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7650"/>
      </w:tblGrid>
      <w:tr w:rsidR="001A66B4" w:rsidRPr="00CB59CA" w14:paraId="7079CEBA" w14:textId="77777777" w:rsidTr="00F52444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64CC6B" w14:textId="77777777" w:rsidR="001A66B4" w:rsidRPr="00CB59CA" w:rsidRDefault="001A66B4" w:rsidP="00E7382D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CB59CA">
              <w:rPr>
                <w:rFonts w:asciiTheme="majorBidi" w:hAnsiTheme="majorBidi" w:cstheme="majorBidi"/>
                <w:b/>
                <w:bCs/>
                <w:cs/>
              </w:rPr>
              <w:t>หมายเหตุ</w:t>
            </w: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</w:tcPr>
          <w:p w14:paraId="3402F4E5" w14:textId="77777777" w:rsidR="001A66B4" w:rsidRPr="00CB59CA" w:rsidRDefault="007C34EC" w:rsidP="00E7382D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สารบัญ</w:t>
            </w:r>
          </w:p>
        </w:tc>
      </w:tr>
      <w:tr w:rsidR="00067A56" w:rsidRPr="00CB59CA" w14:paraId="28B905B0" w14:textId="77777777" w:rsidTr="00F524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0BFCB819" w14:textId="5D1F5094" w:rsidR="001A66B4" w:rsidRPr="00CB59CA" w:rsidRDefault="000A342A" w:rsidP="00E7382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</w:p>
        </w:tc>
        <w:tc>
          <w:tcPr>
            <w:tcW w:w="7650" w:type="dxa"/>
          </w:tcPr>
          <w:p w14:paraId="792F5ABD" w14:textId="77777777" w:rsidR="001A66B4" w:rsidRPr="00CB59CA" w:rsidRDefault="001A66B4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cs/>
              </w:rPr>
              <w:t>ข้อมูลทั่วไป</w:t>
            </w:r>
          </w:p>
        </w:tc>
      </w:tr>
      <w:tr w:rsidR="00067A56" w:rsidRPr="00CB59CA" w14:paraId="0C9241EF" w14:textId="77777777" w:rsidTr="00F524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5D1C02AF" w14:textId="47114461" w:rsidR="001A66B4" w:rsidRPr="00CB59CA" w:rsidRDefault="000A342A" w:rsidP="00E7382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</w:p>
        </w:tc>
        <w:tc>
          <w:tcPr>
            <w:tcW w:w="7650" w:type="dxa"/>
          </w:tcPr>
          <w:p w14:paraId="169FD3EF" w14:textId="77777777" w:rsidR="001A66B4" w:rsidRPr="00CB59CA" w:rsidRDefault="009261D5" w:rsidP="00E7382D">
            <w:pPr>
              <w:spacing w:line="240" w:lineRule="auto"/>
              <w:rPr>
                <w:rFonts w:asciiTheme="majorBidi" w:hAnsiTheme="majorBidi" w:cstheme="majorBidi"/>
                <w:color w:val="000000"/>
              </w:rPr>
            </w:pPr>
            <w:r w:rsidRPr="00CB59CA">
              <w:rPr>
                <w:rFonts w:asciiTheme="majorBidi" w:hAnsiTheme="majorBidi" w:cstheme="majorBidi"/>
                <w:color w:val="000000"/>
                <w:cs/>
              </w:rPr>
              <w:t>เกณฑ์การจัดทำ</w:t>
            </w:r>
            <w:r w:rsidR="00A10E25" w:rsidRPr="00CB59CA">
              <w:rPr>
                <w:rFonts w:asciiTheme="majorBidi" w:hAnsiTheme="majorBidi" w:cstheme="majorBidi"/>
                <w:color w:val="000000"/>
                <w:cs/>
              </w:rPr>
              <w:t>งบการเงิน</w:t>
            </w:r>
          </w:p>
        </w:tc>
      </w:tr>
      <w:tr w:rsidR="00067A56" w:rsidRPr="00CB59CA" w14:paraId="7759D956" w14:textId="77777777" w:rsidTr="00F524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61F81396" w14:textId="064B163D" w:rsidR="003E3BEA" w:rsidRPr="00CB59CA" w:rsidRDefault="000A342A" w:rsidP="00E7382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</w:p>
        </w:tc>
        <w:tc>
          <w:tcPr>
            <w:tcW w:w="7650" w:type="dxa"/>
          </w:tcPr>
          <w:p w14:paraId="05145051" w14:textId="77777777" w:rsidR="003E3BEA" w:rsidRPr="00CB59CA" w:rsidRDefault="003E3BEA" w:rsidP="00E7382D">
            <w:pPr>
              <w:tabs>
                <w:tab w:val="center" w:pos="3627"/>
              </w:tabs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cs/>
              </w:rPr>
              <w:t>นโยบายบัญชีที่สำคัญ</w:t>
            </w:r>
          </w:p>
        </w:tc>
      </w:tr>
      <w:tr w:rsidR="00067A56" w:rsidRPr="00CB59CA" w14:paraId="36C66148" w14:textId="77777777" w:rsidTr="00F524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CF3B4FF" w14:textId="23C2C939" w:rsidR="001646DC" w:rsidRPr="00CB59CA" w:rsidRDefault="000A342A" w:rsidP="00E7382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4</w:t>
            </w:r>
          </w:p>
        </w:tc>
        <w:tc>
          <w:tcPr>
            <w:tcW w:w="7650" w:type="dxa"/>
          </w:tcPr>
          <w:p w14:paraId="3C73851C" w14:textId="77777777" w:rsidR="001646DC" w:rsidRPr="00CB59CA" w:rsidRDefault="001646DC" w:rsidP="00E7382D">
            <w:pPr>
              <w:tabs>
                <w:tab w:val="center" w:pos="3627"/>
              </w:tabs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cs/>
              </w:rPr>
              <w:t>รายการกับบุคคลหรือกิจการที่เกี่ยวข้องกัน</w:t>
            </w:r>
          </w:p>
        </w:tc>
      </w:tr>
      <w:tr w:rsidR="00433576" w:rsidRPr="00CB59CA" w14:paraId="6A2E405D" w14:textId="77777777" w:rsidTr="00F524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738EE663" w14:textId="4546F84D" w:rsidR="00433576" w:rsidRPr="00CB59CA" w:rsidRDefault="000A342A" w:rsidP="00433576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5</w:t>
            </w:r>
          </w:p>
        </w:tc>
        <w:tc>
          <w:tcPr>
            <w:tcW w:w="7650" w:type="dxa"/>
          </w:tcPr>
          <w:p w14:paraId="4C295EFF" w14:textId="77777777" w:rsidR="00433576" w:rsidRPr="00CB59CA" w:rsidRDefault="00433576" w:rsidP="00433576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cs/>
              </w:rPr>
              <w:t>ข้อมูลเพิ่มเติมเกี่ยวกับกระแสเงินสด</w:t>
            </w:r>
          </w:p>
        </w:tc>
      </w:tr>
      <w:tr w:rsidR="00433576" w:rsidRPr="00CB59CA" w14:paraId="558AF6BF" w14:textId="77777777" w:rsidTr="00F524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0B6826ED" w14:textId="64E68A89" w:rsidR="00433576" w:rsidRPr="00CB59CA" w:rsidRDefault="000A342A" w:rsidP="00433576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6</w:t>
            </w:r>
          </w:p>
        </w:tc>
        <w:tc>
          <w:tcPr>
            <w:tcW w:w="7650" w:type="dxa"/>
          </w:tcPr>
          <w:p w14:paraId="35A9FE3B" w14:textId="77777777" w:rsidR="00433576" w:rsidRPr="00CB59CA" w:rsidRDefault="00433576" w:rsidP="00433576">
            <w:pPr>
              <w:spacing w:line="240" w:lineRule="auto"/>
              <w:rPr>
                <w:rFonts w:asciiTheme="majorBidi" w:hAnsiTheme="majorBidi" w:cstheme="majorBidi"/>
                <w:color w:val="000000"/>
              </w:rPr>
            </w:pPr>
            <w:r w:rsidRPr="00CB59CA">
              <w:rPr>
                <w:rFonts w:asciiTheme="majorBidi" w:hAnsiTheme="majorBidi" w:cstheme="majorBidi"/>
                <w:color w:val="000000"/>
                <w:cs/>
              </w:rPr>
              <w:t>ลูกหนี้การค้า</w:t>
            </w:r>
          </w:p>
        </w:tc>
      </w:tr>
      <w:tr w:rsidR="00433576" w:rsidRPr="00CB59CA" w14:paraId="12AE8E8D" w14:textId="77777777" w:rsidTr="00F524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F28EB02" w14:textId="68CC6DFF" w:rsidR="00433576" w:rsidRPr="00CB59CA" w:rsidRDefault="000A342A" w:rsidP="00433576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7</w:t>
            </w:r>
          </w:p>
        </w:tc>
        <w:tc>
          <w:tcPr>
            <w:tcW w:w="7650" w:type="dxa"/>
          </w:tcPr>
          <w:p w14:paraId="6FCC7B99" w14:textId="77777777" w:rsidR="00433576" w:rsidRPr="00CB59CA" w:rsidRDefault="00433576" w:rsidP="00433576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cs/>
              </w:rPr>
              <w:t>ลูกหนี้อื่น</w:t>
            </w:r>
          </w:p>
        </w:tc>
      </w:tr>
      <w:tr w:rsidR="00433576" w:rsidRPr="00CB59CA" w14:paraId="3F6136E4" w14:textId="77777777" w:rsidTr="00F524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D9F7556" w14:textId="24CAF9C7" w:rsidR="00433576" w:rsidRPr="00CB59CA" w:rsidRDefault="000A342A" w:rsidP="00433576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8</w:t>
            </w:r>
          </w:p>
        </w:tc>
        <w:tc>
          <w:tcPr>
            <w:tcW w:w="7650" w:type="dxa"/>
          </w:tcPr>
          <w:p w14:paraId="79655455" w14:textId="77777777" w:rsidR="00433576" w:rsidRPr="00CB59CA" w:rsidRDefault="00433576" w:rsidP="00433576">
            <w:pPr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cs/>
                <w:lang w:val="en-US"/>
              </w:rPr>
              <w:t>ลูกหนี้คู่ค้าและลูกหนี้ร้านค้าเช่า</w:t>
            </w:r>
          </w:p>
        </w:tc>
      </w:tr>
      <w:tr w:rsidR="00433576" w:rsidRPr="00CB59CA" w14:paraId="5BF6B753" w14:textId="77777777" w:rsidTr="00F524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0F83A5F8" w14:textId="0F02D0FC" w:rsidR="00433576" w:rsidRPr="00CB59CA" w:rsidRDefault="000A342A" w:rsidP="00433576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9</w:t>
            </w:r>
          </w:p>
        </w:tc>
        <w:tc>
          <w:tcPr>
            <w:tcW w:w="7650" w:type="dxa"/>
          </w:tcPr>
          <w:p w14:paraId="4882C61A" w14:textId="77777777" w:rsidR="00433576" w:rsidRPr="00CB59CA" w:rsidRDefault="00433576" w:rsidP="00433576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cs/>
              </w:rPr>
              <w:t>สินค้าคงเหลือ</w:t>
            </w:r>
          </w:p>
        </w:tc>
      </w:tr>
      <w:tr w:rsidR="009C3ECA" w:rsidRPr="00CB59CA" w14:paraId="7CA7C4BC" w14:textId="77777777" w:rsidTr="00F524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73B8EC4A" w14:textId="1825801D" w:rsidR="009C3ECA" w:rsidRPr="00CB59CA" w:rsidRDefault="000A342A" w:rsidP="00433576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10</w:t>
            </w:r>
          </w:p>
        </w:tc>
        <w:tc>
          <w:tcPr>
            <w:tcW w:w="7650" w:type="dxa"/>
          </w:tcPr>
          <w:p w14:paraId="184DD316" w14:textId="7379AA4B" w:rsidR="009C3ECA" w:rsidRPr="00CB59CA" w:rsidRDefault="009C3ECA" w:rsidP="00433576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cs/>
              </w:rPr>
              <w:t>สินทรัพย์ทางการเงินอื่น</w:t>
            </w:r>
          </w:p>
        </w:tc>
      </w:tr>
      <w:tr w:rsidR="00433576" w:rsidRPr="00CB59CA" w14:paraId="527CA132" w14:textId="77777777" w:rsidTr="00F524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22E3C9DD" w14:textId="1CF708EA" w:rsidR="00433576" w:rsidRPr="00CB59CA" w:rsidRDefault="000A342A" w:rsidP="00433576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11</w:t>
            </w:r>
          </w:p>
        </w:tc>
        <w:tc>
          <w:tcPr>
            <w:tcW w:w="7650" w:type="dxa"/>
          </w:tcPr>
          <w:p w14:paraId="17C3ED8B" w14:textId="77777777" w:rsidR="00433576" w:rsidRPr="00CB59CA" w:rsidRDefault="00433576" w:rsidP="00433576">
            <w:pPr>
              <w:spacing w:line="240" w:lineRule="auto"/>
              <w:rPr>
                <w:rFonts w:asciiTheme="majorBidi" w:hAnsiTheme="majorBidi" w:cstheme="majorBidi"/>
                <w:color w:val="000000"/>
              </w:rPr>
            </w:pPr>
            <w:r w:rsidRPr="00CB59CA">
              <w:rPr>
                <w:rFonts w:asciiTheme="majorBidi" w:hAnsiTheme="majorBidi" w:cstheme="majorBidi"/>
                <w:color w:val="000000"/>
                <w:cs/>
              </w:rPr>
              <w:t>เงินลงทุนในบริษัทย่อย</w:t>
            </w:r>
          </w:p>
        </w:tc>
      </w:tr>
      <w:tr w:rsidR="00433576" w:rsidRPr="00CB59CA" w14:paraId="337ED913" w14:textId="77777777" w:rsidTr="00F524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1240E1BE" w14:textId="4A7D42B3" w:rsidR="00433576" w:rsidRPr="00CB59CA" w:rsidRDefault="000A342A" w:rsidP="00433576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12</w:t>
            </w:r>
          </w:p>
        </w:tc>
        <w:tc>
          <w:tcPr>
            <w:tcW w:w="7650" w:type="dxa"/>
          </w:tcPr>
          <w:p w14:paraId="5E21030C" w14:textId="77777777" w:rsidR="00433576" w:rsidRPr="00CB59CA" w:rsidRDefault="00433576" w:rsidP="00433576">
            <w:pPr>
              <w:spacing w:line="240" w:lineRule="auto"/>
              <w:rPr>
                <w:rFonts w:asciiTheme="majorBidi" w:hAnsiTheme="majorBidi" w:cstheme="majorBidi"/>
                <w:color w:val="000000"/>
              </w:rPr>
            </w:pPr>
            <w:r w:rsidRPr="00CB59CA">
              <w:rPr>
                <w:rFonts w:asciiTheme="majorBidi" w:hAnsiTheme="majorBidi" w:cstheme="majorBidi"/>
                <w:color w:val="000000"/>
                <w:cs/>
              </w:rPr>
              <w:t>เงินลงทุนในบริษัทร่วม</w:t>
            </w:r>
          </w:p>
        </w:tc>
      </w:tr>
      <w:tr w:rsidR="00433576" w:rsidRPr="00CB59CA" w14:paraId="7B645106" w14:textId="77777777" w:rsidTr="00F524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245A6F18" w14:textId="78593518" w:rsidR="00433576" w:rsidRPr="00CB59CA" w:rsidRDefault="000A342A" w:rsidP="00433576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13</w:t>
            </w:r>
          </w:p>
        </w:tc>
        <w:tc>
          <w:tcPr>
            <w:tcW w:w="7650" w:type="dxa"/>
          </w:tcPr>
          <w:p w14:paraId="3C64A03E" w14:textId="77777777" w:rsidR="00433576" w:rsidRPr="00CB59CA" w:rsidRDefault="00433576" w:rsidP="00433576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cs/>
              </w:rPr>
              <w:t>เงินลงทุนในการร่วมค้า</w:t>
            </w:r>
          </w:p>
        </w:tc>
      </w:tr>
      <w:tr w:rsidR="00433576" w:rsidRPr="00CB59CA" w14:paraId="76960B8D" w14:textId="77777777" w:rsidTr="00F524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52853F9A" w14:textId="74CF772A" w:rsidR="00433576" w:rsidRPr="00CB59CA" w:rsidRDefault="000A342A" w:rsidP="00433576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14</w:t>
            </w:r>
          </w:p>
        </w:tc>
        <w:tc>
          <w:tcPr>
            <w:tcW w:w="7650" w:type="dxa"/>
          </w:tcPr>
          <w:p w14:paraId="5CE5CA7D" w14:textId="7D088C6C" w:rsidR="004B1C95" w:rsidRPr="00CB59CA" w:rsidRDefault="00433576" w:rsidP="00433576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cs/>
              </w:rPr>
              <w:t>เงินลงทุนระยะยาวอื่น</w:t>
            </w:r>
          </w:p>
        </w:tc>
      </w:tr>
      <w:tr w:rsidR="004B1C95" w:rsidRPr="00CB59CA" w14:paraId="6DBD37E8" w14:textId="77777777" w:rsidTr="00F524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301CD03D" w14:textId="64BE3E65" w:rsidR="004B1C95" w:rsidRPr="00CB59CA" w:rsidRDefault="000A342A" w:rsidP="00433576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15</w:t>
            </w:r>
          </w:p>
        </w:tc>
        <w:tc>
          <w:tcPr>
            <w:tcW w:w="7650" w:type="dxa"/>
          </w:tcPr>
          <w:p w14:paraId="5C6D720D" w14:textId="0906B888" w:rsidR="004B1C95" w:rsidRPr="00CB59CA" w:rsidRDefault="004B1C95" w:rsidP="00433576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cs/>
              </w:rPr>
              <w:t>สิทธิการเช่า</w:t>
            </w:r>
          </w:p>
        </w:tc>
      </w:tr>
      <w:tr w:rsidR="004B1C95" w:rsidRPr="00CB59CA" w14:paraId="17D0D6C0" w14:textId="77777777" w:rsidTr="00F524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754620DF" w14:textId="50B3A522" w:rsidR="004B1C95" w:rsidRPr="00CB59CA" w:rsidRDefault="000A342A" w:rsidP="004B1C9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16</w:t>
            </w:r>
          </w:p>
        </w:tc>
        <w:tc>
          <w:tcPr>
            <w:tcW w:w="7650" w:type="dxa"/>
          </w:tcPr>
          <w:p w14:paraId="1E680692" w14:textId="28F2F822" w:rsidR="004B1C95" w:rsidRPr="00CB59CA" w:rsidRDefault="004B1C95" w:rsidP="004B1C95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  <w:t>สินทรัพย์สิทธิการใช้</w:t>
            </w:r>
            <w:r w:rsidRPr="00CB59CA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  <w:t>และสัญญาเช่า</w:t>
            </w:r>
          </w:p>
        </w:tc>
      </w:tr>
      <w:tr w:rsidR="004B1C95" w:rsidRPr="00CB59CA" w14:paraId="6280BEEC" w14:textId="77777777" w:rsidTr="00F524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1CB30B5" w14:textId="1A738E92" w:rsidR="004B1C95" w:rsidRPr="00CB59CA" w:rsidRDefault="000A342A" w:rsidP="004B1C9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17</w:t>
            </w:r>
          </w:p>
        </w:tc>
        <w:tc>
          <w:tcPr>
            <w:tcW w:w="7650" w:type="dxa"/>
          </w:tcPr>
          <w:p w14:paraId="2B1868FF" w14:textId="77777777" w:rsidR="004B1C95" w:rsidRPr="00CB59CA" w:rsidRDefault="004B1C95" w:rsidP="004B1C95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  <w:t>อสังหาริมทรัพย์เพื่อการลงทุน</w:t>
            </w:r>
          </w:p>
        </w:tc>
      </w:tr>
      <w:tr w:rsidR="004B1C95" w:rsidRPr="00CB59CA" w14:paraId="2BB7F0D8" w14:textId="77777777" w:rsidTr="00F524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00295E19" w14:textId="4ED7BA5D" w:rsidR="004B1C95" w:rsidRPr="00CB59CA" w:rsidRDefault="000A342A" w:rsidP="004B1C9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18</w:t>
            </w:r>
          </w:p>
        </w:tc>
        <w:tc>
          <w:tcPr>
            <w:tcW w:w="7650" w:type="dxa"/>
          </w:tcPr>
          <w:p w14:paraId="4E0B89F2" w14:textId="77777777" w:rsidR="004B1C95" w:rsidRPr="00CB59CA" w:rsidRDefault="004B1C95" w:rsidP="004B1C95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cs/>
              </w:rPr>
              <w:t>ที่ดิน</w:t>
            </w:r>
            <w:r w:rsidRPr="00CB59CA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cs/>
              </w:rPr>
              <w:t>อาคารและอุปกรณ์</w:t>
            </w:r>
          </w:p>
        </w:tc>
      </w:tr>
      <w:tr w:rsidR="004B1C95" w:rsidRPr="00CB59CA" w14:paraId="6BD8C27F" w14:textId="77777777" w:rsidTr="00F524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A9F4DDC" w14:textId="0A5E99FD" w:rsidR="004B1C95" w:rsidRPr="00CB59CA" w:rsidRDefault="000A342A" w:rsidP="004B1C9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19</w:t>
            </w:r>
          </w:p>
        </w:tc>
        <w:tc>
          <w:tcPr>
            <w:tcW w:w="7650" w:type="dxa"/>
          </w:tcPr>
          <w:p w14:paraId="5C7ABE06" w14:textId="77777777" w:rsidR="004B1C95" w:rsidRPr="00CB59CA" w:rsidRDefault="004B1C95" w:rsidP="004B1C95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cs/>
              </w:rPr>
              <w:t>ค่าความนิยม</w:t>
            </w:r>
          </w:p>
        </w:tc>
      </w:tr>
      <w:tr w:rsidR="004B1C95" w:rsidRPr="00CB59CA" w14:paraId="233C281E" w14:textId="77777777" w:rsidTr="00A90E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75AA6590" w14:textId="0F9CEB0C" w:rsidR="004B1C95" w:rsidRPr="00CB59CA" w:rsidRDefault="000A342A" w:rsidP="004B1C9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20</w:t>
            </w:r>
          </w:p>
        </w:tc>
        <w:tc>
          <w:tcPr>
            <w:tcW w:w="7650" w:type="dxa"/>
          </w:tcPr>
          <w:p w14:paraId="25074704" w14:textId="4549FCD7" w:rsidR="004B1C95" w:rsidRPr="00CB59CA" w:rsidRDefault="004B1C95" w:rsidP="004B1C95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cs/>
                <w:lang w:val="en-US"/>
              </w:rPr>
              <w:t>สินทรัพย์ไม่มีตัวตนอื่นนอกจากค่าความนิยม</w:t>
            </w:r>
          </w:p>
        </w:tc>
      </w:tr>
      <w:tr w:rsidR="004B1C95" w:rsidRPr="00CB59CA" w14:paraId="22994F0C" w14:textId="77777777" w:rsidTr="00A90E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55DBBB33" w14:textId="0A4BA365" w:rsidR="004B1C95" w:rsidRPr="00CB59CA" w:rsidRDefault="000A342A" w:rsidP="004B1C9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21</w:t>
            </w:r>
          </w:p>
        </w:tc>
        <w:tc>
          <w:tcPr>
            <w:tcW w:w="7650" w:type="dxa"/>
          </w:tcPr>
          <w:p w14:paraId="69A9651F" w14:textId="77777777" w:rsidR="004B1C95" w:rsidRPr="00CB59CA" w:rsidRDefault="004B1C95" w:rsidP="004B1C95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</w:tr>
      <w:tr w:rsidR="004B1C95" w:rsidRPr="00CB59CA" w14:paraId="604AE000" w14:textId="77777777" w:rsidTr="00A90E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6E7A51B4" w14:textId="0AD13F9E" w:rsidR="004B1C95" w:rsidRPr="00CB59CA" w:rsidRDefault="000A342A" w:rsidP="004B1C9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22</w:t>
            </w:r>
          </w:p>
        </w:tc>
        <w:tc>
          <w:tcPr>
            <w:tcW w:w="7650" w:type="dxa"/>
          </w:tcPr>
          <w:p w14:paraId="659D5821" w14:textId="77777777" w:rsidR="004B1C95" w:rsidRPr="00CB59CA" w:rsidRDefault="004B1C95" w:rsidP="004B1C95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สินทรัพย์ไม่หมุนเวียนอื่น</w:t>
            </w:r>
          </w:p>
        </w:tc>
      </w:tr>
      <w:tr w:rsidR="004B1C95" w:rsidRPr="00CB59CA" w14:paraId="50727AFB" w14:textId="77777777" w:rsidTr="00A90E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33803D10" w14:textId="49AE5E9B" w:rsidR="004B1C95" w:rsidRPr="00CB59CA" w:rsidRDefault="000A342A" w:rsidP="004B1C9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23</w:t>
            </w:r>
          </w:p>
        </w:tc>
        <w:tc>
          <w:tcPr>
            <w:tcW w:w="7650" w:type="dxa"/>
          </w:tcPr>
          <w:p w14:paraId="59B35937" w14:textId="77777777" w:rsidR="004B1C95" w:rsidRPr="00CB59CA" w:rsidRDefault="004B1C95" w:rsidP="004B1C95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หนี้สินที่มีภาระดอกเบี้ย</w:t>
            </w:r>
          </w:p>
        </w:tc>
      </w:tr>
      <w:tr w:rsidR="004B1C95" w:rsidRPr="00CB59CA" w14:paraId="45DAA206" w14:textId="77777777" w:rsidTr="00A90E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52E4CD84" w14:textId="74AF9768" w:rsidR="004B1C95" w:rsidRPr="00CB59CA" w:rsidRDefault="000A342A" w:rsidP="004B1C9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24</w:t>
            </w:r>
          </w:p>
        </w:tc>
        <w:tc>
          <w:tcPr>
            <w:tcW w:w="7650" w:type="dxa"/>
          </w:tcPr>
          <w:p w14:paraId="2EAD3518" w14:textId="77777777" w:rsidR="004B1C95" w:rsidRPr="00CB59CA" w:rsidRDefault="004B1C95" w:rsidP="004B1C95">
            <w:pPr>
              <w:spacing w:line="240" w:lineRule="auto"/>
              <w:rPr>
                <w:rFonts w:asciiTheme="majorBidi" w:hAnsiTheme="majorBidi" w:cstheme="majorBidi"/>
                <w:color w:val="000000"/>
              </w:rPr>
            </w:pPr>
            <w:r w:rsidRPr="00CB59CA">
              <w:rPr>
                <w:rFonts w:asciiTheme="majorBidi" w:hAnsiTheme="majorBidi" w:cstheme="majorBidi"/>
                <w:color w:val="000000"/>
                <w:cs/>
              </w:rPr>
              <w:t>เจ้าหนี้การค้า</w:t>
            </w:r>
          </w:p>
        </w:tc>
      </w:tr>
      <w:tr w:rsidR="004B1C95" w:rsidRPr="00CB59CA" w14:paraId="3ED62605" w14:textId="77777777" w:rsidTr="00A90E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6F86A4E1" w14:textId="6DAFAC5B" w:rsidR="004B1C95" w:rsidRPr="00CB59CA" w:rsidRDefault="000A342A" w:rsidP="004B1C9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25</w:t>
            </w:r>
          </w:p>
        </w:tc>
        <w:tc>
          <w:tcPr>
            <w:tcW w:w="7650" w:type="dxa"/>
          </w:tcPr>
          <w:p w14:paraId="1B7050BD" w14:textId="77777777" w:rsidR="004B1C95" w:rsidRPr="00CB59CA" w:rsidRDefault="004B1C95" w:rsidP="004B1C95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cs/>
              </w:rPr>
              <w:t>เจ้าหนี้อื่น</w:t>
            </w:r>
          </w:p>
        </w:tc>
      </w:tr>
      <w:tr w:rsidR="004B1C95" w:rsidRPr="00CB59CA" w14:paraId="72C544F1" w14:textId="77777777" w:rsidTr="00A90E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3520E270" w14:textId="32E4262A" w:rsidR="004B1C95" w:rsidRPr="00CB59CA" w:rsidRDefault="000A342A" w:rsidP="004B1C9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26</w:t>
            </w:r>
          </w:p>
        </w:tc>
        <w:tc>
          <w:tcPr>
            <w:tcW w:w="7650" w:type="dxa"/>
          </w:tcPr>
          <w:p w14:paraId="499BA2E7" w14:textId="63C8741C" w:rsidR="004B1C95" w:rsidRPr="00CB59CA" w:rsidRDefault="004B1C95" w:rsidP="004B1C95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cs/>
              </w:rPr>
              <w:t>หนี้สินตามสัญญาเช่า</w:t>
            </w:r>
          </w:p>
        </w:tc>
      </w:tr>
      <w:tr w:rsidR="004B1C95" w:rsidRPr="00CB59CA" w14:paraId="6FB26D45" w14:textId="77777777" w:rsidTr="00F524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387D72F8" w14:textId="2135A4BD" w:rsidR="004B1C95" w:rsidRPr="00CB59CA" w:rsidRDefault="000A342A" w:rsidP="004B1C9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27</w:t>
            </w:r>
          </w:p>
        </w:tc>
        <w:tc>
          <w:tcPr>
            <w:tcW w:w="7650" w:type="dxa"/>
          </w:tcPr>
          <w:p w14:paraId="3FB0762D" w14:textId="77777777" w:rsidR="004B1C95" w:rsidRPr="00CB59CA" w:rsidRDefault="004B1C95" w:rsidP="004B1C95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4B1C95" w:rsidRPr="00CB59CA" w14:paraId="1218A248" w14:textId="77777777" w:rsidTr="00F524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2B16D080" w14:textId="630F10C4" w:rsidR="004B1C95" w:rsidRPr="00CB59CA" w:rsidRDefault="000A342A" w:rsidP="004B1C9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28</w:t>
            </w:r>
          </w:p>
        </w:tc>
        <w:tc>
          <w:tcPr>
            <w:tcW w:w="7650" w:type="dxa"/>
          </w:tcPr>
          <w:p w14:paraId="25498FA6" w14:textId="77777777" w:rsidR="004B1C95" w:rsidRPr="00CB59CA" w:rsidRDefault="004B1C95" w:rsidP="004B1C95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cs/>
              </w:rPr>
              <w:t>ทุนจดทะเบียน ใบสำคัญแสดงสิทธิที่จะซื้อหุ้นสามัญ และส่วนเกินทุน</w:t>
            </w:r>
          </w:p>
        </w:tc>
      </w:tr>
      <w:tr w:rsidR="004B1C95" w:rsidRPr="00CB59CA" w14:paraId="0B3317ED" w14:textId="77777777" w:rsidTr="00F524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561668DD" w14:textId="224CCE89" w:rsidR="004B1C95" w:rsidRPr="00CB59CA" w:rsidRDefault="000A342A" w:rsidP="004B1C9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29</w:t>
            </w:r>
          </w:p>
        </w:tc>
        <w:tc>
          <w:tcPr>
            <w:tcW w:w="7650" w:type="dxa"/>
          </w:tcPr>
          <w:p w14:paraId="34C1D5C8" w14:textId="77777777" w:rsidR="004B1C95" w:rsidRPr="00CB59CA" w:rsidRDefault="004B1C95" w:rsidP="004B1C95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cs/>
              </w:rPr>
              <w:t>ทุนสำรอง</w:t>
            </w:r>
          </w:p>
        </w:tc>
      </w:tr>
      <w:tr w:rsidR="004B1C95" w:rsidRPr="00CB59CA" w14:paraId="36622A77" w14:textId="77777777" w:rsidTr="00F524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2299067" w14:textId="08B2FE25" w:rsidR="004B1C95" w:rsidRPr="00CB59CA" w:rsidRDefault="000A342A" w:rsidP="004B1C9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30</w:t>
            </w:r>
          </w:p>
        </w:tc>
        <w:tc>
          <w:tcPr>
            <w:tcW w:w="7650" w:type="dxa"/>
          </w:tcPr>
          <w:p w14:paraId="4F9586D3" w14:textId="77777777" w:rsidR="004B1C95" w:rsidRPr="00CB59CA" w:rsidRDefault="004B1C95" w:rsidP="004B1C95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cs/>
              </w:rPr>
              <w:t>รายได้</w:t>
            </w:r>
          </w:p>
        </w:tc>
      </w:tr>
    </w:tbl>
    <w:p w14:paraId="6F03DA97" w14:textId="77777777" w:rsidR="00E035E1" w:rsidRPr="00CB59CA" w:rsidRDefault="00E035E1" w:rsidP="00E7382D">
      <w:pPr>
        <w:spacing w:line="240" w:lineRule="auto"/>
        <w:rPr>
          <w:rFonts w:asciiTheme="majorBidi" w:hAnsiTheme="majorBidi" w:cstheme="majorBidi"/>
          <w:color w:val="000000"/>
          <w:sz w:val="2"/>
          <w:szCs w:val="2"/>
          <w:cs/>
        </w:rPr>
      </w:pPr>
      <w:r w:rsidRPr="00CB59CA">
        <w:rPr>
          <w:rFonts w:asciiTheme="majorBidi" w:hAnsiTheme="majorBidi" w:cstheme="majorBidi"/>
          <w:color w:val="000000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"/>
        <w:gridCol w:w="7740"/>
      </w:tblGrid>
      <w:tr w:rsidR="00E035E1" w:rsidRPr="00CB59CA" w14:paraId="4204C3DE" w14:textId="77777777" w:rsidTr="006672C6"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1E5B803" w14:textId="77777777" w:rsidR="00E035E1" w:rsidRPr="00CB59CA" w:rsidRDefault="00E035E1" w:rsidP="00E7382D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cs/>
              </w:rPr>
              <w:lastRenderedPageBreak/>
              <w:t>หมายเหตุ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14:paraId="64D106F5" w14:textId="77777777" w:rsidR="00E035E1" w:rsidRPr="00CB59CA" w:rsidRDefault="00E035E1" w:rsidP="00E7382D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สารบัญ</w:t>
            </w:r>
          </w:p>
        </w:tc>
      </w:tr>
      <w:tr w:rsidR="004B1C95" w:rsidRPr="00CB59CA" w14:paraId="5CCFAFD6" w14:textId="77777777" w:rsidTr="006672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4BDAE47A" w14:textId="232510C2" w:rsidR="004B1C95" w:rsidRPr="00CB59CA" w:rsidRDefault="000A342A" w:rsidP="004B1C9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31</w:t>
            </w:r>
          </w:p>
        </w:tc>
        <w:tc>
          <w:tcPr>
            <w:tcW w:w="7740" w:type="dxa"/>
          </w:tcPr>
          <w:p w14:paraId="277C0B71" w14:textId="77777777" w:rsidR="004B1C95" w:rsidRPr="00CB59CA" w:rsidRDefault="004B1C95" w:rsidP="004B1C95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cs/>
              </w:rPr>
              <w:t>ส่วนงานดำเนินงาน</w:t>
            </w:r>
          </w:p>
        </w:tc>
      </w:tr>
      <w:tr w:rsidR="004B1C95" w:rsidRPr="00CB59CA" w14:paraId="48A1B1F7" w14:textId="77777777" w:rsidTr="006672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26999104" w14:textId="16062F75" w:rsidR="004B1C95" w:rsidRPr="00CB59CA" w:rsidRDefault="000A342A" w:rsidP="004B1C9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32</w:t>
            </w:r>
          </w:p>
        </w:tc>
        <w:tc>
          <w:tcPr>
            <w:tcW w:w="7740" w:type="dxa"/>
          </w:tcPr>
          <w:p w14:paraId="6C5D0BFC" w14:textId="77777777" w:rsidR="004B1C95" w:rsidRPr="00CB59CA" w:rsidRDefault="004B1C95" w:rsidP="004B1C95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cs/>
              </w:rPr>
              <w:t>รายได้อื่น</w:t>
            </w:r>
          </w:p>
        </w:tc>
      </w:tr>
      <w:tr w:rsidR="004B1C95" w:rsidRPr="00CB59CA" w14:paraId="313C45F9" w14:textId="77777777" w:rsidTr="006672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7E352E76" w14:textId="740CC560" w:rsidR="004B1C95" w:rsidRPr="00CB59CA" w:rsidRDefault="000A342A" w:rsidP="004B1C9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33</w:t>
            </w:r>
          </w:p>
        </w:tc>
        <w:tc>
          <w:tcPr>
            <w:tcW w:w="7740" w:type="dxa"/>
          </w:tcPr>
          <w:p w14:paraId="59446DFC" w14:textId="77777777" w:rsidR="004B1C95" w:rsidRPr="00CB59CA" w:rsidRDefault="004B1C95" w:rsidP="004B1C95">
            <w:pPr>
              <w:spacing w:line="240" w:lineRule="auto"/>
              <w:rPr>
                <w:rFonts w:asciiTheme="majorBidi" w:hAnsiTheme="majorBidi" w:cstheme="majorBidi"/>
                <w:color w:val="000000"/>
              </w:rPr>
            </w:pPr>
            <w:r w:rsidRPr="00CB59CA">
              <w:rPr>
                <w:rFonts w:asciiTheme="majorBidi" w:hAnsiTheme="majorBidi" w:cstheme="majorBidi"/>
                <w:color w:val="000000"/>
                <w:cs/>
              </w:rPr>
              <w:t>ค่าใช้จ่ายผลประโยชน์ของพนักงาน</w:t>
            </w:r>
          </w:p>
        </w:tc>
      </w:tr>
      <w:tr w:rsidR="004B1C95" w:rsidRPr="00CB59CA" w14:paraId="7C71CDC8" w14:textId="77777777" w:rsidTr="006672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70552ABC" w14:textId="17F7D42B" w:rsidR="004B1C95" w:rsidRPr="00CB59CA" w:rsidRDefault="000A342A" w:rsidP="004B1C9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34</w:t>
            </w:r>
          </w:p>
        </w:tc>
        <w:tc>
          <w:tcPr>
            <w:tcW w:w="7740" w:type="dxa"/>
          </w:tcPr>
          <w:p w14:paraId="0E5560DE" w14:textId="77777777" w:rsidR="004B1C95" w:rsidRPr="00CB59CA" w:rsidRDefault="004B1C95" w:rsidP="004B1C95">
            <w:pPr>
              <w:tabs>
                <w:tab w:val="left" w:pos="645"/>
              </w:tabs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cs/>
              </w:rPr>
              <w:t>ค่าใช้จ่ายตามลักษณะ</w:t>
            </w:r>
          </w:p>
        </w:tc>
      </w:tr>
      <w:tr w:rsidR="004B1C95" w:rsidRPr="00CB59CA" w14:paraId="685FDBF5" w14:textId="77777777" w:rsidTr="006672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3919ABA5" w14:textId="0BCC2B81" w:rsidR="004B1C95" w:rsidRPr="00CB59CA" w:rsidRDefault="000A342A" w:rsidP="004B1C9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35</w:t>
            </w:r>
          </w:p>
        </w:tc>
        <w:tc>
          <w:tcPr>
            <w:tcW w:w="7740" w:type="dxa"/>
          </w:tcPr>
          <w:p w14:paraId="28DAAE5D" w14:textId="65179224" w:rsidR="004B1C95" w:rsidRPr="00CB59CA" w:rsidRDefault="004B1C95" w:rsidP="004B1C95">
            <w:pPr>
              <w:tabs>
                <w:tab w:val="left" w:pos="645"/>
              </w:tabs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cs/>
              </w:rPr>
              <w:t>ค่าใช้จ่ายภาษีเงินได้</w:t>
            </w:r>
          </w:p>
        </w:tc>
      </w:tr>
      <w:tr w:rsidR="004B1C95" w:rsidRPr="00CB59CA" w14:paraId="107C383F" w14:textId="77777777" w:rsidTr="006672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34F06725" w14:textId="060F2AA4" w:rsidR="004B1C95" w:rsidRPr="00CB59CA" w:rsidRDefault="000A342A" w:rsidP="004B1C9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36</w:t>
            </w:r>
          </w:p>
        </w:tc>
        <w:tc>
          <w:tcPr>
            <w:tcW w:w="7740" w:type="dxa"/>
          </w:tcPr>
          <w:p w14:paraId="05B1C917" w14:textId="5F18B9F3" w:rsidR="004B1C95" w:rsidRPr="00CB59CA" w:rsidRDefault="004B1C95" w:rsidP="004B1C95">
            <w:pPr>
              <w:tabs>
                <w:tab w:val="left" w:pos="645"/>
              </w:tabs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cs/>
              </w:rPr>
              <w:t>สิทธิประโยชน์จากการส่งเสริมการลงทุน</w:t>
            </w:r>
          </w:p>
        </w:tc>
      </w:tr>
      <w:tr w:rsidR="004B1C95" w:rsidRPr="00CB59CA" w14:paraId="41FB8E0E" w14:textId="77777777" w:rsidTr="006672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088687E8" w14:textId="18E9A412" w:rsidR="004B1C95" w:rsidRPr="00CB59CA" w:rsidRDefault="000A342A" w:rsidP="004B1C9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37</w:t>
            </w:r>
          </w:p>
        </w:tc>
        <w:tc>
          <w:tcPr>
            <w:tcW w:w="7740" w:type="dxa"/>
          </w:tcPr>
          <w:p w14:paraId="2C18798B" w14:textId="3F5AB692" w:rsidR="004B1C95" w:rsidRPr="00CB59CA" w:rsidRDefault="004B1C95" w:rsidP="004B1C95">
            <w:pPr>
              <w:tabs>
                <w:tab w:val="left" w:pos="645"/>
              </w:tabs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cs/>
                <w:lang w:val="en-US"/>
              </w:rPr>
              <w:t>กำไรต่อหุ้นขั้นพื้นฐานและกำไรต่อหุ้นปรับลด</w:t>
            </w:r>
          </w:p>
        </w:tc>
      </w:tr>
      <w:tr w:rsidR="004B1C95" w:rsidRPr="00CB59CA" w14:paraId="36EBA2B2" w14:textId="77777777" w:rsidTr="006672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6A8590A4" w14:textId="13EED7A1" w:rsidR="004B1C95" w:rsidRPr="00CB59CA" w:rsidRDefault="000A342A" w:rsidP="004B1C9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38</w:t>
            </w:r>
          </w:p>
        </w:tc>
        <w:tc>
          <w:tcPr>
            <w:tcW w:w="7740" w:type="dxa"/>
          </w:tcPr>
          <w:p w14:paraId="210AD073" w14:textId="1C4760B6" w:rsidR="004B1C95" w:rsidRPr="00CB59CA" w:rsidRDefault="004B1C95" w:rsidP="004B1C95">
            <w:pPr>
              <w:tabs>
                <w:tab w:val="left" w:pos="540"/>
              </w:tabs>
              <w:spacing w:line="240" w:lineRule="auto"/>
              <w:ind w:left="547" w:right="-43" w:hanging="547"/>
              <w:jc w:val="thaiDistribute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cs/>
              </w:rPr>
              <w:t>เงินปันผล</w:t>
            </w:r>
          </w:p>
        </w:tc>
      </w:tr>
      <w:tr w:rsidR="004B1C95" w:rsidRPr="00CB59CA" w14:paraId="6AC4AFC7" w14:textId="77777777" w:rsidTr="006672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08CD551E" w14:textId="3BAA1467" w:rsidR="004B1C95" w:rsidRPr="00CB59CA" w:rsidRDefault="000A342A" w:rsidP="004B1C9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39</w:t>
            </w:r>
          </w:p>
        </w:tc>
        <w:tc>
          <w:tcPr>
            <w:tcW w:w="7740" w:type="dxa"/>
          </w:tcPr>
          <w:p w14:paraId="48471A31" w14:textId="6D726EEC" w:rsidR="004B1C95" w:rsidRPr="00CB59CA" w:rsidRDefault="004B1C95" w:rsidP="004B1C95">
            <w:pPr>
              <w:tabs>
                <w:tab w:val="left" w:pos="645"/>
              </w:tabs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cs/>
              </w:rPr>
              <w:t>เครื่องมือทางการเงิน</w:t>
            </w:r>
          </w:p>
        </w:tc>
      </w:tr>
      <w:tr w:rsidR="004B1C95" w:rsidRPr="00CB59CA" w14:paraId="32534EA7" w14:textId="77777777" w:rsidTr="006672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1698474D" w14:textId="3D8296EB" w:rsidR="004B1C95" w:rsidRPr="00CB59CA" w:rsidRDefault="000A342A" w:rsidP="004B1C9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40</w:t>
            </w:r>
          </w:p>
        </w:tc>
        <w:tc>
          <w:tcPr>
            <w:tcW w:w="7740" w:type="dxa"/>
          </w:tcPr>
          <w:p w14:paraId="6AF41EED" w14:textId="24C479C4" w:rsidR="004B1C95" w:rsidRPr="00CB59CA" w:rsidRDefault="004B1C95" w:rsidP="004B1C95">
            <w:pPr>
              <w:tabs>
                <w:tab w:val="left" w:pos="645"/>
              </w:tabs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cs/>
              </w:rPr>
              <w:t>การกำหนดมูลค่ายุติธรรม</w:t>
            </w:r>
          </w:p>
        </w:tc>
      </w:tr>
      <w:tr w:rsidR="004B1C95" w:rsidRPr="00CB59CA" w14:paraId="51DEB010" w14:textId="77777777" w:rsidTr="006672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40FD2D84" w14:textId="3C14BF44" w:rsidR="004B1C95" w:rsidRPr="00CB59CA" w:rsidRDefault="000A342A" w:rsidP="004B1C9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41</w:t>
            </w:r>
          </w:p>
        </w:tc>
        <w:tc>
          <w:tcPr>
            <w:tcW w:w="7740" w:type="dxa"/>
          </w:tcPr>
          <w:p w14:paraId="4BC7FA6B" w14:textId="6C9EF9C4" w:rsidR="004B1C95" w:rsidRPr="00CB59CA" w:rsidRDefault="004B1C95" w:rsidP="004B1C95">
            <w:pPr>
              <w:tabs>
                <w:tab w:val="left" w:pos="645"/>
              </w:tabs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cs/>
              </w:rPr>
              <w:t>ภาระผูกพันกับกิจการที่ไม่เกี่ยวข้องกัน</w:t>
            </w:r>
          </w:p>
        </w:tc>
      </w:tr>
      <w:tr w:rsidR="004B1C95" w:rsidRPr="00CB59CA" w14:paraId="1A3B8696" w14:textId="77777777" w:rsidTr="006672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671543CE" w14:textId="592D02FD" w:rsidR="004B1C95" w:rsidRPr="00CB59CA" w:rsidRDefault="000A342A" w:rsidP="004B1C9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42</w:t>
            </w:r>
          </w:p>
        </w:tc>
        <w:tc>
          <w:tcPr>
            <w:tcW w:w="7740" w:type="dxa"/>
          </w:tcPr>
          <w:p w14:paraId="35D7288D" w14:textId="2F10E4AC" w:rsidR="004B1C95" w:rsidRPr="00CB59CA" w:rsidRDefault="004B1C95" w:rsidP="004B1C95">
            <w:pPr>
              <w:tabs>
                <w:tab w:val="left" w:pos="645"/>
              </w:tabs>
              <w:spacing w:line="240" w:lineRule="auto"/>
              <w:rPr>
                <w:rFonts w:asciiTheme="majorBidi" w:hAnsiTheme="majorBidi" w:cstheme="majorBidi"/>
                <w:color w:val="000000"/>
              </w:rPr>
            </w:pPr>
            <w:r w:rsidRPr="00CB59CA">
              <w:rPr>
                <w:rFonts w:asciiTheme="majorBidi" w:hAnsiTheme="majorBidi" w:cstheme="majorBidi"/>
                <w:color w:val="000000"/>
                <w:cs/>
              </w:rPr>
              <w:t>คดีฟ้องร้อง</w:t>
            </w:r>
          </w:p>
        </w:tc>
      </w:tr>
      <w:tr w:rsidR="004B1C95" w:rsidRPr="00CB59CA" w14:paraId="38EE0472" w14:textId="77777777" w:rsidTr="006672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78A6E867" w14:textId="46A44627" w:rsidR="004B1C95" w:rsidRPr="00CB59CA" w:rsidRDefault="000A342A" w:rsidP="004B1C9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43</w:t>
            </w:r>
          </w:p>
        </w:tc>
        <w:tc>
          <w:tcPr>
            <w:tcW w:w="7740" w:type="dxa"/>
          </w:tcPr>
          <w:p w14:paraId="362EB54C" w14:textId="3C198A18" w:rsidR="004B1C95" w:rsidRPr="00CB59CA" w:rsidRDefault="004B1C95" w:rsidP="004B1C95">
            <w:pPr>
              <w:tabs>
                <w:tab w:val="left" w:pos="645"/>
              </w:tabs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cs/>
              </w:rPr>
              <w:t>เหตุการณ์ภายหลังรอบระยะเวลารายงาน</w:t>
            </w:r>
          </w:p>
        </w:tc>
      </w:tr>
      <w:tr w:rsidR="004B1C95" w:rsidRPr="00CB59CA" w14:paraId="063F1C12" w14:textId="77777777" w:rsidTr="006672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1E2D491B" w14:textId="23B53964" w:rsidR="004B1C95" w:rsidRPr="00CB59CA" w:rsidRDefault="000A342A" w:rsidP="004B1C9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44</w:t>
            </w:r>
          </w:p>
        </w:tc>
        <w:tc>
          <w:tcPr>
            <w:tcW w:w="7740" w:type="dxa"/>
          </w:tcPr>
          <w:p w14:paraId="4A5A536B" w14:textId="5F480287" w:rsidR="004B1C95" w:rsidRPr="00CB59CA" w:rsidRDefault="004B1C95" w:rsidP="004B1C95">
            <w:pPr>
              <w:tabs>
                <w:tab w:val="left" w:pos="645"/>
              </w:tabs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cs/>
                <w:lang w:val="en-US"/>
              </w:rPr>
              <w:t>การอนุมัติงบการเงิน</w:t>
            </w:r>
          </w:p>
        </w:tc>
      </w:tr>
      <w:tr w:rsidR="004B1C95" w:rsidRPr="00CB59CA" w14:paraId="66095DD5" w14:textId="77777777" w:rsidTr="006672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3E249D1B" w14:textId="7D16B1DB" w:rsidR="004B1C95" w:rsidRPr="00CB59CA" w:rsidRDefault="004B1C95" w:rsidP="004B1C9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7740" w:type="dxa"/>
          </w:tcPr>
          <w:p w14:paraId="1DABE1FD" w14:textId="6895E848" w:rsidR="004B1C95" w:rsidRPr="00CB59CA" w:rsidRDefault="004B1C95" w:rsidP="004B1C95">
            <w:pPr>
              <w:tabs>
                <w:tab w:val="left" w:pos="645"/>
              </w:tabs>
              <w:spacing w:line="240" w:lineRule="auto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4B1C95" w:rsidRPr="00CB59CA" w14:paraId="5E48C0DC" w14:textId="77777777" w:rsidTr="006672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106193B1" w14:textId="6AB21DEF" w:rsidR="004B1C95" w:rsidRPr="00CB59CA" w:rsidRDefault="004B1C95" w:rsidP="004B1C9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7740" w:type="dxa"/>
          </w:tcPr>
          <w:p w14:paraId="0A6BA294" w14:textId="1DDB69C0" w:rsidR="004B1C95" w:rsidRPr="00CB59CA" w:rsidRDefault="004B1C95" w:rsidP="004B1C95">
            <w:pPr>
              <w:tabs>
                <w:tab w:val="left" w:pos="645"/>
              </w:tabs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4B1C95" w:rsidRPr="00CB59CA" w14:paraId="3356D305" w14:textId="77777777" w:rsidTr="006672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281BA17F" w14:textId="77777777" w:rsidR="004B1C95" w:rsidRPr="00CB59CA" w:rsidRDefault="004B1C95" w:rsidP="004B1C9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7740" w:type="dxa"/>
          </w:tcPr>
          <w:p w14:paraId="470F5C5A" w14:textId="77777777" w:rsidR="004B1C95" w:rsidRPr="00CB59CA" w:rsidRDefault="004B1C95" w:rsidP="004B1C95">
            <w:pPr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</w:tbl>
    <w:p w14:paraId="24EA36FE" w14:textId="77777777" w:rsidR="00976347" w:rsidRPr="00CB59CA" w:rsidRDefault="00976347" w:rsidP="00E7382D">
      <w:pPr>
        <w:tabs>
          <w:tab w:val="left" w:pos="-3261"/>
        </w:tabs>
        <w:spacing w:line="240" w:lineRule="auto"/>
        <w:ind w:right="43"/>
        <w:jc w:val="thaiDistribute"/>
        <w:rPr>
          <w:rFonts w:asciiTheme="majorBidi" w:hAnsiTheme="majorBidi" w:cstheme="majorBidi"/>
          <w:color w:val="000000"/>
          <w:cs/>
          <w:lang w:val="en-US"/>
        </w:rPr>
        <w:sectPr w:rsidR="00976347" w:rsidRPr="00CB59CA" w:rsidSect="00C17A20">
          <w:headerReference w:type="default" r:id="rId8"/>
          <w:footerReference w:type="default" r:id="rId9"/>
          <w:type w:val="nextColumn"/>
          <w:pgSz w:w="11907" w:h="16840" w:code="9"/>
          <w:pgMar w:top="1440" w:right="1224" w:bottom="1440" w:left="1440" w:header="864" w:footer="432" w:gutter="0"/>
          <w:pgNumType w:start="13"/>
          <w:cols w:space="720"/>
          <w:docGrid w:linePitch="408"/>
        </w:sectPr>
      </w:pPr>
    </w:p>
    <w:p w14:paraId="484C6F63" w14:textId="77777777" w:rsidR="001A66B4" w:rsidRPr="00CB59CA" w:rsidRDefault="001A66B4" w:rsidP="00E7382D">
      <w:pPr>
        <w:numPr>
          <w:ilvl w:val="0"/>
          <w:numId w:val="3"/>
        </w:numPr>
        <w:tabs>
          <w:tab w:val="left" w:pos="-3261"/>
        </w:tabs>
        <w:spacing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CB59CA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>ข้อมูลทั่วไป</w:t>
      </w:r>
    </w:p>
    <w:p w14:paraId="3759FCE3" w14:textId="513712C1" w:rsidR="001270AC" w:rsidRPr="00CB59CA" w:rsidRDefault="001270AC" w:rsidP="00E7382D">
      <w:pPr>
        <w:tabs>
          <w:tab w:val="left" w:pos="-3261"/>
          <w:tab w:val="left" w:pos="567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4"/>
        </w:rPr>
      </w:pPr>
      <w:r w:rsidRPr="00CB59CA">
        <w:rPr>
          <w:rFonts w:asciiTheme="majorBidi" w:hAnsiTheme="majorBidi" w:cstheme="majorBidi"/>
          <w:color w:val="000000"/>
          <w:spacing w:val="-4"/>
          <w:cs/>
        </w:rPr>
        <w:t xml:space="preserve">บริษัท เบอร์ลี่ ยุคเกอร์ จำกัด </w:t>
      </w:r>
      <w:r w:rsidRPr="00CB59CA">
        <w:rPr>
          <w:rFonts w:asciiTheme="majorBidi" w:hAnsiTheme="majorBidi" w:cstheme="majorBidi"/>
          <w:color w:val="000000"/>
          <w:spacing w:val="-4"/>
        </w:rPr>
        <w:t>(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>มหาชน</w:t>
      </w:r>
      <w:r w:rsidRPr="00CB59CA">
        <w:rPr>
          <w:rFonts w:asciiTheme="majorBidi" w:hAnsiTheme="majorBidi" w:cstheme="majorBidi"/>
          <w:color w:val="000000"/>
          <w:spacing w:val="-4"/>
        </w:rPr>
        <w:t xml:space="preserve">) </w:t>
      </w:r>
      <w:r w:rsidR="005503A3" w:rsidRPr="00CB59CA">
        <w:rPr>
          <w:rFonts w:asciiTheme="majorBidi" w:hAnsiTheme="majorBidi" w:cstheme="majorBidi"/>
          <w:color w:val="000000"/>
          <w:spacing w:val="-4"/>
          <w:lang w:val="en-US"/>
        </w:rPr>
        <w:t>(</w:t>
      </w:r>
      <w:r w:rsidRPr="00CB59CA">
        <w:rPr>
          <w:rFonts w:asciiTheme="majorBidi" w:hAnsiTheme="majorBidi" w:cstheme="majorBidi"/>
          <w:color w:val="000000"/>
          <w:spacing w:val="-4"/>
        </w:rPr>
        <w:t>“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>บริษัท</w:t>
      </w:r>
      <w:r w:rsidRPr="00CB59CA">
        <w:rPr>
          <w:rFonts w:asciiTheme="majorBidi" w:hAnsiTheme="majorBidi" w:cstheme="majorBidi"/>
          <w:color w:val="000000"/>
          <w:spacing w:val="-4"/>
        </w:rPr>
        <w:t>”</w:t>
      </w:r>
      <w:r w:rsidR="005503A3" w:rsidRPr="00CB59CA">
        <w:rPr>
          <w:rFonts w:asciiTheme="majorBidi" w:hAnsiTheme="majorBidi" w:cstheme="majorBidi"/>
          <w:color w:val="000000"/>
          <w:spacing w:val="-4"/>
        </w:rPr>
        <w:t>)</w:t>
      </w:r>
      <w:r w:rsidRPr="00CB59CA">
        <w:rPr>
          <w:rFonts w:asciiTheme="majorBidi" w:hAnsiTheme="majorBidi" w:cstheme="majorBidi"/>
          <w:color w:val="000000"/>
          <w:spacing w:val="-4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>เป็นนิติบุคคลที่จัดตั้งขึ้นในประเทศไทย</w:t>
      </w:r>
      <w:r w:rsidRPr="00CB59CA">
        <w:rPr>
          <w:rFonts w:asciiTheme="majorBidi" w:hAnsiTheme="majorBidi" w:cstheme="majorBidi"/>
          <w:color w:val="000000"/>
          <w:spacing w:val="-4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>และมีที่อยู่จดทะเบียนตั้งอยู่ที่</w:t>
      </w:r>
      <w:r w:rsidRPr="00CB59CA">
        <w:rPr>
          <w:rFonts w:asciiTheme="majorBidi" w:hAnsiTheme="majorBidi" w:cstheme="majorBidi"/>
          <w:color w:val="000000"/>
          <w:spacing w:val="-4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 xml:space="preserve">อาคารเบอร์ลี่ ยุคเกอร์ เลขที่ 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99</w:t>
      </w:r>
      <w:r w:rsidRPr="00CB59CA">
        <w:rPr>
          <w:rFonts w:asciiTheme="majorBidi" w:hAnsiTheme="majorBidi" w:cstheme="majorBidi"/>
          <w:color w:val="000000"/>
          <w:spacing w:val="-4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 xml:space="preserve">ซอยรูเบีย ถนนสุขุมวิท 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42</w:t>
      </w:r>
      <w:r w:rsidRPr="00CB59CA">
        <w:rPr>
          <w:rFonts w:asciiTheme="majorBidi" w:hAnsiTheme="majorBidi" w:cstheme="majorBidi"/>
          <w:color w:val="000000"/>
          <w:spacing w:val="-4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>แขวงพระโขนง</w:t>
      </w:r>
      <w:r w:rsidRPr="00CB59CA">
        <w:rPr>
          <w:rFonts w:asciiTheme="majorBidi" w:hAnsiTheme="majorBidi" w:cstheme="majorBidi"/>
          <w:color w:val="000000"/>
          <w:spacing w:val="-4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 xml:space="preserve">เขตคลองเตย กรุงเทพฯ 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10110</w:t>
      </w:r>
    </w:p>
    <w:p w14:paraId="124754BA" w14:textId="51FE38B9" w:rsidR="001270AC" w:rsidRPr="00CB59CA" w:rsidRDefault="001270AC" w:rsidP="00E7382D">
      <w:pPr>
        <w:tabs>
          <w:tab w:val="left" w:pos="-3261"/>
          <w:tab w:val="left" w:pos="567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cs/>
        </w:rPr>
        <w:t xml:space="preserve">บริษัทจดทะเบียนกับตลาดหลักทรัพย์แห่งประเทศไทย เมื่อเดือนเมษายน พ.ศ.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2518</w:t>
      </w:r>
    </w:p>
    <w:p w14:paraId="558A2941" w14:textId="77777777" w:rsidR="00361F95" w:rsidRPr="00CB59CA" w:rsidRDefault="00361F95" w:rsidP="00E7382D">
      <w:pPr>
        <w:tabs>
          <w:tab w:val="left" w:pos="-3261"/>
          <w:tab w:val="left" w:pos="567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spacing w:val="-7"/>
          <w:cs/>
        </w:rPr>
        <w:t>บริษัทใหญ่ และบริษัทใหญ่ในลำดับสูงสุดในระหว่าง</w:t>
      </w:r>
      <w:r w:rsidR="008C2507" w:rsidRPr="00CB59CA">
        <w:rPr>
          <w:rFonts w:asciiTheme="majorBidi" w:hAnsiTheme="majorBidi" w:cstheme="majorBidi"/>
          <w:color w:val="000000"/>
          <w:spacing w:val="-7"/>
          <w:cs/>
        </w:rPr>
        <w:t>ปี</w:t>
      </w:r>
      <w:r w:rsidRPr="00CB59CA">
        <w:rPr>
          <w:rFonts w:asciiTheme="majorBidi" w:hAnsiTheme="majorBidi" w:cstheme="majorBidi"/>
          <w:color w:val="000000"/>
          <w:spacing w:val="-7"/>
          <w:cs/>
        </w:rPr>
        <w:t xml:space="preserve"> ได้แก่ บร</w:t>
      </w:r>
      <w:r w:rsidR="00D133F1" w:rsidRPr="00CB59CA">
        <w:rPr>
          <w:rFonts w:asciiTheme="majorBidi" w:hAnsiTheme="majorBidi" w:cstheme="majorBidi"/>
          <w:color w:val="000000"/>
          <w:spacing w:val="-7"/>
          <w:cs/>
        </w:rPr>
        <w:t xml:space="preserve">ิษัท ทีซีซี คอร์ปอเรชั่น จำกัด </w:t>
      </w:r>
      <w:r w:rsidRPr="00CB59CA">
        <w:rPr>
          <w:rFonts w:asciiTheme="majorBidi" w:hAnsiTheme="majorBidi" w:cstheme="majorBidi"/>
          <w:color w:val="000000"/>
          <w:spacing w:val="-7"/>
          <w:cs/>
        </w:rPr>
        <w:t>ซึ่งเป็นนิติบุคคล</w:t>
      </w:r>
      <w:r w:rsidR="00D133F1" w:rsidRPr="00CB59CA">
        <w:rPr>
          <w:rFonts w:asciiTheme="majorBidi" w:hAnsiTheme="majorBidi" w:cstheme="majorBidi"/>
          <w:color w:val="000000"/>
          <w:spacing w:val="-7"/>
        </w:rPr>
        <w:br/>
      </w:r>
      <w:r w:rsidRPr="00CB59CA">
        <w:rPr>
          <w:rFonts w:asciiTheme="majorBidi" w:hAnsiTheme="majorBidi" w:cstheme="majorBidi"/>
          <w:color w:val="000000"/>
          <w:cs/>
        </w:rPr>
        <w:t>ที่จัดตั้งขึ้นในประเทศไท</w:t>
      </w:r>
      <w:r w:rsidR="00426387" w:rsidRPr="00CB59CA">
        <w:rPr>
          <w:rFonts w:asciiTheme="majorBidi" w:hAnsiTheme="majorBidi" w:cstheme="majorBidi"/>
          <w:color w:val="000000"/>
          <w:cs/>
        </w:rPr>
        <w:t>ย</w:t>
      </w:r>
    </w:p>
    <w:p w14:paraId="305D799B" w14:textId="77777777" w:rsidR="001270AC" w:rsidRPr="00CB59CA" w:rsidRDefault="001270AC" w:rsidP="00E7382D">
      <w:pPr>
        <w:tabs>
          <w:tab w:val="left" w:pos="-3261"/>
          <w:tab w:val="left" w:pos="567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CB59CA">
        <w:rPr>
          <w:rFonts w:asciiTheme="majorBidi" w:hAnsiTheme="majorBidi" w:cstheme="majorBidi"/>
          <w:color w:val="000000"/>
          <w:cs/>
        </w:rPr>
        <w:t>บริษัท บริษัทย่อย บริษัทร่วม</w:t>
      </w:r>
      <w:r w:rsidRPr="00CB59CA">
        <w:rPr>
          <w:rFonts w:asciiTheme="majorBidi" w:hAnsiTheme="majorBidi" w:cstheme="majorBidi"/>
          <w:color w:val="000000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</w:rPr>
        <w:t xml:space="preserve">และการร่วมค้า รวมกันเรียกว่า </w:t>
      </w:r>
      <w:r w:rsidRPr="00CB59CA">
        <w:rPr>
          <w:rFonts w:asciiTheme="majorBidi" w:hAnsiTheme="majorBidi" w:cstheme="majorBidi"/>
          <w:color w:val="000000"/>
        </w:rPr>
        <w:t>“</w:t>
      </w:r>
      <w:r w:rsidRPr="00CB59CA">
        <w:rPr>
          <w:rFonts w:asciiTheme="majorBidi" w:hAnsiTheme="majorBidi" w:cstheme="majorBidi"/>
          <w:color w:val="000000"/>
          <w:cs/>
        </w:rPr>
        <w:t>กลุ่มบริษัท</w:t>
      </w:r>
      <w:r w:rsidRPr="00CB59CA">
        <w:rPr>
          <w:rFonts w:asciiTheme="majorBidi" w:hAnsiTheme="majorBidi" w:cstheme="majorBidi"/>
          <w:color w:val="000000"/>
        </w:rPr>
        <w:t xml:space="preserve">” </w:t>
      </w:r>
      <w:r w:rsidRPr="00CB59CA">
        <w:rPr>
          <w:rFonts w:asciiTheme="majorBidi" w:hAnsiTheme="majorBidi" w:cstheme="majorBidi"/>
          <w:color w:val="000000"/>
          <w:cs/>
        </w:rPr>
        <w:t>ดำเนินธุรกิจหลักเกี่ยวกับการผลิต การจัดจำหน่าย และการให้บริการด้านต่างๆ</w:t>
      </w:r>
      <w:r w:rsidRPr="00CB59CA">
        <w:rPr>
          <w:rFonts w:asciiTheme="majorBidi" w:hAnsiTheme="majorBidi" w:cstheme="majorBidi"/>
          <w:color w:val="000000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</w:rPr>
        <w:t>ดังนี้</w:t>
      </w:r>
      <w:r w:rsidRPr="00CB59CA">
        <w:rPr>
          <w:rFonts w:asciiTheme="majorBidi" w:hAnsiTheme="majorBidi" w:cstheme="majorBidi"/>
          <w:color w:val="000000"/>
        </w:rPr>
        <w:t xml:space="preserve"> </w:t>
      </w:r>
    </w:p>
    <w:p w14:paraId="0D0F04BB" w14:textId="77777777" w:rsidR="001270AC" w:rsidRPr="00CB59CA" w:rsidRDefault="001270AC" w:rsidP="00E7382D">
      <w:pPr>
        <w:tabs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CB59CA">
        <w:rPr>
          <w:rFonts w:asciiTheme="majorBidi" w:hAnsiTheme="majorBidi" w:cstheme="majorBidi"/>
          <w:b/>
          <w:bCs/>
          <w:i/>
          <w:iCs/>
          <w:color w:val="000000"/>
          <w:cs/>
        </w:rPr>
        <w:t>สินค้าและบริการทางบรรจุภัณฑ์</w:t>
      </w:r>
    </w:p>
    <w:p w14:paraId="1435301C" w14:textId="77777777" w:rsidR="00A11F2E" w:rsidRPr="00CB59CA" w:rsidRDefault="00AD27B8" w:rsidP="00E7382D">
      <w:pPr>
        <w:tabs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2"/>
        </w:rPr>
      </w:pPr>
      <w:r w:rsidRPr="00CB59CA">
        <w:rPr>
          <w:rFonts w:asciiTheme="majorBidi" w:hAnsiTheme="majorBidi" w:cstheme="majorBidi"/>
          <w:color w:val="000000"/>
          <w:spacing w:val="-2"/>
          <w:cs/>
        </w:rPr>
        <w:t>กลุ่มบริษัทดำเนินกิจการด้านการออกแบบ การผลิต การตลาด การกระจายสินค้า และการจัดจำหน่ายสินค้า</w:t>
      </w:r>
      <w:r w:rsidRPr="00CB59CA">
        <w:rPr>
          <w:rFonts w:asciiTheme="majorBidi" w:hAnsiTheme="majorBidi" w:cstheme="majorBidi"/>
          <w:color w:val="000000"/>
          <w:spacing w:val="-2"/>
        </w:rPr>
        <w:t xml:space="preserve">   </w:t>
      </w:r>
      <w:r w:rsidRPr="00CB59CA">
        <w:rPr>
          <w:rFonts w:asciiTheme="majorBidi" w:hAnsiTheme="majorBidi" w:cstheme="majorBidi"/>
          <w:color w:val="000000"/>
          <w:spacing w:val="-2"/>
          <w:cs/>
        </w:rPr>
        <w:t xml:space="preserve">บรรจุภัณฑ์แก้ว กระป๋องอะลูมิเนียม และบรรจุภัณฑ์พลาสติก </w:t>
      </w:r>
      <w:r w:rsidR="00A11F2E" w:rsidRPr="00CB59CA">
        <w:rPr>
          <w:rFonts w:asciiTheme="majorBidi" w:hAnsiTheme="majorBidi" w:cstheme="majorBidi"/>
          <w:color w:val="000000"/>
          <w:spacing w:val="-2"/>
          <w:cs/>
        </w:rPr>
        <w:t xml:space="preserve"> </w:t>
      </w:r>
    </w:p>
    <w:p w14:paraId="57836229" w14:textId="77777777" w:rsidR="001270AC" w:rsidRPr="00CB59CA" w:rsidRDefault="001270AC" w:rsidP="00E7382D">
      <w:pPr>
        <w:tabs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CB59CA">
        <w:rPr>
          <w:rFonts w:asciiTheme="majorBidi" w:hAnsiTheme="majorBidi" w:cstheme="majorBidi"/>
          <w:b/>
          <w:bCs/>
          <w:i/>
          <w:iCs/>
          <w:color w:val="000000"/>
          <w:cs/>
        </w:rPr>
        <w:t>สินค้าและบริการทางอุปโภคบริโภค</w:t>
      </w:r>
    </w:p>
    <w:p w14:paraId="66599D61" w14:textId="23DA796B" w:rsidR="009E206A" w:rsidRPr="00CB59CA" w:rsidRDefault="009E206A" w:rsidP="009E206A">
      <w:pPr>
        <w:tabs>
          <w:tab w:val="left" w:pos="-3261"/>
          <w:tab w:val="left" w:pos="567"/>
        </w:tabs>
        <w:spacing w:after="240"/>
        <w:ind w:left="547" w:right="-18"/>
        <w:jc w:val="thaiDistribute"/>
        <w:rPr>
          <w:rFonts w:asciiTheme="majorBidi" w:hAnsiTheme="majorBidi" w:cstheme="majorBidi"/>
          <w:color w:val="000000"/>
          <w:spacing w:val="-4"/>
          <w:lang w:val="en-US"/>
        </w:rPr>
      </w:pPr>
      <w:r w:rsidRPr="00CB59CA">
        <w:rPr>
          <w:rFonts w:asciiTheme="majorBidi" w:hAnsiTheme="majorBidi" w:cstheme="majorBidi"/>
          <w:color w:val="000000"/>
          <w:spacing w:val="-4"/>
          <w:cs/>
        </w:rPr>
        <w:t>กลุ่มบริษัทดำเนินกิจการด้านการผลิต การตลาด และการจัดจำหน่ายสินค้าอุปโภคบริโภคทั้งที่เป็นตราสินค้าของบริษัทและสินค้าที่กลุ่มบริษัทรับจัดจำหน่าย โดยแบ่งออกเป็นสี่กลุ่ม</w:t>
      </w:r>
      <w:r w:rsidR="00844FCE" w:rsidRPr="00CB59CA">
        <w:rPr>
          <w:rFonts w:asciiTheme="majorBidi" w:hAnsiTheme="majorBidi" w:cstheme="majorBidi"/>
          <w:color w:val="000000"/>
          <w:spacing w:val="-4"/>
          <w:cs/>
        </w:rPr>
        <w:t>หลัก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 xml:space="preserve"> ได้แก่ กลุ่มสินค้าอาหาร กลุ่มสินค้าเครื่องใช้ส่วนตัวและเครื่องใช้ในครัวเรือน การจัดการโลจิสติกส์ และการดำเนินธุรกิจผลิตและการจัดจำหน่ายในเวียดนาม</w:t>
      </w:r>
    </w:p>
    <w:p w14:paraId="16F76DF4" w14:textId="77777777" w:rsidR="001270AC" w:rsidRPr="00CB59CA" w:rsidRDefault="001270AC" w:rsidP="00E7382D">
      <w:pPr>
        <w:tabs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CB59CA">
        <w:rPr>
          <w:rFonts w:asciiTheme="majorBidi" w:hAnsiTheme="majorBidi" w:cstheme="majorBidi"/>
          <w:b/>
          <w:bCs/>
          <w:i/>
          <w:iCs/>
          <w:color w:val="000000"/>
          <w:cs/>
        </w:rPr>
        <w:t>สินค้าและบริการทางเวชภัณฑ์และทางเทคนิค</w:t>
      </w:r>
    </w:p>
    <w:p w14:paraId="2D41E9B5" w14:textId="77777777" w:rsidR="009E206A" w:rsidRPr="00CB59CA" w:rsidRDefault="009E206A" w:rsidP="009E206A">
      <w:pPr>
        <w:tabs>
          <w:tab w:val="left" w:pos="-3261"/>
          <w:tab w:val="left" w:pos="567"/>
        </w:tabs>
        <w:spacing w:after="240"/>
        <w:ind w:left="547" w:right="-18"/>
        <w:jc w:val="thaiDistribute"/>
        <w:rPr>
          <w:rFonts w:asciiTheme="majorBidi" w:hAnsiTheme="majorBidi" w:cstheme="majorBidi"/>
          <w:color w:val="000000"/>
          <w:spacing w:val="-4"/>
        </w:rPr>
      </w:pPr>
      <w:r w:rsidRPr="00CB59CA">
        <w:rPr>
          <w:rFonts w:asciiTheme="majorBidi" w:hAnsiTheme="majorBidi" w:cstheme="majorBidi"/>
          <w:color w:val="000000"/>
          <w:spacing w:val="-4"/>
          <w:cs/>
        </w:rPr>
        <w:t>กลุ่มสินค้าและบริการทางเวชภัณฑ์ดำเนินการจัดจำหน่ายผลิตภัณฑ์และบริการด้านเวชภัณฑ์ทั้งกลุ่มยาและเครื่องมือแพทย์จากแบรนด์ที่มีชื่อเสียงจากทั่วโลก ในขณะที่สินค้าและบริการทางเทคนิคนำเสนอผลิตภัณฑ์และ</w:t>
      </w:r>
      <w:r w:rsidRPr="00CB59CA">
        <w:rPr>
          <w:rFonts w:asciiTheme="majorBidi" w:hAnsiTheme="majorBidi" w:cstheme="majorBidi"/>
          <w:color w:val="000000"/>
          <w:spacing w:val="-8"/>
          <w:cs/>
        </w:rPr>
        <w:t>บริการทางเทคนิคให้แก่ลูกค้า ได้แก่ เคมีภัณฑ์อุตสาหกรรม เครื่องมือและอุปกรณ์สำหรับงานวิศวกรรม โครงสร้าง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>เหล็กเสาไฟฟ้าแรงสูง และผลิตภัณฑ์เทคโนโลยีด้านการพิมพ์</w:t>
      </w:r>
    </w:p>
    <w:p w14:paraId="54AF83D8" w14:textId="77777777" w:rsidR="00170530" w:rsidRPr="00CB59CA" w:rsidRDefault="00170530" w:rsidP="00E7382D">
      <w:pPr>
        <w:tabs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CB59CA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สินค้าและบริการทางการค้าปลีกสมัยใหม่</w:t>
      </w:r>
    </w:p>
    <w:p w14:paraId="1C68993F" w14:textId="77777777" w:rsidR="00625620" w:rsidRPr="00CB59CA" w:rsidRDefault="00AD27B8" w:rsidP="00B3258C">
      <w:pPr>
        <w:tabs>
          <w:tab w:val="left" w:pos="-3261"/>
          <w:tab w:val="left" w:pos="567"/>
        </w:tabs>
        <w:spacing w:after="240"/>
        <w:ind w:left="547" w:right="-18"/>
        <w:jc w:val="thaiDistribute"/>
        <w:rPr>
          <w:rFonts w:asciiTheme="majorBidi" w:hAnsiTheme="majorBidi" w:cstheme="majorBidi"/>
          <w:color w:val="000000"/>
          <w:spacing w:val="-4"/>
        </w:rPr>
      </w:pPr>
      <w:r w:rsidRPr="00CB59CA">
        <w:rPr>
          <w:rFonts w:asciiTheme="majorBidi" w:hAnsiTheme="majorBidi" w:cstheme="majorBidi"/>
          <w:color w:val="000000"/>
          <w:spacing w:val="-4"/>
          <w:cs/>
        </w:rPr>
        <w:t>กลุ่มบริษัทดำเนินธุรกิจค้าปลีกสมัยใหม่ โดยมีสาขากระจายตัวอยู่ทั่วประเทศทั้งรูปแบบร้านค้าธรรมดาและร้านค้าออนไลน์ นอกจากนี้ยังจัดให้มีพื้นที่เช่าสำหรับร้านค้าต่างๆ เพื่อให้เป็นศูนย์การจับจ่ายแบบครบวงจร</w:t>
      </w:r>
    </w:p>
    <w:p w14:paraId="7F049F3F" w14:textId="7AAEBBD3" w:rsidR="001270AC" w:rsidRPr="00CB59CA" w:rsidRDefault="001270AC" w:rsidP="00B3258C">
      <w:pPr>
        <w:tabs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CB59CA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กลุ่มธุรกิจอื่น</w:t>
      </w:r>
    </w:p>
    <w:p w14:paraId="6F5E3C2E" w14:textId="77777777" w:rsidR="009E206A" w:rsidRPr="00CB59CA" w:rsidRDefault="009E206A" w:rsidP="00E7382D">
      <w:pPr>
        <w:pStyle w:val="Header"/>
        <w:tabs>
          <w:tab w:val="left" w:pos="540"/>
          <w:tab w:val="left" w:pos="709"/>
        </w:tabs>
        <w:spacing w:after="120" w:line="240" w:lineRule="auto"/>
        <w:ind w:left="547" w:right="-14"/>
        <w:jc w:val="thaiDistribute"/>
        <w:rPr>
          <w:rFonts w:asciiTheme="majorBidi" w:hAnsiTheme="majorBidi" w:cstheme="majorBidi"/>
          <w:i w:val="0"/>
          <w:iCs w:val="0"/>
          <w:color w:val="000000"/>
          <w:spacing w:val="-4"/>
          <w:sz w:val="30"/>
          <w:szCs w:val="30"/>
        </w:rPr>
      </w:pPr>
      <w:r w:rsidRPr="00CB59CA">
        <w:rPr>
          <w:rFonts w:asciiTheme="majorBidi" w:hAnsiTheme="majorBidi" w:cstheme="majorBidi"/>
          <w:i w:val="0"/>
          <w:iCs w:val="0"/>
          <w:color w:val="000000"/>
          <w:spacing w:val="-4"/>
          <w:sz w:val="30"/>
          <w:szCs w:val="30"/>
          <w:cs/>
        </w:rPr>
        <w:t>กลุ่มธุรกิจอื่นประกอบด้วยฝ่ายธุรกิจจำหน่ายหนังสือและนิตยสาร ที่ดำเนินการเป็นผู้นำเข้าและจัดจำหน่ายผลิตภัณฑ์หนังสือและนิตยสารที่ครอบคลุมทุกช่องทางการขายและจำหน่าย และธุรกิจอื่นๆ</w:t>
      </w:r>
    </w:p>
    <w:p w14:paraId="0F0D428D" w14:textId="77777777" w:rsidR="009B7CE8" w:rsidRDefault="009B7CE8">
      <w:pPr>
        <w:spacing w:line="240" w:lineRule="auto"/>
        <w:rPr>
          <w:rFonts w:asciiTheme="majorBidi" w:hAnsiTheme="majorBidi" w:cstheme="majorBidi"/>
          <w:color w:val="000000"/>
          <w:cs/>
        </w:rPr>
      </w:pPr>
      <w:r>
        <w:rPr>
          <w:rFonts w:asciiTheme="majorBidi" w:hAnsiTheme="majorBidi" w:cstheme="majorBidi"/>
          <w:i/>
          <w:iCs/>
          <w:color w:val="000000"/>
          <w:cs/>
        </w:rPr>
        <w:br w:type="page"/>
      </w:r>
    </w:p>
    <w:p w14:paraId="0D379A23" w14:textId="582736CF" w:rsidR="001270AC" w:rsidRPr="00CB59CA" w:rsidRDefault="001270AC" w:rsidP="00E7382D">
      <w:pPr>
        <w:pStyle w:val="Header"/>
        <w:tabs>
          <w:tab w:val="left" w:pos="540"/>
          <w:tab w:val="left" w:pos="709"/>
        </w:tabs>
        <w:spacing w:after="120" w:line="240" w:lineRule="auto"/>
        <w:ind w:left="547" w:right="-14"/>
        <w:jc w:val="thaiDistribute"/>
        <w:rPr>
          <w:rFonts w:asciiTheme="majorBidi" w:hAnsiTheme="majorBidi" w:cstheme="majorBidi"/>
          <w:i w:val="0"/>
          <w:iCs w:val="0"/>
          <w:color w:val="000000"/>
          <w:sz w:val="30"/>
          <w:szCs w:val="30"/>
        </w:rPr>
      </w:pPr>
      <w:r w:rsidRPr="00CB59CA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lastRenderedPageBreak/>
        <w:t>รายละเอียดของบริษัทย่อย</w:t>
      </w:r>
      <w:r w:rsidR="00A63D3F" w:rsidRPr="00CB59CA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>ของกลุ่มบริษัท</w:t>
      </w:r>
      <w:r w:rsidRPr="00CB59CA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 xml:space="preserve"> ณ</w:t>
      </w:r>
      <w:r w:rsidRPr="00CB59CA">
        <w:rPr>
          <w:rFonts w:asciiTheme="majorBidi" w:hAnsiTheme="majorBidi" w:cstheme="majorBidi"/>
          <w:i w:val="0"/>
          <w:iCs w:val="0"/>
          <w:color w:val="000000"/>
          <w:sz w:val="30"/>
          <w:szCs w:val="30"/>
        </w:rPr>
        <w:t xml:space="preserve"> </w:t>
      </w:r>
      <w:r w:rsidRPr="00CB59CA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 xml:space="preserve">วันที่ </w:t>
      </w:r>
      <w:r w:rsidR="000A342A" w:rsidRPr="000A342A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31</w:t>
      </w:r>
      <w:r w:rsidRPr="00CB59CA">
        <w:rPr>
          <w:rFonts w:asciiTheme="majorBidi" w:hAnsiTheme="majorBidi" w:cstheme="majorBidi"/>
          <w:i w:val="0"/>
          <w:iCs w:val="0"/>
          <w:color w:val="000000"/>
          <w:sz w:val="30"/>
          <w:szCs w:val="30"/>
        </w:rPr>
        <w:t xml:space="preserve"> </w:t>
      </w:r>
      <w:r w:rsidRPr="00CB59CA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 xml:space="preserve">ธันวาคม </w:t>
      </w:r>
      <w:r w:rsidR="000A342A" w:rsidRPr="000A342A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2563</w:t>
      </w:r>
      <w:r w:rsidRPr="00CB59CA">
        <w:rPr>
          <w:rFonts w:asciiTheme="majorBidi" w:hAnsiTheme="majorBidi" w:cstheme="majorBidi"/>
          <w:i w:val="0"/>
          <w:iCs w:val="0"/>
          <w:color w:val="000000"/>
          <w:sz w:val="30"/>
          <w:szCs w:val="30"/>
        </w:rPr>
        <w:t xml:space="preserve"> </w:t>
      </w:r>
      <w:r w:rsidRPr="00CB59CA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 xml:space="preserve">และ </w:t>
      </w:r>
      <w:r w:rsidR="000A342A" w:rsidRPr="000A342A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2562</w:t>
      </w:r>
      <w:r w:rsidRPr="00CB59CA">
        <w:rPr>
          <w:rFonts w:asciiTheme="majorBidi" w:hAnsiTheme="majorBidi" w:cstheme="majorBidi"/>
          <w:i w:val="0"/>
          <w:iCs w:val="0"/>
          <w:color w:val="000000"/>
          <w:sz w:val="30"/>
          <w:szCs w:val="30"/>
        </w:rPr>
        <w:t xml:space="preserve"> </w:t>
      </w:r>
      <w:r w:rsidRPr="00CB59CA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>มีดังนี้</w:t>
      </w:r>
    </w:p>
    <w:tbl>
      <w:tblPr>
        <w:tblW w:w="9396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576"/>
        <w:gridCol w:w="3602"/>
        <w:gridCol w:w="2674"/>
        <w:gridCol w:w="927"/>
        <w:gridCol w:w="807"/>
        <w:gridCol w:w="810"/>
      </w:tblGrid>
      <w:tr w:rsidR="008E5D52" w:rsidRPr="00CB59CA" w14:paraId="259BECF1" w14:textId="77777777" w:rsidTr="00391D59">
        <w:trPr>
          <w:cantSplit/>
          <w:tblHeader/>
        </w:trPr>
        <w:tc>
          <w:tcPr>
            <w:tcW w:w="576" w:type="dxa"/>
          </w:tcPr>
          <w:p w14:paraId="2920FA12" w14:textId="77777777" w:rsidR="008E5D52" w:rsidRPr="00CB59CA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ลำดับ</w:t>
            </w:r>
          </w:p>
        </w:tc>
        <w:tc>
          <w:tcPr>
            <w:tcW w:w="3602" w:type="dxa"/>
            <w:hideMark/>
          </w:tcPr>
          <w:p w14:paraId="712657B5" w14:textId="77777777" w:rsidR="008E5D52" w:rsidRPr="00CB59CA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674" w:type="dxa"/>
            <w:hideMark/>
          </w:tcPr>
          <w:p w14:paraId="66FFAC6B" w14:textId="77777777" w:rsidR="008E5D52" w:rsidRPr="00CB59CA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27" w:type="dxa"/>
            <w:hideMark/>
          </w:tcPr>
          <w:p w14:paraId="798673D6" w14:textId="77777777" w:rsidR="008E5D52" w:rsidRPr="00CB59CA" w:rsidRDefault="008E5D52" w:rsidP="00E7382D">
            <w:pPr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  <w:t>ประเทศที่</w:t>
            </w:r>
          </w:p>
        </w:tc>
        <w:tc>
          <w:tcPr>
            <w:tcW w:w="1617" w:type="dxa"/>
            <w:gridSpan w:val="2"/>
            <w:hideMark/>
          </w:tcPr>
          <w:p w14:paraId="3616D952" w14:textId="77777777" w:rsidR="008E5D52" w:rsidRPr="00CB59CA" w:rsidRDefault="008E5D52" w:rsidP="00E7382D">
            <w:pPr>
              <w:tabs>
                <w:tab w:val="left" w:pos="1260"/>
              </w:tabs>
              <w:spacing w:line="240" w:lineRule="auto"/>
              <w:ind w:left="-101" w:right="-9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กลุ่มบริษัทถือหุ้นร้อยละ</w:t>
            </w:r>
          </w:p>
        </w:tc>
      </w:tr>
      <w:tr w:rsidR="008E5D52" w:rsidRPr="00CB59CA" w14:paraId="6D67E1AE" w14:textId="77777777" w:rsidTr="00391D59">
        <w:trPr>
          <w:cantSplit/>
          <w:tblHeader/>
        </w:trPr>
        <w:tc>
          <w:tcPr>
            <w:tcW w:w="576" w:type="dxa"/>
          </w:tcPr>
          <w:p w14:paraId="69DD9E55" w14:textId="77777777" w:rsidR="008E5D52" w:rsidRPr="00CB59CA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</w:tcPr>
          <w:p w14:paraId="76101956" w14:textId="77777777" w:rsidR="008E5D52" w:rsidRPr="00CB59CA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</w:tcPr>
          <w:p w14:paraId="62A8FF1C" w14:textId="77777777" w:rsidR="008E5D52" w:rsidRPr="00CB59CA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hideMark/>
          </w:tcPr>
          <w:p w14:paraId="084FD394" w14:textId="77777777" w:rsidR="008E5D52" w:rsidRPr="00CB59CA" w:rsidRDefault="008E5D52" w:rsidP="00E7382D">
            <w:pPr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  <w:t>กิจการจัดตั้ง</w:t>
            </w:r>
          </w:p>
        </w:tc>
        <w:tc>
          <w:tcPr>
            <w:tcW w:w="807" w:type="dxa"/>
            <w:hideMark/>
          </w:tcPr>
          <w:p w14:paraId="797498A6" w14:textId="711036AE" w:rsidR="008E5D52" w:rsidRPr="00CB59CA" w:rsidRDefault="000A342A" w:rsidP="002152E2">
            <w:pPr>
              <w:tabs>
                <w:tab w:val="left" w:pos="1260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810" w:type="dxa"/>
            <w:hideMark/>
          </w:tcPr>
          <w:p w14:paraId="091107E0" w14:textId="4CA2024A" w:rsidR="008E5D52" w:rsidRPr="00CB59CA" w:rsidRDefault="000A342A" w:rsidP="002152E2">
            <w:pPr>
              <w:tabs>
                <w:tab w:val="left" w:pos="1260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</w:tr>
      <w:tr w:rsidR="008E5D52" w:rsidRPr="00CB59CA" w14:paraId="7C2B43FC" w14:textId="77777777" w:rsidTr="00391D59">
        <w:trPr>
          <w:cantSplit/>
        </w:trPr>
        <w:tc>
          <w:tcPr>
            <w:tcW w:w="576" w:type="dxa"/>
          </w:tcPr>
          <w:p w14:paraId="4549D116" w14:textId="77777777" w:rsidR="008E5D52" w:rsidRPr="00CB59CA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3602" w:type="dxa"/>
            <w:hideMark/>
          </w:tcPr>
          <w:p w14:paraId="3BE72304" w14:textId="77777777" w:rsidR="008E5D52" w:rsidRPr="00CB59CA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2674" w:type="dxa"/>
          </w:tcPr>
          <w:p w14:paraId="2D372B1E" w14:textId="77777777" w:rsidR="008E5D52" w:rsidRPr="00CB59CA" w:rsidRDefault="008E5D52" w:rsidP="00E7382D">
            <w:pPr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</w:tcPr>
          <w:p w14:paraId="387DEF7F" w14:textId="77777777" w:rsidR="008E5D52" w:rsidRPr="00CB59CA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</w:tcPr>
          <w:p w14:paraId="5259AD8F" w14:textId="77777777" w:rsidR="008E5D52" w:rsidRPr="00CB59CA" w:rsidRDefault="008E5D52" w:rsidP="00E7382D">
            <w:pPr>
              <w:tabs>
                <w:tab w:val="left" w:pos="126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5564194B" w14:textId="77777777" w:rsidR="008E5D52" w:rsidRPr="00CB59CA" w:rsidRDefault="008E5D52" w:rsidP="00E7382D">
            <w:pPr>
              <w:tabs>
                <w:tab w:val="left" w:pos="126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8E5D52" w:rsidRPr="00CB59CA" w14:paraId="2C4ABC7B" w14:textId="77777777" w:rsidTr="00391D59">
        <w:trPr>
          <w:cantSplit/>
        </w:trPr>
        <w:tc>
          <w:tcPr>
            <w:tcW w:w="576" w:type="dxa"/>
          </w:tcPr>
          <w:p w14:paraId="22DC1069" w14:textId="5951CE85" w:rsidR="008E5D52" w:rsidRPr="00CB59CA" w:rsidRDefault="000A342A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602" w:type="dxa"/>
            <w:hideMark/>
          </w:tcPr>
          <w:p w14:paraId="6F6E5B57" w14:textId="77777777" w:rsidR="008E5D52" w:rsidRPr="00CB59CA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บริษัท มัณฑนา จำกัด </w:t>
            </w:r>
          </w:p>
        </w:tc>
        <w:tc>
          <w:tcPr>
            <w:tcW w:w="2674" w:type="dxa"/>
            <w:hideMark/>
          </w:tcPr>
          <w:p w14:paraId="77B31894" w14:textId="77777777" w:rsidR="008E5D52" w:rsidRPr="00CB59CA" w:rsidRDefault="008E5D52" w:rsidP="00E7382D">
            <w:pPr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จำหน่ายเวชภัณฑ์ เครื่องมือ </w:t>
            </w:r>
          </w:p>
        </w:tc>
        <w:tc>
          <w:tcPr>
            <w:tcW w:w="927" w:type="dxa"/>
          </w:tcPr>
          <w:p w14:paraId="2CC2EF43" w14:textId="77777777" w:rsidR="008E5D52" w:rsidRPr="00CB59CA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</w:tcPr>
          <w:p w14:paraId="4D619CCE" w14:textId="77777777" w:rsidR="008E5D52" w:rsidRPr="00CB59CA" w:rsidRDefault="008E5D52" w:rsidP="00E7382D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34C95EE8" w14:textId="77777777" w:rsidR="008E5D52" w:rsidRPr="00CB59CA" w:rsidRDefault="008E5D52" w:rsidP="00E7382D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1F6E05" w:rsidRPr="00CB59CA" w14:paraId="2CD8EECB" w14:textId="77777777" w:rsidTr="00391D59">
        <w:trPr>
          <w:cantSplit/>
        </w:trPr>
        <w:tc>
          <w:tcPr>
            <w:tcW w:w="576" w:type="dxa"/>
          </w:tcPr>
          <w:p w14:paraId="4A2D7820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602" w:type="dxa"/>
          </w:tcPr>
          <w:p w14:paraId="4D663B5E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  <w:hideMark/>
          </w:tcPr>
          <w:p w14:paraId="66005385" w14:textId="77777777" w:rsidR="001F6E05" w:rsidRPr="00CB59CA" w:rsidRDefault="001F6E05" w:rsidP="001F6E05">
            <w:pPr>
              <w:spacing w:line="240" w:lineRule="auto"/>
              <w:ind w:right="-86" w:firstLine="11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และอุปกรณ์ทางการแพทย์</w:t>
            </w:r>
          </w:p>
        </w:tc>
        <w:tc>
          <w:tcPr>
            <w:tcW w:w="927" w:type="dxa"/>
            <w:hideMark/>
          </w:tcPr>
          <w:p w14:paraId="3591155F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</w:tcPr>
          <w:p w14:paraId="19EDA140" w14:textId="10578407" w:rsidR="001F6E05" w:rsidRPr="00CB59CA" w:rsidRDefault="000A342A" w:rsidP="001F6E05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hideMark/>
          </w:tcPr>
          <w:p w14:paraId="4C4FCF85" w14:textId="687D210D" w:rsidR="001F6E05" w:rsidRPr="00CB59CA" w:rsidRDefault="000A342A" w:rsidP="001F6E05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1F6E05" w:rsidRPr="00CB59CA" w14:paraId="74B35F19" w14:textId="77777777" w:rsidTr="00391D59">
        <w:trPr>
          <w:cantSplit/>
        </w:trPr>
        <w:tc>
          <w:tcPr>
            <w:tcW w:w="576" w:type="dxa"/>
          </w:tcPr>
          <w:p w14:paraId="194DB48B" w14:textId="2B6835FA" w:rsidR="001F6E05" w:rsidRPr="00CB59CA" w:rsidRDefault="000A342A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602" w:type="dxa"/>
            <w:hideMark/>
          </w:tcPr>
          <w:p w14:paraId="55140752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เบอร์ลี่ ยุคเกอร์ ฟู้ดส์ จำกัด</w:t>
            </w:r>
          </w:p>
        </w:tc>
        <w:tc>
          <w:tcPr>
            <w:tcW w:w="2674" w:type="dxa"/>
            <w:hideMark/>
          </w:tcPr>
          <w:p w14:paraId="7C69B1EC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ผลิตอาหารว่าง</w:t>
            </w:r>
          </w:p>
        </w:tc>
        <w:tc>
          <w:tcPr>
            <w:tcW w:w="927" w:type="dxa"/>
            <w:hideMark/>
          </w:tcPr>
          <w:p w14:paraId="7DDBA277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</w:tcPr>
          <w:p w14:paraId="6DF4B99F" w14:textId="323D27BC" w:rsidR="001F6E05" w:rsidRPr="00CB59CA" w:rsidRDefault="000A342A" w:rsidP="001F6E05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hideMark/>
          </w:tcPr>
          <w:p w14:paraId="6081F57B" w14:textId="416994DA" w:rsidR="001F6E05" w:rsidRPr="00CB59CA" w:rsidRDefault="000A342A" w:rsidP="001F6E05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1F6E05" w:rsidRPr="00CB59CA" w14:paraId="7BC49F10" w14:textId="77777777" w:rsidTr="00391D59">
        <w:trPr>
          <w:cantSplit/>
        </w:trPr>
        <w:tc>
          <w:tcPr>
            <w:tcW w:w="576" w:type="dxa"/>
          </w:tcPr>
          <w:p w14:paraId="2054461C" w14:textId="6E7F6B70" w:rsidR="001F6E05" w:rsidRPr="00CB59CA" w:rsidRDefault="000A342A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3602" w:type="dxa"/>
            <w:hideMark/>
          </w:tcPr>
          <w:p w14:paraId="5C1255BF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Rubia Investments Limited </w:t>
            </w:r>
          </w:p>
        </w:tc>
        <w:tc>
          <w:tcPr>
            <w:tcW w:w="2674" w:type="dxa"/>
            <w:hideMark/>
          </w:tcPr>
          <w:p w14:paraId="4670555B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hideMark/>
          </w:tcPr>
          <w:p w14:paraId="5E875D26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หมู่เกาะบริติช </w:t>
            </w:r>
          </w:p>
        </w:tc>
        <w:tc>
          <w:tcPr>
            <w:tcW w:w="807" w:type="dxa"/>
          </w:tcPr>
          <w:p w14:paraId="0A0D5386" w14:textId="77777777" w:rsidR="001F6E05" w:rsidRPr="00CB59CA" w:rsidRDefault="001F6E05" w:rsidP="001F6E05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3C49F18E" w14:textId="77777777" w:rsidR="001F6E05" w:rsidRPr="00CB59CA" w:rsidRDefault="001F6E05" w:rsidP="001F6E05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1F6E05" w:rsidRPr="00CB59CA" w14:paraId="0B3EE905" w14:textId="77777777" w:rsidTr="00391D59">
        <w:trPr>
          <w:cantSplit/>
        </w:trPr>
        <w:tc>
          <w:tcPr>
            <w:tcW w:w="576" w:type="dxa"/>
          </w:tcPr>
          <w:p w14:paraId="411717C8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602" w:type="dxa"/>
          </w:tcPr>
          <w:p w14:paraId="2DF82DF2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</w:tcPr>
          <w:p w14:paraId="25077209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</w:tcPr>
          <w:p w14:paraId="29AE83EF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เวอร์จิ้น</w:t>
            </w:r>
          </w:p>
        </w:tc>
        <w:tc>
          <w:tcPr>
            <w:tcW w:w="807" w:type="dxa"/>
          </w:tcPr>
          <w:p w14:paraId="2708384D" w14:textId="75E936AA" w:rsidR="001F6E05" w:rsidRPr="00CB59CA" w:rsidRDefault="000A342A" w:rsidP="001F6E05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</w:tcPr>
          <w:p w14:paraId="01649899" w14:textId="36A8664F" w:rsidR="001F6E05" w:rsidRPr="00CB59CA" w:rsidRDefault="000A342A" w:rsidP="001F6E05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1F6E05" w:rsidRPr="00CB59CA" w14:paraId="76F10B54" w14:textId="77777777" w:rsidTr="00391D59">
        <w:trPr>
          <w:cantSplit/>
        </w:trPr>
        <w:tc>
          <w:tcPr>
            <w:tcW w:w="576" w:type="dxa"/>
          </w:tcPr>
          <w:p w14:paraId="077E2A94" w14:textId="2544A091" w:rsidR="001F6E05" w:rsidRPr="00CB59CA" w:rsidRDefault="000A342A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3602" w:type="dxa"/>
            <w:hideMark/>
          </w:tcPr>
          <w:p w14:paraId="0E3432DE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เบอร์ลี่ ยุคเกอร์ โลจิสติกส์ จำกัด</w:t>
            </w:r>
          </w:p>
        </w:tc>
        <w:tc>
          <w:tcPr>
            <w:tcW w:w="2674" w:type="dxa"/>
            <w:vAlign w:val="bottom"/>
            <w:hideMark/>
          </w:tcPr>
          <w:p w14:paraId="0390283C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บริการด้านพิธีการออกสินค้า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คลังสินค้า</w:t>
            </w:r>
          </w:p>
        </w:tc>
        <w:tc>
          <w:tcPr>
            <w:tcW w:w="927" w:type="dxa"/>
          </w:tcPr>
          <w:p w14:paraId="4C643CC2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3C7BAE17" w14:textId="77777777" w:rsidR="001F6E05" w:rsidRPr="00CB59CA" w:rsidRDefault="001F6E05" w:rsidP="001F6E05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FD26EC9" w14:textId="77777777" w:rsidR="001F6E05" w:rsidRPr="00CB59CA" w:rsidRDefault="001F6E05" w:rsidP="001F6E05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1F6E05" w:rsidRPr="00CB59CA" w14:paraId="4E295B4B" w14:textId="77777777" w:rsidTr="00391D59">
        <w:trPr>
          <w:cantSplit/>
        </w:trPr>
        <w:tc>
          <w:tcPr>
            <w:tcW w:w="576" w:type="dxa"/>
          </w:tcPr>
          <w:p w14:paraId="184C8E87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602" w:type="dxa"/>
          </w:tcPr>
          <w:p w14:paraId="4C049201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  <w:vAlign w:val="bottom"/>
            <w:hideMark/>
          </w:tcPr>
          <w:p w14:paraId="66621CB5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ขนส่ง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และจัดส่งสินค้า</w:t>
            </w:r>
          </w:p>
        </w:tc>
        <w:tc>
          <w:tcPr>
            <w:tcW w:w="927" w:type="dxa"/>
            <w:vAlign w:val="bottom"/>
            <w:hideMark/>
          </w:tcPr>
          <w:p w14:paraId="5CF43E9E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</w:tcPr>
          <w:p w14:paraId="21131EB3" w14:textId="72610117" w:rsidR="001F6E05" w:rsidRPr="00CB59CA" w:rsidRDefault="000A342A" w:rsidP="001F6E05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hideMark/>
          </w:tcPr>
          <w:p w14:paraId="758D70B2" w14:textId="09F48976" w:rsidR="001F6E05" w:rsidRPr="00CB59CA" w:rsidRDefault="000A342A" w:rsidP="001F6E05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1F6E05" w:rsidRPr="00CB59CA" w14:paraId="51DD9E8A" w14:textId="77777777" w:rsidTr="00391D59">
        <w:trPr>
          <w:cantSplit/>
        </w:trPr>
        <w:tc>
          <w:tcPr>
            <w:tcW w:w="576" w:type="dxa"/>
          </w:tcPr>
          <w:p w14:paraId="23A02530" w14:textId="73525AF0" w:rsidR="001F6E05" w:rsidRPr="00CB59CA" w:rsidRDefault="000A342A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3602" w:type="dxa"/>
            <w:hideMark/>
          </w:tcPr>
          <w:p w14:paraId="51BF6D37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ไทยกลาสเทคโนโลยี จำกัด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74" w:type="dxa"/>
            <w:hideMark/>
          </w:tcPr>
          <w:p w14:paraId="37CDBB76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บริการจัดอบรมสัมมนา</w:t>
            </w:r>
          </w:p>
        </w:tc>
        <w:tc>
          <w:tcPr>
            <w:tcW w:w="927" w:type="dxa"/>
            <w:hideMark/>
          </w:tcPr>
          <w:p w14:paraId="6A9D6798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</w:tcPr>
          <w:p w14:paraId="339C283B" w14:textId="0944479A" w:rsidR="001F6E05" w:rsidRPr="00CB59CA" w:rsidRDefault="000A342A" w:rsidP="001F6E05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hideMark/>
          </w:tcPr>
          <w:p w14:paraId="08C03C80" w14:textId="6D84F839" w:rsidR="001F6E05" w:rsidRPr="00CB59CA" w:rsidRDefault="000A342A" w:rsidP="001F6E05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1F6E05" w:rsidRPr="00CB59CA" w14:paraId="1A3272D5" w14:textId="77777777" w:rsidTr="00391D59">
        <w:trPr>
          <w:cantSplit/>
        </w:trPr>
        <w:tc>
          <w:tcPr>
            <w:tcW w:w="576" w:type="dxa"/>
          </w:tcPr>
          <w:p w14:paraId="3E17FC22" w14:textId="45536AF0" w:rsidR="001F6E05" w:rsidRPr="00CB59CA" w:rsidRDefault="000A342A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3602" w:type="dxa"/>
            <w:hideMark/>
          </w:tcPr>
          <w:p w14:paraId="393082B0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บีเจซี เฮลท์แคร์ จำกัด</w:t>
            </w:r>
          </w:p>
        </w:tc>
        <w:tc>
          <w:tcPr>
            <w:tcW w:w="2674" w:type="dxa"/>
            <w:hideMark/>
          </w:tcPr>
          <w:p w14:paraId="151267B7" w14:textId="77777777" w:rsidR="001F6E05" w:rsidRPr="00CB59CA" w:rsidRDefault="001F6E05" w:rsidP="001F6E05">
            <w:pPr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จำหน่ายเวชภัณฑ์ เครื่องมือ</w:t>
            </w:r>
          </w:p>
        </w:tc>
        <w:tc>
          <w:tcPr>
            <w:tcW w:w="927" w:type="dxa"/>
          </w:tcPr>
          <w:p w14:paraId="7E219FC8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  <w:vAlign w:val="bottom"/>
          </w:tcPr>
          <w:p w14:paraId="6AFBC6B9" w14:textId="77777777" w:rsidR="001F6E05" w:rsidRPr="00CB59CA" w:rsidRDefault="001F6E05" w:rsidP="001F6E05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580385D7" w14:textId="77777777" w:rsidR="001F6E05" w:rsidRPr="00CB59CA" w:rsidRDefault="001F6E05" w:rsidP="001F6E05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1F6E05" w:rsidRPr="00CB59CA" w14:paraId="70962CF4" w14:textId="77777777" w:rsidTr="00391D59">
        <w:trPr>
          <w:cantSplit/>
        </w:trPr>
        <w:tc>
          <w:tcPr>
            <w:tcW w:w="576" w:type="dxa"/>
          </w:tcPr>
          <w:p w14:paraId="1C6C142C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602" w:type="dxa"/>
          </w:tcPr>
          <w:p w14:paraId="794E97B3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  <w:hideMark/>
          </w:tcPr>
          <w:p w14:paraId="571EA550" w14:textId="77777777" w:rsidR="001F6E05" w:rsidRPr="00CB59CA" w:rsidRDefault="001F6E05" w:rsidP="001F6E05">
            <w:pPr>
              <w:spacing w:line="240" w:lineRule="auto"/>
              <w:ind w:right="-86" w:firstLine="11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และอุปกรณ์ทางการแพทย์</w:t>
            </w:r>
          </w:p>
        </w:tc>
        <w:tc>
          <w:tcPr>
            <w:tcW w:w="927" w:type="dxa"/>
            <w:hideMark/>
          </w:tcPr>
          <w:p w14:paraId="4DB8CE7F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</w:tcPr>
          <w:p w14:paraId="45D6AF36" w14:textId="554B32F9" w:rsidR="001F6E05" w:rsidRPr="00CB59CA" w:rsidRDefault="000A342A" w:rsidP="001F6E05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hideMark/>
          </w:tcPr>
          <w:p w14:paraId="580C729F" w14:textId="3B19BB68" w:rsidR="001F6E05" w:rsidRPr="00CB59CA" w:rsidRDefault="000A342A" w:rsidP="001F6E05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1F6E05" w:rsidRPr="00CB59CA" w14:paraId="3E00C92D" w14:textId="77777777" w:rsidTr="00391D59">
        <w:trPr>
          <w:cantSplit/>
        </w:trPr>
        <w:tc>
          <w:tcPr>
            <w:tcW w:w="576" w:type="dxa"/>
          </w:tcPr>
          <w:p w14:paraId="4C477BC2" w14:textId="248583A6" w:rsidR="001F6E05" w:rsidRPr="00CB59CA" w:rsidRDefault="000A342A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3602" w:type="dxa"/>
            <w:hideMark/>
          </w:tcPr>
          <w:p w14:paraId="6D63A9B3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บีเจซี อินดัสเตรียล แอนด์ เทรดดิ้ง จำกัด</w:t>
            </w:r>
          </w:p>
        </w:tc>
        <w:tc>
          <w:tcPr>
            <w:tcW w:w="2674" w:type="dxa"/>
            <w:hideMark/>
          </w:tcPr>
          <w:p w14:paraId="23722B45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จำหน่ายผลิตภัณฑ์เทคโนโลยีทางภาพ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927" w:type="dxa"/>
          </w:tcPr>
          <w:p w14:paraId="6DF2B7A0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</w:tcPr>
          <w:p w14:paraId="137B72DC" w14:textId="77777777" w:rsidR="001F6E05" w:rsidRPr="00CB59CA" w:rsidRDefault="001F6E05" w:rsidP="001F6E05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01F20D9C" w14:textId="77777777" w:rsidR="001F6E05" w:rsidRPr="00CB59CA" w:rsidRDefault="001F6E05" w:rsidP="001F6E05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1F6E05" w:rsidRPr="00CB59CA" w14:paraId="20B32AE1" w14:textId="77777777" w:rsidTr="00391D59">
        <w:trPr>
          <w:cantSplit/>
        </w:trPr>
        <w:tc>
          <w:tcPr>
            <w:tcW w:w="576" w:type="dxa"/>
          </w:tcPr>
          <w:p w14:paraId="3F32A355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602" w:type="dxa"/>
          </w:tcPr>
          <w:p w14:paraId="14B0D883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  <w:hideMark/>
          </w:tcPr>
          <w:p w14:paraId="5F6ECAE4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เครื่องเขียน และวัสดุก่อสร้าง</w:t>
            </w:r>
          </w:p>
        </w:tc>
        <w:tc>
          <w:tcPr>
            <w:tcW w:w="927" w:type="dxa"/>
            <w:hideMark/>
          </w:tcPr>
          <w:p w14:paraId="386A7A99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</w:tcPr>
          <w:p w14:paraId="67EE1D64" w14:textId="19359FED" w:rsidR="001F6E05" w:rsidRPr="00CB59CA" w:rsidRDefault="000A342A" w:rsidP="001F6E05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hideMark/>
          </w:tcPr>
          <w:p w14:paraId="34EA6F0E" w14:textId="28C32EC1" w:rsidR="001F6E05" w:rsidRPr="00CB59CA" w:rsidRDefault="000A342A" w:rsidP="001F6E05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1F6E05" w:rsidRPr="00CB59CA" w14:paraId="6D9E339B" w14:textId="77777777" w:rsidTr="00391D59">
        <w:trPr>
          <w:cantSplit/>
        </w:trPr>
        <w:tc>
          <w:tcPr>
            <w:tcW w:w="576" w:type="dxa"/>
          </w:tcPr>
          <w:p w14:paraId="1480B576" w14:textId="56DD998A" w:rsidR="001F6E05" w:rsidRPr="00CB59CA" w:rsidRDefault="000A342A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3602" w:type="dxa"/>
            <w:hideMark/>
          </w:tcPr>
          <w:p w14:paraId="28BE1A6E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บีเจซี คอนซูเมอร์ จำกัด</w:t>
            </w:r>
          </w:p>
        </w:tc>
        <w:tc>
          <w:tcPr>
            <w:tcW w:w="2674" w:type="dxa"/>
            <w:hideMark/>
          </w:tcPr>
          <w:p w14:paraId="2008A808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hideMark/>
          </w:tcPr>
          <w:p w14:paraId="07230BFC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</w:tcPr>
          <w:p w14:paraId="668F6430" w14:textId="15BA94E1" w:rsidR="001F6E05" w:rsidRPr="00CB59CA" w:rsidRDefault="000A342A" w:rsidP="001F6E05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hideMark/>
          </w:tcPr>
          <w:p w14:paraId="260374A2" w14:textId="1CA11F9C" w:rsidR="001F6E05" w:rsidRPr="00CB59CA" w:rsidRDefault="000A342A" w:rsidP="001F6E05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1F6E05" w:rsidRPr="00CB59CA" w14:paraId="1774F246" w14:textId="77777777" w:rsidTr="00391D59">
        <w:trPr>
          <w:cantSplit/>
        </w:trPr>
        <w:tc>
          <w:tcPr>
            <w:tcW w:w="576" w:type="dxa"/>
          </w:tcPr>
          <w:p w14:paraId="692EA975" w14:textId="0AB24C52" w:rsidR="001F6E05" w:rsidRPr="00CB59CA" w:rsidRDefault="000A342A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3602" w:type="dxa"/>
            <w:hideMark/>
          </w:tcPr>
          <w:p w14:paraId="3E27D9ED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บีเจซี โลจิสติกส์ แอนด์ แวร์เฮ้าส์ จำกัด</w:t>
            </w:r>
          </w:p>
        </w:tc>
        <w:tc>
          <w:tcPr>
            <w:tcW w:w="2674" w:type="dxa"/>
            <w:hideMark/>
          </w:tcPr>
          <w:p w14:paraId="19E02C92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hideMark/>
          </w:tcPr>
          <w:p w14:paraId="481A9DDA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</w:tcPr>
          <w:p w14:paraId="4026929B" w14:textId="60D5069F" w:rsidR="001F6E05" w:rsidRPr="00CB59CA" w:rsidRDefault="000A342A" w:rsidP="001F6E05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hideMark/>
          </w:tcPr>
          <w:p w14:paraId="22D3190E" w14:textId="342FC271" w:rsidR="001F6E05" w:rsidRPr="00CB59CA" w:rsidRDefault="000A342A" w:rsidP="001F6E05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1F6E05" w:rsidRPr="00CB59CA" w14:paraId="12C9C013" w14:textId="77777777" w:rsidTr="00391D59">
        <w:trPr>
          <w:cantSplit/>
        </w:trPr>
        <w:tc>
          <w:tcPr>
            <w:tcW w:w="576" w:type="dxa"/>
          </w:tcPr>
          <w:p w14:paraId="7C7F2624" w14:textId="56706448" w:rsidR="001F6E05" w:rsidRPr="00CB59CA" w:rsidRDefault="000A342A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3602" w:type="dxa"/>
            <w:hideMark/>
          </w:tcPr>
          <w:p w14:paraId="34E7348E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Berli Jucker (Myanmar) Limited</w:t>
            </w:r>
          </w:p>
        </w:tc>
        <w:tc>
          <w:tcPr>
            <w:tcW w:w="2674" w:type="dxa"/>
            <w:hideMark/>
          </w:tcPr>
          <w:p w14:paraId="24D800A2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27" w:type="dxa"/>
            <w:hideMark/>
          </w:tcPr>
          <w:p w14:paraId="0D9D008D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เมียนมา</w:t>
            </w:r>
          </w:p>
        </w:tc>
        <w:tc>
          <w:tcPr>
            <w:tcW w:w="807" w:type="dxa"/>
          </w:tcPr>
          <w:p w14:paraId="5B2ACF74" w14:textId="6924C246" w:rsidR="001F6E05" w:rsidRPr="00CB59CA" w:rsidRDefault="000A342A" w:rsidP="001F6E05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hideMark/>
          </w:tcPr>
          <w:p w14:paraId="146571C1" w14:textId="594FCD34" w:rsidR="001F6E05" w:rsidRPr="00CB59CA" w:rsidRDefault="000A342A" w:rsidP="001F6E05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1F6E05" w:rsidRPr="00CB59CA" w14:paraId="456FF8B1" w14:textId="77777777" w:rsidTr="00391D59">
        <w:trPr>
          <w:cantSplit/>
        </w:trPr>
        <w:tc>
          <w:tcPr>
            <w:tcW w:w="576" w:type="dxa"/>
          </w:tcPr>
          <w:p w14:paraId="60DA4CE7" w14:textId="02889DCA" w:rsidR="001F6E05" w:rsidRPr="00CB59CA" w:rsidRDefault="000A342A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3602" w:type="dxa"/>
            <w:hideMark/>
          </w:tcPr>
          <w:p w14:paraId="31C51602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BJC International Company Limited</w:t>
            </w:r>
          </w:p>
        </w:tc>
        <w:tc>
          <w:tcPr>
            <w:tcW w:w="2674" w:type="dxa"/>
            <w:hideMark/>
          </w:tcPr>
          <w:p w14:paraId="70EA0744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ตัวแทนจำหน่าย</w:t>
            </w:r>
          </w:p>
        </w:tc>
        <w:tc>
          <w:tcPr>
            <w:tcW w:w="927" w:type="dxa"/>
            <w:hideMark/>
          </w:tcPr>
          <w:p w14:paraId="5D25B2EA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ฮ่องกง</w:t>
            </w:r>
          </w:p>
        </w:tc>
        <w:tc>
          <w:tcPr>
            <w:tcW w:w="807" w:type="dxa"/>
          </w:tcPr>
          <w:p w14:paraId="0A4D948D" w14:textId="5467A1E2" w:rsidR="001F6E05" w:rsidRPr="00CB59CA" w:rsidRDefault="000A342A" w:rsidP="001F6E05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hideMark/>
          </w:tcPr>
          <w:p w14:paraId="5D489B05" w14:textId="52038269" w:rsidR="001F6E05" w:rsidRPr="00CB59CA" w:rsidRDefault="000A342A" w:rsidP="001F6E05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1F6E05" w:rsidRPr="00CB59CA" w14:paraId="16A5801A" w14:textId="77777777" w:rsidTr="00391D59">
        <w:trPr>
          <w:cantSplit/>
        </w:trPr>
        <w:tc>
          <w:tcPr>
            <w:tcW w:w="576" w:type="dxa"/>
          </w:tcPr>
          <w:p w14:paraId="73A46B06" w14:textId="7FEFD837" w:rsidR="001F6E05" w:rsidRPr="00CB59CA" w:rsidRDefault="000A342A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3602" w:type="dxa"/>
            <w:hideMark/>
          </w:tcPr>
          <w:p w14:paraId="05AAC563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บริษัท รูเบียอุตสาหกรรม จำกัด </w:t>
            </w:r>
          </w:p>
        </w:tc>
        <w:tc>
          <w:tcPr>
            <w:tcW w:w="2674" w:type="dxa"/>
            <w:hideMark/>
          </w:tcPr>
          <w:p w14:paraId="0363125A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ผลิตสบู่ เครื่องสำอางและลูกอม</w:t>
            </w:r>
          </w:p>
        </w:tc>
        <w:tc>
          <w:tcPr>
            <w:tcW w:w="927" w:type="dxa"/>
            <w:hideMark/>
          </w:tcPr>
          <w:p w14:paraId="0AC3C0B2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</w:tcPr>
          <w:p w14:paraId="12C41068" w14:textId="5DE3E31B" w:rsidR="001F6E05" w:rsidRPr="00CB59CA" w:rsidRDefault="000A342A" w:rsidP="001F6E05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85</w:t>
            </w:r>
          </w:p>
        </w:tc>
        <w:tc>
          <w:tcPr>
            <w:tcW w:w="810" w:type="dxa"/>
            <w:hideMark/>
          </w:tcPr>
          <w:p w14:paraId="06B631EA" w14:textId="00C7B46F" w:rsidR="001F6E05" w:rsidRPr="00CB59CA" w:rsidRDefault="000A342A" w:rsidP="001F6E05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85</w:t>
            </w:r>
          </w:p>
        </w:tc>
      </w:tr>
      <w:tr w:rsidR="001F6E05" w:rsidRPr="00CB59CA" w14:paraId="6135AA6B" w14:textId="77777777" w:rsidTr="00391D59">
        <w:trPr>
          <w:cantSplit/>
        </w:trPr>
        <w:tc>
          <w:tcPr>
            <w:tcW w:w="576" w:type="dxa"/>
          </w:tcPr>
          <w:p w14:paraId="663031B8" w14:textId="054E1A88" w:rsidR="001F6E05" w:rsidRPr="00CB59CA" w:rsidRDefault="000A342A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3602" w:type="dxa"/>
            <w:hideMark/>
          </w:tcPr>
          <w:p w14:paraId="61F05C99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บริษัท เบอร์ลี่ ยุคเกอร์ สเปเชียลตี้ส์ จำกัด </w:t>
            </w:r>
          </w:p>
        </w:tc>
        <w:tc>
          <w:tcPr>
            <w:tcW w:w="2674" w:type="dxa"/>
            <w:hideMark/>
          </w:tcPr>
          <w:p w14:paraId="5D1D43FB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จำหน่ายเคมีภัณฑ์</w:t>
            </w:r>
          </w:p>
        </w:tc>
        <w:tc>
          <w:tcPr>
            <w:tcW w:w="927" w:type="dxa"/>
            <w:hideMark/>
          </w:tcPr>
          <w:p w14:paraId="46C5CB53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</w:tcPr>
          <w:p w14:paraId="2D161282" w14:textId="38281355" w:rsidR="001F6E05" w:rsidRPr="00CB59CA" w:rsidRDefault="000A342A" w:rsidP="001F6E05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810" w:type="dxa"/>
            <w:hideMark/>
          </w:tcPr>
          <w:p w14:paraId="42D0D985" w14:textId="608D7245" w:rsidR="001F6E05" w:rsidRPr="00CB59CA" w:rsidRDefault="000A342A" w:rsidP="001F6E05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</w:t>
            </w:r>
          </w:p>
        </w:tc>
      </w:tr>
      <w:tr w:rsidR="001F6E05" w:rsidRPr="00CB59CA" w14:paraId="40ABF914" w14:textId="77777777" w:rsidTr="00391D59">
        <w:trPr>
          <w:cantSplit/>
        </w:trPr>
        <w:tc>
          <w:tcPr>
            <w:tcW w:w="576" w:type="dxa"/>
          </w:tcPr>
          <w:p w14:paraId="62D7A250" w14:textId="6459ACC1" w:rsidR="001F6E05" w:rsidRPr="00CB59CA" w:rsidRDefault="000A342A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3602" w:type="dxa"/>
            <w:hideMark/>
          </w:tcPr>
          <w:p w14:paraId="057AAFEE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บริษัท อุตสาหกรรมทำเครื่องแก้วไทย จำกัด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มหาชน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674" w:type="dxa"/>
            <w:hideMark/>
          </w:tcPr>
          <w:p w14:paraId="4EBC0145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ผลิตภาชนะแก้ว</w:t>
            </w:r>
          </w:p>
        </w:tc>
        <w:tc>
          <w:tcPr>
            <w:tcW w:w="927" w:type="dxa"/>
            <w:hideMark/>
          </w:tcPr>
          <w:p w14:paraId="1D899CAB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</w:tcPr>
          <w:p w14:paraId="434C157A" w14:textId="32331712" w:rsidR="001F6E05" w:rsidRPr="00CB59CA" w:rsidRDefault="000A342A" w:rsidP="001F6E05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63</w:t>
            </w:r>
          </w:p>
        </w:tc>
        <w:tc>
          <w:tcPr>
            <w:tcW w:w="810" w:type="dxa"/>
            <w:hideMark/>
          </w:tcPr>
          <w:p w14:paraId="58E0BC7D" w14:textId="0614EEC8" w:rsidR="001F6E05" w:rsidRPr="00CB59CA" w:rsidRDefault="000A342A" w:rsidP="001F6E05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63</w:t>
            </w:r>
          </w:p>
        </w:tc>
      </w:tr>
      <w:tr w:rsidR="001F6E05" w:rsidRPr="00CB59CA" w14:paraId="50053534" w14:textId="77777777" w:rsidTr="00391D59">
        <w:trPr>
          <w:cantSplit/>
        </w:trPr>
        <w:tc>
          <w:tcPr>
            <w:tcW w:w="576" w:type="dxa"/>
          </w:tcPr>
          <w:p w14:paraId="207F3CCC" w14:textId="5777E765" w:rsidR="001F6E05" w:rsidRPr="00CB59CA" w:rsidRDefault="000A342A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3602" w:type="dxa"/>
            <w:hideMark/>
          </w:tcPr>
          <w:p w14:paraId="4C4C315B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เบอร์ลี่ ยุคเกอร์ เซลล็อกซ์ จำกัด</w:t>
            </w:r>
          </w:p>
        </w:tc>
        <w:tc>
          <w:tcPr>
            <w:tcW w:w="2674" w:type="dxa"/>
            <w:hideMark/>
          </w:tcPr>
          <w:p w14:paraId="220E4255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ผลิตกระดาษอนามัย</w:t>
            </w:r>
          </w:p>
        </w:tc>
        <w:tc>
          <w:tcPr>
            <w:tcW w:w="927" w:type="dxa"/>
            <w:hideMark/>
          </w:tcPr>
          <w:p w14:paraId="18137B4B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</w:tcPr>
          <w:p w14:paraId="3E6D9981" w14:textId="65D72F84" w:rsidR="001F6E05" w:rsidRPr="00CB59CA" w:rsidRDefault="000A342A" w:rsidP="001F6E05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94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89</w:t>
            </w:r>
          </w:p>
        </w:tc>
        <w:tc>
          <w:tcPr>
            <w:tcW w:w="810" w:type="dxa"/>
            <w:hideMark/>
          </w:tcPr>
          <w:p w14:paraId="0DA6B89E" w14:textId="349DC9E2" w:rsidR="001F6E05" w:rsidRPr="00CB59CA" w:rsidRDefault="000A342A" w:rsidP="001F6E05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94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84</w:t>
            </w:r>
          </w:p>
        </w:tc>
      </w:tr>
      <w:tr w:rsidR="001F6E05" w:rsidRPr="00CB59CA" w14:paraId="78EADE8C" w14:textId="77777777" w:rsidTr="00391D59">
        <w:trPr>
          <w:cantSplit/>
        </w:trPr>
        <w:tc>
          <w:tcPr>
            <w:tcW w:w="576" w:type="dxa"/>
          </w:tcPr>
          <w:p w14:paraId="72D6E162" w14:textId="3794AA56" w:rsidR="001F6E05" w:rsidRPr="00CB59CA" w:rsidRDefault="000A342A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3602" w:type="dxa"/>
            <w:hideMark/>
          </w:tcPr>
          <w:p w14:paraId="3891501B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ไทยเบเวอร์เรจแคน จำกัด</w:t>
            </w:r>
          </w:p>
        </w:tc>
        <w:tc>
          <w:tcPr>
            <w:tcW w:w="2674" w:type="dxa"/>
            <w:hideMark/>
          </w:tcPr>
          <w:p w14:paraId="39BAFE0A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ผลิตกระป๋องอลูมิเนียม</w:t>
            </w:r>
          </w:p>
        </w:tc>
        <w:tc>
          <w:tcPr>
            <w:tcW w:w="927" w:type="dxa"/>
            <w:hideMark/>
          </w:tcPr>
          <w:p w14:paraId="55B0A47E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</w:tcPr>
          <w:p w14:paraId="74A34DF6" w14:textId="2782BCA8" w:rsidR="001F6E05" w:rsidRPr="00CB59CA" w:rsidRDefault="000A342A" w:rsidP="001F6E05">
            <w:pPr>
              <w:spacing w:line="240" w:lineRule="auto"/>
              <w:ind w:left="-582" w:right="-5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10" w:type="dxa"/>
            <w:hideMark/>
          </w:tcPr>
          <w:p w14:paraId="37F2CE8E" w14:textId="6A37737C" w:rsidR="001F6E05" w:rsidRPr="00CB59CA" w:rsidRDefault="000A342A" w:rsidP="001F6E05">
            <w:pPr>
              <w:spacing w:line="240" w:lineRule="auto"/>
              <w:ind w:left="-582" w:right="-5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  <w:tr w:rsidR="001F6E05" w:rsidRPr="00CB59CA" w14:paraId="32221719" w14:textId="77777777" w:rsidTr="00391D59">
        <w:trPr>
          <w:cantSplit/>
        </w:trPr>
        <w:tc>
          <w:tcPr>
            <w:tcW w:w="576" w:type="dxa"/>
          </w:tcPr>
          <w:p w14:paraId="65688D34" w14:textId="0BEDF5A0" w:rsidR="001F6E05" w:rsidRPr="00CB59CA" w:rsidRDefault="000A342A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3602" w:type="dxa"/>
            <w:hideMark/>
          </w:tcPr>
          <w:p w14:paraId="76FDF6E7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บีเจซี แพคเกจจิ้ง จำกัด</w:t>
            </w:r>
          </w:p>
        </w:tc>
        <w:tc>
          <w:tcPr>
            <w:tcW w:w="2674" w:type="dxa"/>
            <w:hideMark/>
          </w:tcPr>
          <w:p w14:paraId="07F5F528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hideMark/>
          </w:tcPr>
          <w:p w14:paraId="01CAAF1D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</w:tcPr>
          <w:p w14:paraId="57ACAC1F" w14:textId="6C14A7EB" w:rsidR="001F6E05" w:rsidRPr="00CB59CA" w:rsidRDefault="000A342A" w:rsidP="001F6E05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hideMark/>
          </w:tcPr>
          <w:p w14:paraId="16541123" w14:textId="5758DE53" w:rsidR="001F6E05" w:rsidRPr="00CB59CA" w:rsidRDefault="000A342A" w:rsidP="001F6E05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1F6E05" w:rsidRPr="00CB59CA" w14:paraId="453FE7CE" w14:textId="77777777" w:rsidTr="00391D59">
        <w:trPr>
          <w:cantSplit/>
        </w:trPr>
        <w:tc>
          <w:tcPr>
            <w:tcW w:w="576" w:type="dxa"/>
          </w:tcPr>
          <w:p w14:paraId="60DCFA70" w14:textId="19C5558B" w:rsidR="001F6E05" w:rsidRPr="00CB59CA" w:rsidRDefault="000A342A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3602" w:type="dxa"/>
            <w:hideMark/>
          </w:tcPr>
          <w:p w14:paraId="18808B28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บริษัท บีเจซี คอมเมิร์ซ จำกัด</w:t>
            </w:r>
          </w:p>
        </w:tc>
        <w:tc>
          <w:tcPr>
            <w:tcW w:w="2674" w:type="dxa"/>
            <w:hideMark/>
          </w:tcPr>
          <w:p w14:paraId="166749A9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ค้าส่ง</w:t>
            </w:r>
          </w:p>
        </w:tc>
        <w:tc>
          <w:tcPr>
            <w:tcW w:w="927" w:type="dxa"/>
            <w:hideMark/>
          </w:tcPr>
          <w:p w14:paraId="1381A0DA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</w:tcPr>
          <w:p w14:paraId="6F049778" w14:textId="0BF93E71" w:rsidR="001F6E05" w:rsidRPr="00CB59CA" w:rsidRDefault="000A342A" w:rsidP="001F6E05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hideMark/>
          </w:tcPr>
          <w:p w14:paraId="1E33D35A" w14:textId="05829F11" w:rsidR="001F6E05" w:rsidRPr="00CB59CA" w:rsidRDefault="000A342A" w:rsidP="001F6E05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1F6E05" w:rsidRPr="00CB59CA" w14:paraId="752B5CF1" w14:textId="77777777" w:rsidTr="00391D59">
        <w:trPr>
          <w:cantSplit/>
        </w:trPr>
        <w:tc>
          <w:tcPr>
            <w:tcW w:w="576" w:type="dxa"/>
          </w:tcPr>
          <w:p w14:paraId="3FACA7F2" w14:textId="2B5F6078" w:rsidR="001F6E05" w:rsidRPr="00CB59CA" w:rsidRDefault="000A342A" w:rsidP="001F6E05">
            <w:pPr>
              <w:tabs>
                <w:tab w:val="left" w:pos="188"/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w="3602" w:type="dxa"/>
            <w:hideMark/>
          </w:tcPr>
          <w:p w14:paraId="5DB3CE25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บริษัท บีเจเอช อินเวสเมนท์ จำกัด</w:t>
            </w:r>
          </w:p>
        </w:tc>
        <w:tc>
          <w:tcPr>
            <w:tcW w:w="2674" w:type="dxa"/>
            <w:hideMark/>
          </w:tcPr>
          <w:p w14:paraId="55F85C79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hideMark/>
          </w:tcPr>
          <w:p w14:paraId="3400718A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</w:tcPr>
          <w:p w14:paraId="10107DF9" w14:textId="4449159E" w:rsidR="001F6E05" w:rsidRPr="00CB59CA" w:rsidRDefault="000A342A" w:rsidP="001F6E05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hideMark/>
          </w:tcPr>
          <w:p w14:paraId="63BD6DD4" w14:textId="1F9B0598" w:rsidR="001F6E05" w:rsidRPr="00CB59CA" w:rsidRDefault="000A342A" w:rsidP="001F6E05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1F6E05" w:rsidRPr="00CB59CA" w14:paraId="38EDF737" w14:textId="77777777" w:rsidTr="00391D59">
        <w:trPr>
          <w:cantSplit/>
        </w:trPr>
        <w:tc>
          <w:tcPr>
            <w:tcW w:w="576" w:type="dxa"/>
          </w:tcPr>
          <w:p w14:paraId="1B997E37" w14:textId="44EDB03C" w:rsidR="001F6E05" w:rsidRPr="00CB59CA" w:rsidRDefault="000A342A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3602" w:type="dxa"/>
            <w:hideMark/>
          </w:tcPr>
          <w:p w14:paraId="6A8BD6C6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BJC International Holding Pte. Ltd.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674" w:type="dxa"/>
            <w:hideMark/>
          </w:tcPr>
          <w:p w14:paraId="11BB5F1F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hideMark/>
          </w:tcPr>
          <w:p w14:paraId="5C3CDF08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807" w:type="dxa"/>
          </w:tcPr>
          <w:p w14:paraId="26452DA5" w14:textId="3C0CE0A0" w:rsidR="001F6E05" w:rsidRPr="00CB59CA" w:rsidRDefault="000A342A" w:rsidP="001F6E05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hideMark/>
          </w:tcPr>
          <w:p w14:paraId="46F4D075" w14:textId="372F5317" w:rsidR="001F6E05" w:rsidRPr="00CB59CA" w:rsidRDefault="000A342A" w:rsidP="001F6E05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1F6E05" w:rsidRPr="00CB59CA" w14:paraId="46391EA0" w14:textId="77777777" w:rsidTr="00391D59">
        <w:trPr>
          <w:cantSplit/>
        </w:trPr>
        <w:tc>
          <w:tcPr>
            <w:tcW w:w="576" w:type="dxa"/>
          </w:tcPr>
          <w:p w14:paraId="1C31C33D" w14:textId="19FDA4D8" w:rsidR="001F6E05" w:rsidRPr="00CB59CA" w:rsidRDefault="000A342A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</w:t>
            </w:r>
          </w:p>
        </w:tc>
        <w:tc>
          <w:tcPr>
            <w:tcW w:w="3602" w:type="dxa"/>
            <w:hideMark/>
          </w:tcPr>
          <w:p w14:paraId="3C1BAEDC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บีเจซี สเปเชียลตี้ส์ จำกัด</w:t>
            </w:r>
          </w:p>
        </w:tc>
        <w:tc>
          <w:tcPr>
            <w:tcW w:w="2674" w:type="dxa"/>
            <w:hideMark/>
          </w:tcPr>
          <w:p w14:paraId="0D101481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ร้านเครื่องดื่มที่ไม่มีแอลกอฮอล์</w:t>
            </w:r>
          </w:p>
        </w:tc>
        <w:tc>
          <w:tcPr>
            <w:tcW w:w="927" w:type="dxa"/>
            <w:hideMark/>
          </w:tcPr>
          <w:p w14:paraId="3CEF3F87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</w:tcPr>
          <w:p w14:paraId="4164ED64" w14:textId="630445EF" w:rsidR="001F6E05" w:rsidRPr="00CB59CA" w:rsidRDefault="000A342A" w:rsidP="001F6E05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hideMark/>
          </w:tcPr>
          <w:p w14:paraId="57F3FCE1" w14:textId="19604C22" w:rsidR="001F6E05" w:rsidRPr="00CB59CA" w:rsidRDefault="000A342A" w:rsidP="001F6E05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1F6E05" w:rsidRPr="00CB59CA" w14:paraId="559BBB8B" w14:textId="77777777" w:rsidTr="00391D59">
        <w:trPr>
          <w:cantSplit/>
        </w:trPr>
        <w:tc>
          <w:tcPr>
            <w:tcW w:w="576" w:type="dxa"/>
          </w:tcPr>
          <w:p w14:paraId="1858C6A1" w14:textId="43D0FC76" w:rsidR="001F6E05" w:rsidRPr="00CB59CA" w:rsidRDefault="000A342A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</w:t>
            </w:r>
          </w:p>
        </w:tc>
        <w:tc>
          <w:tcPr>
            <w:tcW w:w="3602" w:type="dxa"/>
            <w:hideMark/>
          </w:tcPr>
          <w:p w14:paraId="20C8D48C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BJC (Hong Kong) Company Limited</w:t>
            </w:r>
          </w:p>
        </w:tc>
        <w:tc>
          <w:tcPr>
            <w:tcW w:w="2674" w:type="dxa"/>
            <w:hideMark/>
          </w:tcPr>
          <w:p w14:paraId="538ED254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บริษัทบริหารการเงิน</w:t>
            </w:r>
          </w:p>
        </w:tc>
        <w:tc>
          <w:tcPr>
            <w:tcW w:w="927" w:type="dxa"/>
            <w:hideMark/>
          </w:tcPr>
          <w:p w14:paraId="2927C7B2" w14:textId="77777777" w:rsidR="001F6E05" w:rsidRPr="00CB59CA" w:rsidRDefault="001F6E05" w:rsidP="001F6E05">
            <w:pPr>
              <w:tabs>
                <w:tab w:val="left" w:pos="342"/>
                <w:tab w:val="left" w:pos="570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ฮ่องกง</w:t>
            </w:r>
          </w:p>
        </w:tc>
        <w:tc>
          <w:tcPr>
            <w:tcW w:w="807" w:type="dxa"/>
          </w:tcPr>
          <w:p w14:paraId="7624AFB5" w14:textId="508ADE83" w:rsidR="001F6E05" w:rsidRPr="00CB59CA" w:rsidRDefault="000A342A" w:rsidP="001F6E05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hideMark/>
          </w:tcPr>
          <w:p w14:paraId="7875ADDC" w14:textId="2BC719E5" w:rsidR="001F6E05" w:rsidRPr="00CB59CA" w:rsidRDefault="000A342A" w:rsidP="001F6E05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1F6E05" w:rsidRPr="00CB59CA" w14:paraId="2EB64B34" w14:textId="77777777" w:rsidTr="00391D59">
        <w:trPr>
          <w:cantSplit/>
        </w:trPr>
        <w:tc>
          <w:tcPr>
            <w:tcW w:w="576" w:type="dxa"/>
          </w:tcPr>
          <w:p w14:paraId="5276AF9E" w14:textId="62BEEB8F" w:rsidR="001F6E05" w:rsidRPr="00CB59CA" w:rsidRDefault="000A342A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3602" w:type="dxa"/>
          </w:tcPr>
          <w:p w14:paraId="2E3C1E5C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บีเจซี เพาเวอร์ จำกัด</w:t>
            </w:r>
          </w:p>
        </w:tc>
        <w:tc>
          <w:tcPr>
            <w:tcW w:w="2674" w:type="dxa"/>
          </w:tcPr>
          <w:p w14:paraId="536580B8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</w:tcPr>
          <w:p w14:paraId="7807EFC0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</w:tcPr>
          <w:p w14:paraId="6385A1F1" w14:textId="7D6BDAD2" w:rsidR="001F6E05" w:rsidRPr="00CB59CA" w:rsidRDefault="000A342A" w:rsidP="001F6E05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</w:tcPr>
          <w:p w14:paraId="18A28ADF" w14:textId="50A3D8F4" w:rsidR="001F6E05" w:rsidRPr="00CB59CA" w:rsidRDefault="000A342A" w:rsidP="001F6E05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A05753" w:rsidRPr="00CB59CA" w14:paraId="7A987697" w14:textId="77777777" w:rsidTr="00391D59">
        <w:trPr>
          <w:cantSplit/>
        </w:trPr>
        <w:tc>
          <w:tcPr>
            <w:tcW w:w="576" w:type="dxa"/>
          </w:tcPr>
          <w:p w14:paraId="226FDA97" w14:textId="200E9AE4" w:rsidR="00A05753" w:rsidRPr="00CB59CA" w:rsidRDefault="000A342A" w:rsidP="00A05753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</w:t>
            </w:r>
          </w:p>
        </w:tc>
        <w:tc>
          <w:tcPr>
            <w:tcW w:w="3602" w:type="dxa"/>
          </w:tcPr>
          <w:p w14:paraId="38219E62" w14:textId="688BDBF2" w:rsidR="00A05753" w:rsidRPr="00CB59CA" w:rsidRDefault="00A05753" w:rsidP="00A05753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BJC Brand Limited</w:t>
            </w:r>
          </w:p>
        </w:tc>
        <w:tc>
          <w:tcPr>
            <w:tcW w:w="2674" w:type="dxa"/>
          </w:tcPr>
          <w:p w14:paraId="5881BCF0" w14:textId="77777777" w:rsidR="00A05753" w:rsidRPr="00CB59CA" w:rsidRDefault="00A05753" w:rsidP="00A05753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บริการด้านการบริหารจัดการ</w:t>
            </w:r>
          </w:p>
          <w:p w14:paraId="7CC5F309" w14:textId="62E37653" w:rsidR="00A05753" w:rsidRPr="00CB59CA" w:rsidRDefault="00A05753" w:rsidP="00A05753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927" w:type="dxa"/>
          </w:tcPr>
          <w:p w14:paraId="449805CB" w14:textId="77777777" w:rsidR="00A05753" w:rsidRPr="00CB59CA" w:rsidRDefault="00A05753" w:rsidP="00A05753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51098D84" w14:textId="17230F2C" w:rsidR="00A05753" w:rsidRPr="00CB59CA" w:rsidRDefault="00A05753" w:rsidP="00A05753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ฮ่องกง</w:t>
            </w:r>
          </w:p>
        </w:tc>
        <w:tc>
          <w:tcPr>
            <w:tcW w:w="807" w:type="dxa"/>
          </w:tcPr>
          <w:p w14:paraId="3709B6F8" w14:textId="77777777" w:rsidR="00A05753" w:rsidRPr="00CB59CA" w:rsidRDefault="00A05753" w:rsidP="00A05753">
            <w:pPr>
              <w:spacing w:line="240" w:lineRule="auto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7686D47F" w14:textId="44639265" w:rsidR="00A05753" w:rsidRPr="00CB59CA" w:rsidRDefault="000A342A" w:rsidP="00A05753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A05753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</w:tcPr>
          <w:p w14:paraId="12A0D876" w14:textId="77777777" w:rsidR="00A05753" w:rsidRPr="00CB59CA" w:rsidRDefault="00A05753" w:rsidP="00A05753">
            <w:pPr>
              <w:spacing w:line="240" w:lineRule="auto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2D92FA48" w14:textId="3D7D8EA8" w:rsidR="00A05753" w:rsidRPr="00CB59CA" w:rsidRDefault="000A342A" w:rsidP="00A05753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A05753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A05753" w:rsidRPr="00CB59CA" w14:paraId="69208FAC" w14:textId="77777777" w:rsidTr="00391D59">
        <w:trPr>
          <w:cantSplit/>
        </w:trPr>
        <w:tc>
          <w:tcPr>
            <w:tcW w:w="576" w:type="dxa"/>
          </w:tcPr>
          <w:p w14:paraId="158D9370" w14:textId="45F30DE2" w:rsidR="00A05753" w:rsidRPr="00CB59CA" w:rsidRDefault="000A342A" w:rsidP="00A05753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</w:t>
            </w:r>
          </w:p>
        </w:tc>
        <w:tc>
          <w:tcPr>
            <w:tcW w:w="3602" w:type="dxa"/>
          </w:tcPr>
          <w:p w14:paraId="735DE27D" w14:textId="1B81CD9B" w:rsidR="00A05753" w:rsidRPr="00CB59CA" w:rsidRDefault="00A05753" w:rsidP="00A05753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บีเจซี คอฟฟี่ โฮลดิ้งส์ จำกัด</w:t>
            </w:r>
          </w:p>
        </w:tc>
        <w:tc>
          <w:tcPr>
            <w:tcW w:w="2674" w:type="dxa"/>
          </w:tcPr>
          <w:p w14:paraId="73C6C375" w14:textId="5DB97279" w:rsidR="00A05753" w:rsidRPr="00CB59CA" w:rsidRDefault="00A05753" w:rsidP="00A05753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</w:tcPr>
          <w:p w14:paraId="2B45610E" w14:textId="2E696A85" w:rsidR="00A05753" w:rsidRPr="00CB59CA" w:rsidRDefault="00A05753" w:rsidP="00A05753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</w:tcPr>
          <w:p w14:paraId="1FA9322D" w14:textId="09D6B6F8" w:rsidR="00A05753" w:rsidRPr="00CB59CA" w:rsidRDefault="000A342A" w:rsidP="00A05753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A05753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</w:tcPr>
          <w:p w14:paraId="38F6A4E4" w14:textId="6C906FBB" w:rsidR="00A05753" w:rsidRPr="00CB59CA" w:rsidRDefault="000A342A" w:rsidP="00A05753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A05753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A05753" w:rsidRPr="00CB59CA" w14:paraId="04C7A32D" w14:textId="77777777" w:rsidTr="00391D59">
        <w:trPr>
          <w:cantSplit/>
        </w:trPr>
        <w:tc>
          <w:tcPr>
            <w:tcW w:w="576" w:type="dxa"/>
          </w:tcPr>
          <w:p w14:paraId="03066889" w14:textId="7EB9310F" w:rsidR="00A05753" w:rsidRPr="00CB59CA" w:rsidRDefault="000A342A" w:rsidP="00A05753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3602" w:type="dxa"/>
          </w:tcPr>
          <w:p w14:paraId="27E4F78F" w14:textId="4D6A7E7E" w:rsidR="00A05753" w:rsidRPr="00CB59CA" w:rsidRDefault="00A05753" w:rsidP="00A05753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บีเจซี บิ๊กซี ดีเวลลอปเมนท์ เซ็นเตอร์ จำกัด</w:t>
            </w:r>
          </w:p>
        </w:tc>
        <w:tc>
          <w:tcPr>
            <w:tcW w:w="2674" w:type="dxa"/>
          </w:tcPr>
          <w:p w14:paraId="15F9EDBD" w14:textId="098379F9" w:rsidR="00A05753" w:rsidRPr="00CB59CA" w:rsidRDefault="00A05753" w:rsidP="00A05753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บริการจัดอบรมสัมมนา</w:t>
            </w:r>
          </w:p>
        </w:tc>
        <w:tc>
          <w:tcPr>
            <w:tcW w:w="927" w:type="dxa"/>
          </w:tcPr>
          <w:p w14:paraId="30222C66" w14:textId="13EB02E7" w:rsidR="00A05753" w:rsidRPr="00CB59CA" w:rsidRDefault="00A05753" w:rsidP="00A05753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</w:tcPr>
          <w:p w14:paraId="2A0E1C7F" w14:textId="408AC1A3" w:rsidR="00A05753" w:rsidRPr="00CB59CA" w:rsidRDefault="000A342A" w:rsidP="00A05753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A05753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</w:tcPr>
          <w:p w14:paraId="7A680D00" w14:textId="1BDA470A" w:rsidR="00A05753" w:rsidRPr="00CB59CA" w:rsidRDefault="000A342A" w:rsidP="00A05753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A05753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A05753" w:rsidRPr="00CB59CA" w14:paraId="2B7CDC35" w14:textId="77777777" w:rsidTr="00391D59">
        <w:trPr>
          <w:cantSplit/>
        </w:trPr>
        <w:tc>
          <w:tcPr>
            <w:tcW w:w="576" w:type="dxa"/>
          </w:tcPr>
          <w:p w14:paraId="3663FD3F" w14:textId="4302D747" w:rsidR="00A05753" w:rsidRPr="00CB59CA" w:rsidRDefault="000A342A" w:rsidP="00A05753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</w:t>
            </w:r>
          </w:p>
        </w:tc>
        <w:tc>
          <w:tcPr>
            <w:tcW w:w="3602" w:type="dxa"/>
          </w:tcPr>
          <w:p w14:paraId="34F7365A" w14:textId="5C4196E5" w:rsidR="00A05753" w:rsidRPr="00CB59CA" w:rsidRDefault="00A05753" w:rsidP="00A05753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บีเจซี บิ๊กซี โฮลดิ้ง จำกัด</w:t>
            </w:r>
          </w:p>
        </w:tc>
        <w:tc>
          <w:tcPr>
            <w:tcW w:w="2674" w:type="dxa"/>
          </w:tcPr>
          <w:p w14:paraId="0AECEAB9" w14:textId="5B46B0D2" w:rsidR="00A05753" w:rsidRPr="00CB59CA" w:rsidRDefault="00A05753" w:rsidP="00A05753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</w:tcPr>
          <w:p w14:paraId="3DF56E62" w14:textId="41FA5C21" w:rsidR="00A05753" w:rsidRPr="00CB59CA" w:rsidRDefault="00A05753" w:rsidP="00A05753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</w:tcPr>
          <w:p w14:paraId="0B9881C4" w14:textId="07CF12E6" w:rsidR="00A05753" w:rsidRPr="00CB59CA" w:rsidRDefault="000A342A" w:rsidP="00A05753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A05753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</w:tcPr>
          <w:p w14:paraId="74B6FFB6" w14:textId="5B355DD8" w:rsidR="00A05753" w:rsidRPr="00CB59CA" w:rsidRDefault="00A05753" w:rsidP="00A05753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A05753" w:rsidRPr="00CB59CA" w14:paraId="132CD167" w14:textId="77777777" w:rsidTr="00391D59">
        <w:trPr>
          <w:cantSplit/>
        </w:trPr>
        <w:tc>
          <w:tcPr>
            <w:tcW w:w="576" w:type="dxa"/>
          </w:tcPr>
          <w:p w14:paraId="660186EC" w14:textId="77777777" w:rsidR="00A05753" w:rsidRPr="00CB59CA" w:rsidRDefault="00A05753" w:rsidP="002152E2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</w:tcPr>
          <w:p w14:paraId="63A1FD79" w14:textId="77777777" w:rsidR="00A05753" w:rsidRPr="00CB59CA" w:rsidRDefault="00A05753" w:rsidP="002152E2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674" w:type="dxa"/>
          </w:tcPr>
          <w:p w14:paraId="588600D1" w14:textId="77777777" w:rsidR="00A05753" w:rsidRPr="00CB59CA" w:rsidRDefault="00A05753" w:rsidP="002152E2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27" w:type="dxa"/>
          </w:tcPr>
          <w:p w14:paraId="27DA476A" w14:textId="77777777" w:rsidR="00A05753" w:rsidRPr="00CB59CA" w:rsidRDefault="00A05753" w:rsidP="002152E2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07" w:type="dxa"/>
          </w:tcPr>
          <w:p w14:paraId="7BF28026" w14:textId="77777777" w:rsidR="00A05753" w:rsidRPr="00CB59CA" w:rsidRDefault="00A05753" w:rsidP="002152E2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212B3F6C" w14:textId="77777777" w:rsidR="00A05753" w:rsidRPr="00CB59CA" w:rsidRDefault="00A05753" w:rsidP="002152E2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</w:tbl>
    <w:p w14:paraId="460A8846" w14:textId="77777777" w:rsidR="008E5D52" w:rsidRPr="00CB59CA" w:rsidRDefault="008E5D52" w:rsidP="00E7382D">
      <w:pPr>
        <w:pStyle w:val="Header"/>
        <w:spacing w:line="240" w:lineRule="auto"/>
        <w:ind w:right="43" w:firstLine="547"/>
        <w:jc w:val="thaiDistribute"/>
        <w:rPr>
          <w:rFonts w:asciiTheme="majorBidi" w:hAnsiTheme="majorBidi" w:cstheme="majorBidi"/>
          <w:i w:val="0"/>
          <w:iCs w:val="0"/>
          <w:color w:val="000000"/>
          <w:sz w:val="2"/>
          <w:szCs w:val="2"/>
        </w:rPr>
      </w:pPr>
    </w:p>
    <w:p w14:paraId="1D1AC45E" w14:textId="77777777" w:rsidR="008E5D52" w:rsidRPr="00CB59CA" w:rsidRDefault="008E5D52" w:rsidP="00E7382D">
      <w:pPr>
        <w:spacing w:line="240" w:lineRule="auto"/>
        <w:rPr>
          <w:rFonts w:asciiTheme="majorBidi" w:hAnsiTheme="majorBidi" w:cstheme="majorBidi"/>
          <w:sz w:val="2"/>
          <w:szCs w:val="2"/>
        </w:rPr>
      </w:pPr>
      <w:r w:rsidRPr="00CB59CA">
        <w:rPr>
          <w:rFonts w:asciiTheme="majorBidi" w:hAnsiTheme="majorBidi" w:cstheme="majorBidi"/>
        </w:rPr>
        <w:br w:type="page"/>
      </w:r>
    </w:p>
    <w:tbl>
      <w:tblPr>
        <w:tblW w:w="9341" w:type="dxa"/>
        <w:tblInd w:w="49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3545"/>
        <w:gridCol w:w="2610"/>
        <w:gridCol w:w="990"/>
        <w:gridCol w:w="810"/>
        <w:gridCol w:w="810"/>
      </w:tblGrid>
      <w:tr w:rsidR="008E5D52" w:rsidRPr="00CB59CA" w14:paraId="4B33D0A3" w14:textId="77777777" w:rsidTr="002152E2">
        <w:trPr>
          <w:cantSplit/>
          <w:tblHeader/>
        </w:trPr>
        <w:tc>
          <w:tcPr>
            <w:tcW w:w="576" w:type="dxa"/>
          </w:tcPr>
          <w:p w14:paraId="26EC02F2" w14:textId="77777777" w:rsidR="008E5D52" w:rsidRPr="00CB59CA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lastRenderedPageBreak/>
              <w:t>ลำดับ</w:t>
            </w:r>
          </w:p>
        </w:tc>
        <w:tc>
          <w:tcPr>
            <w:tcW w:w="3545" w:type="dxa"/>
            <w:hideMark/>
          </w:tcPr>
          <w:p w14:paraId="4739CB9D" w14:textId="77777777" w:rsidR="008E5D52" w:rsidRPr="00CB59CA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127" w:right="-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610" w:type="dxa"/>
            <w:hideMark/>
          </w:tcPr>
          <w:p w14:paraId="0F452DBD" w14:textId="77777777" w:rsidR="008E5D52" w:rsidRPr="00CB59CA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127" w:right="-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90" w:type="dxa"/>
            <w:hideMark/>
          </w:tcPr>
          <w:p w14:paraId="6BF86E1F" w14:textId="77777777" w:rsidR="008E5D52" w:rsidRPr="00CB59CA" w:rsidRDefault="008E5D52" w:rsidP="00E7382D">
            <w:pPr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  <w:t>ประเทศที่</w:t>
            </w:r>
          </w:p>
        </w:tc>
        <w:tc>
          <w:tcPr>
            <w:tcW w:w="1620" w:type="dxa"/>
            <w:gridSpan w:val="2"/>
            <w:hideMark/>
          </w:tcPr>
          <w:p w14:paraId="34A57986" w14:textId="77777777" w:rsidR="008E5D52" w:rsidRPr="00CB59CA" w:rsidRDefault="008E5D52" w:rsidP="00E7382D">
            <w:pPr>
              <w:tabs>
                <w:tab w:val="left" w:pos="1260"/>
              </w:tabs>
              <w:spacing w:line="240" w:lineRule="auto"/>
              <w:ind w:left="-101" w:right="-9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กลุ่มบริษัทถือหุ้นร้อยละ</w:t>
            </w:r>
          </w:p>
        </w:tc>
      </w:tr>
      <w:tr w:rsidR="008E5D52" w:rsidRPr="00CB59CA" w14:paraId="3479A9B2" w14:textId="77777777" w:rsidTr="002152E2">
        <w:trPr>
          <w:cantSplit/>
          <w:tblHeader/>
        </w:trPr>
        <w:tc>
          <w:tcPr>
            <w:tcW w:w="576" w:type="dxa"/>
          </w:tcPr>
          <w:p w14:paraId="1DD7D795" w14:textId="77777777" w:rsidR="008E5D52" w:rsidRPr="00CB59CA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545" w:type="dxa"/>
          </w:tcPr>
          <w:p w14:paraId="7C7624D9" w14:textId="77777777" w:rsidR="008E5D52" w:rsidRPr="00CB59CA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10" w:type="dxa"/>
          </w:tcPr>
          <w:p w14:paraId="5B70A219" w14:textId="77777777" w:rsidR="008E5D52" w:rsidRPr="00CB59CA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hideMark/>
          </w:tcPr>
          <w:p w14:paraId="0B07904C" w14:textId="77777777" w:rsidR="008E5D52" w:rsidRPr="00CB59CA" w:rsidRDefault="008E5D52" w:rsidP="00E7382D">
            <w:pPr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  <w:t>กิจการจัดตั้ง</w:t>
            </w:r>
          </w:p>
        </w:tc>
        <w:tc>
          <w:tcPr>
            <w:tcW w:w="810" w:type="dxa"/>
          </w:tcPr>
          <w:p w14:paraId="3C3766B6" w14:textId="7A02FB65" w:rsidR="008E5D52" w:rsidRPr="00CB59CA" w:rsidRDefault="000A342A" w:rsidP="002152E2">
            <w:pPr>
              <w:tabs>
                <w:tab w:val="left" w:pos="1260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810" w:type="dxa"/>
            <w:hideMark/>
          </w:tcPr>
          <w:p w14:paraId="346C2950" w14:textId="65EE71CD" w:rsidR="008E5D52" w:rsidRPr="00CB59CA" w:rsidRDefault="000A342A" w:rsidP="002152E2">
            <w:pPr>
              <w:tabs>
                <w:tab w:val="left" w:pos="1260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</w:tr>
      <w:tr w:rsidR="009E206A" w:rsidRPr="00CB59CA" w14:paraId="0827B6D9" w14:textId="77777777" w:rsidTr="002152E2">
        <w:trPr>
          <w:cantSplit/>
          <w:trHeight w:val="288"/>
        </w:trPr>
        <w:tc>
          <w:tcPr>
            <w:tcW w:w="576" w:type="dxa"/>
          </w:tcPr>
          <w:p w14:paraId="1BF6D472" w14:textId="77777777" w:rsidR="009E206A" w:rsidRPr="00CB59CA" w:rsidRDefault="009E206A" w:rsidP="009E206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3545" w:type="dxa"/>
            <w:hideMark/>
          </w:tcPr>
          <w:p w14:paraId="6740D115" w14:textId="77777777" w:rsidR="009E206A" w:rsidRPr="00CB59CA" w:rsidRDefault="009E206A" w:rsidP="009E206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127" w:right="-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2610" w:type="dxa"/>
          </w:tcPr>
          <w:p w14:paraId="3CA21142" w14:textId="77777777" w:rsidR="009E206A" w:rsidRPr="00CB59CA" w:rsidRDefault="009E206A" w:rsidP="009E206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07CE9C5" w14:textId="77777777" w:rsidR="009E206A" w:rsidRPr="00CB59CA" w:rsidRDefault="009E206A" w:rsidP="009E206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4320E769" w14:textId="77777777" w:rsidR="009E206A" w:rsidRPr="00CB59CA" w:rsidRDefault="009E206A" w:rsidP="009E206A">
            <w:pPr>
              <w:tabs>
                <w:tab w:val="decimal" w:pos="342"/>
                <w:tab w:val="left" w:pos="540"/>
              </w:tabs>
              <w:spacing w:line="240" w:lineRule="auto"/>
              <w:ind w:left="-108" w:right="18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605A6D80" w14:textId="77777777" w:rsidR="009E206A" w:rsidRPr="00CB59CA" w:rsidRDefault="009E206A" w:rsidP="009E206A">
            <w:pPr>
              <w:tabs>
                <w:tab w:val="decimal" w:pos="342"/>
                <w:tab w:val="left" w:pos="540"/>
              </w:tabs>
              <w:spacing w:line="240" w:lineRule="auto"/>
              <w:ind w:left="-108" w:right="18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1F6E05" w:rsidRPr="00CB59CA" w14:paraId="010D1F7A" w14:textId="77777777" w:rsidTr="002152E2">
        <w:trPr>
          <w:cantSplit/>
        </w:trPr>
        <w:tc>
          <w:tcPr>
            <w:tcW w:w="576" w:type="dxa"/>
          </w:tcPr>
          <w:p w14:paraId="769E5328" w14:textId="48291DF9" w:rsidR="001F6E05" w:rsidRPr="00CB59CA" w:rsidRDefault="000A342A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</w:t>
            </w:r>
          </w:p>
        </w:tc>
        <w:tc>
          <w:tcPr>
            <w:tcW w:w="3545" w:type="dxa"/>
            <w:hideMark/>
          </w:tcPr>
          <w:p w14:paraId="32E92BCE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BJC Foods (Malaysia) Sdn Bhd</w:t>
            </w:r>
          </w:p>
        </w:tc>
        <w:tc>
          <w:tcPr>
            <w:tcW w:w="2610" w:type="dxa"/>
            <w:hideMark/>
          </w:tcPr>
          <w:p w14:paraId="3642447F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ผลิตอาหารว่าง</w:t>
            </w:r>
          </w:p>
        </w:tc>
        <w:tc>
          <w:tcPr>
            <w:tcW w:w="990" w:type="dxa"/>
            <w:hideMark/>
          </w:tcPr>
          <w:p w14:paraId="274A7AA1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810" w:type="dxa"/>
          </w:tcPr>
          <w:p w14:paraId="6F4F38B2" w14:textId="6E5D23F3" w:rsidR="001F6E05" w:rsidRPr="00CB59CA" w:rsidRDefault="000A342A" w:rsidP="001F6E05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hideMark/>
          </w:tcPr>
          <w:p w14:paraId="4D3EE612" w14:textId="591C798D" w:rsidR="001F6E05" w:rsidRPr="00CB59CA" w:rsidRDefault="000A342A" w:rsidP="001F6E05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1F6E05" w:rsidRPr="00CB59CA" w14:paraId="28339B54" w14:textId="77777777" w:rsidTr="002152E2">
        <w:trPr>
          <w:cantSplit/>
        </w:trPr>
        <w:tc>
          <w:tcPr>
            <w:tcW w:w="576" w:type="dxa"/>
          </w:tcPr>
          <w:p w14:paraId="6F7D441D" w14:textId="2043F9EA" w:rsidR="001F6E05" w:rsidRPr="00CB59CA" w:rsidRDefault="000A342A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</w:t>
            </w:r>
          </w:p>
        </w:tc>
        <w:tc>
          <w:tcPr>
            <w:tcW w:w="3545" w:type="dxa"/>
            <w:hideMark/>
          </w:tcPr>
          <w:p w14:paraId="33AB009A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คอสม่า เมดิคอล จำกัด</w:t>
            </w:r>
          </w:p>
        </w:tc>
        <w:tc>
          <w:tcPr>
            <w:tcW w:w="2610" w:type="dxa"/>
            <w:hideMark/>
          </w:tcPr>
          <w:p w14:paraId="4242E0E6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จำหน่ายเวชภัณฑ์ เครื่องมือ </w:t>
            </w:r>
          </w:p>
        </w:tc>
        <w:tc>
          <w:tcPr>
            <w:tcW w:w="990" w:type="dxa"/>
          </w:tcPr>
          <w:p w14:paraId="1ABA9FF0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04967F80" w14:textId="77777777" w:rsidR="001F6E05" w:rsidRPr="00CB59CA" w:rsidRDefault="001F6E05" w:rsidP="001F6E05">
            <w:pPr>
              <w:tabs>
                <w:tab w:val="decimal" w:pos="342"/>
              </w:tabs>
              <w:spacing w:line="300" w:lineRule="exact"/>
              <w:ind w:left="-108" w:right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1CA605A7" w14:textId="77777777" w:rsidR="001F6E05" w:rsidRPr="00CB59CA" w:rsidRDefault="001F6E05" w:rsidP="001F6E05">
            <w:pPr>
              <w:tabs>
                <w:tab w:val="decimal" w:pos="342"/>
              </w:tabs>
              <w:spacing w:line="300" w:lineRule="exact"/>
              <w:ind w:left="-108" w:right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1F6E05" w:rsidRPr="00CB59CA" w14:paraId="62D4E9E8" w14:textId="77777777" w:rsidTr="002152E2">
        <w:trPr>
          <w:cantSplit/>
        </w:trPr>
        <w:tc>
          <w:tcPr>
            <w:tcW w:w="576" w:type="dxa"/>
          </w:tcPr>
          <w:p w14:paraId="5EDAC02D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545" w:type="dxa"/>
          </w:tcPr>
          <w:p w14:paraId="090B7650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10" w:type="dxa"/>
            <w:hideMark/>
          </w:tcPr>
          <w:p w14:paraId="17C68720" w14:textId="77777777" w:rsidR="001F6E05" w:rsidRPr="00CB59CA" w:rsidRDefault="001F6E05" w:rsidP="001F6E05">
            <w:pPr>
              <w:tabs>
                <w:tab w:val="left" w:pos="702"/>
                <w:tab w:val="left" w:pos="1062"/>
              </w:tabs>
              <w:spacing w:line="300" w:lineRule="exact"/>
              <w:ind w:left="213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และอุปกรณ์ทางการแพทย์</w:t>
            </w:r>
          </w:p>
        </w:tc>
        <w:tc>
          <w:tcPr>
            <w:tcW w:w="990" w:type="dxa"/>
            <w:hideMark/>
          </w:tcPr>
          <w:p w14:paraId="363A829C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</w:tcPr>
          <w:p w14:paraId="7DB1660C" w14:textId="450BCAFA" w:rsidR="001F6E05" w:rsidRPr="00CB59CA" w:rsidRDefault="000A342A" w:rsidP="001F6E05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hideMark/>
          </w:tcPr>
          <w:p w14:paraId="19A4D039" w14:textId="140CF671" w:rsidR="001F6E05" w:rsidRPr="00CB59CA" w:rsidRDefault="000A342A" w:rsidP="001F6E05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1F6E05" w:rsidRPr="00CB59CA" w14:paraId="2A73EFB4" w14:textId="77777777" w:rsidTr="002152E2">
        <w:trPr>
          <w:cantSplit/>
        </w:trPr>
        <w:tc>
          <w:tcPr>
            <w:tcW w:w="576" w:type="dxa"/>
          </w:tcPr>
          <w:p w14:paraId="1D1E42E6" w14:textId="22D1754F" w:rsidR="001F6E05" w:rsidRPr="00CB59CA" w:rsidRDefault="000A342A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3545" w:type="dxa"/>
          </w:tcPr>
          <w:p w14:paraId="2CF92E53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BJC Cellox (Vietnam) Company Limited</w:t>
            </w:r>
          </w:p>
        </w:tc>
        <w:tc>
          <w:tcPr>
            <w:tcW w:w="2610" w:type="dxa"/>
          </w:tcPr>
          <w:p w14:paraId="6E72E58A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ตัวแทนจำหน่าย</w:t>
            </w:r>
          </w:p>
        </w:tc>
        <w:tc>
          <w:tcPr>
            <w:tcW w:w="990" w:type="dxa"/>
          </w:tcPr>
          <w:p w14:paraId="48DCD299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10" w:type="dxa"/>
          </w:tcPr>
          <w:p w14:paraId="5A880DF9" w14:textId="3562C537" w:rsidR="001F6E05" w:rsidRPr="00CB59CA" w:rsidRDefault="000A342A" w:rsidP="001F6E05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</w:tcPr>
          <w:p w14:paraId="308CF3DB" w14:textId="62D8E1FF" w:rsidR="001F6E05" w:rsidRPr="00CB59CA" w:rsidRDefault="000A342A" w:rsidP="001F6E05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1F6E05" w:rsidRPr="00CB59CA" w14:paraId="180C388B" w14:textId="77777777" w:rsidTr="002152E2">
        <w:trPr>
          <w:cantSplit/>
        </w:trPr>
        <w:tc>
          <w:tcPr>
            <w:tcW w:w="576" w:type="dxa"/>
          </w:tcPr>
          <w:p w14:paraId="3CBF8962" w14:textId="5E8B9548" w:rsidR="001F6E05" w:rsidRPr="00CB59CA" w:rsidRDefault="000A342A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</w:t>
            </w:r>
          </w:p>
        </w:tc>
        <w:tc>
          <w:tcPr>
            <w:tcW w:w="3545" w:type="dxa"/>
            <w:hideMark/>
          </w:tcPr>
          <w:p w14:paraId="1B0648E6" w14:textId="55AF0A08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BJC Glass Company Limited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6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610" w:type="dxa"/>
            <w:hideMark/>
          </w:tcPr>
          <w:p w14:paraId="5B27604B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ลงทุน ค้าขาย นำเข้า และส่งออก </w:t>
            </w:r>
          </w:p>
        </w:tc>
        <w:tc>
          <w:tcPr>
            <w:tcW w:w="990" w:type="dxa"/>
            <w:hideMark/>
          </w:tcPr>
          <w:p w14:paraId="10A5F4B1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ฮ่องกง</w:t>
            </w:r>
          </w:p>
        </w:tc>
        <w:tc>
          <w:tcPr>
            <w:tcW w:w="810" w:type="dxa"/>
          </w:tcPr>
          <w:p w14:paraId="49A8DCCD" w14:textId="2E4A0F05" w:rsidR="001F6E05" w:rsidRPr="00CB59CA" w:rsidRDefault="000A342A" w:rsidP="001F6E05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hideMark/>
          </w:tcPr>
          <w:p w14:paraId="6E2B8EA5" w14:textId="2AC8D1E9" w:rsidR="001F6E05" w:rsidRPr="00CB59CA" w:rsidRDefault="000A342A" w:rsidP="001F6E05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1F6E05" w:rsidRPr="00CB59CA" w14:paraId="42E464D0" w14:textId="77777777" w:rsidTr="002152E2">
        <w:trPr>
          <w:cantSplit/>
        </w:trPr>
        <w:tc>
          <w:tcPr>
            <w:tcW w:w="576" w:type="dxa"/>
          </w:tcPr>
          <w:p w14:paraId="27E1F5DA" w14:textId="6C17F3D4" w:rsidR="001F6E05" w:rsidRPr="00CB59CA" w:rsidRDefault="000A342A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32</w:t>
            </w:r>
          </w:p>
        </w:tc>
        <w:tc>
          <w:tcPr>
            <w:tcW w:w="3545" w:type="dxa"/>
            <w:hideMark/>
          </w:tcPr>
          <w:p w14:paraId="22A17F5E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หินอ่อนและศิลา จำกัด</w:t>
            </w:r>
          </w:p>
        </w:tc>
        <w:tc>
          <w:tcPr>
            <w:tcW w:w="2610" w:type="dxa"/>
            <w:hideMark/>
          </w:tcPr>
          <w:p w14:paraId="28A00474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90" w:type="dxa"/>
            <w:hideMark/>
          </w:tcPr>
          <w:p w14:paraId="1DD79EAC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</w:tcPr>
          <w:p w14:paraId="73EEFFBA" w14:textId="59B908AB" w:rsidR="001F6E05" w:rsidRPr="00CB59CA" w:rsidRDefault="000A342A" w:rsidP="001F6E05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hideMark/>
          </w:tcPr>
          <w:p w14:paraId="32D57B35" w14:textId="358FD22D" w:rsidR="001F6E05" w:rsidRPr="00CB59CA" w:rsidRDefault="000A342A" w:rsidP="001F6E05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1F6E05" w:rsidRPr="00CB59CA" w14:paraId="76F7C336" w14:textId="77777777" w:rsidTr="002152E2">
        <w:trPr>
          <w:cantSplit/>
        </w:trPr>
        <w:tc>
          <w:tcPr>
            <w:tcW w:w="576" w:type="dxa"/>
          </w:tcPr>
          <w:p w14:paraId="4EFC611E" w14:textId="74491A85" w:rsidR="001F6E05" w:rsidRPr="00CB59CA" w:rsidRDefault="000A342A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33</w:t>
            </w:r>
          </w:p>
        </w:tc>
        <w:tc>
          <w:tcPr>
            <w:tcW w:w="3545" w:type="dxa"/>
            <w:hideMark/>
          </w:tcPr>
          <w:p w14:paraId="4326A8C5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Thai Corp International Company Limited</w:t>
            </w:r>
          </w:p>
        </w:tc>
        <w:tc>
          <w:tcPr>
            <w:tcW w:w="2610" w:type="dxa"/>
            <w:hideMark/>
          </w:tcPr>
          <w:p w14:paraId="3D25647C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90" w:type="dxa"/>
            <w:hideMark/>
          </w:tcPr>
          <w:p w14:paraId="5E8CB77F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ฮ่องกง</w:t>
            </w:r>
          </w:p>
        </w:tc>
        <w:tc>
          <w:tcPr>
            <w:tcW w:w="810" w:type="dxa"/>
          </w:tcPr>
          <w:p w14:paraId="576863CB" w14:textId="0D0EFD97" w:rsidR="001F6E05" w:rsidRPr="00CB59CA" w:rsidRDefault="000A342A" w:rsidP="001F6E05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hideMark/>
          </w:tcPr>
          <w:p w14:paraId="5AC948B9" w14:textId="49062249" w:rsidR="001F6E05" w:rsidRPr="00CB59CA" w:rsidRDefault="000A342A" w:rsidP="001F6E05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1F6E05" w:rsidRPr="00CB59CA" w14:paraId="3F0E1CFD" w14:textId="77777777" w:rsidTr="002152E2">
        <w:trPr>
          <w:cantSplit/>
        </w:trPr>
        <w:tc>
          <w:tcPr>
            <w:tcW w:w="576" w:type="dxa"/>
          </w:tcPr>
          <w:p w14:paraId="1A08DEF0" w14:textId="4B24BC06" w:rsidR="001F6E05" w:rsidRPr="00CB59CA" w:rsidRDefault="000A342A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34</w:t>
            </w:r>
          </w:p>
        </w:tc>
        <w:tc>
          <w:tcPr>
            <w:tcW w:w="3545" w:type="dxa"/>
            <w:hideMark/>
          </w:tcPr>
          <w:p w14:paraId="615D5B74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TBC-Ball Beverage Can Holding Limited </w:t>
            </w:r>
          </w:p>
        </w:tc>
        <w:tc>
          <w:tcPr>
            <w:tcW w:w="2610" w:type="dxa"/>
            <w:hideMark/>
          </w:tcPr>
          <w:p w14:paraId="558A48CE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90" w:type="dxa"/>
            <w:hideMark/>
          </w:tcPr>
          <w:p w14:paraId="3517F49B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ฮ่องกง</w:t>
            </w:r>
          </w:p>
        </w:tc>
        <w:tc>
          <w:tcPr>
            <w:tcW w:w="810" w:type="dxa"/>
          </w:tcPr>
          <w:p w14:paraId="730FBC1E" w14:textId="5E2C9710" w:rsidR="001F6E05" w:rsidRPr="00CB59CA" w:rsidRDefault="000A342A" w:rsidP="001F6E05">
            <w:pPr>
              <w:tabs>
                <w:tab w:val="left" w:pos="357"/>
                <w:tab w:val="left" w:pos="537"/>
              </w:tabs>
              <w:spacing w:line="320" w:lineRule="exact"/>
              <w:ind w:left="-582"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79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10" w:type="dxa"/>
            <w:hideMark/>
          </w:tcPr>
          <w:p w14:paraId="3DB0B49F" w14:textId="393F4210" w:rsidR="001F6E05" w:rsidRPr="00CB59CA" w:rsidRDefault="000A342A" w:rsidP="001F6E05">
            <w:pPr>
              <w:tabs>
                <w:tab w:val="left" w:pos="357"/>
                <w:tab w:val="left" w:pos="537"/>
              </w:tabs>
              <w:spacing w:line="320" w:lineRule="exact"/>
              <w:ind w:left="-582"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79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  <w:tr w:rsidR="001F6E05" w:rsidRPr="00CB59CA" w14:paraId="65D4D159" w14:textId="77777777" w:rsidTr="002152E2">
        <w:trPr>
          <w:cantSplit/>
        </w:trPr>
        <w:tc>
          <w:tcPr>
            <w:tcW w:w="576" w:type="dxa"/>
          </w:tcPr>
          <w:p w14:paraId="1B7AFEF6" w14:textId="78B295BC" w:rsidR="001F6E05" w:rsidRPr="00CB59CA" w:rsidRDefault="000A342A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35</w:t>
            </w:r>
          </w:p>
        </w:tc>
        <w:tc>
          <w:tcPr>
            <w:tcW w:w="3545" w:type="dxa"/>
            <w:hideMark/>
          </w:tcPr>
          <w:p w14:paraId="5893F02B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ไทย มาลายา กลาส จำกัด</w:t>
            </w:r>
          </w:p>
        </w:tc>
        <w:tc>
          <w:tcPr>
            <w:tcW w:w="2610" w:type="dxa"/>
            <w:hideMark/>
          </w:tcPr>
          <w:p w14:paraId="3E71826E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ผลิตภาชนะแก้ว</w:t>
            </w:r>
          </w:p>
        </w:tc>
        <w:tc>
          <w:tcPr>
            <w:tcW w:w="990" w:type="dxa"/>
            <w:hideMark/>
          </w:tcPr>
          <w:p w14:paraId="23A58384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</w:tcPr>
          <w:p w14:paraId="1FB3125B" w14:textId="4D183948" w:rsidR="001F6E05" w:rsidRPr="00CB59CA" w:rsidRDefault="000A342A" w:rsidP="001F6E05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hideMark/>
          </w:tcPr>
          <w:p w14:paraId="33D3F7C3" w14:textId="65DE62C4" w:rsidR="001F6E05" w:rsidRPr="00CB59CA" w:rsidRDefault="000A342A" w:rsidP="001F6E05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1F6E05" w:rsidRPr="00CB59CA" w14:paraId="72DDD7E9" w14:textId="77777777" w:rsidTr="002152E2">
        <w:trPr>
          <w:cantSplit/>
        </w:trPr>
        <w:tc>
          <w:tcPr>
            <w:tcW w:w="576" w:type="dxa"/>
          </w:tcPr>
          <w:p w14:paraId="3070378C" w14:textId="72503938" w:rsidR="001F6E05" w:rsidRPr="00CB59CA" w:rsidRDefault="000A342A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36</w:t>
            </w:r>
          </w:p>
        </w:tc>
        <w:tc>
          <w:tcPr>
            <w:tcW w:w="3545" w:type="dxa"/>
            <w:hideMark/>
          </w:tcPr>
          <w:p w14:paraId="5C0FC522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เอเซียบุ๊คส จำกัด</w:t>
            </w:r>
          </w:p>
        </w:tc>
        <w:tc>
          <w:tcPr>
            <w:tcW w:w="2610" w:type="dxa"/>
            <w:hideMark/>
          </w:tcPr>
          <w:p w14:paraId="640A89EF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ผู้ค้าและจำหน่ายหนังสือและนิตยสาร</w:t>
            </w:r>
          </w:p>
        </w:tc>
        <w:tc>
          <w:tcPr>
            <w:tcW w:w="990" w:type="dxa"/>
            <w:hideMark/>
          </w:tcPr>
          <w:p w14:paraId="035A74D6" w14:textId="77777777" w:rsidR="001F6E05" w:rsidRPr="00CB59CA" w:rsidRDefault="001F6E05" w:rsidP="001F6E05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</w:tcPr>
          <w:p w14:paraId="4040F582" w14:textId="05FB3CBB" w:rsidR="001F6E05" w:rsidRPr="00CB59CA" w:rsidRDefault="000A342A" w:rsidP="001F6E05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hideMark/>
          </w:tcPr>
          <w:p w14:paraId="171745CF" w14:textId="7816A5DA" w:rsidR="001F6E05" w:rsidRPr="00CB59CA" w:rsidRDefault="000A342A" w:rsidP="001F6E05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1F6E05" w:rsidRPr="00CB59CA" w14:paraId="7F191364" w14:textId="77777777" w:rsidTr="002152E2">
        <w:trPr>
          <w:cantSplit/>
        </w:trPr>
        <w:tc>
          <w:tcPr>
            <w:tcW w:w="576" w:type="dxa"/>
          </w:tcPr>
          <w:p w14:paraId="43B0EAF3" w14:textId="3D2C5FC3" w:rsidR="001F6E05" w:rsidRPr="00CB59CA" w:rsidRDefault="000A342A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</w:t>
            </w:r>
          </w:p>
        </w:tc>
        <w:tc>
          <w:tcPr>
            <w:tcW w:w="3545" w:type="dxa"/>
          </w:tcPr>
          <w:p w14:paraId="753235EE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ดิสทรี่ - ไทย จำกัด</w:t>
            </w:r>
          </w:p>
        </w:tc>
        <w:tc>
          <w:tcPr>
            <w:tcW w:w="2610" w:type="dxa"/>
          </w:tcPr>
          <w:p w14:paraId="224BDA82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ผู้ค้าและจำหน่ายหนังสือและนิตยสาร</w:t>
            </w:r>
          </w:p>
        </w:tc>
        <w:tc>
          <w:tcPr>
            <w:tcW w:w="990" w:type="dxa"/>
          </w:tcPr>
          <w:p w14:paraId="530A6832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</w:tcPr>
          <w:p w14:paraId="514C1E21" w14:textId="602655EF" w:rsidR="001F6E05" w:rsidRPr="00CB59CA" w:rsidRDefault="000A342A" w:rsidP="001F6E05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</w:tcPr>
          <w:p w14:paraId="702CBB44" w14:textId="6C84D7EF" w:rsidR="001F6E05" w:rsidRPr="00CB59CA" w:rsidRDefault="000A342A" w:rsidP="001F6E05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1F6E05" w:rsidRPr="00CB59CA" w14:paraId="2F142A73" w14:textId="77777777" w:rsidTr="002152E2">
        <w:trPr>
          <w:cantSplit/>
        </w:trPr>
        <w:tc>
          <w:tcPr>
            <w:tcW w:w="576" w:type="dxa"/>
          </w:tcPr>
          <w:p w14:paraId="0009CE8E" w14:textId="139D4387" w:rsidR="001F6E05" w:rsidRPr="00CB59CA" w:rsidRDefault="000A342A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38</w:t>
            </w:r>
          </w:p>
        </w:tc>
        <w:tc>
          <w:tcPr>
            <w:tcW w:w="3545" w:type="dxa"/>
          </w:tcPr>
          <w:p w14:paraId="1345CE5E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บริษัท บีเจซี กลาส (ประเทศไทย) จำกัด </w:t>
            </w:r>
          </w:p>
        </w:tc>
        <w:tc>
          <w:tcPr>
            <w:tcW w:w="2610" w:type="dxa"/>
          </w:tcPr>
          <w:p w14:paraId="780AA923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90" w:type="dxa"/>
          </w:tcPr>
          <w:p w14:paraId="4C07AC07" w14:textId="77777777" w:rsidR="001F6E05" w:rsidRPr="00CB59CA" w:rsidRDefault="001F6E05" w:rsidP="001F6E05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</w:tcPr>
          <w:p w14:paraId="5D5F6A2C" w14:textId="68B292EA" w:rsidR="001F6E05" w:rsidRPr="00CB59CA" w:rsidRDefault="000A342A" w:rsidP="001F6E05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</w:tcPr>
          <w:p w14:paraId="30790DD3" w14:textId="13387903" w:rsidR="001F6E05" w:rsidRPr="00CB59CA" w:rsidRDefault="000A342A" w:rsidP="001F6E05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1F6E05" w:rsidRPr="00CB59CA" w14:paraId="4F1C9FF8" w14:textId="77777777" w:rsidTr="002152E2">
        <w:trPr>
          <w:cantSplit/>
        </w:trPr>
        <w:tc>
          <w:tcPr>
            <w:tcW w:w="576" w:type="dxa"/>
          </w:tcPr>
          <w:p w14:paraId="33AD4C9A" w14:textId="181B0595" w:rsidR="001F6E05" w:rsidRPr="00CB59CA" w:rsidRDefault="000A342A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39</w:t>
            </w:r>
          </w:p>
        </w:tc>
        <w:tc>
          <w:tcPr>
            <w:tcW w:w="3545" w:type="dxa"/>
            <w:hideMark/>
          </w:tcPr>
          <w:p w14:paraId="1A608D15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BJIMK Company Limited</w:t>
            </w:r>
          </w:p>
        </w:tc>
        <w:tc>
          <w:tcPr>
            <w:tcW w:w="2610" w:type="dxa"/>
            <w:hideMark/>
          </w:tcPr>
          <w:p w14:paraId="05113001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ตัวแทนจำหน่าย</w:t>
            </w:r>
          </w:p>
        </w:tc>
        <w:tc>
          <w:tcPr>
            <w:tcW w:w="990" w:type="dxa"/>
            <w:hideMark/>
          </w:tcPr>
          <w:p w14:paraId="7F6B53E0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ฮ่องกง</w:t>
            </w:r>
          </w:p>
        </w:tc>
        <w:tc>
          <w:tcPr>
            <w:tcW w:w="810" w:type="dxa"/>
          </w:tcPr>
          <w:p w14:paraId="537DBD72" w14:textId="61E173B8" w:rsidR="001F6E05" w:rsidRPr="00CB59CA" w:rsidRDefault="000A342A" w:rsidP="001F6E05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hideMark/>
          </w:tcPr>
          <w:p w14:paraId="19D9AF09" w14:textId="148E924E" w:rsidR="001F6E05" w:rsidRPr="00CB59CA" w:rsidRDefault="000A342A" w:rsidP="001F6E05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1F6E05" w:rsidRPr="00CB59CA" w14:paraId="04443FD9" w14:textId="77777777" w:rsidTr="002152E2">
        <w:trPr>
          <w:cantSplit/>
        </w:trPr>
        <w:tc>
          <w:tcPr>
            <w:tcW w:w="576" w:type="dxa"/>
          </w:tcPr>
          <w:p w14:paraId="1831D3AC" w14:textId="5A9D7F98" w:rsidR="001F6E05" w:rsidRPr="00CB59CA" w:rsidRDefault="000A342A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</w:t>
            </w:r>
          </w:p>
        </w:tc>
        <w:tc>
          <w:tcPr>
            <w:tcW w:w="3545" w:type="dxa"/>
            <w:hideMark/>
          </w:tcPr>
          <w:p w14:paraId="4A923A83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Ichiban Foods Company Limited </w:t>
            </w:r>
          </w:p>
        </w:tc>
        <w:tc>
          <w:tcPr>
            <w:tcW w:w="2610" w:type="dxa"/>
          </w:tcPr>
          <w:p w14:paraId="66DB82F0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ผลิตผลิตภัณฑ์ซึ่งทำจากถั่วเหลือง</w:t>
            </w:r>
          </w:p>
        </w:tc>
        <w:tc>
          <w:tcPr>
            <w:tcW w:w="990" w:type="dxa"/>
          </w:tcPr>
          <w:p w14:paraId="0E3B18BE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10" w:type="dxa"/>
          </w:tcPr>
          <w:p w14:paraId="0C30E58D" w14:textId="68125819" w:rsidR="001F6E05" w:rsidRPr="00CB59CA" w:rsidRDefault="000A342A" w:rsidP="001F6E05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</w:tcPr>
          <w:p w14:paraId="4AE3125C" w14:textId="55A9DFE8" w:rsidR="001F6E05" w:rsidRPr="00CB59CA" w:rsidRDefault="000A342A" w:rsidP="001F6E05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1F6E05" w:rsidRPr="00CB59CA" w14:paraId="512F15D5" w14:textId="77777777" w:rsidTr="002152E2">
        <w:trPr>
          <w:cantSplit/>
          <w:trHeight w:val="252"/>
        </w:trPr>
        <w:tc>
          <w:tcPr>
            <w:tcW w:w="576" w:type="dxa"/>
          </w:tcPr>
          <w:p w14:paraId="495214F0" w14:textId="6E7A834F" w:rsidR="001F6E05" w:rsidRPr="00CB59CA" w:rsidRDefault="000A342A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41</w:t>
            </w:r>
          </w:p>
        </w:tc>
        <w:tc>
          <w:tcPr>
            <w:tcW w:w="3545" w:type="dxa"/>
            <w:hideMark/>
          </w:tcPr>
          <w:p w14:paraId="6CFA225D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Thai An Vietnam Joint Stock Company</w:t>
            </w:r>
          </w:p>
        </w:tc>
        <w:tc>
          <w:tcPr>
            <w:tcW w:w="2610" w:type="dxa"/>
            <w:hideMark/>
          </w:tcPr>
          <w:p w14:paraId="53052832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90" w:type="dxa"/>
            <w:hideMark/>
          </w:tcPr>
          <w:p w14:paraId="07E3DAE9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10" w:type="dxa"/>
          </w:tcPr>
          <w:p w14:paraId="4B51E0D4" w14:textId="1D52E9C1" w:rsidR="001F6E05" w:rsidRPr="00CB59CA" w:rsidRDefault="000A342A" w:rsidP="001F6E05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hideMark/>
          </w:tcPr>
          <w:p w14:paraId="1F2B0A19" w14:textId="3C41AC46" w:rsidR="001F6E05" w:rsidRPr="00CB59CA" w:rsidRDefault="000A342A" w:rsidP="001F6E05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1F6E05" w:rsidRPr="00CB59CA" w14:paraId="34AF79D4" w14:textId="77777777" w:rsidTr="002152E2">
        <w:trPr>
          <w:cantSplit/>
          <w:trHeight w:val="234"/>
        </w:trPr>
        <w:tc>
          <w:tcPr>
            <w:tcW w:w="576" w:type="dxa"/>
          </w:tcPr>
          <w:p w14:paraId="1665616D" w14:textId="0DEA2ACF" w:rsidR="001F6E05" w:rsidRPr="00CB59CA" w:rsidRDefault="000A342A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</w:t>
            </w:r>
          </w:p>
        </w:tc>
        <w:tc>
          <w:tcPr>
            <w:tcW w:w="3545" w:type="dxa"/>
            <w:hideMark/>
          </w:tcPr>
          <w:p w14:paraId="4A574C4B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บริษัท มัณฑนา มาร์เก็ตติ้ง จำกัด </w:t>
            </w:r>
          </w:p>
        </w:tc>
        <w:tc>
          <w:tcPr>
            <w:tcW w:w="2610" w:type="dxa"/>
            <w:hideMark/>
          </w:tcPr>
          <w:p w14:paraId="1216ADD8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จำหน่ายเวชภัณฑ์และวัสดุการแพทย์</w:t>
            </w:r>
          </w:p>
        </w:tc>
        <w:tc>
          <w:tcPr>
            <w:tcW w:w="990" w:type="dxa"/>
            <w:hideMark/>
          </w:tcPr>
          <w:p w14:paraId="0B17EDB8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</w:tcPr>
          <w:p w14:paraId="300772CD" w14:textId="5B368E9D" w:rsidR="001F6E05" w:rsidRPr="00CB59CA" w:rsidRDefault="000A342A" w:rsidP="001F6E05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hideMark/>
          </w:tcPr>
          <w:p w14:paraId="28CBFCD7" w14:textId="33C3E763" w:rsidR="001F6E05" w:rsidRPr="00CB59CA" w:rsidRDefault="000A342A" w:rsidP="001F6E05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1F6E05" w:rsidRPr="00CB59CA" w14:paraId="229A3423" w14:textId="77777777" w:rsidTr="002152E2">
        <w:trPr>
          <w:cantSplit/>
          <w:trHeight w:val="234"/>
        </w:trPr>
        <w:tc>
          <w:tcPr>
            <w:tcW w:w="576" w:type="dxa"/>
          </w:tcPr>
          <w:p w14:paraId="4AE19CEC" w14:textId="1E436D58" w:rsidR="001F6E05" w:rsidRPr="00CB59CA" w:rsidRDefault="000A342A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43</w:t>
            </w:r>
          </w:p>
        </w:tc>
        <w:tc>
          <w:tcPr>
            <w:tcW w:w="3545" w:type="dxa"/>
            <w:hideMark/>
          </w:tcPr>
          <w:p w14:paraId="4C4DDA95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BJC International (Myanmar) Company Limited</w:t>
            </w:r>
          </w:p>
        </w:tc>
        <w:tc>
          <w:tcPr>
            <w:tcW w:w="2610" w:type="dxa"/>
            <w:hideMark/>
          </w:tcPr>
          <w:p w14:paraId="61C75F97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บริการให้คำปรึกษาด้านการวิเคราะห์  </w:t>
            </w:r>
          </w:p>
          <w:p w14:paraId="38AB1F6A" w14:textId="77777777" w:rsidR="001F6E05" w:rsidRPr="00CB59CA" w:rsidRDefault="001F6E05" w:rsidP="001F6E05">
            <w:pPr>
              <w:tabs>
                <w:tab w:val="left" w:pos="702"/>
                <w:tab w:val="left" w:pos="1062"/>
              </w:tabs>
              <w:spacing w:line="300" w:lineRule="exact"/>
              <w:ind w:left="213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ผลิตภัณฑ์และการรวบรวมข้อมูล</w:t>
            </w:r>
          </w:p>
        </w:tc>
        <w:tc>
          <w:tcPr>
            <w:tcW w:w="990" w:type="dxa"/>
          </w:tcPr>
          <w:p w14:paraId="17E0ED24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2AF64A6F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เมียนมา</w:t>
            </w:r>
          </w:p>
        </w:tc>
        <w:tc>
          <w:tcPr>
            <w:tcW w:w="810" w:type="dxa"/>
          </w:tcPr>
          <w:p w14:paraId="18A2FE92" w14:textId="77777777" w:rsidR="001F6E05" w:rsidRPr="00CB59CA" w:rsidRDefault="001F6E05" w:rsidP="001F6E05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  <w:p w14:paraId="45923B52" w14:textId="2B42B40B" w:rsidR="001F6E05" w:rsidRPr="00CB59CA" w:rsidRDefault="000A342A" w:rsidP="001F6E05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</w:tcPr>
          <w:p w14:paraId="15FA9F12" w14:textId="77777777" w:rsidR="001F6E05" w:rsidRPr="00CB59CA" w:rsidRDefault="001F6E05" w:rsidP="001F6E05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  <w:p w14:paraId="4AB526B1" w14:textId="139213D6" w:rsidR="001F6E05" w:rsidRPr="00CB59CA" w:rsidRDefault="000A342A" w:rsidP="001F6E05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1F6E05" w:rsidRPr="00CB59CA" w14:paraId="49183418" w14:textId="77777777" w:rsidTr="002152E2">
        <w:trPr>
          <w:cantSplit/>
          <w:trHeight w:val="234"/>
        </w:trPr>
        <w:tc>
          <w:tcPr>
            <w:tcW w:w="576" w:type="dxa"/>
          </w:tcPr>
          <w:p w14:paraId="10CEE268" w14:textId="7648CA1F" w:rsidR="001F6E05" w:rsidRPr="00CB59CA" w:rsidRDefault="000A342A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44</w:t>
            </w:r>
          </w:p>
        </w:tc>
        <w:tc>
          <w:tcPr>
            <w:tcW w:w="3545" w:type="dxa"/>
          </w:tcPr>
          <w:p w14:paraId="6BD07264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ไทย เดลี่ เฮลท์แคร์ จำกัด</w:t>
            </w:r>
          </w:p>
        </w:tc>
        <w:tc>
          <w:tcPr>
            <w:tcW w:w="2610" w:type="dxa"/>
            <w:shd w:val="clear" w:color="auto" w:fill="auto"/>
            <w:hideMark/>
          </w:tcPr>
          <w:p w14:paraId="36C15287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จำหน่ายเวชภัณฑ์ เครื่องมือ</w:t>
            </w:r>
          </w:p>
          <w:p w14:paraId="3187C39C" w14:textId="77777777" w:rsidR="001F6E05" w:rsidRPr="00CB59CA" w:rsidRDefault="001F6E05" w:rsidP="001F6E05">
            <w:pPr>
              <w:tabs>
                <w:tab w:val="left" w:pos="702"/>
                <w:tab w:val="left" w:pos="1062"/>
              </w:tabs>
              <w:spacing w:line="300" w:lineRule="exact"/>
              <w:ind w:left="213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และอุปกรณ์ทางการแพทย์</w:t>
            </w:r>
          </w:p>
        </w:tc>
        <w:tc>
          <w:tcPr>
            <w:tcW w:w="990" w:type="dxa"/>
          </w:tcPr>
          <w:p w14:paraId="406804D9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  <w:p w14:paraId="718ED61D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</w:tcPr>
          <w:p w14:paraId="48DFC359" w14:textId="77777777" w:rsidR="001F6E05" w:rsidRPr="00CB59CA" w:rsidRDefault="001F6E05" w:rsidP="001F6E05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0FB91C36" w14:textId="063CC4C1" w:rsidR="001F6E05" w:rsidRPr="00CB59CA" w:rsidRDefault="000A342A" w:rsidP="001F6E05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</w:tcPr>
          <w:p w14:paraId="4B7BF8E4" w14:textId="77777777" w:rsidR="001F6E05" w:rsidRPr="00CB59CA" w:rsidRDefault="001F6E05" w:rsidP="001F6E05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6E082249" w14:textId="2784FFAA" w:rsidR="001F6E05" w:rsidRPr="00CB59CA" w:rsidRDefault="000A342A" w:rsidP="001F6E05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1F6E05" w:rsidRPr="00CB59CA" w14:paraId="63BD187D" w14:textId="77777777" w:rsidTr="002152E2">
        <w:trPr>
          <w:cantSplit/>
          <w:trHeight w:val="486"/>
        </w:trPr>
        <w:tc>
          <w:tcPr>
            <w:tcW w:w="576" w:type="dxa"/>
          </w:tcPr>
          <w:p w14:paraId="40935403" w14:textId="73681761" w:rsidR="001F6E05" w:rsidRPr="00CB59CA" w:rsidRDefault="000A342A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</w:t>
            </w:r>
          </w:p>
        </w:tc>
        <w:tc>
          <w:tcPr>
            <w:tcW w:w="3545" w:type="dxa"/>
            <w:hideMark/>
          </w:tcPr>
          <w:p w14:paraId="6F0AC204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บีเจเอช เมดิคอล จำกัด</w:t>
            </w:r>
          </w:p>
        </w:tc>
        <w:tc>
          <w:tcPr>
            <w:tcW w:w="2610" w:type="dxa"/>
            <w:hideMark/>
          </w:tcPr>
          <w:p w14:paraId="0AC205DF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จำหน่ายเวชภัณฑ์ เครื่องมือ</w:t>
            </w:r>
          </w:p>
          <w:p w14:paraId="5067FD93" w14:textId="77777777" w:rsidR="001F6E05" w:rsidRPr="00CB59CA" w:rsidRDefault="001F6E05" w:rsidP="001F6E05">
            <w:pPr>
              <w:tabs>
                <w:tab w:val="left" w:pos="702"/>
                <w:tab w:val="left" w:pos="1062"/>
              </w:tabs>
              <w:spacing w:line="300" w:lineRule="exact"/>
              <w:ind w:left="213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และอุปกรณ์ทางการแพทย์</w:t>
            </w:r>
          </w:p>
        </w:tc>
        <w:tc>
          <w:tcPr>
            <w:tcW w:w="990" w:type="dxa"/>
          </w:tcPr>
          <w:p w14:paraId="4077C7C5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  <w:p w14:paraId="4E37A276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</w:tcPr>
          <w:p w14:paraId="3F04AD28" w14:textId="77777777" w:rsidR="001F6E05" w:rsidRPr="00CB59CA" w:rsidRDefault="001F6E05" w:rsidP="001F6E05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47607729" w14:textId="1E36FE1B" w:rsidR="001F6E05" w:rsidRPr="00CB59CA" w:rsidRDefault="000A342A" w:rsidP="001F6E05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</w:tcPr>
          <w:p w14:paraId="5AC8481E" w14:textId="77777777" w:rsidR="001F6E05" w:rsidRPr="00CB59CA" w:rsidRDefault="001F6E05" w:rsidP="001F6E05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50839A23" w14:textId="42CD0116" w:rsidR="001F6E05" w:rsidRPr="00CB59CA" w:rsidRDefault="000A342A" w:rsidP="001F6E05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1F6E05" w:rsidRPr="00CB59CA" w14:paraId="73B02127" w14:textId="77777777" w:rsidTr="002152E2">
        <w:trPr>
          <w:cantSplit/>
        </w:trPr>
        <w:tc>
          <w:tcPr>
            <w:tcW w:w="576" w:type="dxa"/>
          </w:tcPr>
          <w:p w14:paraId="68616333" w14:textId="0A1323B7" w:rsidR="001F6E05" w:rsidRPr="00CB59CA" w:rsidRDefault="000A342A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46</w:t>
            </w:r>
          </w:p>
        </w:tc>
        <w:tc>
          <w:tcPr>
            <w:tcW w:w="3545" w:type="dxa"/>
            <w:hideMark/>
          </w:tcPr>
          <w:p w14:paraId="7B279C07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บีเจซี โลจิสติกส์ เวิลด์ จำกัด</w:t>
            </w:r>
          </w:p>
        </w:tc>
        <w:tc>
          <w:tcPr>
            <w:tcW w:w="2610" w:type="dxa"/>
            <w:hideMark/>
          </w:tcPr>
          <w:p w14:paraId="3999A617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ให้เช่าคลังสินค้า</w:t>
            </w:r>
          </w:p>
        </w:tc>
        <w:tc>
          <w:tcPr>
            <w:tcW w:w="990" w:type="dxa"/>
            <w:hideMark/>
          </w:tcPr>
          <w:p w14:paraId="56858969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</w:tcPr>
          <w:p w14:paraId="5BF55ECE" w14:textId="60F03A69" w:rsidR="001F6E05" w:rsidRPr="00CB59CA" w:rsidRDefault="000A342A" w:rsidP="001F6E05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hideMark/>
          </w:tcPr>
          <w:p w14:paraId="6F42E09F" w14:textId="74A00C7C" w:rsidR="001F6E05" w:rsidRPr="00CB59CA" w:rsidRDefault="000A342A" w:rsidP="001F6E05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1F6E05" w:rsidRPr="00CB59CA" w14:paraId="603BCAC4" w14:textId="77777777" w:rsidTr="002152E2">
        <w:trPr>
          <w:cantSplit/>
        </w:trPr>
        <w:tc>
          <w:tcPr>
            <w:tcW w:w="576" w:type="dxa"/>
          </w:tcPr>
          <w:p w14:paraId="46F4DCDD" w14:textId="1B3C43C5" w:rsidR="001F6E05" w:rsidRPr="00CB59CA" w:rsidRDefault="000A342A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47</w:t>
            </w:r>
          </w:p>
        </w:tc>
        <w:tc>
          <w:tcPr>
            <w:tcW w:w="3545" w:type="dxa"/>
            <w:hideMark/>
          </w:tcPr>
          <w:p w14:paraId="3AC9E254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Thai An Vietnam Trading Company Limited</w:t>
            </w:r>
          </w:p>
        </w:tc>
        <w:tc>
          <w:tcPr>
            <w:tcW w:w="2610" w:type="dxa"/>
            <w:hideMark/>
          </w:tcPr>
          <w:p w14:paraId="6DFC7466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ค้าปลีก</w:t>
            </w:r>
          </w:p>
        </w:tc>
        <w:tc>
          <w:tcPr>
            <w:tcW w:w="990" w:type="dxa"/>
            <w:hideMark/>
          </w:tcPr>
          <w:p w14:paraId="090A5CA0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10" w:type="dxa"/>
          </w:tcPr>
          <w:p w14:paraId="6D902B6E" w14:textId="54557472" w:rsidR="001F6E05" w:rsidRPr="00CB59CA" w:rsidRDefault="000A342A" w:rsidP="001F6E05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hideMark/>
          </w:tcPr>
          <w:p w14:paraId="4EDF1BD6" w14:textId="3F7D1E2D" w:rsidR="001F6E05" w:rsidRPr="00CB59CA" w:rsidRDefault="000A342A" w:rsidP="001F6E05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1F6E05" w:rsidRPr="00CB59CA" w14:paraId="30C5358A" w14:textId="77777777" w:rsidTr="002152E2">
        <w:trPr>
          <w:cantSplit/>
        </w:trPr>
        <w:tc>
          <w:tcPr>
            <w:tcW w:w="576" w:type="dxa"/>
          </w:tcPr>
          <w:p w14:paraId="70DE9BDD" w14:textId="57675078" w:rsidR="001F6E05" w:rsidRPr="00CB59CA" w:rsidRDefault="000A342A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</w:t>
            </w:r>
          </w:p>
        </w:tc>
        <w:tc>
          <w:tcPr>
            <w:tcW w:w="3545" w:type="dxa"/>
            <w:hideMark/>
          </w:tcPr>
          <w:p w14:paraId="270E653F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BJC Cellox (Cambodia) Company Limited</w:t>
            </w:r>
          </w:p>
        </w:tc>
        <w:tc>
          <w:tcPr>
            <w:tcW w:w="2610" w:type="dxa"/>
            <w:hideMark/>
          </w:tcPr>
          <w:p w14:paraId="6E4EF461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ผลิตกระดาษอนามัย</w:t>
            </w:r>
          </w:p>
        </w:tc>
        <w:tc>
          <w:tcPr>
            <w:tcW w:w="990" w:type="dxa"/>
            <w:hideMark/>
          </w:tcPr>
          <w:p w14:paraId="66022CEA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กัมพูชา</w:t>
            </w:r>
          </w:p>
        </w:tc>
        <w:tc>
          <w:tcPr>
            <w:tcW w:w="810" w:type="dxa"/>
          </w:tcPr>
          <w:p w14:paraId="7C81FAA0" w14:textId="7184275E" w:rsidR="001F6E05" w:rsidRPr="00CB59CA" w:rsidRDefault="000A342A" w:rsidP="001F6E05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hideMark/>
          </w:tcPr>
          <w:p w14:paraId="2178C25D" w14:textId="447AE32A" w:rsidR="001F6E05" w:rsidRPr="00CB59CA" w:rsidRDefault="000A342A" w:rsidP="001F6E05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1F6E05" w:rsidRPr="00CB59CA" w14:paraId="0A7A1BFE" w14:textId="77777777" w:rsidTr="002152E2">
        <w:trPr>
          <w:cantSplit/>
        </w:trPr>
        <w:tc>
          <w:tcPr>
            <w:tcW w:w="576" w:type="dxa"/>
          </w:tcPr>
          <w:p w14:paraId="18A3BB1D" w14:textId="47EEA007" w:rsidR="001F6E05" w:rsidRPr="00CB59CA" w:rsidRDefault="000A342A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</w:p>
        </w:tc>
        <w:tc>
          <w:tcPr>
            <w:tcW w:w="3545" w:type="dxa"/>
          </w:tcPr>
          <w:p w14:paraId="5C4E020E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Vina Paper Company Limited</w:t>
            </w:r>
          </w:p>
        </w:tc>
        <w:tc>
          <w:tcPr>
            <w:tcW w:w="2610" w:type="dxa"/>
          </w:tcPr>
          <w:p w14:paraId="37B1A79B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ผลิตกระดาษอนามัย</w:t>
            </w:r>
          </w:p>
        </w:tc>
        <w:tc>
          <w:tcPr>
            <w:tcW w:w="990" w:type="dxa"/>
          </w:tcPr>
          <w:p w14:paraId="3577BAF4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10" w:type="dxa"/>
          </w:tcPr>
          <w:p w14:paraId="4D4BEDB8" w14:textId="254B2919" w:rsidR="001F6E05" w:rsidRPr="00CB59CA" w:rsidRDefault="000A342A" w:rsidP="001F6E05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</w:tcPr>
          <w:p w14:paraId="74EB85D4" w14:textId="411B6EE9" w:rsidR="001F6E05" w:rsidRPr="00CB59CA" w:rsidRDefault="000A342A" w:rsidP="001F6E05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1F6E05" w:rsidRPr="00CB59CA" w14:paraId="0A892AF4" w14:textId="77777777" w:rsidTr="002152E2">
        <w:trPr>
          <w:cantSplit/>
        </w:trPr>
        <w:tc>
          <w:tcPr>
            <w:tcW w:w="576" w:type="dxa"/>
          </w:tcPr>
          <w:p w14:paraId="09908A10" w14:textId="25300295" w:rsidR="001F6E05" w:rsidRPr="00CB59CA" w:rsidRDefault="000A342A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</w:p>
        </w:tc>
        <w:tc>
          <w:tcPr>
            <w:tcW w:w="3545" w:type="dxa"/>
          </w:tcPr>
          <w:p w14:paraId="090D306D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บีเจซี-เอ็มพ็อยท์ อินเตอร์เนชั่นแนล จำกัด</w:t>
            </w:r>
          </w:p>
        </w:tc>
        <w:tc>
          <w:tcPr>
            <w:tcW w:w="2610" w:type="dxa"/>
          </w:tcPr>
          <w:p w14:paraId="5A078A4E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ค้าส่งและค้าปลีก</w:t>
            </w:r>
          </w:p>
        </w:tc>
        <w:tc>
          <w:tcPr>
            <w:tcW w:w="990" w:type="dxa"/>
          </w:tcPr>
          <w:p w14:paraId="6E51C1D4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</w:tcPr>
          <w:p w14:paraId="5185C6A5" w14:textId="01798DEF" w:rsidR="001F6E05" w:rsidRPr="00CB59CA" w:rsidRDefault="000A342A" w:rsidP="001F6E05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</w:tcPr>
          <w:p w14:paraId="14227FAF" w14:textId="45945EC5" w:rsidR="001F6E05" w:rsidRPr="00CB59CA" w:rsidRDefault="000A342A" w:rsidP="001F6E05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1F6E05" w:rsidRPr="00CB59CA" w14:paraId="61A0E0BD" w14:textId="77777777" w:rsidTr="002152E2">
        <w:trPr>
          <w:cantSplit/>
        </w:trPr>
        <w:tc>
          <w:tcPr>
            <w:tcW w:w="576" w:type="dxa"/>
          </w:tcPr>
          <w:p w14:paraId="4B4185F7" w14:textId="4D385BCA" w:rsidR="001F6E05" w:rsidRPr="00CB59CA" w:rsidRDefault="000A342A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51</w:t>
            </w:r>
          </w:p>
        </w:tc>
        <w:tc>
          <w:tcPr>
            <w:tcW w:w="3545" w:type="dxa"/>
          </w:tcPr>
          <w:p w14:paraId="2BBD3ED5" w14:textId="1DDEA26D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บริษัท วัฒนทรัพย์พัฒนา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จำกัด</w:t>
            </w:r>
          </w:p>
        </w:tc>
        <w:tc>
          <w:tcPr>
            <w:tcW w:w="2610" w:type="dxa"/>
          </w:tcPr>
          <w:p w14:paraId="16202CA6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ให้เช่าพื้นที่</w:t>
            </w:r>
          </w:p>
        </w:tc>
        <w:tc>
          <w:tcPr>
            <w:tcW w:w="990" w:type="dxa"/>
          </w:tcPr>
          <w:p w14:paraId="6B5DA9C7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</w:tcPr>
          <w:p w14:paraId="03473075" w14:textId="1CE84243" w:rsidR="001F6E05" w:rsidRPr="00CB59CA" w:rsidRDefault="000A342A" w:rsidP="001F6E05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</w:tcPr>
          <w:p w14:paraId="5D1AA10A" w14:textId="3CEB8F14" w:rsidR="001F6E05" w:rsidRPr="00CB59CA" w:rsidRDefault="000A342A" w:rsidP="001F6E05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1F6E05" w:rsidRPr="00CB59CA" w14:paraId="67BACD87" w14:textId="77777777" w:rsidTr="002152E2">
        <w:trPr>
          <w:cantSplit/>
        </w:trPr>
        <w:tc>
          <w:tcPr>
            <w:tcW w:w="576" w:type="dxa"/>
          </w:tcPr>
          <w:p w14:paraId="73DA96E9" w14:textId="01F61050" w:rsidR="001F6E05" w:rsidRPr="00CB59CA" w:rsidRDefault="000A342A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52</w:t>
            </w:r>
          </w:p>
        </w:tc>
        <w:tc>
          <w:tcPr>
            <w:tcW w:w="3545" w:type="dxa"/>
          </w:tcPr>
          <w:p w14:paraId="23DC6A33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บิ๊กซี รีเทล โฮลดิ้ง จำกัด</w:t>
            </w:r>
          </w:p>
        </w:tc>
        <w:tc>
          <w:tcPr>
            <w:tcW w:w="2610" w:type="dxa"/>
          </w:tcPr>
          <w:p w14:paraId="59E2DC40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90" w:type="dxa"/>
          </w:tcPr>
          <w:p w14:paraId="6F286627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</w:tcPr>
          <w:p w14:paraId="7BE3DD60" w14:textId="391EB304" w:rsidR="001F6E05" w:rsidRPr="00CB59CA" w:rsidRDefault="000A342A" w:rsidP="001F6E05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</w:tcPr>
          <w:p w14:paraId="6FB0ABC6" w14:textId="7C1AFA43" w:rsidR="001F6E05" w:rsidRPr="00CB59CA" w:rsidRDefault="000A342A" w:rsidP="001F6E05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1F6E05" w:rsidRPr="00CB59CA" w14:paraId="60FF92C2" w14:textId="77777777" w:rsidTr="002152E2">
        <w:trPr>
          <w:cantSplit/>
        </w:trPr>
        <w:tc>
          <w:tcPr>
            <w:tcW w:w="576" w:type="dxa"/>
          </w:tcPr>
          <w:p w14:paraId="046BA4F7" w14:textId="42C8ADF6" w:rsidR="001F6E05" w:rsidRPr="00CB59CA" w:rsidRDefault="000A342A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53</w:t>
            </w:r>
          </w:p>
        </w:tc>
        <w:tc>
          <w:tcPr>
            <w:tcW w:w="3545" w:type="dxa"/>
          </w:tcPr>
          <w:p w14:paraId="30A440F1" w14:textId="4EB5F0EC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บิ๊กซี ซูเปอร์เซ็นเตอร์ จำกัด (มหาชน)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610" w:type="dxa"/>
          </w:tcPr>
          <w:p w14:paraId="285C33A5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ค้าปลีก</w:t>
            </w:r>
          </w:p>
        </w:tc>
        <w:tc>
          <w:tcPr>
            <w:tcW w:w="990" w:type="dxa"/>
          </w:tcPr>
          <w:p w14:paraId="74360F77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</w:tcPr>
          <w:p w14:paraId="58FC2FDB" w14:textId="38E48FBF" w:rsidR="001F6E05" w:rsidRPr="00CB59CA" w:rsidRDefault="000A342A" w:rsidP="001F6E05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</w:t>
            </w:r>
          </w:p>
        </w:tc>
        <w:tc>
          <w:tcPr>
            <w:tcW w:w="810" w:type="dxa"/>
          </w:tcPr>
          <w:p w14:paraId="5DC4C67D" w14:textId="074D39D3" w:rsidR="001F6E05" w:rsidRPr="00CB59CA" w:rsidRDefault="000A342A" w:rsidP="001F6E05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</w:t>
            </w:r>
          </w:p>
        </w:tc>
      </w:tr>
      <w:tr w:rsidR="001F6E05" w:rsidRPr="00CB59CA" w14:paraId="3D5FEBF2" w14:textId="77777777" w:rsidTr="002152E2">
        <w:trPr>
          <w:cantSplit/>
        </w:trPr>
        <w:tc>
          <w:tcPr>
            <w:tcW w:w="576" w:type="dxa"/>
          </w:tcPr>
          <w:p w14:paraId="47AE0527" w14:textId="063B4294" w:rsidR="001F6E05" w:rsidRPr="00CB59CA" w:rsidRDefault="000A342A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54</w:t>
            </w:r>
          </w:p>
        </w:tc>
        <w:tc>
          <w:tcPr>
            <w:tcW w:w="3545" w:type="dxa"/>
          </w:tcPr>
          <w:p w14:paraId="7A08797D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บีเจซี เมก้า มาร์เก็ต จำกัด</w:t>
            </w:r>
          </w:p>
        </w:tc>
        <w:tc>
          <w:tcPr>
            <w:tcW w:w="2610" w:type="dxa"/>
          </w:tcPr>
          <w:p w14:paraId="3229A5D3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ประกอบกิจการร้านกาแฟ</w:t>
            </w:r>
          </w:p>
        </w:tc>
        <w:tc>
          <w:tcPr>
            <w:tcW w:w="990" w:type="dxa"/>
          </w:tcPr>
          <w:p w14:paraId="02CB5B69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</w:tcPr>
          <w:p w14:paraId="4E7E70C2" w14:textId="3FFBCF66" w:rsidR="001F6E05" w:rsidRPr="00CB59CA" w:rsidRDefault="000A342A" w:rsidP="001F6E05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</w:tcPr>
          <w:p w14:paraId="63B8A35C" w14:textId="35DF70AB" w:rsidR="001F6E05" w:rsidRPr="00CB59CA" w:rsidRDefault="000A342A" w:rsidP="001F6E05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1F6E05" w:rsidRPr="00CB59CA" w14:paraId="09D0DF11" w14:textId="77777777" w:rsidTr="002152E2">
        <w:trPr>
          <w:cantSplit/>
        </w:trPr>
        <w:tc>
          <w:tcPr>
            <w:tcW w:w="576" w:type="dxa"/>
          </w:tcPr>
          <w:p w14:paraId="23EB6F7E" w14:textId="42C6C264" w:rsidR="001F6E05" w:rsidRPr="00CB59CA" w:rsidRDefault="000A342A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</w:t>
            </w:r>
          </w:p>
        </w:tc>
        <w:tc>
          <w:tcPr>
            <w:tcW w:w="3545" w:type="dxa"/>
          </w:tcPr>
          <w:p w14:paraId="1A2100AE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บีเจซี มูฟ จำกัด</w:t>
            </w:r>
          </w:p>
        </w:tc>
        <w:tc>
          <w:tcPr>
            <w:tcW w:w="2610" w:type="dxa"/>
          </w:tcPr>
          <w:p w14:paraId="7F23C6C2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บริการขนส่งและขนถ่ายสินค้า</w:t>
            </w:r>
          </w:p>
          <w:p w14:paraId="1A8CFF7C" w14:textId="77777777" w:rsidR="001F6E05" w:rsidRPr="00CB59CA" w:rsidRDefault="001F6E05" w:rsidP="001F6E05">
            <w:pPr>
              <w:tabs>
                <w:tab w:val="left" w:pos="702"/>
                <w:tab w:val="left" w:pos="1062"/>
              </w:tabs>
              <w:spacing w:line="300" w:lineRule="exact"/>
              <w:ind w:left="127" w:right="-86" w:hanging="9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 รวมถึงผู้โดยสาร</w:t>
            </w:r>
          </w:p>
        </w:tc>
        <w:tc>
          <w:tcPr>
            <w:tcW w:w="990" w:type="dxa"/>
          </w:tcPr>
          <w:p w14:paraId="2E31E707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4B78CD1C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</w:tcPr>
          <w:p w14:paraId="32FD1B0A" w14:textId="77777777" w:rsidR="001F6E05" w:rsidRPr="00CB59CA" w:rsidRDefault="001F6E05" w:rsidP="001F6E05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5EB6B90D" w14:textId="7E15CCFF" w:rsidR="001F6E05" w:rsidRPr="00CB59CA" w:rsidRDefault="000A342A" w:rsidP="001F6E05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</w:tcPr>
          <w:p w14:paraId="22E606F5" w14:textId="77777777" w:rsidR="001F6E05" w:rsidRPr="00CB59CA" w:rsidRDefault="001F6E05" w:rsidP="001F6E05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6DA5B9AC" w14:textId="5FE9C645" w:rsidR="001F6E05" w:rsidRPr="00CB59CA" w:rsidRDefault="000A342A" w:rsidP="001F6E05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1B25C0" w:rsidRPr="00CB59CA" w14:paraId="1BBFB53D" w14:textId="77777777" w:rsidTr="002152E2">
        <w:trPr>
          <w:cantSplit/>
        </w:trPr>
        <w:tc>
          <w:tcPr>
            <w:tcW w:w="576" w:type="dxa"/>
          </w:tcPr>
          <w:p w14:paraId="14314368" w14:textId="556A7EC9" w:rsidR="001B25C0" w:rsidRPr="00CB59CA" w:rsidRDefault="000A342A" w:rsidP="001B25C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56</w:t>
            </w:r>
          </w:p>
        </w:tc>
        <w:tc>
          <w:tcPr>
            <w:tcW w:w="3545" w:type="dxa"/>
          </w:tcPr>
          <w:p w14:paraId="40F3AE92" w14:textId="3721E13C" w:rsidR="001B25C0" w:rsidRPr="00CB59CA" w:rsidRDefault="001B25C0" w:rsidP="001B25C0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บริษัท ไว้ท์กรุ๊ป จำกัด (มหาชน)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5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610" w:type="dxa"/>
          </w:tcPr>
          <w:p w14:paraId="5F7CDCF2" w14:textId="42FE5339" w:rsidR="001B25C0" w:rsidRPr="00CB59CA" w:rsidRDefault="001B25C0" w:rsidP="001B25C0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นำเข้าและจำหน่ายเคมีภัณฑ์</w:t>
            </w:r>
          </w:p>
        </w:tc>
        <w:tc>
          <w:tcPr>
            <w:tcW w:w="990" w:type="dxa"/>
          </w:tcPr>
          <w:p w14:paraId="54351BCF" w14:textId="77777777" w:rsidR="001B25C0" w:rsidRPr="00CB59CA" w:rsidRDefault="001B25C0" w:rsidP="001B25C0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1478C39F" w14:textId="77777777" w:rsidR="001B25C0" w:rsidRPr="00CB59CA" w:rsidRDefault="001B25C0" w:rsidP="001B25C0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77F5620E" w14:textId="77777777" w:rsidR="001B25C0" w:rsidRPr="00CB59CA" w:rsidRDefault="001B25C0" w:rsidP="001B25C0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1B25C0" w:rsidRPr="00CB59CA" w14:paraId="6D2CD016" w14:textId="77777777" w:rsidTr="002152E2">
        <w:trPr>
          <w:cantSplit/>
        </w:trPr>
        <w:tc>
          <w:tcPr>
            <w:tcW w:w="576" w:type="dxa"/>
          </w:tcPr>
          <w:p w14:paraId="2A220592" w14:textId="77777777" w:rsidR="001B25C0" w:rsidRPr="00CB59CA" w:rsidRDefault="001B25C0" w:rsidP="001B25C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45" w:type="dxa"/>
          </w:tcPr>
          <w:p w14:paraId="763C6E94" w14:textId="77777777" w:rsidR="001B25C0" w:rsidRPr="00CB59CA" w:rsidRDefault="001B25C0" w:rsidP="001B25C0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610" w:type="dxa"/>
          </w:tcPr>
          <w:p w14:paraId="076B1AFB" w14:textId="31CB9B35" w:rsidR="001B25C0" w:rsidRPr="00CB59CA" w:rsidRDefault="001B25C0" w:rsidP="001B25C0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อุตสาหกรรม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และให้เช่า</w:t>
            </w:r>
          </w:p>
        </w:tc>
        <w:tc>
          <w:tcPr>
            <w:tcW w:w="990" w:type="dxa"/>
          </w:tcPr>
          <w:p w14:paraId="32F6C25C" w14:textId="77777777" w:rsidR="001B25C0" w:rsidRPr="00CB59CA" w:rsidRDefault="001B25C0" w:rsidP="001B25C0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3F8B1F96" w14:textId="77777777" w:rsidR="001B25C0" w:rsidRPr="00CB59CA" w:rsidRDefault="001B25C0" w:rsidP="001B25C0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57478100" w14:textId="77777777" w:rsidR="001B25C0" w:rsidRPr="00CB59CA" w:rsidRDefault="001B25C0" w:rsidP="001B25C0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1B25C0" w:rsidRPr="00CB59CA" w14:paraId="3570C9DE" w14:textId="77777777" w:rsidTr="002152E2">
        <w:trPr>
          <w:cantSplit/>
        </w:trPr>
        <w:tc>
          <w:tcPr>
            <w:tcW w:w="576" w:type="dxa"/>
          </w:tcPr>
          <w:p w14:paraId="045054BA" w14:textId="77777777" w:rsidR="001B25C0" w:rsidRPr="00CB59CA" w:rsidRDefault="001B25C0" w:rsidP="001B25C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45" w:type="dxa"/>
          </w:tcPr>
          <w:p w14:paraId="18CF0D88" w14:textId="77777777" w:rsidR="001B25C0" w:rsidRPr="00CB59CA" w:rsidRDefault="001B25C0" w:rsidP="001B25C0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610" w:type="dxa"/>
          </w:tcPr>
          <w:p w14:paraId="5A46E974" w14:textId="6B0E1080" w:rsidR="001B25C0" w:rsidRPr="00CB59CA" w:rsidRDefault="001B25C0" w:rsidP="001B25C0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990" w:type="dxa"/>
          </w:tcPr>
          <w:p w14:paraId="6D76F92E" w14:textId="159BECF2" w:rsidR="001B25C0" w:rsidRPr="00CB59CA" w:rsidRDefault="001B25C0" w:rsidP="001B25C0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10" w:type="dxa"/>
          </w:tcPr>
          <w:p w14:paraId="08424516" w14:textId="5378D562" w:rsidR="001B25C0" w:rsidRPr="00CB59CA" w:rsidRDefault="000A342A" w:rsidP="001B25C0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97</w:t>
            </w:r>
            <w:r w:rsidR="001B25C0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03</w:t>
            </w:r>
          </w:p>
        </w:tc>
        <w:tc>
          <w:tcPr>
            <w:tcW w:w="810" w:type="dxa"/>
          </w:tcPr>
          <w:p w14:paraId="71611BB4" w14:textId="2237336C" w:rsidR="001B25C0" w:rsidRPr="00CB59CA" w:rsidRDefault="000A342A" w:rsidP="001B25C0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93</w:t>
            </w:r>
            <w:r w:rsidR="001B25C0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09</w:t>
            </w:r>
          </w:p>
        </w:tc>
      </w:tr>
      <w:tr w:rsidR="00A05753" w:rsidRPr="00CB59CA" w14:paraId="3466C35C" w14:textId="77777777" w:rsidTr="002152E2">
        <w:trPr>
          <w:cantSplit/>
        </w:trPr>
        <w:tc>
          <w:tcPr>
            <w:tcW w:w="576" w:type="dxa"/>
          </w:tcPr>
          <w:p w14:paraId="0863ED26" w14:textId="7DC75442" w:rsidR="00A05753" w:rsidRPr="00CB59CA" w:rsidRDefault="000A342A" w:rsidP="00A05753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57</w:t>
            </w:r>
          </w:p>
        </w:tc>
        <w:tc>
          <w:tcPr>
            <w:tcW w:w="3545" w:type="dxa"/>
          </w:tcPr>
          <w:p w14:paraId="7C8D81B9" w14:textId="7BF99271" w:rsidR="00A05753" w:rsidRPr="00CB59CA" w:rsidRDefault="00A05753" w:rsidP="00A05753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บริษัท บีเจซี บิ๊กซี พาร์ทเนอร์ จำกัด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3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610" w:type="dxa"/>
          </w:tcPr>
          <w:p w14:paraId="5BB69BE1" w14:textId="763EADAE" w:rsidR="00A05753" w:rsidRPr="00CB59CA" w:rsidRDefault="00A05753" w:rsidP="00A05753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90" w:type="dxa"/>
          </w:tcPr>
          <w:p w14:paraId="0786E261" w14:textId="5D99E272" w:rsidR="00A05753" w:rsidRPr="00CB59CA" w:rsidRDefault="00A05753" w:rsidP="00A05753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10" w:type="dxa"/>
          </w:tcPr>
          <w:p w14:paraId="5CA75C55" w14:textId="057904CF" w:rsidR="00A05753" w:rsidRPr="00CB59CA" w:rsidRDefault="000A342A" w:rsidP="00A05753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A05753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</w:tcPr>
          <w:p w14:paraId="1B8E1275" w14:textId="21C02A63" w:rsidR="00A05753" w:rsidRPr="00CB59CA" w:rsidRDefault="00A05753" w:rsidP="00E33818">
            <w:pPr>
              <w:spacing w:line="300" w:lineRule="exact"/>
              <w:ind w:left="-1263" w:right="30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A05753" w:rsidRPr="00CB59CA" w14:paraId="61937C4C" w14:textId="77777777" w:rsidTr="002152E2">
        <w:trPr>
          <w:cantSplit/>
        </w:trPr>
        <w:tc>
          <w:tcPr>
            <w:tcW w:w="576" w:type="dxa"/>
          </w:tcPr>
          <w:p w14:paraId="568748D8" w14:textId="2252C003" w:rsidR="00A05753" w:rsidRPr="00CB59CA" w:rsidRDefault="000A342A" w:rsidP="00A05753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58</w:t>
            </w:r>
          </w:p>
        </w:tc>
        <w:tc>
          <w:tcPr>
            <w:tcW w:w="3545" w:type="dxa"/>
          </w:tcPr>
          <w:p w14:paraId="1F0260FC" w14:textId="406B734F" w:rsidR="00A05753" w:rsidRPr="00CB59CA" w:rsidRDefault="00A05753" w:rsidP="00A05753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Big C Supercenter International (Guangzhou)</w:t>
            </w:r>
          </w:p>
        </w:tc>
        <w:tc>
          <w:tcPr>
            <w:tcW w:w="2610" w:type="dxa"/>
          </w:tcPr>
          <w:p w14:paraId="394F6735" w14:textId="77777777" w:rsidR="00A05753" w:rsidRPr="00CB59CA" w:rsidRDefault="00A05753" w:rsidP="00A05753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63736EB" w14:textId="75336B19" w:rsidR="00A05753" w:rsidRPr="00CB59CA" w:rsidRDefault="00A05753" w:rsidP="00A05753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สาธารณรัฐ</w:t>
            </w:r>
          </w:p>
        </w:tc>
        <w:tc>
          <w:tcPr>
            <w:tcW w:w="810" w:type="dxa"/>
          </w:tcPr>
          <w:p w14:paraId="7F42A6F7" w14:textId="77777777" w:rsidR="00A05753" w:rsidRPr="00CB59CA" w:rsidRDefault="00A05753" w:rsidP="00A05753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3B0C4A84" w14:textId="77777777" w:rsidR="00A05753" w:rsidRPr="00CB59CA" w:rsidRDefault="00A05753" w:rsidP="00E33818">
            <w:pPr>
              <w:spacing w:line="300" w:lineRule="exact"/>
              <w:ind w:left="-1263" w:right="30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A05753" w:rsidRPr="00CB59CA" w14:paraId="348F3DF5" w14:textId="77777777" w:rsidTr="002152E2">
        <w:trPr>
          <w:cantSplit/>
        </w:trPr>
        <w:tc>
          <w:tcPr>
            <w:tcW w:w="576" w:type="dxa"/>
          </w:tcPr>
          <w:p w14:paraId="4AD23BB0" w14:textId="77777777" w:rsidR="00A05753" w:rsidRPr="00CB59CA" w:rsidRDefault="00A05753" w:rsidP="00A05753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45" w:type="dxa"/>
          </w:tcPr>
          <w:p w14:paraId="7E48A45A" w14:textId="50B68A9A" w:rsidR="00A05753" w:rsidRPr="00CB59CA" w:rsidRDefault="00A05753" w:rsidP="00A05753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Company Limited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4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610" w:type="dxa"/>
          </w:tcPr>
          <w:p w14:paraId="43D61398" w14:textId="3ACBA060" w:rsidR="00A05753" w:rsidRPr="00CB59CA" w:rsidRDefault="00A05753" w:rsidP="00A05753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ให้บริการจัดหาสินค้า</w:t>
            </w:r>
          </w:p>
        </w:tc>
        <w:tc>
          <w:tcPr>
            <w:tcW w:w="990" w:type="dxa"/>
          </w:tcPr>
          <w:p w14:paraId="06BA94A6" w14:textId="30D45FA3" w:rsidR="00A05753" w:rsidRPr="00CB59CA" w:rsidRDefault="00A05753" w:rsidP="00A05753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ประชาชนจีน</w:t>
            </w:r>
          </w:p>
        </w:tc>
        <w:tc>
          <w:tcPr>
            <w:tcW w:w="810" w:type="dxa"/>
          </w:tcPr>
          <w:p w14:paraId="3EE56365" w14:textId="15EF2A6E" w:rsidR="00A05753" w:rsidRPr="00CB59CA" w:rsidRDefault="000A342A" w:rsidP="00A05753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A05753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</w:tcPr>
          <w:p w14:paraId="0122F149" w14:textId="0147954C" w:rsidR="00A05753" w:rsidRPr="00CB59CA" w:rsidRDefault="00A05753" w:rsidP="00E33818">
            <w:pPr>
              <w:spacing w:line="300" w:lineRule="exact"/>
              <w:ind w:left="-1263" w:right="30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BF14F6" w:rsidRPr="00CB59CA" w14:paraId="5463B4B4" w14:textId="77777777" w:rsidTr="002152E2">
        <w:trPr>
          <w:cantSplit/>
        </w:trPr>
        <w:tc>
          <w:tcPr>
            <w:tcW w:w="576" w:type="dxa"/>
          </w:tcPr>
          <w:p w14:paraId="1166097F" w14:textId="6CEA91DA" w:rsidR="00BF14F6" w:rsidRPr="00CB59CA" w:rsidRDefault="000A342A" w:rsidP="00A05753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59</w:t>
            </w:r>
          </w:p>
        </w:tc>
        <w:tc>
          <w:tcPr>
            <w:tcW w:w="3545" w:type="dxa"/>
          </w:tcPr>
          <w:p w14:paraId="1287105A" w14:textId="7000902D" w:rsidR="00BF14F6" w:rsidRPr="00CB59CA" w:rsidRDefault="00BF14F6" w:rsidP="00A05753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บริษัท เอ็มเอ็ม เมก้า มาร์เก็ต (ไทยแลนด์) จำกัด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7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610" w:type="dxa"/>
          </w:tcPr>
          <w:p w14:paraId="628AFD8C" w14:textId="4DCE4DA1" w:rsidR="00BF14F6" w:rsidRPr="00CB59CA" w:rsidRDefault="0004473A" w:rsidP="00A05753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ค้าส่งด้านอาหาร</w:t>
            </w:r>
          </w:p>
        </w:tc>
        <w:tc>
          <w:tcPr>
            <w:tcW w:w="990" w:type="dxa"/>
          </w:tcPr>
          <w:p w14:paraId="092DCE30" w14:textId="19012C65" w:rsidR="00BF14F6" w:rsidRPr="00CB59CA" w:rsidRDefault="00BF14F6" w:rsidP="00A05753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10" w:type="dxa"/>
          </w:tcPr>
          <w:p w14:paraId="3D4BB13F" w14:textId="6BA3BA09" w:rsidR="00BF14F6" w:rsidRPr="00CB59CA" w:rsidRDefault="000A342A" w:rsidP="00A05753">
            <w:pPr>
              <w:spacing w:line="300" w:lineRule="exact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BF14F6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</w:tcPr>
          <w:p w14:paraId="1BDBA55D" w14:textId="770139E2" w:rsidR="00BF14F6" w:rsidRPr="00CB59CA" w:rsidRDefault="00BF14F6" w:rsidP="00E33818">
            <w:pPr>
              <w:spacing w:line="300" w:lineRule="exact"/>
              <w:ind w:left="-1263" w:right="30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</w:tbl>
    <w:p w14:paraId="2D0A5217" w14:textId="77777777" w:rsidR="008E5D52" w:rsidRPr="00CB59CA" w:rsidRDefault="008E5D52" w:rsidP="00E7382D">
      <w:pPr>
        <w:pStyle w:val="Header"/>
        <w:spacing w:line="240" w:lineRule="auto"/>
        <w:ind w:right="43" w:firstLine="547"/>
        <w:jc w:val="thaiDistribute"/>
        <w:rPr>
          <w:rFonts w:asciiTheme="majorBidi" w:hAnsiTheme="majorBidi" w:cstheme="majorBidi"/>
          <w:i w:val="0"/>
          <w:iCs w:val="0"/>
          <w:color w:val="000000"/>
          <w:sz w:val="2"/>
          <w:szCs w:val="2"/>
        </w:rPr>
      </w:pPr>
      <w:r w:rsidRPr="00CB59CA">
        <w:rPr>
          <w:rFonts w:asciiTheme="majorBidi" w:hAnsiTheme="majorBidi" w:cstheme="majorBidi"/>
          <w:i w:val="0"/>
          <w:iCs w:val="0"/>
          <w:color w:val="000000"/>
          <w:sz w:val="30"/>
          <w:szCs w:val="30"/>
        </w:rPr>
        <w:br w:type="page"/>
      </w:r>
    </w:p>
    <w:tbl>
      <w:tblPr>
        <w:tblW w:w="9414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575"/>
        <w:gridCol w:w="3528"/>
        <w:gridCol w:w="2610"/>
        <w:gridCol w:w="900"/>
        <w:gridCol w:w="901"/>
        <w:gridCol w:w="900"/>
      </w:tblGrid>
      <w:tr w:rsidR="008E5D52" w:rsidRPr="00CB59CA" w14:paraId="2CE511BF" w14:textId="77777777" w:rsidTr="00D74791">
        <w:trPr>
          <w:cantSplit/>
          <w:tblHeader/>
        </w:trPr>
        <w:tc>
          <w:tcPr>
            <w:tcW w:w="575" w:type="dxa"/>
          </w:tcPr>
          <w:p w14:paraId="7FFBF7B2" w14:textId="77777777" w:rsidR="008E5D52" w:rsidRPr="00CB59CA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lastRenderedPageBreak/>
              <w:t>ลำดับ</w:t>
            </w:r>
          </w:p>
        </w:tc>
        <w:tc>
          <w:tcPr>
            <w:tcW w:w="3528" w:type="dxa"/>
            <w:hideMark/>
          </w:tcPr>
          <w:p w14:paraId="005A627A" w14:textId="77777777" w:rsidR="008E5D52" w:rsidRPr="00CB59CA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610" w:type="dxa"/>
            <w:hideMark/>
          </w:tcPr>
          <w:p w14:paraId="26808AB5" w14:textId="77777777" w:rsidR="008E5D52" w:rsidRPr="00CB59CA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00" w:type="dxa"/>
            <w:hideMark/>
          </w:tcPr>
          <w:p w14:paraId="2C5617ED" w14:textId="77777777" w:rsidR="008E5D52" w:rsidRPr="00CB59CA" w:rsidRDefault="008E5D52" w:rsidP="00E7382D">
            <w:pPr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  <w:t>ประเทศที่</w:t>
            </w:r>
          </w:p>
        </w:tc>
        <w:tc>
          <w:tcPr>
            <w:tcW w:w="1801" w:type="dxa"/>
            <w:gridSpan w:val="2"/>
            <w:hideMark/>
          </w:tcPr>
          <w:p w14:paraId="7DE09C9C" w14:textId="77777777" w:rsidR="008E5D52" w:rsidRPr="00CB59CA" w:rsidRDefault="008E5D52" w:rsidP="00E7382D">
            <w:pPr>
              <w:tabs>
                <w:tab w:val="left" w:pos="1260"/>
              </w:tabs>
              <w:spacing w:line="240" w:lineRule="auto"/>
              <w:ind w:left="-101" w:right="-9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กลุ่มบริษัทถือหุ้นร้อยละ</w:t>
            </w:r>
          </w:p>
        </w:tc>
      </w:tr>
      <w:tr w:rsidR="008E5D52" w:rsidRPr="00CB59CA" w14:paraId="23EFF286" w14:textId="77777777" w:rsidTr="00D74791">
        <w:trPr>
          <w:cantSplit/>
          <w:tblHeader/>
        </w:trPr>
        <w:tc>
          <w:tcPr>
            <w:tcW w:w="575" w:type="dxa"/>
          </w:tcPr>
          <w:p w14:paraId="6AE696A3" w14:textId="77777777" w:rsidR="008E5D52" w:rsidRPr="00CB59CA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528" w:type="dxa"/>
          </w:tcPr>
          <w:p w14:paraId="2B2DEBA5" w14:textId="77777777" w:rsidR="008E5D52" w:rsidRPr="00CB59CA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10" w:type="dxa"/>
          </w:tcPr>
          <w:p w14:paraId="1BB5D94F" w14:textId="77777777" w:rsidR="008E5D52" w:rsidRPr="00CB59CA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hideMark/>
          </w:tcPr>
          <w:p w14:paraId="2A5E604D" w14:textId="77777777" w:rsidR="008E5D52" w:rsidRPr="00CB59CA" w:rsidRDefault="008E5D52" w:rsidP="00E7382D">
            <w:pPr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  <w:t>กิจการจัดตั้ง</w:t>
            </w:r>
          </w:p>
        </w:tc>
        <w:tc>
          <w:tcPr>
            <w:tcW w:w="901" w:type="dxa"/>
          </w:tcPr>
          <w:p w14:paraId="01A13115" w14:textId="0C650DC9" w:rsidR="008E5D52" w:rsidRPr="00CB59CA" w:rsidRDefault="000A342A" w:rsidP="002152E2">
            <w:pPr>
              <w:tabs>
                <w:tab w:val="left" w:pos="1260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900" w:type="dxa"/>
            <w:hideMark/>
          </w:tcPr>
          <w:p w14:paraId="1FE4B491" w14:textId="609338BC" w:rsidR="008E5D52" w:rsidRPr="00CB59CA" w:rsidRDefault="000A342A" w:rsidP="002152E2">
            <w:pPr>
              <w:tabs>
                <w:tab w:val="left" w:pos="1260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</w:tr>
      <w:tr w:rsidR="009E206A" w:rsidRPr="00CB59CA" w14:paraId="4E8FA633" w14:textId="77777777" w:rsidTr="00D74791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575" w:type="dxa"/>
          </w:tcPr>
          <w:p w14:paraId="618593AD" w14:textId="77777777" w:rsidR="009E206A" w:rsidRPr="00CB59CA" w:rsidRDefault="009E206A" w:rsidP="009E206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28" w:type="dxa"/>
          </w:tcPr>
          <w:p w14:paraId="5C7F3D7F" w14:textId="77777777" w:rsidR="009E206A" w:rsidRPr="00CB59CA" w:rsidRDefault="009E206A" w:rsidP="009E206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 w:firstLine="10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บริษัทย่อยของบริษัทย่อยทางอ้อม</w:t>
            </w:r>
          </w:p>
        </w:tc>
        <w:tc>
          <w:tcPr>
            <w:tcW w:w="2610" w:type="dxa"/>
          </w:tcPr>
          <w:p w14:paraId="18670F53" w14:textId="77777777" w:rsidR="009E206A" w:rsidRPr="00CB59CA" w:rsidRDefault="009E206A" w:rsidP="009E206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44C3A2FE" w14:textId="77777777" w:rsidR="009E206A" w:rsidRPr="00CB59CA" w:rsidRDefault="009E206A" w:rsidP="009E206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</w:tcPr>
          <w:p w14:paraId="2050BAD3" w14:textId="77777777" w:rsidR="009E206A" w:rsidRPr="00CB59CA" w:rsidRDefault="009E206A" w:rsidP="009E206A">
            <w:pPr>
              <w:tabs>
                <w:tab w:val="decimal" w:pos="467"/>
              </w:tabs>
              <w:spacing w:line="240" w:lineRule="auto"/>
              <w:ind w:left="-1263" w:right="-94" w:hanging="18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541BEE3E" w14:textId="77777777" w:rsidR="009E206A" w:rsidRPr="00CB59CA" w:rsidRDefault="009E206A" w:rsidP="009E206A">
            <w:pPr>
              <w:tabs>
                <w:tab w:val="decimal" w:pos="467"/>
              </w:tabs>
              <w:spacing w:line="240" w:lineRule="auto"/>
              <w:ind w:left="-1263" w:right="-94" w:hanging="18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1F6E05" w:rsidRPr="00CB59CA" w14:paraId="0A281B42" w14:textId="77777777" w:rsidTr="00D74791">
        <w:trPr>
          <w:cantSplit/>
        </w:trPr>
        <w:tc>
          <w:tcPr>
            <w:tcW w:w="575" w:type="dxa"/>
          </w:tcPr>
          <w:p w14:paraId="77E7DF05" w14:textId="5DCBDF5D" w:rsidR="001F6E05" w:rsidRPr="00CB59CA" w:rsidRDefault="000A342A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60</w:t>
            </w:r>
          </w:p>
        </w:tc>
        <w:tc>
          <w:tcPr>
            <w:tcW w:w="3528" w:type="dxa"/>
          </w:tcPr>
          <w:p w14:paraId="1563C39F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strike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ไทย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สแกนดิค สตีล จำกัด</w:t>
            </w:r>
          </w:p>
        </w:tc>
        <w:tc>
          <w:tcPr>
            <w:tcW w:w="2610" w:type="dxa"/>
          </w:tcPr>
          <w:p w14:paraId="2F546788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strike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ผลิตโครงสร้างเหล็กชุบสังกะสี</w:t>
            </w:r>
          </w:p>
        </w:tc>
        <w:tc>
          <w:tcPr>
            <w:tcW w:w="900" w:type="dxa"/>
          </w:tcPr>
          <w:p w14:paraId="54148BCB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901" w:type="dxa"/>
          </w:tcPr>
          <w:p w14:paraId="3343DE36" w14:textId="39FA37AC" w:rsidR="001F6E05" w:rsidRPr="00CB59CA" w:rsidRDefault="000A342A" w:rsidP="001F6E05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</w:tcPr>
          <w:p w14:paraId="4DB093EF" w14:textId="7DF73C0E" w:rsidR="001F6E05" w:rsidRPr="00CB59CA" w:rsidRDefault="000A342A" w:rsidP="001F6E05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1F6E05" w:rsidRPr="00CB59CA" w14:paraId="23838C83" w14:textId="77777777" w:rsidTr="00D74791">
        <w:trPr>
          <w:cantSplit/>
        </w:trPr>
        <w:tc>
          <w:tcPr>
            <w:tcW w:w="575" w:type="dxa"/>
          </w:tcPr>
          <w:p w14:paraId="3FAA67E0" w14:textId="7C672E5F" w:rsidR="001F6E05" w:rsidRPr="00CB59CA" w:rsidRDefault="000A342A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61</w:t>
            </w:r>
          </w:p>
        </w:tc>
        <w:tc>
          <w:tcPr>
            <w:tcW w:w="3528" w:type="dxa"/>
            <w:hideMark/>
          </w:tcPr>
          <w:p w14:paraId="075FDF5C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Thai Corp International (Vietnam) Company Limited</w:t>
            </w:r>
          </w:p>
        </w:tc>
        <w:tc>
          <w:tcPr>
            <w:tcW w:w="2610" w:type="dxa"/>
            <w:hideMark/>
          </w:tcPr>
          <w:p w14:paraId="04087DE1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ตัวแทนจำหน่าย</w:t>
            </w:r>
          </w:p>
        </w:tc>
        <w:tc>
          <w:tcPr>
            <w:tcW w:w="900" w:type="dxa"/>
            <w:hideMark/>
          </w:tcPr>
          <w:p w14:paraId="54D1CFB8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901" w:type="dxa"/>
          </w:tcPr>
          <w:p w14:paraId="101A9B6A" w14:textId="26F8CEF0" w:rsidR="001F6E05" w:rsidRPr="00CB59CA" w:rsidRDefault="000A342A" w:rsidP="001F6E05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  <w:hideMark/>
          </w:tcPr>
          <w:p w14:paraId="67C8F59E" w14:textId="353FB4BA" w:rsidR="001F6E05" w:rsidRPr="00CB59CA" w:rsidRDefault="000A342A" w:rsidP="001F6E05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1F6E05" w:rsidRPr="00CB59CA" w14:paraId="74C2AE06" w14:textId="77777777" w:rsidTr="00D74791">
        <w:trPr>
          <w:cantSplit/>
        </w:trPr>
        <w:tc>
          <w:tcPr>
            <w:tcW w:w="575" w:type="dxa"/>
          </w:tcPr>
          <w:p w14:paraId="08B23677" w14:textId="2CA31492" w:rsidR="001F6E05" w:rsidRPr="00CB59CA" w:rsidRDefault="000A342A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62</w:t>
            </w:r>
          </w:p>
        </w:tc>
        <w:tc>
          <w:tcPr>
            <w:tcW w:w="3528" w:type="dxa"/>
            <w:hideMark/>
          </w:tcPr>
          <w:p w14:paraId="37E02189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TBC-Ball Beverage Can Vietnam Limited</w:t>
            </w:r>
          </w:p>
        </w:tc>
        <w:tc>
          <w:tcPr>
            <w:tcW w:w="2610" w:type="dxa"/>
            <w:hideMark/>
          </w:tcPr>
          <w:p w14:paraId="2C73685A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ผลิตกระป๋องอลูมิเนียม </w:t>
            </w:r>
          </w:p>
        </w:tc>
        <w:tc>
          <w:tcPr>
            <w:tcW w:w="900" w:type="dxa"/>
            <w:hideMark/>
          </w:tcPr>
          <w:p w14:paraId="62770788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901" w:type="dxa"/>
          </w:tcPr>
          <w:p w14:paraId="0B68C726" w14:textId="1E6B7F8D" w:rsidR="001F6E05" w:rsidRPr="00CB59CA" w:rsidRDefault="000A342A" w:rsidP="001F6E05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79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900" w:type="dxa"/>
            <w:hideMark/>
          </w:tcPr>
          <w:p w14:paraId="4DACAF02" w14:textId="7E078931" w:rsidR="001F6E05" w:rsidRPr="00CB59CA" w:rsidRDefault="000A342A" w:rsidP="001F6E05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79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  <w:tr w:rsidR="001F6E05" w:rsidRPr="00CB59CA" w14:paraId="74CFCFEE" w14:textId="77777777" w:rsidTr="00D74791">
        <w:trPr>
          <w:cantSplit/>
        </w:trPr>
        <w:tc>
          <w:tcPr>
            <w:tcW w:w="575" w:type="dxa"/>
          </w:tcPr>
          <w:p w14:paraId="6B9B1543" w14:textId="7B82DBC0" w:rsidR="001F6E05" w:rsidRPr="00CB59CA" w:rsidRDefault="000A342A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63</w:t>
            </w:r>
          </w:p>
        </w:tc>
        <w:tc>
          <w:tcPr>
            <w:tcW w:w="3528" w:type="dxa"/>
          </w:tcPr>
          <w:p w14:paraId="378B998F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คอสม่า เทรดดิ้ง จำกัด</w:t>
            </w:r>
          </w:p>
          <w:p w14:paraId="018EE449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10" w:type="dxa"/>
            <w:hideMark/>
          </w:tcPr>
          <w:p w14:paraId="61D8761F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จำหน่ายเวชภัณฑ์ เครื่องมือ</w:t>
            </w:r>
          </w:p>
          <w:p w14:paraId="4838668B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126" w:right="-86" w:hanging="144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ab/>
              <w:t>และอุปกรณ์ทางการแพทย์</w:t>
            </w:r>
          </w:p>
        </w:tc>
        <w:tc>
          <w:tcPr>
            <w:tcW w:w="900" w:type="dxa"/>
          </w:tcPr>
          <w:p w14:paraId="36C2BB49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6797C2B9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901" w:type="dxa"/>
          </w:tcPr>
          <w:p w14:paraId="0D8C351F" w14:textId="77777777" w:rsidR="001F6E05" w:rsidRPr="00CB59CA" w:rsidRDefault="001F6E05" w:rsidP="001F6E05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44161FEE" w14:textId="62BCC7D4" w:rsidR="001F6E05" w:rsidRPr="00CB59CA" w:rsidRDefault="000A342A" w:rsidP="001F6E05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</w:tcPr>
          <w:p w14:paraId="1FD3B672" w14:textId="77777777" w:rsidR="001F6E05" w:rsidRPr="00CB59CA" w:rsidRDefault="001F6E05" w:rsidP="001F6E05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180AE3BF" w14:textId="7C4736B2" w:rsidR="001F6E05" w:rsidRPr="00CB59CA" w:rsidRDefault="000A342A" w:rsidP="001F6E05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1F6E05" w:rsidRPr="00CB59CA" w14:paraId="6A22F4AD" w14:textId="77777777" w:rsidTr="00D74791">
        <w:trPr>
          <w:cantSplit/>
        </w:trPr>
        <w:tc>
          <w:tcPr>
            <w:tcW w:w="575" w:type="dxa"/>
          </w:tcPr>
          <w:p w14:paraId="6368CA7B" w14:textId="27BB1E5F" w:rsidR="001F6E05" w:rsidRPr="00CB59CA" w:rsidRDefault="000A342A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</w:t>
            </w:r>
          </w:p>
        </w:tc>
        <w:tc>
          <w:tcPr>
            <w:tcW w:w="3528" w:type="dxa"/>
          </w:tcPr>
          <w:p w14:paraId="462CB59D" w14:textId="2F745AD4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BJC Glass Vietnam Limited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6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610" w:type="dxa"/>
          </w:tcPr>
          <w:p w14:paraId="3C401536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ผลิตภาชนะแก้ว</w:t>
            </w:r>
          </w:p>
        </w:tc>
        <w:tc>
          <w:tcPr>
            <w:tcW w:w="900" w:type="dxa"/>
          </w:tcPr>
          <w:p w14:paraId="017A95E8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901" w:type="dxa"/>
          </w:tcPr>
          <w:p w14:paraId="56D59E3A" w14:textId="4C06C27B" w:rsidR="001F6E05" w:rsidRPr="00CB59CA" w:rsidRDefault="000A342A" w:rsidP="001F6E05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</w:tcPr>
          <w:p w14:paraId="5C23F2B5" w14:textId="09DE1C04" w:rsidR="001F6E05" w:rsidRPr="00CB59CA" w:rsidRDefault="000A342A" w:rsidP="001F6E05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1F6E05" w:rsidRPr="00CB59CA" w14:paraId="50FEC358" w14:textId="77777777" w:rsidTr="00D74791">
        <w:trPr>
          <w:cantSplit/>
        </w:trPr>
        <w:tc>
          <w:tcPr>
            <w:tcW w:w="575" w:type="dxa"/>
          </w:tcPr>
          <w:p w14:paraId="5A117267" w14:textId="685BD676" w:rsidR="001F6E05" w:rsidRPr="00CB59CA" w:rsidRDefault="000A342A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</w:t>
            </w:r>
          </w:p>
        </w:tc>
        <w:tc>
          <w:tcPr>
            <w:tcW w:w="3528" w:type="dxa"/>
            <w:hideMark/>
          </w:tcPr>
          <w:p w14:paraId="6A5EC649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Phu Thai Group Joint Stock Company </w:t>
            </w:r>
          </w:p>
        </w:tc>
        <w:tc>
          <w:tcPr>
            <w:tcW w:w="2610" w:type="dxa"/>
            <w:hideMark/>
          </w:tcPr>
          <w:p w14:paraId="50E9DBCD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จำหน่ายสินค้าอุปโภคและบริโภค</w:t>
            </w:r>
          </w:p>
        </w:tc>
        <w:tc>
          <w:tcPr>
            <w:tcW w:w="900" w:type="dxa"/>
            <w:hideMark/>
          </w:tcPr>
          <w:p w14:paraId="36A215EC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901" w:type="dxa"/>
          </w:tcPr>
          <w:p w14:paraId="032FDF65" w14:textId="686812CE" w:rsidR="001F6E05" w:rsidRPr="00CB59CA" w:rsidRDefault="000A342A" w:rsidP="001F6E05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</w:t>
            </w:r>
          </w:p>
        </w:tc>
        <w:tc>
          <w:tcPr>
            <w:tcW w:w="900" w:type="dxa"/>
            <w:hideMark/>
          </w:tcPr>
          <w:p w14:paraId="5E99E54E" w14:textId="39AE1B17" w:rsidR="001F6E05" w:rsidRPr="00CB59CA" w:rsidRDefault="000A342A" w:rsidP="001F6E05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</w:t>
            </w:r>
          </w:p>
        </w:tc>
      </w:tr>
      <w:tr w:rsidR="001F6E05" w:rsidRPr="00CB59CA" w14:paraId="63EDE506" w14:textId="77777777" w:rsidTr="00D74791">
        <w:trPr>
          <w:cantSplit/>
        </w:trPr>
        <w:tc>
          <w:tcPr>
            <w:tcW w:w="575" w:type="dxa"/>
          </w:tcPr>
          <w:p w14:paraId="5898E7ED" w14:textId="06DF2FEE" w:rsidR="001F6E05" w:rsidRPr="00CB59CA" w:rsidRDefault="000A342A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66</w:t>
            </w:r>
          </w:p>
        </w:tc>
        <w:tc>
          <w:tcPr>
            <w:tcW w:w="3528" w:type="dxa"/>
            <w:hideMark/>
          </w:tcPr>
          <w:p w14:paraId="7D064A95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Phu Thai Telecommunication Joint Stock Company</w:t>
            </w:r>
          </w:p>
        </w:tc>
        <w:tc>
          <w:tcPr>
            <w:tcW w:w="2610" w:type="dxa"/>
            <w:hideMark/>
          </w:tcPr>
          <w:p w14:paraId="75682E03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จำหน่ายสินค้าอุปโภคและบริโภค</w:t>
            </w:r>
          </w:p>
        </w:tc>
        <w:tc>
          <w:tcPr>
            <w:tcW w:w="900" w:type="dxa"/>
            <w:hideMark/>
          </w:tcPr>
          <w:p w14:paraId="38BA1AE8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901" w:type="dxa"/>
          </w:tcPr>
          <w:p w14:paraId="56A70CD3" w14:textId="672325FA" w:rsidR="001F6E05" w:rsidRPr="00CB59CA" w:rsidRDefault="000A342A" w:rsidP="001F6E05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52</w:t>
            </w:r>
          </w:p>
        </w:tc>
        <w:tc>
          <w:tcPr>
            <w:tcW w:w="900" w:type="dxa"/>
            <w:hideMark/>
          </w:tcPr>
          <w:p w14:paraId="61A3CC9F" w14:textId="7DF6ADE3" w:rsidR="001F6E05" w:rsidRPr="00CB59CA" w:rsidRDefault="000A342A" w:rsidP="001F6E05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52</w:t>
            </w:r>
          </w:p>
        </w:tc>
      </w:tr>
      <w:tr w:rsidR="001F6E05" w:rsidRPr="00CB59CA" w14:paraId="3BAA174D" w14:textId="77777777" w:rsidTr="00D74791">
        <w:trPr>
          <w:cantSplit/>
        </w:trPr>
        <w:tc>
          <w:tcPr>
            <w:tcW w:w="575" w:type="dxa"/>
          </w:tcPr>
          <w:p w14:paraId="3877FB49" w14:textId="3DC8EBD3" w:rsidR="001F6E05" w:rsidRPr="00CB59CA" w:rsidRDefault="000A342A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67</w:t>
            </w:r>
          </w:p>
        </w:tc>
        <w:tc>
          <w:tcPr>
            <w:tcW w:w="3528" w:type="dxa"/>
            <w:hideMark/>
          </w:tcPr>
          <w:p w14:paraId="6DEFECC5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Phu Thai Construction and Investment</w:t>
            </w:r>
          </w:p>
        </w:tc>
        <w:tc>
          <w:tcPr>
            <w:tcW w:w="2610" w:type="dxa"/>
          </w:tcPr>
          <w:p w14:paraId="285B25D2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4BC6C4A0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</w:tcPr>
          <w:p w14:paraId="23721813" w14:textId="77777777" w:rsidR="001F6E05" w:rsidRPr="00CB59CA" w:rsidRDefault="001F6E05" w:rsidP="001F6E05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6B126498" w14:textId="77777777" w:rsidR="001F6E05" w:rsidRPr="00CB59CA" w:rsidRDefault="001F6E05" w:rsidP="001F6E05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1F6E05" w:rsidRPr="00CB59CA" w14:paraId="1EFC9A7F" w14:textId="77777777" w:rsidTr="00D74791">
        <w:trPr>
          <w:cantSplit/>
        </w:trPr>
        <w:tc>
          <w:tcPr>
            <w:tcW w:w="575" w:type="dxa"/>
          </w:tcPr>
          <w:p w14:paraId="074CB706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528" w:type="dxa"/>
            <w:hideMark/>
          </w:tcPr>
          <w:p w14:paraId="251610B0" w14:textId="77777777" w:rsidR="001F6E05" w:rsidRPr="00CB59CA" w:rsidRDefault="001F6E05" w:rsidP="001F6E05">
            <w:pPr>
              <w:tabs>
                <w:tab w:val="left" w:pos="483"/>
                <w:tab w:val="left" w:pos="702"/>
                <w:tab w:val="left" w:pos="1062"/>
              </w:tabs>
              <w:spacing w:line="300" w:lineRule="exact"/>
              <w:ind w:left="487" w:right="-86" w:hanging="28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Joint Stock Company</w:t>
            </w:r>
          </w:p>
        </w:tc>
        <w:tc>
          <w:tcPr>
            <w:tcW w:w="2610" w:type="dxa"/>
            <w:hideMark/>
          </w:tcPr>
          <w:p w14:paraId="5A8AE98E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จำหน่ายวัสดุก่อสร้าง</w:t>
            </w:r>
          </w:p>
        </w:tc>
        <w:tc>
          <w:tcPr>
            <w:tcW w:w="900" w:type="dxa"/>
            <w:hideMark/>
          </w:tcPr>
          <w:p w14:paraId="1E2EE094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901" w:type="dxa"/>
          </w:tcPr>
          <w:p w14:paraId="076A4823" w14:textId="33456D74" w:rsidR="001F6E05" w:rsidRPr="00CB59CA" w:rsidRDefault="000A342A" w:rsidP="001F6E05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</w:p>
        </w:tc>
        <w:tc>
          <w:tcPr>
            <w:tcW w:w="900" w:type="dxa"/>
            <w:hideMark/>
          </w:tcPr>
          <w:p w14:paraId="135E2D4D" w14:textId="4702B455" w:rsidR="001F6E05" w:rsidRPr="00CB59CA" w:rsidRDefault="000A342A" w:rsidP="001F6E05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</w:p>
        </w:tc>
      </w:tr>
      <w:tr w:rsidR="001F6E05" w:rsidRPr="00CB59CA" w14:paraId="50E47BB0" w14:textId="77777777" w:rsidTr="00D74791">
        <w:trPr>
          <w:cantSplit/>
        </w:trPr>
        <w:tc>
          <w:tcPr>
            <w:tcW w:w="575" w:type="dxa"/>
          </w:tcPr>
          <w:p w14:paraId="5BBFC477" w14:textId="2ECD08C3" w:rsidR="001F6E05" w:rsidRPr="00CB59CA" w:rsidRDefault="000A342A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68</w:t>
            </w:r>
          </w:p>
        </w:tc>
        <w:tc>
          <w:tcPr>
            <w:tcW w:w="3528" w:type="dxa"/>
            <w:hideMark/>
          </w:tcPr>
          <w:p w14:paraId="66E0EA43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Phu Thai Hanoi Trading Joint Stock Company</w:t>
            </w:r>
          </w:p>
        </w:tc>
        <w:tc>
          <w:tcPr>
            <w:tcW w:w="2610" w:type="dxa"/>
            <w:hideMark/>
          </w:tcPr>
          <w:p w14:paraId="5D87EECB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จำหน่ายสินค้าอุปโภคและบริโภค</w:t>
            </w:r>
          </w:p>
        </w:tc>
        <w:tc>
          <w:tcPr>
            <w:tcW w:w="900" w:type="dxa"/>
            <w:hideMark/>
          </w:tcPr>
          <w:p w14:paraId="42E0D583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901" w:type="dxa"/>
          </w:tcPr>
          <w:p w14:paraId="466BCE6B" w14:textId="4E561883" w:rsidR="001F6E05" w:rsidRPr="00CB59CA" w:rsidRDefault="000A342A" w:rsidP="001F6E05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</w:p>
        </w:tc>
        <w:tc>
          <w:tcPr>
            <w:tcW w:w="900" w:type="dxa"/>
            <w:hideMark/>
          </w:tcPr>
          <w:p w14:paraId="30DAB1D1" w14:textId="41DE903C" w:rsidR="001F6E05" w:rsidRPr="00CB59CA" w:rsidRDefault="000A342A" w:rsidP="001F6E05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</w:p>
        </w:tc>
      </w:tr>
      <w:tr w:rsidR="001F6E05" w:rsidRPr="00CB59CA" w14:paraId="3358C95B" w14:textId="77777777" w:rsidTr="00D74791">
        <w:trPr>
          <w:cantSplit/>
        </w:trPr>
        <w:tc>
          <w:tcPr>
            <w:tcW w:w="575" w:type="dxa"/>
          </w:tcPr>
          <w:p w14:paraId="6869E3D4" w14:textId="29FBD3A5" w:rsidR="001F6E05" w:rsidRPr="00CB59CA" w:rsidRDefault="000A342A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69</w:t>
            </w:r>
          </w:p>
        </w:tc>
        <w:tc>
          <w:tcPr>
            <w:tcW w:w="3528" w:type="dxa"/>
            <w:hideMark/>
          </w:tcPr>
          <w:p w14:paraId="41563480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</w:rPr>
              <w:t>Phu Thai Can Tho Distribution Joint Stock Company</w:t>
            </w:r>
          </w:p>
        </w:tc>
        <w:tc>
          <w:tcPr>
            <w:tcW w:w="2610" w:type="dxa"/>
            <w:hideMark/>
          </w:tcPr>
          <w:p w14:paraId="2328EF57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จำหน่ายสินค้าอุปโภคและบริโภค</w:t>
            </w:r>
          </w:p>
        </w:tc>
        <w:tc>
          <w:tcPr>
            <w:tcW w:w="900" w:type="dxa"/>
            <w:hideMark/>
          </w:tcPr>
          <w:p w14:paraId="7472921A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901" w:type="dxa"/>
          </w:tcPr>
          <w:p w14:paraId="6A5BE3CF" w14:textId="57543CA9" w:rsidR="001F6E05" w:rsidRPr="00CB59CA" w:rsidRDefault="000A342A" w:rsidP="001F6E05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</w:p>
        </w:tc>
        <w:tc>
          <w:tcPr>
            <w:tcW w:w="900" w:type="dxa"/>
            <w:hideMark/>
          </w:tcPr>
          <w:p w14:paraId="623F597C" w14:textId="272B4ED1" w:rsidR="001F6E05" w:rsidRPr="00CB59CA" w:rsidRDefault="000A342A" w:rsidP="001F6E05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</w:p>
        </w:tc>
      </w:tr>
      <w:tr w:rsidR="001F6E05" w:rsidRPr="00CB59CA" w14:paraId="35E54A27" w14:textId="77777777" w:rsidTr="00D74791">
        <w:trPr>
          <w:cantSplit/>
        </w:trPr>
        <w:tc>
          <w:tcPr>
            <w:tcW w:w="575" w:type="dxa"/>
          </w:tcPr>
          <w:p w14:paraId="703183B1" w14:textId="40C9F4C8" w:rsidR="001F6E05" w:rsidRPr="00CB59CA" w:rsidRDefault="000A342A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70</w:t>
            </w:r>
          </w:p>
        </w:tc>
        <w:tc>
          <w:tcPr>
            <w:tcW w:w="3528" w:type="dxa"/>
            <w:hideMark/>
          </w:tcPr>
          <w:p w14:paraId="36962320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Phu Thai Food Vietnam Company Limited</w:t>
            </w:r>
          </w:p>
        </w:tc>
        <w:tc>
          <w:tcPr>
            <w:tcW w:w="2610" w:type="dxa"/>
            <w:hideMark/>
          </w:tcPr>
          <w:p w14:paraId="38CE45FC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จำหน่ายสินค้าอุปโภคและบริโภค</w:t>
            </w:r>
          </w:p>
        </w:tc>
        <w:tc>
          <w:tcPr>
            <w:tcW w:w="900" w:type="dxa"/>
            <w:hideMark/>
          </w:tcPr>
          <w:p w14:paraId="5C5FB9B3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901" w:type="dxa"/>
          </w:tcPr>
          <w:p w14:paraId="5F63EA1B" w14:textId="4C2FA534" w:rsidR="001F6E05" w:rsidRPr="00CB59CA" w:rsidRDefault="000A342A" w:rsidP="001F6E05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</w:t>
            </w:r>
          </w:p>
        </w:tc>
        <w:tc>
          <w:tcPr>
            <w:tcW w:w="900" w:type="dxa"/>
            <w:hideMark/>
          </w:tcPr>
          <w:p w14:paraId="17190519" w14:textId="1DCC3AFE" w:rsidR="001F6E05" w:rsidRPr="00CB59CA" w:rsidRDefault="000A342A" w:rsidP="001F6E05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</w:t>
            </w:r>
          </w:p>
        </w:tc>
      </w:tr>
      <w:tr w:rsidR="001F6E05" w:rsidRPr="00CB59CA" w14:paraId="017B4A60" w14:textId="77777777" w:rsidTr="00D74791">
        <w:trPr>
          <w:cantSplit/>
        </w:trPr>
        <w:tc>
          <w:tcPr>
            <w:tcW w:w="575" w:type="dxa"/>
          </w:tcPr>
          <w:p w14:paraId="385A8B3E" w14:textId="5A018720" w:rsidR="001F6E05" w:rsidRPr="00CB59CA" w:rsidRDefault="000A342A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71</w:t>
            </w:r>
          </w:p>
        </w:tc>
        <w:tc>
          <w:tcPr>
            <w:tcW w:w="3528" w:type="dxa"/>
            <w:hideMark/>
          </w:tcPr>
          <w:p w14:paraId="049C9189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Phu Thai Food Central Vietnam </w:t>
            </w:r>
          </w:p>
        </w:tc>
        <w:tc>
          <w:tcPr>
            <w:tcW w:w="2610" w:type="dxa"/>
          </w:tcPr>
          <w:p w14:paraId="0587D73E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475907EA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</w:tcPr>
          <w:p w14:paraId="3D918429" w14:textId="77777777" w:rsidR="001F6E05" w:rsidRPr="00CB59CA" w:rsidRDefault="001F6E05" w:rsidP="001F6E05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1287DECE" w14:textId="77777777" w:rsidR="001F6E05" w:rsidRPr="00CB59CA" w:rsidRDefault="001F6E05" w:rsidP="001F6E05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1F6E05" w:rsidRPr="00CB59CA" w14:paraId="1DEFD544" w14:textId="77777777" w:rsidTr="00D74791">
        <w:trPr>
          <w:cantSplit/>
        </w:trPr>
        <w:tc>
          <w:tcPr>
            <w:tcW w:w="575" w:type="dxa"/>
          </w:tcPr>
          <w:p w14:paraId="71E0E790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528" w:type="dxa"/>
            <w:hideMark/>
          </w:tcPr>
          <w:p w14:paraId="5C208356" w14:textId="77777777" w:rsidR="001F6E05" w:rsidRPr="00CB59CA" w:rsidRDefault="001F6E05" w:rsidP="001F6E05">
            <w:pPr>
              <w:tabs>
                <w:tab w:val="left" w:pos="483"/>
                <w:tab w:val="left" w:pos="702"/>
                <w:tab w:val="left" w:pos="1062"/>
              </w:tabs>
              <w:spacing w:line="300" w:lineRule="exact"/>
              <w:ind w:left="487" w:right="-86" w:hanging="28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O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ne Member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Company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Limited</w:t>
            </w:r>
          </w:p>
        </w:tc>
        <w:tc>
          <w:tcPr>
            <w:tcW w:w="2610" w:type="dxa"/>
            <w:hideMark/>
          </w:tcPr>
          <w:p w14:paraId="665B6191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จำหน่ายสินค้าอุปโภคและบริโภค</w:t>
            </w:r>
          </w:p>
        </w:tc>
        <w:tc>
          <w:tcPr>
            <w:tcW w:w="900" w:type="dxa"/>
            <w:hideMark/>
          </w:tcPr>
          <w:p w14:paraId="5ABAE405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901" w:type="dxa"/>
          </w:tcPr>
          <w:p w14:paraId="4ECA86AE" w14:textId="79F3FEAF" w:rsidR="001F6E05" w:rsidRPr="00CB59CA" w:rsidRDefault="000A342A" w:rsidP="001F6E05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</w:t>
            </w:r>
          </w:p>
        </w:tc>
        <w:tc>
          <w:tcPr>
            <w:tcW w:w="900" w:type="dxa"/>
            <w:hideMark/>
          </w:tcPr>
          <w:p w14:paraId="4A9DAC82" w14:textId="2DBCC0B4" w:rsidR="001F6E05" w:rsidRPr="00CB59CA" w:rsidRDefault="000A342A" w:rsidP="001F6E05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</w:t>
            </w:r>
          </w:p>
        </w:tc>
      </w:tr>
      <w:tr w:rsidR="001F6E05" w:rsidRPr="00CB59CA" w14:paraId="7D0E6691" w14:textId="77777777" w:rsidTr="00D74791">
        <w:trPr>
          <w:cantSplit/>
        </w:trPr>
        <w:tc>
          <w:tcPr>
            <w:tcW w:w="575" w:type="dxa"/>
          </w:tcPr>
          <w:p w14:paraId="14D5439C" w14:textId="14A42E3E" w:rsidR="001F6E05" w:rsidRPr="00CB59CA" w:rsidRDefault="000A342A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72</w:t>
            </w:r>
          </w:p>
        </w:tc>
        <w:tc>
          <w:tcPr>
            <w:tcW w:w="3528" w:type="dxa"/>
            <w:hideMark/>
          </w:tcPr>
          <w:p w14:paraId="548F6A19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Phu Thai Food North Company Limited</w:t>
            </w:r>
          </w:p>
        </w:tc>
        <w:tc>
          <w:tcPr>
            <w:tcW w:w="2610" w:type="dxa"/>
            <w:hideMark/>
          </w:tcPr>
          <w:p w14:paraId="1CE6244A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จำหน่ายสินค้าอุปโภคและบริโภค</w:t>
            </w:r>
          </w:p>
        </w:tc>
        <w:tc>
          <w:tcPr>
            <w:tcW w:w="900" w:type="dxa"/>
            <w:hideMark/>
          </w:tcPr>
          <w:p w14:paraId="440AF13E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901" w:type="dxa"/>
          </w:tcPr>
          <w:p w14:paraId="72D5A080" w14:textId="612BDA22" w:rsidR="001F6E05" w:rsidRPr="00CB59CA" w:rsidRDefault="000A342A" w:rsidP="001F6E05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</w:t>
            </w:r>
          </w:p>
        </w:tc>
        <w:tc>
          <w:tcPr>
            <w:tcW w:w="900" w:type="dxa"/>
            <w:hideMark/>
          </w:tcPr>
          <w:p w14:paraId="087B4B8F" w14:textId="711261DA" w:rsidR="001F6E05" w:rsidRPr="00CB59CA" w:rsidRDefault="000A342A" w:rsidP="001F6E05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</w:t>
            </w:r>
          </w:p>
        </w:tc>
      </w:tr>
      <w:tr w:rsidR="001F6E05" w:rsidRPr="00CB59CA" w14:paraId="42651D0B" w14:textId="77777777" w:rsidTr="00D74791">
        <w:trPr>
          <w:cantSplit/>
        </w:trPr>
        <w:tc>
          <w:tcPr>
            <w:tcW w:w="575" w:type="dxa"/>
          </w:tcPr>
          <w:p w14:paraId="2C81BCAB" w14:textId="7168A382" w:rsidR="001F6E05" w:rsidRPr="00CB59CA" w:rsidRDefault="000A342A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73</w:t>
            </w:r>
          </w:p>
        </w:tc>
        <w:tc>
          <w:tcPr>
            <w:tcW w:w="3528" w:type="dxa"/>
            <w:hideMark/>
          </w:tcPr>
          <w:p w14:paraId="082FA67E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PT Food Distribution Joint Stock Company</w:t>
            </w:r>
          </w:p>
        </w:tc>
        <w:tc>
          <w:tcPr>
            <w:tcW w:w="2610" w:type="dxa"/>
            <w:hideMark/>
          </w:tcPr>
          <w:p w14:paraId="2712F65C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จำหน่ายสินค้าอุปโภคและบริโภค</w:t>
            </w:r>
          </w:p>
        </w:tc>
        <w:tc>
          <w:tcPr>
            <w:tcW w:w="900" w:type="dxa"/>
            <w:hideMark/>
          </w:tcPr>
          <w:p w14:paraId="1D81DEF2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901" w:type="dxa"/>
          </w:tcPr>
          <w:p w14:paraId="1A52B43F" w14:textId="770FA62E" w:rsidR="001F6E05" w:rsidRPr="00CB59CA" w:rsidRDefault="000A342A" w:rsidP="001F6E05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51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61</w:t>
            </w:r>
          </w:p>
        </w:tc>
        <w:tc>
          <w:tcPr>
            <w:tcW w:w="900" w:type="dxa"/>
            <w:hideMark/>
          </w:tcPr>
          <w:p w14:paraId="71D98F8E" w14:textId="463EC22B" w:rsidR="001F6E05" w:rsidRPr="00CB59CA" w:rsidRDefault="000A342A" w:rsidP="001F6E05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51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61</w:t>
            </w:r>
          </w:p>
        </w:tc>
      </w:tr>
      <w:tr w:rsidR="001F6E05" w:rsidRPr="00CB59CA" w14:paraId="5A88FC04" w14:textId="77777777" w:rsidTr="00D74791">
        <w:trPr>
          <w:cantSplit/>
        </w:trPr>
        <w:tc>
          <w:tcPr>
            <w:tcW w:w="575" w:type="dxa"/>
          </w:tcPr>
          <w:p w14:paraId="3C17FC8C" w14:textId="2DB419DA" w:rsidR="001F6E05" w:rsidRPr="00CB59CA" w:rsidRDefault="000A342A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74</w:t>
            </w:r>
          </w:p>
        </w:tc>
        <w:tc>
          <w:tcPr>
            <w:tcW w:w="3528" w:type="dxa"/>
            <w:hideMark/>
          </w:tcPr>
          <w:p w14:paraId="7F40609F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Van Phu Export Import Trading</w:t>
            </w:r>
          </w:p>
        </w:tc>
        <w:tc>
          <w:tcPr>
            <w:tcW w:w="2610" w:type="dxa"/>
          </w:tcPr>
          <w:p w14:paraId="63C7A4D4" w14:textId="77777777" w:rsidR="001F6E05" w:rsidRPr="00CB59CA" w:rsidRDefault="001F6E05" w:rsidP="001F6E05">
            <w:pPr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7D0B3699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</w:tcPr>
          <w:p w14:paraId="323A86C4" w14:textId="77777777" w:rsidR="001F6E05" w:rsidRPr="00CB59CA" w:rsidRDefault="001F6E05" w:rsidP="001F6E05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0A50D85C" w14:textId="77777777" w:rsidR="001F6E05" w:rsidRPr="00CB59CA" w:rsidRDefault="001F6E05" w:rsidP="001F6E05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1F6E05" w:rsidRPr="00CB59CA" w14:paraId="0B1D3DE7" w14:textId="77777777" w:rsidTr="00D74791">
        <w:trPr>
          <w:cantSplit/>
        </w:trPr>
        <w:tc>
          <w:tcPr>
            <w:tcW w:w="575" w:type="dxa"/>
          </w:tcPr>
          <w:p w14:paraId="543900F1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28" w:type="dxa"/>
            <w:hideMark/>
          </w:tcPr>
          <w:p w14:paraId="29E5EF13" w14:textId="77777777" w:rsidR="001F6E05" w:rsidRPr="00CB59CA" w:rsidRDefault="001F6E05" w:rsidP="001F6E05">
            <w:pPr>
              <w:tabs>
                <w:tab w:val="left" w:pos="483"/>
                <w:tab w:val="left" w:pos="702"/>
                <w:tab w:val="left" w:pos="1062"/>
              </w:tabs>
              <w:spacing w:line="300" w:lineRule="exact"/>
              <w:ind w:left="487" w:right="-86" w:hanging="28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Manufacturing Company Limited</w:t>
            </w:r>
          </w:p>
        </w:tc>
        <w:tc>
          <w:tcPr>
            <w:tcW w:w="2610" w:type="dxa"/>
            <w:hideMark/>
          </w:tcPr>
          <w:p w14:paraId="7511775A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บริการด้านคลังสินค้า</w:t>
            </w:r>
          </w:p>
        </w:tc>
        <w:tc>
          <w:tcPr>
            <w:tcW w:w="900" w:type="dxa"/>
            <w:hideMark/>
          </w:tcPr>
          <w:p w14:paraId="3A1CB487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901" w:type="dxa"/>
          </w:tcPr>
          <w:p w14:paraId="7A466A31" w14:textId="09332C80" w:rsidR="001F6E05" w:rsidRPr="00CB59CA" w:rsidRDefault="000A342A" w:rsidP="001F6E05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</w:t>
            </w:r>
          </w:p>
        </w:tc>
        <w:tc>
          <w:tcPr>
            <w:tcW w:w="900" w:type="dxa"/>
            <w:hideMark/>
          </w:tcPr>
          <w:p w14:paraId="7A64E11E" w14:textId="04B15EB0" w:rsidR="001F6E05" w:rsidRPr="00CB59CA" w:rsidRDefault="000A342A" w:rsidP="001F6E05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</w:t>
            </w:r>
          </w:p>
        </w:tc>
      </w:tr>
      <w:tr w:rsidR="001F6E05" w:rsidRPr="00CB59CA" w14:paraId="11B0C697" w14:textId="77777777" w:rsidTr="00D74791">
        <w:trPr>
          <w:cantSplit/>
        </w:trPr>
        <w:tc>
          <w:tcPr>
            <w:tcW w:w="575" w:type="dxa"/>
          </w:tcPr>
          <w:p w14:paraId="7BDC8016" w14:textId="397D5C1C" w:rsidR="001F6E05" w:rsidRPr="00CB59CA" w:rsidRDefault="000A342A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</w:t>
            </w:r>
          </w:p>
        </w:tc>
        <w:tc>
          <w:tcPr>
            <w:tcW w:w="3528" w:type="dxa"/>
            <w:hideMark/>
          </w:tcPr>
          <w:p w14:paraId="552ABC89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Phu Thai Ho Chi Minh City Joint Stock Company</w:t>
            </w:r>
          </w:p>
        </w:tc>
        <w:tc>
          <w:tcPr>
            <w:tcW w:w="2610" w:type="dxa"/>
            <w:hideMark/>
          </w:tcPr>
          <w:p w14:paraId="638FA703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จำหน่ายสินค้าอุปโภคและบริโภค</w:t>
            </w:r>
          </w:p>
        </w:tc>
        <w:tc>
          <w:tcPr>
            <w:tcW w:w="900" w:type="dxa"/>
            <w:hideMark/>
          </w:tcPr>
          <w:p w14:paraId="190716BA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901" w:type="dxa"/>
          </w:tcPr>
          <w:p w14:paraId="3FFFA1FB" w14:textId="0878ECCE" w:rsidR="001F6E05" w:rsidRPr="00CB59CA" w:rsidRDefault="000A342A" w:rsidP="001F6E05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</w:t>
            </w:r>
          </w:p>
        </w:tc>
        <w:tc>
          <w:tcPr>
            <w:tcW w:w="900" w:type="dxa"/>
            <w:hideMark/>
          </w:tcPr>
          <w:p w14:paraId="4CF5EDCE" w14:textId="72C064FD" w:rsidR="001F6E05" w:rsidRPr="00CB59CA" w:rsidRDefault="000A342A" w:rsidP="001F6E05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</w:t>
            </w:r>
          </w:p>
        </w:tc>
      </w:tr>
      <w:tr w:rsidR="001F6E05" w:rsidRPr="00CB59CA" w14:paraId="0495CAFB" w14:textId="77777777" w:rsidTr="00D74791">
        <w:trPr>
          <w:cantSplit/>
        </w:trPr>
        <w:tc>
          <w:tcPr>
            <w:tcW w:w="575" w:type="dxa"/>
          </w:tcPr>
          <w:p w14:paraId="45BF3EA9" w14:textId="4BADA4C8" w:rsidR="001F6E05" w:rsidRPr="00CB59CA" w:rsidRDefault="000A342A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76</w:t>
            </w:r>
          </w:p>
        </w:tc>
        <w:tc>
          <w:tcPr>
            <w:tcW w:w="3528" w:type="dxa"/>
            <w:hideMark/>
          </w:tcPr>
          <w:p w14:paraId="54D3AEE3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สัมพันธ์กิจ จำกัด</w:t>
            </w:r>
          </w:p>
        </w:tc>
        <w:tc>
          <w:tcPr>
            <w:tcW w:w="2610" w:type="dxa"/>
            <w:hideMark/>
          </w:tcPr>
          <w:p w14:paraId="57E91DF8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00" w:type="dxa"/>
            <w:hideMark/>
          </w:tcPr>
          <w:p w14:paraId="252F9554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901" w:type="dxa"/>
          </w:tcPr>
          <w:p w14:paraId="2D807003" w14:textId="554B4303" w:rsidR="001F6E05" w:rsidRPr="00CB59CA" w:rsidRDefault="000A342A" w:rsidP="001F6E05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  <w:hideMark/>
          </w:tcPr>
          <w:p w14:paraId="3355FB48" w14:textId="711D4DA0" w:rsidR="001F6E05" w:rsidRPr="00CB59CA" w:rsidRDefault="000A342A" w:rsidP="001F6E05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1F6E05" w:rsidRPr="00CB59CA" w14:paraId="542C3F77" w14:textId="77777777" w:rsidTr="00D74791">
        <w:trPr>
          <w:cantSplit/>
        </w:trPr>
        <w:tc>
          <w:tcPr>
            <w:tcW w:w="575" w:type="dxa"/>
          </w:tcPr>
          <w:p w14:paraId="0198C027" w14:textId="193A0F96" w:rsidR="001F6E05" w:rsidRPr="00CB59CA" w:rsidRDefault="000A342A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77</w:t>
            </w:r>
          </w:p>
        </w:tc>
        <w:tc>
          <w:tcPr>
            <w:tcW w:w="3528" w:type="dxa"/>
            <w:hideMark/>
          </w:tcPr>
          <w:p w14:paraId="5C1037C9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strike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บีเจซี ซูเปอร์เซ็นเตอร์ จำกัด</w:t>
            </w:r>
          </w:p>
        </w:tc>
        <w:tc>
          <w:tcPr>
            <w:tcW w:w="2610" w:type="dxa"/>
            <w:hideMark/>
          </w:tcPr>
          <w:p w14:paraId="75390CE2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00" w:type="dxa"/>
            <w:hideMark/>
          </w:tcPr>
          <w:p w14:paraId="28B030DD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901" w:type="dxa"/>
          </w:tcPr>
          <w:p w14:paraId="0A4F6462" w14:textId="588D3A20" w:rsidR="001F6E05" w:rsidRPr="00CB59CA" w:rsidRDefault="000A342A" w:rsidP="001F6E05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  <w:hideMark/>
          </w:tcPr>
          <w:p w14:paraId="22CAABC4" w14:textId="20D6B51A" w:rsidR="001F6E05" w:rsidRPr="00CB59CA" w:rsidRDefault="000A342A" w:rsidP="001F6E05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1F6E05" w:rsidRPr="00CB59CA" w14:paraId="7B6FA66B" w14:textId="77777777" w:rsidTr="00D74791">
        <w:trPr>
          <w:cantSplit/>
        </w:trPr>
        <w:tc>
          <w:tcPr>
            <w:tcW w:w="575" w:type="dxa"/>
          </w:tcPr>
          <w:p w14:paraId="408B9A16" w14:textId="4A6CA002" w:rsidR="001F6E05" w:rsidRPr="00CB59CA" w:rsidRDefault="000A342A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78</w:t>
            </w:r>
          </w:p>
        </w:tc>
        <w:tc>
          <w:tcPr>
            <w:tcW w:w="3528" w:type="dxa"/>
            <w:hideMark/>
          </w:tcPr>
          <w:p w14:paraId="46A3205F" w14:textId="6217500D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C-Distribution Asia Pte. Ltd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610" w:type="dxa"/>
            <w:hideMark/>
          </w:tcPr>
          <w:p w14:paraId="7B1DC94E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00" w:type="dxa"/>
            <w:hideMark/>
          </w:tcPr>
          <w:p w14:paraId="40C0ABA6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901" w:type="dxa"/>
          </w:tcPr>
          <w:p w14:paraId="3A85D1F4" w14:textId="6A04633D" w:rsidR="001F6E05" w:rsidRPr="00CB59CA" w:rsidRDefault="000A342A" w:rsidP="001F6E05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</w:t>
            </w:r>
          </w:p>
        </w:tc>
        <w:tc>
          <w:tcPr>
            <w:tcW w:w="900" w:type="dxa"/>
            <w:hideMark/>
          </w:tcPr>
          <w:p w14:paraId="3AD43E87" w14:textId="4756F981" w:rsidR="001F6E05" w:rsidRPr="00CB59CA" w:rsidRDefault="000A342A" w:rsidP="001F6E05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</w:t>
            </w:r>
          </w:p>
        </w:tc>
      </w:tr>
      <w:tr w:rsidR="001F6E05" w:rsidRPr="00CB59CA" w14:paraId="3BEA4682" w14:textId="77777777" w:rsidTr="00D74791">
        <w:trPr>
          <w:cantSplit/>
        </w:trPr>
        <w:tc>
          <w:tcPr>
            <w:tcW w:w="575" w:type="dxa"/>
          </w:tcPr>
          <w:p w14:paraId="05504DDC" w14:textId="3D607B57" w:rsidR="001F6E05" w:rsidRPr="00CB59CA" w:rsidRDefault="000A342A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79</w:t>
            </w:r>
          </w:p>
        </w:tc>
        <w:tc>
          <w:tcPr>
            <w:tcW w:w="3528" w:type="dxa"/>
            <w:shd w:val="clear" w:color="auto" w:fill="auto"/>
          </w:tcPr>
          <w:p w14:paraId="74C7B57A" w14:textId="0D140762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บริษัท บิ๊ก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ซี ซูเปอร์เซ็นเตอร์ หัวหิน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จำกัด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2610" w:type="dxa"/>
          </w:tcPr>
          <w:p w14:paraId="2C8A113E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พาณิชย์อิเล็กทรอนิกส์</w:t>
            </w:r>
          </w:p>
        </w:tc>
        <w:tc>
          <w:tcPr>
            <w:tcW w:w="900" w:type="dxa"/>
          </w:tcPr>
          <w:p w14:paraId="47C43E2E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901" w:type="dxa"/>
          </w:tcPr>
          <w:p w14:paraId="4E924F90" w14:textId="3F0A36E0" w:rsidR="001F6E05" w:rsidRPr="00CB59CA" w:rsidRDefault="000A342A" w:rsidP="001F6E05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</w:t>
            </w:r>
          </w:p>
        </w:tc>
        <w:tc>
          <w:tcPr>
            <w:tcW w:w="900" w:type="dxa"/>
          </w:tcPr>
          <w:p w14:paraId="5E0333E2" w14:textId="15D3A92E" w:rsidR="001F6E05" w:rsidRPr="00CB59CA" w:rsidRDefault="000A342A" w:rsidP="001F6E05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</w:t>
            </w:r>
          </w:p>
        </w:tc>
      </w:tr>
      <w:tr w:rsidR="001F6E05" w:rsidRPr="00CB59CA" w14:paraId="2DD5A981" w14:textId="77777777" w:rsidTr="00D74791">
        <w:trPr>
          <w:cantSplit/>
        </w:trPr>
        <w:tc>
          <w:tcPr>
            <w:tcW w:w="575" w:type="dxa"/>
          </w:tcPr>
          <w:p w14:paraId="259FC82A" w14:textId="64D17084" w:rsidR="001F6E05" w:rsidRPr="00CB59CA" w:rsidRDefault="000A342A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80</w:t>
            </w:r>
          </w:p>
        </w:tc>
        <w:tc>
          <w:tcPr>
            <w:tcW w:w="3528" w:type="dxa"/>
            <w:shd w:val="clear" w:color="auto" w:fill="auto"/>
          </w:tcPr>
          <w:p w14:paraId="7DCEAC0D" w14:textId="4CA1BB0A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บริษัท ซีมาร์ท (ประเทศไทย) จำกัด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610" w:type="dxa"/>
          </w:tcPr>
          <w:p w14:paraId="7CAB62C9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00" w:type="dxa"/>
          </w:tcPr>
          <w:p w14:paraId="55F9A0CB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1" w:type="dxa"/>
          </w:tcPr>
          <w:p w14:paraId="649A7B9D" w14:textId="5696B95E" w:rsidR="001F6E05" w:rsidRPr="00CB59CA" w:rsidRDefault="000A342A" w:rsidP="001F6E05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</w:t>
            </w:r>
          </w:p>
        </w:tc>
        <w:tc>
          <w:tcPr>
            <w:tcW w:w="900" w:type="dxa"/>
          </w:tcPr>
          <w:p w14:paraId="15851725" w14:textId="1753B4D3" w:rsidR="001F6E05" w:rsidRPr="00CB59CA" w:rsidRDefault="000A342A" w:rsidP="001F6E05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</w:t>
            </w:r>
          </w:p>
        </w:tc>
      </w:tr>
      <w:tr w:rsidR="001F6E05" w:rsidRPr="00CB59CA" w14:paraId="22D2AA0F" w14:textId="77777777" w:rsidTr="00D74791">
        <w:trPr>
          <w:cantSplit/>
        </w:trPr>
        <w:tc>
          <w:tcPr>
            <w:tcW w:w="575" w:type="dxa"/>
          </w:tcPr>
          <w:p w14:paraId="78D48324" w14:textId="2AC9B3D8" w:rsidR="001F6E05" w:rsidRPr="00CB59CA" w:rsidRDefault="000A342A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81</w:t>
            </w:r>
          </w:p>
        </w:tc>
        <w:tc>
          <w:tcPr>
            <w:tcW w:w="3528" w:type="dxa"/>
          </w:tcPr>
          <w:p w14:paraId="0BB7EEA6" w14:textId="4E9237A2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บริษัท พิษณุโลก บิ๊กซี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2015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จำกัด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610" w:type="dxa"/>
          </w:tcPr>
          <w:p w14:paraId="2A4AFF71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ค้าปลีกและลงทุนในบริษัทอื่น</w:t>
            </w:r>
          </w:p>
        </w:tc>
        <w:tc>
          <w:tcPr>
            <w:tcW w:w="900" w:type="dxa"/>
          </w:tcPr>
          <w:p w14:paraId="1A36612D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1" w:type="dxa"/>
          </w:tcPr>
          <w:p w14:paraId="333ACDFF" w14:textId="1793ABAD" w:rsidR="001F6E05" w:rsidRPr="00CB59CA" w:rsidRDefault="000A342A" w:rsidP="001F6E05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</w:t>
            </w:r>
          </w:p>
        </w:tc>
        <w:tc>
          <w:tcPr>
            <w:tcW w:w="900" w:type="dxa"/>
          </w:tcPr>
          <w:p w14:paraId="71FD7086" w14:textId="40F6A886" w:rsidR="001F6E05" w:rsidRPr="00CB59CA" w:rsidRDefault="000A342A" w:rsidP="001F6E05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</w:t>
            </w:r>
          </w:p>
        </w:tc>
      </w:tr>
      <w:tr w:rsidR="001F6E05" w:rsidRPr="00CB59CA" w14:paraId="7C35E5CE" w14:textId="77777777" w:rsidTr="00D74791">
        <w:trPr>
          <w:cantSplit/>
        </w:trPr>
        <w:tc>
          <w:tcPr>
            <w:tcW w:w="575" w:type="dxa"/>
          </w:tcPr>
          <w:p w14:paraId="06D2D227" w14:textId="3D60A222" w:rsidR="001F6E05" w:rsidRPr="00CB59CA" w:rsidRDefault="000A342A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82</w:t>
            </w:r>
          </w:p>
        </w:tc>
        <w:tc>
          <w:tcPr>
            <w:tcW w:w="3528" w:type="dxa"/>
            <w:shd w:val="clear" w:color="auto" w:fill="auto"/>
          </w:tcPr>
          <w:p w14:paraId="60D4C755" w14:textId="1D06F02F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บริษัท บิ๊กซี ซูเปอร์เซ็นเตอร์ (ลาว) จำกัด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610" w:type="dxa"/>
          </w:tcPr>
          <w:p w14:paraId="5DEFE550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ค้าส่งและค้าปลีก </w:t>
            </w:r>
          </w:p>
          <w:p w14:paraId="573D1B4F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(ยังไม่ได้เริ่มประกอบธุรกิจ)</w:t>
            </w:r>
          </w:p>
        </w:tc>
        <w:tc>
          <w:tcPr>
            <w:tcW w:w="900" w:type="dxa"/>
          </w:tcPr>
          <w:p w14:paraId="5E4D7918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  <w:p w14:paraId="5D2B6DED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ลาว</w:t>
            </w:r>
          </w:p>
        </w:tc>
        <w:tc>
          <w:tcPr>
            <w:tcW w:w="901" w:type="dxa"/>
          </w:tcPr>
          <w:p w14:paraId="5787273F" w14:textId="77777777" w:rsidR="001F6E05" w:rsidRPr="00CB59CA" w:rsidRDefault="001F6E05" w:rsidP="001F6E05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6624FFA0" w14:textId="292B65A5" w:rsidR="001F6E05" w:rsidRPr="00CB59CA" w:rsidRDefault="000A342A" w:rsidP="001F6E05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</w:t>
            </w:r>
          </w:p>
        </w:tc>
        <w:tc>
          <w:tcPr>
            <w:tcW w:w="900" w:type="dxa"/>
          </w:tcPr>
          <w:p w14:paraId="346F97DC" w14:textId="77777777" w:rsidR="001F6E05" w:rsidRPr="00CB59CA" w:rsidRDefault="001F6E05" w:rsidP="001F6E05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38219AA1" w14:textId="09538C3A" w:rsidR="001F6E05" w:rsidRPr="00CB59CA" w:rsidRDefault="000A342A" w:rsidP="001F6E05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</w:t>
            </w:r>
          </w:p>
        </w:tc>
      </w:tr>
      <w:tr w:rsidR="001F6E05" w:rsidRPr="00CB59CA" w14:paraId="00A644A9" w14:textId="77777777" w:rsidTr="00D74791">
        <w:trPr>
          <w:cantSplit/>
        </w:trPr>
        <w:tc>
          <w:tcPr>
            <w:tcW w:w="575" w:type="dxa"/>
          </w:tcPr>
          <w:p w14:paraId="3ABE0F71" w14:textId="00630C76" w:rsidR="001F6E05" w:rsidRPr="00CB59CA" w:rsidRDefault="000A342A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</w:t>
            </w:r>
          </w:p>
        </w:tc>
        <w:tc>
          <w:tcPr>
            <w:tcW w:w="3528" w:type="dxa"/>
            <w:shd w:val="clear" w:color="auto" w:fill="auto"/>
          </w:tcPr>
          <w:p w14:paraId="2863226A" w14:textId="5866B16E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บริษัท บิ๊กซี แฟรี่ จำกัด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610" w:type="dxa"/>
          </w:tcPr>
          <w:p w14:paraId="7E2C1778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ค้าปลีก</w:t>
            </w:r>
          </w:p>
        </w:tc>
        <w:tc>
          <w:tcPr>
            <w:tcW w:w="900" w:type="dxa"/>
          </w:tcPr>
          <w:p w14:paraId="7C8D4410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1" w:type="dxa"/>
          </w:tcPr>
          <w:p w14:paraId="52790230" w14:textId="14FE9DA9" w:rsidR="001F6E05" w:rsidRPr="00CB59CA" w:rsidRDefault="000A342A" w:rsidP="001F6E05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78</w:t>
            </w:r>
          </w:p>
        </w:tc>
        <w:tc>
          <w:tcPr>
            <w:tcW w:w="900" w:type="dxa"/>
          </w:tcPr>
          <w:p w14:paraId="0755C654" w14:textId="395AE5A7" w:rsidR="001F6E05" w:rsidRPr="00CB59CA" w:rsidRDefault="000A342A" w:rsidP="001F6E05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78</w:t>
            </w:r>
          </w:p>
        </w:tc>
      </w:tr>
      <w:tr w:rsidR="001F6E05" w:rsidRPr="00CB59CA" w14:paraId="28472E74" w14:textId="77777777" w:rsidTr="00D74791">
        <w:trPr>
          <w:cantSplit/>
        </w:trPr>
        <w:tc>
          <w:tcPr>
            <w:tcW w:w="575" w:type="dxa"/>
          </w:tcPr>
          <w:p w14:paraId="05A4A718" w14:textId="2609B983" w:rsidR="001F6E05" w:rsidRPr="00CB59CA" w:rsidRDefault="000A342A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84</w:t>
            </w:r>
          </w:p>
        </w:tc>
        <w:tc>
          <w:tcPr>
            <w:tcW w:w="3528" w:type="dxa"/>
            <w:shd w:val="clear" w:color="auto" w:fill="auto"/>
          </w:tcPr>
          <w:p w14:paraId="18AAF0D4" w14:textId="18325EF9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บริษัท บีเจซี ซี ดิสทริบิวชั่น จำกัด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610" w:type="dxa"/>
          </w:tcPr>
          <w:p w14:paraId="70E5C153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00" w:type="dxa"/>
          </w:tcPr>
          <w:p w14:paraId="39367296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1" w:type="dxa"/>
          </w:tcPr>
          <w:p w14:paraId="78D6C406" w14:textId="627923E9" w:rsidR="001F6E05" w:rsidRPr="00CB59CA" w:rsidRDefault="000A342A" w:rsidP="001F6E05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</w:t>
            </w:r>
          </w:p>
        </w:tc>
        <w:tc>
          <w:tcPr>
            <w:tcW w:w="900" w:type="dxa"/>
          </w:tcPr>
          <w:p w14:paraId="622B0AB8" w14:textId="4CB2C0B1" w:rsidR="001F6E05" w:rsidRPr="00CB59CA" w:rsidRDefault="000A342A" w:rsidP="001F6E05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</w:t>
            </w:r>
          </w:p>
        </w:tc>
      </w:tr>
      <w:tr w:rsidR="001F6E05" w:rsidRPr="00CB59CA" w14:paraId="45C2CA28" w14:textId="77777777" w:rsidTr="00D74791">
        <w:trPr>
          <w:cantSplit/>
        </w:trPr>
        <w:tc>
          <w:tcPr>
            <w:tcW w:w="575" w:type="dxa"/>
          </w:tcPr>
          <w:p w14:paraId="4DCDEA69" w14:textId="56472CF7" w:rsidR="001F6E05" w:rsidRPr="00CB59CA" w:rsidRDefault="000A342A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85</w:t>
            </w:r>
          </w:p>
        </w:tc>
        <w:tc>
          <w:tcPr>
            <w:tcW w:w="3528" w:type="dxa"/>
            <w:shd w:val="clear" w:color="auto" w:fill="auto"/>
          </w:tcPr>
          <w:p w14:paraId="6FA6A8EA" w14:textId="3DBED975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บริษัท ซี สมาร์ท โซลูชั่น จำกัด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610" w:type="dxa"/>
          </w:tcPr>
          <w:p w14:paraId="67AB12FD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ธุรกิจการให้บริการข้อมูล</w:t>
            </w:r>
          </w:p>
        </w:tc>
        <w:tc>
          <w:tcPr>
            <w:tcW w:w="900" w:type="dxa"/>
          </w:tcPr>
          <w:p w14:paraId="29046906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1" w:type="dxa"/>
          </w:tcPr>
          <w:p w14:paraId="293DE159" w14:textId="48F84F57" w:rsidR="001F6E05" w:rsidRPr="00CB59CA" w:rsidRDefault="000A342A" w:rsidP="001F6E05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91</w:t>
            </w:r>
          </w:p>
        </w:tc>
        <w:tc>
          <w:tcPr>
            <w:tcW w:w="900" w:type="dxa"/>
          </w:tcPr>
          <w:p w14:paraId="45FAE8D3" w14:textId="1C549441" w:rsidR="001F6E05" w:rsidRPr="00CB59CA" w:rsidRDefault="000A342A" w:rsidP="001F6E05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91</w:t>
            </w:r>
          </w:p>
        </w:tc>
      </w:tr>
      <w:tr w:rsidR="001F6E05" w:rsidRPr="00CB59CA" w14:paraId="6C36FCD2" w14:textId="77777777" w:rsidTr="00D74791">
        <w:trPr>
          <w:cantSplit/>
        </w:trPr>
        <w:tc>
          <w:tcPr>
            <w:tcW w:w="575" w:type="dxa"/>
          </w:tcPr>
          <w:p w14:paraId="5CD242C3" w14:textId="022BF38A" w:rsidR="001F6E05" w:rsidRPr="00CB59CA" w:rsidRDefault="000A342A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86</w:t>
            </w:r>
          </w:p>
        </w:tc>
        <w:tc>
          <w:tcPr>
            <w:tcW w:w="3528" w:type="dxa"/>
            <w:shd w:val="clear" w:color="auto" w:fill="auto"/>
          </w:tcPr>
          <w:p w14:paraId="095811B4" w14:textId="3E474D74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/>
              </w:rPr>
              <w:t>Big C Supercenter (Cambodia) Company Limited</w:t>
            </w:r>
            <w:r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vertAlign w:val="superscript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vertAlign w:val="superscript"/>
                <w:lang w:val="en-US"/>
              </w:rPr>
              <w:t>2</w:t>
            </w:r>
            <w:r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610" w:type="dxa"/>
          </w:tcPr>
          <w:p w14:paraId="12ABD839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ค้าปลีก</w:t>
            </w:r>
          </w:p>
        </w:tc>
        <w:tc>
          <w:tcPr>
            <w:tcW w:w="900" w:type="dxa"/>
          </w:tcPr>
          <w:p w14:paraId="6592AE2A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กัมพูชา</w:t>
            </w:r>
          </w:p>
        </w:tc>
        <w:tc>
          <w:tcPr>
            <w:tcW w:w="901" w:type="dxa"/>
          </w:tcPr>
          <w:p w14:paraId="47306895" w14:textId="3193BCAF" w:rsidR="001F6E05" w:rsidRPr="00CB59CA" w:rsidRDefault="000A342A" w:rsidP="001F6E05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</w:t>
            </w:r>
          </w:p>
        </w:tc>
        <w:tc>
          <w:tcPr>
            <w:tcW w:w="900" w:type="dxa"/>
          </w:tcPr>
          <w:p w14:paraId="2729087A" w14:textId="46337385" w:rsidR="001F6E05" w:rsidRPr="00CB59CA" w:rsidRDefault="000A342A" w:rsidP="001F6E05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</w:t>
            </w:r>
          </w:p>
        </w:tc>
      </w:tr>
      <w:tr w:rsidR="001F6E05" w:rsidRPr="00CB59CA" w14:paraId="5BE5C08A" w14:textId="77777777" w:rsidTr="00D74791">
        <w:trPr>
          <w:cantSplit/>
        </w:trPr>
        <w:tc>
          <w:tcPr>
            <w:tcW w:w="575" w:type="dxa"/>
          </w:tcPr>
          <w:p w14:paraId="148DEF97" w14:textId="5FE66B16" w:rsidR="001F6E05" w:rsidRPr="00CB59CA" w:rsidRDefault="000A342A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87</w:t>
            </w:r>
          </w:p>
        </w:tc>
        <w:tc>
          <w:tcPr>
            <w:tcW w:w="3528" w:type="dxa"/>
            <w:shd w:val="clear" w:color="auto" w:fill="auto"/>
          </w:tcPr>
          <w:p w14:paraId="242D2B87" w14:textId="6E7F55F5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บริษัท ซี เพย์เมนท์ โซลูชั่น จำกัด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610" w:type="dxa"/>
          </w:tcPr>
          <w:p w14:paraId="73EBB24E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รับชำระเงินค่าสินค้าและบริการ</w:t>
            </w:r>
          </w:p>
          <w:p w14:paraId="3424597E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  และพาณิชย์อิเล็กทรอนิกส์</w:t>
            </w:r>
          </w:p>
        </w:tc>
        <w:tc>
          <w:tcPr>
            <w:tcW w:w="900" w:type="dxa"/>
          </w:tcPr>
          <w:p w14:paraId="7189F3B0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54569AA0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1" w:type="dxa"/>
          </w:tcPr>
          <w:p w14:paraId="29548C1B" w14:textId="77777777" w:rsidR="001F6E05" w:rsidRPr="00CB59CA" w:rsidRDefault="001F6E05" w:rsidP="001F6E05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1976D75A" w14:textId="4676D927" w:rsidR="001F6E05" w:rsidRPr="00CB59CA" w:rsidRDefault="000A342A" w:rsidP="001F6E05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66</w:t>
            </w:r>
          </w:p>
        </w:tc>
        <w:tc>
          <w:tcPr>
            <w:tcW w:w="900" w:type="dxa"/>
          </w:tcPr>
          <w:p w14:paraId="7F304865" w14:textId="77777777" w:rsidR="001F6E05" w:rsidRPr="00CB59CA" w:rsidRDefault="001F6E05" w:rsidP="001F6E05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7A564D70" w14:textId="5DD24138" w:rsidR="001F6E05" w:rsidRPr="00CB59CA" w:rsidRDefault="000A342A" w:rsidP="001F6E05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66</w:t>
            </w:r>
          </w:p>
        </w:tc>
      </w:tr>
      <w:tr w:rsidR="001F6E05" w:rsidRPr="00CB59CA" w14:paraId="210E6C90" w14:textId="77777777" w:rsidTr="00D75F9F">
        <w:trPr>
          <w:cantSplit/>
        </w:trPr>
        <w:tc>
          <w:tcPr>
            <w:tcW w:w="575" w:type="dxa"/>
          </w:tcPr>
          <w:p w14:paraId="75662AB3" w14:textId="74A7F2D6" w:rsidR="001F6E05" w:rsidRPr="00CB59CA" w:rsidRDefault="000A342A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88</w:t>
            </w:r>
          </w:p>
        </w:tc>
        <w:tc>
          <w:tcPr>
            <w:tcW w:w="3528" w:type="dxa"/>
          </w:tcPr>
          <w:p w14:paraId="6B8114B4" w14:textId="7D30DECF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บริษัท วัฒนทรัพย์พัฒนา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2610" w:type="dxa"/>
          </w:tcPr>
          <w:p w14:paraId="52042B03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ให้เช่าพื้นที่</w:t>
            </w:r>
          </w:p>
        </w:tc>
        <w:tc>
          <w:tcPr>
            <w:tcW w:w="900" w:type="dxa"/>
          </w:tcPr>
          <w:p w14:paraId="04F2E20B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1" w:type="dxa"/>
            <w:shd w:val="clear" w:color="auto" w:fill="auto"/>
          </w:tcPr>
          <w:p w14:paraId="74D66C33" w14:textId="276FEEF6" w:rsidR="001F6E05" w:rsidRPr="00CB59CA" w:rsidRDefault="000A342A" w:rsidP="001F6E05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</w:tcPr>
          <w:p w14:paraId="6101E72C" w14:textId="06BE34C3" w:rsidR="001F6E05" w:rsidRPr="00CB59CA" w:rsidRDefault="000A342A" w:rsidP="001F6E05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1F6E05" w:rsidRPr="00CB59CA" w14:paraId="280AA9AC" w14:textId="77777777" w:rsidTr="00D75F9F">
        <w:trPr>
          <w:cantSplit/>
        </w:trPr>
        <w:tc>
          <w:tcPr>
            <w:tcW w:w="575" w:type="dxa"/>
          </w:tcPr>
          <w:p w14:paraId="4167812A" w14:textId="05868FE0" w:rsidR="001F6E05" w:rsidRPr="00CB59CA" w:rsidRDefault="000A342A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89</w:t>
            </w:r>
          </w:p>
        </w:tc>
        <w:tc>
          <w:tcPr>
            <w:tcW w:w="3528" w:type="dxa"/>
          </w:tcPr>
          <w:p w14:paraId="3AD31295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BJC-Mpoint (Hong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Kong) Company Limited</w:t>
            </w:r>
          </w:p>
        </w:tc>
        <w:tc>
          <w:tcPr>
            <w:tcW w:w="2610" w:type="dxa"/>
          </w:tcPr>
          <w:p w14:paraId="4E7CAE4D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บริการให้คำปรึกษาด้านการบริหาร</w:t>
            </w:r>
          </w:p>
          <w:p w14:paraId="2037A773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ind w:left="101"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จัดการแฟรนไชส์ และค้าขาย</w:t>
            </w:r>
          </w:p>
        </w:tc>
        <w:tc>
          <w:tcPr>
            <w:tcW w:w="900" w:type="dxa"/>
          </w:tcPr>
          <w:p w14:paraId="121FBAB3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  <w:p w14:paraId="664A2949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ฮ่องกง</w:t>
            </w:r>
          </w:p>
        </w:tc>
        <w:tc>
          <w:tcPr>
            <w:tcW w:w="901" w:type="dxa"/>
            <w:shd w:val="clear" w:color="auto" w:fill="auto"/>
          </w:tcPr>
          <w:p w14:paraId="15425274" w14:textId="77777777" w:rsidR="001F6E05" w:rsidRPr="00CB59CA" w:rsidRDefault="001F6E05" w:rsidP="001F6E05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461EC191" w14:textId="33DD5EB5" w:rsidR="001F6E05" w:rsidRPr="00CB59CA" w:rsidRDefault="000A342A" w:rsidP="001F6E05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</w:tcPr>
          <w:p w14:paraId="24F4AEAB" w14:textId="77777777" w:rsidR="001F6E05" w:rsidRPr="00CB59CA" w:rsidRDefault="001F6E05" w:rsidP="001F6E05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59DDAB8A" w14:textId="2C8F8D09" w:rsidR="001F6E05" w:rsidRPr="00CB59CA" w:rsidRDefault="000A342A" w:rsidP="001F6E05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1F6E05" w:rsidRPr="00CB59CA" w14:paraId="271360CC" w14:textId="77777777" w:rsidTr="00D75F9F">
        <w:trPr>
          <w:cantSplit/>
        </w:trPr>
        <w:tc>
          <w:tcPr>
            <w:tcW w:w="575" w:type="dxa"/>
          </w:tcPr>
          <w:p w14:paraId="5078EA54" w14:textId="3633F00D" w:rsidR="001F6E05" w:rsidRPr="00CB59CA" w:rsidRDefault="000A342A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90</w:t>
            </w:r>
          </w:p>
        </w:tc>
        <w:tc>
          <w:tcPr>
            <w:tcW w:w="3528" w:type="dxa"/>
            <w:shd w:val="clear" w:color="auto" w:fill="auto"/>
          </w:tcPr>
          <w:p w14:paraId="49C28456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บริษัท เอฟ บี (ประเทศไทย) จำกัด</w:t>
            </w:r>
          </w:p>
        </w:tc>
        <w:tc>
          <w:tcPr>
            <w:tcW w:w="2610" w:type="dxa"/>
          </w:tcPr>
          <w:p w14:paraId="465BBFB1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ตัวแทนจำหน่ายตู้นิรภัย </w:t>
            </w:r>
          </w:p>
        </w:tc>
        <w:tc>
          <w:tcPr>
            <w:tcW w:w="900" w:type="dxa"/>
          </w:tcPr>
          <w:p w14:paraId="48D5CB15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01" w:type="dxa"/>
            <w:shd w:val="clear" w:color="auto" w:fill="auto"/>
          </w:tcPr>
          <w:p w14:paraId="4CDCC00A" w14:textId="77777777" w:rsidR="001F6E05" w:rsidRPr="00CB59CA" w:rsidRDefault="001F6E05" w:rsidP="001F6E05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cs/>
                <w:lang w:val="en-US"/>
              </w:rPr>
            </w:pPr>
          </w:p>
        </w:tc>
        <w:tc>
          <w:tcPr>
            <w:tcW w:w="900" w:type="dxa"/>
          </w:tcPr>
          <w:p w14:paraId="4BC0308D" w14:textId="77777777" w:rsidR="001F6E05" w:rsidRPr="00CB59CA" w:rsidRDefault="001F6E05" w:rsidP="001F6E05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cs/>
                <w:lang w:val="en-US"/>
              </w:rPr>
            </w:pPr>
          </w:p>
        </w:tc>
      </w:tr>
      <w:tr w:rsidR="001F6E05" w:rsidRPr="00CB59CA" w14:paraId="55BB2F09" w14:textId="77777777" w:rsidTr="00D75F9F">
        <w:trPr>
          <w:cantSplit/>
          <w:tblHeader/>
        </w:trPr>
        <w:tc>
          <w:tcPr>
            <w:tcW w:w="575" w:type="dxa"/>
          </w:tcPr>
          <w:p w14:paraId="2D754834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bookmarkStart w:id="0" w:name="_Hlk7010985"/>
          </w:p>
        </w:tc>
        <w:tc>
          <w:tcPr>
            <w:tcW w:w="3528" w:type="dxa"/>
          </w:tcPr>
          <w:p w14:paraId="075FC16B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610" w:type="dxa"/>
          </w:tcPr>
          <w:p w14:paraId="7F8BE721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ind w:left="101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และผลิตภัณฑ์สินค้าเคมี</w:t>
            </w:r>
          </w:p>
        </w:tc>
        <w:tc>
          <w:tcPr>
            <w:tcW w:w="900" w:type="dxa"/>
          </w:tcPr>
          <w:p w14:paraId="352EE535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1" w:type="dxa"/>
            <w:shd w:val="clear" w:color="auto" w:fill="auto"/>
          </w:tcPr>
          <w:p w14:paraId="631C04C8" w14:textId="19320CF1" w:rsidR="001F6E05" w:rsidRPr="00CB59CA" w:rsidRDefault="000A342A" w:rsidP="001F6E05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</w:t>
            </w:r>
            <w:r w:rsidR="00D74791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900" w:type="dxa"/>
          </w:tcPr>
          <w:p w14:paraId="44F06764" w14:textId="6E8EEDD2" w:rsidR="001F6E05" w:rsidRPr="00CB59CA" w:rsidRDefault="000A342A" w:rsidP="001F6E05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92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33</w:t>
            </w:r>
          </w:p>
        </w:tc>
      </w:tr>
      <w:tr w:rsidR="001F6E05" w:rsidRPr="00CB59CA" w14:paraId="2F17538B" w14:textId="77777777" w:rsidTr="00D75F9F">
        <w:trPr>
          <w:cantSplit/>
        </w:trPr>
        <w:tc>
          <w:tcPr>
            <w:tcW w:w="575" w:type="dxa"/>
          </w:tcPr>
          <w:p w14:paraId="09083F98" w14:textId="370835EC" w:rsidR="001F6E05" w:rsidRPr="00CB59CA" w:rsidRDefault="000A342A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91</w:t>
            </w:r>
          </w:p>
        </w:tc>
        <w:tc>
          <w:tcPr>
            <w:tcW w:w="3528" w:type="dxa"/>
          </w:tcPr>
          <w:p w14:paraId="1C7C5D19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บริษัท ตลาดครอบครัว จำกัด</w:t>
            </w:r>
          </w:p>
        </w:tc>
        <w:tc>
          <w:tcPr>
            <w:tcW w:w="2610" w:type="dxa"/>
          </w:tcPr>
          <w:p w14:paraId="6A0C485E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00" w:type="dxa"/>
          </w:tcPr>
          <w:p w14:paraId="74413881" w14:textId="77777777" w:rsidR="001F6E05" w:rsidRPr="00CB59CA" w:rsidRDefault="001F6E05" w:rsidP="001F6E05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1" w:type="dxa"/>
            <w:shd w:val="clear" w:color="auto" w:fill="auto"/>
          </w:tcPr>
          <w:p w14:paraId="05219E75" w14:textId="652C8446" w:rsidR="001F6E05" w:rsidRPr="00CB59CA" w:rsidRDefault="000A342A" w:rsidP="001F6E05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</w:tcPr>
          <w:p w14:paraId="75C8B010" w14:textId="3680FE19" w:rsidR="001F6E05" w:rsidRPr="00CB59CA" w:rsidRDefault="000A342A" w:rsidP="001F6E05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1F6E0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</w:tbl>
    <w:bookmarkEnd w:id="0"/>
    <w:p w14:paraId="6B323385" w14:textId="6C1F7D3C" w:rsidR="00306EF1" w:rsidRPr="00CB59CA" w:rsidRDefault="00306EF1" w:rsidP="00306EF1">
      <w:pPr>
        <w:tabs>
          <w:tab w:val="left" w:pos="540"/>
        </w:tabs>
        <w:spacing w:before="240" w:after="120"/>
        <w:ind w:left="990" w:right="43" w:hanging="36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  <w:r w:rsidRPr="00CB59CA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lastRenderedPageBreak/>
        <w:t>(</w:t>
      </w:r>
      <w:r w:rsidR="000A342A" w:rsidRPr="000A342A">
        <w:rPr>
          <w:rFonts w:asciiTheme="majorBidi" w:hAnsiTheme="majorBidi" w:cstheme="majorBidi"/>
          <w:color w:val="000000"/>
          <w:sz w:val="24"/>
          <w:szCs w:val="24"/>
          <w:lang w:val="en-US"/>
        </w:rPr>
        <w:t>1</w:t>
      </w:r>
      <w:r w:rsidRPr="00CB59CA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)</w:t>
      </w:r>
      <w:r w:rsidRPr="00CB59CA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ab/>
        <w:t>กลุ่มบริษัทมีอำนาจในการควบคุมเหนือบริษัทดังกล่าว</w:t>
      </w:r>
    </w:p>
    <w:p w14:paraId="7FEF6A6D" w14:textId="2E659C36" w:rsidR="00306EF1" w:rsidRPr="00CB59CA" w:rsidRDefault="00306EF1" w:rsidP="00306EF1">
      <w:pPr>
        <w:tabs>
          <w:tab w:val="left" w:pos="540"/>
        </w:tabs>
        <w:spacing w:after="120"/>
        <w:ind w:left="990" w:right="43" w:hanging="360"/>
        <w:jc w:val="thaiDistribute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  <w:r w:rsidRPr="00CB59CA">
        <w:rPr>
          <w:rFonts w:asciiTheme="majorBidi" w:hAnsiTheme="majorBidi" w:cstheme="majorBidi"/>
          <w:color w:val="000000"/>
          <w:sz w:val="24"/>
          <w:szCs w:val="24"/>
          <w:lang w:val="en-US"/>
        </w:rPr>
        <w:t>(</w:t>
      </w:r>
      <w:r w:rsidR="000A342A" w:rsidRPr="000A342A">
        <w:rPr>
          <w:rFonts w:asciiTheme="majorBidi" w:hAnsiTheme="majorBidi" w:cstheme="majorBidi"/>
          <w:color w:val="000000"/>
          <w:sz w:val="24"/>
          <w:szCs w:val="24"/>
          <w:lang w:val="en-US"/>
        </w:rPr>
        <w:t>2</w:t>
      </w:r>
      <w:r w:rsidRPr="00CB59CA">
        <w:rPr>
          <w:rFonts w:asciiTheme="majorBidi" w:hAnsiTheme="majorBidi" w:cstheme="majorBidi"/>
          <w:color w:val="000000"/>
          <w:sz w:val="24"/>
          <w:szCs w:val="24"/>
          <w:lang w:val="en-US"/>
        </w:rPr>
        <w:t>)</w:t>
      </w:r>
      <w:r w:rsidRPr="00CB59CA">
        <w:rPr>
          <w:rFonts w:asciiTheme="majorBidi" w:hAnsiTheme="majorBidi" w:cstheme="majorBidi"/>
          <w:color w:val="000000"/>
          <w:sz w:val="24"/>
          <w:szCs w:val="24"/>
          <w:lang w:val="en-US"/>
        </w:rPr>
        <w:tab/>
      </w:r>
      <w:r w:rsidRPr="00CB59CA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บริษัท บิ๊กซี ซูเปอร์เซ็นเตอร์ จำกัด (มหาชน) และบริษัทในกลุ่มรวมเรียกว่า </w:t>
      </w:r>
      <w:r w:rsidRPr="00CB59CA">
        <w:rPr>
          <w:rFonts w:asciiTheme="majorBidi" w:hAnsiTheme="majorBidi" w:cstheme="majorBidi"/>
          <w:color w:val="000000"/>
          <w:sz w:val="24"/>
          <w:szCs w:val="24"/>
          <w:lang w:val="en-US"/>
        </w:rPr>
        <w:t>“</w:t>
      </w:r>
      <w:r w:rsidRPr="00CB59CA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กลุ่มบิ๊กซี</w:t>
      </w:r>
      <w:r w:rsidRPr="00CB59CA">
        <w:rPr>
          <w:rFonts w:asciiTheme="majorBidi" w:hAnsiTheme="majorBidi" w:cstheme="majorBidi"/>
          <w:color w:val="000000"/>
          <w:sz w:val="24"/>
          <w:szCs w:val="24"/>
          <w:lang w:val="en-US"/>
        </w:rPr>
        <w:t>”</w:t>
      </w:r>
    </w:p>
    <w:p w14:paraId="1ED2D435" w14:textId="0A35FF28" w:rsidR="00306EF1" w:rsidRPr="00CB59CA" w:rsidRDefault="00306EF1" w:rsidP="00306EF1">
      <w:pPr>
        <w:tabs>
          <w:tab w:val="left" w:pos="540"/>
        </w:tabs>
        <w:spacing w:after="120"/>
        <w:ind w:left="990" w:right="43" w:hanging="360"/>
        <w:jc w:val="thaiDistribute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  <w:r w:rsidRPr="00CB59CA">
        <w:rPr>
          <w:rFonts w:asciiTheme="majorBidi" w:hAnsiTheme="majorBidi" w:cstheme="majorBidi"/>
          <w:color w:val="000000"/>
          <w:sz w:val="24"/>
          <w:szCs w:val="24"/>
          <w:lang w:val="en-US"/>
        </w:rPr>
        <w:t>(</w:t>
      </w:r>
      <w:r w:rsidR="000A342A" w:rsidRPr="000A342A">
        <w:rPr>
          <w:rFonts w:asciiTheme="majorBidi" w:hAnsiTheme="majorBidi" w:cstheme="majorBidi"/>
          <w:color w:val="000000"/>
          <w:sz w:val="24"/>
          <w:szCs w:val="24"/>
          <w:lang w:val="en-US"/>
        </w:rPr>
        <w:t>3</w:t>
      </w:r>
      <w:r w:rsidRPr="00CB59CA">
        <w:rPr>
          <w:rFonts w:asciiTheme="majorBidi" w:hAnsiTheme="majorBidi" w:cstheme="majorBidi"/>
          <w:color w:val="000000"/>
          <w:sz w:val="24"/>
          <w:szCs w:val="24"/>
          <w:lang w:val="en-US"/>
        </w:rPr>
        <w:t>)</w:t>
      </w:r>
      <w:r w:rsidRPr="00CB59CA">
        <w:rPr>
          <w:rFonts w:asciiTheme="majorBidi" w:hAnsiTheme="majorBidi" w:cstheme="majorBidi"/>
          <w:color w:val="000000"/>
          <w:sz w:val="24"/>
          <w:szCs w:val="24"/>
          <w:lang w:val="en-US"/>
        </w:rPr>
        <w:tab/>
      </w:r>
      <w:bookmarkStart w:id="1" w:name="_Hlk54197166"/>
      <w:r w:rsidRPr="00CB59CA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เมื่อวันที่ </w:t>
      </w:r>
      <w:r w:rsidR="000A342A" w:rsidRPr="000A342A">
        <w:rPr>
          <w:rFonts w:asciiTheme="majorBidi" w:hAnsiTheme="majorBidi" w:cstheme="majorBidi"/>
          <w:color w:val="000000"/>
          <w:sz w:val="24"/>
          <w:szCs w:val="24"/>
          <w:lang w:val="en-US"/>
        </w:rPr>
        <w:t>8</w:t>
      </w:r>
      <w:r w:rsidRPr="00CB59CA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มกราคม </w:t>
      </w:r>
      <w:r w:rsidR="000A342A" w:rsidRPr="000A342A">
        <w:rPr>
          <w:rFonts w:asciiTheme="majorBidi" w:hAnsiTheme="majorBidi" w:cstheme="majorBidi"/>
          <w:color w:val="000000"/>
          <w:sz w:val="24"/>
          <w:szCs w:val="24"/>
          <w:lang w:val="en-US"/>
        </w:rPr>
        <w:t>2563</w:t>
      </w:r>
      <w:r w:rsidRPr="00CB59CA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กลุ่มบริษัทได้จัดตั้งบริษัทย่อยทางอ้อมแห่งใหม่ บริษัท บีเจซี บิ๊กซี พาร์ทเนอร์ จำกัด โดยมีทุนจดทะเบียนและทุนชำระแล้ว </w:t>
      </w:r>
      <w:r w:rsidR="000A342A" w:rsidRPr="000A342A">
        <w:rPr>
          <w:rFonts w:asciiTheme="majorBidi" w:hAnsiTheme="majorBidi" w:cstheme="majorBidi"/>
          <w:color w:val="000000"/>
          <w:sz w:val="24"/>
          <w:szCs w:val="24"/>
          <w:lang w:val="en-US"/>
        </w:rPr>
        <w:t>0</w:t>
      </w:r>
      <w:r w:rsidRPr="00CB59CA">
        <w:rPr>
          <w:rFonts w:asciiTheme="majorBidi" w:hAnsiTheme="majorBidi" w:cstheme="majorBidi"/>
          <w:color w:val="000000"/>
          <w:sz w:val="24"/>
          <w:szCs w:val="24"/>
          <w:lang w:val="en-US"/>
        </w:rPr>
        <w:t>.</w:t>
      </w:r>
      <w:r w:rsidR="000A342A" w:rsidRPr="000A342A">
        <w:rPr>
          <w:rFonts w:asciiTheme="majorBidi" w:hAnsiTheme="majorBidi" w:cstheme="majorBidi"/>
          <w:color w:val="000000"/>
          <w:sz w:val="24"/>
          <w:szCs w:val="24"/>
          <w:lang w:val="en-US"/>
        </w:rPr>
        <w:t>1</w:t>
      </w:r>
      <w:r w:rsidRPr="00CB59CA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ล้านบาท</w:t>
      </w:r>
      <w:bookmarkEnd w:id="1"/>
    </w:p>
    <w:p w14:paraId="1923AB6E" w14:textId="2A79FB71" w:rsidR="00306EF1" w:rsidRPr="00CB59CA" w:rsidRDefault="00306EF1" w:rsidP="00306EF1">
      <w:pPr>
        <w:tabs>
          <w:tab w:val="left" w:pos="540"/>
        </w:tabs>
        <w:spacing w:after="120"/>
        <w:ind w:left="990" w:right="43" w:hanging="360"/>
        <w:jc w:val="thaiDistribute"/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</w:pPr>
      <w:r w:rsidRPr="00CB59CA">
        <w:rPr>
          <w:rFonts w:asciiTheme="majorBidi" w:hAnsiTheme="majorBidi" w:cstheme="majorBidi"/>
          <w:color w:val="000000"/>
          <w:sz w:val="24"/>
          <w:szCs w:val="24"/>
          <w:lang w:val="en-US"/>
        </w:rPr>
        <w:t>(</w:t>
      </w:r>
      <w:r w:rsidR="000A342A" w:rsidRPr="000A342A">
        <w:rPr>
          <w:rFonts w:asciiTheme="majorBidi" w:hAnsiTheme="majorBidi" w:cstheme="majorBidi"/>
          <w:color w:val="000000"/>
          <w:sz w:val="24"/>
          <w:szCs w:val="24"/>
          <w:lang w:val="en-US"/>
        </w:rPr>
        <w:t>4</w:t>
      </w:r>
      <w:r w:rsidRPr="00CB59CA">
        <w:rPr>
          <w:rFonts w:asciiTheme="majorBidi" w:hAnsiTheme="majorBidi" w:cstheme="majorBidi"/>
          <w:color w:val="000000"/>
          <w:sz w:val="24"/>
          <w:szCs w:val="24"/>
          <w:lang w:val="en-US"/>
        </w:rPr>
        <w:t>)</w:t>
      </w:r>
      <w:r w:rsidRPr="00CB59CA">
        <w:rPr>
          <w:rFonts w:asciiTheme="majorBidi" w:hAnsiTheme="majorBidi" w:cstheme="majorBidi"/>
          <w:color w:val="000000"/>
          <w:sz w:val="24"/>
          <w:szCs w:val="24"/>
          <w:lang w:val="en-US"/>
        </w:rPr>
        <w:tab/>
      </w:r>
      <w:r w:rsidRPr="00CB59CA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เมื่อวันที่ </w:t>
      </w:r>
      <w:r w:rsidR="000A342A" w:rsidRPr="000A342A">
        <w:rPr>
          <w:rFonts w:asciiTheme="majorBidi" w:hAnsiTheme="majorBidi" w:cstheme="majorBidi"/>
          <w:color w:val="000000"/>
          <w:sz w:val="24"/>
          <w:szCs w:val="24"/>
          <w:lang w:val="en-US"/>
        </w:rPr>
        <w:t>16</w:t>
      </w:r>
      <w:r w:rsidRPr="00CB59CA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มกราคม </w:t>
      </w:r>
      <w:r w:rsidR="000A342A" w:rsidRPr="000A342A">
        <w:rPr>
          <w:rFonts w:asciiTheme="majorBidi" w:hAnsiTheme="majorBidi" w:cstheme="majorBidi"/>
          <w:color w:val="000000"/>
          <w:sz w:val="24"/>
          <w:szCs w:val="24"/>
          <w:lang w:val="en-US"/>
        </w:rPr>
        <w:t>2563</w:t>
      </w:r>
      <w:r w:rsidRPr="00CB59CA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กลุ่มบริษัทได้จัดตั้งบริษัทย่อยทางอ้อมแห่งใหม่ </w:t>
      </w:r>
      <w:r w:rsidRPr="00CB59CA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Big C Supercenter International (Guangzhou) Company Limited </w:t>
      </w:r>
      <w:r w:rsidRPr="00CB59CA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โดยมีทุนจดทะเบียน </w:t>
      </w:r>
      <w:r w:rsidR="000A342A" w:rsidRPr="000A342A">
        <w:rPr>
          <w:rFonts w:asciiTheme="majorBidi" w:hAnsiTheme="majorBidi" w:cstheme="majorBidi"/>
          <w:color w:val="000000"/>
          <w:sz w:val="24"/>
          <w:szCs w:val="24"/>
          <w:lang w:val="en-US"/>
        </w:rPr>
        <w:t>0</w:t>
      </w:r>
      <w:r w:rsidRPr="00CB59CA">
        <w:rPr>
          <w:rFonts w:asciiTheme="majorBidi" w:hAnsiTheme="majorBidi" w:cstheme="majorBidi"/>
          <w:color w:val="000000"/>
          <w:sz w:val="24"/>
          <w:szCs w:val="24"/>
          <w:lang w:val="en-US"/>
        </w:rPr>
        <w:t>.</w:t>
      </w:r>
      <w:r w:rsidR="000A342A" w:rsidRPr="000A342A">
        <w:rPr>
          <w:rFonts w:asciiTheme="majorBidi" w:hAnsiTheme="majorBidi" w:cstheme="majorBidi"/>
          <w:color w:val="000000"/>
          <w:sz w:val="24"/>
          <w:szCs w:val="24"/>
          <w:lang w:val="en-US"/>
        </w:rPr>
        <w:t>2</w:t>
      </w:r>
      <w:r w:rsidRPr="00CB59CA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ล้านดอลลาร์สหรัฐ</w:t>
      </w:r>
    </w:p>
    <w:p w14:paraId="08745AF4" w14:textId="119CFE61" w:rsidR="00306EF1" w:rsidRPr="00CB59CA" w:rsidRDefault="00306EF1" w:rsidP="00306EF1">
      <w:pPr>
        <w:tabs>
          <w:tab w:val="left" w:pos="540"/>
        </w:tabs>
        <w:ind w:left="990" w:right="43" w:hanging="360"/>
        <w:jc w:val="thaiDistribute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  <w:r w:rsidRPr="00CB59CA">
        <w:rPr>
          <w:rFonts w:asciiTheme="majorBidi" w:hAnsiTheme="majorBidi" w:cstheme="majorBidi"/>
          <w:color w:val="000000"/>
          <w:sz w:val="24"/>
          <w:szCs w:val="24"/>
          <w:lang w:val="en-US"/>
        </w:rPr>
        <w:t>(</w:t>
      </w:r>
      <w:r w:rsidR="000A342A" w:rsidRPr="000A342A">
        <w:rPr>
          <w:rFonts w:asciiTheme="majorBidi" w:hAnsiTheme="majorBidi" w:cstheme="majorBidi"/>
          <w:color w:val="000000"/>
          <w:sz w:val="24"/>
          <w:szCs w:val="24"/>
          <w:lang w:val="en-US"/>
        </w:rPr>
        <w:t>5</w:t>
      </w:r>
      <w:r w:rsidRPr="00CB59CA">
        <w:rPr>
          <w:rFonts w:asciiTheme="majorBidi" w:hAnsiTheme="majorBidi" w:cstheme="majorBidi"/>
          <w:color w:val="000000"/>
          <w:sz w:val="24"/>
          <w:szCs w:val="24"/>
          <w:lang w:val="en-US"/>
        </w:rPr>
        <w:t>)</w:t>
      </w:r>
      <w:r w:rsidRPr="00CB59CA">
        <w:rPr>
          <w:rFonts w:asciiTheme="majorBidi" w:hAnsiTheme="majorBidi" w:cstheme="majorBidi"/>
          <w:color w:val="000000"/>
          <w:sz w:val="24"/>
          <w:szCs w:val="24"/>
          <w:lang w:val="en-US"/>
        </w:rPr>
        <w:tab/>
      </w:r>
      <w:r w:rsidRPr="00CB59CA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เมื่อวันที่ </w:t>
      </w:r>
      <w:r w:rsidR="000A342A" w:rsidRPr="000A342A">
        <w:rPr>
          <w:rFonts w:asciiTheme="majorBidi" w:hAnsiTheme="majorBidi" w:cstheme="majorBidi"/>
          <w:color w:val="000000"/>
          <w:sz w:val="24"/>
          <w:szCs w:val="24"/>
          <w:lang w:val="en-US"/>
        </w:rPr>
        <w:t>19</w:t>
      </w:r>
      <w:r w:rsidRPr="00CB59CA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 มิถุนายน </w:t>
      </w:r>
      <w:r w:rsidR="000A342A" w:rsidRPr="000A342A">
        <w:rPr>
          <w:rFonts w:asciiTheme="majorBidi" w:hAnsiTheme="majorBidi" w:cstheme="majorBidi"/>
          <w:color w:val="000000"/>
          <w:sz w:val="24"/>
          <w:szCs w:val="24"/>
          <w:lang w:val="en-US"/>
        </w:rPr>
        <w:t>2563</w:t>
      </w:r>
      <w:r w:rsidRPr="00CB59CA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 ที่ประชุมคณะกรรมการบริษัท ครั้งที่ </w:t>
      </w:r>
      <w:r w:rsidR="000A342A" w:rsidRPr="000A342A">
        <w:rPr>
          <w:rFonts w:asciiTheme="majorBidi" w:hAnsiTheme="majorBidi" w:cstheme="majorBidi"/>
          <w:color w:val="000000"/>
          <w:sz w:val="24"/>
          <w:szCs w:val="24"/>
          <w:lang w:val="en-US"/>
        </w:rPr>
        <w:t>4</w:t>
      </w:r>
      <w:r w:rsidRPr="00CB59CA">
        <w:rPr>
          <w:rFonts w:asciiTheme="majorBidi" w:hAnsiTheme="majorBidi" w:cstheme="majorBidi"/>
          <w:color w:val="000000"/>
          <w:sz w:val="24"/>
          <w:szCs w:val="24"/>
          <w:lang w:val="en-US"/>
        </w:rPr>
        <w:t>/</w:t>
      </w:r>
      <w:r w:rsidR="000A342A" w:rsidRPr="000A342A">
        <w:rPr>
          <w:rFonts w:asciiTheme="majorBidi" w:hAnsiTheme="majorBidi" w:cstheme="majorBidi"/>
          <w:color w:val="000000"/>
          <w:sz w:val="24"/>
          <w:szCs w:val="24"/>
          <w:lang w:val="en-US"/>
        </w:rPr>
        <w:t>2563</w:t>
      </w:r>
      <w:r w:rsidRPr="00CB59CA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 มีมติอนุมัติให้บริษัท บีเจซี สเปเชียลตี้ส์ จำกัด ซึ่งเป็นบริษัทย่อยของบริษัท เข้าทำคำเสนอซื้อเพื่อเพิกถอนหลักทรัพย์ของบริษัท ไว้ท์กรุ๊ป จำกัด (มหาชน)</w:t>
      </w:r>
      <w:r w:rsidRPr="00CB59CA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(</w:t>
      </w:r>
      <w:r w:rsidRPr="00CB59CA">
        <w:rPr>
          <w:rFonts w:asciiTheme="majorBidi" w:hAnsiTheme="majorBidi" w:cstheme="majorBidi"/>
          <w:color w:val="000000"/>
          <w:sz w:val="24"/>
          <w:szCs w:val="24"/>
          <w:lang w:val="en-US"/>
        </w:rPr>
        <w:t>“</w:t>
      </w:r>
      <w:r w:rsidRPr="00CB59CA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ไว้ท์กรุ๊ป</w:t>
      </w:r>
      <w:r w:rsidRPr="00CB59CA">
        <w:rPr>
          <w:rFonts w:asciiTheme="majorBidi" w:hAnsiTheme="majorBidi" w:cstheme="majorBidi"/>
          <w:color w:val="000000"/>
          <w:sz w:val="24"/>
          <w:szCs w:val="24"/>
          <w:lang w:val="en-US"/>
        </w:rPr>
        <w:t>”</w:t>
      </w:r>
      <w:r w:rsidRPr="00CB59CA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)</w:t>
      </w:r>
      <w:r w:rsidRPr="00CB59CA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ออกจากการเป็นหลักทรัพย์จดทะเบียนในตลาดหลักทรัพย์แห่งประเทศไทย ในราคา </w:t>
      </w:r>
      <w:r w:rsidR="000A342A" w:rsidRPr="000A342A">
        <w:rPr>
          <w:rFonts w:asciiTheme="majorBidi" w:hAnsiTheme="majorBidi" w:cstheme="majorBidi"/>
          <w:color w:val="000000"/>
          <w:sz w:val="24"/>
          <w:szCs w:val="24"/>
          <w:lang w:val="en-US"/>
        </w:rPr>
        <w:t>185</w:t>
      </w:r>
      <w:r w:rsidRPr="00CB59CA">
        <w:rPr>
          <w:rFonts w:asciiTheme="majorBidi" w:hAnsiTheme="majorBidi" w:cstheme="majorBidi"/>
          <w:color w:val="000000"/>
          <w:sz w:val="24"/>
          <w:szCs w:val="24"/>
          <w:lang w:val="en-US"/>
        </w:rPr>
        <w:t>.</w:t>
      </w:r>
      <w:r w:rsidR="000A342A" w:rsidRPr="000A342A">
        <w:rPr>
          <w:rFonts w:asciiTheme="majorBidi" w:hAnsiTheme="majorBidi" w:cstheme="majorBidi"/>
          <w:color w:val="000000"/>
          <w:sz w:val="24"/>
          <w:szCs w:val="24"/>
          <w:lang w:val="en-US"/>
        </w:rPr>
        <w:t>44</w:t>
      </w:r>
      <w:r w:rsidRPr="00CB59CA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 บาทต่อหุ้น หรือราคาตามมูลค่าสินทรัพย์สุทธิของ</w:t>
      </w:r>
      <w:r w:rsidRPr="00CB59CA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br/>
        <w:t>ไว้ท์กรุ๊ปตามงบการเงินงวดล่าสุดของไว้ท์กรุ๊ปก่อนสิ้นสุดระยะเวลารับซื้อหลักทรัพย์ แล้วแต่ราคาใดจะสูงกว่า</w:t>
      </w:r>
      <w:r w:rsidRPr="00CB59CA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ซึ่งเป็นราคาที่ไม่ต่ำกว่าราคาสูงสุดของราคาที่คำนวณตามหลักเกณฑ์ของประกาศคณะกรรมการกำกับตลาดทุนที่ ทจ.</w:t>
      </w:r>
      <w:r w:rsidR="000A342A" w:rsidRPr="000A342A">
        <w:rPr>
          <w:rFonts w:asciiTheme="majorBidi" w:hAnsiTheme="majorBidi" w:cstheme="majorBidi"/>
          <w:color w:val="000000"/>
          <w:sz w:val="24"/>
          <w:szCs w:val="24"/>
          <w:lang w:val="en-US"/>
        </w:rPr>
        <w:t>12</w:t>
      </w:r>
      <w:r w:rsidRPr="00CB59CA">
        <w:rPr>
          <w:rFonts w:asciiTheme="majorBidi" w:hAnsiTheme="majorBidi" w:cstheme="majorBidi"/>
          <w:color w:val="000000"/>
          <w:sz w:val="24"/>
          <w:szCs w:val="24"/>
          <w:lang w:val="en-US"/>
        </w:rPr>
        <w:t>/</w:t>
      </w:r>
      <w:r w:rsidR="000A342A" w:rsidRPr="000A342A">
        <w:rPr>
          <w:rFonts w:asciiTheme="majorBidi" w:hAnsiTheme="majorBidi" w:cstheme="majorBidi"/>
          <w:color w:val="000000"/>
          <w:sz w:val="24"/>
          <w:szCs w:val="24"/>
          <w:lang w:val="en-US"/>
        </w:rPr>
        <w:t>2554</w:t>
      </w:r>
      <w:r w:rsidRPr="00CB59CA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เรื่อง หลักเกณฑ์ เงื่อนไข และวิธีการในการเข้าถือหลักทรัพย์เพื่อครอบงำกิจการ (รวมทั้งที่มีการแก้ไขเพิ่มเติม) (“ประกาศที่ ทจ. </w:t>
      </w:r>
      <w:r w:rsidR="000A342A" w:rsidRPr="000A342A">
        <w:rPr>
          <w:rFonts w:asciiTheme="majorBidi" w:hAnsiTheme="majorBidi" w:cstheme="majorBidi"/>
          <w:color w:val="000000"/>
          <w:sz w:val="24"/>
          <w:szCs w:val="24"/>
          <w:lang w:val="en-US"/>
        </w:rPr>
        <w:t>12</w:t>
      </w:r>
      <w:r w:rsidRPr="00CB59CA">
        <w:rPr>
          <w:rFonts w:asciiTheme="majorBidi" w:hAnsiTheme="majorBidi" w:cstheme="majorBidi"/>
          <w:color w:val="000000"/>
          <w:sz w:val="24"/>
          <w:szCs w:val="24"/>
          <w:lang w:val="en-US"/>
        </w:rPr>
        <w:t>/</w:t>
      </w:r>
      <w:r w:rsidR="000A342A" w:rsidRPr="000A342A">
        <w:rPr>
          <w:rFonts w:asciiTheme="majorBidi" w:hAnsiTheme="majorBidi" w:cstheme="majorBidi"/>
          <w:color w:val="000000"/>
          <w:sz w:val="24"/>
          <w:szCs w:val="24"/>
          <w:lang w:val="en-US"/>
        </w:rPr>
        <w:t>2554</w:t>
      </w:r>
      <w:r w:rsidRPr="00CB59CA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”) </w:t>
      </w:r>
      <w:r w:rsidRPr="00CB59CA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อย่างไรก็ตาม การกำหนดราคาเสนอซื้อสุดท้ายจะเป็นไปตามหลักเกณฑ์ของประกาศที่ ทจ. </w:t>
      </w:r>
      <w:r w:rsidR="000A342A" w:rsidRPr="000A342A">
        <w:rPr>
          <w:rFonts w:asciiTheme="majorBidi" w:hAnsiTheme="majorBidi" w:cstheme="majorBidi"/>
          <w:color w:val="000000"/>
          <w:sz w:val="24"/>
          <w:szCs w:val="24"/>
          <w:lang w:val="en-US"/>
        </w:rPr>
        <w:t>12</w:t>
      </w:r>
      <w:r w:rsidRPr="00CB59CA">
        <w:rPr>
          <w:rFonts w:asciiTheme="majorBidi" w:hAnsiTheme="majorBidi" w:cstheme="majorBidi"/>
          <w:color w:val="000000"/>
          <w:sz w:val="24"/>
          <w:szCs w:val="24"/>
          <w:lang w:val="en-US"/>
        </w:rPr>
        <w:t>/</w:t>
      </w:r>
      <w:r w:rsidR="000A342A" w:rsidRPr="000A342A">
        <w:rPr>
          <w:rFonts w:asciiTheme="majorBidi" w:hAnsiTheme="majorBidi" w:cstheme="majorBidi"/>
          <w:color w:val="000000"/>
          <w:sz w:val="24"/>
          <w:szCs w:val="24"/>
          <w:lang w:val="en-US"/>
        </w:rPr>
        <w:t>2554</w:t>
      </w:r>
      <w:r w:rsidRPr="00CB59CA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</w:t>
      </w:r>
    </w:p>
    <w:p w14:paraId="72D1FAC2" w14:textId="5664BFC5" w:rsidR="00306EF1" w:rsidRPr="00CB59CA" w:rsidRDefault="00306EF1" w:rsidP="0041434D">
      <w:pPr>
        <w:tabs>
          <w:tab w:val="left" w:pos="540"/>
        </w:tabs>
        <w:spacing w:before="120" w:after="120" w:line="240" w:lineRule="auto"/>
        <w:ind w:left="994" w:right="43" w:hanging="360"/>
        <w:jc w:val="thaiDistribute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  <w:r w:rsidRPr="00CB59CA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ab/>
        <w:t xml:space="preserve">โดยในวันที่ </w:t>
      </w:r>
      <w:r w:rsidR="000A342A" w:rsidRPr="000A342A">
        <w:rPr>
          <w:rFonts w:asciiTheme="majorBidi" w:hAnsiTheme="majorBidi" w:cstheme="majorBidi"/>
          <w:color w:val="000000"/>
          <w:sz w:val="24"/>
          <w:szCs w:val="24"/>
          <w:lang w:val="en-US"/>
        </w:rPr>
        <w:t>22</w:t>
      </w:r>
      <w:r w:rsidRPr="00CB59CA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กรกฎาคม </w:t>
      </w:r>
      <w:r w:rsidR="000A342A" w:rsidRPr="000A342A">
        <w:rPr>
          <w:rFonts w:asciiTheme="majorBidi" w:hAnsiTheme="majorBidi" w:cstheme="majorBidi"/>
          <w:color w:val="000000"/>
          <w:sz w:val="24"/>
          <w:szCs w:val="24"/>
          <w:lang w:val="en-US"/>
        </w:rPr>
        <w:t>2563</w:t>
      </w:r>
      <w:r w:rsidRPr="00CB59CA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บริษัทได้แจ้งการปรับราคาเสนอซื้อหลักทรัพย์ของไว้ท์กรุ๊ปจากเดิมราคา </w:t>
      </w:r>
      <w:r w:rsidR="000A342A" w:rsidRPr="000A342A">
        <w:rPr>
          <w:rFonts w:asciiTheme="majorBidi" w:hAnsiTheme="majorBidi" w:cstheme="majorBidi"/>
          <w:color w:val="000000"/>
          <w:sz w:val="24"/>
          <w:szCs w:val="24"/>
          <w:lang w:val="en-US"/>
        </w:rPr>
        <w:t>185</w:t>
      </w:r>
      <w:r w:rsidRPr="00CB59CA">
        <w:rPr>
          <w:rFonts w:asciiTheme="majorBidi" w:hAnsiTheme="majorBidi" w:cstheme="majorBidi"/>
          <w:color w:val="000000"/>
          <w:sz w:val="24"/>
          <w:szCs w:val="24"/>
          <w:lang w:val="en-US"/>
        </w:rPr>
        <w:t>.</w:t>
      </w:r>
      <w:r w:rsidR="000A342A" w:rsidRPr="000A342A">
        <w:rPr>
          <w:rFonts w:asciiTheme="majorBidi" w:hAnsiTheme="majorBidi" w:cstheme="majorBidi"/>
          <w:color w:val="000000"/>
          <w:sz w:val="24"/>
          <w:szCs w:val="24"/>
          <w:lang w:val="en-US"/>
        </w:rPr>
        <w:t>44</w:t>
      </w:r>
      <w:r w:rsidRPr="00CB59CA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บาทต่อหุ้น                     เป็น </w:t>
      </w:r>
      <w:r w:rsidR="000A342A" w:rsidRPr="000A342A">
        <w:rPr>
          <w:rFonts w:asciiTheme="majorBidi" w:hAnsiTheme="majorBidi" w:cstheme="majorBidi"/>
          <w:color w:val="000000"/>
          <w:sz w:val="24"/>
          <w:szCs w:val="24"/>
          <w:lang w:val="en-US"/>
        </w:rPr>
        <w:t>187</w:t>
      </w:r>
      <w:r w:rsidRPr="00CB59CA">
        <w:rPr>
          <w:rFonts w:asciiTheme="majorBidi" w:hAnsiTheme="majorBidi" w:cstheme="majorBidi"/>
          <w:color w:val="000000"/>
          <w:sz w:val="24"/>
          <w:szCs w:val="24"/>
          <w:lang w:val="en-US"/>
        </w:rPr>
        <w:t>.</w:t>
      </w:r>
      <w:r w:rsidR="000A342A" w:rsidRPr="000A342A">
        <w:rPr>
          <w:rFonts w:asciiTheme="majorBidi" w:hAnsiTheme="majorBidi" w:cstheme="majorBidi"/>
          <w:color w:val="000000"/>
          <w:sz w:val="24"/>
          <w:szCs w:val="24"/>
          <w:lang w:val="en-US"/>
        </w:rPr>
        <w:t>67</w:t>
      </w:r>
      <w:r w:rsidRPr="00CB59CA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บาทต่อหุ้น เพื่อให้เป็นไปตามสินทรัพย์สุทธิของไว้ท์กรุ๊ปตามงบการเงินงวดล่าสุดของไว้ท์กรุ๊ป ซึ่งได้แก่งบการเงิน        ฉบับสอบทานสิ้นสุดหกเดือน ณ วันที่ </w:t>
      </w:r>
      <w:r w:rsidR="000A342A" w:rsidRPr="000A342A">
        <w:rPr>
          <w:rFonts w:asciiTheme="majorBidi" w:hAnsiTheme="majorBidi" w:cstheme="majorBidi"/>
          <w:color w:val="000000"/>
          <w:sz w:val="24"/>
          <w:szCs w:val="24"/>
          <w:lang w:val="en-US"/>
        </w:rPr>
        <w:t>30</w:t>
      </w:r>
      <w:r w:rsidRPr="00CB59CA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 มิถุนายน </w:t>
      </w:r>
      <w:r w:rsidR="000A342A" w:rsidRPr="000A342A">
        <w:rPr>
          <w:rFonts w:asciiTheme="majorBidi" w:hAnsiTheme="majorBidi" w:cstheme="majorBidi"/>
          <w:color w:val="000000"/>
          <w:sz w:val="24"/>
          <w:szCs w:val="24"/>
          <w:lang w:val="en-US"/>
        </w:rPr>
        <w:t>2563</w:t>
      </w:r>
      <w:r w:rsidRPr="00CB59CA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 ทั้งนี้ ราคาเสนอซื้อดังกล่าวเป็นราคาที่ไม่ต่ำกว่าราคาสูงสุดของราคา                      ที่คำนวณตามหลักเกณฑ์ของประกาศที่ ทจ. </w:t>
      </w:r>
      <w:r w:rsidR="000A342A" w:rsidRPr="000A342A">
        <w:rPr>
          <w:rFonts w:asciiTheme="majorBidi" w:hAnsiTheme="majorBidi" w:cstheme="majorBidi"/>
          <w:color w:val="000000"/>
          <w:sz w:val="24"/>
          <w:szCs w:val="24"/>
          <w:lang w:val="en-US"/>
        </w:rPr>
        <w:t>12</w:t>
      </w:r>
      <w:r w:rsidRPr="00CB59CA">
        <w:rPr>
          <w:rFonts w:asciiTheme="majorBidi" w:hAnsiTheme="majorBidi" w:cstheme="majorBidi"/>
          <w:color w:val="000000"/>
          <w:sz w:val="24"/>
          <w:szCs w:val="24"/>
          <w:lang w:val="en-US"/>
        </w:rPr>
        <w:t>/</w:t>
      </w:r>
      <w:r w:rsidR="000A342A" w:rsidRPr="000A342A">
        <w:rPr>
          <w:rFonts w:asciiTheme="majorBidi" w:hAnsiTheme="majorBidi" w:cstheme="majorBidi"/>
          <w:color w:val="000000"/>
          <w:sz w:val="24"/>
          <w:szCs w:val="24"/>
          <w:lang w:val="en-US"/>
        </w:rPr>
        <w:t>2554</w:t>
      </w:r>
    </w:p>
    <w:p w14:paraId="7C8DE68C" w14:textId="14F8B859" w:rsidR="00306EF1" w:rsidRPr="00CB59CA" w:rsidRDefault="00306EF1" w:rsidP="00306EF1">
      <w:pPr>
        <w:tabs>
          <w:tab w:val="left" w:pos="540"/>
        </w:tabs>
        <w:spacing w:after="120"/>
        <w:ind w:left="990" w:right="43" w:hanging="360"/>
        <w:jc w:val="thaiDistribute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  <w:r w:rsidRPr="00CB59CA">
        <w:rPr>
          <w:rFonts w:asciiTheme="majorBidi" w:hAnsiTheme="majorBidi" w:cstheme="majorBidi"/>
          <w:color w:val="000000"/>
          <w:sz w:val="24"/>
          <w:szCs w:val="24"/>
          <w:lang w:val="en-US"/>
        </w:rPr>
        <w:tab/>
      </w:r>
      <w:r w:rsidRPr="00CB59CA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ในวันที่ </w:t>
      </w:r>
      <w:r w:rsidR="000A342A" w:rsidRPr="000A342A">
        <w:rPr>
          <w:rFonts w:asciiTheme="majorBidi" w:hAnsiTheme="majorBidi" w:cstheme="majorBidi"/>
          <w:color w:val="000000"/>
          <w:sz w:val="24"/>
          <w:szCs w:val="24"/>
          <w:lang w:val="en-US"/>
        </w:rPr>
        <w:t>27</w:t>
      </w:r>
      <w:r w:rsidRPr="00CB59CA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 สิงหาคม </w:t>
      </w:r>
      <w:r w:rsidR="000A342A" w:rsidRPr="000A342A">
        <w:rPr>
          <w:rFonts w:asciiTheme="majorBidi" w:hAnsiTheme="majorBidi" w:cstheme="majorBidi"/>
          <w:color w:val="000000"/>
          <w:sz w:val="24"/>
          <w:szCs w:val="24"/>
          <w:lang w:val="en-US"/>
        </w:rPr>
        <w:t>2563</w:t>
      </w:r>
      <w:r w:rsidRPr="00CB59CA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 บริษัท บีเจซี สเปเชียลตี้ส์ จำกัด ได้ยื่นคำเสนอซื้อหลักทรัพย์ทั้งหมดของไว้ท์กรุ๊ปเพื่อเพิกถอนหลักทรัพย์ ออกจากการเป็นหลักทรัพย์จดทะเบียนในตลาดหลักทรัพย์แห่งประเทศไทย โดยมีระยะเวลารับซื้อรวมทั้งสิ้น </w:t>
      </w:r>
      <w:r w:rsidRPr="00CB59CA">
        <w:rPr>
          <w:rFonts w:asciiTheme="majorBidi" w:hAnsiTheme="majorBidi" w:cstheme="majorBidi"/>
          <w:color w:val="000000"/>
          <w:sz w:val="24"/>
          <w:szCs w:val="24"/>
          <w:lang w:val="en-US"/>
        </w:rPr>
        <w:br/>
      </w:r>
      <w:r w:rsidR="000A342A" w:rsidRPr="000A342A">
        <w:rPr>
          <w:rFonts w:asciiTheme="majorBidi" w:hAnsiTheme="majorBidi" w:cstheme="majorBidi"/>
          <w:color w:val="000000"/>
          <w:sz w:val="24"/>
          <w:szCs w:val="24"/>
          <w:lang w:val="en-US"/>
        </w:rPr>
        <w:t>45</w:t>
      </w:r>
      <w:r w:rsidRPr="00CB59CA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 วันทำการ ตั้งแต่วันที่ </w:t>
      </w:r>
      <w:r w:rsidR="000A342A" w:rsidRPr="000A342A">
        <w:rPr>
          <w:rFonts w:asciiTheme="majorBidi" w:hAnsiTheme="majorBidi" w:cstheme="majorBidi"/>
          <w:color w:val="000000"/>
          <w:sz w:val="24"/>
          <w:szCs w:val="24"/>
          <w:lang w:val="en-US"/>
        </w:rPr>
        <w:t>28</w:t>
      </w:r>
      <w:r w:rsidRPr="00CB59CA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 สิงหาคม </w:t>
      </w:r>
      <w:r w:rsidR="000A342A" w:rsidRPr="000A342A">
        <w:rPr>
          <w:rFonts w:asciiTheme="majorBidi" w:hAnsiTheme="majorBidi" w:cstheme="majorBidi"/>
          <w:color w:val="000000"/>
          <w:sz w:val="24"/>
          <w:szCs w:val="24"/>
          <w:lang w:val="en-US"/>
        </w:rPr>
        <w:t>2563</w:t>
      </w:r>
      <w:r w:rsidRPr="00CB59CA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 ถึงวันที่ </w:t>
      </w:r>
      <w:r w:rsidR="000A342A" w:rsidRPr="000A342A">
        <w:rPr>
          <w:rFonts w:asciiTheme="majorBidi" w:hAnsiTheme="majorBidi" w:cstheme="majorBidi"/>
          <w:color w:val="000000"/>
          <w:sz w:val="24"/>
          <w:szCs w:val="24"/>
          <w:lang w:val="en-US"/>
        </w:rPr>
        <w:t>4</w:t>
      </w:r>
      <w:r w:rsidRPr="00CB59CA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 พฤศจิกายน </w:t>
      </w:r>
      <w:r w:rsidR="000A342A" w:rsidRPr="000A342A">
        <w:rPr>
          <w:rFonts w:asciiTheme="majorBidi" w:hAnsiTheme="majorBidi" w:cstheme="majorBidi"/>
          <w:color w:val="000000"/>
          <w:sz w:val="24"/>
          <w:szCs w:val="24"/>
          <w:lang w:val="en-US"/>
        </w:rPr>
        <w:t>2563</w:t>
      </w:r>
      <w:r w:rsidRPr="00CB59CA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 การทำคำเสนอซื้อหลักทรัพย์ดังกล่าวมีผลทำให้เมื่อ</w:t>
      </w:r>
      <w:r w:rsidRPr="00CB59CA">
        <w:rPr>
          <w:rFonts w:asciiTheme="majorBidi" w:hAnsiTheme="majorBidi" w:cstheme="majorBidi"/>
          <w:color w:val="000000"/>
          <w:sz w:val="24"/>
          <w:szCs w:val="24"/>
          <w:lang w:val="en-US"/>
        </w:rPr>
        <w:br/>
      </w:r>
      <w:r w:rsidRPr="00CB59CA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วันที่ </w:t>
      </w:r>
      <w:r w:rsidR="000A342A" w:rsidRPr="000A342A">
        <w:rPr>
          <w:rFonts w:asciiTheme="majorBidi" w:hAnsiTheme="majorBidi" w:cstheme="majorBidi"/>
          <w:color w:val="000000"/>
          <w:sz w:val="24"/>
          <w:szCs w:val="24"/>
          <w:lang w:val="en-US"/>
        </w:rPr>
        <w:t>4</w:t>
      </w:r>
      <w:r w:rsidRPr="00CB59CA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 พฤศจิกายน </w:t>
      </w:r>
      <w:r w:rsidR="000A342A" w:rsidRPr="000A342A">
        <w:rPr>
          <w:rFonts w:asciiTheme="majorBidi" w:hAnsiTheme="majorBidi" w:cstheme="majorBidi"/>
          <w:color w:val="000000"/>
          <w:sz w:val="24"/>
          <w:szCs w:val="24"/>
          <w:lang w:val="en-US"/>
        </w:rPr>
        <w:t>2563</w:t>
      </w:r>
      <w:r w:rsidRPr="00CB59CA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 บริษัท บีเจซี สเปเชียลตี้ส์ จำกัดได้มาซึ่งหุ้นของไว้ท์กรุ๊ป จำนวน </w:t>
      </w:r>
      <w:r w:rsidR="000A342A" w:rsidRPr="000A342A">
        <w:rPr>
          <w:rFonts w:asciiTheme="majorBidi" w:hAnsiTheme="majorBidi" w:cstheme="majorBidi"/>
          <w:color w:val="000000"/>
          <w:sz w:val="24"/>
          <w:szCs w:val="24"/>
          <w:lang w:val="en-US"/>
        </w:rPr>
        <w:t>17</w:t>
      </w:r>
      <w:r w:rsidRPr="00CB59CA">
        <w:rPr>
          <w:rFonts w:asciiTheme="majorBidi" w:hAnsiTheme="majorBidi" w:cstheme="majorBidi"/>
          <w:color w:val="000000"/>
          <w:sz w:val="24"/>
          <w:szCs w:val="24"/>
          <w:lang w:val="en-US"/>
        </w:rPr>
        <w:t>,</w:t>
      </w:r>
      <w:r w:rsidR="000A342A" w:rsidRPr="000A342A">
        <w:rPr>
          <w:rFonts w:asciiTheme="majorBidi" w:hAnsiTheme="majorBidi" w:cstheme="majorBidi"/>
          <w:color w:val="000000"/>
          <w:sz w:val="24"/>
          <w:szCs w:val="24"/>
          <w:lang w:val="en-US"/>
        </w:rPr>
        <w:t>319</w:t>
      </w:r>
      <w:r w:rsidRPr="00CB59CA">
        <w:rPr>
          <w:rFonts w:asciiTheme="majorBidi" w:hAnsiTheme="majorBidi" w:cstheme="majorBidi"/>
          <w:color w:val="000000"/>
          <w:sz w:val="24"/>
          <w:szCs w:val="24"/>
          <w:lang w:val="en-US"/>
        </w:rPr>
        <w:t>,</w:t>
      </w:r>
      <w:r w:rsidR="000A342A" w:rsidRPr="000A342A">
        <w:rPr>
          <w:rFonts w:asciiTheme="majorBidi" w:hAnsiTheme="majorBidi" w:cstheme="majorBidi"/>
          <w:color w:val="000000"/>
          <w:sz w:val="24"/>
          <w:szCs w:val="24"/>
          <w:lang w:val="en-US"/>
        </w:rPr>
        <w:t>728</w:t>
      </w:r>
      <w:r w:rsidRPr="00CB59CA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 หุ้น คิดเป็นร้อยละ </w:t>
      </w:r>
      <w:r w:rsidR="000A342A" w:rsidRPr="000A342A">
        <w:rPr>
          <w:rFonts w:asciiTheme="majorBidi" w:hAnsiTheme="majorBidi" w:cstheme="majorBidi"/>
          <w:color w:val="000000"/>
          <w:sz w:val="24"/>
          <w:szCs w:val="24"/>
          <w:lang w:val="en-US"/>
        </w:rPr>
        <w:t>97</w:t>
      </w:r>
      <w:r w:rsidRPr="00CB59CA">
        <w:rPr>
          <w:rFonts w:asciiTheme="majorBidi" w:hAnsiTheme="majorBidi" w:cstheme="majorBidi"/>
          <w:color w:val="000000"/>
          <w:sz w:val="24"/>
          <w:szCs w:val="24"/>
          <w:lang w:val="en-US"/>
        </w:rPr>
        <w:t>.</w:t>
      </w:r>
      <w:r w:rsidR="000A342A" w:rsidRPr="000A342A">
        <w:rPr>
          <w:rFonts w:asciiTheme="majorBidi" w:hAnsiTheme="majorBidi" w:cstheme="majorBidi"/>
          <w:color w:val="000000"/>
          <w:sz w:val="24"/>
          <w:szCs w:val="24"/>
          <w:lang w:val="en-US"/>
        </w:rPr>
        <w:t>03</w:t>
      </w:r>
      <w:r w:rsidRPr="00CB59CA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 ของจำนวนหุ้นที่ออกและจำหน่ายได้แล้วทั้งหมดของกิจการ</w:t>
      </w:r>
    </w:p>
    <w:p w14:paraId="6AD295A6" w14:textId="32761896" w:rsidR="00306EF1" w:rsidRPr="00CB59CA" w:rsidRDefault="00306EF1" w:rsidP="00E33818">
      <w:pPr>
        <w:tabs>
          <w:tab w:val="left" w:pos="540"/>
        </w:tabs>
        <w:spacing w:after="120"/>
        <w:ind w:left="990" w:right="43" w:hanging="360"/>
        <w:jc w:val="thaiDistribute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  <w:r w:rsidRPr="00CB59CA">
        <w:rPr>
          <w:rFonts w:asciiTheme="majorBidi" w:hAnsiTheme="majorBidi" w:cstheme="majorBidi"/>
          <w:color w:val="000000"/>
          <w:sz w:val="24"/>
          <w:szCs w:val="24"/>
          <w:lang w:val="en-US"/>
        </w:rPr>
        <w:t>(</w:t>
      </w:r>
      <w:r w:rsidR="000A342A" w:rsidRPr="000A342A">
        <w:rPr>
          <w:rFonts w:asciiTheme="majorBidi" w:hAnsiTheme="majorBidi" w:cstheme="majorBidi"/>
          <w:color w:val="000000"/>
          <w:sz w:val="24"/>
          <w:szCs w:val="24"/>
          <w:lang w:val="en-US"/>
        </w:rPr>
        <w:t>6</w:t>
      </w:r>
      <w:r w:rsidRPr="00CB59CA">
        <w:rPr>
          <w:rFonts w:asciiTheme="majorBidi" w:hAnsiTheme="majorBidi" w:cstheme="majorBidi"/>
          <w:color w:val="000000"/>
          <w:sz w:val="24"/>
          <w:szCs w:val="24"/>
          <w:lang w:val="en-US"/>
        </w:rPr>
        <w:t>)</w:t>
      </w:r>
      <w:r w:rsidRPr="00CB59CA">
        <w:rPr>
          <w:rFonts w:asciiTheme="majorBidi" w:hAnsiTheme="majorBidi" w:cstheme="majorBidi"/>
          <w:color w:val="000000"/>
          <w:sz w:val="24"/>
          <w:szCs w:val="24"/>
          <w:lang w:val="en-US"/>
        </w:rPr>
        <w:tab/>
      </w:r>
      <w:bookmarkStart w:id="2" w:name="_Hlk54958483"/>
      <w:r w:rsidRPr="00CB59CA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เมื่อวันที่ </w:t>
      </w:r>
      <w:r w:rsidR="000A342A" w:rsidRPr="000A342A">
        <w:rPr>
          <w:rFonts w:asciiTheme="majorBidi" w:hAnsiTheme="majorBidi" w:cstheme="majorBidi"/>
          <w:color w:val="000000"/>
          <w:sz w:val="24"/>
          <w:szCs w:val="24"/>
          <w:lang w:val="en-US"/>
        </w:rPr>
        <w:t>29</w:t>
      </w:r>
      <w:r w:rsidRPr="00CB59CA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กรกฎาคม </w:t>
      </w:r>
      <w:r w:rsidR="000A342A" w:rsidRPr="000A342A">
        <w:rPr>
          <w:rFonts w:asciiTheme="majorBidi" w:hAnsiTheme="majorBidi" w:cstheme="majorBidi"/>
          <w:color w:val="000000"/>
          <w:sz w:val="24"/>
          <w:szCs w:val="24"/>
          <w:lang w:val="en-US"/>
        </w:rPr>
        <w:t>2563</w:t>
      </w:r>
      <w:r w:rsidRPr="00CB59CA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กลุ่มบริษัทมีมติอนุมัติการปรับโครงสร้างเงินลงทุนใน </w:t>
      </w:r>
      <w:r w:rsidRPr="00CB59CA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BJC Glass Company Limited </w:t>
      </w:r>
      <w:r w:rsidRPr="00CB59CA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ซึ่งเป็นบริษัทย่อยทางอ้อมของบริษัท และ </w:t>
      </w:r>
      <w:r w:rsidRPr="00CB59CA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BJC Glass Vietnam Limited </w:t>
      </w:r>
      <w:r w:rsidRPr="00CB59CA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ซึ่งเป็นบริษัทย่อยของบริษัทย่อยทางอ้อมของบริษัท ให้อยู่ภายใต้โครงสร้างการถือหุ้นของ </w:t>
      </w:r>
      <w:r w:rsidRPr="00CB59CA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BJC O-I Glass Pte. Ltd. </w:t>
      </w:r>
      <w:r w:rsidRPr="00CB59CA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ซึ่งเป็นการร่วมค้าของกลุ่มบริษัท อย่างไรก็ตาม ณ วันที่ </w:t>
      </w:r>
      <w:r w:rsidR="000A342A" w:rsidRPr="000A342A">
        <w:rPr>
          <w:rFonts w:asciiTheme="majorBidi" w:hAnsiTheme="majorBidi" w:cstheme="majorBidi"/>
          <w:color w:val="000000"/>
          <w:sz w:val="24"/>
          <w:szCs w:val="24"/>
          <w:lang w:val="en-US"/>
        </w:rPr>
        <w:t>31</w:t>
      </w:r>
      <w:r w:rsidRPr="00CB59CA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</w:t>
      </w:r>
      <w:r w:rsidR="008E41AE" w:rsidRPr="00CB59CA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ธันวาคม </w:t>
      </w:r>
      <w:r w:rsidR="000A342A" w:rsidRPr="000A342A">
        <w:rPr>
          <w:rFonts w:asciiTheme="majorBidi" w:hAnsiTheme="majorBidi" w:cstheme="majorBidi"/>
          <w:color w:val="000000"/>
          <w:sz w:val="24"/>
          <w:szCs w:val="24"/>
          <w:lang w:val="en-US"/>
        </w:rPr>
        <w:t>2563</w:t>
      </w:r>
      <w:r w:rsidRPr="00CB59CA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br/>
        <w:t xml:space="preserve">กลุ่มบริษัทไม่ได้จัดประเภทสินทรัพย์และหนี้สินของ </w:t>
      </w:r>
      <w:r w:rsidRPr="00CB59CA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BJC Glass Company Limited </w:t>
      </w:r>
      <w:r w:rsidRPr="00CB59CA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และ </w:t>
      </w:r>
      <w:r w:rsidRPr="00CB59CA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BJC Glass Vietnam Limited </w:t>
      </w:r>
      <w:r w:rsidRPr="00CB59CA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br/>
        <w:t>ในงบการเงินรวมเป็นสินทรัพย์ที่ถือไว้เพื่อขาย เนื่องจากรายการดังกล่าวไม่มีสาระสำคัญ</w:t>
      </w:r>
      <w:bookmarkEnd w:id="2"/>
    </w:p>
    <w:p w14:paraId="3E265BA0" w14:textId="054C8DFF" w:rsidR="008E41AE" w:rsidRPr="00CB59CA" w:rsidRDefault="008E41AE" w:rsidP="00306EF1">
      <w:pPr>
        <w:tabs>
          <w:tab w:val="left" w:pos="540"/>
        </w:tabs>
        <w:spacing w:after="120"/>
        <w:ind w:left="990" w:right="43" w:hanging="360"/>
        <w:jc w:val="thaiDistribute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  <w:r w:rsidRPr="00CB59CA">
        <w:rPr>
          <w:rFonts w:asciiTheme="majorBidi" w:hAnsiTheme="majorBidi" w:cstheme="majorBidi"/>
          <w:color w:val="000000"/>
          <w:sz w:val="24"/>
          <w:szCs w:val="24"/>
          <w:lang w:val="en-US"/>
        </w:rPr>
        <w:t>(</w:t>
      </w:r>
      <w:r w:rsidR="000A342A" w:rsidRPr="000A342A">
        <w:rPr>
          <w:rFonts w:asciiTheme="majorBidi" w:hAnsiTheme="majorBidi" w:cstheme="majorBidi"/>
          <w:color w:val="000000"/>
          <w:sz w:val="24"/>
          <w:szCs w:val="24"/>
          <w:lang w:val="en-US"/>
        </w:rPr>
        <w:t>7</w:t>
      </w:r>
      <w:r w:rsidRPr="00CB59CA">
        <w:rPr>
          <w:rFonts w:asciiTheme="majorBidi" w:hAnsiTheme="majorBidi" w:cstheme="majorBidi"/>
          <w:color w:val="000000"/>
          <w:sz w:val="24"/>
          <w:szCs w:val="24"/>
          <w:lang w:val="en-US"/>
        </w:rPr>
        <w:t>)</w:t>
      </w:r>
      <w:r w:rsidRPr="00CB59CA">
        <w:rPr>
          <w:rFonts w:asciiTheme="majorBidi" w:hAnsiTheme="majorBidi" w:cstheme="majorBidi"/>
          <w:color w:val="000000"/>
          <w:sz w:val="24"/>
          <w:szCs w:val="24"/>
          <w:lang w:val="en-US"/>
        </w:rPr>
        <w:tab/>
      </w:r>
      <w:r w:rsidRPr="00CB59CA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เมื่อวันที่ </w:t>
      </w:r>
      <w:r w:rsidR="000A342A" w:rsidRPr="000A342A">
        <w:rPr>
          <w:rFonts w:asciiTheme="majorBidi" w:hAnsiTheme="majorBidi" w:cstheme="majorBidi"/>
          <w:color w:val="000000"/>
          <w:sz w:val="24"/>
          <w:szCs w:val="24"/>
          <w:lang w:val="en-US"/>
        </w:rPr>
        <w:t>7</w:t>
      </w:r>
      <w:r w:rsidRPr="00CB59CA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ธันวาคม </w:t>
      </w:r>
      <w:r w:rsidR="000A342A" w:rsidRPr="000A342A">
        <w:rPr>
          <w:rFonts w:asciiTheme="majorBidi" w:hAnsiTheme="majorBidi" w:cstheme="majorBidi"/>
          <w:color w:val="000000"/>
          <w:sz w:val="24"/>
          <w:szCs w:val="24"/>
          <w:lang w:val="en-US"/>
        </w:rPr>
        <w:t>2563</w:t>
      </w:r>
      <w:r w:rsidRPr="00CB59CA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กลุ่มบริษัทได้จัดตั้งบริษัทย่อยทางอ้อมแห่งใหม่ บริษัท เอ็มเอ็ม เมก้า มาร์เก็ต (ไทยแลนด์) จำกัด โดยมีทุนจดทะเบียน </w:t>
      </w:r>
      <w:r w:rsidR="000A342A" w:rsidRPr="000A342A">
        <w:rPr>
          <w:rFonts w:asciiTheme="majorBidi" w:hAnsiTheme="majorBidi" w:cstheme="majorBidi"/>
          <w:color w:val="000000"/>
          <w:sz w:val="24"/>
          <w:szCs w:val="24"/>
          <w:lang w:val="en-US"/>
        </w:rPr>
        <w:t>1</w:t>
      </w:r>
      <w:r w:rsidRPr="00CB59CA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ล้านบาท</w:t>
      </w:r>
    </w:p>
    <w:p w14:paraId="157B5804" w14:textId="64F1BDB5" w:rsidR="001270AC" w:rsidRPr="00CB59CA" w:rsidRDefault="00E7382D" w:rsidP="00D74791">
      <w:pPr>
        <w:spacing w:line="240" w:lineRule="auto"/>
        <w:rPr>
          <w:rFonts w:asciiTheme="majorBidi" w:hAnsiTheme="majorBidi" w:cstheme="majorBidi"/>
          <w:sz w:val="2"/>
          <w:szCs w:val="2"/>
        </w:rPr>
      </w:pPr>
      <w:r w:rsidRPr="00CB59CA">
        <w:rPr>
          <w:rFonts w:asciiTheme="majorBidi" w:hAnsiTheme="majorBidi" w:cstheme="majorBidi"/>
          <w:color w:val="000000"/>
          <w:sz w:val="24"/>
          <w:szCs w:val="24"/>
          <w:cs/>
        </w:rPr>
        <w:br w:type="page"/>
      </w:r>
      <w:r w:rsidR="009C6BEA" w:rsidRPr="00CB59CA">
        <w:rPr>
          <w:rFonts w:asciiTheme="majorBidi" w:hAnsiTheme="majorBidi" w:cstheme="majorBidi"/>
          <w:b/>
          <w:bCs/>
          <w:color w:val="000000"/>
          <w:spacing w:val="-6"/>
          <w:cs/>
        </w:rPr>
        <w:lastRenderedPageBreak/>
        <w:t>ส่วนประกอบของกลุ่มบริษัท</w:t>
      </w:r>
    </w:p>
    <w:p w14:paraId="37EC54BD" w14:textId="2DE7FB7A" w:rsidR="001270AC" w:rsidRPr="00CB59CA" w:rsidRDefault="001270AC" w:rsidP="002152E2">
      <w:pPr>
        <w:pStyle w:val="Header"/>
        <w:spacing w:after="120" w:line="240" w:lineRule="auto"/>
        <w:ind w:right="-14" w:firstLine="547"/>
        <w:jc w:val="left"/>
        <w:rPr>
          <w:rFonts w:asciiTheme="majorBidi" w:hAnsiTheme="majorBidi" w:cstheme="majorBidi"/>
          <w:i w:val="0"/>
          <w:iCs w:val="0"/>
          <w:color w:val="000000"/>
          <w:sz w:val="30"/>
          <w:szCs w:val="30"/>
        </w:rPr>
      </w:pPr>
      <w:r w:rsidRPr="00CB59CA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>ข้อมูลเกี่ยวกับส่วนประกอบของกลุ่มบริษัท ณ วันที่</w:t>
      </w:r>
      <w:r w:rsidRPr="00CB59CA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  <w:lang w:val="en-US"/>
        </w:rPr>
        <w:t xml:space="preserve"> </w:t>
      </w:r>
      <w:r w:rsidR="000A342A" w:rsidRPr="000A342A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31</w:t>
      </w:r>
      <w:r w:rsidRPr="00CB59CA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 xml:space="preserve"> </w:t>
      </w:r>
      <w:r w:rsidRPr="00CB59CA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  <w:lang w:val="en-US"/>
        </w:rPr>
        <w:t xml:space="preserve">ธันวาคม </w:t>
      </w:r>
      <w:r w:rsidR="000A342A" w:rsidRPr="000A342A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2563</w:t>
      </w:r>
      <w:r w:rsidRPr="00CB59CA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 xml:space="preserve"> </w:t>
      </w:r>
      <w:r w:rsidRPr="00CB59CA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  <w:lang w:val="en-US"/>
        </w:rPr>
        <w:t xml:space="preserve">และ </w:t>
      </w:r>
      <w:r w:rsidR="000A342A" w:rsidRPr="000A342A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2562</w:t>
      </w:r>
      <w:r w:rsidRPr="00CB59CA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 xml:space="preserve"> มีดังต่อไปนี้</w:t>
      </w:r>
    </w:p>
    <w:tbl>
      <w:tblPr>
        <w:tblW w:w="8802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4021"/>
        <w:gridCol w:w="9"/>
        <w:gridCol w:w="2060"/>
        <w:gridCol w:w="11"/>
        <w:gridCol w:w="1248"/>
        <w:gridCol w:w="12"/>
        <w:gridCol w:w="258"/>
        <w:gridCol w:w="12"/>
        <w:gridCol w:w="1158"/>
        <w:gridCol w:w="13"/>
      </w:tblGrid>
      <w:tr w:rsidR="00EB0810" w:rsidRPr="00CB59CA" w14:paraId="22E0024C" w14:textId="77777777" w:rsidTr="002152E2">
        <w:trPr>
          <w:gridAfter w:val="1"/>
          <w:wAfter w:w="13" w:type="dxa"/>
          <w:cantSplit/>
        </w:trPr>
        <w:tc>
          <w:tcPr>
            <w:tcW w:w="4021" w:type="dxa"/>
            <w:hideMark/>
          </w:tcPr>
          <w:p w14:paraId="007BB4D9" w14:textId="77777777" w:rsidR="00EB0810" w:rsidRPr="00CB59CA" w:rsidRDefault="00EB0810" w:rsidP="004D019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ธุรกิจหลัก</w:t>
            </w:r>
          </w:p>
        </w:tc>
        <w:tc>
          <w:tcPr>
            <w:tcW w:w="2069" w:type="dxa"/>
            <w:gridSpan w:val="2"/>
            <w:vMerge w:val="restart"/>
            <w:noWrap/>
            <w:hideMark/>
          </w:tcPr>
          <w:p w14:paraId="24D5A8AC" w14:textId="77777777" w:rsidR="00EB0810" w:rsidRPr="00CB59CA" w:rsidRDefault="00EB0810" w:rsidP="004D019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ประเทศที่</w:t>
            </w:r>
          </w:p>
          <w:p w14:paraId="33B49F09" w14:textId="77777777" w:rsidR="00EB0810" w:rsidRPr="00CB59CA" w:rsidRDefault="00EB0810" w:rsidP="004D019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กิจการจัดตั้ง</w:t>
            </w:r>
          </w:p>
        </w:tc>
        <w:tc>
          <w:tcPr>
            <w:tcW w:w="2699" w:type="dxa"/>
            <w:gridSpan w:val="6"/>
            <w:hideMark/>
          </w:tcPr>
          <w:p w14:paraId="3345E55D" w14:textId="77777777" w:rsidR="00EB0810" w:rsidRPr="00CB59CA" w:rsidRDefault="00EB0810" w:rsidP="004D019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จำนวนบริษัทย่อยที่บริษัท</w:t>
            </w:r>
          </w:p>
          <w:p w14:paraId="1B7CEEC0" w14:textId="77777777" w:rsidR="00EB0810" w:rsidRPr="00CB59CA" w:rsidRDefault="00EB0810" w:rsidP="004D019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ถือหุ้นทั้งหมด</w:t>
            </w:r>
          </w:p>
        </w:tc>
      </w:tr>
      <w:tr w:rsidR="00EB0810" w:rsidRPr="00CB59CA" w14:paraId="1A76C12B" w14:textId="77777777" w:rsidTr="002152E2">
        <w:trPr>
          <w:gridAfter w:val="1"/>
          <w:wAfter w:w="13" w:type="dxa"/>
          <w:cantSplit/>
          <w:trHeight w:val="58"/>
        </w:trPr>
        <w:tc>
          <w:tcPr>
            <w:tcW w:w="4021" w:type="dxa"/>
          </w:tcPr>
          <w:p w14:paraId="06C4E4D5" w14:textId="77777777" w:rsidR="00EB0810" w:rsidRPr="00CB59CA" w:rsidRDefault="00EB0810" w:rsidP="004D019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2069" w:type="dxa"/>
            <w:gridSpan w:val="2"/>
            <w:vMerge/>
            <w:vAlign w:val="center"/>
            <w:hideMark/>
          </w:tcPr>
          <w:p w14:paraId="4A8B7896" w14:textId="77777777" w:rsidR="00EB0810" w:rsidRPr="00CB59CA" w:rsidRDefault="00EB0810" w:rsidP="004D0193">
            <w:pPr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noWrap/>
            <w:vAlign w:val="bottom"/>
            <w:hideMark/>
          </w:tcPr>
          <w:p w14:paraId="639DF356" w14:textId="282F2B96" w:rsidR="00EB0810" w:rsidRPr="00CB59CA" w:rsidRDefault="000A342A" w:rsidP="002152E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2563</w:t>
            </w:r>
          </w:p>
        </w:tc>
        <w:tc>
          <w:tcPr>
            <w:tcW w:w="270" w:type="dxa"/>
            <w:gridSpan w:val="2"/>
          </w:tcPr>
          <w:p w14:paraId="3D8D0E7F" w14:textId="77777777" w:rsidR="00EB0810" w:rsidRPr="00CB59CA" w:rsidRDefault="00EB0810" w:rsidP="004D019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noWrap/>
            <w:vAlign w:val="bottom"/>
            <w:hideMark/>
          </w:tcPr>
          <w:p w14:paraId="6771F953" w14:textId="28296CD5" w:rsidR="00EB0810" w:rsidRPr="00CB59CA" w:rsidRDefault="000A342A" w:rsidP="002152E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2562</w:t>
            </w:r>
          </w:p>
        </w:tc>
      </w:tr>
      <w:tr w:rsidR="002152E2" w:rsidRPr="00CB59CA" w14:paraId="4FE9D39B" w14:textId="77777777" w:rsidTr="002152E2">
        <w:trPr>
          <w:gridAfter w:val="1"/>
          <w:wAfter w:w="13" w:type="dxa"/>
          <w:cantSplit/>
        </w:trPr>
        <w:tc>
          <w:tcPr>
            <w:tcW w:w="4021" w:type="dxa"/>
            <w:vAlign w:val="center"/>
            <w:hideMark/>
          </w:tcPr>
          <w:p w14:paraId="58DD4432" w14:textId="77777777" w:rsidR="002152E2" w:rsidRPr="00CB59CA" w:rsidRDefault="002152E2" w:rsidP="002152E2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สินค้าและบริการทางบรรจุภัณฑ์</w:t>
            </w:r>
          </w:p>
        </w:tc>
        <w:tc>
          <w:tcPr>
            <w:tcW w:w="2069" w:type="dxa"/>
            <w:gridSpan w:val="2"/>
            <w:noWrap/>
            <w:vAlign w:val="center"/>
            <w:hideMark/>
          </w:tcPr>
          <w:p w14:paraId="3B8E0722" w14:textId="77777777" w:rsidR="002152E2" w:rsidRPr="00CB59CA" w:rsidRDefault="002152E2" w:rsidP="002152E2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259" w:type="dxa"/>
            <w:gridSpan w:val="2"/>
            <w:noWrap/>
          </w:tcPr>
          <w:p w14:paraId="52B47C71" w14:textId="5D2C1C3E" w:rsidR="002152E2" w:rsidRPr="00CB59CA" w:rsidRDefault="000A342A" w:rsidP="002152E2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70" w:type="dxa"/>
            <w:gridSpan w:val="2"/>
            <w:vAlign w:val="center"/>
          </w:tcPr>
          <w:p w14:paraId="7116D3C3" w14:textId="77777777" w:rsidR="002152E2" w:rsidRPr="00CB59CA" w:rsidRDefault="002152E2" w:rsidP="002152E2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noWrap/>
            <w:hideMark/>
          </w:tcPr>
          <w:p w14:paraId="13C6E271" w14:textId="59474062" w:rsidR="002152E2" w:rsidRPr="00CB59CA" w:rsidRDefault="000A342A" w:rsidP="002152E2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</w:t>
            </w:r>
          </w:p>
        </w:tc>
      </w:tr>
      <w:tr w:rsidR="002152E2" w:rsidRPr="00CB59CA" w14:paraId="7DEE5100" w14:textId="77777777" w:rsidTr="002152E2">
        <w:trPr>
          <w:gridAfter w:val="1"/>
          <w:wAfter w:w="13" w:type="dxa"/>
          <w:cantSplit/>
        </w:trPr>
        <w:tc>
          <w:tcPr>
            <w:tcW w:w="4021" w:type="dxa"/>
            <w:vAlign w:val="center"/>
          </w:tcPr>
          <w:p w14:paraId="5867B0E2" w14:textId="77777777" w:rsidR="002152E2" w:rsidRPr="00CB59CA" w:rsidRDefault="002152E2" w:rsidP="002152E2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069" w:type="dxa"/>
            <w:gridSpan w:val="2"/>
            <w:noWrap/>
            <w:vAlign w:val="center"/>
            <w:hideMark/>
          </w:tcPr>
          <w:p w14:paraId="1CF9A432" w14:textId="77777777" w:rsidR="002152E2" w:rsidRPr="00CB59CA" w:rsidRDefault="002152E2" w:rsidP="002152E2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ฮ่องกง</w:t>
            </w:r>
          </w:p>
        </w:tc>
        <w:tc>
          <w:tcPr>
            <w:tcW w:w="1259" w:type="dxa"/>
            <w:gridSpan w:val="2"/>
            <w:noWrap/>
          </w:tcPr>
          <w:p w14:paraId="301CE0B1" w14:textId="77DB8828" w:rsidR="002152E2" w:rsidRPr="00CB59CA" w:rsidRDefault="000A342A" w:rsidP="002152E2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rtl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  <w:gridSpan w:val="2"/>
            <w:vAlign w:val="center"/>
          </w:tcPr>
          <w:p w14:paraId="5EE4A790" w14:textId="77777777" w:rsidR="002152E2" w:rsidRPr="00CB59CA" w:rsidRDefault="002152E2" w:rsidP="002152E2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noWrap/>
            <w:hideMark/>
          </w:tcPr>
          <w:p w14:paraId="04FD212C" w14:textId="66E86A4E" w:rsidR="002152E2" w:rsidRPr="00CB59CA" w:rsidRDefault="000A342A" w:rsidP="002152E2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rtl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</w:tr>
      <w:tr w:rsidR="002152E2" w:rsidRPr="00CB59CA" w14:paraId="0F838D61" w14:textId="77777777" w:rsidTr="002152E2">
        <w:trPr>
          <w:gridAfter w:val="1"/>
          <w:wAfter w:w="13" w:type="dxa"/>
          <w:cantSplit/>
        </w:trPr>
        <w:tc>
          <w:tcPr>
            <w:tcW w:w="4021" w:type="dxa"/>
            <w:vAlign w:val="center"/>
          </w:tcPr>
          <w:p w14:paraId="3AA659CC" w14:textId="77777777" w:rsidR="002152E2" w:rsidRPr="00CB59CA" w:rsidRDefault="002152E2" w:rsidP="002152E2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069" w:type="dxa"/>
            <w:gridSpan w:val="2"/>
            <w:noWrap/>
            <w:vAlign w:val="center"/>
            <w:hideMark/>
          </w:tcPr>
          <w:p w14:paraId="1ACFB70F" w14:textId="77777777" w:rsidR="002152E2" w:rsidRPr="00CB59CA" w:rsidRDefault="002152E2" w:rsidP="002152E2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259" w:type="dxa"/>
            <w:gridSpan w:val="2"/>
            <w:noWrap/>
          </w:tcPr>
          <w:p w14:paraId="2DAE8D06" w14:textId="11FA37B8" w:rsidR="002152E2" w:rsidRPr="00CB59CA" w:rsidRDefault="000A342A" w:rsidP="002152E2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  <w:gridSpan w:val="2"/>
            <w:vAlign w:val="center"/>
          </w:tcPr>
          <w:p w14:paraId="1C64D91A" w14:textId="77777777" w:rsidR="002152E2" w:rsidRPr="00CB59CA" w:rsidRDefault="002152E2" w:rsidP="002152E2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noWrap/>
            <w:hideMark/>
          </w:tcPr>
          <w:p w14:paraId="63E97D94" w14:textId="54E6B02F" w:rsidR="002152E2" w:rsidRPr="00CB59CA" w:rsidRDefault="000A342A" w:rsidP="002152E2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</w:tr>
      <w:tr w:rsidR="002152E2" w:rsidRPr="00CB59CA" w14:paraId="2240AAFE" w14:textId="77777777" w:rsidTr="002152E2">
        <w:trPr>
          <w:gridAfter w:val="1"/>
          <w:wAfter w:w="13" w:type="dxa"/>
          <w:cantSplit/>
        </w:trPr>
        <w:tc>
          <w:tcPr>
            <w:tcW w:w="4021" w:type="dxa"/>
            <w:vAlign w:val="center"/>
            <w:hideMark/>
          </w:tcPr>
          <w:p w14:paraId="44D38A52" w14:textId="77777777" w:rsidR="002152E2" w:rsidRPr="00CB59CA" w:rsidRDefault="002152E2" w:rsidP="002152E2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สินค้าและบริการทางอุปโภคบริโภค</w:t>
            </w:r>
          </w:p>
        </w:tc>
        <w:tc>
          <w:tcPr>
            <w:tcW w:w="2069" w:type="dxa"/>
            <w:gridSpan w:val="2"/>
            <w:noWrap/>
            <w:vAlign w:val="center"/>
            <w:hideMark/>
          </w:tcPr>
          <w:p w14:paraId="026E3B97" w14:textId="77777777" w:rsidR="002152E2" w:rsidRPr="00CB59CA" w:rsidRDefault="002152E2" w:rsidP="002152E2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259" w:type="dxa"/>
            <w:gridSpan w:val="2"/>
            <w:noWrap/>
          </w:tcPr>
          <w:p w14:paraId="59F0D47D" w14:textId="3427F9A8" w:rsidR="002152E2" w:rsidRPr="00CB59CA" w:rsidRDefault="000A342A" w:rsidP="002152E2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</w:t>
            </w:r>
          </w:p>
        </w:tc>
        <w:tc>
          <w:tcPr>
            <w:tcW w:w="270" w:type="dxa"/>
            <w:gridSpan w:val="2"/>
            <w:vAlign w:val="center"/>
          </w:tcPr>
          <w:p w14:paraId="0714A7F1" w14:textId="77777777" w:rsidR="002152E2" w:rsidRPr="00CB59CA" w:rsidRDefault="002152E2" w:rsidP="002152E2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noWrap/>
            <w:hideMark/>
          </w:tcPr>
          <w:p w14:paraId="3E7B7B94" w14:textId="5AAF64F5" w:rsidR="002152E2" w:rsidRPr="00CB59CA" w:rsidRDefault="000A342A" w:rsidP="002152E2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</w:t>
            </w:r>
          </w:p>
        </w:tc>
      </w:tr>
      <w:tr w:rsidR="002152E2" w:rsidRPr="00CB59CA" w14:paraId="773141A7" w14:textId="77777777" w:rsidTr="002152E2">
        <w:trPr>
          <w:gridAfter w:val="1"/>
          <w:wAfter w:w="13" w:type="dxa"/>
          <w:cantSplit/>
        </w:trPr>
        <w:tc>
          <w:tcPr>
            <w:tcW w:w="4021" w:type="dxa"/>
            <w:vAlign w:val="center"/>
          </w:tcPr>
          <w:p w14:paraId="25EC9E07" w14:textId="77777777" w:rsidR="002152E2" w:rsidRPr="00CB59CA" w:rsidRDefault="002152E2" w:rsidP="002152E2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069" w:type="dxa"/>
            <w:gridSpan w:val="2"/>
            <w:noWrap/>
            <w:vAlign w:val="center"/>
            <w:hideMark/>
          </w:tcPr>
          <w:p w14:paraId="01773E86" w14:textId="77777777" w:rsidR="002152E2" w:rsidRPr="00CB59CA" w:rsidRDefault="002152E2" w:rsidP="002152E2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1259" w:type="dxa"/>
            <w:gridSpan w:val="2"/>
            <w:noWrap/>
          </w:tcPr>
          <w:p w14:paraId="56A65533" w14:textId="2EF89F2E" w:rsidR="002152E2" w:rsidRPr="00CB59CA" w:rsidRDefault="000A342A" w:rsidP="002152E2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  <w:gridSpan w:val="2"/>
            <w:vAlign w:val="center"/>
          </w:tcPr>
          <w:p w14:paraId="461F5A0C" w14:textId="77777777" w:rsidR="002152E2" w:rsidRPr="00CB59CA" w:rsidRDefault="002152E2" w:rsidP="002152E2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noWrap/>
            <w:hideMark/>
          </w:tcPr>
          <w:p w14:paraId="3BCE5F78" w14:textId="6DB55FEE" w:rsidR="002152E2" w:rsidRPr="00CB59CA" w:rsidRDefault="000A342A" w:rsidP="002152E2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</w:tr>
      <w:tr w:rsidR="002152E2" w:rsidRPr="00CB59CA" w14:paraId="31C75ADF" w14:textId="77777777" w:rsidTr="002152E2">
        <w:trPr>
          <w:gridAfter w:val="1"/>
          <w:wAfter w:w="13" w:type="dxa"/>
          <w:cantSplit/>
        </w:trPr>
        <w:tc>
          <w:tcPr>
            <w:tcW w:w="4021" w:type="dxa"/>
            <w:vAlign w:val="center"/>
          </w:tcPr>
          <w:p w14:paraId="37B09350" w14:textId="77777777" w:rsidR="002152E2" w:rsidRPr="00CB59CA" w:rsidRDefault="002152E2" w:rsidP="002152E2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069" w:type="dxa"/>
            <w:gridSpan w:val="2"/>
            <w:noWrap/>
            <w:vAlign w:val="center"/>
            <w:hideMark/>
          </w:tcPr>
          <w:p w14:paraId="0C10306B" w14:textId="77777777" w:rsidR="002152E2" w:rsidRPr="00CB59CA" w:rsidRDefault="002152E2" w:rsidP="002152E2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กัมพูชา</w:t>
            </w:r>
          </w:p>
        </w:tc>
        <w:tc>
          <w:tcPr>
            <w:tcW w:w="1259" w:type="dxa"/>
            <w:gridSpan w:val="2"/>
            <w:noWrap/>
          </w:tcPr>
          <w:p w14:paraId="641E2FDE" w14:textId="1CA1124A" w:rsidR="002152E2" w:rsidRPr="00CB59CA" w:rsidRDefault="000A342A" w:rsidP="002152E2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  <w:gridSpan w:val="2"/>
            <w:vAlign w:val="center"/>
          </w:tcPr>
          <w:p w14:paraId="751F3DEC" w14:textId="77777777" w:rsidR="002152E2" w:rsidRPr="00CB59CA" w:rsidRDefault="002152E2" w:rsidP="002152E2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noWrap/>
            <w:hideMark/>
          </w:tcPr>
          <w:p w14:paraId="4A97849D" w14:textId="4E9E7208" w:rsidR="002152E2" w:rsidRPr="00CB59CA" w:rsidRDefault="000A342A" w:rsidP="002152E2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</w:tr>
      <w:tr w:rsidR="002152E2" w:rsidRPr="00CB59CA" w14:paraId="0C1C5E7B" w14:textId="77777777" w:rsidTr="002152E2">
        <w:trPr>
          <w:gridAfter w:val="1"/>
          <w:wAfter w:w="13" w:type="dxa"/>
          <w:cantSplit/>
        </w:trPr>
        <w:tc>
          <w:tcPr>
            <w:tcW w:w="4021" w:type="dxa"/>
            <w:vAlign w:val="center"/>
          </w:tcPr>
          <w:p w14:paraId="47F5DCB3" w14:textId="77777777" w:rsidR="002152E2" w:rsidRPr="00CB59CA" w:rsidRDefault="002152E2" w:rsidP="002152E2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069" w:type="dxa"/>
            <w:gridSpan w:val="2"/>
            <w:noWrap/>
            <w:vAlign w:val="center"/>
          </w:tcPr>
          <w:p w14:paraId="3E20A801" w14:textId="77777777" w:rsidR="002152E2" w:rsidRPr="00CB59CA" w:rsidRDefault="002152E2" w:rsidP="002152E2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259" w:type="dxa"/>
            <w:gridSpan w:val="2"/>
            <w:noWrap/>
          </w:tcPr>
          <w:p w14:paraId="05D9F433" w14:textId="486965E0" w:rsidR="002152E2" w:rsidRPr="00CB59CA" w:rsidRDefault="000A342A" w:rsidP="002152E2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  <w:gridSpan w:val="2"/>
            <w:vAlign w:val="center"/>
          </w:tcPr>
          <w:p w14:paraId="157A0718" w14:textId="77777777" w:rsidR="002152E2" w:rsidRPr="00CB59CA" w:rsidRDefault="002152E2" w:rsidP="002152E2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noWrap/>
          </w:tcPr>
          <w:p w14:paraId="056EF0E6" w14:textId="663903BA" w:rsidR="002152E2" w:rsidRPr="00CB59CA" w:rsidRDefault="000A342A" w:rsidP="002152E2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</w:tr>
      <w:tr w:rsidR="002152E2" w:rsidRPr="00CB59CA" w14:paraId="2D70F322" w14:textId="77777777" w:rsidTr="002152E2">
        <w:trPr>
          <w:gridAfter w:val="1"/>
          <w:wAfter w:w="13" w:type="dxa"/>
          <w:cantSplit/>
        </w:trPr>
        <w:tc>
          <w:tcPr>
            <w:tcW w:w="4021" w:type="dxa"/>
            <w:vAlign w:val="center"/>
            <w:hideMark/>
          </w:tcPr>
          <w:p w14:paraId="37614DA1" w14:textId="77777777" w:rsidR="002152E2" w:rsidRPr="00CB59CA" w:rsidRDefault="002152E2" w:rsidP="002152E2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สินค้าและบริการทางเวชภัณฑ์และทางเทคนิค</w:t>
            </w:r>
          </w:p>
        </w:tc>
        <w:tc>
          <w:tcPr>
            <w:tcW w:w="2069" w:type="dxa"/>
            <w:gridSpan w:val="2"/>
            <w:noWrap/>
            <w:vAlign w:val="center"/>
            <w:hideMark/>
          </w:tcPr>
          <w:p w14:paraId="2AEBF521" w14:textId="77777777" w:rsidR="002152E2" w:rsidRPr="00CB59CA" w:rsidRDefault="002152E2" w:rsidP="002152E2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259" w:type="dxa"/>
            <w:gridSpan w:val="2"/>
            <w:noWrap/>
          </w:tcPr>
          <w:p w14:paraId="3927AC16" w14:textId="1D7D1713" w:rsidR="002152E2" w:rsidRPr="00CB59CA" w:rsidRDefault="000A342A" w:rsidP="002152E2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12</w:t>
            </w:r>
          </w:p>
        </w:tc>
        <w:tc>
          <w:tcPr>
            <w:tcW w:w="270" w:type="dxa"/>
            <w:gridSpan w:val="2"/>
            <w:vAlign w:val="center"/>
          </w:tcPr>
          <w:p w14:paraId="42018B34" w14:textId="77777777" w:rsidR="002152E2" w:rsidRPr="00CB59CA" w:rsidRDefault="002152E2" w:rsidP="002152E2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noWrap/>
            <w:hideMark/>
          </w:tcPr>
          <w:p w14:paraId="5046211B" w14:textId="25296DD8" w:rsidR="002152E2" w:rsidRPr="00CB59CA" w:rsidRDefault="000A342A" w:rsidP="002152E2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11</w:t>
            </w:r>
          </w:p>
        </w:tc>
      </w:tr>
      <w:tr w:rsidR="002152E2" w:rsidRPr="00CB59CA" w14:paraId="22132C70" w14:textId="77777777" w:rsidTr="002152E2">
        <w:trPr>
          <w:gridAfter w:val="1"/>
          <w:wAfter w:w="13" w:type="dxa"/>
          <w:cantSplit/>
        </w:trPr>
        <w:tc>
          <w:tcPr>
            <w:tcW w:w="4021" w:type="dxa"/>
            <w:vAlign w:val="center"/>
          </w:tcPr>
          <w:p w14:paraId="612C2F86" w14:textId="77777777" w:rsidR="002152E2" w:rsidRPr="00CB59CA" w:rsidRDefault="002152E2" w:rsidP="002152E2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สินค้าและบริการทางการค้าปลีกสมัยใหม่</w:t>
            </w:r>
          </w:p>
        </w:tc>
        <w:tc>
          <w:tcPr>
            <w:tcW w:w="2069" w:type="dxa"/>
            <w:gridSpan w:val="2"/>
            <w:noWrap/>
            <w:vAlign w:val="center"/>
          </w:tcPr>
          <w:p w14:paraId="77280F27" w14:textId="77777777" w:rsidR="002152E2" w:rsidRPr="00CB59CA" w:rsidRDefault="002152E2" w:rsidP="002152E2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259" w:type="dxa"/>
            <w:gridSpan w:val="2"/>
            <w:noWrap/>
          </w:tcPr>
          <w:p w14:paraId="56DA4573" w14:textId="6D5FEB9B" w:rsidR="002152E2" w:rsidRPr="00CB59CA" w:rsidRDefault="000A342A" w:rsidP="002152E2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</w:t>
            </w:r>
          </w:p>
        </w:tc>
        <w:tc>
          <w:tcPr>
            <w:tcW w:w="270" w:type="dxa"/>
            <w:gridSpan w:val="2"/>
            <w:vAlign w:val="center"/>
          </w:tcPr>
          <w:p w14:paraId="0EA73767" w14:textId="77777777" w:rsidR="002152E2" w:rsidRPr="00CB59CA" w:rsidRDefault="002152E2" w:rsidP="002152E2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noWrap/>
          </w:tcPr>
          <w:p w14:paraId="4005301A" w14:textId="4CF5FFC3" w:rsidR="002152E2" w:rsidRPr="00CB59CA" w:rsidRDefault="000A342A" w:rsidP="002152E2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</w:t>
            </w:r>
          </w:p>
        </w:tc>
      </w:tr>
      <w:tr w:rsidR="00306EF1" w:rsidRPr="00CB59CA" w14:paraId="0DF67082" w14:textId="77777777" w:rsidTr="002152E2">
        <w:trPr>
          <w:gridAfter w:val="1"/>
          <w:wAfter w:w="13" w:type="dxa"/>
          <w:cantSplit/>
        </w:trPr>
        <w:tc>
          <w:tcPr>
            <w:tcW w:w="4021" w:type="dxa"/>
            <w:vAlign w:val="center"/>
          </w:tcPr>
          <w:p w14:paraId="549C9A1B" w14:textId="77777777" w:rsidR="00306EF1" w:rsidRPr="00CB59CA" w:rsidRDefault="00306EF1" w:rsidP="00306EF1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069" w:type="dxa"/>
            <w:gridSpan w:val="2"/>
            <w:noWrap/>
            <w:vAlign w:val="center"/>
          </w:tcPr>
          <w:p w14:paraId="16D0DA59" w14:textId="77777777" w:rsidR="00306EF1" w:rsidRPr="00CB59CA" w:rsidRDefault="00306EF1" w:rsidP="00306EF1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สาธารณรัฐประชาชนจีน</w:t>
            </w:r>
          </w:p>
        </w:tc>
        <w:tc>
          <w:tcPr>
            <w:tcW w:w="1259" w:type="dxa"/>
            <w:gridSpan w:val="2"/>
            <w:noWrap/>
          </w:tcPr>
          <w:p w14:paraId="65554852" w14:textId="438E3B22" w:rsidR="00306EF1" w:rsidRPr="00CB59CA" w:rsidRDefault="000A342A" w:rsidP="00306EF1">
            <w:pPr>
              <w:spacing w:line="300" w:lineRule="exact"/>
              <w:ind w:right="42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  <w:gridSpan w:val="2"/>
            <w:vAlign w:val="center"/>
          </w:tcPr>
          <w:p w14:paraId="13C45047" w14:textId="77777777" w:rsidR="00306EF1" w:rsidRPr="00CB59CA" w:rsidRDefault="00306EF1" w:rsidP="00306EF1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noWrap/>
          </w:tcPr>
          <w:p w14:paraId="6D486924" w14:textId="77777777" w:rsidR="00306EF1" w:rsidRPr="00CB59CA" w:rsidRDefault="00306EF1" w:rsidP="00306EF1">
            <w:pPr>
              <w:spacing w:line="300" w:lineRule="exact"/>
              <w:ind w:right="42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306EF1" w:rsidRPr="00CB59CA" w14:paraId="752D170C" w14:textId="77777777" w:rsidTr="002152E2">
        <w:trPr>
          <w:gridAfter w:val="1"/>
          <w:wAfter w:w="13" w:type="dxa"/>
          <w:cantSplit/>
        </w:trPr>
        <w:tc>
          <w:tcPr>
            <w:tcW w:w="4021" w:type="dxa"/>
            <w:vAlign w:val="center"/>
            <w:hideMark/>
          </w:tcPr>
          <w:p w14:paraId="4246EA64" w14:textId="77777777" w:rsidR="00306EF1" w:rsidRPr="00CB59CA" w:rsidRDefault="00306EF1" w:rsidP="00306EF1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2069" w:type="dxa"/>
            <w:gridSpan w:val="2"/>
            <w:noWrap/>
            <w:vAlign w:val="center"/>
            <w:hideMark/>
          </w:tcPr>
          <w:p w14:paraId="359ADCE3" w14:textId="77777777" w:rsidR="00306EF1" w:rsidRPr="00CB59CA" w:rsidRDefault="00306EF1" w:rsidP="00306EF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259" w:type="dxa"/>
            <w:gridSpan w:val="2"/>
            <w:noWrap/>
          </w:tcPr>
          <w:p w14:paraId="1118D326" w14:textId="2DCB8EF0" w:rsidR="00306EF1" w:rsidRPr="00CB59CA" w:rsidRDefault="000A342A" w:rsidP="00306EF1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10</w:t>
            </w:r>
          </w:p>
        </w:tc>
        <w:tc>
          <w:tcPr>
            <w:tcW w:w="270" w:type="dxa"/>
            <w:gridSpan w:val="2"/>
            <w:vAlign w:val="center"/>
          </w:tcPr>
          <w:p w14:paraId="006914C0" w14:textId="77777777" w:rsidR="00306EF1" w:rsidRPr="00CB59CA" w:rsidRDefault="00306EF1" w:rsidP="00306EF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0" w:type="dxa"/>
            <w:gridSpan w:val="2"/>
            <w:noWrap/>
            <w:hideMark/>
          </w:tcPr>
          <w:p w14:paraId="5A4DC937" w14:textId="598CAE51" w:rsidR="00306EF1" w:rsidRPr="00CB59CA" w:rsidRDefault="000A342A" w:rsidP="00306EF1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</w:t>
            </w:r>
          </w:p>
        </w:tc>
      </w:tr>
      <w:tr w:rsidR="00306EF1" w:rsidRPr="00CB59CA" w14:paraId="63D4B244" w14:textId="77777777" w:rsidTr="002152E2">
        <w:trPr>
          <w:gridAfter w:val="1"/>
          <w:wAfter w:w="13" w:type="dxa"/>
          <w:cantSplit/>
        </w:trPr>
        <w:tc>
          <w:tcPr>
            <w:tcW w:w="4021" w:type="dxa"/>
            <w:vAlign w:val="center"/>
          </w:tcPr>
          <w:p w14:paraId="5DDA2E4E" w14:textId="77777777" w:rsidR="00306EF1" w:rsidRPr="00CB59CA" w:rsidRDefault="00306EF1" w:rsidP="00306EF1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069" w:type="dxa"/>
            <w:gridSpan w:val="2"/>
            <w:noWrap/>
            <w:vAlign w:val="center"/>
            <w:hideMark/>
          </w:tcPr>
          <w:p w14:paraId="162F456C" w14:textId="77777777" w:rsidR="00306EF1" w:rsidRPr="00CB59CA" w:rsidRDefault="00306EF1" w:rsidP="00306EF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หมู่เกาะบริติชเวอร์จิ้น</w:t>
            </w:r>
          </w:p>
        </w:tc>
        <w:tc>
          <w:tcPr>
            <w:tcW w:w="1259" w:type="dxa"/>
            <w:gridSpan w:val="2"/>
            <w:noWrap/>
            <w:vAlign w:val="bottom"/>
          </w:tcPr>
          <w:p w14:paraId="2E8706F8" w14:textId="663C6E75" w:rsidR="00306EF1" w:rsidRPr="00CB59CA" w:rsidRDefault="000A342A" w:rsidP="00306EF1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  <w:gridSpan w:val="2"/>
            <w:vAlign w:val="center"/>
          </w:tcPr>
          <w:p w14:paraId="0D231D8E" w14:textId="77777777" w:rsidR="00306EF1" w:rsidRPr="00CB59CA" w:rsidRDefault="00306EF1" w:rsidP="00306EF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noWrap/>
            <w:vAlign w:val="bottom"/>
            <w:hideMark/>
          </w:tcPr>
          <w:p w14:paraId="173192AD" w14:textId="71B03C14" w:rsidR="00306EF1" w:rsidRPr="00CB59CA" w:rsidRDefault="000A342A" w:rsidP="00306EF1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</w:tr>
      <w:tr w:rsidR="00306EF1" w:rsidRPr="00CB59CA" w14:paraId="50FDFAED" w14:textId="77777777" w:rsidTr="002152E2">
        <w:trPr>
          <w:gridAfter w:val="1"/>
          <w:wAfter w:w="13" w:type="dxa"/>
          <w:cantSplit/>
        </w:trPr>
        <w:tc>
          <w:tcPr>
            <w:tcW w:w="4021" w:type="dxa"/>
            <w:vAlign w:val="center"/>
          </w:tcPr>
          <w:p w14:paraId="71C7B61D" w14:textId="77777777" w:rsidR="00306EF1" w:rsidRPr="00CB59CA" w:rsidRDefault="00306EF1" w:rsidP="00306EF1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069" w:type="dxa"/>
            <w:gridSpan w:val="2"/>
            <w:noWrap/>
            <w:vAlign w:val="center"/>
            <w:hideMark/>
          </w:tcPr>
          <w:p w14:paraId="15A26774" w14:textId="77777777" w:rsidR="00306EF1" w:rsidRPr="00CB59CA" w:rsidRDefault="00306EF1" w:rsidP="00306EF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เมียนมา</w:t>
            </w:r>
          </w:p>
        </w:tc>
        <w:tc>
          <w:tcPr>
            <w:tcW w:w="1259" w:type="dxa"/>
            <w:gridSpan w:val="2"/>
            <w:noWrap/>
          </w:tcPr>
          <w:p w14:paraId="12679CCB" w14:textId="6BC92E3C" w:rsidR="00306EF1" w:rsidRPr="00CB59CA" w:rsidRDefault="000A342A" w:rsidP="00306EF1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  <w:gridSpan w:val="2"/>
            <w:vAlign w:val="center"/>
          </w:tcPr>
          <w:p w14:paraId="2BF6CE72" w14:textId="77777777" w:rsidR="00306EF1" w:rsidRPr="00CB59CA" w:rsidRDefault="00306EF1" w:rsidP="00306EF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noWrap/>
            <w:hideMark/>
          </w:tcPr>
          <w:p w14:paraId="365AB5D2" w14:textId="2AC6CDEE" w:rsidR="00306EF1" w:rsidRPr="00CB59CA" w:rsidRDefault="000A342A" w:rsidP="00306EF1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</w:p>
        </w:tc>
      </w:tr>
      <w:tr w:rsidR="00306EF1" w:rsidRPr="00CB59CA" w14:paraId="75244493" w14:textId="77777777" w:rsidTr="002152E2">
        <w:trPr>
          <w:gridAfter w:val="1"/>
          <w:wAfter w:w="13" w:type="dxa"/>
          <w:cantSplit/>
        </w:trPr>
        <w:tc>
          <w:tcPr>
            <w:tcW w:w="4021" w:type="dxa"/>
            <w:vAlign w:val="center"/>
          </w:tcPr>
          <w:p w14:paraId="3A90346F" w14:textId="77777777" w:rsidR="00306EF1" w:rsidRPr="00CB59CA" w:rsidRDefault="00306EF1" w:rsidP="00306EF1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069" w:type="dxa"/>
            <w:gridSpan w:val="2"/>
            <w:noWrap/>
            <w:vAlign w:val="center"/>
            <w:hideMark/>
          </w:tcPr>
          <w:p w14:paraId="49385419" w14:textId="77777777" w:rsidR="00306EF1" w:rsidRPr="00CB59CA" w:rsidRDefault="00306EF1" w:rsidP="00306EF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259" w:type="dxa"/>
            <w:gridSpan w:val="2"/>
            <w:noWrap/>
          </w:tcPr>
          <w:p w14:paraId="10FF31C1" w14:textId="729ED5E8" w:rsidR="00306EF1" w:rsidRPr="00CB59CA" w:rsidRDefault="000A342A" w:rsidP="00306EF1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  <w:gridSpan w:val="2"/>
            <w:vAlign w:val="center"/>
          </w:tcPr>
          <w:p w14:paraId="29247775" w14:textId="77777777" w:rsidR="00306EF1" w:rsidRPr="00CB59CA" w:rsidRDefault="00306EF1" w:rsidP="00306EF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noWrap/>
            <w:hideMark/>
          </w:tcPr>
          <w:p w14:paraId="77077BC6" w14:textId="40372FD5" w:rsidR="00306EF1" w:rsidRPr="00CB59CA" w:rsidRDefault="000A342A" w:rsidP="00306EF1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</w:tr>
      <w:tr w:rsidR="00306EF1" w:rsidRPr="00CB59CA" w14:paraId="771CFD41" w14:textId="77777777" w:rsidTr="002152E2">
        <w:trPr>
          <w:gridAfter w:val="1"/>
          <w:wAfter w:w="13" w:type="dxa"/>
          <w:cantSplit/>
        </w:trPr>
        <w:tc>
          <w:tcPr>
            <w:tcW w:w="4021" w:type="dxa"/>
            <w:vAlign w:val="center"/>
          </w:tcPr>
          <w:p w14:paraId="0B67C01B" w14:textId="77777777" w:rsidR="00306EF1" w:rsidRPr="00CB59CA" w:rsidRDefault="00306EF1" w:rsidP="00306EF1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069" w:type="dxa"/>
            <w:gridSpan w:val="2"/>
            <w:noWrap/>
            <w:vAlign w:val="center"/>
            <w:hideMark/>
          </w:tcPr>
          <w:p w14:paraId="2641734C" w14:textId="77777777" w:rsidR="00306EF1" w:rsidRPr="00CB59CA" w:rsidRDefault="00306EF1" w:rsidP="00306EF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ฮ่องกง</w:t>
            </w:r>
          </w:p>
        </w:tc>
        <w:tc>
          <w:tcPr>
            <w:tcW w:w="1259" w:type="dxa"/>
            <w:gridSpan w:val="2"/>
            <w:noWrap/>
          </w:tcPr>
          <w:p w14:paraId="37F0F9E2" w14:textId="1B5F051E" w:rsidR="00306EF1" w:rsidRPr="00CB59CA" w:rsidRDefault="000A342A" w:rsidP="00306EF1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  <w:gridSpan w:val="2"/>
            <w:vAlign w:val="center"/>
          </w:tcPr>
          <w:p w14:paraId="32AF33AF" w14:textId="77777777" w:rsidR="00306EF1" w:rsidRPr="00CB59CA" w:rsidRDefault="00306EF1" w:rsidP="00306EF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noWrap/>
            <w:hideMark/>
          </w:tcPr>
          <w:p w14:paraId="065E9F96" w14:textId="60DAFFF6" w:rsidR="00306EF1" w:rsidRPr="00CB59CA" w:rsidRDefault="000A342A" w:rsidP="00306EF1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</w:t>
            </w:r>
          </w:p>
        </w:tc>
      </w:tr>
      <w:tr w:rsidR="00306EF1" w:rsidRPr="00CB59CA" w14:paraId="6561AC76" w14:textId="77777777" w:rsidTr="002152E2">
        <w:trPr>
          <w:gridAfter w:val="1"/>
          <w:wAfter w:w="13" w:type="dxa"/>
          <w:cantSplit/>
        </w:trPr>
        <w:tc>
          <w:tcPr>
            <w:tcW w:w="4021" w:type="dxa"/>
            <w:vAlign w:val="center"/>
          </w:tcPr>
          <w:p w14:paraId="2E2C968F" w14:textId="77777777" w:rsidR="00306EF1" w:rsidRPr="00CB59CA" w:rsidRDefault="00306EF1" w:rsidP="00306EF1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069" w:type="dxa"/>
            <w:gridSpan w:val="2"/>
            <w:noWrap/>
            <w:vAlign w:val="center"/>
            <w:hideMark/>
          </w:tcPr>
          <w:p w14:paraId="7F98ADCF" w14:textId="77777777" w:rsidR="00306EF1" w:rsidRPr="00CB59CA" w:rsidRDefault="00306EF1" w:rsidP="00306EF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259" w:type="dxa"/>
            <w:gridSpan w:val="2"/>
            <w:noWrap/>
          </w:tcPr>
          <w:p w14:paraId="1F50D171" w14:textId="565EF364" w:rsidR="00306EF1" w:rsidRPr="00CB59CA" w:rsidRDefault="000A342A" w:rsidP="00306EF1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  <w:gridSpan w:val="2"/>
            <w:vAlign w:val="center"/>
          </w:tcPr>
          <w:p w14:paraId="7A7F9D9C" w14:textId="77777777" w:rsidR="00306EF1" w:rsidRPr="00CB59CA" w:rsidRDefault="00306EF1" w:rsidP="00306EF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noWrap/>
            <w:hideMark/>
          </w:tcPr>
          <w:p w14:paraId="0CCE6768" w14:textId="4D18AA18" w:rsidR="00306EF1" w:rsidRPr="00CB59CA" w:rsidRDefault="000A342A" w:rsidP="00306EF1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</w:tr>
      <w:tr w:rsidR="00306EF1" w:rsidRPr="00CB59CA" w14:paraId="35B0CD7C" w14:textId="77777777" w:rsidTr="002152E2">
        <w:trPr>
          <w:gridAfter w:val="1"/>
          <w:wAfter w:w="13" w:type="dxa"/>
          <w:cantSplit/>
        </w:trPr>
        <w:tc>
          <w:tcPr>
            <w:tcW w:w="4021" w:type="dxa"/>
            <w:hideMark/>
          </w:tcPr>
          <w:p w14:paraId="6F222719" w14:textId="77777777" w:rsidR="00306EF1" w:rsidRPr="00CB59CA" w:rsidRDefault="00306EF1" w:rsidP="00306EF1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สินค้าและบริการทางบรรจุภัณฑ์ อุปโภค </w:t>
            </w:r>
          </w:p>
          <w:p w14:paraId="0C42CA12" w14:textId="77777777" w:rsidR="00306EF1" w:rsidRPr="00CB59CA" w:rsidRDefault="00306EF1" w:rsidP="00306EF1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 บริโภค เวชภัณฑ์และทางเทคนิค และอื่นๆ</w:t>
            </w:r>
          </w:p>
        </w:tc>
        <w:tc>
          <w:tcPr>
            <w:tcW w:w="2069" w:type="dxa"/>
            <w:gridSpan w:val="2"/>
            <w:noWrap/>
            <w:vAlign w:val="center"/>
          </w:tcPr>
          <w:p w14:paraId="794EBBE0" w14:textId="77777777" w:rsidR="00306EF1" w:rsidRPr="00CB59CA" w:rsidRDefault="00306EF1" w:rsidP="00306EF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5C8A6813" w14:textId="77777777" w:rsidR="00306EF1" w:rsidRPr="00CB59CA" w:rsidRDefault="00306EF1" w:rsidP="00306EF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ไทย</w:t>
            </w:r>
          </w:p>
          <w:p w14:paraId="44C789BA" w14:textId="77777777" w:rsidR="00306EF1" w:rsidRPr="00CB59CA" w:rsidRDefault="00306EF1" w:rsidP="00306EF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เวียดนาม</w:t>
            </w:r>
          </w:p>
          <w:p w14:paraId="35FB82D5" w14:textId="77777777" w:rsidR="00306EF1" w:rsidRPr="00CB59CA" w:rsidRDefault="00306EF1" w:rsidP="00306EF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ฮ่องกง</w:t>
            </w:r>
          </w:p>
        </w:tc>
        <w:tc>
          <w:tcPr>
            <w:tcW w:w="1259" w:type="dxa"/>
            <w:gridSpan w:val="2"/>
            <w:noWrap/>
          </w:tcPr>
          <w:p w14:paraId="58F83AC5" w14:textId="77777777" w:rsidR="00306EF1" w:rsidRPr="00CB59CA" w:rsidRDefault="00306EF1" w:rsidP="00306EF1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  <w:p w14:paraId="144E9440" w14:textId="75D5B8E2" w:rsidR="00DF4A99" w:rsidRPr="00CB59CA" w:rsidRDefault="000A342A" w:rsidP="00306EF1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  <w:p w14:paraId="5CFB0DF7" w14:textId="0622FB3A" w:rsidR="00DF4A99" w:rsidRPr="00CB59CA" w:rsidRDefault="000A342A" w:rsidP="00DF4A99">
            <w:pPr>
              <w:spacing w:line="240" w:lineRule="auto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  <w:p w14:paraId="0CD6EC31" w14:textId="089952A1" w:rsidR="00DF4A99" w:rsidRPr="00CB59CA" w:rsidRDefault="000A342A" w:rsidP="00DF4A99">
            <w:pPr>
              <w:spacing w:line="240" w:lineRule="auto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  <w:gridSpan w:val="2"/>
            <w:vAlign w:val="center"/>
          </w:tcPr>
          <w:p w14:paraId="2C2FB9DE" w14:textId="77777777" w:rsidR="00306EF1" w:rsidRPr="00CB59CA" w:rsidRDefault="00306EF1" w:rsidP="00306EF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noWrap/>
          </w:tcPr>
          <w:p w14:paraId="3DFA379D" w14:textId="77777777" w:rsidR="00306EF1" w:rsidRPr="00CB59CA" w:rsidRDefault="00306EF1" w:rsidP="00306EF1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  <w:p w14:paraId="43346431" w14:textId="102BAEC2" w:rsidR="00306EF1" w:rsidRPr="00CB59CA" w:rsidRDefault="000A342A" w:rsidP="00306EF1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  <w:p w14:paraId="4BF483B1" w14:textId="705211D4" w:rsidR="00306EF1" w:rsidRPr="00CB59CA" w:rsidRDefault="000A342A" w:rsidP="00306EF1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  <w:p w14:paraId="7E6CF99C" w14:textId="12404660" w:rsidR="00306EF1" w:rsidRPr="00CB59CA" w:rsidRDefault="000A342A" w:rsidP="00306EF1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</w:tr>
      <w:tr w:rsidR="00306EF1" w:rsidRPr="00CB59CA" w14:paraId="24901CBB" w14:textId="77777777" w:rsidTr="002152E2">
        <w:trPr>
          <w:gridAfter w:val="1"/>
          <w:wAfter w:w="13" w:type="dxa"/>
          <w:cantSplit/>
        </w:trPr>
        <w:tc>
          <w:tcPr>
            <w:tcW w:w="4021" w:type="dxa"/>
          </w:tcPr>
          <w:p w14:paraId="5AC7D29B" w14:textId="77777777" w:rsidR="00306EF1" w:rsidRPr="00CB59CA" w:rsidRDefault="00306EF1" w:rsidP="00306EF1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069" w:type="dxa"/>
            <w:gridSpan w:val="2"/>
            <w:noWrap/>
          </w:tcPr>
          <w:p w14:paraId="3EE765DE" w14:textId="77777777" w:rsidR="00306EF1" w:rsidRPr="00CB59CA" w:rsidRDefault="00306EF1" w:rsidP="00306EF1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4E3BBC28" w14:textId="61C39DFE" w:rsidR="00306EF1" w:rsidRPr="00CB59CA" w:rsidRDefault="000A342A" w:rsidP="00306EF1">
            <w:pPr>
              <w:spacing w:line="320" w:lineRule="exact"/>
              <w:ind w:right="41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rtl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55</w:t>
            </w:r>
          </w:p>
        </w:tc>
        <w:tc>
          <w:tcPr>
            <w:tcW w:w="270" w:type="dxa"/>
            <w:gridSpan w:val="2"/>
          </w:tcPr>
          <w:p w14:paraId="64AE2172" w14:textId="77777777" w:rsidR="00306EF1" w:rsidRPr="00CB59CA" w:rsidRDefault="00306EF1" w:rsidP="00306EF1">
            <w:pPr>
              <w:spacing w:line="320" w:lineRule="exact"/>
              <w:ind w:left="162" w:hanging="16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hideMark/>
          </w:tcPr>
          <w:p w14:paraId="0746073B" w14:textId="5EE4CD83" w:rsidR="00306EF1" w:rsidRPr="00CB59CA" w:rsidRDefault="000A342A" w:rsidP="00306EF1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rtl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51</w:t>
            </w:r>
          </w:p>
        </w:tc>
      </w:tr>
      <w:tr w:rsidR="00306EF1" w:rsidRPr="00CB59CA" w14:paraId="1E1FCA0F" w14:textId="77777777" w:rsidTr="002152E2">
        <w:trPr>
          <w:cantSplit/>
        </w:trPr>
        <w:tc>
          <w:tcPr>
            <w:tcW w:w="4030" w:type="dxa"/>
            <w:gridSpan w:val="2"/>
            <w:hideMark/>
          </w:tcPr>
          <w:p w14:paraId="47AAF18C" w14:textId="77777777" w:rsidR="00306EF1" w:rsidRPr="00CB59CA" w:rsidRDefault="00306EF1" w:rsidP="00306EF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ธุรกิจหลัก</w:t>
            </w:r>
          </w:p>
        </w:tc>
        <w:tc>
          <w:tcPr>
            <w:tcW w:w="2071" w:type="dxa"/>
            <w:gridSpan w:val="2"/>
            <w:vMerge w:val="restart"/>
            <w:noWrap/>
            <w:hideMark/>
          </w:tcPr>
          <w:p w14:paraId="040169DF" w14:textId="77777777" w:rsidR="00306EF1" w:rsidRPr="00CB59CA" w:rsidRDefault="00306EF1" w:rsidP="00306EF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ประเทศที่</w:t>
            </w:r>
          </w:p>
          <w:p w14:paraId="4547339A" w14:textId="77777777" w:rsidR="00306EF1" w:rsidRPr="00CB59CA" w:rsidRDefault="00306EF1" w:rsidP="00306EF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กิจการจัดตั้ง</w:t>
            </w:r>
          </w:p>
        </w:tc>
        <w:tc>
          <w:tcPr>
            <w:tcW w:w="2701" w:type="dxa"/>
            <w:gridSpan w:val="6"/>
            <w:hideMark/>
          </w:tcPr>
          <w:p w14:paraId="57937F7F" w14:textId="77777777" w:rsidR="00306EF1" w:rsidRPr="00CB59CA" w:rsidRDefault="00306EF1" w:rsidP="00306EF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จำนวนบริษัทย่อยที่บริษัท</w:t>
            </w:r>
          </w:p>
          <w:p w14:paraId="508F2232" w14:textId="77777777" w:rsidR="00306EF1" w:rsidRPr="00CB59CA" w:rsidRDefault="00306EF1" w:rsidP="00306EF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ไม่ได้ถือหุ้นทั้งหมด</w:t>
            </w:r>
          </w:p>
        </w:tc>
      </w:tr>
      <w:tr w:rsidR="00306EF1" w:rsidRPr="00CB59CA" w14:paraId="675C95D0" w14:textId="77777777" w:rsidTr="002152E2">
        <w:trPr>
          <w:cantSplit/>
          <w:trHeight w:val="58"/>
        </w:trPr>
        <w:tc>
          <w:tcPr>
            <w:tcW w:w="4030" w:type="dxa"/>
            <w:gridSpan w:val="2"/>
          </w:tcPr>
          <w:p w14:paraId="44975886" w14:textId="77777777" w:rsidR="00306EF1" w:rsidRPr="00CB59CA" w:rsidRDefault="00306EF1" w:rsidP="00306EF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2071" w:type="dxa"/>
            <w:gridSpan w:val="2"/>
            <w:vMerge/>
            <w:vAlign w:val="center"/>
            <w:hideMark/>
          </w:tcPr>
          <w:p w14:paraId="7D2BD38F" w14:textId="77777777" w:rsidR="00306EF1" w:rsidRPr="00CB59CA" w:rsidRDefault="00306EF1" w:rsidP="00306EF1">
            <w:pPr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noWrap/>
            <w:vAlign w:val="bottom"/>
            <w:hideMark/>
          </w:tcPr>
          <w:p w14:paraId="15600EB6" w14:textId="04699B8A" w:rsidR="00306EF1" w:rsidRPr="00CB59CA" w:rsidRDefault="000A342A" w:rsidP="00306EF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2563</w:t>
            </w:r>
          </w:p>
        </w:tc>
        <w:tc>
          <w:tcPr>
            <w:tcW w:w="270" w:type="dxa"/>
            <w:gridSpan w:val="2"/>
          </w:tcPr>
          <w:p w14:paraId="2121160A" w14:textId="77777777" w:rsidR="00306EF1" w:rsidRPr="00CB59CA" w:rsidRDefault="00306EF1" w:rsidP="00306EF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1" w:type="dxa"/>
            <w:gridSpan w:val="2"/>
            <w:noWrap/>
            <w:vAlign w:val="bottom"/>
            <w:hideMark/>
          </w:tcPr>
          <w:p w14:paraId="0D5740C6" w14:textId="0048C839" w:rsidR="00306EF1" w:rsidRPr="00CB59CA" w:rsidRDefault="000A342A" w:rsidP="00306EF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2562</w:t>
            </w:r>
          </w:p>
        </w:tc>
      </w:tr>
      <w:tr w:rsidR="00306EF1" w:rsidRPr="00CB59CA" w14:paraId="2C0B05A2" w14:textId="77777777" w:rsidTr="002152E2">
        <w:trPr>
          <w:cantSplit/>
          <w:trHeight w:val="216"/>
        </w:trPr>
        <w:tc>
          <w:tcPr>
            <w:tcW w:w="4030" w:type="dxa"/>
            <w:gridSpan w:val="2"/>
            <w:hideMark/>
          </w:tcPr>
          <w:p w14:paraId="65EC3B01" w14:textId="77777777" w:rsidR="00306EF1" w:rsidRPr="00CB59CA" w:rsidRDefault="00306EF1" w:rsidP="00306EF1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สินค้าและบริการทางบรรจุภัณฑ์</w:t>
            </w:r>
          </w:p>
        </w:tc>
        <w:tc>
          <w:tcPr>
            <w:tcW w:w="2071" w:type="dxa"/>
            <w:gridSpan w:val="2"/>
            <w:noWrap/>
            <w:hideMark/>
          </w:tcPr>
          <w:p w14:paraId="32A08B87" w14:textId="77777777" w:rsidR="00306EF1" w:rsidRPr="00CB59CA" w:rsidRDefault="00306EF1" w:rsidP="00306EF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260" w:type="dxa"/>
            <w:gridSpan w:val="2"/>
            <w:noWrap/>
          </w:tcPr>
          <w:p w14:paraId="54157EAD" w14:textId="6E5FA5BE" w:rsidR="00306EF1" w:rsidRPr="00CB59CA" w:rsidRDefault="000A342A" w:rsidP="00306EF1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  <w:gridSpan w:val="2"/>
          </w:tcPr>
          <w:p w14:paraId="57A99B5F" w14:textId="77777777" w:rsidR="00306EF1" w:rsidRPr="00CB59CA" w:rsidRDefault="00306EF1" w:rsidP="00306EF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1" w:type="dxa"/>
            <w:gridSpan w:val="2"/>
            <w:noWrap/>
            <w:hideMark/>
          </w:tcPr>
          <w:p w14:paraId="20BA7444" w14:textId="7D5A3A9D" w:rsidR="00306EF1" w:rsidRPr="00CB59CA" w:rsidRDefault="000A342A" w:rsidP="00306EF1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</w:p>
        </w:tc>
      </w:tr>
      <w:tr w:rsidR="00306EF1" w:rsidRPr="00CB59CA" w14:paraId="7EB0AF7C" w14:textId="77777777" w:rsidTr="002152E2">
        <w:trPr>
          <w:cantSplit/>
        </w:trPr>
        <w:tc>
          <w:tcPr>
            <w:tcW w:w="4030" w:type="dxa"/>
            <w:gridSpan w:val="2"/>
          </w:tcPr>
          <w:p w14:paraId="3DE3E2C8" w14:textId="77777777" w:rsidR="00306EF1" w:rsidRPr="00CB59CA" w:rsidRDefault="00306EF1" w:rsidP="00306EF1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071" w:type="dxa"/>
            <w:gridSpan w:val="2"/>
            <w:noWrap/>
            <w:hideMark/>
          </w:tcPr>
          <w:p w14:paraId="6A7FDEB5" w14:textId="77777777" w:rsidR="00306EF1" w:rsidRPr="00CB59CA" w:rsidRDefault="00306EF1" w:rsidP="00306EF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ฮ่องกง</w:t>
            </w:r>
          </w:p>
        </w:tc>
        <w:tc>
          <w:tcPr>
            <w:tcW w:w="1260" w:type="dxa"/>
            <w:gridSpan w:val="2"/>
            <w:noWrap/>
          </w:tcPr>
          <w:p w14:paraId="468FAD9B" w14:textId="75EACDE8" w:rsidR="00306EF1" w:rsidRPr="00CB59CA" w:rsidRDefault="000A342A" w:rsidP="00306EF1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rtl/>
                <w:cs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  <w:gridSpan w:val="2"/>
          </w:tcPr>
          <w:p w14:paraId="1103E3B6" w14:textId="77777777" w:rsidR="00306EF1" w:rsidRPr="00CB59CA" w:rsidRDefault="00306EF1" w:rsidP="00306EF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1" w:type="dxa"/>
            <w:gridSpan w:val="2"/>
            <w:noWrap/>
            <w:hideMark/>
          </w:tcPr>
          <w:p w14:paraId="5D436CC5" w14:textId="756502DC" w:rsidR="00306EF1" w:rsidRPr="00CB59CA" w:rsidRDefault="000A342A" w:rsidP="00306EF1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rtl/>
                <w:cs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</w:tr>
      <w:tr w:rsidR="00306EF1" w:rsidRPr="00CB59CA" w14:paraId="0D598D8A" w14:textId="77777777" w:rsidTr="002152E2">
        <w:trPr>
          <w:cantSplit/>
        </w:trPr>
        <w:tc>
          <w:tcPr>
            <w:tcW w:w="4030" w:type="dxa"/>
            <w:gridSpan w:val="2"/>
          </w:tcPr>
          <w:p w14:paraId="5B4913CB" w14:textId="77777777" w:rsidR="00306EF1" w:rsidRPr="00CB59CA" w:rsidRDefault="00306EF1" w:rsidP="00306EF1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071" w:type="dxa"/>
            <w:gridSpan w:val="2"/>
            <w:noWrap/>
            <w:hideMark/>
          </w:tcPr>
          <w:p w14:paraId="1D893461" w14:textId="77777777" w:rsidR="00306EF1" w:rsidRPr="00CB59CA" w:rsidRDefault="00306EF1" w:rsidP="00306EF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260" w:type="dxa"/>
            <w:gridSpan w:val="2"/>
            <w:noWrap/>
          </w:tcPr>
          <w:p w14:paraId="33AB3AB7" w14:textId="07130D58" w:rsidR="00306EF1" w:rsidRPr="00CB59CA" w:rsidRDefault="000A342A" w:rsidP="00306EF1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  <w:gridSpan w:val="2"/>
          </w:tcPr>
          <w:p w14:paraId="4AF85147" w14:textId="77777777" w:rsidR="00306EF1" w:rsidRPr="00CB59CA" w:rsidRDefault="00306EF1" w:rsidP="00306EF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1" w:type="dxa"/>
            <w:gridSpan w:val="2"/>
            <w:noWrap/>
            <w:hideMark/>
          </w:tcPr>
          <w:p w14:paraId="3352DF9E" w14:textId="1BC5BE99" w:rsidR="00306EF1" w:rsidRPr="00CB59CA" w:rsidRDefault="000A342A" w:rsidP="00306EF1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</w:tr>
      <w:tr w:rsidR="00306EF1" w:rsidRPr="00CB59CA" w14:paraId="4F251F00" w14:textId="77777777" w:rsidTr="002152E2">
        <w:trPr>
          <w:cantSplit/>
        </w:trPr>
        <w:tc>
          <w:tcPr>
            <w:tcW w:w="4030" w:type="dxa"/>
            <w:gridSpan w:val="2"/>
            <w:hideMark/>
          </w:tcPr>
          <w:p w14:paraId="3F979224" w14:textId="77777777" w:rsidR="00306EF1" w:rsidRPr="00CB59CA" w:rsidRDefault="00306EF1" w:rsidP="00306EF1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สินค้าและบริการทางอุปโภคบริโภค</w:t>
            </w:r>
          </w:p>
        </w:tc>
        <w:tc>
          <w:tcPr>
            <w:tcW w:w="2071" w:type="dxa"/>
            <w:gridSpan w:val="2"/>
            <w:noWrap/>
            <w:hideMark/>
          </w:tcPr>
          <w:p w14:paraId="34CE52F5" w14:textId="77777777" w:rsidR="00306EF1" w:rsidRPr="00CB59CA" w:rsidRDefault="00306EF1" w:rsidP="00306EF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260" w:type="dxa"/>
            <w:gridSpan w:val="2"/>
            <w:noWrap/>
          </w:tcPr>
          <w:p w14:paraId="6A515FB6" w14:textId="313CB46D" w:rsidR="00306EF1" w:rsidRPr="00CB59CA" w:rsidRDefault="000A342A" w:rsidP="00306EF1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  <w:gridSpan w:val="2"/>
          </w:tcPr>
          <w:p w14:paraId="4ED1B9BC" w14:textId="77777777" w:rsidR="00306EF1" w:rsidRPr="00CB59CA" w:rsidRDefault="00306EF1" w:rsidP="00306EF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1" w:type="dxa"/>
            <w:gridSpan w:val="2"/>
            <w:noWrap/>
            <w:hideMark/>
          </w:tcPr>
          <w:p w14:paraId="5ECF3B5C" w14:textId="0A9BD6C6" w:rsidR="00306EF1" w:rsidRPr="00CB59CA" w:rsidRDefault="000A342A" w:rsidP="00306EF1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</w:p>
        </w:tc>
      </w:tr>
      <w:tr w:rsidR="00306EF1" w:rsidRPr="00CB59CA" w14:paraId="25515358" w14:textId="77777777" w:rsidTr="002152E2">
        <w:trPr>
          <w:cantSplit/>
        </w:trPr>
        <w:tc>
          <w:tcPr>
            <w:tcW w:w="4030" w:type="dxa"/>
            <w:gridSpan w:val="2"/>
          </w:tcPr>
          <w:p w14:paraId="5E231006" w14:textId="77777777" w:rsidR="00306EF1" w:rsidRPr="00CB59CA" w:rsidRDefault="00306EF1" w:rsidP="00306EF1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071" w:type="dxa"/>
            <w:gridSpan w:val="2"/>
            <w:noWrap/>
            <w:hideMark/>
          </w:tcPr>
          <w:p w14:paraId="022AABE5" w14:textId="77777777" w:rsidR="00306EF1" w:rsidRPr="00CB59CA" w:rsidRDefault="00306EF1" w:rsidP="00306EF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ฮ่องกง</w:t>
            </w:r>
          </w:p>
        </w:tc>
        <w:tc>
          <w:tcPr>
            <w:tcW w:w="1260" w:type="dxa"/>
            <w:gridSpan w:val="2"/>
            <w:noWrap/>
          </w:tcPr>
          <w:p w14:paraId="3A113161" w14:textId="50FC448C" w:rsidR="00306EF1" w:rsidRPr="00CB59CA" w:rsidRDefault="000A342A" w:rsidP="00306EF1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  <w:gridSpan w:val="2"/>
          </w:tcPr>
          <w:p w14:paraId="40A03121" w14:textId="77777777" w:rsidR="00306EF1" w:rsidRPr="00CB59CA" w:rsidRDefault="00306EF1" w:rsidP="00306EF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1" w:type="dxa"/>
            <w:gridSpan w:val="2"/>
            <w:noWrap/>
            <w:hideMark/>
          </w:tcPr>
          <w:p w14:paraId="5C899621" w14:textId="0BC34184" w:rsidR="00306EF1" w:rsidRPr="00CB59CA" w:rsidRDefault="000A342A" w:rsidP="00306EF1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</w:p>
        </w:tc>
      </w:tr>
      <w:tr w:rsidR="00306EF1" w:rsidRPr="00CB59CA" w14:paraId="3734914F" w14:textId="77777777" w:rsidTr="002152E2">
        <w:trPr>
          <w:cantSplit/>
        </w:trPr>
        <w:tc>
          <w:tcPr>
            <w:tcW w:w="4030" w:type="dxa"/>
            <w:gridSpan w:val="2"/>
          </w:tcPr>
          <w:p w14:paraId="3BF72B43" w14:textId="77777777" w:rsidR="00306EF1" w:rsidRPr="00CB59CA" w:rsidRDefault="00306EF1" w:rsidP="00306EF1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071" w:type="dxa"/>
            <w:gridSpan w:val="2"/>
            <w:noWrap/>
            <w:hideMark/>
          </w:tcPr>
          <w:p w14:paraId="14439072" w14:textId="77777777" w:rsidR="00306EF1" w:rsidRPr="00CB59CA" w:rsidRDefault="00306EF1" w:rsidP="00306EF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260" w:type="dxa"/>
            <w:gridSpan w:val="2"/>
            <w:noWrap/>
          </w:tcPr>
          <w:p w14:paraId="7F09167D" w14:textId="024BDE92" w:rsidR="00306EF1" w:rsidRPr="00CB59CA" w:rsidRDefault="000A342A" w:rsidP="00306EF1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270" w:type="dxa"/>
            <w:gridSpan w:val="2"/>
          </w:tcPr>
          <w:p w14:paraId="1AB0B8A4" w14:textId="77777777" w:rsidR="00306EF1" w:rsidRPr="00CB59CA" w:rsidRDefault="00306EF1" w:rsidP="00306EF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1" w:type="dxa"/>
            <w:gridSpan w:val="2"/>
            <w:noWrap/>
            <w:hideMark/>
          </w:tcPr>
          <w:p w14:paraId="08A82F8B" w14:textId="0D5E91C4" w:rsidR="00306EF1" w:rsidRPr="00CB59CA" w:rsidRDefault="000A342A" w:rsidP="00306EF1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14</w:t>
            </w:r>
          </w:p>
        </w:tc>
      </w:tr>
      <w:tr w:rsidR="00306EF1" w:rsidRPr="00CB59CA" w14:paraId="260F1088" w14:textId="77777777" w:rsidTr="002152E2">
        <w:trPr>
          <w:cantSplit/>
        </w:trPr>
        <w:tc>
          <w:tcPr>
            <w:tcW w:w="4030" w:type="dxa"/>
            <w:gridSpan w:val="2"/>
            <w:hideMark/>
          </w:tcPr>
          <w:p w14:paraId="76B744CF" w14:textId="77777777" w:rsidR="00306EF1" w:rsidRPr="00CB59CA" w:rsidRDefault="00306EF1" w:rsidP="00306EF1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สินค้าและบริการทางเวชภัณฑ์และทางเทคนิค</w:t>
            </w:r>
          </w:p>
        </w:tc>
        <w:tc>
          <w:tcPr>
            <w:tcW w:w="2071" w:type="dxa"/>
            <w:gridSpan w:val="2"/>
            <w:noWrap/>
            <w:hideMark/>
          </w:tcPr>
          <w:p w14:paraId="6FD7B37B" w14:textId="77777777" w:rsidR="00306EF1" w:rsidRPr="00CB59CA" w:rsidRDefault="00306EF1" w:rsidP="00306EF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260" w:type="dxa"/>
            <w:gridSpan w:val="2"/>
            <w:noWrap/>
          </w:tcPr>
          <w:p w14:paraId="410D604F" w14:textId="727BA859" w:rsidR="00306EF1" w:rsidRPr="00CB59CA" w:rsidRDefault="000A342A" w:rsidP="00306EF1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  <w:gridSpan w:val="2"/>
          </w:tcPr>
          <w:p w14:paraId="39347C75" w14:textId="77777777" w:rsidR="00306EF1" w:rsidRPr="00CB59CA" w:rsidRDefault="00306EF1" w:rsidP="00306EF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1" w:type="dxa"/>
            <w:gridSpan w:val="2"/>
            <w:noWrap/>
            <w:hideMark/>
          </w:tcPr>
          <w:p w14:paraId="2D977277" w14:textId="6081B784" w:rsidR="00306EF1" w:rsidRPr="00CB59CA" w:rsidRDefault="000A342A" w:rsidP="00306EF1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</w:t>
            </w:r>
          </w:p>
        </w:tc>
      </w:tr>
      <w:tr w:rsidR="00306EF1" w:rsidRPr="00CB59CA" w14:paraId="36C78965" w14:textId="77777777" w:rsidTr="002152E2">
        <w:trPr>
          <w:cantSplit/>
        </w:trPr>
        <w:tc>
          <w:tcPr>
            <w:tcW w:w="4030" w:type="dxa"/>
            <w:gridSpan w:val="2"/>
            <w:vAlign w:val="center"/>
            <w:hideMark/>
          </w:tcPr>
          <w:p w14:paraId="2AF9E7F5" w14:textId="77777777" w:rsidR="00306EF1" w:rsidRPr="00CB59CA" w:rsidRDefault="00306EF1" w:rsidP="00306EF1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สินค้าและบริการทางการค้าปลีกสมัยใหม่</w:t>
            </w:r>
          </w:p>
        </w:tc>
        <w:tc>
          <w:tcPr>
            <w:tcW w:w="2071" w:type="dxa"/>
            <w:gridSpan w:val="2"/>
            <w:noWrap/>
            <w:hideMark/>
          </w:tcPr>
          <w:p w14:paraId="50445E78" w14:textId="77777777" w:rsidR="00306EF1" w:rsidRPr="00CB59CA" w:rsidRDefault="00306EF1" w:rsidP="00306EF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260" w:type="dxa"/>
            <w:gridSpan w:val="2"/>
            <w:noWrap/>
          </w:tcPr>
          <w:p w14:paraId="69E911D6" w14:textId="73B12B4F" w:rsidR="00306EF1" w:rsidRPr="00CB59CA" w:rsidRDefault="000A342A" w:rsidP="00306EF1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270" w:type="dxa"/>
            <w:gridSpan w:val="2"/>
          </w:tcPr>
          <w:p w14:paraId="2D5E1C54" w14:textId="77777777" w:rsidR="00306EF1" w:rsidRPr="00CB59CA" w:rsidRDefault="00306EF1" w:rsidP="00306EF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1" w:type="dxa"/>
            <w:gridSpan w:val="2"/>
            <w:noWrap/>
            <w:hideMark/>
          </w:tcPr>
          <w:p w14:paraId="0E719756" w14:textId="5A6E551D" w:rsidR="00306EF1" w:rsidRPr="00CB59CA" w:rsidRDefault="000A342A" w:rsidP="00306EF1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</w:t>
            </w:r>
          </w:p>
        </w:tc>
      </w:tr>
      <w:tr w:rsidR="00306EF1" w:rsidRPr="00CB59CA" w14:paraId="33E7D406" w14:textId="77777777" w:rsidTr="002152E2">
        <w:trPr>
          <w:cantSplit/>
        </w:trPr>
        <w:tc>
          <w:tcPr>
            <w:tcW w:w="4030" w:type="dxa"/>
            <w:gridSpan w:val="2"/>
            <w:vAlign w:val="center"/>
          </w:tcPr>
          <w:p w14:paraId="1FEEC8A7" w14:textId="77777777" w:rsidR="00306EF1" w:rsidRPr="00CB59CA" w:rsidRDefault="00306EF1" w:rsidP="00306EF1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071" w:type="dxa"/>
            <w:gridSpan w:val="2"/>
            <w:noWrap/>
            <w:hideMark/>
          </w:tcPr>
          <w:p w14:paraId="269463CB" w14:textId="77777777" w:rsidR="00306EF1" w:rsidRPr="00CB59CA" w:rsidRDefault="00306EF1" w:rsidP="00306EF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260" w:type="dxa"/>
            <w:gridSpan w:val="2"/>
            <w:noWrap/>
          </w:tcPr>
          <w:p w14:paraId="25C53445" w14:textId="400E00CC" w:rsidR="00306EF1" w:rsidRPr="00CB59CA" w:rsidRDefault="000A342A" w:rsidP="00306EF1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  <w:gridSpan w:val="2"/>
          </w:tcPr>
          <w:p w14:paraId="19730686" w14:textId="77777777" w:rsidR="00306EF1" w:rsidRPr="00CB59CA" w:rsidRDefault="00306EF1" w:rsidP="00306EF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1" w:type="dxa"/>
            <w:gridSpan w:val="2"/>
            <w:noWrap/>
            <w:hideMark/>
          </w:tcPr>
          <w:p w14:paraId="6CCDF2C8" w14:textId="0C921E0E" w:rsidR="00306EF1" w:rsidRPr="00CB59CA" w:rsidRDefault="000A342A" w:rsidP="00306EF1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</w:tr>
      <w:tr w:rsidR="00306EF1" w:rsidRPr="00CB59CA" w14:paraId="6870940D" w14:textId="77777777" w:rsidTr="002152E2">
        <w:trPr>
          <w:cantSplit/>
        </w:trPr>
        <w:tc>
          <w:tcPr>
            <w:tcW w:w="4030" w:type="dxa"/>
            <w:gridSpan w:val="2"/>
            <w:vAlign w:val="center"/>
          </w:tcPr>
          <w:p w14:paraId="5FBDBD46" w14:textId="77777777" w:rsidR="00306EF1" w:rsidRPr="00CB59CA" w:rsidRDefault="00306EF1" w:rsidP="00306EF1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071" w:type="dxa"/>
            <w:gridSpan w:val="2"/>
            <w:noWrap/>
            <w:hideMark/>
          </w:tcPr>
          <w:p w14:paraId="0D131122" w14:textId="77777777" w:rsidR="00306EF1" w:rsidRPr="00CB59CA" w:rsidRDefault="00306EF1" w:rsidP="00306EF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ลาว</w:t>
            </w:r>
          </w:p>
        </w:tc>
        <w:tc>
          <w:tcPr>
            <w:tcW w:w="1260" w:type="dxa"/>
            <w:gridSpan w:val="2"/>
            <w:noWrap/>
          </w:tcPr>
          <w:p w14:paraId="2F84EBA4" w14:textId="45F16A39" w:rsidR="00306EF1" w:rsidRPr="00CB59CA" w:rsidRDefault="000A342A" w:rsidP="00306EF1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  <w:gridSpan w:val="2"/>
          </w:tcPr>
          <w:p w14:paraId="1950C574" w14:textId="77777777" w:rsidR="00306EF1" w:rsidRPr="00CB59CA" w:rsidRDefault="00306EF1" w:rsidP="00306EF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1" w:type="dxa"/>
            <w:gridSpan w:val="2"/>
            <w:noWrap/>
            <w:hideMark/>
          </w:tcPr>
          <w:p w14:paraId="4AB3A292" w14:textId="585FB39F" w:rsidR="00306EF1" w:rsidRPr="00CB59CA" w:rsidRDefault="000A342A" w:rsidP="00306EF1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</w:tr>
      <w:tr w:rsidR="00306EF1" w:rsidRPr="00CB59CA" w14:paraId="32C92085" w14:textId="77777777" w:rsidTr="002152E2">
        <w:trPr>
          <w:cantSplit/>
        </w:trPr>
        <w:tc>
          <w:tcPr>
            <w:tcW w:w="4030" w:type="dxa"/>
            <w:gridSpan w:val="2"/>
            <w:vAlign w:val="center"/>
          </w:tcPr>
          <w:p w14:paraId="41ECAED5" w14:textId="77777777" w:rsidR="00306EF1" w:rsidRPr="00CB59CA" w:rsidRDefault="00306EF1" w:rsidP="00306EF1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071" w:type="dxa"/>
            <w:gridSpan w:val="2"/>
            <w:noWrap/>
          </w:tcPr>
          <w:p w14:paraId="2FFC01BD" w14:textId="77777777" w:rsidR="00306EF1" w:rsidRPr="00CB59CA" w:rsidRDefault="00306EF1" w:rsidP="00306EF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กัมพูชา</w:t>
            </w:r>
          </w:p>
        </w:tc>
        <w:tc>
          <w:tcPr>
            <w:tcW w:w="1260" w:type="dxa"/>
            <w:gridSpan w:val="2"/>
            <w:noWrap/>
          </w:tcPr>
          <w:p w14:paraId="71DB79C3" w14:textId="7F7254FF" w:rsidR="00306EF1" w:rsidRPr="00CB59CA" w:rsidRDefault="000A342A" w:rsidP="00306EF1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  <w:gridSpan w:val="2"/>
          </w:tcPr>
          <w:p w14:paraId="0BDB2055" w14:textId="77777777" w:rsidR="00306EF1" w:rsidRPr="00CB59CA" w:rsidRDefault="00306EF1" w:rsidP="00306EF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1" w:type="dxa"/>
            <w:gridSpan w:val="2"/>
            <w:noWrap/>
          </w:tcPr>
          <w:p w14:paraId="70742555" w14:textId="385D80D7" w:rsidR="00306EF1" w:rsidRPr="00CB59CA" w:rsidRDefault="000A342A" w:rsidP="00306EF1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</w:tr>
      <w:tr w:rsidR="00306EF1" w:rsidRPr="00CB59CA" w14:paraId="4EF34227" w14:textId="77777777" w:rsidTr="002152E2">
        <w:trPr>
          <w:cantSplit/>
        </w:trPr>
        <w:tc>
          <w:tcPr>
            <w:tcW w:w="4030" w:type="dxa"/>
            <w:gridSpan w:val="2"/>
          </w:tcPr>
          <w:p w14:paraId="68F164DB" w14:textId="77777777" w:rsidR="00306EF1" w:rsidRPr="00CB59CA" w:rsidRDefault="00306EF1" w:rsidP="00306EF1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071" w:type="dxa"/>
            <w:gridSpan w:val="2"/>
            <w:noWrap/>
          </w:tcPr>
          <w:p w14:paraId="0FB71DE6" w14:textId="77777777" w:rsidR="00306EF1" w:rsidRPr="00CB59CA" w:rsidRDefault="00306EF1" w:rsidP="00306EF1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7F02A916" w14:textId="4775D79B" w:rsidR="00306EF1" w:rsidRPr="00CB59CA" w:rsidRDefault="000A342A" w:rsidP="00306EF1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rtl/>
                <w:cs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36</w:t>
            </w:r>
          </w:p>
        </w:tc>
        <w:tc>
          <w:tcPr>
            <w:tcW w:w="270" w:type="dxa"/>
            <w:gridSpan w:val="2"/>
          </w:tcPr>
          <w:p w14:paraId="241DBB76" w14:textId="77777777" w:rsidR="00306EF1" w:rsidRPr="00CB59CA" w:rsidRDefault="00306EF1" w:rsidP="00306EF1">
            <w:pPr>
              <w:spacing w:line="320" w:lineRule="exact"/>
              <w:ind w:left="162" w:hanging="16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hideMark/>
          </w:tcPr>
          <w:p w14:paraId="23AD6B1F" w14:textId="591244AE" w:rsidR="00306EF1" w:rsidRPr="00CB59CA" w:rsidRDefault="000A342A" w:rsidP="00306EF1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rtl/>
                <w:cs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36</w:t>
            </w:r>
          </w:p>
        </w:tc>
      </w:tr>
    </w:tbl>
    <w:p w14:paraId="653DAD5B" w14:textId="513B5782" w:rsidR="001270AC" w:rsidRPr="00CB59CA" w:rsidRDefault="001270AC" w:rsidP="00987F3A">
      <w:pPr>
        <w:pStyle w:val="Header"/>
        <w:spacing w:before="240" w:line="240" w:lineRule="auto"/>
        <w:ind w:left="547" w:right="-27"/>
        <w:jc w:val="thaiDistribute"/>
        <w:rPr>
          <w:rFonts w:asciiTheme="majorBidi" w:hAnsiTheme="majorBidi" w:cstheme="majorBidi"/>
          <w:i w:val="0"/>
          <w:iCs w:val="0"/>
          <w:color w:val="000000"/>
          <w:sz w:val="30"/>
          <w:szCs w:val="30"/>
        </w:rPr>
      </w:pPr>
      <w:r w:rsidRPr="00CB59CA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</w:rPr>
        <w:lastRenderedPageBreak/>
        <w:t>โดยข้อมูลเกี่ยวกับบริษัทย่อยที่</w:t>
      </w:r>
      <w:r w:rsidR="00D47763" w:rsidRPr="00CB59CA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</w:rPr>
        <w:t>กลุ่ม</w:t>
      </w:r>
      <w:r w:rsidRPr="00CB59CA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</w:rPr>
        <w:t>บริษัทไม่ได้ถือหุ้นทั้งหมดซึ่งมีส่วนได้เสียที่ไม่มีอำนาจควบคุมที่มีสาระสำคัญ</w:t>
      </w:r>
      <w:r w:rsidR="00A11DB4" w:rsidRPr="00CB59CA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br/>
      </w:r>
      <w:r w:rsidRPr="00CB59CA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 xml:space="preserve">ต่อกลุ่มบริษัท ณ วันที่ </w:t>
      </w:r>
      <w:r w:rsidR="000A342A" w:rsidRPr="000A342A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31</w:t>
      </w:r>
      <w:r w:rsidRPr="00CB59CA">
        <w:rPr>
          <w:rFonts w:asciiTheme="majorBidi" w:hAnsiTheme="majorBidi" w:cstheme="majorBidi"/>
          <w:i w:val="0"/>
          <w:iCs w:val="0"/>
          <w:color w:val="000000"/>
          <w:sz w:val="30"/>
          <w:szCs w:val="30"/>
        </w:rPr>
        <w:t xml:space="preserve"> </w:t>
      </w:r>
      <w:r w:rsidRPr="00CB59CA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 xml:space="preserve">ธันวาคม </w:t>
      </w:r>
      <w:r w:rsidR="000A342A" w:rsidRPr="000A342A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2563</w:t>
      </w:r>
      <w:r w:rsidRPr="00CB59CA">
        <w:rPr>
          <w:rFonts w:asciiTheme="majorBidi" w:hAnsiTheme="majorBidi" w:cstheme="majorBidi"/>
          <w:i w:val="0"/>
          <w:iCs w:val="0"/>
          <w:color w:val="000000"/>
          <w:sz w:val="30"/>
          <w:szCs w:val="30"/>
        </w:rPr>
        <w:t xml:space="preserve"> </w:t>
      </w:r>
      <w:r w:rsidRPr="00CB59CA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 xml:space="preserve">และ </w:t>
      </w:r>
      <w:r w:rsidR="000A342A" w:rsidRPr="000A342A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2562</w:t>
      </w:r>
      <w:r w:rsidRPr="00CB59CA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 xml:space="preserve"> มีดังต่อไปนี้</w:t>
      </w:r>
    </w:p>
    <w:p w14:paraId="0A305813" w14:textId="77777777" w:rsidR="006D0CCB" w:rsidRPr="00CB59CA" w:rsidRDefault="006D0CCB" w:rsidP="00E7382D">
      <w:pPr>
        <w:spacing w:line="240" w:lineRule="auto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CB59CA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 xml:space="preserve">หน่วย </w:t>
      </w:r>
      <w:r w:rsidRPr="00CB59CA">
        <w:rPr>
          <w:rFonts w:asciiTheme="majorBidi" w:hAnsiTheme="majorBidi" w:cstheme="majorBidi"/>
          <w:b/>
          <w:bCs/>
          <w:color w:val="000000"/>
          <w:sz w:val="24"/>
          <w:szCs w:val="24"/>
        </w:rPr>
        <w:t>:</w:t>
      </w:r>
      <w:r w:rsidRPr="00CB59CA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 xml:space="preserve"> พันบาท</w:t>
      </w:r>
    </w:p>
    <w:tbl>
      <w:tblPr>
        <w:tblW w:w="8764" w:type="dxa"/>
        <w:tblInd w:w="495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068"/>
        <w:gridCol w:w="730"/>
        <w:gridCol w:w="891"/>
        <w:gridCol w:w="783"/>
        <w:gridCol w:w="770"/>
        <w:gridCol w:w="738"/>
        <w:gridCol w:w="789"/>
        <w:gridCol w:w="180"/>
        <w:gridCol w:w="815"/>
      </w:tblGrid>
      <w:tr w:rsidR="00236392" w:rsidRPr="00CB59CA" w14:paraId="1E8E2C99" w14:textId="77777777" w:rsidTr="002152E2">
        <w:trPr>
          <w:trHeight w:val="1197"/>
        </w:trPr>
        <w:tc>
          <w:tcPr>
            <w:tcW w:w="3068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</w:tcPr>
          <w:p w14:paraId="7BAF8679" w14:textId="77777777" w:rsidR="001270AC" w:rsidRPr="00CB59CA" w:rsidRDefault="001270AC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17C6CB4B" w14:textId="77777777" w:rsidR="002152E2" w:rsidRPr="00CB59CA" w:rsidRDefault="001270AC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ประเทศ</w:t>
            </w:r>
          </w:p>
          <w:p w14:paraId="4071AF1F" w14:textId="77777777" w:rsidR="001270AC" w:rsidRPr="00CB59CA" w:rsidRDefault="001270AC" w:rsidP="002152E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ที่กิจการจัดตั้ง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4581EE9" w14:textId="77777777" w:rsidR="00236392" w:rsidRPr="00CB59CA" w:rsidRDefault="001270AC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สัดส่วนการถือหุ้น</w:t>
            </w:r>
          </w:p>
          <w:p w14:paraId="23A6CB01" w14:textId="77777777" w:rsidR="001270AC" w:rsidRPr="00CB59CA" w:rsidRDefault="001270AC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และสิทธิในการออกเสียง</w:t>
            </w:r>
          </w:p>
          <w:p w14:paraId="50C6B097" w14:textId="77777777" w:rsidR="00236392" w:rsidRPr="00CB59CA" w:rsidRDefault="001270AC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ของส่วนได้เสีย</w:t>
            </w:r>
          </w:p>
          <w:p w14:paraId="717178C7" w14:textId="77777777" w:rsidR="001270AC" w:rsidRPr="00CB59CA" w:rsidRDefault="001270AC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ที่ไม่มีอำนาจควบคุม</w:t>
            </w:r>
          </w:p>
          <w:p w14:paraId="29336806" w14:textId="77777777" w:rsidR="001270AC" w:rsidRPr="00CB59CA" w:rsidRDefault="001270AC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42A803A" w14:textId="77777777" w:rsidR="00236392" w:rsidRPr="00CB59CA" w:rsidRDefault="001270AC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กำไรขาดทุนเบ็ดเสร็จจัดสรรสำหรับ</w:t>
            </w:r>
          </w:p>
          <w:p w14:paraId="5D8606F0" w14:textId="77777777" w:rsidR="00236392" w:rsidRPr="00CB59CA" w:rsidRDefault="001270AC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ส่วนได้เสียที่ไม่มี</w:t>
            </w:r>
          </w:p>
          <w:p w14:paraId="79C5052B" w14:textId="77777777" w:rsidR="001270AC" w:rsidRPr="00CB59CA" w:rsidRDefault="001270AC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อำนาจควบคุม</w:t>
            </w:r>
          </w:p>
          <w:p w14:paraId="1664369D" w14:textId="77777777" w:rsidR="00615ED2" w:rsidRPr="00CB59CA" w:rsidRDefault="00590CEE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สำหรับปีสิ้นสุด</w:t>
            </w:r>
          </w:p>
          <w:p w14:paraId="1D8FDF68" w14:textId="176AD38B" w:rsidR="00590CEE" w:rsidRPr="00CB59CA" w:rsidRDefault="00590CEE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วันที่</w:t>
            </w:r>
            <w:r w:rsidR="00615ED2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ธันวาคม </w:t>
            </w:r>
          </w:p>
        </w:tc>
        <w:tc>
          <w:tcPr>
            <w:tcW w:w="17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7A5F5D" w14:textId="77777777" w:rsidR="00615ED2" w:rsidRPr="00CB59CA" w:rsidRDefault="001270AC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ส่วนได้เสียที่ไม่มี</w:t>
            </w:r>
          </w:p>
          <w:p w14:paraId="78A950AB" w14:textId="77777777" w:rsidR="001270AC" w:rsidRPr="00CB59CA" w:rsidRDefault="001270AC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อำนาจควบคุมสะสม</w:t>
            </w:r>
          </w:p>
          <w:p w14:paraId="1288A0D1" w14:textId="1E1697DF" w:rsidR="00590CEE" w:rsidRPr="00CB59CA" w:rsidRDefault="00590CEE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615ED2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2152E2" w:rsidRPr="00CB59CA" w14:paraId="5BDAC7AC" w14:textId="77777777" w:rsidTr="002152E2">
        <w:trPr>
          <w:trHeight w:val="80"/>
        </w:trPr>
        <w:tc>
          <w:tcPr>
            <w:tcW w:w="3068" w:type="dxa"/>
            <w:vMerge/>
            <w:tcBorders>
              <w:top w:val="nil"/>
              <w:left w:val="nil"/>
              <w:right w:val="nil"/>
            </w:tcBorders>
            <w:vAlign w:val="center"/>
          </w:tcPr>
          <w:p w14:paraId="4F51A5AD" w14:textId="77777777" w:rsidR="002152E2" w:rsidRPr="00CB59CA" w:rsidRDefault="002152E2" w:rsidP="002152E2">
            <w:pPr>
              <w:pBdr>
                <w:bottom w:val="single" w:sz="4" w:space="1" w:color="auto"/>
              </w:pBd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nil"/>
              <w:left w:val="nil"/>
              <w:right w:val="nil"/>
            </w:tcBorders>
          </w:tcPr>
          <w:p w14:paraId="0A4DAB41" w14:textId="77777777" w:rsidR="002152E2" w:rsidRPr="00CB59CA" w:rsidRDefault="002152E2" w:rsidP="002152E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AF8213" w14:textId="43C85C21" w:rsidR="002152E2" w:rsidRPr="00CB59CA" w:rsidRDefault="000A342A" w:rsidP="002152E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78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81E0C36" w14:textId="5E93FF95" w:rsidR="002152E2" w:rsidRPr="00CB59CA" w:rsidRDefault="000A342A" w:rsidP="002152E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7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C75061" w14:textId="75D88EDE" w:rsidR="002152E2" w:rsidRPr="00CB59CA" w:rsidRDefault="000A342A" w:rsidP="002152E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7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636E22" w14:textId="30794B65" w:rsidR="002152E2" w:rsidRPr="00CB59CA" w:rsidRDefault="000A342A" w:rsidP="002152E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78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84E07A" w14:textId="2B2C4F24" w:rsidR="002152E2" w:rsidRPr="00CB59CA" w:rsidRDefault="000A342A" w:rsidP="002152E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31A45ECB" w14:textId="77777777" w:rsidR="002152E2" w:rsidRPr="00CB59CA" w:rsidRDefault="002152E2" w:rsidP="002152E2">
            <w:pPr>
              <w:spacing w:line="240" w:lineRule="auto"/>
              <w:ind w:left="-19" w:firstLine="1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9D56D9D" w14:textId="323300C7" w:rsidR="002152E2" w:rsidRPr="00CB59CA" w:rsidRDefault="000A342A" w:rsidP="002152E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</w:tr>
      <w:tr w:rsidR="002152E2" w:rsidRPr="00CB59CA" w14:paraId="14502299" w14:textId="77777777" w:rsidTr="002152E2">
        <w:trPr>
          <w:trHeight w:val="20"/>
        </w:trPr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2AEEB1" w14:textId="77777777" w:rsidR="002152E2" w:rsidRPr="00CB59CA" w:rsidRDefault="002152E2" w:rsidP="002152E2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5113FB01" w14:textId="77777777" w:rsidR="002152E2" w:rsidRPr="00CB59CA" w:rsidRDefault="002152E2" w:rsidP="002152E2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913533" w14:textId="77777777" w:rsidR="002152E2" w:rsidRPr="00CB59CA" w:rsidRDefault="002152E2" w:rsidP="002152E2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B2A538" w14:textId="77777777" w:rsidR="002152E2" w:rsidRPr="00CB59CA" w:rsidRDefault="002152E2" w:rsidP="002152E2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7917F4" w14:textId="77777777" w:rsidR="002152E2" w:rsidRPr="00CB59CA" w:rsidRDefault="002152E2" w:rsidP="002152E2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98D7D6" w14:textId="77777777" w:rsidR="002152E2" w:rsidRPr="00CB59CA" w:rsidRDefault="002152E2" w:rsidP="002152E2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9D11AB" w14:textId="77777777" w:rsidR="002152E2" w:rsidRPr="00CB59CA" w:rsidRDefault="002152E2" w:rsidP="002152E2">
            <w:pPr>
              <w:spacing w:line="240" w:lineRule="auto"/>
              <w:ind w:left="-351" w:right="108" w:hanging="3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9BBC0A8" w14:textId="77777777" w:rsidR="002152E2" w:rsidRPr="00CB59CA" w:rsidRDefault="002152E2" w:rsidP="002152E2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DAF0AE" w14:textId="77777777" w:rsidR="002152E2" w:rsidRPr="00CB59CA" w:rsidRDefault="002152E2" w:rsidP="002152E2">
            <w:pPr>
              <w:spacing w:line="240" w:lineRule="auto"/>
              <w:ind w:left="-351" w:right="-644" w:hanging="32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2152E2" w:rsidRPr="00CB59CA" w14:paraId="1FEE96D4" w14:textId="77777777" w:rsidTr="002152E2">
        <w:trPr>
          <w:trHeight w:val="153"/>
        </w:trPr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14C03D3" w14:textId="3DA2C7C3" w:rsidR="002152E2" w:rsidRPr="00CB59CA" w:rsidRDefault="002152E2" w:rsidP="002152E2">
            <w:pPr>
              <w:spacing w:line="240" w:lineRule="auto"/>
              <w:ind w:left="162" w:hanging="99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ไทยเบเวอร์เรจแคน จำกัด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3C3B90FE" w14:textId="77777777" w:rsidR="002152E2" w:rsidRPr="00CB59CA" w:rsidRDefault="002152E2" w:rsidP="002152E2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43623DC" w14:textId="165F193C" w:rsidR="002152E2" w:rsidRPr="00CB59CA" w:rsidRDefault="000A342A" w:rsidP="002152E2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  <w:r w:rsidR="00DF4A99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C0A829E" w14:textId="188EEF65" w:rsidR="002152E2" w:rsidRPr="00CB59CA" w:rsidRDefault="000A342A" w:rsidP="002152E2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  <w:r w:rsidR="002152E2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A41BD1D" w14:textId="6277E9E2" w:rsidR="002152E2" w:rsidRPr="00CB59CA" w:rsidRDefault="000A342A" w:rsidP="002152E2">
            <w:pPr>
              <w:spacing w:line="240" w:lineRule="auto"/>
              <w:ind w:left="-351" w:right="108" w:hanging="3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515</w:t>
            </w:r>
            <w:r w:rsidR="003F6D16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080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00F9F2" w14:textId="5F988C5C" w:rsidR="002152E2" w:rsidRPr="00CB59CA" w:rsidRDefault="000A342A" w:rsidP="002152E2">
            <w:pPr>
              <w:spacing w:line="240" w:lineRule="auto"/>
              <w:ind w:left="-351" w:right="108" w:hanging="3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345</w:t>
            </w:r>
            <w:r w:rsidR="002152E2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261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818EDC" w14:textId="1CBCEA57" w:rsidR="002152E2" w:rsidRPr="00CB59CA" w:rsidRDefault="000A342A" w:rsidP="002152E2">
            <w:pPr>
              <w:spacing w:line="240" w:lineRule="auto"/>
              <w:ind w:left="-351" w:right="61" w:hanging="3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DF4A99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106</w:t>
            </w:r>
            <w:r w:rsidR="003F6D16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864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4524E84" w14:textId="77777777" w:rsidR="002152E2" w:rsidRPr="00CB59CA" w:rsidRDefault="002152E2" w:rsidP="002152E2">
            <w:pPr>
              <w:spacing w:line="240" w:lineRule="auto"/>
              <w:ind w:left="-19" w:firstLine="1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9AC118" w14:textId="66C0C0F3" w:rsidR="002152E2" w:rsidRPr="00CB59CA" w:rsidRDefault="000A342A" w:rsidP="002152E2">
            <w:pPr>
              <w:spacing w:line="240" w:lineRule="auto"/>
              <w:ind w:left="-351" w:right="61" w:hanging="3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DF4A99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830</w:t>
            </w:r>
            <w:r w:rsidR="00DF4A99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276</w:t>
            </w:r>
          </w:p>
        </w:tc>
      </w:tr>
      <w:tr w:rsidR="002152E2" w:rsidRPr="00CB59CA" w14:paraId="4AEB0C31" w14:textId="77777777" w:rsidTr="002152E2">
        <w:trPr>
          <w:trHeight w:val="180"/>
        </w:trPr>
        <w:tc>
          <w:tcPr>
            <w:tcW w:w="624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1D0614" w14:textId="77777777" w:rsidR="002152E2" w:rsidRPr="00CB59CA" w:rsidRDefault="002152E2" w:rsidP="002152E2">
            <w:pPr>
              <w:spacing w:line="240" w:lineRule="auto"/>
              <w:ind w:firstLine="63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ส่วนได้เสียที่ไม่มีอำนาจควบคุมของบริษัทย่อยที่ไม่มีสาระสำคัญ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7EF68C" w14:textId="77777777" w:rsidR="002152E2" w:rsidRPr="00CB59CA" w:rsidRDefault="002152E2" w:rsidP="002152E2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CC52510" w14:textId="0C83C6C2" w:rsidR="002152E2" w:rsidRPr="00CB59CA" w:rsidRDefault="000A342A" w:rsidP="002152E2">
            <w:pPr>
              <w:spacing w:line="240" w:lineRule="auto"/>
              <w:ind w:left="-351" w:right="61" w:hanging="3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751</w:t>
            </w:r>
            <w:r w:rsidR="00DF4A99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815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22BA63C" w14:textId="77777777" w:rsidR="002152E2" w:rsidRPr="00CB59CA" w:rsidRDefault="002152E2" w:rsidP="002152E2">
            <w:pPr>
              <w:spacing w:line="240" w:lineRule="auto"/>
              <w:ind w:left="-19" w:firstLine="1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953A50" w14:textId="2FC2495E" w:rsidR="002152E2" w:rsidRPr="00CB59CA" w:rsidRDefault="000A342A" w:rsidP="002152E2">
            <w:pPr>
              <w:spacing w:line="240" w:lineRule="auto"/>
              <w:ind w:left="-351" w:right="55" w:hanging="3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859</w:t>
            </w:r>
            <w:r w:rsidR="00DF4A99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790</w:t>
            </w:r>
          </w:p>
        </w:tc>
      </w:tr>
      <w:tr w:rsidR="002152E2" w:rsidRPr="00CB59CA" w14:paraId="584A5B98" w14:textId="77777777" w:rsidTr="002152E2">
        <w:trPr>
          <w:trHeight w:val="70"/>
        </w:trPr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3F9AD4" w14:textId="77777777" w:rsidR="002152E2" w:rsidRPr="00CB59CA" w:rsidRDefault="002152E2" w:rsidP="002152E2">
            <w:pPr>
              <w:spacing w:line="240" w:lineRule="auto"/>
              <w:ind w:left="180" w:firstLine="63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4123877D" w14:textId="77777777" w:rsidR="002152E2" w:rsidRPr="00CB59CA" w:rsidRDefault="002152E2" w:rsidP="002152E2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11A366" w14:textId="77777777" w:rsidR="002152E2" w:rsidRPr="00CB59CA" w:rsidRDefault="002152E2" w:rsidP="002152E2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B6437E" w14:textId="77777777" w:rsidR="002152E2" w:rsidRPr="00CB59CA" w:rsidRDefault="002152E2" w:rsidP="002152E2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47FE87" w14:textId="77777777" w:rsidR="002152E2" w:rsidRPr="00CB59CA" w:rsidRDefault="002152E2" w:rsidP="002152E2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FC855D" w14:textId="77777777" w:rsidR="002152E2" w:rsidRPr="00CB59CA" w:rsidRDefault="002152E2" w:rsidP="002152E2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953898" w14:textId="58DD6B7B" w:rsidR="002152E2" w:rsidRPr="00CB59CA" w:rsidRDefault="000A342A" w:rsidP="002152E2">
            <w:pPr>
              <w:spacing w:line="240" w:lineRule="auto"/>
              <w:ind w:left="-351" w:right="61" w:hanging="3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DF4A99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858</w:t>
            </w:r>
            <w:r w:rsidR="003F6D16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679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90A25" w14:textId="77777777" w:rsidR="002152E2" w:rsidRPr="00CB59CA" w:rsidRDefault="002152E2" w:rsidP="002152E2">
            <w:pPr>
              <w:spacing w:line="240" w:lineRule="auto"/>
              <w:ind w:left="-19" w:firstLine="1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F6E8B5" w14:textId="2C4859E3" w:rsidR="002152E2" w:rsidRPr="00CB59CA" w:rsidRDefault="000A342A" w:rsidP="002152E2">
            <w:pPr>
              <w:spacing w:line="240" w:lineRule="auto"/>
              <w:ind w:left="-351" w:right="55" w:hanging="3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2152E2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690</w:t>
            </w:r>
            <w:r w:rsidR="002152E2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066</w:t>
            </w:r>
          </w:p>
        </w:tc>
      </w:tr>
    </w:tbl>
    <w:p w14:paraId="37A8A904" w14:textId="77777777" w:rsidR="001270AC" w:rsidRPr="00CB59CA" w:rsidRDefault="001270AC" w:rsidP="00842494">
      <w:pPr>
        <w:numPr>
          <w:ilvl w:val="0"/>
          <w:numId w:val="15"/>
        </w:numPr>
        <w:tabs>
          <w:tab w:val="left" w:pos="900"/>
        </w:tabs>
        <w:spacing w:before="240" w:line="240" w:lineRule="auto"/>
        <w:ind w:right="-14"/>
        <w:jc w:val="thaiDistribute"/>
        <w:rPr>
          <w:rFonts w:asciiTheme="majorBidi" w:hAnsiTheme="majorBidi" w:cstheme="majorBidi"/>
          <w:color w:val="000000"/>
          <w:spacing w:val="-4"/>
          <w:sz w:val="24"/>
          <w:szCs w:val="24"/>
          <w:lang w:val="en-US"/>
        </w:rPr>
      </w:pPr>
      <w:r w:rsidRPr="00CB59CA">
        <w:rPr>
          <w:rFonts w:asciiTheme="majorBidi" w:hAnsiTheme="majorBidi" w:cstheme="majorBidi"/>
          <w:color w:val="000000"/>
          <w:sz w:val="24"/>
          <w:szCs w:val="24"/>
          <w:cs/>
        </w:rPr>
        <w:t xml:space="preserve">ข้อมูลทางการเงินของบริษัท ไทยเบเวอร์เรจแคน จำกัด ได้รวมข้อมูลทางการเงินของ </w:t>
      </w:r>
      <w:r w:rsidRPr="00CB59CA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TBC-Ball Beverage Can Holding Limited </w:t>
      </w:r>
      <w:r w:rsidRPr="00CB59CA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และ </w:t>
      </w:r>
      <w:r w:rsidRPr="00CB59CA">
        <w:rPr>
          <w:rFonts w:asciiTheme="majorBidi" w:hAnsiTheme="majorBidi" w:cstheme="majorBidi"/>
          <w:color w:val="000000"/>
          <w:sz w:val="24"/>
          <w:szCs w:val="24"/>
          <w:lang w:val="en-US"/>
        </w:rPr>
        <w:t>TBC-Ball Beverage Can Vietnam Limited</w:t>
      </w:r>
      <w:r w:rsidRPr="00CB59CA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4"/>
          <w:sz w:val="24"/>
          <w:szCs w:val="24"/>
          <w:cs/>
          <w:lang w:val="en-US"/>
        </w:rPr>
        <w:t>ซึ่งเป็นบริษัทย่อยทางอ้อมและบริษัทย่อยของบริษัทย่อยทางอ้อมของกลุ่มบริษัท</w:t>
      </w:r>
      <w:r w:rsidR="00332695" w:rsidRPr="00CB59CA">
        <w:rPr>
          <w:rFonts w:asciiTheme="majorBidi" w:hAnsiTheme="majorBidi" w:cstheme="majorBidi"/>
          <w:color w:val="000000"/>
          <w:spacing w:val="-4"/>
          <w:sz w:val="24"/>
          <w:szCs w:val="24"/>
          <w:lang w:val="en-US"/>
        </w:rPr>
        <w:t xml:space="preserve"> </w:t>
      </w:r>
      <w:r w:rsidR="00332695" w:rsidRPr="00CB59CA">
        <w:rPr>
          <w:rFonts w:asciiTheme="majorBidi" w:hAnsiTheme="majorBidi" w:cstheme="majorBidi"/>
          <w:color w:val="000000"/>
          <w:spacing w:val="-4"/>
          <w:sz w:val="24"/>
          <w:szCs w:val="24"/>
          <w:cs/>
          <w:lang w:val="en-US"/>
        </w:rPr>
        <w:t>ตามลำดับ</w:t>
      </w:r>
    </w:p>
    <w:p w14:paraId="5C68CD47" w14:textId="299371F7" w:rsidR="001270AC" w:rsidRPr="00CB59CA" w:rsidRDefault="001270AC" w:rsidP="00953D0C">
      <w:pPr>
        <w:pStyle w:val="Header"/>
        <w:spacing w:before="240" w:line="240" w:lineRule="auto"/>
        <w:ind w:left="547" w:right="-14"/>
        <w:jc w:val="thaiDistribute"/>
        <w:rPr>
          <w:rFonts w:asciiTheme="majorBidi" w:hAnsiTheme="majorBidi" w:cstheme="majorBidi"/>
          <w:i w:val="0"/>
          <w:iCs w:val="0"/>
          <w:color w:val="000000"/>
          <w:sz w:val="30"/>
          <w:szCs w:val="30"/>
        </w:rPr>
      </w:pPr>
      <w:r w:rsidRPr="00CB59CA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</w:rPr>
        <w:t>ข้อมูลทางการเงินโดยสรุปก่อนตัดรายการระหว่างกันของแต่ละบริษัทย่อยที่</w:t>
      </w:r>
      <w:r w:rsidR="00E21345" w:rsidRPr="00CB59CA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</w:rPr>
        <w:t>กลุ่ม</w:t>
      </w:r>
      <w:r w:rsidRPr="00CB59CA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</w:rPr>
        <w:t>บริษัทไม่ได้ถือหุ้นทั้งหมดซึ่งมีส่วนได้เสียที่ไม่มีอำนาจควบคุมที่มีสาระสำคัญ สำหรับปีสิ้นสุด</w:t>
      </w:r>
      <w:r w:rsidRPr="00CB59CA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 xml:space="preserve">วันที่ </w:t>
      </w:r>
      <w:r w:rsidR="000A342A" w:rsidRPr="000A342A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31</w:t>
      </w:r>
      <w:r w:rsidRPr="00CB59CA">
        <w:rPr>
          <w:rFonts w:asciiTheme="majorBidi" w:hAnsiTheme="majorBidi" w:cstheme="majorBidi"/>
          <w:i w:val="0"/>
          <w:iCs w:val="0"/>
          <w:color w:val="000000"/>
          <w:sz w:val="30"/>
          <w:szCs w:val="30"/>
        </w:rPr>
        <w:t xml:space="preserve"> </w:t>
      </w:r>
      <w:r w:rsidRPr="00CB59CA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>ธันวาคม</w:t>
      </w:r>
      <w:r w:rsidR="00426387" w:rsidRPr="00CB59CA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 xml:space="preserve"> </w:t>
      </w:r>
      <w:r w:rsidR="000A342A" w:rsidRPr="000A342A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2563</w:t>
      </w:r>
      <w:r w:rsidR="00426387" w:rsidRPr="00CB59CA">
        <w:rPr>
          <w:rFonts w:asciiTheme="majorBidi" w:hAnsiTheme="majorBidi" w:cstheme="majorBidi"/>
          <w:i w:val="0"/>
          <w:iCs w:val="0"/>
          <w:color w:val="000000"/>
          <w:sz w:val="30"/>
          <w:szCs w:val="30"/>
        </w:rPr>
        <w:t xml:space="preserve"> </w:t>
      </w:r>
      <w:r w:rsidR="00426387" w:rsidRPr="00CB59CA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>และ</w:t>
      </w:r>
      <w:r w:rsidRPr="00CB59CA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 xml:space="preserve"> </w:t>
      </w:r>
      <w:r w:rsidR="000A342A" w:rsidRPr="000A342A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2562</w:t>
      </w:r>
      <w:r w:rsidRPr="00CB59CA">
        <w:rPr>
          <w:rFonts w:asciiTheme="majorBidi" w:hAnsiTheme="majorBidi" w:cstheme="majorBidi"/>
          <w:i w:val="0"/>
          <w:iCs w:val="0"/>
          <w:color w:val="000000"/>
          <w:sz w:val="30"/>
          <w:szCs w:val="30"/>
        </w:rPr>
        <w:t xml:space="preserve"> </w:t>
      </w:r>
      <w:r w:rsidRPr="00CB59CA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>มีดังนี้</w:t>
      </w:r>
    </w:p>
    <w:p w14:paraId="3B97F9EE" w14:textId="77777777" w:rsidR="001270AC" w:rsidRPr="00CB59CA" w:rsidRDefault="001270AC" w:rsidP="00E7382D">
      <w:pPr>
        <w:pStyle w:val="Header"/>
        <w:spacing w:line="240" w:lineRule="auto"/>
        <w:ind w:left="1260" w:right="-18"/>
        <w:rPr>
          <w:rFonts w:asciiTheme="majorBidi" w:hAnsiTheme="majorBidi" w:cstheme="majorBidi"/>
          <w:b/>
          <w:bCs/>
          <w:i w:val="0"/>
          <w:iCs w:val="0"/>
          <w:color w:val="000000"/>
          <w:spacing w:val="-6"/>
          <w:sz w:val="26"/>
          <w:szCs w:val="26"/>
          <w:cs/>
          <w:lang w:val="en-US"/>
        </w:rPr>
      </w:pPr>
      <w:r w:rsidRPr="00CB59CA">
        <w:rPr>
          <w:rFonts w:asciiTheme="majorBidi" w:hAnsiTheme="majorBidi" w:cstheme="majorBidi"/>
          <w:b/>
          <w:bCs/>
          <w:i w:val="0"/>
          <w:iCs w:val="0"/>
          <w:color w:val="000000"/>
          <w:spacing w:val="-6"/>
          <w:sz w:val="26"/>
          <w:szCs w:val="26"/>
          <w:cs/>
        </w:rPr>
        <w:t xml:space="preserve">หน่วย </w:t>
      </w:r>
      <w:r w:rsidRPr="00CB59CA">
        <w:rPr>
          <w:rFonts w:asciiTheme="majorBidi" w:hAnsiTheme="majorBidi" w:cstheme="majorBidi"/>
          <w:b/>
          <w:bCs/>
          <w:i w:val="0"/>
          <w:iCs w:val="0"/>
          <w:color w:val="000000"/>
          <w:spacing w:val="-6"/>
          <w:sz w:val="26"/>
          <w:szCs w:val="26"/>
          <w:lang w:val="en-US"/>
        </w:rPr>
        <w:t xml:space="preserve">: </w:t>
      </w:r>
      <w:r w:rsidRPr="00CB59CA">
        <w:rPr>
          <w:rFonts w:asciiTheme="majorBidi" w:hAnsiTheme="majorBidi" w:cstheme="majorBidi"/>
          <w:b/>
          <w:bCs/>
          <w:i w:val="0"/>
          <w:iCs w:val="0"/>
          <w:color w:val="000000"/>
          <w:spacing w:val="-6"/>
          <w:sz w:val="26"/>
          <w:szCs w:val="26"/>
          <w:cs/>
          <w:lang w:val="en-US"/>
        </w:rPr>
        <w:t>พันบาท</w:t>
      </w:r>
    </w:p>
    <w:tbl>
      <w:tblPr>
        <w:tblW w:w="8712" w:type="dxa"/>
        <w:tblInd w:w="54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3"/>
        <w:gridCol w:w="999"/>
        <w:gridCol w:w="126"/>
        <w:gridCol w:w="990"/>
        <w:gridCol w:w="117"/>
        <w:gridCol w:w="990"/>
        <w:gridCol w:w="108"/>
        <w:gridCol w:w="999"/>
      </w:tblGrid>
      <w:tr w:rsidR="00DD6F7B" w:rsidRPr="00CB59CA" w14:paraId="57D9C0DD" w14:textId="77777777" w:rsidTr="00DD6F7B">
        <w:tc>
          <w:tcPr>
            <w:tcW w:w="4383" w:type="dxa"/>
            <w:shd w:val="clear" w:color="auto" w:fill="auto"/>
            <w:vAlign w:val="bottom"/>
          </w:tcPr>
          <w:p w14:paraId="505BF0D5" w14:textId="77777777" w:rsidR="00DD6F7B" w:rsidRPr="00CB59CA" w:rsidRDefault="00DD6F7B" w:rsidP="00E7382D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6"/>
                <w:sz w:val="26"/>
                <w:szCs w:val="26"/>
                <w:cs/>
              </w:rPr>
              <w:t>ชื่อบริษัทย่อย</w:t>
            </w:r>
          </w:p>
        </w:tc>
        <w:tc>
          <w:tcPr>
            <w:tcW w:w="2115" w:type="dxa"/>
            <w:gridSpan w:val="3"/>
          </w:tcPr>
          <w:p w14:paraId="7232FF41" w14:textId="77777777" w:rsidR="00DD6F7B" w:rsidRPr="00CB59CA" w:rsidRDefault="00DD6F7B" w:rsidP="00E7382D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7" w:type="dxa"/>
          </w:tcPr>
          <w:p w14:paraId="297765B0" w14:textId="77777777" w:rsidR="00DD6F7B" w:rsidRPr="00CB59CA" w:rsidRDefault="00DD6F7B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097" w:type="dxa"/>
            <w:gridSpan w:val="3"/>
          </w:tcPr>
          <w:p w14:paraId="6484DB31" w14:textId="77777777" w:rsidR="00DD6F7B" w:rsidRPr="00CB59CA" w:rsidRDefault="00DD6F7B" w:rsidP="00E7382D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  <w:t>บริษัท ไทยเบเวอร์เรจแคน</w:t>
            </w:r>
            <w:r w:rsidRPr="00CB59CA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6"/>
                <w:szCs w:val="26"/>
              </w:rPr>
              <w:t xml:space="preserve"> </w:t>
            </w:r>
          </w:p>
        </w:tc>
      </w:tr>
      <w:tr w:rsidR="00DD6F7B" w:rsidRPr="00CB59CA" w14:paraId="0816858E" w14:textId="77777777" w:rsidTr="00DD6F7B">
        <w:tc>
          <w:tcPr>
            <w:tcW w:w="4383" w:type="dxa"/>
            <w:shd w:val="clear" w:color="auto" w:fill="auto"/>
            <w:vAlign w:val="bottom"/>
          </w:tcPr>
          <w:p w14:paraId="57C8C4DC" w14:textId="77777777" w:rsidR="00DD6F7B" w:rsidRPr="00CB59CA" w:rsidRDefault="00DD6F7B" w:rsidP="00E7382D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115" w:type="dxa"/>
            <w:gridSpan w:val="3"/>
          </w:tcPr>
          <w:p w14:paraId="4C351F50" w14:textId="77777777" w:rsidR="00DD6F7B" w:rsidRPr="00CB59CA" w:rsidRDefault="00DD6F7B" w:rsidP="00E7382D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" w:type="dxa"/>
          </w:tcPr>
          <w:p w14:paraId="2CFF0F6A" w14:textId="77777777" w:rsidR="00DD6F7B" w:rsidRPr="00CB59CA" w:rsidRDefault="00DD6F7B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097" w:type="dxa"/>
            <w:gridSpan w:val="3"/>
          </w:tcPr>
          <w:p w14:paraId="4FFF16B2" w14:textId="31C174FA" w:rsidR="00DD6F7B" w:rsidRPr="00CB59CA" w:rsidRDefault="00DD6F7B" w:rsidP="00E7382D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  <w:t>จำกัด</w:t>
            </w:r>
            <w:r w:rsidRPr="00CB59CA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  <w:t xml:space="preserve"> </w:t>
            </w: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vertAlign w:val="superscript"/>
              </w:rPr>
              <w:t>(</w:t>
            </w:r>
            <w:r w:rsidR="000A342A"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vertAlign w:val="superscript"/>
                <w:lang w:val="en-US"/>
              </w:rPr>
              <w:t>1</w:t>
            </w: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vertAlign w:val="superscript"/>
              </w:rPr>
              <w:t>)</w:t>
            </w:r>
          </w:p>
        </w:tc>
      </w:tr>
      <w:tr w:rsidR="00DD6F7B" w:rsidRPr="00CB59CA" w14:paraId="4119CE65" w14:textId="77777777" w:rsidTr="00DD6F7B">
        <w:tc>
          <w:tcPr>
            <w:tcW w:w="4383" w:type="dxa"/>
            <w:shd w:val="clear" w:color="auto" w:fill="auto"/>
            <w:vAlign w:val="bottom"/>
          </w:tcPr>
          <w:p w14:paraId="630E58B9" w14:textId="77777777" w:rsidR="00DD6F7B" w:rsidRPr="00CB59CA" w:rsidRDefault="00DD6F7B" w:rsidP="00E7382D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9" w:type="dxa"/>
          </w:tcPr>
          <w:p w14:paraId="386E9DA1" w14:textId="77777777" w:rsidR="00DD6F7B" w:rsidRPr="00CB59CA" w:rsidRDefault="00DD6F7B" w:rsidP="00E7382D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26" w:type="dxa"/>
          </w:tcPr>
          <w:p w14:paraId="06A1FCF6" w14:textId="77777777" w:rsidR="00DD6F7B" w:rsidRPr="00CB59CA" w:rsidRDefault="00DD6F7B" w:rsidP="00E7382D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F722A2F" w14:textId="77777777" w:rsidR="00DD6F7B" w:rsidRPr="00CB59CA" w:rsidRDefault="00DD6F7B" w:rsidP="00E7382D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7" w:type="dxa"/>
          </w:tcPr>
          <w:p w14:paraId="29C9051F" w14:textId="77777777" w:rsidR="00DD6F7B" w:rsidRPr="00CB59CA" w:rsidRDefault="00DD6F7B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</w:tcPr>
          <w:p w14:paraId="1FD64B02" w14:textId="31475453" w:rsidR="00DD6F7B" w:rsidRPr="00CB59CA" w:rsidRDefault="000A342A" w:rsidP="002152E2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08" w:type="dxa"/>
          </w:tcPr>
          <w:p w14:paraId="7B084FE8" w14:textId="77777777" w:rsidR="00DD6F7B" w:rsidRPr="00CB59CA" w:rsidRDefault="00DD6F7B" w:rsidP="00E7382D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99" w:type="dxa"/>
          </w:tcPr>
          <w:p w14:paraId="08EE82BA" w14:textId="3851D110" w:rsidR="00DD6F7B" w:rsidRPr="00CB59CA" w:rsidRDefault="000A342A" w:rsidP="002152E2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  <w:t>2562</w:t>
            </w:r>
          </w:p>
        </w:tc>
      </w:tr>
      <w:tr w:rsidR="00DD6F7B" w:rsidRPr="00CB59CA" w14:paraId="243B79E8" w14:textId="77777777" w:rsidTr="00DD6F7B">
        <w:tc>
          <w:tcPr>
            <w:tcW w:w="4383" w:type="dxa"/>
            <w:shd w:val="clear" w:color="auto" w:fill="auto"/>
            <w:vAlign w:val="bottom"/>
          </w:tcPr>
          <w:p w14:paraId="160FD4B5" w14:textId="2DF8200D" w:rsidR="00DD6F7B" w:rsidRPr="00CB59CA" w:rsidRDefault="00DD6F7B" w:rsidP="00E7382D">
            <w:pPr>
              <w:pStyle w:val="Header"/>
              <w:spacing w:line="240" w:lineRule="auto"/>
              <w:ind w:right="43" w:firstLine="171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  <w:cs/>
              </w:rPr>
              <w:t>งบแสดงฐานะการเงินแบบย่อ</w:t>
            </w:r>
            <w:r w:rsidRPr="00CB59CA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  <w:t xml:space="preserve"> </w:t>
            </w:r>
            <w:r w:rsidRPr="00CB59CA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  <w:cs/>
              </w:rPr>
              <w:t xml:space="preserve">ณ วันที่ </w:t>
            </w:r>
            <w:r w:rsidR="000A342A" w:rsidRPr="000A342A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  <w:t>31</w:t>
            </w:r>
            <w:r w:rsidRPr="00CB59CA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  <w:t xml:space="preserve"> </w:t>
            </w:r>
            <w:r w:rsidRPr="00CB59CA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99" w:type="dxa"/>
          </w:tcPr>
          <w:p w14:paraId="785FD953" w14:textId="77777777" w:rsidR="00DD6F7B" w:rsidRPr="00CB59CA" w:rsidRDefault="00DD6F7B" w:rsidP="00E7382D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1021407D" w14:textId="77777777" w:rsidR="00DD6F7B" w:rsidRPr="00CB59CA" w:rsidRDefault="00DD6F7B" w:rsidP="00E7382D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6B3AE49" w14:textId="77777777" w:rsidR="00DD6F7B" w:rsidRPr="00CB59CA" w:rsidRDefault="00DD6F7B" w:rsidP="00E7382D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16320D2D" w14:textId="77777777" w:rsidR="00DD6F7B" w:rsidRPr="00CB59CA" w:rsidRDefault="00DD6F7B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</w:tcPr>
          <w:p w14:paraId="193024FB" w14:textId="77777777" w:rsidR="00DD6F7B" w:rsidRPr="00CB59CA" w:rsidRDefault="00DD6F7B" w:rsidP="00E7382D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08" w:type="dxa"/>
          </w:tcPr>
          <w:p w14:paraId="67077C69" w14:textId="77777777" w:rsidR="00DD6F7B" w:rsidRPr="00CB59CA" w:rsidRDefault="00DD6F7B" w:rsidP="00E7382D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99" w:type="dxa"/>
          </w:tcPr>
          <w:p w14:paraId="253CB012" w14:textId="77777777" w:rsidR="00DD6F7B" w:rsidRPr="00CB59CA" w:rsidRDefault="00DD6F7B" w:rsidP="00E7382D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</w:tr>
      <w:tr w:rsidR="002152E2" w:rsidRPr="00CB59CA" w14:paraId="4B994C5A" w14:textId="77777777" w:rsidTr="00B531BB">
        <w:tc>
          <w:tcPr>
            <w:tcW w:w="4383" w:type="dxa"/>
            <w:shd w:val="clear" w:color="auto" w:fill="auto"/>
            <w:vAlign w:val="bottom"/>
          </w:tcPr>
          <w:p w14:paraId="18C08B2E" w14:textId="77777777" w:rsidR="002152E2" w:rsidRPr="00CB59CA" w:rsidRDefault="002152E2" w:rsidP="002152E2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999" w:type="dxa"/>
          </w:tcPr>
          <w:p w14:paraId="2DA82BA5" w14:textId="77777777" w:rsidR="002152E2" w:rsidRPr="00CB59CA" w:rsidRDefault="002152E2" w:rsidP="002152E2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279F1ACE" w14:textId="77777777" w:rsidR="002152E2" w:rsidRPr="00CB59CA" w:rsidRDefault="002152E2" w:rsidP="002152E2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DD41DB7" w14:textId="77777777" w:rsidR="002152E2" w:rsidRPr="00CB59CA" w:rsidRDefault="002152E2" w:rsidP="002152E2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6D84B6E4" w14:textId="77777777" w:rsidR="002152E2" w:rsidRPr="00CB59CA" w:rsidRDefault="002152E2" w:rsidP="002152E2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76938A0" w14:textId="68843EA3" w:rsidR="002152E2" w:rsidRPr="00CB59CA" w:rsidRDefault="000A342A" w:rsidP="002152E2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</w:t>
            </w:r>
            <w:r w:rsidR="00DF4A99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686</w:t>
            </w:r>
            <w:r w:rsidR="003F6D16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772</w:t>
            </w:r>
          </w:p>
        </w:tc>
        <w:tc>
          <w:tcPr>
            <w:tcW w:w="108" w:type="dxa"/>
          </w:tcPr>
          <w:p w14:paraId="3AAE05E7" w14:textId="77777777" w:rsidR="002152E2" w:rsidRPr="00CB59CA" w:rsidRDefault="002152E2" w:rsidP="002152E2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</w:tcPr>
          <w:p w14:paraId="4125361A" w14:textId="3B24CF17" w:rsidR="002152E2" w:rsidRPr="00CB59CA" w:rsidRDefault="000A342A" w:rsidP="002152E2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</w:t>
            </w:r>
            <w:r w:rsidR="002152E2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328</w:t>
            </w:r>
            <w:r w:rsidR="002152E2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825</w:t>
            </w:r>
          </w:p>
        </w:tc>
      </w:tr>
      <w:tr w:rsidR="002152E2" w:rsidRPr="00CB59CA" w14:paraId="3AF5F224" w14:textId="77777777" w:rsidTr="00B531BB">
        <w:tc>
          <w:tcPr>
            <w:tcW w:w="4383" w:type="dxa"/>
            <w:shd w:val="clear" w:color="auto" w:fill="auto"/>
            <w:vAlign w:val="bottom"/>
          </w:tcPr>
          <w:p w14:paraId="5312E86B" w14:textId="77777777" w:rsidR="002152E2" w:rsidRPr="00CB59CA" w:rsidRDefault="002152E2" w:rsidP="002152E2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999" w:type="dxa"/>
          </w:tcPr>
          <w:p w14:paraId="176B34E7" w14:textId="77777777" w:rsidR="002152E2" w:rsidRPr="00CB59CA" w:rsidRDefault="002152E2" w:rsidP="002152E2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06D94834" w14:textId="77777777" w:rsidR="002152E2" w:rsidRPr="00CB59CA" w:rsidRDefault="002152E2" w:rsidP="002152E2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8B3B4E7" w14:textId="77777777" w:rsidR="002152E2" w:rsidRPr="00CB59CA" w:rsidRDefault="002152E2" w:rsidP="002152E2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012FDCBC" w14:textId="77777777" w:rsidR="002152E2" w:rsidRPr="00CB59CA" w:rsidRDefault="002152E2" w:rsidP="002152E2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2433D178" w14:textId="6C1C069D" w:rsidR="002152E2" w:rsidRPr="00CB59CA" w:rsidRDefault="000A342A" w:rsidP="002152E2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6</w:t>
            </w:r>
            <w:r w:rsidR="00DF4A99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472</w:t>
            </w:r>
            <w:r w:rsidR="00DF4A99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705</w:t>
            </w:r>
          </w:p>
        </w:tc>
        <w:tc>
          <w:tcPr>
            <w:tcW w:w="108" w:type="dxa"/>
          </w:tcPr>
          <w:p w14:paraId="72F7B2C5" w14:textId="77777777" w:rsidR="002152E2" w:rsidRPr="00CB59CA" w:rsidRDefault="002152E2" w:rsidP="002152E2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tcBorders>
              <w:top w:val="double" w:sz="4" w:space="0" w:color="auto"/>
              <w:bottom w:val="double" w:sz="4" w:space="0" w:color="auto"/>
            </w:tcBorders>
          </w:tcPr>
          <w:p w14:paraId="23923487" w14:textId="060903D7" w:rsidR="002152E2" w:rsidRPr="00CB59CA" w:rsidRDefault="000A342A" w:rsidP="002152E2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6</w:t>
            </w:r>
            <w:r w:rsidR="0074465F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970</w:t>
            </w:r>
            <w:r w:rsidR="0074465F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065</w:t>
            </w:r>
          </w:p>
        </w:tc>
      </w:tr>
      <w:tr w:rsidR="002152E2" w:rsidRPr="00CB59CA" w14:paraId="15EF283E" w14:textId="77777777" w:rsidTr="00B531BB">
        <w:tc>
          <w:tcPr>
            <w:tcW w:w="4383" w:type="dxa"/>
            <w:shd w:val="clear" w:color="auto" w:fill="auto"/>
            <w:vAlign w:val="bottom"/>
          </w:tcPr>
          <w:p w14:paraId="0857136B" w14:textId="77777777" w:rsidR="002152E2" w:rsidRPr="00CB59CA" w:rsidRDefault="002152E2" w:rsidP="002152E2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หนี้สินหมุนเวียน</w:t>
            </w:r>
          </w:p>
        </w:tc>
        <w:tc>
          <w:tcPr>
            <w:tcW w:w="999" w:type="dxa"/>
          </w:tcPr>
          <w:p w14:paraId="0F90962A" w14:textId="77777777" w:rsidR="002152E2" w:rsidRPr="00CB59CA" w:rsidRDefault="002152E2" w:rsidP="002152E2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38DD75C4" w14:textId="77777777" w:rsidR="002152E2" w:rsidRPr="00CB59CA" w:rsidRDefault="002152E2" w:rsidP="002152E2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2FBB600" w14:textId="77777777" w:rsidR="002152E2" w:rsidRPr="00CB59CA" w:rsidRDefault="002152E2" w:rsidP="002152E2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2D81D0A7" w14:textId="77777777" w:rsidR="002152E2" w:rsidRPr="00CB59CA" w:rsidRDefault="002152E2" w:rsidP="002152E2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682E686A" w14:textId="694A57A5" w:rsidR="002152E2" w:rsidRPr="00CB59CA" w:rsidRDefault="00DF4A99" w:rsidP="002152E2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</w:t>
            </w: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765</w:t>
            </w:r>
            <w:r w:rsidR="003F6D16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533</w:t>
            </w: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08" w:type="dxa"/>
          </w:tcPr>
          <w:p w14:paraId="57688ADD" w14:textId="77777777" w:rsidR="002152E2" w:rsidRPr="00CB59CA" w:rsidRDefault="002152E2" w:rsidP="002152E2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tcBorders>
              <w:top w:val="double" w:sz="4" w:space="0" w:color="auto"/>
              <w:bottom w:val="double" w:sz="4" w:space="0" w:color="auto"/>
            </w:tcBorders>
          </w:tcPr>
          <w:p w14:paraId="60A430C0" w14:textId="44E073FA" w:rsidR="002152E2" w:rsidRPr="00CB59CA" w:rsidRDefault="0074465F" w:rsidP="002152E2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</w:t>
            </w: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282</w:t>
            </w: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908</w:t>
            </w: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2152E2" w:rsidRPr="00CB59CA" w14:paraId="665161D0" w14:textId="77777777" w:rsidTr="00B531BB">
        <w:tc>
          <w:tcPr>
            <w:tcW w:w="4383" w:type="dxa"/>
            <w:shd w:val="clear" w:color="auto" w:fill="auto"/>
            <w:vAlign w:val="bottom"/>
          </w:tcPr>
          <w:p w14:paraId="12E79AFB" w14:textId="77777777" w:rsidR="002152E2" w:rsidRPr="00CB59CA" w:rsidRDefault="002152E2" w:rsidP="002152E2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999" w:type="dxa"/>
          </w:tcPr>
          <w:p w14:paraId="5A315B76" w14:textId="77777777" w:rsidR="002152E2" w:rsidRPr="00CB59CA" w:rsidRDefault="002152E2" w:rsidP="002152E2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328E9443" w14:textId="77777777" w:rsidR="002152E2" w:rsidRPr="00CB59CA" w:rsidRDefault="002152E2" w:rsidP="002152E2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2DA9260" w14:textId="77777777" w:rsidR="002152E2" w:rsidRPr="00CB59CA" w:rsidRDefault="002152E2" w:rsidP="002152E2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362E4404" w14:textId="77777777" w:rsidR="002152E2" w:rsidRPr="00CB59CA" w:rsidRDefault="002152E2" w:rsidP="002152E2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27F430CF" w14:textId="03571AC5" w:rsidR="002152E2" w:rsidRPr="00CB59CA" w:rsidRDefault="00DF4A99" w:rsidP="002152E2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244</w:t>
            </w: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826</w:t>
            </w: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08" w:type="dxa"/>
          </w:tcPr>
          <w:p w14:paraId="5E01497E" w14:textId="77777777" w:rsidR="002152E2" w:rsidRPr="00CB59CA" w:rsidRDefault="002152E2" w:rsidP="002152E2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tcBorders>
              <w:top w:val="double" w:sz="4" w:space="0" w:color="auto"/>
              <w:bottom w:val="double" w:sz="4" w:space="0" w:color="auto"/>
            </w:tcBorders>
          </w:tcPr>
          <w:p w14:paraId="726D4DDF" w14:textId="78A153FA" w:rsidR="002152E2" w:rsidRPr="00CB59CA" w:rsidRDefault="0074465F" w:rsidP="002152E2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364</w:t>
            </w: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411</w:t>
            </w: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2152E2" w:rsidRPr="00CB59CA" w14:paraId="4ADD421E" w14:textId="77777777" w:rsidTr="00B531BB">
        <w:tc>
          <w:tcPr>
            <w:tcW w:w="4383" w:type="dxa"/>
            <w:shd w:val="clear" w:color="auto" w:fill="auto"/>
            <w:vAlign w:val="bottom"/>
          </w:tcPr>
          <w:p w14:paraId="5B2267DD" w14:textId="77777777" w:rsidR="002152E2" w:rsidRPr="00CB59CA" w:rsidRDefault="002152E2" w:rsidP="002152E2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ส่วนของเจ้าของถือโดยบริษัท</w:t>
            </w:r>
          </w:p>
        </w:tc>
        <w:tc>
          <w:tcPr>
            <w:tcW w:w="999" w:type="dxa"/>
          </w:tcPr>
          <w:p w14:paraId="51F77A6D" w14:textId="77777777" w:rsidR="002152E2" w:rsidRPr="00CB59CA" w:rsidRDefault="002152E2" w:rsidP="002152E2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1E208C14" w14:textId="77777777" w:rsidR="002152E2" w:rsidRPr="00CB59CA" w:rsidRDefault="002152E2" w:rsidP="002152E2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1AAA4FE" w14:textId="77777777" w:rsidR="002152E2" w:rsidRPr="00CB59CA" w:rsidRDefault="002152E2" w:rsidP="002152E2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6A889A49" w14:textId="77777777" w:rsidR="002152E2" w:rsidRPr="00CB59CA" w:rsidRDefault="002152E2" w:rsidP="002152E2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1593BF95" w14:textId="257592BC" w:rsidR="002152E2" w:rsidRPr="00CB59CA" w:rsidRDefault="000A342A" w:rsidP="002152E2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</w:t>
            </w:r>
            <w:r w:rsidR="00076275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042</w:t>
            </w:r>
            <w:r w:rsidR="00076275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254</w:t>
            </w:r>
          </w:p>
        </w:tc>
        <w:tc>
          <w:tcPr>
            <w:tcW w:w="108" w:type="dxa"/>
          </w:tcPr>
          <w:p w14:paraId="60298188" w14:textId="77777777" w:rsidR="002152E2" w:rsidRPr="00CB59CA" w:rsidRDefault="002152E2" w:rsidP="002152E2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tcBorders>
              <w:top w:val="double" w:sz="4" w:space="0" w:color="auto"/>
              <w:bottom w:val="double" w:sz="4" w:space="0" w:color="auto"/>
            </w:tcBorders>
          </w:tcPr>
          <w:p w14:paraId="335B2668" w14:textId="08F8D0E2" w:rsidR="002152E2" w:rsidRPr="00CB59CA" w:rsidRDefault="000A342A" w:rsidP="002152E2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</w:t>
            </w:r>
            <w:r w:rsidR="0074465F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821</w:t>
            </w:r>
            <w:r w:rsidR="0074465F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295</w:t>
            </w:r>
          </w:p>
        </w:tc>
      </w:tr>
      <w:tr w:rsidR="002152E2" w:rsidRPr="00CB59CA" w14:paraId="4454BFD6" w14:textId="77777777" w:rsidTr="00B531BB">
        <w:tc>
          <w:tcPr>
            <w:tcW w:w="4383" w:type="dxa"/>
            <w:shd w:val="clear" w:color="auto" w:fill="auto"/>
            <w:vAlign w:val="bottom"/>
          </w:tcPr>
          <w:p w14:paraId="253E46AD" w14:textId="77777777" w:rsidR="002152E2" w:rsidRPr="00CB59CA" w:rsidRDefault="002152E2" w:rsidP="002152E2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ส่วนได้เสียที่ไม่มีอำนาจควบคุม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9" w:type="dxa"/>
          </w:tcPr>
          <w:p w14:paraId="612A2327" w14:textId="77777777" w:rsidR="002152E2" w:rsidRPr="00CB59CA" w:rsidRDefault="002152E2" w:rsidP="002152E2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289373E0" w14:textId="77777777" w:rsidR="002152E2" w:rsidRPr="00CB59CA" w:rsidRDefault="002152E2" w:rsidP="002152E2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BD110A6" w14:textId="77777777" w:rsidR="002152E2" w:rsidRPr="00CB59CA" w:rsidRDefault="002152E2" w:rsidP="002152E2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5E787397" w14:textId="77777777" w:rsidR="002152E2" w:rsidRPr="00CB59CA" w:rsidRDefault="002152E2" w:rsidP="002152E2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4DF7460A" w14:textId="1B188657" w:rsidR="002152E2" w:rsidRPr="00CB59CA" w:rsidRDefault="000A342A" w:rsidP="002152E2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</w:t>
            </w:r>
            <w:r w:rsidR="00DF4A99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106</w:t>
            </w:r>
            <w:r w:rsidR="00076275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864</w:t>
            </w:r>
          </w:p>
        </w:tc>
        <w:tc>
          <w:tcPr>
            <w:tcW w:w="108" w:type="dxa"/>
          </w:tcPr>
          <w:p w14:paraId="2246D3D6" w14:textId="77777777" w:rsidR="002152E2" w:rsidRPr="00CB59CA" w:rsidRDefault="002152E2" w:rsidP="002152E2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tcBorders>
              <w:top w:val="double" w:sz="4" w:space="0" w:color="auto"/>
              <w:bottom w:val="double" w:sz="4" w:space="0" w:color="auto"/>
            </w:tcBorders>
          </w:tcPr>
          <w:p w14:paraId="1239894B" w14:textId="2019FCA4" w:rsidR="002152E2" w:rsidRPr="00CB59CA" w:rsidRDefault="000A342A" w:rsidP="002152E2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</w:t>
            </w:r>
            <w:r w:rsidR="0074465F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830</w:t>
            </w:r>
            <w:r w:rsidR="0074465F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276</w:t>
            </w:r>
          </w:p>
        </w:tc>
      </w:tr>
    </w:tbl>
    <w:p w14:paraId="02505A6D" w14:textId="77777777" w:rsidR="00953D0C" w:rsidRPr="00CB59CA" w:rsidRDefault="00953D0C" w:rsidP="00F91016">
      <w:pPr>
        <w:spacing w:before="240" w:line="240" w:lineRule="auto"/>
        <w:jc w:val="right"/>
        <w:rPr>
          <w:rFonts w:asciiTheme="majorBidi" w:hAnsiTheme="majorBidi" w:cstheme="majorBidi"/>
          <w:b/>
          <w:bCs/>
          <w:color w:val="000000"/>
          <w:spacing w:val="-6"/>
          <w:sz w:val="24"/>
          <w:szCs w:val="24"/>
          <w:cs/>
        </w:rPr>
      </w:pPr>
    </w:p>
    <w:p w14:paraId="5FA9A75E" w14:textId="77777777" w:rsidR="00953D0C" w:rsidRPr="00CB59CA" w:rsidRDefault="00953D0C">
      <w:pPr>
        <w:spacing w:line="240" w:lineRule="auto"/>
        <w:rPr>
          <w:rFonts w:asciiTheme="majorBidi" w:hAnsiTheme="majorBidi" w:cstheme="majorBidi"/>
          <w:b/>
          <w:bCs/>
          <w:color w:val="000000"/>
          <w:spacing w:val="-6"/>
          <w:sz w:val="24"/>
          <w:szCs w:val="24"/>
          <w:cs/>
        </w:rPr>
      </w:pPr>
      <w:r w:rsidRPr="00CB59CA">
        <w:rPr>
          <w:rFonts w:asciiTheme="majorBidi" w:hAnsiTheme="majorBidi" w:cstheme="majorBidi"/>
          <w:b/>
          <w:bCs/>
          <w:color w:val="000000"/>
          <w:spacing w:val="-6"/>
          <w:sz w:val="24"/>
          <w:szCs w:val="24"/>
          <w:cs/>
        </w:rPr>
        <w:br w:type="page"/>
      </w:r>
    </w:p>
    <w:p w14:paraId="0A869B98" w14:textId="77777777" w:rsidR="000738F5" w:rsidRPr="00CB59CA" w:rsidRDefault="004D7E44" w:rsidP="00953D0C">
      <w:pPr>
        <w:spacing w:line="240" w:lineRule="auto"/>
        <w:jc w:val="right"/>
        <w:rPr>
          <w:rFonts w:asciiTheme="majorBidi" w:hAnsiTheme="majorBidi" w:cstheme="majorBidi"/>
        </w:rPr>
      </w:pPr>
      <w:r w:rsidRPr="00CB59CA">
        <w:rPr>
          <w:rFonts w:asciiTheme="majorBidi" w:hAnsiTheme="majorBidi" w:cstheme="majorBidi"/>
          <w:b/>
          <w:bCs/>
          <w:color w:val="000000"/>
          <w:spacing w:val="-6"/>
          <w:sz w:val="24"/>
          <w:szCs w:val="24"/>
          <w:cs/>
        </w:rPr>
        <w:lastRenderedPageBreak/>
        <w:t xml:space="preserve">หน่วย </w:t>
      </w:r>
      <w:r w:rsidRPr="00CB59CA">
        <w:rPr>
          <w:rFonts w:asciiTheme="majorBidi" w:hAnsiTheme="majorBidi" w:cstheme="majorBidi"/>
          <w:b/>
          <w:bCs/>
          <w:color w:val="000000"/>
          <w:spacing w:val="-6"/>
          <w:sz w:val="24"/>
          <w:szCs w:val="24"/>
          <w:lang w:val="en-US"/>
        </w:rPr>
        <w:t xml:space="preserve">: </w:t>
      </w:r>
      <w:r w:rsidRPr="00CB59CA">
        <w:rPr>
          <w:rFonts w:asciiTheme="majorBidi" w:hAnsiTheme="majorBidi" w:cstheme="majorBidi"/>
          <w:b/>
          <w:bCs/>
          <w:color w:val="000000"/>
          <w:spacing w:val="-6"/>
          <w:sz w:val="24"/>
          <w:szCs w:val="24"/>
          <w:cs/>
          <w:lang w:val="en-US"/>
        </w:rPr>
        <w:t>พันบาท</w:t>
      </w:r>
    </w:p>
    <w:tbl>
      <w:tblPr>
        <w:tblW w:w="8712" w:type="dxa"/>
        <w:tblInd w:w="54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3"/>
        <w:gridCol w:w="999"/>
        <w:gridCol w:w="126"/>
        <w:gridCol w:w="990"/>
        <w:gridCol w:w="117"/>
        <w:gridCol w:w="990"/>
        <w:gridCol w:w="108"/>
        <w:gridCol w:w="999"/>
      </w:tblGrid>
      <w:tr w:rsidR="00DD6F7B" w:rsidRPr="00CB59CA" w14:paraId="40D59AC3" w14:textId="77777777" w:rsidTr="00DD6F7B">
        <w:tc>
          <w:tcPr>
            <w:tcW w:w="4383" w:type="dxa"/>
            <w:shd w:val="clear" w:color="auto" w:fill="auto"/>
            <w:vAlign w:val="bottom"/>
          </w:tcPr>
          <w:p w14:paraId="690BC38C" w14:textId="77777777" w:rsidR="00DD6F7B" w:rsidRPr="00CB59CA" w:rsidRDefault="00DD6F7B" w:rsidP="00E7382D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6"/>
                <w:sz w:val="24"/>
                <w:szCs w:val="24"/>
                <w:cs/>
              </w:rPr>
              <w:t>ชื่อบริษัทย่อย</w:t>
            </w:r>
          </w:p>
        </w:tc>
        <w:tc>
          <w:tcPr>
            <w:tcW w:w="2115" w:type="dxa"/>
            <w:gridSpan w:val="3"/>
          </w:tcPr>
          <w:p w14:paraId="0359CDF2" w14:textId="77777777" w:rsidR="00DD6F7B" w:rsidRPr="00CB59CA" w:rsidRDefault="00DD6F7B" w:rsidP="00E7382D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7" w:type="dxa"/>
          </w:tcPr>
          <w:p w14:paraId="273E6899" w14:textId="77777777" w:rsidR="00DD6F7B" w:rsidRPr="00CB59CA" w:rsidRDefault="00DD6F7B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097" w:type="dxa"/>
            <w:gridSpan w:val="3"/>
          </w:tcPr>
          <w:p w14:paraId="203F8B74" w14:textId="77777777" w:rsidR="00DD6F7B" w:rsidRPr="00CB59CA" w:rsidRDefault="00DD6F7B" w:rsidP="00E7382D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cs/>
              </w:rPr>
              <w:t>บริษัท ไทยเบเวอร์เรจแคน</w:t>
            </w:r>
            <w:r w:rsidRPr="00CB59CA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  <w:t xml:space="preserve"> </w:t>
            </w:r>
          </w:p>
        </w:tc>
      </w:tr>
      <w:tr w:rsidR="00DD6F7B" w:rsidRPr="00CB59CA" w14:paraId="0E6001AF" w14:textId="77777777" w:rsidTr="00DD6F7B">
        <w:tc>
          <w:tcPr>
            <w:tcW w:w="4383" w:type="dxa"/>
            <w:shd w:val="clear" w:color="auto" w:fill="auto"/>
            <w:vAlign w:val="bottom"/>
          </w:tcPr>
          <w:p w14:paraId="5D9EF877" w14:textId="77777777" w:rsidR="00DD6F7B" w:rsidRPr="00CB59CA" w:rsidRDefault="00DD6F7B" w:rsidP="00E7382D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115" w:type="dxa"/>
            <w:gridSpan w:val="3"/>
          </w:tcPr>
          <w:p w14:paraId="36AECDF7" w14:textId="77777777" w:rsidR="00DD6F7B" w:rsidRPr="00CB59CA" w:rsidRDefault="00DD6F7B" w:rsidP="00E7382D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6B204350" w14:textId="77777777" w:rsidR="00DD6F7B" w:rsidRPr="00CB59CA" w:rsidRDefault="00DD6F7B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097" w:type="dxa"/>
            <w:gridSpan w:val="3"/>
          </w:tcPr>
          <w:p w14:paraId="4FC331F2" w14:textId="24E71212" w:rsidR="00DD6F7B" w:rsidRPr="00CB59CA" w:rsidRDefault="00DD6F7B" w:rsidP="00E7382D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cs/>
              </w:rPr>
              <w:t>จำกัด</w:t>
            </w:r>
            <w:r w:rsidRPr="00CB59CA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  <w:t xml:space="preserve"> </w:t>
            </w: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vertAlign w:val="superscript"/>
              </w:rPr>
              <w:t>(</w:t>
            </w:r>
            <w:r w:rsidR="000A342A"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vertAlign w:val="superscript"/>
              </w:rPr>
              <w:t>)</w:t>
            </w:r>
          </w:p>
        </w:tc>
      </w:tr>
      <w:tr w:rsidR="00DD6F7B" w:rsidRPr="00CB59CA" w14:paraId="231BF664" w14:textId="77777777" w:rsidTr="00DD6F7B">
        <w:tc>
          <w:tcPr>
            <w:tcW w:w="4383" w:type="dxa"/>
            <w:shd w:val="clear" w:color="auto" w:fill="auto"/>
            <w:vAlign w:val="bottom"/>
          </w:tcPr>
          <w:p w14:paraId="142D5837" w14:textId="77777777" w:rsidR="00DD6F7B" w:rsidRPr="00CB59CA" w:rsidRDefault="00DD6F7B" w:rsidP="00E7382D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9" w:type="dxa"/>
          </w:tcPr>
          <w:p w14:paraId="2A9DEDF4" w14:textId="77777777" w:rsidR="00DD6F7B" w:rsidRPr="00CB59CA" w:rsidRDefault="00DD6F7B" w:rsidP="00E7382D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26" w:type="dxa"/>
          </w:tcPr>
          <w:p w14:paraId="07BE776C" w14:textId="77777777" w:rsidR="00DD6F7B" w:rsidRPr="00CB59CA" w:rsidRDefault="00DD6F7B" w:rsidP="00E7382D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0F80C2E" w14:textId="77777777" w:rsidR="00DD6F7B" w:rsidRPr="00CB59CA" w:rsidRDefault="00DD6F7B" w:rsidP="00E7382D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7" w:type="dxa"/>
          </w:tcPr>
          <w:p w14:paraId="36F7FF0D" w14:textId="77777777" w:rsidR="00DD6F7B" w:rsidRPr="00CB59CA" w:rsidRDefault="00DD6F7B" w:rsidP="00E7382D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6300745B" w14:textId="1B736415" w:rsidR="00DD6F7B" w:rsidRPr="00CB59CA" w:rsidRDefault="000A342A" w:rsidP="002152E2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08" w:type="dxa"/>
          </w:tcPr>
          <w:p w14:paraId="237CB0B6" w14:textId="77777777" w:rsidR="00DD6F7B" w:rsidRPr="00CB59CA" w:rsidRDefault="00DD6F7B" w:rsidP="00E7382D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99" w:type="dxa"/>
          </w:tcPr>
          <w:p w14:paraId="0193EDF1" w14:textId="24BB3361" w:rsidR="00DD6F7B" w:rsidRPr="00CB59CA" w:rsidRDefault="000A342A" w:rsidP="002152E2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  <w:t>2562</w:t>
            </w:r>
          </w:p>
        </w:tc>
      </w:tr>
      <w:tr w:rsidR="00DD6F7B" w:rsidRPr="00CB59CA" w14:paraId="1540D70F" w14:textId="77777777" w:rsidTr="00DD6F7B">
        <w:tc>
          <w:tcPr>
            <w:tcW w:w="4383" w:type="dxa"/>
            <w:shd w:val="clear" w:color="auto" w:fill="auto"/>
            <w:vAlign w:val="bottom"/>
          </w:tcPr>
          <w:p w14:paraId="02C82AE2" w14:textId="77777777" w:rsidR="00DD6F7B" w:rsidRPr="00CB59CA" w:rsidRDefault="00DD6F7B" w:rsidP="00E7382D">
            <w:pPr>
              <w:spacing w:line="240" w:lineRule="auto"/>
              <w:ind w:firstLine="17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งบกำไรขาดทุนและกำไรขาดทุนเบ็ดเสร็จอื่นแบบย่อ</w:t>
            </w:r>
          </w:p>
        </w:tc>
        <w:tc>
          <w:tcPr>
            <w:tcW w:w="999" w:type="dxa"/>
          </w:tcPr>
          <w:p w14:paraId="5421C2D4" w14:textId="77777777" w:rsidR="00DD6F7B" w:rsidRPr="00CB59CA" w:rsidRDefault="00DD6F7B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2E3C3358" w14:textId="77777777" w:rsidR="00DD6F7B" w:rsidRPr="00CB59CA" w:rsidRDefault="00DD6F7B" w:rsidP="00E7382D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68A947A" w14:textId="77777777" w:rsidR="00DD6F7B" w:rsidRPr="00CB59CA" w:rsidRDefault="00DD6F7B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1D6F0089" w14:textId="77777777" w:rsidR="00DD6F7B" w:rsidRPr="00CB59CA" w:rsidRDefault="00DD6F7B" w:rsidP="00E7382D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4674570B" w14:textId="77777777" w:rsidR="00DD6F7B" w:rsidRPr="00CB59CA" w:rsidRDefault="00DD6F7B" w:rsidP="00E7382D">
            <w:pPr>
              <w:pStyle w:val="Header"/>
              <w:tabs>
                <w:tab w:val="decimal" w:pos="878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" w:type="dxa"/>
          </w:tcPr>
          <w:p w14:paraId="783C2193" w14:textId="77777777" w:rsidR="00DD6F7B" w:rsidRPr="00CB59CA" w:rsidRDefault="00DD6F7B" w:rsidP="00E7382D">
            <w:pPr>
              <w:pStyle w:val="Header"/>
              <w:tabs>
                <w:tab w:val="decimal" w:pos="970"/>
              </w:tabs>
              <w:spacing w:line="240" w:lineRule="auto"/>
              <w:ind w:right="-405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9" w:type="dxa"/>
          </w:tcPr>
          <w:p w14:paraId="35E109C7" w14:textId="77777777" w:rsidR="00DD6F7B" w:rsidRPr="00CB59CA" w:rsidRDefault="00DD6F7B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</w:tr>
      <w:tr w:rsidR="00DD6F7B" w:rsidRPr="00CB59CA" w14:paraId="258D5D32" w14:textId="77777777" w:rsidTr="00DD6F7B">
        <w:tc>
          <w:tcPr>
            <w:tcW w:w="4383" w:type="dxa"/>
            <w:shd w:val="clear" w:color="auto" w:fill="auto"/>
            <w:vAlign w:val="bottom"/>
          </w:tcPr>
          <w:p w14:paraId="73872407" w14:textId="4351E7AF" w:rsidR="00DD6F7B" w:rsidRPr="00CB59CA" w:rsidRDefault="00DD6F7B" w:rsidP="00E7382D">
            <w:pPr>
              <w:spacing w:line="240" w:lineRule="auto"/>
              <w:ind w:left="180" w:firstLine="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99" w:type="dxa"/>
          </w:tcPr>
          <w:p w14:paraId="227E089F" w14:textId="77777777" w:rsidR="00DD6F7B" w:rsidRPr="00CB59CA" w:rsidRDefault="00DD6F7B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581D7AC6" w14:textId="77777777" w:rsidR="00DD6F7B" w:rsidRPr="00CB59CA" w:rsidRDefault="00DD6F7B" w:rsidP="00E7382D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DFBF4EA" w14:textId="77777777" w:rsidR="00DD6F7B" w:rsidRPr="00CB59CA" w:rsidRDefault="00DD6F7B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45EF9FEE" w14:textId="77777777" w:rsidR="00DD6F7B" w:rsidRPr="00CB59CA" w:rsidRDefault="00DD6F7B" w:rsidP="00E7382D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14D74F18" w14:textId="77777777" w:rsidR="00DD6F7B" w:rsidRPr="00CB59CA" w:rsidRDefault="00DD6F7B" w:rsidP="00E7382D">
            <w:pPr>
              <w:pStyle w:val="Header"/>
              <w:tabs>
                <w:tab w:val="decimal" w:pos="878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" w:type="dxa"/>
          </w:tcPr>
          <w:p w14:paraId="23021932" w14:textId="77777777" w:rsidR="00DD6F7B" w:rsidRPr="00CB59CA" w:rsidRDefault="00DD6F7B" w:rsidP="00E7382D">
            <w:pPr>
              <w:pStyle w:val="Header"/>
              <w:tabs>
                <w:tab w:val="decimal" w:pos="970"/>
              </w:tabs>
              <w:spacing w:line="240" w:lineRule="auto"/>
              <w:ind w:right="-405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9" w:type="dxa"/>
          </w:tcPr>
          <w:p w14:paraId="228D65F6" w14:textId="77777777" w:rsidR="00DD6F7B" w:rsidRPr="00CB59CA" w:rsidRDefault="00DD6F7B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</w:tr>
      <w:tr w:rsidR="002152E2" w:rsidRPr="00CB59CA" w14:paraId="552C549D" w14:textId="77777777" w:rsidTr="00DD6F7B">
        <w:tc>
          <w:tcPr>
            <w:tcW w:w="4383" w:type="dxa"/>
            <w:shd w:val="clear" w:color="auto" w:fill="auto"/>
            <w:vAlign w:val="bottom"/>
          </w:tcPr>
          <w:p w14:paraId="3B3CFDF0" w14:textId="77777777" w:rsidR="002152E2" w:rsidRPr="00CB59CA" w:rsidRDefault="002152E2" w:rsidP="002152E2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รายได้รวม</w:t>
            </w:r>
          </w:p>
        </w:tc>
        <w:tc>
          <w:tcPr>
            <w:tcW w:w="999" w:type="dxa"/>
          </w:tcPr>
          <w:p w14:paraId="2DE6B190" w14:textId="77777777" w:rsidR="002152E2" w:rsidRPr="00CB59CA" w:rsidRDefault="002152E2" w:rsidP="002152E2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06369ED5" w14:textId="77777777" w:rsidR="002152E2" w:rsidRPr="00CB59CA" w:rsidRDefault="002152E2" w:rsidP="002152E2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87809B9" w14:textId="77777777" w:rsidR="002152E2" w:rsidRPr="00CB59CA" w:rsidRDefault="002152E2" w:rsidP="002152E2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3019EED3" w14:textId="77777777" w:rsidR="002152E2" w:rsidRPr="00CB59CA" w:rsidRDefault="002152E2" w:rsidP="002152E2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</w:tcPr>
          <w:p w14:paraId="6DEBEECA" w14:textId="5139FF8A" w:rsidR="002152E2" w:rsidRPr="00CB59CA" w:rsidRDefault="000A342A" w:rsidP="002152E2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8</w:t>
            </w:r>
            <w:r w:rsidR="00512024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586</w:t>
            </w:r>
            <w:r w:rsidR="003B7D35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009</w:t>
            </w:r>
          </w:p>
        </w:tc>
        <w:tc>
          <w:tcPr>
            <w:tcW w:w="108" w:type="dxa"/>
          </w:tcPr>
          <w:p w14:paraId="0F34A8EE" w14:textId="77777777" w:rsidR="002152E2" w:rsidRPr="00CB59CA" w:rsidRDefault="002152E2" w:rsidP="002152E2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99" w:type="dxa"/>
          </w:tcPr>
          <w:p w14:paraId="72417B83" w14:textId="4C77FEA0" w:rsidR="002152E2" w:rsidRPr="00CB59CA" w:rsidRDefault="000A342A" w:rsidP="002152E2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8</w:t>
            </w:r>
            <w:r w:rsidR="002152E2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935</w:t>
            </w:r>
            <w:r w:rsidR="002152E2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620</w:t>
            </w:r>
          </w:p>
        </w:tc>
      </w:tr>
      <w:tr w:rsidR="002152E2" w:rsidRPr="00CB59CA" w14:paraId="2E36D7A4" w14:textId="77777777" w:rsidTr="00B531BB">
        <w:tc>
          <w:tcPr>
            <w:tcW w:w="4383" w:type="dxa"/>
            <w:shd w:val="clear" w:color="auto" w:fill="auto"/>
            <w:vAlign w:val="bottom"/>
          </w:tcPr>
          <w:p w14:paraId="20B6E6F9" w14:textId="77777777" w:rsidR="002152E2" w:rsidRPr="00CB59CA" w:rsidRDefault="002152E2" w:rsidP="002152E2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ค่าใช้จ่ายรวม</w:t>
            </w:r>
          </w:p>
        </w:tc>
        <w:tc>
          <w:tcPr>
            <w:tcW w:w="999" w:type="dxa"/>
          </w:tcPr>
          <w:p w14:paraId="23C7B36E" w14:textId="77777777" w:rsidR="002152E2" w:rsidRPr="00CB59CA" w:rsidRDefault="002152E2" w:rsidP="002152E2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3F3B35B0" w14:textId="77777777" w:rsidR="002152E2" w:rsidRPr="00CB59CA" w:rsidRDefault="002152E2" w:rsidP="002152E2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D8779A7" w14:textId="77777777" w:rsidR="002152E2" w:rsidRPr="00CB59CA" w:rsidRDefault="002152E2" w:rsidP="002152E2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3152D7E8" w14:textId="77777777" w:rsidR="002152E2" w:rsidRPr="00CB59CA" w:rsidRDefault="002152E2" w:rsidP="002152E2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231A9C2" w14:textId="4C316464" w:rsidR="002152E2" w:rsidRPr="00CB59CA" w:rsidRDefault="00512024" w:rsidP="002152E2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7</w:t>
            </w: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682</w:t>
            </w:r>
            <w:r w:rsidR="003B7D35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899</w:t>
            </w: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08" w:type="dxa"/>
          </w:tcPr>
          <w:p w14:paraId="564A6672" w14:textId="77777777" w:rsidR="002152E2" w:rsidRPr="00CB59CA" w:rsidRDefault="002152E2" w:rsidP="002152E2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7F48FDA0" w14:textId="7D896E87" w:rsidR="002152E2" w:rsidRPr="00CB59CA" w:rsidRDefault="002152E2" w:rsidP="002152E2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8</w:t>
            </w: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103</w:t>
            </w: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190</w:t>
            </w: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2152E2" w:rsidRPr="00CB59CA" w14:paraId="0BED8054" w14:textId="77777777" w:rsidTr="00B531BB">
        <w:tc>
          <w:tcPr>
            <w:tcW w:w="4383" w:type="dxa"/>
            <w:shd w:val="clear" w:color="auto" w:fill="auto"/>
            <w:vAlign w:val="bottom"/>
          </w:tcPr>
          <w:p w14:paraId="08FB7371" w14:textId="77777777" w:rsidR="002152E2" w:rsidRPr="00CB59CA" w:rsidRDefault="002152E2" w:rsidP="002152E2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กำไรสำหรับปี</w:t>
            </w:r>
          </w:p>
        </w:tc>
        <w:tc>
          <w:tcPr>
            <w:tcW w:w="999" w:type="dxa"/>
          </w:tcPr>
          <w:p w14:paraId="318866C1" w14:textId="77777777" w:rsidR="002152E2" w:rsidRPr="00CB59CA" w:rsidRDefault="002152E2" w:rsidP="002152E2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58DAD680" w14:textId="77777777" w:rsidR="002152E2" w:rsidRPr="00CB59CA" w:rsidRDefault="002152E2" w:rsidP="002152E2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E63C4EA" w14:textId="77777777" w:rsidR="002152E2" w:rsidRPr="00CB59CA" w:rsidRDefault="002152E2" w:rsidP="002152E2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34862BBC" w14:textId="77777777" w:rsidR="002152E2" w:rsidRPr="00CB59CA" w:rsidRDefault="002152E2" w:rsidP="002152E2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A48A643" w14:textId="7E80CA33" w:rsidR="002152E2" w:rsidRPr="00CB59CA" w:rsidRDefault="000A342A" w:rsidP="002152E2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903</w:t>
            </w:r>
            <w:r w:rsidR="003B7D35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110</w:t>
            </w:r>
          </w:p>
        </w:tc>
        <w:tc>
          <w:tcPr>
            <w:tcW w:w="108" w:type="dxa"/>
          </w:tcPr>
          <w:p w14:paraId="701F1F72" w14:textId="77777777" w:rsidR="002152E2" w:rsidRPr="00CB59CA" w:rsidRDefault="002152E2" w:rsidP="002152E2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750640B6" w14:textId="5B8668FE" w:rsidR="002152E2" w:rsidRPr="00CB59CA" w:rsidRDefault="000A342A" w:rsidP="002152E2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832</w:t>
            </w:r>
            <w:r w:rsidR="002152E2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430</w:t>
            </w:r>
          </w:p>
        </w:tc>
      </w:tr>
    </w:tbl>
    <w:p w14:paraId="3160D3E2" w14:textId="77777777" w:rsidR="00F91016" w:rsidRPr="00CB59CA" w:rsidRDefault="00F91016" w:rsidP="00F4251E">
      <w:pPr>
        <w:spacing w:line="240" w:lineRule="auto"/>
        <w:jc w:val="right"/>
        <w:rPr>
          <w:rFonts w:asciiTheme="majorBidi" w:hAnsiTheme="majorBidi" w:cstheme="majorBidi"/>
          <w:sz w:val="24"/>
          <w:szCs w:val="24"/>
        </w:rPr>
      </w:pPr>
    </w:p>
    <w:tbl>
      <w:tblPr>
        <w:tblW w:w="8712" w:type="dxa"/>
        <w:tblInd w:w="54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3"/>
        <w:gridCol w:w="999"/>
        <w:gridCol w:w="126"/>
        <w:gridCol w:w="990"/>
        <w:gridCol w:w="117"/>
        <w:gridCol w:w="990"/>
        <w:gridCol w:w="108"/>
        <w:gridCol w:w="999"/>
      </w:tblGrid>
      <w:tr w:rsidR="00DD6F7B" w:rsidRPr="00CB59CA" w14:paraId="6E964292" w14:textId="77777777" w:rsidTr="00DD6F7B">
        <w:tc>
          <w:tcPr>
            <w:tcW w:w="4383" w:type="dxa"/>
            <w:shd w:val="clear" w:color="auto" w:fill="auto"/>
            <w:vAlign w:val="bottom"/>
          </w:tcPr>
          <w:p w14:paraId="6AAD55DF" w14:textId="4F79E08A" w:rsidR="00DD6F7B" w:rsidRPr="00CB59CA" w:rsidRDefault="00E50779" w:rsidP="00E7382D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การแบ่งปันกำไร</w:t>
            </w:r>
          </w:p>
        </w:tc>
        <w:tc>
          <w:tcPr>
            <w:tcW w:w="999" w:type="dxa"/>
          </w:tcPr>
          <w:p w14:paraId="16C444E0" w14:textId="77777777" w:rsidR="00DD6F7B" w:rsidRPr="00CB59CA" w:rsidRDefault="00DD6F7B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0292F855" w14:textId="77777777" w:rsidR="00DD6F7B" w:rsidRPr="00CB59CA" w:rsidRDefault="00DD6F7B" w:rsidP="00E7382D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B4D75C5" w14:textId="77777777" w:rsidR="00DD6F7B" w:rsidRPr="00CB59CA" w:rsidRDefault="00DD6F7B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45ABFCCE" w14:textId="77777777" w:rsidR="00DD6F7B" w:rsidRPr="00CB59CA" w:rsidRDefault="00DD6F7B" w:rsidP="00E7382D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20E4D70" w14:textId="77777777" w:rsidR="00DD6F7B" w:rsidRPr="00CB59CA" w:rsidRDefault="00DD6F7B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" w:type="dxa"/>
          </w:tcPr>
          <w:p w14:paraId="29BDC364" w14:textId="77777777" w:rsidR="00DD6F7B" w:rsidRPr="00CB59CA" w:rsidRDefault="00DD6F7B" w:rsidP="00E7382D">
            <w:pPr>
              <w:tabs>
                <w:tab w:val="decimal" w:pos="970"/>
              </w:tabs>
              <w:spacing w:line="240" w:lineRule="auto"/>
              <w:ind w:left="162" w:right="-40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9" w:type="dxa"/>
          </w:tcPr>
          <w:p w14:paraId="6FFD96FC" w14:textId="77777777" w:rsidR="00DD6F7B" w:rsidRPr="00CB59CA" w:rsidRDefault="00DD6F7B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</w:tr>
      <w:tr w:rsidR="00E50779" w:rsidRPr="00CB59CA" w14:paraId="4E01B12C" w14:textId="77777777" w:rsidTr="00417137">
        <w:tc>
          <w:tcPr>
            <w:tcW w:w="4383" w:type="dxa"/>
            <w:shd w:val="clear" w:color="auto" w:fill="auto"/>
          </w:tcPr>
          <w:p w14:paraId="1584D327" w14:textId="1E9AB59B" w:rsidR="00E50779" w:rsidRPr="00CB59CA" w:rsidRDefault="00E50779" w:rsidP="00E50779">
            <w:pPr>
              <w:spacing w:line="240" w:lineRule="auto"/>
              <w:ind w:left="351" w:firstLine="19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999" w:type="dxa"/>
          </w:tcPr>
          <w:p w14:paraId="23A5393D" w14:textId="77777777" w:rsidR="00E50779" w:rsidRPr="00CB59CA" w:rsidRDefault="00E50779" w:rsidP="00E50779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1491AA3C" w14:textId="77777777" w:rsidR="00E50779" w:rsidRPr="00CB59CA" w:rsidRDefault="00E50779" w:rsidP="00E50779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33C87CE" w14:textId="77777777" w:rsidR="00E50779" w:rsidRPr="00CB59CA" w:rsidRDefault="00E50779" w:rsidP="00E50779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3432B2AB" w14:textId="77777777" w:rsidR="00E50779" w:rsidRPr="00CB59CA" w:rsidRDefault="00E50779" w:rsidP="00E50779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</w:tcPr>
          <w:p w14:paraId="17FD12E1" w14:textId="3B9BA8B3" w:rsidR="00E50779" w:rsidRPr="00CB59CA" w:rsidRDefault="000A342A" w:rsidP="00E50779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386</w:t>
            </w:r>
            <w:r w:rsidR="00E50779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564</w:t>
            </w:r>
          </w:p>
        </w:tc>
        <w:tc>
          <w:tcPr>
            <w:tcW w:w="108" w:type="dxa"/>
          </w:tcPr>
          <w:p w14:paraId="62CA0386" w14:textId="77777777" w:rsidR="00E50779" w:rsidRPr="00CB59CA" w:rsidRDefault="00E50779" w:rsidP="00E50779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99" w:type="dxa"/>
          </w:tcPr>
          <w:p w14:paraId="7AF617F3" w14:textId="1E49FC3D" w:rsidR="00E50779" w:rsidRPr="00CB59CA" w:rsidRDefault="000A342A" w:rsidP="00E50779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368</w:t>
            </w:r>
            <w:r w:rsidR="00E50779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389</w:t>
            </w:r>
          </w:p>
        </w:tc>
      </w:tr>
      <w:tr w:rsidR="00E50779" w:rsidRPr="00CB59CA" w14:paraId="5B64A519" w14:textId="77777777" w:rsidTr="00417137">
        <w:tc>
          <w:tcPr>
            <w:tcW w:w="4383" w:type="dxa"/>
            <w:shd w:val="clear" w:color="auto" w:fill="auto"/>
          </w:tcPr>
          <w:p w14:paraId="31F6D467" w14:textId="1B30B0A3" w:rsidR="00E50779" w:rsidRPr="00CB59CA" w:rsidRDefault="00E50779" w:rsidP="00E50779">
            <w:pPr>
              <w:spacing w:line="240" w:lineRule="auto"/>
              <w:ind w:left="351" w:firstLine="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999" w:type="dxa"/>
          </w:tcPr>
          <w:p w14:paraId="653F5114" w14:textId="77777777" w:rsidR="00E50779" w:rsidRPr="00CB59CA" w:rsidRDefault="00E50779" w:rsidP="00E50779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4916480D" w14:textId="77777777" w:rsidR="00E50779" w:rsidRPr="00CB59CA" w:rsidRDefault="00E50779" w:rsidP="00E50779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6D7081D" w14:textId="77777777" w:rsidR="00E50779" w:rsidRPr="00CB59CA" w:rsidRDefault="00E50779" w:rsidP="00E50779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325F483B" w14:textId="77777777" w:rsidR="00E50779" w:rsidRPr="00CB59CA" w:rsidRDefault="00E50779" w:rsidP="00E50779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</w:tcPr>
          <w:p w14:paraId="0C62D77A" w14:textId="768AFC29" w:rsidR="00E50779" w:rsidRPr="00CB59CA" w:rsidRDefault="000A342A" w:rsidP="00E50779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516</w:t>
            </w:r>
            <w:r w:rsidR="00E50779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546</w:t>
            </w:r>
          </w:p>
        </w:tc>
        <w:tc>
          <w:tcPr>
            <w:tcW w:w="108" w:type="dxa"/>
          </w:tcPr>
          <w:p w14:paraId="46F12735" w14:textId="77777777" w:rsidR="00E50779" w:rsidRPr="00CB59CA" w:rsidRDefault="00E50779" w:rsidP="00E50779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99" w:type="dxa"/>
          </w:tcPr>
          <w:p w14:paraId="2C79E576" w14:textId="7A308F1A" w:rsidR="00E50779" w:rsidRPr="00CB59CA" w:rsidRDefault="000A342A" w:rsidP="00E50779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464</w:t>
            </w:r>
            <w:r w:rsidR="00E50779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041</w:t>
            </w:r>
          </w:p>
        </w:tc>
      </w:tr>
      <w:tr w:rsidR="002152E2" w:rsidRPr="00CB59CA" w14:paraId="26FDB330" w14:textId="77777777" w:rsidTr="00DD6F7B">
        <w:tc>
          <w:tcPr>
            <w:tcW w:w="4383" w:type="dxa"/>
            <w:shd w:val="clear" w:color="auto" w:fill="auto"/>
            <w:vAlign w:val="bottom"/>
          </w:tcPr>
          <w:p w14:paraId="3F1EA9FE" w14:textId="77777777" w:rsidR="002152E2" w:rsidRPr="00CB59CA" w:rsidRDefault="002152E2" w:rsidP="002152E2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9" w:type="dxa"/>
          </w:tcPr>
          <w:p w14:paraId="166C3D0F" w14:textId="77777777" w:rsidR="002152E2" w:rsidRPr="00CB59CA" w:rsidRDefault="002152E2" w:rsidP="002152E2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516F1C60" w14:textId="77777777" w:rsidR="002152E2" w:rsidRPr="00CB59CA" w:rsidRDefault="002152E2" w:rsidP="002152E2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EA063FF" w14:textId="77777777" w:rsidR="002152E2" w:rsidRPr="00CB59CA" w:rsidRDefault="002152E2" w:rsidP="002152E2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5A28EE4C" w14:textId="77777777" w:rsidR="002152E2" w:rsidRPr="00CB59CA" w:rsidRDefault="002152E2" w:rsidP="002152E2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6F4AD071" w14:textId="77777777" w:rsidR="002152E2" w:rsidRPr="00CB59CA" w:rsidRDefault="002152E2" w:rsidP="002152E2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" w:type="dxa"/>
          </w:tcPr>
          <w:p w14:paraId="242B8267" w14:textId="77777777" w:rsidR="002152E2" w:rsidRPr="00CB59CA" w:rsidRDefault="002152E2" w:rsidP="002152E2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9" w:type="dxa"/>
          </w:tcPr>
          <w:p w14:paraId="34366CEE" w14:textId="77777777" w:rsidR="002152E2" w:rsidRPr="00CB59CA" w:rsidRDefault="002152E2" w:rsidP="002152E2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</w:tr>
      <w:tr w:rsidR="002152E2" w:rsidRPr="00CB59CA" w14:paraId="68BD657A" w14:textId="77777777" w:rsidTr="00DD6F7B">
        <w:tc>
          <w:tcPr>
            <w:tcW w:w="4383" w:type="dxa"/>
            <w:shd w:val="clear" w:color="auto" w:fill="auto"/>
            <w:vAlign w:val="bottom"/>
          </w:tcPr>
          <w:p w14:paraId="6DD01246" w14:textId="57A9B710" w:rsidR="002152E2" w:rsidRPr="00CB59CA" w:rsidRDefault="00E50779" w:rsidP="002152E2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การแบ่งปัน</w:t>
            </w:r>
            <w:r w:rsidR="00D005FE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กำไร </w:t>
            </w:r>
            <w:r w:rsidR="00D005FE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2152E2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ขาดทุน</w:t>
            </w:r>
            <w:r w:rsidR="00D005FE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) </w:t>
            </w:r>
            <w:r w:rsidR="005C0D0B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</w:t>
            </w:r>
            <w:r w:rsidR="002152E2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บ็ดเสร็จอื่นสำหรับปี</w:t>
            </w:r>
          </w:p>
        </w:tc>
        <w:tc>
          <w:tcPr>
            <w:tcW w:w="999" w:type="dxa"/>
          </w:tcPr>
          <w:p w14:paraId="6259FF77" w14:textId="77777777" w:rsidR="002152E2" w:rsidRPr="00CB59CA" w:rsidRDefault="002152E2" w:rsidP="002152E2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31AA51C5" w14:textId="77777777" w:rsidR="002152E2" w:rsidRPr="00CB59CA" w:rsidRDefault="002152E2" w:rsidP="002152E2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E0FCEBA" w14:textId="77777777" w:rsidR="002152E2" w:rsidRPr="00CB59CA" w:rsidRDefault="002152E2" w:rsidP="002152E2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6F7A9F71" w14:textId="77777777" w:rsidR="002152E2" w:rsidRPr="00CB59CA" w:rsidRDefault="002152E2" w:rsidP="002152E2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E43A537" w14:textId="77777777" w:rsidR="002152E2" w:rsidRPr="00CB59CA" w:rsidRDefault="002152E2" w:rsidP="002152E2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" w:type="dxa"/>
          </w:tcPr>
          <w:p w14:paraId="14260FDE" w14:textId="77777777" w:rsidR="002152E2" w:rsidRPr="00CB59CA" w:rsidRDefault="002152E2" w:rsidP="002152E2">
            <w:pPr>
              <w:tabs>
                <w:tab w:val="decimal" w:pos="970"/>
              </w:tabs>
              <w:spacing w:line="240" w:lineRule="auto"/>
              <w:ind w:left="162" w:right="-40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9" w:type="dxa"/>
          </w:tcPr>
          <w:p w14:paraId="133B65CF" w14:textId="77777777" w:rsidR="002152E2" w:rsidRPr="00CB59CA" w:rsidRDefault="002152E2" w:rsidP="002152E2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</w:tr>
      <w:tr w:rsidR="00E50779" w:rsidRPr="00CB59CA" w14:paraId="355631CF" w14:textId="77777777" w:rsidTr="00417137">
        <w:tc>
          <w:tcPr>
            <w:tcW w:w="4383" w:type="dxa"/>
            <w:shd w:val="clear" w:color="auto" w:fill="auto"/>
          </w:tcPr>
          <w:p w14:paraId="44EAEAC3" w14:textId="4412D37C" w:rsidR="00E50779" w:rsidRPr="00CB59CA" w:rsidRDefault="00E50779" w:rsidP="00E50779">
            <w:pPr>
              <w:spacing w:line="240" w:lineRule="auto"/>
              <w:ind w:left="351" w:firstLine="19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999" w:type="dxa"/>
          </w:tcPr>
          <w:p w14:paraId="033D14D5" w14:textId="77777777" w:rsidR="00E50779" w:rsidRPr="00CB59CA" w:rsidRDefault="00E50779" w:rsidP="00E50779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5954E89F" w14:textId="77777777" w:rsidR="00E50779" w:rsidRPr="00CB59CA" w:rsidRDefault="00E50779" w:rsidP="00E50779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96D1347" w14:textId="77777777" w:rsidR="00E50779" w:rsidRPr="00CB59CA" w:rsidRDefault="00E50779" w:rsidP="00E50779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58894A68" w14:textId="77777777" w:rsidR="00E50779" w:rsidRPr="00CB59CA" w:rsidRDefault="00E50779" w:rsidP="00E50779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</w:tcPr>
          <w:p w14:paraId="25F859CA" w14:textId="6CF73670" w:rsidR="00E50779" w:rsidRPr="00CB59CA" w:rsidRDefault="000A342A" w:rsidP="00E50779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</w:t>
            </w:r>
            <w:r w:rsidR="00E50779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730</w:t>
            </w:r>
          </w:p>
        </w:tc>
        <w:tc>
          <w:tcPr>
            <w:tcW w:w="108" w:type="dxa"/>
          </w:tcPr>
          <w:p w14:paraId="43996456" w14:textId="77777777" w:rsidR="00E50779" w:rsidRPr="00CB59CA" w:rsidRDefault="00E50779" w:rsidP="00E50779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99" w:type="dxa"/>
          </w:tcPr>
          <w:p w14:paraId="6EAB1BCB" w14:textId="213D9B26" w:rsidR="00E50779" w:rsidRPr="00CB59CA" w:rsidRDefault="00E50779" w:rsidP="00E50779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48</w:t>
            </w: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658</w:t>
            </w: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E50779" w:rsidRPr="00CB59CA" w14:paraId="4787D947" w14:textId="77777777" w:rsidTr="00417137">
        <w:tc>
          <w:tcPr>
            <w:tcW w:w="4383" w:type="dxa"/>
            <w:shd w:val="clear" w:color="auto" w:fill="auto"/>
          </w:tcPr>
          <w:p w14:paraId="46C19DCD" w14:textId="629C983E" w:rsidR="00E50779" w:rsidRPr="00CB59CA" w:rsidRDefault="00E50779" w:rsidP="00E50779">
            <w:pPr>
              <w:spacing w:line="240" w:lineRule="auto"/>
              <w:ind w:left="351" w:firstLine="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999" w:type="dxa"/>
          </w:tcPr>
          <w:p w14:paraId="0CCFA5E1" w14:textId="77777777" w:rsidR="00E50779" w:rsidRPr="00CB59CA" w:rsidRDefault="00E50779" w:rsidP="00E50779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151B6B81" w14:textId="77777777" w:rsidR="00E50779" w:rsidRPr="00CB59CA" w:rsidRDefault="00E50779" w:rsidP="00E50779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7F7E145" w14:textId="77777777" w:rsidR="00E50779" w:rsidRPr="00CB59CA" w:rsidRDefault="00E50779" w:rsidP="00E50779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5B89F0C0" w14:textId="77777777" w:rsidR="00E50779" w:rsidRPr="00CB59CA" w:rsidRDefault="00E50779" w:rsidP="00E50779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</w:tcPr>
          <w:p w14:paraId="55E5EA0A" w14:textId="57509783" w:rsidR="00E50779" w:rsidRPr="00CB59CA" w:rsidRDefault="00E50779" w:rsidP="00E50779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</w:t>
            </w: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466</w:t>
            </w: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08" w:type="dxa"/>
          </w:tcPr>
          <w:p w14:paraId="705057DF" w14:textId="77777777" w:rsidR="00E50779" w:rsidRPr="00CB59CA" w:rsidRDefault="00E50779" w:rsidP="00E50779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99" w:type="dxa"/>
          </w:tcPr>
          <w:p w14:paraId="554808D6" w14:textId="60073F7A" w:rsidR="00E50779" w:rsidRPr="00CB59CA" w:rsidRDefault="00E50779" w:rsidP="00E50779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118</w:t>
            </w: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780</w:t>
            </w: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2152E2" w:rsidRPr="00CB59CA" w14:paraId="48BF3A74" w14:textId="77777777" w:rsidTr="00DD6F7B">
        <w:tc>
          <w:tcPr>
            <w:tcW w:w="4383" w:type="dxa"/>
            <w:shd w:val="clear" w:color="auto" w:fill="auto"/>
            <w:vAlign w:val="bottom"/>
          </w:tcPr>
          <w:p w14:paraId="41A742F9" w14:textId="77777777" w:rsidR="002152E2" w:rsidRPr="00CB59CA" w:rsidRDefault="002152E2" w:rsidP="002152E2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9" w:type="dxa"/>
          </w:tcPr>
          <w:p w14:paraId="48C11D8D" w14:textId="77777777" w:rsidR="002152E2" w:rsidRPr="00CB59CA" w:rsidRDefault="002152E2" w:rsidP="002152E2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339794EC" w14:textId="77777777" w:rsidR="002152E2" w:rsidRPr="00CB59CA" w:rsidRDefault="002152E2" w:rsidP="002152E2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938EE63" w14:textId="77777777" w:rsidR="002152E2" w:rsidRPr="00CB59CA" w:rsidRDefault="002152E2" w:rsidP="002152E2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781E1ED5" w14:textId="77777777" w:rsidR="002152E2" w:rsidRPr="00CB59CA" w:rsidRDefault="002152E2" w:rsidP="002152E2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691CD89" w14:textId="77777777" w:rsidR="002152E2" w:rsidRPr="00CB59CA" w:rsidRDefault="002152E2" w:rsidP="002152E2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" w:type="dxa"/>
          </w:tcPr>
          <w:p w14:paraId="1286D9DD" w14:textId="77777777" w:rsidR="002152E2" w:rsidRPr="00CB59CA" w:rsidRDefault="002152E2" w:rsidP="002152E2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9" w:type="dxa"/>
          </w:tcPr>
          <w:p w14:paraId="5A60A5A3" w14:textId="77777777" w:rsidR="002152E2" w:rsidRPr="00CB59CA" w:rsidRDefault="002152E2" w:rsidP="002152E2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</w:tr>
      <w:tr w:rsidR="002152E2" w:rsidRPr="00CB59CA" w14:paraId="412EE1B4" w14:textId="77777777" w:rsidTr="00DD6F7B">
        <w:tc>
          <w:tcPr>
            <w:tcW w:w="4383" w:type="dxa"/>
            <w:shd w:val="clear" w:color="auto" w:fill="auto"/>
            <w:vAlign w:val="bottom"/>
          </w:tcPr>
          <w:p w14:paraId="6B323E9E" w14:textId="6A0D635F" w:rsidR="002152E2" w:rsidRPr="00CB59CA" w:rsidRDefault="00E50779" w:rsidP="00E50779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การแบ่งปันกำไรเบ็ดเสร็จรวม</w:t>
            </w:r>
          </w:p>
        </w:tc>
        <w:tc>
          <w:tcPr>
            <w:tcW w:w="999" w:type="dxa"/>
          </w:tcPr>
          <w:p w14:paraId="0199225F" w14:textId="77777777" w:rsidR="002152E2" w:rsidRPr="00CB59CA" w:rsidRDefault="002152E2" w:rsidP="002152E2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6AC84A6F" w14:textId="77777777" w:rsidR="002152E2" w:rsidRPr="00CB59CA" w:rsidRDefault="002152E2" w:rsidP="002152E2">
            <w:pPr>
              <w:pStyle w:val="Header"/>
              <w:tabs>
                <w:tab w:val="decimal" w:pos="54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0DC7FCF" w14:textId="77777777" w:rsidR="002152E2" w:rsidRPr="00CB59CA" w:rsidRDefault="002152E2" w:rsidP="002152E2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461FF467" w14:textId="77777777" w:rsidR="002152E2" w:rsidRPr="00CB59CA" w:rsidRDefault="002152E2" w:rsidP="002152E2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</w:tcPr>
          <w:p w14:paraId="52EFE2D7" w14:textId="77777777" w:rsidR="002152E2" w:rsidRPr="00CB59CA" w:rsidRDefault="002152E2" w:rsidP="002152E2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" w:type="dxa"/>
          </w:tcPr>
          <w:p w14:paraId="57DE40A0" w14:textId="77777777" w:rsidR="002152E2" w:rsidRPr="00CB59CA" w:rsidRDefault="002152E2" w:rsidP="002152E2">
            <w:pPr>
              <w:pStyle w:val="Header"/>
              <w:tabs>
                <w:tab w:val="decimal" w:pos="970"/>
              </w:tabs>
              <w:spacing w:line="240" w:lineRule="auto"/>
              <w:ind w:right="-405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9" w:type="dxa"/>
          </w:tcPr>
          <w:p w14:paraId="046210E5" w14:textId="77777777" w:rsidR="002152E2" w:rsidRPr="00CB59CA" w:rsidRDefault="002152E2" w:rsidP="002152E2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</w:tr>
      <w:tr w:rsidR="002152E2" w:rsidRPr="00CB59CA" w14:paraId="66456EA2" w14:textId="77777777" w:rsidTr="00DD6F7B">
        <w:tc>
          <w:tcPr>
            <w:tcW w:w="4383" w:type="dxa"/>
            <w:shd w:val="clear" w:color="auto" w:fill="auto"/>
            <w:vAlign w:val="bottom"/>
          </w:tcPr>
          <w:p w14:paraId="3E959F4A" w14:textId="562AA3D1" w:rsidR="002152E2" w:rsidRPr="00CB59CA" w:rsidRDefault="00E50779" w:rsidP="002152E2">
            <w:pPr>
              <w:spacing w:line="240" w:lineRule="auto"/>
              <w:ind w:left="351" w:firstLine="19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999" w:type="dxa"/>
          </w:tcPr>
          <w:p w14:paraId="0D0CBF1D" w14:textId="77777777" w:rsidR="002152E2" w:rsidRPr="00CB59CA" w:rsidRDefault="002152E2" w:rsidP="002152E2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3D0C7E39" w14:textId="77777777" w:rsidR="002152E2" w:rsidRPr="00CB59CA" w:rsidRDefault="002152E2" w:rsidP="002152E2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3531D83" w14:textId="77777777" w:rsidR="002152E2" w:rsidRPr="00CB59CA" w:rsidRDefault="002152E2" w:rsidP="002152E2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469FE509" w14:textId="77777777" w:rsidR="002152E2" w:rsidRPr="00CB59CA" w:rsidRDefault="002152E2" w:rsidP="002152E2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</w:tcPr>
          <w:p w14:paraId="7F2257D1" w14:textId="7D57C77F" w:rsidR="002152E2" w:rsidRPr="00CB59CA" w:rsidRDefault="000A342A" w:rsidP="002152E2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391</w:t>
            </w:r>
            <w:r w:rsidR="00417727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294</w:t>
            </w:r>
          </w:p>
        </w:tc>
        <w:tc>
          <w:tcPr>
            <w:tcW w:w="108" w:type="dxa"/>
          </w:tcPr>
          <w:p w14:paraId="638FED0D" w14:textId="77777777" w:rsidR="002152E2" w:rsidRPr="00CB59CA" w:rsidRDefault="002152E2" w:rsidP="002152E2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99" w:type="dxa"/>
          </w:tcPr>
          <w:p w14:paraId="2385FCF1" w14:textId="65B21A25" w:rsidR="002152E2" w:rsidRPr="00CB59CA" w:rsidRDefault="000A342A" w:rsidP="002152E2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319</w:t>
            </w:r>
            <w:r w:rsidR="00512024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731</w:t>
            </w:r>
          </w:p>
        </w:tc>
      </w:tr>
      <w:tr w:rsidR="002152E2" w:rsidRPr="00CB59CA" w14:paraId="0B8A9CD2" w14:textId="77777777" w:rsidTr="00DD6F7B">
        <w:tc>
          <w:tcPr>
            <w:tcW w:w="4383" w:type="dxa"/>
            <w:shd w:val="clear" w:color="auto" w:fill="auto"/>
            <w:vAlign w:val="bottom"/>
          </w:tcPr>
          <w:p w14:paraId="10B228D4" w14:textId="0CA358DB" w:rsidR="002152E2" w:rsidRPr="00CB59CA" w:rsidRDefault="00E50779" w:rsidP="00E50779">
            <w:pPr>
              <w:spacing w:line="240" w:lineRule="auto"/>
              <w:ind w:left="351" w:firstLine="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999" w:type="dxa"/>
          </w:tcPr>
          <w:p w14:paraId="1DD4F6AE" w14:textId="77777777" w:rsidR="002152E2" w:rsidRPr="00CB59CA" w:rsidRDefault="002152E2" w:rsidP="002152E2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0E082464" w14:textId="77777777" w:rsidR="002152E2" w:rsidRPr="00CB59CA" w:rsidRDefault="002152E2" w:rsidP="002152E2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968C620" w14:textId="77777777" w:rsidR="002152E2" w:rsidRPr="00CB59CA" w:rsidRDefault="002152E2" w:rsidP="002152E2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7385A37F" w14:textId="77777777" w:rsidR="002152E2" w:rsidRPr="00CB59CA" w:rsidRDefault="002152E2" w:rsidP="002152E2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</w:tcPr>
          <w:p w14:paraId="68DE3239" w14:textId="553FE074" w:rsidR="002152E2" w:rsidRPr="00CB59CA" w:rsidRDefault="000A342A" w:rsidP="002152E2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515</w:t>
            </w:r>
            <w:r w:rsidR="00417727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080</w:t>
            </w:r>
          </w:p>
        </w:tc>
        <w:tc>
          <w:tcPr>
            <w:tcW w:w="108" w:type="dxa"/>
          </w:tcPr>
          <w:p w14:paraId="2F39B4E9" w14:textId="77777777" w:rsidR="002152E2" w:rsidRPr="00CB59CA" w:rsidRDefault="002152E2" w:rsidP="002152E2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99" w:type="dxa"/>
          </w:tcPr>
          <w:p w14:paraId="53DE2051" w14:textId="7F7A654B" w:rsidR="002152E2" w:rsidRPr="00CB59CA" w:rsidRDefault="000A342A" w:rsidP="002152E2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345</w:t>
            </w:r>
            <w:r w:rsidR="002152E2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261</w:t>
            </w:r>
          </w:p>
        </w:tc>
      </w:tr>
      <w:tr w:rsidR="002152E2" w:rsidRPr="00CB59CA" w14:paraId="1FF873C5" w14:textId="77777777" w:rsidTr="00DD6F7B">
        <w:tc>
          <w:tcPr>
            <w:tcW w:w="4383" w:type="dxa"/>
            <w:shd w:val="clear" w:color="auto" w:fill="auto"/>
            <w:vAlign w:val="bottom"/>
          </w:tcPr>
          <w:p w14:paraId="5FAECC26" w14:textId="77777777" w:rsidR="002152E2" w:rsidRPr="00CB59CA" w:rsidRDefault="002152E2" w:rsidP="002152E2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9" w:type="dxa"/>
          </w:tcPr>
          <w:p w14:paraId="4FDABFEB" w14:textId="77777777" w:rsidR="002152E2" w:rsidRPr="00CB59CA" w:rsidRDefault="002152E2" w:rsidP="002152E2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16018CB7" w14:textId="77777777" w:rsidR="002152E2" w:rsidRPr="00CB59CA" w:rsidRDefault="002152E2" w:rsidP="002152E2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4800300" w14:textId="77777777" w:rsidR="002152E2" w:rsidRPr="00CB59CA" w:rsidRDefault="002152E2" w:rsidP="002152E2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4DFFEB85" w14:textId="77777777" w:rsidR="002152E2" w:rsidRPr="00CB59CA" w:rsidRDefault="002152E2" w:rsidP="002152E2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6DFB22F5" w14:textId="77777777" w:rsidR="002152E2" w:rsidRPr="00CB59CA" w:rsidRDefault="002152E2" w:rsidP="002152E2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" w:type="dxa"/>
          </w:tcPr>
          <w:p w14:paraId="56790272" w14:textId="77777777" w:rsidR="002152E2" w:rsidRPr="00CB59CA" w:rsidRDefault="002152E2" w:rsidP="002152E2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9" w:type="dxa"/>
          </w:tcPr>
          <w:p w14:paraId="7B5FA98D" w14:textId="77777777" w:rsidR="002152E2" w:rsidRPr="00CB59CA" w:rsidRDefault="002152E2" w:rsidP="002152E2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</w:tr>
      <w:tr w:rsidR="002152E2" w:rsidRPr="00CB59CA" w14:paraId="07A7991F" w14:textId="77777777" w:rsidTr="00DD6F7B">
        <w:tc>
          <w:tcPr>
            <w:tcW w:w="4383" w:type="dxa"/>
            <w:shd w:val="clear" w:color="auto" w:fill="auto"/>
            <w:vAlign w:val="bottom"/>
          </w:tcPr>
          <w:p w14:paraId="197E15A0" w14:textId="77777777" w:rsidR="002152E2" w:rsidRPr="00CB59CA" w:rsidRDefault="002152E2" w:rsidP="002152E2">
            <w:pPr>
              <w:spacing w:line="240" w:lineRule="auto"/>
              <w:ind w:firstLine="17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งบกระแสเงินสดแบบย่อ</w:t>
            </w:r>
          </w:p>
        </w:tc>
        <w:tc>
          <w:tcPr>
            <w:tcW w:w="999" w:type="dxa"/>
          </w:tcPr>
          <w:p w14:paraId="1510526D" w14:textId="77777777" w:rsidR="002152E2" w:rsidRPr="00CB59CA" w:rsidRDefault="002152E2" w:rsidP="002152E2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2E36D506" w14:textId="77777777" w:rsidR="002152E2" w:rsidRPr="00CB59CA" w:rsidRDefault="002152E2" w:rsidP="002152E2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8970E37" w14:textId="77777777" w:rsidR="002152E2" w:rsidRPr="00CB59CA" w:rsidRDefault="002152E2" w:rsidP="002152E2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26090EF3" w14:textId="77777777" w:rsidR="002152E2" w:rsidRPr="00CB59CA" w:rsidRDefault="002152E2" w:rsidP="002152E2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48F583E" w14:textId="77777777" w:rsidR="002152E2" w:rsidRPr="00CB59CA" w:rsidRDefault="002152E2" w:rsidP="002152E2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" w:type="dxa"/>
          </w:tcPr>
          <w:p w14:paraId="4A3925CE" w14:textId="77777777" w:rsidR="002152E2" w:rsidRPr="00CB59CA" w:rsidRDefault="002152E2" w:rsidP="002152E2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9" w:type="dxa"/>
          </w:tcPr>
          <w:p w14:paraId="0D6C1D2A" w14:textId="77777777" w:rsidR="002152E2" w:rsidRPr="00CB59CA" w:rsidRDefault="002152E2" w:rsidP="002152E2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</w:tr>
      <w:tr w:rsidR="002152E2" w:rsidRPr="00CB59CA" w14:paraId="60C889C4" w14:textId="77777777" w:rsidTr="00DD6F7B">
        <w:tc>
          <w:tcPr>
            <w:tcW w:w="4383" w:type="dxa"/>
            <w:shd w:val="clear" w:color="auto" w:fill="auto"/>
            <w:vAlign w:val="bottom"/>
          </w:tcPr>
          <w:p w14:paraId="43A9EAF7" w14:textId="1D237711" w:rsidR="002152E2" w:rsidRPr="00CB59CA" w:rsidRDefault="002152E2" w:rsidP="002152E2">
            <w:pPr>
              <w:spacing w:line="240" w:lineRule="auto"/>
              <w:ind w:left="180" w:firstLine="9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99" w:type="dxa"/>
          </w:tcPr>
          <w:p w14:paraId="68A7E21D" w14:textId="77777777" w:rsidR="002152E2" w:rsidRPr="00CB59CA" w:rsidRDefault="002152E2" w:rsidP="002152E2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0B9A7151" w14:textId="77777777" w:rsidR="002152E2" w:rsidRPr="00CB59CA" w:rsidRDefault="002152E2" w:rsidP="002152E2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EF9F0CA" w14:textId="77777777" w:rsidR="002152E2" w:rsidRPr="00CB59CA" w:rsidRDefault="002152E2" w:rsidP="002152E2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15975059" w14:textId="77777777" w:rsidR="002152E2" w:rsidRPr="00CB59CA" w:rsidRDefault="002152E2" w:rsidP="002152E2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68F22D70" w14:textId="77777777" w:rsidR="002152E2" w:rsidRPr="00CB59CA" w:rsidRDefault="002152E2" w:rsidP="002152E2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" w:type="dxa"/>
          </w:tcPr>
          <w:p w14:paraId="2DC609FD" w14:textId="77777777" w:rsidR="002152E2" w:rsidRPr="00CB59CA" w:rsidRDefault="002152E2" w:rsidP="002152E2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9" w:type="dxa"/>
          </w:tcPr>
          <w:p w14:paraId="217A02C2" w14:textId="77777777" w:rsidR="002152E2" w:rsidRPr="00CB59CA" w:rsidRDefault="002152E2" w:rsidP="002152E2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</w:tr>
      <w:tr w:rsidR="002152E2" w:rsidRPr="00CB59CA" w14:paraId="19794E9F" w14:textId="77777777" w:rsidTr="00B531BB">
        <w:tc>
          <w:tcPr>
            <w:tcW w:w="4383" w:type="dxa"/>
            <w:shd w:val="clear" w:color="auto" w:fill="auto"/>
            <w:vAlign w:val="bottom"/>
          </w:tcPr>
          <w:p w14:paraId="085A1460" w14:textId="77777777" w:rsidR="002152E2" w:rsidRPr="00CB59CA" w:rsidRDefault="002152E2" w:rsidP="002152E2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เงินปันผลจ่ายแก่ส่วนได้เสียที่ไม่มีอำนาจควบคุม</w:t>
            </w:r>
          </w:p>
        </w:tc>
        <w:tc>
          <w:tcPr>
            <w:tcW w:w="999" w:type="dxa"/>
          </w:tcPr>
          <w:p w14:paraId="02CC5722" w14:textId="77777777" w:rsidR="002152E2" w:rsidRPr="00CB59CA" w:rsidRDefault="002152E2" w:rsidP="002152E2">
            <w:pPr>
              <w:pStyle w:val="Header"/>
              <w:tabs>
                <w:tab w:val="decimal" w:pos="86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743765ED" w14:textId="77777777" w:rsidR="002152E2" w:rsidRPr="00CB59CA" w:rsidRDefault="002152E2" w:rsidP="002152E2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C4E263F" w14:textId="77777777" w:rsidR="002152E2" w:rsidRPr="00CB59CA" w:rsidRDefault="002152E2" w:rsidP="002152E2">
            <w:pPr>
              <w:pStyle w:val="Header"/>
              <w:tabs>
                <w:tab w:val="decimal" w:pos="86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2D1DEDB8" w14:textId="77777777" w:rsidR="002152E2" w:rsidRPr="00CB59CA" w:rsidRDefault="002152E2" w:rsidP="002152E2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0357379" w14:textId="6D2D98E1" w:rsidR="002152E2" w:rsidRPr="00CB59CA" w:rsidRDefault="000A342A" w:rsidP="002152E2">
            <w:pPr>
              <w:pStyle w:val="Header"/>
              <w:tabs>
                <w:tab w:val="decimal" w:pos="86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238</w:t>
            </w:r>
            <w:r w:rsidR="006642FF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491</w:t>
            </w:r>
          </w:p>
        </w:tc>
        <w:tc>
          <w:tcPr>
            <w:tcW w:w="108" w:type="dxa"/>
          </w:tcPr>
          <w:p w14:paraId="4D9BDBAC" w14:textId="77777777" w:rsidR="002152E2" w:rsidRPr="00CB59CA" w:rsidRDefault="002152E2" w:rsidP="002152E2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</w:tcPr>
          <w:p w14:paraId="6F4732EB" w14:textId="040037D2" w:rsidR="002152E2" w:rsidRPr="00CB59CA" w:rsidRDefault="000A342A" w:rsidP="002152E2">
            <w:pPr>
              <w:pStyle w:val="Header"/>
              <w:tabs>
                <w:tab w:val="decimal" w:pos="86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228</w:t>
            </w:r>
            <w:r w:rsidR="002152E2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750</w:t>
            </w:r>
          </w:p>
        </w:tc>
      </w:tr>
      <w:tr w:rsidR="002152E2" w:rsidRPr="00CB59CA" w14:paraId="403363C8" w14:textId="77777777" w:rsidTr="00B531BB">
        <w:tc>
          <w:tcPr>
            <w:tcW w:w="4383" w:type="dxa"/>
            <w:shd w:val="clear" w:color="auto" w:fill="auto"/>
            <w:vAlign w:val="bottom"/>
          </w:tcPr>
          <w:p w14:paraId="5DC9D6F1" w14:textId="77777777" w:rsidR="002152E2" w:rsidRPr="00CB59CA" w:rsidRDefault="002152E2" w:rsidP="002152E2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เงินสดสุทธิได้มาจากกิจกรรมดำเนินงาน</w:t>
            </w:r>
          </w:p>
        </w:tc>
        <w:tc>
          <w:tcPr>
            <w:tcW w:w="999" w:type="dxa"/>
          </w:tcPr>
          <w:p w14:paraId="2347C9B3" w14:textId="77777777" w:rsidR="002152E2" w:rsidRPr="00CB59CA" w:rsidRDefault="002152E2" w:rsidP="002152E2">
            <w:pPr>
              <w:pStyle w:val="Header"/>
              <w:tabs>
                <w:tab w:val="decimal" w:pos="86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14118BF5" w14:textId="77777777" w:rsidR="002152E2" w:rsidRPr="00CB59CA" w:rsidRDefault="002152E2" w:rsidP="002152E2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032E4C3" w14:textId="77777777" w:rsidR="002152E2" w:rsidRPr="00CB59CA" w:rsidRDefault="002152E2" w:rsidP="002152E2">
            <w:pPr>
              <w:pStyle w:val="Header"/>
              <w:tabs>
                <w:tab w:val="decimal" w:pos="86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3B7ECD81" w14:textId="77777777" w:rsidR="002152E2" w:rsidRPr="00CB59CA" w:rsidRDefault="002152E2" w:rsidP="002152E2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A9E9E57" w14:textId="2BA01BB2" w:rsidR="002152E2" w:rsidRPr="00CB59CA" w:rsidRDefault="000A342A" w:rsidP="002152E2">
            <w:pPr>
              <w:pStyle w:val="Header"/>
              <w:tabs>
                <w:tab w:val="decimal" w:pos="86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</w:t>
            </w:r>
            <w:r w:rsidR="006642FF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606</w:t>
            </w:r>
            <w:r w:rsidR="006642FF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071</w:t>
            </w:r>
          </w:p>
        </w:tc>
        <w:tc>
          <w:tcPr>
            <w:tcW w:w="108" w:type="dxa"/>
          </w:tcPr>
          <w:p w14:paraId="022D349E" w14:textId="77777777" w:rsidR="002152E2" w:rsidRPr="00CB59CA" w:rsidRDefault="002152E2" w:rsidP="002152E2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</w:tcPr>
          <w:p w14:paraId="1B48500B" w14:textId="1D230CF1" w:rsidR="002152E2" w:rsidRPr="00CB59CA" w:rsidRDefault="000A342A" w:rsidP="002152E2">
            <w:pPr>
              <w:pStyle w:val="Header"/>
              <w:tabs>
                <w:tab w:val="decimal" w:pos="86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</w:t>
            </w:r>
            <w:r w:rsidR="002152E2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147</w:t>
            </w:r>
            <w:r w:rsidR="00512024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998</w:t>
            </w:r>
          </w:p>
        </w:tc>
      </w:tr>
      <w:tr w:rsidR="002152E2" w:rsidRPr="00CB59CA" w14:paraId="258546A8" w14:textId="77777777" w:rsidTr="00DD6F7B">
        <w:tc>
          <w:tcPr>
            <w:tcW w:w="4383" w:type="dxa"/>
            <w:shd w:val="clear" w:color="auto" w:fill="auto"/>
            <w:vAlign w:val="bottom"/>
          </w:tcPr>
          <w:p w14:paraId="0E87B977" w14:textId="77777777" w:rsidR="002152E2" w:rsidRPr="00CB59CA" w:rsidRDefault="002152E2" w:rsidP="002152E2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เงินสดสุทธิใช้ไปในกิจกรรมลงทุน</w:t>
            </w:r>
          </w:p>
        </w:tc>
        <w:tc>
          <w:tcPr>
            <w:tcW w:w="999" w:type="dxa"/>
          </w:tcPr>
          <w:p w14:paraId="07E2BA7D" w14:textId="77777777" w:rsidR="002152E2" w:rsidRPr="00CB59CA" w:rsidRDefault="002152E2" w:rsidP="002152E2">
            <w:pPr>
              <w:pStyle w:val="Header"/>
              <w:tabs>
                <w:tab w:val="decimal" w:pos="86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2018FFFD" w14:textId="77777777" w:rsidR="002152E2" w:rsidRPr="00CB59CA" w:rsidRDefault="002152E2" w:rsidP="002152E2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A2157AF" w14:textId="77777777" w:rsidR="002152E2" w:rsidRPr="00CB59CA" w:rsidRDefault="002152E2" w:rsidP="002152E2">
            <w:pPr>
              <w:pStyle w:val="Header"/>
              <w:tabs>
                <w:tab w:val="decimal" w:pos="86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6C2DDF6A" w14:textId="77777777" w:rsidR="002152E2" w:rsidRPr="00CB59CA" w:rsidRDefault="002152E2" w:rsidP="002152E2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</w:tcPr>
          <w:p w14:paraId="36E0D5AD" w14:textId="0368700D" w:rsidR="002152E2" w:rsidRPr="00CB59CA" w:rsidRDefault="006642FF" w:rsidP="002152E2">
            <w:pPr>
              <w:pStyle w:val="Header"/>
              <w:tabs>
                <w:tab w:val="decimal" w:pos="86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251</w:t>
            </w: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875</w:t>
            </w: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08" w:type="dxa"/>
          </w:tcPr>
          <w:p w14:paraId="6A72248A" w14:textId="77777777" w:rsidR="002152E2" w:rsidRPr="00CB59CA" w:rsidRDefault="002152E2" w:rsidP="002152E2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9" w:type="dxa"/>
          </w:tcPr>
          <w:p w14:paraId="37F0A20B" w14:textId="497A6340" w:rsidR="002152E2" w:rsidRPr="00CB59CA" w:rsidRDefault="002152E2" w:rsidP="002152E2">
            <w:pPr>
              <w:pStyle w:val="Header"/>
              <w:tabs>
                <w:tab w:val="decimal" w:pos="86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764</w:t>
            </w: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334</w:t>
            </w: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2152E2" w:rsidRPr="00CB59CA" w14:paraId="3B1068DE" w14:textId="77777777" w:rsidTr="00B531BB">
        <w:tc>
          <w:tcPr>
            <w:tcW w:w="4383" w:type="dxa"/>
            <w:shd w:val="clear" w:color="auto" w:fill="auto"/>
            <w:vAlign w:val="bottom"/>
          </w:tcPr>
          <w:p w14:paraId="04F45986" w14:textId="77777777" w:rsidR="002152E2" w:rsidRPr="00CB59CA" w:rsidRDefault="002152E2" w:rsidP="002152E2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เงินสดสุทธิใช้ไปในกิจกรรมจัดหาเงิน</w:t>
            </w:r>
          </w:p>
        </w:tc>
        <w:tc>
          <w:tcPr>
            <w:tcW w:w="999" w:type="dxa"/>
          </w:tcPr>
          <w:p w14:paraId="2D1B2FE4" w14:textId="77777777" w:rsidR="002152E2" w:rsidRPr="00CB59CA" w:rsidRDefault="002152E2" w:rsidP="002152E2">
            <w:pPr>
              <w:pStyle w:val="Header"/>
              <w:tabs>
                <w:tab w:val="decimal" w:pos="86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0708F8E0" w14:textId="77777777" w:rsidR="002152E2" w:rsidRPr="00CB59CA" w:rsidRDefault="002152E2" w:rsidP="002152E2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E4061F1" w14:textId="77777777" w:rsidR="002152E2" w:rsidRPr="00CB59CA" w:rsidRDefault="002152E2" w:rsidP="002152E2">
            <w:pPr>
              <w:pStyle w:val="Header"/>
              <w:tabs>
                <w:tab w:val="decimal" w:pos="86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06FA6014" w14:textId="77777777" w:rsidR="002152E2" w:rsidRPr="00CB59CA" w:rsidRDefault="002152E2" w:rsidP="002152E2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E4486C1" w14:textId="4EBA8735" w:rsidR="002152E2" w:rsidRPr="00CB59CA" w:rsidRDefault="006642FF" w:rsidP="002152E2">
            <w:pPr>
              <w:pStyle w:val="Header"/>
              <w:tabs>
                <w:tab w:val="decimal" w:pos="86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</w:t>
            </w: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324</w:t>
            </w: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245</w:t>
            </w: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08" w:type="dxa"/>
          </w:tcPr>
          <w:p w14:paraId="35F26963" w14:textId="77777777" w:rsidR="002152E2" w:rsidRPr="00CB59CA" w:rsidRDefault="002152E2" w:rsidP="002152E2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2FC1DB8C" w14:textId="7201B6C0" w:rsidR="002152E2" w:rsidRPr="00CB59CA" w:rsidRDefault="002152E2" w:rsidP="002152E2">
            <w:pPr>
              <w:pStyle w:val="Header"/>
              <w:tabs>
                <w:tab w:val="decimal" w:pos="86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214</w:t>
            </w: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169</w:t>
            </w: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2152E2" w:rsidRPr="00CB59CA" w14:paraId="4AA9E831" w14:textId="77777777" w:rsidTr="00B531BB">
        <w:tc>
          <w:tcPr>
            <w:tcW w:w="4383" w:type="dxa"/>
            <w:shd w:val="clear" w:color="auto" w:fill="auto"/>
            <w:vAlign w:val="bottom"/>
          </w:tcPr>
          <w:p w14:paraId="7F93F2C6" w14:textId="77777777" w:rsidR="002152E2" w:rsidRPr="00CB59CA" w:rsidRDefault="002152E2" w:rsidP="002152E2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กระแสเงินสดเพิ่มขึ้นสุทธิ</w:t>
            </w:r>
          </w:p>
        </w:tc>
        <w:tc>
          <w:tcPr>
            <w:tcW w:w="999" w:type="dxa"/>
          </w:tcPr>
          <w:p w14:paraId="69D585DF" w14:textId="77777777" w:rsidR="002152E2" w:rsidRPr="00CB59CA" w:rsidRDefault="002152E2" w:rsidP="002152E2">
            <w:pPr>
              <w:pStyle w:val="Header"/>
              <w:tabs>
                <w:tab w:val="decimal" w:pos="86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3F7DA43D" w14:textId="77777777" w:rsidR="002152E2" w:rsidRPr="00CB59CA" w:rsidRDefault="002152E2" w:rsidP="002152E2">
            <w:pPr>
              <w:pStyle w:val="Header"/>
              <w:tabs>
                <w:tab w:val="decimal" w:pos="720"/>
              </w:tabs>
              <w:spacing w:line="240" w:lineRule="auto"/>
              <w:ind w:right="101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2128509" w14:textId="77777777" w:rsidR="002152E2" w:rsidRPr="00CB59CA" w:rsidRDefault="002152E2" w:rsidP="002152E2">
            <w:pPr>
              <w:pStyle w:val="Header"/>
              <w:tabs>
                <w:tab w:val="decimal" w:pos="86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2B86920C" w14:textId="77777777" w:rsidR="002152E2" w:rsidRPr="00CB59CA" w:rsidRDefault="002152E2" w:rsidP="002152E2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49D9FCA" w14:textId="47406200" w:rsidR="002152E2" w:rsidRPr="00CB59CA" w:rsidRDefault="000A342A" w:rsidP="002152E2">
            <w:pPr>
              <w:pStyle w:val="Header"/>
              <w:tabs>
                <w:tab w:val="decimal" w:pos="86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29</w:t>
            </w:r>
            <w:r w:rsidR="003B7D35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951</w:t>
            </w:r>
          </w:p>
        </w:tc>
        <w:tc>
          <w:tcPr>
            <w:tcW w:w="108" w:type="dxa"/>
          </w:tcPr>
          <w:p w14:paraId="0E07E286" w14:textId="77777777" w:rsidR="002152E2" w:rsidRPr="00CB59CA" w:rsidRDefault="002152E2" w:rsidP="002152E2">
            <w:pPr>
              <w:pStyle w:val="Header"/>
              <w:tabs>
                <w:tab w:val="decimal" w:pos="720"/>
              </w:tabs>
              <w:spacing w:line="240" w:lineRule="auto"/>
              <w:ind w:right="101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5F89F5DC" w14:textId="40E2F492" w:rsidR="002152E2" w:rsidRPr="00CB59CA" w:rsidRDefault="000A342A" w:rsidP="002152E2">
            <w:pPr>
              <w:pStyle w:val="Header"/>
              <w:tabs>
                <w:tab w:val="decimal" w:pos="86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169</w:t>
            </w:r>
            <w:r w:rsidR="00512024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495</w:t>
            </w:r>
          </w:p>
        </w:tc>
      </w:tr>
    </w:tbl>
    <w:p w14:paraId="733D6F86" w14:textId="51F63F33" w:rsidR="001270AC" w:rsidRPr="00CB59CA" w:rsidRDefault="00980E9D" w:rsidP="00E3413A">
      <w:pPr>
        <w:tabs>
          <w:tab w:val="left" w:pos="900"/>
        </w:tabs>
        <w:spacing w:before="240" w:line="240" w:lineRule="auto"/>
        <w:ind w:left="893" w:right="-14" w:hanging="360"/>
        <w:jc w:val="thaiDistribute"/>
        <w:rPr>
          <w:rFonts w:asciiTheme="majorBidi" w:hAnsiTheme="majorBidi" w:cstheme="majorBidi"/>
          <w:color w:val="000000"/>
          <w:spacing w:val="-4"/>
          <w:sz w:val="26"/>
          <w:szCs w:val="26"/>
          <w:lang w:val="en-US"/>
        </w:rPr>
      </w:pPr>
      <w:r w:rsidRPr="00CB59CA">
        <w:rPr>
          <w:rFonts w:asciiTheme="majorBidi" w:hAnsiTheme="majorBidi" w:cstheme="majorBidi"/>
          <w:color w:val="000000"/>
          <w:sz w:val="26"/>
          <w:szCs w:val="26"/>
          <w:lang w:val="en-US"/>
        </w:rPr>
        <w:t>(</w:t>
      </w:r>
      <w:r w:rsidR="000A342A" w:rsidRPr="000A342A">
        <w:rPr>
          <w:rFonts w:asciiTheme="majorBidi" w:hAnsiTheme="majorBidi" w:cstheme="majorBidi"/>
          <w:color w:val="000000"/>
          <w:sz w:val="26"/>
          <w:szCs w:val="26"/>
          <w:lang w:val="en-US"/>
        </w:rPr>
        <w:t>1</w:t>
      </w:r>
      <w:r w:rsidRPr="00CB59CA">
        <w:rPr>
          <w:rFonts w:asciiTheme="majorBidi" w:hAnsiTheme="majorBidi" w:cstheme="majorBidi"/>
          <w:color w:val="000000"/>
          <w:sz w:val="26"/>
          <w:szCs w:val="26"/>
          <w:lang w:val="en-US"/>
        </w:rPr>
        <w:t>)</w:t>
      </w:r>
      <w:r w:rsidRPr="00CB59CA">
        <w:rPr>
          <w:rFonts w:asciiTheme="majorBidi" w:hAnsiTheme="majorBidi" w:cstheme="majorBidi"/>
          <w:color w:val="000000"/>
          <w:sz w:val="26"/>
          <w:szCs w:val="26"/>
          <w:cs/>
        </w:rPr>
        <w:tab/>
      </w:r>
      <w:r w:rsidR="001270AC" w:rsidRPr="00CB59CA">
        <w:rPr>
          <w:rFonts w:asciiTheme="majorBidi" w:hAnsiTheme="majorBidi" w:cstheme="majorBidi"/>
          <w:color w:val="000000"/>
          <w:sz w:val="24"/>
          <w:szCs w:val="24"/>
          <w:cs/>
        </w:rPr>
        <w:t xml:space="preserve">ข้อมูลทางการเงินของบริษัท ไทยเบเวอร์เรจแคน จำกัด </w:t>
      </w:r>
      <w:r w:rsidR="00987F3A" w:rsidRPr="00CB59CA">
        <w:rPr>
          <w:rFonts w:asciiTheme="majorBidi" w:hAnsiTheme="majorBidi" w:cstheme="majorBidi"/>
          <w:color w:val="000000"/>
          <w:sz w:val="24"/>
          <w:szCs w:val="24"/>
          <w:cs/>
        </w:rPr>
        <w:t>หลังตัดรายการระหว่างกัน</w:t>
      </w:r>
      <w:r w:rsidR="001270AC" w:rsidRPr="00CB59CA">
        <w:rPr>
          <w:rFonts w:asciiTheme="majorBidi" w:hAnsiTheme="majorBidi" w:cstheme="majorBidi"/>
          <w:color w:val="000000"/>
          <w:sz w:val="24"/>
          <w:szCs w:val="24"/>
          <w:cs/>
        </w:rPr>
        <w:t xml:space="preserve">ได้รวมข้อมูลทางการเงินของ </w:t>
      </w:r>
      <w:r w:rsidR="001270AC" w:rsidRPr="00CB59CA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TBC-Ball Beverage Can Holding Limited </w:t>
      </w:r>
      <w:r w:rsidR="001270AC" w:rsidRPr="00CB59CA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และ </w:t>
      </w:r>
      <w:r w:rsidR="001270AC" w:rsidRPr="00CB59CA">
        <w:rPr>
          <w:rFonts w:asciiTheme="majorBidi" w:hAnsiTheme="majorBidi" w:cstheme="majorBidi"/>
          <w:color w:val="000000"/>
          <w:sz w:val="24"/>
          <w:szCs w:val="24"/>
          <w:lang w:val="en-US"/>
        </w:rPr>
        <w:t>TBC-Ball Beverage Can Vietnam Limited</w:t>
      </w:r>
      <w:r w:rsidR="001270AC" w:rsidRPr="00CB59CA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 </w:t>
      </w:r>
      <w:r w:rsidR="001270AC" w:rsidRPr="00CB59CA">
        <w:rPr>
          <w:rFonts w:asciiTheme="majorBidi" w:hAnsiTheme="majorBidi" w:cstheme="majorBidi"/>
          <w:color w:val="000000"/>
          <w:spacing w:val="-4"/>
          <w:sz w:val="24"/>
          <w:szCs w:val="24"/>
          <w:cs/>
          <w:lang w:val="en-US"/>
        </w:rPr>
        <w:t>ซึ่งเป็นบริษัทย่อยทางอ้อมและบริษัทย่อยของบริษัทย่อยทางอ้อมของกลุ่มบริษัท</w:t>
      </w:r>
      <w:r w:rsidR="00332695" w:rsidRPr="00CB59CA">
        <w:rPr>
          <w:rFonts w:asciiTheme="majorBidi" w:hAnsiTheme="majorBidi" w:cstheme="majorBidi"/>
          <w:color w:val="000000"/>
          <w:spacing w:val="-4"/>
          <w:sz w:val="24"/>
          <w:szCs w:val="24"/>
          <w:cs/>
          <w:lang w:val="en-US"/>
        </w:rPr>
        <w:t xml:space="preserve"> ตามลำดับ</w:t>
      </w:r>
    </w:p>
    <w:p w14:paraId="16EC4BB6" w14:textId="6C999EEC" w:rsidR="00DD6F7B" w:rsidRPr="00CB59CA" w:rsidRDefault="00DD6F7B" w:rsidP="00E7382D">
      <w:pPr>
        <w:pStyle w:val="Header"/>
        <w:spacing w:line="240" w:lineRule="auto"/>
        <w:ind w:left="540" w:right="43" w:hanging="540"/>
        <w:jc w:val="left"/>
        <w:rPr>
          <w:rFonts w:asciiTheme="majorBidi" w:hAnsiTheme="majorBidi" w:cstheme="majorBidi"/>
          <w:b/>
          <w:bCs/>
          <w:i w:val="0"/>
          <w:iCs w:val="0"/>
          <w:color w:val="000000"/>
          <w:spacing w:val="-6"/>
          <w:sz w:val="30"/>
          <w:szCs w:val="30"/>
          <w:lang w:val="en-US"/>
        </w:rPr>
      </w:pPr>
    </w:p>
    <w:p w14:paraId="36ED37E9" w14:textId="77777777" w:rsidR="00240488" w:rsidRPr="00CB59CA" w:rsidRDefault="00240488">
      <w:pPr>
        <w:spacing w:line="240" w:lineRule="auto"/>
        <w:rPr>
          <w:rFonts w:asciiTheme="majorBidi" w:hAnsiTheme="majorBidi" w:cstheme="majorBidi"/>
          <w:b/>
          <w:bCs/>
          <w:color w:val="000000"/>
          <w:cs/>
        </w:rPr>
      </w:pPr>
      <w:r w:rsidRPr="00CB59CA">
        <w:rPr>
          <w:rFonts w:asciiTheme="majorBidi" w:hAnsiTheme="majorBidi" w:cstheme="majorBidi"/>
          <w:b/>
          <w:bCs/>
          <w:color w:val="000000"/>
          <w:cs/>
        </w:rPr>
        <w:br w:type="page"/>
      </w:r>
    </w:p>
    <w:p w14:paraId="02214B7B" w14:textId="2CB4B8C8" w:rsidR="00673D66" w:rsidRPr="00CB59CA" w:rsidRDefault="00673D66" w:rsidP="00673D66">
      <w:pPr>
        <w:tabs>
          <w:tab w:val="left" w:pos="540"/>
        </w:tabs>
        <w:spacing w:after="120"/>
        <w:rPr>
          <w:rFonts w:asciiTheme="majorBidi" w:hAnsiTheme="majorBidi" w:cstheme="majorBidi"/>
          <w:b/>
          <w:bCs/>
          <w:color w:val="000000"/>
        </w:rPr>
      </w:pPr>
      <w:r w:rsidRPr="00CB59CA">
        <w:rPr>
          <w:rFonts w:asciiTheme="majorBidi" w:hAnsiTheme="majorBidi" w:cstheme="majorBidi"/>
          <w:b/>
          <w:bCs/>
          <w:color w:val="000000"/>
          <w:cs/>
        </w:rPr>
        <w:lastRenderedPageBreak/>
        <w:t xml:space="preserve">การแพร่ระบาดของโรคติดเชื้อไวรัสโคโรนา </w:t>
      </w:r>
      <w:r w:rsidR="000A342A" w:rsidRPr="000A342A">
        <w:rPr>
          <w:rFonts w:asciiTheme="majorBidi" w:hAnsiTheme="majorBidi" w:cstheme="majorBidi"/>
          <w:b/>
          <w:bCs/>
          <w:color w:val="000000"/>
          <w:lang w:val="en-US"/>
        </w:rPr>
        <w:t>2019</w:t>
      </w:r>
    </w:p>
    <w:p w14:paraId="5259504D" w14:textId="21FFC3EF" w:rsidR="00673D66" w:rsidRPr="00CB59CA" w:rsidRDefault="00673D66" w:rsidP="00673D66">
      <w:pPr>
        <w:spacing w:after="360"/>
        <w:ind w:left="547"/>
        <w:jc w:val="thaiDistribute"/>
        <w:rPr>
          <w:rFonts w:asciiTheme="majorBidi" w:hAnsiTheme="majorBidi" w:cstheme="majorBidi"/>
          <w:color w:val="000000"/>
          <w:spacing w:val="-2"/>
        </w:rPr>
      </w:pPr>
      <w:r w:rsidRPr="00CB59CA">
        <w:rPr>
          <w:rFonts w:asciiTheme="majorBidi" w:hAnsiTheme="majorBidi" w:cstheme="majorBidi"/>
          <w:color w:val="000000"/>
          <w:spacing w:val="-2"/>
          <w:cs/>
        </w:rPr>
        <w:t xml:space="preserve">สถานการณ์การแพร่ระบาดของโรคติดเชื้อไวรัสโคโรนา </w:t>
      </w:r>
      <w:r w:rsidR="000A342A" w:rsidRPr="000A342A">
        <w:rPr>
          <w:rFonts w:asciiTheme="majorBidi" w:hAnsiTheme="majorBidi" w:cstheme="majorBidi"/>
          <w:color w:val="000000"/>
          <w:spacing w:val="-2"/>
          <w:lang w:val="en-US"/>
        </w:rPr>
        <w:t>2019</w:t>
      </w:r>
      <w:r w:rsidRPr="00CB59CA">
        <w:rPr>
          <w:rFonts w:asciiTheme="majorBidi" w:hAnsiTheme="majorBidi" w:cstheme="majorBidi"/>
          <w:color w:val="000000"/>
          <w:spacing w:val="-2"/>
          <w:cs/>
        </w:rPr>
        <w:t xml:space="preserve"> (“</w:t>
      </w:r>
      <w:r w:rsidRPr="00CB59CA">
        <w:rPr>
          <w:rFonts w:asciiTheme="majorBidi" w:hAnsiTheme="majorBidi" w:cstheme="majorBidi"/>
          <w:color w:val="000000"/>
          <w:spacing w:val="-2"/>
        </w:rPr>
        <w:t>COVID-</w:t>
      </w:r>
      <w:r w:rsidR="000A342A" w:rsidRPr="000A342A">
        <w:rPr>
          <w:rFonts w:asciiTheme="majorBidi" w:hAnsiTheme="majorBidi" w:cstheme="majorBidi"/>
          <w:color w:val="000000"/>
          <w:spacing w:val="-2"/>
          <w:lang w:val="en-US"/>
        </w:rPr>
        <w:t>19</w:t>
      </w:r>
      <w:r w:rsidRPr="00CB59CA">
        <w:rPr>
          <w:rFonts w:asciiTheme="majorBidi" w:hAnsiTheme="majorBidi" w:cstheme="majorBidi"/>
          <w:color w:val="000000"/>
          <w:spacing w:val="-2"/>
          <w:cs/>
        </w:rPr>
        <w:t>”) ที่ปัจจุบันได้ขยายวงกว้างขึ้นอย่างต่อเนื่องทำให้เกิดการชะลอตัวของเศรษฐกิจและมีผลกระทบต่อธุรกิจและอุตสาหกรรมส่วนใหญ่สถานการณ์ดังกล่าวอาจนำมาซึ่งความไม่แน่นอนและผลกระทบต่อสภาพแวดล้อมของการดำเนินธุรกิจ อย่างไรก็ตาม                       ฝ่ายบริหารของกลุ่มบริษัทติดตามความคืบหน้าของสถานการณ์ดังกล่าวอย่างต่อเนื่องและประเมินผลกระทบทางการ</w:t>
      </w:r>
      <w:r w:rsidR="00854E39" w:rsidRPr="00CB59CA">
        <w:rPr>
          <w:rFonts w:asciiTheme="majorBidi" w:hAnsiTheme="majorBidi" w:cstheme="majorBidi"/>
          <w:color w:val="000000"/>
          <w:spacing w:val="-2"/>
          <w:cs/>
        </w:rPr>
        <w:t>เ</w:t>
      </w:r>
      <w:r w:rsidRPr="00CB59CA">
        <w:rPr>
          <w:rFonts w:asciiTheme="majorBidi" w:hAnsiTheme="majorBidi" w:cstheme="majorBidi"/>
          <w:color w:val="000000"/>
          <w:spacing w:val="-2"/>
          <w:cs/>
        </w:rPr>
        <w:t>งินเกี่ยวกับมูลค่าของสินทรัพย์ ประมาณการหนี้สินและหนี้สินที่อาจจะเกิดขึ้นอย่างสม่ำเสมอ</w:t>
      </w:r>
    </w:p>
    <w:p w14:paraId="476A70AB" w14:textId="5836D524" w:rsidR="001A66B4" w:rsidRPr="00CB59CA" w:rsidRDefault="000A342A" w:rsidP="00E7382D">
      <w:pPr>
        <w:pStyle w:val="Header"/>
        <w:spacing w:line="240" w:lineRule="auto"/>
        <w:ind w:left="540" w:right="43" w:hanging="540"/>
        <w:jc w:val="left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  <w:r w:rsidRPr="000A342A">
        <w:rPr>
          <w:rFonts w:asciiTheme="majorBidi" w:hAnsiTheme="majorBidi" w:cstheme="majorBidi"/>
          <w:b/>
          <w:bCs/>
          <w:i w:val="0"/>
          <w:iCs w:val="0"/>
          <w:color w:val="000000"/>
          <w:spacing w:val="-6"/>
          <w:sz w:val="30"/>
          <w:szCs w:val="30"/>
          <w:lang w:val="en-US"/>
        </w:rPr>
        <w:t>2</w:t>
      </w:r>
      <w:r w:rsidR="005760BD" w:rsidRPr="00CB59CA">
        <w:rPr>
          <w:rFonts w:asciiTheme="majorBidi" w:hAnsiTheme="majorBidi" w:cstheme="majorBidi"/>
          <w:b/>
          <w:bCs/>
          <w:i w:val="0"/>
          <w:iCs w:val="0"/>
          <w:color w:val="000000"/>
          <w:spacing w:val="-6"/>
          <w:sz w:val="30"/>
          <w:szCs w:val="30"/>
          <w:cs/>
        </w:rPr>
        <w:t>.</w:t>
      </w:r>
      <w:r w:rsidR="005760BD" w:rsidRPr="00CB59CA">
        <w:rPr>
          <w:rFonts w:asciiTheme="majorBidi" w:hAnsiTheme="majorBidi" w:cstheme="majorBidi"/>
          <w:b/>
          <w:bCs/>
          <w:i w:val="0"/>
          <w:iCs w:val="0"/>
          <w:color w:val="000000"/>
          <w:spacing w:val="-6"/>
          <w:sz w:val="30"/>
          <w:szCs w:val="30"/>
          <w:cs/>
        </w:rPr>
        <w:tab/>
      </w:r>
      <w:r w:rsidR="009E0278" w:rsidRPr="00CB59CA">
        <w:rPr>
          <w:rFonts w:asciiTheme="majorBidi" w:hAnsiTheme="majorBidi" w:cstheme="majorBidi"/>
          <w:b/>
          <w:bCs/>
          <w:i w:val="0"/>
          <w:iCs w:val="0"/>
          <w:color w:val="000000"/>
          <w:sz w:val="30"/>
          <w:szCs w:val="30"/>
          <w:cs/>
          <w:lang w:val="en-US"/>
        </w:rPr>
        <w:t>เกณฑ์การจัดทำ</w:t>
      </w:r>
      <w:r w:rsidR="00676918" w:rsidRPr="00CB59CA">
        <w:rPr>
          <w:rFonts w:asciiTheme="majorBidi" w:hAnsiTheme="majorBidi" w:cstheme="majorBidi"/>
          <w:b/>
          <w:bCs/>
          <w:i w:val="0"/>
          <w:iCs w:val="0"/>
          <w:color w:val="000000"/>
          <w:sz w:val="30"/>
          <w:szCs w:val="30"/>
          <w:cs/>
          <w:lang w:val="en-US"/>
        </w:rPr>
        <w:t>งบการเงิน</w:t>
      </w:r>
    </w:p>
    <w:p w14:paraId="597120AB" w14:textId="5063DFC2" w:rsidR="001A66B4" w:rsidRPr="00CB59CA" w:rsidRDefault="000A342A" w:rsidP="00F91016">
      <w:pPr>
        <w:tabs>
          <w:tab w:val="left" w:pos="540"/>
        </w:tabs>
        <w:spacing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0A342A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2</w:t>
      </w:r>
      <w:r w:rsidR="00DC5E7E" w:rsidRPr="00CB59CA">
        <w:rPr>
          <w:rFonts w:asciiTheme="majorBidi" w:hAnsiTheme="majorBidi" w:cstheme="majorBidi"/>
          <w:b/>
          <w:bCs/>
          <w:i/>
          <w:iCs/>
          <w:color w:val="000000"/>
        </w:rPr>
        <w:t>.</w:t>
      </w:r>
      <w:r w:rsidRPr="000A342A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1</w:t>
      </w:r>
      <w:r w:rsidR="001A66B4" w:rsidRPr="00CB59CA">
        <w:rPr>
          <w:rFonts w:asciiTheme="majorBidi" w:hAnsiTheme="majorBidi" w:cstheme="majorBidi"/>
          <w:b/>
          <w:bCs/>
          <w:i/>
          <w:iCs/>
          <w:color w:val="000000"/>
          <w:cs/>
        </w:rPr>
        <w:tab/>
        <w:t>เกณฑ์การถือปฏิบัติ</w:t>
      </w:r>
    </w:p>
    <w:p w14:paraId="63FF2413" w14:textId="77777777" w:rsidR="00915826" w:rsidRPr="00CB59CA" w:rsidRDefault="00297D15" w:rsidP="00F91016">
      <w:pPr>
        <w:numPr>
          <w:ilvl w:val="0"/>
          <w:numId w:val="5"/>
        </w:numPr>
        <w:spacing w:after="120" w:line="240" w:lineRule="auto"/>
        <w:ind w:left="1080" w:right="-9" w:hanging="533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spacing w:val="-8"/>
          <w:cs/>
          <w:lang w:val="en-US"/>
        </w:rPr>
        <w:t>กลุ่ม</w:t>
      </w:r>
      <w:r w:rsidR="00915826" w:rsidRPr="00CB59CA">
        <w:rPr>
          <w:rFonts w:asciiTheme="majorBidi" w:hAnsiTheme="majorBidi" w:cstheme="majorBidi"/>
          <w:color w:val="000000"/>
          <w:spacing w:val="-8"/>
          <w:cs/>
        </w:rPr>
        <w:t>บริษัทจัดทำบัญชีเป็นเงินบาทและจัดทำงบการเงินตามกฎหมายเป็นภาษาไทยตามมาตรฐานการรายงาน</w:t>
      </w:r>
      <w:r w:rsidR="00915826" w:rsidRPr="00CB59CA">
        <w:rPr>
          <w:rFonts w:asciiTheme="majorBidi" w:hAnsiTheme="majorBidi" w:cstheme="majorBidi"/>
          <w:color w:val="000000"/>
          <w:cs/>
        </w:rPr>
        <w:t>ทางการเงินและวิธีปฏิบัติทางการบัญชีที่รับรองทั่วไปในประเทศไทย</w:t>
      </w:r>
    </w:p>
    <w:p w14:paraId="4E17D294" w14:textId="5D83F32F" w:rsidR="0035446E" w:rsidRPr="00CB59CA" w:rsidRDefault="00D155CC" w:rsidP="00F91016">
      <w:pPr>
        <w:numPr>
          <w:ilvl w:val="0"/>
          <w:numId w:val="5"/>
        </w:numPr>
        <w:spacing w:after="120" w:line="240" w:lineRule="auto"/>
        <w:ind w:left="1080" w:right="-9" w:hanging="533"/>
        <w:jc w:val="thaiDistribute"/>
        <w:rPr>
          <w:rFonts w:asciiTheme="majorBidi" w:hAnsiTheme="majorBidi" w:cstheme="majorBidi"/>
          <w:color w:val="000000"/>
          <w:spacing w:val="-10"/>
        </w:rPr>
      </w:pPr>
      <w:r w:rsidRPr="00CB59CA">
        <w:rPr>
          <w:rFonts w:asciiTheme="majorBidi" w:hAnsiTheme="majorBidi" w:cstheme="majorBidi"/>
          <w:color w:val="000000"/>
          <w:spacing w:val="-6"/>
          <w:cs/>
        </w:rPr>
        <w:t xml:space="preserve">งบการเงินของกลุ่มบริษัทได้จัดทำขึ้นตามมาตรฐานการบัญชีฉบับที่ </w:t>
      </w:r>
      <w:r w:rsidR="000A342A" w:rsidRPr="000A342A">
        <w:rPr>
          <w:rFonts w:asciiTheme="majorBidi" w:hAnsiTheme="majorBidi" w:cstheme="majorBidi"/>
          <w:color w:val="000000"/>
          <w:spacing w:val="-6"/>
          <w:lang w:val="en-US"/>
        </w:rPr>
        <w:t>1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 xml:space="preserve"> เรื่อง “การนำเสนองบการเงิน”  ซึ่งมีผลบังคับใช้สำหรับงบการเงินที่มีรอบระยะเวลาบัญชีที่เริ่มในหรือหลังวันที่ </w:t>
      </w:r>
      <w:r w:rsidR="000A342A" w:rsidRPr="000A342A">
        <w:rPr>
          <w:rFonts w:asciiTheme="majorBidi" w:hAnsiTheme="majorBidi" w:cstheme="majorBidi"/>
          <w:color w:val="000000"/>
          <w:spacing w:val="-6"/>
          <w:lang w:val="en-US"/>
        </w:rPr>
        <w:t>1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 xml:space="preserve"> มกราคม </w:t>
      </w:r>
      <w:r w:rsidR="000A342A" w:rsidRPr="000A342A">
        <w:rPr>
          <w:rFonts w:asciiTheme="majorBidi" w:hAnsiTheme="majorBidi" w:cstheme="majorBidi"/>
          <w:color w:val="000000"/>
          <w:spacing w:val="-6"/>
          <w:lang w:val="en-US"/>
        </w:rPr>
        <w:t>2563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 xml:space="preserve"> เป็นต้นไป และตามข้อบังคับของตลาดหลักทรัพย์แห่งประเทศไทย ลงวันที่ </w:t>
      </w:r>
      <w:r w:rsidR="000A342A" w:rsidRPr="000A342A">
        <w:rPr>
          <w:rFonts w:asciiTheme="majorBidi" w:hAnsiTheme="majorBidi" w:cstheme="majorBidi"/>
          <w:color w:val="000000"/>
          <w:spacing w:val="-6"/>
          <w:lang w:val="en-US"/>
        </w:rPr>
        <w:t>2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 xml:space="preserve"> ตุลาคม </w:t>
      </w:r>
      <w:r w:rsidR="000A342A" w:rsidRPr="000A342A">
        <w:rPr>
          <w:rFonts w:asciiTheme="majorBidi" w:hAnsiTheme="majorBidi" w:cstheme="majorBidi"/>
          <w:color w:val="000000"/>
          <w:spacing w:val="-6"/>
          <w:lang w:val="en-US"/>
        </w:rPr>
        <w:t>2560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 xml:space="preserve">  เรื่อง “การจัดทำและส่งงบการเงินและรายการเกี่ยวกับฐานะการเงินและผลการดำเนินงานของบริษัทจดทะเบียน พ.ศ. </w:t>
      </w:r>
      <w:r w:rsidR="000A342A" w:rsidRPr="000A342A">
        <w:rPr>
          <w:rFonts w:asciiTheme="majorBidi" w:hAnsiTheme="majorBidi" w:cstheme="majorBidi"/>
          <w:color w:val="000000"/>
          <w:spacing w:val="-6"/>
          <w:lang w:val="en-US"/>
        </w:rPr>
        <w:t>2560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 xml:space="preserve">” และตามประกาศกรมพัฒนาธุรกิจการค้า เรื่อง “กำหนดรายการย่อที่ต้องมีในงบการเงิน (ฉบับที่ </w:t>
      </w:r>
      <w:r w:rsidR="000A342A" w:rsidRPr="000A342A">
        <w:rPr>
          <w:rFonts w:asciiTheme="majorBidi" w:hAnsiTheme="majorBidi" w:cstheme="majorBidi"/>
          <w:color w:val="000000"/>
          <w:spacing w:val="-6"/>
          <w:lang w:val="en-US"/>
        </w:rPr>
        <w:t>3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 xml:space="preserve">) พ.ศ. </w:t>
      </w:r>
      <w:r w:rsidR="000A342A" w:rsidRPr="000A342A">
        <w:rPr>
          <w:rFonts w:asciiTheme="majorBidi" w:hAnsiTheme="majorBidi" w:cstheme="majorBidi"/>
          <w:color w:val="000000"/>
          <w:spacing w:val="-6"/>
          <w:lang w:val="en-US"/>
        </w:rPr>
        <w:t>2562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 xml:space="preserve">” ลงวันที่ </w:t>
      </w:r>
      <w:r w:rsidR="000A342A" w:rsidRPr="000A342A">
        <w:rPr>
          <w:rFonts w:asciiTheme="majorBidi" w:hAnsiTheme="majorBidi" w:cstheme="majorBidi"/>
          <w:color w:val="000000"/>
          <w:spacing w:val="-6"/>
          <w:lang w:val="en-US"/>
        </w:rPr>
        <w:t>26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 xml:space="preserve"> ธันวาคม </w:t>
      </w:r>
      <w:r w:rsidR="000A342A" w:rsidRPr="000A342A">
        <w:rPr>
          <w:rFonts w:asciiTheme="majorBidi" w:hAnsiTheme="majorBidi" w:cstheme="majorBidi"/>
          <w:color w:val="000000"/>
          <w:spacing w:val="-6"/>
          <w:lang w:val="en-US"/>
        </w:rPr>
        <w:t>2562</w:t>
      </w:r>
    </w:p>
    <w:p w14:paraId="02F66444" w14:textId="77777777" w:rsidR="00741EA2" w:rsidRPr="00CB59CA" w:rsidRDefault="00915826" w:rsidP="00F91016">
      <w:pPr>
        <w:numPr>
          <w:ilvl w:val="0"/>
          <w:numId w:val="5"/>
        </w:numPr>
        <w:spacing w:after="120" w:line="240" w:lineRule="auto"/>
        <w:ind w:left="1080" w:right="-9" w:hanging="533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cs/>
        </w:rPr>
        <w:t>มาตรฐานการรายงานทางการเงินที่มีผลต่อการรายง</w:t>
      </w:r>
      <w:r w:rsidR="00F473C9" w:rsidRPr="00CB59CA">
        <w:rPr>
          <w:rFonts w:asciiTheme="majorBidi" w:hAnsiTheme="majorBidi" w:cstheme="majorBidi"/>
          <w:color w:val="000000"/>
          <w:cs/>
        </w:rPr>
        <w:t>าน</w:t>
      </w:r>
      <w:r w:rsidRPr="00CB59CA">
        <w:rPr>
          <w:rFonts w:asciiTheme="majorBidi" w:hAnsiTheme="majorBidi" w:cstheme="majorBidi"/>
          <w:color w:val="000000"/>
          <w:cs/>
        </w:rPr>
        <w:t>และการเปิดเผยข้อมูลในงบการเงินสำหรับรอบบัญชีปัจจุบัน</w:t>
      </w:r>
    </w:p>
    <w:p w14:paraId="417138C7" w14:textId="0D16B595" w:rsidR="00673D66" w:rsidRPr="00CB59CA" w:rsidRDefault="00CF2F40" w:rsidP="00F91016">
      <w:pPr>
        <w:tabs>
          <w:tab w:val="left" w:pos="540"/>
        </w:tabs>
        <w:spacing w:after="120" w:line="240" w:lineRule="auto"/>
        <w:ind w:left="1080" w:right="43"/>
        <w:jc w:val="thaiDistribute"/>
        <w:rPr>
          <w:rFonts w:asciiTheme="majorBidi" w:hAnsiTheme="majorBidi" w:cstheme="majorBidi"/>
          <w:color w:val="000000"/>
          <w:spacing w:val="-6"/>
          <w:lang w:val="en-US"/>
        </w:rPr>
      </w:pPr>
      <w:r w:rsidRPr="00CB59CA">
        <w:rPr>
          <w:rFonts w:asciiTheme="majorBidi" w:hAnsiTheme="majorBidi" w:cstheme="majorBidi"/>
          <w:color w:val="000000"/>
          <w:cs/>
        </w:rPr>
        <w:t>ในระหว่าง</w:t>
      </w:r>
      <w:r w:rsidR="00723943" w:rsidRPr="00CB59CA">
        <w:rPr>
          <w:rFonts w:asciiTheme="majorBidi" w:hAnsiTheme="majorBidi" w:cstheme="majorBidi"/>
          <w:color w:val="000000"/>
          <w:cs/>
        </w:rPr>
        <w:t>ปี</w:t>
      </w:r>
      <w:r w:rsidR="00673D66" w:rsidRPr="00CB59CA">
        <w:rPr>
          <w:rFonts w:asciiTheme="majorBidi" w:hAnsiTheme="majorBidi" w:cstheme="majorBidi"/>
          <w:color w:val="000000"/>
          <w:spacing w:val="-4"/>
          <w:cs/>
          <w:lang w:val="en-US"/>
        </w:rPr>
        <w:t>กลุ่มบริษัทได้นำมาตรฐานการรายงานทางการเงินฉบับปรับปรุงและฉบับใหม่รวมถึง</w:t>
      </w:r>
      <w:r w:rsidR="00673D66" w:rsidRPr="00CB59CA">
        <w:rPr>
          <w:rFonts w:asciiTheme="majorBidi" w:hAnsiTheme="majorBidi" w:cstheme="majorBidi"/>
          <w:color w:val="000000"/>
          <w:spacing w:val="-4"/>
          <w:cs/>
          <w:lang w:val="en-US"/>
        </w:rPr>
        <w:br/>
        <w:t xml:space="preserve">แนวปฏิบัติทางบัญชีที่ออกโดยสภาวิชาชีพบัญชี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1</w:t>
      </w:r>
      <w:r w:rsidR="00673D66" w:rsidRPr="00CB59CA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673D66" w:rsidRPr="00CB59CA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มกราคม 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2563</w:t>
      </w:r>
      <w:r w:rsidR="00673D66" w:rsidRPr="00CB59CA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673D66" w:rsidRPr="00CB59CA">
        <w:rPr>
          <w:rFonts w:asciiTheme="majorBidi" w:hAnsiTheme="majorBidi" w:cstheme="majorBidi"/>
          <w:color w:val="000000"/>
          <w:spacing w:val="-4"/>
          <w:cs/>
          <w:lang w:val="en-US"/>
        </w:rPr>
        <w:t>มาถือปฏิบัติ มาตรฐานการรายงานทางการเงินดังกล่าวได้รับการปรับปรุงหรือ</w:t>
      </w:r>
      <w:r w:rsidR="00673D66" w:rsidRPr="00CB59CA">
        <w:rPr>
          <w:rFonts w:asciiTheme="majorBidi" w:hAnsiTheme="majorBidi" w:cstheme="majorBidi"/>
          <w:color w:val="000000"/>
          <w:spacing w:val="-4"/>
          <w:cs/>
          <w:lang w:val="en-US"/>
        </w:rPr>
        <w:br/>
        <w:t>จัดให้มีขึ้นเพื่อให้มีเนื้อหาเท่าเทียมกับมาตรฐานการรายงานทางการเงินระหว่างประเทศ โดยส่วนใหญ่</w:t>
      </w:r>
      <w:r w:rsidR="00673D66" w:rsidRPr="00CB59CA">
        <w:rPr>
          <w:rFonts w:asciiTheme="majorBidi" w:hAnsiTheme="majorBidi" w:cstheme="majorBidi"/>
          <w:color w:val="000000"/>
          <w:spacing w:val="-4"/>
          <w:cs/>
          <w:lang w:val="en-US"/>
        </w:rPr>
        <w:br/>
        <w:t xml:space="preserve">เป็นการปรับปรุงถ้อยคำและคำศัพท์ การตีความและการให้แนวปฏิบัติทางการบัญชีกับผู้ใช้มาตรฐาน </w:t>
      </w:r>
      <w:r w:rsidR="00673D66" w:rsidRPr="00CB59CA">
        <w:rPr>
          <w:rFonts w:asciiTheme="majorBidi" w:hAnsiTheme="majorBidi" w:cstheme="majorBidi"/>
          <w:color w:val="000000"/>
          <w:spacing w:val="-4"/>
          <w:cs/>
          <w:lang w:val="en-US"/>
        </w:rPr>
        <w:br/>
        <w:t>การนำมาตรฐานการรายงานทางการเงินดังกล่าวมาถือปฏิบัตินี้ไม่มีผลกระทบอย่างเป็นสาระสำคัญ</w:t>
      </w:r>
      <w:r w:rsidR="00673D66" w:rsidRPr="00CB59CA">
        <w:rPr>
          <w:rFonts w:asciiTheme="majorBidi" w:hAnsiTheme="majorBidi" w:cstheme="majorBidi"/>
          <w:color w:val="000000"/>
          <w:spacing w:val="-4"/>
          <w:cs/>
          <w:lang w:val="en-US"/>
        </w:rPr>
        <w:br/>
        <w:t>ต่องบการเงินของกลุ่มบริษัท</w:t>
      </w:r>
      <w:r w:rsidR="00673D66" w:rsidRPr="00CB59CA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673D66" w:rsidRPr="00CB59CA">
        <w:rPr>
          <w:rFonts w:asciiTheme="majorBidi" w:hAnsiTheme="majorBidi" w:cstheme="majorBidi"/>
          <w:color w:val="000000"/>
          <w:spacing w:val="-6"/>
          <w:cs/>
          <w:lang w:val="en-US"/>
        </w:rPr>
        <w:t>ยกเว้นมาตรฐานการรายงานทางการเงินฉบับต่อไปนี้</w:t>
      </w:r>
    </w:p>
    <w:p w14:paraId="7279F8DC" w14:textId="77777777" w:rsidR="00240488" w:rsidRPr="00CB59CA" w:rsidRDefault="00240488">
      <w:pPr>
        <w:spacing w:line="240" w:lineRule="auto"/>
        <w:rPr>
          <w:rFonts w:asciiTheme="majorBidi" w:hAnsiTheme="majorBidi" w:cstheme="majorBidi"/>
          <w:u w:val="single"/>
          <w:cs/>
        </w:rPr>
      </w:pPr>
      <w:r w:rsidRPr="00CB59CA">
        <w:rPr>
          <w:rFonts w:asciiTheme="majorBidi" w:hAnsiTheme="majorBidi" w:cstheme="majorBidi"/>
          <w:u w:val="single"/>
          <w:cs/>
        </w:rPr>
        <w:br w:type="page"/>
      </w:r>
    </w:p>
    <w:p w14:paraId="2F9C0D5A" w14:textId="4537385C" w:rsidR="00673D66" w:rsidRPr="00CB59CA" w:rsidRDefault="00673D66" w:rsidP="00673D66">
      <w:pPr>
        <w:tabs>
          <w:tab w:val="left" w:pos="450"/>
          <w:tab w:val="left" w:pos="990"/>
        </w:tabs>
        <w:spacing w:after="120"/>
        <w:ind w:left="720" w:firstLine="360"/>
        <w:jc w:val="thaiDistribute"/>
        <w:rPr>
          <w:rFonts w:asciiTheme="majorBidi" w:hAnsiTheme="majorBidi" w:cstheme="majorBidi"/>
          <w:u w:val="single"/>
        </w:rPr>
      </w:pPr>
      <w:r w:rsidRPr="00CB59CA">
        <w:rPr>
          <w:rFonts w:asciiTheme="majorBidi" w:hAnsiTheme="majorBidi" w:cstheme="majorBidi"/>
          <w:u w:val="single"/>
          <w:cs/>
        </w:rPr>
        <w:lastRenderedPageBreak/>
        <w:t xml:space="preserve">มาตรฐานกลุ่มเครื่องมือทางการเงิน </w:t>
      </w:r>
    </w:p>
    <w:tbl>
      <w:tblPr>
        <w:tblW w:w="8031" w:type="dxa"/>
        <w:tblInd w:w="1206" w:type="dxa"/>
        <w:tblLook w:val="04A0" w:firstRow="1" w:lastRow="0" w:firstColumn="1" w:lastColumn="0" w:noHBand="0" w:noVBand="1"/>
      </w:tblPr>
      <w:tblGrid>
        <w:gridCol w:w="2077"/>
        <w:gridCol w:w="5954"/>
      </w:tblGrid>
      <w:tr w:rsidR="00673D66" w:rsidRPr="00CB59CA" w14:paraId="7B9565A2" w14:textId="77777777" w:rsidTr="00E248C7">
        <w:tc>
          <w:tcPr>
            <w:tcW w:w="2077" w:type="dxa"/>
            <w:hideMark/>
          </w:tcPr>
          <w:p w14:paraId="10B9051F" w14:textId="77777777" w:rsidR="00673D66" w:rsidRPr="00CB59CA" w:rsidRDefault="00673D66" w:rsidP="00E248C7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</w:rPr>
              <w:t>มาตรฐานการบัญชี</w:t>
            </w:r>
          </w:p>
        </w:tc>
        <w:tc>
          <w:tcPr>
            <w:tcW w:w="5954" w:type="dxa"/>
          </w:tcPr>
          <w:p w14:paraId="25063E6B" w14:textId="77777777" w:rsidR="00673D66" w:rsidRPr="00CB59CA" w:rsidRDefault="00673D66" w:rsidP="00E248C7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rtl/>
                <w:cs/>
              </w:rPr>
            </w:pPr>
          </w:p>
        </w:tc>
      </w:tr>
      <w:tr w:rsidR="00673D66" w:rsidRPr="00CB59CA" w14:paraId="48B27EB6" w14:textId="77777777" w:rsidTr="00E248C7">
        <w:tc>
          <w:tcPr>
            <w:tcW w:w="2077" w:type="dxa"/>
            <w:hideMark/>
          </w:tcPr>
          <w:p w14:paraId="2D690518" w14:textId="2BCDD418" w:rsidR="00673D66" w:rsidRPr="00CB59CA" w:rsidRDefault="00673D66" w:rsidP="00E248C7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6"/>
                <w:cs/>
              </w:rPr>
              <w:t xml:space="preserve">ฉบับที่ </w:t>
            </w:r>
            <w:r w:rsidR="000A342A" w:rsidRPr="000A342A">
              <w:rPr>
                <w:rFonts w:asciiTheme="majorBidi" w:hAnsiTheme="majorBidi" w:cstheme="majorBidi"/>
                <w:color w:val="000000"/>
                <w:spacing w:val="-6"/>
                <w:lang w:val="en-US"/>
              </w:rPr>
              <w:t>32</w:t>
            </w:r>
          </w:p>
        </w:tc>
        <w:tc>
          <w:tcPr>
            <w:tcW w:w="5954" w:type="dxa"/>
            <w:hideMark/>
          </w:tcPr>
          <w:p w14:paraId="30F52C55" w14:textId="77777777" w:rsidR="00673D66" w:rsidRPr="00CB59CA" w:rsidRDefault="00673D66" w:rsidP="00E248C7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6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673D66" w:rsidRPr="00CB59CA" w14:paraId="4C332689" w14:textId="77777777" w:rsidTr="00E248C7">
        <w:tc>
          <w:tcPr>
            <w:tcW w:w="8031" w:type="dxa"/>
            <w:gridSpan w:val="2"/>
            <w:hideMark/>
          </w:tcPr>
          <w:p w14:paraId="02B3F10D" w14:textId="77777777" w:rsidR="00673D66" w:rsidRPr="00CB59CA" w:rsidRDefault="00673D66" w:rsidP="00E248C7">
            <w:pPr>
              <w:tabs>
                <w:tab w:val="left" w:pos="1800"/>
              </w:tabs>
              <w:spacing w:before="180"/>
              <w:jc w:val="thaiDistribute"/>
              <w:rPr>
                <w:rFonts w:asciiTheme="majorBidi" w:hAnsiTheme="majorBidi" w:cstheme="majorBidi"/>
                <w:color w:val="000000"/>
                <w:spacing w:val="-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</w:rPr>
              <w:t>มาตรฐานการรายงานทางการเงิน</w:t>
            </w:r>
          </w:p>
        </w:tc>
      </w:tr>
      <w:tr w:rsidR="00673D66" w:rsidRPr="00CB59CA" w14:paraId="404799A0" w14:textId="77777777" w:rsidTr="00E248C7">
        <w:tc>
          <w:tcPr>
            <w:tcW w:w="2077" w:type="dxa"/>
            <w:hideMark/>
          </w:tcPr>
          <w:p w14:paraId="615A330E" w14:textId="303D4B41" w:rsidR="00673D66" w:rsidRPr="00CB59CA" w:rsidRDefault="00673D66" w:rsidP="00E248C7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</w:rPr>
            </w:pPr>
            <w:r w:rsidRPr="00CB59CA">
              <w:rPr>
                <w:rFonts w:asciiTheme="majorBidi" w:hAnsiTheme="majorBidi" w:cstheme="majorBidi"/>
                <w:spacing w:val="-6"/>
                <w:cs/>
              </w:rPr>
              <w:t xml:space="preserve">ฉบับที่ </w:t>
            </w:r>
            <w:r w:rsidR="000A342A" w:rsidRPr="000A342A">
              <w:rPr>
                <w:rFonts w:asciiTheme="majorBidi" w:hAnsiTheme="majorBidi" w:cstheme="majorBidi"/>
                <w:spacing w:val="-6"/>
                <w:lang w:val="en-US"/>
              </w:rPr>
              <w:t>7</w:t>
            </w:r>
          </w:p>
        </w:tc>
        <w:tc>
          <w:tcPr>
            <w:tcW w:w="5954" w:type="dxa"/>
            <w:hideMark/>
          </w:tcPr>
          <w:p w14:paraId="5C659665" w14:textId="77777777" w:rsidR="00673D66" w:rsidRPr="00CB59CA" w:rsidRDefault="00673D66" w:rsidP="00E248C7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8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673D66" w:rsidRPr="00CB59CA" w14:paraId="261AE468" w14:textId="77777777" w:rsidTr="00E248C7">
        <w:tc>
          <w:tcPr>
            <w:tcW w:w="2077" w:type="dxa"/>
            <w:hideMark/>
          </w:tcPr>
          <w:p w14:paraId="15DD6F69" w14:textId="35479A68" w:rsidR="00673D66" w:rsidRPr="00CB59CA" w:rsidRDefault="00673D66" w:rsidP="00E248C7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rtl/>
                <w:cs/>
              </w:rPr>
            </w:pPr>
            <w:r w:rsidRPr="00CB59CA">
              <w:rPr>
                <w:rFonts w:asciiTheme="majorBidi" w:hAnsiTheme="majorBidi" w:cstheme="majorBidi"/>
                <w:spacing w:val="-6"/>
                <w:cs/>
              </w:rPr>
              <w:t xml:space="preserve">ฉบับที่ </w:t>
            </w:r>
            <w:r w:rsidR="000A342A" w:rsidRPr="000A342A">
              <w:rPr>
                <w:rFonts w:asciiTheme="majorBidi" w:hAnsiTheme="majorBidi" w:cstheme="majorBidi"/>
                <w:spacing w:val="-6"/>
                <w:lang w:val="en-US"/>
              </w:rPr>
              <w:t>9</w:t>
            </w:r>
          </w:p>
        </w:tc>
        <w:tc>
          <w:tcPr>
            <w:tcW w:w="5954" w:type="dxa"/>
            <w:hideMark/>
          </w:tcPr>
          <w:p w14:paraId="6B07D247" w14:textId="77777777" w:rsidR="00673D66" w:rsidRPr="00CB59CA" w:rsidRDefault="00673D66" w:rsidP="00E248C7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</w:rPr>
            </w:pPr>
            <w:r w:rsidRPr="00CB59CA">
              <w:rPr>
                <w:rFonts w:asciiTheme="majorBidi" w:hAnsiTheme="majorBidi" w:cstheme="majorBidi"/>
                <w:spacing w:val="-10"/>
                <w:cs/>
              </w:rPr>
              <w:t>เครื่องมือทางการเงิน</w:t>
            </w:r>
          </w:p>
        </w:tc>
      </w:tr>
      <w:tr w:rsidR="00673D66" w:rsidRPr="00CB59CA" w14:paraId="0BBD9AF5" w14:textId="77777777" w:rsidTr="00E248C7">
        <w:tc>
          <w:tcPr>
            <w:tcW w:w="8031" w:type="dxa"/>
            <w:gridSpan w:val="2"/>
            <w:hideMark/>
          </w:tcPr>
          <w:p w14:paraId="70B931EF" w14:textId="77777777" w:rsidR="00673D66" w:rsidRPr="00CB59CA" w:rsidRDefault="00673D66" w:rsidP="00E248C7">
            <w:pPr>
              <w:tabs>
                <w:tab w:val="left" w:pos="1800"/>
              </w:tabs>
              <w:spacing w:before="180"/>
              <w:jc w:val="thaiDistribute"/>
              <w:rPr>
                <w:rFonts w:asciiTheme="majorBidi" w:hAnsiTheme="majorBidi" w:cstheme="majorBidi"/>
                <w:spacing w:val="-10"/>
                <w:rtl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</w:rPr>
              <w:t>การตีความมาตรฐานการรายงานทางการเงิน</w:t>
            </w:r>
          </w:p>
        </w:tc>
      </w:tr>
      <w:tr w:rsidR="00673D66" w:rsidRPr="00CB59CA" w14:paraId="1D6FC535" w14:textId="77777777" w:rsidTr="00E248C7">
        <w:tc>
          <w:tcPr>
            <w:tcW w:w="2077" w:type="dxa"/>
            <w:hideMark/>
          </w:tcPr>
          <w:p w14:paraId="03EE69AC" w14:textId="416ABC50" w:rsidR="00673D66" w:rsidRPr="00CB59CA" w:rsidRDefault="00673D66" w:rsidP="00E248C7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rtl/>
                <w:cs/>
              </w:rPr>
            </w:pPr>
            <w:r w:rsidRPr="00CB59CA">
              <w:rPr>
                <w:rFonts w:asciiTheme="majorBidi" w:hAnsiTheme="majorBidi" w:cstheme="majorBidi"/>
                <w:spacing w:val="-6"/>
                <w:cs/>
              </w:rPr>
              <w:t xml:space="preserve">ฉบับที่ </w:t>
            </w:r>
            <w:r w:rsidR="000A342A" w:rsidRPr="000A342A">
              <w:rPr>
                <w:rFonts w:asciiTheme="majorBidi" w:hAnsiTheme="majorBidi" w:cstheme="majorBidi"/>
                <w:spacing w:val="-6"/>
                <w:lang w:val="en-US"/>
              </w:rPr>
              <w:t>16</w:t>
            </w:r>
          </w:p>
        </w:tc>
        <w:tc>
          <w:tcPr>
            <w:tcW w:w="5954" w:type="dxa"/>
            <w:hideMark/>
          </w:tcPr>
          <w:p w14:paraId="6C589597" w14:textId="77777777" w:rsidR="00673D66" w:rsidRPr="00CB59CA" w:rsidRDefault="00673D66" w:rsidP="00E248C7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</w:rPr>
            </w:pPr>
            <w:r w:rsidRPr="00CB59CA">
              <w:rPr>
                <w:rFonts w:asciiTheme="majorBidi" w:hAnsiTheme="majorBidi" w:cstheme="majorBidi"/>
                <w:spacing w:val="-6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673D66" w:rsidRPr="00CB59CA" w14:paraId="5820504C" w14:textId="77777777" w:rsidTr="00E248C7">
        <w:tc>
          <w:tcPr>
            <w:tcW w:w="2077" w:type="dxa"/>
            <w:hideMark/>
          </w:tcPr>
          <w:p w14:paraId="63ED45C3" w14:textId="4469E79B" w:rsidR="00673D66" w:rsidRPr="00CB59CA" w:rsidRDefault="00673D66" w:rsidP="00E248C7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</w:rPr>
            </w:pPr>
            <w:r w:rsidRPr="00CB59CA">
              <w:rPr>
                <w:rFonts w:asciiTheme="majorBidi" w:hAnsiTheme="majorBidi" w:cstheme="majorBidi"/>
                <w:spacing w:val="-6"/>
                <w:cs/>
              </w:rPr>
              <w:t xml:space="preserve">ฉบับที่ </w:t>
            </w:r>
            <w:r w:rsidR="000A342A" w:rsidRPr="000A342A">
              <w:rPr>
                <w:rFonts w:asciiTheme="majorBidi" w:hAnsiTheme="majorBidi" w:cstheme="majorBidi"/>
                <w:spacing w:val="-6"/>
                <w:lang w:val="en-US"/>
              </w:rPr>
              <w:t>19</w:t>
            </w:r>
          </w:p>
        </w:tc>
        <w:tc>
          <w:tcPr>
            <w:tcW w:w="5954" w:type="dxa"/>
            <w:hideMark/>
          </w:tcPr>
          <w:p w14:paraId="209A3CEF" w14:textId="77777777" w:rsidR="00673D66" w:rsidRPr="00CB59CA" w:rsidRDefault="00673D66" w:rsidP="00E248C7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</w:rPr>
            </w:pPr>
            <w:r w:rsidRPr="00CB59CA">
              <w:rPr>
                <w:rFonts w:asciiTheme="majorBidi" w:hAnsiTheme="majorBidi" w:cstheme="majorBidi"/>
                <w:spacing w:val="-1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6AB56BA4" w14:textId="77777777" w:rsidR="00673D66" w:rsidRPr="00CB59CA" w:rsidRDefault="00673D66" w:rsidP="00673D66">
      <w:pPr>
        <w:tabs>
          <w:tab w:val="left" w:pos="1260"/>
        </w:tabs>
        <w:spacing w:before="240"/>
        <w:ind w:left="1138"/>
        <w:jc w:val="thaiDistribute"/>
        <w:rPr>
          <w:rFonts w:asciiTheme="majorBidi" w:hAnsiTheme="majorBidi" w:cstheme="majorBidi"/>
          <w:color w:val="000000"/>
          <w:spacing w:val="-4"/>
        </w:rPr>
      </w:pPr>
      <w:r w:rsidRPr="00CB59CA">
        <w:rPr>
          <w:rFonts w:asciiTheme="majorBidi" w:hAnsiTheme="majorBidi" w:cstheme="majorBidi"/>
          <w:color w:val="000000"/>
          <w:cs/>
        </w:rPr>
        <w:t>มาตรฐานกลุ่มดังกล่าวข้างต้น กำหนดหลักการเกี่ยวกับการจัดประเภทและการวัดมูลค่าเครื่องมือ</w:t>
      </w:r>
      <w:r w:rsidRPr="00CB59CA">
        <w:rPr>
          <w:rFonts w:asciiTheme="majorBidi" w:hAnsiTheme="majorBidi" w:cstheme="majorBidi"/>
          <w:color w:val="000000"/>
          <w:cs/>
        </w:rPr>
        <w:br/>
        <w:t>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CB59CA">
        <w:rPr>
          <w:rFonts w:asciiTheme="majorBidi" w:hAnsiTheme="majorBidi" w:cstheme="majorBidi"/>
          <w:color w:val="000000"/>
        </w:rPr>
        <w:t xml:space="preserve">Business Model) </w:t>
      </w:r>
      <w:r w:rsidRPr="00CB59CA">
        <w:rPr>
          <w:rFonts w:asciiTheme="majorBidi" w:hAnsiTheme="majorBidi" w:cstheme="majorBidi"/>
          <w:color w:val="000000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>ข้อมูลเครื่องมือทางการเงิน มาตรฐานเหล่านี้นำมาแทนมาตรฐานและการตีความมาตรฐานที่เกี่ยวข้องกับเครื่องมือทางการเงิน</w:t>
      </w:r>
    </w:p>
    <w:p w14:paraId="4CEF7255" w14:textId="77777777" w:rsidR="00673D66" w:rsidRPr="00CB59CA" w:rsidRDefault="00673D66" w:rsidP="00673D66">
      <w:pPr>
        <w:tabs>
          <w:tab w:val="left" w:pos="1260"/>
        </w:tabs>
        <w:spacing w:after="120"/>
        <w:ind w:left="1138" w:firstLine="32"/>
        <w:jc w:val="thaiDistribute"/>
        <w:rPr>
          <w:rFonts w:asciiTheme="majorBidi" w:hAnsiTheme="majorBidi" w:cstheme="majorBidi"/>
          <w:color w:val="000000"/>
          <w:spacing w:val="-4"/>
        </w:rPr>
      </w:pPr>
      <w:r w:rsidRPr="00CB59CA">
        <w:rPr>
          <w:rFonts w:asciiTheme="majorBidi" w:hAnsiTheme="majorBidi" w:cstheme="majorBidi"/>
          <w:color w:val="000000"/>
          <w:spacing w:val="-4"/>
          <w:cs/>
        </w:rPr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14:paraId="1901F51B" w14:textId="77777777" w:rsidR="00673D66" w:rsidRPr="00CB59CA" w:rsidRDefault="00673D66" w:rsidP="00673D66">
      <w:pPr>
        <w:tabs>
          <w:tab w:val="left" w:pos="1260"/>
        </w:tabs>
        <w:spacing w:before="120" w:after="120"/>
        <w:ind w:left="1138"/>
        <w:jc w:val="thaiDistribute"/>
        <w:rPr>
          <w:rFonts w:asciiTheme="majorBidi" w:hAnsiTheme="majorBidi" w:cstheme="majorBidi"/>
          <w:color w:val="000000"/>
          <w:spacing w:val="-4"/>
        </w:rPr>
      </w:pPr>
      <w:r w:rsidRPr="00CB59CA">
        <w:rPr>
          <w:rFonts w:asciiTheme="majorBidi" w:hAnsiTheme="majorBidi" w:cstheme="majorBidi"/>
          <w:color w:val="000000"/>
          <w:spacing w:val="-4"/>
        </w:rPr>
        <w:t>(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>ก)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ab/>
        <w:t>การจัดประเภทรายการและการวัดมูลค่าของสินทรัพย์ทางการเงิน</w:t>
      </w:r>
    </w:p>
    <w:p w14:paraId="7B24D88F" w14:textId="137AD399" w:rsidR="00673D66" w:rsidRPr="00CB59CA" w:rsidRDefault="00673D66" w:rsidP="00673D66">
      <w:pPr>
        <w:spacing w:before="120" w:after="120"/>
        <w:ind w:left="1686"/>
        <w:jc w:val="thaiDistribute"/>
        <w:rPr>
          <w:rFonts w:asciiTheme="majorBidi" w:hAnsiTheme="majorBidi" w:cstheme="majorBidi"/>
          <w:color w:val="000000"/>
          <w:spacing w:val="-4"/>
        </w:rPr>
      </w:pPr>
      <w:r w:rsidRPr="00CB59CA">
        <w:rPr>
          <w:rFonts w:asciiTheme="majorBidi" w:hAnsiTheme="majorBidi" w:cstheme="majorBidi"/>
          <w:color w:val="000000"/>
          <w:spacing w:val="-4"/>
          <w:cs/>
        </w:rPr>
        <w:t xml:space="preserve">การรับรู้สินทรัพย์ทางการเงินที่อยู่ในขอบเขตของ </w:t>
      </w:r>
      <w:r w:rsidRPr="00CB59CA">
        <w:rPr>
          <w:rFonts w:asciiTheme="majorBidi" w:hAnsiTheme="majorBidi" w:cstheme="majorBidi"/>
          <w:color w:val="000000"/>
          <w:spacing w:val="-4"/>
        </w:rPr>
        <w:t>TFRS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9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 xml:space="preserve"> กำหนดให้วัดมูลค่าภายหลังด้วยราคาทุน                                ตัดจำหน่ายหรือมูลค่ายุติธรรมตามโมเดลธุรกิจของกิจการในการจัดการสินทรัพย์ทางการเงินและ                                             ตามลักษณะของกระแสเงินสดตามสัญญาของสินทรัพย์ทางการเงินโดยเฉพาะดังนี้</w:t>
      </w:r>
    </w:p>
    <w:p w14:paraId="4F94D84A" w14:textId="77777777" w:rsidR="00673D66" w:rsidRPr="00CB59CA" w:rsidRDefault="00673D66" w:rsidP="00842494">
      <w:pPr>
        <w:numPr>
          <w:ilvl w:val="0"/>
          <w:numId w:val="34"/>
        </w:numPr>
        <w:spacing w:before="120" w:after="120" w:line="240" w:lineRule="auto"/>
        <w:ind w:left="2250" w:hanging="540"/>
        <w:jc w:val="thaiDistribute"/>
        <w:rPr>
          <w:rFonts w:asciiTheme="majorBidi" w:hAnsiTheme="majorBidi" w:cstheme="majorBidi"/>
          <w:color w:val="000000"/>
          <w:spacing w:val="-4"/>
          <w:cs/>
        </w:rPr>
      </w:pPr>
      <w:r w:rsidRPr="00CB59CA">
        <w:rPr>
          <w:rFonts w:asciiTheme="majorBidi" w:hAnsiTheme="majorBidi" w:cstheme="majorBidi"/>
          <w:color w:val="000000"/>
          <w:spacing w:val="-4"/>
          <w:cs/>
        </w:rPr>
        <w:t xml:space="preserve">ตราสารหนี้ที่ถือครองตามโมเดลธุรกิจที่มีวัตถุประสงค์เพื่อรับกระแสเงินสดตามสัญญา </w:t>
      </w:r>
      <w:r w:rsidRPr="00CB59CA">
        <w:rPr>
          <w:rFonts w:asciiTheme="majorBidi" w:hAnsiTheme="majorBidi" w:cstheme="majorBidi"/>
          <w:color w:val="000000"/>
          <w:spacing w:val="-4"/>
        </w:rPr>
        <w:br/>
      </w:r>
      <w:r w:rsidRPr="00CB59CA">
        <w:rPr>
          <w:rFonts w:asciiTheme="majorBidi" w:hAnsiTheme="majorBidi" w:cstheme="majorBidi"/>
          <w:color w:val="000000"/>
          <w:spacing w:val="-4"/>
          <w:cs/>
        </w:rPr>
        <w:t>และ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ให้ วัดมูลค่าภายหลังด้วยราคาทุนตัดจำหน่าย</w:t>
      </w:r>
    </w:p>
    <w:p w14:paraId="1C3A6FEB" w14:textId="373D941D" w:rsidR="00673D66" w:rsidRPr="00CB59CA" w:rsidRDefault="00673D66" w:rsidP="00842494">
      <w:pPr>
        <w:numPr>
          <w:ilvl w:val="0"/>
          <w:numId w:val="34"/>
        </w:numPr>
        <w:spacing w:before="120" w:after="120" w:line="240" w:lineRule="auto"/>
        <w:ind w:left="2250" w:hanging="540"/>
        <w:jc w:val="thaiDistribute"/>
        <w:rPr>
          <w:rFonts w:asciiTheme="majorBidi" w:hAnsiTheme="majorBidi" w:cstheme="majorBidi"/>
          <w:color w:val="000000"/>
          <w:spacing w:val="-4"/>
        </w:rPr>
      </w:pPr>
      <w:r w:rsidRPr="00CB59CA">
        <w:rPr>
          <w:rFonts w:asciiTheme="majorBidi" w:hAnsiTheme="majorBidi" w:cstheme="majorBidi"/>
          <w:color w:val="000000"/>
          <w:spacing w:val="-4"/>
          <w:cs/>
        </w:rPr>
        <w:t>ตราสารหนี้ที่ถือครองตามโมเดลธุรกิจที่มีวัตถุประสงค์ทั้งเพื่อรับกระแสเงินสดตามสัญญาและเพื่อขายสินทรัพย์ทางการเงิน และทำให้เกิดกระแสเงินสดซึ่งเป็นการจ่ายเพียงเงินต้นและดอกเบี้ยจากยอดคงเ</w:t>
      </w:r>
      <w:r w:rsidR="00254F4C" w:rsidRPr="00CB59CA">
        <w:rPr>
          <w:rFonts w:asciiTheme="majorBidi" w:hAnsiTheme="majorBidi" w:cstheme="majorBidi"/>
          <w:color w:val="000000"/>
          <w:spacing w:val="-4"/>
          <w:cs/>
        </w:rPr>
        <w:t>หลือของเงินต้นในวันที่กำหนดให้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>วัดมูลค่าภายหลังด้วยมูลค่ายุติธรรมผ่านกำไรขาดทุนเบ็ดเสร็จอื่น</w:t>
      </w:r>
    </w:p>
    <w:p w14:paraId="08E44678" w14:textId="77777777" w:rsidR="00673D66" w:rsidRPr="00CB59CA" w:rsidRDefault="00673D66" w:rsidP="00842494">
      <w:pPr>
        <w:numPr>
          <w:ilvl w:val="0"/>
          <w:numId w:val="34"/>
        </w:numPr>
        <w:spacing w:before="120" w:after="120" w:line="240" w:lineRule="auto"/>
        <w:ind w:left="2250" w:hanging="540"/>
        <w:jc w:val="thaiDistribute"/>
        <w:rPr>
          <w:rFonts w:asciiTheme="majorBidi" w:hAnsiTheme="majorBidi" w:cstheme="majorBidi"/>
          <w:color w:val="000000"/>
          <w:spacing w:val="-4"/>
        </w:rPr>
      </w:pPr>
      <w:r w:rsidRPr="00CB59CA">
        <w:rPr>
          <w:rFonts w:asciiTheme="majorBidi" w:hAnsiTheme="majorBidi" w:cstheme="majorBidi"/>
          <w:color w:val="000000"/>
          <w:spacing w:val="-4"/>
          <w:cs/>
        </w:rPr>
        <w:t>เงินลงทุนในตราสารหนี้อื่นทั้งหมดและตราสารทุนวัดมูลค่าภายหลังด้วยมูลค่ายุติธรรมผ่านกำไรหรือขาดทุน</w:t>
      </w:r>
    </w:p>
    <w:p w14:paraId="387010A2" w14:textId="77777777" w:rsidR="00673D66" w:rsidRPr="00CB59CA" w:rsidRDefault="00673D66" w:rsidP="00673D66">
      <w:pPr>
        <w:tabs>
          <w:tab w:val="left" w:pos="1260"/>
        </w:tabs>
        <w:spacing w:before="120" w:after="120"/>
        <w:ind w:left="1138"/>
        <w:jc w:val="thaiDistribute"/>
        <w:rPr>
          <w:rFonts w:asciiTheme="majorBidi" w:hAnsiTheme="majorBidi" w:cstheme="majorBidi"/>
          <w:color w:val="000000"/>
          <w:spacing w:val="-4"/>
        </w:rPr>
      </w:pPr>
      <w:r w:rsidRPr="00CB59CA">
        <w:rPr>
          <w:rFonts w:asciiTheme="majorBidi" w:hAnsiTheme="majorBidi" w:cstheme="majorBidi"/>
          <w:color w:val="000000"/>
          <w:spacing w:val="-4"/>
        </w:rPr>
        <w:lastRenderedPageBreak/>
        <w:t>(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>ข)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ab/>
        <w:t>การด้อยค่าของสินทรัพย์ทางการเงิน</w:t>
      </w:r>
    </w:p>
    <w:p w14:paraId="3E3AE2AE" w14:textId="28DDA4F3" w:rsidR="00673D66" w:rsidRPr="00CB59CA" w:rsidRDefault="00673D66" w:rsidP="00673D66">
      <w:pPr>
        <w:spacing w:before="120" w:after="120"/>
        <w:ind w:left="1686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spacing w:val="-2"/>
        </w:rPr>
        <w:t xml:space="preserve">TFRS </w:t>
      </w:r>
      <w:r w:rsidR="000A342A" w:rsidRPr="000A342A">
        <w:rPr>
          <w:rFonts w:asciiTheme="majorBidi" w:hAnsiTheme="majorBidi" w:cstheme="majorBidi"/>
          <w:color w:val="000000"/>
          <w:spacing w:val="-2"/>
          <w:lang w:val="en-US"/>
        </w:rPr>
        <w:t>9</w:t>
      </w:r>
      <w:r w:rsidRPr="00CB59CA">
        <w:rPr>
          <w:rFonts w:asciiTheme="majorBidi" w:hAnsiTheme="majorBidi" w:cstheme="majorBidi"/>
          <w:color w:val="000000"/>
          <w:spacing w:val="-2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2"/>
          <w:cs/>
        </w:rPr>
        <w:t>กำหนดเกี่ยวกับการด้อยค่าของสินทรัพย์ทางการเงินโดยใช้โมเดลผลขาดทุนด้านเครดิตที่</w:t>
      </w:r>
      <w:r w:rsidRPr="00CB59CA">
        <w:rPr>
          <w:rFonts w:asciiTheme="majorBidi" w:hAnsiTheme="majorBidi" w:cstheme="majorBidi"/>
          <w:color w:val="000000"/>
          <w:spacing w:val="2"/>
          <w:cs/>
        </w:rPr>
        <w:t>คาดว่าจะเกิดขึ้น โมเดลผลขาดทุนด้านเครดิตที่คาดว่าจะเกิดขึ้นกำหนดให้กลุ่มบริษัท บันทึก</w:t>
      </w:r>
      <w:r w:rsidRPr="00CB59CA">
        <w:rPr>
          <w:rFonts w:asciiTheme="majorBidi" w:hAnsiTheme="majorBidi" w:cstheme="majorBidi"/>
          <w:color w:val="000000"/>
          <w:spacing w:val="2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6"/>
          <w:cs/>
        </w:rPr>
        <w:t>ผลขาดทุนที่คาดว่าจะเกิดขึ้นและการเปลี่ยนแปลงในผลขาดทุนที่คาดว่าจะเกิดขึ้นเหล่านั้น ณ แต่</w:t>
      </w:r>
      <w:r w:rsidRPr="00CB59CA">
        <w:rPr>
          <w:rFonts w:asciiTheme="majorBidi" w:hAnsiTheme="majorBidi" w:cstheme="majorBidi"/>
          <w:color w:val="000000"/>
          <w:cs/>
        </w:rPr>
        <w:t>ละวันที่รายงานเพื่อสะท้อนการเปลี่ยนแปลงในความเสี่ยงด้านเครดิตตั้งแต่รับรู้สินทรัพย์ทางการเงินเมื่อเริ่มแรกในความหมายเดียวกันคือการรับรู้ผลขาดทุนด้านเครดิตไม่จำเป็นต้องรอให้เกิดเหตุการณ์ด้านเครดิตขึ้นก่อน</w:t>
      </w:r>
    </w:p>
    <w:p w14:paraId="74170027" w14:textId="5BBC3B86" w:rsidR="00673D66" w:rsidRPr="00CB59CA" w:rsidRDefault="00673D66" w:rsidP="00673D66">
      <w:pPr>
        <w:spacing w:before="120" w:after="120"/>
        <w:ind w:left="1710" w:hanging="24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</w:rPr>
        <w:t xml:space="preserve">TFRS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9</w:t>
      </w:r>
      <w:r w:rsidRPr="00CB59CA">
        <w:rPr>
          <w:rFonts w:asciiTheme="majorBidi" w:hAnsiTheme="majorBidi" w:cstheme="majorBidi"/>
          <w:color w:val="000000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</w:rPr>
        <w:t>กำหนดให้กลุ่มบริษัทรับรู้ค่าเผื่อผลขาดทุนด้านเครดิตที่คาดว่าจะเกิดขึ้นกับรายการดังนี้</w:t>
      </w:r>
    </w:p>
    <w:p w14:paraId="316DDB4B" w14:textId="3D5E8B69" w:rsidR="00673D66" w:rsidRPr="00CB59CA" w:rsidRDefault="00673D66" w:rsidP="00673D66">
      <w:pPr>
        <w:ind w:left="2248" w:hanging="538"/>
        <w:jc w:val="thaiDistribute"/>
        <w:rPr>
          <w:rFonts w:asciiTheme="majorBidi" w:hAnsiTheme="majorBidi" w:cstheme="majorBidi"/>
          <w:color w:val="000000"/>
          <w:spacing w:val="-4"/>
        </w:rPr>
      </w:pPr>
      <w:r w:rsidRPr="00CB59CA">
        <w:rPr>
          <w:rFonts w:asciiTheme="majorBidi" w:hAnsiTheme="majorBidi" w:cstheme="majorBidi"/>
          <w:color w:val="000000"/>
          <w:spacing w:val="-4"/>
        </w:rPr>
        <w:t>(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1</w:t>
      </w:r>
      <w:r w:rsidRPr="00CB59CA">
        <w:rPr>
          <w:rFonts w:asciiTheme="majorBidi" w:hAnsiTheme="majorBidi" w:cstheme="majorBidi"/>
          <w:color w:val="000000"/>
          <w:spacing w:val="-4"/>
        </w:rPr>
        <w:t>)</w:t>
      </w:r>
      <w:r w:rsidRPr="00CB59CA">
        <w:rPr>
          <w:rFonts w:asciiTheme="majorBidi" w:hAnsiTheme="majorBidi" w:cstheme="majorBidi"/>
          <w:color w:val="000000"/>
          <w:spacing w:val="-4"/>
        </w:rPr>
        <w:tab/>
      </w:r>
      <w:r w:rsidRPr="00CB59CA">
        <w:rPr>
          <w:rFonts w:asciiTheme="majorBidi" w:hAnsiTheme="majorBidi" w:cstheme="majorBidi"/>
          <w:color w:val="000000"/>
          <w:spacing w:val="-4"/>
          <w:cs/>
        </w:rPr>
        <w:t>เงินลงทุนในตราสารหนี้ที่วัดมูลค่าภายหลังด้วยราคาทุนตัดจำหน่ายหรือด้วยมูลค่ายุติธรรมผ่านกำไรขาดทุนเบ็ดเสร็จอื่น</w:t>
      </w:r>
    </w:p>
    <w:p w14:paraId="5E82A14A" w14:textId="05678911" w:rsidR="00673D66" w:rsidRPr="00CB59CA" w:rsidRDefault="00673D66" w:rsidP="00673D66">
      <w:pPr>
        <w:spacing w:before="120" w:after="120"/>
        <w:ind w:left="1692" w:hanging="6"/>
        <w:jc w:val="thaiDistribute"/>
        <w:rPr>
          <w:rFonts w:asciiTheme="majorBidi" w:hAnsiTheme="majorBidi" w:cstheme="majorBidi"/>
          <w:color w:val="000000"/>
          <w:spacing w:val="-4"/>
        </w:rPr>
      </w:pPr>
      <w:r w:rsidRPr="00CB59CA">
        <w:rPr>
          <w:rFonts w:asciiTheme="majorBidi" w:hAnsiTheme="majorBidi" w:cstheme="majorBidi"/>
          <w:color w:val="000000"/>
          <w:spacing w:val="-4"/>
        </w:rPr>
        <w:t>(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2</w:t>
      </w:r>
      <w:r w:rsidRPr="00CB59CA">
        <w:rPr>
          <w:rFonts w:asciiTheme="majorBidi" w:hAnsiTheme="majorBidi" w:cstheme="majorBidi"/>
          <w:color w:val="000000"/>
          <w:spacing w:val="-4"/>
        </w:rPr>
        <w:t>)</w:t>
      </w:r>
      <w:r w:rsidRPr="00CB59CA">
        <w:rPr>
          <w:rFonts w:asciiTheme="majorBidi" w:hAnsiTheme="majorBidi" w:cstheme="majorBidi"/>
          <w:color w:val="000000"/>
          <w:spacing w:val="-4"/>
        </w:rPr>
        <w:tab/>
      </w:r>
      <w:r w:rsidRPr="00CB59CA">
        <w:rPr>
          <w:rFonts w:asciiTheme="majorBidi" w:hAnsiTheme="majorBidi" w:cstheme="majorBidi"/>
          <w:color w:val="000000"/>
          <w:spacing w:val="-4"/>
          <w:cs/>
        </w:rPr>
        <w:t>ลูกหนี้ตามสัญญาเช่า</w:t>
      </w:r>
    </w:p>
    <w:p w14:paraId="547273F1" w14:textId="66F35FF2" w:rsidR="00673D66" w:rsidRPr="00CB59CA" w:rsidRDefault="00673D66" w:rsidP="00673D66">
      <w:pPr>
        <w:spacing w:before="120" w:after="120"/>
        <w:ind w:left="1692" w:hanging="6"/>
        <w:jc w:val="thaiDistribute"/>
        <w:rPr>
          <w:rFonts w:asciiTheme="majorBidi" w:hAnsiTheme="majorBidi" w:cstheme="majorBidi"/>
          <w:color w:val="000000"/>
          <w:spacing w:val="-4"/>
        </w:rPr>
      </w:pPr>
      <w:r w:rsidRPr="00CB59CA">
        <w:rPr>
          <w:rFonts w:asciiTheme="majorBidi" w:hAnsiTheme="majorBidi" w:cstheme="majorBidi"/>
          <w:color w:val="000000"/>
          <w:spacing w:val="-4"/>
        </w:rPr>
        <w:t>(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3</w:t>
      </w:r>
      <w:r w:rsidRPr="00CB59CA">
        <w:rPr>
          <w:rFonts w:asciiTheme="majorBidi" w:hAnsiTheme="majorBidi" w:cstheme="majorBidi"/>
          <w:color w:val="000000"/>
          <w:spacing w:val="-4"/>
        </w:rPr>
        <w:t>)</w:t>
      </w:r>
      <w:r w:rsidRPr="00CB59CA">
        <w:rPr>
          <w:rFonts w:asciiTheme="majorBidi" w:hAnsiTheme="majorBidi" w:cstheme="majorBidi"/>
          <w:color w:val="000000"/>
          <w:spacing w:val="-4"/>
        </w:rPr>
        <w:tab/>
      </w:r>
      <w:r w:rsidRPr="00CB59CA">
        <w:rPr>
          <w:rFonts w:asciiTheme="majorBidi" w:hAnsiTheme="majorBidi" w:cstheme="majorBidi"/>
          <w:color w:val="000000"/>
          <w:spacing w:val="-4"/>
          <w:cs/>
        </w:rPr>
        <w:t>ลูกหนี้การค้า</w:t>
      </w:r>
    </w:p>
    <w:p w14:paraId="45D6B925" w14:textId="7BE417A3" w:rsidR="00673D66" w:rsidRPr="00CB59CA" w:rsidRDefault="00193BC2" w:rsidP="00673D66">
      <w:pPr>
        <w:spacing w:before="120" w:after="120"/>
        <w:ind w:left="1686"/>
        <w:jc w:val="thaiDistribute"/>
        <w:rPr>
          <w:rFonts w:asciiTheme="majorBidi" w:hAnsiTheme="majorBidi" w:cstheme="majorBidi"/>
          <w:color w:val="000000"/>
          <w:spacing w:val="-8"/>
        </w:rPr>
      </w:pPr>
      <w:r w:rsidRPr="00CB59CA">
        <w:rPr>
          <w:rFonts w:asciiTheme="majorBidi" w:hAnsiTheme="majorBidi" w:cstheme="majorBidi"/>
          <w:color w:val="000000"/>
          <w:spacing w:val="-4"/>
          <w:lang w:val="en-US"/>
        </w:rPr>
        <w:t>T</w:t>
      </w:r>
      <w:r w:rsidR="00673D66" w:rsidRPr="00CB59CA">
        <w:rPr>
          <w:rFonts w:asciiTheme="majorBidi" w:hAnsiTheme="majorBidi" w:cstheme="majorBidi"/>
          <w:color w:val="000000"/>
          <w:spacing w:val="-4"/>
        </w:rPr>
        <w:t xml:space="preserve">FRS 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9</w:t>
      </w:r>
      <w:r w:rsidR="00673D66" w:rsidRPr="00CB59CA">
        <w:rPr>
          <w:rFonts w:asciiTheme="majorBidi" w:hAnsiTheme="majorBidi" w:cstheme="majorBidi"/>
          <w:color w:val="000000"/>
          <w:spacing w:val="-4"/>
        </w:rPr>
        <w:t xml:space="preserve"> </w:t>
      </w:r>
      <w:r w:rsidR="00673D66" w:rsidRPr="00CB59CA">
        <w:rPr>
          <w:rFonts w:asciiTheme="majorBidi" w:hAnsiTheme="majorBidi" w:cstheme="majorBidi"/>
          <w:color w:val="000000"/>
          <w:spacing w:val="-4"/>
          <w:cs/>
        </w:rPr>
        <w:t>กำหนดให้กลุ่มบริษัทวัดมูลค่าของค่าเผื่อผลขาดทุนสำหรับเครื่องมือทางการเงิน</w:t>
      </w:r>
      <w:r w:rsidR="00673D66" w:rsidRPr="00CB59CA">
        <w:rPr>
          <w:rFonts w:asciiTheme="majorBidi" w:hAnsiTheme="majorBidi" w:cstheme="majorBidi"/>
          <w:color w:val="000000"/>
          <w:spacing w:val="-4"/>
        </w:rPr>
        <w:br/>
      </w:r>
      <w:r w:rsidR="00673D66" w:rsidRPr="00CB59CA">
        <w:rPr>
          <w:rFonts w:asciiTheme="majorBidi" w:hAnsiTheme="majorBidi" w:cstheme="majorBidi"/>
          <w:color w:val="000000"/>
          <w:spacing w:val="-4"/>
          <w:cs/>
        </w:rPr>
        <w:t>ด้วยจำนวนที่เท่ากับผลขาดทุนด้านเครดิตที่คาดว่าจะเกิดขึ้นตลอดอายุ หากความเสี่ยงด้านเครดิตของเครื่องมือทางการเงินนั้นเพิ่มขึ้นอย่างมีนัยสำคัญตั้งแต่รับรู้รายการเมื่อเริ่มแรก หรือเมื่อเครื่องมือ</w:t>
      </w:r>
      <w:r w:rsidR="00673D66" w:rsidRPr="00CB59CA">
        <w:rPr>
          <w:rFonts w:asciiTheme="majorBidi" w:hAnsiTheme="majorBidi" w:cstheme="majorBidi"/>
          <w:color w:val="000000"/>
          <w:spacing w:val="-8"/>
          <w:cs/>
        </w:rPr>
        <w:t xml:space="preserve">ทางการเงินเป็นสินทรัพย์ทางการเงินที่มีการด้อยค่าด้านเครดิตเมื่อซื้อหรือเมื่อกำเนิด </w:t>
      </w:r>
      <w:r w:rsidR="00673D66" w:rsidRPr="00CB59CA">
        <w:rPr>
          <w:rFonts w:asciiTheme="majorBidi" w:hAnsiTheme="majorBidi" w:cstheme="majorBidi"/>
          <w:color w:val="000000"/>
          <w:spacing w:val="-8"/>
        </w:rPr>
        <w:br/>
      </w:r>
      <w:r w:rsidR="00673D66" w:rsidRPr="00CB59CA">
        <w:rPr>
          <w:rFonts w:asciiTheme="majorBidi" w:hAnsiTheme="majorBidi" w:cstheme="majorBidi"/>
          <w:color w:val="000000"/>
          <w:spacing w:val="-8"/>
          <w:cs/>
        </w:rPr>
        <w:t>แต่อย่างไรก็ตามห</w:t>
      </w:r>
      <w:r w:rsidR="00673D66" w:rsidRPr="00CB59CA">
        <w:rPr>
          <w:rFonts w:asciiTheme="majorBidi" w:hAnsiTheme="majorBidi" w:cstheme="majorBidi"/>
          <w:color w:val="000000"/>
          <w:spacing w:val="-4"/>
          <w:cs/>
        </w:rPr>
        <w:t>ากความเสี่ยงด้านเครดิตของเครื่องมือทางการเงินไม่เพิ่มขึ้นอย่างมีนัยสำคัญตั้งแต่รับรู้รายการ</w:t>
      </w:r>
      <w:r w:rsidR="00673D66" w:rsidRPr="00CB59CA">
        <w:rPr>
          <w:rFonts w:asciiTheme="majorBidi" w:hAnsiTheme="majorBidi" w:cstheme="majorBidi"/>
          <w:color w:val="000000"/>
          <w:spacing w:val="-8"/>
          <w:cs/>
        </w:rPr>
        <w:t>เมื่อเริ่มแรก (ยกเว้นสินทรัพย์ทางการเงินที่มีการด้อยค่าด้านเครดิตเมื่อซื้อหรือเมื่อกำเนิด) กลุ่มบริษัท</w:t>
      </w:r>
      <w:r w:rsidR="00673D66" w:rsidRPr="00CB59CA">
        <w:rPr>
          <w:rFonts w:asciiTheme="majorBidi" w:hAnsiTheme="majorBidi" w:cstheme="majorBidi"/>
          <w:color w:val="000000"/>
          <w:spacing w:val="-4"/>
          <w:cs/>
        </w:rPr>
        <w:t xml:space="preserve">ถูกกำหนดให้วัดมูลค่าของค่าเผื่อผลขาดทุนสำหรับเครื่องมือทางการเงินนั้นด้วยจำนวนเงินที่เท่ากับผลขาดทุนด้านเครดิตที่คาดว่าจะเกิดขึ้นใน 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12</w:t>
      </w:r>
      <w:r w:rsidR="00673D66" w:rsidRPr="00CB59CA">
        <w:rPr>
          <w:rFonts w:asciiTheme="majorBidi" w:hAnsiTheme="majorBidi" w:cstheme="majorBidi"/>
          <w:color w:val="000000"/>
          <w:spacing w:val="-4"/>
        </w:rPr>
        <w:t xml:space="preserve"> </w:t>
      </w:r>
      <w:r w:rsidR="00673D66" w:rsidRPr="00CB59CA">
        <w:rPr>
          <w:rFonts w:asciiTheme="majorBidi" w:hAnsiTheme="majorBidi" w:cstheme="majorBidi"/>
          <w:color w:val="000000"/>
          <w:spacing w:val="-4"/>
          <w:cs/>
        </w:rPr>
        <w:t xml:space="preserve">เดือนข้างหน้า </w:t>
      </w:r>
      <w:r w:rsidR="00673D66" w:rsidRPr="00CB59CA">
        <w:rPr>
          <w:rFonts w:asciiTheme="majorBidi" w:hAnsiTheme="majorBidi" w:cstheme="majorBidi"/>
          <w:color w:val="000000"/>
          <w:spacing w:val="-4"/>
        </w:rPr>
        <w:t xml:space="preserve">TFRS 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9</w:t>
      </w:r>
      <w:r w:rsidR="00673D66" w:rsidRPr="00CB59CA">
        <w:rPr>
          <w:rFonts w:asciiTheme="majorBidi" w:hAnsiTheme="majorBidi" w:cstheme="majorBidi"/>
          <w:color w:val="000000"/>
          <w:spacing w:val="-4"/>
        </w:rPr>
        <w:t xml:space="preserve"> </w:t>
      </w:r>
      <w:r w:rsidR="00673D66" w:rsidRPr="00CB59CA">
        <w:rPr>
          <w:rFonts w:asciiTheme="majorBidi" w:hAnsiTheme="majorBidi" w:cstheme="majorBidi"/>
          <w:color w:val="000000"/>
          <w:spacing w:val="-4"/>
          <w:cs/>
        </w:rPr>
        <w:t>กำหนดให้ใช้วิธีการอย่างง่ายสำหรับการวัดมูลค่าของค่าเผื่อผลขาดทุนด้วยจำนวนเงินที่เท่ากับผลขาดทุนด้านเครดิตที่คาดว่าจะเกิดขึ้นตลอดอายุสำหรับลูกหนี้การค้าและลูกหนี้ตามสัญญาเช่าในสถานการณ์</w:t>
      </w:r>
      <w:r w:rsidR="00673D66" w:rsidRPr="00CB59CA">
        <w:rPr>
          <w:rFonts w:asciiTheme="majorBidi" w:hAnsiTheme="majorBidi" w:cstheme="majorBidi"/>
          <w:color w:val="000000"/>
          <w:spacing w:val="-4"/>
        </w:rPr>
        <w:br/>
      </w:r>
      <w:r w:rsidR="00673D66" w:rsidRPr="00CB59CA">
        <w:rPr>
          <w:rFonts w:asciiTheme="majorBidi" w:hAnsiTheme="majorBidi" w:cstheme="majorBidi"/>
          <w:color w:val="000000"/>
          <w:spacing w:val="-4"/>
          <w:cs/>
        </w:rPr>
        <w:t>ที่เป็นไปได้</w:t>
      </w:r>
    </w:p>
    <w:p w14:paraId="59899D0D" w14:textId="77777777" w:rsidR="00673D66" w:rsidRPr="00CB59CA" w:rsidRDefault="00673D66" w:rsidP="00673D66">
      <w:pPr>
        <w:tabs>
          <w:tab w:val="left" w:pos="1260"/>
        </w:tabs>
        <w:spacing w:before="120" w:after="120"/>
        <w:ind w:left="1138"/>
        <w:jc w:val="thaiDistribute"/>
        <w:rPr>
          <w:rFonts w:asciiTheme="majorBidi" w:hAnsiTheme="majorBidi" w:cstheme="majorBidi"/>
          <w:color w:val="000000"/>
          <w:spacing w:val="-4"/>
        </w:rPr>
      </w:pPr>
      <w:r w:rsidRPr="00CB59CA">
        <w:rPr>
          <w:rFonts w:asciiTheme="majorBidi" w:hAnsiTheme="majorBidi" w:cstheme="majorBidi"/>
          <w:color w:val="000000"/>
          <w:spacing w:val="-4"/>
          <w:cs/>
        </w:rPr>
        <w:t>(ค)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ab/>
        <w:t>การจัดประเภทรายการและวัดมูลค่าของหนี้สินทางการเงิน</w:t>
      </w:r>
    </w:p>
    <w:p w14:paraId="0F5AE90C" w14:textId="59A4063D" w:rsidR="00240488" w:rsidRPr="00CB59CA" w:rsidRDefault="00673D66" w:rsidP="00673D66">
      <w:pPr>
        <w:tabs>
          <w:tab w:val="left" w:pos="1260"/>
        </w:tabs>
        <w:spacing w:before="120" w:after="120"/>
        <w:ind w:left="1686"/>
        <w:jc w:val="thaiDistribute"/>
        <w:rPr>
          <w:rFonts w:asciiTheme="majorBidi" w:hAnsiTheme="majorBidi" w:cstheme="majorBidi"/>
          <w:color w:val="000000"/>
          <w:spacing w:val="-4"/>
          <w:cs/>
        </w:rPr>
      </w:pPr>
      <w:r w:rsidRPr="00CB59CA">
        <w:rPr>
          <w:rFonts w:asciiTheme="majorBidi" w:hAnsiTheme="majorBidi" w:cstheme="majorBidi"/>
          <w:color w:val="000000"/>
          <w:spacing w:val="-4"/>
        </w:rPr>
        <w:t xml:space="preserve">TFRS 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9</w:t>
      </w:r>
      <w:r w:rsidRPr="00CB59CA">
        <w:rPr>
          <w:rFonts w:asciiTheme="majorBidi" w:hAnsiTheme="majorBidi" w:cstheme="majorBidi"/>
          <w:color w:val="000000"/>
          <w:spacing w:val="-4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>มีการเปลี่ยนแปลงที่มีนัยสำคัญในเรื่องการจัดประเภทรายการและวัดมูลค่าของหนี้สิน                   ทางการเงินที่เกี่ยวข้องกับการบัญชีสำหรับการเปลี่ยนแปลงในมูลค่ายุติธรรมของหนี้สินทางการเงินที่เลือกกำหนดให้แสดงด้วยมูลค่ายุติธรรมผ่านกำไรหรือขาดทุนที่เกี่ยวข้องกับการเปลี่ยนแปลง</w:t>
      </w:r>
      <w:r w:rsidRPr="00CB59CA">
        <w:rPr>
          <w:rFonts w:asciiTheme="majorBidi" w:hAnsiTheme="majorBidi" w:cstheme="majorBidi"/>
          <w:color w:val="000000"/>
          <w:spacing w:val="-4"/>
        </w:rPr>
        <w:br/>
      </w:r>
      <w:r w:rsidRPr="00CB59CA">
        <w:rPr>
          <w:rFonts w:asciiTheme="majorBidi" w:hAnsiTheme="majorBidi" w:cstheme="majorBidi"/>
          <w:color w:val="000000"/>
          <w:spacing w:val="-4"/>
          <w:cs/>
        </w:rPr>
        <w:t>ในความเสี่ยงด้านเครดิตของผู้ออก</w:t>
      </w:r>
    </w:p>
    <w:p w14:paraId="49948DFD" w14:textId="16F16725" w:rsidR="00673D66" w:rsidRPr="00CB59CA" w:rsidRDefault="00240488" w:rsidP="00240488">
      <w:pPr>
        <w:spacing w:line="240" w:lineRule="auto"/>
        <w:rPr>
          <w:rFonts w:asciiTheme="majorBidi" w:hAnsiTheme="majorBidi" w:cstheme="majorBidi"/>
          <w:color w:val="000000"/>
          <w:spacing w:val="-4"/>
        </w:rPr>
      </w:pPr>
      <w:r w:rsidRPr="00CB59CA">
        <w:rPr>
          <w:rFonts w:asciiTheme="majorBidi" w:hAnsiTheme="majorBidi" w:cstheme="majorBidi"/>
          <w:color w:val="000000"/>
          <w:spacing w:val="-4"/>
          <w:cs/>
        </w:rPr>
        <w:br w:type="page"/>
      </w:r>
    </w:p>
    <w:p w14:paraId="2DAB255C" w14:textId="77777777" w:rsidR="00673D66" w:rsidRPr="00CB59CA" w:rsidRDefault="00673D66" w:rsidP="00673D66">
      <w:pPr>
        <w:tabs>
          <w:tab w:val="left" w:pos="1260"/>
        </w:tabs>
        <w:spacing w:before="120" w:after="120"/>
        <w:ind w:left="1138"/>
        <w:jc w:val="thaiDistribute"/>
        <w:rPr>
          <w:rFonts w:asciiTheme="majorBidi" w:hAnsiTheme="majorBidi" w:cstheme="majorBidi"/>
          <w:color w:val="000000"/>
          <w:spacing w:val="-4"/>
          <w:cs/>
        </w:rPr>
      </w:pPr>
      <w:r w:rsidRPr="00CB59CA">
        <w:rPr>
          <w:rFonts w:asciiTheme="majorBidi" w:hAnsiTheme="majorBidi" w:cstheme="majorBidi"/>
          <w:color w:val="000000"/>
          <w:spacing w:val="-4"/>
        </w:rPr>
        <w:lastRenderedPageBreak/>
        <w:t>(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>ง)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ab/>
        <w:t>การบัญชีป้องกันความเสี่ยง</w:t>
      </w:r>
    </w:p>
    <w:p w14:paraId="19C51683" w14:textId="3C120713" w:rsidR="00673D66" w:rsidRPr="00CB59CA" w:rsidRDefault="00673D66" w:rsidP="00673D66">
      <w:pPr>
        <w:tabs>
          <w:tab w:val="left" w:pos="1260"/>
        </w:tabs>
        <w:spacing w:before="120" w:after="120"/>
        <w:ind w:left="1686"/>
        <w:jc w:val="thaiDistribute"/>
        <w:rPr>
          <w:rFonts w:asciiTheme="majorBidi" w:hAnsiTheme="majorBidi" w:cstheme="majorBidi"/>
          <w:color w:val="000000"/>
          <w:spacing w:val="-4"/>
        </w:rPr>
      </w:pPr>
      <w:r w:rsidRPr="00CB59CA">
        <w:rPr>
          <w:rFonts w:asciiTheme="majorBidi" w:hAnsiTheme="majorBidi" w:cstheme="majorBidi"/>
          <w:color w:val="000000"/>
          <w:spacing w:val="-4"/>
          <w:cs/>
        </w:rPr>
        <w:t xml:space="preserve">การบัญชีป้องกันความเสี่ยงแบ่งออกเป็น 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3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 xml:space="preserve"> ประเภทคือ 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1</w:t>
      </w:r>
      <w:r w:rsidRPr="00CB59CA">
        <w:rPr>
          <w:rFonts w:asciiTheme="majorBidi" w:hAnsiTheme="majorBidi" w:cstheme="majorBidi"/>
          <w:color w:val="000000"/>
          <w:spacing w:val="-4"/>
          <w:lang w:val="en-US"/>
        </w:rPr>
        <w:t xml:space="preserve">)  </w:t>
      </w:r>
      <w:r w:rsidRPr="00CB59CA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การป้องกันความเสี่ยงในมูลค่ายุติธรรม </w:t>
      </w:r>
      <w:r w:rsidRPr="00CB59CA">
        <w:rPr>
          <w:rFonts w:asciiTheme="majorBidi" w:hAnsiTheme="majorBidi" w:cstheme="majorBidi"/>
          <w:color w:val="000000"/>
          <w:spacing w:val="-4"/>
          <w:lang w:val="en-US"/>
        </w:rPr>
        <w:t xml:space="preserve">              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2</w:t>
      </w:r>
      <w:r w:rsidRPr="00CB59CA">
        <w:rPr>
          <w:rFonts w:asciiTheme="majorBidi" w:hAnsiTheme="majorBidi" w:cstheme="majorBidi"/>
          <w:color w:val="000000"/>
          <w:spacing w:val="-4"/>
          <w:lang w:val="en-US"/>
        </w:rPr>
        <w:t>)</w:t>
      </w:r>
      <w:r w:rsidRPr="00CB59CA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การป้องกันความเสี่ยงในกระแสเงินสด และ 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3</w:t>
      </w:r>
      <w:r w:rsidRPr="00CB59CA">
        <w:rPr>
          <w:rFonts w:asciiTheme="majorBidi" w:hAnsiTheme="majorBidi" w:cstheme="majorBidi"/>
          <w:color w:val="000000"/>
          <w:spacing w:val="-4"/>
          <w:lang w:val="en-US"/>
        </w:rPr>
        <w:t xml:space="preserve">)  </w:t>
      </w:r>
      <w:r w:rsidRPr="00CB59CA">
        <w:rPr>
          <w:rFonts w:asciiTheme="majorBidi" w:hAnsiTheme="majorBidi" w:cstheme="majorBidi"/>
          <w:color w:val="000000"/>
          <w:spacing w:val="-4"/>
          <w:cs/>
          <w:lang w:val="en-US"/>
        </w:rPr>
        <w:t>การป้องกันความเสี่ยงของเงินลงทุนสุทธิในหน่วยงานต่างประเทศ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 xml:space="preserve"> นอกจากนี้จะต้องมีการประเมินความมีประสิทธิผล และกำหนดให้เปิดเผยข้อมูลเกี่ยวกับกิจกรรมการบริหารความเสี่ยงของกลุ่มบริษัท</w:t>
      </w:r>
    </w:p>
    <w:p w14:paraId="38FD5C22" w14:textId="63E4BC66" w:rsidR="00673D66" w:rsidRPr="00CB59CA" w:rsidRDefault="00673D66" w:rsidP="00673D66">
      <w:pPr>
        <w:tabs>
          <w:tab w:val="left" w:pos="1260"/>
        </w:tabs>
        <w:spacing w:before="120" w:after="120"/>
        <w:ind w:left="1686"/>
        <w:jc w:val="thaiDistribute"/>
        <w:rPr>
          <w:rFonts w:asciiTheme="majorBidi" w:hAnsiTheme="majorBidi" w:cstheme="majorBidi"/>
          <w:color w:val="000000"/>
          <w:spacing w:val="-4"/>
          <w:lang w:val="en-US"/>
        </w:rPr>
      </w:pPr>
      <w:r w:rsidRPr="00CB59CA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กลุ่มบริษัทนำข้อกำหนดตาม </w:t>
      </w:r>
      <w:r w:rsidRPr="00CB59CA">
        <w:rPr>
          <w:rFonts w:asciiTheme="majorBidi" w:hAnsiTheme="majorBidi" w:cstheme="majorBidi"/>
          <w:color w:val="000000"/>
          <w:spacing w:val="-4"/>
          <w:lang w:val="en-US"/>
        </w:rPr>
        <w:t xml:space="preserve">TFRS 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9</w:t>
      </w:r>
      <w:r w:rsidRPr="00CB59CA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เรื่อง การบัญชีป้องกันความเสี่ยงมาถือปฏิบัติแบบเปลี่ยนทันทีจากวันที่นำมาปฏิบัติใช้ครั้งแรก ณ วันที่ 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1</w:t>
      </w:r>
      <w:r w:rsidRPr="00CB59CA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มกราคม 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2563</w:t>
      </w:r>
      <w:r w:rsidRPr="00CB59CA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ความสัมพันธ์ของการป้องกันความเสี่ยงที่เข้าเงื่อนไขของกลุ่มบริษัทที่มีอยู่ ณ วันที่ 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1</w:t>
      </w:r>
      <w:r w:rsidRPr="00CB59CA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มกราคม 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2563</w:t>
      </w:r>
      <w:r w:rsidRPr="00CB59CA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4"/>
          <w:cs/>
          <w:lang w:val="en-US"/>
        </w:rPr>
        <w:t>ถือว่าเข้าเงื่อนไขการบัญชีป้องกัน</w:t>
      </w:r>
      <w:r w:rsidRPr="00CB59CA">
        <w:rPr>
          <w:rFonts w:asciiTheme="majorBidi" w:hAnsiTheme="majorBidi" w:cstheme="majorBidi"/>
          <w:color w:val="000000"/>
          <w:spacing w:val="-8"/>
          <w:cs/>
          <w:lang w:val="en-US"/>
        </w:rPr>
        <w:t xml:space="preserve">ความเสี่ยงตาม </w:t>
      </w:r>
      <w:r w:rsidRPr="00CB59CA">
        <w:rPr>
          <w:rFonts w:asciiTheme="majorBidi" w:hAnsiTheme="majorBidi" w:cstheme="majorBidi"/>
          <w:color w:val="000000"/>
          <w:spacing w:val="-8"/>
          <w:lang w:val="en-US"/>
        </w:rPr>
        <w:t xml:space="preserve">TFRS </w:t>
      </w:r>
      <w:r w:rsidR="000A342A" w:rsidRPr="000A342A">
        <w:rPr>
          <w:rFonts w:asciiTheme="majorBidi" w:hAnsiTheme="majorBidi" w:cstheme="majorBidi"/>
          <w:color w:val="000000"/>
          <w:spacing w:val="-8"/>
          <w:lang w:val="en-US"/>
        </w:rPr>
        <w:t>9</w:t>
      </w:r>
      <w:r w:rsidRPr="00CB59CA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8"/>
          <w:cs/>
          <w:lang w:val="en-US"/>
        </w:rPr>
        <w:t>และยังคงมีความสัมพันธ์ของการป้องกันความเสี่ยงต่อไป ไม่มีการปรับสมดุล</w:t>
      </w:r>
      <w:r w:rsidRPr="00CB59CA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ของความสัมพันธ์ของการป้องกันความเสี่ยงใด ๆ ที่จำเป็น ณ วันที่ 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1</w:t>
      </w:r>
      <w:r w:rsidRPr="00CB59CA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มกราคม 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2563</w:t>
      </w:r>
      <w:r w:rsidRPr="00CB59CA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4"/>
          <w:cs/>
          <w:lang w:val="en-US"/>
        </w:rPr>
        <w:t>หากข้อกำหนดที่สำคัญของเครื่องมือที่ใช้ป้องกันความเสี่ยงที่สอดคล้องกันกับรายการที่มีการป้องกันความเสี่ยง</w:t>
      </w:r>
      <w:r w:rsidRPr="00CB59CA">
        <w:rPr>
          <w:rFonts w:asciiTheme="majorBidi" w:hAnsiTheme="majorBidi" w:cstheme="majorBidi"/>
          <w:color w:val="000000"/>
          <w:spacing w:val="-8"/>
          <w:cs/>
          <w:lang w:val="en-US"/>
        </w:rPr>
        <w:t>เหล่านั้น ความสัมพันธ์ของการป้องกันความเสี่ยงทั้งหมดยังคงมีผลต่อไปตามข้อกำหนดการประเมิน</w:t>
      </w:r>
      <w:r w:rsidRPr="00CB59CA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ความมีประสิทธิผลตาม </w:t>
      </w:r>
      <w:r w:rsidRPr="00CB59CA">
        <w:rPr>
          <w:rFonts w:asciiTheme="majorBidi" w:hAnsiTheme="majorBidi" w:cstheme="majorBidi"/>
          <w:color w:val="000000"/>
          <w:spacing w:val="-4"/>
          <w:lang w:val="en-US"/>
        </w:rPr>
        <w:t xml:space="preserve">TFRS 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9</w:t>
      </w:r>
    </w:p>
    <w:p w14:paraId="6AC45532" w14:textId="346C66A1" w:rsidR="00673D66" w:rsidRPr="00CB59CA" w:rsidRDefault="00673D66" w:rsidP="00673D66">
      <w:pPr>
        <w:tabs>
          <w:tab w:val="left" w:pos="1260"/>
        </w:tabs>
        <w:spacing w:before="120" w:after="120"/>
        <w:ind w:left="1686"/>
        <w:jc w:val="thaiDistribute"/>
        <w:rPr>
          <w:rFonts w:asciiTheme="majorBidi" w:hAnsiTheme="majorBidi" w:cstheme="majorBidi"/>
          <w:color w:val="000000"/>
          <w:spacing w:val="-6"/>
          <w:lang w:val="en-US"/>
        </w:rPr>
      </w:pPr>
      <w:r w:rsidRPr="00CB59CA">
        <w:rPr>
          <w:rFonts w:asciiTheme="majorBidi" w:hAnsiTheme="majorBidi" w:cstheme="majorBidi"/>
          <w:color w:val="000000"/>
          <w:spacing w:val="-6"/>
          <w:lang w:val="en-US"/>
        </w:rPr>
        <w:t xml:space="preserve">TFRS </w:t>
      </w:r>
      <w:r w:rsidR="000A342A" w:rsidRPr="000A342A">
        <w:rPr>
          <w:rFonts w:asciiTheme="majorBidi" w:hAnsiTheme="majorBidi" w:cstheme="majorBidi"/>
          <w:color w:val="000000"/>
          <w:spacing w:val="-6"/>
          <w:lang w:val="en-US"/>
        </w:rPr>
        <w:t>9</w:t>
      </w:r>
      <w:r w:rsidRPr="00CB59CA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6"/>
          <w:cs/>
          <w:lang w:val="en-US"/>
        </w:rPr>
        <w:t>กำหนดให้ผลกำไรหรือขาดทุนจากการป้องกันความเสี่ยงรับรู้โดยปรับปรุงกับมูลค่า</w:t>
      </w:r>
      <w:r w:rsidRPr="00CB59CA">
        <w:rPr>
          <w:rFonts w:asciiTheme="majorBidi" w:hAnsiTheme="majorBidi" w:cstheme="majorBidi"/>
          <w:color w:val="000000"/>
          <w:spacing w:val="-6"/>
          <w:lang w:val="en-US"/>
        </w:rPr>
        <w:br/>
      </w:r>
      <w:r w:rsidRPr="00CB59CA">
        <w:rPr>
          <w:rFonts w:asciiTheme="majorBidi" w:hAnsiTheme="majorBidi" w:cstheme="majorBidi"/>
          <w:color w:val="000000"/>
          <w:spacing w:val="-6"/>
          <w:cs/>
          <w:lang w:val="en-US"/>
        </w:rPr>
        <w:t>ตามบัญชีเมื่อเริ่มแรกของรายการที่มีการป้องกันความเสี่ยงที่ไม่ใช่รายการทางการเงิน (การปรับปรุง) นอกจากนี้การโอนจากสำรองการป้องกันความเสี่ยงไปมูลค่าตามบัญชีเมื่อเริ่มแรกของรายการที่มีการ</w:t>
      </w:r>
      <w:r w:rsidRPr="00CB59CA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ป้องกันความเสี่ยงไม่ถือเป็นการปรับปรุงการจัดประเภทรายการใหม่ตาม </w:t>
      </w:r>
      <w:r w:rsidRPr="00CB59CA">
        <w:rPr>
          <w:rFonts w:asciiTheme="majorBidi" w:hAnsiTheme="majorBidi" w:cstheme="majorBidi"/>
          <w:color w:val="000000"/>
          <w:spacing w:val="-4"/>
          <w:lang w:val="en-US"/>
        </w:rPr>
        <w:t xml:space="preserve">TAS 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1</w:t>
      </w:r>
      <w:r w:rsidRPr="00CB59CA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4"/>
          <w:cs/>
          <w:lang w:val="en-US"/>
        </w:rPr>
        <w:t>เรื่อง การนำเสนอ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>งบ</w:t>
      </w:r>
      <w:r w:rsidRPr="00CB59CA">
        <w:rPr>
          <w:rFonts w:asciiTheme="majorBidi" w:hAnsiTheme="majorBidi" w:cstheme="majorBidi"/>
          <w:color w:val="000000"/>
          <w:spacing w:val="-6"/>
          <w:cs/>
          <w:lang w:val="en-US"/>
        </w:rPr>
        <w:t>การเงิน ดังนั้นจึงไม่มีผลกระทบต่อกำไรขาดทุนเบ็ดเสร็จอื่น ผลกำไรหรือขาดทุนจากการป้องกันความเสี่ยงที่ปฏิบัติตาม</w:t>
      </w:r>
      <w:r w:rsidRPr="00CB59CA">
        <w:rPr>
          <w:rFonts w:asciiTheme="majorBidi" w:hAnsiTheme="majorBidi" w:cstheme="majorBidi"/>
          <w:color w:val="000000"/>
          <w:spacing w:val="-12"/>
          <w:cs/>
          <w:lang w:val="en-US"/>
        </w:rPr>
        <w:t>การปรับปรุงถือจำนวนเงินที่ไม่สามารถจัดประเภทรายการใหม่ไปกำไรหรือขาดทุนในกำไรขาดทุนเบ็ดเสร็จอื่น</w:t>
      </w:r>
    </w:p>
    <w:p w14:paraId="09055EFF" w14:textId="77777777" w:rsidR="00673D66" w:rsidRPr="00CB59CA" w:rsidRDefault="00673D66" w:rsidP="00673D66">
      <w:pPr>
        <w:tabs>
          <w:tab w:val="left" w:pos="1260"/>
        </w:tabs>
        <w:spacing w:before="120" w:after="120"/>
        <w:ind w:left="1686"/>
        <w:jc w:val="thaiDistribute"/>
        <w:rPr>
          <w:rFonts w:asciiTheme="majorBidi" w:hAnsiTheme="majorBidi" w:cstheme="majorBidi"/>
          <w:color w:val="000000"/>
          <w:spacing w:val="-4"/>
        </w:rPr>
      </w:pPr>
      <w:r w:rsidRPr="00CB59CA">
        <w:rPr>
          <w:rFonts w:asciiTheme="majorBidi" w:hAnsiTheme="majorBidi" w:cstheme="majorBidi"/>
          <w:color w:val="000000"/>
          <w:spacing w:val="-4"/>
          <w:cs/>
          <w:lang w:val="en-US"/>
        </w:rPr>
        <w:t>เมื่อ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>สัญญาแลกเปลี่ยนอัตราดอกเบี้ยใช้ในการป้องกันความเสี่ยงในกระแสเงินสดหรือความสัมพันธ์ของการป้องกันความเสี่ยงในมูลค่ายุติธรรม กลุ่มบริษัทเลือกกำหนดการเปลี่ยนแปลงในมูลค่ายุติธรรมของสัญญาแลกเปลี่ยนอัตราดอกเบี้ยทุกประเภทเป็นเครื่องมือที่ใช้ป้องกันความเสี่ยง</w:t>
      </w:r>
    </w:p>
    <w:p w14:paraId="2E1A0B78" w14:textId="3E257AAA" w:rsidR="00673D66" w:rsidRPr="00CB59CA" w:rsidRDefault="00673D66" w:rsidP="00673D66">
      <w:pPr>
        <w:tabs>
          <w:tab w:val="left" w:pos="1260"/>
        </w:tabs>
        <w:spacing w:before="120" w:after="120"/>
        <w:ind w:left="1686"/>
        <w:jc w:val="thaiDistribute"/>
        <w:rPr>
          <w:rFonts w:asciiTheme="majorBidi" w:hAnsiTheme="majorBidi" w:cstheme="majorBidi"/>
          <w:color w:val="000000"/>
          <w:spacing w:val="-4"/>
        </w:rPr>
      </w:pPr>
      <w:r w:rsidRPr="00CB59CA">
        <w:rPr>
          <w:rFonts w:asciiTheme="majorBidi" w:hAnsiTheme="majorBidi" w:cstheme="majorBidi"/>
          <w:color w:val="000000"/>
          <w:spacing w:val="-4"/>
          <w:cs/>
        </w:rPr>
        <w:t xml:space="preserve">การนำข้อกำหนด </w:t>
      </w:r>
      <w:r w:rsidRPr="00CB59CA">
        <w:rPr>
          <w:rFonts w:asciiTheme="majorBidi" w:hAnsiTheme="majorBidi" w:cstheme="majorBidi"/>
          <w:color w:val="000000"/>
          <w:spacing w:val="-4"/>
        </w:rPr>
        <w:t xml:space="preserve">TFRS 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9</w:t>
      </w:r>
      <w:r w:rsidRPr="00CB59CA">
        <w:rPr>
          <w:rFonts w:asciiTheme="majorBidi" w:hAnsiTheme="majorBidi" w:cstheme="majorBidi"/>
          <w:color w:val="000000"/>
          <w:spacing w:val="-4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>เรื่อง การบัญชีป้องกันความเสี่ยง มาปฏิบัติใช้ไม่มีผลกระทบอื่นต่อ</w:t>
      </w:r>
      <w:r w:rsidRPr="00CB59CA">
        <w:rPr>
          <w:rFonts w:asciiTheme="majorBidi" w:hAnsiTheme="majorBidi" w:cstheme="majorBidi"/>
          <w:color w:val="000000"/>
          <w:spacing w:val="-4"/>
          <w:cs/>
        </w:rPr>
        <w:br/>
        <w:t>ผลการดำเนินงานและฐานะการเงินของกลุ่มบริษัทสำหรับปีปัจจุบัน</w:t>
      </w:r>
    </w:p>
    <w:p w14:paraId="3836C23A" w14:textId="71F488A1" w:rsidR="00673D66" w:rsidRPr="00CB59CA" w:rsidRDefault="00673D66" w:rsidP="00D155CC">
      <w:pPr>
        <w:tabs>
          <w:tab w:val="left" w:pos="1710"/>
        </w:tabs>
        <w:spacing w:before="120" w:after="120"/>
        <w:ind w:left="1710"/>
        <w:jc w:val="thaiDistribute"/>
        <w:rPr>
          <w:rFonts w:asciiTheme="majorBidi" w:hAnsiTheme="majorBidi" w:cstheme="majorBidi"/>
          <w:color w:val="000000"/>
          <w:spacing w:val="-4"/>
        </w:rPr>
      </w:pPr>
      <w:r w:rsidRPr="00CB59CA">
        <w:rPr>
          <w:rFonts w:asciiTheme="majorBidi" w:hAnsiTheme="majorBidi" w:cstheme="majorBidi"/>
          <w:color w:val="000000"/>
          <w:spacing w:val="-4"/>
          <w:cs/>
        </w:rPr>
        <w:t>ผลสะสมของการเปลี่ยนแปลงนโยบายการบัญชีแสดงอยู่ในหมายเหตุประกอบงบการเงินรวม</w:t>
      </w:r>
      <w:r w:rsidR="00D155CC" w:rsidRPr="00CB59CA">
        <w:rPr>
          <w:rFonts w:asciiTheme="majorBidi" w:hAnsiTheme="majorBidi" w:cstheme="majorBidi"/>
          <w:color w:val="000000"/>
          <w:spacing w:val="-4"/>
        </w:rPr>
        <w:br/>
      </w:r>
      <w:r w:rsidRPr="00CB59CA">
        <w:rPr>
          <w:rFonts w:asciiTheme="majorBidi" w:hAnsiTheme="majorBidi" w:cstheme="majorBidi"/>
          <w:color w:val="000000"/>
          <w:spacing w:val="-4"/>
          <w:cs/>
        </w:rPr>
        <w:t>ข้อ</w:t>
      </w:r>
      <w:r w:rsidR="00DE54D6" w:rsidRPr="00CB59CA">
        <w:rPr>
          <w:rFonts w:asciiTheme="majorBidi" w:hAnsiTheme="majorBidi" w:cstheme="majorBidi"/>
          <w:color w:val="000000"/>
          <w:spacing w:val="-4"/>
        </w:rPr>
        <w:t xml:space="preserve"> 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3</w:t>
      </w:r>
      <w:r w:rsidRPr="00CB59CA">
        <w:rPr>
          <w:rFonts w:asciiTheme="majorBidi" w:hAnsiTheme="majorBidi" w:cstheme="majorBidi"/>
          <w:color w:val="000000"/>
          <w:spacing w:val="-4"/>
        </w:rPr>
        <w:t>.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28</w:t>
      </w:r>
    </w:p>
    <w:p w14:paraId="30FDAD2D" w14:textId="77777777" w:rsidR="00240488" w:rsidRPr="00CB59CA" w:rsidRDefault="00240488">
      <w:pPr>
        <w:spacing w:line="240" w:lineRule="auto"/>
        <w:rPr>
          <w:rFonts w:asciiTheme="majorBidi" w:hAnsiTheme="majorBidi" w:cstheme="majorBidi"/>
          <w:color w:val="000000"/>
          <w:spacing w:val="-4"/>
          <w:u w:val="single"/>
          <w:cs/>
        </w:rPr>
      </w:pPr>
      <w:r w:rsidRPr="00CB59CA">
        <w:rPr>
          <w:rFonts w:asciiTheme="majorBidi" w:hAnsiTheme="majorBidi" w:cstheme="majorBidi"/>
          <w:color w:val="000000"/>
          <w:spacing w:val="-4"/>
          <w:u w:val="single"/>
          <w:cs/>
        </w:rPr>
        <w:br w:type="page"/>
      </w:r>
    </w:p>
    <w:p w14:paraId="27C5F76D" w14:textId="4EE75798" w:rsidR="00673D66" w:rsidRPr="00CB59CA" w:rsidRDefault="00673D66" w:rsidP="00673D66">
      <w:pPr>
        <w:tabs>
          <w:tab w:val="left" w:pos="540"/>
          <w:tab w:val="left" w:pos="1170"/>
        </w:tabs>
        <w:spacing w:after="120"/>
        <w:ind w:left="1170" w:right="43"/>
        <w:jc w:val="thaiDistribute"/>
        <w:rPr>
          <w:rFonts w:asciiTheme="majorBidi" w:hAnsiTheme="majorBidi" w:cstheme="majorBidi"/>
          <w:color w:val="000000"/>
          <w:spacing w:val="-4"/>
          <w:u w:val="single"/>
        </w:rPr>
      </w:pPr>
      <w:r w:rsidRPr="00CB59CA">
        <w:rPr>
          <w:rFonts w:asciiTheme="majorBidi" w:hAnsiTheme="majorBidi" w:cstheme="majorBidi"/>
          <w:color w:val="000000"/>
          <w:spacing w:val="-4"/>
          <w:u w:val="single"/>
          <w:cs/>
        </w:rPr>
        <w:lastRenderedPageBreak/>
        <w:t xml:space="preserve">มาตรฐานการรายงานทางการเงิน ฉบับที่ </w:t>
      </w:r>
      <w:r w:rsidR="000A342A" w:rsidRPr="000A342A">
        <w:rPr>
          <w:rFonts w:asciiTheme="majorBidi" w:hAnsiTheme="majorBidi" w:cstheme="majorBidi"/>
          <w:spacing w:val="-6"/>
          <w:u w:val="single"/>
          <w:lang w:val="en-US"/>
        </w:rPr>
        <w:t>16</w:t>
      </w:r>
      <w:r w:rsidRPr="00CB59CA">
        <w:rPr>
          <w:rFonts w:asciiTheme="majorBidi" w:hAnsiTheme="majorBidi" w:cstheme="majorBidi"/>
          <w:color w:val="000000"/>
          <w:spacing w:val="-4"/>
          <w:u w:val="single"/>
          <w:cs/>
        </w:rPr>
        <w:t xml:space="preserve"> เรื่อง สัญญาเช่า (“</w:t>
      </w:r>
      <w:r w:rsidRPr="00CB59CA">
        <w:rPr>
          <w:rFonts w:asciiTheme="majorBidi" w:hAnsiTheme="majorBidi" w:cstheme="majorBidi"/>
          <w:color w:val="000000"/>
          <w:spacing w:val="-4"/>
          <w:u w:val="single"/>
        </w:rPr>
        <w:t xml:space="preserve">TFRS </w:t>
      </w:r>
      <w:r w:rsidR="000A342A" w:rsidRPr="000A342A">
        <w:rPr>
          <w:rFonts w:asciiTheme="majorBidi" w:hAnsiTheme="majorBidi" w:cstheme="majorBidi"/>
          <w:color w:val="000000"/>
          <w:spacing w:val="-4"/>
          <w:u w:val="single"/>
          <w:lang w:val="en-US"/>
        </w:rPr>
        <w:t>16</w:t>
      </w:r>
      <w:r w:rsidRPr="00CB59CA">
        <w:rPr>
          <w:rFonts w:asciiTheme="majorBidi" w:hAnsiTheme="majorBidi" w:cstheme="majorBidi"/>
          <w:color w:val="000000"/>
          <w:spacing w:val="-4"/>
          <w:u w:val="single"/>
          <w:cs/>
        </w:rPr>
        <w:t>”)</w:t>
      </w:r>
    </w:p>
    <w:p w14:paraId="70B1C798" w14:textId="77777777" w:rsidR="00673D66" w:rsidRPr="00CB59CA" w:rsidRDefault="00673D66" w:rsidP="00673D66">
      <w:pPr>
        <w:tabs>
          <w:tab w:val="left" w:pos="540"/>
          <w:tab w:val="left" w:pos="1170"/>
        </w:tabs>
        <w:spacing w:after="120"/>
        <w:ind w:left="1170" w:right="43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cs/>
        </w:rPr>
        <w:t>ก)</w:t>
      </w:r>
      <w:r w:rsidRPr="00CB59CA">
        <w:rPr>
          <w:rFonts w:asciiTheme="majorBidi" w:hAnsiTheme="majorBidi" w:cstheme="majorBidi"/>
          <w:color w:val="000000"/>
          <w:cs/>
        </w:rPr>
        <w:tab/>
        <w:t>ผลกระทบของคำนิยามใหม่ของสัญญาเช่า</w:t>
      </w:r>
    </w:p>
    <w:p w14:paraId="6F42F87E" w14:textId="5F9AC7BC" w:rsidR="00673D66" w:rsidRPr="00CB59CA" w:rsidRDefault="00673D66" w:rsidP="00673D66">
      <w:pPr>
        <w:tabs>
          <w:tab w:val="left" w:pos="540"/>
          <w:tab w:val="left" w:pos="1170"/>
        </w:tabs>
        <w:spacing w:after="120"/>
        <w:ind w:left="1686" w:right="43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cs/>
        </w:rPr>
        <w:t xml:space="preserve">การเปลี่ยนแปลงคำนิยามของสัญญาเช่าส่วนมากเกี่ยวข้องกับหลักการควบคุม </w:t>
      </w:r>
      <w:r w:rsidRPr="00CB59CA">
        <w:rPr>
          <w:rFonts w:asciiTheme="majorBidi" w:hAnsiTheme="majorBidi" w:cstheme="majorBidi"/>
          <w:color w:val="000000"/>
        </w:rPr>
        <w:t xml:space="preserve">TFRS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16</w:t>
      </w:r>
      <w:r w:rsidRPr="00CB59CA">
        <w:rPr>
          <w:rFonts w:asciiTheme="majorBidi" w:hAnsiTheme="majorBidi" w:cstheme="majorBidi"/>
          <w:color w:val="000000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</w:rPr>
        <w:t xml:space="preserve">กำหนดหลักการว่าสัญญาเป็นสัญญาเช่าหรือประกอบด้วยสัญญาเช่าหรือไม่ โดยลูกค้ามีสิทธิในการควบคุมการใช้สินทรัพย์ที่ระบุสำหรับช่วงเวลาหนึ่งเพื่อการแลกเปลี่ยนกับสิ่งตอบแทน </w:t>
      </w:r>
      <w:r w:rsidRPr="00CB59CA">
        <w:rPr>
          <w:rFonts w:asciiTheme="majorBidi" w:hAnsiTheme="majorBidi" w:cstheme="majorBidi"/>
          <w:color w:val="000000"/>
          <w:cs/>
        </w:rPr>
        <w:br/>
        <w:t xml:space="preserve">ซึ่งแตกต่างกับหลักการ “ความเสี่ยงและผลตอบแทน” ตามมาตรฐานการบัญชี ฉบับที่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17</w:t>
      </w:r>
      <w:r w:rsidRPr="00CB59CA">
        <w:rPr>
          <w:rFonts w:asciiTheme="majorBidi" w:hAnsiTheme="majorBidi" w:cstheme="majorBidi"/>
          <w:color w:val="000000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</w:rPr>
        <w:br/>
        <w:t>เรื่อง สัญญาเช่า (“</w:t>
      </w:r>
      <w:r w:rsidRPr="00CB59CA">
        <w:rPr>
          <w:rFonts w:asciiTheme="majorBidi" w:hAnsiTheme="majorBidi" w:cstheme="majorBidi"/>
          <w:color w:val="000000"/>
        </w:rPr>
        <w:t xml:space="preserve">TAS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17</w:t>
      </w:r>
      <w:r w:rsidRPr="00CB59CA">
        <w:rPr>
          <w:rFonts w:asciiTheme="majorBidi" w:hAnsiTheme="majorBidi" w:cstheme="majorBidi"/>
          <w:color w:val="000000"/>
        </w:rPr>
        <w:t xml:space="preserve">”) </w:t>
      </w:r>
      <w:r w:rsidRPr="00CB59CA">
        <w:rPr>
          <w:rFonts w:asciiTheme="majorBidi" w:hAnsiTheme="majorBidi" w:cstheme="majorBidi"/>
          <w:color w:val="000000"/>
          <w:cs/>
        </w:rPr>
        <w:t xml:space="preserve">และการตีความมาตรฐานการรายงานทางการเงิน ฉบับที่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4</w:t>
      </w:r>
      <w:r w:rsidRPr="00CB59CA">
        <w:rPr>
          <w:rFonts w:asciiTheme="majorBidi" w:hAnsiTheme="majorBidi" w:cstheme="majorBidi"/>
          <w:color w:val="000000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</w:rPr>
        <w:t xml:space="preserve">เรื่อง </w:t>
      </w:r>
      <w:r w:rsidRPr="00CB59CA">
        <w:rPr>
          <w:rFonts w:asciiTheme="majorBidi" w:hAnsiTheme="majorBidi" w:cstheme="majorBidi"/>
          <w:color w:val="000000"/>
          <w:cs/>
        </w:rPr>
        <w:br/>
        <w:t>การประเมินว่าข้อตกลงประกอบด้วยสัญญาเช่าหรือไม่ (“</w:t>
      </w:r>
      <w:r w:rsidRPr="00CB59CA">
        <w:rPr>
          <w:rFonts w:asciiTheme="majorBidi" w:hAnsiTheme="majorBidi" w:cstheme="majorBidi"/>
          <w:color w:val="000000"/>
        </w:rPr>
        <w:t xml:space="preserve">TFRIC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4</w:t>
      </w:r>
      <w:r w:rsidRPr="00CB59CA">
        <w:rPr>
          <w:rFonts w:asciiTheme="majorBidi" w:hAnsiTheme="majorBidi" w:cstheme="majorBidi"/>
          <w:color w:val="000000"/>
        </w:rPr>
        <w:t>”)</w:t>
      </w:r>
    </w:p>
    <w:p w14:paraId="7743F7BA" w14:textId="0FC11B1F" w:rsidR="00673D66" w:rsidRPr="00CB59CA" w:rsidRDefault="00673D66" w:rsidP="00673D66">
      <w:pPr>
        <w:tabs>
          <w:tab w:val="left" w:pos="540"/>
          <w:tab w:val="left" w:pos="1170"/>
        </w:tabs>
        <w:spacing w:after="120"/>
        <w:ind w:left="1686" w:right="43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cs/>
        </w:rPr>
        <w:t xml:space="preserve">กลุ่มบริษัทนำคำนิยามของสัญญาเช่าและแนวทางที่เกี่ยวข้องมาถือปฏิบัติตาม </w:t>
      </w:r>
      <w:r w:rsidRPr="00CB59CA">
        <w:rPr>
          <w:rFonts w:asciiTheme="majorBidi" w:hAnsiTheme="majorBidi" w:cstheme="majorBidi"/>
          <w:color w:val="000000"/>
        </w:rPr>
        <w:t xml:space="preserve">TFRS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16</w:t>
      </w:r>
      <w:r w:rsidRPr="00CB59CA">
        <w:rPr>
          <w:rFonts w:asciiTheme="majorBidi" w:hAnsiTheme="majorBidi" w:cstheme="majorBidi"/>
          <w:color w:val="000000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</w:rPr>
        <w:t>กับ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 xml:space="preserve">สัญญาเช่าทุกสัญญาที่เข้าทำสัญญาหรือเปลี่ยนแปลงในหรือหลังวันที่ </w:t>
      </w:r>
      <w:r w:rsidR="000A342A" w:rsidRPr="000A342A">
        <w:rPr>
          <w:rFonts w:asciiTheme="majorBidi" w:hAnsiTheme="majorBidi" w:cstheme="majorBidi"/>
          <w:color w:val="000000"/>
          <w:spacing w:val="-6"/>
          <w:lang w:val="en-US"/>
        </w:rPr>
        <w:t>1</w:t>
      </w:r>
      <w:r w:rsidRPr="00CB59CA">
        <w:rPr>
          <w:rFonts w:asciiTheme="majorBidi" w:hAnsiTheme="majorBidi" w:cstheme="majorBidi"/>
          <w:color w:val="000000"/>
          <w:spacing w:val="-6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 xml:space="preserve">มกราคม </w:t>
      </w:r>
      <w:r w:rsidR="000A342A" w:rsidRPr="000A342A">
        <w:rPr>
          <w:rFonts w:asciiTheme="majorBidi" w:hAnsiTheme="majorBidi" w:cstheme="majorBidi"/>
          <w:color w:val="000000"/>
          <w:spacing w:val="-6"/>
          <w:lang w:val="en-US"/>
        </w:rPr>
        <w:t>2563</w:t>
      </w:r>
      <w:r w:rsidRPr="00CB59CA">
        <w:rPr>
          <w:rFonts w:asciiTheme="majorBidi" w:hAnsiTheme="majorBidi" w:cstheme="majorBidi"/>
          <w:color w:val="000000"/>
          <w:spacing w:val="-6"/>
        </w:rPr>
        <w:t xml:space="preserve"> (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>ไม่ว่าจะเป็น</w:t>
      </w:r>
      <w:r w:rsidRPr="00CB59CA">
        <w:rPr>
          <w:rFonts w:asciiTheme="majorBidi" w:hAnsiTheme="majorBidi" w:cstheme="majorBidi"/>
          <w:color w:val="000000"/>
          <w:cs/>
        </w:rPr>
        <w:t xml:space="preserve">ทั้งทางฝั่งผู้ให้เช่าหรือจะเป็นการเช่าตามสัญญาเช่า) ในการนำ </w:t>
      </w:r>
      <w:r w:rsidRPr="00CB59CA">
        <w:rPr>
          <w:rFonts w:asciiTheme="majorBidi" w:hAnsiTheme="majorBidi" w:cstheme="majorBidi"/>
          <w:color w:val="000000"/>
        </w:rPr>
        <w:t xml:space="preserve">TFRS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16</w:t>
      </w:r>
      <w:r w:rsidRPr="00CB59CA">
        <w:rPr>
          <w:rFonts w:asciiTheme="majorBidi" w:hAnsiTheme="majorBidi" w:cstheme="majorBidi"/>
          <w:color w:val="000000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</w:rPr>
        <w:t xml:space="preserve">มาปฏิบัติใช้ครั้งแรก 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 xml:space="preserve">กลุ่มบริษัทปฏิบัติตามคำนิยามใหม่ตาม </w:t>
      </w:r>
      <w:r w:rsidRPr="00CB59CA">
        <w:rPr>
          <w:rFonts w:asciiTheme="majorBidi" w:hAnsiTheme="majorBidi" w:cstheme="majorBidi"/>
          <w:color w:val="000000"/>
          <w:spacing w:val="-6"/>
        </w:rPr>
        <w:t xml:space="preserve">TFRS </w:t>
      </w:r>
      <w:r w:rsidR="000A342A" w:rsidRPr="000A342A">
        <w:rPr>
          <w:rFonts w:asciiTheme="majorBidi" w:hAnsiTheme="majorBidi" w:cstheme="majorBidi"/>
          <w:color w:val="000000"/>
          <w:spacing w:val="-6"/>
          <w:lang w:val="en-US"/>
        </w:rPr>
        <w:t>16</w:t>
      </w:r>
      <w:r w:rsidRPr="00CB59CA">
        <w:rPr>
          <w:rFonts w:asciiTheme="majorBidi" w:hAnsiTheme="majorBidi" w:cstheme="majorBidi"/>
          <w:color w:val="000000"/>
          <w:spacing w:val="-6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>จะไม่เปลี่ยนแปลงขอบเขตของสัญญาที่เข้าเงื่อนไข</w:t>
      </w:r>
      <w:r w:rsidRPr="00CB59CA">
        <w:rPr>
          <w:rFonts w:asciiTheme="majorBidi" w:hAnsiTheme="majorBidi" w:cstheme="majorBidi"/>
          <w:color w:val="000000"/>
          <w:cs/>
        </w:rPr>
        <w:t>ตามคำนิยามของสัญญาเช่าของกลุ่มบริษัทอย่างเป็นสาระสำคัญ</w:t>
      </w:r>
    </w:p>
    <w:p w14:paraId="05838173" w14:textId="77777777" w:rsidR="00673D66" w:rsidRPr="00CB59CA" w:rsidRDefault="00673D66" w:rsidP="00673D66">
      <w:pPr>
        <w:tabs>
          <w:tab w:val="left" w:pos="540"/>
          <w:tab w:val="left" w:pos="1170"/>
        </w:tabs>
        <w:spacing w:after="120"/>
        <w:ind w:left="1170" w:right="43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cs/>
        </w:rPr>
        <w:t>ข)</w:t>
      </w:r>
      <w:r w:rsidRPr="00CB59CA">
        <w:rPr>
          <w:rFonts w:asciiTheme="majorBidi" w:hAnsiTheme="majorBidi" w:cstheme="majorBidi"/>
          <w:color w:val="000000"/>
          <w:cs/>
        </w:rPr>
        <w:tab/>
        <w:t>ผลกระทบต่อการบัญชีด้านผู้เช่า</w:t>
      </w:r>
    </w:p>
    <w:p w14:paraId="2109DB64" w14:textId="77777777" w:rsidR="00673D66" w:rsidRPr="00CB59CA" w:rsidRDefault="00673D66" w:rsidP="00673D66">
      <w:pPr>
        <w:tabs>
          <w:tab w:val="left" w:pos="540"/>
          <w:tab w:val="left" w:pos="1170"/>
        </w:tabs>
        <w:spacing w:after="120"/>
        <w:ind w:left="1170" w:right="43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cs/>
        </w:rPr>
        <w:tab/>
        <w:t>สัญญาเช่าที่ก่อนหน้าจัดประเภทเป็นสัญญาเช่าดำเนินงาน</w:t>
      </w:r>
    </w:p>
    <w:p w14:paraId="3F97CE9F" w14:textId="610BDDD4" w:rsidR="00D155CC" w:rsidRPr="00CB59CA" w:rsidRDefault="00673D66" w:rsidP="00D155CC">
      <w:pPr>
        <w:tabs>
          <w:tab w:val="left" w:pos="540"/>
          <w:tab w:val="left" w:pos="1170"/>
        </w:tabs>
        <w:spacing w:after="120"/>
        <w:ind w:left="1686" w:right="43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spacing w:val="-4"/>
        </w:rPr>
        <w:t xml:space="preserve">TFRS 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16</w:t>
      </w:r>
      <w:r w:rsidRPr="00CB59CA">
        <w:rPr>
          <w:rFonts w:asciiTheme="majorBidi" w:hAnsiTheme="majorBidi" w:cstheme="majorBidi"/>
          <w:color w:val="000000"/>
          <w:spacing w:val="-4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>เปลี่ยนแปลงการบันทึกบัญชีของกลุ่มบริษัท สำหรับสัญญาเช่าที่ก่อนหน้าถูกจัดประเภท</w:t>
      </w:r>
      <w:r w:rsidRPr="00CB59CA">
        <w:rPr>
          <w:rFonts w:asciiTheme="majorBidi" w:hAnsiTheme="majorBidi" w:cstheme="majorBidi"/>
          <w:color w:val="000000"/>
          <w:cs/>
        </w:rPr>
        <w:t xml:space="preserve">เป็นสัญญาเช่าดำเนินงานตาม </w:t>
      </w:r>
      <w:r w:rsidRPr="00CB59CA">
        <w:rPr>
          <w:rFonts w:asciiTheme="majorBidi" w:hAnsiTheme="majorBidi" w:cstheme="majorBidi"/>
          <w:color w:val="000000"/>
        </w:rPr>
        <w:t xml:space="preserve">TAS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17</w:t>
      </w:r>
      <w:r w:rsidRPr="00CB59CA">
        <w:rPr>
          <w:rFonts w:asciiTheme="majorBidi" w:hAnsiTheme="majorBidi" w:cstheme="majorBidi"/>
          <w:color w:val="000000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</w:rPr>
        <w:t>ซึ่งเป็นรายการนอกงบแสดงฐานะการเงิน</w:t>
      </w:r>
    </w:p>
    <w:p w14:paraId="2F6076D3" w14:textId="788CAAEA" w:rsidR="00673D66" w:rsidRPr="00CB59CA" w:rsidRDefault="00673D66" w:rsidP="00D155CC">
      <w:pPr>
        <w:tabs>
          <w:tab w:val="left" w:pos="540"/>
          <w:tab w:val="left" w:pos="1170"/>
        </w:tabs>
        <w:spacing w:after="120"/>
        <w:ind w:left="1686" w:right="43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cs/>
        </w:rPr>
        <w:t xml:space="preserve">การนำ </w:t>
      </w:r>
      <w:r w:rsidRPr="00CB59CA">
        <w:rPr>
          <w:rFonts w:asciiTheme="majorBidi" w:hAnsiTheme="majorBidi" w:cstheme="majorBidi"/>
          <w:color w:val="000000"/>
        </w:rPr>
        <w:t xml:space="preserve">TFRS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16</w:t>
      </w:r>
      <w:r w:rsidRPr="00CB59CA">
        <w:rPr>
          <w:rFonts w:asciiTheme="majorBidi" w:hAnsiTheme="majorBidi" w:cstheme="majorBidi"/>
          <w:color w:val="000000"/>
          <w:cs/>
        </w:rPr>
        <w:t xml:space="preserve"> มาใช้กับทุกสัญญา (ยกเว้นจากที่อธิบายด้านล่าง) กลุ่มบริษัทปฏิบัติดังนี้</w:t>
      </w:r>
    </w:p>
    <w:p w14:paraId="22BB49D5" w14:textId="77777777" w:rsidR="00673D66" w:rsidRPr="00CB59CA" w:rsidRDefault="00673D66" w:rsidP="00842494">
      <w:pPr>
        <w:numPr>
          <w:ilvl w:val="0"/>
          <w:numId w:val="33"/>
        </w:numPr>
        <w:spacing w:line="240" w:lineRule="auto"/>
        <w:jc w:val="thaiDistribute"/>
        <w:rPr>
          <w:rFonts w:asciiTheme="majorBidi" w:hAnsiTheme="majorBidi" w:cstheme="majorBidi"/>
          <w:color w:val="000000"/>
          <w:spacing w:val="-2"/>
        </w:rPr>
      </w:pPr>
      <w:r w:rsidRPr="00CB59CA">
        <w:rPr>
          <w:rFonts w:asciiTheme="majorBidi" w:hAnsiTheme="majorBidi" w:cstheme="majorBidi"/>
          <w:color w:val="000000"/>
          <w:spacing w:val="-2"/>
          <w:cs/>
        </w:rPr>
        <w:t>รับรู้สินทรัพย์สิทธิการใช้เสมือนว่ามาตรฐานการรายงานทางการเงินฉบับนี้ได้ถือปฏิบัติ</w:t>
      </w:r>
      <w:r w:rsidRPr="00CB59CA">
        <w:rPr>
          <w:rFonts w:asciiTheme="majorBidi" w:hAnsiTheme="majorBidi" w:cstheme="majorBidi"/>
          <w:color w:val="000000"/>
          <w:spacing w:val="-2"/>
          <w:cs/>
        </w:rPr>
        <w:br/>
        <w:t>มาตั้งแต่วันที่สัญญาเช่าเริ่มมีผลคิดลดด้วยอัตราดอกเบี้ยการกู้ยืมส่วนเพิ่มของผู้เช่า ณ วันที่นำมาปฏิบัติใช้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>ครั้งแรก และรับรู้หนี้สินตามสัญญาเช่าในงบแสดงฐานะการเงิน วัดมูลค่าเริ่มแรกด้วยมูลค่าปัจจุบัน</w:t>
      </w:r>
      <w:r w:rsidRPr="00CB59CA">
        <w:rPr>
          <w:rFonts w:asciiTheme="majorBidi" w:hAnsiTheme="majorBidi" w:cstheme="majorBidi"/>
          <w:color w:val="000000"/>
          <w:spacing w:val="-2"/>
          <w:cs/>
        </w:rPr>
        <w:t>ของการจ่ายชำระตามสัญญาเช่าในอนาคต</w:t>
      </w:r>
    </w:p>
    <w:p w14:paraId="060C274E" w14:textId="77777777" w:rsidR="00673D66" w:rsidRPr="00CB59CA" w:rsidRDefault="00673D66" w:rsidP="00842494">
      <w:pPr>
        <w:numPr>
          <w:ilvl w:val="0"/>
          <w:numId w:val="33"/>
        </w:numPr>
        <w:tabs>
          <w:tab w:val="left" w:pos="540"/>
          <w:tab w:val="left" w:pos="1710"/>
        </w:tabs>
        <w:spacing w:line="240" w:lineRule="auto"/>
        <w:ind w:right="43"/>
        <w:jc w:val="thaiDistribute"/>
        <w:rPr>
          <w:rFonts w:asciiTheme="majorBidi" w:hAnsiTheme="majorBidi" w:cstheme="majorBidi"/>
          <w:color w:val="000000"/>
          <w:spacing w:val="-6"/>
        </w:rPr>
      </w:pPr>
      <w:r w:rsidRPr="00CB59CA">
        <w:rPr>
          <w:rFonts w:asciiTheme="majorBidi" w:hAnsiTheme="majorBidi" w:cstheme="majorBidi"/>
          <w:color w:val="000000"/>
          <w:spacing w:val="-6"/>
          <w:cs/>
        </w:rPr>
        <w:t>รับรู้ค่าเสื่อมราคาของสินทรัพย์สิทธิการใช้และดอกเบี้ยจากหนี้สินตามสัญญาเช่าใน</w:t>
      </w:r>
      <w:r w:rsidRPr="00CB59CA">
        <w:rPr>
          <w:rFonts w:asciiTheme="majorBidi" w:hAnsiTheme="majorBidi" w:cstheme="majorBidi"/>
          <w:color w:val="000000"/>
          <w:spacing w:val="-6"/>
          <w:cs/>
        </w:rPr>
        <w:br/>
        <w:t>งบกำไรขาดทุน</w:t>
      </w:r>
    </w:p>
    <w:p w14:paraId="1B4C9449" w14:textId="77777777" w:rsidR="00673D66" w:rsidRPr="00CB59CA" w:rsidRDefault="00673D66" w:rsidP="00842494">
      <w:pPr>
        <w:numPr>
          <w:ilvl w:val="0"/>
          <w:numId w:val="33"/>
        </w:numPr>
        <w:tabs>
          <w:tab w:val="left" w:pos="540"/>
          <w:tab w:val="left" w:pos="1710"/>
        </w:tabs>
        <w:spacing w:after="120" w:line="240" w:lineRule="auto"/>
        <w:ind w:right="43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spacing w:val="-2"/>
          <w:cs/>
        </w:rPr>
        <w:t>แยกแสดงจำนวนเงินรวมของการจ่ายชำระเงินสดสำหรับส่วนของเงินต้น (จัดประเภทเป็น</w:t>
      </w:r>
      <w:r w:rsidRPr="00CB59CA">
        <w:rPr>
          <w:rFonts w:asciiTheme="majorBidi" w:hAnsiTheme="majorBidi" w:cstheme="majorBidi"/>
          <w:color w:val="000000"/>
          <w:cs/>
        </w:rPr>
        <w:t>กิจกรรมจัดหาเงิน) และดอกเบี้ย (จัดประเภทเป็นกิจกรรมจัดหาเงิน) ในงบกระแสเงินสด</w:t>
      </w:r>
    </w:p>
    <w:p w14:paraId="63E169CB" w14:textId="75C89AC1" w:rsidR="00673D66" w:rsidRPr="00CB59CA" w:rsidRDefault="00673D66" w:rsidP="00673D66">
      <w:pPr>
        <w:tabs>
          <w:tab w:val="left" w:pos="540"/>
          <w:tab w:val="left" w:pos="1710"/>
        </w:tabs>
        <w:spacing w:after="120"/>
        <w:ind w:left="1686" w:right="43"/>
        <w:jc w:val="thaiDistribute"/>
        <w:rPr>
          <w:rFonts w:asciiTheme="majorBidi" w:hAnsiTheme="majorBidi" w:cstheme="majorBidi"/>
          <w:color w:val="000000"/>
          <w:spacing w:val="-2"/>
        </w:rPr>
      </w:pPr>
      <w:r w:rsidRPr="00CB59CA">
        <w:rPr>
          <w:rFonts w:asciiTheme="majorBidi" w:hAnsiTheme="majorBidi" w:cstheme="majorBidi"/>
          <w:color w:val="000000"/>
          <w:spacing w:val="-2"/>
          <w:cs/>
        </w:rPr>
        <w:t xml:space="preserve">สิ่งจูงใจตามสัญญาเช่า (เช่น ระยะเวลาปลอดค่าเช่า) รับรู้เป็นส่วนหนึ่งของการวัดมูลค่าสินทรัพย์สิทธิการใช้และหนี้สินตามสัญญาเช่า แม้ว่าตาม </w:t>
      </w:r>
      <w:r w:rsidRPr="00CB59CA">
        <w:rPr>
          <w:rFonts w:asciiTheme="majorBidi" w:hAnsiTheme="majorBidi" w:cstheme="majorBidi"/>
          <w:color w:val="000000"/>
          <w:spacing w:val="-2"/>
        </w:rPr>
        <w:t xml:space="preserve">TAS </w:t>
      </w:r>
      <w:r w:rsidR="000A342A" w:rsidRPr="000A342A">
        <w:rPr>
          <w:rFonts w:asciiTheme="majorBidi" w:hAnsiTheme="majorBidi" w:cstheme="majorBidi"/>
          <w:color w:val="000000"/>
          <w:spacing w:val="-2"/>
          <w:lang w:val="en-US"/>
        </w:rPr>
        <w:t>17</w:t>
      </w:r>
      <w:r w:rsidRPr="00CB59CA">
        <w:rPr>
          <w:rFonts w:asciiTheme="majorBidi" w:hAnsiTheme="majorBidi" w:cstheme="majorBidi"/>
          <w:color w:val="000000"/>
          <w:spacing w:val="-2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2"/>
          <w:cs/>
        </w:rPr>
        <w:t>สิ่งจูงใจตามสัญญาเช่าจะรับรู้โดยนำไปลดค่าเช่าด้วยวิธีเส้นตรงตลอดอายุสัญญาเช่า</w:t>
      </w:r>
    </w:p>
    <w:p w14:paraId="59A47034" w14:textId="1D23DA02" w:rsidR="00673D66" w:rsidRPr="00CB59CA" w:rsidRDefault="00673D66" w:rsidP="00673D66">
      <w:pPr>
        <w:tabs>
          <w:tab w:val="left" w:pos="540"/>
          <w:tab w:val="left" w:pos="1710"/>
        </w:tabs>
        <w:spacing w:after="120"/>
        <w:ind w:left="1686" w:right="43"/>
        <w:jc w:val="thaiDistribute"/>
        <w:rPr>
          <w:rFonts w:asciiTheme="majorBidi" w:hAnsiTheme="majorBidi" w:cstheme="majorBidi"/>
          <w:color w:val="000000"/>
          <w:spacing w:val="-2"/>
        </w:rPr>
      </w:pPr>
      <w:r w:rsidRPr="00CB59CA">
        <w:rPr>
          <w:rFonts w:asciiTheme="majorBidi" w:hAnsiTheme="majorBidi" w:cstheme="majorBidi"/>
          <w:color w:val="000000"/>
          <w:spacing w:val="-2"/>
          <w:cs/>
        </w:rPr>
        <w:tab/>
        <w:t xml:space="preserve">ภายใต้ </w:t>
      </w:r>
      <w:r w:rsidRPr="00CB59CA">
        <w:rPr>
          <w:rFonts w:asciiTheme="majorBidi" w:hAnsiTheme="majorBidi" w:cstheme="majorBidi"/>
          <w:color w:val="000000"/>
          <w:spacing w:val="-2"/>
        </w:rPr>
        <w:t xml:space="preserve">TFRS </w:t>
      </w:r>
      <w:r w:rsidR="000A342A" w:rsidRPr="000A342A">
        <w:rPr>
          <w:rFonts w:asciiTheme="majorBidi" w:hAnsiTheme="majorBidi" w:cstheme="majorBidi"/>
          <w:color w:val="000000"/>
          <w:spacing w:val="-2"/>
          <w:lang w:val="en-US"/>
        </w:rPr>
        <w:t>16</w:t>
      </w:r>
      <w:r w:rsidRPr="00CB59CA">
        <w:rPr>
          <w:rFonts w:asciiTheme="majorBidi" w:hAnsiTheme="majorBidi" w:cstheme="majorBidi"/>
          <w:color w:val="000000"/>
          <w:spacing w:val="-2"/>
          <w:cs/>
        </w:rPr>
        <w:t xml:space="preserve"> สินทรัพย์สิทธิการใช้จะถูกทดสอบการด้อยค่าตามมาตรฐานการบัญชี ฉบับที่ </w:t>
      </w:r>
      <w:r w:rsidR="000A342A" w:rsidRPr="000A342A">
        <w:rPr>
          <w:rFonts w:asciiTheme="majorBidi" w:hAnsiTheme="majorBidi" w:cstheme="majorBidi"/>
          <w:color w:val="000000"/>
          <w:spacing w:val="-2"/>
          <w:lang w:val="en-US"/>
        </w:rPr>
        <w:t>36</w:t>
      </w:r>
      <w:r w:rsidRPr="00CB59CA">
        <w:rPr>
          <w:rFonts w:asciiTheme="majorBidi" w:hAnsiTheme="majorBidi" w:cstheme="majorBidi"/>
          <w:color w:val="000000"/>
          <w:spacing w:val="-2"/>
          <w:cs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2"/>
        </w:rPr>
        <w:br/>
      </w:r>
      <w:r w:rsidRPr="00CB59CA">
        <w:rPr>
          <w:rFonts w:asciiTheme="majorBidi" w:hAnsiTheme="majorBidi" w:cstheme="majorBidi"/>
          <w:color w:val="000000"/>
          <w:spacing w:val="-2"/>
          <w:cs/>
        </w:rPr>
        <w:t>เรื่อง การด้อยค่าของสินทรัพย์</w:t>
      </w:r>
    </w:p>
    <w:p w14:paraId="14716478" w14:textId="5F7ABD4E" w:rsidR="00673D66" w:rsidRPr="00CB59CA" w:rsidRDefault="00673D66" w:rsidP="00673D66">
      <w:pPr>
        <w:tabs>
          <w:tab w:val="left" w:pos="540"/>
          <w:tab w:val="left" w:pos="1710"/>
        </w:tabs>
        <w:spacing w:after="120"/>
        <w:ind w:left="1686" w:right="43"/>
        <w:jc w:val="thaiDistribute"/>
        <w:rPr>
          <w:rFonts w:asciiTheme="majorBidi" w:hAnsiTheme="majorBidi" w:cstheme="majorBidi"/>
          <w:color w:val="000000"/>
          <w:spacing w:val="-2"/>
        </w:rPr>
      </w:pPr>
      <w:r w:rsidRPr="00CB59CA">
        <w:rPr>
          <w:rFonts w:asciiTheme="majorBidi" w:hAnsiTheme="majorBidi" w:cstheme="majorBidi"/>
          <w:color w:val="000000"/>
          <w:spacing w:val="-2"/>
          <w:cs/>
        </w:rPr>
        <w:lastRenderedPageBreak/>
        <w:t xml:space="preserve">สำหรับสัญญาเช่าระยะสั้นที่มีอายุสัญญาเช่า </w:t>
      </w:r>
      <w:r w:rsidR="000A342A" w:rsidRPr="000A342A">
        <w:rPr>
          <w:rFonts w:asciiTheme="majorBidi" w:hAnsiTheme="majorBidi" w:cstheme="majorBidi"/>
          <w:color w:val="000000"/>
          <w:spacing w:val="-2"/>
          <w:lang w:val="en-US"/>
        </w:rPr>
        <w:t>12</w:t>
      </w:r>
      <w:r w:rsidRPr="00CB59CA">
        <w:rPr>
          <w:rFonts w:asciiTheme="majorBidi" w:hAnsiTheme="majorBidi" w:cstheme="majorBidi"/>
          <w:color w:val="000000"/>
          <w:spacing w:val="-2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2"/>
          <w:cs/>
        </w:rPr>
        <w:t>เดือนหรือน้อยกว่า และสัญญาเช่าซึ่งสินทรัพย์มี</w:t>
      </w:r>
      <w:r w:rsidRPr="00CB59CA">
        <w:rPr>
          <w:rFonts w:asciiTheme="majorBidi" w:hAnsiTheme="majorBidi" w:cstheme="majorBidi"/>
          <w:color w:val="000000"/>
          <w:spacing w:val="-8"/>
          <w:cs/>
        </w:rPr>
        <w:t xml:space="preserve">มูลค่าต่ำ กลุ่มบริษัทเลือกรับรู้ค่าเช่าด้วยวิธีเส้นตรง ซึ่งได้รับอนุญาตตาม </w:t>
      </w:r>
      <w:r w:rsidRPr="00CB59CA">
        <w:rPr>
          <w:rFonts w:asciiTheme="majorBidi" w:hAnsiTheme="majorBidi" w:cstheme="majorBidi"/>
          <w:color w:val="000000"/>
          <w:spacing w:val="-8"/>
        </w:rPr>
        <w:t xml:space="preserve">TFRS </w:t>
      </w:r>
      <w:r w:rsidR="000A342A" w:rsidRPr="000A342A">
        <w:rPr>
          <w:rFonts w:asciiTheme="majorBidi" w:hAnsiTheme="majorBidi" w:cstheme="majorBidi"/>
          <w:color w:val="000000"/>
          <w:spacing w:val="-8"/>
          <w:lang w:val="en-US"/>
        </w:rPr>
        <w:t>16</w:t>
      </w:r>
      <w:r w:rsidRPr="00CB59CA">
        <w:rPr>
          <w:rFonts w:asciiTheme="majorBidi" w:hAnsiTheme="majorBidi" w:cstheme="majorBidi"/>
          <w:color w:val="000000"/>
          <w:spacing w:val="-8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8"/>
          <w:cs/>
        </w:rPr>
        <w:t>ค่าเช่านี้แสดงเป็น</w:t>
      </w:r>
      <w:r w:rsidRPr="00CB59CA">
        <w:rPr>
          <w:rFonts w:asciiTheme="majorBidi" w:hAnsiTheme="majorBidi" w:cstheme="majorBidi"/>
          <w:color w:val="000000"/>
          <w:spacing w:val="-2"/>
          <w:cs/>
        </w:rPr>
        <w:t>ค่าใช้จ่ายในงบกำไรขาดทุนและกำไรขาดทุนเบ็ดเสร็จอื่น</w:t>
      </w:r>
    </w:p>
    <w:p w14:paraId="5D280072" w14:textId="2DE78BA8" w:rsidR="00673D66" w:rsidRPr="00CB59CA" w:rsidRDefault="00673D66" w:rsidP="00673D66">
      <w:pPr>
        <w:tabs>
          <w:tab w:val="left" w:pos="540"/>
          <w:tab w:val="left" w:pos="1710"/>
        </w:tabs>
        <w:spacing w:after="120"/>
        <w:ind w:left="1686" w:right="43"/>
        <w:jc w:val="thaiDistribute"/>
        <w:rPr>
          <w:rFonts w:asciiTheme="majorBidi" w:hAnsiTheme="majorBidi" w:cstheme="majorBidi"/>
          <w:color w:val="000000"/>
          <w:spacing w:val="-2"/>
        </w:rPr>
      </w:pPr>
      <w:r w:rsidRPr="00CB59CA">
        <w:rPr>
          <w:rFonts w:asciiTheme="majorBidi" w:hAnsiTheme="majorBidi" w:cstheme="majorBidi"/>
          <w:color w:val="000000"/>
          <w:spacing w:val="-2"/>
          <w:cs/>
        </w:rPr>
        <w:t>กลุ่มบริษัทใช้วิธีผ่อนปรนในทางปฏิบัติต่อไปนี้ เมื่อเลือกใช้วิธีปรับปรุงกับกำไรสะสมสำหรับ</w:t>
      </w:r>
      <w:r w:rsidRPr="00CB59CA">
        <w:rPr>
          <w:rFonts w:asciiTheme="majorBidi" w:hAnsiTheme="majorBidi" w:cstheme="majorBidi"/>
          <w:color w:val="000000"/>
          <w:spacing w:val="-2"/>
        </w:rPr>
        <w:t xml:space="preserve">                        </w:t>
      </w:r>
      <w:r w:rsidRPr="00CB59CA">
        <w:rPr>
          <w:rFonts w:asciiTheme="majorBidi" w:hAnsiTheme="majorBidi" w:cstheme="majorBidi"/>
          <w:color w:val="000000"/>
          <w:spacing w:val="-2"/>
          <w:cs/>
        </w:rPr>
        <w:t xml:space="preserve">สัญญาเช่าที่ก่อนหน้าจัดประเภทเป็นสัญญาเช่าดำเนินงานตาม </w:t>
      </w:r>
      <w:r w:rsidRPr="00CB59CA">
        <w:rPr>
          <w:rFonts w:asciiTheme="majorBidi" w:hAnsiTheme="majorBidi" w:cstheme="majorBidi"/>
          <w:color w:val="000000"/>
          <w:spacing w:val="-2"/>
        </w:rPr>
        <w:t xml:space="preserve">TAS </w:t>
      </w:r>
      <w:r w:rsidR="000A342A" w:rsidRPr="000A342A">
        <w:rPr>
          <w:rFonts w:asciiTheme="majorBidi" w:hAnsiTheme="majorBidi" w:cstheme="majorBidi"/>
          <w:color w:val="000000"/>
          <w:spacing w:val="-2"/>
          <w:lang w:val="en-US"/>
        </w:rPr>
        <w:t>17</w:t>
      </w:r>
      <w:r w:rsidRPr="00CB59CA">
        <w:rPr>
          <w:rFonts w:asciiTheme="majorBidi" w:hAnsiTheme="majorBidi" w:cstheme="majorBidi"/>
          <w:color w:val="000000"/>
          <w:spacing w:val="-2"/>
        </w:rPr>
        <w:t xml:space="preserve"> </w:t>
      </w:r>
    </w:p>
    <w:p w14:paraId="62A5FFBC" w14:textId="77777777" w:rsidR="00673D66" w:rsidRPr="00CB59CA" w:rsidRDefault="00673D66" w:rsidP="00842494">
      <w:pPr>
        <w:numPr>
          <w:ilvl w:val="0"/>
          <w:numId w:val="34"/>
        </w:numPr>
        <w:tabs>
          <w:tab w:val="left" w:pos="1260"/>
        </w:tabs>
        <w:spacing w:before="120" w:after="120" w:line="240" w:lineRule="auto"/>
        <w:ind w:left="2250" w:hanging="540"/>
        <w:jc w:val="thaiDistribute"/>
        <w:rPr>
          <w:rFonts w:asciiTheme="majorBidi" w:hAnsiTheme="majorBidi" w:cstheme="majorBidi"/>
          <w:color w:val="000000"/>
          <w:spacing w:val="-2"/>
        </w:rPr>
      </w:pPr>
      <w:r w:rsidRPr="00CB59CA">
        <w:rPr>
          <w:rFonts w:asciiTheme="majorBidi" w:hAnsiTheme="majorBidi" w:cstheme="majorBidi"/>
          <w:color w:val="000000"/>
          <w:spacing w:val="-2"/>
          <w:cs/>
        </w:rPr>
        <w:t>กลุ่มบริษัทใช้อัตราคิดลดอัตราเดียวสำหรับกลุ่มสัญญาเช่าที่มีลักษณะคล้ายคลึงกันอย่างสมเหตุสมผล</w:t>
      </w:r>
    </w:p>
    <w:p w14:paraId="1550C5D6" w14:textId="4A28DD68" w:rsidR="00673D66" w:rsidRPr="00CB59CA" w:rsidRDefault="00673D66" w:rsidP="00842494">
      <w:pPr>
        <w:numPr>
          <w:ilvl w:val="0"/>
          <w:numId w:val="34"/>
        </w:numPr>
        <w:tabs>
          <w:tab w:val="left" w:pos="1260"/>
        </w:tabs>
        <w:spacing w:before="120" w:after="120" w:line="240" w:lineRule="auto"/>
        <w:ind w:left="2250" w:hanging="540"/>
        <w:jc w:val="thaiDistribute"/>
        <w:rPr>
          <w:rFonts w:asciiTheme="majorBidi" w:hAnsiTheme="majorBidi" w:cstheme="majorBidi"/>
          <w:color w:val="000000"/>
          <w:spacing w:val="-2"/>
          <w:cs/>
        </w:rPr>
      </w:pPr>
      <w:r w:rsidRPr="00CB59CA">
        <w:rPr>
          <w:rFonts w:asciiTheme="majorBidi" w:hAnsiTheme="majorBidi" w:cstheme="majorBidi"/>
          <w:color w:val="000000"/>
          <w:spacing w:val="-2"/>
          <w:cs/>
        </w:rPr>
        <w:t xml:space="preserve">กลุ่มบริษัทปรับปรุงสินทรัพย์สิทธิการใช้ ณ วันที่นำมาปฏิบัติใช้ครั้งแรกด้วยจำนวนของประมาณการหนี้สินสำหรับสัญญาเช่าที่สร้างภาระซึ่งรับรู้ตามมาตรฐานการบัญชีฉบับที่ </w:t>
      </w:r>
      <w:r w:rsidR="000A342A" w:rsidRPr="000A342A">
        <w:rPr>
          <w:rFonts w:asciiTheme="majorBidi" w:hAnsiTheme="majorBidi" w:cstheme="majorBidi"/>
          <w:color w:val="000000"/>
          <w:spacing w:val="-2"/>
          <w:lang w:val="en-US"/>
        </w:rPr>
        <w:t>37</w:t>
      </w:r>
      <w:r w:rsidRPr="00CB59CA">
        <w:rPr>
          <w:rFonts w:asciiTheme="majorBidi" w:hAnsiTheme="majorBidi" w:cstheme="majorBidi"/>
          <w:color w:val="000000"/>
          <w:spacing w:val="-2"/>
          <w:cs/>
        </w:rPr>
        <w:t xml:space="preserve"> เรื่อง ประมาณการหนี้สิน หนี้สินที่อาจเกิดขึ้น และสินทรัพย์ที่อาจเกิดขึ้น ในงบแสดงฐานะการเงินก่อนวันที่นำมาปฏิบัติใช้ครั้งแรกเป็นทางเลือกในการทบทวนการด้อยค่า</w:t>
      </w:r>
    </w:p>
    <w:p w14:paraId="56C263DB" w14:textId="15DD0E30" w:rsidR="00673D66" w:rsidRPr="00CB59CA" w:rsidRDefault="00673D66" w:rsidP="00842494">
      <w:pPr>
        <w:numPr>
          <w:ilvl w:val="0"/>
          <w:numId w:val="34"/>
        </w:numPr>
        <w:tabs>
          <w:tab w:val="left" w:pos="1260"/>
        </w:tabs>
        <w:spacing w:before="120" w:after="120" w:line="240" w:lineRule="auto"/>
        <w:ind w:left="2250" w:hanging="540"/>
        <w:jc w:val="thaiDistribute"/>
        <w:rPr>
          <w:rFonts w:asciiTheme="majorBidi" w:hAnsiTheme="majorBidi" w:cstheme="majorBidi"/>
          <w:color w:val="000000"/>
          <w:spacing w:val="-2"/>
        </w:rPr>
      </w:pPr>
      <w:r w:rsidRPr="00CB59CA">
        <w:rPr>
          <w:rFonts w:asciiTheme="majorBidi" w:hAnsiTheme="majorBidi" w:cstheme="majorBidi"/>
          <w:color w:val="000000"/>
          <w:spacing w:val="-2"/>
          <w:cs/>
        </w:rPr>
        <w:t xml:space="preserve">กลุ่มบริษัทเลือกที่จะ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0A342A" w:rsidRPr="000A342A">
        <w:rPr>
          <w:rFonts w:asciiTheme="majorBidi" w:hAnsiTheme="majorBidi" w:cstheme="majorBidi"/>
          <w:color w:val="000000"/>
          <w:spacing w:val="-2"/>
          <w:lang w:val="en-US"/>
        </w:rPr>
        <w:t>12</w:t>
      </w:r>
      <w:r w:rsidRPr="00CB59CA">
        <w:rPr>
          <w:rFonts w:asciiTheme="majorBidi" w:hAnsiTheme="majorBidi" w:cstheme="majorBidi"/>
          <w:color w:val="000000"/>
          <w:spacing w:val="-2"/>
          <w:cs/>
        </w:rPr>
        <w:t xml:space="preserve"> เดือน นับจากวันที่นำมาปฏิบัติใช้ครั้งแรก</w:t>
      </w:r>
    </w:p>
    <w:p w14:paraId="7A7D9C7A" w14:textId="77777777" w:rsidR="00673D66" w:rsidRPr="00CB59CA" w:rsidRDefault="00673D66" w:rsidP="00842494">
      <w:pPr>
        <w:numPr>
          <w:ilvl w:val="0"/>
          <w:numId w:val="34"/>
        </w:numPr>
        <w:tabs>
          <w:tab w:val="left" w:pos="1260"/>
        </w:tabs>
        <w:spacing w:before="120" w:after="120" w:line="240" w:lineRule="auto"/>
        <w:ind w:left="2250" w:hanging="540"/>
        <w:jc w:val="thaiDistribute"/>
        <w:rPr>
          <w:rFonts w:asciiTheme="majorBidi" w:hAnsiTheme="majorBidi" w:cstheme="majorBidi"/>
          <w:color w:val="000000"/>
          <w:spacing w:val="-2"/>
          <w:cs/>
        </w:rPr>
      </w:pPr>
      <w:r w:rsidRPr="00CB59CA">
        <w:rPr>
          <w:rFonts w:asciiTheme="majorBidi" w:hAnsiTheme="majorBidi" w:cstheme="majorBidi"/>
          <w:color w:val="000000"/>
          <w:spacing w:val="-2"/>
          <w:cs/>
        </w:rPr>
        <w:t>กลุ่มบริษัทไม่รวมต้นทุนทางตรงเริ่มแรกในการวัดมูลค่าสินทรัพย์สิทธิการใช้ ณ วันที่นำมาปฏิบัติใช้ครั้งแรก</w:t>
      </w:r>
    </w:p>
    <w:p w14:paraId="3FE8DEF2" w14:textId="7B9C2BBE" w:rsidR="00673D66" w:rsidRPr="00CB59CA" w:rsidRDefault="00E76BC8" w:rsidP="00E76BC8">
      <w:pPr>
        <w:numPr>
          <w:ilvl w:val="0"/>
          <w:numId w:val="34"/>
        </w:numPr>
        <w:tabs>
          <w:tab w:val="left" w:pos="1260"/>
        </w:tabs>
        <w:spacing w:before="120" w:after="120" w:line="240" w:lineRule="auto"/>
        <w:ind w:left="2250" w:hanging="540"/>
        <w:jc w:val="thaiDistribute"/>
        <w:rPr>
          <w:rFonts w:asciiTheme="majorBidi" w:hAnsiTheme="majorBidi" w:cstheme="majorBidi"/>
          <w:color w:val="000000"/>
          <w:spacing w:val="-2"/>
        </w:rPr>
      </w:pPr>
      <w:r w:rsidRPr="00CB59CA">
        <w:rPr>
          <w:rFonts w:asciiTheme="majorBidi" w:hAnsiTheme="majorBidi" w:cstheme="majorBidi"/>
          <w:color w:val="000000"/>
          <w:spacing w:val="-2"/>
          <w:cs/>
        </w:rPr>
        <w:t>ก</w:t>
      </w:r>
      <w:r w:rsidR="00673D66" w:rsidRPr="00CB59CA">
        <w:rPr>
          <w:rFonts w:asciiTheme="majorBidi" w:hAnsiTheme="majorBidi" w:cstheme="majorBidi"/>
          <w:color w:val="000000"/>
          <w:spacing w:val="-2"/>
          <w:cs/>
        </w:rPr>
        <w:t>ลุ่มบริษัทใช้ข้อเท็จจริงที่ทราบภายหลัง หากสัญญาประกอบด้วยสิทธิเลือกในการขยายอายุสัญญาเช่าหรือยกเลิกสัญญาเช่า</w:t>
      </w:r>
    </w:p>
    <w:p w14:paraId="63BDAFAC" w14:textId="77777777" w:rsidR="00673D66" w:rsidRPr="00CB59CA" w:rsidRDefault="00673D66" w:rsidP="00673D66">
      <w:pPr>
        <w:tabs>
          <w:tab w:val="left" w:pos="540"/>
          <w:tab w:val="left" w:pos="1710"/>
        </w:tabs>
        <w:spacing w:after="120"/>
        <w:ind w:left="1710" w:right="43" w:hanging="540"/>
        <w:jc w:val="thaiDistribute"/>
        <w:rPr>
          <w:rFonts w:asciiTheme="majorBidi" w:hAnsiTheme="majorBidi" w:cstheme="majorBidi"/>
          <w:color w:val="000000"/>
          <w:spacing w:val="-2"/>
        </w:rPr>
      </w:pPr>
      <w:r w:rsidRPr="00CB59CA">
        <w:rPr>
          <w:rFonts w:asciiTheme="majorBidi" w:hAnsiTheme="majorBidi" w:cstheme="majorBidi"/>
          <w:color w:val="000000"/>
          <w:spacing w:val="-2"/>
          <w:cs/>
        </w:rPr>
        <w:tab/>
        <w:t>สัญญาเช่าที่ก่อนหน้าจัดประเภทเป็นสัญญาเช่าการเงิน</w:t>
      </w:r>
    </w:p>
    <w:p w14:paraId="7F093771" w14:textId="2F543821" w:rsidR="00673D66" w:rsidRPr="00CB59CA" w:rsidRDefault="00673D66" w:rsidP="00673D66">
      <w:pPr>
        <w:tabs>
          <w:tab w:val="left" w:pos="540"/>
          <w:tab w:val="left" w:pos="1710"/>
        </w:tabs>
        <w:spacing w:after="120"/>
        <w:ind w:left="1686" w:right="43"/>
        <w:jc w:val="thaiDistribute"/>
        <w:rPr>
          <w:rFonts w:asciiTheme="majorBidi" w:hAnsiTheme="majorBidi" w:cstheme="majorBidi"/>
          <w:color w:val="000000"/>
          <w:spacing w:val="-2"/>
        </w:rPr>
      </w:pPr>
      <w:r w:rsidRPr="00CB59CA">
        <w:rPr>
          <w:rFonts w:asciiTheme="majorBidi" w:hAnsiTheme="majorBidi" w:cstheme="majorBidi"/>
          <w:color w:val="000000"/>
          <w:spacing w:val="-2"/>
          <w:cs/>
        </w:rPr>
        <w:tab/>
        <w:t xml:space="preserve">สำหรับสัญญาเช่าที่ก่อนหน้าจัดประเภทเป็นสัญญาเช่าการเงินตาม </w:t>
      </w:r>
      <w:r w:rsidRPr="00CB59CA">
        <w:rPr>
          <w:rFonts w:asciiTheme="majorBidi" w:hAnsiTheme="majorBidi" w:cstheme="majorBidi"/>
          <w:color w:val="000000"/>
          <w:spacing w:val="-2"/>
        </w:rPr>
        <w:t xml:space="preserve">TAS </w:t>
      </w:r>
      <w:r w:rsidR="000A342A" w:rsidRPr="000A342A">
        <w:rPr>
          <w:rFonts w:asciiTheme="majorBidi" w:hAnsiTheme="majorBidi" w:cstheme="majorBidi"/>
          <w:color w:val="000000"/>
          <w:spacing w:val="-2"/>
          <w:lang w:val="en-US"/>
        </w:rPr>
        <w:t>17</w:t>
      </w:r>
      <w:r w:rsidRPr="00CB59CA">
        <w:rPr>
          <w:rFonts w:asciiTheme="majorBidi" w:hAnsiTheme="majorBidi" w:cstheme="majorBidi"/>
          <w:color w:val="000000"/>
          <w:spacing w:val="-2"/>
          <w:cs/>
        </w:rPr>
        <w:t xml:space="preserve"> มูลค่าตามบัญชีของสินทรัพย์ที่เช่าและหนี้สินตามสัญญาเช่าการเงินวัดมูลค่าตาม </w:t>
      </w:r>
      <w:r w:rsidRPr="00CB59CA">
        <w:rPr>
          <w:rFonts w:asciiTheme="majorBidi" w:hAnsiTheme="majorBidi" w:cstheme="majorBidi"/>
          <w:color w:val="000000"/>
          <w:spacing w:val="-2"/>
        </w:rPr>
        <w:t xml:space="preserve">TAS </w:t>
      </w:r>
      <w:r w:rsidR="000A342A" w:rsidRPr="000A342A">
        <w:rPr>
          <w:rFonts w:asciiTheme="majorBidi" w:hAnsiTheme="majorBidi" w:cstheme="majorBidi"/>
          <w:color w:val="000000"/>
          <w:spacing w:val="-2"/>
          <w:lang w:val="en-US"/>
        </w:rPr>
        <w:t>17</w:t>
      </w:r>
      <w:r w:rsidRPr="00CB59CA">
        <w:rPr>
          <w:rFonts w:asciiTheme="majorBidi" w:hAnsiTheme="majorBidi" w:cstheme="majorBidi"/>
          <w:color w:val="000000"/>
          <w:spacing w:val="-2"/>
          <w:cs/>
        </w:rPr>
        <w:t xml:space="preserve"> และจัดประเภทรายการใหม่</w:t>
      </w:r>
      <w:r w:rsidR="00E76BC8" w:rsidRPr="00CB59CA">
        <w:rPr>
          <w:rFonts w:asciiTheme="majorBidi" w:hAnsiTheme="majorBidi" w:cstheme="majorBidi"/>
          <w:color w:val="000000"/>
          <w:spacing w:val="-2"/>
          <w:cs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2"/>
          <w:cs/>
        </w:rPr>
        <w:t>เป็นสินทรัพย์สิทธิการใช้และหนี้สินตามสัญญาเช่าตามลำดับ โดยไม่มีการปรับปรุง เว้นแต่ในกรณีที่กลุ่มบริษัท เลือกใช้การยกเว้นรับรู้สัญญาเช่าซึ่งสินทรัพย์มีมูลค่าต่ำ</w:t>
      </w:r>
    </w:p>
    <w:p w14:paraId="1FA0E1B7" w14:textId="3EF1154E" w:rsidR="00673D66" w:rsidRPr="00CB59CA" w:rsidRDefault="00673D66" w:rsidP="00673D66">
      <w:pPr>
        <w:tabs>
          <w:tab w:val="left" w:pos="540"/>
          <w:tab w:val="left" w:pos="1710"/>
        </w:tabs>
        <w:spacing w:after="120"/>
        <w:ind w:left="1170" w:right="43"/>
        <w:jc w:val="thaiDistribute"/>
        <w:rPr>
          <w:rFonts w:asciiTheme="majorBidi" w:hAnsiTheme="majorBidi" w:cstheme="majorBidi"/>
          <w:color w:val="000000"/>
          <w:spacing w:val="-2"/>
          <w:lang w:val="en-US"/>
        </w:rPr>
      </w:pPr>
      <w:r w:rsidRPr="00CB59CA">
        <w:rPr>
          <w:rFonts w:asciiTheme="majorBidi" w:hAnsiTheme="majorBidi" w:cstheme="majorBidi"/>
          <w:color w:val="000000"/>
          <w:spacing w:val="-2"/>
          <w:cs/>
        </w:rPr>
        <w:tab/>
        <w:t>สิน</w:t>
      </w:r>
      <w:r w:rsidRPr="00CB59CA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ทรัพย์สิทธิการใช้และหนี้สินตามสัญญาเช่าบันทึกตาม </w:t>
      </w:r>
      <w:r w:rsidRPr="00CB59CA">
        <w:rPr>
          <w:rFonts w:asciiTheme="majorBidi" w:hAnsiTheme="majorBidi" w:cstheme="majorBidi"/>
          <w:color w:val="000000"/>
          <w:spacing w:val="-2"/>
          <w:lang w:val="en-US"/>
        </w:rPr>
        <w:t xml:space="preserve">TFRS </w:t>
      </w:r>
      <w:r w:rsidR="000A342A" w:rsidRPr="000A342A">
        <w:rPr>
          <w:rFonts w:asciiTheme="majorBidi" w:hAnsiTheme="majorBidi" w:cstheme="majorBidi"/>
          <w:color w:val="000000"/>
          <w:spacing w:val="-2"/>
          <w:lang w:val="en-US"/>
        </w:rPr>
        <w:t>16</w:t>
      </w:r>
      <w:r w:rsidRPr="00CB59CA">
        <w:rPr>
          <w:rFonts w:asciiTheme="majorBidi" w:hAnsiTheme="majorBidi" w:cstheme="majorBidi"/>
          <w:color w:val="000000"/>
          <w:spacing w:val="-2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ตั้งแต่วันที่ </w:t>
      </w:r>
      <w:r w:rsidR="000A342A" w:rsidRPr="000A342A">
        <w:rPr>
          <w:rFonts w:asciiTheme="majorBidi" w:hAnsiTheme="majorBidi" w:cstheme="majorBidi"/>
          <w:color w:val="000000"/>
          <w:spacing w:val="-2"/>
          <w:lang w:val="en-US"/>
        </w:rPr>
        <w:t>1</w:t>
      </w:r>
      <w:r w:rsidRPr="00CB59CA">
        <w:rPr>
          <w:rFonts w:asciiTheme="majorBidi" w:hAnsiTheme="majorBidi" w:cstheme="majorBidi"/>
          <w:color w:val="000000"/>
          <w:spacing w:val="-2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มกราคม </w:t>
      </w:r>
      <w:r w:rsidR="000A342A" w:rsidRPr="000A342A">
        <w:rPr>
          <w:rFonts w:asciiTheme="majorBidi" w:hAnsiTheme="majorBidi" w:cstheme="majorBidi"/>
          <w:color w:val="000000"/>
          <w:spacing w:val="-2"/>
          <w:lang w:val="en-US"/>
        </w:rPr>
        <w:t>2563</w:t>
      </w:r>
    </w:p>
    <w:p w14:paraId="3D6B2046" w14:textId="77777777" w:rsidR="00240488" w:rsidRPr="00CB59CA" w:rsidRDefault="00240488">
      <w:pPr>
        <w:spacing w:line="240" w:lineRule="auto"/>
        <w:rPr>
          <w:rFonts w:asciiTheme="majorBidi" w:hAnsiTheme="majorBidi" w:cstheme="majorBidi"/>
          <w:color w:val="000000"/>
          <w:spacing w:val="-2"/>
          <w:cs/>
        </w:rPr>
      </w:pPr>
      <w:r w:rsidRPr="00CB59CA">
        <w:rPr>
          <w:rFonts w:asciiTheme="majorBidi" w:hAnsiTheme="majorBidi" w:cstheme="majorBidi"/>
          <w:color w:val="000000"/>
          <w:spacing w:val="-2"/>
          <w:cs/>
        </w:rPr>
        <w:br w:type="page"/>
      </w:r>
    </w:p>
    <w:p w14:paraId="79FFE01A" w14:textId="4A80773C" w:rsidR="00673D66" w:rsidRPr="00CB59CA" w:rsidRDefault="00673D66" w:rsidP="00673D66">
      <w:pPr>
        <w:tabs>
          <w:tab w:val="left" w:pos="540"/>
          <w:tab w:val="left" w:pos="1710"/>
        </w:tabs>
        <w:spacing w:after="120"/>
        <w:ind w:left="1170" w:right="43"/>
        <w:jc w:val="thaiDistribute"/>
        <w:rPr>
          <w:rFonts w:asciiTheme="majorBidi" w:hAnsiTheme="majorBidi" w:cstheme="majorBidi"/>
          <w:color w:val="000000"/>
          <w:spacing w:val="-2"/>
        </w:rPr>
      </w:pPr>
      <w:r w:rsidRPr="00CB59CA">
        <w:rPr>
          <w:rFonts w:asciiTheme="majorBidi" w:hAnsiTheme="majorBidi" w:cstheme="majorBidi"/>
          <w:color w:val="000000"/>
          <w:spacing w:val="-2"/>
          <w:cs/>
        </w:rPr>
        <w:lastRenderedPageBreak/>
        <w:t>ค)</w:t>
      </w:r>
      <w:r w:rsidRPr="00CB59CA">
        <w:rPr>
          <w:rFonts w:asciiTheme="majorBidi" w:hAnsiTheme="majorBidi" w:cstheme="majorBidi"/>
          <w:color w:val="000000"/>
          <w:spacing w:val="-2"/>
          <w:cs/>
        </w:rPr>
        <w:tab/>
        <w:t>ผลกระทบต่อการบัญชีผู้ให้เช่า</w:t>
      </w:r>
    </w:p>
    <w:p w14:paraId="68452F3E" w14:textId="663ACA01" w:rsidR="00673D66" w:rsidRPr="00CB59CA" w:rsidRDefault="00673D66" w:rsidP="00673D66">
      <w:pPr>
        <w:tabs>
          <w:tab w:val="left" w:pos="540"/>
          <w:tab w:val="left" w:pos="1710"/>
        </w:tabs>
        <w:spacing w:after="120"/>
        <w:ind w:left="1686" w:right="43"/>
        <w:jc w:val="thaiDistribute"/>
        <w:rPr>
          <w:rFonts w:asciiTheme="majorBidi" w:hAnsiTheme="majorBidi" w:cstheme="majorBidi"/>
          <w:color w:val="000000"/>
          <w:spacing w:val="-2"/>
        </w:rPr>
      </w:pPr>
      <w:r w:rsidRPr="00CB59CA">
        <w:rPr>
          <w:rFonts w:asciiTheme="majorBidi" w:hAnsiTheme="majorBidi" w:cstheme="majorBidi"/>
          <w:color w:val="000000"/>
          <w:spacing w:val="-2"/>
        </w:rPr>
        <w:t xml:space="preserve">TFRS </w:t>
      </w:r>
      <w:r w:rsidR="000A342A" w:rsidRPr="000A342A">
        <w:rPr>
          <w:rFonts w:asciiTheme="majorBidi" w:hAnsiTheme="majorBidi" w:cstheme="majorBidi"/>
          <w:color w:val="000000"/>
          <w:spacing w:val="-2"/>
          <w:lang w:val="en-US"/>
        </w:rPr>
        <w:t>16</w:t>
      </w:r>
      <w:r w:rsidRPr="00CB59CA">
        <w:rPr>
          <w:rFonts w:asciiTheme="majorBidi" w:hAnsiTheme="majorBidi" w:cstheme="majorBidi"/>
          <w:color w:val="000000"/>
          <w:spacing w:val="-2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2"/>
          <w:cs/>
        </w:rPr>
        <w:t xml:space="preserve">ไม่เปลี่ยนแปลงอย่างเป็นสาระสำคัญต่อการบันทึกบัญชีสัญญาเช่าทางด้านผู้ให้เช่า ภายใต้ </w:t>
      </w:r>
      <w:r w:rsidRPr="00CB59CA">
        <w:rPr>
          <w:rFonts w:asciiTheme="majorBidi" w:hAnsiTheme="majorBidi" w:cstheme="majorBidi"/>
          <w:color w:val="000000"/>
          <w:spacing w:val="-2"/>
        </w:rPr>
        <w:t xml:space="preserve">TFRS </w:t>
      </w:r>
      <w:r w:rsidR="000A342A" w:rsidRPr="000A342A">
        <w:rPr>
          <w:rFonts w:asciiTheme="majorBidi" w:hAnsiTheme="majorBidi" w:cstheme="majorBidi"/>
          <w:color w:val="000000"/>
          <w:spacing w:val="-2"/>
          <w:lang w:val="en-US"/>
        </w:rPr>
        <w:t>16</w:t>
      </w:r>
      <w:r w:rsidRPr="00CB59CA">
        <w:rPr>
          <w:rFonts w:asciiTheme="majorBidi" w:hAnsiTheme="majorBidi" w:cstheme="majorBidi"/>
          <w:color w:val="000000"/>
          <w:spacing w:val="-2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2"/>
          <w:cs/>
        </w:rPr>
        <w:t>ผู้ให้เช่ายังคงจัดประเภทสัญญาเช่าเป็นสัญญาเช่าการเงินหรือสัญญาเช่าดำเนินงานและบันทึกบัญชีสำหรับสัญญาเช่าทั้งสองประเภทแยกจากกัน</w:t>
      </w:r>
    </w:p>
    <w:p w14:paraId="413249A5" w14:textId="3282899A" w:rsidR="00673D66" w:rsidRPr="00CB59CA" w:rsidRDefault="00673D66" w:rsidP="00673D66">
      <w:pPr>
        <w:tabs>
          <w:tab w:val="left" w:pos="540"/>
          <w:tab w:val="left" w:pos="1710"/>
        </w:tabs>
        <w:spacing w:after="120"/>
        <w:ind w:left="1686" w:right="43"/>
        <w:jc w:val="thaiDistribute"/>
        <w:rPr>
          <w:rFonts w:asciiTheme="majorBidi" w:hAnsiTheme="majorBidi" w:cstheme="majorBidi"/>
          <w:color w:val="000000"/>
          <w:spacing w:val="-2"/>
        </w:rPr>
      </w:pPr>
      <w:r w:rsidRPr="00CB59CA">
        <w:rPr>
          <w:rFonts w:asciiTheme="majorBidi" w:hAnsiTheme="majorBidi" w:cstheme="majorBidi"/>
          <w:color w:val="000000"/>
          <w:spacing w:val="-4"/>
          <w:cs/>
        </w:rPr>
        <w:tab/>
        <w:t xml:space="preserve">กลุ่มบริษัทนำ </w:t>
      </w:r>
      <w:r w:rsidRPr="00CB59CA">
        <w:rPr>
          <w:rFonts w:asciiTheme="majorBidi" w:hAnsiTheme="majorBidi" w:cstheme="majorBidi"/>
          <w:color w:val="000000"/>
          <w:spacing w:val="-4"/>
        </w:rPr>
        <w:t xml:space="preserve">TFRS 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16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 xml:space="preserve"> มาถือปฏิบัติโดยรับรู้ผลกระทบสะสมของการนำมาตรฐานการรายงาน</w:t>
      </w:r>
      <w:r w:rsidRPr="00CB59CA">
        <w:rPr>
          <w:rFonts w:asciiTheme="majorBidi" w:hAnsiTheme="majorBidi" w:cstheme="majorBidi"/>
          <w:color w:val="000000"/>
          <w:spacing w:val="-4"/>
          <w:cs/>
        </w:rPr>
        <w:br/>
        <w:t>ทางการเงิน</w:t>
      </w:r>
      <w:r w:rsidRPr="00CB59CA">
        <w:rPr>
          <w:rFonts w:asciiTheme="majorBidi" w:hAnsiTheme="majorBidi" w:cstheme="majorBidi"/>
          <w:color w:val="000000"/>
          <w:spacing w:val="-2"/>
          <w:cs/>
        </w:rPr>
        <w:t xml:space="preserve">ฉบับนี้มาถือปฏิบัติครั้งแรกโดยปรับปรุงกับกำไรสะสม ณ วันที่ </w:t>
      </w:r>
      <w:r w:rsidR="000A342A" w:rsidRPr="000A342A">
        <w:rPr>
          <w:rFonts w:asciiTheme="majorBidi" w:hAnsiTheme="majorBidi" w:cstheme="majorBidi"/>
          <w:color w:val="000000"/>
          <w:spacing w:val="-2"/>
          <w:lang w:val="en-US"/>
        </w:rPr>
        <w:t>1</w:t>
      </w:r>
      <w:r w:rsidRPr="00CB59CA">
        <w:rPr>
          <w:rFonts w:asciiTheme="majorBidi" w:hAnsiTheme="majorBidi" w:cstheme="majorBidi"/>
          <w:color w:val="000000"/>
          <w:spacing w:val="-2"/>
          <w:cs/>
        </w:rPr>
        <w:t xml:space="preserve"> มกราคม </w:t>
      </w:r>
      <w:r w:rsidR="000A342A" w:rsidRPr="000A342A">
        <w:rPr>
          <w:rFonts w:asciiTheme="majorBidi" w:hAnsiTheme="majorBidi" w:cstheme="majorBidi"/>
          <w:color w:val="000000"/>
          <w:spacing w:val="-2"/>
          <w:lang w:val="en-US"/>
        </w:rPr>
        <w:t>2563</w:t>
      </w:r>
      <w:r w:rsidRPr="00CB59CA">
        <w:rPr>
          <w:rFonts w:asciiTheme="majorBidi" w:hAnsiTheme="majorBidi" w:cstheme="majorBidi"/>
          <w:color w:val="000000"/>
          <w:spacing w:val="-2"/>
          <w:cs/>
        </w:rPr>
        <w:t xml:space="preserve"> และ</w:t>
      </w:r>
      <w:r w:rsidRPr="00CB59CA">
        <w:rPr>
          <w:rFonts w:asciiTheme="majorBidi" w:hAnsiTheme="majorBidi" w:cstheme="majorBidi"/>
          <w:color w:val="000000"/>
          <w:spacing w:val="-2"/>
          <w:cs/>
        </w:rPr>
        <w:br/>
        <w:t>ไม่ปรับย้อนหลังงบการเงินปีก่อนที่แสดงเปรียบเทียบ</w:t>
      </w:r>
    </w:p>
    <w:p w14:paraId="41401CE7" w14:textId="739142A2" w:rsidR="00673D66" w:rsidRPr="00CB59CA" w:rsidRDefault="00673D66" w:rsidP="00E76BC8">
      <w:pPr>
        <w:tabs>
          <w:tab w:val="left" w:pos="540"/>
          <w:tab w:val="left" w:pos="1710"/>
        </w:tabs>
        <w:spacing w:after="120"/>
        <w:ind w:left="1686" w:right="43"/>
        <w:jc w:val="thaiDistribute"/>
        <w:rPr>
          <w:rFonts w:asciiTheme="majorBidi" w:hAnsiTheme="majorBidi" w:cstheme="majorBidi"/>
          <w:color w:val="000000"/>
          <w:spacing w:val="-6"/>
          <w:lang w:val="en-US"/>
        </w:rPr>
      </w:pPr>
      <w:r w:rsidRPr="00CB59CA">
        <w:rPr>
          <w:rFonts w:asciiTheme="majorBidi" w:hAnsiTheme="majorBidi" w:cstheme="majorBidi"/>
          <w:color w:val="000000"/>
          <w:spacing w:val="-2"/>
          <w:cs/>
        </w:rPr>
        <w:tab/>
      </w:r>
      <w:r w:rsidRPr="00CB59CA">
        <w:rPr>
          <w:rFonts w:asciiTheme="majorBidi" w:hAnsiTheme="majorBidi" w:cstheme="majorBidi"/>
          <w:color w:val="000000"/>
          <w:spacing w:val="-6"/>
          <w:cs/>
        </w:rPr>
        <w:t>ผลสะสมของการเปลี่ยนแปลงนโยบายการบัญชีแสดงอยู่ในหมายเหตุประกอบงบการเงินรวม</w:t>
      </w:r>
      <w:r w:rsidR="00E76BC8" w:rsidRPr="00CB59CA">
        <w:rPr>
          <w:rFonts w:asciiTheme="majorBidi" w:hAnsiTheme="majorBidi" w:cstheme="majorBidi"/>
          <w:color w:val="000000"/>
          <w:spacing w:val="-6"/>
        </w:rPr>
        <w:br/>
      </w:r>
      <w:r w:rsidRPr="00CB59CA">
        <w:rPr>
          <w:rFonts w:asciiTheme="majorBidi" w:hAnsiTheme="majorBidi" w:cstheme="majorBidi"/>
          <w:color w:val="000000"/>
          <w:spacing w:val="-6"/>
          <w:cs/>
        </w:rPr>
        <w:t xml:space="preserve">ข้อ </w:t>
      </w:r>
      <w:r w:rsidR="000A342A" w:rsidRPr="000A342A">
        <w:rPr>
          <w:rFonts w:asciiTheme="majorBidi" w:hAnsiTheme="majorBidi" w:cstheme="majorBidi"/>
          <w:color w:val="000000"/>
          <w:spacing w:val="-6"/>
          <w:lang w:val="en-US"/>
        </w:rPr>
        <w:t>3</w:t>
      </w:r>
      <w:r w:rsidR="00E76BC8" w:rsidRPr="00CB59CA">
        <w:rPr>
          <w:rFonts w:asciiTheme="majorBidi" w:hAnsiTheme="majorBidi" w:cstheme="majorBidi"/>
          <w:color w:val="000000"/>
          <w:spacing w:val="-6"/>
          <w:lang w:val="en-US"/>
        </w:rPr>
        <w:t>.</w:t>
      </w:r>
      <w:r w:rsidR="000A342A" w:rsidRPr="000A342A">
        <w:rPr>
          <w:rFonts w:asciiTheme="majorBidi" w:hAnsiTheme="majorBidi" w:cstheme="majorBidi"/>
          <w:color w:val="000000"/>
          <w:spacing w:val="-6"/>
          <w:lang w:val="en-US"/>
        </w:rPr>
        <w:t>28</w:t>
      </w:r>
    </w:p>
    <w:p w14:paraId="53A19B37" w14:textId="66A02F59" w:rsidR="00673D66" w:rsidRPr="00CB59CA" w:rsidRDefault="00673D66" w:rsidP="00673D66">
      <w:pPr>
        <w:tabs>
          <w:tab w:val="left" w:pos="540"/>
          <w:tab w:val="left" w:pos="1170"/>
        </w:tabs>
        <w:spacing w:after="120"/>
        <w:ind w:left="1170" w:right="43"/>
        <w:jc w:val="thaiDistribute"/>
        <w:rPr>
          <w:rFonts w:asciiTheme="majorBidi" w:hAnsiTheme="majorBidi" w:cstheme="majorBidi"/>
          <w:color w:val="000000"/>
          <w:spacing w:val="-4"/>
          <w:u w:val="single"/>
        </w:rPr>
      </w:pPr>
      <w:r w:rsidRPr="00CB59CA">
        <w:rPr>
          <w:rFonts w:asciiTheme="majorBidi" w:hAnsiTheme="majorBidi" w:cstheme="majorBidi"/>
          <w:color w:val="000000"/>
          <w:spacing w:val="-4"/>
          <w:u w:val="single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0A342A" w:rsidRPr="000A342A">
        <w:rPr>
          <w:rFonts w:asciiTheme="majorBidi" w:hAnsiTheme="majorBidi" w:cstheme="majorBidi"/>
          <w:color w:val="000000"/>
          <w:u w:val="single"/>
          <w:lang w:val="en-US"/>
        </w:rPr>
        <w:t>2019</w:t>
      </w:r>
      <w:r w:rsidRPr="00CB59CA">
        <w:rPr>
          <w:rFonts w:asciiTheme="majorBidi" w:hAnsiTheme="majorBidi" w:cstheme="majorBidi"/>
          <w:color w:val="000000"/>
          <w:spacing w:val="-4"/>
          <w:u w:val="single"/>
          <w:cs/>
        </w:rPr>
        <w:t xml:space="preserve"> (</w:t>
      </w:r>
      <w:r w:rsidRPr="00CB59CA">
        <w:rPr>
          <w:rFonts w:asciiTheme="majorBidi" w:hAnsiTheme="majorBidi" w:cstheme="majorBidi"/>
          <w:color w:val="000000"/>
          <w:spacing w:val="-4"/>
          <w:u w:val="single"/>
        </w:rPr>
        <w:t>COVID-</w:t>
      </w:r>
      <w:r w:rsidR="000A342A" w:rsidRPr="000A342A">
        <w:rPr>
          <w:rFonts w:asciiTheme="majorBidi" w:hAnsiTheme="majorBidi" w:cstheme="majorBidi"/>
          <w:color w:val="000000"/>
          <w:spacing w:val="-4"/>
          <w:u w:val="single"/>
          <w:lang w:val="en-US"/>
        </w:rPr>
        <w:t>19</w:t>
      </w:r>
      <w:r w:rsidRPr="00CB59CA">
        <w:rPr>
          <w:rFonts w:asciiTheme="majorBidi" w:hAnsiTheme="majorBidi" w:cstheme="majorBidi"/>
          <w:color w:val="000000"/>
          <w:spacing w:val="-4"/>
          <w:u w:val="single"/>
          <w:cs/>
        </w:rPr>
        <w:t>)</w:t>
      </w:r>
    </w:p>
    <w:p w14:paraId="0987B561" w14:textId="3F7F1187" w:rsidR="00E76BC8" w:rsidRPr="00CB59CA" w:rsidRDefault="00673D66" w:rsidP="00673D66">
      <w:pPr>
        <w:tabs>
          <w:tab w:val="left" w:pos="540"/>
          <w:tab w:val="left" w:pos="1170"/>
        </w:tabs>
        <w:spacing w:after="120"/>
        <w:ind w:left="1170" w:right="43"/>
        <w:jc w:val="thaiDistribute"/>
        <w:rPr>
          <w:rFonts w:asciiTheme="majorBidi" w:hAnsiTheme="majorBidi" w:cstheme="majorBidi"/>
          <w:color w:val="000000"/>
          <w:lang w:val="en-US"/>
        </w:rPr>
      </w:pPr>
      <w:r w:rsidRPr="00CB59CA">
        <w:rPr>
          <w:rFonts w:asciiTheme="majorBidi" w:hAnsiTheme="majorBidi" w:cstheme="majorBidi"/>
          <w:color w:val="000000"/>
          <w:spacing w:val="-4"/>
          <w:cs/>
        </w:rPr>
        <w:t xml:space="preserve">แนวปฏิบัติทางการบัญชีฉบับนี้ให้เป็นทางเลือกสำหรับทุกกิจการที่ถือปฏิบัติตามมาตรฐานการรายงานทางการเงินสำหรับกิจการที่มีส่วนได้เสียสาธารณะ เนื่องจากการจัดทำงบการเงินในช่วงเวลาที่ </w:t>
      </w:r>
      <w:r w:rsidRPr="00CB59CA">
        <w:rPr>
          <w:rFonts w:asciiTheme="majorBidi" w:hAnsiTheme="majorBidi" w:cstheme="majorBidi"/>
          <w:color w:val="000000"/>
          <w:spacing w:val="-4"/>
        </w:rPr>
        <w:t>COVID-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19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 xml:space="preserve"> ยังคงอยู่ในสถานการณ์ความไม่แน่นอนสูง ณ วันสิ้นรอบระยะเวลารายงาน อาจเป็นผลให้ฝ่ายบริหาร                 ของกิจการต้องใช้ดุลยพินิจอย่างมากในการประมาณการ หรือในการวัดมูลค่าและรับรู้รายการทางบัญชี                   แนวปฏิบัติทางการบัญชีฉบับนี้จึง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</w:t>
      </w:r>
      <w:r w:rsidRPr="00CB59CA">
        <w:rPr>
          <w:rFonts w:asciiTheme="majorBidi" w:hAnsiTheme="majorBidi" w:cstheme="majorBidi"/>
          <w:color w:val="000000"/>
          <w:spacing w:val="-4"/>
          <w:cs/>
        </w:rPr>
        <w:br/>
      </w:r>
      <w:r w:rsidRPr="00CB59CA">
        <w:rPr>
          <w:rFonts w:asciiTheme="majorBidi" w:hAnsiTheme="majorBidi" w:cstheme="majorBidi"/>
          <w:color w:val="000000"/>
          <w:spacing w:val="-8"/>
          <w:cs/>
        </w:rPr>
        <w:t>ที่ยังมีความไม่แน่นอนเกี่ยวกับสถานการณ์ดังกล่าว ทั้งนี้ กิจการสามารถใช้แนวปฏิบัติทางการบัญชีฉบับนี้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 xml:space="preserve">สำหรับการจัดทำงบการเงินที่มีรอบระยะเวลารายงานสิ้นสุดภายในช่วงเวลาระหว่างวันที่ 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1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 xml:space="preserve"> มกราคม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2563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 xml:space="preserve"> ถึงวันที่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31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 xml:space="preserve"> ธันวาคม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2563</w:t>
      </w:r>
    </w:p>
    <w:p w14:paraId="320732A9" w14:textId="2DC2140B" w:rsidR="00673D66" w:rsidRPr="00CB59CA" w:rsidRDefault="00673D66" w:rsidP="00673D66">
      <w:pPr>
        <w:tabs>
          <w:tab w:val="left" w:pos="540"/>
          <w:tab w:val="left" w:pos="1170"/>
        </w:tabs>
        <w:spacing w:after="120"/>
        <w:ind w:left="1170" w:right="43"/>
        <w:jc w:val="thaiDistribute"/>
        <w:rPr>
          <w:rFonts w:asciiTheme="majorBidi" w:hAnsiTheme="majorBidi" w:cstheme="majorBidi"/>
          <w:color w:val="000000"/>
          <w:spacing w:val="-4"/>
        </w:rPr>
      </w:pPr>
      <w:r w:rsidRPr="00CB59CA">
        <w:rPr>
          <w:rFonts w:asciiTheme="majorBidi" w:hAnsiTheme="majorBidi" w:cstheme="majorBidi"/>
          <w:color w:val="000000"/>
          <w:spacing w:val="-4"/>
          <w:cs/>
        </w:rPr>
        <w:t>กลุ่มบริษัทเลือกใช้มาตรการผ่อนปรนชั่วคราว ดังต่อไปนี้</w:t>
      </w:r>
    </w:p>
    <w:p w14:paraId="592F4759" w14:textId="4454275A" w:rsidR="00673D66" w:rsidRPr="00CB59CA" w:rsidRDefault="00673D66" w:rsidP="00842494">
      <w:pPr>
        <w:numPr>
          <w:ilvl w:val="0"/>
          <w:numId w:val="34"/>
        </w:numPr>
        <w:tabs>
          <w:tab w:val="left" w:pos="1260"/>
        </w:tabs>
        <w:spacing w:before="120" w:after="120" w:line="240" w:lineRule="auto"/>
        <w:ind w:left="1710" w:hanging="540"/>
        <w:jc w:val="thaiDistribute"/>
        <w:rPr>
          <w:rFonts w:asciiTheme="majorBidi" w:hAnsiTheme="majorBidi" w:cstheme="majorBidi"/>
          <w:color w:val="000000"/>
          <w:spacing w:val="-4"/>
        </w:rPr>
      </w:pPr>
      <w:r w:rsidRPr="00CB59CA">
        <w:rPr>
          <w:rFonts w:asciiTheme="majorBidi" w:hAnsiTheme="majorBidi" w:cstheme="majorBidi"/>
          <w:color w:val="000000"/>
          <w:spacing w:val="-4"/>
          <w:cs/>
        </w:rPr>
        <w:t xml:space="preserve">เลือกที่จะไม่ต้องนำข้อมูลที่มีการคาดการณ์ไปในอนาคต </w:t>
      </w:r>
      <w:r w:rsidRPr="00CB59CA">
        <w:rPr>
          <w:rFonts w:asciiTheme="majorBidi" w:hAnsiTheme="majorBidi" w:cstheme="majorBidi"/>
          <w:color w:val="000000"/>
          <w:cs/>
        </w:rPr>
        <w:t>(</w:t>
      </w:r>
      <w:r w:rsidRPr="00CB59CA">
        <w:rPr>
          <w:rFonts w:asciiTheme="majorBidi" w:hAnsiTheme="majorBidi" w:cstheme="majorBidi"/>
          <w:color w:val="000000"/>
        </w:rPr>
        <w:t>Forward-looking information)</w:t>
      </w:r>
      <w:r w:rsidRPr="00CB59CA">
        <w:rPr>
          <w:rFonts w:asciiTheme="majorBidi" w:hAnsiTheme="majorBidi" w:cstheme="majorBidi"/>
          <w:color w:val="000000"/>
          <w:spacing w:val="-4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 xml:space="preserve">มาใช้                      </w:t>
      </w:r>
      <w:r w:rsidRPr="00CB59CA">
        <w:rPr>
          <w:rFonts w:asciiTheme="majorBidi" w:hAnsiTheme="majorBidi" w:cstheme="majorBidi"/>
          <w:color w:val="000000"/>
          <w:cs/>
        </w:rPr>
        <w:t>วัดมูลค่าของผลขาดทุนด้านเครดิตที่คาดว่าจะเกิดขึ้น ในกรณีที่กลุ่มบริษัทใช้วิธีการอย่างง่าย</w:t>
      </w:r>
      <w:r w:rsidRPr="00CB59CA">
        <w:rPr>
          <w:rFonts w:asciiTheme="majorBidi" w:hAnsiTheme="majorBidi" w:cstheme="majorBidi"/>
          <w:color w:val="000000"/>
          <w:cs/>
        </w:rPr>
        <w:br/>
        <w:t>ในการวัดมูลค่าของผลขาดทุนด้านเครดิตที่คาดว่าจะเกิดขึ้น</w:t>
      </w:r>
    </w:p>
    <w:p w14:paraId="6B76905E" w14:textId="58894985" w:rsidR="00D76884" w:rsidRPr="00CB59CA" w:rsidRDefault="00D76884" w:rsidP="00842494">
      <w:pPr>
        <w:numPr>
          <w:ilvl w:val="0"/>
          <w:numId w:val="34"/>
        </w:numPr>
        <w:tabs>
          <w:tab w:val="left" w:pos="1260"/>
        </w:tabs>
        <w:spacing w:before="120" w:after="120" w:line="240" w:lineRule="auto"/>
        <w:ind w:left="1710" w:hanging="540"/>
        <w:jc w:val="thaiDistribute"/>
        <w:rPr>
          <w:rFonts w:asciiTheme="majorBidi" w:hAnsiTheme="majorBidi" w:cstheme="majorBidi"/>
          <w:color w:val="000000"/>
          <w:spacing w:val="-4"/>
        </w:rPr>
      </w:pPr>
      <w:r w:rsidRPr="00CB59CA">
        <w:rPr>
          <w:rFonts w:asciiTheme="majorBidi" w:hAnsiTheme="majorBidi" w:cstheme="majorBidi"/>
          <w:color w:val="000000"/>
          <w:spacing w:val="-4"/>
          <w:cs/>
        </w:rPr>
        <w:t xml:space="preserve">เลือกที่จะวัดมูลค่าเงินลงทุนในตราสารทุนที่ไม่อยู่ในความต้องการของตลาดด้วยมูลค่ายุติธรรม ณ วันที่ 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1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 xml:space="preserve"> มกราคม 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2563</w:t>
      </w:r>
    </w:p>
    <w:p w14:paraId="6352061A" w14:textId="56115319" w:rsidR="00673D66" w:rsidRPr="00CB59CA" w:rsidRDefault="00673D66" w:rsidP="00BA624F">
      <w:pPr>
        <w:numPr>
          <w:ilvl w:val="0"/>
          <w:numId w:val="34"/>
        </w:numPr>
        <w:tabs>
          <w:tab w:val="left" w:pos="1260"/>
        </w:tabs>
        <w:spacing w:before="120" w:after="120" w:line="240" w:lineRule="auto"/>
        <w:ind w:left="1710" w:hanging="540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spacing w:val="-4"/>
          <w:cs/>
        </w:rPr>
        <w:t>เลือกที่จะไม่นำการลดค่าเช่าตามสัญญาจากผู้ให้เช่ามาถือเป็นการเปลี่ยนแปลงสัญญาเช่า โดยทยอยปรับลดหนี้สินตามสัญญาเช่าที่ครบกำหนดแต่ละงวดตามสัดส่วนที่ได้ส่วนลด พร้อมทั้งกลับรายการค่าเสื่อมราคาจากสินทรัพย์สิทธิการใช้และดอกเบี้ยจากหนี้สินตามสัญญาเช่าที่ยังคงรับรู้</w:t>
      </w:r>
      <w:r w:rsidRPr="00CB59CA">
        <w:rPr>
          <w:rFonts w:asciiTheme="majorBidi" w:hAnsiTheme="majorBidi" w:cstheme="majorBidi"/>
          <w:color w:val="000000"/>
          <w:spacing w:val="-4"/>
          <w:cs/>
        </w:rPr>
        <w:br/>
      </w:r>
      <w:r w:rsidRPr="00CB59CA">
        <w:rPr>
          <w:rFonts w:asciiTheme="majorBidi" w:hAnsiTheme="majorBidi" w:cstheme="majorBidi"/>
          <w:color w:val="000000"/>
          <w:cs/>
        </w:rPr>
        <w:t>ในแต่ละงวดตามสัดส่วนของค่าเช่าที่ลดลง และบันทึกผลต่างที่เกิดขึ้นในกำไรหรือขาดทุน</w:t>
      </w:r>
      <w:r w:rsidR="00BA624F" w:rsidRPr="00CB59CA">
        <w:rPr>
          <w:rFonts w:asciiTheme="majorBidi" w:hAnsiTheme="majorBidi" w:cstheme="majorBidi"/>
          <w:color w:val="000000"/>
          <w:cs/>
        </w:rPr>
        <w:br w:type="page"/>
      </w:r>
    </w:p>
    <w:p w14:paraId="01F721C8" w14:textId="28DC4EE5" w:rsidR="00BD1109" w:rsidRPr="00CB59CA" w:rsidRDefault="00BD1109" w:rsidP="00BD1109">
      <w:pPr>
        <w:numPr>
          <w:ilvl w:val="0"/>
          <w:numId w:val="5"/>
        </w:numPr>
        <w:spacing w:line="240" w:lineRule="auto"/>
        <w:ind w:left="1080" w:right="-9" w:hanging="533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cs/>
        </w:rPr>
        <w:lastRenderedPageBreak/>
        <w:t xml:space="preserve">การปรับปรุงมาตรฐานการรายงานทางการเงิน ฉบับที่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16</w:t>
      </w:r>
      <w:r w:rsidRPr="00CB59CA">
        <w:rPr>
          <w:rFonts w:asciiTheme="majorBidi" w:hAnsiTheme="majorBidi" w:cstheme="majorBidi"/>
          <w:color w:val="000000"/>
          <w:cs/>
        </w:rPr>
        <w:t xml:space="preserve"> เรื่อง สัญญาเช่า</w:t>
      </w:r>
    </w:p>
    <w:p w14:paraId="00D7A1B8" w14:textId="477408CB" w:rsidR="00BD1109" w:rsidRPr="00CB59CA" w:rsidRDefault="00BD1109" w:rsidP="00BD1109">
      <w:pPr>
        <w:tabs>
          <w:tab w:val="left" w:pos="540"/>
        </w:tabs>
        <w:spacing w:before="120" w:after="120" w:line="400" w:lineRule="exact"/>
        <w:ind w:left="1080" w:right="43"/>
        <w:jc w:val="thaiDistribute"/>
        <w:rPr>
          <w:rFonts w:asciiTheme="majorBidi" w:hAnsiTheme="majorBidi" w:cstheme="majorBidi"/>
          <w:color w:val="000000"/>
          <w:spacing w:val="-6"/>
        </w:rPr>
      </w:pPr>
      <w:r w:rsidRPr="00CB59CA">
        <w:rPr>
          <w:rFonts w:asciiTheme="majorBidi" w:hAnsiTheme="majorBidi" w:cstheme="majorBidi"/>
          <w:color w:val="000000"/>
          <w:spacing w:val="-6"/>
        </w:rPr>
        <w:t xml:space="preserve">TFRS </w:t>
      </w:r>
      <w:r w:rsidR="000A342A" w:rsidRPr="000A342A">
        <w:rPr>
          <w:rFonts w:asciiTheme="majorBidi" w:hAnsiTheme="majorBidi" w:cstheme="majorBidi"/>
          <w:color w:val="000000"/>
          <w:spacing w:val="-6"/>
          <w:lang w:val="en-US"/>
        </w:rPr>
        <w:t>16</w:t>
      </w:r>
      <w:r w:rsidRPr="00CB59CA">
        <w:rPr>
          <w:rFonts w:asciiTheme="majorBidi" w:hAnsiTheme="majorBidi" w:cstheme="majorBidi"/>
          <w:color w:val="000000"/>
          <w:spacing w:val="-6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 xml:space="preserve">ได้มีการปรับปรุงสำหรับการยินยอมลดค่าเช่าที่เกี่ยวข้องกับ </w:t>
      </w:r>
      <w:r w:rsidRPr="00CB59CA">
        <w:rPr>
          <w:rFonts w:asciiTheme="majorBidi" w:hAnsiTheme="majorBidi" w:cstheme="majorBidi"/>
          <w:color w:val="000000"/>
          <w:spacing w:val="-6"/>
        </w:rPr>
        <w:t>COVID-</w:t>
      </w:r>
      <w:r w:rsidR="000A342A" w:rsidRPr="000A342A">
        <w:rPr>
          <w:rFonts w:asciiTheme="majorBidi" w:hAnsiTheme="majorBidi" w:cstheme="majorBidi"/>
          <w:color w:val="000000"/>
          <w:spacing w:val="-6"/>
          <w:lang w:val="en-US"/>
        </w:rPr>
        <w:t>19</w:t>
      </w:r>
      <w:r w:rsidRPr="00CB59CA">
        <w:rPr>
          <w:rFonts w:asciiTheme="majorBidi" w:hAnsiTheme="majorBidi" w:cstheme="majorBidi"/>
          <w:color w:val="000000"/>
          <w:spacing w:val="-6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 xml:space="preserve">ซึ่งมีผลบังคับใช้ตั้งแต่วันที่ </w:t>
      </w:r>
      <w:r w:rsidR="000A342A" w:rsidRPr="000A342A">
        <w:rPr>
          <w:rFonts w:asciiTheme="majorBidi" w:hAnsiTheme="majorBidi" w:cstheme="majorBidi"/>
          <w:color w:val="000000"/>
          <w:spacing w:val="-6"/>
          <w:lang w:val="en-US"/>
        </w:rPr>
        <w:t>1</w:t>
      </w:r>
      <w:r w:rsidRPr="00CB59CA">
        <w:rPr>
          <w:rFonts w:asciiTheme="majorBidi" w:hAnsiTheme="majorBidi" w:cstheme="majorBidi"/>
          <w:color w:val="000000"/>
          <w:spacing w:val="-6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 xml:space="preserve">มิถุนายน </w:t>
      </w:r>
      <w:r w:rsidR="000A342A" w:rsidRPr="000A342A">
        <w:rPr>
          <w:rFonts w:asciiTheme="majorBidi" w:hAnsiTheme="majorBidi" w:cstheme="majorBidi"/>
          <w:color w:val="000000"/>
          <w:spacing w:val="-6"/>
          <w:lang w:val="en-US"/>
        </w:rPr>
        <w:t>2563</w:t>
      </w:r>
      <w:r w:rsidRPr="00CB59CA">
        <w:rPr>
          <w:rFonts w:asciiTheme="majorBidi" w:hAnsiTheme="majorBidi" w:cstheme="majorBidi"/>
          <w:color w:val="000000"/>
          <w:spacing w:val="-6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 xml:space="preserve">ทั้งนี้อนุญาตให้กิจการถือปฏิบัติก่อนวันที่มีผลบังคับใช้ได้ การปรับปรุงนี้เพื่อเป็นการผ่อนปรนในทางปฏิบัติสำหรับผู้เช่า โดยไม่จำเป็นต้องประเมินว่าการยินยอมลดค่าเช่าที่เกิดขึ้นอันเป็นผลโดยตรงจากสถานการณ์การแพร่ระบาดของ </w:t>
      </w:r>
      <w:r w:rsidRPr="00CB59CA">
        <w:rPr>
          <w:rFonts w:asciiTheme="majorBidi" w:hAnsiTheme="majorBidi" w:cstheme="majorBidi"/>
          <w:color w:val="000000"/>
          <w:spacing w:val="-6"/>
        </w:rPr>
        <w:t>COVID-</w:t>
      </w:r>
      <w:r w:rsidR="000A342A" w:rsidRPr="000A342A">
        <w:rPr>
          <w:rFonts w:asciiTheme="majorBidi" w:hAnsiTheme="majorBidi" w:cstheme="majorBidi"/>
          <w:color w:val="000000"/>
          <w:spacing w:val="-6"/>
          <w:lang w:val="en-US"/>
        </w:rPr>
        <w:t>19</w:t>
      </w:r>
      <w:r w:rsidRPr="00CB59CA">
        <w:rPr>
          <w:rFonts w:asciiTheme="majorBidi" w:hAnsiTheme="majorBidi" w:cstheme="majorBidi"/>
          <w:color w:val="000000"/>
          <w:spacing w:val="-6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 xml:space="preserve">และเข้าเงื่อนไขตามที่ระบุไว้ ถือเป็นการเปลี่ยนแปลงสัญญาเช่าหรือไม่ โดยให้บันทึกการยินยอมลดค่าเช่านั้นเสมือนว่าไม่ใช่การเปลี่ยนแปลงสัญญาเช่า นอกจากนี้ </w:t>
      </w:r>
      <w:r w:rsidRPr="00CB59CA">
        <w:rPr>
          <w:rFonts w:asciiTheme="majorBidi" w:hAnsiTheme="majorBidi" w:cstheme="majorBidi"/>
          <w:color w:val="000000"/>
          <w:spacing w:val="-6"/>
        </w:rPr>
        <w:t xml:space="preserve">TFRS </w:t>
      </w:r>
      <w:r w:rsidR="000A342A" w:rsidRPr="000A342A">
        <w:rPr>
          <w:rFonts w:asciiTheme="majorBidi" w:hAnsiTheme="majorBidi" w:cstheme="majorBidi"/>
          <w:color w:val="000000"/>
          <w:spacing w:val="-6"/>
          <w:lang w:val="en-US"/>
        </w:rPr>
        <w:t>16</w:t>
      </w:r>
      <w:r w:rsidRPr="00CB59CA">
        <w:rPr>
          <w:rFonts w:asciiTheme="majorBidi" w:hAnsiTheme="majorBidi" w:cstheme="majorBidi"/>
          <w:color w:val="000000"/>
          <w:spacing w:val="-6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 xml:space="preserve">ฉบับปรับปรุง ได้เพิ่มข้อกำหนดสำหรับข้อยกเว้นชั่วคราวที่เกิดขึ้นจากการปฏิรูปอัตราดอกเบี้ยอ้างอิง โดยกิจการต้องถือปฏิบัติตามการปรับปรุงดังกล่าวกับงบการเงินประจำปีสำหรับรอบระยะเวลาบัญชีที่เริ่มในหรือหลังวันที่ </w:t>
      </w:r>
      <w:r w:rsidR="000A342A" w:rsidRPr="000A342A">
        <w:rPr>
          <w:rFonts w:asciiTheme="majorBidi" w:hAnsiTheme="majorBidi" w:cstheme="majorBidi"/>
          <w:color w:val="000000"/>
          <w:spacing w:val="-6"/>
          <w:lang w:val="en-US"/>
        </w:rPr>
        <w:t>1</w:t>
      </w:r>
      <w:r w:rsidRPr="00CB59CA">
        <w:rPr>
          <w:rFonts w:asciiTheme="majorBidi" w:hAnsiTheme="majorBidi" w:cstheme="majorBidi"/>
          <w:color w:val="000000"/>
          <w:spacing w:val="-6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 xml:space="preserve">มกราคม </w:t>
      </w:r>
      <w:r w:rsidR="000A342A" w:rsidRPr="000A342A">
        <w:rPr>
          <w:rFonts w:asciiTheme="majorBidi" w:hAnsiTheme="majorBidi" w:cstheme="majorBidi"/>
          <w:color w:val="000000"/>
          <w:spacing w:val="-6"/>
          <w:lang w:val="en-US"/>
        </w:rPr>
        <w:t>2565</w:t>
      </w:r>
      <w:r w:rsidRPr="00CB59CA">
        <w:rPr>
          <w:rFonts w:asciiTheme="majorBidi" w:hAnsiTheme="majorBidi" w:cstheme="majorBidi"/>
          <w:color w:val="000000"/>
          <w:spacing w:val="-6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>เป็นต้นไป ทั้งนี้อนุญาตให้กิจการถือปฏิบัติก่อนวันที่</w:t>
      </w:r>
      <w:r w:rsidRPr="00CB59CA">
        <w:rPr>
          <w:rFonts w:asciiTheme="majorBidi" w:hAnsiTheme="majorBidi" w:cstheme="majorBidi"/>
          <w:color w:val="000000"/>
          <w:spacing w:val="-7"/>
          <w:cs/>
        </w:rPr>
        <w:t xml:space="preserve">มีผลบังคับใช้ได้ ซึ่ง </w:t>
      </w:r>
      <w:r w:rsidRPr="00CB59CA">
        <w:rPr>
          <w:rFonts w:asciiTheme="majorBidi" w:hAnsiTheme="majorBidi" w:cstheme="majorBidi"/>
          <w:color w:val="000000"/>
          <w:spacing w:val="-7"/>
        </w:rPr>
        <w:t xml:space="preserve">TFRS </w:t>
      </w:r>
      <w:r w:rsidR="000A342A" w:rsidRPr="000A342A">
        <w:rPr>
          <w:rFonts w:asciiTheme="majorBidi" w:hAnsiTheme="majorBidi" w:cstheme="majorBidi"/>
          <w:color w:val="000000"/>
          <w:spacing w:val="-7"/>
          <w:lang w:val="en-US"/>
        </w:rPr>
        <w:t>16</w:t>
      </w:r>
      <w:r w:rsidRPr="00CB59CA">
        <w:rPr>
          <w:rFonts w:asciiTheme="majorBidi" w:hAnsiTheme="majorBidi" w:cstheme="majorBidi"/>
          <w:color w:val="000000"/>
          <w:spacing w:val="-7"/>
        </w:rPr>
        <w:t xml:space="preserve"> </w:t>
      </w:r>
      <w:r w:rsidR="00240488" w:rsidRPr="00CB59CA">
        <w:rPr>
          <w:rFonts w:asciiTheme="majorBidi" w:hAnsiTheme="majorBidi" w:cstheme="majorBidi"/>
          <w:color w:val="000000"/>
          <w:spacing w:val="-7"/>
          <w:cs/>
        </w:rPr>
        <w:t>ฉบับปรับ</w:t>
      </w:r>
      <w:r w:rsidRPr="00CB59CA">
        <w:rPr>
          <w:rFonts w:asciiTheme="majorBidi" w:hAnsiTheme="majorBidi" w:cstheme="majorBidi"/>
          <w:color w:val="000000"/>
          <w:spacing w:val="-7"/>
          <w:cs/>
        </w:rPr>
        <w:t xml:space="preserve">ปรุงนี้ได้ประกาศในราชกิจจานุเบกษาแล้วเมื่อวันที่ </w:t>
      </w:r>
      <w:r w:rsidR="000A342A" w:rsidRPr="000A342A">
        <w:rPr>
          <w:rFonts w:asciiTheme="majorBidi" w:hAnsiTheme="majorBidi" w:cstheme="majorBidi"/>
          <w:color w:val="000000"/>
          <w:spacing w:val="-7"/>
          <w:lang w:val="en-US"/>
        </w:rPr>
        <w:t>27</w:t>
      </w:r>
      <w:r w:rsidRPr="00CB59CA">
        <w:rPr>
          <w:rFonts w:asciiTheme="majorBidi" w:hAnsiTheme="majorBidi" w:cstheme="majorBidi"/>
          <w:color w:val="000000"/>
          <w:spacing w:val="-7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7"/>
          <w:cs/>
        </w:rPr>
        <w:t xml:space="preserve">มกราคม </w:t>
      </w:r>
      <w:r w:rsidR="000A342A" w:rsidRPr="000A342A">
        <w:rPr>
          <w:rFonts w:asciiTheme="majorBidi" w:hAnsiTheme="majorBidi" w:cstheme="majorBidi"/>
          <w:color w:val="000000"/>
          <w:spacing w:val="-7"/>
          <w:lang w:val="en-US"/>
        </w:rPr>
        <w:t>2564</w:t>
      </w:r>
    </w:p>
    <w:p w14:paraId="57C2A5A1" w14:textId="4504ABF5" w:rsidR="00C434EC" w:rsidRPr="00CB59CA" w:rsidRDefault="006D6F1A" w:rsidP="00E7382D">
      <w:pPr>
        <w:numPr>
          <w:ilvl w:val="0"/>
          <w:numId w:val="5"/>
        </w:numPr>
        <w:spacing w:line="240" w:lineRule="auto"/>
        <w:ind w:left="1080" w:right="-9" w:hanging="533"/>
        <w:jc w:val="thaiDistribute"/>
        <w:rPr>
          <w:rFonts w:asciiTheme="majorBidi" w:hAnsiTheme="majorBidi" w:cstheme="majorBidi"/>
          <w:color w:val="000000"/>
          <w:spacing w:val="-6"/>
        </w:rPr>
      </w:pPr>
      <w:r w:rsidRPr="00CB59CA">
        <w:rPr>
          <w:rFonts w:asciiTheme="majorBidi" w:hAnsiTheme="majorBidi" w:cstheme="majorBidi"/>
          <w:color w:val="000000"/>
          <w:cs/>
        </w:rPr>
        <w:t>มาตรฐานการรายงานทางการเงินที่</w:t>
      </w:r>
      <w:r w:rsidR="00375385" w:rsidRPr="00CB59CA">
        <w:rPr>
          <w:rFonts w:asciiTheme="majorBidi" w:hAnsiTheme="majorBidi" w:cstheme="majorBidi"/>
          <w:color w:val="000000"/>
          <w:cs/>
        </w:rPr>
        <w:t>ซึ่งได้ประกาศในราชกิจจานุเบกษาแล้ว</w:t>
      </w:r>
      <w:r w:rsidR="00375385" w:rsidRPr="00CB59CA">
        <w:rPr>
          <w:rFonts w:asciiTheme="majorBidi" w:hAnsiTheme="majorBidi" w:cstheme="majorBidi"/>
          <w:color w:val="000000"/>
        </w:rPr>
        <w:t xml:space="preserve"> </w:t>
      </w:r>
      <w:r w:rsidR="00375385" w:rsidRPr="00CB59CA">
        <w:rPr>
          <w:rFonts w:asciiTheme="majorBidi" w:hAnsiTheme="majorBidi" w:cstheme="majorBidi"/>
          <w:color w:val="000000"/>
          <w:cs/>
        </w:rPr>
        <w:t>แต่ยังไม่มีผลบังคับใช้</w:t>
      </w:r>
    </w:p>
    <w:p w14:paraId="0565B52B" w14:textId="1F378136" w:rsidR="00102A64" w:rsidRPr="00CB59CA" w:rsidRDefault="004B6C11" w:rsidP="00240488">
      <w:pPr>
        <w:tabs>
          <w:tab w:val="left" w:pos="540"/>
        </w:tabs>
        <w:spacing w:before="120" w:after="120" w:line="400" w:lineRule="exact"/>
        <w:ind w:left="1080" w:right="43"/>
        <w:jc w:val="thaiDistribute"/>
        <w:rPr>
          <w:rFonts w:asciiTheme="majorBidi" w:hAnsiTheme="majorBidi" w:cstheme="majorBidi"/>
          <w:color w:val="000000"/>
          <w:spacing w:val="-6"/>
        </w:rPr>
      </w:pPr>
      <w:r w:rsidRPr="00CB59CA">
        <w:rPr>
          <w:rFonts w:asciiTheme="majorBidi" w:hAnsiTheme="majorBidi" w:cstheme="majorBidi"/>
          <w:color w:val="000000"/>
          <w:spacing w:val="-6"/>
          <w:cs/>
        </w:rPr>
        <w:t xml:space="preserve">สภาวิชาชีพบัญชีได้ออกประกาศเกี่ยวกับมาตรฐานการบัญชี มาตรฐานการรายงานทางการเงิน การตีความมาตรฐานการบัญชี และการตีความมาตรฐานการรายงานทางการเงิน ซึ่งประกาศในราชกิจจานุเบกษาแล้ว และจะมีผลบังคับใช้สำหรับงบการเงินที่มีรอบระยะเวลาบัญชีที่เริ่มในหรือหลังวันที่ </w:t>
      </w:r>
      <w:r w:rsidR="000A342A" w:rsidRPr="000A342A">
        <w:rPr>
          <w:rFonts w:asciiTheme="majorBidi" w:hAnsiTheme="majorBidi" w:cstheme="majorBidi"/>
          <w:color w:val="000000"/>
          <w:spacing w:val="-6"/>
          <w:lang w:val="en-US"/>
        </w:rPr>
        <w:t>1</w:t>
      </w:r>
      <w:r w:rsidRPr="00CB59CA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>มกราคม</w:t>
      </w:r>
      <w:r w:rsidRPr="00CB59CA">
        <w:rPr>
          <w:rFonts w:asciiTheme="majorBidi" w:hAnsiTheme="majorBidi" w:cstheme="majorBidi"/>
          <w:color w:val="000000"/>
          <w:spacing w:val="-6"/>
        </w:rPr>
        <w:t xml:space="preserve"> </w:t>
      </w:r>
      <w:r w:rsidR="000A342A" w:rsidRPr="000A342A">
        <w:rPr>
          <w:rFonts w:asciiTheme="majorBidi" w:hAnsiTheme="majorBidi" w:cstheme="majorBidi"/>
          <w:color w:val="000000"/>
          <w:spacing w:val="-6"/>
          <w:lang w:val="en-US"/>
        </w:rPr>
        <w:t>2564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6"/>
        </w:rPr>
        <w:br/>
      </w:r>
      <w:r w:rsidRPr="00CB59CA">
        <w:rPr>
          <w:rFonts w:asciiTheme="majorBidi" w:hAnsiTheme="majorBidi" w:cstheme="majorBidi"/>
          <w:color w:val="000000"/>
          <w:spacing w:val="-6"/>
          <w:cs/>
        </w:rPr>
        <w:t>เป็นต้นไป มาตรฐานการรายงานทางการเงินดังกล่าวได้รับการปรับปรุงหรือจัดให้มีขึ้นเพื่อให้มีเนื้อหา</w:t>
      </w:r>
      <w:r w:rsidRPr="00CB59CA">
        <w:rPr>
          <w:rFonts w:asciiTheme="majorBidi" w:hAnsiTheme="majorBidi" w:cstheme="majorBidi"/>
          <w:color w:val="000000"/>
          <w:spacing w:val="-6"/>
        </w:rPr>
        <w:br/>
      </w:r>
      <w:r w:rsidRPr="00CB59CA">
        <w:rPr>
          <w:rFonts w:asciiTheme="majorBidi" w:hAnsiTheme="majorBidi" w:cstheme="majorBidi"/>
          <w:color w:val="000000"/>
          <w:spacing w:val="-6"/>
          <w:cs/>
        </w:rPr>
        <w:t>เท่าเทียมกับมาตรฐานการรายงานทางการเงินระหว่างประเทศ โดยส่วนใหญ่เป็นการปรับปรุงการอ้างอิงกรอบแนวคิดในมาตรฐานการรายงานทางการเงิน ยกเว้นการปรับปรุงคำนิยามและข้อกำหนดทางการบัญชี ดังต่อไปนี้</w:t>
      </w:r>
    </w:p>
    <w:p w14:paraId="4038F92E" w14:textId="77777777" w:rsidR="00E76BC8" w:rsidRPr="00CB59CA" w:rsidRDefault="00E76BC8" w:rsidP="00E76BC8">
      <w:pPr>
        <w:tabs>
          <w:tab w:val="left" w:pos="540"/>
        </w:tabs>
        <w:spacing w:before="120" w:after="120" w:line="400" w:lineRule="exact"/>
        <w:ind w:left="1080" w:right="43"/>
        <w:jc w:val="thaiDistribute"/>
        <w:rPr>
          <w:rFonts w:asciiTheme="majorBidi" w:hAnsiTheme="majorBidi" w:cstheme="majorBidi"/>
          <w:color w:val="000000"/>
          <w:spacing w:val="-6"/>
          <w:u w:val="single"/>
        </w:rPr>
      </w:pPr>
      <w:r w:rsidRPr="00CB59CA">
        <w:rPr>
          <w:rFonts w:asciiTheme="majorBidi" w:hAnsiTheme="majorBidi" w:cstheme="majorBidi"/>
          <w:color w:val="000000"/>
          <w:spacing w:val="-6"/>
          <w:u w:val="single"/>
          <w:cs/>
        </w:rPr>
        <w:t>กรอบแนวคิดสำหรับการรายงานทางการเงิน</w:t>
      </w:r>
    </w:p>
    <w:p w14:paraId="7E73EC30" w14:textId="5A34EBD2" w:rsidR="00E76BC8" w:rsidRPr="00CB59CA" w:rsidRDefault="00E76BC8" w:rsidP="00E76BC8">
      <w:pPr>
        <w:tabs>
          <w:tab w:val="left" w:pos="540"/>
        </w:tabs>
        <w:spacing w:before="120" w:after="120" w:line="400" w:lineRule="exact"/>
        <w:ind w:left="1080" w:right="43"/>
        <w:jc w:val="thaiDistribute"/>
        <w:rPr>
          <w:rFonts w:asciiTheme="majorBidi" w:hAnsiTheme="majorBidi" w:cstheme="majorBidi"/>
          <w:color w:val="000000"/>
          <w:spacing w:val="-6"/>
        </w:rPr>
      </w:pPr>
      <w:r w:rsidRPr="00CB59CA">
        <w:rPr>
          <w:rFonts w:asciiTheme="majorBidi" w:hAnsiTheme="majorBidi" w:cstheme="majorBidi"/>
          <w:color w:val="000000"/>
          <w:spacing w:val="-6"/>
          <w:cs/>
        </w:rPr>
        <w:t>กรอบแนวคิดสำหรับการรายงานทางการเงินฉบับปรับปรุง ประกอบด้วยการปรับปรุงคำนิยามและเกณฑ์</w:t>
      </w:r>
      <w:r w:rsidR="0041434D" w:rsidRPr="00CB59CA">
        <w:rPr>
          <w:rFonts w:asciiTheme="majorBidi" w:hAnsiTheme="majorBidi" w:cstheme="majorBidi"/>
          <w:color w:val="000000"/>
          <w:spacing w:val="-6"/>
        </w:rPr>
        <w:br/>
      </w:r>
      <w:r w:rsidRPr="00CB59CA">
        <w:rPr>
          <w:rFonts w:asciiTheme="majorBidi" w:hAnsiTheme="majorBidi" w:cstheme="majorBidi"/>
          <w:color w:val="000000"/>
          <w:spacing w:val="-6"/>
          <w:cs/>
        </w:rPr>
        <w:t>การรับรู้สินทรัพย์และหนี้สิน รวมทั้งการเพิ่มแนวปฏิบัติเกี่ยวกับการวัดมูลค่า การตัดรายการสินทรัพย์</w:t>
      </w:r>
      <w:r w:rsidR="0041434D" w:rsidRPr="00CB59CA">
        <w:rPr>
          <w:rFonts w:asciiTheme="majorBidi" w:hAnsiTheme="majorBidi" w:cstheme="majorBidi"/>
          <w:color w:val="000000"/>
          <w:spacing w:val="-6"/>
        </w:rPr>
        <w:br/>
      </w:r>
      <w:r w:rsidRPr="00CB59CA">
        <w:rPr>
          <w:rFonts w:asciiTheme="majorBidi" w:hAnsiTheme="majorBidi" w:cstheme="majorBidi"/>
          <w:color w:val="000000"/>
          <w:spacing w:val="-6"/>
          <w:cs/>
        </w:rPr>
        <w:t>และหนี้สิน การแสดงรายการและการเปิดเผยข้อมูล นอกจากนี้ กรอบแนวคิดสำหรับการรายงานทางการเงินฉบับนี้ ยังได้อธิบายให้ชัดเจนขึ้นถึงความสามารถของฝ่ายบริหารในการดูแลรักษาทรัพยากรเชิงเศรษฐกิจของกิจการ ความระมัดระวัง และความไม่แน่นอนในการวัดมูลค่าของข้อมูลทางการเงิน</w:t>
      </w:r>
    </w:p>
    <w:p w14:paraId="2C963830" w14:textId="77777777" w:rsidR="004B6C11" w:rsidRPr="00CB59CA" w:rsidRDefault="004B6C11" w:rsidP="004B6C11">
      <w:pPr>
        <w:tabs>
          <w:tab w:val="left" w:pos="540"/>
        </w:tabs>
        <w:spacing w:before="120" w:after="120" w:line="400" w:lineRule="exact"/>
        <w:ind w:left="1080" w:right="43"/>
        <w:jc w:val="thaiDistribute"/>
        <w:rPr>
          <w:rFonts w:asciiTheme="majorBidi" w:hAnsiTheme="majorBidi" w:cstheme="majorBidi"/>
          <w:color w:val="000000"/>
          <w:spacing w:val="-6"/>
          <w:u w:val="single"/>
        </w:rPr>
      </w:pPr>
      <w:r w:rsidRPr="00CB59CA">
        <w:rPr>
          <w:rFonts w:asciiTheme="majorBidi" w:hAnsiTheme="majorBidi" w:cstheme="majorBidi"/>
          <w:color w:val="000000"/>
          <w:spacing w:val="-6"/>
          <w:u w:val="single"/>
          <w:cs/>
        </w:rPr>
        <w:t xml:space="preserve">คำนิยามของธุรกิจ </w:t>
      </w:r>
    </w:p>
    <w:p w14:paraId="19F65126" w14:textId="0A6F4583" w:rsidR="004B6C11" w:rsidRPr="00CB59CA" w:rsidRDefault="004B6C11" w:rsidP="004B6C11">
      <w:pPr>
        <w:tabs>
          <w:tab w:val="left" w:pos="540"/>
        </w:tabs>
        <w:spacing w:before="120" w:after="120" w:line="400" w:lineRule="exact"/>
        <w:ind w:left="1080" w:right="43"/>
        <w:jc w:val="thaiDistribute"/>
        <w:rPr>
          <w:rFonts w:asciiTheme="majorBidi" w:hAnsiTheme="majorBidi" w:cstheme="majorBidi"/>
          <w:color w:val="000000"/>
          <w:spacing w:val="-6"/>
        </w:rPr>
      </w:pPr>
      <w:r w:rsidRPr="00CB59CA">
        <w:rPr>
          <w:rFonts w:asciiTheme="majorBidi" w:hAnsiTheme="majorBidi" w:cstheme="majorBidi"/>
          <w:color w:val="000000"/>
          <w:spacing w:val="-6"/>
          <w:cs/>
        </w:rPr>
        <w:t xml:space="preserve">มาตรฐานการรายงานทางการเงินฉบับที่ </w:t>
      </w:r>
      <w:r w:rsidR="000A342A" w:rsidRPr="000A342A">
        <w:rPr>
          <w:rFonts w:asciiTheme="majorBidi" w:hAnsiTheme="majorBidi" w:cstheme="majorBidi"/>
          <w:color w:val="000000"/>
          <w:spacing w:val="-6"/>
          <w:lang w:val="en-US"/>
        </w:rPr>
        <w:t>3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 xml:space="preserve"> เรื่อง การรวมธุรกิจ ที่ปรับปรุงใหม่ ได้อธิบายให้ชัดเจนขึ้น</w:t>
      </w:r>
      <w:r w:rsidRPr="00CB59CA">
        <w:rPr>
          <w:rFonts w:asciiTheme="majorBidi" w:hAnsiTheme="majorBidi" w:cstheme="majorBidi"/>
          <w:color w:val="000000"/>
          <w:spacing w:val="-6"/>
        </w:rPr>
        <w:br/>
      </w:r>
      <w:r w:rsidRPr="00CB59CA">
        <w:rPr>
          <w:rFonts w:asciiTheme="majorBidi" w:hAnsiTheme="majorBidi" w:cstheme="majorBidi"/>
          <w:color w:val="000000"/>
          <w:spacing w:val="-6"/>
          <w:cs/>
        </w:rPr>
        <w:t>ถึงคำนิยามของธุรกิจ และเพิ่มทางเลือกการทดสอบการกระจุกตัว โดยกลุ่มกิจกรรมและสินทรัพย์ที่ได้มา</w:t>
      </w:r>
      <w:r w:rsidRPr="00CB59CA">
        <w:rPr>
          <w:rFonts w:asciiTheme="majorBidi" w:hAnsiTheme="majorBidi" w:cstheme="majorBidi"/>
          <w:color w:val="000000"/>
          <w:spacing w:val="-6"/>
        </w:rPr>
        <w:br/>
      </w:r>
      <w:r w:rsidRPr="00CB59CA">
        <w:rPr>
          <w:rFonts w:asciiTheme="majorBidi" w:hAnsiTheme="majorBidi" w:cstheme="majorBidi"/>
          <w:color w:val="000000"/>
          <w:spacing w:val="-6"/>
          <w:cs/>
        </w:rPr>
        <w:t>จะถูกพิจารณาว่าไม่ใช่ธุรกิจหากมูลค่ายุติธรรมส่วนใหญ่ของสินทรัพย์ขั้นต้นที่ได้มานั้นกระจุกตัวอยู่ในสินทรัพย์ที่สามารถระบุตัวตนได้รายการเดียวหรือกลุ่มของสินทรัพย์ที่คล้ายคลึงกัน มาตรฐานการรายงานทางการเงินฉบับนี้กำหนดให้ใช้วิธีเปลี่ยนทันทีเป็นต้นไปสำหรับการเปลี่ยนแปลงดังกล่าว และสามารถ</w:t>
      </w:r>
      <w:r w:rsidRPr="00CB59CA">
        <w:rPr>
          <w:rFonts w:asciiTheme="majorBidi" w:hAnsiTheme="majorBidi" w:cstheme="majorBidi"/>
          <w:color w:val="000000"/>
          <w:spacing w:val="-6"/>
        </w:rPr>
        <w:br/>
      </w:r>
      <w:r w:rsidRPr="00CB59CA">
        <w:rPr>
          <w:rFonts w:asciiTheme="majorBidi" w:hAnsiTheme="majorBidi" w:cstheme="majorBidi"/>
          <w:color w:val="000000"/>
          <w:spacing w:val="-6"/>
          <w:cs/>
        </w:rPr>
        <w:t>ถือปฏิบัติก่อนวันที่มีผลบังคับใช้</w:t>
      </w:r>
    </w:p>
    <w:p w14:paraId="537B0E7D" w14:textId="77777777" w:rsidR="00BA624F" w:rsidRPr="00CB59CA" w:rsidRDefault="00BA624F" w:rsidP="004B6C11">
      <w:pPr>
        <w:tabs>
          <w:tab w:val="left" w:pos="540"/>
        </w:tabs>
        <w:spacing w:before="120" w:after="120" w:line="400" w:lineRule="exact"/>
        <w:ind w:left="1080" w:right="43"/>
        <w:jc w:val="thaiDistribute"/>
        <w:rPr>
          <w:rFonts w:asciiTheme="majorBidi" w:hAnsiTheme="majorBidi" w:cstheme="majorBidi"/>
          <w:color w:val="000000"/>
          <w:spacing w:val="-6"/>
          <w:u w:val="single"/>
          <w:lang w:val="en-US"/>
        </w:rPr>
      </w:pPr>
      <w:r w:rsidRPr="00CB59CA">
        <w:rPr>
          <w:rFonts w:asciiTheme="majorBidi" w:hAnsiTheme="majorBidi" w:cstheme="majorBidi"/>
          <w:color w:val="000000"/>
          <w:spacing w:val="-6"/>
          <w:u w:val="single"/>
          <w:lang w:val="en-US"/>
        </w:rPr>
        <w:br w:type="page"/>
      </w:r>
    </w:p>
    <w:p w14:paraId="1993CBC4" w14:textId="057E25C1" w:rsidR="004B6C11" w:rsidRPr="00CB59CA" w:rsidRDefault="004B6C11" w:rsidP="004B6C11">
      <w:pPr>
        <w:tabs>
          <w:tab w:val="left" w:pos="540"/>
        </w:tabs>
        <w:spacing w:before="120" w:after="120" w:line="400" w:lineRule="exact"/>
        <w:ind w:left="1080" w:right="43"/>
        <w:jc w:val="thaiDistribute"/>
        <w:rPr>
          <w:rFonts w:asciiTheme="majorBidi" w:hAnsiTheme="majorBidi" w:cstheme="majorBidi"/>
          <w:color w:val="000000"/>
          <w:spacing w:val="-6"/>
          <w:u w:val="single"/>
        </w:rPr>
      </w:pPr>
      <w:r w:rsidRPr="00CB59CA">
        <w:rPr>
          <w:rFonts w:asciiTheme="majorBidi" w:hAnsiTheme="majorBidi" w:cstheme="majorBidi"/>
          <w:color w:val="000000"/>
          <w:spacing w:val="-6"/>
          <w:u w:val="single"/>
          <w:cs/>
        </w:rPr>
        <w:lastRenderedPageBreak/>
        <w:t>คำนิยามของความมีสาระสำคัญ</w:t>
      </w:r>
    </w:p>
    <w:p w14:paraId="55FCD114" w14:textId="34FF550B" w:rsidR="004B6C11" w:rsidRPr="00CB59CA" w:rsidRDefault="004B6C11" w:rsidP="004B6C11">
      <w:pPr>
        <w:tabs>
          <w:tab w:val="left" w:pos="540"/>
        </w:tabs>
        <w:spacing w:before="120" w:after="120" w:line="400" w:lineRule="exact"/>
        <w:ind w:left="1080" w:right="43"/>
        <w:jc w:val="thaiDistribute"/>
        <w:rPr>
          <w:rFonts w:asciiTheme="majorBidi" w:hAnsiTheme="majorBidi" w:cstheme="majorBidi"/>
          <w:color w:val="000000"/>
          <w:spacing w:val="-6"/>
        </w:rPr>
      </w:pPr>
      <w:r w:rsidRPr="00CB59CA">
        <w:rPr>
          <w:rFonts w:asciiTheme="majorBidi" w:hAnsiTheme="majorBidi" w:cstheme="majorBidi"/>
          <w:color w:val="000000"/>
          <w:spacing w:val="-6"/>
          <w:cs/>
        </w:rPr>
        <w:t xml:space="preserve">การปรับปรุงคำนิยามของความมีสาระสำคัญ ทำให้เกิดการปรับปรุงมาตรฐานการบัญชี ฉบับที่ </w:t>
      </w:r>
      <w:r w:rsidR="000A342A" w:rsidRPr="000A342A">
        <w:rPr>
          <w:rFonts w:asciiTheme="majorBidi" w:hAnsiTheme="majorBidi" w:cstheme="majorBidi"/>
          <w:color w:val="000000"/>
          <w:spacing w:val="-6"/>
          <w:lang w:val="en-US"/>
        </w:rPr>
        <w:t>1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 xml:space="preserve"> เรื่อง </w:t>
      </w:r>
      <w:r w:rsidRPr="00CB59CA">
        <w:rPr>
          <w:rFonts w:asciiTheme="majorBidi" w:hAnsiTheme="majorBidi" w:cstheme="majorBidi"/>
          <w:color w:val="000000"/>
          <w:spacing w:val="-6"/>
        </w:rPr>
        <w:br/>
      </w:r>
      <w:r w:rsidRPr="00CB59CA">
        <w:rPr>
          <w:rFonts w:asciiTheme="majorBidi" w:hAnsiTheme="majorBidi" w:cstheme="majorBidi"/>
          <w:color w:val="000000"/>
          <w:spacing w:val="-6"/>
          <w:cs/>
        </w:rPr>
        <w:t xml:space="preserve">การนำเสนองบการเงิน และมาตรฐานการบัญชี ฉบับที่ </w:t>
      </w:r>
      <w:r w:rsidR="000A342A" w:rsidRPr="000A342A">
        <w:rPr>
          <w:rFonts w:asciiTheme="majorBidi" w:hAnsiTheme="majorBidi" w:cstheme="majorBidi"/>
          <w:color w:val="000000"/>
          <w:spacing w:val="-6"/>
          <w:lang w:val="en-US"/>
        </w:rPr>
        <w:t>8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 xml:space="preserve"> เรื่อง นโยบายการบัญชี การเปลี่ยนแปลงประมาณการทางบัญชีและข้อผิดพลาด รวมทั้งมาตรฐานการรายงานทางการเงินฉบับอื่นที่อ้างอิงถึงความมีสาระสำคัญ โดยการปรับปรุงนี้เพื่อให้คำนิยามเป็นแนวทางเดียวกันกับกรอบแนวคิด โดยให้ใช้วิธีเปลี่ยนทันทีเป็นต้นไปสำหรับการเปลี่ยนแปลงดังกล่าว และสามารถถือปฏิบัติก่อนวันที่มีผลบังคับใช้</w:t>
      </w:r>
    </w:p>
    <w:p w14:paraId="5EEDD2EA" w14:textId="77777777" w:rsidR="004B6C11" w:rsidRPr="00CB59CA" w:rsidRDefault="004B6C11" w:rsidP="004B6C11">
      <w:pPr>
        <w:tabs>
          <w:tab w:val="left" w:pos="540"/>
        </w:tabs>
        <w:spacing w:before="120" w:after="120" w:line="400" w:lineRule="exact"/>
        <w:ind w:left="1080" w:right="43"/>
        <w:jc w:val="thaiDistribute"/>
        <w:rPr>
          <w:rFonts w:asciiTheme="majorBidi" w:hAnsiTheme="majorBidi" w:cstheme="majorBidi"/>
          <w:color w:val="000000"/>
          <w:spacing w:val="-6"/>
          <w:u w:val="single"/>
        </w:rPr>
      </w:pPr>
      <w:r w:rsidRPr="00CB59CA">
        <w:rPr>
          <w:rFonts w:asciiTheme="majorBidi" w:hAnsiTheme="majorBidi" w:cstheme="majorBidi"/>
          <w:color w:val="000000"/>
          <w:spacing w:val="-6"/>
          <w:u w:val="single"/>
          <w:cs/>
        </w:rPr>
        <w:t>การปฏิรูปอัตราดอกเบี้ยอ้างอิง</w:t>
      </w:r>
    </w:p>
    <w:p w14:paraId="64C1555D" w14:textId="21834C05" w:rsidR="004B6C11" w:rsidRPr="00CB59CA" w:rsidRDefault="004B6C11" w:rsidP="004B6C11">
      <w:pPr>
        <w:tabs>
          <w:tab w:val="left" w:pos="540"/>
        </w:tabs>
        <w:spacing w:before="120" w:after="120" w:line="400" w:lineRule="exact"/>
        <w:ind w:left="1080" w:right="43"/>
        <w:jc w:val="thaiDistribute"/>
        <w:rPr>
          <w:rFonts w:asciiTheme="majorBidi" w:hAnsiTheme="majorBidi" w:cstheme="majorBidi"/>
          <w:color w:val="000000"/>
          <w:spacing w:val="-6"/>
        </w:rPr>
      </w:pPr>
      <w:r w:rsidRPr="00CB59CA">
        <w:rPr>
          <w:rFonts w:asciiTheme="majorBidi" w:hAnsiTheme="majorBidi" w:cstheme="majorBidi"/>
          <w:color w:val="000000"/>
          <w:spacing w:val="-6"/>
          <w:cs/>
        </w:rPr>
        <w:t xml:space="preserve">เนื่องจากการปฏิรูปอัตราดอกเบี้ยอ้างอิง ทำให้มีการปรับปรุงข้อกำหนดของการบัญชีป้องกันความเสี่ยงโดยเฉพาะในมาตรฐานการรายงานทางการเงิน ฉบับที่ </w:t>
      </w:r>
      <w:r w:rsidR="000A342A" w:rsidRPr="000A342A">
        <w:rPr>
          <w:rFonts w:asciiTheme="majorBidi" w:hAnsiTheme="majorBidi" w:cstheme="majorBidi"/>
          <w:color w:val="000000"/>
          <w:spacing w:val="-6"/>
          <w:lang w:val="en-US"/>
        </w:rPr>
        <w:t>9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="000A342A" w:rsidRPr="000A342A">
        <w:rPr>
          <w:rFonts w:asciiTheme="majorBidi" w:hAnsiTheme="majorBidi" w:cstheme="majorBidi"/>
          <w:color w:val="000000"/>
          <w:spacing w:val="-6"/>
          <w:lang w:val="en-US"/>
        </w:rPr>
        <w:t>7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 xml:space="preserve"> เรื่อง การเปิดเผยข้อมูลเครื่องมือทางการเงิน</w:t>
      </w:r>
    </w:p>
    <w:p w14:paraId="67F4C260" w14:textId="77777777" w:rsidR="002C78B0" w:rsidRPr="00CB59CA" w:rsidRDefault="004B6C11" w:rsidP="004B6C11">
      <w:pPr>
        <w:tabs>
          <w:tab w:val="left" w:pos="540"/>
        </w:tabs>
        <w:spacing w:before="120" w:after="120" w:line="400" w:lineRule="exact"/>
        <w:ind w:left="1080" w:right="43"/>
        <w:jc w:val="thaiDistribute"/>
        <w:rPr>
          <w:rFonts w:asciiTheme="majorBidi" w:hAnsiTheme="majorBidi" w:cstheme="majorBidi"/>
          <w:color w:val="000000"/>
          <w:spacing w:val="-4"/>
        </w:rPr>
      </w:pPr>
      <w:r w:rsidRPr="00CB59CA">
        <w:rPr>
          <w:rFonts w:asciiTheme="majorBidi" w:hAnsiTheme="majorBidi" w:cstheme="majorBidi"/>
          <w:color w:val="000000"/>
          <w:spacing w:val="-6"/>
          <w:cs/>
        </w:rPr>
        <w:t xml:space="preserve">ผู้บริหารของกลุ่มบริษัท จะนำมาตรฐานการรายงานทางการเงินที่เกี่ยวข้องมาเริ่มถือปฏิบัติกับงบการเงินของกลุ่มบริษัท เมื่อมาตรฐานการรายงานทางการเงินดังกล่าวมีผลบังคับใช้ โดยผู้บริหารของกลุ่มบริษัท </w:t>
      </w:r>
      <w:r w:rsidRPr="00CB59CA">
        <w:rPr>
          <w:rFonts w:asciiTheme="majorBidi" w:hAnsiTheme="majorBidi" w:cstheme="majorBidi"/>
          <w:color w:val="000000"/>
          <w:spacing w:val="-6"/>
        </w:rPr>
        <w:br/>
      </w:r>
      <w:r w:rsidRPr="00CB59CA">
        <w:rPr>
          <w:rFonts w:asciiTheme="majorBidi" w:hAnsiTheme="majorBidi" w:cstheme="majorBidi"/>
          <w:color w:val="000000"/>
          <w:spacing w:val="-10"/>
          <w:cs/>
        </w:rPr>
        <w:t>อยู่ระหว่างการประเมินผลกระทบจากมาตรฐานการรายงานทางการเงินดังกล่าวที่มีต่องบการเงินของกลุ่มบริษัท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 xml:space="preserve"> ในงวดที่จะเริ่มถือปฏิบัติ</w:t>
      </w:r>
    </w:p>
    <w:p w14:paraId="33D1C4CD" w14:textId="78C8E27F" w:rsidR="001A66B4" w:rsidRPr="00CB59CA" w:rsidRDefault="000A342A" w:rsidP="00E3413A">
      <w:pPr>
        <w:tabs>
          <w:tab w:val="left" w:pos="540"/>
        </w:tabs>
        <w:spacing w:after="120" w:line="240" w:lineRule="auto"/>
        <w:ind w:left="810" w:right="-9" w:hanging="810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</w:pPr>
      <w:r w:rsidRPr="000A342A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2</w:t>
      </w:r>
      <w:r w:rsidR="00DC5E7E" w:rsidRPr="00CB59CA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.</w:t>
      </w:r>
      <w:r w:rsidRPr="000A342A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2</w:t>
      </w:r>
      <w:r w:rsidR="001A66B4" w:rsidRPr="00CB59CA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ab/>
        <w:t>สกุลเงินที่นำเสนองบการเงิน</w:t>
      </w:r>
    </w:p>
    <w:p w14:paraId="1177C3D8" w14:textId="77777777" w:rsidR="0010182A" w:rsidRPr="00CB59CA" w:rsidRDefault="0037289E" w:rsidP="00F91016">
      <w:pPr>
        <w:tabs>
          <w:tab w:val="left" w:pos="540"/>
        </w:tabs>
        <w:spacing w:after="360" w:line="240" w:lineRule="auto"/>
        <w:ind w:left="547" w:right="-14"/>
        <w:jc w:val="thaiDistribute"/>
        <w:rPr>
          <w:rFonts w:asciiTheme="majorBidi" w:hAnsiTheme="majorBidi" w:cstheme="majorBidi"/>
          <w:color w:val="000000"/>
          <w:cs/>
        </w:rPr>
      </w:pPr>
      <w:r w:rsidRPr="00CB59CA">
        <w:rPr>
          <w:rFonts w:asciiTheme="majorBidi" w:hAnsiTheme="majorBidi" w:cstheme="majorBidi"/>
          <w:color w:val="000000"/>
          <w:cs/>
        </w:rPr>
        <w:t>งบการเงินนี้</w:t>
      </w:r>
      <w:r w:rsidR="001A66B4" w:rsidRPr="00CB59CA">
        <w:rPr>
          <w:rFonts w:asciiTheme="majorBidi" w:hAnsiTheme="majorBidi" w:cstheme="majorBidi"/>
          <w:color w:val="000000"/>
          <w:cs/>
        </w:rPr>
        <w:t xml:space="preserve">จัดทำและแสดงหน่วยเงินตราเป็นเงินบาท </w:t>
      </w:r>
      <w:r w:rsidR="00B929DC" w:rsidRPr="00CB59CA">
        <w:rPr>
          <w:rFonts w:asciiTheme="majorBidi" w:hAnsiTheme="majorBidi" w:cstheme="majorBidi"/>
          <w:color w:val="000000"/>
          <w:cs/>
        </w:rPr>
        <w:t>ซึ่งเป็นสกุล</w:t>
      </w:r>
      <w:r w:rsidR="00D21B7B" w:rsidRPr="00CB59CA">
        <w:rPr>
          <w:rFonts w:asciiTheme="majorBidi" w:hAnsiTheme="majorBidi" w:cstheme="majorBidi"/>
          <w:color w:val="000000"/>
          <w:cs/>
        </w:rPr>
        <w:t>เงินที่ใช้ในการดำเนินงานของ</w:t>
      </w:r>
      <w:r w:rsidR="00B929DC" w:rsidRPr="00CB59CA">
        <w:rPr>
          <w:rFonts w:asciiTheme="majorBidi" w:hAnsiTheme="majorBidi" w:cstheme="majorBidi"/>
          <w:color w:val="000000"/>
          <w:cs/>
        </w:rPr>
        <w:t>บริษัท</w:t>
      </w:r>
      <w:r w:rsidR="00D21B7B" w:rsidRPr="00CB59CA">
        <w:rPr>
          <w:rFonts w:asciiTheme="majorBidi" w:hAnsiTheme="majorBidi" w:cstheme="majorBidi"/>
          <w:color w:val="000000"/>
        </w:rPr>
        <w:t xml:space="preserve"> </w:t>
      </w:r>
      <w:r w:rsidR="002C2CA9" w:rsidRPr="00CB59CA">
        <w:rPr>
          <w:rFonts w:asciiTheme="majorBidi" w:hAnsiTheme="majorBidi" w:cstheme="majorBidi"/>
          <w:color w:val="000000"/>
        </w:rPr>
        <w:br/>
      </w:r>
      <w:r w:rsidR="001A66B4" w:rsidRPr="00CB59CA">
        <w:rPr>
          <w:rFonts w:asciiTheme="majorBidi" w:hAnsiTheme="majorBidi" w:cstheme="majorBidi"/>
          <w:color w:val="000000"/>
          <w:cs/>
        </w:rPr>
        <w:t>ข้อมูลทางการเงินทั้งหมดมีการปัดเศษเป็นหลักพันบาท</w:t>
      </w:r>
      <w:r w:rsidR="00A05B9E" w:rsidRPr="00CB59CA">
        <w:rPr>
          <w:rFonts w:asciiTheme="majorBidi" w:hAnsiTheme="majorBidi" w:cstheme="majorBidi"/>
          <w:color w:val="000000"/>
        </w:rPr>
        <w:t xml:space="preserve"> </w:t>
      </w:r>
      <w:r w:rsidR="001A66B4" w:rsidRPr="00CB59CA">
        <w:rPr>
          <w:rFonts w:asciiTheme="majorBidi" w:hAnsiTheme="majorBidi" w:cstheme="majorBidi"/>
          <w:color w:val="000000"/>
          <w:cs/>
        </w:rPr>
        <w:t>ยกเว้นที่ระบุไว้เป็นอย่างอื่น</w:t>
      </w:r>
    </w:p>
    <w:p w14:paraId="3AA0E101" w14:textId="12870533" w:rsidR="002D4172" w:rsidRPr="00CB59CA" w:rsidRDefault="000A342A" w:rsidP="00E3413A">
      <w:pPr>
        <w:tabs>
          <w:tab w:val="left" w:pos="-3261"/>
        </w:tabs>
        <w:spacing w:after="120" w:line="240" w:lineRule="auto"/>
        <w:ind w:left="549" w:right="-14" w:hanging="549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0A342A">
        <w:rPr>
          <w:rFonts w:asciiTheme="majorBidi" w:hAnsiTheme="majorBidi" w:cstheme="majorBidi"/>
          <w:b/>
          <w:bCs/>
          <w:color w:val="000000"/>
          <w:lang w:val="en-US"/>
        </w:rPr>
        <w:t>3</w:t>
      </w:r>
      <w:r w:rsidR="00B85AF5" w:rsidRPr="00CB59CA">
        <w:rPr>
          <w:rFonts w:asciiTheme="majorBidi" w:hAnsiTheme="majorBidi" w:cstheme="majorBidi"/>
          <w:b/>
          <w:bCs/>
          <w:color w:val="000000"/>
          <w:lang w:val="en-US"/>
        </w:rPr>
        <w:t>.</w:t>
      </w:r>
      <w:r w:rsidR="00B85AF5" w:rsidRPr="00CB59CA">
        <w:rPr>
          <w:rFonts w:asciiTheme="majorBidi" w:hAnsiTheme="majorBidi" w:cstheme="majorBidi"/>
          <w:b/>
          <w:bCs/>
          <w:color w:val="000000"/>
          <w:lang w:val="en-US"/>
        </w:rPr>
        <w:tab/>
      </w:r>
      <w:r w:rsidR="003E3BEA" w:rsidRPr="00CB59CA">
        <w:rPr>
          <w:rFonts w:asciiTheme="majorBidi" w:hAnsiTheme="majorBidi" w:cstheme="majorBidi"/>
          <w:b/>
          <w:bCs/>
          <w:color w:val="000000"/>
          <w:cs/>
          <w:lang w:val="en-US"/>
        </w:rPr>
        <w:t>นโยบายการบัญชีที่สำคัญ</w:t>
      </w:r>
    </w:p>
    <w:p w14:paraId="48E4AB4B" w14:textId="77777777" w:rsidR="002D4172" w:rsidRPr="00CB59CA" w:rsidRDefault="002D4172" w:rsidP="00235DB0">
      <w:pPr>
        <w:tabs>
          <w:tab w:val="left" w:pos="-3261"/>
        </w:tabs>
        <w:spacing w:after="240" w:line="240" w:lineRule="auto"/>
        <w:ind w:left="547" w:right="-14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CB59CA">
        <w:rPr>
          <w:rFonts w:asciiTheme="majorBidi" w:hAnsiTheme="majorBidi" w:cstheme="majorBidi"/>
          <w:color w:val="000000"/>
          <w:cs/>
          <w:lang w:val="en-US"/>
        </w:rPr>
        <w:t>ง</w:t>
      </w:r>
      <w:r w:rsidRPr="00CB59CA">
        <w:rPr>
          <w:rFonts w:asciiTheme="majorBidi" w:hAnsiTheme="majorBidi" w:cstheme="majorBidi"/>
          <w:color w:val="000000"/>
          <w:cs/>
        </w:rPr>
        <w:t>บการเงินรวมและงบการเงินเฉพาะ</w:t>
      </w:r>
      <w:r w:rsidR="00C91039" w:rsidRPr="00CB59CA">
        <w:rPr>
          <w:rFonts w:asciiTheme="majorBidi" w:hAnsiTheme="majorBidi" w:cstheme="majorBidi"/>
          <w:color w:val="000000"/>
          <w:cs/>
        </w:rPr>
        <w:t>กิจการ</w:t>
      </w:r>
      <w:r w:rsidRPr="00CB59CA">
        <w:rPr>
          <w:rFonts w:asciiTheme="majorBidi" w:hAnsiTheme="majorBidi" w:cstheme="majorBidi"/>
          <w:color w:val="000000"/>
          <w:cs/>
        </w:rPr>
        <w:t>ฉบับภาษาอังกฤษจัดทำขึ้นจากงบการเงินรวมและงบการเงินเฉพาะ</w:t>
      </w:r>
      <w:r w:rsidR="0096490C" w:rsidRPr="00CB59CA">
        <w:rPr>
          <w:rFonts w:asciiTheme="majorBidi" w:hAnsiTheme="majorBidi" w:cstheme="majorBidi"/>
          <w:color w:val="000000"/>
          <w:cs/>
        </w:rPr>
        <w:t xml:space="preserve"> </w:t>
      </w:r>
      <w:r w:rsidR="00C91039" w:rsidRPr="00CB59CA">
        <w:rPr>
          <w:rFonts w:asciiTheme="majorBidi" w:hAnsiTheme="majorBidi" w:cstheme="majorBidi"/>
          <w:color w:val="000000"/>
          <w:cs/>
        </w:rPr>
        <w:t>กิจการ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>ตามกฎหมายที่เป็นภาษาไทย ในกรณีที่มีเนื้อความขัดแย้งกันหรือมีการตีความในสองภาษาที่แตกต่างกัน</w:t>
      </w:r>
      <w:r w:rsidR="00B50E84" w:rsidRPr="00CB59CA">
        <w:rPr>
          <w:rFonts w:asciiTheme="majorBidi" w:hAnsiTheme="majorBidi" w:cstheme="majorBidi"/>
          <w:color w:val="000000"/>
          <w:spacing w:val="-4"/>
          <w:cs/>
        </w:rPr>
        <w:t xml:space="preserve">   </w:t>
      </w:r>
      <w:r w:rsidR="0044626F" w:rsidRPr="00CB59CA">
        <w:rPr>
          <w:rFonts w:asciiTheme="majorBidi" w:hAnsiTheme="majorBidi" w:cstheme="majorBidi"/>
          <w:color w:val="000000"/>
          <w:spacing w:val="-4"/>
          <w:cs/>
        </w:rPr>
        <w:t>ให้ใช้งบกา</w:t>
      </w:r>
      <w:r w:rsidR="00235DB0" w:rsidRPr="00CB59CA">
        <w:rPr>
          <w:rFonts w:asciiTheme="majorBidi" w:hAnsiTheme="majorBidi" w:cstheme="majorBidi"/>
          <w:color w:val="000000"/>
          <w:spacing w:val="-4"/>
          <w:cs/>
        </w:rPr>
        <w:t>ร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>เงินรวม</w:t>
      </w:r>
      <w:r w:rsidRPr="00CB59CA">
        <w:rPr>
          <w:rFonts w:asciiTheme="majorBidi" w:hAnsiTheme="majorBidi" w:cstheme="majorBidi"/>
          <w:color w:val="000000"/>
          <w:cs/>
        </w:rPr>
        <w:t>และงบการเงินเฉพาะ</w:t>
      </w:r>
      <w:r w:rsidR="00C91039" w:rsidRPr="00CB59CA">
        <w:rPr>
          <w:rFonts w:asciiTheme="majorBidi" w:hAnsiTheme="majorBidi" w:cstheme="majorBidi"/>
          <w:color w:val="000000"/>
          <w:cs/>
        </w:rPr>
        <w:t>กิจการ</w:t>
      </w:r>
      <w:r w:rsidRPr="00CB59CA">
        <w:rPr>
          <w:rFonts w:asciiTheme="majorBidi" w:hAnsiTheme="majorBidi" w:cstheme="majorBidi"/>
          <w:color w:val="000000"/>
          <w:cs/>
        </w:rPr>
        <w:t>ตามกฎหมายฉบับภาษาไทยเป็นหลัก</w:t>
      </w:r>
    </w:p>
    <w:p w14:paraId="2B2BA2D6" w14:textId="1613FE23" w:rsidR="00F91016" w:rsidRPr="00CB59CA" w:rsidRDefault="008A7EED" w:rsidP="00E76BC8">
      <w:pPr>
        <w:spacing w:line="240" w:lineRule="auto"/>
        <w:ind w:left="540" w:right="43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CB59CA">
        <w:rPr>
          <w:rFonts w:asciiTheme="majorBidi" w:hAnsiTheme="majorBidi" w:cstheme="majorBidi"/>
          <w:color w:val="000000"/>
          <w:cs/>
        </w:rPr>
        <w:t>งบการเงินนี้ได้จัดทำขึ้นโดยใช้เกณฑ์ราคาทุนเดิมในการวัดมูลค่าขององค์ประกอบของงบการเงิน ยกเว้นตาม</w:t>
      </w:r>
      <w:r w:rsidR="002C2CA9" w:rsidRPr="00CB59CA">
        <w:rPr>
          <w:rFonts w:asciiTheme="majorBidi" w:hAnsiTheme="majorBidi" w:cstheme="majorBidi"/>
          <w:color w:val="000000"/>
        </w:rPr>
        <w:br/>
      </w:r>
      <w:r w:rsidRPr="00CB59CA">
        <w:rPr>
          <w:rFonts w:asciiTheme="majorBidi" w:hAnsiTheme="majorBidi" w:cstheme="majorBidi"/>
          <w:color w:val="000000"/>
          <w:cs/>
        </w:rPr>
        <w:t>ที่ได้เปิดเผยในนโยบายการบัญชี</w:t>
      </w:r>
      <w:r w:rsidR="00D417DB" w:rsidRPr="00CB59CA">
        <w:rPr>
          <w:rFonts w:asciiTheme="majorBidi" w:hAnsiTheme="majorBidi" w:cstheme="majorBidi"/>
          <w:color w:val="000000"/>
          <w:cs/>
        </w:rPr>
        <w:t>ที่สำคัญ</w:t>
      </w:r>
      <w:r w:rsidRPr="00CB59CA">
        <w:rPr>
          <w:rFonts w:asciiTheme="majorBidi" w:hAnsiTheme="majorBidi" w:cstheme="majorBidi"/>
          <w:color w:val="000000"/>
          <w:cs/>
        </w:rPr>
        <w:t>ดังต่อไปนี้</w:t>
      </w:r>
    </w:p>
    <w:p w14:paraId="444F8671" w14:textId="77777777" w:rsidR="00240488" w:rsidRPr="00CB59CA" w:rsidRDefault="00240488">
      <w:pPr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CB59CA">
        <w:rPr>
          <w:rFonts w:asciiTheme="majorBidi" w:hAnsiTheme="majorBidi" w:cstheme="majorBidi"/>
          <w:b/>
          <w:bCs/>
          <w:i/>
          <w:iCs/>
          <w:color w:val="000000"/>
          <w:cs/>
        </w:rPr>
        <w:br w:type="page"/>
      </w:r>
    </w:p>
    <w:p w14:paraId="4412AD28" w14:textId="35637A17" w:rsidR="003E3BEA" w:rsidRPr="00CB59CA" w:rsidRDefault="003E3BEA" w:rsidP="00F91016">
      <w:pPr>
        <w:numPr>
          <w:ilvl w:val="1"/>
          <w:numId w:val="2"/>
        </w:numPr>
        <w:spacing w:after="120"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CB59CA">
        <w:rPr>
          <w:rFonts w:asciiTheme="majorBidi" w:hAnsiTheme="majorBidi" w:cstheme="majorBidi"/>
          <w:b/>
          <w:bCs/>
          <w:i/>
          <w:iCs/>
          <w:color w:val="000000"/>
          <w:cs/>
        </w:rPr>
        <w:lastRenderedPageBreak/>
        <w:t>เกณฑ์ในการจัดทำงบการเงินรวม</w:t>
      </w:r>
    </w:p>
    <w:p w14:paraId="1B89A0F7" w14:textId="77777777" w:rsidR="00680274" w:rsidRPr="00CB59CA" w:rsidRDefault="00680274" w:rsidP="00F91016">
      <w:pPr>
        <w:tabs>
          <w:tab w:val="left" w:pos="-3261"/>
        </w:tabs>
        <w:spacing w:after="120" w:line="240" w:lineRule="auto"/>
        <w:ind w:left="547" w:right="-9"/>
        <w:jc w:val="thaiDistribute"/>
        <w:rPr>
          <w:rFonts w:asciiTheme="majorBidi" w:eastAsia="MS Mincho" w:hAnsiTheme="majorBidi" w:cstheme="majorBidi"/>
          <w:color w:val="000000"/>
          <w:cs/>
          <w:lang w:val="en-US" w:eastAsia="ja-JP"/>
        </w:rPr>
      </w:pPr>
      <w:r w:rsidRPr="00CB59CA">
        <w:rPr>
          <w:rFonts w:asciiTheme="majorBidi" w:eastAsia="MS Mincho" w:hAnsiTheme="majorBidi" w:cstheme="majorBidi"/>
          <w:color w:val="000000"/>
          <w:cs/>
          <w:lang w:val="en-US" w:eastAsia="ja-JP"/>
        </w:rPr>
        <w:t>งบการเงิน</w:t>
      </w:r>
      <w:r w:rsidRPr="00CB59CA">
        <w:rPr>
          <w:rFonts w:asciiTheme="majorBidi" w:eastAsia="MS Mincho" w:hAnsiTheme="majorBidi" w:cstheme="majorBidi"/>
          <w:color w:val="000000"/>
          <w:spacing w:val="-6"/>
          <w:cs/>
          <w:lang w:val="en-US" w:eastAsia="ja-JP"/>
        </w:rPr>
        <w:t>รวม</w:t>
      </w:r>
      <w:r w:rsidRPr="00CB59CA">
        <w:rPr>
          <w:rFonts w:asciiTheme="majorBidi" w:hAnsiTheme="majorBidi" w:cstheme="majorBidi"/>
          <w:color w:val="000000"/>
          <w:cs/>
        </w:rPr>
        <w:t>ประกอบด้วย</w:t>
      </w:r>
      <w:r w:rsidRPr="00CB59CA">
        <w:rPr>
          <w:rFonts w:asciiTheme="majorBidi" w:eastAsia="MS Mincho" w:hAnsiTheme="majorBidi" w:cstheme="majorBidi"/>
          <w:color w:val="000000"/>
          <w:spacing w:val="-6"/>
          <w:cs/>
          <w:lang w:val="en-US" w:eastAsia="ja-JP"/>
        </w:rPr>
        <w:t>งบการเงินของบริษัทและบริษัทย่อย และส่วนได้เสียของกลุ่มบริษัทในบริษัทร่วม</w:t>
      </w:r>
      <w:r w:rsidR="002C2CA9" w:rsidRPr="00CB59CA">
        <w:rPr>
          <w:rFonts w:asciiTheme="majorBidi" w:eastAsia="MS Mincho" w:hAnsiTheme="majorBidi" w:cstheme="majorBidi"/>
          <w:color w:val="000000"/>
          <w:spacing w:val="-6"/>
          <w:lang w:val="en-US" w:eastAsia="ja-JP"/>
        </w:rPr>
        <w:br/>
      </w:r>
      <w:r w:rsidRPr="00CB59CA">
        <w:rPr>
          <w:rFonts w:asciiTheme="majorBidi" w:eastAsia="MS Mincho" w:hAnsiTheme="majorBidi" w:cstheme="majorBidi"/>
          <w:color w:val="000000"/>
          <w:spacing w:val="-6"/>
          <w:cs/>
          <w:lang w:val="en-US" w:eastAsia="ja-JP"/>
        </w:rPr>
        <w:t>และการ</w:t>
      </w:r>
      <w:r w:rsidRPr="00CB59CA">
        <w:rPr>
          <w:rFonts w:asciiTheme="majorBidi" w:eastAsia="MS Mincho" w:hAnsiTheme="majorBidi" w:cstheme="majorBidi"/>
          <w:color w:val="000000"/>
          <w:cs/>
          <w:lang w:val="en-US" w:eastAsia="ja-JP"/>
        </w:rPr>
        <w:t xml:space="preserve">ร่วมค้า </w:t>
      </w:r>
    </w:p>
    <w:p w14:paraId="09F0D782" w14:textId="77777777" w:rsidR="003E3BEA" w:rsidRPr="00CB59CA" w:rsidRDefault="003E3BEA" w:rsidP="00F91016">
      <w:pPr>
        <w:pStyle w:val="BodyText2"/>
        <w:spacing w:after="120" w:line="240" w:lineRule="auto"/>
        <w:ind w:left="547" w:right="-14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</w:pPr>
      <w:r w:rsidRPr="00CB59C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การรวมธุรกิจ</w:t>
      </w:r>
      <w:r w:rsidRPr="00CB59CA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</w:p>
    <w:p w14:paraId="77885D68" w14:textId="77777777" w:rsidR="003E3BEA" w:rsidRPr="00CB59CA" w:rsidRDefault="003E3BEA" w:rsidP="00F91016">
      <w:pPr>
        <w:autoSpaceDE w:val="0"/>
        <w:autoSpaceDN w:val="0"/>
        <w:adjustRightInd w:val="0"/>
        <w:spacing w:after="120" w:line="240" w:lineRule="auto"/>
        <w:ind w:left="547" w:right="-14"/>
        <w:jc w:val="thaiDistribute"/>
        <w:rPr>
          <w:rFonts w:asciiTheme="majorBidi" w:hAnsiTheme="majorBidi" w:cstheme="majorBidi"/>
          <w:color w:val="000000"/>
          <w:spacing w:val="-8"/>
          <w:lang w:val="en-US"/>
        </w:rPr>
      </w:pPr>
      <w:r w:rsidRPr="00CB59CA">
        <w:rPr>
          <w:rFonts w:asciiTheme="majorBidi" w:hAnsiTheme="majorBidi" w:cstheme="majorBidi"/>
          <w:color w:val="000000"/>
          <w:spacing w:val="-8"/>
          <w:cs/>
        </w:rPr>
        <w:t>กลุ่มบริษัทบันทึกบัญชีสำหรับการรวมธุรกิจตามวิธีซื้อ ยกเว้นในกรณีที่เป็นการรวมธุรกิจภายใต้การควบคุมเดียวกัน</w:t>
      </w:r>
    </w:p>
    <w:p w14:paraId="45744E0D" w14:textId="6C741A30" w:rsidR="0078187F" w:rsidRPr="00CB59CA" w:rsidRDefault="0078187F" w:rsidP="00F91016">
      <w:pPr>
        <w:tabs>
          <w:tab w:val="left" w:pos="-3261"/>
        </w:tabs>
        <w:spacing w:after="120" w:line="240" w:lineRule="auto"/>
        <w:ind w:left="547" w:right="-14"/>
        <w:jc w:val="thaiDistribute"/>
        <w:rPr>
          <w:rFonts w:asciiTheme="majorBidi" w:eastAsia="MS Mincho" w:hAnsiTheme="majorBidi" w:cstheme="majorBidi"/>
          <w:color w:val="000000"/>
          <w:cs/>
          <w:lang w:val="en-US" w:eastAsia="ja-JP"/>
        </w:rPr>
      </w:pPr>
      <w:r w:rsidRPr="00CB59CA">
        <w:rPr>
          <w:rFonts w:asciiTheme="majorBidi" w:eastAsia="MS Mincho" w:hAnsiTheme="majorBidi" w:cstheme="majorBidi"/>
          <w:color w:val="000000"/>
          <w:cs/>
          <w:lang w:val="en-US" w:eastAsia="ja-JP"/>
        </w:rPr>
        <w:t>กลุ่มบริษัทมีอำนาจการควบคุมเมื่อกลุ่มบริษัท</w:t>
      </w:r>
      <w:r w:rsidRPr="00CB59CA">
        <w:rPr>
          <w:rFonts w:asciiTheme="majorBidi" w:eastAsia="MS Mincho" w:hAnsiTheme="majorBidi" w:cstheme="majorBidi"/>
          <w:color w:val="000000"/>
          <w:lang w:val="en-US" w:eastAsia="ja-JP"/>
        </w:rPr>
        <w:t xml:space="preserve"> (</w:t>
      </w:r>
      <w:r w:rsidR="000A342A" w:rsidRPr="000A342A">
        <w:rPr>
          <w:rFonts w:asciiTheme="majorBidi" w:eastAsia="MS Mincho" w:hAnsiTheme="majorBidi" w:cstheme="majorBidi"/>
          <w:color w:val="000000"/>
          <w:lang w:val="en-US" w:eastAsia="ja-JP"/>
        </w:rPr>
        <w:t>1</w:t>
      </w:r>
      <w:r w:rsidRPr="00CB59CA">
        <w:rPr>
          <w:rFonts w:asciiTheme="majorBidi" w:eastAsia="MS Mincho" w:hAnsiTheme="majorBidi" w:cstheme="majorBidi"/>
          <w:color w:val="000000"/>
          <w:lang w:val="en-US" w:eastAsia="ja-JP"/>
        </w:rPr>
        <w:t xml:space="preserve">) </w:t>
      </w:r>
      <w:r w:rsidRPr="00CB59CA">
        <w:rPr>
          <w:rFonts w:asciiTheme="majorBidi" w:eastAsia="MS Mincho" w:hAnsiTheme="majorBidi" w:cstheme="majorBidi"/>
          <w:color w:val="000000"/>
          <w:cs/>
          <w:lang w:val="en-US" w:eastAsia="ja-JP"/>
        </w:rPr>
        <w:t xml:space="preserve">มีอำนาจเหนือผู้ได้รับการลงทุน </w:t>
      </w:r>
      <w:r w:rsidRPr="00CB59CA">
        <w:rPr>
          <w:rFonts w:asciiTheme="majorBidi" w:eastAsia="MS Mincho" w:hAnsiTheme="majorBidi" w:cstheme="majorBidi"/>
          <w:color w:val="000000"/>
          <w:lang w:val="en-US" w:eastAsia="ja-JP"/>
        </w:rPr>
        <w:t>(</w:t>
      </w:r>
      <w:r w:rsidR="000A342A" w:rsidRPr="000A342A">
        <w:rPr>
          <w:rFonts w:asciiTheme="majorBidi" w:eastAsia="MS Mincho" w:hAnsiTheme="majorBidi" w:cstheme="majorBidi"/>
          <w:color w:val="000000"/>
          <w:lang w:val="en-US" w:eastAsia="ja-JP"/>
        </w:rPr>
        <w:t>2</w:t>
      </w:r>
      <w:r w:rsidRPr="00CB59CA">
        <w:rPr>
          <w:rFonts w:asciiTheme="majorBidi" w:eastAsia="MS Mincho" w:hAnsiTheme="majorBidi" w:cstheme="majorBidi"/>
          <w:color w:val="000000"/>
          <w:lang w:val="en-US" w:eastAsia="ja-JP"/>
        </w:rPr>
        <w:t xml:space="preserve">) </w:t>
      </w:r>
      <w:r w:rsidRPr="00CB59CA">
        <w:rPr>
          <w:rFonts w:asciiTheme="majorBidi" w:eastAsia="MS Mincho" w:hAnsiTheme="majorBidi" w:cstheme="majorBidi"/>
          <w:color w:val="000000"/>
          <w:cs/>
          <w:lang w:val="en-US" w:eastAsia="ja-JP"/>
        </w:rPr>
        <w:t>มีโอกาสเปิดรับหรือ</w:t>
      </w:r>
      <w:r w:rsidR="00F66B4A" w:rsidRPr="00CB59CA">
        <w:rPr>
          <w:rFonts w:asciiTheme="majorBidi" w:eastAsia="MS Mincho" w:hAnsiTheme="majorBidi" w:cstheme="majorBidi"/>
          <w:color w:val="000000"/>
          <w:lang w:val="en-US" w:eastAsia="ja-JP"/>
        </w:rPr>
        <w:br/>
      </w:r>
      <w:r w:rsidRPr="00CB59CA">
        <w:rPr>
          <w:rFonts w:asciiTheme="majorBidi" w:eastAsia="MS Mincho" w:hAnsiTheme="majorBidi" w:cstheme="majorBidi"/>
          <w:color w:val="000000"/>
          <w:cs/>
          <w:lang w:val="en-US" w:eastAsia="ja-JP"/>
        </w:rPr>
        <w:t>มีสิทธิในผลตอบแทนผันแปรจากการเกี่ยวข้องกับผู้ได้รับการลงทุน และ</w:t>
      </w:r>
      <w:r w:rsidRPr="00CB59CA">
        <w:rPr>
          <w:rFonts w:asciiTheme="majorBidi" w:eastAsia="MS Mincho" w:hAnsiTheme="majorBidi" w:cstheme="majorBidi"/>
          <w:color w:val="000000"/>
          <w:lang w:val="en-US" w:eastAsia="ja-JP"/>
        </w:rPr>
        <w:t xml:space="preserve"> (</w:t>
      </w:r>
      <w:r w:rsidR="000A342A" w:rsidRPr="000A342A">
        <w:rPr>
          <w:rFonts w:asciiTheme="majorBidi" w:eastAsia="MS Mincho" w:hAnsiTheme="majorBidi" w:cstheme="majorBidi"/>
          <w:color w:val="000000"/>
          <w:lang w:val="en-US" w:eastAsia="ja-JP"/>
        </w:rPr>
        <w:t>3</w:t>
      </w:r>
      <w:r w:rsidRPr="00CB59CA">
        <w:rPr>
          <w:rFonts w:asciiTheme="majorBidi" w:eastAsia="MS Mincho" w:hAnsiTheme="majorBidi" w:cstheme="majorBidi"/>
          <w:color w:val="000000"/>
          <w:lang w:val="en-US" w:eastAsia="ja-JP"/>
        </w:rPr>
        <w:t xml:space="preserve">) </w:t>
      </w:r>
      <w:r w:rsidRPr="00CB59CA">
        <w:rPr>
          <w:rFonts w:asciiTheme="majorBidi" w:eastAsia="MS Mincho" w:hAnsiTheme="majorBidi" w:cstheme="majorBidi"/>
          <w:color w:val="000000"/>
          <w:cs/>
          <w:lang w:val="en-US" w:eastAsia="ja-JP"/>
        </w:rPr>
        <w:t>มีความสามารถในการใช้อำนาจเหนือผู้ได้รับการลงทุนทำให้เกิดผลกระทบต่อจำนวนเงินผลตอบแทนของผู้ลงทุน</w:t>
      </w:r>
    </w:p>
    <w:p w14:paraId="19E31886" w14:textId="77777777" w:rsidR="0078187F" w:rsidRPr="00CB59CA" w:rsidRDefault="0078187F" w:rsidP="00F91016">
      <w:pPr>
        <w:tabs>
          <w:tab w:val="left" w:pos="-3261"/>
        </w:tabs>
        <w:spacing w:after="120" w:line="240" w:lineRule="auto"/>
        <w:ind w:left="547" w:right="-9"/>
        <w:jc w:val="thaiDistribute"/>
        <w:rPr>
          <w:rFonts w:asciiTheme="majorBidi" w:eastAsia="MS Mincho" w:hAnsiTheme="majorBidi" w:cstheme="majorBidi"/>
          <w:color w:val="000000"/>
          <w:cs/>
          <w:lang w:val="en-US" w:eastAsia="ja-JP"/>
        </w:rPr>
      </w:pPr>
      <w:r w:rsidRPr="00CB59CA">
        <w:rPr>
          <w:rFonts w:asciiTheme="majorBidi" w:eastAsia="MS Mincho" w:hAnsiTheme="majorBidi" w:cstheme="majorBidi"/>
          <w:color w:val="000000"/>
          <w:cs/>
          <w:lang w:val="en-US" w:eastAsia="ja-JP"/>
        </w:rPr>
        <w:t>เมื่อมีเงื่อนไขหรือสถานการณ์บ่งชี้ว่า อำนาจการควบคุมข้อใดข้อหนึ่งข้างต้นเปลี่ยนแปลงไป กลุ่มบริษัท</w:t>
      </w:r>
      <w:r w:rsidR="002C2CA9" w:rsidRPr="00CB59CA">
        <w:rPr>
          <w:rFonts w:asciiTheme="majorBidi" w:eastAsia="MS Mincho" w:hAnsiTheme="majorBidi" w:cstheme="majorBidi"/>
          <w:color w:val="000000"/>
          <w:lang w:val="en-US" w:eastAsia="ja-JP"/>
        </w:rPr>
        <w:br/>
      </w:r>
      <w:r w:rsidRPr="00CB59CA">
        <w:rPr>
          <w:rFonts w:asciiTheme="majorBidi" w:eastAsia="MS Mincho" w:hAnsiTheme="majorBidi" w:cstheme="majorBidi"/>
          <w:color w:val="000000"/>
          <w:cs/>
          <w:lang w:val="en-US" w:eastAsia="ja-JP"/>
        </w:rPr>
        <w:t>จะทำการพิจารณาอำนาจการควบคุมกิจการที่ถูกควบคุมใหม่</w:t>
      </w:r>
    </w:p>
    <w:p w14:paraId="38309151" w14:textId="77777777" w:rsidR="009F3790" w:rsidRPr="00CB59CA" w:rsidRDefault="003E3BEA" w:rsidP="00F91016">
      <w:pPr>
        <w:pStyle w:val="BodyText"/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8"/>
          <w:lang w:val="en-US"/>
        </w:rPr>
      </w:pPr>
      <w:r w:rsidRPr="00CB59CA">
        <w:rPr>
          <w:rFonts w:asciiTheme="majorBidi" w:hAnsiTheme="majorBidi" w:cstheme="majorBidi"/>
          <w:color w:val="000000"/>
          <w:cs/>
        </w:rPr>
        <w:t>ค่าความนิยม 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</w:t>
      </w:r>
      <w:r w:rsidR="00917597" w:rsidRPr="00CB59CA">
        <w:rPr>
          <w:rFonts w:asciiTheme="majorBidi" w:hAnsiTheme="majorBidi" w:cstheme="majorBidi"/>
          <w:color w:val="000000"/>
        </w:rPr>
        <w:br/>
      </w:r>
      <w:r w:rsidRPr="00CB59CA">
        <w:rPr>
          <w:rFonts w:asciiTheme="majorBidi" w:hAnsiTheme="majorBidi" w:cstheme="majorBidi"/>
          <w:color w:val="000000"/>
          <w:cs/>
        </w:rPr>
        <w:t>ที่ได้มาและหนี้สินที่รับมาซึ่งวัดมูลค่า ณ วันที่ซื้อ</w:t>
      </w:r>
      <w:r w:rsidR="009F3790" w:rsidRPr="00CB59CA">
        <w:rPr>
          <w:rFonts w:asciiTheme="majorBidi" w:hAnsiTheme="majorBidi" w:cstheme="majorBidi"/>
          <w:color w:val="000000"/>
        </w:rPr>
        <w:t xml:space="preserve"> </w:t>
      </w:r>
      <w:r w:rsidR="009F3790" w:rsidRPr="00CB59CA">
        <w:rPr>
          <w:rFonts w:asciiTheme="majorBidi" w:hAnsiTheme="majorBidi" w:cstheme="majorBidi"/>
          <w:color w:val="000000"/>
          <w:spacing w:val="-8"/>
          <w:cs/>
        </w:rPr>
        <w:t>แต่หากมูลค่าสุทธิ (มูลค่ายุติธรรม) ของสินทรัพย์ที่ระบุได้</w:t>
      </w:r>
      <w:r w:rsidR="00917597" w:rsidRPr="00CB59CA">
        <w:rPr>
          <w:rFonts w:asciiTheme="majorBidi" w:hAnsiTheme="majorBidi" w:cstheme="majorBidi"/>
          <w:color w:val="000000"/>
          <w:spacing w:val="-8"/>
        </w:rPr>
        <w:br/>
      </w:r>
      <w:r w:rsidR="009F3790" w:rsidRPr="00CB59CA">
        <w:rPr>
          <w:rFonts w:asciiTheme="majorBidi" w:hAnsiTheme="majorBidi" w:cstheme="majorBidi"/>
          <w:color w:val="000000"/>
          <w:spacing w:val="-8"/>
          <w:cs/>
        </w:rPr>
        <w:t>ที่ได้มาและหนี้สินที่รับมาสูงกว่ามูลค่ายุติธรรมของสิ่งตอบแทนที่โอนให้ กลุ่มบริษัทจะรับรู้ส่วนที่สูงกว่าเป็น</w:t>
      </w:r>
      <w:r w:rsidR="00987F3A" w:rsidRPr="00CB59CA">
        <w:rPr>
          <w:rFonts w:asciiTheme="majorBidi" w:hAnsiTheme="majorBidi" w:cstheme="majorBidi"/>
          <w:color w:val="000000"/>
          <w:spacing w:val="-8"/>
          <w:cs/>
        </w:rPr>
        <w:t xml:space="preserve">                 </w:t>
      </w:r>
      <w:r w:rsidR="009F3790" w:rsidRPr="00CB59CA">
        <w:rPr>
          <w:rFonts w:asciiTheme="majorBidi" w:hAnsiTheme="majorBidi" w:cstheme="majorBidi"/>
          <w:color w:val="000000"/>
          <w:spacing w:val="-8"/>
          <w:cs/>
        </w:rPr>
        <w:t>กำไรใน</w:t>
      </w:r>
      <w:r w:rsidR="00A971BB" w:rsidRPr="00CB59CA">
        <w:rPr>
          <w:rFonts w:asciiTheme="majorBidi" w:hAnsiTheme="majorBidi" w:cstheme="majorBidi"/>
          <w:color w:val="000000"/>
          <w:spacing w:val="-8"/>
          <w:cs/>
        </w:rPr>
        <w:t>งบ</w:t>
      </w:r>
      <w:r w:rsidR="009F3790" w:rsidRPr="00CB59CA">
        <w:rPr>
          <w:rFonts w:asciiTheme="majorBidi" w:hAnsiTheme="majorBidi" w:cstheme="majorBidi"/>
          <w:color w:val="000000"/>
          <w:spacing w:val="-8"/>
          <w:cs/>
        </w:rPr>
        <w:t>กำไรขาดทุน</w:t>
      </w:r>
      <w:r w:rsidR="00A971BB" w:rsidRPr="00CB59CA">
        <w:rPr>
          <w:rFonts w:asciiTheme="majorBidi" w:hAnsiTheme="majorBidi" w:cstheme="majorBidi"/>
          <w:color w:val="000000"/>
          <w:spacing w:val="-8"/>
          <w:cs/>
        </w:rPr>
        <w:t>และกำไรขาดทุนเบ็ดเสร็จอื่น</w:t>
      </w:r>
    </w:p>
    <w:p w14:paraId="3A439297" w14:textId="2F3DCE17" w:rsidR="00851D03" w:rsidRPr="00CB59CA" w:rsidRDefault="003E3BEA" w:rsidP="00F91016">
      <w:pPr>
        <w:autoSpaceDE w:val="0"/>
        <w:autoSpaceDN w:val="0"/>
        <w:adjustRightInd w:val="0"/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cs/>
        </w:rPr>
      </w:pPr>
      <w:r w:rsidRPr="00CB59CA">
        <w:rPr>
          <w:rFonts w:asciiTheme="majorBidi" w:hAnsiTheme="majorBidi" w:cstheme="majorBidi"/>
          <w:color w:val="000000"/>
          <w:spacing w:val="-4"/>
          <w:cs/>
        </w:rPr>
        <w:t>สิ่งตอบแทนที่โอนให้ ต้องวัดด้วยมูลค่ายุติธรรมของสินทรัพย์ที่โอนไป 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 ทั้งนี้สิ่งตอบแทนที่โอนให้ยังรวมถึง</w:t>
      </w:r>
      <w:r w:rsidRPr="00CB59CA">
        <w:rPr>
          <w:rFonts w:asciiTheme="majorBidi" w:hAnsiTheme="majorBidi" w:cstheme="majorBidi"/>
          <w:color w:val="000000"/>
          <w:cs/>
        </w:rPr>
        <w:t xml:space="preserve">มูลค่ายุติธรรมของหนี้สินที่อาจเกิดขึ้นและมูลค่าของโครงการจ่ายโดยใช้หุ้นเป็นเกณฑ์ที่ออกแทนโครงการของผู้ถูกซื้อเมื่อรวมธุรกิจ หากการรวมธุรกิจมีผลให้สิ้นสุดความสัมพันธ์ของโครงการเดิมระหว่างกลุ่มบริษัท 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>และผู้ถูกซื้อให้ใช้ราคาที่ต่ำกว่าระหว่าง มูลค่าจากการยกเลิกสัญญาตามที่ระบุในสัญญา และมูลค่าองค์ประกอบ</w:t>
      </w:r>
      <w:r w:rsidR="00F66B4A" w:rsidRPr="00CB59CA">
        <w:rPr>
          <w:rFonts w:asciiTheme="majorBidi" w:hAnsiTheme="majorBidi" w:cstheme="majorBidi"/>
          <w:color w:val="000000"/>
          <w:spacing w:val="-4"/>
        </w:rPr>
        <w:br/>
      </w:r>
      <w:r w:rsidRPr="00CB59CA">
        <w:rPr>
          <w:rFonts w:asciiTheme="majorBidi" w:hAnsiTheme="majorBidi" w:cstheme="majorBidi"/>
          <w:color w:val="000000"/>
          <w:cs/>
        </w:rPr>
        <w:t>นอกตล</w:t>
      </w:r>
      <w:r w:rsidR="0032383D" w:rsidRPr="00CB59CA">
        <w:rPr>
          <w:rFonts w:asciiTheme="majorBidi" w:hAnsiTheme="majorBidi" w:cstheme="majorBidi"/>
          <w:color w:val="000000"/>
          <w:cs/>
        </w:rPr>
        <w:t>าด</w:t>
      </w:r>
      <w:r w:rsidRPr="00CB59CA">
        <w:rPr>
          <w:rFonts w:asciiTheme="majorBidi" w:hAnsiTheme="majorBidi" w:cstheme="majorBidi"/>
          <w:color w:val="000000"/>
          <w:cs/>
        </w:rPr>
        <w:t>ไปหักจากสิ่งตอบแทนที่โอนให้ และรับรู้เป็นค่าใช้จ่าย</w:t>
      </w:r>
      <w:r w:rsidR="00915826" w:rsidRPr="00CB59CA">
        <w:rPr>
          <w:rFonts w:asciiTheme="majorBidi" w:hAnsiTheme="majorBidi" w:cstheme="majorBidi"/>
          <w:color w:val="000000"/>
          <w:cs/>
        </w:rPr>
        <w:t>อื่น</w:t>
      </w:r>
    </w:p>
    <w:p w14:paraId="4D5B6D3E" w14:textId="77777777" w:rsidR="003E3BEA" w:rsidRPr="00CB59CA" w:rsidRDefault="003E3BEA" w:rsidP="00F91016">
      <w:pPr>
        <w:autoSpaceDE w:val="0"/>
        <w:autoSpaceDN w:val="0"/>
        <w:adjustRightInd w:val="0"/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477ABAD1" w14:textId="77777777" w:rsidR="003E3BEA" w:rsidRPr="00CB59CA" w:rsidRDefault="003E3BEA" w:rsidP="00F91016">
      <w:pPr>
        <w:autoSpaceDE w:val="0"/>
        <w:autoSpaceDN w:val="0"/>
        <w:adjustRightInd w:val="0"/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="00B929DC" w:rsidRPr="00CB59CA">
        <w:rPr>
          <w:rFonts w:asciiTheme="majorBidi" w:hAnsiTheme="majorBidi" w:cstheme="majorBidi"/>
          <w:color w:val="000000"/>
          <w:cs/>
        </w:rPr>
        <w:t>หรือวัดด้วยมูลค่ายุติธรรม</w:t>
      </w:r>
    </w:p>
    <w:p w14:paraId="0709D39D" w14:textId="636880B4" w:rsidR="00F91016" w:rsidRPr="00CB59CA" w:rsidRDefault="003E3BEA" w:rsidP="00E76BC8">
      <w:pPr>
        <w:autoSpaceDE w:val="0"/>
        <w:autoSpaceDN w:val="0"/>
        <w:adjustRightInd w:val="0"/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8"/>
          <w:cs/>
        </w:rPr>
      </w:pPr>
      <w:r w:rsidRPr="00CB59CA">
        <w:rPr>
          <w:rFonts w:asciiTheme="majorBidi" w:hAnsiTheme="majorBidi" w:cstheme="majorBidi"/>
          <w:color w:val="000000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ค่าธรรมเนียมวิชาชีพและค่าที่ปรึกษาอื่นๆ ถือเป็นค่าใช้จ่ายเมื่อเกิดขึ้น</w:t>
      </w:r>
    </w:p>
    <w:p w14:paraId="69378BA0" w14:textId="77777777" w:rsidR="00240488" w:rsidRPr="00CB59CA" w:rsidRDefault="00240488">
      <w:pPr>
        <w:spacing w:line="240" w:lineRule="auto"/>
        <w:rPr>
          <w:rFonts w:asciiTheme="majorBidi" w:hAnsiTheme="majorBidi" w:cstheme="majorBidi"/>
          <w:color w:val="000000"/>
          <w:spacing w:val="-8"/>
          <w:cs/>
        </w:rPr>
      </w:pPr>
      <w:r w:rsidRPr="00CB59CA">
        <w:rPr>
          <w:rFonts w:asciiTheme="majorBidi" w:hAnsiTheme="majorBidi" w:cstheme="majorBidi"/>
          <w:color w:val="000000"/>
          <w:spacing w:val="-8"/>
          <w:cs/>
        </w:rPr>
        <w:br w:type="page"/>
      </w:r>
    </w:p>
    <w:p w14:paraId="1F07EF86" w14:textId="262EB737" w:rsidR="00853322" w:rsidRPr="00CB59CA" w:rsidRDefault="003E3BEA" w:rsidP="00F91016">
      <w:pPr>
        <w:autoSpaceDE w:val="0"/>
        <w:autoSpaceDN w:val="0"/>
        <w:adjustRightInd w:val="0"/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spacing w:val="-8"/>
          <w:cs/>
        </w:rPr>
        <w:lastRenderedPageBreak/>
        <w:t xml:space="preserve">การรวมธุรกิจซึ่งเกิดจากการโอนส่วนได้เสียในกิจการภายใต้การควบคุมของผู้ถือหุ้นซึ่งควบคุมกลุ่มบริษัท </w:t>
      </w:r>
      <w:r w:rsidR="00917597" w:rsidRPr="00CB59CA">
        <w:rPr>
          <w:rFonts w:asciiTheme="majorBidi" w:hAnsiTheme="majorBidi" w:cstheme="majorBidi"/>
          <w:color w:val="000000"/>
          <w:spacing w:val="-8"/>
        </w:rPr>
        <w:br/>
      </w:r>
      <w:r w:rsidRPr="00CB59CA">
        <w:rPr>
          <w:rFonts w:asciiTheme="majorBidi" w:hAnsiTheme="majorBidi" w:cstheme="majorBidi"/>
          <w:color w:val="000000"/>
          <w:spacing w:val="-8"/>
          <w:cs/>
        </w:rPr>
        <w:t>ถือเป็น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>การเข้าครอบครองเสมือนว่าได้เกิดขึ้นตั้งแต่วันต้นงวดของปีเปรียบเทียบก่อนหน้าสุดหรือ ณ วันที่มีการรวมธุรกิจ</w:t>
      </w:r>
      <w:r w:rsidRPr="00CB59CA">
        <w:rPr>
          <w:rFonts w:asciiTheme="majorBidi" w:hAnsiTheme="majorBidi" w:cstheme="majorBidi"/>
          <w:color w:val="000000"/>
          <w:spacing w:val="-10"/>
          <w:cs/>
        </w:rPr>
        <w:t>ภายใต้การควบคุมเดียวกัน เพื่อปรับปรุง</w:t>
      </w:r>
      <w:r w:rsidR="00B929DC" w:rsidRPr="00CB59CA">
        <w:rPr>
          <w:rFonts w:asciiTheme="majorBidi" w:hAnsiTheme="majorBidi" w:cstheme="majorBidi"/>
          <w:color w:val="000000"/>
          <w:spacing w:val="-10"/>
          <w:cs/>
        </w:rPr>
        <w:t>ข้อมูล</w:t>
      </w:r>
      <w:r w:rsidRPr="00CB59CA">
        <w:rPr>
          <w:rFonts w:asciiTheme="majorBidi" w:hAnsiTheme="majorBidi" w:cstheme="majorBidi"/>
          <w:color w:val="000000"/>
          <w:spacing w:val="-10"/>
          <w:cs/>
        </w:rPr>
        <w:t>เปรียบเทียบ สินทรัพย์และหนี้สินที่ได้มาจะถูกรับรู้ด้วยมูลค่าตามบัญชี</w:t>
      </w:r>
      <w:r w:rsidRPr="00CB59CA">
        <w:rPr>
          <w:rFonts w:asciiTheme="majorBidi" w:hAnsiTheme="majorBidi" w:cstheme="majorBidi"/>
          <w:color w:val="000000"/>
          <w:spacing w:val="-8"/>
          <w:cs/>
        </w:rPr>
        <w:t>ก่อนการจัดทำงบการเงิน</w:t>
      </w:r>
      <w:r w:rsidR="00B8495A" w:rsidRPr="00CB59CA">
        <w:rPr>
          <w:rFonts w:asciiTheme="majorBidi" w:hAnsiTheme="majorBidi" w:cstheme="majorBidi"/>
          <w:color w:val="000000"/>
          <w:spacing w:val="-8"/>
          <w:cs/>
        </w:rPr>
        <w:t>รวมภายใต้การควบคุมของผู้ถือหุ้น</w:t>
      </w:r>
      <w:r w:rsidRPr="00CB59CA">
        <w:rPr>
          <w:rFonts w:asciiTheme="majorBidi" w:hAnsiTheme="majorBidi" w:cstheme="majorBidi"/>
          <w:color w:val="000000"/>
          <w:spacing w:val="-8"/>
          <w:cs/>
        </w:rPr>
        <w:t xml:space="preserve">ที่กลุ่มบริษัทมีส่วนควบคุม </w:t>
      </w:r>
      <w:r w:rsidR="00853322" w:rsidRPr="00CB59CA">
        <w:rPr>
          <w:rFonts w:asciiTheme="majorBidi" w:hAnsiTheme="majorBidi" w:cstheme="majorBidi"/>
          <w:color w:val="000000"/>
          <w:cs/>
        </w:rPr>
        <w:t>ส่วนต่างจากการรวมธุรกิจภายใต้การควบคุมเดียวกัน</w:t>
      </w:r>
      <w:r w:rsidR="00853322" w:rsidRPr="00CB59CA">
        <w:rPr>
          <w:rFonts w:asciiTheme="majorBidi" w:hAnsiTheme="majorBidi" w:cstheme="majorBidi"/>
          <w:color w:val="000000"/>
        </w:rPr>
        <w:t xml:space="preserve"> </w:t>
      </w:r>
      <w:r w:rsidR="00853322" w:rsidRPr="00CB59CA">
        <w:rPr>
          <w:rFonts w:asciiTheme="majorBidi" w:hAnsiTheme="majorBidi" w:cstheme="majorBidi"/>
          <w:color w:val="000000"/>
          <w:spacing w:val="-6"/>
          <w:cs/>
        </w:rPr>
        <w:t>ซึ่งเป็นส่วนต่างระหว่างต้นทุนการรวมธุรกิจกับมูลค่าตามบัญชีสินทรัพย์</w:t>
      </w:r>
      <w:r w:rsidR="002B5FCD" w:rsidRPr="00CB59CA">
        <w:rPr>
          <w:rFonts w:asciiTheme="majorBidi" w:hAnsiTheme="majorBidi" w:cstheme="majorBidi"/>
          <w:color w:val="000000"/>
          <w:spacing w:val="-6"/>
          <w:cs/>
        </w:rPr>
        <w:t xml:space="preserve">                   </w:t>
      </w:r>
      <w:r w:rsidR="00853322" w:rsidRPr="00CB59CA">
        <w:rPr>
          <w:rFonts w:asciiTheme="majorBidi" w:hAnsiTheme="majorBidi" w:cstheme="majorBidi"/>
          <w:color w:val="000000"/>
          <w:spacing w:val="-6"/>
          <w:cs/>
        </w:rPr>
        <w:t>ที่ระบุได้สุทธิ</w:t>
      </w:r>
      <w:r w:rsidR="00853322" w:rsidRPr="00CB59CA">
        <w:rPr>
          <w:rFonts w:asciiTheme="majorBidi" w:hAnsiTheme="majorBidi" w:cstheme="majorBidi"/>
          <w:color w:val="000000"/>
          <w:spacing w:val="-6"/>
        </w:rPr>
        <w:t xml:space="preserve"> </w:t>
      </w:r>
      <w:r w:rsidR="00853322" w:rsidRPr="00CB59CA">
        <w:rPr>
          <w:rFonts w:asciiTheme="majorBidi" w:hAnsiTheme="majorBidi" w:cstheme="majorBidi"/>
          <w:color w:val="000000"/>
          <w:spacing w:val="-6"/>
          <w:cs/>
        </w:rPr>
        <w:t>ณ วันที่</w:t>
      </w:r>
      <w:r w:rsidR="002C55B0" w:rsidRPr="00CB59CA">
        <w:rPr>
          <w:rFonts w:asciiTheme="majorBidi" w:hAnsiTheme="majorBidi" w:cstheme="majorBidi"/>
          <w:color w:val="000000"/>
          <w:spacing w:val="-10"/>
          <w:cs/>
        </w:rPr>
        <w:t>รวมธุรกิจ</w:t>
      </w:r>
      <w:r w:rsidR="00853322" w:rsidRPr="00CB59CA">
        <w:rPr>
          <w:rFonts w:asciiTheme="majorBidi" w:hAnsiTheme="majorBidi" w:cstheme="majorBidi"/>
          <w:color w:val="000000"/>
          <w:spacing w:val="-10"/>
          <w:cs/>
        </w:rPr>
        <w:t>ให้บันทึกไว้เป็นรายการต่างหากในส่วนของผู้ถือหุ้น</w:t>
      </w:r>
      <w:r w:rsidR="00853322" w:rsidRPr="00CB59CA">
        <w:rPr>
          <w:rFonts w:asciiTheme="majorBidi" w:hAnsiTheme="majorBidi" w:cstheme="majorBidi"/>
          <w:color w:val="000000"/>
          <w:cs/>
        </w:rPr>
        <w:t>จนกว่าจะมีการจำหน่าย</w:t>
      </w:r>
      <w:r w:rsidR="002B5FCD" w:rsidRPr="00CB59CA">
        <w:rPr>
          <w:rFonts w:asciiTheme="majorBidi" w:hAnsiTheme="majorBidi" w:cstheme="majorBidi"/>
          <w:color w:val="000000"/>
          <w:cs/>
        </w:rPr>
        <w:t xml:space="preserve">                  </w:t>
      </w:r>
      <w:r w:rsidR="00853322" w:rsidRPr="00CB59CA">
        <w:rPr>
          <w:rFonts w:asciiTheme="majorBidi" w:hAnsiTheme="majorBidi" w:cstheme="majorBidi"/>
          <w:color w:val="000000"/>
          <w:cs/>
        </w:rPr>
        <w:t>เงินลงทุนออกไป</w:t>
      </w:r>
    </w:p>
    <w:p w14:paraId="0E7CB815" w14:textId="77777777" w:rsidR="008A7EED" w:rsidRPr="00CB59CA" w:rsidRDefault="008A7EED" w:rsidP="00F91016">
      <w:pPr>
        <w:autoSpaceDE w:val="0"/>
        <w:autoSpaceDN w:val="0"/>
        <w:adjustRightInd w:val="0"/>
        <w:spacing w:after="120" w:line="240" w:lineRule="auto"/>
        <w:ind w:left="547" w:right="-14"/>
        <w:jc w:val="thaiDistribute"/>
        <w:rPr>
          <w:rFonts w:asciiTheme="majorBidi" w:hAnsiTheme="majorBidi" w:cstheme="majorBidi"/>
          <w:i/>
          <w:iCs/>
          <w:color w:val="000000"/>
          <w:spacing w:val="-6"/>
        </w:rPr>
      </w:pPr>
      <w:r w:rsidRPr="00CB59CA">
        <w:rPr>
          <w:rFonts w:asciiTheme="majorBidi" w:hAnsiTheme="majorBidi" w:cstheme="majorBidi"/>
          <w:i/>
          <w:iCs/>
          <w:color w:val="000000"/>
          <w:spacing w:val="-6"/>
          <w:cs/>
        </w:rPr>
        <w:t>การตัดรายการในงบการเงินรวม</w:t>
      </w:r>
    </w:p>
    <w:p w14:paraId="61AEAD48" w14:textId="3037DC7A" w:rsidR="008A7EED" w:rsidRPr="00CB59CA" w:rsidRDefault="00526FD3" w:rsidP="00F91016">
      <w:pPr>
        <w:pStyle w:val="BodyTextIndent3"/>
        <w:spacing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</w:rPr>
      </w:pPr>
      <w:r w:rsidRPr="00CB59CA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>ยอดคงเหลือและ</w:t>
      </w:r>
      <w:r w:rsidR="008A7EED" w:rsidRPr="00CB59CA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>รายการบัญชีระหว่าง</w:t>
      </w:r>
      <w:r w:rsidRPr="00CB59CA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>กิจการในกลุ่ม</w:t>
      </w:r>
      <w:r w:rsidR="008A7EED" w:rsidRPr="00CB59CA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>ที่มีสาระสำคัญได้ถูกตัด</w:t>
      </w:r>
      <w:r w:rsidRPr="00CB59CA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>รายการในการจัดทำ</w:t>
      </w:r>
      <w:r w:rsidR="008A7EED" w:rsidRPr="00CB59CA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 xml:space="preserve">งบการเงินรวมนี้แล้ว  </w:t>
      </w:r>
      <w:r w:rsidR="00B364FF" w:rsidRPr="00CB59CA">
        <w:rPr>
          <w:rFonts w:asciiTheme="majorBidi" w:hAnsiTheme="majorBidi" w:cstheme="majorBidi"/>
          <w:color w:val="000000"/>
          <w:spacing w:val="-10"/>
          <w:sz w:val="30"/>
          <w:szCs w:val="30"/>
        </w:rPr>
        <w:br/>
      </w:r>
      <w:r w:rsidR="008A7EED" w:rsidRPr="00CB59C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งบการเงินรวมสำหรับปีสิ้นสุดวันที่ </w:t>
      </w:r>
      <w:r w:rsidR="000A342A" w:rsidRPr="000A342A">
        <w:rPr>
          <w:rFonts w:asciiTheme="majorBidi" w:hAnsiTheme="majorBidi" w:cstheme="majorBidi"/>
          <w:color w:val="000000"/>
          <w:sz w:val="30"/>
          <w:szCs w:val="30"/>
          <w:lang w:val="en-US"/>
        </w:rPr>
        <w:t>31</w:t>
      </w:r>
      <w:r w:rsidR="008A7EED" w:rsidRPr="00CB59C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ธันวาคม </w:t>
      </w:r>
      <w:r w:rsidR="000A342A" w:rsidRPr="000A342A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="008A7EED" w:rsidRPr="00CB59C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และ </w:t>
      </w:r>
      <w:r w:rsidR="000A342A" w:rsidRPr="000A342A">
        <w:rPr>
          <w:rFonts w:asciiTheme="majorBidi" w:hAnsiTheme="majorBidi" w:cstheme="majorBidi"/>
          <w:color w:val="000000"/>
          <w:sz w:val="30"/>
          <w:szCs w:val="30"/>
          <w:lang w:val="en-US"/>
        </w:rPr>
        <w:t>2562</w:t>
      </w:r>
      <w:r w:rsidR="008A7EED" w:rsidRPr="00CB59C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ได้จัดทำขึ้นโดยใช้งบการเงินของบริษัทย่อย </w:t>
      </w:r>
      <w:r w:rsidRPr="00CB59CA">
        <w:rPr>
          <w:rFonts w:asciiTheme="majorBidi" w:hAnsiTheme="majorBidi" w:cstheme="majorBidi"/>
          <w:color w:val="000000"/>
          <w:sz w:val="30"/>
          <w:szCs w:val="30"/>
          <w:cs/>
        </w:rPr>
        <w:t>บริษัทร่วม</w:t>
      </w:r>
      <w:r w:rsidRPr="00CB59CA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และการร่วมค้า</w:t>
      </w:r>
      <w:r w:rsidR="008A7EED" w:rsidRPr="00CB59CA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สำหรับปีสิ้นสุด</w:t>
      </w:r>
      <w:r w:rsidR="00C91039" w:rsidRPr="00CB59CA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วันเดียวกัน</w:t>
      </w:r>
    </w:p>
    <w:p w14:paraId="053A9114" w14:textId="77777777" w:rsidR="003E3BEA" w:rsidRPr="00CB59CA" w:rsidRDefault="003E3BEA" w:rsidP="00F91016">
      <w:pPr>
        <w:numPr>
          <w:ilvl w:val="1"/>
          <w:numId w:val="2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CB59CA">
        <w:rPr>
          <w:rFonts w:asciiTheme="majorBidi" w:hAnsiTheme="majorBidi" w:cstheme="majorBidi"/>
          <w:b/>
          <w:bCs/>
          <w:i/>
          <w:iCs/>
          <w:color w:val="000000"/>
          <w:cs/>
        </w:rPr>
        <w:t xml:space="preserve">เงินตราต่างประเทศ </w:t>
      </w:r>
    </w:p>
    <w:p w14:paraId="32DC71A6" w14:textId="77777777" w:rsidR="003E3BEA" w:rsidRPr="00CB59CA" w:rsidRDefault="003E3BEA" w:rsidP="00F91016">
      <w:pPr>
        <w:pStyle w:val="BodyText2"/>
        <w:tabs>
          <w:tab w:val="left" w:pos="540"/>
        </w:tabs>
        <w:spacing w:after="120" w:line="240" w:lineRule="auto"/>
        <w:ind w:left="547" w:right="-14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CB59C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รายการบัญชีที่เป็นเงินตราต่างประเทศ</w:t>
      </w:r>
    </w:p>
    <w:p w14:paraId="4E00CEC9" w14:textId="77777777" w:rsidR="003E3BEA" w:rsidRPr="00CB59CA" w:rsidRDefault="003E3BEA" w:rsidP="00F91016">
      <w:pPr>
        <w:pStyle w:val="BodyText2"/>
        <w:tabs>
          <w:tab w:val="left" w:pos="540"/>
        </w:tabs>
        <w:spacing w:after="120" w:line="240" w:lineRule="auto"/>
        <w:ind w:left="547" w:right="-14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CB59CA">
        <w:rPr>
          <w:rFonts w:asciiTheme="majorBidi" w:hAnsiTheme="majorBidi" w:cstheme="majorBidi"/>
          <w:color w:val="000000"/>
          <w:sz w:val="30"/>
          <w:szCs w:val="30"/>
          <w:cs/>
        </w:rPr>
        <w:t>รายการบัญชีที่เป็นเงินตราต่างประเทศแปลงค่าเป็นเงินบาทโดยใช้อัตราแลกเปลี่ยน ณ วันที่เกิดรายการ</w:t>
      </w:r>
    </w:p>
    <w:p w14:paraId="1009DAED" w14:textId="77777777" w:rsidR="00F77EBC" w:rsidRPr="00CB59CA" w:rsidRDefault="003E3BEA" w:rsidP="00F91016">
      <w:pPr>
        <w:pStyle w:val="BodyText2"/>
        <w:tabs>
          <w:tab w:val="left" w:pos="540"/>
        </w:tabs>
        <w:spacing w:after="120" w:line="240" w:lineRule="auto"/>
        <w:ind w:left="547" w:right="-14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CB59CA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แปลงค่าเป็นเงินบาท</w:t>
      </w:r>
      <w:r w:rsidR="000D6630" w:rsidRPr="00CB59CA">
        <w:rPr>
          <w:rFonts w:asciiTheme="majorBidi" w:hAnsiTheme="majorBidi" w:cstheme="majorBidi"/>
          <w:color w:val="000000"/>
          <w:sz w:val="30"/>
          <w:szCs w:val="30"/>
          <w:cs/>
        </w:rPr>
        <w:t>โดยใช้</w:t>
      </w:r>
      <w:r w:rsidR="000D6630" w:rsidRPr="00CB59CA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อัตราแลกเปลี่ยน ณ วันนั้น</w:t>
      </w:r>
      <w:r w:rsidRPr="00CB59CA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กำไรหรือขาดทุนจากการแปลงค่าบันทึก</w:t>
      </w:r>
      <w:r w:rsidR="00332695" w:rsidRPr="00CB59CA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รับรู้เป็นกำไร</w:t>
      </w:r>
      <w:r w:rsidR="00B929DC" w:rsidRPr="00CB59CA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หรือ</w:t>
      </w:r>
      <w:r w:rsidR="00332695" w:rsidRPr="00CB59CA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ขาดทุน</w:t>
      </w:r>
      <w:r w:rsidRPr="00CB59CA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ใน</w:t>
      </w:r>
      <w:r w:rsidR="00975594" w:rsidRPr="00CB59CA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งบ</w:t>
      </w:r>
      <w:r w:rsidR="00A22A51" w:rsidRPr="00CB59CA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กำไร</w:t>
      </w:r>
      <w:r w:rsidRPr="00CB59CA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ขาดทุน</w:t>
      </w:r>
      <w:r w:rsidR="00853322" w:rsidRPr="00CB59CA">
        <w:rPr>
          <w:rFonts w:asciiTheme="majorBidi" w:hAnsiTheme="majorBidi" w:cstheme="majorBidi"/>
          <w:color w:val="000000"/>
          <w:sz w:val="30"/>
          <w:szCs w:val="30"/>
          <w:cs/>
        </w:rPr>
        <w:t>และกำไรขาดทุนเบ็ดเสร็จอื่น</w:t>
      </w:r>
    </w:p>
    <w:p w14:paraId="65206AC5" w14:textId="77777777" w:rsidR="009B4D58" w:rsidRPr="00CB59CA" w:rsidRDefault="003E3BEA" w:rsidP="00F91016">
      <w:pPr>
        <w:pStyle w:val="BodyText2"/>
        <w:tabs>
          <w:tab w:val="left" w:pos="540"/>
        </w:tabs>
        <w:spacing w:after="120" w:line="240" w:lineRule="auto"/>
        <w:ind w:left="547" w:right="-14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B59CA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</w:t>
      </w:r>
      <w:r w:rsidR="00B85AF5" w:rsidRPr="00CB59CA">
        <w:rPr>
          <w:rFonts w:asciiTheme="majorBidi" w:hAnsiTheme="majorBidi" w:cstheme="majorBidi"/>
          <w:color w:val="000000"/>
          <w:sz w:val="30"/>
          <w:szCs w:val="30"/>
        </w:rPr>
        <w:t xml:space="preserve">    </w:t>
      </w:r>
      <w:r w:rsidR="00B364FF" w:rsidRPr="00CB59CA">
        <w:rPr>
          <w:rFonts w:asciiTheme="majorBidi" w:hAnsiTheme="majorBidi" w:cstheme="majorBidi"/>
          <w:color w:val="000000"/>
          <w:sz w:val="30"/>
          <w:szCs w:val="30"/>
        </w:rPr>
        <w:br/>
      </w:r>
      <w:r w:rsidRPr="00CB59CA">
        <w:rPr>
          <w:rFonts w:asciiTheme="majorBidi" w:hAnsiTheme="majorBidi" w:cstheme="majorBidi"/>
          <w:color w:val="000000"/>
          <w:sz w:val="30"/>
          <w:szCs w:val="30"/>
          <w:cs/>
        </w:rPr>
        <w:t>ราคาทุนเดิม แปลงค่าเป็นเงินบาทโดยใช้อัต</w:t>
      </w:r>
      <w:r w:rsidR="009B4D58" w:rsidRPr="00CB59CA">
        <w:rPr>
          <w:rFonts w:asciiTheme="majorBidi" w:hAnsiTheme="majorBidi" w:cstheme="majorBidi"/>
          <w:color w:val="000000"/>
          <w:sz w:val="30"/>
          <w:szCs w:val="30"/>
          <w:cs/>
        </w:rPr>
        <w:t>ราแลกเปลี่ยน ณ วันที่เกิดรายการ</w:t>
      </w:r>
    </w:p>
    <w:p w14:paraId="324C968B" w14:textId="7B777C70" w:rsidR="00F91016" w:rsidRPr="00CB59CA" w:rsidRDefault="00917406" w:rsidP="004510CF">
      <w:pPr>
        <w:spacing w:after="120" w:line="240" w:lineRule="auto"/>
        <w:ind w:left="547" w:right="-9"/>
        <w:jc w:val="thaiDistribute"/>
        <w:rPr>
          <w:rFonts w:asciiTheme="majorBidi" w:hAnsiTheme="majorBidi" w:cstheme="majorBidi"/>
          <w:i/>
          <w:iCs/>
          <w:color w:val="000000"/>
          <w:cs/>
        </w:rPr>
      </w:pPr>
      <w:r w:rsidRPr="00CB59CA">
        <w:rPr>
          <w:rFonts w:asciiTheme="majorBidi" w:hAnsiTheme="majorBidi" w:cstheme="majorBidi"/>
          <w:color w:val="000000"/>
          <w:spacing w:val="-8"/>
          <w:cs/>
        </w:rPr>
        <w:t>รายการสินทรัพย์และหนี้สินที่เป็นตัวเงินที่มิได้คาดหมายว่าจะมีแผนการชำระหนี้หรือไม่มีความเป็นไปได้</w:t>
      </w:r>
      <w:r w:rsidR="00B364FF" w:rsidRPr="00CB59CA">
        <w:rPr>
          <w:rFonts w:asciiTheme="majorBidi" w:hAnsiTheme="majorBidi" w:cstheme="majorBidi"/>
          <w:color w:val="000000"/>
          <w:spacing w:val="-8"/>
        </w:rPr>
        <w:br/>
      </w:r>
      <w:r w:rsidRPr="00CB59CA">
        <w:rPr>
          <w:rFonts w:asciiTheme="majorBidi" w:hAnsiTheme="majorBidi" w:cstheme="majorBidi"/>
          <w:color w:val="000000"/>
          <w:spacing w:val="-8"/>
          <w:cs/>
        </w:rPr>
        <w:t>ว่า</w:t>
      </w:r>
      <w:r w:rsidRPr="00CB59CA">
        <w:rPr>
          <w:rFonts w:asciiTheme="majorBidi" w:hAnsiTheme="majorBidi" w:cstheme="majorBidi"/>
          <w:color w:val="000000"/>
          <w:cs/>
        </w:rPr>
        <w:t xml:space="preserve">จะชำระเงินในอนาคตอันใกล้ ถือเป็นส่วนหนึ่งของเงินลงทุนสุทธิในหน่วยงานต่างประเทศของกิจการ </w:t>
      </w:r>
      <w:r w:rsidR="00B364FF" w:rsidRPr="00CB59CA">
        <w:rPr>
          <w:rFonts w:asciiTheme="majorBidi" w:hAnsiTheme="majorBidi" w:cstheme="majorBidi"/>
          <w:color w:val="000000"/>
        </w:rPr>
        <w:br/>
      </w:r>
      <w:r w:rsidRPr="00CB59CA">
        <w:rPr>
          <w:rFonts w:asciiTheme="majorBidi" w:hAnsiTheme="majorBidi" w:cstheme="majorBidi"/>
          <w:color w:val="000000"/>
          <w:cs/>
        </w:rPr>
        <w:t>ผลต่างของอัตราแลกเปลี่ยนที่เกิดจากรายการที่เป็นตัวเงินซึ่งถือได้ว่าเป็นส่วนหนึ่งของเงินลงทุนสุทธิใน</w:t>
      </w:r>
      <w:r w:rsidRPr="00CB59CA">
        <w:rPr>
          <w:rFonts w:asciiTheme="majorBidi" w:hAnsiTheme="majorBidi" w:cstheme="majorBidi"/>
          <w:color w:val="000000"/>
          <w:spacing w:val="-8"/>
          <w:cs/>
        </w:rPr>
        <w:t>หน่วยงานต่างประเทศของกิจการที่เสนองบการเงิน จะต้องรับรู้ไว้ในกำไรหรือขาดทุนสำหรับงบการเงินเฉพาะกิจการของกิจการที่เสนองบการเงิน หรือรับรู้ไว้ในงบการเงินของหน่วยงานต่างประเทศแล้วแต่กรณี</w:t>
      </w:r>
      <w:r w:rsidRPr="00CB59CA">
        <w:rPr>
          <w:rFonts w:asciiTheme="majorBidi" w:hAnsiTheme="majorBidi" w:cstheme="majorBidi"/>
          <w:color w:val="000000"/>
          <w:cs/>
        </w:rPr>
        <w:t xml:space="preserve"> ส่วนในงบการเงิน</w:t>
      </w:r>
      <w:r w:rsidR="00917597" w:rsidRPr="00CB59CA">
        <w:rPr>
          <w:rFonts w:asciiTheme="majorBidi" w:hAnsiTheme="majorBidi" w:cstheme="majorBidi"/>
          <w:color w:val="000000"/>
        </w:rPr>
        <w:br/>
      </w:r>
      <w:r w:rsidRPr="00CB59CA">
        <w:rPr>
          <w:rFonts w:asciiTheme="majorBidi" w:hAnsiTheme="majorBidi" w:cstheme="majorBidi"/>
          <w:color w:val="000000"/>
          <w:cs/>
        </w:rPr>
        <w:t>ที่รวม</w:t>
      </w:r>
      <w:r w:rsidRPr="00CB59CA">
        <w:rPr>
          <w:rFonts w:asciiTheme="majorBidi" w:hAnsiTheme="majorBidi" w:cstheme="majorBidi"/>
          <w:color w:val="000000"/>
          <w:spacing w:val="-8"/>
          <w:cs/>
        </w:rPr>
        <w:t>หน่วยงานในต่างประเทศและกิจการที่เสนองบการเงิน</w:t>
      </w:r>
      <w:r w:rsidRPr="00CB59CA">
        <w:rPr>
          <w:rFonts w:asciiTheme="majorBidi" w:hAnsiTheme="majorBidi" w:cstheme="majorBidi"/>
          <w:color w:val="000000"/>
          <w:spacing w:val="-8"/>
        </w:rPr>
        <w:t xml:space="preserve"> (</w:t>
      </w:r>
      <w:r w:rsidRPr="00CB59CA">
        <w:rPr>
          <w:rFonts w:asciiTheme="majorBidi" w:hAnsiTheme="majorBidi" w:cstheme="majorBidi"/>
          <w:color w:val="000000"/>
          <w:spacing w:val="-8"/>
          <w:cs/>
        </w:rPr>
        <w:t>เช่น งบการเงินรวม เมื่อ</w:t>
      </w:r>
      <w:r w:rsidR="00B364FF" w:rsidRPr="00CB59CA">
        <w:rPr>
          <w:rFonts w:asciiTheme="majorBidi" w:hAnsiTheme="majorBidi" w:cstheme="majorBidi"/>
          <w:color w:val="000000"/>
          <w:spacing w:val="-8"/>
          <w:cs/>
        </w:rPr>
        <w:t>หน่วยงานในต่างประเทศ</w:t>
      </w:r>
      <w:r w:rsidR="00917597" w:rsidRPr="00CB59CA">
        <w:rPr>
          <w:rFonts w:asciiTheme="majorBidi" w:hAnsiTheme="majorBidi" w:cstheme="majorBidi"/>
          <w:color w:val="000000"/>
          <w:spacing w:val="-8"/>
        </w:rPr>
        <w:br/>
      </w:r>
      <w:r w:rsidR="00B364FF" w:rsidRPr="00CB59CA">
        <w:rPr>
          <w:rFonts w:asciiTheme="majorBidi" w:hAnsiTheme="majorBidi" w:cstheme="majorBidi"/>
          <w:color w:val="000000"/>
          <w:spacing w:val="-8"/>
          <w:cs/>
        </w:rPr>
        <w:t>เป็น</w:t>
      </w:r>
      <w:r w:rsidRPr="00CB59CA">
        <w:rPr>
          <w:rFonts w:asciiTheme="majorBidi" w:hAnsiTheme="majorBidi" w:cstheme="majorBidi"/>
          <w:color w:val="000000"/>
          <w:spacing w:val="-8"/>
          <w:cs/>
        </w:rPr>
        <w:t>บริษัทย่อยแห่งหนึ่งของกิจการ</w:t>
      </w:r>
      <w:r w:rsidRPr="00CB59CA">
        <w:rPr>
          <w:rFonts w:asciiTheme="majorBidi" w:hAnsiTheme="majorBidi" w:cstheme="majorBidi"/>
          <w:color w:val="000000"/>
          <w:spacing w:val="-8"/>
        </w:rPr>
        <w:t xml:space="preserve">) </w:t>
      </w:r>
      <w:r w:rsidRPr="00CB59CA">
        <w:rPr>
          <w:rFonts w:asciiTheme="majorBidi" w:hAnsiTheme="majorBidi" w:cstheme="majorBidi"/>
          <w:color w:val="000000"/>
          <w:spacing w:val="-8"/>
          <w:cs/>
        </w:rPr>
        <w:t>กิจการจะต้องรับรู้ผลต่างของอัตราแลกเปลี่ยนแยกไว้ต่างหากในกำไรขาดทุนเบ็ดเสร็จอื่นเมื่อเริ่มต้นและต้องจัดประเภทจากส่วนของเจ้าของไปกำไรหรือขาดทุนเมื่อมีการจำหน่ายเงินลงทุนสุทธิ</w:t>
      </w:r>
    </w:p>
    <w:p w14:paraId="21592EAA" w14:textId="77777777" w:rsidR="00240488" w:rsidRPr="00CB59CA" w:rsidRDefault="00240488">
      <w:pPr>
        <w:spacing w:line="240" w:lineRule="auto"/>
        <w:rPr>
          <w:rFonts w:asciiTheme="majorBidi" w:hAnsiTheme="majorBidi" w:cstheme="majorBidi"/>
          <w:i/>
          <w:iCs/>
          <w:color w:val="000000"/>
          <w:cs/>
        </w:rPr>
      </w:pPr>
      <w:r w:rsidRPr="00CB59CA">
        <w:rPr>
          <w:rFonts w:asciiTheme="majorBidi" w:hAnsiTheme="majorBidi" w:cstheme="majorBidi"/>
          <w:i/>
          <w:iCs/>
          <w:color w:val="000000"/>
          <w:cs/>
        </w:rPr>
        <w:br w:type="page"/>
      </w:r>
    </w:p>
    <w:p w14:paraId="3F3826B7" w14:textId="428C745F" w:rsidR="003E3BEA" w:rsidRPr="00CB59CA" w:rsidRDefault="006F160E" w:rsidP="00F91016">
      <w:pPr>
        <w:pStyle w:val="BodyText2"/>
        <w:tabs>
          <w:tab w:val="clear" w:pos="360"/>
          <w:tab w:val="left" w:pos="540"/>
        </w:tabs>
        <w:spacing w:after="120" w:line="240" w:lineRule="auto"/>
        <w:ind w:right="-14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CB59C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lastRenderedPageBreak/>
        <w:tab/>
      </w:r>
      <w:r w:rsidR="003E3BEA" w:rsidRPr="00CB59C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กิจการในต่างประเทศ</w:t>
      </w:r>
    </w:p>
    <w:p w14:paraId="68321A9D" w14:textId="77777777" w:rsidR="003E3BEA" w:rsidRPr="00CB59CA" w:rsidRDefault="003E3BEA" w:rsidP="00F91016">
      <w:pPr>
        <w:pStyle w:val="BodyText2"/>
        <w:tabs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B59CA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สินทรัพย์และหนี้สินของกิจการในต่างประเทศแปลงค่าเป็นเงินบาทโดยใช้อัตราแลกเปลี่ยน ณ วันที่รายงาน</w:t>
      </w:r>
    </w:p>
    <w:p w14:paraId="6533D498" w14:textId="77777777" w:rsidR="003E3BEA" w:rsidRPr="00CB59CA" w:rsidRDefault="003E3BEA" w:rsidP="00F91016">
      <w:pPr>
        <w:pStyle w:val="BodyText2"/>
        <w:tabs>
          <w:tab w:val="clear" w:pos="9180"/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CB59C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รายได้และค่าใช้จ่ายของกิจการในต่างประเทศแปลงค่าเป็นเงินบาทโดยใช้อัตราแลกเปลี่ยนที่ใกล้เคียงกับอัตรา </w:t>
      </w:r>
      <w:r w:rsidR="00B364FF" w:rsidRPr="00CB59CA">
        <w:rPr>
          <w:rFonts w:asciiTheme="majorBidi" w:hAnsiTheme="majorBidi" w:cstheme="majorBidi"/>
          <w:color w:val="000000"/>
          <w:sz w:val="30"/>
          <w:szCs w:val="30"/>
        </w:rPr>
        <w:br/>
      </w:r>
      <w:r w:rsidRPr="00CB59CA">
        <w:rPr>
          <w:rFonts w:asciiTheme="majorBidi" w:hAnsiTheme="majorBidi" w:cstheme="majorBidi"/>
          <w:color w:val="000000"/>
          <w:sz w:val="30"/>
          <w:szCs w:val="30"/>
          <w:cs/>
        </w:rPr>
        <w:t>ณ วันที่เกิดรายการ</w:t>
      </w:r>
    </w:p>
    <w:p w14:paraId="106FCA13" w14:textId="77777777" w:rsidR="0035446E" w:rsidRPr="00CB59CA" w:rsidRDefault="003E3BEA" w:rsidP="00F91016">
      <w:pPr>
        <w:pStyle w:val="BodyText2"/>
        <w:tabs>
          <w:tab w:val="clear" w:pos="918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CB59CA">
        <w:rPr>
          <w:rFonts w:asciiTheme="majorBidi" w:hAnsiTheme="majorBidi" w:cstheme="majorBidi"/>
          <w:color w:val="000000"/>
          <w:sz w:val="30"/>
          <w:szCs w:val="30"/>
          <w:cs/>
        </w:rPr>
        <w:t>ผลต่างจากอัตราแลกเปลี่ยนที่เกิดจากการแปลงค่า บันทึก</w:t>
      </w:r>
      <w:r w:rsidR="00332695" w:rsidRPr="00CB59CA">
        <w:rPr>
          <w:rFonts w:asciiTheme="majorBidi" w:hAnsiTheme="majorBidi" w:cstheme="majorBidi"/>
          <w:color w:val="000000"/>
          <w:sz w:val="30"/>
          <w:szCs w:val="30"/>
          <w:cs/>
        </w:rPr>
        <w:t>รับรู้เป็นกำไร</w:t>
      </w:r>
      <w:r w:rsidR="00B929DC" w:rsidRPr="00CB59CA">
        <w:rPr>
          <w:rFonts w:asciiTheme="majorBidi" w:hAnsiTheme="majorBidi" w:cstheme="majorBidi"/>
          <w:color w:val="000000"/>
          <w:sz w:val="30"/>
          <w:szCs w:val="30"/>
          <w:cs/>
        </w:rPr>
        <w:t>หรือ</w:t>
      </w:r>
      <w:r w:rsidR="00332695" w:rsidRPr="00CB59CA">
        <w:rPr>
          <w:rFonts w:asciiTheme="majorBidi" w:hAnsiTheme="majorBidi" w:cstheme="majorBidi"/>
          <w:color w:val="000000"/>
          <w:sz w:val="30"/>
          <w:szCs w:val="30"/>
          <w:cs/>
        </w:rPr>
        <w:t>ขาดทุนเบ็ดเสร็จอื่น</w:t>
      </w:r>
      <w:r w:rsidRPr="00CB59CA">
        <w:rPr>
          <w:rFonts w:asciiTheme="majorBidi" w:hAnsiTheme="majorBidi" w:cstheme="majorBidi"/>
          <w:color w:val="000000"/>
          <w:sz w:val="30"/>
          <w:szCs w:val="30"/>
          <w:cs/>
        </w:rPr>
        <w:t>ใน</w:t>
      </w:r>
      <w:r w:rsidR="00853322" w:rsidRPr="00CB59CA">
        <w:rPr>
          <w:rFonts w:asciiTheme="majorBidi" w:hAnsiTheme="majorBidi" w:cstheme="majorBidi"/>
          <w:color w:val="000000"/>
          <w:sz w:val="30"/>
          <w:szCs w:val="30"/>
          <w:cs/>
        </w:rPr>
        <w:t>งบ</w:t>
      </w:r>
      <w:r w:rsidRPr="00CB59CA">
        <w:rPr>
          <w:rFonts w:asciiTheme="majorBidi" w:hAnsiTheme="majorBidi" w:cstheme="majorBidi"/>
          <w:color w:val="000000"/>
          <w:sz w:val="30"/>
          <w:szCs w:val="30"/>
          <w:cs/>
        </w:rPr>
        <w:t>กำไรขาดทุน</w:t>
      </w:r>
      <w:r w:rsidR="00853322" w:rsidRPr="00CB59CA">
        <w:rPr>
          <w:rFonts w:asciiTheme="majorBidi" w:hAnsiTheme="majorBidi" w:cstheme="majorBidi"/>
          <w:color w:val="000000"/>
          <w:sz w:val="30"/>
          <w:szCs w:val="30"/>
          <w:cs/>
        </w:rPr>
        <w:t>และกำไรขาดทุน</w:t>
      </w:r>
      <w:r w:rsidRPr="00CB59C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เบ็ดเสร็จอื่น และแสดงเป็นรายการผลต่างจากอัตราแลกเปลี่ยนในส่วนของผู้ถือหุ้น </w:t>
      </w:r>
      <w:r w:rsidR="00B364FF" w:rsidRPr="00CB59CA">
        <w:rPr>
          <w:rFonts w:asciiTheme="majorBidi" w:hAnsiTheme="majorBidi" w:cstheme="majorBidi"/>
          <w:color w:val="000000"/>
          <w:sz w:val="30"/>
          <w:szCs w:val="30"/>
        </w:rPr>
        <w:br/>
      </w:r>
      <w:r w:rsidRPr="00CB59CA">
        <w:rPr>
          <w:rFonts w:asciiTheme="majorBidi" w:hAnsiTheme="majorBidi" w:cstheme="majorBidi"/>
          <w:color w:val="000000"/>
          <w:sz w:val="30"/>
          <w:szCs w:val="30"/>
          <w:cs/>
        </w:rPr>
        <w:t>จนกว่ามีการจำหน่ายเงินลงทุนนั้นออกไป</w:t>
      </w:r>
    </w:p>
    <w:p w14:paraId="2BA8023C" w14:textId="77777777" w:rsidR="003E3BEA" w:rsidRPr="00CB59CA" w:rsidRDefault="003E3BEA" w:rsidP="00F91016">
      <w:pPr>
        <w:numPr>
          <w:ilvl w:val="1"/>
          <w:numId w:val="2"/>
        </w:numPr>
        <w:spacing w:after="120" w:line="240" w:lineRule="auto"/>
        <w:ind w:left="547" w:right="-14" w:hanging="547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CB59CA">
        <w:rPr>
          <w:rFonts w:asciiTheme="majorBidi" w:hAnsiTheme="majorBidi" w:cstheme="majorBidi"/>
          <w:b/>
          <w:bCs/>
          <w:i/>
          <w:iCs/>
          <w:color w:val="000000"/>
          <w:cs/>
        </w:rPr>
        <w:t>เครื่องมือทางการเงิน</w:t>
      </w:r>
      <w:r w:rsidR="003A5093" w:rsidRPr="00CB59CA">
        <w:rPr>
          <w:rFonts w:asciiTheme="majorBidi" w:hAnsiTheme="majorBidi" w:cstheme="majorBidi"/>
          <w:b/>
          <w:bCs/>
          <w:i/>
          <w:iCs/>
          <w:color w:val="000000"/>
          <w:cs/>
        </w:rPr>
        <w:t xml:space="preserve"> </w:t>
      </w:r>
    </w:p>
    <w:p w14:paraId="076AEA92" w14:textId="4F77266E" w:rsidR="00102A64" w:rsidRPr="00CB59CA" w:rsidRDefault="00102A64" w:rsidP="00102A64">
      <w:pPr>
        <w:pStyle w:val="ListParagraph"/>
        <w:tabs>
          <w:tab w:val="left" w:pos="540"/>
        </w:tabs>
        <w:spacing w:after="160"/>
        <w:ind w:left="540" w:right="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CB59C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นโยบายที่ปฏิบัติใช้ตั้งแต่วันที่ </w:t>
      </w:r>
      <w:r w:rsidR="000A342A" w:rsidRPr="000A342A">
        <w:rPr>
          <w:rFonts w:asciiTheme="majorBidi" w:hAnsiTheme="majorBidi" w:cstheme="majorBidi"/>
          <w:i/>
          <w:iCs/>
          <w:color w:val="000000"/>
          <w:sz w:val="30"/>
          <w:szCs w:val="30"/>
        </w:rPr>
        <w:t>1</w:t>
      </w:r>
      <w:r w:rsidRPr="00CB59C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มกราคม </w:t>
      </w:r>
      <w:r w:rsidR="000A342A" w:rsidRPr="000A342A">
        <w:rPr>
          <w:rFonts w:asciiTheme="majorBidi" w:hAnsiTheme="majorBidi" w:cstheme="majorBidi"/>
          <w:i/>
          <w:iCs/>
          <w:color w:val="000000"/>
          <w:sz w:val="30"/>
          <w:szCs w:val="30"/>
        </w:rPr>
        <w:t>2563</w:t>
      </w:r>
    </w:p>
    <w:p w14:paraId="676A8EA3" w14:textId="25B1ADC2" w:rsidR="006A38AD" w:rsidRPr="00CB59CA" w:rsidRDefault="006A38AD" w:rsidP="006A38AD">
      <w:pPr>
        <w:tabs>
          <w:tab w:val="left" w:pos="540"/>
        </w:tabs>
        <w:spacing w:after="160"/>
        <w:ind w:left="547" w:right="43"/>
        <w:jc w:val="thaiDistribute"/>
        <w:rPr>
          <w:rFonts w:asciiTheme="majorBidi" w:hAnsiTheme="majorBidi" w:cstheme="majorBidi"/>
          <w:color w:val="000000"/>
          <w:lang w:val="en-US"/>
        </w:rPr>
      </w:pPr>
      <w:r w:rsidRPr="00CB59CA">
        <w:rPr>
          <w:rFonts w:asciiTheme="majorBidi" w:hAnsiTheme="majorBidi" w:cstheme="majorBidi"/>
          <w:color w:val="000000"/>
          <w:spacing w:val="-4"/>
          <w:cs/>
        </w:rPr>
        <w:t>สินทรัพย์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>ทางการเงินและหนี้สินทางการเงินรับรู้ในงบแสดงฐานะการเงินรวมของกลุ่มบริษัท เมื่อกลุ่มบริษัทเป็นคู่สัญญาตามข้อกำหนดของสัญญาของเครื่องมือทางการเงิน</w:t>
      </w:r>
    </w:p>
    <w:p w14:paraId="7DEEF10E" w14:textId="77777777" w:rsidR="006A38AD" w:rsidRPr="00CB59CA" w:rsidRDefault="006A38AD" w:rsidP="006A38AD">
      <w:pPr>
        <w:tabs>
          <w:tab w:val="left" w:pos="540"/>
        </w:tabs>
        <w:spacing w:after="160"/>
        <w:ind w:left="547" w:right="43"/>
        <w:jc w:val="thaiDistribute"/>
        <w:rPr>
          <w:rFonts w:asciiTheme="majorBidi" w:hAnsiTheme="majorBidi" w:cstheme="majorBidi"/>
          <w:color w:val="000000"/>
          <w:lang w:val="en-US"/>
        </w:rPr>
      </w:pPr>
      <w:r w:rsidRPr="00CB59CA">
        <w:rPr>
          <w:rFonts w:asciiTheme="majorBidi" w:hAnsiTheme="majorBidi" w:cstheme="majorBidi"/>
          <w:color w:val="000000"/>
          <w:cs/>
          <w:lang w:val="en-US"/>
        </w:rPr>
        <w:t>สินทรัพย์ทางการเงินและหนี้สินทางการเงินรับรู้รายการเมื่อเริ่มแรกด้วยมูลค่ายุติธรรม ต้นทุนการทำรายการ                        ที่เกี่ยวข้องโดยตรงกับการซื้อ การออกตราสารสินทรัพย์ทางการเงินและหนี้สินทางการเงิน (นอกจากสินทรัพย์ทางการเงินและหนี้สินทางการเงินที่วัดมูลค่ายุติธรรมผ่านกำไรหรือขาดทุน) เพิ่มหรือหักจากมูลค่ายุติธรรมของสินทรัพย์ทางการเงินหรือหนี้สินทางการเงินตามความเหมาะสม เมื่อรับรู้รายการเมื่อเริ่มแรก ต้นทุนการทำรายการที่เกี่ยวข้องโดยตรงกับการซื้อสินทรัพย์ทางการเงินหรือหนี้สินทางการเงินด้วยมูลค่ายุติธรรมผ่านกำไรหรือขาดทุน รับรู้ทันทีในกำไรหรือขาดทุน</w:t>
      </w:r>
    </w:p>
    <w:p w14:paraId="52A2B13A" w14:textId="77777777" w:rsidR="006A38AD" w:rsidRPr="00CB59CA" w:rsidRDefault="006A38AD" w:rsidP="006A38AD">
      <w:pPr>
        <w:tabs>
          <w:tab w:val="left" w:pos="540"/>
        </w:tabs>
        <w:spacing w:after="160"/>
        <w:ind w:left="547" w:right="43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CB59CA">
        <w:rPr>
          <w:rFonts w:asciiTheme="majorBidi" w:hAnsiTheme="majorBidi" w:cstheme="majorBidi"/>
          <w:b/>
          <w:bCs/>
          <w:color w:val="000000"/>
          <w:cs/>
          <w:lang w:val="en-US"/>
        </w:rPr>
        <w:t>สินทรัพย์ทางการเงิน</w:t>
      </w:r>
    </w:p>
    <w:p w14:paraId="4675E3BF" w14:textId="77777777" w:rsidR="006A38AD" w:rsidRPr="00CB59CA" w:rsidRDefault="006A38AD" w:rsidP="006A38AD">
      <w:pPr>
        <w:tabs>
          <w:tab w:val="left" w:pos="540"/>
        </w:tabs>
        <w:spacing w:after="160"/>
        <w:ind w:left="547" w:right="43"/>
        <w:jc w:val="thaiDistribute"/>
        <w:rPr>
          <w:rFonts w:asciiTheme="majorBidi" w:hAnsiTheme="majorBidi" w:cstheme="majorBidi"/>
          <w:color w:val="000000"/>
          <w:lang w:val="en-US"/>
        </w:rPr>
      </w:pPr>
      <w:r w:rsidRPr="00CB59CA">
        <w:rPr>
          <w:rFonts w:asciiTheme="majorBidi" w:hAnsiTheme="majorBidi" w:cstheme="majorBidi"/>
          <w:color w:val="000000"/>
          <w:cs/>
          <w:lang w:val="en-US"/>
        </w:rPr>
        <w:t>สินทรัพย์ทางการเงินที่รับรู้ทั้งหมดวัดมูลค่าภายหลังด้วยราคาทุนตัดจำหน่ายหรือมูลค่ายุติธรรม ขึ้นอยู่กับ                      การจัดประเภทรายการของสินทรัพย์ทางการเงิน</w:t>
      </w:r>
    </w:p>
    <w:p w14:paraId="33AF02E2" w14:textId="77777777" w:rsidR="006A38AD" w:rsidRPr="00CB59CA" w:rsidRDefault="006A38AD" w:rsidP="006A38AD">
      <w:pPr>
        <w:tabs>
          <w:tab w:val="left" w:pos="540"/>
        </w:tabs>
        <w:spacing w:before="120" w:after="160"/>
        <w:ind w:left="540" w:right="43"/>
        <w:rPr>
          <w:rFonts w:asciiTheme="majorBidi" w:hAnsiTheme="majorBidi" w:cstheme="majorBidi"/>
          <w:i/>
          <w:iCs/>
          <w:color w:val="000000"/>
          <w:lang w:val="en-US"/>
        </w:rPr>
      </w:pPr>
      <w:r w:rsidRPr="00CB59CA">
        <w:rPr>
          <w:rFonts w:asciiTheme="majorBidi" w:hAnsiTheme="majorBidi" w:cstheme="majorBidi"/>
          <w:i/>
          <w:iCs/>
          <w:color w:val="000000"/>
          <w:cs/>
          <w:lang w:val="en-US"/>
        </w:rPr>
        <w:t>การจัดประเภทรายการของสินทรัพย์ทางการเงิน</w:t>
      </w:r>
    </w:p>
    <w:p w14:paraId="5C0E728A" w14:textId="77777777" w:rsidR="006A38AD" w:rsidRPr="00CB59CA" w:rsidRDefault="006A38AD" w:rsidP="006A38AD">
      <w:pPr>
        <w:spacing w:before="120" w:after="160"/>
        <w:ind w:left="540" w:right="43"/>
        <w:rPr>
          <w:rFonts w:asciiTheme="majorBidi" w:hAnsiTheme="majorBidi" w:cstheme="majorBidi"/>
          <w:color w:val="000000"/>
          <w:lang w:val="en-US"/>
        </w:rPr>
      </w:pPr>
      <w:r w:rsidRPr="00CB59CA">
        <w:rPr>
          <w:rFonts w:asciiTheme="majorBidi" w:hAnsiTheme="majorBidi" w:cstheme="majorBidi"/>
          <w:color w:val="000000"/>
          <w:cs/>
          <w:lang w:val="en-US"/>
        </w:rPr>
        <w:t>ตราสารหนี้ที่เข้าเงื่อนไขการวัดมูลค่าภายหลังด้วยราคาทุนตัดจำหน่าย</w:t>
      </w:r>
    </w:p>
    <w:p w14:paraId="314CFB30" w14:textId="77777777" w:rsidR="006A38AD" w:rsidRPr="00CB59CA" w:rsidRDefault="006A38AD" w:rsidP="00842494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080" w:right="43" w:hanging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B59CA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สินทรัพย์ทางการเงินที่ถือครองตามโมเดลธุรกิจที่มีวัตถุประสงค์การถือครองสินทรัพย์ทางการเงิน                      เพื่อรับกระแสเงินสดตามสัญญา และ</w:t>
      </w:r>
    </w:p>
    <w:p w14:paraId="714D3F38" w14:textId="77777777" w:rsidR="006A38AD" w:rsidRPr="00CB59CA" w:rsidRDefault="006A38AD" w:rsidP="00842494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080" w:right="90" w:hanging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B59CA">
        <w:rPr>
          <w:rFonts w:asciiTheme="majorBidi" w:hAnsiTheme="majorBidi" w:cstheme="majorBidi"/>
          <w:color w:val="000000"/>
          <w:sz w:val="30"/>
          <w:szCs w:val="30"/>
          <w:cs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26A2CC4A" w14:textId="77777777" w:rsidR="00240488" w:rsidRPr="00CB59CA" w:rsidRDefault="00240488">
      <w:pPr>
        <w:spacing w:line="240" w:lineRule="auto"/>
        <w:rPr>
          <w:rFonts w:asciiTheme="majorBidi" w:hAnsiTheme="majorBidi" w:cstheme="majorBidi"/>
          <w:color w:val="000000"/>
          <w:cs/>
          <w:lang w:val="en-US"/>
        </w:rPr>
      </w:pPr>
      <w:r w:rsidRPr="00CB59CA">
        <w:rPr>
          <w:rFonts w:asciiTheme="majorBidi" w:hAnsiTheme="majorBidi" w:cstheme="majorBidi"/>
          <w:color w:val="000000"/>
          <w:cs/>
          <w:lang w:val="en-US"/>
        </w:rPr>
        <w:br w:type="page"/>
      </w:r>
    </w:p>
    <w:p w14:paraId="3B7F3EEE" w14:textId="48B36E7F" w:rsidR="006A38AD" w:rsidRPr="00CB59CA" w:rsidRDefault="006A38AD" w:rsidP="006A38AD">
      <w:pPr>
        <w:spacing w:before="120" w:after="160"/>
        <w:ind w:left="540" w:right="90"/>
        <w:rPr>
          <w:rFonts w:asciiTheme="majorBidi" w:hAnsiTheme="majorBidi" w:cstheme="majorBidi"/>
          <w:color w:val="000000"/>
          <w:lang w:val="en-US"/>
        </w:rPr>
      </w:pPr>
      <w:r w:rsidRPr="00CB59CA">
        <w:rPr>
          <w:rFonts w:asciiTheme="majorBidi" w:hAnsiTheme="majorBidi" w:cstheme="majorBidi"/>
          <w:color w:val="000000"/>
          <w:cs/>
          <w:lang w:val="en-US"/>
        </w:rPr>
        <w:lastRenderedPageBreak/>
        <w:t>ตราสารหนี้ที่เข้าเงื่อนไขการวัดมูลค่าภายหลังด้วยมูลค่ายุติธรรมผ่านกำไรขาดทุนเบ็ดเสร็จอื่น</w:t>
      </w:r>
    </w:p>
    <w:p w14:paraId="1B9E0668" w14:textId="77777777" w:rsidR="006A38AD" w:rsidRPr="00CB59CA" w:rsidRDefault="006A38AD" w:rsidP="00842494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080" w:right="90" w:hanging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B59CA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สินทรัพย์ทางการเงินถูกถือตามโมเดลธุรกิจที่มีวัตถุประสงค์เพื่อทำให้สำเร็จทั้งรับกระแสเงินสดตามสัญญา</w:t>
      </w:r>
      <w:r w:rsidRPr="00CB59CA">
        <w:rPr>
          <w:rFonts w:asciiTheme="majorBidi" w:hAnsiTheme="majorBidi" w:cstheme="majorBidi"/>
          <w:color w:val="000000"/>
          <w:sz w:val="30"/>
          <w:szCs w:val="30"/>
          <w:cs/>
        </w:rPr>
        <w:t>และเพื่อขายสินทรัพย์ทางการเงิน</w:t>
      </w:r>
      <w:r w:rsidRPr="00CB59C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CB59CA">
        <w:rPr>
          <w:rFonts w:asciiTheme="majorBidi" w:hAnsiTheme="majorBidi" w:cstheme="majorBidi"/>
          <w:color w:val="000000"/>
          <w:sz w:val="30"/>
          <w:szCs w:val="30"/>
          <w:cs/>
        </w:rPr>
        <w:t>และ</w:t>
      </w:r>
    </w:p>
    <w:p w14:paraId="1868845F" w14:textId="77777777" w:rsidR="006A38AD" w:rsidRPr="00CB59CA" w:rsidRDefault="006A38AD" w:rsidP="00842494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080" w:right="90" w:hanging="54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CB59CA">
        <w:rPr>
          <w:rFonts w:asciiTheme="majorBidi" w:hAnsiTheme="majorBidi" w:cstheme="majorBidi"/>
          <w:color w:val="000000"/>
          <w:sz w:val="30"/>
          <w:szCs w:val="30"/>
          <w:cs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7CAAFA03" w14:textId="77777777" w:rsidR="006A38AD" w:rsidRPr="00CB59CA" w:rsidRDefault="006A38AD" w:rsidP="006A38AD">
      <w:pPr>
        <w:spacing w:before="120" w:after="120"/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CB59CA">
        <w:rPr>
          <w:rFonts w:asciiTheme="majorBidi" w:hAnsiTheme="majorBidi" w:cstheme="majorBidi"/>
          <w:color w:val="000000"/>
          <w:cs/>
          <w:lang w:val="en-US"/>
        </w:rPr>
        <w:t>สินทรัพย์ทางการเงินอื่นทั้งหมดวัดมูลค่าภายหลังด้วยมูลค่ายุติธรรมผ่านกำไรหรือขาดทุน</w:t>
      </w:r>
    </w:p>
    <w:p w14:paraId="46464C8F" w14:textId="77777777" w:rsidR="006A38AD" w:rsidRPr="00CB59CA" w:rsidRDefault="006A38AD" w:rsidP="006A38AD">
      <w:pPr>
        <w:spacing w:before="120" w:after="120"/>
        <w:ind w:left="540" w:right="9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CB59CA">
        <w:rPr>
          <w:rFonts w:asciiTheme="majorBidi" w:hAnsiTheme="majorBidi" w:cstheme="majorBidi"/>
          <w:color w:val="000000"/>
          <w:spacing w:val="-4"/>
          <w:cs/>
          <w:lang w:val="en-US"/>
        </w:rPr>
        <w:t>สินทรัพย์ทางการเงินที่แสดงด้วยมูลค่ายุติธรรมผ่านกำไรหรือขาดทุนวัดมูลค่าด้วยมูลค่ายุติธรรม ณ วันสิ้นรอบ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>ของแต่ละรอบระยะเวลารายงาน ตราบเท่าที่สินทรัพย์ทางการเงินนั้นไม่เป็นส่วนหนึ่งของความสัมพันธ์</w:t>
      </w:r>
      <w:r w:rsidRPr="00CB59CA">
        <w:rPr>
          <w:rFonts w:asciiTheme="majorBidi" w:hAnsiTheme="majorBidi" w:cstheme="majorBidi"/>
          <w:color w:val="000000"/>
          <w:lang w:val="en-US"/>
        </w:rPr>
        <w:t xml:space="preserve">                       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>ของการป้องกันความเสี่ยงที่เลือกกำหนดไว้</w:t>
      </w:r>
    </w:p>
    <w:p w14:paraId="11F3F360" w14:textId="77777777" w:rsidR="006A38AD" w:rsidRPr="00CB59CA" w:rsidRDefault="006A38AD" w:rsidP="006A38AD">
      <w:pPr>
        <w:tabs>
          <w:tab w:val="left" w:pos="540"/>
        </w:tabs>
        <w:spacing w:before="120" w:after="160"/>
        <w:ind w:left="540" w:right="90"/>
        <w:rPr>
          <w:rFonts w:asciiTheme="majorBidi" w:hAnsiTheme="majorBidi" w:cstheme="majorBidi"/>
          <w:i/>
          <w:iCs/>
          <w:color w:val="000000"/>
        </w:rPr>
      </w:pPr>
      <w:r w:rsidRPr="00CB59CA">
        <w:rPr>
          <w:rFonts w:asciiTheme="majorBidi" w:hAnsiTheme="majorBidi" w:cstheme="majorBidi"/>
          <w:i/>
          <w:iCs/>
          <w:color w:val="000000"/>
          <w:cs/>
        </w:rPr>
        <w:t>การด้อยค่าของสินทรัพย์ทางการเงิน</w:t>
      </w:r>
    </w:p>
    <w:p w14:paraId="56CC7327" w14:textId="77777777" w:rsidR="006A38AD" w:rsidRPr="00CB59CA" w:rsidRDefault="006A38AD" w:rsidP="006A38AD">
      <w:pPr>
        <w:tabs>
          <w:tab w:val="left" w:pos="540"/>
        </w:tabs>
        <w:spacing w:before="120" w:after="160"/>
        <w:ind w:left="540" w:right="9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CB59CA">
        <w:rPr>
          <w:rFonts w:asciiTheme="majorBidi" w:hAnsiTheme="majorBidi" w:cstheme="majorBidi"/>
          <w:color w:val="000000"/>
          <w:cs/>
          <w:lang w:val="en-US"/>
        </w:rPr>
        <w:t>กลุ่มบริษัทรับรู้ค่าเผื่อผลขาดทุนสำหรับผลขาดทุนด้านเครดิตที่คาดว่าจะเกิดขึ้นกับเงินลงทุนในตราสารหนี้                        ที่วัดมูลค่าด้วยราคาทุนตัดจำหน่ายหรือด้วยมูลค่ายุติธรรมผ่านกำไรขาดทุนเบ็ดเสร็จอื่น ลูกหนี้ตามสัญญาเช่า และลูกหนี้การค้า จำนวนเงินของผลขาดทุนด้านเครดิตที่คาดว่าจะเกิดขึ้นจะถูกวัดมูลค่าใหม่ทุกวันที่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</w:t>
      </w:r>
      <w:r w:rsidRPr="00CB59CA">
        <w:rPr>
          <w:rFonts w:asciiTheme="majorBidi" w:hAnsiTheme="majorBidi" w:cstheme="majorBidi"/>
          <w:color w:val="000000"/>
          <w:lang w:val="en-US"/>
        </w:rPr>
        <w:br/>
      </w:r>
      <w:r w:rsidRPr="00CB59CA">
        <w:rPr>
          <w:rFonts w:asciiTheme="majorBidi" w:hAnsiTheme="majorBidi" w:cstheme="majorBidi"/>
          <w:color w:val="000000"/>
          <w:cs/>
          <w:lang w:val="en-US"/>
        </w:rPr>
        <w:t>ทางการเงินที่เกี่ยวข้อง</w:t>
      </w:r>
    </w:p>
    <w:p w14:paraId="7C6A91BB" w14:textId="77777777" w:rsidR="006A38AD" w:rsidRPr="00CB59CA" w:rsidRDefault="006A38AD" w:rsidP="006A38AD">
      <w:pPr>
        <w:tabs>
          <w:tab w:val="left" w:pos="540"/>
        </w:tabs>
        <w:spacing w:before="120" w:after="160"/>
        <w:ind w:left="540" w:right="9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CB59CA">
        <w:rPr>
          <w:rFonts w:asciiTheme="majorBidi" w:hAnsiTheme="majorBidi" w:cstheme="majorBidi"/>
          <w:color w:val="000000"/>
          <w:cs/>
          <w:lang w:val="en-US"/>
        </w:rPr>
        <w:t>กลุ่มบริษัทต้องรับรู้ค่าเผื่อผลขาดทุนด้านเครดิตที่คาดว่าจะเกิดขึ้นตลอดอายุเสมอสำหรับลูกหนี้การค้าและลูกหนี้ตามสัญญาเช่า ผลขาดทุนด้านเครดิตที่คาดว่าจะเกิดขึ้นกับสินทรัพย์ทางการเงินเหล่านี้ ประมาณการ</w:t>
      </w:r>
      <w:r w:rsidRPr="00CB59CA">
        <w:rPr>
          <w:rFonts w:asciiTheme="majorBidi" w:hAnsiTheme="majorBidi" w:cstheme="majorBidi"/>
          <w:color w:val="000000"/>
          <w:lang w:val="en-US"/>
        </w:rPr>
        <w:t xml:space="preserve">          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>โดยใช้ตารางการตั้งสำรองขึ้นอยู่กับข้อมูลผลขาดทุนด้านเครดิตจากประสบการณ์ในอดีตของกลุ่มบริษัท ปรับปรุงด้วยปัจจัยเฉพาะของลูกหนี้</w:t>
      </w:r>
    </w:p>
    <w:p w14:paraId="1F65A8B9" w14:textId="2D1FED9E" w:rsidR="006A38AD" w:rsidRPr="00CB59CA" w:rsidRDefault="006A38AD" w:rsidP="006A38AD">
      <w:pPr>
        <w:tabs>
          <w:tab w:val="left" w:pos="540"/>
        </w:tabs>
        <w:spacing w:before="120" w:after="160"/>
        <w:ind w:left="540" w:right="9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CB59CA">
        <w:rPr>
          <w:rFonts w:asciiTheme="majorBidi" w:hAnsiTheme="majorBidi" w:cstheme="majorBidi"/>
          <w:color w:val="000000"/>
          <w:spacing w:val="-4"/>
          <w:cs/>
          <w:lang w:val="en-US"/>
        </w:rPr>
        <w:t>สำหรับเครื่องมือทางการเงินอื่นทั้งหมด กลุ่มบริษัทรับรู้ค่าเผื่อผลขาดทุนด้านเครดิตที่คาดว่าจะเกิดขึ้นตลอดอายุ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 เมื่อมีการเพิ่มขึ้นอย่างมีนัยสำคัญในความเสี่ยงด้านเครดิตตั้งแต่รับรู้รายการเมื่อเริ่มแรก แต่อย่างไรก็ตาม </w:t>
      </w:r>
      <w:r w:rsidRPr="00CB59CA">
        <w:rPr>
          <w:rFonts w:asciiTheme="majorBidi" w:hAnsiTheme="majorBidi" w:cstheme="majorBidi"/>
          <w:color w:val="000000"/>
          <w:cs/>
          <w:lang w:val="en-US"/>
        </w:rPr>
        <w:br/>
        <w:t>หากความเสี่ยงด้านเครดิตของเครื่องมือทางการเงินไม่เพิ่มขึ้นอย่างมีนัยสำคัญตั้งแต่รับรู้รายการเมื่อเริ่มแรก กลุ่มบริษัทวัดมูลค่าของค่าเผื่อผลขาดทุนสำหรับเครื่องมือทางการเงินนั้นด้วยจำนวนเงินที่เท่ากับผลขาดทุน</w:t>
      </w:r>
      <w:r w:rsidRPr="00CB59CA">
        <w:rPr>
          <w:rFonts w:asciiTheme="majorBidi" w:hAnsiTheme="majorBidi" w:cstheme="majorBidi"/>
          <w:color w:val="000000"/>
          <w:cs/>
          <w:lang w:val="en-US"/>
        </w:rPr>
        <w:br/>
        <w:t xml:space="preserve">ด้านเครดิตที่คาดว่าจะเกิดขึ้นใน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12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 เดือนข้างหน้า</w:t>
      </w:r>
    </w:p>
    <w:p w14:paraId="1A06895E" w14:textId="47D2C17E" w:rsidR="006A38AD" w:rsidRPr="00CB59CA" w:rsidRDefault="006A38AD" w:rsidP="006A38AD">
      <w:pPr>
        <w:tabs>
          <w:tab w:val="left" w:pos="540"/>
        </w:tabs>
        <w:spacing w:before="120" w:after="160"/>
        <w:ind w:left="540" w:right="9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ผลขาดทุนด้านเครดิตที่คาดว่าจะเกิดขึ้นตลอดอายุแสดงถึงผลขาดทุนด้านเครดิตที่คาดว่าจะเกิดขึ้นจากเหตุการณ์ปฏิบัติผิดสัญญาที่มีความเป็นไปได้ว่าจะเกิดขึ้นตลอดอายุของเครื่องมือทางการเงินที่คาดไว้ </w:t>
      </w:r>
      <w:r w:rsidRPr="00CB59CA">
        <w:rPr>
          <w:rFonts w:asciiTheme="majorBidi" w:hAnsiTheme="majorBidi" w:cstheme="majorBidi"/>
          <w:color w:val="000000"/>
          <w:lang w:val="en-US"/>
        </w:rPr>
        <w:br/>
      </w: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ในทางกลับกันผลขาดทุนด้านเครดิตที่คาดว่าจะเกิดขึ้นใน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12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 เดือนข้างหน้าแสดงถึงสัดส่วนของผลขาดทุน                      ด้านเครดิตที่คาดว่าจะเกิดตลอดอายุที่คาดว่าจะเกิดจากเหตุการณ์ปฏิบัติผิดสัญญาของเครื่องมือทางการเงิน</w:t>
      </w:r>
      <w:r w:rsidRPr="00CB59CA">
        <w:rPr>
          <w:rFonts w:asciiTheme="majorBidi" w:hAnsiTheme="majorBidi" w:cstheme="majorBidi"/>
          <w:color w:val="000000"/>
          <w:cs/>
          <w:lang w:val="en-US"/>
        </w:rPr>
        <w:br/>
        <w:t>ที่มีความเป็นไปได้ว่าจะเกิดขึ้นภายใน</w:t>
      </w:r>
      <w:r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12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 เดือนหลังจากวันที่รายงาน</w:t>
      </w:r>
    </w:p>
    <w:p w14:paraId="51F9B2FB" w14:textId="2312AD8B" w:rsidR="006A38AD" w:rsidRPr="00CB59CA" w:rsidRDefault="006A38AD" w:rsidP="004510CF">
      <w:pPr>
        <w:tabs>
          <w:tab w:val="left" w:pos="540"/>
        </w:tabs>
        <w:spacing w:before="120" w:after="160"/>
        <w:ind w:left="540" w:right="90"/>
        <w:jc w:val="thaiDistribute"/>
        <w:rPr>
          <w:rFonts w:asciiTheme="majorBidi" w:hAnsiTheme="majorBidi" w:cstheme="majorBidi"/>
          <w:i/>
          <w:iCs/>
          <w:color w:val="000000"/>
          <w:lang w:val="en-US"/>
        </w:rPr>
      </w:pPr>
      <w:r w:rsidRPr="00CB59CA">
        <w:rPr>
          <w:rFonts w:asciiTheme="majorBidi" w:hAnsiTheme="majorBidi" w:cstheme="majorBidi"/>
          <w:color w:val="000000"/>
          <w:cs/>
          <w:lang w:val="en-US"/>
        </w:rPr>
        <w:t>กลุ่มบริษัทรับรู้ผลกำไรหรือขาดทุนจากการด้อยค่าในกำไรหรือขาดทุนสำหรับเครื่องมือทางการเงินทั้งหมด                 เพื่อปรับปรุงมูลค่าตามบัญชีที่เกี่ยวข้องผ่านบัญชีค่าเผื่อผลขาดทุน</w:t>
      </w:r>
    </w:p>
    <w:p w14:paraId="73542C69" w14:textId="07C51164" w:rsidR="006A38AD" w:rsidRPr="00CB59CA" w:rsidRDefault="006A38AD" w:rsidP="006A38AD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i/>
          <w:iCs/>
          <w:color w:val="000000"/>
          <w:lang w:val="en-US"/>
        </w:rPr>
      </w:pPr>
      <w:r w:rsidRPr="00CB59CA">
        <w:rPr>
          <w:rFonts w:asciiTheme="majorBidi" w:hAnsiTheme="majorBidi" w:cstheme="majorBidi"/>
          <w:i/>
          <w:iCs/>
          <w:color w:val="000000"/>
          <w:cs/>
          <w:lang w:val="en-US"/>
        </w:rPr>
        <w:lastRenderedPageBreak/>
        <w:t>การตัดรายการของสินทรัพย์ทางการเงิน</w:t>
      </w:r>
    </w:p>
    <w:p w14:paraId="7F38A131" w14:textId="77777777" w:rsidR="006A38AD" w:rsidRPr="00CB59CA" w:rsidRDefault="006A38AD" w:rsidP="006A38AD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CB59CA">
        <w:rPr>
          <w:rFonts w:asciiTheme="majorBidi" w:hAnsiTheme="majorBidi" w:cstheme="majorBidi"/>
          <w:color w:val="000000"/>
          <w:cs/>
          <w:lang w:val="en-US"/>
        </w:rPr>
        <w:t>กลุ่มบริษัทตัดรายการสินทรัพย์ทางการเงิน เฉพาะเมื่อสิทธิตามสัญญาที่จะได้รับกระแสเงินสดจากสินทรัพย์ทางการเงินหมดอายุ หรือเมื่อโอนสินทรัพย์ทางการเงินและโอนความเสี่ยงและผลตอบแทนของความเป็นเจ้าของเกือบทั้งหมดของสินทรัพย์ให้กิจการอื่น หากกลุ่มบริษัทไม่ได้โอนหรือไม่ได้คงไว้ซึ่งความเสี่ยงและผลตอบแทนของความเป็นเจ้าของและยังคงมีการควบคุมสินทรัพย์ที่โอน กลุ่มบริษัทรับรู้ส่วนได้เสีย</w:t>
      </w:r>
      <w:r w:rsidRPr="00CB59CA">
        <w:rPr>
          <w:rFonts w:asciiTheme="majorBidi" w:hAnsiTheme="majorBidi" w:cstheme="majorBidi"/>
          <w:color w:val="000000"/>
          <w:lang w:val="en-US"/>
        </w:rPr>
        <w:br/>
      </w:r>
      <w:r w:rsidRPr="00CB59CA">
        <w:rPr>
          <w:rFonts w:asciiTheme="majorBidi" w:hAnsiTheme="majorBidi" w:cstheme="majorBidi"/>
          <w:color w:val="000000"/>
          <w:cs/>
          <w:lang w:val="en-US"/>
        </w:rPr>
        <w:t>ในสินทรัพย์และหนี้สินที่เกี่ยวข้องกับจำนวนเงินที่อาจต้องจ่าย หากกลุ่มบริษัทยังคงไว้ซึ่งความเสี่ยงและผลตอบแทนของความเป็นเจ้าของสินทรัพย์ทางการเงินที่โอน กลุ่มบริษัทยังคงรับรู้สินทรัพย์ทางการเงินสำหรับสิ่งตอบแทนที่ได้รับ</w:t>
      </w:r>
    </w:p>
    <w:p w14:paraId="3A8CC81E" w14:textId="77777777" w:rsidR="006A38AD" w:rsidRPr="00CB59CA" w:rsidRDefault="006A38AD" w:rsidP="006A38AD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spacing w:val="-2"/>
          <w:lang w:val="en-US"/>
        </w:rPr>
      </w:pPr>
      <w:r w:rsidRPr="00CB59CA">
        <w:rPr>
          <w:rFonts w:asciiTheme="majorBidi" w:hAnsiTheme="majorBidi" w:cstheme="majorBidi"/>
          <w:color w:val="000000"/>
          <w:spacing w:val="-2"/>
          <w:cs/>
          <w:lang w:val="en-US"/>
        </w:rPr>
        <w:t>ณ วันที่ตัดรายการสินทรัพย์ทางการเงินที่วัดมูลค่าด้วยราคาทุนตัดจำหน่าย ผลต่างระหว่างมูลค่าตามบัญชีของสินทรัพย์และผลรวมของสิ่งตอบแทนที่คาดว่าจะได้รับและค้างรับ รับรู้ในกำไรหรือขาดทุน นอกจากนี้ ณ วันที่ตัดรายการของเงินลงทุนในตราสารหนี้ที่จัดประเภทด้วยมูลค่ายุติธรรมผ่านกำไรขาดทุนเบ็ดเสร็จอื่น ผลสะสมของกำไรหรือขาดทุนที่สะสมไว้ก่อนหน้าในสำรองการวัดมูลค่าเงินลงทุนจะถูกจัดประเภทรายการใหม่เป็น</w:t>
      </w:r>
      <w:r w:rsidRPr="00CB59CA">
        <w:rPr>
          <w:rFonts w:asciiTheme="majorBidi" w:hAnsiTheme="majorBidi" w:cstheme="majorBidi"/>
          <w:color w:val="000000"/>
          <w:spacing w:val="-2"/>
          <w:lang w:val="en-US"/>
        </w:rPr>
        <w:br/>
      </w:r>
      <w:r w:rsidRPr="00CB59CA">
        <w:rPr>
          <w:rFonts w:asciiTheme="majorBidi" w:hAnsiTheme="majorBidi" w:cstheme="majorBidi"/>
          <w:color w:val="000000"/>
          <w:spacing w:val="-2"/>
          <w:cs/>
          <w:lang w:val="en-US"/>
        </w:rPr>
        <w:t>กำไรหรือขาดทุน ในทางกลับกัน ณ วันที่ตัดรายการของเงินลงทุนในตราสารทุนที่กลุ่มบริษัทเลือกรับรู้รายการ                        เมื่อเริ่มแรกด้วยการวัดมูลค่ายุติธรรมผ่านกำไรขาดทุนเบ็ดเสร็จอื่น ผลกำไรหรือขาดทุนสะสมที่สะสมไว้ก่อนหน้าในสำรองการวัดมูลค่าเงินลงทุนจะไม่ถูกจัดประเภทรายการใหม่ไปกำไรหรือขาดทุนแต่จะโอนไป</w:t>
      </w:r>
      <w:r w:rsidRPr="00CB59CA">
        <w:rPr>
          <w:rFonts w:asciiTheme="majorBidi" w:hAnsiTheme="majorBidi" w:cstheme="majorBidi"/>
          <w:color w:val="000000"/>
          <w:spacing w:val="-2"/>
          <w:lang w:val="en-US"/>
        </w:rPr>
        <w:br/>
      </w:r>
      <w:r w:rsidRPr="00CB59CA">
        <w:rPr>
          <w:rFonts w:asciiTheme="majorBidi" w:hAnsiTheme="majorBidi" w:cstheme="majorBidi"/>
          <w:color w:val="000000"/>
          <w:spacing w:val="-2"/>
          <w:cs/>
          <w:lang w:val="en-US"/>
        </w:rPr>
        <w:t>กำไรสะสม</w:t>
      </w:r>
    </w:p>
    <w:p w14:paraId="45E5EF5B" w14:textId="77777777" w:rsidR="006A38AD" w:rsidRPr="00CB59CA" w:rsidRDefault="006A38AD" w:rsidP="006A38AD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CB59CA">
        <w:rPr>
          <w:rFonts w:asciiTheme="majorBidi" w:hAnsiTheme="majorBidi" w:cstheme="majorBidi"/>
          <w:b/>
          <w:bCs/>
          <w:color w:val="000000"/>
          <w:cs/>
          <w:lang w:val="en-US"/>
        </w:rPr>
        <w:t>หนี้สินทางการเงิน</w:t>
      </w:r>
    </w:p>
    <w:p w14:paraId="211C4256" w14:textId="77777777" w:rsidR="006A38AD" w:rsidRPr="00CB59CA" w:rsidRDefault="006A38AD" w:rsidP="006A38AD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CB59CA">
        <w:rPr>
          <w:rFonts w:asciiTheme="majorBidi" w:hAnsiTheme="majorBidi" w:cstheme="majorBidi"/>
          <w:color w:val="000000"/>
          <w:cs/>
          <w:lang w:val="en-US"/>
        </w:rPr>
        <w:t>หนี้สินทางการเงินวัดมูลค่าภายหลังด้วยราคาทุนตัดจำหน่ายโดยใช้วิธีดอกเบี้ยที่แท้จริงหรือด้วยมูลค่ายุติธรรมผ่านกำไรหรือขาดทุน</w:t>
      </w:r>
    </w:p>
    <w:p w14:paraId="5429B3A2" w14:textId="77777777" w:rsidR="006A38AD" w:rsidRPr="00CB59CA" w:rsidRDefault="006A38AD" w:rsidP="006A38AD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i/>
          <w:iCs/>
          <w:color w:val="000000"/>
          <w:lang w:val="en-US"/>
        </w:rPr>
      </w:pPr>
      <w:r w:rsidRPr="00CB59CA">
        <w:rPr>
          <w:rFonts w:asciiTheme="majorBidi" w:hAnsiTheme="majorBidi" w:cstheme="majorBidi"/>
          <w:i/>
          <w:iCs/>
          <w:color w:val="000000"/>
          <w:cs/>
          <w:lang w:val="en-US"/>
        </w:rPr>
        <w:t>หนี้สินทางการเงินแสดงด้วยมูลค่ายุติธรรมผ่านกำไรหรือขาดทุน</w:t>
      </w:r>
    </w:p>
    <w:p w14:paraId="5EDD3840" w14:textId="483144C7" w:rsidR="006A38AD" w:rsidRPr="00CB59CA" w:rsidRDefault="006A38AD" w:rsidP="006A38AD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CB59CA">
        <w:rPr>
          <w:rFonts w:asciiTheme="majorBidi" w:hAnsiTheme="majorBidi" w:cstheme="majorBidi"/>
          <w:color w:val="000000"/>
          <w:spacing w:val="-6"/>
          <w:cs/>
          <w:lang w:val="en-US"/>
        </w:rPr>
        <w:t>หนี้สินทางการเงินจัดประเภทด้วยมูลค่ายุติธรรมผ่านกำไรหรือขาดทุน เมื่อหนี้สินทางการเงินเป็น (</w:t>
      </w:r>
      <w:r w:rsidR="000A342A" w:rsidRPr="000A342A">
        <w:rPr>
          <w:rFonts w:asciiTheme="majorBidi" w:hAnsiTheme="majorBidi" w:cstheme="majorBidi"/>
          <w:color w:val="000000"/>
          <w:spacing w:val="-6"/>
          <w:lang w:val="en-US"/>
        </w:rPr>
        <w:t>1</w:t>
      </w:r>
      <w:r w:rsidRPr="00CB59CA">
        <w:rPr>
          <w:rFonts w:asciiTheme="majorBidi" w:hAnsiTheme="majorBidi" w:cstheme="majorBidi"/>
          <w:color w:val="000000"/>
          <w:spacing w:val="-6"/>
          <w:lang w:val="en-US"/>
        </w:rPr>
        <w:t xml:space="preserve">) </w:t>
      </w:r>
      <w:r w:rsidRPr="00CB59CA">
        <w:rPr>
          <w:rFonts w:asciiTheme="majorBidi" w:hAnsiTheme="majorBidi" w:cstheme="majorBidi"/>
          <w:color w:val="000000"/>
          <w:spacing w:val="-6"/>
          <w:cs/>
          <w:lang w:val="en-US"/>
        </w:rPr>
        <w:t>สิ่งตอบแทน</w:t>
      </w:r>
      <w:r w:rsidRPr="00CB59CA">
        <w:rPr>
          <w:rFonts w:asciiTheme="majorBidi" w:hAnsiTheme="majorBidi" w:cstheme="majorBidi"/>
          <w:color w:val="000000"/>
          <w:cs/>
          <w:lang w:val="en-US"/>
        </w:rPr>
        <w:br/>
        <w:t>ที่คาดว่าจะต้องจ่ายที่รับรู้โดยผู้ซื้อในการรวมธุรกิจ (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</w:t>
      </w:r>
      <w:r w:rsidRPr="00CB59CA">
        <w:rPr>
          <w:rFonts w:asciiTheme="majorBidi" w:hAnsiTheme="majorBidi" w:cstheme="majorBidi"/>
          <w:color w:val="000000"/>
          <w:lang w:val="en-US"/>
        </w:rPr>
        <w:t xml:space="preserve">) 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>ถือไว้เพื่อค้า หรือ (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3</w:t>
      </w:r>
      <w:r w:rsidRPr="00CB59CA">
        <w:rPr>
          <w:rFonts w:asciiTheme="majorBidi" w:hAnsiTheme="majorBidi" w:cstheme="majorBidi"/>
          <w:color w:val="000000"/>
          <w:lang w:val="en-US"/>
        </w:rPr>
        <w:t xml:space="preserve">) 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>เลือกกำหนดให้แสดงด้วยมูลค่ายุติธรรมผ่านกำไรหรือขาดทุน</w:t>
      </w:r>
    </w:p>
    <w:p w14:paraId="5F2491A0" w14:textId="77777777" w:rsidR="00240488" w:rsidRPr="00CB59CA" w:rsidRDefault="00240488">
      <w:pPr>
        <w:spacing w:line="240" w:lineRule="auto"/>
        <w:rPr>
          <w:rFonts w:asciiTheme="majorBidi" w:hAnsiTheme="majorBidi" w:cstheme="majorBidi"/>
          <w:color w:val="000000"/>
          <w:cs/>
          <w:lang w:val="en-US"/>
        </w:rPr>
      </w:pPr>
      <w:r w:rsidRPr="00CB59CA">
        <w:rPr>
          <w:rFonts w:asciiTheme="majorBidi" w:hAnsiTheme="majorBidi" w:cstheme="majorBidi"/>
          <w:color w:val="000000"/>
          <w:cs/>
          <w:lang w:val="en-US"/>
        </w:rPr>
        <w:br w:type="page"/>
      </w:r>
    </w:p>
    <w:p w14:paraId="67C3C664" w14:textId="53C246D7" w:rsidR="006A38AD" w:rsidRPr="00CB59CA" w:rsidRDefault="006A38AD" w:rsidP="006A38AD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CB59CA">
        <w:rPr>
          <w:rFonts w:asciiTheme="majorBidi" w:hAnsiTheme="majorBidi" w:cstheme="majorBidi"/>
          <w:color w:val="000000"/>
          <w:cs/>
          <w:lang w:val="en-US"/>
        </w:rPr>
        <w:lastRenderedPageBreak/>
        <w:t>หนี้สินทางการเงินจัดประเภทเป็นที่ถือไว้เพื่อค้า หากเข้าเงื่อนไขดังนี้</w:t>
      </w:r>
    </w:p>
    <w:p w14:paraId="5C9ECDAE" w14:textId="77777777" w:rsidR="006A38AD" w:rsidRPr="00CB59CA" w:rsidRDefault="006A38AD" w:rsidP="00842494">
      <w:pPr>
        <w:numPr>
          <w:ilvl w:val="1"/>
          <w:numId w:val="38"/>
        </w:numPr>
        <w:tabs>
          <w:tab w:val="left" w:pos="540"/>
        </w:tabs>
        <w:spacing w:before="120" w:after="120" w:line="240" w:lineRule="auto"/>
        <w:ind w:left="1094" w:hanging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CB59CA">
        <w:rPr>
          <w:rFonts w:asciiTheme="majorBidi" w:hAnsiTheme="majorBidi" w:cstheme="majorBidi"/>
          <w:color w:val="000000"/>
          <w:cs/>
          <w:lang w:val="en-US"/>
        </w:rPr>
        <w:t>ได้มาโดยมีวัตถุประสงค์หลักเพื่อซื้อกลับคืนในอนาคตอันใกล้ หรือ</w:t>
      </w:r>
    </w:p>
    <w:p w14:paraId="534586DE" w14:textId="77777777" w:rsidR="006A38AD" w:rsidRPr="00CB59CA" w:rsidRDefault="006A38AD" w:rsidP="00842494">
      <w:pPr>
        <w:numPr>
          <w:ilvl w:val="1"/>
          <w:numId w:val="38"/>
        </w:numPr>
        <w:tabs>
          <w:tab w:val="left" w:pos="540"/>
        </w:tabs>
        <w:spacing w:before="120" w:after="120" w:line="240" w:lineRule="auto"/>
        <w:ind w:left="1094" w:hanging="547"/>
        <w:jc w:val="thaiDistribute"/>
        <w:rPr>
          <w:rFonts w:asciiTheme="majorBidi" w:hAnsiTheme="majorBidi" w:cstheme="majorBidi"/>
          <w:color w:val="000000"/>
          <w:spacing w:val="-4"/>
          <w:lang w:val="en-US"/>
        </w:rPr>
      </w:pPr>
      <w:r w:rsidRPr="00CB59CA">
        <w:rPr>
          <w:rFonts w:asciiTheme="majorBidi" w:hAnsiTheme="majorBidi" w:cstheme="majorBidi"/>
          <w:color w:val="000000"/>
          <w:spacing w:val="-4"/>
          <w:cs/>
          <w:lang w:val="en-US"/>
        </w:rPr>
        <w:t>ถูกกำหนดให้เป็นส่วนหนึ่งของกลุ่มเครื่องมือทางการเงินซึ่งกลุ่มบริษัทบริหารเป็นกลุ่ม ณ วันที่รับรู้รายการเมื่อเริ่มแรก และมีหลักฐานที่แสดงถึงรูปแบบของการทำกำไรระยะสั้นที่เกิดขึ้นจริงในปัจจุบัน หรือ</w:t>
      </w:r>
    </w:p>
    <w:p w14:paraId="2D53D9C0" w14:textId="77777777" w:rsidR="006A38AD" w:rsidRPr="00CB59CA" w:rsidRDefault="006A38AD" w:rsidP="00842494">
      <w:pPr>
        <w:numPr>
          <w:ilvl w:val="1"/>
          <w:numId w:val="38"/>
        </w:numPr>
        <w:tabs>
          <w:tab w:val="left" w:pos="540"/>
        </w:tabs>
        <w:spacing w:before="120" w:after="160" w:line="240" w:lineRule="auto"/>
        <w:ind w:left="1080" w:hanging="540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CB59CA">
        <w:rPr>
          <w:rFonts w:asciiTheme="majorBidi" w:hAnsiTheme="majorBidi" w:cstheme="majorBidi"/>
          <w:color w:val="000000"/>
          <w:cs/>
          <w:lang w:val="en-US"/>
        </w:rPr>
        <w:t>เป็นอนุพันธ์ ยกเว้นอนุพันธ์ที่เป็นสัญญาค้ำประกันทางการเงินหรือเลือกกำหนดให้เป็นเครื่องมือที่ใช้ป้องกันความเสี่ยงในส่วนที่มีประสิทธิผล</w:t>
      </w:r>
    </w:p>
    <w:p w14:paraId="04D57232" w14:textId="2EA08135" w:rsidR="006A38AD" w:rsidRPr="00CB59CA" w:rsidRDefault="006A38AD" w:rsidP="006A38AD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CB59CA">
        <w:rPr>
          <w:rFonts w:asciiTheme="majorBidi" w:hAnsiTheme="majorBidi" w:cstheme="majorBidi"/>
          <w:color w:val="000000"/>
          <w:cs/>
          <w:lang w:val="en-US"/>
        </w:rPr>
        <w:t>หนี้สินทางการเงินนอกเหนือจากหนี้สินทางการเงินที่ถือไว้เพื่อค้าหรือเป็นสิ่งตอบแทนที่คาดว่าจะต้องจ่าย</w:t>
      </w:r>
      <w:r w:rsidRPr="00CB59CA">
        <w:rPr>
          <w:rFonts w:asciiTheme="majorBidi" w:hAnsiTheme="majorBidi" w:cstheme="majorBidi"/>
          <w:color w:val="000000"/>
          <w:cs/>
          <w:lang w:val="en-US"/>
        </w:rPr>
        <w:br/>
        <w:t>ที่รับรู้โดยผู้ซื้อในการรวมธุรกิจ อาจเลือกกำหนดให้แสดงด้วยมูลค่ายุติธรรมผ่านกำไรหรือขาดทุน ณ วันที่รับรู้รายการเมื่อเริ่มแรก หากเข้าเงื่อนไขดังนี้</w:t>
      </w:r>
    </w:p>
    <w:p w14:paraId="0B8A9AAB" w14:textId="77777777" w:rsidR="006A38AD" w:rsidRPr="00CB59CA" w:rsidRDefault="006A38AD" w:rsidP="00842494">
      <w:pPr>
        <w:numPr>
          <w:ilvl w:val="1"/>
          <w:numId w:val="38"/>
        </w:numPr>
        <w:tabs>
          <w:tab w:val="left" w:pos="540"/>
        </w:tabs>
        <w:spacing w:before="120" w:after="120" w:line="240" w:lineRule="auto"/>
        <w:ind w:left="1094" w:hanging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CB59CA">
        <w:rPr>
          <w:rFonts w:asciiTheme="majorBidi" w:hAnsiTheme="majorBidi" w:cstheme="majorBidi"/>
          <w:color w:val="000000"/>
          <w:spacing w:val="-4"/>
          <w:cs/>
          <w:lang w:val="en-US"/>
        </w:rPr>
        <w:t>การกำหนดดังกล่าวช่วยขจัดหรือลดความไม่สอดคล้องในการวัดมูลค่าหรือการรับรู้รายการอย่างมีนัยสำคัญ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>ที่จะเกิดขึ้น หรือ</w:t>
      </w:r>
    </w:p>
    <w:p w14:paraId="5F5C55EE" w14:textId="77777777" w:rsidR="006A38AD" w:rsidRPr="00CB59CA" w:rsidRDefault="006A38AD" w:rsidP="00842494">
      <w:pPr>
        <w:numPr>
          <w:ilvl w:val="1"/>
          <w:numId w:val="38"/>
        </w:numPr>
        <w:tabs>
          <w:tab w:val="left" w:pos="540"/>
        </w:tabs>
        <w:spacing w:before="120" w:after="120" w:line="240" w:lineRule="auto"/>
        <w:ind w:left="1094" w:hanging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หนี้สินทางการเงินเป็นส่วนหนึ่งของกลุ่มสินทรัพย์ทางการเงินหรือหนี้สินทางการเงินหรือทั้งสองแบบ </w:t>
      </w:r>
      <w:r w:rsidRPr="00CB59CA">
        <w:rPr>
          <w:rFonts w:asciiTheme="majorBidi" w:hAnsiTheme="majorBidi" w:cstheme="majorBidi"/>
          <w:color w:val="000000"/>
          <w:spacing w:val="-4"/>
          <w:cs/>
          <w:lang w:val="en-US"/>
        </w:rPr>
        <w:t>ที่มีการบริหารและประเมินผลการดำเนินงานด้วยเกณฑ์มูลค่ายุติธรรมซึ่งสอดคล้องกับกลยุทธ์การบริหาร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>ความเสี่ยง หรือกลยุทธ์การลงทุนของกลุ่มบริษัทที่เป็นลายลักษณ์อักษร และข้อมูลเกี่ยวกับกลุ่มดังกล่าวมีการนำเสนอเป็นการภายใน หรือ</w:t>
      </w:r>
    </w:p>
    <w:p w14:paraId="7459740F" w14:textId="652AB4C8" w:rsidR="006A38AD" w:rsidRPr="00CB59CA" w:rsidRDefault="006A38AD" w:rsidP="00842494">
      <w:pPr>
        <w:numPr>
          <w:ilvl w:val="1"/>
          <w:numId w:val="38"/>
        </w:numPr>
        <w:tabs>
          <w:tab w:val="left" w:pos="540"/>
        </w:tabs>
        <w:spacing w:before="120" w:after="160" w:line="240" w:lineRule="auto"/>
        <w:ind w:left="1080" w:hanging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หนี้สินทางการเงินเป็นส่วนหนึ่งของสัญญาที่มีอนุพันธ์แฝงหนึ่งรายการหรือมากกว่า และ </w:t>
      </w:r>
      <w:r w:rsidRPr="00CB59CA">
        <w:rPr>
          <w:rFonts w:asciiTheme="majorBidi" w:hAnsiTheme="majorBidi" w:cstheme="majorBidi"/>
          <w:color w:val="000000"/>
          <w:lang w:val="en-US"/>
        </w:rPr>
        <w:t xml:space="preserve">TFRS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9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 อนุญาตให้สัญญาแบบผสมทั้งสัญญาเลือกกำหนดให้แสดงด้วยมูลค่ายุติธรรมผ่านกำไรหรือขาดทุน</w:t>
      </w:r>
    </w:p>
    <w:p w14:paraId="26C6532B" w14:textId="77777777" w:rsidR="006A38AD" w:rsidRPr="00CB59CA" w:rsidRDefault="006A38AD" w:rsidP="006A38AD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CB59CA">
        <w:rPr>
          <w:rFonts w:asciiTheme="majorBidi" w:hAnsiTheme="majorBidi" w:cstheme="majorBidi"/>
          <w:color w:val="000000"/>
          <w:cs/>
          <w:lang w:val="en-US"/>
        </w:rPr>
        <w:t>หนี้สินทางการเงินแสดงด้วยมูลค่ายุติธรรมผ่านกำไรหรือขาดทุนวัดมูลค่าด้วยมูลค่ายุติธรรม</w:t>
      </w:r>
      <w:r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>ณ วันสิ้นรอบ</w:t>
      </w:r>
      <w:r w:rsidRPr="00CB59CA">
        <w:rPr>
          <w:rFonts w:asciiTheme="majorBidi" w:hAnsiTheme="majorBidi" w:cstheme="majorBidi"/>
          <w:color w:val="000000"/>
          <w:lang w:val="en-US"/>
        </w:rPr>
        <w:br/>
      </w:r>
      <w:r w:rsidRPr="00CB59CA">
        <w:rPr>
          <w:rFonts w:asciiTheme="majorBidi" w:hAnsiTheme="majorBidi" w:cstheme="majorBidi"/>
          <w:color w:val="000000"/>
          <w:spacing w:val="-8"/>
          <w:cs/>
          <w:lang w:val="en-US"/>
        </w:rPr>
        <w:t>ของแต่ละรอบระยะเวลารายงาน ตราบเท่าที่หนี้สินทางการเงินนั้นไม่เป็นส่วนหนึ่งของความสัมพันธ์ของการป้องกัน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>ความเสี่ยงที่เลือกกำหนดไว้</w:t>
      </w:r>
    </w:p>
    <w:p w14:paraId="21716BDE" w14:textId="77777777" w:rsidR="006A38AD" w:rsidRPr="00CB59CA" w:rsidRDefault="006A38AD" w:rsidP="006A38AD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แต่อย่างไรก็ตามสำหรับหนี้สินทางการเงินที่เลือกกำหนดให้แสดงด้วยมูลค่ายุติธรรมผ่านกำไรหรือขาดทุน </w:t>
      </w:r>
      <w:r w:rsidRPr="00CB59CA">
        <w:rPr>
          <w:rFonts w:asciiTheme="majorBidi" w:hAnsiTheme="majorBidi" w:cstheme="majorBidi"/>
          <w:color w:val="000000"/>
          <w:spacing w:val="-6"/>
          <w:cs/>
          <w:lang w:val="en-US"/>
        </w:rPr>
        <w:t>จำนวนเงินของการเปลี่ยนแปลงในมูลค่ายุติธรรมของหนี้สินทางการเงินที่เกี่ยวข้องกับการเปลี่ยนแปลงในความเสี่ยง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>ด้านเครดิตของหนี้สินนั้นรับรู้ในกำไรขาดทุนเบ็ดเสร็จอื่น เว้นแต่การรับรู้ผลกระทบจากการเปลี่ยนแปลงใน</w:t>
      </w:r>
      <w:r w:rsidRPr="00CB59CA">
        <w:rPr>
          <w:rFonts w:asciiTheme="majorBidi" w:hAnsiTheme="majorBidi" w:cstheme="majorBidi"/>
          <w:color w:val="000000"/>
          <w:spacing w:val="-4"/>
          <w:cs/>
          <w:lang w:val="en-US"/>
        </w:rPr>
        <w:t>ความเสี่ยงด้านเครดิตของหนี้สินในกำไรขาดทุนเบ็ดเสร็จอื่นนั้นจะก่อให้เกิดหรือขยายการจับคู่อย่างไม่เหมาะสม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>ทางการบัญชีในกำไรหรือขาดทุน จำนวนเงินที่เหลือจากการเปลี่ยนแปลงในมูลค่ายุติธรรมของ</w:t>
      </w:r>
      <w:r w:rsidRPr="00CB59CA">
        <w:rPr>
          <w:rFonts w:asciiTheme="majorBidi" w:hAnsiTheme="majorBidi" w:cstheme="majorBidi"/>
          <w:color w:val="000000"/>
          <w:spacing w:val="-4"/>
          <w:cs/>
          <w:lang w:val="en-US"/>
        </w:rPr>
        <w:t>หนี้สินรับรู้</w:t>
      </w:r>
      <w:r w:rsidRPr="00CB59CA">
        <w:rPr>
          <w:rFonts w:asciiTheme="majorBidi" w:hAnsiTheme="majorBidi" w:cstheme="majorBidi"/>
          <w:color w:val="000000"/>
          <w:spacing w:val="-4"/>
          <w:cs/>
          <w:lang w:val="en-US"/>
        </w:rPr>
        <w:br/>
        <w:t>ในกำไรหรือขาดทุน การเปลี่ยนแปลงในมูลค่ายุติธรรมที่เกี่ยวข้องกับความเสี่ยงด้านเครดิตของหนี้สิน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>ทางการเงินที่รับรู้ในกำไรขาดทุนเบ็ดเสร็จอื่นจะไม่จัดประเภทรายการใหม่ภายหลังเป็นกำไรหรือขาดทุนแต่จะโอนไปกำไรสะสมเมื่อตัดรายการหนี้สินทางการเงินแทน</w:t>
      </w:r>
    </w:p>
    <w:p w14:paraId="40A3572B" w14:textId="77777777" w:rsidR="00240488" w:rsidRPr="00CB59CA" w:rsidRDefault="00240488">
      <w:pPr>
        <w:spacing w:line="240" w:lineRule="auto"/>
        <w:rPr>
          <w:rFonts w:asciiTheme="majorBidi" w:hAnsiTheme="majorBidi" w:cstheme="majorBidi"/>
          <w:i/>
          <w:iCs/>
          <w:color w:val="000000"/>
          <w:cs/>
          <w:lang w:val="en-US"/>
        </w:rPr>
      </w:pPr>
      <w:r w:rsidRPr="00CB59CA">
        <w:rPr>
          <w:rFonts w:asciiTheme="majorBidi" w:hAnsiTheme="majorBidi" w:cstheme="majorBidi"/>
          <w:i/>
          <w:iCs/>
          <w:color w:val="000000"/>
          <w:cs/>
          <w:lang w:val="en-US"/>
        </w:rPr>
        <w:br w:type="page"/>
      </w:r>
    </w:p>
    <w:p w14:paraId="1743F5EC" w14:textId="6D8C764D" w:rsidR="006A38AD" w:rsidRPr="00CB59CA" w:rsidRDefault="006A38AD" w:rsidP="006A38AD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i/>
          <w:iCs/>
          <w:color w:val="000000"/>
          <w:lang w:val="en-US"/>
        </w:rPr>
      </w:pPr>
      <w:r w:rsidRPr="00CB59CA">
        <w:rPr>
          <w:rFonts w:asciiTheme="majorBidi" w:hAnsiTheme="majorBidi" w:cstheme="majorBidi"/>
          <w:i/>
          <w:iCs/>
          <w:color w:val="000000"/>
          <w:cs/>
          <w:lang w:val="en-US"/>
        </w:rPr>
        <w:lastRenderedPageBreak/>
        <w:t>หนี้สินทางการเงินที่วัดมูลค่าภายหลังด้วยราคาทุนตัดจำหน่าย</w:t>
      </w:r>
    </w:p>
    <w:p w14:paraId="253E2325" w14:textId="19502647" w:rsidR="006A38AD" w:rsidRPr="00CB59CA" w:rsidRDefault="006A38AD" w:rsidP="006A38AD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CB59CA">
        <w:rPr>
          <w:rFonts w:asciiTheme="majorBidi" w:hAnsiTheme="majorBidi" w:cstheme="majorBidi"/>
          <w:color w:val="000000"/>
          <w:cs/>
          <w:lang w:val="en-US"/>
        </w:rPr>
        <w:t>หนี้สินทางการเงินที่ไม่เป็น (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1</w:t>
      </w:r>
      <w:r w:rsidRPr="00CB59CA">
        <w:rPr>
          <w:rFonts w:asciiTheme="majorBidi" w:hAnsiTheme="majorBidi" w:cstheme="majorBidi"/>
          <w:color w:val="000000"/>
          <w:lang w:val="en-US"/>
        </w:rPr>
        <w:t xml:space="preserve">) 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>สิ่งตอบแทนที่คาดว่าจะต้องจ่ายที่รับรู้โดยผู้ซื้อในการรวมธุรกิจ (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</w:t>
      </w:r>
      <w:r w:rsidRPr="00CB59CA">
        <w:rPr>
          <w:rFonts w:asciiTheme="majorBidi" w:hAnsiTheme="majorBidi" w:cstheme="majorBidi"/>
          <w:color w:val="000000"/>
          <w:lang w:val="en-US"/>
        </w:rPr>
        <w:t xml:space="preserve">) 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ถือไว้เพื่อค้า </w:t>
      </w:r>
      <w:r w:rsidRPr="00CB59CA">
        <w:rPr>
          <w:rFonts w:asciiTheme="majorBidi" w:hAnsiTheme="majorBidi" w:cstheme="majorBidi"/>
          <w:color w:val="000000"/>
          <w:spacing w:val="-6"/>
          <w:cs/>
          <w:lang w:val="en-US"/>
        </w:rPr>
        <w:t>หรือ (</w:t>
      </w:r>
      <w:r w:rsidR="000A342A" w:rsidRPr="000A342A">
        <w:rPr>
          <w:rFonts w:asciiTheme="majorBidi" w:hAnsiTheme="majorBidi" w:cstheme="majorBidi"/>
          <w:color w:val="000000"/>
          <w:spacing w:val="-6"/>
          <w:lang w:val="en-US"/>
        </w:rPr>
        <w:t>3</w:t>
      </w:r>
      <w:r w:rsidRPr="00CB59CA">
        <w:rPr>
          <w:rFonts w:asciiTheme="majorBidi" w:hAnsiTheme="majorBidi" w:cstheme="majorBidi"/>
          <w:color w:val="000000"/>
          <w:spacing w:val="-6"/>
          <w:lang w:val="en-US"/>
        </w:rPr>
        <w:t xml:space="preserve">) </w:t>
      </w:r>
      <w:r w:rsidRPr="00CB59CA">
        <w:rPr>
          <w:rFonts w:asciiTheme="majorBidi" w:hAnsiTheme="majorBidi" w:cstheme="majorBidi"/>
          <w:color w:val="000000"/>
          <w:spacing w:val="-6"/>
          <w:cs/>
          <w:lang w:val="en-US"/>
        </w:rPr>
        <w:t>เลือกกำหนดให้แสดงด้วยมูลค่ายุติธรรมผ่านกำไรหรือขาดทุน วัดมูลค่าภายหลังด้วยราคาทุนตัดจำหน่าย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>โดยใช้วิธีดอกเบี้ยที่แท้จริง</w:t>
      </w:r>
    </w:p>
    <w:p w14:paraId="6576328F" w14:textId="5C2DDB13" w:rsidR="006A38AD" w:rsidRPr="00CB59CA" w:rsidRDefault="006A38AD" w:rsidP="006A38AD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CB59CA">
        <w:rPr>
          <w:rFonts w:asciiTheme="majorBidi" w:hAnsiTheme="majorBidi" w:cstheme="majorBidi"/>
          <w:color w:val="000000"/>
          <w:cs/>
          <w:lang w:val="en-US"/>
        </w:rPr>
        <w:t>วิธีดอกเบี้ยที่แท้จริงเป็นวิธีการคำนวณราคาทุนตัดจำหน่ายของหนี้สินทางการเงินและปันส่วนดอกเบี้ยจ่ายตลอดช่วงระยะเวลาที่เกี่ยวข้อง อัตราดอกเบี้ยที่แท้จริงคืออัตราที่ใช้ในการคิดลดประมาณการเงินสดจ่าย</w:t>
      </w:r>
      <w:r w:rsidRPr="00CB59CA">
        <w:rPr>
          <w:rFonts w:asciiTheme="majorBidi" w:hAnsiTheme="majorBidi" w:cstheme="majorBidi"/>
          <w:color w:val="000000"/>
          <w:cs/>
          <w:lang w:val="en-US"/>
        </w:rPr>
        <w:br/>
      </w:r>
      <w:r w:rsidRPr="00CB59CA">
        <w:rPr>
          <w:rFonts w:asciiTheme="majorBidi" w:hAnsiTheme="majorBidi" w:cstheme="majorBidi"/>
          <w:color w:val="000000"/>
          <w:spacing w:val="-4"/>
          <w:cs/>
          <w:lang w:val="en-US"/>
        </w:rPr>
        <w:t>ในอนาคต (รวมถึงค่าธรรมเนียมและต้นทุนในการรับและจ่ายทั้งหมด ซึ่งเป็นส่วนหนึ่งของอัตราดอกเบี้ยที่แท้จริง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 ต้นทุนการทำรายการ และส่วนเกินหรือส่วนลดมูลค่าอื่นๆ) ตลอดอายุที่คาดไว้ของหนี้สินทางการเงินหรือ ระยะเวลาที่สั้นกว่า เพื่อให้ได้ราคาทุนตัดจำหน่ายของหนี้สินทางการเงิน</w:t>
      </w:r>
    </w:p>
    <w:p w14:paraId="027E947C" w14:textId="77777777" w:rsidR="006A38AD" w:rsidRPr="00CB59CA" w:rsidRDefault="006A38AD" w:rsidP="006A38AD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i/>
          <w:iCs/>
          <w:color w:val="000000"/>
          <w:lang w:val="en-US"/>
        </w:rPr>
      </w:pPr>
      <w:r w:rsidRPr="00CB59CA">
        <w:rPr>
          <w:rFonts w:asciiTheme="majorBidi" w:hAnsiTheme="majorBidi" w:cstheme="majorBidi"/>
          <w:i/>
          <w:iCs/>
          <w:color w:val="000000"/>
          <w:cs/>
          <w:lang w:val="en-US"/>
        </w:rPr>
        <w:t>การตัดรายการของหนี้สินทางการเงิน</w:t>
      </w:r>
    </w:p>
    <w:p w14:paraId="4D13082D" w14:textId="77777777" w:rsidR="006A38AD" w:rsidRPr="00CB59CA" w:rsidRDefault="006A38AD" w:rsidP="006A38AD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กลุ่มบริษัทตัดรายการหนี้สินทางการเงิน เฉพาะเมื่อภาระผูกพันของกลุ่มบริษัท ได้มีการปฏิบัติตามแล้ว                                        </w:t>
      </w:r>
      <w:r w:rsidRPr="00CB59CA">
        <w:rPr>
          <w:rFonts w:asciiTheme="majorBidi" w:hAnsiTheme="majorBidi" w:cstheme="majorBidi"/>
          <w:color w:val="000000"/>
          <w:spacing w:val="-6"/>
          <w:cs/>
          <w:lang w:val="en-US"/>
        </w:rPr>
        <w:t>ได้มีการยกเลิก หรือสิ้นสุด ผลแตกต่างระหว่างมูลค่าตามบัญชีของหนี้สินทางการเงินที่ตัดรายการและสิ่งตอบแทน</w:t>
      </w:r>
      <w:r w:rsidRPr="00CB59CA">
        <w:rPr>
          <w:rFonts w:asciiTheme="majorBidi" w:hAnsiTheme="majorBidi" w:cstheme="majorBidi"/>
          <w:color w:val="000000"/>
          <w:cs/>
          <w:lang w:val="en-US"/>
        </w:rPr>
        <w:br/>
        <w:t>ที่จ่ายและค้างจ่ายรับรู้ในกำไรหรือขาดทุน</w:t>
      </w:r>
    </w:p>
    <w:p w14:paraId="6E2D89DA" w14:textId="77777777" w:rsidR="006A38AD" w:rsidRPr="00CB59CA" w:rsidRDefault="006A38AD" w:rsidP="006A38AD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CB59CA">
        <w:rPr>
          <w:rFonts w:asciiTheme="majorBidi" w:hAnsiTheme="majorBidi" w:cstheme="majorBidi"/>
          <w:b/>
          <w:bCs/>
          <w:color w:val="000000"/>
          <w:cs/>
          <w:lang w:val="en-US"/>
        </w:rPr>
        <w:t>ตราสารอนุพันธ์ทางการเงิน</w:t>
      </w:r>
    </w:p>
    <w:p w14:paraId="640E696D" w14:textId="77777777" w:rsidR="006A38AD" w:rsidRPr="00CB59CA" w:rsidRDefault="006A38AD" w:rsidP="006A38AD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spacing w:val="-2"/>
          <w:lang w:val="en-US"/>
        </w:rPr>
      </w:pPr>
      <w:r w:rsidRPr="00CB59CA">
        <w:rPr>
          <w:rFonts w:asciiTheme="majorBidi" w:hAnsiTheme="majorBidi" w:cstheme="majorBidi"/>
          <w:color w:val="000000"/>
          <w:spacing w:val="-2"/>
          <w:cs/>
          <w:lang w:val="en-US"/>
        </w:rPr>
        <w:t>กลุ่มบริษัทเข้าทำสัญญาตราสารอนุพันธ์ทางการเงินหลายประเภทเพื่อบริหารความเสี่ยงกับอัตราดอกเบี้ยและอัตราแลกเปลี่ยนต่างประเทศ รวมถึงสัญญาซื้อขายเงินตราต่างประเทศล่วงหน้า และสัญญาแลกเปลี่ยนอัตราดอกเบี้ย</w:t>
      </w:r>
    </w:p>
    <w:p w14:paraId="17EF76E8" w14:textId="77777777" w:rsidR="006A38AD" w:rsidRPr="00CB59CA" w:rsidRDefault="006A38AD" w:rsidP="006A38AD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spacing w:val="-2"/>
          <w:lang w:val="en-US"/>
        </w:rPr>
      </w:pPr>
      <w:r w:rsidRPr="00CB59CA">
        <w:rPr>
          <w:rFonts w:asciiTheme="majorBidi" w:hAnsiTheme="majorBidi" w:cstheme="majorBidi"/>
          <w:color w:val="000000"/>
          <w:spacing w:val="-2"/>
          <w:cs/>
          <w:lang w:val="en-US"/>
        </w:rPr>
        <w:t>อนุพันธ์รับรู้รายการเมื่อเริ่มแรกด้วยมูลค่ายุติธรรม ณ วันที่เข้าทำสัญญาอนุพันธ์และวัดมูลค่าใหม่ในภายหลัง</w:t>
      </w:r>
      <w:r w:rsidRPr="00CB59CA">
        <w:rPr>
          <w:rFonts w:asciiTheme="majorBidi" w:hAnsiTheme="majorBidi" w:cstheme="majorBidi"/>
          <w:color w:val="000000"/>
          <w:spacing w:val="-2"/>
          <w:cs/>
          <w:lang w:val="en-US"/>
        </w:rPr>
        <w:br/>
        <w:t>ด้วยมูลค่ายุติธรรม ณ วันสิ้นรอบของแต่ละรอบระยะเวลารายงาน ผลกำไรหรือขาดทุนรับรู้ในกำไรหรือขาดทุนทันที เว้นแต่อนุพันธ์ดังกล่าวถูกเลือกกำหนดให้เป็นเครื่องมือที่ใช้ป้องกันความเสี่ยงที่มีประสิทธิผลในเหตุการณ์</w:t>
      </w:r>
      <w:r w:rsidRPr="00CB59CA">
        <w:rPr>
          <w:rFonts w:asciiTheme="majorBidi" w:hAnsiTheme="majorBidi" w:cstheme="majorBidi"/>
          <w:color w:val="000000"/>
          <w:spacing w:val="-2"/>
          <w:cs/>
          <w:lang w:val="en-US"/>
        </w:rPr>
        <w:br/>
        <w:t>ที่ช่วงเวลาของการรับรู้รายการกำไรหรือขาดทุนขึ้นอยู่กับลักษณะความสัมพันธ์ของการป้องกันความเสี่ยง</w:t>
      </w:r>
    </w:p>
    <w:p w14:paraId="58B162DE" w14:textId="4A41672E" w:rsidR="006A38AD" w:rsidRPr="00CB59CA" w:rsidRDefault="006A38AD" w:rsidP="006A38AD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spacing w:val="-2"/>
          <w:lang w:val="en-US"/>
        </w:rPr>
      </w:pPr>
      <w:r w:rsidRPr="00CB59CA">
        <w:rPr>
          <w:rFonts w:asciiTheme="majorBidi" w:hAnsiTheme="majorBidi" w:cstheme="majorBidi"/>
          <w:color w:val="000000"/>
          <w:spacing w:val="-2"/>
          <w:cs/>
          <w:lang w:val="en-US"/>
        </w:rPr>
        <w:t>อนุพันธ์ที่มูลค่ายุติธรรมเป็นบวกรับรู้เป็นสินทรัพย์ทางการเงิน ตรงกันข้ามอนุพันธ์ที่มูลค่ายุติธรรมเป็นลบ</w:t>
      </w:r>
      <w:r w:rsidRPr="00CB59CA">
        <w:rPr>
          <w:rFonts w:asciiTheme="majorBidi" w:hAnsiTheme="majorBidi" w:cstheme="majorBidi"/>
          <w:color w:val="000000"/>
          <w:spacing w:val="-2"/>
          <w:cs/>
          <w:lang w:val="en-US"/>
        </w:rPr>
        <w:br/>
        <w:t xml:space="preserve">รับรู้เป็นหนี้สินทางการเงิน อนุพันธ์จะไม่หักกลบในงบการเงิน อนุพันธ์แสดงเป็นสินทรัพย์ไม่หมุนเวียนหรือหนี้สินไม่หมุนเวียน หากระยะเวลาที่เหลืออยู่ของอนุพันธ์มีมากกว่า </w:t>
      </w:r>
      <w:r w:rsidR="000A342A" w:rsidRPr="000A342A">
        <w:rPr>
          <w:rFonts w:asciiTheme="majorBidi" w:hAnsiTheme="majorBidi" w:cstheme="majorBidi"/>
          <w:color w:val="000000"/>
          <w:spacing w:val="-2"/>
          <w:lang w:val="en-US"/>
        </w:rPr>
        <w:t>12</w:t>
      </w:r>
      <w:r w:rsidRPr="00CB59CA">
        <w:rPr>
          <w:rFonts w:asciiTheme="majorBidi" w:hAnsiTheme="majorBidi" w:cstheme="majorBidi"/>
          <w:color w:val="000000"/>
          <w:spacing w:val="-2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เดือนและไม่คาดว่าจะถูกรับรู้หรือจ่ายภายใน </w:t>
      </w:r>
      <w:r w:rsidR="000A342A" w:rsidRPr="000A342A">
        <w:rPr>
          <w:rFonts w:asciiTheme="majorBidi" w:hAnsiTheme="majorBidi" w:cstheme="majorBidi"/>
          <w:color w:val="000000"/>
          <w:spacing w:val="-2"/>
          <w:lang w:val="en-US"/>
        </w:rPr>
        <w:t>12</w:t>
      </w:r>
      <w:r w:rsidRPr="00CB59CA">
        <w:rPr>
          <w:rFonts w:asciiTheme="majorBidi" w:hAnsiTheme="majorBidi" w:cstheme="majorBidi"/>
          <w:color w:val="000000"/>
          <w:spacing w:val="-2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2"/>
          <w:cs/>
          <w:lang w:val="en-US"/>
        </w:rPr>
        <w:t>เดือน อนุพันธ์อื่นแสดงเป็นสินทรัพย์หมุนเวียนหรือหนี้สินหมุนเวียน</w:t>
      </w:r>
    </w:p>
    <w:p w14:paraId="73C8C912" w14:textId="77777777" w:rsidR="00BA624F" w:rsidRPr="00CB59CA" w:rsidRDefault="00BA624F" w:rsidP="006A38AD">
      <w:pPr>
        <w:tabs>
          <w:tab w:val="left" w:pos="540"/>
        </w:tabs>
        <w:spacing w:before="120" w:after="80"/>
        <w:ind w:left="540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CB59CA">
        <w:rPr>
          <w:rFonts w:asciiTheme="majorBidi" w:hAnsiTheme="majorBidi" w:cstheme="majorBidi"/>
          <w:b/>
          <w:bCs/>
          <w:color w:val="000000"/>
          <w:lang w:val="en-US"/>
        </w:rPr>
        <w:br w:type="page"/>
      </w:r>
    </w:p>
    <w:p w14:paraId="282ACE85" w14:textId="35A41BBC" w:rsidR="006A38AD" w:rsidRPr="00CB59CA" w:rsidRDefault="006A38AD" w:rsidP="006A38AD">
      <w:pPr>
        <w:tabs>
          <w:tab w:val="left" w:pos="540"/>
        </w:tabs>
        <w:spacing w:before="120" w:after="80"/>
        <w:ind w:left="540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CB59CA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>การบัญชีป้องกันความเสี่ยง</w:t>
      </w:r>
    </w:p>
    <w:p w14:paraId="0D417F10" w14:textId="51E27BBE" w:rsidR="006A38AD" w:rsidRPr="00CB59CA" w:rsidRDefault="006A38AD" w:rsidP="006A38AD">
      <w:pPr>
        <w:tabs>
          <w:tab w:val="left" w:pos="540"/>
        </w:tabs>
        <w:spacing w:before="120" w:after="80"/>
        <w:ind w:left="540"/>
        <w:jc w:val="thaiDistribute"/>
        <w:rPr>
          <w:rFonts w:asciiTheme="majorBidi" w:hAnsiTheme="majorBidi" w:cstheme="majorBidi"/>
          <w:color w:val="000000"/>
          <w:spacing w:val="-4"/>
          <w:lang w:val="en-US"/>
        </w:rPr>
      </w:pPr>
      <w:r w:rsidRPr="00CB59CA">
        <w:rPr>
          <w:rFonts w:asciiTheme="majorBidi" w:hAnsiTheme="majorBidi" w:cstheme="majorBidi"/>
          <w:color w:val="000000"/>
          <w:cs/>
          <w:lang w:val="en-US"/>
        </w:rPr>
        <w:t>กลุ่มบริษัทเลือกกำหนดให้อนุพันธ์ที่เข้าเงื่อนไขเป็นเครื่องมือที่ใช้ป้องกันความเสี่ยงที่เกี่ยวข้องกับความเสี่ยง</w:t>
      </w:r>
      <w:r w:rsidRPr="00CB59CA">
        <w:rPr>
          <w:rFonts w:asciiTheme="majorBidi" w:hAnsiTheme="majorBidi" w:cstheme="majorBidi"/>
          <w:color w:val="000000"/>
          <w:spacing w:val="-4"/>
          <w:cs/>
          <w:lang w:val="en-US"/>
        </w:rPr>
        <w:t>เงินตราต่างประเทศและความเสี่ยงอัตราดอกเบี้ยในการป้องกันความเสี่ยงในมูลค่ายุติธรรม การป้องกันความเสี่ยง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>ในกระแสเงินสด หรือการป้องกันความเสี่ยงของเงินลงทุนสุทธิในหน่วยงานต่างประเทศ การป้องกันความเสี่ยง</w:t>
      </w:r>
      <w:r w:rsidRPr="00CB59CA">
        <w:rPr>
          <w:rFonts w:asciiTheme="majorBidi" w:hAnsiTheme="majorBidi" w:cstheme="majorBidi"/>
          <w:color w:val="000000"/>
          <w:spacing w:val="-4"/>
          <w:cs/>
          <w:lang w:val="en-US"/>
        </w:rPr>
        <w:t>จากความเสี่ยงแลกเปลี่ยนเงินตราต่างประเทศกับสัญญาผูกมัดบันทึกเป็นการป้องกันความเสี่ยงในกระแส</w:t>
      </w:r>
      <w:r w:rsidR="00102A64" w:rsidRPr="00CB59CA">
        <w:rPr>
          <w:rFonts w:asciiTheme="majorBidi" w:hAnsiTheme="majorBidi" w:cstheme="majorBidi"/>
          <w:color w:val="000000"/>
          <w:spacing w:val="-4"/>
          <w:lang w:val="en-US"/>
        </w:rPr>
        <w:br/>
      </w:r>
      <w:r w:rsidRPr="00CB59CA">
        <w:rPr>
          <w:rFonts w:asciiTheme="majorBidi" w:hAnsiTheme="majorBidi" w:cstheme="majorBidi"/>
          <w:color w:val="000000"/>
          <w:spacing w:val="-4"/>
          <w:cs/>
          <w:lang w:val="en-US"/>
        </w:rPr>
        <w:t>เงิ</w:t>
      </w:r>
      <w:r w:rsidR="004510CF" w:rsidRPr="00CB59CA">
        <w:rPr>
          <w:rFonts w:asciiTheme="majorBidi" w:hAnsiTheme="majorBidi" w:cstheme="majorBidi"/>
          <w:color w:val="000000"/>
          <w:spacing w:val="-4"/>
          <w:cs/>
          <w:lang w:val="en-US"/>
        </w:rPr>
        <w:t>น</w:t>
      </w:r>
      <w:r w:rsidRPr="00CB59CA">
        <w:rPr>
          <w:rFonts w:asciiTheme="majorBidi" w:hAnsiTheme="majorBidi" w:cstheme="majorBidi"/>
          <w:color w:val="000000"/>
          <w:spacing w:val="-4"/>
          <w:cs/>
          <w:lang w:val="en-US"/>
        </w:rPr>
        <w:t>สด</w:t>
      </w:r>
    </w:p>
    <w:p w14:paraId="24B44BE0" w14:textId="75837AAA" w:rsidR="006A38AD" w:rsidRPr="00CB59CA" w:rsidRDefault="006A38AD" w:rsidP="006A38AD">
      <w:pPr>
        <w:tabs>
          <w:tab w:val="left" w:pos="540"/>
        </w:tabs>
        <w:spacing w:before="120" w:after="80"/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ณ การเริ่มต้นของความสัมพันธ์ของการป้องกันความเสี่ยง กลุ่มบริษัทจัดทำเอกสารซึ่งระบุถึงความสัมพันธ์ของการป้องกันความเสี่ยงระหว่างเครื่องมือที่ใช้ป้องกันความเสี่ยงและรายการที่มีการป้องกันความเสี่ยง </w:t>
      </w:r>
      <w:r w:rsidRPr="00CB59CA">
        <w:rPr>
          <w:rFonts w:asciiTheme="majorBidi" w:hAnsiTheme="majorBidi" w:cstheme="majorBidi"/>
          <w:color w:val="000000"/>
          <w:lang w:val="en-US"/>
        </w:rPr>
        <w:br/>
      </w:r>
      <w:r w:rsidRPr="00CB59CA">
        <w:rPr>
          <w:rFonts w:asciiTheme="majorBidi" w:hAnsiTheme="majorBidi" w:cstheme="majorBidi"/>
          <w:color w:val="000000"/>
          <w:cs/>
          <w:lang w:val="en-US"/>
        </w:rPr>
        <w:t>และวัตถุประสงค์และกลยุทธ์ในการบริหารความเสี่ยงสำหรับรายการที่เกี่ยวข้องกับการป้องกันความเสี่ยง นอกจากนี้ ณ วันที่เริ่มต้นป้องกันความเสี่ยงและต่อเนื่องไป กลุ่มบริษัทจัดทำเอกสารว่า เครื่องมือที่ใช้ป้องกัน</w:t>
      </w:r>
      <w:r w:rsidRPr="00CB59CA">
        <w:rPr>
          <w:rFonts w:asciiTheme="majorBidi" w:hAnsiTheme="majorBidi" w:cstheme="majorBidi"/>
          <w:color w:val="000000"/>
          <w:spacing w:val="-10"/>
          <w:cs/>
          <w:lang w:val="en-US"/>
        </w:rPr>
        <w:t>ความเสี่ยงมีประสิทธิผลในการหักกลบการเปลี่ยนแปลงในมูลค่ายุติธรรมหรือกระแสเงินสดของรายการที่มีการป้องกัน</w:t>
      </w:r>
      <w:r w:rsidRPr="00CB59CA">
        <w:rPr>
          <w:rFonts w:asciiTheme="majorBidi" w:hAnsiTheme="majorBidi" w:cstheme="majorBidi"/>
          <w:color w:val="000000"/>
          <w:spacing w:val="-6"/>
          <w:cs/>
          <w:lang w:val="en-US"/>
        </w:rPr>
        <w:t>ความเสี่ยงที่เกี่ยวข้องกับความเสี่ยงที่มีการป้องกันความเสี่ยง เมื่อความสัมพันธ์ของการป้องกันความเสี่ยงเข้าเงื่อนไข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>ความมีประสิทธิผลในการป้องกันความเสี่ยงทุกข้อดังต่อไปนี้</w:t>
      </w:r>
    </w:p>
    <w:p w14:paraId="33CF99A8" w14:textId="77777777" w:rsidR="006A38AD" w:rsidRPr="00CB59CA" w:rsidRDefault="006A38AD" w:rsidP="00842494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after="60" w:line="240" w:lineRule="auto"/>
        <w:ind w:left="1094" w:hanging="547"/>
        <w:contextualSpacing w:val="0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  <w:r w:rsidRPr="00CB59CA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มีความสัมพันธ์เชิงเศรษฐกิจระหว่างรายการที่มีการป้องกันความเสี่ยงและเครื่องมือที่ใช้ป้องกันความเสี่ยง</w:t>
      </w:r>
    </w:p>
    <w:p w14:paraId="3E468E3C" w14:textId="77777777" w:rsidR="006A38AD" w:rsidRPr="00CB59CA" w:rsidRDefault="006A38AD" w:rsidP="00842494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after="60" w:line="240" w:lineRule="auto"/>
        <w:ind w:left="1094" w:hanging="547"/>
        <w:contextualSpacing w:val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B59CA">
        <w:rPr>
          <w:rFonts w:asciiTheme="majorBidi" w:hAnsiTheme="majorBidi" w:cstheme="majorBidi"/>
          <w:color w:val="000000"/>
          <w:sz w:val="30"/>
          <w:szCs w:val="30"/>
          <w:cs/>
        </w:rPr>
        <w:t>ผลกระทบของความเสี่ยงด้านเครดิตไม่เหนือกว่าการเปลี่ยนแปลงมูลค่าอันเกิดจากความสัมพันธ์</w:t>
      </w:r>
      <w:r w:rsidRPr="00CB59CA">
        <w:rPr>
          <w:rFonts w:asciiTheme="majorBidi" w:hAnsiTheme="majorBidi" w:cstheme="majorBidi"/>
          <w:color w:val="000000"/>
          <w:sz w:val="30"/>
          <w:szCs w:val="30"/>
        </w:rPr>
        <w:br/>
      </w:r>
      <w:r w:rsidRPr="00CB59CA">
        <w:rPr>
          <w:rFonts w:asciiTheme="majorBidi" w:hAnsiTheme="majorBidi" w:cstheme="majorBidi"/>
          <w:color w:val="000000"/>
          <w:sz w:val="30"/>
          <w:szCs w:val="30"/>
          <w:cs/>
        </w:rPr>
        <w:t>ทางเศรษฐกิจ และ</w:t>
      </w:r>
    </w:p>
    <w:p w14:paraId="33CB6339" w14:textId="77777777" w:rsidR="006A38AD" w:rsidRPr="00CB59CA" w:rsidRDefault="006A38AD" w:rsidP="00842494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after="80" w:line="240" w:lineRule="auto"/>
        <w:ind w:left="1080" w:hanging="540"/>
        <w:contextualSpacing w:val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B59CA">
        <w:rPr>
          <w:rFonts w:asciiTheme="majorBidi" w:hAnsiTheme="majorBidi" w:cstheme="majorBidi"/>
          <w:color w:val="000000"/>
          <w:sz w:val="30"/>
          <w:szCs w:val="30"/>
          <w:cs/>
        </w:rPr>
        <w:t>อัตราส่วนการป้องกันความเสี่ยงของความสัมพันธ์ของการป้องกันความเสี่ยงเท่ากับอัตราส่วนของปริมาณของรายการที่มีการป้องกันความเสี่ยงซึ่งกลุ่มบริษัทได้ป้องกันความเสี่ยงต่อปริมาณของเครื่องมือที่ใช้ป้องกันความเสี่ยงซึ่งกลุ่มบริษัทได้ใช้ป้องกันความเสี่ยงสำหรับปริมาณของรายการที่มีการป้องกันความเสี่ยงดังกล่าว</w:t>
      </w:r>
    </w:p>
    <w:p w14:paraId="1CAA49DE" w14:textId="77777777" w:rsidR="006A38AD" w:rsidRPr="00CB59CA" w:rsidRDefault="006A38AD" w:rsidP="006A38AD">
      <w:pPr>
        <w:tabs>
          <w:tab w:val="left" w:pos="540"/>
        </w:tabs>
        <w:spacing w:before="120" w:after="80"/>
        <w:ind w:left="540"/>
        <w:jc w:val="thaiDistribute"/>
        <w:rPr>
          <w:rFonts w:asciiTheme="majorBidi" w:hAnsiTheme="majorBidi" w:cstheme="majorBidi"/>
          <w:i/>
          <w:iCs/>
          <w:color w:val="000000"/>
          <w:lang w:val="en-US"/>
        </w:rPr>
      </w:pPr>
      <w:r w:rsidRPr="00CB59CA">
        <w:rPr>
          <w:rFonts w:asciiTheme="majorBidi" w:hAnsiTheme="majorBidi" w:cstheme="majorBidi"/>
          <w:i/>
          <w:iCs/>
          <w:color w:val="000000"/>
          <w:cs/>
          <w:lang w:val="en-US"/>
        </w:rPr>
        <w:t>การป้องกันความเสี่ยงในมูลค่ายุติธรรม</w:t>
      </w:r>
    </w:p>
    <w:p w14:paraId="4BE07A0D" w14:textId="77777777" w:rsidR="006A38AD" w:rsidRPr="00CB59CA" w:rsidRDefault="006A38AD" w:rsidP="006A38AD">
      <w:pPr>
        <w:tabs>
          <w:tab w:val="left" w:pos="540"/>
        </w:tabs>
        <w:spacing w:before="120" w:after="80"/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CB59CA">
        <w:rPr>
          <w:rFonts w:asciiTheme="majorBidi" w:hAnsiTheme="majorBidi" w:cstheme="majorBidi"/>
          <w:color w:val="000000"/>
          <w:spacing w:val="-6"/>
          <w:cs/>
          <w:lang w:val="en-US"/>
        </w:rPr>
        <w:t>การเปลี่ยนแปลงมูลค่ายุติธรรมของเครื่องมือที่ใช้ในการป้องกันความเสี่ยงที่เข้าเงื่อนไขรับรู้ในกำไรหรือขาดทุน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 ยกเว้นเมื่อเครื่องมือที่ใช้ในการป้องกันความเสี่ยงในการป้องกันความเสี่ยงตราสารทุนที่เลือกกำหนดให้</w:t>
      </w:r>
      <w:r w:rsidRPr="00CB59CA">
        <w:rPr>
          <w:rFonts w:asciiTheme="majorBidi" w:hAnsiTheme="majorBidi" w:cstheme="majorBidi"/>
          <w:color w:val="000000"/>
          <w:lang w:val="en-US"/>
        </w:rPr>
        <w:br/>
      </w:r>
      <w:r w:rsidRPr="00CB59CA">
        <w:rPr>
          <w:rFonts w:asciiTheme="majorBidi" w:hAnsiTheme="majorBidi" w:cstheme="majorBidi"/>
          <w:color w:val="000000"/>
          <w:cs/>
          <w:lang w:val="en-US"/>
        </w:rPr>
        <w:t>แสดงด้วยมูลค่ายุติธรรมผ่านกำไรขาดทุนเบ็ดเสร็จอื่นซึ่งกรณีดังกล่าวจะรับรู้ในกำไรขาดทุนเบ็ดเสร็จอื่น</w:t>
      </w:r>
    </w:p>
    <w:p w14:paraId="7DB72B99" w14:textId="77777777" w:rsidR="006A38AD" w:rsidRPr="00CB59CA" w:rsidRDefault="006A38AD" w:rsidP="006A38AD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CB59CA">
        <w:rPr>
          <w:rFonts w:asciiTheme="majorBidi" w:hAnsiTheme="majorBidi" w:cstheme="majorBidi"/>
          <w:color w:val="000000"/>
          <w:cs/>
          <w:lang w:val="en-US"/>
        </w:rPr>
        <w:t>มูลค่าตามบัญชีของรายการที่มีการป้องกันความเสี่ยงที่ไม่ได้วัดมูลค่าด้วยมูลค่ายุติธรรม ถูกปรับปรุงด้วย</w:t>
      </w:r>
      <w:r w:rsidRPr="00CB59CA">
        <w:rPr>
          <w:rFonts w:asciiTheme="majorBidi" w:hAnsiTheme="majorBidi" w:cstheme="majorBidi"/>
          <w:color w:val="000000"/>
          <w:lang w:val="en-US"/>
        </w:rPr>
        <w:br/>
      </w:r>
      <w:r w:rsidRPr="00CB59CA">
        <w:rPr>
          <w:rFonts w:asciiTheme="majorBidi" w:hAnsiTheme="majorBidi" w:cstheme="majorBidi"/>
          <w:color w:val="000000"/>
          <w:cs/>
          <w:lang w:val="en-US"/>
        </w:rPr>
        <w:t>การเปลี่ยนแปลงมูลค่ายุติธรรมที่เกี่ยวข้องกับความเสี่ยงในการป้องกันความเสี่ยงกับรายการที่เกี่ยวข้องในกำไรหรือขาดทุน สำหรับตราสารหนี้ที่วัดมูลค่าด้วยมูลค่ายุติธรรมผ่านกำไรขาดทุนเบ็ดเสร็จอื่น มูลค่าตามบัญชี</w:t>
      </w:r>
      <w:r w:rsidRPr="00CB59CA">
        <w:rPr>
          <w:rFonts w:asciiTheme="majorBidi" w:hAnsiTheme="majorBidi" w:cstheme="majorBidi"/>
          <w:color w:val="000000"/>
          <w:lang w:val="en-US"/>
        </w:rPr>
        <w:br/>
      </w:r>
      <w:r w:rsidRPr="00CB59CA">
        <w:rPr>
          <w:rFonts w:asciiTheme="majorBidi" w:hAnsiTheme="majorBidi" w:cstheme="majorBidi"/>
          <w:color w:val="000000"/>
          <w:cs/>
          <w:lang w:val="en-US"/>
        </w:rPr>
        <w:t>จะไม่ถูกปรับปรุงเพราะเป็นมูลค่ายุติธรรมแล้ว แต่ผลกำไรหรือขาดทุนจากการป้องกันความเสี่ยงจะรับรู้ในกำไรหรือขาดทุนแทนกำไรขาดทุนเบ็ดเสร็จอื่น เมื่อรายการที่มีการป้องกันความเสี่ยงเป็นตราสารทุนที่เลือกกำหนดให้แสดงด้วยมูลค่ายุติธรรมผ่านกำไรขาดทุนเบ็ดเสร็จอื่น ผลกำไรหรือขาดทุนจากการป้องกัน</w:t>
      </w:r>
      <w:r w:rsidRPr="00CB59CA">
        <w:rPr>
          <w:rFonts w:asciiTheme="majorBidi" w:hAnsiTheme="majorBidi" w:cstheme="majorBidi"/>
          <w:color w:val="000000"/>
          <w:lang w:val="en-US"/>
        </w:rPr>
        <w:br/>
      </w:r>
      <w:r w:rsidRPr="00CB59CA">
        <w:rPr>
          <w:rFonts w:asciiTheme="majorBidi" w:hAnsiTheme="majorBidi" w:cstheme="majorBidi"/>
          <w:color w:val="000000"/>
          <w:cs/>
          <w:lang w:val="en-US"/>
        </w:rPr>
        <w:t>ความเสี่ยงยังคงรับรู้ในกำไรขาดทุนเบ็ดเสร็จอื่นเพื่อจับคู่กับเครื่องมือที่ใช้ป้องกันความเสี่ยงนั้น</w:t>
      </w:r>
    </w:p>
    <w:p w14:paraId="4D77D4E9" w14:textId="4DF6C929" w:rsidR="006A38AD" w:rsidRPr="00CB59CA" w:rsidRDefault="006A38AD" w:rsidP="00BA624F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CB59CA">
        <w:rPr>
          <w:rFonts w:asciiTheme="majorBidi" w:hAnsiTheme="majorBidi" w:cstheme="majorBidi"/>
          <w:color w:val="000000"/>
          <w:spacing w:val="-4"/>
          <w:cs/>
          <w:lang w:val="en-US"/>
        </w:rPr>
        <w:lastRenderedPageBreak/>
        <w:t>ผลกำไรหรือขาดทุนจากการป้องกันความเสี่ยงในมูลค่ายุติธรรมรับรู้ในกำไรหรือขาดทุน ซึ่งรับรู้ในบรรทัดเดียวกับ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>รายการที่มีการป้องกันความเสี่ยง</w:t>
      </w:r>
    </w:p>
    <w:p w14:paraId="0B757457" w14:textId="1D8CA2E1" w:rsidR="006A38AD" w:rsidRPr="00CB59CA" w:rsidRDefault="006A38AD" w:rsidP="006A38AD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i/>
          <w:iCs/>
          <w:color w:val="000000"/>
          <w:lang w:val="en-US"/>
        </w:rPr>
      </w:pPr>
      <w:r w:rsidRPr="00CB59CA">
        <w:rPr>
          <w:rFonts w:asciiTheme="majorBidi" w:hAnsiTheme="majorBidi" w:cstheme="majorBidi"/>
          <w:i/>
          <w:iCs/>
          <w:color w:val="000000"/>
          <w:cs/>
          <w:lang w:val="en-US"/>
        </w:rPr>
        <w:t>การป้องกันความเสี่ยงในกระแสเงินสด</w:t>
      </w:r>
    </w:p>
    <w:p w14:paraId="33FCE3EE" w14:textId="77777777" w:rsidR="006A38AD" w:rsidRPr="00CB59CA" w:rsidRDefault="006A38AD" w:rsidP="006A38AD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CB59CA">
        <w:rPr>
          <w:rFonts w:asciiTheme="majorBidi" w:hAnsiTheme="majorBidi" w:cstheme="majorBidi"/>
          <w:color w:val="000000"/>
          <w:cs/>
          <w:lang w:val="en-US"/>
        </w:rPr>
        <w:t>ส่วนที่มีประสิทธิผลของการเปลี่ยนแปลงในมูลค่ายุติธรรมของอนุพันธ์และเครื่องมือที่ใช้ป้องกันความเสี่ยง</w:t>
      </w:r>
      <w:r w:rsidRPr="00CB59CA">
        <w:rPr>
          <w:rFonts w:asciiTheme="majorBidi" w:hAnsiTheme="majorBidi" w:cstheme="majorBidi"/>
          <w:color w:val="000000"/>
          <w:lang w:val="en-US"/>
        </w:rPr>
        <w:t xml:space="preserve">                         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>ที่เป็นการป้องกันความเสี่ยงในกระแสเงินสดรับรู้ในกำไรขาดทุนเบ็ดเสร็จอื่นและผลสะสมภายใต้ผลกำไรขาดทุนจากการป้องกันความเสี่ยงกระแสเงินสดไม่เกินผลสะสมเปลี่ยนแปลงในมูลค่ายุติธรรมของรายการ</w:t>
      </w:r>
      <w:r w:rsidRPr="00CB59CA">
        <w:rPr>
          <w:rFonts w:asciiTheme="majorBidi" w:hAnsiTheme="majorBidi" w:cstheme="majorBidi"/>
          <w:color w:val="000000"/>
          <w:lang w:val="en-US"/>
        </w:rPr>
        <w:br/>
      </w:r>
      <w:r w:rsidRPr="00CB59CA">
        <w:rPr>
          <w:rFonts w:asciiTheme="majorBidi" w:hAnsiTheme="majorBidi" w:cstheme="majorBidi"/>
          <w:color w:val="000000"/>
          <w:cs/>
          <w:lang w:val="en-US"/>
        </w:rPr>
        <w:t>ที่มีการป้องกันความเสี่ยงนับจากการเริ่มต้นของการป้องกันความเสี่ยง ผลกำไรหรือขาดทุนที่เกี่ยวกับส่วนที่</w:t>
      </w:r>
      <w:r w:rsidRPr="00CB59CA">
        <w:rPr>
          <w:rFonts w:asciiTheme="majorBidi" w:hAnsiTheme="majorBidi" w:cstheme="majorBidi"/>
          <w:color w:val="000000"/>
          <w:lang w:val="en-US"/>
        </w:rPr>
        <w:t xml:space="preserve">                         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>ไม่มีประสิทธิผลรับรู้ทันทีในกำไรหรือขาดทุน</w:t>
      </w:r>
    </w:p>
    <w:p w14:paraId="07C0EF64" w14:textId="77777777" w:rsidR="00917597" w:rsidRPr="00CB59CA" w:rsidRDefault="006A38AD" w:rsidP="006A38AD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CB59CA">
        <w:rPr>
          <w:rFonts w:asciiTheme="majorBidi" w:hAnsiTheme="majorBidi" w:cstheme="majorBidi"/>
          <w:color w:val="000000"/>
          <w:spacing w:val="-4"/>
          <w:cs/>
          <w:lang w:val="en-US"/>
        </w:rPr>
        <w:t>จำนวนเงินที่รับรู้ก่อนหน้าในกำไรขาดทุนเบ็ดเสร็จอื่นและผลสะสมในส่วนของเจ้าของถูกจัดประเภทรายการใหม่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>ไปกำไรหรือขาดทุนในรอบระยะเวลาในบรรทัดเดียวกับที่รับรู้รายการที่มีการป้องกันความเสี่ยง</w:t>
      </w:r>
      <w:r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>เมื่อรายการ</w:t>
      </w:r>
      <w:r w:rsidRPr="00CB59CA">
        <w:rPr>
          <w:rFonts w:asciiTheme="majorBidi" w:hAnsiTheme="majorBidi" w:cstheme="majorBidi"/>
          <w:color w:val="000000"/>
          <w:cs/>
          <w:lang w:val="en-US"/>
        </w:rPr>
        <w:br/>
      </w:r>
      <w:r w:rsidRPr="00CB59CA">
        <w:rPr>
          <w:rFonts w:asciiTheme="majorBidi" w:hAnsiTheme="majorBidi" w:cstheme="majorBidi"/>
          <w:color w:val="000000"/>
          <w:spacing w:val="-6"/>
          <w:cs/>
          <w:lang w:val="en-US"/>
        </w:rPr>
        <w:t>ที่มีการป้องกันความเสี่ยงส่งผลกระทบต่อกำไรหรือขาดทุน แต่อย่างไรก็ตามเมื่อรายการที่คาดการณ์ที่มีการป้องกัน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>ความเสี่ยงทำให้เกิดการรับรู้รายการของสินทรัพย์ที่ไม่ใช่สินทรัพย์ทางการเงินหรือหนี้สินที่ไม่ใช่หนี้สิน</w:t>
      </w:r>
      <w:r w:rsidRPr="00CB59CA">
        <w:rPr>
          <w:rFonts w:asciiTheme="majorBidi" w:hAnsiTheme="majorBidi" w:cstheme="majorBidi"/>
          <w:color w:val="000000"/>
          <w:spacing w:val="-4"/>
          <w:cs/>
          <w:lang w:val="en-US"/>
        </w:rPr>
        <w:t>ทางการเงิน กำไรและขาดทุนที่รับรู้ก่อนหน้าในกำไรขาดทุนเบ็ดเสร็จอื่นและผลสะสมในส่วนของเจ้าของต้องโอนออกจากส่วนของเจ้าของและรวมถึงการวัดมูลค่าเมื่อเริ่มแรกของต้นทุนของสินทรัพย์ที่ไม่ใช่สินทรัพย์ทางการเงิน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>หรือหนี้สินที่ไม่ใช่หนี้สินทางการเงิน การโอนออกนี้ไม่ส่งผลกระทบกับกำไรขาดทุนเบ็ดเสร็จอื่น นอกจากนี้</w:t>
      </w:r>
      <w:r w:rsidRPr="00CB59CA">
        <w:rPr>
          <w:rFonts w:asciiTheme="majorBidi" w:hAnsiTheme="majorBidi" w:cstheme="majorBidi"/>
          <w:color w:val="000000"/>
          <w:spacing w:val="-2"/>
          <w:cs/>
          <w:lang w:val="en-US"/>
        </w:rPr>
        <w:t>หากกลุ่มบริษัทคาดว่าผลขาดทุนบางส่วนหรือทั้งหมดที่สะสมในสำรองการป้องกันความเสี่ยงในกระแสเงินสด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>จะไม่ได้รับคืนในอนาคต จำนวนเงินนั้นจะถูกจัดประเภทรายการใหม่ไปกำไรหรือขาดทุนทันที</w:t>
      </w:r>
    </w:p>
    <w:p w14:paraId="0FAC7F36" w14:textId="77777777" w:rsidR="003E3BEA" w:rsidRPr="00CB59CA" w:rsidRDefault="003E3BEA" w:rsidP="00053712">
      <w:pPr>
        <w:numPr>
          <w:ilvl w:val="1"/>
          <w:numId w:val="2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CB59CA">
        <w:rPr>
          <w:rFonts w:asciiTheme="majorBidi" w:hAnsiTheme="majorBidi" w:cstheme="majorBidi"/>
          <w:b/>
          <w:bCs/>
          <w:i/>
          <w:iCs/>
          <w:color w:val="000000"/>
          <w:cs/>
        </w:rPr>
        <w:t>เงินสดและรายการเทียบเท่าเงินสด</w:t>
      </w:r>
    </w:p>
    <w:p w14:paraId="6798F0B7" w14:textId="77777777" w:rsidR="003E3BEA" w:rsidRPr="00CB59CA" w:rsidRDefault="003E3BEA" w:rsidP="00053712">
      <w:pPr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4"/>
          <w:lang w:val="en-US"/>
        </w:rPr>
      </w:pPr>
      <w:r w:rsidRPr="00CB59CA">
        <w:rPr>
          <w:rFonts w:asciiTheme="majorBidi" w:hAnsiTheme="majorBidi" w:cstheme="majorBidi"/>
          <w:color w:val="000000"/>
          <w:cs/>
        </w:rPr>
        <w:t>เงินสดและรายการเทียบเท่าเงินสดประกอบด้วย ยอดเงินสด ยอดเงินฝากธนาคาร</w:t>
      </w:r>
      <w:r w:rsidR="008A7EED" w:rsidRPr="00CB59CA">
        <w:rPr>
          <w:rFonts w:asciiTheme="majorBidi" w:hAnsiTheme="majorBidi" w:cstheme="majorBidi"/>
          <w:color w:val="000000"/>
          <w:spacing w:val="2"/>
          <w:cs/>
        </w:rPr>
        <w:t>ทุกประเภทที่ถึงกำหนด</w:t>
      </w:r>
      <w:r w:rsidR="00C11751" w:rsidRPr="00CB59CA">
        <w:rPr>
          <w:rFonts w:asciiTheme="majorBidi" w:hAnsiTheme="majorBidi" w:cstheme="majorBidi"/>
          <w:color w:val="000000"/>
          <w:spacing w:val="2"/>
        </w:rPr>
        <w:t xml:space="preserve">      </w:t>
      </w:r>
      <w:r w:rsidR="008A7EED" w:rsidRPr="00CB59CA">
        <w:rPr>
          <w:rFonts w:asciiTheme="majorBidi" w:hAnsiTheme="majorBidi" w:cstheme="majorBidi"/>
          <w:color w:val="000000"/>
          <w:spacing w:val="-4"/>
          <w:cs/>
        </w:rPr>
        <w:t>จ่ายในระยะเวลาสามเดือนหรือน้อยกว่า</w:t>
      </w:r>
      <w:r w:rsidR="00C91039" w:rsidRPr="00CB59CA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>และเงินลงทุนระยะสั้นที่มีสภาพคล่องสูง</w:t>
      </w:r>
      <w:r w:rsidR="005B40EC" w:rsidRPr="00CB59CA">
        <w:rPr>
          <w:rFonts w:asciiTheme="majorBidi" w:hAnsiTheme="majorBidi" w:cstheme="majorBidi"/>
          <w:color w:val="000000"/>
          <w:spacing w:val="-4"/>
        </w:rPr>
        <w:t xml:space="preserve"> </w:t>
      </w:r>
      <w:r w:rsidR="00B929DC" w:rsidRPr="00CB59CA">
        <w:rPr>
          <w:rFonts w:asciiTheme="majorBidi" w:hAnsiTheme="majorBidi" w:cstheme="majorBidi"/>
          <w:color w:val="000000"/>
          <w:spacing w:val="-4"/>
          <w:cs/>
        </w:rPr>
        <w:t>โดยไม่รวมเงินฝากธนาคาร</w:t>
      </w:r>
      <w:r w:rsidR="005679E3" w:rsidRPr="00CB59CA">
        <w:rPr>
          <w:rFonts w:asciiTheme="majorBidi" w:hAnsiTheme="majorBidi" w:cstheme="majorBidi"/>
          <w:color w:val="000000"/>
          <w:spacing w:val="-4"/>
          <w:cs/>
        </w:rPr>
        <w:br/>
      </w:r>
      <w:r w:rsidR="00B929DC" w:rsidRPr="00CB59CA">
        <w:rPr>
          <w:rFonts w:asciiTheme="majorBidi" w:hAnsiTheme="majorBidi" w:cstheme="majorBidi"/>
          <w:color w:val="000000"/>
          <w:spacing w:val="-4"/>
          <w:cs/>
        </w:rPr>
        <w:t>ที่มีภาระผูกพัน</w:t>
      </w:r>
    </w:p>
    <w:p w14:paraId="71577BDD" w14:textId="77777777" w:rsidR="003E3BEA" w:rsidRPr="00CB59CA" w:rsidRDefault="003E3BEA" w:rsidP="00053712">
      <w:pPr>
        <w:numPr>
          <w:ilvl w:val="1"/>
          <w:numId w:val="2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CB59CA">
        <w:rPr>
          <w:rFonts w:asciiTheme="majorBidi" w:hAnsiTheme="majorBidi" w:cstheme="majorBidi"/>
          <w:b/>
          <w:bCs/>
          <w:i/>
          <w:iCs/>
          <w:color w:val="000000"/>
          <w:cs/>
        </w:rPr>
        <w:t>ลูกหนี้การค้าและลูกหนี้</w:t>
      </w:r>
      <w:r w:rsidR="00D6580E" w:rsidRPr="00CB59CA">
        <w:rPr>
          <w:rFonts w:asciiTheme="majorBidi" w:hAnsiTheme="majorBidi" w:cstheme="majorBidi"/>
          <w:b/>
          <w:bCs/>
          <w:i/>
          <w:iCs/>
          <w:color w:val="000000"/>
          <w:cs/>
        </w:rPr>
        <w:t>หมุนเวียน</w:t>
      </w:r>
      <w:r w:rsidRPr="00CB59CA">
        <w:rPr>
          <w:rFonts w:asciiTheme="majorBidi" w:hAnsiTheme="majorBidi" w:cstheme="majorBidi"/>
          <w:b/>
          <w:bCs/>
          <w:i/>
          <w:iCs/>
          <w:color w:val="000000"/>
          <w:cs/>
        </w:rPr>
        <w:t>อื่น</w:t>
      </w:r>
    </w:p>
    <w:p w14:paraId="7711842E" w14:textId="07C3E1DA" w:rsidR="004510CF" w:rsidRPr="00CB59CA" w:rsidRDefault="004510CF" w:rsidP="004510CF">
      <w:pPr>
        <w:pStyle w:val="ListParagraph"/>
        <w:tabs>
          <w:tab w:val="left" w:pos="540"/>
        </w:tabs>
        <w:spacing w:after="120" w:line="240" w:lineRule="auto"/>
        <w:ind w:left="540" w:right="-9"/>
        <w:jc w:val="thaiDistribute"/>
        <w:rPr>
          <w:rFonts w:asciiTheme="majorBidi" w:hAnsiTheme="majorBidi" w:cstheme="majorBidi"/>
          <w:i/>
          <w:iCs/>
          <w:color w:val="000000"/>
          <w:spacing w:val="-4"/>
          <w:sz w:val="30"/>
          <w:szCs w:val="30"/>
          <w:lang w:val="en-GB"/>
        </w:rPr>
      </w:pPr>
      <w:r w:rsidRPr="00CB59CA">
        <w:rPr>
          <w:rFonts w:asciiTheme="majorBidi" w:hAnsiTheme="majorBidi" w:cstheme="majorBidi"/>
          <w:i/>
          <w:iCs/>
          <w:color w:val="000000"/>
          <w:spacing w:val="-4"/>
          <w:sz w:val="30"/>
          <w:szCs w:val="30"/>
          <w:cs/>
          <w:lang w:val="en-GB"/>
        </w:rPr>
        <w:t xml:space="preserve">นโยบายที่ปฏิบัติใช้ตั้งแต่วันที่ </w:t>
      </w:r>
      <w:r w:rsidR="000A342A" w:rsidRPr="000A342A">
        <w:rPr>
          <w:rFonts w:asciiTheme="majorBidi" w:hAnsiTheme="majorBidi" w:cstheme="majorBidi"/>
          <w:i/>
          <w:iCs/>
          <w:color w:val="000000"/>
          <w:spacing w:val="-4"/>
          <w:sz w:val="30"/>
          <w:szCs w:val="30"/>
        </w:rPr>
        <w:t>1</w:t>
      </w:r>
      <w:r w:rsidRPr="00CB59CA">
        <w:rPr>
          <w:rFonts w:asciiTheme="majorBidi" w:hAnsiTheme="majorBidi" w:cstheme="majorBidi"/>
          <w:i/>
          <w:iCs/>
          <w:color w:val="000000"/>
          <w:spacing w:val="-4"/>
          <w:sz w:val="30"/>
          <w:szCs w:val="30"/>
          <w:cs/>
          <w:lang w:val="en-GB"/>
        </w:rPr>
        <w:t xml:space="preserve"> มกราคม </w:t>
      </w:r>
      <w:r w:rsidR="000A342A" w:rsidRPr="000A342A">
        <w:rPr>
          <w:rFonts w:asciiTheme="majorBidi" w:hAnsiTheme="majorBidi" w:cstheme="majorBidi"/>
          <w:i/>
          <w:iCs/>
          <w:color w:val="000000"/>
          <w:spacing w:val="-4"/>
          <w:sz w:val="30"/>
          <w:szCs w:val="30"/>
        </w:rPr>
        <w:t>2563</w:t>
      </w:r>
    </w:p>
    <w:p w14:paraId="7608CE45" w14:textId="77777777" w:rsidR="004510CF" w:rsidRPr="00CB59CA" w:rsidRDefault="004510CF" w:rsidP="00412076">
      <w:pPr>
        <w:spacing w:after="120" w:line="240" w:lineRule="auto"/>
        <w:ind w:left="540" w:right="-9"/>
        <w:jc w:val="thaiDistribute"/>
        <w:rPr>
          <w:rFonts w:asciiTheme="majorBidi" w:hAnsiTheme="majorBidi" w:cstheme="majorBidi"/>
          <w:color w:val="000000"/>
          <w:spacing w:val="-4"/>
        </w:rPr>
      </w:pPr>
      <w:r w:rsidRPr="00CB59CA">
        <w:rPr>
          <w:rFonts w:asciiTheme="majorBidi" w:hAnsiTheme="majorBidi" w:cstheme="majorBidi"/>
          <w:color w:val="000000"/>
          <w:spacing w:val="-4"/>
          <w:cs/>
        </w:rPr>
        <w:t>ลูกหนี้การค้า ลูกหนี้อื่น และลูกหนี้คู่ค้าและลูกหนี้ร้านค้าเช่าแสดงในราคาตามใบแจ้งหนี้หักค่าเผื่อผลขาดทุนด้านเครดิตที่คาดว่าจะเกิดขึ้น</w:t>
      </w:r>
    </w:p>
    <w:p w14:paraId="2763992B" w14:textId="5FB124F7" w:rsidR="003E3BEA" w:rsidRPr="00CB59CA" w:rsidRDefault="004510CF" w:rsidP="004510CF">
      <w:pPr>
        <w:pStyle w:val="ListParagraph"/>
        <w:tabs>
          <w:tab w:val="left" w:pos="540"/>
        </w:tabs>
        <w:spacing w:after="120" w:line="240" w:lineRule="auto"/>
        <w:ind w:left="540" w:right="-9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B59CA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ค่าเผื่อผลขาดทุนด้านเครดิตที่คาดว่าจะเกิดขึ้นเปิดเผยไว้หมายเหตุข้อ </w:t>
      </w:r>
      <w:r w:rsidR="000A342A" w:rsidRPr="000A342A"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D76884" w:rsidRPr="00CB59CA">
        <w:rPr>
          <w:rFonts w:asciiTheme="majorBidi" w:hAnsiTheme="majorBidi" w:cstheme="majorBidi"/>
          <w:color w:val="000000"/>
          <w:sz w:val="30"/>
          <w:szCs w:val="30"/>
        </w:rPr>
        <w:t>.</w:t>
      </w:r>
      <w:r w:rsidR="000A342A" w:rsidRPr="000A342A">
        <w:rPr>
          <w:rFonts w:asciiTheme="majorBidi" w:hAnsiTheme="majorBidi" w:cstheme="majorBidi"/>
          <w:color w:val="000000"/>
          <w:sz w:val="30"/>
          <w:szCs w:val="30"/>
        </w:rPr>
        <w:t>3</w:t>
      </w:r>
    </w:p>
    <w:p w14:paraId="76CAA6E6" w14:textId="4B72E7AC" w:rsidR="00A901A7" w:rsidRPr="00CB59CA" w:rsidRDefault="00A901A7" w:rsidP="00A901A7">
      <w:pPr>
        <w:spacing w:after="120" w:line="240" w:lineRule="auto"/>
        <w:ind w:right="-9" w:firstLine="540"/>
        <w:jc w:val="thaiDistribute"/>
        <w:rPr>
          <w:rFonts w:asciiTheme="majorBidi" w:hAnsiTheme="majorBidi" w:cstheme="majorBidi"/>
          <w:i/>
          <w:iCs/>
          <w:color w:val="000000"/>
          <w:spacing w:val="-4"/>
        </w:rPr>
      </w:pPr>
      <w:r w:rsidRPr="00CB59CA">
        <w:rPr>
          <w:rFonts w:asciiTheme="majorBidi" w:hAnsiTheme="majorBidi" w:cstheme="majorBidi"/>
          <w:i/>
          <w:iCs/>
          <w:color w:val="000000"/>
          <w:spacing w:val="-4"/>
          <w:cs/>
        </w:rPr>
        <w:t xml:space="preserve">นโยบายที่ปฏิบัติใช้ก่อนวันที่ </w:t>
      </w:r>
      <w:r w:rsidR="000A342A" w:rsidRPr="000A342A">
        <w:rPr>
          <w:rFonts w:asciiTheme="majorBidi" w:hAnsiTheme="majorBidi" w:cstheme="majorBidi"/>
          <w:i/>
          <w:iCs/>
          <w:color w:val="000000"/>
          <w:spacing w:val="-4"/>
          <w:lang w:val="en-US"/>
        </w:rPr>
        <w:t>1</w:t>
      </w:r>
      <w:r w:rsidRPr="00CB59CA">
        <w:rPr>
          <w:rFonts w:asciiTheme="majorBidi" w:hAnsiTheme="majorBidi" w:cstheme="majorBidi"/>
          <w:i/>
          <w:iCs/>
          <w:color w:val="000000"/>
          <w:spacing w:val="-4"/>
          <w:cs/>
        </w:rPr>
        <w:t xml:space="preserve"> มกราคม </w:t>
      </w:r>
      <w:r w:rsidR="000A342A" w:rsidRPr="000A342A">
        <w:rPr>
          <w:rFonts w:asciiTheme="majorBidi" w:hAnsiTheme="majorBidi" w:cstheme="majorBidi"/>
          <w:i/>
          <w:iCs/>
          <w:color w:val="000000"/>
          <w:spacing w:val="-4"/>
          <w:lang w:val="en-US"/>
        </w:rPr>
        <w:t>2563</w:t>
      </w:r>
    </w:p>
    <w:p w14:paraId="5771C874" w14:textId="77777777" w:rsidR="00A901A7" w:rsidRPr="00CB59CA" w:rsidRDefault="00A901A7" w:rsidP="00A901A7">
      <w:pPr>
        <w:tabs>
          <w:tab w:val="left" w:pos="540"/>
        </w:tabs>
        <w:spacing w:after="120" w:line="240" w:lineRule="auto"/>
        <w:ind w:left="540" w:right="-9"/>
        <w:jc w:val="thaiDistribute"/>
        <w:rPr>
          <w:rFonts w:asciiTheme="majorBidi" w:hAnsiTheme="majorBidi" w:cstheme="majorBidi"/>
          <w:color w:val="000000"/>
          <w:spacing w:val="-4"/>
        </w:rPr>
      </w:pPr>
      <w:r w:rsidRPr="00CB59CA">
        <w:rPr>
          <w:rFonts w:asciiTheme="majorBidi" w:hAnsiTheme="majorBidi" w:cstheme="majorBidi"/>
          <w:color w:val="000000"/>
          <w:spacing w:val="-4"/>
        </w:rPr>
        <w:tab/>
      </w:r>
      <w:r w:rsidRPr="00CB59CA">
        <w:rPr>
          <w:rFonts w:asciiTheme="majorBidi" w:hAnsiTheme="majorBidi" w:cstheme="majorBidi"/>
          <w:color w:val="000000"/>
          <w:spacing w:val="-4"/>
          <w:cs/>
        </w:rPr>
        <w:t>ลูกหนี้การค้า ลูกหนี้อื่น และลูกหนี้คู่ค้าและลูกหนี้ร้านค้าเช่าแสดงในราคาตามใบแจ้งหนี้หักค่าเผื่อหนี้สงสัย</w:t>
      </w:r>
      <w:r w:rsidRPr="00CB59CA">
        <w:rPr>
          <w:rFonts w:asciiTheme="majorBidi" w:hAnsiTheme="majorBidi" w:cstheme="majorBidi"/>
          <w:color w:val="000000"/>
          <w:spacing w:val="-4"/>
        </w:rPr>
        <w:br/>
      </w:r>
      <w:r w:rsidRPr="00CB59CA">
        <w:rPr>
          <w:rFonts w:asciiTheme="majorBidi" w:hAnsiTheme="majorBidi" w:cstheme="majorBidi"/>
          <w:color w:val="000000"/>
          <w:spacing w:val="-4"/>
          <w:cs/>
        </w:rPr>
        <w:t>จะสูญ</w:t>
      </w:r>
    </w:p>
    <w:p w14:paraId="3EB91C60" w14:textId="00D12ADC" w:rsidR="004510CF" w:rsidRPr="00CB59CA" w:rsidRDefault="00A901A7" w:rsidP="00BA624F">
      <w:pPr>
        <w:spacing w:after="120" w:line="240" w:lineRule="auto"/>
        <w:ind w:left="540" w:right="-9"/>
        <w:jc w:val="thaiDistribute"/>
        <w:rPr>
          <w:rFonts w:asciiTheme="majorBidi" w:hAnsiTheme="majorBidi" w:cstheme="majorBidi"/>
          <w:color w:val="000000"/>
          <w:spacing w:val="-4"/>
        </w:rPr>
      </w:pPr>
      <w:r w:rsidRPr="00CB59CA">
        <w:rPr>
          <w:rFonts w:asciiTheme="majorBidi" w:hAnsiTheme="majorBidi" w:cstheme="majorBidi"/>
          <w:color w:val="000000"/>
          <w:spacing w:val="-4"/>
          <w:cs/>
        </w:rPr>
        <w:lastRenderedPageBreak/>
        <w:t>ค่าเผื่อหนี้สงสัยจะสูญประเมินโดยการวิเคราะห์ประวัติการชำระหนี้ และการคาดการณ์เกี่ยวกับการชำระหนี้ในอนาคตของลูกค้า ลูกหนี้จะถูกตัดจำหน่ายบัญชีเมื่อทราบว่าเป็นหนี้สูญ</w:t>
      </w:r>
    </w:p>
    <w:p w14:paraId="32F7CA35" w14:textId="77777777" w:rsidR="003E3BEA" w:rsidRPr="00CB59CA" w:rsidRDefault="003E3BEA" w:rsidP="00053712">
      <w:pPr>
        <w:numPr>
          <w:ilvl w:val="1"/>
          <w:numId w:val="2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CB59CA">
        <w:rPr>
          <w:rFonts w:asciiTheme="majorBidi" w:hAnsiTheme="majorBidi" w:cstheme="majorBidi"/>
          <w:b/>
          <w:bCs/>
          <w:i/>
          <w:iCs/>
          <w:color w:val="000000"/>
          <w:cs/>
        </w:rPr>
        <w:t>สินค้าคงเหลือ</w:t>
      </w:r>
    </w:p>
    <w:p w14:paraId="671526F2" w14:textId="77777777" w:rsidR="003E3BEA" w:rsidRPr="00CB59CA" w:rsidRDefault="003E3BEA" w:rsidP="00053712">
      <w:pPr>
        <w:tabs>
          <w:tab w:val="left" w:pos="720"/>
        </w:tabs>
        <w:spacing w:after="120" w:line="240" w:lineRule="auto"/>
        <w:ind w:left="547" w:right="-14"/>
        <w:jc w:val="thaiDistribute"/>
        <w:rPr>
          <w:rFonts w:asciiTheme="majorBidi" w:hAnsiTheme="majorBidi" w:cstheme="majorBidi"/>
          <w:i/>
          <w:iCs/>
          <w:color w:val="000000"/>
        </w:rPr>
      </w:pPr>
      <w:r w:rsidRPr="00CB59CA">
        <w:rPr>
          <w:rFonts w:asciiTheme="majorBidi" w:hAnsiTheme="majorBidi" w:cstheme="majorBidi"/>
          <w:color w:val="000000"/>
          <w:cs/>
        </w:rPr>
        <w:t>สินค้าคงเหลือแสดงในราคาทุนหรือมูลค่าสุทธิที่จะได้รับแล้วแต่ราคาใดจะต่ำกว่า</w:t>
      </w:r>
    </w:p>
    <w:p w14:paraId="31840DFF" w14:textId="32C8618A" w:rsidR="001E43DF" w:rsidRPr="00CB59CA" w:rsidRDefault="003E3BEA" w:rsidP="00053712">
      <w:pPr>
        <w:tabs>
          <w:tab w:val="left" w:pos="720"/>
        </w:tabs>
        <w:spacing w:after="120" w:line="240" w:lineRule="auto"/>
        <w:ind w:left="547" w:right="-14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spacing w:val="-4"/>
          <w:cs/>
        </w:rPr>
        <w:t>ต้นทุนของสินค้า</w:t>
      </w:r>
      <w:r w:rsidR="00200C70" w:rsidRPr="00CB59CA">
        <w:rPr>
          <w:rFonts w:asciiTheme="majorBidi" w:hAnsiTheme="majorBidi" w:cstheme="majorBidi"/>
          <w:color w:val="000000"/>
          <w:spacing w:val="-4"/>
          <w:cs/>
        </w:rPr>
        <w:t>คงเหลือ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>คำนวณโดยใช้วิธีถัวเฉลี่ยถ่วงน้ำหนัก</w:t>
      </w:r>
      <w:r w:rsidR="00891ABC" w:rsidRPr="00CB59CA">
        <w:rPr>
          <w:rFonts w:asciiTheme="majorBidi" w:hAnsiTheme="majorBidi" w:cstheme="majorBidi"/>
          <w:color w:val="000000"/>
          <w:spacing w:val="-4"/>
          <w:cs/>
        </w:rPr>
        <w:t>และ</w:t>
      </w:r>
      <w:r w:rsidR="00853322" w:rsidRPr="00CB59CA">
        <w:rPr>
          <w:rFonts w:asciiTheme="majorBidi" w:hAnsiTheme="majorBidi" w:cstheme="majorBidi"/>
          <w:color w:val="000000"/>
          <w:spacing w:val="-4"/>
          <w:cs/>
        </w:rPr>
        <w:t>วิธี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>เข้าก่อนออกก่อน ต้นทุนสินค้า</w:t>
      </w:r>
      <w:r w:rsidR="00200C70" w:rsidRPr="00CB59CA">
        <w:rPr>
          <w:rFonts w:asciiTheme="majorBidi" w:hAnsiTheme="majorBidi" w:cstheme="majorBidi"/>
          <w:color w:val="000000"/>
          <w:spacing w:val="-4"/>
          <w:cs/>
        </w:rPr>
        <w:t>คงเหลือ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>ประกอบด้วย</w:t>
      </w:r>
      <w:r w:rsidR="007F1744" w:rsidRPr="00CB59CA">
        <w:rPr>
          <w:rFonts w:asciiTheme="majorBidi" w:hAnsiTheme="majorBidi" w:cstheme="majorBidi"/>
          <w:color w:val="000000"/>
          <w:spacing w:val="-4"/>
          <w:cs/>
        </w:rPr>
        <w:t>ต้นทุนในการซื้อ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="009061FC" w:rsidRPr="00CB59CA">
        <w:rPr>
          <w:rFonts w:asciiTheme="majorBidi" w:hAnsiTheme="majorBidi" w:cstheme="majorBidi"/>
          <w:color w:val="000000"/>
          <w:spacing w:val="-4"/>
          <w:cs/>
        </w:rPr>
        <w:t>หักด้วยส่วนลดการค้า เงินที่ได้รับคืนและรายการอื่นๆ</w:t>
      </w:r>
      <w:r w:rsidR="00E006D1" w:rsidRPr="00CB59CA">
        <w:rPr>
          <w:rFonts w:asciiTheme="majorBidi" w:hAnsiTheme="majorBidi" w:cstheme="majorBidi"/>
          <w:color w:val="000000"/>
          <w:spacing w:val="-4"/>
        </w:rPr>
        <w:t xml:space="preserve"> </w:t>
      </w:r>
      <w:r w:rsidR="009061FC" w:rsidRPr="00CB59CA">
        <w:rPr>
          <w:rFonts w:asciiTheme="majorBidi" w:hAnsiTheme="majorBidi" w:cstheme="majorBidi"/>
          <w:color w:val="000000"/>
          <w:spacing w:val="-4"/>
          <w:cs/>
        </w:rPr>
        <w:t>ที่คล้ายคลึงกัน</w:t>
      </w:r>
      <w:r w:rsidR="00CF3CEF" w:rsidRPr="00CB59CA">
        <w:rPr>
          <w:rFonts w:asciiTheme="majorBidi" w:hAnsiTheme="majorBidi" w:cstheme="majorBidi"/>
          <w:color w:val="000000"/>
          <w:spacing w:val="-4"/>
        </w:rPr>
        <w:t xml:space="preserve"> </w:t>
      </w:r>
      <w:r w:rsidR="00822A07" w:rsidRPr="00CB59CA">
        <w:rPr>
          <w:rFonts w:asciiTheme="majorBidi" w:hAnsiTheme="majorBidi" w:cstheme="majorBidi"/>
          <w:color w:val="000000"/>
          <w:spacing w:val="-4"/>
        </w:rPr>
        <w:br/>
      </w:r>
      <w:r w:rsidRPr="00CB59CA">
        <w:rPr>
          <w:rFonts w:asciiTheme="majorBidi" w:hAnsiTheme="majorBidi" w:cstheme="majorBidi"/>
          <w:color w:val="000000"/>
          <w:spacing w:val="-4"/>
          <w:cs/>
        </w:rPr>
        <w:t>ต้นทุนในการดัดแปลงหรือต้นทุนอื่นเพื่อให้สินค้าอยู่ในสถานที่และสภาพปัจจุบัน</w:t>
      </w:r>
      <w:r w:rsidRPr="00CB59CA">
        <w:rPr>
          <w:rFonts w:asciiTheme="majorBidi" w:hAnsiTheme="majorBidi" w:cstheme="majorBidi"/>
          <w:color w:val="000000"/>
          <w:cs/>
        </w:rPr>
        <w:t xml:space="preserve"> </w:t>
      </w:r>
    </w:p>
    <w:p w14:paraId="3219C1AF" w14:textId="77777777" w:rsidR="009B4D58" w:rsidRPr="00CB59CA" w:rsidRDefault="003E3BEA" w:rsidP="00053712">
      <w:pPr>
        <w:tabs>
          <w:tab w:val="left" w:pos="720"/>
        </w:tabs>
        <w:spacing w:after="120" w:line="240" w:lineRule="auto"/>
        <w:ind w:left="547" w:right="-14"/>
        <w:jc w:val="thaiDistribute"/>
        <w:rPr>
          <w:rFonts w:asciiTheme="majorBidi" w:hAnsiTheme="majorBidi" w:cstheme="majorBidi"/>
          <w:color w:val="000000"/>
          <w:cs/>
        </w:rPr>
      </w:pPr>
      <w:r w:rsidRPr="00CB59CA">
        <w:rPr>
          <w:rFonts w:asciiTheme="majorBidi" w:hAnsiTheme="majorBidi" w:cstheme="majorBidi"/>
          <w:color w:val="000000"/>
          <w:cs/>
        </w:rPr>
        <w:t>ในกรณีของ</w:t>
      </w:r>
      <w:r w:rsidRPr="00CB59CA">
        <w:rPr>
          <w:rFonts w:asciiTheme="majorBidi" w:hAnsiTheme="majorBidi" w:cstheme="majorBidi"/>
          <w:color w:val="000000"/>
          <w:spacing w:val="-8"/>
          <w:cs/>
        </w:rPr>
        <w:t>สินค้าสำเร็จรูปและสินค้าระหว่างผลิตที่ผลิตเอง ต้นทุนสินค้าคำนวณโดยการใช้ต้นทุนมาตรฐาน</w:t>
      </w:r>
      <w:r w:rsidR="001E43DF" w:rsidRPr="00CB59CA">
        <w:rPr>
          <w:rFonts w:asciiTheme="majorBidi" w:hAnsiTheme="majorBidi" w:cstheme="majorBidi"/>
          <w:color w:val="000000"/>
          <w:spacing w:val="-8"/>
        </w:rPr>
        <w:br/>
      </w:r>
      <w:r w:rsidRPr="00CB59CA">
        <w:rPr>
          <w:rFonts w:asciiTheme="majorBidi" w:hAnsiTheme="majorBidi" w:cstheme="majorBidi"/>
          <w:color w:val="000000"/>
          <w:spacing w:val="-8"/>
          <w:cs/>
        </w:rPr>
        <w:t>ซึ่งได้รับการปรับปรุง</w:t>
      </w:r>
      <w:r w:rsidRPr="00CB59CA">
        <w:rPr>
          <w:rFonts w:asciiTheme="majorBidi" w:hAnsiTheme="majorBidi" w:cstheme="majorBidi"/>
          <w:color w:val="000000"/>
          <w:cs/>
        </w:rPr>
        <w:t>ให้ใกล้เคียงกับราคาทุนถัวเฉลี่ยรวมการปันส่วนของค่าโสหุ้ยการผลิตอย่างเหมาะสม</w:t>
      </w:r>
      <w:r w:rsidR="00200C70" w:rsidRPr="00CB59CA">
        <w:rPr>
          <w:rFonts w:asciiTheme="majorBidi" w:hAnsiTheme="majorBidi" w:cstheme="majorBidi"/>
          <w:color w:val="000000"/>
          <w:cs/>
        </w:rPr>
        <w:t xml:space="preserve"> </w:t>
      </w:r>
      <w:r w:rsidR="001E43DF" w:rsidRPr="00CB59CA">
        <w:rPr>
          <w:rFonts w:asciiTheme="majorBidi" w:hAnsiTheme="majorBidi" w:cstheme="majorBidi"/>
          <w:color w:val="000000"/>
        </w:rPr>
        <w:br/>
      </w:r>
      <w:r w:rsidRPr="00CB59CA">
        <w:rPr>
          <w:rFonts w:asciiTheme="majorBidi" w:hAnsiTheme="majorBidi" w:cstheme="majorBidi"/>
          <w:color w:val="000000"/>
          <w:cs/>
        </w:rPr>
        <w:t>โดยคำนึงถึงระดับกำลังการผลิตตามปกติ</w:t>
      </w:r>
    </w:p>
    <w:p w14:paraId="21282C72" w14:textId="77777777" w:rsidR="00CC30D6" w:rsidRPr="00CB59CA" w:rsidRDefault="003E3BEA" w:rsidP="00053712">
      <w:pPr>
        <w:tabs>
          <w:tab w:val="left" w:pos="72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cs/>
        </w:rPr>
      </w:pPr>
      <w:r w:rsidRPr="00CB59CA">
        <w:rPr>
          <w:rFonts w:asciiTheme="majorBidi" w:hAnsiTheme="majorBidi" w:cstheme="majorBidi"/>
          <w:color w:val="00000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1D3DCB09" w14:textId="77777777" w:rsidR="006B52C5" w:rsidRPr="00CB59CA" w:rsidRDefault="006B52C5" w:rsidP="00053712">
      <w:pPr>
        <w:numPr>
          <w:ilvl w:val="1"/>
          <w:numId w:val="2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CB59CA">
        <w:rPr>
          <w:rFonts w:asciiTheme="majorBidi" w:hAnsiTheme="majorBidi" w:cstheme="majorBidi"/>
          <w:b/>
          <w:bCs/>
          <w:i/>
          <w:iCs/>
          <w:color w:val="000000"/>
          <w:cs/>
        </w:rPr>
        <w:t>กลุ่มสินทรัพย์ไม่หมุนเวียนที่ถือไว้เพื่อขายและการดำเนินงานที่ยกเลิก</w:t>
      </w:r>
    </w:p>
    <w:p w14:paraId="66A2E5E5" w14:textId="77777777" w:rsidR="00FA4A9F" w:rsidRPr="00CB59CA" w:rsidRDefault="00C44389" w:rsidP="00053712">
      <w:pPr>
        <w:tabs>
          <w:tab w:val="left" w:pos="72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spacing w:val="-4"/>
          <w:cs/>
        </w:rPr>
        <w:t>สินทรัพย์ไม่หมุนเวียน และ</w:t>
      </w:r>
      <w:r w:rsidR="00194FA1" w:rsidRPr="00CB59CA">
        <w:rPr>
          <w:rFonts w:asciiTheme="majorBidi" w:hAnsiTheme="majorBidi" w:cstheme="majorBidi"/>
          <w:color w:val="000000"/>
          <w:spacing w:val="-4"/>
          <w:cs/>
        </w:rPr>
        <w:t>กลุ่มสินทรัพย์ที่ยกเลิกจัดประเภทเป็นสินทรัพย์ที่ถือไว้เพื่อขายเมื่อมีความเป็นไปได้</w:t>
      </w:r>
      <w:r w:rsidR="00194FA1" w:rsidRPr="00CB59CA">
        <w:rPr>
          <w:rFonts w:asciiTheme="majorBidi" w:hAnsiTheme="majorBidi" w:cstheme="majorBidi"/>
          <w:color w:val="000000"/>
          <w:cs/>
        </w:rPr>
        <w:t>ค่อนข้างแน่ในระดับสูงมากที่มูลค่าที่จะได้รับคืนส่วนใหญ่</w:t>
      </w:r>
      <w:r w:rsidR="00194FA1" w:rsidRPr="00CB59CA">
        <w:rPr>
          <w:rFonts w:asciiTheme="majorBidi" w:hAnsiTheme="majorBidi" w:cstheme="majorBidi"/>
          <w:color w:val="000000"/>
          <w:spacing w:val="-6"/>
          <w:cs/>
        </w:rPr>
        <w:t xml:space="preserve">มาจากการขายมากกว่ามาจากการใช้สินทรัพย์นั้นต่อไป </w:t>
      </w:r>
      <w:r w:rsidR="00FA4A9F" w:rsidRPr="00CB59CA">
        <w:rPr>
          <w:rFonts w:asciiTheme="majorBidi" w:hAnsiTheme="majorBidi" w:cstheme="majorBidi"/>
          <w:color w:val="000000"/>
          <w:spacing w:val="-6"/>
          <w:cs/>
        </w:rPr>
        <w:t>โดยมีเงื่อนไขว่า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>สินทรัพย์หรือ</w:t>
      </w:r>
      <w:r w:rsidR="00FA4A9F" w:rsidRPr="00CB59CA">
        <w:rPr>
          <w:rFonts w:asciiTheme="majorBidi" w:hAnsiTheme="majorBidi" w:cstheme="majorBidi"/>
          <w:color w:val="000000"/>
          <w:spacing w:val="-6"/>
          <w:cs/>
        </w:rPr>
        <w:t>กลุ่ม</w:t>
      </w:r>
      <w:r w:rsidR="00194FA1" w:rsidRPr="00CB59CA">
        <w:rPr>
          <w:rFonts w:asciiTheme="majorBidi" w:hAnsiTheme="majorBidi" w:cstheme="majorBidi"/>
          <w:color w:val="000000"/>
          <w:spacing w:val="-6"/>
          <w:cs/>
        </w:rPr>
        <w:t>สินทรัพย์</w:t>
      </w:r>
      <w:r w:rsidR="006304C1" w:rsidRPr="00CB59CA">
        <w:rPr>
          <w:rFonts w:asciiTheme="majorBidi" w:hAnsiTheme="majorBidi" w:cstheme="majorBidi"/>
          <w:color w:val="000000"/>
          <w:spacing w:val="-6"/>
          <w:cs/>
        </w:rPr>
        <w:t>นั้นต้องมีไว้พร้อม</w:t>
      </w:r>
      <w:r w:rsidR="00FA4A9F" w:rsidRPr="00CB59CA">
        <w:rPr>
          <w:rFonts w:asciiTheme="majorBidi" w:hAnsiTheme="majorBidi" w:cstheme="majorBidi"/>
          <w:color w:val="000000"/>
          <w:spacing w:val="-6"/>
          <w:cs/>
        </w:rPr>
        <w:t>ขาย</w:t>
      </w:r>
      <w:r w:rsidR="00FA4A9F" w:rsidRPr="00CB59CA">
        <w:rPr>
          <w:rFonts w:asciiTheme="majorBidi" w:hAnsiTheme="majorBidi" w:cstheme="majorBidi"/>
          <w:color w:val="000000"/>
          <w:cs/>
        </w:rPr>
        <w:t>ในสภาพปัจจุบัน ซึ่งขึ้นอยู่กับข้อตกลงที่เป็นปกติและถือปฏิบัติกันทั่วไปสำหรับการขายกลุ่มสินทรัพย์เหล่านั้น และการขายต้องมีความเป็นไปได้ค่อนข้างแน่ในระดับสูงมาก</w:t>
      </w:r>
    </w:p>
    <w:p w14:paraId="125A62ED" w14:textId="77777777" w:rsidR="00C44389" w:rsidRPr="00CB59CA" w:rsidRDefault="00FA4A9F" w:rsidP="00053712">
      <w:pPr>
        <w:tabs>
          <w:tab w:val="left" w:pos="72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4"/>
        </w:rPr>
      </w:pPr>
      <w:r w:rsidRPr="00CB59CA">
        <w:rPr>
          <w:rFonts w:asciiTheme="majorBidi" w:hAnsiTheme="majorBidi" w:cstheme="majorBidi"/>
          <w:color w:val="000000"/>
          <w:cs/>
        </w:rPr>
        <w:t>หากกลุ่มสินทรัพย์ที่จะจำหน่ายส่งผลให้บริษัทสูญเสียการควบคุมในบริษัทย่อย บริษัทจะจัดประเภทรายการสินทรัพย์และหนี้สินของบริษัทย่อยเหล่านั้นเป็นสินทรัพย์และหนี้สินที่ถือไว้เพื่อขายเมื่อเป็นไปตามเงื่อนไข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 xml:space="preserve">ข้างต้น โดยไม่คำนึงถึงว่าบริษัทยังคงมีส่วนได้เสียที่ไม่มีอำนาจควบคุมในบริษัทย่อยดังกล่าวหลังการขายหรือไม่ </w:t>
      </w:r>
    </w:p>
    <w:p w14:paraId="3091E4AE" w14:textId="77777777" w:rsidR="00FA4A9F" w:rsidRPr="00CB59CA" w:rsidRDefault="00FA4A9F" w:rsidP="00053712">
      <w:pPr>
        <w:tabs>
          <w:tab w:val="left" w:pos="72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spacing w:val="-8"/>
          <w:cs/>
        </w:rPr>
        <w:t>หากกลุ่มสินทรัพย์ที่จะจำหน่ายเกี่ยวข้องกับเงินลงทุนใน</w:t>
      </w:r>
      <w:r w:rsidR="00C44389" w:rsidRPr="00CB59CA">
        <w:rPr>
          <w:rFonts w:asciiTheme="majorBidi" w:hAnsiTheme="majorBidi" w:cstheme="majorBidi"/>
          <w:color w:val="000000"/>
          <w:spacing w:val="-8"/>
          <w:cs/>
        </w:rPr>
        <w:t>บริษัทร่วมหรือ</w:t>
      </w:r>
      <w:r w:rsidRPr="00CB59CA">
        <w:rPr>
          <w:rFonts w:asciiTheme="majorBidi" w:hAnsiTheme="majorBidi" w:cstheme="majorBidi"/>
          <w:color w:val="000000"/>
          <w:spacing w:val="-8"/>
          <w:cs/>
        </w:rPr>
        <w:t>การร่วมค้า เงินลงทุนดังกล่าวจะจัดประเภท</w:t>
      </w:r>
      <w:r w:rsidR="00AA3E68" w:rsidRPr="00CB59CA">
        <w:rPr>
          <w:rFonts w:asciiTheme="majorBidi" w:hAnsiTheme="majorBidi" w:cstheme="majorBidi"/>
          <w:color w:val="000000"/>
          <w:spacing w:val="-8"/>
        </w:rPr>
        <w:br/>
      </w:r>
      <w:r w:rsidRPr="00CB59CA">
        <w:rPr>
          <w:rFonts w:asciiTheme="majorBidi" w:hAnsiTheme="majorBidi" w:cstheme="majorBidi"/>
          <w:color w:val="000000"/>
          <w:spacing w:val="-4"/>
          <w:cs/>
        </w:rPr>
        <w:t>เป็นสินทรัพย์</w:t>
      </w:r>
      <w:r w:rsidRPr="00CB59CA">
        <w:rPr>
          <w:rFonts w:asciiTheme="majorBidi" w:hAnsiTheme="majorBidi" w:cstheme="majorBidi"/>
          <w:color w:val="000000"/>
          <w:cs/>
        </w:rPr>
        <w:t>ที่ถือไว้เพื่อขายเมื่อเป็นไปตามเงื่อนไขข้างต้นและหย</w:t>
      </w:r>
      <w:r w:rsidR="006304C1" w:rsidRPr="00CB59CA">
        <w:rPr>
          <w:rFonts w:asciiTheme="majorBidi" w:hAnsiTheme="majorBidi" w:cstheme="majorBidi"/>
          <w:color w:val="000000"/>
          <w:cs/>
        </w:rPr>
        <w:t>ุดใช้วิธีส่วนได้เสียเมื่อเมื่อจัดประเภท</w:t>
      </w:r>
      <w:r w:rsidR="00AA3E68" w:rsidRPr="00CB59CA">
        <w:rPr>
          <w:rFonts w:asciiTheme="majorBidi" w:hAnsiTheme="majorBidi" w:cstheme="majorBidi"/>
          <w:color w:val="000000"/>
        </w:rPr>
        <w:br/>
      </w:r>
      <w:r w:rsidR="002B7506" w:rsidRPr="00CB59CA">
        <w:rPr>
          <w:rFonts w:asciiTheme="majorBidi" w:hAnsiTheme="majorBidi" w:cstheme="majorBidi"/>
          <w:color w:val="000000"/>
          <w:cs/>
        </w:rPr>
        <w:t>เป็น</w:t>
      </w:r>
      <w:r w:rsidR="006304C1" w:rsidRPr="00CB59CA">
        <w:rPr>
          <w:rFonts w:asciiTheme="majorBidi" w:hAnsiTheme="majorBidi" w:cstheme="majorBidi"/>
          <w:color w:val="000000"/>
          <w:cs/>
        </w:rPr>
        <w:t>สินทรัพย์ที่ถือไว้เพื่อข</w:t>
      </w:r>
      <w:r w:rsidR="002B7506" w:rsidRPr="00CB59CA">
        <w:rPr>
          <w:rFonts w:asciiTheme="majorBidi" w:hAnsiTheme="majorBidi" w:cstheme="majorBidi"/>
          <w:color w:val="000000"/>
          <w:cs/>
        </w:rPr>
        <w:t>า</w:t>
      </w:r>
      <w:r w:rsidR="006304C1" w:rsidRPr="00CB59CA">
        <w:rPr>
          <w:rFonts w:asciiTheme="majorBidi" w:hAnsiTheme="majorBidi" w:cstheme="majorBidi"/>
          <w:color w:val="000000"/>
          <w:cs/>
        </w:rPr>
        <w:t>ย</w:t>
      </w:r>
    </w:p>
    <w:p w14:paraId="7F375611" w14:textId="77777777" w:rsidR="00E63273" w:rsidRPr="00CB59CA" w:rsidRDefault="000F6D5A" w:rsidP="00053712">
      <w:pPr>
        <w:tabs>
          <w:tab w:val="left" w:pos="72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spacing w:val="6"/>
          <w:cs/>
        </w:rPr>
        <w:t>สินทรัพย์</w:t>
      </w:r>
      <w:r w:rsidR="00373A2A" w:rsidRPr="00CB59CA">
        <w:rPr>
          <w:rFonts w:asciiTheme="majorBidi" w:hAnsiTheme="majorBidi" w:cstheme="majorBidi"/>
          <w:color w:val="000000"/>
          <w:spacing w:val="6"/>
          <w:cs/>
        </w:rPr>
        <w:t>ไม่หมุนเวียน</w:t>
      </w:r>
      <w:r w:rsidR="00194FA1" w:rsidRPr="00CB59CA">
        <w:rPr>
          <w:rFonts w:asciiTheme="majorBidi" w:hAnsiTheme="majorBidi" w:cstheme="majorBidi"/>
          <w:color w:val="000000"/>
          <w:spacing w:val="6"/>
          <w:cs/>
        </w:rPr>
        <w:t>หรือส่วนปร</w:t>
      </w:r>
      <w:r w:rsidR="009A26F7" w:rsidRPr="00CB59CA">
        <w:rPr>
          <w:rFonts w:asciiTheme="majorBidi" w:hAnsiTheme="majorBidi" w:cstheme="majorBidi"/>
          <w:color w:val="000000"/>
          <w:spacing w:val="6"/>
          <w:cs/>
        </w:rPr>
        <w:t>ะกอบของกลุ่มสินทรัพย์ที่ยกเลิก</w:t>
      </w:r>
      <w:r w:rsidR="00373A2A" w:rsidRPr="00CB59CA">
        <w:rPr>
          <w:rFonts w:asciiTheme="majorBidi" w:hAnsiTheme="majorBidi" w:cstheme="majorBidi"/>
          <w:color w:val="000000"/>
          <w:spacing w:val="6"/>
          <w:cs/>
        </w:rPr>
        <w:t>ที่ถือไว้เพื่อขาย</w:t>
      </w:r>
      <w:r w:rsidR="006349A4" w:rsidRPr="00CB59CA">
        <w:rPr>
          <w:rFonts w:asciiTheme="majorBidi" w:hAnsiTheme="majorBidi" w:cstheme="majorBidi"/>
          <w:color w:val="000000"/>
          <w:spacing w:val="6"/>
        </w:rPr>
        <w:t xml:space="preserve"> </w:t>
      </w:r>
      <w:r w:rsidR="00194FA1" w:rsidRPr="00CB59CA">
        <w:rPr>
          <w:rFonts w:asciiTheme="majorBidi" w:hAnsiTheme="majorBidi" w:cstheme="majorBidi"/>
          <w:color w:val="000000"/>
          <w:spacing w:val="6"/>
          <w:cs/>
        </w:rPr>
        <w:t>วัดมูลค่าด้วยจำนวน</w:t>
      </w:r>
      <w:r w:rsidR="00AA3E68" w:rsidRPr="00CB59CA">
        <w:rPr>
          <w:rFonts w:asciiTheme="majorBidi" w:hAnsiTheme="majorBidi" w:cstheme="majorBidi"/>
          <w:color w:val="000000"/>
          <w:spacing w:val="6"/>
        </w:rPr>
        <w:br/>
      </w:r>
      <w:r w:rsidR="00194FA1" w:rsidRPr="00CB59CA">
        <w:rPr>
          <w:rFonts w:asciiTheme="majorBidi" w:hAnsiTheme="majorBidi" w:cstheme="majorBidi"/>
          <w:color w:val="000000"/>
          <w:spacing w:val="6"/>
          <w:cs/>
        </w:rPr>
        <w:t>ที่</w:t>
      </w:r>
      <w:r w:rsidR="00194FA1" w:rsidRPr="00CB59CA">
        <w:rPr>
          <w:rFonts w:asciiTheme="majorBidi" w:hAnsiTheme="majorBidi" w:cstheme="majorBidi"/>
          <w:color w:val="000000"/>
          <w:spacing w:val="4"/>
          <w:cs/>
        </w:rPr>
        <w:t>ต่ำ</w:t>
      </w:r>
      <w:r w:rsidR="00194FA1" w:rsidRPr="00CB59CA">
        <w:rPr>
          <w:rFonts w:asciiTheme="majorBidi" w:hAnsiTheme="majorBidi" w:cstheme="majorBidi"/>
          <w:color w:val="000000"/>
          <w:cs/>
        </w:rPr>
        <w:t>กว่าระหว่างมูลค่าตามบัญชีกับมูลค่ายุติธรรมหักต้นทุนในการขาย</w:t>
      </w:r>
    </w:p>
    <w:p w14:paraId="67FEC518" w14:textId="7FB99433" w:rsidR="003E4FB0" w:rsidRPr="00CB59CA" w:rsidRDefault="008D77B2" w:rsidP="008D77B2">
      <w:pPr>
        <w:tabs>
          <w:tab w:val="left" w:pos="720"/>
        </w:tabs>
        <w:spacing w:after="120" w:line="240" w:lineRule="auto"/>
        <w:ind w:right="-9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</w:rPr>
        <w:br w:type="page"/>
      </w:r>
    </w:p>
    <w:p w14:paraId="33DC1A69" w14:textId="77777777" w:rsidR="003E3BEA" w:rsidRPr="00CB59CA" w:rsidRDefault="003E3BEA" w:rsidP="00053712">
      <w:pPr>
        <w:numPr>
          <w:ilvl w:val="1"/>
          <w:numId w:val="2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CB59CA">
        <w:rPr>
          <w:rFonts w:asciiTheme="majorBidi" w:hAnsiTheme="majorBidi" w:cstheme="majorBidi"/>
          <w:b/>
          <w:bCs/>
          <w:i/>
          <w:iCs/>
          <w:color w:val="000000"/>
          <w:cs/>
        </w:rPr>
        <w:lastRenderedPageBreak/>
        <w:t>งานก่อสร้างตามสัญญาระหว่างก่อสร้าง</w:t>
      </w:r>
    </w:p>
    <w:p w14:paraId="1DEE0F2E" w14:textId="77777777" w:rsidR="00FA43E3" w:rsidRPr="00CB59CA" w:rsidRDefault="003E3BEA" w:rsidP="00053712">
      <w:pPr>
        <w:tabs>
          <w:tab w:val="left" w:pos="72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cs/>
        </w:rPr>
      </w:pPr>
      <w:r w:rsidRPr="00CB59CA">
        <w:rPr>
          <w:rFonts w:asciiTheme="majorBidi" w:hAnsiTheme="majorBidi" w:cstheme="majorBidi"/>
          <w:color w:val="000000"/>
          <w:cs/>
        </w:rPr>
        <w:t>งานก่อสร้างตามสัญญาระหว่างก่อสร้างแสดงถึงมูลค่างานที่ยังไม่เรียกเก็บซึ่งคาดว่าจะเก็บได้จากลูกค้า</w:t>
      </w:r>
      <w:r w:rsidR="00AA3E68" w:rsidRPr="00CB59CA">
        <w:rPr>
          <w:rFonts w:asciiTheme="majorBidi" w:hAnsiTheme="majorBidi" w:cstheme="majorBidi"/>
          <w:color w:val="000000"/>
        </w:rPr>
        <w:br/>
      </w:r>
      <w:r w:rsidRPr="00CB59CA">
        <w:rPr>
          <w:rFonts w:asciiTheme="majorBidi" w:hAnsiTheme="majorBidi" w:cstheme="majorBidi"/>
          <w:color w:val="000000"/>
          <w:cs/>
        </w:rPr>
        <w:t>สำหรับ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 xml:space="preserve">สัญญางานก่อสร้างที่มีอยู่ ณ วันนั้น </w:t>
      </w:r>
      <w:r w:rsidR="00657E52" w:rsidRPr="00CB59CA">
        <w:rPr>
          <w:rFonts w:asciiTheme="majorBidi" w:hAnsiTheme="majorBidi" w:cstheme="majorBidi"/>
          <w:color w:val="000000"/>
          <w:spacing w:val="-4"/>
          <w:cs/>
        </w:rPr>
        <w:t>มูลค่าของงานที่ยังไม่เรียกเก็บ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>วัดมูลค่าด้วยต้นทุนการก่อสร้างบวกกำไรที่</w:t>
      </w:r>
      <w:r w:rsidRPr="00CB59CA">
        <w:rPr>
          <w:rFonts w:asciiTheme="majorBidi" w:hAnsiTheme="majorBidi" w:cstheme="majorBidi"/>
          <w:color w:val="000000"/>
          <w:cs/>
        </w:rPr>
        <w:t xml:space="preserve">รับรู้ หักด้วยจำนวนที่เรียกเก็บจากลูกค้าและขาดทุนที่รับรู้ ต้นทุนการก่อสร้างรวมค่าใช้จ่ายที่เกี่ยวข้องโดยตรงกับงานก่อสร้างตามสัญญาทั้งหมดและการปันส่วนต้นทุนคงที่และต้นทุนผันแปรซึ่งเกิดขึ้นตามสัญญาก่อสร้างของกลุ่มบริษัทโดยขึ้นอยู่กับความสามารถในการดำเนินงานตามปกติ </w:t>
      </w:r>
    </w:p>
    <w:p w14:paraId="4D09933D" w14:textId="0D476F58" w:rsidR="00053712" w:rsidRPr="00CB59CA" w:rsidRDefault="00A76F7E" w:rsidP="004510CF">
      <w:pPr>
        <w:tabs>
          <w:tab w:val="left" w:pos="72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CB59CA">
        <w:rPr>
          <w:rFonts w:asciiTheme="majorBidi" w:hAnsiTheme="majorBidi" w:cstheme="majorBidi"/>
          <w:color w:val="000000"/>
          <w:spacing w:val="-6"/>
          <w:cs/>
        </w:rPr>
        <w:t>ผลต่างของจำนวนที่เรียกเก็บจากลูกค้าที่ต่ำกว่ารายได้ค่าก่อสร้างที่รับรู้แสดงภายใต้ลูกหนี้</w:t>
      </w:r>
      <w:r w:rsidR="00590276" w:rsidRPr="00CB59CA">
        <w:rPr>
          <w:rFonts w:asciiTheme="majorBidi" w:hAnsiTheme="majorBidi" w:cstheme="majorBidi"/>
          <w:color w:val="000000"/>
          <w:spacing w:val="-6"/>
          <w:cs/>
        </w:rPr>
        <w:t>การค้าและลูกหนี้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>อื่น</w:t>
      </w:r>
      <w:r w:rsidR="00590276" w:rsidRPr="00CB59CA">
        <w:rPr>
          <w:rFonts w:asciiTheme="majorBidi" w:hAnsiTheme="majorBidi" w:cstheme="majorBidi"/>
          <w:color w:val="000000"/>
          <w:spacing w:val="-6"/>
          <w:cs/>
        </w:rPr>
        <w:br/>
      </w:r>
      <w:r w:rsidR="00DF15D2" w:rsidRPr="00CB59CA">
        <w:rPr>
          <w:rFonts w:asciiTheme="majorBidi" w:hAnsiTheme="majorBidi" w:cstheme="majorBidi"/>
          <w:color w:val="000000"/>
          <w:spacing w:val="-6"/>
          <w:cs/>
        </w:rPr>
        <w:t>ในงบแสดงฐานะ</w:t>
      </w:r>
      <w:r w:rsidR="003E3BEA" w:rsidRPr="00CB59CA">
        <w:rPr>
          <w:rFonts w:asciiTheme="majorBidi" w:hAnsiTheme="majorBidi" w:cstheme="majorBidi"/>
          <w:color w:val="000000"/>
          <w:spacing w:val="-6"/>
          <w:cs/>
        </w:rPr>
        <w:t>การเงิน ผลต่างของจำนวนที่เรียกเก็บจากลูกค้าที่สูงกว่ารายได้ค่าก่อสร้างที่รับรู้แสดงภายใต้</w:t>
      </w:r>
      <w:r w:rsidR="00502777" w:rsidRPr="00CB59CA">
        <w:rPr>
          <w:rFonts w:asciiTheme="majorBidi" w:hAnsiTheme="majorBidi" w:cstheme="majorBidi"/>
          <w:color w:val="000000"/>
          <w:spacing w:val="-6"/>
          <w:cs/>
        </w:rPr>
        <w:t>เจ้าหนี้การค้าและเจ้าหนี้อื่น</w:t>
      </w:r>
      <w:r w:rsidR="003E3BEA" w:rsidRPr="00CB59CA">
        <w:rPr>
          <w:rFonts w:asciiTheme="majorBidi" w:hAnsiTheme="majorBidi" w:cstheme="majorBidi"/>
          <w:color w:val="000000"/>
          <w:cs/>
        </w:rPr>
        <w:t>ในงบแสดงฐานะการเงิน</w:t>
      </w:r>
    </w:p>
    <w:p w14:paraId="352AF801" w14:textId="15A7ABAA" w:rsidR="00412076" w:rsidRPr="00CB59CA" w:rsidRDefault="00412076" w:rsidP="00412076">
      <w:pPr>
        <w:numPr>
          <w:ilvl w:val="1"/>
          <w:numId w:val="2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CB59CA">
        <w:rPr>
          <w:rFonts w:asciiTheme="majorBidi" w:hAnsiTheme="majorBidi" w:cstheme="majorBidi"/>
          <w:b/>
          <w:bCs/>
          <w:i/>
          <w:iCs/>
          <w:color w:val="000000"/>
          <w:cs/>
        </w:rPr>
        <w:t>เงินลงทุน</w:t>
      </w:r>
      <w:r w:rsidR="00FD6BAC" w:rsidRPr="00CB59CA">
        <w:rPr>
          <w:rFonts w:asciiTheme="majorBidi" w:hAnsiTheme="majorBidi" w:cstheme="majorBidi"/>
          <w:b/>
          <w:bCs/>
          <w:i/>
          <w:iCs/>
          <w:color w:val="000000"/>
          <w:cs/>
        </w:rPr>
        <w:t xml:space="preserve">ชั่วคราว </w:t>
      </w:r>
      <w:r w:rsidRPr="00CB59CA">
        <w:rPr>
          <w:rFonts w:asciiTheme="majorBidi" w:hAnsiTheme="majorBidi" w:cstheme="majorBidi"/>
          <w:b/>
          <w:bCs/>
          <w:i/>
          <w:iCs/>
          <w:color w:val="000000"/>
          <w:cs/>
        </w:rPr>
        <w:t>และเงินลงทุนระยะยาวอื่น</w:t>
      </w:r>
    </w:p>
    <w:p w14:paraId="286D22A6" w14:textId="210AF09D" w:rsidR="00FD6BAC" w:rsidRPr="00CB59CA" w:rsidRDefault="00FD6BAC" w:rsidP="00FD6BAC">
      <w:pPr>
        <w:tabs>
          <w:tab w:val="left" w:pos="720"/>
        </w:tabs>
        <w:spacing w:after="120" w:line="240" w:lineRule="auto"/>
        <w:ind w:left="547" w:right="-14"/>
        <w:jc w:val="thaiDistribute"/>
        <w:rPr>
          <w:rFonts w:asciiTheme="majorBidi" w:hAnsiTheme="majorBidi" w:cstheme="majorBidi"/>
          <w:i/>
          <w:iCs/>
          <w:color w:val="000000"/>
        </w:rPr>
      </w:pPr>
      <w:r w:rsidRPr="00CB59CA">
        <w:rPr>
          <w:rFonts w:asciiTheme="majorBidi" w:hAnsiTheme="majorBidi" w:cstheme="majorBidi"/>
          <w:i/>
          <w:iCs/>
          <w:color w:val="000000"/>
          <w:cs/>
        </w:rPr>
        <w:t xml:space="preserve">นโยบายที่ปฏิบัติใช้ก่อนวันที่ </w:t>
      </w:r>
      <w:r w:rsidR="000A342A" w:rsidRPr="000A342A">
        <w:rPr>
          <w:rFonts w:asciiTheme="majorBidi" w:hAnsiTheme="majorBidi" w:cstheme="majorBidi"/>
          <w:i/>
          <w:iCs/>
          <w:color w:val="000000"/>
          <w:lang w:val="en-US"/>
        </w:rPr>
        <w:t>1</w:t>
      </w:r>
      <w:r w:rsidRPr="00CB59CA">
        <w:rPr>
          <w:rFonts w:asciiTheme="majorBidi" w:hAnsiTheme="majorBidi" w:cstheme="majorBidi"/>
          <w:i/>
          <w:iCs/>
          <w:color w:val="000000"/>
          <w:cs/>
        </w:rPr>
        <w:t xml:space="preserve"> มกราคม </w:t>
      </w:r>
      <w:r w:rsidR="000A342A" w:rsidRPr="000A342A">
        <w:rPr>
          <w:rFonts w:asciiTheme="majorBidi" w:hAnsiTheme="majorBidi" w:cstheme="majorBidi"/>
          <w:i/>
          <w:iCs/>
          <w:color w:val="000000"/>
          <w:lang w:val="en-US"/>
        </w:rPr>
        <w:t>2563</w:t>
      </w:r>
    </w:p>
    <w:p w14:paraId="7DD6F4D2" w14:textId="77777777" w:rsidR="00FD6BAC" w:rsidRPr="00CB59CA" w:rsidRDefault="00FD6BAC" w:rsidP="00FD6BAC">
      <w:pPr>
        <w:tabs>
          <w:tab w:val="left" w:pos="720"/>
        </w:tabs>
        <w:spacing w:after="120" w:line="240" w:lineRule="auto"/>
        <w:ind w:left="547" w:right="-14"/>
        <w:jc w:val="thaiDistribute"/>
        <w:rPr>
          <w:rFonts w:asciiTheme="majorBidi" w:hAnsiTheme="majorBidi" w:cstheme="majorBidi"/>
          <w:i/>
          <w:iCs/>
          <w:color w:val="000000"/>
        </w:rPr>
      </w:pPr>
      <w:r w:rsidRPr="00CB59CA">
        <w:rPr>
          <w:rFonts w:asciiTheme="majorBidi" w:hAnsiTheme="majorBidi" w:cstheme="majorBidi"/>
          <w:i/>
          <w:iCs/>
          <w:color w:val="000000"/>
          <w:cs/>
        </w:rPr>
        <w:t>เงินลงทุนชั่วคราว</w:t>
      </w:r>
    </w:p>
    <w:p w14:paraId="0D8B9E7E" w14:textId="38051FB4" w:rsidR="00FD6BAC" w:rsidRPr="00CB59CA" w:rsidRDefault="00FD6BAC" w:rsidP="00FD6BAC">
      <w:pPr>
        <w:tabs>
          <w:tab w:val="left" w:pos="720"/>
        </w:tabs>
        <w:spacing w:after="120" w:line="240" w:lineRule="auto"/>
        <w:ind w:left="547" w:right="-14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cs/>
        </w:rPr>
        <w:t xml:space="preserve">เงินลงทุนชั่วคราวประกอบด้วย เงินฝากธนาคารที่มีระยะเวลาครบกำหนดเกินกว่า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3</w:t>
      </w:r>
      <w:r w:rsidRPr="00CB59CA">
        <w:rPr>
          <w:rFonts w:asciiTheme="majorBidi" w:hAnsiTheme="majorBidi" w:cstheme="majorBidi"/>
          <w:color w:val="000000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</w:rPr>
        <w:t xml:space="preserve">เดือน แต่ไม่เกิน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12</w:t>
      </w:r>
      <w:r w:rsidRPr="00CB59CA">
        <w:rPr>
          <w:rFonts w:asciiTheme="majorBidi" w:hAnsiTheme="majorBidi" w:cstheme="majorBidi"/>
          <w:color w:val="000000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</w:rPr>
        <w:t>เดือนแสดงในราคาทุนและไม่ติดภาระค้ำประกัน</w:t>
      </w:r>
    </w:p>
    <w:p w14:paraId="44A9148F" w14:textId="23BFBB92" w:rsidR="00412076" w:rsidRPr="00CB59CA" w:rsidRDefault="00412076" w:rsidP="00412076">
      <w:pPr>
        <w:tabs>
          <w:tab w:val="left" w:pos="720"/>
        </w:tabs>
        <w:spacing w:after="120" w:line="240" w:lineRule="auto"/>
        <w:ind w:left="547" w:right="-14"/>
        <w:jc w:val="thaiDistribute"/>
        <w:rPr>
          <w:rFonts w:asciiTheme="majorBidi" w:hAnsiTheme="majorBidi" w:cstheme="majorBidi"/>
          <w:i/>
          <w:iCs/>
          <w:color w:val="000000"/>
        </w:rPr>
      </w:pPr>
      <w:r w:rsidRPr="00CB59CA">
        <w:rPr>
          <w:rFonts w:asciiTheme="majorBidi" w:hAnsiTheme="majorBidi" w:cstheme="majorBidi"/>
          <w:i/>
          <w:iCs/>
          <w:color w:val="000000"/>
          <w:cs/>
        </w:rPr>
        <w:t>เงินลงทุนระยะยาวอื่น</w:t>
      </w:r>
    </w:p>
    <w:p w14:paraId="25869AB3" w14:textId="77777777" w:rsidR="00412076" w:rsidRPr="00CB59CA" w:rsidRDefault="00412076" w:rsidP="00412076">
      <w:pPr>
        <w:tabs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4"/>
          <w:cs/>
        </w:rPr>
      </w:pPr>
      <w:r w:rsidRPr="00CB59CA">
        <w:rPr>
          <w:rFonts w:asciiTheme="majorBidi" w:hAnsiTheme="majorBidi" w:cstheme="majorBidi"/>
          <w:color w:val="000000"/>
          <w:spacing w:val="-4"/>
          <w:cs/>
        </w:rPr>
        <w:t>เงินลงทุนระยะยาวอื่นเป็นเงินลงทุนในตราสารทุนซึ่งไม่ใช่หลักทรัพย์ในความต้องการของตลาดแสดงในราคาทุนหักค่าเผื่อจากการด้อยค่า</w:t>
      </w:r>
    </w:p>
    <w:p w14:paraId="37E99C52" w14:textId="77777777" w:rsidR="00412076" w:rsidRPr="00CB59CA" w:rsidRDefault="00412076" w:rsidP="00412076">
      <w:pPr>
        <w:tabs>
          <w:tab w:val="left" w:pos="540"/>
        </w:tabs>
        <w:spacing w:after="120" w:line="240" w:lineRule="auto"/>
        <w:ind w:left="547" w:right="-14"/>
        <w:jc w:val="thaiDistribute"/>
        <w:rPr>
          <w:rFonts w:asciiTheme="majorBidi" w:hAnsiTheme="majorBidi" w:cstheme="majorBidi"/>
          <w:i/>
          <w:iCs/>
          <w:color w:val="000000"/>
        </w:rPr>
      </w:pPr>
      <w:r w:rsidRPr="00CB59CA">
        <w:rPr>
          <w:rFonts w:asciiTheme="majorBidi" w:hAnsiTheme="majorBidi" w:cstheme="majorBidi"/>
          <w:i/>
          <w:iCs/>
          <w:color w:val="000000"/>
          <w:cs/>
        </w:rPr>
        <w:t>การจำหน่ายเงินลงทุน</w:t>
      </w:r>
    </w:p>
    <w:p w14:paraId="181EC0B8" w14:textId="77777777" w:rsidR="00412076" w:rsidRPr="00CB59CA" w:rsidRDefault="00412076" w:rsidP="00412076">
      <w:pPr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 จะถูกบันทึกเป็นกำไร</w:t>
      </w:r>
      <w:r w:rsidRPr="00CB59CA">
        <w:rPr>
          <w:rFonts w:asciiTheme="majorBidi" w:hAnsiTheme="majorBidi" w:cstheme="majorBidi"/>
          <w:color w:val="000000"/>
        </w:rPr>
        <w:br/>
      </w:r>
      <w:r w:rsidRPr="00CB59CA">
        <w:rPr>
          <w:rFonts w:asciiTheme="majorBidi" w:hAnsiTheme="majorBidi" w:cstheme="majorBidi"/>
          <w:color w:val="000000"/>
          <w:cs/>
        </w:rPr>
        <w:t>หรือขาดทุนในงบกำไรขาดทุนและกำไรขาดทุนเบ็ดเสร็จอื่น</w:t>
      </w:r>
    </w:p>
    <w:p w14:paraId="6ED41EE5" w14:textId="3C840D54" w:rsidR="00412076" w:rsidRPr="00CB59CA" w:rsidRDefault="00412076" w:rsidP="00412076">
      <w:pPr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cs/>
        </w:rPr>
        <w:t>ในกรณีที่กลุ่มบริษัทจำหน่ายเงินลงทุนที่ถืออยู่บางส่วน การคำนวณต้นทุนสำหรับเงินลงทุนที่จำหน่ายไป</w:t>
      </w:r>
      <w:r w:rsidRPr="00CB59CA">
        <w:rPr>
          <w:rFonts w:asciiTheme="majorBidi" w:hAnsiTheme="majorBidi" w:cstheme="majorBidi"/>
          <w:color w:val="000000"/>
        </w:rPr>
        <w:br/>
      </w:r>
      <w:r w:rsidRPr="00CB59CA">
        <w:rPr>
          <w:rFonts w:asciiTheme="majorBidi" w:hAnsiTheme="majorBidi" w:cstheme="majorBidi"/>
          <w:color w:val="000000"/>
          <w:cs/>
        </w:rPr>
        <w:t>และเงินลงทุนที่ยังถืออยู่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1C429ED6" w14:textId="21CF93D1" w:rsidR="006C1AA9" w:rsidRPr="00CB59CA" w:rsidRDefault="006C1AA9" w:rsidP="00412076">
      <w:pPr>
        <w:numPr>
          <w:ilvl w:val="1"/>
          <w:numId w:val="2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CB59CA">
        <w:rPr>
          <w:rFonts w:asciiTheme="majorBidi" w:hAnsiTheme="majorBidi" w:cstheme="majorBidi"/>
          <w:b/>
          <w:bCs/>
          <w:i/>
          <w:iCs/>
          <w:color w:val="000000"/>
          <w:cs/>
        </w:rPr>
        <w:t>เงินลงทุนในบริษัทย่อย บริษัทร่วม</w:t>
      </w:r>
      <w:r w:rsidRPr="00CB59CA">
        <w:rPr>
          <w:rFonts w:asciiTheme="majorBidi" w:hAnsiTheme="majorBidi" w:cstheme="majorBidi"/>
          <w:b/>
          <w:bCs/>
          <w:i/>
          <w:iCs/>
          <w:color w:val="000000"/>
        </w:rPr>
        <w:t xml:space="preserve"> </w:t>
      </w:r>
      <w:r w:rsidRPr="00CB59CA">
        <w:rPr>
          <w:rFonts w:asciiTheme="majorBidi" w:hAnsiTheme="majorBidi" w:cstheme="majorBidi"/>
          <w:b/>
          <w:bCs/>
          <w:i/>
          <w:iCs/>
          <w:color w:val="000000"/>
          <w:cs/>
        </w:rPr>
        <w:t>และการร่วมค้า</w:t>
      </w:r>
    </w:p>
    <w:p w14:paraId="3E749612" w14:textId="77777777" w:rsidR="00412076" w:rsidRPr="00CB59CA" w:rsidRDefault="00412076" w:rsidP="00412076">
      <w:pPr>
        <w:spacing w:after="120" w:line="240" w:lineRule="auto"/>
        <w:ind w:left="540" w:right="-14"/>
        <w:jc w:val="thaiDistribute"/>
        <w:rPr>
          <w:rFonts w:asciiTheme="majorBidi" w:hAnsiTheme="majorBidi" w:cstheme="majorBidi"/>
          <w:i/>
          <w:iCs/>
          <w:color w:val="000000"/>
        </w:rPr>
      </w:pPr>
      <w:r w:rsidRPr="00CB59CA">
        <w:rPr>
          <w:rFonts w:asciiTheme="majorBidi" w:hAnsiTheme="majorBidi" w:cstheme="majorBidi"/>
          <w:i/>
          <w:iCs/>
          <w:color w:val="000000"/>
          <w:cs/>
        </w:rPr>
        <w:t>เงินลงทุนในบริษัทย่อย บริษัทร่วม</w:t>
      </w:r>
      <w:r w:rsidRPr="00CB59CA">
        <w:rPr>
          <w:rFonts w:asciiTheme="majorBidi" w:hAnsiTheme="majorBidi" w:cstheme="majorBidi"/>
          <w:i/>
          <w:iCs/>
          <w:color w:val="000000"/>
        </w:rPr>
        <w:t xml:space="preserve"> </w:t>
      </w:r>
      <w:r w:rsidRPr="00CB59CA">
        <w:rPr>
          <w:rFonts w:asciiTheme="majorBidi" w:hAnsiTheme="majorBidi" w:cstheme="majorBidi"/>
          <w:i/>
          <w:iCs/>
          <w:color w:val="000000"/>
          <w:cs/>
        </w:rPr>
        <w:t>และการร่วมค้า</w:t>
      </w:r>
    </w:p>
    <w:p w14:paraId="42D43183" w14:textId="77777777" w:rsidR="006C1AA9" w:rsidRPr="00CB59CA" w:rsidRDefault="006C1AA9" w:rsidP="00053712">
      <w:pPr>
        <w:tabs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2"/>
        </w:rPr>
      </w:pPr>
      <w:r w:rsidRPr="00CB59CA">
        <w:rPr>
          <w:rFonts w:asciiTheme="majorBidi" w:hAnsiTheme="majorBidi" w:cstheme="majorBidi"/>
          <w:color w:val="000000"/>
          <w:spacing w:val="-2"/>
          <w:cs/>
        </w:rPr>
        <w:tab/>
        <w:t>เงินลงทุนในบริษัทย่อย บริษัทร่วม และการร่วมค้าในงบการเงินเฉพาะกิจการของบริษัท บันทึกบัญชีโดยใช้</w:t>
      </w:r>
      <w:r w:rsidR="00894BED" w:rsidRPr="00CB59CA">
        <w:rPr>
          <w:rFonts w:asciiTheme="majorBidi" w:hAnsiTheme="majorBidi" w:cstheme="majorBidi"/>
          <w:color w:val="000000"/>
          <w:spacing w:val="-2"/>
          <w:cs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 w:rsidRPr="00CB59CA">
        <w:rPr>
          <w:rFonts w:asciiTheme="majorBidi" w:hAnsiTheme="majorBidi" w:cstheme="majorBidi"/>
          <w:color w:val="000000"/>
          <w:spacing w:val="-2"/>
          <w:cs/>
        </w:rPr>
        <w:t xml:space="preserve">วิธีราคาทุน ส่วนการบันทึกบัญชีเงินลงทุนในบริษัทร่วมและการร่วมค้า ในงบการเงินรวมใช้วิธีส่วนได้เสีย </w:t>
      </w:r>
    </w:p>
    <w:p w14:paraId="198D4FB1" w14:textId="7DA2417B" w:rsidR="00E63273" w:rsidRPr="00CB59CA" w:rsidRDefault="008D77B2" w:rsidP="008D77B2">
      <w:pPr>
        <w:tabs>
          <w:tab w:val="left" w:pos="720"/>
        </w:tabs>
        <w:spacing w:after="120" w:line="240" w:lineRule="auto"/>
        <w:ind w:right="-14"/>
        <w:jc w:val="thaiDistribute"/>
        <w:rPr>
          <w:rFonts w:asciiTheme="majorBidi" w:hAnsiTheme="majorBidi" w:cstheme="majorBidi"/>
          <w:i/>
          <w:iCs/>
          <w:color w:val="000000"/>
        </w:rPr>
      </w:pPr>
      <w:r w:rsidRPr="00CB59CA">
        <w:rPr>
          <w:rFonts w:asciiTheme="majorBidi" w:hAnsiTheme="majorBidi" w:cstheme="majorBidi"/>
          <w:i/>
          <w:iCs/>
          <w:color w:val="000000"/>
        </w:rPr>
        <w:br w:type="page"/>
      </w:r>
    </w:p>
    <w:p w14:paraId="617C4A27" w14:textId="480C4A2F" w:rsidR="003E3BEA" w:rsidRPr="00CB59CA" w:rsidRDefault="00680274" w:rsidP="00053712">
      <w:pPr>
        <w:tabs>
          <w:tab w:val="left" w:pos="720"/>
        </w:tabs>
        <w:spacing w:after="120" w:line="240" w:lineRule="auto"/>
        <w:ind w:left="547" w:right="-14"/>
        <w:jc w:val="thaiDistribute"/>
        <w:rPr>
          <w:rFonts w:asciiTheme="majorBidi" w:hAnsiTheme="majorBidi" w:cstheme="majorBidi"/>
          <w:i/>
          <w:iCs/>
          <w:color w:val="000000"/>
          <w:lang w:val="en-US"/>
        </w:rPr>
      </w:pPr>
      <w:r w:rsidRPr="00CB59CA">
        <w:rPr>
          <w:rFonts w:asciiTheme="majorBidi" w:hAnsiTheme="majorBidi" w:cstheme="majorBidi"/>
          <w:i/>
          <w:iCs/>
          <w:color w:val="000000"/>
          <w:cs/>
        </w:rPr>
        <w:lastRenderedPageBreak/>
        <w:t>เงินลงทุนในบริษัทร่วมและการร่วมค้า</w:t>
      </w:r>
    </w:p>
    <w:p w14:paraId="783592A8" w14:textId="77777777" w:rsidR="00680274" w:rsidRPr="00CB59CA" w:rsidRDefault="00680274" w:rsidP="00053712">
      <w:pPr>
        <w:tabs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2"/>
        </w:rPr>
      </w:pPr>
      <w:r w:rsidRPr="00CB59CA">
        <w:rPr>
          <w:rFonts w:asciiTheme="majorBidi" w:hAnsiTheme="majorBidi" w:cstheme="majorBidi"/>
          <w:color w:val="000000"/>
          <w:spacing w:val="-2"/>
          <w:cs/>
        </w:rPr>
        <w:t xml:space="preserve">บริษัทร่วม คือ กิจการที่อยู่ภายใต้อิทธิพลอย่างมีนัยสำคัญของกลุ่มบริษัท โดยอิทธิพลอย่างมีนัยสำคัญ </w:t>
      </w:r>
      <w:r w:rsidR="00AA3E68" w:rsidRPr="00CB59CA">
        <w:rPr>
          <w:rFonts w:asciiTheme="majorBidi" w:hAnsiTheme="majorBidi" w:cstheme="majorBidi"/>
          <w:color w:val="000000"/>
          <w:spacing w:val="-2"/>
        </w:rPr>
        <w:br/>
      </w:r>
      <w:r w:rsidRPr="00CB59CA">
        <w:rPr>
          <w:rFonts w:asciiTheme="majorBidi" w:hAnsiTheme="majorBidi" w:cstheme="majorBidi"/>
          <w:color w:val="000000"/>
          <w:spacing w:val="-2"/>
          <w:cs/>
        </w:rPr>
        <w:t xml:space="preserve">คือ 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>อำนาจ</w:t>
      </w:r>
      <w:r w:rsidRPr="00CB59CA">
        <w:rPr>
          <w:rFonts w:asciiTheme="majorBidi" w:hAnsiTheme="majorBidi" w:cstheme="majorBidi"/>
          <w:color w:val="000000"/>
          <w:spacing w:val="-10"/>
          <w:cs/>
        </w:rPr>
        <w:t xml:space="preserve">ในการเข้าไปมีส่วนร่วมในการตัดสินใจเกี่ยวกับนโยบายทางการเงินและการดำเนินงานของผู้ได้รับการลงทุน </w:t>
      </w:r>
      <w:r w:rsidR="00AA3E68" w:rsidRPr="00CB59CA">
        <w:rPr>
          <w:rFonts w:asciiTheme="majorBidi" w:hAnsiTheme="majorBidi" w:cstheme="majorBidi"/>
          <w:color w:val="000000"/>
          <w:spacing w:val="-10"/>
        </w:rPr>
        <w:br/>
      </w:r>
      <w:r w:rsidRPr="00CB59CA">
        <w:rPr>
          <w:rFonts w:asciiTheme="majorBidi" w:hAnsiTheme="majorBidi" w:cstheme="majorBidi"/>
          <w:color w:val="000000"/>
          <w:spacing w:val="-10"/>
          <w:cs/>
        </w:rPr>
        <w:t>แต่ไม่ถึง</w:t>
      </w:r>
      <w:r w:rsidRPr="00CB59CA">
        <w:rPr>
          <w:rFonts w:asciiTheme="majorBidi" w:hAnsiTheme="majorBidi" w:cstheme="majorBidi"/>
          <w:color w:val="000000"/>
          <w:spacing w:val="-2"/>
          <w:cs/>
        </w:rPr>
        <w:t>ระดับที่จะควบคุมหรือควบคุมร่วมในนโยบายดังกล่าว</w:t>
      </w:r>
    </w:p>
    <w:p w14:paraId="3A4824BA" w14:textId="77777777" w:rsidR="003E4FB0" w:rsidRPr="00CB59CA" w:rsidRDefault="00680274" w:rsidP="00053712">
      <w:pPr>
        <w:tabs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2"/>
        </w:rPr>
      </w:pPr>
      <w:r w:rsidRPr="00CB59CA">
        <w:rPr>
          <w:rFonts w:asciiTheme="majorBidi" w:hAnsiTheme="majorBidi" w:cstheme="majorBidi"/>
          <w:color w:val="000000"/>
          <w:spacing w:val="-10"/>
          <w:cs/>
        </w:rPr>
        <w:t>การร่วมค้า คือ การร่วมการงานซึ่งผู้ที่มีการควบคุมร่วมในการงานนั้นมีสิทธิในสินทรัพย์สุทธิของการร่วมการ</w:t>
      </w:r>
      <w:r w:rsidRPr="00CB59CA">
        <w:rPr>
          <w:rFonts w:asciiTheme="majorBidi" w:hAnsiTheme="majorBidi" w:cstheme="majorBidi"/>
          <w:color w:val="000000"/>
          <w:spacing w:val="-2"/>
          <w:cs/>
        </w:rPr>
        <w:t xml:space="preserve">งานนั้น </w:t>
      </w:r>
      <w:r w:rsidR="00AA3E68" w:rsidRPr="00CB59CA">
        <w:rPr>
          <w:rFonts w:asciiTheme="majorBidi" w:hAnsiTheme="majorBidi" w:cstheme="majorBidi"/>
          <w:color w:val="000000"/>
          <w:spacing w:val="-2"/>
        </w:rPr>
        <w:br/>
      </w:r>
      <w:r w:rsidRPr="00CB59CA">
        <w:rPr>
          <w:rFonts w:asciiTheme="majorBidi" w:hAnsiTheme="majorBidi" w:cstheme="majorBidi"/>
          <w:color w:val="000000"/>
          <w:spacing w:val="-8"/>
          <w:cs/>
        </w:rPr>
        <w:t>โดยการควบคุมร่วม คือ การร่วมกันควบคุมการงานซึ่งได้ตกลงกันไว้ในสัญญา ซึ่งการควบคุมร่วมจะมีได้</w:t>
      </w:r>
      <w:r w:rsidR="00AA3E68" w:rsidRPr="00CB59CA">
        <w:rPr>
          <w:rFonts w:asciiTheme="majorBidi" w:hAnsiTheme="majorBidi" w:cstheme="majorBidi"/>
          <w:color w:val="000000"/>
          <w:spacing w:val="-8"/>
        </w:rPr>
        <w:br/>
      </w:r>
      <w:r w:rsidRPr="00CB59CA">
        <w:rPr>
          <w:rFonts w:asciiTheme="majorBidi" w:hAnsiTheme="majorBidi" w:cstheme="majorBidi"/>
          <w:color w:val="000000"/>
          <w:spacing w:val="-8"/>
          <w:cs/>
        </w:rPr>
        <w:t>ก็</w:t>
      </w:r>
      <w:r w:rsidRPr="00CB59CA">
        <w:rPr>
          <w:rFonts w:asciiTheme="majorBidi" w:hAnsiTheme="majorBidi" w:cstheme="majorBidi"/>
          <w:color w:val="000000"/>
          <w:spacing w:val="-2"/>
          <w:cs/>
        </w:rPr>
        <w:t>ต่อเมื่อการตัดสินใจใดๆ เกี่ยวกับกิจกรรมที่เกี่ยวข้องจะต้องได้รับความเห็นชอบอย่างเป็นเอกฉันท์</w:t>
      </w:r>
      <w:r w:rsidR="00917597" w:rsidRPr="00CB59CA">
        <w:rPr>
          <w:rFonts w:asciiTheme="majorBidi" w:hAnsiTheme="majorBidi" w:cstheme="majorBidi"/>
          <w:color w:val="000000"/>
          <w:spacing w:val="-2"/>
        </w:rPr>
        <w:br/>
      </w:r>
      <w:r w:rsidRPr="00CB59CA">
        <w:rPr>
          <w:rFonts w:asciiTheme="majorBidi" w:hAnsiTheme="majorBidi" w:cstheme="majorBidi"/>
          <w:color w:val="000000"/>
          <w:spacing w:val="-2"/>
          <w:cs/>
        </w:rPr>
        <w:t>จากผู้ที่ร่วมกันควบคุมการงานแล้วเท่านั้น</w:t>
      </w:r>
    </w:p>
    <w:p w14:paraId="7CB5CA69" w14:textId="77777777" w:rsidR="00680274" w:rsidRPr="00CB59CA" w:rsidRDefault="00A76F7E" w:rsidP="00053712">
      <w:pPr>
        <w:tabs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2"/>
        </w:rPr>
      </w:pPr>
      <w:r w:rsidRPr="00CB59CA">
        <w:rPr>
          <w:rFonts w:asciiTheme="majorBidi" w:hAnsiTheme="majorBidi" w:cstheme="majorBidi"/>
          <w:color w:val="000000"/>
          <w:spacing w:val="-8"/>
          <w:cs/>
        </w:rPr>
        <w:t>ตามวิธีส่วนได้เสีย</w:t>
      </w:r>
      <w:r w:rsidR="00A657C7" w:rsidRPr="00CB59CA">
        <w:rPr>
          <w:rFonts w:asciiTheme="majorBidi" w:hAnsiTheme="majorBidi" w:cstheme="majorBidi"/>
          <w:color w:val="000000"/>
          <w:spacing w:val="-8"/>
        </w:rPr>
        <w:t xml:space="preserve"> </w:t>
      </w:r>
      <w:r w:rsidR="00680274" w:rsidRPr="00CB59CA">
        <w:rPr>
          <w:rFonts w:asciiTheme="majorBidi" w:hAnsiTheme="majorBidi" w:cstheme="majorBidi"/>
          <w:color w:val="000000"/>
          <w:spacing w:val="-8"/>
          <w:cs/>
        </w:rPr>
        <w:t>รายการเงินลงทุนในบริษัทร่วมหรือการร่วมค้าจะถูกรับรู้เมื่อเริ่มแรกในงบแสดงฐานะการเงินรวม</w:t>
      </w:r>
      <w:r w:rsidR="00680274" w:rsidRPr="00CB59CA">
        <w:rPr>
          <w:rFonts w:asciiTheme="majorBidi" w:hAnsiTheme="majorBidi" w:cstheme="majorBidi"/>
          <w:color w:val="000000"/>
          <w:spacing w:val="2"/>
          <w:cs/>
        </w:rPr>
        <w:t>ด้วยราคาทุน</w:t>
      </w:r>
      <w:r w:rsidRPr="00CB59CA">
        <w:rPr>
          <w:rFonts w:asciiTheme="majorBidi" w:hAnsiTheme="majorBidi" w:cstheme="majorBidi"/>
          <w:color w:val="000000"/>
          <w:spacing w:val="2"/>
          <w:cs/>
        </w:rPr>
        <w:t xml:space="preserve"> </w:t>
      </w:r>
      <w:r w:rsidR="00680274" w:rsidRPr="00CB59CA">
        <w:rPr>
          <w:rFonts w:asciiTheme="majorBidi" w:hAnsiTheme="majorBidi" w:cstheme="majorBidi"/>
          <w:color w:val="000000"/>
          <w:spacing w:val="2"/>
          <w:cs/>
        </w:rPr>
        <w:t>และถูกปรับปรุงภายหลังวันที่ได้มาด้วยส่วนแบ่งกำไรหรือขาดทุนและสัดส่วนของกลุ่มบริษัทใน</w:t>
      </w:r>
      <w:r w:rsidR="00680274" w:rsidRPr="00CB59CA">
        <w:rPr>
          <w:rFonts w:asciiTheme="majorBidi" w:hAnsiTheme="majorBidi" w:cstheme="majorBidi"/>
          <w:color w:val="000000"/>
          <w:spacing w:val="-2"/>
          <w:cs/>
        </w:rPr>
        <w:t>กำไรขาดทุนเบ็ดเสร็จอื่นของบริษัทร่วมหรือการร่วมค้า เมื่อส่วนแบ่งขาดทุนของกลุ่มบริษัทในบริษัทร่วม</w:t>
      </w:r>
      <w:r w:rsidR="00680274" w:rsidRPr="00CB59CA">
        <w:rPr>
          <w:rFonts w:asciiTheme="majorBidi" w:hAnsiTheme="majorBidi" w:cstheme="majorBidi"/>
          <w:color w:val="000000"/>
          <w:spacing w:val="-10"/>
          <w:cs/>
        </w:rPr>
        <w:t>หรือการร่วมค้ามีจำนวนเท่ากับหรือสูงกว่าส่วนได้เสียของกลุ่มบริษัทในบริษัทร่วมหรือการร่วมค้า (รวมถึงส่วนได้</w:t>
      </w:r>
      <w:r w:rsidR="00680274" w:rsidRPr="00CB59CA">
        <w:rPr>
          <w:rFonts w:asciiTheme="majorBidi" w:hAnsiTheme="majorBidi" w:cstheme="majorBidi"/>
          <w:color w:val="000000"/>
          <w:spacing w:val="-12"/>
          <w:cs/>
        </w:rPr>
        <w:t>เสียระยะยาวใดๆ ซึ่งโดยเนื้อหาแล้ว</w:t>
      </w:r>
      <w:r w:rsidRPr="00CB59CA">
        <w:rPr>
          <w:rFonts w:asciiTheme="majorBidi" w:hAnsiTheme="majorBidi" w:cstheme="majorBidi"/>
          <w:color w:val="000000"/>
          <w:spacing w:val="-12"/>
          <w:cs/>
        </w:rPr>
        <w:t xml:space="preserve"> </w:t>
      </w:r>
      <w:r w:rsidR="00680274" w:rsidRPr="00CB59CA">
        <w:rPr>
          <w:rFonts w:asciiTheme="majorBidi" w:hAnsiTheme="majorBidi" w:cstheme="majorBidi"/>
          <w:color w:val="000000"/>
          <w:spacing w:val="-12"/>
          <w:cs/>
        </w:rPr>
        <w:t>ถือเป็นส่วนหนึ่งของเงินลงทุนสุทธิของกลุ่มบริษัทในบริษัทร่วมและการร่วมค้า)</w:t>
      </w:r>
      <w:r w:rsidR="00AA3E68" w:rsidRPr="00CB59CA">
        <w:rPr>
          <w:rFonts w:asciiTheme="majorBidi" w:hAnsiTheme="majorBidi" w:cstheme="majorBidi"/>
          <w:color w:val="000000"/>
          <w:spacing w:val="-10"/>
        </w:rPr>
        <w:t xml:space="preserve"> </w:t>
      </w:r>
      <w:r w:rsidR="00AA3E68" w:rsidRPr="00CB59CA">
        <w:rPr>
          <w:rFonts w:asciiTheme="majorBidi" w:hAnsiTheme="majorBidi" w:cstheme="majorBidi"/>
          <w:color w:val="000000"/>
          <w:spacing w:val="-10"/>
        </w:rPr>
        <w:br/>
      </w:r>
      <w:r w:rsidR="00680274" w:rsidRPr="00CB59CA">
        <w:rPr>
          <w:rFonts w:asciiTheme="majorBidi" w:hAnsiTheme="majorBidi" w:cstheme="majorBidi"/>
          <w:color w:val="000000"/>
          <w:spacing w:val="-10"/>
          <w:cs/>
        </w:rPr>
        <w:t>กลุ่มบริษัทจะหยุดรับรู้ส่วนแบ่ง</w:t>
      </w:r>
      <w:r w:rsidR="00680274" w:rsidRPr="00CB59CA">
        <w:rPr>
          <w:rFonts w:asciiTheme="majorBidi" w:hAnsiTheme="majorBidi" w:cstheme="majorBidi"/>
          <w:color w:val="000000"/>
          <w:spacing w:val="-8"/>
          <w:cs/>
        </w:rPr>
        <w:t xml:space="preserve">ในขาดทุนที่เกินกว่าส่วนได้เสียของตนในบริษัทร่วมหรือการร่วมค้านั้น </w:t>
      </w:r>
      <w:r w:rsidR="00AA3E68" w:rsidRPr="00CB59CA">
        <w:rPr>
          <w:rFonts w:asciiTheme="majorBidi" w:hAnsiTheme="majorBidi" w:cstheme="majorBidi"/>
          <w:color w:val="000000"/>
          <w:spacing w:val="-8"/>
        </w:rPr>
        <w:br/>
      </w:r>
      <w:r w:rsidR="00680274" w:rsidRPr="00CB59CA">
        <w:rPr>
          <w:rFonts w:asciiTheme="majorBidi" w:hAnsiTheme="majorBidi" w:cstheme="majorBidi"/>
          <w:color w:val="000000"/>
          <w:spacing w:val="-8"/>
          <w:cs/>
        </w:rPr>
        <w:t>สำหรับจำนวนขาดทุนเพิ่มเติมจะรับรู้เป็นหนี้สินก็ต่อเมื่อกลุ่มบริษัทมีภาระผูกพันตามกฎหมายหรือมีภาระผูกพัน</w:t>
      </w:r>
      <w:r w:rsidR="00AA3E68" w:rsidRPr="00CB59CA">
        <w:rPr>
          <w:rFonts w:asciiTheme="majorBidi" w:hAnsiTheme="majorBidi" w:cstheme="majorBidi"/>
          <w:color w:val="000000"/>
          <w:spacing w:val="-8"/>
        </w:rPr>
        <w:br/>
      </w:r>
      <w:r w:rsidR="00680274" w:rsidRPr="00CB59CA">
        <w:rPr>
          <w:rFonts w:asciiTheme="majorBidi" w:hAnsiTheme="majorBidi" w:cstheme="majorBidi"/>
          <w:color w:val="000000"/>
          <w:spacing w:val="-8"/>
          <w:cs/>
        </w:rPr>
        <w:t>จากการอนุมาน</w:t>
      </w:r>
      <w:r w:rsidR="00680274" w:rsidRPr="00CB59CA">
        <w:rPr>
          <w:rFonts w:asciiTheme="majorBidi" w:hAnsiTheme="majorBidi" w:cstheme="majorBidi"/>
          <w:color w:val="000000"/>
          <w:spacing w:val="-2"/>
          <w:cs/>
        </w:rPr>
        <w:t>หรือได้จ่ายเงิน</w:t>
      </w:r>
      <w:r w:rsidRPr="00CB59CA">
        <w:rPr>
          <w:rFonts w:asciiTheme="majorBidi" w:hAnsiTheme="majorBidi" w:cstheme="majorBidi"/>
          <w:color w:val="000000"/>
          <w:spacing w:val="-2"/>
          <w:cs/>
        </w:rPr>
        <w:t xml:space="preserve"> </w:t>
      </w:r>
      <w:r w:rsidR="00680274" w:rsidRPr="00CB59CA">
        <w:rPr>
          <w:rFonts w:asciiTheme="majorBidi" w:hAnsiTheme="majorBidi" w:cstheme="majorBidi"/>
          <w:color w:val="000000"/>
          <w:spacing w:val="-2"/>
          <w:cs/>
        </w:rPr>
        <w:t xml:space="preserve">เพื่อชำระภาระผูกพันแทนบริษัทร่วมหรือการร่วมค้าไปแล้ว </w:t>
      </w:r>
    </w:p>
    <w:p w14:paraId="0C8FCDD8" w14:textId="48CE7319" w:rsidR="00053712" w:rsidRPr="00CB59CA" w:rsidRDefault="00680274" w:rsidP="004510CF">
      <w:pPr>
        <w:tabs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2"/>
          <w:cs/>
        </w:rPr>
      </w:pPr>
      <w:r w:rsidRPr="00CB59CA">
        <w:rPr>
          <w:rFonts w:asciiTheme="majorBidi" w:hAnsiTheme="majorBidi" w:cstheme="majorBidi"/>
          <w:color w:val="000000"/>
          <w:spacing w:val="-2"/>
          <w:cs/>
        </w:rPr>
        <w:t>เงินลงทุนในบริษัทร่วมหรือการร่วมค้าถูกบันทึกบัญชีโดยใช้วิธีส่วนได้เสียนับตั้งแต่วันที่ผู้ได้รับการลงทุน</w:t>
      </w:r>
      <w:r w:rsidR="00AA3E68" w:rsidRPr="00CB59CA">
        <w:rPr>
          <w:rFonts w:asciiTheme="majorBidi" w:hAnsiTheme="majorBidi" w:cstheme="majorBidi"/>
          <w:color w:val="000000"/>
          <w:spacing w:val="-2"/>
        </w:rPr>
        <w:br/>
      </w:r>
      <w:r w:rsidRPr="00CB59CA">
        <w:rPr>
          <w:rFonts w:asciiTheme="majorBidi" w:hAnsiTheme="majorBidi" w:cstheme="majorBidi"/>
          <w:color w:val="000000"/>
          <w:spacing w:val="-2"/>
          <w:cs/>
        </w:rPr>
        <w:t>กลายเป็นบริษัทร่วมหรือการร่วมค้า ส่วนต่างของต้นทุนของเงินลงทุนที่สูงกว่ามูลค่ายุติธรรมสุทธิของสินทรัพย์</w:t>
      </w:r>
      <w:r w:rsidR="00AA3E68" w:rsidRPr="00CB59CA">
        <w:rPr>
          <w:rFonts w:asciiTheme="majorBidi" w:hAnsiTheme="majorBidi" w:cstheme="majorBidi"/>
          <w:color w:val="000000"/>
          <w:spacing w:val="-2"/>
        </w:rPr>
        <w:br/>
      </w:r>
      <w:r w:rsidRPr="00CB59CA">
        <w:rPr>
          <w:rFonts w:asciiTheme="majorBidi" w:hAnsiTheme="majorBidi" w:cstheme="majorBidi"/>
          <w:color w:val="000000"/>
          <w:spacing w:val="-2"/>
          <w:cs/>
        </w:rPr>
        <w:t>และหนี้สินที่ระบุได้ของผู้ได้รับการลงทุน ณ วันที่ซื้อเงินลงทุนในบริษัทร่วมหรือการร่วมค้าจะถูกรับรู้เป็น</w:t>
      </w:r>
      <w:r w:rsidRPr="00CB59CA">
        <w:rPr>
          <w:rFonts w:asciiTheme="majorBidi" w:hAnsiTheme="majorBidi" w:cstheme="majorBidi"/>
          <w:color w:val="000000"/>
          <w:spacing w:val="-2"/>
        </w:rPr>
        <w:t xml:space="preserve">           </w:t>
      </w:r>
      <w:r w:rsidRPr="00CB59CA">
        <w:rPr>
          <w:rFonts w:asciiTheme="majorBidi" w:hAnsiTheme="majorBidi" w:cstheme="majorBidi"/>
          <w:color w:val="000000"/>
          <w:spacing w:val="-2"/>
          <w:cs/>
        </w:rPr>
        <w:t>ค่าความนิยม โดยรวมอยู่ในมูลค่าตามบัญชีของเงินลงทุน สำหรับส่วนต่างของมูลค่ายุติธรรมสุทธิของสินทรัพย์</w:t>
      </w:r>
      <w:r w:rsidR="00AA3E68" w:rsidRPr="00CB59CA">
        <w:rPr>
          <w:rFonts w:asciiTheme="majorBidi" w:hAnsiTheme="majorBidi" w:cstheme="majorBidi"/>
          <w:color w:val="000000"/>
          <w:spacing w:val="-2"/>
        </w:rPr>
        <w:br/>
      </w:r>
      <w:r w:rsidRPr="00CB59CA">
        <w:rPr>
          <w:rFonts w:asciiTheme="majorBidi" w:hAnsiTheme="majorBidi" w:cstheme="majorBidi"/>
          <w:color w:val="000000"/>
          <w:spacing w:val="-2"/>
          <w:cs/>
        </w:rPr>
        <w:t>และหนี้สินที่ระบุ</w:t>
      </w:r>
      <w:r w:rsidR="00496535" w:rsidRPr="00CB59CA">
        <w:rPr>
          <w:rFonts w:asciiTheme="majorBidi" w:hAnsiTheme="majorBidi" w:cstheme="majorBidi"/>
          <w:color w:val="000000"/>
          <w:spacing w:val="-2"/>
          <w:cs/>
        </w:rPr>
        <w:t>ไ</w:t>
      </w:r>
      <w:r w:rsidRPr="00CB59CA">
        <w:rPr>
          <w:rFonts w:asciiTheme="majorBidi" w:hAnsiTheme="majorBidi" w:cstheme="majorBidi"/>
          <w:color w:val="000000"/>
          <w:spacing w:val="-2"/>
          <w:cs/>
        </w:rPr>
        <w:t>ด้ที่สูงกว่าต้นทุนของเงินลงทุน ให้รับรู้เป็นกำไรหรือขาดทุนทันที</w:t>
      </w:r>
      <w:r w:rsidR="00A76F7E" w:rsidRPr="00CB59CA">
        <w:rPr>
          <w:rFonts w:asciiTheme="majorBidi" w:hAnsiTheme="majorBidi" w:cstheme="majorBidi"/>
          <w:color w:val="000000"/>
          <w:spacing w:val="-2"/>
          <w:cs/>
        </w:rPr>
        <w:t>ในงบกำไรขาดทุนและ</w:t>
      </w:r>
      <w:r w:rsidR="002B5FCD" w:rsidRPr="00CB59CA">
        <w:rPr>
          <w:rFonts w:asciiTheme="majorBidi" w:hAnsiTheme="majorBidi" w:cstheme="majorBidi"/>
          <w:color w:val="000000"/>
          <w:spacing w:val="-2"/>
          <w:cs/>
        </w:rPr>
        <w:br/>
      </w:r>
      <w:r w:rsidR="00A76F7E" w:rsidRPr="00CB59CA">
        <w:rPr>
          <w:rFonts w:asciiTheme="majorBidi" w:hAnsiTheme="majorBidi" w:cstheme="majorBidi"/>
          <w:color w:val="000000"/>
          <w:spacing w:val="-2"/>
          <w:cs/>
        </w:rPr>
        <w:t>กำไรขาดทุน</w:t>
      </w:r>
      <w:r w:rsidR="000F6D5A" w:rsidRPr="00CB59CA">
        <w:rPr>
          <w:rFonts w:asciiTheme="majorBidi" w:hAnsiTheme="majorBidi" w:cstheme="majorBidi"/>
          <w:color w:val="000000"/>
          <w:spacing w:val="-2"/>
          <w:cs/>
        </w:rPr>
        <w:t>เ</w:t>
      </w:r>
      <w:r w:rsidR="00A76F7E" w:rsidRPr="00CB59CA">
        <w:rPr>
          <w:rFonts w:asciiTheme="majorBidi" w:hAnsiTheme="majorBidi" w:cstheme="majorBidi"/>
          <w:color w:val="000000"/>
          <w:spacing w:val="-2"/>
          <w:cs/>
        </w:rPr>
        <w:t>บ็ดเสร็จอื่น</w:t>
      </w:r>
      <w:r w:rsidRPr="00CB59CA">
        <w:rPr>
          <w:rFonts w:asciiTheme="majorBidi" w:hAnsiTheme="majorBidi" w:cstheme="majorBidi"/>
          <w:color w:val="000000"/>
          <w:spacing w:val="-2"/>
          <w:cs/>
        </w:rPr>
        <w:t>ในงวดที่ซื้อเงินลงทุนนั้น</w:t>
      </w:r>
    </w:p>
    <w:p w14:paraId="03D87E49" w14:textId="77777777" w:rsidR="00851D03" w:rsidRPr="00CB59CA" w:rsidRDefault="00680274" w:rsidP="00053712">
      <w:pPr>
        <w:tabs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2"/>
          <w:cs/>
        </w:rPr>
      </w:pPr>
      <w:r w:rsidRPr="00CB59CA">
        <w:rPr>
          <w:rFonts w:asciiTheme="majorBidi" w:hAnsiTheme="majorBidi" w:cstheme="majorBidi"/>
          <w:color w:val="000000"/>
          <w:spacing w:val="-2"/>
          <w:cs/>
        </w:rPr>
        <w:t>กลุ่มบริษัทจะเลิกใช้วิธีส่วนได้เสียนับจากวันที่เงินลงทุนไม่เป็นเงินลงทุนในบริษัทร่วมหรือการร่วมค้าหรือ</w:t>
      </w:r>
      <w:r w:rsidR="002B5FCD" w:rsidRPr="00CB59CA">
        <w:rPr>
          <w:rFonts w:asciiTheme="majorBidi" w:hAnsiTheme="majorBidi" w:cstheme="majorBidi"/>
          <w:color w:val="000000"/>
          <w:spacing w:val="-2"/>
          <w:cs/>
        </w:rPr>
        <w:t xml:space="preserve">              </w:t>
      </w:r>
      <w:r w:rsidR="00AA3E68" w:rsidRPr="00CB59CA">
        <w:rPr>
          <w:rFonts w:asciiTheme="majorBidi" w:hAnsiTheme="majorBidi" w:cstheme="majorBidi"/>
          <w:color w:val="000000"/>
          <w:spacing w:val="-2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2"/>
          <w:cs/>
        </w:rPr>
        <w:t>เมื่อเงินลงทุนนั้นได้ถูกจัดประเภทเป็นสินทรัพย์ที่ถือไว้เพื่อขาย</w:t>
      </w:r>
    </w:p>
    <w:p w14:paraId="23716D72" w14:textId="77777777" w:rsidR="00680274" w:rsidRPr="00CB59CA" w:rsidRDefault="00680274" w:rsidP="00053712">
      <w:pPr>
        <w:tabs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2"/>
        </w:rPr>
      </w:pPr>
      <w:r w:rsidRPr="00CB59CA">
        <w:rPr>
          <w:rFonts w:asciiTheme="majorBidi" w:hAnsiTheme="majorBidi" w:cstheme="majorBidi"/>
          <w:color w:val="000000"/>
          <w:spacing w:val="-8"/>
          <w:cs/>
        </w:rPr>
        <w:t>หากเงินลงทุนในบริษัทร่วมได้เปลี่ยนเป็นเงินลงทุนในการร่วมค้า หรือเงินลงทุนในการร่วมค้าเปลี่ยนเป็นเงิน</w:t>
      </w:r>
      <w:r w:rsidRPr="00CB59CA">
        <w:rPr>
          <w:rFonts w:asciiTheme="majorBidi" w:hAnsiTheme="majorBidi" w:cstheme="majorBidi"/>
          <w:color w:val="000000"/>
          <w:spacing w:val="-2"/>
          <w:cs/>
        </w:rPr>
        <w:t>ลงทุนในบริษัทร่วม กลุ่มบริษัทจะยังคงใช้วิธีส่วนได้เสียต่อไปโดยไม่ต้องวัดมูลค่าเงินลงทุนที่เหลืออยู่นี้ใหม่</w:t>
      </w:r>
    </w:p>
    <w:p w14:paraId="5180675C" w14:textId="77777777" w:rsidR="00680274" w:rsidRPr="00CB59CA" w:rsidRDefault="00680274" w:rsidP="00053712">
      <w:pPr>
        <w:tabs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2"/>
        </w:rPr>
      </w:pPr>
      <w:r w:rsidRPr="00CB59CA">
        <w:rPr>
          <w:rFonts w:asciiTheme="majorBidi" w:hAnsiTheme="majorBidi" w:cstheme="majorBidi"/>
          <w:color w:val="000000"/>
          <w:spacing w:val="-2"/>
          <w:cs/>
        </w:rPr>
        <w:t>เมื่อกลุ่มบริษัทได้ลดส่วนได้เสียในความเป็นเจ้าของในบริษัทร่วมหรือการร่วมค้าลง แต่ยังคงใช้วิธีการบัญชี</w:t>
      </w:r>
      <w:r w:rsidR="00B633E1" w:rsidRPr="00CB59CA">
        <w:rPr>
          <w:rFonts w:asciiTheme="majorBidi" w:hAnsiTheme="majorBidi" w:cstheme="majorBidi"/>
          <w:color w:val="000000"/>
          <w:spacing w:val="-2"/>
          <w:cs/>
        </w:rPr>
        <w:t xml:space="preserve">         </w:t>
      </w:r>
      <w:r w:rsidRPr="00CB59CA">
        <w:rPr>
          <w:rFonts w:asciiTheme="majorBidi" w:hAnsiTheme="majorBidi" w:cstheme="majorBidi"/>
          <w:color w:val="000000"/>
          <w:spacing w:val="-2"/>
          <w:cs/>
        </w:rPr>
        <w:t>ส่วนได้เสียต่อไป กลุ่มบริษัทจะจัดประเภทกำไรหรือขาดทุนที่เคยบันทึกไว้ในกำไรขาดทุนเบ็ดเสร็จอื่นเฉพาะ</w:t>
      </w:r>
      <w:r w:rsidRPr="00CB59CA">
        <w:rPr>
          <w:rFonts w:asciiTheme="majorBidi" w:hAnsiTheme="majorBidi" w:cstheme="majorBidi"/>
          <w:color w:val="000000"/>
          <w:cs/>
        </w:rPr>
        <w:t>ส่วนที่ลดลงในส่วนได้เสียในความเป็นเจ้าของไปยังกำไรหรือขาดทุน</w:t>
      </w:r>
      <w:r w:rsidR="00F72807" w:rsidRPr="00CB59CA">
        <w:rPr>
          <w:rFonts w:asciiTheme="majorBidi" w:hAnsiTheme="majorBidi" w:cstheme="majorBidi"/>
          <w:color w:val="000000"/>
          <w:cs/>
        </w:rPr>
        <w:t>ในงบกำไรขาดทุนและ</w:t>
      </w:r>
      <w:r w:rsidR="00D33EF5" w:rsidRPr="00CB59CA">
        <w:rPr>
          <w:rFonts w:asciiTheme="majorBidi" w:hAnsiTheme="majorBidi" w:cstheme="majorBidi"/>
          <w:color w:val="000000"/>
          <w:cs/>
        </w:rPr>
        <w:t>กำไรขาดทุนเ</w:t>
      </w:r>
      <w:r w:rsidR="00A76F7E" w:rsidRPr="00CB59CA">
        <w:rPr>
          <w:rFonts w:asciiTheme="majorBidi" w:hAnsiTheme="majorBidi" w:cstheme="majorBidi"/>
          <w:color w:val="000000"/>
          <w:cs/>
        </w:rPr>
        <w:t>บ็ด</w:t>
      </w:r>
      <w:r w:rsidR="00A76F7E" w:rsidRPr="00CB59CA">
        <w:rPr>
          <w:rFonts w:asciiTheme="majorBidi" w:hAnsiTheme="majorBidi" w:cstheme="majorBidi"/>
          <w:color w:val="000000"/>
          <w:spacing w:val="-6"/>
          <w:cs/>
        </w:rPr>
        <w:t>เสร็จอื่น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 xml:space="preserve"> ถ้ากำไรหรือขาดทุนนั้นถูกกำหนดให้ จัดประเภทเป็นกำไร</w:t>
      </w:r>
      <w:r w:rsidR="00325776" w:rsidRPr="00CB59CA">
        <w:rPr>
          <w:rFonts w:asciiTheme="majorBidi" w:hAnsiTheme="majorBidi" w:cstheme="majorBidi"/>
          <w:color w:val="000000"/>
          <w:spacing w:val="-6"/>
          <w:cs/>
        </w:rPr>
        <w:t>หรือขาดทุน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>เมื่อมีการจำหน่ายสินทรัพย์</w:t>
      </w:r>
      <w:r w:rsidR="00940FAB" w:rsidRPr="00CB59CA">
        <w:rPr>
          <w:rFonts w:asciiTheme="majorBidi" w:hAnsiTheme="majorBidi" w:cstheme="majorBidi"/>
          <w:color w:val="000000"/>
          <w:spacing w:val="-6"/>
        </w:rPr>
        <w:br/>
      </w:r>
      <w:r w:rsidRPr="00CB59CA">
        <w:rPr>
          <w:rFonts w:asciiTheme="majorBidi" w:hAnsiTheme="majorBidi" w:cstheme="majorBidi"/>
          <w:color w:val="000000"/>
          <w:spacing w:val="-6"/>
          <w:cs/>
        </w:rPr>
        <w:t>หรือหนี้สินที่เกี่ยวข้อง</w:t>
      </w:r>
    </w:p>
    <w:p w14:paraId="5B048B69" w14:textId="60E93B0A" w:rsidR="00BA624F" w:rsidRPr="00CB59CA" w:rsidRDefault="00680274" w:rsidP="00E63273">
      <w:pPr>
        <w:tabs>
          <w:tab w:val="left" w:pos="72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cs/>
        </w:rPr>
      </w:pPr>
      <w:r w:rsidRPr="00CB59CA">
        <w:rPr>
          <w:rFonts w:asciiTheme="majorBidi" w:hAnsiTheme="majorBidi" w:cstheme="majorBidi"/>
          <w:color w:val="000000"/>
          <w:spacing w:val="-6"/>
          <w:cs/>
        </w:rPr>
        <w:lastRenderedPageBreak/>
        <w:t>เมื่อกลุ่มบริษัทมีรายการกับบริษัทร่วมหรือการร่วมค้า กำไรและขาดทุนซึ่งเป็นผลมาจากรายการดังกล่าวจะถูกรับรู้</w:t>
      </w:r>
      <w:r w:rsidR="00940FAB" w:rsidRPr="00CB59CA">
        <w:rPr>
          <w:rFonts w:asciiTheme="majorBidi" w:hAnsiTheme="majorBidi" w:cstheme="majorBidi"/>
          <w:color w:val="000000"/>
          <w:spacing w:val="-6"/>
        </w:rPr>
        <w:br/>
      </w:r>
      <w:r w:rsidRPr="00CB59CA">
        <w:rPr>
          <w:rFonts w:asciiTheme="majorBidi" w:hAnsiTheme="majorBidi" w:cstheme="majorBidi"/>
          <w:color w:val="000000"/>
          <w:spacing w:val="-2"/>
          <w:cs/>
        </w:rPr>
        <w:t>ในงบการเงินรวมของกลุ่มบริษัทเฉพาะส่วนได้เสียของผู้ลงทุนอื่นที่ไม่เกี่ยวข้องกับกลุ่มบริษัทเท่านั้น</w:t>
      </w:r>
    </w:p>
    <w:p w14:paraId="43E45FC6" w14:textId="7BFAAE7A" w:rsidR="003E3BEA" w:rsidRPr="00CB59CA" w:rsidRDefault="003E3BEA" w:rsidP="00053712">
      <w:pPr>
        <w:tabs>
          <w:tab w:val="left" w:pos="540"/>
        </w:tabs>
        <w:spacing w:after="120" w:line="240" w:lineRule="auto"/>
        <w:ind w:left="547" w:right="-14"/>
        <w:jc w:val="thaiDistribute"/>
        <w:rPr>
          <w:rFonts w:asciiTheme="majorBidi" w:hAnsiTheme="majorBidi" w:cstheme="majorBidi"/>
          <w:i/>
          <w:iCs/>
          <w:color w:val="000000"/>
        </w:rPr>
      </w:pPr>
      <w:r w:rsidRPr="00CB59CA">
        <w:rPr>
          <w:rFonts w:asciiTheme="majorBidi" w:hAnsiTheme="majorBidi" w:cstheme="majorBidi"/>
          <w:i/>
          <w:iCs/>
          <w:color w:val="000000"/>
          <w:cs/>
        </w:rPr>
        <w:t>การจำหน่ายเงินลงทุน</w:t>
      </w:r>
    </w:p>
    <w:p w14:paraId="2B3B1941" w14:textId="77777777" w:rsidR="003E3BEA" w:rsidRPr="00CB59CA" w:rsidRDefault="003E3BEA" w:rsidP="00053712">
      <w:pPr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 จะถูกบันทึก</w:t>
      </w:r>
      <w:r w:rsidR="00A76F7E" w:rsidRPr="00CB59CA">
        <w:rPr>
          <w:rFonts w:asciiTheme="majorBidi" w:hAnsiTheme="majorBidi" w:cstheme="majorBidi"/>
          <w:color w:val="000000"/>
          <w:cs/>
        </w:rPr>
        <w:t>เป็นกำไร</w:t>
      </w:r>
      <w:r w:rsidR="00940FAB" w:rsidRPr="00CB59CA">
        <w:rPr>
          <w:rFonts w:asciiTheme="majorBidi" w:hAnsiTheme="majorBidi" w:cstheme="majorBidi"/>
          <w:color w:val="000000"/>
        </w:rPr>
        <w:br/>
      </w:r>
      <w:r w:rsidR="00A76F7E" w:rsidRPr="00CB59CA">
        <w:rPr>
          <w:rFonts w:asciiTheme="majorBidi" w:hAnsiTheme="majorBidi" w:cstheme="majorBidi"/>
          <w:color w:val="000000"/>
          <w:cs/>
        </w:rPr>
        <w:t>หรือขาดทุน</w:t>
      </w:r>
      <w:r w:rsidRPr="00CB59CA">
        <w:rPr>
          <w:rFonts w:asciiTheme="majorBidi" w:hAnsiTheme="majorBidi" w:cstheme="majorBidi"/>
          <w:color w:val="000000"/>
          <w:cs/>
        </w:rPr>
        <w:t>ใน</w:t>
      </w:r>
      <w:r w:rsidR="008F3E5F" w:rsidRPr="00CB59CA">
        <w:rPr>
          <w:rFonts w:asciiTheme="majorBidi" w:hAnsiTheme="majorBidi" w:cstheme="majorBidi"/>
          <w:color w:val="000000"/>
          <w:cs/>
        </w:rPr>
        <w:t>งบกำไร</w:t>
      </w:r>
      <w:r w:rsidRPr="00CB59CA">
        <w:rPr>
          <w:rFonts w:asciiTheme="majorBidi" w:hAnsiTheme="majorBidi" w:cstheme="majorBidi"/>
          <w:color w:val="000000"/>
          <w:cs/>
        </w:rPr>
        <w:t>ขาดทุน</w:t>
      </w:r>
      <w:r w:rsidR="00F70E6A" w:rsidRPr="00CB59CA">
        <w:rPr>
          <w:rFonts w:asciiTheme="majorBidi" w:hAnsiTheme="majorBidi" w:cstheme="majorBidi"/>
          <w:color w:val="000000"/>
          <w:cs/>
        </w:rPr>
        <w:t>และกำไรขาดทุน</w:t>
      </w:r>
      <w:r w:rsidR="008F3E5F" w:rsidRPr="00CB59CA">
        <w:rPr>
          <w:rFonts w:asciiTheme="majorBidi" w:hAnsiTheme="majorBidi" w:cstheme="majorBidi"/>
          <w:color w:val="000000"/>
          <w:cs/>
        </w:rPr>
        <w:t>เบ็ดเสร็จ</w:t>
      </w:r>
      <w:r w:rsidR="00F70E6A" w:rsidRPr="00CB59CA">
        <w:rPr>
          <w:rFonts w:asciiTheme="majorBidi" w:hAnsiTheme="majorBidi" w:cstheme="majorBidi"/>
          <w:color w:val="000000"/>
          <w:cs/>
        </w:rPr>
        <w:t>อื่น</w:t>
      </w:r>
    </w:p>
    <w:p w14:paraId="23584CFE" w14:textId="2CB57339" w:rsidR="003A3DA5" w:rsidRPr="00CB59CA" w:rsidRDefault="003E3BEA" w:rsidP="00BA624F">
      <w:pPr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cs/>
        </w:rPr>
        <w:t>ในกรณีที่กลุ่มบริษัทจำหน่ายเงินลงทุนที่ถืออยู่</w:t>
      </w:r>
      <w:r w:rsidR="00C91039" w:rsidRPr="00CB59CA">
        <w:rPr>
          <w:rFonts w:asciiTheme="majorBidi" w:hAnsiTheme="majorBidi" w:cstheme="majorBidi"/>
          <w:color w:val="000000"/>
          <w:cs/>
        </w:rPr>
        <w:t xml:space="preserve">บางส่วน </w:t>
      </w:r>
      <w:r w:rsidRPr="00CB59CA">
        <w:rPr>
          <w:rFonts w:asciiTheme="majorBidi" w:hAnsiTheme="majorBidi" w:cstheme="majorBidi"/>
          <w:color w:val="000000"/>
          <w:cs/>
        </w:rPr>
        <w:t>การคำนวณต้นทุนสำหรับเงินลงทุนที่จำหน่ายไป</w:t>
      </w:r>
      <w:r w:rsidR="00940FAB" w:rsidRPr="00CB59CA">
        <w:rPr>
          <w:rFonts w:asciiTheme="majorBidi" w:hAnsiTheme="majorBidi" w:cstheme="majorBidi"/>
          <w:color w:val="000000"/>
        </w:rPr>
        <w:br/>
      </w:r>
      <w:r w:rsidRPr="00CB59CA">
        <w:rPr>
          <w:rFonts w:asciiTheme="majorBidi" w:hAnsiTheme="majorBidi" w:cstheme="majorBidi"/>
          <w:color w:val="000000"/>
          <w:cs/>
        </w:rPr>
        <w:t>และเงินลงทุนที่ยังถืออยู่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0525E080" w14:textId="01D93F09" w:rsidR="003E3BEA" w:rsidRPr="00CB59CA" w:rsidRDefault="003E3BEA" w:rsidP="00053712">
      <w:pPr>
        <w:numPr>
          <w:ilvl w:val="1"/>
          <w:numId w:val="2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CB59CA">
        <w:rPr>
          <w:rFonts w:asciiTheme="majorBidi" w:hAnsiTheme="majorBidi" w:cstheme="majorBidi"/>
          <w:b/>
          <w:bCs/>
          <w:i/>
          <w:iCs/>
          <w:color w:val="000000"/>
          <w:cs/>
        </w:rPr>
        <w:t>สิทธิการเช่า</w:t>
      </w:r>
    </w:p>
    <w:p w14:paraId="0653EEA0" w14:textId="713820E2" w:rsidR="003A3DA5" w:rsidRPr="00CB59CA" w:rsidRDefault="003A3DA5" w:rsidP="003A3DA5">
      <w:pPr>
        <w:pStyle w:val="ListParagraph"/>
        <w:tabs>
          <w:tab w:val="left" w:pos="540"/>
        </w:tabs>
        <w:spacing w:after="160"/>
        <w:ind w:left="540" w:right="43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CB59C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นโยบายที่ปฏิบัติใช้ก่อนวันที่ </w:t>
      </w:r>
      <w:r w:rsidR="000A342A" w:rsidRPr="000A342A">
        <w:rPr>
          <w:rFonts w:asciiTheme="majorBidi" w:hAnsiTheme="majorBidi" w:cstheme="majorBidi"/>
          <w:i/>
          <w:iCs/>
          <w:color w:val="000000"/>
          <w:sz w:val="30"/>
          <w:szCs w:val="30"/>
        </w:rPr>
        <w:t>1</w:t>
      </w:r>
      <w:r w:rsidRPr="00CB59C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มกราคม </w:t>
      </w:r>
      <w:r w:rsidR="000A342A" w:rsidRPr="000A342A">
        <w:rPr>
          <w:rFonts w:asciiTheme="majorBidi" w:hAnsiTheme="majorBidi" w:cstheme="majorBidi"/>
          <w:i/>
          <w:iCs/>
          <w:color w:val="000000"/>
          <w:sz w:val="30"/>
          <w:szCs w:val="30"/>
        </w:rPr>
        <w:t>2563</w:t>
      </w:r>
    </w:p>
    <w:p w14:paraId="19223C0F" w14:textId="77777777" w:rsidR="003E3BEA" w:rsidRPr="00CB59CA" w:rsidRDefault="003E3BEA" w:rsidP="00053712">
      <w:pPr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cs/>
        </w:rPr>
        <w:t>สิทธิการเช่า</w:t>
      </w:r>
      <w:r w:rsidR="00426387" w:rsidRPr="00CB59CA">
        <w:rPr>
          <w:rFonts w:asciiTheme="majorBidi" w:hAnsiTheme="majorBidi" w:cstheme="majorBidi"/>
          <w:color w:val="000000"/>
          <w:cs/>
        </w:rPr>
        <w:t xml:space="preserve">ประกอบด้วย สิทธิการเช่าที่ดิน และสิทธิการเช่าพื้นที่อาคาร </w:t>
      </w:r>
      <w:r w:rsidRPr="00CB59CA">
        <w:rPr>
          <w:rFonts w:asciiTheme="majorBidi" w:hAnsiTheme="majorBidi" w:cstheme="majorBidi"/>
          <w:color w:val="000000"/>
          <w:cs/>
        </w:rPr>
        <w:t>แสดงในราคาทุนหักค่าตัดจำหน่ายสะสม</w:t>
      </w:r>
      <w:r w:rsidR="00426387" w:rsidRPr="00CB59CA">
        <w:rPr>
          <w:rFonts w:asciiTheme="majorBidi" w:hAnsiTheme="majorBidi" w:cstheme="majorBidi"/>
          <w:color w:val="000000"/>
          <w:cs/>
        </w:rPr>
        <w:t xml:space="preserve"> และค่าเผื่อการด้อยค่า (ถ้ามี)</w:t>
      </w:r>
    </w:p>
    <w:p w14:paraId="5166CFB5" w14:textId="77777777" w:rsidR="003E3BEA" w:rsidRPr="00CB59CA" w:rsidRDefault="003E3BEA" w:rsidP="00053712">
      <w:pPr>
        <w:spacing w:after="120" w:line="240" w:lineRule="auto"/>
        <w:ind w:left="547" w:right="-14"/>
        <w:jc w:val="thaiDistribute"/>
        <w:rPr>
          <w:rFonts w:asciiTheme="majorBidi" w:hAnsiTheme="majorBidi" w:cstheme="majorBidi"/>
          <w:i/>
          <w:iCs/>
          <w:color w:val="000000"/>
        </w:rPr>
      </w:pPr>
      <w:r w:rsidRPr="00CB59CA">
        <w:rPr>
          <w:rFonts w:asciiTheme="majorBidi" w:hAnsiTheme="majorBidi" w:cstheme="majorBidi"/>
          <w:i/>
          <w:iCs/>
          <w:color w:val="000000"/>
          <w:cs/>
        </w:rPr>
        <w:t>ค่าตัดจำหน่าย</w:t>
      </w:r>
    </w:p>
    <w:p w14:paraId="2BE51577" w14:textId="1A941A3A" w:rsidR="00470BD0" w:rsidRPr="00CB59CA" w:rsidRDefault="003E3BEA" w:rsidP="0077480A">
      <w:pPr>
        <w:spacing w:after="120" w:line="240" w:lineRule="auto"/>
        <w:ind w:left="547" w:right="-9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CB59CA">
        <w:rPr>
          <w:rFonts w:asciiTheme="majorBidi" w:hAnsiTheme="majorBidi" w:cstheme="majorBidi"/>
          <w:color w:val="000000"/>
          <w:spacing w:val="-4"/>
          <w:cs/>
        </w:rPr>
        <w:t>ค่าตัดจำหน่าย</w:t>
      </w:r>
      <w:r w:rsidR="00D6784A" w:rsidRPr="00CB59CA">
        <w:rPr>
          <w:rFonts w:asciiTheme="majorBidi" w:hAnsiTheme="majorBidi" w:cstheme="majorBidi"/>
          <w:color w:val="000000"/>
          <w:spacing w:val="-4"/>
          <w:cs/>
        </w:rPr>
        <w:t xml:space="preserve"> คำนวณโดยวิธีเส้นตรงตลอดอายุ</w:t>
      </w:r>
      <w:r w:rsidR="00D6784A" w:rsidRPr="00CB59CA">
        <w:rPr>
          <w:rFonts w:asciiTheme="majorBidi" w:hAnsiTheme="majorBidi" w:cstheme="majorBidi"/>
          <w:color w:val="000000"/>
          <w:cs/>
        </w:rPr>
        <w:t>ของสัญญาเช่า และ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>บันทึกเป็นค่าใช้จ่ายใน</w:t>
      </w:r>
      <w:r w:rsidR="005D5BF9" w:rsidRPr="00CB59CA">
        <w:rPr>
          <w:rFonts w:asciiTheme="majorBidi" w:hAnsiTheme="majorBidi" w:cstheme="majorBidi"/>
          <w:color w:val="000000"/>
          <w:spacing w:val="-4"/>
          <w:cs/>
        </w:rPr>
        <w:t>งบ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>กำไรขาดทุน</w:t>
      </w:r>
      <w:r w:rsidR="00940FAB" w:rsidRPr="00CB59CA">
        <w:rPr>
          <w:rFonts w:asciiTheme="majorBidi" w:hAnsiTheme="majorBidi" w:cstheme="majorBidi"/>
          <w:color w:val="000000"/>
          <w:spacing w:val="-4"/>
        </w:rPr>
        <w:br/>
      </w:r>
      <w:r w:rsidR="00F70E6A" w:rsidRPr="00CB59CA">
        <w:rPr>
          <w:rFonts w:asciiTheme="majorBidi" w:hAnsiTheme="majorBidi" w:cstheme="majorBidi"/>
          <w:color w:val="000000"/>
          <w:spacing w:val="-4"/>
          <w:cs/>
        </w:rPr>
        <w:t>และกำไรขาดทุน</w:t>
      </w:r>
      <w:r w:rsidR="005D5BF9" w:rsidRPr="00CB59CA">
        <w:rPr>
          <w:rFonts w:asciiTheme="majorBidi" w:hAnsiTheme="majorBidi" w:cstheme="majorBidi"/>
          <w:color w:val="000000"/>
          <w:spacing w:val="-4"/>
          <w:cs/>
        </w:rPr>
        <w:t>เบ็ดเสร็จ</w:t>
      </w:r>
      <w:r w:rsidR="00F70E6A" w:rsidRPr="00CB59CA">
        <w:rPr>
          <w:rFonts w:asciiTheme="majorBidi" w:hAnsiTheme="majorBidi" w:cstheme="majorBidi"/>
          <w:color w:val="000000"/>
          <w:spacing w:val="-4"/>
          <w:cs/>
        </w:rPr>
        <w:t>อื่น</w:t>
      </w:r>
    </w:p>
    <w:p w14:paraId="0E754BBA" w14:textId="77777777" w:rsidR="003E3BEA" w:rsidRPr="00CB59CA" w:rsidRDefault="003E3BEA" w:rsidP="00053712">
      <w:pPr>
        <w:numPr>
          <w:ilvl w:val="1"/>
          <w:numId w:val="2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CB59CA">
        <w:rPr>
          <w:rFonts w:asciiTheme="majorBidi" w:hAnsiTheme="majorBidi" w:cstheme="majorBidi"/>
          <w:b/>
          <w:bCs/>
          <w:i/>
          <w:iCs/>
          <w:color w:val="000000"/>
          <w:cs/>
        </w:rPr>
        <w:t>อสังหาริมทรัพย์เพื่อการลงทุน</w:t>
      </w:r>
    </w:p>
    <w:p w14:paraId="44E6DBB6" w14:textId="77777777" w:rsidR="00D22C52" w:rsidRPr="00CB59CA" w:rsidRDefault="003E3BEA" w:rsidP="00053712">
      <w:pPr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spacing w:val="-2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</w:t>
      </w:r>
      <w:r w:rsidR="00746C02" w:rsidRPr="00CB59CA">
        <w:rPr>
          <w:rFonts w:asciiTheme="majorBidi" w:hAnsiTheme="majorBidi" w:cstheme="majorBidi"/>
          <w:color w:val="000000"/>
          <w:spacing w:val="-2"/>
        </w:rPr>
        <w:br/>
      </w:r>
      <w:r w:rsidRPr="00CB59CA">
        <w:rPr>
          <w:rFonts w:asciiTheme="majorBidi" w:hAnsiTheme="majorBidi" w:cstheme="majorBidi"/>
          <w:color w:val="000000"/>
          <w:cs/>
        </w:rPr>
        <w:t xml:space="preserve">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 </w:t>
      </w:r>
    </w:p>
    <w:p w14:paraId="6787B759" w14:textId="77777777" w:rsidR="00C11751" w:rsidRPr="00CB59CA" w:rsidRDefault="003E3BEA" w:rsidP="00953D0C">
      <w:pPr>
        <w:spacing w:after="180" w:line="240" w:lineRule="auto"/>
        <w:ind w:left="547" w:right="-14"/>
        <w:jc w:val="thaiDistribute"/>
        <w:rPr>
          <w:rFonts w:asciiTheme="majorBidi" w:hAnsiTheme="majorBidi" w:cstheme="majorBidi"/>
          <w:color w:val="000000"/>
          <w:cs/>
        </w:rPr>
      </w:pPr>
      <w:r w:rsidRPr="00CB59CA">
        <w:rPr>
          <w:rFonts w:asciiTheme="majorBidi" w:hAnsiTheme="majorBidi" w:cstheme="majorBidi"/>
          <w:color w:val="000000"/>
          <w:cs/>
        </w:rPr>
        <w:t>อสังหาริมทรัพย์เพื่อการลงทุนแสดงในราคาทุนหักค่าเสื่อมราคาสะสมและ</w:t>
      </w:r>
      <w:r w:rsidR="00D6784A" w:rsidRPr="00CB59CA">
        <w:rPr>
          <w:rFonts w:asciiTheme="majorBidi" w:hAnsiTheme="majorBidi" w:cstheme="majorBidi"/>
          <w:color w:val="000000"/>
          <w:cs/>
        </w:rPr>
        <w:t>ค่าเผื่อจากการด้อยค่า (ถ้ามี)</w:t>
      </w:r>
    </w:p>
    <w:p w14:paraId="5C91B031" w14:textId="77777777" w:rsidR="003E3BEA" w:rsidRPr="00CB59CA" w:rsidRDefault="003E3BEA" w:rsidP="00953D0C">
      <w:pPr>
        <w:spacing w:after="180" w:line="240" w:lineRule="auto"/>
        <w:ind w:left="547" w:right="-9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spacing w:val="-6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</w:t>
      </w:r>
      <w:r w:rsidRPr="00CB59CA">
        <w:rPr>
          <w:rFonts w:asciiTheme="majorBidi" w:hAnsiTheme="majorBidi" w:cstheme="majorBidi"/>
          <w:color w:val="000000"/>
          <w:cs/>
        </w:rPr>
        <w:t>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5C211FFD" w14:textId="77777777" w:rsidR="003E3BEA" w:rsidRPr="00CB59CA" w:rsidRDefault="003E3BEA" w:rsidP="00953D0C">
      <w:pPr>
        <w:spacing w:after="18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8"/>
        </w:rPr>
      </w:pPr>
      <w:r w:rsidRPr="00CB59CA">
        <w:rPr>
          <w:rFonts w:asciiTheme="majorBidi" w:hAnsiTheme="majorBidi" w:cstheme="majorBidi"/>
          <w:color w:val="000000"/>
          <w:spacing w:val="-8"/>
          <w:cs/>
        </w:rPr>
        <w:t>ค่าเสื่อมราคาจะบันทึก</w:t>
      </w:r>
      <w:r w:rsidR="00A76F7E" w:rsidRPr="00CB59CA">
        <w:rPr>
          <w:rFonts w:asciiTheme="majorBidi" w:hAnsiTheme="majorBidi" w:cstheme="majorBidi"/>
          <w:color w:val="000000"/>
          <w:spacing w:val="-8"/>
          <w:cs/>
        </w:rPr>
        <w:t>เป็น</w:t>
      </w:r>
      <w:r w:rsidR="00A657C7" w:rsidRPr="00CB59CA">
        <w:rPr>
          <w:rFonts w:asciiTheme="majorBidi" w:hAnsiTheme="majorBidi" w:cstheme="majorBidi"/>
          <w:color w:val="000000"/>
          <w:spacing w:val="-8"/>
          <w:cs/>
        </w:rPr>
        <w:t>ค่าใช้จ่าย</w:t>
      </w:r>
      <w:r w:rsidRPr="00CB59CA">
        <w:rPr>
          <w:rFonts w:asciiTheme="majorBidi" w:hAnsiTheme="majorBidi" w:cstheme="majorBidi"/>
          <w:color w:val="000000"/>
          <w:spacing w:val="-8"/>
          <w:cs/>
        </w:rPr>
        <w:t>ใน</w:t>
      </w:r>
      <w:r w:rsidR="008F3E5F" w:rsidRPr="00CB59CA">
        <w:rPr>
          <w:rFonts w:asciiTheme="majorBidi" w:hAnsiTheme="majorBidi" w:cstheme="majorBidi"/>
          <w:color w:val="000000"/>
          <w:spacing w:val="-8"/>
          <w:cs/>
        </w:rPr>
        <w:t>งบ</w:t>
      </w:r>
      <w:r w:rsidRPr="00CB59CA">
        <w:rPr>
          <w:rFonts w:asciiTheme="majorBidi" w:hAnsiTheme="majorBidi" w:cstheme="majorBidi"/>
          <w:color w:val="000000"/>
          <w:spacing w:val="-8"/>
          <w:cs/>
        </w:rPr>
        <w:t>กำไรขาดทุน</w:t>
      </w:r>
      <w:r w:rsidR="00A76F7E" w:rsidRPr="00CB59CA">
        <w:rPr>
          <w:rFonts w:asciiTheme="majorBidi" w:hAnsiTheme="majorBidi" w:cstheme="majorBidi"/>
          <w:color w:val="000000"/>
          <w:spacing w:val="-8"/>
          <w:cs/>
        </w:rPr>
        <w:t>และกำไรขาดทุน</w:t>
      </w:r>
      <w:r w:rsidR="00C74907" w:rsidRPr="00CB59CA">
        <w:rPr>
          <w:rFonts w:asciiTheme="majorBidi" w:hAnsiTheme="majorBidi" w:cstheme="majorBidi"/>
          <w:color w:val="000000"/>
          <w:spacing w:val="-8"/>
          <w:cs/>
        </w:rPr>
        <w:t>เ</w:t>
      </w:r>
      <w:r w:rsidR="00A76F7E" w:rsidRPr="00CB59CA">
        <w:rPr>
          <w:rFonts w:asciiTheme="majorBidi" w:hAnsiTheme="majorBidi" w:cstheme="majorBidi"/>
          <w:color w:val="000000"/>
          <w:spacing w:val="-8"/>
          <w:cs/>
        </w:rPr>
        <w:t>บ็ดเสร็จอื่น</w:t>
      </w:r>
      <w:r w:rsidRPr="00CB59CA">
        <w:rPr>
          <w:rFonts w:asciiTheme="majorBidi" w:hAnsiTheme="majorBidi" w:cstheme="majorBidi"/>
          <w:color w:val="000000"/>
          <w:spacing w:val="-8"/>
          <w:cs/>
        </w:rPr>
        <w:t xml:space="preserve"> ซึ่งคำนวณโดยวิธีเส้นตรง</w:t>
      </w:r>
      <w:r w:rsidR="00746C02" w:rsidRPr="00CB59CA">
        <w:rPr>
          <w:rFonts w:asciiTheme="majorBidi" w:hAnsiTheme="majorBidi" w:cstheme="majorBidi"/>
          <w:color w:val="000000"/>
          <w:spacing w:val="-8"/>
        </w:rPr>
        <w:br/>
      </w:r>
      <w:r w:rsidR="00C44389" w:rsidRPr="00CB59CA">
        <w:rPr>
          <w:rFonts w:asciiTheme="majorBidi" w:hAnsiTheme="majorBidi" w:cstheme="majorBidi"/>
          <w:color w:val="000000"/>
          <w:spacing w:val="-8"/>
          <w:cs/>
        </w:rPr>
        <w:t>ตลอด</w:t>
      </w:r>
      <w:r w:rsidRPr="00CB59CA">
        <w:rPr>
          <w:rFonts w:asciiTheme="majorBidi" w:hAnsiTheme="majorBidi" w:cstheme="majorBidi"/>
          <w:color w:val="000000"/>
          <w:spacing w:val="-8"/>
          <w:cs/>
        </w:rPr>
        <w:t>อายุการใช้งานโดยประมาณของสินทรัพย์แต่ละรายการ ประมาณการอายุการใช้งานของสินทรัพย์แสดงได้ดังนี้</w:t>
      </w:r>
    </w:p>
    <w:tbl>
      <w:tblPr>
        <w:tblW w:w="7909" w:type="dxa"/>
        <w:tblInd w:w="855" w:type="dxa"/>
        <w:tblLook w:val="0000" w:firstRow="0" w:lastRow="0" w:firstColumn="0" w:lastColumn="0" w:noHBand="0" w:noVBand="0"/>
      </w:tblPr>
      <w:tblGrid>
        <w:gridCol w:w="6039"/>
        <w:gridCol w:w="1195"/>
        <w:gridCol w:w="675"/>
      </w:tblGrid>
      <w:tr w:rsidR="003E3BEA" w:rsidRPr="00CB59CA" w14:paraId="009A1F6C" w14:textId="77777777" w:rsidTr="00CC30D6">
        <w:tc>
          <w:tcPr>
            <w:tcW w:w="6039" w:type="dxa"/>
            <w:vAlign w:val="bottom"/>
          </w:tcPr>
          <w:p w14:paraId="7DD52517" w14:textId="77777777" w:rsidR="003E3BEA" w:rsidRPr="00CB59CA" w:rsidRDefault="003E3BEA" w:rsidP="00053712">
            <w:pPr>
              <w:spacing w:after="120" w:line="240" w:lineRule="auto"/>
              <w:ind w:right="-86" w:firstLine="585"/>
              <w:rPr>
                <w:rFonts w:asciiTheme="majorBidi" w:hAnsiTheme="majorBidi" w:cstheme="majorBidi"/>
                <w:color w:val="000000"/>
              </w:rPr>
            </w:pPr>
            <w:r w:rsidRPr="00CB59CA">
              <w:rPr>
                <w:rFonts w:asciiTheme="majorBidi" w:hAnsiTheme="majorBidi" w:cstheme="majorBidi"/>
                <w:color w:val="000000"/>
                <w:cs/>
              </w:rPr>
              <w:t>อสังหาริมทรัพย์เพื่อการลงทุน</w:t>
            </w:r>
          </w:p>
        </w:tc>
        <w:tc>
          <w:tcPr>
            <w:tcW w:w="1195" w:type="dxa"/>
          </w:tcPr>
          <w:p w14:paraId="74FCF10B" w14:textId="21CA8A6E" w:rsidR="003E3BEA" w:rsidRPr="00CB59CA" w:rsidRDefault="000A342A" w:rsidP="00053712">
            <w:pPr>
              <w:spacing w:after="120" w:line="240" w:lineRule="auto"/>
              <w:ind w:left="-129" w:right="-29"/>
              <w:jc w:val="right"/>
              <w:rPr>
                <w:rFonts w:asciiTheme="majorBidi" w:hAnsiTheme="majorBidi" w:cstheme="majorBidi"/>
                <w:color w:val="000000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20</w:t>
            </w:r>
            <w:r w:rsidR="00380FE7" w:rsidRPr="00CB59CA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  <w:r w:rsidR="003E3BEA" w:rsidRPr="00CB59CA">
              <w:rPr>
                <w:rFonts w:asciiTheme="majorBidi" w:hAnsiTheme="majorBidi" w:cstheme="majorBidi"/>
                <w:color w:val="000000"/>
              </w:rPr>
              <w:t>-</w:t>
            </w:r>
            <w:r w:rsidR="00380FE7" w:rsidRPr="00CB59CA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60</w:t>
            </w:r>
          </w:p>
        </w:tc>
        <w:tc>
          <w:tcPr>
            <w:tcW w:w="675" w:type="dxa"/>
          </w:tcPr>
          <w:p w14:paraId="26B81F6B" w14:textId="77777777" w:rsidR="003E3BEA" w:rsidRPr="00CB59CA" w:rsidRDefault="003E3BEA" w:rsidP="00053712">
            <w:pPr>
              <w:spacing w:after="120" w:line="240" w:lineRule="auto"/>
              <w:ind w:left="-20" w:right="-1138" w:firstLine="87"/>
              <w:rPr>
                <w:rFonts w:asciiTheme="majorBidi" w:hAnsiTheme="majorBidi" w:cstheme="majorBidi"/>
                <w:color w:val="000000"/>
              </w:rPr>
            </w:pPr>
            <w:r w:rsidRPr="00CB59CA">
              <w:rPr>
                <w:rFonts w:asciiTheme="majorBidi" w:hAnsiTheme="majorBidi" w:cstheme="majorBidi"/>
                <w:color w:val="000000"/>
                <w:cs/>
              </w:rPr>
              <w:t>ปี</w:t>
            </w:r>
          </w:p>
        </w:tc>
      </w:tr>
    </w:tbl>
    <w:p w14:paraId="33B413A7" w14:textId="77777777" w:rsidR="00B07B49" w:rsidRPr="00CB59CA" w:rsidRDefault="00B07B49" w:rsidP="00953D0C">
      <w:pPr>
        <w:spacing w:before="180" w:after="18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8"/>
        </w:rPr>
      </w:pPr>
      <w:r w:rsidRPr="00CB59CA">
        <w:rPr>
          <w:rFonts w:asciiTheme="majorBidi" w:hAnsiTheme="majorBidi" w:cstheme="majorBidi"/>
          <w:color w:val="000000"/>
          <w:spacing w:val="-12"/>
          <w:cs/>
        </w:rPr>
        <w:t>อสังหาริมทรัพย์เพื่อการลงทุนจะตัดรายการเมื่อมีการจำหน่ายหรือเมื่ออสังหาริมทรัพย์เพื่อการลงทุนไม่ได้มีการใช้งาน</w:t>
      </w:r>
      <w:r w:rsidR="00D43F00" w:rsidRPr="00CB59CA">
        <w:rPr>
          <w:rFonts w:asciiTheme="majorBidi" w:hAnsiTheme="majorBidi" w:cstheme="majorBidi"/>
          <w:color w:val="000000"/>
          <w:spacing w:val="-8"/>
          <w:cs/>
        </w:rPr>
        <w:t>และไม่มีประโยชน์เชิงเศรษฐกิจในอนาคตอีก กำไรหรือขาดทุนจากการตัดจำหน่ายอสังหาริมทรัพย์เพื่อการลงทุน</w:t>
      </w:r>
      <w:r w:rsidR="002B5FCD" w:rsidRPr="00CB59CA">
        <w:rPr>
          <w:rFonts w:asciiTheme="majorBidi" w:hAnsiTheme="majorBidi" w:cstheme="majorBidi"/>
          <w:color w:val="000000"/>
          <w:spacing w:val="-8"/>
          <w:cs/>
        </w:rPr>
        <w:br/>
      </w:r>
      <w:r w:rsidR="00D43F00" w:rsidRPr="00CB59CA">
        <w:rPr>
          <w:rFonts w:asciiTheme="majorBidi" w:hAnsiTheme="majorBidi" w:cstheme="majorBidi"/>
          <w:color w:val="000000"/>
          <w:spacing w:val="-8"/>
          <w:cs/>
        </w:rPr>
        <w:t>ซึ่งคือผลต่างระหว่างสิ่งตอบแทนสุทธิที่ได้รับจากการจำหน่ายกับมูลค่าตามบัญชีของสินทรัพย์คำนวณรับรู้</w:t>
      </w:r>
      <w:r w:rsidR="002A2CD6" w:rsidRPr="00CB59CA">
        <w:rPr>
          <w:rFonts w:asciiTheme="majorBidi" w:hAnsiTheme="majorBidi" w:cstheme="majorBidi"/>
          <w:color w:val="000000"/>
          <w:spacing w:val="-8"/>
          <w:cs/>
        </w:rPr>
        <w:t>สุทธิ</w:t>
      </w:r>
      <w:r w:rsidR="002B5FCD" w:rsidRPr="00CB59CA">
        <w:rPr>
          <w:rFonts w:asciiTheme="majorBidi" w:hAnsiTheme="majorBidi" w:cstheme="majorBidi"/>
          <w:color w:val="000000"/>
          <w:spacing w:val="-8"/>
          <w:cs/>
        </w:rPr>
        <w:br/>
      </w:r>
      <w:r w:rsidR="00BA0D16" w:rsidRPr="00CB59CA">
        <w:rPr>
          <w:rFonts w:asciiTheme="majorBidi" w:hAnsiTheme="majorBidi" w:cstheme="majorBidi"/>
          <w:color w:val="000000"/>
          <w:spacing w:val="-8"/>
          <w:cs/>
        </w:rPr>
        <w:t>เป็น</w:t>
      </w:r>
      <w:r w:rsidR="002A2CD6" w:rsidRPr="00CB59CA">
        <w:rPr>
          <w:rFonts w:asciiTheme="majorBidi" w:hAnsiTheme="majorBidi" w:cstheme="majorBidi"/>
          <w:color w:val="000000"/>
          <w:spacing w:val="-8"/>
          <w:cs/>
        </w:rPr>
        <w:t>กำไรหรือขาดทุน</w:t>
      </w:r>
      <w:r w:rsidR="00D43F00" w:rsidRPr="00CB59CA">
        <w:rPr>
          <w:rFonts w:asciiTheme="majorBidi" w:hAnsiTheme="majorBidi" w:cstheme="majorBidi"/>
          <w:color w:val="000000"/>
          <w:spacing w:val="-8"/>
          <w:cs/>
        </w:rPr>
        <w:t>ในงบกำไรขาดทุนและกำไรขาดทุนเบ็ดเสร็จอื่นในงวดที่มีการตัดจำหน่าย</w:t>
      </w:r>
    </w:p>
    <w:p w14:paraId="33EC64FB" w14:textId="744CC703" w:rsidR="002A2CD6" w:rsidRPr="00CB59CA" w:rsidRDefault="000B0F0C" w:rsidP="00BA624F">
      <w:pPr>
        <w:spacing w:after="18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6"/>
        </w:rPr>
      </w:pPr>
      <w:r w:rsidRPr="00CB59CA">
        <w:rPr>
          <w:rFonts w:asciiTheme="majorBidi" w:hAnsiTheme="majorBidi" w:cstheme="majorBidi"/>
          <w:color w:val="000000"/>
          <w:spacing w:val="-8"/>
          <w:cs/>
        </w:rPr>
        <w:lastRenderedPageBreak/>
        <w:t>เมื่อ</w:t>
      </w:r>
      <w:r w:rsidR="002A2CD6" w:rsidRPr="00CB59CA">
        <w:rPr>
          <w:rFonts w:asciiTheme="majorBidi" w:hAnsiTheme="majorBidi" w:cstheme="majorBidi"/>
          <w:color w:val="000000"/>
          <w:spacing w:val="-8"/>
          <w:cs/>
        </w:rPr>
        <w:t>กลุ่มบริษัทมีการเปลี่ยนแปลงการใช้ กลุ่มบริษัทใช้วิธีราคาทุนในการโอนระหว่างอสังหาริมทรัพย์เพื่อการลงทุน</w:t>
      </w:r>
      <w:r w:rsidR="002A2CD6" w:rsidRPr="00CB59CA">
        <w:rPr>
          <w:rFonts w:asciiTheme="majorBidi" w:hAnsiTheme="majorBidi" w:cstheme="majorBidi"/>
          <w:color w:val="000000"/>
          <w:spacing w:val="-6"/>
          <w:cs/>
        </w:rPr>
        <w:t>กับอสังหาริมทรัพย์ที่มีไว้ใช้งาน</w:t>
      </w:r>
    </w:p>
    <w:p w14:paraId="4E9DE2A0" w14:textId="77777777" w:rsidR="003E3BEA" w:rsidRPr="00CB59CA" w:rsidRDefault="003E3BEA" w:rsidP="00053712">
      <w:pPr>
        <w:numPr>
          <w:ilvl w:val="1"/>
          <w:numId w:val="2"/>
        </w:numPr>
        <w:spacing w:after="120"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CB59CA">
        <w:rPr>
          <w:rFonts w:asciiTheme="majorBidi" w:hAnsiTheme="majorBidi" w:cstheme="majorBidi"/>
          <w:b/>
          <w:bCs/>
          <w:i/>
          <w:iCs/>
          <w:color w:val="000000"/>
          <w:cs/>
        </w:rPr>
        <w:t>ที่ดิน อาคารและอุปกรณ์</w:t>
      </w:r>
    </w:p>
    <w:p w14:paraId="1A0BE370" w14:textId="77777777" w:rsidR="003E3BEA" w:rsidRPr="00CB59CA" w:rsidRDefault="003E3BEA" w:rsidP="00953D0C">
      <w:pPr>
        <w:tabs>
          <w:tab w:val="left" w:pos="540"/>
        </w:tabs>
        <w:spacing w:after="180" w:line="240" w:lineRule="auto"/>
        <w:ind w:left="547"/>
        <w:jc w:val="both"/>
        <w:rPr>
          <w:rFonts w:asciiTheme="majorBidi" w:hAnsiTheme="majorBidi" w:cstheme="majorBidi"/>
          <w:i/>
          <w:iCs/>
          <w:color w:val="000000"/>
        </w:rPr>
      </w:pPr>
      <w:r w:rsidRPr="00CB59CA">
        <w:rPr>
          <w:rFonts w:asciiTheme="majorBidi" w:hAnsiTheme="majorBidi" w:cstheme="majorBidi"/>
          <w:i/>
          <w:iCs/>
          <w:color w:val="000000"/>
          <w:cs/>
        </w:rPr>
        <w:t>การรับรู้และการวัดมูลค่า</w:t>
      </w:r>
    </w:p>
    <w:p w14:paraId="5521109C" w14:textId="77777777" w:rsidR="002D4172" w:rsidRPr="00CB59CA" w:rsidRDefault="003E3BEA" w:rsidP="00953D0C">
      <w:pPr>
        <w:tabs>
          <w:tab w:val="left" w:pos="540"/>
        </w:tabs>
        <w:spacing w:after="18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cs/>
        </w:rPr>
        <w:t>ที่ดิน</w:t>
      </w:r>
      <w:r w:rsidR="00BD099C" w:rsidRPr="00CB59CA">
        <w:rPr>
          <w:rFonts w:asciiTheme="majorBidi" w:hAnsiTheme="majorBidi" w:cstheme="majorBidi"/>
          <w:color w:val="000000"/>
          <w:cs/>
        </w:rPr>
        <w:t>แสดงในราคาทุนหักค่าเผื่อจากการด้อยค่า (ถ้ามี)</w:t>
      </w:r>
      <w:r w:rsidRPr="00CB59CA">
        <w:rPr>
          <w:rFonts w:asciiTheme="majorBidi" w:hAnsiTheme="majorBidi" w:cstheme="majorBidi"/>
          <w:color w:val="000000"/>
          <w:cs/>
        </w:rPr>
        <w:t xml:space="preserve"> </w:t>
      </w:r>
    </w:p>
    <w:p w14:paraId="7087111A" w14:textId="77777777" w:rsidR="003E3BEA" w:rsidRPr="00CB59CA" w:rsidRDefault="003E3BEA" w:rsidP="00953D0C">
      <w:pPr>
        <w:tabs>
          <w:tab w:val="left" w:pos="540"/>
        </w:tabs>
        <w:spacing w:after="18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cs/>
        </w:rPr>
        <w:t>อาคารและอุปกรณ์แสดงด้วยราคา</w:t>
      </w:r>
      <w:r w:rsidR="00BD099C" w:rsidRPr="00CB59CA">
        <w:rPr>
          <w:rFonts w:asciiTheme="majorBidi" w:hAnsiTheme="majorBidi" w:cstheme="majorBidi"/>
          <w:color w:val="000000"/>
          <w:cs/>
        </w:rPr>
        <w:t>ทุนหักค่าเสื่อมราคาสะสมและค่าเผื่อ</w:t>
      </w:r>
      <w:r w:rsidRPr="00CB59CA">
        <w:rPr>
          <w:rFonts w:asciiTheme="majorBidi" w:hAnsiTheme="majorBidi" w:cstheme="majorBidi"/>
          <w:color w:val="000000"/>
          <w:cs/>
        </w:rPr>
        <w:t>จากการด้อยค่า</w:t>
      </w:r>
      <w:r w:rsidR="00BD099C" w:rsidRPr="00CB59CA">
        <w:rPr>
          <w:rFonts w:asciiTheme="majorBidi" w:hAnsiTheme="majorBidi" w:cstheme="majorBidi"/>
          <w:color w:val="000000"/>
          <w:cs/>
        </w:rPr>
        <w:t xml:space="preserve"> (ถ้ามี)</w:t>
      </w:r>
      <w:r w:rsidRPr="00CB59CA">
        <w:rPr>
          <w:rFonts w:asciiTheme="majorBidi" w:hAnsiTheme="majorBidi" w:cstheme="majorBidi"/>
          <w:color w:val="000000"/>
          <w:cs/>
        </w:rPr>
        <w:tab/>
      </w:r>
    </w:p>
    <w:p w14:paraId="318FEB42" w14:textId="621E34F2" w:rsidR="00470BD0" w:rsidRPr="00CB59CA" w:rsidRDefault="003E3BEA" w:rsidP="0077480A">
      <w:pPr>
        <w:tabs>
          <w:tab w:val="left" w:pos="540"/>
        </w:tabs>
        <w:spacing w:after="18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cs/>
        </w:rPr>
        <w:t>ราคาทุนรวมถึงต้นทุนทางตรง</w:t>
      </w:r>
      <w:r w:rsidRPr="00CB59CA">
        <w:rPr>
          <w:rFonts w:asciiTheme="majorBidi" w:hAnsiTheme="majorBidi" w:cstheme="majorBidi"/>
          <w:color w:val="000000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</w:rPr>
        <w:t>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CB59CA">
        <w:rPr>
          <w:rFonts w:asciiTheme="majorBidi" w:hAnsiTheme="majorBidi" w:cstheme="majorBidi"/>
          <w:color w:val="000000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</w:rPr>
        <w:t>แรงงานทางตรง และต้นทุนทางตรงอื่น ๆ ที่เกี่ยวข้องกับการจัดหาสินทรัพย์เพื่อให้สินทรัพย์นั้นอยู่</w:t>
      </w:r>
      <w:r w:rsidR="005B3034" w:rsidRPr="00CB59CA">
        <w:rPr>
          <w:rFonts w:asciiTheme="majorBidi" w:hAnsiTheme="majorBidi" w:cstheme="majorBidi"/>
          <w:color w:val="000000"/>
          <w:cs/>
        </w:rPr>
        <w:t>ในสภาพที่พร้อมจะใช้งานได้ตามวัตถุ</w:t>
      </w:r>
      <w:r w:rsidRPr="00CB59CA">
        <w:rPr>
          <w:rFonts w:asciiTheme="majorBidi" w:hAnsiTheme="majorBidi" w:cstheme="majorBidi"/>
          <w:color w:val="000000"/>
          <w:cs/>
        </w:rPr>
        <w:t xml:space="preserve">ประสงค์ </w:t>
      </w:r>
      <w:r w:rsidR="00C44389" w:rsidRPr="00CB59CA">
        <w:rPr>
          <w:rFonts w:asciiTheme="majorBidi" w:hAnsiTheme="majorBidi" w:cstheme="majorBidi"/>
          <w:color w:val="000000"/>
          <w:cs/>
        </w:rPr>
        <w:t>ราคาทุน</w:t>
      </w:r>
      <w:r w:rsidR="00BE6504" w:rsidRPr="00CB59CA">
        <w:rPr>
          <w:rFonts w:asciiTheme="majorBidi" w:hAnsiTheme="majorBidi" w:cstheme="majorBidi"/>
          <w:color w:val="000000"/>
          <w:cs/>
        </w:rPr>
        <w:t>รวมถึง</w:t>
      </w:r>
      <w:r w:rsidRPr="00CB59CA">
        <w:rPr>
          <w:rFonts w:asciiTheme="majorBidi" w:hAnsiTheme="majorBidi" w:cstheme="majorBidi"/>
          <w:color w:val="000000"/>
          <w:cs/>
        </w:rPr>
        <w:t>ต้นทุนในการรื้อถอน</w:t>
      </w:r>
      <w:r w:rsidRPr="00CB59CA">
        <w:rPr>
          <w:rFonts w:asciiTheme="majorBidi" w:hAnsiTheme="majorBidi" w:cstheme="majorBidi"/>
          <w:color w:val="000000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</w:rPr>
        <w:t>การ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>ขนย้าย</w:t>
      </w:r>
      <w:r w:rsidRPr="00CB59CA">
        <w:rPr>
          <w:rFonts w:asciiTheme="majorBidi" w:hAnsiTheme="majorBidi" w:cstheme="majorBidi"/>
          <w:color w:val="000000"/>
          <w:spacing w:val="-4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>การบูรณะ</w:t>
      </w:r>
      <w:r w:rsidRPr="00CB59CA">
        <w:rPr>
          <w:rFonts w:asciiTheme="majorBidi" w:hAnsiTheme="majorBidi" w:cstheme="majorBidi"/>
          <w:color w:val="000000"/>
          <w:spacing w:val="-8"/>
          <w:cs/>
        </w:rPr>
        <w:t>สถานที่ตั้งของสินทรัพย์และต้นทุนการกู้ยืม</w:t>
      </w:r>
      <w:r w:rsidRPr="00CB59CA">
        <w:rPr>
          <w:rFonts w:asciiTheme="majorBidi" w:hAnsiTheme="majorBidi" w:cstheme="majorBidi"/>
          <w:color w:val="000000"/>
          <w:spacing w:val="-8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</w:rPr>
        <w:t>สำหรับเครื่องมือที่ควบคุมโดยลิขสิทธ</w:t>
      </w:r>
      <w:r w:rsidR="004F402B" w:rsidRPr="00CB59CA">
        <w:rPr>
          <w:rFonts w:asciiTheme="majorBidi" w:hAnsiTheme="majorBidi" w:cstheme="majorBidi"/>
          <w:color w:val="000000"/>
          <w:cs/>
        </w:rPr>
        <w:t>ิ์</w:t>
      </w:r>
      <w:r w:rsidRPr="00CB59CA">
        <w:rPr>
          <w:rFonts w:asciiTheme="majorBidi" w:hAnsiTheme="majorBidi" w:cstheme="majorBidi"/>
          <w:color w:val="000000"/>
          <w:spacing w:val="4"/>
          <w:cs/>
        </w:rPr>
        <w:t>ซอฟ</w:t>
      </w:r>
      <w:r w:rsidR="00EE5B8C" w:rsidRPr="00CB59CA">
        <w:rPr>
          <w:rFonts w:asciiTheme="majorBidi" w:hAnsiTheme="majorBidi" w:cstheme="majorBidi"/>
          <w:color w:val="000000"/>
          <w:spacing w:val="4"/>
          <w:cs/>
        </w:rPr>
        <w:t>ท์</w:t>
      </w:r>
      <w:r w:rsidRPr="00CB59CA">
        <w:rPr>
          <w:rFonts w:asciiTheme="majorBidi" w:hAnsiTheme="majorBidi" w:cstheme="majorBidi"/>
          <w:color w:val="000000"/>
          <w:spacing w:val="4"/>
          <w:cs/>
        </w:rPr>
        <w:t>แวร์ซึ่งไม่สามารถทำงานได้โดยปราศจา</w:t>
      </w:r>
      <w:r w:rsidR="00912E04" w:rsidRPr="00CB59CA">
        <w:rPr>
          <w:rFonts w:asciiTheme="majorBidi" w:hAnsiTheme="majorBidi" w:cstheme="majorBidi"/>
          <w:color w:val="000000"/>
          <w:spacing w:val="4"/>
          <w:cs/>
        </w:rPr>
        <w:t>กลิขสิทธ</w:t>
      </w:r>
      <w:r w:rsidR="004F402B" w:rsidRPr="00CB59CA">
        <w:rPr>
          <w:rFonts w:asciiTheme="majorBidi" w:hAnsiTheme="majorBidi" w:cstheme="majorBidi"/>
          <w:color w:val="000000"/>
          <w:spacing w:val="4"/>
          <w:cs/>
        </w:rPr>
        <w:t>ิ์</w:t>
      </w:r>
      <w:r w:rsidR="00912E04" w:rsidRPr="00CB59CA">
        <w:rPr>
          <w:rFonts w:asciiTheme="majorBidi" w:hAnsiTheme="majorBidi" w:cstheme="majorBidi"/>
          <w:color w:val="000000"/>
          <w:spacing w:val="4"/>
          <w:cs/>
        </w:rPr>
        <w:t>ซอฟ</w:t>
      </w:r>
      <w:r w:rsidR="00EE5B8C" w:rsidRPr="00CB59CA">
        <w:rPr>
          <w:rFonts w:asciiTheme="majorBidi" w:hAnsiTheme="majorBidi" w:cstheme="majorBidi"/>
          <w:color w:val="000000"/>
          <w:spacing w:val="4"/>
          <w:cs/>
        </w:rPr>
        <w:t>ท์</w:t>
      </w:r>
      <w:r w:rsidR="00912E04" w:rsidRPr="00CB59CA">
        <w:rPr>
          <w:rFonts w:asciiTheme="majorBidi" w:hAnsiTheme="majorBidi" w:cstheme="majorBidi"/>
          <w:color w:val="000000"/>
          <w:spacing w:val="4"/>
          <w:cs/>
        </w:rPr>
        <w:t>แวร์นั้นให้ถือว่า</w:t>
      </w:r>
      <w:r w:rsidRPr="00CB59CA">
        <w:rPr>
          <w:rFonts w:asciiTheme="majorBidi" w:hAnsiTheme="majorBidi" w:cstheme="majorBidi"/>
          <w:color w:val="000000"/>
          <w:spacing w:val="4"/>
          <w:cs/>
        </w:rPr>
        <w:t>ลิขสิทธ</w:t>
      </w:r>
      <w:r w:rsidR="004F402B" w:rsidRPr="00CB59CA">
        <w:rPr>
          <w:rFonts w:asciiTheme="majorBidi" w:hAnsiTheme="majorBidi" w:cstheme="majorBidi"/>
          <w:color w:val="000000"/>
          <w:spacing w:val="4"/>
          <w:cs/>
        </w:rPr>
        <w:t>ิ์</w:t>
      </w:r>
      <w:r w:rsidRPr="00CB59CA">
        <w:rPr>
          <w:rFonts w:asciiTheme="majorBidi" w:hAnsiTheme="majorBidi" w:cstheme="majorBidi"/>
          <w:color w:val="000000"/>
          <w:spacing w:val="4"/>
          <w:cs/>
        </w:rPr>
        <w:t>ซอฟ</w:t>
      </w:r>
      <w:r w:rsidR="00EE5B8C" w:rsidRPr="00CB59CA">
        <w:rPr>
          <w:rFonts w:asciiTheme="majorBidi" w:hAnsiTheme="majorBidi" w:cstheme="majorBidi"/>
          <w:color w:val="000000"/>
          <w:spacing w:val="4"/>
          <w:cs/>
        </w:rPr>
        <w:t>ท์</w:t>
      </w:r>
      <w:r w:rsidRPr="00CB59CA">
        <w:rPr>
          <w:rFonts w:asciiTheme="majorBidi" w:hAnsiTheme="majorBidi" w:cstheme="majorBidi"/>
          <w:color w:val="000000"/>
          <w:spacing w:val="4"/>
          <w:cs/>
        </w:rPr>
        <w:t>แวร์ดังกล่าวเป็น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>ส่วนหนึ่งของอุปกรณ์</w:t>
      </w:r>
      <w:r w:rsidRPr="00CB59CA">
        <w:rPr>
          <w:rFonts w:asciiTheme="majorBidi" w:hAnsiTheme="majorBidi" w:cstheme="majorBidi"/>
          <w:color w:val="000000"/>
        </w:rPr>
        <w:t xml:space="preserve"> </w:t>
      </w:r>
    </w:p>
    <w:p w14:paraId="794119BE" w14:textId="77777777" w:rsidR="003E3BEA" w:rsidRPr="00CB59CA" w:rsidRDefault="003E3BEA" w:rsidP="00053712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cs/>
        </w:rPr>
        <w:t>ส่วนประกอบของรายการที่ดิน</w:t>
      </w:r>
      <w:r w:rsidRPr="00CB59CA">
        <w:rPr>
          <w:rFonts w:asciiTheme="majorBidi" w:hAnsiTheme="majorBidi" w:cstheme="majorBidi"/>
          <w:color w:val="000000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</w:rPr>
        <w:t>อาคาร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CB59CA">
        <w:rPr>
          <w:rFonts w:asciiTheme="majorBidi" w:hAnsiTheme="majorBidi" w:cstheme="majorBidi"/>
          <w:color w:val="000000"/>
        </w:rPr>
        <w:t xml:space="preserve"> </w:t>
      </w:r>
    </w:p>
    <w:p w14:paraId="518574E6" w14:textId="77777777" w:rsidR="00FC700B" w:rsidRPr="00CB59CA" w:rsidRDefault="003E3BEA" w:rsidP="00053712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CB59CA">
        <w:rPr>
          <w:rFonts w:asciiTheme="majorBidi" w:hAnsiTheme="majorBidi" w:cstheme="majorBidi"/>
          <w:color w:val="000000"/>
          <w:spacing w:val="-10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</w:t>
      </w:r>
      <w:r w:rsidRPr="00CB59CA">
        <w:rPr>
          <w:rFonts w:asciiTheme="majorBidi" w:hAnsiTheme="majorBidi" w:cstheme="majorBidi"/>
          <w:color w:val="000000"/>
          <w:cs/>
        </w:rPr>
        <w:t>กับมูลค่าตามบัญชีของที่ดิน อาคารและอุปกรณ์ โดยรับรู้สุทธิเป็น</w:t>
      </w:r>
      <w:r w:rsidR="002A2CD6" w:rsidRPr="00CB59CA">
        <w:rPr>
          <w:rFonts w:asciiTheme="majorBidi" w:hAnsiTheme="majorBidi" w:cstheme="majorBidi"/>
          <w:color w:val="000000"/>
          <w:cs/>
        </w:rPr>
        <w:t>กำไรหรือขาดทุน</w:t>
      </w:r>
      <w:r w:rsidRPr="00CB59CA">
        <w:rPr>
          <w:rFonts w:asciiTheme="majorBidi" w:hAnsiTheme="majorBidi" w:cstheme="majorBidi"/>
          <w:color w:val="000000"/>
          <w:cs/>
        </w:rPr>
        <w:t>ใน</w:t>
      </w:r>
      <w:r w:rsidR="00BD099C" w:rsidRPr="00CB59CA">
        <w:rPr>
          <w:rFonts w:asciiTheme="majorBidi" w:hAnsiTheme="majorBidi" w:cstheme="majorBidi"/>
          <w:color w:val="000000"/>
          <w:cs/>
        </w:rPr>
        <w:t>งบกำไร</w:t>
      </w:r>
      <w:r w:rsidRPr="00CB59CA">
        <w:rPr>
          <w:rFonts w:asciiTheme="majorBidi" w:hAnsiTheme="majorBidi" w:cstheme="majorBidi"/>
          <w:color w:val="000000"/>
          <w:cs/>
        </w:rPr>
        <w:t>ขาดทุน</w:t>
      </w:r>
      <w:r w:rsidR="0079634C" w:rsidRPr="00CB59CA">
        <w:rPr>
          <w:rFonts w:asciiTheme="majorBidi" w:hAnsiTheme="majorBidi" w:cstheme="majorBidi"/>
          <w:color w:val="000000"/>
          <w:cs/>
        </w:rPr>
        <w:br/>
      </w:r>
      <w:r w:rsidR="00F70E6A" w:rsidRPr="00CB59CA">
        <w:rPr>
          <w:rFonts w:asciiTheme="majorBidi" w:hAnsiTheme="majorBidi" w:cstheme="majorBidi"/>
          <w:color w:val="000000"/>
          <w:cs/>
        </w:rPr>
        <w:t>และกำไรขาดทุน</w:t>
      </w:r>
      <w:r w:rsidR="00BD099C" w:rsidRPr="00CB59CA">
        <w:rPr>
          <w:rFonts w:asciiTheme="majorBidi" w:hAnsiTheme="majorBidi" w:cstheme="majorBidi"/>
          <w:color w:val="000000"/>
          <w:cs/>
        </w:rPr>
        <w:t>เบ็ดเสร็จ</w:t>
      </w:r>
      <w:r w:rsidR="00F70E6A" w:rsidRPr="00CB59CA">
        <w:rPr>
          <w:rFonts w:asciiTheme="majorBidi" w:hAnsiTheme="majorBidi" w:cstheme="majorBidi"/>
          <w:color w:val="000000"/>
          <w:cs/>
        </w:rPr>
        <w:t>อื่น</w:t>
      </w:r>
    </w:p>
    <w:p w14:paraId="07E28488" w14:textId="77777777" w:rsidR="003E3BEA" w:rsidRPr="00CB59CA" w:rsidRDefault="003A775F" w:rsidP="00053712">
      <w:pPr>
        <w:tabs>
          <w:tab w:val="left" w:pos="540"/>
        </w:tabs>
        <w:spacing w:after="120" w:line="240" w:lineRule="auto"/>
        <w:jc w:val="thaiDistribute"/>
        <w:rPr>
          <w:rFonts w:asciiTheme="majorBidi" w:hAnsiTheme="majorBidi" w:cstheme="majorBidi"/>
          <w:i/>
          <w:iCs/>
          <w:color w:val="000000"/>
          <w:lang w:val="en-US"/>
        </w:rPr>
      </w:pPr>
      <w:r w:rsidRPr="00CB59CA">
        <w:rPr>
          <w:rFonts w:asciiTheme="majorBidi" w:hAnsiTheme="majorBidi" w:cstheme="majorBidi"/>
          <w:i/>
          <w:iCs/>
          <w:color w:val="000000"/>
        </w:rPr>
        <w:tab/>
      </w:r>
      <w:r w:rsidR="003E3BEA" w:rsidRPr="00CB59CA">
        <w:rPr>
          <w:rFonts w:asciiTheme="majorBidi" w:hAnsiTheme="majorBidi" w:cstheme="majorBidi"/>
          <w:i/>
          <w:iCs/>
          <w:color w:val="000000"/>
          <w:cs/>
        </w:rPr>
        <w:t>ต้นทุนที่เกิดขึ้นในภายหลัง</w:t>
      </w:r>
    </w:p>
    <w:p w14:paraId="18031B3E" w14:textId="77777777" w:rsidR="000F6D5A" w:rsidRPr="00CB59CA" w:rsidRDefault="003E3BEA" w:rsidP="00053712">
      <w:pPr>
        <w:pStyle w:val="Default"/>
        <w:spacing w:after="120"/>
        <w:ind w:left="547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CB59CA">
        <w:rPr>
          <w:rFonts w:asciiTheme="majorBidi" w:hAnsiTheme="majorBidi" w:cstheme="majorBidi"/>
          <w:sz w:val="30"/>
          <w:szCs w:val="30"/>
          <w:cs/>
          <w:lang w:val="en-GB"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CB59CA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CB59CA">
        <w:rPr>
          <w:rFonts w:asciiTheme="majorBidi" w:hAnsiTheme="majorBidi" w:cstheme="majorBidi"/>
          <w:sz w:val="30"/>
          <w:szCs w:val="30"/>
          <w:cs/>
          <w:lang w:val="en-GB"/>
        </w:rPr>
        <w:t>อาคาร</w:t>
      </w:r>
      <w:r w:rsidR="0079634C" w:rsidRPr="00CB59CA">
        <w:rPr>
          <w:rFonts w:asciiTheme="majorBidi" w:hAnsiTheme="majorBidi" w:cstheme="majorBidi"/>
          <w:cs/>
        </w:rPr>
        <w:br/>
      </w:r>
      <w:r w:rsidRPr="00CB59CA">
        <w:rPr>
          <w:rFonts w:asciiTheme="majorBidi" w:hAnsiTheme="majorBidi" w:cstheme="majorBidi"/>
          <w:sz w:val="30"/>
          <w:szCs w:val="30"/>
          <w:cs/>
          <w:lang w:val="en-GB"/>
        </w:rPr>
        <w:t>และ</w:t>
      </w:r>
      <w:r w:rsidRPr="00CB59CA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อุปกรณ์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</w:t>
      </w:r>
      <w:r w:rsidRPr="00CB59CA">
        <w:rPr>
          <w:rFonts w:asciiTheme="majorBidi" w:hAnsiTheme="majorBidi" w:cstheme="majorBidi"/>
          <w:sz w:val="30"/>
          <w:szCs w:val="30"/>
          <w:cs/>
          <w:lang w:val="en-GB"/>
        </w:rPr>
        <w:t>สามารถวัดมูลค่าต้นทุนของรายการนั้นได้อย่างน่าเชื่อถือ ชิ้นส่วนที่ถูกเปลี่ยนแทนจะ</w:t>
      </w:r>
      <w:r w:rsidR="00C11751" w:rsidRPr="00CB59CA">
        <w:rPr>
          <w:rFonts w:asciiTheme="majorBidi" w:hAnsiTheme="majorBidi" w:cstheme="majorBidi"/>
          <w:sz w:val="30"/>
          <w:szCs w:val="30"/>
          <w:cs/>
          <w:lang w:val="en-GB"/>
        </w:rPr>
        <w:t>ถูกตัดจำหน่าย</w:t>
      </w:r>
      <w:r w:rsidR="00746C02" w:rsidRPr="00CB59CA">
        <w:rPr>
          <w:rFonts w:asciiTheme="majorBidi" w:hAnsiTheme="majorBidi" w:cstheme="majorBidi"/>
          <w:sz w:val="30"/>
          <w:szCs w:val="30"/>
          <w:lang w:val="en-GB"/>
        </w:rPr>
        <w:br/>
      </w:r>
      <w:r w:rsidR="00C11751" w:rsidRPr="00CB59CA">
        <w:rPr>
          <w:rFonts w:asciiTheme="majorBidi" w:hAnsiTheme="majorBidi" w:cstheme="majorBidi"/>
          <w:sz w:val="30"/>
          <w:szCs w:val="30"/>
          <w:cs/>
          <w:lang w:val="en-GB"/>
        </w:rPr>
        <w:t>ตาม</w:t>
      </w:r>
      <w:r w:rsidR="00C11751" w:rsidRPr="00CB59CA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มูลค่าตามบัญชี </w:t>
      </w:r>
      <w:r w:rsidRPr="00CB59CA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ต้นทุนที่เกิดขึ้นในการซ่อมบำรุงที่ดิน</w:t>
      </w:r>
      <w:r w:rsidRPr="00CB59CA">
        <w:rPr>
          <w:rFonts w:asciiTheme="majorBidi" w:hAnsiTheme="majorBidi" w:cstheme="majorBidi"/>
          <w:spacing w:val="-6"/>
          <w:sz w:val="30"/>
          <w:szCs w:val="30"/>
          <w:lang w:val="en-GB"/>
        </w:rPr>
        <w:t xml:space="preserve"> </w:t>
      </w:r>
      <w:r w:rsidRPr="00CB59CA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อาคารและอุปกรณ์ที่เกิดขึ้นเป็นประจำจะรับรู้</w:t>
      </w:r>
      <w:r w:rsidR="002B5FCD" w:rsidRPr="00CB59CA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br/>
      </w:r>
      <w:r w:rsidR="00A76F7E" w:rsidRPr="00CB59CA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เป็นค่าใช้จ่าย</w:t>
      </w:r>
      <w:r w:rsidRPr="00CB59CA">
        <w:rPr>
          <w:rFonts w:asciiTheme="majorBidi" w:hAnsiTheme="majorBidi" w:cstheme="majorBidi"/>
          <w:sz w:val="30"/>
          <w:szCs w:val="30"/>
          <w:cs/>
          <w:lang w:val="en-GB"/>
        </w:rPr>
        <w:t>ใน</w:t>
      </w:r>
      <w:r w:rsidR="00297D15" w:rsidRPr="00CB59CA">
        <w:rPr>
          <w:rFonts w:asciiTheme="majorBidi" w:hAnsiTheme="majorBidi" w:cstheme="majorBidi"/>
          <w:sz w:val="30"/>
          <w:szCs w:val="30"/>
          <w:cs/>
          <w:lang w:val="en-GB"/>
        </w:rPr>
        <w:t>งบ</w:t>
      </w:r>
      <w:r w:rsidR="00F70E6A" w:rsidRPr="00CB59CA">
        <w:rPr>
          <w:rFonts w:asciiTheme="majorBidi" w:hAnsiTheme="majorBidi" w:cstheme="majorBidi"/>
          <w:sz w:val="30"/>
          <w:szCs w:val="30"/>
          <w:cs/>
          <w:lang w:val="en-GB"/>
        </w:rPr>
        <w:t>กำไรขาดทุนและกำไร</w:t>
      </w:r>
      <w:r w:rsidRPr="00CB59CA">
        <w:rPr>
          <w:rFonts w:asciiTheme="majorBidi" w:hAnsiTheme="majorBidi" w:cstheme="majorBidi"/>
          <w:sz w:val="30"/>
          <w:szCs w:val="30"/>
          <w:cs/>
          <w:lang w:val="en-GB"/>
        </w:rPr>
        <w:t>ขาดทุน</w:t>
      </w:r>
      <w:r w:rsidR="00297D15" w:rsidRPr="00CB59CA">
        <w:rPr>
          <w:rFonts w:asciiTheme="majorBidi" w:hAnsiTheme="majorBidi" w:cstheme="majorBidi"/>
          <w:sz w:val="30"/>
          <w:szCs w:val="30"/>
          <w:cs/>
          <w:lang w:val="en-GB"/>
        </w:rPr>
        <w:t>เบ็ดเสร็จ</w:t>
      </w:r>
      <w:r w:rsidR="00F70E6A" w:rsidRPr="00CB59CA">
        <w:rPr>
          <w:rFonts w:asciiTheme="majorBidi" w:hAnsiTheme="majorBidi" w:cstheme="majorBidi"/>
          <w:sz w:val="30"/>
          <w:szCs w:val="30"/>
          <w:cs/>
          <w:lang w:val="en-GB"/>
        </w:rPr>
        <w:t>อื่น</w:t>
      </w:r>
      <w:r w:rsidRPr="00CB59CA">
        <w:rPr>
          <w:rFonts w:asciiTheme="majorBidi" w:hAnsiTheme="majorBidi" w:cstheme="majorBidi"/>
          <w:sz w:val="30"/>
          <w:szCs w:val="30"/>
          <w:cs/>
          <w:lang w:val="en-GB"/>
        </w:rPr>
        <w:t>เมื่อเกิดขึ้น</w:t>
      </w:r>
    </w:p>
    <w:p w14:paraId="4A38D817" w14:textId="77777777" w:rsidR="003E3BEA" w:rsidRPr="00CB59CA" w:rsidRDefault="003E3BEA" w:rsidP="00053712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i/>
          <w:iCs/>
          <w:color w:val="000000"/>
        </w:rPr>
      </w:pPr>
      <w:r w:rsidRPr="00CB59CA">
        <w:rPr>
          <w:rFonts w:asciiTheme="majorBidi" w:hAnsiTheme="majorBidi" w:cstheme="majorBidi"/>
          <w:i/>
          <w:iCs/>
          <w:color w:val="000000"/>
          <w:cs/>
        </w:rPr>
        <w:t>ค่าเสื่อมราคา</w:t>
      </w:r>
    </w:p>
    <w:p w14:paraId="01C6B789" w14:textId="77777777" w:rsidR="003E3BEA" w:rsidRPr="00CB59CA" w:rsidRDefault="003E3BEA" w:rsidP="00053712">
      <w:pPr>
        <w:pStyle w:val="Default"/>
        <w:spacing w:after="12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B59CA">
        <w:rPr>
          <w:rFonts w:asciiTheme="majorBidi" w:hAnsiTheme="majorBidi" w:cstheme="majorBidi"/>
          <w:spacing w:val="-4"/>
          <w:sz w:val="30"/>
          <w:szCs w:val="30"/>
          <w:cs/>
        </w:rPr>
        <w:t>ค่าเสื่อมราคาคำนวณจากมูลค่าเสื่อมสภาพของรายการอาคารและอุปกรณ์ ซึ่งประกอบด้วยราคาทุนของสินทรัพย์</w:t>
      </w:r>
      <w:r w:rsidRPr="00CB59CA">
        <w:rPr>
          <w:rFonts w:asciiTheme="majorBidi" w:hAnsiTheme="majorBidi" w:cstheme="majorBidi"/>
          <w:sz w:val="30"/>
          <w:szCs w:val="30"/>
          <w:cs/>
        </w:rPr>
        <w:t>หรือต้นทุนในการเปลี่ยนแทนอื่น</w:t>
      </w:r>
      <w:r w:rsidRPr="00CB59CA">
        <w:rPr>
          <w:rFonts w:asciiTheme="majorBidi" w:hAnsiTheme="majorBidi" w:cstheme="majorBidi"/>
          <w:sz w:val="30"/>
          <w:szCs w:val="30"/>
        </w:rPr>
        <w:t xml:space="preserve"> </w:t>
      </w:r>
      <w:r w:rsidRPr="00CB59CA">
        <w:rPr>
          <w:rFonts w:asciiTheme="majorBidi" w:hAnsiTheme="majorBidi" w:cstheme="majorBidi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3F7BB9B1" w14:textId="1D10C497" w:rsidR="003E3BEA" w:rsidRPr="00CB59CA" w:rsidRDefault="004C76B0" w:rsidP="004C76B0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pacing w:val="-6"/>
          <w:lang w:val="en-US"/>
        </w:rPr>
      </w:pPr>
      <w:r w:rsidRPr="00CB59CA">
        <w:rPr>
          <w:rFonts w:asciiTheme="majorBidi" w:hAnsiTheme="majorBidi" w:cstheme="majorBidi"/>
          <w:color w:val="000000"/>
          <w:spacing w:val="-6"/>
          <w:lang w:val="en-US"/>
        </w:rPr>
        <w:br/>
      </w:r>
      <w:r w:rsidRPr="00CB59CA">
        <w:rPr>
          <w:rFonts w:asciiTheme="majorBidi" w:hAnsiTheme="majorBidi" w:cstheme="majorBidi"/>
          <w:color w:val="000000"/>
          <w:spacing w:val="-6"/>
          <w:lang w:val="en-US"/>
        </w:rPr>
        <w:br/>
      </w:r>
      <w:r w:rsidRPr="00CB59CA">
        <w:rPr>
          <w:rFonts w:asciiTheme="majorBidi" w:hAnsiTheme="majorBidi" w:cstheme="majorBidi"/>
          <w:color w:val="000000"/>
          <w:spacing w:val="-6"/>
          <w:lang w:val="en-US"/>
        </w:rPr>
        <w:br/>
      </w:r>
      <w:r w:rsidRPr="00CB59CA">
        <w:rPr>
          <w:rFonts w:asciiTheme="majorBidi" w:hAnsiTheme="majorBidi" w:cstheme="majorBidi"/>
          <w:color w:val="000000"/>
          <w:spacing w:val="-6"/>
          <w:lang w:val="en-US"/>
        </w:rPr>
        <w:br/>
      </w:r>
      <w:r w:rsidR="003E3BEA" w:rsidRPr="00CB59CA">
        <w:rPr>
          <w:rFonts w:asciiTheme="majorBidi" w:hAnsiTheme="majorBidi" w:cstheme="majorBidi"/>
          <w:color w:val="000000"/>
          <w:spacing w:val="-6"/>
          <w:cs/>
          <w:lang w:val="en-US"/>
        </w:rPr>
        <w:lastRenderedPageBreak/>
        <w:t>ค่าเสื่อมราคาบันทึกเป็นค่าใช้จ่ายใน</w:t>
      </w:r>
      <w:r w:rsidR="00BD099C" w:rsidRPr="00CB59CA">
        <w:rPr>
          <w:rFonts w:asciiTheme="majorBidi" w:hAnsiTheme="majorBidi" w:cstheme="majorBidi"/>
          <w:color w:val="000000"/>
          <w:spacing w:val="-6"/>
          <w:cs/>
          <w:lang w:val="en-US"/>
        </w:rPr>
        <w:t>งบกำไร</w:t>
      </w:r>
      <w:r w:rsidR="003E3BEA" w:rsidRPr="00CB59CA">
        <w:rPr>
          <w:rFonts w:asciiTheme="majorBidi" w:hAnsiTheme="majorBidi" w:cstheme="majorBidi"/>
          <w:color w:val="000000"/>
          <w:spacing w:val="-6"/>
          <w:cs/>
          <w:lang w:val="en-US"/>
        </w:rPr>
        <w:t>ขาดทุน</w:t>
      </w:r>
      <w:r w:rsidR="00A76F7E" w:rsidRPr="00CB59CA">
        <w:rPr>
          <w:rFonts w:asciiTheme="majorBidi" w:hAnsiTheme="majorBidi" w:cstheme="majorBidi"/>
          <w:color w:val="000000"/>
          <w:spacing w:val="-6"/>
          <w:cs/>
          <w:lang w:val="en-US"/>
        </w:rPr>
        <w:t>และกำไรขาดทุน</w:t>
      </w:r>
      <w:r w:rsidR="00BD099C" w:rsidRPr="00CB59CA">
        <w:rPr>
          <w:rFonts w:asciiTheme="majorBidi" w:hAnsiTheme="majorBidi" w:cstheme="majorBidi"/>
          <w:color w:val="000000"/>
          <w:spacing w:val="-6"/>
          <w:cs/>
          <w:lang w:val="en-US"/>
        </w:rPr>
        <w:t>เบ็ดเสร็จ</w:t>
      </w:r>
      <w:r w:rsidR="00A76F7E" w:rsidRPr="00CB59CA">
        <w:rPr>
          <w:rFonts w:asciiTheme="majorBidi" w:hAnsiTheme="majorBidi" w:cstheme="majorBidi"/>
          <w:color w:val="000000"/>
          <w:spacing w:val="-6"/>
          <w:cs/>
          <w:lang w:val="en-US"/>
        </w:rPr>
        <w:t>อื่น</w:t>
      </w:r>
      <w:r w:rsidR="003E3BEA" w:rsidRPr="00CB59CA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คำนวณโดยวิธีเส้นตรงตามเกณฑ์อายุการใช้งานโดยประมาณของส่ว</w:t>
      </w:r>
      <w:r w:rsidR="002A2CD6" w:rsidRPr="00CB59CA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นประกอบของสินทรัพย์แต่ละรายการ </w:t>
      </w:r>
      <w:r w:rsidR="003E3BEA" w:rsidRPr="00CB59CA">
        <w:rPr>
          <w:rFonts w:asciiTheme="majorBidi" w:hAnsiTheme="majorBidi" w:cstheme="majorBidi"/>
          <w:color w:val="000000"/>
          <w:spacing w:val="-6"/>
          <w:cs/>
          <w:lang w:val="en-US"/>
        </w:rPr>
        <w:t>ประมาณการอายุการใช้</w:t>
      </w:r>
      <w:r w:rsidR="003E3BEA" w:rsidRPr="00CB59CA">
        <w:rPr>
          <w:rFonts w:asciiTheme="majorBidi" w:hAnsiTheme="majorBidi" w:cstheme="majorBidi"/>
          <w:color w:val="000000"/>
          <w:spacing w:val="-6"/>
          <w:cs/>
        </w:rPr>
        <w:t xml:space="preserve">งานของสินทรัพย์แสดงได้ดังนี้ </w:t>
      </w:r>
    </w:p>
    <w:tbl>
      <w:tblPr>
        <w:tblW w:w="7859" w:type="dxa"/>
        <w:tblInd w:w="1098" w:type="dxa"/>
        <w:tblLook w:val="0000" w:firstRow="0" w:lastRow="0" w:firstColumn="0" w:lastColumn="0" w:noHBand="0" w:noVBand="0"/>
      </w:tblPr>
      <w:tblGrid>
        <w:gridCol w:w="5688"/>
        <w:gridCol w:w="1496"/>
        <w:gridCol w:w="675"/>
      </w:tblGrid>
      <w:tr w:rsidR="003E3BEA" w:rsidRPr="00CB59CA" w14:paraId="795F2089" w14:textId="77777777" w:rsidTr="004C76B0">
        <w:trPr>
          <w:trHeight w:val="20"/>
        </w:trPr>
        <w:tc>
          <w:tcPr>
            <w:tcW w:w="5688" w:type="dxa"/>
            <w:vAlign w:val="bottom"/>
          </w:tcPr>
          <w:p w14:paraId="088F9A9E" w14:textId="77777777" w:rsidR="003E3BEA" w:rsidRPr="00CB59CA" w:rsidRDefault="003E3BEA" w:rsidP="004C76B0">
            <w:pPr>
              <w:spacing w:line="0" w:lineRule="atLeast"/>
              <w:ind w:right="-86" w:firstLine="35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อาคารและส่วนปรับปรุงที่ดิน</w:t>
            </w:r>
            <w:r w:rsidR="00BE650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และ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อาคาร </w:t>
            </w:r>
            <w:r w:rsidR="007116D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และสิทธิการเช่า</w:t>
            </w:r>
          </w:p>
        </w:tc>
        <w:tc>
          <w:tcPr>
            <w:tcW w:w="1496" w:type="dxa"/>
          </w:tcPr>
          <w:p w14:paraId="082B4551" w14:textId="544E712C" w:rsidR="003E3BEA" w:rsidRPr="00CB59CA" w:rsidRDefault="003E3BEA" w:rsidP="004C76B0">
            <w:pPr>
              <w:tabs>
                <w:tab w:val="center" w:pos="468"/>
                <w:tab w:val="right" w:pos="1065"/>
              </w:tabs>
              <w:spacing w:line="0" w:lineRule="atLeast"/>
              <w:ind w:left="-129" w:right="-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380FE7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  <w:r w:rsidR="00380FE7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</w:t>
            </w:r>
          </w:p>
        </w:tc>
        <w:tc>
          <w:tcPr>
            <w:tcW w:w="675" w:type="dxa"/>
          </w:tcPr>
          <w:p w14:paraId="7F0EE474" w14:textId="77777777" w:rsidR="003E3BEA" w:rsidRPr="00CB59CA" w:rsidRDefault="003E3BEA" w:rsidP="004C76B0">
            <w:pPr>
              <w:spacing w:line="0" w:lineRule="atLeast"/>
              <w:ind w:left="-20" w:right="-1197" w:firstLine="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</w:tc>
      </w:tr>
      <w:tr w:rsidR="00067A56" w:rsidRPr="00CB59CA" w14:paraId="225EAE0E" w14:textId="77777777" w:rsidTr="004C76B0">
        <w:trPr>
          <w:trHeight w:val="20"/>
        </w:trPr>
        <w:tc>
          <w:tcPr>
            <w:tcW w:w="5688" w:type="dxa"/>
            <w:vAlign w:val="bottom"/>
          </w:tcPr>
          <w:p w14:paraId="51702546" w14:textId="77777777" w:rsidR="003E3BEA" w:rsidRPr="00CB59CA" w:rsidRDefault="003E3BEA" w:rsidP="004C76B0">
            <w:pPr>
              <w:spacing w:line="0" w:lineRule="atLeast"/>
              <w:ind w:right="-86" w:firstLine="35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496" w:type="dxa"/>
          </w:tcPr>
          <w:p w14:paraId="5652D1DC" w14:textId="65ACADF4" w:rsidR="003E3BEA" w:rsidRPr="00CB59CA" w:rsidRDefault="003E3BEA" w:rsidP="004C76B0">
            <w:pPr>
              <w:tabs>
                <w:tab w:val="center" w:pos="468"/>
                <w:tab w:val="right" w:pos="1065"/>
              </w:tabs>
              <w:spacing w:line="0" w:lineRule="atLeast"/>
              <w:ind w:left="-129" w:right="-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380FE7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="00380FE7"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675" w:type="dxa"/>
          </w:tcPr>
          <w:p w14:paraId="4249C02F" w14:textId="77777777" w:rsidR="003E3BEA" w:rsidRPr="00CB59CA" w:rsidRDefault="003E3BEA" w:rsidP="004C76B0">
            <w:pPr>
              <w:spacing w:line="0" w:lineRule="atLeast"/>
              <w:ind w:left="-20" w:right="-1197" w:firstLine="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</w:tc>
      </w:tr>
      <w:tr w:rsidR="00067A56" w:rsidRPr="00CB59CA" w14:paraId="6ED9BAC0" w14:textId="77777777" w:rsidTr="004C76B0">
        <w:trPr>
          <w:trHeight w:val="20"/>
        </w:trPr>
        <w:tc>
          <w:tcPr>
            <w:tcW w:w="5688" w:type="dxa"/>
            <w:vAlign w:val="bottom"/>
          </w:tcPr>
          <w:p w14:paraId="254826E7" w14:textId="77777777" w:rsidR="003E3BEA" w:rsidRPr="00CB59CA" w:rsidRDefault="003E3BEA" w:rsidP="004C76B0">
            <w:pPr>
              <w:spacing w:line="0" w:lineRule="atLeast"/>
              <w:ind w:right="-86" w:firstLine="35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496" w:type="dxa"/>
          </w:tcPr>
          <w:p w14:paraId="5C094143" w14:textId="2D194A0A" w:rsidR="003E3BEA" w:rsidRPr="00CB59CA" w:rsidRDefault="003E3BEA" w:rsidP="004C76B0">
            <w:pPr>
              <w:tabs>
                <w:tab w:val="center" w:pos="468"/>
                <w:tab w:val="right" w:pos="1065"/>
              </w:tabs>
              <w:spacing w:line="0" w:lineRule="atLeast"/>
              <w:ind w:left="-129" w:right="-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380FE7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="00380FE7"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</w:t>
            </w:r>
          </w:p>
        </w:tc>
        <w:tc>
          <w:tcPr>
            <w:tcW w:w="675" w:type="dxa"/>
          </w:tcPr>
          <w:p w14:paraId="6A197CE8" w14:textId="77777777" w:rsidR="003E3BEA" w:rsidRPr="00CB59CA" w:rsidRDefault="003E3BEA" w:rsidP="004C76B0">
            <w:pPr>
              <w:spacing w:line="0" w:lineRule="atLeast"/>
              <w:ind w:left="-20" w:right="-1197" w:firstLine="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</w:tc>
      </w:tr>
      <w:tr w:rsidR="003E3BEA" w:rsidRPr="00CB59CA" w14:paraId="2E556EED" w14:textId="77777777" w:rsidTr="004C76B0">
        <w:trPr>
          <w:trHeight w:val="20"/>
        </w:trPr>
        <w:tc>
          <w:tcPr>
            <w:tcW w:w="5688" w:type="dxa"/>
            <w:vAlign w:val="bottom"/>
          </w:tcPr>
          <w:p w14:paraId="31DE5C39" w14:textId="77777777" w:rsidR="003E3BEA" w:rsidRPr="00CB59CA" w:rsidRDefault="003E3BEA" w:rsidP="004C76B0">
            <w:pPr>
              <w:spacing w:line="0" w:lineRule="atLeast"/>
              <w:ind w:right="-86" w:firstLine="35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96" w:type="dxa"/>
          </w:tcPr>
          <w:p w14:paraId="3A84D5F1" w14:textId="3691468B" w:rsidR="003E3BEA" w:rsidRPr="00CB59CA" w:rsidRDefault="003E3BEA" w:rsidP="004C76B0">
            <w:pPr>
              <w:tabs>
                <w:tab w:val="center" w:pos="468"/>
                <w:tab w:val="right" w:pos="1065"/>
              </w:tabs>
              <w:spacing w:line="0" w:lineRule="atLeast"/>
              <w:ind w:left="-129" w:right="-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380FE7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="00380FE7"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675" w:type="dxa"/>
          </w:tcPr>
          <w:p w14:paraId="15105339" w14:textId="77777777" w:rsidR="003E3BEA" w:rsidRPr="00CB59CA" w:rsidRDefault="003E3BEA" w:rsidP="004C76B0">
            <w:pPr>
              <w:spacing w:line="0" w:lineRule="atLeast"/>
              <w:ind w:left="-20" w:right="-1197" w:firstLine="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</w:tc>
      </w:tr>
    </w:tbl>
    <w:p w14:paraId="1E8D3CF0" w14:textId="77777777" w:rsidR="003E3BEA" w:rsidRPr="00CB59CA" w:rsidRDefault="003E3BEA" w:rsidP="00053712">
      <w:pPr>
        <w:tabs>
          <w:tab w:val="left" w:pos="540"/>
        </w:tabs>
        <w:spacing w:before="120"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cs/>
        </w:rPr>
        <w:t>กลุ่มบริษัทไม่</w:t>
      </w:r>
      <w:r w:rsidRPr="00CB59CA">
        <w:rPr>
          <w:rFonts w:asciiTheme="majorBidi" w:hAnsiTheme="majorBidi" w:cstheme="majorBidi"/>
          <w:color w:val="000000"/>
          <w:spacing w:val="-6"/>
          <w:cs/>
          <w:lang w:val="en-US"/>
        </w:rPr>
        <w:t>คิด</w:t>
      </w:r>
      <w:r w:rsidRPr="00CB59CA">
        <w:rPr>
          <w:rFonts w:asciiTheme="majorBidi" w:hAnsiTheme="majorBidi" w:cstheme="majorBidi"/>
          <w:color w:val="000000"/>
          <w:cs/>
        </w:rPr>
        <w:t>ค่าเสื่อมราคาสำหรับที่ดินและสินทรัพย์ที่อยู่ระหว่างการก่อสร้าง</w:t>
      </w:r>
    </w:p>
    <w:p w14:paraId="2B677790" w14:textId="77777777" w:rsidR="003E3BEA" w:rsidRPr="00CB59CA" w:rsidRDefault="003E3BEA" w:rsidP="00053712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CB59CA">
        <w:rPr>
          <w:rFonts w:asciiTheme="majorBidi" w:hAnsiTheme="majorBidi" w:cstheme="majorBidi"/>
          <w:color w:val="000000"/>
          <w:cs/>
          <w:lang w:val="en-US"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</w:t>
      </w:r>
      <w:r w:rsidR="00853322" w:rsidRPr="00CB59CA">
        <w:rPr>
          <w:rFonts w:asciiTheme="majorBidi" w:hAnsiTheme="majorBidi" w:cstheme="majorBidi"/>
          <w:color w:val="000000"/>
          <w:cs/>
          <w:lang w:val="en-US"/>
        </w:rPr>
        <w:t xml:space="preserve">                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>ทุกสิ้นรอบปีบัญชี และปรับปรุงตามความเหมาะสม</w:t>
      </w:r>
    </w:p>
    <w:p w14:paraId="52CF310A" w14:textId="77777777" w:rsidR="001D5806" w:rsidRPr="00CB59CA" w:rsidRDefault="001D5806" w:rsidP="00053712">
      <w:pPr>
        <w:numPr>
          <w:ilvl w:val="1"/>
          <w:numId w:val="2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CB59CA">
        <w:rPr>
          <w:rFonts w:asciiTheme="majorBidi" w:hAnsiTheme="majorBidi" w:cstheme="majorBidi"/>
          <w:b/>
          <w:bCs/>
          <w:i/>
          <w:iCs/>
          <w:color w:val="000000"/>
          <w:cs/>
        </w:rPr>
        <w:t>ค่าความนิยม</w:t>
      </w:r>
    </w:p>
    <w:p w14:paraId="71991F5A" w14:textId="5A562AA5" w:rsidR="00D03EB7" w:rsidRPr="00CB59CA" w:rsidRDefault="001D5806" w:rsidP="004C76B0">
      <w:pPr>
        <w:pStyle w:val="BodyText"/>
        <w:tabs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CB59CA">
        <w:rPr>
          <w:rFonts w:asciiTheme="majorBidi" w:hAnsiTheme="majorBidi" w:cstheme="majorBidi"/>
          <w:color w:val="000000"/>
          <w:spacing w:val="4"/>
          <w:cs/>
        </w:rPr>
        <w:t>ค่าความนิยมที่เกิดจากการซื้อกิจการของบริษัทย่อยรับรู้ในสินทรัพย์ไม่มีตัวตน การรับรู้มูลค่าเริ่มแรก</w:t>
      </w:r>
      <w:r w:rsidR="004201A5" w:rsidRPr="00CB59CA">
        <w:rPr>
          <w:rFonts w:asciiTheme="majorBidi" w:hAnsiTheme="majorBidi" w:cstheme="majorBidi"/>
          <w:color w:val="000000"/>
          <w:spacing w:val="4"/>
        </w:rPr>
        <w:br/>
      </w:r>
      <w:r w:rsidRPr="00CB59CA">
        <w:rPr>
          <w:rFonts w:asciiTheme="majorBidi" w:hAnsiTheme="majorBidi" w:cstheme="majorBidi"/>
          <w:color w:val="000000"/>
          <w:spacing w:val="4"/>
          <w:cs/>
        </w:rPr>
        <w:t>ของ</w:t>
      </w:r>
      <w:r w:rsidRPr="00CB59CA">
        <w:rPr>
          <w:rFonts w:asciiTheme="majorBidi" w:hAnsiTheme="majorBidi" w:cstheme="majorBidi"/>
          <w:color w:val="000000"/>
          <w:spacing w:val="-2"/>
          <w:cs/>
        </w:rPr>
        <w:t xml:space="preserve">ค่าความนิยม ได้อธิบายในหมายเหตุประกอบงบการเงิน </w:t>
      </w:r>
      <w:r w:rsidR="000A342A" w:rsidRPr="000A342A">
        <w:rPr>
          <w:rFonts w:asciiTheme="majorBidi" w:hAnsiTheme="majorBidi" w:cstheme="majorBidi"/>
          <w:color w:val="000000"/>
          <w:spacing w:val="-2"/>
          <w:lang w:val="en-US"/>
        </w:rPr>
        <w:t>3</w:t>
      </w:r>
      <w:r w:rsidRPr="00CB59CA">
        <w:rPr>
          <w:rFonts w:asciiTheme="majorBidi" w:hAnsiTheme="majorBidi" w:cstheme="majorBidi"/>
          <w:color w:val="000000"/>
          <w:spacing w:val="-2"/>
        </w:rPr>
        <w:t>.</w:t>
      </w:r>
      <w:r w:rsidR="000A342A" w:rsidRPr="000A342A">
        <w:rPr>
          <w:rFonts w:asciiTheme="majorBidi" w:hAnsiTheme="majorBidi" w:cstheme="majorBidi"/>
          <w:color w:val="000000"/>
          <w:spacing w:val="-2"/>
          <w:lang w:val="en-US"/>
        </w:rPr>
        <w:t>1</w:t>
      </w:r>
      <w:r w:rsidRPr="00CB59CA">
        <w:rPr>
          <w:rFonts w:asciiTheme="majorBidi" w:hAnsiTheme="majorBidi" w:cstheme="majorBidi"/>
          <w:color w:val="000000"/>
          <w:spacing w:val="-2"/>
          <w:cs/>
        </w:rPr>
        <w:t xml:space="preserve"> ภายหลังจากการรับรู้</w:t>
      </w:r>
      <w:r w:rsidR="00C91039" w:rsidRPr="00CB59CA">
        <w:rPr>
          <w:rFonts w:asciiTheme="majorBidi" w:hAnsiTheme="majorBidi" w:cstheme="majorBidi"/>
          <w:color w:val="000000"/>
          <w:spacing w:val="-2"/>
          <w:cs/>
        </w:rPr>
        <w:t>เมื่อ</w:t>
      </w:r>
      <w:r w:rsidRPr="00CB59CA">
        <w:rPr>
          <w:rFonts w:asciiTheme="majorBidi" w:hAnsiTheme="majorBidi" w:cstheme="majorBidi"/>
          <w:color w:val="000000"/>
          <w:spacing w:val="-2"/>
          <w:cs/>
        </w:rPr>
        <w:t>เริ่มแรก ค่าความนิยม</w:t>
      </w:r>
      <w:r w:rsidR="00853322" w:rsidRPr="00CB59CA">
        <w:rPr>
          <w:rFonts w:asciiTheme="majorBidi" w:hAnsiTheme="majorBidi" w:cstheme="majorBidi"/>
          <w:color w:val="000000"/>
          <w:spacing w:val="-2"/>
          <w:cs/>
        </w:rPr>
        <w:t xml:space="preserve">                </w:t>
      </w:r>
      <w:r w:rsidRPr="00CB59CA">
        <w:rPr>
          <w:rFonts w:asciiTheme="majorBidi" w:hAnsiTheme="majorBidi" w:cstheme="majorBidi"/>
          <w:color w:val="000000"/>
          <w:spacing w:val="-2"/>
          <w:cs/>
        </w:rPr>
        <w:t>จะถูก</w:t>
      </w:r>
      <w:r w:rsidRPr="00CB59CA">
        <w:rPr>
          <w:rFonts w:asciiTheme="majorBidi" w:hAnsiTheme="majorBidi" w:cstheme="majorBidi"/>
          <w:color w:val="000000"/>
          <w:cs/>
        </w:rPr>
        <w:t xml:space="preserve">วัดมูลค่าด้วยวิธีราคาทุนหักขาดทุนจากการด้อยค่า 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>กลุ่มบริษัททำการประเมินการ</w:t>
      </w:r>
      <w:r w:rsidRPr="00CB59CA">
        <w:rPr>
          <w:rFonts w:asciiTheme="majorBidi" w:hAnsiTheme="majorBidi" w:cstheme="majorBidi"/>
          <w:color w:val="000000"/>
          <w:cs/>
        </w:rPr>
        <w:t>ด้อย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>ค่าของ</w:t>
      </w:r>
      <w:r w:rsidR="00E552E1" w:rsidRPr="00CB59CA">
        <w:rPr>
          <w:rFonts w:asciiTheme="majorBidi" w:hAnsiTheme="majorBidi" w:cstheme="majorBidi"/>
          <w:color w:val="000000"/>
          <w:cs/>
          <w:lang w:val="en-US"/>
        </w:rPr>
        <w:t>ค่า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>ความนิยมเป็นประจำทุกปี โดยไม่คำนึงถึงว่าจะมีข้อ</w:t>
      </w:r>
      <w:r w:rsidR="00965DF3" w:rsidRPr="00CB59CA">
        <w:rPr>
          <w:rFonts w:asciiTheme="majorBidi" w:hAnsiTheme="majorBidi" w:cstheme="majorBidi"/>
          <w:color w:val="000000"/>
          <w:cs/>
          <w:lang w:val="en-US"/>
        </w:rPr>
        <w:t>บ่งชี้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>ของการด้อยค่าเกิดขึ้นหรือไม่</w:t>
      </w:r>
    </w:p>
    <w:p w14:paraId="1A54ADEB" w14:textId="77777777" w:rsidR="00125F30" w:rsidRPr="00CB59CA" w:rsidRDefault="00B929DC" w:rsidP="00F869C5">
      <w:pPr>
        <w:pStyle w:val="BodyText"/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CB59CA">
        <w:rPr>
          <w:rFonts w:asciiTheme="majorBidi" w:hAnsiTheme="majorBidi" w:cstheme="majorBidi"/>
          <w:color w:val="000000"/>
          <w:cs/>
        </w:rPr>
        <w:t>ค่าความนิยมปันส่วนให้กับหน่วยสินทรัพย์ที่ก่อให้เกิดเงินสดของกลุ่มบริษัทแต่ละหน่วยที่คาดว่าจะได้รับประโยชน์จากการควบรวม</w:t>
      </w:r>
      <w:r w:rsidR="00BE6504" w:rsidRPr="00CB59CA">
        <w:rPr>
          <w:rFonts w:asciiTheme="majorBidi" w:hAnsiTheme="majorBidi" w:cstheme="majorBidi"/>
          <w:color w:val="000000"/>
          <w:cs/>
        </w:rPr>
        <w:t>ธุรกิจ</w:t>
      </w:r>
    </w:p>
    <w:p w14:paraId="3DA0CB57" w14:textId="08AA64E2" w:rsidR="003E3BEA" w:rsidRPr="00CB59CA" w:rsidRDefault="003E3BEA" w:rsidP="00125F30">
      <w:pPr>
        <w:numPr>
          <w:ilvl w:val="1"/>
          <w:numId w:val="2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CB59CA">
        <w:rPr>
          <w:rFonts w:asciiTheme="majorBidi" w:hAnsiTheme="majorBidi" w:cstheme="majorBidi"/>
          <w:b/>
          <w:bCs/>
          <w:i/>
          <w:iCs/>
          <w:color w:val="000000"/>
          <w:cs/>
        </w:rPr>
        <w:t>สินทรัพย์ไม่มีตัวตน</w:t>
      </w:r>
      <w:r w:rsidR="00193BC2" w:rsidRPr="00CB59CA">
        <w:rPr>
          <w:rFonts w:asciiTheme="majorBidi" w:hAnsiTheme="majorBidi" w:cstheme="majorBidi"/>
          <w:b/>
          <w:bCs/>
          <w:i/>
          <w:iCs/>
          <w:color w:val="000000"/>
          <w:cs/>
        </w:rPr>
        <w:t>อื่น</w:t>
      </w:r>
      <w:r w:rsidR="0077480A" w:rsidRPr="00CB59CA">
        <w:rPr>
          <w:rFonts w:asciiTheme="majorBidi" w:hAnsiTheme="majorBidi" w:cstheme="majorBidi"/>
          <w:b/>
          <w:bCs/>
          <w:i/>
          <w:iCs/>
          <w:color w:val="000000"/>
          <w:cs/>
        </w:rPr>
        <w:t>นอกจากค่าความนิยม</w:t>
      </w:r>
    </w:p>
    <w:p w14:paraId="5CA5A092" w14:textId="77777777" w:rsidR="003E3BEA" w:rsidRPr="00CB59CA" w:rsidRDefault="003E3BEA" w:rsidP="00125F30">
      <w:pPr>
        <w:pStyle w:val="BodyText"/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i/>
          <w:iCs/>
          <w:color w:val="000000"/>
        </w:rPr>
      </w:pPr>
      <w:r w:rsidRPr="00CB59CA">
        <w:rPr>
          <w:rFonts w:asciiTheme="majorBidi" w:hAnsiTheme="majorBidi" w:cstheme="majorBidi"/>
          <w:i/>
          <w:iCs/>
          <w:color w:val="000000"/>
          <w:cs/>
        </w:rPr>
        <w:t>สินทรัพย์ไม่มีตัวตนอื่น ๆ</w:t>
      </w:r>
    </w:p>
    <w:p w14:paraId="590DE451" w14:textId="77777777" w:rsidR="003E3BEA" w:rsidRPr="00CB59CA" w:rsidRDefault="003E3BEA" w:rsidP="004C76B0">
      <w:pPr>
        <w:pStyle w:val="BodyText"/>
        <w:tabs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CB59CA">
        <w:rPr>
          <w:rFonts w:asciiTheme="majorBidi" w:hAnsiTheme="majorBidi" w:cstheme="majorBidi"/>
          <w:color w:val="000000"/>
          <w:spacing w:val="-6"/>
          <w:cs/>
        </w:rPr>
        <w:t>สินทรัพย์ไม่มีตัวตนอื่นๆ ที่กลุ่มบริษัทซื้อมาและมีอายุการใช้งานจำกัด แสดงในราคาทุนหักค่าตัดจำหน่ายสะสม</w:t>
      </w:r>
      <w:r w:rsidRPr="00CB59CA">
        <w:rPr>
          <w:rFonts w:asciiTheme="majorBidi" w:hAnsiTheme="majorBidi" w:cstheme="majorBidi"/>
          <w:color w:val="000000"/>
          <w:cs/>
        </w:rPr>
        <w:t>และ</w:t>
      </w:r>
      <w:r w:rsidR="00C91039" w:rsidRPr="00CB59CA">
        <w:rPr>
          <w:rFonts w:asciiTheme="majorBidi" w:hAnsiTheme="majorBidi" w:cstheme="majorBidi"/>
          <w:color w:val="000000"/>
          <w:cs/>
        </w:rPr>
        <w:t>ค่าเผื่อ</w:t>
      </w:r>
      <w:r w:rsidR="00B50E84" w:rsidRPr="00CB59CA">
        <w:rPr>
          <w:rFonts w:asciiTheme="majorBidi" w:hAnsiTheme="majorBidi" w:cstheme="majorBidi"/>
          <w:color w:val="000000"/>
          <w:cs/>
        </w:rPr>
        <w:t>จาก</w:t>
      </w:r>
      <w:r w:rsidR="00C91039" w:rsidRPr="00CB59CA">
        <w:rPr>
          <w:rFonts w:asciiTheme="majorBidi" w:hAnsiTheme="majorBidi" w:cstheme="majorBidi"/>
          <w:color w:val="000000"/>
          <w:cs/>
        </w:rPr>
        <w:t>การด้อยค่า</w:t>
      </w:r>
      <w:r w:rsidRPr="00CB59CA">
        <w:rPr>
          <w:rFonts w:asciiTheme="majorBidi" w:hAnsiTheme="majorBidi" w:cstheme="majorBidi"/>
          <w:color w:val="000000"/>
        </w:rPr>
        <w:t xml:space="preserve"> </w:t>
      </w:r>
      <w:r w:rsidR="001036C1" w:rsidRPr="00CB59CA">
        <w:rPr>
          <w:rFonts w:asciiTheme="majorBidi" w:hAnsiTheme="majorBidi" w:cstheme="majorBidi"/>
          <w:color w:val="000000"/>
          <w:cs/>
        </w:rPr>
        <w:t>(ถ้ามี)</w:t>
      </w:r>
    </w:p>
    <w:p w14:paraId="04FCEB1E" w14:textId="77777777" w:rsidR="003E3BEA" w:rsidRPr="00CB59CA" w:rsidRDefault="003E3BEA" w:rsidP="00125F30">
      <w:pPr>
        <w:pStyle w:val="BodyText"/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  <w:shd w:val="clear" w:color="auto" w:fill="E0E0E0"/>
        </w:rPr>
      </w:pPr>
      <w:r w:rsidRPr="00CB59CA">
        <w:rPr>
          <w:rFonts w:asciiTheme="majorBidi" w:hAnsiTheme="majorBidi" w:cstheme="majorBidi"/>
          <w:i/>
          <w:iCs/>
          <w:color w:val="000000"/>
          <w:cs/>
        </w:rPr>
        <w:t>ค่าตัดจำหน่าย</w:t>
      </w:r>
    </w:p>
    <w:p w14:paraId="75D4A2C1" w14:textId="77777777" w:rsidR="003E3BEA" w:rsidRPr="00CB59CA" w:rsidRDefault="003E3BEA" w:rsidP="00125F30">
      <w:pPr>
        <w:autoSpaceDE w:val="0"/>
        <w:autoSpaceDN w:val="0"/>
        <w:adjustRightInd w:val="0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cs/>
        </w:rPr>
        <w:t>ค่าตัดจำหน่ายคำนวณโดยนำราคาทุนของสินทรัพย์หรือจำนวนอื่นที่ใช้แทนราคาทุนหักด้วยมูลค่าคงเหลือ</w:t>
      </w:r>
    </w:p>
    <w:p w14:paraId="7974C38A" w14:textId="77777777" w:rsidR="003E3BEA" w:rsidRPr="00CB59CA" w:rsidRDefault="003E3BEA" w:rsidP="004C76B0">
      <w:pPr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spacing w:val="-8"/>
          <w:cs/>
        </w:rPr>
        <w:t>ค่าตัดจำหน่ายรับรู้</w:t>
      </w:r>
      <w:r w:rsidR="00A76F7E" w:rsidRPr="00CB59CA">
        <w:rPr>
          <w:rFonts w:asciiTheme="majorBidi" w:hAnsiTheme="majorBidi" w:cstheme="majorBidi"/>
          <w:color w:val="000000"/>
          <w:spacing w:val="-8"/>
          <w:cs/>
        </w:rPr>
        <w:t>เป็นค่าใช้จ่าย</w:t>
      </w:r>
      <w:r w:rsidRPr="00CB59CA">
        <w:rPr>
          <w:rFonts w:asciiTheme="majorBidi" w:hAnsiTheme="majorBidi" w:cstheme="majorBidi"/>
          <w:color w:val="000000"/>
          <w:spacing w:val="-8"/>
          <w:cs/>
        </w:rPr>
        <w:t>ใน</w:t>
      </w:r>
      <w:r w:rsidR="00B50E84" w:rsidRPr="00CB59CA">
        <w:rPr>
          <w:rFonts w:asciiTheme="majorBidi" w:hAnsiTheme="majorBidi" w:cstheme="majorBidi"/>
          <w:color w:val="000000"/>
          <w:spacing w:val="-8"/>
          <w:cs/>
        </w:rPr>
        <w:t>งบ</w:t>
      </w:r>
      <w:r w:rsidRPr="00CB59CA">
        <w:rPr>
          <w:rFonts w:asciiTheme="majorBidi" w:hAnsiTheme="majorBidi" w:cstheme="majorBidi"/>
          <w:color w:val="000000"/>
          <w:spacing w:val="-8"/>
          <w:cs/>
        </w:rPr>
        <w:t>กำไรขาดทุน</w:t>
      </w:r>
      <w:r w:rsidR="00A76F7E" w:rsidRPr="00CB59CA">
        <w:rPr>
          <w:rFonts w:asciiTheme="majorBidi" w:hAnsiTheme="majorBidi" w:cstheme="majorBidi"/>
          <w:color w:val="000000"/>
          <w:spacing w:val="-8"/>
          <w:cs/>
        </w:rPr>
        <w:t>และกำไรขาดทุน</w:t>
      </w:r>
      <w:r w:rsidR="00C91039" w:rsidRPr="00CB59CA">
        <w:rPr>
          <w:rFonts w:asciiTheme="majorBidi" w:hAnsiTheme="majorBidi" w:cstheme="majorBidi"/>
          <w:color w:val="000000"/>
          <w:spacing w:val="-8"/>
          <w:cs/>
        </w:rPr>
        <w:t>เบ็ดเสร็จ</w:t>
      </w:r>
      <w:r w:rsidR="00A76F7E" w:rsidRPr="00CB59CA">
        <w:rPr>
          <w:rFonts w:asciiTheme="majorBidi" w:hAnsiTheme="majorBidi" w:cstheme="majorBidi"/>
          <w:color w:val="000000"/>
          <w:spacing w:val="-8"/>
          <w:cs/>
        </w:rPr>
        <w:t>อื่น</w:t>
      </w:r>
      <w:r w:rsidRPr="00CB59CA">
        <w:rPr>
          <w:rFonts w:asciiTheme="majorBidi" w:hAnsiTheme="majorBidi" w:cstheme="majorBidi"/>
          <w:color w:val="000000"/>
          <w:spacing w:val="-8"/>
          <w:cs/>
        </w:rPr>
        <w:t>โดยวิธีเส้นตรงตามระยะเวลาที่คาดว่า</w:t>
      </w:r>
      <w:r w:rsidRPr="00CB59CA">
        <w:rPr>
          <w:rFonts w:asciiTheme="majorBidi" w:hAnsiTheme="majorBidi" w:cstheme="majorBidi"/>
          <w:color w:val="000000"/>
          <w:spacing w:val="4"/>
          <w:cs/>
        </w:rPr>
        <w:t>จะได้รับประโยชน์จากสินทรัพย์ไม่มีตัวตนซึ่งไม่รวมค่าความนิยม โดยเริ่มตัดจำหน่ายสินทรัพย์ไม่มีตัวตนเมื่อ</w:t>
      </w:r>
      <w:r w:rsidRPr="00CB59CA">
        <w:rPr>
          <w:rFonts w:asciiTheme="majorBidi" w:hAnsiTheme="majorBidi" w:cstheme="majorBidi"/>
          <w:color w:val="000000"/>
          <w:cs/>
        </w:rPr>
        <w:t>สินทรัพย์นั้นพร้อมที่จะให้ประโยชน์</w:t>
      </w:r>
    </w:p>
    <w:p w14:paraId="0F7E8809" w14:textId="77777777" w:rsidR="003E3BEA" w:rsidRPr="00CB59CA" w:rsidRDefault="00C91039" w:rsidP="00125F30">
      <w:pPr>
        <w:autoSpaceDE w:val="0"/>
        <w:autoSpaceDN w:val="0"/>
        <w:adjustRightInd w:val="0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cs/>
        </w:rPr>
        <w:t>ประมาณการอายุการใช้งานของสินทรัพย์แสดงไ</w:t>
      </w:r>
      <w:r w:rsidR="00B50E84" w:rsidRPr="00CB59CA">
        <w:rPr>
          <w:rFonts w:asciiTheme="majorBidi" w:hAnsiTheme="majorBidi" w:cstheme="majorBidi"/>
          <w:color w:val="000000"/>
          <w:cs/>
        </w:rPr>
        <w:t>ด้</w:t>
      </w:r>
      <w:r w:rsidRPr="00CB59CA">
        <w:rPr>
          <w:rFonts w:asciiTheme="majorBidi" w:hAnsiTheme="majorBidi" w:cstheme="majorBidi"/>
          <w:color w:val="000000"/>
          <w:cs/>
        </w:rPr>
        <w:t xml:space="preserve"> ดังนี้</w:t>
      </w:r>
    </w:p>
    <w:tbl>
      <w:tblPr>
        <w:tblW w:w="8297" w:type="dxa"/>
        <w:tblInd w:w="1098" w:type="dxa"/>
        <w:tblLook w:val="01E0" w:firstRow="1" w:lastRow="1" w:firstColumn="1" w:lastColumn="1" w:noHBand="0" w:noVBand="0"/>
      </w:tblPr>
      <w:tblGrid>
        <w:gridCol w:w="4986"/>
        <w:gridCol w:w="2321"/>
        <w:gridCol w:w="990"/>
      </w:tblGrid>
      <w:tr w:rsidR="00A76F7E" w:rsidRPr="00CB59CA" w14:paraId="05EF5D66" w14:textId="77777777" w:rsidTr="004B040B">
        <w:tc>
          <w:tcPr>
            <w:tcW w:w="4986" w:type="dxa"/>
          </w:tcPr>
          <w:p w14:paraId="04358156" w14:textId="77777777" w:rsidR="00A76F7E" w:rsidRPr="00CB59CA" w:rsidRDefault="00A76F7E" w:rsidP="00E7382D">
            <w:pPr>
              <w:tabs>
                <w:tab w:val="left" w:pos="540"/>
              </w:tabs>
              <w:spacing w:line="240" w:lineRule="auto"/>
              <w:ind w:firstLine="360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ช่องทางการจัดจำหน่าย</w:t>
            </w:r>
          </w:p>
        </w:tc>
        <w:tc>
          <w:tcPr>
            <w:tcW w:w="2321" w:type="dxa"/>
          </w:tcPr>
          <w:p w14:paraId="13AF7F56" w14:textId="78252BA9" w:rsidR="00A76F7E" w:rsidRPr="00CB59CA" w:rsidRDefault="000A342A" w:rsidP="00E7382D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990" w:type="dxa"/>
          </w:tcPr>
          <w:p w14:paraId="4EB4B778" w14:textId="77777777" w:rsidR="00A76F7E" w:rsidRPr="00CB59CA" w:rsidRDefault="00A76F7E" w:rsidP="00E7382D">
            <w:pPr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</w:tc>
      </w:tr>
      <w:tr w:rsidR="00A76F7E" w:rsidRPr="00CB59CA" w14:paraId="6A232D27" w14:textId="77777777" w:rsidTr="004B040B">
        <w:tc>
          <w:tcPr>
            <w:tcW w:w="4986" w:type="dxa"/>
          </w:tcPr>
          <w:p w14:paraId="4ADECD9F" w14:textId="77777777" w:rsidR="00A76F7E" w:rsidRPr="00CB59CA" w:rsidRDefault="00A76F7E" w:rsidP="00E7382D">
            <w:pPr>
              <w:tabs>
                <w:tab w:val="left" w:pos="540"/>
              </w:tabs>
              <w:spacing w:line="240" w:lineRule="auto"/>
              <w:ind w:firstLine="360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ชื่อทางการค้า</w:t>
            </w:r>
          </w:p>
        </w:tc>
        <w:tc>
          <w:tcPr>
            <w:tcW w:w="2321" w:type="dxa"/>
          </w:tcPr>
          <w:p w14:paraId="6083361C" w14:textId="5911DF51" w:rsidR="00A76F7E" w:rsidRPr="00CB59CA" w:rsidRDefault="000A342A" w:rsidP="00E7382D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325776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- 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 w:rsidR="000F6D5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990" w:type="dxa"/>
          </w:tcPr>
          <w:p w14:paraId="24BFB8D9" w14:textId="77777777" w:rsidR="00A76F7E" w:rsidRPr="00CB59CA" w:rsidRDefault="00A76F7E" w:rsidP="00E7382D">
            <w:pPr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</w:tc>
      </w:tr>
      <w:tr w:rsidR="00A76F7E" w:rsidRPr="00CB59CA" w14:paraId="73C84D41" w14:textId="77777777" w:rsidTr="00CC30D6">
        <w:tc>
          <w:tcPr>
            <w:tcW w:w="4986" w:type="dxa"/>
          </w:tcPr>
          <w:p w14:paraId="62882694" w14:textId="77777777" w:rsidR="00A76F7E" w:rsidRPr="00CB59CA" w:rsidRDefault="00A76F7E" w:rsidP="00E7382D">
            <w:pPr>
              <w:tabs>
                <w:tab w:val="left" w:pos="540"/>
              </w:tabs>
              <w:spacing w:line="240" w:lineRule="auto"/>
              <w:ind w:firstLine="360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ความสัมพันธ์กับลูกค้าที่เกี่ยวข้อง</w:t>
            </w:r>
          </w:p>
        </w:tc>
        <w:tc>
          <w:tcPr>
            <w:tcW w:w="2321" w:type="dxa"/>
          </w:tcPr>
          <w:p w14:paraId="1C3CEDCF" w14:textId="70068064" w:rsidR="00A76F7E" w:rsidRPr="00CB59CA" w:rsidRDefault="000A342A" w:rsidP="00E7382D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</w:t>
            </w:r>
          </w:p>
        </w:tc>
        <w:tc>
          <w:tcPr>
            <w:tcW w:w="990" w:type="dxa"/>
          </w:tcPr>
          <w:p w14:paraId="687BE335" w14:textId="77777777" w:rsidR="00A76F7E" w:rsidRPr="00CB59CA" w:rsidRDefault="00A76F7E" w:rsidP="00E7382D">
            <w:pPr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</w:tc>
      </w:tr>
      <w:tr w:rsidR="00A76F7E" w:rsidRPr="00CB59CA" w14:paraId="124DB02A" w14:textId="77777777" w:rsidTr="004B040B">
        <w:tc>
          <w:tcPr>
            <w:tcW w:w="4986" w:type="dxa"/>
          </w:tcPr>
          <w:p w14:paraId="6648B11E" w14:textId="77777777" w:rsidR="00A76F7E" w:rsidRPr="00CB59CA" w:rsidRDefault="00A76F7E" w:rsidP="00E7382D">
            <w:pPr>
              <w:tabs>
                <w:tab w:val="left" w:pos="540"/>
              </w:tabs>
              <w:spacing w:line="240" w:lineRule="auto"/>
              <w:ind w:firstLine="360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ค่าลิขสิทธิ์ซอฟท์แวร์</w:t>
            </w:r>
          </w:p>
        </w:tc>
        <w:tc>
          <w:tcPr>
            <w:tcW w:w="2321" w:type="dxa"/>
          </w:tcPr>
          <w:p w14:paraId="0DBFCB81" w14:textId="596BABE6" w:rsidR="00A76F7E" w:rsidRPr="00CB59CA" w:rsidRDefault="000A342A" w:rsidP="00E7382D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A76F7E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- 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990" w:type="dxa"/>
          </w:tcPr>
          <w:p w14:paraId="11EED428" w14:textId="77777777" w:rsidR="00A76F7E" w:rsidRPr="00CB59CA" w:rsidRDefault="00A76F7E" w:rsidP="00E7382D">
            <w:pPr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</w:tc>
      </w:tr>
      <w:tr w:rsidR="00A76F7E" w:rsidRPr="00CB59CA" w14:paraId="423F158D" w14:textId="77777777" w:rsidTr="00CC30D6">
        <w:tc>
          <w:tcPr>
            <w:tcW w:w="4986" w:type="dxa"/>
          </w:tcPr>
          <w:p w14:paraId="496C067C" w14:textId="77777777" w:rsidR="00A76F7E" w:rsidRPr="00CB59CA" w:rsidRDefault="00F31427" w:rsidP="00E7382D">
            <w:pPr>
              <w:tabs>
                <w:tab w:val="left" w:pos="540"/>
              </w:tabs>
              <w:spacing w:line="240" w:lineRule="auto"/>
              <w:ind w:firstLine="360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อื่นๆ</w:t>
            </w:r>
          </w:p>
        </w:tc>
        <w:tc>
          <w:tcPr>
            <w:tcW w:w="2321" w:type="dxa"/>
          </w:tcPr>
          <w:p w14:paraId="5041AAF9" w14:textId="00616B29" w:rsidR="00A76F7E" w:rsidRPr="00CB59CA" w:rsidRDefault="000A342A" w:rsidP="00E7382D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 w:rsidR="00E420D7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- 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990" w:type="dxa"/>
          </w:tcPr>
          <w:p w14:paraId="0248E9D4" w14:textId="77777777" w:rsidR="00A76F7E" w:rsidRPr="00CB59CA" w:rsidRDefault="00A76F7E" w:rsidP="00E7382D">
            <w:pPr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</w:tc>
      </w:tr>
    </w:tbl>
    <w:p w14:paraId="092A8A29" w14:textId="77777777" w:rsidR="006861A0" w:rsidRPr="00CB59CA" w:rsidRDefault="00B85AF5" w:rsidP="00125F30">
      <w:pPr>
        <w:autoSpaceDE w:val="0"/>
        <w:autoSpaceDN w:val="0"/>
        <w:adjustRightInd w:val="0"/>
        <w:spacing w:before="120"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spacing w:val="-10"/>
          <w:cs/>
        </w:rPr>
        <w:lastRenderedPageBreak/>
        <w:t>วิธีการตัดจำหน่าย</w:t>
      </w:r>
      <w:r w:rsidR="003E3BEA" w:rsidRPr="00CB59CA">
        <w:rPr>
          <w:rFonts w:asciiTheme="majorBidi" w:hAnsiTheme="majorBidi" w:cstheme="majorBidi"/>
          <w:color w:val="000000"/>
          <w:spacing w:val="-10"/>
          <w:cs/>
        </w:rPr>
        <w:t>ระยะเวลาที่คาดว่าจะได้รับประโยชน์ และมูลค่าคงเหลือ จะได้รับการทบทวนทุกสิ้นรอบปี</w:t>
      </w:r>
      <w:r w:rsidR="003E3BEA" w:rsidRPr="00CB59CA">
        <w:rPr>
          <w:rFonts w:asciiTheme="majorBidi" w:hAnsiTheme="majorBidi" w:cstheme="majorBidi"/>
          <w:color w:val="000000"/>
          <w:cs/>
        </w:rPr>
        <w:t>บัญชี</w:t>
      </w:r>
      <w:r w:rsidR="001B0065" w:rsidRPr="00CB59CA">
        <w:rPr>
          <w:rFonts w:asciiTheme="majorBidi" w:hAnsiTheme="majorBidi" w:cstheme="majorBidi"/>
          <w:color w:val="000000"/>
          <w:cs/>
        </w:rPr>
        <w:t xml:space="preserve">        </w:t>
      </w:r>
      <w:r w:rsidR="003E3BEA" w:rsidRPr="00CB59CA">
        <w:rPr>
          <w:rFonts w:asciiTheme="majorBidi" w:hAnsiTheme="majorBidi" w:cstheme="majorBidi"/>
          <w:color w:val="000000"/>
          <w:cs/>
        </w:rPr>
        <w:t>และปรับปรุงตามความเหมาะสม</w:t>
      </w:r>
    </w:p>
    <w:p w14:paraId="1E6AAA60" w14:textId="37A5382D" w:rsidR="000F10E2" w:rsidRPr="00CB59CA" w:rsidRDefault="00B929DC" w:rsidP="00FC0DC1">
      <w:pPr>
        <w:autoSpaceDE w:val="0"/>
        <w:autoSpaceDN w:val="0"/>
        <w:adjustRightInd w:val="0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cs/>
        </w:rPr>
        <w:t>สินทรัพย์ไม่มีตัวตนที่มีอายุการใช้งานที่แน่นอนจะทำการทดสอบด้อยค่าเมื่อมีข้อบ่งชี้ว่าสินทรัพย์นั้น</w:t>
      </w:r>
      <w:r w:rsidR="0079634C" w:rsidRPr="00CB59CA">
        <w:rPr>
          <w:rFonts w:asciiTheme="majorBidi" w:hAnsiTheme="majorBidi" w:cstheme="majorBidi"/>
          <w:color w:val="000000"/>
          <w:cs/>
        </w:rPr>
        <w:br/>
      </w:r>
      <w:r w:rsidRPr="00CB59CA">
        <w:rPr>
          <w:rFonts w:asciiTheme="majorBidi" w:hAnsiTheme="majorBidi" w:cstheme="majorBidi"/>
          <w:color w:val="000000"/>
          <w:cs/>
        </w:rPr>
        <w:t>อาจมี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>การด้อยค่า สินทรัพย์ไม่มีตัวตนที่ไม่มีอายุการใช้งานที่แน่นอนจะทำการทดสอบด้อยค่าทุกปีหรือเมื่อมี</w:t>
      </w:r>
      <w:r w:rsidR="00A27C3B" w:rsidRPr="00CB59CA">
        <w:rPr>
          <w:rFonts w:asciiTheme="majorBidi" w:hAnsiTheme="majorBidi" w:cstheme="majorBidi"/>
          <w:color w:val="000000"/>
          <w:spacing w:val="-4"/>
        </w:rPr>
        <w:t xml:space="preserve">                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>ข้อบ่งชี้ว่า</w:t>
      </w:r>
      <w:r w:rsidRPr="00CB59CA">
        <w:rPr>
          <w:rFonts w:asciiTheme="majorBidi" w:hAnsiTheme="majorBidi" w:cstheme="majorBidi"/>
          <w:color w:val="000000"/>
          <w:cs/>
        </w:rPr>
        <w:t>สินทรัพย์นั้นอาจมีการด้อยค่า</w:t>
      </w:r>
    </w:p>
    <w:p w14:paraId="5950E3E2" w14:textId="2B0BCD8D" w:rsidR="003E3BEA" w:rsidRPr="00CB59CA" w:rsidRDefault="003E3BEA" w:rsidP="00125F30">
      <w:pPr>
        <w:numPr>
          <w:ilvl w:val="1"/>
          <w:numId w:val="2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CB59CA">
        <w:rPr>
          <w:rFonts w:asciiTheme="majorBidi" w:hAnsiTheme="majorBidi" w:cstheme="majorBidi"/>
          <w:b/>
          <w:bCs/>
          <w:i/>
          <w:iCs/>
          <w:color w:val="000000"/>
          <w:cs/>
        </w:rPr>
        <w:t>การด้อยค่า</w:t>
      </w:r>
      <w:r w:rsidR="00FC0DC1" w:rsidRPr="00CB59CA">
        <w:rPr>
          <w:rFonts w:asciiTheme="majorBidi" w:hAnsiTheme="majorBidi" w:cstheme="majorBidi"/>
          <w:b/>
          <w:bCs/>
          <w:i/>
          <w:iCs/>
          <w:color w:val="000000"/>
          <w:cs/>
        </w:rPr>
        <w:t>ของสินทรัพย์ที่ไม่ใช่สินทรัพย์ทางการเงิน</w:t>
      </w:r>
    </w:p>
    <w:p w14:paraId="0F4344D3" w14:textId="77777777" w:rsidR="003E3BEA" w:rsidRPr="00CB59CA" w:rsidRDefault="003E3BEA" w:rsidP="00125F30">
      <w:pPr>
        <w:autoSpaceDE w:val="0"/>
        <w:autoSpaceDN w:val="0"/>
        <w:adjustRightInd w:val="0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CB59CA">
        <w:rPr>
          <w:rFonts w:asciiTheme="majorBidi" w:hAnsiTheme="majorBidi" w:cstheme="majorBidi"/>
          <w:color w:val="00000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CB59CA">
        <w:rPr>
          <w:rFonts w:asciiTheme="majorBidi" w:hAnsiTheme="majorBidi" w:cstheme="majorBidi"/>
          <w:color w:val="000000"/>
        </w:rPr>
        <w:t xml:space="preserve">    </w:t>
      </w:r>
      <w:r w:rsidRPr="00CB59CA">
        <w:rPr>
          <w:rFonts w:asciiTheme="majorBidi" w:hAnsiTheme="majorBidi" w:cstheme="majorBidi"/>
          <w:color w:val="000000"/>
          <w:cs/>
        </w:rPr>
        <w:t>ในกรณีที่มีข้อบ่งชี้</w:t>
      </w:r>
      <w:r w:rsidR="00BE6504" w:rsidRPr="00CB59CA">
        <w:rPr>
          <w:rFonts w:asciiTheme="majorBidi" w:hAnsiTheme="majorBidi" w:cstheme="majorBidi"/>
          <w:color w:val="000000"/>
          <w:cs/>
        </w:rPr>
        <w:t>กลุ่มบริษัท</w:t>
      </w:r>
      <w:r w:rsidR="007E1D89" w:rsidRPr="00CB59CA">
        <w:rPr>
          <w:rFonts w:asciiTheme="majorBidi" w:hAnsiTheme="majorBidi" w:cstheme="majorBidi"/>
          <w:color w:val="000000"/>
          <w:cs/>
        </w:rPr>
        <w:t>จะ</w:t>
      </w:r>
      <w:r w:rsidRPr="00CB59CA">
        <w:rPr>
          <w:rFonts w:asciiTheme="majorBidi" w:hAnsiTheme="majorBidi" w:cstheme="majorBidi"/>
          <w:color w:val="000000"/>
          <w:cs/>
        </w:rPr>
        <w:t>ทำการประมาณมูลค่าสินทรัพย์ที่คาดว่าจะได้รับคืน</w:t>
      </w:r>
      <w:r w:rsidR="00380FE7" w:rsidRPr="00CB59CA">
        <w:rPr>
          <w:rFonts w:asciiTheme="majorBidi" w:hAnsiTheme="majorBidi" w:cstheme="majorBidi"/>
          <w:color w:val="000000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</w:rPr>
        <w:t>สำหรับค่าความนิยม</w:t>
      </w:r>
      <w:r w:rsidR="0079634C" w:rsidRPr="00CB59CA">
        <w:rPr>
          <w:rFonts w:asciiTheme="majorBidi" w:hAnsiTheme="majorBidi" w:cstheme="majorBidi"/>
          <w:color w:val="000000"/>
          <w:cs/>
        </w:rPr>
        <w:br/>
      </w:r>
      <w:r w:rsidRPr="00CB59CA">
        <w:rPr>
          <w:rFonts w:asciiTheme="majorBidi" w:hAnsiTheme="majorBidi" w:cstheme="majorBidi"/>
          <w:color w:val="000000"/>
          <w:cs/>
        </w:rPr>
        <w:t>จะ</w:t>
      </w:r>
      <w:r w:rsidR="00BE6504" w:rsidRPr="00CB59CA">
        <w:rPr>
          <w:rFonts w:asciiTheme="majorBidi" w:hAnsiTheme="majorBidi" w:cstheme="majorBidi"/>
          <w:color w:val="000000"/>
          <w:cs/>
        </w:rPr>
        <w:t>มีการ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>ประมาณมูลค่า</w:t>
      </w:r>
      <w:r w:rsidRPr="00CB59CA">
        <w:rPr>
          <w:rFonts w:asciiTheme="majorBidi" w:hAnsiTheme="majorBidi" w:cstheme="majorBidi"/>
          <w:color w:val="000000"/>
          <w:cs/>
        </w:rPr>
        <w:t xml:space="preserve">ที่คาดว่าจะได้รับคืนทุกปีในช่วงเวลาเดียวกัน  </w:t>
      </w:r>
    </w:p>
    <w:p w14:paraId="22B3FF76" w14:textId="77777777" w:rsidR="00D41DF0" w:rsidRPr="00CB59CA" w:rsidRDefault="003E3BEA" w:rsidP="00125F30">
      <w:pPr>
        <w:autoSpaceDE w:val="0"/>
        <w:autoSpaceDN w:val="0"/>
        <w:adjustRightInd w:val="0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CB59CA">
        <w:rPr>
          <w:rFonts w:asciiTheme="majorBidi" w:hAnsiTheme="majorBidi" w:cstheme="majorBidi"/>
          <w:color w:val="000000"/>
          <w:spacing w:val="-12"/>
          <w:cs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</w:t>
      </w:r>
      <w:r w:rsidR="00B85AF5" w:rsidRPr="00CB59CA">
        <w:rPr>
          <w:rFonts w:asciiTheme="majorBidi" w:hAnsiTheme="majorBidi" w:cstheme="majorBidi"/>
          <w:color w:val="000000"/>
          <w:spacing w:val="-12"/>
        </w:rPr>
        <w:t xml:space="preserve">              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>เงินสดสูงกว่ามูลค่าที่จะได้รับคืน ขาดทุนจากการด้อยค่าบันทึก</w:t>
      </w:r>
      <w:r w:rsidR="00A76F7E" w:rsidRPr="00CB59CA">
        <w:rPr>
          <w:rFonts w:asciiTheme="majorBidi" w:hAnsiTheme="majorBidi" w:cstheme="majorBidi"/>
          <w:color w:val="000000"/>
          <w:spacing w:val="-4"/>
          <w:cs/>
        </w:rPr>
        <w:t>เป็นค่าใช้จ่าย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>ใน</w:t>
      </w:r>
      <w:r w:rsidR="00C717C5" w:rsidRPr="00CB59CA">
        <w:rPr>
          <w:rFonts w:asciiTheme="majorBidi" w:hAnsiTheme="majorBidi" w:cstheme="majorBidi"/>
          <w:color w:val="000000"/>
          <w:spacing w:val="-4"/>
          <w:cs/>
        </w:rPr>
        <w:t>งบ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>กำไรขาดทุน</w:t>
      </w:r>
      <w:r w:rsidR="00F70E6A" w:rsidRPr="00CB59CA">
        <w:rPr>
          <w:rFonts w:asciiTheme="majorBidi" w:hAnsiTheme="majorBidi" w:cstheme="majorBidi"/>
          <w:color w:val="000000"/>
          <w:spacing w:val="-4"/>
          <w:cs/>
        </w:rPr>
        <w:t>และกำไรขาดทุน</w:t>
      </w:r>
      <w:r w:rsidR="00C717C5" w:rsidRPr="00CB59CA">
        <w:rPr>
          <w:rFonts w:asciiTheme="majorBidi" w:hAnsiTheme="majorBidi" w:cstheme="majorBidi"/>
          <w:color w:val="000000"/>
          <w:spacing w:val="-4"/>
          <w:cs/>
        </w:rPr>
        <w:t>เบ็ดเสร็จ</w:t>
      </w:r>
      <w:r w:rsidR="00F70E6A" w:rsidRPr="00CB59CA">
        <w:rPr>
          <w:rFonts w:asciiTheme="majorBidi" w:hAnsiTheme="majorBidi" w:cstheme="majorBidi"/>
          <w:color w:val="000000"/>
          <w:spacing w:val="-4"/>
          <w:cs/>
        </w:rPr>
        <w:t>อื่น</w:t>
      </w:r>
      <w:r w:rsidR="00F70E6A" w:rsidRPr="00CB59CA">
        <w:rPr>
          <w:rFonts w:asciiTheme="majorBidi" w:hAnsiTheme="majorBidi" w:cstheme="majorBidi"/>
          <w:color w:val="000000"/>
          <w:spacing w:val="2"/>
          <w:cs/>
        </w:rPr>
        <w:t xml:space="preserve"> </w:t>
      </w:r>
    </w:p>
    <w:p w14:paraId="6E5C1D2B" w14:textId="77777777" w:rsidR="003E3BEA" w:rsidRPr="00CB59CA" w:rsidRDefault="003E3BEA" w:rsidP="00125F30">
      <w:pPr>
        <w:spacing w:after="120" w:line="240" w:lineRule="auto"/>
        <w:ind w:left="547"/>
        <w:jc w:val="both"/>
        <w:rPr>
          <w:rFonts w:asciiTheme="majorBidi" w:hAnsiTheme="majorBidi" w:cstheme="majorBidi"/>
          <w:iCs/>
          <w:color w:val="000000"/>
          <w:lang w:val="en-US"/>
        </w:rPr>
      </w:pPr>
      <w:r w:rsidRPr="00CB59CA">
        <w:rPr>
          <w:rFonts w:asciiTheme="majorBidi" w:hAnsiTheme="majorBidi" w:cstheme="majorBidi"/>
          <w:iCs/>
          <w:color w:val="000000"/>
          <w:cs/>
        </w:rPr>
        <w:t>การคำนวณมูลค่าที่คาดว่าจะได้รับคืน</w:t>
      </w:r>
    </w:p>
    <w:p w14:paraId="5ED7E983" w14:textId="77777777" w:rsidR="003E3BEA" w:rsidRPr="00CB59CA" w:rsidRDefault="003E3BEA" w:rsidP="00125F30">
      <w:pPr>
        <w:pStyle w:val="BodyText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>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</w:t>
      </w:r>
      <w:r w:rsidRPr="00CB59CA">
        <w:rPr>
          <w:rFonts w:asciiTheme="majorBidi" w:hAnsiTheme="majorBidi" w:cstheme="majorBidi"/>
          <w:color w:val="000000"/>
          <w:cs/>
        </w:rPr>
        <w:t>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>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</w:t>
      </w:r>
      <w:r w:rsidR="00380FE7" w:rsidRPr="00CB59CA">
        <w:rPr>
          <w:rFonts w:asciiTheme="majorBidi" w:hAnsiTheme="majorBidi" w:cstheme="majorBidi"/>
          <w:color w:val="000000"/>
          <w:spacing w:val="-4"/>
        </w:rPr>
        <w:t xml:space="preserve">     </w:t>
      </w:r>
      <w:r w:rsidRPr="00CB59CA">
        <w:rPr>
          <w:rFonts w:asciiTheme="majorBidi" w:hAnsiTheme="majorBidi" w:cstheme="majorBidi"/>
          <w:color w:val="000000"/>
          <w:cs/>
        </w:rPr>
        <w:t>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1C264033" w14:textId="77777777" w:rsidR="003E3BEA" w:rsidRPr="00CB59CA" w:rsidRDefault="003E3BEA" w:rsidP="00125F30">
      <w:pPr>
        <w:pStyle w:val="BodyText"/>
        <w:spacing w:after="120" w:line="240" w:lineRule="auto"/>
        <w:ind w:left="547"/>
        <w:jc w:val="thaiDistribute"/>
        <w:rPr>
          <w:rFonts w:asciiTheme="majorBidi" w:hAnsiTheme="majorBidi" w:cstheme="majorBidi"/>
          <w:i/>
          <w:iCs/>
          <w:color w:val="000000"/>
        </w:rPr>
      </w:pPr>
      <w:r w:rsidRPr="00CB59CA">
        <w:rPr>
          <w:rFonts w:asciiTheme="majorBidi" w:hAnsiTheme="majorBidi" w:cstheme="majorBidi"/>
          <w:i/>
          <w:iCs/>
          <w:color w:val="000000"/>
          <w:cs/>
        </w:rPr>
        <w:t>การกลับรายการด้อยค่า</w:t>
      </w:r>
    </w:p>
    <w:p w14:paraId="0279B6CD" w14:textId="77777777" w:rsidR="003E3BEA" w:rsidRPr="00CB59CA" w:rsidRDefault="003E3BEA" w:rsidP="00125F30">
      <w:pPr>
        <w:pStyle w:val="BodyText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spacing w:val="-6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</w:t>
      </w:r>
      <w:r w:rsidRPr="00CB59CA">
        <w:rPr>
          <w:rFonts w:asciiTheme="majorBidi" w:hAnsiTheme="majorBidi" w:cstheme="majorBidi"/>
          <w:color w:val="000000"/>
          <w:cs/>
        </w:rPr>
        <w:t xml:space="preserve"> และการเพิ่มขึ้นนั้นสัมพันธ์โดยตรงกับขาดทุนจากการด้อยค่าที่เคย</w:t>
      </w:r>
      <w:r w:rsidR="00380FE7" w:rsidRPr="00CB59CA">
        <w:rPr>
          <w:rFonts w:asciiTheme="majorBidi" w:hAnsiTheme="majorBidi" w:cstheme="majorBidi"/>
          <w:color w:val="000000"/>
          <w:cs/>
        </w:rPr>
        <w:t>รับรู้</w:t>
      </w:r>
      <w:r w:rsidR="00686824" w:rsidRPr="00CB59CA">
        <w:rPr>
          <w:rFonts w:asciiTheme="majorBidi" w:hAnsiTheme="majorBidi" w:cstheme="majorBidi"/>
          <w:color w:val="000000"/>
          <w:cs/>
        </w:rPr>
        <w:t>เป็นค่าใช้จ่า</w:t>
      </w:r>
      <w:r w:rsidR="00A76F7E" w:rsidRPr="00CB59CA">
        <w:rPr>
          <w:rFonts w:asciiTheme="majorBidi" w:hAnsiTheme="majorBidi" w:cstheme="majorBidi"/>
          <w:color w:val="000000"/>
          <w:cs/>
        </w:rPr>
        <w:t>ย</w:t>
      </w:r>
      <w:r w:rsidR="00380FE7" w:rsidRPr="00CB59CA">
        <w:rPr>
          <w:rFonts w:asciiTheme="majorBidi" w:hAnsiTheme="majorBidi" w:cstheme="majorBidi"/>
          <w:color w:val="000000"/>
          <w:cs/>
        </w:rPr>
        <w:t>ในงบ</w:t>
      </w:r>
      <w:r w:rsidRPr="00CB59CA">
        <w:rPr>
          <w:rFonts w:asciiTheme="majorBidi" w:hAnsiTheme="majorBidi" w:cstheme="majorBidi"/>
          <w:color w:val="000000"/>
          <w:cs/>
        </w:rPr>
        <w:t>กำไรขาดทุน</w:t>
      </w:r>
      <w:r w:rsidR="0079634C" w:rsidRPr="00CB59CA">
        <w:rPr>
          <w:rFonts w:asciiTheme="majorBidi" w:hAnsiTheme="majorBidi" w:cstheme="majorBidi"/>
          <w:color w:val="000000"/>
          <w:cs/>
        </w:rPr>
        <w:br/>
      </w:r>
      <w:r w:rsidR="00F70E6A" w:rsidRPr="00CB59CA">
        <w:rPr>
          <w:rFonts w:asciiTheme="majorBidi" w:hAnsiTheme="majorBidi" w:cstheme="majorBidi"/>
          <w:color w:val="000000"/>
          <w:cs/>
        </w:rPr>
        <w:t>และกำไรขาดทุน</w:t>
      </w:r>
      <w:r w:rsidR="00380FE7" w:rsidRPr="00CB59CA">
        <w:rPr>
          <w:rFonts w:asciiTheme="majorBidi" w:hAnsiTheme="majorBidi" w:cstheme="majorBidi"/>
          <w:color w:val="000000"/>
          <w:cs/>
        </w:rPr>
        <w:t>เบ็ดเสร็จ</w:t>
      </w:r>
      <w:r w:rsidR="00F70E6A" w:rsidRPr="00CB59CA">
        <w:rPr>
          <w:rFonts w:asciiTheme="majorBidi" w:hAnsiTheme="majorBidi" w:cstheme="majorBidi"/>
          <w:color w:val="000000"/>
          <w:cs/>
        </w:rPr>
        <w:t>อื่น</w:t>
      </w:r>
    </w:p>
    <w:p w14:paraId="0125BFF0" w14:textId="2D8CE097" w:rsidR="006861A0" w:rsidRPr="00CB59CA" w:rsidRDefault="003E3BEA" w:rsidP="00BA624F">
      <w:pPr>
        <w:pStyle w:val="BodyText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cs/>
        </w:rPr>
        <w:t>ขาดทุนจากการด้อยค่าของค่าความนิยมจะไม่มีการปรับปรุงกลับรายการ ขาดทุนจากการด้อยค่าของสินทรัพย์</w:t>
      </w:r>
      <w:r w:rsidR="00B85AF5" w:rsidRPr="00CB59CA">
        <w:rPr>
          <w:rFonts w:asciiTheme="majorBidi" w:hAnsiTheme="majorBidi" w:cstheme="majorBidi"/>
          <w:color w:val="000000"/>
        </w:rPr>
        <w:t xml:space="preserve">     </w:t>
      </w:r>
      <w:r w:rsidRPr="00CB59CA">
        <w:rPr>
          <w:rFonts w:asciiTheme="majorBidi" w:hAnsiTheme="majorBidi" w:cstheme="majorBidi"/>
          <w:color w:val="000000"/>
          <w:cs/>
        </w:rPr>
        <w:t>ที่</w:t>
      </w:r>
      <w:r w:rsidRPr="00CB59CA">
        <w:rPr>
          <w:rFonts w:asciiTheme="majorBidi" w:hAnsiTheme="majorBidi" w:cstheme="majorBidi"/>
          <w:color w:val="000000"/>
          <w:spacing w:val="4"/>
          <w:cs/>
        </w:rPr>
        <w:t>ไม่ใช่สินทรัพย์ทางการเงินอื่นๆ ที่เคยรับรู้ในงวดก่อนจะถูกประเมิน ณ ทุกวันที่ที่ออกรายงานว่ามีข้อบ่งชี้เรื่อง</w:t>
      </w:r>
      <w:r w:rsidR="00BE6504" w:rsidRPr="00CB59CA">
        <w:rPr>
          <w:rFonts w:asciiTheme="majorBidi" w:hAnsiTheme="majorBidi" w:cstheme="majorBidi"/>
          <w:color w:val="000000"/>
          <w:cs/>
        </w:rPr>
        <w:t>การด้อยค่าลดระดับลงหรือหมดไป</w:t>
      </w:r>
      <w:r w:rsidRPr="00CB59CA">
        <w:rPr>
          <w:rFonts w:asciiTheme="majorBidi" w:hAnsiTheme="majorBidi" w:cstheme="majorBidi"/>
          <w:color w:val="000000"/>
          <w:cs/>
        </w:rPr>
        <w:t xml:space="preserve">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>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</w:t>
      </w:r>
      <w:r w:rsidRPr="00CB59CA">
        <w:rPr>
          <w:rFonts w:asciiTheme="majorBidi" w:hAnsiTheme="majorBidi" w:cstheme="majorBidi"/>
          <w:color w:val="000000"/>
          <w:cs/>
        </w:rPr>
        <w:t>หนึ่งไม่เคยมีการบันทึกขาดทุนจากการด้อยค่ามาก่อน</w:t>
      </w:r>
      <w:r w:rsidR="00BA624F" w:rsidRPr="00CB59CA">
        <w:rPr>
          <w:rFonts w:asciiTheme="majorBidi" w:hAnsiTheme="majorBidi" w:cstheme="majorBidi"/>
          <w:color w:val="000000"/>
          <w:cs/>
        </w:rPr>
        <w:br w:type="page"/>
      </w:r>
    </w:p>
    <w:p w14:paraId="0550A3BA" w14:textId="77777777" w:rsidR="003E3BEA" w:rsidRPr="00CB59CA" w:rsidRDefault="003E3BEA" w:rsidP="00125F30">
      <w:pPr>
        <w:numPr>
          <w:ilvl w:val="1"/>
          <w:numId w:val="2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CB59CA">
        <w:rPr>
          <w:rFonts w:asciiTheme="majorBidi" w:hAnsiTheme="majorBidi" w:cstheme="majorBidi"/>
          <w:b/>
          <w:bCs/>
          <w:i/>
          <w:iCs/>
          <w:color w:val="000000"/>
          <w:cs/>
        </w:rPr>
        <w:lastRenderedPageBreak/>
        <w:t>หนี้สินที่มีภาระดอกเบี้ย</w:t>
      </w:r>
    </w:p>
    <w:p w14:paraId="2595E0C7" w14:textId="3DE9779E" w:rsidR="00FC0DC1" w:rsidRPr="00CB59CA" w:rsidRDefault="00FC0DC1" w:rsidP="00FC0DC1">
      <w:pPr>
        <w:pStyle w:val="ListParagraph"/>
        <w:tabs>
          <w:tab w:val="left" w:pos="540"/>
        </w:tabs>
        <w:spacing w:after="160"/>
        <w:ind w:left="540" w:right="43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CB59C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นโยบายที่ปฏิบัติใช้ก่อนวันที่ </w:t>
      </w:r>
      <w:r w:rsidR="000A342A" w:rsidRPr="000A342A">
        <w:rPr>
          <w:rFonts w:asciiTheme="majorBidi" w:hAnsiTheme="majorBidi" w:cstheme="majorBidi"/>
          <w:i/>
          <w:iCs/>
          <w:color w:val="000000"/>
          <w:sz w:val="30"/>
          <w:szCs w:val="30"/>
        </w:rPr>
        <w:t>1</w:t>
      </w:r>
      <w:r w:rsidRPr="00CB59C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มกราคม </w:t>
      </w:r>
      <w:r w:rsidR="000A342A" w:rsidRPr="000A342A">
        <w:rPr>
          <w:rFonts w:asciiTheme="majorBidi" w:hAnsiTheme="majorBidi" w:cstheme="majorBidi"/>
          <w:i/>
          <w:iCs/>
          <w:color w:val="000000"/>
          <w:sz w:val="30"/>
          <w:szCs w:val="30"/>
        </w:rPr>
        <w:t>2563</w:t>
      </w:r>
    </w:p>
    <w:p w14:paraId="6BCCF3B4" w14:textId="5A219191" w:rsidR="000F10E2" w:rsidRPr="00CB59CA" w:rsidRDefault="003E3BEA" w:rsidP="00BA624F">
      <w:pPr>
        <w:spacing w:after="120" w:line="240" w:lineRule="auto"/>
        <w:ind w:left="540" w:right="-14"/>
        <w:jc w:val="thaiDistribute"/>
        <w:rPr>
          <w:rFonts w:asciiTheme="majorBidi" w:hAnsiTheme="majorBidi" w:cstheme="majorBidi"/>
          <w:color w:val="000000"/>
          <w:spacing w:val="-8"/>
        </w:rPr>
      </w:pPr>
      <w:r w:rsidRPr="00CB59CA">
        <w:rPr>
          <w:rFonts w:asciiTheme="majorBidi" w:hAnsiTheme="majorBidi" w:cstheme="majorBidi"/>
          <w:color w:val="000000"/>
          <w:spacing w:val="-8"/>
          <w:cs/>
        </w:rPr>
        <w:t>หนี้สินที่มีภาระดอกเบี้ยบันทึกเริ่มแรกในมูลค่ายุติธรรมหักค่าใช้จ่ายที่เกี่ยวกับการเกิดหนี้สิน</w:t>
      </w:r>
      <w:r w:rsidR="001B4152" w:rsidRPr="00CB59CA">
        <w:rPr>
          <w:rFonts w:asciiTheme="majorBidi" w:hAnsiTheme="majorBidi" w:cstheme="majorBidi"/>
          <w:color w:val="000000"/>
          <w:spacing w:val="-8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8"/>
          <w:cs/>
        </w:rPr>
        <w:t>ภายหลังจากการบันทึก</w:t>
      </w:r>
      <w:r w:rsidRPr="00CB59CA">
        <w:rPr>
          <w:rFonts w:asciiTheme="majorBidi" w:hAnsiTheme="majorBidi" w:cstheme="majorBidi"/>
          <w:color w:val="000000"/>
          <w:spacing w:val="-2"/>
          <w:cs/>
        </w:rPr>
        <w:t>หนี้สินที่มีภาระดอกเบี้ยจะบันทึกต่อมาโดยวิธีราคาทุนตัดจำหน่าย ผลต่างระหว่างยอดหนี้เริ่มแรกและยอดหนี้</w:t>
      </w:r>
      <w:r w:rsidRPr="00CB59CA">
        <w:rPr>
          <w:rFonts w:asciiTheme="majorBidi" w:hAnsiTheme="majorBidi" w:cstheme="majorBidi"/>
          <w:color w:val="000000"/>
          <w:spacing w:val="-8"/>
          <w:cs/>
        </w:rPr>
        <w:t>เมื่อครบกำหนดไถ่ถอนจะบันทึก</w:t>
      </w:r>
      <w:r w:rsidR="00A76F7E" w:rsidRPr="00CB59CA">
        <w:rPr>
          <w:rFonts w:asciiTheme="majorBidi" w:hAnsiTheme="majorBidi" w:cstheme="majorBidi"/>
          <w:color w:val="000000"/>
          <w:spacing w:val="-8"/>
          <w:cs/>
        </w:rPr>
        <w:t>รับรู้เป็นค่าใช้จ่าย</w:t>
      </w:r>
      <w:r w:rsidRPr="00CB59CA">
        <w:rPr>
          <w:rFonts w:asciiTheme="majorBidi" w:hAnsiTheme="majorBidi" w:cstheme="majorBidi"/>
          <w:color w:val="000000"/>
          <w:spacing w:val="-8"/>
          <w:cs/>
        </w:rPr>
        <w:t>ใน</w:t>
      </w:r>
      <w:r w:rsidR="00380FE7" w:rsidRPr="00CB59CA">
        <w:rPr>
          <w:rFonts w:asciiTheme="majorBidi" w:hAnsiTheme="majorBidi" w:cstheme="majorBidi"/>
          <w:color w:val="000000"/>
          <w:spacing w:val="-8"/>
          <w:cs/>
        </w:rPr>
        <w:t>งบกำไรขาดทุน</w:t>
      </w:r>
      <w:r w:rsidR="00F70E6A" w:rsidRPr="00CB59CA">
        <w:rPr>
          <w:rFonts w:asciiTheme="majorBidi" w:hAnsiTheme="majorBidi" w:cstheme="majorBidi"/>
          <w:color w:val="000000"/>
          <w:spacing w:val="-8"/>
          <w:cs/>
        </w:rPr>
        <w:t>และกำไรขาดทุน</w:t>
      </w:r>
      <w:r w:rsidR="00380FE7" w:rsidRPr="00CB59CA">
        <w:rPr>
          <w:rFonts w:asciiTheme="majorBidi" w:hAnsiTheme="majorBidi" w:cstheme="majorBidi"/>
          <w:color w:val="000000"/>
          <w:spacing w:val="-8"/>
          <w:cs/>
        </w:rPr>
        <w:t>เบ็ดเสร็จ</w:t>
      </w:r>
      <w:r w:rsidR="00F70E6A" w:rsidRPr="00CB59CA">
        <w:rPr>
          <w:rFonts w:asciiTheme="majorBidi" w:hAnsiTheme="majorBidi" w:cstheme="majorBidi"/>
          <w:color w:val="000000"/>
          <w:spacing w:val="-8"/>
          <w:cs/>
        </w:rPr>
        <w:t>อื่น</w:t>
      </w:r>
      <w:r w:rsidRPr="00CB59CA">
        <w:rPr>
          <w:rFonts w:asciiTheme="majorBidi" w:hAnsiTheme="majorBidi" w:cstheme="majorBidi"/>
          <w:color w:val="000000"/>
          <w:spacing w:val="-8"/>
          <w:cs/>
        </w:rPr>
        <w:t>ตลอดอายุการกู้ย</w:t>
      </w:r>
      <w:r w:rsidR="00723A67" w:rsidRPr="00CB59CA">
        <w:rPr>
          <w:rFonts w:asciiTheme="majorBidi" w:hAnsiTheme="majorBidi" w:cstheme="majorBidi"/>
          <w:color w:val="000000"/>
          <w:spacing w:val="-8"/>
          <w:cs/>
        </w:rPr>
        <w:t>ืม</w:t>
      </w:r>
    </w:p>
    <w:p w14:paraId="520E0B78" w14:textId="1AA05ECE" w:rsidR="00B929DC" w:rsidRPr="00CB59CA" w:rsidRDefault="005B40EC" w:rsidP="00723A67">
      <w:pPr>
        <w:numPr>
          <w:ilvl w:val="1"/>
          <w:numId w:val="2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color w:val="000000"/>
          <w:spacing w:val="-8"/>
          <w:cs/>
        </w:rPr>
      </w:pPr>
      <w:r w:rsidRPr="00CB59CA">
        <w:rPr>
          <w:rFonts w:asciiTheme="majorBidi" w:hAnsiTheme="majorBidi" w:cstheme="majorBidi"/>
          <w:b/>
          <w:bCs/>
          <w:i/>
          <w:iCs/>
          <w:color w:val="000000"/>
          <w:cs/>
        </w:rPr>
        <w:t>ประมาณการหนี้สิน</w:t>
      </w:r>
    </w:p>
    <w:p w14:paraId="7FDAD0E9" w14:textId="77777777" w:rsidR="00B929DC" w:rsidRPr="00CB59CA" w:rsidRDefault="005B40EC" w:rsidP="0066188E">
      <w:pPr>
        <w:pStyle w:val="BodyText"/>
        <w:spacing w:after="24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6"/>
        </w:rPr>
      </w:pPr>
      <w:r w:rsidRPr="00CB59CA">
        <w:rPr>
          <w:rFonts w:asciiTheme="majorBidi" w:hAnsiTheme="majorBidi" w:cstheme="majorBidi"/>
          <w:color w:val="000000"/>
          <w:spacing w:val="-10"/>
          <w:cs/>
        </w:rPr>
        <w:t>กลุ่มบริษัท</w:t>
      </w:r>
      <w:r w:rsidR="00B929DC" w:rsidRPr="00CB59CA">
        <w:rPr>
          <w:rFonts w:asciiTheme="majorBidi" w:hAnsiTheme="majorBidi" w:cstheme="majorBidi"/>
          <w:color w:val="000000"/>
          <w:spacing w:val="-10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</w:t>
      </w:r>
      <w:r w:rsidR="00B929DC" w:rsidRPr="00CB59CA">
        <w:rPr>
          <w:rFonts w:asciiTheme="majorBidi" w:hAnsiTheme="majorBidi" w:cstheme="majorBidi"/>
          <w:color w:val="000000"/>
          <w:spacing w:val="-6"/>
          <w:cs/>
        </w:rPr>
        <w:t xml:space="preserve"> และมีความเป็นไปได้ค่อนข้างแน่นอนว่า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>กลุ่มบริษัท</w:t>
      </w:r>
      <w:r w:rsidR="00B929DC" w:rsidRPr="00CB59CA">
        <w:rPr>
          <w:rFonts w:asciiTheme="majorBidi" w:hAnsiTheme="majorBidi" w:cstheme="majorBidi"/>
          <w:color w:val="000000"/>
          <w:spacing w:val="-6"/>
          <w:cs/>
        </w:rPr>
        <w:t>จะเสียทรัพยากรเชิงเศรษฐกิจไป</w:t>
      </w:r>
      <w:r w:rsidR="005679E3" w:rsidRPr="00CB59CA">
        <w:rPr>
          <w:rFonts w:asciiTheme="majorBidi" w:hAnsiTheme="majorBidi" w:cstheme="majorBidi"/>
          <w:color w:val="000000"/>
          <w:spacing w:val="-6"/>
          <w:cs/>
        </w:rPr>
        <w:t xml:space="preserve"> </w:t>
      </w:r>
      <w:r w:rsidR="00B929DC" w:rsidRPr="00CB59CA">
        <w:rPr>
          <w:rFonts w:asciiTheme="majorBidi" w:hAnsiTheme="majorBidi" w:cstheme="majorBidi"/>
          <w:color w:val="000000"/>
          <w:spacing w:val="-6"/>
          <w:cs/>
        </w:rPr>
        <w:t>เพื่อปลดเปลื้องภาระผูกพันนั้น และ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>กลุ่มบริษัท</w:t>
      </w:r>
      <w:r w:rsidR="00B929DC" w:rsidRPr="00CB59CA">
        <w:rPr>
          <w:rFonts w:asciiTheme="majorBidi" w:hAnsiTheme="majorBidi" w:cstheme="majorBidi"/>
          <w:color w:val="000000"/>
          <w:spacing w:val="-6"/>
          <w:cs/>
        </w:rPr>
        <w:t>สามารถประมาณมูลค่าภาระผูกพันนั้นได้อย่างน่าเชื่อถือ</w:t>
      </w:r>
    </w:p>
    <w:p w14:paraId="088D698B" w14:textId="77777777" w:rsidR="003E3BEA" w:rsidRPr="00CB59CA" w:rsidRDefault="003E3BEA" w:rsidP="00125F30">
      <w:pPr>
        <w:numPr>
          <w:ilvl w:val="1"/>
          <w:numId w:val="2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CB59CA">
        <w:rPr>
          <w:rFonts w:asciiTheme="majorBidi" w:hAnsiTheme="majorBidi" w:cstheme="majorBidi"/>
          <w:b/>
          <w:bCs/>
          <w:i/>
          <w:iCs/>
          <w:color w:val="000000"/>
          <w:cs/>
        </w:rPr>
        <w:t>ผลประโยชน์ของพนักงาน</w:t>
      </w:r>
    </w:p>
    <w:p w14:paraId="3416A661" w14:textId="77777777" w:rsidR="003E3BEA" w:rsidRPr="00CB59CA" w:rsidRDefault="003E3BEA" w:rsidP="00125F30">
      <w:pPr>
        <w:tabs>
          <w:tab w:val="left" w:pos="720"/>
        </w:tabs>
        <w:spacing w:after="120" w:line="240" w:lineRule="auto"/>
        <w:ind w:left="547" w:hanging="7"/>
        <w:jc w:val="thaiDistribute"/>
        <w:rPr>
          <w:rFonts w:asciiTheme="majorBidi" w:hAnsiTheme="majorBidi" w:cstheme="majorBidi"/>
          <w:iCs/>
          <w:color w:val="000000"/>
        </w:rPr>
      </w:pPr>
      <w:r w:rsidRPr="00CB59CA">
        <w:rPr>
          <w:rFonts w:asciiTheme="majorBidi" w:hAnsiTheme="majorBidi" w:cstheme="majorBidi"/>
          <w:iCs/>
          <w:color w:val="000000"/>
          <w:cs/>
        </w:rPr>
        <w:t>โครงการสมทบเงิน</w:t>
      </w:r>
    </w:p>
    <w:p w14:paraId="63F9A982" w14:textId="77777777" w:rsidR="003E3BEA" w:rsidRPr="00CB59CA" w:rsidRDefault="003E3BEA" w:rsidP="0066188E">
      <w:pPr>
        <w:tabs>
          <w:tab w:val="left" w:pos="540"/>
        </w:tabs>
        <w:spacing w:after="240" w:line="240" w:lineRule="auto"/>
        <w:ind w:left="547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CB59CA">
        <w:rPr>
          <w:rFonts w:asciiTheme="majorBidi" w:hAnsiTheme="majorBidi" w:cstheme="majorBidi"/>
          <w:i/>
          <w:color w:val="000000"/>
          <w:spacing w:val="2"/>
          <w:cs/>
        </w:rPr>
        <w:t>โครงการสมทบเงินเป็นโครงการผลประโยชน์พนักงานหลังออกจากงาน ซึ่งกิจการจ่ายสมทบเป็นจำนวนเงินที่</w:t>
      </w:r>
      <w:r w:rsidRPr="00CB59CA">
        <w:rPr>
          <w:rFonts w:asciiTheme="majorBidi" w:hAnsiTheme="majorBidi" w:cstheme="majorBidi"/>
          <w:i/>
          <w:color w:val="000000"/>
          <w:cs/>
        </w:rPr>
        <w:t>แน่นอนไปอีกกิจการหนึ่งแยกต่างหาก (กองทุนสำรองเลี้ยงชีพ) และจะไม่มีภาระผูกพันตามกฎหมายหรือภาระผูกพันโดยอนุมานที่จะต้องจ่ายสมทบเพิ่มเติม ภาระผูกพันในการสมทบเข้าโครงการสมทบเงินจะถูกรับรู้เป็นค่าใช้จ่ายพนักงานใน</w:t>
      </w:r>
      <w:r w:rsidR="00C717C5" w:rsidRPr="00CB59CA">
        <w:rPr>
          <w:rFonts w:asciiTheme="majorBidi" w:hAnsiTheme="majorBidi" w:cstheme="majorBidi"/>
          <w:i/>
          <w:color w:val="000000"/>
          <w:cs/>
        </w:rPr>
        <w:t>งบ</w:t>
      </w:r>
      <w:r w:rsidRPr="00CB59CA">
        <w:rPr>
          <w:rFonts w:asciiTheme="majorBidi" w:hAnsiTheme="majorBidi" w:cstheme="majorBidi"/>
          <w:i/>
          <w:color w:val="000000"/>
          <w:cs/>
        </w:rPr>
        <w:t>กำไรขาดทุน</w:t>
      </w:r>
      <w:r w:rsidR="00F70E6A" w:rsidRPr="00CB59CA">
        <w:rPr>
          <w:rFonts w:asciiTheme="majorBidi" w:hAnsiTheme="majorBidi" w:cstheme="majorBidi"/>
          <w:i/>
          <w:color w:val="000000"/>
          <w:cs/>
        </w:rPr>
        <w:t>และกำไรขาดทุน</w:t>
      </w:r>
      <w:r w:rsidR="00C717C5" w:rsidRPr="00CB59CA">
        <w:rPr>
          <w:rFonts w:asciiTheme="majorBidi" w:hAnsiTheme="majorBidi" w:cstheme="majorBidi"/>
          <w:i/>
          <w:color w:val="000000"/>
          <w:cs/>
        </w:rPr>
        <w:t>เบ็ดเสร็จ</w:t>
      </w:r>
      <w:r w:rsidR="00F70E6A" w:rsidRPr="00CB59CA">
        <w:rPr>
          <w:rFonts w:asciiTheme="majorBidi" w:hAnsiTheme="majorBidi" w:cstheme="majorBidi"/>
          <w:i/>
          <w:color w:val="000000"/>
          <w:cs/>
        </w:rPr>
        <w:t>อื่น</w:t>
      </w:r>
      <w:r w:rsidRPr="00CB59CA">
        <w:rPr>
          <w:rFonts w:asciiTheme="majorBidi" w:hAnsiTheme="majorBidi" w:cstheme="majorBidi"/>
          <w:i/>
          <w:color w:val="000000"/>
          <w:cs/>
        </w:rPr>
        <w:t xml:space="preserve">ในรอบระยะเวลาที่พนักงานได้ทำงานให้กับกิจการ </w:t>
      </w:r>
    </w:p>
    <w:p w14:paraId="7BE8CAFF" w14:textId="77777777" w:rsidR="003E3BEA" w:rsidRPr="00CB59CA" w:rsidRDefault="003E3BEA" w:rsidP="00125F30">
      <w:pPr>
        <w:tabs>
          <w:tab w:val="left" w:pos="720"/>
        </w:tabs>
        <w:spacing w:after="120" w:line="240" w:lineRule="auto"/>
        <w:ind w:left="547" w:hanging="7"/>
        <w:jc w:val="thaiDistribute"/>
        <w:rPr>
          <w:rFonts w:asciiTheme="majorBidi" w:hAnsiTheme="majorBidi" w:cstheme="majorBidi"/>
          <w:iCs/>
          <w:color w:val="000000"/>
          <w:lang w:val="en-US"/>
        </w:rPr>
      </w:pPr>
      <w:r w:rsidRPr="00CB59CA">
        <w:rPr>
          <w:rFonts w:asciiTheme="majorBidi" w:hAnsiTheme="majorBidi" w:cstheme="majorBidi"/>
          <w:iCs/>
          <w:color w:val="000000"/>
          <w:cs/>
        </w:rPr>
        <w:t>โครงการผลประโยชน์ที่กำหนดไว้</w:t>
      </w:r>
    </w:p>
    <w:p w14:paraId="2CC0929F" w14:textId="77777777" w:rsidR="00C11751" w:rsidRPr="00CB59CA" w:rsidRDefault="003E3BEA" w:rsidP="0066188E">
      <w:pPr>
        <w:spacing w:after="240" w:line="240" w:lineRule="auto"/>
        <w:ind w:left="547"/>
        <w:jc w:val="thaiDistribute"/>
        <w:rPr>
          <w:rFonts w:asciiTheme="majorBidi" w:hAnsiTheme="majorBidi" w:cstheme="majorBidi"/>
          <w:i/>
          <w:color w:val="000000"/>
          <w:spacing w:val="-18"/>
          <w:cs/>
        </w:rPr>
      </w:pPr>
      <w:r w:rsidRPr="00CB59CA">
        <w:rPr>
          <w:rFonts w:asciiTheme="majorBidi" w:hAnsiTheme="majorBidi" w:cstheme="majorBidi"/>
          <w:i/>
          <w:color w:val="000000"/>
          <w:spacing w:val="-2"/>
          <w:cs/>
        </w:rPr>
        <w:t>โครงการผลประโยชน์ที่กำหนดไว้เป็นโครงการผลประโยชน์หลังออกจากงานนอกเหนือจากโครงการสมทบ</w:t>
      </w:r>
      <w:r w:rsidR="00987F3A" w:rsidRPr="00CB59CA">
        <w:rPr>
          <w:rFonts w:asciiTheme="majorBidi" w:hAnsiTheme="majorBidi" w:cstheme="majorBidi"/>
          <w:i/>
          <w:color w:val="000000"/>
          <w:spacing w:val="-2"/>
          <w:cs/>
        </w:rPr>
        <w:t xml:space="preserve">   </w:t>
      </w:r>
      <w:r w:rsidRPr="00CB59CA">
        <w:rPr>
          <w:rFonts w:asciiTheme="majorBidi" w:hAnsiTheme="majorBidi" w:cstheme="majorBidi"/>
          <w:i/>
          <w:color w:val="000000"/>
          <w:spacing w:val="-2"/>
          <w:cs/>
        </w:rPr>
        <w:t xml:space="preserve">เงิน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ปัจจุบันและในงวดก่อนๆ </w:t>
      </w:r>
      <w:r w:rsidRPr="00CB59CA">
        <w:rPr>
          <w:rFonts w:asciiTheme="majorBidi" w:hAnsiTheme="majorBidi" w:cstheme="majorBidi"/>
          <w:i/>
          <w:color w:val="000000"/>
          <w:spacing w:val="-4"/>
          <w:cs/>
        </w:rPr>
        <w:t xml:space="preserve">ผลประโยชน์ดังกล่าวได้มีการคิดลดกระแสเงินสดเพื่อให้เป็นมูลค่าปัจจุบัน </w:t>
      </w:r>
      <w:r w:rsidR="00C1310C" w:rsidRPr="00CB59CA">
        <w:rPr>
          <w:rFonts w:asciiTheme="majorBidi" w:hAnsiTheme="majorBidi" w:cstheme="majorBidi"/>
          <w:i/>
          <w:color w:val="000000"/>
          <w:spacing w:val="-4"/>
          <w:cs/>
        </w:rPr>
        <w:t>โดยคำนวณบนพื้นฐานของเงินเดือนพนักงาน อัตรามรณะ อายุงาน และปัจจัยอื่นๆ ทั้งนี้อัตราคิดลดที่ใช้ในการคำนวณภาระผูกพันผลประโยชน์พนักงาน</w:t>
      </w:r>
      <w:r w:rsidR="00C1310C" w:rsidRPr="00CB59CA">
        <w:rPr>
          <w:rFonts w:asciiTheme="majorBidi" w:hAnsiTheme="majorBidi" w:cstheme="majorBidi"/>
          <w:i/>
          <w:color w:val="000000"/>
          <w:spacing w:val="4"/>
          <w:cs/>
        </w:rPr>
        <w:t>หลังออกจากงานอ้างอิงจากอัตราผลตอบแทนของพันธบัตรรัฐบาล</w:t>
      </w:r>
    </w:p>
    <w:p w14:paraId="72C5AC82" w14:textId="77777777" w:rsidR="000F6D5A" w:rsidRPr="00CB59CA" w:rsidRDefault="003E3BEA" w:rsidP="0066188E">
      <w:pPr>
        <w:spacing w:after="240" w:line="240" w:lineRule="auto"/>
        <w:ind w:left="547"/>
        <w:jc w:val="thaiDistribute"/>
        <w:rPr>
          <w:rFonts w:asciiTheme="majorBidi" w:hAnsiTheme="majorBidi" w:cstheme="majorBidi"/>
          <w:i/>
          <w:color w:val="000000"/>
          <w:cs/>
        </w:rPr>
      </w:pPr>
      <w:r w:rsidRPr="00CB59CA">
        <w:rPr>
          <w:rFonts w:asciiTheme="majorBidi" w:hAnsiTheme="majorBidi" w:cstheme="majorBidi"/>
          <w:i/>
          <w:color w:val="000000"/>
          <w:cs/>
        </w:rPr>
        <w:t>เมื่อมีการเพิ่มผลประโยชน์ในโครงการผลประโยชน์ สัดส่วนที่เพิ่มขึ้นของผลประโยชน์ที่เกี่ยวข้องกับต้นทุน</w:t>
      </w:r>
      <w:r w:rsidRPr="00CB59CA">
        <w:rPr>
          <w:rFonts w:asciiTheme="majorBidi" w:hAnsiTheme="majorBidi" w:cstheme="majorBidi"/>
          <w:i/>
          <w:color w:val="000000"/>
          <w:spacing w:val="-4"/>
          <w:cs/>
        </w:rPr>
        <w:t>บริการในอดีตของพนักงานรับรู้โดยวิธีเส้นตรงจนถึงวั</w:t>
      </w:r>
      <w:r w:rsidR="00760059" w:rsidRPr="00CB59CA">
        <w:rPr>
          <w:rFonts w:asciiTheme="majorBidi" w:hAnsiTheme="majorBidi" w:cstheme="majorBidi"/>
          <w:i/>
          <w:color w:val="000000"/>
          <w:spacing w:val="-4"/>
          <w:cs/>
        </w:rPr>
        <w:t xml:space="preserve">นที่ผลประโยชน์นั้นเป็นสิทธิขาด </w:t>
      </w:r>
      <w:r w:rsidRPr="00CB59CA">
        <w:rPr>
          <w:rFonts w:asciiTheme="majorBidi" w:hAnsiTheme="majorBidi" w:cstheme="majorBidi"/>
          <w:i/>
          <w:color w:val="000000"/>
          <w:spacing w:val="-4"/>
          <w:cs/>
        </w:rPr>
        <w:t>ผลประโยชน์ที่เป็นสิทธิ</w:t>
      </w:r>
      <w:r w:rsidRPr="00CB59CA">
        <w:rPr>
          <w:rFonts w:asciiTheme="majorBidi" w:hAnsiTheme="majorBidi" w:cstheme="majorBidi"/>
          <w:i/>
          <w:color w:val="000000"/>
          <w:cs/>
        </w:rPr>
        <w:t>ขาดจะรับรู้เป็นค่าใช้จ่ายใน</w:t>
      </w:r>
      <w:r w:rsidR="00A75552" w:rsidRPr="00CB59CA">
        <w:rPr>
          <w:rFonts w:asciiTheme="majorBidi" w:hAnsiTheme="majorBidi" w:cstheme="majorBidi"/>
          <w:i/>
          <w:color w:val="000000"/>
          <w:cs/>
        </w:rPr>
        <w:t>งบ</w:t>
      </w:r>
      <w:r w:rsidRPr="00CB59CA">
        <w:rPr>
          <w:rFonts w:asciiTheme="majorBidi" w:hAnsiTheme="majorBidi" w:cstheme="majorBidi"/>
          <w:i/>
          <w:color w:val="000000"/>
          <w:cs/>
        </w:rPr>
        <w:t>กำไรขาดทุน</w:t>
      </w:r>
      <w:r w:rsidR="001C0B4B" w:rsidRPr="00CB59CA">
        <w:rPr>
          <w:rFonts w:asciiTheme="majorBidi" w:hAnsiTheme="majorBidi" w:cstheme="majorBidi"/>
          <w:i/>
          <w:color w:val="000000"/>
          <w:cs/>
        </w:rPr>
        <w:t>และกำไรขาดทุน</w:t>
      </w:r>
      <w:r w:rsidR="00A75552" w:rsidRPr="00CB59CA">
        <w:rPr>
          <w:rFonts w:asciiTheme="majorBidi" w:hAnsiTheme="majorBidi" w:cstheme="majorBidi"/>
          <w:i/>
          <w:color w:val="000000"/>
          <w:cs/>
        </w:rPr>
        <w:t>เบ็ดเสร็จ</w:t>
      </w:r>
      <w:r w:rsidR="001C0B4B" w:rsidRPr="00CB59CA">
        <w:rPr>
          <w:rFonts w:asciiTheme="majorBidi" w:hAnsiTheme="majorBidi" w:cstheme="majorBidi"/>
          <w:i/>
          <w:color w:val="000000"/>
          <w:cs/>
        </w:rPr>
        <w:t>อื่น</w:t>
      </w:r>
      <w:r w:rsidRPr="00CB59CA">
        <w:rPr>
          <w:rFonts w:asciiTheme="majorBidi" w:hAnsiTheme="majorBidi" w:cstheme="majorBidi"/>
          <w:i/>
          <w:color w:val="000000"/>
          <w:cs/>
        </w:rPr>
        <w:t xml:space="preserve">ทันที </w:t>
      </w:r>
    </w:p>
    <w:p w14:paraId="2477F3C2" w14:textId="15E6308B" w:rsidR="003E3BEA" w:rsidRPr="00CB59CA" w:rsidRDefault="003E3BEA" w:rsidP="00125F30">
      <w:pPr>
        <w:spacing w:after="120" w:line="240" w:lineRule="auto"/>
        <w:ind w:left="547"/>
        <w:jc w:val="thaiDistribute"/>
        <w:rPr>
          <w:rFonts w:asciiTheme="majorBidi" w:hAnsiTheme="majorBidi" w:cstheme="majorBidi"/>
          <w:i/>
          <w:color w:val="000000"/>
        </w:rPr>
      </w:pPr>
      <w:r w:rsidRPr="00CB59CA">
        <w:rPr>
          <w:rFonts w:asciiTheme="majorBidi" w:hAnsiTheme="majorBidi" w:cstheme="majorBidi"/>
          <w:i/>
          <w:color w:val="000000"/>
          <w:cs/>
        </w:rPr>
        <w:t>กลุ่มบริษัทรับรู้กำไรขาดทุนจากการประมาณการตามหลักการคณิตศาสตร์ประกันภัยทั้งหมดที่เกิดขึ้น</w:t>
      </w:r>
      <w:r w:rsidR="00BE6504" w:rsidRPr="00CB59CA">
        <w:rPr>
          <w:rFonts w:asciiTheme="majorBidi" w:hAnsiTheme="majorBidi" w:cstheme="majorBidi"/>
          <w:i/>
          <w:color w:val="000000"/>
          <w:spacing w:val="-10"/>
          <w:cs/>
        </w:rPr>
        <w:t>จากโครงการผลประโยชน์ที่กำหนดไว้</w:t>
      </w:r>
      <w:r w:rsidRPr="00CB59CA">
        <w:rPr>
          <w:rFonts w:asciiTheme="majorBidi" w:hAnsiTheme="majorBidi" w:cstheme="majorBidi"/>
          <w:i/>
          <w:color w:val="000000"/>
          <w:spacing w:val="-10"/>
          <w:cs/>
        </w:rPr>
        <w:t>ในรายการกำไรขาดทุนเบ็ดเสร็จอื่น และรับรู้ค่าใช้จ่ายของโครงการผลประโยชน์</w:t>
      </w:r>
      <w:r w:rsidR="009F0D38" w:rsidRPr="00CB59CA">
        <w:rPr>
          <w:rFonts w:asciiTheme="majorBidi" w:hAnsiTheme="majorBidi" w:cstheme="majorBidi"/>
          <w:i/>
          <w:color w:val="000000"/>
          <w:spacing w:val="-10"/>
          <w:cs/>
        </w:rPr>
        <w:t xml:space="preserve">                     </w:t>
      </w:r>
      <w:r w:rsidRPr="00CB59CA">
        <w:rPr>
          <w:rFonts w:asciiTheme="majorBidi" w:hAnsiTheme="majorBidi" w:cstheme="majorBidi"/>
          <w:i/>
          <w:color w:val="000000"/>
          <w:cs/>
        </w:rPr>
        <w:t>ที่กำหนดไว้ใน</w:t>
      </w:r>
      <w:r w:rsidR="00380FE7" w:rsidRPr="00CB59CA">
        <w:rPr>
          <w:rFonts w:asciiTheme="majorBidi" w:hAnsiTheme="majorBidi" w:cstheme="majorBidi"/>
          <w:i/>
          <w:color w:val="000000"/>
          <w:cs/>
        </w:rPr>
        <w:t>งบกำไรขาดทุน</w:t>
      </w:r>
      <w:r w:rsidR="00A76F7E" w:rsidRPr="00CB59CA">
        <w:rPr>
          <w:rFonts w:asciiTheme="majorBidi" w:hAnsiTheme="majorBidi" w:cstheme="majorBidi"/>
          <w:i/>
          <w:color w:val="000000"/>
          <w:cs/>
        </w:rPr>
        <w:t>และกำไรขาดทุนเบ็ดเสร็จอื่น</w:t>
      </w:r>
    </w:p>
    <w:p w14:paraId="2B3C278A" w14:textId="5787744F" w:rsidR="000F10E2" w:rsidRPr="00CB59CA" w:rsidRDefault="005D3DE4" w:rsidP="00BA624F">
      <w:pPr>
        <w:spacing w:after="120" w:line="240" w:lineRule="auto"/>
        <w:ind w:left="547"/>
        <w:jc w:val="thaiDistribute"/>
        <w:rPr>
          <w:rFonts w:asciiTheme="majorBidi" w:hAnsiTheme="majorBidi" w:cstheme="majorBidi"/>
          <w:i/>
          <w:color w:val="000000"/>
        </w:rPr>
      </w:pPr>
      <w:r w:rsidRPr="00CB59CA">
        <w:rPr>
          <w:rFonts w:asciiTheme="majorBidi" w:hAnsiTheme="majorBidi" w:cstheme="majorBidi"/>
          <w:i/>
          <w:color w:val="000000"/>
          <w:cs/>
        </w:rPr>
        <w:lastRenderedPageBreak/>
        <w:t>ต้นทุนบริการในอดีตที่เกี่ยวข้องกับการแก้ไขโครงการจะรับรู้เป็นค่าใช้จ่ายในงบกำไรขาดทุนเมื่อการแก้ไขโครงการมีผลบังคับใช้</w:t>
      </w:r>
    </w:p>
    <w:p w14:paraId="28CF2F1F" w14:textId="18C07B05" w:rsidR="003E3BEA" w:rsidRPr="00CB59CA" w:rsidRDefault="00E31FAB" w:rsidP="005D3DE4">
      <w:pPr>
        <w:spacing w:after="120" w:line="240" w:lineRule="auto"/>
        <w:ind w:left="547"/>
        <w:jc w:val="thaiDistribute"/>
        <w:rPr>
          <w:rFonts w:asciiTheme="majorBidi" w:hAnsiTheme="majorBidi" w:cstheme="majorBidi"/>
          <w:iCs/>
          <w:color w:val="000000"/>
        </w:rPr>
      </w:pPr>
      <w:r w:rsidRPr="00CB59CA">
        <w:rPr>
          <w:rFonts w:asciiTheme="majorBidi" w:hAnsiTheme="majorBidi" w:cstheme="majorBidi"/>
          <w:iCs/>
          <w:color w:val="000000"/>
          <w:cs/>
        </w:rPr>
        <w:t>ผลประโยชน์ระยะยาวอื่นของพนักงาน</w:t>
      </w:r>
    </w:p>
    <w:p w14:paraId="2F4F8357" w14:textId="77777777" w:rsidR="003E3BEA" w:rsidRPr="00CB59CA" w:rsidRDefault="003E3BEA" w:rsidP="0066188E">
      <w:pPr>
        <w:tabs>
          <w:tab w:val="left" w:pos="540"/>
        </w:tabs>
        <w:spacing w:after="240" w:line="240" w:lineRule="auto"/>
        <w:ind w:left="547"/>
        <w:jc w:val="thaiDistribute"/>
        <w:rPr>
          <w:rFonts w:asciiTheme="majorBidi" w:hAnsiTheme="majorBidi" w:cstheme="majorBidi"/>
          <w:i/>
          <w:color w:val="000000"/>
          <w:lang w:val="en-US"/>
        </w:rPr>
      </w:pPr>
      <w:r w:rsidRPr="00CB59CA">
        <w:rPr>
          <w:rFonts w:asciiTheme="majorBidi" w:hAnsiTheme="majorBidi" w:cstheme="majorBidi"/>
          <w:i/>
          <w:color w:val="000000"/>
          <w:spacing w:val="2"/>
          <w:cs/>
        </w:rPr>
        <w:t>ภาระผูกพันสุทธิของกลุ่มบริษัทที่เป็นผลประโยชน์ระยะยาวของพนักงานนอกเหนือจากโครงการบำนาญ เป็น</w:t>
      </w:r>
      <w:r w:rsidRPr="00CB59CA">
        <w:rPr>
          <w:rFonts w:asciiTheme="majorBidi" w:hAnsiTheme="majorBidi" w:cstheme="majorBidi"/>
          <w:i/>
          <w:color w:val="000000"/>
          <w:cs/>
        </w:rPr>
        <w:t>ผลประโยชน์ในอนาคตที่เกิดจากการทำงานของพนักงานในปัจจุบันและงวดก่อน ซึ่งผลประโยชน์นี้</w:t>
      </w:r>
      <w:r w:rsidR="00B85AF5" w:rsidRPr="00CB59CA">
        <w:rPr>
          <w:rFonts w:asciiTheme="majorBidi" w:hAnsiTheme="majorBidi" w:cstheme="majorBidi"/>
          <w:i/>
          <w:color w:val="000000"/>
        </w:rPr>
        <w:t xml:space="preserve">               </w:t>
      </w:r>
      <w:r w:rsidRPr="00CB59CA">
        <w:rPr>
          <w:rFonts w:asciiTheme="majorBidi" w:hAnsiTheme="majorBidi" w:cstheme="majorBidi"/>
          <w:i/>
          <w:color w:val="000000"/>
          <w:cs/>
        </w:rPr>
        <w:t>ได้</w:t>
      </w:r>
      <w:r w:rsidR="00C1310C" w:rsidRPr="00CB59CA">
        <w:rPr>
          <w:rFonts w:asciiTheme="majorBidi" w:hAnsiTheme="majorBidi" w:cstheme="majorBidi"/>
          <w:i/>
          <w:color w:val="000000"/>
          <w:cs/>
        </w:rPr>
        <w:t>คำนวณโดยนักคณิตศาสตร์ประ</w:t>
      </w:r>
      <w:r w:rsidR="00380FE7" w:rsidRPr="00CB59CA">
        <w:rPr>
          <w:rFonts w:asciiTheme="majorBidi" w:hAnsiTheme="majorBidi" w:cstheme="majorBidi"/>
          <w:i/>
          <w:color w:val="000000"/>
          <w:cs/>
        </w:rPr>
        <w:t>กัน</w:t>
      </w:r>
      <w:r w:rsidR="00C1310C" w:rsidRPr="00CB59CA">
        <w:rPr>
          <w:rFonts w:asciiTheme="majorBidi" w:hAnsiTheme="majorBidi" w:cstheme="majorBidi"/>
          <w:i/>
          <w:color w:val="000000"/>
          <w:cs/>
        </w:rPr>
        <w:t>ภัยอิสระและจากข้อสมมติฐานทางคณิตศาสตร์ประกันภัยตามวิธีคิดลด</w:t>
      </w:r>
      <w:r w:rsidR="00B85AF5" w:rsidRPr="00CB59CA">
        <w:rPr>
          <w:rFonts w:asciiTheme="majorBidi" w:hAnsiTheme="majorBidi" w:cstheme="majorBidi"/>
          <w:i/>
          <w:color w:val="000000"/>
        </w:rPr>
        <w:t xml:space="preserve">           </w:t>
      </w:r>
      <w:r w:rsidR="00C1310C" w:rsidRPr="00CB59CA">
        <w:rPr>
          <w:rFonts w:asciiTheme="majorBidi" w:hAnsiTheme="majorBidi" w:cstheme="majorBidi"/>
          <w:i/>
          <w:color w:val="000000"/>
          <w:cs/>
        </w:rPr>
        <w:t>แต่ละหน่วยที่</w:t>
      </w:r>
      <w:r w:rsidR="00C1310C" w:rsidRPr="00CB59CA">
        <w:rPr>
          <w:rFonts w:asciiTheme="majorBidi" w:hAnsiTheme="majorBidi" w:cstheme="majorBidi"/>
          <w:i/>
          <w:color w:val="000000"/>
          <w:spacing w:val="-6"/>
          <w:cs/>
        </w:rPr>
        <w:t>ประมาณการไว้ อันเป็นประมาณการจากมูลค่าปัจจุบันของกระแสเงินสดของผลประโยชน์ที่คาดว่าจะต้องจ่ายในอนาคต กำไรขาดทุนจากการประมาณการตามหลักคณิตศาสตร์ประกันภัยรับรู้</w:t>
      </w:r>
      <w:r w:rsidR="00A76F7E" w:rsidRPr="00CB59CA">
        <w:rPr>
          <w:rFonts w:asciiTheme="majorBidi" w:hAnsiTheme="majorBidi" w:cstheme="majorBidi"/>
          <w:i/>
          <w:color w:val="000000"/>
          <w:spacing w:val="-6"/>
          <w:cs/>
        </w:rPr>
        <w:t>เป็นกำไร</w:t>
      </w:r>
      <w:r w:rsidR="00686824" w:rsidRPr="00CB59CA">
        <w:rPr>
          <w:rFonts w:asciiTheme="majorBidi" w:hAnsiTheme="majorBidi" w:cstheme="majorBidi"/>
          <w:i/>
          <w:color w:val="000000"/>
          <w:spacing w:val="-6"/>
          <w:cs/>
        </w:rPr>
        <w:t>หรือ</w:t>
      </w:r>
      <w:r w:rsidR="00A76F7E" w:rsidRPr="00CB59CA">
        <w:rPr>
          <w:rFonts w:asciiTheme="majorBidi" w:hAnsiTheme="majorBidi" w:cstheme="majorBidi"/>
          <w:i/>
          <w:color w:val="000000"/>
          <w:spacing w:val="-6"/>
          <w:cs/>
        </w:rPr>
        <w:t>ขาดทุน</w:t>
      </w:r>
      <w:r w:rsidR="00B85AF5" w:rsidRPr="00CB59CA">
        <w:rPr>
          <w:rFonts w:asciiTheme="majorBidi" w:hAnsiTheme="majorBidi" w:cstheme="majorBidi"/>
          <w:i/>
          <w:color w:val="000000"/>
        </w:rPr>
        <w:t xml:space="preserve"> </w:t>
      </w:r>
      <w:r w:rsidR="00A75552" w:rsidRPr="00CB59CA">
        <w:rPr>
          <w:rFonts w:asciiTheme="majorBidi" w:hAnsiTheme="majorBidi" w:cstheme="majorBidi"/>
          <w:i/>
          <w:color w:val="000000"/>
          <w:cs/>
        </w:rPr>
        <w:t>ใน</w:t>
      </w:r>
      <w:r w:rsidR="00380FE7" w:rsidRPr="00CB59CA">
        <w:rPr>
          <w:rFonts w:asciiTheme="majorBidi" w:hAnsiTheme="majorBidi" w:cstheme="majorBidi"/>
          <w:i/>
          <w:color w:val="000000"/>
          <w:cs/>
        </w:rPr>
        <w:t>งบ</w:t>
      </w:r>
      <w:r w:rsidR="00C1310C" w:rsidRPr="00CB59CA">
        <w:rPr>
          <w:rFonts w:asciiTheme="majorBidi" w:hAnsiTheme="majorBidi" w:cstheme="majorBidi"/>
          <w:i/>
          <w:color w:val="000000"/>
          <w:cs/>
        </w:rPr>
        <w:t>กำไรขาดทุน</w:t>
      </w:r>
      <w:r w:rsidR="001C0B4B" w:rsidRPr="00CB59CA">
        <w:rPr>
          <w:rFonts w:asciiTheme="majorBidi" w:hAnsiTheme="majorBidi" w:cstheme="majorBidi"/>
          <w:i/>
          <w:color w:val="000000"/>
          <w:cs/>
        </w:rPr>
        <w:t>และงบกำไรขาดทุน</w:t>
      </w:r>
      <w:r w:rsidR="00A75552" w:rsidRPr="00CB59CA">
        <w:rPr>
          <w:rFonts w:asciiTheme="majorBidi" w:hAnsiTheme="majorBidi" w:cstheme="majorBidi"/>
          <w:i/>
          <w:color w:val="000000"/>
          <w:cs/>
        </w:rPr>
        <w:t>เบ็ดเสร็จอื่น</w:t>
      </w:r>
      <w:r w:rsidR="00C1310C" w:rsidRPr="00CB59CA">
        <w:rPr>
          <w:rFonts w:asciiTheme="majorBidi" w:hAnsiTheme="majorBidi" w:cstheme="majorBidi"/>
          <w:i/>
          <w:color w:val="000000"/>
          <w:cs/>
        </w:rPr>
        <w:t>เมื่อเกิดขึ้น</w:t>
      </w:r>
    </w:p>
    <w:p w14:paraId="186E7A99" w14:textId="77777777" w:rsidR="003E3BEA" w:rsidRPr="00CB59CA" w:rsidRDefault="003E3BEA" w:rsidP="00125F30">
      <w:pPr>
        <w:tabs>
          <w:tab w:val="left" w:pos="72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iCs/>
          <w:color w:val="000000"/>
          <w:lang w:val="en-US"/>
        </w:rPr>
      </w:pPr>
      <w:r w:rsidRPr="00CB59CA">
        <w:rPr>
          <w:rFonts w:asciiTheme="majorBidi" w:hAnsiTheme="majorBidi" w:cstheme="majorBidi"/>
          <w:iCs/>
          <w:color w:val="000000"/>
          <w:cs/>
        </w:rPr>
        <w:t>ผลประโยชน์ระยะสั้นของพนักงาน</w:t>
      </w:r>
    </w:p>
    <w:p w14:paraId="6161F8D3" w14:textId="77777777" w:rsidR="003E3BEA" w:rsidRPr="00CB59CA" w:rsidRDefault="003E3BEA" w:rsidP="0066188E">
      <w:pPr>
        <w:tabs>
          <w:tab w:val="left" w:pos="720"/>
        </w:tabs>
        <w:spacing w:after="240" w:line="240" w:lineRule="auto"/>
        <w:ind w:left="547"/>
        <w:jc w:val="thaiDistribute"/>
        <w:rPr>
          <w:rFonts w:asciiTheme="majorBidi" w:hAnsiTheme="majorBidi" w:cstheme="majorBidi"/>
          <w:i/>
          <w:color w:val="000000"/>
          <w:lang w:val="en-US"/>
        </w:rPr>
      </w:pPr>
      <w:r w:rsidRPr="00CB59CA">
        <w:rPr>
          <w:rFonts w:asciiTheme="majorBidi" w:hAnsiTheme="majorBidi" w:cstheme="majorBidi"/>
          <w:i/>
          <w:color w:val="000000"/>
          <w:cs/>
        </w:rPr>
        <w:t>ภาระผูกพันผลประโยชน์ระยะสั้นของพนักงานวัดมูลค่าโดยมิได้คิดลดกระแสเงินสดและรับรู้เป็นค่าใช้จ่าย</w:t>
      </w:r>
      <w:r w:rsidRPr="00CB59CA">
        <w:rPr>
          <w:rFonts w:asciiTheme="majorBidi" w:hAnsiTheme="majorBidi" w:cstheme="majorBidi"/>
          <w:i/>
          <w:color w:val="000000"/>
        </w:rPr>
        <w:t xml:space="preserve"> </w:t>
      </w:r>
      <w:r w:rsidRPr="00CB59CA">
        <w:rPr>
          <w:rFonts w:asciiTheme="majorBidi" w:hAnsiTheme="majorBidi" w:cstheme="majorBidi"/>
          <w:i/>
          <w:color w:val="000000"/>
          <w:cs/>
        </w:rPr>
        <w:t>เมื่อพนักงานทำงานให้</w:t>
      </w:r>
    </w:p>
    <w:p w14:paraId="0693AE2B" w14:textId="77777777" w:rsidR="00D41DF0" w:rsidRPr="00CB59CA" w:rsidRDefault="003E3BEA" w:rsidP="0066188E">
      <w:pPr>
        <w:tabs>
          <w:tab w:val="left" w:pos="720"/>
        </w:tabs>
        <w:spacing w:after="240" w:line="240" w:lineRule="auto"/>
        <w:ind w:left="547"/>
        <w:jc w:val="thaiDistribute"/>
        <w:rPr>
          <w:rFonts w:asciiTheme="majorBidi" w:hAnsiTheme="majorBidi" w:cstheme="majorBidi"/>
          <w:i/>
          <w:color w:val="000000"/>
        </w:rPr>
      </w:pPr>
      <w:r w:rsidRPr="00CB59CA">
        <w:rPr>
          <w:rFonts w:asciiTheme="majorBidi" w:hAnsiTheme="majorBidi" w:cstheme="majorBidi"/>
          <w:i/>
          <w:color w:val="000000"/>
          <w:spacing w:val="2"/>
          <w:cs/>
        </w:rPr>
        <w:t>หนี้สินรับรู้ด้วยมูลค่าที่คาดว่าจะจ่ายชำระสำหรับการจ่ายโบนัสเป็นเงินสดระยะสั้นหรือการปันส่วนกำไร หาก</w:t>
      </w:r>
      <w:r w:rsidRPr="00CB59CA">
        <w:rPr>
          <w:rFonts w:asciiTheme="majorBidi" w:hAnsiTheme="majorBidi" w:cstheme="majorBidi"/>
          <w:i/>
          <w:color w:val="000000"/>
          <w:cs/>
        </w:rPr>
        <w:t>กลุ่มบริษัทมีภาระผูกพันตามกฎหมายหรือภาระผูกพันโดยอนุมานที่จะต้องจ่ายอันเป็นผลมาจากการ</w:t>
      </w:r>
      <w:r w:rsidR="00A67788" w:rsidRPr="00CB59CA">
        <w:rPr>
          <w:rFonts w:asciiTheme="majorBidi" w:hAnsiTheme="majorBidi" w:cstheme="majorBidi"/>
          <w:i/>
          <w:color w:val="000000"/>
          <w:cs/>
        </w:rPr>
        <w:t xml:space="preserve">                   </w:t>
      </w:r>
      <w:r w:rsidRPr="00CB59CA">
        <w:rPr>
          <w:rFonts w:asciiTheme="majorBidi" w:hAnsiTheme="majorBidi" w:cstheme="majorBidi"/>
          <w:i/>
          <w:color w:val="000000"/>
          <w:cs/>
        </w:rPr>
        <w:t>ที่พนักงานได้ทำงานให้ในอดีตและภาระผูกพันนี้สามารถประมาณได้อย่างสมเหตุสมผล</w:t>
      </w:r>
      <w:r w:rsidRPr="00CB59CA">
        <w:rPr>
          <w:rFonts w:asciiTheme="majorBidi" w:hAnsiTheme="majorBidi" w:cstheme="majorBidi"/>
          <w:i/>
          <w:color w:val="000000"/>
        </w:rPr>
        <w:t xml:space="preserve"> </w:t>
      </w:r>
    </w:p>
    <w:p w14:paraId="6A8D503B" w14:textId="77777777" w:rsidR="003E3BEA" w:rsidRPr="00CB59CA" w:rsidRDefault="00984024" w:rsidP="00125F30">
      <w:pPr>
        <w:numPr>
          <w:ilvl w:val="1"/>
          <w:numId w:val="2"/>
        </w:numPr>
        <w:spacing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CB59CA">
        <w:rPr>
          <w:rFonts w:asciiTheme="majorBidi" w:hAnsiTheme="majorBidi" w:cstheme="majorBidi"/>
          <w:b/>
          <w:bCs/>
          <w:i/>
          <w:iCs/>
          <w:color w:val="000000"/>
          <w:cs/>
        </w:rPr>
        <w:t>การจ่าย</w:t>
      </w:r>
      <w:r w:rsidR="00270C5B" w:rsidRPr="00CB59CA">
        <w:rPr>
          <w:rFonts w:asciiTheme="majorBidi" w:hAnsiTheme="majorBidi" w:cstheme="majorBidi"/>
          <w:b/>
          <w:bCs/>
          <w:i/>
          <w:iCs/>
          <w:color w:val="000000"/>
          <w:cs/>
        </w:rPr>
        <w:t>โดยใช้</w:t>
      </w:r>
      <w:r w:rsidRPr="00CB59CA">
        <w:rPr>
          <w:rFonts w:asciiTheme="majorBidi" w:hAnsiTheme="majorBidi" w:cstheme="majorBidi"/>
          <w:b/>
          <w:bCs/>
          <w:i/>
          <w:iCs/>
          <w:color w:val="000000"/>
          <w:cs/>
        </w:rPr>
        <w:t>หุ้นเป็นเกณฑ์</w:t>
      </w:r>
    </w:p>
    <w:p w14:paraId="4A4BD281" w14:textId="77777777" w:rsidR="000F6D5A" w:rsidRPr="00CB59CA" w:rsidRDefault="006E06C1" w:rsidP="0066188E">
      <w:pPr>
        <w:spacing w:after="240"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CB59CA">
        <w:rPr>
          <w:rFonts w:asciiTheme="majorBidi" w:hAnsiTheme="majorBidi" w:cstheme="majorBidi"/>
          <w:color w:val="000000"/>
          <w:cs/>
        </w:rPr>
        <w:t>รายจ่ายโดยใช้หุ้นเป็นเกณฑ์ที่ชำระด้วยตราสารทุนที่กิจการให้สิทธิแก่ผู้บริหารและพนักงาน จะถูกวัดด้วยมูลค่ายุติธรรมของตราสารทุนที่ออกให้ ณ วันที่ให้สิทธิ มูลค่ายุติธรรมของตราสารทุนที่ออกให้ วัดมูลค่า</w:t>
      </w:r>
      <w:r w:rsidR="00271A38" w:rsidRPr="00CB59CA">
        <w:rPr>
          <w:rFonts w:asciiTheme="majorBidi" w:hAnsiTheme="majorBidi" w:cstheme="majorBidi"/>
          <w:color w:val="000000"/>
        </w:rPr>
        <w:t xml:space="preserve">             </w:t>
      </w:r>
      <w:r w:rsidR="0079634C" w:rsidRPr="00CB59CA">
        <w:rPr>
          <w:rFonts w:asciiTheme="majorBidi" w:hAnsiTheme="majorBidi" w:cstheme="majorBidi"/>
          <w:color w:val="000000"/>
          <w:cs/>
        </w:rPr>
        <w:br/>
      </w:r>
      <w:r w:rsidRPr="00CB59CA">
        <w:rPr>
          <w:rFonts w:asciiTheme="majorBidi" w:hAnsiTheme="majorBidi" w:cstheme="majorBidi"/>
          <w:color w:val="000000"/>
          <w:cs/>
        </w:rPr>
        <w:t>โดย</w:t>
      </w:r>
      <w:r w:rsidRPr="00CB59CA">
        <w:rPr>
          <w:rFonts w:asciiTheme="majorBidi" w:hAnsiTheme="majorBidi" w:cstheme="majorBidi"/>
          <w:color w:val="000000"/>
          <w:spacing w:val="2"/>
          <w:cs/>
        </w:rPr>
        <w:t xml:space="preserve">วิธี </w:t>
      </w:r>
      <w:r w:rsidRPr="00CB59CA">
        <w:rPr>
          <w:rFonts w:asciiTheme="majorBidi" w:hAnsiTheme="majorBidi" w:cstheme="majorBidi"/>
          <w:color w:val="000000"/>
          <w:spacing w:val="2"/>
        </w:rPr>
        <w:t xml:space="preserve">Black-Scholes Model </w:t>
      </w:r>
      <w:r w:rsidRPr="00CB59CA">
        <w:rPr>
          <w:rFonts w:asciiTheme="majorBidi" w:hAnsiTheme="majorBidi" w:cstheme="majorBidi"/>
          <w:color w:val="000000"/>
          <w:spacing w:val="2"/>
          <w:cs/>
        </w:rPr>
        <w:t xml:space="preserve">ภายใต้ข้อสมมติฐานทางการเงิน เช่น ราคาหุ้น ณ วันที่ให้ใบสำคัญแสดงสิทธิ </w:t>
      </w:r>
      <w:r w:rsidR="00B85AF5" w:rsidRPr="00CB59CA">
        <w:rPr>
          <w:rFonts w:asciiTheme="majorBidi" w:hAnsiTheme="majorBidi" w:cstheme="majorBidi"/>
          <w:color w:val="000000"/>
          <w:spacing w:val="2"/>
        </w:rPr>
        <w:t xml:space="preserve">          </w:t>
      </w:r>
      <w:r w:rsidRPr="00CB59CA">
        <w:rPr>
          <w:rFonts w:asciiTheme="majorBidi" w:hAnsiTheme="majorBidi" w:cstheme="majorBidi"/>
          <w:color w:val="000000"/>
          <w:cs/>
        </w:rPr>
        <w:t>ราคาใช้สิทธิ ค่าความผันผวนของราคาหุ้นที่คาดหวัง ช่วงเวลาที่คาดว่าจะมีผู้มาใช้ใบสำคัญแสดงสิทธิครบ อัตราเงินปันผลที่คาดหวัง และอัตราดอกเบี้ยปลอดความเสี่ยง</w:t>
      </w:r>
    </w:p>
    <w:p w14:paraId="59D78E5B" w14:textId="77777777" w:rsidR="00B46E80" w:rsidRPr="00CB59CA" w:rsidRDefault="006E06C1" w:rsidP="0066188E">
      <w:pPr>
        <w:spacing w:after="24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4"/>
          <w:cs/>
        </w:rPr>
      </w:pPr>
      <w:r w:rsidRPr="00CB59CA">
        <w:rPr>
          <w:rFonts w:asciiTheme="majorBidi" w:hAnsiTheme="majorBidi" w:cstheme="majorBidi"/>
          <w:color w:val="000000"/>
          <w:spacing w:val="-4"/>
          <w:cs/>
        </w:rPr>
        <w:t>มูลค่ายุติธรรมของ</w:t>
      </w:r>
      <w:r w:rsidR="00325776" w:rsidRPr="00CB59CA">
        <w:rPr>
          <w:rFonts w:asciiTheme="majorBidi" w:hAnsiTheme="majorBidi" w:cstheme="majorBidi"/>
          <w:color w:val="000000"/>
          <w:spacing w:val="-4"/>
          <w:cs/>
        </w:rPr>
        <w:t xml:space="preserve">ตราสารทุนที่ออกให้ 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>ณ วันที่ให้สิทธิ จะถูกบันทึกเป็นค่าใช้จ่ายด้วยวิธีเส้นตรงตลอดระยะเวลา</w:t>
      </w:r>
      <w:r w:rsidR="00B36AD3" w:rsidRPr="00CB59CA">
        <w:rPr>
          <w:rFonts w:asciiTheme="majorBidi" w:hAnsiTheme="majorBidi" w:cstheme="majorBidi"/>
          <w:color w:val="000000"/>
          <w:spacing w:val="-4"/>
        </w:rPr>
        <w:br/>
      </w:r>
      <w:r w:rsidR="00AB47D5" w:rsidRPr="00CB59CA">
        <w:rPr>
          <w:rFonts w:asciiTheme="majorBidi" w:hAnsiTheme="majorBidi" w:cstheme="majorBidi"/>
          <w:color w:val="000000"/>
          <w:spacing w:val="-12"/>
          <w:cs/>
        </w:rPr>
        <w:t>ที่ต้อง</w:t>
      </w:r>
      <w:r w:rsidR="00AB47D5" w:rsidRPr="00CB59CA">
        <w:rPr>
          <w:rFonts w:asciiTheme="majorBidi" w:hAnsiTheme="majorBidi" w:cstheme="majorBidi"/>
          <w:color w:val="000000"/>
          <w:cs/>
        </w:rPr>
        <w:t>ปฏิบัติตามเงื่อนไขการ</w:t>
      </w:r>
      <w:r w:rsidRPr="00CB59CA">
        <w:rPr>
          <w:rFonts w:asciiTheme="majorBidi" w:hAnsiTheme="majorBidi" w:cstheme="majorBidi"/>
          <w:color w:val="000000"/>
          <w:cs/>
        </w:rPr>
        <w:t>ได้รับสิทธิ และรับรู้</w:t>
      </w:r>
      <w:r w:rsidR="00AB47D5" w:rsidRPr="00CB59CA">
        <w:rPr>
          <w:rFonts w:asciiTheme="majorBidi" w:hAnsiTheme="majorBidi" w:cstheme="majorBidi"/>
          <w:color w:val="000000"/>
          <w:cs/>
        </w:rPr>
        <w:t>ใน</w:t>
      </w:r>
      <w:r w:rsidRPr="00CB59CA">
        <w:rPr>
          <w:rFonts w:asciiTheme="majorBidi" w:hAnsiTheme="majorBidi" w:cstheme="majorBidi"/>
          <w:color w:val="000000"/>
          <w:cs/>
        </w:rPr>
        <w:t>ส่วนของ</w:t>
      </w:r>
      <w:r w:rsidR="00A76F7E" w:rsidRPr="00CB59CA">
        <w:rPr>
          <w:rFonts w:asciiTheme="majorBidi" w:hAnsiTheme="majorBidi" w:cstheme="majorBidi"/>
          <w:color w:val="000000"/>
          <w:cs/>
        </w:rPr>
        <w:t>ผู้ถือหุ้น</w:t>
      </w:r>
      <w:r w:rsidRPr="00CB59CA">
        <w:rPr>
          <w:rFonts w:asciiTheme="majorBidi" w:hAnsiTheme="majorBidi" w:cstheme="majorBidi"/>
          <w:color w:val="000000"/>
          <w:cs/>
        </w:rPr>
        <w:t>ที่เกี่ยวข้อง ภายใต้ข้อสันนิษฐานของกลุ่มบริษัทว่า ตรา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 xml:space="preserve">สารทุนดังกล่าวจะถูกใช้สิทธิทั้งหมด </w:t>
      </w:r>
    </w:p>
    <w:p w14:paraId="18E705CF" w14:textId="11E084A6" w:rsidR="000F10E2" w:rsidRPr="00CB59CA" w:rsidRDefault="006E06C1" w:rsidP="000F10E2">
      <w:pPr>
        <w:pStyle w:val="BodyText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2"/>
        </w:rPr>
      </w:pPr>
      <w:r w:rsidRPr="00CB59CA">
        <w:rPr>
          <w:rFonts w:asciiTheme="majorBidi" w:hAnsiTheme="majorBidi" w:cstheme="majorBidi"/>
          <w:color w:val="000000"/>
          <w:spacing w:val="-6"/>
          <w:cs/>
        </w:rPr>
        <w:t>ทุกๆ</w:t>
      </w:r>
      <w:r w:rsidR="00C83892" w:rsidRPr="00CB59CA">
        <w:rPr>
          <w:rFonts w:asciiTheme="majorBidi" w:hAnsiTheme="majorBidi" w:cstheme="majorBidi"/>
          <w:color w:val="000000"/>
          <w:spacing w:val="-6"/>
          <w:cs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>สิ้นรอบ</w:t>
      </w:r>
      <w:r w:rsidRPr="00CB59CA">
        <w:rPr>
          <w:rFonts w:asciiTheme="majorBidi" w:hAnsiTheme="majorBidi" w:cstheme="majorBidi"/>
          <w:color w:val="000000"/>
          <w:cs/>
        </w:rPr>
        <w:t>ระยะเวลา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>ที่รายงาน กลุ่มบริษัทจะประมาณจำนวนผู้มาใช้ตราสารทุนดังกล่าว หากข้อมูลในภายหลัง</w:t>
      </w:r>
      <w:r w:rsidRPr="00CB59CA">
        <w:rPr>
          <w:rFonts w:asciiTheme="majorBidi" w:hAnsiTheme="majorBidi" w:cstheme="majorBidi"/>
          <w:color w:val="000000"/>
          <w:spacing w:val="-12"/>
          <w:cs/>
        </w:rPr>
        <w:t>บ่งชี้ว่าจำนวนตราสารทุนที่คาดว่าจะได้รับสิทธิแตกต่างจากประมาณการเดิม ณ วันที่ได้รับสิทธิ ส่วนต่างจะถูกบันทึก</w:t>
      </w:r>
      <w:r w:rsidRPr="00CB59CA">
        <w:rPr>
          <w:rFonts w:asciiTheme="majorBidi" w:hAnsiTheme="majorBidi" w:cstheme="majorBidi"/>
          <w:color w:val="000000"/>
          <w:spacing w:val="-2"/>
          <w:cs/>
        </w:rPr>
        <w:t>ในงบกำไรขาดทุน</w:t>
      </w:r>
      <w:r w:rsidR="001C0B4B" w:rsidRPr="00CB59CA">
        <w:rPr>
          <w:rFonts w:asciiTheme="majorBidi" w:hAnsiTheme="majorBidi" w:cstheme="majorBidi"/>
          <w:color w:val="000000"/>
          <w:spacing w:val="-2"/>
          <w:cs/>
        </w:rPr>
        <w:t>และงบกำไรขาดทุน</w:t>
      </w:r>
      <w:r w:rsidR="00AB47D5" w:rsidRPr="00CB59CA">
        <w:rPr>
          <w:rFonts w:asciiTheme="majorBidi" w:hAnsiTheme="majorBidi" w:cstheme="majorBidi"/>
          <w:color w:val="000000"/>
          <w:spacing w:val="-2"/>
          <w:cs/>
        </w:rPr>
        <w:t>เบ็ดเสร็จ</w:t>
      </w:r>
      <w:r w:rsidR="001C0B4B" w:rsidRPr="00CB59CA">
        <w:rPr>
          <w:rFonts w:asciiTheme="majorBidi" w:hAnsiTheme="majorBidi" w:cstheme="majorBidi"/>
          <w:color w:val="000000"/>
          <w:spacing w:val="-2"/>
          <w:cs/>
        </w:rPr>
        <w:t>อื่น</w:t>
      </w:r>
      <w:r w:rsidRPr="00CB59CA">
        <w:rPr>
          <w:rFonts w:asciiTheme="majorBidi" w:hAnsiTheme="majorBidi" w:cstheme="majorBidi"/>
          <w:color w:val="000000"/>
          <w:spacing w:val="-2"/>
          <w:cs/>
        </w:rPr>
        <w:t>และปรับปรุงภาระผูกพันผลประโยชน์พนักงาน</w:t>
      </w:r>
    </w:p>
    <w:p w14:paraId="1AECBA51" w14:textId="77777777" w:rsidR="00240488" w:rsidRPr="00CB59CA" w:rsidRDefault="00240488">
      <w:pPr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CB59CA">
        <w:rPr>
          <w:rFonts w:asciiTheme="majorBidi" w:hAnsiTheme="majorBidi" w:cstheme="majorBidi"/>
          <w:b/>
          <w:bCs/>
          <w:i/>
          <w:iCs/>
          <w:color w:val="000000"/>
          <w:cs/>
        </w:rPr>
        <w:br w:type="page"/>
      </w:r>
    </w:p>
    <w:p w14:paraId="03E8C09C" w14:textId="45B063AD" w:rsidR="003E3BEA" w:rsidRPr="00CB59CA" w:rsidRDefault="003E3BEA" w:rsidP="000F10E2">
      <w:pPr>
        <w:numPr>
          <w:ilvl w:val="1"/>
          <w:numId w:val="2"/>
        </w:numPr>
        <w:spacing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CB59CA">
        <w:rPr>
          <w:rFonts w:asciiTheme="majorBidi" w:hAnsiTheme="majorBidi" w:cstheme="majorBidi"/>
          <w:b/>
          <w:bCs/>
          <w:i/>
          <w:iCs/>
          <w:color w:val="000000"/>
          <w:cs/>
        </w:rPr>
        <w:lastRenderedPageBreak/>
        <w:t>รายได้</w:t>
      </w:r>
      <w:r w:rsidR="00B706AF" w:rsidRPr="00CB59CA">
        <w:rPr>
          <w:rFonts w:asciiTheme="majorBidi" w:hAnsiTheme="majorBidi" w:cstheme="majorBidi"/>
          <w:b/>
          <w:bCs/>
          <w:i/>
          <w:iCs/>
          <w:color w:val="000000"/>
          <w:cs/>
        </w:rPr>
        <w:t>และค่าใช้จ่าย</w:t>
      </w:r>
    </w:p>
    <w:p w14:paraId="1331C1B8" w14:textId="77777777" w:rsidR="003E3BEA" w:rsidRPr="00CB59CA" w:rsidRDefault="003E3BEA" w:rsidP="0066188E">
      <w:pPr>
        <w:pStyle w:val="BodyText"/>
        <w:spacing w:after="24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cs/>
        </w:rPr>
        <w:t>รายได้ที่รับรู้ไม่รวมภาษีมูลค่าเพิ่มและแสดงสุทธิจากส่วนลดการค้า</w:t>
      </w:r>
    </w:p>
    <w:p w14:paraId="76E1674A" w14:textId="69BBB9D8" w:rsidR="003E3BEA" w:rsidRPr="00CB59CA" w:rsidRDefault="004E6875" w:rsidP="00EB1BEE">
      <w:pPr>
        <w:pStyle w:val="BodyText"/>
        <w:spacing w:after="120" w:line="240" w:lineRule="auto"/>
        <w:ind w:left="547"/>
        <w:jc w:val="thaiDistribute"/>
        <w:rPr>
          <w:rFonts w:asciiTheme="majorBidi" w:hAnsiTheme="majorBidi" w:cstheme="majorBidi"/>
          <w:iCs/>
          <w:color w:val="000000"/>
        </w:rPr>
      </w:pPr>
      <w:r w:rsidRPr="00CB59CA">
        <w:rPr>
          <w:rFonts w:asciiTheme="majorBidi" w:hAnsiTheme="majorBidi" w:cstheme="majorBidi"/>
          <w:iCs/>
          <w:color w:val="000000"/>
          <w:cs/>
        </w:rPr>
        <w:t>รายได้จากการขายสินค้า</w:t>
      </w:r>
    </w:p>
    <w:p w14:paraId="40446B9B" w14:textId="77777777" w:rsidR="00D6746E" w:rsidRPr="00CB59CA" w:rsidRDefault="00D6746E" w:rsidP="0066188E">
      <w:pPr>
        <w:tabs>
          <w:tab w:val="left" w:pos="540"/>
        </w:tabs>
        <w:spacing w:after="240" w:line="240" w:lineRule="auto"/>
        <w:ind w:left="547" w:right="43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cs/>
        </w:rPr>
        <w:t>รายได้จากการขายสินค้ารับรู้ในงบกำไรขาดทุนและกำไรขาดทุนเบ็ดเสร็จอื่น เมื่อได้โอนอำนาจควบคุมในสินค้าให้แก่ลูกค้าแล้ว กล่าวคือ เมื่อมีการส่งมอบสินค้า และจะไม่รับรู้รายได้ถ้าฝ่ายบริหารยังมีการควบคุม         หรือบริหารสินค้าที่ขายไปแล้วนั้น หรือมีความไม่แน่นอนที่มีนัยสำคัญในการได้รับประโยชน์เชิงเศรษฐกิจจากการขายสินค้านั้น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1BE0FE8A" w14:textId="77777777" w:rsidR="00D6746E" w:rsidRPr="00CB59CA" w:rsidRDefault="00D6746E" w:rsidP="0066188E">
      <w:pPr>
        <w:tabs>
          <w:tab w:val="left" w:pos="540"/>
        </w:tabs>
        <w:spacing w:after="240" w:line="240" w:lineRule="auto"/>
        <w:ind w:left="547" w:right="43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CB59CA">
        <w:rPr>
          <w:rFonts w:asciiTheme="majorBidi" w:hAnsiTheme="majorBidi" w:cstheme="majorBidi"/>
          <w:color w:val="000000"/>
          <w:cs/>
          <w:lang w:val="en-US"/>
        </w:rPr>
        <w:t>สำหรับการขายที่ให้สิทธิในการคืนสินค้า กลุ่มบริษัทบันทึกจำนวนที่คาดว่าจะต้องคืนให้แก่ลูกค้า</w:t>
      </w:r>
      <w:r w:rsidRPr="00CB59CA">
        <w:rPr>
          <w:rFonts w:asciiTheme="majorBidi" w:hAnsiTheme="majorBidi" w:cstheme="majorBidi"/>
          <w:color w:val="000000"/>
          <w:spacing w:val="-2"/>
          <w:cs/>
          <w:lang w:val="en-US"/>
        </w:rPr>
        <w:t>โดยพิจารณาจากความสอดคล้องกับการส่งคืนสินค้าในอดีต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>ซึ่งมีความเป็นไปได้ค่อนข้างแน่ว่าจะไม่เกิดการกลับรายการรายได้ที่รับรู้ไปแล้วอย่างมี</w:t>
      </w:r>
      <w:r w:rsidRPr="00CB59CA">
        <w:rPr>
          <w:rFonts w:asciiTheme="majorBidi" w:hAnsiTheme="majorBidi" w:cstheme="majorBidi"/>
          <w:color w:val="000000"/>
          <w:spacing w:val="-2"/>
          <w:cs/>
          <w:lang w:val="en-US"/>
        </w:rPr>
        <w:t>สาระสำคัญ เป็นประมาณการหนี้สินจากการรับคืน</w:t>
      </w:r>
      <w:r w:rsidRPr="00CB59CA">
        <w:rPr>
          <w:rFonts w:asciiTheme="majorBidi" w:hAnsiTheme="majorBidi" w:cstheme="majorBidi"/>
          <w:color w:val="000000"/>
          <w:spacing w:val="-6"/>
          <w:cs/>
          <w:lang w:val="en-US"/>
        </w:rPr>
        <w:t>สินค้า และบันทึกสินค้าที่คาดว่า</w:t>
      </w:r>
      <w:r w:rsidRPr="00CB59CA">
        <w:rPr>
          <w:rFonts w:asciiTheme="majorBidi" w:hAnsiTheme="majorBidi" w:cstheme="majorBidi"/>
          <w:color w:val="000000"/>
          <w:spacing w:val="-6"/>
          <w:lang w:val="en-US"/>
        </w:rPr>
        <w:t xml:space="preserve">          </w:t>
      </w:r>
      <w:r w:rsidRPr="00CB59CA">
        <w:rPr>
          <w:rFonts w:asciiTheme="majorBidi" w:hAnsiTheme="majorBidi" w:cstheme="majorBidi"/>
          <w:color w:val="000000"/>
          <w:spacing w:val="-6"/>
          <w:cs/>
          <w:lang w:val="en-US"/>
        </w:rPr>
        <w:t>จะได้รับคืนจากลูกค้าเป็นสินทรัพย์ในงบแสดงฐานะการเงิน ซึ่งสินทรัพย์ดังกล่าว</w:t>
      </w:r>
      <w:r w:rsidRPr="00CB59CA">
        <w:rPr>
          <w:rFonts w:asciiTheme="majorBidi" w:hAnsiTheme="majorBidi" w:cstheme="majorBidi"/>
          <w:color w:val="000000"/>
          <w:spacing w:val="-4"/>
          <w:cs/>
          <w:lang w:val="en-US"/>
        </w:rPr>
        <w:t>วัดมูลค่าโดยอ้างอิงกับมูลค่า</w:t>
      </w:r>
      <w:r w:rsidRPr="00CB59CA">
        <w:rPr>
          <w:rFonts w:asciiTheme="majorBidi" w:hAnsiTheme="majorBidi" w:cstheme="majorBidi"/>
          <w:color w:val="000000"/>
          <w:spacing w:val="-4"/>
          <w:lang w:val="en-US"/>
        </w:rPr>
        <w:t xml:space="preserve">            </w:t>
      </w:r>
      <w:r w:rsidRPr="00CB59CA">
        <w:rPr>
          <w:rFonts w:asciiTheme="majorBidi" w:hAnsiTheme="majorBidi" w:cstheme="majorBidi"/>
          <w:color w:val="000000"/>
          <w:spacing w:val="-4"/>
          <w:cs/>
          <w:lang w:val="en-US"/>
        </w:rPr>
        <w:t>ตามบัญชีเดิมของสินค้าคงเหลือหักด้วยต้นทุนที่คาดว่าจะเกิดขึ้นในการรับคืนสินค้า</w:t>
      </w:r>
      <w:r w:rsidRPr="00CB59CA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>รวมถึงการลดลงที่อาจเกิดขึ้นในมูลค่าของสินค้าที่คาดว่าจะได้รับคืน</w:t>
      </w:r>
    </w:p>
    <w:p w14:paraId="2191B6D2" w14:textId="2EFA3D82" w:rsidR="00D6746E" w:rsidRPr="00CB59CA" w:rsidRDefault="00D6746E" w:rsidP="0066188E">
      <w:pPr>
        <w:tabs>
          <w:tab w:val="left" w:pos="540"/>
        </w:tabs>
        <w:spacing w:after="240" w:line="240" w:lineRule="auto"/>
        <w:ind w:left="547" w:right="43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CB59CA">
        <w:rPr>
          <w:rFonts w:asciiTheme="majorBidi" w:hAnsiTheme="majorBidi" w:cstheme="majorBidi"/>
          <w:color w:val="000000"/>
          <w:spacing w:val="-8"/>
          <w:cs/>
          <w:lang w:val="en-US"/>
        </w:rPr>
        <w:t>สำหรับการขายสินค้าที่มีการรับประกันที่เป็นการให้ความเชื่อมั่นในสินค้าที่ขายว่าเป็นไปตามรายละเอียดที่ตกลงกัน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 กลุ่มบริษัทบันทึกการรับประกันสินค้าตามมาตรฐานการบัญชีฉบับที่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37</w:t>
      </w:r>
      <w:r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>เรื่อง “ประมาณการหนี้สิน หนี้สิน</w:t>
      </w:r>
      <w:r w:rsidRPr="00CB59CA">
        <w:rPr>
          <w:rFonts w:asciiTheme="majorBidi" w:hAnsiTheme="majorBidi" w:cstheme="majorBidi"/>
          <w:color w:val="000000"/>
          <w:lang w:val="en-US"/>
        </w:rPr>
        <w:t xml:space="preserve">                    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>ที่อาจเกิดขึ้นและสินทรัพย์ที่อาจเกิดขึ้น” ซึ่งสอดคล้องกับวิธีการทางบัญชีที่ใช้อยู่ก่อนหน้า</w:t>
      </w:r>
    </w:p>
    <w:p w14:paraId="6E1F6317" w14:textId="77777777" w:rsidR="00D6746E" w:rsidRPr="00CB59CA" w:rsidRDefault="00D6746E" w:rsidP="0066188E">
      <w:pPr>
        <w:tabs>
          <w:tab w:val="left" w:pos="540"/>
        </w:tabs>
        <w:spacing w:after="240" w:line="240" w:lineRule="auto"/>
        <w:ind w:left="547" w:right="43"/>
        <w:jc w:val="thaiDistribute"/>
        <w:rPr>
          <w:rFonts w:asciiTheme="majorBidi" w:hAnsiTheme="majorBidi" w:cstheme="majorBidi"/>
          <w:color w:val="000000"/>
          <w:lang w:val="en-US"/>
        </w:rPr>
      </w:pPr>
      <w:r w:rsidRPr="00CB59CA">
        <w:rPr>
          <w:rFonts w:asciiTheme="majorBidi" w:hAnsiTheme="majorBidi" w:cstheme="majorBidi"/>
          <w:color w:val="000000"/>
          <w:spacing w:val="-8"/>
          <w:cs/>
          <w:lang w:val="en-US"/>
        </w:rPr>
        <w:t>สำหรับการขายสินค้าที่มีการรับประกันที่เป็นการให้บริการแก่ลูกค้าเพิ่มเติมนอกเหนือจากการสร้างความเชื่อมั่น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>ว่า</w:t>
      </w:r>
      <w:r w:rsidRPr="00CB59CA">
        <w:rPr>
          <w:rFonts w:asciiTheme="majorBidi" w:hAnsiTheme="majorBidi" w:cstheme="majorBidi"/>
          <w:color w:val="000000"/>
          <w:spacing w:val="-8"/>
          <w:cs/>
          <w:lang w:val="en-US"/>
        </w:rPr>
        <w:t>สินค้าจะใช้งานได้ตามคุณลักษณะที่ตกลงกัน กลุ่มบริษัทบันทึกส่วนของการรับประกันประเภทการให้บริการดังกล่าว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>เป็นรายได้ตลอดระยะเวลาของการให้บริการ</w:t>
      </w:r>
    </w:p>
    <w:p w14:paraId="45294A2A" w14:textId="77777777" w:rsidR="004E6875" w:rsidRPr="00CB59CA" w:rsidRDefault="004E6875" w:rsidP="00EB1BEE">
      <w:pPr>
        <w:tabs>
          <w:tab w:val="left" w:pos="540"/>
        </w:tabs>
        <w:spacing w:after="120" w:line="240" w:lineRule="auto"/>
        <w:ind w:left="547" w:right="43"/>
        <w:jc w:val="thaiDistribute"/>
        <w:rPr>
          <w:rFonts w:asciiTheme="majorBidi" w:hAnsiTheme="majorBidi" w:cstheme="majorBidi"/>
          <w:iCs/>
          <w:color w:val="000000"/>
        </w:rPr>
      </w:pPr>
      <w:r w:rsidRPr="00CB59CA">
        <w:rPr>
          <w:rFonts w:asciiTheme="majorBidi" w:hAnsiTheme="majorBidi" w:cstheme="majorBidi"/>
          <w:iCs/>
          <w:color w:val="000000"/>
          <w:cs/>
        </w:rPr>
        <w:t>รายได้จากการให้บริการ</w:t>
      </w:r>
    </w:p>
    <w:p w14:paraId="5C0EFACF" w14:textId="77777777" w:rsidR="00D6746E" w:rsidRPr="00CB59CA" w:rsidRDefault="00D6746E" w:rsidP="00EB1BEE">
      <w:pPr>
        <w:tabs>
          <w:tab w:val="left" w:pos="540"/>
        </w:tabs>
        <w:spacing w:after="120" w:line="240" w:lineRule="auto"/>
        <w:ind w:left="547" w:right="43"/>
        <w:jc w:val="thaiDistribute"/>
        <w:rPr>
          <w:rFonts w:asciiTheme="majorBidi" w:hAnsiTheme="majorBidi" w:cstheme="majorBidi"/>
          <w:color w:val="000000"/>
          <w:lang w:val="en-US"/>
        </w:rPr>
      </w:pP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รายได้จากการให้บริการรับรู้ตลอดช่วงเวลาที่ให้บริการ โดยพิจารณาถึงขั้นความสำเร็จของงานบริการ  </w:t>
      </w:r>
    </w:p>
    <w:p w14:paraId="45B8B0F7" w14:textId="77777777" w:rsidR="00D6746E" w:rsidRPr="00CB59CA" w:rsidRDefault="00D6746E" w:rsidP="00EB1BEE">
      <w:pPr>
        <w:tabs>
          <w:tab w:val="left" w:pos="540"/>
        </w:tabs>
        <w:spacing w:after="120" w:line="240" w:lineRule="auto"/>
        <w:ind w:left="547" w:right="43"/>
        <w:jc w:val="thaiDistribute"/>
        <w:rPr>
          <w:rFonts w:asciiTheme="majorBidi" w:hAnsiTheme="majorBidi" w:cstheme="majorBidi"/>
          <w:color w:val="000000"/>
          <w:lang w:val="en-US"/>
        </w:rPr>
      </w:pPr>
      <w:r w:rsidRPr="00CB59CA">
        <w:rPr>
          <w:rFonts w:asciiTheme="majorBidi" w:hAnsiTheme="majorBidi" w:cstheme="majorBidi"/>
          <w:color w:val="000000"/>
          <w:cs/>
          <w:lang w:val="en-US"/>
        </w:rPr>
        <w:t>ขั้นความสำเร็จของงานบริการประมาณโดยอ้างอิงกับการสำรวจงานที่ทำ เมื่อไม่สามารถประมาณผลของ</w:t>
      </w:r>
      <w:r w:rsidR="009F0D38" w:rsidRPr="00CB59CA">
        <w:rPr>
          <w:rFonts w:asciiTheme="majorBidi" w:hAnsiTheme="majorBidi" w:cstheme="majorBidi"/>
          <w:color w:val="000000"/>
          <w:cs/>
          <w:lang w:val="en-US"/>
        </w:rPr>
        <w:t xml:space="preserve">                  </w:t>
      </w:r>
      <w:r w:rsidRPr="00CB59CA">
        <w:rPr>
          <w:rFonts w:asciiTheme="majorBidi" w:hAnsiTheme="majorBidi" w:cstheme="majorBidi"/>
          <w:color w:val="000000"/>
          <w:spacing w:val="-4"/>
          <w:cs/>
          <w:lang w:val="en-US"/>
        </w:rPr>
        <w:t>งานบริการได้อย่างน่าเชื่อถือ รายได้จากการให้บริการจะถูกรับรู้ได้ไม่เกินกว่าต้นทุนจากการให้บริการที่เกิดขึ้น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 และมีความเป็นไปได้ค่อนข้างแน่ที่ได้รับต้นทุนนั้นคืน</w:t>
      </w:r>
    </w:p>
    <w:p w14:paraId="48BB85D6" w14:textId="77777777" w:rsidR="00D6746E" w:rsidRPr="00CB59CA" w:rsidRDefault="00D6746E" w:rsidP="00EB1BEE">
      <w:pPr>
        <w:tabs>
          <w:tab w:val="left" w:pos="540"/>
        </w:tabs>
        <w:spacing w:after="120" w:line="240" w:lineRule="auto"/>
        <w:ind w:left="547" w:right="43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CB59CA">
        <w:rPr>
          <w:rFonts w:asciiTheme="majorBidi" w:hAnsiTheme="majorBidi" w:cstheme="majorBidi"/>
          <w:color w:val="000000"/>
          <w:cs/>
          <w:lang w:val="en-US"/>
        </w:rPr>
        <w:t>รายได้ที่รับรู้แล้วแต่ยังไม่ถึงกำหนดเรียกชำระตามสัญญาแสดงไว้เป็น “มูลค่างานที่ยังไม่เรียกเก็บจากลูกค้า” ในงบแสดงฐานะการเงิน ซึ่งจะจัดประเภทเป็นลูกหนี้การค้าเมื่อกลุ่มบริษัทมีสิทธิที่จะได้รับชำระโดยปราศจากเงื่อนไข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5D0A3097" w14:textId="77777777" w:rsidR="00104BAA" w:rsidRPr="00CB59CA" w:rsidRDefault="00D6746E" w:rsidP="00EB1BEE">
      <w:pPr>
        <w:tabs>
          <w:tab w:val="left" w:pos="540"/>
        </w:tabs>
        <w:spacing w:after="120" w:line="240" w:lineRule="auto"/>
        <w:ind w:left="547" w:right="43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CB59CA">
        <w:rPr>
          <w:rFonts w:asciiTheme="majorBidi" w:hAnsiTheme="majorBidi" w:cstheme="majorBidi"/>
          <w:color w:val="000000"/>
          <w:cs/>
          <w:lang w:val="en-US"/>
        </w:rPr>
        <w:lastRenderedPageBreak/>
        <w:t xml:space="preserve">จำนวนเงินที่กิจการได้รับหรือมีสิทธิได้รับจากลูกค้าแต่ยังมีภาระที่ต้องโอนสินค้าหรือบริการให้กับลูกค้าแสดงไว้เป็น </w:t>
      </w:r>
      <w:r w:rsidRPr="00CB59CA">
        <w:rPr>
          <w:rFonts w:asciiTheme="majorBidi" w:hAnsiTheme="majorBidi" w:cstheme="majorBidi"/>
          <w:color w:val="000000"/>
          <w:lang w:val="en-US"/>
        </w:rPr>
        <w:t>“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>รายได้รอตัดบัญชี/รายได้รอการรับรู้</w:t>
      </w:r>
      <w:r w:rsidRPr="00CB59CA">
        <w:rPr>
          <w:rFonts w:asciiTheme="majorBidi" w:hAnsiTheme="majorBidi" w:cstheme="majorBidi"/>
          <w:color w:val="000000"/>
          <w:lang w:val="en-US"/>
        </w:rPr>
        <w:t xml:space="preserve">” 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>ในงบแสดงฐานะการเงิน ซึ่งจะรับรู้เป็นรายได้เมื่อได้ปฏิบัติตามภาระที่ระบุไว้ในสัญญาเสร็จสิ้น</w:t>
      </w:r>
    </w:p>
    <w:p w14:paraId="6AF7067E" w14:textId="0B766525" w:rsidR="00917406" w:rsidRPr="00CB59CA" w:rsidRDefault="00917406" w:rsidP="00EB1BEE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iCs/>
          <w:color w:val="000000"/>
        </w:rPr>
      </w:pPr>
      <w:r w:rsidRPr="00CB59CA">
        <w:rPr>
          <w:rFonts w:asciiTheme="majorBidi" w:hAnsiTheme="majorBidi" w:cstheme="majorBidi"/>
          <w:iCs/>
          <w:color w:val="000000"/>
          <w:cs/>
        </w:rPr>
        <w:t>รายได้จากโปรแกรมสิทธิพิเศษแก่ลูกค้า</w:t>
      </w:r>
    </w:p>
    <w:p w14:paraId="21C0F05C" w14:textId="77777777" w:rsidR="00D6746E" w:rsidRPr="00CB59CA" w:rsidRDefault="00D6746E" w:rsidP="00EB1BEE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6"/>
          <w:cs/>
        </w:rPr>
      </w:pPr>
      <w:r w:rsidRPr="00CB59CA">
        <w:rPr>
          <w:rFonts w:asciiTheme="majorBidi" w:hAnsiTheme="majorBidi" w:cstheme="majorBidi"/>
          <w:color w:val="000000"/>
          <w:spacing w:val="-2"/>
          <w:cs/>
        </w:rPr>
        <w:t>กลุ่มบริษัทได้จัดให้มีโปรแกรมสิทธิพิเศษแก่ลูกค้า โดยจะให้คะแนนสะสมแก่ลูกค้าที่ซื้อสินค้าในร้านค้าปลีก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>ของกลุ่มบริษัท ซึ่งสามารถนำไปใช้เป็นส่วนลดในสินค้าในอนาคต ลูกค้าจะไม่ได้รับคะแนนซึ่งให้ส่วนลดเหล่านี้</w:t>
      </w:r>
      <w:r w:rsidRPr="00CB59CA">
        <w:rPr>
          <w:rFonts w:asciiTheme="majorBidi" w:hAnsiTheme="majorBidi" w:cstheme="majorBidi"/>
          <w:color w:val="000000"/>
          <w:cs/>
        </w:rPr>
        <w:t xml:space="preserve">หากไม่ได้ซื้อสินค้า </w:t>
      </w:r>
      <w:r w:rsidRPr="00CB59CA">
        <w:rPr>
          <w:rFonts w:asciiTheme="majorBidi" w:hAnsiTheme="majorBidi" w:cstheme="majorBidi"/>
          <w:color w:val="000000"/>
          <w:spacing w:val="-2"/>
          <w:cs/>
        </w:rPr>
        <w:t>ดังนั้นสัญญาในการให้ส่วนลดแก่ลูกค้าจึงเป็นภาระที่ต้องปฏิบัติซึ่งแยกจากการขายสินค้า</w:t>
      </w:r>
    </w:p>
    <w:p w14:paraId="01D1B226" w14:textId="77777777" w:rsidR="00D6746E" w:rsidRPr="00CB59CA" w:rsidRDefault="00D6746E" w:rsidP="00EB1BEE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6"/>
        </w:rPr>
      </w:pPr>
      <w:r w:rsidRPr="00CB59CA">
        <w:rPr>
          <w:rFonts w:asciiTheme="majorBidi" w:hAnsiTheme="majorBidi" w:cstheme="majorBidi"/>
          <w:color w:val="000000"/>
          <w:spacing w:val="-6"/>
          <w:cs/>
        </w:rPr>
        <w:t xml:space="preserve">กลุ่มบริษัทปันส่วนมูลค่าจากรายการขายให้กับคะแนนสะสม ด้วยมูลค่ายุติธรรมของคะแนนสะสมดังกล่าว </w:t>
      </w:r>
      <w:r w:rsidRPr="00CB59CA">
        <w:rPr>
          <w:rFonts w:asciiTheme="majorBidi" w:hAnsiTheme="majorBidi" w:cstheme="majorBidi"/>
          <w:color w:val="000000"/>
          <w:spacing w:val="-6"/>
        </w:rPr>
        <w:br/>
      </w:r>
      <w:r w:rsidRPr="00CB59CA">
        <w:rPr>
          <w:rFonts w:asciiTheme="majorBidi" w:hAnsiTheme="majorBidi" w:cstheme="majorBidi"/>
          <w:color w:val="000000"/>
          <w:spacing w:val="-6"/>
          <w:cs/>
        </w:rPr>
        <w:t>โดยพิจารณาประกอบกับความน่าจะเป็นในการใช้สิทธิ รายได้รอการรับรู้สำหรับรายได้ที่เกี่ยวข้องกับสิทธิพิเศษ                  จะถูกรับรู้เมื่อเกิดรายการขายและทยอยรับรู้เป็นรายได้เมื่อลูกค้านำคะแนนมาใช้ประโยชน์และกลุ่มบริษัทได้ปฏิบัติ                 ตามสัญญาภาระผูกพันที่จะจัดหารางวัลนั้น รายได้จากคะแนนที่คาดว่าจะไม่ถูกนำมาใช้สิทธิจะถูกรับรู้ตามสัดส่วนการใช้สิทธิของลูกค้า</w:t>
      </w:r>
    </w:p>
    <w:p w14:paraId="64ABFC2C" w14:textId="77777777" w:rsidR="00A36C24" w:rsidRPr="00CB59CA" w:rsidRDefault="00A36C24" w:rsidP="00EB1BEE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iCs/>
          <w:color w:val="000000"/>
        </w:rPr>
      </w:pPr>
      <w:r w:rsidRPr="00CB59CA">
        <w:rPr>
          <w:rFonts w:asciiTheme="majorBidi" w:hAnsiTheme="majorBidi" w:cstheme="majorBidi"/>
          <w:iCs/>
          <w:color w:val="000000"/>
          <w:cs/>
        </w:rPr>
        <w:t>รายได้จากคู่ค้า</w:t>
      </w:r>
    </w:p>
    <w:p w14:paraId="34F60FCF" w14:textId="77777777" w:rsidR="00E40A4B" w:rsidRPr="00CB59CA" w:rsidRDefault="00D6746E" w:rsidP="00EB1BEE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6"/>
        </w:rPr>
      </w:pPr>
      <w:r w:rsidRPr="00CB59CA">
        <w:rPr>
          <w:rFonts w:asciiTheme="majorBidi" w:hAnsiTheme="majorBidi" w:cstheme="majorBidi"/>
          <w:color w:val="000000"/>
          <w:spacing w:val="-6"/>
          <w:cs/>
        </w:rPr>
        <w:t>กลุ่มบริษัทมีข้อตกลงทางการค้ากับคู่ค้าซึ่งเป็นข้อตกลงทางธุรกิจทั่วไปที่เกี่ยวข้องกับส่วนลดตามปริมาณการสั่งซื้อสินค้า เงินสนับสนุนการส่งเสริมการขายและการตลาด และรายรับค่าโฆษณาในแผ่นพับ กลุ่มบริษัทรับรู้รายได้</w:t>
      </w:r>
      <w:r w:rsidRPr="00CB59CA">
        <w:rPr>
          <w:rFonts w:asciiTheme="majorBidi" w:hAnsiTheme="majorBidi" w:cstheme="majorBidi"/>
          <w:color w:val="000000"/>
          <w:spacing w:val="-6"/>
        </w:rPr>
        <w:t xml:space="preserve">                  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 xml:space="preserve">จากคู่ค้าเมื่อเข้าเงื่อนไขตามสัญญา โดยประเมินถึงระดับความเป็นไปได้ของรายได้จากคู่ค้าว่าอยู่ในระดับสูงมากหรือไม่ที่จะไม่มีการกลับรายการที่มีนัยสำคัญของจำนวนเงินของรายได้และสามารถวัดมูลค่าได้อย่างน่าเชื่อถือ </w:t>
      </w:r>
      <w:r w:rsidRPr="00CB59CA">
        <w:rPr>
          <w:rFonts w:asciiTheme="majorBidi" w:hAnsiTheme="majorBidi" w:cstheme="majorBidi"/>
          <w:color w:val="000000"/>
          <w:spacing w:val="-12"/>
          <w:cs/>
        </w:rPr>
        <w:t>รายได้รับจากคู่ค้าส่วนใหญ่รับรู้เป็นส่วนหักจากต้นทุนสินค้าที่ขายและสินค้าคงเหลือ ส่วนที่ยังไม่ได้รับชำระแสดงเป็น</w:t>
      </w:r>
      <w:r w:rsidRPr="00CB59CA">
        <w:rPr>
          <w:rFonts w:asciiTheme="majorBidi" w:hAnsiTheme="majorBidi" w:cstheme="majorBidi"/>
          <w:color w:val="000000"/>
          <w:spacing w:val="-8"/>
          <w:cs/>
        </w:rPr>
        <w:t>ลูกหนี้ หรือแสดงเป็นยอดสุทธิหักจากเจ้าหนี้ค่าซื้อสินค้าในงบแสดงฐานะการเงิน แล้วแต่เงื่อนไขในข้อตกลงกับคู่ค้า</w:t>
      </w:r>
    </w:p>
    <w:p w14:paraId="5EC9514A" w14:textId="77777777" w:rsidR="003E3BEA" w:rsidRPr="00CB59CA" w:rsidRDefault="003E3BEA" w:rsidP="00EB1BEE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i/>
          <w:iCs/>
          <w:color w:val="000000"/>
          <w:spacing w:val="-6"/>
        </w:rPr>
      </w:pPr>
      <w:r w:rsidRPr="00CB59CA">
        <w:rPr>
          <w:rFonts w:asciiTheme="majorBidi" w:hAnsiTheme="majorBidi" w:cstheme="majorBidi"/>
          <w:i/>
          <w:iCs/>
          <w:color w:val="000000"/>
          <w:spacing w:val="-6"/>
          <w:cs/>
        </w:rPr>
        <w:t>รายได้ค่าเช่า</w:t>
      </w:r>
      <w:r w:rsidR="00665C65" w:rsidRPr="00CB59CA">
        <w:rPr>
          <w:rFonts w:asciiTheme="majorBidi" w:hAnsiTheme="majorBidi" w:cstheme="majorBidi"/>
          <w:i/>
          <w:iCs/>
          <w:color w:val="000000"/>
          <w:spacing w:val="-6"/>
          <w:cs/>
        </w:rPr>
        <w:t>และ</w:t>
      </w:r>
      <w:r w:rsidR="005B40EC" w:rsidRPr="00CB59CA">
        <w:rPr>
          <w:rFonts w:asciiTheme="majorBidi" w:hAnsiTheme="majorBidi" w:cstheme="majorBidi"/>
          <w:i/>
          <w:iCs/>
          <w:color w:val="000000"/>
          <w:spacing w:val="-6"/>
          <w:cs/>
        </w:rPr>
        <w:t>ค่า</w:t>
      </w:r>
      <w:r w:rsidR="00665C65" w:rsidRPr="00CB59CA">
        <w:rPr>
          <w:rFonts w:asciiTheme="majorBidi" w:hAnsiTheme="majorBidi" w:cstheme="majorBidi"/>
          <w:i/>
          <w:iCs/>
          <w:color w:val="000000"/>
          <w:spacing w:val="-6"/>
          <w:cs/>
        </w:rPr>
        <w:t>บริการที่เกี่ยวข้อง</w:t>
      </w:r>
    </w:p>
    <w:p w14:paraId="6C405C98" w14:textId="77777777" w:rsidR="00D6746E" w:rsidRPr="00CB59CA" w:rsidRDefault="00D6746E" w:rsidP="00EB1BEE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spacing w:val="-6"/>
          <w:cs/>
        </w:rPr>
        <w:t xml:space="preserve">รายได้ค่าเช่าและค่าบริการที่เกี่ยวข้องจากอสังหาริมทรัพย์เพื่อการลงทุนรับรู้โดยวิธีเส้นตรงตลอดอายุสัญญาเช่า </w:t>
      </w:r>
      <w:r w:rsidRPr="00CB59CA">
        <w:rPr>
          <w:rFonts w:asciiTheme="majorBidi" w:hAnsiTheme="majorBidi" w:cstheme="majorBidi"/>
          <w:color w:val="000000"/>
          <w:spacing w:val="-6"/>
          <w:cs/>
        </w:rPr>
        <w:br/>
        <w:t>ค่าเช่าที่อาจเกิดขึ้นรับรู้เป็นรายได้</w:t>
      </w:r>
      <w:r w:rsidRPr="00CB59CA">
        <w:rPr>
          <w:rFonts w:asciiTheme="majorBidi" w:hAnsiTheme="majorBidi" w:cstheme="majorBidi"/>
          <w:color w:val="000000"/>
          <w:cs/>
        </w:rPr>
        <w:t>ในรอบระยะเวลาบัญชีซึ่งค่าเช่านั้นเกิดขึ้น และค่าบริการที่เกี่ยวข้องรับรู้ตลอดช่วงเวลาที่ให้บริการตามอายุสัญญาเช่า</w:t>
      </w:r>
    </w:p>
    <w:p w14:paraId="7C2D35D1" w14:textId="77777777" w:rsidR="0083188D" w:rsidRPr="00CB59CA" w:rsidRDefault="0083188D" w:rsidP="00EB1BEE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iCs/>
          <w:color w:val="000000"/>
        </w:rPr>
      </w:pPr>
      <w:r w:rsidRPr="00CB59CA">
        <w:rPr>
          <w:rFonts w:asciiTheme="majorBidi" w:hAnsiTheme="majorBidi" w:cstheme="majorBidi"/>
          <w:iCs/>
          <w:color w:val="000000"/>
          <w:cs/>
        </w:rPr>
        <w:t>รายได้จากสัญญาผ่อนชำระ</w:t>
      </w:r>
    </w:p>
    <w:p w14:paraId="6D7683D7" w14:textId="77777777" w:rsidR="0083188D" w:rsidRPr="00CB59CA" w:rsidRDefault="0083188D" w:rsidP="00EB1BEE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6"/>
        </w:rPr>
      </w:pPr>
      <w:r w:rsidRPr="00CB59CA">
        <w:rPr>
          <w:rFonts w:asciiTheme="majorBidi" w:hAnsiTheme="majorBidi" w:cstheme="majorBidi"/>
          <w:color w:val="000000"/>
          <w:spacing w:val="-6"/>
          <w:cs/>
        </w:rPr>
        <w:t>รายได้จากสัญญาผ่อนชำระ รับรู้รายได้ดอกเบี้ยตามเกณฑ์คงค้างตามงวดที่ถึงกำหนดชำระ</w:t>
      </w:r>
      <w:r w:rsidRPr="00CB59CA">
        <w:rPr>
          <w:rFonts w:asciiTheme="majorBidi" w:hAnsiTheme="majorBidi" w:cstheme="majorBidi"/>
          <w:color w:val="000000"/>
          <w:spacing w:val="-6"/>
        </w:rPr>
        <w:t> 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 xml:space="preserve">โดยการปันส่วนรายได้ดอกเบี้ยรอตัดบัญชีตลอดระยะเวลาการผ่อนชำระตามวิธีอัตราดอกเบี้ยที่แท้จริง </w:t>
      </w:r>
    </w:p>
    <w:p w14:paraId="5D12ED08" w14:textId="77777777" w:rsidR="00917406" w:rsidRPr="00CB59CA" w:rsidRDefault="00917406" w:rsidP="00EB1BEE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iCs/>
          <w:color w:val="000000"/>
        </w:rPr>
      </w:pPr>
      <w:r w:rsidRPr="00CB59CA">
        <w:rPr>
          <w:rFonts w:asciiTheme="majorBidi" w:hAnsiTheme="majorBidi" w:cstheme="majorBidi"/>
          <w:iCs/>
          <w:color w:val="000000"/>
          <w:cs/>
        </w:rPr>
        <w:t>รายได้สิทธิการเช่ารอตัดบัญชี</w:t>
      </w:r>
    </w:p>
    <w:p w14:paraId="3A1C43B8" w14:textId="77777777" w:rsidR="00917406" w:rsidRPr="00CB59CA" w:rsidRDefault="00917406" w:rsidP="00EB1BEE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cs/>
        </w:rPr>
        <w:t>รายได้สิทธิการเช่ารอตัดบัญชีรับรู้ในกำไรหรือขาดทุนตามแต่ละงวดที่ได้ให้บริการตลอดอายุสัญญาเช่า</w:t>
      </w:r>
    </w:p>
    <w:p w14:paraId="695EAE53" w14:textId="77777777" w:rsidR="003E3BEA" w:rsidRPr="00CB59CA" w:rsidRDefault="003E3BEA" w:rsidP="00EB1BEE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iCs/>
          <w:color w:val="000000"/>
          <w:lang w:val="en-US"/>
        </w:rPr>
      </w:pPr>
      <w:r w:rsidRPr="00CB59CA">
        <w:rPr>
          <w:rFonts w:asciiTheme="majorBidi" w:hAnsiTheme="majorBidi" w:cstheme="majorBidi"/>
          <w:iCs/>
          <w:color w:val="000000"/>
          <w:cs/>
        </w:rPr>
        <w:t>เงินปันผลรับ</w:t>
      </w:r>
    </w:p>
    <w:p w14:paraId="7052A71A" w14:textId="77777777" w:rsidR="00C11751" w:rsidRPr="00CB59CA" w:rsidRDefault="00A75552" w:rsidP="00EB1BEE">
      <w:pPr>
        <w:tabs>
          <w:tab w:val="left" w:pos="900"/>
        </w:tabs>
        <w:spacing w:after="120" w:line="240" w:lineRule="auto"/>
        <w:ind w:left="547" w:hanging="7"/>
        <w:jc w:val="thaiDistribute"/>
        <w:rPr>
          <w:rFonts w:asciiTheme="majorBidi" w:hAnsiTheme="majorBidi" w:cstheme="majorBidi"/>
          <w:color w:val="000000"/>
          <w:cs/>
        </w:rPr>
      </w:pPr>
      <w:r w:rsidRPr="00CB59CA">
        <w:rPr>
          <w:rFonts w:asciiTheme="majorBidi" w:hAnsiTheme="majorBidi" w:cstheme="majorBidi"/>
          <w:color w:val="000000"/>
          <w:cs/>
        </w:rPr>
        <w:t>กลุ่มบริษัทรับรู้</w:t>
      </w:r>
      <w:r w:rsidR="003E3BEA" w:rsidRPr="00CB59CA">
        <w:rPr>
          <w:rFonts w:asciiTheme="majorBidi" w:hAnsiTheme="majorBidi" w:cstheme="majorBidi"/>
          <w:color w:val="000000"/>
          <w:cs/>
        </w:rPr>
        <w:t>เงินปันผลรับในวันที่กลุ่มบริษัทมีสิทธิได้รับเงินปันผล</w:t>
      </w:r>
    </w:p>
    <w:p w14:paraId="2DE18170" w14:textId="77777777" w:rsidR="003E3BEA" w:rsidRPr="00CB59CA" w:rsidRDefault="003E3BEA" w:rsidP="00EB1BEE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iCs/>
          <w:color w:val="000000"/>
          <w:cs/>
        </w:rPr>
      </w:pPr>
      <w:r w:rsidRPr="00CB59CA">
        <w:rPr>
          <w:rFonts w:asciiTheme="majorBidi" w:hAnsiTheme="majorBidi" w:cstheme="majorBidi"/>
          <w:iCs/>
          <w:color w:val="000000"/>
          <w:cs/>
        </w:rPr>
        <w:lastRenderedPageBreak/>
        <w:t>ดอกเบี้ยรับ</w:t>
      </w:r>
      <w:r w:rsidR="000F6D5A" w:rsidRPr="00CB59CA">
        <w:rPr>
          <w:rFonts w:asciiTheme="majorBidi" w:hAnsiTheme="majorBidi" w:cstheme="majorBidi"/>
          <w:iCs/>
          <w:color w:val="000000"/>
          <w:cs/>
        </w:rPr>
        <w:t>และรายได้อื่น</w:t>
      </w:r>
    </w:p>
    <w:p w14:paraId="3F2F7C3B" w14:textId="77777777" w:rsidR="003E3BEA" w:rsidRPr="00CB59CA" w:rsidRDefault="003E3BEA" w:rsidP="00EB1BEE">
      <w:pPr>
        <w:pStyle w:val="BodyText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cs/>
        </w:rPr>
        <w:t>ดอกเบี้ยรับ</w:t>
      </w:r>
      <w:r w:rsidR="000F6D5A" w:rsidRPr="00CB59CA">
        <w:rPr>
          <w:rFonts w:asciiTheme="majorBidi" w:hAnsiTheme="majorBidi" w:cstheme="majorBidi"/>
          <w:color w:val="000000"/>
          <w:cs/>
        </w:rPr>
        <w:t>และรายได้อื่น</w:t>
      </w:r>
      <w:r w:rsidRPr="00CB59CA">
        <w:rPr>
          <w:rFonts w:asciiTheme="majorBidi" w:hAnsiTheme="majorBidi" w:cstheme="majorBidi"/>
          <w:color w:val="000000"/>
          <w:cs/>
        </w:rPr>
        <w:t>บันทึกใน</w:t>
      </w:r>
      <w:r w:rsidR="00380FE7" w:rsidRPr="00CB59CA">
        <w:rPr>
          <w:rFonts w:asciiTheme="majorBidi" w:hAnsiTheme="majorBidi" w:cstheme="majorBidi"/>
          <w:color w:val="000000"/>
          <w:cs/>
        </w:rPr>
        <w:t>งบ</w:t>
      </w:r>
      <w:r w:rsidRPr="00CB59CA">
        <w:rPr>
          <w:rFonts w:asciiTheme="majorBidi" w:hAnsiTheme="majorBidi" w:cstheme="majorBidi"/>
          <w:color w:val="000000"/>
          <w:cs/>
        </w:rPr>
        <w:t>กำไรขาดทุน</w:t>
      </w:r>
      <w:r w:rsidR="00104BAA" w:rsidRPr="00CB59CA">
        <w:rPr>
          <w:rFonts w:asciiTheme="majorBidi" w:hAnsiTheme="majorBidi" w:cstheme="majorBidi"/>
          <w:color w:val="000000"/>
          <w:cs/>
        </w:rPr>
        <w:t>และกำไรขาดทุน</w:t>
      </w:r>
      <w:r w:rsidR="00380FE7" w:rsidRPr="00CB59CA">
        <w:rPr>
          <w:rFonts w:asciiTheme="majorBidi" w:hAnsiTheme="majorBidi" w:cstheme="majorBidi"/>
          <w:color w:val="000000"/>
          <w:cs/>
        </w:rPr>
        <w:t>เบ็ดเสร็จ</w:t>
      </w:r>
      <w:r w:rsidR="00104BAA" w:rsidRPr="00CB59CA">
        <w:rPr>
          <w:rFonts w:asciiTheme="majorBidi" w:hAnsiTheme="majorBidi" w:cstheme="majorBidi"/>
          <w:color w:val="000000"/>
          <w:cs/>
        </w:rPr>
        <w:t>อื่น</w:t>
      </w:r>
      <w:r w:rsidRPr="00CB59CA">
        <w:rPr>
          <w:rFonts w:asciiTheme="majorBidi" w:hAnsiTheme="majorBidi" w:cstheme="majorBidi"/>
          <w:color w:val="000000"/>
          <w:cs/>
        </w:rPr>
        <w:t xml:space="preserve">ตามเกณฑ์คงค้าง  </w:t>
      </w:r>
    </w:p>
    <w:p w14:paraId="1BBDB568" w14:textId="77777777" w:rsidR="0083188D" w:rsidRPr="00CB59CA" w:rsidRDefault="0083188D" w:rsidP="00EB1BEE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iCs/>
          <w:color w:val="000000"/>
        </w:rPr>
      </w:pPr>
      <w:r w:rsidRPr="00CB59CA">
        <w:rPr>
          <w:rFonts w:asciiTheme="majorBidi" w:hAnsiTheme="majorBidi" w:cstheme="majorBidi"/>
          <w:iCs/>
          <w:color w:val="000000"/>
          <w:cs/>
        </w:rPr>
        <w:t>ค่าใช้จ่าย</w:t>
      </w:r>
    </w:p>
    <w:p w14:paraId="57E525AE" w14:textId="77777777" w:rsidR="0083188D" w:rsidRPr="00CB59CA" w:rsidRDefault="0083188D" w:rsidP="00EB1BEE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6"/>
        </w:rPr>
      </w:pPr>
      <w:r w:rsidRPr="00CB59CA">
        <w:rPr>
          <w:rFonts w:asciiTheme="majorBidi" w:hAnsiTheme="majorBidi" w:cstheme="majorBidi"/>
          <w:color w:val="000000"/>
          <w:spacing w:val="-6"/>
          <w:cs/>
        </w:rPr>
        <w:t xml:space="preserve">ค่าใช้จ่ายรับรู้ตามเกณฑ์คงค้าง </w:t>
      </w:r>
    </w:p>
    <w:p w14:paraId="0CE36852" w14:textId="77777777" w:rsidR="003E3BEA" w:rsidRPr="00CB59CA" w:rsidRDefault="003E3BEA" w:rsidP="00EB1BEE">
      <w:pPr>
        <w:numPr>
          <w:ilvl w:val="1"/>
          <w:numId w:val="2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CB59CA">
        <w:rPr>
          <w:rFonts w:asciiTheme="majorBidi" w:hAnsiTheme="majorBidi" w:cstheme="majorBidi"/>
          <w:b/>
          <w:bCs/>
          <w:i/>
          <w:iCs/>
          <w:color w:val="000000"/>
          <w:cs/>
        </w:rPr>
        <w:t>ต้นทุนทางการเงิน</w:t>
      </w:r>
    </w:p>
    <w:p w14:paraId="0B25B8AE" w14:textId="77777777" w:rsidR="003E3BEA" w:rsidRPr="00CB59CA" w:rsidRDefault="003E3BEA" w:rsidP="00EB1BEE">
      <w:pPr>
        <w:pStyle w:val="BodyText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cs/>
        </w:rPr>
        <w:t xml:space="preserve">ต้นทุนทางการเงินประกอบด้วยดอกเบี้ยจ่ายของเงินกู้ยืม และสิ่งตอบแทนที่คาดว่าจะต้องจ่าย </w:t>
      </w:r>
    </w:p>
    <w:p w14:paraId="412AA91A" w14:textId="77777777" w:rsidR="000A67CE" w:rsidRPr="00CB59CA" w:rsidRDefault="003E3BEA" w:rsidP="00EB1BEE">
      <w:pPr>
        <w:pStyle w:val="BodyText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CB59CA">
        <w:rPr>
          <w:rFonts w:asciiTheme="majorBidi" w:hAnsiTheme="majorBidi" w:cstheme="majorBidi"/>
          <w:color w:val="000000"/>
          <w:spacing w:val="-4"/>
          <w:cs/>
        </w:rPr>
        <w:t>ต้นทุนการกู</w:t>
      </w:r>
      <w:r w:rsidR="006861A0" w:rsidRPr="00CB59CA">
        <w:rPr>
          <w:rFonts w:asciiTheme="majorBidi" w:hAnsiTheme="majorBidi" w:cstheme="majorBidi"/>
          <w:color w:val="000000"/>
          <w:spacing w:val="-4"/>
          <w:cs/>
        </w:rPr>
        <w:t xml:space="preserve">้ยืมที่ไม่ได้เกี่ยวกับการได้มา </w:t>
      </w:r>
      <w:r w:rsidR="0079634C" w:rsidRPr="00CB59CA">
        <w:rPr>
          <w:rFonts w:asciiTheme="majorBidi" w:hAnsiTheme="majorBidi" w:cstheme="majorBidi"/>
          <w:color w:val="000000"/>
          <w:spacing w:val="-4"/>
          <w:cs/>
        </w:rPr>
        <w:t>การก่อสร้างหรือ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>การผลิตสินทรัพย์ที่เข้าเงื่อนไข รับรู้ใน</w:t>
      </w:r>
      <w:r w:rsidR="006E06C1" w:rsidRPr="00CB59CA">
        <w:rPr>
          <w:rFonts w:asciiTheme="majorBidi" w:hAnsiTheme="majorBidi" w:cstheme="majorBidi"/>
          <w:color w:val="000000"/>
          <w:spacing w:val="-4"/>
          <w:cs/>
        </w:rPr>
        <w:t>งบ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>ก</w:t>
      </w:r>
      <w:r w:rsidR="006E06C1" w:rsidRPr="00CB59CA">
        <w:rPr>
          <w:rFonts w:asciiTheme="majorBidi" w:hAnsiTheme="majorBidi" w:cstheme="majorBidi"/>
          <w:color w:val="000000"/>
          <w:spacing w:val="-4"/>
          <w:cs/>
        </w:rPr>
        <w:t>ำไร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>ขาดทุน</w:t>
      </w:r>
      <w:r w:rsidR="001C0B4B" w:rsidRPr="00CB59CA">
        <w:rPr>
          <w:rFonts w:asciiTheme="majorBidi" w:hAnsiTheme="majorBidi" w:cstheme="majorBidi"/>
          <w:color w:val="000000"/>
          <w:cs/>
        </w:rPr>
        <w:t>และกำไรขาดทุน</w:t>
      </w:r>
      <w:r w:rsidR="006E06C1" w:rsidRPr="00CB59CA">
        <w:rPr>
          <w:rFonts w:asciiTheme="majorBidi" w:hAnsiTheme="majorBidi" w:cstheme="majorBidi"/>
          <w:color w:val="000000"/>
          <w:cs/>
        </w:rPr>
        <w:t>เบ็ดเสร็จ</w:t>
      </w:r>
      <w:r w:rsidR="001C0B4B" w:rsidRPr="00CB59CA">
        <w:rPr>
          <w:rFonts w:asciiTheme="majorBidi" w:hAnsiTheme="majorBidi" w:cstheme="majorBidi"/>
          <w:color w:val="000000"/>
          <w:cs/>
        </w:rPr>
        <w:t>อื่น</w:t>
      </w:r>
      <w:r w:rsidRPr="00CB59CA">
        <w:rPr>
          <w:rFonts w:asciiTheme="majorBidi" w:hAnsiTheme="majorBidi" w:cstheme="majorBidi"/>
          <w:color w:val="000000"/>
          <w:cs/>
        </w:rPr>
        <w:t xml:space="preserve"> โดยใช้วิธีอัตราดอกเบี้ยที่แท้จริง</w:t>
      </w:r>
    </w:p>
    <w:p w14:paraId="1CA625A3" w14:textId="77777777" w:rsidR="003E3BEA" w:rsidRPr="00CB59CA" w:rsidRDefault="00B36AD3" w:rsidP="00EB1BEE">
      <w:pPr>
        <w:numPr>
          <w:ilvl w:val="1"/>
          <w:numId w:val="2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CB59CA">
        <w:rPr>
          <w:rFonts w:asciiTheme="majorBidi" w:hAnsiTheme="majorBidi" w:cstheme="majorBidi"/>
          <w:b/>
          <w:bCs/>
          <w:i/>
          <w:iCs/>
          <w:color w:val="000000"/>
          <w:cs/>
        </w:rPr>
        <w:t>สัญญาเช่า</w:t>
      </w:r>
    </w:p>
    <w:p w14:paraId="558F5EC5" w14:textId="4C807B8E" w:rsidR="005D3DE4" w:rsidRPr="00CB59CA" w:rsidRDefault="005D3DE4" w:rsidP="005D3DE4">
      <w:pPr>
        <w:pStyle w:val="BodyText"/>
        <w:spacing w:after="120" w:line="240" w:lineRule="auto"/>
        <w:ind w:left="540"/>
        <w:jc w:val="thaiDistribute"/>
        <w:rPr>
          <w:rFonts w:asciiTheme="majorBidi" w:hAnsiTheme="majorBidi" w:cstheme="majorBidi"/>
          <w:spacing w:val="-2"/>
          <w:lang w:val="en-US"/>
        </w:rPr>
      </w:pPr>
      <w:r w:rsidRPr="00CB59CA">
        <w:rPr>
          <w:rFonts w:asciiTheme="majorBidi" w:hAnsiTheme="majorBidi" w:cstheme="majorBidi"/>
          <w:spacing w:val="-2"/>
          <w:cs/>
          <w:lang w:val="en-US"/>
        </w:rPr>
        <w:t xml:space="preserve">กลุ่มบริษัทนำ </w:t>
      </w:r>
      <w:r w:rsidRPr="00CB59CA">
        <w:rPr>
          <w:rFonts w:asciiTheme="majorBidi" w:hAnsiTheme="majorBidi" w:cstheme="majorBidi"/>
          <w:spacing w:val="-2"/>
          <w:lang w:val="en-US"/>
        </w:rPr>
        <w:t xml:space="preserve">TFRS </w:t>
      </w:r>
      <w:r w:rsidR="000A342A" w:rsidRPr="000A342A">
        <w:rPr>
          <w:rFonts w:asciiTheme="majorBidi" w:hAnsiTheme="majorBidi" w:cstheme="majorBidi"/>
          <w:spacing w:val="-2"/>
          <w:lang w:val="en-US"/>
        </w:rPr>
        <w:t>16</w:t>
      </w:r>
      <w:r w:rsidRPr="00CB59CA">
        <w:rPr>
          <w:rFonts w:asciiTheme="majorBidi" w:hAnsiTheme="majorBidi" w:cstheme="majorBidi"/>
          <w:spacing w:val="-2"/>
          <w:cs/>
          <w:lang w:val="en-US"/>
        </w:rPr>
        <w:t xml:space="preserve"> มาใช้ โดยใช้วิธีปรับปรุงกับกำไรสะสม และไม่ปรับย้อนหลังกับข้อมูลเปรียบเทียบที่แสดงตาม </w:t>
      </w:r>
      <w:r w:rsidRPr="00CB59CA">
        <w:rPr>
          <w:rFonts w:asciiTheme="majorBidi" w:hAnsiTheme="majorBidi" w:cstheme="majorBidi"/>
          <w:spacing w:val="-2"/>
          <w:lang w:val="en-US"/>
        </w:rPr>
        <w:t xml:space="preserve">TAS </w:t>
      </w:r>
      <w:r w:rsidR="000A342A" w:rsidRPr="000A342A">
        <w:rPr>
          <w:rFonts w:asciiTheme="majorBidi" w:hAnsiTheme="majorBidi" w:cstheme="majorBidi"/>
          <w:spacing w:val="-2"/>
          <w:lang w:val="en-US"/>
        </w:rPr>
        <w:t>17</w:t>
      </w:r>
      <w:r w:rsidRPr="00CB59CA">
        <w:rPr>
          <w:rFonts w:asciiTheme="majorBidi" w:hAnsiTheme="majorBidi" w:cstheme="majorBidi"/>
          <w:spacing w:val="-2"/>
          <w:cs/>
          <w:lang w:val="en-US"/>
        </w:rPr>
        <w:t xml:space="preserve"> ทั้งนี้รายละเอียดนโยบายการบัญชีตาม </w:t>
      </w:r>
      <w:r w:rsidRPr="00CB59CA">
        <w:rPr>
          <w:rFonts w:asciiTheme="majorBidi" w:hAnsiTheme="majorBidi" w:cstheme="majorBidi"/>
          <w:spacing w:val="-2"/>
          <w:lang w:val="en-US"/>
        </w:rPr>
        <w:t xml:space="preserve">TAS </w:t>
      </w:r>
      <w:r w:rsidR="000A342A" w:rsidRPr="000A342A">
        <w:rPr>
          <w:rFonts w:asciiTheme="majorBidi" w:hAnsiTheme="majorBidi" w:cstheme="majorBidi"/>
          <w:spacing w:val="-2"/>
          <w:lang w:val="en-US"/>
        </w:rPr>
        <w:t>17</w:t>
      </w:r>
      <w:r w:rsidRPr="00CB59CA">
        <w:rPr>
          <w:rFonts w:asciiTheme="majorBidi" w:hAnsiTheme="majorBidi" w:cstheme="majorBidi"/>
          <w:spacing w:val="-2"/>
          <w:cs/>
          <w:lang w:val="en-US"/>
        </w:rPr>
        <w:t xml:space="preserve"> และ </w:t>
      </w:r>
      <w:r w:rsidRPr="00CB59CA">
        <w:rPr>
          <w:rFonts w:asciiTheme="majorBidi" w:hAnsiTheme="majorBidi" w:cstheme="majorBidi"/>
          <w:spacing w:val="-2"/>
          <w:lang w:val="en-US"/>
        </w:rPr>
        <w:t xml:space="preserve">TFRS </w:t>
      </w:r>
      <w:r w:rsidR="000A342A" w:rsidRPr="000A342A">
        <w:rPr>
          <w:rFonts w:asciiTheme="majorBidi" w:hAnsiTheme="majorBidi" w:cstheme="majorBidi"/>
          <w:spacing w:val="-2"/>
          <w:lang w:val="en-US"/>
        </w:rPr>
        <w:t>16</w:t>
      </w:r>
      <w:r w:rsidRPr="00CB59CA">
        <w:rPr>
          <w:rFonts w:asciiTheme="majorBidi" w:hAnsiTheme="majorBidi" w:cstheme="majorBidi"/>
          <w:spacing w:val="-2"/>
          <w:cs/>
          <w:lang w:val="en-US"/>
        </w:rPr>
        <w:t xml:space="preserve"> มีดังต่อไปนี้</w:t>
      </w:r>
    </w:p>
    <w:p w14:paraId="11D27DE9" w14:textId="5638F08F" w:rsidR="005D3DE4" w:rsidRPr="00CB59CA" w:rsidRDefault="005D3DE4" w:rsidP="005D3DE4">
      <w:pPr>
        <w:pStyle w:val="ListParagraph"/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CB59CA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นโยบายที่ปฏิบัติใช้ตั้งแต่วันที่ </w:t>
      </w:r>
      <w:r w:rsidR="000A342A" w:rsidRPr="000A342A">
        <w:rPr>
          <w:rFonts w:asciiTheme="majorBidi" w:hAnsiTheme="majorBidi" w:cstheme="majorBidi"/>
          <w:i/>
          <w:iCs/>
          <w:spacing w:val="-2"/>
          <w:sz w:val="30"/>
          <w:szCs w:val="30"/>
        </w:rPr>
        <w:t>1</w:t>
      </w:r>
      <w:r w:rsidRPr="00CB59CA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CB59CA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มกราคม </w:t>
      </w:r>
      <w:r w:rsidR="000A342A" w:rsidRPr="000A342A">
        <w:rPr>
          <w:rFonts w:asciiTheme="majorBidi" w:hAnsiTheme="majorBidi" w:cstheme="majorBidi"/>
          <w:i/>
          <w:iCs/>
          <w:spacing w:val="-2"/>
          <w:sz w:val="30"/>
          <w:szCs w:val="30"/>
        </w:rPr>
        <w:t>2563</w:t>
      </w:r>
    </w:p>
    <w:p w14:paraId="2CFE93DD" w14:textId="3965CF67" w:rsidR="006A38AD" w:rsidRPr="00CB59CA" w:rsidRDefault="006A38AD" w:rsidP="006A38AD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spacing w:val="-2"/>
          <w:lang w:val="en-US"/>
        </w:rPr>
      </w:pPr>
      <w:r w:rsidRPr="00CB59CA">
        <w:rPr>
          <w:rFonts w:asciiTheme="majorBidi" w:hAnsiTheme="majorBidi" w:cstheme="majorBidi"/>
          <w:i/>
          <w:iCs/>
          <w:spacing w:val="-2"/>
          <w:cs/>
          <w:lang w:val="en-US"/>
        </w:rPr>
        <w:t>กลุ่มบริษัทที่เป็นผู้เช่า</w:t>
      </w:r>
    </w:p>
    <w:p w14:paraId="3D7B6139" w14:textId="77777777" w:rsidR="006A38AD" w:rsidRPr="00CB59CA" w:rsidRDefault="006A38AD" w:rsidP="006A38AD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lang w:val="en-US"/>
        </w:rPr>
      </w:pPr>
      <w:r w:rsidRPr="00CB59CA">
        <w:rPr>
          <w:rFonts w:asciiTheme="majorBidi" w:hAnsiTheme="majorBidi" w:cstheme="majorBidi"/>
          <w:spacing w:val="-2"/>
          <w:cs/>
          <w:lang w:val="en-US"/>
        </w:rPr>
        <w:t>กลุ่มบริษัทประเมินว่าสัญญาเป็นสัญญาเช่าหรือประกอบด้วยสัญญาเช่าหรือไม่ ณ</w:t>
      </w:r>
      <w:r w:rsidRPr="00CB59CA">
        <w:rPr>
          <w:rFonts w:asciiTheme="majorBidi" w:hAnsiTheme="majorBidi" w:cstheme="majorBidi"/>
          <w:spacing w:val="-2"/>
          <w:lang w:val="en-US"/>
        </w:rPr>
        <w:t xml:space="preserve"> </w:t>
      </w:r>
      <w:r w:rsidRPr="00CB59CA">
        <w:rPr>
          <w:rFonts w:asciiTheme="majorBidi" w:hAnsiTheme="majorBidi" w:cstheme="majorBidi"/>
          <w:spacing w:val="-2"/>
          <w:cs/>
          <w:lang w:val="en-US"/>
        </w:rPr>
        <w:t xml:space="preserve">วันเริ่มต้นของสัญญาเช่า                       </w:t>
      </w:r>
      <w:r w:rsidRPr="00CB59CA">
        <w:rPr>
          <w:rFonts w:asciiTheme="majorBidi" w:hAnsiTheme="majorBidi" w:cstheme="majorBidi"/>
          <w:spacing w:val="-6"/>
          <w:cs/>
          <w:lang w:val="en-US"/>
        </w:rPr>
        <w:t>กลุ่มบริษัทรับรู้สินทรัพย์สิทธิการใช้และหนี้สินตามสัญญาเช่าที่เกี่ยวข้องกับทุกข้อตกลงสัญญาเช่าที่เป็นสัญญาเช่า</w:t>
      </w:r>
      <w:r w:rsidRPr="00CB59CA">
        <w:rPr>
          <w:rFonts w:asciiTheme="majorBidi" w:hAnsiTheme="majorBidi" w:cstheme="majorBidi"/>
          <w:spacing w:val="-2"/>
          <w:cs/>
          <w:lang w:val="en-US"/>
        </w:rPr>
        <w:t>ยกเว้นสัญญาเช่าระยะสั้นและสัญญาเช่าซึ่งสินทรัพย์มีมูลค่าต่ำ สัญญาเช่าเหล่านี้ กลุ่มบริษัทรับรู้การจ่ายชำระตามสัญญาเช่าเป็นค่าใช้จ่ายดำเนินงานด้วยวิธีเส้นตรงตลอดอายุสัญญาเช่า</w:t>
      </w:r>
      <w:r w:rsidRPr="00CB59CA">
        <w:rPr>
          <w:rFonts w:asciiTheme="majorBidi" w:hAnsiTheme="majorBidi" w:cstheme="majorBidi"/>
          <w:spacing w:val="-2"/>
          <w:lang w:val="en-US"/>
        </w:rPr>
        <w:t xml:space="preserve"> </w:t>
      </w:r>
      <w:r w:rsidRPr="00CB59CA">
        <w:rPr>
          <w:rFonts w:asciiTheme="majorBidi" w:hAnsiTheme="majorBidi" w:cstheme="majorBidi"/>
          <w:spacing w:val="-2"/>
          <w:cs/>
          <w:lang w:val="en-US"/>
        </w:rPr>
        <w:t xml:space="preserve">เว้นแต่เกณฑ์ที่เป็นระบบอื่นที่ดีกว่า                  </w:t>
      </w:r>
      <w:r w:rsidRPr="00CB59CA">
        <w:rPr>
          <w:rFonts w:asciiTheme="majorBidi" w:hAnsiTheme="majorBidi" w:cstheme="majorBidi"/>
          <w:cs/>
          <w:lang w:val="en-US"/>
        </w:rPr>
        <w:t>ซึ่งเป็นตัวแทนของรูปแบบเวลาที่แสดงถึงประโยชน์เชิงเศรษฐกิจจากการใช้สินทรัพย์ที่เช่า</w:t>
      </w:r>
    </w:p>
    <w:p w14:paraId="2F9FDCE7" w14:textId="3606F279" w:rsidR="006A38AD" w:rsidRPr="00CB59CA" w:rsidRDefault="006A38AD" w:rsidP="006A38AD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spacing w:val="-2"/>
        </w:rPr>
      </w:pPr>
      <w:r w:rsidRPr="00CB59CA">
        <w:rPr>
          <w:rFonts w:asciiTheme="majorBidi" w:hAnsiTheme="majorBidi" w:cstheme="majorBidi"/>
          <w:spacing w:val="-8"/>
          <w:cs/>
        </w:rPr>
        <w:t>หนี้สินตามสัญญาเช่าวัดมูลค่าเริ่มแรกด้วยมูลค่าปัจจุบันของการจ่ายชำระตามสัญญาเช่าที่ยังไม่ได้จ่ายชำระ ณ วันนั้น</w:t>
      </w:r>
      <w:r w:rsidRPr="00CB59CA">
        <w:rPr>
          <w:rFonts w:asciiTheme="majorBidi" w:hAnsiTheme="majorBidi" w:cstheme="majorBidi"/>
          <w:spacing w:val="-2"/>
          <w:cs/>
        </w:rPr>
        <w:t xml:space="preserve"> โดยคิดลดด้วยอัตราดอกเบี้ยตามนัยของสัญญาเช่า แต่หากอัตรานั้นไม่สามารถกำหนดได้ </w:t>
      </w:r>
      <w:r w:rsidRPr="00CB59CA">
        <w:rPr>
          <w:rFonts w:asciiTheme="majorBidi" w:hAnsiTheme="majorBidi" w:cstheme="majorBidi"/>
          <w:spacing w:val="-2"/>
          <w:cs/>
          <w:lang w:val="en-US"/>
        </w:rPr>
        <w:t>กลุ่มบริษัท</w:t>
      </w:r>
      <w:r w:rsidRPr="00CB59CA">
        <w:rPr>
          <w:rFonts w:asciiTheme="majorBidi" w:hAnsiTheme="majorBidi" w:cstheme="majorBidi"/>
          <w:spacing w:val="-2"/>
          <w:cs/>
        </w:rPr>
        <w:t>ใช้อัตราดอกเบี้ยการกู้ยืมส่วนเพิ่ม</w:t>
      </w:r>
    </w:p>
    <w:p w14:paraId="155DD703" w14:textId="4B628944" w:rsidR="006A38AD" w:rsidRPr="00CB59CA" w:rsidRDefault="006A38AD" w:rsidP="006A38AD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spacing w:val="-2"/>
        </w:rPr>
      </w:pPr>
      <w:r w:rsidRPr="00CB59CA">
        <w:rPr>
          <w:rFonts w:asciiTheme="majorBidi" w:hAnsiTheme="majorBidi" w:cstheme="majorBidi"/>
          <w:spacing w:val="-2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4C0E56B2" w14:textId="77777777" w:rsidR="006A38AD" w:rsidRPr="00CB59CA" w:rsidRDefault="006A38AD" w:rsidP="004C76B0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CB59CA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การจ่ายชำระคงที่ (รวมถึง การจ่ายชำระคงที่โดยเนื้อหา) หักลูกหนี้สิ่งจูงใจตามสัญญาเช่าใด</w:t>
      </w:r>
      <w:r w:rsidRPr="00CB59CA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CB59CA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ๆ</w:t>
      </w:r>
    </w:p>
    <w:p w14:paraId="5D20C4E0" w14:textId="77777777" w:rsidR="006A38AD" w:rsidRPr="00CB59CA" w:rsidRDefault="006A38AD" w:rsidP="004C76B0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CB59CA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4D2DB9E3" w14:textId="77777777" w:rsidR="006A38AD" w:rsidRPr="00CB59CA" w:rsidRDefault="006A38AD" w:rsidP="004C76B0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CB59CA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0C0B0160" w14:textId="2668ED94" w:rsidR="006A38AD" w:rsidRPr="00CB59CA" w:rsidRDefault="006A38AD" w:rsidP="00F07B03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CB59CA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</w:t>
      </w:r>
      <w:r w:rsidR="00F07B03" w:rsidRPr="00CB59CA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br w:type="page"/>
      </w:r>
    </w:p>
    <w:p w14:paraId="5C0D4886" w14:textId="6283D358" w:rsidR="00485F36" w:rsidRPr="00CB59CA" w:rsidRDefault="006A38AD" w:rsidP="004C76B0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CB59CA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lastRenderedPageBreak/>
        <w:t>การจ่ายชำระค่าปรับเพื่อการยกเลิกสัญญาเช่า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</w:p>
    <w:p w14:paraId="60E8D7EF" w14:textId="5D0676ED" w:rsidR="006A38AD" w:rsidRPr="00CB59CA" w:rsidRDefault="006A38AD" w:rsidP="006A38AD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spacing w:val="-2"/>
        </w:rPr>
      </w:pPr>
      <w:r w:rsidRPr="00CB59CA">
        <w:rPr>
          <w:rFonts w:asciiTheme="majorBidi" w:hAnsiTheme="majorBidi" w:cstheme="majorBidi"/>
          <w:spacing w:val="-2"/>
          <w:cs/>
        </w:rPr>
        <w:t>หนี้สินตามสัญญาเช่าแยกแสดงบรรทัดในงบแสดงฐานะการเงิน</w:t>
      </w:r>
    </w:p>
    <w:p w14:paraId="5FB0CAD5" w14:textId="77777777" w:rsidR="006A38AD" w:rsidRPr="00CB59CA" w:rsidRDefault="006A38AD" w:rsidP="006A38AD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spacing w:val="-8"/>
        </w:rPr>
      </w:pPr>
      <w:r w:rsidRPr="00CB59CA">
        <w:rPr>
          <w:rFonts w:asciiTheme="majorBidi" w:hAnsiTheme="majorBidi" w:cstheme="majorBidi"/>
          <w:spacing w:val="-12"/>
          <w:cs/>
        </w:rPr>
        <w:t>หนี้สินตามสัญญาเช่าจะถูกวัดมูลค่าภายหลั</w:t>
      </w:r>
      <w:r w:rsidRPr="00CB59CA">
        <w:rPr>
          <w:rFonts w:asciiTheme="majorBidi" w:hAnsiTheme="majorBidi" w:cstheme="majorBidi"/>
          <w:spacing w:val="-12"/>
          <w:cs/>
          <w:lang w:val="en-US"/>
        </w:rPr>
        <w:t>ง</w:t>
      </w:r>
      <w:r w:rsidRPr="00CB59CA">
        <w:rPr>
          <w:rFonts w:asciiTheme="majorBidi" w:hAnsiTheme="majorBidi" w:cstheme="majorBidi"/>
          <w:spacing w:val="-12"/>
          <w:cs/>
        </w:rPr>
        <w:t xml:space="preserve"> โดยการเพิ่มมูลค่าตามบัญชีเพื่อสะท้อนดอกเบี้ยจากหนี้สินตามสัญญาเช่า</w:t>
      </w:r>
      <w:r w:rsidRPr="00CB59CA">
        <w:rPr>
          <w:rFonts w:asciiTheme="majorBidi" w:hAnsiTheme="majorBidi" w:cstheme="majorBidi"/>
          <w:spacing w:val="-8"/>
          <w:cs/>
        </w:rPr>
        <w:t xml:space="preserve"> (ใช้วิธีดอกเบี้ยที่แท้จริง) และลดมูลค่าตามบัญชีเพื่อสะท้อนการชำระการจ่ายชำระตามสัญญาเช่าที่จ่ายชำระ</w:t>
      </w:r>
    </w:p>
    <w:p w14:paraId="1C623382" w14:textId="77777777" w:rsidR="006A38AD" w:rsidRPr="00CB59CA" w:rsidRDefault="006A38AD" w:rsidP="006A38AD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spacing w:val="-8"/>
        </w:rPr>
      </w:pPr>
      <w:r w:rsidRPr="00CB59CA">
        <w:rPr>
          <w:rFonts w:asciiTheme="majorBidi" w:hAnsiTheme="majorBidi" w:cstheme="majorBidi"/>
          <w:spacing w:val="-8"/>
          <w:cs/>
        </w:rPr>
        <w:t>กลุ่มบริษัทวัดมูลค่าหนี้สินตามสัญญาเช่าใหม่ (โดยการปรับปรุงสินทรัพย์สิทธิการใช้ที่เกี่ยวข้อง) เมื่อเกิดเหตุการณ์ดังต่อไปนี้</w:t>
      </w:r>
    </w:p>
    <w:p w14:paraId="7E5ECBCD" w14:textId="77777777" w:rsidR="006A38AD" w:rsidRPr="00CB59CA" w:rsidRDefault="006A38AD" w:rsidP="00842494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080" w:hanging="540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CB59CA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มีการเปลี่ยนแปลงอายุสัญญาเช่า หรือมีเหตุการณ์สำคัญ หรือการเปลี่ยนแปลงในสถานการณ์ ที่ส่งผลให้</w:t>
      </w:r>
      <w:r w:rsidRPr="00CB59CA">
        <w:rPr>
          <w:rFonts w:asciiTheme="majorBidi" w:hAnsiTheme="majorBidi" w:cstheme="majorBidi"/>
          <w:spacing w:val="-2"/>
          <w:sz w:val="30"/>
          <w:szCs w:val="30"/>
          <w:lang w:val="en-GB"/>
        </w:rPr>
        <w:br/>
      </w:r>
      <w:r w:rsidRPr="00CB59CA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มี</w:t>
      </w:r>
      <w:r w:rsidRPr="00CB59CA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การเปลี่ยนแปลงในการประเมินสิทธิเลือกในการซื้อสินทรัพย์อ้างอิง ในกรณีดังกล่าวหนี้สินตามสัญญาเช่า</w:t>
      </w:r>
      <w:r w:rsidRPr="00CB59CA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วัดมูลค่าใหม่โดยคิดลดการจ่ายชำระตามสัญญาเช่าที่ปรับปรุงโดยใช้อัตราคิดลดที่ปรับปรุง</w:t>
      </w:r>
    </w:p>
    <w:p w14:paraId="15BD85EA" w14:textId="77777777" w:rsidR="006A38AD" w:rsidRPr="00CB59CA" w:rsidRDefault="006A38AD" w:rsidP="00842494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080" w:hanging="540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CB59CA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มีการเปลี่ยนแปลงการจ่ายชำระตามสัญญาเช่า เนื่องจากการเปลี่ยนแปลงดัชนีหรืออัตรา หรือการเปลี่ยนแปลงจำนวนเงินที่คาดว่าจะต้องจ่ายชำระภายใต้การรับประกันมูลค่าคงเหลือ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เดิม (เว้นแต่การเปลี่ยนแปลง</w:t>
      </w:r>
      <w:r w:rsidRPr="00CB59CA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การจ่ายชำระตามสัญญาเช่าเป็นผลมาจากการเปลี่ยนแปลงอัตราดอกเบี้ยลอยตัว ในกรณีดังกล่าวใช้อัตราคิดลดที่ปรับปรุง)</w:t>
      </w:r>
    </w:p>
    <w:p w14:paraId="22C72106" w14:textId="77777777" w:rsidR="006A38AD" w:rsidRPr="00CB59CA" w:rsidRDefault="006A38AD" w:rsidP="00842494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080" w:hanging="540"/>
        <w:contextualSpacing w:val="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CB59CA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มีการเปลี่ยนแปลงสัญญาเช่าหรือและการเปลี่ยนแปลงสัญญาเช่าไม่บันทึกเป็นสัญญาเช่าแยกต่างหาก                       ในกรณีนี้หนี้สินตามสัญญาเช่าวัดมูลค่าใหม่ขึ้นอยู่กับอายุสัญญาเช่าของสัญญาเช่าที่เปลี่ยนแปลงโดย                     </w:t>
      </w:r>
      <w:r w:rsidRPr="00CB59CA">
        <w:rPr>
          <w:rFonts w:asciiTheme="majorBidi" w:hAnsiTheme="majorBidi" w:cstheme="majorBidi"/>
          <w:spacing w:val="-4"/>
          <w:sz w:val="30"/>
          <w:szCs w:val="30"/>
          <w:cs/>
        </w:rPr>
        <w:t>คิดลดการจ่ายชำระตามสัญญาเช่าที่ปรับปรุงด้วยอัตราคิดลดที่ปรับปรุง ณ วันที่การเปลี่ยนแปลงสัญญามีผล</w:t>
      </w:r>
    </w:p>
    <w:p w14:paraId="4C4AB3CD" w14:textId="550D1C5C" w:rsidR="006A38AD" w:rsidRPr="00CB59CA" w:rsidRDefault="006A38AD" w:rsidP="006A38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26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CB59CA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สินทรัพย์สิทธิการใช้ประกอบด้วย การวัดมูลค่าเริ่มแรกกับหนี้สินตามสัญญาเช่าที่เกี่ยวข้อง การจ่ายชำระ                      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วันที่สัญญาเช่าเริ่มมีผลหรือก่อนวันที่สัญญาเริ่มมีผลหักสิ่งจูงใจตามสัญญาเช่าที่ได้รับใด ๆ และต้นทุนทางตรงเริ่มแรกใด ๆ การวัดมูลค่าภายหลังของสินทรัพย์สิทธิการใช้โดยใช้ราคาทุน                      หักค่าเสื่อมราคาสะสมและผลขาดทุนจากการด้อยค่าสะสม</w:t>
      </w:r>
    </w:p>
    <w:p w14:paraId="68E0AA65" w14:textId="77777777" w:rsidR="006A38AD" w:rsidRPr="00CB59CA" w:rsidRDefault="006A38AD" w:rsidP="006A38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26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CB59CA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</w:t>
      </w:r>
      <w:r w:rsidRPr="00CB59CA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สินทรัพย์สิทธิการใช้ หากสัญญาเช่าโอนความเป็นเจ้าของในสินทรัพย์อ้างอิงหรือราคาทุนของสินทรัพย์สิทธิการใช้</w:t>
      </w:r>
      <w:r w:rsidRPr="00CB59CA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CB59CA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สะท้อนว่ากลุ่มบริษัทจะใช้สิทธิเลือกซื้อสินทรัพย์สิทธิการใช้ที่เกี่ยวข้องคิดค่าเสื่อมราคาตลอดอายุการใช้ประโยชน์</w:t>
      </w:r>
      <w:r w:rsidRPr="00CB59CA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ของสินทรัพย์สิทธิการใช้ การคิดค่าเสื่อมราคาเริ่ม ณ วันที่สัญญาเช่าเริ่มมีผล</w:t>
      </w:r>
    </w:p>
    <w:p w14:paraId="0DF5C640" w14:textId="77777777" w:rsidR="006A38AD" w:rsidRPr="00CB59CA" w:rsidRDefault="006A38AD" w:rsidP="006A38AD">
      <w:pPr>
        <w:pStyle w:val="ListParagraph"/>
        <w:spacing w:after="120"/>
        <w:ind w:left="533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B59CA">
        <w:rPr>
          <w:rFonts w:asciiTheme="majorBidi" w:hAnsiTheme="majorBidi" w:cstheme="majorBidi"/>
          <w:spacing w:val="-2"/>
          <w:sz w:val="30"/>
          <w:szCs w:val="30"/>
          <w:cs/>
        </w:rPr>
        <w:t>สินทรัพย์สิทธิการใช้แยกแสดงบรรทัดในงบแสดงฐานะการเงิน</w:t>
      </w:r>
    </w:p>
    <w:p w14:paraId="28C34BC2" w14:textId="58A2F6D7" w:rsidR="006A38AD" w:rsidRPr="00CB59CA" w:rsidRDefault="006A38AD" w:rsidP="006A38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26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B59CA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กลุ่มบริษัทปฏิบัติตามมาตรฐานการบัญชีฉบับที่ </w:t>
      </w:r>
      <w:r w:rsidR="000A342A" w:rsidRPr="000A342A">
        <w:rPr>
          <w:rFonts w:asciiTheme="majorBidi" w:hAnsiTheme="majorBidi" w:cstheme="majorBidi"/>
          <w:spacing w:val="-2"/>
          <w:sz w:val="30"/>
          <w:szCs w:val="30"/>
        </w:rPr>
        <w:t>36</w:t>
      </w:r>
      <w:r w:rsidRPr="00CB59C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B59CA">
        <w:rPr>
          <w:rFonts w:asciiTheme="majorBidi" w:hAnsiTheme="majorBidi" w:cstheme="majorBidi"/>
          <w:spacing w:val="-2"/>
          <w:sz w:val="30"/>
          <w:szCs w:val="30"/>
          <w:cs/>
        </w:rPr>
        <w:t>เรื่อง การด้อยค่าของสินทรัพย์ เพื่อพิจารณาว่าสินทรัพย์สิทธิการใช้ด้อยค่าหรือไม่</w:t>
      </w:r>
    </w:p>
    <w:p w14:paraId="673E2864" w14:textId="4A259D9A" w:rsidR="006A38AD" w:rsidRPr="00CB59CA" w:rsidRDefault="006A38AD" w:rsidP="006A38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26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B59CA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>ค่าเช่าผันแปรที่ไม่ขึ้นอยู่กับดัชนีหรืออัตราไม่ถูกรวมในการวัดมูลค่าของหนี้สินตามสัญญาเช่าและสินทรัพย์สิทธิการใช้ การจ่ายชำระที่เกี่ยวข้องรับรู้เป็นค่าใช้จ่ายในงบกำไรขาดทุนและกำไรขาดทุนเบ็ดเสร็จอื่นสำหรับงวด                       ที่มีเหตุการณ์หรือเงื่อนไขการจ่ายชำระเหล่านั้นเกิดขึ้น</w:t>
      </w:r>
    </w:p>
    <w:p w14:paraId="6EE52B83" w14:textId="77777777" w:rsidR="005D3DE4" w:rsidRPr="00CB59CA" w:rsidRDefault="005D3DE4" w:rsidP="005D3DE4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i/>
          <w:iCs/>
          <w:spacing w:val="-2"/>
          <w:lang w:val="en-US"/>
        </w:rPr>
      </w:pPr>
      <w:r w:rsidRPr="00CB59CA">
        <w:rPr>
          <w:rFonts w:asciiTheme="majorBidi" w:hAnsiTheme="majorBidi" w:cstheme="majorBidi"/>
          <w:i/>
          <w:iCs/>
          <w:spacing w:val="-2"/>
          <w:cs/>
          <w:lang w:val="en-US"/>
        </w:rPr>
        <w:t>กลุ่มบริษัทที่เป็นผู้ให้เช่า</w:t>
      </w:r>
    </w:p>
    <w:p w14:paraId="68C337F3" w14:textId="77777777" w:rsidR="005D3DE4" w:rsidRPr="00CB59CA" w:rsidRDefault="005D3DE4" w:rsidP="005D3DE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26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B59CA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กลุ่มบริษัทเป็นผู้ให้เช่าจัดประเภทรายการเป็นสัญญาเช่าการเงินหรือดำเนินงาน เมื่อเงื่อนไขของสัญญาเช่าโอนความเสี่ยงและผลตอบแทนเกือบทั้งหมดของความเป็นเจ้าของให้แก่ผู้เช่า สัญญาดังกล่าวจัดประเภทรายการเป็นสัญญาเช่าการเงิน สัญญาเช่าอื่น ๆ ทั้งหมดจัดประเภทเป็นสัญญาเช่าดำเนินงาน</w:t>
      </w:r>
    </w:p>
    <w:p w14:paraId="24464CC1" w14:textId="77777777" w:rsidR="005D3DE4" w:rsidRPr="00CB59CA" w:rsidRDefault="005D3DE4" w:rsidP="005D3DE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26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B59CA">
        <w:rPr>
          <w:rFonts w:asciiTheme="majorBidi" w:hAnsiTheme="majorBidi" w:cstheme="majorBidi"/>
          <w:spacing w:val="-2"/>
          <w:sz w:val="30"/>
          <w:szCs w:val="30"/>
          <w:cs/>
        </w:rPr>
        <w:t>เมื่อกลุ่มบริษัทเป็นผู้ให้เช่าช่วง รายการดังกล่าวบันทึกสัญญาเช่าหลักและสัญญาเช่าช่วงเป็นสองสัญญาแยกจากกัน ผู้ให้เช่าช่วงจัดประเภทสัญญาเช่าช่วงเป็นสัญญาเช่าการเงินหรือสัญญาเช่าดำเนินงานโดยอ้างอิงกับสินทรัพย์สิทธิการใช้ที่เกิดขึ้นจากสัญญาเช่าหลัก</w:t>
      </w:r>
    </w:p>
    <w:p w14:paraId="37FB5C09" w14:textId="77777777" w:rsidR="005D3DE4" w:rsidRPr="00CB59CA" w:rsidRDefault="005D3DE4" w:rsidP="005D3DE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26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B59CA">
        <w:rPr>
          <w:rFonts w:asciiTheme="majorBidi" w:hAnsiTheme="majorBidi" w:cstheme="majorBidi"/>
          <w:spacing w:val="-2"/>
          <w:sz w:val="30"/>
          <w:szCs w:val="30"/>
          <w:cs/>
        </w:rPr>
        <w:t>รายได้ค่าเช่าจากสัญญาเช่าดำเนินงานรับรู้ด้วยวิธีเส้นตรงตลอดอายุสัญญาเช่าที่เกี่ยวข้อง ต้นทุนทางตรงเริ่มแรกที่เกิดขึ้นจากการเจรจาและเข้าทำสัญญาเช่าดำเนินงานถูกรวมเป็นมูลค่าตามบัญชีของสินทรัพย์ที่เช่าและรับรู้ด้วยวิธีเส้นตรงตลอดอายุสัญญาเช่า</w:t>
      </w:r>
    </w:p>
    <w:p w14:paraId="41068988" w14:textId="77777777" w:rsidR="005D3DE4" w:rsidRPr="00CB59CA" w:rsidRDefault="005D3DE4" w:rsidP="005D3DE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26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B59CA">
        <w:rPr>
          <w:rFonts w:asciiTheme="majorBidi" w:hAnsiTheme="majorBidi" w:cstheme="majorBidi"/>
          <w:spacing w:val="-2"/>
          <w:sz w:val="30"/>
          <w:szCs w:val="30"/>
          <w:cs/>
        </w:rPr>
        <w:t>จำนวนเงินที่จะได้รับจากผู้เช่าภายใต้สัญญาเช่าการเงินรับรู้เป็นลูกหนี้ด้วยจำนวนที่เท่ากับเงินลงทุนสุทธิตามสัญญาเช่า รายได้จากสัญญาเช่าการเงินปันส่วนตลอดงวดบัญชีเพื่อสะท้อนถึงอัตราผลตอบแทนรายงวดคงที่ของเงินลงทุนสุทธิตามสัญญาเช่าของกลุ่มบริษัทที่เกี่ยวข้องกับสัญญาเช่า</w:t>
      </w:r>
    </w:p>
    <w:p w14:paraId="28D5C66D" w14:textId="32791BE8" w:rsidR="005D3DE4" w:rsidRPr="00CB59CA" w:rsidRDefault="005D3DE4" w:rsidP="005D3DE4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spacing w:val="-2"/>
          <w:lang w:val="en-US"/>
        </w:rPr>
      </w:pPr>
      <w:r w:rsidRPr="00CB59CA">
        <w:rPr>
          <w:rFonts w:asciiTheme="majorBidi" w:hAnsiTheme="majorBidi" w:cstheme="majorBidi"/>
          <w:spacing w:val="-2"/>
          <w:cs/>
          <w:lang w:val="en-US"/>
        </w:rPr>
        <w:t xml:space="preserve">เมื่อสัญญาที่ประกอบด้วยส่วนประกอบที่เป็นการเช่าและส่วนประกอบที่ไม่เป็นการเช่า กลุ่มบริษัทนำมาตรฐานการรายงานทางการเงินฉบับที่ </w:t>
      </w:r>
      <w:r w:rsidR="000A342A" w:rsidRPr="000A342A">
        <w:rPr>
          <w:rFonts w:asciiTheme="majorBidi" w:hAnsiTheme="majorBidi" w:cstheme="majorBidi"/>
          <w:spacing w:val="-2"/>
          <w:lang w:val="en-US"/>
        </w:rPr>
        <w:t>15</w:t>
      </w:r>
      <w:r w:rsidRPr="00CB59CA">
        <w:rPr>
          <w:rFonts w:asciiTheme="majorBidi" w:hAnsiTheme="majorBidi" w:cstheme="majorBidi"/>
          <w:spacing w:val="-2"/>
          <w:lang w:val="en-US"/>
        </w:rPr>
        <w:t xml:space="preserve"> </w:t>
      </w:r>
      <w:r w:rsidRPr="00CB59CA">
        <w:rPr>
          <w:rFonts w:asciiTheme="majorBidi" w:hAnsiTheme="majorBidi" w:cstheme="majorBidi"/>
          <w:spacing w:val="-2"/>
          <w:cs/>
          <w:lang w:val="en-US"/>
        </w:rPr>
        <w:t>เรื่อง รายได้จากสัญญาที่ทำกับลูกค้า เพื่อปันส่วนข้อพิจารณาภายใต้สัญญากับแต่ละส่วนประกอบ</w:t>
      </w:r>
    </w:p>
    <w:p w14:paraId="184BBA3A" w14:textId="1C70CB0C" w:rsidR="005D3DE4" w:rsidRPr="00CB59CA" w:rsidRDefault="005D3DE4" w:rsidP="005D3DE4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i/>
          <w:iCs/>
          <w:color w:val="000000"/>
        </w:rPr>
      </w:pPr>
      <w:r w:rsidRPr="00CB59CA">
        <w:rPr>
          <w:rFonts w:asciiTheme="majorBidi" w:hAnsiTheme="majorBidi" w:cstheme="majorBidi"/>
          <w:i/>
          <w:iCs/>
          <w:color w:val="000000"/>
          <w:cs/>
        </w:rPr>
        <w:t xml:space="preserve">นโยบายที่ปฏิบัติใช้ก่อนวันที่ </w:t>
      </w:r>
      <w:r w:rsidR="000A342A" w:rsidRPr="000A342A">
        <w:rPr>
          <w:rFonts w:asciiTheme="majorBidi" w:hAnsiTheme="majorBidi" w:cstheme="majorBidi"/>
          <w:i/>
          <w:iCs/>
          <w:color w:val="000000"/>
          <w:lang w:val="en-US"/>
        </w:rPr>
        <w:t>1</w:t>
      </w:r>
      <w:r w:rsidRPr="00CB59CA">
        <w:rPr>
          <w:rFonts w:asciiTheme="majorBidi" w:hAnsiTheme="majorBidi" w:cstheme="majorBidi"/>
          <w:i/>
          <w:iCs/>
          <w:color w:val="000000"/>
          <w:cs/>
        </w:rPr>
        <w:t xml:space="preserve"> มกราคม </w:t>
      </w:r>
      <w:r w:rsidR="000A342A" w:rsidRPr="000A342A">
        <w:rPr>
          <w:rFonts w:asciiTheme="majorBidi" w:hAnsiTheme="majorBidi" w:cstheme="majorBidi"/>
          <w:i/>
          <w:iCs/>
          <w:color w:val="000000"/>
          <w:lang w:val="en-US"/>
        </w:rPr>
        <w:t>2563</w:t>
      </w:r>
    </w:p>
    <w:p w14:paraId="2C3411D2" w14:textId="77777777" w:rsidR="005D3DE4" w:rsidRPr="00CB59CA" w:rsidRDefault="005D3DE4" w:rsidP="005D3DE4">
      <w:pPr>
        <w:spacing w:after="120" w:line="240" w:lineRule="auto"/>
        <w:ind w:left="547" w:right="72"/>
        <w:jc w:val="thaiDistribute"/>
        <w:outlineLvl w:val="0"/>
        <w:rPr>
          <w:rFonts w:asciiTheme="majorBidi" w:hAnsiTheme="majorBidi" w:cstheme="majorBidi"/>
          <w:i/>
          <w:iCs/>
          <w:color w:val="000000"/>
        </w:rPr>
      </w:pPr>
      <w:r w:rsidRPr="00CB59CA">
        <w:rPr>
          <w:rFonts w:asciiTheme="majorBidi" w:hAnsiTheme="majorBidi" w:cstheme="majorBidi"/>
          <w:i/>
          <w:iCs/>
          <w:color w:val="000000"/>
          <w:cs/>
        </w:rPr>
        <w:t>สัญญาเช่าดำเนินงาน</w:t>
      </w:r>
    </w:p>
    <w:p w14:paraId="649C7B74" w14:textId="77777777" w:rsidR="005D3DE4" w:rsidRPr="00CB59CA" w:rsidRDefault="005D3DE4" w:rsidP="005D3DE4">
      <w:pPr>
        <w:pStyle w:val="BodyTextIndent3"/>
        <w:spacing w:line="240" w:lineRule="auto"/>
        <w:ind w:left="547" w:right="-29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CB59CA">
        <w:rPr>
          <w:rFonts w:asciiTheme="majorBidi" w:hAnsiTheme="majorBidi" w:cstheme="majorBidi"/>
          <w:color w:val="000000"/>
          <w:sz w:val="30"/>
          <w:szCs w:val="30"/>
          <w:cs/>
        </w:rPr>
        <w:t>สัญญาเช่าระยะยาวเพื่อเช่าสินทรัพย์โดยที่ความเสี่ยงและผลตอบแทนของความเป็นเจ้าของส่วนใหญ่</w:t>
      </w:r>
      <w:r w:rsidRPr="00CB59CA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ตกอยู่กับผู้ให้เช่าจะจัดเป็นสัญญาเช่าดำเนินงาน เงินที่ต้องจ่ายภายใต้สัญญาเช่าดำเนินงาน (สุทธิจากสิ่งตอบแทนจูงใจ</w:t>
      </w:r>
      <w:r w:rsidRPr="00CB59CA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ที่</w:t>
      </w:r>
      <w:r w:rsidRPr="00CB59CA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ได้รับจากผู้ให้เช่า) จะบันทึกเป็นค่าใช้จ่ายในงบกำไรขาดทุนและกำไรขาดทุนเบ็ดเสร็จอื่นโดยใช้วิธีเส้นตรงตลอดอายุ</w:t>
      </w:r>
      <w:r w:rsidRPr="00CB59CA">
        <w:rPr>
          <w:rFonts w:asciiTheme="majorBidi" w:hAnsiTheme="majorBidi" w:cstheme="majorBidi"/>
          <w:color w:val="000000"/>
          <w:spacing w:val="-8"/>
          <w:sz w:val="30"/>
          <w:szCs w:val="30"/>
        </w:rPr>
        <w:br/>
      </w:r>
      <w:r w:rsidRPr="00CB59CA">
        <w:rPr>
          <w:rFonts w:asciiTheme="majorBidi" w:hAnsiTheme="majorBidi" w:cstheme="majorBidi"/>
          <w:color w:val="000000"/>
          <w:sz w:val="30"/>
          <w:szCs w:val="30"/>
          <w:cs/>
        </w:rPr>
        <w:t>ของสัญญาเช่านั้น</w:t>
      </w:r>
    </w:p>
    <w:p w14:paraId="62390CFF" w14:textId="5476CE71" w:rsidR="005D3DE4" w:rsidRPr="00CB59CA" w:rsidRDefault="005D3DE4" w:rsidP="005D3DE4">
      <w:pPr>
        <w:pStyle w:val="BodyTextIndent3"/>
        <w:spacing w:line="240" w:lineRule="auto"/>
        <w:ind w:left="540" w:right="-29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B59CA">
        <w:rPr>
          <w:rFonts w:asciiTheme="majorBidi" w:hAnsiTheme="majorBidi" w:cstheme="majorBidi"/>
          <w:color w:val="000000"/>
          <w:sz w:val="30"/>
          <w:szCs w:val="30"/>
          <w:cs/>
        </w:rPr>
        <w:t>ค่าใช้จ่ายที่เกิดขึ้นจากการยกเลิกสัญญาเช่าดำเนินงานก่อนหมดอายุการเช่า เช่น เบี้ยปรับที่ต้องจ่ายให้กับผู้ให้เช่า จะบันทึกเป็นค่าใช้จ่ายในระยะเวลาบัญชีที่การยกเลิกนั้นเกิดขึ้น</w:t>
      </w:r>
    </w:p>
    <w:p w14:paraId="6CDAAA0D" w14:textId="1BBAAF3C" w:rsidR="00485F36" w:rsidRPr="00CB59CA" w:rsidRDefault="00485F36" w:rsidP="005D3DE4">
      <w:pPr>
        <w:pStyle w:val="BodyTextIndent3"/>
        <w:spacing w:line="240" w:lineRule="auto"/>
        <w:ind w:left="540" w:right="-29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D86E8A1" w14:textId="77777777" w:rsidR="00240488" w:rsidRPr="00CB59CA" w:rsidRDefault="00240488">
      <w:pPr>
        <w:spacing w:line="240" w:lineRule="auto"/>
        <w:rPr>
          <w:rFonts w:asciiTheme="majorBidi" w:hAnsiTheme="majorBidi" w:cstheme="majorBidi"/>
          <w:i/>
          <w:iCs/>
          <w:color w:val="000000"/>
          <w:cs/>
        </w:rPr>
      </w:pPr>
      <w:r w:rsidRPr="00CB59CA">
        <w:rPr>
          <w:rFonts w:asciiTheme="majorBidi" w:hAnsiTheme="majorBidi" w:cstheme="majorBidi"/>
          <w:i/>
          <w:iCs/>
          <w:color w:val="000000"/>
          <w:cs/>
        </w:rPr>
        <w:br w:type="page"/>
      </w:r>
    </w:p>
    <w:p w14:paraId="41B47624" w14:textId="5189C63D" w:rsidR="005D3DE4" w:rsidRPr="00CB59CA" w:rsidRDefault="005D3DE4" w:rsidP="005D3DE4">
      <w:pPr>
        <w:spacing w:after="120" w:line="240" w:lineRule="auto"/>
        <w:ind w:left="547" w:right="72"/>
        <w:jc w:val="thaiDistribute"/>
        <w:outlineLvl w:val="0"/>
        <w:rPr>
          <w:rFonts w:asciiTheme="majorBidi" w:hAnsiTheme="majorBidi" w:cstheme="majorBidi"/>
          <w:i/>
          <w:iCs/>
          <w:color w:val="000000"/>
        </w:rPr>
      </w:pPr>
      <w:r w:rsidRPr="00CB59CA">
        <w:rPr>
          <w:rFonts w:asciiTheme="majorBidi" w:hAnsiTheme="majorBidi" w:cstheme="majorBidi"/>
          <w:i/>
          <w:iCs/>
          <w:color w:val="000000"/>
          <w:cs/>
        </w:rPr>
        <w:lastRenderedPageBreak/>
        <w:t>สัญญาเช่าการเงิน</w:t>
      </w:r>
    </w:p>
    <w:p w14:paraId="201C0B2B" w14:textId="4325254F" w:rsidR="005D3DE4" w:rsidRPr="00CB59CA" w:rsidRDefault="005D3DE4" w:rsidP="005D3DE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26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B59CA">
        <w:rPr>
          <w:rFonts w:asciiTheme="majorBidi" w:hAnsiTheme="majorBidi" w:cstheme="majorBidi"/>
          <w:color w:val="000000"/>
          <w:sz w:val="30"/>
          <w:szCs w:val="30"/>
          <w:cs/>
        </w:rPr>
        <w:t>สัญญาเช่าที่ดิน อาคารและ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</w:t>
      </w:r>
      <w:r w:rsidRPr="00CB59CA">
        <w:rPr>
          <w:rFonts w:asciiTheme="majorBidi" w:hAnsiTheme="majorBidi" w:cstheme="majorBidi"/>
          <w:color w:val="000000"/>
          <w:sz w:val="30"/>
          <w:szCs w:val="30"/>
        </w:rPr>
        <w:br/>
      </w:r>
      <w:r w:rsidRPr="00CB59CA">
        <w:rPr>
          <w:rFonts w:asciiTheme="majorBidi" w:hAnsiTheme="majorBidi" w:cstheme="majorBidi"/>
          <w:color w:val="000000"/>
          <w:sz w:val="30"/>
          <w:szCs w:val="30"/>
          <w:cs/>
        </w:rPr>
        <w:t>ของ</w:t>
      </w:r>
      <w:r w:rsidRPr="00CB59CA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</w:t>
      </w:r>
      <w:r w:rsidRPr="00CB59CA">
        <w:rPr>
          <w:rFonts w:asciiTheme="majorBidi" w:hAnsiTheme="majorBidi" w:cstheme="majorBidi"/>
          <w:color w:val="000000"/>
          <w:spacing w:val="-6"/>
          <w:sz w:val="30"/>
          <w:szCs w:val="30"/>
        </w:rPr>
        <w:br/>
      </w:r>
      <w:r w:rsidRPr="00CB59CA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ภาระผูกพัน</w:t>
      </w:r>
      <w:r w:rsidRPr="00CB59CA">
        <w:rPr>
          <w:rFonts w:asciiTheme="majorBidi" w:hAnsiTheme="majorBidi" w:cstheme="majorBidi"/>
          <w:color w:val="000000"/>
          <w:sz w:val="30"/>
          <w:szCs w:val="30"/>
          <w:cs/>
        </w:rPr>
        <w:t>ตามสัญญาเช่าหักค่าใช้จ่ายทางการเงินจะบันทึกเป็นหนี้สินตามสัญญาเช่าการเงิน ส่วนดอกเบี้ยจ่ายจะบันทึก</w:t>
      </w:r>
      <w:r w:rsidRPr="00CB59CA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ในส่วนของกำไรหรือขาดทุนตลอดอายุของสัญญาเช่า สินทรัพย์ที่ได้มาตามสัญญาเช่าการเงินจะคิด</w:t>
      </w:r>
      <w:r w:rsidRPr="00CB59CA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br/>
        <w:t>ค่าเสื่อมราคา</w:t>
      </w:r>
      <w:r w:rsidRPr="00CB59CA">
        <w:rPr>
          <w:rFonts w:asciiTheme="majorBidi" w:hAnsiTheme="majorBidi" w:cstheme="majorBidi"/>
          <w:color w:val="000000"/>
          <w:sz w:val="30"/>
          <w:szCs w:val="30"/>
          <w:cs/>
        </w:rPr>
        <w:t>ตลอดอายุการใช้งานของสินทรัพย์ที่เช่า หรืออายุของสัญญาเช่าแล้วแต่ระยะเวลาใดจะสั้นกว่า</w:t>
      </w:r>
    </w:p>
    <w:p w14:paraId="65543ABC" w14:textId="77777777" w:rsidR="003E3BEA" w:rsidRPr="00CB59CA" w:rsidRDefault="00853322" w:rsidP="00EB1BEE">
      <w:pPr>
        <w:numPr>
          <w:ilvl w:val="1"/>
          <w:numId w:val="2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CB59CA">
        <w:rPr>
          <w:rFonts w:asciiTheme="majorBidi" w:hAnsiTheme="majorBidi" w:cstheme="majorBidi"/>
          <w:b/>
          <w:bCs/>
          <w:i/>
          <w:iCs/>
          <w:color w:val="000000"/>
          <w:cs/>
        </w:rPr>
        <w:t>ค่าใช้จ่าย</w:t>
      </w:r>
      <w:r w:rsidR="003E3BEA" w:rsidRPr="00CB59CA">
        <w:rPr>
          <w:rFonts w:asciiTheme="majorBidi" w:hAnsiTheme="majorBidi" w:cstheme="majorBidi"/>
          <w:b/>
          <w:bCs/>
          <w:i/>
          <w:iCs/>
          <w:color w:val="000000"/>
          <w:cs/>
        </w:rPr>
        <w:t>ภาษีเงินได้</w:t>
      </w:r>
    </w:p>
    <w:p w14:paraId="6B5E2446" w14:textId="77777777" w:rsidR="00B74C10" w:rsidRPr="00CB59CA" w:rsidRDefault="003E3BEA" w:rsidP="00EB1BEE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CB59CA">
        <w:rPr>
          <w:rFonts w:asciiTheme="majorBidi" w:hAnsiTheme="majorBidi" w:cstheme="majorBidi"/>
          <w:color w:val="000000"/>
          <w:cs/>
        </w:rPr>
        <w:t>ค่าใช้จ่ายภาษีเงินได้สำหรับปีประกอบด้วยภาษีเงินได้ปัจจุบันและภาษีเงินได้รอการตัดบัญชี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</w:t>
      </w:r>
      <w:r w:rsidR="00104BAA" w:rsidRPr="00CB59CA">
        <w:rPr>
          <w:rFonts w:asciiTheme="majorBidi" w:hAnsiTheme="majorBidi" w:cstheme="majorBidi"/>
          <w:color w:val="000000"/>
          <w:cs/>
        </w:rPr>
        <w:t>เป็น</w:t>
      </w:r>
      <w:r w:rsidR="00180B07" w:rsidRPr="00CB59CA">
        <w:rPr>
          <w:rFonts w:asciiTheme="majorBidi" w:hAnsiTheme="majorBidi" w:cstheme="majorBidi"/>
          <w:color w:val="000000"/>
          <w:cs/>
        </w:rPr>
        <w:t>รายได้หรือค่าใช้จ่าย</w:t>
      </w:r>
      <w:r w:rsidRPr="00CB59CA">
        <w:rPr>
          <w:rFonts w:asciiTheme="majorBidi" w:hAnsiTheme="majorBidi" w:cstheme="majorBidi"/>
          <w:color w:val="000000"/>
          <w:cs/>
        </w:rPr>
        <w:t>ใน</w:t>
      </w:r>
      <w:r w:rsidR="009252BA" w:rsidRPr="00CB59CA">
        <w:rPr>
          <w:rFonts w:asciiTheme="majorBidi" w:hAnsiTheme="majorBidi" w:cstheme="majorBidi"/>
          <w:color w:val="000000"/>
          <w:cs/>
        </w:rPr>
        <w:t>งบกำไร</w:t>
      </w:r>
      <w:r w:rsidRPr="00CB59CA">
        <w:rPr>
          <w:rFonts w:asciiTheme="majorBidi" w:hAnsiTheme="majorBidi" w:cstheme="majorBidi"/>
          <w:color w:val="000000"/>
          <w:cs/>
        </w:rPr>
        <w:t>ขาด</w:t>
      </w:r>
      <w:r w:rsidR="009252BA" w:rsidRPr="00CB59CA">
        <w:rPr>
          <w:rFonts w:asciiTheme="majorBidi" w:hAnsiTheme="majorBidi" w:cstheme="majorBidi"/>
          <w:color w:val="000000"/>
          <w:cs/>
        </w:rPr>
        <w:t>ทุน</w:t>
      </w:r>
      <w:r w:rsidR="001C0B4B" w:rsidRPr="00CB59CA">
        <w:rPr>
          <w:rFonts w:asciiTheme="majorBidi" w:hAnsiTheme="majorBidi" w:cstheme="majorBidi"/>
          <w:color w:val="000000"/>
          <w:cs/>
        </w:rPr>
        <w:t>และงบกำไรขาดทุน</w:t>
      </w:r>
      <w:r w:rsidR="009252BA" w:rsidRPr="00CB59CA">
        <w:rPr>
          <w:rFonts w:asciiTheme="majorBidi" w:hAnsiTheme="majorBidi" w:cstheme="majorBidi"/>
          <w:color w:val="000000"/>
          <w:cs/>
        </w:rPr>
        <w:t>เบ็ดเสร็จ</w:t>
      </w:r>
      <w:r w:rsidR="001C0B4B" w:rsidRPr="00CB59CA">
        <w:rPr>
          <w:rFonts w:asciiTheme="majorBidi" w:hAnsiTheme="majorBidi" w:cstheme="majorBidi"/>
          <w:color w:val="000000"/>
          <w:cs/>
        </w:rPr>
        <w:t>อื่น</w:t>
      </w:r>
      <w:r w:rsidR="009252BA" w:rsidRPr="00CB59CA">
        <w:rPr>
          <w:rFonts w:asciiTheme="majorBidi" w:hAnsiTheme="majorBidi" w:cstheme="majorBidi"/>
          <w:color w:val="000000"/>
          <w:cs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</w:rPr>
        <w:t>เว้นแต่ในส่วนที่เกี่ยวกับ</w:t>
      </w:r>
      <w:r w:rsidRPr="00CB59CA">
        <w:rPr>
          <w:rFonts w:asciiTheme="majorBidi" w:hAnsiTheme="majorBidi" w:cstheme="majorBidi"/>
          <w:color w:val="000000"/>
          <w:spacing w:val="-2"/>
          <w:cs/>
        </w:rPr>
        <w:t>รายการที่เกี่ยวข้องในการรวมธุรกิจ หรือรายการที่รับรู้โดยตรงในส่วนของผู้ถือหุ้น</w:t>
      </w:r>
      <w:r w:rsidR="00B36AD3" w:rsidRPr="00CB59CA">
        <w:rPr>
          <w:rFonts w:asciiTheme="majorBidi" w:hAnsiTheme="majorBidi" w:cstheme="majorBidi"/>
          <w:color w:val="000000"/>
          <w:spacing w:val="-2"/>
        </w:rPr>
        <w:br/>
      </w:r>
      <w:r w:rsidRPr="00CB59CA">
        <w:rPr>
          <w:rFonts w:asciiTheme="majorBidi" w:hAnsiTheme="majorBidi" w:cstheme="majorBidi"/>
          <w:color w:val="000000"/>
          <w:spacing w:val="-2"/>
          <w:cs/>
        </w:rPr>
        <w:t>หรือกำไรขาดทุนเบ็ดเสร็จอื่น</w:t>
      </w:r>
    </w:p>
    <w:p w14:paraId="15A27370" w14:textId="77777777" w:rsidR="003E3BEA" w:rsidRPr="00CB59CA" w:rsidRDefault="003E3BEA" w:rsidP="00EB1BEE">
      <w:pPr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CB59CA">
        <w:rPr>
          <w:rFonts w:asciiTheme="majorBidi" w:hAnsiTheme="majorBidi" w:cstheme="majorBidi"/>
          <w:color w:val="000000"/>
          <w:spacing w:val="-4"/>
          <w:cs/>
        </w:rPr>
        <w:t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โดยคำนวณจากกำไรหรือขาดทุนประจำปีที่ต้อง</w:t>
      </w:r>
      <w:r w:rsidRPr="00CB59CA">
        <w:rPr>
          <w:rFonts w:asciiTheme="majorBidi" w:hAnsiTheme="majorBidi" w:cstheme="majorBidi"/>
          <w:color w:val="000000"/>
          <w:cs/>
        </w:rPr>
        <w:t>เสียภาษี โดยใช้อัตราภาษีที่ประกาศใช้ ตลอดจนการปรับปรุงทางภาษีที่เกี่ยวกับรายการในปีก่อนๆ</w:t>
      </w:r>
    </w:p>
    <w:p w14:paraId="143359A5" w14:textId="4BAF3486" w:rsidR="000F6D5A" w:rsidRPr="00CB59CA" w:rsidRDefault="003E3BEA" w:rsidP="00EB1BEE">
      <w:pPr>
        <w:pStyle w:val="BodyText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4"/>
          <w:cs/>
        </w:rPr>
      </w:pPr>
      <w:r w:rsidRPr="00CB59CA">
        <w:rPr>
          <w:rFonts w:asciiTheme="majorBidi" w:hAnsiTheme="majorBidi" w:cstheme="majorBidi"/>
          <w:color w:val="000000"/>
          <w:spacing w:val="-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>และหนี้สินและจำนวนที่ใช้เพื่อความมุ่งหมายทางภาษี ภาษีเงินได้รอการตัดบัญชีจะไม่ถูกรับรู้</w:t>
      </w:r>
      <w:r w:rsidR="00D30BEA" w:rsidRPr="00CB59CA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>เมื่อเกิดจาก</w:t>
      </w:r>
      <w:r w:rsidR="00BB784B" w:rsidRPr="00CB59CA">
        <w:rPr>
          <w:rFonts w:asciiTheme="majorBidi" w:hAnsiTheme="majorBidi" w:cstheme="majorBidi"/>
          <w:color w:val="000000"/>
          <w:spacing w:val="-4"/>
        </w:rPr>
        <w:t xml:space="preserve">              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>ผลแตกต่างชั่วคราวต่อไปนี้ การรับรู้ค่าความนิยมในครั้งแรก</w:t>
      </w:r>
      <w:r w:rsidR="009252BA" w:rsidRPr="00CB59CA">
        <w:rPr>
          <w:rFonts w:asciiTheme="majorBidi" w:hAnsiTheme="majorBidi" w:cstheme="majorBidi"/>
          <w:color w:val="000000"/>
          <w:spacing w:val="-4"/>
          <w:cs/>
        </w:rPr>
        <w:t>ในงบการเงินรวม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 xml:space="preserve"> การรับรู้สินทรัพย์หรือหนี้สิน</w:t>
      </w:r>
      <w:r w:rsidR="00B633E1" w:rsidRPr="00CB59CA">
        <w:rPr>
          <w:rFonts w:asciiTheme="majorBidi" w:hAnsiTheme="majorBidi" w:cstheme="majorBidi"/>
          <w:color w:val="000000"/>
          <w:spacing w:val="-4"/>
          <w:cs/>
        </w:rPr>
        <w:t xml:space="preserve">                   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>ใน</w:t>
      </w:r>
      <w:r w:rsidRPr="00CB59CA">
        <w:rPr>
          <w:rFonts w:asciiTheme="majorBidi" w:hAnsiTheme="majorBidi" w:cstheme="majorBidi"/>
          <w:color w:val="000000"/>
          <w:cs/>
        </w:rPr>
        <w:t>ครั้งแรก</w:t>
      </w:r>
      <w:r w:rsidR="00373A2A" w:rsidRPr="00CB59CA">
        <w:rPr>
          <w:rFonts w:asciiTheme="majorBidi" w:hAnsiTheme="majorBidi" w:cstheme="majorBidi"/>
          <w:color w:val="000000"/>
          <w:cs/>
        </w:rPr>
        <w:t xml:space="preserve">ในงบการเงินรวม </w:t>
      </w:r>
      <w:r w:rsidRPr="00CB59CA">
        <w:rPr>
          <w:rFonts w:asciiTheme="majorBidi" w:hAnsiTheme="majorBidi" w:cstheme="majorBidi"/>
          <w:color w:val="000000"/>
          <w:cs/>
        </w:rPr>
        <w:t>ซึ่งเป็นรายการที่ไม่ใช่การรวมธุรกิจและรายการนั้นไม่มีผลกระทบต่อกำไรขาดทุน</w:t>
      </w:r>
      <w:r w:rsidRPr="00CB59CA">
        <w:rPr>
          <w:rFonts w:asciiTheme="majorBidi" w:hAnsiTheme="majorBidi" w:cstheme="majorBidi"/>
          <w:color w:val="000000"/>
          <w:spacing w:val="4"/>
          <w:cs/>
        </w:rPr>
        <w:t>ทางบัญชีหรือทางภาษี และผลแตกต่างที่เกี่ยวข้องกับเงินลงทุนในบริษัทย่อย</w:t>
      </w:r>
      <w:r w:rsidR="00D06956" w:rsidRPr="00CB59CA">
        <w:rPr>
          <w:rFonts w:asciiTheme="majorBidi" w:hAnsiTheme="majorBidi" w:cstheme="majorBidi"/>
          <w:color w:val="000000"/>
          <w:spacing w:val="4"/>
          <w:cs/>
        </w:rPr>
        <w:t xml:space="preserve"> บริษัทร่วม</w:t>
      </w:r>
      <w:r w:rsidRPr="00CB59CA">
        <w:rPr>
          <w:rFonts w:asciiTheme="majorBidi" w:hAnsiTheme="majorBidi" w:cstheme="majorBidi"/>
          <w:color w:val="000000"/>
          <w:spacing w:val="4"/>
          <w:cs/>
        </w:rPr>
        <w:t>และ</w:t>
      </w:r>
      <w:r w:rsidR="00D06956" w:rsidRPr="00CB59CA">
        <w:rPr>
          <w:rFonts w:asciiTheme="majorBidi" w:hAnsiTheme="majorBidi" w:cstheme="majorBidi"/>
          <w:color w:val="000000"/>
          <w:spacing w:val="4"/>
          <w:cs/>
        </w:rPr>
        <w:br/>
        <w:t>เงินลงทุนในการร่วมค้า</w:t>
      </w:r>
      <w:r w:rsidRPr="00CB59CA">
        <w:rPr>
          <w:rFonts w:asciiTheme="majorBidi" w:hAnsiTheme="majorBidi" w:cstheme="majorBidi"/>
          <w:color w:val="000000"/>
          <w:spacing w:val="4"/>
          <w:cs/>
        </w:rPr>
        <w:t>หาก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>เป็นไปได้ว่าจะไม่มีการกลับรายการในอนาคตอันใกล้</w:t>
      </w:r>
    </w:p>
    <w:p w14:paraId="1102CD23" w14:textId="77777777" w:rsidR="006861A0" w:rsidRPr="00CB59CA" w:rsidRDefault="003E3BEA" w:rsidP="00EB1BEE">
      <w:pPr>
        <w:pStyle w:val="BodyText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CB59CA">
        <w:rPr>
          <w:rFonts w:asciiTheme="majorBidi" w:hAnsiTheme="majorBidi" w:cstheme="majorBidi"/>
          <w:color w:val="00000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658EB8EC" w14:textId="370B8391" w:rsidR="00F07B03" w:rsidRPr="00CB59CA" w:rsidRDefault="003E3BEA" w:rsidP="00F07B03">
      <w:pPr>
        <w:pStyle w:val="BodyText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spacing w:val="-4"/>
          <w:cs/>
        </w:rPr>
        <w:t>ในการกำหนดมูลค่าของภาษีเงินได้ปัจจุบันและภาษีเงินได้รอการตัดบัญชี  กลุ่มบริษัทต้องคำนึงถึงผลกระทบ</w:t>
      </w:r>
      <w:r w:rsidR="00B36AD3" w:rsidRPr="00CB59CA">
        <w:rPr>
          <w:rFonts w:asciiTheme="majorBidi" w:hAnsiTheme="majorBidi" w:cstheme="majorBidi"/>
          <w:color w:val="000000"/>
          <w:spacing w:val="-4"/>
        </w:rPr>
        <w:br/>
      </w:r>
      <w:r w:rsidRPr="00CB59CA">
        <w:rPr>
          <w:rFonts w:asciiTheme="majorBidi" w:hAnsiTheme="majorBidi" w:cstheme="majorBidi"/>
          <w:color w:val="000000"/>
          <w:spacing w:val="-4"/>
          <w:cs/>
        </w:rPr>
        <w:t>ของสถานการณ์ทางภาษีที่ไม่แน่นอนและอาจทำให้จำนวนภาษีที่ต้องจ่ายเพิ่</w:t>
      </w:r>
      <w:r w:rsidR="001B32B6" w:rsidRPr="00CB59CA">
        <w:rPr>
          <w:rFonts w:asciiTheme="majorBidi" w:hAnsiTheme="majorBidi" w:cstheme="majorBidi"/>
          <w:color w:val="000000"/>
          <w:spacing w:val="-4"/>
          <w:cs/>
        </w:rPr>
        <w:t xml:space="preserve">มขึ้น และมีดอกเบี้ยที่ต้องชำระ </w:t>
      </w:r>
      <w:r w:rsidR="000D6A71" w:rsidRPr="00CB59CA">
        <w:rPr>
          <w:rFonts w:asciiTheme="majorBidi" w:hAnsiTheme="majorBidi" w:cstheme="majorBidi"/>
          <w:color w:val="000000"/>
          <w:spacing w:val="-4"/>
        </w:rPr>
        <w:t xml:space="preserve">           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>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</w:t>
      </w:r>
      <w:r w:rsidR="001937EC" w:rsidRPr="00CB59CA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>ผลกระทบจากหลายปัจจัย รวมถึง การตีความทาง</w:t>
      </w:r>
      <w:r w:rsidR="006C6D30" w:rsidRPr="00CB59CA">
        <w:rPr>
          <w:rFonts w:asciiTheme="majorBidi" w:hAnsiTheme="majorBidi" w:cstheme="majorBidi"/>
          <w:color w:val="000000"/>
          <w:spacing w:val="-4"/>
          <w:cs/>
        </w:rPr>
        <w:t>กฎหมาย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>ภาษี และจากประสบการณ์ในอดีต การประเมินนี้</w:t>
      </w:r>
      <w:r w:rsidR="001937EC" w:rsidRPr="00CB59CA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="00E155F2" w:rsidRPr="00CB59CA">
        <w:rPr>
          <w:rFonts w:asciiTheme="majorBidi" w:hAnsiTheme="majorBidi" w:cstheme="majorBidi"/>
          <w:color w:val="000000"/>
          <w:spacing w:val="-4"/>
        </w:rPr>
        <w:t xml:space="preserve">        </w:t>
      </w:r>
      <w:r w:rsidRPr="00CB59CA">
        <w:rPr>
          <w:rFonts w:asciiTheme="majorBidi" w:hAnsiTheme="majorBidi" w:cstheme="majorBidi"/>
          <w:color w:val="000000"/>
          <w:spacing w:val="-10"/>
          <w:cs/>
        </w:rPr>
        <w:t>อยู่บนพื้นฐานการประมาณการและข้อสมมติฐาน และอาจจะเกี่ยวข้องกับการตัดสินใจเกี่ยวกับเหตุการณ์ใน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>อนาคต ข้อมูลใหม่ๆ</w:t>
      </w:r>
      <w:r w:rsidR="009D3752" w:rsidRPr="00CB59CA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>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78B2583F" w14:textId="7205DA25" w:rsidR="00D53444" w:rsidRPr="00CB59CA" w:rsidRDefault="00984024" w:rsidP="00F07B03">
      <w:pPr>
        <w:pStyle w:val="BodyText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4"/>
          <w:cs/>
        </w:rPr>
      </w:pPr>
      <w:r w:rsidRPr="00CB59CA">
        <w:rPr>
          <w:rFonts w:asciiTheme="majorBidi" w:hAnsiTheme="majorBidi" w:cstheme="majorBidi"/>
          <w:color w:val="000000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 เมื่อเป็นค่าภาษีเงินได้</w:t>
      </w:r>
      <w:r w:rsidR="00D30BEA" w:rsidRPr="00CB59CA">
        <w:rPr>
          <w:rFonts w:asciiTheme="majorBidi" w:hAnsiTheme="majorBidi" w:cstheme="majorBidi"/>
          <w:color w:val="000000"/>
          <w:cs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</w:rPr>
        <w:t>ที่</w:t>
      </w:r>
      <w:r w:rsidRPr="00CB59CA">
        <w:rPr>
          <w:rFonts w:asciiTheme="majorBidi" w:hAnsiTheme="majorBidi" w:cstheme="majorBidi"/>
          <w:color w:val="000000"/>
          <w:spacing w:val="2"/>
          <w:cs/>
        </w:rPr>
        <w:t>จะต้องนำส่งให้กับ</w:t>
      </w:r>
      <w:r w:rsidRPr="00CB59CA">
        <w:rPr>
          <w:rFonts w:asciiTheme="majorBidi" w:hAnsiTheme="majorBidi" w:cstheme="majorBidi"/>
          <w:color w:val="000000"/>
          <w:cs/>
        </w:rPr>
        <w:t>หน่วยจัดเก็บภาษีเดียวกันและ</w:t>
      </w:r>
      <w:r w:rsidR="003B1323" w:rsidRPr="00CB59CA">
        <w:rPr>
          <w:rFonts w:asciiTheme="majorBidi" w:hAnsiTheme="majorBidi" w:cstheme="majorBidi"/>
          <w:color w:val="000000"/>
          <w:cs/>
        </w:rPr>
        <w:t>บริษัทและบริษัทย่อย</w:t>
      </w:r>
      <w:r w:rsidRPr="00CB59CA">
        <w:rPr>
          <w:rFonts w:asciiTheme="majorBidi" w:hAnsiTheme="majorBidi" w:cstheme="majorBidi"/>
          <w:color w:val="000000"/>
          <w:cs/>
        </w:rPr>
        <w:t>มีความตั้งใจที่จะเสียภาษีเงินได้</w:t>
      </w:r>
      <w:r w:rsidR="008760A6" w:rsidRPr="00CB59CA">
        <w:rPr>
          <w:rFonts w:asciiTheme="majorBidi" w:hAnsiTheme="majorBidi" w:cstheme="majorBidi"/>
          <w:color w:val="000000"/>
          <w:cs/>
        </w:rPr>
        <w:br/>
      </w:r>
      <w:r w:rsidRPr="00CB59CA">
        <w:rPr>
          <w:rFonts w:asciiTheme="majorBidi" w:hAnsiTheme="majorBidi" w:cstheme="majorBidi"/>
          <w:color w:val="000000"/>
          <w:cs/>
        </w:rPr>
        <w:t>ด้วยยอดสุทธิ</w:t>
      </w:r>
    </w:p>
    <w:p w14:paraId="6CF06CAF" w14:textId="77777777" w:rsidR="003E3BEA" w:rsidRPr="00CB59CA" w:rsidRDefault="003E3BEA" w:rsidP="00EB1BEE">
      <w:pPr>
        <w:spacing w:after="120" w:line="240" w:lineRule="auto"/>
        <w:ind w:left="547" w:right="43"/>
        <w:jc w:val="thaiDistribute"/>
        <w:rPr>
          <w:rFonts w:asciiTheme="majorBidi" w:hAnsiTheme="majorBidi" w:cstheme="majorBidi"/>
          <w:color w:val="000000"/>
          <w:lang w:val="en-US"/>
        </w:rPr>
      </w:pPr>
      <w:r w:rsidRPr="00CB59CA">
        <w:rPr>
          <w:rFonts w:asciiTheme="majorBidi" w:hAnsiTheme="majorBidi" w:cstheme="majorBidi"/>
          <w:color w:val="000000"/>
          <w:spacing w:val="2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</w:t>
      </w:r>
      <w:r w:rsidRPr="00CB59CA">
        <w:rPr>
          <w:rFonts w:asciiTheme="majorBidi" w:hAnsiTheme="majorBidi" w:cstheme="majorBidi"/>
          <w:color w:val="000000"/>
          <w:spacing w:val="2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2"/>
          <w:cs/>
        </w:rPr>
        <w:t>ในอนาคตจะมีจำนวนเพียงพอกับการใช้ประโยชน์จากผลแตกต่างชั่วคราวดังกล่าว สินทรัพย์ภาษีเงินได้</w:t>
      </w:r>
      <w:r w:rsidR="00E155F2" w:rsidRPr="00CB59CA">
        <w:rPr>
          <w:rFonts w:asciiTheme="majorBidi" w:hAnsiTheme="majorBidi" w:cstheme="majorBidi"/>
          <w:color w:val="000000"/>
          <w:spacing w:val="2"/>
        </w:rPr>
        <w:t xml:space="preserve">          </w:t>
      </w:r>
      <w:r w:rsidRPr="00CB59CA">
        <w:rPr>
          <w:rFonts w:asciiTheme="majorBidi" w:hAnsiTheme="majorBidi" w:cstheme="majorBidi"/>
          <w:color w:val="000000"/>
          <w:spacing w:val="2"/>
          <w:cs/>
        </w:rPr>
        <w:t>รอการ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>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="00984024" w:rsidRPr="00CB59CA">
        <w:rPr>
          <w:rFonts w:asciiTheme="majorBidi" w:hAnsiTheme="majorBidi" w:cstheme="majorBidi"/>
          <w:color w:val="000000"/>
          <w:cs/>
        </w:rPr>
        <w:t xml:space="preserve"> </w:t>
      </w:r>
      <w:r w:rsidR="00984024" w:rsidRPr="00CB59CA">
        <w:rPr>
          <w:rFonts w:asciiTheme="majorBidi" w:hAnsiTheme="majorBidi" w:cstheme="majorBidi"/>
          <w:color w:val="000000"/>
          <w:spacing w:val="-10"/>
          <w:cs/>
        </w:rPr>
        <w:t>บริษัทรับรู้หนี้สินภาษีเงินได้รอการตัดบัญชีสำหรับผลแตกต่างชั่วคราวที่ต้องเสียภาษีทุกรายการในงบการเงินรวม</w:t>
      </w:r>
      <w:r w:rsidR="005517CB" w:rsidRPr="00CB59CA">
        <w:rPr>
          <w:rFonts w:asciiTheme="majorBidi" w:hAnsiTheme="majorBidi" w:cstheme="majorBidi"/>
          <w:color w:val="000000"/>
          <w:cs/>
        </w:rPr>
        <w:t xml:space="preserve"> </w:t>
      </w:r>
      <w:r w:rsidR="00984024" w:rsidRPr="00CB59CA">
        <w:rPr>
          <w:rFonts w:asciiTheme="majorBidi" w:hAnsiTheme="majorBidi" w:cstheme="majorBidi"/>
          <w:color w:val="000000"/>
          <w:cs/>
        </w:rPr>
        <w:t>และงบการเงินเฉพาะกิจการ</w:t>
      </w:r>
    </w:p>
    <w:p w14:paraId="5E8662E5" w14:textId="77777777" w:rsidR="00304448" w:rsidRPr="00CB59CA" w:rsidRDefault="00B74C10" w:rsidP="00EB1BEE">
      <w:pPr>
        <w:numPr>
          <w:ilvl w:val="1"/>
          <w:numId w:val="2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CB59CA">
        <w:rPr>
          <w:rFonts w:asciiTheme="majorBidi" w:hAnsiTheme="majorBidi" w:cstheme="majorBidi"/>
          <w:b/>
          <w:bCs/>
          <w:i/>
          <w:iCs/>
          <w:color w:val="000000"/>
          <w:cs/>
        </w:rPr>
        <w:t>กำไรต่อหุ้น</w:t>
      </w:r>
    </w:p>
    <w:p w14:paraId="648CC5A1" w14:textId="77777777" w:rsidR="00425632" w:rsidRPr="00CB59CA" w:rsidRDefault="00304448" w:rsidP="00EB1BEE">
      <w:pPr>
        <w:spacing w:after="120" w:line="240" w:lineRule="auto"/>
        <w:ind w:left="540"/>
        <w:jc w:val="thaiDistribute"/>
        <w:rPr>
          <w:rFonts w:asciiTheme="majorBidi" w:hAnsiTheme="majorBidi" w:cstheme="majorBidi"/>
          <w:color w:val="000000"/>
          <w:cs/>
        </w:rPr>
      </w:pPr>
      <w:r w:rsidRPr="00CB59CA">
        <w:rPr>
          <w:rFonts w:asciiTheme="majorBidi" w:hAnsiTheme="majorBidi" w:cstheme="majorBidi"/>
          <w:color w:val="000000"/>
          <w:spacing w:val="6"/>
          <w:cs/>
        </w:rPr>
        <w:t>กำไรต่อหุ้นขั้นพื้นฐานคำนวณโดยการหารกำไรสำหรับปีที่เป็นของผู้ถือหุ้นสามัญด้วยจำนวนหุ้นสามัญถัว</w:t>
      </w:r>
      <w:r w:rsidRPr="00CB59CA">
        <w:rPr>
          <w:rFonts w:asciiTheme="majorBidi" w:hAnsiTheme="majorBidi" w:cstheme="majorBidi"/>
          <w:color w:val="000000"/>
          <w:cs/>
        </w:rPr>
        <w:t>เฉลี่ยถ่วงน้ำหนักที่ถือโดยบุคคลภายนอกในระหว่างปี และกำไรต่อหุ้นปรับลดคำนวณจากจำนวนหุ้นสามัญถัวเฉลี่ยถ่วงน้ำหนักที่รวมสมมติฐานว่าหุ้นสามัญเทียบเท่าปรับลดได้ถูกแปลงเป็นหุ้นสามัญทั้งหมด</w:t>
      </w:r>
    </w:p>
    <w:p w14:paraId="0786948C" w14:textId="77777777" w:rsidR="00680274" w:rsidRPr="00CB59CA" w:rsidRDefault="00680274" w:rsidP="00EB1BEE">
      <w:pPr>
        <w:numPr>
          <w:ilvl w:val="1"/>
          <w:numId w:val="2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CB59CA">
        <w:rPr>
          <w:rFonts w:asciiTheme="majorBidi" w:hAnsiTheme="majorBidi" w:cstheme="majorBidi"/>
          <w:b/>
          <w:bCs/>
          <w:i/>
          <w:iCs/>
          <w:color w:val="000000"/>
          <w:cs/>
        </w:rPr>
        <w:t>การวัดมูลค่ายุติธรรม</w:t>
      </w:r>
    </w:p>
    <w:p w14:paraId="50FD7748" w14:textId="20F910D0" w:rsidR="00BB784B" w:rsidRPr="00CB59CA" w:rsidRDefault="00680274" w:rsidP="00EB1BEE">
      <w:pPr>
        <w:spacing w:after="120" w:line="240" w:lineRule="auto"/>
        <w:ind w:left="540"/>
        <w:jc w:val="thaiDistribute"/>
        <w:rPr>
          <w:rFonts w:asciiTheme="majorBidi" w:hAnsiTheme="majorBidi" w:cstheme="majorBidi"/>
          <w:color w:val="000000"/>
          <w:spacing w:val="-10"/>
          <w:cs/>
        </w:rPr>
      </w:pPr>
      <w:r w:rsidRPr="00CB59CA">
        <w:rPr>
          <w:rFonts w:asciiTheme="majorBidi" w:hAnsiTheme="majorBidi" w:cstheme="majorBidi"/>
          <w:color w:val="000000"/>
          <w:spacing w:val="-10"/>
          <w:cs/>
        </w:rPr>
        <w:t>มูลค่ายุติธรรมเป็นราคาที่จะได้รับจากการขายสินทรัพย์ หรือจะจ่ายเพื่อโอนหนี้สินในรายการที่เกิดขึ้นในสภาพปกติระหว่างผู้ร่วมตลาด ณ วันที่วัดมูลค่า</w:t>
      </w:r>
      <w:r w:rsidRPr="00CB59CA">
        <w:rPr>
          <w:rFonts w:asciiTheme="majorBidi" w:hAnsiTheme="majorBidi" w:cstheme="majorBidi"/>
          <w:color w:val="000000"/>
          <w:spacing w:val="-10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10"/>
          <w:cs/>
        </w:rPr>
        <w:t>ไม่ว่าราคานั้นจะสามารถสังเกตได้โดยตรงหรือประมาณมาจากเทคนิค</w:t>
      </w:r>
      <w:r w:rsidR="00121589" w:rsidRPr="00CB59CA">
        <w:rPr>
          <w:rFonts w:asciiTheme="majorBidi" w:hAnsiTheme="majorBidi" w:cstheme="majorBidi"/>
          <w:color w:val="000000"/>
          <w:spacing w:val="-10"/>
        </w:rPr>
        <w:br/>
      </w:r>
      <w:r w:rsidRPr="00CB59CA">
        <w:rPr>
          <w:rFonts w:asciiTheme="majorBidi" w:hAnsiTheme="majorBidi" w:cstheme="majorBidi"/>
          <w:color w:val="000000"/>
          <w:spacing w:val="-10"/>
          <w:cs/>
        </w:rPr>
        <w:t>การประเมินมูลค่า ในการประมาณมูลค่ายุติธรรมของรายการสินทรัพย์หรือหนี้สินรายการใดรายการหนึ่ง กลุ่มบริษัทพิจารณาถึงลักษณะของสินทรัพย์หรือหนี้สินนั้นซึ่งผู้ร่วมตลาดจะนำมาพิจารณาในการกำหนดราคา</w:t>
      </w:r>
      <w:r w:rsidR="003E1AE5" w:rsidRPr="00CB59CA">
        <w:rPr>
          <w:rFonts w:asciiTheme="majorBidi" w:hAnsiTheme="majorBidi" w:cstheme="majorBidi"/>
          <w:color w:val="000000"/>
          <w:spacing w:val="-10"/>
        </w:rPr>
        <w:br/>
      </w:r>
      <w:r w:rsidRPr="00CB59CA">
        <w:rPr>
          <w:rFonts w:asciiTheme="majorBidi" w:hAnsiTheme="majorBidi" w:cstheme="majorBidi"/>
          <w:color w:val="000000"/>
          <w:spacing w:val="-10"/>
          <w:cs/>
        </w:rPr>
        <w:t>ของสินทรัพย์หรือหนี้สิน ณ วันที่วัดมูลค่า โดยการวัดมูลค่ายุติธรรมและ</w:t>
      </w:r>
      <w:r w:rsidRPr="00CB59CA">
        <w:rPr>
          <w:rFonts w:asciiTheme="majorBidi" w:hAnsiTheme="majorBidi" w:cstheme="majorBidi"/>
          <w:color w:val="000000"/>
          <w:spacing w:val="-10"/>
        </w:rPr>
        <w:t>/</w:t>
      </w:r>
      <w:r w:rsidRPr="00CB59CA">
        <w:rPr>
          <w:rFonts w:asciiTheme="majorBidi" w:hAnsiTheme="majorBidi" w:cstheme="majorBidi"/>
          <w:color w:val="000000"/>
          <w:spacing w:val="-10"/>
          <w:cs/>
        </w:rPr>
        <w:t>หรือการเปิดเผยข้อมูลในงบการเงินรวมนี้</w:t>
      </w:r>
      <w:r w:rsidR="003B72DB" w:rsidRPr="00CB59CA">
        <w:rPr>
          <w:rFonts w:asciiTheme="majorBidi" w:hAnsiTheme="majorBidi" w:cstheme="majorBidi"/>
          <w:color w:val="000000"/>
          <w:spacing w:val="-10"/>
        </w:rPr>
        <w:br/>
      </w:r>
      <w:r w:rsidRPr="00CB59CA">
        <w:rPr>
          <w:rFonts w:asciiTheme="majorBidi" w:hAnsiTheme="majorBidi" w:cstheme="majorBidi"/>
          <w:color w:val="000000"/>
          <w:spacing w:val="-10"/>
          <w:cs/>
        </w:rPr>
        <w:t xml:space="preserve">ใช้ตามเกณฑ์ตามที่กล่าว </w:t>
      </w:r>
    </w:p>
    <w:p w14:paraId="26D5D661" w14:textId="63F774D5" w:rsidR="00680274" w:rsidRPr="00CB59CA" w:rsidRDefault="00680274" w:rsidP="00EB1BEE">
      <w:pPr>
        <w:spacing w:after="120" w:line="240" w:lineRule="auto"/>
        <w:ind w:left="540"/>
        <w:jc w:val="thaiDistribute"/>
        <w:rPr>
          <w:rFonts w:asciiTheme="majorBidi" w:hAnsiTheme="majorBidi" w:cstheme="majorBidi"/>
          <w:color w:val="000000"/>
          <w:spacing w:val="-2"/>
        </w:rPr>
      </w:pPr>
      <w:r w:rsidRPr="00CB59CA">
        <w:rPr>
          <w:rFonts w:asciiTheme="majorBidi" w:hAnsiTheme="majorBidi" w:cstheme="majorBidi"/>
          <w:color w:val="000000"/>
          <w:spacing w:val="-2"/>
          <w:cs/>
        </w:rPr>
        <w:t xml:space="preserve">นอกจากนี้ การวัดมูลค่ายุติธรรมได้จัดลำดับชั้นเป็นระดับที่ </w:t>
      </w:r>
      <w:r w:rsidR="000A342A" w:rsidRPr="000A342A">
        <w:rPr>
          <w:rFonts w:asciiTheme="majorBidi" w:hAnsiTheme="majorBidi" w:cstheme="majorBidi"/>
          <w:color w:val="000000"/>
          <w:spacing w:val="-2"/>
          <w:lang w:val="en-US"/>
        </w:rPr>
        <w:t>1</w:t>
      </w:r>
      <w:r w:rsidRPr="00CB59CA">
        <w:rPr>
          <w:rFonts w:asciiTheme="majorBidi" w:hAnsiTheme="majorBidi" w:cstheme="majorBidi"/>
          <w:color w:val="000000"/>
          <w:spacing w:val="-2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2"/>
          <w:cs/>
        </w:rPr>
        <w:t xml:space="preserve">ระดับที่ </w:t>
      </w:r>
      <w:r w:rsidR="000A342A" w:rsidRPr="000A342A">
        <w:rPr>
          <w:rFonts w:asciiTheme="majorBidi" w:hAnsiTheme="majorBidi" w:cstheme="majorBidi"/>
          <w:color w:val="000000"/>
          <w:spacing w:val="-2"/>
          <w:lang w:val="en-US"/>
        </w:rPr>
        <w:t>2</w:t>
      </w:r>
      <w:r w:rsidRPr="00CB59CA">
        <w:rPr>
          <w:rFonts w:asciiTheme="majorBidi" w:hAnsiTheme="majorBidi" w:cstheme="majorBidi"/>
          <w:color w:val="000000"/>
          <w:spacing w:val="-2"/>
          <w:cs/>
        </w:rPr>
        <w:t xml:space="preserve"> และระดับที่ </w:t>
      </w:r>
      <w:r w:rsidR="000A342A" w:rsidRPr="000A342A">
        <w:rPr>
          <w:rFonts w:asciiTheme="majorBidi" w:hAnsiTheme="majorBidi" w:cstheme="majorBidi"/>
          <w:color w:val="000000"/>
          <w:spacing w:val="-2"/>
          <w:lang w:val="en-US"/>
        </w:rPr>
        <w:t>3</w:t>
      </w:r>
      <w:r w:rsidRPr="00CB59CA">
        <w:rPr>
          <w:rFonts w:asciiTheme="majorBidi" w:hAnsiTheme="majorBidi" w:cstheme="majorBidi"/>
          <w:color w:val="000000"/>
          <w:spacing w:val="-2"/>
          <w:cs/>
        </w:rPr>
        <w:t xml:space="preserve"> โดยแบ่งตามลำดับขั้น</w:t>
      </w:r>
      <w:r w:rsidR="00B36AD3" w:rsidRPr="00CB59CA">
        <w:rPr>
          <w:rFonts w:asciiTheme="majorBidi" w:hAnsiTheme="majorBidi" w:cstheme="majorBidi"/>
          <w:color w:val="000000"/>
          <w:spacing w:val="-2"/>
        </w:rPr>
        <w:br/>
      </w:r>
      <w:r w:rsidRPr="00CB59CA">
        <w:rPr>
          <w:rFonts w:asciiTheme="majorBidi" w:hAnsiTheme="majorBidi" w:cstheme="majorBidi"/>
          <w:color w:val="000000"/>
          <w:spacing w:val="-2"/>
          <w:cs/>
        </w:rPr>
        <w:t>ของข้อมูลที่สามารถสังเกตได้ และตามลำดับความสำคัญของข้อมูลที่ใช้วัดมูลค่ายุติธรรม ซึ่งมีดังต่อไปนี้</w:t>
      </w:r>
    </w:p>
    <w:p w14:paraId="748E1D2E" w14:textId="560BC235" w:rsidR="00680274" w:rsidRPr="00CB59CA" w:rsidRDefault="00680274" w:rsidP="00842494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080"/>
        <w:contextualSpacing w:val="0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  <w:lang w:val="en-GB"/>
        </w:rPr>
      </w:pPr>
      <w:r w:rsidRPr="00CB59CA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GB"/>
        </w:rPr>
        <w:t xml:space="preserve">ระดับที่ </w:t>
      </w:r>
      <w:r w:rsidR="000A342A" w:rsidRPr="000A342A">
        <w:rPr>
          <w:rFonts w:asciiTheme="majorBidi" w:hAnsiTheme="majorBidi" w:cstheme="majorBidi"/>
          <w:color w:val="000000"/>
          <w:spacing w:val="-2"/>
          <w:sz w:val="30"/>
          <w:szCs w:val="30"/>
        </w:rPr>
        <w:t>1</w:t>
      </w:r>
      <w:r w:rsidRPr="00CB59CA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GB"/>
        </w:rPr>
        <w:t xml:space="preserve"> เป็นราคาเสนอซื้อขาย (ไม่ต้องปรับปรุง) ในตลาดที่มีสภาพคล่องสำหรับสินทรัพย์ หรือหนี้สินอย่างเดียวกันและกิจการสามารถเข้าถึงตลาดนั้น ณ วันที่วัดมูลค่า</w:t>
      </w:r>
    </w:p>
    <w:p w14:paraId="0B0254AA" w14:textId="16D883DF" w:rsidR="00680274" w:rsidRPr="00CB59CA" w:rsidRDefault="00680274" w:rsidP="00842494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080"/>
        <w:contextualSpacing w:val="0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  <w:lang w:val="en-GB"/>
        </w:rPr>
      </w:pPr>
      <w:r w:rsidRPr="00CB59CA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GB"/>
        </w:rPr>
        <w:t xml:space="preserve">ระดับที่ </w:t>
      </w:r>
      <w:r w:rsidR="000A342A" w:rsidRPr="000A342A">
        <w:rPr>
          <w:rFonts w:asciiTheme="majorBidi" w:hAnsiTheme="majorBidi" w:cstheme="majorBidi"/>
          <w:color w:val="000000"/>
          <w:spacing w:val="-6"/>
          <w:sz w:val="30"/>
          <w:szCs w:val="30"/>
        </w:rPr>
        <w:t>2</w:t>
      </w:r>
      <w:r w:rsidRPr="00CB59CA">
        <w:rPr>
          <w:rFonts w:asciiTheme="majorBidi" w:hAnsiTheme="majorBidi" w:cstheme="majorBidi"/>
          <w:color w:val="000000"/>
          <w:spacing w:val="-6"/>
          <w:sz w:val="30"/>
          <w:szCs w:val="30"/>
          <w:lang w:val="en-GB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GB"/>
        </w:rPr>
        <w:t>เป็นข้อมูลอื่นที่สังเกตได้ไม่ว่าโดยทางตรงหรือโดยทางอ้อมสำหรับสินทรัพย์นั้นหรือหนี้สินนั้น</w:t>
      </w:r>
      <w:r w:rsidRPr="00CB59CA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GB"/>
        </w:rPr>
        <w:t xml:space="preserve">นอกเหนือจากราคาเสนอซื้อขายซึ่งรวมอยู่ในข้อมูลระดับ </w:t>
      </w:r>
      <w:r w:rsidR="000A342A" w:rsidRPr="000A342A">
        <w:rPr>
          <w:rFonts w:asciiTheme="majorBidi" w:hAnsiTheme="majorBidi" w:cstheme="majorBidi"/>
          <w:color w:val="000000"/>
          <w:spacing w:val="-2"/>
          <w:sz w:val="30"/>
          <w:szCs w:val="30"/>
        </w:rPr>
        <w:t>1</w:t>
      </w:r>
    </w:p>
    <w:p w14:paraId="7376C769" w14:textId="5F027BC6" w:rsidR="00D53444" w:rsidRPr="00CB59CA" w:rsidRDefault="00680274" w:rsidP="00842494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080"/>
        <w:contextualSpacing w:val="0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  <w:lang w:val="en-GB"/>
        </w:rPr>
      </w:pPr>
      <w:r w:rsidRPr="00CB59CA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GB"/>
        </w:rPr>
        <w:t xml:space="preserve">ระดับที่ </w:t>
      </w:r>
      <w:r w:rsidR="000A342A" w:rsidRPr="000A342A">
        <w:rPr>
          <w:rFonts w:asciiTheme="majorBidi" w:hAnsiTheme="majorBidi" w:cstheme="majorBidi"/>
          <w:color w:val="000000"/>
          <w:spacing w:val="-2"/>
          <w:sz w:val="30"/>
          <w:szCs w:val="30"/>
        </w:rPr>
        <w:t>3</w:t>
      </w:r>
      <w:r w:rsidRPr="00CB59CA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GB"/>
        </w:rPr>
        <w:t xml:space="preserve"> เป็นข้อมูลที่ไม่สามารถสังเกตได้สำหรับสินทรัพย์นั้นหรือหนี้สินนั้</w:t>
      </w:r>
      <w:r w:rsidR="00E17CAB" w:rsidRPr="00CB59CA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GB"/>
        </w:rPr>
        <w:t>น</w:t>
      </w:r>
    </w:p>
    <w:p w14:paraId="65D5E9D4" w14:textId="3F31268A" w:rsidR="00485F36" w:rsidRPr="00CB59CA" w:rsidRDefault="00BA624F" w:rsidP="00BA624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080"/>
        <w:contextualSpacing w:val="0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GB"/>
        </w:rPr>
      </w:pPr>
      <w:r w:rsidRPr="00CB59CA">
        <w:rPr>
          <w:rFonts w:asciiTheme="majorBidi" w:hAnsiTheme="majorBidi" w:cstheme="majorBidi"/>
          <w:color w:val="000000"/>
          <w:spacing w:val="-2"/>
          <w:sz w:val="30"/>
          <w:szCs w:val="30"/>
          <w:lang w:val="en-GB"/>
        </w:rPr>
        <w:br w:type="page"/>
      </w:r>
    </w:p>
    <w:p w14:paraId="2ECCF631" w14:textId="77777777" w:rsidR="00304448" w:rsidRPr="00CB59CA" w:rsidRDefault="00304448" w:rsidP="00EB1BEE">
      <w:pPr>
        <w:numPr>
          <w:ilvl w:val="1"/>
          <w:numId w:val="2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CB59CA">
        <w:rPr>
          <w:rFonts w:asciiTheme="majorBidi" w:hAnsiTheme="majorBidi" w:cstheme="majorBidi"/>
          <w:b/>
          <w:bCs/>
          <w:i/>
          <w:iCs/>
          <w:color w:val="000000"/>
          <w:cs/>
        </w:rPr>
        <w:lastRenderedPageBreak/>
        <w:t>ประมาณการทางบัญชีและแหล่งข้อมูลเกี่ยวกับความไม่แน่นอนของการประมาณการ</w:t>
      </w:r>
    </w:p>
    <w:p w14:paraId="080D70C6" w14:textId="77777777" w:rsidR="009845A8" w:rsidRPr="00CB59CA" w:rsidRDefault="009845A8" w:rsidP="00842494">
      <w:pPr>
        <w:numPr>
          <w:ilvl w:val="0"/>
          <w:numId w:val="14"/>
        </w:numPr>
        <w:tabs>
          <w:tab w:val="left" w:pos="540"/>
        </w:tabs>
        <w:spacing w:after="120" w:line="240" w:lineRule="auto"/>
        <w:ind w:left="900" w:right="43"/>
        <w:jc w:val="thaiDistribute"/>
        <w:rPr>
          <w:rFonts w:asciiTheme="majorBidi" w:hAnsiTheme="majorBidi" w:cstheme="majorBidi"/>
          <w:b/>
          <w:bCs/>
          <w:i/>
          <w:iCs/>
          <w:color w:val="000000"/>
          <w:spacing w:val="-2"/>
        </w:rPr>
      </w:pPr>
      <w:r w:rsidRPr="00CB59CA">
        <w:rPr>
          <w:rFonts w:asciiTheme="majorBidi" w:hAnsiTheme="majorBidi" w:cstheme="majorBidi"/>
          <w:b/>
          <w:bCs/>
          <w:i/>
          <w:iCs/>
          <w:color w:val="000000"/>
          <w:spacing w:val="-2"/>
          <w:cs/>
        </w:rPr>
        <w:t>การใช้ดุลยพินิจของผู้บริหารที่สำคัญในการใช้นโยบายการบัญชี</w:t>
      </w:r>
    </w:p>
    <w:p w14:paraId="06AC0D89" w14:textId="77777777" w:rsidR="005F2040" w:rsidRPr="00CB59CA" w:rsidRDefault="00304448" w:rsidP="00EB1BEE">
      <w:pPr>
        <w:spacing w:after="120" w:line="240" w:lineRule="auto"/>
        <w:ind w:left="900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cs/>
        </w:rPr>
        <w:t>ในการจัดทำงบการเงินให้เป็นไปตาม</w:t>
      </w:r>
      <w:r w:rsidR="00733848" w:rsidRPr="00CB59CA">
        <w:rPr>
          <w:rFonts w:asciiTheme="majorBidi" w:hAnsiTheme="majorBidi" w:cstheme="majorBidi"/>
          <w:color w:val="000000"/>
          <w:cs/>
        </w:rPr>
        <w:t>มาตรฐานการรายงานทางการเงิน</w:t>
      </w:r>
      <w:r w:rsidRPr="00CB59CA">
        <w:rPr>
          <w:rFonts w:asciiTheme="majorBidi" w:hAnsiTheme="majorBidi" w:cstheme="majorBidi"/>
          <w:color w:val="000000"/>
          <w:cs/>
        </w:rPr>
        <w:t xml:space="preserve"> ผู้บริหารของกลุ่มบริษัทต้องอาศัยดุลยพินิจ</w:t>
      </w:r>
      <w:r w:rsidR="00733848" w:rsidRPr="00CB59CA">
        <w:rPr>
          <w:rFonts w:asciiTheme="majorBidi" w:hAnsiTheme="majorBidi" w:cstheme="majorBidi"/>
          <w:color w:val="000000"/>
          <w:cs/>
        </w:rPr>
        <w:t>หลายประการ</w:t>
      </w:r>
      <w:r w:rsidRPr="00CB59CA">
        <w:rPr>
          <w:rFonts w:asciiTheme="majorBidi" w:hAnsiTheme="majorBidi" w:cstheme="majorBidi"/>
          <w:color w:val="000000"/>
          <w:cs/>
        </w:rPr>
        <w:t>ในการกำหนดนโยบายการบัญชี การประมาณการ</w:t>
      </w:r>
      <w:r w:rsidR="00733848" w:rsidRPr="00CB59CA">
        <w:rPr>
          <w:rFonts w:asciiTheme="majorBidi" w:hAnsiTheme="majorBidi" w:cstheme="majorBidi"/>
          <w:color w:val="000000"/>
          <w:cs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</w:rPr>
        <w:t xml:space="preserve">และการตั้งข้อสมมติฐาน </w:t>
      </w:r>
      <w:r w:rsidR="00B36AD3" w:rsidRPr="00CB59CA">
        <w:rPr>
          <w:rFonts w:asciiTheme="majorBidi" w:hAnsiTheme="majorBidi" w:cstheme="majorBidi"/>
          <w:color w:val="000000"/>
        </w:rPr>
        <w:br/>
      </w:r>
      <w:r w:rsidRPr="00CB59CA">
        <w:rPr>
          <w:rFonts w:asciiTheme="majorBidi" w:hAnsiTheme="majorBidi" w:cstheme="majorBidi"/>
          <w:color w:val="000000"/>
          <w:cs/>
        </w:rPr>
        <w:t>ซึ่งมีผลกระทบต่อการแสดงจำนวนสินทรัพย์ หนี้สินและการเปิดเผยข้อมูลเกี่ยวกับสินทรัพย์และหนี้สิน</w:t>
      </w:r>
      <w:r w:rsidR="00B36AD3" w:rsidRPr="00CB59CA">
        <w:rPr>
          <w:rFonts w:asciiTheme="majorBidi" w:hAnsiTheme="majorBidi" w:cstheme="majorBidi"/>
          <w:color w:val="000000"/>
        </w:rPr>
        <w:br/>
      </w:r>
      <w:r w:rsidRPr="00CB59CA">
        <w:rPr>
          <w:rFonts w:asciiTheme="majorBidi" w:hAnsiTheme="majorBidi" w:cstheme="majorBidi"/>
          <w:color w:val="000000"/>
          <w:cs/>
        </w:rPr>
        <w:t>ที่อาจเกิดขึ้น</w:t>
      </w:r>
      <w:r w:rsidR="00733848" w:rsidRPr="00CB59CA">
        <w:rPr>
          <w:rFonts w:asciiTheme="majorBidi" w:hAnsiTheme="majorBidi" w:cstheme="majorBidi"/>
          <w:color w:val="000000"/>
          <w:cs/>
        </w:rPr>
        <w:t xml:space="preserve"> ณ วันสิ้นรอบระยะเวลารายงาน </w:t>
      </w:r>
      <w:r w:rsidRPr="00CB59CA">
        <w:rPr>
          <w:rFonts w:asciiTheme="majorBidi" w:hAnsiTheme="majorBidi" w:cstheme="majorBidi"/>
          <w:color w:val="000000"/>
          <w:cs/>
        </w:rPr>
        <w:t xml:space="preserve">รวมทั้งการแสดงรายได้ และค่าใช้จ่ายของงวดบัญชี </w:t>
      </w:r>
      <w:r w:rsidR="00B36AD3" w:rsidRPr="00CB59CA">
        <w:rPr>
          <w:rFonts w:asciiTheme="majorBidi" w:hAnsiTheme="majorBidi" w:cstheme="majorBidi"/>
          <w:color w:val="000000"/>
        </w:rPr>
        <w:br/>
      </w:r>
      <w:r w:rsidRPr="00CB59CA">
        <w:rPr>
          <w:rFonts w:asciiTheme="majorBidi" w:hAnsiTheme="majorBidi" w:cstheme="majorBidi"/>
          <w:color w:val="000000"/>
          <w:cs/>
        </w:rPr>
        <w:t>ถึ</w:t>
      </w:r>
      <w:r w:rsidR="00733848" w:rsidRPr="00CB59CA">
        <w:rPr>
          <w:rFonts w:asciiTheme="majorBidi" w:hAnsiTheme="majorBidi" w:cstheme="majorBidi"/>
          <w:color w:val="000000"/>
          <w:cs/>
        </w:rPr>
        <w:t>งแม้ว่าการประมาณการของผู้บริหาร</w:t>
      </w:r>
      <w:r w:rsidRPr="00CB59CA">
        <w:rPr>
          <w:rFonts w:asciiTheme="majorBidi" w:hAnsiTheme="majorBidi" w:cstheme="majorBidi"/>
          <w:color w:val="000000"/>
          <w:cs/>
        </w:rPr>
        <w:t>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118FFDB0" w14:textId="77777777" w:rsidR="00D22C52" w:rsidRPr="00CB59CA" w:rsidRDefault="00D22C52" w:rsidP="00EB1BEE">
      <w:pPr>
        <w:spacing w:after="120" w:line="240" w:lineRule="auto"/>
        <w:ind w:left="900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cs/>
        </w:rPr>
        <w:t>การใช้ดุลยพินิจที่สำคัญในการใช้นโยบายการบัญชีมีดังต่อไปนี้</w:t>
      </w:r>
    </w:p>
    <w:p w14:paraId="784B8270" w14:textId="448D342F" w:rsidR="00B02CD8" w:rsidRPr="00CB59CA" w:rsidRDefault="00D22C52" w:rsidP="00EB1BEE">
      <w:pPr>
        <w:spacing w:after="120" w:line="240" w:lineRule="auto"/>
        <w:ind w:left="900"/>
        <w:jc w:val="thaiDistribute"/>
        <w:rPr>
          <w:rFonts w:asciiTheme="majorBidi" w:hAnsiTheme="majorBidi" w:cstheme="majorBidi"/>
          <w:i/>
          <w:iCs/>
          <w:color w:val="000000"/>
          <w:cs/>
          <w:lang w:val="en-US"/>
        </w:rPr>
      </w:pPr>
      <w:r w:rsidRPr="00CB59CA">
        <w:rPr>
          <w:rFonts w:asciiTheme="majorBidi" w:hAnsiTheme="majorBidi" w:cstheme="majorBidi"/>
          <w:i/>
          <w:iCs/>
          <w:color w:val="000000"/>
          <w:cs/>
        </w:rPr>
        <w:t>การจัดประเภทเป็นการร่วมการงานและการมีอิทธิพลอย่างมีนัยสำคัญ</w:t>
      </w:r>
    </w:p>
    <w:tbl>
      <w:tblPr>
        <w:tblW w:w="8459" w:type="dxa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5057"/>
      </w:tblGrid>
      <w:tr w:rsidR="00B02CD8" w:rsidRPr="00CB59CA" w14:paraId="62A51AAB" w14:textId="77777777" w:rsidTr="00BB784B">
        <w:trPr>
          <w:tblHeader/>
        </w:trPr>
        <w:tc>
          <w:tcPr>
            <w:tcW w:w="3402" w:type="dxa"/>
            <w:shd w:val="clear" w:color="auto" w:fill="auto"/>
          </w:tcPr>
          <w:p w14:paraId="03D80D3C" w14:textId="77777777" w:rsidR="00B02CD8" w:rsidRPr="00CB59CA" w:rsidRDefault="00B02CD8" w:rsidP="00E7382D">
            <w:pPr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cs/>
              </w:rPr>
              <w:br w:type="page"/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5057" w:type="dxa"/>
            <w:shd w:val="clear" w:color="auto" w:fill="auto"/>
          </w:tcPr>
          <w:p w14:paraId="128064BB" w14:textId="77777777" w:rsidR="00B02CD8" w:rsidRPr="00CB59CA" w:rsidRDefault="00B02CD8" w:rsidP="00E7382D">
            <w:pPr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4"/>
                <w:szCs w:val="24"/>
                <w:cs/>
              </w:rPr>
              <w:t>ดุลยพินิจและข้อสมมติฐานที่มีนัยสำคัญ</w:t>
            </w:r>
          </w:p>
        </w:tc>
      </w:tr>
      <w:tr w:rsidR="00BB784B" w:rsidRPr="00CB59CA" w14:paraId="772EFAB0" w14:textId="77777777" w:rsidTr="00BB784B">
        <w:trPr>
          <w:trHeight w:val="1232"/>
        </w:trPr>
        <w:tc>
          <w:tcPr>
            <w:tcW w:w="3402" w:type="dxa"/>
            <w:shd w:val="clear" w:color="auto" w:fill="auto"/>
          </w:tcPr>
          <w:p w14:paraId="72FD0FEC" w14:textId="77777777" w:rsidR="00BB784B" w:rsidRPr="00CB59CA" w:rsidRDefault="00BB784B" w:rsidP="00E7382D">
            <w:pPr>
              <w:spacing w:line="240" w:lineRule="auto"/>
              <w:ind w:left="162" w:right="-153" w:hanging="180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en-US"/>
              </w:rPr>
              <w:t>บริษัท บี เจ ซี มารีน รีซอสเซส ดิเวลลอปเม้นท์ จำกัด</w:t>
            </w:r>
          </w:p>
        </w:tc>
        <w:tc>
          <w:tcPr>
            <w:tcW w:w="5057" w:type="dxa"/>
            <w:shd w:val="clear" w:color="auto" w:fill="auto"/>
          </w:tcPr>
          <w:p w14:paraId="7158CFF6" w14:textId="6CBFE9F5" w:rsidR="00BB784B" w:rsidRPr="00CB59CA" w:rsidRDefault="006B5384" w:rsidP="00E7382D">
            <w:pPr>
              <w:spacing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กลุ่มบริษัทถือหุ้นสามัญร้อยละ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โดยการตัดสินใจเกี่ยวกับกิจกรรม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        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ที่เกี่ยวข้องกับการดำเนินการจะต้องได้รับความเห็นชอบจากผู้ที่ร่วมกัน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 xml:space="preserve">ควบคุมการงาน 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  <w:lang w:val="en-US"/>
              </w:rPr>
              <w:t>ดังนั้น กลุ่มบริษัทจึงจัดประเภทเงินลงทุนเป็นการร่วมค้า ภายใต้</w:t>
            </w:r>
            <w:r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en-US"/>
              </w:rPr>
              <w:t>มาตรฐานการรายงาน</w:t>
            </w:r>
            <w:r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 xml:space="preserve">ทางการเงินฉบับที่ </w:t>
            </w:r>
            <w:r w:rsidR="000A342A"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/>
              </w:rPr>
              <w:t>11</w:t>
            </w:r>
            <w:r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 xml:space="preserve"> และบันทึกบัญชีด้วยวิธีส่วนได้เสีย</w:t>
            </w:r>
          </w:p>
        </w:tc>
      </w:tr>
      <w:tr w:rsidR="00BB784B" w:rsidRPr="00CB59CA" w14:paraId="1A9E6D02" w14:textId="77777777" w:rsidTr="008D2DC5">
        <w:trPr>
          <w:trHeight w:val="20"/>
        </w:trPr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14:paraId="6054288C" w14:textId="66DC3FDC" w:rsidR="00BB784B" w:rsidRPr="00CB59CA" w:rsidRDefault="00BB784B" w:rsidP="009B7CE8">
            <w:pPr>
              <w:spacing w:line="240" w:lineRule="auto"/>
              <w:ind w:left="162" w:right="43" w:hanging="180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en-US"/>
              </w:rPr>
              <w:t>บริษัท เบอร์ลี่ เอเ</w:t>
            </w:r>
            <w:r w:rsidR="009B7CE8">
              <w:rPr>
                <w:rFonts w:asciiTheme="majorBidi" w:hAnsiTheme="majorBidi" w:cstheme="majorBidi" w:hint="cs"/>
                <w:color w:val="000000"/>
                <w:spacing w:val="-4"/>
                <w:sz w:val="24"/>
                <w:szCs w:val="24"/>
                <w:cs/>
                <w:lang w:val="en-US"/>
              </w:rPr>
              <w:t>ชี</w:t>
            </w:r>
            <w:r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en-US"/>
              </w:rPr>
              <w:t xml:space="preserve">ยติ๊ก โซดา จำกัด </w:t>
            </w:r>
          </w:p>
        </w:tc>
        <w:tc>
          <w:tcPr>
            <w:tcW w:w="5057" w:type="dxa"/>
            <w:tcBorders>
              <w:bottom w:val="single" w:sz="4" w:space="0" w:color="auto"/>
            </w:tcBorders>
            <w:shd w:val="clear" w:color="auto" w:fill="auto"/>
          </w:tcPr>
          <w:p w14:paraId="17A47162" w14:textId="4554B6C3" w:rsidR="00BB784B" w:rsidRPr="00CB59CA" w:rsidRDefault="00BB784B" w:rsidP="00E7382D">
            <w:pPr>
              <w:spacing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กลุ่มบริษัทถือหุ้นสามัญร้อยละ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โดยการตัดสินใจเกี่ยวกับกิจกรรม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        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ที่เกี่ยวข้อง</w:t>
            </w:r>
            <w:r w:rsidR="00C44389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กับการดำเนินการ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จะต้องได้รับความเห็นชอบจากผู้ที่ร่วมกัน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 xml:space="preserve">ควบคุมการงาน 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  <w:lang w:val="en-US"/>
              </w:rPr>
              <w:t>ดังนั้น กลุ่มบริษัทจึงจัดประเภทเงินลงทุนเป็นการร่วมค้า ภายใต้</w:t>
            </w:r>
            <w:r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en-US"/>
              </w:rPr>
              <w:t>มาตรฐานการรายงาน</w:t>
            </w:r>
            <w:r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 xml:space="preserve">ทางการเงินฉบับที่ </w:t>
            </w:r>
            <w:r w:rsidR="000A342A"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/>
              </w:rPr>
              <w:t>11</w:t>
            </w:r>
            <w:r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 xml:space="preserve"> และบันทึกบัญชีด้วยวิธีส่วนได้เสีย</w:t>
            </w:r>
          </w:p>
        </w:tc>
      </w:tr>
      <w:tr w:rsidR="00BB784B" w:rsidRPr="00CB59CA" w14:paraId="6C1833AD" w14:textId="77777777" w:rsidTr="00D53444">
        <w:trPr>
          <w:trHeight w:val="20"/>
        </w:trPr>
        <w:tc>
          <w:tcPr>
            <w:tcW w:w="3402" w:type="dxa"/>
            <w:shd w:val="clear" w:color="auto" w:fill="auto"/>
          </w:tcPr>
          <w:p w14:paraId="4AC8A63D" w14:textId="77777777" w:rsidR="00BB784B" w:rsidRPr="00CB59CA" w:rsidRDefault="00BB784B" w:rsidP="00E7382D">
            <w:pPr>
              <w:spacing w:line="240" w:lineRule="auto"/>
              <w:ind w:left="162" w:right="43" w:hanging="180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en-US"/>
              </w:rPr>
              <w:t>บริษัท เบอร์ลี่ ไดน่าพลาส จำกัด</w:t>
            </w:r>
          </w:p>
        </w:tc>
        <w:tc>
          <w:tcPr>
            <w:tcW w:w="5057" w:type="dxa"/>
            <w:shd w:val="clear" w:color="auto" w:fill="auto"/>
          </w:tcPr>
          <w:p w14:paraId="0E9E5B10" w14:textId="192276D5" w:rsidR="002B289A" w:rsidRPr="00CB59CA" w:rsidRDefault="00BB784B" w:rsidP="00E7382D">
            <w:pPr>
              <w:spacing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กลุ่มบริษัทถือหุ้นสามัญร้อยละ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โดยการตัดสินใจเกี่ยวกับกิจกรรม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              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ที่เกี่ยวข้อง</w:t>
            </w:r>
            <w:r w:rsidR="00C44389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กับการดำเนินการ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จะต้องได้รับความเห็นชอบจากผู้ที่ร่วมกัน</w:t>
            </w:r>
            <w:r w:rsidRPr="00CB59CA">
              <w:rPr>
                <w:rFonts w:asciiTheme="majorBidi" w:hAnsiTheme="majorBidi" w:cstheme="majorBidi"/>
                <w:color w:val="000000"/>
                <w:spacing w:val="-10"/>
                <w:sz w:val="24"/>
                <w:szCs w:val="24"/>
                <w:cs/>
              </w:rPr>
              <w:t xml:space="preserve">ควบคุมการงาน </w:t>
            </w:r>
            <w:r w:rsidRPr="00CB59CA">
              <w:rPr>
                <w:rFonts w:asciiTheme="majorBidi" w:hAnsiTheme="majorBidi" w:cstheme="majorBidi"/>
                <w:color w:val="000000"/>
                <w:spacing w:val="-10"/>
                <w:sz w:val="24"/>
                <w:szCs w:val="24"/>
                <w:cs/>
                <w:lang w:val="en-US"/>
              </w:rPr>
              <w:t>ดังนั้น กลุ่มบริษัทจึงจัดประเภทเงินลงทุนเป็นการร่วมค้า ภายใต้</w:t>
            </w:r>
            <w:r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en-US"/>
              </w:rPr>
              <w:t xml:space="preserve">มาตรฐานการรายงานทางการเงินฉบับที่ </w:t>
            </w:r>
            <w:r w:rsidR="000A342A"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/>
              </w:rPr>
              <w:t>11</w:t>
            </w:r>
            <w:r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 xml:space="preserve"> และบันทึกบัญชีด้วยวิธีส่วนได้เสีย</w:t>
            </w:r>
          </w:p>
        </w:tc>
      </w:tr>
      <w:tr w:rsidR="00D53444" w:rsidRPr="00CB59CA" w14:paraId="747333AE" w14:textId="77777777" w:rsidTr="00D53444">
        <w:trPr>
          <w:trHeight w:val="20"/>
        </w:trPr>
        <w:tc>
          <w:tcPr>
            <w:tcW w:w="3402" w:type="dxa"/>
            <w:shd w:val="clear" w:color="auto" w:fill="auto"/>
          </w:tcPr>
          <w:p w14:paraId="77835CE5" w14:textId="77777777" w:rsidR="00D53444" w:rsidRPr="00CB59CA" w:rsidRDefault="00D53444" w:rsidP="00E7382D">
            <w:pPr>
              <w:spacing w:line="240" w:lineRule="auto"/>
              <w:ind w:left="162" w:right="43" w:hanging="180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en-US"/>
              </w:rPr>
              <w:t>บริษัท บีเจซี แอนด์ ซีเอฟ (ประเทศไทย) จำกัด</w:t>
            </w:r>
          </w:p>
        </w:tc>
        <w:tc>
          <w:tcPr>
            <w:tcW w:w="5057" w:type="dxa"/>
            <w:shd w:val="clear" w:color="auto" w:fill="auto"/>
          </w:tcPr>
          <w:p w14:paraId="058FB083" w14:textId="79C60E5B" w:rsidR="00D53444" w:rsidRPr="00CB59CA" w:rsidRDefault="00D53444" w:rsidP="00E7382D">
            <w:pPr>
              <w:spacing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กลุ่มบริษัทถือหุ้นสามัญร้อยละ </w:t>
            </w:r>
            <w:r w:rsidR="000A342A" w:rsidRPr="000A342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51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 โดยการตัดสินใจเกี่ยวกับกิจกรรมที่เกี่ยวข้อง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กับการดำเนินการ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>จะต้องได้รับความเห็นชอบจากผู้ที่ร่วมกันควบคุมการงาน ดังนั้น กลุ่มบริษัทจึงจัด</w:t>
            </w:r>
            <w:r w:rsidRPr="00CB59CA">
              <w:rPr>
                <w:rFonts w:asciiTheme="majorBidi" w:hAnsiTheme="majorBidi" w:cstheme="majorBidi"/>
                <w:color w:val="000000"/>
                <w:spacing w:val="2"/>
                <w:sz w:val="24"/>
                <w:szCs w:val="24"/>
                <w:cs/>
                <w:lang w:val="en-US"/>
              </w:rPr>
              <w:t>ประเภท</w:t>
            </w:r>
            <w:r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en-US"/>
              </w:rPr>
              <w:t xml:space="preserve">เงินลงทุนเป็นการร่วมค้า </w:t>
            </w:r>
            <w:r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ภายใต้มาตรฐานการรายงานทาง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  <w:t xml:space="preserve">การเงินฉบับที่ </w:t>
            </w:r>
            <w:r w:rsidR="000A342A" w:rsidRPr="000A342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11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  <w:t xml:space="preserve"> และบันทึกบัญชีด้วยวิธีส่วนได้เสีย</w:t>
            </w:r>
          </w:p>
        </w:tc>
      </w:tr>
      <w:tr w:rsidR="00D53444" w:rsidRPr="00CB59CA" w14:paraId="3A5114B5" w14:textId="77777777" w:rsidTr="008D2DC5">
        <w:trPr>
          <w:trHeight w:val="20"/>
        </w:trPr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14:paraId="02928CDB" w14:textId="77777777" w:rsidR="00D53444" w:rsidRPr="00CB59CA" w:rsidRDefault="00D53444" w:rsidP="00E7382D">
            <w:pPr>
              <w:spacing w:line="240" w:lineRule="auto"/>
              <w:ind w:left="162" w:right="43" w:hanging="18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BJC O-I Glass Pte. Ltd.</w:t>
            </w:r>
          </w:p>
          <w:p w14:paraId="4B325DBD" w14:textId="77777777" w:rsidR="00D53444" w:rsidRPr="00CB59CA" w:rsidRDefault="00D53444" w:rsidP="00E7382D">
            <w:pPr>
              <w:spacing w:line="240" w:lineRule="auto"/>
              <w:ind w:left="162" w:right="43" w:hanging="18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Malaya Glass Products Sdn Bhd</w:t>
            </w:r>
          </w:p>
          <w:p w14:paraId="6642EDA2" w14:textId="77777777" w:rsidR="00D53444" w:rsidRPr="00CB59CA" w:rsidRDefault="00D53444" w:rsidP="00E7382D">
            <w:pPr>
              <w:spacing w:line="240" w:lineRule="auto"/>
              <w:ind w:left="162" w:right="43" w:hanging="180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Malaya-Vietnam Glass Limited</w:t>
            </w:r>
          </w:p>
        </w:tc>
        <w:tc>
          <w:tcPr>
            <w:tcW w:w="5057" w:type="dxa"/>
            <w:tcBorders>
              <w:bottom w:val="single" w:sz="4" w:space="0" w:color="auto"/>
            </w:tcBorders>
            <w:shd w:val="clear" w:color="auto" w:fill="auto"/>
          </w:tcPr>
          <w:p w14:paraId="30A345C1" w14:textId="2FAA670E" w:rsidR="00D53444" w:rsidRPr="00CB59CA" w:rsidRDefault="00D53444" w:rsidP="00E7382D">
            <w:pPr>
              <w:spacing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กลุ่มบริษัทถือหุ้นสามัญร้อยละ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ใน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BJC O-I Glass Pte. Ltd.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โดย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BJC O-I</w:t>
            </w:r>
          </w:p>
          <w:p w14:paraId="02B7D828" w14:textId="09BA7CFE" w:rsidR="00D53444" w:rsidRPr="00CB59CA" w:rsidRDefault="00D53444" w:rsidP="00E7382D">
            <w:pPr>
              <w:spacing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Glass Pte. Ltd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  <w:t xml:space="preserve">. 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  <w:t xml:space="preserve">ถือหุ้นสามัญร้อยละ </w:t>
            </w:r>
            <w:r w:rsidR="000A342A" w:rsidRPr="000A342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100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  <w:t xml:space="preserve"> ใน 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  <w:t xml:space="preserve">Malaya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Glass Products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  <w:t xml:space="preserve"> Sdn Bhd</w:t>
            </w:r>
          </w:p>
          <w:p w14:paraId="61EC1E3E" w14:textId="37833DFF" w:rsidR="00D53444" w:rsidRPr="00CB59CA" w:rsidRDefault="00D53444" w:rsidP="00E7382D">
            <w:pPr>
              <w:spacing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cs/>
              </w:rPr>
              <w:t xml:space="preserve">และ </w:t>
            </w:r>
            <w:r w:rsidRPr="00CB59CA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</w:rPr>
              <w:t xml:space="preserve">Malaya Glass Products Sdn Bhd </w:t>
            </w:r>
            <w:r w:rsidRPr="00CB59CA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cs/>
              </w:rPr>
              <w:t xml:space="preserve">ถือหุ้นสามัญร้อยละ </w:t>
            </w:r>
            <w:r w:rsidR="000A342A" w:rsidRPr="000A342A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lang w:val="en-US"/>
              </w:rPr>
              <w:t>70</w:t>
            </w:r>
            <w:r w:rsidRPr="00CB59CA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cs/>
              </w:rPr>
              <w:t xml:space="preserve"> ใน </w:t>
            </w:r>
            <w:r w:rsidRPr="00CB59CA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</w:rPr>
              <w:t>Malaya-Vietnam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Glass Limited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ทั้งนี้ </w:t>
            </w:r>
            <w:r w:rsidRPr="00CB59CA">
              <w:rPr>
                <w:rFonts w:asciiTheme="majorBidi" w:hAnsiTheme="majorBidi" w:cstheme="majorBidi"/>
                <w:color w:val="000000"/>
                <w:spacing w:val="-10"/>
                <w:sz w:val="24"/>
                <w:szCs w:val="24"/>
                <w:cs/>
              </w:rPr>
              <w:t>การตัดสินใจเกี่ยวกับกิจกรรมที่เกี่ยวข้องกับการดำเนินการ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ของกลุ่มบริษัท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BJC O-I Glass Pte. Ltd.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จะต้องได้รับความเห็นชอบจาก</w:t>
            </w:r>
            <w:r w:rsidR="00D862F7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ผู้ที่ร่วมกันควบคุมการงาน ดังนั้น กลุ่มบริษัทจึงจัดประเภทเงินลงทุนเป็น</w:t>
            </w:r>
            <w:r w:rsidR="00D862F7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 xml:space="preserve">การร่วมค้า ภายใต้มาตรฐานการรายงานทางการเงินฉบับที่ </w:t>
            </w:r>
            <w:r w:rsidR="000A342A" w:rsidRPr="000A342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lang w:val="en-US"/>
              </w:rPr>
              <w:t>11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และบันทึกบัญชี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ด้วยวิธีส่วนได้เสีย</w:t>
            </w:r>
          </w:p>
        </w:tc>
      </w:tr>
    </w:tbl>
    <w:p w14:paraId="258C4C14" w14:textId="2E934FC1" w:rsidR="00485F36" w:rsidRPr="00CB59CA" w:rsidRDefault="00485F36">
      <w:pPr>
        <w:rPr>
          <w:rFonts w:asciiTheme="majorBidi" w:hAnsiTheme="majorBidi" w:cstheme="majorBidi"/>
        </w:rPr>
      </w:pPr>
    </w:p>
    <w:p w14:paraId="64677A86" w14:textId="1456BC82" w:rsidR="000E4A6F" w:rsidRDefault="000E4A6F">
      <w:pPr>
        <w:spacing w:line="240" w:lineRule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5E8A7AED" w14:textId="77777777" w:rsidR="00485F36" w:rsidRPr="000E4A6F" w:rsidRDefault="00485F36" w:rsidP="000E4A6F">
      <w:pPr>
        <w:spacing w:line="240" w:lineRule="auto"/>
        <w:rPr>
          <w:rFonts w:asciiTheme="majorBidi" w:hAnsiTheme="majorBidi" w:cstheme="majorBidi"/>
          <w:sz w:val="6"/>
          <w:szCs w:val="6"/>
        </w:rPr>
      </w:pPr>
    </w:p>
    <w:tbl>
      <w:tblPr>
        <w:tblW w:w="8459" w:type="dxa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5057"/>
      </w:tblGrid>
      <w:tr w:rsidR="00485F36" w:rsidRPr="00CB59CA" w14:paraId="1F70344E" w14:textId="77777777" w:rsidTr="00485F36">
        <w:trPr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BD810" w14:textId="77777777" w:rsidR="00485F36" w:rsidRPr="00CB59CA" w:rsidRDefault="00485F36" w:rsidP="00F52E7D">
            <w:pPr>
              <w:spacing w:line="240" w:lineRule="auto"/>
              <w:ind w:left="162" w:right="43" w:hanging="18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br w:type="page"/>
              <w:t>ชื่อบริษัท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CC9A2" w14:textId="77777777" w:rsidR="00485F36" w:rsidRPr="00CB59CA" w:rsidRDefault="00485F36" w:rsidP="00F52E7D">
            <w:pPr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4"/>
                <w:szCs w:val="24"/>
                <w:cs/>
              </w:rPr>
              <w:t>ดุลยพินิจและข้อสมมติฐานที่มีนัยสำคัญ</w:t>
            </w:r>
          </w:p>
        </w:tc>
      </w:tr>
      <w:tr w:rsidR="006B1300" w:rsidRPr="00CB59CA" w14:paraId="4BEAB10C" w14:textId="77777777" w:rsidTr="006B1300">
        <w:trPr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A1059" w14:textId="77777777" w:rsidR="006B1300" w:rsidRPr="00CB59CA" w:rsidRDefault="006B1300" w:rsidP="00E7382D">
            <w:pPr>
              <w:spacing w:line="240" w:lineRule="auto"/>
              <w:ind w:left="162" w:right="43" w:hanging="18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BJC - MIB Company Limited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1D6CF" w14:textId="39BF5186" w:rsidR="006B1300" w:rsidRPr="00CB59CA" w:rsidRDefault="006B1300" w:rsidP="00E7382D">
            <w:pPr>
              <w:spacing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 xml:space="preserve">กลุ่มบริษัทถือหุ้นสามัญร้อยละ </w:t>
            </w:r>
            <w:r w:rsidR="000A342A" w:rsidRPr="000A342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lang w:val="en-US"/>
              </w:rPr>
              <w:t>51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 xml:space="preserve"> โดยการตัดสินใจเกี่ยวกับกิจกรรมที่เกี่ยวข้อง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กับการดำเนินการ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 xml:space="preserve">จะต้องได้รับความเห็นชอบจากผู้ที่ร่วมกันควบคุมการงาน ดังนั้น กลุ่มบริษัทจึงจัดประเภทเงินลงทุนเป็นการร่วมค้า ภายใต้มาตรฐาน             การรายงานทางการเงินฉบับที่ </w:t>
            </w:r>
            <w:r w:rsidR="000A342A" w:rsidRPr="000A342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lang w:val="en-US"/>
              </w:rPr>
              <w:t>11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 xml:space="preserve"> และบันทึกบัญชีด้วยวิธีส่วนได้เสีย</w:t>
            </w:r>
          </w:p>
        </w:tc>
      </w:tr>
      <w:tr w:rsidR="006B1300" w:rsidRPr="00CB59CA" w14:paraId="794A5050" w14:textId="77777777" w:rsidTr="006B1300">
        <w:trPr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6E62A" w14:textId="77777777" w:rsidR="006B1300" w:rsidRPr="00CB59CA" w:rsidRDefault="006B1300" w:rsidP="00E7382D">
            <w:pPr>
              <w:spacing w:line="240" w:lineRule="auto"/>
              <w:ind w:left="162" w:right="43" w:hanging="180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en-US"/>
              </w:rPr>
              <w:t>บริษัท บิ๊กซี เซอร์วิสเซส จำกัด</w:t>
            </w:r>
          </w:p>
          <w:p w14:paraId="090893B5" w14:textId="77777777" w:rsidR="006B1300" w:rsidRPr="00CB59CA" w:rsidRDefault="006B1300" w:rsidP="00E7382D">
            <w:pPr>
              <w:spacing w:line="240" w:lineRule="auto"/>
              <w:ind w:left="162" w:right="43" w:hanging="180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en-US"/>
              </w:rPr>
              <w:t>บริษัท บิ๊กซี อินชัวรันส์ โบรคเกอร์ จำกัด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72DF1" w14:textId="547067C9" w:rsidR="006B1300" w:rsidRPr="00CB59CA" w:rsidRDefault="006B1300" w:rsidP="00E7382D">
            <w:pPr>
              <w:spacing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 xml:space="preserve">กลุ่มบริษัทถือหุ้นสามัญร้อยละ </w:t>
            </w:r>
            <w:r w:rsidR="000A342A" w:rsidRPr="000A342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lang w:val="en-US"/>
              </w:rPr>
              <w:t>50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  <w:t>.</w:t>
            </w:r>
            <w:r w:rsidR="000A342A" w:rsidRPr="000A342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lang w:val="en-US"/>
              </w:rPr>
              <w:t>98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 xml:space="preserve">โดยการตัดสินใจเกี่ยวกับกิจกรรม                            ที่เกี่ยวข้องกับการดำเนินการจะต้องได้รับความเห็นชอบจากผู้ที่ร่วมกันควบคุมการงาน ดังนั้น กลุ่มบริษัทจึงจัดประเภทเงินลงทุนเป็นการร่วมค้า ภายใต้มาตรฐานการรายงานทางการเงินฉบับที่ </w:t>
            </w:r>
            <w:r w:rsidR="000A342A" w:rsidRPr="000A342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lang w:val="en-US"/>
              </w:rPr>
              <w:t>11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และบันทึกบัญชีด้วยวิธีส่วนได้เสีย</w:t>
            </w:r>
          </w:p>
        </w:tc>
      </w:tr>
      <w:tr w:rsidR="00E421DE" w:rsidRPr="00CB59CA" w14:paraId="4B159AA0" w14:textId="77777777" w:rsidTr="006B1300">
        <w:trPr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FC1F0" w14:textId="4E14BCCE" w:rsidR="00E421DE" w:rsidRPr="00CB59CA" w:rsidRDefault="00E421DE" w:rsidP="00E7382D">
            <w:pPr>
              <w:spacing w:line="240" w:lineRule="auto"/>
              <w:ind w:left="162" w:right="43" w:hanging="180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en-US"/>
              </w:rPr>
              <w:t>บริษัท พันหมื่นแสนล้านวอน จำกัด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FD7C7" w14:textId="7D3051B8" w:rsidR="00E421DE" w:rsidRPr="00CB59CA" w:rsidRDefault="00E421DE" w:rsidP="00E7382D">
            <w:pPr>
              <w:spacing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  <w:lang w:val="en-US"/>
              </w:rPr>
              <w:t xml:space="preserve">กลุ่มบริษัทถือหุ้นสามัญร้อยละ </w:t>
            </w:r>
            <w:r w:rsidR="000A342A" w:rsidRPr="000A342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lang w:val="en-US"/>
              </w:rPr>
              <w:t>49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lang w:val="en-US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โดยการตัดสินใจเกี่ยวกับกิจกรรมที่เกี่ยวข้องกับการดำเนินการจะต้องได้รับความเห็นชอบจากผู้ที่ร่วมกัน</w:t>
            </w:r>
            <w:r w:rsidRPr="00CB59CA">
              <w:rPr>
                <w:rFonts w:asciiTheme="majorBidi" w:hAnsiTheme="majorBidi" w:cstheme="majorBidi"/>
                <w:color w:val="000000"/>
                <w:spacing w:val="-10"/>
                <w:sz w:val="24"/>
                <w:szCs w:val="24"/>
                <w:cs/>
              </w:rPr>
              <w:t xml:space="preserve">ควบคุมการงาน </w:t>
            </w:r>
            <w:r w:rsidRPr="00CB59CA">
              <w:rPr>
                <w:rFonts w:asciiTheme="majorBidi" w:hAnsiTheme="majorBidi" w:cstheme="majorBidi"/>
                <w:color w:val="000000"/>
                <w:spacing w:val="-10"/>
                <w:sz w:val="24"/>
                <w:szCs w:val="24"/>
                <w:cs/>
                <w:lang w:val="en-US"/>
              </w:rPr>
              <w:t>ดังนั้น กลุ่มบริษัทจึงจัดประเภทเงินลงทุนเป็นการร่วมค้า ภายใต้</w:t>
            </w:r>
            <w:r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en-US"/>
              </w:rPr>
              <w:t xml:space="preserve">มาตรฐานการรายงานทางการเงินฉบับที่ </w:t>
            </w:r>
            <w:r w:rsidR="000A342A"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/>
              </w:rPr>
              <w:t>11</w:t>
            </w:r>
            <w:r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 xml:space="preserve"> และบันทึกบัญชีด้วยวิธีส่วนได้เสีย</w:t>
            </w:r>
          </w:p>
        </w:tc>
      </w:tr>
      <w:tr w:rsidR="006B1300" w:rsidRPr="00CB59CA" w14:paraId="32917D39" w14:textId="77777777" w:rsidTr="006B1300">
        <w:trPr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7FE21" w14:textId="77777777" w:rsidR="006B1300" w:rsidRPr="00CB59CA" w:rsidRDefault="006B1300" w:rsidP="00E7382D">
            <w:pPr>
              <w:spacing w:line="240" w:lineRule="auto"/>
              <w:ind w:left="162" w:right="43" w:hanging="180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en-US"/>
              </w:rPr>
              <w:t>บริษัท แก้วกรุงไทย จำกัด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D1592" w14:textId="2B38EF5B" w:rsidR="006B1300" w:rsidRPr="00CB59CA" w:rsidRDefault="006B1300" w:rsidP="00E7382D">
            <w:pPr>
              <w:spacing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 xml:space="preserve">ถึงแม้ว่ากลุ่มบริษัทจะมีส่วนได้เสียในความเป็นเจ้าของในบริษัท ร้อยละ </w:t>
            </w:r>
            <w:r w:rsidR="000A342A" w:rsidRPr="000A342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lang w:val="en-US"/>
              </w:rPr>
              <w:t>24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  <w:t>.</w:t>
            </w:r>
            <w:r w:rsidR="000A342A" w:rsidRPr="000A342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lang w:val="en-US"/>
              </w:rPr>
              <w:t>65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 xml:space="preserve">กลุ่มบริษัทมีอิทธิพลอย่างมีนัยสำคัญเนื่องจากมีสิทธิตามสัญญาที่จะแต่งตั้งกรรมการจำนวน </w:t>
            </w:r>
            <w:r w:rsidR="000A342A" w:rsidRPr="000A342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lang w:val="en-US"/>
              </w:rPr>
              <w:t>4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 xml:space="preserve">ท่านจากคณะกรรมการของบริษัททั้งหมด </w:t>
            </w:r>
            <w:r w:rsidR="000A342A" w:rsidRPr="000A342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lang w:val="en-US"/>
              </w:rPr>
              <w:t>8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ท่าน ดังนั้น           กลุ่มบริษัทจึงจัดประเภทเงินลงทุนเป็นเงินลงทุนในบริษัทร่วมและบันทึกบัญชีด้วยวิธีส่วนได้เสีย</w:t>
            </w:r>
          </w:p>
        </w:tc>
      </w:tr>
    </w:tbl>
    <w:p w14:paraId="127DBEDD" w14:textId="77777777" w:rsidR="00304448" w:rsidRPr="00CB59CA" w:rsidRDefault="00304448" w:rsidP="00EB1BEE">
      <w:pPr>
        <w:spacing w:before="120" w:after="120" w:line="240" w:lineRule="auto"/>
        <w:ind w:left="907" w:right="29"/>
        <w:jc w:val="thaiDistribute"/>
        <w:outlineLvl w:val="0"/>
        <w:rPr>
          <w:rFonts w:asciiTheme="majorBidi" w:hAnsiTheme="majorBidi" w:cstheme="majorBidi"/>
          <w:i/>
          <w:iCs/>
          <w:color w:val="000000"/>
          <w:cs/>
        </w:rPr>
      </w:pPr>
      <w:r w:rsidRPr="00CB59CA">
        <w:rPr>
          <w:rFonts w:asciiTheme="majorBidi" w:hAnsiTheme="majorBidi" w:cstheme="majorBidi"/>
          <w:i/>
          <w:iCs/>
          <w:color w:val="000000"/>
          <w:cs/>
        </w:rPr>
        <w:t>การด้อยค่า</w:t>
      </w:r>
    </w:p>
    <w:p w14:paraId="7D0FDEE0" w14:textId="77777777" w:rsidR="00C65DF5" w:rsidRPr="00CB59CA" w:rsidRDefault="00C65DF5" w:rsidP="00EB1BEE">
      <w:pPr>
        <w:spacing w:after="120" w:line="240" w:lineRule="auto"/>
        <w:ind w:left="907" w:right="-9"/>
        <w:jc w:val="thaiDistribute"/>
        <w:outlineLvl w:val="0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cs/>
        </w:rPr>
        <w:t>ยอดสินทรัพย์คงเหลือตามบัญชีของกลุ่มบริษัทที่มีอายุการใช้งานที่แน่นอนจะทำการทดสอบการด้อยค่าเมื่อมีข้อบ่งชี้ว่าสินทรัพย์นั้นอาจมีการด้อยค่า สำหรับสินทรัพย์ที่ไม่มีอายุการใช้งานที่แน่นอน กลุ่มบริษัท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>จะทำการทดสอบการด้อยค่าทุกปีหรือเมื่อมีข้อบ่งชี้ว่าสินทรัพย์นั้นอาจมีการด้อยค่าโดยการประมาณมูลค่า</w:t>
      </w:r>
      <w:r w:rsidRPr="00CB59CA">
        <w:rPr>
          <w:rFonts w:asciiTheme="majorBidi" w:hAnsiTheme="majorBidi" w:cstheme="majorBidi"/>
          <w:color w:val="000000"/>
          <w:cs/>
        </w:rPr>
        <w:t xml:space="preserve">  </w:t>
      </w:r>
      <w:r w:rsidR="00B633E1" w:rsidRPr="00CB59CA">
        <w:rPr>
          <w:rFonts w:asciiTheme="majorBidi" w:hAnsiTheme="majorBidi" w:cstheme="majorBidi"/>
          <w:color w:val="000000"/>
          <w:cs/>
        </w:rPr>
        <w:t xml:space="preserve">      </w:t>
      </w:r>
      <w:r w:rsidR="0079634C" w:rsidRPr="00CB59CA">
        <w:rPr>
          <w:rFonts w:asciiTheme="majorBidi" w:hAnsiTheme="majorBidi" w:cstheme="majorBidi"/>
          <w:color w:val="000000"/>
          <w:cs/>
        </w:rPr>
        <w:br/>
      </w:r>
      <w:r w:rsidRPr="00CB59CA">
        <w:rPr>
          <w:rFonts w:asciiTheme="majorBidi" w:hAnsiTheme="majorBidi" w:cstheme="majorBidi"/>
          <w:color w:val="000000"/>
          <w:cs/>
        </w:rPr>
        <w:t>ที่คาดว่าจะได้รับคืนของสินทรัพย์</w:t>
      </w:r>
    </w:p>
    <w:p w14:paraId="64E63939" w14:textId="77777777" w:rsidR="00304448" w:rsidRPr="00CB59CA" w:rsidRDefault="00304448" w:rsidP="00EB1BEE">
      <w:pPr>
        <w:spacing w:after="120" w:line="240" w:lineRule="auto"/>
        <w:ind w:left="900" w:right="-14"/>
        <w:jc w:val="thaiDistribute"/>
        <w:outlineLvl w:val="0"/>
        <w:rPr>
          <w:rFonts w:asciiTheme="majorBidi" w:hAnsiTheme="majorBidi" w:cstheme="majorBidi"/>
          <w:i/>
          <w:iCs/>
          <w:color w:val="000000"/>
        </w:rPr>
      </w:pPr>
      <w:r w:rsidRPr="00CB59CA">
        <w:rPr>
          <w:rFonts w:asciiTheme="majorBidi" w:hAnsiTheme="majorBidi" w:cstheme="majorBidi"/>
          <w:i/>
          <w:iCs/>
          <w:color w:val="000000"/>
          <w:cs/>
        </w:rPr>
        <w:t>การรับรู้สินทรัพย์ภาษีเงินได้รอตัดบัญชีที่เกี่ยวข้องกับผลขาดทุนสะสมยกมา</w:t>
      </w:r>
    </w:p>
    <w:p w14:paraId="6F2E37AA" w14:textId="589B6668" w:rsidR="00A32891" w:rsidRPr="00CB59CA" w:rsidRDefault="00304448" w:rsidP="00EB1BEE">
      <w:pPr>
        <w:spacing w:after="120" w:line="240" w:lineRule="auto"/>
        <w:ind w:left="907" w:right="-9"/>
        <w:jc w:val="thaiDistribute"/>
        <w:outlineLvl w:val="0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cs/>
        </w:rPr>
        <w:t>สินทรัพย์ภาษีเงินได้รอตัดบัญชีจะรับรู้เมื่อบริษัทคาดการณ์ได้แน่นอนว่าจะมีประโยชน์</w:t>
      </w:r>
      <w:r w:rsidR="002F4376" w:rsidRPr="00CB59CA">
        <w:rPr>
          <w:rFonts w:asciiTheme="majorBidi" w:hAnsiTheme="majorBidi" w:cstheme="majorBidi"/>
          <w:color w:val="000000"/>
          <w:cs/>
        </w:rPr>
        <w:t>ทางภาษีในอนาคต และโอกาสที่บริษัทจะมีกำไรทางภาษีเพียงพอที่จะสามารถใช้ประโยชน์จากผลขาดทุนทางภาษีสะสม</w:t>
      </w:r>
    </w:p>
    <w:p w14:paraId="5B1A6D8A" w14:textId="15504DC3" w:rsidR="00E00036" w:rsidRPr="00CB59CA" w:rsidRDefault="00E00036" w:rsidP="00EB1BEE">
      <w:pPr>
        <w:spacing w:after="120" w:line="240" w:lineRule="auto"/>
        <w:ind w:left="907" w:right="-14"/>
        <w:jc w:val="thaiDistribute"/>
        <w:outlineLvl w:val="0"/>
        <w:rPr>
          <w:rFonts w:asciiTheme="majorBidi" w:hAnsiTheme="majorBidi" w:cstheme="majorBidi"/>
          <w:i/>
          <w:iCs/>
          <w:color w:val="000000"/>
        </w:rPr>
      </w:pPr>
      <w:r w:rsidRPr="00CB59CA">
        <w:rPr>
          <w:rFonts w:asciiTheme="majorBidi" w:hAnsiTheme="majorBidi" w:cstheme="majorBidi"/>
          <w:i/>
          <w:iCs/>
          <w:color w:val="000000"/>
          <w:cs/>
        </w:rPr>
        <w:t>สัญญาเช่า</w:t>
      </w:r>
    </w:p>
    <w:p w14:paraId="556BAC4D" w14:textId="1399D6CA" w:rsidR="00DD42AB" w:rsidRPr="00CB59CA" w:rsidRDefault="00DD42AB" w:rsidP="00DD42AB">
      <w:pPr>
        <w:spacing w:after="120" w:line="240" w:lineRule="auto"/>
        <w:ind w:left="907" w:right="-9"/>
        <w:jc w:val="thaiDistribute"/>
        <w:outlineLvl w:val="0"/>
        <w:rPr>
          <w:rFonts w:asciiTheme="majorBidi" w:hAnsiTheme="majorBidi" w:cstheme="majorBidi"/>
          <w:color w:val="000000"/>
          <w:u w:val="single"/>
        </w:rPr>
      </w:pPr>
      <w:r w:rsidRPr="00CB59CA">
        <w:rPr>
          <w:rFonts w:asciiTheme="majorBidi" w:hAnsiTheme="majorBidi" w:cstheme="majorBidi"/>
          <w:color w:val="000000"/>
          <w:u w:val="single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กลุ่มบริษัทในฐานะผู้เช่า</w:t>
      </w:r>
    </w:p>
    <w:p w14:paraId="2C8BF866" w14:textId="23D36315" w:rsidR="00DD42AB" w:rsidRPr="00CB59CA" w:rsidRDefault="00DD42AB" w:rsidP="00A2378D">
      <w:pPr>
        <w:spacing w:after="120" w:line="240" w:lineRule="auto"/>
        <w:ind w:left="907" w:right="-9"/>
        <w:jc w:val="thaiDistribute"/>
        <w:outlineLvl w:val="0"/>
        <w:rPr>
          <w:rFonts w:asciiTheme="majorBidi" w:hAnsiTheme="majorBidi" w:cstheme="majorBidi"/>
          <w:color w:val="000000"/>
          <w:lang w:val="en-US"/>
        </w:rPr>
      </w:pPr>
      <w:r w:rsidRPr="00CB59CA">
        <w:rPr>
          <w:rFonts w:asciiTheme="majorBidi" w:hAnsiTheme="majorBidi" w:cstheme="majorBidi"/>
          <w:color w:val="000000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  <w:r w:rsidR="00A2378D" w:rsidRPr="00CB59CA">
        <w:rPr>
          <w:rFonts w:asciiTheme="majorBidi" w:hAnsiTheme="majorBidi" w:cstheme="majorBidi"/>
          <w:color w:val="000000"/>
          <w:lang w:val="en-US"/>
        </w:rPr>
        <w:br w:type="page"/>
      </w:r>
    </w:p>
    <w:p w14:paraId="79593107" w14:textId="77777777" w:rsidR="00DD42AB" w:rsidRPr="00CB59CA" w:rsidRDefault="00DD42AB" w:rsidP="00DD42AB">
      <w:pPr>
        <w:spacing w:after="120" w:line="240" w:lineRule="auto"/>
        <w:ind w:left="907" w:right="-9"/>
        <w:jc w:val="thaiDistribute"/>
        <w:outlineLvl w:val="0"/>
        <w:rPr>
          <w:rFonts w:asciiTheme="majorBidi" w:hAnsiTheme="majorBidi" w:cstheme="majorBidi"/>
          <w:color w:val="000000"/>
          <w:u w:val="single"/>
        </w:rPr>
      </w:pPr>
      <w:r w:rsidRPr="00CB59CA">
        <w:rPr>
          <w:rFonts w:asciiTheme="majorBidi" w:hAnsiTheme="majorBidi" w:cstheme="majorBidi"/>
          <w:color w:val="000000"/>
          <w:u w:val="single"/>
          <w:cs/>
        </w:rPr>
        <w:lastRenderedPageBreak/>
        <w:t>การกำหนดอัตราดอกเบี้ยการกู้ยืมส่วนเพิ่ม - กลุ่มบริษัทในฐานะผู้เช่า</w:t>
      </w:r>
    </w:p>
    <w:p w14:paraId="52430CD9" w14:textId="34822152" w:rsidR="00D53444" w:rsidRPr="00CB59CA" w:rsidRDefault="00DD42AB" w:rsidP="00DD42AB">
      <w:pPr>
        <w:spacing w:after="120" w:line="240" w:lineRule="auto"/>
        <w:ind w:left="907" w:right="-9"/>
        <w:jc w:val="thaiDistribute"/>
        <w:outlineLvl w:val="0"/>
        <w:rPr>
          <w:rFonts w:asciiTheme="majorBidi" w:hAnsiTheme="majorBidi" w:cstheme="majorBidi"/>
          <w:color w:val="000000"/>
          <w:cs/>
        </w:rPr>
      </w:pPr>
      <w:r w:rsidRPr="00CB59CA">
        <w:rPr>
          <w:rFonts w:asciiTheme="majorBidi" w:hAnsiTheme="majorBidi" w:cstheme="majorBidi"/>
          <w:color w:val="000000"/>
          <w:cs/>
        </w:rPr>
        <w:t xml:space="preserve">กลุ่มบริษัทไม่สามารถกำหนดอัตราดอกเบี้ยตามนัยของสัญญาเช่า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7150B054" w14:textId="77777777" w:rsidR="00E00036" w:rsidRPr="00CB59CA" w:rsidRDefault="00E00036" w:rsidP="00EB1BEE">
      <w:pPr>
        <w:spacing w:after="120" w:line="240" w:lineRule="auto"/>
        <w:ind w:left="900" w:right="-14"/>
        <w:jc w:val="thaiDistribute"/>
        <w:outlineLvl w:val="0"/>
        <w:rPr>
          <w:rFonts w:asciiTheme="majorBidi" w:hAnsiTheme="majorBidi" w:cstheme="majorBidi"/>
          <w:i/>
          <w:iCs/>
          <w:color w:val="000000"/>
        </w:rPr>
      </w:pPr>
      <w:r w:rsidRPr="00CB59CA">
        <w:rPr>
          <w:rFonts w:asciiTheme="majorBidi" w:hAnsiTheme="majorBidi" w:cstheme="majorBidi"/>
          <w:i/>
          <w:iCs/>
          <w:color w:val="000000"/>
          <w:cs/>
        </w:rPr>
        <w:t>ภาระผูกพันผลประโยชน์พนักงาน</w:t>
      </w:r>
    </w:p>
    <w:p w14:paraId="3F897C01" w14:textId="77777777" w:rsidR="00425632" w:rsidRPr="00CB59CA" w:rsidRDefault="00E00036" w:rsidP="00EB1BEE">
      <w:pPr>
        <w:spacing w:after="120" w:line="240" w:lineRule="auto"/>
        <w:ind w:left="907" w:right="-9"/>
        <w:jc w:val="thaiDistribute"/>
        <w:outlineLvl w:val="0"/>
        <w:rPr>
          <w:rFonts w:asciiTheme="majorBidi" w:hAnsiTheme="majorBidi" w:cstheme="majorBidi"/>
          <w:color w:val="000000"/>
          <w:cs/>
        </w:rPr>
      </w:pPr>
      <w:r w:rsidRPr="00CB59CA">
        <w:rPr>
          <w:rFonts w:asciiTheme="majorBidi" w:hAnsiTheme="majorBidi" w:cstheme="majorBidi"/>
          <w:color w:val="000000"/>
          <w:spacing w:val="-4"/>
          <w:cs/>
        </w:rPr>
        <w:t>มูลค่าปัจจุบันของภาระผูกพันผลประโยชน์พนักงานขึ้นอยู่กับหลายปัจจัยที่ใช้ในการคำนวณตาม</w:t>
      </w:r>
      <w:r w:rsidR="00391DCE" w:rsidRPr="00CB59CA">
        <w:rPr>
          <w:rFonts w:asciiTheme="majorBidi" w:hAnsiTheme="majorBidi" w:cstheme="majorBidi"/>
          <w:color w:val="000000"/>
          <w:spacing w:val="-4"/>
          <w:cs/>
        </w:rPr>
        <w:t xml:space="preserve">                          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>หลักคณิตศาสตร์ประกันภัยโดยมีข้อสมมติฐานหลายตัว รวมถึงอัตราคิดลด การเปลี่ยนแปลงของข้อสมมติฐาน</w:t>
      </w:r>
      <w:r w:rsidRPr="00CB59CA">
        <w:rPr>
          <w:rFonts w:asciiTheme="majorBidi" w:hAnsiTheme="majorBidi" w:cstheme="majorBidi"/>
          <w:color w:val="000000"/>
          <w:cs/>
        </w:rPr>
        <w:t>เหล่านี้จะส่งผลกระทบต่อมูลค่าของภาระผูกพันดังกล่าว</w:t>
      </w:r>
    </w:p>
    <w:p w14:paraId="18670503" w14:textId="0BB2EAEE" w:rsidR="00E00036" w:rsidRPr="00CB59CA" w:rsidRDefault="00E00036" w:rsidP="00EB1BEE">
      <w:pPr>
        <w:spacing w:after="120" w:line="240" w:lineRule="auto"/>
        <w:ind w:left="907" w:right="-9"/>
        <w:jc w:val="thaiDistribute"/>
        <w:outlineLvl w:val="0"/>
        <w:rPr>
          <w:rFonts w:asciiTheme="majorBidi" w:hAnsiTheme="majorBidi" w:cstheme="majorBidi"/>
          <w:color w:val="000000"/>
          <w:lang w:val="en-US"/>
        </w:rPr>
      </w:pPr>
      <w:r w:rsidRPr="00CB59CA">
        <w:rPr>
          <w:rFonts w:asciiTheme="majorBidi" w:hAnsiTheme="majorBidi" w:cstheme="majorBidi"/>
          <w:color w:val="000000"/>
          <w:cs/>
        </w:rPr>
        <w:t>กลุ่มบริษัทได้พิจารณาอัตราคิดลดที่เหมาะสมในแต่ละปี ซึ่งได้แก่อัตราดอกเบี้ยที่ควรจะใช้ในการกำหนด</w:t>
      </w:r>
      <w:r w:rsidRPr="00CB59CA">
        <w:rPr>
          <w:rFonts w:asciiTheme="majorBidi" w:hAnsiTheme="majorBidi" w:cstheme="majorBidi"/>
          <w:color w:val="000000"/>
          <w:spacing w:val="-14"/>
          <w:cs/>
        </w:rPr>
        <w:t>มูลค่าปัจจุบันของประมาณการกระแสเงินสดที่คาดว่าจะต้องจ่ายภาระผูกพันผลประโยชน์พนักงาน ในการพิจารณา</w:t>
      </w:r>
      <w:r w:rsidRPr="00CB59CA">
        <w:rPr>
          <w:rFonts w:asciiTheme="majorBidi" w:hAnsiTheme="majorBidi" w:cstheme="majorBidi"/>
          <w:color w:val="000000"/>
          <w:cs/>
        </w:rPr>
        <w:t>อัตราคิดลดท</w:t>
      </w:r>
      <w:r w:rsidR="00165725" w:rsidRPr="00CB59CA">
        <w:rPr>
          <w:rFonts w:asciiTheme="majorBidi" w:hAnsiTheme="majorBidi" w:cstheme="majorBidi"/>
          <w:color w:val="000000"/>
          <w:cs/>
        </w:rPr>
        <w:t>ี่เหมาะสม</w:t>
      </w:r>
      <w:r w:rsidR="00D03EB7" w:rsidRPr="00CB59CA">
        <w:rPr>
          <w:rFonts w:asciiTheme="majorBidi" w:hAnsiTheme="majorBidi" w:cstheme="majorBidi"/>
          <w:color w:val="000000"/>
        </w:rPr>
        <w:t xml:space="preserve"> </w:t>
      </w:r>
      <w:r w:rsidR="00165725" w:rsidRPr="00CB59CA">
        <w:rPr>
          <w:rFonts w:asciiTheme="majorBidi" w:hAnsiTheme="majorBidi" w:cstheme="majorBidi"/>
          <w:color w:val="000000"/>
          <w:cs/>
        </w:rPr>
        <w:t>กลุ่มบริษัท</w:t>
      </w:r>
      <w:r w:rsidR="0079634C" w:rsidRPr="00CB59CA">
        <w:rPr>
          <w:rFonts w:asciiTheme="majorBidi" w:hAnsiTheme="majorBidi" w:cstheme="majorBidi"/>
          <w:color w:val="000000"/>
          <w:cs/>
        </w:rPr>
        <w:t>พิจารณาใช้</w:t>
      </w:r>
      <w:r w:rsidRPr="00CB59CA">
        <w:rPr>
          <w:rFonts w:asciiTheme="majorBidi" w:hAnsiTheme="majorBidi" w:cstheme="majorBidi"/>
          <w:color w:val="000000"/>
          <w:cs/>
        </w:rPr>
        <w:t xml:space="preserve">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 และมีอายุครบกำหนดใกล้เคียงกับระยะเวลาที่ต้องจ่ายชำระภาระผูกพันที่เกี่ยวข้อง ข้อมูลเพิ่มเติมได้เปิดเผยไว้ในหมายเหตุประกอบงบการเงินข้อ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27</w:t>
      </w:r>
    </w:p>
    <w:p w14:paraId="5D6AF0A0" w14:textId="77777777" w:rsidR="004E1C53" w:rsidRPr="00CB59CA" w:rsidRDefault="00737638" w:rsidP="004E1C53">
      <w:pPr>
        <w:spacing w:after="120" w:line="240" w:lineRule="auto"/>
        <w:ind w:left="907" w:right="-9"/>
        <w:jc w:val="thaiDistribute"/>
        <w:outlineLvl w:val="0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cs/>
        </w:rPr>
        <w:t>ต้นทุนบริการในอดีตที่เกี่ยวข้องกับการแก้ไขโครงการจะรับรู้เป็นค่าใช้จ่ายในงบกำไรขาดทุนและกำไรขาดทุนเบ็ดเสร็จอื่นเมื่อการแก้ไขโครงการมีผลบังคับใช้</w:t>
      </w:r>
    </w:p>
    <w:p w14:paraId="57B05BD8" w14:textId="439F9D86" w:rsidR="004E1C53" w:rsidRPr="00CB59CA" w:rsidRDefault="004E1C53" w:rsidP="004E1C53">
      <w:pPr>
        <w:spacing w:after="120" w:line="240" w:lineRule="auto"/>
        <w:ind w:left="907" w:right="-9"/>
        <w:jc w:val="thaiDistribute"/>
        <w:outlineLvl w:val="0"/>
        <w:rPr>
          <w:rFonts w:asciiTheme="majorBidi" w:hAnsiTheme="majorBidi" w:cstheme="majorBidi"/>
          <w:i/>
          <w:iCs/>
          <w:color w:val="000000"/>
        </w:rPr>
      </w:pPr>
      <w:r w:rsidRPr="00CB59CA">
        <w:rPr>
          <w:rFonts w:asciiTheme="majorBidi" w:hAnsiTheme="majorBidi" w:cstheme="majorBidi"/>
          <w:i/>
          <w:iCs/>
          <w:color w:val="000000"/>
          <w:cs/>
        </w:rPr>
        <w:t>การประเมินโมเดลธุรกิจ</w:t>
      </w:r>
    </w:p>
    <w:p w14:paraId="3E2FA464" w14:textId="0B76AB0C" w:rsidR="00DD42AB" w:rsidRPr="00CB59CA" w:rsidRDefault="004E1C53" w:rsidP="00146CED">
      <w:pPr>
        <w:spacing w:after="120" w:line="240" w:lineRule="auto"/>
        <w:ind w:left="907" w:right="-9"/>
        <w:jc w:val="thaiDistribute"/>
        <w:outlineLvl w:val="0"/>
        <w:rPr>
          <w:rFonts w:asciiTheme="majorBidi" w:hAnsiTheme="majorBidi" w:cstheme="majorBidi"/>
          <w:color w:val="000000"/>
          <w:cs/>
        </w:rPr>
      </w:pPr>
      <w:r w:rsidRPr="00CB59CA">
        <w:rPr>
          <w:rFonts w:asciiTheme="majorBidi" w:hAnsiTheme="majorBidi" w:cstheme="majorBidi"/>
          <w:color w:val="000000"/>
          <w:cs/>
        </w:rPr>
        <w:t xml:space="preserve">การจัดประเภทรายการและการวัดมูลค่าของสินทรัพย์ทางการเงินขึ้นอยู่กับผลจากการทดสอบการจ่ายเพียงเงินต้นและดอกเบี้ยจากยอดคงเหลือของเงินต้นและโมเดลธุรกิจ (กรุณาดูหัวข้อสินทรัพย์ทางการเงินในหมายเหตุข้อ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3</w:t>
      </w:r>
      <w:r w:rsidRPr="00CB59CA">
        <w:rPr>
          <w:rFonts w:asciiTheme="majorBidi" w:hAnsiTheme="majorBidi" w:cstheme="majorBidi"/>
          <w:color w:val="000000"/>
        </w:rPr>
        <w:t>.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3</w:t>
      </w:r>
      <w:r w:rsidRPr="00CB59CA">
        <w:rPr>
          <w:rFonts w:asciiTheme="majorBidi" w:hAnsiTheme="majorBidi" w:cstheme="majorBidi"/>
          <w:color w:val="000000"/>
        </w:rPr>
        <w:t xml:space="preserve">) </w:t>
      </w:r>
      <w:r w:rsidRPr="00CB59CA">
        <w:rPr>
          <w:rFonts w:asciiTheme="majorBidi" w:hAnsiTheme="majorBidi" w:cstheme="majorBidi"/>
          <w:color w:val="000000"/>
          <w:cs/>
        </w:rPr>
        <w:t>กลุ่มบริษัทพิจารณาโมเดลธุรกิจในระดับที่สะท้อนวิธีการจัดการกลุ่มของสินทรัพย์ทางการเงินที่ถูกบริหารร่วมกันเพื่อให้บรรลุวัตถุประสงค์อย่างใดอย่างหนึ่งของธุรกิจ การประเมินนี้รวมถึงดุลยพินิจที่สะท้อนหลักฐานที่เกี่ยวข้องทั้งหมดรวมถึงวิธีการประเมินผลการดำเนินงานของสินทรัพย์และวิธีการวัดผลการดำเนินงาน ความเสี่ยงที่ส่งผลกระทบต่อผลการดำเนินงานของสินทรัพย์ และวิธีการบริหารจัดการสินทรัพย์ทางการเงินและวิธีการตอบแทนกับผู้จัดการสินทรัพย์ กลุ่มบริษัทติดตามสินทรัพย์ทางการเงินที่วัดมูลค่าด้วยราคาทุนตัดจำหน่ายหรือด้วยมูลค่ายุติธรรมผ่านกำไรขาดทุนเบ็ดเสร็จอื่นที่ถูกตัดรายการก่อนกำหนดเพื่อทำความเข้าใจเหตุผลสำหรับการตัดรายการและเหตุผลสอดคล้องกับวัตถุประสงค์ของธุรกิจสำหรับการถือสินทรัพย์หรือไม่ การติดตามเป็นส่วนหนึ่งของการประเมินอย่างต่อเนื่องของกลุ่มบริษัทว่าโมเดลธุรกิจสำหรับสินทรัพย์ทางการเงินที่เหลืออยู่ถูกถืออย่างเหมาะสมต่อไป และหากไม่เหมาะสมว่ามีการเปลี่ยนแปลงในโมเดลธุรกิจและเปลี่ยนแปลงทันทีกับการจัดประเภทรายการของสินทรัพย์เหล่านั้นหรือไม่ ไม่มีการเปลี่ยนแปลงดังกล่าวที่จำเป็นระหว่างรอบระยะเวลาที่นำเสนอ</w:t>
      </w:r>
    </w:p>
    <w:p w14:paraId="6EEFEC7A" w14:textId="2B9DB497" w:rsidR="00485F36" w:rsidRPr="00CB59CA" w:rsidRDefault="00DD42AB" w:rsidP="00DD42AB">
      <w:pPr>
        <w:spacing w:line="240" w:lineRule="auto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cs/>
        </w:rPr>
        <w:br w:type="page"/>
      </w:r>
    </w:p>
    <w:p w14:paraId="5723D032" w14:textId="77777777" w:rsidR="009845A8" w:rsidRPr="00CB59CA" w:rsidRDefault="009845A8" w:rsidP="00726DD9">
      <w:pPr>
        <w:numPr>
          <w:ilvl w:val="0"/>
          <w:numId w:val="14"/>
        </w:numPr>
        <w:tabs>
          <w:tab w:val="left" w:pos="540"/>
        </w:tabs>
        <w:spacing w:after="120" w:line="380" w:lineRule="exact"/>
        <w:ind w:left="900" w:right="-9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CB59CA">
        <w:rPr>
          <w:rFonts w:asciiTheme="majorBidi" w:hAnsiTheme="majorBidi" w:cstheme="majorBidi"/>
          <w:b/>
          <w:bCs/>
          <w:i/>
          <w:iCs/>
          <w:color w:val="000000"/>
          <w:cs/>
        </w:rPr>
        <w:lastRenderedPageBreak/>
        <w:t>แหล่งข้อมูลสำคัญเกี่ยวกับความไม่แน่นอนของการประมาณการ</w:t>
      </w:r>
    </w:p>
    <w:p w14:paraId="13F70527" w14:textId="763FADC6" w:rsidR="009845A8" w:rsidRPr="00CB59CA" w:rsidRDefault="00717D04" w:rsidP="00726DD9">
      <w:pPr>
        <w:spacing w:after="120" w:line="380" w:lineRule="exact"/>
        <w:ind w:left="1454" w:right="29" w:hanging="547"/>
        <w:jc w:val="thaiDistribute"/>
        <w:outlineLvl w:val="0"/>
        <w:rPr>
          <w:rFonts w:asciiTheme="majorBidi" w:hAnsiTheme="majorBidi" w:cstheme="majorBidi"/>
          <w:i/>
          <w:iCs/>
          <w:color w:val="000000"/>
        </w:rPr>
      </w:pPr>
      <w:r w:rsidRPr="00CB59CA">
        <w:rPr>
          <w:rFonts w:asciiTheme="majorBidi" w:hAnsiTheme="majorBidi" w:cstheme="majorBidi"/>
          <w:i/>
          <w:iCs/>
          <w:color w:val="000000"/>
        </w:rPr>
        <w:t>(</w:t>
      </w:r>
      <w:r w:rsidR="000A342A" w:rsidRPr="000A342A">
        <w:rPr>
          <w:rFonts w:asciiTheme="majorBidi" w:hAnsiTheme="majorBidi" w:cstheme="majorBidi"/>
          <w:i/>
          <w:iCs/>
          <w:color w:val="000000"/>
          <w:lang w:val="en-US"/>
        </w:rPr>
        <w:t>2</w:t>
      </w:r>
      <w:r w:rsidRPr="00CB59CA">
        <w:rPr>
          <w:rFonts w:asciiTheme="majorBidi" w:hAnsiTheme="majorBidi" w:cstheme="majorBidi"/>
          <w:i/>
          <w:iCs/>
          <w:color w:val="000000"/>
        </w:rPr>
        <w:t>.</w:t>
      </w:r>
      <w:r w:rsidR="000A342A" w:rsidRPr="000A342A">
        <w:rPr>
          <w:rFonts w:asciiTheme="majorBidi" w:hAnsiTheme="majorBidi" w:cstheme="majorBidi"/>
          <w:i/>
          <w:iCs/>
          <w:color w:val="000000"/>
          <w:lang w:val="en-US"/>
        </w:rPr>
        <w:t>1</w:t>
      </w:r>
      <w:r w:rsidRPr="00CB59CA">
        <w:rPr>
          <w:rFonts w:asciiTheme="majorBidi" w:hAnsiTheme="majorBidi" w:cstheme="majorBidi"/>
          <w:i/>
          <w:iCs/>
          <w:color w:val="000000"/>
        </w:rPr>
        <w:t>)</w:t>
      </w:r>
      <w:r w:rsidRPr="00CB59CA">
        <w:rPr>
          <w:rFonts w:asciiTheme="majorBidi" w:hAnsiTheme="majorBidi" w:cstheme="majorBidi"/>
          <w:i/>
          <w:iCs/>
          <w:color w:val="000000"/>
        </w:rPr>
        <w:tab/>
      </w:r>
      <w:r w:rsidR="009845A8" w:rsidRPr="00CB59CA">
        <w:rPr>
          <w:rFonts w:asciiTheme="majorBidi" w:hAnsiTheme="majorBidi" w:cstheme="majorBidi"/>
          <w:i/>
          <w:iCs/>
          <w:color w:val="000000"/>
          <w:cs/>
        </w:rPr>
        <w:t>การวัดมูลค่ายุติธรรมและกระบวนการประเมินมูลค่า</w:t>
      </w:r>
    </w:p>
    <w:p w14:paraId="068D6DBB" w14:textId="77777777" w:rsidR="00D22C52" w:rsidRPr="00CB59CA" w:rsidRDefault="009845A8" w:rsidP="00726DD9">
      <w:pPr>
        <w:spacing w:after="120" w:line="380" w:lineRule="exact"/>
        <w:ind w:left="1440" w:right="-9"/>
        <w:jc w:val="thaiDistribute"/>
        <w:rPr>
          <w:rFonts w:asciiTheme="majorBidi" w:hAnsiTheme="majorBidi" w:cstheme="majorBidi"/>
          <w:color w:val="000000"/>
          <w:spacing w:val="-4"/>
        </w:rPr>
      </w:pPr>
      <w:r w:rsidRPr="00CB59CA">
        <w:rPr>
          <w:rFonts w:asciiTheme="majorBidi" w:hAnsiTheme="majorBidi" w:cstheme="majorBidi"/>
          <w:color w:val="000000"/>
          <w:cs/>
        </w:rPr>
        <w:t>สินทรัพย์และหนี้สินบางรายการของกลุ่มบริษัทวัดมูลค่าด้วยมูลค่ายุติธรรมเพื่อวัตถุประสงค์</w:t>
      </w:r>
      <w:r w:rsidR="008601FE" w:rsidRPr="00CB59CA">
        <w:rPr>
          <w:rFonts w:asciiTheme="majorBidi" w:hAnsiTheme="majorBidi" w:cstheme="majorBidi"/>
          <w:color w:val="000000"/>
        </w:rPr>
        <w:t xml:space="preserve">                     </w:t>
      </w:r>
      <w:r w:rsidRPr="00CB59CA">
        <w:rPr>
          <w:rFonts w:asciiTheme="majorBidi" w:hAnsiTheme="majorBidi" w:cstheme="majorBidi"/>
          <w:color w:val="000000"/>
          <w:cs/>
        </w:rPr>
        <w:t>ในการรายงาน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 xml:space="preserve">ทางการเงิน คณะกรรมการของบริษัทเป็นผู้จัดตั้งคณะกรรมการประเมินมูลค่า </w:t>
      </w:r>
      <w:r w:rsidR="0079634C" w:rsidRPr="00CB59CA">
        <w:rPr>
          <w:rFonts w:asciiTheme="majorBidi" w:hAnsiTheme="majorBidi" w:cstheme="majorBidi"/>
          <w:color w:val="000000"/>
          <w:spacing w:val="-6"/>
          <w:cs/>
        </w:rPr>
        <w:br/>
      </w:r>
      <w:r w:rsidRPr="00CB59CA">
        <w:rPr>
          <w:rFonts w:asciiTheme="majorBidi" w:hAnsiTheme="majorBidi" w:cstheme="majorBidi"/>
          <w:color w:val="000000"/>
          <w:spacing w:val="-6"/>
          <w:cs/>
        </w:rPr>
        <w:t>ซึ่งมีผู้อำนวยการ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>ฝ่ายการเงินเป็นผู้รับผิดชอบหลักเพื่อกำหนดเทคนิคการประเมินมูลค่าที่เหมาะสม</w:t>
      </w:r>
      <w:r w:rsidR="00B600C7" w:rsidRPr="00CB59CA">
        <w:rPr>
          <w:rFonts w:asciiTheme="majorBidi" w:hAnsiTheme="majorBidi" w:cstheme="majorBidi"/>
          <w:color w:val="000000"/>
          <w:spacing w:val="-4"/>
        </w:rPr>
        <w:br/>
      </w:r>
      <w:r w:rsidRPr="00CB59CA">
        <w:rPr>
          <w:rFonts w:asciiTheme="majorBidi" w:hAnsiTheme="majorBidi" w:cstheme="majorBidi"/>
          <w:color w:val="000000"/>
          <w:spacing w:val="-4"/>
          <w:cs/>
        </w:rPr>
        <w:t>และข้อมูลสำหรับการวัดมูลค่ายุติธรรม</w:t>
      </w:r>
    </w:p>
    <w:p w14:paraId="7AB75A20" w14:textId="1C7D35B5" w:rsidR="009845A8" w:rsidRPr="00CB59CA" w:rsidRDefault="009845A8" w:rsidP="00726DD9">
      <w:pPr>
        <w:spacing w:after="120" w:line="380" w:lineRule="exact"/>
        <w:ind w:left="1440" w:right="-9"/>
        <w:jc w:val="thaiDistribute"/>
        <w:rPr>
          <w:rFonts w:asciiTheme="majorBidi" w:hAnsiTheme="majorBidi" w:cstheme="majorBidi"/>
          <w:color w:val="000000"/>
          <w:spacing w:val="-6"/>
        </w:rPr>
      </w:pPr>
      <w:r w:rsidRPr="00CB59CA">
        <w:rPr>
          <w:rFonts w:asciiTheme="majorBidi" w:hAnsiTheme="majorBidi" w:cstheme="majorBidi"/>
          <w:color w:val="000000"/>
          <w:spacing w:val="-6"/>
          <w:cs/>
        </w:rPr>
        <w:t>กลุ่มบริษัทใช้ข้อมูลในตลาดที่สามารถสังเกตได้ในการประมาณมูลค่ายุติธรรมของรายการสินทรัพย์</w:t>
      </w:r>
      <w:r w:rsidRPr="00CB59CA">
        <w:rPr>
          <w:rFonts w:asciiTheme="majorBidi" w:hAnsiTheme="majorBidi" w:cstheme="majorBidi"/>
          <w:color w:val="000000"/>
          <w:spacing w:val="-12"/>
          <w:cs/>
        </w:rPr>
        <w:t xml:space="preserve">หรือหนี้สิน กรณีที่ข้อมูลระดับ </w:t>
      </w:r>
      <w:r w:rsidR="000A342A" w:rsidRPr="000A342A">
        <w:rPr>
          <w:rFonts w:asciiTheme="majorBidi" w:hAnsiTheme="majorBidi" w:cstheme="majorBidi"/>
          <w:color w:val="000000"/>
          <w:spacing w:val="-12"/>
          <w:lang w:val="en-US"/>
        </w:rPr>
        <w:t>1</w:t>
      </w:r>
      <w:r w:rsidRPr="00CB59CA">
        <w:rPr>
          <w:rFonts w:asciiTheme="majorBidi" w:hAnsiTheme="majorBidi" w:cstheme="majorBidi"/>
          <w:color w:val="000000"/>
          <w:spacing w:val="-12"/>
          <w:cs/>
        </w:rPr>
        <w:t xml:space="preserve"> ไม่สามารถหาได้ กลุ่มบริษัทจะ</w:t>
      </w:r>
      <w:r w:rsidR="00A5385C" w:rsidRPr="00CB59CA">
        <w:rPr>
          <w:rFonts w:asciiTheme="majorBidi" w:hAnsiTheme="majorBidi" w:cstheme="majorBidi"/>
          <w:color w:val="000000"/>
          <w:spacing w:val="-12"/>
          <w:cs/>
        </w:rPr>
        <w:t>ใช้ข้อมูลอื่นที่สังเกตได้ไม่ว่าโดยทางตรง</w:t>
      </w:r>
      <w:r w:rsidR="00A5385C" w:rsidRPr="00CB59CA">
        <w:rPr>
          <w:rFonts w:asciiTheme="majorBidi" w:hAnsiTheme="majorBidi" w:cstheme="majorBidi"/>
          <w:color w:val="000000"/>
          <w:spacing w:val="-6"/>
          <w:cs/>
        </w:rPr>
        <w:t>หรือทางอ้อม</w:t>
      </w:r>
    </w:p>
    <w:p w14:paraId="6DA2B3F3" w14:textId="195E83E6" w:rsidR="00723A67" w:rsidRPr="00CB59CA" w:rsidRDefault="009845A8" w:rsidP="00726DD9">
      <w:pPr>
        <w:spacing w:after="120" w:line="380" w:lineRule="exact"/>
        <w:ind w:left="1440" w:right="-9"/>
        <w:jc w:val="thaiDistribute"/>
        <w:outlineLvl w:val="0"/>
        <w:rPr>
          <w:rFonts w:asciiTheme="majorBidi" w:hAnsiTheme="majorBidi" w:cstheme="majorBidi"/>
          <w:color w:val="000000"/>
          <w:lang w:val="en-US"/>
        </w:rPr>
      </w:pPr>
      <w:r w:rsidRPr="00CB59CA">
        <w:rPr>
          <w:rFonts w:asciiTheme="majorBidi" w:hAnsiTheme="majorBidi" w:cstheme="majorBidi"/>
          <w:color w:val="000000"/>
          <w:spacing w:val="-4"/>
          <w:cs/>
        </w:rPr>
        <w:t>ข้อมูลเกี่ยวกับเทคนิคการประเมินมูลค่าและข้อมูลที่ใช้ในการกำหนดมูลค่ายุติธรรมของสินทรัพย์</w:t>
      </w:r>
      <w:r w:rsidR="009F370B" w:rsidRPr="00CB59CA">
        <w:rPr>
          <w:rFonts w:asciiTheme="majorBidi" w:hAnsiTheme="majorBidi" w:cstheme="majorBidi"/>
          <w:color w:val="000000"/>
          <w:spacing w:val="-4"/>
          <w:cs/>
        </w:rPr>
        <w:t xml:space="preserve">      </w:t>
      </w:r>
      <w:r w:rsidRPr="00CB59CA">
        <w:rPr>
          <w:rFonts w:asciiTheme="majorBidi" w:hAnsiTheme="majorBidi" w:cstheme="majorBidi"/>
          <w:color w:val="000000"/>
          <w:cs/>
        </w:rPr>
        <w:t xml:space="preserve">และหนี้สินรายการต่างๆ ได้เปิดเผยไว้ในหมายเหตุประกอบงบการเงินข้อ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40</w:t>
      </w:r>
    </w:p>
    <w:p w14:paraId="20660469" w14:textId="4D4F1342" w:rsidR="00A36C24" w:rsidRPr="00CB59CA" w:rsidRDefault="00A36C24" w:rsidP="00726DD9">
      <w:pPr>
        <w:spacing w:after="120" w:line="380" w:lineRule="exact"/>
        <w:ind w:left="1440" w:right="-9"/>
        <w:jc w:val="thaiDistribute"/>
        <w:outlineLvl w:val="0"/>
        <w:rPr>
          <w:rFonts w:asciiTheme="majorBidi" w:hAnsiTheme="majorBidi" w:cstheme="majorBidi"/>
          <w:i/>
          <w:iCs/>
          <w:color w:val="000000"/>
        </w:rPr>
      </w:pPr>
      <w:r w:rsidRPr="00CB59CA">
        <w:rPr>
          <w:rFonts w:asciiTheme="majorBidi" w:hAnsiTheme="majorBidi" w:cstheme="majorBidi"/>
          <w:i/>
          <w:iCs/>
          <w:color w:val="000000"/>
          <w:cs/>
        </w:rPr>
        <w:t>การประเมินมูลค่ายุติธรรมของอสังหาริมทรัพย์เพื่อการลงทุน</w:t>
      </w:r>
    </w:p>
    <w:p w14:paraId="04C3E652" w14:textId="3E105047" w:rsidR="00687694" w:rsidRPr="00CB59CA" w:rsidRDefault="00A36C24" w:rsidP="00726DD9">
      <w:pPr>
        <w:spacing w:after="120" w:line="380" w:lineRule="exact"/>
        <w:ind w:left="1440" w:right="-9"/>
        <w:jc w:val="thaiDistribute"/>
        <w:outlineLvl w:val="0"/>
        <w:rPr>
          <w:rFonts w:asciiTheme="majorBidi" w:hAnsiTheme="majorBidi" w:cstheme="majorBidi"/>
          <w:color w:val="000000"/>
          <w:lang w:val="en-US"/>
        </w:rPr>
      </w:pPr>
      <w:r w:rsidRPr="00CB59CA">
        <w:rPr>
          <w:rFonts w:asciiTheme="majorBidi" w:hAnsiTheme="majorBidi" w:cstheme="majorBidi"/>
          <w:color w:val="000000"/>
          <w:spacing w:val="-4"/>
          <w:cs/>
        </w:rPr>
        <w:t>มูลค่ายุติธรรมของอสังหาริมทรัพย์เพื่อการลงทุนของกลุ่มบริษัทประเมินโดยใช้ผู้ประเมินราคาอิสระ</w:t>
      </w:r>
      <w:r w:rsidRPr="00CB59CA">
        <w:rPr>
          <w:rFonts w:asciiTheme="majorBidi" w:hAnsiTheme="majorBidi" w:cstheme="majorBidi"/>
          <w:color w:val="000000"/>
          <w:cs/>
        </w:rPr>
        <w:t xml:space="preserve"> โดยใช้เกณฑ์วิธีคิดต้นทุน </w:t>
      </w:r>
      <w:r w:rsidRPr="00CB59CA">
        <w:rPr>
          <w:rFonts w:asciiTheme="majorBidi" w:hAnsiTheme="majorBidi" w:cstheme="majorBidi"/>
          <w:color w:val="000000"/>
        </w:rPr>
        <w:t xml:space="preserve">(Cost Approach) </w:t>
      </w:r>
      <w:r w:rsidRPr="00CB59CA">
        <w:rPr>
          <w:rFonts w:asciiTheme="majorBidi" w:hAnsiTheme="majorBidi" w:cstheme="majorBidi"/>
          <w:color w:val="000000"/>
          <w:cs/>
        </w:rPr>
        <w:t xml:space="preserve">หรือวิธีเปรียบเทียบราคาตลาด </w:t>
      </w:r>
      <w:r w:rsidRPr="00CB59CA">
        <w:rPr>
          <w:rFonts w:asciiTheme="majorBidi" w:hAnsiTheme="majorBidi" w:cstheme="majorBidi"/>
          <w:color w:val="000000"/>
        </w:rPr>
        <w:t xml:space="preserve">(Market Approach) </w:t>
      </w:r>
      <w:r w:rsidR="00752D13" w:rsidRPr="00CB59CA">
        <w:rPr>
          <w:rFonts w:asciiTheme="majorBidi" w:hAnsiTheme="majorBidi" w:cstheme="majorBidi"/>
          <w:color w:val="000000"/>
          <w:cs/>
        </w:rPr>
        <w:t>หรือ</w:t>
      </w:r>
      <w:r w:rsidR="00752D13" w:rsidRPr="00CB59CA">
        <w:rPr>
          <w:rFonts w:asciiTheme="majorBidi" w:hAnsiTheme="majorBidi" w:cstheme="majorBidi"/>
          <w:color w:val="000000"/>
          <w:spacing w:val="-8"/>
          <w:cs/>
        </w:rPr>
        <w:t>วิธีพิจารณาจากรายได้</w:t>
      </w:r>
      <w:r w:rsidR="00752D13" w:rsidRPr="00CB59CA">
        <w:rPr>
          <w:rFonts w:asciiTheme="majorBidi" w:hAnsiTheme="majorBidi" w:cstheme="majorBidi"/>
          <w:color w:val="000000"/>
          <w:cs/>
        </w:rPr>
        <w:t xml:space="preserve"> </w:t>
      </w:r>
      <w:r w:rsidR="00752D13" w:rsidRPr="00CB59CA">
        <w:rPr>
          <w:rFonts w:asciiTheme="majorBidi" w:hAnsiTheme="majorBidi" w:cstheme="majorBidi"/>
          <w:color w:val="000000"/>
          <w:lang w:val="en-US"/>
        </w:rPr>
        <w:t xml:space="preserve">(Income Approach) </w:t>
      </w:r>
      <w:r w:rsidR="00752D13" w:rsidRPr="00CB59CA">
        <w:rPr>
          <w:rFonts w:asciiTheme="majorBidi" w:hAnsiTheme="majorBidi" w:cstheme="majorBidi"/>
          <w:color w:val="000000"/>
          <w:spacing w:val="-8"/>
          <w:cs/>
        </w:rPr>
        <w:t xml:space="preserve">โดยข้อสมมติฐานหลักที่ใช้ในการประเมินราคาประกอบด้วย </w:t>
      </w:r>
      <w:r w:rsidR="00752D13" w:rsidRPr="00CB59CA">
        <w:rPr>
          <w:rFonts w:asciiTheme="majorBidi" w:hAnsiTheme="majorBidi" w:cstheme="majorBidi"/>
          <w:color w:val="000000"/>
          <w:cs/>
          <w:lang w:val="en-US"/>
        </w:rPr>
        <w:t>อัตราผลตอบแทน อัตราเงินเฟ้</w:t>
      </w:r>
      <w:r w:rsidR="000E1BAC" w:rsidRPr="00CB59CA">
        <w:rPr>
          <w:rFonts w:asciiTheme="majorBidi" w:hAnsiTheme="majorBidi" w:cstheme="majorBidi"/>
          <w:color w:val="000000"/>
          <w:cs/>
          <w:lang w:val="en-US"/>
        </w:rPr>
        <w:t>อ</w:t>
      </w:r>
      <w:r w:rsidR="00752D13" w:rsidRPr="00CB59CA">
        <w:rPr>
          <w:rFonts w:asciiTheme="majorBidi" w:hAnsiTheme="majorBidi" w:cstheme="majorBidi"/>
          <w:color w:val="000000"/>
          <w:cs/>
          <w:lang w:val="en-US"/>
        </w:rPr>
        <w:t xml:space="preserve"> ประมาณการอัตราการเพิ่มขึ้นของค่าเช่าและอัตราพื้นที่ว่าง รวมถึง</w:t>
      </w:r>
      <w:r w:rsidR="00752D13" w:rsidRPr="00CB59CA">
        <w:rPr>
          <w:rFonts w:asciiTheme="majorBidi" w:hAnsiTheme="majorBidi" w:cstheme="majorBidi"/>
          <w:color w:val="000000"/>
          <w:spacing w:val="-10"/>
          <w:cs/>
          <w:lang w:val="en-US"/>
        </w:rPr>
        <w:t>ตัวแปรอื่นๆ เช่น ระยะเวลาของการเช่า การประเมินราคานี้ อ้างอิงกับข้อสมมติฐานทางทฤษฎีว่า สามารถ</w:t>
      </w:r>
      <w:r w:rsidR="00752D13" w:rsidRPr="00CB59CA">
        <w:rPr>
          <w:rFonts w:asciiTheme="majorBidi" w:hAnsiTheme="majorBidi" w:cstheme="majorBidi"/>
          <w:color w:val="000000"/>
          <w:cs/>
          <w:lang w:val="en-US"/>
        </w:rPr>
        <w:t xml:space="preserve"> วัดมูลค่าของอสังหาริมทรัพย์เพื่อการลงทุนและมูลค่าสินทรัพย์ของธุรกิจค้าปลีกแยกจากกันได้</w:t>
      </w:r>
      <w:r w:rsidR="00BA1BCF" w:rsidRPr="00CB59CA">
        <w:rPr>
          <w:rFonts w:asciiTheme="majorBidi" w:hAnsiTheme="majorBidi" w:cstheme="majorBidi"/>
          <w:color w:val="000000"/>
          <w:lang w:val="en-US"/>
        </w:rPr>
        <w:br/>
      </w:r>
      <w:r w:rsidR="00752D13" w:rsidRPr="00CB59CA">
        <w:rPr>
          <w:rFonts w:asciiTheme="majorBidi" w:hAnsiTheme="majorBidi" w:cstheme="majorBidi"/>
          <w:color w:val="000000"/>
          <w:cs/>
          <w:lang w:val="en-US"/>
        </w:rPr>
        <w:t xml:space="preserve">อย่างอิสระ </w:t>
      </w:r>
    </w:p>
    <w:p w14:paraId="6A6797C7" w14:textId="53AEAEB6" w:rsidR="00EE7520" w:rsidRPr="00CB59CA" w:rsidRDefault="008601FE" w:rsidP="00726DD9">
      <w:pPr>
        <w:spacing w:after="120" w:line="380" w:lineRule="exact"/>
        <w:ind w:left="1454" w:right="-14" w:hanging="547"/>
        <w:jc w:val="thaiDistribute"/>
        <w:outlineLvl w:val="0"/>
        <w:rPr>
          <w:rFonts w:asciiTheme="majorBidi" w:hAnsiTheme="majorBidi" w:cstheme="majorBidi"/>
          <w:i/>
          <w:iCs/>
          <w:color w:val="000000"/>
          <w:spacing w:val="-4"/>
        </w:rPr>
      </w:pPr>
      <w:r w:rsidRPr="00CB59CA">
        <w:rPr>
          <w:rFonts w:asciiTheme="majorBidi" w:hAnsiTheme="majorBidi" w:cstheme="majorBidi"/>
          <w:i/>
          <w:iCs/>
          <w:color w:val="000000"/>
        </w:rPr>
        <w:t>(</w:t>
      </w:r>
      <w:r w:rsidR="000A342A" w:rsidRPr="000A342A">
        <w:rPr>
          <w:rFonts w:asciiTheme="majorBidi" w:hAnsiTheme="majorBidi" w:cstheme="majorBidi"/>
          <w:i/>
          <w:iCs/>
          <w:color w:val="000000"/>
          <w:lang w:val="en-US"/>
        </w:rPr>
        <w:t>2</w:t>
      </w:r>
      <w:r w:rsidRPr="00CB59CA">
        <w:rPr>
          <w:rFonts w:asciiTheme="majorBidi" w:hAnsiTheme="majorBidi" w:cstheme="majorBidi"/>
          <w:i/>
          <w:iCs/>
          <w:color w:val="000000"/>
        </w:rPr>
        <w:t>.</w:t>
      </w:r>
      <w:r w:rsidR="000A342A" w:rsidRPr="000A342A">
        <w:rPr>
          <w:rFonts w:asciiTheme="majorBidi" w:hAnsiTheme="majorBidi" w:cstheme="majorBidi"/>
          <w:i/>
          <w:iCs/>
          <w:color w:val="000000"/>
          <w:lang w:val="en-US"/>
        </w:rPr>
        <w:t>2</w:t>
      </w:r>
      <w:r w:rsidRPr="00CB59CA">
        <w:rPr>
          <w:rFonts w:asciiTheme="majorBidi" w:hAnsiTheme="majorBidi" w:cstheme="majorBidi"/>
          <w:i/>
          <w:iCs/>
          <w:color w:val="000000"/>
        </w:rPr>
        <w:t>)</w:t>
      </w:r>
      <w:r w:rsidRPr="00CB59CA">
        <w:rPr>
          <w:rFonts w:asciiTheme="majorBidi" w:hAnsiTheme="majorBidi" w:cstheme="majorBidi"/>
          <w:i/>
          <w:iCs/>
          <w:color w:val="000000"/>
        </w:rPr>
        <w:tab/>
      </w:r>
      <w:r w:rsidR="00EE7520" w:rsidRPr="00CB59CA">
        <w:rPr>
          <w:rFonts w:asciiTheme="majorBidi" w:hAnsiTheme="majorBidi" w:cstheme="majorBidi"/>
          <w:i/>
          <w:iCs/>
          <w:color w:val="000000"/>
          <w:spacing w:val="-4"/>
          <w:cs/>
        </w:rPr>
        <w:t>การ</w:t>
      </w:r>
      <w:r w:rsidR="00EE7520" w:rsidRPr="00CB59CA">
        <w:rPr>
          <w:rFonts w:asciiTheme="majorBidi" w:hAnsiTheme="majorBidi" w:cstheme="majorBidi"/>
          <w:i/>
          <w:iCs/>
          <w:color w:val="000000"/>
          <w:cs/>
        </w:rPr>
        <w:t>คำนวณ</w:t>
      </w:r>
      <w:r w:rsidR="00EE7520" w:rsidRPr="00CB59CA">
        <w:rPr>
          <w:rFonts w:asciiTheme="majorBidi" w:hAnsiTheme="majorBidi" w:cstheme="majorBidi"/>
          <w:i/>
          <w:iCs/>
          <w:color w:val="000000"/>
          <w:spacing w:val="-4"/>
          <w:cs/>
        </w:rPr>
        <w:t>มูลค่าที่คาดว่าจะได้รับคืน</w:t>
      </w:r>
    </w:p>
    <w:p w14:paraId="13CAD9BA" w14:textId="5F242FDA" w:rsidR="00485F36" w:rsidRPr="00CB59CA" w:rsidRDefault="00EE7520" w:rsidP="00726DD9">
      <w:pPr>
        <w:spacing w:after="120" w:line="380" w:lineRule="exact"/>
        <w:ind w:left="1440"/>
        <w:jc w:val="thaiDistribute"/>
        <w:outlineLvl w:val="0"/>
        <w:rPr>
          <w:rFonts w:asciiTheme="majorBidi" w:hAnsiTheme="majorBidi" w:cstheme="majorBidi"/>
          <w:color w:val="000000"/>
          <w:spacing w:val="-4"/>
        </w:rPr>
      </w:pPr>
      <w:r w:rsidRPr="00CB59CA">
        <w:rPr>
          <w:rFonts w:asciiTheme="majorBidi" w:hAnsiTheme="majorBidi" w:cstheme="majorBidi"/>
          <w:color w:val="000000"/>
          <w:spacing w:val="-4"/>
          <w:cs/>
        </w:rPr>
        <w:t>ใน</w:t>
      </w:r>
      <w:r w:rsidRPr="00CB59CA">
        <w:rPr>
          <w:rFonts w:asciiTheme="majorBidi" w:hAnsiTheme="majorBidi" w:cstheme="majorBidi"/>
          <w:color w:val="000000"/>
          <w:cs/>
        </w:rPr>
        <w:t>การ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>คำนวณมูลค่าที่คาดว่าจะได้รับคืนผู้บริหารของกลุ่มบริษัทประมาณการกระแสเงินสด</w:t>
      </w:r>
      <w:r w:rsidR="00930105" w:rsidRPr="00CB59CA">
        <w:rPr>
          <w:rFonts w:asciiTheme="majorBidi" w:hAnsiTheme="majorBidi" w:cstheme="majorBidi"/>
          <w:color w:val="000000"/>
          <w:spacing w:val="-4"/>
        </w:rPr>
        <w:br/>
      </w:r>
      <w:r w:rsidRPr="00CB59CA">
        <w:rPr>
          <w:rFonts w:asciiTheme="majorBidi" w:hAnsiTheme="majorBidi" w:cstheme="majorBidi"/>
          <w:color w:val="000000"/>
          <w:spacing w:val="-4"/>
          <w:cs/>
        </w:rPr>
        <w:t>ที่จะได้รับในอนาคตจะคิดลดเป็นมูลค่า</w:t>
      </w:r>
      <w:r w:rsidR="00165725" w:rsidRPr="00CB59CA">
        <w:rPr>
          <w:rFonts w:asciiTheme="majorBidi" w:hAnsiTheme="majorBidi" w:cstheme="majorBidi"/>
          <w:color w:val="000000"/>
          <w:spacing w:val="-4"/>
          <w:cs/>
        </w:rPr>
        <w:t>ปัจจุบันโดยใช้อัตราคิดลดก่อนคำนวณ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 xml:space="preserve">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</w:t>
      </w:r>
      <w:r w:rsidR="00930105" w:rsidRPr="00CB59CA">
        <w:rPr>
          <w:rFonts w:asciiTheme="majorBidi" w:hAnsiTheme="majorBidi" w:cstheme="majorBidi"/>
          <w:color w:val="000000"/>
          <w:spacing w:val="-4"/>
        </w:rPr>
        <w:br/>
      </w:r>
      <w:r w:rsidRPr="00CB59CA">
        <w:rPr>
          <w:rFonts w:asciiTheme="majorBidi" w:hAnsiTheme="majorBidi" w:cstheme="majorBidi"/>
          <w:color w:val="000000"/>
          <w:spacing w:val="-4"/>
          <w:cs/>
        </w:rPr>
        <w:t>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</w:t>
      </w:r>
      <w:r w:rsidR="008601FE" w:rsidRPr="00CB59CA">
        <w:rPr>
          <w:rFonts w:asciiTheme="majorBidi" w:hAnsiTheme="majorBidi" w:cstheme="majorBidi"/>
          <w:color w:val="000000"/>
          <w:spacing w:val="-4"/>
        </w:rPr>
        <w:t xml:space="preserve">                   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>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7E9D2D00" w14:textId="487CA07E" w:rsidR="008A3F09" w:rsidRPr="00CB59CA" w:rsidRDefault="008A3F09" w:rsidP="00726DD9">
      <w:pPr>
        <w:spacing w:after="120" w:line="380" w:lineRule="exact"/>
        <w:ind w:left="1454" w:hanging="547"/>
        <w:jc w:val="thaiDistribute"/>
        <w:outlineLvl w:val="0"/>
        <w:rPr>
          <w:rFonts w:asciiTheme="majorBidi" w:hAnsiTheme="majorBidi" w:cstheme="majorBidi"/>
          <w:i/>
          <w:iCs/>
          <w:color w:val="000000"/>
          <w:spacing w:val="-4"/>
        </w:rPr>
      </w:pPr>
      <w:r w:rsidRPr="00CB59CA">
        <w:rPr>
          <w:rFonts w:asciiTheme="majorBidi" w:hAnsiTheme="majorBidi" w:cstheme="majorBidi"/>
          <w:i/>
          <w:iCs/>
          <w:color w:val="000000"/>
          <w:spacing w:val="-4"/>
        </w:rPr>
        <w:t>(</w:t>
      </w:r>
      <w:r w:rsidR="000A342A" w:rsidRPr="000A342A">
        <w:rPr>
          <w:rFonts w:asciiTheme="majorBidi" w:hAnsiTheme="majorBidi" w:cstheme="majorBidi"/>
          <w:i/>
          <w:iCs/>
          <w:color w:val="000000"/>
          <w:spacing w:val="-4"/>
          <w:lang w:val="en-US"/>
        </w:rPr>
        <w:t>2</w:t>
      </w:r>
      <w:r w:rsidRPr="00CB59CA">
        <w:rPr>
          <w:rFonts w:asciiTheme="majorBidi" w:hAnsiTheme="majorBidi" w:cstheme="majorBidi"/>
          <w:i/>
          <w:iCs/>
          <w:color w:val="000000"/>
          <w:spacing w:val="-4"/>
        </w:rPr>
        <w:t>.</w:t>
      </w:r>
      <w:r w:rsidR="000A342A" w:rsidRPr="000A342A">
        <w:rPr>
          <w:rFonts w:asciiTheme="majorBidi" w:hAnsiTheme="majorBidi" w:cstheme="majorBidi"/>
          <w:i/>
          <w:iCs/>
          <w:color w:val="000000"/>
          <w:spacing w:val="-4"/>
          <w:lang w:val="en-US"/>
        </w:rPr>
        <w:t>3</w:t>
      </w:r>
      <w:r w:rsidRPr="00CB59CA">
        <w:rPr>
          <w:rFonts w:asciiTheme="majorBidi" w:hAnsiTheme="majorBidi" w:cstheme="majorBidi"/>
          <w:i/>
          <w:iCs/>
          <w:color w:val="000000"/>
          <w:spacing w:val="-4"/>
        </w:rPr>
        <w:t>)</w:t>
      </w:r>
      <w:r w:rsidRPr="00CB59CA">
        <w:rPr>
          <w:rFonts w:asciiTheme="majorBidi" w:hAnsiTheme="majorBidi" w:cstheme="majorBidi"/>
          <w:i/>
          <w:iCs/>
          <w:color w:val="000000"/>
          <w:spacing w:val="-4"/>
        </w:rPr>
        <w:tab/>
      </w:r>
      <w:r w:rsidRPr="00CB59CA">
        <w:rPr>
          <w:rFonts w:asciiTheme="majorBidi" w:hAnsiTheme="majorBidi" w:cstheme="majorBidi"/>
          <w:i/>
          <w:iCs/>
          <w:color w:val="000000"/>
          <w:spacing w:val="-4"/>
          <w:cs/>
        </w:rPr>
        <w:t>การด้อยค่าของค่าความนิยม</w:t>
      </w:r>
    </w:p>
    <w:p w14:paraId="6ED465CA" w14:textId="77777777" w:rsidR="00A5385C" w:rsidRPr="00CB59CA" w:rsidRDefault="008A3F09" w:rsidP="00726DD9">
      <w:pPr>
        <w:tabs>
          <w:tab w:val="left" w:pos="1800"/>
        </w:tabs>
        <w:spacing w:after="120" w:line="380" w:lineRule="exact"/>
        <w:ind w:left="1440"/>
        <w:jc w:val="thaiDistribute"/>
        <w:outlineLvl w:val="0"/>
        <w:rPr>
          <w:rFonts w:asciiTheme="majorBidi" w:hAnsiTheme="majorBidi" w:cstheme="majorBidi"/>
          <w:color w:val="000000"/>
          <w:spacing w:val="-4"/>
          <w:cs/>
        </w:rPr>
      </w:pPr>
      <w:r w:rsidRPr="00CB59CA">
        <w:rPr>
          <w:rFonts w:asciiTheme="majorBidi" w:hAnsiTheme="majorBidi" w:cstheme="majorBidi"/>
          <w:color w:val="000000"/>
          <w:spacing w:val="-4"/>
          <w:cs/>
        </w:rPr>
        <w:t>การประเมินการด้อยค่าของค่าความนิยมจำเป็นต้องใช้การประมาณการมูลค่าจากการใช้ของหน่วยสินทรัพย์ที่ก่อให้เกิดเงินสดซึ่งมีการปันส่วนค่าความนิยมให้ ในการคำนวณมูลค่าจากการใช้นั้น ผู้บริหารของกลุ่มบริษัทได้ประมาณกระแสเงินสดในอนาคตที่คาดว่าจะได้รับจากหน่วยสินทรัพย์</w:t>
      </w:r>
      <w:r w:rsidR="00C83892" w:rsidRPr="00CB59CA">
        <w:rPr>
          <w:rFonts w:asciiTheme="majorBidi" w:hAnsiTheme="majorBidi" w:cstheme="majorBidi"/>
          <w:color w:val="000000"/>
          <w:spacing w:val="-4"/>
          <w:cs/>
        </w:rPr>
        <w:t xml:space="preserve">              </w:t>
      </w:r>
      <w:r w:rsidR="0079634C" w:rsidRPr="00CB59CA">
        <w:rPr>
          <w:rFonts w:asciiTheme="majorBidi" w:hAnsiTheme="majorBidi" w:cstheme="majorBidi"/>
          <w:color w:val="000000"/>
          <w:spacing w:val="-4"/>
          <w:cs/>
        </w:rPr>
        <w:br/>
      </w:r>
      <w:r w:rsidRPr="00CB59CA">
        <w:rPr>
          <w:rFonts w:asciiTheme="majorBidi" w:hAnsiTheme="majorBidi" w:cstheme="majorBidi"/>
          <w:color w:val="000000"/>
          <w:spacing w:val="-8"/>
          <w:cs/>
        </w:rPr>
        <w:t>ที่ก่อให้เกิดเงินสดและคำนวณคิดลดเป็นมูลค่าปัจจุบันโดยใช้อัตราคิดลดที่เหมาะสม หากกระแสเงินสด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>ในอนาคตที่เกิดจริงน้อยกว่าที่คาดการณ์ไว้ แสดงว่าอาจมีขาดทุนจากการด้อยค่าในจำนวนที่เป็นสาระสำคัญเกิดขึ้น</w:t>
      </w:r>
    </w:p>
    <w:p w14:paraId="6BF8893B" w14:textId="77777777" w:rsidR="00726DD9" w:rsidRDefault="00726DD9">
      <w:pPr>
        <w:spacing w:line="240" w:lineRule="auto"/>
        <w:rPr>
          <w:rFonts w:asciiTheme="majorBidi" w:hAnsiTheme="majorBidi" w:cstheme="majorBidi"/>
          <w:i/>
          <w:iCs/>
          <w:color w:val="000000"/>
          <w:spacing w:val="-4"/>
        </w:rPr>
      </w:pPr>
      <w:r>
        <w:rPr>
          <w:rFonts w:asciiTheme="majorBidi" w:hAnsiTheme="majorBidi" w:cstheme="majorBidi"/>
          <w:i/>
          <w:iCs/>
          <w:color w:val="000000"/>
          <w:spacing w:val="-4"/>
        </w:rPr>
        <w:br w:type="page"/>
      </w:r>
    </w:p>
    <w:p w14:paraId="6551DBE9" w14:textId="6DCB988E" w:rsidR="008A3F09" w:rsidRPr="00CB59CA" w:rsidRDefault="00A5385C" w:rsidP="00EB1BEE">
      <w:pPr>
        <w:spacing w:after="120" w:line="240" w:lineRule="auto"/>
        <w:ind w:left="1454" w:hanging="547"/>
        <w:jc w:val="thaiDistribute"/>
        <w:outlineLvl w:val="0"/>
        <w:rPr>
          <w:rFonts w:asciiTheme="majorBidi" w:hAnsiTheme="majorBidi" w:cstheme="majorBidi"/>
          <w:i/>
          <w:iCs/>
          <w:color w:val="000000"/>
          <w:spacing w:val="-4"/>
        </w:rPr>
      </w:pPr>
      <w:r w:rsidRPr="00CB59CA">
        <w:rPr>
          <w:rFonts w:asciiTheme="majorBidi" w:hAnsiTheme="majorBidi" w:cstheme="majorBidi"/>
          <w:i/>
          <w:iCs/>
          <w:color w:val="000000"/>
          <w:spacing w:val="-4"/>
        </w:rPr>
        <w:lastRenderedPageBreak/>
        <w:t>(</w:t>
      </w:r>
      <w:r w:rsidR="000A342A" w:rsidRPr="000A342A">
        <w:rPr>
          <w:rFonts w:asciiTheme="majorBidi" w:hAnsiTheme="majorBidi" w:cstheme="majorBidi"/>
          <w:i/>
          <w:iCs/>
          <w:color w:val="000000"/>
          <w:spacing w:val="-4"/>
          <w:lang w:val="en-US"/>
        </w:rPr>
        <w:t>2</w:t>
      </w:r>
      <w:r w:rsidRPr="00CB59CA">
        <w:rPr>
          <w:rFonts w:asciiTheme="majorBidi" w:hAnsiTheme="majorBidi" w:cstheme="majorBidi"/>
          <w:i/>
          <w:iCs/>
          <w:color w:val="000000"/>
          <w:spacing w:val="-4"/>
        </w:rPr>
        <w:t>.</w:t>
      </w:r>
      <w:r w:rsidR="000A342A" w:rsidRPr="000A342A">
        <w:rPr>
          <w:rFonts w:asciiTheme="majorBidi" w:hAnsiTheme="majorBidi" w:cstheme="majorBidi"/>
          <w:i/>
          <w:iCs/>
          <w:color w:val="000000"/>
          <w:spacing w:val="-4"/>
          <w:lang w:val="en-US"/>
        </w:rPr>
        <w:t>4</w:t>
      </w:r>
      <w:r w:rsidRPr="00CB59CA">
        <w:rPr>
          <w:rFonts w:asciiTheme="majorBidi" w:hAnsiTheme="majorBidi" w:cstheme="majorBidi"/>
          <w:i/>
          <w:iCs/>
          <w:color w:val="000000"/>
          <w:spacing w:val="-4"/>
        </w:rPr>
        <w:t>)</w:t>
      </w:r>
      <w:r w:rsidRPr="00CB59CA">
        <w:rPr>
          <w:rFonts w:asciiTheme="majorBidi" w:hAnsiTheme="majorBidi" w:cstheme="majorBidi"/>
          <w:i/>
          <w:iCs/>
          <w:color w:val="000000"/>
          <w:spacing w:val="-4"/>
        </w:rPr>
        <w:tab/>
      </w:r>
      <w:r w:rsidRPr="00CB59CA">
        <w:rPr>
          <w:rFonts w:asciiTheme="majorBidi" w:hAnsiTheme="majorBidi" w:cstheme="majorBidi"/>
          <w:i/>
          <w:iCs/>
          <w:color w:val="000000"/>
          <w:spacing w:val="-4"/>
          <w:cs/>
        </w:rPr>
        <w:t>ค่าเผื่อสินค้าล้าสมัยและสินค้าเคลื่อนไหวช้า</w:t>
      </w:r>
    </w:p>
    <w:p w14:paraId="4BD5CA13" w14:textId="6B94D976" w:rsidR="009A65F6" w:rsidRPr="00CB59CA" w:rsidRDefault="00A5385C" w:rsidP="00723A67">
      <w:pPr>
        <w:tabs>
          <w:tab w:val="left" w:pos="1800"/>
        </w:tabs>
        <w:spacing w:after="120" w:line="240" w:lineRule="auto"/>
        <w:ind w:left="1440"/>
        <w:jc w:val="thaiDistribute"/>
        <w:outlineLvl w:val="0"/>
        <w:rPr>
          <w:rFonts w:asciiTheme="majorBidi" w:hAnsiTheme="majorBidi" w:cstheme="majorBidi"/>
          <w:color w:val="000000"/>
          <w:spacing w:val="-4"/>
        </w:rPr>
      </w:pPr>
      <w:r w:rsidRPr="00CB59CA">
        <w:rPr>
          <w:rFonts w:asciiTheme="majorBidi" w:hAnsiTheme="majorBidi" w:cstheme="majorBidi"/>
          <w:color w:val="000000"/>
          <w:spacing w:val="-4"/>
          <w:cs/>
        </w:rPr>
        <w:t>กลุ่มบริษัทได้ตั้งค่าเผื่อสินค้าล้าสมัยและสินค้าเคลื่อนไหวช้า โดยพิจารณาจากประมาณการที่ดีที่สุดของผู้บริหารสำหรับมูลค่าสุทธิที่จะได้รับของสินค้าคงเหลือจากการพิจารณาสินค้าล้าสมัย เสียหาย หรือเสื่อมคุณภาพ และวิเคราะห์อายุสินค้าคงเหลือ ณ วันสิ้นรอบระยะเวลารายงาน</w:t>
      </w:r>
    </w:p>
    <w:p w14:paraId="10AAE3BE" w14:textId="2A1F6334" w:rsidR="004E1C53" w:rsidRPr="00CB59CA" w:rsidRDefault="004E1C53" w:rsidP="004E1C53">
      <w:pPr>
        <w:spacing w:after="120" w:line="240" w:lineRule="auto"/>
        <w:ind w:left="1454" w:hanging="547"/>
        <w:jc w:val="thaiDistribute"/>
        <w:outlineLvl w:val="0"/>
        <w:rPr>
          <w:rFonts w:asciiTheme="majorBidi" w:hAnsiTheme="majorBidi" w:cstheme="majorBidi"/>
          <w:i/>
          <w:iCs/>
          <w:color w:val="000000"/>
          <w:spacing w:val="-4"/>
        </w:rPr>
      </w:pPr>
      <w:r w:rsidRPr="00CB59CA">
        <w:rPr>
          <w:rFonts w:asciiTheme="majorBidi" w:hAnsiTheme="majorBidi" w:cstheme="majorBidi"/>
          <w:i/>
          <w:iCs/>
          <w:color w:val="000000"/>
          <w:spacing w:val="-4"/>
          <w:lang w:val="en-US"/>
        </w:rPr>
        <w:t>(</w:t>
      </w:r>
      <w:r w:rsidR="000A342A" w:rsidRPr="000A342A">
        <w:rPr>
          <w:rFonts w:asciiTheme="majorBidi" w:hAnsiTheme="majorBidi" w:cstheme="majorBidi"/>
          <w:i/>
          <w:iCs/>
          <w:color w:val="000000"/>
          <w:spacing w:val="-4"/>
          <w:lang w:val="en-US"/>
        </w:rPr>
        <w:t>2</w:t>
      </w:r>
      <w:r w:rsidRPr="00CB59CA">
        <w:rPr>
          <w:rFonts w:asciiTheme="majorBidi" w:hAnsiTheme="majorBidi" w:cstheme="majorBidi"/>
          <w:i/>
          <w:iCs/>
          <w:color w:val="000000"/>
          <w:spacing w:val="-4"/>
          <w:lang w:val="en-US"/>
        </w:rPr>
        <w:t>.</w:t>
      </w:r>
      <w:r w:rsidR="000A342A" w:rsidRPr="000A342A">
        <w:rPr>
          <w:rFonts w:asciiTheme="majorBidi" w:hAnsiTheme="majorBidi" w:cstheme="majorBidi"/>
          <w:i/>
          <w:iCs/>
          <w:color w:val="000000"/>
          <w:spacing w:val="-4"/>
          <w:lang w:val="en-US"/>
        </w:rPr>
        <w:t>5</w:t>
      </w:r>
      <w:r w:rsidRPr="00CB59CA">
        <w:rPr>
          <w:rFonts w:asciiTheme="majorBidi" w:hAnsiTheme="majorBidi" w:cstheme="majorBidi"/>
          <w:i/>
          <w:iCs/>
          <w:color w:val="000000"/>
          <w:spacing w:val="-4"/>
          <w:lang w:val="en-US"/>
        </w:rPr>
        <w:t>)</w:t>
      </w:r>
      <w:r w:rsidRPr="00CB59CA">
        <w:rPr>
          <w:rFonts w:asciiTheme="majorBidi" w:hAnsiTheme="majorBidi" w:cstheme="majorBidi"/>
          <w:i/>
          <w:iCs/>
          <w:color w:val="000000"/>
          <w:spacing w:val="-4"/>
          <w:lang w:val="en-US"/>
        </w:rPr>
        <w:tab/>
      </w:r>
      <w:r w:rsidRPr="00CB59CA">
        <w:rPr>
          <w:rFonts w:asciiTheme="majorBidi" w:hAnsiTheme="majorBidi" w:cstheme="majorBidi"/>
          <w:i/>
          <w:iCs/>
          <w:color w:val="000000"/>
          <w:spacing w:val="-4"/>
          <w:cs/>
        </w:rPr>
        <w:t>ค่าเผื่อผลขาดทุน</w:t>
      </w:r>
    </w:p>
    <w:p w14:paraId="06EF9DF5" w14:textId="2E5336E3" w:rsidR="004E1C53" w:rsidRPr="00CB59CA" w:rsidRDefault="004E1C53" w:rsidP="004E1C53">
      <w:pPr>
        <w:tabs>
          <w:tab w:val="left" w:pos="1800"/>
        </w:tabs>
        <w:spacing w:after="120" w:line="240" w:lineRule="auto"/>
        <w:ind w:left="1440"/>
        <w:jc w:val="thaiDistribute"/>
        <w:outlineLvl w:val="0"/>
        <w:rPr>
          <w:rFonts w:asciiTheme="majorBidi" w:hAnsiTheme="majorBidi" w:cstheme="majorBidi"/>
          <w:color w:val="000000"/>
          <w:spacing w:val="-4"/>
        </w:rPr>
      </w:pPr>
      <w:r w:rsidRPr="00CB59CA">
        <w:rPr>
          <w:rFonts w:asciiTheme="majorBidi" w:hAnsiTheme="majorBidi" w:cstheme="majorBidi"/>
          <w:color w:val="000000"/>
          <w:spacing w:val="-4"/>
          <w:cs/>
        </w:rPr>
        <w:t>เมื่อวัดมูลค่าผลขาดทุนด้านเ</w:t>
      </w:r>
      <w:r w:rsidR="00240488" w:rsidRPr="00CB59CA">
        <w:rPr>
          <w:rFonts w:asciiTheme="majorBidi" w:hAnsiTheme="majorBidi" w:cstheme="majorBidi"/>
          <w:color w:val="000000"/>
          <w:spacing w:val="-4"/>
          <w:cs/>
        </w:rPr>
        <w:t xml:space="preserve">ครดิตที่คาดว่าจะเกิดขึ้น 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>กลุ่มบริษัทใช้ความสมเหตุสมผลและประกอบกับ</w:t>
      </w:r>
      <w:r w:rsidR="00DD42AB" w:rsidRPr="00CB59CA">
        <w:rPr>
          <w:rFonts w:asciiTheme="majorBidi" w:hAnsiTheme="majorBidi" w:cstheme="majorBidi"/>
          <w:color w:val="000000"/>
          <w:spacing w:val="-4"/>
          <w:cs/>
        </w:rPr>
        <w:t>ประสบการณ์การเก็บเงินในอดีต อายุของหนี้คงค้างของกลุ่มลูกค้าที่มีความเสี่ยงด้านเครคิตที่</w:t>
      </w:r>
      <w:r w:rsidR="00DD42AB" w:rsidRPr="00CB59CA">
        <w:rPr>
          <w:rFonts w:asciiTheme="majorBidi" w:hAnsiTheme="majorBidi" w:cstheme="majorBidi"/>
          <w:color w:val="000000"/>
          <w:spacing w:val="-4"/>
          <w:cs/>
        </w:rPr>
        <w:br/>
        <w:t>คล้ายคลึงกัน</w:t>
      </w:r>
    </w:p>
    <w:p w14:paraId="318B80BE" w14:textId="77777777" w:rsidR="004E1C53" w:rsidRPr="00CB59CA" w:rsidRDefault="004E1C53" w:rsidP="004E1C53">
      <w:pPr>
        <w:tabs>
          <w:tab w:val="left" w:pos="1800"/>
        </w:tabs>
        <w:spacing w:after="120" w:line="240" w:lineRule="auto"/>
        <w:ind w:left="1440"/>
        <w:jc w:val="thaiDistribute"/>
        <w:outlineLvl w:val="0"/>
        <w:rPr>
          <w:rFonts w:asciiTheme="majorBidi" w:hAnsiTheme="majorBidi" w:cstheme="majorBidi"/>
          <w:color w:val="000000"/>
          <w:spacing w:val="-4"/>
        </w:rPr>
      </w:pPr>
      <w:r w:rsidRPr="00CB59CA">
        <w:rPr>
          <w:rFonts w:asciiTheme="majorBidi" w:hAnsiTheme="majorBidi" w:cstheme="majorBidi"/>
          <w:color w:val="000000"/>
          <w:spacing w:val="-4"/>
          <w:cs/>
        </w:rPr>
        <w:t>ร้อยละของความเสียหายที่อาจจะเกิดขึ้นเมื่อลูกหนี้ปฏิบัติผิดสัญญา เป็นการประมาณการของผลขาดทุนที่เกิดขึ้นจากการปฏิบัติผิดสัญญา โดยขึ้นอยู่กับผลแตกต่างระหว่างกระแสเงินสดตามสัญญาที่ครบกำหนดและสิ่งที่ผู้ให้กู้คาดหวังจะได้รับ โดยพิจารณาถึงกระแสเงินสดที่เกิดขึ้นจากหลักประกันและการรับประกันด้านเครดิตของสินทรัพย์โดยรวม</w:t>
      </w:r>
    </w:p>
    <w:p w14:paraId="4FD6D077" w14:textId="77777777" w:rsidR="004E1C53" w:rsidRPr="00CB59CA" w:rsidRDefault="004E1C53" w:rsidP="004E1C53">
      <w:pPr>
        <w:tabs>
          <w:tab w:val="left" w:pos="1800"/>
        </w:tabs>
        <w:spacing w:after="120" w:line="240" w:lineRule="auto"/>
        <w:ind w:left="1440"/>
        <w:jc w:val="thaiDistribute"/>
        <w:outlineLvl w:val="0"/>
        <w:rPr>
          <w:rFonts w:asciiTheme="majorBidi" w:hAnsiTheme="majorBidi" w:cstheme="majorBidi"/>
          <w:color w:val="000000"/>
          <w:spacing w:val="-4"/>
        </w:rPr>
      </w:pPr>
      <w:r w:rsidRPr="00CB59CA">
        <w:rPr>
          <w:rFonts w:asciiTheme="majorBidi" w:hAnsiTheme="majorBidi" w:cstheme="majorBidi"/>
          <w:color w:val="000000"/>
          <w:spacing w:val="-4"/>
          <w:cs/>
        </w:rPr>
        <w:t>ความน่าจะเป็นของการปฏิบัติผิดสัญญา ประกอบด้วย ข้อมูลนำเข้าที่สำคัญในการวัดมูลค่าผลขาดทุนด้านเครดิตที่คาดว่าจะเกิดขึ้น ความน่าจะเป็นของการปฏิบัติผิดสัญญา คือประมาณการของโอกาสที่จะปฏิบัติผิดสัญญาตลอดช่วงเวลา การคำนวณรวมถึงข้อมูลในอดีต สมมติฐาน และความคาดหวังของสภาวะในอนาคต</w:t>
      </w:r>
    </w:p>
    <w:p w14:paraId="352FDF04" w14:textId="453EA906" w:rsidR="000F10E2" w:rsidRPr="00CB59CA" w:rsidRDefault="009A65F6" w:rsidP="00DD0660">
      <w:pPr>
        <w:numPr>
          <w:ilvl w:val="1"/>
          <w:numId w:val="2"/>
        </w:numPr>
        <w:spacing w:before="120" w:after="160" w:line="240" w:lineRule="auto"/>
        <w:ind w:left="540" w:right="-14" w:hanging="540"/>
        <w:jc w:val="thaiDistribute"/>
        <w:rPr>
          <w:rFonts w:asciiTheme="majorBidi" w:hAnsiTheme="majorBidi" w:cstheme="majorBidi"/>
          <w:color w:val="000000"/>
          <w:lang w:val="en-US"/>
        </w:rPr>
      </w:pPr>
      <w:bookmarkStart w:id="3" w:name="_Hlk504753240"/>
      <w:r w:rsidRPr="00CB59CA">
        <w:rPr>
          <w:rFonts w:asciiTheme="majorBidi" w:hAnsiTheme="majorBidi" w:cstheme="majorBidi"/>
          <w:b/>
          <w:bCs/>
          <w:i/>
          <w:iCs/>
          <w:color w:val="000000"/>
          <w:cs/>
        </w:rPr>
        <w:t xml:space="preserve">ผลกระทบทางการเงินจากการนำมาตรฐานกลุ่มเครื่องมือทางการเงินและมาตรฐานการรายงานทางเงิน ฉบับที่ </w:t>
      </w:r>
      <w:r w:rsidR="000A342A" w:rsidRPr="000A342A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16</w:t>
      </w:r>
      <w:r w:rsidRPr="00CB59CA">
        <w:rPr>
          <w:rFonts w:asciiTheme="majorBidi" w:hAnsiTheme="majorBidi" w:cstheme="majorBidi"/>
          <w:b/>
          <w:bCs/>
          <w:i/>
          <w:iCs/>
          <w:color w:val="000000"/>
          <w:cs/>
        </w:rPr>
        <w:t xml:space="preserve"> เรื่อง สัญญาเช่า มาปฏิบัติใช้เป็นครั้งแรก</w:t>
      </w:r>
    </w:p>
    <w:p w14:paraId="1ED56F82" w14:textId="0EC62DBC" w:rsidR="00485F36" w:rsidRPr="00CB59CA" w:rsidRDefault="009A65F6" w:rsidP="00146CED">
      <w:pPr>
        <w:spacing w:before="120" w:after="160" w:line="240" w:lineRule="auto"/>
        <w:ind w:left="540" w:right="-14"/>
        <w:jc w:val="thaiDistribute"/>
        <w:rPr>
          <w:rFonts w:asciiTheme="majorBidi" w:hAnsiTheme="majorBidi" w:cstheme="majorBidi"/>
          <w:color w:val="000000"/>
          <w:lang w:val="en-US"/>
        </w:rPr>
      </w:pPr>
      <w:r w:rsidRPr="00CB59CA">
        <w:rPr>
          <w:rFonts w:asciiTheme="majorBidi" w:hAnsiTheme="majorBidi" w:cstheme="majorBidi"/>
          <w:color w:val="000000"/>
          <w:spacing w:val="-4"/>
          <w:cs/>
        </w:rPr>
        <w:t xml:space="preserve">กลุ่มบริษัทนำมาตรฐานกลุ่มเครื่องมือทางการเงินและ </w:t>
      </w:r>
      <w:r w:rsidRPr="00CB59CA">
        <w:rPr>
          <w:rFonts w:asciiTheme="majorBidi" w:hAnsiTheme="majorBidi" w:cstheme="majorBidi"/>
          <w:color w:val="000000"/>
          <w:spacing w:val="-4"/>
          <w:lang w:val="en-US"/>
        </w:rPr>
        <w:t>TFRS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16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 xml:space="preserve"> มาถือปฏิบัติโดยรับรู้ผลกระทบสะสมของการนำมาตรฐานการรายงานทางการเงินดังกล่าวมาถือปฏิบัติครั้งแรกโดยปรับปรุงกับกำไรสะสม ณ วันที่ 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1</w:t>
      </w:r>
      <w:r w:rsidRPr="00CB59CA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มกราคม 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2563</w:t>
      </w:r>
      <w:r w:rsidRPr="00CB59CA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>และไม่ปรับย้อนหลังงบการเงินปีก่อนที่แสดงเปรียบเทียบ</w:t>
      </w:r>
    </w:p>
    <w:p w14:paraId="2F339A01" w14:textId="057CDAC7" w:rsidR="009A65F6" w:rsidRPr="00CB59CA" w:rsidRDefault="009A65F6" w:rsidP="00A2378D">
      <w:pPr>
        <w:spacing w:before="120" w:after="160" w:line="240" w:lineRule="auto"/>
        <w:ind w:left="540" w:right="-14"/>
        <w:jc w:val="thaiDistribute"/>
        <w:rPr>
          <w:rFonts w:asciiTheme="majorBidi" w:hAnsiTheme="majorBidi" w:cstheme="majorBidi"/>
          <w:color w:val="000000"/>
          <w:spacing w:val="-4"/>
        </w:rPr>
      </w:pPr>
      <w:r w:rsidRPr="00CB59CA">
        <w:rPr>
          <w:rFonts w:asciiTheme="majorBidi" w:hAnsiTheme="majorBidi" w:cstheme="majorBidi"/>
          <w:color w:val="000000"/>
          <w:spacing w:val="-4"/>
          <w:cs/>
        </w:rPr>
        <w:t xml:space="preserve">ผลกระทบต่อกำไรสะสมต้นงวดปี 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2563</w:t>
      </w:r>
      <w:r w:rsidRPr="00CB59CA">
        <w:rPr>
          <w:rFonts w:asciiTheme="majorBidi" w:hAnsiTheme="majorBidi" w:cstheme="majorBidi"/>
          <w:color w:val="000000"/>
          <w:spacing w:val="-4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>จากการเปลี่ยนแปลงนโยบายการบัญชีเนื่องจากการนำมาตรฐานเหล่านี้              มาถือปฏิบัติ แสดงได้ดังนี้</w:t>
      </w:r>
      <w:r w:rsidR="00A2378D" w:rsidRPr="00CB59CA">
        <w:rPr>
          <w:rFonts w:asciiTheme="majorBidi" w:hAnsiTheme="majorBidi" w:cstheme="majorBidi"/>
          <w:color w:val="000000"/>
          <w:spacing w:val="-4"/>
          <w:cs/>
        </w:rPr>
        <w:br w:type="page"/>
      </w:r>
    </w:p>
    <w:p w14:paraId="2698AD3B" w14:textId="77777777" w:rsidR="009A65F6" w:rsidRPr="00CB59CA" w:rsidRDefault="009A65F6" w:rsidP="009A65F6">
      <w:pPr>
        <w:tabs>
          <w:tab w:val="left" w:pos="540"/>
        </w:tabs>
        <w:ind w:left="547"/>
        <w:jc w:val="right"/>
        <w:rPr>
          <w:rFonts w:asciiTheme="majorBidi" w:hAnsiTheme="majorBidi" w:cstheme="majorBidi"/>
          <w:color w:val="000000"/>
          <w:spacing w:val="-4"/>
          <w:sz w:val="26"/>
          <w:szCs w:val="26"/>
          <w:cs/>
        </w:rPr>
      </w:pPr>
      <w:r w:rsidRPr="00CB59CA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lastRenderedPageBreak/>
        <w:t xml:space="preserve">หน่วย </w:t>
      </w:r>
      <w:r w:rsidRPr="00CB59CA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: </w:t>
      </w:r>
      <w:r w:rsidRPr="00CB59CA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พันบาท</w:t>
      </w:r>
    </w:p>
    <w:tbl>
      <w:tblPr>
        <w:tblW w:w="8739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75"/>
        <w:gridCol w:w="1260"/>
        <w:gridCol w:w="162"/>
        <w:gridCol w:w="1206"/>
        <w:gridCol w:w="153"/>
        <w:gridCol w:w="1215"/>
        <w:gridCol w:w="162"/>
        <w:gridCol w:w="1206"/>
      </w:tblGrid>
      <w:tr w:rsidR="009A65F6" w:rsidRPr="00CB59CA" w14:paraId="1BBCEA2B" w14:textId="77777777" w:rsidTr="009665D3">
        <w:trPr>
          <w:trHeight w:val="144"/>
          <w:tblHeader/>
        </w:trPr>
        <w:tc>
          <w:tcPr>
            <w:tcW w:w="3375" w:type="dxa"/>
            <w:shd w:val="clear" w:color="auto" w:fill="auto"/>
          </w:tcPr>
          <w:p w14:paraId="4A3A72BF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ind w:left="5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64" w:type="dxa"/>
            <w:gridSpan w:val="7"/>
            <w:shd w:val="clear" w:color="auto" w:fill="auto"/>
          </w:tcPr>
          <w:p w14:paraId="3F50D9B6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9A65F6" w:rsidRPr="00CB59CA" w14:paraId="6EB69B93" w14:textId="77777777" w:rsidTr="009665D3">
        <w:trPr>
          <w:trHeight w:val="144"/>
          <w:tblHeader/>
        </w:trPr>
        <w:tc>
          <w:tcPr>
            <w:tcW w:w="3375" w:type="dxa"/>
            <w:shd w:val="clear" w:color="auto" w:fill="auto"/>
          </w:tcPr>
          <w:p w14:paraId="39703F4D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ind w:left="5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223931FC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2" w:type="dxa"/>
            <w:shd w:val="clear" w:color="auto" w:fill="auto"/>
          </w:tcPr>
          <w:p w14:paraId="073F4F31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16"/>
                <w:sz w:val="26"/>
                <w:szCs w:val="26"/>
              </w:rPr>
            </w:pPr>
          </w:p>
        </w:tc>
        <w:tc>
          <w:tcPr>
            <w:tcW w:w="2574" w:type="dxa"/>
            <w:gridSpan w:val="3"/>
            <w:shd w:val="clear" w:color="auto" w:fill="auto"/>
          </w:tcPr>
          <w:p w14:paraId="22CDB896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ผลกระทบจากมาตรฐาน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br/>
              <w:t>การรายงานทางการเงิน</w:t>
            </w:r>
          </w:p>
        </w:tc>
        <w:tc>
          <w:tcPr>
            <w:tcW w:w="162" w:type="dxa"/>
            <w:shd w:val="clear" w:color="auto" w:fill="auto"/>
          </w:tcPr>
          <w:p w14:paraId="492F054B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2BEAEDEE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9A65F6" w:rsidRPr="00CB59CA" w14:paraId="27AE9E27" w14:textId="77777777" w:rsidTr="009665D3">
        <w:trPr>
          <w:trHeight w:val="144"/>
          <w:tblHeader/>
        </w:trPr>
        <w:tc>
          <w:tcPr>
            <w:tcW w:w="3375" w:type="dxa"/>
            <w:shd w:val="clear" w:color="auto" w:fill="auto"/>
          </w:tcPr>
          <w:p w14:paraId="6E7B479E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ind w:left="5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0A7763ED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  <w:p w14:paraId="21412163" w14:textId="6CF77F5B" w:rsidR="009A65F6" w:rsidRPr="00CB59CA" w:rsidRDefault="000A342A" w:rsidP="009665D3">
            <w:pPr>
              <w:tabs>
                <w:tab w:val="left" w:pos="90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9A65F6"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9A65F6"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62" w:type="dxa"/>
            <w:shd w:val="clear" w:color="auto" w:fill="auto"/>
          </w:tcPr>
          <w:p w14:paraId="5AAAA5D6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16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5FA8D889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กลุ่มเครื่องมือ</w:t>
            </w:r>
          </w:p>
          <w:p w14:paraId="6B87D8C8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ทางการเงิน</w:t>
            </w:r>
          </w:p>
        </w:tc>
        <w:tc>
          <w:tcPr>
            <w:tcW w:w="153" w:type="dxa"/>
            <w:shd w:val="clear" w:color="auto" w:fill="auto"/>
          </w:tcPr>
          <w:p w14:paraId="559468C4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16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</w:tcPr>
          <w:p w14:paraId="398407A3" w14:textId="6C0C7820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TFRS 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16</w:t>
            </w:r>
          </w:p>
        </w:tc>
        <w:tc>
          <w:tcPr>
            <w:tcW w:w="162" w:type="dxa"/>
            <w:shd w:val="clear" w:color="auto" w:fill="auto"/>
          </w:tcPr>
          <w:p w14:paraId="1925C94A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59A7E3E3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  <w:p w14:paraId="18DE6AA9" w14:textId="23C93490" w:rsidR="009A65F6" w:rsidRPr="00CB59CA" w:rsidRDefault="000A342A" w:rsidP="009665D3">
            <w:pPr>
              <w:tabs>
                <w:tab w:val="left" w:pos="90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1</w:t>
            </w:r>
            <w:r w:rsidR="009A65F6"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9A65F6"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มกราคม 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2563</w:t>
            </w:r>
          </w:p>
        </w:tc>
      </w:tr>
      <w:tr w:rsidR="009A65F6" w:rsidRPr="00CB59CA" w14:paraId="225C28BC" w14:textId="77777777" w:rsidTr="009665D3">
        <w:trPr>
          <w:trHeight w:val="144"/>
        </w:trPr>
        <w:tc>
          <w:tcPr>
            <w:tcW w:w="3375" w:type="dxa"/>
            <w:shd w:val="clear" w:color="auto" w:fill="auto"/>
          </w:tcPr>
          <w:p w14:paraId="70F5FFF4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ind w:left="58" w:firstLine="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260" w:type="dxa"/>
            <w:shd w:val="clear" w:color="auto" w:fill="auto"/>
          </w:tcPr>
          <w:p w14:paraId="28691FEA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" w:type="dxa"/>
            <w:shd w:val="clear" w:color="auto" w:fill="auto"/>
          </w:tcPr>
          <w:p w14:paraId="63FA199D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pacing w:val="-16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0CB5926D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" w:type="dxa"/>
            <w:shd w:val="clear" w:color="auto" w:fill="auto"/>
          </w:tcPr>
          <w:p w14:paraId="2CBF12C6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pacing w:val="-16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</w:tcPr>
          <w:p w14:paraId="39401218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" w:type="dxa"/>
            <w:shd w:val="clear" w:color="auto" w:fill="auto"/>
          </w:tcPr>
          <w:p w14:paraId="6A02E63A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0C47322A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9A65F6" w:rsidRPr="00CB59CA" w14:paraId="5661D879" w14:textId="77777777" w:rsidTr="009665D3">
        <w:trPr>
          <w:trHeight w:val="144"/>
        </w:trPr>
        <w:tc>
          <w:tcPr>
            <w:tcW w:w="3375" w:type="dxa"/>
            <w:shd w:val="clear" w:color="auto" w:fill="auto"/>
          </w:tcPr>
          <w:p w14:paraId="449385F8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ind w:left="58" w:firstLine="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60" w:type="dxa"/>
            <w:shd w:val="clear" w:color="auto" w:fill="auto"/>
          </w:tcPr>
          <w:p w14:paraId="6A87547B" w14:textId="77777777" w:rsidR="009A65F6" w:rsidRPr="00CB59CA" w:rsidRDefault="009A65F6" w:rsidP="009665D3">
            <w:pPr>
              <w:spacing w:line="340" w:lineRule="exact"/>
              <w:ind w:right="20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" w:type="dxa"/>
            <w:shd w:val="clear" w:color="auto" w:fill="auto"/>
          </w:tcPr>
          <w:p w14:paraId="64C0E745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16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5775342E" w14:textId="77777777" w:rsidR="009A65F6" w:rsidRPr="00CB59CA" w:rsidRDefault="009A65F6" w:rsidP="009665D3">
            <w:pPr>
              <w:spacing w:line="340" w:lineRule="exact"/>
              <w:ind w:right="20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" w:type="dxa"/>
            <w:shd w:val="clear" w:color="auto" w:fill="auto"/>
          </w:tcPr>
          <w:p w14:paraId="465FBB0D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16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</w:tcPr>
          <w:p w14:paraId="6197C29A" w14:textId="77777777" w:rsidR="009A65F6" w:rsidRPr="00CB59CA" w:rsidRDefault="009A65F6" w:rsidP="009665D3">
            <w:pPr>
              <w:spacing w:line="340" w:lineRule="exact"/>
              <w:ind w:right="20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" w:type="dxa"/>
            <w:shd w:val="clear" w:color="auto" w:fill="auto"/>
          </w:tcPr>
          <w:p w14:paraId="161188D5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39BB02A9" w14:textId="77777777" w:rsidR="009A65F6" w:rsidRPr="00CB59CA" w:rsidRDefault="009A65F6" w:rsidP="009665D3">
            <w:pPr>
              <w:spacing w:line="340" w:lineRule="exact"/>
              <w:ind w:right="20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9A65F6" w:rsidRPr="00CB59CA" w14:paraId="5E90297C" w14:textId="77777777" w:rsidTr="009665D3">
        <w:trPr>
          <w:trHeight w:val="144"/>
        </w:trPr>
        <w:tc>
          <w:tcPr>
            <w:tcW w:w="3375" w:type="dxa"/>
            <w:shd w:val="clear" w:color="auto" w:fill="auto"/>
          </w:tcPr>
          <w:p w14:paraId="02BA73F3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ind w:left="58" w:firstLine="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260" w:type="dxa"/>
            <w:shd w:val="clear" w:color="auto" w:fill="auto"/>
          </w:tcPr>
          <w:p w14:paraId="45FEEA86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" w:type="dxa"/>
            <w:shd w:val="clear" w:color="auto" w:fill="auto"/>
          </w:tcPr>
          <w:p w14:paraId="5F77E7D4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16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160595FF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" w:type="dxa"/>
            <w:shd w:val="clear" w:color="auto" w:fill="auto"/>
          </w:tcPr>
          <w:p w14:paraId="6F581347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16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</w:tcPr>
          <w:p w14:paraId="20E87B1D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" w:type="dxa"/>
            <w:shd w:val="clear" w:color="auto" w:fill="auto"/>
          </w:tcPr>
          <w:p w14:paraId="11C7C5CE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37FC2124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9A65F6" w:rsidRPr="00CB59CA" w14:paraId="5F41A178" w14:textId="77777777" w:rsidTr="009665D3">
        <w:trPr>
          <w:trHeight w:val="144"/>
        </w:trPr>
        <w:tc>
          <w:tcPr>
            <w:tcW w:w="3375" w:type="dxa"/>
            <w:shd w:val="clear" w:color="auto" w:fill="auto"/>
          </w:tcPr>
          <w:p w14:paraId="5B9457DB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ind w:left="58" w:firstLine="9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เงินลงทุนชั่วคราว</w:t>
            </w:r>
          </w:p>
        </w:tc>
        <w:tc>
          <w:tcPr>
            <w:tcW w:w="1260" w:type="dxa"/>
            <w:shd w:val="clear" w:color="auto" w:fill="auto"/>
          </w:tcPr>
          <w:p w14:paraId="64FB5648" w14:textId="6243F629" w:rsidR="009A65F6" w:rsidRPr="00CB59CA" w:rsidRDefault="000A342A" w:rsidP="009665D3">
            <w:pPr>
              <w:pStyle w:val="BodyText3"/>
              <w:tabs>
                <w:tab w:val="decimal" w:pos="999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</w:rPr>
              <w:t>283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</w:rPr>
              <w:t>889</w:t>
            </w:r>
          </w:p>
        </w:tc>
        <w:tc>
          <w:tcPr>
            <w:tcW w:w="162" w:type="dxa"/>
            <w:shd w:val="clear" w:color="auto" w:fill="auto"/>
          </w:tcPr>
          <w:p w14:paraId="1929ED50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16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7881D1C7" w14:textId="219AC003" w:rsidR="009A65F6" w:rsidRPr="00CB59CA" w:rsidRDefault="009A65F6" w:rsidP="009665D3">
            <w:pPr>
              <w:pStyle w:val="BodyText3"/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A342A" w:rsidRPr="000A342A">
              <w:rPr>
                <w:rFonts w:asciiTheme="majorBidi" w:hAnsiTheme="majorBidi" w:cstheme="majorBidi"/>
                <w:sz w:val="26"/>
                <w:szCs w:val="26"/>
              </w:rPr>
              <w:t>283</w:t>
            </w:r>
            <w:r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A342A" w:rsidRPr="000A342A">
              <w:rPr>
                <w:rFonts w:asciiTheme="majorBidi" w:hAnsiTheme="majorBidi" w:cstheme="majorBidi"/>
                <w:sz w:val="26"/>
                <w:szCs w:val="26"/>
              </w:rPr>
              <w:t>889</w:t>
            </w:r>
            <w:r w:rsidRPr="00CB59C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2759B695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16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</w:tcPr>
          <w:p w14:paraId="37BE2C33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15B2719A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79BCE8F3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9A65F6" w:rsidRPr="00CB59CA" w14:paraId="56F6EDD1" w14:textId="77777777" w:rsidTr="009665D3">
        <w:trPr>
          <w:trHeight w:val="144"/>
        </w:trPr>
        <w:tc>
          <w:tcPr>
            <w:tcW w:w="3375" w:type="dxa"/>
            <w:shd w:val="clear" w:color="auto" w:fill="auto"/>
          </w:tcPr>
          <w:p w14:paraId="73DC67B6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ind w:left="58" w:firstLine="9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69839944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789BB21F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16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080D4919" w14:textId="48ED0AE3" w:rsidR="009A65F6" w:rsidRPr="00CB59CA" w:rsidRDefault="000A342A" w:rsidP="009665D3">
            <w:pPr>
              <w:pStyle w:val="BodyText3"/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</w:rPr>
              <w:t>283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</w:rPr>
              <w:t>889</w:t>
            </w:r>
          </w:p>
        </w:tc>
        <w:tc>
          <w:tcPr>
            <w:tcW w:w="153" w:type="dxa"/>
            <w:shd w:val="clear" w:color="auto" w:fill="auto"/>
          </w:tcPr>
          <w:p w14:paraId="00BA050D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16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</w:tcPr>
          <w:p w14:paraId="7B606357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3BCFF379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33BC3982" w14:textId="2610FED9" w:rsidR="009A65F6" w:rsidRPr="00CB59CA" w:rsidRDefault="000A342A" w:rsidP="009665D3">
            <w:pPr>
              <w:pStyle w:val="BodyText3"/>
              <w:tabs>
                <w:tab w:val="decimal" w:pos="101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</w:rPr>
              <w:t>283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</w:rPr>
              <w:t>889</w:t>
            </w:r>
          </w:p>
        </w:tc>
      </w:tr>
      <w:tr w:rsidR="009A65F6" w:rsidRPr="00CB59CA" w14:paraId="10E97ABB" w14:textId="77777777" w:rsidTr="009665D3">
        <w:trPr>
          <w:trHeight w:val="144"/>
        </w:trPr>
        <w:tc>
          <w:tcPr>
            <w:tcW w:w="3375" w:type="dxa"/>
            <w:shd w:val="clear" w:color="auto" w:fill="auto"/>
          </w:tcPr>
          <w:p w14:paraId="5A0E509A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ind w:left="58" w:firstLine="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260" w:type="dxa"/>
            <w:shd w:val="clear" w:color="auto" w:fill="auto"/>
          </w:tcPr>
          <w:p w14:paraId="72371070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" w:type="dxa"/>
            <w:shd w:val="clear" w:color="auto" w:fill="auto"/>
          </w:tcPr>
          <w:p w14:paraId="457E997D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16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24D3338B" w14:textId="77777777" w:rsidR="009A65F6" w:rsidRPr="00CB59CA" w:rsidRDefault="009A65F6" w:rsidP="009665D3">
            <w:pPr>
              <w:pStyle w:val="BodyText3"/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" w:type="dxa"/>
            <w:shd w:val="clear" w:color="auto" w:fill="auto"/>
          </w:tcPr>
          <w:p w14:paraId="556D1AE2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16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</w:tcPr>
          <w:p w14:paraId="55AD4391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" w:type="dxa"/>
            <w:shd w:val="clear" w:color="auto" w:fill="auto"/>
          </w:tcPr>
          <w:p w14:paraId="7305E7FE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44A1DEB4" w14:textId="77777777" w:rsidR="009A65F6" w:rsidRPr="00CB59CA" w:rsidRDefault="009A65F6" w:rsidP="009665D3">
            <w:pPr>
              <w:pStyle w:val="BodyText3"/>
              <w:tabs>
                <w:tab w:val="decimal" w:pos="101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A65F6" w:rsidRPr="00CB59CA" w14:paraId="1692B63F" w14:textId="77777777" w:rsidTr="009665D3">
        <w:trPr>
          <w:trHeight w:val="144"/>
        </w:trPr>
        <w:tc>
          <w:tcPr>
            <w:tcW w:w="3375" w:type="dxa"/>
            <w:shd w:val="clear" w:color="auto" w:fill="auto"/>
          </w:tcPr>
          <w:p w14:paraId="68161B84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ind w:left="58" w:firstLine="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1260" w:type="dxa"/>
            <w:shd w:val="clear" w:color="auto" w:fill="auto"/>
          </w:tcPr>
          <w:p w14:paraId="332A9103" w14:textId="60C04F28" w:rsidR="009A65F6" w:rsidRPr="00CB59CA" w:rsidRDefault="000A342A" w:rsidP="009665D3">
            <w:pPr>
              <w:pStyle w:val="BodyText3"/>
              <w:tabs>
                <w:tab w:val="decimal" w:pos="99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</w:rPr>
              <w:t>113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</w:rPr>
              <w:t>577</w:t>
            </w:r>
          </w:p>
        </w:tc>
        <w:tc>
          <w:tcPr>
            <w:tcW w:w="162" w:type="dxa"/>
            <w:shd w:val="clear" w:color="auto" w:fill="auto"/>
          </w:tcPr>
          <w:p w14:paraId="0309F5D0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16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3027D83F" w14:textId="50DA4E8F" w:rsidR="009A65F6" w:rsidRPr="00CB59CA" w:rsidRDefault="009A65F6" w:rsidP="009665D3">
            <w:pPr>
              <w:pStyle w:val="BodyText3"/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A342A" w:rsidRPr="000A342A">
              <w:rPr>
                <w:rFonts w:asciiTheme="majorBidi" w:hAnsiTheme="majorBidi" w:cstheme="majorBidi"/>
                <w:sz w:val="26"/>
                <w:szCs w:val="26"/>
              </w:rPr>
              <w:t>113</w:t>
            </w:r>
            <w:r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A342A" w:rsidRPr="000A342A">
              <w:rPr>
                <w:rFonts w:asciiTheme="majorBidi" w:hAnsiTheme="majorBidi" w:cstheme="majorBidi"/>
                <w:sz w:val="26"/>
                <w:szCs w:val="26"/>
              </w:rPr>
              <w:t>577</w:t>
            </w:r>
            <w:r w:rsidRPr="00CB59C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039FBEC3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16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</w:tcPr>
          <w:p w14:paraId="2265E91A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3AAC4F01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7F5FBAEB" w14:textId="77777777" w:rsidR="009A65F6" w:rsidRPr="00CB59CA" w:rsidRDefault="009A65F6" w:rsidP="009665D3">
            <w:pPr>
              <w:tabs>
                <w:tab w:val="left" w:pos="900"/>
                <w:tab w:val="decimal" w:pos="1013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9A65F6" w:rsidRPr="00CB59CA" w14:paraId="62E3DC98" w14:textId="77777777" w:rsidTr="009665D3">
        <w:trPr>
          <w:trHeight w:val="144"/>
        </w:trPr>
        <w:tc>
          <w:tcPr>
            <w:tcW w:w="3375" w:type="dxa"/>
            <w:shd w:val="clear" w:color="auto" w:fill="auto"/>
          </w:tcPr>
          <w:p w14:paraId="15663F85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ind w:left="58" w:firstLine="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  <w:cs/>
              </w:rPr>
              <w:t>อสังหาริมทรัพย์เพื่อ</w:t>
            </w: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</w:t>
            </w:r>
            <w:r w:rsidRPr="00CB59CA">
              <w:rPr>
                <w:rFonts w:asciiTheme="majorBidi" w:hAnsiTheme="majorBidi" w:cstheme="majorBidi"/>
                <w:sz w:val="26"/>
                <w:szCs w:val="26"/>
                <w:cs/>
              </w:rPr>
              <w:t>ลงทุน</w:t>
            </w:r>
          </w:p>
        </w:tc>
        <w:tc>
          <w:tcPr>
            <w:tcW w:w="1260" w:type="dxa"/>
            <w:shd w:val="clear" w:color="auto" w:fill="auto"/>
          </w:tcPr>
          <w:p w14:paraId="0E9F8060" w14:textId="7B9A506F" w:rsidR="009A65F6" w:rsidRPr="00CB59CA" w:rsidRDefault="000A342A" w:rsidP="009665D3">
            <w:pPr>
              <w:pStyle w:val="BodyText3"/>
              <w:tabs>
                <w:tab w:val="decimal" w:pos="99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</w:rPr>
              <w:t>830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</w:rPr>
              <w:t>602</w:t>
            </w:r>
          </w:p>
        </w:tc>
        <w:tc>
          <w:tcPr>
            <w:tcW w:w="162" w:type="dxa"/>
            <w:shd w:val="clear" w:color="auto" w:fill="auto"/>
          </w:tcPr>
          <w:p w14:paraId="180C990D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16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365847B6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73C3EF99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16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</w:tcPr>
          <w:p w14:paraId="3ECBC2A8" w14:textId="32399CF3" w:rsidR="009A65F6" w:rsidRPr="00CB59CA" w:rsidRDefault="000A342A" w:rsidP="009665D3">
            <w:pPr>
              <w:pStyle w:val="BodyText3"/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</w:rPr>
              <w:t>994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</w:rPr>
              <w:t>332</w:t>
            </w:r>
          </w:p>
        </w:tc>
        <w:tc>
          <w:tcPr>
            <w:tcW w:w="162" w:type="dxa"/>
            <w:shd w:val="clear" w:color="auto" w:fill="auto"/>
          </w:tcPr>
          <w:p w14:paraId="29F78D76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18FAA6F6" w14:textId="537F6FA7" w:rsidR="009A65F6" w:rsidRPr="00CB59CA" w:rsidRDefault="000A342A" w:rsidP="009665D3">
            <w:pPr>
              <w:pStyle w:val="BodyText3"/>
              <w:tabs>
                <w:tab w:val="decimal" w:pos="101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</w:rPr>
              <w:t>39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</w:rPr>
              <w:t>824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</w:rPr>
              <w:t>934</w:t>
            </w:r>
          </w:p>
        </w:tc>
      </w:tr>
      <w:tr w:rsidR="009A65F6" w:rsidRPr="00CB59CA" w14:paraId="5D3E2DA0" w14:textId="77777777" w:rsidTr="009665D3">
        <w:trPr>
          <w:trHeight w:val="144"/>
        </w:trPr>
        <w:tc>
          <w:tcPr>
            <w:tcW w:w="3375" w:type="dxa"/>
            <w:shd w:val="clear" w:color="auto" w:fill="auto"/>
          </w:tcPr>
          <w:p w14:paraId="5A929A05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ind w:left="58" w:firstLine="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 อาคาร</w:t>
            </w: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และ</w:t>
            </w:r>
            <w:r w:rsidRPr="00CB59CA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60" w:type="dxa"/>
            <w:shd w:val="clear" w:color="auto" w:fill="auto"/>
          </w:tcPr>
          <w:p w14:paraId="452B93BF" w14:textId="78E9C288" w:rsidR="009A65F6" w:rsidRPr="00CB59CA" w:rsidRDefault="000A342A" w:rsidP="009665D3">
            <w:pPr>
              <w:pStyle w:val="BodyText3"/>
              <w:tabs>
                <w:tab w:val="decimal" w:pos="99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</w:rPr>
              <w:t>67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</w:rPr>
              <w:t>375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</w:rPr>
              <w:t>466</w:t>
            </w:r>
          </w:p>
        </w:tc>
        <w:tc>
          <w:tcPr>
            <w:tcW w:w="162" w:type="dxa"/>
            <w:shd w:val="clear" w:color="auto" w:fill="auto"/>
          </w:tcPr>
          <w:p w14:paraId="33CFEFBD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16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4B2CE7F9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14CC0BC8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16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</w:tcPr>
          <w:p w14:paraId="72ECC6B4" w14:textId="39BBFA7C" w:rsidR="009A65F6" w:rsidRPr="00CB59CA" w:rsidRDefault="009A65F6" w:rsidP="009665D3">
            <w:pPr>
              <w:pStyle w:val="BodyText3"/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A342A" w:rsidRPr="000A342A">
              <w:rPr>
                <w:rFonts w:asciiTheme="majorBidi" w:hAnsiTheme="majorBidi" w:cstheme="majorBidi"/>
                <w:sz w:val="26"/>
                <w:szCs w:val="26"/>
              </w:rPr>
              <w:t>194</w:t>
            </w:r>
            <w:r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A342A" w:rsidRPr="000A342A">
              <w:rPr>
                <w:rFonts w:asciiTheme="majorBidi" w:hAnsiTheme="majorBidi" w:cstheme="majorBidi"/>
                <w:sz w:val="26"/>
                <w:szCs w:val="26"/>
              </w:rPr>
              <w:t>593</w:t>
            </w:r>
            <w:r w:rsidRPr="00CB59C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62" w:type="dxa"/>
            <w:shd w:val="clear" w:color="auto" w:fill="auto"/>
          </w:tcPr>
          <w:p w14:paraId="008FD970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29953C7C" w14:textId="6A2995F5" w:rsidR="009A65F6" w:rsidRPr="00CB59CA" w:rsidRDefault="000A342A" w:rsidP="009665D3">
            <w:pPr>
              <w:pStyle w:val="BodyText3"/>
              <w:tabs>
                <w:tab w:val="decimal" w:pos="101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</w:rPr>
              <w:t>67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</w:rPr>
              <w:t>180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</w:rPr>
              <w:t>873</w:t>
            </w:r>
          </w:p>
        </w:tc>
      </w:tr>
      <w:tr w:rsidR="009A65F6" w:rsidRPr="00CB59CA" w14:paraId="1BBC1DCC" w14:textId="77777777" w:rsidTr="009665D3">
        <w:trPr>
          <w:trHeight w:val="144"/>
        </w:trPr>
        <w:tc>
          <w:tcPr>
            <w:tcW w:w="3375" w:type="dxa"/>
            <w:shd w:val="clear" w:color="auto" w:fill="auto"/>
          </w:tcPr>
          <w:p w14:paraId="35692A88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ind w:left="58" w:firstLine="9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สิทธิการเช่า</w:t>
            </w:r>
          </w:p>
        </w:tc>
        <w:tc>
          <w:tcPr>
            <w:tcW w:w="1260" w:type="dxa"/>
            <w:shd w:val="clear" w:color="auto" w:fill="auto"/>
          </w:tcPr>
          <w:p w14:paraId="1E9165A5" w14:textId="15208480" w:rsidR="009A65F6" w:rsidRPr="00CB59CA" w:rsidRDefault="000A342A" w:rsidP="009665D3">
            <w:pPr>
              <w:pStyle w:val="BodyText3"/>
              <w:tabs>
                <w:tab w:val="decimal" w:pos="99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</w:rPr>
              <w:t>148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</w:rPr>
              <w:t>707</w:t>
            </w:r>
          </w:p>
        </w:tc>
        <w:tc>
          <w:tcPr>
            <w:tcW w:w="162" w:type="dxa"/>
            <w:shd w:val="clear" w:color="auto" w:fill="auto"/>
          </w:tcPr>
          <w:p w14:paraId="4AF5344C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16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3BE41AC8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38E435F6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16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</w:tcPr>
          <w:p w14:paraId="25F6E6E6" w14:textId="44CCADA1" w:rsidR="009A65F6" w:rsidRPr="00CB59CA" w:rsidRDefault="009A65F6" w:rsidP="009665D3">
            <w:pPr>
              <w:pStyle w:val="BodyText3"/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A342A" w:rsidRPr="000A342A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A342A" w:rsidRPr="000A342A">
              <w:rPr>
                <w:rFonts w:asciiTheme="majorBidi" w:hAnsiTheme="majorBidi" w:cstheme="majorBidi"/>
                <w:sz w:val="26"/>
                <w:szCs w:val="26"/>
              </w:rPr>
              <w:t>148</w:t>
            </w:r>
            <w:r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A342A" w:rsidRPr="000A342A">
              <w:rPr>
                <w:rFonts w:asciiTheme="majorBidi" w:hAnsiTheme="majorBidi" w:cstheme="majorBidi"/>
                <w:sz w:val="26"/>
                <w:szCs w:val="26"/>
              </w:rPr>
              <w:t>707</w:t>
            </w:r>
            <w:r w:rsidRPr="00CB59C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62" w:type="dxa"/>
            <w:shd w:val="clear" w:color="auto" w:fill="auto"/>
          </w:tcPr>
          <w:p w14:paraId="0C04D8CE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30FE02BF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9A65F6" w:rsidRPr="00CB59CA" w14:paraId="70DD5807" w14:textId="77777777" w:rsidTr="009665D3">
        <w:trPr>
          <w:trHeight w:val="144"/>
        </w:trPr>
        <w:tc>
          <w:tcPr>
            <w:tcW w:w="3375" w:type="dxa"/>
            <w:shd w:val="clear" w:color="auto" w:fill="auto"/>
          </w:tcPr>
          <w:p w14:paraId="1ACFEEBB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ind w:left="58" w:firstLine="9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shd w:val="clear" w:color="auto" w:fill="auto"/>
          </w:tcPr>
          <w:p w14:paraId="36064AAF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2A6BF1BE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16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0A25DB85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69633A75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16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</w:tcPr>
          <w:p w14:paraId="1EC67CBD" w14:textId="428A10F7" w:rsidR="009A65F6" w:rsidRPr="00CB59CA" w:rsidRDefault="000A342A" w:rsidP="009665D3">
            <w:pPr>
              <w:pStyle w:val="BodyText3"/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</w:rPr>
              <w:t>291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</w:rPr>
              <w:t>065</w:t>
            </w:r>
          </w:p>
        </w:tc>
        <w:tc>
          <w:tcPr>
            <w:tcW w:w="162" w:type="dxa"/>
            <w:shd w:val="clear" w:color="auto" w:fill="auto"/>
          </w:tcPr>
          <w:p w14:paraId="3FAC1728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480131B9" w14:textId="7D841FE2" w:rsidR="009A65F6" w:rsidRPr="00CB59CA" w:rsidRDefault="000A342A" w:rsidP="009665D3">
            <w:pPr>
              <w:pStyle w:val="BodyText3"/>
              <w:tabs>
                <w:tab w:val="decimal" w:pos="101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</w:rPr>
              <w:t>291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</w:rPr>
              <w:t>065</w:t>
            </w:r>
          </w:p>
        </w:tc>
      </w:tr>
      <w:tr w:rsidR="009A65F6" w:rsidRPr="00CB59CA" w14:paraId="5A0750BE" w14:textId="77777777" w:rsidTr="009665D3">
        <w:trPr>
          <w:trHeight w:val="144"/>
        </w:trPr>
        <w:tc>
          <w:tcPr>
            <w:tcW w:w="3375" w:type="dxa"/>
            <w:shd w:val="clear" w:color="auto" w:fill="auto"/>
          </w:tcPr>
          <w:p w14:paraId="7686EBDE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ind w:left="58" w:firstLine="9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31139012" w14:textId="20EA81A8" w:rsidR="009A65F6" w:rsidRPr="00CB59CA" w:rsidRDefault="000A342A" w:rsidP="009665D3">
            <w:pPr>
              <w:pStyle w:val="BodyText3"/>
              <w:tabs>
                <w:tab w:val="decimal" w:pos="99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</w:rPr>
              <w:t>701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</w:rPr>
              <w:t>909</w:t>
            </w:r>
          </w:p>
        </w:tc>
        <w:tc>
          <w:tcPr>
            <w:tcW w:w="162" w:type="dxa"/>
            <w:shd w:val="clear" w:color="auto" w:fill="auto"/>
          </w:tcPr>
          <w:p w14:paraId="568AD615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16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2743D1C6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6FD37337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16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</w:tcPr>
          <w:p w14:paraId="1DF80077" w14:textId="2C274373" w:rsidR="009A65F6" w:rsidRPr="00CB59CA" w:rsidRDefault="000A342A" w:rsidP="009665D3">
            <w:pPr>
              <w:pStyle w:val="BodyText3"/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</w:rPr>
              <w:t>281</w:t>
            </w:r>
          </w:p>
        </w:tc>
        <w:tc>
          <w:tcPr>
            <w:tcW w:w="162" w:type="dxa"/>
            <w:shd w:val="clear" w:color="auto" w:fill="auto"/>
          </w:tcPr>
          <w:p w14:paraId="4E3695E5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1F2142AB" w14:textId="52CEEFBF" w:rsidR="009A65F6" w:rsidRPr="00CB59CA" w:rsidRDefault="000A342A" w:rsidP="009665D3">
            <w:pPr>
              <w:pStyle w:val="BodyText3"/>
              <w:tabs>
                <w:tab w:val="decimal" w:pos="101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</w:rPr>
              <w:t>707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</w:rPr>
              <w:t>190</w:t>
            </w:r>
          </w:p>
        </w:tc>
      </w:tr>
      <w:tr w:rsidR="009A65F6" w:rsidRPr="00CB59CA" w14:paraId="7F11C3EB" w14:textId="77777777" w:rsidTr="009665D3">
        <w:trPr>
          <w:trHeight w:val="144"/>
        </w:trPr>
        <w:tc>
          <w:tcPr>
            <w:tcW w:w="3375" w:type="dxa"/>
            <w:shd w:val="clear" w:color="auto" w:fill="auto"/>
          </w:tcPr>
          <w:p w14:paraId="65B172D2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ind w:left="58" w:firstLine="9"/>
              <w:jc w:val="thaiDistribute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สินทรัพย์ทาง</w:t>
            </w: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การเงิน</w:t>
            </w:r>
            <w:r w:rsidRPr="00CB59CA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638ECE69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7891701A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16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7E868D1A" w14:textId="567D6D48" w:rsidR="009A65F6" w:rsidRPr="00CB59CA" w:rsidRDefault="000A342A" w:rsidP="009665D3">
            <w:pPr>
              <w:pStyle w:val="BodyText3"/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</w:rPr>
              <w:t>014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</w:rPr>
              <w:t>775</w:t>
            </w:r>
          </w:p>
        </w:tc>
        <w:tc>
          <w:tcPr>
            <w:tcW w:w="153" w:type="dxa"/>
            <w:shd w:val="clear" w:color="auto" w:fill="auto"/>
          </w:tcPr>
          <w:p w14:paraId="0AE021CC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16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</w:tcPr>
          <w:p w14:paraId="537D529E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09D76A7E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281D1740" w14:textId="72A030C3" w:rsidR="009A65F6" w:rsidRPr="00CB59CA" w:rsidRDefault="000A342A" w:rsidP="009665D3">
            <w:pPr>
              <w:pStyle w:val="BodyText3"/>
              <w:tabs>
                <w:tab w:val="decimal" w:pos="101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</w:rPr>
              <w:t>014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</w:rPr>
              <w:t>775</w:t>
            </w:r>
          </w:p>
        </w:tc>
      </w:tr>
      <w:tr w:rsidR="009A65F6" w:rsidRPr="00CB59CA" w14:paraId="3995874B" w14:textId="77777777" w:rsidTr="009665D3">
        <w:trPr>
          <w:trHeight w:val="144"/>
        </w:trPr>
        <w:tc>
          <w:tcPr>
            <w:tcW w:w="3375" w:type="dxa"/>
            <w:shd w:val="clear" w:color="auto" w:fill="auto"/>
          </w:tcPr>
          <w:p w14:paraId="67960E1F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ind w:left="58" w:firstLine="9"/>
              <w:jc w:val="thaiDistribute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02A8AFEE" w14:textId="1C8B6A9F" w:rsidR="009A65F6" w:rsidRPr="00CB59CA" w:rsidRDefault="000A342A" w:rsidP="009665D3">
            <w:pPr>
              <w:pStyle w:val="BodyText3"/>
              <w:tabs>
                <w:tab w:val="decimal" w:pos="99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</w:rPr>
              <w:t>313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</w:rPr>
              <w:t>346</w:t>
            </w:r>
          </w:p>
        </w:tc>
        <w:tc>
          <w:tcPr>
            <w:tcW w:w="162" w:type="dxa"/>
            <w:shd w:val="clear" w:color="auto" w:fill="auto"/>
          </w:tcPr>
          <w:p w14:paraId="1C71E9D2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16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5923E525" w14:textId="1D35F7C2" w:rsidR="009A65F6" w:rsidRPr="00CB59CA" w:rsidRDefault="009A65F6" w:rsidP="009665D3">
            <w:pPr>
              <w:pStyle w:val="BodyText3"/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A342A" w:rsidRPr="000A342A">
              <w:rPr>
                <w:rFonts w:asciiTheme="majorBidi" w:hAnsiTheme="majorBidi" w:cstheme="majorBidi"/>
                <w:sz w:val="26"/>
                <w:szCs w:val="26"/>
              </w:rPr>
              <w:t>901</w:t>
            </w:r>
            <w:r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A342A" w:rsidRPr="000A342A">
              <w:rPr>
                <w:rFonts w:asciiTheme="majorBidi" w:hAnsiTheme="majorBidi" w:cstheme="majorBidi"/>
                <w:sz w:val="26"/>
                <w:szCs w:val="26"/>
              </w:rPr>
              <w:t>198</w:t>
            </w:r>
            <w:r w:rsidRPr="00CB59C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511AB4B3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16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</w:tcPr>
          <w:p w14:paraId="08932553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100BA304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29799D55" w14:textId="60643B92" w:rsidR="009A65F6" w:rsidRPr="00CB59CA" w:rsidRDefault="000A342A" w:rsidP="009665D3">
            <w:pPr>
              <w:pStyle w:val="BodyText3"/>
              <w:tabs>
                <w:tab w:val="decimal" w:pos="101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</w:rPr>
              <w:t>412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</w:rPr>
              <w:t>148</w:t>
            </w:r>
          </w:p>
        </w:tc>
      </w:tr>
      <w:tr w:rsidR="000F10E2" w:rsidRPr="00CB59CA" w14:paraId="38A24DEF" w14:textId="77777777" w:rsidTr="009665D3">
        <w:trPr>
          <w:trHeight w:val="144"/>
        </w:trPr>
        <w:tc>
          <w:tcPr>
            <w:tcW w:w="3375" w:type="dxa"/>
            <w:shd w:val="clear" w:color="auto" w:fill="auto"/>
          </w:tcPr>
          <w:p w14:paraId="76DE8EF7" w14:textId="77777777" w:rsidR="000F10E2" w:rsidRPr="00CB59CA" w:rsidRDefault="000F10E2" w:rsidP="009665D3">
            <w:pPr>
              <w:tabs>
                <w:tab w:val="left" w:pos="900"/>
              </w:tabs>
              <w:spacing w:line="340" w:lineRule="exact"/>
              <w:ind w:left="58" w:firstLine="9"/>
              <w:jc w:val="thaiDistribute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31F9164" w14:textId="77777777" w:rsidR="000F10E2" w:rsidRPr="00CB59CA" w:rsidRDefault="000F10E2" w:rsidP="009665D3">
            <w:pPr>
              <w:pStyle w:val="BodyText3"/>
              <w:tabs>
                <w:tab w:val="decimal" w:pos="99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" w:type="dxa"/>
            <w:shd w:val="clear" w:color="auto" w:fill="auto"/>
          </w:tcPr>
          <w:p w14:paraId="7D198650" w14:textId="77777777" w:rsidR="000F10E2" w:rsidRPr="00CB59CA" w:rsidRDefault="000F10E2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16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574294DC" w14:textId="77777777" w:rsidR="000F10E2" w:rsidRPr="00CB59CA" w:rsidRDefault="000F10E2" w:rsidP="009665D3">
            <w:pPr>
              <w:pStyle w:val="BodyText3"/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" w:type="dxa"/>
            <w:shd w:val="clear" w:color="auto" w:fill="auto"/>
          </w:tcPr>
          <w:p w14:paraId="3055A80B" w14:textId="77777777" w:rsidR="000F10E2" w:rsidRPr="00CB59CA" w:rsidRDefault="000F10E2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16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</w:tcPr>
          <w:p w14:paraId="611C8BF4" w14:textId="77777777" w:rsidR="000F10E2" w:rsidRPr="00CB59CA" w:rsidRDefault="000F10E2" w:rsidP="009665D3">
            <w:pPr>
              <w:tabs>
                <w:tab w:val="left" w:pos="90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" w:type="dxa"/>
            <w:shd w:val="clear" w:color="auto" w:fill="auto"/>
          </w:tcPr>
          <w:p w14:paraId="1F32074E" w14:textId="77777777" w:rsidR="000F10E2" w:rsidRPr="00CB59CA" w:rsidRDefault="000F10E2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5D4EF1E2" w14:textId="77777777" w:rsidR="000F10E2" w:rsidRPr="00CB59CA" w:rsidRDefault="000F10E2" w:rsidP="009665D3">
            <w:pPr>
              <w:pStyle w:val="BodyText3"/>
              <w:tabs>
                <w:tab w:val="decimal" w:pos="101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A65F6" w:rsidRPr="00CB59CA" w14:paraId="2A6ED286" w14:textId="77777777" w:rsidTr="009665D3">
        <w:trPr>
          <w:trHeight w:val="144"/>
        </w:trPr>
        <w:tc>
          <w:tcPr>
            <w:tcW w:w="3375" w:type="dxa"/>
            <w:shd w:val="clear" w:color="auto" w:fill="auto"/>
          </w:tcPr>
          <w:p w14:paraId="42841773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ind w:left="58" w:firstLine="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หนี้สินและส่วนของผู้ถือหุ้น</w:t>
            </w:r>
          </w:p>
        </w:tc>
        <w:tc>
          <w:tcPr>
            <w:tcW w:w="1260" w:type="dxa"/>
            <w:shd w:val="clear" w:color="auto" w:fill="auto"/>
          </w:tcPr>
          <w:p w14:paraId="60847077" w14:textId="77777777" w:rsidR="009A65F6" w:rsidRPr="00CB59CA" w:rsidRDefault="009A65F6" w:rsidP="009665D3">
            <w:pPr>
              <w:pStyle w:val="BodyText3"/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" w:type="dxa"/>
            <w:shd w:val="clear" w:color="auto" w:fill="auto"/>
          </w:tcPr>
          <w:p w14:paraId="53DB6F54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16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244ACB26" w14:textId="77777777" w:rsidR="009A65F6" w:rsidRPr="00CB59CA" w:rsidRDefault="009A65F6" w:rsidP="009665D3">
            <w:pPr>
              <w:pStyle w:val="BodyText3"/>
              <w:tabs>
                <w:tab w:val="decimal" w:pos="97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" w:type="dxa"/>
            <w:shd w:val="clear" w:color="auto" w:fill="auto"/>
          </w:tcPr>
          <w:p w14:paraId="64603E47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16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</w:tcPr>
          <w:p w14:paraId="5B4222F3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" w:type="dxa"/>
            <w:shd w:val="clear" w:color="auto" w:fill="auto"/>
          </w:tcPr>
          <w:p w14:paraId="1343B978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282EE75E" w14:textId="77777777" w:rsidR="009A65F6" w:rsidRPr="00CB59CA" w:rsidRDefault="009A65F6" w:rsidP="009665D3">
            <w:pPr>
              <w:pStyle w:val="BodyText3"/>
              <w:tabs>
                <w:tab w:val="decimal" w:pos="97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A65F6" w:rsidRPr="00CB59CA" w14:paraId="5FE2186F" w14:textId="77777777" w:rsidTr="009665D3">
        <w:trPr>
          <w:trHeight w:val="144"/>
        </w:trPr>
        <w:tc>
          <w:tcPr>
            <w:tcW w:w="3375" w:type="dxa"/>
            <w:shd w:val="clear" w:color="auto" w:fill="auto"/>
          </w:tcPr>
          <w:p w14:paraId="788F1C31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ind w:left="58" w:firstLine="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260" w:type="dxa"/>
            <w:shd w:val="clear" w:color="auto" w:fill="auto"/>
          </w:tcPr>
          <w:p w14:paraId="253988E0" w14:textId="77777777" w:rsidR="009A65F6" w:rsidRPr="00CB59CA" w:rsidRDefault="009A65F6" w:rsidP="009665D3">
            <w:pPr>
              <w:pStyle w:val="BodyText3"/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" w:type="dxa"/>
            <w:shd w:val="clear" w:color="auto" w:fill="auto"/>
          </w:tcPr>
          <w:p w14:paraId="2B44C3A1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16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0811D18E" w14:textId="77777777" w:rsidR="009A65F6" w:rsidRPr="00CB59CA" w:rsidRDefault="009A65F6" w:rsidP="009665D3">
            <w:pPr>
              <w:pStyle w:val="BodyText3"/>
              <w:tabs>
                <w:tab w:val="decimal" w:pos="97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" w:type="dxa"/>
            <w:shd w:val="clear" w:color="auto" w:fill="auto"/>
          </w:tcPr>
          <w:p w14:paraId="2EA0F4CD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16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</w:tcPr>
          <w:p w14:paraId="6FDC297F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" w:type="dxa"/>
            <w:shd w:val="clear" w:color="auto" w:fill="auto"/>
          </w:tcPr>
          <w:p w14:paraId="6C30E2D9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2A7B8676" w14:textId="77777777" w:rsidR="009A65F6" w:rsidRPr="00CB59CA" w:rsidRDefault="009A65F6" w:rsidP="009665D3">
            <w:pPr>
              <w:pStyle w:val="BodyText3"/>
              <w:tabs>
                <w:tab w:val="decimal" w:pos="97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A65F6" w:rsidRPr="00CB59CA" w14:paraId="2B31D620" w14:textId="77777777" w:rsidTr="009665D3">
        <w:trPr>
          <w:trHeight w:val="144"/>
        </w:trPr>
        <w:tc>
          <w:tcPr>
            <w:tcW w:w="3375" w:type="dxa"/>
            <w:shd w:val="clear" w:color="auto" w:fill="auto"/>
          </w:tcPr>
          <w:p w14:paraId="7FD043AB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ind w:left="58" w:firstLine="9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60" w:type="dxa"/>
            <w:shd w:val="clear" w:color="auto" w:fill="auto"/>
          </w:tcPr>
          <w:p w14:paraId="73C10628" w14:textId="68EAAD65" w:rsidR="009A65F6" w:rsidRPr="00CB59CA" w:rsidRDefault="000A342A" w:rsidP="009665D3">
            <w:pPr>
              <w:pStyle w:val="BodyText3"/>
              <w:tabs>
                <w:tab w:val="decimal" w:pos="99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</w:rPr>
              <w:t>689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</w:rPr>
              <w:t>140</w:t>
            </w:r>
          </w:p>
        </w:tc>
        <w:tc>
          <w:tcPr>
            <w:tcW w:w="162" w:type="dxa"/>
            <w:shd w:val="clear" w:color="auto" w:fill="auto"/>
          </w:tcPr>
          <w:p w14:paraId="4F16234B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16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1F54CA57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12E33A22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16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</w:tcPr>
          <w:p w14:paraId="3239EB9E" w14:textId="4A2BC12A" w:rsidR="009A65F6" w:rsidRPr="00CB59CA" w:rsidRDefault="009A65F6" w:rsidP="009665D3">
            <w:pPr>
              <w:pStyle w:val="BodyText3"/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A342A" w:rsidRPr="000A342A">
              <w:rPr>
                <w:rFonts w:asciiTheme="majorBidi" w:hAnsiTheme="majorBidi" w:cstheme="majorBidi"/>
                <w:sz w:val="26"/>
                <w:szCs w:val="26"/>
              </w:rPr>
              <w:t>415</w:t>
            </w:r>
            <w:r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A342A" w:rsidRPr="000A342A">
              <w:rPr>
                <w:rFonts w:asciiTheme="majorBidi" w:hAnsiTheme="majorBidi" w:cstheme="majorBidi"/>
                <w:sz w:val="26"/>
                <w:szCs w:val="26"/>
              </w:rPr>
              <w:t>515</w:t>
            </w:r>
            <w:r w:rsidRPr="00CB59C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62" w:type="dxa"/>
            <w:shd w:val="clear" w:color="auto" w:fill="auto"/>
          </w:tcPr>
          <w:p w14:paraId="7310C7E4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65D15835" w14:textId="5674119B" w:rsidR="009A65F6" w:rsidRPr="00CB59CA" w:rsidRDefault="000A342A" w:rsidP="009665D3">
            <w:pPr>
              <w:pStyle w:val="BodyText3"/>
              <w:tabs>
                <w:tab w:val="decimal" w:pos="101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</w:rPr>
              <w:t>273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</w:rPr>
              <w:t>625</w:t>
            </w:r>
          </w:p>
        </w:tc>
      </w:tr>
      <w:tr w:rsidR="009A65F6" w:rsidRPr="00CB59CA" w14:paraId="24E26C89" w14:textId="77777777" w:rsidTr="009665D3">
        <w:trPr>
          <w:trHeight w:val="144"/>
        </w:trPr>
        <w:tc>
          <w:tcPr>
            <w:tcW w:w="3375" w:type="dxa"/>
            <w:shd w:val="clear" w:color="auto" w:fill="auto"/>
          </w:tcPr>
          <w:p w14:paraId="31F0608B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ind w:left="58" w:firstLine="9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ส่วนของหนี้สินตามสัญญาเช่า</w:t>
            </w:r>
          </w:p>
          <w:p w14:paraId="6DB482F2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ind w:left="58" w:firstLine="9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ที่ถึง</w:t>
            </w:r>
            <w:r w:rsidRPr="00CB59CA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กำหนด</w:t>
            </w: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260" w:type="dxa"/>
            <w:shd w:val="clear" w:color="auto" w:fill="auto"/>
          </w:tcPr>
          <w:p w14:paraId="41105E92" w14:textId="77777777" w:rsidR="009A65F6" w:rsidRPr="00CB59CA" w:rsidRDefault="009A65F6" w:rsidP="009665D3">
            <w:pPr>
              <w:pStyle w:val="BodyText3"/>
              <w:tabs>
                <w:tab w:val="decimal" w:pos="99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C08ED2B" w14:textId="1186AF7B" w:rsidR="009A65F6" w:rsidRPr="00CB59CA" w:rsidRDefault="000A342A" w:rsidP="009665D3">
            <w:pPr>
              <w:pStyle w:val="BodyText3"/>
              <w:tabs>
                <w:tab w:val="decimal" w:pos="99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</w:rPr>
              <w:t>669</w:t>
            </w:r>
          </w:p>
        </w:tc>
        <w:tc>
          <w:tcPr>
            <w:tcW w:w="162" w:type="dxa"/>
            <w:shd w:val="clear" w:color="auto" w:fill="auto"/>
          </w:tcPr>
          <w:p w14:paraId="6D7F5433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16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48CE109A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245FC953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09BB45C7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16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</w:tcPr>
          <w:p w14:paraId="7070A7DA" w14:textId="77777777" w:rsidR="009A65F6" w:rsidRPr="00CB59CA" w:rsidRDefault="009A65F6" w:rsidP="009665D3">
            <w:pPr>
              <w:pStyle w:val="BodyText3"/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CE437C1" w14:textId="59F5D9D2" w:rsidR="009A65F6" w:rsidRPr="00CB59CA" w:rsidRDefault="000A342A" w:rsidP="009665D3">
            <w:pPr>
              <w:pStyle w:val="BodyText3"/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</w:rPr>
              <w:t>035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</w:rPr>
              <w:t>669</w:t>
            </w:r>
          </w:p>
        </w:tc>
        <w:tc>
          <w:tcPr>
            <w:tcW w:w="162" w:type="dxa"/>
            <w:shd w:val="clear" w:color="auto" w:fill="auto"/>
          </w:tcPr>
          <w:p w14:paraId="4A3BADC5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6E86436B" w14:textId="77777777" w:rsidR="009A65F6" w:rsidRPr="00CB59CA" w:rsidRDefault="009A65F6" w:rsidP="009665D3">
            <w:pPr>
              <w:pStyle w:val="BodyText3"/>
              <w:tabs>
                <w:tab w:val="decimal" w:pos="101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FD54C72" w14:textId="0798CA06" w:rsidR="009A65F6" w:rsidRPr="00CB59CA" w:rsidRDefault="000A342A" w:rsidP="009665D3">
            <w:pPr>
              <w:pStyle w:val="BodyText3"/>
              <w:tabs>
                <w:tab w:val="decimal" w:pos="101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</w:rPr>
              <w:t>054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</w:rPr>
              <w:t>338</w:t>
            </w:r>
          </w:p>
        </w:tc>
      </w:tr>
      <w:tr w:rsidR="009A65F6" w:rsidRPr="00CB59CA" w14:paraId="2AF0707F" w14:textId="77777777" w:rsidTr="009665D3">
        <w:trPr>
          <w:trHeight w:val="144"/>
        </w:trPr>
        <w:tc>
          <w:tcPr>
            <w:tcW w:w="3375" w:type="dxa"/>
            <w:shd w:val="clear" w:color="auto" w:fill="auto"/>
          </w:tcPr>
          <w:p w14:paraId="1D6A8350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ind w:left="58" w:firstLine="9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หนี้สินทางการเงินหมุนเวียนอื่น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1A3C48BD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15BF48BD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16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66563879" w14:textId="6DE24DD4" w:rsidR="009A65F6" w:rsidRPr="00CB59CA" w:rsidRDefault="000A342A" w:rsidP="009665D3">
            <w:pPr>
              <w:pStyle w:val="BodyText3"/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</w:rPr>
              <w:t>285</w:t>
            </w:r>
          </w:p>
        </w:tc>
        <w:tc>
          <w:tcPr>
            <w:tcW w:w="153" w:type="dxa"/>
            <w:shd w:val="clear" w:color="auto" w:fill="auto"/>
          </w:tcPr>
          <w:p w14:paraId="14C1748B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16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</w:tcPr>
          <w:p w14:paraId="5CA0B244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1BE3B645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09D42732" w14:textId="6CAB15AD" w:rsidR="009A65F6" w:rsidRPr="00CB59CA" w:rsidRDefault="000A342A" w:rsidP="009665D3">
            <w:pPr>
              <w:pStyle w:val="BodyText3"/>
              <w:tabs>
                <w:tab w:val="decimal" w:pos="101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</w:rPr>
              <w:t>285</w:t>
            </w:r>
          </w:p>
        </w:tc>
      </w:tr>
      <w:tr w:rsidR="009A65F6" w:rsidRPr="00CB59CA" w14:paraId="3D75DDA5" w14:textId="77777777" w:rsidTr="009665D3">
        <w:trPr>
          <w:trHeight w:val="144"/>
        </w:trPr>
        <w:tc>
          <w:tcPr>
            <w:tcW w:w="3375" w:type="dxa"/>
            <w:shd w:val="clear" w:color="auto" w:fill="auto"/>
          </w:tcPr>
          <w:p w14:paraId="65188EFA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ind w:left="58" w:firstLine="9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7A31FAA9" w14:textId="70E5976A" w:rsidR="009A65F6" w:rsidRPr="00CB59CA" w:rsidRDefault="000A342A" w:rsidP="009665D3">
            <w:pPr>
              <w:pStyle w:val="BodyText3"/>
              <w:tabs>
                <w:tab w:val="decimal" w:pos="99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</w:rPr>
              <w:t>507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</w:rPr>
              <w:t>136</w:t>
            </w:r>
          </w:p>
        </w:tc>
        <w:tc>
          <w:tcPr>
            <w:tcW w:w="162" w:type="dxa"/>
            <w:shd w:val="clear" w:color="auto" w:fill="auto"/>
          </w:tcPr>
          <w:p w14:paraId="6A6A3089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16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06D4DD73" w14:textId="09A00CC8" w:rsidR="009A65F6" w:rsidRPr="00CB59CA" w:rsidRDefault="009A65F6" w:rsidP="009665D3">
            <w:pPr>
              <w:pStyle w:val="BodyText3"/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A342A" w:rsidRPr="000A342A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A342A" w:rsidRPr="000A342A">
              <w:rPr>
                <w:rFonts w:asciiTheme="majorBidi" w:hAnsiTheme="majorBidi" w:cstheme="majorBidi"/>
                <w:sz w:val="26"/>
                <w:szCs w:val="26"/>
              </w:rPr>
              <w:t>285</w:t>
            </w:r>
            <w:r w:rsidRPr="00CB59C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2F404AE9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16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</w:tcPr>
          <w:p w14:paraId="5086A715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58C4B3AF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0D2E1F5D" w14:textId="7D7FB0EA" w:rsidR="009A65F6" w:rsidRPr="00CB59CA" w:rsidRDefault="000A342A" w:rsidP="009665D3">
            <w:pPr>
              <w:pStyle w:val="BodyText3"/>
              <w:tabs>
                <w:tab w:val="decimal" w:pos="101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</w:rPr>
              <w:t>406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</w:rPr>
              <w:t>851</w:t>
            </w:r>
          </w:p>
        </w:tc>
      </w:tr>
      <w:tr w:rsidR="009A65F6" w:rsidRPr="00CB59CA" w14:paraId="1141814F" w14:textId="77777777" w:rsidTr="009665D3">
        <w:trPr>
          <w:trHeight w:val="144"/>
        </w:trPr>
        <w:tc>
          <w:tcPr>
            <w:tcW w:w="3375" w:type="dxa"/>
            <w:shd w:val="clear" w:color="auto" w:fill="auto"/>
          </w:tcPr>
          <w:p w14:paraId="6DC4D8E2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ind w:left="58" w:firstLine="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260" w:type="dxa"/>
            <w:shd w:val="clear" w:color="auto" w:fill="auto"/>
          </w:tcPr>
          <w:p w14:paraId="33C13D0E" w14:textId="77777777" w:rsidR="009A65F6" w:rsidRPr="00CB59CA" w:rsidRDefault="009A65F6" w:rsidP="009665D3">
            <w:pPr>
              <w:pStyle w:val="BodyText3"/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" w:type="dxa"/>
            <w:shd w:val="clear" w:color="auto" w:fill="auto"/>
          </w:tcPr>
          <w:p w14:paraId="17500BBE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16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74DF40B3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" w:type="dxa"/>
            <w:shd w:val="clear" w:color="auto" w:fill="auto"/>
          </w:tcPr>
          <w:p w14:paraId="33C21A93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16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</w:tcPr>
          <w:p w14:paraId="38824382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" w:type="dxa"/>
            <w:shd w:val="clear" w:color="auto" w:fill="auto"/>
          </w:tcPr>
          <w:p w14:paraId="78649E5A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471BD184" w14:textId="77777777" w:rsidR="009A65F6" w:rsidRPr="00CB59CA" w:rsidRDefault="009A65F6" w:rsidP="009665D3">
            <w:pPr>
              <w:pStyle w:val="BodyText3"/>
              <w:tabs>
                <w:tab w:val="decimal" w:pos="101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A65F6" w:rsidRPr="00CB59CA" w14:paraId="467E3828" w14:textId="77777777" w:rsidTr="009665D3">
        <w:trPr>
          <w:trHeight w:val="144"/>
        </w:trPr>
        <w:tc>
          <w:tcPr>
            <w:tcW w:w="3375" w:type="dxa"/>
            <w:shd w:val="clear" w:color="auto" w:fill="auto"/>
          </w:tcPr>
          <w:p w14:paraId="190A6AB3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ind w:left="58" w:firstLine="9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หนี้สินตามสัญญาเช่า</w:t>
            </w: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- </w:t>
            </w: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สุทธิ </w:t>
            </w:r>
          </w:p>
          <w:p w14:paraId="3FAC14F1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ind w:left="139" w:hanging="72"/>
              <w:jc w:val="thaiDistribute"/>
              <w:rPr>
                <w:rFonts w:asciiTheme="majorBidi" w:hAnsiTheme="majorBidi" w:cstheme="majorBidi"/>
                <w:color w:val="000000"/>
                <w:spacing w:val="-16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จากส่วนที่ถึงกำหนดชำระภายในหนึ่งปี</w:t>
            </w:r>
          </w:p>
        </w:tc>
        <w:tc>
          <w:tcPr>
            <w:tcW w:w="1260" w:type="dxa"/>
            <w:shd w:val="clear" w:color="auto" w:fill="auto"/>
          </w:tcPr>
          <w:p w14:paraId="47AC3911" w14:textId="77777777" w:rsidR="009A65F6" w:rsidRPr="00CB59CA" w:rsidRDefault="009A65F6" w:rsidP="009665D3">
            <w:pPr>
              <w:pStyle w:val="BodyText3"/>
              <w:tabs>
                <w:tab w:val="decimal" w:pos="99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5162103" w14:textId="39512840" w:rsidR="009A65F6" w:rsidRPr="00CB59CA" w:rsidRDefault="000A342A" w:rsidP="009665D3">
            <w:pPr>
              <w:pStyle w:val="BodyText3"/>
              <w:tabs>
                <w:tab w:val="decimal" w:pos="99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</w:rPr>
              <w:t>174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</w:rPr>
              <w:t>871</w:t>
            </w:r>
          </w:p>
        </w:tc>
        <w:tc>
          <w:tcPr>
            <w:tcW w:w="162" w:type="dxa"/>
            <w:shd w:val="clear" w:color="auto" w:fill="auto"/>
          </w:tcPr>
          <w:p w14:paraId="2CFD2FC8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16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081ECE45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20DBF2E7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3102467C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16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</w:tcPr>
          <w:p w14:paraId="3F56D039" w14:textId="77777777" w:rsidR="009A65F6" w:rsidRPr="00CB59CA" w:rsidRDefault="009A65F6" w:rsidP="009665D3">
            <w:pPr>
              <w:pStyle w:val="BodyText3"/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07EF7FF" w14:textId="1A31DC0A" w:rsidR="009A65F6" w:rsidRPr="00CB59CA" w:rsidRDefault="000A342A" w:rsidP="009665D3">
            <w:pPr>
              <w:pStyle w:val="BodyText3"/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</w:rPr>
              <w:t>452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</w:rPr>
              <w:t>581</w:t>
            </w:r>
          </w:p>
        </w:tc>
        <w:tc>
          <w:tcPr>
            <w:tcW w:w="162" w:type="dxa"/>
            <w:shd w:val="clear" w:color="auto" w:fill="auto"/>
          </w:tcPr>
          <w:p w14:paraId="21FCAA96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7528F1C4" w14:textId="77777777" w:rsidR="009A65F6" w:rsidRPr="00CB59CA" w:rsidRDefault="009A65F6" w:rsidP="009665D3">
            <w:pPr>
              <w:pStyle w:val="BodyText3"/>
              <w:tabs>
                <w:tab w:val="decimal" w:pos="101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ECFD72A" w14:textId="1259E472" w:rsidR="009A65F6" w:rsidRPr="00CB59CA" w:rsidRDefault="000A342A" w:rsidP="009665D3">
            <w:pPr>
              <w:pStyle w:val="BodyText3"/>
              <w:tabs>
                <w:tab w:val="decimal" w:pos="101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</w:rPr>
              <w:t>627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</w:rPr>
              <w:t>452</w:t>
            </w:r>
          </w:p>
        </w:tc>
      </w:tr>
      <w:tr w:rsidR="009A65F6" w:rsidRPr="00CB59CA" w14:paraId="23F93D62" w14:textId="77777777" w:rsidTr="009665D3">
        <w:trPr>
          <w:trHeight w:val="144"/>
        </w:trPr>
        <w:tc>
          <w:tcPr>
            <w:tcW w:w="3375" w:type="dxa"/>
            <w:shd w:val="clear" w:color="auto" w:fill="auto"/>
          </w:tcPr>
          <w:p w14:paraId="733D1E76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ind w:left="58" w:firstLine="9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0AC67D19" w14:textId="44FA0D15" w:rsidR="009A65F6" w:rsidRPr="00CB59CA" w:rsidRDefault="000A342A" w:rsidP="009665D3">
            <w:pPr>
              <w:pStyle w:val="BodyText3"/>
              <w:tabs>
                <w:tab w:val="decimal" w:pos="99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</w:rPr>
              <w:t>273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</w:rPr>
              <w:t>838</w:t>
            </w:r>
          </w:p>
        </w:tc>
        <w:tc>
          <w:tcPr>
            <w:tcW w:w="162" w:type="dxa"/>
            <w:shd w:val="clear" w:color="auto" w:fill="auto"/>
          </w:tcPr>
          <w:p w14:paraId="7BB9CEAB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16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223A64DE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353C5E1C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16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</w:tcPr>
          <w:p w14:paraId="67F31A42" w14:textId="05DFE032" w:rsidR="009A65F6" w:rsidRPr="00CB59CA" w:rsidRDefault="009A65F6" w:rsidP="009665D3">
            <w:pPr>
              <w:pStyle w:val="BodyText3"/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A342A" w:rsidRPr="000A342A">
              <w:rPr>
                <w:rFonts w:asciiTheme="majorBidi" w:hAnsiTheme="majorBidi" w:cstheme="majorBidi"/>
                <w:sz w:val="26"/>
                <w:szCs w:val="26"/>
              </w:rPr>
              <w:t>220</w:t>
            </w:r>
            <w:r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A342A" w:rsidRPr="000A342A">
              <w:rPr>
                <w:rFonts w:asciiTheme="majorBidi" w:hAnsiTheme="majorBidi" w:cstheme="majorBidi"/>
                <w:sz w:val="26"/>
                <w:szCs w:val="26"/>
              </w:rPr>
              <w:t>847</w:t>
            </w:r>
            <w:r w:rsidRPr="00CB59C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62" w:type="dxa"/>
            <w:shd w:val="clear" w:color="auto" w:fill="auto"/>
          </w:tcPr>
          <w:p w14:paraId="744337C1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51BEE8E3" w14:textId="0A439BD0" w:rsidR="009A65F6" w:rsidRPr="00CB59CA" w:rsidRDefault="000A342A" w:rsidP="009665D3">
            <w:pPr>
              <w:pStyle w:val="BodyText3"/>
              <w:tabs>
                <w:tab w:val="decimal" w:pos="101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</w:rPr>
              <w:t>052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</w:rPr>
              <w:t>991</w:t>
            </w:r>
          </w:p>
        </w:tc>
      </w:tr>
      <w:tr w:rsidR="00485F36" w:rsidRPr="00CB59CA" w14:paraId="1AA0A016" w14:textId="77777777" w:rsidTr="009665D3">
        <w:trPr>
          <w:trHeight w:val="144"/>
        </w:trPr>
        <w:tc>
          <w:tcPr>
            <w:tcW w:w="3375" w:type="dxa"/>
            <w:shd w:val="clear" w:color="auto" w:fill="auto"/>
          </w:tcPr>
          <w:p w14:paraId="1B95B110" w14:textId="77777777" w:rsidR="00485F36" w:rsidRPr="00CB59CA" w:rsidRDefault="00485F36" w:rsidP="009665D3">
            <w:pPr>
              <w:tabs>
                <w:tab w:val="left" w:pos="900"/>
              </w:tabs>
              <w:spacing w:line="340" w:lineRule="exact"/>
              <w:ind w:left="58" w:firstLine="9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8B67A85" w14:textId="77777777" w:rsidR="00485F36" w:rsidRPr="00CB59CA" w:rsidRDefault="00485F36" w:rsidP="009665D3">
            <w:pPr>
              <w:pStyle w:val="BodyText3"/>
              <w:tabs>
                <w:tab w:val="decimal" w:pos="99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" w:type="dxa"/>
            <w:shd w:val="clear" w:color="auto" w:fill="auto"/>
          </w:tcPr>
          <w:p w14:paraId="6B8713A2" w14:textId="77777777" w:rsidR="00485F36" w:rsidRPr="00CB59CA" w:rsidRDefault="00485F3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16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38092D75" w14:textId="77777777" w:rsidR="00485F36" w:rsidRPr="00CB59CA" w:rsidRDefault="00485F36" w:rsidP="009665D3">
            <w:pPr>
              <w:tabs>
                <w:tab w:val="left" w:pos="90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" w:type="dxa"/>
            <w:shd w:val="clear" w:color="auto" w:fill="auto"/>
          </w:tcPr>
          <w:p w14:paraId="5321A1DE" w14:textId="77777777" w:rsidR="00485F36" w:rsidRPr="00CB59CA" w:rsidRDefault="00485F3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16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</w:tcPr>
          <w:p w14:paraId="4C4B9C9C" w14:textId="77777777" w:rsidR="00485F36" w:rsidRPr="00CB59CA" w:rsidRDefault="00485F36" w:rsidP="009665D3">
            <w:pPr>
              <w:pStyle w:val="BodyText3"/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" w:type="dxa"/>
            <w:shd w:val="clear" w:color="auto" w:fill="auto"/>
          </w:tcPr>
          <w:p w14:paraId="0BC3FA25" w14:textId="77777777" w:rsidR="00485F36" w:rsidRPr="00CB59CA" w:rsidRDefault="00485F3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78601F60" w14:textId="77777777" w:rsidR="00485F36" w:rsidRPr="00CB59CA" w:rsidRDefault="00485F36" w:rsidP="009665D3">
            <w:pPr>
              <w:pStyle w:val="BodyText3"/>
              <w:tabs>
                <w:tab w:val="decimal" w:pos="101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A65F6" w:rsidRPr="00CB59CA" w14:paraId="5C84D191" w14:textId="77777777" w:rsidTr="009665D3">
        <w:trPr>
          <w:trHeight w:val="144"/>
        </w:trPr>
        <w:tc>
          <w:tcPr>
            <w:tcW w:w="3375" w:type="dxa"/>
            <w:shd w:val="clear" w:color="auto" w:fill="auto"/>
          </w:tcPr>
          <w:p w14:paraId="5488CF75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ind w:left="58" w:firstLine="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ส่วนของผู้ถือหุ้น</w:t>
            </w:r>
          </w:p>
        </w:tc>
        <w:tc>
          <w:tcPr>
            <w:tcW w:w="1260" w:type="dxa"/>
            <w:shd w:val="clear" w:color="auto" w:fill="auto"/>
          </w:tcPr>
          <w:p w14:paraId="1F8BA228" w14:textId="77777777" w:rsidR="009A65F6" w:rsidRPr="00CB59CA" w:rsidRDefault="009A65F6" w:rsidP="009665D3">
            <w:pPr>
              <w:pStyle w:val="BodyText3"/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" w:type="dxa"/>
            <w:shd w:val="clear" w:color="auto" w:fill="auto"/>
          </w:tcPr>
          <w:p w14:paraId="4AD8AC87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16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755F8245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" w:type="dxa"/>
            <w:shd w:val="clear" w:color="auto" w:fill="auto"/>
          </w:tcPr>
          <w:p w14:paraId="6C1578FD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16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</w:tcPr>
          <w:p w14:paraId="0ECF7FB8" w14:textId="77777777" w:rsidR="009A65F6" w:rsidRPr="00CB59CA" w:rsidRDefault="009A65F6" w:rsidP="009665D3">
            <w:pPr>
              <w:pStyle w:val="BodyText3"/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" w:type="dxa"/>
            <w:shd w:val="clear" w:color="auto" w:fill="auto"/>
          </w:tcPr>
          <w:p w14:paraId="4963686C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05A9C204" w14:textId="77777777" w:rsidR="009A65F6" w:rsidRPr="00CB59CA" w:rsidRDefault="009A65F6" w:rsidP="009665D3">
            <w:pPr>
              <w:pStyle w:val="BodyText3"/>
              <w:tabs>
                <w:tab w:val="decimal" w:pos="97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A65F6" w:rsidRPr="00CB59CA" w14:paraId="4CCAF28D" w14:textId="77777777" w:rsidTr="009665D3">
        <w:trPr>
          <w:trHeight w:val="144"/>
        </w:trPr>
        <w:tc>
          <w:tcPr>
            <w:tcW w:w="3375" w:type="dxa"/>
            <w:shd w:val="clear" w:color="auto" w:fill="auto"/>
          </w:tcPr>
          <w:p w14:paraId="6E6897C4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ind w:left="58" w:firstLine="9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กำไรสะสม - ยังไม่ได้จัดสรร</w:t>
            </w:r>
          </w:p>
        </w:tc>
        <w:tc>
          <w:tcPr>
            <w:tcW w:w="1260" w:type="dxa"/>
            <w:shd w:val="clear" w:color="auto" w:fill="auto"/>
          </w:tcPr>
          <w:p w14:paraId="3D933037" w14:textId="5B480010" w:rsidR="009A65F6" w:rsidRPr="00CB59CA" w:rsidRDefault="000A342A" w:rsidP="009665D3">
            <w:pPr>
              <w:pStyle w:val="BodyText3"/>
              <w:tabs>
                <w:tab w:val="decimal" w:pos="99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</w:rPr>
              <w:t>152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</w:rPr>
              <w:t>570</w:t>
            </w:r>
          </w:p>
        </w:tc>
        <w:tc>
          <w:tcPr>
            <w:tcW w:w="162" w:type="dxa"/>
            <w:shd w:val="clear" w:color="auto" w:fill="auto"/>
          </w:tcPr>
          <w:p w14:paraId="52AD8B1E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16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66BECF45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41226DF2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16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</w:tcPr>
          <w:p w14:paraId="60E0BB9F" w14:textId="1B7F1D17" w:rsidR="009A65F6" w:rsidRPr="00CB59CA" w:rsidRDefault="009A65F6" w:rsidP="009665D3">
            <w:pPr>
              <w:pStyle w:val="BodyText3"/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A342A" w:rsidRPr="000A342A">
              <w:rPr>
                <w:rFonts w:asciiTheme="majorBidi" w:hAnsiTheme="majorBidi" w:cstheme="majorBidi"/>
                <w:sz w:val="26"/>
                <w:szCs w:val="26"/>
              </w:rPr>
              <w:t>904</w:t>
            </w:r>
            <w:r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A342A" w:rsidRPr="000A342A">
              <w:rPr>
                <w:rFonts w:asciiTheme="majorBidi" w:hAnsiTheme="majorBidi" w:cstheme="majorBidi"/>
                <w:sz w:val="26"/>
                <w:szCs w:val="26"/>
              </w:rPr>
              <w:t>510</w:t>
            </w:r>
            <w:r w:rsidRPr="00CB59C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62" w:type="dxa"/>
            <w:shd w:val="clear" w:color="auto" w:fill="auto"/>
          </w:tcPr>
          <w:p w14:paraId="288AB361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6C106A4D" w14:textId="7369EEF5" w:rsidR="009A65F6" w:rsidRPr="00CB59CA" w:rsidRDefault="000A342A" w:rsidP="009665D3">
            <w:pPr>
              <w:pStyle w:val="BodyText3"/>
              <w:tabs>
                <w:tab w:val="decimal" w:pos="101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</w:rPr>
              <w:t>248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</w:rPr>
              <w:t>060</w:t>
            </w:r>
          </w:p>
        </w:tc>
      </w:tr>
    </w:tbl>
    <w:p w14:paraId="20C7D853" w14:textId="77777777" w:rsidR="009A65F6" w:rsidRPr="00CB59CA" w:rsidRDefault="009A65F6" w:rsidP="009A65F6">
      <w:pPr>
        <w:tabs>
          <w:tab w:val="left" w:pos="540"/>
        </w:tabs>
        <w:ind w:left="547"/>
        <w:jc w:val="right"/>
        <w:rPr>
          <w:rFonts w:asciiTheme="majorBidi" w:hAnsiTheme="majorBidi" w:cstheme="majorBidi"/>
          <w:color w:val="000000"/>
          <w:spacing w:val="-4"/>
          <w:sz w:val="26"/>
          <w:szCs w:val="26"/>
          <w:cs/>
        </w:rPr>
      </w:pPr>
      <w:r w:rsidRPr="00CB59CA">
        <w:rPr>
          <w:rFonts w:asciiTheme="majorBidi" w:hAnsiTheme="majorBidi" w:cstheme="majorBidi"/>
        </w:rPr>
        <w:br w:type="page"/>
      </w:r>
      <w:r w:rsidRPr="00CB59CA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lastRenderedPageBreak/>
        <w:t xml:space="preserve">หน่วย </w:t>
      </w:r>
      <w:r w:rsidRPr="00CB59CA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: </w:t>
      </w:r>
      <w:r w:rsidRPr="00CB59CA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พันบาท</w:t>
      </w:r>
    </w:p>
    <w:tbl>
      <w:tblPr>
        <w:tblW w:w="8739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75"/>
        <w:gridCol w:w="1260"/>
        <w:gridCol w:w="162"/>
        <w:gridCol w:w="1206"/>
        <w:gridCol w:w="153"/>
        <w:gridCol w:w="1215"/>
        <w:gridCol w:w="162"/>
        <w:gridCol w:w="1206"/>
      </w:tblGrid>
      <w:tr w:rsidR="009A65F6" w:rsidRPr="00CB59CA" w14:paraId="008BF272" w14:textId="77777777" w:rsidTr="009665D3">
        <w:trPr>
          <w:trHeight w:val="144"/>
          <w:tblHeader/>
        </w:trPr>
        <w:tc>
          <w:tcPr>
            <w:tcW w:w="3375" w:type="dxa"/>
            <w:shd w:val="clear" w:color="auto" w:fill="auto"/>
          </w:tcPr>
          <w:p w14:paraId="2DC2BE79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ind w:left="5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64" w:type="dxa"/>
            <w:gridSpan w:val="7"/>
            <w:shd w:val="clear" w:color="auto" w:fill="auto"/>
          </w:tcPr>
          <w:p w14:paraId="2311E507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65F6" w:rsidRPr="00CB59CA" w14:paraId="38C9014B" w14:textId="77777777" w:rsidTr="009665D3">
        <w:trPr>
          <w:trHeight w:val="144"/>
          <w:tblHeader/>
        </w:trPr>
        <w:tc>
          <w:tcPr>
            <w:tcW w:w="3375" w:type="dxa"/>
            <w:shd w:val="clear" w:color="auto" w:fill="auto"/>
          </w:tcPr>
          <w:p w14:paraId="13E0BC09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ind w:left="5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2F9A56BA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2" w:type="dxa"/>
            <w:shd w:val="clear" w:color="auto" w:fill="auto"/>
          </w:tcPr>
          <w:p w14:paraId="4EFDD80D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16"/>
                <w:sz w:val="26"/>
                <w:szCs w:val="26"/>
              </w:rPr>
            </w:pPr>
          </w:p>
        </w:tc>
        <w:tc>
          <w:tcPr>
            <w:tcW w:w="2574" w:type="dxa"/>
            <w:gridSpan w:val="3"/>
            <w:shd w:val="clear" w:color="auto" w:fill="auto"/>
          </w:tcPr>
          <w:p w14:paraId="7B564EF0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ผลกระทบจากมาตรฐาน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br/>
              <w:t>การรายงานทางการเงิน</w:t>
            </w:r>
          </w:p>
        </w:tc>
        <w:tc>
          <w:tcPr>
            <w:tcW w:w="162" w:type="dxa"/>
            <w:shd w:val="clear" w:color="auto" w:fill="auto"/>
          </w:tcPr>
          <w:p w14:paraId="391F3809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7DB58C01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9A65F6" w:rsidRPr="00CB59CA" w14:paraId="4554944E" w14:textId="77777777" w:rsidTr="009665D3">
        <w:trPr>
          <w:trHeight w:val="144"/>
          <w:tblHeader/>
        </w:trPr>
        <w:tc>
          <w:tcPr>
            <w:tcW w:w="3375" w:type="dxa"/>
            <w:shd w:val="clear" w:color="auto" w:fill="auto"/>
          </w:tcPr>
          <w:p w14:paraId="124368B3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ind w:left="5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3F145552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  <w:p w14:paraId="0A1A10C5" w14:textId="686C1EA1" w:rsidR="009A65F6" w:rsidRPr="00CB59CA" w:rsidRDefault="000A342A" w:rsidP="009665D3">
            <w:pPr>
              <w:tabs>
                <w:tab w:val="left" w:pos="90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9A65F6"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9A65F6"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62" w:type="dxa"/>
            <w:shd w:val="clear" w:color="auto" w:fill="auto"/>
          </w:tcPr>
          <w:p w14:paraId="25021136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16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5B5B0E92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กลุ่มเครื่องมือ</w:t>
            </w:r>
          </w:p>
          <w:p w14:paraId="4F4ADB98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ทางการเงิน</w:t>
            </w:r>
          </w:p>
        </w:tc>
        <w:tc>
          <w:tcPr>
            <w:tcW w:w="153" w:type="dxa"/>
            <w:shd w:val="clear" w:color="auto" w:fill="auto"/>
          </w:tcPr>
          <w:p w14:paraId="05D726EC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16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</w:tcPr>
          <w:p w14:paraId="29FCD0E7" w14:textId="27E12ED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TFRS 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16</w:t>
            </w:r>
          </w:p>
        </w:tc>
        <w:tc>
          <w:tcPr>
            <w:tcW w:w="162" w:type="dxa"/>
            <w:shd w:val="clear" w:color="auto" w:fill="auto"/>
          </w:tcPr>
          <w:p w14:paraId="62E6E4FD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4EEBAB28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  <w:p w14:paraId="4211F0ED" w14:textId="0B77A4FD" w:rsidR="009A65F6" w:rsidRPr="00CB59CA" w:rsidRDefault="000A342A" w:rsidP="009665D3">
            <w:pPr>
              <w:tabs>
                <w:tab w:val="left" w:pos="90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1</w:t>
            </w:r>
            <w:r w:rsidR="009A65F6"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9A65F6"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มกราคม 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2563</w:t>
            </w:r>
          </w:p>
        </w:tc>
      </w:tr>
      <w:tr w:rsidR="009A65F6" w:rsidRPr="00CB59CA" w14:paraId="21FBE739" w14:textId="77777777" w:rsidTr="009665D3">
        <w:trPr>
          <w:trHeight w:val="144"/>
        </w:trPr>
        <w:tc>
          <w:tcPr>
            <w:tcW w:w="3375" w:type="dxa"/>
            <w:shd w:val="clear" w:color="auto" w:fill="auto"/>
          </w:tcPr>
          <w:p w14:paraId="58CA56DE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260" w:type="dxa"/>
            <w:shd w:val="clear" w:color="auto" w:fill="auto"/>
          </w:tcPr>
          <w:p w14:paraId="65735704" w14:textId="77777777" w:rsidR="009A65F6" w:rsidRPr="00CB59CA" w:rsidRDefault="009A65F6" w:rsidP="009665D3">
            <w:pPr>
              <w:spacing w:line="340" w:lineRule="exact"/>
              <w:ind w:right="20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" w:type="dxa"/>
            <w:shd w:val="clear" w:color="auto" w:fill="auto"/>
          </w:tcPr>
          <w:p w14:paraId="14DE2287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16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28DF4200" w14:textId="77777777" w:rsidR="009A65F6" w:rsidRPr="00CB59CA" w:rsidRDefault="009A65F6" w:rsidP="009665D3">
            <w:pPr>
              <w:spacing w:line="340" w:lineRule="exact"/>
              <w:ind w:right="20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" w:type="dxa"/>
            <w:shd w:val="clear" w:color="auto" w:fill="auto"/>
          </w:tcPr>
          <w:p w14:paraId="17F3D33E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16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</w:tcPr>
          <w:p w14:paraId="7FFBB1CF" w14:textId="77777777" w:rsidR="009A65F6" w:rsidRPr="00CB59CA" w:rsidRDefault="009A65F6" w:rsidP="009665D3">
            <w:pPr>
              <w:spacing w:line="340" w:lineRule="exact"/>
              <w:ind w:right="20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" w:type="dxa"/>
            <w:shd w:val="clear" w:color="auto" w:fill="auto"/>
          </w:tcPr>
          <w:p w14:paraId="75E14C8E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5F42D540" w14:textId="77777777" w:rsidR="009A65F6" w:rsidRPr="00CB59CA" w:rsidRDefault="009A65F6" w:rsidP="009665D3">
            <w:pPr>
              <w:spacing w:line="340" w:lineRule="exact"/>
              <w:ind w:right="20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9A65F6" w:rsidRPr="00CB59CA" w14:paraId="022DCFFA" w14:textId="77777777" w:rsidTr="009665D3">
        <w:trPr>
          <w:trHeight w:val="144"/>
        </w:trPr>
        <w:tc>
          <w:tcPr>
            <w:tcW w:w="3375" w:type="dxa"/>
            <w:shd w:val="clear" w:color="auto" w:fill="auto"/>
          </w:tcPr>
          <w:p w14:paraId="57E2298E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60" w:type="dxa"/>
            <w:shd w:val="clear" w:color="auto" w:fill="auto"/>
          </w:tcPr>
          <w:p w14:paraId="1A61211A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" w:type="dxa"/>
            <w:shd w:val="clear" w:color="auto" w:fill="auto"/>
          </w:tcPr>
          <w:p w14:paraId="1B3FA73B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16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73FF5287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" w:type="dxa"/>
            <w:shd w:val="clear" w:color="auto" w:fill="auto"/>
          </w:tcPr>
          <w:p w14:paraId="250E0BEA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16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</w:tcPr>
          <w:p w14:paraId="26EBE80D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" w:type="dxa"/>
            <w:shd w:val="clear" w:color="auto" w:fill="auto"/>
          </w:tcPr>
          <w:p w14:paraId="4331FE9C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70016FE0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9A65F6" w:rsidRPr="00CB59CA" w14:paraId="3D3FA3EC" w14:textId="77777777" w:rsidTr="009665D3">
        <w:trPr>
          <w:trHeight w:val="144"/>
        </w:trPr>
        <w:tc>
          <w:tcPr>
            <w:tcW w:w="3375" w:type="dxa"/>
            <w:shd w:val="clear" w:color="auto" w:fill="auto"/>
          </w:tcPr>
          <w:p w14:paraId="32905701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260" w:type="dxa"/>
            <w:shd w:val="clear" w:color="auto" w:fill="auto"/>
          </w:tcPr>
          <w:p w14:paraId="66668925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" w:type="dxa"/>
            <w:shd w:val="clear" w:color="auto" w:fill="auto"/>
          </w:tcPr>
          <w:p w14:paraId="06A841BD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16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7FEE9558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" w:type="dxa"/>
            <w:shd w:val="clear" w:color="auto" w:fill="auto"/>
          </w:tcPr>
          <w:p w14:paraId="7EE45F2E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16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</w:tcPr>
          <w:p w14:paraId="1A245EA0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" w:type="dxa"/>
            <w:shd w:val="clear" w:color="auto" w:fill="auto"/>
          </w:tcPr>
          <w:p w14:paraId="004EDDCC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6C9F7B07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9A65F6" w:rsidRPr="00CB59CA" w14:paraId="282CA8BD" w14:textId="77777777" w:rsidTr="009665D3">
        <w:trPr>
          <w:trHeight w:val="144"/>
        </w:trPr>
        <w:tc>
          <w:tcPr>
            <w:tcW w:w="3375" w:type="dxa"/>
            <w:shd w:val="clear" w:color="auto" w:fill="auto"/>
          </w:tcPr>
          <w:p w14:paraId="4D8057A5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shd w:val="clear" w:color="auto" w:fill="auto"/>
          </w:tcPr>
          <w:p w14:paraId="4FAF36A6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0FD052C1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16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46035E6D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0A4A4ACD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16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</w:tcPr>
          <w:p w14:paraId="5F244DB9" w14:textId="2EBF8C6F" w:rsidR="009A65F6" w:rsidRPr="00CB59CA" w:rsidRDefault="000A342A" w:rsidP="009665D3">
            <w:pPr>
              <w:pStyle w:val="BodyText3"/>
              <w:tabs>
                <w:tab w:val="decimal" w:pos="99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</w:rPr>
              <w:t>43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</w:rPr>
              <w:t>653</w:t>
            </w:r>
          </w:p>
        </w:tc>
        <w:tc>
          <w:tcPr>
            <w:tcW w:w="162" w:type="dxa"/>
            <w:shd w:val="clear" w:color="auto" w:fill="auto"/>
          </w:tcPr>
          <w:p w14:paraId="0EC69557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735BE9FE" w14:textId="6687E539" w:rsidR="009A65F6" w:rsidRPr="00CB59CA" w:rsidRDefault="000A342A" w:rsidP="009665D3">
            <w:pPr>
              <w:pStyle w:val="BodyText3"/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</w:rPr>
              <w:t>43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</w:rPr>
              <w:t>653</w:t>
            </w:r>
          </w:p>
        </w:tc>
      </w:tr>
      <w:tr w:rsidR="009A65F6" w:rsidRPr="00CB59CA" w14:paraId="7A3EC121" w14:textId="77777777" w:rsidTr="009665D3">
        <w:trPr>
          <w:trHeight w:val="144"/>
        </w:trPr>
        <w:tc>
          <w:tcPr>
            <w:tcW w:w="3375" w:type="dxa"/>
            <w:shd w:val="clear" w:color="auto" w:fill="auto"/>
          </w:tcPr>
          <w:p w14:paraId="5452310D" w14:textId="77777777" w:rsidR="009A65F6" w:rsidRPr="00CB59CA" w:rsidRDefault="009A65F6" w:rsidP="009665D3">
            <w:pPr>
              <w:spacing w:line="340" w:lineRule="exact"/>
              <w:ind w:left="157" w:hanging="15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7030AA1E" w14:textId="0B51A4A3" w:rsidR="009A65F6" w:rsidRPr="00CB59CA" w:rsidRDefault="000A342A" w:rsidP="009665D3">
            <w:pPr>
              <w:pStyle w:val="BodyText3"/>
              <w:tabs>
                <w:tab w:val="decimal" w:pos="1043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</w:rPr>
              <w:t>173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</w:rPr>
              <w:t>515</w:t>
            </w:r>
          </w:p>
        </w:tc>
        <w:tc>
          <w:tcPr>
            <w:tcW w:w="162" w:type="dxa"/>
            <w:shd w:val="clear" w:color="auto" w:fill="auto"/>
          </w:tcPr>
          <w:p w14:paraId="15FB3E68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16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6295D8D9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29ACD819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16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</w:tcPr>
          <w:p w14:paraId="66EAF3B2" w14:textId="477305B9" w:rsidR="009A65F6" w:rsidRPr="00CB59CA" w:rsidRDefault="000A342A" w:rsidP="009665D3">
            <w:pPr>
              <w:pStyle w:val="BodyText3"/>
              <w:tabs>
                <w:tab w:val="decimal" w:pos="99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</w:rPr>
              <w:t>303</w:t>
            </w:r>
          </w:p>
        </w:tc>
        <w:tc>
          <w:tcPr>
            <w:tcW w:w="162" w:type="dxa"/>
            <w:shd w:val="clear" w:color="auto" w:fill="auto"/>
          </w:tcPr>
          <w:p w14:paraId="5E93F1D7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6CB1C0CF" w14:textId="236F9E7F" w:rsidR="009A65F6" w:rsidRPr="00CB59CA" w:rsidRDefault="000A342A" w:rsidP="009665D3">
            <w:pPr>
              <w:pStyle w:val="BodyText3"/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</w:rPr>
              <w:t>173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</w:rPr>
              <w:t>818</w:t>
            </w:r>
          </w:p>
        </w:tc>
      </w:tr>
      <w:tr w:rsidR="009A65F6" w:rsidRPr="00CB59CA" w14:paraId="222388A2" w14:textId="77777777" w:rsidTr="009665D3">
        <w:trPr>
          <w:trHeight w:val="144"/>
        </w:trPr>
        <w:tc>
          <w:tcPr>
            <w:tcW w:w="3375" w:type="dxa"/>
            <w:shd w:val="clear" w:color="auto" w:fill="auto"/>
          </w:tcPr>
          <w:p w14:paraId="5483F99C" w14:textId="77777777" w:rsidR="009A65F6" w:rsidRPr="00CB59CA" w:rsidRDefault="009A65F6" w:rsidP="009665D3">
            <w:pPr>
              <w:spacing w:line="140" w:lineRule="exact"/>
              <w:ind w:left="58" w:firstLine="9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60BC1CB" w14:textId="77777777" w:rsidR="009A65F6" w:rsidRPr="00CB59CA" w:rsidRDefault="009A65F6" w:rsidP="009665D3">
            <w:pPr>
              <w:spacing w:line="140" w:lineRule="exact"/>
              <w:ind w:left="58" w:firstLine="9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</w:p>
        </w:tc>
        <w:tc>
          <w:tcPr>
            <w:tcW w:w="162" w:type="dxa"/>
            <w:shd w:val="clear" w:color="auto" w:fill="auto"/>
          </w:tcPr>
          <w:p w14:paraId="6C1666B4" w14:textId="77777777" w:rsidR="009A65F6" w:rsidRPr="00CB59CA" w:rsidRDefault="009A65F6" w:rsidP="009665D3">
            <w:pPr>
              <w:spacing w:line="140" w:lineRule="exact"/>
              <w:ind w:left="58" w:firstLine="9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326EFF0D" w14:textId="77777777" w:rsidR="009A65F6" w:rsidRPr="00CB59CA" w:rsidRDefault="009A65F6" w:rsidP="009665D3">
            <w:pPr>
              <w:spacing w:line="140" w:lineRule="exact"/>
              <w:ind w:left="58" w:firstLine="9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</w:p>
        </w:tc>
        <w:tc>
          <w:tcPr>
            <w:tcW w:w="153" w:type="dxa"/>
            <w:shd w:val="clear" w:color="auto" w:fill="auto"/>
          </w:tcPr>
          <w:p w14:paraId="673B72B5" w14:textId="77777777" w:rsidR="009A65F6" w:rsidRPr="00CB59CA" w:rsidRDefault="009A65F6" w:rsidP="009665D3">
            <w:pPr>
              <w:spacing w:line="140" w:lineRule="exact"/>
              <w:ind w:left="58" w:firstLine="9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</w:tcPr>
          <w:p w14:paraId="6EAC738D" w14:textId="77777777" w:rsidR="009A65F6" w:rsidRPr="00CB59CA" w:rsidRDefault="009A65F6" w:rsidP="009665D3">
            <w:pPr>
              <w:spacing w:line="140" w:lineRule="exact"/>
              <w:ind w:left="58" w:firstLine="9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</w:p>
        </w:tc>
        <w:tc>
          <w:tcPr>
            <w:tcW w:w="162" w:type="dxa"/>
            <w:shd w:val="clear" w:color="auto" w:fill="auto"/>
          </w:tcPr>
          <w:p w14:paraId="68D9D458" w14:textId="77777777" w:rsidR="009A65F6" w:rsidRPr="00CB59CA" w:rsidRDefault="009A65F6" w:rsidP="009665D3">
            <w:pPr>
              <w:spacing w:line="140" w:lineRule="exact"/>
              <w:ind w:left="58" w:firstLine="9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07B41202" w14:textId="77777777" w:rsidR="009A65F6" w:rsidRPr="00CB59CA" w:rsidRDefault="009A65F6" w:rsidP="009665D3">
            <w:pPr>
              <w:spacing w:line="140" w:lineRule="exact"/>
              <w:ind w:left="58" w:firstLine="9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</w:p>
        </w:tc>
      </w:tr>
      <w:tr w:rsidR="009A65F6" w:rsidRPr="00CB59CA" w14:paraId="5E3A5621" w14:textId="77777777" w:rsidTr="009665D3">
        <w:trPr>
          <w:trHeight w:val="144"/>
        </w:trPr>
        <w:tc>
          <w:tcPr>
            <w:tcW w:w="3375" w:type="dxa"/>
            <w:shd w:val="clear" w:color="auto" w:fill="auto"/>
          </w:tcPr>
          <w:p w14:paraId="483D6147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หนี้สินและส่วนของผู้ถือหุ้น</w:t>
            </w:r>
          </w:p>
        </w:tc>
        <w:tc>
          <w:tcPr>
            <w:tcW w:w="1260" w:type="dxa"/>
            <w:shd w:val="clear" w:color="auto" w:fill="auto"/>
          </w:tcPr>
          <w:p w14:paraId="75C9C3FF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" w:type="dxa"/>
            <w:shd w:val="clear" w:color="auto" w:fill="auto"/>
          </w:tcPr>
          <w:p w14:paraId="5870FA5B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16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0141647B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" w:type="dxa"/>
            <w:shd w:val="clear" w:color="auto" w:fill="auto"/>
          </w:tcPr>
          <w:p w14:paraId="44B879FB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16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</w:tcPr>
          <w:p w14:paraId="742C6DF8" w14:textId="77777777" w:rsidR="009A65F6" w:rsidRPr="00CB59CA" w:rsidRDefault="009A65F6" w:rsidP="009665D3">
            <w:pPr>
              <w:pStyle w:val="BodyText3"/>
              <w:tabs>
                <w:tab w:val="decimal" w:pos="61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" w:type="dxa"/>
            <w:shd w:val="clear" w:color="auto" w:fill="auto"/>
          </w:tcPr>
          <w:p w14:paraId="6783BBF3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43CE5908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9A65F6" w:rsidRPr="00CB59CA" w14:paraId="2433298F" w14:textId="77777777" w:rsidTr="009665D3">
        <w:trPr>
          <w:trHeight w:val="144"/>
        </w:trPr>
        <w:tc>
          <w:tcPr>
            <w:tcW w:w="3375" w:type="dxa"/>
            <w:shd w:val="clear" w:color="auto" w:fill="auto"/>
          </w:tcPr>
          <w:p w14:paraId="7F07221A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260" w:type="dxa"/>
            <w:shd w:val="clear" w:color="auto" w:fill="auto"/>
          </w:tcPr>
          <w:p w14:paraId="4FB431C9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" w:type="dxa"/>
            <w:shd w:val="clear" w:color="auto" w:fill="auto"/>
          </w:tcPr>
          <w:p w14:paraId="4EE6CD0D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16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07554E2F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" w:type="dxa"/>
            <w:shd w:val="clear" w:color="auto" w:fill="auto"/>
          </w:tcPr>
          <w:p w14:paraId="6EA5081C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16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</w:tcPr>
          <w:p w14:paraId="4C350C5D" w14:textId="77777777" w:rsidR="009A65F6" w:rsidRPr="00CB59CA" w:rsidRDefault="009A65F6" w:rsidP="009665D3">
            <w:pPr>
              <w:pStyle w:val="BodyText3"/>
              <w:tabs>
                <w:tab w:val="decimal" w:pos="61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" w:type="dxa"/>
            <w:shd w:val="clear" w:color="auto" w:fill="auto"/>
          </w:tcPr>
          <w:p w14:paraId="2A281EBC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602FC8B1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9A65F6" w:rsidRPr="00CB59CA" w14:paraId="74108AA9" w14:textId="77777777" w:rsidTr="009665D3">
        <w:trPr>
          <w:trHeight w:val="144"/>
        </w:trPr>
        <w:tc>
          <w:tcPr>
            <w:tcW w:w="3375" w:type="dxa"/>
            <w:shd w:val="clear" w:color="auto" w:fill="auto"/>
          </w:tcPr>
          <w:p w14:paraId="59CE2512" w14:textId="77777777" w:rsidR="009A65F6" w:rsidRPr="00CB59CA" w:rsidRDefault="009A65F6" w:rsidP="009665D3">
            <w:pPr>
              <w:spacing w:line="340" w:lineRule="exact"/>
              <w:ind w:left="157" w:hanging="15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ส่วนของหนี้สินตามสัญญาเช่า</w:t>
            </w:r>
          </w:p>
          <w:p w14:paraId="54710060" w14:textId="77777777" w:rsidR="009A65F6" w:rsidRPr="00CB59CA" w:rsidRDefault="009A65F6" w:rsidP="009665D3">
            <w:pPr>
              <w:spacing w:line="340" w:lineRule="exact"/>
              <w:ind w:left="157" w:hanging="15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</w:t>
            </w: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260" w:type="dxa"/>
            <w:shd w:val="clear" w:color="auto" w:fill="auto"/>
          </w:tcPr>
          <w:p w14:paraId="0E283EBE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38FBA6A9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29357E9B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16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0446D8A7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2CF23811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635D9CE5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16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</w:tcPr>
          <w:p w14:paraId="1958EA4A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0320DE58" w14:textId="4CCCB75B" w:rsidR="009A65F6" w:rsidRPr="00CB59CA" w:rsidRDefault="000A342A" w:rsidP="009665D3">
            <w:pPr>
              <w:pStyle w:val="BodyText3"/>
              <w:tabs>
                <w:tab w:val="decimal" w:pos="993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</w:rPr>
              <w:t>399</w:t>
            </w:r>
          </w:p>
        </w:tc>
        <w:tc>
          <w:tcPr>
            <w:tcW w:w="162" w:type="dxa"/>
            <w:shd w:val="clear" w:color="auto" w:fill="auto"/>
          </w:tcPr>
          <w:p w14:paraId="1EFE980F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281C32DF" w14:textId="77777777" w:rsidR="009A65F6" w:rsidRPr="00CB59CA" w:rsidRDefault="009A65F6" w:rsidP="009665D3">
            <w:pPr>
              <w:pStyle w:val="BodyText3"/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CD86110" w14:textId="111C4627" w:rsidR="009A65F6" w:rsidRPr="00CB59CA" w:rsidRDefault="000A342A" w:rsidP="009665D3">
            <w:pPr>
              <w:pStyle w:val="BodyText3"/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</w:rPr>
              <w:t>399</w:t>
            </w:r>
          </w:p>
        </w:tc>
      </w:tr>
      <w:tr w:rsidR="009A65F6" w:rsidRPr="00CB59CA" w14:paraId="0B670F33" w14:textId="77777777" w:rsidTr="009665D3">
        <w:trPr>
          <w:trHeight w:val="144"/>
        </w:trPr>
        <w:tc>
          <w:tcPr>
            <w:tcW w:w="3375" w:type="dxa"/>
            <w:shd w:val="clear" w:color="auto" w:fill="auto"/>
          </w:tcPr>
          <w:p w14:paraId="39A46C28" w14:textId="77777777" w:rsidR="009A65F6" w:rsidRPr="00CB59CA" w:rsidRDefault="009A65F6" w:rsidP="009665D3">
            <w:pPr>
              <w:spacing w:line="340" w:lineRule="exact"/>
              <w:ind w:left="157" w:hanging="15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หนี้สินทางการเงินหมุนเวียนอื่น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73D6109F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764898A6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16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5A14FFEE" w14:textId="49BE9E4C" w:rsidR="009A65F6" w:rsidRPr="00CB59CA" w:rsidRDefault="000A342A" w:rsidP="009665D3">
            <w:pPr>
              <w:pStyle w:val="BodyText3"/>
              <w:tabs>
                <w:tab w:val="decimal" w:pos="99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</w:rPr>
              <w:t>81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</w:rPr>
              <w:t>255</w:t>
            </w:r>
          </w:p>
        </w:tc>
        <w:tc>
          <w:tcPr>
            <w:tcW w:w="153" w:type="dxa"/>
            <w:shd w:val="clear" w:color="auto" w:fill="auto"/>
          </w:tcPr>
          <w:p w14:paraId="72AB2F64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16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</w:tcPr>
          <w:p w14:paraId="2C45F8AE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1361EDAD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2EE7BDBF" w14:textId="126C405F" w:rsidR="009A65F6" w:rsidRPr="00CB59CA" w:rsidRDefault="000A342A" w:rsidP="009665D3">
            <w:pPr>
              <w:pStyle w:val="BodyText3"/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</w:rPr>
              <w:t>81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</w:rPr>
              <w:t>255</w:t>
            </w:r>
          </w:p>
        </w:tc>
      </w:tr>
      <w:tr w:rsidR="009A65F6" w:rsidRPr="00CB59CA" w14:paraId="75BB59FB" w14:textId="77777777" w:rsidTr="009665D3">
        <w:trPr>
          <w:trHeight w:val="144"/>
        </w:trPr>
        <w:tc>
          <w:tcPr>
            <w:tcW w:w="3375" w:type="dxa"/>
            <w:shd w:val="clear" w:color="auto" w:fill="auto"/>
          </w:tcPr>
          <w:p w14:paraId="0BBEBD98" w14:textId="77777777" w:rsidR="009A65F6" w:rsidRPr="00CB59CA" w:rsidRDefault="009A65F6" w:rsidP="009665D3">
            <w:pPr>
              <w:spacing w:line="340" w:lineRule="exact"/>
              <w:ind w:left="157" w:hanging="15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2F7C2E30" w14:textId="15CDAD6C" w:rsidR="009A65F6" w:rsidRPr="00CB59CA" w:rsidRDefault="000A342A" w:rsidP="009665D3">
            <w:pPr>
              <w:pStyle w:val="BodyText3"/>
              <w:tabs>
                <w:tab w:val="decimal" w:pos="1043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</w:rPr>
              <w:t>81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</w:rPr>
              <w:t>255</w:t>
            </w:r>
          </w:p>
        </w:tc>
        <w:tc>
          <w:tcPr>
            <w:tcW w:w="162" w:type="dxa"/>
            <w:shd w:val="clear" w:color="auto" w:fill="auto"/>
          </w:tcPr>
          <w:p w14:paraId="4A04A33B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16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2EF6E653" w14:textId="4887A55E" w:rsidR="009A65F6" w:rsidRPr="00CB59CA" w:rsidRDefault="009A65F6" w:rsidP="009665D3">
            <w:pPr>
              <w:pStyle w:val="BodyText3"/>
              <w:tabs>
                <w:tab w:val="decimal" w:pos="99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A342A" w:rsidRPr="000A342A">
              <w:rPr>
                <w:rFonts w:asciiTheme="majorBidi" w:hAnsiTheme="majorBidi" w:cstheme="majorBidi"/>
                <w:sz w:val="26"/>
                <w:szCs w:val="26"/>
              </w:rPr>
              <w:t>81</w:t>
            </w:r>
            <w:r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A342A" w:rsidRPr="000A342A">
              <w:rPr>
                <w:rFonts w:asciiTheme="majorBidi" w:hAnsiTheme="majorBidi" w:cstheme="majorBidi"/>
                <w:sz w:val="26"/>
                <w:szCs w:val="26"/>
              </w:rPr>
              <w:t>255</w:t>
            </w:r>
            <w:r w:rsidRPr="00CB59C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50EEDA77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16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</w:tcPr>
          <w:p w14:paraId="763FD8AD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0A684FB3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5EC63A67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9A65F6" w:rsidRPr="00CB59CA" w14:paraId="4FDC96A2" w14:textId="77777777" w:rsidTr="009665D3">
        <w:trPr>
          <w:trHeight w:val="144"/>
        </w:trPr>
        <w:tc>
          <w:tcPr>
            <w:tcW w:w="3375" w:type="dxa"/>
            <w:shd w:val="clear" w:color="auto" w:fill="auto"/>
          </w:tcPr>
          <w:p w14:paraId="2F77E6D9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260" w:type="dxa"/>
            <w:shd w:val="clear" w:color="auto" w:fill="auto"/>
          </w:tcPr>
          <w:p w14:paraId="25DFE5A1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" w:type="dxa"/>
            <w:shd w:val="clear" w:color="auto" w:fill="auto"/>
          </w:tcPr>
          <w:p w14:paraId="19792051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16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56D97A33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" w:type="dxa"/>
            <w:shd w:val="clear" w:color="auto" w:fill="auto"/>
          </w:tcPr>
          <w:p w14:paraId="7031C7E6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16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</w:tcPr>
          <w:p w14:paraId="40CEA66F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" w:type="dxa"/>
            <w:shd w:val="clear" w:color="auto" w:fill="auto"/>
          </w:tcPr>
          <w:p w14:paraId="52D3CF1C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22BD3665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9A65F6" w:rsidRPr="00CB59CA" w14:paraId="7F0AEF99" w14:textId="77777777" w:rsidTr="009665D3">
        <w:trPr>
          <w:trHeight w:val="144"/>
        </w:trPr>
        <w:tc>
          <w:tcPr>
            <w:tcW w:w="3375" w:type="dxa"/>
            <w:shd w:val="clear" w:color="auto" w:fill="auto"/>
          </w:tcPr>
          <w:p w14:paraId="5C8BABCD" w14:textId="77777777" w:rsidR="009A65F6" w:rsidRPr="00CB59CA" w:rsidRDefault="009A65F6" w:rsidP="009665D3">
            <w:pPr>
              <w:spacing w:line="340" w:lineRule="exact"/>
              <w:ind w:left="157" w:hanging="157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หนี้สินตามสัญญาเช่า</w:t>
            </w: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 xml:space="preserve">- </w:t>
            </w: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 xml:space="preserve">สุทธิ </w:t>
            </w:r>
          </w:p>
          <w:p w14:paraId="754AC756" w14:textId="77777777" w:rsidR="009A65F6" w:rsidRPr="00CB59CA" w:rsidRDefault="009A65F6" w:rsidP="009665D3">
            <w:pPr>
              <w:spacing w:line="340" w:lineRule="exact"/>
              <w:ind w:left="157" w:hanging="15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 xml:space="preserve">  </w:t>
            </w: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จากส่วนที่ถึงกำหนด</w:t>
            </w: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260" w:type="dxa"/>
            <w:shd w:val="clear" w:color="auto" w:fill="auto"/>
          </w:tcPr>
          <w:p w14:paraId="50CE35B6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11EF708B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29BD4DC7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16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5E5D977E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4789B290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08940679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16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</w:tcPr>
          <w:p w14:paraId="31C9005D" w14:textId="77777777" w:rsidR="009A65F6" w:rsidRPr="00CB59CA" w:rsidRDefault="009A65F6" w:rsidP="009665D3">
            <w:pPr>
              <w:pStyle w:val="BodyText3"/>
              <w:tabs>
                <w:tab w:val="decimal" w:pos="61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71FB04D" w14:textId="545C64C8" w:rsidR="009A65F6" w:rsidRPr="00CB59CA" w:rsidRDefault="000A342A" w:rsidP="009665D3">
            <w:pPr>
              <w:pStyle w:val="BodyText3"/>
              <w:tabs>
                <w:tab w:val="decimal" w:pos="993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</w:rPr>
              <w:t>771</w:t>
            </w:r>
          </w:p>
        </w:tc>
        <w:tc>
          <w:tcPr>
            <w:tcW w:w="162" w:type="dxa"/>
            <w:shd w:val="clear" w:color="auto" w:fill="auto"/>
          </w:tcPr>
          <w:p w14:paraId="65BB3C82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5B0D2C74" w14:textId="77777777" w:rsidR="009A65F6" w:rsidRPr="00CB59CA" w:rsidRDefault="009A65F6" w:rsidP="009665D3">
            <w:pPr>
              <w:pStyle w:val="BodyText3"/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36F4731" w14:textId="293F3164" w:rsidR="009A65F6" w:rsidRPr="00CB59CA" w:rsidRDefault="000A342A" w:rsidP="009665D3">
            <w:pPr>
              <w:pStyle w:val="BodyText3"/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</w:rPr>
              <w:t>771</w:t>
            </w:r>
          </w:p>
        </w:tc>
      </w:tr>
      <w:tr w:rsidR="009A65F6" w:rsidRPr="00CB59CA" w14:paraId="47F09BD8" w14:textId="77777777" w:rsidTr="009665D3">
        <w:trPr>
          <w:trHeight w:val="58"/>
        </w:trPr>
        <w:tc>
          <w:tcPr>
            <w:tcW w:w="3375" w:type="dxa"/>
            <w:shd w:val="clear" w:color="auto" w:fill="auto"/>
          </w:tcPr>
          <w:p w14:paraId="6196C7C0" w14:textId="77777777" w:rsidR="009A65F6" w:rsidRPr="00CB59CA" w:rsidRDefault="009A65F6" w:rsidP="009665D3">
            <w:pPr>
              <w:spacing w:line="100" w:lineRule="exact"/>
              <w:ind w:left="58" w:firstLine="14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07A04A9" w14:textId="77777777" w:rsidR="009A65F6" w:rsidRPr="00CB59CA" w:rsidRDefault="009A65F6" w:rsidP="009665D3">
            <w:pPr>
              <w:spacing w:line="100" w:lineRule="exact"/>
              <w:ind w:left="58" w:firstLine="14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</w:p>
        </w:tc>
        <w:tc>
          <w:tcPr>
            <w:tcW w:w="162" w:type="dxa"/>
            <w:shd w:val="clear" w:color="auto" w:fill="auto"/>
          </w:tcPr>
          <w:p w14:paraId="1411C786" w14:textId="77777777" w:rsidR="009A65F6" w:rsidRPr="00CB59CA" w:rsidRDefault="009A65F6" w:rsidP="009665D3">
            <w:pPr>
              <w:spacing w:line="100" w:lineRule="exact"/>
              <w:ind w:left="58" w:firstLine="14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09202A89" w14:textId="77777777" w:rsidR="009A65F6" w:rsidRPr="00CB59CA" w:rsidRDefault="009A65F6" w:rsidP="009665D3">
            <w:pPr>
              <w:spacing w:line="100" w:lineRule="exact"/>
              <w:ind w:left="58" w:firstLine="14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</w:p>
        </w:tc>
        <w:tc>
          <w:tcPr>
            <w:tcW w:w="153" w:type="dxa"/>
            <w:shd w:val="clear" w:color="auto" w:fill="auto"/>
          </w:tcPr>
          <w:p w14:paraId="320C8EDB" w14:textId="77777777" w:rsidR="009A65F6" w:rsidRPr="00CB59CA" w:rsidRDefault="009A65F6" w:rsidP="009665D3">
            <w:pPr>
              <w:spacing w:line="100" w:lineRule="exact"/>
              <w:ind w:left="58" w:firstLine="14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</w:tcPr>
          <w:p w14:paraId="26D12D2B" w14:textId="77777777" w:rsidR="009A65F6" w:rsidRPr="00CB59CA" w:rsidRDefault="009A65F6" w:rsidP="009665D3">
            <w:pPr>
              <w:spacing w:line="100" w:lineRule="exact"/>
              <w:ind w:left="58" w:firstLine="14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</w:p>
        </w:tc>
        <w:tc>
          <w:tcPr>
            <w:tcW w:w="162" w:type="dxa"/>
            <w:shd w:val="clear" w:color="auto" w:fill="auto"/>
          </w:tcPr>
          <w:p w14:paraId="41BE9AA5" w14:textId="77777777" w:rsidR="009A65F6" w:rsidRPr="00CB59CA" w:rsidRDefault="009A65F6" w:rsidP="009665D3">
            <w:pPr>
              <w:spacing w:line="100" w:lineRule="exact"/>
              <w:ind w:left="58" w:firstLine="14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483F857B" w14:textId="77777777" w:rsidR="009A65F6" w:rsidRPr="00CB59CA" w:rsidRDefault="009A65F6" w:rsidP="009665D3">
            <w:pPr>
              <w:spacing w:line="100" w:lineRule="exact"/>
              <w:ind w:left="58" w:firstLine="14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</w:p>
        </w:tc>
      </w:tr>
      <w:tr w:rsidR="009A65F6" w:rsidRPr="00CB59CA" w14:paraId="66F40852" w14:textId="77777777" w:rsidTr="009665D3">
        <w:trPr>
          <w:trHeight w:val="144"/>
        </w:trPr>
        <w:tc>
          <w:tcPr>
            <w:tcW w:w="3375" w:type="dxa"/>
            <w:shd w:val="clear" w:color="auto" w:fill="auto"/>
          </w:tcPr>
          <w:p w14:paraId="74979757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ส่วนของผู้ถือหุ้น</w:t>
            </w:r>
          </w:p>
        </w:tc>
        <w:tc>
          <w:tcPr>
            <w:tcW w:w="1260" w:type="dxa"/>
            <w:shd w:val="clear" w:color="auto" w:fill="auto"/>
          </w:tcPr>
          <w:p w14:paraId="7695D7B1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" w:type="dxa"/>
            <w:shd w:val="clear" w:color="auto" w:fill="auto"/>
          </w:tcPr>
          <w:p w14:paraId="6D80A180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16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7AC0A39B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" w:type="dxa"/>
            <w:shd w:val="clear" w:color="auto" w:fill="auto"/>
          </w:tcPr>
          <w:p w14:paraId="4B51781B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16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</w:tcPr>
          <w:p w14:paraId="0F7974F6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" w:type="dxa"/>
            <w:shd w:val="clear" w:color="auto" w:fill="auto"/>
          </w:tcPr>
          <w:p w14:paraId="4188A9FB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32EDC6E5" w14:textId="77777777" w:rsidR="009A65F6" w:rsidRPr="00CB59CA" w:rsidRDefault="009A65F6" w:rsidP="009665D3">
            <w:pPr>
              <w:pStyle w:val="BodyText3"/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A65F6" w:rsidRPr="00CB59CA" w14:paraId="057D2C01" w14:textId="77777777" w:rsidTr="009665D3">
        <w:trPr>
          <w:trHeight w:val="144"/>
        </w:trPr>
        <w:tc>
          <w:tcPr>
            <w:tcW w:w="3375" w:type="dxa"/>
            <w:shd w:val="clear" w:color="auto" w:fill="auto"/>
          </w:tcPr>
          <w:p w14:paraId="3AF0166B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กำไรสะสม - ยังไม่ได้จัดสรร</w:t>
            </w:r>
          </w:p>
        </w:tc>
        <w:tc>
          <w:tcPr>
            <w:tcW w:w="1260" w:type="dxa"/>
            <w:shd w:val="clear" w:color="auto" w:fill="auto"/>
          </w:tcPr>
          <w:p w14:paraId="2798DE8A" w14:textId="3B8A336C" w:rsidR="009A65F6" w:rsidRPr="00CB59CA" w:rsidRDefault="000A342A" w:rsidP="009665D3">
            <w:pPr>
              <w:pStyle w:val="BodyText3"/>
              <w:tabs>
                <w:tab w:val="decimal" w:pos="1043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</w:rPr>
              <w:t>121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</w:rPr>
              <w:t>360</w:t>
            </w:r>
          </w:p>
        </w:tc>
        <w:tc>
          <w:tcPr>
            <w:tcW w:w="162" w:type="dxa"/>
            <w:shd w:val="clear" w:color="auto" w:fill="auto"/>
          </w:tcPr>
          <w:p w14:paraId="2E9E1B8A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16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02935AF2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6A14B946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16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</w:tcPr>
          <w:p w14:paraId="38149796" w14:textId="74234880" w:rsidR="009A65F6" w:rsidRPr="00CB59CA" w:rsidRDefault="009A65F6" w:rsidP="009665D3">
            <w:pPr>
              <w:pStyle w:val="BodyText3"/>
              <w:tabs>
                <w:tab w:val="decimal" w:pos="993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A342A" w:rsidRPr="000A342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A342A" w:rsidRPr="000A342A">
              <w:rPr>
                <w:rFonts w:asciiTheme="majorBidi" w:hAnsiTheme="majorBidi" w:cstheme="majorBidi"/>
                <w:sz w:val="26"/>
                <w:szCs w:val="26"/>
              </w:rPr>
              <w:t>214</w:t>
            </w:r>
            <w:r w:rsidRPr="00CB59C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62" w:type="dxa"/>
            <w:shd w:val="clear" w:color="auto" w:fill="auto"/>
          </w:tcPr>
          <w:p w14:paraId="09082837" w14:textId="77777777" w:rsidR="009A65F6" w:rsidRPr="00CB59CA" w:rsidRDefault="009A65F6" w:rsidP="009665D3">
            <w:pPr>
              <w:tabs>
                <w:tab w:val="left" w:pos="90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18FB8DD7" w14:textId="1848F882" w:rsidR="009A65F6" w:rsidRPr="00CB59CA" w:rsidRDefault="000A342A" w:rsidP="009665D3">
            <w:pPr>
              <w:pStyle w:val="BodyText3"/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</w:rPr>
              <w:t>120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</w:rPr>
              <w:t>146</w:t>
            </w:r>
          </w:p>
        </w:tc>
      </w:tr>
    </w:tbl>
    <w:p w14:paraId="2E0DCD00" w14:textId="77777777" w:rsidR="009A65F6" w:rsidRPr="00CB59CA" w:rsidRDefault="009A65F6" w:rsidP="009A65F6">
      <w:pPr>
        <w:tabs>
          <w:tab w:val="left" w:pos="1260"/>
        </w:tabs>
        <w:spacing w:before="240"/>
        <w:ind w:left="540"/>
        <w:jc w:val="thaiDistribute"/>
        <w:rPr>
          <w:rFonts w:asciiTheme="majorBidi" w:hAnsiTheme="majorBidi" w:cstheme="majorBidi"/>
          <w:color w:val="000000"/>
          <w:spacing w:val="-4"/>
          <w:cs/>
        </w:rPr>
      </w:pPr>
    </w:p>
    <w:p w14:paraId="627E3A09" w14:textId="369BE737" w:rsidR="009A65F6" w:rsidRPr="00CB59CA" w:rsidRDefault="009A65F6" w:rsidP="009A65F6">
      <w:pPr>
        <w:tabs>
          <w:tab w:val="left" w:pos="1260"/>
        </w:tabs>
        <w:spacing w:after="160"/>
        <w:ind w:left="547"/>
        <w:jc w:val="thaiDistribute"/>
        <w:rPr>
          <w:rFonts w:asciiTheme="majorBidi" w:hAnsiTheme="majorBidi" w:cstheme="majorBidi"/>
          <w:color w:val="000000"/>
          <w:spacing w:val="-4"/>
          <w:lang w:val="en-US"/>
        </w:rPr>
      </w:pPr>
      <w:r w:rsidRPr="00CB59CA">
        <w:rPr>
          <w:rFonts w:asciiTheme="majorBidi" w:hAnsiTheme="majorBidi" w:cstheme="majorBidi"/>
          <w:color w:val="000000"/>
          <w:spacing w:val="-4"/>
          <w:cs/>
        </w:rPr>
        <w:br w:type="page"/>
      </w:r>
      <w:r w:rsidRPr="00CB59CA">
        <w:rPr>
          <w:rFonts w:asciiTheme="majorBidi" w:hAnsiTheme="majorBidi" w:cstheme="majorBidi"/>
          <w:color w:val="000000"/>
          <w:spacing w:val="-4"/>
          <w:cs/>
        </w:rPr>
        <w:lastRenderedPageBreak/>
        <w:t>ตารางด้านล่างแสดงข้อมูลที่เกี่ยวข้องกับสินทรัพย์ทางการเงินและหนี้สินทางการเงินที่จัดประเภทรายการใหม่</w:t>
      </w:r>
      <w:r w:rsidRPr="00CB59CA">
        <w:rPr>
          <w:rFonts w:asciiTheme="majorBidi" w:hAnsiTheme="majorBidi" w:cstheme="majorBidi"/>
          <w:color w:val="000000"/>
          <w:spacing w:val="-4"/>
        </w:rPr>
        <w:br/>
      </w:r>
      <w:r w:rsidRPr="00CB59CA">
        <w:rPr>
          <w:rFonts w:asciiTheme="majorBidi" w:hAnsiTheme="majorBidi" w:cstheme="majorBidi"/>
          <w:color w:val="000000"/>
          <w:spacing w:val="-4"/>
          <w:cs/>
        </w:rPr>
        <w:t xml:space="preserve">ตามการปฏิบัติในช่วงเปลี่ยนแปลง </w:t>
      </w:r>
      <w:r w:rsidRPr="00CB59CA">
        <w:rPr>
          <w:rFonts w:asciiTheme="majorBidi" w:hAnsiTheme="majorBidi" w:cstheme="majorBidi"/>
          <w:color w:val="000000"/>
          <w:spacing w:val="-4"/>
          <w:lang w:val="en-US"/>
        </w:rPr>
        <w:t xml:space="preserve">TFRS 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9</w:t>
      </w:r>
      <w:r w:rsidRPr="00CB59CA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</w:p>
    <w:p w14:paraId="1F855E96" w14:textId="77777777" w:rsidR="009A65F6" w:rsidRPr="00CB59CA" w:rsidRDefault="009A65F6" w:rsidP="009A65F6">
      <w:pPr>
        <w:tabs>
          <w:tab w:val="left" w:pos="1260"/>
        </w:tabs>
        <w:ind w:left="547"/>
        <w:jc w:val="right"/>
        <w:rPr>
          <w:rFonts w:asciiTheme="majorBidi" w:hAnsiTheme="majorBidi" w:cstheme="majorBidi"/>
          <w:color w:val="000000"/>
          <w:spacing w:val="-4"/>
          <w:sz w:val="26"/>
          <w:szCs w:val="26"/>
          <w:lang w:val="en-US"/>
        </w:rPr>
      </w:pPr>
      <w:r w:rsidRPr="00CB59CA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หน่วย </w:t>
      </w:r>
      <w:r w:rsidRPr="00CB59CA">
        <w:rPr>
          <w:rFonts w:asciiTheme="majorBidi" w:hAnsiTheme="majorBidi" w:cstheme="majorBidi"/>
          <w:b/>
          <w:bCs/>
          <w:sz w:val="26"/>
          <w:szCs w:val="26"/>
        </w:rPr>
        <w:t xml:space="preserve">: </w:t>
      </w:r>
      <w:r w:rsidRPr="00CB59CA">
        <w:rPr>
          <w:rFonts w:asciiTheme="majorBidi" w:hAnsiTheme="majorBidi" w:cstheme="majorBidi"/>
          <w:b/>
          <w:bCs/>
          <w:sz w:val="26"/>
          <w:szCs w:val="26"/>
          <w:cs/>
        </w:rPr>
        <w:t>พันบาท</w:t>
      </w:r>
    </w:p>
    <w:tbl>
      <w:tblPr>
        <w:tblW w:w="4790" w:type="pct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1"/>
        <w:gridCol w:w="1302"/>
        <w:gridCol w:w="1298"/>
        <w:gridCol w:w="1302"/>
        <w:gridCol w:w="2352"/>
      </w:tblGrid>
      <w:tr w:rsidR="009A65F6" w:rsidRPr="00CB59CA" w14:paraId="3933FA17" w14:textId="77777777" w:rsidTr="009665D3">
        <w:trPr>
          <w:trHeight w:val="20"/>
          <w:tblHeader/>
        </w:trPr>
        <w:tc>
          <w:tcPr>
            <w:tcW w:w="1469" w:type="pct"/>
            <w:shd w:val="clear" w:color="auto" w:fill="auto"/>
          </w:tcPr>
          <w:p w14:paraId="5A8A68DF" w14:textId="77777777" w:rsidR="009A65F6" w:rsidRPr="00CB59CA" w:rsidRDefault="009A65F6" w:rsidP="009665D3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31" w:type="pct"/>
            <w:gridSpan w:val="4"/>
            <w:shd w:val="clear" w:color="auto" w:fill="auto"/>
          </w:tcPr>
          <w:p w14:paraId="0AE61EB0" w14:textId="77777777" w:rsidR="009A65F6" w:rsidRPr="00CB59CA" w:rsidRDefault="009A65F6" w:rsidP="009665D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A65F6" w:rsidRPr="00CB59CA" w14:paraId="6D0AF6C5" w14:textId="77777777" w:rsidTr="009665D3">
        <w:trPr>
          <w:trHeight w:val="20"/>
          <w:tblHeader/>
        </w:trPr>
        <w:tc>
          <w:tcPr>
            <w:tcW w:w="1469" w:type="pct"/>
            <w:shd w:val="clear" w:color="auto" w:fill="auto"/>
          </w:tcPr>
          <w:p w14:paraId="1A0E0805" w14:textId="77777777" w:rsidR="009A65F6" w:rsidRPr="00CB59CA" w:rsidRDefault="009A65F6" w:rsidP="009665D3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5" w:type="pct"/>
            <w:shd w:val="clear" w:color="auto" w:fill="auto"/>
          </w:tcPr>
          <w:p w14:paraId="27565C1E" w14:textId="77777777" w:rsidR="009A65F6" w:rsidRPr="00CB59CA" w:rsidRDefault="009A65F6" w:rsidP="009665D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  <w:p w14:paraId="3718BC7F" w14:textId="77777777" w:rsidR="009A65F6" w:rsidRPr="00CB59CA" w:rsidRDefault="009A65F6" w:rsidP="009665D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4B04268F" w14:textId="3A8C4E28" w:rsidR="009A65F6" w:rsidRPr="00CB59CA" w:rsidRDefault="000A342A" w:rsidP="009665D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A342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="009A65F6" w:rsidRPr="00CB59C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9A65F6" w:rsidRPr="00CB59C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0A342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2562</w:t>
            </w:r>
          </w:p>
        </w:tc>
        <w:tc>
          <w:tcPr>
            <w:tcW w:w="733" w:type="pct"/>
          </w:tcPr>
          <w:p w14:paraId="79480E4B" w14:textId="77777777" w:rsidR="009A65F6" w:rsidRPr="00CB59CA" w:rsidRDefault="009A65F6" w:rsidP="009665D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การจัด</w:t>
            </w:r>
          </w:p>
          <w:p w14:paraId="5C5944FC" w14:textId="77777777" w:rsidR="009A65F6" w:rsidRPr="00CB59CA" w:rsidRDefault="009A65F6" w:rsidP="009665D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ประเภทใหม่</w:t>
            </w:r>
          </w:p>
        </w:tc>
        <w:tc>
          <w:tcPr>
            <w:tcW w:w="735" w:type="pct"/>
            <w:shd w:val="clear" w:color="auto" w:fill="auto"/>
          </w:tcPr>
          <w:p w14:paraId="67B86D8F" w14:textId="77777777" w:rsidR="009A65F6" w:rsidRPr="00CB59CA" w:rsidRDefault="009A65F6" w:rsidP="009665D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มูลค่าตามบัญชี </w:t>
            </w:r>
            <w:r w:rsidRPr="00CB59C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CB59C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294FE403" w14:textId="7972CA55" w:rsidR="009A65F6" w:rsidRPr="00CB59CA" w:rsidRDefault="000A342A" w:rsidP="009665D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A342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9A65F6" w:rsidRPr="00CB59C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0A342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327" w:type="pct"/>
            <w:shd w:val="clear" w:color="auto" w:fill="auto"/>
          </w:tcPr>
          <w:p w14:paraId="78EB117E" w14:textId="77777777" w:rsidR="009A65F6" w:rsidRPr="00CB59CA" w:rsidRDefault="009A65F6" w:rsidP="009665D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ประเภท</w:t>
            </w:r>
          </w:p>
        </w:tc>
      </w:tr>
      <w:tr w:rsidR="009A65F6" w:rsidRPr="00CB59CA" w14:paraId="09671B38" w14:textId="77777777" w:rsidTr="009665D3">
        <w:trPr>
          <w:trHeight w:val="20"/>
        </w:trPr>
        <w:tc>
          <w:tcPr>
            <w:tcW w:w="1469" w:type="pct"/>
            <w:shd w:val="clear" w:color="auto" w:fill="auto"/>
          </w:tcPr>
          <w:p w14:paraId="58A9E843" w14:textId="77777777" w:rsidR="009A65F6" w:rsidRPr="00CB59CA" w:rsidRDefault="009A65F6" w:rsidP="009665D3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735" w:type="pct"/>
            <w:shd w:val="clear" w:color="auto" w:fill="auto"/>
          </w:tcPr>
          <w:p w14:paraId="0940468F" w14:textId="77777777" w:rsidR="009A65F6" w:rsidRPr="00CB59CA" w:rsidRDefault="009A65F6" w:rsidP="009665D3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3" w:type="pct"/>
          </w:tcPr>
          <w:p w14:paraId="01DF84DD" w14:textId="77777777" w:rsidR="009A65F6" w:rsidRPr="00CB59CA" w:rsidRDefault="009A65F6" w:rsidP="009665D3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5" w:type="pct"/>
            <w:shd w:val="clear" w:color="auto" w:fill="auto"/>
          </w:tcPr>
          <w:p w14:paraId="76F8CC80" w14:textId="77777777" w:rsidR="009A65F6" w:rsidRPr="00CB59CA" w:rsidRDefault="009A65F6" w:rsidP="009665D3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pct"/>
            <w:shd w:val="clear" w:color="auto" w:fill="auto"/>
          </w:tcPr>
          <w:p w14:paraId="41CA4FE0" w14:textId="77777777" w:rsidR="009A65F6" w:rsidRPr="00CB59CA" w:rsidRDefault="009A65F6" w:rsidP="009665D3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A65F6" w:rsidRPr="00CB59CA" w14:paraId="2AC6A571" w14:textId="77777777" w:rsidTr="009665D3">
        <w:trPr>
          <w:trHeight w:val="20"/>
        </w:trPr>
        <w:tc>
          <w:tcPr>
            <w:tcW w:w="1469" w:type="pct"/>
            <w:shd w:val="clear" w:color="auto" w:fill="auto"/>
          </w:tcPr>
          <w:p w14:paraId="538BFAD3" w14:textId="77777777" w:rsidR="009A65F6" w:rsidRPr="00CB59CA" w:rsidRDefault="009A65F6" w:rsidP="009665D3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เงินลงทุนชั่วคราว</w:t>
            </w:r>
          </w:p>
        </w:tc>
        <w:tc>
          <w:tcPr>
            <w:tcW w:w="735" w:type="pct"/>
            <w:shd w:val="clear" w:color="auto" w:fill="auto"/>
          </w:tcPr>
          <w:p w14:paraId="3C22556E" w14:textId="67247918" w:rsidR="009A65F6" w:rsidRPr="00CB59CA" w:rsidRDefault="000A342A" w:rsidP="009665D3">
            <w:pPr>
              <w:pStyle w:val="BodyText3"/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</w:rPr>
              <w:t>283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</w:rPr>
              <w:t>889</w:t>
            </w:r>
          </w:p>
        </w:tc>
        <w:tc>
          <w:tcPr>
            <w:tcW w:w="733" w:type="pct"/>
          </w:tcPr>
          <w:p w14:paraId="0C344291" w14:textId="168BAABD" w:rsidR="009A65F6" w:rsidRPr="00CB59CA" w:rsidRDefault="009A65F6" w:rsidP="009665D3">
            <w:pPr>
              <w:pStyle w:val="BodyText3"/>
              <w:tabs>
                <w:tab w:val="decimal" w:pos="9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A342A" w:rsidRPr="000A342A">
              <w:rPr>
                <w:rFonts w:asciiTheme="majorBidi" w:hAnsiTheme="majorBidi" w:cstheme="majorBidi"/>
                <w:sz w:val="26"/>
                <w:szCs w:val="26"/>
              </w:rPr>
              <w:t>283</w:t>
            </w:r>
            <w:r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A342A" w:rsidRPr="000A342A">
              <w:rPr>
                <w:rFonts w:asciiTheme="majorBidi" w:hAnsiTheme="majorBidi" w:cstheme="majorBidi"/>
                <w:sz w:val="26"/>
                <w:szCs w:val="26"/>
              </w:rPr>
              <w:t>889</w:t>
            </w:r>
            <w:r w:rsidRPr="00CB59C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735" w:type="pct"/>
            <w:shd w:val="clear" w:color="auto" w:fill="auto"/>
          </w:tcPr>
          <w:p w14:paraId="4BEA73D7" w14:textId="77777777" w:rsidR="009A65F6" w:rsidRPr="00CB59CA" w:rsidRDefault="009A65F6" w:rsidP="009665D3">
            <w:pPr>
              <w:pStyle w:val="BodyText3"/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pct"/>
            <w:shd w:val="clear" w:color="auto" w:fill="auto"/>
          </w:tcPr>
          <w:p w14:paraId="7C6ADDA9" w14:textId="77777777" w:rsidR="009A65F6" w:rsidRPr="00CB59CA" w:rsidRDefault="009A65F6" w:rsidP="009665D3">
            <w:pPr>
              <w:spacing w:line="340" w:lineRule="exact"/>
              <w:ind w:left="16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A65F6" w:rsidRPr="00CB59CA" w14:paraId="1671D967" w14:textId="77777777" w:rsidTr="009665D3">
        <w:trPr>
          <w:trHeight w:val="20"/>
        </w:trPr>
        <w:tc>
          <w:tcPr>
            <w:tcW w:w="1469" w:type="pct"/>
            <w:shd w:val="clear" w:color="auto" w:fill="auto"/>
          </w:tcPr>
          <w:p w14:paraId="21C59C12" w14:textId="77777777" w:rsidR="009A65F6" w:rsidRPr="00CB59CA" w:rsidRDefault="009A65F6" w:rsidP="009665D3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  <w:r w:rsidRPr="00CB59CA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-</w:t>
            </w:r>
            <w:r w:rsidRPr="00CB59C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เงินลงทุนระยะสั้น</w:t>
            </w:r>
          </w:p>
        </w:tc>
        <w:tc>
          <w:tcPr>
            <w:tcW w:w="735" w:type="pct"/>
            <w:shd w:val="clear" w:color="auto" w:fill="auto"/>
          </w:tcPr>
          <w:p w14:paraId="350124F9" w14:textId="77777777" w:rsidR="009A65F6" w:rsidRPr="00CB59CA" w:rsidRDefault="009A65F6" w:rsidP="009665D3">
            <w:pPr>
              <w:pStyle w:val="BodyText3"/>
              <w:tabs>
                <w:tab w:val="left" w:pos="693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7F43469" w14:textId="77777777" w:rsidR="009A65F6" w:rsidRPr="00CB59CA" w:rsidRDefault="009A65F6" w:rsidP="009665D3">
            <w:pPr>
              <w:pStyle w:val="BodyText3"/>
              <w:tabs>
                <w:tab w:val="left" w:pos="693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33" w:type="pct"/>
          </w:tcPr>
          <w:p w14:paraId="3E8B4C5A" w14:textId="77777777" w:rsidR="009A65F6" w:rsidRPr="00CB59CA" w:rsidRDefault="009A65F6" w:rsidP="009665D3">
            <w:pPr>
              <w:pStyle w:val="BodyText3"/>
              <w:tabs>
                <w:tab w:val="decimal" w:pos="9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0FCF8FB" w14:textId="3594BD90" w:rsidR="009A65F6" w:rsidRPr="00CB59CA" w:rsidRDefault="000A342A" w:rsidP="009665D3">
            <w:pPr>
              <w:pStyle w:val="BodyText3"/>
              <w:tabs>
                <w:tab w:val="decimal" w:pos="9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</w:rPr>
              <w:t>283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</w:rPr>
              <w:t>889</w:t>
            </w:r>
          </w:p>
        </w:tc>
        <w:tc>
          <w:tcPr>
            <w:tcW w:w="735" w:type="pct"/>
            <w:shd w:val="clear" w:color="auto" w:fill="auto"/>
          </w:tcPr>
          <w:p w14:paraId="03E87853" w14:textId="77777777" w:rsidR="009A65F6" w:rsidRPr="00CB59CA" w:rsidRDefault="009A65F6" w:rsidP="009665D3">
            <w:pPr>
              <w:pStyle w:val="BodyText3"/>
              <w:tabs>
                <w:tab w:val="decimal" w:pos="97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85CB20B" w14:textId="731DF42C" w:rsidR="009A65F6" w:rsidRPr="00CB59CA" w:rsidRDefault="000A342A" w:rsidP="009665D3">
            <w:pPr>
              <w:pStyle w:val="BodyText3"/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</w:rPr>
              <w:t>283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</w:rPr>
              <w:t>889</w:t>
            </w:r>
          </w:p>
        </w:tc>
        <w:tc>
          <w:tcPr>
            <w:tcW w:w="1327" w:type="pct"/>
            <w:shd w:val="clear" w:color="auto" w:fill="auto"/>
          </w:tcPr>
          <w:p w14:paraId="6726FD35" w14:textId="77777777" w:rsidR="009A65F6" w:rsidRPr="00CB59CA" w:rsidRDefault="009A65F6" w:rsidP="009665D3">
            <w:pPr>
              <w:spacing w:line="340" w:lineRule="exact"/>
              <w:ind w:left="8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DCCD770" w14:textId="77777777" w:rsidR="009A65F6" w:rsidRPr="00CB59CA" w:rsidRDefault="009A65F6" w:rsidP="009665D3">
            <w:pPr>
              <w:spacing w:line="340" w:lineRule="exact"/>
              <w:ind w:left="80"/>
              <w:rPr>
                <w:rFonts w:asciiTheme="majorBidi" w:hAnsiTheme="majorBidi" w:cstheme="majorBidi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9A65F6" w:rsidRPr="00CB59CA" w14:paraId="2C3953D6" w14:textId="77777777" w:rsidTr="009665D3">
        <w:trPr>
          <w:trHeight w:val="20"/>
        </w:trPr>
        <w:tc>
          <w:tcPr>
            <w:tcW w:w="1469" w:type="pct"/>
            <w:shd w:val="clear" w:color="auto" w:fill="auto"/>
          </w:tcPr>
          <w:p w14:paraId="28AE059B" w14:textId="77777777" w:rsidR="009A65F6" w:rsidRPr="00CB59CA" w:rsidRDefault="009A65F6" w:rsidP="009665D3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735" w:type="pct"/>
            <w:shd w:val="clear" w:color="auto" w:fill="auto"/>
          </w:tcPr>
          <w:p w14:paraId="3719E633" w14:textId="3473F18F" w:rsidR="009A65F6" w:rsidRPr="00CB59CA" w:rsidRDefault="000A342A" w:rsidP="009665D3">
            <w:pPr>
              <w:pStyle w:val="BodyText3"/>
              <w:tabs>
                <w:tab w:val="decimal" w:pos="93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</w:rPr>
              <w:t>113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</w:rPr>
              <w:t>577</w:t>
            </w:r>
          </w:p>
        </w:tc>
        <w:tc>
          <w:tcPr>
            <w:tcW w:w="733" w:type="pct"/>
          </w:tcPr>
          <w:p w14:paraId="77A0F2AA" w14:textId="4CD5A9D9" w:rsidR="009A65F6" w:rsidRPr="00CB59CA" w:rsidRDefault="009A65F6" w:rsidP="009665D3">
            <w:pPr>
              <w:pStyle w:val="BodyText3"/>
              <w:tabs>
                <w:tab w:val="decimal" w:pos="9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A342A" w:rsidRPr="000A342A">
              <w:rPr>
                <w:rFonts w:asciiTheme="majorBidi" w:hAnsiTheme="majorBidi" w:cstheme="majorBidi"/>
                <w:sz w:val="26"/>
                <w:szCs w:val="26"/>
              </w:rPr>
              <w:t>113</w:t>
            </w:r>
            <w:r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A342A" w:rsidRPr="000A342A">
              <w:rPr>
                <w:rFonts w:asciiTheme="majorBidi" w:hAnsiTheme="majorBidi" w:cstheme="majorBidi"/>
                <w:sz w:val="26"/>
                <w:szCs w:val="26"/>
              </w:rPr>
              <w:t>577</w:t>
            </w:r>
            <w:r w:rsidRPr="00CB59C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735" w:type="pct"/>
            <w:shd w:val="clear" w:color="auto" w:fill="auto"/>
          </w:tcPr>
          <w:p w14:paraId="748A502D" w14:textId="77777777" w:rsidR="009A65F6" w:rsidRPr="00CB59CA" w:rsidRDefault="009A65F6" w:rsidP="009665D3">
            <w:pPr>
              <w:pStyle w:val="BodyText3"/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pct"/>
            <w:shd w:val="clear" w:color="auto" w:fill="auto"/>
          </w:tcPr>
          <w:p w14:paraId="7932C841" w14:textId="77777777" w:rsidR="009A65F6" w:rsidRPr="00CB59CA" w:rsidRDefault="009A65F6" w:rsidP="009665D3">
            <w:pPr>
              <w:spacing w:line="340" w:lineRule="exact"/>
              <w:ind w:left="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A65F6" w:rsidRPr="00CB59CA" w14:paraId="38831195" w14:textId="77777777" w:rsidTr="009665D3">
        <w:trPr>
          <w:trHeight w:val="20"/>
        </w:trPr>
        <w:tc>
          <w:tcPr>
            <w:tcW w:w="1469" w:type="pct"/>
            <w:shd w:val="clear" w:color="auto" w:fill="auto"/>
          </w:tcPr>
          <w:p w14:paraId="2E51F3B6" w14:textId="77777777" w:rsidR="009A65F6" w:rsidRPr="00CB59CA" w:rsidRDefault="009A65F6" w:rsidP="009665D3">
            <w:pPr>
              <w:spacing w:line="340" w:lineRule="exact"/>
              <w:ind w:left="157" w:hanging="157"/>
              <w:rPr>
                <w:rFonts w:asciiTheme="majorBidi" w:hAnsiTheme="majorBidi" w:cstheme="majorBidi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  <w:p w14:paraId="18FF6516" w14:textId="77777777" w:rsidR="009A65F6" w:rsidRPr="00CB59CA" w:rsidRDefault="009A65F6" w:rsidP="009665D3">
            <w:pPr>
              <w:spacing w:line="340" w:lineRule="exact"/>
              <w:ind w:left="157" w:hanging="157"/>
              <w:rPr>
                <w:rFonts w:asciiTheme="majorBidi" w:hAnsiTheme="majorBidi" w:cstheme="majorBidi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CB59CA">
              <w:rPr>
                <w:rFonts w:asciiTheme="majorBidi" w:hAnsiTheme="majorBidi" w:cstheme="majorBidi"/>
                <w:sz w:val="26"/>
                <w:szCs w:val="26"/>
                <w:cs/>
              </w:rPr>
              <w:t>- เงินลงทุนระยะยาวอื่น</w:t>
            </w:r>
          </w:p>
          <w:p w14:paraId="18D5B9E9" w14:textId="77777777" w:rsidR="009A65F6" w:rsidRPr="00CB59CA" w:rsidRDefault="009A65F6" w:rsidP="009665D3">
            <w:pPr>
              <w:spacing w:line="340" w:lineRule="exact"/>
              <w:ind w:left="157" w:hanging="1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CB59CA">
              <w:rPr>
                <w:rFonts w:asciiTheme="majorBidi" w:hAnsiTheme="majorBidi" w:cstheme="majorBidi"/>
                <w:sz w:val="26"/>
                <w:szCs w:val="26"/>
                <w:cs/>
              </w:rPr>
              <w:t>- ลูกหนี้ไม่หมุนเวียนอื่น</w:t>
            </w:r>
          </w:p>
        </w:tc>
        <w:tc>
          <w:tcPr>
            <w:tcW w:w="735" w:type="pct"/>
            <w:shd w:val="clear" w:color="auto" w:fill="auto"/>
          </w:tcPr>
          <w:p w14:paraId="5A49ECF8" w14:textId="77777777" w:rsidR="009A65F6" w:rsidRPr="00CB59CA" w:rsidRDefault="009A65F6" w:rsidP="009665D3">
            <w:pPr>
              <w:pStyle w:val="BodyText3"/>
              <w:tabs>
                <w:tab w:val="left" w:pos="693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114D150" w14:textId="77777777" w:rsidR="009A65F6" w:rsidRPr="00CB59CA" w:rsidRDefault="009A65F6" w:rsidP="009665D3">
            <w:pPr>
              <w:pStyle w:val="BodyText3"/>
              <w:tabs>
                <w:tab w:val="left" w:pos="693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76AEE77D" w14:textId="77777777" w:rsidR="009A65F6" w:rsidRPr="00CB59CA" w:rsidRDefault="009A65F6" w:rsidP="009665D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th-TH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33" w:type="pct"/>
          </w:tcPr>
          <w:p w14:paraId="2EF3A929" w14:textId="77777777" w:rsidR="009A65F6" w:rsidRPr="00CB59CA" w:rsidRDefault="009A65F6" w:rsidP="009665D3">
            <w:pPr>
              <w:pStyle w:val="BodyText3"/>
              <w:tabs>
                <w:tab w:val="decimal" w:pos="867"/>
                <w:tab w:val="decimal" w:pos="9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4AD6262" w14:textId="40E64585" w:rsidR="009A65F6" w:rsidRPr="00CB59CA" w:rsidRDefault="000A342A" w:rsidP="009665D3">
            <w:pPr>
              <w:pStyle w:val="BodyText3"/>
              <w:tabs>
                <w:tab w:val="decimal" w:pos="9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</w:rPr>
              <w:t>113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</w:rPr>
              <w:t>577</w:t>
            </w:r>
          </w:p>
          <w:p w14:paraId="1AA4374D" w14:textId="3CCBCA3E" w:rsidR="009A65F6" w:rsidRPr="00CB59CA" w:rsidRDefault="000A342A" w:rsidP="009665D3">
            <w:pPr>
              <w:pStyle w:val="BodyText3"/>
              <w:tabs>
                <w:tab w:val="decimal" w:pos="9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</w:rPr>
              <w:t>901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</w:rPr>
              <w:t>198</w:t>
            </w:r>
          </w:p>
        </w:tc>
        <w:tc>
          <w:tcPr>
            <w:tcW w:w="735" w:type="pct"/>
            <w:shd w:val="clear" w:color="auto" w:fill="auto"/>
          </w:tcPr>
          <w:p w14:paraId="28EA3574" w14:textId="77777777" w:rsidR="009A65F6" w:rsidRPr="00CB59CA" w:rsidRDefault="009A65F6" w:rsidP="009665D3">
            <w:pPr>
              <w:pStyle w:val="BodyText3"/>
              <w:tabs>
                <w:tab w:val="decimal" w:pos="97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C116A9F" w14:textId="279E6373" w:rsidR="009A65F6" w:rsidRPr="00CB59CA" w:rsidRDefault="000A342A" w:rsidP="009665D3">
            <w:pPr>
              <w:pStyle w:val="BodyText3"/>
              <w:tabs>
                <w:tab w:val="decimal" w:pos="94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</w:rPr>
              <w:t>113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</w:rPr>
              <w:t>577</w:t>
            </w:r>
          </w:p>
          <w:p w14:paraId="03343A8B" w14:textId="02CD8514" w:rsidR="009A65F6" w:rsidRPr="00CB59CA" w:rsidRDefault="000A342A" w:rsidP="009665D3">
            <w:pPr>
              <w:pStyle w:val="BodyText3"/>
              <w:tabs>
                <w:tab w:val="decimal" w:pos="94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</w:rPr>
              <w:t>901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</w:rPr>
              <w:t>198</w:t>
            </w:r>
          </w:p>
        </w:tc>
        <w:tc>
          <w:tcPr>
            <w:tcW w:w="1327" w:type="pct"/>
            <w:shd w:val="clear" w:color="auto" w:fill="auto"/>
          </w:tcPr>
          <w:p w14:paraId="05B6A5BD" w14:textId="77777777" w:rsidR="009A65F6" w:rsidRPr="00CB59CA" w:rsidRDefault="009A65F6" w:rsidP="009665D3">
            <w:pPr>
              <w:spacing w:line="340" w:lineRule="exact"/>
              <w:ind w:left="8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B0102D4" w14:textId="77777777" w:rsidR="009A65F6" w:rsidRPr="00CB59CA" w:rsidRDefault="009A65F6" w:rsidP="009665D3">
            <w:pPr>
              <w:spacing w:line="340" w:lineRule="exact"/>
              <w:ind w:left="80"/>
              <w:rPr>
                <w:rFonts w:asciiTheme="majorBidi" w:hAnsiTheme="majorBidi" w:cstheme="majorBidi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มูลค่ายุติธรรมผ่านกำไรขาดทุน</w:t>
            </w:r>
          </w:p>
          <w:p w14:paraId="00D64E36" w14:textId="77777777" w:rsidR="009A65F6" w:rsidRPr="00CB59CA" w:rsidRDefault="009A65F6" w:rsidP="009665D3">
            <w:pPr>
              <w:spacing w:line="340" w:lineRule="exact"/>
              <w:ind w:left="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9A65F6" w:rsidRPr="00CB59CA" w14:paraId="31F49262" w14:textId="77777777" w:rsidTr="009665D3">
        <w:trPr>
          <w:trHeight w:val="20"/>
        </w:trPr>
        <w:tc>
          <w:tcPr>
            <w:tcW w:w="1469" w:type="pct"/>
            <w:shd w:val="clear" w:color="auto" w:fill="auto"/>
          </w:tcPr>
          <w:p w14:paraId="1746622A" w14:textId="77777777" w:rsidR="009A65F6" w:rsidRPr="00CB59CA" w:rsidRDefault="009A65F6" w:rsidP="009665D3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ลูกหนี้ไม่หมุนเวียนอื่น</w:t>
            </w:r>
            <w:r w:rsidRPr="00CB59CA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</w:t>
            </w:r>
            <w:r w:rsidRPr="00CB59CA">
              <w:rPr>
                <w:rFonts w:asciiTheme="majorBidi" w:hAnsiTheme="majorBidi" w:cstheme="majorBidi"/>
                <w:sz w:val="26"/>
                <w:szCs w:val="26"/>
                <w:cs/>
              </w:rPr>
              <w:t>(แสดงเป็นส่วนหนึ่งของ</w:t>
            </w:r>
          </w:p>
          <w:p w14:paraId="0230ACD2" w14:textId="77777777" w:rsidR="009A65F6" w:rsidRPr="00CB59CA" w:rsidRDefault="009A65F6" w:rsidP="009665D3">
            <w:pPr>
              <w:spacing w:line="340" w:lineRule="exact"/>
              <w:ind w:left="160" w:hanging="1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CB59C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สินทรัพย์ไม่หมุนเวียนอื่น)</w:t>
            </w:r>
          </w:p>
        </w:tc>
        <w:tc>
          <w:tcPr>
            <w:tcW w:w="735" w:type="pct"/>
            <w:shd w:val="clear" w:color="auto" w:fill="auto"/>
          </w:tcPr>
          <w:p w14:paraId="20629350" w14:textId="77777777" w:rsidR="009A65F6" w:rsidRPr="00CB59CA" w:rsidRDefault="009A65F6" w:rsidP="009665D3">
            <w:pPr>
              <w:pStyle w:val="BodyText3"/>
              <w:tabs>
                <w:tab w:val="decimal" w:pos="105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0BA1F30" w14:textId="77777777" w:rsidR="009A65F6" w:rsidRPr="00CB59CA" w:rsidRDefault="009A65F6" w:rsidP="009665D3">
            <w:pPr>
              <w:pStyle w:val="BodyText3"/>
              <w:tabs>
                <w:tab w:val="decimal" w:pos="105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F4B249D" w14:textId="13B07FB8" w:rsidR="009A65F6" w:rsidRPr="00CB59CA" w:rsidRDefault="000A342A" w:rsidP="009665D3">
            <w:pPr>
              <w:pStyle w:val="BodyText3"/>
              <w:tabs>
                <w:tab w:val="decimal" w:pos="93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</w:rPr>
              <w:t>901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</w:rPr>
              <w:t>198</w:t>
            </w:r>
          </w:p>
        </w:tc>
        <w:tc>
          <w:tcPr>
            <w:tcW w:w="733" w:type="pct"/>
          </w:tcPr>
          <w:p w14:paraId="00C89360" w14:textId="77777777" w:rsidR="009A65F6" w:rsidRPr="00CB59CA" w:rsidRDefault="009A65F6" w:rsidP="009665D3">
            <w:pPr>
              <w:pStyle w:val="BodyText3"/>
              <w:tabs>
                <w:tab w:val="decimal" w:pos="932"/>
                <w:tab w:val="decimal" w:pos="105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9CA7DF4" w14:textId="77777777" w:rsidR="009A65F6" w:rsidRPr="00CB59CA" w:rsidRDefault="009A65F6" w:rsidP="009665D3">
            <w:pPr>
              <w:pStyle w:val="BodyText3"/>
              <w:tabs>
                <w:tab w:val="decimal" w:pos="932"/>
                <w:tab w:val="decimal" w:pos="105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84EB655" w14:textId="3D6F8B7E" w:rsidR="009A65F6" w:rsidRPr="00CB59CA" w:rsidRDefault="009A65F6" w:rsidP="009665D3">
            <w:pPr>
              <w:pStyle w:val="BodyText3"/>
              <w:tabs>
                <w:tab w:val="decimal" w:pos="9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A342A" w:rsidRPr="000A342A">
              <w:rPr>
                <w:rFonts w:asciiTheme="majorBidi" w:hAnsiTheme="majorBidi" w:cstheme="majorBidi"/>
                <w:sz w:val="26"/>
                <w:szCs w:val="26"/>
              </w:rPr>
              <w:t>901</w:t>
            </w:r>
            <w:r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A342A" w:rsidRPr="000A342A">
              <w:rPr>
                <w:rFonts w:asciiTheme="majorBidi" w:hAnsiTheme="majorBidi" w:cstheme="majorBidi"/>
                <w:sz w:val="26"/>
                <w:szCs w:val="26"/>
              </w:rPr>
              <w:t>198</w:t>
            </w:r>
            <w:r w:rsidRPr="00CB59C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735" w:type="pct"/>
            <w:shd w:val="clear" w:color="auto" w:fill="auto"/>
          </w:tcPr>
          <w:p w14:paraId="5EB5C52A" w14:textId="77777777" w:rsidR="009A65F6" w:rsidRPr="00CB59CA" w:rsidRDefault="009A65F6" w:rsidP="009665D3">
            <w:pPr>
              <w:pStyle w:val="BodyText3"/>
              <w:tabs>
                <w:tab w:val="left" w:pos="693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E59BC2A" w14:textId="77777777" w:rsidR="009A65F6" w:rsidRPr="00CB59CA" w:rsidRDefault="009A65F6" w:rsidP="009665D3">
            <w:pPr>
              <w:pStyle w:val="BodyText3"/>
              <w:tabs>
                <w:tab w:val="left" w:pos="693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3948447" w14:textId="77777777" w:rsidR="009A65F6" w:rsidRPr="00CB59CA" w:rsidRDefault="009A65F6" w:rsidP="009665D3">
            <w:pPr>
              <w:pStyle w:val="BodyText3"/>
              <w:tabs>
                <w:tab w:val="left" w:pos="693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pct"/>
            <w:shd w:val="clear" w:color="auto" w:fill="auto"/>
          </w:tcPr>
          <w:p w14:paraId="03A37CBA" w14:textId="77777777" w:rsidR="009A65F6" w:rsidRPr="00CB59CA" w:rsidRDefault="009A65F6" w:rsidP="009665D3">
            <w:pPr>
              <w:spacing w:line="340" w:lineRule="exact"/>
              <w:ind w:left="16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A65F6" w:rsidRPr="00CB59CA" w14:paraId="3E797664" w14:textId="77777777" w:rsidTr="009665D3">
        <w:trPr>
          <w:trHeight w:val="20"/>
        </w:trPr>
        <w:tc>
          <w:tcPr>
            <w:tcW w:w="1469" w:type="pct"/>
            <w:shd w:val="clear" w:color="auto" w:fill="auto"/>
          </w:tcPr>
          <w:p w14:paraId="0EA096E4" w14:textId="77777777" w:rsidR="009A65F6" w:rsidRPr="00CB59CA" w:rsidRDefault="009A65F6" w:rsidP="009665D3">
            <w:pPr>
              <w:spacing w:line="140" w:lineRule="exact"/>
              <w:ind w:left="58" w:firstLine="9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</w:p>
        </w:tc>
        <w:tc>
          <w:tcPr>
            <w:tcW w:w="735" w:type="pct"/>
            <w:shd w:val="clear" w:color="auto" w:fill="auto"/>
          </w:tcPr>
          <w:p w14:paraId="41C961C6" w14:textId="77777777" w:rsidR="009A65F6" w:rsidRPr="00CB59CA" w:rsidRDefault="009A65F6" w:rsidP="009665D3">
            <w:pPr>
              <w:spacing w:line="140" w:lineRule="exact"/>
              <w:ind w:left="58" w:firstLine="9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</w:p>
        </w:tc>
        <w:tc>
          <w:tcPr>
            <w:tcW w:w="733" w:type="pct"/>
          </w:tcPr>
          <w:p w14:paraId="65B8C491" w14:textId="77777777" w:rsidR="009A65F6" w:rsidRPr="00CB59CA" w:rsidRDefault="009A65F6" w:rsidP="009665D3">
            <w:pPr>
              <w:spacing w:line="140" w:lineRule="exact"/>
              <w:ind w:left="58" w:firstLine="9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</w:p>
        </w:tc>
        <w:tc>
          <w:tcPr>
            <w:tcW w:w="735" w:type="pct"/>
            <w:shd w:val="clear" w:color="auto" w:fill="auto"/>
          </w:tcPr>
          <w:p w14:paraId="7C59CE22" w14:textId="77777777" w:rsidR="009A65F6" w:rsidRPr="00CB59CA" w:rsidRDefault="009A65F6" w:rsidP="009665D3">
            <w:pPr>
              <w:spacing w:line="140" w:lineRule="exact"/>
              <w:ind w:left="58" w:firstLine="9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</w:p>
        </w:tc>
        <w:tc>
          <w:tcPr>
            <w:tcW w:w="1327" w:type="pct"/>
            <w:shd w:val="clear" w:color="auto" w:fill="auto"/>
          </w:tcPr>
          <w:p w14:paraId="1C45D7EE" w14:textId="77777777" w:rsidR="009A65F6" w:rsidRPr="00CB59CA" w:rsidRDefault="009A65F6" w:rsidP="009665D3">
            <w:pPr>
              <w:spacing w:line="140" w:lineRule="exact"/>
              <w:ind w:left="58" w:firstLine="9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</w:p>
        </w:tc>
      </w:tr>
      <w:tr w:rsidR="009A65F6" w:rsidRPr="00CB59CA" w14:paraId="33E4324E" w14:textId="77777777" w:rsidTr="009665D3">
        <w:trPr>
          <w:trHeight w:val="20"/>
        </w:trPr>
        <w:tc>
          <w:tcPr>
            <w:tcW w:w="1469" w:type="pct"/>
            <w:shd w:val="clear" w:color="auto" w:fill="auto"/>
          </w:tcPr>
          <w:p w14:paraId="54BFA541" w14:textId="77777777" w:rsidR="009A65F6" w:rsidRPr="00CB59CA" w:rsidRDefault="009A65F6" w:rsidP="009665D3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735" w:type="pct"/>
            <w:shd w:val="clear" w:color="auto" w:fill="auto"/>
          </w:tcPr>
          <w:p w14:paraId="5733A107" w14:textId="77777777" w:rsidR="009A65F6" w:rsidRPr="00CB59CA" w:rsidRDefault="009A65F6" w:rsidP="009665D3">
            <w:pPr>
              <w:pStyle w:val="BodyText3"/>
              <w:tabs>
                <w:tab w:val="decimal" w:pos="86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3" w:type="pct"/>
          </w:tcPr>
          <w:p w14:paraId="72B57164" w14:textId="77777777" w:rsidR="009A65F6" w:rsidRPr="00CB59CA" w:rsidRDefault="009A65F6" w:rsidP="009665D3">
            <w:pPr>
              <w:pStyle w:val="BodyText3"/>
              <w:tabs>
                <w:tab w:val="decimal" w:pos="86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5" w:type="pct"/>
            <w:shd w:val="clear" w:color="auto" w:fill="auto"/>
          </w:tcPr>
          <w:p w14:paraId="35CC0017" w14:textId="77777777" w:rsidR="009A65F6" w:rsidRPr="00CB59CA" w:rsidRDefault="009A65F6" w:rsidP="009665D3">
            <w:pPr>
              <w:pStyle w:val="BodyText3"/>
              <w:tabs>
                <w:tab w:val="decimal" w:pos="86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pct"/>
            <w:shd w:val="clear" w:color="auto" w:fill="auto"/>
          </w:tcPr>
          <w:p w14:paraId="6E2C4872" w14:textId="77777777" w:rsidR="009A65F6" w:rsidRPr="00CB59CA" w:rsidRDefault="009A65F6" w:rsidP="009665D3">
            <w:pPr>
              <w:spacing w:line="340" w:lineRule="exact"/>
              <w:ind w:left="16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A65F6" w:rsidRPr="00CB59CA" w14:paraId="0106155B" w14:textId="77777777" w:rsidTr="009665D3">
        <w:trPr>
          <w:trHeight w:val="351"/>
        </w:trPr>
        <w:tc>
          <w:tcPr>
            <w:tcW w:w="1469" w:type="pct"/>
            <w:shd w:val="clear" w:color="auto" w:fill="auto"/>
          </w:tcPr>
          <w:p w14:paraId="546A9B99" w14:textId="77777777" w:rsidR="009A65F6" w:rsidRPr="00CB59CA" w:rsidRDefault="009A65F6" w:rsidP="009665D3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B59CA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หนี้สินทางการเงินหมุนเวียนอื่น</w:t>
            </w:r>
          </w:p>
        </w:tc>
        <w:tc>
          <w:tcPr>
            <w:tcW w:w="735" w:type="pct"/>
            <w:shd w:val="clear" w:color="auto" w:fill="auto"/>
          </w:tcPr>
          <w:p w14:paraId="18E01E71" w14:textId="77777777" w:rsidR="009A65F6" w:rsidRPr="00CB59CA" w:rsidRDefault="009A65F6" w:rsidP="009665D3">
            <w:pPr>
              <w:pStyle w:val="BodyText3"/>
              <w:tabs>
                <w:tab w:val="decimal" w:pos="86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3" w:type="pct"/>
          </w:tcPr>
          <w:p w14:paraId="68FC9111" w14:textId="77777777" w:rsidR="009A65F6" w:rsidRPr="00CB59CA" w:rsidRDefault="009A65F6" w:rsidP="009665D3">
            <w:pPr>
              <w:pStyle w:val="BodyText3"/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5" w:type="pct"/>
            <w:shd w:val="clear" w:color="auto" w:fill="auto"/>
          </w:tcPr>
          <w:p w14:paraId="3C5625F9" w14:textId="77777777" w:rsidR="009A65F6" w:rsidRPr="00CB59CA" w:rsidRDefault="009A65F6" w:rsidP="009665D3">
            <w:pPr>
              <w:pStyle w:val="BodyText3"/>
              <w:tabs>
                <w:tab w:val="decimal" w:pos="105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pct"/>
            <w:shd w:val="clear" w:color="auto" w:fill="auto"/>
          </w:tcPr>
          <w:p w14:paraId="4FFB9168" w14:textId="77777777" w:rsidR="009A65F6" w:rsidRPr="00CB59CA" w:rsidRDefault="009A65F6" w:rsidP="009665D3">
            <w:pPr>
              <w:spacing w:line="340" w:lineRule="exact"/>
              <w:ind w:left="16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A65F6" w:rsidRPr="00CB59CA" w14:paraId="0707D7AD" w14:textId="77777777" w:rsidTr="009665D3">
        <w:trPr>
          <w:trHeight w:val="20"/>
        </w:trPr>
        <w:tc>
          <w:tcPr>
            <w:tcW w:w="1469" w:type="pct"/>
            <w:shd w:val="clear" w:color="auto" w:fill="auto"/>
          </w:tcPr>
          <w:p w14:paraId="616DFDFA" w14:textId="77777777" w:rsidR="009A65F6" w:rsidRPr="00CB59CA" w:rsidRDefault="009A65F6" w:rsidP="009665D3">
            <w:pPr>
              <w:spacing w:line="340" w:lineRule="exact"/>
              <w:ind w:left="16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CB59CA">
              <w:rPr>
                <w:rFonts w:asciiTheme="majorBidi" w:hAnsiTheme="majorBidi" w:cstheme="majorBidi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735" w:type="pct"/>
            <w:shd w:val="clear" w:color="auto" w:fill="auto"/>
          </w:tcPr>
          <w:p w14:paraId="53B54952" w14:textId="77777777" w:rsidR="009A65F6" w:rsidRPr="00CB59CA" w:rsidRDefault="009A65F6" w:rsidP="009665D3">
            <w:pPr>
              <w:pStyle w:val="BodyText3"/>
              <w:tabs>
                <w:tab w:val="left" w:pos="693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CCAAA80" w14:textId="77777777" w:rsidR="009A65F6" w:rsidRPr="00CB59CA" w:rsidRDefault="009A65F6" w:rsidP="009665D3">
            <w:pPr>
              <w:pStyle w:val="BodyText3"/>
              <w:tabs>
                <w:tab w:val="left" w:pos="693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33" w:type="pct"/>
          </w:tcPr>
          <w:p w14:paraId="35FBD6EE" w14:textId="77777777" w:rsidR="009A65F6" w:rsidRPr="00CB59CA" w:rsidRDefault="009A65F6" w:rsidP="009665D3">
            <w:pPr>
              <w:pStyle w:val="BodyText3"/>
              <w:tabs>
                <w:tab w:val="decimal" w:pos="9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97127A1" w14:textId="21E84A10" w:rsidR="009A65F6" w:rsidRPr="00CB59CA" w:rsidRDefault="000A342A" w:rsidP="009665D3">
            <w:pPr>
              <w:pStyle w:val="BodyText3"/>
              <w:tabs>
                <w:tab w:val="decimal" w:pos="9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</w:rPr>
              <w:t>498</w:t>
            </w:r>
          </w:p>
        </w:tc>
        <w:tc>
          <w:tcPr>
            <w:tcW w:w="735" w:type="pct"/>
            <w:shd w:val="clear" w:color="auto" w:fill="auto"/>
          </w:tcPr>
          <w:p w14:paraId="250A03B0" w14:textId="77777777" w:rsidR="009A65F6" w:rsidRPr="00CB59CA" w:rsidRDefault="009A65F6" w:rsidP="009665D3">
            <w:pPr>
              <w:pStyle w:val="BodyText3"/>
              <w:tabs>
                <w:tab w:val="decimal" w:pos="94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C3C3342" w14:textId="39304927" w:rsidR="009A65F6" w:rsidRPr="00CB59CA" w:rsidRDefault="000A342A" w:rsidP="009665D3">
            <w:pPr>
              <w:pStyle w:val="BodyText3"/>
              <w:tabs>
                <w:tab w:val="decimal" w:pos="94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</w:rPr>
              <w:t>498</w:t>
            </w:r>
          </w:p>
        </w:tc>
        <w:tc>
          <w:tcPr>
            <w:tcW w:w="1327" w:type="pct"/>
            <w:shd w:val="clear" w:color="auto" w:fill="auto"/>
          </w:tcPr>
          <w:p w14:paraId="7C8726EA" w14:textId="77777777" w:rsidR="009A65F6" w:rsidRPr="00CB59CA" w:rsidRDefault="009A65F6" w:rsidP="009665D3">
            <w:pPr>
              <w:spacing w:line="340" w:lineRule="exact"/>
              <w:ind w:left="8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7ECEB32" w14:textId="77777777" w:rsidR="009A65F6" w:rsidRPr="00CB59CA" w:rsidRDefault="009A65F6" w:rsidP="009665D3">
            <w:pPr>
              <w:spacing w:line="340" w:lineRule="exact"/>
              <w:ind w:left="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</w:tr>
      <w:tr w:rsidR="009A65F6" w:rsidRPr="00CB59CA" w14:paraId="1F210853" w14:textId="77777777" w:rsidTr="009665D3">
        <w:trPr>
          <w:trHeight w:val="20"/>
        </w:trPr>
        <w:tc>
          <w:tcPr>
            <w:tcW w:w="1469" w:type="pct"/>
            <w:shd w:val="clear" w:color="auto" w:fill="auto"/>
          </w:tcPr>
          <w:p w14:paraId="52E9BAA6" w14:textId="77777777" w:rsidR="009A65F6" w:rsidRPr="00CB59CA" w:rsidRDefault="009A65F6" w:rsidP="009665D3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CB59CA">
              <w:rPr>
                <w:rFonts w:asciiTheme="majorBidi" w:hAnsiTheme="majorBidi" w:cstheme="majorBidi"/>
                <w:sz w:val="26"/>
                <w:szCs w:val="26"/>
                <w:cs/>
              </w:rPr>
              <w:t>- สัญญาแลกเปลี่ยนอัตราดอกเบี้ย</w:t>
            </w:r>
          </w:p>
        </w:tc>
        <w:tc>
          <w:tcPr>
            <w:tcW w:w="735" w:type="pct"/>
            <w:shd w:val="clear" w:color="auto" w:fill="auto"/>
          </w:tcPr>
          <w:p w14:paraId="6BAA51FC" w14:textId="77777777" w:rsidR="009A65F6" w:rsidRPr="00CB59CA" w:rsidRDefault="009A65F6" w:rsidP="009665D3">
            <w:pPr>
              <w:pStyle w:val="BodyText3"/>
              <w:tabs>
                <w:tab w:val="left" w:pos="693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33" w:type="pct"/>
          </w:tcPr>
          <w:p w14:paraId="00182F08" w14:textId="3979AF0F" w:rsidR="009A65F6" w:rsidRPr="00CB59CA" w:rsidRDefault="000A342A" w:rsidP="009665D3">
            <w:pPr>
              <w:pStyle w:val="BodyText3"/>
              <w:tabs>
                <w:tab w:val="decimal" w:pos="9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</w:rPr>
              <w:t>80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</w:rPr>
              <w:t>787</w:t>
            </w:r>
          </w:p>
        </w:tc>
        <w:tc>
          <w:tcPr>
            <w:tcW w:w="735" w:type="pct"/>
            <w:shd w:val="clear" w:color="auto" w:fill="auto"/>
          </w:tcPr>
          <w:p w14:paraId="3AD0EA66" w14:textId="653943C6" w:rsidR="009A65F6" w:rsidRPr="00CB59CA" w:rsidRDefault="000A342A" w:rsidP="009665D3">
            <w:pPr>
              <w:pStyle w:val="BodyText3"/>
              <w:tabs>
                <w:tab w:val="decimal" w:pos="97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</w:rPr>
              <w:t>80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</w:rPr>
              <w:t>787</w:t>
            </w:r>
          </w:p>
        </w:tc>
        <w:tc>
          <w:tcPr>
            <w:tcW w:w="1327" w:type="pct"/>
            <w:shd w:val="clear" w:color="auto" w:fill="auto"/>
          </w:tcPr>
          <w:p w14:paraId="7BBD1023" w14:textId="77777777" w:rsidR="009A65F6" w:rsidRPr="00CB59CA" w:rsidRDefault="009A65F6" w:rsidP="009665D3">
            <w:pPr>
              <w:spacing w:line="340" w:lineRule="exact"/>
              <w:ind w:left="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</w:tr>
      <w:tr w:rsidR="009A65F6" w:rsidRPr="00CB59CA" w14:paraId="4CDFABA7" w14:textId="77777777" w:rsidTr="009665D3">
        <w:trPr>
          <w:trHeight w:val="20"/>
        </w:trPr>
        <w:tc>
          <w:tcPr>
            <w:tcW w:w="1469" w:type="pct"/>
            <w:shd w:val="clear" w:color="auto" w:fill="auto"/>
          </w:tcPr>
          <w:p w14:paraId="51492A7F" w14:textId="77777777" w:rsidR="009A65F6" w:rsidRPr="00CB59CA" w:rsidRDefault="009A65F6" w:rsidP="009665D3">
            <w:pPr>
              <w:spacing w:line="340" w:lineRule="exact"/>
              <w:ind w:left="93" w:hanging="93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B59CA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สัญญาซื้อขายเงินตราต่างประเทศ</w:t>
            </w:r>
            <w:r w:rsidRPr="00CB59CA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 </w:t>
            </w:r>
            <w:r w:rsidRPr="00CB59CA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ล่วงหน้า</w:t>
            </w:r>
            <w:r w:rsidRPr="00CB59CA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(</w:t>
            </w:r>
            <w:r w:rsidRPr="00CB59CA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แสดงเป็นส่วนหนึ่งของ</w:t>
            </w:r>
            <w:r w:rsidRPr="00CB59CA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br/>
              <w:t>หนี้สินหมุนเวียนอื่น)</w:t>
            </w:r>
          </w:p>
        </w:tc>
        <w:tc>
          <w:tcPr>
            <w:tcW w:w="735" w:type="pct"/>
            <w:shd w:val="clear" w:color="auto" w:fill="auto"/>
          </w:tcPr>
          <w:p w14:paraId="7EF03BE0" w14:textId="77777777" w:rsidR="009A65F6" w:rsidRPr="00CB59CA" w:rsidRDefault="009A65F6" w:rsidP="009665D3">
            <w:pPr>
              <w:pStyle w:val="BodyText3"/>
              <w:tabs>
                <w:tab w:val="decimal" w:pos="93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135F63C" w14:textId="77777777" w:rsidR="009A65F6" w:rsidRPr="00CB59CA" w:rsidRDefault="009A65F6" w:rsidP="009665D3">
            <w:pPr>
              <w:pStyle w:val="BodyText3"/>
              <w:tabs>
                <w:tab w:val="decimal" w:pos="93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E34515B" w14:textId="2285A86A" w:rsidR="009A65F6" w:rsidRPr="00CB59CA" w:rsidRDefault="000A342A" w:rsidP="009665D3">
            <w:pPr>
              <w:pStyle w:val="BodyText3"/>
              <w:tabs>
                <w:tab w:val="decimal" w:pos="93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</w:rPr>
              <w:t>498</w:t>
            </w:r>
          </w:p>
        </w:tc>
        <w:tc>
          <w:tcPr>
            <w:tcW w:w="733" w:type="pct"/>
          </w:tcPr>
          <w:p w14:paraId="68221009" w14:textId="77777777" w:rsidR="009A65F6" w:rsidRPr="00CB59CA" w:rsidRDefault="009A65F6" w:rsidP="009665D3">
            <w:pPr>
              <w:pStyle w:val="BodyText3"/>
              <w:tabs>
                <w:tab w:val="decimal" w:pos="9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DCE0C65" w14:textId="77777777" w:rsidR="009A65F6" w:rsidRPr="00CB59CA" w:rsidRDefault="009A65F6" w:rsidP="009665D3">
            <w:pPr>
              <w:pStyle w:val="BodyText3"/>
              <w:tabs>
                <w:tab w:val="decimal" w:pos="9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4BE8ACE" w14:textId="23BBE1A2" w:rsidR="009A65F6" w:rsidRPr="00CB59CA" w:rsidRDefault="009A65F6" w:rsidP="009665D3">
            <w:pPr>
              <w:pStyle w:val="BodyText3"/>
              <w:tabs>
                <w:tab w:val="decimal" w:pos="9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A342A" w:rsidRPr="000A342A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A342A" w:rsidRPr="000A342A">
              <w:rPr>
                <w:rFonts w:asciiTheme="majorBidi" w:hAnsiTheme="majorBidi" w:cstheme="majorBidi"/>
                <w:sz w:val="26"/>
                <w:szCs w:val="26"/>
              </w:rPr>
              <w:t>498</w:t>
            </w:r>
            <w:r w:rsidRPr="00CB59C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735" w:type="pct"/>
            <w:shd w:val="clear" w:color="auto" w:fill="auto"/>
          </w:tcPr>
          <w:p w14:paraId="7CDFF472" w14:textId="77777777" w:rsidR="009A65F6" w:rsidRPr="00CB59CA" w:rsidRDefault="009A65F6" w:rsidP="009665D3">
            <w:pPr>
              <w:pStyle w:val="BodyText3"/>
              <w:tabs>
                <w:tab w:val="left" w:pos="69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6B1C408" w14:textId="77777777" w:rsidR="009A65F6" w:rsidRPr="00CB59CA" w:rsidRDefault="009A65F6" w:rsidP="009665D3">
            <w:pPr>
              <w:pStyle w:val="BodyText3"/>
              <w:tabs>
                <w:tab w:val="left" w:pos="69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CBA423E" w14:textId="77777777" w:rsidR="009A65F6" w:rsidRPr="00CB59CA" w:rsidRDefault="009A65F6" w:rsidP="009665D3">
            <w:pPr>
              <w:pStyle w:val="BodyText3"/>
              <w:tabs>
                <w:tab w:val="left" w:pos="693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pct"/>
            <w:shd w:val="clear" w:color="auto" w:fill="auto"/>
          </w:tcPr>
          <w:p w14:paraId="708C2E78" w14:textId="77777777" w:rsidR="009A65F6" w:rsidRPr="00CB59CA" w:rsidRDefault="009A65F6" w:rsidP="009665D3">
            <w:pPr>
              <w:spacing w:line="340" w:lineRule="exact"/>
              <w:ind w:left="256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A65F6" w:rsidRPr="00CB59CA" w14:paraId="5C2DA002" w14:textId="77777777" w:rsidTr="009665D3">
        <w:trPr>
          <w:trHeight w:val="20"/>
        </w:trPr>
        <w:tc>
          <w:tcPr>
            <w:tcW w:w="1469" w:type="pct"/>
            <w:shd w:val="clear" w:color="auto" w:fill="auto"/>
          </w:tcPr>
          <w:p w14:paraId="3BC8FB76" w14:textId="77777777" w:rsidR="009A65F6" w:rsidRPr="00CB59CA" w:rsidRDefault="009A65F6" w:rsidP="009665D3">
            <w:pPr>
              <w:spacing w:line="340" w:lineRule="exact"/>
              <w:ind w:left="93" w:hanging="93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B59CA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สัญญาแลกเปลี่ยนอัตราดอกเบี้ย</w:t>
            </w:r>
            <w:r w:rsidRPr="00CB59CA">
              <w:rPr>
                <w:rFonts w:asciiTheme="majorBidi" w:eastAsia="Arial Unicode MS" w:hAnsiTheme="majorBidi" w:cstheme="majorBidi"/>
                <w:sz w:val="26"/>
                <w:szCs w:val="26"/>
              </w:rPr>
              <w:br/>
            </w:r>
            <w:r w:rsidRPr="00CB59CA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(แสดงเป็นส่วนหนึ่งของ</w:t>
            </w:r>
            <w:r w:rsidRPr="00CB59CA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br/>
              <w:t>หนี้สินหมุนเวียนอื่น)</w:t>
            </w:r>
          </w:p>
        </w:tc>
        <w:tc>
          <w:tcPr>
            <w:tcW w:w="735" w:type="pct"/>
            <w:shd w:val="clear" w:color="auto" w:fill="auto"/>
          </w:tcPr>
          <w:p w14:paraId="2863B6E2" w14:textId="77777777" w:rsidR="009A65F6" w:rsidRPr="00CB59CA" w:rsidRDefault="009A65F6" w:rsidP="009665D3">
            <w:pPr>
              <w:pStyle w:val="BodyText3"/>
              <w:tabs>
                <w:tab w:val="decimal" w:pos="93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46BCDDA" w14:textId="77777777" w:rsidR="009A65F6" w:rsidRPr="00CB59CA" w:rsidRDefault="009A65F6" w:rsidP="009665D3">
            <w:pPr>
              <w:pStyle w:val="BodyText3"/>
              <w:tabs>
                <w:tab w:val="decimal" w:pos="930"/>
                <w:tab w:val="decimal" w:pos="105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6C4DE32" w14:textId="5CF57633" w:rsidR="009A65F6" w:rsidRPr="00CB59CA" w:rsidRDefault="000A342A" w:rsidP="009665D3">
            <w:pPr>
              <w:pStyle w:val="BodyText3"/>
              <w:tabs>
                <w:tab w:val="decimal" w:pos="941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</w:rPr>
              <w:t>80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</w:rPr>
              <w:t>787</w:t>
            </w:r>
          </w:p>
        </w:tc>
        <w:tc>
          <w:tcPr>
            <w:tcW w:w="733" w:type="pct"/>
          </w:tcPr>
          <w:p w14:paraId="498CC7E8" w14:textId="77777777" w:rsidR="009A65F6" w:rsidRPr="00CB59CA" w:rsidRDefault="009A65F6" w:rsidP="009665D3">
            <w:pPr>
              <w:pStyle w:val="BodyText3"/>
              <w:tabs>
                <w:tab w:val="decimal" w:pos="9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8DDDB69" w14:textId="77777777" w:rsidR="009A65F6" w:rsidRPr="00CB59CA" w:rsidRDefault="009A65F6" w:rsidP="009665D3">
            <w:pPr>
              <w:pStyle w:val="BodyText3"/>
              <w:tabs>
                <w:tab w:val="decimal" w:pos="9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237139A" w14:textId="749F11D7" w:rsidR="009A65F6" w:rsidRPr="00CB59CA" w:rsidRDefault="009A65F6" w:rsidP="009665D3">
            <w:pPr>
              <w:pStyle w:val="BodyText3"/>
              <w:tabs>
                <w:tab w:val="decimal" w:pos="9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A342A" w:rsidRPr="000A342A">
              <w:rPr>
                <w:rFonts w:asciiTheme="majorBidi" w:hAnsiTheme="majorBidi" w:cstheme="majorBidi"/>
                <w:sz w:val="26"/>
                <w:szCs w:val="26"/>
              </w:rPr>
              <w:t>80</w:t>
            </w:r>
            <w:r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A342A" w:rsidRPr="000A342A">
              <w:rPr>
                <w:rFonts w:asciiTheme="majorBidi" w:hAnsiTheme="majorBidi" w:cstheme="majorBidi"/>
                <w:sz w:val="26"/>
                <w:szCs w:val="26"/>
              </w:rPr>
              <w:t>787</w:t>
            </w:r>
            <w:r w:rsidRPr="00CB59C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735" w:type="pct"/>
            <w:shd w:val="clear" w:color="auto" w:fill="auto"/>
          </w:tcPr>
          <w:p w14:paraId="05F7C73A" w14:textId="77777777" w:rsidR="009A65F6" w:rsidRPr="00CB59CA" w:rsidRDefault="009A65F6" w:rsidP="009665D3">
            <w:pPr>
              <w:pStyle w:val="BodyText3"/>
              <w:tabs>
                <w:tab w:val="left" w:pos="693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DA2AC1A" w14:textId="77777777" w:rsidR="009A65F6" w:rsidRPr="00CB59CA" w:rsidRDefault="009A65F6" w:rsidP="009665D3">
            <w:pPr>
              <w:pStyle w:val="BodyText3"/>
              <w:tabs>
                <w:tab w:val="left" w:pos="693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4B1257B" w14:textId="77777777" w:rsidR="009A65F6" w:rsidRPr="00CB59CA" w:rsidRDefault="009A65F6" w:rsidP="009665D3">
            <w:pPr>
              <w:pStyle w:val="BodyText3"/>
              <w:tabs>
                <w:tab w:val="left" w:pos="693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pct"/>
            <w:shd w:val="clear" w:color="auto" w:fill="auto"/>
          </w:tcPr>
          <w:p w14:paraId="0AF7B6D4" w14:textId="77777777" w:rsidR="009A65F6" w:rsidRPr="00CB59CA" w:rsidRDefault="009A65F6" w:rsidP="009665D3">
            <w:pPr>
              <w:spacing w:line="340" w:lineRule="exact"/>
              <w:ind w:left="256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</w:tbl>
    <w:p w14:paraId="5D604105" w14:textId="77777777" w:rsidR="009A65F6" w:rsidRPr="00CB59CA" w:rsidRDefault="009A65F6" w:rsidP="009A65F6">
      <w:pPr>
        <w:spacing w:line="340" w:lineRule="exact"/>
        <w:rPr>
          <w:rFonts w:asciiTheme="majorBidi" w:hAnsiTheme="majorBidi" w:cstheme="majorBidi"/>
        </w:rPr>
      </w:pPr>
    </w:p>
    <w:p w14:paraId="50AB43EB" w14:textId="77777777" w:rsidR="009A65F6" w:rsidRPr="00CB59CA" w:rsidRDefault="009A65F6" w:rsidP="009A65F6">
      <w:pPr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CB59CA">
        <w:rPr>
          <w:rFonts w:asciiTheme="majorBidi" w:hAnsiTheme="majorBidi" w:cstheme="majorBidi"/>
        </w:rPr>
        <w:br w:type="page"/>
      </w:r>
      <w:r w:rsidRPr="00CB59CA">
        <w:rPr>
          <w:rFonts w:asciiTheme="majorBidi" w:hAnsiTheme="majorBidi" w:cstheme="majorBidi"/>
          <w:b/>
          <w:bCs/>
          <w:sz w:val="26"/>
          <w:szCs w:val="26"/>
          <w:cs/>
        </w:rPr>
        <w:lastRenderedPageBreak/>
        <w:t xml:space="preserve">หน่วย </w:t>
      </w:r>
      <w:r w:rsidRPr="00CB59CA">
        <w:rPr>
          <w:rFonts w:asciiTheme="majorBidi" w:hAnsiTheme="majorBidi" w:cstheme="majorBidi"/>
          <w:b/>
          <w:bCs/>
          <w:sz w:val="26"/>
          <w:szCs w:val="26"/>
        </w:rPr>
        <w:t xml:space="preserve">: </w:t>
      </w:r>
      <w:r w:rsidRPr="00CB59CA">
        <w:rPr>
          <w:rFonts w:asciiTheme="majorBidi" w:hAnsiTheme="majorBidi" w:cstheme="majorBidi"/>
          <w:b/>
          <w:bCs/>
          <w:sz w:val="26"/>
          <w:szCs w:val="26"/>
          <w:cs/>
        </w:rPr>
        <w:t>พันบาท</w:t>
      </w:r>
    </w:p>
    <w:tbl>
      <w:tblPr>
        <w:tblW w:w="4776" w:type="pct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76"/>
        <w:gridCol w:w="1303"/>
        <w:gridCol w:w="1298"/>
        <w:gridCol w:w="1303"/>
        <w:gridCol w:w="2349"/>
      </w:tblGrid>
      <w:tr w:rsidR="009A65F6" w:rsidRPr="00CB59CA" w14:paraId="607400C5" w14:textId="77777777" w:rsidTr="009665D3">
        <w:trPr>
          <w:trHeight w:val="20"/>
          <w:tblHeader/>
        </w:trPr>
        <w:tc>
          <w:tcPr>
            <w:tcW w:w="1459" w:type="pct"/>
            <w:shd w:val="clear" w:color="auto" w:fill="auto"/>
          </w:tcPr>
          <w:p w14:paraId="555965D0" w14:textId="77777777" w:rsidR="009A65F6" w:rsidRPr="00CB59CA" w:rsidRDefault="009A65F6" w:rsidP="009665D3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41" w:type="pct"/>
            <w:gridSpan w:val="4"/>
            <w:shd w:val="clear" w:color="auto" w:fill="auto"/>
          </w:tcPr>
          <w:p w14:paraId="61A3B56D" w14:textId="77777777" w:rsidR="009A65F6" w:rsidRPr="00CB59CA" w:rsidRDefault="009A65F6" w:rsidP="009665D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65F6" w:rsidRPr="00CB59CA" w14:paraId="2DA5041D" w14:textId="77777777" w:rsidTr="009665D3">
        <w:trPr>
          <w:trHeight w:val="20"/>
          <w:tblHeader/>
        </w:trPr>
        <w:tc>
          <w:tcPr>
            <w:tcW w:w="1459" w:type="pct"/>
            <w:shd w:val="clear" w:color="auto" w:fill="auto"/>
          </w:tcPr>
          <w:p w14:paraId="5D4E6E2A" w14:textId="77777777" w:rsidR="009A65F6" w:rsidRPr="00CB59CA" w:rsidRDefault="009A65F6" w:rsidP="009665D3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8" w:type="pct"/>
            <w:shd w:val="clear" w:color="auto" w:fill="auto"/>
          </w:tcPr>
          <w:p w14:paraId="24E530FA" w14:textId="77777777" w:rsidR="009A65F6" w:rsidRPr="00CB59CA" w:rsidRDefault="009A65F6" w:rsidP="009665D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  <w:p w14:paraId="0794B9FF" w14:textId="77777777" w:rsidR="009A65F6" w:rsidRPr="00CB59CA" w:rsidRDefault="009A65F6" w:rsidP="009665D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6FB01093" w14:textId="13DFEFCB" w:rsidR="009A65F6" w:rsidRPr="00CB59CA" w:rsidRDefault="000A342A" w:rsidP="009665D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A342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="009A65F6" w:rsidRPr="00CB59C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9A65F6" w:rsidRPr="00CB59C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0A342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2562</w:t>
            </w:r>
          </w:p>
        </w:tc>
        <w:tc>
          <w:tcPr>
            <w:tcW w:w="735" w:type="pct"/>
          </w:tcPr>
          <w:p w14:paraId="5078C64C" w14:textId="77777777" w:rsidR="009A65F6" w:rsidRPr="00CB59CA" w:rsidRDefault="009A65F6" w:rsidP="009665D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การจัด</w:t>
            </w:r>
          </w:p>
          <w:p w14:paraId="445C24DB" w14:textId="77777777" w:rsidR="009A65F6" w:rsidRPr="00CB59CA" w:rsidRDefault="009A65F6" w:rsidP="009665D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ประเภทใหม่</w:t>
            </w:r>
          </w:p>
        </w:tc>
        <w:tc>
          <w:tcPr>
            <w:tcW w:w="738" w:type="pct"/>
            <w:shd w:val="clear" w:color="auto" w:fill="auto"/>
          </w:tcPr>
          <w:p w14:paraId="1DFEB7D5" w14:textId="77777777" w:rsidR="009A65F6" w:rsidRPr="00CB59CA" w:rsidRDefault="009A65F6" w:rsidP="009665D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มูลค่าตามบัญชี </w:t>
            </w:r>
            <w:r w:rsidRPr="00CB59C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CB59C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4FDF2ACA" w14:textId="200F6156" w:rsidR="009A65F6" w:rsidRPr="00CB59CA" w:rsidRDefault="000A342A" w:rsidP="009665D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A342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9A65F6" w:rsidRPr="00CB59C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0A342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330" w:type="pct"/>
            <w:shd w:val="clear" w:color="auto" w:fill="auto"/>
          </w:tcPr>
          <w:p w14:paraId="3F795B01" w14:textId="77777777" w:rsidR="009A65F6" w:rsidRPr="00CB59CA" w:rsidRDefault="009A65F6" w:rsidP="009665D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ประเภท</w:t>
            </w:r>
          </w:p>
        </w:tc>
      </w:tr>
      <w:tr w:rsidR="009A65F6" w:rsidRPr="00CB59CA" w14:paraId="6B50AD76" w14:textId="77777777" w:rsidTr="009665D3">
        <w:trPr>
          <w:trHeight w:val="20"/>
        </w:trPr>
        <w:tc>
          <w:tcPr>
            <w:tcW w:w="1459" w:type="pct"/>
            <w:shd w:val="clear" w:color="auto" w:fill="auto"/>
          </w:tcPr>
          <w:p w14:paraId="2E9BA2B4" w14:textId="77777777" w:rsidR="009A65F6" w:rsidRPr="00CB59CA" w:rsidRDefault="009A65F6" w:rsidP="009665D3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B59CA"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738" w:type="pct"/>
            <w:shd w:val="clear" w:color="auto" w:fill="auto"/>
          </w:tcPr>
          <w:p w14:paraId="23BDA8E3" w14:textId="77777777" w:rsidR="009A65F6" w:rsidRPr="00CB59CA" w:rsidRDefault="009A65F6" w:rsidP="009665D3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5" w:type="pct"/>
          </w:tcPr>
          <w:p w14:paraId="3E04C99B" w14:textId="77777777" w:rsidR="009A65F6" w:rsidRPr="00CB59CA" w:rsidRDefault="009A65F6" w:rsidP="009665D3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8" w:type="pct"/>
            <w:shd w:val="clear" w:color="auto" w:fill="auto"/>
          </w:tcPr>
          <w:p w14:paraId="58B7218A" w14:textId="77777777" w:rsidR="009A65F6" w:rsidRPr="00CB59CA" w:rsidRDefault="009A65F6" w:rsidP="009665D3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0" w:type="pct"/>
            <w:shd w:val="clear" w:color="auto" w:fill="auto"/>
          </w:tcPr>
          <w:p w14:paraId="048E89FF" w14:textId="77777777" w:rsidR="009A65F6" w:rsidRPr="00CB59CA" w:rsidRDefault="009A65F6" w:rsidP="009665D3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A65F6" w:rsidRPr="00CB59CA" w14:paraId="37442EAE" w14:textId="77777777" w:rsidTr="009665D3">
        <w:trPr>
          <w:trHeight w:val="20"/>
        </w:trPr>
        <w:tc>
          <w:tcPr>
            <w:tcW w:w="1459" w:type="pct"/>
            <w:shd w:val="clear" w:color="auto" w:fill="auto"/>
          </w:tcPr>
          <w:p w14:paraId="111B800E" w14:textId="77777777" w:rsidR="009A65F6" w:rsidRPr="00CB59CA" w:rsidRDefault="009A65F6" w:rsidP="009665D3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B59CA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หนี้สินทางการเงินหมุนเวียนอื่น</w:t>
            </w:r>
          </w:p>
        </w:tc>
        <w:tc>
          <w:tcPr>
            <w:tcW w:w="738" w:type="pct"/>
            <w:shd w:val="clear" w:color="auto" w:fill="auto"/>
          </w:tcPr>
          <w:p w14:paraId="670C5A0C" w14:textId="77777777" w:rsidR="009A65F6" w:rsidRPr="00CB59CA" w:rsidRDefault="009A65F6" w:rsidP="009665D3">
            <w:pPr>
              <w:pStyle w:val="BodyText3"/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5" w:type="pct"/>
          </w:tcPr>
          <w:p w14:paraId="5FE76AB4" w14:textId="77777777" w:rsidR="009A65F6" w:rsidRPr="00CB59CA" w:rsidRDefault="009A65F6" w:rsidP="009665D3">
            <w:pPr>
              <w:pStyle w:val="BodyText3"/>
              <w:tabs>
                <w:tab w:val="decimal" w:pos="9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8" w:type="pct"/>
            <w:shd w:val="clear" w:color="auto" w:fill="auto"/>
          </w:tcPr>
          <w:p w14:paraId="4BF56E41" w14:textId="77777777" w:rsidR="009A65F6" w:rsidRPr="00CB59CA" w:rsidRDefault="009A65F6" w:rsidP="009665D3">
            <w:pPr>
              <w:pStyle w:val="BodyText3"/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0" w:type="pct"/>
            <w:shd w:val="clear" w:color="auto" w:fill="auto"/>
          </w:tcPr>
          <w:p w14:paraId="21939EEA" w14:textId="77777777" w:rsidR="009A65F6" w:rsidRPr="00CB59CA" w:rsidRDefault="009A65F6" w:rsidP="009665D3">
            <w:pPr>
              <w:spacing w:line="340" w:lineRule="exact"/>
              <w:ind w:left="16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A65F6" w:rsidRPr="00CB59CA" w14:paraId="2CCAC3E9" w14:textId="77777777" w:rsidTr="009665D3">
        <w:trPr>
          <w:trHeight w:val="20"/>
        </w:trPr>
        <w:tc>
          <w:tcPr>
            <w:tcW w:w="1459" w:type="pct"/>
            <w:shd w:val="clear" w:color="auto" w:fill="auto"/>
          </w:tcPr>
          <w:p w14:paraId="4DBFA17A" w14:textId="77777777" w:rsidR="009A65F6" w:rsidRPr="00CB59CA" w:rsidRDefault="009A65F6" w:rsidP="009665D3">
            <w:pPr>
              <w:spacing w:line="340" w:lineRule="exact"/>
              <w:ind w:left="163" w:hanging="90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B59CA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738" w:type="pct"/>
            <w:shd w:val="clear" w:color="auto" w:fill="auto"/>
          </w:tcPr>
          <w:p w14:paraId="4BA29E1C" w14:textId="77777777" w:rsidR="009A65F6" w:rsidRPr="00CB59CA" w:rsidRDefault="009A65F6" w:rsidP="009665D3">
            <w:pPr>
              <w:pStyle w:val="BodyText3"/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8987B61" w14:textId="77777777" w:rsidR="009A65F6" w:rsidRPr="00CB59CA" w:rsidRDefault="009A65F6" w:rsidP="009665D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th-TH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35" w:type="pct"/>
          </w:tcPr>
          <w:p w14:paraId="4CC1FE98" w14:textId="77777777" w:rsidR="009A65F6" w:rsidRPr="00CB59CA" w:rsidRDefault="009A65F6" w:rsidP="009665D3">
            <w:pPr>
              <w:pStyle w:val="BodyText3"/>
              <w:tabs>
                <w:tab w:val="decimal" w:pos="971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950FC90" w14:textId="5E08734F" w:rsidR="009A65F6" w:rsidRPr="00CB59CA" w:rsidRDefault="000A342A" w:rsidP="009665D3">
            <w:pPr>
              <w:tabs>
                <w:tab w:val="decimal" w:pos="971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th-TH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  <w:lang w:val="en-US" w:eastAsia="th-TH"/>
              </w:rPr>
              <w:t>468</w:t>
            </w:r>
          </w:p>
        </w:tc>
        <w:tc>
          <w:tcPr>
            <w:tcW w:w="738" w:type="pct"/>
            <w:shd w:val="clear" w:color="auto" w:fill="auto"/>
          </w:tcPr>
          <w:p w14:paraId="42F5F701" w14:textId="77777777" w:rsidR="009A65F6" w:rsidRPr="00CB59CA" w:rsidRDefault="009A65F6" w:rsidP="009665D3">
            <w:pPr>
              <w:pStyle w:val="BodyText3"/>
              <w:tabs>
                <w:tab w:val="decimal" w:pos="971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111C145" w14:textId="7F85AF7A" w:rsidR="009A65F6" w:rsidRPr="00CB59CA" w:rsidRDefault="000A342A" w:rsidP="009665D3">
            <w:pPr>
              <w:pStyle w:val="BodyText3"/>
              <w:tabs>
                <w:tab w:val="decimal" w:pos="971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</w:rPr>
              <w:t>468</w:t>
            </w:r>
          </w:p>
        </w:tc>
        <w:tc>
          <w:tcPr>
            <w:tcW w:w="1330" w:type="pct"/>
            <w:shd w:val="clear" w:color="auto" w:fill="auto"/>
          </w:tcPr>
          <w:p w14:paraId="51306116" w14:textId="77777777" w:rsidR="009A65F6" w:rsidRPr="00CB59CA" w:rsidRDefault="009A65F6" w:rsidP="009665D3">
            <w:pPr>
              <w:spacing w:line="340" w:lineRule="exact"/>
              <w:ind w:left="256" w:hanging="17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8096DEC" w14:textId="77777777" w:rsidR="009A65F6" w:rsidRPr="00CB59CA" w:rsidRDefault="009A65F6" w:rsidP="009665D3">
            <w:pPr>
              <w:spacing w:line="340" w:lineRule="exact"/>
              <w:ind w:left="256" w:hanging="1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</w:tr>
      <w:tr w:rsidR="009A65F6" w:rsidRPr="00CB59CA" w14:paraId="030B6664" w14:textId="77777777" w:rsidTr="009665D3">
        <w:trPr>
          <w:trHeight w:val="20"/>
        </w:trPr>
        <w:tc>
          <w:tcPr>
            <w:tcW w:w="1459" w:type="pct"/>
            <w:shd w:val="clear" w:color="auto" w:fill="auto"/>
          </w:tcPr>
          <w:p w14:paraId="79CA9EED" w14:textId="77777777" w:rsidR="009A65F6" w:rsidRPr="00CB59CA" w:rsidRDefault="009A65F6" w:rsidP="009665D3">
            <w:pPr>
              <w:spacing w:line="340" w:lineRule="exact"/>
              <w:ind w:left="434" w:hanging="341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B59CA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- สัญญาแลกเปลี่ยนอัตราดอกเบี้ย</w:t>
            </w:r>
          </w:p>
        </w:tc>
        <w:tc>
          <w:tcPr>
            <w:tcW w:w="738" w:type="pct"/>
            <w:shd w:val="clear" w:color="auto" w:fill="auto"/>
          </w:tcPr>
          <w:p w14:paraId="6D3FEFC4" w14:textId="77777777" w:rsidR="009A65F6" w:rsidRPr="00CB59CA" w:rsidRDefault="009A65F6" w:rsidP="009665D3">
            <w:pPr>
              <w:spacing w:line="34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B59CA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35" w:type="pct"/>
          </w:tcPr>
          <w:p w14:paraId="48DE3434" w14:textId="25BD8592" w:rsidR="009A65F6" w:rsidRPr="00CB59CA" w:rsidRDefault="000A342A" w:rsidP="009665D3">
            <w:pPr>
              <w:pStyle w:val="BodyText3"/>
              <w:tabs>
                <w:tab w:val="decimal" w:pos="971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</w:rPr>
              <w:t>80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</w:rPr>
              <w:t>787</w:t>
            </w:r>
          </w:p>
        </w:tc>
        <w:tc>
          <w:tcPr>
            <w:tcW w:w="738" w:type="pct"/>
            <w:shd w:val="clear" w:color="auto" w:fill="auto"/>
          </w:tcPr>
          <w:p w14:paraId="0F858E6D" w14:textId="21F1C4EF" w:rsidR="009A65F6" w:rsidRPr="00CB59CA" w:rsidRDefault="000A342A" w:rsidP="009665D3">
            <w:pPr>
              <w:pStyle w:val="BodyText3"/>
              <w:tabs>
                <w:tab w:val="decimal" w:pos="971"/>
              </w:tabs>
              <w:spacing w:line="340" w:lineRule="exact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 w:eastAsia="en-US"/>
              </w:rPr>
            </w:pPr>
            <w:r w:rsidRPr="000A342A">
              <w:rPr>
                <w:rFonts w:asciiTheme="majorBidi" w:eastAsia="Arial Unicode MS" w:hAnsiTheme="majorBidi" w:cstheme="majorBidi"/>
                <w:sz w:val="26"/>
                <w:szCs w:val="26"/>
                <w:lang w:eastAsia="en-US"/>
              </w:rPr>
              <w:t>80</w:t>
            </w:r>
            <w:r w:rsidR="009A65F6" w:rsidRPr="00CB59CA">
              <w:rPr>
                <w:rFonts w:asciiTheme="majorBidi" w:eastAsia="Arial Unicode MS" w:hAnsiTheme="majorBidi" w:cstheme="majorBidi"/>
                <w:sz w:val="26"/>
                <w:szCs w:val="26"/>
                <w:lang w:val="en-GB" w:eastAsia="en-US"/>
              </w:rPr>
              <w:t>,</w:t>
            </w:r>
            <w:r w:rsidRPr="000A342A">
              <w:rPr>
                <w:rFonts w:asciiTheme="majorBidi" w:eastAsia="Arial Unicode MS" w:hAnsiTheme="majorBidi" w:cstheme="majorBidi"/>
                <w:sz w:val="26"/>
                <w:szCs w:val="26"/>
                <w:lang w:eastAsia="en-US"/>
              </w:rPr>
              <w:t>787</w:t>
            </w:r>
          </w:p>
        </w:tc>
        <w:tc>
          <w:tcPr>
            <w:tcW w:w="1330" w:type="pct"/>
            <w:shd w:val="clear" w:color="auto" w:fill="auto"/>
          </w:tcPr>
          <w:p w14:paraId="11B5B5C8" w14:textId="77777777" w:rsidR="009A65F6" w:rsidRPr="00CB59CA" w:rsidRDefault="009A65F6" w:rsidP="009665D3">
            <w:pPr>
              <w:spacing w:line="340" w:lineRule="exact"/>
              <w:ind w:left="256" w:hanging="176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B59CA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</w:tr>
      <w:tr w:rsidR="009A65F6" w:rsidRPr="00CB59CA" w14:paraId="610A8042" w14:textId="77777777" w:rsidTr="009665D3">
        <w:trPr>
          <w:trHeight w:val="20"/>
        </w:trPr>
        <w:tc>
          <w:tcPr>
            <w:tcW w:w="1459" w:type="pct"/>
            <w:shd w:val="clear" w:color="auto" w:fill="auto"/>
          </w:tcPr>
          <w:p w14:paraId="6763CEA9" w14:textId="77777777" w:rsidR="009A65F6" w:rsidRPr="00CB59CA" w:rsidRDefault="009A65F6" w:rsidP="009665D3">
            <w:pPr>
              <w:tabs>
                <w:tab w:val="left" w:pos="318"/>
              </w:tabs>
              <w:spacing w:line="340" w:lineRule="exact"/>
              <w:ind w:left="93" w:hanging="93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B59CA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  <w:r w:rsidRPr="00CB59CA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</w:t>
            </w:r>
            <w:r w:rsidRPr="00CB59CA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(แสดงเป็นส่วนหนึ่งของ</w:t>
            </w:r>
            <w:r w:rsidRPr="00CB59CA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br/>
              <w:t>หนี้สินหมุนเวียนอื่น)</w:t>
            </w:r>
          </w:p>
        </w:tc>
        <w:tc>
          <w:tcPr>
            <w:tcW w:w="738" w:type="pct"/>
            <w:shd w:val="clear" w:color="auto" w:fill="auto"/>
          </w:tcPr>
          <w:p w14:paraId="7AFC1C69" w14:textId="77777777" w:rsidR="009A65F6" w:rsidRPr="00CB59CA" w:rsidRDefault="009A65F6" w:rsidP="009665D3">
            <w:pPr>
              <w:tabs>
                <w:tab w:val="decimal" w:pos="971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th-TH"/>
              </w:rPr>
            </w:pPr>
          </w:p>
          <w:p w14:paraId="34DAD205" w14:textId="77777777" w:rsidR="009A65F6" w:rsidRPr="00CB59CA" w:rsidRDefault="009A65F6" w:rsidP="009665D3">
            <w:pPr>
              <w:tabs>
                <w:tab w:val="decimal" w:pos="971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th-TH"/>
              </w:rPr>
            </w:pPr>
          </w:p>
          <w:p w14:paraId="49B7D69E" w14:textId="0FF9B219" w:rsidR="009A65F6" w:rsidRPr="00CB59CA" w:rsidRDefault="000A342A" w:rsidP="009665D3">
            <w:pPr>
              <w:tabs>
                <w:tab w:val="decimal" w:pos="957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th-TH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  <w:lang w:val="en-US" w:eastAsia="th-TH"/>
              </w:rPr>
              <w:t>468</w:t>
            </w:r>
          </w:p>
        </w:tc>
        <w:tc>
          <w:tcPr>
            <w:tcW w:w="735" w:type="pct"/>
          </w:tcPr>
          <w:p w14:paraId="2CB14C35" w14:textId="77777777" w:rsidR="009A65F6" w:rsidRPr="00CB59CA" w:rsidRDefault="009A65F6" w:rsidP="009665D3">
            <w:pPr>
              <w:tabs>
                <w:tab w:val="decimal" w:pos="971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th-TH"/>
              </w:rPr>
            </w:pPr>
          </w:p>
          <w:p w14:paraId="28C55ACE" w14:textId="77777777" w:rsidR="009A65F6" w:rsidRPr="00CB59CA" w:rsidRDefault="009A65F6" w:rsidP="009665D3">
            <w:pPr>
              <w:tabs>
                <w:tab w:val="decimal" w:pos="971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th-TH"/>
              </w:rPr>
            </w:pPr>
          </w:p>
          <w:p w14:paraId="36396A9A" w14:textId="10C3BF8A" w:rsidR="009A65F6" w:rsidRPr="00CB59CA" w:rsidRDefault="009A65F6" w:rsidP="009665D3">
            <w:pPr>
              <w:tabs>
                <w:tab w:val="decimal" w:pos="971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th-TH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  <w:lang w:val="en-US" w:eastAsia="th-TH"/>
              </w:rPr>
              <w:t>(</w:t>
            </w:r>
            <w:r w:rsidR="000A342A" w:rsidRPr="000A342A">
              <w:rPr>
                <w:rFonts w:asciiTheme="majorBidi" w:hAnsiTheme="majorBidi" w:cstheme="majorBidi"/>
                <w:sz w:val="26"/>
                <w:szCs w:val="26"/>
                <w:lang w:val="en-US" w:eastAsia="th-TH"/>
              </w:rPr>
              <w:t>468</w:t>
            </w:r>
            <w:r w:rsidRPr="00CB59CA">
              <w:rPr>
                <w:rFonts w:asciiTheme="majorBidi" w:hAnsiTheme="majorBidi" w:cstheme="majorBidi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738" w:type="pct"/>
            <w:shd w:val="clear" w:color="auto" w:fill="auto"/>
          </w:tcPr>
          <w:p w14:paraId="53BB60A6" w14:textId="77777777" w:rsidR="009A65F6" w:rsidRPr="00CB59CA" w:rsidRDefault="009A65F6" w:rsidP="009665D3">
            <w:pPr>
              <w:pStyle w:val="BodyText3"/>
              <w:spacing w:line="34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 w:eastAsia="en-US"/>
              </w:rPr>
            </w:pPr>
          </w:p>
          <w:p w14:paraId="56779DD0" w14:textId="77777777" w:rsidR="009A65F6" w:rsidRPr="00CB59CA" w:rsidRDefault="009A65F6" w:rsidP="009665D3">
            <w:pPr>
              <w:spacing w:line="34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  <w:p w14:paraId="45EE28C7" w14:textId="77777777" w:rsidR="009A65F6" w:rsidRPr="00CB59CA" w:rsidRDefault="009A65F6" w:rsidP="009665D3">
            <w:pPr>
              <w:spacing w:line="34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B59CA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0" w:type="pct"/>
            <w:shd w:val="clear" w:color="auto" w:fill="auto"/>
          </w:tcPr>
          <w:p w14:paraId="5C9F2991" w14:textId="77777777" w:rsidR="009A65F6" w:rsidRPr="00CB59CA" w:rsidRDefault="009A65F6" w:rsidP="009665D3">
            <w:pPr>
              <w:spacing w:line="340" w:lineRule="exact"/>
              <w:ind w:left="256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A65F6" w:rsidRPr="00CB59CA" w14:paraId="2BA586C6" w14:textId="77777777" w:rsidTr="009665D3">
        <w:trPr>
          <w:trHeight w:val="20"/>
        </w:trPr>
        <w:tc>
          <w:tcPr>
            <w:tcW w:w="1459" w:type="pct"/>
            <w:shd w:val="clear" w:color="auto" w:fill="auto"/>
          </w:tcPr>
          <w:p w14:paraId="6AE742FC" w14:textId="77777777" w:rsidR="009A65F6" w:rsidRPr="00CB59CA" w:rsidRDefault="009A65F6" w:rsidP="009665D3">
            <w:pPr>
              <w:spacing w:line="340" w:lineRule="exact"/>
              <w:ind w:left="93" w:hanging="93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B59CA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สัญญาแลกเปลี่ยนอัตราดอกเบี้ย</w:t>
            </w:r>
            <w:r w:rsidRPr="00CB59CA">
              <w:rPr>
                <w:rFonts w:asciiTheme="majorBidi" w:eastAsia="Arial Unicode MS" w:hAnsiTheme="majorBidi" w:cstheme="majorBidi"/>
                <w:sz w:val="26"/>
                <w:szCs w:val="26"/>
              </w:rPr>
              <w:br/>
            </w:r>
            <w:r w:rsidRPr="00CB59CA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(แสดงเป็นส่วนหนึ่งของ</w:t>
            </w:r>
            <w:r w:rsidRPr="00CB59CA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br/>
              <w:t>หนี้สินหมุนเวียนอื่น)</w:t>
            </w:r>
          </w:p>
        </w:tc>
        <w:tc>
          <w:tcPr>
            <w:tcW w:w="738" w:type="pct"/>
            <w:shd w:val="clear" w:color="auto" w:fill="auto"/>
          </w:tcPr>
          <w:p w14:paraId="4501A3AD" w14:textId="77777777" w:rsidR="009A65F6" w:rsidRPr="00CB59CA" w:rsidRDefault="009A65F6" w:rsidP="009665D3">
            <w:pPr>
              <w:pStyle w:val="BodyText3"/>
              <w:tabs>
                <w:tab w:val="decimal" w:pos="971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AF0ED80" w14:textId="77777777" w:rsidR="009A65F6" w:rsidRPr="00CB59CA" w:rsidRDefault="009A65F6" w:rsidP="009665D3">
            <w:pPr>
              <w:pStyle w:val="BodyText3"/>
              <w:tabs>
                <w:tab w:val="decimal" w:pos="971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7D4368B" w14:textId="086729CE" w:rsidR="009A65F6" w:rsidRPr="00CB59CA" w:rsidRDefault="000A342A" w:rsidP="009665D3">
            <w:pPr>
              <w:pStyle w:val="BodyText3"/>
              <w:tabs>
                <w:tab w:val="decimal" w:pos="971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</w:rPr>
              <w:t>80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</w:rPr>
              <w:t>787</w:t>
            </w:r>
          </w:p>
        </w:tc>
        <w:tc>
          <w:tcPr>
            <w:tcW w:w="735" w:type="pct"/>
          </w:tcPr>
          <w:p w14:paraId="633D53D3" w14:textId="77777777" w:rsidR="009A65F6" w:rsidRPr="00CB59CA" w:rsidRDefault="009A65F6" w:rsidP="009665D3">
            <w:pPr>
              <w:pStyle w:val="BodyText3"/>
              <w:tabs>
                <w:tab w:val="decimal" w:pos="971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2C5C3FB" w14:textId="77777777" w:rsidR="009A65F6" w:rsidRPr="00CB59CA" w:rsidRDefault="009A65F6" w:rsidP="009665D3">
            <w:pPr>
              <w:pStyle w:val="BodyText3"/>
              <w:tabs>
                <w:tab w:val="decimal" w:pos="971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7FC5777" w14:textId="2DC276D9" w:rsidR="009A65F6" w:rsidRPr="00CB59CA" w:rsidRDefault="009A65F6" w:rsidP="009665D3">
            <w:pPr>
              <w:pStyle w:val="BodyText3"/>
              <w:tabs>
                <w:tab w:val="decimal" w:pos="971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A342A" w:rsidRPr="000A342A">
              <w:rPr>
                <w:rFonts w:asciiTheme="majorBidi" w:hAnsiTheme="majorBidi" w:cstheme="majorBidi"/>
                <w:sz w:val="26"/>
                <w:szCs w:val="26"/>
              </w:rPr>
              <w:t>80</w:t>
            </w:r>
            <w:r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A342A" w:rsidRPr="000A342A">
              <w:rPr>
                <w:rFonts w:asciiTheme="majorBidi" w:hAnsiTheme="majorBidi" w:cstheme="majorBidi"/>
                <w:sz w:val="26"/>
                <w:szCs w:val="26"/>
              </w:rPr>
              <w:t>787</w:t>
            </w:r>
            <w:r w:rsidRPr="00CB59C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738" w:type="pct"/>
            <w:shd w:val="clear" w:color="auto" w:fill="auto"/>
          </w:tcPr>
          <w:p w14:paraId="66B43D8E" w14:textId="77777777" w:rsidR="009A65F6" w:rsidRPr="00CB59CA" w:rsidRDefault="009A65F6" w:rsidP="009665D3">
            <w:pPr>
              <w:pStyle w:val="BodyText3"/>
              <w:spacing w:line="34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 w:eastAsia="en-US"/>
              </w:rPr>
            </w:pPr>
          </w:p>
          <w:p w14:paraId="2BAA5BCF" w14:textId="77777777" w:rsidR="009A65F6" w:rsidRPr="00CB59CA" w:rsidRDefault="009A65F6" w:rsidP="009665D3">
            <w:pPr>
              <w:spacing w:line="34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  <w:p w14:paraId="4190EB44" w14:textId="77777777" w:rsidR="009A65F6" w:rsidRPr="00CB59CA" w:rsidRDefault="009A65F6" w:rsidP="009665D3">
            <w:pPr>
              <w:spacing w:line="34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B59CA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0" w:type="pct"/>
            <w:shd w:val="clear" w:color="auto" w:fill="auto"/>
          </w:tcPr>
          <w:p w14:paraId="6F9E6C16" w14:textId="77777777" w:rsidR="009A65F6" w:rsidRPr="00CB59CA" w:rsidRDefault="009A65F6" w:rsidP="009665D3">
            <w:pPr>
              <w:spacing w:line="340" w:lineRule="exact"/>
              <w:ind w:left="256" w:hanging="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</w:tr>
    </w:tbl>
    <w:p w14:paraId="08301A4C" w14:textId="77777777" w:rsidR="009A65F6" w:rsidRPr="00CB59CA" w:rsidRDefault="009A65F6" w:rsidP="009A65F6">
      <w:pPr>
        <w:tabs>
          <w:tab w:val="left" w:pos="540"/>
        </w:tabs>
        <w:spacing w:before="240" w:after="60"/>
        <w:ind w:left="547"/>
        <w:jc w:val="thaiDistribute"/>
        <w:rPr>
          <w:rFonts w:asciiTheme="majorBidi" w:hAnsiTheme="majorBidi" w:cstheme="majorBidi"/>
          <w:color w:val="000000"/>
          <w:spacing w:val="-4"/>
          <w:lang w:val="en-US"/>
        </w:rPr>
      </w:pPr>
      <w:r w:rsidRPr="00CB59CA">
        <w:rPr>
          <w:rFonts w:asciiTheme="majorBidi" w:hAnsiTheme="majorBidi" w:cstheme="majorBidi"/>
          <w:color w:val="000000"/>
          <w:spacing w:val="-4"/>
          <w:cs/>
          <w:lang w:val="en-US"/>
        </w:rPr>
        <w:t>นอกจากนี้ สินทรัพย์และหนี้สินทางการเงินอื่นๆ มีการจัดประเภทได้ดังนี้</w:t>
      </w:r>
    </w:p>
    <w:p w14:paraId="386D8A36" w14:textId="77777777" w:rsidR="009A65F6" w:rsidRPr="00CB59CA" w:rsidRDefault="009A65F6" w:rsidP="00842494">
      <w:pPr>
        <w:numPr>
          <w:ilvl w:val="0"/>
          <w:numId w:val="35"/>
        </w:numPr>
        <w:spacing w:after="60" w:line="240" w:lineRule="auto"/>
        <w:ind w:left="1080" w:right="43" w:hanging="540"/>
        <w:jc w:val="thaiDistribute"/>
        <w:rPr>
          <w:rFonts w:asciiTheme="majorBidi" w:hAnsiTheme="majorBidi" w:cstheme="majorBidi"/>
          <w:color w:val="000000"/>
          <w:spacing w:val="-4"/>
          <w:lang w:val="en-US"/>
        </w:rPr>
      </w:pPr>
      <w:r w:rsidRPr="00CB59CA">
        <w:rPr>
          <w:rFonts w:asciiTheme="majorBidi" w:hAnsiTheme="majorBidi" w:cstheme="majorBidi"/>
          <w:color w:val="000000"/>
          <w:spacing w:val="-4"/>
          <w:cs/>
          <w:lang w:val="en-US"/>
        </w:rPr>
        <w:t>เงินสดและรายการเทียบเท่าเงินสด ลูกหนี้การค้า ลูกหนี้หมุนเวียนอื่น เงินให้กู้ยืมระยะสั้นแก่กิจการที่เกี่ยวข้องกันและเงินให้กู้ยืมระยะยาวแก่กิจการที่เกี่ยวข้องกัน</w:t>
      </w:r>
      <w:r w:rsidRPr="00CB59CA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4"/>
          <w:cs/>
          <w:lang w:val="en-US"/>
        </w:rPr>
        <w:t>จัดประเภทเป็นสินทรัพย์ทางการเงินที่</w:t>
      </w:r>
      <w:r w:rsidRPr="00CB59CA">
        <w:rPr>
          <w:rFonts w:asciiTheme="majorBidi" w:hAnsiTheme="majorBidi" w:cstheme="majorBidi"/>
          <w:color w:val="000000"/>
          <w:spacing w:val="-4"/>
          <w:cs/>
          <w:lang w:val="en-US"/>
        </w:rPr>
        <w:br/>
        <w:t>วัดมูลค่าด้วยวิธีราคาทุนตัดจำหน่าย</w:t>
      </w:r>
    </w:p>
    <w:p w14:paraId="5D5C00B9" w14:textId="77777777" w:rsidR="009A65F6" w:rsidRPr="00CB59CA" w:rsidRDefault="009A65F6" w:rsidP="00842494">
      <w:pPr>
        <w:numPr>
          <w:ilvl w:val="0"/>
          <w:numId w:val="35"/>
        </w:numPr>
        <w:spacing w:after="120" w:line="240" w:lineRule="auto"/>
        <w:ind w:left="1080" w:right="43" w:hanging="540"/>
        <w:jc w:val="thaiDistribute"/>
        <w:rPr>
          <w:rFonts w:asciiTheme="majorBidi" w:hAnsiTheme="majorBidi" w:cstheme="majorBidi"/>
          <w:color w:val="000000"/>
          <w:spacing w:val="-4"/>
          <w:lang w:val="en-US"/>
        </w:rPr>
      </w:pPr>
      <w:r w:rsidRPr="00CB59CA">
        <w:rPr>
          <w:rFonts w:asciiTheme="majorBidi" w:hAnsiTheme="majorBidi" w:cstheme="majorBidi"/>
          <w:color w:val="000000"/>
          <w:spacing w:val="-4"/>
          <w:cs/>
          <w:lang w:val="en-US"/>
        </w:rPr>
        <w:t>เงินกู้ยืมระยะสั้นจากสถาบันการเงิน เจ้าหนี้การค้า เจ้าหนี้หมุนเวียนอื่น หุ้นกู้ เงินกู้ยืมระยะสั้นจากกิจการ             ที่เกี่ยวข้องกัน เงินกู้ยืมระยะยาวจากสถาบันการเงิน</w:t>
      </w:r>
      <w:r w:rsidRPr="00CB59CA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4"/>
          <w:cs/>
          <w:lang w:val="en-US"/>
        </w:rPr>
        <w:t>และหนี้สินตามสัญญาเช่า จัดประเภทเป็นหนี้สิน                             ทางการเงินที่วัดมูลค่าด้วยวิธีราคาทุนตัดจำหน่าย</w:t>
      </w:r>
    </w:p>
    <w:p w14:paraId="2D94A182" w14:textId="377782ED" w:rsidR="009A65F6" w:rsidRPr="00CB59CA" w:rsidRDefault="009A65F6" w:rsidP="009A65F6">
      <w:pPr>
        <w:tabs>
          <w:tab w:val="left" w:pos="540"/>
        </w:tabs>
        <w:spacing w:after="160"/>
        <w:ind w:left="547" w:right="43"/>
        <w:jc w:val="thaiDistribute"/>
        <w:rPr>
          <w:rFonts w:asciiTheme="majorBidi" w:hAnsiTheme="majorBidi" w:cstheme="majorBidi"/>
          <w:color w:val="000000"/>
          <w:spacing w:val="-4"/>
          <w:lang w:val="en-US"/>
        </w:rPr>
      </w:pPr>
      <w:r w:rsidRPr="00CB59CA">
        <w:rPr>
          <w:rFonts w:asciiTheme="majorBidi" w:hAnsiTheme="majorBidi" w:cstheme="majorBidi"/>
          <w:color w:val="000000"/>
          <w:spacing w:val="-4"/>
          <w:cs/>
          <w:lang w:val="en-US"/>
        </w:rPr>
        <w:t>กลุ่มบริษัทรับรู้หนี้สินตามสัญญาเช่าที่เกี่ยวข้องกับสัญญาเช่าที่ก่อนหน้าถูกจัดประเภทเป็นสัญญาเช่าดำเนินงานตามหลักการ</w:t>
      </w:r>
      <w:r w:rsidRPr="00CB59CA">
        <w:rPr>
          <w:rFonts w:asciiTheme="majorBidi" w:hAnsiTheme="majorBidi" w:cstheme="majorBidi"/>
          <w:color w:val="000000"/>
          <w:spacing w:val="-4"/>
          <w:lang w:val="en-US"/>
        </w:rPr>
        <w:t xml:space="preserve"> TAS 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17</w:t>
      </w:r>
      <w:r w:rsidRPr="00CB59CA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เรื่อง สัญญาเช่า สินทรัพย์สิทธิการใช้วัดมูลค่าด้วยมูลค่าตามบัญชีของสินทรัพย์เสมือนว่า </w:t>
      </w:r>
      <w:r w:rsidRPr="00CB59CA">
        <w:rPr>
          <w:rFonts w:asciiTheme="majorBidi" w:hAnsiTheme="majorBidi" w:cstheme="majorBidi"/>
          <w:color w:val="000000"/>
          <w:spacing w:val="-4"/>
          <w:lang w:val="en-US"/>
        </w:rPr>
        <w:t xml:space="preserve">TFRS 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16</w:t>
      </w:r>
      <w:r w:rsidRPr="00CB59CA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ได้ถือปฏิบัติมาตั้งแต่วันที่สัญญาเช่าเริ่มมีผลคิดลดด้วยอัตราดอกเบี้ยการกู้ยืมส่วนเพิ่มของผู้เช่า ณ วันที่นำมาปฏิบัติใช้ครั้งแรก หนี้สินตามสัญญาเช่าวัดมูลค่าด้วยมูลค่าปัจจุบันของการจ่ายชำระตามสัญญาเช่าที่เหลืออยู่คิดลดด้วยอัตราดอกเบี้ยการกู้ยืมส่วนเพิ่มของกลุ่มบริษัท อัตราดอกเบี้ยการกู้ยืมส่วนเพิ่มของผู้เช่าที่นำมาใช้กับหนี้สินตามสัญญาเช่าที่รับรู้ในงบแสดงฐานะการเงิน ณ วันที่ 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1</w:t>
      </w:r>
      <w:r w:rsidRPr="00CB59CA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มกราคม 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2563</w:t>
      </w:r>
      <w:r w:rsidRPr="00CB59CA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คือร้อยละ 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2</w:t>
      </w:r>
      <w:r w:rsidRPr="00CB59CA">
        <w:rPr>
          <w:rFonts w:asciiTheme="majorBidi" w:hAnsiTheme="majorBidi" w:cstheme="majorBidi"/>
          <w:color w:val="000000"/>
          <w:spacing w:val="-4"/>
          <w:lang w:val="en-US"/>
        </w:rPr>
        <w:t>.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56</w:t>
      </w:r>
      <w:r w:rsidRPr="00CB59CA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ถึงร้อยละ</w:t>
      </w:r>
      <w:r w:rsidRPr="00CB59CA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7</w:t>
      </w:r>
      <w:r w:rsidRPr="00CB59CA">
        <w:rPr>
          <w:rFonts w:asciiTheme="majorBidi" w:hAnsiTheme="majorBidi" w:cstheme="majorBidi"/>
          <w:color w:val="000000"/>
          <w:spacing w:val="-4"/>
          <w:lang w:val="en-US"/>
        </w:rPr>
        <w:t>.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00</w:t>
      </w:r>
    </w:p>
    <w:p w14:paraId="3A04CC12" w14:textId="6B4C32CD" w:rsidR="009A65F6" w:rsidRPr="00CB59CA" w:rsidRDefault="009A65F6" w:rsidP="009A65F6">
      <w:pPr>
        <w:tabs>
          <w:tab w:val="left" w:pos="540"/>
        </w:tabs>
        <w:spacing w:before="120"/>
        <w:ind w:left="547"/>
        <w:jc w:val="thaiDistribute"/>
        <w:rPr>
          <w:rFonts w:asciiTheme="majorBidi" w:hAnsiTheme="majorBidi" w:cstheme="majorBidi"/>
          <w:color w:val="000000"/>
          <w:spacing w:val="-4"/>
          <w:lang w:val="en-US"/>
        </w:rPr>
      </w:pPr>
      <w:r w:rsidRPr="00CB59CA">
        <w:rPr>
          <w:rFonts w:asciiTheme="majorBidi" w:hAnsiTheme="majorBidi" w:cstheme="majorBidi"/>
          <w:color w:val="000000"/>
          <w:spacing w:val="-8"/>
          <w:cs/>
          <w:lang w:val="en-US"/>
        </w:rPr>
        <w:br w:type="page"/>
      </w:r>
      <w:r w:rsidRPr="00CB59CA">
        <w:rPr>
          <w:rFonts w:asciiTheme="majorBidi" w:hAnsiTheme="majorBidi" w:cstheme="majorBidi"/>
          <w:color w:val="000000"/>
          <w:spacing w:val="-8"/>
          <w:cs/>
          <w:lang w:val="en-US"/>
        </w:rPr>
        <w:lastRenderedPageBreak/>
        <w:t>ตารางต่อไปนี้แสดงภาระผูกพันจากสัญญาเช่าดำเนินงานที่เปิดเผยตาม</w:t>
      </w:r>
      <w:r w:rsidRPr="00CB59CA">
        <w:rPr>
          <w:rFonts w:asciiTheme="majorBidi" w:hAnsiTheme="majorBidi" w:cstheme="majorBidi"/>
          <w:color w:val="000000"/>
          <w:spacing w:val="-8"/>
          <w:lang w:val="en-US"/>
        </w:rPr>
        <w:t xml:space="preserve"> TAS</w:t>
      </w:r>
      <w:r w:rsidRPr="00CB59CA">
        <w:rPr>
          <w:rFonts w:asciiTheme="majorBidi" w:hAnsiTheme="majorBidi" w:cstheme="majorBidi"/>
          <w:color w:val="000000"/>
          <w:spacing w:val="-8"/>
          <w:cs/>
          <w:lang w:val="en-US"/>
        </w:rPr>
        <w:t xml:space="preserve"> </w:t>
      </w:r>
      <w:r w:rsidR="000A342A" w:rsidRPr="000A342A">
        <w:rPr>
          <w:rFonts w:asciiTheme="majorBidi" w:hAnsiTheme="majorBidi" w:cstheme="majorBidi"/>
          <w:color w:val="000000"/>
          <w:spacing w:val="-8"/>
          <w:lang w:val="en-US"/>
        </w:rPr>
        <w:t>17</w:t>
      </w:r>
      <w:r w:rsidRPr="00CB59CA">
        <w:rPr>
          <w:rFonts w:asciiTheme="majorBidi" w:hAnsiTheme="majorBidi" w:cstheme="majorBidi"/>
          <w:color w:val="000000"/>
          <w:spacing w:val="-8"/>
          <w:cs/>
          <w:lang w:val="en-US"/>
        </w:rPr>
        <w:t xml:space="preserve"> เรื่อง สัญญาเช่า ณ วันที่ </w:t>
      </w:r>
      <w:r w:rsidR="000A342A" w:rsidRPr="000A342A">
        <w:rPr>
          <w:rFonts w:asciiTheme="majorBidi" w:hAnsiTheme="majorBidi" w:cstheme="majorBidi"/>
          <w:color w:val="000000"/>
          <w:spacing w:val="-8"/>
          <w:lang w:val="en-US"/>
        </w:rPr>
        <w:t>31</w:t>
      </w:r>
      <w:r w:rsidRPr="00CB59CA">
        <w:rPr>
          <w:rFonts w:asciiTheme="majorBidi" w:hAnsiTheme="majorBidi" w:cstheme="majorBidi"/>
          <w:color w:val="000000"/>
          <w:spacing w:val="-8"/>
          <w:cs/>
          <w:lang w:val="en-US"/>
        </w:rPr>
        <w:t xml:space="preserve"> ธันวาคม</w:t>
      </w:r>
      <w:r w:rsidRPr="00CB59CA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2562</w:t>
      </w:r>
      <w:r w:rsidRPr="00CB59CA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โดยคิดลดด้วยอัตราดอกเบี้ยการกู้ยืมส่วนเพิ่ม ณ วันที่นำมาปฏิบัติใช้ครั้งแรก และหนี้สินตามสัญญาเช่ารับรู้ในงบแสดงฐานะการเงิน ณ วันที่นำมาปฏิบัติใช้ครั้งแรก</w:t>
      </w:r>
    </w:p>
    <w:p w14:paraId="6515B231" w14:textId="77777777" w:rsidR="009A65F6" w:rsidRPr="00CB59CA" w:rsidRDefault="009A65F6" w:rsidP="009A65F6">
      <w:pPr>
        <w:spacing w:before="120"/>
        <w:ind w:left="1138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CB59CA">
        <w:rPr>
          <w:rFonts w:asciiTheme="majorBidi" w:hAnsiTheme="majorBidi" w:cstheme="majorBidi"/>
          <w:b/>
          <w:bCs/>
          <w:sz w:val="26"/>
          <w:szCs w:val="26"/>
          <w:cs/>
        </w:rPr>
        <w:t>หน่วย</w:t>
      </w:r>
      <w:r w:rsidRPr="00CB59CA">
        <w:rPr>
          <w:rFonts w:asciiTheme="majorBidi" w:hAnsiTheme="majorBidi" w:cstheme="majorBidi"/>
          <w:b/>
          <w:bCs/>
          <w:sz w:val="26"/>
          <w:szCs w:val="26"/>
        </w:rPr>
        <w:t xml:space="preserve"> :</w:t>
      </w:r>
      <w:r w:rsidRPr="00CB59CA">
        <w:rPr>
          <w:rFonts w:asciiTheme="majorBidi" w:hAnsiTheme="majorBidi" w:cstheme="majorBidi"/>
          <w:b/>
          <w:bCs/>
          <w:sz w:val="26"/>
          <w:szCs w:val="26"/>
          <w:cs/>
        </w:rPr>
        <w:t xml:space="preserve"> พันบาท</w:t>
      </w:r>
    </w:p>
    <w:tbl>
      <w:tblPr>
        <w:tblW w:w="871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4"/>
        <w:gridCol w:w="1511"/>
        <w:gridCol w:w="3235"/>
        <w:gridCol w:w="196"/>
        <w:gridCol w:w="1062"/>
        <w:gridCol w:w="192"/>
        <w:gridCol w:w="147"/>
        <w:gridCol w:w="300"/>
        <w:gridCol w:w="1062"/>
        <w:gridCol w:w="353"/>
      </w:tblGrid>
      <w:tr w:rsidR="009A65F6" w:rsidRPr="00CB59CA" w14:paraId="76326949" w14:textId="77777777" w:rsidTr="009665D3"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1F1F9" w14:textId="77777777" w:rsidR="009A65F6" w:rsidRPr="00CB59CA" w:rsidRDefault="009A65F6" w:rsidP="009665D3">
            <w:pPr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C8DB6" w14:textId="77777777" w:rsidR="009A65F6" w:rsidRPr="00CB59CA" w:rsidRDefault="009A65F6" w:rsidP="009665D3">
            <w:pPr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5580F" w14:textId="77777777" w:rsidR="009A65F6" w:rsidRPr="00CB59CA" w:rsidRDefault="009A65F6" w:rsidP="009665D3">
            <w:pPr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0023B" w14:textId="77777777" w:rsidR="009A65F6" w:rsidRPr="00CB59CA" w:rsidRDefault="009A65F6" w:rsidP="009665D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24F8C" w14:textId="77777777" w:rsidR="009A65F6" w:rsidRPr="00CB59CA" w:rsidRDefault="009A65F6" w:rsidP="009665D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29DF3" w14:textId="77777777" w:rsidR="009A65F6" w:rsidRPr="00CB59CA" w:rsidRDefault="009A65F6" w:rsidP="009665D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65F6" w:rsidRPr="00CB59CA" w14:paraId="1FBE4702" w14:textId="77777777" w:rsidTr="009665D3">
        <w:trPr>
          <w:gridAfter w:val="1"/>
          <w:wAfter w:w="353" w:type="dxa"/>
          <w:trHeight w:val="314"/>
        </w:trPr>
        <w:tc>
          <w:tcPr>
            <w:tcW w:w="55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E18F3" w14:textId="4B775C13" w:rsidR="009A65F6" w:rsidRPr="00CB59CA" w:rsidRDefault="009A65F6" w:rsidP="009665D3">
            <w:pPr>
              <w:ind w:left="190" w:hanging="1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ภาระผูกพันจากสัญญาเช่าดำเนินงาน ณ วันที่ </w:t>
            </w:r>
            <w:r w:rsidR="000A342A" w:rsidRPr="000A34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CB59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CB59C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="000A342A" w:rsidRPr="000A34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FC677" w14:textId="1C9D25A1" w:rsidR="009A65F6" w:rsidRPr="00CB59CA" w:rsidRDefault="000A342A" w:rsidP="009665D3">
            <w:pPr>
              <w:tabs>
                <w:tab w:val="decimal" w:pos="921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593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801</w:t>
            </w:r>
          </w:p>
        </w:tc>
        <w:tc>
          <w:tcPr>
            <w:tcW w:w="6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DB92B" w14:textId="77777777" w:rsidR="009A65F6" w:rsidRPr="00CB59CA" w:rsidRDefault="009A65F6" w:rsidP="009665D3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57CB6" w14:textId="338D7B27" w:rsidR="009A65F6" w:rsidRPr="00CB59CA" w:rsidRDefault="000A342A" w:rsidP="009665D3">
            <w:pPr>
              <w:tabs>
                <w:tab w:val="decimal" w:pos="917"/>
              </w:tabs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765</w:t>
            </w:r>
          </w:p>
        </w:tc>
      </w:tr>
      <w:tr w:rsidR="009A65F6" w:rsidRPr="00CB59CA" w14:paraId="166CEC0D" w14:textId="77777777" w:rsidTr="009665D3">
        <w:trPr>
          <w:gridAfter w:val="1"/>
          <w:wAfter w:w="353" w:type="dxa"/>
        </w:trPr>
        <w:tc>
          <w:tcPr>
            <w:tcW w:w="55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6D8FD" w14:textId="77777777" w:rsidR="009A65F6" w:rsidRPr="00CB59CA" w:rsidRDefault="009A65F6" w:rsidP="009665D3">
            <w:pPr>
              <w:ind w:left="160" w:hanging="160"/>
              <w:rPr>
                <w:rFonts w:asciiTheme="majorBidi" w:hAnsiTheme="majorBidi" w:cstheme="majorBidi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  <w:cs/>
              </w:rPr>
              <w:t>สัญญาเช่าระยะสั้นและสัญญาเช่าซึ่งสินทรัพย์มีมูลค่าต่ำ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F43C4" w14:textId="0A885081" w:rsidR="009A65F6" w:rsidRPr="00CB59CA" w:rsidRDefault="009A65F6" w:rsidP="009665D3">
            <w:pPr>
              <w:tabs>
                <w:tab w:val="decimal" w:pos="921"/>
              </w:tabs>
              <w:ind w:right="-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A342A" w:rsidRPr="000A34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  <w:r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A342A" w:rsidRPr="000A34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962</w:t>
            </w:r>
            <w:r w:rsidRPr="00CB59C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6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C79895" w14:textId="77777777" w:rsidR="009A65F6" w:rsidRPr="00CB59CA" w:rsidRDefault="009A65F6" w:rsidP="009665D3">
            <w:pPr>
              <w:jc w:val="thaiDistribute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578EC" w14:textId="77777777" w:rsidR="009A65F6" w:rsidRPr="00CB59CA" w:rsidRDefault="009A65F6" w:rsidP="009665D3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9A65F6" w:rsidRPr="00CB59CA" w14:paraId="5783CE6E" w14:textId="77777777" w:rsidTr="009665D3">
        <w:trPr>
          <w:gridAfter w:val="1"/>
          <w:wAfter w:w="353" w:type="dxa"/>
        </w:trPr>
        <w:tc>
          <w:tcPr>
            <w:tcW w:w="55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85AEE" w14:textId="77777777" w:rsidR="009A65F6" w:rsidRPr="00CB59CA" w:rsidRDefault="009A65F6" w:rsidP="009665D3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ผลกระทบจากการคิดลดจำนวนเงินข้างต้น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B53CBF" w14:textId="752B3081" w:rsidR="009A65F6" w:rsidRPr="00CB59CA" w:rsidRDefault="009A65F6" w:rsidP="009665D3">
            <w:pPr>
              <w:tabs>
                <w:tab w:val="decimal" w:pos="921"/>
              </w:tabs>
              <w:ind w:right="-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A342A" w:rsidRPr="000A34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A342A" w:rsidRPr="000A34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091</w:t>
            </w:r>
            <w:r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A342A" w:rsidRPr="000A34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589</w:t>
            </w:r>
            <w:r w:rsidRPr="00CB59C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6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E82E99" w14:textId="77777777" w:rsidR="009A65F6" w:rsidRPr="00CB59CA" w:rsidRDefault="009A65F6" w:rsidP="009665D3">
            <w:pPr>
              <w:jc w:val="thaiDistribute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07ACD" w14:textId="71DC44E8" w:rsidR="009A65F6" w:rsidRPr="00CB59CA" w:rsidRDefault="009A65F6" w:rsidP="009665D3">
            <w:pPr>
              <w:tabs>
                <w:tab w:val="decimal" w:pos="917"/>
              </w:tabs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   (</w:t>
            </w:r>
            <w:r w:rsidR="000A342A" w:rsidRPr="000A34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CB59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595</w:t>
            </w:r>
            <w:r w:rsidRPr="00CB59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9A65F6" w:rsidRPr="00CB59CA" w14:paraId="4EE100AD" w14:textId="77777777" w:rsidTr="009665D3">
        <w:trPr>
          <w:gridAfter w:val="1"/>
          <w:wAfter w:w="353" w:type="dxa"/>
        </w:trPr>
        <w:tc>
          <w:tcPr>
            <w:tcW w:w="55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3487F" w14:textId="25E88020" w:rsidR="009A65F6" w:rsidRPr="00CB59CA" w:rsidRDefault="009A65F6" w:rsidP="009665D3">
            <w:pPr>
              <w:ind w:left="194" w:hanging="18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หนี้สินตามสัญญาเช่าการเงินที่รับรู้ตามมาตรฐานการบัญชีฉบับที่ </w:t>
            </w:r>
            <w:r w:rsidR="000A342A" w:rsidRPr="000A34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</w:t>
            </w:r>
            <w:r w:rsidRPr="00CB59C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</w:p>
          <w:p w14:paraId="0B51179E" w14:textId="0A957253" w:rsidR="009A65F6" w:rsidRPr="00CB59CA" w:rsidRDefault="009A65F6" w:rsidP="009665D3">
            <w:pPr>
              <w:ind w:left="194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</w:t>
            </w:r>
            <w:r w:rsidRPr="00CB59C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0A342A" w:rsidRPr="000A34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CB59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CB59C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="000A342A" w:rsidRPr="000A34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03B608" w14:textId="77777777" w:rsidR="009A65F6" w:rsidRPr="00CB59CA" w:rsidRDefault="009A65F6" w:rsidP="009665D3">
            <w:pPr>
              <w:tabs>
                <w:tab w:val="decimal" w:pos="921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66B1C22" w14:textId="4F72845A" w:rsidR="009A65F6" w:rsidRPr="00CB59CA" w:rsidRDefault="000A342A" w:rsidP="009665D3">
            <w:pPr>
              <w:tabs>
                <w:tab w:val="decimal" w:pos="921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193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540</w:t>
            </w:r>
          </w:p>
        </w:tc>
        <w:tc>
          <w:tcPr>
            <w:tcW w:w="6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32C48" w14:textId="77777777" w:rsidR="009A65F6" w:rsidRPr="00CB59CA" w:rsidRDefault="009A65F6" w:rsidP="009665D3">
            <w:pPr>
              <w:jc w:val="thaiDistribute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667728" w14:textId="77777777" w:rsidR="009A65F6" w:rsidRPr="00CB59CA" w:rsidRDefault="009A65F6" w:rsidP="009665D3">
            <w:pPr>
              <w:tabs>
                <w:tab w:val="decimal" w:pos="876"/>
              </w:tabs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1BF631CB" w14:textId="77777777" w:rsidR="009A65F6" w:rsidRPr="00CB59CA" w:rsidRDefault="009A65F6" w:rsidP="009665D3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9A65F6" w:rsidRPr="00CB59CA" w14:paraId="4DDBDB3B" w14:textId="77777777" w:rsidTr="009665D3">
        <w:trPr>
          <w:gridAfter w:val="1"/>
          <w:wAfter w:w="353" w:type="dxa"/>
        </w:trPr>
        <w:tc>
          <w:tcPr>
            <w:tcW w:w="55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3D513" w14:textId="608BF013" w:rsidR="009A65F6" w:rsidRPr="00CB59CA" w:rsidRDefault="009A65F6" w:rsidP="009665D3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หนี้สินตามสัญญาเช่าที่รับรู้ ณ วันที่ </w:t>
            </w:r>
            <w:r w:rsidR="000A342A" w:rsidRPr="000A34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CB59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CB59C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มกราคม </w:t>
            </w:r>
            <w:r w:rsidR="000A342A" w:rsidRPr="000A34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77206C7" w14:textId="46414B04" w:rsidR="009A65F6" w:rsidRPr="00CB59CA" w:rsidRDefault="000A342A" w:rsidP="009665D3">
            <w:pPr>
              <w:tabs>
                <w:tab w:val="decimal" w:pos="921"/>
              </w:tabs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681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790</w:t>
            </w:r>
          </w:p>
        </w:tc>
        <w:tc>
          <w:tcPr>
            <w:tcW w:w="6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7AE811" w14:textId="77777777" w:rsidR="009A65F6" w:rsidRPr="00CB59CA" w:rsidRDefault="009A65F6" w:rsidP="009665D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225C3F9" w14:textId="0871EE40" w:rsidR="009A65F6" w:rsidRPr="00CB59CA" w:rsidRDefault="000A342A" w:rsidP="009665D3">
            <w:pPr>
              <w:tabs>
                <w:tab w:val="decimal" w:pos="917"/>
              </w:tabs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170</w:t>
            </w:r>
          </w:p>
        </w:tc>
      </w:tr>
      <w:tr w:rsidR="009A65F6" w:rsidRPr="00CB59CA" w14:paraId="05B833E5" w14:textId="77777777" w:rsidTr="009665D3">
        <w:trPr>
          <w:gridAfter w:val="1"/>
          <w:wAfter w:w="353" w:type="dxa"/>
        </w:trPr>
        <w:tc>
          <w:tcPr>
            <w:tcW w:w="55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653FC" w14:textId="77777777" w:rsidR="009A65F6" w:rsidRPr="00CB59CA" w:rsidRDefault="009A65F6" w:rsidP="009665D3">
            <w:pPr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808D18" w14:textId="77777777" w:rsidR="009A65F6" w:rsidRPr="00CB59CA" w:rsidRDefault="009A65F6" w:rsidP="009665D3">
            <w:pPr>
              <w:tabs>
                <w:tab w:val="decimal" w:pos="921"/>
              </w:tabs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17B14" w14:textId="77777777" w:rsidR="009A65F6" w:rsidRPr="00CB59CA" w:rsidRDefault="009A65F6" w:rsidP="009665D3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CB924B" w14:textId="77777777" w:rsidR="009A65F6" w:rsidRPr="00CB59CA" w:rsidRDefault="009A65F6" w:rsidP="009665D3">
            <w:pPr>
              <w:tabs>
                <w:tab w:val="decimal" w:pos="917"/>
              </w:tabs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9A65F6" w:rsidRPr="00CB59CA" w14:paraId="7D981502" w14:textId="77777777" w:rsidTr="009665D3">
        <w:trPr>
          <w:gridAfter w:val="1"/>
          <w:wAfter w:w="353" w:type="dxa"/>
          <w:trHeight w:val="314"/>
        </w:trPr>
        <w:tc>
          <w:tcPr>
            <w:tcW w:w="55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B9A5B" w14:textId="724A206D" w:rsidR="009A65F6" w:rsidRPr="00CB59CA" w:rsidRDefault="009A65F6" w:rsidP="009665D3">
            <w:pPr>
              <w:ind w:left="190" w:hanging="1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หนี้สินตามสัญญาเช่าที่รับรู้ ณ วันที่ </w:t>
            </w:r>
            <w:r w:rsidR="000A342A" w:rsidRPr="000A34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CB59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CB59C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มกราคม </w:t>
            </w:r>
            <w:r w:rsidR="000A342A" w:rsidRPr="000A34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D5773" w14:textId="77777777" w:rsidR="009A65F6" w:rsidRPr="00CB59CA" w:rsidRDefault="009A65F6" w:rsidP="009665D3">
            <w:pPr>
              <w:tabs>
                <w:tab w:val="decimal" w:pos="921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087B5" w14:textId="77777777" w:rsidR="009A65F6" w:rsidRPr="00CB59CA" w:rsidRDefault="009A65F6" w:rsidP="009665D3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2F5B0" w14:textId="77777777" w:rsidR="009A65F6" w:rsidRPr="00CB59CA" w:rsidRDefault="009A65F6" w:rsidP="009665D3">
            <w:pPr>
              <w:tabs>
                <w:tab w:val="decimal" w:pos="876"/>
              </w:tabs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9A65F6" w:rsidRPr="00CB59CA" w14:paraId="66012A9C" w14:textId="77777777" w:rsidTr="009665D3">
        <w:trPr>
          <w:gridAfter w:val="1"/>
          <w:wAfter w:w="353" w:type="dxa"/>
        </w:trPr>
        <w:tc>
          <w:tcPr>
            <w:tcW w:w="55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AF725" w14:textId="77777777" w:rsidR="009A65F6" w:rsidRPr="00CB59CA" w:rsidRDefault="009A65F6" w:rsidP="009665D3">
            <w:pPr>
              <w:ind w:left="160" w:hanging="160"/>
              <w:rPr>
                <w:rFonts w:asciiTheme="majorBidi" w:hAnsiTheme="majorBidi" w:cstheme="majorBidi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8255F" w14:textId="419CE1AB" w:rsidR="009A65F6" w:rsidRPr="00CB59CA" w:rsidRDefault="000A342A" w:rsidP="009665D3">
            <w:pPr>
              <w:tabs>
                <w:tab w:val="decimal" w:pos="921"/>
              </w:tabs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054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338</w:t>
            </w:r>
          </w:p>
        </w:tc>
        <w:tc>
          <w:tcPr>
            <w:tcW w:w="6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EB308" w14:textId="77777777" w:rsidR="009A65F6" w:rsidRPr="00CB59CA" w:rsidRDefault="009A65F6" w:rsidP="009665D3">
            <w:pPr>
              <w:jc w:val="thaiDistribute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72E1F" w14:textId="68DF9DC8" w:rsidR="009A65F6" w:rsidRPr="00CB59CA" w:rsidRDefault="000A342A" w:rsidP="009665D3">
            <w:pPr>
              <w:tabs>
                <w:tab w:val="decimal" w:pos="917"/>
              </w:tabs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399</w:t>
            </w:r>
          </w:p>
        </w:tc>
      </w:tr>
      <w:tr w:rsidR="009A65F6" w:rsidRPr="00CB59CA" w14:paraId="49389F3F" w14:textId="77777777" w:rsidTr="009665D3">
        <w:trPr>
          <w:gridAfter w:val="1"/>
          <w:wAfter w:w="353" w:type="dxa"/>
        </w:trPr>
        <w:tc>
          <w:tcPr>
            <w:tcW w:w="55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C8A39" w14:textId="77777777" w:rsidR="009A65F6" w:rsidRPr="00CB59CA" w:rsidRDefault="009A65F6" w:rsidP="009665D3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F8799" w14:textId="6B5D2EDE" w:rsidR="009A65F6" w:rsidRPr="00CB59CA" w:rsidRDefault="000A342A" w:rsidP="009665D3">
            <w:pPr>
              <w:tabs>
                <w:tab w:val="decimal" w:pos="921"/>
              </w:tabs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627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452</w:t>
            </w:r>
          </w:p>
        </w:tc>
        <w:tc>
          <w:tcPr>
            <w:tcW w:w="6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1B8B8" w14:textId="77777777" w:rsidR="009A65F6" w:rsidRPr="00CB59CA" w:rsidRDefault="009A65F6" w:rsidP="009665D3">
            <w:pPr>
              <w:jc w:val="thaiDistribute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85743" w14:textId="281D5C81" w:rsidR="009A65F6" w:rsidRPr="00CB59CA" w:rsidRDefault="000A342A" w:rsidP="009665D3">
            <w:pPr>
              <w:tabs>
                <w:tab w:val="decimal" w:pos="917"/>
              </w:tabs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  <w:r w:rsidR="009A65F6" w:rsidRPr="00CB59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771</w:t>
            </w:r>
          </w:p>
        </w:tc>
      </w:tr>
      <w:tr w:rsidR="009A65F6" w:rsidRPr="00CB59CA" w14:paraId="4E4B568C" w14:textId="77777777" w:rsidTr="009665D3">
        <w:trPr>
          <w:gridAfter w:val="1"/>
          <w:wAfter w:w="353" w:type="dxa"/>
        </w:trPr>
        <w:tc>
          <w:tcPr>
            <w:tcW w:w="55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22209" w14:textId="77777777" w:rsidR="009A65F6" w:rsidRPr="00CB59CA" w:rsidRDefault="009A65F6" w:rsidP="009665D3">
            <w:pPr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0206732" w14:textId="416A17FF" w:rsidR="009A65F6" w:rsidRPr="00CB59CA" w:rsidRDefault="000A342A" w:rsidP="009665D3">
            <w:pPr>
              <w:tabs>
                <w:tab w:val="decimal" w:pos="921"/>
              </w:tabs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10</w:t>
            </w:r>
            <w:r w:rsidR="009A65F6" w:rsidRPr="00CB59C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681</w:t>
            </w:r>
            <w:r w:rsidR="009A65F6" w:rsidRPr="00CB59C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790</w:t>
            </w:r>
          </w:p>
        </w:tc>
        <w:tc>
          <w:tcPr>
            <w:tcW w:w="6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3BE48" w14:textId="77777777" w:rsidR="009A65F6" w:rsidRPr="00CB59CA" w:rsidRDefault="009A65F6" w:rsidP="009665D3">
            <w:pPr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47B730" w14:textId="209333C2" w:rsidR="009A65F6" w:rsidRPr="00CB59CA" w:rsidRDefault="000A342A" w:rsidP="009665D3">
            <w:pPr>
              <w:tabs>
                <w:tab w:val="decimal" w:pos="917"/>
              </w:tabs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45</w:t>
            </w:r>
            <w:r w:rsidR="009A65F6" w:rsidRPr="00CB59C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170</w:t>
            </w:r>
          </w:p>
        </w:tc>
      </w:tr>
    </w:tbl>
    <w:p w14:paraId="3B4415D9" w14:textId="77777777" w:rsidR="00687694" w:rsidRPr="00CB59CA" w:rsidRDefault="00687694">
      <w:pPr>
        <w:spacing w:line="240" w:lineRule="auto"/>
        <w:rPr>
          <w:rFonts w:asciiTheme="majorBidi" w:hAnsiTheme="majorBidi" w:cstheme="majorBidi"/>
          <w:b/>
          <w:bCs/>
          <w:color w:val="000000"/>
          <w:cs/>
          <w:lang w:val="en-US"/>
        </w:rPr>
      </w:pPr>
      <w:r w:rsidRPr="00CB59CA">
        <w:rPr>
          <w:rFonts w:asciiTheme="majorBidi" w:hAnsiTheme="majorBidi" w:cstheme="majorBidi"/>
          <w:b/>
          <w:bCs/>
          <w:color w:val="000000"/>
          <w:cs/>
          <w:lang w:val="en-US"/>
        </w:rPr>
        <w:br w:type="page"/>
      </w:r>
    </w:p>
    <w:bookmarkEnd w:id="3"/>
    <w:p w14:paraId="3E06E945" w14:textId="77777777" w:rsidR="001A66B4" w:rsidRPr="00CB59CA" w:rsidRDefault="001A66B4" w:rsidP="00E7382D">
      <w:pPr>
        <w:numPr>
          <w:ilvl w:val="0"/>
          <w:numId w:val="2"/>
        </w:numPr>
        <w:tabs>
          <w:tab w:val="left" w:pos="-3261"/>
        </w:tabs>
        <w:spacing w:line="240" w:lineRule="auto"/>
        <w:ind w:right="43" w:hanging="540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CB59CA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>รายการกับบุคคลหรือกิจการที่เกี่ยวข้องกัน</w:t>
      </w:r>
    </w:p>
    <w:p w14:paraId="1386FD27" w14:textId="77777777" w:rsidR="00374604" w:rsidRPr="00CB59CA" w:rsidRDefault="001A66B4" w:rsidP="00374604">
      <w:pPr>
        <w:pStyle w:val="BodyText"/>
        <w:spacing w:after="0" w:line="240" w:lineRule="auto"/>
        <w:ind w:left="547" w:right="-9"/>
        <w:jc w:val="thaiDistribute"/>
        <w:rPr>
          <w:rFonts w:asciiTheme="majorBidi" w:hAnsiTheme="majorBidi" w:cstheme="majorBidi"/>
          <w:b/>
          <w:color w:val="000000"/>
        </w:rPr>
      </w:pPr>
      <w:r w:rsidRPr="00CB59CA">
        <w:rPr>
          <w:rFonts w:asciiTheme="majorBidi" w:hAnsiTheme="majorBidi" w:cstheme="majorBidi"/>
          <w:b/>
          <w:color w:val="000000"/>
          <w:cs/>
        </w:rPr>
        <w:t>เพื่อ</w:t>
      </w:r>
      <w:r w:rsidR="00D11057" w:rsidRPr="00CB59CA">
        <w:rPr>
          <w:rFonts w:asciiTheme="majorBidi" w:hAnsiTheme="majorBidi" w:cstheme="majorBidi"/>
          <w:b/>
          <w:color w:val="000000"/>
          <w:cs/>
        </w:rPr>
        <w:t>วัตถุประสงค์ในการจัดทำ</w:t>
      </w:r>
      <w:r w:rsidR="007B12C4" w:rsidRPr="00CB59CA">
        <w:rPr>
          <w:rFonts w:asciiTheme="majorBidi" w:hAnsiTheme="majorBidi" w:cstheme="majorBidi"/>
          <w:b/>
          <w:color w:val="000000"/>
          <w:cs/>
        </w:rPr>
        <w:t>งบการเงิน</w:t>
      </w:r>
      <w:r w:rsidRPr="00CB59CA">
        <w:rPr>
          <w:rFonts w:asciiTheme="majorBidi" w:hAnsiTheme="majorBidi" w:cstheme="majorBidi"/>
          <w:b/>
          <w:color w:val="000000"/>
          <w:cs/>
        </w:rPr>
        <w:t xml:space="preserve"> บุคคลหรือกิจการ</w:t>
      </w:r>
      <w:r w:rsidR="001937EC" w:rsidRPr="00CB59CA">
        <w:rPr>
          <w:rFonts w:asciiTheme="majorBidi" w:hAnsiTheme="majorBidi" w:cstheme="majorBidi"/>
          <w:b/>
          <w:color w:val="000000"/>
          <w:cs/>
        </w:rPr>
        <w:t xml:space="preserve"> </w:t>
      </w:r>
      <w:r w:rsidRPr="00CB59CA">
        <w:rPr>
          <w:rFonts w:asciiTheme="majorBidi" w:hAnsiTheme="majorBidi" w:cstheme="majorBidi"/>
          <w:b/>
          <w:color w:val="000000"/>
          <w:cs/>
        </w:rPr>
        <w:t>เป็นบุคคลหรือกิจการที่เกี่ยวข้องกันกับกลุ่มบริษัท</w:t>
      </w:r>
      <w:r w:rsidR="00596A13" w:rsidRPr="00CB59CA">
        <w:rPr>
          <w:rFonts w:asciiTheme="majorBidi" w:hAnsiTheme="majorBidi" w:cstheme="majorBidi"/>
          <w:b/>
          <w:color w:val="000000"/>
        </w:rPr>
        <w:t xml:space="preserve"> </w:t>
      </w:r>
      <w:r w:rsidRPr="00CB59CA">
        <w:rPr>
          <w:rFonts w:asciiTheme="majorBidi" w:hAnsiTheme="majorBidi" w:cstheme="majorBidi"/>
          <w:b/>
          <w:color w:val="000000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หากกลุ่มบริษัทมีอำนาจควบคุมหรือควบคุมร่วมกันทั้งทางตรงและทางอ้อมหรือมีอิทธิพลอย่างมีสาระสำคัญ</w:t>
      </w:r>
      <w:r w:rsidRPr="00CB59CA">
        <w:rPr>
          <w:rFonts w:asciiTheme="majorBidi" w:hAnsiTheme="majorBidi" w:cstheme="majorBidi"/>
          <w:b/>
          <w:color w:val="000000"/>
          <w:spacing w:val="-6"/>
          <w:cs/>
        </w:rPr>
        <w:t>ต่อบุคคลหรือกิจการในการตัดสินใจทางการเงินและการบริหารหรือในทางกลับกัน โดยที่กลุ่มบริษัทมี</w:t>
      </w:r>
      <w:r w:rsidRPr="00CB59CA">
        <w:rPr>
          <w:rFonts w:asciiTheme="majorBidi" w:hAnsiTheme="majorBidi" w:cstheme="majorBidi"/>
          <w:b/>
          <w:color w:val="000000"/>
          <w:spacing w:val="-6"/>
          <w:cs/>
          <w:lang w:val="en-US"/>
        </w:rPr>
        <w:t>การ</w:t>
      </w:r>
      <w:r w:rsidRPr="00CB59CA">
        <w:rPr>
          <w:rFonts w:asciiTheme="majorBidi" w:hAnsiTheme="majorBidi" w:cstheme="majorBidi"/>
          <w:b/>
          <w:color w:val="000000"/>
          <w:spacing w:val="-6"/>
          <w:cs/>
        </w:rPr>
        <w:t>ควบคุม</w:t>
      </w:r>
      <w:r w:rsidRPr="00CB59CA">
        <w:rPr>
          <w:rFonts w:asciiTheme="majorBidi" w:hAnsiTheme="majorBidi" w:cstheme="majorBidi"/>
          <w:b/>
          <w:color w:val="000000"/>
          <w:cs/>
        </w:rPr>
        <w:t>เดียวกันหรือการมีอิทธิพลอย่างมีสาระสำคัญเดียวกัน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72580EF7" w14:textId="77777777" w:rsidR="00374604" w:rsidRPr="00CB59CA" w:rsidRDefault="00374604" w:rsidP="00374604">
      <w:pPr>
        <w:pStyle w:val="BodyText"/>
        <w:spacing w:after="0" w:line="240" w:lineRule="auto"/>
        <w:ind w:left="547" w:right="-9"/>
        <w:jc w:val="thaiDistribute"/>
        <w:rPr>
          <w:rFonts w:asciiTheme="majorBidi" w:hAnsiTheme="majorBidi" w:cstheme="majorBidi"/>
          <w:b/>
          <w:color w:val="000000"/>
        </w:rPr>
      </w:pPr>
    </w:p>
    <w:p w14:paraId="74B0ED54" w14:textId="5927654D" w:rsidR="00D853F7" w:rsidRPr="00CB59CA" w:rsidRDefault="001A66B4" w:rsidP="00374604">
      <w:pPr>
        <w:pStyle w:val="BodyText"/>
        <w:spacing w:after="0" w:line="240" w:lineRule="auto"/>
        <w:ind w:left="547" w:right="-9"/>
        <w:jc w:val="thaiDistribute"/>
        <w:rPr>
          <w:rFonts w:asciiTheme="majorBidi" w:hAnsiTheme="majorBidi" w:cstheme="majorBidi"/>
          <w:color w:val="000000"/>
          <w:lang w:val="en-US"/>
        </w:rPr>
      </w:pPr>
      <w:r w:rsidRPr="00CB59CA">
        <w:rPr>
          <w:rFonts w:asciiTheme="majorBidi" w:hAnsiTheme="majorBidi" w:cstheme="majorBidi"/>
          <w:color w:val="000000"/>
          <w:spacing w:val="-8"/>
          <w:cs/>
          <w:lang w:val="en-US"/>
        </w:rPr>
        <w:t>ความสัมพันธ์ที่มีกับบุคคลหรือกิจการที่เกี่ยวข้องกัน นอกเหนือจากบริษัทย่อย บริษัทร่วม</w:t>
      </w:r>
      <w:r w:rsidR="007C2641" w:rsidRPr="00CB59CA">
        <w:rPr>
          <w:rFonts w:asciiTheme="majorBidi" w:hAnsiTheme="majorBidi" w:cstheme="majorBidi"/>
          <w:color w:val="000000"/>
          <w:spacing w:val="-8"/>
          <w:cs/>
          <w:lang w:val="en-US"/>
        </w:rPr>
        <w:t>และการร่วมค้า</w:t>
      </w:r>
      <w:r w:rsidR="003571E4" w:rsidRPr="00CB59CA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="00374604" w:rsidRPr="00CB59CA">
        <w:rPr>
          <w:rFonts w:asciiTheme="majorBidi" w:hAnsiTheme="majorBidi" w:cstheme="majorBidi"/>
          <w:color w:val="000000"/>
          <w:spacing w:val="-8"/>
          <w:lang w:val="en-US"/>
        </w:rPr>
        <w:br/>
      </w:r>
      <w:r w:rsidR="00D853F7" w:rsidRPr="00CB59CA">
        <w:rPr>
          <w:rFonts w:asciiTheme="majorBidi" w:hAnsiTheme="majorBidi" w:cstheme="majorBidi"/>
          <w:color w:val="000000"/>
          <w:spacing w:val="-8"/>
          <w:lang w:val="en-US"/>
        </w:rPr>
        <w:t>(</w:t>
      </w:r>
      <w:r w:rsidR="00D853F7" w:rsidRPr="00CB59CA">
        <w:rPr>
          <w:rFonts w:asciiTheme="majorBidi" w:hAnsiTheme="majorBidi" w:cstheme="majorBidi"/>
          <w:color w:val="000000"/>
          <w:spacing w:val="-8"/>
          <w:cs/>
          <w:lang w:val="en-US"/>
        </w:rPr>
        <w:t>ดูหมายเหตุ</w:t>
      </w:r>
      <w:r w:rsidR="00D853F7" w:rsidRPr="00CB59CA">
        <w:rPr>
          <w:rFonts w:asciiTheme="majorBidi" w:hAnsiTheme="majorBidi" w:cstheme="majorBidi"/>
          <w:color w:val="000000"/>
          <w:cs/>
          <w:lang w:val="en-US"/>
        </w:rPr>
        <w:t xml:space="preserve">ข้อ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1</w:t>
      </w:r>
      <w:r w:rsidR="00D853F7"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="00D853F7" w:rsidRPr="00CB59CA">
        <w:rPr>
          <w:rFonts w:asciiTheme="majorBidi" w:hAnsiTheme="majorBidi" w:cstheme="majorBidi"/>
          <w:color w:val="000000"/>
          <w:cs/>
          <w:lang w:val="en-US"/>
        </w:rPr>
        <w:t xml:space="preserve">ข้อ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11</w:t>
      </w:r>
      <w:r w:rsidR="00D853F7"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="00D853F7" w:rsidRPr="00CB59CA">
        <w:rPr>
          <w:rFonts w:asciiTheme="majorBidi" w:hAnsiTheme="majorBidi" w:cstheme="majorBidi"/>
          <w:color w:val="000000"/>
          <w:cs/>
          <w:lang w:val="en-US"/>
        </w:rPr>
        <w:t xml:space="preserve">ข้อ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12</w:t>
      </w:r>
      <w:r w:rsidR="00D853F7"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="00D853F7" w:rsidRPr="00CB59CA">
        <w:rPr>
          <w:rFonts w:asciiTheme="majorBidi" w:hAnsiTheme="majorBidi" w:cstheme="majorBidi"/>
          <w:color w:val="000000"/>
          <w:cs/>
          <w:lang w:val="en-US"/>
        </w:rPr>
        <w:t xml:space="preserve">และข้อ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13</w:t>
      </w:r>
      <w:r w:rsidR="00D853F7" w:rsidRPr="00CB59CA">
        <w:rPr>
          <w:rFonts w:asciiTheme="majorBidi" w:hAnsiTheme="majorBidi" w:cstheme="majorBidi"/>
          <w:color w:val="000000"/>
          <w:lang w:val="en-US"/>
        </w:rPr>
        <w:t xml:space="preserve">) </w:t>
      </w:r>
      <w:r w:rsidR="00D853F7" w:rsidRPr="00CB59CA">
        <w:rPr>
          <w:rFonts w:asciiTheme="majorBidi" w:hAnsiTheme="majorBidi" w:cstheme="majorBidi"/>
          <w:color w:val="000000"/>
          <w:cs/>
          <w:lang w:val="en-US"/>
        </w:rPr>
        <w:t xml:space="preserve">ณ วันที่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31</w:t>
      </w:r>
      <w:r w:rsidR="00D853F7"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="00D853F7" w:rsidRPr="00CB59CA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2563</w:t>
      </w:r>
      <w:r w:rsidR="00D853F7"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="00D853F7" w:rsidRPr="00CB59CA">
        <w:rPr>
          <w:rFonts w:asciiTheme="majorBidi" w:hAnsiTheme="majorBidi" w:cstheme="majorBidi"/>
          <w:color w:val="000000"/>
          <w:cs/>
          <w:lang w:val="en-US"/>
        </w:rPr>
        <w:t xml:space="preserve">มีดังนี้ </w:t>
      </w:r>
      <w:r w:rsidR="00D853F7" w:rsidRPr="00CB59CA">
        <w:rPr>
          <w:rFonts w:asciiTheme="majorBidi" w:hAnsiTheme="majorBidi" w:cstheme="majorBidi"/>
          <w:color w:val="000000"/>
          <w:lang w:val="en-US"/>
        </w:rPr>
        <w:t xml:space="preserve"> </w:t>
      </w:r>
    </w:p>
    <w:tbl>
      <w:tblPr>
        <w:tblW w:w="9271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4"/>
        <w:gridCol w:w="20"/>
        <w:gridCol w:w="3275"/>
        <w:gridCol w:w="2521"/>
        <w:gridCol w:w="990"/>
        <w:gridCol w:w="2071"/>
      </w:tblGrid>
      <w:tr w:rsidR="00374604" w:rsidRPr="00CB59CA" w14:paraId="47037983" w14:textId="77777777" w:rsidTr="00CB5DAC">
        <w:trPr>
          <w:tblHeader/>
        </w:trPr>
        <w:tc>
          <w:tcPr>
            <w:tcW w:w="414" w:type="dxa"/>
            <w:gridSpan w:val="2"/>
          </w:tcPr>
          <w:p w14:paraId="428DB2CA" w14:textId="77777777" w:rsidR="006D7677" w:rsidRPr="00CB59CA" w:rsidRDefault="006D7677" w:rsidP="00E7382D">
            <w:pPr>
              <w:spacing w:line="240" w:lineRule="auto"/>
              <w:ind w:left="-358" w:firstLine="3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cs/>
                <w:lang w:val="en-US"/>
              </w:rPr>
              <w:br w:type="page"/>
            </w:r>
          </w:p>
        </w:tc>
        <w:tc>
          <w:tcPr>
            <w:tcW w:w="3275" w:type="dxa"/>
          </w:tcPr>
          <w:p w14:paraId="5110D236" w14:textId="77777777" w:rsidR="006D7677" w:rsidRPr="00CB59CA" w:rsidRDefault="006D7677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ชื่อกิจการ</w:t>
            </w:r>
          </w:p>
        </w:tc>
        <w:tc>
          <w:tcPr>
            <w:tcW w:w="2521" w:type="dxa"/>
          </w:tcPr>
          <w:p w14:paraId="0D5D51DD" w14:textId="77777777" w:rsidR="006D7677" w:rsidRPr="00CB59CA" w:rsidRDefault="006D7677" w:rsidP="00E7382D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501A4282" w14:textId="77777777" w:rsidR="006D7677" w:rsidRPr="00CB59CA" w:rsidRDefault="006D7677" w:rsidP="00E7382D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ประเทศที่จัดตั้ง/สัญชาติ</w:t>
            </w:r>
          </w:p>
        </w:tc>
        <w:tc>
          <w:tcPr>
            <w:tcW w:w="2071" w:type="dxa"/>
          </w:tcPr>
          <w:p w14:paraId="1A764A0C" w14:textId="77777777" w:rsidR="006D7677" w:rsidRPr="00CB59CA" w:rsidRDefault="006D7677" w:rsidP="00E7382D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ลักษณะความสัมพันธ์</w:t>
            </w:r>
          </w:p>
        </w:tc>
      </w:tr>
      <w:tr w:rsidR="00374604" w:rsidRPr="00CB59CA" w14:paraId="17628908" w14:textId="77777777" w:rsidTr="00CB5DAC">
        <w:tc>
          <w:tcPr>
            <w:tcW w:w="414" w:type="dxa"/>
            <w:gridSpan w:val="2"/>
          </w:tcPr>
          <w:p w14:paraId="6B59778B" w14:textId="1D9E64FC" w:rsidR="006D7677" w:rsidRPr="00CB59CA" w:rsidRDefault="000A342A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3275" w:type="dxa"/>
          </w:tcPr>
          <w:p w14:paraId="624C1158" w14:textId="77777777" w:rsidR="006D7677" w:rsidRPr="00CB59CA" w:rsidRDefault="006D7677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ทีซีซี คอร์ปอเรชั่น จำกัด </w:t>
            </w:r>
          </w:p>
        </w:tc>
        <w:tc>
          <w:tcPr>
            <w:tcW w:w="2521" w:type="dxa"/>
          </w:tcPr>
          <w:p w14:paraId="1B4254EE" w14:textId="77777777" w:rsidR="006D7677" w:rsidRPr="00CB59CA" w:rsidRDefault="006D7677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ถือหุ้นในบริษัทอื่น</w:t>
            </w:r>
          </w:p>
        </w:tc>
        <w:tc>
          <w:tcPr>
            <w:tcW w:w="990" w:type="dxa"/>
          </w:tcPr>
          <w:p w14:paraId="5AC100E1" w14:textId="77777777" w:rsidR="006D7677" w:rsidRPr="00CB59CA" w:rsidRDefault="006D7677" w:rsidP="00E7382D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394BB073" w14:textId="77777777" w:rsidR="006D7677" w:rsidRPr="00CB59CA" w:rsidRDefault="006D7677" w:rsidP="00E7382D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เป็นผู้ถือหุ้นรายใหญ่ </w:t>
            </w:r>
          </w:p>
          <w:p w14:paraId="27BCF728" w14:textId="77777777" w:rsidR="006D7677" w:rsidRPr="00CB59CA" w:rsidRDefault="006D7677" w:rsidP="00E7382D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และมีกรรมการร่วมกันกับบริษัท</w:t>
            </w:r>
          </w:p>
        </w:tc>
      </w:tr>
      <w:tr w:rsidR="00374604" w:rsidRPr="00CB59CA" w14:paraId="775EE713" w14:textId="77777777" w:rsidTr="00CB5DAC">
        <w:tc>
          <w:tcPr>
            <w:tcW w:w="414" w:type="dxa"/>
            <w:gridSpan w:val="2"/>
          </w:tcPr>
          <w:p w14:paraId="3A2FC708" w14:textId="11660F54" w:rsidR="004D7423" w:rsidRPr="00CB59CA" w:rsidRDefault="000A342A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3275" w:type="dxa"/>
          </w:tcPr>
          <w:p w14:paraId="55F3508D" w14:textId="77777777" w:rsidR="004D7423" w:rsidRPr="00CB59CA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นครชื่น จำกัด</w:t>
            </w:r>
          </w:p>
        </w:tc>
        <w:tc>
          <w:tcPr>
            <w:tcW w:w="2521" w:type="dxa"/>
          </w:tcPr>
          <w:p w14:paraId="72661879" w14:textId="77777777" w:rsidR="004D7423" w:rsidRPr="00CB59CA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จำหน่ายสุรา</w:t>
            </w:r>
          </w:p>
        </w:tc>
        <w:tc>
          <w:tcPr>
            <w:tcW w:w="990" w:type="dxa"/>
          </w:tcPr>
          <w:p w14:paraId="51C5BF56" w14:textId="77777777" w:rsidR="004D7423" w:rsidRPr="00CB59CA" w:rsidRDefault="004D7423" w:rsidP="00E7382D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2A4A16F1" w14:textId="77777777" w:rsidR="004D7423" w:rsidRPr="00CB59CA" w:rsidRDefault="004D7423" w:rsidP="00E7382D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374604" w:rsidRPr="00CB59CA" w14:paraId="37208CA9" w14:textId="77777777" w:rsidTr="00CB5DAC">
        <w:tc>
          <w:tcPr>
            <w:tcW w:w="414" w:type="dxa"/>
            <w:gridSpan w:val="2"/>
          </w:tcPr>
          <w:p w14:paraId="0ED3C7B4" w14:textId="45AE2555" w:rsidR="004D7423" w:rsidRPr="00CB59CA" w:rsidRDefault="000A342A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3275" w:type="dxa"/>
          </w:tcPr>
          <w:p w14:paraId="6DA10B58" w14:textId="5EF05474" w:rsidR="004D7423" w:rsidRPr="00CB59CA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เบียร์ไทย (</w:t>
            </w:r>
            <w:r w:rsidR="000A342A"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1991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 จำกัด (มหาชน)</w:t>
            </w:r>
          </w:p>
        </w:tc>
        <w:tc>
          <w:tcPr>
            <w:tcW w:w="2521" w:type="dxa"/>
          </w:tcPr>
          <w:p w14:paraId="563D2FB2" w14:textId="77777777" w:rsidR="004D7423" w:rsidRPr="00CB59CA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ผลิตสุรา</w:t>
            </w:r>
          </w:p>
        </w:tc>
        <w:tc>
          <w:tcPr>
            <w:tcW w:w="990" w:type="dxa"/>
          </w:tcPr>
          <w:p w14:paraId="045B9BE8" w14:textId="77777777" w:rsidR="004D7423" w:rsidRPr="00CB59CA" w:rsidRDefault="004D7423" w:rsidP="00E7382D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4978B765" w14:textId="77777777" w:rsidR="004D7423" w:rsidRPr="00CB59CA" w:rsidRDefault="004D7423" w:rsidP="00E7382D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374604" w:rsidRPr="00CB59CA" w14:paraId="00ED305E" w14:textId="77777777" w:rsidTr="00CB5DAC">
        <w:tc>
          <w:tcPr>
            <w:tcW w:w="414" w:type="dxa"/>
            <w:gridSpan w:val="2"/>
          </w:tcPr>
          <w:p w14:paraId="76C1099B" w14:textId="606F17F4" w:rsidR="004D7423" w:rsidRPr="00CB59CA" w:rsidRDefault="000A342A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3275" w:type="dxa"/>
          </w:tcPr>
          <w:p w14:paraId="669A73D2" w14:textId="5298DA02" w:rsidR="004D7423" w:rsidRPr="00CB59CA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เบียร์ทิพย์ บริวเวอรี่ (</w:t>
            </w:r>
            <w:r w:rsidR="000A342A"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1991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 จำกัด</w:t>
            </w:r>
          </w:p>
        </w:tc>
        <w:tc>
          <w:tcPr>
            <w:tcW w:w="2521" w:type="dxa"/>
          </w:tcPr>
          <w:p w14:paraId="4E5A2A83" w14:textId="77777777" w:rsidR="004D7423" w:rsidRPr="00CB59CA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ผลิตสุรา</w:t>
            </w:r>
          </w:p>
        </w:tc>
        <w:tc>
          <w:tcPr>
            <w:tcW w:w="990" w:type="dxa"/>
          </w:tcPr>
          <w:p w14:paraId="741DBAA7" w14:textId="77777777" w:rsidR="004D7423" w:rsidRPr="00CB59CA" w:rsidRDefault="004D7423" w:rsidP="00E7382D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338E9B6B" w14:textId="77777777" w:rsidR="004D7423" w:rsidRPr="00CB59CA" w:rsidRDefault="004D7423" w:rsidP="00E7382D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374604" w:rsidRPr="00CB59CA" w14:paraId="69BFA73E" w14:textId="77777777" w:rsidTr="00CB5DAC">
        <w:tc>
          <w:tcPr>
            <w:tcW w:w="414" w:type="dxa"/>
            <w:gridSpan w:val="2"/>
          </w:tcPr>
          <w:p w14:paraId="2665271E" w14:textId="0772EFF3" w:rsidR="004D7423" w:rsidRPr="00CB59CA" w:rsidRDefault="000A342A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3275" w:type="dxa"/>
          </w:tcPr>
          <w:p w14:paraId="119A80BF" w14:textId="77777777" w:rsidR="004D7423" w:rsidRPr="00CB59CA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คอสมอส บริวเวอรี่ 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ประเทศไทย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) 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2521" w:type="dxa"/>
          </w:tcPr>
          <w:p w14:paraId="6F49CC01" w14:textId="77777777" w:rsidR="004D7423" w:rsidRPr="00CB59CA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ผลิตสุรา</w:t>
            </w:r>
          </w:p>
        </w:tc>
        <w:tc>
          <w:tcPr>
            <w:tcW w:w="990" w:type="dxa"/>
          </w:tcPr>
          <w:p w14:paraId="7D2435C9" w14:textId="77777777" w:rsidR="004D7423" w:rsidRPr="00CB59CA" w:rsidRDefault="004D7423" w:rsidP="00E7382D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71306C82" w14:textId="77777777" w:rsidR="004D7423" w:rsidRPr="00CB59CA" w:rsidRDefault="004D7423" w:rsidP="00E7382D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374604" w:rsidRPr="00CB59CA" w14:paraId="2E381403" w14:textId="77777777" w:rsidTr="00CB5DAC">
        <w:tc>
          <w:tcPr>
            <w:tcW w:w="414" w:type="dxa"/>
            <w:gridSpan w:val="2"/>
          </w:tcPr>
          <w:p w14:paraId="787FE4A4" w14:textId="04FF414B" w:rsidR="004D7423" w:rsidRPr="00CB59CA" w:rsidRDefault="000A342A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3275" w:type="dxa"/>
          </w:tcPr>
          <w:p w14:paraId="5D734FBA" w14:textId="77777777" w:rsidR="004D7423" w:rsidRPr="00CB59CA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แสงโสม จำกัด</w:t>
            </w:r>
          </w:p>
        </w:tc>
        <w:tc>
          <w:tcPr>
            <w:tcW w:w="2521" w:type="dxa"/>
          </w:tcPr>
          <w:p w14:paraId="2BC67EFE" w14:textId="77777777" w:rsidR="004D7423" w:rsidRPr="00CB59CA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ผลิตสุรา</w:t>
            </w:r>
          </w:p>
        </w:tc>
        <w:tc>
          <w:tcPr>
            <w:tcW w:w="990" w:type="dxa"/>
          </w:tcPr>
          <w:p w14:paraId="7902A9BE" w14:textId="77777777" w:rsidR="004D7423" w:rsidRPr="00CB59CA" w:rsidRDefault="004D7423" w:rsidP="00E7382D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7636C532" w14:textId="77777777" w:rsidR="004D7423" w:rsidRPr="00CB59CA" w:rsidRDefault="004D7423" w:rsidP="00E7382D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374604" w:rsidRPr="00CB59CA" w14:paraId="370BB4FC" w14:textId="77777777" w:rsidTr="00CB5DAC">
        <w:tc>
          <w:tcPr>
            <w:tcW w:w="414" w:type="dxa"/>
            <w:gridSpan w:val="2"/>
          </w:tcPr>
          <w:p w14:paraId="386492E1" w14:textId="5AED75A0" w:rsidR="004D7423" w:rsidRPr="00CB59CA" w:rsidRDefault="000A342A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</w:p>
        </w:tc>
        <w:tc>
          <w:tcPr>
            <w:tcW w:w="3275" w:type="dxa"/>
          </w:tcPr>
          <w:p w14:paraId="056388C6" w14:textId="77777777" w:rsidR="004D7423" w:rsidRPr="00CB59CA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อธิมาตร จำกัด</w:t>
            </w:r>
          </w:p>
        </w:tc>
        <w:tc>
          <w:tcPr>
            <w:tcW w:w="2521" w:type="dxa"/>
          </w:tcPr>
          <w:p w14:paraId="5682CEE6" w14:textId="77777777" w:rsidR="004D7423" w:rsidRPr="00CB59CA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ผลิตสุรา</w:t>
            </w:r>
          </w:p>
        </w:tc>
        <w:tc>
          <w:tcPr>
            <w:tcW w:w="990" w:type="dxa"/>
          </w:tcPr>
          <w:p w14:paraId="73482585" w14:textId="77777777" w:rsidR="004D7423" w:rsidRPr="00CB59CA" w:rsidRDefault="004D7423" w:rsidP="00E7382D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31D44299" w14:textId="77777777" w:rsidR="004D7423" w:rsidRPr="00CB59CA" w:rsidRDefault="004D7423" w:rsidP="00E7382D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374604" w:rsidRPr="00CB59CA" w14:paraId="56CAF206" w14:textId="77777777" w:rsidTr="00CB5DAC">
        <w:tc>
          <w:tcPr>
            <w:tcW w:w="414" w:type="dxa"/>
            <w:gridSpan w:val="2"/>
          </w:tcPr>
          <w:p w14:paraId="572AF360" w14:textId="04847994" w:rsidR="004D7423" w:rsidRPr="00CB59CA" w:rsidRDefault="000A342A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3275" w:type="dxa"/>
          </w:tcPr>
          <w:p w14:paraId="25C77CD3" w14:textId="77777777" w:rsidR="004D7423" w:rsidRPr="00CB59CA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แก่นขวัญ จำกัด</w:t>
            </w:r>
          </w:p>
        </w:tc>
        <w:tc>
          <w:tcPr>
            <w:tcW w:w="2521" w:type="dxa"/>
          </w:tcPr>
          <w:p w14:paraId="710C610C" w14:textId="77777777" w:rsidR="004D7423" w:rsidRPr="00CB59CA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ผลิตสุรา</w:t>
            </w:r>
          </w:p>
        </w:tc>
        <w:tc>
          <w:tcPr>
            <w:tcW w:w="990" w:type="dxa"/>
          </w:tcPr>
          <w:p w14:paraId="02F4049F" w14:textId="77777777" w:rsidR="004D7423" w:rsidRPr="00CB59CA" w:rsidRDefault="004D7423" w:rsidP="00E7382D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6661F398" w14:textId="77777777" w:rsidR="004D7423" w:rsidRPr="00CB59CA" w:rsidRDefault="004D7423" w:rsidP="00E7382D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374604" w:rsidRPr="00CB59CA" w14:paraId="4A67D27A" w14:textId="77777777" w:rsidTr="00CB5DAC">
        <w:tc>
          <w:tcPr>
            <w:tcW w:w="414" w:type="dxa"/>
            <w:gridSpan w:val="2"/>
          </w:tcPr>
          <w:p w14:paraId="42B3BEED" w14:textId="3E0F06FE" w:rsidR="004D7423" w:rsidRPr="00CB59CA" w:rsidRDefault="000A342A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</w:t>
            </w:r>
          </w:p>
        </w:tc>
        <w:tc>
          <w:tcPr>
            <w:tcW w:w="3275" w:type="dxa"/>
          </w:tcPr>
          <w:p w14:paraId="04B04F69" w14:textId="77777777" w:rsidR="004D7423" w:rsidRPr="00CB59CA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เทพอรุโณทัย จำกัด</w:t>
            </w:r>
          </w:p>
        </w:tc>
        <w:tc>
          <w:tcPr>
            <w:tcW w:w="2521" w:type="dxa"/>
          </w:tcPr>
          <w:p w14:paraId="7AE3234B" w14:textId="77777777" w:rsidR="004D7423" w:rsidRPr="00CB59CA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ผลิตสุรา</w:t>
            </w:r>
          </w:p>
        </w:tc>
        <w:tc>
          <w:tcPr>
            <w:tcW w:w="990" w:type="dxa"/>
          </w:tcPr>
          <w:p w14:paraId="76CDDE44" w14:textId="77777777" w:rsidR="004D7423" w:rsidRPr="00CB59CA" w:rsidRDefault="004D7423" w:rsidP="00E7382D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52D4D7CE" w14:textId="77777777" w:rsidR="004D7423" w:rsidRPr="00CB59CA" w:rsidRDefault="004D7423" w:rsidP="00E7382D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374604" w:rsidRPr="00CB59CA" w14:paraId="6F8841AB" w14:textId="77777777" w:rsidTr="00CB5DAC">
        <w:tc>
          <w:tcPr>
            <w:tcW w:w="414" w:type="dxa"/>
            <w:gridSpan w:val="2"/>
          </w:tcPr>
          <w:p w14:paraId="0C026798" w14:textId="5E4F55A5" w:rsidR="004D7423" w:rsidRPr="00CB59CA" w:rsidRDefault="000A342A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3275" w:type="dxa"/>
          </w:tcPr>
          <w:p w14:paraId="534CDA74" w14:textId="77777777" w:rsidR="004D7423" w:rsidRPr="00CB59CA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กาญจนสิงขร จำกัด</w:t>
            </w:r>
          </w:p>
        </w:tc>
        <w:tc>
          <w:tcPr>
            <w:tcW w:w="2521" w:type="dxa"/>
          </w:tcPr>
          <w:p w14:paraId="466582BC" w14:textId="77777777" w:rsidR="004D7423" w:rsidRPr="00CB59CA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ผลิตสุรา</w:t>
            </w:r>
          </w:p>
        </w:tc>
        <w:tc>
          <w:tcPr>
            <w:tcW w:w="990" w:type="dxa"/>
          </w:tcPr>
          <w:p w14:paraId="3F554408" w14:textId="77777777" w:rsidR="004D7423" w:rsidRPr="00CB59CA" w:rsidRDefault="004D7423" w:rsidP="00E7382D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451FC9A9" w14:textId="77777777" w:rsidR="004D7423" w:rsidRPr="00CB59CA" w:rsidRDefault="004D7423" w:rsidP="00E7382D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374604" w:rsidRPr="00CB59CA" w14:paraId="2CCF4FED" w14:textId="77777777" w:rsidTr="00CB5DAC">
        <w:tc>
          <w:tcPr>
            <w:tcW w:w="414" w:type="dxa"/>
            <w:gridSpan w:val="2"/>
          </w:tcPr>
          <w:p w14:paraId="594C1ED4" w14:textId="2421EE31" w:rsidR="004D7423" w:rsidRPr="00CB59CA" w:rsidRDefault="000A342A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11</w:t>
            </w:r>
          </w:p>
        </w:tc>
        <w:tc>
          <w:tcPr>
            <w:tcW w:w="3275" w:type="dxa"/>
          </w:tcPr>
          <w:p w14:paraId="58477F75" w14:textId="77777777" w:rsidR="004D7423" w:rsidRPr="00CB59CA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หลักชัยค้าสุรา จำกัด</w:t>
            </w:r>
          </w:p>
        </w:tc>
        <w:tc>
          <w:tcPr>
            <w:tcW w:w="2521" w:type="dxa"/>
          </w:tcPr>
          <w:p w14:paraId="49F1A08B" w14:textId="77777777" w:rsidR="004D7423" w:rsidRPr="00CB59CA" w:rsidRDefault="004D7423" w:rsidP="00E7382D">
            <w:pPr>
              <w:tabs>
                <w:tab w:val="left" w:pos="2246"/>
              </w:tabs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จำหน่ายสุรา</w:t>
            </w:r>
          </w:p>
        </w:tc>
        <w:tc>
          <w:tcPr>
            <w:tcW w:w="990" w:type="dxa"/>
          </w:tcPr>
          <w:p w14:paraId="55A8C3B2" w14:textId="77777777" w:rsidR="004D7423" w:rsidRPr="00CB59CA" w:rsidRDefault="004D7423" w:rsidP="00E7382D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46685D47" w14:textId="77777777" w:rsidR="004D7423" w:rsidRPr="00CB59CA" w:rsidRDefault="004D7423" w:rsidP="00E7382D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374604" w:rsidRPr="00CB59CA" w14:paraId="5DABA138" w14:textId="77777777" w:rsidTr="00CB5DAC">
        <w:tc>
          <w:tcPr>
            <w:tcW w:w="414" w:type="dxa"/>
            <w:gridSpan w:val="2"/>
          </w:tcPr>
          <w:p w14:paraId="2839F67D" w14:textId="68E2DD21" w:rsidR="004D7423" w:rsidRPr="00CB59CA" w:rsidRDefault="000A342A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</w:t>
            </w:r>
          </w:p>
        </w:tc>
        <w:tc>
          <w:tcPr>
            <w:tcW w:w="3275" w:type="dxa"/>
          </w:tcPr>
          <w:p w14:paraId="52B1E683" w14:textId="77777777" w:rsidR="004D7423" w:rsidRPr="00CB59CA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เฟื่องฟูอนันต์ จำกัด</w:t>
            </w:r>
          </w:p>
        </w:tc>
        <w:tc>
          <w:tcPr>
            <w:tcW w:w="2521" w:type="dxa"/>
          </w:tcPr>
          <w:p w14:paraId="0DE505E9" w14:textId="77777777" w:rsidR="004D7423" w:rsidRPr="00CB59CA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ผลิตสุรา</w:t>
            </w:r>
          </w:p>
        </w:tc>
        <w:tc>
          <w:tcPr>
            <w:tcW w:w="990" w:type="dxa"/>
          </w:tcPr>
          <w:p w14:paraId="262078B7" w14:textId="77777777" w:rsidR="004D7423" w:rsidRPr="00CB59CA" w:rsidRDefault="004D7423" w:rsidP="00E7382D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46C3B961" w14:textId="77777777" w:rsidR="004D7423" w:rsidRPr="00CB59CA" w:rsidRDefault="004D7423" w:rsidP="00E7382D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374604" w:rsidRPr="00CB59CA" w14:paraId="33F988D3" w14:textId="77777777" w:rsidTr="00CB5DAC">
        <w:tc>
          <w:tcPr>
            <w:tcW w:w="414" w:type="dxa"/>
            <w:gridSpan w:val="2"/>
          </w:tcPr>
          <w:p w14:paraId="1C54B92A" w14:textId="236D5C61" w:rsidR="004D7423" w:rsidRPr="00CB59CA" w:rsidRDefault="000A342A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13</w:t>
            </w:r>
          </w:p>
        </w:tc>
        <w:tc>
          <w:tcPr>
            <w:tcW w:w="3275" w:type="dxa"/>
          </w:tcPr>
          <w:p w14:paraId="79502F3C" w14:textId="77777777" w:rsidR="004D7423" w:rsidRPr="00CB59CA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เอส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.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เอส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.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การสุรา จำกัด</w:t>
            </w:r>
          </w:p>
        </w:tc>
        <w:tc>
          <w:tcPr>
            <w:tcW w:w="2521" w:type="dxa"/>
          </w:tcPr>
          <w:p w14:paraId="14310CBB" w14:textId="77777777" w:rsidR="004D7423" w:rsidRPr="00CB59CA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ผลิตสุรา</w:t>
            </w:r>
          </w:p>
        </w:tc>
        <w:tc>
          <w:tcPr>
            <w:tcW w:w="990" w:type="dxa"/>
          </w:tcPr>
          <w:p w14:paraId="38C22632" w14:textId="77777777" w:rsidR="004D7423" w:rsidRPr="00CB59CA" w:rsidRDefault="004D7423" w:rsidP="00E7382D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0B4011DA" w14:textId="77777777" w:rsidR="004D7423" w:rsidRPr="00CB59CA" w:rsidRDefault="004D7423" w:rsidP="00E7382D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374604" w:rsidRPr="00CB59CA" w14:paraId="5BF4F1A3" w14:textId="77777777" w:rsidTr="00CB5DAC">
        <w:tc>
          <w:tcPr>
            <w:tcW w:w="414" w:type="dxa"/>
            <w:gridSpan w:val="2"/>
          </w:tcPr>
          <w:p w14:paraId="0702DC13" w14:textId="39640A6E" w:rsidR="004D7423" w:rsidRPr="00CB59CA" w:rsidRDefault="000A342A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14</w:t>
            </w:r>
          </w:p>
        </w:tc>
        <w:tc>
          <w:tcPr>
            <w:tcW w:w="3275" w:type="dxa"/>
          </w:tcPr>
          <w:p w14:paraId="13C17B14" w14:textId="77777777" w:rsidR="004D7423" w:rsidRPr="00CB59CA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สีมาธุรกิจ จำกัด</w:t>
            </w:r>
          </w:p>
        </w:tc>
        <w:tc>
          <w:tcPr>
            <w:tcW w:w="2521" w:type="dxa"/>
          </w:tcPr>
          <w:p w14:paraId="009B6E42" w14:textId="77777777" w:rsidR="004D7423" w:rsidRPr="00CB59CA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ผลิตและจำหน่ายสุรา</w:t>
            </w:r>
          </w:p>
        </w:tc>
        <w:tc>
          <w:tcPr>
            <w:tcW w:w="990" w:type="dxa"/>
          </w:tcPr>
          <w:p w14:paraId="65E19219" w14:textId="77777777" w:rsidR="004D7423" w:rsidRPr="00CB59CA" w:rsidRDefault="004D7423" w:rsidP="00E7382D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19AEA4CC" w14:textId="77777777" w:rsidR="004D7423" w:rsidRPr="00CB59CA" w:rsidRDefault="004D7423" w:rsidP="00E7382D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374604" w:rsidRPr="00CB59CA" w14:paraId="7F791979" w14:textId="77777777" w:rsidTr="00CB5DAC">
        <w:tc>
          <w:tcPr>
            <w:tcW w:w="414" w:type="dxa"/>
            <w:gridSpan w:val="2"/>
          </w:tcPr>
          <w:p w14:paraId="5EE6D7A6" w14:textId="4DD178D3" w:rsidR="004D7423" w:rsidRPr="00CB59CA" w:rsidRDefault="000A342A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</w:t>
            </w:r>
          </w:p>
        </w:tc>
        <w:tc>
          <w:tcPr>
            <w:tcW w:w="3275" w:type="dxa"/>
          </w:tcPr>
          <w:p w14:paraId="58EBE88D" w14:textId="77777777" w:rsidR="004D7423" w:rsidRPr="00CB59CA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ธนภักดี จำกัด</w:t>
            </w:r>
          </w:p>
        </w:tc>
        <w:tc>
          <w:tcPr>
            <w:tcW w:w="2521" w:type="dxa"/>
          </w:tcPr>
          <w:p w14:paraId="6D453C9E" w14:textId="77777777" w:rsidR="004D7423" w:rsidRPr="00CB59CA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ผลิตสุรา</w:t>
            </w:r>
          </w:p>
        </w:tc>
        <w:tc>
          <w:tcPr>
            <w:tcW w:w="990" w:type="dxa"/>
          </w:tcPr>
          <w:p w14:paraId="1433599C" w14:textId="77777777" w:rsidR="004D7423" w:rsidRPr="00CB59CA" w:rsidRDefault="004D7423" w:rsidP="00E7382D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110171D8" w14:textId="77777777" w:rsidR="004D7423" w:rsidRPr="00CB59CA" w:rsidRDefault="004D7423" w:rsidP="00E7382D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374604" w:rsidRPr="00CB59CA" w14:paraId="613BBA1F" w14:textId="77777777" w:rsidTr="00CB5DAC">
        <w:tc>
          <w:tcPr>
            <w:tcW w:w="414" w:type="dxa"/>
            <w:gridSpan w:val="2"/>
          </w:tcPr>
          <w:p w14:paraId="63D32506" w14:textId="617F85BF" w:rsidR="00A27696" w:rsidRPr="00CB59CA" w:rsidRDefault="000A342A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16</w:t>
            </w:r>
          </w:p>
        </w:tc>
        <w:tc>
          <w:tcPr>
            <w:tcW w:w="3275" w:type="dxa"/>
          </w:tcPr>
          <w:p w14:paraId="364050F0" w14:textId="77777777" w:rsidR="00A27696" w:rsidRPr="00CB59CA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นทีชัย จำกัด</w:t>
            </w:r>
          </w:p>
        </w:tc>
        <w:tc>
          <w:tcPr>
            <w:tcW w:w="2521" w:type="dxa"/>
          </w:tcPr>
          <w:p w14:paraId="5C6DE765" w14:textId="77777777" w:rsidR="00A27696" w:rsidRPr="00CB59CA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ผลิตสุรา</w:t>
            </w:r>
          </w:p>
        </w:tc>
        <w:tc>
          <w:tcPr>
            <w:tcW w:w="990" w:type="dxa"/>
          </w:tcPr>
          <w:p w14:paraId="7F52F038" w14:textId="77777777" w:rsidR="00A27696" w:rsidRPr="00CB59CA" w:rsidRDefault="00A27696" w:rsidP="00A27696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2BD68F14" w14:textId="77777777" w:rsidR="00A27696" w:rsidRPr="00CB59CA" w:rsidRDefault="00A27696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374604" w:rsidRPr="00CB59CA" w14:paraId="6B12C1F6" w14:textId="77777777" w:rsidTr="00CB5DAC">
        <w:tc>
          <w:tcPr>
            <w:tcW w:w="414" w:type="dxa"/>
            <w:gridSpan w:val="2"/>
          </w:tcPr>
          <w:p w14:paraId="4B601885" w14:textId="6F1AC95D" w:rsidR="00A27696" w:rsidRPr="00CB59CA" w:rsidRDefault="000A342A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17</w:t>
            </w:r>
          </w:p>
        </w:tc>
        <w:tc>
          <w:tcPr>
            <w:tcW w:w="3275" w:type="dxa"/>
          </w:tcPr>
          <w:p w14:paraId="40997750" w14:textId="77777777" w:rsidR="00A27696" w:rsidRPr="00CB59CA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มงคลสมัย จำกัด</w:t>
            </w:r>
          </w:p>
        </w:tc>
        <w:tc>
          <w:tcPr>
            <w:tcW w:w="2521" w:type="dxa"/>
          </w:tcPr>
          <w:p w14:paraId="5A831F76" w14:textId="77777777" w:rsidR="00A27696" w:rsidRPr="00CB59CA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ผลิตสุรา</w:t>
            </w:r>
          </w:p>
        </w:tc>
        <w:tc>
          <w:tcPr>
            <w:tcW w:w="990" w:type="dxa"/>
          </w:tcPr>
          <w:p w14:paraId="735AE52E" w14:textId="77777777" w:rsidR="00A27696" w:rsidRPr="00CB59CA" w:rsidRDefault="00A27696" w:rsidP="00A27696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01170476" w14:textId="77777777" w:rsidR="00A27696" w:rsidRPr="00CB59CA" w:rsidRDefault="00A27696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374604" w:rsidRPr="00CB59CA" w14:paraId="2141BB86" w14:textId="77777777" w:rsidTr="00CB5DAC">
        <w:tc>
          <w:tcPr>
            <w:tcW w:w="414" w:type="dxa"/>
            <w:gridSpan w:val="2"/>
          </w:tcPr>
          <w:p w14:paraId="49A7E2D1" w14:textId="46688436" w:rsidR="00A27696" w:rsidRPr="00CB59CA" w:rsidRDefault="000A342A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lastRenderedPageBreak/>
              <w:t>18</w:t>
            </w:r>
          </w:p>
        </w:tc>
        <w:tc>
          <w:tcPr>
            <w:tcW w:w="3275" w:type="dxa"/>
          </w:tcPr>
          <w:p w14:paraId="48B5593F" w14:textId="77777777" w:rsidR="00A27696" w:rsidRPr="00CB59CA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สุราบางยี่ขัน จำกัด</w:t>
            </w:r>
          </w:p>
        </w:tc>
        <w:tc>
          <w:tcPr>
            <w:tcW w:w="2521" w:type="dxa"/>
          </w:tcPr>
          <w:p w14:paraId="702DA03F" w14:textId="77777777" w:rsidR="00A27696" w:rsidRPr="00CB59CA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ผลิตสุรา</w:t>
            </w:r>
          </w:p>
        </w:tc>
        <w:tc>
          <w:tcPr>
            <w:tcW w:w="990" w:type="dxa"/>
          </w:tcPr>
          <w:p w14:paraId="21699357" w14:textId="77777777" w:rsidR="00A27696" w:rsidRPr="00CB59CA" w:rsidRDefault="00A27696" w:rsidP="00A27696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6A462D38" w14:textId="77777777" w:rsidR="00A27696" w:rsidRPr="00CB59CA" w:rsidRDefault="00A27696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374604" w:rsidRPr="00CB59CA" w14:paraId="6C1C735D" w14:textId="77777777" w:rsidTr="00CB5DAC">
        <w:tc>
          <w:tcPr>
            <w:tcW w:w="414" w:type="dxa"/>
            <w:gridSpan w:val="2"/>
          </w:tcPr>
          <w:p w14:paraId="71C3D905" w14:textId="543E5C76" w:rsidR="009A1235" w:rsidRPr="00CB59CA" w:rsidRDefault="000A342A" w:rsidP="009A1235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19</w:t>
            </w:r>
          </w:p>
        </w:tc>
        <w:tc>
          <w:tcPr>
            <w:tcW w:w="3275" w:type="dxa"/>
          </w:tcPr>
          <w:p w14:paraId="016990C1" w14:textId="77777777" w:rsidR="009A1235" w:rsidRPr="00CB59CA" w:rsidRDefault="009A1235" w:rsidP="009A1235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พิเศษกิจ จำกัด</w:t>
            </w:r>
          </w:p>
        </w:tc>
        <w:tc>
          <w:tcPr>
            <w:tcW w:w="2521" w:type="dxa"/>
          </w:tcPr>
          <w:p w14:paraId="49E2DA02" w14:textId="77777777" w:rsidR="009A1235" w:rsidRPr="00CB59CA" w:rsidRDefault="009A1235" w:rsidP="009A1235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ขายส่งเศษแก้ว</w:t>
            </w:r>
          </w:p>
        </w:tc>
        <w:tc>
          <w:tcPr>
            <w:tcW w:w="990" w:type="dxa"/>
          </w:tcPr>
          <w:p w14:paraId="1ED26AC7" w14:textId="77777777" w:rsidR="009A1235" w:rsidRPr="00CB59CA" w:rsidRDefault="009A1235" w:rsidP="009A1235">
            <w:pPr>
              <w:tabs>
                <w:tab w:val="left" w:pos="540"/>
              </w:tabs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09571064" w14:textId="77777777" w:rsidR="009A1235" w:rsidRPr="00CB59CA" w:rsidRDefault="009A1235" w:rsidP="009A1235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374604" w:rsidRPr="00CB59CA" w14:paraId="42962554" w14:textId="77777777" w:rsidTr="00CB5DAC">
        <w:tc>
          <w:tcPr>
            <w:tcW w:w="414" w:type="dxa"/>
            <w:gridSpan w:val="2"/>
          </w:tcPr>
          <w:p w14:paraId="0C2DF28B" w14:textId="54F016EB" w:rsidR="004D7423" w:rsidRPr="00CB59CA" w:rsidRDefault="000A342A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3275" w:type="dxa"/>
          </w:tcPr>
          <w:p w14:paraId="59BE7558" w14:textId="77777777" w:rsidR="004D7423" w:rsidRPr="00CB59CA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ไทยเบฟเวอเรจ รีไซเคิล จำกัด</w:t>
            </w:r>
          </w:p>
        </w:tc>
        <w:tc>
          <w:tcPr>
            <w:tcW w:w="2521" w:type="dxa"/>
          </w:tcPr>
          <w:p w14:paraId="7AA8894E" w14:textId="77777777" w:rsidR="004D7423" w:rsidRPr="00CB59CA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จัดจำหน่ายบรรจุภัณฑ์ ขวดแก้ว</w:t>
            </w:r>
          </w:p>
        </w:tc>
        <w:tc>
          <w:tcPr>
            <w:tcW w:w="990" w:type="dxa"/>
          </w:tcPr>
          <w:p w14:paraId="2EA87B75" w14:textId="77777777" w:rsidR="004D7423" w:rsidRPr="00CB59CA" w:rsidRDefault="004D7423" w:rsidP="00E7382D">
            <w:pPr>
              <w:tabs>
                <w:tab w:val="left" w:pos="540"/>
              </w:tabs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109516BE" w14:textId="77777777" w:rsidR="004D7423" w:rsidRPr="00CB59CA" w:rsidRDefault="004D7423" w:rsidP="00E7382D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374604" w:rsidRPr="00CB59CA" w14:paraId="0533CDFC" w14:textId="77777777" w:rsidTr="00CB5DAC">
        <w:tc>
          <w:tcPr>
            <w:tcW w:w="414" w:type="dxa"/>
            <w:gridSpan w:val="2"/>
          </w:tcPr>
          <w:p w14:paraId="1522EB19" w14:textId="7CD56DFD" w:rsidR="004D7423" w:rsidRPr="00CB59CA" w:rsidRDefault="000A342A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21</w:t>
            </w:r>
          </w:p>
        </w:tc>
        <w:tc>
          <w:tcPr>
            <w:tcW w:w="3275" w:type="dxa"/>
          </w:tcPr>
          <w:p w14:paraId="77A1E0EA" w14:textId="77777777" w:rsidR="004D7423" w:rsidRPr="00CB59CA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ไทยเบฟเวอเรจ จำกัด 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มหาชน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2521" w:type="dxa"/>
          </w:tcPr>
          <w:p w14:paraId="183E721D" w14:textId="77777777" w:rsidR="004D7423" w:rsidRPr="00CB59CA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บริษัทลงทุน</w:t>
            </w:r>
          </w:p>
        </w:tc>
        <w:tc>
          <w:tcPr>
            <w:tcW w:w="990" w:type="dxa"/>
          </w:tcPr>
          <w:p w14:paraId="2EAC74D0" w14:textId="77777777" w:rsidR="004D7423" w:rsidRPr="00CB59CA" w:rsidRDefault="004D7423" w:rsidP="00E7382D">
            <w:pPr>
              <w:tabs>
                <w:tab w:val="left" w:pos="540"/>
              </w:tabs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290A24D5" w14:textId="77777777" w:rsidR="004D7423" w:rsidRPr="00CB59CA" w:rsidRDefault="004D7423" w:rsidP="00E7382D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374604" w:rsidRPr="00CB59CA" w14:paraId="2A50278C" w14:textId="77777777" w:rsidTr="00CB5DAC">
        <w:tc>
          <w:tcPr>
            <w:tcW w:w="414" w:type="dxa"/>
            <w:gridSpan w:val="2"/>
          </w:tcPr>
          <w:p w14:paraId="2F71DE6A" w14:textId="36CDAC8B" w:rsidR="004D7423" w:rsidRPr="00CB59CA" w:rsidRDefault="000A342A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22</w:t>
            </w:r>
          </w:p>
        </w:tc>
        <w:tc>
          <w:tcPr>
            <w:tcW w:w="3275" w:type="dxa"/>
          </w:tcPr>
          <w:p w14:paraId="3E6E663E" w14:textId="77777777" w:rsidR="004D7423" w:rsidRPr="00CB59CA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อาคเนย์แคปปิตอล จำกัด</w:t>
            </w:r>
          </w:p>
        </w:tc>
        <w:tc>
          <w:tcPr>
            <w:tcW w:w="2521" w:type="dxa"/>
          </w:tcPr>
          <w:p w14:paraId="2C553B48" w14:textId="77777777" w:rsidR="004D7423" w:rsidRPr="00CB59CA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ธุรกิจรถยนต์</w:t>
            </w:r>
          </w:p>
        </w:tc>
        <w:tc>
          <w:tcPr>
            <w:tcW w:w="990" w:type="dxa"/>
          </w:tcPr>
          <w:p w14:paraId="5CCFFC11" w14:textId="77777777" w:rsidR="004D7423" w:rsidRPr="00CB59CA" w:rsidRDefault="004D7423" w:rsidP="00E7382D">
            <w:pPr>
              <w:tabs>
                <w:tab w:val="left" w:pos="540"/>
              </w:tabs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3205F9E2" w14:textId="77777777" w:rsidR="004D7423" w:rsidRPr="00CB59CA" w:rsidRDefault="004D7423" w:rsidP="00E7382D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374604" w:rsidRPr="00CB59CA" w14:paraId="398A30A9" w14:textId="77777777" w:rsidTr="00CB5DAC">
        <w:tc>
          <w:tcPr>
            <w:tcW w:w="414" w:type="dxa"/>
            <w:gridSpan w:val="2"/>
          </w:tcPr>
          <w:p w14:paraId="6009F488" w14:textId="31428034" w:rsidR="004D7423" w:rsidRPr="00CB59CA" w:rsidRDefault="000A342A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23</w:t>
            </w:r>
          </w:p>
        </w:tc>
        <w:tc>
          <w:tcPr>
            <w:tcW w:w="3275" w:type="dxa"/>
          </w:tcPr>
          <w:p w14:paraId="78F6FAF7" w14:textId="77777777" w:rsidR="004D7423" w:rsidRPr="00CB59CA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อาคเนย์ประกันชีวิต จำกัด 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มหาชน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2521" w:type="dxa"/>
          </w:tcPr>
          <w:p w14:paraId="3606D5B5" w14:textId="77777777" w:rsidR="004D7423" w:rsidRPr="00CB59CA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ธุรกิจประกันชีวิต</w:t>
            </w:r>
          </w:p>
        </w:tc>
        <w:tc>
          <w:tcPr>
            <w:tcW w:w="990" w:type="dxa"/>
          </w:tcPr>
          <w:p w14:paraId="3F4163E2" w14:textId="77777777" w:rsidR="004D7423" w:rsidRPr="00CB59CA" w:rsidRDefault="004D7423" w:rsidP="00E7382D">
            <w:pPr>
              <w:tabs>
                <w:tab w:val="left" w:pos="540"/>
              </w:tabs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4AA1BADB" w14:textId="77777777" w:rsidR="004D7423" w:rsidRPr="00CB59CA" w:rsidRDefault="004D7423" w:rsidP="00E7382D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374604" w:rsidRPr="00CB59CA" w14:paraId="0E6C4CF4" w14:textId="77777777" w:rsidTr="00CB5DAC">
        <w:tc>
          <w:tcPr>
            <w:tcW w:w="414" w:type="dxa"/>
            <w:gridSpan w:val="2"/>
          </w:tcPr>
          <w:p w14:paraId="057999B7" w14:textId="2E627C09" w:rsidR="004D7423" w:rsidRPr="00CB59CA" w:rsidRDefault="000A342A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24</w:t>
            </w:r>
          </w:p>
        </w:tc>
        <w:tc>
          <w:tcPr>
            <w:tcW w:w="3275" w:type="dxa"/>
          </w:tcPr>
          <w:p w14:paraId="250ABE8D" w14:textId="77777777" w:rsidR="004D7423" w:rsidRPr="00CB59CA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อาคเนย์ประกันภัย จำกัด 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มหาชน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2521" w:type="dxa"/>
          </w:tcPr>
          <w:p w14:paraId="283CDC20" w14:textId="77777777" w:rsidR="004D7423" w:rsidRPr="00CB59CA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ธุรกิจประกันวินาศภัย</w:t>
            </w:r>
          </w:p>
        </w:tc>
        <w:tc>
          <w:tcPr>
            <w:tcW w:w="990" w:type="dxa"/>
          </w:tcPr>
          <w:p w14:paraId="41D5743E" w14:textId="77777777" w:rsidR="004D7423" w:rsidRPr="00CB59CA" w:rsidRDefault="004D7423" w:rsidP="00E7382D">
            <w:pPr>
              <w:tabs>
                <w:tab w:val="left" w:pos="540"/>
              </w:tabs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34D94657" w14:textId="77777777" w:rsidR="004D7423" w:rsidRPr="00CB59CA" w:rsidRDefault="004D7423" w:rsidP="00E7382D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374604" w:rsidRPr="00CB59CA" w14:paraId="693CE350" w14:textId="77777777" w:rsidTr="00CB5DAC">
        <w:tc>
          <w:tcPr>
            <w:tcW w:w="414" w:type="dxa"/>
            <w:gridSpan w:val="2"/>
          </w:tcPr>
          <w:p w14:paraId="6BD0DBD8" w14:textId="5D7F486A" w:rsidR="004D7423" w:rsidRPr="00CB59CA" w:rsidRDefault="000A342A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</w:t>
            </w:r>
          </w:p>
        </w:tc>
        <w:tc>
          <w:tcPr>
            <w:tcW w:w="3275" w:type="dxa"/>
          </w:tcPr>
          <w:p w14:paraId="468ED7F1" w14:textId="77777777" w:rsidR="004D7423" w:rsidRPr="00CB59CA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ไทยเบฟเวอเรจ มาร์เก็ตติ้ง จำกัด</w:t>
            </w:r>
          </w:p>
        </w:tc>
        <w:tc>
          <w:tcPr>
            <w:tcW w:w="2521" w:type="dxa"/>
          </w:tcPr>
          <w:p w14:paraId="70FF16BC" w14:textId="77777777" w:rsidR="004D7423" w:rsidRPr="00CB59CA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จำหน่ายสุรานำเข้าจากต่างประเทศ</w:t>
            </w:r>
          </w:p>
        </w:tc>
        <w:tc>
          <w:tcPr>
            <w:tcW w:w="990" w:type="dxa"/>
          </w:tcPr>
          <w:p w14:paraId="05181081" w14:textId="77777777" w:rsidR="004D7423" w:rsidRPr="00CB59CA" w:rsidRDefault="004D7423" w:rsidP="00E7382D">
            <w:pPr>
              <w:tabs>
                <w:tab w:val="left" w:pos="540"/>
              </w:tabs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073DCF0D" w14:textId="77777777" w:rsidR="004D7423" w:rsidRPr="00CB59CA" w:rsidRDefault="004D7423" w:rsidP="00E7382D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374604" w:rsidRPr="00CB59CA" w14:paraId="46AE0314" w14:textId="77777777" w:rsidTr="00CB5DAC">
        <w:tc>
          <w:tcPr>
            <w:tcW w:w="414" w:type="dxa"/>
            <w:gridSpan w:val="2"/>
          </w:tcPr>
          <w:p w14:paraId="5FE959BD" w14:textId="0E308776" w:rsidR="004D7423" w:rsidRPr="00CB59CA" w:rsidRDefault="000A342A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26</w:t>
            </w:r>
          </w:p>
        </w:tc>
        <w:tc>
          <w:tcPr>
            <w:tcW w:w="3275" w:type="dxa"/>
          </w:tcPr>
          <w:p w14:paraId="16249429" w14:textId="77777777" w:rsidR="004D7423" w:rsidRPr="00CB59CA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เทอราโกร จำกัด</w:t>
            </w:r>
          </w:p>
        </w:tc>
        <w:tc>
          <w:tcPr>
            <w:tcW w:w="2521" w:type="dxa"/>
          </w:tcPr>
          <w:p w14:paraId="14549CF9" w14:textId="77777777" w:rsidR="004D7423" w:rsidRPr="00CB59CA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จำหน่ายไม้ยืนต้นและพืชไร่</w:t>
            </w:r>
          </w:p>
        </w:tc>
        <w:tc>
          <w:tcPr>
            <w:tcW w:w="990" w:type="dxa"/>
          </w:tcPr>
          <w:p w14:paraId="0D16B927" w14:textId="77777777" w:rsidR="004D7423" w:rsidRPr="00CB59CA" w:rsidRDefault="004D7423" w:rsidP="00E7382D">
            <w:pPr>
              <w:tabs>
                <w:tab w:val="left" w:pos="540"/>
              </w:tabs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3BC9C597" w14:textId="77777777" w:rsidR="004D7423" w:rsidRPr="00CB59CA" w:rsidRDefault="004D7423" w:rsidP="00E7382D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374604" w:rsidRPr="00CB59CA" w14:paraId="0BC0E4C3" w14:textId="77777777" w:rsidTr="00CB5DAC">
        <w:tc>
          <w:tcPr>
            <w:tcW w:w="414" w:type="dxa"/>
            <w:gridSpan w:val="2"/>
          </w:tcPr>
          <w:p w14:paraId="1CB8EC36" w14:textId="6AF9B5A4" w:rsidR="004D7423" w:rsidRPr="00CB59CA" w:rsidRDefault="000A342A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27</w:t>
            </w:r>
          </w:p>
        </w:tc>
        <w:tc>
          <w:tcPr>
            <w:tcW w:w="3275" w:type="dxa"/>
          </w:tcPr>
          <w:p w14:paraId="7D4A9434" w14:textId="77777777" w:rsidR="004D7423" w:rsidRPr="00CB59CA" w:rsidRDefault="004D7423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ยูไนเต็ด ไวน์เนอรี่ แอนด์ดิสทิลเลอรี่ จำกัด</w:t>
            </w:r>
          </w:p>
        </w:tc>
        <w:tc>
          <w:tcPr>
            <w:tcW w:w="2521" w:type="dxa"/>
          </w:tcPr>
          <w:p w14:paraId="31247EC3" w14:textId="77777777" w:rsidR="004D7423" w:rsidRPr="00CB59CA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ผลิตสุรา</w:t>
            </w:r>
          </w:p>
        </w:tc>
        <w:tc>
          <w:tcPr>
            <w:tcW w:w="990" w:type="dxa"/>
          </w:tcPr>
          <w:p w14:paraId="601FB9A8" w14:textId="77777777" w:rsidR="004D7423" w:rsidRPr="00CB59CA" w:rsidRDefault="004D7423" w:rsidP="00E7382D">
            <w:pPr>
              <w:tabs>
                <w:tab w:val="left" w:pos="540"/>
              </w:tabs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3C22526D" w14:textId="77777777" w:rsidR="004D7423" w:rsidRPr="00CB59CA" w:rsidRDefault="004D7423" w:rsidP="00E7382D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374604" w:rsidRPr="00CB59CA" w14:paraId="6DDE9FE0" w14:textId="77777777" w:rsidTr="00CB5DAC">
        <w:tc>
          <w:tcPr>
            <w:tcW w:w="414" w:type="dxa"/>
            <w:gridSpan w:val="2"/>
          </w:tcPr>
          <w:p w14:paraId="0214B30F" w14:textId="79711D47" w:rsidR="004D7423" w:rsidRPr="00CB59CA" w:rsidRDefault="000A342A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28</w:t>
            </w:r>
          </w:p>
        </w:tc>
        <w:tc>
          <w:tcPr>
            <w:tcW w:w="3275" w:type="dxa"/>
          </w:tcPr>
          <w:p w14:paraId="6F25EBFC" w14:textId="77777777" w:rsidR="004D7423" w:rsidRPr="00CB59CA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อุตสาหกรรมน้ำตาลชลบุรี จำกัด</w:t>
            </w:r>
          </w:p>
        </w:tc>
        <w:tc>
          <w:tcPr>
            <w:tcW w:w="2521" w:type="dxa"/>
          </w:tcPr>
          <w:p w14:paraId="1CDB22D4" w14:textId="77777777" w:rsidR="004D7423" w:rsidRPr="00CB59CA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ผลิตน้ำตาลทราย</w:t>
            </w:r>
          </w:p>
        </w:tc>
        <w:tc>
          <w:tcPr>
            <w:tcW w:w="990" w:type="dxa"/>
          </w:tcPr>
          <w:p w14:paraId="1DD3E85F" w14:textId="77777777" w:rsidR="004D7423" w:rsidRPr="00CB59CA" w:rsidRDefault="004D7423" w:rsidP="00E7382D">
            <w:pPr>
              <w:tabs>
                <w:tab w:val="left" w:pos="540"/>
              </w:tabs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658657AE" w14:textId="77777777" w:rsidR="004D7423" w:rsidRPr="00CB59CA" w:rsidRDefault="004D7423" w:rsidP="00E7382D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374604" w:rsidRPr="00CB59CA" w14:paraId="62262704" w14:textId="77777777" w:rsidTr="00CB5DAC">
        <w:tc>
          <w:tcPr>
            <w:tcW w:w="414" w:type="dxa"/>
            <w:gridSpan w:val="2"/>
          </w:tcPr>
          <w:p w14:paraId="10A84346" w14:textId="4F23C301" w:rsidR="004D7423" w:rsidRPr="00CB59CA" w:rsidRDefault="000A342A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29</w:t>
            </w:r>
          </w:p>
        </w:tc>
        <w:tc>
          <w:tcPr>
            <w:tcW w:w="3275" w:type="dxa"/>
          </w:tcPr>
          <w:p w14:paraId="22298150" w14:textId="77777777" w:rsidR="004D7423" w:rsidRPr="00CB59CA" w:rsidRDefault="004D7423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แพนอินเตอร์เนชั่นแนล (ประเทศไทย) จำกัด</w:t>
            </w:r>
          </w:p>
        </w:tc>
        <w:tc>
          <w:tcPr>
            <w:tcW w:w="2521" w:type="dxa"/>
          </w:tcPr>
          <w:p w14:paraId="2D52AC56" w14:textId="77777777" w:rsidR="004D7423" w:rsidRPr="00CB59CA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จัดจำหน่ายวัสดุและบริการจัดซื้อ </w:t>
            </w:r>
          </w:p>
          <w:p w14:paraId="57AA23A7" w14:textId="77BDBE20" w:rsidR="004D7423" w:rsidRPr="00CB59CA" w:rsidRDefault="004553B8" w:rsidP="00E7382D">
            <w:pPr>
              <w:spacing w:line="240" w:lineRule="auto"/>
              <w:ind w:left="157" w:right="-25" w:hanging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</w:t>
            </w:r>
            <w:r w:rsidR="004D7423"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จัดจ้าง</w:t>
            </w:r>
          </w:p>
        </w:tc>
        <w:tc>
          <w:tcPr>
            <w:tcW w:w="990" w:type="dxa"/>
          </w:tcPr>
          <w:p w14:paraId="3526914A" w14:textId="77777777" w:rsidR="004D7423" w:rsidRPr="00CB59CA" w:rsidRDefault="004D7423" w:rsidP="00E7382D">
            <w:pPr>
              <w:tabs>
                <w:tab w:val="left" w:pos="540"/>
              </w:tabs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23A092A2" w14:textId="77777777" w:rsidR="004D7423" w:rsidRPr="00CB59CA" w:rsidRDefault="004D7423" w:rsidP="00E7382D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374604" w:rsidRPr="00CB59CA" w14:paraId="6F3EFBB3" w14:textId="77777777" w:rsidTr="00CB5DAC">
        <w:tc>
          <w:tcPr>
            <w:tcW w:w="414" w:type="dxa"/>
            <w:gridSpan w:val="2"/>
          </w:tcPr>
          <w:p w14:paraId="6CB3C04F" w14:textId="47FBE880" w:rsidR="004D7423" w:rsidRPr="00CB59CA" w:rsidRDefault="000A342A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30</w:t>
            </w:r>
          </w:p>
        </w:tc>
        <w:tc>
          <w:tcPr>
            <w:tcW w:w="3275" w:type="dxa"/>
          </w:tcPr>
          <w:p w14:paraId="46E57A34" w14:textId="77777777" w:rsidR="004D7423" w:rsidRPr="00CB59CA" w:rsidRDefault="004D7423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นอร์ธปาร์ค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กอล์ฟแอนด์สปอร์ตคลับ จำกัด</w:t>
            </w:r>
          </w:p>
        </w:tc>
        <w:tc>
          <w:tcPr>
            <w:tcW w:w="2521" w:type="dxa"/>
          </w:tcPr>
          <w:p w14:paraId="6C8DFF1F" w14:textId="77777777" w:rsidR="004D7423" w:rsidRPr="00CB59CA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บริการสนามกอล์ฟและกีฬา</w:t>
            </w:r>
          </w:p>
        </w:tc>
        <w:tc>
          <w:tcPr>
            <w:tcW w:w="990" w:type="dxa"/>
          </w:tcPr>
          <w:p w14:paraId="1E812720" w14:textId="77777777" w:rsidR="004D7423" w:rsidRPr="00CB59CA" w:rsidRDefault="004D7423" w:rsidP="00E7382D">
            <w:pPr>
              <w:tabs>
                <w:tab w:val="left" w:pos="540"/>
              </w:tabs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5BC6A89A" w14:textId="77777777" w:rsidR="004D7423" w:rsidRPr="00CB59CA" w:rsidRDefault="004D7423" w:rsidP="00E7382D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374604" w:rsidRPr="00CB59CA" w14:paraId="10217C73" w14:textId="77777777" w:rsidTr="00CB5DAC">
        <w:tc>
          <w:tcPr>
            <w:tcW w:w="414" w:type="dxa"/>
            <w:gridSpan w:val="2"/>
          </w:tcPr>
          <w:p w14:paraId="5E4B0779" w14:textId="5059901E" w:rsidR="004D7423" w:rsidRPr="00CB59CA" w:rsidRDefault="000A342A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</w:t>
            </w:r>
          </w:p>
        </w:tc>
        <w:tc>
          <w:tcPr>
            <w:tcW w:w="3275" w:type="dxa"/>
          </w:tcPr>
          <w:p w14:paraId="7F6A9A20" w14:textId="77777777" w:rsidR="004D7423" w:rsidRPr="00CB59CA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ทีซีซี โฮเทลคอลเล็คชั่น จำกัด</w:t>
            </w:r>
          </w:p>
        </w:tc>
        <w:tc>
          <w:tcPr>
            <w:tcW w:w="2521" w:type="dxa"/>
          </w:tcPr>
          <w:p w14:paraId="37A7B06A" w14:textId="77777777" w:rsidR="004D7423" w:rsidRPr="00CB59CA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โรงแรมและภัตตาคาร</w:t>
            </w:r>
          </w:p>
        </w:tc>
        <w:tc>
          <w:tcPr>
            <w:tcW w:w="990" w:type="dxa"/>
          </w:tcPr>
          <w:p w14:paraId="3727B6D6" w14:textId="77777777" w:rsidR="004D7423" w:rsidRPr="00CB59CA" w:rsidRDefault="004D7423" w:rsidP="00E7382D">
            <w:pPr>
              <w:tabs>
                <w:tab w:val="left" w:pos="540"/>
              </w:tabs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099E11E7" w14:textId="77777777" w:rsidR="004D7423" w:rsidRPr="00CB59CA" w:rsidRDefault="004D7423" w:rsidP="00E7382D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374604" w:rsidRPr="00CB59CA" w14:paraId="1F743C4C" w14:textId="77777777" w:rsidTr="00CB5DAC">
        <w:tc>
          <w:tcPr>
            <w:tcW w:w="414" w:type="dxa"/>
            <w:gridSpan w:val="2"/>
          </w:tcPr>
          <w:p w14:paraId="6FAFFDB9" w14:textId="2BA08FE2" w:rsidR="004D7423" w:rsidRPr="00CB59CA" w:rsidRDefault="000A342A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32</w:t>
            </w:r>
          </w:p>
        </w:tc>
        <w:tc>
          <w:tcPr>
            <w:tcW w:w="3275" w:type="dxa"/>
          </w:tcPr>
          <w:p w14:paraId="4DA59A04" w14:textId="77777777" w:rsidR="004D7423" w:rsidRPr="00CB59CA" w:rsidRDefault="004D7423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สปอร์ต แอนด์ รีครีเอชั่น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แมนเนจเม้นท์</w:t>
            </w:r>
            <w:r w:rsidR="00B169EC"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2521" w:type="dxa"/>
          </w:tcPr>
          <w:p w14:paraId="65127660" w14:textId="77777777" w:rsidR="004D7423" w:rsidRPr="00CB59CA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บริการเกี่ยวกับการกีฬา</w:t>
            </w:r>
          </w:p>
        </w:tc>
        <w:tc>
          <w:tcPr>
            <w:tcW w:w="990" w:type="dxa"/>
          </w:tcPr>
          <w:p w14:paraId="1054226F" w14:textId="77777777" w:rsidR="004D7423" w:rsidRPr="00CB59CA" w:rsidRDefault="004D7423" w:rsidP="00E7382D">
            <w:pPr>
              <w:tabs>
                <w:tab w:val="left" w:pos="540"/>
              </w:tabs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06B9C2D6" w14:textId="77777777" w:rsidR="004D7423" w:rsidRPr="00CB59CA" w:rsidRDefault="004D7423" w:rsidP="00E7382D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374604" w:rsidRPr="00CB59CA" w14:paraId="69796EB0" w14:textId="77777777" w:rsidTr="00CB5DAC">
        <w:tc>
          <w:tcPr>
            <w:tcW w:w="414" w:type="dxa"/>
            <w:gridSpan w:val="2"/>
          </w:tcPr>
          <w:p w14:paraId="4939FE0F" w14:textId="1CAC7766" w:rsidR="004D7423" w:rsidRPr="00CB59CA" w:rsidRDefault="000A342A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33</w:t>
            </w:r>
          </w:p>
        </w:tc>
        <w:tc>
          <w:tcPr>
            <w:tcW w:w="3275" w:type="dxa"/>
          </w:tcPr>
          <w:p w14:paraId="50D4661B" w14:textId="745C4292" w:rsidR="004D7423" w:rsidRPr="00CB59CA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เครื่องดื่มแรงเยอร์ 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2008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) 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2521" w:type="dxa"/>
          </w:tcPr>
          <w:p w14:paraId="7F5DFFC8" w14:textId="77777777" w:rsidR="004D7423" w:rsidRPr="00CB59CA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ผลิตและจำหน่ายเครื่องดื่มชูกำลัง</w:t>
            </w:r>
          </w:p>
        </w:tc>
        <w:tc>
          <w:tcPr>
            <w:tcW w:w="990" w:type="dxa"/>
          </w:tcPr>
          <w:p w14:paraId="542AA406" w14:textId="77777777" w:rsidR="004D7423" w:rsidRPr="00CB59CA" w:rsidRDefault="004D7423" w:rsidP="00E7382D">
            <w:pPr>
              <w:tabs>
                <w:tab w:val="left" w:pos="540"/>
              </w:tabs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02E36A80" w14:textId="77777777" w:rsidR="004D7423" w:rsidRPr="00CB59CA" w:rsidRDefault="004D7423" w:rsidP="00E7382D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374604" w:rsidRPr="00CB59CA" w14:paraId="7990D84E" w14:textId="77777777" w:rsidTr="00CB5DAC">
        <w:tc>
          <w:tcPr>
            <w:tcW w:w="414" w:type="dxa"/>
            <w:gridSpan w:val="2"/>
          </w:tcPr>
          <w:p w14:paraId="72984D00" w14:textId="2FADC6B7" w:rsidR="00A27696" w:rsidRPr="00CB59CA" w:rsidRDefault="000A342A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34</w:t>
            </w:r>
          </w:p>
        </w:tc>
        <w:tc>
          <w:tcPr>
            <w:tcW w:w="3275" w:type="dxa"/>
          </w:tcPr>
          <w:p w14:paraId="57CEDB88" w14:textId="3BA416FD" w:rsidR="00A27696" w:rsidRPr="00CB59CA" w:rsidRDefault="00A27696" w:rsidP="00C93CD2">
            <w:pPr>
              <w:spacing w:line="240" w:lineRule="auto"/>
              <w:ind w:left="39" w:right="-2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อีสเทิร์น ซีบอร์ด อินดัสเตรียล เอสเตท 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="00C93CD2"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 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(ระยอง) จำกัด</w:t>
            </w:r>
          </w:p>
        </w:tc>
        <w:tc>
          <w:tcPr>
            <w:tcW w:w="2521" w:type="dxa"/>
          </w:tcPr>
          <w:p w14:paraId="35C8C4DA" w14:textId="77777777" w:rsidR="00A27696" w:rsidRPr="00CB59CA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ประกอบกิจการนิคมอุตสาหกรรม</w:t>
            </w:r>
          </w:p>
        </w:tc>
        <w:tc>
          <w:tcPr>
            <w:tcW w:w="990" w:type="dxa"/>
          </w:tcPr>
          <w:p w14:paraId="7234ADDE" w14:textId="77777777" w:rsidR="00A27696" w:rsidRPr="00CB59CA" w:rsidRDefault="00A27696" w:rsidP="00A27696">
            <w:pPr>
              <w:tabs>
                <w:tab w:val="left" w:pos="540"/>
              </w:tabs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69FF1335" w14:textId="77777777" w:rsidR="00A27696" w:rsidRPr="00CB59CA" w:rsidRDefault="00A27696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374604" w:rsidRPr="00CB59CA" w14:paraId="7576BB5C" w14:textId="77777777" w:rsidTr="00CB5DAC">
        <w:tc>
          <w:tcPr>
            <w:tcW w:w="414" w:type="dxa"/>
            <w:gridSpan w:val="2"/>
          </w:tcPr>
          <w:p w14:paraId="44C7126F" w14:textId="54A3584F" w:rsidR="00A27696" w:rsidRPr="00CB59CA" w:rsidRDefault="000A342A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35</w:t>
            </w:r>
          </w:p>
        </w:tc>
        <w:tc>
          <w:tcPr>
            <w:tcW w:w="3275" w:type="dxa"/>
          </w:tcPr>
          <w:p w14:paraId="241B0DF5" w14:textId="77777777" w:rsidR="00A27696" w:rsidRPr="00CB59CA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วัฒนพัฒน์เทรดดิ้ง จำกัด</w:t>
            </w:r>
          </w:p>
        </w:tc>
        <w:tc>
          <w:tcPr>
            <w:tcW w:w="2521" w:type="dxa"/>
          </w:tcPr>
          <w:p w14:paraId="3CF33D7B" w14:textId="77777777" w:rsidR="00A27696" w:rsidRPr="00CB59CA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990" w:type="dxa"/>
          </w:tcPr>
          <w:p w14:paraId="5A8A6A7A" w14:textId="77777777" w:rsidR="00A27696" w:rsidRPr="00CB59CA" w:rsidRDefault="00A27696" w:rsidP="00A27696">
            <w:pPr>
              <w:tabs>
                <w:tab w:val="left" w:pos="540"/>
              </w:tabs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0B23BF83" w14:textId="77777777" w:rsidR="00A27696" w:rsidRPr="00CB59CA" w:rsidRDefault="00A27696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374604" w:rsidRPr="00CB59CA" w14:paraId="7BA36762" w14:textId="77777777" w:rsidTr="00CB5DAC">
        <w:tc>
          <w:tcPr>
            <w:tcW w:w="414" w:type="dxa"/>
            <w:gridSpan w:val="2"/>
          </w:tcPr>
          <w:p w14:paraId="66FEB028" w14:textId="29DECA59" w:rsidR="00A27696" w:rsidRPr="00CB59CA" w:rsidRDefault="000A342A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36</w:t>
            </w:r>
          </w:p>
        </w:tc>
        <w:tc>
          <w:tcPr>
            <w:tcW w:w="3275" w:type="dxa"/>
          </w:tcPr>
          <w:p w14:paraId="53B8D28F" w14:textId="77777777" w:rsidR="00A27696" w:rsidRPr="00CB59CA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 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โมเดิร์นเทรด แมนเนจเม้นท์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 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จํากัด</w:t>
            </w:r>
          </w:p>
        </w:tc>
        <w:tc>
          <w:tcPr>
            <w:tcW w:w="2521" w:type="dxa"/>
          </w:tcPr>
          <w:p w14:paraId="7472A498" w14:textId="77777777" w:rsidR="00A27696" w:rsidRPr="00CB59CA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ผลิตสุรา</w:t>
            </w:r>
          </w:p>
        </w:tc>
        <w:tc>
          <w:tcPr>
            <w:tcW w:w="990" w:type="dxa"/>
          </w:tcPr>
          <w:p w14:paraId="6D214397" w14:textId="77777777" w:rsidR="00A27696" w:rsidRPr="00CB59CA" w:rsidRDefault="00A27696" w:rsidP="00A27696">
            <w:pPr>
              <w:tabs>
                <w:tab w:val="left" w:pos="540"/>
              </w:tabs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302AF91C" w14:textId="77777777" w:rsidR="00A27696" w:rsidRPr="00CB59CA" w:rsidRDefault="00A27696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374604" w:rsidRPr="00CB59CA" w14:paraId="14735CB8" w14:textId="77777777" w:rsidTr="00CB5DAC">
        <w:tc>
          <w:tcPr>
            <w:tcW w:w="414" w:type="dxa"/>
            <w:gridSpan w:val="2"/>
          </w:tcPr>
          <w:p w14:paraId="46C20DFE" w14:textId="6C11B3E8" w:rsidR="00A27696" w:rsidRPr="00CB59CA" w:rsidRDefault="000A342A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37</w:t>
            </w:r>
          </w:p>
        </w:tc>
        <w:tc>
          <w:tcPr>
            <w:tcW w:w="3275" w:type="dxa"/>
          </w:tcPr>
          <w:p w14:paraId="1D9F98A0" w14:textId="77777777" w:rsidR="00A27696" w:rsidRPr="00CB59CA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กาแลไนท์บาซาร์ จำกัด</w:t>
            </w:r>
          </w:p>
        </w:tc>
        <w:tc>
          <w:tcPr>
            <w:tcW w:w="2521" w:type="dxa"/>
          </w:tcPr>
          <w:p w14:paraId="0EAEF351" w14:textId="77777777" w:rsidR="00A27696" w:rsidRPr="00CB59CA" w:rsidRDefault="00A27696" w:rsidP="00953D0C">
            <w:pPr>
              <w:spacing w:line="240" w:lineRule="auto"/>
              <w:ind w:left="157" w:right="-25" w:hanging="9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ให้เช่าพื้นที่และให้บริการสาธารณูปโภค</w:t>
            </w:r>
          </w:p>
        </w:tc>
        <w:tc>
          <w:tcPr>
            <w:tcW w:w="990" w:type="dxa"/>
          </w:tcPr>
          <w:p w14:paraId="68B91EF3" w14:textId="77777777" w:rsidR="00A27696" w:rsidRPr="00CB59CA" w:rsidRDefault="00A27696" w:rsidP="00A27696">
            <w:pPr>
              <w:tabs>
                <w:tab w:val="left" w:pos="540"/>
              </w:tabs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20E536C8" w14:textId="77777777" w:rsidR="00A27696" w:rsidRPr="00CB59CA" w:rsidRDefault="00A27696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374604" w:rsidRPr="00CB59CA" w14:paraId="2F150BDF" w14:textId="77777777" w:rsidTr="00CB5DAC">
        <w:tc>
          <w:tcPr>
            <w:tcW w:w="414" w:type="dxa"/>
            <w:gridSpan w:val="2"/>
          </w:tcPr>
          <w:p w14:paraId="28B8ABF4" w14:textId="5966214F" w:rsidR="00A27696" w:rsidRPr="00CB59CA" w:rsidRDefault="000A342A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38</w:t>
            </w:r>
          </w:p>
        </w:tc>
        <w:tc>
          <w:tcPr>
            <w:tcW w:w="3275" w:type="dxa"/>
          </w:tcPr>
          <w:p w14:paraId="4FA97074" w14:textId="77777777" w:rsidR="00A27696" w:rsidRPr="00CB59CA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ตะวันนา ไนท์บาซาร์ จำกัด</w:t>
            </w:r>
          </w:p>
        </w:tc>
        <w:tc>
          <w:tcPr>
            <w:tcW w:w="2521" w:type="dxa"/>
          </w:tcPr>
          <w:p w14:paraId="324BF08D" w14:textId="77777777" w:rsidR="00A27696" w:rsidRPr="00CB59CA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990" w:type="dxa"/>
          </w:tcPr>
          <w:p w14:paraId="265825F8" w14:textId="77777777" w:rsidR="00A27696" w:rsidRPr="00CB59CA" w:rsidRDefault="00A27696" w:rsidP="00A27696">
            <w:pPr>
              <w:tabs>
                <w:tab w:val="left" w:pos="540"/>
              </w:tabs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1EB55F48" w14:textId="77777777" w:rsidR="00A27696" w:rsidRPr="00CB59CA" w:rsidRDefault="00A27696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374604" w:rsidRPr="00CB59CA" w14:paraId="700A8B28" w14:textId="77777777" w:rsidTr="00CB5DAC">
        <w:tc>
          <w:tcPr>
            <w:tcW w:w="414" w:type="dxa"/>
            <w:gridSpan w:val="2"/>
          </w:tcPr>
          <w:p w14:paraId="55754520" w14:textId="656565B7" w:rsidR="00A27696" w:rsidRPr="00CB59CA" w:rsidRDefault="000A342A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39</w:t>
            </w:r>
          </w:p>
        </w:tc>
        <w:tc>
          <w:tcPr>
            <w:tcW w:w="3275" w:type="dxa"/>
          </w:tcPr>
          <w:p w14:paraId="0EE9B1AC" w14:textId="77777777" w:rsidR="00A27696" w:rsidRPr="00CB59CA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ไทยดริ้งค์ จำกัด</w:t>
            </w:r>
          </w:p>
        </w:tc>
        <w:tc>
          <w:tcPr>
            <w:tcW w:w="2521" w:type="dxa"/>
          </w:tcPr>
          <w:p w14:paraId="3651CD2E" w14:textId="77777777" w:rsidR="00A27696" w:rsidRPr="00CB59CA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ประกอบกิจการผลิต จำหน่ายสุรา </w:t>
            </w:r>
          </w:p>
          <w:p w14:paraId="7B39324D" w14:textId="5236F53B" w:rsidR="00A27696" w:rsidRPr="00CB59CA" w:rsidRDefault="004553B8" w:rsidP="00953D0C">
            <w:pPr>
              <w:spacing w:line="240" w:lineRule="auto"/>
              <w:ind w:left="157" w:right="-25" w:hanging="9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</w:t>
            </w:r>
            <w:r w:rsidR="00A27696"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เบียร์ โซดา</w:t>
            </w:r>
          </w:p>
        </w:tc>
        <w:tc>
          <w:tcPr>
            <w:tcW w:w="990" w:type="dxa"/>
          </w:tcPr>
          <w:p w14:paraId="5C4BB6F2" w14:textId="77777777" w:rsidR="00A27696" w:rsidRPr="00CB59CA" w:rsidRDefault="00A27696" w:rsidP="00A27696">
            <w:pPr>
              <w:tabs>
                <w:tab w:val="left" w:pos="540"/>
              </w:tabs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5FB64F3C" w14:textId="77777777" w:rsidR="00A27696" w:rsidRPr="00CB59CA" w:rsidRDefault="00A27696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374604" w:rsidRPr="00CB59CA" w14:paraId="7C601A9C" w14:textId="77777777" w:rsidTr="00CB5DAC">
        <w:tc>
          <w:tcPr>
            <w:tcW w:w="414" w:type="dxa"/>
            <w:gridSpan w:val="2"/>
          </w:tcPr>
          <w:p w14:paraId="5F897FFB" w14:textId="670DA759" w:rsidR="00A27696" w:rsidRPr="00CB59CA" w:rsidRDefault="000A342A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lastRenderedPageBreak/>
              <w:t>40</w:t>
            </w:r>
          </w:p>
        </w:tc>
        <w:tc>
          <w:tcPr>
            <w:tcW w:w="3275" w:type="dxa"/>
          </w:tcPr>
          <w:p w14:paraId="38FFA32A" w14:textId="77777777" w:rsidR="00A27696" w:rsidRPr="00CB59CA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ไทยเบฟเวอเรจ โลจิสติกส์ จำกัด</w:t>
            </w:r>
          </w:p>
        </w:tc>
        <w:tc>
          <w:tcPr>
            <w:tcW w:w="2521" w:type="dxa"/>
          </w:tcPr>
          <w:p w14:paraId="42235A13" w14:textId="77777777" w:rsidR="00A27696" w:rsidRPr="00CB59CA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ผู้ให้บริการขนส่ง</w:t>
            </w:r>
          </w:p>
        </w:tc>
        <w:tc>
          <w:tcPr>
            <w:tcW w:w="990" w:type="dxa"/>
          </w:tcPr>
          <w:p w14:paraId="6143603E" w14:textId="77777777" w:rsidR="00A27696" w:rsidRPr="00CB59CA" w:rsidRDefault="00A27696" w:rsidP="00A27696">
            <w:pPr>
              <w:tabs>
                <w:tab w:val="left" w:pos="540"/>
              </w:tabs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70D02674" w14:textId="77777777" w:rsidR="00A27696" w:rsidRPr="00CB59CA" w:rsidRDefault="00A27696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374604" w:rsidRPr="00CB59CA" w14:paraId="703A6382" w14:textId="77777777" w:rsidTr="00CB5DAC">
        <w:tc>
          <w:tcPr>
            <w:tcW w:w="414" w:type="dxa"/>
            <w:gridSpan w:val="2"/>
          </w:tcPr>
          <w:p w14:paraId="72D38779" w14:textId="70D634D5" w:rsidR="004D7423" w:rsidRPr="00CB59CA" w:rsidRDefault="000A342A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41</w:t>
            </w:r>
          </w:p>
        </w:tc>
        <w:tc>
          <w:tcPr>
            <w:tcW w:w="3275" w:type="dxa"/>
          </w:tcPr>
          <w:p w14:paraId="3801207F" w14:textId="77777777" w:rsidR="004D7423" w:rsidRPr="00CB59CA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พรรณธิอร เทรดดิ้ง จำกัด</w:t>
            </w:r>
          </w:p>
        </w:tc>
        <w:tc>
          <w:tcPr>
            <w:tcW w:w="2521" w:type="dxa"/>
          </w:tcPr>
          <w:p w14:paraId="1E488593" w14:textId="77777777" w:rsidR="004D7423" w:rsidRPr="00CB59CA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จำหน่ายน้ำตาล ผลิตภัณฑ์น้ำตาล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  <w:p w14:paraId="5F391F48" w14:textId="231354DD" w:rsidR="004D7423" w:rsidRPr="00CB59CA" w:rsidRDefault="004553B8" w:rsidP="004553B8">
            <w:pPr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</w:t>
            </w:r>
            <w:r w:rsidR="004D7423"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รวมถึงผลิตภัณฑ์ทางการเกษตร</w:t>
            </w:r>
          </w:p>
        </w:tc>
        <w:tc>
          <w:tcPr>
            <w:tcW w:w="990" w:type="dxa"/>
          </w:tcPr>
          <w:p w14:paraId="2D7206EB" w14:textId="77777777" w:rsidR="004D7423" w:rsidRPr="00CB59CA" w:rsidRDefault="004D7423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0A801F38" w14:textId="77777777" w:rsidR="004D7423" w:rsidRPr="00CB59CA" w:rsidRDefault="004D7423" w:rsidP="00E7382D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3E245676" w14:textId="77777777" w:rsidTr="00CB5DAC">
        <w:tc>
          <w:tcPr>
            <w:tcW w:w="414" w:type="dxa"/>
            <w:gridSpan w:val="2"/>
          </w:tcPr>
          <w:p w14:paraId="18D52FB0" w14:textId="297FABC7" w:rsidR="004D096D" w:rsidRPr="00CB59CA" w:rsidRDefault="000A342A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42</w:t>
            </w:r>
          </w:p>
        </w:tc>
        <w:tc>
          <w:tcPr>
            <w:tcW w:w="3275" w:type="dxa"/>
          </w:tcPr>
          <w:p w14:paraId="45933C98" w14:textId="734AAB2D" w:rsidR="004D096D" w:rsidRPr="00CB59CA" w:rsidRDefault="004D096D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แอสเสท เวิร์ด เทรดดิ้ง จำกัด</w:t>
            </w:r>
          </w:p>
        </w:tc>
        <w:tc>
          <w:tcPr>
            <w:tcW w:w="2521" w:type="dxa"/>
          </w:tcPr>
          <w:p w14:paraId="3C885BE6" w14:textId="6D394C9A" w:rsidR="004D096D" w:rsidRPr="00CB59CA" w:rsidRDefault="004D096D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จำหน่ายปลีกอาหารและเครื่องดื่ม</w:t>
            </w:r>
          </w:p>
        </w:tc>
        <w:tc>
          <w:tcPr>
            <w:tcW w:w="990" w:type="dxa"/>
          </w:tcPr>
          <w:p w14:paraId="563A67BC" w14:textId="24587CE3" w:rsidR="004D096D" w:rsidRPr="00CB59CA" w:rsidRDefault="004D096D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40C2D28D" w14:textId="77777777" w:rsidR="004D096D" w:rsidRPr="00CB59CA" w:rsidRDefault="004D096D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มีกรรมการร่วมกันและ/หรือ</w:t>
            </w:r>
          </w:p>
          <w:p w14:paraId="19AA87B1" w14:textId="0D144D28" w:rsidR="004D096D" w:rsidRPr="00CB59CA" w:rsidRDefault="004D096D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65134768" w14:textId="77777777" w:rsidTr="00CB5DAC">
        <w:tc>
          <w:tcPr>
            <w:tcW w:w="414" w:type="dxa"/>
            <w:gridSpan w:val="2"/>
          </w:tcPr>
          <w:p w14:paraId="0B086CF6" w14:textId="381B659B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43</w:t>
            </w:r>
          </w:p>
        </w:tc>
        <w:tc>
          <w:tcPr>
            <w:tcW w:w="3275" w:type="dxa"/>
          </w:tcPr>
          <w:p w14:paraId="5D48E139" w14:textId="77777777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พันธไมตรี จำกัด</w:t>
            </w:r>
          </w:p>
        </w:tc>
        <w:tc>
          <w:tcPr>
            <w:tcW w:w="2521" w:type="dxa"/>
          </w:tcPr>
          <w:p w14:paraId="4FF528F7" w14:textId="77777777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990" w:type="dxa"/>
          </w:tcPr>
          <w:p w14:paraId="0B315CBB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7FBF32F8" w14:textId="77777777" w:rsidR="004D096D" w:rsidRPr="00CB59CA" w:rsidRDefault="004D096D" w:rsidP="004D096D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7A161D05" w14:textId="77777777" w:rsidTr="00CB5DAC">
        <w:tc>
          <w:tcPr>
            <w:tcW w:w="414" w:type="dxa"/>
            <w:gridSpan w:val="2"/>
          </w:tcPr>
          <w:p w14:paraId="2FA74F9A" w14:textId="1A82394F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44</w:t>
            </w:r>
          </w:p>
        </w:tc>
        <w:tc>
          <w:tcPr>
            <w:tcW w:w="3275" w:type="dxa"/>
          </w:tcPr>
          <w:p w14:paraId="2B0DC81A" w14:textId="7B4E46E6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สุรเศรษฐ์ จำกัด</w:t>
            </w:r>
          </w:p>
        </w:tc>
        <w:tc>
          <w:tcPr>
            <w:tcW w:w="2521" w:type="dxa"/>
          </w:tcPr>
          <w:p w14:paraId="4AC2517B" w14:textId="5C90E580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990" w:type="dxa"/>
          </w:tcPr>
          <w:p w14:paraId="1BBCB2D4" w14:textId="38B330ED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31252C02" w14:textId="45F6C149" w:rsidR="004D096D" w:rsidRPr="00CB59CA" w:rsidRDefault="004D096D" w:rsidP="004D096D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0167ACFB" w14:textId="77777777" w:rsidTr="00CB5DAC">
        <w:tc>
          <w:tcPr>
            <w:tcW w:w="414" w:type="dxa"/>
            <w:gridSpan w:val="2"/>
          </w:tcPr>
          <w:p w14:paraId="3D642FEB" w14:textId="536B710B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45</w:t>
            </w:r>
          </w:p>
        </w:tc>
        <w:tc>
          <w:tcPr>
            <w:tcW w:w="3275" w:type="dxa"/>
          </w:tcPr>
          <w:p w14:paraId="478F21D0" w14:textId="55D46123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</w:t>
            </w:r>
            <w:r w:rsidR="000A342A"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28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คอมเมอร์เชี่ยล จำกัด</w:t>
            </w:r>
          </w:p>
        </w:tc>
        <w:tc>
          <w:tcPr>
            <w:tcW w:w="2521" w:type="dxa"/>
          </w:tcPr>
          <w:p w14:paraId="5911016D" w14:textId="2EAD59EE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ลงทุนในหลักทรัพย์ต่างๆ</w:t>
            </w:r>
          </w:p>
        </w:tc>
        <w:tc>
          <w:tcPr>
            <w:tcW w:w="990" w:type="dxa"/>
          </w:tcPr>
          <w:p w14:paraId="7C709CC5" w14:textId="3334FDC8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073B1A2C" w14:textId="683E4B56" w:rsidR="004D096D" w:rsidRPr="00CB59CA" w:rsidRDefault="004D096D" w:rsidP="004D096D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6A980050" w14:textId="77777777" w:rsidTr="00CB5DAC">
        <w:tc>
          <w:tcPr>
            <w:tcW w:w="414" w:type="dxa"/>
            <w:gridSpan w:val="2"/>
          </w:tcPr>
          <w:p w14:paraId="0163C5FF" w14:textId="64A097DE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46</w:t>
            </w:r>
          </w:p>
        </w:tc>
        <w:tc>
          <w:tcPr>
            <w:tcW w:w="3275" w:type="dxa"/>
          </w:tcPr>
          <w:p w14:paraId="6BAF6C93" w14:textId="149976F2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ไนซ์โฮเต็ล จำกัด</w:t>
            </w:r>
          </w:p>
        </w:tc>
        <w:tc>
          <w:tcPr>
            <w:tcW w:w="2521" w:type="dxa"/>
          </w:tcPr>
          <w:p w14:paraId="43E53DCC" w14:textId="43FD058F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990" w:type="dxa"/>
          </w:tcPr>
          <w:p w14:paraId="4C80861D" w14:textId="775A655A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79A5D98D" w14:textId="2F5C06C1" w:rsidR="004D096D" w:rsidRPr="00CB59CA" w:rsidRDefault="004D096D" w:rsidP="004D096D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2E9D0043" w14:textId="77777777" w:rsidTr="00CB5DAC">
        <w:tc>
          <w:tcPr>
            <w:tcW w:w="414" w:type="dxa"/>
            <w:gridSpan w:val="2"/>
          </w:tcPr>
          <w:p w14:paraId="6450F446" w14:textId="06B8B299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47</w:t>
            </w:r>
          </w:p>
        </w:tc>
        <w:tc>
          <w:tcPr>
            <w:tcW w:w="3275" w:type="dxa"/>
          </w:tcPr>
          <w:p w14:paraId="10B7FAE6" w14:textId="44D7D9FF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ทิพย์สุโขทัย ไบโอเอนเนอยี่ จำกัด</w:t>
            </w:r>
          </w:p>
        </w:tc>
        <w:tc>
          <w:tcPr>
            <w:tcW w:w="2521" w:type="dxa"/>
          </w:tcPr>
          <w:p w14:paraId="5FDA1514" w14:textId="77777777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ประกอบกิจการจัดตั้งหรือสร้าง</w:t>
            </w:r>
          </w:p>
          <w:p w14:paraId="4C678831" w14:textId="31C405F4" w:rsidR="004D096D" w:rsidRPr="00CB59CA" w:rsidRDefault="004D096D" w:rsidP="004D096D">
            <w:pPr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โรงงานเพื่อผลิตและจำหน่าย</w:t>
            </w:r>
          </w:p>
          <w:p w14:paraId="7D20F862" w14:textId="1639DFB8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กระแสไฟฟ้า</w:t>
            </w:r>
          </w:p>
        </w:tc>
        <w:tc>
          <w:tcPr>
            <w:tcW w:w="990" w:type="dxa"/>
          </w:tcPr>
          <w:p w14:paraId="74E5B598" w14:textId="7FE39C3E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2B747AF0" w14:textId="1B46F67D" w:rsidR="004D096D" w:rsidRPr="00CB59CA" w:rsidRDefault="004D096D" w:rsidP="004D096D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0F07056B" w14:textId="77777777" w:rsidTr="00CB5DAC">
        <w:tc>
          <w:tcPr>
            <w:tcW w:w="414" w:type="dxa"/>
            <w:gridSpan w:val="2"/>
          </w:tcPr>
          <w:p w14:paraId="581FD139" w14:textId="3087C467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48</w:t>
            </w:r>
          </w:p>
        </w:tc>
        <w:tc>
          <w:tcPr>
            <w:tcW w:w="3275" w:type="dxa"/>
          </w:tcPr>
          <w:p w14:paraId="57AA4B1A" w14:textId="7B64EE0D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อนันตศิริพัฒนา จำกัด</w:t>
            </w:r>
          </w:p>
        </w:tc>
        <w:tc>
          <w:tcPr>
            <w:tcW w:w="2521" w:type="dxa"/>
          </w:tcPr>
          <w:p w14:paraId="1F98FC9C" w14:textId="77777777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เป็นผู้จัดการและดูแลผลประโยชน์</w:t>
            </w:r>
          </w:p>
          <w:p w14:paraId="4B1FA0F9" w14:textId="77777777" w:rsidR="004D096D" w:rsidRPr="00CB59CA" w:rsidRDefault="004D096D" w:rsidP="004D096D">
            <w:pPr>
              <w:spacing w:line="240" w:lineRule="auto"/>
              <w:ind w:left="97"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เก็บผลประโยชน์ และจัดการ</w:t>
            </w:r>
          </w:p>
          <w:p w14:paraId="46F741E6" w14:textId="176F420F" w:rsidR="004D096D" w:rsidRPr="00CB59CA" w:rsidRDefault="004D096D" w:rsidP="004D096D">
            <w:pPr>
              <w:spacing w:line="240" w:lineRule="auto"/>
              <w:ind w:left="97"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ทรัพย์สิน</w:t>
            </w:r>
          </w:p>
        </w:tc>
        <w:tc>
          <w:tcPr>
            <w:tcW w:w="990" w:type="dxa"/>
          </w:tcPr>
          <w:p w14:paraId="16A7DC6A" w14:textId="6E827E92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40BF8967" w14:textId="3F78004E" w:rsidR="004D096D" w:rsidRPr="00CB59CA" w:rsidRDefault="004D096D" w:rsidP="004D096D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1E307EBC" w14:textId="77777777" w:rsidTr="00CB5DAC">
        <w:tc>
          <w:tcPr>
            <w:tcW w:w="414" w:type="dxa"/>
            <w:gridSpan w:val="2"/>
          </w:tcPr>
          <w:p w14:paraId="1B679AE9" w14:textId="473D4B99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49</w:t>
            </w:r>
          </w:p>
        </w:tc>
        <w:tc>
          <w:tcPr>
            <w:tcW w:w="3275" w:type="dxa"/>
          </w:tcPr>
          <w:p w14:paraId="70AEA998" w14:textId="052D4C76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แอ็ก-เวล จำกัด</w:t>
            </w:r>
          </w:p>
        </w:tc>
        <w:tc>
          <w:tcPr>
            <w:tcW w:w="2521" w:type="dxa"/>
          </w:tcPr>
          <w:p w14:paraId="091B88F7" w14:textId="2F7E6F12" w:rsidR="004D096D" w:rsidRPr="00CB59CA" w:rsidRDefault="004D096D" w:rsidP="009D3752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990" w:type="dxa"/>
          </w:tcPr>
          <w:p w14:paraId="00622E1F" w14:textId="2F5479D9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51900C30" w14:textId="7F97B4B2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776AEC8F" w14:textId="77777777" w:rsidTr="00CB5DAC">
        <w:tc>
          <w:tcPr>
            <w:tcW w:w="414" w:type="dxa"/>
            <w:gridSpan w:val="2"/>
          </w:tcPr>
          <w:p w14:paraId="457AA65F" w14:textId="378C79FC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50</w:t>
            </w:r>
          </w:p>
        </w:tc>
        <w:tc>
          <w:tcPr>
            <w:tcW w:w="3275" w:type="dxa"/>
          </w:tcPr>
          <w:p w14:paraId="0D4D6D92" w14:textId="53068A17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แอทมีเดียฟร้อนท์ จำกัด</w:t>
            </w:r>
          </w:p>
        </w:tc>
        <w:tc>
          <w:tcPr>
            <w:tcW w:w="2521" w:type="dxa"/>
          </w:tcPr>
          <w:p w14:paraId="5443D1BC" w14:textId="77777777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ประกอบกิจการด้านการสื่อสาร </w:t>
            </w:r>
          </w:p>
          <w:p w14:paraId="6E713275" w14:textId="53A99C8C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โฆษณา ประชาสัมพันธ์ทุกประเภท</w:t>
            </w:r>
          </w:p>
        </w:tc>
        <w:tc>
          <w:tcPr>
            <w:tcW w:w="990" w:type="dxa"/>
          </w:tcPr>
          <w:p w14:paraId="07A9AA18" w14:textId="2B22FD92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12EF0A4D" w14:textId="14F75CEC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4B8CE154" w14:textId="77777777" w:rsidTr="00CB5DAC">
        <w:tc>
          <w:tcPr>
            <w:tcW w:w="414" w:type="dxa"/>
            <w:gridSpan w:val="2"/>
          </w:tcPr>
          <w:p w14:paraId="5C0219D1" w14:textId="166A544D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51</w:t>
            </w:r>
          </w:p>
        </w:tc>
        <w:tc>
          <w:tcPr>
            <w:tcW w:w="3275" w:type="dxa"/>
          </w:tcPr>
          <w:p w14:paraId="57A5481B" w14:textId="57B88C57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บางนาพัฒนกิจ จำกัด</w:t>
            </w:r>
          </w:p>
        </w:tc>
        <w:tc>
          <w:tcPr>
            <w:tcW w:w="2521" w:type="dxa"/>
          </w:tcPr>
          <w:p w14:paraId="0495A40E" w14:textId="2CE79501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คลังสินค้า</w:t>
            </w:r>
          </w:p>
        </w:tc>
        <w:tc>
          <w:tcPr>
            <w:tcW w:w="990" w:type="dxa"/>
          </w:tcPr>
          <w:p w14:paraId="7BC3535F" w14:textId="137B8DB2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0F625CC0" w14:textId="09332F4D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47523CF9" w14:textId="77777777" w:rsidTr="00CB5DAC">
        <w:tc>
          <w:tcPr>
            <w:tcW w:w="414" w:type="dxa"/>
            <w:gridSpan w:val="2"/>
          </w:tcPr>
          <w:p w14:paraId="76AD3A77" w14:textId="50327931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52</w:t>
            </w:r>
          </w:p>
        </w:tc>
        <w:tc>
          <w:tcPr>
            <w:tcW w:w="3275" w:type="dxa"/>
          </w:tcPr>
          <w:p w14:paraId="6EA8D719" w14:textId="21E845EA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เจริญวรรณกิจ จำกัด</w:t>
            </w:r>
          </w:p>
        </w:tc>
        <w:tc>
          <w:tcPr>
            <w:tcW w:w="2521" w:type="dxa"/>
          </w:tcPr>
          <w:p w14:paraId="5E50BB43" w14:textId="2A64AAC0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ธุรกิจลงทุน</w:t>
            </w:r>
          </w:p>
        </w:tc>
        <w:tc>
          <w:tcPr>
            <w:tcW w:w="990" w:type="dxa"/>
          </w:tcPr>
          <w:p w14:paraId="5A2CE9CE" w14:textId="16FA7472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08127655" w14:textId="5F6133D8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30FF7B73" w14:textId="77777777" w:rsidTr="00CB5DAC">
        <w:tc>
          <w:tcPr>
            <w:tcW w:w="414" w:type="dxa"/>
            <w:gridSpan w:val="2"/>
          </w:tcPr>
          <w:p w14:paraId="38F9E8BC" w14:textId="741023BA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53</w:t>
            </w:r>
          </w:p>
        </w:tc>
        <w:tc>
          <w:tcPr>
            <w:tcW w:w="3275" w:type="dxa"/>
          </w:tcPr>
          <w:p w14:paraId="66624AB0" w14:textId="6480435A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คริสตอลลา จำกัด</w:t>
            </w:r>
          </w:p>
        </w:tc>
        <w:tc>
          <w:tcPr>
            <w:tcW w:w="2521" w:type="dxa"/>
          </w:tcPr>
          <w:p w14:paraId="63D82C55" w14:textId="75851CB6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ปลูกอ้อย</w:t>
            </w:r>
          </w:p>
        </w:tc>
        <w:tc>
          <w:tcPr>
            <w:tcW w:w="990" w:type="dxa"/>
          </w:tcPr>
          <w:p w14:paraId="7729B661" w14:textId="61F7496A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1646B0F6" w14:textId="2DC18B03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7FD81237" w14:textId="77777777" w:rsidTr="00CB5DAC">
        <w:tc>
          <w:tcPr>
            <w:tcW w:w="414" w:type="dxa"/>
            <w:gridSpan w:val="2"/>
          </w:tcPr>
          <w:p w14:paraId="542FB973" w14:textId="322FB536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54</w:t>
            </w:r>
          </w:p>
        </w:tc>
        <w:tc>
          <w:tcPr>
            <w:tcW w:w="3275" w:type="dxa"/>
          </w:tcPr>
          <w:p w14:paraId="45EA6657" w14:textId="6A6A0318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คริสตอลลา เอ็นจิเนียริ่ง จำกัด</w:t>
            </w:r>
          </w:p>
        </w:tc>
        <w:tc>
          <w:tcPr>
            <w:tcW w:w="2521" w:type="dxa"/>
          </w:tcPr>
          <w:p w14:paraId="70893876" w14:textId="77777777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จำหน่ายส่งเครื่องจักร เครื่องยนต์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  <w:p w14:paraId="5B4802E0" w14:textId="72F67395" w:rsidR="004D096D" w:rsidRPr="00CB59CA" w:rsidRDefault="004D096D" w:rsidP="004D096D">
            <w:pPr>
              <w:spacing w:line="240" w:lineRule="auto"/>
              <w:ind w:left="162" w:right="-25" w:hanging="102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เครื่องมือกล เครื่องทุ่นแรง </w:t>
            </w:r>
          </w:p>
          <w:p w14:paraId="4C64F138" w14:textId="23D8123A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ยานพาหนะ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เครื่องกำเนิดไฟฟ้า</w:t>
            </w:r>
          </w:p>
        </w:tc>
        <w:tc>
          <w:tcPr>
            <w:tcW w:w="990" w:type="dxa"/>
          </w:tcPr>
          <w:p w14:paraId="5786D479" w14:textId="08226986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6A920BB5" w14:textId="74E18CF3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001F59D2" w14:textId="77777777" w:rsidTr="00CB5DAC">
        <w:tc>
          <w:tcPr>
            <w:tcW w:w="414" w:type="dxa"/>
            <w:gridSpan w:val="2"/>
          </w:tcPr>
          <w:p w14:paraId="1F3FC4AA" w14:textId="30BCBADF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55</w:t>
            </w:r>
          </w:p>
        </w:tc>
        <w:tc>
          <w:tcPr>
            <w:tcW w:w="3275" w:type="dxa"/>
          </w:tcPr>
          <w:p w14:paraId="6C686AD2" w14:textId="0FDA0781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โกลเด้นเวลธ์ จำกัด</w:t>
            </w:r>
          </w:p>
        </w:tc>
        <w:tc>
          <w:tcPr>
            <w:tcW w:w="2521" w:type="dxa"/>
          </w:tcPr>
          <w:p w14:paraId="5AF94EBF" w14:textId="77777777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ให้บริการเป็นที่ปรึกษาและ</w:t>
            </w:r>
          </w:p>
          <w:p w14:paraId="1ACFDB8C" w14:textId="294EECAD" w:rsidR="004D096D" w:rsidRPr="00CB59CA" w:rsidRDefault="004D096D" w:rsidP="004D096D">
            <w:pPr>
              <w:spacing w:line="240" w:lineRule="auto"/>
              <w:ind w:left="162" w:right="-25" w:hanging="102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การบริหารจัดการ</w:t>
            </w:r>
          </w:p>
        </w:tc>
        <w:tc>
          <w:tcPr>
            <w:tcW w:w="990" w:type="dxa"/>
          </w:tcPr>
          <w:p w14:paraId="33263791" w14:textId="7C11A271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5C2E87DF" w14:textId="30367324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54EC5E0F" w14:textId="77777777" w:rsidTr="00CB5DAC">
        <w:tc>
          <w:tcPr>
            <w:tcW w:w="414" w:type="dxa"/>
            <w:gridSpan w:val="2"/>
          </w:tcPr>
          <w:p w14:paraId="4DC57EAB" w14:textId="0E47BDB0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56</w:t>
            </w:r>
          </w:p>
        </w:tc>
        <w:tc>
          <w:tcPr>
            <w:tcW w:w="3275" w:type="dxa"/>
          </w:tcPr>
          <w:p w14:paraId="7F27CB80" w14:textId="77777777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แอสเสท เวิรด์ เวกซ์ จำกัด </w:t>
            </w:r>
          </w:p>
          <w:p w14:paraId="2C993480" w14:textId="33EBFBCE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521" w:type="dxa"/>
          </w:tcPr>
          <w:p w14:paraId="65DBA5F7" w14:textId="77777777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ประกอบกิจการตัดเย็บเสื้อผ้าสำเร็จรูป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  <w:p w14:paraId="1EFD00EC" w14:textId="0E32ADCD" w:rsidR="004D096D" w:rsidRPr="00CB59CA" w:rsidRDefault="004D096D" w:rsidP="004D096D">
            <w:pPr>
              <w:spacing w:line="240" w:lineRule="auto"/>
              <w:ind w:left="162" w:right="-25" w:hanging="102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ซักอบรีดเสื้อผ้า และเครื่องนุ่งห่ม</w:t>
            </w:r>
          </w:p>
        </w:tc>
        <w:tc>
          <w:tcPr>
            <w:tcW w:w="990" w:type="dxa"/>
          </w:tcPr>
          <w:p w14:paraId="6B192763" w14:textId="786CD7BF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3F08F002" w14:textId="75FB1C65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6B6D3144" w14:textId="77777777" w:rsidTr="00CB5DAC">
        <w:tc>
          <w:tcPr>
            <w:tcW w:w="414" w:type="dxa"/>
            <w:gridSpan w:val="2"/>
          </w:tcPr>
          <w:p w14:paraId="0AE13D6B" w14:textId="32DB3E89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57</w:t>
            </w:r>
          </w:p>
        </w:tc>
        <w:tc>
          <w:tcPr>
            <w:tcW w:w="3275" w:type="dxa"/>
          </w:tcPr>
          <w:p w14:paraId="11BE88B6" w14:textId="3D7D4C6D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อินทรประกันภัย จำกัด (มหาชน)</w:t>
            </w:r>
          </w:p>
        </w:tc>
        <w:tc>
          <w:tcPr>
            <w:tcW w:w="2521" w:type="dxa"/>
          </w:tcPr>
          <w:p w14:paraId="7B3AB7E2" w14:textId="42B34173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ประกันวินาศภัย</w:t>
            </w:r>
          </w:p>
        </w:tc>
        <w:tc>
          <w:tcPr>
            <w:tcW w:w="990" w:type="dxa"/>
          </w:tcPr>
          <w:p w14:paraId="16AD5BDB" w14:textId="229495EF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13A992B0" w14:textId="33844670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008EC7E7" w14:textId="77777777" w:rsidTr="00CB5DAC">
        <w:tc>
          <w:tcPr>
            <w:tcW w:w="414" w:type="dxa"/>
            <w:gridSpan w:val="2"/>
          </w:tcPr>
          <w:p w14:paraId="5707FAE8" w14:textId="388BC9A4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58</w:t>
            </w:r>
          </w:p>
        </w:tc>
        <w:tc>
          <w:tcPr>
            <w:tcW w:w="3275" w:type="dxa"/>
          </w:tcPr>
          <w:p w14:paraId="68318433" w14:textId="2E82A7D7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ล้านช้าง ดีเวลลอปเม้นท์ จำกัด</w:t>
            </w:r>
          </w:p>
        </w:tc>
        <w:tc>
          <w:tcPr>
            <w:tcW w:w="2521" w:type="dxa"/>
          </w:tcPr>
          <w:p w14:paraId="4EA98446" w14:textId="398414CD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990" w:type="dxa"/>
          </w:tcPr>
          <w:p w14:paraId="584452E9" w14:textId="0658EC09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502D9A8C" w14:textId="3B021A18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7E7531D5" w14:textId="77777777" w:rsidTr="00CB5DAC">
        <w:tc>
          <w:tcPr>
            <w:tcW w:w="414" w:type="dxa"/>
            <w:gridSpan w:val="2"/>
          </w:tcPr>
          <w:p w14:paraId="009790A2" w14:textId="6AF730F9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59</w:t>
            </w:r>
          </w:p>
        </w:tc>
        <w:tc>
          <w:tcPr>
            <w:tcW w:w="3275" w:type="dxa"/>
          </w:tcPr>
          <w:p w14:paraId="519454AB" w14:textId="27FFDDB6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ลาสติกา จำกัด</w:t>
            </w:r>
          </w:p>
        </w:tc>
        <w:tc>
          <w:tcPr>
            <w:tcW w:w="2521" w:type="dxa"/>
          </w:tcPr>
          <w:p w14:paraId="428103D7" w14:textId="1AC8FA94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จำหน่ายยางดิบ</w:t>
            </w:r>
          </w:p>
        </w:tc>
        <w:tc>
          <w:tcPr>
            <w:tcW w:w="990" w:type="dxa"/>
          </w:tcPr>
          <w:p w14:paraId="6A7D26EB" w14:textId="17152EB1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5E4B0114" w14:textId="619F5E22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05B80858" w14:textId="77777777" w:rsidTr="00CB5DAC">
        <w:tc>
          <w:tcPr>
            <w:tcW w:w="414" w:type="dxa"/>
            <w:gridSpan w:val="2"/>
          </w:tcPr>
          <w:p w14:paraId="7105A2D9" w14:textId="76EB69EF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60</w:t>
            </w:r>
          </w:p>
        </w:tc>
        <w:tc>
          <w:tcPr>
            <w:tcW w:w="3275" w:type="dxa"/>
          </w:tcPr>
          <w:p w14:paraId="5AA15B5A" w14:textId="77777777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เอ็น. ซี. ซี.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แมนเนจเม้นท์ แอนด์ </w:t>
            </w:r>
          </w:p>
          <w:p w14:paraId="00456362" w14:textId="7B3A6994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ดิเวลลอปเม้นท์ จำกัด</w:t>
            </w:r>
          </w:p>
        </w:tc>
        <w:tc>
          <w:tcPr>
            <w:tcW w:w="2521" w:type="dxa"/>
          </w:tcPr>
          <w:p w14:paraId="01026685" w14:textId="7DEE9D05" w:rsidR="004D096D" w:rsidRPr="00CB59CA" w:rsidRDefault="004D096D" w:rsidP="004D096D">
            <w:pPr>
              <w:spacing w:line="240" w:lineRule="auto"/>
              <w:ind w:left="157" w:right="-25" w:hanging="9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ให้เช่าพื้นที่จัดแสดงสินค้า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และนิทรรศการต่างๆ</w:t>
            </w:r>
          </w:p>
        </w:tc>
        <w:tc>
          <w:tcPr>
            <w:tcW w:w="990" w:type="dxa"/>
          </w:tcPr>
          <w:p w14:paraId="5423AD78" w14:textId="6D68C078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77C2C2CC" w14:textId="0993CAF8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7AFCBA48" w14:textId="77777777" w:rsidTr="00CB5DAC">
        <w:tc>
          <w:tcPr>
            <w:tcW w:w="414" w:type="dxa"/>
            <w:gridSpan w:val="2"/>
          </w:tcPr>
          <w:p w14:paraId="0024D1BE" w14:textId="3A615C5D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lastRenderedPageBreak/>
              <w:t>61</w:t>
            </w:r>
          </w:p>
        </w:tc>
        <w:tc>
          <w:tcPr>
            <w:tcW w:w="3275" w:type="dxa"/>
          </w:tcPr>
          <w:p w14:paraId="3AA9B0AB" w14:textId="77777777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เอ็น.ซี.ซี. เอ็กซิบิชั่น ออกาไนเซอร์ จำกัด</w:t>
            </w:r>
          </w:p>
          <w:p w14:paraId="1F8F1B3A" w14:textId="05DE427F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2521" w:type="dxa"/>
          </w:tcPr>
          <w:p w14:paraId="5324C15C" w14:textId="77777777" w:rsidR="004D096D" w:rsidRPr="00CB59CA" w:rsidRDefault="004D096D" w:rsidP="004D096D">
            <w:pPr>
              <w:spacing w:line="240" w:lineRule="auto"/>
              <w:ind w:left="157" w:right="-25" w:hanging="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ให้บริการด้านการบริหารงานอาคาร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  <w:p w14:paraId="31D6A43F" w14:textId="294E712F" w:rsidR="004D096D" w:rsidRPr="00CB59CA" w:rsidRDefault="004D096D" w:rsidP="004D096D">
            <w:pPr>
              <w:spacing w:line="240" w:lineRule="auto"/>
              <w:ind w:left="97"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และบริหารโครงการต่าง ๆ</w:t>
            </w:r>
          </w:p>
        </w:tc>
        <w:tc>
          <w:tcPr>
            <w:tcW w:w="990" w:type="dxa"/>
          </w:tcPr>
          <w:p w14:paraId="1267D6F0" w14:textId="71312386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34AD64B1" w14:textId="225CF170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778B0F87" w14:textId="77777777" w:rsidTr="00CB5DAC">
        <w:tc>
          <w:tcPr>
            <w:tcW w:w="414" w:type="dxa"/>
            <w:gridSpan w:val="2"/>
          </w:tcPr>
          <w:p w14:paraId="493C0A7D" w14:textId="47FC3957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62</w:t>
            </w:r>
          </w:p>
        </w:tc>
        <w:tc>
          <w:tcPr>
            <w:tcW w:w="3275" w:type="dxa"/>
          </w:tcPr>
          <w:p w14:paraId="62A71560" w14:textId="7407C635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เกษตรทิพย์ (</w:t>
            </w:r>
            <w:r w:rsidR="000A342A"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2017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) จำกัด </w:t>
            </w:r>
          </w:p>
          <w:p w14:paraId="6D19DC1A" w14:textId="7B436C59" w:rsidR="004D096D" w:rsidRPr="00CB59CA" w:rsidRDefault="004D096D" w:rsidP="004D096D">
            <w:pPr>
              <w:spacing w:line="240" w:lineRule="auto"/>
              <w:ind w:left="39" w:right="-25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521" w:type="dxa"/>
          </w:tcPr>
          <w:p w14:paraId="141DD493" w14:textId="7BEA2D06" w:rsidR="004D096D" w:rsidRPr="00CB59CA" w:rsidRDefault="004D096D" w:rsidP="004D096D">
            <w:pPr>
              <w:spacing w:line="240" w:lineRule="auto"/>
              <w:ind w:left="157" w:right="-25" w:hanging="9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ธุรกิจพลังงาน ไบโอดีเซล</w:t>
            </w:r>
          </w:p>
        </w:tc>
        <w:tc>
          <w:tcPr>
            <w:tcW w:w="990" w:type="dxa"/>
          </w:tcPr>
          <w:p w14:paraId="5770BA15" w14:textId="420BD135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1A9F97B1" w14:textId="0CE3D06B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2245040E" w14:textId="77777777" w:rsidTr="00CB5DAC">
        <w:tc>
          <w:tcPr>
            <w:tcW w:w="414" w:type="dxa"/>
            <w:gridSpan w:val="2"/>
          </w:tcPr>
          <w:p w14:paraId="2CDFB105" w14:textId="0FADE40F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63</w:t>
            </w:r>
          </w:p>
        </w:tc>
        <w:tc>
          <w:tcPr>
            <w:tcW w:w="3275" w:type="dxa"/>
          </w:tcPr>
          <w:p w14:paraId="61472D4B" w14:textId="1ABF4E86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หนองคาย คันทรี กอล์ฟคลับ จำกัด</w:t>
            </w:r>
          </w:p>
        </w:tc>
        <w:tc>
          <w:tcPr>
            <w:tcW w:w="2521" w:type="dxa"/>
          </w:tcPr>
          <w:p w14:paraId="42C63295" w14:textId="77777777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สนามกอล์ฟ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จัดสรรที่ดิน</w:t>
            </w:r>
          </w:p>
          <w:p w14:paraId="06AC09CA" w14:textId="38342041" w:rsidR="004D096D" w:rsidRPr="00CB59CA" w:rsidRDefault="004D096D" w:rsidP="004D096D">
            <w:pPr>
              <w:spacing w:line="240" w:lineRule="auto"/>
              <w:ind w:left="157" w:right="-25" w:hanging="9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110034DF" w14:textId="3E11D80F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4FF9191B" w14:textId="3E20916B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25AB9CF4" w14:textId="77777777" w:rsidTr="00CB5DAC">
        <w:tc>
          <w:tcPr>
            <w:tcW w:w="414" w:type="dxa"/>
            <w:gridSpan w:val="2"/>
          </w:tcPr>
          <w:p w14:paraId="4CB943C8" w14:textId="777CC034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64</w:t>
            </w:r>
          </w:p>
        </w:tc>
        <w:tc>
          <w:tcPr>
            <w:tcW w:w="3275" w:type="dxa"/>
          </w:tcPr>
          <w:p w14:paraId="5936573C" w14:textId="3D3BE889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นอร์ม จำกัด</w:t>
            </w:r>
          </w:p>
        </w:tc>
        <w:tc>
          <w:tcPr>
            <w:tcW w:w="2521" w:type="dxa"/>
          </w:tcPr>
          <w:p w14:paraId="14BD7722" w14:textId="3E549DEC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ออกแบบตกแต่งภายใน</w:t>
            </w:r>
          </w:p>
        </w:tc>
        <w:tc>
          <w:tcPr>
            <w:tcW w:w="990" w:type="dxa"/>
          </w:tcPr>
          <w:p w14:paraId="43902121" w14:textId="2F73D5B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0B53B74C" w14:textId="1FB17BBF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698B9F27" w14:textId="77777777" w:rsidTr="00CB5DAC">
        <w:tc>
          <w:tcPr>
            <w:tcW w:w="414" w:type="dxa"/>
            <w:gridSpan w:val="2"/>
          </w:tcPr>
          <w:p w14:paraId="43B0F4E9" w14:textId="2F456DFE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65</w:t>
            </w:r>
          </w:p>
        </w:tc>
        <w:tc>
          <w:tcPr>
            <w:tcW w:w="3275" w:type="dxa"/>
          </w:tcPr>
          <w:p w14:paraId="76B0784A" w14:textId="4BEF7CA9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นำกิจการ จำกัด</w:t>
            </w:r>
          </w:p>
        </w:tc>
        <w:tc>
          <w:tcPr>
            <w:tcW w:w="2521" w:type="dxa"/>
          </w:tcPr>
          <w:p w14:paraId="0807693E" w14:textId="16D16678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จำหน่ายสุรา</w:t>
            </w:r>
          </w:p>
        </w:tc>
        <w:tc>
          <w:tcPr>
            <w:tcW w:w="990" w:type="dxa"/>
          </w:tcPr>
          <w:p w14:paraId="1F5D20C1" w14:textId="2047E8D1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52BE4C8D" w14:textId="0B83A3D9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0D42D97E" w14:textId="77777777" w:rsidTr="00CB5DAC">
        <w:tc>
          <w:tcPr>
            <w:tcW w:w="414" w:type="dxa"/>
            <w:gridSpan w:val="2"/>
          </w:tcPr>
          <w:p w14:paraId="2C658485" w14:textId="153463B4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66</w:t>
            </w:r>
          </w:p>
        </w:tc>
        <w:tc>
          <w:tcPr>
            <w:tcW w:w="3275" w:type="dxa"/>
          </w:tcPr>
          <w:p w14:paraId="4D99A4A1" w14:textId="0A79307C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นำเมือง จำกัด</w:t>
            </w:r>
          </w:p>
        </w:tc>
        <w:tc>
          <w:tcPr>
            <w:tcW w:w="2521" w:type="dxa"/>
          </w:tcPr>
          <w:p w14:paraId="1A4D84D0" w14:textId="1CF85084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จำหน่ายสุรา</w:t>
            </w:r>
          </w:p>
        </w:tc>
        <w:tc>
          <w:tcPr>
            <w:tcW w:w="990" w:type="dxa"/>
          </w:tcPr>
          <w:p w14:paraId="2AECEE9D" w14:textId="0D0A0BEB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5E8AC8B6" w14:textId="733F07EB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59104350" w14:textId="77777777" w:rsidTr="00CB5DAC">
        <w:tc>
          <w:tcPr>
            <w:tcW w:w="414" w:type="dxa"/>
            <w:gridSpan w:val="2"/>
          </w:tcPr>
          <w:p w14:paraId="589E756A" w14:textId="1E66A1A6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67</w:t>
            </w:r>
          </w:p>
        </w:tc>
        <w:tc>
          <w:tcPr>
            <w:tcW w:w="3275" w:type="dxa"/>
          </w:tcPr>
          <w:p w14:paraId="520B37A7" w14:textId="5D734172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นำนคร จำกัด</w:t>
            </w:r>
          </w:p>
        </w:tc>
        <w:tc>
          <w:tcPr>
            <w:tcW w:w="2521" w:type="dxa"/>
          </w:tcPr>
          <w:p w14:paraId="1362DAD6" w14:textId="5F8621C5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จำหน่ายสุรา</w:t>
            </w:r>
          </w:p>
        </w:tc>
        <w:tc>
          <w:tcPr>
            <w:tcW w:w="990" w:type="dxa"/>
          </w:tcPr>
          <w:p w14:paraId="5271FD10" w14:textId="6C3051F5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7A0626ED" w14:textId="653F6E25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5F7AC5C7" w14:textId="77777777" w:rsidTr="00CB5DAC">
        <w:tc>
          <w:tcPr>
            <w:tcW w:w="414" w:type="dxa"/>
            <w:gridSpan w:val="2"/>
          </w:tcPr>
          <w:p w14:paraId="5FF33F95" w14:textId="16B89CA8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68</w:t>
            </w:r>
          </w:p>
        </w:tc>
        <w:tc>
          <w:tcPr>
            <w:tcW w:w="3275" w:type="dxa"/>
          </w:tcPr>
          <w:p w14:paraId="11DB2A12" w14:textId="15B5920F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นำพลัง จำกัด</w:t>
            </w:r>
          </w:p>
        </w:tc>
        <w:tc>
          <w:tcPr>
            <w:tcW w:w="2521" w:type="dxa"/>
          </w:tcPr>
          <w:p w14:paraId="1FE9C072" w14:textId="2CE9CD06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จำหน่ายสุรา</w:t>
            </w:r>
          </w:p>
        </w:tc>
        <w:tc>
          <w:tcPr>
            <w:tcW w:w="990" w:type="dxa"/>
          </w:tcPr>
          <w:p w14:paraId="658888F6" w14:textId="48A5F275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41FB445F" w14:textId="1695BBC3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480A219D" w14:textId="77777777" w:rsidTr="00CB5DAC">
        <w:tc>
          <w:tcPr>
            <w:tcW w:w="414" w:type="dxa"/>
            <w:gridSpan w:val="2"/>
          </w:tcPr>
          <w:p w14:paraId="04025843" w14:textId="3D22B88A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69</w:t>
            </w:r>
          </w:p>
        </w:tc>
        <w:tc>
          <w:tcPr>
            <w:tcW w:w="3275" w:type="dxa"/>
          </w:tcPr>
          <w:p w14:paraId="6900A435" w14:textId="7D148E71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นำธุรกิจ จำกัด</w:t>
            </w:r>
          </w:p>
        </w:tc>
        <w:tc>
          <w:tcPr>
            <w:tcW w:w="2521" w:type="dxa"/>
          </w:tcPr>
          <w:p w14:paraId="58A862FD" w14:textId="3802BC09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จำหน่ายสุรา</w:t>
            </w:r>
          </w:p>
        </w:tc>
        <w:tc>
          <w:tcPr>
            <w:tcW w:w="990" w:type="dxa"/>
          </w:tcPr>
          <w:p w14:paraId="4EEA66AA" w14:textId="4EA5FC5E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11717109" w14:textId="447AF792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79788C1D" w14:textId="77777777" w:rsidTr="00CB5DAC">
        <w:tc>
          <w:tcPr>
            <w:tcW w:w="414" w:type="dxa"/>
            <w:gridSpan w:val="2"/>
          </w:tcPr>
          <w:p w14:paraId="47B8587B" w14:textId="52CEC3E2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70</w:t>
            </w:r>
          </w:p>
        </w:tc>
        <w:tc>
          <w:tcPr>
            <w:tcW w:w="3275" w:type="dxa"/>
          </w:tcPr>
          <w:p w14:paraId="0627355D" w14:textId="75715D58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นำยุค จำกัด</w:t>
            </w:r>
          </w:p>
        </w:tc>
        <w:tc>
          <w:tcPr>
            <w:tcW w:w="2521" w:type="dxa"/>
          </w:tcPr>
          <w:p w14:paraId="2936D99F" w14:textId="222DF5A0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จำหน่ายสุรา</w:t>
            </w:r>
          </w:p>
        </w:tc>
        <w:tc>
          <w:tcPr>
            <w:tcW w:w="990" w:type="dxa"/>
          </w:tcPr>
          <w:p w14:paraId="38478260" w14:textId="7C458BA2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2A618002" w14:textId="20232FD6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744A08B6" w14:textId="77777777" w:rsidTr="00CB5DAC">
        <w:tc>
          <w:tcPr>
            <w:tcW w:w="414" w:type="dxa"/>
            <w:gridSpan w:val="2"/>
          </w:tcPr>
          <w:p w14:paraId="20A42800" w14:textId="1045B4E0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71</w:t>
            </w:r>
          </w:p>
        </w:tc>
        <w:tc>
          <w:tcPr>
            <w:tcW w:w="3275" w:type="dxa"/>
          </w:tcPr>
          <w:p w14:paraId="549F5E64" w14:textId="6939A7DD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โออิชิ กรุ๊ป จำกัด (มหาชน)</w:t>
            </w:r>
          </w:p>
        </w:tc>
        <w:tc>
          <w:tcPr>
            <w:tcW w:w="2521" w:type="dxa"/>
          </w:tcPr>
          <w:p w14:paraId="00F50CBB" w14:textId="16DBABFA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ภัตตาคารอาหารญี่ปุ่น</w:t>
            </w:r>
          </w:p>
        </w:tc>
        <w:tc>
          <w:tcPr>
            <w:tcW w:w="990" w:type="dxa"/>
          </w:tcPr>
          <w:p w14:paraId="53F612B6" w14:textId="253FA386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2238B37A" w14:textId="2B722DC6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2F5731BD" w14:textId="77777777" w:rsidTr="00CB5DAC">
        <w:tc>
          <w:tcPr>
            <w:tcW w:w="414" w:type="dxa"/>
            <w:gridSpan w:val="2"/>
          </w:tcPr>
          <w:p w14:paraId="573D3390" w14:textId="619E65C5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72</w:t>
            </w:r>
          </w:p>
        </w:tc>
        <w:tc>
          <w:tcPr>
            <w:tcW w:w="3275" w:type="dxa"/>
          </w:tcPr>
          <w:p w14:paraId="61F0087B" w14:textId="41369FE6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โออิชิ เทรดดิ้ง จำกัด</w:t>
            </w:r>
          </w:p>
        </w:tc>
        <w:tc>
          <w:tcPr>
            <w:tcW w:w="2521" w:type="dxa"/>
          </w:tcPr>
          <w:p w14:paraId="2850871C" w14:textId="77777777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ผลิต จำหน่ายส่งอาหารสำเร็จรูป </w:t>
            </w:r>
          </w:p>
          <w:p w14:paraId="50824979" w14:textId="671D0A74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 กึ่งสำเร็จรูปประเภทอาหารญี่ปุ่น</w:t>
            </w:r>
          </w:p>
        </w:tc>
        <w:tc>
          <w:tcPr>
            <w:tcW w:w="990" w:type="dxa"/>
          </w:tcPr>
          <w:p w14:paraId="31498B4A" w14:textId="4D8AB01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6D7151AC" w14:textId="705B8480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0810D354" w14:textId="77777777" w:rsidTr="00CB5DAC">
        <w:tc>
          <w:tcPr>
            <w:tcW w:w="414" w:type="dxa"/>
            <w:gridSpan w:val="2"/>
          </w:tcPr>
          <w:p w14:paraId="3F1BFC0C" w14:textId="38CAA670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73</w:t>
            </w:r>
          </w:p>
        </w:tc>
        <w:tc>
          <w:tcPr>
            <w:tcW w:w="3275" w:type="dxa"/>
          </w:tcPr>
          <w:p w14:paraId="2FA130C7" w14:textId="7C4C7B23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ปากซอง แคปปิตอล จำกัด</w:t>
            </w:r>
          </w:p>
        </w:tc>
        <w:tc>
          <w:tcPr>
            <w:tcW w:w="2521" w:type="dxa"/>
          </w:tcPr>
          <w:p w14:paraId="55D902A8" w14:textId="7AB7CF6B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บริษัทลงทุน</w:t>
            </w:r>
          </w:p>
        </w:tc>
        <w:tc>
          <w:tcPr>
            <w:tcW w:w="990" w:type="dxa"/>
          </w:tcPr>
          <w:p w14:paraId="0147C200" w14:textId="42615EB9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38EA1ABF" w14:textId="20126312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29C8BC54" w14:textId="77777777" w:rsidTr="00CB5DAC">
        <w:tc>
          <w:tcPr>
            <w:tcW w:w="414" w:type="dxa"/>
            <w:gridSpan w:val="2"/>
          </w:tcPr>
          <w:p w14:paraId="0887F677" w14:textId="6A308A7A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74</w:t>
            </w:r>
          </w:p>
        </w:tc>
        <w:tc>
          <w:tcPr>
            <w:tcW w:w="3275" w:type="dxa"/>
          </w:tcPr>
          <w:p w14:paraId="59165FB1" w14:textId="77777777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พรรณธิอร จำกัด </w:t>
            </w:r>
          </w:p>
          <w:p w14:paraId="6306E881" w14:textId="7C6F68DA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521" w:type="dxa"/>
          </w:tcPr>
          <w:p w14:paraId="286AACB8" w14:textId="77777777" w:rsidR="004D096D" w:rsidRPr="00CB59CA" w:rsidRDefault="004D096D" w:rsidP="004D096D">
            <w:pPr>
              <w:spacing w:line="240" w:lineRule="auto"/>
              <w:ind w:left="157" w:right="-25" w:hanging="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ลงทุนในบริษัทที่ทำธุรกิจที่เกี่ยวเนื่อง</w:t>
            </w:r>
          </w:p>
          <w:p w14:paraId="2F383F5D" w14:textId="1F70C744" w:rsidR="004D096D" w:rsidRPr="00CB59CA" w:rsidRDefault="004D096D" w:rsidP="004D096D">
            <w:pPr>
              <w:spacing w:line="240" w:lineRule="auto"/>
              <w:ind w:left="157" w:right="-25" w:hanging="9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  <w:t>ทางการเกษตรและอุตสาหกรรมทางการเกษตร</w:t>
            </w:r>
          </w:p>
        </w:tc>
        <w:tc>
          <w:tcPr>
            <w:tcW w:w="990" w:type="dxa"/>
          </w:tcPr>
          <w:p w14:paraId="1BE3AA01" w14:textId="4828F60A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07FDAC54" w14:textId="02497800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0F1733E4" w14:textId="77777777" w:rsidTr="00CB5DAC">
        <w:tc>
          <w:tcPr>
            <w:tcW w:w="414" w:type="dxa"/>
            <w:gridSpan w:val="2"/>
          </w:tcPr>
          <w:p w14:paraId="14EDA3A2" w14:textId="454392D4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75</w:t>
            </w:r>
          </w:p>
        </w:tc>
        <w:tc>
          <w:tcPr>
            <w:tcW w:w="3275" w:type="dxa"/>
          </w:tcPr>
          <w:p w14:paraId="7BAB2B68" w14:textId="5C257260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สุรากระทิงแดง (</w:t>
            </w:r>
            <w:r w:rsidR="000A342A"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1988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) 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2521" w:type="dxa"/>
          </w:tcPr>
          <w:p w14:paraId="70AD1F67" w14:textId="5F32180F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ผลิตและจำหน่ายสุรา</w:t>
            </w:r>
          </w:p>
        </w:tc>
        <w:tc>
          <w:tcPr>
            <w:tcW w:w="990" w:type="dxa"/>
          </w:tcPr>
          <w:p w14:paraId="3C9A9E8A" w14:textId="51AF9A86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12C0F22C" w14:textId="0A139C6D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67C6F13F" w14:textId="77777777" w:rsidTr="00CB5DAC">
        <w:tc>
          <w:tcPr>
            <w:tcW w:w="414" w:type="dxa"/>
            <w:gridSpan w:val="2"/>
          </w:tcPr>
          <w:p w14:paraId="082E6442" w14:textId="4AE59FCB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76</w:t>
            </w:r>
          </w:p>
        </w:tc>
        <w:tc>
          <w:tcPr>
            <w:tcW w:w="3275" w:type="dxa"/>
          </w:tcPr>
          <w:p w14:paraId="1664E2A6" w14:textId="0E15ADF6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เอส.เอ.เอส.เทรดดิ้ง จำกัด</w:t>
            </w:r>
          </w:p>
        </w:tc>
        <w:tc>
          <w:tcPr>
            <w:tcW w:w="2521" w:type="dxa"/>
          </w:tcPr>
          <w:p w14:paraId="7C885B67" w14:textId="77777777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ลงทุนในต่างประเทศเพื่อประกอบ</w:t>
            </w:r>
          </w:p>
          <w:p w14:paraId="3CEE7E15" w14:textId="16276FCA" w:rsidR="004D096D" w:rsidRPr="00CB59CA" w:rsidRDefault="004D096D" w:rsidP="004D096D">
            <w:pPr>
              <w:spacing w:line="240" w:lineRule="auto"/>
              <w:ind w:left="157" w:right="-25" w:hanging="9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  <w:t>กิจการโรงแรม</w:t>
            </w:r>
          </w:p>
        </w:tc>
        <w:tc>
          <w:tcPr>
            <w:tcW w:w="990" w:type="dxa"/>
          </w:tcPr>
          <w:p w14:paraId="2467C76B" w14:textId="2C80543C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3C5A1AE7" w14:textId="08CA7BA8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0A128BA4" w14:textId="77777777" w:rsidTr="00CB5DAC">
        <w:tc>
          <w:tcPr>
            <w:tcW w:w="414" w:type="dxa"/>
            <w:gridSpan w:val="2"/>
          </w:tcPr>
          <w:p w14:paraId="5621FC37" w14:textId="6AE38DA0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77</w:t>
            </w:r>
          </w:p>
        </w:tc>
        <w:tc>
          <w:tcPr>
            <w:tcW w:w="3275" w:type="dxa"/>
          </w:tcPr>
          <w:p w14:paraId="3DF53688" w14:textId="77777777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ท้อป แอสเสท แอนด์ เซอร์วิส จำกัด</w:t>
            </w:r>
          </w:p>
          <w:p w14:paraId="70D5AD42" w14:textId="0339D115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</w:t>
            </w:r>
            <w:r w:rsidRPr="00CB59C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CB59CA">
              <w:rPr>
                <w:rFonts w:asciiTheme="majorBidi" w:hAnsiTheme="majorBidi" w:cstheme="majorBidi"/>
                <w:sz w:val="22"/>
                <w:szCs w:val="22"/>
                <w:cs/>
              </w:rPr>
              <w:t>(เดิมชื่อ บริษัท เซอร์วิสอัลลายแอนซ์ จำกัด)</w:t>
            </w:r>
          </w:p>
        </w:tc>
        <w:tc>
          <w:tcPr>
            <w:tcW w:w="2521" w:type="dxa"/>
          </w:tcPr>
          <w:p w14:paraId="5064B0AA" w14:textId="70A98C42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รับจ้างบริหารลานจอดรถ</w:t>
            </w:r>
          </w:p>
        </w:tc>
        <w:tc>
          <w:tcPr>
            <w:tcW w:w="990" w:type="dxa"/>
          </w:tcPr>
          <w:p w14:paraId="41DA54FB" w14:textId="694DC95B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6FFAF83F" w14:textId="77F2A097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6FFA10C3" w14:textId="77777777" w:rsidTr="00CB5DAC">
        <w:tc>
          <w:tcPr>
            <w:tcW w:w="414" w:type="dxa"/>
            <w:gridSpan w:val="2"/>
          </w:tcPr>
          <w:p w14:paraId="0483C4B6" w14:textId="3E86A95D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78</w:t>
            </w:r>
          </w:p>
        </w:tc>
        <w:tc>
          <w:tcPr>
            <w:tcW w:w="3275" w:type="dxa"/>
          </w:tcPr>
          <w:p w14:paraId="4E1E1B16" w14:textId="6CF6A018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อาหารสยาม จำกัด 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มหาชน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2521" w:type="dxa"/>
          </w:tcPr>
          <w:p w14:paraId="68152CDB" w14:textId="77777777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ผลิตและจำหน่ายอาหารแปรสภาพ</w:t>
            </w:r>
          </w:p>
          <w:p w14:paraId="09A7663A" w14:textId="0F66C466" w:rsidR="004D096D" w:rsidRPr="00CB59CA" w:rsidRDefault="004D096D" w:rsidP="004D096D">
            <w:pPr>
              <w:spacing w:line="240" w:lineRule="auto"/>
              <w:ind w:left="157" w:right="-25" w:hanging="9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  <w:t>จากพืชผลการเกษตรเพื่อการส่งออก</w:t>
            </w:r>
          </w:p>
        </w:tc>
        <w:tc>
          <w:tcPr>
            <w:tcW w:w="990" w:type="dxa"/>
          </w:tcPr>
          <w:p w14:paraId="76097DA2" w14:textId="4E905DA5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6525A364" w14:textId="356296C6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026DF79A" w14:textId="77777777" w:rsidTr="00CB5DAC">
        <w:tc>
          <w:tcPr>
            <w:tcW w:w="414" w:type="dxa"/>
            <w:gridSpan w:val="2"/>
          </w:tcPr>
          <w:p w14:paraId="6761F615" w14:textId="0DE6F0BD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79</w:t>
            </w:r>
          </w:p>
        </w:tc>
        <w:tc>
          <w:tcPr>
            <w:tcW w:w="3275" w:type="dxa"/>
          </w:tcPr>
          <w:p w14:paraId="342A7D8A" w14:textId="6538BCFB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สยามประชาคาร จำกัด</w:t>
            </w:r>
          </w:p>
        </w:tc>
        <w:tc>
          <w:tcPr>
            <w:tcW w:w="2521" w:type="dxa"/>
          </w:tcPr>
          <w:p w14:paraId="5D1EDEEA" w14:textId="1BBD7F56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จัดสรรที่ดินและอาคาร</w:t>
            </w:r>
          </w:p>
        </w:tc>
        <w:tc>
          <w:tcPr>
            <w:tcW w:w="990" w:type="dxa"/>
          </w:tcPr>
          <w:p w14:paraId="045A914D" w14:textId="2FD3530D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2184E5BB" w14:textId="1DCA4656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0B73F7C5" w14:textId="77777777" w:rsidTr="00CB5DAC">
        <w:tc>
          <w:tcPr>
            <w:tcW w:w="414" w:type="dxa"/>
            <w:gridSpan w:val="2"/>
          </w:tcPr>
          <w:p w14:paraId="4FC0790E" w14:textId="070783DF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80</w:t>
            </w:r>
          </w:p>
        </w:tc>
        <w:tc>
          <w:tcPr>
            <w:tcW w:w="3275" w:type="dxa"/>
          </w:tcPr>
          <w:p w14:paraId="25F0EB14" w14:textId="337615AC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สิริวนา จำกัด</w:t>
            </w:r>
          </w:p>
        </w:tc>
        <w:tc>
          <w:tcPr>
            <w:tcW w:w="2521" w:type="dxa"/>
          </w:tcPr>
          <w:p w14:paraId="410776A9" w14:textId="71F0F7A7" w:rsidR="004D096D" w:rsidRPr="00CB59CA" w:rsidRDefault="004D096D" w:rsidP="004D096D">
            <w:pPr>
              <w:spacing w:line="240" w:lineRule="auto"/>
              <w:ind w:left="157" w:right="-25" w:hanging="9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ธุรกิจลงทุน</w:t>
            </w:r>
          </w:p>
        </w:tc>
        <w:tc>
          <w:tcPr>
            <w:tcW w:w="990" w:type="dxa"/>
          </w:tcPr>
          <w:p w14:paraId="5660102E" w14:textId="4036335E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3E5985EF" w14:textId="6B719EB2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41080405" w14:textId="77777777" w:rsidTr="00CB5DAC">
        <w:tc>
          <w:tcPr>
            <w:tcW w:w="414" w:type="dxa"/>
            <w:gridSpan w:val="2"/>
          </w:tcPr>
          <w:p w14:paraId="7AF50127" w14:textId="1F42217C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81</w:t>
            </w:r>
          </w:p>
        </w:tc>
        <w:tc>
          <w:tcPr>
            <w:tcW w:w="3275" w:type="dxa"/>
          </w:tcPr>
          <w:p w14:paraId="7AF22C4A" w14:textId="77777777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อาคเนย์ คอร์ปอเรชั่น จำกัด</w:t>
            </w:r>
          </w:p>
          <w:p w14:paraId="243A250A" w14:textId="01CAE7EE" w:rsidR="004D096D" w:rsidRPr="00CB59CA" w:rsidRDefault="004D096D" w:rsidP="00D51872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CB59C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CB59C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(เดิมชื่อ บริษัท เครืออาคเนย์ จำกัด) </w:t>
            </w:r>
          </w:p>
        </w:tc>
        <w:tc>
          <w:tcPr>
            <w:tcW w:w="2521" w:type="dxa"/>
          </w:tcPr>
          <w:p w14:paraId="0C769E48" w14:textId="77777777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ให้สินเชื่อเช่าซื้อรถยนต์ </w:t>
            </w:r>
          </w:p>
          <w:p w14:paraId="65ABAB73" w14:textId="607FBC20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-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เครื่องใช้สำนักงาน</w:t>
            </w:r>
          </w:p>
        </w:tc>
        <w:tc>
          <w:tcPr>
            <w:tcW w:w="990" w:type="dxa"/>
          </w:tcPr>
          <w:p w14:paraId="05DD4B2C" w14:textId="2B8265AC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15999C25" w14:textId="7B9A5CEB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54B65D03" w14:textId="77777777" w:rsidTr="00CB5DAC">
        <w:tc>
          <w:tcPr>
            <w:tcW w:w="414" w:type="dxa"/>
            <w:gridSpan w:val="2"/>
          </w:tcPr>
          <w:p w14:paraId="6B8EFFB7" w14:textId="170C70A1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82</w:t>
            </w:r>
          </w:p>
        </w:tc>
        <w:tc>
          <w:tcPr>
            <w:tcW w:w="3275" w:type="dxa"/>
          </w:tcPr>
          <w:p w14:paraId="67F50FC1" w14:textId="4831841F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สุราพิเศษทิพราช จำกัด</w:t>
            </w:r>
          </w:p>
        </w:tc>
        <w:tc>
          <w:tcPr>
            <w:tcW w:w="2521" w:type="dxa"/>
          </w:tcPr>
          <w:p w14:paraId="3F6A5E1E" w14:textId="408995EA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จำหน่ายสุรา</w:t>
            </w:r>
          </w:p>
        </w:tc>
        <w:tc>
          <w:tcPr>
            <w:tcW w:w="990" w:type="dxa"/>
          </w:tcPr>
          <w:p w14:paraId="6EA97A2A" w14:textId="00EE25CE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76C09238" w14:textId="1627854B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45B7812D" w14:textId="77777777" w:rsidTr="00CB5DAC">
        <w:tc>
          <w:tcPr>
            <w:tcW w:w="414" w:type="dxa"/>
            <w:gridSpan w:val="2"/>
          </w:tcPr>
          <w:p w14:paraId="117EE213" w14:textId="48A891C3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lastRenderedPageBreak/>
              <w:t>83</w:t>
            </w:r>
          </w:p>
        </w:tc>
        <w:tc>
          <w:tcPr>
            <w:tcW w:w="3275" w:type="dxa"/>
          </w:tcPr>
          <w:p w14:paraId="509026E6" w14:textId="77777777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ที.ซี.ซี. คอมเมอร์เชียล พร็อพเพอร์ตี้ </w:t>
            </w:r>
          </w:p>
          <w:p w14:paraId="4BB3B07E" w14:textId="4531363F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92D05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แมนเนจเม้นท์ จำกัด</w:t>
            </w:r>
          </w:p>
        </w:tc>
        <w:tc>
          <w:tcPr>
            <w:tcW w:w="2521" w:type="dxa"/>
          </w:tcPr>
          <w:p w14:paraId="34D2ECD4" w14:textId="77777777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รับบริหารอาคารสำนักงาน จำหน่าย</w:t>
            </w:r>
          </w:p>
          <w:p w14:paraId="1638A347" w14:textId="1AD44E6B" w:rsidR="004D096D" w:rsidRPr="00CB59CA" w:rsidRDefault="004D096D" w:rsidP="004D096D">
            <w:pPr>
              <w:spacing w:line="240" w:lineRule="auto"/>
              <w:ind w:left="157" w:right="-25" w:hanging="9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อาหารและเครื่องดื่ม</w:t>
            </w:r>
          </w:p>
        </w:tc>
        <w:tc>
          <w:tcPr>
            <w:tcW w:w="990" w:type="dxa"/>
          </w:tcPr>
          <w:p w14:paraId="15DC8EDF" w14:textId="3C5FE7F9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4961BDB4" w14:textId="7CD4F13C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59AEA433" w14:textId="77777777" w:rsidTr="00CB5DAC">
        <w:tc>
          <w:tcPr>
            <w:tcW w:w="414" w:type="dxa"/>
            <w:gridSpan w:val="2"/>
          </w:tcPr>
          <w:p w14:paraId="2BE36C92" w14:textId="65B35131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84</w:t>
            </w:r>
          </w:p>
        </w:tc>
        <w:tc>
          <w:tcPr>
            <w:tcW w:w="3275" w:type="dxa"/>
          </w:tcPr>
          <w:p w14:paraId="4EC8F2FB" w14:textId="3CB43DFE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ทีซีซี แคปปิตอล แลนด์ จำกัด</w:t>
            </w:r>
          </w:p>
        </w:tc>
        <w:tc>
          <w:tcPr>
            <w:tcW w:w="2521" w:type="dxa"/>
          </w:tcPr>
          <w:p w14:paraId="0E1E6E23" w14:textId="4926ADB7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990" w:type="dxa"/>
          </w:tcPr>
          <w:p w14:paraId="4073FE38" w14:textId="03B6B8A5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3CEC8B74" w14:textId="1F17E133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3AA441BE" w14:textId="77777777" w:rsidTr="00CB5DAC">
        <w:tc>
          <w:tcPr>
            <w:tcW w:w="414" w:type="dxa"/>
            <w:gridSpan w:val="2"/>
          </w:tcPr>
          <w:p w14:paraId="1BDE282C" w14:textId="20805B67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85</w:t>
            </w:r>
          </w:p>
        </w:tc>
        <w:tc>
          <w:tcPr>
            <w:tcW w:w="3275" w:type="dxa"/>
          </w:tcPr>
          <w:p w14:paraId="62A23EE9" w14:textId="77777777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ทีซีซี แอสเสท เวิรด์ คอร์ปอเรชั่น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จำกัด</w:t>
            </w:r>
          </w:p>
          <w:p w14:paraId="0EECBCDD" w14:textId="72272423" w:rsidR="004D096D" w:rsidRPr="00CB59CA" w:rsidRDefault="004D096D" w:rsidP="004D096D">
            <w:pPr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521" w:type="dxa"/>
          </w:tcPr>
          <w:p w14:paraId="0D99EFD2" w14:textId="0F63B595" w:rsidR="004D096D" w:rsidRPr="00CB59CA" w:rsidRDefault="004D096D" w:rsidP="004D096D">
            <w:pPr>
              <w:spacing w:line="240" w:lineRule="auto"/>
              <w:ind w:left="157" w:right="-25" w:hanging="9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ธุรกิจลงทุน</w:t>
            </w:r>
          </w:p>
        </w:tc>
        <w:tc>
          <w:tcPr>
            <w:tcW w:w="990" w:type="dxa"/>
          </w:tcPr>
          <w:p w14:paraId="65920BCD" w14:textId="6755EE08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2EDBA060" w14:textId="2A7EA7F5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5B198E83" w14:textId="77777777" w:rsidTr="00CB5DAC">
        <w:tc>
          <w:tcPr>
            <w:tcW w:w="414" w:type="dxa"/>
            <w:gridSpan w:val="2"/>
          </w:tcPr>
          <w:p w14:paraId="4A7AD8B6" w14:textId="4FCE5FD4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86</w:t>
            </w:r>
          </w:p>
        </w:tc>
        <w:tc>
          <w:tcPr>
            <w:tcW w:w="3275" w:type="dxa"/>
          </w:tcPr>
          <w:p w14:paraId="65D88AEB" w14:textId="57FE2537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ทีซีซี โฮเทลส์ แมนเนจเม้นท์ จำกัด</w:t>
            </w:r>
          </w:p>
        </w:tc>
        <w:tc>
          <w:tcPr>
            <w:tcW w:w="2521" w:type="dxa"/>
          </w:tcPr>
          <w:p w14:paraId="3F563A2E" w14:textId="65B7167C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990" w:type="dxa"/>
          </w:tcPr>
          <w:p w14:paraId="6A02C442" w14:textId="1639009C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0730181C" w14:textId="5903B1B1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6FF2BAEC" w14:textId="77777777" w:rsidTr="00CB5DAC">
        <w:tc>
          <w:tcPr>
            <w:tcW w:w="414" w:type="dxa"/>
            <w:gridSpan w:val="2"/>
          </w:tcPr>
          <w:p w14:paraId="7E7D1519" w14:textId="7E1FB5F4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87</w:t>
            </w:r>
          </w:p>
        </w:tc>
        <w:tc>
          <w:tcPr>
            <w:tcW w:w="3275" w:type="dxa"/>
          </w:tcPr>
          <w:p w14:paraId="3E71B6F5" w14:textId="7FED9052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ทีซีซี แลนด์ จำกัด</w:t>
            </w:r>
          </w:p>
        </w:tc>
        <w:tc>
          <w:tcPr>
            <w:tcW w:w="2521" w:type="dxa"/>
          </w:tcPr>
          <w:p w14:paraId="7867BE85" w14:textId="77777777" w:rsidR="004D096D" w:rsidRPr="00CB59CA" w:rsidRDefault="004D096D" w:rsidP="004D096D">
            <w:pPr>
              <w:spacing w:line="240" w:lineRule="auto"/>
              <w:ind w:left="157" w:right="-25" w:hanging="97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ขายฝาก จำนองจำนำ รับจำนำจด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>ทะเบียน</w:t>
            </w:r>
          </w:p>
          <w:p w14:paraId="3F04DD84" w14:textId="77777777" w:rsidR="004D096D" w:rsidRPr="00CB59CA" w:rsidRDefault="004D096D" w:rsidP="004D096D">
            <w:pPr>
              <w:spacing w:line="240" w:lineRule="auto"/>
              <w:ind w:left="157" w:right="-25" w:hanging="97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ab/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>รับโอน ทำสัญญานิติกรรมใดๆเกี่ยวกับ</w:t>
            </w:r>
          </w:p>
          <w:p w14:paraId="2B84BC8E" w14:textId="4D58AAF1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 xml:space="preserve">   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>สิ่งปลูกสร้างและเอกสิทธิ์ต่างๆ</w:t>
            </w:r>
          </w:p>
        </w:tc>
        <w:tc>
          <w:tcPr>
            <w:tcW w:w="990" w:type="dxa"/>
          </w:tcPr>
          <w:p w14:paraId="1E426E7A" w14:textId="4168BBF3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7594FE75" w14:textId="7D47C3DA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6426396B" w14:textId="77777777" w:rsidTr="00CB5DAC">
        <w:tc>
          <w:tcPr>
            <w:tcW w:w="414" w:type="dxa"/>
            <w:gridSpan w:val="2"/>
          </w:tcPr>
          <w:p w14:paraId="4DF9E9A4" w14:textId="1CAFA25D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88</w:t>
            </w:r>
          </w:p>
        </w:tc>
        <w:tc>
          <w:tcPr>
            <w:tcW w:w="3275" w:type="dxa"/>
          </w:tcPr>
          <w:p w14:paraId="078526CD" w14:textId="1880E813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ทีซีซี แลนด์ คอมเมอร์เชียล จำกัด</w:t>
            </w:r>
          </w:p>
        </w:tc>
        <w:tc>
          <w:tcPr>
            <w:tcW w:w="2521" w:type="dxa"/>
          </w:tcPr>
          <w:p w14:paraId="1A2E415E" w14:textId="43264F73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รับจ้างบริหารทรัพย์สิน</w:t>
            </w:r>
          </w:p>
        </w:tc>
        <w:tc>
          <w:tcPr>
            <w:tcW w:w="990" w:type="dxa"/>
          </w:tcPr>
          <w:p w14:paraId="7B8E8425" w14:textId="5C1623E9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257066D8" w14:textId="5476B978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597C3EE1" w14:textId="77777777" w:rsidTr="00CB5DAC">
        <w:tc>
          <w:tcPr>
            <w:tcW w:w="414" w:type="dxa"/>
            <w:gridSpan w:val="2"/>
          </w:tcPr>
          <w:p w14:paraId="2975AC9E" w14:textId="0A9BE02A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89</w:t>
            </w:r>
          </w:p>
        </w:tc>
        <w:tc>
          <w:tcPr>
            <w:tcW w:w="3275" w:type="dxa"/>
          </w:tcPr>
          <w:p w14:paraId="226BEEB6" w14:textId="714E400E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อาคเนย์ แมเนจเม้นท์ จำกัด</w:t>
            </w:r>
          </w:p>
        </w:tc>
        <w:tc>
          <w:tcPr>
            <w:tcW w:w="2521" w:type="dxa"/>
          </w:tcPr>
          <w:p w14:paraId="646A1C3B" w14:textId="78D212DF" w:rsidR="004D096D" w:rsidRPr="00CB59CA" w:rsidRDefault="004D096D" w:rsidP="004D096D">
            <w:pPr>
              <w:spacing w:line="240" w:lineRule="auto"/>
              <w:ind w:left="157" w:right="-25" w:hanging="9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990" w:type="dxa"/>
          </w:tcPr>
          <w:p w14:paraId="55C9FB65" w14:textId="420B0559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40BE241D" w14:textId="0D6DF969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5DE8D82C" w14:textId="77777777" w:rsidTr="00CB5DAC">
        <w:tc>
          <w:tcPr>
            <w:tcW w:w="414" w:type="dxa"/>
            <w:gridSpan w:val="2"/>
          </w:tcPr>
          <w:p w14:paraId="0E852F7C" w14:textId="4C831896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90</w:t>
            </w:r>
          </w:p>
        </w:tc>
        <w:tc>
          <w:tcPr>
            <w:tcW w:w="3275" w:type="dxa"/>
          </w:tcPr>
          <w:p w14:paraId="335F340F" w14:textId="77777777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ทีซีซี แลนด์ อินดัสเตรียล แอนด์ </w:t>
            </w:r>
          </w:p>
          <w:p w14:paraId="267B512F" w14:textId="1F6D1097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โลจิสติกส์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2521" w:type="dxa"/>
          </w:tcPr>
          <w:p w14:paraId="03ED0873" w14:textId="2F36A4BF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รับจ้างบริหาร ให้บริการเป็นที่ปรึกษ</w:t>
            </w:r>
            <w:r w:rsidR="00CB5DAC"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า</w:t>
            </w:r>
          </w:p>
          <w:p w14:paraId="63E64732" w14:textId="6FC1C952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และบริหารโครงการ</w:t>
            </w:r>
          </w:p>
        </w:tc>
        <w:tc>
          <w:tcPr>
            <w:tcW w:w="990" w:type="dxa"/>
          </w:tcPr>
          <w:p w14:paraId="1446422D" w14:textId="1A2F786A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6665793C" w14:textId="56CC1FFE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791D49EF" w14:textId="77777777" w:rsidTr="00CB5DAC">
        <w:tc>
          <w:tcPr>
            <w:tcW w:w="414" w:type="dxa"/>
            <w:gridSpan w:val="2"/>
          </w:tcPr>
          <w:p w14:paraId="48BA06F8" w14:textId="7C20871D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91</w:t>
            </w:r>
          </w:p>
        </w:tc>
        <w:tc>
          <w:tcPr>
            <w:tcW w:w="3275" w:type="dxa"/>
          </w:tcPr>
          <w:p w14:paraId="55D9D202" w14:textId="067077D5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strike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ดีเสริมกิจ จำกัด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521" w:type="dxa"/>
          </w:tcPr>
          <w:p w14:paraId="205A839A" w14:textId="765916C0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990" w:type="dxa"/>
          </w:tcPr>
          <w:p w14:paraId="4B775B80" w14:textId="4400A51A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3CFE0BF3" w14:textId="62DA34B8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2BA68325" w14:textId="77777777" w:rsidTr="00CB5DAC">
        <w:tc>
          <w:tcPr>
            <w:tcW w:w="414" w:type="dxa"/>
            <w:gridSpan w:val="2"/>
          </w:tcPr>
          <w:p w14:paraId="73AA3BCC" w14:textId="332BB8E5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92</w:t>
            </w:r>
          </w:p>
        </w:tc>
        <w:tc>
          <w:tcPr>
            <w:tcW w:w="3275" w:type="dxa"/>
          </w:tcPr>
          <w:p w14:paraId="7E6F0EE2" w14:textId="77777777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ทีซีซี แลนด์ อินเตอร์ เนชั่นแนล </w:t>
            </w:r>
          </w:p>
          <w:p w14:paraId="760C5D95" w14:textId="059AF9C7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(ประเทศไทย)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2521" w:type="dxa"/>
          </w:tcPr>
          <w:p w14:paraId="536F0487" w14:textId="61222622" w:rsidR="004D096D" w:rsidRPr="00CB59CA" w:rsidRDefault="004D096D" w:rsidP="004D096D">
            <w:pPr>
              <w:spacing w:line="240" w:lineRule="auto"/>
              <w:ind w:left="148" w:right="-25" w:hanging="8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990" w:type="dxa"/>
          </w:tcPr>
          <w:p w14:paraId="650DA25B" w14:textId="70BE8E50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571A6BCD" w14:textId="4BE50F36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37029DB1" w14:textId="77777777" w:rsidTr="00CB5DAC">
        <w:tc>
          <w:tcPr>
            <w:tcW w:w="414" w:type="dxa"/>
            <w:gridSpan w:val="2"/>
          </w:tcPr>
          <w:p w14:paraId="2E01FCF5" w14:textId="35CCD1F4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93</w:t>
            </w:r>
          </w:p>
        </w:tc>
        <w:tc>
          <w:tcPr>
            <w:tcW w:w="3275" w:type="dxa"/>
          </w:tcPr>
          <w:p w14:paraId="1D5206AB" w14:textId="74822A9C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ทีซีซีซีแอล เสนา จำกัด</w:t>
            </w:r>
          </w:p>
        </w:tc>
        <w:tc>
          <w:tcPr>
            <w:tcW w:w="2521" w:type="dxa"/>
          </w:tcPr>
          <w:p w14:paraId="6ED6826B" w14:textId="43ACC1A5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990" w:type="dxa"/>
          </w:tcPr>
          <w:p w14:paraId="36563AD5" w14:textId="39FFC098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251BCFE0" w14:textId="593847DB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1650F511" w14:textId="77777777" w:rsidTr="00CB5DAC">
        <w:tc>
          <w:tcPr>
            <w:tcW w:w="414" w:type="dxa"/>
            <w:gridSpan w:val="2"/>
          </w:tcPr>
          <w:p w14:paraId="7A68568E" w14:textId="327657AE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94</w:t>
            </w:r>
          </w:p>
        </w:tc>
        <w:tc>
          <w:tcPr>
            <w:tcW w:w="3275" w:type="dxa"/>
          </w:tcPr>
          <w:p w14:paraId="59141967" w14:textId="56C9808B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ทีซีซี แลนด์ โลจิสติกส์ จำกัด</w:t>
            </w:r>
          </w:p>
        </w:tc>
        <w:tc>
          <w:tcPr>
            <w:tcW w:w="2521" w:type="dxa"/>
          </w:tcPr>
          <w:p w14:paraId="731F76C1" w14:textId="5D4CD182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990" w:type="dxa"/>
          </w:tcPr>
          <w:p w14:paraId="191BD15D" w14:textId="2BB858F1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5B3B8B04" w14:textId="5153AE65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0D8E674A" w14:textId="77777777" w:rsidTr="00CB5DAC">
        <w:tc>
          <w:tcPr>
            <w:tcW w:w="414" w:type="dxa"/>
            <w:gridSpan w:val="2"/>
          </w:tcPr>
          <w:p w14:paraId="3AD65422" w14:textId="22BA6C99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95</w:t>
            </w:r>
          </w:p>
        </w:tc>
        <w:tc>
          <w:tcPr>
            <w:tcW w:w="3275" w:type="dxa"/>
          </w:tcPr>
          <w:p w14:paraId="4B6676B7" w14:textId="0E1A1163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ทีซีซี แลนด์ รีเทล จำกัด</w:t>
            </w:r>
          </w:p>
        </w:tc>
        <w:tc>
          <w:tcPr>
            <w:tcW w:w="2521" w:type="dxa"/>
          </w:tcPr>
          <w:p w14:paraId="09A1486D" w14:textId="77777777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กิจการโรงแรม ภัตตาคารบาร์ </w:t>
            </w:r>
          </w:p>
          <w:p w14:paraId="34E52691" w14:textId="1F47C97B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ไนท์คลับ โบว์ลิ่ง</w:t>
            </w:r>
          </w:p>
        </w:tc>
        <w:tc>
          <w:tcPr>
            <w:tcW w:w="990" w:type="dxa"/>
          </w:tcPr>
          <w:p w14:paraId="56056B95" w14:textId="243A9F4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28FD03FA" w14:textId="49325DB2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5259B70D" w14:textId="77777777" w:rsidTr="00CB5DAC">
        <w:tc>
          <w:tcPr>
            <w:tcW w:w="414" w:type="dxa"/>
            <w:gridSpan w:val="2"/>
          </w:tcPr>
          <w:p w14:paraId="2B1D30B7" w14:textId="3F3D14DE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96</w:t>
            </w:r>
          </w:p>
        </w:tc>
        <w:tc>
          <w:tcPr>
            <w:tcW w:w="3275" w:type="dxa"/>
          </w:tcPr>
          <w:p w14:paraId="19E2A41D" w14:textId="623D4665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ทีซีซี ลักซ์ชูรีโฮเทลส์ แอนด์ รีสอร์ท จำกัด</w:t>
            </w:r>
          </w:p>
        </w:tc>
        <w:tc>
          <w:tcPr>
            <w:tcW w:w="2521" w:type="dxa"/>
          </w:tcPr>
          <w:p w14:paraId="26BEB8E4" w14:textId="3501EF21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โรงแรมและภัตตาคาร</w:t>
            </w:r>
          </w:p>
        </w:tc>
        <w:tc>
          <w:tcPr>
            <w:tcW w:w="990" w:type="dxa"/>
          </w:tcPr>
          <w:p w14:paraId="7DC7B9D2" w14:textId="7201F995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7230B9ED" w14:textId="71647AAE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52C673F7" w14:textId="77777777" w:rsidTr="00CB5DAC">
        <w:tc>
          <w:tcPr>
            <w:tcW w:w="414" w:type="dxa"/>
            <w:gridSpan w:val="2"/>
          </w:tcPr>
          <w:p w14:paraId="56D05499" w14:textId="7D524F7C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97</w:t>
            </w:r>
          </w:p>
        </w:tc>
        <w:tc>
          <w:tcPr>
            <w:tcW w:w="3275" w:type="dxa"/>
          </w:tcPr>
          <w:p w14:paraId="114A5A7C" w14:textId="7EDA5EE9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ทีซีซี พร็อพเพอร์ตี้ ดีเวลลอปเม้นท์ จำกัด</w:t>
            </w:r>
          </w:p>
        </w:tc>
        <w:tc>
          <w:tcPr>
            <w:tcW w:w="2521" w:type="dxa"/>
          </w:tcPr>
          <w:p w14:paraId="39B5A4B2" w14:textId="0D44AE79" w:rsidR="004D096D" w:rsidRPr="00CB59CA" w:rsidRDefault="004D096D" w:rsidP="004D096D">
            <w:pPr>
              <w:spacing w:line="240" w:lineRule="auto"/>
              <w:ind w:left="148" w:right="-25" w:hanging="8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990" w:type="dxa"/>
          </w:tcPr>
          <w:p w14:paraId="087C0D9E" w14:textId="7BD58189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1A232EC8" w14:textId="07557825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71E5C232" w14:textId="77777777" w:rsidTr="00CB5DAC">
        <w:tc>
          <w:tcPr>
            <w:tcW w:w="414" w:type="dxa"/>
            <w:gridSpan w:val="2"/>
          </w:tcPr>
          <w:p w14:paraId="225BA53F" w14:textId="407572DD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98</w:t>
            </w:r>
          </w:p>
        </w:tc>
        <w:tc>
          <w:tcPr>
            <w:tcW w:w="3275" w:type="dxa"/>
          </w:tcPr>
          <w:p w14:paraId="30DF258C" w14:textId="0B195724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แวลูโฮเทลส์ จำกัด</w:t>
            </w:r>
          </w:p>
        </w:tc>
        <w:tc>
          <w:tcPr>
            <w:tcW w:w="2521" w:type="dxa"/>
          </w:tcPr>
          <w:p w14:paraId="7BB04685" w14:textId="741D6F00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โรงแรมและภัตตาคาร</w:t>
            </w:r>
          </w:p>
        </w:tc>
        <w:tc>
          <w:tcPr>
            <w:tcW w:w="990" w:type="dxa"/>
          </w:tcPr>
          <w:p w14:paraId="348E5447" w14:textId="0F75F656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5343FA4A" w14:textId="058F1607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38A5F29A" w14:textId="77777777" w:rsidTr="00CB5DAC">
        <w:tc>
          <w:tcPr>
            <w:tcW w:w="414" w:type="dxa"/>
            <w:gridSpan w:val="2"/>
          </w:tcPr>
          <w:p w14:paraId="1657E5C9" w14:textId="46F2CC87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99</w:t>
            </w:r>
          </w:p>
        </w:tc>
        <w:tc>
          <w:tcPr>
            <w:tcW w:w="3275" w:type="dxa"/>
          </w:tcPr>
          <w:p w14:paraId="45171FF8" w14:textId="61FD9030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ทีซีซีซีแอล กรุงธน จำกัด</w:t>
            </w:r>
          </w:p>
        </w:tc>
        <w:tc>
          <w:tcPr>
            <w:tcW w:w="2521" w:type="dxa"/>
          </w:tcPr>
          <w:p w14:paraId="23323FAB" w14:textId="015002F9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990" w:type="dxa"/>
          </w:tcPr>
          <w:p w14:paraId="59C13D0A" w14:textId="010DA082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654F9221" w14:textId="006AD677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18056543" w14:textId="77777777" w:rsidTr="00CB5DAC">
        <w:tc>
          <w:tcPr>
            <w:tcW w:w="414" w:type="dxa"/>
            <w:gridSpan w:val="2"/>
          </w:tcPr>
          <w:p w14:paraId="5158C607" w14:textId="66086565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100</w:t>
            </w:r>
          </w:p>
        </w:tc>
        <w:tc>
          <w:tcPr>
            <w:tcW w:w="3275" w:type="dxa"/>
          </w:tcPr>
          <w:p w14:paraId="55B1CA57" w14:textId="58513AE5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ทีซีซีซีแอล  นราธิวาส จำกัด</w:t>
            </w:r>
          </w:p>
        </w:tc>
        <w:tc>
          <w:tcPr>
            <w:tcW w:w="2521" w:type="dxa"/>
          </w:tcPr>
          <w:p w14:paraId="20AC569B" w14:textId="13C1BFBC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990" w:type="dxa"/>
          </w:tcPr>
          <w:p w14:paraId="0E833A79" w14:textId="1908AE8D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5B66F658" w14:textId="60E227A9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727BD635" w14:textId="77777777" w:rsidTr="00CB5DAC">
        <w:tc>
          <w:tcPr>
            <w:tcW w:w="414" w:type="dxa"/>
            <w:gridSpan w:val="2"/>
          </w:tcPr>
          <w:p w14:paraId="220A8645" w14:textId="6AA9F3DD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101</w:t>
            </w:r>
          </w:p>
        </w:tc>
        <w:tc>
          <w:tcPr>
            <w:tcW w:w="3275" w:type="dxa"/>
          </w:tcPr>
          <w:p w14:paraId="08CDD11F" w14:textId="45343980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ทีซีซีซีแอล นอร์ธ พาร์ค จำกัด</w:t>
            </w:r>
          </w:p>
        </w:tc>
        <w:tc>
          <w:tcPr>
            <w:tcW w:w="2521" w:type="dxa"/>
          </w:tcPr>
          <w:p w14:paraId="5ADC53BF" w14:textId="243BAAAC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990" w:type="dxa"/>
          </w:tcPr>
          <w:p w14:paraId="5185BD26" w14:textId="079DEE73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12B630D3" w14:textId="0EC6E207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63438A34" w14:textId="77777777" w:rsidTr="00CB5DAC">
        <w:tc>
          <w:tcPr>
            <w:tcW w:w="414" w:type="dxa"/>
            <w:gridSpan w:val="2"/>
          </w:tcPr>
          <w:p w14:paraId="7939DFDC" w14:textId="2715A4FD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102</w:t>
            </w:r>
          </w:p>
        </w:tc>
        <w:tc>
          <w:tcPr>
            <w:tcW w:w="3275" w:type="dxa"/>
          </w:tcPr>
          <w:p w14:paraId="3C4DEA44" w14:textId="05B34D52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ทีซีซีซีแอล วิทยุ จำกัด</w:t>
            </w:r>
          </w:p>
        </w:tc>
        <w:tc>
          <w:tcPr>
            <w:tcW w:w="2521" w:type="dxa"/>
          </w:tcPr>
          <w:p w14:paraId="1421098C" w14:textId="763F5607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990" w:type="dxa"/>
          </w:tcPr>
          <w:p w14:paraId="52780757" w14:textId="45C93B39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61BE7962" w14:textId="0205143D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6C950987" w14:textId="77777777" w:rsidTr="00CB5DAC">
        <w:tc>
          <w:tcPr>
            <w:tcW w:w="414" w:type="dxa"/>
            <w:gridSpan w:val="2"/>
          </w:tcPr>
          <w:p w14:paraId="3119D26B" w14:textId="500BD92E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103</w:t>
            </w:r>
          </w:p>
        </w:tc>
        <w:tc>
          <w:tcPr>
            <w:tcW w:w="3275" w:type="dxa"/>
          </w:tcPr>
          <w:p w14:paraId="46AA316E" w14:textId="71B38E67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เทอราโกร ไบโอ-เทค จำกัด</w:t>
            </w:r>
          </w:p>
        </w:tc>
        <w:tc>
          <w:tcPr>
            <w:tcW w:w="2521" w:type="dxa"/>
          </w:tcPr>
          <w:p w14:paraId="0A372BA5" w14:textId="74DD5544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ประกอบกิจการโรงงานผลิตก๊าซชีวภาพ</w:t>
            </w:r>
          </w:p>
        </w:tc>
        <w:tc>
          <w:tcPr>
            <w:tcW w:w="990" w:type="dxa"/>
          </w:tcPr>
          <w:p w14:paraId="019214E3" w14:textId="786461AD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5C3807ED" w14:textId="41C81B4B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7EF2F64B" w14:textId="77777777" w:rsidTr="00CB5DAC">
        <w:tc>
          <w:tcPr>
            <w:tcW w:w="414" w:type="dxa"/>
            <w:gridSpan w:val="2"/>
          </w:tcPr>
          <w:p w14:paraId="2C9B8411" w14:textId="2DBD2178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104</w:t>
            </w:r>
          </w:p>
        </w:tc>
        <w:tc>
          <w:tcPr>
            <w:tcW w:w="3275" w:type="dxa"/>
          </w:tcPr>
          <w:p w14:paraId="65265C1C" w14:textId="0D4F4B48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เทอราโกร ดีเวลลอปเม้นท์ จำกัด</w:t>
            </w:r>
          </w:p>
        </w:tc>
        <w:tc>
          <w:tcPr>
            <w:tcW w:w="2521" w:type="dxa"/>
          </w:tcPr>
          <w:p w14:paraId="0BA89982" w14:textId="5FF0DAA3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ประกอบธุรกิจเกษตรกรรม</w:t>
            </w:r>
          </w:p>
        </w:tc>
        <w:tc>
          <w:tcPr>
            <w:tcW w:w="990" w:type="dxa"/>
          </w:tcPr>
          <w:p w14:paraId="5E15C2F4" w14:textId="4D3EE81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03E4E35C" w14:textId="0CD9DDFC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660F6D63" w14:textId="77777777" w:rsidTr="00CB5DAC">
        <w:tc>
          <w:tcPr>
            <w:tcW w:w="414" w:type="dxa"/>
            <w:gridSpan w:val="2"/>
          </w:tcPr>
          <w:p w14:paraId="49DF8C16" w14:textId="5A206A01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lastRenderedPageBreak/>
              <w:t>105</w:t>
            </w:r>
          </w:p>
        </w:tc>
        <w:tc>
          <w:tcPr>
            <w:tcW w:w="3275" w:type="dxa"/>
          </w:tcPr>
          <w:p w14:paraId="200E171D" w14:textId="4B502E58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เทอราโกร เฟอร์ติไลเซอร์ จำกัด</w:t>
            </w:r>
          </w:p>
        </w:tc>
        <w:tc>
          <w:tcPr>
            <w:tcW w:w="2521" w:type="dxa"/>
          </w:tcPr>
          <w:p w14:paraId="57997552" w14:textId="79C288A9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ผลิตและจำหน่ายปุ๋ยเคมี</w:t>
            </w:r>
          </w:p>
        </w:tc>
        <w:tc>
          <w:tcPr>
            <w:tcW w:w="990" w:type="dxa"/>
          </w:tcPr>
          <w:p w14:paraId="3536B710" w14:textId="54C0D9C8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0F19A659" w14:textId="28FD935A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27DA4826" w14:textId="77777777" w:rsidTr="00CB5DAC">
        <w:tc>
          <w:tcPr>
            <w:tcW w:w="414" w:type="dxa"/>
            <w:gridSpan w:val="2"/>
          </w:tcPr>
          <w:p w14:paraId="78E44C9F" w14:textId="2D281656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106</w:t>
            </w:r>
          </w:p>
        </w:tc>
        <w:tc>
          <w:tcPr>
            <w:tcW w:w="3275" w:type="dxa"/>
          </w:tcPr>
          <w:p w14:paraId="695C71E9" w14:textId="6B220474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เทอราโกร เทคโนโลยี จำกัด</w:t>
            </w:r>
          </w:p>
        </w:tc>
        <w:tc>
          <w:tcPr>
            <w:tcW w:w="2521" w:type="dxa"/>
          </w:tcPr>
          <w:p w14:paraId="29FA921A" w14:textId="77777777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พัฒนาระบบชลประทานและ</w:t>
            </w:r>
          </w:p>
          <w:p w14:paraId="1A8AE51E" w14:textId="2E22AD77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เทคโนโลยีการเกษตร</w:t>
            </w:r>
          </w:p>
        </w:tc>
        <w:tc>
          <w:tcPr>
            <w:tcW w:w="990" w:type="dxa"/>
          </w:tcPr>
          <w:p w14:paraId="5D8471D5" w14:textId="0A531269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3D0FF296" w14:textId="0CB50092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7C8F82C7" w14:textId="77777777" w:rsidTr="00CB5DAC">
        <w:tc>
          <w:tcPr>
            <w:tcW w:w="414" w:type="dxa"/>
            <w:gridSpan w:val="2"/>
          </w:tcPr>
          <w:p w14:paraId="7C0EA39B" w14:textId="113500AD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107</w:t>
            </w:r>
          </w:p>
        </w:tc>
        <w:tc>
          <w:tcPr>
            <w:tcW w:w="3275" w:type="dxa"/>
          </w:tcPr>
          <w:p w14:paraId="58A76E4A" w14:textId="36AAFC43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ไทย อะโกรโปรดักส์ จำกัด</w:t>
            </w:r>
          </w:p>
        </w:tc>
        <w:tc>
          <w:tcPr>
            <w:tcW w:w="2521" w:type="dxa"/>
          </w:tcPr>
          <w:p w14:paraId="2A3EE5D3" w14:textId="005B167F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แปรรูปผลผลิตทางการเกษตร</w:t>
            </w:r>
          </w:p>
        </w:tc>
        <w:tc>
          <w:tcPr>
            <w:tcW w:w="990" w:type="dxa"/>
          </w:tcPr>
          <w:p w14:paraId="4A039A6E" w14:textId="1BE4D113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07485272" w14:textId="03644591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028E0871" w14:textId="77777777" w:rsidTr="00CB5DAC">
        <w:tc>
          <w:tcPr>
            <w:tcW w:w="414" w:type="dxa"/>
            <w:gridSpan w:val="2"/>
          </w:tcPr>
          <w:p w14:paraId="2899024F" w14:textId="403BD180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108</w:t>
            </w:r>
          </w:p>
        </w:tc>
        <w:tc>
          <w:tcPr>
            <w:tcW w:w="3275" w:type="dxa"/>
          </w:tcPr>
          <w:p w14:paraId="10FA477A" w14:textId="40D872B7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ไทยแอลกอฮอล์ จำกัด (มหาชน)</w:t>
            </w:r>
          </w:p>
        </w:tc>
        <w:tc>
          <w:tcPr>
            <w:tcW w:w="2521" w:type="dxa"/>
          </w:tcPr>
          <w:p w14:paraId="21568066" w14:textId="38E37852" w:rsidR="004D096D" w:rsidRPr="00CB59CA" w:rsidRDefault="004D096D" w:rsidP="004D096D">
            <w:pPr>
              <w:spacing w:line="240" w:lineRule="auto"/>
              <w:ind w:left="202" w:right="-25" w:hanging="14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ผลิตแอลกอฮอล์</w:t>
            </w:r>
          </w:p>
        </w:tc>
        <w:tc>
          <w:tcPr>
            <w:tcW w:w="990" w:type="dxa"/>
          </w:tcPr>
          <w:p w14:paraId="0E88817B" w14:textId="512E1B36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25DBF68B" w14:textId="79E71712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3AB342DD" w14:textId="77777777" w:rsidTr="00CB5DAC">
        <w:tc>
          <w:tcPr>
            <w:tcW w:w="414" w:type="dxa"/>
            <w:gridSpan w:val="2"/>
          </w:tcPr>
          <w:p w14:paraId="1DE697A4" w14:textId="0A630904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109</w:t>
            </w:r>
          </w:p>
        </w:tc>
        <w:tc>
          <w:tcPr>
            <w:tcW w:w="3275" w:type="dxa"/>
          </w:tcPr>
          <w:p w14:paraId="32543816" w14:textId="3C56AA92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อุตสาหกรรมน้ำตาลสุพรรณบุรี จำกัด</w:t>
            </w:r>
          </w:p>
        </w:tc>
        <w:tc>
          <w:tcPr>
            <w:tcW w:w="2521" w:type="dxa"/>
          </w:tcPr>
          <w:p w14:paraId="4C7D5D5F" w14:textId="77777777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ส่งออก ผลิตน้ำตาลทราย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จำหน่าย</w:t>
            </w:r>
          </w:p>
          <w:p w14:paraId="63F875BD" w14:textId="1545F18A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ส่ง-ปลีกน้ำตาลทราย</w:t>
            </w:r>
          </w:p>
        </w:tc>
        <w:tc>
          <w:tcPr>
            <w:tcW w:w="990" w:type="dxa"/>
          </w:tcPr>
          <w:p w14:paraId="4DC9B404" w14:textId="326ED45F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4E0BEDEC" w14:textId="1033C694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0B9D643B" w14:textId="77777777" w:rsidTr="00CB5DAC">
        <w:tc>
          <w:tcPr>
            <w:tcW w:w="414" w:type="dxa"/>
            <w:gridSpan w:val="2"/>
          </w:tcPr>
          <w:p w14:paraId="0A18E0BF" w14:textId="2C54CB97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110</w:t>
            </w:r>
          </w:p>
        </w:tc>
        <w:tc>
          <w:tcPr>
            <w:tcW w:w="3275" w:type="dxa"/>
          </w:tcPr>
          <w:p w14:paraId="7772A54C" w14:textId="50D105A0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น้ำตาลทิพย์สุโขทัย จำกัด</w:t>
            </w:r>
          </w:p>
        </w:tc>
        <w:tc>
          <w:tcPr>
            <w:tcW w:w="2521" w:type="dxa"/>
          </w:tcPr>
          <w:p w14:paraId="6EEBE6D0" w14:textId="77777777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ส่งออก ผลิตน้ำตาลทราย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จำหน่าย</w:t>
            </w:r>
          </w:p>
          <w:p w14:paraId="043C515E" w14:textId="065C26BC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ส่ง-ปลีกน้ำตาลทราย</w:t>
            </w:r>
          </w:p>
        </w:tc>
        <w:tc>
          <w:tcPr>
            <w:tcW w:w="990" w:type="dxa"/>
          </w:tcPr>
          <w:p w14:paraId="190A4743" w14:textId="555BE475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3A5C8D16" w14:textId="701B4049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02055259" w14:textId="77777777" w:rsidTr="00CB5DAC">
        <w:tc>
          <w:tcPr>
            <w:tcW w:w="414" w:type="dxa"/>
            <w:gridSpan w:val="2"/>
          </w:tcPr>
          <w:p w14:paraId="301AD9BE" w14:textId="0B4CD6BD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111</w:t>
            </w:r>
          </w:p>
        </w:tc>
        <w:tc>
          <w:tcPr>
            <w:tcW w:w="3275" w:type="dxa"/>
          </w:tcPr>
          <w:p w14:paraId="11200B3E" w14:textId="61657A4E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ทิพย์พัฒน อาร์เขต จำกัด</w:t>
            </w:r>
          </w:p>
        </w:tc>
        <w:tc>
          <w:tcPr>
            <w:tcW w:w="2521" w:type="dxa"/>
          </w:tcPr>
          <w:p w14:paraId="0753002A" w14:textId="01BF95F2" w:rsidR="004D096D" w:rsidRPr="00CB59CA" w:rsidRDefault="004D096D" w:rsidP="004D096D">
            <w:pPr>
              <w:spacing w:line="240" w:lineRule="auto"/>
              <w:ind w:left="202" w:right="-25" w:hanging="14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เช่าพื้นที่และบริการ</w:t>
            </w:r>
          </w:p>
        </w:tc>
        <w:tc>
          <w:tcPr>
            <w:tcW w:w="990" w:type="dxa"/>
          </w:tcPr>
          <w:p w14:paraId="1639FD76" w14:textId="3BA36A03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49BD662B" w14:textId="76649790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6412C869" w14:textId="77777777" w:rsidTr="00CB5DAC">
        <w:tc>
          <w:tcPr>
            <w:tcW w:w="414" w:type="dxa"/>
            <w:gridSpan w:val="2"/>
          </w:tcPr>
          <w:p w14:paraId="2134C1D4" w14:textId="073D24DD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112</w:t>
            </w:r>
          </w:p>
        </w:tc>
        <w:tc>
          <w:tcPr>
            <w:tcW w:w="3275" w:type="dxa"/>
          </w:tcPr>
          <w:p w14:paraId="7FFC9CE8" w14:textId="773E0DCE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ยูนิเวนเจอร์ จำกัด (มหาชน)</w:t>
            </w:r>
          </w:p>
        </w:tc>
        <w:tc>
          <w:tcPr>
            <w:tcW w:w="2521" w:type="dxa"/>
          </w:tcPr>
          <w:p w14:paraId="75335E46" w14:textId="1D83BF50" w:rsidR="004D096D" w:rsidRPr="00CB59CA" w:rsidRDefault="004D096D" w:rsidP="004D096D">
            <w:pPr>
              <w:spacing w:line="240" w:lineRule="auto"/>
              <w:ind w:left="202" w:right="-25" w:hanging="14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990" w:type="dxa"/>
          </w:tcPr>
          <w:p w14:paraId="4EB49791" w14:textId="1195E550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01278480" w14:textId="71EF91CF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12DBE92A" w14:textId="77777777" w:rsidTr="00CB5DAC">
        <w:tc>
          <w:tcPr>
            <w:tcW w:w="414" w:type="dxa"/>
            <w:gridSpan w:val="2"/>
          </w:tcPr>
          <w:p w14:paraId="3F9F60E7" w14:textId="5FD35095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113</w:t>
            </w:r>
          </w:p>
        </w:tc>
        <w:tc>
          <w:tcPr>
            <w:tcW w:w="3275" w:type="dxa"/>
          </w:tcPr>
          <w:p w14:paraId="60554D6A" w14:textId="042C14AF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เวียงสิริ จำกัด</w:t>
            </w:r>
          </w:p>
        </w:tc>
        <w:tc>
          <w:tcPr>
            <w:tcW w:w="2521" w:type="dxa"/>
          </w:tcPr>
          <w:p w14:paraId="4387D0FF" w14:textId="7DDD2496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ธุรกิจโรงแรม รีสอร์ท และสนามกอล์ฟ</w:t>
            </w:r>
          </w:p>
        </w:tc>
        <w:tc>
          <w:tcPr>
            <w:tcW w:w="990" w:type="dxa"/>
          </w:tcPr>
          <w:p w14:paraId="4C699948" w14:textId="2F645CEE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0A2A4669" w14:textId="1E6AC9C8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09737490" w14:textId="77777777" w:rsidTr="00CB5DAC">
        <w:tc>
          <w:tcPr>
            <w:tcW w:w="414" w:type="dxa"/>
            <w:gridSpan w:val="2"/>
          </w:tcPr>
          <w:p w14:paraId="198C9A85" w14:textId="2EB46D12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114</w:t>
            </w:r>
          </w:p>
        </w:tc>
        <w:tc>
          <w:tcPr>
            <w:tcW w:w="3275" w:type="dxa"/>
          </w:tcPr>
          <w:p w14:paraId="4210A4E0" w14:textId="7E7115DB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เวิร์ลด์ บุ๊ค แอนด์ มีเดีย จำกัด</w:t>
            </w:r>
          </w:p>
        </w:tc>
        <w:tc>
          <w:tcPr>
            <w:tcW w:w="2521" w:type="dxa"/>
          </w:tcPr>
          <w:p w14:paraId="139206EF" w14:textId="363F2A2B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ศูนย์หนังสือ ให้เช่าพื้นที่</w:t>
            </w:r>
          </w:p>
        </w:tc>
        <w:tc>
          <w:tcPr>
            <w:tcW w:w="990" w:type="dxa"/>
          </w:tcPr>
          <w:p w14:paraId="6420C554" w14:textId="5C6FA9F6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583F24CB" w14:textId="7B5F6526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78FCDF7F" w14:textId="77777777" w:rsidTr="00CB5DAC">
        <w:tc>
          <w:tcPr>
            <w:tcW w:w="414" w:type="dxa"/>
            <w:gridSpan w:val="2"/>
          </w:tcPr>
          <w:p w14:paraId="2D4B729C" w14:textId="267CBFCE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115</w:t>
            </w:r>
          </w:p>
        </w:tc>
        <w:tc>
          <w:tcPr>
            <w:tcW w:w="3275" w:type="dxa"/>
          </w:tcPr>
          <w:p w14:paraId="42788A49" w14:textId="66FD805A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ธนสินธิ จำกัด</w:t>
            </w:r>
          </w:p>
        </w:tc>
        <w:tc>
          <w:tcPr>
            <w:tcW w:w="2521" w:type="dxa"/>
          </w:tcPr>
          <w:p w14:paraId="255DF487" w14:textId="78904B4F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รับเหมาก่อสร้างอาคารทุกชนิด</w:t>
            </w:r>
          </w:p>
        </w:tc>
        <w:tc>
          <w:tcPr>
            <w:tcW w:w="990" w:type="dxa"/>
          </w:tcPr>
          <w:p w14:paraId="207AA900" w14:textId="46642A88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1CB22331" w14:textId="7094E272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5EDB6D6A" w14:textId="77777777" w:rsidTr="00CB5DAC">
        <w:tc>
          <w:tcPr>
            <w:tcW w:w="414" w:type="dxa"/>
            <w:gridSpan w:val="2"/>
          </w:tcPr>
          <w:p w14:paraId="1816FD08" w14:textId="3C430565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116</w:t>
            </w:r>
          </w:p>
        </w:tc>
        <w:tc>
          <w:tcPr>
            <w:tcW w:w="3275" w:type="dxa"/>
          </w:tcPr>
          <w:p w14:paraId="44F5D2FB" w14:textId="59F271F1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ทศภาค จำกัด</w:t>
            </w:r>
          </w:p>
        </w:tc>
        <w:tc>
          <w:tcPr>
            <w:tcW w:w="2521" w:type="dxa"/>
          </w:tcPr>
          <w:p w14:paraId="25ABAE11" w14:textId="2BA7E9E4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โฆษณาและประชาสัมพันธ์</w:t>
            </w:r>
          </w:p>
        </w:tc>
        <w:tc>
          <w:tcPr>
            <w:tcW w:w="990" w:type="dxa"/>
          </w:tcPr>
          <w:p w14:paraId="46419592" w14:textId="080A5530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5D13E23F" w14:textId="4275844A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03201055" w14:textId="77777777" w:rsidTr="00CB5DAC">
        <w:tc>
          <w:tcPr>
            <w:tcW w:w="414" w:type="dxa"/>
            <w:gridSpan w:val="2"/>
          </w:tcPr>
          <w:p w14:paraId="2301763E" w14:textId="5AE83A82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117</w:t>
            </w:r>
          </w:p>
        </w:tc>
        <w:tc>
          <w:tcPr>
            <w:tcW w:w="3275" w:type="dxa"/>
          </w:tcPr>
          <w:p w14:paraId="0A21F03C" w14:textId="6E61314C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นำทิพย์ จำกัด</w:t>
            </w:r>
          </w:p>
        </w:tc>
        <w:tc>
          <w:tcPr>
            <w:tcW w:w="2521" w:type="dxa"/>
          </w:tcPr>
          <w:p w14:paraId="0A8A20A8" w14:textId="77777777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จำหน่ายเครื่องดื่มแอลกอฮอล์ โซดา</w:t>
            </w:r>
          </w:p>
          <w:p w14:paraId="5309DAC1" w14:textId="4440BC36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และน้ำดื่ม</w:t>
            </w:r>
          </w:p>
        </w:tc>
        <w:tc>
          <w:tcPr>
            <w:tcW w:w="990" w:type="dxa"/>
          </w:tcPr>
          <w:p w14:paraId="3C19F75A" w14:textId="7A581F02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4B331E59" w14:textId="2574E540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0E830A74" w14:textId="77777777" w:rsidTr="00CB5DAC">
        <w:tc>
          <w:tcPr>
            <w:tcW w:w="414" w:type="dxa"/>
            <w:gridSpan w:val="2"/>
          </w:tcPr>
          <w:p w14:paraId="001F31BF" w14:textId="3DD7C049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118</w:t>
            </w:r>
          </w:p>
        </w:tc>
        <w:tc>
          <w:tcPr>
            <w:tcW w:w="3275" w:type="dxa"/>
          </w:tcPr>
          <w:p w14:paraId="47C42DF3" w14:textId="54246893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นำรุ่งโรจน์ จำกัด</w:t>
            </w:r>
          </w:p>
        </w:tc>
        <w:tc>
          <w:tcPr>
            <w:tcW w:w="2521" w:type="dxa"/>
          </w:tcPr>
          <w:p w14:paraId="2F6B4B57" w14:textId="77777777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จำหน่ายสุรา ที่ปรึกษาเกี่ยวกับ</w:t>
            </w:r>
          </w:p>
          <w:p w14:paraId="4C23B1A4" w14:textId="18137045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แอลกอฮอล์</w:t>
            </w:r>
          </w:p>
        </w:tc>
        <w:tc>
          <w:tcPr>
            <w:tcW w:w="990" w:type="dxa"/>
          </w:tcPr>
          <w:p w14:paraId="1062BF84" w14:textId="197099AE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3759E3C0" w14:textId="7A3AC966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793E3352" w14:textId="77777777" w:rsidTr="00CB5DAC">
        <w:tc>
          <w:tcPr>
            <w:tcW w:w="414" w:type="dxa"/>
            <w:gridSpan w:val="2"/>
          </w:tcPr>
          <w:p w14:paraId="5434C57A" w14:textId="6532A371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119</w:t>
            </w:r>
          </w:p>
        </w:tc>
        <w:tc>
          <w:tcPr>
            <w:tcW w:w="3275" w:type="dxa"/>
          </w:tcPr>
          <w:p w14:paraId="0788C226" w14:textId="7E6F3852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บ้านบึงเวชกิจ จำกัด</w:t>
            </w:r>
          </w:p>
        </w:tc>
        <w:tc>
          <w:tcPr>
            <w:tcW w:w="2521" w:type="dxa"/>
          </w:tcPr>
          <w:p w14:paraId="4C083733" w14:textId="5E36BB31" w:rsidR="004D096D" w:rsidRPr="00CB59CA" w:rsidRDefault="004D096D" w:rsidP="004D096D">
            <w:pPr>
              <w:spacing w:line="240" w:lineRule="auto"/>
              <w:ind w:left="202" w:right="-25" w:hanging="14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สถานพยาบาล</w:t>
            </w:r>
          </w:p>
        </w:tc>
        <w:tc>
          <w:tcPr>
            <w:tcW w:w="990" w:type="dxa"/>
          </w:tcPr>
          <w:p w14:paraId="723A6BF4" w14:textId="5BCDEB71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464C53F8" w14:textId="50B4E94F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2171A137" w14:textId="77777777" w:rsidTr="00CB5DAC">
        <w:tc>
          <w:tcPr>
            <w:tcW w:w="414" w:type="dxa"/>
            <w:gridSpan w:val="2"/>
          </w:tcPr>
          <w:p w14:paraId="6243D603" w14:textId="75BDC345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120</w:t>
            </w:r>
          </w:p>
        </w:tc>
        <w:tc>
          <w:tcPr>
            <w:tcW w:w="3275" w:type="dxa"/>
          </w:tcPr>
          <w:p w14:paraId="5F76096E" w14:textId="651DC036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ที.ซี.ซี.เซอร์วิสอพาร์ทเม้นท์ จำกัด</w:t>
            </w:r>
          </w:p>
        </w:tc>
        <w:tc>
          <w:tcPr>
            <w:tcW w:w="2521" w:type="dxa"/>
          </w:tcPr>
          <w:p w14:paraId="2DE2AA65" w14:textId="77777777" w:rsidR="004D096D" w:rsidRPr="00CB59CA" w:rsidRDefault="004D096D" w:rsidP="004D096D">
            <w:pPr>
              <w:spacing w:line="240" w:lineRule="auto"/>
              <w:ind w:left="202" w:right="-25" w:hanging="14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ประกอบกิจการรับบริหารอาคาร</w:t>
            </w:r>
          </w:p>
          <w:p w14:paraId="1FA691EE" w14:textId="6BAFAB59" w:rsidR="004D096D" w:rsidRPr="00CB59CA" w:rsidRDefault="004D096D" w:rsidP="004D096D">
            <w:pPr>
              <w:spacing w:line="240" w:lineRule="auto"/>
              <w:ind w:left="202" w:right="-25" w:hanging="14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  <w:t>ที่พักอาศัย</w:t>
            </w:r>
          </w:p>
        </w:tc>
        <w:tc>
          <w:tcPr>
            <w:tcW w:w="990" w:type="dxa"/>
          </w:tcPr>
          <w:p w14:paraId="54391E31" w14:textId="2B89A9CC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2E4829A0" w14:textId="512D090C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59D7D767" w14:textId="77777777" w:rsidTr="00CB5DAC">
        <w:tc>
          <w:tcPr>
            <w:tcW w:w="414" w:type="dxa"/>
            <w:gridSpan w:val="2"/>
          </w:tcPr>
          <w:p w14:paraId="1F427667" w14:textId="6E2F4451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121</w:t>
            </w:r>
          </w:p>
        </w:tc>
        <w:tc>
          <w:tcPr>
            <w:tcW w:w="3275" w:type="dxa"/>
          </w:tcPr>
          <w:p w14:paraId="53C50277" w14:textId="4FF4AAB9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ทีซีซีซีแอล ราชเทวี จำกัด</w:t>
            </w:r>
          </w:p>
        </w:tc>
        <w:tc>
          <w:tcPr>
            <w:tcW w:w="2521" w:type="dxa"/>
          </w:tcPr>
          <w:p w14:paraId="47FC8026" w14:textId="3EE00C05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990" w:type="dxa"/>
          </w:tcPr>
          <w:p w14:paraId="3CCD0161" w14:textId="2FB73283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1FBABC55" w14:textId="4D1A3C90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68A9DF50" w14:textId="77777777" w:rsidTr="00CB5DAC">
        <w:tc>
          <w:tcPr>
            <w:tcW w:w="414" w:type="dxa"/>
            <w:gridSpan w:val="2"/>
          </w:tcPr>
          <w:p w14:paraId="486F720B" w14:textId="6BB58362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122</w:t>
            </w:r>
          </w:p>
        </w:tc>
        <w:tc>
          <w:tcPr>
            <w:tcW w:w="3275" w:type="dxa"/>
          </w:tcPr>
          <w:p w14:paraId="7676F1D9" w14:textId="723005F5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ทีซีซีซีแอล สุขุมวิท </w:t>
            </w:r>
            <w:r w:rsidR="000A342A"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24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2521" w:type="dxa"/>
          </w:tcPr>
          <w:p w14:paraId="5FED6646" w14:textId="29BF2959" w:rsidR="004D096D" w:rsidRPr="00CB59CA" w:rsidRDefault="004D096D" w:rsidP="004D096D">
            <w:pPr>
              <w:spacing w:line="240" w:lineRule="auto"/>
              <w:ind w:left="202" w:right="-25" w:hanging="14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990" w:type="dxa"/>
          </w:tcPr>
          <w:p w14:paraId="31796259" w14:textId="54837CA2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18BEBEC9" w14:textId="6BB67946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107C3F59" w14:textId="77777777" w:rsidTr="00CB5DAC">
        <w:tc>
          <w:tcPr>
            <w:tcW w:w="414" w:type="dxa"/>
            <w:gridSpan w:val="2"/>
          </w:tcPr>
          <w:p w14:paraId="4BFA2DCA" w14:textId="201C93B2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123</w:t>
            </w:r>
          </w:p>
        </w:tc>
        <w:tc>
          <w:tcPr>
            <w:tcW w:w="3275" w:type="dxa"/>
          </w:tcPr>
          <w:p w14:paraId="57BB7227" w14:textId="7C578ABE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ทีซีซีซีแอล อโศก จำกัด</w:t>
            </w:r>
          </w:p>
        </w:tc>
        <w:tc>
          <w:tcPr>
            <w:tcW w:w="2521" w:type="dxa"/>
          </w:tcPr>
          <w:p w14:paraId="4D171EDB" w14:textId="554199DA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990" w:type="dxa"/>
          </w:tcPr>
          <w:p w14:paraId="0B07857D" w14:textId="44ED98DC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3A98BC4A" w14:textId="37B32E59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7384F59B" w14:textId="77777777" w:rsidTr="00CB5DAC">
        <w:tc>
          <w:tcPr>
            <w:tcW w:w="414" w:type="dxa"/>
            <w:gridSpan w:val="2"/>
          </w:tcPr>
          <w:p w14:paraId="0996F25B" w14:textId="33F827E6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124</w:t>
            </w:r>
          </w:p>
        </w:tc>
        <w:tc>
          <w:tcPr>
            <w:tcW w:w="3275" w:type="dxa"/>
          </w:tcPr>
          <w:p w14:paraId="7EDC494C" w14:textId="2D7B963C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สิริพัฒน์เทรดดิ้ง จำกัด</w:t>
            </w:r>
          </w:p>
        </w:tc>
        <w:tc>
          <w:tcPr>
            <w:tcW w:w="2521" w:type="dxa"/>
          </w:tcPr>
          <w:p w14:paraId="63F4EA4F" w14:textId="0CAB6C90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ธุรกิจลงทุน</w:t>
            </w:r>
          </w:p>
        </w:tc>
        <w:tc>
          <w:tcPr>
            <w:tcW w:w="990" w:type="dxa"/>
          </w:tcPr>
          <w:p w14:paraId="45CDC2B9" w14:textId="25738BEA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01B40DE0" w14:textId="00865414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0F7852FB" w14:textId="77777777" w:rsidTr="00CB5DAC">
        <w:tc>
          <w:tcPr>
            <w:tcW w:w="414" w:type="dxa"/>
            <w:gridSpan w:val="2"/>
          </w:tcPr>
          <w:p w14:paraId="4ECF3418" w14:textId="44068A4D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125</w:t>
            </w:r>
          </w:p>
        </w:tc>
        <w:tc>
          <w:tcPr>
            <w:tcW w:w="3275" w:type="dxa"/>
          </w:tcPr>
          <w:p w14:paraId="7E0E6624" w14:textId="3A492B5E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สหปานีภัณฑ์</w:t>
            </w:r>
            <w:r w:rsidRPr="00CB59CA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0A342A" w:rsidRPr="000A34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2002</w:t>
            </w:r>
            <w:r w:rsidRPr="00CB59CA"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r w:rsidRPr="00CB59C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521" w:type="dxa"/>
          </w:tcPr>
          <w:p w14:paraId="097162BA" w14:textId="77B872E3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ธุรกิจลงทุน</w:t>
            </w:r>
          </w:p>
        </w:tc>
        <w:tc>
          <w:tcPr>
            <w:tcW w:w="990" w:type="dxa"/>
          </w:tcPr>
          <w:p w14:paraId="5DE51F8F" w14:textId="2CC36AD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39F88E50" w14:textId="2C5BF5DD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5508A55C" w14:textId="77777777" w:rsidTr="00CB5DAC">
        <w:tc>
          <w:tcPr>
            <w:tcW w:w="414" w:type="dxa"/>
            <w:gridSpan w:val="2"/>
          </w:tcPr>
          <w:p w14:paraId="16141857" w14:textId="23625C4D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126</w:t>
            </w:r>
          </w:p>
        </w:tc>
        <w:tc>
          <w:tcPr>
            <w:tcW w:w="3275" w:type="dxa"/>
          </w:tcPr>
          <w:p w14:paraId="1BF67B14" w14:textId="4D3979DF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บางนากลาส จำกัด</w:t>
            </w:r>
          </w:p>
        </w:tc>
        <w:tc>
          <w:tcPr>
            <w:tcW w:w="2521" w:type="dxa"/>
          </w:tcPr>
          <w:p w14:paraId="59DC6DF4" w14:textId="2FBA3B2E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ผลิต จำหน่ายส่งขวดแก้ว</w:t>
            </w:r>
          </w:p>
        </w:tc>
        <w:tc>
          <w:tcPr>
            <w:tcW w:w="990" w:type="dxa"/>
          </w:tcPr>
          <w:p w14:paraId="7873129D" w14:textId="59B11E42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719DFD3B" w14:textId="6517CA8F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55C652D9" w14:textId="77777777" w:rsidTr="00CB5DAC">
        <w:tc>
          <w:tcPr>
            <w:tcW w:w="414" w:type="dxa"/>
            <w:gridSpan w:val="2"/>
          </w:tcPr>
          <w:p w14:paraId="47BCAE09" w14:textId="5D7C72DC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lastRenderedPageBreak/>
              <w:t>127</w:t>
            </w:r>
          </w:p>
        </w:tc>
        <w:tc>
          <w:tcPr>
            <w:tcW w:w="3275" w:type="dxa"/>
          </w:tcPr>
          <w:p w14:paraId="2C6D7386" w14:textId="36D54F91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ปรีดีประภา จำกัด</w:t>
            </w:r>
          </w:p>
        </w:tc>
        <w:tc>
          <w:tcPr>
            <w:tcW w:w="2521" w:type="dxa"/>
          </w:tcPr>
          <w:p w14:paraId="12AA224D" w14:textId="77777777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ธุรกิจโรงแรม</w:t>
            </w:r>
          </w:p>
          <w:p w14:paraId="7DF5B6DD" w14:textId="305A48DD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56753EA9" w14:textId="2CF964D4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6AF1B554" w14:textId="245DCE87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3696D4FD" w14:textId="77777777" w:rsidTr="00CB5DAC">
        <w:tc>
          <w:tcPr>
            <w:tcW w:w="414" w:type="dxa"/>
            <w:gridSpan w:val="2"/>
          </w:tcPr>
          <w:p w14:paraId="34652813" w14:textId="13B54804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128</w:t>
            </w:r>
          </w:p>
        </w:tc>
        <w:tc>
          <w:tcPr>
            <w:tcW w:w="3275" w:type="dxa"/>
          </w:tcPr>
          <w:p w14:paraId="27BF2131" w14:textId="5A83EFD9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ไทยเบฟเวอเรจ เอ็นเนอร์ยี่ จำกัด</w:t>
            </w:r>
          </w:p>
        </w:tc>
        <w:tc>
          <w:tcPr>
            <w:tcW w:w="2521" w:type="dxa"/>
          </w:tcPr>
          <w:p w14:paraId="6A6928CB" w14:textId="129546CE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ประกอบกิจการโรงงานผลิตก๊าซชีวภาพ</w:t>
            </w:r>
          </w:p>
        </w:tc>
        <w:tc>
          <w:tcPr>
            <w:tcW w:w="990" w:type="dxa"/>
          </w:tcPr>
          <w:p w14:paraId="5F4EE556" w14:textId="77892E16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70C0FC2A" w14:textId="4BCB4E53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4AF179EF" w14:textId="77777777" w:rsidTr="00CB5DAC">
        <w:tc>
          <w:tcPr>
            <w:tcW w:w="414" w:type="dxa"/>
            <w:gridSpan w:val="2"/>
          </w:tcPr>
          <w:p w14:paraId="5375BFF5" w14:textId="564ACE2B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129</w:t>
            </w:r>
          </w:p>
        </w:tc>
        <w:tc>
          <w:tcPr>
            <w:tcW w:w="3275" w:type="dxa"/>
          </w:tcPr>
          <w:p w14:paraId="6751EFDF" w14:textId="04852162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น้ำตาลทิพย์กำแพงเพชร จำกัด</w:t>
            </w:r>
          </w:p>
        </w:tc>
        <w:tc>
          <w:tcPr>
            <w:tcW w:w="2521" w:type="dxa"/>
          </w:tcPr>
          <w:p w14:paraId="7C2AF352" w14:textId="77777777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ส่งออก ผลิตน้ำตาลทราย จำหน่าย</w:t>
            </w:r>
          </w:p>
          <w:p w14:paraId="47C78D43" w14:textId="68B53DFE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ส่ง-ปลีกน้ำตาลทราย</w:t>
            </w:r>
          </w:p>
        </w:tc>
        <w:tc>
          <w:tcPr>
            <w:tcW w:w="990" w:type="dxa"/>
          </w:tcPr>
          <w:p w14:paraId="4D832412" w14:textId="65DECAB1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3B0BB37C" w14:textId="00DF0C07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468263A0" w14:textId="77777777" w:rsidTr="00CB5DAC">
        <w:tc>
          <w:tcPr>
            <w:tcW w:w="414" w:type="dxa"/>
            <w:gridSpan w:val="2"/>
          </w:tcPr>
          <w:p w14:paraId="2CDF9028" w14:textId="513C8C35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130</w:t>
            </w:r>
          </w:p>
        </w:tc>
        <w:tc>
          <w:tcPr>
            <w:tcW w:w="3275" w:type="dxa"/>
          </w:tcPr>
          <w:p w14:paraId="17AA0934" w14:textId="458C1FE4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แอสเซท เมเนจเม้นท์ แอดไวเซอรี่ จำกัด</w:t>
            </w:r>
          </w:p>
        </w:tc>
        <w:tc>
          <w:tcPr>
            <w:tcW w:w="2521" w:type="dxa"/>
          </w:tcPr>
          <w:p w14:paraId="23EF95F3" w14:textId="77777777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ประกอบกิจการให้คำปรึกษาด้าน</w:t>
            </w:r>
          </w:p>
          <w:p w14:paraId="252D4FDC" w14:textId="77777777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การลงทุนทุกประเภท และบริหาร</w:t>
            </w:r>
          </w:p>
          <w:p w14:paraId="712FCBFB" w14:textId="0D00FB32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ทรัพย์สินให้แก่บุคคลอื่น</w:t>
            </w:r>
          </w:p>
        </w:tc>
        <w:tc>
          <w:tcPr>
            <w:tcW w:w="990" w:type="dxa"/>
          </w:tcPr>
          <w:p w14:paraId="51B14FF2" w14:textId="794F76E3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1A54E92F" w14:textId="69182EA8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0936D81A" w14:textId="77777777" w:rsidTr="00CB5DAC">
        <w:tc>
          <w:tcPr>
            <w:tcW w:w="414" w:type="dxa"/>
            <w:gridSpan w:val="2"/>
          </w:tcPr>
          <w:p w14:paraId="1334C9C5" w14:textId="7A9CF33F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131</w:t>
            </w:r>
          </w:p>
        </w:tc>
        <w:tc>
          <w:tcPr>
            <w:tcW w:w="3275" w:type="dxa"/>
          </w:tcPr>
          <w:p w14:paraId="6B2D3978" w14:textId="50556055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แกรนด์ ยูนิตี้ ดิเวลล็อปเม้นท์ จำกัด</w:t>
            </w:r>
          </w:p>
        </w:tc>
        <w:tc>
          <w:tcPr>
            <w:tcW w:w="2521" w:type="dxa"/>
          </w:tcPr>
          <w:p w14:paraId="7D57E337" w14:textId="77777777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บริหารอาคารชุด และรับเป็นที่ปรึกษา</w:t>
            </w:r>
          </w:p>
          <w:p w14:paraId="1D962742" w14:textId="7B0B17C4" w:rsidR="004D096D" w:rsidRPr="00CB59CA" w:rsidRDefault="004D096D" w:rsidP="004D096D">
            <w:pPr>
              <w:spacing w:line="240" w:lineRule="auto"/>
              <w:ind w:left="154" w:right="-25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ให้คำแนะนำพาณิชยกรรม การบริหาร</w:t>
            </w:r>
          </w:p>
        </w:tc>
        <w:tc>
          <w:tcPr>
            <w:tcW w:w="990" w:type="dxa"/>
          </w:tcPr>
          <w:p w14:paraId="246CCD52" w14:textId="1474BA16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7D0D7B0F" w14:textId="55EB15CB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5652788F" w14:textId="77777777" w:rsidTr="00CB5DAC">
        <w:tc>
          <w:tcPr>
            <w:tcW w:w="414" w:type="dxa"/>
            <w:gridSpan w:val="2"/>
          </w:tcPr>
          <w:p w14:paraId="180D156B" w14:textId="367CF4AD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132</w:t>
            </w:r>
          </w:p>
        </w:tc>
        <w:tc>
          <w:tcPr>
            <w:tcW w:w="3275" w:type="dxa"/>
          </w:tcPr>
          <w:p w14:paraId="48FB77A5" w14:textId="192D2C20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แกรนด์ ยู ลิฟวิ่ง จำกัด</w:t>
            </w:r>
          </w:p>
        </w:tc>
        <w:tc>
          <w:tcPr>
            <w:tcW w:w="2521" w:type="dxa"/>
          </w:tcPr>
          <w:p w14:paraId="4C0DBC60" w14:textId="7F8374B6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990" w:type="dxa"/>
          </w:tcPr>
          <w:p w14:paraId="46008D82" w14:textId="29B3A0A4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1E419DE1" w14:textId="3F9C2419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4C9DDC75" w14:textId="77777777" w:rsidTr="00CB5DAC">
        <w:tc>
          <w:tcPr>
            <w:tcW w:w="414" w:type="dxa"/>
            <w:gridSpan w:val="2"/>
          </w:tcPr>
          <w:p w14:paraId="34E7EC27" w14:textId="2C9CC5A6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133</w:t>
            </w:r>
          </w:p>
        </w:tc>
        <w:tc>
          <w:tcPr>
            <w:tcW w:w="3275" w:type="dxa"/>
          </w:tcPr>
          <w:p w14:paraId="405B64B7" w14:textId="79783C79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ริเวอร์ไซด์ มาสเตอร์แพลน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2521" w:type="dxa"/>
          </w:tcPr>
          <w:p w14:paraId="11381C01" w14:textId="7D18A184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ให้เช่าพื้นที่สำนักงาน และบริหารจัดการ</w:t>
            </w:r>
          </w:p>
        </w:tc>
        <w:tc>
          <w:tcPr>
            <w:tcW w:w="990" w:type="dxa"/>
          </w:tcPr>
          <w:p w14:paraId="3097187F" w14:textId="597A45BA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2F939A94" w14:textId="099BDE4A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2D0D5C4D" w14:textId="77777777" w:rsidTr="00CB5DAC">
        <w:tc>
          <w:tcPr>
            <w:tcW w:w="414" w:type="dxa"/>
            <w:gridSpan w:val="2"/>
          </w:tcPr>
          <w:p w14:paraId="5F1F5349" w14:textId="1A9B3B65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134</w:t>
            </w:r>
          </w:p>
        </w:tc>
        <w:tc>
          <w:tcPr>
            <w:tcW w:w="3275" w:type="dxa"/>
          </w:tcPr>
          <w:p w14:paraId="4FCB0F1B" w14:textId="3A1F3550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ป้อมนคร จำกัด</w:t>
            </w:r>
          </w:p>
        </w:tc>
        <w:tc>
          <w:tcPr>
            <w:tcW w:w="2521" w:type="dxa"/>
          </w:tcPr>
          <w:p w14:paraId="3C0F54C0" w14:textId="57958D61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จำหน่ายเบียร์และสุรา</w:t>
            </w:r>
          </w:p>
        </w:tc>
        <w:tc>
          <w:tcPr>
            <w:tcW w:w="990" w:type="dxa"/>
          </w:tcPr>
          <w:p w14:paraId="333330B4" w14:textId="648FE491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4DE032E5" w14:textId="66D66C07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0C1AAF4F" w14:textId="77777777" w:rsidTr="00CB5DAC">
        <w:tc>
          <w:tcPr>
            <w:tcW w:w="414" w:type="dxa"/>
            <w:gridSpan w:val="2"/>
          </w:tcPr>
          <w:p w14:paraId="749AB908" w14:textId="477BAEAE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135</w:t>
            </w:r>
          </w:p>
        </w:tc>
        <w:tc>
          <w:tcPr>
            <w:tcW w:w="3275" w:type="dxa"/>
          </w:tcPr>
          <w:p w14:paraId="6EB9578C" w14:textId="1FAD97EA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เอ็น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.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ซี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.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ซี. อิมเมจ จำกัด</w:t>
            </w:r>
          </w:p>
        </w:tc>
        <w:tc>
          <w:tcPr>
            <w:tcW w:w="2521" w:type="dxa"/>
          </w:tcPr>
          <w:p w14:paraId="44779CC9" w14:textId="77777777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ผู้รับเหมาติดตั้งและจัดสถานที่แสดง</w:t>
            </w:r>
          </w:p>
          <w:p w14:paraId="57608893" w14:textId="779BE6A6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นิทรรศการก่อสร้าง คูหา</w:t>
            </w:r>
          </w:p>
        </w:tc>
        <w:tc>
          <w:tcPr>
            <w:tcW w:w="990" w:type="dxa"/>
          </w:tcPr>
          <w:p w14:paraId="2D644CD7" w14:textId="7F4E87D4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7BE49AFC" w14:textId="467F6AF3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6A487D9E" w14:textId="77777777" w:rsidTr="00CB5DAC">
        <w:tc>
          <w:tcPr>
            <w:tcW w:w="414" w:type="dxa"/>
            <w:gridSpan w:val="2"/>
          </w:tcPr>
          <w:p w14:paraId="76C4239E" w14:textId="1B33B7FF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136</w:t>
            </w:r>
          </w:p>
        </w:tc>
        <w:tc>
          <w:tcPr>
            <w:tcW w:w="3275" w:type="dxa"/>
          </w:tcPr>
          <w:p w14:paraId="5D974DE5" w14:textId="4F3B5FFA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เอฟ แอนด์ บี อินเตอร์เนชั่นแนล จำกัด</w:t>
            </w:r>
          </w:p>
        </w:tc>
        <w:tc>
          <w:tcPr>
            <w:tcW w:w="2521" w:type="dxa"/>
          </w:tcPr>
          <w:p w14:paraId="5EF9D87B" w14:textId="77777777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ให้บริการอาหาร เครื่องดื่มอย่าง</w:t>
            </w:r>
          </w:p>
          <w:p w14:paraId="31D7144E" w14:textId="202C6997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ครบวงจรภายในศูนย์การประชุม</w:t>
            </w:r>
          </w:p>
          <w:p w14:paraId="109440CE" w14:textId="1DDC6C50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แห่งชาติสิริกิติ์</w:t>
            </w:r>
          </w:p>
        </w:tc>
        <w:tc>
          <w:tcPr>
            <w:tcW w:w="990" w:type="dxa"/>
          </w:tcPr>
          <w:p w14:paraId="2286E6EB" w14:textId="5DE6573F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2C55952C" w14:textId="737AF4EB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3EA0DB37" w14:textId="77777777" w:rsidTr="00CB5DAC">
        <w:tc>
          <w:tcPr>
            <w:tcW w:w="414" w:type="dxa"/>
            <w:gridSpan w:val="2"/>
          </w:tcPr>
          <w:p w14:paraId="7A07FEEC" w14:textId="20E1C968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137</w:t>
            </w:r>
          </w:p>
        </w:tc>
        <w:tc>
          <w:tcPr>
            <w:tcW w:w="3275" w:type="dxa"/>
          </w:tcPr>
          <w:p w14:paraId="1FCB8C7D" w14:textId="210E4D1F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เอเชียติ๊กเฮ้าส์ จำกัด</w:t>
            </w:r>
          </w:p>
        </w:tc>
        <w:tc>
          <w:tcPr>
            <w:tcW w:w="2521" w:type="dxa"/>
          </w:tcPr>
          <w:p w14:paraId="50BEBC46" w14:textId="7A9F258F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990" w:type="dxa"/>
          </w:tcPr>
          <w:p w14:paraId="4049B39A" w14:textId="7466FEBE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667C038B" w14:textId="0D5B359E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28E72515" w14:textId="77777777" w:rsidTr="00CB5DAC">
        <w:tc>
          <w:tcPr>
            <w:tcW w:w="414" w:type="dxa"/>
            <w:gridSpan w:val="2"/>
          </w:tcPr>
          <w:p w14:paraId="3C06A027" w14:textId="728AE072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138</w:t>
            </w:r>
          </w:p>
        </w:tc>
        <w:tc>
          <w:tcPr>
            <w:tcW w:w="3275" w:type="dxa"/>
          </w:tcPr>
          <w:p w14:paraId="653AC378" w14:textId="38CFED71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ทีซีซี พีดี </w:t>
            </w:r>
            <w:r w:rsidR="000A342A"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11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521" w:type="dxa"/>
          </w:tcPr>
          <w:p w14:paraId="6630ABA7" w14:textId="4B80B3D5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990" w:type="dxa"/>
          </w:tcPr>
          <w:p w14:paraId="74361E4D" w14:textId="78B3530C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5B355ABF" w14:textId="36FD7726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3E01D43F" w14:textId="77777777" w:rsidTr="00CB5DAC">
        <w:tc>
          <w:tcPr>
            <w:tcW w:w="414" w:type="dxa"/>
            <w:gridSpan w:val="2"/>
          </w:tcPr>
          <w:p w14:paraId="46866C59" w14:textId="7E7E5638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139</w:t>
            </w:r>
          </w:p>
        </w:tc>
        <w:tc>
          <w:tcPr>
            <w:tcW w:w="3275" w:type="dxa"/>
          </w:tcPr>
          <w:p w14:paraId="2DF76461" w14:textId="45C9777D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เสริมสุข จำกัด (มหาชน)</w:t>
            </w:r>
          </w:p>
        </w:tc>
        <w:tc>
          <w:tcPr>
            <w:tcW w:w="2521" w:type="dxa"/>
          </w:tcPr>
          <w:p w14:paraId="06D2B31C" w14:textId="7594A5FB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ผลิตและจำหน่ายเครื่องดื่ม</w:t>
            </w:r>
          </w:p>
        </w:tc>
        <w:tc>
          <w:tcPr>
            <w:tcW w:w="990" w:type="dxa"/>
          </w:tcPr>
          <w:p w14:paraId="5C2DF2CA" w14:textId="2964A85F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69C8235F" w14:textId="20B85AB5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5410443E" w14:textId="77777777" w:rsidTr="00CB5DAC">
        <w:tc>
          <w:tcPr>
            <w:tcW w:w="414" w:type="dxa"/>
            <w:gridSpan w:val="2"/>
          </w:tcPr>
          <w:p w14:paraId="67383B78" w14:textId="1BEB1732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140</w:t>
            </w:r>
          </w:p>
        </w:tc>
        <w:tc>
          <w:tcPr>
            <w:tcW w:w="3275" w:type="dxa"/>
          </w:tcPr>
          <w:p w14:paraId="734E487A" w14:textId="5482C96C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วนา เบลล์ การ์เด้น จำกัด</w:t>
            </w:r>
          </w:p>
        </w:tc>
        <w:tc>
          <w:tcPr>
            <w:tcW w:w="2521" w:type="dxa"/>
          </w:tcPr>
          <w:p w14:paraId="1D3F6104" w14:textId="24C757E9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รับจ้างแต่งสวน</w:t>
            </w:r>
          </w:p>
        </w:tc>
        <w:tc>
          <w:tcPr>
            <w:tcW w:w="990" w:type="dxa"/>
          </w:tcPr>
          <w:p w14:paraId="23799120" w14:textId="061C578F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09C134B9" w14:textId="2BAA7354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0EFC537B" w14:textId="77777777" w:rsidTr="00CB5DAC">
        <w:tc>
          <w:tcPr>
            <w:tcW w:w="414" w:type="dxa"/>
            <w:gridSpan w:val="2"/>
          </w:tcPr>
          <w:p w14:paraId="0F16F0B8" w14:textId="1A05AB11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141</w:t>
            </w:r>
          </w:p>
        </w:tc>
        <w:tc>
          <w:tcPr>
            <w:tcW w:w="3275" w:type="dxa"/>
          </w:tcPr>
          <w:p w14:paraId="7E1D6F6C" w14:textId="239173D0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เอสแอนด์เอส สุขุมวิท จำกัด</w:t>
            </w:r>
          </w:p>
        </w:tc>
        <w:tc>
          <w:tcPr>
            <w:tcW w:w="2521" w:type="dxa"/>
          </w:tcPr>
          <w:p w14:paraId="4A48855C" w14:textId="1EB5FFCF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990" w:type="dxa"/>
          </w:tcPr>
          <w:p w14:paraId="5B30EF77" w14:textId="33E81D5B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7F5F8849" w14:textId="21575754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42679835" w14:textId="77777777" w:rsidTr="00CB5DAC">
        <w:tc>
          <w:tcPr>
            <w:tcW w:w="414" w:type="dxa"/>
            <w:gridSpan w:val="2"/>
          </w:tcPr>
          <w:p w14:paraId="5728D802" w14:textId="659C5FC3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142</w:t>
            </w:r>
          </w:p>
        </w:tc>
        <w:tc>
          <w:tcPr>
            <w:tcW w:w="3275" w:type="dxa"/>
          </w:tcPr>
          <w:p w14:paraId="54F3A1A3" w14:textId="46EF8B78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โบดิห์ ทรี แลนด์สเคป จำกัด</w:t>
            </w:r>
          </w:p>
        </w:tc>
        <w:tc>
          <w:tcPr>
            <w:tcW w:w="2521" w:type="dxa"/>
          </w:tcPr>
          <w:p w14:paraId="218CCD0C" w14:textId="4B4884FC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990" w:type="dxa"/>
          </w:tcPr>
          <w:p w14:paraId="31A30F3D" w14:textId="22558773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578C74BF" w14:textId="39705F37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086438A4" w14:textId="77777777" w:rsidTr="00CB5DAC">
        <w:tc>
          <w:tcPr>
            <w:tcW w:w="414" w:type="dxa"/>
            <w:gridSpan w:val="2"/>
          </w:tcPr>
          <w:p w14:paraId="1B46F469" w14:textId="53FF1AA1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143</w:t>
            </w:r>
          </w:p>
        </w:tc>
        <w:tc>
          <w:tcPr>
            <w:tcW w:w="3275" w:type="dxa"/>
          </w:tcPr>
          <w:p w14:paraId="0C1B1ABE" w14:textId="0529EA1E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ตะวันออกเคมีเกิ้ล จำกัด</w:t>
            </w:r>
          </w:p>
        </w:tc>
        <w:tc>
          <w:tcPr>
            <w:tcW w:w="2521" w:type="dxa"/>
          </w:tcPr>
          <w:p w14:paraId="14628DB0" w14:textId="77777777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ผลิต และจำหน่ายเอทานอลเพื่อใช้เป็น</w:t>
            </w:r>
          </w:p>
          <w:p w14:paraId="06DDA027" w14:textId="7970A5E0" w:rsidR="004D096D" w:rsidRPr="00CB59CA" w:rsidRDefault="004D096D" w:rsidP="00CB5DAC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เชื้อเพลิง ภายในประเทศและ</w:t>
            </w:r>
            <w:r w:rsidR="00CB5DAC"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990" w:type="dxa"/>
          </w:tcPr>
          <w:p w14:paraId="7F55A353" w14:textId="690F5C11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136798F9" w14:textId="33C43299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5DE90BCA" w14:textId="77777777" w:rsidTr="00CB5DAC">
        <w:tc>
          <w:tcPr>
            <w:tcW w:w="414" w:type="dxa"/>
            <w:gridSpan w:val="2"/>
          </w:tcPr>
          <w:p w14:paraId="07DD9731" w14:textId="3883EBD3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144</w:t>
            </w:r>
          </w:p>
        </w:tc>
        <w:tc>
          <w:tcPr>
            <w:tcW w:w="3275" w:type="dxa"/>
          </w:tcPr>
          <w:p w14:paraId="5AFDDB56" w14:textId="0E9F1BD2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อาหารเสริม จำกัด</w:t>
            </w:r>
          </w:p>
        </w:tc>
        <w:tc>
          <w:tcPr>
            <w:tcW w:w="2521" w:type="dxa"/>
          </w:tcPr>
          <w:p w14:paraId="20281ABB" w14:textId="77777777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จำหน่ายอาหารสัตว์ ผลิตภัณฑ์เกี่ยวกับ</w:t>
            </w:r>
          </w:p>
          <w:p w14:paraId="57D45658" w14:textId="7C97D7C9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อาหารสัตว์</w:t>
            </w:r>
          </w:p>
        </w:tc>
        <w:tc>
          <w:tcPr>
            <w:tcW w:w="990" w:type="dxa"/>
          </w:tcPr>
          <w:p w14:paraId="08016196" w14:textId="2C34E4F6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38097562" w14:textId="3A040F1E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10E1104B" w14:textId="77777777" w:rsidTr="00CB5DAC">
        <w:tc>
          <w:tcPr>
            <w:tcW w:w="414" w:type="dxa"/>
            <w:gridSpan w:val="2"/>
          </w:tcPr>
          <w:p w14:paraId="50762065" w14:textId="7FAACA22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145</w:t>
            </w:r>
          </w:p>
        </w:tc>
        <w:tc>
          <w:tcPr>
            <w:tcW w:w="3275" w:type="dxa"/>
          </w:tcPr>
          <w:p w14:paraId="5EC59EA0" w14:textId="407866F4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วีเอ็นยู เอ็กซิบิชั่น</w:t>
            </w:r>
            <w:r w:rsidRPr="00CB59CA">
              <w:rPr>
                <w:rFonts w:asciiTheme="majorBidi" w:hAnsiTheme="majorBidi" w:cstheme="majorBidi"/>
                <w:sz w:val="22"/>
                <w:szCs w:val="22"/>
                <w:cs/>
              </w:rPr>
              <w:t>ส์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เอเชีย แปซิฟิค จำกัด</w:t>
            </w:r>
          </w:p>
        </w:tc>
        <w:tc>
          <w:tcPr>
            <w:tcW w:w="2521" w:type="dxa"/>
          </w:tcPr>
          <w:p w14:paraId="6D9F189D" w14:textId="77777777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รับจัดงานแสดงสินค้า ประชุมสัมมนา</w:t>
            </w:r>
          </w:p>
          <w:p w14:paraId="24B87098" w14:textId="0B8020AC" w:rsidR="004D096D" w:rsidRPr="00CB59CA" w:rsidRDefault="004D096D" w:rsidP="004D096D">
            <w:pPr>
              <w:spacing w:line="240" w:lineRule="auto"/>
              <w:ind w:left="149" w:right="-25" w:firstLine="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ทางวิชาการสันทนาการ</w:t>
            </w:r>
          </w:p>
        </w:tc>
        <w:tc>
          <w:tcPr>
            <w:tcW w:w="990" w:type="dxa"/>
          </w:tcPr>
          <w:p w14:paraId="52C44FEF" w14:textId="2B835940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503B600F" w14:textId="4E8E8C27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2C1ED5DF" w14:textId="77777777" w:rsidTr="00CB5DAC">
        <w:tc>
          <w:tcPr>
            <w:tcW w:w="414" w:type="dxa"/>
            <w:gridSpan w:val="2"/>
          </w:tcPr>
          <w:p w14:paraId="253AD5DB" w14:textId="207FFE80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146</w:t>
            </w:r>
          </w:p>
        </w:tc>
        <w:tc>
          <w:tcPr>
            <w:tcW w:w="3275" w:type="dxa"/>
          </w:tcPr>
          <w:p w14:paraId="5D2AE668" w14:textId="1AFB317A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เทอราโกร แลนด์ </w:t>
            </w:r>
            <w:r w:rsidR="000A342A"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2521" w:type="dxa"/>
          </w:tcPr>
          <w:p w14:paraId="1D6EE065" w14:textId="35447133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ให้บริการจัดทำสวนเกษตร</w:t>
            </w:r>
          </w:p>
        </w:tc>
        <w:tc>
          <w:tcPr>
            <w:tcW w:w="990" w:type="dxa"/>
          </w:tcPr>
          <w:p w14:paraId="41A352CA" w14:textId="218213D4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31ABEFE4" w14:textId="1A615DE0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2C0D6D48" w14:textId="77777777" w:rsidTr="00CB5DAC">
        <w:tc>
          <w:tcPr>
            <w:tcW w:w="414" w:type="dxa"/>
            <w:gridSpan w:val="2"/>
          </w:tcPr>
          <w:p w14:paraId="35FF8FE6" w14:textId="210749D7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147</w:t>
            </w:r>
          </w:p>
        </w:tc>
        <w:tc>
          <w:tcPr>
            <w:tcW w:w="3275" w:type="dxa"/>
          </w:tcPr>
          <w:p w14:paraId="284033C3" w14:textId="24F1B200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เทอราโกร แลนด์ </w:t>
            </w:r>
            <w:r w:rsidR="000A342A"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2521" w:type="dxa"/>
          </w:tcPr>
          <w:p w14:paraId="4213FD73" w14:textId="21B18CE1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ให้บริการจัดทำสวนเกษตร</w:t>
            </w:r>
          </w:p>
        </w:tc>
        <w:tc>
          <w:tcPr>
            <w:tcW w:w="990" w:type="dxa"/>
          </w:tcPr>
          <w:p w14:paraId="13EEEC90" w14:textId="5E3D3C21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4FF6043D" w14:textId="0FCE8788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55A7E084" w14:textId="77777777" w:rsidTr="00CB5DAC">
        <w:tc>
          <w:tcPr>
            <w:tcW w:w="414" w:type="dxa"/>
            <w:gridSpan w:val="2"/>
          </w:tcPr>
          <w:p w14:paraId="1A2623D2" w14:textId="00B43615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lastRenderedPageBreak/>
              <w:t>148</w:t>
            </w:r>
          </w:p>
        </w:tc>
        <w:tc>
          <w:tcPr>
            <w:tcW w:w="3275" w:type="dxa"/>
          </w:tcPr>
          <w:p w14:paraId="4438FFC3" w14:textId="7ACFF4D7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เอส.พี.เอ็ม อาหารและเครื่องดื่ม จำกัด</w:t>
            </w:r>
          </w:p>
        </w:tc>
        <w:tc>
          <w:tcPr>
            <w:tcW w:w="2521" w:type="dxa"/>
          </w:tcPr>
          <w:p w14:paraId="2F917363" w14:textId="77777777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ผลิตและจำหน่าย สุรา  เบียร์ โซดา  </w:t>
            </w:r>
          </w:p>
          <w:p w14:paraId="59B8B8D3" w14:textId="7A045A41" w:rsidR="004D096D" w:rsidRPr="00CB59CA" w:rsidRDefault="004D096D" w:rsidP="002853B3">
            <w:pPr>
              <w:spacing w:line="240" w:lineRule="auto"/>
              <w:ind w:right="-25" w:firstLine="18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น้ำดื่มเครื่องดื่มทุกประเภท</w:t>
            </w:r>
          </w:p>
        </w:tc>
        <w:tc>
          <w:tcPr>
            <w:tcW w:w="990" w:type="dxa"/>
          </w:tcPr>
          <w:p w14:paraId="1E976074" w14:textId="79F25258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305C07E6" w14:textId="2B6C112F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5A37E69A" w14:textId="77777777" w:rsidTr="00CB5DAC">
        <w:tc>
          <w:tcPr>
            <w:tcW w:w="414" w:type="dxa"/>
            <w:gridSpan w:val="2"/>
          </w:tcPr>
          <w:p w14:paraId="245CF941" w14:textId="6157509E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149</w:t>
            </w:r>
          </w:p>
        </w:tc>
        <w:tc>
          <w:tcPr>
            <w:tcW w:w="3275" w:type="dxa"/>
          </w:tcPr>
          <w:p w14:paraId="1DD2E92A" w14:textId="708EDEE2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วนา เบลล์ ทรี จำกัด</w:t>
            </w:r>
          </w:p>
        </w:tc>
        <w:tc>
          <w:tcPr>
            <w:tcW w:w="2521" w:type="dxa"/>
          </w:tcPr>
          <w:p w14:paraId="3F47ACBA" w14:textId="678AEB1B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ธุรกิจซื้อขายต้นไม้</w:t>
            </w:r>
          </w:p>
        </w:tc>
        <w:tc>
          <w:tcPr>
            <w:tcW w:w="990" w:type="dxa"/>
          </w:tcPr>
          <w:p w14:paraId="3BBA2573" w14:textId="2411B7E2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6F3B8A5C" w14:textId="553268F1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4D229FAF" w14:textId="77777777" w:rsidTr="00CB5DAC">
        <w:tc>
          <w:tcPr>
            <w:tcW w:w="414" w:type="dxa"/>
            <w:gridSpan w:val="2"/>
          </w:tcPr>
          <w:p w14:paraId="2D969377" w14:textId="2BD85BD1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150</w:t>
            </w:r>
          </w:p>
        </w:tc>
        <w:tc>
          <w:tcPr>
            <w:tcW w:w="3275" w:type="dxa"/>
          </w:tcPr>
          <w:p w14:paraId="04A3F6D4" w14:textId="7785E77C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ฮอร์ริซัน ฟอร์เวิร์ด จำกัด</w:t>
            </w:r>
          </w:p>
        </w:tc>
        <w:tc>
          <w:tcPr>
            <w:tcW w:w="2521" w:type="dxa"/>
          </w:tcPr>
          <w:p w14:paraId="4FB0AE99" w14:textId="2F83A9CB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990" w:type="dxa"/>
          </w:tcPr>
          <w:p w14:paraId="48271566" w14:textId="7C894D54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1E6CC086" w14:textId="57A93FA9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57116499" w14:textId="77777777" w:rsidTr="00CB5DAC">
        <w:tc>
          <w:tcPr>
            <w:tcW w:w="414" w:type="dxa"/>
            <w:gridSpan w:val="2"/>
          </w:tcPr>
          <w:p w14:paraId="4454CF98" w14:textId="11819299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151</w:t>
            </w:r>
          </w:p>
        </w:tc>
        <w:tc>
          <w:tcPr>
            <w:tcW w:w="3275" w:type="dxa"/>
          </w:tcPr>
          <w:p w14:paraId="04ACDDF4" w14:textId="6F600D6B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ป้อมคลัง จำกัด</w:t>
            </w:r>
          </w:p>
        </w:tc>
        <w:tc>
          <w:tcPr>
            <w:tcW w:w="2521" w:type="dxa"/>
          </w:tcPr>
          <w:p w14:paraId="42AC7DEC" w14:textId="77777777" w:rsidR="002853B3" w:rsidRPr="00CB59CA" w:rsidRDefault="002853B3" w:rsidP="002853B3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จำหน่ายเครื่องดื่มแอลกอฮอล์ โซดา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  <w:p w14:paraId="76CB840C" w14:textId="6E6795B5" w:rsidR="004D096D" w:rsidRPr="00CB59CA" w:rsidRDefault="002853B3" w:rsidP="002853B3">
            <w:pPr>
              <w:spacing w:line="240" w:lineRule="auto"/>
              <w:ind w:left="92" w:right="-25" w:firstLine="9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และน้ำดื่ม</w:t>
            </w:r>
          </w:p>
        </w:tc>
        <w:tc>
          <w:tcPr>
            <w:tcW w:w="990" w:type="dxa"/>
          </w:tcPr>
          <w:p w14:paraId="7895B937" w14:textId="232BD9E2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22EF72BC" w14:textId="498EFDEB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7356D3E0" w14:textId="77777777" w:rsidTr="00CB5DAC">
        <w:tc>
          <w:tcPr>
            <w:tcW w:w="414" w:type="dxa"/>
            <w:gridSpan w:val="2"/>
          </w:tcPr>
          <w:p w14:paraId="514D144D" w14:textId="1A06E69C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152</w:t>
            </w:r>
          </w:p>
        </w:tc>
        <w:tc>
          <w:tcPr>
            <w:tcW w:w="3275" w:type="dxa"/>
          </w:tcPr>
          <w:p w14:paraId="1510BC32" w14:textId="33AE74D3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ป้อมเจริญ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  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2521" w:type="dxa"/>
          </w:tcPr>
          <w:p w14:paraId="62669BEF" w14:textId="77777777" w:rsidR="002853B3" w:rsidRPr="00CB59CA" w:rsidRDefault="002853B3" w:rsidP="002853B3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จำหน่ายเครื่องดื่มแอลกอฮอล์ โซดา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  <w:p w14:paraId="3E10850F" w14:textId="1578F864" w:rsidR="004D096D" w:rsidRPr="00CB59CA" w:rsidRDefault="002853B3" w:rsidP="002853B3">
            <w:pPr>
              <w:spacing w:line="240" w:lineRule="auto"/>
              <w:ind w:right="-25" w:firstLine="18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และน้ำดื่ม</w:t>
            </w:r>
          </w:p>
        </w:tc>
        <w:tc>
          <w:tcPr>
            <w:tcW w:w="990" w:type="dxa"/>
          </w:tcPr>
          <w:p w14:paraId="1ACD6173" w14:textId="0D6CBF1E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542039D0" w14:textId="510BE27B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0E4A27EF" w14:textId="77777777" w:rsidTr="009D3752">
        <w:trPr>
          <w:trHeight w:val="432"/>
        </w:trPr>
        <w:tc>
          <w:tcPr>
            <w:tcW w:w="414" w:type="dxa"/>
            <w:gridSpan w:val="2"/>
          </w:tcPr>
          <w:p w14:paraId="650B271E" w14:textId="7646DBFA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153</w:t>
            </w:r>
          </w:p>
        </w:tc>
        <w:tc>
          <w:tcPr>
            <w:tcW w:w="3275" w:type="dxa"/>
          </w:tcPr>
          <w:p w14:paraId="77E895B8" w14:textId="1ECFD233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ป้อมพลัง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  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2521" w:type="dxa"/>
          </w:tcPr>
          <w:p w14:paraId="48629C3C" w14:textId="77777777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จำหน่ายเครื่องดื่มแอลกอฮอล์ โซดา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  <w:p w14:paraId="01ACCB2E" w14:textId="0A108F2E" w:rsidR="004D096D" w:rsidRPr="00CB59CA" w:rsidRDefault="004D096D" w:rsidP="004D096D">
            <w:pPr>
              <w:spacing w:line="240" w:lineRule="auto"/>
              <w:ind w:left="149" w:right="-25" w:firstLine="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และน้ำดื่ม</w:t>
            </w:r>
          </w:p>
        </w:tc>
        <w:tc>
          <w:tcPr>
            <w:tcW w:w="990" w:type="dxa"/>
          </w:tcPr>
          <w:p w14:paraId="5CFB66B2" w14:textId="29F3F205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339FA358" w14:textId="0767EA9A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147C66AE" w14:textId="77777777" w:rsidTr="00CB5DAC">
        <w:tc>
          <w:tcPr>
            <w:tcW w:w="414" w:type="dxa"/>
            <w:gridSpan w:val="2"/>
          </w:tcPr>
          <w:p w14:paraId="4DEAC1CF" w14:textId="0D523ADD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154</w:t>
            </w:r>
          </w:p>
        </w:tc>
        <w:tc>
          <w:tcPr>
            <w:tcW w:w="3275" w:type="dxa"/>
          </w:tcPr>
          <w:p w14:paraId="4219EEB4" w14:textId="648EEAF3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ป้อมกิจ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 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2521" w:type="dxa"/>
          </w:tcPr>
          <w:p w14:paraId="5A0C52CD" w14:textId="77777777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จำหน่ายเครื่องดื่มแอลกอฮอล์ โซดา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  <w:p w14:paraId="7BCF322F" w14:textId="25D1647B" w:rsidR="004D096D" w:rsidRPr="00CB59CA" w:rsidRDefault="004D096D" w:rsidP="004D096D">
            <w:pPr>
              <w:spacing w:line="240" w:lineRule="auto"/>
              <w:ind w:left="149" w:right="-25" w:firstLine="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และน้ำดื่ม</w:t>
            </w:r>
          </w:p>
        </w:tc>
        <w:tc>
          <w:tcPr>
            <w:tcW w:w="990" w:type="dxa"/>
          </w:tcPr>
          <w:p w14:paraId="56C533C7" w14:textId="7C082DC4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66603920" w14:textId="40E64F0C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7D896CA1" w14:textId="77777777" w:rsidTr="00CB5DAC">
        <w:tc>
          <w:tcPr>
            <w:tcW w:w="414" w:type="dxa"/>
            <w:gridSpan w:val="2"/>
          </w:tcPr>
          <w:p w14:paraId="037BE3D4" w14:textId="7660279B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155</w:t>
            </w:r>
          </w:p>
        </w:tc>
        <w:tc>
          <w:tcPr>
            <w:tcW w:w="3275" w:type="dxa"/>
          </w:tcPr>
          <w:p w14:paraId="42DFDB7C" w14:textId="0A8AE732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ป้อมโชค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 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2521" w:type="dxa"/>
          </w:tcPr>
          <w:p w14:paraId="1B6487E2" w14:textId="77777777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ผลิตและจำหน่าย สุรา  เบียร์ โซดา</w:t>
            </w:r>
          </w:p>
          <w:p w14:paraId="4D092BFF" w14:textId="7ABDBAC5" w:rsidR="004D096D" w:rsidRPr="00CB59CA" w:rsidRDefault="004D096D" w:rsidP="004D096D">
            <w:pPr>
              <w:spacing w:line="240" w:lineRule="auto"/>
              <w:ind w:left="149" w:right="-25" w:firstLine="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น้ำดื่ม</w:t>
            </w:r>
          </w:p>
        </w:tc>
        <w:tc>
          <w:tcPr>
            <w:tcW w:w="990" w:type="dxa"/>
          </w:tcPr>
          <w:p w14:paraId="73E9B2EB" w14:textId="00927318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6781E70B" w14:textId="391A2320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5972B6ED" w14:textId="77777777" w:rsidTr="00CB5DAC">
        <w:tc>
          <w:tcPr>
            <w:tcW w:w="414" w:type="dxa"/>
            <w:gridSpan w:val="2"/>
          </w:tcPr>
          <w:p w14:paraId="1C196250" w14:textId="37006A2E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156</w:t>
            </w:r>
          </w:p>
        </w:tc>
        <w:tc>
          <w:tcPr>
            <w:tcW w:w="3275" w:type="dxa"/>
          </w:tcPr>
          <w:p w14:paraId="14DD5A6D" w14:textId="4A78246D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ยูเรเซีย โฮเทลส์แอนด์รีสอร์ทส์ จำกัด</w:t>
            </w:r>
          </w:p>
        </w:tc>
        <w:tc>
          <w:tcPr>
            <w:tcW w:w="2521" w:type="dxa"/>
          </w:tcPr>
          <w:p w14:paraId="4F4C805C" w14:textId="77777777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บริการให้เช่าห้องพัก อาหาร </w:t>
            </w:r>
          </w:p>
          <w:p w14:paraId="38E1A60C" w14:textId="44E534A5" w:rsidR="004D096D" w:rsidRPr="00CB59CA" w:rsidRDefault="004D096D" w:rsidP="004D096D">
            <w:pPr>
              <w:spacing w:line="240" w:lineRule="auto"/>
              <w:ind w:left="149" w:right="-25" w:firstLine="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และเครื่องดื่ม</w:t>
            </w:r>
          </w:p>
        </w:tc>
        <w:tc>
          <w:tcPr>
            <w:tcW w:w="990" w:type="dxa"/>
          </w:tcPr>
          <w:p w14:paraId="43ABEB48" w14:textId="2692AA1D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356E0997" w14:textId="64393B01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2657CD02" w14:textId="77777777" w:rsidTr="00CB5DAC">
        <w:tc>
          <w:tcPr>
            <w:tcW w:w="414" w:type="dxa"/>
            <w:gridSpan w:val="2"/>
          </w:tcPr>
          <w:p w14:paraId="20E09078" w14:textId="6EBCB5BA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157</w:t>
            </w:r>
          </w:p>
        </w:tc>
        <w:tc>
          <w:tcPr>
            <w:tcW w:w="3275" w:type="dxa"/>
          </w:tcPr>
          <w:p w14:paraId="6213146C" w14:textId="53770D9F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ทิพย์กำแพงเพชร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 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ไบโอเอนเนอยี่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  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จำกัด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  </w:t>
            </w:r>
          </w:p>
        </w:tc>
        <w:tc>
          <w:tcPr>
            <w:tcW w:w="2521" w:type="dxa"/>
          </w:tcPr>
          <w:p w14:paraId="49E0FED8" w14:textId="0B61D1AA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โรงงานผลิตและจำหน่ายกระแสไฟฟ้า</w:t>
            </w:r>
          </w:p>
        </w:tc>
        <w:tc>
          <w:tcPr>
            <w:tcW w:w="990" w:type="dxa"/>
          </w:tcPr>
          <w:p w14:paraId="579D90BD" w14:textId="38D9002D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52C68E8E" w14:textId="30A4C0CD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2DDF6634" w14:textId="77777777" w:rsidTr="00CB5DAC">
        <w:tc>
          <w:tcPr>
            <w:tcW w:w="414" w:type="dxa"/>
            <w:gridSpan w:val="2"/>
          </w:tcPr>
          <w:p w14:paraId="11607D07" w14:textId="2A8DD934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158</w:t>
            </w:r>
          </w:p>
        </w:tc>
        <w:tc>
          <w:tcPr>
            <w:tcW w:w="3275" w:type="dxa"/>
          </w:tcPr>
          <w:p w14:paraId="3DA92AF8" w14:textId="0315AB5C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ถังไม้โอ๊คไทย จำกัด</w:t>
            </w:r>
          </w:p>
        </w:tc>
        <w:tc>
          <w:tcPr>
            <w:tcW w:w="2521" w:type="dxa"/>
          </w:tcPr>
          <w:p w14:paraId="09D033F6" w14:textId="651939F7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ผลิตและจำหน่ายถังไม้โอ๊ค</w:t>
            </w:r>
          </w:p>
        </w:tc>
        <w:tc>
          <w:tcPr>
            <w:tcW w:w="990" w:type="dxa"/>
          </w:tcPr>
          <w:p w14:paraId="136615F9" w14:textId="6C8B9EB4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4E65AE60" w14:textId="1745D792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5CFC32BB" w14:textId="77777777" w:rsidTr="00CB5DAC">
        <w:tc>
          <w:tcPr>
            <w:tcW w:w="414" w:type="dxa"/>
            <w:gridSpan w:val="2"/>
          </w:tcPr>
          <w:p w14:paraId="6E609DBF" w14:textId="7C3B74B1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159</w:t>
            </w:r>
          </w:p>
        </w:tc>
        <w:tc>
          <w:tcPr>
            <w:tcW w:w="3275" w:type="dxa"/>
          </w:tcPr>
          <w:p w14:paraId="0B90A5D2" w14:textId="5A32EA5A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เสริมสุข เบเวอร์เรจ จำกัด</w:t>
            </w:r>
          </w:p>
        </w:tc>
        <w:tc>
          <w:tcPr>
            <w:tcW w:w="2521" w:type="dxa"/>
          </w:tcPr>
          <w:p w14:paraId="47361F76" w14:textId="5E34AEC8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ผลิตและจำหน่ายส่งเครื่องดื่มทุกชนิด</w:t>
            </w:r>
          </w:p>
        </w:tc>
        <w:tc>
          <w:tcPr>
            <w:tcW w:w="990" w:type="dxa"/>
          </w:tcPr>
          <w:p w14:paraId="0261D839" w14:textId="03D7B45D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7EB0BAD3" w14:textId="7728332A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2DFC00AE" w14:textId="77777777" w:rsidTr="00CB5DAC">
        <w:tc>
          <w:tcPr>
            <w:tcW w:w="414" w:type="dxa"/>
            <w:gridSpan w:val="2"/>
          </w:tcPr>
          <w:p w14:paraId="52330713" w14:textId="748CE214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160</w:t>
            </w:r>
          </w:p>
        </w:tc>
        <w:tc>
          <w:tcPr>
            <w:tcW w:w="3275" w:type="dxa"/>
          </w:tcPr>
          <w:p w14:paraId="0AA34743" w14:textId="17F844ED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นอร์ธ ปาร์ค เรียลเอสเตท จำกัด</w:t>
            </w:r>
          </w:p>
        </w:tc>
        <w:tc>
          <w:tcPr>
            <w:tcW w:w="2521" w:type="dxa"/>
          </w:tcPr>
          <w:p w14:paraId="34F18346" w14:textId="7E7EBAB7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กิจการสนามกอล์ฟ</w:t>
            </w:r>
          </w:p>
        </w:tc>
        <w:tc>
          <w:tcPr>
            <w:tcW w:w="990" w:type="dxa"/>
          </w:tcPr>
          <w:p w14:paraId="3045D52B" w14:textId="1D68CB80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020FAA11" w14:textId="1FE553DC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0D5E65D5" w14:textId="77777777" w:rsidTr="00CB5DAC">
        <w:tc>
          <w:tcPr>
            <w:tcW w:w="414" w:type="dxa"/>
            <w:gridSpan w:val="2"/>
          </w:tcPr>
          <w:p w14:paraId="37B2D706" w14:textId="736260C9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161</w:t>
            </w:r>
          </w:p>
        </w:tc>
        <w:tc>
          <w:tcPr>
            <w:tcW w:w="3275" w:type="dxa"/>
          </w:tcPr>
          <w:p w14:paraId="62EFDA6B" w14:textId="09F43303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  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เมืองรีสอร์ท ชะอำ จำกัด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    </w:t>
            </w:r>
          </w:p>
        </w:tc>
        <w:tc>
          <w:tcPr>
            <w:tcW w:w="2521" w:type="dxa"/>
          </w:tcPr>
          <w:p w14:paraId="269B2186" w14:textId="0B7FF360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990" w:type="dxa"/>
          </w:tcPr>
          <w:p w14:paraId="2861E5AD" w14:textId="4468537D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4EB4E913" w14:textId="4C84C471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0593670B" w14:textId="77777777" w:rsidTr="00CB5DAC">
        <w:tc>
          <w:tcPr>
            <w:tcW w:w="414" w:type="dxa"/>
            <w:gridSpan w:val="2"/>
          </w:tcPr>
          <w:p w14:paraId="79754D61" w14:textId="38C7A76B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162</w:t>
            </w:r>
          </w:p>
        </w:tc>
        <w:tc>
          <w:tcPr>
            <w:tcW w:w="3275" w:type="dxa"/>
          </w:tcPr>
          <w:p w14:paraId="24267A80" w14:textId="34F61043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  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เอเชียติ๊ก โฮเต็ล คอลเลคชั่น จำกัด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21" w:type="dxa"/>
          </w:tcPr>
          <w:p w14:paraId="73364881" w14:textId="03FD7FE4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โรงแรมและภัตตาคาร</w:t>
            </w:r>
          </w:p>
        </w:tc>
        <w:tc>
          <w:tcPr>
            <w:tcW w:w="990" w:type="dxa"/>
          </w:tcPr>
          <w:p w14:paraId="04886C10" w14:textId="7AADD5B1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00A64435" w14:textId="6B92C0CC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437E5EF0" w14:textId="77777777" w:rsidTr="00CB5DAC">
        <w:tc>
          <w:tcPr>
            <w:tcW w:w="414" w:type="dxa"/>
            <w:gridSpan w:val="2"/>
          </w:tcPr>
          <w:p w14:paraId="50D95EFE" w14:textId="51B27720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163</w:t>
            </w:r>
          </w:p>
        </w:tc>
        <w:tc>
          <w:tcPr>
            <w:tcW w:w="3275" w:type="dxa"/>
          </w:tcPr>
          <w:p w14:paraId="3E1E1BCD" w14:textId="7B028D50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ป้อมบูรพา จำกัด</w:t>
            </w:r>
          </w:p>
        </w:tc>
        <w:tc>
          <w:tcPr>
            <w:tcW w:w="2521" w:type="dxa"/>
          </w:tcPr>
          <w:p w14:paraId="241D6609" w14:textId="51966EAD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จำหน่ายสุราในประเทศ และต่างประเทศ</w:t>
            </w:r>
          </w:p>
        </w:tc>
        <w:tc>
          <w:tcPr>
            <w:tcW w:w="990" w:type="dxa"/>
          </w:tcPr>
          <w:p w14:paraId="16E02397" w14:textId="69DF5E83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2FC213CD" w14:textId="7734399D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0FC5AAB1" w14:textId="77777777" w:rsidTr="00CB5DAC">
        <w:tc>
          <w:tcPr>
            <w:tcW w:w="414" w:type="dxa"/>
            <w:gridSpan w:val="2"/>
          </w:tcPr>
          <w:p w14:paraId="620CF141" w14:textId="4072D638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164</w:t>
            </w:r>
          </w:p>
        </w:tc>
        <w:tc>
          <w:tcPr>
            <w:tcW w:w="3275" w:type="dxa"/>
          </w:tcPr>
          <w:p w14:paraId="2590432D" w14:textId="12100F9A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ทีซีซี เวิ้งนาครเขษม จำกัด</w:t>
            </w:r>
          </w:p>
        </w:tc>
        <w:tc>
          <w:tcPr>
            <w:tcW w:w="2521" w:type="dxa"/>
          </w:tcPr>
          <w:p w14:paraId="2A6DD2CA" w14:textId="006C3D63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990" w:type="dxa"/>
          </w:tcPr>
          <w:p w14:paraId="523C6720" w14:textId="49B05F49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724D04FF" w14:textId="6F74FBC7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272593E2" w14:textId="77777777" w:rsidTr="00CB5DAC">
        <w:tc>
          <w:tcPr>
            <w:tcW w:w="414" w:type="dxa"/>
            <w:gridSpan w:val="2"/>
          </w:tcPr>
          <w:p w14:paraId="2D320C1D" w14:textId="25E80015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165</w:t>
            </w:r>
          </w:p>
        </w:tc>
        <w:tc>
          <w:tcPr>
            <w:tcW w:w="3275" w:type="dxa"/>
          </w:tcPr>
          <w:p w14:paraId="740776C5" w14:textId="640F7EA6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เกษตรทิพย์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2010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 จำกัด</w:t>
            </w:r>
          </w:p>
        </w:tc>
        <w:tc>
          <w:tcPr>
            <w:tcW w:w="2521" w:type="dxa"/>
          </w:tcPr>
          <w:p w14:paraId="45518F6C" w14:textId="77777777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ให้บริการจัดหาวัตถุดิบทางการเกษตร</w:t>
            </w:r>
          </w:p>
          <w:p w14:paraId="5D645348" w14:textId="1D868B94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และปัจจัยการผลิตอื่น</w:t>
            </w:r>
          </w:p>
        </w:tc>
        <w:tc>
          <w:tcPr>
            <w:tcW w:w="990" w:type="dxa"/>
          </w:tcPr>
          <w:p w14:paraId="6CDBEAC3" w14:textId="47CD37C1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4BCA3379" w14:textId="16F566B6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1B39B189" w14:textId="77777777" w:rsidTr="00CB5DAC">
        <w:tc>
          <w:tcPr>
            <w:tcW w:w="414" w:type="dxa"/>
            <w:gridSpan w:val="2"/>
          </w:tcPr>
          <w:p w14:paraId="67A7004B" w14:textId="767D733F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166</w:t>
            </w:r>
          </w:p>
        </w:tc>
        <w:tc>
          <w:tcPr>
            <w:tcW w:w="3275" w:type="dxa"/>
          </w:tcPr>
          <w:p w14:paraId="0CC32A1F" w14:textId="3848F979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ควอลิตี้ ไพน์แอปเปิล โปรดักส์ จำกัด</w:t>
            </w:r>
          </w:p>
        </w:tc>
        <w:tc>
          <w:tcPr>
            <w:tcW w:w="2521" w:type="dxa"/>
          </w:tcPr>
          <w:p w14:paraId="6564E413" w14:textId="77777777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เป็นผู้ผลิตสับปะรดกระป๋อง</w:t>
            </w:r>
          </w:p>
          <w:p w14:paraId="363397D1" w14:textId="53566835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และน้ำสับปะรดเข้มข้น</w:t>
            </w:r>
          </w:p>
        </w:tc>
        <w:tc>
          <w:tcPr>
            <w:tcW w:w="990" w:type="dxa"/>
          </w:tcPr>
          <w:p w14:paraId="7453FB5F" w14:textId="68AF78C0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54DF7288" w14:textId="6E0B1893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2C39B3B5" w14:textId="77777777" w:rsidTr="00CB5DAC">
        <w:tc>
          <w:tcPr>
            <w:tcW w:w="414" w:type="dxa"/>
            <w:gridSpan w:val="2"/>
          </w:tcPr>
          <w:p w14:paraId="0F5C9E5A" w14:textId="552888DF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167</w:t>
            </w:r>
          </w:p>
        </w:tc>
        <w:tc>
          <w:tcPr>
            <w:tcW w:w="3275" w:type="dxa"/>
          </w:tcPr>
          <w:p w14:paraId="26F40A79" w14:textId="77777777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แผ่นดินทองพร็อพเพอร์ตี้ </w:t>
            </w:r>
          </w:p>
          <w:p w14:paraId="6F33A468" w14:textId="7B429B9F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ดีเวลลอปเม้นท์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 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จำกัด (มหาชน)</w:t>
            </w:r>
          </w:p>
        </w:tc>
        <w:tc>
          <w:tcPr>
            <w:tcW w:w="2521" w:type="dxa"/>
          </w:tcPr>
          <w:p w14:paraId="7A4A88A5" w14:textId="04DC0F4C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990" w:type="dxa"/>
          </w:tcPr>
          <w:p w14:paraId="186910FD" w14:textId="7CC23A6E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11BD74E2" w14:textId="75CD4434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732CDB77" w14:textId="77777777" w:rsidTr="00CB5DAC">
        <w:tc>
          <w:tcPr>
            <w:tcW w:w="414" w:type="dxa"/>
            <w:gridSpan w:val="2"/>
          </w:tcPr>
          <w:p w14:paraId="3CAFE3AC" w14:textId="08829FFB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168</w:t>
            </w:r>
          </w:p>
        </w:tc>
        <w:tc>
          <w:tcPr>
            <w:tcW w:w="3275" w:type="dxa"/>
          </w:tcPr>
          <w:p w14:paraId="42BE0ACF" w14:textId="4D1BADAB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ทีซีซี เอ็นจิเนียริ่ง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เซอร์วิส จำกัด</w:t>
            </w:r>
          </w:p>
        </w:tc>
        <w:tc>
          <w:tcPr>
            <w:tcW w:w="2521" w:type="dxa"/>
          </w:tcPr>
          <w:p w14:paraId="3D38FAA6" w14:textId="77777777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บริษัทที่ให้บริการให้คำปรึกษา</w:t>
            </w:r>
          </w:p>
          <w:p w14:paraId="2A4B104D" w14:textId="4DF48254" w:rsidR="004D096D" w:rsidRPr="00CB59CA" w:rsidRDefault="004D096D" w:rsidP="004D096D">
            <w:pPr>
              <w:spacing w:line="240" w:lineRule="auto"/>
              <w:ind w:left="149" w:right="-25" w:firstLine="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ด้านวิศวกรรม</w:t>
            </w:r>
          </w:p>
        </w:tc>
        <w:tc>
          <w:tcPr>
            <w:tcW w:w="990" w:type="dxa"/>
          </w:tcPr>
          <w:p w14:paraId="1CBD365D" w14:textId="70E0B73F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21DB3FD7" w14:textId="542F66A4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4DCA6F9F" w14:textId="77777777" w:rsidTr="00CB5DAC">
        <w:tc>
          <w:tcPr>
            <w:tcW w:w="414" w:type="dxa"/>
            <w:gridSpan w:val="2"/>
          </w:tcPr>
          <w:p w14:paraId="1AEC658F" w14:textId="51EB6606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169</w:t>
            </w:r>
          </w:p>
        </w:tc>
        <w:tc>
          <w:tcPr>
            <w:tcW w:w="3275" w:type="dxa"/>
          </w:tcPr>
          <w:p w14:paraId="0F8C4F21" w14:textId="3876BD63" w:rsidR="004D096D" w:rsidRPr="00CB59CA" w:rsidRDefault="004D096D" w:rsidP="004D096D">
            <w:pPr>
              <w:spacing w:line="240" w:lineRule="auto"/>
              <w:ind w:left="195" w:right="-25" w:hanging="135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ทีซีซี เรียลเอสเตท ดีเวลลอปเมนท์ จำกัด</w:t>
            </w:r>
          </w:p>
        </w:tc>
        <w:tc>
          <w:tcPr>
            <w:tcW w:w="2521" w:type="dxa"/>
          </w:tcPr>
          <w:p w14:paraId="14C470BE" w14:textId="1156AFC1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990" w:type="dxa"/>
          </w:tcPr>
          <w:p w14:paraId="4F25F500" w14:textId="54245C45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7E34E1E1" w14:textId="6EE6D0F4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75CC0E81" w14:textId="77777777" w:rsidTr="00CB5DAC">
        <w:tc>
          <w:tcPr>
            <w:tcW w:w="414" w:type="dxa"/>
            <w:gridSpan w:val="2"/>
          </w:tcPr>
          <w:p w14:paraId="6A28FC67" w14:textId="1A96D5A3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lastRenderedPageBreak/>
              <w:t>170</w:t>
            </w:r>
          </w:p>
        </w:tc>
        <w:tc>
          <w:tcPr>
            <w:tcW w:w="3275" w:type="dxa"/>
          </w:tcPr>
          <w:p w14:paraId="4167ECDC" w14:textId="05DA51B6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ป้อมทิพย์ (</w:t>
            </w:r>
            <w:r w:rsidR="000A342A"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2012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 จำกัด</w:t>
            </w:r>
          </w:p>
        </w:tc>
        <w:tc>
          <w:tcPr>
            <w:tcW w:w="2521" w:type="dxa"/>
          </w:tcPr>
          <w:p w14:paraId="4DABB087" w14:textId="77777777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จำหน่ายเบียร์และเครื่องดื่มไม่ผสม</w:t>
            </w:r>
          </w:p>
          <w:p w14:paraId="6FAF0340" w14:textId="4EA01930" w:rsidR="004D096D" w:rsidRPr="00CB59CA" w:rsidRDefault="004D096D" w:rsidP="004D096D">
            <w:pPr>
              <w:spacing w:line="240" w:lineRule="auto"/>
              <w:ind w:left="149" w:right="-25" w:firstLine="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แอลกอฮอล์</w:t>
            </w:r>
          </w:p>
        </w:tc>
        <w:tc>
          <w:tcPr>
            <w:tcW w:w="990" w:type="dxa"/>
          </w:tcPr>
          <w:p w14:paraId="281CA5C3" w14:textId="003B54B1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6E0FF8E3" w14:textId="74733634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65FF44EF" w14:textId="77777777" w:rsidTr="00CB5DAC">
        <w:tc>
          <w:tcPr>
            <w:tcW w:w="414" w:type="dxa"/>
            <w:gridSpan w:val="2"/>
          </w:tcPr>
          <w:p w14:paraId="30555663" w14:textId="22CFC0EE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171</w:t>
            </w:r>
          </w:p>
        </w:tc>
        <w:tc>
          <w:tcPr>
            <w:tcW w:w="3275" w:type="dxa"/>
          </w:tcPr>
          <w:p w14:paraId="54DFE09E" w14:textId="4BF4736B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นิวมัลตี้ไมน์ จำกัด</w:t>
            </w:r>
          </w:p>
        </w:tc>
        <w:tc>
          <w:tcPr>
            <w:tcW w:w="2521" w:type="dxa"/>
          </w:tcPr>
          <w:p w14:paraId="2BB8E045" w14:textId="27387198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ธุรกิจโรงแรม</w:t>
            </w:r>
          </w:p>
        </w:tc>
        <w:tc>
          <w:tcPr>
            <w:tcW w:w="990" w:type="dxa"/>
          </w:tcPr>
          <w:p w14:paraId="6E808CDB" w14:textId="063CCBC8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54A8ACF0" w14:textId="0AE01299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7889B448" w14:textId="77777777" w:rsidTr="00CB5DAC">
        <w:tc>
          <w:tcPr>
            <w:tcW w:w="414" w:type="dxa"/>
            <w:gridSpan w:val="2"/>
          </w:tcPr>
          <w:p w14:paraId="0D04652F" w14:textId="215F9B7D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172</w:t>
            </w:r>
          </w:p>
        </w:tc>
        <w:tc>
          <w:tcPr>
            <w:tcW w:w="3275" w:type="dxa"/>
          </w:tcPr>
          <w:p w14:paraId="7CAA862D" w14:textId="25C2B443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โกลเด้นแลนด์เรสซิเด้นซ์ จำกัด</w:t>
            </w:r>
          </w:p>
        </w:tc>
        <w:tc>
          <w:tcPr>
            <w:tcW w:w="2521" w:type="dxa"/>
          </w:tcPr>
          <w:p w14:paraId="05B2C469" w14:textId="77777777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  <w:p w14:paraId="1E452690" w14:textId="398A3227" w:rsidR="004D096D" w:rsidRPr="00CB59CA" w:rsidRDefault="004D096D" w:rsidP="004D096D">
            <w:pPr>
              <w:spacing w:line="240" w:lineRule="auto"/>
              <w:ind w:left="97"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5A8A78E2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  <w:p w14:paraId="5DE52E97" w14:textId="36259323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2071" w:type="dxa"/>
          </w:tcPr>
          <w:p w14:paraId="3C392D40" w14:textId="4735B919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5577DEEA" w14:textId="77777777" w:rsidTr="00CB5DAC">
        <w:tc>
          <w:tcPr>
            <w:tcW w:w="414" w:type="dxa"/>
            <w:gridSpan w:val="2"/>
          </w:tcPr>
          <w:p w14:paraId="55D62BA9" w14:textId="10C0845F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173</w:t>
            </w:r>
          </w:p>
        </w:tc>
        <w:tc>
          <w:tcPr>
            <w:tcW w:w="3275" w:type="dxa"/>
          </w:tcPr>
          <w:p w14:paraId="7F8DB3C9" w14:textId="77777777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เมืองเก่า จำกัด</w:t>
            </w:r>
          </w:p>
          <w:p w14:paraId="1455D5D4" w14:textId="730AC753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2521" w:type="dxa"/>
          </w:tcPr>
          <w:p w14:paraId="7A3710F0" w14:textId="77777777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  <w:p w14:paraId="3BF8DAEA" w14:textId="1115D93A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2D91CF2F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  <w:p w14:paraId="54F325FD" w14:textId="0FE50F80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2071" w:type="dxa"/>
          </w:tcPr>
          <w:p w14:paraId="0F0532BB" w14:textId="41B8D2E4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2F72C87F" w14:textId="77777777" w:rsidTr="00CB5DAC">
        <w:tc>
          <w:tcPr>
            <w:tcW w:w="414" w:type="dxa"/>
            <w:gridSpan w:val="2"/>
          </w:tcPr>
          <w:p w14:paraId="72AF8C93" w14:textId="36A702E1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174</w:t>
            </w:r>
          </w:p>
        </w:tc>
        <w:tc>
          <w:tcPr>
            <w:tcW w:w="3275" w:type="dxa"/>
          </w:tcPr>
          <w:p w14:paraId="6A7F3F88" w14:textId="77777777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รัชโยธิน ทาวเวอร์ จำกัด</w:t>
            </w:r>
          </w:p>
          <w:p w14:paraId="53B0CDE0" w14:textId="2676D1CC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2521" w:type="dxa"/>
          </w:tcPr>
          <w:p w14:paraId="2EB521EB" w14:textId="77777777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  <w:p w14:paraId="0FA49C28" w14:textId="77777777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75E30238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  <w:p w14:paraId="6949D46F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071" w:type="dxa"/>
          </w:tcPr>
          <w:p w14:paraId="50678C00" w14:textId="42E064EB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665FA908" w14:textId="77777777" w:rsidTr="00CB5DAC">
        <w:tc>
          <w:tcPr>
            <w:tcW w:w="414" w:type="dxa"/>
            <w:gridSpan w:val="2"/>
          </w:tcPr>
          <w:p w14:paraId="61828A93" w14:textId="1570DDFF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175</w:t>
            </w:r>
          </w:p>
        </w:tc>
        <w:tc>
          <w:tcPr>
            <w:tcW w:w="3275" w:type="dxa"/>
          </w:tcPr>
          <w:p w14:paraId="358C51F4" w14:textId="77777777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ทีซีซี พัทยา จำกัด</w:t>
            </w:r>
          </w:p>
          <w:p w14:paraId="0AE9C34B" w14:textId="77777777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521" w:type="dxa"/>
          </w:tcPr>
          <w:p w14:paraId="6330DB86" w14:textId="77777777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  <w:p w14:paraId="22B144C1" w14:textId="77777777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6462945F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  <w:p w14:paraId="0135A2E6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071" w:type="dxa"/>
          </w:tcPr>
          <w:p w14:paraId="01B70C4D" w14:textId="7EF373F3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5094BE43" w14:textId="77777777" w:rsidTr="00CB5DAC">
        <w:tc>
          <w:tcPr>
            <w:tcW w:w="414" w:type="dxa"/>
            <w:gridSpan w:val="2"/>
          </w:tcPr>
          <w:p w14:paraId="7EE4930C" w14:textId="1837E405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176</w:t>
            </w:r>
          </w:p>
        </w:tc>
        <w:tc>
          <w:tcPr>
            <w:tcW w:w="3275" w:type="dxa"/>
          </w:tcPr>
          <w:p w14:paraId="2D7EB307" w14:textId="5CB4250A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เลิศรัฐการ จำกัด</w:t>
            </w:r>
          </w:p>
        </w:tc>
        <w:tc>
          <w:tcPr>
            <w:tcW w:w="2521" w:type="dxa"/>
          </w:tcPr>
          <w:p w14:paraId="05FDE2E7" w14:textId="77777777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  <w:p w14:paraId="4DEDC5C8" w14:textId="77777777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77F66B77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  <w:p w14:paraId="0D256C58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071" w:type="dxa"/>
          </w:tcPr>
          <w:p w14:paraId="6FBA13C1" w14:textId="7B39DA23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491C758A" w14:textId="77777777" w:rsidTr="00CB5DAC">
        <w:tc>
          <w:tcPr>
            <w:tcW w:w="414" w:type="dxa"/>
            <w:gridSpan w:val="2"/>
          </w:tcPr>
          <w:p w14:paraId="7553E096" w14:textId="61763B4F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177</w:t>
            </w:r>
          </w:p>
        </w:tc>
        <w:tc>
          <w:tcPr>
            <w:tcW w:w="3275" w:type="dxa"/>
          </w:tcPr>
          <w:p w14:paraId="63B86F22" w14:textId="41BEE091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ซี เอ ซี จำกัด</w:t>
            </w:r>
          </w:p>
        </w:tc>
        <w:tc>
          <w:tcPr>
            <w:tcW w:w="2521" w:type="dxa"/>
          </w:tcPr>
          <w:p w14:paraId="52B9E06F" w14:textId="77777777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ศูนย์ให้บริการความรู้ด้านการเงิน</w:t>
            </w:r>
          </w:p>
          <w:p w14:paraId="65F024CD" w14:textId="31A138A1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และการลงทุน</w:t>
            </w:r>
          </w:p>
        </w:tc>
        <w:tc>
          <w:tcPr>
            <w:tcW w:w="990" w:type="dxa"/>
          </w:tcPr>
          <w:p w14:paraId="242021D2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  <w:p w14:paraId="2411E1B5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071" w:type="dxa"/>
          </w:tcPr>
          <w:p w14:paraId="5D0CA4D5" w14:textId="3DA49393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1D15C06D" w14:textId="77777777" w:rsidTr="00CB5DAC">
        <w:tc>
          <w:tcPr>
            <w:tcW w:w="414" w:type="dxa"/>
            <w:gridSpan w:val="2"/>
          </w:tcPr>
          <w:p w14:paraId="63D61A21" w14:textId="327D04CC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178</w:t>
            </w:r>
          </w:p>
        </w:tc>
        <w:tc>
          <w:tcPr>
            <w:tcW w:w="3275" w:type="dxa"/>
          </w:tcPr>
          <w:p w14:paraId="27B54C84" w14:textId="3584DF9D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นอร์ท สาธร เรียลตี้ จำกัด</w:t>
            </w:r>
          </w:p>
        </w:tc>
        <w:tc>
          <w:tcPr>
            <w:tcW w:w="2521" w:type="dxa"/>
          </w:tcPr>
          <w:p w14:paraId="5B426991" w14:textId="77777777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  <w:p w14:paraId="04DCAEE7" w14:textId="45835AE2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1DD8B4DF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  <w:p w14:paraId="0ED3D8F9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071" w:type="dxa"/>
          </w:tcPr>
          <w:p w14:paraId="703785D2" w14:textId="0E63044C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02666059" w14:textId="77777777" w:rsidTr="00CB5DAC">
        <w:tc>
          <w:tcPr>
            <w:tcW w:w="414" w:type="dxa"/>
            <w:gridSpan w:val="2"/>
          </w:tcPr>
          <w:p w14:paraId="6683E83E" w14:textId="2FCD0611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179</w:t>
            </w:r>
          </w:p>
        </w:tc>
        <w:tc>
          <w:tcPr>
            <w:tcW w:w="3275" w:type="dxa"/>
          </w:tcPr>
          <w:p w14:paraId="6D7179C6" w14:textId="6873B695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ทะเลวรรณ จำกัด</w:t>
            </w:r>
          </w:p>
        </w:tc>
        <w:tc>
          <w:tcPr>
            <w:tcW w:w="2521" w:type="dxa"/>
          </w:tcPr>
          <w:p w14:paraId="3A307002" w14:textId="77777777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  <w:p w14:paraId="46825566" w14:textId="298D9795" w:rsidR="004D096D" w:rsidRPr="00CB59CA" w:rsidRDefault="004D096D" w:rsidP="004D096D">
            <w:pPr>
              <w:spacing w:line="240" w:lineRule="auto"/>
              <w:ind w:left="158" w:right="-25" w:hanging="9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6F45DC8F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  <w:p w14:paraId="1F643291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071" w:type="dxa"/>
          </w:tcPr>
          <w:p w14:paraId="61F4AB8E" w14:textId="24432920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2CD2E321" w14:textId="77777777" w:rsidTr="00CB5DAC">
        <w:tc>
          <w:tcPr>
            <w:tcW w:w="414" w:type="dxa"/>
            <w:gridSpan w:val="2"/>
          </w:tcPr>
          <w:p w14:paraId="2C8AF02E" w14:textId="56758037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180</w:t>
            </w:r>
          </w:p>
        </w:tc>
        <w:tc>
          <w:tcPr>
            <w:tcW w:w="3275" w:type="dxa"/>
          </w:tcPr>
          <w:p w14:paraId="692CD0E1" w14:textId="331CF361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สาธรทรัพย์สิน จำกัด</w:t>
            </w:r>
          </w:p>
        </w:tc>
        <w:tc>
          <w:tcPr>
            <w:tcW w:w="2521" w:type="dxa"/>
          </w:tcPr>
          <w:p w14:paraId="78B19E29" w14:textId="77777777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  <w:p w14:paraId="40F39E2D" w14:textId="77777777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510D8780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  <w:p w14:paraId="15D4D2F1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071" w:type="dxa"/>
          </w:tcPr>
          <w:p w14:paraId="20AD20E0" w14:textId="109E3DA0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437C6637" w14:textId="77777777" w:rsidTr="00CB5DAC">
        <w:tc>
          <w:tcPr>
            <w:tcW w:w="414" w:type="dxa"/>
            <w:gridSpan w:val="2"/>
          </w:tcPr>
          <w:p w14:paraId="316033D8" w14:textId="3405ABC8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181</w:t>
            </w:r>
          </w:p>
        </w:tc>
        <w:tc>
          <w:tcPr>
            <w:tcW w:w="3275" w:type="dxa"/>
          </w:tcPr>
          <w:p w14:paraId="52B1AA8D" w14:textId="4C1DDB99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ไทย-ไลซาท จำกัด</w:t>
            </w:r>
          </w:p>
        </w:tc>
        <w:tc>
          <w:tcPr>
            <w:tcW w:w="2521" w:type="dxa"/>
          </w:tcPr>
          <w:p w14:paraId="307E6303" w14:textId="77777777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ตัวแทนจำหน่ายผลิตภัณฑ์ผงสังกะสี</w:t>
            </w:r>
          </w:p>
          <w:p w14:paraId="7261812F" w14:textId="64CE96DA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อ๊อกไซด์และเคมีภัณฑ์อื่นๆ</w:t>
            </w:r>
          </w:p>
        </w:tc>
        <w:tc>
          <w:tcPr>
            <w:tcW w:w="990" w:type="dxa"/>
          </w:tcPr>
          <w:p w14:paraId="239DA14E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  <w:p w14:paraId="74C13E0E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071" w:type="dxa"/>
          </w:tcPr>
          <w:p w14:paraId="34768FEE" w14:textId="094E86BC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7E0319F1" w14:textId="77777777" w:rsidTr="00CB5DAC">
        <w:tc>
          <w:tcPr>
            <w:tcW w:w="414" w:type="dxa"/>
            <w:gridSpan w:val="2"/>
          </w:tcPr>
          <w:p w14:paraId="166A3422" w14:textId="6D5F16EA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182</w:t>
            </w:r>
          </w:p>
        </w:tc>
        <w:tc>
          <w:tcPr>
            <w:tcW w:w="3275" w:type="dxa"/>
          </w:tcPr>
          <w:p w14:paraId="035EC244" w14:textId="4D67A2F2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ทีซีซีซีแอล โฟร์ทีน จำกัด</w:t>
            </w:r>
          </w:p>
        </w:tc>
        <w:tc>
          <w:tcPr>
            <w:tcW w:w="2521" w:type="dxa"/>
          </w:tcPr>
          <w:p w14:paraId="6B534F49" w14:textId="77777777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  <w:p w14:paraId="2DD1DF6E" w14:textId="1BE2EAB8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7615976E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  <w:p w14:paraId="1C6F1B8D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071" w:type="dxa"/>
          </w:tcPr>
          <w:p w14:paraId="6D80B741" w14:textId="259FB802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064D703E" w14:textId="77777777" w:rsidTr="00CB5DAC">
        <w:tc>
          <w:tcPr>
            <w:tcW w:w="414" w:type="dxa"/>
            <w:gridSpan w:val="2"/>
          </w:tcPr>
          <w:p w14:paraId="580730F4" w14:textId="1AAC9FBB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183</w:t>
            </w:r>
          </w:p>
        </w:tc>
        <w:tc>
          <w:tcPr>
            <w:tcW w:w="3275" w:type="dxa"/>
          </w:tcPr>
          <w:p w14:paraId="26EDEAF7" w14:textId="1B072950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มีเดีย ฟร้อนท์ จำกัด</w:t>
            </w:r>
          </w:p>
        </w:tc>
        <w:tc>
          <w:tcPr>
            <w:tcW w:w="2521" w:type="dxa"/>
          </w:tcPr>
          <w:p w14:paraId="7CC8AE43" w14:textId="77777777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  <w:p w14:paraId="2E29E665" w14:textId="468676CF" w:rsidR="004D096D" w:rsidRPr="00CB59CA" w:rsidRDefault="004D096D" w:rsidP="004D096D">
            <w:pPr>
              <w:spacing w:line="240" w:lineRule="auto"/>
              <w:ind w:left="158" w:right="-25" w:hanging="9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39D23621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  <w:p w14:paraId="62843F4B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071" w:type="dxa"/>
          </w:tcPr>
          <w:p w14:paraId="067D0C4C" w14:textId="74095A35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2478C3CF" w14:textId="77777777" w:rsidTr="00CB5DAC">
        <w:tc>
          <w:tcPr>
            <w:tcW w:w="414" w:type="dxa"/>
            <w:gridSpan w:val="2"/>
          </w:tcPr>
          <w:p w14:paraId="4CB698F1" w14:textId="0815DC26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184</w:t>
            </w:r>
          </w:p>
        </w:tc>
        <w:tc>
          <w:tcPr>
            <w:tcW w:w="3275" w:type="dxa"/>
          </w:tcPr>
          <w:p w14:paraId="14163C5B" w14:textId="327DFCF7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ยูนิเวนเจอร์ แอสเซท แมเนจเม้นท์ จำกัด</w:t>
            </w:r>
          </w:p>
        </w:tc>
        <w:tc>
          <w:tcPr>
            <w:tcW w:w="2521" w:type="dxa"/>
          </w:tcPr>
          <w:p w14:paraId="265E5591" w14:textId="77777777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ให้คำบริการเป็นที่ปรึกษา</w:t>
            </w:r>
          </w:p>
          <w:p w14:paraId="516E2579" w14:textId="6493DD60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ทางด้านการลงทุนและจัดการ</w:t>
            </w:r>
          </w:p>
        </w:tc>
        <w:tc>
          <w:tcPr>
            <w:tcW w:w="990" w:type="dxa"/>
          </w:tcPr>
          <w:p w14:paraId="4463C9B3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  <w:p w14:paraId="6CB3C62C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071" w:type="dxa"/>
          </w:tcPr>
          <w:p w14:paraId="47C67B66" w14:textId="31619D5F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1E871B53" w14:textId="77777777" w:rsidTr="00CB5DAC">
        <w:tc>
          <w:tcPr>
            <w:tcW w:w="414" w:type="dxa"/>
            <w:gridSpan w:val="2"/>
          </w:tcPr>
          <w:p w14:paraId="47FCA82D" w14:textId="4BE70E00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185</w:t>
            </w:r>
          </w:p>
        </w:tc>
        <w:tc>
          <w:tcPr>
            <w:tcW w:w="3275" w:type="dxa"/>
          </w:tcPr>
          <w:p w14:paraId="42CCA73B" w14:textId="73078E43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เอฟแอนด์เอ็น แดรี่ส์ (ประเทศไทย) จำกัด</w:t>
            </w:r>
          </w:p>
        </w:tc>
        <w:tc>
          <w:tcPr>
            <w:tcW w:w="2521" w:type="dxa"/>
          </w:tcPr>
          <w:p w14:paraId="315CAD4D" w14:textId="77777777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ผลิตและจำหน่ายผลิตภัณฑ์นม</w:t>
            </w:r>
          </w:p>
          <w:p w14:paraId="4C6CA449" w14:textId="2D686AEC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และน้ำผลไม้</w:t>
            </w:r>
          </w:p>
        </w:tc>
        <w:tc>
          <w:tcPr>
            <w:tcW w:w="990" w:type="dxa"/>
          </w:tcPr>
          <w:p w14:paraId="4FFAC2F8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  <w:p w14:paraId="0AE57A93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071" w:type="dxa"/>
          </w:tcPr>
          <w:p w14:paraId="209C12BA" w14:textId="16039351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7E59839E" w14:textId="77777777" w:rsidTr="00CB5DAC">
        <w:tc>
          <w:tcPr>
            <w:tcW w:w="414" w:type="dxa"/>
            <w:gridSpan w:val="2"/>
          </w:tcPr>
          <w:p w14:paraId="40300A02" w14:textId="787189E5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186</w:t>
            </w:r>
          </w:p>
        </w:tc>
        <w:tc>
          <w:tcPr>
            <w:tcW w:w="3275" w:type="dxa"/>
          </w:tcPr>
          <w:p w14:paraId="0DFCB3D0" w14:textId="3BBBFF30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ทีซีซี โฮเทล แอสเสท แมนเนจเม้นท์ จำกัด</w:t>
            </w:r>
          </w:p>
        </w:tc>
        <w:tc>
          <w:tcPr>
            <w:tcW w:w="2521" w:type="dxa"/>
          </w:tcPr>
          <w:p w14:paraId="185F8003" w14:textId="5ACEEEC5" w:rsidR="004D096D" w:rsidRPr="00CB59CA" w:rsidRDefault="004D096D" w:rsidP="004D096D">
            <w:pPr>
              <w:spacing w:line="240" w:lineRule="auto"/>
              <w:ind w:left="158" w:right="-25" w:hanging="9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990" w:type="dxa"/>
          </w:tcPr>
          <w:p w14:paraId="4FAAE178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  <w:p w14:paraId="06FD5ADE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071" w:type="dxa"/>
          </w:tcPr>
          <w:p w14:paraId="4093BA29" w14:textId="1D647BEE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6CAEC2EE" w14:textId="77777777" w:rsidTr="00CB5DAC">
        <w:tc>
          <w:tcPr>
            <w:tcW w:w="414" w:type="dxa"/>
            <w:gridSpan w:val="2"/>
          </w:tcPr>
          <w:p w14:paraId="4B1B449A" w14:textId="179CA07B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187</w:t>
            </w:r>
          </w:p>
        </w:tc>
        <w:tc>
          <w:tcPr>
            <w:tcW w:w="3275" w:type="dxa"/>
          </w:tcPr>
          <w:p w14:paraId="702399B1" w14:textId="32D0D303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ไทยโมลาส จำกัด</w:t>
            </w:r>
          </w:p>
        </w:tc>
        <w:tc>
          <w:tcPr>
            <w:tcW w:w="2521" w:type="dxa"/>
          </w:tcPr>
          <w:p w14:paraId="4C824CA6" w14:textId="67FB3844" w:rsidR="004D096D" w:rsidRPr="00CB59CA" w:rsidRDefault="004D096D" w:rsidP="004D096D">
            <w:pPr>
              <w:spacing w:line="240" w:lineRule="auto"/>
              <w:ind w:left="158" w:right="-25" w:hanging="9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ธุรกิจขายกากน้ำตาล</w:t>
            </w:r>
          </w:p>
        </w:tc>
        <w:tc>
          <w:tcPr>
            <w:tcW w:w="990" w:type="dxa"/>
          </w:tcPr>
          <w:p w14:paraId="2BAA878F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  <w:p w14:paraId="09D53ABB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071" w:type="dxa"/>
          </w:tcPr>
          <w:p w14:paraId="543ABE98" w14:textId="71F1E0FF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3BE54FD8" w14:textId="77777777" w:rsidTr="00CB5DAC">
        <w:tc>
          <w:tcPr>
            <w:tcW w:w="414" w:type="dxa"/>
            <w:gridSpan w:val="2"/>
          </w:tcPr>
          <w:p w14:paraId="07790C04" w14:textId="476B890E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188</w:t>
            </w:r>
          </w:p>
        </w:tc>
        <w:tc>
          <w:tcPr>
            <w:tcW w:w="3275" w:type="dxa"/>
          </w:tcPr>
          <w:p w14:paraId="49CEAA21" w14:textId="3D54479D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กองทุนรวมอสังหาริมทรัพย์ไทยรีเทล อินเวสเม้นต์</w:t>
            </w:r>
          </w:p>
        </w:tc>
        <w:tc>
          <w:tcPr>
            <w:tcW w:w="2521" w:type="dxa"/>
          </w:tcPr>
          <w:p w14:paraId="18618211" w14:textId="345637E7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กองทุนรวมอสังหาริมทรัพย์</w:t>
            </w:r>
          </w:p>
        </w:tc>
        <w:tc>
          <w:tcPr>
            <w:tcW w:w="990" w:type="dxa"/>
          </w:tcPr>
          <w:p w14:paraId="6AAB7839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  <w:p w14:paraId="541F7B7E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071" w:type="dxa"/>
          </w:tcPr>
          <w:p w14:paraId="56D170E8" w14:textId="04FD1337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4F100062" w14:textId="77777777" w:rsidTr="00CB5DAC">
        <w:tc>
          <w:tcPr>
            <w:tcW w:w="414" w:type="dxa"/>
            <w:gridSpan w:val="2"/>
          </w:tcPr>
          <w:p w14:paraId="6734E9F5" w14:textId="17149BEE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189</w:t>
            </w:r>
          </w:p>
        </w:tc>
        <w:tc>
          <w:tcPr>
            <w:tcW w:w="3275" w:type="dxa"/>
          </w:tcPr>
          <w:p w14:paraId="740049B2" w14:textId="7E967704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ทีซีซี แอสเซ็ทส์ (ประเทศไทย) จำกัด</w:t>
            </w:r>
          </w:p>
        </w:tc>
        <w:tc>
          <w:tcPr>
            <w:tcW w:w="2521" w:type="dxa"/>
          </w:tcPr>
          <w:p w14:paraId="4A182EDE" w14:textId="3383A88B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บริษัทลงทุน</w:t>
            </w:r>
          </w:p>
        </w:tc>
        <w:tc>
          <w:tcPr>
            <w:tcW w:w="990" w:type="dxa"/>
          </w:tcPr>
          <w:p w14:paraId="5CE5A4A7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  <w:p w14:paraId="2F48EE6D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071" w:type="dxa"/>
          </w:tcPr>
          <w:p w14:paraId="1BEF86B8" w14:textId="6D0E9633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45CC96F4" w14:textId="77777777" w:rsidTr="00CB5DAC">
        <w:tc>
          <w:tcPr>
            <w:tcW w:w="414" w:type="dxa"/>
            <w:gridSpan w:val="2"/>
          </w:tcPr>
          <w:p w14:paraId="33EB8AA4" w14:textId="27C23B9B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190</w:t>
            </w:r>
          </w:p>
        </w:tc>
        <w:tc>
          <w:tcPr>
            <w:tcW w:w="3275" w:type="dxa"/>
          </w:tcPr>
          <w:p w14:paraId="6E3283A7" w14:textId="4DB719C5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เอส เอ็ม เจ ซี ดีเวลลอปเม้นท์ จำกัด</w:t>
            </w:r>
          </w:p>
        </w:tc>
        <w:tc>
          <w:tcPr>
            <w:tcW w:w="2521" w:type="dxa"/>
          </w:tcPr>
          <w:p w14:paraId="1F874C4A" w14:textId="77777777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การบริหารด้านอาหารในภัตตาคาร</w:t>
            </w:r>
          </w:p>
          <w:p w14:paraId="22F181D9" w14:textId="081D6B7F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และร้านอาหาร</w:t>
            </w:r>
          </w:p>
        </w:tc>
        <w:tc>
          <w:tcPr>
            <w:tcW w:w="990" w:type="dxa"/>
          </w:tcPr>
          <w:p w14:paraId="53A4427F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  <w:p w14:paraId="309C50BA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071" w:type="dxa"/>
          </w:tcPr>
          <w:p w14:paraId="77D1C702" w14:textId="62CD15BC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71F8CE3C" w14:textId="77777777" w:rsidTr="00CB5DAC">
        <w:tc>
          <w:tcPr>
            <w:tcW w:w="414" w:type="dxa"/>
            <w:gridSpan w:val="2"/>
          </w:tcPr>
          <w:p w14:paraId="54C7F8F7" w14:textId="729A0CF8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191</w:t>
            </w:r>
          </w:p>
        </w:tc>
        <w:tc>
          <w:tcPr>
            <w:tcW w:w="3275" w:type="dxa"/>
          </w:tcPr>
          <w:p w14:paraId="3BDB9C68" w14:textId="77777777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ทีซีซี-ห้าเชียง จำกัด </w:t>
            </w:r>
          </w:p>
          <w:p w14:paraId="16A6EBE8" w14:textId="70C7CBA0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521" w:type="dxa"/>
          </w:tcPr>
          <w:p w14:paraId="1CB4E465" w14:textId="30AF49E7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ธุรกิจท่าเรือ</w:t>
            </w:r>
          </w:p>
        </w:tc>
        <w:tc>
          <w:tcPr>
            <w:tcW w:w="990" w:type="dxa"/>
          </w:tcPr>
          <w:p w14:paraId="4D2BAD4B" w14:textId="4FB2F5DD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1FA4024C" w14:textId="4B682D41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1132F9DA" w14:textId="77777777" w:rsidTr="00CB5DAC">
        <w:trPr>
          <w:tblHeader/>
        </w:trPr>
        <w:tc>
          <w:tcPr>
            <w:tcW w:w="414" w:type="dxa"/>
            <w:gridSpan w:val="2"/>
          </w:tcPr>
          <w:p w14:paraId="710CCF93" w14:textId="149FAE80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lastRenderedPageBreak/>
              <w:t>192</w:t>
            </w:r>
          </w:p>
        </w:tc>
        <w:tc>
          <w:tcPr>
            <w:tcW w:w="3275" w:type="dxa"/>
          </w:tcPr>
          <w:p w14:paraId="13843D4E" w14:textId="769CE8BB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ไทยเบฟเวอเรจ เทรนนิ่ง จำกัด</w:t>
            </w:r>
          </w:p>
        </w:tc>
        <w:tc>
          <w:tcPr>
            <w:tcW w:w="2521" w:type="dxa"/>
          </w:tcPr>
          <w:p w14:paraId="0A79C383" w14:textId="20CA614A" w:rsidR="004D096D" w:rsidRPr="00CB59CA" w:rsidRDefault="004D096D" w:rsidP="004D096D">
            <w:pPr>
              <w:spacing w:line="240" w:lineRule="auto"/>
              <w:ind w:left="135" w:right="-25" w:hanging="7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บริการจัดอบรมสัมมนา</w:t>
            </w:r>
          </w:p>
        </w:tc>
        <w:tc>
          <w:tcPr>
            <w:tcW w:w="990" w:type="dxa"/>
          </w:tcPr>
          <w:p w14:paraId="0745EC29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5DA71DBA" w14:textId="0F0328EE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071" w:type="dxa"/>
          </w:tcPr>
          <w:p w14:paraId="6F2C4A80" w14:textId="255C9B3D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490641AC" w14:textId="77777777" w:rsidTr="00CB5DAC">
        <w:trPr>
          <w:tblHeader/>
        </w:trPr>
        <w:tc>
          <w:tcPr>
            <w:tcW w:w="414" w:type="dxa"/>
            <w:gridSpan w:val="2"/>
          </w:tcPr>
          <w:p w14:paraId="6BA7E2A8" w14:textId="18B7BB59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193</w:t>
            </w:r>
          </w:p>
        </w:tc>
        <w:tc>
          <w:tcPr>
            <w:tcW w:w="3275" w:type="dxa"/>
          </w:tcPr>
          <w:p w14:paraId="34367534" w14:textId="1022FA10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ทีซีซี โฮเทลส์ ล้านนา จำกัด</w:t>
            </w:r>
          </w:p>
        </w:tc>
        <w:tc>
          <w:tcPr>
            <w:tcW w:w="2521" w:type="dxa"/>
          </w:tcPr>
          <w:p w14:paraId="283B2642" w14:textId="1F42FE7F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ธุรกิจโรงแรม</w:t>
            </w:r>
          </w:p>
        </w:tc>
        <w:tc>
          <w:tcPr>
            <w:tcW w:w="990" w:type="dxa"/>
          </w:tcPr>
          <w:p w14:paraId="682A01FC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003767B4" w14:textId="24307EA1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071" w:type="dxa"/>
          </w:tcPr>
          <w:p w14:paraId="689220EE" w14:textId="0E83CB9A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77B5D23B" w14:textId="77777777" w:rsidTr="00CB5DAC">
        <w:trPr>
          <w:tblHeader/>
        </w:trPr>
        <w:tc>
          <w:tcPr>
            <w:tcW w:w="414" w:type="dxa"/>
            <w:gridSpan w:val="2"/>
          </w:tcPr>
          <w:p w14:paraId="10124B57" w14:textId="648CC041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194</w:t>
            </w:r>
          </w:p>
        </w:tc>
        <w:tc>
          <w:tcPr>
            <w:tcW w:w="3275" w:type="dxa"/>
          </w:tcPr>
          <w:p w14:paraId="28E0F2A4" w14:textId="6C89FFB7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เอฟแอนด์เอ็น ยูไนเต็ด จำกัด</w:t>
            </w:r>
          </w:p>
        </w:tc>
        <w:tc>
          <w:tcPr>
            <w:tcW w:w="2521" w:type="dxa"/>
          </w:tcPr>
          <w:p w14:paraId="58C95398" w14:textId="5335816D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ผลิตและจำหน่ายไอศกรีม</w:t>
            </w:r>
          </w:p>
        </w:tc>
        <w:tc>
          <w:tcPr>
            <w:tcW w:w="990" w:type="dxa"/>
          </w:tcPr>
          <w:p w14:paraId="46B302C5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09421677" w14:textId="77777777" w:rsidR="004D096D" w:rsidRPr="00CB59CA" w:rsidRDefault="004D096D" w:rsidP="004D096D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071" w:type="dxa"/>
          </w:tcPr>
          <w:p w14:paraId="47648E59" w14:textId="6EACA4EA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1D5ECBB4" w14:textId="77777777" w:rsidTr="00CB5DAC">
        <w:tc>
          <w:tcPr>
            <w:tcW w:w="414" w:type="dxa"/>
            <w:gridSpan w:val="2"/>
          </w:tcPr>
          <w:p w14:paraId="154F22D6" w14:textId="6DE2368E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195</w:t>
            </w:r>
          </w:p>
        </w:tc>
        <w:tc>
          <w:tcPr>
            <w:tcW w:w="3275" w:type="dxa"/>
          </w:tcPr>
          <w:p w14:paraId="28D1CAFA" w14:textId="5175FF9C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strike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เดอะ สตรีท รีเทล ดีเวลลอปเม้นท์ จำกัด</w:t>
            </w:r>
          </w:p>
        </w:tc>
        <w:tc>
          <w:tcPr>
            <w:tcW w:w="2521" w:type="dxa"/>
          </w:tcPr>
          <w:p w14:paraId="1364A8EC" w14:textId="2C6EB505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990" w:type="dxa"/>
          </w:tcPr>
          <w:p w14:paraId="2E23599C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0120D2C8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071" w:type="dxa"/>
          </w:tcPr>
          <w:p w14:paraId="6343068A" w14:textId="0D02F850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7185AD29" w14:textId="77777777" w:rsidTr="00CB5DAC">
        <w:tc>
          <w:tcPr>
            <w:tcW w:w="414" w:type="dxa"/>
            <w:gridSpan w:val="2"/>
          </w:tcPr>
          <w:p w14:paraId="58B98916" w14:textId="1B61D912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196</w:t>
            </w:r>
          </w:p>
        </w:tc>
        <w:tc>
          <w:tcPr>
            <w:tcW w:w="3275" w:type="dxa"/>
          </w:tcPr>
          <w:p w14:paraId="60CD02E2" w14:textId="10DF22B1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เกษมทรัพย์สิริ จำกัด</w:t>
            </w:r>
          </w:p>
        </w:tc>
        <w:tc>
          <w:tcPr>
            <w:tcW w:w="2521" w:type="dxa"/>
          </w:tcPr>
          <w:p w14:paraId="33F4758A" w14:textId="2514E07E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990" w:type="dxa"/>
          </w:tcPr>
          <w:p w14:paraId="7DE3CAD8" w14:textId="2CF50044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26E9C70B" w14:textId="08682A0E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190EE34D" w14:textId="77777777" w:rsidTr="00CB5DAC">
        <w:tc>
          <w:tcPr>
            <w:tcW w:w="414" w:type="dxa"/>
            <w:gridSpan w:val="2"/>
          </w:tcPr>
          <w:p w14:paraId="3050F8A1" w14:textId="60D9CBB2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197</w:t>
            </w:r>
          </w:p>
        </w:tc>
        <w:tc>
          <w:tcPr>
            <w:tcW w:w="3275" w:type="dxa"/>
          </w:tcPr>
          <w:p w14:paraId="2D5F0059" w14:textId="7958F330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Suvannaphum Investment Company Limited</w:t>
            </w:r>
          </w:p>
        </w:tc>
        <w:tc>
          <w:tcPr>
            <w:tcW w:w="2521" w:type="dxa"/>
          </w:tcPr>
          <w:p w14:paraId="309D113A" w14:textId="2E2D5247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บริษัทลงทุน</w:t>
            </w:r>
          </w:p>
        </w:tc>
        <w:tc>
          <w:tcPr>
            <w:tcW w:w="990" w:type="dxa"/>
          </w:tcPr>
          <w:p w14:paraId="51E55FD8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กัมพูชา</w:t>
            </w:r>
          </w:p>
          <w:p w14:paraId="730B0693" w14:textId="1BBA373A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071" w:type="dxa"/>
          </w:tcPr>
          <w:p w14:paraId="090828B8" w14:textId="3904955C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508049C7" w14:textId="77777777" w:rsidTr="00CB5DAC">
        <w:tc>
          <w:tcPr>
            <w:tcW w:w="414" w:type="dxa"/>
            <w:gridSpan w:val="2"/>
          </w:tcPr>
          <w:p w14:paraId="6B32CD3F" w14:textId="23AEFB79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198</w:t>
            </w:r>
          </w:p>
        </w:tc>
        <w:tc>
          <w:tcPr>
            <w:tcW w:w="3275" w:type="dxa"/>
          </w:tcPr>
          <w:p w14:paraId="16F8E6A5" w14:textId="380C0179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</w:t>
            </w:r>
            <w:hyperlink r:id="rId10" w:history="1">
              <w:r w:rsidRPr="00CB59CA">
                <w:rPr>
                  <w:rFonts w:asciiTheme="majorBidi" w:hAnsiTheme="majorBidi" w:cstheme="majorBidi"/>
                  <w:color w:val="000000"/>
                  <w:sz w:val="22"/>
                  <w:szCs w:val="22"/>
                  <w:cs/>
                </w:rPr>
                <w:t>ทิพย์สุโขทัย ไบโอ-เทค จำกัด</w:t>
              </w:r>
            </w:hyperlink>
          </w:p>
        </w:tc>
        <w:tc>
          <w:tcPr>
            <w:tcW w:w="2521" w:type="dxa"/>
          </w:tcPr>
          <w:p w14:paraId="65B50C0D" w14:textId="28ECFD68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ผลิตและจำหน่ายปุ๋ยอินทรีย์</w:t>
            </w:r>
          </w:p>
        </w:tc>
        <w:tc>
          <w:tcPr>
            <w:tcW w:w="990" w:type="dxa"/>
          </w:tcPr>
          <w:p w14:paraId="6D9C2CD5" w14:textId="26C2557A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1B70C69E" w14:textId="61ED254E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6CA3EE03" w14:textId="77777777" w:rsidTr="00CB5DAC">
        <w:tc>
          <w:tcPr>
            <w:tcW w:w="414" w:type="dxa"/>
            <w:gridSpan w:val="2"/>
          </w:tcPr>
          <w:p w14:paraId="649B41D7" w14:textId="744BC020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199</w:t>
            </w:r>
          </w:p>
        </w:tc>
        <w:tc>
          <w:tcPr>
            <w:tcW w:w="3275" w:type="dxa"/>
          </w:tcPr>
          <w:p w14:paraId="3339BA2F" w14:textId="671913EE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ทีซีซี โฮเทลส์ กรุ๊ป จำกัด</w:t>
            </w:r>
          </w:p>
        </w:tc>
        <w:tc>
          <w:tcPr>
            <w:tcW w:w="2521" w:type="dxa"/>
          </w:tcPr>
          <w:p w14:paraId="48A87830" w14:textId="772824AD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บริการซักอบรีด</w:t>
            </w:r>
          </w:p>
        </w:tc>
        <w:tc>
          <w:tcPr>
            <w:tcW w:w="990" w:type="dxa"/>
          </w:tcPr>
          <w:p w14:paraId="4AA7766B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5F27B4BD" w14:textId="5A13F4E9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071" w:type="dxa"/>
          </w:tcPr>
          <w:p w14:paraId="114DB19F" w14:textId="0B1611E6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35193613" w14:textId="77777777" w:rsidTr="00CB5DAC">
        <w:tc>
          <w:tcPr>
            <w:tcW w:w="414" w:type="dxa"/>
            <w:gridSpan w:val="2"/>
          </w:tcPr>
          <w:p w14:paraId="67EECD58" w14:textId="44A8987C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200</w:t>
            </w:r>
          </w:p>
        </w:tc>
        <w:tc>
          <w:tcPr>
            <w:tcW w:w="3275" w:type="dxa"/>
          </w:tcPr>
          <w:p w14:paraId="4F48844E" w14:textId="2C66FA91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บริษัท </w:t>
            </w:r>
            <w:hyperlink r:id="rId11" w:history="1">
              <w:r w:rsidRPr="00CB59CA">
                <w:rPr>
                  <w:rStyle w:val="Hyperlink"/>
                  <w:rFonts w:asciiTheme="majorBidi" w:hAnsiTheme="majorBidi" w:cstheme="majorBidi"/>
                  <w:color w:val="000000" w:themeColor="text1"/>
                  <w:sz w:val="22"/>
                  <w:szCs w:val="22"/>
                  <w:u w:val="none"/>
                  <w:cs/>
                </w:rPr>
                <w:t>ทีซีซี สิริล้านนา จำกัด</w:t>
              </w:r>
            </w:hyperlink>
          </w:p>
        </w:tc>
        <w:tc>
          <w:tcPr>
            <w:tcW w:w="2521" w:type="dxa"/>
          </w:tcPr>
          <w:p w14:paraId="00909917" w14:textId="77777777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ให้บริการเป็นที่ปรึกษาและ</w:t>
            </w:r>
          </w:p>
          <w:p w14:paraId="2C088E49" w14:textId="75A0F039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การบริหารจัดการ</w:t>
            </w:r>
          </w:p>
        </w:tc>
        <w:tc>
          <w:tcPr>
            <w:tcW w:w="990" w:type="dxa"/>
          </w:tcPr>
          <w:p w14:paraId="2C1710CF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5F475A36" w14:textId="2770F4A9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071" w:type="dxa"/>
          </w:tcPr>
          <w:p w14:paraId="4F5CC5B3" w14:textId="0E21510E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7A1B75D8" w14:textId="77777777" w:rsidTr="00CB5DAC">
        <w:tc>
          <w:tcPr>
            <w:tcW w:w="414" w:type="dxa"/>
            <w:gridSpan w:val="2"/>
          </w:tcPr>
          <w:p w14:paraId="233C4CC6" w14:textId="68572634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201</w:t>
            </w:r>
          </w:p>
        </w:tc>
        <w:tc>
          <w:tcPr>
            <w:tcW w:w="3275" w:type="dxa"/>
          </w:tcPr>
          <w:p w14:paraId="26FA4BDA" w14:textId="42A610A3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strike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บริษัท </w:t>
            </w:r>
            <w:hyperlink r:id="rId12" w:history="1">
              <w:r w:rsidRPr="00CB59CA">
                <w:rPr>
                  <w:rStyle w:val="Hyperlink"/>
                  <w:rFonts w:asciiTheme="majorBidi" w:hAnsiTheme="majorBidi" w:cstheme="majorBidi"/>
                  <w:color w:val="000000" w:themeColor="text1"/>
                  <w:sz w:val="22"/>
                  <w:szCs w:val="22"/>
                  <w:u w:val="none"/>
                  <w:cs/>
                </w:rPr>
                <w:t>ทีซีซี พริวิเลจ</w:t>
              </w:r>
              <w:r w:rsidRPr="00CB59CA">
                <w:rPr>
                  <w:rStyle w:val="Hyperlink"/>
                  <w:rFonts w:asciiTheme="majorBidi" w:hAnsiTheme="majorBidi" w:cstheme="majorBidi"/>
                  <w:color w:val="000000" w:themeColor="text1"/>
                  <w:sz w:val="22"/>
                  <w:szCs w:val="22"/>
                  <w:u w:val="none"/>
                </w:rPr>
                <w:t xml:space="preserve"> </w:t>
              </w:r>
              <w:r w:rsidRPr="00CB59CA">
                <w:rPr>
                  <w:rStyle w:val="Hyperlink"/>
                  <w:rFonts w:asciiTheme="majorBidi" w:hAnsiTheme="majorBidi" w:cstheme="majorBidi"/>
                  <w:color w:val="000000" w:themeColor="text1"/>
                  <w:sz w:val="22"/>
                  <w:szCs w:val="22"/>
                  <w:u w:val="none"/>
                  <w:cs/>
                </w:rPr>
                <w:t>การ์ด จำกัด</w:t>
              </w:r>
            </w:hyperlink>
          </w:p>
        </w:tc>
        <w:tc>
          <w:tcPr>
            <w:tcW w:w="2521" w:type="dxa"/>
          </w:tcPr>
          <w:p w14:paraId="6B3CA490" w14:textId="609AEBA2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บริษัทลงทุน</w:t>
            </w:r>
          </w:p>
        </w:tc>
        <w:tc>
          <w:tcPr>
            <w:tcW w:w="990" w:type="dxa"/>
          </w:tcPr>
          <w:p w14:paraId="324E8AC8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69766302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071" w:type="dxa"/>
          </w:tcPr>
          <w:p w14:paraId="7DC1425A" w14:textId="4480B3AA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06A876FC" w14:textId="77777777" w:rsidTr="00CB5DAC">
        <w:tc>
          <w:tcPr>
            <w:tcW w:w="414" w:type="dxa"/>
            <w:gridSpan w:val="2"/>
          </w:tcPr>
          <w:p w14:paraId="0A84E91E" w14:textId="31C0FAA8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202</w:t>
            </w:r>
          </w:p>
        </w:tc>
        <w:tc>
          <w:tcPr>
            <w:tcW w:w="3275" w:type="dxa"/>
          </w:tcPr>
          <w:p w14:paraId="27EFCAF0" w14:textId="036747D1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</w:t>
            </w:r>
            <w:hyperlink r:id="rId13" w:history="1">
              <w:r w:rsidRPr="00CB59CA">
                <w:rPr>
                  <w:rFonts w:asciiTheme="majorBidi" w:hAnsiTheme="majorBidi" w:cstheme="majorBidi"/>
                  <w:color w:val="000000"/>
                  <w:sz w:val="22"/>
                  <w:szCs w:val="22"/>
                  <w:cs/>
                </w:rPr>
                <w:t>โออิชิ ราเมน จำกัด</w:t>
              </w:r>
            </w:hyperlink>
          </w:p>
        </w:tc>
        <w:tc>
          <w:tcPr>
            <w:tcW w:w="2521" w:type="dxa"/>
          </w:tcPr>
          <w:p w14:paraId="521DDD66" w14:textId="68316763" w:rsidR="004D096D" w:rsidRPr="00CB59CA" w:rsidRDefault="004D096D" w:rsidP="004D096D">
            <w:pPr>
              <w:spacing w:line="240" w:lineRule="auto"/>
              <w:ind w:left="135" w:right="-25" w:hanging="7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จำหน่ายอาหารและเครื่องดื่ม</w:t>
            </w:r>
          </w:p>
        </w:tc>
        <w:tc>
          <w:tcPr>
            <w:tcW w:w="990" w:type="dxa"/>
          </w:tcPr>
          <w:p w14:paraId="4A583E8B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0A7F1CD3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071" w:type="dxa"/>
          </w:tcPr>
          <w:p w14:paraId="49817669" w14:textId="3FB0FC76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6448C3C3" w14:textId="77777777" w:rsidTr="00CB5DAC">
        <w:tc>
          <w:tcPr>
            <w:tcW w:w="414" w:type="dxa"/>
            <w:gridSpan w:val="2"/>
          </w:tcPr>
          <w:p w14:paraId="07E9570D" w14:textId="42F4D5A5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203</w:t>
            </w:r>
          </w:p>
        </w:tc>
        <w:tc>
          <w:tcPr>
            <w:tcW w:w="3275" w:type="dxa"/>
          </w:tcPr>
          <w:p w14:paraId="1DBD355D" w14:textId="2F7C5DE4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</w:t>
            </w:r>
            <w:hyperlink r:id="rId14" w:history="1">
              <w:r w:rsidRPr="00CB59CA">
                <w:rPr>
                  <w:rFonts w:asciiTheme="majorBidi" w:hAnsiTheme="majorBidi" w:cstheme="majorBidi"/>
                  <w:color w:val="000000"/>
                  <w:sz w:val="22"/>
                  <w:szCs w:val="22"/>
                  <w:cs/>
                </w:rPr>
                <w:t>ช้างอินเตอร์เนชั่นแนล จำกัด</w:t>
              </w:r>
              <w:r w:rsidRPr="00CB59CA">
                <w:rPr>
                  <w:rFonts w:asciiTheme="majorBidi" w:hAnsiTheme="majorBidi" w:cstheme="majorBidi"/>
                  <w:color w:val="000000"/>
                  <w:sz w:val="22"/>
                  <w:szCs w:val="22"/>
                </w:rPr>
                <w:t> </w:t>
              </w:r>
              <w:r w:rsidRPr="00CB59CA">
                <w:rPr>
                  <w:rFonts w:asciiTheme="majorBidi" w:hAnsiTheme="majorBidi" w:cstheme="majorBidi"/>
                  <w:color w:val="000000"/>
                  <w:sz w:val="22"/>
                  <w:szCs w:val="22"/>
                  <w:cs/>
                </w:rPr>
                <w:t xml:space="preserve">  </w:t>
              </w:r>
            </w:hyperlink>
          </w:p>
        </w:tc>
        <w:tc>
          <w:tcPr>
            <w:tcW w:w="2521" w:type="dxa"/>
          </w:tcPr>
          <w:p w14:paraId="7EB4E7A1" w14:textId="6EE51009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บริการด้านโฆษณาและประชาสัมพันธ์</w:t>
            </w:r>
          </w:p>
        </w:tc>
        <w:tc>
          <w:tcPr>
            <w:tcW w:w="990" w:type="dxa"/>
          </w:tcPr>
          <w:p w14:paraId="64A5269F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5DBED9A2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071" w:type="dxa"/>
          </w:tcPr>
          <w:p w14:paraId="7DB001FA" w14:textId="3AF699E7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2D6561CF" w14:textId="77777777" w:rsidTr="00CB5DAC">
        <w:tc>
          <w:tcPr>
            <w:tcW w:w="414" w:type="dxa"/>
            <w:gridSpan w:val="2"/>
          </w:tcPr>
          <w:p w14:paraId="5233C761" w14:textId="0A528A4B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204</w:t>
            </w:r>
          </w:p>
        </w:tc>
        <w:tc>
          <w:tcPr>
            <w:tcW w:w="3275" w:type="dxa"/>
          </w:tcPr>
          <w:p w14:paraId="2774B041" w14:textId="09E731AB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F&amp;N Beverages Manufacturing Sdn Bhd</w:t>
            </w:r>
          </w:p>
        </w:tc>
        <w:tc>
          <w:tcPr>
            <w:tcW w:w="2521" w:type="dxa"/>
          </w:tcPr>
          <w:p w14:paraId="2CD5221A" w14:textId="77777777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ผลิตและจำหน่ายอาหารและเครื่องดื่ม</w:t>
            </w:r>
          </w:p>
          <w:p w14:paraId="429A6330" w14:textId="05691EF4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0D9557E0" w14:textId="078A0069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มาเลเซีย</w:t>
            </w:r>
          </w:p>
        </w:tc>
        <w:tc>
          <w:tcPr>
            <w:tcW w:w="2071" w:type="dxa"/>
          </w:tcPr>
          <w:p w14:paraId="3558DEBA" w14:textId="7D12F87D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4328058F" w14:textId="77777777" w:rsidTr="00CB5DAC">
        <w:tc>
          <w:tcPr>
            <w:tcW w:w="414" w:type="dxa"/>
            <w:gridSpan w:val="2"/>
          </w:tcPr>
          <w:p w14:paraId="25660CAE" w14:textId="5DA83F51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205</w:t>
            </w:r>
          </w:p>
        </w:tc>
        <w:tc>
          <w:tcPr>
            <w:tcW w:w="3275" w:type="dxa"/>
          </w:tcPr>
          <w:p w14:paraId="570137D1" w14:textId="654803C9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</w:t>
            </w:r>
            <w:hyperlink r:id="rId15" w:history="1">
              <w:r w:rsidRPr="00CB59CA">
                <w:rPr>
                  <w:rFonts w:asciiTheme="majorBidi" w:hAnsiTheme="majorBidi" w:cstheme="majorBidi"/>
                  <w:color w:val="000000"/>
                  <w:sz w:val="22"/>
                  <w:szCs w:val="22"/>
                  <w:cs/>
                </w:rPr>
                <w:t>พรพัฒนสิน จำกัด</w:t>
              </w:r>
              <w:r w:rsidRPr="00CB59CA">
                <w:rPr>
                  <w:rFonts w:asciiTheme="majorBidi" w:hAnsiTheme="majorBidi" w:cstheme="majorBidi"/>
                  <w:color w:val="000000"/>
                  <w:sz w:val="22"/>
                  <w:szCs w:val="22"/>
                </w:rPr>
                <w:t> </w:t>
              </w:r>
              <w:r w:rsidRPr="00CB59CA">
                <w:rPr>
                  <w:rFonts w:asciiTheme="majorBidi" w:hAnsiTheme="majorBidi" w:cstheme="majorBidi"/>
                  <w:color w:val="000000"/>
                  <w:sz w:val="22"/>
                  <w:szCs w:val="22"/>
                  <w:cs/>
                </w:rPr>
                <w:t xml:space="preserve">  </w:t>
              </w:r>
            </w:hyperlink>
          </w:p>
        </w:tc>
        <w:tc>
          <w:tcPr>
            <w:tcW w:w="2521" w:type="dxa"/>
          </w:tcPr>
          <w:p w14:paraId="64C72723" w14:textId="16C634A7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ประกอบธุรกิจเกษตรกรรม</w:t>
            </w:r>
          </w:p>
        </w:tc>
        <w:tc>
          <w:tcPr>
            <w:tcW w:w="990" w:type="dxa"/>
          </w:tcPr>
          <w:p w14:paraId="133D84ED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656CC237" w14:textId="4CDE9D18" w:rsidR="004D096D" w:rsidRPr="00CB59CA" w:rsidRDefault="004D096D" w:rsidP="004D096D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071" w:type="dxa"/>
          </w:tcPr>
          <w:p w14:paraId="1863AE72" w14:textId="2865D77C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4F953F01" w14:textId="77777777" w:rsidTr="00CB5DAC">
        <w:tc>
          <w:tcPr>
            <w:tcW w:w="414" w:type="dxa"/>
            <w:gridSpan w:val="2"/>
          </w:tcPr>
          <w:p w14:paraId="716A16FD" w14:textId="1297D630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206</w:t>
            </w:r>
          </w:p>
        </w:tc>
        <w:tc>
          <w:tcPr>
            <w:tcW w:w="3275" w:type="dxa"/>
          </w:tcPr>
          <w:p w14:paraId="7025E091" w14:textId="77777777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ทีซีซี ภูมิพัฒน์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จำกัด </w:t>
            </w:r>
          </w:p>
          <w:p w14:paraId="0E00D229" w14:textId="660886BD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2521" w:type="dxa"/>
          </w:tcPr>
          <w:p w14:paraId="3FA51C98" w14:textId="77777777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บริษัทลงทุน</w:t>
            </w:r>
          </w:p>
          <w:p w14:paraId="07F9C26D" w14:textId="782507B1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3C46C078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13A4748A" w14:textId="28B7930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071" w:type="dxa"/>
          </w:tcPr>
          <w:p w14:paraId="27179AAA" w14:textId="59CB2305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71C5A8CC" w14:textId="77777777" w:rsidTr="00CB5DAC">
        <w:tc>
          <w:tcPr>
            <w:tcW w:w="414" w:type="dxa"/>
            <w:gridSpan w:val="2"/>
          </w:tcPr>
          <w:p w14:paraId="2B9EDBA3" w14:textId="44226305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207</w:t>
            </w:r>
          </w:p>
        </w:tc>
        <w:tc>
          <w:tcPr>
            <w:tcW w:w="3275" w:type="dxa"/>
          </w:tcPr>
          <w:p w14:paraId="610B52D4" w14:textId="77777777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สุรวงศ์พัฒนา จำกัด</w:t>
            </w:r>
          </w:p>
          <w:p w14:paraId="085CC0A1" w14:textId="0A75766C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CB59C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(เดิมชื่อ บริษัท อีเอสพี เอ็น อินเตอร์เนชั่นแนล จำกัด)</w:t>
            </w:r>
          </w:p>
        </w:tc>
        <w:tc>
          <w:tcPr>
            <w:tcW w:w="2521" w:type="dxa"/>
          </w:tcPr>
          <w:p w14:paraId="69568DBE" w14:textId="574CB3D2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990" w:type="dxa"/>
          </w:tcPr>
          <w:p w14:paraId="349B6E09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6D80BFE1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071" w:type="dxa"/>
          </w:tcPr>
          <w:p w14:paraId="7F4E1697" w14:textId="27F74C48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22FD4F9A" w14:textId="77777777" w:rsidTr="00CB5DAC">
        <w:tc>
          <w:tcPr>
            <w:tcW w:w="414" w:type="dxa"/>
            <w:gridSpan w:val="2"/>
          </w:tcPr>
          <w:p w14:paraId="46E98362" w14:textId="54742FEE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208</w:t>
            </w:r>
          </w:p>
        </w:tc>
        <w:tc>
          <w:tcPr>
            <w:tcW w:w="3275" w:type="dxa"/>
          </w:tcPr>
          <w:p w14:paraId="5BB41303" w14:textId="19EF1197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ยูไนเต็ด โฮมส์  จำกัด</w:t>
            </w:r>
          </w:p>
        </w:tc>
        <w:tc>
          <w:tcPr>
            <w:tcW w:w="2521" w:type="dxa"/>
          </w:tcPr>
          <w:p w14:paraId="0B2C5B4E" w14:textId="452BF790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990" w:type="dxa"/>
          </w:tcPr>
          <w:p w14:paraId="42C521A9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7B2CADB3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071" w:type="dxa"/>
          </w:tcPr>
          <w:p w14:paraId="7C1093A6" w14:textId="359B4A6E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27BB8BA9" w14:textId="77777777" w:rsidTr="00CB5DAC">
        <w:tc>
          <w:tcPr>
            <w:tcW w:w="414" w:type="dxa"/>
            <w:gridSpan w:val="2"/>
          </w:tcPr>
          <w:p w14:paraId="6AE38A01" w14:textId="0FBA4474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209</w:t>
            </w:r>
          </w:p>
        </w:tc>
        <w:tc>
          <w:tcPr>
            <w:tcW w:w="3275" w:type="dxa"/>
          </w:tcPr>
          <w:p w14:paraId="36323802" w14:textId="406577A3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F&amp;N Foods Pte. Ltd.</w:t>
            </w:r>
          </w:p>
        </w:tc>
        <w:tc>
          <w:tcPr>
            <w:tcW w:w="2521" w:type="dxa"/>
          </w:tcPr>
          <w:p w14:paraId="43ABAD9C" w14:textId="77777777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ผลิตและจำหน่ายผลิตภัณฑ์นม</w:t>
            </w:r>
          </w:p>
          <w:p w14:paraId="3F9B7114" w14:textId="3DACA27C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และเครื่องดื่ม</w:t>
            </w:r>
          </w:p>
        </w:tc>
        <w:tc>
          <w:tcPr>
            <w:tcW w:w="990" w:type="dxa"/>
          </w:tcPr>
          <w:p w14:paraId="4D088567" w14:textId="4A07CA2B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สิงคโปร์</w:t>
            </w:r>
          </w:p>
        </w:tc>
        <w:tc>
          <w:tcPr>
            <w:tcW w:w="2071" w:type="dxa"/>
          </w:tcPr>
          <w:p w14:paraId="5AF297EF" w14:textId="65AA6C37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7E77A445" w14:textId="77777777" w:rsidTr="00CB5DAC">
        <w:tc>
          <w:tcPr>
            <w:tcW w:w="414" w:type="dxa"/>
            <w:gridSpan w:val="2"/>
          </w:tcPr>
          <w:p w14:paraId="60E99215" w14:textId="6FE04A0F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210</w:t>
            </w:r>
          </w:p>
        </w:tc>
        <w:tc>
          <w:tcPr>
            <w:tcW w:w="3275" w:type="dxa"/>
          </w:tcPr>
          <w:p w14:paraId="7B96189A" w14:textId="210547B1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ออฟฟิศเวิลด์ </w:t>
            </w:r>
            <w:r w:rsidR="000A342A"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521" w:type="dxa"/>
          </w:tcPr>
          <w:p w14:paraId="483AB824" w14:textId="7BDF1E9B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990" w:type="dxa"/>
          </w:tcPr>
          <w:p w14:paraId="3676451D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7FA073E6" w14:textId="39A628C1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071" w:type="dxa"/>
          </w:tcPr>
          <w:p w14:paraId="498B4234" w14:textId="08DC165B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26C3E40F" w14:textId="77777777" w:rsidTr="00CB5DAC">
        <w:tc>
          <w:tcPr>
            <w:tcW w:w="414" w:type="dxa"/>
            <w:gridSpan w:val="2"/>
          </w:tcPr>
          <w:p w14:paraId="4EE5F409" w14:textId="57A04B96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211</w:t>
            </w:r>
          </w:p>
        </w:tc>
        <w:tc>
          <w:tcPr>
            <w:tcW w:w="3275" w:type="dxa"/>
          </w:tcPr>
          <w:p w14:paraId="66CFD89B" w14:textId="3AA6B93B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ประมวลผล จำกัด</w:t>
            </w:r>
          </w:p>
        </w:tc>
        <w:tc>
          <w:tcPr>
            <w:tcW w:w="2521" w:type="dxa"/>
          </w:tcPr>
          <w:p w14:paraId="283863AC" w14:textId="543C62CA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ผลิตและจำหน่ายสุรา</w:t>
            </w:r>
          </w:p>
        </w:tc>
        <w:tc>
          <w:tcPr>
            <w:tcW w:w="990" w:type="dxa"/>
          </w:tcPr>
          <w:p w14:paraId="2BA6D4A6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16549335" w14:textId="2F1CB335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45A003F0" w14:textId="29AD739D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14DD920F" w14:textId="77777777" w:rsidTr="00CB5DAC">
        <w:tc>
          <w:tcPr>
            <w:tcW w:w="414" w:type="dxa"/>
            <w:gridSpan w:val="2"/>
          </w:tcPr>
          <w:p w14:paraId="4410CD12" w14:textId="67BE74DE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212</w:t>
            </w:r>
          </w:p>
        </w:tc>
        <w:tc>
          <w:tcPr>
            <w:tcW w:w="3275" w:type="dxa"/>
          </w:tcPr>
          <w:p w14:paraId="5397F92A" w14:textId="6D8B5E48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ยูนิเวนเจอร์ รีท แมเนจเม้นท์ จำกัด</w:t>
            </w:r>
          </w:p>
        </w:tc>
        <w:tc>
          <w:tcPr>
            <w:tcW w:w="2521" w:type="dxa"/>
          </w:tcPr>
          <w:p w14:paraId="03E4074B" w14:textId="77777777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ผู้จัดการกองทรัสต์เพื่อการลงทุนใน</w:t>
            </w:r>
          </w:p>
          <w:p w14:paraId="083EA0FE" w14:textId="739449A9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990" w:type="dxa"/>
          </w:tcPr>
          <w:p w14:paraId="20619D5F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1DB50D72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45D198BE" w14:textId="191EB8BE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67579D27" w14:textId="77777777" w:rsidTr="00CB5DAC">
        <w:tc>
          <w:tcPr>
            <w:tcW w:w="414" w:type="dxa"/>
            <w:gridSpan w:val="2"/>
          </w:tcPr>
          <w:p w14:paraId="1339058B" w14:textId="4CBD3032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213</w:t>
            </w:r>
          </w:p>
        </w:tc>
        <w:tc>
          <w:tcPr>
            <w:tcW w:w="3275" w:type="dxa"/>
          </w:tcPr>
          <w:p w14:paraId="0D9672E7" w14:textId="45374CCD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กรุงเทพบ้านและที่ดิน จำกัด (มหาชน)</w:t>
            </w:r>
          </w:p>
        </w:tc>
        <w:tc>
          <w:tcPr>
            <w:tcW w:w="2521" w:type="dxa"/>
          </w:tcPr>
          <w:p w14:paraId="5FC2AD61" w14:textId="50592DA8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990" w:type="dxa"/>
          </w:tcPr>
          <w:p w14:paraId="08396F4F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05FEE6A0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1EE236A8" w14:textId="45B2AB71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6471E73C" w14:textId="77777777" w:rsidTr="00CB5DAC">
        <w:tc>
          <w:tcPr>
            <w:tcW w:w="414" w:type="dxa"/>
            <w:gridSpan w:val="2"/>
          </w:tcPr>
          <w:p w14:paraId="2734BE02" w14:textId="7F032DB5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lastRenderedPageBreak/>
              <w:t>214</w:t>
            </w:r>
          </w:p>
        </w:tc>
        <w:tc>
          <w:tcPr>
            <w:tcW w:w="3275" w:type="dxa"/>
          </w:tcPr>
          <w:p w14:paraId="2D6A083A" w14:textId="158B9AC6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>บริษัท โรงงานอุตสาหกรรมกระดาษบางปะอิน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>จำกัด</w:t>
            </w:r>
          </w:p>
        </w:tc>
        <w:tc>
          <w:tcPr>
            <w:tcW w:w="2521" w:type="dxa"/>
          </w:tcPr>
          <w:p w14:paraId="0AE0FAC1" w14:textId="24E314B7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ผลิตและขายกระดาษ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0" w:type="dxa"/>
          </w:tcPr>
          <w:p w14:paraId="369E6BC0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4FD9021D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5332F1C5" w14:textId="5162EDDE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5F379DAC" w14:textId="77777777" w:rsidTr="00CB5DAC">
        <w:tc>
          <w:tcPr>
            <w:tcW w:w="414" w:type="dxa"/>
            <w:gridSpan w:val="2"/>
          </w:tcPr>
          <w:p w14:paraId="00C0CC61" w14:textId="6A2738EF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215</w:t>
            </w:r>
          </w:p>
        </w:tc>
        <w:tc>
          <w:tcPr>
            <w:tcW w:w="3275" w:type="dxa"/>
          </w:tcPr>
          <w:p w14:paraId="7F6D6812" w14:textId="1455DAF7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เอ็ม เอส เเอนด์ เค ซี ดีเวลลอปเม้นท์ จำกัด</w:t>
            </w:r>
          </w:p>
        </w:tc>
        <w:tc>
          <w:tcPr>
            <w:tcW w:w="2521" w:type="dxa"/>
          </w:tcPr>
          <w:p w14:paraId="233E7BA5" w14:textId="60853B70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990" w:type="dxa"/>
          </w:tcPr>
          <w:p w14:paraId="724612DF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194DB4B3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5519F0CC" w14:textId="41756CE7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75887E91" w14:textId="77777777" w:rsidTr="00CB5DAC">
        <w:trPr>
          <w:tblHeader/>
        </w:trPr>
        <w:tc>
          <w:tcPr>
            <w:tcW w:w="414" w:type="dxa"/>
            <w:gridSpan w:val="2"/>
          </w:tcPr>
          <w:p w14:paraId="73A8A7F9" w14:textId="43AA2355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216</w:t>
            </w:r>
          </w:p>
        </w:tc>
        <w:tc>
          <w:tcPr>
            <w:tcW w:w="3275" w:type="dxa"/>
          </w:tcPr>
          <w:p w14:paraId="2840E927" w14:textId="3045138E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แคชแวน แมนเนจเม้นท์ จำกัด</w:t>
            </w:r>
          </w:p>
        </w:tc>
        <w:tc>
          <w:tcPr>
            <w:tcW w:w="2521" w:type="dxa"/>
          </w:tcPr>
          <w:p w14:paraId="5D3D5402" w14:textId="1980F136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บริการขนส่งและจัดส่งสินค้า</w:t>
            </w:r>
          </w:p>
        </w:tc>
        <w:tc>
          <w:tcPr>
            <w:tcW w:w="990" w:type="dxa"/>
          </w:tcPr>
          <w:p w14:paraId="02B26F1A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0DB7CBD2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5F12F687" w14:textId="0F3E6C28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0AEF3DD7" w14:textId="77777777" w:rsidTr="00CB5DAC">
        <w:trPr>
          <w:tblHeader/>
        </w:trPr>
        <w:tc>
          <w:tcPr>
            <w:tcW w:w="414" w:type="dxa"/>
            <w:gridSpan w:val="2"/>
          </w:tcPr>
          <w:p w14:paraId="106C859A" w14:textId="30F4E4F3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217</w:t>
            </w:r>
          </w:p>
        </w:tc>
        <w:tc>
          <w:tcPr>
            <w:tcW w:w="3275" w:type="dxa"/>
          </w:tcPr>
          <w:p w14:paraId="2E4E216A" w14:textId="5AB4A0DE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ทิพย์สุพรรณบุรี ไบโอเอนเนอยี่ จำกัด</w:t>
            </w:r>
          </w:p>
        </w:tc>
        <w:tc>
          <w:tcPr>
            <w:tcW w:w="2521" w:type="dxa"/>
          </w:tcPr>
          <w:p w14:paraId="0664A964" w14:textId="49AFC042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โรงงานผลิตกระแสไฟฟ้า</w:t>
            </w:r>
          </w:p>
        </w:tc>
        <w:tc>
          <w:tcPr>
            <w:tcW w:w="990" w:type="dxa"/>
          </w:tcPr>
          <w:p w14:paraId="766F750C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7D91AE0A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58CEA726" w14:textId="31023DD7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6513D673" w14:textId="77777777" w:rsidTr="00CB5DAC">
        <w:tc>
          <w:tcPr>
            <w:tcW w:w="414" w:type="dxa"/>
            <w:gridSpan w:val="2"/>
          </w:tcPr>
          <w:p w14:paraId="17241D33" w14:textId="56C070B2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218</w:t>
            </w:r>
          </w:p>
        </w:tc>
        <w:tc>
          <w:tcPr>
            <w:tcW w:w="3275" w:type="dxa"/>
          </w:tcPr>
          <w:p w14:paraId="5F80FAED" w14:textId="333F42C1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ไทยโชว์ </w:t>
            </w:r>
            <w:r w:rsidR="000A342A"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2013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521" w:type="dxa"/>
          </w:tcPr>
          <w:p w14:paraId="72274849" w14:textId="02AA26F5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บริการจัดการแสดงโชว์ต่างๆ</w:t>
            </w:r>
          </w:p>
        </w:tc>
        <w:tc>
          <w:tcPr>
            <w:tcW w:w="990" w:type="dxa"/>
          </w:tcPr>
          <w:p w14:paraId="54A53974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5871CEDA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21195D0F" w14:textId="6A992C07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72B9D9B3" w14:textId="77777777" w:rsidTr="00CB5DAC">
        <w:tc>
          <w:tcPr>
            <w:tcW w:w="414" w:type="dxa"/>
            <w:gridSpan w:val="2"/>
          </w:tcPr>
          <w:p w14:paraId="4516D6FD" w14:textId="0875039D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219</w:t>
            </w:r>
          </w:p>
        </w:tc>
        <w:tc>
          <w:tcPr>
            <w:tcW w:w="3275" w:type="dxa"/>
          </w:tcPr>
          <w:p w14:paraId="18428041" w14:textId="1E6CD459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แอสเสท เวิรด์ รีเทล จำกัด </w:t>
            </w:r>
          </w:p>
        </w:tc>
        <w:tc>
          <w:tcPr>
            <w:tcW w:w="2521" w:type="dxa"/>
          </w:tcPr>
          <w:p w14:paraId="4A3EF702" w14:textId="3CB0848C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ธุรกิจบริหารศูนย์การค้า</w:t>
            </w:r>
          </w:p>
        </w:tc>
        <w:tc>
          <w:tcPr>
            <w:tcW w:w="990" w:type="dxa"/>
          </w:tcPr>
          <w:p w14:paraId="5AD9C8C6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7421804B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4443A911" w14:textId="1ED2B24F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47A0FB8D" w14:textId="77777777" w:rsidTr="00CB5DAC">
        <w:tc>
          <w:tcPr>
            <w:tcW w:w="414" w:type="dxa"/>
            <w:gridSpan w:val="2"/>
          </w:tcPr>
          <w:p w14:paraId="5EE190C7" w14:textId="389723E2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220</w:t>
            </w:r>
          </w:p>
        </w:tc>
        <w:tc>
          <w:tcPr>
            <w:tcW w:w="3275" w:type="dxa"/>
          </w:tcPr>
          <w:p w14:paraId="0E7BF9BD" w14:textId="166CC16F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โฮเทลส์ เวิลด์ </w:t>
            </w:r>
            <w:r w:rsidR="000A342A"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521" w:type="dxa"/>
          </w:tcPr>
          <w:p w14:paraId="45287A29" w14:textId="68D57249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ธุรกิจโรงแรม</w:t>
            </w:r>
          </w:p>
        </w:tc>
        <w:tc>
          <w:tcPr>
            <w:tcW w:w="990" w:type="dxa"/>
          </w:tcPr>
          <w:p w14:paraId="5F8E3CC0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7A0FB1C6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4723E8A6" w14:textId="7495E8DC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1BEB5436" w14:textId="77777777" w:rsidTr="00CB5DAC">
        <w:tc>
          <w:tcPr>
            <w:tcW w:w="414" w:type="dxa"/>
            <w:gridSpan w:val="2"/>
          </w:tcPr>
          <w:p w14:paraId="05DF227F" w14:textId="2BFE6F15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221</w:t>
            </w:r>
          </w:p>
        </w:tc>
        <w:tc>
          <w:tcPr>
            <w:tcW w:w="3275" w:type="dxa"/>
          </w:tcPr>
          <w:p w14:paraId="5C3B268B" w14:textId="1A5F2B15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hyperlink r:id="rId16" w:history="1">
              <w:r w:rsidRPr="00CB59CA">
                <w:rPr>
                  <w:rFonts w:asciiTheme="majorBidi" w:hAnsiTheme="majorBidi" w:cstheme="majorBidi"/>
                  <w:color w:val="000000"/>
                  <w:sz w:val="22"/>
                  <w:szCs w:val="22"/>
                  <w:cs/>
                </w:rPr>
                <w:t>โมโช เอ็นเตอร์เทนเม้นต์ จำกัด</w:t>
              </w:r>
            </w:hyperlink>
          </w:p>
        </w:tc>
        <w:tc>
          <w:tcPr>
            <w:tcW w:w="2521" w:type="dxa"/>
          </w:tcPr>
          <w:p w14:paraId="64429C7A" w14:textId="59B3B09F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ผลิตภาพยนตร์และวีดิทัศน์</w:t>
            </w:r>
          </w:p>
        </w:tc>
        <w:tc>
          <w:tcPr>
            <w:tcW w:w="990" w:type="dxa"/>
          </w:tcPr>
          <w:p w14:paraId="5D8BABE9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61FD1D7D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46614044" w14:textId="3A3CFDE8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1BA4530A" w14:textId="77777777" w:rsidTr="00CB5DAC">
        <w:tc>
          <w:tcPr>
            <w:tcW w:w="414" w:type="dxa"/>
            <w:gridSpan w:val="2"/>
          </w:tcPr>
          <w:p w14:paraId="2E0A577C" w14:textId="1BB00F70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222</w:t>
            </w:r>
          </w:p>
        </w:tc>
        <w:tc>
          <w:tcPr>
            <w:tcW w:w="3275" w:type="dxa"/>
          </w:tcPr>
          <w:p w14:paraId="5DCB0EE8" w14:textId="36AD98FD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คอนเซพ แลนด์ </w:t>
            </w:r>
            <w:r w:rsidR="000A342A"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2521" w:type="dxa"/>
          </w:tcPr>
          <w:p w14:paraId="5207B279" w14:textId="2BFFE9CA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ประกอบธุรกิจเกษตรกรรม</w:t>
            </w:r>
          </w:p>
        </w:tc>
        <w:tc>
          <w:tcPr>
            <w:tcW w:w="990" w:type="dxa"/>
          </w:tcPr>
          <w:p w14:paraId="13B8A55B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71EFC29E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160A13BF" w14:textId="44F947AD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62C81221" w14:textId="77777777" w:rsidTr="00CB5DAC">
        <w:tc>
          <w:tcPr>
            <w:tcW w:w="414" w:type="dxa"/>
            <w:gridSpan w:val="2"/>
          </w:tcPr>
          <w:p w14:paraId="0A127982" w14:textId="56A8575C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223</w:t>
            </w:r>
          </w:p>
        </w:tc>
        <w:tc>
          <w:tcPr>
            <w:tcW w:w="3275" w:type="dxa"/>
          </w:tcPr>
          <w:p w14:paraId="01CC1FA9" w14:textId="61E4D434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บิสซิเนส โพรเซส เอาท์ซอร์สซิ่ง จำกัด</w:t>
            </w:r>
          </w:p>
        </w:tc>
        <w:tc>
          <w:tcPr>
            <w:tcW w:w="2521" w:type="dxa"/>
          </w:tcPr>
          <w:p w14:paraId="564D4B8C" w14:textId="77777777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รับจ้างบริหาร ให้บริการเป็นที่ปรึกษา</w:t>
            </w:r>
          </w:p>
          <w:p w14:paraId="0EE7490D" w14:textId="7E52E6FA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ทางธุรกิจ</w:t>
            </w:r>
          </w:p>
        </w:tc>
        <w:tc>
          <w:tcPr>
            <w:tcW w:w="990" w:type="dxa"/>
          </w:tcPr>
          <w:p w14:paraId="241D6F92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0651BA2C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085FEB07" w14:textId="01A02EA5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5BDC5E34" w14:textId="77777777" w:rsidTr="00CB5DAC">
        <w:tc>
          <w:tcPr>
            <w:tcW w:w="414" w:type="dxa"/>
            <w:gridSpan w:val="2"/>
          </w:tcPr>
          <w:p w14:paraId="6D67F936" w14:textId="0FDCFA5C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224</w:t>
            </w:r>
          </w:p>
        </w:tc>
        <w:tc>
          <w:tcPr>
            <w:tcW w:w="3275" w:type="dxa"/>
          </w:tcPr>
          <w:p w14:paraId="48D07A3D" w14:textId="219C2BC0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คอนเซพ แลนด์ </w:t>
            </w:r>
            <w:r w:rsidR="000A342A"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521" w:type="dxa"/>
          </w:tcPr>
          <w:p w14:paraId="00EE461D" w14:textId="08DB5464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990" w:type="dxa"/>
          </w:tcPr>
          <w:p w14:paraId="6141318E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55B2C34E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45FB7C4D" w14:textId="15B6E6E6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6AAE7B1D" w14:textId="77777777" w:rsidTr="00CB5DAC">
        <w:tc>
          <w:tcPr>
            <w:tcW w:w="414" w:type="dxa"/>
            <w:gridSpan w:val="2"/>
          </w:tcPr>
          <w:p w14:paraId="3016CEA1" w14:textId="4B0A9BBB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225</w:t>
            </w:r>
          </w:p>
        </w:tc>
        <w:tc>
          <w:tcPr>
            <w:tcW w:w="3275" w:type="dxa"/>
          </w:tcPr>
          <w:p w14:paraId="7601B2E1" w14:textId="2B7EC0B8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เพิ่มทรัพย์สิริ </w:t>
            </w:r>
            <w:r w:rsidR="000A342A"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521" w:type="dxa"/>
          </w:tcPr>
          <w:p w14:paraId="1CA293E0" w14:textId="4ADFF2BB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ธุรกิจศูนย์การค้า</w:t>
            </w:r>
          </w:p>
        </w:tc>
        <w:tc>
          <w:tcPr>
            <w:tcW w:w="990" w:type="dxa"/>
          </w:tcPr>
          <w:p w14:paraId="0C6FBB9D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087CF928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3D6F1CBE" w14:textId="204EFA00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1DD70275" w14:textId="77777777" w:rsidTr="00CB5DAC">
        <w:tc>
          <w:tcPr>
            <w:tcW w:w="414" w:type="dxa"/>
            <w:gridSpan w:val="2"/>
          </w:tcPr>
          <w:p w14:paraId="42B5FC6C" w14:textId="18C2A1EA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226</w:t>
            </w:r>
          </w:p>
        </w:tc>
        <w:tc>
          <w:tcPr>
            <w:tcW w:w="3275" w:type="dxa"/>
          </w:tcPr>
          <w:p w14:paraId="5AA1A2DC" w14:textId="56EDD94C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รีเทล เวิลด์ </w:t>
            </w:r>
            <w:r w:rsidR="000A342A"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521" w:type="dxa"/>
          </w:tcPr>
          <w:p w14:paraId="05F1B3C8" w14:textId="743ABF63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ธุรกิจศูนย์การค้า</w:t>
            </w:r>
          </w:p>
        </w:tc>
        <w:tc>
          <w:tcPr>
            <w:tcW w:w="990" w:type="dxa"/>
          </w:tcPr>
          <w:p w14:paraId="0CCD2A2F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794EA247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58B4741B" w14:textId="3D405460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6BAD597A" w14:textId="77777777" w:rsidTr="00CB5DAC">
        <w:tc>
          <w:tcPr>
            <w:tcW w:w="414" w:type="dxa"/>
            <w:gridSpan w:val="2"/>
          </w:tcPr>
          <w:p w14:paraId="5C860364" w14:textId="66A9ED08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227</w:t>
            </w:r>
          </w:p>
        </w:tc>
        <w:tc>
          <w:tcPr>
            <w:tcW w:w="3275" w:type="dxa"/>
          </w:tcPr>
          <w:p w14:paraId="1C3CF8B5" w14:textId="6AE53A39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โฮเทลส์ เวิลด์ </w:t>
            </w:r>
            <w:r w:rsidR="000A342A"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521" w:type="dxa"/>
          </w:tcPr>
          <w:p w14:paraId="6A1E0860" w14:textId="41D7B176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ธุรกิจโรงแรม</w:t>
            </w:r>
          </w:p>
        </w:tc>
        <w:tc>
          <w:tcPr>
            <w:tcW w:w="990" w:type="dxa"/>
          </w:tcPr>
          <w:p w14:paraId="0ABFCA78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7700B4AA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711FCAA0" w14:textId="4502ED63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726EDBA5" w14:textId="77777777" w:rsidTr="00CB5DAC">
        <w:tc>
          <w:tcPr>
            <w:tcW w:w="414" w:type="dxa"/>
            <w:gridSpan w:val="2"/>
          </w:tcPr>
          <w:p w14:paraId="744E992D" w14:textId="01C96C30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228</w:t>
            </w:r>
          </w:p>
        </w:tc>
        <w:tc>
          <w:tcPr>
            <w:tcW w:w="3275" w:type="dxa"/>
          </w:tcPr>
          <w:p w14:paraId="065736EE" w14:textId="499FE40E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ทีซีซี ซินเนอร์จี้ จำกัด</w:t>
            </w:r>
          </w:p>
        </w:tc>
        <w:tc>
          <w:tcPr>
            <w:tcW w:w="2521" w:type="dxa"/>
          </w:tcPr>
          <w:p w14:paraId="5AE30B5F" w14:textId="51911528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990" w:type="dxa"/>
          </w:tcPr>
          <w:p w14:paraId="45E5807D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2AC5C1CA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7FA8310E" w14:textId="769E4713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15E2FF89" w14:textId="77777777" w:rsidTr="00CB5DAC">
        <w:tc>
          <w:tcPr>
            <w:tcW w:w="414" w:type="dxa"/>
            <w:gridSpan w:val="2"/>
          </w:tcPr>
          <w:p w14:paraId="21ED48FF" w14:textId="1C241E74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229</w:t>
            </w:r>
          </w:p>
        </w:tc>
        <w:tc>
          <w:tcPr>
            <w:tcW w:w="3275" w:type="dxa"/>
          </w:tcPr>
          <w:p w14:paraId="27162273" w14:textId="03CF6222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โฮเทลส์ เวิลด์ </w:t>
            </w:r>
            <w:r w:rsidR="000A342A"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521" w:type="dxa"/>
          </w:tcPr>
          <w:p w14:paraId="17345804" w14:textId="4F2DCB16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ธุรกิจโรงแรม</w:t>
            </w:r>
          </w:p>
        </w:tc>
        <w:tc>
          <w:tcPr>
            <w:tcW w:w="990" w:type="dxa"/>
          </w:tcPr>
          <w:p w14:paraId="2AD4EF19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70A58A5E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19BA29D1" w14:textId="0B872423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01EFC8E1" w14:textId="77777777" w:rsidTr="00CB5DAC">
        <w:tc>
          <w:tcPr>
            <w:tcW w:w="414" w:type="dxa"/>
            <w:gridSpan w:val="2"/>
          </w:tcPr>
          <w:p w14:paraId="4071DE9F" w14:textId="26965CE6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230</w:t>
            </w:r>
          </w:p>
        </w:tc>
        <w:tc>
          <w:tcPr>
            <w:tcW w:w="3275" w:type="dxa"/>
          </w:tcPr>
          <w:p w14:paraId="33B1A0CB" w14:textId="6E7E77FF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strike/>
                <w:color w:val="000000"/>
                <w:sz w:val="22"/>
                <w:szCs w:val="22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โฮเทลส์ เวิลด์ </w:t>
            </w:r>
            <w:r w:rsidR="000A342A"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521" w:type="dxa"/>
          </w:tcPr>
          <w:p w14:paraId="40725BFF" w14:textId="514E4635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ธุรกิจโรงแรม</w:t>
            </w:r>
          </w:p>
        </w:tc>
        <w:tc>
          <w:tcPr>
            <w:tcW w:w="990" w:type="dxa"/>
          </w:tcPr>
          <w:p w14:paraId="42E83858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7A5B1BA4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14404DA7" w14:textId="1277F5D0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7506746B" w14:textId="77777777" w:rsidTr="00CB5DAC">
        <w:tc>
          <w:tcPr>
            <w:tcW w:w="414" w:type="dxa"/>
            <w:gridSpan w:val="2"/>
          </w:tcPr>
          <w:p w14:paraId="66F9FE9B" w14:textId="6E75B51A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231</w:t>
            </w:r>
          </w:p>
        </w:tc>
        <w:tc>
          <w:tcPr>
            <w:tcW w:w="3275" w:type="dxa"/>
          </w:tcPr>
          <w:p w14:paraId="1FA97A39" w14:textId="137A8E00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โฮเทลส์ เวิลด์ </w:t>
            </w:r>
            <w:r w:rsidR="000A342A"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521" w:type="dxa"/>
          </w:tcPr>
          <w:p w14:paraId="43C29521" w14:textId="5D8C9A0B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ธุรกิจโรงแรม</w:t>
            </w:r>
          </w:p>
        </w:tc>
        <w:tc>
          <w:tcPr>
            <w:tcW w:w="990" w:type="dxa"/>
          </w:tcPr>
          <w:p w14:paraId="75FE8324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1A42C190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0E0871E7" w14:textId="72DA78B6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72F6B860" w14:textId="77777777" w:rsidTr="00CB5DAC">
        <w:tc>
          <w:tcPr>
            <w:tcW w:w="414" w:type="dxa"/>
            <w:gridSpan w:val="2"/>
          </w:tcPr>
          <w:p w14:paraId="13AD3458" w14:textId="1A3CAF21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232</w:t>
            </w:r>
          </w:p>
        </w:tc>
        <w:tc>
          <w:tcPr>
            <w:tcW w:w="3275" w:type="dxa"/>
          </w:tcPr>
          <w:p w14:paraId="76BDD707" w14:textId="60920DFF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โฮเทลส์ เวิลด์ </w:t>
            </w:r>
            <w:r w:rsidR="000A342A"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521" w:type="dxa"/>
          </w:tcPr>
          <w:p w14:paraId="6BEF172F" w14:textId="30B24158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ธุรกิจโรงแรม</w:t>
            </w:r>
          </w:p>
        </w:tc>
        <w:tc>
          <w:tcPr>
            <w:tcW w:w="990" w:type="dxa"/>
          </w:tcPr>
          <w:p w14:paraId="418199D9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54B01AD1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0301B12D" w14:textId="7A15419C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688304A9" w14:textId="77777777" w:rsidTr="00CB5DAC">
        <w:tc>
          <w:tcPr>
            <w:tcW w:w="414" w:type="dxa"/>
            <w:gridSpan w:val="2"/>
          </w:tcPr>
          <w:p w14:paraId="7E0C4172" w14:textId="1C42DA1D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233</w:t>
            </w:r>
          </w:p>
        </w:tc>
        <w:tc>
          <w:tcPr>
            <w:tcW w:w="3275" w:type="dxa"/>
          </w:tcPr>
          <w:p w14:paraId="3737AC06" w14:textId="6CE43C1A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เกษมทรัพย์สิริ </w:t>
            </w:r>
            <w:r w:rsidR="000A342A"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521" w:type="dxa"/>
          </w:tcPr>
          <w:p w14:paraId="6DCF3486" w14:textId="08B8B7CD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ธุรกิจโรงแรม</w:t>
            </w:r>
          </w:p>
        </w:tc>
        <w:tc>
          <w:tcPr>
            <w:tcW w:w="990" w:type="dxa"/>
          </w:tcPr>
          <w:p w14:paraId="316FF184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5A1400E2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4C72BB29" w14:textId="0F479B41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06C7644D" w14:textId="77777777" w:rsidTr="00CB5DAC">
        <w:tc>
          <w:tcPr>
            <w:tcW w:w="414" w:type="dxa"/>
            <w:gridSpan w:val="2"/>
          </w:tcPr>
          <w:p w14:paraId="0556AF66" w14:textId="4AE7F3B7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234</w:t>
            </w:r>
          </w:p>
        </w:tc>
        <w:tc>
          <w:tcPr>
            <w:tcW w:w="3275" w:type="dxa"/>
          </w:tcPr>
          <w:p w14:paraId="69939406" w14:textId="49123F1D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ปากซอง ไฮแลนด์ จำกัด</w:t>
            </w:r>
          </w:p>
        </w:tc>
        <w:tc>
          <w:tcPr>
            <w:tcW w:w="2521" w:type="dxa"/>
          </w:tcPr>
          <w:p w14:paraId="5DA29E51" w14:textId="5612DBC1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ธุรกิจกาแฟ</w:t>
            </w:r>
          </w:p>
        </w:tc>
        <w:tc>
          <w:tcPr>
            <w:tcW w:w="990" w:type="dxa"/>
          </w:tcPr>
          <w:p w14:paraId="2C855A80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ลาว</w:t>
            </w:r>
          </w:p>
          <w:p w14:paraId="212C156D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333EAEDF" w14:textId="40A3005C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0CC83570" w14:textId="77777777" w:rsidTr="00CB5DAC">
        <w:tc>
          <w:tcPr>
            <w:tcW w:w="414" w:type="dxa"/>
            <w:gridSpan w:val="2"/>
          </w:tcPr>
          <w:p w14:paraId="2A5F95CC" w14:textId="7CE12EA5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235</w:t>
            </w:r>
          </w:p>
        </w:tc>
        <w:tc>
          <w:tcPr>
            <w:tcW w:w="3275" w:type="dxa"/>
          </w:tcPr>
          <w:p w14:paraId="300272F3" w14:textId="015B1736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ฟู้ด ออฟ เอเชีย จำกัด</w:t>
            </w:r>
          </w:p>
        </w:tc>
        <w:tc>
          <w:tcPr>
            <w:tcW w:w="2521" w:type="dxa"/>
          </w:tcPr>
          <w:p w14:paraId="6900A4D3" w14:textId="00A21F82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ธุรกิจอาหารและเครื่องดื่ม</w:t>
            </w:r>
          </w:p>
        </w:tc>
        <w:tc>
          <w:tcPr>
            <w:tcW w:w="990" w:type="dxa"/>
          </w:tcPr>
          <w:p w14:paraId="669F793B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5C301DFC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3CFB390B" w14:textId="43E754B7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3EC8CBB7" w14:textId="77777777" w:rsidTr="00CB5DAC">
        <w:tc>
          <w:tcPr>
            <w:tcW w:w="394" w:type="dxa"/>
          </w:tcPr>
          <w:p w14:paraId="77B6C660" w14:textId="5149E545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lastRenderedPageBreak/>
              <w:t>236</w:t>
            </w:r>
          </w:p>
        </w:tc>
        <w:tc>
          <w:tcPr>
            <w:tcW w:w="3295" w:type="dxa"/>
            <w:gridSpan w:val="2"/>
          </w:tcPr>
          <w:p w14:paraId="39E55606" w14:textId="7CF246FE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โฮเรก้า แมเนจเม้นท์ จำกัด</w:t>
            </w:r>
          </w:p>
        </w:tc>
        <w:tc>
          <w:tcPr>
            <w:tcW w:w="2521" w:type="dxa"/>
          </w:tcPr>
          <w:p w14:paraId="2E21F57A" w14:textId="3FE22373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บริหารช่องทางการจัดจำหน่าย</w:t>
            </w:r>
          </w:p>
        </w:tc>
        <w:tc>
          <w:tcPr>
            <w:tcW w:w="990" w:type="dxa"/>
          </w:tcPr>
          <w:p w14:paraId="6176C054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2A6E8844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6D6E6294" w14:textId="2BF204DC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3FD55D4E" w14:textId="77777777" w:rsidTr="00CB5DAC">
        <w:tc>
          <w:tcPr>
            <w:tcW w:w="394" w:type="dxa"/>
          </w:tcPr>
          <w:p w14:paraId="383C0060" w14:textId="13BBAEDC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237</w:t>
            </w:r>
          </w:p>
        </w:tc>
        <w:tc>
          <w:tcPr>
            <w:tcW w:w="3295" w:type="dxa"/>
            <w:gridSpan w:val="2"/>
          </w:tcPr>
          <w:p w14:paraId="70E734FE" w14:textId="725AF52C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ทิพย์นครสวรรค์ ไบโอเอนเนอยี่ จำกัด</w:t>
            </w:r>
          </w:p>
        </w:tc>
        <w:tc>
          <w:tcPr>
            <w:tcW w:w="2521" w:type="dxa"/>
          </w:tcPr>
          <w:p w14:paraId="137B2A4B" w14:textId="77777777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ประกอบกิจการจัดตั้งหรือสร้างโรงงาน</w:t>
            </w:r>
          </w:p>
          <w:p w14:paraId="70E8F778" w14:textId="77123ABC" w:rsidR="004D096D" w:rsidRPr="00CB59CA" w:rsidRDefault="004D096D" w:rsidP="00B34F1D">
            <w:pPr>
              <w:spacing w:line="240" w:lineRule="auto"/>
              <w:ind w:right="-25" w:firstLine="17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เพื่อผลิตและจำหน่ายกระแสไฟฟ้า</w:t>
            </w:r>
          </w:p>
        </w:tc>
        <w:tc>
          <w:tcPr>
            <w:tcW w:w="990" w:type="dxa"/>
          </w:tcPr>
          <w:p w14:paraId="1164470B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7D43FE3B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347D23DB" w14:textId="3C8C26C8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7D72EF3A" w14:textId="77777777" w:rsidTr="00CB5DAC">
        <w:trPr>
          <w:tblHeader/>
        </w:trPr>
        <w:tc>
          <w:tcPr>
            <w:tcW w:w="394" w:type="dxa"/>
          </w:tcPr>
          <w:p w14:paraId="77693D85" w14:textId="172EAB26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FF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238</w:t>
            </w:r>
          </w:p>
        </w:tc>
        <w:tc>
          <w:tcPr>
            <w:tcW w:w="3295" w:type="dxa"/>
            <w:gridSpan w:val="2"/>
          </w:tcPr>
          <w:p w14:paraId="1B69FC66" w14:textId="2F3D0D78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strike/>
                <w:color w:val="FF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น้ำตาลทิพย์นครสวรรค์ จำกัด</w:t>
            </w:r>
          </w:p>
        </w:tc>
        <w:tc>
          <w:tcPr>
            <w:tcW w:w="2521" w:type="dxa"/>
          </w:tcPr>
          <w:p w14:paraId="652A58C0" w14:textId="6188F742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ผลิตและจำหน่ายน้ำตาลทราย</w:t>
            </w:r>
          </w:p>
        </w:tc>
        <w:tc>
          <w:tcPr>
            <w:tcW w:w="990" w:type="dxa"/>
          </w:tcPr>
          <w:p w14:paraId="5E828F4B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0063C9E9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strike/>
                <w:color w:val="FF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0F45A260" w14:textId="50EACD2B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trike/>
                <w:color w:val="FF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50831E4A" w14:textId="77777777" w:rsidTr="00CB5DAC">
        <w:trPr>
          <w:tblHeader/>
        </w:trPr>
        <w:tc>
          <w:tcPr>
            <w:tcW w:w="394" w:type="dxa"/>
          </w:tcPr>
          <w:p w14:paraId="3D506EAD" w14:textId="0B5D47FA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239</w:t>
            </w:r>
          </w:p>
        </w:tc>
        <w:tc>
          <w:tcPr>
            <w:tcW w:w="3295" w:type="dxa"/>
            <w:gridSpan w:val="2"/>
          </w:tcPr>
          <w:p w14:paraId="51B2B066" w14:textId="26916B07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Me Linh Point Limited</w:t>
            </w:r>
          </w:p>
        </w:tc>
        <w:tc>
          <w:tcPr>
            <w:tcW w:w="2521" w:type="dxa"/>
          </w:tcPr>
          <w:p w14:paraId="4F2612D1" w14:textId="75A0D2FD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990" w:type="dxa"/>
          </w:tcPr>
          <w:p w14:paraId="35CB3A7B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เวียดนาม</w:t>
            </w:r>
          </w:p>
          <w:p w14:paraId="3A4109C9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6C2131DF" w14:textId="27DE095A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47E607C7" w14:textId="77777777" w:rsidTr="00CB5DAC">
        <w:trPr>
          <w:tblHeader/>
        </w:trPr>
        <w:tc>
          <w:tcPr>
            <w:tcW w:w="394" w:type="dxa"/>
          </w:tcPr>
          <w:p w14:paraId="512DD479" w14:textId="4E83B5E2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240</w:t>
            </w:r>
          </w:p>
        </w:tc>
        <w:tc>
          <w:tcPr>
            <w:tcW w:w="3295" w:type="dxa"/>
            <w:gridSpan w:val="2"/>
          </w:tcPr>
          <w:p w14:paraId="4AB907BD" w14:textId="77777777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Frasers Property Corporate Services Pte. Ltd.</w:t>
            </w:r>
          </w:p>
          <w:p w14:paraId="663D0CC2" w14:textId="376AB6E7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เดิมชื่อ 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FCL Management Services Pte. Ltd.)</w:t>
            </w:r>
          </w:p>
        </w:tc>
        <w:tc>
          <w:tcPr>
            <w:tcW w:w="2521" w:type="dxa"/>
          </w:tcPr>
          <w:p w14:paraId="1864D140" w14:textId="77777777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ให้บริการเป็นที่ปรึกษาและ</w:t>
            </w:r>
          </w:p>
          <w:p w14:paraId="7F5C8F20" w14:textId="6EBC4F7A" w:rsidR="004D096D" w:rsidRPr="00CB59CA" w:rsidRDefault="004D096D" w:rsidP="004D096D">
            <w:pPr>
              <w:spacing w:line="240" w:lineRule="auto"/>
              <w:ind w:left="97"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การบริหารจัดการ</w:t>
            </w:r>
          </w:p>
        </w:tc>
        <w:tc>
          <w:tcPr>
            <w:tcW w:w="990" w:type="dxa"/>
          </w:tcPr>
          <w:p w14:paraId="1D3DC329" w14:textId="4941E33F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สิงคโปร์</w:t>
            </w:r>
          </w:p>
        </w:tc>
        <w:tc>
          <w:tcPr>
            <w:tcW w:w="2071" w:type="dxa"/>
          </w:tcPr>
          <w:p w14:paraId="6574AB8C" w14:textId="4733D261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4EEA6F7B" w14:textId="77777777" w:rsidTr="00CB5DAC">
        <w:tc>
          <w:tcPr>
            <w:tcW w:w="394" w:type="dxa"/>
          </w:tcPr>
          <w:p w14:paraId="5EC5490A" w14:textId="58579BF8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241</w:t>
            </w:r>
          </w:p>
        </w:tc>
        <w:tc>
          <w:tcPr>
            <w:tcW w:w="3295" w:type="dxa"/>
            <w:gridSpan w:val="2"/>
          </w:tcPr>
          <w:p w14:paraId="518FE61D" w14:textId="5EE70D7C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เลควิว กอล์ฟ แอนด์ ยอร์ช คลับ จำกัด</w:t>
            </w:r>
          </w:p>
        </w:tc>
        <w:tc>
          <w:tcPr>
            <w:tcW w:w="2521" w:type="dxa"/>
          </w:tcPr>
          <w:p w14:paraId="187BCC71" w14:textId="6CFB2999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บริหารสนามกอล์ฟ</w:t>
            </w:r>
          </w:p>
        </w:tc>
        <w:tc>
          <w:tcPr>
            <w:tcW w:w="990" w:type="dxa"/>
          </w:tcPr>
          <w:p w14:paraId="5EA26003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2DEE10A6" w14:textId="7A77BD34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21016E1F" w14:textId="374B70E4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6A037582" w14:textId="77777777" w:rsidTr="00CB5DAC">
        <w:tc>
          <w:tcPr>
            <w:tcW w:w="394" w:type="dxa"/>
          </w:tcPr>
          <w:p w14:paraId="12C3A1D2" w14:textId="1BB721F3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242</w:t>
            </w:r>
          </w:p>
        </w:tc>
        <w:tc>
          <w:tcPr>
            <w:tcW w:w="3295" w:type="dxa"/>
            <w:gridSpan w:val="2"/>
          </w:tcPr>
          <w:p w14:paraId="2195979B" w14:textId="77777777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ทีซีซี นวมินทร์ภูมิพัฒน์ จำกัด </w:t>
            </w:r>
          </w:p>
          <w:p w14:paraId="7623AA7C" w14:textId="6436B39E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2521" w:type="dxa"/>
          </w:tcPr>
          <w:p w14:paraId="515055E6" w14:textId="4728F81A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990" w:type="dxa"/>
          </w:tcPr>
          <w:p w14:paraId="09C2D425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1622BBF7" w14:textId="1F07D206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4D91B617" w14:textId="511C9314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7B3C50E5" w14:textId="77777777" w:rsidTr="00CB5DAC">
        <w:tc>
          <w:tcPr>
            <w:tcW w:w="394" w:type="dxa"/>
          </w:tcPr>
          <w:p w14:paraId="21BFDE4F" w14:textId="5F2CA4FA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243</w:t>
            </w:r>
          </w:p>
        </w:tc>
        <w:tc>
          <w:tcPr>
            <w:tcW w:w="3295" w:type="dxa"/>
            <w:gridSpan w:val="2"/>
          </w:tcPr>
          <w:p w14:paraId="50434BF1" w14:textId="77777777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ทีซีซี บางไทรภูมิพัฒน์ จำกัด </w:t>
            </w:r>
          </w:p>
          <w:p w14:paraId="58C04D9F" w14:textId="47B9DE7D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521" w:type="dxa"/>
          </w:tcPr>
          <w:p w14:paraId="04F7283E" w14:textId="6B902BCC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990" w:type="dxa"/>
          </w:tcPr>
          <w:p w14:paraId="14ED142B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18CF742B" w14:textId="3B6DEB1B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14:paraId="69A85E73" w14:textId="2B2F2CF6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0164D3E1" w14:textId="77777777" w:rsidTr="00CB5DAC">
        <w:tc>
          <w:tcPr>
            <w:tcW w:w="394" w:type="dxa"/>
          </w:tcPr>
          <w:p w14:paraId="0FB6F9C5" w14:textId="16C6F7B8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244</w:t>
            </w:r>
          </w:p>
        </w:tc>
        <w:tc>
          <w:tcPr>
            <w:tcW w:w="3295" w:type="dxa"/>
            <w:gridSpan w:val="2"/>
          </w:tcPr>
          <w:p w14:paraId="4BDCA711" w14:textId="77777777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ทีซีซี เขาใหญ่ภูมิพัฒน์ จำกัด </w:t>
            </w:r>
          </w:p>
          <w:p w14:paraId="7998C664" w14:textId="16A826D8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521" w:type="dxa"/>
          </w:tcPr>
          <w:p w14:paraId="74FFE3A2" w14:textId="4B676033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990" w:type="dxa"/>
          </w:tcPr>
          <w:p w14:paraId="57E262DC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2516EBA9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071" w:type="dxa"/>
          </w:tcPr>
          <w:p w14:paraId="7B5B875C" w14:textId="0CDEDC1F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5FD223B5" w14:textId="77777777" w:rsidTr="00CB5DAC">
        <w:tc>
          <w:tcPr>
            <w:tcW w:w="394" w:type="dxa"/>
          </w:tcPr>
          <w:p w14:paraId="1421112B" w14:textId="2EC73188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245</w:t>
            </w:r>
          </w:p>
        </w:tc>
        <w:tc>
          <w:tcPr>
            <w:tcW w:w="3295" w:type="dxa"/>
            <w:gridSpan w:val="2"/>
          </w:tcPr>
          <w:p w14:paraId="306DB617" w14:textId="5CAF4F9A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MM Mega Market (Vietnam) Company Limited </w:t>
            </w:r>
          </w:p>
        </w:tc>
        <w:tc>
          <w:tcPr>
            <w:tcW w:w="2521" w:type="dxa"/>
          </w:tcPr>
          <w:p w14:paraId="71160869" w14:textId="77777777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ค้าส่ง</w:t>
            </w:r>
          </w:p>
          <w:p w14:paraId="7BEF6805" w14:textId="4C8DA594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14:paraId="1D89D961" w14:textId="754DA8B1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เวียดนาม</w:t>
            </w:r>
          </w:p>
        </w:tc>
        <w:tc>
          <w:tcPr>
            <w:tcW w:w="2071" w:type="dxa"/>
          </w:tcPr>
          <w:p w14:paraId="4C652891" w14:textId="197E295C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01FB1FE8" w14:textId="77777777" w:rsidTr="00CB5DAC">
        <w:tc>
          <w:tcPr>
            <w:tcW w:w="394" w:type="dxa"/>
          </w:tcPr>
          <w:p w14:paraId="1BB0B936" w14:textId="219DBE43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246</w:t>
            </w:r>
          </w:p>
        </w:tc>
        <w:tc>
          <w:tcPr>
            <w:tcW w:w="3295" w:type="dxa"/>
            <w:gridSpan w:val="2"/>
          </w:tcPr>
          <w:p w14:paraId="48F8FDA5" w14:textId="00668CD7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รีเทล เวิลด์ </w:t>
            </w:r>
            <w:r w:rsidR="000A342A"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521" w:type="dxa"/>
          </w:tcPr>
          <w:p w14:paraId="132775E4" w14:textId="3984C78C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990" w:type="dxa"/>
          </w:tcPr>
          <w:p w14:paraId="218E504F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66DF1FF6" w14:textId="35E8082C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071" w:type="dxa"/>
          </w:tcPr>
          <w:p w14:paraId="18DA18EE" w14:textId="3568526E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0F5883AF" w14:textId="77777777" w:rsidTr="00CB5DAC">
        <w:tc>
          <w:tcPr>
            <w:tcW w:w="394" w:type="dxa"/>
          </w:tcPr>
          <w:p w14:paraId="1A03B8A9" w14:textId="2505F3C7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247</w:t>
            </w:r>
          </w:p>
        </w:tc>
        <w:tc>
          <w:tcPr>
            <w:tcW w:w="3295" w:type="dxa"/>
            <w:gridSpan w:val="2"/>
          </w:tcPr>
          <w:p w14:paraId="6DCA70D6" w14:textId="77777777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วรรณเจริญทรัพย์ จำกัด </w:t>
            </w:r>
          </w:p>
          <w:p w14:paraId="14ADEB43" w14:textId="7E2F0B1E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2521" w:type="dxa"/>
          </w:tcPr>
          <w:p w14:paraId="6F272402" w14:textId="61A74A74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990" w:type="dxa"/>
          </w:tcPr>
          <w:p w14:paraId="69E041DE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6B272F9F" w14:textId="17FFF3DC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071" w:type="dxa"/>
          </w:tcPr>
          <w:p w14:paraId="595AE6E3" w14:textId="07F38794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05B7E1D1" w14:textId="77777777" w:rsidTr="00CB5DAC">
        <w:tc>
          <w:tcPr>
            <w:tcW w:w="394" w:type="dxa"/>
          </w:tcPr>
          <w:p w14:paraId="51C095A8" w14:textId="68DE2D5E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248</w:t>
            </w:r>
          </w:p>
        </w:tc>
        <w:tc>
          <w:tcPr>
            <w:tcW w:w="3295" w:type="dxa"/>
            <w:gridSpan w:val="2"/>
          </w:tcPr>
          <w:p w14:paraId="24A4FAA1" w14:textId="77777777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วัฒนศิริคอมมูนิเคชั่น จำกัด </w:t>
            </w:r>
          </w:p>
          <w:p w14:paraId="643A3A00" w14:textId="6CD665F3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521" w:type="dxa"/>
          </w:tcPr>
          <w:p w14:paraId="0ACD3A90" w14:textId="77777777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ให้บริการเป็นที่ปรึกษา</w:t>
            </w:r>
          </w:p>
          <w:p w14:paraId="4FDE9781" w14:textId="367CEF06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และการบริหารจัดการ</w:t>
            </w:r>
          </w:p>
        </w:tc>
        <w:tc>
          <w:tcPr>
            <w:tcW w:w="990" w:type="dxa"/>
          </w:tcPr>
          <w:p w14:paraId="5567A629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29670C07" w14:textId="46C071EC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071" w:type="dxa"/>
          </w:tcPr>
          <w:p w14:paraId="71452C0D" w14:textId="33A977D4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1A5936D3" w14:textId="77777777" w:rsidTr="00CB5DAC">
        <w:tc>
          <w:tcPr>
            <w:tcW w:w="394" w:type="dxa"/>
          </w:tcPr>
          <w:p w14:paraId="7A5EC266" w14:textId="3071BF14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249</w:t>
            </w:r>
          </w:p>
        </w:tc>
        <w:tc>
          <w:tcPr>
            <w:tcW w:w="3295" w:type="dxa"/>
            <w:gridSpan w:val="2"/>
          </w:tcPr>
          <w:p w14:paraId="2054BB18" w14:textId="0766CB9F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ทีซีซี แลนด์ อาร์ ไอ จำกัด</w:t>
            </w:r>
          </w:p>
        </w:tc>
        <w:tc>
          <w:tcPr>
            <w:tcW w:w="2521" w:type="dxa"/>
          </w:tcPr>
          <w:p w14:paraId="6D9A3AE4" w14:textId="0D8EB19A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บริษัทลงทุน</w:t>
            </w:r>
          </w:p>
        </w:tc>
        <w:tc>
          <w:tcPr>
            <w:tcW w:w="990" w:type="dxa"/>
          </w:tcPr>
          <w:p w14:paraId="36400E5A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2CD549B8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071" w:type="dxa"/>
          </w:tcPr>
          <w:p w14:paraId="0D79F283" w14:textId="3184D087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205EEBAB" w14:textId="77777777" w:rsidTr="00CB5DAC">
        <w:tc>
          <w:tcPr>
            <w:tcW w:w="394" w:type="dxa"/>
          </w:tcPr>
          <w:p w14:paraId="6B990F12" w14:textId="3CE4D16A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250</w:t>
            </w:r>
          </w:p>
        </w:tc>
        <w:tc>
          <w:tcPr>
            <w:tcW w:w="3295" w:type="dxa"/>
            <w:gridSpan w:val="2"/>
          </w:tcPr>
          <w:p w14:paraId="6F6948B3" w14:textId="685F8690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ทีซีซี รีเทล กรุ๊ป จำกัด</w:t>
            </w:r>
          </w:p>
        </w:tc>
        <w:tc>
          <w:tcPr>
            <w:tcW w:w="2521" w:type="dxa"/>
          </w:tcPr>
          <w:p w14:paraId="3516F7DC" w14:textId="558C575D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บริษัทลงทุน</w:t>
            </w:r>
          </w:p>
        </w:tc>
        <w:tc>
          <w:tcPr>
            <w:tcW w:w="990" w:type="dxa"/>
          </w:tcPr>
          <w:p w14:paraId="0400709E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32047FDC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071" w:type="dxa"/>
          </w:tcPr>
          <w:p w14:paraId="71A9F668" w14:textId="63CFDD01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2B07D193" w14:textId="77777777" w:rsidTr="00CB5DAC">
        <w:tc>
          <w:tcPr>
            <w:tcW w:w="394" w:type="dxa"/>
          </w:tcPr>
          <w:p w14:paraId="7483CA92" w14:textId="63930215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251</w:t>
            </w:r>
          </w:p>
        </w:tc>
        <w:tc>
          <w:tcPr>
            <w:tcW w:w="3295" w:type="dxa"/>
            <w:gridSpan w:val="2"/>
          </w:tcPr>
          <w:p w14:paraId="2142192B" w14:textId="2D8F9E82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กองทุนรวมอสังหาริมทรัพย์และสิทธิการเช่า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   ไทยโฮเทลอินเวสเม้นต์</w:t>
            </w:r>
          </w:p>
        </w:tc>
        <w:tc>
          <w:tcPr>
            <w:tcW w:w="2521" w:type="dxa"/>
          </w:tcPr>
          <w:p w14:paraId="59F19656" w14:textId="0882D629" w:rsidR="004D096D" w:rsidRPr="00CB59CA" w:rsidRDefault="004D096D" w:rsidP="004D096D">
            <w:pPr>
              <w:spacing w:line="240" w:lineRule="auto"/>
              <w:ind w:right="-2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กองทุนรวมอสังหาริมทรัพย์</w:t>
            </w:r>
          </w:p>
        </w:tc>
        <w:tc>
          <w:tcPr>
            <w:tcW w:w="990" w:type="dxa"/>
          </w:tcPr>
          <w:p w14:paraId="26D1E23B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2DCCB94C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071" w:type="dxa"/>
          </w:tcPr>
          <w:p w14:paraId="21ED6351" w14:textId="324E42DE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1A9E8A98" w14:textId="77777777" w:rsidTr="00CB5DAC">
        <w:tc>
          <w:tcPr>
            <w:tcW w:w="394" w:type="dxa"/>
          </w:tcPr>
          <w:p w14:paraId="65FFC240" w14:textId="078C014B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252</w:t>
            </w:r>
          </w:p>
        </w:tc>
        <w:tc>
          <w:tcPr>
            <w:tcW w:w="3295" w:type="dxa"/>
            <w:gridSpan w:val="2"/>
          </w:tcPr>
          <w:p w14:paraId="1FCC06E4" w14:textId="13F11176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นอร์ธปาร์ค พร็อพเพอร์ตี้ ดีเวลลอปเม้นท์ จำกัด</w:t>
            </w:r>
          </w:p>
        </w:tc>
        <w:tc>
          <w:tcPr>
            <w:tcW w:w="2521" w:type="dxa"/>
          </w:tcPr>
          <w:p w14:paraId="7131130B" w14:textId="1D3B8337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990" w:type="dxa"/>
          </w:tcPr>
          <w:p w14:paraId="0F259B57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64600646" w14:textId="7777777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071" w:type="dxa"/>
          </w:tcPr>
          <w:p w14:paraId="52DD9B60" w14:textId="15A64E30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3FD0938C" w14:textId="77777777" w:rsidTr="00CB5DAC">
        <w:tc>
          <w:tcPr>
            <w:tcW w:w="394" w:type="dxa"/>
          </w:tcPr>
          <w:p w14:paraId="4F379F17" w14:textId="06D17EA7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253</w:t>
            </w:r>
          </w:p>
        </w:tc>
        <w:tc>
          <w:tcPr>
            <w:tcW w:w="3295" w:type="dxa"/>
            <w:gridSpan w:val="2"/>
          </w:tcPr>
          <w:p w14:paraId="42C93B22" w14:textId="5F53CA34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strike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พี.ไอ.ที.แฟคตอรี่ จำกัด</w:t>
            </w:r>
          </w:p>
        </w:tc>
        <w:tc>
          <w:tcPr>
            <w:tcW w:w="2521" w:type="dxa"/>
          </w:tcPr>
          <w:p w14:paraId="3CEE6191" w14:textId="6E929298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990" w:type="dxa"/>
          </w:tcPr>
          <w:p w14:paraId="4AAF1ACD" w14:textId="080EB2A1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3AA3FA92" w14:textId="6A9BB59B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03784906" w14:textId="77777777" w:rsidTr="00CB5DAC">
        <w:tc>
          <w:tcPr>
            <w:tcW w:w="394" w:type="dxa"/>
          </w:tcPr>
          <w:p w14:paraId="3FB939E7" w14:textId="192F6E3E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254</w:t>
            </w:r>
          </w:p>
        </w:tc>
        <w:tc>
          <w:tcPr>
            <w:tcW w:w="3295" w:type="dxa"/>
            <w:gridSpan w:val="2"/>
          </w:tcPr>
          <w:p w14:paraId="09F5F737" w14:textId="77777777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ทรัสต์เพื่อการลงทุนในสิทธิการเช่า</w:t>
            </w:r>
          </w:p>
          <w:p w14:paraId="3FEF16CE" w14:textId="3C19BB71" w:rsidR="004D096D" w:rsidRPr="00CB59CA" w:rsidRDefault="004D096D" w:rsidP="004D096D">
            <w:pPr>
              <w:spacing w:line="240" w:lineRule="auto"/>
              <w:ind w:left="132" w:right="-25" w:hanging="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 อสังหาริมทรัพย์โกลเด้นเวนเจอร์</w:t>
            </w:r>
          </w:p>
        </w:tc>
        <w:tc>
          <w:tcPr>
            <w:tcW w:w="2521" w:type="dxa"/>
          </w:tcPr>
          <w:p w14:paraId="524AA60A" w14:textId="159D0FDF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ทรัสต์เพื่อการลงทุนในอสังหาริมทรัพย์</w:t>
            </w:r>
          </w:p>
        </w:tc>
        <w:tc>
          <w:tcPr>
            <w:tcW w:w="990" w:type="dxa"/>
          </w:tcPr>
          <w:p w14:paraId="265EDFFB" w14:textId="74756F03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20C367F8" w14:textId="63730EB6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221CB546" w14:textId="77777777" w:rsidTr="00CB5DAC">
        <w:tc>
          <w:tcPr>
            <w:tcW w:w="394" w:type="dxa"/>
          </w:tcPr>
          <w:p w14:paraId="389619F0" w14:textId="7AE7D17F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255</w:t>
            </w:r>
          </w:p>
        </w:tc>
        <w:tc>
          <w:tcPr>
            <w:tcW w:w="3295" w:type="dxa"/>
            <w:gridSpan w:val="2"/>
          </w:tcPr>
          <w:p w14:paraId="1C5897AC" w14:textId="68804D5A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strike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Inver House Distillers Limited</w:t>
            </w:r>
          </w:p>
        </w:tc>
        <w:tc>
          <w:tcPr>
            <w:tcW w:w="2521" w:type="dxa"/>
          </w:tcPr>
          <w:p w14:paraId="0DBF5843" w14:textId="17B54DCB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ผลิตและจัดจำหน่ายสุรา</w:t>
            </w:r>
          </w:p>
        </w:tc>
        <w:tc>
          <w:tcPr>
            <w:tcW w:w="990" w:type="dxa"/>
          </w:tcPr>
          <w:p w14:paraId="086C1337" w14:textId="4D971155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สหราชอาณาจักร</w:t>
            </w:r>
          </w:p>
        </w:tc>
        <w:tc>
          <w:tcPr>
            <w:tcW w:w="2071" w:type="dxa"/>
          </w:tcPr>
          <w:p w14:paraId="3529DD54" w14:textId="612C23A9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353D51F7" w14:textId="77777777" w:rsidTr="00CB5DAC">
        <w:tc>
          <w:tcPr>
            <w:tcW w:w="394" w:type="dxa"/>
          </w:tcPr>
          <w:p w14:paraId="426300C7" w14:textId="73378592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</w:t>
            </w:r>
          </w:p>
        </w:tc>
        <w:tc>
          <w:tcPr>
            <w:tcW w:w="3295" w:type="dxa"/>
            <w:gridSpan w:val="2"/>
          </w:tcPr>
          <w:p w14:paraId="6B21B948" w14:textId="397FD26D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เดอะ เรสซิเด้นส์ </w:t>
            </w:r>
            <w:r w:rsidR="000A342A"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521" w:type="dxa"/>
          </w:tcPr>
          <w:p w14:paraId="07CDDF5E" w14:textId="3D34AF1D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990" w:type="dxa"/>
          </w:tcPr>
          <w:p w14:paraId="7FFED550" w14:textId="0256C58D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6E4A58CB" w14:textId="5C6A167A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2AB3FFF3" w14:textId="77777777" w:rsidTr="00CB5DAC">
        <w:tc>
          <w:tcPr>
            <w:tcW w:w="394" w:type="dxa"/>
          </w:tcPr>
          <w:p w14:paraId="0C7E5211" w14:textId="0D256AF7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257</w:t>
            </w:r>
          </w:p>
        </w:tc>
        <w:tc>
          <w:tcPr>
            <w:tcW w:w="3295" w:type="dxa"/>
            <w:gridSpan w:val="2"/>
          </w:tcPr>
          <w:p w14:paraId="614DA72D" w14:textId="77777777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ทีซีซี ภูซ่อนแก้ว จำกัด </w:t>
            </w:r>
          </w:p>
          <w:p w14:paraId="727A4092" w14:textId="6CED2913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2521" w:type="dxa"/>
          </w:tcPr>
          <w:p w14:paraId="570C14BA" w14:textId="2E360C67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โรงงานผลิตและจำหน่ายกระแสไฟฟ้า</w:t>
            </w:r>
          </w:p>
        </w:tc>
        <w:tc>
          <w:tcPr>
            <w:tcW w:w="990" w:type="dxa"/>
          </w:tcPr>
          <w:p w14:paraId="05840ECC" w14:textId="48344108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363858D0" w14:textId="48801C86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051BD057" w14:textId="77777777" w:rsidTr="00CB5DAC">
        <w:tc>
          <w:tcPr>
            <w:tcW w:w="394" w:type="dxa"/>
          </w:tcPr>
          <w:p w14:paraId="566EE5B1" w14:textId="6994E4BA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lastRenderedPageBreak/>
              <w:t>258</w:t>
            </w:r>
          </w:p>
        </w:tc>
        <w:tc>
          <w:tcPr>
            <w:tcW w:w="3295" w:type="dxa"/>
            <w:gridSpan w:val="2"/>
          </w:tcPr>
          <w:p w14:paraId="776E9E06" w14:textId="75D3284D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ควอนตัม แอสเซ็ทส์ แมนเนจเม้นท์ จำกัด</w:t>
            </w:r>
          </w:p>
        </w:tc>
        <w:tc>
          <w:tcPr>
            <w:tcW w:w="2521" w:type="dxa"/>
          </w:tcPr>
          <w:p w14:paraId="69B14D81" w14:textId="57FFAC55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990" w:type="dxa"/>
          </w:tcPr>
          <w:p w14:paraId="51F73B7C" w14:textId="6CA017F4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14B1D3EC" w14:textId="7A417A64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40CE0FA0" w14:textId="77777777" w:rsidTr="00CB5DAC">
        <w:tc>
          <w:tcPr>
            <w:tcW w:w="394" w:type="dxa"/>
          </w:tcPr>
          <w:p w14:paraId="171457A6" w14:textId="4A4A184C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259</w:t>
            </w:r>
          </w:p>
        </w:tc>
        <w:tc>
          <w:tcPr>
            <w:tcW w:w="3295" w:type="dxa"/>
            <w:gridSpan w:val="2"/>
          </w:tcPr>
          <w:p w14:paraId="02733E12" w14:textId="725A5553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The Imperial Angkor Palace Hotel Company Limited</w:t>
            </w:r>
          </w:p>
        </w:tc>
        <w:tc>
          <w:tcPr>
            <w:tcW w:w="2521" w:type="dxa"/>
          </w:tcPr>
          <w:p w14:paraId="1A20E5F3" w14:textId="1E8C030C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ธุรกิจโรงแรม</w:t>
            </w:r>
          </w:p>
        </w:tc>
        <w:tc>
          <w:tcPr>
            <w:tcW w:w="990" w:type="dxa"/>
          </w:tcPr>
          <w:p w14:paraId="7B225199" w14:textId="2F44EC56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2071" w:type="dxa"/>
          </w:tcPr>
          <w:p w14:paraId="6EA165DF" w14:textId="55D44EB3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68D8BBFD" w14:textId="77777777" w:rsidTr="00CB5DAC">
        <w:tc>
          <w:tcPr>
            <w:tcW w:w="394" w:type="dxa"/>
          </w:tcPr>
          <w:p w14:paraId="3C3A5174" w14:textId="529FC9E4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260</w:t>
            </w:r>
          </w:p>
        </w:tc>
        <w:tc>
          <w:tcPr>
            <w:tcW w:w="3295" w:type="dxa"/>
            <w:gridSpan w:val="2"/>
          </w:tcPr>
          <w:p w14:paraId="32A2C214" w14:textId="77777777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ตลาดต่อยอด เออีซี จำกัด </w:t>
            </w:r>
          </w:p>
          <w:p w14:paraId="39C58880" w14:textId="4CDC1873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2521" w:type="dxa"/>
          </w:tcPr>
          <w:p w14:paraId="6A1272CF" w14:textId="71FBF0C3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บริษัทลงทุน</w:t>
            </w:r>
          </w:p>
        </w:tc>
        <w:tc>
          <w:tcPr>
            <w:tcW w:w="990" w:type="dxa"/>
          </w:tcPr>
          <w:p w14:paraId="60CB6702" w14:textId="4DF73004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763BA292" w14:textId="71F0B8AB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478B8368" w14:textId="77777777" w:rsidTr="00CB5DAC">
        <w:tc>
          <w:tcPr>
            <w:tcW w:w="394" w:type="dxa"/>
          </w:tcPr>
          <w:p w14:paraId="5DB0C9FA" w14:textId="44B24B06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261</w:t>
            </w:r>
          </w:p>
        </w:tc>
        <w:tc>
          <w:tcPr>
            <w:tcW w:w="3295" w:type="dxa"/>
            <w:gridSpan w:val="2"/>
          </w:tcPr>
          <w:p w14:paraId="62415954" w14:textId="3AE9679D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เอเชีย โฮเรก้า จำกัด</w:t>
            </w:r>
          </w:p>
        </w:tc>
        <w:tc>
          <w:tcPr>
            <w:tcW w:w="2521" w:type="dxa"/>
          </w:tcPr>
          <w:p w14:paraId="000CDFBC" w14:textId="4A900F6C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บริษัทลงทุน</w:t>
            </w:r>
          </w:p>
        </w:tc>
        <w:tc>
          <w:tcPr>
            <w:tcW w:w="990" w:type="dxa"/>
          </w:tcPr>
          <w:p w14:paraId="08EFD836" w14:textId="5E1D542C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744649D6" w14:textId="0E6ED5E9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6FBD5FC8" w14:textId="77777777" w:rsidTr="00CB5DAC">
        <w:tc>
          <w:tcPr>
            <w:tcW w:w="394" w:type="dxa"/>
          </w:tcPr>
          <w:p w14:paraId="4E3D0D5D" w14:textId="01218665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262</w:t>
            </w:r>
          </w:p>
        </w:tc>
        <w:tc>
          <w:tcPr>
            <w:tcW w:w="3295" w:type="dxa"/>
            <w:gridSpan w:val="2"/>
          </w:tcPr>
          <w:p w14:paraId="173687CC" w14:textId="21544BB6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แม๊กซ์ เอเชีย จำกัด</w:t>
            </w:r>
          </w:p>
        </w:tc>
        <w:tc>
          <w:tcPr>
            <w:tcW w:w="2521" w:type="dxa"/>
          </w:tcPr>
          <w:p w14:paraId="22045CE0" w14:textId="4429E583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ร้านเบเกอรี่</w:t>
            </w:r>
          </w:p>
        </w:tc>
        <w:tc>
          <w:tcPr>
            <w:tcW w:w="990" w:type="dxa"/>
          </w:tcPr>
          <w:p w14:paraId="1C6BC6F5" w14:textId="1375A86A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6DBC66B7" w14:textId="324BF97E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61420246" w14:textId="77777777" w:rsidTr="00CB5DAC">
        <w:tc>
          <w:tcPr>
            <w:tcW w:w="394" w:type="dxa"/>
          </w:tcPr>
          <w:p w14:paraId="4F106BAC" w14:textId="34CF44CD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263</w:t>
            </w:r>
          </w:p>
        </w:tc>
        <w:tc>
          <w:tcPr>
            <w:tcW w:w="3295" w:type="dxa"/>
            <w:gridSpan w:val="2"/>
          </w:tcPr>
          <w:p w14:paraId="3EF4C019" w14:textId="03EC2B1D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ทวีผลการเกษตร จำกัด</w:t>
            </w:r>
          </w:p>
        </w:tc>
        <w:tc>
          <w:tcPr>
            <w:tcW w:w="2521" w:type="dxa"/>
          </w:tcPr>
          <w:p w14:paraId="4E7A44FD" w14:textId="7AAF80BA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ประกอบธุรกิจเกษตรกรรม</w:t>
            </w:r>
          </w:p>
        </w:tc>
        <w:tc>
          <w:tcPr>
            <w:tcW w:w="990" w:type="dxa"/>
          </w:tcPr>
          <w:p w14:paraId="43B589CF" w14:textId="6FB3BD50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26749342" w14:textId="0ECC59A2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60B5E7B2" w14:textId="77777777" w:rsidTr="00CB5DAC">
        <w:tc>
          <w:tcPr>
            <w:tcW w:w="394" w:type="dxa"/>
          </w:tcPr>
          <w:p w14:paraId="7C54780B" w14:textId="2921C164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264</w:t>
            </w:r>
          </w:p>
        </w:tc>
        <w:tc>
          <w:tcPr>
            <w:tcW w:w="3295" w:type="dxa"/>
            <w:gridSpan w:val="2"/>
          </w:tcPr>
          <w:p w14:paraId="4F8E2C97" w14:textId="7B2716B9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เดอะ เรสซิเด้นส์ </w:t>
            </w:r>
            <w:r w:rsidR="000A342A"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521" w:type="dxa"/>
          </w:tcPr>
          <w:p w14:paraId="1C517A98" w14:textId="216472CE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990" w:type="dxa"/>
          </w:tcPr>
          <w:p w14:paraId="7CD8D59C" w14:textId="631E5283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2587AAF3" w14:textId="2EDA1839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653F4277" w14:textId="77777777" w:rsidTr="00CB5DAC">
        <w:tc>
          <w:tcPr>
            <w:tcW w:w="394" w:type="dxa"/>
          </w:tcPr>
          <w:p w14:paraId="3D867314" w14:textId="4B1CD3DD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265</w:t>
            </w:r>
          </w:p>
        </w:tc>
        <w:tc>
          <w:tcPr>
            <w:tcW w:w="3295" w:type="dxa"/>
            <w:gridSpan w:val="2"/>
          </w:tcPr>
          <w:p w14:paraId="69F990D1" w14:textId="542F92F8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อินเตอร์ โฮเรก้า จำกัด</w:t>
            </w:r>
          </w:p>
        </w:tc>
        <w:tc>
          <w:tcPr>
            <w:tcW w:w="2521" w:type="dxa"/>
          </w:tcPr>
          <w:p w14:paraId="111382ED" w14:textId="77777777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ให้บริการบริหารสินค้าและสถานที่</w:t>
            </w:r>
          </w:p>
          <w:p w14:paraId="263597DD" w14:textId="177EB442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ในกิจการโรงแรม</w:t>
            </w:r>
          </w:p>
        </w:tc>
        <w:tc>
          <w:tcPr>
            <w:tcW w:w="990" w:type="dxa"/>
          </w:tcPr>
          <w:p w14:paraId="710FCF60" w14:textId="57C0AFED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06938AC4" w14:textId="657111CD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671CA9A8" w14:textId="77777777" w:rsidTr="00CB5DAC">
        <w:tc>
          <w:tcPr>
            <w:tcW w:w="394" w:type="dxa"/>
          </w:tcPr>
          <w:p w14:paraId="46E5B116" w14:textId="2C2F50D0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266</w:t>
            </w:r>
          </w:p>
        </w:tc>
        <w:tc>
          <w:tcPr>
            <w:tcW w:w="3295" w:type="dxa"/>
            <w:gridSpan w:val="2"/>
          </w:tcPr>
          <w:p w14:paraId="43110D86" w14:textId="77777777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Mong Reththy Investment Cambodia Oil Palm</w:t>
            </w:r>
          </w:p>
          <w:p w14:paraId="74C77B5F" w14:textId="0040A414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 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Company Limited</w:t>
            </w:r>
          </w:p>
        </w:tc>
        <w:tc>
          <w:tcPr>
            <w:tcW w:w="2521" w:type="dxa"/>
          </w:tcPr>
          <w:p w14:paraId="23D4D84F" w14:textId="08D93E56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ปลูกปาล์มน้ำมัน</w:t>
            </w:r>
          </w:p>
        </w:tc>
        <w:tc>
          <w:tcPr>
            <w:tcW w:w="990" w:type="dxa"/>
          </w:tcPr>
          <w:p w14:paraId="377B1EA6" w14:textId="54E4C979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กัมพูชา</w:t>
            </w:r>
          </w:p>
        </w:tc>
        <w:tc>
          <w:tcPr>
            <w:tcW w:w="2071" w:type="dxa"/>
          </w:tcPr>
          <w:p w14:paraId="095398E1" w14:textId="19DA1410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7ACA15C4" w14:textId="77777777" w:rsidTr="00CB5DAC">
        <w:tc>
          <w:tcPr>
            <w:tcW w:w="394" w:type="dxa"/>
          </w:tcPr>
          <w:p w14:paraId="51A57B88" w14:textId="659CF02A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267</w:t>
            </w:r>
          </w:p>
        </w:tc>
        <w:tc>
          <w:tcPr>
            <w:tcW w:w="3295" w:type="dxa"/>
            <w:gridSpan w:val="2"/>
          </w:tcPr>
          <w:p w14:paraId="5480E0A7" w14:textId="684A3A67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MRT-TCC Sugar Investment Company Limited</w:t>
            </w:r>
          </w:p>
        </w:tc>
        <w:tc>
          <w:tcPr>
            <w:tcW w:w="2521" w:type="dxa"/>
          </w:tcPr>
          <w:p w14:paraId="6F37551C" w14:textId="20AAF258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ปลูกอ้อยและปาล์มน้ำมัน</w:t>
            </w:r>
          </w:p>
        </w:tc>
        <w:tc>
          <w:tcPr>
            <w:tcW w:w="990" w:type="dxa"/>
          </w:tcPr>
          <w:p w14:paraId="38C90956" w14:textId="354189C5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กัมพูชา</w:t>
            </w:r>
          </w:p>
        </w:tc>
        <w:tc>
          <w:tcPr>
            <w:tcW w:w="2071" w:type="dxa"/>
          </w:tcPr>
          <w:p w14:paraId="1377ECF4" w14:textId="2B689026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24A3EB8D" w14:textId="77777777" w:rsidTr="00CB5DAC">
        <w:tc>
          <w:tcPr>
            <w:tcW w:w="394" w:type="dxa"/>
          </w:tcPr>
          <w:p w14:paraId="35B20B32" w14:textId="77169315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268</w:t>
            </w:r>
          </w:p>
        </w:tc>
        <w:tc>
          <w:tcPr>
            <w:tcW w:w="3295" w:type="dxa"/>
            <w:gridSpan w:val="2"/>
          </w:tcPr>
          <w:p w14:paraId="0A6454E9" w14:textId="64301130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เบียร์ช้าง จำกัด</w:t>
            </w:r>
          </w:p>
        </w:tc>
        <w:tc>
          <w:tcPr>
            <w:tcW w:w="2521" w:type="dxa"/>
          </w:tcPr>
          <w:p w14:paraId="42233841" w14:textId="77777777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ถือครองเครื่องหมายการค้าและ</w:t>
            </w:r>
          </w:p>
          <w:p w14:paraId="71E404B8" w14:textId="5DF48443" w:rsidR="004D096D" w:rsidRPr="00CB59CA" w:rsidRDefault="004D096D" w:rsidP="004D096D">
            <w:pPr>
              <w:spacing w:line="240" w:lineRule="auto"/>
              <w:ind w:left="131" w:right="-25" w:hanging="71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ผลิตหัวเชื้อเบียร์</w:t>
            </w:r>
          </w:p>
        </w:tc>
        <w:tc>
          <w:tcPr>
            <w:tcW w:w="990" w:type="dxa"/>
          </w:tcPr>
          <w:p w14:paraId="5395F0F1" w14:textId="5AA0CA2D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3A492F2F" w14:textId="70505082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02CA454B" w14:textId="77777777" w:rsidTr="00CB5DAC">
        <w:tc>
          <w:tcPr>
            <w:tcW w:w="394" w:type="dxa"/>
          </w:tcPr>
          <w:p w14:paraId="3F905305" w14:textId="7A82D1F1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269</w:t>
            </w:r>
          </w:p>
        </w:tc>
        <w:tc>
          <w:tcPr>
            <w:tcW w:w="3295" w:type="dxa"/>
            <w:gridSpan w:val="2"/>
          </w:tcPr>
          <w:p w14:paraId="6FEC47EB" w14:textId="77777777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วัน แบงค็อก จำกัด </w:t>
            </w:r>
          </w:p>
          <w:p w14:paraId="54BE31B7" w14:textId="568FF54F" w:rsidR="004D096D" w:rsidRPr="00CB59CA" w:rsidRDefault="004D096D" w:rsidP="004D096D">
            <w:pPr>
              <w:spacing w:line="240" w:lineRule="auto"/>
              <w:ind w:left="132" w:right="-25" w:hanging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</w:p>
        </w:tc>
        <w:tc>
          <w:tcPr>
            <w:tcW w:w="2521" w:type="dxa"/>
          </w:tcPr>
          <w:p w14:paraId="1F860ADB" w14:textId="2AD0A263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990" w:type="dxa"/>
          </w:tcPr>
          <w:p w14:paraId="745B3112" w14:textId="1239058C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6976849C" w14:textId="1A66037C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644B2C9B" w14:textId="77777777" w:rsidTr="00CB5DAC">
        <w:tc>
          <w:tcPr>
            <w:tcW w:w="394" w:type="dxa"/>
          </w:tcPr>
          <w:p w14:paraId="24D101F3" w14:textId="01104D8C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270</w:t>
            </w:r>
          </w:p>
        </w:tc>
        <w:tc>
          <w:tcPr>
            <w:tcW w:w="3295" w:type="dxa"/>
            <w:gridSpan w:val="2"/>
          </w:tcPr>
          <w:p w14:paraId="0144877F" w14:textId="33CEAA60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โฮเทลส์ เวิลด์ </w:t>
            </w:r>
            <w:r w:rsidR="000A342A"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จำกัด </w:t>
            </w:r>
          </w:p>
        </w:tc>
        <w:tc>
          <w:tcPr>
            <w:tcW w:w="2521" w:type="dxa"/>
          </w:tcPr>
          <w:p w14:paraId="3D0ED0CE" w14:textId="6FC44AD6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ธุรกิจโรงแรม</w:t>
            </w:r>
          </w:p>
        </w:tc>
        <w:tc>
          <w:tcPr>
            <w:tcW w:w="990" w:type="dxa"/>
          </w:tcPr>
          <w:p w14:paraId="7C6D351E" w14:textId="0C40E364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049BB3BE" w14:textId="72562EAC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0F5DC20F" w14:textId="77777777" w:rsidTr="00CB5DAC">
        <w:tc>
          <w:tcPr>
            <w:tcW w:w="394" w:type="dxa"/>
          </w:tcPr>
          <w:p w14:paraId="32FB1312" w14:textId="474B25DD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271</w:t>
            </w:r>
          </w:p>
        </w:tc>
        <w:tc>
          <w:tcPr>
            <w:tcW w:w="3295" w:type="dxa"/>
            <w:gridSpan w:val="2"/>
          </w:tcPr>
          <w:p w14:paraId="65176E6E" w14:textId="6DE5C446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ไพร์ม พลัส แอสเซ็ท จำกัด</w:t>
            </w:r>
          </w:p>
        </w:tc>
        <w:tc>
          <w:tcPr>
            <w:tcW w:w="2521" w:type="dxa"/>
          </w:tcPr>
          <w:p w14:paraId="11A47441" w14:textId="16F75E5C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990" w:type="dxa"/>
          </w:tcPr>
          <w:p w14:paraId="6D0C971C" w14:textId="2DB83903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170E018A" w14:textId="5429DA1C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514406AA" w14:textId="77777777" w:rsidTr="00CB5DAC">
        <w:tc>
          <w:tcPr>
            <w:tcW w:w="394" w:type="dxa"/>
          </w:tcPr>
          <w:p w14:paraId="1AEA7266" w14:textId="5E36132A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272</w:t>
            </w:r>
          </w:p>
        </w:tc>
        <w:tc>
          <w:tcPr>
            <w:tcW w:w="3295" w:type="dxa"/>
            <w:gridSpan w:val="2"/>
          </w:tcPr>
          <w:p w14:paraId="62363DF9" w14:textId="61891927" w:rsidR="004D096D" w:rsidRPr="00CB59CA" w:rsidRDefault="004D096D" w:rsidP="004D096D">
            <w:pPr>
              <w:spacing w:line="240" w:lineRule="auto"/>
              <w:ind w:left="132" w:right="-25" w:hanging="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จรัญธุรกิจ </w:t>
            </w:r>
            <w:r w:rsidR="000A342A"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52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521" w:type="dxa"/>
          </w:tcPr>
          <w:p w14:paraId="55F46308" w14:textId="095FE134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ผลิตอิฐและจำหน่ายสุรา</w:t>
            </w:r>
          </w:p>
        </w:tc>
        <w:tc>
          <w:tcPr>
            <w:tcW w:w="990" w:type="dxa"/>
          </w:tcPr>
          <w:p w14:paraId="1B880120" w14:textId="7F1B8889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4B9FEC96" w14:textId="06BDE8A9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1B71DCA0" w14:textId="77777777" w:rsidTr="00CB5DAC">
        <w:tc>
          <w:tcPr>
            <w:tcW w:w="394" w:type="dxa"/>
          </w:tcPr>
          <w:p w14:paraId="39C08F3C" w14:textId="5C68F0F3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273</w:t>
            </w:r>
          </w:p>
        </w:tc>
        <w:tc>
          <w:tcPr>
            <w:tcW w:w="3295" w:type="dxa"/>
            <w:gridSpan w:val="2"/>
          </w:tcPr>
          <w:p w14:paraId="2B43C4B8" w14:textId="25E40ADE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ทีซีซี รีเทล เชียงใหม่ จำกัด</w:t>
            </w:r>
          </w:p>
        </w:tc>
        <w:tc>
          <w:tcPr>
            <w:tcW w:w="2521" w:type="dxa"/>
          </w:tcPr>
          <w:p w14:paraId="61DE8B1A" w14:textId="73ED703C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ธุรกิจบริหารศูนย์การค้า</w:t>
            </w:r>
          </w:p>
        </w:tc>
        <w:tc>
          <w:tcPr>
            <w:tcW w:w="990" w:type="dxa"/>
          </w:tcPr>
          <w:p w14:paraId="318B507E" w14:textId="17D7FC5E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489BC8C4" w14:textId="23787D35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3852499E" w14:textId="77777777" w:rsidTr="00CB5DAC">
        <w:tc>
          <w:tcPr>
            <w:tcW w:w="394" w:type="dxa"/>
          </w:tcPr>
          <w:p w14:paraId="7A299C4C" w14:textId="63055BAE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274</w:t>
            </w:r>
          </w:p>
        </w:tc>
        <w:tc>
          <w:tcPr>
            <w:tcW w:w="3295" w:type="dxa"/>
            <w:gridSpan w:val="2"/>
          </w:tcPr>
          <w:p w14:paraId="295DF5F7" w14:textId="15843259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Ever Best Enterprise Limited</w:t>
            </w:r>
          </w:p>
        </w:tc>
        <w:tc>
          <w:tcPr>
            <w:tcW w:w="2521" w:type="dxa"/>
          </w:tcPr>
          <w:p w14:paraId="14B1BD01" w14:textId="1BD1E7B4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บริษัทลงทุน</w:t>
            </w:r>
          </w:p>
        </w:tc>
        <w:tc>
          <w:tcPr>
            <w:tcW w:w="990" w:type="dxa"/>
          </w:tcPr>
          <w:p w14:paraId="01AC92A7" w14:textId="0559273D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หมู่เกาะบริติช เวอร์จิ้น</w:t>
            </w:r>
          </w:p>
        </w:tc>
        <w:tc>
          <w:tcPr>
            <w:tcW w:w="2071" w:type="dxa"/>
          </w:tcPr>
          <w:p w14:paraId="5482C87D" w14:textId="4B8A12C0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76E11941" w14:textId="77777777" w:rsidTr="00CB5DAC">
        <w:tc>
          <w:tcPr>
            <w:tcW w:w="394" w:type="dxa"/>
          </w:tcPr>
          <w:p w14:paraId="47DEF396" w14:textId="5CEBB508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275</w:t>
            </w:r>
          </w:p>
        </w:tc>
        <w:tc>
          <w:tcPr>
            <w:tcW w:w="3295" w:type="dxa"/>
            <w:gridSpan w:val="2"/>
          </w:tcPr>
          <w:p w14:paraId="4F339C61" w14:textId="78895458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คอนเซพ แลนด์ </w:t>
            </w:r>
            <w:r w:rsidR="000A342A"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521" w:type="dxa"/>
          </w:tcPr>
          <w:p w14:paraId="0A031BBE" w14:textId="173AD49F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ธุรกิจโรงแรม</w:t>
            </w:r>
          </w:p>
        </w:tc>
        <w:tc>
          <w:tcPr>
            <w:tcW w:w="990" w:type="dxa"/>
          </w:tcPr>
          <w:p w14:paraId="344C0E15" w14:textId="3D809928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64C50F19" w14:textId="1EF0A730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34C9A316" w14:textId="77777777" w:rsidTr="00CB5DAC">
        <w:tc>
          <w:tcPr>
            <w:tcW w:w="394" w:type="dxa"/>
          </w:tcPr>
          <w:p w14:paraId="3492D763" w14:textId="0DA91CED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276</w:t>
            </w:r>
          </w:p>
        </w:tc>
        <w:tc>
          <w:tcPr>
            <w:tcW w:w="3295" w:type="dxa"/>
            <w:gridSpan w:val="2"/>
          </w:tcPr>
          <w:p w14:paraId="28769B4E" w14:textId="4F24A2A6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strike/>
                <w:color w:val="000000"/>
                <w:sz w:val="22"/>
                <w:szCs w:val="22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คอนเซพ แลนด์ </w:t>
            </w:r>
            <w:r w:rsidR="000A342A"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521" w:type="dxa"/>
          </w:tcPr>
          <w:p w14:paraId="6930BE0D" w14:textId="6F24FA07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ธุรกิจโรงแรม</w:t>
            </w:r>
          </w:p>
        </w:tc>
        <w:tc>
          <w:tcPr>
            <w:tcW w:w="990" w:type="dxa"/>
          </w:tcPr>
          <w:p w14:paraId="0DF7E23A" w14:textId="17FFE13E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79AE74F4" w14:textId="5749AF15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6943D28B" w14:textId="77777777" w:rsidTr="00CB5DAC">
        <w:tc>
          <w:tcPr>
            <w:tcW w:w="394" w:type="dxa"/>
          </w:tcPr>
          <w:p w14:paraId="368252F1" w14:textId="3609E92D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277</w:t>
            </w:r>
          </w:p>
        </w:tc>
        <w:tc>
          <w:tcPr>
            <w:tcW w:w="3295" w:type="dxa"/>
            <w:gridSpan w:val="2"/>
          </w:tcPr>
          <w:p w14:paraId="40B4BA1F" w14:textId="52037E2D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เซนเซส พร็อพเพอร์ตี้ แมเนจเม้นท์ จำกัด</w:t>
            </w:r>
          </w:p>
        </w:tc>
        <w:tc>
          <w:tcPr>
            <w:tcW w:w="2521" w:type="dxa"/>
          </w:tcPr>
          <w:p w14:paraId="7055178B" w14:textId="55609F48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จัดตั้งและบริหารนิติบุคคลอาคารชุด</w:t>
            </w:r>
          </w:p>
        </w:tc>
        <w:tc>
          <w:tcPr>
            <w:tcW w:w="990" w:type="dxa"/>
          </w:tcPr>
          <w:p w14:paraId="0B751900" w14:textId="733E21B0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264CBEE3" w14:textId="4694A48E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6F43CF41" w14:textId="77777777" w:rsidTr="00CB5DAC">
        <w:tc>
          <w:tcPr>
            <w:tcW w:w="394" w:type="dxa"/>
          </w:tcPr>
          <w:p w14:paraId="69F114A8" w14:textId="2DE557D5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278</w:t>
            </w:r>
          </w:p>
        </w:tc>
        <w:tc>
          <w:tcPr>
            <w:tcW w:w="3295" w:type="dxa"/>
            <w:gridSpan w:val="2"/>
          </w:tcPr>
          <w:p w14:paraId="60B25C07" w14:textId="09579D9D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ทีซีซี อินเตอร์เทรด จำกัด</w:t>
            </w:r>
          </w:p>
        </w:tc>
        <w:tc>
          <w:tcPr>
            <w:tcW w:w="2521" w:type="dxa"/>
          </w:tcPr>
          <w:p w14:paraId="35816112" w14:textId="7DF23D45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บริษัทลงทุน</w:t>
            </w:r>
          </w:p>
        </w:tc>
        <w:tc>
          <w:tcPr>
            <w:tcW w:w="990" w:type="dxa"/>
          </w:tcPr>
          <w:p w14:paraId="3F75B1ED" w14:textId="2571E2E5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2137A864" w14:textId="0EA9F133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37CD2314" w14:textId="77777777" w:rsidTr="00CB5DAC">
        <w:tc>
          <w:tcPr>
            <w:tcW w:w="394" w:type="dxa"/>
          </w:tcPr>
          <w:p w14:paraId="1772E308" w14:textId="09F26949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279</w:t>
            </w:r>
          </w:p>
        </w:tc>
        <w:tc>
          <w:tcPr>
            <w:tcW w:w="3295" w:type="dxa"/>
            <w:gridSpan w:val="2"/>
          </w:tcPr>
          <w:p w14:paraId="42CA6748" w14:textId="77777777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เฟรเซอร์ส พร็อพเพอร์ตี้ (ประเทศไทย) จำกัด</w:t>
            </w:r>
          </w:p>
          <w:p w14:paraId="2D7C6B78" w14:textId="28C8708E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   (มหาชน)</w:t>
            </w:r>
          </w:p>
        </w:tc>
        <w:tc>
          <w:tcPr>
            <w:tcW w:w="2521" w:type="dxa"/>
          </w:tcPr>
          <w:p w14:paraId="1933B1F6" w14:textId="7E4D1DBA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โรงงานและคลังสินค้าสำเร็จรูปให้เช่า</w:t>
            </w:r>
          </w:p>
        </w:tc>
        <w:tc>
          <w:tcPr>
            <w:tcW w:w="990" w:type="dxa"/>
          </w:tcPr>
          <w:p w14:paraId="6F3EFC43" w14:textId="4782351F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5E6084A2" w14:textId="5D0F5B2E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5B31DB0E" w14:textId="77777777" w:rsidTr="00CB5DAC">
        <w:tc>
          <w:tcPr>
            <w:tcW w:w="394" w:type="dxa"/>
          </w:tcPr>
          <w:p w14:paraId="53C78324" w14:textId="636FEFAD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lastRenderedPageBreak/>
              <w:t>280</w:t>
            </w:r>
          </w:p>
        </w:tc>
        <w:tc>
          <w:tcPr>
            <w:tcW w:w="3295" w:type="dxa"/>
            <w:gridSpan w:val="2"/>
          </w:tcPr>
          <w:p w14:paraId="3042F7E8" w14:textId="77777777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คอนเน็กซ์ชั่น จำกัด </w:t>
            </w:r>
          </w:p>
          <w:p w14:paraId="27FEE3DB" w14:textId="3129EBAC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2521" w:type="dxa"/>
          </w:tcPr>
          <w:p w14:paraId="787811FC" w14:textId="29A158DE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ให้บริการที่ปรึกษาด้านอสังหาริมทรัพย์</w:t>
            </w:r>
          </w:p>
        </w:tc>
        <w:tc>
          <w:tcPr>
            <w:tcW w:w="990" w:type="dxa"/>
          </w:tcPr>
          <w:p w14:paraId="3156F10D" w14:textId="476DDCEE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6F6A46FA" w14:textId="02EA1810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6F3060FD" w14:textId="77777777" w:rsidTr="00CB5DAC">
        <w:tc>
          <w:tcPr>
            <w:tcW w:w="394" w:type="dxa"/>
          </w:tcPr>
          <w:p w14:paraId="22AD9A34" w14:textId="452136A1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281</w:t>
            </w:r>
          </w:p>
        </w:tc>
        <w:tc>
          <w:tcPr>
            <w:tcW w:w="3295" w:type="dxa"/>
            <w:gridSpan w:val="2"/>
          </w:tcPr>
          <w:p w14:paraId="69A9DCD3" w14:textId="77777777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กองทุนรวมอสังหาริมทรัพย์และสิทธิการเช่า</w:t>
            </w:r>
          </w:p>
          <w:p w14:paraId="790188DD" w14:textId="348981A4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 ไทยคอมเมอร์เชียลอินเวสเม้นต์</w:t>
            </w:r>
          </w:p>
        </w:tc>
        <w:tc>
          <w:tcPr>
            <w:tcW w:w="2521" w:type="dxa"/>
          </w:tcPr>
          <w:p w14:paraId="4AEC8D88" w14:textId="0958D992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กองทุนรวมอสังหาริมทรัพย์</w:t>
            </w:r>
          </w:p>
        </w:tc>
        <w:tc>
          <w:tcPr>
            <w:tcW w:w="990" w:type="dxa"/>
          </w:tcPr>
          <w:p w14:paraId="6FFE6EFF" w14:textId="71997C5A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0EF52F9D" w14:textId="6584710F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49FBBAD6" w14:textId="77777777" w:rsidTr="00CB5DAC">
        <w:trPr>
          <w:tblHeader/>
        </w:trPr>
        <w:tc>
          <w:tcPr>
            <w:tcW w:w="394" w:type="dxa"/>
          </w:tcPr>
          <w:p w14:paraId="2E05CAA3" w14:textId="0B5BF744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282</w:t>
            </w:r>
          </w:p>
        </w:tc>
        <w:tc>
          <w:tcPr>
            <w:tcW w:w="3295" w:type="dxa"/>
            <w:gridSpan w:val="2"/>
          </w:tcPr>
          <w:p w14:paraId="467E7F5D" w14:textId="7C8DAA31" w:rsidR="004D096D" w:rsidRPr="00CB59CA" w:rsidRDefault="004D096D" w:rsidP="004D096D">
            <w:pPr>
              <w:spacing w:line="240" w:lineRule="auto"/>
              <w:ind w:left="132" w:right="-25" w:hanging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เวิลด์ ชูการ์ เอ็กซ์ปอร์ต จำกัด</w:t>
            </w:r>
          </w:p>
        </w:tc>
        <w:tc>
          <w:tcPr>
            <w:tcW w:w="2521" w:type="dxa"/>
          </w:tcPr>
          <w:p w14:paraId="7DE8E0EF" w14:textId="2F0F4098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ผลิตและส่งออกน้ำตาลทราย</w:t>
            </w:r>
          </w:p>
        </w:tc>
        <w:tc>
          <w:tcPr>
            <w:tcW w:w="990" w:type="dxa"/>
          </w:tcPr>
          <w:p w14:paraId="6A0A1BF8" w14:textId="36F7646C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20DFEFB5" w14:textId="2CA1B7F9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4637C719" w14:textId="77777777" w:rsidTr="00CB5DAC">
        <w:trPr>
          <w:tblHeader/>
        </w:trPr>
        <w:tc>
          <w:tcPr>
            <w:tcW w:w="394" w:type="dxa"/>
          </w:tcPr>
          <w:p w14:paraId="593B738A" w14:textId="751C733B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283</w:t>
            </w:r>
          </w:p>
        </w:tc>
        <w:tc>
          <w:tcPr>
            <w:tcW w:w="3295" w:type="dxa"/>
            <w:gridSpan w:val="2"/>
          </w:tcPr>
          <w:p w14:paraId="3390BA84" w14:textId="64903E13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Oknha Mong Port Company Limited</w:t>
            </w:r>
          </w:p>
        </w:tc>
        <w:tc>
          <w:tcPr>
            <w:tcW w:w="2521" w:type="dxa"/>
          </w:tcPr>
          <w:p w14:paraId="52501C57" w14:textId="7DA530C6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ธุรกิจท่าเรือ</w:t>
            </w:r>
          </w:p>
        </w:tc>
        <w:tc>
          <w:tcPr>
            <w:tcW w:w="990" w:type="dxa"/>
          </w:tcPr>
          <w:p w14:paraId="665C0CE5" w14:textId="377FB5A8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กัมพูชา</w:t>
            </w:r>
          </w:p>
        </w:tc>
        <w:tc>
          <w:tcPr>
            <w:tcW w:w="2071" w:type="dxa"/>
          </w:tcPr>
          <w:p w14:paraId="74679E7B" w14:textId="003950AF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2B8735B8" w14:textId="77777777" w:rsidTr="00CB5DAC">
        <w:trPr>
          <w:tblHeader/>
        </w:trPr>
        <w:tc>
          <w:tcPr>
            <w:tcW w:w="394" w:type="dxa"/>
          </w:tcPr>
          <w:p w14:paraId="64DDF201" w14:textId="6D33B350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284</w:t>
            </w:r>
          </w:p>
        </w:tc>
        <w:tc>
          <w:tcPr>
            <w:tcW w:w="3295" w:type="dxa"/>
            <w:gridSpan w:val="2"/>
          </w:tcPr>
          <w:p w14:paraId="7E1B809D" w14:textId="6CAD0AAD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โทนิค อินเตอร์เนชั่นแนล จำกัด</w:t>
            </w:r>
          </w:p>
        </w:tc>
        <w:tc>
          <w:tcPr>
            <w:tcW w:w="2521" w:type="dxa"/>
          </w:tcPr>
          <w:p w14:paraId="0021F555" w14:textId="4A3DD06E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บริษัทลงทุน</w:t>
            </w:r>
          </w:p>
        </w:tc>
        <w:tc>
          <w:tcPr>
            <w:tcW w:w="990" w:type="dxa"/>
          </w:tcPr>
          <w:p w14:paraId="31CD7FBE" w14:textId="6F163DC9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33AA68E7" w14:textId="0490FEA3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0C560797" w14:textId="77777777" w:rsidTr="00CB5DAC">
        <w:trPr>
          <w:tblHeader/>
        </w:trPr>
        <w:tc>
          <w:tcPr>
            <w:tcW w:w="394" w:type="dxa"/>
          </w:tcPr>
          <w:p w14:paraId="7D24987A" w14:textId="1BE53425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285</w:t>
            </w:r>
          </w:p>
        </w:tc>
        <w:tc>
          <w:tcPr>
            <w:tcW w:w="3295" w:type="dxa"/>
            <w:gridSpan w:val="2"/>
          </w:tcPr>
          <w:p w14:paraId="7FFA68D7" w14:textId="1C93938E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ริเวอร์ไซด์ โฮมส์ ดีเวลลอปเม้นท์ จำกัด</w:t>
            </w:r>
          </w:p>
        </w:tc>
        <w:tc>
          <w:tcPr>
            <w:tcW w:w="2521" w:type="dxa"/>
          </w:tcPr>
          <w:p w14:paraId="44950F4B" w14:textId="13989FC5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990" w:type="dxa"/>
          </w:tcPr>
          <w:p w14:paraId="25788E95" w14:textId="70A291B0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1D02B7E8" w14:textId="74A44BFF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14CAE801" w14:textId="77777777" w:rsidTr="00CB5DAC">
        <w:trPr>
          <w:tblHeader/>
        </w:trPr>
        <w:tc>
          <w:tcPr>
            <w:tcW w:w="394" w:type="dxa"/>
          </w:tcPr>
          <w:p w14:paraId="5B6DEA32" w14:textId="10196626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286</w:t>
            </w:r>
          </w:p>
        </w:tc>
        <w:tc>
          <w:tcPr>
            <w:tcW w:w="3295" w:type="dxa"/>
            <w:gridSpan w:val="2"/>
          </w:tcPr>
          <w:p w14:paraId="6B6EB355" w14:textId="77777777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เฟรเซอร์ส พร็อพเพอร์ตี้ โฮลดิ้งส์</w:t>
            </w:r>
          </w:p>
          <w:p w14:paraId="22BE5ECD" w14:textId="40F9C8BC" w:rsidR="004D096D" w:rsidRPr="00CB59CA" w:rsidRDefault="00D51872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   (ประเทศไทย) จำกัด</w:t>
            </w:r>
          </w:p>
        </w:tc>
        <w:tc>
          <w:tcPr>
            <w:tcW w:w="2521" w:type="dxa"/>
          </w:tcPr>
          <w:p w14:paraId="7C47A1C1" w14:textId="5389B563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บริษัทลงทุน</w:t>
            </w:r>
          </w:p>
        </w:tc>
        <w:tc>
          <w:tcPr>
            <w:tcW w:w="990" w:type="dxa"/>
          </w:tcPr>
          <w:p w14:paraId="63156DA9" w14:textId="5DD4966B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481CD2AC" w14:textId="4A5ACF70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0BA31591" w14:textId="77777777" w:rsidTr="00CB5DAC">
        <w:tc>
          <w:tcPr>
            <w:tcW w:w="394" w:type="dxa"/>
          </w:tcPr>
          <w:p w14:paraId="473327D5" w14:textId="2D44FD53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287</w:t>
            </w:r>
          </w:p>
        </w:tc>
        <w:tc>
          <w:tcPr>
            <w:tcW w:w="3295" w:type="dxa"/>
            <w:gridSpan w:val="2"/>
          </w:tcPr>
          <w:p w14:paraId="108BFC6F" w14:textId="3AC80E6B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เอเอสเอ็ม แมนเนจเม้นท์ จำกัด</w:t>
            </w:r>
          </w:p>
        </w:tc>
        <w:tc>
          <w:tcPr>
            <w:tcW w:w="2521" w:type="dxa"/>
          </w:tcPr>
          <w:p w14:paraId="655FF0EF" w14:textId="098FB04F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รับจ้างบริหารทรัพย์สิน</w:t>
            </w:r>
          </w:p>
        </w:tc>
        <w:tc>
          <w:tcPr>
            <w:tcW w:w="990" w:type="dxa"/>
          </w:tcPr>
          <w:p w14:paraId="2CAAED06" w14:textId="00A20659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3453BDBF" w14:textId="689BD1DF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19FFA5CF" w14:textId="77777777" w:rsidTr="00CB5DAC">
        <w:tc>
          <w:tcPr>
            <w:tcW w:w="394" w:type="dxa"/>
          </w:tcPr>
          <w:p w14:paraId="0A7F129A" w14:textId="45E7599B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288</w:t>
            </w:r>
          </w:p>
        </w:tc>
        <w:tc>
          <w:tcPr>
            <w:tcW w:w="3295" w:type="dxa"/>
            <w:gridSpan w:val="2"/>
          </w:tcPr>
          <w:p w14:paraId="755ED6DA" w14:textId="77777777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เฟรเซอร์ส พร็อพเพอร์ตี้ อินดัสเทรียล </w:t>
            </w:r>
          </w:p>
          <w:p w14:paraId="47F956E4" w14:textId="1177DD79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   (ประเทศไทย) จำกัด</w:t>
            </w:r>
          </w:p>
        </w:tc>
        <w:tc>
          <w:tcPr>
            <w:tcW w:w="2521" w:type="dxa"/>
          </w:tcPr>
          <w:p w14:paraId="20AD9F13" w14:textId="77777777" w:rsidR="004D096D" w:rsidRPr="00CB59CA" w:rsidRDefault="004D096D" w:rsidP="004D096D">
            <w:pPr>
              <w:spacing w:line="240" w:lineRule="auto"/>
              <w:ind w:left="185" w:right="-25" w:hanging="12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ธุรกิจพัฒนาอสังหาริมทรัพย์</w:t>
            </w:r>
          </w:p>
          <w:p w14:paraId="43874477" w14:textId="37652CF0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  โดยการสร้างคลังสินค้าเพื่อให้เช่า/ขาย</w:t>
            </w:r>
          </w:p>
        </w:tc>
        <w:tc>
          <w:tcPr>
            <w:tcW w:w="990" w:type="dxa"/>
          </w:tcPr>
          <w:p w14:paraId="375A68B1" w14:textId="368B02CF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226F1183" w14:textId="6BDCC727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7FFFFADB" w14:textId="77777777" w:rsidTr="00CB5DAC">
        <w:tc>
          <w:tcPr>
            <w:tcW w:w="394" w:type="dxa"/>
          </w:tcPr>
          <w:p w14:paraId="7F88BA28" w14:textId="107BEB57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289</w:t>
            </w:r>
          </w:p>
        </w:tc>
        <w:tc>
          <w:tcPr>
            <w:tcW w:w="3295" w:type="dxa"/>
            <w:gridSpan w:val="2"/>
          </w:tcPr>
          <w:p w14:paraId="1AFC7ECE" w14:textId="6119755E" w:rsidR="004D096D" w:rsidRPr="00CB59CA" w:rsidRDefault="004D096D" w:rsidP="004D096D">
            <w:pPr>
              <w:spacing w:line="240" w:lineRule="auto"/>
              <w:ind w:left="159" w:right="-25" w:hanging="9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สโตนเฮ้นจ์ อินเตอร์ จำกัด</w:t>
            </w:r>
          </w:p>
        </w:tc>
        <w:tc>
          <w:tcPr>
            <w:tcW w:w="2521" w:type="dxa"/>
          </w:tcPr>
          <w:p w14:paraId="479402EB" w14:textId="77777777" w:rsidR="004D096D" w:rsidRPr="00CB59CA" w:rsidRDefault="004D096D" w:rsidP="004D096D">
            <w:pPr>
              <w:spacing w:line="240" w:lineRule="auto"/>
              <w:ind w:left="185" w:right="-25" w:hanging="12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ให้บริการด้านการบริหารและควบคุมงานก่อสร้าง บริการรับออกแบบงานโครงสร้างสถาปัตยกรรมและตกแต่ง</w:t>
            </w:r>
          </w:p>
          <w:p w14:paraId="63996054" w14:textId="4790302A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   ภายใน</w:t>
            </w:r>
          </w:p>
        </w:tc>
        <w:tc>
          <w:tcPr>
            <w:tcW w:w="990" w:type="dxa"/>
          </w:tcPr>
          <w:p w14:paraId="0E1158E6" w14:textId="2696B5F9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4A8C35FD" w14:textId="0782EB4E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3DFE1958" w14:textId="77777777" w:rsidTr="00CB5DAC">
        <w:tc>
          <w:tcPr>
            <w:tcW w:w="394" w:type="dxa"/>
          </w:tcPr>
          <w:p w14:paraId="1A479C7F" w14:textId="0AC8E635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290</w:t>
            </w:r>
          </w:p>
        </w:tc>
        <w:tc>
          <w:tcPr>
            <w:tcW w:w="3295" w:type="dxa"/>
            <w:gridSpan w:val="2"/>
          </w:tcPr>
          <w:p w14:paraId="484B6E35" w14:textId="74A46FFD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สโตนเฮ้นจ์ จำกัด</w:t>
            </w:r>
          </w:p>
        </w:tc>
        <w:tc>
          <w:tcPr>
            <w:tcW w:w="2521" w:type="dxa"/>
          </w:tcPr>
          <w:p w14:paraId="57321517" w14:textId="77777777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ให้บริการด้านการออกแบบงาน</w:t>
            </w:r>
          </w:p>
          <w:p w14:paraId="10CFB854" w14:textId="68DD6E15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  สถาปัตยกรรม และโครงสร้าง</w:t>
            </w:r>
          </w:p>
        </w:tc>
        <w:tc>
          <w:tcPr>
            <w:tcW w:w="990" w:type="dxa"/>
          </w:tcPr>
          <w:p w14:paraId="0BDF3686" w14:textId="31766769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0D3B7B83" w14:textId="4C1C1090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167AE067" w14:textId="77777777" w:rsidTr="00CB5DAC">
        <w:tc>
          <w:tcPr>
            <w:tcW w:w="394" w:type="dxa"/>
          </w:tcPr>
          <w:p w14:paraId="581F2D1E" w14:textId="64828D80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291</w:t>
            </w:r>
          </w:p>
        </w:tc>
        <w:tc>
          <w:tcPr>
            <w:tcW w:w="3295" w:type="dxa"/>
            <w:gridSpan w:val="2"/>
          </w:tcPr>
          <w:p w14:paraId="6D67645E" w14:textId="7D7367D1" w:rsidR="004D096D" w:rsidRPr="00CB59CA" w:rsidRDefault="004D096D" w:rsidP="00D51872">
            <w:pPr>
              <w:spacing w:line="240" w:lineRule="auto"/>
              <w:ind w:right="-25" w:firstLine="60"/>
              <w:rPr>
                <w:rFonts w:asciiTheme="majorBidi" w:hAnsiTheme="majorBidi" w:cstheme="majorBidi"/>
                <w:strike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ซีดับเบิ้ลยู ทาวเวอร์ จำกัด</w:t>
            </w:r>
          </w:p>
        </w:tc>
        <w:tc>
          <w:tcPr>
            <w:tcW w:w="2521" w:type="dxa"/>
          </w:tcPr>
          <w:p w14:paraId="1BE15703" w14:textId="77777777" w:rsidR="004D096D" w:rsidRPr="00CB59CA" w:rsidRDefault="004D096D" w:rsidP="004D096D">
            <w:pPr>
              <w:spacing w:line="240" w:lineRule="auto"/>
              <w:ind w:left="185" w:right="-25" w:hanging="12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ให้เช่าพื้นที่สำนักงาน </w:t>
            </w:r>
          </w:p>
          <w:p w14:paraId="50C969EC" w14:textId="2ED3C64A" w:rsidR="004D096D" w:rsidRPr="00CB59CA" w:rsidRDefault="004D096D" w:rsidP="004D096D">
            <w:pPr>
              <w:spacing w:line="240" w:lineRule="auto"/>
              <w:ind w:left="185" w:right="-25" w:hanging="12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และบริหารจัดการ</w:t>
            </w:r>
          </w:p>
        </w:tc>
        <w:tc>
          <w:tcPr>
            <w:tcW w:w="990" w:type="dxa"/>
          </w:tcPr>
          <w:p w14:paraId="59F157B4" w14:textId="5382A3D5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1ABE6D7C" w14:textId="424BAD53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653613E0" w14:textId="77777777" w:rsidTr="00CB5DAC">
        <w:tc>
          <w:tcPr>
            <w:tcW w:w="394" w:type="dxa"/>
          </w:tcPr>
          <w:p w14:paraId="02FF854C" w14:textId="3B887E99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292</w:t>
            </w:r>
          </w:p>
        </w:tc>
        <w:tc>
          <w:tcPr>
            <w:tcW w:w="3295" w:type="dxa"/>
            <w:gridSpan w:val="2"/>
          </w:tcPr>
          <w:p w14:paraId="1FA958BA" w14:textId="32370923" w:rsidR="004D096D" w:rsidRPr="00CB59CA" w:rsidRDefault="004D096D" w:rsidP="004D096D">
            <w:pPr>
              <w:spacing w:line="240" w:lineRule="auto"/>
              <w:ind w:right="-25" w:firstLine="4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ไทคอน แมนเนจเม้นท์ จำกัด</w:t>
            </w:r>
          </w:p>
        </w:tc>
        <w:tc>
          <w:tcPr>
            <w:tcW w:w="2521" w:type="dxa"/>
          </w:tcPr>
          <w:p w14:paraId="65CF65E0" w14:textId="77777777" w:rsidR="004D096D" w:rsidRPr="00CB59CA" w:rsidRDefault="004D096D" w:rsidP="004D096D">
            <w:pPr>
              <w:spacing w:line="240" w:lineRule="auto"/>
              <w:ind w:left="185" w:right="-25" w:hanging="12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ผู้จัดการกองทรัสต์เพื่อการลงทุน</w:t>
            </w:r>
          </w:p>
          <w:p w14:paraId="0BB6CF91" w14:textId="6084426D" w:rsidR="004D096D" w:rsidRPr="00CB59CA" w:rsidRDefault="004D096D" w:rsidP="004D096D">
            <w:pPr>
              <w:spacing w:line="240" w:lineRule="auto"/>
              <w:ind w:left="185" w:right="-25" w:hanging="12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ในอสังหาริมทรัพย์</w:t>
            </w:r>
          </w:p>
        </w:tc>
        <w:tc>
          <w:tcPr>
            <w:tcW w:w="990" w:type="dxa"/>
          </w:tcPr>
          <w:p w14:paraId="7F45B2C2" w14:textId="76B3434B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2FE7A873" w14:textId="125686F1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602CED82" w14:textId="77777777" w:rsidTr="00CB5DAC">
        <w:tc>
          <w:tcPr>
            <w:tcW w:w="394" w:type="dxa"/>
          </w:tcPr>
          <w:p w14:paraId="66A558E1" w14:textId="4C4A34BC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293</w:t>
            </w:r>
          </w:p>
        </w:tc>
        <w:tc>
          <w:tcPr>
            <w:tcW w:w="3295" w:type="dxa"/>
            <w:gridSpan w:val="2"/>
          </w:tcPr>
          <w:p w14:paraId="7C1D1C2B" w14:textId="77777777" w:rsidR="004D096D" w:rsidRPr="00CB59CA" w:rsidRDefault="004D096D" w:rsidP="004D096D">
            <w:pPr>
              <w:spacing w:line="240" w:lineRule="auto"/>
              <w:ind w:left="3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เทรดดิชั่นแนลเทรด แมนเนจเม้นท์ จำกัด</w:t>
            </w:r>
          </w:p>
          <w:p w14:paraId="704FAE24" w14:textId="03CE961C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</w:t>
            </w:r>
            <w:r w:rsidRPr="00CB59C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CB59CA">
              <w:rPr>
                <w:rFonts w:asciiTheme="majorBidi" w:hAnsiTheme="majorBidi" w:cstheme="majorBidi"/>
                <w:sz w:val="22"/>
                <w:szCs w:val="22"/>
                <w:cs/>
              </w:rPr>
              <w:t>เดิมชื่อ บริษัท เอเย่นต์ แมนเนจเม้นท์ จำกัด</w:t>
            </w:r>
            <w:r w:rsidRPr="00CB59C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521" w:type="dxa"/>
          </w:tcPr>
          <w:p w14:paraId="5EABA3CD" w14:textId="77777777" w:rsidR="004D096D" w:rsidRPr="00CB59CA" w:rsidRDefault="004D096D" w:rsidP="004D096D">
            <w:pPr>
              <w:spacing w:line="240" w:lineRule="auto"/>
              <w:ind w:left="185" w:right="-25" w:hanging="12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ตัวแทนจำหน่ายเครื่องดื่มที่ไม่มี</w:t>
            </w:r>
          </w:p>
          <w:p w14:paraId="7C7FB0DE" w14:textId="79B7E3D5" w:rsidR="004D096D" w:rsidRPr="00CB59CA" w:rsidRDefault="004D096D" w:rsidP="004D096D">
            <w:pPr>
              <w:spacing w:line="240" w:lineRule="auto"/>
              <w:ind w:left="185" w:right="-25" w:hanging="12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แอลกอฮอล์</w:t>
            </w:r>
          </w:p>
        </w:tc>
        <w:tc>
          <w:tcPr>
            <w:tcW w:w="990" w:type="dxa"/>
          </w:tcPr>
          <w:p w14:paraId="49B12E2F" w14:textId="56D019FB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2D458C87" w14:textId="6DC8A9A2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0D344869" w14:textId="77777777" w:rsidTr="00CB5DAC">
        <w:tc>
          <w:tcPr>
            <w:tcW w:w="394" w:type="dxa"/>
          </w:tcPr>
          <w:p w14:paraId="36A08598" w14:textId="08C3A691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294</w:t>
            </w:r>
          </w:p>
        </w:tc>
        <w:tc>
          <w:tcPr>
            <w:tcW w:w="3295" w:type="dxa"/>
            <w:gridSpan w:val="2"/>
          </w:tcPr>
          <w:p w14:paraId="4731EB3D" w14:textId="6B9867BC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เฟิร์ส แสควร์ จำกัด</w:t>
            </w:r>
          </w:p>
        </w:tc>
        <w:tc>
          <w:tcPr>
            <w:tcW w:w="2521" w:type="dxa"/>
          </w:tcPr>
          <w:p w14:paraId="4CEA099A" w14:textId="69C1A451" w:rsidR="004D096D" w:rsidRPr="00CB59CA" w:rsidRDefault="004D096D" w:rsidP="004D096D">
            <w:pPr>
              <w:spacing w:line="240" w:lineRule="auto"/>
              <w:ind w:left="185" w:right="-25" w:hanging="12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990" w:type="dxa"/>
          </w:tcPr>
          <w:p w14:paraId="497F2B71" w14:textId="0629B49C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2EB2675E" w14:textId="3D5B0BE7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63A0324E" w14:textId="77777777" w:rsidTr="00CB5DAC">
        <w:tc>
          <w:tcPr>
            <w:tcW w:w="394" w:type="dxa"/>
          </w:tcPr>
          <w:p w14:paraId="29CA8DA8" w14:textId="3E9E46A7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295</w:t>
            </w:r>
          </w:p>
        </w:tc>
        <w:tc>
          <w:tcPr>
            <w:tcW w:w="3295" w:type="dxa"/>
            <w:gridSpan w:val="2"/>
          </w:tcPr>
          <w:p w14:paraId="5AA931A2" w14:textId="1D8D7A98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เกษมทรัพย์ภักดี จำกัด</w:t>
            </w:r>
          </w:p>
        </w:tc>
        <w:tc>
          <w:tcPr>
            <w:tcW w:w="2521" w:type="dxa"/>
          </w:tcPr>
          <w:p w14:paraId="22FDBEBD" w14:textId="69F9E710" w:rsidR="004D096D" w:rsidRPr="00CB59CA" w:rsidRDefault="004D096D" w:rsidP="004D096D">
            <w:pPr>
              <w:spacing w:line="240" w:lineRule="auto"/>
              <w:ind w:left="185" w:right="-25" w:hanging="12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990" w:type="dxa"/>
          </w:tcPr>
          <w:p w14:paraId="7B8B2C6D" w14:textId="4670F94A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253454A6" w14:textId="7DC11EDA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2515F798" w14:textId="77777777" w:rsidTr="00CB5DAC">
        <w:tc>
          <w:tcPr>
            <w:tcW w:w="394" w:type="dxa"/>
          </w:tcPr>
          <w:p w14:paraId="13B6B78D" w14:textId="54D0A600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296</w:t>
            </w:r>
          </w:p>
        </w:tc>
        <w:tc>
          <w:tcPr>
            <w:tcW w:w="3295" w:type="dxa"/>
            <w:gridSpan w:val="2"/>
          </w:tcPr>
          <w:p w14:paraId="63AC4E33" w14:textId="70C26B7E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วัน แบงค็อก โฮลดิ้งส์ จำกัด</w:t>
            </w:r>
          </w:p>
        </w:tc>
        <w:tc>
          <w:tcPr>
            <w:tcW w:w="2521" w:type="dxa"/>
          </w:tcPr>
          <w:p w14:paraId="2703019B" w14:textId="16C99478" w:rsidR="004D096D" w:rsidRPr="00CB59CA" w:rsidRDefault="004D096D" w:rsidP="004D096D">
            <w:pPr>
              <w:spacing w:line="240" w:lineRule="auto"/>
              <w:ind w:left="185" w:right="-25" w:hanging="12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990" w:type="dxa"/>
          </w:tcPr>
          <w:p w14:paraId="39615E0B" w14:textId="2608C79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67619174" w14:textId="0BD950A2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677DD69E" w14:textId="77777777" w:rsidTr="00CB5DAC">
        <w:tc>
          <w:tcPr>
            <w:tcW w:w="394" w:type="dxa"/>
          </w:tcPr>
          <w:p w14:paraId="56C83DA3" w14:textId="56AFCF46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297</w:t>
            </w:r>
          </w:p>
        </w:tc>
        <w:tc>
          <w:tcPr>
            <w:tcW w:w="3295" w:type="dxa"/>
            <w:gridSpan w:val="2"/>
          </w:tcPr>
          <w:p w14:paraId="5AF171A0" w14:textId="1DE4ECDF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กรีนแลนด์ </w:t>
            </w:r>
            <w:r w:rsidR="000A342A"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2521" w:type="dxa"/>
          </w:tcPr>
          <w:p w14:paraId="7BA0F80A" w14:textId="09D815BC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990" w:type="dxa"/>
          </w:tcPr>
          <w:p w14:paraId="69588D91" w14:textId="758691C6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053BF049" w14:textId="1C598FEA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2EAD318E" w14:textId="77777777" w:rsidTr="00CB5DAC">
        <w:tc>
          <w:tcPr>
            <w:tcW w:w="394" w:type="dxa"/>
          </w:tcPr>
          <w:p w14:paraId="619F4AC8" w14:textId="3566D59A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298</w:t>
            </w:r>
          </w:p>
        </w:tc>
        <w:tc>
          <w:tcPr>
            <w:tcW w:w="3295" w:type="dxa"/>
            <w:gridSpan w:val="2"/>
          </w:tcPr>
          <w:p w14:paraId="3704BD43" w14:textId="253C38CC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InterBev (Singapore) Limited</w:t>
            </w:r>
          </w:p>
        </w:tc>
        <w:tc>
          <w:tcPr>
            <w:tcW w:w="2521" w:type="dxa"/>
          </w:tcPr>
          <w:p w14:paraId="4BDD8EAD" w14:textId="63094F03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จัดจำหน่ายเครื่องดื่มแอลกอฮอล์</w:t>
            </w:r>
          </w:p>
        </w:tc>
        <w:tc>
          <w:tcPr>
            <w:tcW w:w="990" w:type="dxa"/>
          </w:tcPr>
          <w:p w14:paraId="0DB76CCD" w14:textId="7CA6EB58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สิงคโปร์</w:t>
            </w:r>
          </w:p>
        </w:tc>
        <w:tc>
          <w:tcPr>
            <w:tcW w:w="2071" w:type="dxa"/>
          </w:tcPr>
          <w:p w14:paraId="50D5A1CE" w14:textId="43B4FA38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43C58DA5" w14:textId="77777777" w:rsidTr="00CB5DAC">
        <w:tc>
          <w:tcPr>
            <w:tcW w:w="394" w:type="dxa"/>
          </w:tcPr>
          <w:p w14:paraId="4552E6A2" w14:textId="04C1AEBF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299</w:t>
            </w:r>
          </w:p>
        </w:tc>
        <w:tc>
          <w:tcPr>
            <w:tcW w:w="3295" w:type="dxa"/>
            <w:gridSpan w:val="2"/>
          </w:tcPr>
          <w:p w14:paraId="1866AAB9" w14:textId="62B8631E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เบฟเทค จำกัด</w:t>
            </w:r>
          </w:p>
        </w:tc>
        <w:tc>
          <w:tcPr>
            <w:tcW w:w="2521" w:type="dxa"/>
          </w:tcPr>
          <w:p w14:paraId="35B034D4" w14:textId="07AD1171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ผลิตบรรจุภัณฑ์พลาสติก</w:t>
            </w:r>
          </w:p>
        </w:tc>
        <w:tc>
          <w:tcPr>
            <w:tcW w:w="990" w:type="dxa"/>
          </w:tcPr>
          <w:p w14:paraId="43E776A4" w14:textId="59543DB3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21BF5250" w14:textId="37882691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7909871B" w14:textId="77777777" w:rsidTr="00CB5DAC">
        <w:tc>
          <w:tcPr>
            <w:tcW w:w="394" w:type="dxa"/>
          </w:tcPr>
          <w:p w14:paraId="0CD7D0D4" w14:textId="4679850C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300</w:t>
            </w:r>
          </w:p>
        </w:tc>
        <w:tc>
          <w:tcPr>
            <w:tcW w:w="3295" w:type="dxa"/>
            <w:gridSpan w:val="2"/>
          </w:tcPr>
          <w:p w14:paraId="4E731F58" w14:textId="0DADF562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แกรนด์ พาราไดส์ พร็อพเพอร์ตี้ จำกัด</w:t>
            </w:r>
          </w:p>
        </w:tc>
        <w:tc>
          <w:tcPr>
            <w:tcW w:w="2521" w:type="dxa"/>
          </w:tcPr>
          <w:p w14:paraId="31865401" w14:textId="7B536320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990" w:type="dxa"/>
          </w:tcPr>
          <w:p w14:paraId="09516676" w14:textId="535E32E7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12D463E8" w14:textId="57FC5E1A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15CB930A" w14:textId="77777777" w:rsidTr="00CB5DAC">
        <w:tc>
          <w:tcPr>
            <w:tcW w:w="394" w:type="dxa"/>
          </w:tcPr>
          <w:p w14:paraId="7D91101D" w14:textId="660F3564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lastRenderedPageBreak/>
              <w:t>301</w:t>
            </w:r>
          </w:p>
        </w:tc>
        <w:tc>
          <w:tcPr>
            <w:tcW w:w="3295" w:type="dxa"/>
            <w:gridSpan w:val="2"/>
          </w:tcPr>
          <w:p w14:paraId="41242BBC" w14:textId="745DDB56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วิเชียรบุรีพัฒนา จำกัด</w:t>
            </w:r>
          </w:p>
        </w:tc>
        <w:tc>
          <w:tcPr>
            <w:tcW w:w="2521" w:type="dxa"/>
          </w:tcPr>
          <w:p w14:paraId="23AEA73C" w14:textId="57300167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990" w:type="dxa"/>
          </w:tcPr>
          <w:p w14:paraId="7E527DC3" w14:textId="4A5C3243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3DAFA14B" w14:textId="1A44A3FB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7151DC3B" w14:textId="77777777" w:rsidTr="00CB5DAC">
        <w:tc>
          <w:tcPr>
            <w:tcW w:w="394" w:type="dxa"/>
          </w:tcPr>
          <w:p w14:paraId="3DD4A37A" w14:textId="02274332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302</w:t>
            </w:r>
          </w:p>
        </w:tc>
        <w:tc>
          <w:tcPr>
            <w:tcW w:w="3295" w:type="dxa"/>
            <w:gridSpan w:val="2"/>
          </w:tcPr>
          <w:p w14:paraId="219045AE" w14:textId="5D90CFAD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สินเอกพาณิชย์ จำกัด</w:t>
            </w:r>
          </w:p>
        </w:tc>
        <w:tc>
          <w:tcPr>
            <w:tcW w:w="2521" w:type="dxa"/>
          </w:tcPr>
          <w:p w14:paraId="36CDED31" w14:textId="0DFADA83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ผลิตและจำหน่ายกระแสไฟฟ้า</w:t>
            </w:r>
          </w:p>
        </w:tc>
        <w:tc>
          <w:tcPr>
            <w:tcW w:w="990" w:type="dxa"/>
          </w:tcPr>
          <w:p w14:paraId="1511477F" w14:textId="1761712F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52F08CAE" w14:textId="7C595BE8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25396100" w14:textId="77777777" w:rsidTr="00CB5DAC">
        <w:tc>
          <w:tcPr>
            <w:tcW w:w="394" w:type="dxa"/>
          </w:tcPr>
          <w:p w14:paraId="6C7AA849" w14:textId="047B348F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303</w:t>
            </w:r>
          </w:p>
        </w:tc>
        <w:tc>
          <w:tcPr>
            <w:tcW w:w="3295" w:type="dxa"/>
            <w:gridSpan w:val="2"/>
          </w:tcPr>
          <w:p w14:paraId="3896E53E" w14:textId="10569FE7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เดอะ คิวเอสอาร์ ออฟ เอเชีย จำกัด</w:t>
            </w:r>
          </w:p>
        </w:tc>
        <w:tc>
          <w:tcPr>
            <w:tcW w:w="2521" w:type="dxa"/>
          </w:tcPr>
          <w:p w14:paraId="0FE54495" w14:textId="6AEBCA86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จำหน่ายอาหารและเครื่องดื่ม</w:t>
            </w:r>
          </w:p>
        </w:tc>
        <w:tc>
          <w:tcPr>
            <w:tcW w:w="990" w:type="dxa"/>
          </w:tcPr>
          <w:p w14:paraId="6984BF6C" w14:textId="19860F45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24B09463" w14:textId="16FCD95F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20238043" w14:textId="77777777" w:rsidTr="00CB5DAC">
        <w:tc>
          <w:tcPr>
            <w:tcW w:w="394" w:type="dxa"/>
          </w:tcPr>
          <w:p w14:paraId="226B19BA" w14:textId="4D284822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304</w:t>
            </w:r>
          </w:p>
        </w:tc>
        <w:tc>
          <w:tcPr>
            <w:tcW w:w="3295" w:type="dxa"/>
            <w:gridSpan w:val="2"/>
          </w:tcPr>
          <w:p w14:paraId="01C6B4F0" w14:textId="14EB9BAB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ทีซีซี อินเตอร์ลิงค์ จำกัด</w:t>
            </w:r>
          </w:p>
        </w:tc>
        <w:tc>
          <w:tcPr>
            <w:tcW w:w="2521" w:type="dxa"/>
          </w:tcPr>
          <w:p w14:paraId="3F180FCA" w14:textId="2E5CFBC5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ให้บริการที่จอดรถ</w:t>
            </w:r>
          </w:p>
        </w:tc>
        <w:tc>
          <w:tcPr>
            <w:tcW w:w="990" w:type="dxa"/>
          </w:tcPr>
          <w:p w14:paraId="19227F7F" w14:textId="12055ED3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5B81DDB6" w14:textId="4B3F6F51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5E0DC835" w14:textId="77777777" w:rsidTr="00CB5DAC">
        <w:trPr>
          <w:tblHeader/>
        </w:trPr>
        <w:tc>
          <w:tcPr>
            <w:tcW w:w="394" w:type="dxa"/>
          </w:tcPr>
          <w:p w14:paraId="0CFC4875" w14:textId="5C893108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305</w:t>
            </w:r>
          </w:p>
        </w:tc>
        <w:tc>
          <w:tcPr>
            <w:tcW w:w="3295" w:type="dxa"/>
            <w:gridSpan w:val="2"/>
          </w:tcPr>
          <w:p w14:paraId="65517D2A" w14:textId="77777777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ตะวันนา บางพลี จำกัด </w:t>
            </w:r>
          </w:p>
          <w:p w14:paraId="45747A3C" w14:textId="5B9E5C8D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2521" w:type="dxa"/>
          </w:tcPr>
          <w:p w14:paraId="20821F73" w14:textId="43E94E2F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ค้าปลีก</w:t>
            </w:r>
          </w:p>
        </w:tc>
        <w:tc>
          <w:tcPr>
            <w:tcW w:w="990" w:type="dxa"/>
          </w:tcPr>
          <w:p w14:paraId="3AFD357A" w14:textId="2599279E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1EF953BA" w14:textId="132D82CF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18E1D09D" w14:textId="77777777" w:rsidTr="00CB5DAC">
        <w:trPr>
          <w:tblHeader/>
        </w:trPr>
        <w:tc>
          <w:tcPr>
            <w:tcW w:w="414" w:type="dxa"/>
            <w:gridSpan w:val="2"/>
          </w:tcPr>
          <w:p w14:paraId="51C67796" w14:textId="651E8E14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306</w:t>
            </w:r>
          </w:p>
        </w:tc>
        <w:tc>
          <w:tcPr>
            <w:tcW w:w="3275" w:type="dxa"/>
          </w:tcPr>
          <w:p w14:paraId="45E6A9A2" w14:textId="5400045B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ที.ซี.ซี. เทคโนโลยี จำกัด</w:t>
            </w:r>
          </w:p>
        </w:tc>
        <w:tc>
          <w:tcPr>
            <w:tcW w:w="2521" w:type="dxa"/>
          </w:tcPr>
          <w:p w14:paraId="3D067428" w14:textId="58F06DE7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ให้บริการระบบข้อมูลสารสนเทศ</w:t>
            </w:r>
          </w:p>
        </w:tc>
        <w:tc>
          <w:tcPr>
            <w:tcW w:w="990" w:type="dxa"/>
          </w:tcPr>
          <w:p w14:paraId="3BA3073C" w14:textId="2F539405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7859676E" w14:textId="3C006F98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0FED52BF" w14:textId="77777777" w:rsidTr="00CB5DAC">
        <w:trPr>
          <w:tblHeader/>
        </w:trPr>
        <w:tc>
          <w:tcPr>
            <w:tcW w:w="414" w:type="dxa"/>
            <w:gridSpan w:val="2"/>
          </w:tcPr>
          <w:p w14:paraId="2A0CCF02" w14:textId="0C051C6B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307</w:t>
            </w:r>
          </w:p>
        </w:tc>
        <w:tc>
          <w:tcPr>
            <w:tcW w:w="3275" w:type="dxa"/>
          </w:tcPr>
          <w:p w14:paraId="486E4D80" w14:textId="7D8D3382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สะไปซ์ ออฟ เอเซีย จำกัด</w:t>
            </w:r>
          </w:p>
        </w:tc>
        <w:tc>
          <w:tcPr>
            <w:tcW w:w="2521" w:type="dxa"/>
          </w:tcPr>
          <w:p w14:paraId="4AA0162B" w14:textId="2908F831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ร้านอาหารไทย</w:t>
            </w:r>
          </w:p>
        </w:tc>
        <w:tc>
          <w:tcPr>
            <w:tcW w:w="990" w:type="dxa"/>
          </w:tcPr>
          <w:p w14:paraId="7A7F5452" w14:textId="4BBF39F9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01D2D2CA" w14:textId="19A130FC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4416F9DD" w14:textId="77777777" w:rsidTr="00CB5DAC">
        <w:tc>
          <w:tcPr>
            <w:tcW w:w="414" w:type="dxa"/>
            <w:gridSpan w:val="2"/>
          </w:tcPr>
          <w:p w14:paraId="1E8C282E" w14:textId="2438B2EC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308</w:t>
            </w:r>
          </w:p>
        </w:tc>
        <w:tc>
          <w:tcPr>
            <w:tcW w:w="3275" w:type="dxa"/>
          </w:tcPr>
          <w:p w14:paraId="2C044D2F" w14:textId="6CF4385B" w:rsidR="004D096D" w:rsidRPr="00CB59CA" w:rsidRDefault="004D096D" w:rsidP="004D096D">
            <w:pPr>
              <w:spacing w:line="240" w:lineRule="auto"/>
              <w:ind w:left="132" w:right="-25" w:hanging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อิมพิเรียล นครราชสีมา จำกัด</w:t>
            </w:r>
          </w:p>
        </w:tc>
        <w:tc>
          <w:tcPr>
            <w:tcW w:w="2521" w:type="dxa"/>
          </w:tcPr>
          <w:p w14:paraId="3C11BEF9" w14:textId="08A68FBF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ธุรกิจโรงแรม</w:t>
            </w:r>
          </w:p>
        </w:tc>
        <w:tc>
          <w:tcPr>
            <w:tcW w:w="990" w:type="dxa"/>
          </w:tcPr>
          <w:p w14:paraId="0FD81819" w14:textId="0EEF7E60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70212F0D" w14:textId="045F44B8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0E0D231A" w14:textId="77777777" w:rsidTr="00CB5DAC">
        <w:tc>
          <w:tcPr>
            <w:tcW w:w="414" w:type="dxa"/>
            <w:gridSpan w:val="2"/>
          </w:tcPr>
          <w:p w14:paraId="407C5BBE" w14:textId="275D1287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309</w:t>
            </w:r>
          </w:p>
        </w:tc>
        <w:tc>
          <w:tcPr>
            <w:tcW w:w="3275" w:type="dxa"/>
          </w:tcPr>
          <w:p w14:paraId="7DD8544C" w14:textId="70B7C922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แอสเสท เวิรด์ คอร์ป จำกัด</w:t>
            </w:r>
            <w:r w:rsidRPr="00CB59C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CB59C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CB59CA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มหาชน</w:t>
            </w:r>
            <w:r w:rsidRPr="00CB59C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521" w:type="dxa"/>
          </w:tcPr>
          <w:p w14:paraId="6F26E45D" w14:textId="46D423E2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บริษัทลงทุน</w:t>
            </w:r>
          </w:p>
        </w:tc>
        <w:tc>
          <w:tcPr>
            <w:tcW w:w="990" w:type="dxa"/>
          </w:tcPr>
          <w:p w14:paraId="4213AE42" w14:textId="445D66D5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0810F82A" w14:textId="59C14DF5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219EF118" w14:textId="77777777" w:rsidTr="00CB5DAC">
        <w:tc>
          <w:tcPr>
            <w:tcW w:w="414" w:type="dxa"/>
            <w:gridSpan w:val="2"/>
          </w:tcPr>
          <w:p w14:paraId="290846A2" w14:textId="5E5CA2F0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310</w:t>
            </w:r>
          </w:p>
        </w:tc>
        <w:tc>
          <w:tcPr>
            <w:tcW w:w="3275" w:type="dxa"/>
          </w:tcPr>
          <w:p w14:paraId="3D8A7271" w14:textId="79861121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โออิชิ ฟู้ด เซอร์วิส จำกัด</w:t>
            </w:r>
          </w:p>
        </w:tc>
        <w:tc>
          <w:tcPr>
            <w:tcW w:w="2521" w:type="dxa"/>
          </w:tcPr>
          <w:p w14:paraId="03553EBC" w14:textId="2C5E631B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รองรับการขยายตัวของธุรกิจ</w:t>
            </w:r>
          </w:p>
        </w:tc>
        <w:tc>
          <w:tcPr>
            <w:tcW w:w="990" w:type="dxa"/>
          </w:tcPr>
          <w:p w14:paraId="78545210" w14:textId="53404C12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55DD309E" w14:textId="4C2314BE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1BD30452" w14:textId="77777777" w:rsidTr="00CB5DAC">
        <w:tc>
          <w:tcPr>
            <w:tcW w:w="414" w:type="dxa"/>
            <w:gridSpan w:val="2"/>
          </w:tcPr>
          <w:p w14:paraId="6993FB6F" w14:textId="1466FA33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311</w:t>
            </w:r>
          </w:p>
        </w:tc>
        <w:tc>
          <w:tcPr>
            <w:tcW w:w="3275" w:type="dxa"/>
          </w:tcPr>
          <w:p w14:paraId="6D21C9BB" w14:textId="3297A5E2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สิริภักดิ์ จำกัด</w:t>
            </w:r>
          </w:p>
        </w:tc>
        <w:tc>
          <w:tcPr>
            <w:tcW w:w="2521" w:type="dxa"/>
          </w:tcPr>
          <w:p w14:paraId="4445072A" w14:textId="326BC047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990" w:type="dxa"/>
          </w:tcPr>
          <w:p w14:paraId="2730B665" w14:textId="4FC0E21D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12D1F5E5" w14:textId="21680CAB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666B032A" w14:textId="77777777" w:rsidTr="00CB5DAC">
        <w:tc>
          <w:tcPr>
            <w:tcW w:w="414" w:type="dxa"/>
            <w:gridSpan w:val="2"/>
          </w:tcPr>
          <w:p w14:paraId="09598520" w14:textId="067A6AB9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312</w:t>
            </w:r>
          </w:p>
        </w:tc>
        <w:tc>
          <w:tcPr>
            <w:tcW w:w="3275" w:type="dxa"/>
          </w:tcPr>
          <w:p w14:paraId="4A54CD1A" w14:textId="2C561F8F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แอล อาร์ เค ดีเวลลอปเม้นท์ จำกัด</w:t>
            </w:r>
          </w:p>
        </w:tc>
        <w:tc>
          <w:tcPr>
            <w:tcW w:w="2521" w:type="dxa"/>
          </w:tcPr>
          <w:p w14:paraId="11F80113" w14:textId="77777777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การเช่าและการดำเนินการเกี่ยวกับ</w:t>
            </w:r>
          </w:p>
          <w:p w14:paraId="324D4C4B" w14:textId="16375E6B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990" w:type="dxa"/>
          </w:tcPr>
          <w:p w14:paraId="5A7497A9" w14:textId="21FDBAE3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45EB13FF" w14:textId="349A002E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605F6B67" w14:textId="77777777" w:rsidTr="00CB5DAC">
        <w:tc>
          <w:tcPr>
            <w:tcW w:w="414" w:type="dxa"/>
            <w:gridSpan w:val="2"/>
          </w:tcPr>
          <w:p w14:paraId="326540D2" w14:textId="0126DD01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313</w:t>
            </w:r>
          </w:p>
        </w:tc>
        <w:tc>
          <w:tcPr>
            <w:tcW w:w="3275" w:type="dxa"/>
          </w:tcPr>
          <w:p w14:paraId="7174749B" w14:textId="5A9D84BC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ชลิตลาภ จำกัด</w:t>
            </w:r>
          </w:p>
        </w:tc>
        <w:tc>
          <w:tcPr>
            <w:tcW w:w="2521" w:type="dxa"/>
          </w:tcPr>
          <w:p w14:paraId="1BAA409E" w14:textId="7E50E79D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990" w:type="dxa"/>
          </w:tcPr>
          <w:p w14:paraId="6D7DACDC" w14:textId="23085042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095D6E5C" w14:textId="24F4608B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07E5F136" w14:textId="77777777" w:rsidTr="00CB5DAC">
        <w:tc>
          <w:tcPr>
            <w:tcW w:w="414" w:type="dxa"/>
            <w:gridSpan w:val="2"/>
          </w:tcPr>
          <w:p w14:paraId="47A84029" w14:textId="26E87D79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314</w:t>
            </w:r>
          </w:p>
        </w:tc>
        <w:tc>
          <w:tcPr>
            <w:tcW w:w="3275" w:type="dxa"/>
          </w:tcPr>
          <w:p w14:paraId="1CB23465" w14:textId="0307D095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บริษัท ท่าแพโฮเทล จำกัด</w:t>
            </w:r>
          </w:p>
        </w:tc>
        <w:tc>
          <w:tcPr>
            <w:tcW w:w="2521" w:type="dxa"/>
          </w:tcPr>
          <w:p w14:paraId="7B90D5D0" w14:textId="7CA02940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ธุรกิจโรงแรม</w:t>
            </w:r>
          </w:p>
        </w:tc>
        <w:tc>
          <w:tcPr>
            <w:tcW w:w="990" w:type="dxa"/>
          </w:tcPr>
          <w:p w14:paraId="7E678591" w14:textId="7C12BC43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626C7995" w14:textId="77777777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มีกรรมการร่วมกันและ/หรือ</w:t>
            </w:r>
          </w:p>
          <w:p w14:paraId="647C195D" w14:textId="768133C0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4D096D" w:rsidRPr="00CB59CA" w14:paraId="16AE5577" w14:textId="77777777" w:rsidTr="00CB5DAC">
        <w:tc>
          <w:tcPr>
            <w:tcW w:w="414" w:type="dxa"/>
            <w:gridSpan w:val="2"/>
          </w:tcPr>
          <w:p w14:paraId="1B6351BA" w14:textId="06FB79FD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315</w:t>
            </w:r>
          </w:p>
        </w:tc>
        <w:tc>
          <w:tcPr>
            <w:tcW w:w="3275" w:type="dxa"/>
          </w:tcPr>
          <w:p w14:paraId="4C430D62" w14:textId="24AEC141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บริษัท อิม โฮเทลส์ แอนด์ โฮสเทลส์ จำกัด</w:t>
            </w:r>
          </w:p>
        </w:tc>
        <w:tc>
          <w:tcPr>
            <w:tcW w:w="2521" w:type="dxa"/>
          </w:tcPr>
          <w:p w14:paraId="1F6212D6" w14:textId="191CE99B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ธุรกิจโรงแรม</w:t>
            </w:r>
          </w:p>
        </w:tc>
        <w:tc>
          <w:tcPr>
            <w:tcW w:w="990" w:type="dxa"/>
          </w:tcPr>
          <w:p w14:paraId="10795FEE" w14:textId="351AC3CD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626D956A" w14:textId="77777777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มีกรรมการร่วมกันและ/หรือ</w:t>
            </w:r>
          </w:p>
          <w:p w14:paraId="1B61EC2E" w14:textId="2109EC1C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4D096D" w:rsidRPr="00CB59CA" w14:paraId="1ED76D74" w14:textId="77777777" w:rsidTr="00CB5DAC">
        <w:tc>
          <w:tcPr>
            <w:tcW w:w="414" w:type="dxa"/>
            <w:gridSpan w:val="2"/>
          </w:tcPr>
          <w:p w14:paraId="391164E9" w14:textId="32127701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316</w:t>
            </w:r>
          </w:p>
        </w:tc>
        <w:tc>
          <w:tcPr>
            <w:tcW w:w="3275" w:type="dxa"/>
          </w:tcPr>
          <w:p w14:paraId="6B591EB3" w14:textId="4D948936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บริษัท ทิพย์ชโลธร จำกัด</w:t>
            </w:r>
          </w:p>
        </w:tc>
        <w:tc>
          <w:tcPr>
            <w:tcW w:w="2521" w:type="dxa"/>
          </w:tcPr>
          <w:p w14:paraId="5AD68F0C" w14:textId="77777777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left="-1278" w:firstLine="13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จำหน่ายเครื่องดื่มแอลกอฮอล์ </w:t>
            </w:r>
          </w:p>
          <w:p w14:paraId="54FBB3FC" w14:textId="6B5FCA46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   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โซดาและน้ำดื่ม</w:t>
            </w:r>
          </w:p>
        </w:tc>
        <w:tc>
          <w:tcPr>
            <w:tcW w:w="990" w:type="dxa"/>
          </w:tcPr>
          <w:p w14:paraId="5734A73B" w14:textId="4B9DDEB5" w:rsidR="004D096D" w:rsidRPr="00CB59CA" w:rsidRDefault="004D096D" w:rsidP="004D096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76A06E91" w14:textId="77777777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มีกรรมการร่วมกันและ/หรือ</w:t>
            </w:r>
          </w:p>
          <w:p w14:paraId="1A0076BA" w14:textId="03BEADF6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4D096D" w:rsidRPr="00CB59CA" w14:paraId="7AFFB783" w14:textId="77777777" w:rsidTr="00CB5DAC">
        <w:tc>
          <w:tcPr>
            <w:tcW w:w="414" w:type="dxa"/>
            <w:gridSpan w:val="2"/>
          </w:tcPr>
          <w:p w14:paraId="498EB13D" w14:textId="540CF9E3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317</w:t>
            </w:r>
          </w:p>
        </w:tc>
        <w:tc>
          <w:tcPr>
            <w:tcW w:w="3275" w:type="dxa"/>
          </w:tcPr>
          <w:p w14:paraId="0232508C" w14:textId="22BDC0F8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บริษัท ภิรมย์สุรางค์ จำกัด</w:t>
            </w:r>
          </w:p>
        </w:tc>
        <w:tc>
          <w:tcPr>
            <w:tcW w:w="2521" w:type="dxa"/>
          </w:tcPr>
          <w:p w14:paraId="021CEC74" w14:textId="77777777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left="-1278" w:right="144" w:firstLine="13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ตัวแทนจำหน่ายเบียร์ สุรา และ </w:t>
            </w:r>
          </w:p>
          <w:p w14:paraId="5F48C71A" w14:textId="0909A4B4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left="-1278" w:right="144" w:firstLine="1366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  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เครื่องดื่มไม่ผสมแอลกอฮอล์</w:t>
            </w:r>
          </w:p>
        </w:tc>
        <w:tc>
          <w:tcPr>
            <w:tcW w:w="990" w:type="dxa"/>
          </w:tcPr>
          <w:p w14:paraId="060B0BCA" w14:textId="203E0D71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left="-126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2E649A2A" w14:textId="77777777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มีกรรมการร่วมกันและ/หรือ</w:t>
            </w:r>
          </w:p>
          <w:p w14:paraId="7581434C" w14:textId="647B0B8E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4D096D" w:rsidRPr="00CB59CA" w14:paraId="3A1F2330" w14:textId="77777777" w:rsidTr="00CB5DAC">
        <w:tc>
          <w:tcPr>
            <w:tcW w:w="414" w:type="dxa"/>
            <w:gridSpan w:val="2"/>
          </w:tcPr>
          <w:p w14:paraId="34C83FFD" w14:textId="287A1863" w:rsidR="004D096D" w:rsidRPr="00CB59CA" w:rsidRDefault="004D096D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275" w:type="dxa"/>
          </w:tcPr>
          <w:p w14:paraId="014B9226" w14:textId="77777777" w:rsidR="004D096D" w:rsidRPr="00CB59CA" w:rsidRDefault="004D096D" w:rsidP="004D096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2521" w:type="dxa"/>
          </w:tcPr>
          <w:p w14:paraId="4B3268FC" w14:textId="77777777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left="-1278" w:right="144" w:firstLine="1366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990" w:type="dxa"/>
          </w:tcPr>
          <w:p w14:paraId="67F279B1" w14:textId="77777777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left="-126" w:right="-90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2071" w:type="dxa"/>
          </w:tcPr>
          <w:p w14:paraId="5C33610D" w14:textId="77777777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</w:p>
        </w:tc>
      </w:tr>
      <w:tr w:rsidR="004D096D" w:rsidRPr="00CB59CA" w14:paraId="7059FAFC" w14:textId="77777777" w:rsidTr="00CB5DAC">
        <w:tc>
          <w:tcPr>
            <w:tcW w:w="414" w:type="dxa"/>
            <w:gridSpan w:val="2"/>
          </w:tcPr>
          <w:p w14:paraId="3F301500" w14:textId="39D36336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318</w:t>
            </w:r>
          </w:p>
        </w:tc>
        <w:tc>
          <w:tcPr>
            <w:tcW w:w="3275" w:type="dxa"/>
          </w:tcPr>
          <w:p w14:paraId="32A276F2" w14:textId="7CD27156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left="39" w:right="-25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บริษัท สุนทรภิรมย์ จำกัด</w:t>
            </w:r>
          </w:p>
        </w:tc>
        <w:tc>
          <w:tcPr>
            <w:tcW w:w="2521" w:type="dxa"/>
          </w:tcPr>
          <w:p w14:paraId="79FBAA6E" w14:textId="77777777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left="-1278" w:right="144" w:firstLine="13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ตัวแทนจำหน่ายเบียร์ สุรา และ </w:t>
            </w:r>
          </w:p>
          <w:p w14:paraId="1DB9E281" w14:textId="61514FAA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left="-1278" w:right="144" w:firstLine="1366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  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เครื่องดื่มไม่ผสมแอลกอฮอล์</w:t>
            </w:r>
          </w:p>
        </w:tc>
        <w:tc>
          <w:tcPr>
            <w:tcW w:w="990" w:type="dxa"/>
          </w:tcPr>
          <w:p w14:paraId="7F33385D" w14:textId="00DA2373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left="-126" w:right="-90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3AEE98E4" w14:textId="77777777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มีกรรมการร่วมกันและ/หรือ</w:t>
            </w:r>
          </w:p>
          <w:p w14:paraId="6C1B5A09" w14:textId="6E6C2EA7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4D096D" w:rsidRPr="00CB59CA" w14:paraId="0ABA0515" w14:textId="77777777" w:rsidTr="00CB5DAC">
        <w:tc>
          <w:tcPr>
            <w:tcW w:w="414" w:type="dxa"/>
            <w:gridSpan w:val="2"/>
          </w:tcPr>
          <w:p w14:paraId="46FE8F28" w14:textId="6885B86E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319</w:t>
            </w:r>
          </w:p>
        </w:tc>
        <w:tc>
          <w:tcPr>
            <w:tcW w:w="3275" w:type="dxa"/>
          </w:tcPr>
          <w:p w14:paraId="7EC014A7" w14:textId="77777777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left="39" w:right="-25"/>
              <w:rPr>
                <w:rFonts w:asciiTheme="majorBidi" w:hAnsiTheme="majorBidi" w:cstheme="majorBidi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sz w:val="23"/>
                <w:szCs w:val="23"/>
                <w:cs/>
              </w:rPr>
              <w:t>บริษัท คอฟฟี่ คอนเซ็ปต์ รีเทล จำกัด</w:t>
            </w:r>
          </w:p>
          <w:p w14:paraId="29E54CE5" w14:textId="77777777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left="39" w:right="-2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sz w:val="23"/>
                <w:szCs w:val="23"/>
              </w:rPr>
              <w:t xml:space="preserve">   </w:t>
            </w:r>
            <w:r w:rsidRPr="00CB59CA">
              <w:rPr>
                <w:rFonts w:asciiTheme="majorBidi" w:hAnsiTheme="majorBidi" w:cstheme="majorBidi"/>
                <w:sz w:val="23"/>
                <w:szCs w:val="23"/>
                <w:cs/>
              </w:rPr>
              <w:t>(เดิมชื่อ บริษัท สตาร์บัคส์ คอฟฟี่ (ประเทศไทย</w:t>
            </w:r>
            <w:r w:rsidRPr="00CB59C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)</w:t>
            </w:r>
          </w:p>
          <w:p w14:paraId="2EC6C3E1" w14:textId="5CC3BB57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left="39" w:right="-25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 จำกัด)</w:t>
            </w:r>
          </w:p>
        </w:tc>
        <w:tc>
          <w:tcPr>
            <w:tcW w:w="2521" w:type="dxa"/>
          </w:tcPr>
          <w:p w14:paraId="576F0065" w14:textId="298C3337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left="-1278" w:firstLine="1366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ธุรกิจร้านกาแฟ</w:t>
            </w:r>
          </w:p>
        </w:tc>
        <w:tc>
          <w:tcPr>
            <w:tcW w:w="990" w:type="dxa"/>
          </w:tcPr>
          <w:p w14:paraId="586F182E" w14:textId="3C3AC6AB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left="-126" w:right="-90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132AF6F0" w14:textId="77777777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มีกรรมการร่วมกันและ/หรือ</w:t>
            </w:r>
          </w:p>
          <w:p w14:paraId="3A5FDD4F" w14:textId="7250115A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4D096D" w:rsidRPr="00CB59CA" w14:paraId="39B5B15B" w14:textId="77777777" w:rsidTr="00CB5DAC">
        <w:tc>
          <w:tcPr>
            <w:tcW w:w="414" w:type="dxa"/>
            <w:gridSpan w:val="2"/>
          </w:tcPr>
          <w:p w14:paraId="1D61A0E4" w14:textId="7C0C3B8F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320</w:t>
            </w:r>
          </w:p>
        </w:tc>
        <w:tc>
          <w:tcPr>
            <w:tcW w:w="3275" w:type="dxa"/>
          </w:tcPr>
          <w:p w14:paraId="45660F63" w14:textId="6DCED7D1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left="39" w:right="-25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อันดามัน รีสอร์ท แอสเสท จำกัด</w:t>
            </w:r>
          </w:p>
        </w:tc>
        <w:tc>
          <w:tcPr>
            <w:tcW w:w="2521" w:type="dxa"/>
          </w:tcPr>
          <w:p w14:paraId="18911D31" w14:textId="5ED63238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left="-1278" w:right="144" w:firstLine="1366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990" w:type="dxa"/>
          </w:tcPr>
          <w:p w14:paraId="1219916F" w14:textId="0435954A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left="-126" w:right="-90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004CF6F0" w14:textId="77777777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มีกรรมการร่วมกันและ/หรือ</w:t>
            </w:r>
          </w:p>
          <w:p w14:paraId="13E7ABC7" w14:textId="23AA067E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4D096D" w:rsidRPr="00CB59CA" w14:paraId="1CC16A5B" w14:textId="77777777" w:rsidTr="00CB5DAC">
        <w:tc>
          <w:tcPr>
            <w:tcW w:w="414" w:type="dxa"/>
            <w:gridSpan w:val="2"/>
          </w:tcPr>
          <w:p w14:paraId="0A61D584" w14:textId="03518718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321</w:t>
            </w:r>
          </w:p>
        </w:tc>
        <w:tc>
          <w:tcPr>
            <w:tcW w:w="3275" w:type="dxa"/>
          </w:tcPr>
          <w:p w14:paraId="6648DA2E" w14:textId="2996EBE9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left="39" w:right="-25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ภักดี ฮอสพิทาลิตี้ จำกัด</w:t>
            </w:r>
          </w:p>
        </w:tc>
        <w:tc>
          <w:tcPr>
            <w:tcW w:w="2521" w:type="dxa"/>
          </w:tcPr>
          <w:p w14:paraId="1F986C86" w14:textId="7678CCCA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left="-1278" w:right="144" w:firstLine="1366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ธุรกิจโรงแรม</w:t>
            </w:r>
          </w:p>
        </w:tc>
        <w:tc>
          <w:tcPr>
            <w:tcW w:w="990" w:type="dxa"/>
          </w:tcPr>
          <w:p w14:paraId="358813AB" w14:textId="4E11C34A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left="-126" w:right="-90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67B426BF" w14:textId="77777777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มีกรรมการร่วมกันและ/หรือ</w:t>
            </w:r>
          </w:p>
          <w:p w14:paraId="5578F7A5" w14:textId="053F5757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4D096D" w:rsidRPr="00CB59CA" w14:paraId="1DEA5968" w14:textId="77777777" w:rsidTr="00CB5DAC">
        <w:tc>
          <w:tcPr>
            <w:tcW w:w="414" w:type="dxa"/>
            <w:gridSpan w:val="2"/>
          </w:tcPr>
          <w:p w14:paraId="4319F0BC" w14:textId="5F8E6F7E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lastRenderedPageBreak/>
              <w:t>322</w:t>
            </w:r>
          </w:p>
        </w:tc>
        <w:tc>
          <w:tcPr>
            <w:tcW w:w="3275" w:type="dxa"/>
          </w:tcPr>
          <w:p w14:paraId="553547AB" w14:textId="0F8239E9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left="39" w:right="-25"/>
              <w:rPr>
                <w:rFonts w:asciiTheme="majorBidi" w:hAnsiTheme="majorBidi" w:cstheme="majorBidi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ฐานนิรันดร์ จำกัด</w:t>
            </w:r>
          </w:p>
        </w:tc>
        <w:tc>
          <w:tcPr>
            <w:tcW w:w="2521" w:type="dxa"/>
          </w:tcPr>
          <w:p w14:paraId="780B501F" w14:textId="63FAAB62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left="-1278" w:right="144" w:firstLine="1366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ธุรกิจสนามกอล์ฟ</w:t>
            </w:r>
          </w:p>
        </w:tc>
        <w:tc>
          <w:tcPr>
            <w:tcW w:w="990" w:type="dxa"/>
          </w:tcPr>
          <w:p w14:paraId="650DAFC4" w14:textId="306F7E1F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left="-126" w:right="-90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5E1E7E6F" w14:textId="77777777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มีกรรมการร่วมกันและ/หรือ</w:t>
            </w:r>
          </w:p>
          <w:p w14:paraId="4675527D" w14:textId="52E54635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4D096D" w:rsidRPr="00CB59CA" w14:paraId="083C806A" w14:textId="77777777" w:rsidTr="00CB5DAC">
        <w:tc>
          <w:tcPr>
            <w:tcW w:w="414" w:type="dxa"/>
            <w:gridSpan w:val="2"/>
          </w:tcPr>
          <w:p w14:paraId="4CE49558" w14:textId="592F0BC8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323</w:t>
            </w:r>
          </w:p>
        </w:tc>
        <w:tc>
          <w:tcPr>
            <w:tcW w:w="3275" w:type="dxa"/>
          </w:tcPr>
          <w:p w14:paraId="1FDED7F3" w14:textId="77777777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left="39" w:right="-2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ทรัสต์เพื่อการลงทุนในอสังหาริมทรัพย์และ</w:t>
            </w:r>
          </w:p>
          <w:p w14:paraId="430F415F" w14:textId="77777777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left="39" w:right="-2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   สิทธิการเช่าอสังหาริมทรัพย์ เพื่ออุตสาหกรรม </w:t>
            </w:r>
          </w:p>
          <w:p w14:paraId="784239CA" w14:textId="3B4BA6EA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left="39" w:right="-25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   เฟรเซอร์ส พร็อพเพอร์ตี</w:t>
            </w:r>
          </w:p>
        </w:tc>
        <w:tc>
          <w:tcPr>
            <w:tcW w:w="2521" w:type="dxa"/>
          </w:tcPr>
          <w:p w14:paraId="582B26B0" w14:textId="77777777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left="-1278" w:right="144" w:firstLine="13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ผู้จัดการกองทรัสต์เพื่อการลงทุนใน</w:t>
            </w:r>
          </w:p>
          <w:p w14:paraId="1FAFFF02" w14:textId="7E6891B3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left="-1278" w:right="144" w:firstLine="1366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990" w:type="dxa"/>
          </w:tcPr>
          <w:p w14:paraId="3DD6B6AF" w14:textId="2903B4DC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left="-126" w:right="-90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7E54888D" w14:textId="77777777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มีกรรมการร่วมกันและ/หรือ</w:t>
            </w:r>
          </w:p>
          <w:p w14:paraId="2127A047" w14:textId="0C077D97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4D096D" w:rsidRPr="00CB59CA" w14:paraId="24ACA9C3" w14:textId="77777777" w:rsidTr="00CB5DAC">
        <w:tc>
          <w:tcPr>
            <w:tcW w:w="414" w:type="dxa"/>
            <w:gridSpan w:val="2"/>
          </w:tcPr>
          <w:p w14:paraId="141713F7" w14:textId="7D23B598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324</w:t>
            </w:r>
          </w:p>
        </w:tc>
        <w:tc>
          <w:tcPr>
            <w:tcW w:w="3275" w:type="dxa"/>
          </w:tcPr>
          <w:p w14:paraId="546599B6" w14:textId="72157199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left="39" w:right="-25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น้ำตาล คริสตอลลา จำกัด</w:t>
            </w:r>
          </w:p>
        </w:tc>
        <w:tc>
          <w:tcPr>
            <w:tcW w:w="2521" w:type="dxa"/>
          </w:tcPr>
          <w:p w14:paraId="58C6B0AF" w14:textId="02EDBFAB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left="-1278" w:right="144" w:firstLine="1366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แปรรูปผลผลิตทางการเกษตร</w:t>
            </w:r>
          </w:p>
        </w:tc>
        <w:tc>
          <w:tcPr>
            <w:tcW w:w="990" w:type="dxa"/>
          </w:tcPr>
          <w:p w14:paraId="5975140C" w14:textId="79B71848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left="-126" w:right="-90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206E5296" w14:textId="77777777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มีกรรมการร่วมกันและ/หรือ</w:t>
            </w:r>
          </w:p>
          <w:p w14:paraId="355F50D4" w14:textId="4362F8CB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4D096D" w:rsidRPr="00CB59CA" w14:paraId="0579F077" w14:textId="77777777" w:rsidTr="00CB5DAC">
        <w:tc>
          <w:tcPr>
            <w:tcW w:w="414" w:type="dxa"/>
            <w:gridSpan w:val="2"/>
          </w:tcPr>
          <w:p w14:paraId="24AC957E" w14:textId="6BE40281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325</w:t>
            </w:r>
          </w:p>
        </w:tc>
        <w:tc>
          <w:tcPr>
            <w:tcW w:w="3275" w:type="dxa"/>
          </w:tcPr>
          <w:p w14:paraId="0BEFCA1C" w14:textId="68D1CA8F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left="39" w:right="-2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ต่อยอดเฟรช (ไทยแลนด์) 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จำกัด</w:t>
            </w:r>
          </w:p>
        </w:tc>
        <w:tc>
          <w:tcPr>
            <w:tcW w:w="2521" w:type="dxa"/>
          </w:tcPr>
          <w:p w14:paraId="092944A7" w14:textId="730AF027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left="-1278" w:right="144" w:firstLine="1366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ให้เช่าอสังหาริมทรัพย์</w:t>
            </w:r>
          </w:p>
        </w:tc>
        <w:tc>
          <w:tcPr>
            <w:tcW w:w="990" w:type="dxa"/>
          </w:tcPr>
          <w:p w14:paraId="0F3B8227" w14:textId="34652F47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left="-126" w:right="-90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</w:tcPr>
          <w:p w14:paraId="53BFF24B" w14:textId="77777777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มีกรรมการร่วมกันและ/หรือ</w:t>
            </w:r>
          </w:p>
          <w:p w14:paraId="15DAC9BC" w14:textId="05BF1B64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4D096D" w:rsidRPr="00CB59CA" w14:paraId="53AC54AF" w14:textId="77777777" w:rsidTr="00CB5DAC">
        <w:tc>
          <w:tcPr>
            <w:tcW w:w="414" w:type="dxa"/>
            <w:gridSpan w:val="2"/>
          </w:tcPr>
          <w:p w14:paraId="2BD692BD" w14:textId="17283713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326</w:t>
            </w:r>
          </w:p>
        </w:tc>
        <w:tc>
          <w:tcPr>
            <w:tcW w:w="3275" w:type="dxa"/>
          </w:tcPr>
          <w:p w14:paraId="61C82A36" w14:textId="1DF6359B" w:rsidR="004D096D" w:rsidRPr="00CB59CA" w:rsidRDefault="004D096D" w:rsidP="004D096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ธนสินธิ เอ็นจีเนียริ่ง เซอร์วิส จำกัด</w:t>
            </w:r>
          </w:p>
        </w:tc>
        <w:tc>
          <w:tcPr>
            <w:tcW w:w="2521" w:type="dxa"/>
          </w:tcPr>
          <w:p w14:paraId="57083361" w14:textId="604ED4C3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left="-1278" w:right="144" w:firstLine="1366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รับเหมาก่อสร้างอาคารทุกชนิด</w:t>
            </w:r>
          </w:p>
        </w:tc>
        <w:tc>
          <w:tcPr>
            <w:tcW w:w="990" w:type="dxa"/>
          </w:tcPr>
          <w:p w14:paraId="70A8014D" w14:textId="4B45254A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left="-126" w:right="-9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1" w:type="dxa"/>
          </w:tcPr>
          <w:p w14:paraId="7846EAD8" w14:textId="36B469AA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096D" w:rsidRPr="00CB59CA" w14:paraId="06A7E6B7" w14:textId="77777777" w:rsidTr="00CB5DAC">
        <w:tc>
          <w:tcPr>
            <w:tcW w:w="414" w:type="dxa"/>
            <w:gridSpan w:val="2"/>
          </w:tcPr>
          <w:p w14:paraId="36D31356" w14:textId="4CA6E003" w:rsidR="004D096D" w:rsidRPr="00CB59CA" w:rsidRDefault="000A342A" w:rsidP="004D096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327</w:t>
            </w:r>
          </w:p>
        </w:tc>
        <w:tc>
          <w:tcPr>
            <w:tcW w:w="3275" w:type="dxa"/>
          </w:tcPr>
          <w:p w14:paraId="5A9992FF" w14:textId="4C8ED4C5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left="39" w:right="-2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ผู้บริหารสำคัญ</w:t>
            </w:r>
          </w:p>
        </w:tc>
        <w:tc>
          <w:tcPr>
            <w:tcW w:w="5581" w:type="dxa"/>
            <w:gridSpan w:val="3"/>
          </w:tcPr>
          <w:p w14:paraId="6E018E48" w14:textId="77777777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left="88" w:right="-25"/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  <w:cs/>
              </w:rPr>
              <w:t>บุคคลที่มีอำนาจและความรับผิดชอบ การวางแผน สั่งการและควบคุมกิจการต่างๆ ของกิจการไม่ว่า</w:t>
            </w:r>
          </w:p>
          <w:p w14:paraId="6CB569C7" w14:textId="41D0F98F" w:rsidR="004D096D" w:rsidRPr="00CB59CA" w:rsidRDefault="004D096D" w:rsidP="004D096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</w:rPr>
              <w:t xml:space="preserve">   </w:t>
            </w:r>
            <w:r w:rsidRPr="00CB59CA"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  <w:cs/>
              </w:rPr>
              <w:t xml:space="preserve">ทางตรงหรือทางอ้อม ทั้งนี้รวมถึงกรรมการของกิจการ </w:t>
            </w:r>
            <w:r w:rsidRPr="00CB59CA"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</w:rPr>
              <w:t>(</w:t>
            </w:r>
            <w:r w:rsidRPr="00CB59CA"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  <w:cs/>
              </w:rPr>
              <w:t>ไม่ว่าจะทำหน้าที่ในระดับบริหารหรือไม่</w:t>
            </w:r>
            <w:r w:rsidRPr="00CB59CA"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</w:rPr>
              <w:t>)</w:t>
            </w:r>
          </w:p>
        </w:tc>
      </w:tr>
    </w:tbl>
    <w:p w14:paraId="2DFE1739" w14:textId="57D69157" w:rsidR="00E82A69" w:rsidRPr="00CB59CA" w:rsidRDefault="005A5D2D" w:rsidP="00165BDD">
      <w:pPr>
        <w:spacing w:before="240" w:after="120" w:line="240" w:lineRule="auto"/>
        <w:ind w:left="547" w:right="-58"/>
        <w:rPr>
          <w:rFonts w:asciiTheme="majorBidi" w:hAnsiTheme="majorBidi" w:cstheme="majorBidi"/>
          <w:color w:val="000000"/>
          <w:spacing w:val="-4"/>
        </w:rPr>
      </w:pPr>
      <w:r w:rsidRPr="00CB59CA">
        <w:rPr>
          <w:rFonts w:asciiTheme="majorBidi" w:hAnsiTheme="majorBidi" w:cstheme="majorBidi"/>
          <w:color w:val="000000"/>
          <w:spacing w:val="-4"/>
          <w:cs/>
        </w:rPr>
        <w:t>รายการที่สำคัญกับบุคคล</w:t>
      </w:r>
      <w:r w:rsidR="005F5981" w:rsidRPr="00CB59CA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>หรือกิจการที่เกี่ยวข้องกันสำหรับ</w:t>
      </w:r>
      <w:r w:rsidR="00521417" w:rsidRPr="00CB59CA">
        <w:rPr>
          <w:rFonts w:asciiTheme="majorBidi" w:hAnsiTheme="majorBidi" w:cstheme="majorBidi"/>
          <w:color w:val="000000"/>
          <w:spacing w:val="-4"/>
          <w:cs/>
        </w:rPr>
        <w:t>ปี</w:t>
      </w:r>
      <w:r w:rsidRPr="00CB59CA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สิ้นสุดวันที่ 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="00521417" w:rsidRPr="00CB59CA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521417" w:rsidRPr="00CB59CA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ธันวาคม 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2563</w:t>
      </w:r>
      <w:r w:rsidRPr="00CB59CA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และ 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2562</w:t>
      </w:r>
      <w:r w:rsidR="009127B7" w:rsidRPr="00CB59CA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>สรุปได้ดังนี้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6"/>
        <w:gridCol w:w="1053"/>
        <w:gridCol w:w="135"/>
        <w:gridCol w:w="1044"/>
        <w:gridCol w:w="162"/>
        <w:gridCol w:w="1044"/>
        <w:gridCol w:w="162"/>
        <w:gridCol w:w="1053"/>
        <w:gridCol w:w="63"/>
      </w:tblGrid>
      <w:tr w:rsidR="00305A7C" w:rsidRPr="00CB59CA" w14:paraId="4C85E342" w14:textId="77777777" w:rsidTr="00374604">
        <w:trPr>
          <w:tblHeader/>
        </w:trPr>
        <w:tc>
          <w:tcPr>
            <w:tcW w:w="4086" w:type="dxa"/>
          </w:tcPr>
          <w:p w14:paraId="7BB8A9D6" w14:textId="77777777" w:rsidR="00305A7C" w:rsidRPr="00CB59CA" w:rsidRDefault="00305A7C" w:rsidP="00E7382D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32" w:type="dxa"/>
            <w:gridSpan w:val="3"/>
          </w:tcPr>
          <w:p w14:paraId="765880FB" w14:textId="45F5AC26" w:rsidR="00305A7C" w:rsidRPr="00CB59CA" w:rsidRDefault="00305A7C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62" w:type="dxa"/>
          </w:tcPr>
          <w:p w14:paraId="3C592255" w14:textId="77777777" w:rsidR="00305A7C" w:rsidRPr="00CB59CA" w:rsidRDefault="00305A7C" w:rsidP="00E7382D">
            <w:pPr>
              <w:tabs>
                <w:tab w:val="decimal" w:pos="898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322" w:type="dxa"/>
            <w:gridSpan w:val="4"/>
          </w:tcPr>
          <w:p w14:paraId="4286E82D" w14:textId="5595679D" w:rsidR="00305A7C" w:rsidRPr="00CB59CA" w:rsidRDefault="00374604" w:rsidP="00374604">
            <w:pPr>
              <w:spacing w:line="240" w:lineRule="auto"/>
              <w:ind w:left="883" w:right="-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หน่วย 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: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พันบาท</w:t>
            </w:r>
          </w:p>
        </w:tc>
      </w:tr>
      <w:tr w:rsidR="00374604" w:rsidRPr="00CB59CA" w14:paraId="53FFD097" w14:textId="77777777" w:rsidTr="00374604">
        <w:trPr>
          <w:gridAfter w:val="1"/>
          <w:wAfter w:w="63" w:type="dxa"/>
          <w:tblHeader/>
        </w:trPr>
        <w:tc>
          <w:tcPr>
            <w:tcW w:w="4086" w:type="dxa"/>
          </w:tcPr>
          <w:p w14:paraId="365F8ACE" w14:textId="77777777" w:rsidR="00374604" w:rsidRPr="00CB59CA" w:rsidRDefault="00374604" w:rsidP="00374604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32" w:type="dxa"/>
            <w:gridSpan w:val="3"/>
          </w:tcPr>
          <w:p w14:paraId="0A5CBFEE" w14:textId="2CCDFB54" w:rsidR="00374604" w:rsidRPr="00CB59CA" w:rsidRDefault="00374604" w:rsidP="0037460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233BBEB1" w14:textId="77777777" w:rsidR="00374604" w:rsidRPr="00CB59CA" w:rsidRDefault="00374604" w:rsidP="00374604">
            <w:pPr>
              <w:tabs>
                <w:tab w:val="decimal" w:pos="898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259" w:type="dxa"/>
            <w:gridSpan w:val="3"/>
          </w:tcPr>
          <w:p w14:paraId="460F4CBD" w14:textId="752F96E3" w:rsidR="00374604" w:rsidRPr="00CB59CA" w:rsidRDefault="00374604" w:rsidP="0037460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62F7" w:rsidRPr="00CB59CA" w14:paraId="3CDD0B9B" w14:textId="77777777" w:rsidTr="00374604">
        <w:trPr>
          <w:gridAfter w:val="1"/>
          <w:wAfter w:w="63" w:type="dxa"/>
          <w:tblHeader/>
        </w:trPr>
        <w:tc>
          <w:tcPr>
            <w:tcW w:w="4086" w:type="dxa"/>
          </w:tcPr>
          <w:p w14:paraId="476C3DCF" w14:textId="77777777" w:rsidR="00D862F7" w:rsidRPr="00CB59CA" w:rsidRDefault="00D862F7" w:rsidP="00D862F7">
            <w:pPr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53" w:type="dxa"/>
            <w:vAlign w:val="center"/>
          </w:tcPr>
          <w:p w14:paraId="1E8BF815" w14:textId="5EF50675" w:rsidR="00D862F7" w:rsidRPr="00CB59CA" w:rsidRDefault="000A342A" w:rsidP="00D862F7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5" w:type="dxa"/>
            <w:vAlign w:val="center"/>
          </w:tcPr>
          <w:p w14:paraId="7AB8F4D9" w14:textId="77777777" w:rsidR="00D862F7" w:rsidRPr="00CB59CA" w:rsidRDefault="00D862F7" w:rsidP="00D862F7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  <w:vAlign w:val="center"/>
          </w:tcPr>
          <w:p w14:paraId="24962404" w14:textId="68EEEA11" w:rsidR="00D862F7" w:rsidRPr="00CB59CA" w:rsidRDefault="000A342A" w:rsidP="00D862F7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62" w:type="dxa"/>
            <w:vAlign w:val="center"/>
          </w:tcPr>
          <w:p w14:paraId="2EF0789C" w14:textId="77777777" w:rsidR="00D862F7" w:rsidRPr="00CB59CA" w:rsidRDefault="00D862F7" w:rsidP="00D862F7">
            <w:pPr>
              <w:tabs>
                <w:tab w:val="decimal" w:pos="898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  <w:vAlign w:val="center"/>
          </w:tcPr>
          <w:p w14:paraId="5A4FB344" w14:textId="15CDAB5E" w:rsidR="00D862F7" w:rsidRPr="00CB59CA" w:rsidRDefault="000A342A" w:rsidP="00D862F7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62" w:type="dxa"/>
            <w:vAlign w:val="center"/>
          </w:tcPr>
          <w:p w14:paraId="3E9D1331" w14:textId="77777777" w:rsidR="00D862F7" w:rsidRPr="00CB59CA" w:rsidRDefault="00D862F7" w:rsidP="00D862F7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vAlign w:val="center"/>
          </w:tcPr>
          <w:p w14:paraId="2AF61053" w14:textId="7B8F2FD7" w:rsidR="00D862F7" w:rsidRPr="00CB59CA" w:rsidRDefault="000A342A" w:rsidP="00D862F7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D862F7" w:rsidRPr="00CB59CA" w14:paraId="2ADE7576" w14:textId="77777777" w:rsidTr="00374604">
        <w:trPr>
          <w:gridAfter w:val="1"/>
          <w:wAfter w:w="63" w:type="dxa"/>
          <w:trHeight w:val="317"/>
        </w:trPr>
        <w:tc>
          <w:tcPr>
            <w:tcW w:w="4086" w:type="dxa"/>
          </w:tcPr>
          <w:p w14:paraId="07130FC8" w14:textId="77777777" w:rsidR="00D862F7" w:rsidRPr="00CB59CA" w:rsidRDefault="00D862F7" w:rsidP="00D862F7">
            <w:pPr>
              <w:spacing w:line="240" w:lineRule="auto"/>
              <w:ind w:right="-186" w:firstLine="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บริษัทย่อย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53" w:type="dxa"/>
          </w:tcPr>
          <w:p w14:paraId="0151104D" w14:textId="77777777" w:rsidR="00D862F7" w:rsidRPr="00CB59CA" w:rsidRDefault="00D862F7" w:rsidP="00D862F7">
            <w:pPr>
              <w:tabs>
                <w:tab w:val="decimal" w:pos="834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</w:tcPr>
          <w:p w14:paraId="1DEB06A2" w14:textId="77777777" w:rsidR="00D862F7" w:rsidRPr="00CB59CA" w:rsidRDefault="00D862F7" w:rsidP="00D862F7">
            <w:pPr>
              <w:tabs>
                <w:tab w:val="decimal" w:pos="834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5C6A3238" w14:textId="77777777" w:rsidR="00D862F7" w:rsidRPr="00CB59CA" w:rsidRDefault="00D862F7" w:rsidP="00D862F7">
            <w:pPr>
              <w:tabs>
                <w:tab w:val="decimal" w:pos="834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</w:tcPr>
          <w:p w14:paraId="71156A9E" w14:textId="77777777" w:rsidR="00D862F7" w:rsidRPr="00CB59CA" w:rsidRDefault="00D862F7" w:rsidP="00D862F7">
            <w:pPr>
              <w:tabs>
                <w:tab w:val="decimal" w:pos="834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5DA81081" w14:textId="77777777" w:rsidR="00D862F7" w:rsidRPr="00CB59CA" w:rsidRDefault="00D862F7" w:rsidP="00D862F7">
            <w:pPr>
              <w:tabs>
                <w:tab w:val="decimal" w:pos="768"/>
              </w:tabs>
              <w:spacing w:line="240" w:lineRule="auto"/>
              <w:ind w:left="-115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138E0E4A" w14:textId="77777777" w:rsidR="00D862F7" w:rsidRPr="00CB59CA" w:rsidRDefault="00D862F7" w:rsidP="00D862F7">
            <w:pPr>
              <w:tabs>
                <w:tab w:val="decimal" w:pos="834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4BC6F62A" w14:textId="77777777" w:rsidR="00D862F7" w:rsidRPr="00CB59CA" w:rsidRDefault="00D862F7" w:rsidP="00D862F7">
            <w:pPr>
              <w:tabs>
                <w:tab w:val="decimal" w:pos="834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8E5DF4" w:rsidRPr="00CB59CA" w14:paraId="30713B40" w14:textId="77777777" w:rsidTr="00374604">
        <w:trPr>
          <w:gridAfter w:val="1"/>
          <w:wAfter w:w="63" w:type="dxa"/>
        </w:trPr>
        <w:tc>
          <w:tcPr>
            <w:tcW w:w="4086" w:type="dxa"/>
          </w:tcPr>
          <w:p w14:paraId="334CFF4B" w14:textId="77777777" w:rsidR="008E5DF4" w:rsidRPr="00CB59CA" w:rsidRDefault="008E5DF4" w:rsidP="008E5DF4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ขายสินค้าและบริการ</w:t>
            </w:r>
          </w:p>
        </w:tc>
        <w:tc>
          <w:tcPr>
            <w:tcW w:w="1053" w:type="dxa"/>
          </w:tcPr>
          <w:p w14:paraId="2BEAA867" w14:textId="503A36CE" w:rsidR="008E5DF4" w:rsidRPr="00CB59CA" w:rsidRDefault="008E5DF4" w:rsidP="008E5DF4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14:paraId="644B4E2F" w14:textId="77777777" w:rsidR="008E5DF4" w:rsidRPr="00CB59CA" w:rsidRDefault="008E5DF4" w:rsidP="008E5DF4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380347F4" w14:textId="77777777" w:rsidR="008E5DF4" w:rsidRPr="00CB59CA" w:rsidRDefault="008E5DF4" w:rsidP="008E5DF4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70EC1E2D" w14:textId="77777777" w:rsidR="008E5DF4" w:rsidRPr="00CB59CA" w:rsidRDefault="008E5DF4" w:rsidP="008E5DF4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2D4E8994" w14:textId="7BACDF2A" w:rsidR="008E5DF4" w:rsidRPr="00CB59CA" w:rsidRDefault="000A342A" w:rsidP="008E5DF4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E5DF4" w:rsidRPr="00CB5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621</w:t>
            </w:r>
            <w:r w:rsidR="008E5DF4" w:rsidRPr="00CB5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453</w:t>
            </w:r>
          </w:p>
        </w:tc>
        <w:tc>
          <w:tcPr>
            <w:tcW w:w="162" w:type="dxa"/>
          </w:tcPr>
          <w:p w14:paraId="3900B587" w14:textId="77777777" w:rsidR="008E5DF4" w:rsidRPr="00CB59CA" w:rsidRDefault="008E5DF4" w:rsidP="008E5DF4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53" w:type="dxa"/>
          </w:tcPr>
          <w:p w14:paraId="6B40CFCF" w14:textId="5E9024B4" w:rsidR="008E5DF4" w:rsidRPr="00CB59CA" w:rsidRDefault="000A342A" w:rsidP="008E5DF4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8E5DF4" w:rsidRPr="00CB5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280</w:t>
            </w:r>
            <w:r w:rsidR="008E5DF4" w:rsidRPr="00CB5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373</w:t>
            </w:r>
          </w:p>
        </w:tc>
      </w:tr>
      <w:tr w:rsidR="008E5DF4" w:rsidRPr="00CB59CA" w14:paraId="7BD15AA0" w14:textId="77777777" w:rsidTr="00374604">
        <w:trPr>
          <w:gridAfter w:val="1"/>
          <w:wAfter w:w="63" w:type="dxa"/>
        </w:trPr>
        <w:tc>
          <w:tcPr>
            <w:tcW w:w="4086" w:type="dxa"/>
          </w:tcPr>
          <w:p w14:paraId="02FAD441" w14:textId="77777777" w:rsidR="008E5DF4" w:rsidRPr="00CB59CA" w:rsidRDefault="008E5DF4" w:rsidP="008E5DF4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1053" w:type="dxa"/>
          </w:tcPr>
          <w:p w14:paraId="6BAD7875" w14:textId="6455619D" w:rsidR="008E5DF4" w:rsidRPr="00CB59CA" w:rsidRDefault="008E5DF4" w:rsidP="008E5DF4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14:paraId="78F31F35" w14:textId="77777777" w:rsidR="008E5DF4" w:rsidRPr="00CB59CA" w:rsidRDefault="008E5DF4" w:rsidP="008E5DF4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22012B04" w14:textId="77777777" w:rsidR="008E5DF4" w:rsidRPr="00CB59CA" w:rsidRDefault="008E5DF4" w:rsidP="008E5DF4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21DC0E8C" w14:textId="77777777" w:rsidR="008E5DF4" w:rsidRPr="00CB59CA" w:rsidRDefault="008E5DF4" w:rsidP="008E5DF4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1226DF63" w14:textId="6B7C679D" w:rsidR="008E5DF4" w:rsidRPr="00CB59CA" w:rsidRDefault="000A342A" w:rsidP="008E5DF4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8E5DF4" w:rsidRPr="00CB5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637</w:t>
            </w:r>
            <w:r w:rsidR="008E5DF4" w:rsidRPr="00CB5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874</w:t>
            </w:r>
          </w:p>
        </w:tc>
        <w:tc>
          <w:tcPr>
            <w:tcW w:w="162" w:type="dxa"/>
          </w:tcPr>
          <w:p w14:paraId="78549A39" w14:textId="77777777" w:rsidR="008E5DF4" w:rsidRPr="00CB59CA" w:rsidRDefault="008E5DF4" w:rsidP="008E5DF4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60AD84ED" w14:textId="65BEEFAC" w:rsidR="008E5DF4" w:rsidRPr="00CB59CA" w:rsidRDefault="000A342A" w:rsidP="008E5DF4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8E5DF4" w:rsidRPr="00CB5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114</w:t>
            </w:r>
            <w:r w:rsidR="008E5DF4" w:rsidRPr="00CB5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139</w:t>
            </w:r>
          </w:p>
        </w:tc>
      </w:tr>
      <w:tr w:rsidR="008E5DF4" w:rsidRPr="00CB59CA" w14:paraId="4A3BC602" w14:textId="77777777" w:rsidTr="00374604">
        <w:trPr>
          <w:gridAfter w:val="1"/>
          <w:wAfter w:w="63" w:type="dxa"/>
        </w:trPr>
        <w:tc>
          <w:tcPr>
            <w:tcW w:w="4086" w:type="dxa"/>
          </w:tcPr>
          <w:p w14:paraId="298EA6DC" w14:textId="77777777" w:rsidR="008E5DF4" w:rsidRPr="00CB59CA" w:rsidRDefault="008E5DF4" w:rsidP="008E5DF4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53" w:type="dxa"/>
          </w:tcPr>
          <w:p w14:paraId="60A40DC7" w14:textId="3A8EA9A3" w:rsidR="008E5DF4" w:rsidRPr="00CB59CA" w:rsidRDefault="008E5DF4" w:rsidP="008E5DF4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14:paraId="10B16C8E" w14:textId="77777777" w:rsidR="008E5DF4" w:rsidRPr="00CB59CA" w:rsidRDefault="008E5DF4" w:rsidP="008E5DF4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019E2E39" w14:textId="77777777" w:rsidR="008E5DF4" w:rsidRPr="00CB59CA" w:rsidRDefault="008E5DF4" w:rsidP="008E5DF4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2C6001BF" w14:textId="77777777" w:rsidR="008E5DF4" w:rsidRPr="00CB59CA" w:rsidRDefault="008E5DF4" w:rsidP="008E5DF4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7A2FC956" w14:textId="5F96F94E" w:rsidR="008E5DF4" w:rsidRPr="00CB59CA" w:rsidRDefault="000A342A" w:rsidP="008E5DF4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8E5DF4" w:rsidRPr="00CB5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169</w:t>
            </w:r>
            <w:r w:rsidR="008E5DF4" w:rsidRPr="00CB5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061</w:t>
            </w:r>
          </w:p>
        </w:tc>
        <w:tc>
          <w:tcPr>
            <w:tcW w:w="162" w:type="dxa"/>
          </w:tcPr>
          <w:p w14:paraId="164BE27E" w14:textId="77777777" w:rsidR="008E5DF4" w:rsidRPr="00CB59CA" w:rsidRDefault="008E5DF4" w:rsidP="008E5DF4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783CA967" w14:textId="7B6D786B" w:rsidR="008E5DF4" w:rsidRPr="00CB59CA" w:rsidRDefault="000A342A" w:rsidP="008E5DF4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8E5DF4" w:rsidRPr="00CB5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716</w:t>
            </w:r>
            <w:r w:rsidR="008E5DF4" w:rsidRPr="00CB5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735</w:t>
            </w:r>
          </w:p>
        </w:tc>
      </w:tr>
      <w:tr w:rsidR="008E5DF4" w:rsidRPr="00CB59CA" w14:paraId="1A682DCA" w14:textId="77777777" w:rsidTr="00374604">
        <w:trPr>
          <w:gridAfter w:val="1"/>
          <w:wAfter w:w="63" w:type="dxa"/>
        </w:trPr>
        <w:tc>
          <w:tcPr>
            <w:tcW w:w="4086" w:type="dxa"/>
          </w:tcPr>
          <w:p w14:paraId="722822A6" w14:textId="77777777" w:rsidR="008E5DF4" w:rsidRPr="00CB59CA" w:rsidRDefault="008E5DF4" w:rsidP="008E5DF4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53" w:type="dxa"/>
          </w:tcPr>
          <w:p w14:paraId="08C6380A" w14:textId="0E0EB7BF" w:rsidR="008E5DF4" w:rsidRPr="00CB59CA" w:rsidRDefault="008E5DF4" w:rsidP="008E5DF4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14:paraId="37608351" w14:textId="77777777" w:rsidR="008E5DF4" w:rsidRPr="00CB59CA" w:rsidRDefault="008E5DF4" w:rsidP="008E5DF4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0C9A904C" w14:textId="77777777" w:rsidR="008E5DF4" w:rsidRPr="00CB59CA" w:rsidRDefault="008E5DF4" w:rsidP="008E5DF4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209E6D3B" w14:textId="77777777" w:rsidR="008E5DF4" w:rsidRPr="00CB59CA" w:rsidRDefault="008E5DF4" w:rsidP="008E5DF4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78D13E0E" w14:textId="6267EC8D" w:rsidR="008E5DF4" w:rsidRPr="00CB59CA" w:rsidRDefault="000A342A" w:rsidP="008E5DF4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8E5DF4" w:rsidRPr="00CB5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598</w:t>
            </w:r>
            <w:r w:rsidR="008E5DF4" w:rsidRPr="00CB5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413</w:t>
            </w:r>
          </w:p>
        </w:tc>
        <w:tc>
          <w:tcPr>
            <w:tcW w:w="162" w:type="dxa"/>
          </w:tcPr>
          <w:p w14:paraId="0E46A62F" w14:textId="77777777" w:rsidR="008E5DF4" w:rsidRPr="00CB59CA" w:rsidRDefault="008E5DF4" w:rsidP="008E5DF4">
            <w:pPr>
              <w:tabs>
                <w:tab w:val="decimal" w:pos="83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47621FBB" w14:textId="160A099F" w:rsidR="008E5DF4" w:rsidRPr="00CB59CA" w:rsidRDefault="000A342A" w:rsidP="008E5DF4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8E5DF4" w:rsidRPr="00CB5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831</w:t>
            </w:r>
            <w:r w:rsidR="008E5DF4" w:rsidRPr="00CB5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459</w:t>
            </w:r>
          </w:p>
        </w:tc>
      </w:tr>
      <w:tr w:rsidR="008E5DF4" w:rsidRPr="00CB59CA" w14:paraId="27D5493E" w14:textId="77777777" w:rsidTr="00374604">
        <w:trPr>
          <w:gridAfter w:val="1"/>
          <w:wAfter w:w="63" w:type="dxa"/>
        </w:trPr>
        <w:tc>
          <w:tcPr>
            <w:tcW w:w="4086" w:type="dxa"/>
          </w:tcPr>
          <w:p w14:paraId="29B16498" w14:textId="77777777" w:rsidR="008E5DF4" w:rsidRPr="00CB59CA" w:rsidRDefault="008E5DF4" w:rsidP="008E5DF4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53" w:type="dxa"/>
          </w:tcPr>
          <w:p w14:paraId="156CD644" w14:textId="65ABD295" w:rsidR="008E5DF4" w:rsidRPr="00CB59CA" w:rsidRDefault="008E5DF4" w:rsidP="008E5DF4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14:paraId="0B64A747" w14:textId="77777777" w:rsidR="008E5DF4" w:rsidRPr="00CB59CA" w:rsidRDefault="008E5DF4" w:rsidP="008E5DF4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2F720797" w14:textId="77777777" w:rsidR="008E5DF4" w:rsidRPr="00CB59CA" w:rsidRDefault="008E5DF4" w:rsidP="008E5DF4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4499F98E" w14:textId="77777777" w:rsidR="008E5DF4" w:rsidRPr="00CB59CA" w:rsidRDefault="008E5DF4" w:rsidP="008E5DF4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6207A449" w14:textId="7F079BFB" w:rsidR="008E5DF4" w:rsidRPr="00CB59CA" w:rsidRDefault="000A342A" w:rsidP="008E5DF4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</w:t>
            </w:r>
            <w:r w:rsidR="008E5DF4" w:rsidRPr="00CB5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432</w:t>
            </w:r>
          </w:p>
        </w:tc>
        <w:tc>
          <w:tcPr>
            <w:tcW w:w="162" w:type="dxa"/>
          </w:tcPr>
          <w:p w14:paraId="5A366D58" w14:textId="77777777" w:rsidR="008E5DF4" w:rsidRPr="00CB59CA" w:rsidRDefault="008E5DF4" w:rsidP="008E5DF4">
            <w:pPr>
              <w:tabs>
                <w:tab w:val="decimal" w:pos="83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750DA73A" w14:textId="44DEC4C3" w:rsidR="008E5DF4" w:rsidRPr="00CB59CA" w:rsidRDefault="000A342A" w:rsidP="008E5DF4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</w:t>
            </w:r>
            <w:r w:rsidR="008E5DF4" w:rsidRPr="00CB5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771</w:t>
            </w:r>
          </w:p>
        </w:tc>
      </w:tr>
      <w:tr w:rsidR="008E5DF4" w:rsidRPr="00CB59CA" w14:paraId="5E463ACE" w14:textId="77777777" w:rsidTr="00374604">
        <w:trPr>
          <w:gridAfter w:val="1"/>
          <w:wAfter w:w="63" w:type="dxa"/>
        </w:trPr>
        <w:tc>
          <w:tcPr>
            <w:tcW w:w="4086" w:type="dxa"/>
          </w:tcPr>
          <w:p w14:paraId="3C679C07" w14:textId="77777777" w:rsidR="008E5DF4" w:rsidRPr="00CB59CA" w:rsidRDefault="008E5DF4" w:rsidP="008E5DF4">
            <w:pPr>
              <w:spacing w:line="240" w:lineRule="auto"/>
              <w:ind w:left="162" w:right="-18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รายได้จากการปันส่วนค่าใช้จ่ายในการบริหารจัดการ</w:t>
            </w:r>
          </w:p>
        </w:tc>
        <w:tc>
          <w:tcPr>
            <w:tcW w:w="1053" w:type="dxa"/>
          </w:tcPr>
          <w:p w14:paraId="6DD97D79" w14:textId="0BBA80D0" w:rsidR="008E5DF4" w:rsidRPr="00CB59CA" w:rsidRDefault="008E5DF4" w:rsidP="008E5DF4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14:paraId="4BAF8F5B" w14:textId="77777777" w:rsidR="008E5DF4" w:rsidRPr="00CB59CA" w:rsidRDefault="008E5DF4" w:rsidP="008E5DF4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291B6E67" w14:textId="77777777" w:rsidR="008E5DF4" w:rsidRPr="00CB59CA" w:rsidRDefault="008E5DF4" w:rsidP="008E5DF4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1C671ED1" w14:textId="77777777" w:rsidR="008E5DF4" w:rsidRPr="00CB59CA" w:rsidRDefault="008E5DF4" w:rsidP="008E5DF4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3B15F0A6" w14:textId="2F8DC5F1" w:rsidR="008E5DF4" w:rsidRPr="00CB59CA" w:rsidRDefault="000A342A" w:rsidP="008E5DF4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645</w:t>
            </w:r>
            <w:r w:rsidR="008E5DF4" w:rsidRPr="00CB5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460</w:t>
            </w:r>
          </w:p>
        </w:tc>
        <w:tc>
          <w:tcPr>
            <w:tcW w:w="162" w:type="dxa"/>
          </w:tcPr>
          <w:p w14:paraId="53BDD709" w14:textId="77777777" w:rsidR="008E5DF4" w:rsidRPr="00CB59CA" w:rsidRDefault="008E5DF4" w:rsidP="008E5DF4">
            <w:pPr>
              <w:tabs>
                <w:tab w:val="decimal" w:pos="83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34EF6018" w14:textId="512A4EFC" w:rsidR="008E5DF4" w:rsidRPr="00CB59CA" w:rsidRDefault="000A342A" w:rsidP="008E5DF4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934</w:t>
            </w:r>
            <w:r w:rsidR="008E5DF4" w:rsidRPr="00CB5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322</w:t>
            </w:r>
          </w:p>
        </w:tc>
      </w:tr>
      <w:tr w:rsidR="008E5DF4" w:rsidRPr="00CB59CA" w14:paraId="5EB539AA" w14:textId="77777777" w:rsidTr="00374604">
        <w:trPr>
          <w:gridAfter w:val="1"/>
          <w:wAfter w:w="63" w:type="dxa"/>
          <w:trHeight w:val="288"/>
        </w:trPr>
        <w:tc>
          <w:tcPr>
            <w:tcW w:w="4086" w:type="dxa"/>
          </w:tcPr>
          <w:p w14:paraId="474AD29E" w14:textId="77777777" w:rsidR="008E5DF4" w:rsidRPr="00CB59CA" w:rsidRDefault="008E5DF4" w:rsidP="008E5DF4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053" w:type="dxa"/>
          </w:tcPr>
          <w:p w14:paraId="1C7ED2D0" w14:textId="0CEC6782" w:rsidR="008E5DF4" w:rsidRPr="00CB59CA" w:rsidRDefault="008E5DF4" w:rsidP="008E5DF4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14:paraId="486A401E" w14:textId="77777777" w:rsidR="008E5DF4" w:rsidRPr="00CB59CA" w:rsidRDefault="008E5DF4" w:rsidP="008E5DF4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2F2A8E79" w14:textId="77777777" w:rsidR="008E5DF4" w:rsidRPr="00CB59CA" w:rsidRDefault="008E5DF4" w:rsidP="008E5DF4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0EA88E0E" w14:textId="77777777" w:rsidR="008E5DF4" w:rsidRPr="00CB59CA" w:rsidRDefault="008E5DF4" w:rsidP="008E5DF4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735E573F" w14:textId="6E08956B" w:rsidR="008E5DF4" w:rsidRPr="00CB59CA" w:rsidRDefault="000A342A" w:rsidP="008E5DF4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396</w:t>
            </w:r>
            <w:r w:rsidR="008E5DF4" w:rsidRPr="00CB5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965</w:t>
            </w:r>
          </w:p>
        </w:tc>
        <w:tc>
          <w:tcPr>
            <w:tcW w:w="162" w:type="dxa"/>
          </w:tcPr>
          <w:p w14:paraId="0545F384" w14:textId="77777777" w:rsidR="008E5DF4" w:rsidRPr="00CB59CA" w:rsidRDefault="008E5DF4" w:rsidP="008E5DF4">
            <w:pPr>
              <w:tabs>
                <w:tab w:val="decimal" w:pos="83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679BCA85" w14:textId="763820D2" w:rsidR="008E5DF4" w:rsidRPr="00CB59CA" w:rsidRDefault="000A342A" w:rsidP="008E5DF4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663</w:t>
            </w:r>
            <w:r w:rsidR="008E5DF4" w:rsidRPr="00CB5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314</w:t>
            </w:r>
          </w:p>
        </w:tc>
      </w:tr>
      <w:tr w:rsidR="008E5DF4" w:rsidRPr="00CB59CA" w14:paraId="34D898C2" w14:textId="77777777" w:rsidTr="00374604">
        <w:trPr>
          <w:gridAfter w:val="1"/>
          <w:wAfter w:w="63" w:type="dxa"/>
        </w:trPr>
        <w:tc>
          <w:tcPr>
            <w:tcW w:w="4086" w:type="dxa"/>
          </w:tcPr>
          <w:p w14:paraId="6972176E" w14:textId="77777777" w:rsidR="008E5DF4" w:rsidRPr="00CB59CA" w:rsidRDefault="008E5DF4" w:rsidP="008E5DF4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53" w:type="dxa"/>
          </w:tcPr>
          <w:p w14:paraId="58F9CDA5" w14:textId="644BA5B0" w:rsidR="008E5DF4" w:rsidRPr="00CB59CA" w:rsidRDefault="008E5DF4" w:rsidP="008E5DF4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14:paraId="0253285C" w14:textId="77777777" w:rsidR="008E5DF4" w:rsidRPr="00CB59CA" w:rsidRDefault="008E5DF4" w:rsidP="008E5DF4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4B3FF6BC" w14:textId="77777777" w:rsidR="008E5DF4" w:rsidRPr="00CB59CA" w:rsidRDefault="008E5DF4" w:rsidP="008E5DF4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6FE975AB" w14:textId="77777777" w:rsidR="008E5DF4" w:rsidRPr="00CB59CA" w:rsidRDefault="008E5DF4" w:rsidP="008E5DF4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6A541D20" w14:textId="633C1AD0" w:rsidR="008E5DF4" w:rsidRPr="00CB59CA" w:rsidRDefault="000A342A" w:rsidP="008E5DF4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</w:t>
            </w:r>
            <w:r w:rsidR="008E5DF4" w:rsidRPr="00CB5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658</w:t>
            </w:r>
          </w:p>
        </w:tc>
        <w:tc>
          <w:tcPr>
            <w:tcW w:w="162" w:type="dxa"/>
          </w:tcPr>
          <w:p w14:paraId="37EE4624" w14:textId="77777777" w:rsidR="008E5DF4" w:rsidRPr="00CB59CA" w:rsidRDefault="008E5DF4" w:rsidP="008E5DF4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4B05B409" w14:textId="5D7242CF" w:rsidR="008E5DF4" w:rsidRPr="00CB59CA" w:rsidRDefault="000A342A" w:rsidP="008E5DF4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</w:t>
            </w:r>
            <w:r w:rsidR="008E5DF4" w:rsidRPr="00CB5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949</w:t>
            </w:r>
          </w:p>
        </w:tc>
      </w:tr>
      <w:tr w:rsidR="008E5DF4" w:rsidRPr="00CB59CA" w14:paraId="7D2B52DD" w14:textId="77777777" w:rsidTr="00374604">
        <w:trPr>
          <w:gridAfter w:val="1"/>
          <w:wAfter w:w="63" w:type="dxa"/>
        </w:trPr>
        <w:tc>
          <w:tcPr>
            <w:tcW w:w="4086" w:type="dxa"/>
          </w:tcPr>
          <w:p w14:paraId="74691BFF" w14:textId="7E66B5FB" w:rsidR="00B34F1D" w:rsidRPr="00CB59CA" w:rsidRDefault="00B34F1D" w:rsidP="00C9365A">
            <w:pPr>
              <w:spacing w:line="240" w:lineRule="auto"/>
              <w:ind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53" w:type="dxa"/>
          </w:tcPr>
          <w:p w14:paraId="7F63F773" w14:textId="77777777" w:rsidR="008E5DF4" w:rsidRPr="00CB59CA" w:rsidRDefault="008E5DF4" w:rsidP="008E5DF4">
            <w:pPr>
              <w:tabs>
                <w:tab w:val="decimal" w:pos="522"/>
              </w:tabs>
              <w:spacing w:line="240" w:lineRule="auto"/>
              <w:ind w:left="-108" w:right="-18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3918F3AF" w14:textId="77777777" w:rsidR="008E5DF4" w:rsidRPr="00CB59CA" w:rsidRDefault="008E5DF4" w:rsidP="008E5DF4">
            <w:pPr>
              <w:tabs>
                <w:tab w:val="decimal" w:pos="834"/>
              </w:tabs>
              <w:spacing w:line="240" w:lineRule="auto"/>
              <w:ind w:left="-108" w:right="-18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0D4952A0" w14:textId="77777777" w:rsidR="008E5DF4" w:rsidRPr="00CB59CA" w:rsidRDefault="008E5DF4" w:rsidP="008E5DF4">
            <w:pPr>
              <w:tabs>
                <w:tab w:val="decimal" w:pos="522"/>
              </w:tabs>
              <w:spacing w:line="240" w:lineRule="auto"/>
              <w:ind w:left="-108" w:right="-18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50F373A1" w14:textId="77777777" w:rsidR="008E5DF4" w:rsidRPr="00CB59CA" w:rsidRDefault="008E5DF4" w:rsidP="008E5DF4">
            <w:pPr>
              <w:tabs>
                <w:tab w:val="decimal" w:pos="834"/>
              </w:tabs>
              <w:spacing w:line="240" w:lineRule="auto"/>
              <w:ind w:left="-108" w:right="-18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26A7C779" w14:textId="77777777" w:rsidR="008E5DF4" w:rsidRPr="00CB59CA" w:rsidRDefault="008E5DF4" w:rsidP="008E5DF4">
            <w:pPr>
              <w:tabs>
                <w:tab w:val="decimal" w:pos="522"/>
              </w:tabs>
              <w:spacing w:line="240" w:lineRule="auto"/>
              <w:ind w:left="-108" w:right="-18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0D9C3A96" w14:textId="77777777" w:rsidR="008E5DF4" w:rsidRPr="00CB59CA" w:rsidRDefault="008E5DF4" w:rsidP="008E5DF4">
            <w:pPr>
              <w:tabs>
                <w:tab w:val="decimal" w:pos="522"/>
                <w:tab w:val="decimal" w:pos="834"/>
              </w:tabs>
              <w:spacing w:line="240" w:lineRule="auto"/>
              <w:ind w:left="-108" w:right="-18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3D8046DD" w14:textId="77777777" w:rsidR="008E5DF4" w:rsidRPr="00CB59CA" w:rsidRDefault="008E5DF4" w:rsidP="008E5DF4">
            <w:pPr>
              <w:tabs>
                <w:tab w:val="decimal" w:pos="522"/>
              </w:tabs>
              <w:spacing w:line="240" w:lineRule="auto"/>
              <w:ind w:left="-108" w:right="-18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8E5DF4" w:rsidRPr="00CB59CA" w14:paraId="4A5EB531" w14:textId="77777777" w:rsidTr="00374604">
        <w:trPr>
          <w:gridAfter w:val="1"/>
          <w:wAfter w:w="63" w:type="dxa"/>
        </w:trPr>
        <w:tc>
          <w:tcPr>
            <w:tcW w:w="4086" w:type="dxa"/>
          </w:tcPr>
          <w:p w14:paraId="0216EC8A" w14:textId="77777777" w:rsidR="008E5DF4" w:rsidRPr="00CB59CA" w:rsidRDefault="008E5DF4" w:rsidP="008E5DF4">
            <w:pPr>
              <w:spacing w:line="240" w:lineRule="auto"/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53" w:type="dxa"/>
          </w:tcPr>
          <w:p w14:paraId="447D0E2C" w14:textId="77777777" w:rsidR="008E5DF4" w:rsidRPr="00CB59CA" w:rsidRDefault="008E5DF4" w:rsidP="008E5DF4">
            <w:pPr>
              <w:tabs>
                <w:tab w:val="decimal" w:pos="846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0C9595FE" w14:textId="77777777" w:rsidR="008E5DF4" w:rsidRPr="00CB59CA" w:rsidRDefault="008E5DF4" w:rsidP="008E5DF4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61A7D9E2" w14:textId="77777777" w:rsidR="008E5DF4" w:rsidRPr="00CB59CA" w:rsidRDefault="008E5DF4" w:rsidP="008E5DF4">
            <w:pPr>
              <w:tabs>
                <w:tab w:val="decimal" w:pos="846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7F5E9E2C" w14:textId="77777777" w:rsidR="008E5DF4" w:rsidRPr="00CB59CA" w:rsidRDefault="008E5DF4" w:rsidP="008E5DF4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6BE6ED7A" w14:textId="77777777" w:rsidR="008E5DF4" w:rsidRPr="00CB59CA" w:rsidRDefault="008E5DF4" w:rsidP="008E5DF4">
            <w:pPr>
              <w:tabs>
                <w:tab w:val="decimal" w:pos="88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153145F4" w14:textId="77777777" w:rsidR="008E5DF4" w:rsidRPr="00CB59CA" w:rsidRDefault="008E5DF4" w:rsidP="008E5DF4">
            <w:pPr>
              <w:tabs>
                <w:tab w:val="decimal" w:pos="88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1E555305" w14:textId="77777777" w:rsidR="008E5DF4" w:rsidRPr="00CB59CA" w:rsidRDefault="008E5DF4" w:rsidP="008E5DF4">
            <w:pPr>
              <w:tabs>
                <w:tab w:val="decimal" w:pos="88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8E5DF4" w:rsidRPr="00CB59CA" w14:paraId="74252037" w14:textId="77777777" w:rsidTr="00374604">
        <w:trPr>
          <w:gridAfter w:val="1"/>
          <w:wAfter w:w="63" w:type="dxa"/>
        </w:trPr>
        <w:tc>
          <w:tcPr>
            <w:tcW w:w="4086" w:type="dxa"/>
          </w:tcPr>
          <w:p w14:paraId="2E59F27E" w14:textId="77777777" w:rsidR="008E5DF4" w:rsidRPr="00CB59CA" w:rsidRDefault="008E5DF4" w:rsidP="008E5DF4">
            <w:pPr>
              <w:spacing w:line="240" w:lineRule="auto"/>
              <w:ind w:right="-186" w:firstLine="16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1053" w:type="dxa"/>
          </w:tcPr>
          <w:p w14:paraId="4BB88F82" w14:textId="5D41DFB1" w:rsidR="008E5DF4" w:rsidRPr="00CB59CA" w:rsidRDefault="008E5DF4" w:rsidP="008E5DF4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317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571</w:t>
            </w:r>
          </w:p>
        </w:tc>
        <w:tc>
          <w:tcPr>
            <w:tcW w:w="135" w:type="dxa"/>
          </w:tcPr>
          <w:p w14:paraId="02664FDD" w14:textId="77777777" w:rsidR="008E5DF4" w:rsidRPr="00CB59CA" w:rsidRDefault="008E5DF4" w:rsidP="008E5DF4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2A127866" w14:textId="2F10BA25" w:rsidR="008E5DF4" w:rsidRPr="00CB59CA" w:rsidRDefault="000A342A" w:rsidP="008E5DF4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8E5DF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533</w:t>
            </w:r>
            <w:r w:rsidR="008E5DF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820</w:t>
            </w:r>
          </w:p>
        </w:tc>
        <w:tc>
          <w:tcPr>
            <w:tcW w:w="162" w:type="dxa"/>
          </w:tcPr>
          <w:p w14:paraId="21A1B3DB" w14:textId="77777777" w:rsidR="008E5DF4" w:rsidRPr="00CB59CA" w:rsidRDefault="008E5DF4" w:rsidP="008E5DF4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537D9806" w14:textId="323A1467" w:rsidR="008E5DF4" w:rsidRPr="00CB59CA" w:rsidRDefault="008E5DF4" w:rsidP="008E5DF4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143DF241" w14:textId="77777777" w:rsidR="008E5DF4" w:rsidRPr="00CB59CA" w:rsidRDefault="008E5DF4" w:rsidP="008E5DF4">
            <w:pPr>
              <w:tabs>
                <w:tab w:val="decimal" w:pos="88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27835373" w14:textId="77777777" w:rsidR="008E5DF4" w:rsidRPr="00CB59CA" w:rsidRDefault="008E5DF4" w:rsidP="008E5DF4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8E5DF4" w:rsidRPr="00CB59CA" w14:paraId="7442724E" w14:textId="77777777" w:rsidTr="00374604">
        <w:trPr>
          <w:gridAfter w:val="1"/>
          <w:wAfter w:w="63" w:type="dxa"/>
        </w:trPr>
        <w:tc>
          <w:tcPr>
            <w:tcW w:w="4086" w:type="dxa"/>
          </w:tcPr>
          <w:p w14:paraId="4F51DC16" w14:textId="77777777" w:rsidR="008E5DF4" w:rsidRPr="00CB59CA" w:rsidRDefault="008E5DF4" w:rsidP="008E5DF4">
            <w:pPr>
              <w:spacing w:line="240" w:lineRule="auto"/>
              <w:ind w:right="-186" w:firstLine="16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53" w:type="dxa"/>
          </w:tcPr>
          <w:p w14:paraId="12750672" w14:textId="0FE9875E" w:rsidR="008E5DF4" w:rsidRPr="00CB59CA" w:rsidRDefault="000A342A" w:rsidP="008E5DF4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8E5DF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200</w:t>
            </w:r>
          </w:p>
        </w:tc>
        <w:tc>
          <w:tcPr>
            <w:tcW w:w="135" w:type="dxa"/>
          </w:tcPr>
          <w:p w14:paraId="2E84FDB6" w14:textId="77777777" w:rsidR="008E5DF4" w:rsidRPr="00CB59CA" w:rsidRDefault="008E5DF4" w:rsidP="008E5DF4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3F05EEBB" w14:textId="3C38D95C" w:rsidR="008E5DF4" w:rsidRPr="00CB59CA" w:rsidRDefault="000A342A" w:rsidP="008E5DF4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8E5DF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800</w:t>
            </w:r>
          </w:p>
        </w:tc>
        <w:tc>
          <w:tcPr>
            <w:tcW w:w="162" w:type="dxa"/>
          </w:tcPr>
          <w:p w14:paraId="61A45DF0" w14:textId="77777777" w:rsidR="008E5DF4" w:rsidRPr="00CB59CA" w:rsidRDefault="008E5DF4" w:rsidP="008E5DF4">
            <w:pPr>
              <w:tabs>
                <w:tab w:val="decimal" w:pos="834"/>
                <w:tab w:val="decimal" w:pos="88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79B4B080" w14:textId="792D7F04" w:rsidR="008E5DF4" w:rsidRPr="00CB59CA" w:rsidRDefault="008E5DF4" w:rsidP="008E5DF4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23E4296B" w14:textId="77777777" w:rsidR="008E5DF4" w:rsidRPr="00CB59CA" w:rsidRDefault="008E5DF4" w:rsidP="008E5DF4">
            <w:pPr>
              <w:tabs>
                <w:tab w:val="decimal" w:pos="882"/>
              </w:tabs>
              <w:spacing w:line="240" w:lineRule="auto"/>
              <w:ind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0315BEB9" w14:textId="77777777" w:rsidR="008E5DF4" w:rsidRPr="00CB59CA" w:rsidRDefault="008E5DF4" w:rsidP="008E5DF4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8E5DF4" w:rsidRPr="00CB59CA" w14:paraId="5A05E862" w14:textId="77777777" w:rsidTr="00374604">
        <w:trPr>
          <w:gridAfter w:val="1"/>
          <w:wAfter w:w="63" w:type="dxa"/>
        </w:trPr>
        <w:tc>
          <w:tcPr>
            <w:tcW w:w="4086" w:type="dxa"/>
          </w:tcPr>
          <w:p w14:paraId="342815E5" w14:textId="77777777" w:rsidR="008E5DF4" w:rsidRPr="00CB59CA" w:rsidRDefault="008E5DF4" w:rsidP="008E5DF4">
            <w:pPr>
              <w:spacing w:line="240" w:lineRule="auto"/>
              <w:ind w:right="-186" w:firstLine="16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53" w:type="dxa"/>
          </w:tcPr>
          <w:p w14:paraId="00DCD0D4" w14:textId="0BE2BEE4" w:rsidR="008E5DF4" w:rsidRPr="00CB59CA" w:rsidRDefault="000A342A" w:rsidP="008E5DF4">
            <w:pPr>
              <w:tabs>
                <w:tab w:val="decimal" w:pos="90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8E5DF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170</w:t>
            </w:r>
          </w:p>
        </w:tc>
        <w:tc>
          <w:tcPr>
            <w:tcW w:w="135" w:type="dxa"/>
          </w:tcPr>
          <w:p w14:paraId="3244184D" w14:textId="77777777" w:rsidR="008E5DF4" w:rsidRPr="00CB59CA" w:rsidRDefault="008E5DF4" w:rsidP="008E5DF4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79652028" w14:textId="0E48B4F7" w:rsidR="008E5DF4" w:rsidRPr="00CB59CA" w:rsidRDefault="000A342A" w:rsidP="008E5DF4">
            <w:pPr>
              <w:tabs>
                <w:tab w:val="decimal" w:pos="90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8E5DF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145</w:t>
            </w:r>
          </w:p>
        </w:tc>
        <w:tc>
          <w:tcPr>
            <w:tcW w:w="162" w:type="dxa"/>
          </w:tcPr>
          <w:p w14:paraId="378F903C" w14:textId="77777777" w:rsidR="008E5DF4" w:rsidRPr="00CB59CA" w:rsidRDefault="008E5DF4" w:rsidP="008E5DF4">
            <w:pPr>
              <w:tabs>
                <w:tab w:val="decimal" w:pos="834"/>
                <w:tab w:val="decimal" w:pos="88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199D2D09" w14:textId="616EC738" w:rsidR="008E5DF4" w:rsidRPr="00CB59CA" w:rsidRDefault="008E5DF4" w:rsidP="008E5DF4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3DD56093" w14:textId="77777777" w:rsidR="008E5DF4" w:rsidRPr="00CB59CA" w:rsidRDefault="008E5DF4" w:rsidP="008E5DF4">
            <w:pPr>
              <w:tabs>
                <w:tab w:val="decimal" w:pos="88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3DE6CAFC" w14:textId="77777777" w:rsidR="008E5DF4" w:rsidRPr="00CB59CA" w:rsidRDefault="008E5DF4" w:rsidP="008E5DF4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8E5DF4" w:rsidRPr="00CB59CA" w14:paraId="47586290" w14:textId="77777777" w:rsidTr="00374604">
        <w:trPr>
          <w:gridAfter w:val="1"/>
          <w:wAfter w:w="63" w:type="dxa"/>
        </w:trPr>
        <w:tc>
          <w:tcPr>
            <w:tcW w:w="4086" w:type="dxa"/>
          </w:tcPr>
          <w:p w14:paraId="2FB0D257" w14:textId="77777777" w:rsidR="008E5DF4" w:rsidRPr="00CB59CA" w:rsidRDefault="008E5DF4" w:rsidP="008E5DF4">
            <w:pPr>
              <w:spacing w:line="240" w:lineRule="auto"/>
              <w:ind w:right="-186" w:firstLine="16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รายได้จากการปันส่วนค่าใช้จ่ายในการบริหารจัดการ</w:t>
            </w:r>
          </w:p>
        </w:tc>
        <w:tc>
          <w:tcPr>
            <w:tcW w:w="1053" w:type="dxa"/>
          </w:tcPr>
          <w:p w14:paraId="2D822C2C" w14:textId="6D54D686" w:rsidR="008E5DF4" w:rsidRPr="00CB59CA" w:rsidRDefault="000A342A" w:rsidP="008E5DF4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8E5DF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357</w:t>
            </w:r>
          </w:p>
        </w:tc>
        <w:tc>
          <w:tcPr>
            <w:tcW w:w="135" w:type="dxa"/>
          </w:tcPr>
          <w:p w14:paraId="75E56248" w14:textId="77777777" w:rsidR="008E5DF4" w:rsidRPr="00CB59CA" w:rsidRDefault="008E5DF4" w:rsidP="008E5DF4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7BF85D3D" w14:textId="0DE7A9DF" w:rsidR="008E5DF4" w:rsidRPr="00CB59CA" w:rsidRDefault="000A342A" w:rsidP="008E5DF4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8E5DF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338</w:t>
            </w:r>
          </w:p>
        </w:tc>
        <w:tc>
          <w:tcPr>
            <w:tcW w:w="162" w:type="dxa"/>
          </w:tcPr>
          <w:p w14:paraId="021DDB62" w14:textId="77777777" w:rsidR="008E5DF4" w:rsidRPr="00CB59CA" w:rsidRDefault="008E5DF4" w:rsidP="008E5DF4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4E75F992" w14:textId="7F6C6062" w:rsidR="008E5DF4" w:rsidRPr="00CB59CA" w:rsidRDefault="000A342A" w:rsidP="008E5DF4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8E5DF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357</w:t>
            </w:r>
          </w:p>
        </w:tc>
        <w:tc>
          <w:tcPr>
            <w:tcW w:w="162" w:type="dxa"/>
          </w:tcPr>
          <w:p w14:paraId="1EF42E02" w14:textId="77777777" w:rsidR="008E5DF4" w:rsidRPr="00CB59CA" w:rsidRDefault="008E5DF4" w:rsidP="008E5DF4">
            <w:pPr>
              <w:tabs>
                <w:tab w:val="decimal" w:pos="88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1895D6A6" w14:textId="5DD1DA83" w:rsidR="008E5DF4" w:rsidRPr="00CB59CA" w:rsidRDefault="000A342A" w:rsidP="008E5DF4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8E5DF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338</w:t>
            </w:r>
          </w:p>
        </w:tc>
      </w:tr>
      <w:tr w:rsidR="0037553E" w:rsidRPr="00CB59CA" w14:paraId="6D864B75" w14:textId="77777777" w:rsidTr="00374604">
        <w:trPr>
          <w:gridAfter w:val="1"/>
          <w:wAfter w:w="63" w:type="dxa"/>
        </w:trPr>
        <w:tc>
          <w:tcPr>
            <w:tcW w:w="4086" w:type="dxa"/>
          </w:tcPr>
          <w:p w14:paraId="04758518" w14:textId="77777777" w:rsidR="0037553E" w:rsidRPr="00CB59CA" w:rsidRDefault="0037553E" w:rsidP="008E5DF4">
            <w:pPr>
              <w:spacing w:line="240" w:lineRule="auto"/>
              <w:ind w:right="-186" w:firstLine="16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4D894019" w14:textId="36AF2EE9" w:rsidR="006D5706" w:rsidRPr="00CB59CA" w:rsidRDefault="006D5706" w:rsidP="008E5DF4">
            <w:pPr>
              <w:spacing w:line="240" w:lineRule="auto"/>
              <w:ind w:right="-186" w:firstLine="16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79A77A2E" w14:textId="77777777" w:rsidR="00C9365A" w:rsidRPr="00CB59CA" w:rsidRDefault="00C9365A" w:rsidP="008E5DF4">
            <w:pPr>
              <w:spacing w:line="240" w:lineRule="auto"/>
              <w:ind w:right="-186" w:firstLine="16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00C5B576" w14:textId="1D25C87E" w:rsidR="006D5706" w:rsidRPr="00CB59CA" w:rsidRDefault="006D5706" w:rsidP="008E5DF4">
            <w:pPr>
              <w:spacing w:line="240" w:lineRule="auto"/>
              <w:ind w:right="-186" w:firstLine="16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53" w:type="dxa"/>
          </w:tcPr>
          <w:p w14:paraId="3BCF1B7A" w14:textId="77777777" w:rsidR="0037553E" w:rsidRPr="00CB59CA" w:rsidRDefault="0037553E" w:rsidP="008E5DF4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135DE639" w14:textId="77777777" w:rsidR="0037553E" w:rsidRPr="00CB59CA" w:rsidRDefault="0037553E" w:rsidP="008E5DF4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1455E1EA" w14:textId="77777777" w:rsidR="0037553E" w:rsidRPr="00CB59CA" w:rsidRDefault="0037553E" w:rsidP="008E5DF4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3DC8933E" w14:textId="77777777" w:rsidR="0037553E" w:rsidRPr="00CB59CA" w:rsidRDefault="0037553E" w:rsidP="008E5DF4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52C58511" w14:textId="77777777" w:rsidR="0037553E" w:rsidRPr="00CB59CA" w:rsidRDefault="0037553E" w:rsidP="008E5DF4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7E8ECB51" w14:textId="77777777" w:rsidR="0037553E" w:rsidRPr="00CB59CA" w:rsidRDefault="0037553E" w:rsidP="008E5DF4">
            <w:pPr>
              <w:tabs>
                <w:tab w:val="decimal" w:pos="88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471AE314" w14:textId="77777777" w:rsidR="0037553E" w:rsidRPr="00CB59CA" w:rsidRDefault="0037553E" w:rsidP="008E5DF4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8E5DF4" w:rsidRPr="00CB59CA" w14:paraId="3256B5B1" w14:textId="77777777" w:rsidTr="00374604">
        <w:trPr>
          <w:gridAfter w:val="1"/>
          <w:wAfter w:w="63" w:type="dxa"/>
        </w:trPr>
        <w:tc>
          <w:tcPr>
            <w:tcW w:w="4086" w:type="dxa"/>
          </w:tcPr>
          <w:p w14:paraId="56C459A5" w14:textId="77777777" w:rsidR="008E5DF4" w:rsidRPr="00CB59CA" w:rsidRDefault="008E5DF4" w:rsidP="008E5DF4">
            <w:pPr>
              <w:spacing w:line="240" w:lineRule="auto"/>
              <w:ind w:right="-186" w:firstLine="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lastRenderedPageBreak/>
              <w:t>การร่วมค้า</w:t>
            </w:r>
          </w:p>
        </w:tc>
        <w:tc>
          <w:tcPr>
            <w:tcW w:w="1053" w:type="dxa"/>
          </w:tcPr>
          <w:p w14:paraId="45AFFB4A" w14:textId="77777777" w:rsidR="008E5DF4" w:rsidRPr="00CB59CA" w:rsidRDefault="008E5DF4" w:rsidP="008E5DF4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0B481263" w14:textId="77777777" w:rsidR="008E5DF4" w:rsidRPr="00CB59CA" w:rsidRDefault="008E5DF4" w:rsidP="008E5DF4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66F624E6" w14:textId="77777777" w:rsidR="008E5DF4" w:rsidRPr="00CB59CA" w:rsidRDefault="008E5DF4" w:rsidP="008E5DF4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0BF26998" w14:textId="77777777" w:rsidR="008E5DF4" w:rsidRPr="00CB59CA" w:rsidRDefault="008E5DF4" w:rsidP="008E5DF4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6DC99E1E" w14:textId="77777777" w:rsidR="008E5DF4" w:rsidRPr="00CB59CA" w:rsidRDefault="008E5DF4" w:rsidP="008E5DF4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6AC3E40D" w14:textId="77777777" w:rsidR="008E5DF4" w:rsidRPr="00CB59CA" w:rsidRDefault="008E5DF4" w:rsidP="008E5DF4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</w:tcPr>
          <w:p w14:paraId="7810AA00" w14:textId="77777777" w:rsidR="008E5DF4" w:rsidRPr="00CB59CA" w:rsidRDefault="008E5DF4" w:rsidP="008E5DF4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8E5DF4" w:rsidRPr="00CB59CA" w14:paraId="74A3A4AC" w14:textId="77777777" w:rsidTr="00374604">
        <w:trPr>
          <w:gridAfter w:val="1"/>
          <w:wAfter w:w="63" w:type="dxa"/>
        </w:trPr>
        <w:tc>
          <w:tcPr>
            <w:tcW w:w="4086" w:type="dxa"/>
          </w:tcPr>
          <w:p w14:paraId="43850C29" w14:textId="77777777" w:rsidR="008E5DF4" w:rsidRPr="00CB59CA" w:rsidRDefault="008E5DF4" w:rsidP="008E5DF4">
            <w:pPr>
              <w:spacing w:line="240" w:lineRule="auto"/>
              <w:ind w:right="-186" w:firstLine="162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ขายสินค้าและบริการ</w:t>
            </w:r>
          </w:p>
        </w:tc>
        <w:tc>
          <w:tcPr>
            <w:tcW w:w="1053" w:type="dxa"/>
          </w:tcPr>
          <w:p w14:paraId="623057F6" w14:textId="061BA40D" w:rsidR="008E5DF4" w:rsidRPr="00CB59CA" w:rsidRDefault="000A342A" w:rsidP="008E5DF4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  <w:r w:rsidR="008E5DF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232</w:t>
            </w:r>
          </w:p>
        </w:tc>
        <w:tc>
          <w:tcPr>
            <w:tcW w:w="135" w:type="dxa"/>
          </w:tcPr>
          <w:p w14:paraId="73AB54C0" w14:textId="77777777" w:rsidR="008E5DF4" w:rsidRPr="00CB59CA" w:rsidRDefault="008E5DF4" w:rsidP="008E5DF4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0EDF4888" w14:textId="2AE6D2CE" w:rsidR="008E5DF4" w:rsidRPr="00CB59CA" w:rsidRDefault="000A342A" w:rsidP="008E5DF4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</w:t>
            </w:r>
            <w:r w:rsidR="008E5DF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420</w:t>
            </w:r>
          </w:p>
        </w:tc>
        <w:tc>
          <w:tcPr>
            <w:tcW w:w="162" w:type="dxa"/>
          </w:tcPr>
          <w:p w14:paraId="26EE49C6" w14:textId="77777777" w:rsidR="008E5DF4" w:rsidRPr="00CB59CA" w:rsidRDefault="008E5DF4" w:rsidP="008E5DF4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1E90E588" w14:textId="661653B1" w:rsidR="008E5DF4" w:rsidRPr="00CB59CA" w:rsidRDefault="008E5DF4" w:rsidP="0026642C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37C25984" w14:textId="77777777" w:rsidR="008E5DF4" w:rsidRPr="00CB59CA" w:rsidRDefault="008E5DF4" w:rsidP="008E5DF4">
            <w:pPr>
              <w:tabs>
                <w:tab w:val="decimal" w:pos="522"/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35F0DEE4" w14:textId="6D124F78" w:rsidR="008E5DF4" w:rsidRPr="00CB59CA" w:rsidRDefault="000A342A" w:rsidP="008E5DF4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8E5DF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145</w:t>
            </w:r>
          </w:p>
        </w:tc>
      </w:tr>
      <w:tr w:rsidR="008E5DF4" w:rsidRPr="00CB59CA" w14:paraId="2A332BCD" w14:textId="77777777" w:rsidTr="00374604">
        <w:trPr>
          <w:gridAfter w:val="1"/>
          <w:wAfter w:w="63" w:type="dxa"/>
        </w:trPr>
        <w:tc>
          <w:tcPr>
            <w:tcW w:w="4086" w:type="dxa"/>
          </w:tcPr>
          <w:p w14:paraId="44F13E24" w14:textId="77777777" w:rsidR="008E5DF4" w:rsidRPr="00CB59CA" w:rsidRDefault="008E5DF4" w:rsidP="008E5DF4">
            <w:pPr>
              <w:spacing w:line="240" w:lineRule="auto"/>
              <w:ind w:right="-186" w:firstLine="16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1053" w:type="dxa"/>
          </w:tcPr>
          <w:p w14:paraId="75E9B508" w14:textId="6B8C8F7D" w:rsidR="008E5DF4" w:rsidRPr="00CB59CA" w:rsidRDefault="000A342A" w:rsidP="008E5DF4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679</w:t>
            </w:r>
            <w:r w:rsidR="008E5DF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933</w:t>
            </w:r>
          </w:p>
        </w:tc>
        <w:tc>
          <w:tcPr>
            <w:tcW w:w="135" w:type="dxa"/>
          </w:tcPr>
          <w:p w14:paraId="21D2D876" w14:textId="77777777" w:rsidR="008E5DF4" w:rsidRPr="00CB59CA" w:rsidRDefault="008E5DF4" w:rsidP="008E5DF4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30C6F7B7" w14:textId="4724FD38" w:rsidR="008E5DF4" w:rsidRPr="00CB59CA" w:rsidRDefault="000A342A" w:rsidP="008E5DF4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774</w:t>
            </w:r>
            <w:r w:rsidR="008E5DF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226</w:t>
            </w:r>
          </w:p>
        </w:tc>
        <w:tc>
          <w:tcPr>
            <w:tcW w:w="162" w:type="dxa"/>
          </w:tcPr>
          <w:p w14:paraId="5C1A00F2" w14:textId="77777777" w:rsidR="008E5DF4" w:rsidRPr="00CB59CA" w:rsidRDefault="008E5DF4" w:rsidP="008E5DF4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6CA3191B" w14:textId="01958FE9" w:rsidR="008E5DF4" w:rsidRPr="00CB59CA" w:rsidRDefault="008E5DF4" w:rsidP="0026642C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48070ECE" w14:textId="77777777" w:rsidR="008E5DF4" w:rsidRPr="00CB59CA" w:rsidRDefault="008E5DF4" w:rsidP="008E5DF4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</w:tcPr>
          <w:p w14:paraId="51CFC130" w14:textId="26F96D1B" w:rsidR="008E5DF4" w:rsidRPr="00CB59CA" w:rsidRDefault="000A342A" w:rsidP="008E5DF4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121</w:t>
            </w:r>
          </w:p>
        </w:tc>
      </w:tr>
      <w:tr w:rsidR="008E5DF4" w:rsidRPr="00CB59CA" w14:paraId="4610F498" w14:textId="77777777" w:rsidTr="00374604">
        <w:trPr>
          <w:gridAfter w:val="1"/>
          <w:wAfter w:w="63" w:type="dxa"/>
        </w:trPr>
        <w:tc>
          <w:tcPr>
            <w:tcW w:w="4086" w:type="dxa"/>
          </w:tcPr>
          <w:p w14:paraId="08241764" w14:textId="77777777" w:rsidR="008E5DF4" w:rsidRPr="00CB59CA" w:rsidRDefault="008E5DF4" w:rsidP="008E5DF4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53" w:type="dxa"/>
          </w:tcPr>
          <w:p w14:paraId="6BA2087B" w14:textId="224F2A82" w:rsidR="008E5DF4" w:rsidRPr="00CB59CA" w:rsidRDefault="008E5DF4" w:rsidP="008E5DF4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14:paraId="422C3684" w14:textId="77777777" w:rsidR="008E5DF4" w:rsidRPr="00CB59CA" w:rsidRDefault="008E5DF4" w:rsidP="008E5DF4">
            <w:pPr>
              <w:tabs>
                <w:tab w:val="decimal" w:pos="846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35344C15" w14:textId="267D141A" w:rsidR="008E5DF4" w:rsidRPr="00CB59CA" w:rsidRDefault="000A342A" w:rsidP="008E5DF4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35</w:t>
            </w:r>
            <w:r w:rsidR="008E5DF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200</w:t>
            </w:r>
          </w:p>
        </w:tc>
        <w:tc>
          <w:tcPr>
            <w:tcW w:w="162" w:type="dxa"/>
          </w:tcPr>
          <w:p w14:paraId="32578B36" w14:textId="77777777" w:rsidR="008E5DF4" w:rsidRPr="00CB59CA" w:rsidRDefault="008E5DF4" w:rsidP="008E5DF4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63845854" w14:textId="61BE929E" w:rsidR="008E5DF4" w:rsidRPr="00CB59CA" w:rsidRDefault="008E5DF4" w:rsidP="0026642C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673D73D1" w14:textId="77777777" w:rsidR="008E5DF4" w:rsidRPr="00CB59CA" w:rsidRDefault="008E5DF4" w:rsidP="008E5DF4">
            <w:pPr>
              <w:tabs>
                <w:tab w:val="decimal" w:pos="52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053" w:type="dxa"/>
          </w:tcPr>
          <w:p w14:paraId="3B9108F2" w14:textId="66523247" w:rsidR="008E5DF4" w:rsidRPr="00CB59CA" w:rsidRDefault="000A342A" w:rsidP="008E5DF4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35</w:t>
            </w:r>
            <w:r w:rsidR="008E5DF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200</w:t>
            </w:r>
          </w:p>
        </w:tc>
      </w:tr>
      <w:tr w:rsidR="008E5DF4" w:rsidRPr="00CB59CA" w14:paraId="78922352" w14:textId="77777777" w:rsidTr="00374604">
        <w:trPr>
          <w:gridAfter w:val="1"/>
          <w:wAfter w:w="63" w:type="dxa"/>
        </w:trPr>
        <w:tc>
          <w:tcPr>
            <w:tcW w:w="4086" w:type="dxa"/>
          </w:tcPr>
          <w:p w14:paraId="13844C67" w14:textId="77777777" w:rsidR="008E5DF4" w:rsidRPr="00CB59CA" w:rsidRDefault="008E5DF4" w:rsidP="008E5DF4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53" w:type="dxa"/>
          </w:tcPr>
          <w:p w14:paraId="5573D572" w14:textId="04B6A010" w:rsidR="008E5DF4" w:rsidRPr="00CB59CA" w:rsidRDefault="000A342A" w:rsidP="008E5DF4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73</w:t>
            </w:r>
          </w:p>
        </w:tc>
        <w:tc>
          <w:tcPr>
            <w:tcW w:w="135" w:type="dxa"/>
          </w:tcPr>
          <w:p w14:paraId="57D061EF" w14:textId="77777777" w:rsidR="008E5DF4" w:rsidRPr="00CB59CA" w:rsidRDefault="008E5DF4" w:rsidP="008E5DF4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704A00C3" w14:textId="15E19124" w:rsidR="008E5DF4" w:rsidRPr="00CB59CA" w:rsidRDefault="000A342A" w:rsidP="008E5DF4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37</w:t>
            </w:r>
          </w:p>
        </w:tc>
        <w:tc>
          <w:tcPr>
            <w:tcW w:w="162" w:type="dxa"/>
          </w:tcPr>
          <w:p w14:paraId="620C2B1B" w14:textId="77777777" w:rsidR="008E5DF4" w:rsidRPr="00CB59CA" w:rsidRDefault="008E5DF4" w:rsidP="008E5DF4">
            <w:pPr>
              <w:spacing w:line="240" w:lineRule="auto"/>
              <w:ind w:left="-108" w:right="-186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07DE84CD" w14:textId="670BA159" w:rsidR="008E5DF4" w:rsidRPr="00CB59CA" w:rsidRDefault="008E5DF4" w:rsidP="008E5DF4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7E9965B7" w14:textId="77777777" w:rsidR="008E5DF4" w:rsidRPr="00CB59CA" w:rsidRDefault="008E5DF4" w:rsidP="008E5DF4">
            <w:pPr>
              <w:tabs>
                <w:tab w:val="decimal" w:pos="522"/>
              </w:tabs>
              <w:spacing w:line="240" w:lineRule="auto"/>
              <w:ind w:left="-108" w:right="-186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5DE014FD" w14:textId="77777777" w:rsidR="008E5DF4" w:rsidRPr="00CB59CA" w:rsidRDefault="008E5DF4" w:rsidP="008E5DF4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8E5DF4" w:rsidRPr="00CB59CA" w14:paraId="495B6639" w14:textId="77777777" w:rsidTr="00374604">
        <w:trPr>
          <w:gridAfter w:val="1"/>
          <w:wAfter w:w="63" w:type="dxa"/>
        </w:trPr>
        <w:tc>
          <w:tcPr>
            <w:tcW w:w="4086" w:type="dxa"/>
          </w:tcPr>
          <w:p w14:paraId="1961F2D5" w14:textId="77777777" w:rsidR="008E5DF4" w:rsidRPr="00CB59CA" w:rsidRDefault="008E5DF4" w:rsidP="008E5DF4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53" w:type="dxa"/>
          </w:tcPr>
          <w:p w14:paraId="5DAD9A89" w14:textId="0F5A5D08" w:rsidR="008E5DF4" w:rsidRPr="00CB59CA" w:rsidRDefault="000A342A" w:rsidP="008E5DF4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34</w:t>
            </w:r>
            <w:r w:rsidR="008E5DF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397</w:t>
            </w:r>
          </w:p>
        </w:tc>
        <w:tc>
          <w:tcPr>
            <w:tcW w:w="135" w:type="dxa"/>
          </w:tcPr>
          <w:p w14:paraId="680E6CB5" w14:textId="77777777" w:rsidR="008E5DF4" w:rsidRPr="00CB59CA" w:rsidRDefault="008E5DF4" w:rsidP="008E5DF4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0C6D4E06" w14:textId="3C7285F8" w:rsidR="008E5DF4" w:rsidRPr="00CB59CA" w:rsidRDefault="000A342A" w:rsidP="008E5DF4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76</w:t>
            </w:r>
            <w:r w:rsidR="008E5DF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870</w:t>
            </w:r>
          </w:p>
        </w:tc>
        <w:tc>
          <w:tcPr>
            <w:tcW w:w="162" w:type="dxa"/>
          </w:tcPr>
          <w:p w14:paraId="5856EFBB" w14:textId="77777777" w:rsidR="008E5DF4" w:rsidRPr="00CB59CA" w:rsidRDefault="008E5DF4" w:rsidP="008E5DF4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1A37B194" w14:textId="28141075" w:rsidR="008E5DF4" w:rsidRPr="00CB59CA" w:rsidRDefault="000A342A" w:rsidP="008E5DF4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E5DF4" w:rsidRPr="00CB5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767</w:t>
            </w:r>
          </w:p>
        </w:tc>
        <w:tc>
          <w:tcPr>
            <w:tcW w:w="162" w:type="dxa"/>
          </w:tcPr>
          <w:p w14:paraId="65A429AB" w14:textId="77777777" w:rsidR="008E5DF4" w:rsidRPr="00CB59CA" w:rsidRDefault="008E5DF4" w:rsidP="008E5DF4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65DF7A15" w14:textId="47718CB0" w:rsidR="008E5DF4" w:rsidRPr="00CB59CA" w:rsidRDefault="000A342A" w:rsidP="008E5DF4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8E5DF4" w:rsidRPr="00CB5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511</w:t>
            </w:r>
          </w:p>
        </w:tc>
      </w:tr>
      <w:tr w:rsidR="008E5DF4" w:rsidRPr="00CB59CA" w14:paraId="57109BF5" w14:textId="77777777" w:rsidTr="00374604">
        <w:trPr>
          <w:gridAfter w:val="1"/>
          <w:wAfter w:w="63" w:type="dxa"/>
          <w:trHeight w:val="66"/>
        </w:trPr>
        <w:tc>
          <w:tcPr>
            <w:tcW w:w="4086" w:type="dxa"/>
          </w:tcPr>
          <w:p w14:paraId="526D7671" w14:textId="77777777" w:rsidR="008E5DF4" w:rsidRPr="00CB59CA" w:rsidRDefault="008E5DF4" w:rsidP="008E5DF4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รายได้จากการปันส่วนค่าใช้จ่ายในการบริหารจัดการ</w:t>
            </w:r>
          </w:p>
        </w:tc>
        <w:tc>
          <w:tcPr>
            <w:tcW w:w="1053" w:type="dxa"/>
          </w:tcPr>
          <w:p w14:paraId="4C65AFCE" w14:textId="26DA9BA2" w:rsidR="008E5DF4" w:rsidRPr="00CB59CA" w:rsidRDefault="000A342A" w:rsidP="008E5DF4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</w:t>
            </w:r>
            <w:r w:rsidR="008E5DF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876</w:t>
            </w:r>
          </w:p>
        </w:tc>
        <w:tc>
          <w:tcPr>
            <w:tcW w:w="135" w:type="dxa"/>
          </w:tcPr>
          <w:p w14:paraId="74165B1B" w14:textId="77777777" w:rsidR="008E5DF4" w:rsidRPr="00CB59CA" w:rsidRDefault="008E5DF4" w:rsidP="008E5DF4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18B222E2" w14:textId="34F752EB" w:rsidR="008E5DF4" w:rsidRPr="00CB59CA" w:rsidRDefault="000A342A" w:rsidP="008E5DF4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 w:rsidR="008E5DF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041</w:t>
            </w:r>
          </w:p>
        </w:tc>
        <w:tc>
          <w:tcPr>
            <w:tcW w:w="162" w:type="dxa"/>
          </w:tcPr>
          <w:p w14:paraId="04F0E630" w14:textId="77777777" w:rsidR="008E5DF4" w:rsidRPr="00CB59CA" w:rsidRDefault="008E5DF4" w:rsidP="008E5DF4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28BB67C0" w14:textId="0542ED4E" w:rsidR="008E5DF4" w:rsidRPr="00CB59CA" w:rsidRDefault="000A342A" w:rsidP="008E5DF4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</w:t>
            </w:r>
            <w:r w:rsidR="008E5DF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876</w:t>
            </w:r>
          </w:p>
        </w:tc>
        <w:tc>
          <w:tcPr>
            <w:tcW w:w="162" w:type="dxa"/>
          </w:tcPr>
          <w:p w14:paraId="3887FFF3" w14:textId="77777777" w:rsidR="008E5DF4" w:rsidRPr="00CB59CA" w:rsidRDefault="008E5DF4" w:rsidP="008E5DF4">
            <w:pPr>
              <w:tabs>
                <w:tab w:val="decimal" w:pos="88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5472E6E4" w14:textId="78F2E1FC" w:rsidR="008E5DF4" w:rsidRPr="00CB59CA" w:rsidRDefault="000A342A" w:rsidP="008E5DF4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 w:rsidR="008E5DF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041</w:t>
            </w:r>
          </w:p>
        </w:tc>
      </w:tr>
      <w:tr w:rsidR="008E5DF4" w:rsidRPr="00CB59CA" w14:paraId="4DFC5C7E" w14:textId="77777777" w:rsidTr="00374604">
        <w:trPr>
          <w:gridAfter w:val="1"/>
          <w:wAfter w:w="63" w:type="dxa"/>
          <w:trHeight w:val="70"/>
        </w:trPr>
        <w:tc>
          <w:tcPr>
            <w:tcW w:w="4086" w:type="dxa"/>
          </w:tcPr>
          <w:p w14:paraId="333BEBC2" w14:textId="77777777" w:rsidR="008E5DF4" w:rsidRPr="00CB59CA" w:rsidRDefault="008E5DF4" w:rsidP="008E5DF4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053" w:type="dxa"/>
          </w:tcPr>
          <w:p w14:paraId="1CD03E95" w14:textId="5D5EC827" w:rsidR="008E5DF4" w:rsidRPr="00CB59CA" w:rsidRDefault="000A342A" w:rsidP="008E5DF4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8E5DF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634</w:t>
            </w:r>
          </w:p>
        </w:tc>
        <w:tc>
          <w:tcPr>
            <w:tcW w:w="135" w:type="dxa"/>
          </w:tcPr>
          <w:p w14:paraId="7BFD8A14" w14:textId="77777777" w:rsidR="008E5DF4" w:rsidRPr="00CB59CA" w:rsidRDefault="008E5DF4" w:rsidP="008E5DF4">
            <w:pPr>
              <w:tabs>
                <w:tab w:val="decimal" w:pos="846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48A72B0F" w14:textId="120BC06F" w:rsidR="008E5DF4" w:rsidRPr="00CB59CA" w:rsidRDefault="000A342A" w:rsidP="008E5DF4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330</w:t>
            </w:r>
          </w:p>
        </w:tc>
        <w:tc>
          <w:tcPr>
            <w:tcW w:w="162" w:type="dxa"/>
          </w:tcPr>
          <w:p w14:paraId="502BB9C9" w14:textId="77777777" w:rsidR="008E5DF4" w:rsidRPr="00CB59CA" w:rsidRDefault="008E5DF4" w:rsidP="008E5DF4">
            <w:pPr>
              <w:tabs>
                <w:tab w:val="decimal" w:pos="846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38833DF8" w14:textId="25304810" w:rsidR="008E5DF4" w:rsidRPr="00CB59CA" w:rsidRDefault="000A342A" w:rsidP="008E5DF4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934</w:t>
            </w:r>
          </w:p>
        </w:tc>
        <w:tc>
          <w:tcPr>
            <w:tcW w:w="162" w:type="dxa"/>
          </w:tcPr>
          <w:p w14:paraId="1DED26CB" w14:textId="77777777" w:rsidR="008E5DF4" w:rsidRPr="00CB59CA" w:rsidRDefault="008E5DF4" w:rsidP="008E5DF4">
            <w:pPr>
              <w:tabs>
                <w:tab w:val="decimal" w:pos="83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2DF5E91A" w14:textId="0A1E1EAE" w:rsidR="008E5DF4" w:rsidRPr="00CB59CA" w:rsidRDefault="000A342A" w:rsidP="008E5DF4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330</w:t>
            </w:r>
          </w:p>
        </w:tc>
      </w:tr>
      <w:tr w:rsidR="008E5DF4" w:rsidRPr="00CB59CA" w14:paraId="537E92F4" w14:textId="77777777" w:rsidTr="00374604">
        <w:trPr>
          <w:gridAfter w:val="1"/>
          <w:wAfter w:w="63" w:type="dxa"/>
        </w:trPr>
        <w:tc>
          <w:tcPr>
            <w:tcW w:w="4086" w:type="dxa"/>
          </w:tcPr>
          <w:p w14:paraId="657523A4" w14:textId="77777777" w:rsidR="008E5DF4" w:rsidRPr="00CB59CA" w:rsidRDefault="008E5DF4" w:rsidP="008E5DF4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53" w:type="dxa"/>
          </w:tcPr>
          <w:p w14:paraId="59E52A8F" w14:textId="71B4D014" w:rsidR="008E5DF4" w:rsidRPr="00CB59CA" w:rsidRDefault="000A342A" w:rsidP="008E5DF4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175</w:t>
            </w:r>
          </w:p>
        </w:tc>
        <w:tc>
          <w:tcPr>
            <w:tcW w:w="135" w:type="dxa"/>
          </w:tcPr>
          <w:p w14:paraId="479EA3F0" w14:textId="77777777" w:rsidR="008E5DF4" w:rsidRPr="00CB59CA" w:rsidRDefault="008E5DF4" w:rsidP="008E5DF4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2C040EEC" w14:textId="3684ADBB" w:rsidR="008E5DF4" w:rsidRPr="00CB59CA" w:rsidRDefault="000A342A" w:rsidP="008E5DF4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112</w:t>
            </w:r>
          </w:p>
        </w:tc>
        <w:tc>
          <w:tcPr>
            <w:tcW w:w="162" w:type="dxa"/>
          </w:tcPr>
          <w:p w14:paraId="32BD3A51" w14:textId="77777777" w:rsidR="008E5DF4" w:rsidRPr="00CB59CA" w:rsidRDefault="008E5DF4" w:rsidP="008E5DF4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20731350" w14:textId="4B5277C1" w:rsidR="008E5DF4" w:rsidRPr="00CB59CA" w:rsidRDefault="000A342A" w:rsidP="008E5DF4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113</w:t>
            </w:r>
          </w:p>
        </w:tc>
        <w:tc>
          <w:tcPr>
            <w:tcW w:w="162" w:type="dxa"/>
          </w:tcPr>
          <w:p w14:paraId="79B8AE63" w14:textId="77777777" w:rsidR="008E5DF4" w:rsidRPr="00CB59CA" w:rsidRDefault="008E5DF4" w:rsidP="008E5DF4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3D07135C" w14:textId="5F97CEE0" w:rsidR="008E5DF4" w:rsidRPr="00CB59CA" w:rsidRDefault="000A342A" w:rsidP="008E5DF4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112</w:t>
            </w:r>
          </w:p>
        </w:tc>
      </w:tr>
      <w:tr w:rsidR="008E5DF4" w:rsidRPr="00CB59CA" w14:paraId="695A1DE8" w14:textId="77777777" w:rsidTr="00374604">
        <w:trPr>
          <w:gridAfter w:val="1"/>
          <w:wAfter w:w="63" w:type="dxa"/>
          <w:tblHeader/>
        </w:trPr>
        <w:tc>
          <w:tcPr>
            <w:tcW w:w="4086" w:type="dxa"/>
          </w:tcPr>
          <w:p w14:paraId="39D86F03" w14:textId="77777777" w:rsidR="008E5DF4" w:rsidRPr="00CB59CA" w:rsidRDefault="008E5DF4" w:rsidP="008E5DF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53" w:type="dxa"/>
            <w:vAlign w:val="center"/>
          </w:tcPr>
          <w:p w14:paraId="3F278DCC" w14:textId="77777777" w:rsidR="008E5DF4" w:rsidRPr="00CB59CA" w:rsidRDefault="008E5DF4" w:rsidP="008E5DF4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  <w:vAlign w:val="center"/>
          </w:tcPr>
          <w:p w14:paraId="6B779E6D" w14:textId="77777777" w:rsidR="008E5DF4" w:rsidRPr="00CB59CA" w:rsidRDefault="008E5DF4" w:rsidP="008E5DF4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  <w:vAlign w:val="center"/>
          </w:tcPr>
          <w:p w14:paraId="6705BB33" w14:textId="77777777" w:rsidR="008E5DF4" w:rsidRPr="00CB59CA" w:rsidRDefault="008E5DF4" w:rsidP="008E5DF4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vAlign w:val="center"/>
          </w:tcPr>
          <w:p w14:paraId="61EB7A41" w14:textId="77777777" w:rsidR="008E5DF4" w:rsidRPr="00CB59CA" w:rsidRDefault="008E5DF4" w:rsidP="008E5DF4">
            <w:pPr>
              <w:tabs>
                <w:tab w:val="decimal" w:pos="898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  <w:vAlign w:val="center"/>
          </w:tcPr>
          <w:p w14:paraId="21BDEA94" w14:textId="77777777" w:rsidR="008E5DF4" w:rsidRPr="00CB59CA" w:rsidRDefault="008E5DF4" w:rsidP="008E5DF4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vAlign w:val="center"/>
          </w:tcPr>
          <w:p w14:paraId="0DDCF6E0" w14:textId="77777777" w:rsidR="008E5DF4" w:rsidRPr="00CB59CA" w:rsidRDefault="008E5DF4" w:rsidP="008E5DF4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vAlign w:val="center"/>
          </w:tcPr>
          <w:p w14:paraId="70F7B14F" w14:textId="77777777" w:rsidR="008E5DF4" w:rsidRPr="00CB59CA" w:rsidRDefault="008E5DF4" w:rsidP="008E5DF4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E5DF4" w:rsidRPr="00CB59CA" w14:paraId="37B34724" w14:textId="77777777" w:rsidTr="00374604">
        <w:trPr>
          <w:gridAfter w:val="1"/>
          <w:wAfter w:w="63" w:type="dxa"/>
        </w:trPr>
        <w:tc>
          <w:tcPr>
            <w:tcW w:w="4086" w:type="dxa"/>
          </w:tcPr>
          <w:p w14:paraId="413A3103" w14:textId="77777777" w:rsidR="008E5DF4" w:rsidRPr="00CB59CA" w:rsidRDefault="008E5DF4" w:rsidP="008E5DF4">
            <w:pPr>
              <w:spacing w:line="240" w:lineRule="auto"/>
              <w:ind w:right="-186" w:firstLine="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br w:type="page"/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53" w:type="dxa"/>
          </w:tcPr>
          <w:p w14:paraId="707710DC" w14:textId="77777777" w:rsidR="008E5DF4" w:rsidRPr="00CB59CA" w:rsidRDefault="008E5DF4" w:rsidP="008E5DF4">
            <w:pPr>
              <w:tabs>
                <w:tab w:val="decimal" w:pos="88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22CEC0C9" w14:textId="77777777" w:rsidR="008E5DF4" w:rsidRPr="00CB59CA" w:rsidRDefault="008E5DF4" w:rsidP="008E5DF4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70C6920B" w14:textId="77777777" w:rsidR="008E5DF4" w:rsidRPr="00CB59CA" w:rsidRDefault="008E5DF4" w:rsidP="008E5DF4">
            <w:pPr>
              <w:tabs>
                <w:tab w:val="decimal" w:pos="88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0CDDA497" w14:textId="77777777" w:rsidR="008E5DF4" w:rsidRPr="00CB59CA" w:rsidRDefault="008E5DF4" w:rsidP="008E5DF4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2DFFDA3F" w14:textId="77777777" w:rsidR="008E5DF4" w:rsidRPr="00CB59CA" w:rsidRDefault="008E5DF4" w:rsidP="008E5DF4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4B646EDD" w14:textId="77777777" w:rsidR="008E5DF4" w:rsidRPr="00CB59CA" w:rsidRDefault="008E5DF4" w:rsidP="008E5DF4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66FDF52A" w14:textId="77777777" w:rsidR="008E5DF4" w:rsidRPr="00CB59CA" w:rsidRDefault="008E5DF4" w:rsidP="008E5DF4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8E5DF4" w:rsidRPr="00CB59CA" w14:paraId="41D964B8" w14:textId="77777777" w:rsidTr="00374604">
        <w:trPr>
          <w:gridAfter w:val="1"/>
          <w:wAfter w:w="63" w:type="dxa"/>
        </w:trPr>
        <w:tc>
          <w:tcPr>
            <w:tcW w:w="4086" w:type="dxa"/>
          </w:tcPr>
          <w:p w14:paraId="73BD05B8" w14:textId="77777777" w:rsidR="008E5DF4" w:rsidRPr="00CB59CA" w:rsidRDefault="008E5DF4" w:rsidP="008E5DF4">
            <w:pPr>
              <w:spacing w:line="240" w:lineRule="auto"/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ขายสินค้าและบริการ</w:t>
            </w:r>
          </w:p>
        </w:tc>
        <w:tc>
          <w:tcPr>
            <w:tcW w:w="1053" w:type="dxa"/>
          </w:tcPr>
          <w:p w14:paraId="35915549" w14:textId="4529635E" w:rsidR="008E5DF4" w:rsidRPr="00CB59CA" w:rsidRDefault="000A342A" w:rsidP="008E5DF4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8E5DF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335</w:t>
            </w:r>
            <w:r w:rsidR="008E5DF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788</w:t>
            </w:r>
          </w:p>
        </w:tc>
        <w:tc>
          <w:tcPr>
            <w:tcW w:w="135" w:type="dxa"/>
          </w:tcPr>
          <w:p w14:paraId="2381ABA9" w14:textId="77777777" w:rsidR="008E5DF4" w:rsidRPr="00CB59CA" w:rsidRDefault="008E5DF4" w:rsidP="008E5DF4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40A33994" w14:textId="3FCA497E" w:rsidR="008E5DF4" w:rsidRPr="00CB59CA" w:rsidRDefault="000A342A" w:rsidP="008E5DF4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8E5DF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715</w:t>
            </w:r>
            <w:r w:rsidR="008E5DF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936</w:t>
            </w:r>
          </w:p>
        </w:tc>
        <w:tc>
          <w:tcPr>
            <w:tcW w:w="162" w:type="dxa"/>
          </w:tcPr>
          <w:p w14:paraId="50E4ABAC" w14:textId="77777777" w:rsidR="008E5DF4" w:rsidRPr="00CB59CA" w:rsidRDefault="008E5DF4" w:rsidP="008E5DF4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6F9AB535" w14:textId="681A0137" w:rsidR="008E5DF4" w:rsidRPr="00CB59CA" w:rsidRDefault="000A342A" w:rsidP="008E5DF4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</w:t>
            </w:r>
            <w:r w:rsidR="008E5DF4" w:rsidRPr="00CB5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655</w:t>
            </w:r>
          </w:p>
        </w:tc>
        <w:tc>
          <w:tcPr>
            <w:tcW w:w="162" w:type="dxa"/>
          </w:tcPr>
          <w:p w14:paraId="1D269649" w14:textId="77777777" w:rsidR="008E5DF4" w:rsidRPr="00CB59CA" w:rsidRDefault="008E5DF4" w:rsidP="008E5DF4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6C6034E0" w14:textId="7CFCE27E" w:rsidR="008E5DF4" w:rsidRPr="00CB59CA" w:rsidRDefault="000A342A" w:rsidP="008E5DF4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</w:t>
            </w:r>
            <w:r w:rsidR="008E5DF4" w:rsidRPr="00CB5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665</w:t>
            </w:r>
          </w:p>
        </w:tc>
      </w:tr>
      <w:tr w:rsidR="008E5DF4" w:rsidRPr="00CB59CA" w14:paraId="41966CAA" w14:textId="77777777" w:rsidTr="00374604">
        <w:trPr>
          <w:gridAfter w:val="1"/>
          <w:wAfter w:w="63" w:type="dxa"/>
        </w:trPr>
        <w:tc>
          <w:tcPr>
            <w:tcW w:w="4086" w:type="dxa"/>
          </w:tcPr>
          <w:p w14:paraId="4BF9BDAF" w14:textId="77777777" w:rsidR="008E5DF4" w:rsidRPr="00CB59CA" w:rsidRDefault="008E5DF4" w:rsidP="008E5DF4">
            <w:pPr>
              <w:spacing w:line="240" w:lineRule="auto"/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ซื้อ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สินค้าและบริการ</w:t>
            </w:r>
          </w:p>
        </w:tc>
        <w:tc>
          <w:tcPr>
            <w:tcW w:w="1053" w:type="dxa"/>
          </w:tcPr>
          <w:p w14:paraId="46EED06B" w14:textId="5AC6F2BA" w:rsidR="008E5DF4" w:rsidRPr="00CB59CA" w:rsidRDefault="000A342A" w:rsidP="008E5DF4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8E5DF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383</w:t>
            </w:r>
            <w:r w:rsidR="008E5DF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802</w:t>
            </w:r>
          </w:p>
        </w:tc>
        <w:tc>
          <w:tcPr>
            <w:tcW w:w="135" w:type="dxa"/>
          </w:tcPr>
          <w:p w14:paraId="52BE7DA6" w14:textId="77777777" w:rsidR="008E5DF4" w:rsidRPr="00CB59CA" w:rsidRDefault="008E5DF4" w:rsidP="008E5DF4">
            <w:pPr>
              <w:tabs>
                <w:tab w:val="decimal" w:pos="88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70E72EE8" w14:textId="248EB7D4" w:rsidR="008E5DF4" w:rsidRPr="00CB59CA" w:rsidRDefault="000A342A" w:rsidP="008E5DF4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8E5DF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611</w:t>
            </w:r>
            <w:r w:rsidR="008E5DF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433</w:t>
            </w:r>
          </w:p>
        </w:tc>
        <w:tc>
          <w:tcPr>
            <w:tcW w:w="162" w:type="dxa"/>
          </w:tcPr>
          <w:p w14:paraId="6FFF5FCE" w14:textId="77777777" w:rsidR="008E5DF4" w:rsidRPr="00CB59CA" w:rsidRDefault="008E5DF4" w:rsidP="008E5DF4">
            <w:pPr>
              <w:tabs>
                <w:tab w:val="decimal" w:pos="88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330B66D6" w14:textId="75B9378C" w:rsidR="008E5DF4" w:rsidRPr="00CB59CA" w:rsidRDefault="008E5DF4" w:rsidP="008E5DF4">
            <w:pPr>
              <w:spacing w:line="240" w:lineRule="auto"/>
              <w:ind w:left="-108" w:firstLine="9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5774E31A" w14:textId="77777777" w:rsidR="008E5DF4" w:rsidRPr="00CB59CA" w:rsidRDefault="008E5DF4" w:rsidP="008E5DF4">
            <w:pPr>
              <w:tabs>
                <w:tab w:val="decimal" w:pos="834"/>
                <w:tab w:val="decimal" w:pos="88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3A394199" w14:textId="77777777" w:rsidR="008E5DF4" w:rsidRPr="00CB59CA" w:rsidRDefault="008E5DF4" w:rsidP="008E5DF4">
            <w:pPr>
              <w:spacing w:line="240" w:lineRule="auto"/>
              <w:ind w:left="-108" w:firstLine="9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E5DF4" w:rsidRPr="00CB59CA" w14:paraId="164359B5" w14:textId="77777777" w:rsidTr="00374604">
        <w:trPr>
          <w:gridAfter w:val="1"/>
          <w:wAfter w:w="63" w:type="dxa"/>
        </w:trPr>
        <w:tc>
          <w:tcPr>
            <w:tcW w:w="4086" w:type="dxa"/>
          </w:tcPr>
          <w:p w14:paraId="42D386AE" w14:textId="77777777" w:rsidR="008E5DF4" w:rsidRPr="00CB59CA" w:rsidRDefault="008E5DF4" w:rsidP="008E5DF4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053" w:type="dxa"/>
          </w:tcPr>
          <w:p w14:paraId="47E2A1A5" w14:textId="3880ED39" w:rsidR="008E5DF4" w:rsidRPr="00CB59CA" w:rsidRDefault="000A342A" w:rsidP="008E5DF4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272</w:t>
            </w:r>
            <w:r w:rsidR="00B34F1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518</w:t>
            </w:r>
          </w:p>
        </w:tc>
        <w:tc>
          <w:tcPr>
            <w:tcW w:w="135" w:type="dxa"/>
          </w:tcPr>
          <w:p w14:paraId="5C600803" w14:textId="77777777" w:rsidR="008E5DF4" w:rsidRPr="00CB59CA" w:rsidRDefault="008E5DF4" w:rsidP="008E5DF4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6B204975" w14:textId="7DC71778" w:rsidR="008E5DF4" w:rsidRPr="00CB59CA" w:rsidRDefault="000A342A" w:rsidP="008E5DF4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286</w:t>
            </w:r>
            <w:r w:rsidR="008E5DF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671</w:t>
            </w:r>
          </w:p>
        </w:tc>
        <w:tc>
          <w:tcPr>
            <w:tcW w:w="162" w:type="dxa"/>
          </w:tcPr>
          <w:p w14:paraId="50AEFCB2" w14:textId="77777777" w:rsidR="008E5DF4" w:rsidRPr="00CB59CA" w:rsidRDefault="008E5DF4" w:rsidP="008E5DF4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642127C8" w14:textId="0E4B4E0D" w:rsidR="008E5DF4" w:rsidRPr="00CB59CA" w:rsidRDefault="000A342A" w:rsidP="008E5DF4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194</w:t>
            </w:r>
          </w:p>
        </w:tc>
        <w:tc>
          <w:tcPr>
            <w:tcW w:w="162" w:type="dxa"/>
          </w:tcPr>
          <w:p w14:paraId="67000BCE" w14:textId="77777777" w:rsidR="008E5DF4" w:rsidRPr="00CB59CA" w:rsidRDefault="008E5DF4" w:rsidP="008E5DF4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07D1CA1C" w14:textId="1E1A7536" w:rsidR="008E5DF4" w:rsidRPr="00CB59CA" w:rsidRDefault="000A342A" w:rsidP="008E5DF4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E5DF4" w:rsidRPr="00CB5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659</w:t>
            </w:r>
          </w:p>
        </w:tc>
      </w:tr>
      <w:tr w:rsidR="008E5DF4" w:rsidRPr="00CB59CA" w14:paraId="5076A236" w14:textId="77777777" w:rsidTr="00374604">
        <w:trPr>
          <w:gridAfter w:val="1"/>
          <w:wAfter w:w="63" w:type="dxa"/>
        </w:trPr>
        <w:tc>
          <w:tcPr>
            <w:tcW w:w="4086" w:type="dxa"/>
          </w:tcPr>
          <w:p w14:paraId="30D53DCF" w14:textId="77777777" w:rsidR="008E5DF4" w:rsidRPr="00CB59CA" w:rsidRDefault="008E5DF4" w:rsidP="008E5DF4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รายได้จากการปันส่วนค่าใช้จ่ายในการบริหารจัดการ</w:t>
            </w:r>
          </w:p>
        </w:tc>
        <w:tc>
          <w:tcPr>
            <w:tcW w:w="1053" w:type="dxa"/>
          </w:tcPr>
          <w:p w14:paraId="7FB10BDB" w14:textId="72AD5C71" w:rsidR="008E5DF4" w:rsidRPr="00CB59CA" w:rsidRDefault="000A342A" w:rsidP="008E5DF4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8E5DF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381</w:t>
            </w:r>
          </w:p>
        </w:tc>
        <w:tc>
          <w:tcPr>
            <w:tcW w:w="135" w:type="dxa"/>
          </w:tcPr>
          <w:p w14:paraId="4620D2B6" w14:textId="77777777" w:rsidR="008E5DF4" w:rsidRPr="00CB59CA" w:rsidRDefault="008E5DF4" w:rsidP="008E5DF4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74405739" w14:textId="087092E5" w:rsidR="008E5DF4" w:rsidRPr="00CB59CA" w:rsidRDefault="000A342A" w:rsidP="008E5DF4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</w:t>
            </w:r>
            <w:r w:rsidR="008E5DF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116</w:t>
            </w:r>
          </w:p>
        </w:tc>
        <w:tc>
          <w:tcPr>
            <w:tcW w:w="162" w:type="dxa"/>
          </w:tcPr>
          <w:p w14:paraId="635F0E01" w14:textId="77777777" w:rsidR="008E5DF4" w:rsidRPr="00CB59CA" w:rsidRDefault="008E5DF4" w:rsidP="008E5DF4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50A93692" w14:textId="0DDEE7F4" w:rsidR="008E5DF4" w:rsidRPr="00CB59CA" w:rsidRDefault="000A342A" w:rsidP="008E5DF4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8E5DF4" w:rsidRPr="00CB5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381</w:t>
            </w:r>
          </w:p>
        </w:tc>
        <w:tc>
          <w:tcPr>
            <w:tcW w:w="162" w:type="dxa"/>
          </w:tcPr>
          <w:p w14:paraId="069F62B3" w14:textId="77777777" w:rsidR="008E5DF4" w:rsidRPr="00CB59CA" w:rsidRDefault="008E5DF4" w:rsidP="008E5DF4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2B9A1078" w14:textId="1F30911B" w:rsidR="008E5DF4" w:rsidRPr="00CB59CA" w:rsidRDefault="000A342A" w:rsidP="008E5DF4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8E5DF4" w:rsidRPr="00CB5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116</w:t>
            </w:r>
          </w:p>
        </w:tc>
      </w:tr>
      <w:tr w:rsidR="008E5DF4" w:rsidRPr="00CB59CA" w14:paraId="408A2BBE" w14:textId="77777777" w:rsidTr="00374604">
        <w:trPr>
          <w:gridAfter w:val="1"/>
          <w:wAfter w:w="63" w:type="dxa"/>
        </w:trPr>
        <w:tc>
          <w:tcPr>
            <w:tcW w:w="4086" w:type="dxa"/>
          </w:tcPr>
          <w:p w14:paraId="7239CA8E" w14:textId="77777777" w:rsidR="008E5DF4" w:rsidRPr="00CB59CA" w:rsidRDefault="008E5DF4" w:rsidP="008E5DF4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053" w:type="dxa"/>
          </w:tcPr>
          <w:p w14:paraId="2E1C9ABB" w14:textId="0264D2AA" w:rsidR="008E5DF4" w:rsidRPr="00CB59CA" w:rsidRDefault="000A342A" w:rsidP="008E5DF4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414</w:t>
            </w:r>
            <w:r w:rsidR="008E5DF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849</w:t>
            </w:r>
          </w:p>
        </w:tc>
        <w:tc>
          <w:tcPr>
            <w:tcW w:w="135" w:type="dxa"/>
          </w:tcPr>
          <w:p w14:paraId="1A68B634" w14:textId="77777777" w:rsidR="008E5DF4" w:rsidRPr="00CB59CA" w:rsidRDefault="008E5DF4" w:rsidP="008E5DF4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3E229A32" w14:textId="52D8CDC3" w:rsidR="008E5DF4" w:rsidRPr="00CB59CA" w:rsidRDefault="000A342A" w:rsidP="008E5DF4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404</w:t>
            </w:r>
            <w:r w:rsidR="008E5DF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732</w:t>
            </w:r>
          </w:p>
        </w:tc>
        <w:tc>
          <w:tcPr>
            <w:tcW w:w="162" w:type="dxa"/>
          </w:tcPr>
          <w:p w14:paraId="50823792" w14:textId="77777777" w:rsidR="008E5DF4" w:rsidRPr="00CB59CA" w:rsidRDefault="008E5DF4" w:rsidP="008E5DF4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2E9AB9DA" w14:textId="20F788EC" w:rsidR="008E5DF4" w:rsidRPr="00CB59CA" w:rsidRDefault="000A342A" w:rsidP="008E5DF4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</w:t>
            </w:r>
            <w:r w:rsidR="008E5DF4" w:rsidRPr="00CB5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039</w:t>
            </w:r>
          </w:p>
        </w:tc>
        <w:tc>
          <w:tcPr>
            <w:tcW w:w="162" w:type="dxa"/>
          </w:tcPr>
          <w:p w14:paraId="00D8A38F" w14:textId="77777777" w:rsidR="008E5DF4" w:rsidRPr="00CB59CA" w:rsidRDefault="008E5DF4" w:rsidP="008E5DF4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120763BE" w14:textId="398D8A60" w:rsidR="008E5DF4" w:rsidRPr="00CB59CA" w:rsidRDefault="000A342A" w:rsidP="008E5DF4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</w:t>
            </w:r>
            <w:r w:rsidR="008E5DF4" w:rsidRPr="00CB5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566</w:t>
            </w:r>
          </w:p>
        </w:tc>
      </w:tr>
      <w:tr w:rsidR="008E5DF4" w:rsidRPr="00CB59CA" w14:paraId="70C3A959" w14:textId="77777777" w:rsidTr="00374604">
        <w:trPr>
          <w:gridAfter w:val="1"/>
          <w:wAfter w:w="63" w:type="dxa"/>
        </w:trPr>
        <w:tc>
          <w:tcPr>
            <w:tcW w:w="4086" w:type="dxa"/>
          </w:tcPr>
          <w:p w14:paraId="785BCC1B" w14:textId="77777777" w:rsidR="008E5DF4" w:rsidRPr="00CB59CA" w:rsidRDefault="008E5DF4" w:rsidP="008E5DF4">
            <w:pPr>
              <w:spacing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53" w:type="dxa"/>
          </w:tcPr>
          <w:p w14:paraId="74B22B4E" w14:textId="77777777" w:rsidR="008E5DF4" w:rsidRPr="00CB59CA" w:rsidRDefault="008E5DF4" w:rsidP="008E5DF4">
            <w:pPr>
              <w:spacing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</w:tcPr>
          <w:p w14:paraId="72344725" w14:textId="77777777" w:rsidR="008E5DF4" w:rsidRPr="00CB59CA" w:rsidRDefault="008E5DF4" w:rsidP="008E5DF4">
            <w:pPr>
              <w:spacing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5A9A415D" w14:textId="77777777" w:rsidR="008E5DF4" w:rsidRPr="00CB59CA" w:rsidRDefault="008E5DF4" w:rsidP="008E5DF4">
            <w:pPr>
              <w:spacing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</w:tcPr>
          <w:p w14:paraId="6ACA6E6A" w14:textId="77777777" w:rsidR="008E5DF4" w:rsidRPr="00CB59CA" w:rsidRDefault="008E5DF4" w:rsidP="008E5DF4">
            <w:pPr>
              <w:spacing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72FACC58" w14:textId="77777777" w:rsidR="008E5DF4" w:rsidRPr="00CB59CA" w:rsidRDefault="008E5DF4" w:rsidP="008E5DF4">
            <w:pPr>
              <w:spacing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</w:tcPr>
          <w:p w14:paraId="1A7E4548" w14:textId="77777777" w:rsidR="008E5DF4" w:rsidRPr="00CB59CA" w:rsidRDefault="008E5DF4" w:rsidP="008E5DF4">
            <w:pPr>
              <w:spacing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</w:tcPr>
          <w:p w14:paraId="793491A0" w14:textId="77777777" w:rsidR="008E5DF4" w:rsidRPr="00CB59CA" w:rsidRDefault="008E5DF4" w:rsidP="008E5DF4">
            <w:pPr>
              <w:spacing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E5DF4" w:rsidRPr="00CB59CA" w14:paraId="28052F1A" w14:textId="77777777" w:rsidTr="00374604">
        <w:trPr>
          <w:gridAfter w:val="1"/>
          <w:wAfter w:w="63" w:type="dxa"/>
        </w:trPr>
        <w:tc>
          <w:tcPr>
            <w:tcW w:w="4086" w:type="dxa"/>
          </w:tcPr>
          <w:p w14:paraId="1D44AFD9" w14:textId="77777777" w:rsidR="008E5DF4" w:rsidRPr="00CB59CA" w:rsidRDefault="008E5DF4" w:rsidP="008E5DF4">
            <w:pPr>
              <w:spacing w:line="240" w:lineRule="auto"/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053" w:type="dxa"/>
          </w:tcPr>
          <w:p w14:paraId="6F1ADCB0" w14:textId="77777777" w:rsidR="008E5DF4" w:rsidRPr="00CB59CA" w:rsidRDefault="008E5DF4" w:rsidP="008E5DF4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7491495D" w14:textId="77777777" w:rsidR="008E5DF4" w:rsidRPr="00CB59CA" w:rsidRDefault="008E5DF4" w:rsidP="008E5DF4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04B877B0" w14:textId="77777777" w:rsidR="008E5DF4" w:rsidRPr="00CB59CA" w:rsidRDefault="008E5DF4" w:rsidP="008E5DF4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33D45B01" w14:textId="77777777" w:rsidR="008E5DF4" w:rsidRPr="00CB59CA" w:rsidRDefault="008E5DF4" w:rsidP="008E5DF4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74B3F473" w14:textId="77777777" w:rsidR="008E5DF4" w:rsidRPr="00CB59CA" w:rsidRDefault="008E5DF4" w:rsidP="008E5DF4">
            <w:pPr>
              <w:tabs>
                <w:tab w:val="decimal" w:pos="864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36B5DDBC" w14:textId="77777777" w:rsidR="008E5DF4" w:rsidRPr="00CB59CA" w:rsidRDefault="008E5DF4" w:rsidP="008E5DF4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7A0835CF" w14:textId="77777777" w:rsidR="008E5DF4" w:rsidRPr="00CB59CA" w:rsidRDefault="008E5DF4" w:rsidP="008E5DF4">
            <w:pPr>
              <w:tabs>
                <w:tab w:val="decimal" w:pos="864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8E5DF4" w:rsidRPr="00CB59CA" w14:paraId="0D2954FD" w14:textId="77777777" w:rsidTr="00374604">
        <w:trPr>
          <w:gridAfter w:val="1"/>
          <w:wAfter w:w="63" w:type="dxa"/>
        </w:trPr>
        <w:tc>
          <w:tcPr>
            <w:tcW w:w="4086" w:type="dxa"/>
          </w:tcPr>
          <w:p w14:paraId="69ECB74F" w14:textId="77777777" w:rsidR="008E5DF4" w:rsidRPr="00CB59CA" w:rsidRDefault="008E5DF4" w:rsidP="008E5DF4">
            <w:pPr>
              <w:spacing w:line="240" w:lineRule="auto"/>
              <w:ind w:left="16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053" w:type="dxa"/>
          </w:tcPr>
          <w:p w14:paraId="39413AC0" w14:textId="77777777" w:rsidR="008E5DF4" w:rsidRPr="00CB59CA" w:rsidRDefault="008E5DF4" w:rsidP="008E5DF4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1677A48E" w14:textId="77777777" w:rsidR="008E5DF4" w:rsidRPr="00CB59CA" w:rsidRDefault="008E5DF4" w:rsidP="008E5DF4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06F09609" w14:textId="77777777" w:rsidR="008E5DF4" w:rsidRPr="00CB59CA" w:rsidRDefault="008E5DF4" w:rsidP="008E5DF4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56B87E75" w14:textId="77777777" w:rsidR="008E5DF4" w:rsidRPr="00CB59CA" w:rsidRDefault="008E5DF4" w:rsidP="008E5DF4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7ED82844" w14:textId="77777777" w:rsidR="008E5DF4" w:rsidRPr="00CB59CA" w:rsidRDefault="008E5DF4" w:rsidP="008E5DF4">
            <w:pPr>
              <w:tabs>
                <w:tab w:val="decimal" w:pos="88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458DA9C5" w14:textId="77777777" w:rsidR="008E5DF4" w:rsidRPr="00CB59CA" w:rsidRDefault="008E5DF4" w:rsidP="008E5DF4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66B6C826" w14:textId="77777777" w:rsidR="008E5DF4" w:rsidRPr="00CB59CA" w:rsidRDefault="008E5DF4" w:rsidP="008E5DF4">
            <w:pPr>
              <w:tabs>
                <w:tab w:val="decimal" w:pos="88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8E5DF4" w:rsidRPr="00CB59CA" w14:paraId="17CFF3CD" w14:textId="77777777" w:rsidTr="00374604">
        <w:trPr>
          <w:gridAfter w:val="1"/>
          <w:wAfter w:w="63" w:type="dxa"/>
        </w:trPr>
        <w:tc>
          <w:tcPr>
            <w:tcW w:w="4086" w:type="dxa"/>
          </w:tcPr>
          <w:p w14:paraId="05AE3911" w14:textId="77777777" w:rsidR="008E5DF4" w:rsidRPr="00CB59CA" w:rsidRDefault="008E5DF4" w:rsidP="008E5DF4">
            <w:pPr>
              <w:spacing w:line="240" w:lineRule="auto"/>
              <w:ind w:left="34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053" w:type="dxa"/>
          </w:tcPr>
          <w:p w14:paraId="07CFFBC6" w14:textId="20C808E2" w:rsidR="008E5DF4" w:rsidRPr="00CB59CA" w:rsidRDefault="000A342A" w:rsidP="008E5DF4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76</w:t>
            </w:r>
            <w:r w:rsidR="008E5DF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977</w:t>
            </w:r>
          </w:p>
        </w:tc>
        <w:tc>
          <w:tcPr>
            <w:tcW w:w="135" w:type="dxa"/>
          </w:tcPr>
          <w:p w14:paraId="50FA900E" w14:textId="77777777" w:rsidR="008E5DF4" w:rsidRPr="00CB59CA" w:rsidRDefault="008E5DF4" w:rsidP="008E5DF4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37753A9C" w14:textId="46BD7F8A" w:rsidR="008E5DF4" w:rsidRPr="00CB59CA" w:rsidRDefault="000A342A" w:rsidP="008E5DF4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137</w:t>
            </w:r>
            <w:r w:rsidR="008E5DF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730</w:t>
            </w:r>
          </w:p>
        </w:tc>
        <w:tc>
          <w:tcPr>
            <w:tcW w:w="162" w:type="dxa"/>
          </w:tcPr>
          <w:p w14:paraId="27563E20" w14:textId="77777777" w:rsidR="008E5DF4" w:rsidRPr="00CB59CA" w:rsidRDefault="008E5DF4" w:rsidP="008E5DF4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329A2818" w14:textId="4A641397" w:rsidR="008E5DF4" w:rsidRPr="00CB59CA" w:rsidRDefault="000A342A" w:rsidP="008E5DF4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76</w:t>
            </w:r>
            <w:r w:rsidR="008E5DF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977</w:t>
            </w:r>
          </w:p>
        </w:tc>
        <w:tc>
          <w:tcPr>
            <w:tcW w:w="162" w:type="dxa"/>
          </w:tcPr>
          <w:p w14:paraId="5F00EBB8" w14:textId="77777777" w:rsidR="008E5DF4" w:rsidRPr="00CB59CA" w:rsidRDefault="008E5DF4" w:rsidP="008E5DF4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415FEB3A" w14:textId="480770C5" w:rsidR="008E5DF4" w:rsidRPr="00CB59CA" w:rsidRDefault="000A342A" w:rsidP="008E5DF4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137</w:t>
            </w:r>
            <w:r w:rsidR="008E5DF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730</w:t>
            </w:r>
          </w:p>
        </w:tc>
      </w:tr>
      <w:tr w:rsidR="008E5DF4" w:rsidRPr="00CB59CA" w14:paraId="1B9E5247" w14:textId="77777777" w:rsidTr="00374604">
        <w:trPr>
          <w:gridAfter w:val="1"/>
          <w:wAfter w:w="63" w:type="dxa"/>
        </w:trPr>
        <w:tc>
          <w:tcPr>
            <w:tcW w:w="4086" w:type="dxa"/>
          </w:tcPr>
          <w:p w14:paraId="1FC8D03F" w14:textId="77777777" w:rsidR="008E5DF4" w:rsidRPr="00CB59CA" w:rsidRDefault="008E5DF4" w:rsidP="008E5DF4">
            <w:pPr>
              <w:spacing w:line="240" w:lineRule="auto"/>
              <w:ind w:left="34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053" w:type="dxa"/>
          </w:tcPr>
          <w:p w14:paraId="75E9D361" w14:textId="6761A93F" w:rsidR="008E5DF4" w:rsidRPr="00CB59CA" w:rsidRDefault="000A342A" w:rsidP="008E5DF4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8E5DF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166</w:t>
            </w:r>
          </w:p>
        </w:tc>
        <w:tc>
          <w:tcPr>
            <w:tcW w:w="135" w:type="dxa"/>
          </w:tcPr>
          <w:p w14:paraId="265F2FEB" w14:textId="77777777" w:rsidR="008E5DF4" w:rsidRPr="00CB59CA" w:rsidRDefault="008E5DF4" w:rsidP="008E5DF4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2CBE11A1" w14:textId="310BCEFF" w:rsidR="008E5DF4" w:rsidRPr="00CB59CA" w:rsidRDefault="000A342A" w:rsidP="008E5DF4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8E5DF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946</w:t>
            </w:r>
          </w:p>
        </w:tc>
        <w:tc>
          <w:tcPr>
            <w:tcW w:w="162" w:type="dxa"/>
          </w:tcPr>
          <w:p w14:paraId="12B71D5D" w14:textId="77777777" w:rsidR="008E5DF4" w:rsidRPr="00CB59CA" w:rsidRDefault="008E5DF4" w:rsidP="008E5DF4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15EE4464" w14:textId="12F8DE44" w:rsidR="008E5DF4" w:rsidRPr="00CB59CA" w:rsidRDefault="000A342A" w:rsidP="008E5DF4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8E5DF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166</w:t>
            </w:r>
          </w:p>
        </w:tc>
        <w:tc>
          <w:tcPr>
            <w:tcW w:w="162" w:type="dxa"/>
          </w:tcPr>
          <w:p w14:paraId="70C26E5E" w14:textId="77777777" w:rsidR="008E5DF4" w:rsidRPr="00CB59CA" w:rsidRDefault="008E5DF4" w:rsidP="008E5DF4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6E10F545" w14:textId="787E54FF" w:rsidR="008E5DF4" w:rsidRPr="00CB59CA" w:rsidRDefault="000A342A" w:rsidP="008E5DF4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8E5DF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946</w:t>
            </w:r>
          </w:p>
        </w:tc>
      </w:tr>
      <w:tr w:rsidR="008E5DF4" w:rsidRPr="00CB59CA" w14:paraId="7188B655" w14:textId="77777777" w:rsidTr="00374604">
        <w:trPr>
          <w:gridAfter w:val="1"/>
          <w:wAfter w:w="63" w:type="dxa"/>
        </w:trPr>
        <w:tc>
          <w:tcPr>
            <w:tcW w:w="4086" w:type="dxa"/>
          </w:tcPr>
          <w:p w14:paraId="23C72B29" w14:textId="77777777" w:rsidR="008E5DF4" w:rsidRPr="00CB59CA" w:rsidRDefault="008E5DF4" w:rsidP="008E5DF4">
            <w:pPr>
              <w:spacing w:line="240" w:lineRule="auto"/>
              <w:ind w:left="34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053" w:type="dxa"/>
          </w:tcPr>
          <w:p w14:paraId="2ACF94AB" w14:textId="2CF991F0" w:rsidR="008E5DF4" w:rsidRPr="00CB59CA" w:rsidRDefault="000A342A" w:rsidP="008E5DF4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8E5DF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204</w:t>
            </w:r>
          </w:p>
        </w:tc>
        <w:tc>
          <w:tcPr>
            <w:tcW w:w="135" w:type="dxa"/>
          </w:tcPr>
          <w:p w14:paraId="7887369D" w14:textId="77777777" w:rsidR="008E5DF4" w:rsidRPr="00CB59CA" w:rsidRDefault="008E5DF4" w:rsidP="008E5DF4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764724B6" w14:textId="4B5032FA" w:rsidR="008E5DF4" w:rsidRPr="00CB59CA" w:rsidRDefault="000A342A" w:rsidP="008E5DF4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8E5DF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623</w:t>
            </w:r>
          </w:p>
        </w:tc>
        <w:tc>
          <w:tcPr>
            <w:tcW w:w="162" w:type="dxa"/>
          </w:tcPr>
          <w:p w14:paraId="225847BD" w14:textId="77777777" w:rsidR="008E5DF4" w:rsidRPr="00CB59CA" w:rsidRDefault="008E5DF4" w:rsidP="008E5DF4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2FC4ED9C" w14:textId="77C47BC0" w:rsidR="008E5DF4" w:rsidRPr="00CB59CA" w:rsidRDefault="000A342A" w:rsidP="008E5DF4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8E5DF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204</w:t>
            </w:r>
          </w:p>
        </w:tc>
        <w:tc>
          <w:tcPr>
            <w:tcW w:w="162" w:type="dxa"/>
          </w:tcPr>
          <w:p w14:paraId="30DC4C3E" w14:textId="77777777" w:rsidR="008E5DF4" w:rsidRPr="00CB59CA" w:rsidRDefault="008E5DF4" w:rsidP="008E5DF4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0E65C6CF" w14:textId="24C0C958" w:rsidR="008E5DF4" w:rsidRPr="00CB59CA" w:rsidRDefault="000A342A" w:rsidP="008E5DF4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8E5DF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623</w:t>
            </w:r>
          </w:p>
        </w:tc>
      </w:tr>
    </w:tbl>
    <w:p w14:paraId="24C7D17E" w14:textId="77777777" w:rsidR="00165BDD" w:rsidRPr="00CB59CA" w:rsidRDefault="00165BDD" w:rsidP="00E7382D">
      <w:pPr>
        <w:tabs>
          <w:tab w:val="center" w:pos="4840"/>
          <w:tab w:val="center" w:pos="6210"/>
          <w:tab w:val="center" w:pos="7560"/>
        </w:tabs>
        <w:spacing w:line="240" w:lineRule="auto"/>
        <w:ind w:left="547" w:right="43"/>
        <w:rPr>
          <w:rFonts w:asciiTheme="majorBidi" w:hAnsiTheme="majorBidi" w:cstheme="majorBidi"/>
          <w:color w:val="000000"/>
          <w:cs/>
        </w:rPr>
      </w:pPr>
    </w:p>
    <w:p w14:paraId="20BC96EE" w14:textId="77777777" w:rsidR="00165BDD" w:rsidRPr="00CB59CA" w:rsidRDefault="00165BDD">
      <w:pPr>
        <w:spacing w:line="240" w:lineRule="auto"/>
        <w:rPr>
          <w:rFonts w:asciiTheme="majorBidi" w:hAnsiTheme="majorBidi" w:cstheme="majorBidi"/>
          <w:color w:val="000000"/>
          <w:cs/>
        </w:rPr>
      </w:pPr>
      <w:r w:rsidRPr="00CB59CA">
        <w:rPr>
          <w:rFonts w:asciiTheme="majorBidi" w:hAnsiTheme="majorBidi" w:cstheme="majorBidi"/>
          <w:color w:val="000000"/>
          <w:cs/>
        </w:rPr>
        <w:br w:type="page"/>
      </w:r>
    </w:p>
    <w:p w14:paraId="7DF6FF39" w14:textId="77777777" w:rsidR="003F6571" w:rsidRPr="00CB59CA" w:rsidRDefault="003F6571" w:rsidP="00165BDD">
      <w:pPr>
        <w:tabs>
          <w:tab w:val="center" w:pos="4840"/>
          <w:tab w:val="center" w:pos="6210"/>
          <w:tab w:val="center" w:pos="7560"/>
        </w:tabs>
        <w:spacing w:after="240" w:line="240" w:lineRule="auto"/>
        <w:ind w:left="547" w:right="43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cs/>
        </w:rPr>
        <w:lastRenderedPageBreak/>
        <w:t>นโยบายการกำหนดราคาระหว่างกัน</w:t>
      </w:r>
    </w:p>
    <w:tbl>
      <w:tblPr>
        <w:tblW w:w="8910" w:type="dxa"/>
        <w:tblInd w:w="540" w:type="dxa"/>
        <w:tblLook w:val="04A0" w:firstRow="1" w:lastRow="0" w:firstColumn="1" w:lastColumn="0" w:noHBand="0" w:noVBand="1"/>
      </w:tblPr>
      <w:tblGrid>
        <w:gridCol w:w="3240"/>
        <w:gridCol w:w="5670"/>
      </w:tblGrid>
      <w:tr w:rsidR="00766BD7" w:rsidRPr="00CB59CA" w14:paraId="400D76A9" w14:textId="77777777" w:rsidTr="00121357">
        <w:trPr>
          <w:tblHeader/>
        </w:trPr>
        <w:tc>
          <w:tcPr>
            <w:tcW w:w="3240" w:type="dxa"/>
            <w:shd w:val="clear" w:color="auto" w:fill="auto"/>
          </w:tcPr>
          <w:p w14:paraId="07AA3AF3" w14:textId="77777777" w:rsidR="00766BD7" w:rsidRPr="00CB59CA" w:rsidRDefault="00766BD7" w:rsidP="00E7382D">
            <w:pPr>
              <w:spacing w:line="240" w:lineRule="auto"/>
              <w:ind w:left="-217" w:right="-81" w:firstLine="110"/>
              <w:rPr>
                <w:rFonts w:asciiTheme="majorBidi" w:eastAsia="MS Mincho" w:hAnsiTheme="majorBidi" w:cstheme="majorBidi"/>
                <w:b/>
                <w:bCs/>
                <w:color w:val="000000"/>
                <w:lang w:eastAsia="ja-JP"/>
              </w:rPr>
            </w:pPr>
            <w:r w:rsidRPr="00CB59CA">
              <w:rPr>
                <w:rFonts w:asciiTheme="majorBidi" w:eastAsia="MS Mincho" w:hAnsiTheme="majorBidi" w:cstheme="majorBidi"/>
                <w:b/>
                <w:bCs/>
                <w:color w:val="000000"/>
                <w:cs/>
                <w:lang w:eastAsia="ja-JP"/>
              </w:rPr>
              <w:t>รายการ</w:t>
            </w:r>
          </w:p>
        </w:tc>
        <w:tc>
          <w:tcPr>
            <w:tcW w:w="5670" w:type="dxa"/>
            <w:shd w:val="clear" w:color="auto" w:fill="auto"/>
          </w:tcPr>
          <w:p w14:paraId="28A43EE4" w14:textId="77777777" w:rsidR="00766BD7" w:rsidRPr="00CB59CA" w:rsidRDefault="00766BD7" w:rsidP="00E7382D">
            <w:pPr>
              <w:spacing w:line="240" w:lineRule="auto"/>
              <w:ind w:right="-108"/>
              <w:rPr>
                <w:rFonts w:asciiTheme="majorBidi" w:eastAsia="MS Mincho" w:hAnsiTheme="majorBidi" w:cstheme="majorBidi"/>
                <w:b/>
                <w:bCs/>
                <w:color w:val="000000"/>
                <w:lang w:eastAsia="ja-JP"/>
              </w:rPr>
            </w:pPr>
            <w:r w:rsidRPr="00CB59CA">
              <w:rPr>
                <w:rFonts w:asciiTheme="majorBidi" w:eastAsia="MS Mincho" w:hAnsiTheme="majorBidi" w:cstheme="majorBidi"/>
                <w:b/>
                <w:bCs/>
                <w:color w:val="000000"/>
                <w:cs/>
                <w:lang w:eastAsia="ja-JP"/>
              </w:rPr>
              <w:t>นโยบายการกำหนดราคา</w:t>
            </w:r>
          </w:p>
        </w:tc>
      </w:tr>
      <w:tr w:rsidR="00067A56" w:rsidRPr="00CB59CA" w14:paraId="091FE2CE" w14:textId="77777777" w:rsidTr="00121357">
        <w:tc>
          <w:tcPr>
            <w:tcW w:w="3240" w:type="dxa"/>
            <w:shd w:val="clear" w:color="auto" w:fill="auto"/>
          </w:tcPr>
          <w:p w14:paraId="5F8E1652" w14:textId="77777777" w:rsidR="00766BD7" w:rsidRPr="00CB59CA" w:rsidRDefault="00766BD7" w:rsidP="00E7382D">
            <w:pPr>
              <w:spacing w:line="240" w:lineRule="auto"/>
              <w:ind w:left="72" w:right="-81" w:hanging="90"/>
              <w:rPr>
                <w:rFonts w:asciiTheme="majorBidi" w:eastAsia="MS Mincho" w:hAnsiTheme="majorBidi" w:cstheme="majorBidi"/>
                <w:color w:val="000000"/>
                <w:lang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  <w:t>ขายสินค้าและบริการ</w:t>
            </w:r>
          </w:p>
        </w:tc>
        <w:tc>
          <w:tcPr>
            <w:tcW w:w="5670" w:type="dxa"/>
            <w:shd w:val="clear" w:color="auto" w:fill="auto"/>
          </w:tcPr>
          <w:p w14:paraId="68FB3B54" w14:textId="77777777" w:rsidR="00766BD7" w:rsidRPr="00CB59CA" w:rsidRDefault="00993D35" w:rsidP="00E7382D">
            <w:pPr>
              <w:spacing w:line="240" w:lineRule="auto"/>
              <w:ind w:right="-108"/>
              <w:rPr>
                <w:rFonts w:asciiTheme="majorBidi" w:eastAsia="MS Mincho" w:hAnsiTheme="majorBidi" w:cstheme="majorBidi"/>
                <w:color w:val="000000"/>
                <w:lang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  <w:t>บวกกำไรจากต้นทุนการได้มาของสินค้าและบริการนั้น</w:t>
            </w:r>
          </w:p>
        </w:tc>
      </w:tr>
      <w:tr w:rsidR="00067A56" w:rsidRPr="00CB59CA" w14:paraId="5E0319B4" w14:textId="77777777" w:rsidTr="00121357">
        <w:tc>
          <w:tcPr>
            <w:tcW w:w="3240" w:type="dxa"/>
            <w:shd w:val="clear" w:color="auto" w:fill="auto"/>
          </w:tcPr>
          <w:p w14:paraId="274CB1C9" w14:textId="77777777" w:rsidR="00766BD7" w:rsidRPr="00CB59CA" w:rsidRDefault="00766BD7" w:rsidP="00E7382D">
            <w:pPr>
              <w:spacing w:line="240" w:lineRule="auto"/>
              <w:ind w:left="72" w:right="-81" w:hanging="90"/>
              <w:rPr>
                <w:rFonts w:asciiTheme="majorBidi" w:eastAsia="MS Mincho" w:hAnsiTheme="majorBidi" w:cstheme="majorBidi"/>
                <w:color w:val="000000"/>
                <w:lang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  <w:t>ซื้อสินค้าและบริการ</w:t>
            </w:r>
          </w:p>
        </w:tc>
        <w:tc>
          <w:tcPr>
            <w:tcW w:w="5670" w:type="dxa"/>
            <w:shd w:val="clear" w:color="auto" w:fill="auto"/>
          </w:tcPr>
          <w:p w14:paraId="444D214B" w14:textId="77777777" w:rsidR="00766BD7" w:rsidRPr="00CB59CA" w:rsidRDefault="00993D35" w:rsidP="00E7382D">
            <w:pPr>
              <w:spacing w:line="240" w:lineRule="auto"/>
              <w:ind w:right="-108"/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  <w:t>ราคาตลาดสุทธิจากกำไรส่วนเพิ่มของบริษัท</w:t>
            </w:r>
          </w:p>
        </w:tc>
      </w:tr>
      <w:tr w:rsidR="00067A56" w:rsidRPr="00CB59CA" w14:paraId="216B4F3D" w14:textId="77777777" w:rsidTr="00121357">
        <w:tc>
          <w:tcPr>
            <w:tcW w:w="3240" w:type="dxa"/>
            <w:shd w:val="clear" w:color="auto" w:fill="auto"/>
          </w:tcPr>
          <w:p w14:paraId="37FDF7F7" w14:textId="77777777" w:rsidR="00766BD7" w:rsidRPr="00CB59CA" w:rsidRDefault="00766BD7" w:rsidP="00E7382D">
            <w:pPr>
              <w:spacing w:line="240" w:lineRule="auto"/>
              <w:ind w:left="72" w:right="-81" w:hanging="90"/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  <w:t>เงินปันผลรับ</w:t>
            </w:r>
          </w:p>
        </w:tc>
        <w:tc>
          <w:tcPr>
            <w:tcW w:w="5670" w:type="dxa"/>
            <w:shd w:val="clear" w:color="auto" w:fill="auto"/>
          </w:tcPr>
          <w:p w14:paraId="251E95F3" w14:textId="77777777" w:rsidR="00766BD7" w:rsidRPr="00CB59CA" w:rsidRDefault="004A614F" w:rsidP="00E7382D">
            <w:pPr>
              <w:spacing w:line="240" w:lineRule="auto"/>
              <w:ind w:right="-108"/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  <w:t>ตามอัตราที</w:t>
            </w:r>
            <w:r w:rsidR="00F850B6" w:rsidRPr="00CB59CA"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  <w:t>่</w:t>
            </w:r>
            <w:r w:rsidRPr="00CB59CA"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  <w:t>ประกาศ</w:t>
            </w:r>
            <w:r w:rsidR="003F0D51" w:rsidRPr="00CB59CA"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  <w:t>ให้กับผู้ถือหุ้นรายอื่น</w:t>
            </w:r>
          </w:p>
        </w:tc>
      </w:tr>
      <w:tr w:rsidR="00067A56" w:rsidRPr="00CB59CA" w14:paraId="60F429FA" w14:textId="77777777" w:rsidTr="00121357">
        <w:tc>
          <w:tcPr>
            <w:tcW w:w="3240" w:type="dxa"/>
            <w:shd w:val="clear" w:color="auto" w:fill="auto"/>
          </w:tcPr>
          <w:p w14:paraId="2CCBA756" w14:textId="77777777" w:rsidR="00766BD7" w:rsidRPr="00CB59CA" w:rsidRDefault="00766BD7" w:rsidP="00E7382D">
            <w:pPr>
              <w:spacing w:line="240" w:lineRule="auto"/>
              <w:ind w:left="72" w:right="-81" w:hanging="90"/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  <w:t>ดอกเบี้ยรับ</w:t>
            </w:r>
          </w:p>
        </w:tc>
        <w:tc>
          <w:tcPr>
            <w:tcW w:w="5670" w:type="dxa"/>
            <w:shd w:val="clear" w:color="auto" w:fill="auto"/>
          </w:tcPr>
          <w:p w14:paraId="1BDF4F5B" w14:textId="77777777" w:rsidR="00766BD7" w:rsidRPr="00CB59CA" w:rsidRDefault="00993D35" w:rsidP="00E7382D">
            <w:pPr>
              <w:spacing w:line="240" w:lineRule="auto"/>
              <w:ind w:right="-108"/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  <w:t>อัตราดอกเบี้ยกำหนดจากต้นทุนการกู้ยืมและอัตราดอกเบี้ยท้องตลาด</w:t>
            </w:r>
          </w:p>
        </w:tc>
      </w:tr>
      <w:tr w:rsidR="00067A56" w:rsidRPr="00CB59CA" w14:paraId="3E631B13" w14:textId="77777777" w:rsidTr="00121357">
        <w:tc>
          <w:tcPr>
            <w:tcW w:w="3240" w:type="dxa"/>
            <w:shd w:val="clear" w:color="auto" w:fill="auto"/>
          </w:tcPr>
          <w:p w14:paraId="11FB4672" w14:textId="77777777" w:rsidR="00993D35" w:rsidRPr="00CB59CA" w:rsidRDefault="00993D35" w:rsidP="00E7382D">
            <w:pPr>
              <w:spacing w:line="240" w:lineRule="auto"/>
              <w:ind w:left="72" w:right="-81" w:hanging="90"/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  <w:t>รายได้อื่น</w:t>
            </w:r>
          </w:p>
        </w:tc>
        <w:tc>
          <w:tcPr>
            <w:tcW w:w="5670" w:type="dxa"/>
            <w:shd w:val="clear" w:color="auto" w:fill="auto"/>
          </w:tcPr>
          <w:p w14:paraId="6FCA4918" w14:textId="77777777" w:rsidR="00993D35" w:rsidRPr="00CB59CA" w:rsidRDefault="00993D35" w:rsidP="00E7382D">
            <w:pPr>
              <w:spacing w:line="240" w:lineRule="auto"/>
              <w:ind w:right="-108"/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  <w:t>ราคาที่ตกลงกันตามสัญญา</w:t>
            </w:r>
          </w:p>
        </w:tc>
      </w:tr>
      <w:tr w:rsidR="00067A56" w:rsidRPr="00CB59CA" w14:paraId="4B36088D" w14:textId="77777777" w:rsidTr="00121357">
        <w:tc>
          <w:tcPr>
            <w:tcW w:w="3240" w:type="dxa"/>
            <w:shd w:val="clear" w:color="auto" w:fill="auto"/>
          </w:tcPr>
          <w:p w14:paraId="7B127D64" w14:textId="77777777" w:rsidR="00C36BD2" w:rsidRPr="00CB59CA" w:rsidRDefault="00766BD7" w:rsidP="00E7382D">
            <w:pPr>
              <w:spacing w:line="240" w:lineRule="auto"/>
              <w:ind w:left="162" w:right="-81" w:hanging="198"/>
              <w:rPr>
                <w:rFonts w:asciiTheme="majorBidi" w:eastAsia="MS Mincho" w:hAnsiTheme="majorBidi" w:cstheme="majorBidi"/>
                <w:color w:val="000000"/>
                <w:lang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  <w:t>รายได้จากการปันส่วนค่าใ</w:t>
            </w:r>
            <w:r w:rsidR="00D24FDC" w:rsidRPr="00CB59CA"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  <w:t>ช้จ่าย</w:t>
            </w:r>
          </w:p>
          <w:p w14:paraId="0F616F33" w14:textId="77777777" w:rsidR="00766BD7" w:rsidRPr="00CB59CA" w:rsidRDefault="00C36BD2" w:rsidP="00E7382D">
            <w:pPr>
              <w:spacing w:line="240" w:lineRule="auto"/>
              <w:ind w:left="162" w:right="-81" w:hanging="198"/>
              <w:rPr>
                <w:rFonts w:asciiTheme="majorBidi" w:eastAsia="MS Mincho" w:hAnsiTheme="majorBidi" w:cstheme="majorBidi"/>
                <w:color w:val="000000"/>
                <w:lang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lang w:eastAsia="ja-JP"/>
              </w:rPr>
              <w:tab/>
            </w:r>
            <w:r w:rsidR="00766BD7" w:rsidRPr="00CB59CA"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  <w:t>ในการบริหารจัดการ</w:t>
            </w:r>
          </w:p>
        </w:tc>
        <w:tc>
          <w:tcPr>
            <w:tcW w:w="5670" w:type="dxa"/>
            <w:shd w:val="clear" w:color="auto" w:fill="auto"/>
          </w:tcPr>
          <w:p w14:paraId="27F3B366" w14:textId="77777777" w:rsidR="00766BD7" w:rsidRPr="00CB59CA" w:rsidRDefault="003D03B9" w:rsidP="00E7382D">
            <w:pPr>
              <w:spacing w:line="240" w:lineRule="auto"/>
              <w:ind w:right="-108"/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  <w:t>บวกกำไร</w:t>
            </w:r>
            <w:r w:rsidR="00993D35" w:rsidRPr="00CB59CA"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  <w:t>จากต้นทุนที่เกิดขึ้นจริง</w:t>
            </w:r>
          </w:p>
        </w:tc>
      </w:tr>
      <w:tr w:rsidR="00067A56" w:rsidRPr="00CB59CA" w14:paraId="270E8AD8" w14:textId="77777777" w:rsidTr="00121357">
        <w:tc>
          <w:tcPr>
            <w:tcW w:w="3240" w:type="dxa"/>
            <w:shd w:val="clear" w:color="auto" w:fill="auto"/>
          </w:tcPr>
          <w:p w14:paraId="72F2E169" w14:textId="77777777" w:rsidR="00766BD7" w:rsidRPr="00CB59CA" w:rsidRDefault="008914CF" w:rsidP="00E7382D">
            <w:pPr>
              <w:spacing w:line="240" w:lineRule="auto"/>
              <w:ind w:left="160" w:right="-81" w:hanging="180"/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5670" w:type="dxa"/>
            <w:shd w:val="clear" w:color="auto" w:fill="auto"/>
          </w:tcPr>
          <w:p w14:paraId="6ABE7154" w14:textId="77777777" w:rsidR="00766BD7" w:rsidRPr="00CB59CA" w:rsidRDefault="00993D35" w:rsidP="00E7382D">
            <w:pPr>
              <w:spacing w:line="240" w:lineRule="auto"/>
              <w:ind w:right="-108"/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  <w:t>ราคาที่ตกลงกันตามสัญญา</w:t>
            </w:r>
          </w:p>
        </w:tc>
      </w:tr>
      <w:tr w:rsidR="00067A56" w:rsidRPr="00CB59CA" w14:paraId="530E2AF3" w14:textId="77777777" w:rsidTr="00121357">
        <w:tc>
          <w:tcPr>
            <w:tcW w:w="3240" w:type="dxa"/>
            <w:shd w:val="clear" w:color="auto" w:fill="auto"/>
          </w:tcPr>
          <w:p w14:paraId="73F14673" w14:textId="77777777" w:rsidR="00766BD7" w:rsidRPr="00CB59CA" w:rsidRDefault="00766BD7" w:rsidP="00E7382D">
            <w:pPr>
              <w:spacing w:line="240" w:lineRule="auto"/>
              <w:ind w:left="72" w:right="-81" w:hanging="90"/>
              <w:rPr>
                <w:rFonts w:asciiTheme="majorBidi" w:eastAsia="MS Mincho" w:hAnsiTheme="majorBidi" w:cstheme="majorBidi"/>
                <w:color w:val="000000"/>
                <w:lang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  <w:t>ดอกเบี้ยจ่าย</w:t>
            </w:r>
          </w:p>
        </w:tc>
        <w:tc>
          <w:tcPr>
            <w:tcW w:w="5670" w:type="dxa"/>
            <w:shd w:val="clear" w:color="auto" w:fill="auto"/>
          </w:tcPr>
          <w:p w14:paraId="0A289CA5" w14:textId="77777777" w:rsidR="00766BD7" w:rsidRPr="00CB59CA" w:rsidRDefault="00993D35" w:rsidP="00E7382D">
            <w:pPr>
              <w:spacing w:line="240" w:lineRule="auto"/>
              <w:ind w:right="-108"/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  <w:t>อัตราดอกเบี้ยกำหนดจากต้นทุนการกู้ยืมและอัตราดอกเบี้ยท้องตลาด</w:t>
            </w:r>
          </w:p>
        </w:tc>
      </w:tr>
      <w:tr w:rsidR="00766BD7" w:rsidRPr="00CB59CA" w14:paraId="7441A222" w14:textId="77777777" w:rsidTr="00121357">
        <w:tc>
          <w:tcPr>
            <w:tcW w:w="3240" w:type="dxa"/>
            <w:shd w:val="clear" w:color="auto" w:fill="auto"/>
          </w:tcPr>
          <w:p w14:paraId="61929147" w14:textId="77777777" w:rsidR="00766BD7" w:rsidRPr="00CB59CA" w:rsidRDefault="00766BD7" w:rsidP="00E7382D">
            <w:pPr>
              <w:spacing w:line="240" w:lineRule="auto"/>
              <w:ind w:left="72" w:right="-81" w:hanging="90"/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  <w:t>ซื้อ</w:t>
            </w:r>
            <w:r w:rsidR="002D7F35" w:rsidRPr="00CB59CA"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  <w:t>และขาย</w:t>
            </w:r>
            <w:r w:rsidRPr="00CB59CA"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  <w:t>สินทรัพย์ถาวร</w:t>
            </w:r>
          </w:p>
        </w:tc>
        <w:tc>
          <w:tcPr>
            <w:tcW w:w="5670" w:type="dxa"/>
            <w:shd w:val="clear" w:color="auto" w:fill="auto"/>
          </w:tcPr>
          <w:p w14:paraId="4EDC4B4D" w14:textId="77777777" w:rsidR="00766BD7" w:rsidRPr="00CB59CA" w:rsidRDefault="00993D35" w:rsidP="00E7382D">
            <w:pPr>
              <w:spacing w:line="240" w:lineRule="auto"/>
              <w:ind w:right="-108"/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  <w:t>ราคาที่ตกลงร่วมกัน</w:t>
            </w:r>
          </w:p>
        </w:tc>
      </w:tr>
    </w:tbl>
    <w:p w14:paraId="14F5F867" w14:textId="54E0780A" w:rsidR="001A66B4" w:rsidRPr="00CB59CA" w:rsidRDefault="001A66B4" w:rsidP="00165BDD">
      <w:pPr>
        <w:spacing w:before="240" w:line="240" w:lineRule="auto"/>
        <w:ind w:left="547" w:right="43"/>
        <w:rPr>
          <w:rFonts w:asciiTheme="majorBidi" w:hAnsiTheme="majorBidi" w:cstheme="majorBidi"/>
          <w:color w:val="000000"/>
          <w:cs/>
        </w:rPr>
      </w:pPr>
      <w:r w:rsidRPr="00CB59CA">
        <w:rPr>
          <w:rFonts w:asciiTheme="majorBidi" w:hAnsiTheme="majorBidi" w:cstheme="majorBidi"/>
          <w:color w:val="000000"/>
          <w:cs/>
        </w:rPr>
        <w:t xml:space="preserve">ยอดคงเหลือกับกิจการที่เกี่ยวข้องกัน ณ วันที่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31</w:t>
      </w:r>
      <w:r w:rsidR="002C3772"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="002C3772" w:rsidRPr="00CB59CA">
        <w:rPr>
          <w:rFonts w:asciiTheme="majorBidi" w:hAnsiTheme="majorBidi" w:cstheme="majorBidi"/>
          <w:color w:val="000000"/>
          <w:cs/>
          <w:lang w:val="en-US"/>
        </w:rPr>
        <w:t>ธันวาคม</w:t>
      </w:r>
      <w:r w:rsidRPr="00CB59CA">
        <w:rPr>
          <w:rFonts w:asciiTheme="majorBidi" w:hAnsiTheme="majorBidi" w:cstheme="majorBidi"/>
          <w:color w:val="000000"/>
          <w:cs/>
        </w:rPr>
        <w:t xml:space="preserve">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2563</w:t>
      </w:r>
      <w:r w:rsidRPr="00CB59CA">
        <w:rPr>
          <w:rFonts w:asciiTheme="majorBidi" w:hAnsiTheme="majorBidi" w:cstheme="majorBidi"/>
          <w:color w:val="000000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</w:rPr>
        <w:t xml:space="preserve">และ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2562</w:t>
      </w:r>
      <w:r w:rsidRPr="00CB59CA">
        <w:rPr>
          <w:rFonts w:asciiTheme="majorBidi" w:hAnsiTheme="majorBidi" w:cstheme="majorBidi"/>
          <w:color w:val="000000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</w:rPr>
        <w:t>มีดังนี้</w:t>
      </w:r>
    </w:p>
    <w:p w14:paraId="3B47393F" w14:textId="77777777" w:rsidR="00A938C2" w:rsidRPr="00CB59CA" w:rsidRDefault="00A938C2" w:rsidP="00E7382D">
      <w:pPr>
        <w:spacing w:line="240" w:lineRule="auto"/>
        <w:ind w:left="547" w:right="-9"/>
        <w:jc w:val="right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67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1"/>
        <w:gridCol w:w="1041"/>
        <w:gridCol w:w="181"/>
        <w:gridCol w:w="1040"/>
        <w:gridCol w:w="194"/>
        <w:gridCol w:w="1043"/>
        <w:gridCol w:w="188"/>
        <w:gridCol w:w="1041"/>
      </w:tblGrid>
      <w:tr w:rsidR="00444114" w:rsidRPr="00CB59CA" w14:paraId="0169E712" w14:textId="77777777" w:rsidTr="00444114">
        <w:trPr>
          <w:trHeight w:val="83"/>
        </w:trPr>
        <w:tc>
          <w:tcPr>
            <w:tcW w:w="3951" w:type="dxa"/>
          </w:tcPr>
          <w:p w14:paraId="366BF7B6" w14:textId="77777777" w:rsidR="00444114" w:rsidRPr="00CB59CA" w:rsidRDefault="00444114" w:rsidP="00165BDD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62" w:type="dxa"/>
            <w:gridSpan w:val="3"/>
            <w:vAlign w:val="center"/>
          </w:tcPr>
          <w:p w14:paraId="670AC214" w14:textId="77777777" w:rsidR="00444114" w:rsidRPr="00CB59CA" w:rsidRDefault="00444114" w:rsidP="00165BD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4" w:type="dxa"/>
            <w:vAlign w:val="center"/>
          </w:tcPr>
          <w:p w14:paraId="22C4659D" w14:textId="77777777" w:rsidR="00444114" w:rsidRPr="00CB59CA" w:rsidRDefault="00444114" w:rsidP="00165BDD">
            <w:pPr>
              <w:tabs>
                <w:tab w:val="decimal" w:pos="898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72" w:type="dxa"/>
            <w:gridSpan w:val="3"/>
            <w:vAlign w:val="center"/>
          </w:tcPr>
          <w:p w14:paraId="637B0489" w14:textId="77777777" w:rsidR="00444114" w:rsidRPr="00CB59CA" w:rsidRDefault="00444114" w:rsidP="00165BD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62F7" w:rsidRPr="00CB59CA" w14:paraId="0D690B9F" w14:textId="77777777" w:rsidTr="00444114">
        <w:trPr>
          <w:trHeight w:val="83"/>
        </w:trPr>
        <w:tc>
          <w:tcPr>
            <w:tcW w:w="3951" w:type="dxa"/>
          </w:tcPr>
          <w:p w14:paraId="56D25536" w14:textId="77777777" w:rsidR="00D862F7" w:rsidRPr="00CB59CA" w:rsidRDefault="00D862F7" w:rsidP="00D862F7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1" w:type="dxa"/>
            <w:vAlign w:val="center"/>
          </w:tcPr>
          <w:p w14:paraId="5E1BD0E2" w14:textId="7797C726" w:rsidR="00D862F7" w:rsidRPr="00CB59CA" w:rsidRDefault="000A342A" w:rsidP="00D862F7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1" w:type="dxa"/>
            <w:vAlign w:val="center"/>
          </w:tcPr>
          <w:p w14:paraId="6C29525A" w14:textId="77777777" w:rsidR="00D862F7" w:rsidRPr="00CB59CA" w:rsidRDefault="00D862F7" w:rsidP="00D862F7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  <w:vAlign w:val="center"/>
          </w:tcPr>
          <w:p w14:paraId="08494840" w14:textId="235A330F" w:rsidR="00D862F7" w:rsidRPr="00CB59CA" w:rsidRDefault="000A342A" w:rsidP="00D862F7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94" w:type="dxa"/>
            <w:vAlign w:val="center"/>
          </w:tcPr>
          <w:p w14:paraId="7E6574F8" w14:textId="77777777" w:rsidR="00D862F7" w:rsidRPr="00CB59CA" w:rsidRDefault="00D862F7" w:rsidP="00D862F7">
            <w:pPr>
              <w:tabs>
                <w:tab w:val="decimal" w:pos="898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center"/>
          </w:tcPr>
          <w:p w14:paraId="1545575E" w14:textId="1341AE61" w:rsidR="00D862F7" w:rsidRPr="00CB59CA" w:rsidRDefault="000A342A" w:rsidP="00D862F7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8" w:type="dxa"/>
            <w:vAlign w:val="center"/>
          </w:tcPr>
          <w:p w14:paraId="20355BA3" w14:textId="77777777" w:rsidR="00D862F7" w:rsidRPr="00CB59CA" w:rsidRDefault="00D862F7" w:rsidP="00D862F7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vAlign w:val="center"/>
          </w:tcPr>
          <w:p w14:paraId="3A092F51" w14:textId="6BF713EB" w:rsidR="00D862F7" w:rsidRPr="00CB59CA" w:rsidRDefault="000A342A" w:rsidP="00D862F7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D862F7" w:rsidRPr="00CB59CA" w14:paraId="7D64F7C5" w14:textId="77777777" w:rsidTr="00444114">
        <w:tc>
          <w:tcPr>
            <w:tcW w:w="3951" w:type="dxa"/>
          </w:tcPr>
          <w:p w14:paraId="11EF9A65" w14:textId="77777777" w:rsidR="00D862F7" w:rsidRPr="00CB59CA" w:rsidRDefault="00D862F7" w:rsidP="00D862F7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41" w:type="dxa"/>
          </w:tcPr>
          <w:p w14:paraId="3002E10B" w14:textId="77777777" w:rsidR="00D862F7" w:rsidRPr="00CB59CA" w:rsidRDefault="00D862F7" w:rsidP="00D862F7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</w:tcPr>
          <w:p w14:paraId="7980405B" w14:textId="77777777" w:rsidR="00D862F7" w:rsidRPr="00CB59CA" w:rsidRDefault="00D862F7" w:rsidP="00D862F7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</w:tcPr>
          <w:p w14:paraId="4831C956" w14:textId="77777777" w:rsidR="00D862F7" w:rsidRPr="00CB59CA" w:rsidRDefault="00D862F7" w:rsidP="00D862F7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4" w:type="dxa"/>
          </w:tcPr>
          <w:p w14:paraId="3905BFD6" w14:textId="77777777" w:rsidR="00D862F7" w:rsidRPr="00CB59CA" w:rsidRDefault="00D862F7" w:rsidP="00D862F7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</w:tcPr>
          <w:p w14:paraId="2C9D352F" w14:textId="77777777" w:rsidR="00D862F7" w:rsidRPr="00CB59CA" w:rsidRDefault="00D862F7" w:rsidP="00D862F7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8" w:type="dxa"/>
          </w:tcPr>
          <w:p w14:paraId="260E07A5" w14:textId="77777777" w:rsidR="00D862F7" w:rsidRPr="00CB59CA" w:rsidRDefault="00D862F7" w:rsidP="00D862F7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</w:tcPr>
          <w:p w14:paraId="034807EE" w14:textId="77777777" w:rsidR="00D862F7" w:rsidRPr="00CB59CA" w:rsidRDefault="00D862F7" w:rsidP="00D862F7">
            <w:pPr>
              <w:tabs>
                <w:tab w:val="decimal" w:pos="864"/>
              </w:tabs>
              <w:spacing w:line="240" w:lineRule="auto"/>
              <w:ind w:left="-98" w:right="-1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8E5DF4" w:rsidRPr="00CB59CA" w14:paraId="0DCBEBE3" w14:textId="77777777" w:rsidTr="00444114">
        <w:tc>
          <w:tcPr>
            <w:tcW w:w="3951" w:type="dxa"/>
          </w:tcPr>
          <w:p w14:paraId="25823742" w14:textId="77777777" w:rsidR="008E5DF4" w:rsidRPr="00CB59CA" w:rsidRDefault="008E5DF4" w:rsidP="008E5DF4">
            <w:pPr>
              <w:spacing w:line="240" w:lineRule="auto"/>
              <w:ind w:left="162" w:right="-11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41" w:type="dxa"/>
          </w:tcPr>
          <w:p w14:paraId="0F8E9EBE" w14:textId="553B63D1" w:rsidR="008E5DF4" w:rsidRPr="00CB59CA" w:rsidRDefault="008E5DF4" w:rsidP="008E5DF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1" w:type="dxa"/>
          </w:tcPr>
          <w:p w14:paraId="6D6CA89A" w14:textId="77777777" w:rsidR="008E5DF4" w:rsidRPr="00CB59CA" w:rsidRDefault="008E5DF4" w:rsidP="008E5DF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</w:tcPr>
          <w:p w14:paraId="7C8D0404" w14:textId="77777777" w:rsidR="008E5DF4" w:rsidRPr="00CB59CA" w:rsidRDefault="008E5DF4" w:rsidP="008E5DF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94" w:type="dxa"/>
          </w:tcPr>
          <w:p w14:paraId="48E01932" w14:textId="77777777" w:rsidR="008E5DF4" w:rsidRPr="00CB59CA" w:rsidRDefault="008E5DF4" w:rsidP="008E5DF4">
            <w:pPr>
              <w:tabs>
                <w:tab w:val="decimal" w:pos="792"/>
                <w:tab w:val="decimal" w:pos="882"/>
              </w:tabs>
              <w:spacing w:line="240" w:lineRule="auto"/>
              <w:ind w:left="-457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3" w:type="dxa"/>
          </w:tcPr>
          <w:p w14:paraId="583363DC" w14:textId="1E62057F" w:rsidR="008E5DF4" w:rsidRPr="00CB59CA" w:rsidRDefault="000A342A" w:rsidP="008E5DF4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303</w:t>
            </w:r>
            <w:r w:rsidR="008E5DF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249</w:t>
            </w:r>
          </w:p>
        </w:tc>
        <w:tc>
          <w:tcPr>
            <w:tcW w:w="188" w:type="dxa"/>
          </w:tcPr>
          <w:p w14:paraId="468AE0D0" w14:textId="77777777" w:rsidR="008E5DF4" w:rsidRPr="00CB59CA" w:rsidRDefault="008E5DF4" w:rsidP="008E5DF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</w:tcPr>
          <w:p w14:paraId="58DF68FF" w14:textId="23726267" w:rsidR="008E5DF4" w:rsidRPr="00CB59CA" w:rsidRDefault="000A342A" w:rsidP="008E5DF4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429</w:t>
            </w:r>
            <w:r w:rsidR="008E5DF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443</w:t>
            </w:r>
          </w:p>
        </w:tc>
      </w:tr>
      <w:tr w:rsidR="008E5DF4" w:rsidRPr="00CB59CA" w14:paraId="0D4D5761" w14:textId="77777777" w:rsidTr="00444114">
        <w:trPr>
          <w:trHeight w:val="90"/>
        </w:trPr>
        <w:tc>
          <w:tcPr>
            <w:tcW w:w="3951" w:type="dxa"/>
          </w:tcPr>
          <w:p w14:paraId="6325107F" w14:textId="77777777" w:rsidR="008E5DF4" w:rsidRPr="00CB59CA" w:rsidRDefault="008E5DF4" w:rsidP="008E5DF4">
            <w:pPr>
              <w:spacing w:line="240" w:lineRule="auto"/>
              <w:ind w:left="162" w:right="-11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41" w:type="dxa"/>
          </w:tcPr>
          <w:p w14:paraId="1FF6B859" w14:textId="6142F8D4" w:rsidR="008E5DF4" w:rsidRPr="00CB59CA" w:rsidRDefault="000A342A" w:rsidP="008E5DF4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  <w:r w:rsidR="008E5DF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399</w:t>
            </w:r>
          </w:p>
        </w:tc>
        <w:tc>
          <w:tcPr>
            <w:tcW w:w="181" w:type="dxa"/>
          </w:tcPr>
          <w:p w14:paraId="570AEA80" w14:textId="77777777" w:rsidR="008E5DF4" w:rsidRPr="00CB59CA" w:rsidRDefault="008E5DF4" w:rsidP="008E5DF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</w:tcPr>
          <w:p w14:paraId="58D304DE" w14:textId="5A48A7A3" w:rsidR="008E5DF4" w:rsidRPr="00CB59CA" w:rsidRDefault="000A342A" w:rsidP="008E5DF4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8E5DF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482</w:t>
            </w:r>
          </w:p>
        </w:tc>
        <w:tc>
          <w:tcPr>
            <w:tcW w:w="194" w:type="dxa"/>
          </w:tcPr>
          <w:p w14:paraId="326EA6B8" w14:textId="77777777" w:rsidR="008E5DF4" w:rsidRPr="00CB59CA" w:rsidRDefault="008E5DF4" w:rsidP="008E5DF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</w:tcPr>
          <w:p w14:paraId="59FEB42A" w14:textId="36FF81BA" w:rsidR="008E5DF4" w:rsidRPr="00CB59CA" w:rsidRDefault="008E5DF4" w:rsidP="008E5DF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8" w:type="dxa"/>
          </w:tcPr>
          <w:p w14:paraId="1B528880" w14:textId="77777777" w:rsidR="008E5DF4" w:rsidRPr="00CB59CA" w:rsidRDefault="008E5DF4" w:rsidP="008E5DF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</w:tcPr>
          <w:p w14:paraId="484B56CA" w14:textId="77777777" w:rsidR="008E5DF4" w:rsidRPr="00CB59CA" w:rsidRDefault="008E5DF4" w:rsidP="008E5DF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8E5DF4" w:rsidRPr="00CB59CA" w14:paraId="0FF4677D" w14:textId="77777777" w:rsidTr="00444114">
        <w:trPr>
          <w:trHeight w:val="90"/>
        </w:trPr>
        <w:tc>
          <w:tcPr>
            <w:tcW w:w="3951" w:type="dxa"/>
          </w:tcPr>
          <w:p w14:paraId="6B1DEF77" w14:textId="77777777" w:rsidR="008E5DF4" w:rsidRPr="00CB59CA" w:rsidRDefault="008E5DF4" w:rsidP="008E5DF4">
            <w:pPr>
              <w:spacing w:line="240" w:lineRule="auto"/>
              <w:ind w:left="162" w:right="-11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41" w:type="dxa"/>
            <w:tcBorders>
              <w:bottom w:val="single" w:sz="4" w:space="0" w:color="auto"/>
            </w:tcBorders>
          </w:tcPr>
          <w:p w14:paraId="76789027" w14:textId="7688A341" w:rsidR="008E5DF4" w:rsidRPr="00CB59CA" w:rsidRDefault="000A342A" w:rsidP="008E5DF4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8E5DF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311</w:t>
            </w:r>
            <w:r w:rsidR="008E5DF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636</w:t>
            </w:r>
          </w:p>
        </w:tc>
        <w:tc>
          <w:tcPr>
            <w:tcW w:w="181" w:type="dxa"/>
          </w:tcPr>
          <w:p w14:paraId="0A3F25FA" w14:textId="77777777" w:rsidR="008E5DF4" w:rsidRPr="00CB59CA" w:rsidRDefault="008E5DF4" w:rsidP="008E5DF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33A09A66" w14:textId="1FF28F54" w:rsidR="008E5DF4" w:rsidRPr="00CB59CA" w:rsidRDefault="000A342A" w:rsidP="008E5DF4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8E5DF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428</w:t>
            </w:r>
            <w:r w:rsidR="008E5DF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104</w:t>
            </w:r>
          </w:p>
        </w:tc>
        <w:tc>
          <w:tcPr>
            <w:tcW w:w="194" w:type="dxa"/>
          </w:tcPr>
          <w:p w14:paraId="335005D6" w14:textId="77777777" w:rsidR="008E5DF4" w:rsidRPr="00CB59CA" w:rsidRDefault="008E5DF4" w:rsidP="008E5DF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14:paraId="1FFCA0DC" w14:textId="5F91F977" w:rsidR="008E5DF4" w:rsidRPr="00CB59CA" w:rsidRDefault="000A342A" w:rsidP="008E5DF4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8E5DF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564</w:t>
            </w:r>
          </w:p>
        </w:tc>
        <w:tc>
          <w:tcPr>
            <w:tcW w:w="188" w:type="dxa"/>
          </w:tcPr>
          <w:p w14:paraId="39B3E1A7" w14:textId="77777777" w:rsidR="008E5DF4" w:rsidRPr="00CB59CA" w:rsidRDefault="008E5DF4" w:rsidP="008E5DF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</w:tcPr>
          <w:p w14:paraId="44E49351" w14:textId="70EB3C92" w:rsidR="008E5DF4" w:rsidRPr="00CB59CA" w:rsidRDefault="000A342A" w:rsidP="008E5DF4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8E5DF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963</w:t>
            </w:r>
          </w:p>
        </w:tc>
      </w:tr>
      <w:tr w:rsidR="008E5DF4" w:rsidRPr="00CB59CA" w14:paraId="0EDA1C9A" w14:textId="77777777" w:rsidTr="00444114">
        <w:trPr>
          <w:trHeight w:val="90"/>
        </w:trPr>
        <w:tc>
          <w:tcPr>
            <w:tcW w:w="3951" w:type="dxa"/>
          </w:tcPr>
          <w:p w14:paraId="2E32F0D1" w14:textId="77777777" w:rsidR="008E5DF4" w:rsidRPr="00CB59CA" w:rsidRDefault="008E5DF4" w:rsidP="008E5DF4">
            <w:pPr>
              <w:spacing w:line="240" w:lineRule="auto"/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</w:tcPr>
          <w:p w14:paraId="734D438F" w14:textId="1222B3CF" w:rsidR="008E5DF4" w:rsidRPr="00CB59CA" w:rsidRDefault="000A342A" w:rsidP="008E5DF4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8E5DF4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320</w:t>
            </w:r>
            <w:r w:rsidR="008E5DF4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035</w:t>
            </w:r>
          </w:p>
        </w:tc>
        <w:tc>
          <w:tcPr>
            <w:tcW w:w="181" w:type="dxa"/>
          </w:tcPr>
          <w:p w14:paraId="7625C9A5" w14:textId="77777777" w:rsidR="008E5DF4" w:rsidRPr="00CB59CA" w:rsidRDefault="008E5DF4" w:rsidP="008E5DF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14:paraId="22B5B328" w14:textId="3CD82D41" w:rsidR="008E5DF4" w:rsidRPr="00CB59CA" w:rsidRDefault="000A342A" w:rsidP="008E5DF4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8E5DF4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429</w:t>
            </w:r>
            <w:r w:rsidR="008E5DF4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586</w:t>
            </w:r>
          </w:p>
        </w:tc>
        <w:tc>
          <w:tcPr>
            <w:tcW w:w="194" w:type="dxa"/>
          </w:tcPr>
          <w:p w14:paraId="2FA6D4E2" w14:textId="77777777" w:rsidR="008E5DF4" w:rsidRPr="00CB59CA" w:rsidRDefault="008E5DF4" w:rsidP="008E5DF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</w:tcPr>
          <w:p w14:paraId="2E41A34A" w14:textId="4E17B953" w:rsidR="008E5DF4" w:rsidRPr="00CB59CA" w:rsidRDefault="000A342A" w:rsidP="008E5DF4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308</w:t>
            </w:r>
            <w:r w:rsidR="008E5DF4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813</w:t>
            </w:r>
          </w:p>
        </w:tc>
        <w:tc>
          <w:tcPr>
            <w:tcW w:w="188" w:type="dxa"/>
          </w:tcPr>
          <w:p w14:paraId="272228C6" w14:textId="77777777" w:rsidR="008E5DF4" w:rsidRPr="00CB59CA" w:rsidRDefault="008E5DF4" w:rsidP="008E5DF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</w:tcPr>
          <w:p w14:paraId="6482F411" w14:textId="131C9AB6" w:rsidR="008E5DF4" w:rsidRPr="00CB59CA" w:rsidRDefault="000A342A" w:rsidP="008E5DF4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435</w:t>
            </w:r>
            <w:r w:rsidR="008E5DF4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406</w:t>
            </w:r>
          </w:p>
        </w:tc>
      </w:tr>
      <w:tr w:rsidR="008E5DF4" w:rsidRPr="00CB59CA" w14:paraId="76A1AE87" w14:textId="77777777" w:rsidTr="00444114">
        <w:trPr>
          <w:trHeight w:val="90"/>
        </w:trPr>
        <w:tc>
          <w:tcPr>
            <w:tcW w:w="3951" w:type="dxa"/>
          </w:tcPr>
          <w:p w14:paraId="6087ED0D" w14:textId="77777777" w:rsidR="008E5DF4" w:rsidRPr="00CB59CA" w:rsidRDefault="008E5DF4" w:rsidP="008E5DF4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</w:tcPr>
          <w:p w14:paraId="599DF2E6" w14:textId="77777777" w:rsidR="008E5DF4" w:rsidRPr="00CB59CA" w:rsidRDefault="008E5DF4" w:rsidP="008E5DF4">
            <w:pPr>
              <w:tabs>
                <w:tab w:val="decimal" w:pos="840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</w:tcPr>
          <w:p w14:paraId="1B7C3FF8" w14:textId="77777777" w:rsidR="008E5DF4" w:rsidRPr="00CB59CA" w:rsidRDefault="008E5DF4" w:rsidP="008E5DF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08AEBB7A" w14:textId="77777777" w:rsidR="008E5DF4" w:rsidRPr="00CB59CA" w:rsidRDefault="008E5DF4" w:rsidP="008E5DF4">
            <w:pPr>
              <w:tabs>
                <w:tab w:val="decimal" w:pos="840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4" w:type="dxa"/>
          </w:tcPr>
          <w:p w14:paraId="325AFB82" w14:textId="77777777" w:rsidR="008E5DF4" w:rsidRPr="00CB59CA" w:rsidRDefault="008E5DF4" w:rsidP="008E5DF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</w:tcPr>
          <w:p w14:paraId="676F68F1" w14:textId="77777777" w:rsidR="008E5DF4" w:rsidRPr="00CB59CA" w:rsidRDefault="008E5DF4" w:rsidP="008E5DF4">
            <w:pPr>
              <w:tabs>
                <w:tab w:val="decimal" w:pos="840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8" w:type="dxa"/>
          </w:tcPr>
          <w:p w14:paraId="3819C0AA" w14:textId="77777777" w:rsidR="008E5DF4" w:rsidRPr="00CB59CA" w:rsidRDefault="008E5DF4" w:rsidP="008E5DF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</w:tcPr>
          <w:p w14:paraId="4F010ECD" w14:textId="77777777" w:rsidR="008E5DF4" w:rsidRPr="00CB59CA" w:rsidRDefault="008E5DF4" w:rsidP="008E5DF4">
            <w:pPr>
              <w:tabs>
                <w:tab w:val="decimal" w:pos="840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8E5DF4" w:rsidRPr="00CB59CA" w14:paraId="5060D37D" w14:textId="77777777" w:rsidTr="00444114">
        <w:trPr>
          <w:trHeight w:val="90"/>
        </w:trPr>
        <w:tc>
          <w:tcPr>
            <w:tcW w:w="3951" w:type="dxa"/>
          </w:tcPr>
          <w:p w14:paraId="33B16C00" w14:textId="77777777" w:rsidR="008E5DF4" w:rsidRPr="00CB59CA" w:rsidRDefault="008E5DF4" w:rsidP="008E5DF4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041" w:type="dxa"/>
          </w:tcPr>
          <w:p w14:paraId="388918B0" w14:textId="77777777" w:rsidR="008E5DF4" w:rsidRPr="00CB59CA" w:rsidRDefault="008E5DF4" w:rsidP="008E5DF4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</w:tcPr>
          <w:p w14:paraId="7E84E5DC" w14:textId="77777777" w:rsidR="008E5DF4" w:rsidRPr="00CB59CA" w:rsidRDefault="008E5DF4" w:rsidP="008E5DF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</w:tcPr>
          <w:p w14:paraId="4B732587" w14:textId="77777777" w:rsidR="008E5DF4" w:rsidRPr="00CB59CA" w:rsidRDefault="008E5DF4" w:rsidP="008E5DF4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4" w:type="dxa"/>
          </w:tcPr>
          <w:p w14:paraId="1B738895" w14:textId="77777777" w:rsidR="008E5DF4" w:rsidRPr="00CB59CA" w:rsidRDefault="008E5DF4" w:rsidP="008E5DF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</w:tcPr>
          <w:p w14:paraId="3A4B7C1E" w14:textId="77777777" w:rsidR="008E5DF4" w:rsidRPr="00CB59CA" w:rsidRDefault="008E5DF4" w:rsidP="008E5DF4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8" w:type="dxa"/>
          </w:tcPr>
          <w:p w14:paraId="7CE56961" w14:textId="77777777" w:rsidR="008E5DF4" w:rsidRPr="00CB59CA" w:rsidRDefault="008E5DF4" w:rsidP="008E5DF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</w:tcPr>
          <w:p w14:paraId="0808B051" w14:textId="77777777" w:rsidR="008E5DF4" w:rsidRPr="00CB59CA" w:rsidRDefault="008E5DF4" w:rsidP="008E5DF4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8E5DF4" w:rsidRPr="00CB59CA" w14:paraId="39BE90DC" w14:textId="77777777" w:rsidTr="00444114">
        <w:trPr>
          <w:trHeight w:val="90"/>
        </w:trPr>
        <w:tc>
          <w:tcPr>
            <w:tcW w:w="3951" w:type="dxa"/>
          </w:tcPr>
          <w:p w14:paraId="2D9E47DD" w14:textId="77777777" w:rsidR="008E5DF4" w:rsidRPr="00CB59CA" w:rsidRDefault="008E5DF4" w:rsidP="008E5DF4">
            <w:pPr>
              <w:spacing w:line="240" w:lineRule="auto"/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41" w:type="dxa"/>
          </w:tcPr>
          <w:p w14:paraId="2C37C0E1" w14:textId="662FF92E" w:rsidR="008E5DF4" w:rsidRPr="00CB59CA" w:rsidRDefault="008E5DF4" w:rsidP="008E5DF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1" w:type="dxa"/>
          </w:tcPr>
          <w:p w14:paraId="71EF382D" w14:textId="77777777" w:rsidR="008E5DF4" w:rsidRPr="00CB59CA" w:rsidRDefault="008E5DF4" w:rsidP="008E5DF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</w:tcPr>
          <w:p w14:paraId="014AF848" w14:textId="77777777" w:rsidR="008E5DF4" w:rsidRPr="00CB59CA" w:rsidRDefault="008E5DF4" w:rsidP="008E5DF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94" w:type="dxa"/>
          </w:tcPr>
          <w:p w14:paraId="3423A538" w14:textId="77777777" w:rsidR="008E5DF4" w:rsidRPr="00CB59CA" w:rsidRDefault="008E5DF4" w:rsidP="008E5DF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</w:tcPr>
          <w:p w14:paraId="56861EA0" w14:textId="3BDFE446" w:rsidR="008E5DF4" w:rsidRPr="00CB59CA" w:rsidRDefault="000A342A" w:rsidP="008E5DF4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</w:t>
            </w:r>
            <w:r w:rsidR="008E5DF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693</w:t>
            </w:r>
            <w:r w:rsidR="008E5DF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425</w:t>
            </w:r>
          </w:p>
        </w:tc>
        <w:tc>
          <w:tcPr>
            <w:tcW w:w="188" w:type="dxa"/>
          </w:tcPr>
          <w:p w14:paraId="7251B7D3" w14:textId="77777777" w:rsidR="008E5DF4" w:rsidRPr="00CB59CA" w:rsidRDefault="008E5DF4" w:rsidP="008E5DF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</w:tcPr>
          <w:p w14:paraId="44061E20" w14:textId="5351EAF8" w:rsidR="008E5DF4" w:rsidRPr="00CB59CA" w:rsidRDefault="000A342A" w:rsidP="008E5DF4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8E5DF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775</w:t>
            </w:r>
            <w:r w:rsidR="008E5DF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689</w:t>
            </w:r>
          </w:p>
        </w:tc>
      </w:tr>
      <w:tr w:rsidR="008E5DF4" w:rsidRPr="00CB59CA" w14:paraId="2F259803" w14:textId="77777777" w:rsidTr="00444114">
        <w:trPr>
          <w:trHeight w:val="90"/>
        </w:trPr>
        <w:tc>
          <w:tcPr>
            <w:tcW w:w="3951" w:type="dxa"/>
          </w:tcPr>
          <w:p w14:paraId="5EC81C97" w14:textId="77777777" w:rsidR="008E5DF4" w:rsidRPr="00CB59CA" w:rsidRDefault="008E5DF4" w:rsidP="008E5DF4">
            <w:pPr>
              <w:spacing w:line="240" w:lineRule="auto"/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41" w:type="dxa"/>
          </w:tcPr>
          <w:p w14:paraId="3DFDB070" w14:textId="67C026E0" w:rsidR="008E5DF4" w:rsidRPr="00CB59CA" w:rsidRDefault="000A342A" w:rsidP="008E5DF4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689</w:t>
            </w:r>
          </w:p>
        </w:tc>
        <w:tc>
          <w:tcPr>
            <w:tcW w:w="181" w:type="dxa"/>
          </w:tcPr>
          <w:p w14:paraId="48667B86" w14:textId="77777777" w:rsidR="008E5DF4" w:rsidRPr="00CB59CA" w:rsidRDefault="008E5DF4" w:rsidP="008E5DF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</w:tcPr>
          <w:p w14:paraId="1E9D9E6C" w14:textId="5C31A056" w:rsidR="008E5DF4" w:rsidRPr="00CB59CA" w:rsidRDefault="000A342A" w:rsidP="008E5DF4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302</w:t>
            </w:r>
          </w:p>
        </w:tc>
        <w:tc>
          <w:tcPr>
            <w:tcW w:w="194" w:type="dxa"/>
          </w:tcPr>
          <w:p w14:paraId="1FD34770" w14:textId="77777777" w:rsidR="008E5DF4" w:rsidRPr="00CB59CA" w:rsidRDefault="008E5DF4" w:rsidP="008E5DF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</w:tcPr>
          <w:p w14:paraId="076861FE" w14:textId="765A1F79" w:rsidR="008E5DF4" w:rsidRPr="00CB59CA" w:rsidRDefault="000A342A" w:rsidP="008E5DF4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668</w:t>
            </w:r>
          </w:p>
        </w:tc>
        <w:tc>
          <w:tcPr>
            <w:tcW w:w="188" w:type="dxa"/>
          </w:tcPr>
          <w:p w14:paraId="4A83F9A1" w14:textId="77777777" w:rsidR="008E5DF4" w:rsidRPr="00CB59CA" w:rsidRDefault="008E5DF4" w:rsidP="008E5DF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</w:tcPr>
          <w:p w14:paraId="440C83B5" w14:textId="2D5471FA" w:rsidR="008E5DF4" w:rsidRPr="00CB59CA" w:rsidRDefault="000A342A" w:rsidP="008E5DF4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255</w:t>
            </w:r>
          </w:p>
        </w:tc>
      </w:tr>
      <w:tr w:rsidR="008E5DF4" w:rsidRPr="00CB59CA" w14:paraId="5FD8421C" w14:textId="77777777" w:rsidTr="00444114">
        <w:trPr>
          <w:trHeight w:val="90"/>
        </w:trPr>
        <w:tc>
          <w:tcPr>
            <w:tcW w:w="3951" w:type="dxa"/>
          </w:tcPr>
          <w:p w14:paraId="50457C16" w14:textId="77777777" w:rsidR="008E5DF4" w:rsidRPr="00CB59CA" w:rsidRDefault="008E5DF4" w:rsidP="008E5DF4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41" w:type="dxa"/>
          </w:tcPr>
          <w:p w14:paraId="14B63F65" w14:textId="4F6CAAF4" w:rsidR="008E5DF4" w:rsidRPr="00CB59CA" w:rsidRDefault="000A342A" w:rsidP="008E5DF4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</w:t>
            </w:r>
            <w:r w:rsidR="008E5DF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536</w:t>
            </w:r>
          </w:p>
        </w:tc>
        <w:tc>
          <w:tcPr>
            <w:tcW w:w="181" w:type="dxa"/>
          </w:tcPr>
          <w:p w14:paraId="2EAAD2A5" w14:textId="77777777" w:rsidR="008E5DF4" w:rsidRPr="00CB59CA" w:rsidRDefault="008E5DF4" w:rsidP="008E5DF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</w:tcPr>
          <w:p w14:paraId="6A5FCC52" w14:textId="28EBC079" w:rsidR="008E5DF4" w:rsidRPr="00CB59CA" w:rsidRDefault="000A342A" w:rsidP="008E5DF4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46</w:t>
            </w:r>
            <w:r w:rsidR="008E5DF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585</w:t>
            </w:r>
          </w:p>
        </w:tc>
        <w:tc>
          <w:tcPr>
            <w:tcW w:w="194" w:type="dxa"/>
          </w:tcPr>
          <w:p w14:paraId="782E5175" w14:textId="77777777" w:rsidR="008E5DF4" w:rsidRPr="00CB59CA" w:rsidRDefault="008E5DF4" w:rsidP="008E5DF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</w:tcPr>
          <w:p w14:paraId="23F7F662" w14:textId="17607151" w:rsidR="008E5DF4" w:rsidRPr="00CB59CA" w:rsidRDefault="000A342A" w:rsidP="008E5DF4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</w:t>
            </w:r>
            <w:r w:rsidR="008E5DF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880</w:t>
            </w:r>
          </w:p>
        </w:tc>
        <w:tc>
          <w:tcPr>
            <w:tcW w:w="188" w:type="dxa"/>
          </w:tcPr>
          <w:p w14:paraId="7AB3D142" w14:textId="77777777" w:rsidR="008E5DF4" w:rsidRPr="00CB59CA" w:rsidRDefault="008E5DF4" w:rsidP="008E5DF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</w:tcPr>
          <w:p w14:paraId="5F6FD200" w14:textId="00F67CE5" w:rsidR="008E5DF4" w:rsidRPr="00CB59CA" w:rsidRDefault="000A342A" w:rsidP="008E5DF4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</w:t>
            </w:r>
            <w:r w:rsidR="008E5DF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208</w:t>
            </w:r>
          </w:p>
        </w:tc>
      </w:tr>
      <w:tr w:rsidR="008E5DF4" w:rsidRPr="00CB59CA" w14:paraId="314B2CB9" w14:textId="77777777" w:rsidTr="00444114">
        <w:trPr>
          <w:trHeight w:val="90"/>
        </w:trPr>
        <w:tc>
          <w:tcPr>
            <w:tcW w:w="3951" w:type="dxa"/>
          </w:tcPr>
          <w:p w14:paraId="066D0C89" w14:textId="77777777" w:rsidR="008E5DF4" w:rsidRPr="00CB59CA" w:rsidRDefault="008E5DF4" w:rsidP="008E5DF4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41" w:type="dxa"/>
            <w:tcBorders>
              <w:bottom w:val="single" w:sz="4" w:space="0" w:color="auto"/>
            </w:tcBorders>
          </w:tcPr>
          <w:p w14:paraId="20868783" w14:textId="0833A713" w:rsidR="008E5DF4" w:rsidRPr="00CB59CA" w:rsidRDefault="000A342A" w:rsidP="008E5DF4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314</w:t>
            </w:r>
            <w:r w:rsidR="00B34F1D" w:rsidRPr="00CB5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314</w:t>
            </w:r>
          </w:p>
        </w:tc>
        <w:tc>
          <w:tcPr>
            <w:tcW w:w="181" w:type="dxa"/>
          </w:tcPr>
          <w:p w14:paraId="640978B7" w14:textId="77777777" w:rsidR="008E5DF4" w:rsidRPr="00CB59CA" w:rsidRDefault="008E5DF4" w:rsidP="008E5DF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5A68F34C" w14:textId="3481A652" w:rsidR="008E5DF4" w:rsidRPr="00CB59CA" w:rsidRDefault="000A342A" w:rsidP="008E5DF4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467</w:t>
            </w:r>
            <w:r w:rsidR="008E5DF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228</w:t>
            </w:r>
          </w:p>
        </w:tc>
        <w:tc>
          <w:tcPr>
            <w:tcW w:w="194" w:type="dxa"/>
          </w:tcPr>
          <w:p w14:paraId="074A9D41" w14:textId="77777777" w:rsidR="008E5DF4" w:rsidRPr="00CB59CA" w:rsidRDefault="008E5DF4" w:rsidP="008E5DF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14:paraId="547F76A4" w14:textId="1015273A" w:rsidR="008E5DF4" w:rsidRPr="00CB59CA" w:rsidRDefault="000A342A" w:rsidP="008E5DF4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174</w:t>
            </w:r>
            <w:r w:rsidR="0037553E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392</w:t>
            </w:r>
          </w:p>
        </w:tc>
        <w:tc>
          <w:tcPr>
            <w:tcW w:w="188" w:type="dxa"/>
          </w:tcPr>
          <w:p w14:paraId="38F75BFA" w14:textId="77777777" w:rsidR="008E5DF4" w:rsidRPr="00CB59CA" w:rsidRDefault="008E5DF4" w:rsidP="008E5DF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</w:tcPr>
          <w:p w14:paraId="04905CF7" w14:textId="6AFE618C" w:rsidR="008E5DF4" w:rsidRPr="00CB59CA" w:rsidRDefault="000A342A" w:rsidP="008E5DF4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377</w:t>
            </w:r>
            <w:r w:rsidR="008E5DF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244</w:t>
            </w:r>
          </w:p>
        </w:tc>
      </w:tr>
      <w:tr w:rsidR="008E5DF4" w:rsidRPr="00CB59CA" w14:paraId="5EC76DEE" w14:textId="77777777" w:rsidTr="00444114">
        <w:trPr>
          <w:trHeight w:val="90"/>
        </w:trPr>
        <w:tc>
          <w:tcPr>
            <w:tcW w:w="3951" w:type="dxa"/>
          </w:tcPr>
          <w:p w14:paraId="2BFF8981" w14:textId="77777777" w:rsidR="008E5DF4" w:rsidRPr="00CB59CA" w:rsidRDefault="008E5DF4" w:rsidP="008E5DF4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</w:tcPr>
          <w:p w14:paraId="054ADA9B" w14:textId="75EF21FC" w:rsidR="008E5DF4" w:rsidRPr="00CB59CA" w:rsidRDefault="000A342A" w:rsidP="008E5DF4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375</w:t>
            </w:r>
            <w:r w:rsidR="00B34F1D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539</w:t>
            </w:r>
          </w:p>
        </w:tc>
        <w:tc>
          <w:tcPr>
            <w:tcW w:w="181" w:type="dxa"/>
          </w:tcPr>
          <w:p w14:paraId="23B11D64" w14:textId="77777777" w:rsidR="008E5DF4" w:rsidRPr="00CB59CA" w:rsidRDefault="008E5DF4" w:rsidP="008E5DF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14:paraId="5CC137D4" w14:textId="31D83D6B" w:rsidR="008E5DF4" w:rsidRPr="00CB59CA" w:rsidRDefault="000A342A" w:rsidP="008E5DF4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514</w:t>
            </w:r>
            <w:r w:rsidR="008E5DF4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115</w:t>
            </w:r>
          </w:p>
        </w:tc>
        <w:tc>
          <w:tcPr>
            <w:tcW w:w="194" w:type="dxa"/>
          </w:tcPr>
          <w:p w14:paraId="7B87AA30" w14:textId="77777777" w:rsidR="008E5DF4" w:rsidRPr="00CB59CA" w:rsidRDefault="008E5DF4" w:rsidP="008E5DF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</w:tcPr>
          <w:p w14:paraId="1E98DC0A" w14:textId="48D575A2" w:rsidR="008E5DF4" w:rsidRPr="00CB59CA" w:rsidRDefault="000A342A" w:rsidP="008E5DF4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11</w:t>
            </w:r>
            <w:r w:rsidR="0037553E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894</w:t>
            </w:r>
            <w:r w:rsidR="0037553E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365</w:t>
            </w:r>
          </w:p>
        </w:tc>
        <w:tc>
          <w:tcPr>
            <w:tcW w:w="188" w:type="dxa"/>
          </w:tcPr>
          <w:p w14:paraId="693E34FC" w14:textId="77777777" w:rsidR="008E5DF4" w:rsidRPr="00CB59CA" w:rsidRDefault="008E5DF4" w:rsidP="008E5DF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</w:tcPr>
          <w:p w14:paraId="1283A115" w14:textId="0AE2660C" w:rsidR="008E5DF4" w:rsidRPr="00CB59CA" w:rsidRDefault="000A342A" w:rsidP="008E5DF4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</w:t>
            </w:r>
            <w:r w:rsidR="008E5DF4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164</w:t>
            </w:r>
            <w:r w:rsidR="008E5DF4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396</w:t>
            </w:r>
          </w:p>
        </w:tc>
      </w:tr>
      <w:tr w:rsidR="008E5DF4" w:rsidRPr="00CB59CA" w14:paraId="2604670B" w14:textId="77777777" w:rsidTr="00444114">
        <w:trPr>
          <w:trHeight w:val="90"/>
        </w:trPr>
        <w:tc>
          <w:tcPr>
            <w:tcW w:w="3951" w:type="dxa"/>
          </w:tcPr>
          <w:p w14:paraId="23D1325B" w14:textId="77777777" w:rsidR="008E5DF4" w:rsidRPr="00CB59CA" w:rsidRDefault="008E5DF4" w:rsidP="008E5DF4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</w:tcPr>
          <w:p w14:paraId="2B85A04E" w14:textId="77777777" w:rsidR="008E5DF4" w:rsidRPr="00CB59CA" w:rsidRDefault="008E5DF4" w:rsidP="008E5DF4">
            <w:pPr>
              <w:tabs>
                <w:tab w:val="decimal" w:pos="840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</w:tcPr>
          <w:p w14:paraId="4063A29C" w14:textId="77777777" w:rsidR="008E5DF4" w:rsidRPr="00CB59CA" w:rsidRDefault="008E5DF4" w:rsidP="008E5DF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4961FF15" w14:textId="77777777" w:rsidR="008E5DF4" w:rsidRPr="00CB59CA" w:rsidRDefault="008E5DF4" w:rsidP="008E5DF4">
            <w:pPr>
              <w:tabs>
                <w:tab w:val="decimal" w:pos="840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4" w:type="dxa"/>
          </w:tcPr>
          <w:p w14:paraId="4F839C40" w14:textId="77777777" w:rsidR="008E5DF4" w:rsidRPr="00CB59CA" w:rsidRDefault="008E5DF4" w:rsidP="008E5DF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</w:tcPr>
          <w:p w14:paraId="070E1201" w14:textId="77777777" w:rsidR="008E5DF4" w:rsidRPr="00CB59CA" w:rsidRDefault="008E5DF4" w:rsidP="008E5DF4">
            <w:pPr>
              <w:tabs>
                <w:tab w:val="decimal" w:pos="840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8" w:type="dxa"/>
          </w:tcPr>
          <w:p w14:paraId="41D5602B" w14:textId="77777777" w:rsidR="008E5DF4" w:rsidRPr="00CB59CA" w:rsidRDefault="008E5DF4" w:rsidP="008E5DF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</w:tcPr>
          <w:p w14:paraId="31D7271E" w14:textId="77777777" w:rsidR="008E5DF4" w:rsidRPr="00CB59CA" w:rsidRDefault="008E5DF4" w:rsidP="008E5DF4">
            <w:pPr>
              <w:tabs>
                <w:tab w:val="decimal" w:pos="840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</w:tbl>
    <w:p w14:paraId="11F1CCDE" w14:textId="77777777" w:rsidR="00165BDD" w:rsidRPr="00CB59CA" w:rsidRDefault="00165BDD">
      <w:pPr>
        <w:rPr>
          <w:rFonts w:asciiTheme="majorBidi" w:hAnsiTheme="majorBidi" w:cstheme="majorBidi"/>
          <w:cs/>
        </w:rPr>
      </w:pPr>
    </w:p>
    <w:p w14:paraId="044D1926" w14:textId="77777777" w:rsidR="00165BDD" w:rsidRPr="00CB59CA" w:rsidRDefault="00165BDD">
      <w:pPr>
        <w:spacing w:line="240" w:lineRule="auto"/>
        <w:rPr>
          <w:rFonts w:asciiTheme="majorBidi" w:hAnsiTheme="majorBidi" w:cstheme="majorBidi"/>
          <w:cs/>
        </w:rPr>
      </w:pPr>
      <w:r w:rsidRPr="00CB59CA">
        <w:rPr>
          <w:rFonts w:asciiTheme="majorBidi" w:hAnsiTheme="majorBidi" w:cstheme="majorBidi"/>
          <w:cs/>
        </w:rPr>
        <w:br w:type="page"/>
      </w:r>
    </w:p>
    <w:p w14:paraId="1CCA78A2" w14:textId="77777777" w:rsidR="00165BDD" w:rsidRPr="00CB59CA" w:rsidRDefault="00165BDD" w:rsidP="00165BDD">
      <w:pPr>
        <w:spacing w:line="240" w:lineRule="auto"/>
        <w:ind w:left="547" w:right="-9"/>
        <w:jc w:val="right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lastRenderedPageBreak/>
        <w:t xml:space="preserve">หน่วย </w:t>
      </w: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7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44"/>
        <w:gridCol w:w="1107"/>
        <w:gridCol w:w="181"/>
        <w:gridCol w:w="1088"/>
        <w:gridCol w:w="194"/>
        <w:gridCol w:w="1099"/>
        <w:gridCol w:w="188"/>
        <w:gridCol w:w="1101"/>
      </w:tblGrid>
      <w:tr w:rsidR="00165BDD" w:rsidRPr="00CB59CA" w14:paraId="62C249CB" w14:textId="77777777" w:rsidTr="00981B66">
        <w:trPr>
          <w:trHeight w:val="83"/>
        </w:trPr>
        <w:tc>
          <w:tcPr>
            <w:tcW w:w="3744" w:type="dxa"/>
          </w:tcPr>
          <w:p w14:paraId="1E82B0AD" w14:textId="77777777" w:rsidR="00165BDD" w:rsidRPr="00CB59CA" w:rsidRDefault="00165BDD" w:rsidP="00165BDD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76" w:type="dxa"/>
            <w:gridSpan w:val="3"/>
            <w:vAlign w:val="center"/>
          </w:tcPr>
          <w:p w14:paraId="16C09DD0" w14:textId="77777777" w:rsidR="00165BDD" w:rsidRPr="00CB59CA" w:rsidRDefault="00165BDD" w:rsidP="00165BD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4" w:type="dxa"/>
            <w:vAlign w:val="center"/>
          </w:tcPr>
          <w:p w14:paraId="7672FA8B" w14:textId="77777777" w:rsidR="00165BDD" w:rsidRPr="00CB59CA" w:rsidRDefault="00165BDD" w:rsidP="00165BDD">
            <w:pPr>
              <w:tabs>
                <w:tab w:val="decimal" w:pos="898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88" w:type="dxa"/>
            <w:gridSpan w:val="3"/>
            <w:vAlign w:val="center"/>
          </w:tcPr>
          <w:p w14:paraId="3402995D" w14:textId="77777777" w:rsidR="00165BDD" w:rsidRPr="00CB59CA" w:rsidRDefault="00165BDD" w:rsidP="00165BD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62F7" w:rsidRPr="00CB59CA" w14:paraId="07657CA4" w14:textId="77777777" w:rsidTr="00981B66">
        <w:trPr>
          <w:trHeight w:val="83"/>
        </w:trPr>
        <w:tc>
          <w:tcPr>
            <w:tcW w:w="3744" w:type="dxa"/>
          </w:tcPr>
          <w:p w14:paraId="5295D5C0" w14:textId="77777777" w:rsidR="00D862F7" w:rsidRPr="00CB59CA" w:rsidRDefault="00D862F7" w:rsidP="00D862F7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vAlign w:val="center"/>
          </w:tcPr>
          <w:p w14:paraId="5935FAE5" w14:textId="58A96184" w:rsidR="00D862F7" w:rsidRPr="00CB59CA" w:rsidRDefault="000A342A" w:rsidP="00D862F7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1" w:type="dxa"/>
            <w:vAlign w:val="center"/>
          </w:tcPr>
          <w:p w14:paraId="06E6FC5C" w14:textId="77777777" w:rsidR="00D862F7" w:rsidRPr="00CB59CA" w:rsidRDefault="00D862F7" w:rsidP="00D862F7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8" w:type="dxa"/>
            <w:vAlign w:val="center"/>
          </w:tcPr>
          <w:p w14:paraId="666C0EBD" w14:textId="594623BB" w:rsidR="00D862F7" w:rsidRPr="00CB59CA" w:rsidRDefault="000A342A" w:rsidP="00D862F7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94" w:type="dxa"/>
            <w:vAlign w:val="center"/>
          </w:tcPr>
          <w:p w14:paraId="5A7E6723" w14:textId="77777777" w:rsidR="00D862F7" w:rsidRPr="00CB59CA" w:rsidRDefault="00D862F7" w:rsidP="00D862F7">
            <w:pPr>
              <w:tabs>
                <w:tab w:val="decimal" w:pos="898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  <w:vAlign w:val="center"/>
          </w:tcPr>
          <w:p w14:paraId="3E479AEF" w14:textId="0AE2CF1E" w:rsidR="00D862F7" w:rsidRPr="00CB59CA" w:rsidRDefault="000A342A" w:rsidP="00D862F7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8" w:type="dxa"/>
            <w:vAlign w:val="center"/>
          </w:tcPr>
          <w:p w14:paraId="5C0F87E8" w14:textId="77777777" w:rsidR="00D862F7" w:rsidRPr="00CB59CA" w:rsidRDefault="00D862F7" w:rsidP="00D862F7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1" w:type="dxa"/>
            <w:vAlign w:val="center"/>
          </w:tcPr>
          <w:p w14:paraId="5ADDBB40" w14:textId="6DE762F5" w:rsidR="00D862F7" w:rsidRPr="00CB59CA" w:rsidRDefault="000A342A" w:rsidP="00D862F7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D862F7" w:rsidRPr="00CB59CA" w14:paraId="2B08390A" w14:textId="77777777" w:rsidTr="00981B66">
        <w:trPr>
          <w:trHeight w:val="90"/>
        </w:trPr>
        <w:tc>
          <w:tcPr>
            <w:tcW w:w="3744" w:type="dxa"/>
          </w:tcPr>
          <w:p w14:paraId="5B6B52C1" w14:textId="77777777" w:rsidR="00D862F7" w:rsidRPr="00CB59CA" w:rsidRDefault="00D862F7" w:rsidP="00D862F7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ลูกหนี้คู่ค้าและลูกหนี้ร้านค้าเช่า</w:t>
            </w:r>
          </w:p>
        </w:tc>
        <w:tc>
          <w:tcPr>
            <w:tcW w:w="1107" w:type="dxa"/>
          </w:tcPr>
          <w:p w14:paraId="3F529247" w14:textId="77777777" w:rsidR="00D862F7" w:rsidRPr="00CB59CA" w:rsidRDefault="00D862F7" w:rsidP="00D862F7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</w:tcPr>
          <w:p w14:paraId="5DC2714D" w14:textId="77777777" w:rsidR="00D862F7" w:rsidRPr="00CB59CA" w:rsidRDefault="00D862F7" w:rsidP="00D862F7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8" w:type="dxa"/>
          </w:tcPr>
          <w:p w14:paraId="07818A11" w14:textId="77777777" w:rsidR="00D862F7" w:rsidRPr="00CB59CA" w:rsidRDefault="00D862F7" w:rsidP="00D862F7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4" w:type="dxa"/>
          </w:tcPr>
          <w:p w14:paraId="0F9A61A8" w14:textId="77777777" w:rsidR="00D862F7" w:rsidRPr="00CB59CA" w:rsidRDefault="00D862F7" w:rsidP="00D862F7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</w:tcPr>
          <w:p w14:paraId="30A11557" w14:textId="77777777" w:rsidR="00D862F7" w:rsidRPr="00CB59CA" w:rsidRDefault="00D862F7" w:rsidP="00D862F7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8" w:type="dxa"/>
          </w:tcPr>
          <w:p w14:paraId="2EBC83FF" w14:textId="77777777" w:rsidR="00D862F7" w:rsidRPr="00CB59CA" w:rsidRDefault="00D862F7" w:rsidP="00D862F7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1" w:type="dxa"/>
          </w:tcPr>
          <w:p w14:paraId="11209BDD" w14:textId="77777777" w:rsidR="00D862F7" w:rsidRPr="00CB59CA" w:rsidRDefault="00D862F7" w:rsidP="00D862F7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8E5DF4" w:rsidRPr="00CB59CA" w14:paraId="13476149" w14:textId="77777777" w:rsidTr="00981B66">
        <w:trPr>
          <w:trHeight w:val="90"/>
        </w:trPr>
        <w:tc>
          <w:tcPr>
            <w:tcW w:w="3744" w:type="dxa"/>
          </w:tcPr>
          <w:p w14:paraId="7581009B" w14:textId="383CC10E" w:rsidR="008E5DF4" w:rsidRPr="00CB59CA" w:rsidRDefault="00A03498" w:rsidP="008E5DF4">
            <w:pPr>
              <w:spacing w:line="240" w:lineRule="auto"/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</w:t>
            </w:r>
            <w:r w:rsidR="008E5DF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ร่วมค้า</w:t>
            </w:r>
          </w:p>
        </w:tc>
        <w:tc>
          <w:tcPr>
            <w:tcW w:w="1107" w:type="dxa"/>
          </w:tcPr>
          <w:p w14:paraId="7101418D" w14:textId="6252514A" w:rsidR="008E5DF4" w:rsidRPr="00CB59CA" w:rsidRDefault="000A342A" w:rsidP="008E5DF4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</w:t>
            </w:r>
            <w:r w:rsidR="008E5DF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932</w:t>
            </w:r>
          </w:p>
        </w:tc>
        <w:tc>
          <w:tcPr>
            <w:tcW w:w="181" w:type="dxa"/>
          </w:tcPr>
          <w:p w14:paraId="583CB92E" w14:textId="77777777" w:rsidR="008E5DF4" w:rsidRPr="00CB59CA" w:rsidRDefault="008E5DF4" w:rsidP="008E5DF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8" w:type="dxa"/>
          </w:tcPr>
          <w:p w14:paraId="2C98F666" w14:textId="58C5AC75" w:rsidR="008E5DF4" w:rsidRPr="00CB59CA" w:rsidRDefault="000A342A" w:rsidP="008E5DF4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  <w:r w:rsidR="008E5DF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153</w:t>
            </w:r>
          </w:p>
        </w:tc>
        <w:tc>
          <w:tcPr>
            <w:tcW w:w="194" w:type="dxa"/>
          </w:tcPr>
          <w:p w14:paraId="033174FC" w14:textId="77777777" w:rsidR="008E5DF4" w:rsidRPr="00CB59CA" w:rsidRDefault="008E5DF4" w:rsidP="008E5DF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</w:tcPr>
          <w:p w14:paraId="1B61976E" w14:textId="56A3E7EA" w:rsidR="008E5DF4" w:rsidRPr="00CB59CA" w:rsidRDefault="008E5DF4" w:rsidP="0037553E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8" w:type="dxa"/>
          </w:tcPr>
          <w:p w14:paraId="09FB0D11" w14:textId="77777777" w:rsidR="008E5DF4" w:rsidRPr="00CB59CA" w:rsidRDefault="008E5DF4" w:rsidP="008E5DF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1" w:type="dxa"/>
          </w:tcPr>
          <w:p w14:paraId="7F30EED5" w14:textId="77777777" w:rsidR="008E5DF4" w:rsidRPr="00CB59CA" w:rsidRDefault="008E5DF4" w:rsidP="008E5DF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8E5DF4" w:rsidRPr="00CB59CA" w14:paraId="144A769B" w14:textId="77777777" w:rsidTr="00981B66">
        <w:trPr>
          <w:trHeight w:val="90"/>
        </w:trPr>
        <w:tc>
          <w:tcPr>
            <w:tcW w:w="3744" w:type="dxa"/>
          </w:tcPr>
          <w:p w14:paraId="346BE365" w14:textId="77777777" w:rsidR="008E5DF4" w:rsidRPr="00CB59CA" w:rsidRDefault="008E5DF4" w:rsidP="008E5DF4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29FF642C" w14:textId="6C392237" w:rsidR="008E5DF4" w:rsidRPr="00CB59CA" w:rsidRDefault="000A342A" w:rsidP="008E5DF4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72</w:t>
            </w:r>
            <w:r w:rsidR="008E5DF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498</w:t>
            </w:r>
          </w:p>
        </w:tc>
        <w:tc>
          <w:tcPr>
            <w:tcW w:w="181" w:type="dxa"/>
          </w:tcPr>
          <w:p w14:paraId="45B2B497" w14:textId="77777777" w:rsidR="008E5DF4" w:rsidRPr="00CB59CA" w:rsidRDefault="008E5DF4" w:rsidP="008E5DF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73C6DF11" w14:textId="7BE49F7B" w:rsidR="008E5DF4" w:rsidRPr="00CB59CA" w:rsidRDefault="000A342A" w:rsidP="008E5DF4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70</w:t>
            </w:r>
            <w:r w:rsidR="008E5DF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152</w:t>
            </w:r>
          </w:p>
        </w:tc>
        <w:tc>
          <w:tcPr>
            <w:tcW w:w="194" w:type="dxa"/>
          </w:tcPr>
          <w:p w14:paraId="2F6883B1" w14:textId="77777777" w:rsidR="008E5DF4" w:rsidRPr="00CB59CA" w:rsidRDefault="008E5DF4" w:rsidP="008E5DF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5790E229" w14:textId="6904D060" w:rsidR="008E5DF4" w:rsidRPr="00CB59CA" w:rsidRDefault="008E5DF4" w:rsidP="008E5DF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8" w:type="dxa"/>
          </w:tcPr>
          <w:p w14:paraId="6C4115F5" w14:textId="77777777" w:rsidR="008E5DF4" w:rsidRPr="00CB59CA" w:rsidRDefault="008E5DF4" w:rsidP="008E5DF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14:paraId="17F45AC2" w14:textId="77777777" w:rsidR="008E5DF4" w:rsidRPr="00CB59CA" w:rsidRDefault="008E5DF4" w:rsidP="008E5DF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8E5DF4" w:rsidRPr="00CB59CA" w14:paraId="415C3DA1" w14:textId="77777777" w:rsidTr="00981B66">
        <w:trPr>
          <w:trHeight w:val="90"/>
        </w:trPr>
        <w:tc>
          <w:tcPr>
            <w:tcW w:w="3744" w:type="dxa"/>
          </w:tcPr>
          <w:p w14:paraId="07B4DFA5" w14:textId="77777777" w:rsidR="008E5DF4" w:rsidRPr="00CB59CA" w:rsidRDefault="008E5DF4" w:rsidP="008E5DF4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40F46D6C" w14:textId="742BBD9F" w:rsidR="008E5DF4" w:rsidRPr="00CB59CA" w:rsidRDefault="000A342A" w:rsidP="008E5DF4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84</w:t>
            </w:r>
            <w:r w:rsidR="008E5DF4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430</w:t>
            </w:r>
          </w:p>
        </w:tc>
        <w:tc>
          <w:tcPr>
            <w:tcW w:w="181" w:type="dxa"/>
          </w:tcPr>
          <w:p w14:paraId="7C168FB6" w14:textId="77777777" w:rsidR="008E5DF4" w:rsidRPr="00CB59CA" w:rsidRDefault="008E5DF4" w:rsidP="008E5DF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08944443" w14:textId="73A7F755" w:rsidR="008E5DF4" w:rsidRPr="00CB59CA" w:rsidRDefault="000A342A" w:rsidP="008E5DF4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78</w:t>
            </w:r>
            <w:r w:rsidR="008E5DF4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305</w:t>
            </w:r>
          </w:p>
        </w:tc>
        <w:tc>
          <w:tcPr>
            <w:tcW w:w="194" w:type="dxa"/>
          </w:tcPr>
          <w:p w14:paraId="3B0B7DA8" w14:textId="77777777" w:rsidR="008E5DF4" w:rsidRPr="00CB59CA" w:rsidRDefault="008E5DF4" w:rsidP="008E5DF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</w:tcPr>
          <w:p w14:paraId="42E05C2A" w14:textId="78BAE0F1" w:rsidR="008E5DF4" w:rsidRPr="00CB59CA" w:rsidRDefault="008E5DF4" w:rsidP="008E5DF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8" w:type="dxa"/>
          </w:tcPr>
          <w:p w14:paraId="343C91B3" w14:textId="77777777" w:rsidR="008E5DF4" w:rsidRPr="00CB59CA" w:rsidRDefault="008E5DF4" w:rsidP="008E5DF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</w:tcPr>
          <w:p w14:paraId="12AE3CB9" w14:textId="77777777" w:rsidR="008E5DF4" w:rsidRPr="00CB59CA" w:rsidRDefault="008E5DF4" w:rsidP="008E5DF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8E5DF4" w:rsidRPr="00CB59CA" w14:paraId="08DE78E0" w14:textId="77777777" w:rsidTr="00981B66">
        <w:trPr>
          <w:trHeight w:val="90"/>
        </w:trPr>
        <w:tc>
          <w:tcPr>
            <w:tcW w:w="3744" w:type="dxa"/>
          </w:tcPr>
          <w:p w14:paraId="0AB51AB7" w14:textId="77777777" w:rsidR="008E5DF4" w:rsidRPr="00CB59CA" w:rsidRDefault="008E5DF4" w:rsidP="008E5DF4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60CE8E0F" w14:textId="77777777" w:rsidR="008E5DF4" w:rsidRPr="00CB59CA" w:rsidRDefault="008E5DF4" w:rsidP="008E5DF4">
            <w:pPr>
              <w:tabs>
                <w:tab w:val="decimal" w:pos="840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</w:tcPr>
          <w:p w14:paraId="6F2CBC66" w14:textId="77777777" w:rsidR="008E5DF4" w:rsidRPr="00CB59CA" w:rsidRDefault="008E5DF4" w:rsidP="008E5DF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224484ED" w14:textId="77777777" w:rsidR="008E5DF4" w:rsidRPr="00CB59CA" w:rsidRDefault="008E5DF4" w:rsidP="008E5DF4">
            <w:pPr>
              <w:tabs>
                <w:tab w:val="decimal" w:pos="840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4" w:type="dxa"/>
          </w:tcPr>
          <w:p w14:paraId="39AC32EB" w14:textId="77777777" w:rsidR="008E5DF4" w:rsidRPr="00CB59CA" w:rsidRDefault="008E5DF4" w:rsidP="008E5DF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14:paraId="1E2A2B67" w14:textId="77777777" w:rsidR="008E5DF4" w:rsidRPr="00CB59CA" w:rsidRDefault="008E5DF4" w:rsidP="008E5DF4">
            <w:pPr>
              <w:tabs>
                <w:tab w:val="decimal" w:pos="840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8" w:type="dxa"/>
          </w:tcPr>
          <w:p w14:paraId="52CFD393" w14:textId="77777777" w:rsidR="008E5DF4" w:rsidRPr="00CB59CA" w:rsidRDefault="008E5DF4" w:rsidP="008E5DF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14:paraId="09F4A159" w14:textId="77777777" w:rsidR="008E5DF4" w:rsidRPr="00CB59CA" w:rsidRDefault="008E5DF4" w:rsidP="008E5DF4">
            <w:pPr>
              <w:tabs>
                <w:tab w:val="decimal" w:pos="840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8E5DF4" w:rsidRPr="00CB59CA" w14:paraId="12437F54" w14:textId="77777777" w:rsidTr="00981B66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744" w:type="dxa"/>
          </w:tcPr>
          <w:p w14:paraId="59CFDCED" w14:textId="77777777" w:rsidR="008E5DF4" w:rsidRPr="00CB59CA" w:rsidRDefault="008E5DF4" w:rsidP="008E5DF4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07" w:type="dxa"/>
          </w:tcPr>
          <w:p w14:paraId="165B48BE" w14:textId="77777777" w:rsidR="008E5DF4" w:rsidRPr="00CB59CA" w:rsidRDefault="008E5DF4" w:rsidP="008E5DF4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</w:tcPr>
          <w:p w14:paraId="47024FEE" w14:textId="77777777" w:rsidR="008E5DF4" w:rsidRPr="00CB59CA" w:rsidRDefault="008E5DF4" w:rsidP="008E5DF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8" w:type="dxa"/>
          </w:tcPr>
          <w:p w14:paraId="3EC12C10" w14:textId="77777777" w:rsidR="008E5DF4" w:rsidRPr="00CB59CA" w:rsidRDefault="008E5DF4" w:rsidP="008E5DF4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4" w:type="dxa"/>
          </w:tcPr>
          <w:p w14:paraId="13C42A0C" w14:textId="77777777" w:rsidR="008E5DF4" w:rsidRPr="00CB59CA" w:rsidRDefault="008E5DF4" w:rsidP="008E5DF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</w:tcPr>
          <w:p w14:paraId="678DC5BB" w14:textId="77777777" w:rsidR="008E5DF4" w:rsidRPr="00CB59CA" w:rsidRDefault="008E5DF4" w:rsidP="008E5DF4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8" w:type="dxa"/>
          </w:tcPr>
          <w:p w14:paraId="44E779B0" w14:textId="77777777" w:rsidR="008E5DF4" w:rsidRPr="00CB59CA" w:rsidRDefault="008E5DF4" w:rsidP="008E5DF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1" w:type="dxa"/>
          </w:tcPr>
          <w:p w14:paraId="7F343E35" w14:textId="77777777" w:rsidR="008E5DF4" w:rsidRPr="00CB59CA" w:rsidRDefault="008E5DF4" w:rsidP="008E5DF4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8E5DF4" w:rsidRPr="00CB59CA" w14:paraId="23EAFEBA" w14:textId="77777777" w:rsidTr="00981B66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744" w:type="dxa"/>
          </w:tcPr>
          <w:p w14:paraId="42786799" w14:textId="77777777" w:rsidR="008E5DF4" w:rsidRPr="00CB59CA" w:rsidRDefault="008E5DF4" w:rsidP="008E5DF4">
            <w:pPr>
              <w:spacing w:line="240" w:lineRule="auto"/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07" w:type="dxa"/>
          </w:tcPr>
          <w:p w14:paraId="202B2742" w14:textId="5766BB4A" w:rsidR="008E5DF4" w:rsidRPr="00CB59CA" w:rsidRDefault="008E5DF4" w:rsidP="008E5DF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1" w:type="dxa"/>
          </w:tcPr>
          <w:p w14:paraId="328DDE2D" w14:textId="77777777" w:rsidR="008E5DF4" w:rsidRPr="00CB59CA" w:rsidRDefault="008E5DF4" w:rsidP="008E5DF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8" w:type="dxa"/>
          </w:tcPr>
          <w:p w14:paraId="07913DF7" w14:textId="77777777" w:rsidR="008E5DF4" w:rsidRPr="00CB59CA" w:rsidRDefault="008E5DF4" w:rsidP="008E5DF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94" w:type="dxa"/>
          </w:tcPr>
          <w:p w14:paraId="6A02E97F" w14:textId="77777777" w:rsidR="008E5DF4" w:rsidRPr="00CB59CA" w:rsidRDefault="008E5DF4" w:rsidP="008E5DF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</w:tcPr>
          <w:p w14:paraId="0CC492E5" w14:textId="1C73E627" w:rsidR="008E5DF4" w:rsidRPr="00CB59CA" w:rsidRDefault="000A342A" w:rsidP="008E5DF4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8E5DF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056</w:t>
            </w:r>
            <w:r w:rsidR="008E5DF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943</w:t>
            </w:r>
          </w:p>
        </w:tc>
        <w:tc>
          <w:tcPr>
            <w:tcW w:w="188" w:type="dxa"/>
          </w:tcPr>
          <w:p w14:paraId="6C4401ED" w14:textId="77777777" w:rsidR="008E5DF4" w:rsidRPr="00CB59CA" w:rsidRDefault="008E5DF4" w:rsidP="008E5DF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1" w:type="dxa"/>
          </w:tcPr>
          <w:p w14:paraId="080ADDC8" w14:textId="62A39E28" w:rsidR="008E5DF4" w:rsidRPr="00CB59CA" w:rsidRDefault="000A342A" w:rsidP="008E5DF4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 w:rsidR="008E5DF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310</w:t>
            </w:r>
            <w:r w:rsidR="008E5DF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666</w:t>
            </w:r>
          </w:p>
        </w:tc>
      </w:tr>
      <w:tr w:rsidR="008E5DF4" w:rsidRPr="00CB59CA" w14:paraId="1B407322" w14:textId="77777777" w:rsidTr="00981B66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744" w:type="dxa"/>
          </w:tcPr>
          <w:p w14:paraId="093ADA79" w14:textId="77777777" w:rsidR="008E5DF4" w:rsidRPr="00CB59CA" w:rsidRDefault="008E5DF4" w:rsidP="008E5DF4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07" w:type="dxa"/>
          </w:tcPr>
          <w:p w14:paraId="31DC1093" w14:textId="4132A6E5" w:rsidR="008E5DF4" w:rsidRPr="00CB59CA" w:rsidRDefault="000A342A" w:rsidP="008E5DF4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</w:t>
            </w:r>
            <w:r w:rsidR="008E5DF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1" w:type="dxa"/>
          </w:tcPr>
          <w:p w14:paraId="6274AF37" w14:textId="77777777" w:rsidR="008E5DF4" w:rsidRPr="00CB59CA" w:rsidRDefault="008E5DF4" w:rsidP="008E5DF4">
            <w:pPr>
              <w:tabs>
                <w:tab w:val="decimal" w:pos="792"/>
                <w:tab w:val="decimal" w:pos="882"/>
              </w:tabs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8" w:type="dxa"/>
          </w:tcPr>
          <w:p w14:paraId="3172CCB0" w14:textId="77777777" w:rsidR="008E5DF4" w:rsidRPr="00CB59CA" w:rsidRDefault="008E5DF4" w:rsidP="008E5DF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94" w:type="dxa"/>
          </w:tcPr>
          <w:p w14:paraId="1C235182" w14:textId="77777777" w:rsidR="008E5DF4" w:rsidRPr="00CB59CA" w:rsidRDefault="008E5DF4" w:rsidP="008E5DF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</w:tcPr>
          <w:p w14:paraId="11FAAC57" w14:textId="288634C2" w:rsidR="008E5DF4" w:rsidRPr="00CB59CA" w:rsidRDefault="008E5DF4" w:rsidP="008E5DF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8" w:type="dxa"/>
          </w:tcPr>
          <w:p w14:paraId="58B23D5A" w14:textId="77777777" w:rsidR="008E5DF4" w:rsidRPr="00CB59CA" w:rsidRDefault="008E5DF4" w:rsidP="008E5DF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1" w:type="dxa"/>
          </w:tcPr>
          <w:p w14:paraId="48E884EE" w14:textId="77777777" w:rsidR="008E5DF4" w:rsidRPr="00CB59CA" w:rsidRDefault="008E5DF4" w:rsidP="008E5DF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8E5DF4" w:rsidRPr="00CB59CA" w14:paraId="2723FDAD" w14:textId="77777777" w:rsidTr="00981B66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744" w:type="dxa"/>
          </w:tcPr>
          <w:p w14:paraId="128D9C92" w14:textId="77777777" w:rsidR="008E5DF4" w:rsidRPr="00CB59CA" w:rsidRDefault="008E5DF4" w:rsidP="008E5DF4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BC4FE0" w14:textId="6869B628" w:rsidR="008E5DF4" w:rsidRPr="00CB59CA" w:rsidRDefault="000A342A" w:rsidP="008E5DF4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15</w:t>
            </w:r>
            <w:r w:rsidR="008E5DF4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1" w:type="dxa"/>
          </w:tcPr>
          <w:p w14:paraId="1C511F1E" w14:textId="77777777" w:rsidR="008E5DF4" w:rsidRPr="00CB59CA" w:rsidRDefault="008E5DF4" w:rsidP="008E5DF4">
            <w:pPr>
              <w:tabs>
                <w:tab w:val="decimal" w:pos="792"/>
                <w:tab w:val="decimal" w:pos="882"/>
              </w:tabs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237419" w14:textId="77777777" w:rsidR="008E5DF4" w:rsidRPr="00CB59CA" w:rsidRDefault="008E5DF4" w:rsidP="008E5DF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94" w:type="dxa"/>
          </w:tcPr>
          <w:p w14:paraId="3E29D7BF" w14:textId="77777777" w:rsidR="008E5DF4" w:rsidRPr="00CB59CA" w:rsidRDefault="008E5DF4" w:rsidP="008E5DF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468D2E" w14:textId="36905B3D" w:rsidR="008E5DF4" w:rsidRPr="00CB59CA" w:rsidRDefault="000A342A" w:rsidP="008E5DF4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  <w:r w:rsidR="008E5DF4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056</w:t>
            </w:r>
            <w:r w:rsidR="008E5DF4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943</w:t>
            </w:r>
          </w:p>
        </w:tc>
        <w:tc>
          <w:tcPr>
            <w:tcW w:w="188" w:type="dxa"/>
          </w:tcPr>
          <w:p w14:paraId="3BA312E6" w14:textId="77777777" w:rsidR="008E5DF4" w:rsidRPr="00CB59CA" w:rsidRDefault="008E5DF4" w:rsidP="008E5DF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18DEB0" w14:textId="59B7D46A" w:rsidR="008E5DF4" w:rsidRPr="00CB59CA" w:rsidRDefault="000A342A" w:rsidP="008E5DF4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10</w:t>
            </w:r>
            <w:r w:rsidR="008E5DF4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310</w:t>
            </w:r>
            <w:r w:rsidR="008E5DF4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666</w:t>
            </w:r>
          </w:p>
        </w:tc>
      </w:tr>
      <w:tr w:rsidR="008E5DF4" w:rsidRPr="00CB59CA" w14:paraId="4A2811E9" w14:textId="77777777" w:rsidTr="00981B66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744" w:type="dxa"/>
          </w:tcPr>
          <w:p w14:paraId="2AC79384" w14:textId="77777777" w:rsidR="008E5DF4" w:rsidRPr="00CB59CA" w:rsidRDefault="008E5DF4" w:rsidP="008E5DF4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07" w:type="dxa"/>
            <w:tcBorders>
              <w:top w:val="double" w:sz="4" w:space="0" w:color="auto"/>
              <w:left w:val="nil"/>
              <w:right w:val="nil"/>
            </w:tcBorders>
          </w:tcPr>
          <w:p w14:paraId="4572F53C" w14:textId="77777777" w:rsidR="008E5DF4" w:rsidRPr="00CB59CA" w:rsidRDefault="008E5DF4" w:rsidP="008E5DF4">
            <w:pPr>
              <w:tabs>
                <w:tab w:val="decimal" w:pos="-112"/>
              </w:tabs>
              <w:spacing w:line="240" w:lineRule="auto"/>
              <w:ind w:left="-9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</w:tcPr>
          <w:p w14:paraId="6636E72C" w14:textId="77777777" w:rsidR="008E5DF4" w:rsidRPr="00CB59CA" w:rsidRDefault="008E5DF4" w:rsidP="008E5DF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right w:val="nil"/>
            </w:tcBorders>
          </w:tcPr>
          <w:p w14:paraId="634F5DCC" w14:textId="77777777" w:rsidR="008E5DF4" w:rsidRPr="00CB59CA" w:rsidRDefault="008E5DF4" w:rsidP="008E5DF4">
            <w:pPr>
              <w:tabs>
                <w:tab w:val="decimal" w:pos="-112"/>
              </w:tabs>
              <w:spacing w:line="240" w:lineRule="auto"/>
              <w:ind w:left="-9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4" w:type="dxa"/>
          </w:tcPr>
          <w:p w14:paraId="76CE3AA4" w14:textId="77777777" w:rsidR="008E5DF4" w:rsidRPr="00CB59CA" w:rsidRDefault="008E5DF4" w:rsidP="008E5DF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right w:val="nil"/>
            </w:tcBorders>
          </w:tcPr>
          <w:p w14:paraId="60AC961E" w14:textId="77777777" w:rsidR="008E5DF4" w:rsidRPr="00CB59CA" w:rsidRDefault="008E5DF4" w:rsidP="008E5DF4">
            <w:pPr>
              <w:tabs>
                <w:tab w:val="decimal" w:pos="-112"/>
              </w:tabs>
              <w:spacing w:line="240" w:lineRule="auto"/>
              <w:ind w:left="-9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8" w:type="dxa"/>
          </w:tcPr>
          <w:p w14:paraId="5807F682" w14:textId="77777777" w:rsidR="008E5DF4" w:rsidRPr="00CB59CA" w:rsidRDefault="008E5DF4" w:rsidP="008E5DF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right w:val="nil"/>
            </w:tcBorders>
          </w:tcPr>
          <w:p w14:paraId="4488AB7F" w14:textId="77777777" w:rsidR="008E5DF4" w:rsidRPr="00CB59CA" w:rsidRDefault="008E5DF4" w:rsidP="008E5DF4">
            <w:pPr>
              <w:tabs>
                <w:tab w:val="decimal" w:pos="-112"/>
              </w:tabs>
              <w:spacing w:line="240" w:lineRule="auto"/>
              <w:ind w:left="-9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8E5DF4" w:rsidRPr="00CB59CA" w14:paraId="0199C581" w14:textId="77777777" w:rsidTr="00981B66">
        <w:trPr>
          <w:trHeight w:val="90"/>
        </w:trPr>
        <w:tc>
          <w:tcPr>
            <w:tcW w:w="3744" w:type="dxa"/>
          </w:tcPr>
          <w:p w14:paraId="7E43EB43" w14:textId="77777777" w:rsidR="008E5DF4" w:rsidRPr="00CB59CA" w:rsidRDefault="008E5DF4" w:rsidP="008E5DF4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  <w:p w14:paraId="0EA55E75" w14:textId="77777777" w:rsidR="008E5DF4" w:rsidRPr="00CB59CA" w:rsidRDefault="008E5DF4" w:rsidP="008E6E52">
            <w:pPr>
              <w:spacing w:line="240" w:lineRule="auto"/>
              <w:ind w:left="166" w:right="-119" w:firstLine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ที่กำหนดรับชำระภายในหนึ่งปี</w:t>
            </w:r>
          </w:p>
        </w:tc>
        <w:tc>
          <w:tcPr>
            <w:tcW w:w="1107" w:type="dxa"/>
          </w:tcPr>
          <w:p w14:paraId="79255E61" w14:textId="77777777" w:rsidR="008E5DF4" w:rsidRPr="00CB59CA" w:rsidRDefault="008E5DF4" w:rsidP="008E5DF4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</w:tcPr>
          <w:p w14:paraId="29A2B211" w14:textId="77777777" w:rsidR="008E5DF4" w:rsidRPr="00CB59CA" w:rsidRDefault="008E5DF4" w:rsidP="008E5DF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8" w:type="dxa"/>
          </w:tcPr>
          <w:p w14:paraId="6195EF58" w14:textId="77777777" w:rsidR="008E5DF4" w:rsidRPr="00CB59CA" w:rsidRDefault="008E5DF4" w:rsidP="008E5DF4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4" w:type="dxa"/>
          </w:tcPr>
          <w:p w14:paraId="500BF383" w14:textId="77777777" w:rsidR="008E5DF4" w:rsidRPr="00CB59CA" w:rsidRDefault="008E5DF4" w:rsidP="008E5DF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</w:tcPr>
          <w:p w14:paraId="7589BBAF" w14:textId="77777777" w:rsidR="008E5DF4" w:rsidRPr="00CB59CA" w:rsidRDefault="008E5DF4" w:rsidP="008E5DF4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8" w:type="dxa"/>
          </w:tcPr>
          <w:p w14:paraId="3FF21346" w14:textId="77777777" w:rsidR="008E5DF4" w:rsidRPr="00CB59CA" w:rsidRDefault="008E5DF4" w:rsidP="008E5DF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1" w:type="dxa"/>
          </w:tcPr>
          <w:p w14:paraId="44DA3115" w14:textId="77777777" w:rsidR="008E5DF4" w:rsidRPr="00CB59CA" w:rsidRDefault="008E5DF4" w:rsidP="008E5DF4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8E5DF4" w:rsidRPr="00CB59CA" w14:paraId="445C6783" w14:textId="77777777" w:rsidTr="00981B66">
        <w:trPr>
          <w:trHeight w:val="90"/>
        </w:trPr>
        <w:tc>
          <w:tcPr>
            <w:tcW w:w="3744" w:type="dxa"/>
          </w:tcPr>
          <w:p w14:paraId="033A954C" w14:textId="77777777" w:rsidR="008E5DF4" w:rsidRPr="00CB59CA" w:rsidRDefault="008E5DF4" w:rsidP="008E5DF4">
            <w:pPr>
              <w:spacing w:line="240" w:lineRule="auto"/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797E3742" w14:textId="2430A260" w:rsidR="008E5DF4" w:rsidRPr="00CB59CA" w:rsidRDefault="008E5DF4" w:rsidP="008E5DF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1" w:type="dxa"/>
          </w:tcPr>
          <w:p w14:paraId="7A1AE295" w14:textId="77777777" w:rsidR="008E5DF4" w:rsidRPr="00CB59CA" w:rsidRDefault="008E5DF4" w:rsidP="008E5DF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74736C88" w14:textId="77777777" w:rsidR="008E5DF4" w:rsidRPr="00CB59CA" w:rsidRDefault="008E5DF4" w:rsidP="008E5DF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94" w:type="dxa"/>
          </w:tcPr>
          <w:p w14:paraId="0B1787BC" w14:textId="77777777" w:rsidR="008E5DF4" w:rsidRPr="00CB59CA" w:rsidRDefault="008E5DF4" w:rsidP="008E5DF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20BEE12F" w14:textId="325E3E4B" w:rsidR="008E5DF4" w:rsidRPr="00CB59CA" w:rsidRDefault="008E5DF4" w:rsidP="0037553E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8" w:type="dxa"/>
          </w:tcPr>
          <w:p w14:paraId="55D19027" w14:textId="77777777" w:rsidR="008E5DF4" w:rsidRPr="00CB59CA" w:rsidRDefault="008E5DF4" w:rsidP="008E5DF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14:paraId="63941E54" w14:textId="0D96BBA6" w:rsidR="008E5DF4" w:rsidRPr="00CB59CA" w:rsidRDefault="000A342A" w:rsidP="008E5DF4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261</w:t>
            </w:r>
            <w:r w:rsidR="008E5DF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</w:tr>
      <w:tr w:rsidR="008E5DF4" w:rsidRPr="00CB59CA" w14:paraId="33416FFB" w14:textId="77777777" w:rsidTr="00981B66">
        <w:trPr>
          <w:trHeight w:val="90"/>
        </w:trPr>
        <w:tc>
          <w:tcPr>
            <w:tcW w:w="3744" w:type="dxa"/>
          </w:tcPr>
          <w:p w14:paraId="27FBF51E" w14:textId="77777777" w:rsidR="008E5DF4" w:rsidRPr="00CB59CA" w:rsidRDefault="008E5DF4" w:rsidP="008E5DF4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07F7424A" w14:textId="78D1F332" w:rsidR="008E5DF4" w:rsidRPr="00CB59CA" w:rsidRDefault="008E5DF4" w:rsidP="008E5DF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1" w:type="dxa"/>
          </w:tcPr>
          <w:p w14:paraId="33B6C1D0" w14:textId="77777777" w:rsidR="008E5DF4" w:rsidRPr="00CB59CA" w:rsidRDefault="008E5DF4" w:rsidP="008E5DF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0536137F" w14:textId="77777777" w:rsidR="008E5DF4" w:rsidRPr="00CB59CA" w:rsidRDefault="008E5DF4" w:rsidP="008E5DF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94" w:type="dxa"/>
          </w:tcPr>
          <w:p w14:paraId="069694D4" w14:textId="77777777" w:rsidR="008E5DF4" w:rsidRPr="00CB59CA" w:rsidRDefault="008E5DF4" w:rsidP="008E5DF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double"/>
                <w:lang w:val="en-US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</w:tcPr>
          <w:p w14:paraId="59D84A80" w14:textId="64889B82" w:rsidR="008E5DF4" w:rsidRPr="00CB59CA" w:rsidRDefault="008E5DF4" w:rsidP="0037553E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8" w:type="dxa"/>
          </w:tcPr>
          <w:p w14:paraId="59AF0743" w14:textId="77777777" w:rsidR="008E5DF4" w:rsidRPr="00CB59CA" w:rsidRDefault="008E5DF4" w:rsidP="008E5DF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</w:tcPr>
          <w:p w14:paraId="2AB66B5C" w14:textId="03D186EB" w:rsidR="008E5DF4" w:rsidRPr="00CB59CA" w:rsidRDefault="000A342A" w:rsidP="008E5DF4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261</w:t>
            </w:r>
            <w:r w:rsidR="008E5DF4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000</w:t>
            </w:r>
          </w:p>
        </w:tc>
      </w:tr>
      <w:tr w:rsidR="008E5DF4" w:rsidRPr="00CB59CA" w14:paraId="1E29938C" w14:textId="77777777" w:rsidTr="00981B66">
        <w:trPr>
          <w:trHeight w:val="90"/>
        </w:trPr>
        <w:tc>
          <w:tcPr>
            <w:tcW w:w="3744" w:type="dxa"/>
          </w:tcPr>
          <w:p w14:paraId="7071B591" w14:textId="77777777" w:rsidR="008E5DF4" w:rsidRPr="00CB59CA" w:rsidRDefault="008E5DF4" w:rsidP="008E5DF4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14:paraId="554F5D28" w14:textId="77777777" w:rsidR="008E5DF4" w:rsidRPr="00CB59CA" w:rsidRDefault="008E5DF4" w:rsidP="008E5DF4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1" w:type="dxa"/>
          </w:tcPr>
          <w:p w14:paraId="60B5AD82" w14:textId="77777777" w:rsidR="008E5DF4" w:rsidRPr="00CB59CA" w:rsidRDefault="008E5DF4" w:rsidP="008E5DF4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double" w:sz="4" w:space="0" w:color="auto"/>
            </w:tcBorders>
          </w:tcPr>
          <w:p w14:paraId="34CE363C" w14:textId="77777777" w:rsidR="008E5DF4" w:rsidRPr="00CB59CA" w:rsidRDefault="008E5DF4" w:rsidP="008E5DF4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4" w:type="dxa"/>
          </w:tcPr>
          <w:p w14:paraId="660365C0" w14:textId="77777777" w:rsidR="008E5DF4" w:rsidRPr="00CB59CA" w:rsidRDefault="008E5DF4" w:rsidP="008E5DF4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double" w:sz="4" w:space="0" w:color="auto"/>
            </w:tcBorders>
          </w:tcPr>
          <w:p w14:paraId="2B635B4E" w14:textId="77777777" w:rsidR="008E5DF4" w:rsidRPr="00CB59CA" w:rsidRDefault="008E5DF4" w:rsidP="008E5DF4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8" w:type="dxa"/>
          </w:tcPr>
          <w:p w14:paraId="1DB29009" w14:textId="77777777" w:rsidR="008E5DF4" w:rsidRPr="00CB59CA" w:rsidRDefault="008E5DF4" w:rsidP="008E5DF4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double" w:sz="4" w:space="0" w:color="auto"/>
            </w:tcBorders>
          </w:tcPr>
          <w:p w14:paraId="664C74CC" w14:textId="77777777" w:rsidR="008E5DF4" w:rsidRPr="00CB59CA" w:rsidRDefault="008E5DF4" w:rsidP="008E5DF4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8E5DF4" w:rsidRPr="00CB59CA" w14:paraId="04A84773" w14:textId="77777777" w:rsidTr="00981B66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744" w:type="dxa"/>
          </w:tcPr>
          <w:p w14:paraId="3C0E28BE" w14:textId="77777777" w:rsidR="008E5DF4" w:rsidRPr="00CB59CA" w:rsidRDefault="008E5DF4" w:rsidP="008E5DF4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107" w:type="dxa"/>
          </w:tcPr>
          <w:p w14:paraId="063DD46C" w14:textId="77777777" w:rsidR="008E5DF4" w:rsidRPr="00CB59CA" w:rsidRDefault="008E5DF4" w:rsidP="008E5DF4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</w:tcPr>
          <w:p w14:paraId="0D0AED15" w14:textId="77777777" w:rsidR="008E5DF4" w:rsidRPr="00CB59CA" w:rsidRDefault="008E5DF4" w:rsidP="008E5DF4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7735FACB" w14:textId="77777777" w:rsidR="008E5DF4" w:rsidRPr="00CB59CA" w:rsidRDefault="008E5DF4" w:rsidP="008E5DF4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4" w:type="dxa"/>
          </w:tcPr>
          <w:p w14:paraId="6CE3387A" w14:textId="77777777" w:rsidR="008E5DF4" w:rsidRPr="00CB59CA" w:rsidRDefault="008E5DF4" w:rsidP="008E5DF4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99" w:type="dxa"/>
          </w:tcPr>
          <w:p w14:paraId="63FA8E8A" w14:textId="77777777" w:rsidR="008E5DF4" w:rsidRPr="00CB59CA" w:rsidRDefault="008E5DF4" w:rsidP="008E5DF4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88" w:type="dxa"/>
          </w:tcPr>
          <w:p w14:paraId="1E3B2578" w14:textId="77777777" w:rsidR="008E5DF4" w:rsidRPr="00CB59CA" w:rsidRDefault="008E5DF4" w:rsidP="008E5DF4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01" w:type="dxa"/>
          </w:tcPr>
          <w:p w14:paraId="5E191E32" w14:textId="77777777" w:rsidR="008E5DF4" w:rsidRPr="00CB59CA" w:rsidRDefault="008E5DF4" w:rsidP="008E5DF4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</w:tr>
      <w:tr w:rsidR="008E5DF4" w:rsidRPr="00CB59CA" w14:paraId="630ED710" w14:textId="77777777" w:rsidTr="00981B66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744" w:type="dxa"/>
          </w:tcPr>
          <w:p w14:paraId="46C9ADBD" w14:textId="77777777" w:rsidR="008E5DF4" w:rsidRPr="00CB59CA" w:rsidRDefault="008E5DF4" w:rsidP="008E5DF4">
            <w:pPr>
              <w:spacing w:line="240" w:lineRule="auto"/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421B16E2" w14:textId="296BB974" w:rsidR="008E5DF4" w:rsidRPr="00CB59CA" w:rsidRDefault="008E5DF4" w:rsidP="008E5DF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1" w:type="dxa"/>
          </w:tcPr>
          <w:p w14:paraId="2449B32C" w14:textId="77777777" w:rsidR="008E5DF4" w:rsidRPr="00CB59CA" w:rsidRDefault="008E5DF4" w:rsidP="008E5DF4">
            <w:pPr>
              <w:tabs>
                <w:tab w:val="decimal" w:pos="792"/>
                <w:tab w:val="decimal" w:pos="882"/>
              </w:tabs>
              <w:spacing w:line="240" w:lineRule="auto"/>
              <w:ind w:left="-98" w:right="76" w:hanging="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3A6B5502" w14:textId="77777777" w:rsidR="008E5DF4" w:rsidRPr="00CB59CA" w:rsidRDefault="008E5DF4" w:rsidP="008E5DF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94" w:type="dxa"/>
          </w:tcPr>
          <w:p w14:paraId="42A90624" w14:textId="77777777" w:rsidR="008E5DF4" w:rsidRPr="00CB59CA" w:rsidRDefault="008E5DF4" w:rsidP="008E5DF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695D79CD" w14:textId="04F12E6D" w:rsidR="008E5DF4" w:rsidRPr="00CB59CA" w:rsidRDefault="000A342A" w:rsidP="008E5DF4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129</w:t>
            </w:r>
            <w:r w:rsidR="008E5DF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445</w:t>
            </w:r>
            <w:r w:rsidR="008E5DF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500</w:t>
            </w:r>
          </w:p>
        </w:tc>
        <w:tc>
          <w:tcPr>
            <w:tcW w:w="188" w:type="dxa"/>
          </w:tcPr>
          <w:p w14:paraId="4216AECD" w14:textId="77777777" w:rsidR="008E5DF4" w:rsidRPr="00CB59CA" w:rsidRDefault="008E5DF4" w:rsidP="008E5DF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14:paraId="7B3CB594" w14:textId="49A3A884" w:rsidR="008E5DF4" w:rsidRPr="00CB59CA" w:rsidRDefault="000A342A" w:rsidP="008E5DF4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130</w:t>
            </w:r>
            <w:r w:rsidR="008E5DF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135</w:t>
            </w:r>
            <w:r w:rsidR="008E5DF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430</w:t>
            </w:r>
          </w:p>
        </w:tc>
      </w:tr>
      <w:tr w:rsidR="008E5DF4" w:rsidRPr="00CB59CA" w14:paraId="7210781C" w14:textId="77777777" w:rsidTr="00981B66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744" w:type="dxa"/>
          </w:tcPr>
          <w:p w14:paraId="4B5D7B05" w14:textId="77777777" w:rsidR="008E5DF4" w:rsidRPr="00CB59CA" w:rsidRDefault="008E5DF4" w:rsidP="008E5DF4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5C455278" w14:textId="24B66D63" w:rsidR="008E5DF4" w:rsidRPr="00CB59CA" w:rsidRDefault="008E5DF4" w:rsidP="008E5DF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1" w:type="dxa"/>
          </w:tcPr>
          <w:p w14:paraId="6A79B5C2" w14:textId="77777777" w:rsidR="008E5DF4" w:rsidRPr="00CB59CA" w:rsidRDefault="008E5DF4" w:rsidP="008E5DF4">
            <w:pPr>
              <w:tabs>
                <w:tab w:val="decimal" w:pos="792"/>
                <w:tab w:val="decimal" w:pos="882"/>
              </w:tabs>
              <w:spacing w:line="240" w:lineRule="auto"/>
              <w:ind w:left="-98" w:right="76" w:hang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5A3ED075" w14:textId="77777777" w:rsidR="008E5DF4" w:rsidRPr="00CB59CA" w:rsidRDefault="008E5DF4" w:rsidP="008E5DF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94" w:type="dxa"/>
          </w:tcPr>
          <w:p w14:paraId="36CFF172" w14:textId="77777777" w:rsidR="008E5DF4" w:rsidRPr="00CB59CA" w:rsidRDefault="008E5DF4" w:rsidP="008E5DF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</w:tcPr>
          <w:p w14:paraId="626E6D31" w14:textId="06DD66B9" w:rsidR="008E5DF4" w:rsidRPr="00CB59CA" w:rsidRDefault="000A342A" w:rsidP="008E5DF4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129</w:t>
            </w:r>
            <w:r w:rsidR="008E5DF4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445</w:t>
            </w:r>
            <w:r w:rsidR="008E5DF4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500</w:t>
            </w:r>
          </w:p>
        </w:tc>
        <w:tc>
          <w:tcPr>
            <w:tcW w:w="188" w:type="dxa"/>
          </w:tcPr>
          <w:p w14:paraId="415FD548" w14:textId="77777777" w:rsidR="008E5DF4" w:rsidRPr="00CB59CA" w:rsidRDefault="008E5DF4" w:rsidP="008E5DF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</w:tcPr>
          <w:p w14:paraId="1485F4E3" w14:textId="32FE883D" w:rsidR="008E5DF4" w:rsidRPr="00CB59CA" w:rsidRDefault="000A342A" w:rsidP="008E5DF4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130</w:t>
            </w:r>
            <w:r w:rsidR="008E5DF4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135</w:t>
            </w:r>
            <w:r w:rsidR="008E5DF4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430</w:t>
            </w:r>
          </w:p>
        </w:tc>
      </w:tr>
    </w:tbl>
    <w:p w14:paraId="7CDCCD98" w14:textId="77777777" w:rsidR="0050734F" w:rsidRPr="00CB59CA" w:rsidRDefault="0050734F" w:rsidP="00E7382D">
      <w:pPr>
        <w:tabs>
          <w:tab w:val="center" w:pos="4840"/>
          <w:tab w:val="center" w:pos="6210"/>
          <w:tab w:val="center" w:pos="7560"/>
        </w:tabs>
        <w:spacing w:line="240" w:lineRule="auto"/>
        <w:ind w:left="547" w:right="43"/>
        <w:jc w:val="thaiDistribute"/>
        <w:rPr>
          <w:rFonts w:asciiTheme="majorBidi" w:hAnsiTheme="majorBidi" w:cstheme="majorBidi"/>
          <w:color w:val="000000"/>
          <w:spacing w:val="-6"/>
          <w:sz w:val="4"/>
          <w:szCs w:val="4"/>
          <w:cs/>
        </w:rPr>
      </w:pPr>
    </w:p>
    <w:p w14:paraId="3DC83123" w14:textId="77777777" w:rsidR="00165BDD" w:rsidRPr="00CB59CA" w:rsidRDefault="00165BDD">
      <w:pPr>
        <w:spacing w:line="240" w:lineRule="auto"/>
        <w:rPr>
          <w:rFonts w:asciiTheme="majorBidi" w:hAnsiTheme="majorBidi" w:cstheme="majorBidi"/>
          <w:color w:val="000000"/>
          <w:cs/>
        </w:rPr>
      </w:pPr>
      <w:r w:rsidRPr="00CB59CA">
        <w:rPr>
          <w:rFonts w:asciiTheme="majorBidi" w:hAnsiTheme="majorBidi" w:cstheme="majorBidi"/>
          <w:color w:val="000000"/>
          <w:cs/>
        </w:rPr>
        <w:br w:type="page"/>
      </w:r>
    </w:p>
    <w:p w14:paraId="4411DB5D" w14:textId="1C47AE09" w:rsidR="00514C1F" w:rsidRPr="00CB59CA" w:rsidRDefault="00FB291D" w:rsidP="00165BDD">
      <w:pPr>
        <w:tabs>
          <w:tab w:val="center" w:pos="4840"/>
          <w:tab w:val="center" w:pos="6210"/>
          <w:tab w:val="center" w:pos="7560"/>
        </w:tabs>
        <w:spacing w:before="120" w:line="240" w:lineRule="auto"/>
        <w:ind w:left="547" w:right="43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cs/>
        </w:rPr>
        <w:lastRenderedPageBreak/>
        <w:t xml:space="preserve">รายละเอียดเงินให้กู้ยืมระยะสั้นแก่กิจการที่เกี่ยวข้องกัน ณ วันที่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31</w:t>
      </w:r>
      <w:r w:rsidR="002C3772" w:rsidRPr="00CB59CA">
        <w:rPr>
          <w:rFonts w:asciiTheme="majorBidi" w:hAnsiTheme="majorBidi" w:cstheme="majorBidi"/>
          <w:color w:val="000000"/>
        </w:rPr>
        <w:t xml:space="preserve"> </w:t>
      </w:r>
      <w:r w:rsidR="002C3772" w:rsidRPr="00CB59CA">
        <w:rPr>
          <w:rFonts w:asciiTheme="majorBidi" w:hAnsiTheme="majorBidi" w:cstheme="majorBidi"/>
          <w:color w:val="000000"/>
          <w:cs/>
        </w:rPr>
        <w:t xml:space="preserve">ธันวาคม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2563</w:t>
      </w:r>
      <w:r w:rsidRPr="00CB59CA">
        <w:rPr>
          <w:rFonts w:asciiTheme="majorBidi" w:hAnsiTheme="majorBidi" w:cstheme="majorBidi"/>
          <w:color w:val="000000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</w:rPr>
        <w:t xml:space="preserve">และ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2562</w:t>
      </w:r>
      <w:r w:rsidRPr="00CB59CA">
        <w:rPr>
          <w:rFonts w:asciiTheme="majorBidi" w:hAnsiTheme="majorBidi" w:cstheme="majorBidi"/>
          <w:color w:val="000000"/>
        </w:rPr>
        <w:t xml:space="preserve"> </w:t>
      </w:r>
      <w:r w:rsidR="00280036" w:rsidRPr="00CB59CA">
        <w:rPr>
          <w:rFonts w:asciiTheme="majorBidi" w:hAnsiTheme="majorBidi" w:cstheme="majorBidi"/>
          <w:color w:val="000000"/>
          <w:cs/>
        </w:rPr>
        <w:t>มีดังนี้</w:t>
      </w:r>
    </w:p>
    <w:p w14:paraId="7C195BD8" w14:textId="77777777" w:rsidR="009127B7" w:rsidRPr="00CB59CA" w:rsidRDefault="00705797" w:rsidP="00E7382D">
      <w:pPr>
        <w:tabs>
          <w:tab w:val="center" w:pos="4840"/>
          <w:tab w:val="center" w:pos="6210"/>
          <w:tab w:val="center" w:pos="7560"/>
        </w:tabs>
        <w:spacing w:line="240" w:lineRule="auto"/>
        <w:ind w:left="562" w:right="-9"/>
        <w:jc w:val="right"/>
        <w:rPr>
          <w:rFonts w:asciiTheme="majorBidi" w:hAnsiTheme="majorBidi" w:cstheme="majorBidi"/>
          <w:b/>
          <w:bCs/>
          <w:color w:val="000000"/>
          <w:spacing w:val="-6"/>
          <w:sz w:val="21"/>
          <w:szCs w:val="21"/>
          <w:cs/>
          <w:lang w:val="en-US"/>
        </w:rPr>
      </w:pPr>
      <w:r w:rsidRPr="00CB59CA">
        <w:rPr>
          <w:rFonts w:asciiTheme="majorBidi" w:hAnsiTheme="majorBidi" w:cstheme="majorBidi"/>
          <w:b/>
          <w:bCs/>
          <w:color w:val="000000"/>
          <w:spacing w:val="-6"/>
          <w:sz w:val="21"/>
          <w:szCs w:val="21"/>
          <w:cs/>
        </w:rPr>
        <w:t xml:space="preserve">หน่วย </w:t>
      </w:r>
      <w:r w:rsidRPr="00CB59CA">
        <w:rPr>
          <w:rFonts w:asciiTheme="majorBidi" w:hAnsiTheme="majorBidi" w:cstheme="majorBidi"/>
          <w:b/>
          <w:bCs/>
          <w:color w:val="000000"/>
          <w:spacing w:val="-6"/>
          <w:sz w:val="21"/>
          <w:szCs w:val="21"/>
          <w:lang w:val="en-US"/>
        </w:rPr>
        <w:t xml:space="preserve">: </w:t>
      </w:r>
      <w:r w:rsidRPr="00CB59CA">
        <w:rPr>
          <w:rFonts w:asciiTheme="majorBidi" w:hAnsiTheme="majorBidi" w:cstheme="majorBidi"/>
          <w:b/>
          <w:bCs/>
          <w:color w:val="000000"/>
          <w:spacing w:val="-6"/>
          <w:sz w:val="21"/>
          <w:szCs w:val="21"/>
          <w:cs/>
          <w:lang w:val="en-US"/>
        </w:rPr>
        <w:t>พันบาท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42"/>
        <w:gridCol w:w="894"/>
        <w:gridCol w:w="888"/>
        <w:gridCol w:w="894"/>
        <w:gridCol w:w="96"/>
        <w:gridCol w:w="899"/>
        <w:gridCol w:w="91"/>
        <w:gridCol w:w="918"/>
        <w:gridCol w:w="90"/>
        <w:gridCol w:w="900"/>
      </w:tblGrid>
      <w:tr w:rsidR="00FB291D" w:rsidRPr="00CB59CA" w14:paraId="23D81E16" w14:textId="77777777" w:rsidTr="00AF02B2">
        <w:trPr>
          <w:trHeight w:val="20"/>
        </w:trPr>
        <w:tc>
          <w:tcPr>
            <w:tcW w:w="3042" w:type="dxa"/>
          </w:tcPr>
          <w:p w14:paraId="73E55E3C" w14:textId="77777777" w:rsidR="00FB291D" w:rsidRPr="00CB59CA" w:rsidRDefault="00FB291D" w:rsidP="00E7382D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</w:rPr>
              <w:br w:type="page"/>
            </w:r>
          </w:p>
        </w:tc>
        <w:tc>
          <w:tcPr>
            <w:tcW w:w="1782" w:type="dxa"/>
            <w:gridSpan w:val="2"/>
          </w:tcPr>
          <w:p w14:paraId="415D0BDF" w14:textId="77777777" w:rsidR="00FB291D" w:rsidRPr="00CB59CA" w:rsidRDefault="009E70F6" w:rsidP="00E7382D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อัตราดอกเบี้ย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 xml:space="preserve"> 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(ร้อยละต่อปี)</w:t>
            </w:r>
          </w:p>
        </w:tc>
        <w:tc>
          <w:tcPr>
            <w:tcW w:w="1889" w:type="dxa"/>
            <w:gridSpan w:val="3"/>
          </w:tcPr>
          <w:p w14:paraId="299D4F64" w14:textId="77777777" w:rsidR="00FB291D" w:rsidRPr="00CB59CA" w:rsidRDefault="00FB291D" w:rsidP="00E7382D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งบการเงินรวม</w:t>
            </w:r>
          </w:p>
        </w:tc>
        <w:tc>
          <w:tcPr>
            <w:tcW w:w="91" w:type="dxa"/>
          </w:tcPr>
          <w:p w14:paraId="12FB7FF4" w14:textId="77777777" w:rsidR="00FB291D" w:rsidRPr="00CB59CA" w:rsidRDefault="00FB291D" w:rsidP="00E7382D">
            <w:pPr>
              <w:tabs>
                <w:tab w:val="decimal" w:pos="898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u w:val="single"/>
                <w:lang w:val="en-US"/>
              </w:rPr>
            </w:pPr>
          </w:p>
        </w:tc>
        <w:tc>
          <w:tcPr>
            <w:tcW w:w="1908" w:type="dxa"/>
            <w:gridSpan w:val="3"/>
          </w:tcPr>
          <w:p w14:paraId="55687833" w14:textId="77777777" w:rsidR="00FB291D" w:rsidRPr="00CB59CA" w:rsidRDefault="00FB291D" w:rsidP="00E7382D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981B66" w:rsidRPr="00CB59CA" w14:paraId="147AA09E" w14:textId="77777777" w:rsidTr="00AF02B2">
        <w:trPr>
          <w:trHeight w:val="20"/>
        </w:trPr>
        <w:tc>
          <w:tcPr>
            <w:tcW w:w="3042" w:type="dxa"/>
          </w:tcPr>
          <w:p w14:paraId="3506F880" w14:textId="77777777" w:rsidR="00981B66" w:rsidRPr="00CB59CA" w:rsidRDefault="00981B66" w:rsidP="00981B66">
            <w:pPr>
              <w:tabs>
                <w:tab w:val="left" w:pos="720"/>
              </w:tabs>
              <w:spacing w:line="240" w:lineRule="auto"/>
              <w:ind w:right="-11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94" w:type="dxa"/>
          </w:tcPr>
          <w:p w14:paraId="67781D6A" w14:textId="77FA1D59" w:rsidR="00981B66" w:rsidRPr="00CB59CA" w:rsidRDefault="000A342A" w:rsidP="00981B6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2563</w:t>
            </w:r>
          </w:p>
        </w:tc>
        <w:tc>
          <w:tcPr>
            <w:tcW w:w="888" w:type="dxa"/>
          </w:tcPr>
          <w:p w14:paraId="060D6053" w14:textId="57F5F6E6" w:rsidR="00981B66" w:rsidRPr="00CB59CA" w:rsidRDefault="000A342A" w:rsidP="00981B6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2562</w:t>
            </w:r>
          </w:p>
        </w:tc>
        <w:tc>
          <w:tcPr>
            <w:tcW w:w="894" w:type="dxa"/>
          </w:tcPr>
          <w:p w14:paraId="4A350A72" w14:textId="328A21CE" w:rsidR="00981B66" w:rsidRPr="00CB59CA" w:rsidRDefault="000A342A" w:rsidP="00981B6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2563</w:t>
            </w:r>
          </w:p>
        </w:tc>
        <w:tc>
          <w:tcPr>
            <w:tcW w:w="96" w:type="dxa"/>
          </w:tcPr>
          <w:p w14:paraId="6FDE9D64" w14:textId="77777777" w:rsidR="00981B66" w:rsidRPr="00CB59CA" w:rsidRDefault="00981B66" w:rsidP="00981B66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9" w:type="dxa"/>
          </w:tcPr>
          <w:p w14:paraId="4A48E756" w14:textId="3B89094B" w:rsidR="00981B66" w:rsidRPr="00CB59CA" w:rsidRDefault="000A342A" w:rsidP="00981B6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2562</w:t>
            </w:r>
          </w:p>
        </w:tc>
        <w:tc>
          <w:tcPr>
            <w:tcW w:w="91" w:type="dxa"/>
          </w:tcPr>
          <w:p w14:paraId="69DF9832" w14:textId="77777777" w:rsidR="00981B66" w:rsidRPr="00CB59CA" w:rsidRDefault="00981B66" w:rsidP="00981B66">
            <w:pPr>
              <w:tabs>
                <w:tab w:val="decimal" w:pos="89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</w:tcPr>
          <w:p w14:paraId="41DE9AB8" w14:textId="25AB9E5C" w:rsidR="00981B66" w:rsidRPr="00CB59CA" w:rsidRDefault="000A342A" w:rsidP="00981B6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2563</w:t>
            </w:r>
          </w:p>
        </w:tc>
        <w:tc>
          <w:tcPr>
            <w:tcW w:w="90" w:type="dxa"/>
          </w:tcPr>
          <w:p w14:paraId="13E2558B" w14:textId="77777777" w:rsidR="00981B66" w:rsidRPr="00CB59CA" w:rsidRDefault="00981B66" w:rsidP="00981B66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</w:tcPr>
          <w:p w14:paraId="6CF88105" w14:textId="0C9E1797" w:rsidR="00981B66" w:rsidRPr="00CB59CA" w:rsidRDefault="000A342A" w:rsidP="00981B6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2562</w:t>
            </w:r>
          </w:p>
        </w:tc>
      </w:tr>
      <w:tr w:rsidR="00981B66" w:rsidRPr="00CB59CA" w14:paraId="2E84DB0C" w14:textId="77777777" w:rsidTr="00AF02B2">
        <w:trPr>
          <w:trHeight w:val="20"/>
        </w:trPr>
        <w:tc>
          <w:tcPr>
            <w:tcW w:w="3042" w:type="dxa"/>
          </w:tcPr>
          <w:p w14:paraId="3F70945B" w14:textId="77777777" w:rsidR="00981B66" w:rsidRPr="00CB59CA" w:rsidRDefault="00981B66" w:rsidP="00981B66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CB59C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1"/>
                <w:szCs w:val="21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94" w:type="dxa"/>
          </w:tcPr>
          <w:p w14:paraId="5CF8416C" w14:textId="77777777" w:rsidR="00981B66" w:rsidRPr="00CB59CA" w:rsidRDefault="00981B66" w:rsidP="00981B66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8" w:type="dxa"/>
          </w:tcPr>
          <w:p w14:paraId="3AF2A852" w14:textId="77777777" w:rsidR="00981B66" w:rsidRPr="00CB59CA" w:rsidRDefault="00981B66" w:rsidP="00981B6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4" w:type="dxa"/>
          </w:tcPr>
          <w:p w14:paraId="0A3034B3" w14:textId="77777777" w:rsidR="00981B66" w:rsidRPr="00CB59CA" w:rsidRDefault="00981B66" w:rsidP="00981B6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6" w:type="dxa"/>
          </w:tcPr>
          <w:p w14:paraId="76626182" w14:textId="77777777" w:rsidR="00981B66" w:rsidRPr="00CB59CA" w:rsidRDefault="00981B66" w:rsidP="00981B6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9" w:type="dxa"/>
          </w:tcPr>
          <w:p w14:paraId="3743B80E" w14:textId="77777777" w:rsidR="00981B66" w:rsidRPr="00CB59CA" w:rsidRDefault="00981B66" w:rsidP="00981B66">
            <w:pPr>
              <w:tabs>
                <w:tab w:val="decimal" w:pos="32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" w:type="dxa"/>
          </w:tcPr>
          <w:p w14:paraId="3BF8C66E" w14:textId="77777777" w:rsidR="00981B66" w:rsidRPr="00CB59CA" w:rsidRDefault="00981B66" w:rsidP="00981B6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</w:tcPr>
          <w:p w14:paraId="51E13F87" w14:textId="77777777" w:rsidR="00981B66" w:rsidRPr="00CB59CA" w:rsidRDefault="00981B66" w:rsidP="00981B6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</w:tcPr>
          <w:p w14:paraId="494F0884" w14:textId="77777777" w:rsidR="00981B66" w:rsidRPr="00CB59CA" w:rsidRDefault="00981B66" w:rsidP="00981B6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</w:tcPr>
          <w:p w14:paraId="78068E0F" w14:textId="77777777" w:rsidR="00981B66" w:rsidRPr="00CB59CA" w:rsidRDefault="00981B66" w:rsidP="00981B6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</w:tr>
      <w:tr w:rsidR="00981B66" w:rsidRPr="00CB59CA" w14:paraId="32129013" w14:textId="77777777" w:rsidTr="00AF02B2">
        <w:trPr>
          <w:trHeight w:val="20"/>
        </w:trPr>
        <w:tc>
          <w:tcPr>
            <w:tcW w:w="3042" w:type="dxa"/>
          </w:tcPr>
          <w:p w14:paraId="39D4301B" w14:textId="77777777" w:rsidR="00981B66" w:rsidRPr="00CB59CA" w:rsidRDefault="00981B66" w:rsidP="00981B66">
            <w:pPr>
              <w:tabs>
                <w:tab w:val="left" w:pos="720"/>
              </w:tabs>
              <w:spacing w:line="240" w:lineRule="auto"/>
              <w:ind w:right="-118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บริษัทย่อย</w:t>
            </w:r>
          </w:p>
        </w:tc>
        <w:tc>
          <w:tcPr>
            <w:tcW w:w="894" w:type="dxa"/>
          </w:tcPr>
          <w:p w14:paraId="1C463FFF" w14:textId="77777777" w:rsidR="00981B66" w:rsidRPr="00CB59CA" w:rsidRDefault="00981B66" w:rsidP="00981B66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8" w:type="dxa"/>
          </w:tcPr>
          <w:p w14:paraId="4E11D85A" w14:textId="77777777" w:rsidR="00981B66" w:rsidRPr="00CB59CA" w:rsidRDefault="00981B66" w:rsidP="00981B6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4" w:type="dxa"/>
          </w:tcPr>
          <w:p w14:paraId="1DA5CFCF" w14:textId="77777777" w:rsidR="00981B66" w:rsidRPr="00CB59CA" w:rsidRDefault="00981B66" w:rsidP="00981B6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6" w:type="dxa"/>
          </w:tcPr>
          <w:p w14:paraId="7D220D3D" w14:textId="77777777" w:rsidR="00981B66" w:rsidRPr="00CB59CA" w:rsidRDefault="00981B66" w:rsidP="00981B6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9" w:type="dxa"/>
          </w:tcPr>
          <w:p w14:paraId="1E62E395" w14:textId="77777777" w:rsidR="00981B66" w:rsidRPr="00CB59CA" w:rsidRDefault="00981B66" w:rsidP="00981B66">
            <w:pPr>
              <w:tabs>
                <w:tab w:val="decimal" w:pos="32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" w:type="dxa"/>
          </w:tcPr>
          <w:p w14:paraId="52C19FDF" w14:textId="77777777" w:rsidR="00981B66" w:rsidRPr="00CB59CA" w:rsidRDefault="00981B66" w:rsidP="00981B6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</w:tcPr>
          <w:p w14:paraId="691F188F" w14:textId="77777777" w:rsidR="00981B66" w:rsidRPr="00CB59CA" w:rsidRDefault="00981B66" w:rsidP="00981B6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</w:tcPr>
          <w:p w14:paraId="68FE0B06" w14:textId="77777777" w:rsidR="00981B66" w:rsidRPr="00CB59CA" w:rsidRDefault="00981B66" w:rsidP="00981B6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</w:tcPr>
          <w:p w14:paraId="74F9E6A7" w14:textId="77777777" w:rsidR="00981B66" w:rsidRPr="00CB59CA" w:rsidRDefault="00981B66" w:rsidP="00981B6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</w:tr>
      <w:tr w:rsidR="008E5DF4" w:rsidRPr="00CB59CA" w14:paraId="40C5F96F" w14:textId="77777777" w:rsidTr="00AF02B2">
        <w:trPr>
          <w:trHeight w:val="49"/>
        </w:trPr>
        <w:tc>
          <w:tcPr>
            <w:tcW w:w="3042" w:type="dxa"/>
          </w:tcPr>
          <w:p w14:paraId="0D2E090A" w14:textId="77777777" w:rsidR="008E5DF4" w:rsidRPr="00CB59CA" w:rsidRDefault="008E5DF4" w:rsidP="008E5DF4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บริษัท มัณฑนา จำกัด</w:t>
            </w:r>
          </w:p>
        </w:tc>
        <w:tc>
          <w:tcPr>
            <w:tcW w:w="894" w:type="dxa"/>
          </w:tcPr>
          <w:p w14:paraId="3A1D79D5" w14:textId="6CB369B7" w:rsidR="008E5DF4" w:rsidRPr="00CB59CA" w:rsidRDefault="000A342A" w:rsidP="008E5DF4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</w:t>
            </w:r>
            <w:r w:rsidR="008E5DF4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89</w:t>
            </w:r>
          </w:p>
        </w:tc>
        <w:tc>
          <w:tcPr>
            <w:tcW w:w="888" w:type="dxa"/>
          </w:tcPr>
          <w:p w14:paraId="17D7B8DF" w14:textId="234F9583" w:rsidR="008E5DF4" w:rsidRPr="00CB59CA" w:rsidRDefault="000A342A" w:rsidP="008E5DF4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</w:t>
            </w:r>
            <w:r w:rsidR="008E5DF4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20</w:t>
            </w:r>
          </w:p>
        </w:tc>
        <w:tc>
          <w:tcPr>
            <w:tcW w:w="894" w:type="dxa"/>
          </w:tcPr>
          <w:p w14:paraId="49DC0A58" w14:textId="6A986C4B" w:rsidR="008E5DF4" w:rsidRPr="00CB59CA" w:rsidRDefault="008E5DF4" w:rsidP="008E5DF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</w:tcPr>
          <w:p w14:paraId="1985A8D0" w14:textId="77777777" w:rsidR="008E5DF4" w:rsidRPr="00CB59CA" w:rsidRDefault="008E5DF4" w:rsidP="008E5DF4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9" w:type="dxa"/>
          </w:tcPr>
          <w:p w14:paraId="37A9FB0C" w14:textId="77777777" w:rsidR="008E5DF4" w:rsidRPr="00CB59CA" w:rsidRDefault="008E5DF4" w:rsidP="008E5DF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1" w:type="dxa"/>
          </w:tcPr>
          <w:p w14:paraId="0F10B9C7" w14:textId="77777777" w:rsidR="008E5DF4" w:rsidRPr="00CB59CA" w:rsidRDefault="008E5DF4" w:rsidP="008E5DF4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</w:tcPr>
          <w:p w14:paraId="0FB3C689" w14:textId="31EE3DFC" w:rsidR="008E5DF4" w:rsidRPr="00CB59CA" w:rsidRDefault="000A342A" w:rsidP="008E5DF4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199</w:t>
            </w:r>
            <w:r w:rsidR="008E5DF4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856</w:t>
            </w:r>
          </w:p>
        </w:tc>
        <w:tc>
          <w:tcPr>
            <w:tcW w:w="90" w:type="dxa"/>
          </w:tcPr>
          <w:p w14:paraId="7ED434EE" w14:textId="77777777" w:rsidR="008E5DF4" w:rsidRPr="00CB59CA" w:rsidRDefault="008E5DF4" w:rsidP="008E5DF4">
            <w:pPr>
              <w:tabs>
                <w:tab w:val="decimal" w:pos="684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</w:tcPr>
          <w:p w14:paraId="2DFF9363" w14:textId="74BF31F2" w:rsidR="008E5DF4" w:rsidRPr="00CB59CA" w:rsidRDefault="000A342A" w:rsidP="008E5DF4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341</w:t>
            </w:r>
            <w:r w:rsidR="008E5DF4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777</w:t>
            </w:r>
          </w:p>
        </w:tc>
      </w:tr>
      <w:tr w:rsidR="008E5DF4" w:rsidRPr="00CB59CA" w14:paraId="6A5604D4" w14:textId="77777777" w:rsidTr="00AF02B2">
        <w:trPr>
          <w:trHeight w:val="20"/>
        </w:trPr>
        <w:tc>
          <w:tcPr>
            <w:tcW w:w="3042" w:type="dxa"/>
          </w:tcPr>
          <w:p w14:paraId="05FEE135" w14:textId="77777777" w:rsidR="008E5DF4" w:rsidRPr="00CB59CA" w:rsidRDefault="008E5DF4" w:rsidP="008E5DF4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บริษัท เบอร์ลี่ ยุคเกอร์ ฟู้ดส์ จำกัด</w:t>
            </w:r>
          </w:p>
        </w:tc>
        <w:tc>
          <w:tcPr>
            <w:tcW w:w="894" w:type="dxa"/>
          </w:tcPr>
          <w:p w14:paraId="1E12657A" w14:textId="16DE6F6E" w:rsidR="008E5DF4" w:rsidRPr="00CB59CA" w:rsidRDefault="000A342A" w:rsidP="008E5DF4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</w:t>
            </w:r>
            <w:r w:rsidR="008E5DF4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89</w:t>
            </w:r>
          </w:p>
        </w:tc>
        <w:tc>
          <w:tcPr>
            <w:tcW w:w="888" w:type="dxa"/>
          </w:tcPr>
          <w:p w14:paraId="42CBCE24" w14:textId="77777777" w:rsidR="008E5DF4" w:rsidRPr="00CB59CA" w:rsidRDefault="008E5DF4" w:rsidP="008E5DF4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894" w:type="dxa"/>
          </w:tcPr>
          <w:p w14:paraId="1FB0063C" w14:textId="747F5C60" w:rsidR="008E5DF4" w:rsidRPr="00CB59CA" w:rsidRDefault="008E5DF4" w:rsidP="008E5DF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</w:tcPr>
          <w:p w14:paraId="3EEBE664" w14:textId="77777777" w:rsidR="008E5DF4" w:rsidRPr="00CB59CA" w:rsidRDefault="008E5DF4" w:rsidP="008E5DF4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9" w:type="dxa"/>
          </w:tcPr>
          <w:p w14:paraId="7AF265D0" w14:textId="77777777" w:rsidR="008E5DF4" w:rsidRPr="00CB59CA" w:rsidRDefault="008E5DF4" w:rsidP="008E5DF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1" w:type="dxa"/>
          </w:tcPr>
          <w:p w14:paraId="4038D473" w14:textId="77777777" w:rsidR="008E5DF4" w:rsidRPr="00CB59CA" w:rsidRDefault="008E5DF4" w:rsidP="008E5DF4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</w:tcPr>
          <w:p w14:paraId="5F3B0B3B" w14:textId="2B59A93B" w:rsidR="008E5DF4" w:rsidRPr="00CB59CA" w:rsidRDefault="000A342A" w:rsidP="008E5DF4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427</w:t>
            </w:r>
            <w:r w:rsidR="008E5DF4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90" w:type="dxa"/>
          </w:tcPr>
          <w:p w14:paraId="772AACE6" w14:textId="77777777" w:rsidR="008E5DF4" w:rsidRPr="00CB59CA" w:rsidRDefault="008E5DF4" w:rsidP="008E5DF4">
            <w:pPr>
              <w:tabs>
                <w:tab w:val="decimal" w:pos="684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</w:tcPr>
          <w:p w14:paraId="3B37E4EC" w14:textId="77777777" w:rsidR="008E5DF4" w:rsidRPr="00CB59CA" w:rsidRDefault="008E5DF4" w:rsidP="008E5DF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-</w:t>
            </w:r>
          </w:p>
        </w:tc>
      </w:tr>
      <w:tr w:rsidR="008E5DF4" w:rsidRPr="00CB59CA" w14:paraId="61D9CA84" w14:textId="77777777" w:rsidTr="00AF02B2">
        <w:trPr>
          <w:trHeight w:val="60"/>
        </w:trPr>
        <w:tc>
          <w:tcPr>
            <w:tcW w:w="3042" w:type="dxa"/>
          </w:tcPr>
          <w:p w14:paraId="010423B8" w14:textId="77777777" w:rsidR="008E5DF4" w:rsidRPr="00CB59CA" w:rsidRDefault="008E5DF4" w:rsidP="008E5DF4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บริษัท เบอร์ลี่ ยุคเกอร์ โลจิสติกส์ จำกัด</w:t>
            </w:r>
          </w:p>
        </w:tc>
        <w:tc>
          <w:tcPr>
            <w:tcW w:w="894" w:type="dxa"/>
          </w:tcPr>
          <w:p w14:paraId="16DAF023" w14:textId="3F18C379" w:rsidR="008E5DF4" w:rsidRPr="00CB59CA" w:rsidRDefault="008E5DF4" w:rsidP="008E5DF4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888" w:type="dxa"/>
          </w:tcPr>
          <w:p w14:paraId="683B1B39" w14:textId="3D907595" w:rsidR="008E5DF4" w:rsidRPr="00CB59CA" w:rsidRDefault="000A342A" w:rsidP="008E5DF4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</w:t>
            </w:r>
            <w:r w:rsidR="008E5DF4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20</w:t>
            </w:r>
          </w:p>
        </w:tc>
        <w:tc>
          <w:tcPr>
            <w:tcW w:w="894" w:type="dxa"/>
          </w:tcPr>
          <w:p w14:paraId="3E903B00" w14:textId="5507B4A0" w:rsidR="008E5DF4" w:rsidRPr="00CB59CA" w:rsidRDefault="008E5DF4" w:rsidP="008E5DF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</w:tcPr>
          <w:p w14:paraId="3E3456B4" w14:textId="77777777" w:rsidR="008E5DF4" w:rsidRPr="00CB59CA" w:rsidRDefault="008E5DF4" w:rsidP="008E5DF4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9" w:type="dxa"/>
          </w:tcPr>
          <w:p w14:paraId="78EEF9D9" w14:textId="77777777" w:rsidR="008E5DF4" w:rsidRPr="00CB59CA" w:rsidRDefault="008E5DF4" w:rsidP="008E5DF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1" w:type="dxa"/>
          </w:tcPr>
          <w:p w14:paraId="02F3FE76" w14:textId="77777777" w:rsidR="008E5DF4" w:rsidRPr="00CB59CA" w:rsidRDefault="008E5DF4" w:rsidP="008E5DF4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</w:tcPr>
          <w:p w14:paraId="65759576" w14:textId="7D1C11B4" w:rsidR="008E5DF4" w:rsidRPr="00CB59CA" w:rsidRDefault="008E5DF4" w:rsidP="0037553E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</w:tcPr>
          <w:p w14:paraId="6AF3AA3B" w14:textId="77777777" w:rsidR="008E5DF4" w:rsidRPr="00CB59CA" w:rsidRDefault="008E5DF4" w:rsidP="008E5DF4">
            <w:pPr>
              <w:tabs>
                <w:tab w:val="decimal" w:pos="684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</w:tcPr>
          <w:p w14:paraId="20D68C87" w14:textId="4B04296C" w:rsidR="008E5DF4" w:rsidRPr="00CB59CA" w:rsidRDefault="000A342A" w:rsidP="008E5DF4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79</w:t>
            </w:r>
            <w:r w:rsidR="008E5DF4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416</w:t>
            </w:r>
          </w:p>
        </w:tc>
      </w:tr>
      <w:tr w:rsidR="008E5DF4" w:rsidRPr="00CB59CA" w14:paraId="182B8D86" w14:textId="77777777" w:rsidTr="00AF02B2">
        <w:trPr>
          <w:trHeight w:val="60"/>
        </w:trPr>
        <w:tc>
          <w:tcPr>
            <w:tcW w:w="3042" w:type="dxa"/>
          </w:tcPr>
          <w:p w14:paraId="7B3B21FC" w14:textId="77777777" w:rsidR="008E5DF4" w:rsidRPr="00CB59CA" w:rsidRDefault="008E5DF4" w:rsidP="008E5DF4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บริษัท บีเจซี โลจิสติกส์ แอนด์ แวร์เฮ้าส์ จำกัด</w:t>
            </w:r>
          </w:p>
        </w:tc>
        <w:tc>
          <w:tcPr>
            <w:tcW w:w="894" w:type="dxa"/>
          </w:tcPr>
          <w:p w14:paraId="2693C04D" w14:textId="555E0AD9" w:rsidR="008E5DF4" w:rsidRPr="00CB59CA" w:rsidRDefault="000A342A" w:rsidP="008E5DF4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</w:t>
            </w:r>
            <w:r w:rsidR="008E5DF4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89</w:t>
            </w:r>
          </w:p>
        </w:tc>
        <w:tc>
          <w:tcPr>
            <w:tcW w:w="888" w:type="dxa"/>
          </w:tcPr>
          <w:p w14:paraId="0D451847" w14:textId="7757730E" w:rsidR="008E5DF4" w:rsidRPr="00CB59CA" w:rsidRDefault="000A342A" w:rsidP="008E5DF4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</w:t>
            </w:r>
            <w:r w:rsidR="008E5DF4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20</w:t>
            </w:r>
          </w:p>
        </w:tc>
        <w:tc>
          <w:tcPr>
            <w:tcW w:w="894" w:type="dxa"/>
          </w:tcPr>
          <w:p w14:paraId="2EC10827" w14:textId="23A951BE" w:rsidR="008E5DF4" w:rsidRPr="00CB59CA" w:rsidRDefault="008E5DF4" w:rsidP="008E5DF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</w:tcPr>
          <w:p w14:paraId="3E628806" w14:textId="77777777" w:rsidR="008E5DF4" w:rsidRPr="00CB59CA" w:rsidRDefault="008E5DF4" w:rsidP="008E5DF4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9" w:type="dxa"/>
          </w:tcPr>
          <w:p w14:paraId="65092F6F" w14:textId="77777777" w:rsidR="008E5DF4" w:rsidRPr="00CB59CA" w:rsidRDefault="008E5DF4" w:rsidP="008E5DF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1" w:type="dxa"/>
          </w:tcPr>
          <w:p w14:paraId="2C6DACB0" w14:textId="77777777" w:rsidR="008E5DF4" w:rsidRPr="00CB59CA" w:rsidRDefault="008E5DF4" w:rsidP="008E5DF4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</w:tcPr>
          <w:p w14:paraId="06869CFB" w14:textId="46AEF93E" w:rsidR="008E5DF4" w:rsidRPr="00CB59CA" w:rsidRDefault="000A342A" w:rsidP="008E5DF4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655</w:t>
            </w:r>
            <w:r w:rsidR="008E5DF4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90" w:type="dxa"/>
          </w:tcPr>
          <w:p w14:paraId="7540EFC5" w14:textId="77777777" w:rsidR="008E5DF4" w:rsidRPr="00CB59CA" w:rsidRDefault="008E5DF4" w:rsidP="008E5DF4">
            <w:pPr>
              <w:tabs>
                <w:tab w:val="decimal" w:pos="684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</w:tcPr>
          <w:p w14:paraId="573B474F" w14:textId="30DC6923" w:rsidR="008E5DF4" w:rsidRPr="00CB59CA" w:rsidRDefault="000A342A" w:rsidP="008E5DF4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655</w:t>
            </w:r>
            <w:r w:rsidR="008E5DF4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</w:tr>
      <w:tr w:rsidR="008E5DF4" w:rsidRPr="00CB59CA" w14:paraId="6028F254" w14:textId="77777777" w:rsidTr="00AF02B2">
        <w:trPr>
          <w:trHeight w:val="60"/>
        </w:trPr>
        <w:tc>
          <w:tcPr>
            <w:tcW w:w="3042" w:type="dxa"/>
          </w:tcPr>
          <w:p w14:paraId="59E10FC4" w14:textId="77777777" w:rsidR="008E5DF4" w:rsidRPr="00CB59CA" w:rsidRDefault="008E5DF4" w:rsidP="008E5DF4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บริษัท บีเจซี คอนซูเมอร์ จำกัด</w:t>
            </w:r>
          </w:p>
        </w:tc>
        <w:tc>
          <w:tcPr>
            <w:tcW w:w="894" w:type="dxa"/>
          </w:tcPr>
          <w:p w14:paraId="2A26B3FC" w14:textId="207D1BC8" w:rsidR="008E5DF4" w:rsidRPr="00CB59CA" w:rsidRDefault="000A342A" w:rsidP="008E5DF4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</w:t>
            </w:r>
            <w:r w:rsidR="008E5DF4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89</w:t>
            </w:r>
          </w:p>
        </w:tc>
        <w:tc>
          <w:tcPr>
            <w:tcW w:w="888" w:type="dxa"/>
          </w:tcPr>
          <w:p w14:paraId="29D3A5F6" w14:textId="3E36447E" w:rsidR="008E5DF4" w:rsidRPr="00CB59CA" w:rsidRDefault="000A342A" w:rsidP="008E5DF4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</w:t>
            </w:r>
            <w:r w:rsidR="008E5DF4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20</w:t>
            </w:r>
          </w:p>
        </w:tc>
        <w:tc>
          <w:tcPr>
            <w:tcW w:w="894" w:type="dxa"/>
          </w:tcPr>
          <w:p w14:paraId="379298EC" w14:textId="31B1A3EA" w:rsidR="008E5DF4" w:rsidRPr="00CB59CA" w:rsidRDefault="008E5DF4" w:rsidP="008E5DF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</w:tcPr>
          <w:p w14:paraId="0E016550" w14:textId="77777777" w:rsidR="008E5DF4" w:rsidRPr="00CB59CA" w:rsidRDefault="008E5DF4" w:rsidP="008E5DF4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9" w:type="dxa"/>
          </w:tcPr>
          <w:p w14:paraId="66985DCA" w14:textId="77777777" w:rsidR="008E5DF4" w:rsidRPr="00CB59CA" w:rsidRDefault="008E5DF4" w:rsidP="008E5DF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1" w:type="dxa"/>
          </w:tcPr>
          <w:p w14:paraId="7E530344" w14:textId="77777777" w:rsidR="008E5DF4" w:rsidRPr="00CB59CA" w:rsidRDefault="008E5DF4" w:rsidP="008E5DF4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</w:tcPr>
          <w:p w14:paraId="51B155B1" w14:textId="533DD948" w:rsidR="008E5DF4" w:rsidRPr="00CB59CA" w:rsidRDefault="000A342A" w:rsidP="008E5DF4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470</w:t>
            </w:r>
            <w:r w:rsidR="008E5DF4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955</w:t>
            </w:r>
          </w:p>
        </w:tc>
        <w:tc>
          <w:tcPr>
            <w:tcW w:w="90" w:type="dxa"/>
          </w:tcPr>
          <w:p w14:paraId="1B31493C" w14:textId="77777777" w:rsidR="008E5DF4" w:rsidRPr="00CB59CA" w:rsidRDefault="008E5DF4" w:rsidP="008E5DF4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</w:tcPr>
          <w:p w14:paraId="4CD345C8" w14:textId="4A4C3905" w:rsidR="008E5DF4" w:rsidRPr="00CB59CA" w:rsidRDefault="000A342A" w:rsidP="008E5DF4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471</w:t>
            </w:r>
            <w:r w:rsidR="008E5DF4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163</w:t>
            </w:r>
          </w:p>
        </w:tc>
      </w:tr>
      <w:tr w:rsidR="008E5DF4" w:rsidRPr="00CB59CA" w14:paraId="7DE27DB1" w14:textId="77777777" w:rsidTr="00AF02B2">
        <w:trPr>
          <w:trHeight w:val="60"/>
        </w:trPr>
        <w:tc>
          <w:tcPr>
            <w:tcW w:w="3042" w:type="dxa"/>
          </w:tcPr>
          <w:p w14:paraId="1DE57734" w14:textId="77777777" w:rsidR="008E5DF4" w:rsidRPr="00CB59CA" w:rsidRDefault="008E5DF4" w:rsidP="008E5DF4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บริษัท บีเจซี เฮลท์แคร์ จำกัด</w:t>
            </w:r>
          </w:p>
        </w:tc>
        <w:tc>
          <w:tcPr>
            <w:tcW w:w="894" w:type="dxa"/>
          </w:tcPr>
          <w:p w14:paraId="071AD4F2" w14:textId="61EA92DB" w:rsidR="008E5DF4" w:rsidRPr="00CB59CA" w:rsidRDefault="000A342A" w:rsidP="008E5DF4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</w:t>
            </w:r>
            <w:r w:rsidR="008E5DF4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89</w:t>
            </w:r>
          </w:p>
        </w:tc>
        <w:tc>
          <w:tcPr>
            <w:tcW w:w="888" w:type="dxa"/>
          </w:tcPr>
          <w:p w14:paraId="2B67ED3B" w14:textId="05E47618" w:rsidR="008E5DF4" w:rsidRPr="00CB59CA" w:rsidRDefault="000A342A" w:rsidP="008E5DF4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</w:t>
            </w:r>
            <w:r w:rsidR="008E5DF4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20</w:t>
            </w:r>
          </w:p>
        </w:tc>
        <w:tc>
          <w:tcPr>
            <w:tcW w:w="894" w:type="dxa"/>
          </w:tcPr>
          <w:p w14:paraId="4D04B571" w14:textId="06EA2333" w:rsidR="008E5DF4" w:rsidRPr="00CB59CA" w:rsidRDefault="008E5DF4" w:rsidP="008E5DF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</w:tcPr>
          <w:p w14:paraId="48B1950E" w14:textId="77777777" w:rsidR="008E5DF4" w:rsidRPr="00CB59CA" w:rsidRDefault="008E5DF4" w:rsidP="008E5DF4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9" w:type="dxa"/>
          </w:tcPr>
          <w:p w14:paraId="5FB00E3B" w14:textId="77777777" w:rsidR="008E5DF4" w:rsidRPr="00CB59CA" w:rsidRDefault="008E5DF4" w:rsidP="008E5DF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1" w:type="dxa"/>
          </w:tcPr>
          <w:p w14:paraId="001EC69A" w14:textId="77777777" w:rsidR="008E5DF4" w:rsidRPr="00CB59CA" w:rsidRDefault="008E5DF4" w:rsidP="008E5DF4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</w:tcPr>
          <w:p w14:paraId="37B5BB44" w14:textId="16A64113" w:rsidR="008E5DF4" w:rsidRPr="00CB59CA" w:rsidRDefault="000A342A" w:rsidP="008E5DF4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="008E5DF4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067</w:t>
            </w:r>
            <w:r w:rsidR="008E5DF4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216</w:t>
            </w:r>
          </w:p>
        </w:tc>
        <w:tc>
          <w:tcPr>
            <w:tcW w:w="90" w:type="dxa"/>
          </w:tcPr>
          <w:p w14:paraId="51DDF7D2" w14:textId="77777777" w:rsidR="008E5DF4" w:rsidRPr="00CB59CA" w:rsidRDefault="008E5DF4" w:rsidP="008E5DF4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</w:tcPr>
          <w:p w14:paraId="4B790C87" w14:textId="43BD65AB" w:rsidR="008E5DF4" w:rsidRPr="00CB59CA" w:rsidRDefault="000A342A" w:rsidP="008E5DF4">
            <w:pPr>
              <w:tabs>
                <w:tab w:val="decimal" w:pos="77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="008E5DF4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186</w:t>
            </w:r>
            <w:r w:rsidR="008E5DF4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129</w:t>
            </w:r>
          </w:p>
        </w:tc>
      </w:tr>
      <w:tr w:rsidR="008E5DF4" w:rsidRPr="00CB59CA" w14:paraId="2930DDBF" w14:textId="77777777" w:rsidTr="00AF02B2">
        <w:trPr>
          <w:trHeight w:val="60"/>
        </w:trPr>
        <w:tc>
          <w:tcPr>
            <w:tcW w:w="3042" w:type="dxa"/>
          </w:tcPr>
          <w:p w14:paraId="74FCE9A8" w14:textId="77777777" w:rsidR="008E5DF4" w:rsidRPr="00CB59CA" w:rsidRDefault="008E5DF4" w:rsidP="008E5DF4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บริษัท บีเจเอช อินเวสเมนท์ จำกัด</w:t>
            </w:r>
          </w:p>
        </w:tc>
        <w:tc>
          <w:tcPr>
            <w:tcW w:w="894" w:type="dxa"/>
          </w:tcPr>
          <w:p w14:paraId="259CC3B3" w14:textId="0CE56B5A" w:rsidR="008E5DF4" w:rsidRPr="00CB59CA" w:rsidRDefault="000A342A" w:rsidP="008E5DF4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</w:t>
            </w:r>
            <w:r w:rsidR="008E5DF4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89</w:t>
            </w:r>
          </w:p>
        </w:tc>
        <w:tc>
          <w:tcPr>
            <w:tcW w:w="888" w:type="dxa"/>
          </w:tcPr>
          <w:p w14:paraId="0A0C72A3" w14:textId="31730A14" w:rsidR="008E5DF4" w:rsidRPr="00CB59CA" w:rsidRDefault="000A342A" w:rsidP="008E5DF4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</w:t>
            </w:r>
            <w:r w:rsidR="008E5DF4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20</w:t>
            </w:r>
          </w:p>
        </w:tc>
        <w:tc>
          <w:tcPr>
            <w:tcW w:w="894" w:type="dxa"/>
          </w:tcPr>
          <w:p w14:paraId="1A968B11" w14:textId="5F55112D" w:rsidR="008E5DF4" w:rsidRPr="00CB59CA" w:rsidRDefault="008E5DF4" w:rsidP="008E5DF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</w:tcPr>
          <w:p w14:paraId="1C61D954" w14:textId="77777777" w:rsidR="008E5DF4" w:rsidRPr="00CB59CA" w:rsidRDefault="008E5DF4" w:rsidP="008E5DF4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9" w:type="dxa"/>
          </w:tcPr>
          <w:p w14:paraId="70DB304C" w14:textId="77777777" w:rsidR="008E5DF4" w:rsidRPr="00CB59CA" w:rsidRDefault="008E5DF4" w:rsidP="008E5DF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1" w:type="dxa"/>
          </w:tcPr>
          <w:p w14:paraId="23D8CA13" w14:textId="77777777" w:rsidR="008E5DF4" w:rsidRPr="00CB59CA" w:rsidRDefault="008E5DF4" w:rsidP="008E5DF4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</w:tcPr>
          <w:p w14:paraId="4ECCF51F" w14:textId="33FA148D" w:rsidR="008E5DF4" w:rsidRPr="00CB59CA" w:rsidRDefault="000A342A" w:rsidP="008E5DF4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275</w:t>
            </w:r>
            <w:r w:rsidR="008E5DF4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218</w:t>
            </w:r>
          </w:p>
        </w:tc>
        <w:tc>
          <w:tcPr>
            <w:tcW w:w="90" w:type="dxa"/>
          </w:tcPr>
          <w:p w14:paraId="27E48546" w14:textId="77777777" w:rsidR="008E5DF4" w:rsidRPr="00CB59CA" w:rsidRDefault="008E5DF4" w:rsidP="008E5DF4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</w:tcPr>
          <w:p w14:paraId="04D98E33" w14:textId="5D2341DB" w:rsidR="008E5DF4" w:rsidRPr="00CB59CA" w:rsidRDefault="000A342A" w:rsidP="008E5DF4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368</w:t>
            </w:r>
            <w:r w:rsidR="008E5DF4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564</w:t>
            </w:r>
          </w:p>
        </w:tc>
      </w:tr>
      <w:tr w:rsidR="008E5DF4" w:rsidRPr="00CB59CA" w14:paraId="7C48BB91" w14:textId="77777777" w:rsidTr="00AF02B2">
        <w:trPr>
          <w:trHeight w:val="60"/>
        </w:trPr>
        <w:tc>
          <w:tcPr>
            <w:tcW w:w="3042" w:type="dxa"/>
          </w:tcPr>
          <w:p w14:paraId="52B7AA19" w14:textId="77777777" w:rsidR="008E5DF4" w:rsidRPr="00CB59CA" w:rsidRDefault="008E5DF4" w:rsidP="008E5DF4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บริษัท ไทย-สแกนดิค สตีล จำกัด</w:t>
            </w:r>
          </w:p>
        </w:tc>
        <w:tc>
          <w:tcPr>
            <w:tcW w:w="894" w:type="dxa"/>
          </w:tcPr>
          <w:p w14:paraId="6B056662" w14:textId="6B138832" w:rsidR="008E5DF4" w:rsidRPr="00CB59CA" w:rsidRDefault="008E5DF4" w:rsidP="008E5DF4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888" w:type="dxa"/>
          </w:tcPr>
          <w:p w14:paraId="4935AD9E" w14:textId="588A6BC1" w:rsidR="008E5DF4" w:rsidRPr="00CB59CA" w:rsidRDefault="000A342A" w:rsidP="008E5DF4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</w:t>
            </w:r>
            <w:r w:rsidR="008E5DF4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20</w:t>
            </w:r>
          </w:p>
        </w:tc>
        <w:tc>
          <w:tcPr>
            <w:tcW w:w="894" w:type="dxa"/>
          </w:tcPr>
          <w:p w14:paraId="2B527585" w14:textId="5D80C748" w:rsidR="008E5DF4" w:rsidRPr="00CB59CA" w:rsidRDefault="008E5DF4" w:rsidP="008E5DF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</w:tcPr>
          <w:p w14:paraId="1573311B" w14:textId="77777777" w:rsidR="008E5DF4" w:rsidRPr="00CB59CA" w:rsidRDefault="008E5DF4" w:rsidP="008E5DF4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9" w:type="dxa"/>
          </w:tcPr>
          <w:p w14:paraId="7F2F9EB7" w14:textId="77777777" w:rsidR="008E5DF4" w:rsidRPr="00CB59CA" w:rsidRDefault="008E5DF4" w:rsidP="008E5DF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1" w:type="dxa"/>
          </w:tcPr>
          <w:p w14:paraId="60E8BE60" w14:textId="77777777" w:rsidR="008E5DF4" w:rsidRPr="00CB59CA" w:rsidRDefault="008E5DF4" w:rsidP="008E5DF4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</w:tcPr>
          <w:p w14:paraId="5BDC584B" w14:textId="7B0F5464" w:rsidR="008E5DF4" w:rsidRPr="00CB59CA" w:rsidRDefault="008E5DF4" w:rsidP="0037553E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</w:tcPr>
          <w:p w14:paraId="2F3412E8" w14:textId="77777777" w:rsidR="008E5DF4" w:rsidRPr="00CB59CA" w:rsidRDefault="008E5DF4" w:rsidP="008E5DF4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</w:tcPr>
          <w:p w14:paraId="7BC62A11" w14:textId="69641B5A" w:rsidR="008E5DF4" w:rsidRPr="00CB59CA" w:rsidRDefault="000A342A" w:rsidP="008E5DF4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84</w:t>
            </w:r>
            <w:r w:rsidR="008E5DF4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</w:tr>
      <w:tr w:rsidR="008E5DF4" w:rsidRPr="00CB59CA" w14:paraId="10E1DFF4" w14:textId="77777777" w:rsidTr="00C027F0">
        <w:trPr>
          <w:trHeight w:val="60"/>
        </w:trPr>
        <w:tc>
          <w:tcPr>
            <w:tcW w:w="3042" w:type="dxa"/>
          </w:tcPr>
          <w:p w14:paraId="0D50B160" w14:textId="77777777" w:rsidR="008E5DF4" w:rsidRPr="00CB59CA" w:rsidRDefault="008E5DF4" w:rsidP="008E5DF4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บริษัท บิ๊กซี รีเทล โฮลดิ้ง จำกัด</w:t>
            </w:r>
          </w:p>
        </w:tc>
        <w:tc>
          <w:tcPr>
            <w:tcW w:w="894" w:type="dxa"/>
            <w:vAlign w:val="bottom"/>
          </w:tcPr>
          <w:p w14:paraId="6BB1618D" w14:textId="2D580B54" w:rsidR="008E5DF4" w:rsidRPr="00CB59CA" w:rsidRDefault="000A342A" w:rsidP="008E5DF4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</w:t>
            </w:r>
            <w:r w:rsidR="008E5DF4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89</w:t>
            </w:r>
          </w:p>
        </w:tc>
        <w:tc>
          <w:tcPr>
            <w:tcW w:w="888" w:type="dxa"/>
            <w:vAlign w:val="bottom"/>
          </w:tcPr>
          <w:p w14:paraId="0EF84879" w14:textId="38FB02C9" w:rsidR="008E5DF4" w:rsidRPr="00CB59CA" w:rsidRDefault="000A342A" w:rsidP="008E5DF4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</w:t>
            </w:r>
            <w:r w:rsidR="008E5DF4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20</w:t>
            </w:r>
          </w:p>
        </w:tc>
        <w:tc>
          <w:tcPr>
            <w:tcW w:w="894" w:type="dxa"/>
            <w:vAlign w:val="bottom"/>
          </w:tcPr>
          <w:p w14:paraId="6601134F" w14:textId="306A107D" w:rsidR="008E5DF4" w:rsidRPr="00CB59CA" w:rsidRDefault="008E5DF4" w:rsidP="008E5DF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  <w:vAlign w:val="bottom"/>
          </w:tcPr>
          <w:p w14:paraId="524EB73B" w14:textId="77777777" w:rsidR="008E5DF4" w:rsidRPr="00CB59CA" w:rsidRDefault="008E5DF4" w:rsidP="008E5DF4">
            <w:pPr>
              <w:tabs>
                <w:tab w:val="decimal" w:pos="684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9" w:type="dxa"/>
            <w:vAlign w:val="bottom"/>
          </w:tcPr>
          <w:p w14:paraId="30D8441A" w14:textId="77777777" w:rsidR="008E5DF4" w:rsidRPr="00CB59CA" w:rsidRDefault="008E5DF4" w:rsidP="008E5DF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1" w:type="dxa"/>
          </w:tcPr>
          <w:p w14:paraId="73B961F9" w14:textId="77777777" w:rsidR="008E5DF4" w:rsidRPr="00CB59CA" w:rsidRDefault="008E5DF4" w:rsidP="008E5DF4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  <w:vAlign w:val="bottom"/>
          </w:tcPr>
          <w:p w14:paraId="29F08711" w14:textId="6F49D1C4" w:rsidR="008E5DF4" w:rsidRPr="00CB59CA" w:rsidRDefault="000A342A" w:rsidP="008E5DF4">
            <w:pPr>
              <w:tabs>
                <w:tab w:val="decimal" w:pos="788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767</w:t>
            </w:r>
            <w:r w:rsidR="008E5DF4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773</w:t>
            </w:r>
          </w:p>
        </w:tc>
        <w:tc>
          <w:tcPr>
            <w:tcW w:w="90" w:type="dxa"/>
            <w:vAlign w:val="bottom"/>
          </w:tcPr>
          <w:p w14:paraId="0B7A6987" w14:textId="77777777" w:rsidR="008E5DF4" w:rsidRPr="00CB59CA" w:rsidRDefault="008E5DF4" w:rsidP="008E5DF4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22F050E" w14:textId="06E1E2A2" w:rsidR="008E5DF4" w:rsidRPr="00CB59CA" w:rsidRDefault="000A342A" w:rsidP="008E5DF4">
            <w:pPr>
              <w:tabs>
                <w:tab w:val="decimal" w:pos="788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</w:t>
            </w:r>
            <w:r w:rsidR="008E5DF4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917</w:t>
            </w:r>
            <w:r w:rsidR="008E5DF4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864</w:t>
            </w:r>
          </w:p>
        </w:tc>
      </w:tr>
      <w:tr w:rsidR="008E5DF4" w:rsidRPr="00CB59CA" w14:paraId="02AA4B5E" w14:textId="77777777" w:rsidTr="00830B19">
        <w:trPr>
          <w:trHeight w:val="60"/>
        </w:trPr>
        <w:tc>
          <w:tcPr>
            <w:tcW w:w="3042" w:type="dxa"/>
          </w:tcPr>
          <w:p w14:paraId="44593C7A" w14:textId="77777777" w:rsidR="008E5DF4" w:rsidRPr="00CB59CA" w:rsidRDefault="008E5DF4" w:rsidP="008E5DF4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บริษัท บีเจซี สเปเชียลตี้ส์ จำกัด</w:t>
            </w:r>
          </w:p>
        </w:tc>
        <w:tc>
          <w:tcPr>
            <w:tcW w:w="894" w:type="dxa"/>
          </w:tcPr>
          <w:p w14:paraId="2E71EDF0" w14:textId="3FC15634" w:rsidR="008E5DF4" w:rsidRPr="00CB59CA" w:rsidRDefault="000A342A" w:rsidP="008E5DF4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</w:t>
            </w:r>
            <w:r w:rsidR="008E5DF4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89</w:t>
            </w:r>
          </w:p>
        </w:tc>
        <w:tc>
          <w:tcPr>
            <w:tcW w:w="888" w:type="dxa"/>
          </w:tcPr>
          <w:p w14:paraId="63C1CCF4" w14:textId="180551C5" w:rsidR="008E5DF4" w:rsidRPr="00CB59CA" w:rsidRDefault="000A342A" w:rsidP="008E5DF4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</w:t>
            </w:r>
            <w:r w:rsidR="008E5DF4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20</w:t>
            </w:r>
          </w:p>
        </w:tc>
        <w:tc>
          <w:tcPr>
            <w:tcW w:w="894" w:type="dxa"/>
          </w:tcPr>
          <w:p w14:paraId="1CE09265" w14:textId="7007647F" w:rsidR="008E5DF4" w:rsidRPr="00CB59CA" w:rsidRDefault="008E5DF4" w:rsidP="008E5DF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</w:tcPr>
          <w:p w14:paraId="6E5CF9CA" w14:textId="77777777" w:rsidR="008E5DF4" w:rsidRPr="00CB59CA" w:rsidRDefault="008E5DF4" w:rsidP="008E5DF4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9" w:type="dxa"/>
          </w:tcPr>
          <w:p w14:paraId="7FE7B70F" w14:textId="77777777" w:rsidR="008E5DF4" w:rsidRPr="00CB59CA" w:rsidRDefault="008E5DF4" w:rsidP="008E5DF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1" w:type="dxa"/>
          </w:tcPr>
          <w:p w14:paraId="7766C43D" w14:textId="77777777" w:rsidR="008E5DF4" w:rsidRPr="00CB59CA" w:rsidRDefault="008E5DF4" w:rsidP="008E5DF4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</w:tcPr>
          <w:p w14:paraId="3C8359DD" w14:textId="5122A4AE" w:rsidR="008E5DF4" w:rsidRPr="00CB59CA" w:rsidRDefault="000A342A" w:rsidP="008E5DF4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="008E5DF4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950</w:t>
            </w:r>
            <w:r w:rsidR="008E5DF4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393</w:t>
            </w:r>
          </w:p>
        </w:tc>
        <w:tc>
          <w:tcPr>
            <w:tcW w:w="90" w:type="dxa"/>
          </w:tcPr>
          <w:p w14:paraId="161B36F3" w14:textId="77777777" w:rsidR="008E5DF4" w:rsidRPr="00CB59CA" w:rsidRDefault="008E5DF4" w:rsidP="008E5DF4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</w:tcPr>
          <w:p w14:paraId="2D17BC94" w14:textId="0209D755" w:rsidR="008E5DF4" w:rsidRPr="00CB59CA" w:rsidRDefault="000A342A" w:rsidP="008E5DF4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</w:t>
            </w:r>
            <w:r w:rsidR="008E5DF4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768</w:t>
            </w:r>
          </w:p>
        </w:tc>
      </w:tr>
      <w:tr w:rsidR="008E5DF4" w:rsidRPr="00CB59CA" w14:paraId="150CF3CB" w14:textId="77777777" w:rsidTr="00830B19">
        <w:trPr>
          <w:trHeight w:val="60"/>
        </w:trPr>
        <w:tc>
          <w:tcPr>
            <w:tcW w:w="3042" w:type="dxa"/>
          </w:tcPr>
          <w:p w14:paraId="5A1A0134" w14:textId="77777777" w:rsidR="008E5DF4" w:rsidRPr="00CB59CA" w:rsidRDefault="008E5DF4" w:rsidP="008E5DF4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บริษัท บีเจซี เมก้า มาร์เก็ต จำกัด</w:t>
            </w:r>
          </w:p>
        </w:tc>
        <w:tc>
          <w:tcPr>
            <w:tcW w:w="894" w:type="dxa"/>
          </w:tcPr>
          <w:p w14:paraId="32AD209B" w14:textId="403D0404" w:rsidR="008E5DF4" w:rsidRPr="00CB59CA" w:rsidRDefault="008E5DF4" w:rsidP="008E5DF4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888" w:type="dxa"/>
          </w:tcPr>
          <w:p w14:paraId="36C89654" w14:textId="25AAEA79" w:rsidR="008E5DF4" w:rsidRPr="00CB59CA" w:rsidRDefault="000A342A" w:rsidP="008E5DF4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</w:t>
            </w:r>
            <w:r w:rsidR="008E5DF4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20</w:t>
            </w:r>
          </w:p>
        </w:tc>
        <w:tc>
          <w:tcPr>
            <w:tcW w:w="894" w:type="dxa"/>
          </w:tcPr>
          <w:p w14:paraId="483BDAF3" w14:textId="66A75B37" w:rsidR="008E5DF4" w:rsidRPr="00CB59CA" w:rsidRDefault="008E5DF4" w:rsidP="008E5DF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</w:tcPr>
          <w:p w14:paraId="3B4B6C3A" w14:textId="77777777" w:rsidR="008E5DF4" w:rsidRPr="00CB59CA" w:rsidRDefault="008E5DF4" w:rsidP="008E5DF4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9" w:type="dxa"/>
          </w:tcPr>
          <w:p w14:paraId="5783BFA4" w14:textId="77777777" w:rsidR="008E5DF4" w:rsidRPr="00CB59CA" w:rsidRDefault="008E5DF4" w:rsidP="008E5DF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1" w:type="dxa"/>
          </w:tcPr>
          <w:p w14:paraId="745BD6DC" w14:textId="77777777" w:rsidR="008E5DF4" w:rsidRPr="00CB59CA" w:rsidRDefault="008E5DF4" w:rsidP="008E5DF4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</w:tcPr>
          <w:p w14:paraId="024E9F6D" w14:textId="1BC19599" w:rsidR="008E5DF4" w:rsidRPr="00CB59CA" w:rsidRDefault="008E5DF4" w:rsidP="0037553E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</w:tcPr>
          <w:p w14:paraId="1D46C27C" w14:textId="77777777" w:rsidR="008E5DF4" w:rsidRPr="00CB59CA" w:rsidRDefault="008E5DF4" w:rsidP="008E5DF4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</w:tcPr>
          <w:p w14:paraId="3E9FD721" w14:textId="653FA385" w:rsidR="008E5DF4" w:rsidRPr="00CB59CA" w:rsidRDefault="000A342A" w:rsidP="008E5DF4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</w:t>
            </w:r>
            <w:r w:rsidR="008E5DF4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</w:tr>
      <w:tr w:rsidR="008E5DF4" w:rsidRPr="00CB59CA" w14:paraId="77746E8F" w14:textId="77777777" w:rsidTr="00830B19">
        <w:trPr>
          <w:trHeight w:val="60"/>
        </w:trPr>
        <w:tc>
          <w:tcPr>
            <w:tcW w:w="3042" w:type="dxa"/>
          </w:tcPr>
          <w:p w14:paraId="2CF16E51" w14:textId="77777777" w:rsidR="008E5DF4" w:rsidRPr="00CB59CA" w:rsidRDefault="008E5DF4" w:rsidP="008E5DF4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 xml:space="preserve">บริษัท บีเจซี เพาเวอร์ จำกัด </w:t>
            </w:r>
          </w:p>
        </w:tc>
        <w:tc>
          <w:tcPr>
            <w:tcW w:w="894" w:type="dxa"/>
            <w:vAlign w:val="bottom"/>
          </w:tcPr>
          <w:p w14:paraId="4521DC69" w14:textId="6BF947B1" w:rsidR="008E5DF4" w:rsidRPr="00CB59CA" w:rsidRDefault="000A342A" w:rsidP="008E5DF4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</w:t>
            </w:r>
            <w:r w:rsidR="008E5DF4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89</w:t>
            </w:r>
          </w:p>
        </w:tc>
        <w:tc>
          <w:tcPr>
            <w:tcW w:w="888" w:type="dxa"/>
            <w:vAlign w:val="bottom"/>
          </w:tcPr>
          <w:p w14:paraId="3F1190D2" w14:textId="63E20C77" w:rsidR="008E5DF4" w:rsidRPr="00CB59CA" w:rsidRDefault="000A342A" w:rsidP="008E5DF4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</w:t>
            </w:r>
            <w:r w:rsidR="008E5DF4" w:rsidRPr="00CB59CA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20</w:t>
            </w:r>
          </w:p>
        </w:tc>
        <w:tc>
          <w:tcPr>
            <w:tcW w:w="894" w:type="dxa"/>
            <w:vAlign w:val="bottom"/>
          </w:tcPr>
          <w:p w14:paraId="1FED989D" w14:textId="3D632938" w:rsidR="008E5DF4" w:rsidRPr="00CB59CA" w:rsidRDefault="008E5DF4" w:rsidP="008E5DF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  <w:vAlign w:val="bottom"/>
          </w:tcPr>
          <w:p w14:paraId="79048E15" w14:textId="77777777" w:rsidR="008E5DF4" w:rsidRPr="00CB59CA" w:rsidRDefault="008E5DF4" w:rsidP="008E5DF4">
            <w:pPr>
              <w:tabs>
                <w:tab w:val="decimal" w:pos="684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9" w:type="dxa"/>
            <w:vAlign w:val="bottom"/>
          </w:tcPr>
          <w:p w14:paraId="3ECBADAC" w14:textId="77777777" w:rsidR="008E5DF4" w:rsidRPr="00CB59CA" w:rsidRDefault="008E5DF4" w:rsidP="008E5DF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1" w:type="dxa"/>
          </w:tcPr>
          <w:p w14:paraId="26D264A5" w14:textId="77777777" w:rsidR="008E5DF4" w:rsidRPr="00CB59CA" w:rsidRDefault="008E5DF4" w:rsidP="008E5DF4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  <w:vAlign w:val="bottom"/>
          </w:tcPr>
          <w:p w14:paraId="706BDA84" w14:textId="658E6043" w:rsidR="008E5DF4" w:rsidRPr="00CB59CA" w:rsidRDefault="000A342A" w:rsidP="008E5DF4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11</w:t>
            </w:r>
            <w:r w:rsidR="008E5DF4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532</w:t>
            </w:r>
          </w:p>
        </w:tc>
        <w:tc>
          <w:tcPr>
            <w:tcW w:w="90" w:type="dxa"/>
          </w:tcPr>
          <w:p w14:paraId="74AAEC37" w14:textId="77777777" w:rsidR="008E5DF4" w:rsidRPr="00CB59CA" w:rsidRDefault="008E5DF4" w:rsidP="008E5DF4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C34FA55" w14:textId="1F0B0942" w:rsidR="008E5DF4" w:rsidRPr="00CB59CA" w:rsidRDefault="000A342A" w:rsidP="008E5DF4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="008E5DF4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600</w:t>
            </w:r>
          </w:p>
        </w:tc>
      </w:tr>
      <w:tr w:rsidR="008E5DF4" w:rsidRPr="00CB59CA" w14:paraId="1293051A" w14:textId="77777777" w:rsidTr="00830B19">
        <w:trPr>
          <w:trHeight w:val="60"/>
        </w:trPr>
        <w:tc>
          <w:tcPr>
            <w:tcW w:w="3042" w:type="dxa"/>
          </w:tcPr>
          <w:p w14:paraId="48C2626E" w14:textId="77777777" w:rsidR="008E5DF4" w:rsidRPr="00CB59CA" w:rsidRDefault="008E5DF4" w:rsidP="008E5DF4">
            <w:pPr>
              <w:spacing w:line="240" w:lineRule="auto"/>
              <w:ind w:right="-118" w:firstLine="162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1"/>
                <w:szCs w:val="21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4"/>
                <w:sz w:val="21"/>
                <w:szCs w:val="21"/>
                <w:cs/>
              </w:rPr>
              <w:t>บริษัท อุตสาหกรรมทำเครื่องแก้วไทย</w:t>
            </w:r>
            <w:r w:rsidRPr="00CB59CA">
              <w:rPr>
                <w:rFonts w:asciiTheme="majorBidi" w:hAnsiTheme="majorBidi" w:cstheme="majorBidi"/>
                <w:color w:val="000000"/>
                <w:spacing w:val="-4"/>
                <w:sz w:val="21"/>
                <w:szCs w:val="21"/>
                <w:cs/>
                <w:lang w:val="en-US"/>
              </w:rPr>
              <w:t xml:space="preserve"> จำกัด (มหาชน)</w:t>
            </w:r>
          </w:p>
        </w:tc>
        <w:tc>
          <w:tcPr>
            <w:tcW w:w="894" w:type="dxa"/>
          </w:tcPr>
          <w:p w14:paraId="6446E0D0" w14:textId="1C395994" w:rsidR="008E5DF4" w:rsidRPr="00CB59CA" w:rsidRDefault="000A342A" w:rsidP="008E5DF4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</w:t>
            </w:r>
            <w:r w:rsidR="008E5DF4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89</w:t>
            </w:r>
          </w:p>
        </w:tc>
        <w:tc>
          <w:tcPr>
            <w:tcW w:w="888" w:type="dxa"/>
          </w:tcPr>
          <w:p w14:paraId="0E2B7703" w14:textId="7E9292A7" w:rsidR="008E5DF4" w:rsidRPr="00CB59CA" w:rsidRDefault="000A342A" w:rsidP="008E5DF4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</w:t>
            </w:r>
            <w:r w:rsidR="008E5DF4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20</w:t>
            </w:r>
          </w:p>
        </w:tc>
        <w:tc>
          <w:tcPr>
            <w:tcW w:w="894" w:type="dxa"/>
          </w:tcPr>
          <w:p w14:paraId="348173B3" w14:textId="203113D3" w:rsidR="008E5DF4" w:rsidRPr="00CB59CA" w:rsidRDefault="008E5DF4" w:rsidP="008E5DF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</w:tcPr>
          <w:p w14:paraId="65406A0C" w14:textId="77777777" w:rsidR="008E5DF4" w:rsidRPr="00CB59CA" w:rsidRDefault="008E5DF4" w:rsidP="008E5DF4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9" w:type="dxa"/>
          </w:tcPr>
          <w:p w14:paraId="73314E42" w14:textId="77777777" w:rsidR="008E5DF4" w:rsidRPr="00CB59CA" w:rsidRDefault="008E5DF4" w:rsidP="008E5DF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1" w:type="dxa"/>
          </w:tcPr>
          <w:p w14:paraId="45943C80" w14:textId="77777777" w:rsidR="008E5DF4" w:rsidRPr="00CB59CA" w:rsidRDefault="008E5DF4" w:rsidP="008E5DF4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</w:tcPr>
          <w:p w14:paraId="62E1E486" w14:textId="2267C542" w:rsidR="008E5DF4" w:rsidRPr="00CB59CA" w:rsidRDefault="000A342A" w:rsidP="008E5DF4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="008E5DF4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232</w:t>
            </w:r>
            <w:r w:rsidR="008E5DF4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90" w:type="dxa"/>
          </w:tcPr>
          <w:p w14:paraId="0F08C359" w14:textId="77777777" w:rsidR="008E5DF4" w:rsidRPr="00CB59CA" w:rsidRDefault="008E5DF4" w:rsidP="008E5DF4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</w:tcPr>
          <w:p w14:paraId="5E3AD890" w14:textId="554A0353" w:rsidR="008E5DF4" w:rsidRPr="00CB59CA" w:rsidRDefault="000A342A" w:rsidP="008E5DF4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="008E5DF4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045</w:t>
            </w:r>
            <w:r w:rsidR="008E5DF4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</w:tr>
      <w:tr w:rsidR="008E5DF4" w:rsidRPr="00CB59CA" w14:paraId="49F9FC05" w14:textId="77777777" w:rsidTr="00AF02B2">
        <w:trPr>
          <w:trHeight w:val="60"/>
        </w:trPr>
        <w:tc>
          <w:tcPr>
            <w:tcW w:w="3042" w:type="dxa"/>
          </w:tcPr>
          <w:p w14:paraId="2D37626E" w14:textId="77777777" w:rsidR="008E5DF4" w:rsidRPr="00CB59CA" w:rsidRDefault="008E5DF4" w:rsidP="008E5DF4">
            <w:pPr>
              <w:spacing w:line="240" w:lineRule="auto"/>
              <w:ind w:right="-118" w:firstLine="162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BJC International Company Limited</w:t>
            </w:r>
          </w:p>
        </w:tc>
        <w:tc>
          <w:tcPr>
            <w:tcW w:w="894" w:type="dxa"/>
          </w:tcPr>
          <w:p w14:paraId="40C7E157" w14:textId="1C16083A" w:rsidR="008E5DF4" w:rsidRPr="00CB59CA" w:rsidRDefault="008E5DF4" w:rsidP="008E5DF4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888" w:type="dxa"/>
          </w:tcPr>
          <w:p w14:paraId="4F1C961B" w14:textId="60CD5ED3" w:rsidR="008E5DF4" w:rsidRPr="00CB59CA" w:rsidRDefault="000A342A" w:rsidP="008E5DF4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</w:t>
            </w:r>
            <w:r w:rsidR="008E5DF4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80</w:t>
            </w:r>
            <w:r w:rsidR="008E5DF4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 xml:space="preserve"> - 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="008E5DF4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60</w:t>
            </w:r>
          </w:p>
        </w:tc>
        <w:tc>
          <w:tcPr>
            <w:tcW w:w="894" w:type="dxa"/>
          </w:tcPr>
          <w:p w14:paraId="16B758F0" w14:textId="15D24E43" w:rsidR="008E5DF4" w:rsidRPr="00CB59CA" w:rsidRDefault="008E5DF4" w:rsidP="008E5DF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</w:tcPr>
          <w:p w14:paraId="12DB9B79" w14:textId="77777777" w:rsidR="008E5DF4" w:rsidRPr="00CB59CA" w:rsidRDefault="008E5DF4" w:rsidP="008E5DF4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9" w:type="dxa"/>
          </w:tcPr>
          <w:p w14:paraId="0DE831D9" w14:textId="77777777" w:rsidR="008E5DF4" w:rsidRPr="00CB59CA" w:rsidRDefault="008E5DF4" w:rsidP="008E5DF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1" w:type="dxa"/>
          </w:tcPr>
          <w:p w14:paraId="1FCD10D9" w14:textId="77777777" w:rsidR="008E5DF4" w:rsidRPr="00CB59CA" w:rsidRDefault="008E5DF4" w:rsidP="008E5DF4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</w:tcPr>
          <w:p w14:paraId="190C2575" w14:textId="350B86F0" w:rsidR="008E5DF4" w:rsidRPr="00CB59CA" w:rsidRDefault="008E5DF4" w:rsidP="0037553E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</w:tcPr>
          <w:p w14:paraId="0205BE11" w14:textId="77777777" w:rsidR="008E5DF4" w:rsidRPr="00CB59CA" w:rsidRDefault="008E5DF4" w:rsidP="008E5DF4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</w:tcPr>
          <w:p w14:paraId="31594D5F" w14:textId="0FA3A37E" w:rsidR="008E5DF4" w:rsidRPr="00CB59CA" w:rsidRDefault="000A342A" w:rsidP="008E5DF4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134</w:t>
            </w:r>
            <w:r w:rsidR="008E5DF4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895</w:t>
            </w:r>
          </w:p>
        </w:tc>
      </w:tr>
      <w:tr w:rsidR="008E5DF4" w:rsidRPr="00CB59CA" w14:paraId="5B0EA54B" w14:textId="77777777" w:rsidTr="00AF02B2">
        <w:trPr>
          <w:trHeight w:val="60"/>
        </w:trPr>
        <w:tc>
          <w:tcPr>
            <w:tcW w:w="3042" w:type="dxa"/>
          </w:tcPr>
          <w:p w14:paraId="164639BD" w14:textId="77777777" w:rsidR="008E5DF4" w:rsidRPr="00CB59CA" w:rsidRDefault="008E5DF4" w:rsidP="008E5DF4">
            <w:pPr>
              <w:spacing w:line="240" w:lineRule="auto"/>
              <w:ind w:right="-118" w:firstLine="161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BJC Brand Limited</w:t>
            </w:r>
          </w:p>
        </w:tc>
        <w:tc>
          <w:tcPr>
            <w:tcW w:w="894" w:type="dxa"/>
          </w:tcPr>
          <w:p w14:paraId="1F21CD0C" w14:textId="1446625A" w:rsidR="008E5DF4" w:rsidRPr="00CB59CA" w:rsidRDefault="008E5DF4" w:rsidP="008E5DF4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888" w:type="dxa"/>
          </w:tcPr>
          <w:p w14:paraId="6EC4007A" w14:textId="71EA6E79" w:rsidR="008E5DF4" w:rsidRPr="00CB59CA" w:rsidRDefault="000A342A" w:rsidP="008E5DF4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</w:t>
            </w:r>
            <w:r w:rsidR="008E5DF4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20</w:t>
            </w:r>
          </w:p>
        </w:tc>
        <w:tc>
          <w:tcPr>
            <w:tcW w:w="894" w:type="dxa"/>
          </w:tcPr>
          <w:p w14:paraId="70532E38" w14:textId="40111431" w:rsidR="008E5DF4" w:rsidRPr="00CB59CA" w:rsidRDefault="008E5DF4" w:rsidP="008E5DF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</w:tcPr>
          <w:p w14:paraId="42211BBF" w14:textId="77777777" w:rsidR="008E5DF4" w:rsidRPr="00CB59CA" w:rsidRDefault="008E5DF4" w:rsidP="008E5DF4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9" w:type="dxa"/>
          </w:tcPr>
          <w:p w14:paraId="0B323C8A" w14:textId="77777777" w:rsidR="008E5DF4" w:rsidRPr="00CB59CA" w:rsidRDefault="008E5DF4" w:rsidP="008E5DF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1" w:type="dxa"/>
          </w:tcPr>
          <w:p w14:paraId="21493EEB" w14:textId="77777777" w:rsidR="008E5DF4" w:rsidRPr="00CB59CA" w:rsidRDefault="008E5DF4" w:rsidP="008E5DF4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</w:tcPr>
          <w:p w14:paraId="11FF8D79" w14:textId="164471C4" w:rsidR="008E5DF4" w:rsidRPr="00CB59CA" w:rsidRDefault="008E5DF4" w:rsidP="0037553E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</w:tcPr>
          <w:p w14:paraId="13E3151B" w14:textId="77777777" w:rsidR="008E5DF4" w:rsidRPr="00CB59CA" w:rsidRDefault="008E5DF4" w:rsidP="008E5DF4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</w:tcPr>
          <w:p w14:paraId="09AD5E7D" w14:textId="5CA74094" w:rsidR="008E5DF4" w:rsidRPr="00CB59CA" w:rsidRDefault="000A342A" w:rsidP="008E5DF4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7</w:t>
            </w:r>
            <w:r w:rsidR="008E5DF4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490</w:t>
            </w:r>
          </w:p>
        </w:tc>
      </w:tr>
      <w:tr w:rsidR="008E5DF4" w:rsidRPr="00CB59CA" w14:paraId="08C5FE91" w14:textId="77777777" w:rsidTr="00AF02B2">
        <w:trPr>
          <w:trHeight w:val="60"/>
        </w:trPr>
        <w:tc>
          <w:tcPr>
            <w:tcW w:w="3042" w:type="dxa"/>
          </w:tcPr>
          <w:p w14:paraId="5BE81DD0" w14:textId="77777777" w:rsidR="008E5DF4" w:rsidRPr="00CB59CA" w:rsidRDefault="008E5DF4" w:rsidP="008E5DF4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94" w:type="dxa"/>
          </w:tcPr>
          <w:p w14:paraId="72CCA028" w14:textId="77777777" w:rsidR="008E5DF4" w:rsidRPr="00CB59CA" w:rsidRDefault="008E5DF4" w:rsidP="008E5DF4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88" w:type="dxa"/>
          </w:tcPr>
          <w:p w14:paraId="2F291871" w14:textId="77777777" w:rsidR="008E5DF4" w:rsidRPr="00CB59CA" w:rsidRDefault="008E5DF4" w:rsidP="008E5DF4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94" w:type="dxa"/>
          </w:tcPr>
          <w:p w14:paraId="569B6EE8" w14:textId="77777777" w:rsidR="008E5DF4" w:rsidRPr="00CB59CA" w:rsidRDefault="008E5DF4" w:rsidP="008E5DF4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96" w:type="dxa"/>
          </w:tcPr>
          <w:p w14:paraId="23FA9B8A" w14:textId="77777777" w:rsidR="008E5DF4" w:rsidRPr="00CB59CA" w:rsidRDefault="008E5DF4" w:rsidP="008E5DF4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99" w:type="dxa"/>
          </w:tcPr>
          <w:p w14:paraId="602DCE21" w14:textId="77777777" w:rsidR="008E5DF4" w:rsidRPr="00CB59CA" w:rsidRDefault="008E5DF4" w:rsidP="008E5DF4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91" w:type="dxa"/>
          </w:tcPr>
          <w:p w14:paraId="5849AF63" w14:textId="77777777" w:rsidR="008E5DF4" w:rsidRPr="00CB59CA" w:rsidRDefault="008E5DF4" w:rsidP="008E5DF4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918" w:type="dxa"/>
          </w:tcPr>
          <w:p w14:paraId="1DDA5C48" w14:textId="77777777" w:rsidR="008E5DF4" w:rsidRPr="00CB59CA" w:rsidRDefault="008E5DF4" w:rsidP="008E5DF4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</w:tcPr>
          <w:p w14:paraId="5D12FE89" w14:textId="77777777" w:rsidR="008E5DF4" w:rsidRPr="00CB59CA" w:rsidRDefault="008E5DF4" w:rsidP="008E5DF4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900" w:type="dxa"/>
          </w:tcPr>
          <w:p w14:paraId="3CBBB971" w14:textId="77777777" w:rsidR="008E5DF4" w:rsidRPr="00CB59CA" w:rsidRDefault="008E5DF4" w:rsidP="008E5DF4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</w:tr>
      <w:tr w:rsidR="008E5DF4" w:rsidRPr="00CB59CA" w14:paraId="3A644D29" w14:textId="77777777" w:rsidTr="00AF02B2">
        <w:trPr>
          <w:trHeight w:val="60"/>
        </w:trPr>
        <w:tc>
          <w:tcPr>
            <w:tcW w:w="3042" w:type="dxa"/>
          </w:tcPr>
          <w:p w14:paraId="2EC3C456" w14:textId="77777777" w:rsidR="008E5DF4" w:rsidRPr="00CB59CA" w:rsidRDefault="008E5DF4" w:rsidP="008E5DF4">
            <w:pPr>
              <w:spacing w:line="240" w:lineRule="auto"/>
              <w:ind w:right="-118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894" w:type="dxa"/>
          </w:tcPr>
          <w:p w14:paraId="274FF1E8" w14:textId="77777777" w:rsidR="008E5DF4" w:rsidRPr="00CB59CA" w:rsidRDefault="008E5DF4" w:rsidP="008E5DF4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8" w:type="dxa"/>
          </w:tcPr>
          <w:p w14:paraId="410022E1" w14:textId="77777777" w:rsidR="008E5DF4" w:rsidRPr="00CB59CA" w:rsidRDefault="008E5DF4" w:rsidP="008E5DF4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4" w:type="dxa"/>
          </w:tcPr>
          <w:p w14:paraId="3D46E429" w14:textId="77777777" w:rsidR="008E5DF4" w:rsidRPr="00CB59CA" w:rsidRDefault="008E5DF4" w:rsidP="008E5DF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6" w:type="dxa"/>
          </w:tcPr>
          <w:p w14:paraId="63ABCB3D" w14:textId="77777777" w:rsidR="008E5DF4" w:rsidRPr="00CB59CA" w:rsidRDefault="008E5DF4" w:rsidP="008E5DF4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9" w:type="dxa"/>
          </w:tcPr>
          <w:p w14:paraId="50A0D4E7" w14:textId="77777777" w:rsidR="008E5DF4" w:rsidRPr="00CB59CA" w:rsidRDefault="008E5DF4" w:rsidP="008E5DF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" w:type="dxa"/>
          </w:tcPr>
          <w:p w14:paraId="4514716B" w14:textId="77777777" w:rsidR="008E5DF4" w:rsidRPr="00CB59CA" w:rsidRDefault="008E5DF4" w:rsidP="008E5DF4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</w:tcPr>
          <w:p w14:paraId="3C4FE4FF" w14:textId="77777777" w:rsidR="008E5DF4" w:rsidRPr="00CB59CA" w:rsidRDefault="008E5DF4" w:rsidP="008E5DF4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</w:tcPr>
          <w:p w14:paraId="6010DD48" w14:textId="77777777" w:rsidR="008E5DF4" w:rsidRPr="00CB59CA" w:rsidRDefault="008E5DF4" w:rsidP="008E5DF4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</w:tcPr>
          <w:p w14:paraId="0205FA69" w14:textId="77777777" w:rsidR="008E5DF4" w:rsidRPr="00CB59CA" w:rsidRDefault="008E5DF4" w:rsidP="008E5DF4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</w:tr>
      <w:tr w:rsidR="008E5DF4" w:rsidRPr="00CB59CA" w14:paraId="752ACD23" w14:textId="77777777" w:rsidTr="00AE3310">
        <w:trPr>
          <w:trHeight w:val="60"/>
        </w:trPr>
        <w:tc>
          <w:tcPr>
            <w:tcW w:w="3042" w:type="dxa"/>
          </w:tcPr>
          <w:p w14:paraId="34F0EE85" w14:textId="77777777" w:rsidR="008E5DF4" w:rsidRPr="00CB59CA" w:rsidRDefault="008E5DF4" w:rsidP="008E5DF4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บิ๊กซี เซอร์วิสเซส จำกัด</w:t>
            </w:r>
          </w:p>
        </w:tc>
        <w:tc>
          <w:tcPr>
            <w:tcW w:w="894" w:type="dxa"/>
          </w:tcPr>
          <w:p w14:paraId="19FB3FE2" w14:textId="422A3EB0" w:rsidR="008E5DF4" w:rsidRPr="00CB59CA" w:rsidRDefault="000A342A" w:rsidP="008E5DF4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</w:t>
            </w:r>
            <w:r w:rsidR="008E5DF4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70</w:t>
            </w:r>
          </w:p>
        </w:tc>
        <w:tc>
          <w:tcPr>
            <w:tcW w:w="888" w:type="dxa"/>
          </w:tcPr>
          <w:p w14:paraId="56CE733A" w14:textId="77777777" w:rsidR="008E5DF4" w:rsidRPr="00CB59CA" w:rsidRDefault="008E5DF4" w:rsidP="008E5DF4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894" w:type="dxa"/>
          </w:tcPr>
          <w:p w14:paraId="492765C4" w14:textId="67ED4955" w:rsidR="008E5DF4" w:rsidRPr="00CB59CA" w:rsidRDefault="000A342A" w:rsidP="008E5DF4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15</w:t>
            </w:r>
            <w:r w:rsidR="008E5DF4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96" w:type="dxa"/>
          </w:tcPr>
          <w:p w14:paraId="0777E70C" w14:textId="77777777" w:rsidR="008E5DF4" w:rsidRPr="00CB59CA" w:rsidRDefault="008E5DF4" w:rsidP="008E5DF4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9" w:type="dxa"/>
          </w:tcPr>
          <w:p w14:paraId="1DE77ED8" w14:textId="77777777" w:rsidR="008E5DF4" w:rsidRPr="00CB59CA" w:rsidRDefault="008E5DF4" w:rsidP="008E5DF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1" w:type="dxa"/>
          </w:tcPr>
          <w:p w14:paraId="54F9E2E2" w14:textId="77777777" w:rsidR="008E5DF4" w:rsidRPr="00CB59CA" w:rsidRDefault="008E5DF4" w:rsidP="008E5DF4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1181DDB5" w14:textId="5ACD381B" w:rsidR="008E5DF4" w:rsidRPr="00CB59CA" w:rsidRDefault="008E5DF4" w:rsidP="0037553E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</w:tcPr>
          <w:p w14:paraId="3E2327EB" w14:textId="77777777" w:rsidR="008E5DF4" w:rsidRPr="00CB59CA" w:rsidRDefault="008E5DF4" w:rsidP="008E5DF4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</w:tcPr>
          <w:p w14:paraId="65BF40EE" w14:textId="77777777" w:rsidR="008E5DF4" w:rsidRPr="00CB59CA" w:rsidRDefault="008E5DF4" w:rsidP="008E5DF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</w:tr>
      <w:tr w:rsidR="008E5DF4" w:rsidRPr="00CB59CA" w14:paraId="2C21D7B9" w14:textId="77777777" w:rsidTr="002623CB">
        <w:trPr>
          <w:trHeight w:val="305"/>
        </w:trPr>
        <w:tc>
          <w:tcPr>
            <w:tcW w:w="3042" w:type="dxa"/>
          </w:tcPr>
          <w:p w14:paraId="060CC063" w14:textId="77777777" w:rsidR="008E5DF4" w:rsidRPr="00CB59CA" w:rsidRDefault="008E5DF4" w:rsidP="008E5DF4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รวม</w:t>
            </w:r>
          </w:p>
        </w:tc>
        <w:tc>
          <w:tcPr>
            <w:tcW w:w="894" w:type="dxa"/>
          </w:tcPr>
          <w:p w14:paraId="323D556E" w14:textId="77777777" w:rsidR="008E5DF4" w:rsidRPr="00CB59CA" w:rsidRDefault="008E5DF4" w:rsidP="008E5DF4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8" w:type="dxa"/>
          </w:tcPr>
          <w:p w14:paraId="76033107" w14:textId="77777777" w:rsidR="008E5DF4" w:rsidRPr="00CB59CA" w:rsidRDefault="008E5DF4" w:rsidP="008E5DF4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</w:tcPr>
          <w:p w14:paraId="737CD21A" w14:textId="044375F6" w:rsidR="008E5DF4" w:rsidRPr="00CB59CA" w:rsidRDefault="000A342A" w:rsidP="008E5DF4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15</w:t>
            </w:r>
            <w:r w:rsidR="008E5DF4" w:rsidRPr="00CB59C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96" w:type="dxa"/>
          </w:tcPr>
          <w:p w14:paraId="16951354" w14:textId="77777777" w:rsidR="008E5DF4" w:rsidRPr="00CB59CA" w:rsidRDefault="008E5DF4" w:rsidP="008E5DF4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701335EF" w14:textId="77777777" w:rsidR="008E5DF4" w:rsidRPr="00CB59CA" w:rsidRDefault="008E5DF4" w:rsidP="008E5DF4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1" w:type="dxa"/>
          </w:tcPr>
          <w:p w14:paraId="2C090969" w14:textId="77777777" w:rsidR="008E5DF4" w:rsidRPr="00CB59CA" w:rsidRDefault="008E5DF4" w:rsidP="008E5DF4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71BAD716" w14:textId="281641D4" w:rsidR="008E5DF4" w:rsidRPr="00CB59CA" w:rsidRDefault="000A342A" w:rsidP="008E5DF4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7</w:t>
            </w:r>
            <w:r w:rsidR="008E5DF4" w:rsidRPr="00CB59C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056</w:t>
            </w:r>
            <w:r w:rsidR="008E5DF4" w:rsidRPr="00CB59C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943</w:t>
            </w:r>
          </w:p>
        </w:tc>
        <w:tc>
          <w:tcPr>
            <w:tcW w:w="90" w:type="dxa"/>
          </w:tcPr>
          <w:p w14:paraId="27DA4DF2" w14:textId="77777777" w:rsidR="008E5DF4" w:rsidRPr="00CB59CA" w:rsidRDefault="008E5DF4" w:rsidP="008E5DF4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CED0691" w14:textId="717321BD" w:rsidR="008E5DF4" w:rsidRPr="00CB59CA" w:rsidRDefault="000A342A" w:rsidP="008E5DF4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10</w:t>
            </w:r>
            <w:r w:rsidR="008E5DF4" w:rsidRPr="00CB59C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310</w:t>
            </w:r>
            <w:r w:rsidR="008E5DF4" w:rsidRPr="00CB59C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666</w:t>
            </w:r>
          </w:p>
        </w:tc>
      </w:tr>
    </w:tbl>
    <w:p w14:paraId="295D8F2D" w14:textId="1724F9EF" w:rsidR="00514C1F" w:rsidRPr="00CB59CA" w:rsidRDefault="00FB291D" w:rsidP="00981B66">
      <w:pPr>
        <w:tabs>
          <w:tab w:val="center" w:pos="4840"/>
          <w:tab w:val="center" w:pos="6210"/>
          <w:tab w:val="center" w:pos="7560"/>
        </w:tabs>
        <w:spacing w:before="240" w:line="240" w:lineRule="auto"/>
        <w:ind w:left="547" w:right="43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cs/>
        </w:rPr>
        <w:t xml:space="preserve">รายละเอียดเงินให้กู้ยืมระยะยาวแก่กิจการที่เกี่ยวข้องกัน ณ วันที่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31</w:t>
      </w:r>
      <w:r w:rsidR="002C3772" w:rsidRPr="00CB59CA">
        <w:rPr>
          <w:rFonts w:asciiTheme="majorBidi" w:hAnsiTheme="majorBidi" w:cstheme="majorBidi"/>
          <w:color w:val="000000"/>
          <w:cs/>
        </w:rPr>
        <w:t xml:space="preserve"> ธันวาคม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2563</w:t>
      </w:r>
      <w:r w:rsidRPr="00CB59CA">
        <w:rPr>
          <w:rFonts w:asciiTheme="majorBidi" w:hAnsiTheme="majorBidi" w:cstheme="majorBidi"/>
          <w:color w:val="000000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</w:rPr>
        <w:t xml:space="preserve">และ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2562</w:t>
      </w:r>
      <w:r w:rsidRPr="00CB59CA">
        <w:rPr>
          <w:rFonts w:asciiTheme="majorBidi" w:hAnsiTheme="majorBidi" w:cstheme="majorBidi"/>
          <w:color w:val="000000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</w:rPr>
        <w:t>มีดังนี้</w:t>
      </w:r>
    </w:p>
    <w:p w14:paraId="054A8951" w14:textId="77777777" w:rsidR="006E3E86" w:rsidRPr="00CB59CA" w:rsidRDefault="006E3E86" w:rsidP="00E7382D">
      <w:pPr>
        <w:tabs>
          <w:tab w:val="center" w:pos="4840"/>
          <w:tab w:val="center" w:pos="6210"/>
          <w:tab w:val="center" w:pos="7560"/>
        </w:tabs>
        <w:spacing w:line="240" w:lineRule="auto"/>
        <w:ind w:left="562" w:right="-18"/>
        <w:jc w:val="right"/>
        <w:rPr>
          <w:rFonts w:asciiTheme="majorBidi" w:hAnsiTheme="majorBidi" w:cstheme="majorBidi"/>
          <w:b/>
          <w:bCs/>
          <w:color w:val="000000"/>
          <w:spacing w:val="-6"/>
          <w:sz w:val="21"/>
          <w:szCs w:val="21"/>
          <w:lang w:val="en-US"/>
        </w:rPr>
      </w:pPr>
      <w:r w:rsidRPr="00CB59CA">
        <w:rPr>
          <w:rFonts w:asciiTheme="majorBidi" w:hAnsiTheme="majorBidi" w:cstheme="majorBidi"/>
          <w:b/>
          <w:bCs/>
          <w:color w:val="000000"/>
          <w:spacing w:val="-6"/>
          <w:sz w:val="21"/>
          <w:szCs w:val="21"/>
          <w:cs/>
        </w:rPr>
        <w:t xml:space="preserve">หน่วย </w:t>
      </w:r>
      <w:r w:rsidRPr="00CB59CA">
        <w:rPr>
          <w:rFonts w:asciiTheme="majorBidi" w:hAnsiTheme="majorBidi" w:cstheme="majorBidi"/>
          <w:b/>
          <w:bCs/>
          <w:color w:val="000000"/>
          <w:spacing w:val="-6"/>
          <w:sz w:val="21"/>
          <w:szCs w:val="21"/>
          <w:lang w:val="en-US"/>
        </w:rPr>
        <w:t xml:space="preserve">: </w:t>
      </w:r>
      <w:r w:rsidRPr="00CB59CA">
        <w:rPr>
          <w:rFonts w:asciiTheme="majorBidi" w:hAnsiTheme="majorBidi" w:cstheme="majorBidi"/>
          <w:b/>
          <w:bCs/>
          <w:color w:val="000000"/>
          <w:spacing w:val="-6"/>
          <w:sz w:val="21"/>
          <w:szCs w:val="21"/>
          <w:cs/>
          <w:lang w:val="en-US"/>
        </w:rPr>
        <w:t>พันบาท</w:t>
      </w:r>
    </w:p>
    <w:tbl>
      <w:tblPr>
        <w:tblW w:w="8706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54"/>
        <w:gridCol w:w="855"/>
        <w:gridCol w:w="825"/>
        <w:gridCol w:w="921"/>
        <w:gridCol w:w="642"/>
        <w:gridCol w:w="90"/>
        <w:gridCol w:w="648"/>
        <w:gridCol w:w="99"/>
        <w:gridCol w:w="882"/>
        <w:gridCol w:w="90"/>
        <w:gridCol w:w="900"/>
      </w:tblGrid>
      <w:tr w:rsidR="00981B66" w:rsidRPr="00CB59CA" w14:paraId="3D798544" w14:textId="77777777" w:rsidTr="00981B66">
        <w:trPr>
          <w:trHeight w:val="90"/>
        </w:trPr>
        <w:tc>
          <w:tcPr>
            <w:tcW w:w="2754" w:type="dxa"/>
          </w:tcPr>
          <w:p w14:paraId="1782A558" w14:textId="77777777" w:rsidR="00981B66" w:rsidRPr="00CB59CA" w:rsidRDefault="00981B66" w:rsidP="00E7382D">
            <w:pPr>
              <w:tabs>
                <w:tab w:val="left" w:pos="720"/>
              </w:tabs>
              <w:spacing w:line="240" w:lineRule="auto"/>
              <w:ind w:right="-11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680" w:type="dxa"/>
            <w:gridSpan w:val="2"/>
          </w:tcPr>
          <w:p w14:paraId="0A0DEE4C" w14:textId="77777777" w:rsidR="00981B66" w:rsidRPr="00CB59CA" w:rsidRDefault="00981B66" w:rsidP="00E7382D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อัตราดอกเบี้ย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 xml:space="preserve"> 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(ร้อยละต่อปี)</w:t>
            </w:r>
          </w:p>
        </w:tc>
        <w:tc>
          <w:tcPr>
            <w:tcW w:w="921" w:type="dxa"/>
          </w:tcPr>
          <w:p w14:paraId="537B9E78" w14:textId="77777777" w:rsidR="00981B66" w:rsidRPr="00CB59CA" w:rsidRDefault="00981B66" w:rsidP="00E7382D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วันที่ครบ</w:t>
            </w:r>
          </w:p>
        </w:tc>
        <w:tc>
          <w:tcPr>
            <w:tcW w:w="1380" w:type="dxa"/>
            <w:gridSpan w:val="3"/>
          </w:tcPr>
          <w:p w14:paraId="487B38A9" w14:textId="77777777" w:rsidR="00981B66" w:rsidRPr="00CB59CA" w:rsidRDefault="00981B66" w:rsidP="00E7382D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งบการเงินรวม</w:t>
            </w:r>
          </w:p>
        </w:tc>
        <w:tc>
          <w:tcPr>
            <w:tcW w:w="99" w:type="dxa"/>
          </w:tcPr>
          <w:p w14:paraId="3A3987C8" w14:textId="77777777" w:rsidR="00981B66" w:rsidRPr="00CB59CA" w:rsidRDefault="00981B66" w:rsidP="00E7382D">
            <w:pPr>
              <w:tabs>
                <w:tab w:val="decimal" w:pos="89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872" w:type="dxa"/>
            <w:gridSpan w:val="3"/>
          </w:tcPr>
          <w:p w14:paraId="4C1ADC12" w14:textId="77777777" w:rsidR="00981B66" w:rsidRPr="00CB59CA" w:rsidRDefault="00981B66" w:rsidP="00E7382D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981B66" w:rsidRPr="00CB59CA" w14:paraId="1E6F774A" w14:textId="77777777" w:rsidTr="00981B66">
        <w:trPr>
          <w:trHeight w:val="90"/>
        </w:trPr>
        <w:tc>
          <w:tcPr>
            <w:tcW w:w="2754" w:type="dxa"/>
          </w:tcPr>
          <w:p w14:paraId="79FA5CAA" w14:textId="77777777" w:rsidR="00981B66" w:rsidRPr="00CB59CA" w:rsidRDefault="00981B66" w:rsidP="00981B66">
            <w:pPr>
              <w:tabs>
                <w:tab w:val="left" w:pos="720"/>
              </w:tabs>
              <w:spacing w:line="240" w:lineRule="auto"/>
              <w:ind w:right="-11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55" w:type="dxa"/>
          </w:tcPr>
          <w:p w14:paraId="14C1D33B" w14:textId="70A81410" w:rsidR="00981B66" w:rsidRPr="00CB59CA" w:rsidRDefault="000A342A" w:rsidP="00981B6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2563</w:t>
            </w:r>
          </w:p>
        </w:tc>
        <w:tc>
          <w:tcPr>
            <w:tcW w:w="825" w:type="dxa"/>
          </w:tcPr>
          <w:p w14:paraId="6AD14071" w14:textId="2B328A75" w:rsidR="00981B66" w:rsidRPr="00CB59CA" w:rsidRDefault="000A342A" w:rsidP="00981B6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2562</w:t>
            </w:r>
          </w:p>
        </w:tc>
        <w:tc>
          <w:tcPr>
            <w:tcW w:w="921" w:type="dxa"/>
          </w:tcPr>
          <w:p w14:paraId="78A23039" w14:textId="77777777" w:rsidR="00981B66" w:rsidRPr="00CB59CA" w:rsidRDefault="00981B66" w:rsidP="00981B6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กำหนดชำระ</w:t>
            </w:r>
          </w:p>
        </w:tc>
        <w:tc>
          <w:tcPr>
            <w:tcW w:w="642" w:type="dxa"/>
          </w:tcPr>
          <w:p w14:paraId="0121009C" w14:textId="2457A2A6" w:rsidR="00981B66" w:rsidRPr="00CB59CA" w:rsidRDefault="000A342A" w:rsidP="00981B6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2563</w:t>
            </w:r>
          </w:p>
        </w:tc>
        <w:tc>
          <w:tcPr>
            <w:tcW w:w="90" w:type="dxa"/>
          </w:tcPr>
          <w:p w14:paraId="6A21048F" w14:textId="77777777" w:rsidR="00981B66" w:rsidRPr="00CB59CA" w:rsidRDefault="00981B66" w:rsidP="00981B66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48" w:type="dxa"/>
          </w:tcPr>
          <w:p w14:paraId="0FB8E261" w14:textId="272D8AC2" w:rsidR="00981B66" w:rsidRPr="00CB59CA" w:rsidRDefault="000A342A" w:rsidP="00981B6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2562</w:t>
            </w:r>
          </w:p>
        </w:tc>
        <w:tc>
          <w:tcPr>
            <w:tcW w:w="99" w:type="dxa"/>
          </w:tcPr>
          <w:p w14:paraId="42D16EEA" w14:textId="77777777" w:rsidR="00981B66" w:rsidRPr="00CB59CA" w:rsidRDefault="00981B66" w:rsidP="00981B66">
            <w:pPr>
              <w:tabs>
                <w:tab w:val="decimal" w:pos="89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2" w:type="dxa"/>
          </w:tcPr>
          <w:p w14:paraId="7798F261" w14:textId="07922709" w:rsidR="00981B66" w:rsidRPr="00CB59CA" w:rsidRDefault="000A342A" w:rsidP="00981B6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2563</w:t>
            </w:r>
          </w:p>
        </w:tc>
        <w:tc>
          <w:tcPr>
            <w:tcW w:w="90" w:type="dxa"/>
          </w:tcPr>
          <w:p w14:paraId="4197583E" w14:textId="77777777" w:rsidR="00981B66" w:rsidRPr="00CB59CA" w:rsidRDefault="00981B66" w:rsidP="00981B66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</w:tcPr>
          <w:p w14:paraId="662116AA" w14:textId="77B11F62" w:rsidR="00981B66" w:rsidRPr="00CB59CA" w:rsidRDefault="000A342A" w:rsidP="00981B66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2562</w:t>
            </w:r>
          </w:p>
        </w:tc>
      </w:tr>
      <w:tr w:rsidR="00981B66" w:rsidRPr="00CB59CA" w14:paraId="043A43EE" w14:textId="77777777" w:rsidTr="00981B66">
        <w:trPr>
          <w:trHeight w:val="90"/>
        </w:trPr>
        <w:tc>
          <w:tcPr>
            <w:tcW w:w="2754" w:type="dxa"/>
          </w:tcPr>
          <w:p w14:paraId="35400B34" w14:textId="77777777" w:rsidR="00981B66" w:rsidRPr="00CB59CA" w:rsidRDefault="00981B66" w:rsidP="00981B66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1"/>
                <w:szCs w:val="21"/>
              </w:rPr>
            </w:pPr>
            <w:r w:rsidRPr="00CB59C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1"/>
                <w:szCs w:val="21"/>
                <w:cs/>
              </w:rPr>
              <w:t>เงินให้กู้ยืมระยะยาวแก่กิจการที่เกี่ยวข้องกัน</w:t>
            </w:r>
          </w:p>
          <w:p w14:paraId="74FAA201" w14:textId="77777777" w:rsidR="00981B66" w:rsidRPr="00CB59CA" w:rsidRDefault="00981B66" w:rsidP="00981B66">
            <w:pPr>
              <w:spacing w:line="240" w:lineRule="auto"/>
              <w:ind w:left="67" w:right="-186" w:hanging="6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1"/>
                <w:szCs w:val="21"/>
              </w:rPr>
              <w:tab/>
            </w:r>
            <w:r w:rsidRPr="00CB59C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1"/>
                <w:szCs w:val="21"/>
                <w:cs/>
              </w:rPr>
              <w:t>ที่ถึงกำหนดชำระภายในหนึ่งปี</w:t>
            </w:r>
          </w:p>
        </w:tc>
        <w:tc>
          <w:tcPr>
            <w:tcW w:w="855" w:type="dxa"/>
          </w:tcPr>
          <w:p w14:paraId="4E25F194" w14:textId="77777777" w:rsidR="00981B66" w:rsidRPr="00CB59CA" w:rsidRDefault="00981B66" w:rsidP="00981B66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5" w:type="dxa"/>
          </w:tcPr>
          <w:p w14:paraId="20B1A64A" w14:textId="77777777" w:rsidR="00981B66" w:rsidRPr="00CB59CA" w:rsidRDefault="00981B66" w:rsidP="00981B66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21" w:type="dxa"/>
          </w:tcPr>
          <w:p w14:paraId="5A453175" w14:textId="77777777" w:rsidR="00981B66" w:rsidRPr="00CB59CA" w:rsidRDefault="00981B66" w:rsidP="00981B6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42" w:type="dxa"/>
          </w:tcPr>
          <w:p w14:paraId="2B8747C5" w14:textId="77777777" w:rsidR="00981B66" w:rsidRPr="00CB59CA" w:rsidRDefault="00981B66" w:rsidP="00981B66">
            <w:pPr>
              <w:tabs>
                <w:tab w:val="decimal" w:pos="32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</w:tcPr>
          <w:p w14:paraId="7FD92A7A" w14:textId="77777777" w:rsidR="00981B66" w:rsidRPr="00CB59CA" w:rsidRDefault="00981B66" w:rsidP="00981B6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48" w:type="dxa"/>
          </w:tcPr>
          <w:p w14:paraId="493F8953" w14:textId="77777777" w:rsidR="00981B66" w:rsidRPr="00CB59CA" w:rsidRDefault="00981B66" w:rsidP="00981B66">
            <w:pPr>
              <w:tabs>
                <w:tab w:val="decimal" w:pos="32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9" w:type="dxa"/>
          </w:tcPr>
          <w:p w14:paraId="25840A7F" w14:textId="77777777" w:rsidR="00981B66" w:rsidRPr="00CB59CA" w:rsidRDefault="00981B66" w:rsidP="00981B66">
            <w:pPr>
              <w:tabs>
                <w:tab w:val="decimal" w:pos="32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2" w:type="dxa"/>
          </w:tcPr>
          <w:p w14:paraId="55937FB4" w14:textId="77777777" w:rsidR="00981B66" w:rsidRPr="00CB59CA" w:rsidRDefault="00981B66" w:rsidP="00981B6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</w:tcPr>
          <w:p w14:paraId="169706DE" w14:textId="77777777" w:rsidR="00981B66" w:rsidRPr="00CB59CA" w:rsidRDefault="00981B66" w:rsidP="00981B6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</w:tcPr>
          <w:p w14:paraId="3AEF2A65" w14:textId="77777777" w:rsidR="00981B66" w:rsidRPr="00CB59CA" w:rsidRDefault="00981B66" w:rsidP="00981B6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</w:tr>
      <w:tr w:rsidR="00981B66" w:rsidRPr="00CB59CA" w14:paraId="523DE20D" w14:textId="77777777" w:rsidTr="00981B66">
        <w:trPr>
          <w:trHeight w:val="135"/>
        </w:trPr>
        <w:tc>
          <w:tcPr>
            <w:tcW w:w="2754" w:type="dxa"/>
          </w:tcPr>
          <w:p w14:paraId="4A4CAFC4" w14:textId="77777777" w:rsidR="00981B66" w:rsidRPr="00CB59CA" w:rsidRDefault="00981B66" w:rsidP="00981B66">
            <w:pPr>
              <w:tabs>
                <w:tab w:val="left" w:pos="720"/>
              </w:tabs>
              <w:spacing w:line="240" w:lineRule="auto"/>
              <w:ind w:right="-118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บริษัทย่อย</w:t>
            </w:r>
          </w:p>
        </w:tc>
        <w:tc>
          <w:tcPr>
            <w:tcW w:w="855" w:type="dxa"/>
          </w:tcPr>
          <w:p w14:paraId="7AFFD5C8" w14:textId="77777777" w:rsidR="00981B66" w:rsidRPr="00CB59CA" w:rsidRDefault="00981B66" w:rsidP="00981B66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5" w:type="dxa"/>
          </w:tcPr>
          <w:p w14:paraId="43B942DB" w14:textId="77777777" w:rsidR="00981B66" w:rsidRPr="00CB59CA" w:rsidRDefault="00981B66" w:rsidP="00981B66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21" w:type="dxa"/>
          </w:tcPr>
          <w:p w14:paraId="3546A64C" w14:textId="77777777" w:rsidR="00981B66" w:rsidRPr="00CB59CA" w:rsidRDefault="00981B66" w:rsidP="00981B6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42" w:type="dxa"/>
          </w:tcPr>
          <w:p w14:paraId="72668A2C" w14:textId="77777777" w:rsidR="00981B66" w:rsidRPr="00CB59CA" w:rsidRDefault="00981B66" w:rsidP="00981B66">
            <w:pPr>
              <w:tabs>
                <w:tab w:val="decimal" w:pos="32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</w:tcPr>
          <w:p w14:paraId="62CFAEA5" w14:textId="77777777" w:rsidR="00981B66" w:rsidRPr="00CB59CA" w:rsidRDefault="00981B66" w:rsidP="00981B6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48" w:type="dxa"/>
          </w:tcPr>
          <w:p w14:paraId="546BE919" w14:textId="77777777" w:rsidR="00981B66" w:rsidRPr="00CB59CA" w:rsidRDefault="00981B66" w:rsidP="00981B66">
            <w:pPr>
              <w:tabs>
                <w:tab w:val="decimal" w:pos="32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9" w:type="dxa"/>
          </w:tcPr>
          <w:p w14:paraId="4ADA5945" w14:textId="77777777" w:rsidR="00981B66" w:rsidRPr="00CB59CA" w:rsidRDefault="00981B66" w:rsidP="00981B66">
            <w:pPr>
              <w:tabs>
                <w:tab w:val="decimal" w:pos="32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2" w:type="dxa"/>
          </w:tcPr>
          <w:p w14:paraId="359F8934" w14:textId="77777777" w:rsidR="00981B66" w:rsidRPr="00CB59CA" w:rsidRDefault="00981B66" w:rsidP="00981B6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</w:tcPr>
          <w:p w14:paraId="445F6143" w14:textId="77777777" w:rsidR="00981B66" w:rsidRPr="00CB59CA" w:rsidRDefault="00981B66" w:rsidP="00981B6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</w:tcPr>
          <w:p w14:paraId="1A232B39" w14:textId="77777777" w:rsidR="00981B66" w:rsidRPr="00CB59CA" w:rsidRDefault="00981B66" w:rsidP="00981B66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</w:tr>
      <w:tr w:rsidR="004D54CE" w:rsidRPr="00CB59CA" w14:paraId="6DAA26C4" w14:textId="77777777" w:rsidTr="004D54CE">
        <w:trPr>
          <w:trHeight w:val="60"/>
        </w:trPr>
        <w:tc>
          <w:tcPr>
            <w:tcW w:w="2754" w:type="dxa"/>
          </w:tcPr>
          <w:p w14:paraId="2B15FD57" w14:textId="77777777" w:rsidR="004D54CE" w:rsidRPr="00CB59CA" w:rsidRDefault="004D54CE" w:rsidP="004D54CE">
            <w:pPr>
              <w:spacing w:line="240" w:lineRule="auto"/>
              <w:ind w:firstLine="189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บริษัท เบอร์ลี่ ยุคเกอร์ ฟู้ดส์ จำกัด</w:t>
            </w:r>
          </w:p>
        </w:tc>
        <w:tc>
          <w:tcPr>
            <w:tcW w:w="855" w:type="dxa"/>
          </w:tcPr>
          <w:p w14:paraId="05A4CCAC" w14:textId="6EAA622B" w:rsidR="004D54CE" w:rsidRPr="00CB59CA" w:rsidRDefault="004D54CE" w:rsidP="004D54CE">
            <w:pPr>
              <w:spacing w:line="240" w:lineRule="auto"/>
              <w:ind w:left="-450" w:right="270" w:hanging="18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825" w:type="dxa"/>
          </w:tcPr>
          <w:p w14:paraId="1E4CA2B3" w14:textId="6CE63F6A" w:rsidR="004D54CE" w:rsidRPr="00CB59CA" w:rsidRDefault="000A342A" w:rsidP="004D54CE">
            <w:pPr>
              <w:spacing w:line="240" w:lineRule="auto"/>
              <w:ind w:left="-450" w:right="270" w:hanging="18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</w:t>
            </w:r>
            <w:r w:rsidR="004D54CE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</w:t>
            </w:r>
          </w:p>
        </w:tc>
        <w:tc>
          <w:tcPr>
            <w:tcW w:w="921" w:type="dxa"/>
          </w:tcPr>
          <w:p w14:paraId="7D0A7A0D" w14:textId="6C0F3E46" w:rsidR="004D54CE" w:rsidRPr="00CB59CA" w:rsidRDefault="000A342A" w:rsidP="004D54CE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="004D54CE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 xml:space="preserve"> </w:t>
            </w:r>
            <w:r w:rsidR="004D54CE" w:rsidRPr="00CB59CA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 xml:space="preserve">ส.ค. 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2563</w:t>
            </w:r>
          </w:p>
        </w:tc>
        <w:tc>
          <w:tcPr>
            <w:tcW w:w="642" w:type="dxa"/>
          </w:tcPr>
          <w:p w14:paraId="15F93A70" w14:textId="6230591B" w:rsidR="004D54CE" w:rsidRPr="00CB59CA" w:rsidRDefault="004D54CE" w:rsidP="004D54CE">
            <w:pPr>
              <w:tabs>
                <w:tab w:val="decimal" w:pos="37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</w:tcPr>
          <w:p w14:paraId="15439BF4" w14:textId="77777777" w:rsidR="004D54CE" w:rsidRPr="00CB59CA" w:rsidRDefault="004D54CE" w:rsidP="004D54CE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48" w:type="dxa"/>
          </w:tcPr>
          <w:p w14:paraId="5DC29B22" w14:textId="77777777" w:rsidR="004D54CE" w:rsidRPr="00CB59CA" w:rsidRDefault="004D54CE" w:rsidP="004D54CE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9" w:type="dxa"/>
          </w:tcPr>
          <w:p w14:paraId="0DC649BC" w14:textId="77777777" w:rsidR="004D54CE" w:rsidRPr="00CB59CA" w:rsidRDefault="004D54CE" w:rsidP="004D54CE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2" w:type="dxa"/>
            <w:vAlign w:val="center"/>
          </w:tcPr>
          <w:p w14:paraId="0B0777BC" w14:textId="78C0864F" w:rsidR="004D54CE" w:rsidRPr="00CB59CA" w:rsidRDefault="004D54CE" w:rsidP="00BF209D">
            <w:pPr>
              <w:tabs>
                <w:tab w:val="decimal" w:pos="543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</w:tcPr>
          <w:p w14:paraId="388910E2" w14:textId="77777777" w:rsidR="004D54CE" w:rsidRPr="00CB59CA" w:rsidRDefault="004D54CE" w:rsidP="004D54CE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</w:tcPr>
          <w:p w14:paraId="7D5980AB" w14:textId="48EDDBB3" w:rsidR="004D54CE" w:rsidRPr="00CB59CA" w:rsidRDefault="000A342A" w:rsidP="004D54CE">
            <w:pPr>
              <w:tabs>
                <w:tab w:val="decimal" w:pos="807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261</w:t>
            </w:r>
            <w:r w:rsidR="004D54CE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</w:tr>
      <w:tr w:rsidR="004D54CE" w:rsidRPr="00CB59CA" w14:paraId="3711337F" w14:textId="77777777" w:rsidTr="004D54CE">
        <w:trPr>
          <w:trHeight w:val="90"/>
        </w:trPr>
        <w:tc>
          <w:tcPr>
            <w:tcW w:w="2754" w:type="dxa"/>
          </w:tcPr>
          <w:p w14:paraId="339E16C7" w14:textId="77777777" w:rsidR="004D54CE" w:rsidRPr="00CB59CA" w:rsidRDefault="004D54CE" w:rsidP="004D54CE">
            <w:pPr>
              <w:spacing w:line="240" w:lineRule="auto"/>
              <w:ind w:firstLine="18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1"/>
                <w:szCs w:val="21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รวม</w:t>
            </w:r>
          </w:p>
        </w:tc>
        <w:tc>
          <w:tcPr>
            <w:tcW w:w="855" w:type="dxa"/>
          </w:tcPr>
          <w:p w14:paraId="52DCA795" w14:textId="77777777" w:rsidR="004D54CE" w:rsidRPr="00CB59CA" w:rsidRDefault="004D54CE" w:rsidP="004D54CE">
            <w:pPr>
              <w:spacing w:line="240" w:lineRule="auto"/>
              <w:ind w:left="-98" w:right="134" w:firstLine="107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5" w:type="dxa"/>
          </w:tcPr>
          <w:p w14:paraId="7615F06B" w14:textId="77777777" w:rsidR="004D54CE" w:rsidRPr="00CB59CA" w:rsidRDefault="004D54CE" w:rsidP="004D54CE">
            <w:pPr>
              <w:spacing w:line="240" w:lineRule="auto"/>
              <w:ind w:left="-98" w:right="134" w:firstLine="107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21" w:type="dxa"/>
          </w:tcPr>
          <w:p w14:paraId="42B52B49" w14:textId="77777777" w:rsidR="004D54CE" w:rsidRPr="00CB59CA" w:rsidRDefault="004D54CE" w:rsidP="004D54CE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42" w:type="dxa"/>
            <w:tcBorders>
              <w:top w:val="single" w:sz="4" w:space="0" w:color="auto"/>
              <w:bottom w:val="double" w:sz="4" w:space="0" w:color="auto"/>
            </w:tcBorders>
          </w:tcPr>
          <w:p w14:paraId="3B4A7772" w14:textId="73D73FAA" w:rsidR="004D54CE" w:rsidRPr="00CB59CA" w:rsidRDefault="004D54CE" w:rsidP="004D54CE">
            <w:pPr>
              <w:tabs>
                <w:tab w:val="decimal" w:pos="375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</w:tcPr>
          <w:p w14:paraId="32D527C8" w14:textId="77777777" w:rsidR="004D54CE" w:rsidRPr="00CB59CA" w:rsidRDefault="004D54CE" w:rsidP="004D54CE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</w:tcPr>
          <w:p w14:paraId="3663F58E" w14:textId="77777777" w:rsidR="004D54CE" w:rsidRPr="00CB59CA" w:rsidRDefault="004D54CE" w:rsidP="004D54CE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9" w:type="dxa"/>
          </w:tcPr>
          <w:p w14:paraId="33D01085" w14:textId="77777777" w:rsidR="004D54CE" w:rsidRPr="00CB59CA" w:rsidRDefault="004D54CE" w:rsidP="004D54CE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016802D" w14:textId="0CED8488" w:rsidR="004D54CE" w:rsidRPr="00CB59CA" w:rsidRDefault="004D54CE" w:rsidP="00BF209D">
            <w:pPr>
              <w:tabs>
                <w:tab w:val="decimal" w:pos="543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</w:tcPr>
          <w:p w14:paraId="0A403197" w14:textId="77777777" w:rsidR="004D54CE" w:rsidRPr="00CB59CA" w:rsidRDefault="004D54CE" w:rsidP="004D54CE">
            <w:pPr>
              <w:tabs>
                <w:tab w:val="decimal" w:pos="684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BBB2F44" w14:textId="20868EB1" w:rsidR="004D54CE" w:rsidRPr="00CB59CA" w:rsidRDefault="000A342A" w:rsidP="004D54CE">
            <w:pPr>
              <w:tabs>
                <w:tab w:val="decimal" w:pos="807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261</w:t>
            </w:r>
            <w:r w:rsidR="004D54CE" w:rsidRPr="00CB59C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000</w:t>
            </w:r>
          </w:p>
        </w:tc>
      </w:tr>
    </w:tbl>
    <w:p w14:paraId="29F16947" w14:textId="77777777" w:rsidR="00F17849" w:rsidRPr="00CB59CA" w:rsidRDefault="00F17849" w:rsidP="00E7382D">
      <w:pPr>
        <w:tabs>
          <w:tab w:val="center" w:pos="4840"/>
          <w:tab w:val="center" w:pos="6210"/>
          <w:tab w:val="center" w:pos="7560"/>
        </w:tabs>
        <w:spacing w:line="240" w:lineRule="auto"/>
        <w:ind w:right="-18"/>
        <w:rPr>
          <w:rFonts w:asciiTheme="majorBidi" w:hAnsiTheme="majorBidi" w:cstheme="majorBidi"/>
          <w:b/>
          <w:bCs/>
          <w:color w:val="000000"/>
          <w:spacing w:val="-6"/>
          <w:lang w:val="en-US"/>
        </w:rPr>
      </w:pPr>
    </w:p>
    <w:tbl>
      <w:tblPr>
        <w:tblW w:w="8715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54"/>
        <w:gridCol w:w="855"/>
        <w:gridCol w:w="825"/>
        <w:gridCol w:w="930"/>
        <w:gridCol w:w="642"/>
        <w:gridCol w:w="90"/>
        <w:gridCol w:w="648"/>
        <w:gridCol w:w="99"/>
        <w:gridCol w:w="882"/>
        <w:gridCol w:w="90"/>
        <w:gridCol w:w="900"/>
      </w:tblGrid>
      <w:tr w:rsidR="00A009A5" w:rsidRPr="00CB59CA" w14:paraId="45E225AC" w14:textId="77777777" w:rsidTr="00981B66">
        <w:trPr>
          <w:trHeight w:val="90"/>
        </w:trPr>
        <w:tc>
          <w:tcPr>
            <w:tcW w:w="2754" w:type="dxa"/>
          </w:tcPr>
          <w:p w14:paraId="2D608FFA" w14:textId="77777777" w:rsidR="00A009A5" w:rsidRPr="00CB59CA" w:rsidRDefault="00A009A5" w:rsidP="00E7382D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CB59C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1"/>
                <w:szCs w:val="21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55" w:type="dxa"/>
          </w:tcPr>
          <w:p w14:paraId="6C8032B9" w14:textId="77777777" w:rsidR="00A009A5" w:rsidRPr="00CB59CA" w:rsidRDefault="00A009A5" w:rsidP="00E7382D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5" w:type="dxa"/>
          </w:tcPr>
          <w:p w14:paraId="0D26D94C" w14:textId="77777777" w:rsidR="00A009A5" w:rsidRPr="00CB59CA" w:rsidRDefault="00A009A5" w:rsidP="00E7382D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30" w:type="dxa"/>
          </w:tcPr>
          <w:p w14:paraId="266AF647" w14:textId="77777777" w:rsidR="00A009A5" w:rsidRPr="00CB59CA" w:rsidRDefault="00A009A5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42" w:type="dxa"/>
          </w:tcPr>
          <w:p w14:paraId="7076C813" w14:textId="77777777" w:rsidR="00A009A5" w:rsidRPr="00CB59CA" w:rsidRDefault="00A009A5" w:rsidP="00E7382D">
            <w:pPr>
              <w:tabs>
                <w:tab w:val="decimal" w:pos="32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</w:tcPr>
          <w:p w14:paraId="17E66948" w14:textId="77777777" w:rsidR="00A009A5" w:rsidRPr="00CB59CA" w:rsidRDefault="00A009A5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48" w:type="dxa"/>
          </w:tcPr>
          <w:p w14:paraId="7D61A3AD" w14:textId="77777777" w:rsidR="00A009A5" w:rsidRPr="00CB59CA" w:rsidRDefault="00A009A5" w:rsidP="00E7382D">
            <w:pPr>
              <w:tabs>
                <w:tab w:val="decimal" w:pos="32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9" w:type="dxa"/>
          </w:tcPr>
          <w:p w14:paraId="25D130B7" w14:textId="77777777" w:rsidR="00A009A5" w:rsidRPr="00CB59CA" w:rsidRDefault="00A009A5" w:rsidP="00E7382D">
            <w:pPr>
              <w:tabs>
                <w:tab w:val="decimal" w:pos="32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2" w:type="dxa"/>
          </w:tcPr>
          <w:p w14:paraId="6546A289" w14:textId="77777777" w:rsidR="00A009A5" w:rsidRPr="00CB59CA" w:rsidRDefault="00A009A5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</w:tcPr>
          <w:p w14:paraId="61D65B9A" w14:textId="77777777" w:rsidR="00A009A5" w:rsidRPr="00CB59CA" w:rsidRDefault="00A009A5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</w:tcPr>
          <w:p w14:paraId="77850A1E" w14:textId="77777777" w:rsidR="00A009A5" w:rsidRPr="00CB59CA" w:rsidRDefault="00A009A5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</w:tr>
      <w:tr w:rsidR="00A009A5" w:rsidRPr="00CB59CA" w14:paraId="39C27829" w14:textId="77777777" w:rsidTr="00981B66">
        <w:trPr>
          <w:trHeight w:val="135"/>
        </w:trPr>
        <w:tc>
          <w:tcPr>
            <w:tcW w:w="2754" w:type="dxa"/>
          </w:tcPr>
          <w:p w14:paraId="0FCC0C3B" w14:textId="77777777" w:rsidR="00A009A5" w:rsidRPr="00CB59CA" w:rsidRDefault="00A009A5" w:rsidP="00E7382D">
            <w:pPr>
              <w:tabs>
                <w:tab w:val="left" w:pos="720"/>
              </w:tabs>
              <w:spacing w:line="240" w:lineRule="auto"/>
              <w:ind w:right="-118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บริษัทย่อย</w:t>
            </w:r>
          </w:p>
        </w:tc>
        <w:tc>
          <w:tcPr>
            <w:tcW w:w="855" w:type="dxa"/>
          </w:tcPr>
          <w:p w14:paraId="21FDF79F" w14:textId="77777777" w:rsidR="00A009A5" w:rsidRPr="00CB59CA" w:rsidRDefault="00A009A5" w:rsidP="00E7382D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5" w:type="dxa"/>
          </w:tcPr>
          <w:p w14:paraId="27114D7B" w14:textId="77777777" w:rsidR="00A009A5" w:rsidRPr="00CB59CA" w:rsidRDefault="00A009A5" w:rsidP="00E7382D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30" w:type="dxa"/>
          </w:tcPr>
          <w:p w14:paraId="5DD61C6E" w14:textId="77777777" w:rsidR="00A009A5" w:rsidRPr="00CB59CA" w:rsidRDefault="00A009A5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42" w:type="dxa"/>
          </w:tcPr>
          <w:p w14:paraId="7A0DA35D" w14:textId="77777777" w:rsidR="00A009A5" w:rsidRPr="00CB59CA" w:rsidRDefault="00A009A5" w:rsidP="00E7382D">
            <w:pPr>
              <w:tabs>
                <w:tab w:val="decimal" w:pos="32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</w:tcPr>
          <w:p w14:paraId="78412D34" w14:textId="77777777" w:rsidR="00A009A5" w:rsidRPr="00CB59CA" w:rsidRDefault="00A009A5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48" w:type="dxa"/>
          </w:tcPr>
          <w:p w14:paraId="77701EFF" w14:textId="77777777" w:rsidR="00A009A5" w:rsidRPr="00CB59CA" w:rsidRDefault="00A009A5" w:rsidP="00E7382D">
            <w:pPr>
              <w:tabs>
                <w:tab w:val="decimal" w:pos="32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9" w:type="dxa"/>
          </w:tcPr>
          <w:p w14:paraId="23620743" w14:textId="77777777" w:rsidR="00A009A5" w:rsidRPr="00CB59CA" w:rsidRDefault="00A009A5" w:rsidP="00E7382D">
            <w:pPr>
              <w:tabs>
                <w:tab w:val="decimal" w:pos="32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2" w:type="dxa"/>
          </w:tcPr>
          <w:p w14:paraId="02BD5B1A" w14:textId="77777777" w:rsidR="00A009A5" w:rsidRPr="00CB59CA" w:rsidRDefault="00A009A5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</w:tcPr>
          <w:p w14:paraId="355CAC0B" w14:textId="77777777" w:rsidR="00A009A5" w:rsidRPr="00CB59CA" w:rsidRDefault="00A009A5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</w:tcPr>
          <w:p w14:paraId="3F40F34C" w14:textId="77777777" w:rsidR="00A009A5" w:rsidRPr="00CB59CA" w:rsidRDefault="00A009A5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</w:tr>
      <w:tr w:rsidR="007F1DB1" w:rsidRPr="00CB59CA" w14:paraId="062068DE" w14:textId="77777777" w:rsidTr="00841F71">
        <w:trPr>
          <w:trHeight w:val="60"/>
        </w:trPr>
        <w:tc>
          <w:tcPr>
            <w:tcW w:w="2754" w:type="dxa"/>
            <w:vAlign w:val="bottom"/>
          </w:tcPr>
          <w:p w14:paraId="748896A8" w14:textId="6994B8D8" w:rsidR="007F1DB1" w:rsidRPr="00CB59CA" w:rsidRDefault="007F1DB1" w:rsidP="007F1DB1">
            <w:pPr>
              <w:spacing w:line="240" w:lineRule="auto"/>
              <w:ind w:firstLine="189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บริษัท บิ๊กซี รีเทล โฮลดิ้ง จำกัด</w:t>
            </w:r>
          </w:p>
        </w:tc>
        <w:tc>
          <w:tcPr>
            <w:tcW w:w="855" w:type="dxa"/>
          </w:tcPr>
          <w:p w14:paraId="37089C19" w14:textId="6366D2CD" w:rsidR="007F1DB1" w:rsidRPr="00CB59CA" w:rsidRDefault="000A342A" w:rsidP="007F1DB1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</w:t>
            </w:r>
            <w:r w:rsidR="007F1DB1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25</w:t>
            </w:r>
          </w:p>
        </w:tc>
        <w:tc>
          <w:tcPr>
            <w:tcW w:w="825" w:type="dxa"/>
            <w:vAlign w:val="bottom"/>
          </w:tcPr>
          <w:p w14:paraId="605948AA" w14:textId="16940143" w:rsidR="007F1DB1" w:rsidRPr="00CB59CA" w:rsidRDefault="000A342A" w:rsidP="007F1DB1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</w:t>
            </w:r>
            <w:r w:rsidR="007F1DB1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45</w:t>
            </w:r>
          </w:p>
        </w:tc>
        <w:tc>
          <w:tcPr>
            <w:tcW w:w="930" w:type="dxa"/>
            <w:vAlign w:val="bottom"/>
          </w:tcPr>
          <w:p w14:paraId="5C459CF0" w14:textId="1E72AA6C" w:rsidR="007F1DB1" w:rsidRPr="00CB59CA" w:rsidRDefault="000A342A" w:rsidP="007F1DB1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="007D365B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 xml:space="preserve"> </w:t>
            </w:r>
            <w:r w:rsidR="007D365B" w:rsidRPr="00CB59CA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 xml:space="preserve">ต.ค. 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2565</w:t>
            </w:r>
          </w:p>
        </w:tc>
        <w:tc>
          <w:tcPr>
            <w:tcW w:w="642" w:type="dxa"/>
            <w:vAlign w:val="bottom"/>
          </w:tcPr>
          <w:p w14:paraId="75A294B3" w14:textId="4DBC4717" w:rsidR="007F1DB1" w:rsidRPr="00CB59CA" w:rsidRDefault="007F1DB1" w:rsidP="007F1DB1">
            <w:pPr>
              <w:tabs>
                <w:tab w:val="decimal" w:pos="37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792F9E58" w14:textId="77777777" w:rsidR="007F1DB1" w:rsidRPr="00CB59CA" w:rsidRDefault="007F1DB1" w:rsidP="007F1DB1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48" w:type="dxa"/>
            <w:vAlign w:val="bottom"/>
          </w:tcPr>
          <w:p w14:paraId="32DA97F8" w14:textId="5F5E15A0" w:rsidR="007F1DB1" w:rsidRPr="00CB59CA" w:rsidRDefault="007F1DB1" w:rsidP="007F1DB1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9" w:type="dxa"/>
            <w:vAlign w:val="bottom"/>
          </w:tcPr>
          <w:p w14:paraId="0704E4A2" w14:textId="77777777" w:rsidR="007F1DB1" w:rsidRPr="00CB59CA" w:rsidRDefault="007F1DB1" w:rsidP="007F1DB1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2" w:type="dxa"/>
          </w:tcPr>
          <w:p w14:paraId="61C3BEAA" w14:textId="32E89A09" w:rsidR="007F1DB1" w:rsidRPr="00CB59CA" w:rsidRDefault="000A342A" w:rsidP="007F1DB1">
            <w:pPr>
              <w:tabs>
                <w:tab w:val="decimal" w:pos="807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105</w:t>
            </w:r>
            <w:r w:rsidR="007F1DB1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748</w:t>
            </w:r>
            <w:r w:rsidR="007F1DB1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624</w:t>
            </w:r>
          </w:p>
        </w:tc>
        <w:tc>
          <w:tcPr>
            <w:tcW w:w="90" w:type="dxa"/>
            <w:vAlign w:val="bottom"/>
          </w:tcPr>
          <w:p w14:paraId="2D767938" w14:textId="77777777" w:rsidR="007F1DB1" w:rsidRPr="00CB59CA" w:rsidRDefault="007F1DB1" w:rsidP="007F1DB1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5151DAE" w14:textId="7AC13AE3" w:rsidR="007F1DB1" w:rsidRPr="00CB59CA" w:rsidRDefault="000A342A" w:rsidP="007F1DB1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130</w:t>
            </w:r>
            <w:r w:rsidR="007F1DB1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045</w:t>
            </w:r>
            <w:r w:rsidR="007F1DB1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500</w:t>
            </w:r>
          </w:p>
        </w:tc>
      </w:tr>
      <w:tr w:rsidR="007F1DB1" w:rsidRPr="00CB59CA" w14:paraId="51F7DA64" w14:textId="77777777" w:rsidTr="004D54CE">
        <w:trPr>
          <w:trHeight w:val="60"/>
        </w:trPr>
        <w:tc>
          <w:tcPr>
            <w:tcW w:w="2754" w:type="dxa"/>
            <w:vAlign w:val="bottom"/>
          </w:tcPr>
          <w:p w14:paraId="2463B928" w14:textId="5FBAAE8D" w:rsidR="007F1DB1" w:rsidRPr="00CB59CA" w:rsidRDefault="007F1DB1" w:rsidP="007F1DB1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บริษัท บีเจซี โลจิสติกส์ แอนด์ แวร์เฮ้าส์ จำกัด</w:t>
            </w:r>
          </w:p>
        </w:tc>
        <w:tc>
          <w:tcPr>
            <w:tcW w:w="855" w:type="dxa"/>
          </w:tcPr>
          <w:p w14:paraId="20C30954" w14:textId="451C32B7" w:rsidR="007F1DB1" w:rsidRPr="00CB59CA" w:rsidRDefault="000A342A" w:rsidP="007F1DB1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</w:t>
            </w:r>
            <w:r w:rsidR="007F1DB1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25</w:t>
            </w:r>
          </w:p>
        </w:tc>
        <w:tc>
          <w:tcPr>
            <w:tcW w:w="825" w:type="dxa"/>
            <w:vAlign w:val="bottom"/>
          </w:tcPr>
          <w:p w14:paraId="75498E2A" w14:textId="5BEF5F1C" w:rsidR="007F1DB1" w:rsidRPr="00CB59CA" w:rsidRDefault="007F1DB1" w:rsidP="007F1DB1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30" w:type="dxa"/>
            <w:vAlign w:val="bottom"/>
          </w:tcPr>
          <w:p w14:paraId="21DFD95F" w14:textId="7F5E7CF6" w:rsidR="007F1DB1" w:rsidRPr="00CB59CA" w:rsidRDefault="000A342A" w:rsidP="007F1DB1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26</w:t>
            </w:r>
            <w:r w:rsidR="007D365B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29</w:t>
            </w:r>
            <w:r w:rsidR="007F1DB1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 xml:space="preserve"> </w:t>
            </w:r>
            <w:r w:rsidR="007D365B" w:rsidRPr="00CB59CA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มิ.ย</w:t>
            </w:r>
            <w:r w:rsidR="007F1DB1" w:rsidRPr="00CB59CA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 xml:space="preserve">. 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2573</w:t>
            </w:r>
          </w:p>
        </w:tc>
        <w:tc>
          <w:tcPr>
            <w:tcW w:w="642" w:type="dxa"/>
            <w:vAlign w:val="bottom"/>
          </w:tcPr>
          <w:p w14:paraId="23A2CB95" w14:textId="0C65DDF6" w:rsidR="007F1DB1" w:rsidRPr="00CB59CA" w:rsidRDefault="007F1DB1" w:rsidP="007F1DB1">
            <w:pPr>
              <w:tabs>
                <w:tab w:val="decimal" w:pos="375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3768E434" w14:textId="77777777" w:rsidR="007F1DB1" w:rsidRPr="00CB59CA" w:rsidRDefault="007F1DB1" w:rsidP="007F1DB1">
            <w:pPr>
              <w:tabs>
                <w:tab w:val="decimal" w:pos="684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48" w:type="dxa"/>
            <w:vAlign w:val="bottom"/>
          </w:tcPr>
          <w:p w14:paraId="4E0766E5" w14:textId="77777777" w:rsidR="007F1DB1" w:rsidRPr="00CB59CA" w:rsidRDefault="007F1DB1" w:rsidP="007F1DB1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9" w:type="dxa"/>
            <w:vAlign w:val="bottom"/>
          </w:tcPr>
          <w:p w14:paraId="0D034E63" w14:textId="77777777" w:rsidR="007F1DB1" w:rsidRPr="00CB59CA" w:rsidRDefault="007F1DB1" w:rsidP="007F1DB1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2" w:type="dxa"/>
          </w:tcPr>
          <w:p w14:paraId="52E2F4B8" w14:textId="293F5DFF" w:rsidR="007F1DB1" w:rsidRPr="00CB59CA" w:rsidRDefault="000A342A" w:rsidP="007F1DB1">
            <w:pPr>
              <w:tabs>
                <w:tab w:val="decimal" w:pos="807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23</w:t>
            </w:r>
            <w:r w:rsidR="007F1DB1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696</w:t>
            </w:r>
            <w:r w:rsidR="007F1DB1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876</w:t>
            </w:r>
          </w:p>
        </w:tc>
        <w:tc>
          <w:tcPr>
            <w:tcW w:w="90" w:type="dxa"/>
            <w:vAlign w:val="bottom"/>
          </w:tcPr>
          <w:p w14:paraId="67D31EFE" w14:textId="77777777" w:rsidR="007F1DB1" w:rsidRPr="00CB59CA" w:rsidRDefault="007F1DB1" w:rsidP="007F1DB1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958E28C" w14:textId="207123C9" w:rsidR="007F1DB1" w:rsidRPr="00CB59CA" w:rsidRDefault="007F1DB1" w:rsidP="007F1DB1">
            <w:pPr>
              <w:tabs>
                <w:tab w:val="decimal" w:pos="530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</w:tr>
      <w:tr w:rsidR="007F1DB1" w:rsidRPr="00CB59CA" w14:paraId="4428D575" w14:textId="77777777" w:rsidTr="00981B66">
        <w:trPr>
          <w:trHeight w:val="60"/>
        </w:trPr>
        <w:tc>
          <w:tcPr>
            <w:tcW w:w="2754" w:type="dxa"/>
            <w:vAlign w:val="bottom"/>
          </w:tcPr>
          <w:p w14:paraId="2C821DBF" w14:textId="77777777" w:rsidR="007F1DB1" w:rsidRPr="00CB59CA" w:rsidRDefault="007F1DB1" w:rsidP="007F1DB1">
            <w:pPr>
              <w:spacing w:line="240" w:lineRule="auto"/>
              <w:ind w:firstLine="189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BJC International Company Limited</w:t>
            </w:r>
          </w:p>
        </w:tc>
        <w:tc>
          <w:tcPr>
            <w:tcW w:w="855" w:type="dxa"/>
            <w:vAlign w:val="bottom"/>
          </w:tcPr>
          <w:p w14:paraId="16BC060D" w14:textId="122CAEBC" w:rsidR="007F1DB1" w:rsidRPr="00CB59CA" w:rsidRDefault="007F1DB1" w:rsidP="007F1DB1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825" w:type="dxa"/>
            <w:vAlign w:val="bottom"/>
          </w:tcPr>
          <w:p w14:paraId="4640D625" w14:textId="12609CBE" w:rsidR="007F1DB1" w:rsidRPr="00CB59CA" w:rsidRDefault="000A342A" w:rsidP="007F1DB1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</w:t>
            </w:r>
            <w:r w:rsidR="007F1DB1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53</w:t>
            </w:r>
          </w:p>
        </w:tc>
        <w:tc>
          <w:tcPr>
            <w:tcW w:w="930" w:type="dxa"/>
            <w:vAlign w:val="bottom"/>
          </w:tcPr>
          <w:p w14:paraId="406436D6" w14:textId="0BE8F2FC" w:rsidR="007F1DB1" w:rsidRPr="00CB59CA" w:rsidRDefault="000A342A" w:rsidP="007F1DB1">
            <w:pPr>
              <w:spacing w:line="240" w:lineRule="auto"/>
              <w:ind w:left="-98" w:right="3" w:firstLine="2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22</w:t>
            </w:r>
            <w:r w:rsidR="007F1DB1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 xml:space="preserve"> </w:t>
            </w:r>
            <w:r w:rsidR="007F1DB1" w:rsidRPr="00CB59CA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 xml:space="preserve">ส.ค. 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2565</w:t>
            </w:r>
          </w:p>
        </w:tc>
        <w:tc>
          <w:tcPr>
            <w:tcW w:w="642" w:type="dxa"/>
            <w:vAlign w:val="bottom"/>
          </w:tcPr>
          <w:p w14:paraId="5F989113" w14:textId="3B00EE4D" w:rsidR="007F1DB1" w:rsidRPr="00CB59CA" w:rsidRDefault="007F1DB1" w:rsidP="007F1DB1">
            <w:pPr>
              <w:tabs>
                <w:tab w:val="decimal" w:pos="375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7B025DDD" w14:textId="77777777" w:rsidR="007F1DB1" w:rsidRPr="00CB59CA" w:rsidRDefault="007F1DB1" w:rsidP="007F1DB1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48" w:type="dxa"/>
            <w:vAlign w:val="bottom"/>
          </w:tcPr>
          <w:p w14:paraId="24D7F0EE" w14:textId="77777777" w:rsidR="007F1DB1" w:rsidRPr="00CB59CA" w:rsidRDefault="007F1DB1" w:rsidP="007F1DB1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9" w:type="dxa"/>
            <w:vAlign w:val="bottom"/>
          </w:tcPr>
          <w:p w14:paraId="0B42A7DE" w14:textId="77777777" w:rsidR="007F1DB1" w:rsidRPr="00CB59CA" w:rsidRDefault="007F1DB1" w:rsidP="007F1DB1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2" w:type="dxa"/>
            <w:vAlign w:val="bottom"/>
          </w:tcPr>
          <w:p w14:paraId="172E951E" w14:textId="2F58CACD" w:rsidR="007F1DB1" w:rsidRPr="00CB59CA" w:rsidRDefault="007F1DB1" w:rsidP="007F1DB1">
            <w:pPr>
              <w:tabs>
                <w:tab w:val="decimal" w:pos="530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711B4C7A" w14:textId="77777777" w:rsidR="007F1DB1" w:rsidRPr="00CB59CA" w:rsidRDefault="007F1DB1" w:rsidP="007F1DB1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F51E772" w14:textId="68EA94E6" w:rsidR="007F1DB1" w:rsidRPr="00CB59CA" w:rsidRDefault="000A342A" w:rsidP="007F1DB1">
            <w:pPr>
              <w:tabs>
                <w:tab w:val="decimal" w:pos="807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89</w:t>
            </w:r>
            <w:r w:rsidR="007F1DB1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930</w:t>
            </w:r>
          </w:p>
        </w:tc>
      </w:tr>
      <w:tr w:rsidR="007F1DB1" w:rsidRPr="00CB59CA" w14:paraId="3458D840" w14:textId="77777777" w:rsidTr="00981B66">
        <w:trPr>
          <w:trHeight w:val="90"/>
        </w:trPr>
        <w:tc>
          <w:tcPr>
            <w:tcW w:w="2754" w:type="dxa"/>
          </w:tcPr>
          <w:p w14:paraId="6D91C98F" w14:textId="77777777" w:rsidR="007F1DB1" w:rsidRPr="00CB59CA" w:rsidRDefault="007F1DB1" w:rsidP="007F1DB1">
            <w:pPr>
              <w:spacing w:line="240" w:lineRule="auto"/>
              <w:ind w:firstLine="18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1"/>
                <w:szCs w:val="21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รวม</w:t>
            </w:r>
          </w:p>
        </w:tc>
        <w:tc>
          <w:tcPr>
            <w:tcW w:w="855" w:type="dxa"/>
          </w:tcPr>
          <w:p w14:paraId="0CEE6DE9" w14:textId="77777777" w:rsidR="007F1DB1" w:rsidRPr="00CB59CA" w:rsidRDefault="007F1DB1" w:rsidP="007F1DB1">
            <w:pPr>
              <w:spacing w:line="240" w:lineRule="auto"/>
              <w:ind w:left="-98" w:right="134" w:firstLine="107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5" w:type="dxa"/>
          </w:tcPr>
          <w:p w14:paraId="31FB39F8" w14:textId="77777777" w:rsidR="007F1DB1" w:rsidRPr="00CB59CA" w:rsidRDefault="007F1DB1" w:rsidP="007F1DB1">
            <w:pPr>
              <w:spacing w:line="240" w:lineRule="auto"/>
              <w:ind w:left="-98" w:right="134" w:firstLine="107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30" w:type="dxa"/>
          </w:tcPr>
          <w:p w14:paraId="0DEBAD06" w14:textId="77777777" w:rsidR="007F1DB1" w:rsidRPr="00CB59CA" w:rsidRDefault="007F1DB1" w:rsidP="007F1DB1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42" w:type="dxa"/>
            <w:tcBorders>
              <w:top w:val="single" w:sz="4" w:space="0" w:color="auto"/>
              <w:bottom w:val="double" w:sz="4" w:space="0" w:color="auto"/>
            </w:tcBorders>
          </w:tcPr>
          <w:p w14:paraId="25596F10" w14:textId="2DC2C1D6" w:rsidR="007F1DB1" w:rsidRPr="00CB59CA" w:rsidRDefault="007F1DB1" w:rsidP="007F1DB1">
            <w:pPr>
              <w:tabs>
                <w:tab w:val="decimal" w:pos="375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</w:tcPr>
          <w:p w14:paraId="73066EE8" w14:textId="77777777" w:rsidR="007F1DB1" w:rsidRPr="00CB59CA" w:rsidRDefault="007F1DB1" w:rsidP="007F1DB1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</w:tcPr>
          <w:p w14:paraId="58D9C007" w14:textId="77777777" w:rsidR="007F1DB1" w:rsidRPr="00CB59CA" w:rsidRDefault="007F1DB1" w:rsidP="007F1DB1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9" w:type="dxa"/>
          </w:tcPr>
          <w:p w14:paraId="34A8AF39" w14:textId="77777777" w:rsidR="007F1DB1" w:rsidRPr="00CB59CA" w:rsidRDefault="007F1DB1" w:rsidP="007F1DB1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</w:tcPr>
          <w:p w14:paraId="46570003" w14:textId="7DE4086D" w:rsidR="007F1DB1" w:rsidRPr="00CB59CA" w:rsidRDefault="000A342A" w:rsidP="007F1DB1">
            <w:pPr>
              <w:tabs>
                <w:tab w:val="decimal" w:pos="807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129</w:t>
            </w:r>
            <w:r w:rsidR="007F1DB1" w:rsidRPr="00CB59C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445</w:t>
            </w:r>
            <w:r w:rsidR="007F1DB1" w:rsidRPr="00CB59C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500</w:t>
            </w:r>
          </w:p>
        </w:tc>
        <w:tc>
          <w:tcPr>
            <w:tcW w:w="90" w:type="dxa"/>
          </w:tcPr>
          <w:p w14:paraId="12A858EC" w14:textId="77777777" w:rsidR="007F1DB1" w:rsidRPr="00CB59CA" w:rsidRDefault="007F1DB1" w:rsidP="007F1DB1">
            <w:pPr>
              <w:tabs>
                <w:tab w:val="decimal" w:pos="684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F680370" w14:textId="156A1279" w:rsidR="007F1DB1" w:rsidRPr="00CB59CA" w:rsidRDefault="000A342A" w:rsidP="007F1DB1">
            <w:pPr>
              <w:tabs>
                <w:tab w:val="decimal" w:pos="807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130</w:t>
            </w:r>
            <w:r w:rsidR="007F1DB1" w:rsidRPr="00CB59C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135</w:t>
            </w:r>
            <w:r w:rsidR="007F1DB1" w:rsidRPr="00CB59C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430</w:t>
            </w:r>
          </w:p>
        </w:tc>
      </w:tr>
    </w:tbl>
    <w:p w14:paraId="4F6CCCB1" w14:textId="77777777" w:rsidR="00183965" w:rsidRPr="00CB59CA" w:rsidRDefault="00183965" w:rsidP="00E7382D">
      <w:pPr>
        <w:spacing w:line="240" w:lineRule="auto"/>
        <w:ind w:left="562" w:right="-9" w:firstLine="562"/>
        <w:jc w:val="right"/>
        <w:rPr>
          <w:rFonts w:asciiTheme="majorBidi" w:hAnsiTheme="majorBidi" w:cstheme="majorBidi"/>
          <w:color w:val="000000"/>
          <w:sz w:val="20"/>
          <w:szCs w:val="20"/>
          <w:cs/>
        </w:rPr>
      </w:pPr>
      <w:r w:rsidRPr="00CB59CA">
        <w:rPr>
          <w:rFonts w:asciiTheme="majorBidi" w:hAnsiTheme="majorBidi" w:cstheme="majorBidi"/>
          <w:color w:val="000000"/>
          <w:sz w:val="20"/>
          <w:szCs w:val="20"/>
          <w:cs/>
        </w:rPr>
        <w:br w:type="page"/>
      </w:r>
    </w:p>
    <w:p w14:paraId="1BF57A0B" w14:textId="77777777" w:rsidR="00B21596" w:rsidRPr="00CB59CA" w:rsidRDefault="00B21596" w:rsidP="00E7382D">
      <w:pPr>
        <w:spacing w:line="240" w:lineRule="auto"/>
        <w:ind w:left="562" w:right="-9" w:firstLine="562"/>
        <w:jc w:val="right"/>
        <w:rPr>
          <w:rFonts w:asciiTheme="majorBidi" w:hAnsiTheme="majorBidi" w:cstheme="majorBidi"/>
          <w:color w:val="000000"/>
          <w:cs/>
        </w:rPr>
      </w:pPr>
      <w:r w:rsidRPr="00CB59CA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 xml:space="preserve">หน่วย </w:t>
      </w:r>
      <w:r w:rsidRPr="00CB59CA">
        <w:rPr>
          <w:rFonts w:asciiTheme="majorBidi" w:hAnsiTheme="majorBidi" w:cstheme="majorBidi"/>
          <w:b/>
          <w:bCs/>
          <w:color w:val="000000"/>
          <w:lang w:val="en-US"/>
        </w:rPr>
        <w:t>:</w:t>
      </w:r>
      <w:r w:rsidRPr="00CB59CA">
        <w:rPr>
          <w:rFonts w:asciiTheme="majorBidi" w:hAnsiTheme="majorBidi" w:cstheme="majorBidi"/>
          <w:b/>
          <w:bCs/>
          <w:color w:val="000000"/>
          <w:cs/>
          <w:lang w:val="en-US"/>
        </w:rPr>
        <w:t xml:space="preserve"> พันบาท</w:t>
      </w:r>
    </w:p>
    <w:tbl>
      <w:tblPr>
        <w:tblW w:w="8748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062"/>
        <w:gridCol w:w="198"/>
        <w:gridCol w:w="1071"/>
        <w:gridCol w:w="198"/>
        <w:gridCol w:w="1071"/>
        <w:gridCol w:w="216"/>
        <w:gridCol w:w="1062"/>
      </w:tblGrid>
      <w:tr w:rsidR="001A66B4" w:rsidRPr="00CB59CA" w14:paraId="201300F4" w14:textId="77777777" w:rsidTr="00E770DB">
        <w:tc>
          <w:tcPr>
            <w:tcW w:w="3870" w:type="dxa"/>
          </w:tcPr>
          <w:p w14:paraId="3357C65F" w14:textId="77777777" w:rsidR="001A66B4" w:rsidRPr="00CB59CA" w:rsidRDefault="00FB291D" w:rsidP="00E7382D">
            <w:pPr>
              <w:spacing w:line="240" w:lineRule="auto"/>
              <w:ind w:left="-18" w:right="-186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</w:rPr>
              <w:br w:type="page"/>
            </w:r>
          </w:p>
        </w:tc>
        <w:tc>
          <w:tcPr>
            <w:tcW w:w="2331" w:type="dxa"/>
            <w:gridSpan w:val="3"/>
          </w:tcPr>
          <w:p w14:paraId="49620433" w14:textId="77777777" w:rsidR="001A66B4" w:rsidRPr="00CB59CA" w:rsidRDefault="001A66B4" w:rsidP="00E7382D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98" w:type="dxa"/>
          </w:tcPr>
          <w:p w14:paraId="504802A0" w14:textId="77777777" w:rsidR="001A66B4" w:rsidRPr="00CB59CA" w:rsidRDefault="001A66B4" w:rsidP="00E7382D">
            <w:pPr>
              <w:tabs>
                <w:tab w:val="decimal" w:pos="898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u w:val="single"/>
                <w:lang w:val="en-US"/>
              </w:rPr>
            </w:pPr>
          </w:p>
        </w:tc>
        <w:tc>
          <w:tcPr>
            <w:tcW w:w="2349" w:type="dxa"/>
            <w:gridSpan w:val="3"/>
          </w:tcPr>
          <w:p w14:paraId="759995C1" w14:textId="77777777" w:rsidR="001A66B4" w:rsidRPr="00CB59CA" w:rsidRDefault="001A66B4" w:rsidP="00E7382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981B66" w:rsidRPr="00CB59CA" w14:paraId="53A0CE40" w14:textId="77777777" w:rsidTr="00E770DB">
        <w:tc>
          <w:tcPr>
            <w:tcW w:w="3870" w:type="dxa"/>
          </w:tcPr>
          <w:p w14:paraId="14186397" w14:textId="77777777" w:rsidR="00981B66" w:rsidRPr="00CB59CA" w:rsidRDefault="00981B66" w:rsidP="00981B66">
            <w:pPr>
              <w:spacing w:line="240" w:lineRule="auto"/>
              <w:ind w:left="-18" w:right="-186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62" w:type="dxa"/>
          </w:tcPr>
          <w:p w14:paraId="06B14E42" w14:textId="5C9A14FB" w:rsidR="00981B66" w:rsidRPr="00CB59CA" w:rsidRDefault="000A342A" w:rsidP="00981B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2563</w:t>
            </w:r>
          </w:p>
        </w:tc>
        <w:tc>
          <w:tcPr>
            <w:tcW w:w="198" w:type="dxa"/>
          </w:tcPr>
          <w:p w14:paraId="5B13E881" w14:textId="77777777" w:rsidR="00981B66" w:rsidRPr="00CB59CA" w:rsidRDefault="00981B66" w:rsidP="00981B66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071" w:type="dxa"/>
          </w:tcPr>
          <w:p w14:paraId="25CB955A" w14:textId="5C579784" w:rsidR="00981B66" w:rsidRPr="00CB59CA" w:rsidRDefault="000A342A" w:rsidP="00F4441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2562</w:t>
            </w:r>
          </w:p>
        </w:tc>
        <w:tc>
          <w:tcPr>
            <w:tcW w:w="198" w:type="dxa"/>
          </w:tcPr>
          <w:p w14:paraId="0E2D542C" w14:textId="77777777" w:rsidR="00981B66" w:rsidRPr="00CB59CA" w:rsidRDefault="00981B66" w:rsidP="00981B66">
            <w:pPr>
              <w:tabs>
                <w:tab w:val="decimal" w:pos="89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071" w:type="dxa"/>
          </w:tcPr>
          <w:p w14:paraId="7C02D17B" w14:textId="24FAE917" w:rsidR="00981B66" w:rsidRPr="00CB59CA" w:rsidRDefault="000A342A" w:rsidP="00981B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2563</w:t>
            </w:r>
          </w:p>
        </w:tc>
        <w:tc>
          <w:tcPr>
            <w:tcW w:w="216" w:type="dxa"/>
          </w:tcPr>
          <w:p w14:paraId="132B500D" w14:textId="77777777" w:rsidR="00981B66" w:rsidRPr="00CB59CA" w:rsidRDefault="00981B66" w:rsidP="00981B66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062" w:type="dxa"/>
          </w:tcPr>
          <w:p w14:paraId="7FAAB9A4" w14:textId="74519641" w:rsidR="00981B66" w:rsidRPr="00CB59CA" w:rsidRDefault="000A342A" w:rsidP="00F4441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2562</w:t>
            </w:r>
          </w:p>
        </w:tc>
      </w:tr>
      <w:tr w:rsidR="00981B66" w:rsidRPr="00CB59CA" w14:paraId="62C8464E" w14:textId="77777777" w:rsidTr="00E770DB">
        <w:tc>
          <w:tcPr>
            <w:tcW w:w="3870" w:type="dxa"/>
          </w:tcPr>
          <w:p w14:paraId="5B1548E3" w14:textId="77777777" w:rsidR="00981B66" w:rsidRPr="00CB59CA" w:rsidRDefault="00981B66" w:rsidP="00981B66">
            <w:pPr>
              <w:spacing w:line="240" w:lineRule="auto"/>
              <w:ind w:left="-115" w:right="-186" w:firstLine="169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cs/>
              </w:rPr>
              <w:t>เจ้าหนี้การค้า</w:t>
            </w:r>
          </w:p>
        </w:tc>
        <w:tc>
          <w:tcPr>
            <w:tcW w:w="4878" w:type="dxa"/>
            <w:gridSpan w:val="7"/>
          </w:tcPr>
          <w:p w14:paraId="5A9A0BEC" w14:textId="77777777" w:rsidR="00981B66" w:rsidRPr="00CB59CA" w:rsidRDefault="00981B66" w:rsidP="00981B6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cs/>
                <w:lang w:val="en-US"/>
              </w:rPr>
            </w:pPr>
          </w:p>
        </w:tc>
      </w:tr>
      <w:tr w:rsidR="004D54CE" w:rsidRPr="00CB59CA" w14:paraId="362CBE08" w14:textId="77777777" w:rsidTr="00E770DB">
        <w:trPr>
          <w:trHeight w:val="90"/>
        </w:trPr>
        <w:tc>
          <w:tcPr>
            <w:tcW w:w="3870" w:type="dxa"/>
          </w:tcPr>
          <w:p w14:paraId="383E1BEB" w14:textId="77777777" w:rsidR="004D54CE" w:rsidRPr="00CB59CA" w:rsidRDefault="004D54CE" w:rsidP="004D54CE">
            <w:pPr>
              <w:spacing w:line="240" w:lineRule="auto"/>
              <w:ind w:left="72" w:right="389" w:firstLine="198"/>
              <w:rPr>
                <w:rFonts w:asciiTheme="majorBidi" w:hAnsiTheme="majorBidi" w:cstheme="majorBidi"/>
                <w:color w:val="000000"/>
              </w:rPr>
            </w:pPr>
            <w:r w:rsidRPr="00CB59CA">
              <w:rPr>
                <w:rFonts w:asciiTheme="majorBidi" w:hAnsiTheme="majorBidi" w:cstheme="majorBidi"/>
                <w:color w:val="000000"/>
                <w:cs/>
              </w:rPr>
              <w:t>บริษัทย่อย</w:t>
            </w:r>
          </w:p>
        </w:tc>
        <w:tc>
          <w:tcPr>
            <w:tcW w:w="1062" w:type="dxa"/>
            <w:vAlign w:val="bottom"/>
          </w:tcPr>
          <w:p w14:paraId="41C1CA55" w14:textId="2392FB9F" w:rsidR="004D54CE" w:rsidRPr="00CB59CA" w:rsidRDefault="004D54CE" w:rsidP="004D54CE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427BEF0D" w14:textId="77777777" w:rsidR="004D54CE" w:rsidRPr="00CB59CA" w:rsidRDefault="004D54CE" w:rsidP="004D54CE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1" w:type="dxa"/>
            <w:vAlign w:val="bottom"/>
          </w:tcPr>
          <w:p w14:paraId="278EAD33" w14:textId="77777777" w:rsidR="004D54CE" w:rsidRPr="00CB59CA" w:rsidRDefault="004D54CE" w:rsidP="004D54CE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27975173" w14:textId="77777777" w:rsidR="004D54CE" w:rsidRPr="00CB59CA" w:rsidRDefault="004D54CE" w:rsidP="004D54CE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1" w:type="dxa"/>
            <w:vAlign w:val="bottom"/>
          </w:tcPr>
          <w:p w14:paraId="731C6D09" w14:textId="7ACDE2EC" w:rsidR="004D54CE" w:rsidRPr="00CB59CA" w:rsidRDefault="000A342A" w:rsidP="004D54CE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4D54CE" w:rsidRPr="00CB59C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416</w:t>
            </w:r>
            <w:r w:rsidR="004D54CE" w:rsidRPr="00CB59C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194</w:t>
            </w:r>
          </w:p>
        </w:tc>
        <w:tc>
          <w:tcPr>
            <w:tcW w:w="216" w:type="dxa"/>
            <w:vAlign w:val="bottom"/>
          </w:tcPr>
          <w:p w14:paraId="248FDE51" w14:textId="77777777" w:rsidR="004D54CE" w:rsidRPr="00CB59CA" w:rsidRDefault="004D54CE" w:rsidP="004D54CE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62" w:type="dxa"/>
            <w:vAlign w:val="bottom"/>
          </w:tcPr>
          <w:p w14:paraId="3E50A091" w14:textId="15229774" w:rsidR="004D54CE" w:rsidRPr="00CB59CA" w:rsidRDefault="000A342A" w:rsidP="004D54CE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4D54CE" w:rsidRPr="00CB59C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253</w:t>
            </w:r>
            <w:r w:rsidR="004D54CE" w:rsidRPr="00CB59C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454</w:t>
            </w:r>
          </w:p>
        </w:tc>
      </w:tr>
      <w:tr w:rsidR="004D54CE" w:rsidRPr="00CB59CA" w14:paraId="69A5CC06" w14:textId="77777777" w:rsidTr="00E770DB">
        <w:trPr>
          <w:trHeight w:val="90"/>
        </w:trPr>
        <w:tc>
          <w:tcPr>
            <w:tcW w:w="3870" w:type="dxa"/>
          </w:tcPr>
          <w:p w14:paraId="6D830D33" w14:textId="77777777" w:rsidR="004D54CE" w:rsidRPr="00CB59CA" w:rsidRDefault="004D54CE" w:rsidP="004D54CE">
            <w:pPr>
              <w:tabs>
                <w:tab w:val="left" w:pos="720"/>
              </w:tabs>
              <w:spacing w:line="240" w:lineRule="auto"/>
              <w:ind w:left="72" w:right="389" w:firstLine="198"/>
              <w:rPr>
                <w:rFonts w:asciiTheme="majorBidi" w:hAnsiTheme="majorBidi" w:cstheme="majorBidi"/>
                <w:color w:val="000000"/>
              </w:rPr>
            </w:pPr>
            <w:r w:rsidRPr="00CB59CA">
              <w:rPr>
                <w:rFonts w:asciiTheme="majorBidi" w:hAnsiTheme="majorBidi" w:cstheme="majorBidi"/>
                <w:color w:val="000000"/>
                <w:cs/>
              </w:rPr>
              <w:t>บริษัทร่วม</w:t>
            </w:r>
          </w:p>
        </w:tc>
        <w:tc>
          <w:tcPr>
            <w:tcW w:w="1062" w:type="dxa"/>
            <w:vAlign w:val="bottom"/>
          </w:tcPr>
          <w:p w14:paraId="579E44A1" w14:textId="30F77C0B" w:rsidR="004D54CE" w:rsidRPr="00CB59CA" w:rsidRDefault="000A342A" w:rsidP="004D54CE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69</w:t>
            </w:r>
            <w:r w:rsidR="004D54CE" w:rsidRPr="00CB59C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466</w:t>
            </w:r>
          </w:p>
        </w:tc>
        <w:tc>
          <w:tcPr>
            <w:tcW w:w="198" w:type="dxa"/>
            <w:vAlign w:val="bottom"/>
          </w:tcPr>
          <w:p w14:paraId="6DBBABED" w14:textId="77777777" w:rsidR="004D54CE" w:rsidRPr="00CB59CA" w:rsidRDefault="004D54CE" w:rsidP="004D54CE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1" w:type="dxa"/>
            <w:vAlign w:val="bottom"/>
          </w:tcPr>
          <w:p w14:paraId="53BFA253" w14:textId="43977D5F" w:rsidR="004D54CE" w:rsidRPr="00CB59CA" w:rsidRDefault="000A342A" w:rsidP="004D54CE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93</w:t>
            </w:r>
            <w:r w:rsidR="004D54CE" w:rsidRPr="00CB59C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803</w:t>
            </w:r>
          </w:p>
        </w:tc>
        <w:tc>
          <w:tcPr>
            <w:tcW w:w="198" w:type="dxa"/>
            <w:vAlign w:val="bottom"/>
          </w:tcPr>
          <w:p w14:paraId="79C33479" w14:textId="77777777" w:rsidR="004D54CE" w:rsidRPr="00CB59CA" w:rsidRDefault="004D54CE" w:rsidP="004D54CE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1" w:type="dxa"/>
            <w:vAlign w:val="bottom"/>
          </w:tcPr>
          <w:p w14:paraId="50C0FC7E" w14:textId="44A41918" w:rsidR="004D54CE" w:rsidRPr="00CB59CA" w:rsidRDefault="004D54CE" w:rsidP="004D54CE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216" w:type="dxa"/>
            <w:vAlign w:val="bottom"/>
          </w:tcPr>
          <w:p w14:paraId="16A35567" w14:textId="77777777" w:rsidR="004D54CE" w:rsidRPr="00CB59CA" w:rsidRDefault="004D54CE" w:rsidP="004D54CE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62" w:type="dxa"/>
            <w:vAlign w:val="bottom"/>
          </w:tcPr>
          <w:p w14:paraId="13100BEA" w14:textId="77777777" w:rsidR="004D54CE" w:rsidRPr="00CB59CA" w:rsidRDefault="004D54CE" w:rsidP="004D54CE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</w:tr>
      <w:tr w:rsidR="004D54CE" w:rsidRPr="00CB59CA" w14:paraId="359BE050" w14:textId="77777777" w:rsidTr="00E770DB">
        <w:trPr>
          <w:trHeight w:val="90"/>
        </w:trPr>
        <w:tc>
          <w:tcPr>
            <w:tcW w:w="3870" w:type="dxa"/>
          </w:tcPr>
          <w:p w14:paraId="1890EEFA" w14:textId="77777777" w:rsidR="004D54CE" w:rsidRPr="00CB59CA" w:rsidRDefault="004D54CE" w:rsidP="004D54CE">
            <w:pPr>
              <w:tabs>
                <w:tab w:val="left" w:pos="720"/>
              </w:tabs>
              <w:spacing w:line="240" w:lineRule="auto"/>
              <w:ind w:left="72" w:right="389" w:firstLine="198"/>
              <w:rPr>
                <w:rFonts w:asciiTheme="majorBidi" w:hAnsiTheme="majorBidi" w:cstheme="majorBidi"/>
                <w:color w:val="000000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cs/>
              </w:rPr>
              <w:t>การร่วมค้า</w:t>
            </w:r>
          </w:p>
        </w:tc>
        <w:tc>
          <w:tcPr>
            <w:tcW w:w="1062" w:type="dxa"/>
            <w:vAlign w:val="bottom"/>
          </w:tcPr>
          <w:p w14:paraId="0B2CBCC6" w14:textId="666E6FD6" w:rsidR="004D54CE" w:rsidRPr="00CB59CA" w:rsidRDefault="000A342A" w:rsidP="004D54CE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200</w:t>
            </w:r>
            <w:r w:rsidR="004D54CE" w:rsidRPr="00CB59C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163</w:t>
            </w:r>
          </w:p>
        </w:tc>
        <w:tc>
          <w:tcPr>
            <w:tcW w:w="198" w:type="dxa"/>
            <w:vAlign w:val="bottom"/>
          </w:tcPr>
          <w:p w14:paraId="4E52A423" w14:textId="77777777" w:rsidR="004D54CE" w:rsidRPr="00CB59CA" w:rsidRDefault="004D54CE" w:rsidP="004D54CE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1" w:type="dxa"/>
            <w:vAlign w:val="bottom"/>
          </w:tcPr>
          <w:p w14:paraId="536FB2FF" w14:textId="6908E415" w:rsidR="004D54CE" w:rsidRPr="00CB59CA" w:rsidRDefault="000A342A" w:rsidP="004D54CE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263</w:t>
            </w:r>
            <w:r w:rsidR="004D54CE" w:rsidRPr="00CB59C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856</w:t>
            </w:r>
          </w:p>
        </w:tc>
        <w:tc>
          <w:tcPr>
            <w:tcW w:w="198" w:type="dxa"/>
            <w:vAlign w:val="bottom"/>
          </w:tcPr>
          <w:p w14:paraId="7F32CA22" w14:textId="77777777" w:rsidR="004D54CE" w:rsidRPr="00CB59CA" w:rsidRDefault="004D54CE" w:rsidP="004D54CE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1" w:type="dxa"/>
            <w:vAlign w:val="bottom"/>
          </w:tcPr>
          <w:p w14:paraId="5A8170F6" w14:textId="61EEDA5F" w:rsidR="004D54CE" w:rsidRPr="00CB59CA" w:rsidRDefault="000A342A" w:rsidP="004D54CE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5</w:t>
            </w:r>
          </w:p>
        </w:tc>
        <w:tc>
          <w:tcPr>
            <w:tcW w:w="216" w:type="dxa"/>
            <w:vAlign w:val="bottom"/>
          </w:tcPr>
          <w:p w14:paraId="32D77BE3" w14:textId="77777777" w:rsidR="004D54CE" w:rsidRPr="00CB59CA" w:rsidRDefault="004D54CE" w:rsidP="004D54CE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62" w:type="dxa"/>
            <w:vAlign w:val="bottom"/>
          </w:tcPr>
          <w:p w14:paraId="0FB88A3C" w14:textId="2C4ADD65" w:rsidR="004D54CE" w:rsidRPr="00CB59CA" w:rsidRDefault="000A342A" w:rsidP="004D54CE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677</w:t>
            </w:r>
          </w:p>
        </w:tc>
      </w:tr>
      <w:tr w:rsidR="004D54CE" w:rsidRPr="00CB59CA" w14:paraId="72CC06AF" w14:textId="77777777" w:rsidTr="00E770DB">
        <w:trPr>
          <w:trHeight w:val="90"/>
        </w:trPr>
        <w:tc>
          <w:tcPr>
            <w:tcW w:w="3870" w:type="dxa"/>
          </w:tcPr>
          <w:p w14:paraId="37F91F9A" w14:textId="77777777" w:rsidR="004D54CE" w:rsidRPr="00CB59CA" w:rsidRDefault="004D54CE" w:rsidP="004D54CE">
            <w:pPr>
              <w:tabs>
                <w:tab w:val="left" w:pos="720"/>
              </w:tabs>
              <w:spacing w:line="240" w:lineRule="auto"/>
              <w:ind w:left="72" w:right="389" w:firstLine="198"/>
              <w:rPr>
                <w:rFonts w:asciiTheme="majorBidi" w:hAnsiTheme="majorBidi" w:cstheme="majorBidi"/>
                <w:color w:val="000000"/>
              </w:rPr>
            </w:pPr>
            <w:r w:rsidRPr="00CB59CA">
              <w:rPr>
                <w:rFonts w:asciiTheme="majorBidi" w:hAnsiTheme="majorBidi" w:cstheme="majorBidi"/>
                <w:color w:val="000000"/>
                <w:cs/>
              </w:rPr>
              <w:t>กิจการอื่นที่เกี่ยวข้องกัน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6B3E15CF" w14:textId="24475EB1" w:rsidR="004D54CE" w:rsidRPr="00CB59CA" w:rsidRDefault="000A342A" w:rsidP="004D54CE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349</w:t>
            </w:r>
            <w:r w:rsidR="004D54CE" w:rsidRPr="00CB59C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565</w:t>
            </w:r>
          </w:p>
        </w:tc>
        <w:tc>
          <w:tcPr>
            <w:tcW w:w="198" w:type="dxa"/>
            <w:vAlign w:val="bottom"/>
          </w:tcPr>
          <w:p w14:paraId="47D78F40" w14:textId="77777777" w:rsidR="004D54CE" w:rsidRPr="00CB59CA" w:rsidRDefault="004D54CE" w:rsidP="004D54CE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339F5734" w14:textId="199CC37A" w:rsidR="004D54CE" w:rsidRPr="00CB59CA" w:rsidRDefault="000A342A" w:rsidP="004D54CE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436</w:t>
            </w:r>
            <w:r w:rsidR="004D54CE" w:rsidRPr="00CB59C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196</w:t>
            </w:r>
          </w:p>
        </w:tc>
        <w:tc>
          <w:tcPr>
            <w:tcW w:w="198" w:type="dxa"/>
            <w:vAlign w:val="bottom"/>
          </w:tcPr>
          <w:p w14:paraId="02E12E47" w14:textId="77777777" w:rsidR="004D54CE" w:rsidRPr="00CB59CA" w:rsidRDefault="004D54CE" w:rsidP="004D54CE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13B8F8BE" w14:textId="643C07F6" w:rsidR="004D54CE" w:rsidRPr="00CB59CA" w:rsidRDefault="000A342A" w:rsidP="004D54CE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97</w:t>
            </w:r>
          </w:p>
        </w:tc>
        <w:tc>
          <w:tcPr>
            <w:tcW w:w="216" w:type="dxa"/>
            <w:vAlign w:val="bottom"/>
          </w:tcPr>
          <w:p w14:paraId="3A2B452D" w14:textId="77777777" w:rsidR="004D54CE" w:rsidRPr="00CB59CA" w:rsidRDefault="004D54CE" w:rsidP="004D54CE">
            <w:pPr>
              <w:tabs>
                <w:tab w:val="decimal" w:pos="837"/>
              </w:tabs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2909AA03" w14:textId="77777777" w:rsidR="004D54CE" w:rsidRPr="00CB59CA" w:rsidRDefault="004D54CE" w:rsidP="004D54CE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</w:tr>
      <w:tr w:rsidR="004D54CE" w:rsidRPr="00CB59CA" w14:paraId="3F2D7C7C" w14:textId="77777777" w:rsidTr="00E770DB">
        <w:trPr>
          <w:trHeight w:val="90"/>
        </w:trPr>
        <w:tc>
          <w:tcPr>
            <w:tcW w:w="3870" w:type="dxa"/>
          </w:tcPr>
          <w:p w14:paraId="1829605D" w14:textId="77777777" w:rsidR="004D54CE" w:rsidRPr="00CB59CA" w:rsidRDefault="004D54CE" w:rsidP="004D54CE">
            <w:pPr>
              <w:tabs>
                <w:tab w:val="left" w:pos="720"/>
              </w:tabs>
              <w:spacing w:line="240" w:lineRule="auto"/>
              <w:ind w:left="72" w:right="391" w:firstLine="198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รวม 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627BC6" w14:textId="12588E87" w:rsidR="004D54CE" w:rsidRPr="00CB59CA" w:rsidRDefault="000A342A" w:rsidP="004D54CE">
            <w:pPr>
              <w:tabs>
                <w:tab w:val="decimal" w:pos="-108"/>
              </w:tabs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619</w:t>
            </w:r>
            <w:r w:rsidR="004D54CE" w:rsidRPr="00CB59CA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194</w:t>
            </w:r>
          </w:p>
        </w:tc>
        <w:tc>
          <w:tcPr>
            <w:tcW w:w="198" w:type="dxa"/>
            <w:vAlign w:val="bottom"/>
          </w:tcPr>
          <w:p w14:paraId="0B32FFF3" w14:textId="77777777" w:rsidR="004D54CE" w:rsidRPr="00CB59CA" w:rsidRDefault="004D54CE" w:rsidP="004D54CE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91B66A" w14:textId="155B21E3" w:rsidR="004D54CE" w:rsidRPr="00CB59CA" w:rsidRDefault="000A342A" w:rsidP="004D54CE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793</w:t>
            </w:r>
            <w:r w:rsidR="004D54CE" w:rsidRPr="00CB59CA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855</w:t>
            </w:r>
          </w:p>
        </w:tc>
        <w:tc>
          <w:tcPr>
            <w:tcW w:w="198" w:type="dxa"/>
            <w:vAlign w:val="bottom"/>
          </w:tcPr>
          <w:p w14:paraId="770FCFA1" w14:textId="77777777" w:rsidR="004D54CE" w:rsidRPr="00CB59CA" w:rsidRDefault="004D54CE" w:rsidP="004D54CE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9D4C80" w14:textId="14F29697" w:rsidR="004D54CE" w:rsidRPr="00CB59CA" w:rsidRDefault="000A342A" w:rsidP="004D54CE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</w:t>
            </w:r>
            <w:r w:rsidR="004D54CE" w:rsidRPr="00CB59CA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416</w:t>
            </w:r>
            <w:r w:rsidR="004D54CE" w:rsidRPr="00CB59CA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296</w:t>
            </w:r>
          </w:p>
        </w:tc>
        <w:tc>
          <w:tcPr>
            <w:tcW w:w="216" w:type="dxa"/>
            <w:vAlign w:val="bottom"/>
          </w:tcPr>
          <w:p w14:paraId="118C8B77" w14:textId="77777777" w:rsidR="004D54CE" w:rsidRPr="00CB59CA" w:rsidRDefault="004D54CE" w:rsidP="004D54CE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CF1A36" w14:textId="4C7EEE6D" w:rsidR="004D54CE" w:rsidRPr="00CB59CA" w:rsidRDefault="000A342A" w:rsidP="004D54CE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</w:t>
            </w:r>
            <w:r w:rsidR="004D54CE" w:rsidRPr="00CB59CA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254</w:t>
            </w:r>
            <w:r w:rsidR="004D54CE" w:rsidRPr="00CB59CA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131</w:t>
            </w:r>
          </w:p>
        </w:tc>
      </w:tr>
      <w:tr w:rsidR="004D54CE" w:rsidRPr="00CB59CA" w14:paraId="4AC3389C" w14:textId="77777777" w:rsidTr="00E770DB">
        <w:tc>
          <w:tcPr>
            <w:tcW w:w="3870" w:type="dxa"/>
          </w:tcPr>
          <w:p w14:paraId="4F0D65FB" w14:textId="77777777" w:rsidR="004D54CE" w:rsidRPr="00CB59CA" w:rsidRDefault="004D54CE" w:rsidP="004D54CE">
            <w:pPr>
              <w:spacing w:before="240" w:line="240" w:lineRule="auto"/>
              <w:ind w:left="-115" w:right="-186" w:firstLine="169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B59C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cs/>
              </w:rPr>
              <w:t>เจ้าหนี้อื่น</w:t>
            </w:r>
          </w:p>
        </w:tc>
        <w:tc>
          <w:tcPr>
            <w:tcW w:w="4878" w:type="dxa"/>
            <w:gridSpan w:val="7"/>
          </w:tcPr>
          <w:p w14:paraId="500E2C38" w14:textId="77777777" w:rsidR="004D54CE" w:rsidRPr="00CB59CA" w:rsidRDefault="004D54CE" w:rsidP="004D54CE">
            <w:pPr>
              <w:spacing w:before="240" w:line="240" w:lineRule="auto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lang w:val="en-US"/>
              </w:rPr>
            </w:pPr>
          </w:p>
        </w:tc>
      </w:tr>
      <w:tr w:rsidR="004D54CE" w:rsidRPr="00CB59CA" w14:paraId="00802CD9" w14:textId="77777777" w:rsidTr="00E770DB">
        <w:trPr>
          <w:trHeight w:val="90"/>
        </w:trPr>
        <w:tc>
          <w:tcPr>
            <w:tcW w:w="3870" w:type="dxa"/>
          </w:tcPr>
          <w:p w14:paraId="3E5F9176" w14:textId="77777777" w:rsidR="004D54CE" w:rsidRPr="00CB59CA" w:rsidRDefault="004D54CE" w:rsidP="004D54CE">
            <w:pPr>
              <w:spacing w:line="240" w:lineRule="auto"/>
              <w:ind w:left="72" w:right="389" w:firstLine="198"/>
              <w:rPr>
                <w:rFonts w:asciiTheme="majorBidi" w:hAnsiTheme="majorBidi" w:cstheme="majorBidi"/>
                <w:color w:val="000000"/>
              </w:rPr>
            </w:pPr>
            <w:r w:rsidRPr="00CB59CA">
              <w:rPr>
                <w:rFonts w:asciiTheme="majorBidi" w:hAnsiTheme="majorBidi" w:cstheme="majorBidi"/>
                <w:color w:val="000000"/>
                <w:cs/>
              </w:rPr>
              <w:t>บริษัทย่อย</w:t>
            </w:r>
          </w:p>
        </w:tc>
        <w:tc>
          <w:tcPr>
            <w:tcW w:w="1062" w:type="dxa"/>
          </w:tcPr>
          <w:p w14:paraId="735C3F12" w14:textId="6D09365E" w:rsidR="004D54CE" w:rsidRPr="00CB59CA" w:rsidRDefault="004D54CE" w:rsidP="004D54CE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34EC8243" w14:textId="77777777" w:rsidR="004D54CE" w:rsidRPr="00CB59CA" w:rsidRDefault="004D54CE" w:rsidP="004D54CE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1" w:type="dxa"/>
          </w:tcPr>
          <w:p w14:paraId="704E0D64" w14:textId="77777777" w:rsidR="004D54CE" w:rsidRPr="00CB59CA" w:rsidRDefault="004D54CE" w:rsidP="004D54CE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7D64B959" w14:textId="77777777" w:rsidR="004D54CE" w:rsidRPr="00CB59CA" w:rsidRDefault="004D54CE" w:rsidP="004D54CE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1" w:type="dxa"/>
            <w:vAlign w:val="bottom"/>
          </w:tcPr>
          <w:p w14:paraId="1C278DA3" w14:textId="65797ABB" w:rsidR="004D54CE" w:rsidRPr="00CB59CA" w:rsidRDefault="000A342A" w:rsidP="004D54CE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117</w:t>
            </w:r>
            <w:r w:rsidR="004D54CE" w:rsidRPr="00CB59C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451</w:t>
            </w:r>
          </w:p>
        </w:tc>
        <w:tc>
          <w:tcPr>
            <w:tcW w:w="216" w:type="dxa"/>
            <w:vAlign w:val="bottom"/>
          </w:tcPr>
          <w:p w14:paraId="347154E5" w14:textId="77777777" w:rsidR="004D54CE" w:rsidRPr="00CB59CA" w:rsidRDefault="004D54CE" w:rsidP="004D54CE">
            <w:pPr>
              <w:tabs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62" w:type="dxa"/>
            <w:vAlign w:val="bottom"/>
          </w:tcPr>
          <w:p w14:paraId="7AD2B53F" w14:textId="295AE709" w:rsidR="004D54CE" w:rsidRPr="00CB59CA" w:rsidRDefault="000A342A" w:rsidP="004D54CE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324</w:t>
            </w:r>
            <w:r w:rsidR="004D54CE" w:rsidRPr="00CB59C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009</w:t>
            </w:r>
          </w:p>
        </w:tc>
      </w:tr>
      <w:tr w:rsidR="004D54CE" w:rsidRPr="00CB59CA" w14:paraId="29A1AFF3" w14:textId="77777777" w:rsidTr="007E1A38">
        <w:trPr>
          <w:trHeight w:val="90"/>
        </w:trPr>
        <w:tc>
          <w:tcPr>
            <w:tcW w:w="3870" w:type="dxa"/>
          </w:tcPr>
          <w:p w14:paraId="50453728" w14:textId="77777777" w:rsidR="004D54CE" w:rsidRPr="00CB59CA" w:rsidRDefault="004D54CE" w:rsidP="004D54CE">
            <w:pPr>
              <w:spacing w:line="240" w:lineRule="auto"/>
              <w:ind w:left="72" w:right="389" w:firstLine="198"/>
              <w:rPr>
                <w:rFonts w:asciiTheme="majorBidi" w:hAnsiTheme="majorBidi" w:cstheme="majorBidi"/>
                <w:color w:val="000000"/>
              </w:rPr>
            </w:pPr>
            <w:r w:rsidRPr="00CB59CA">
              <w:rPr>
                <w:rFonts w:asciiTheme="majorBidi" w:hAnsiTheme="majorBidi" w:cstheme="majorBidi"/>
                <w:color w:val="000000"/>
                <w:cs/>
              </w:rPr>
              <w:t>บริษัทร่วม</w:t>
            </w:r>
          </w:p>
        </w:tc>
        <w:tc>
          <w:tcPr>
            <w:tcW w:w="1062" w:type="dxa"/>
          </w:tcPr>
          <w:p w14:paraId="0A61C776" w14:textId="7BD54A72" w:rsidR="004D54CE" w:rsidRPr="00CB59CA" w:rsidRDefault="000A342A" w:rsidP="004D54CE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4</w:t>
            </w:r>
            <w:r w:rsidR="004D54CE" w:rsidRPr="00CB59C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776</w:t>
            </w:r>
          </w:p>
        </w:tc>
        <w:tc>
          <w:tcPr>
            <w:tcW w:w="198" w:type="dxa"/>
            <w:vAlign w:val="bottom"/>
          </w:tcPr>
          <w:p w14:paraId="642DB535" w14:textId="77777777" w:rsidR="004D54CE" w:rsidRPr="00CB59CA" w:rsidRDefault="004D54CE" w:rsidP="004D54CE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1" w:type="dxa"/>
          </w:tcPr>
          <w:p w14:paraId="488DAD10" w14:textId="78D2A88C" w:rsidR="004D54CE" w:rsidRPr="00CB59CA" w:rsidRDefault="000A342A" w:rsidP="004D54CE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20</w:t>
            </w:r>
            <w:r w:rsidR="004D54CE" w:rsidRPr="00CB59C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459</w:t>
            </w:r>
          </w:p>
        </w:tc>
        <w:tc>
          <w:tcPr>
            <w:tcW w:w="198" w:type="dxa"/>
            <w:vAlign w:val="bottom"/>
          </w:tcPr>
          <w:p w14:paraId="7E350D7C" w14:textId="77777777" w:rsidR="004D54CE" w:rsidRPr="00CB59CA" w:rsidRDefault="004D54CE" w:rsidP="004D54CE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1" w:type="dxa"/>
          </w:tcPr>
          <w:p w14:paraId="5453439C" w14:textId="4D87DF2A" w:rsidR="004D54CE" w:rsidRPr="00CB59CA" w:rsidRDefault="004D54CE" w:rsidP="004D54CE">
            <w:pPr>
              <w:spacing w:line="240" w:lineRule="auto"/>
              <w:ind w:left="-18"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216" w:type="dxa"/>
            <w:vAlign w:val="bottom"/>
          </w:tcPr>
          <w:p w14:paraId="1955915D" w14:textId="77777777" w:rsidR="004D54CE" w:rsidRPr="00CB59CA" w:rsidRDefault="004D54CE" w:rsidP="004D54CE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62" w:type="dxa"/>
          </w:tcPr>
          <w:p w14:paraId="02B66086" w14:textId="77777777" w:rsidR="004D54CE" w:rsidRPr="00CB59CA" w:rsidRDefault="004D54CE" w:rsidP="004D54CE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</w:tr>
      <w:tr w:rsidR="004D54CE" w:rsidRPr="00CB59CA" w14:paraId="44475B23" w14:textId="77777777" w:rsidTr="00E770DB">
        <w:trPr>
          <w:trHeight w:val="90"/>
        </w:trPr>
        <w:tc>
          <w:tcPr>
            <w:tcW w:w="3870" w:type="dxa"/>
          </w:tcPr>
          <w:p w14:paraId="3AE7CAC2" w14:textId="77777777" w:rsidR="004D54CE" w:rsidRPr="00CB59CA" w:rsidRDefault="004D54CE" w:rsidP="004D54CE">
            <w:pPr>
              <w:spacing w:line="240" w:lineRule="auto"/>
              <w:ind w:left="72" w:right="389" w:firstLine="198"/>
              <w:rPr>
                <w:rFonts w:asciiTheme="majorBidi" w:hAnsiTheme="majorBidi" w:cstheme="majorBidi"/>
                <w:color w:val="000000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cs/>
              </w:rPr>
              <w:t>การร่วมค้า</w:t>
            </w:r>
          </w:p>
        </w:tc>
        <w:tc>
          <w:tcPr>
            <w:tcW w:w="1062" w:type="dxa"/>
            <w:vAlign w:val="bottom"/>
          </w:tcPr>
          <w:p w14:paraId="695A37E9" w14:textId="32A18185" w:rsidR="004D54CE" w:rsidRPr="00CB59CA" w:rsidRDefault="000A342A" w:rsidP="004D54CE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4D54CE" w:rsidRPr="00CB59C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820</w:t>
            </w:r>
          </w:p>
        </w:tc>
        <w:tc>
          <w:tcPr>
            <w:tcW w:w="198" w:type="dxa"/>
            <w:vAlign w:val="bottom"/>
          </w:tcPr>
          <w:p w14:paraId="451FD1C4" w14:textId="77777777" w:rsidR="004D54CE" w:rsidRPr="00CB59CA" w:rsidRDefault="004D54CE" w:rsidP="004D54CE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1" w:type="dxa"/>
            <w:vAlign w:val="bottom"/>
          </w:tcPr>
          <w:p w14:paraId="70BF2A29" w14:textId="3C98D440" w:rsidR="004D54CE" w:rsidRPr="00CB59CA" w:rsidRDefault="000A342A" w:rsidP="004D54CE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938</w:t>
            </w:r>
          </w:p>
        </w:tc>
        <w:tc>
          <w:tcPr>
            <w:tcW w:w="198" w:type="dxa"/>
            <w:vAlign w:val="bottom"/>
          </w:tcPr>
          <w:p w14:paraId="70C15E8D" w14:textId="77777777" w:rsidR="004D54CE" w:rsidRPr="00CB59CA" w:rsidRDefault="004D54CE" w:rsidP="004D54CE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1" w:type="dxa"/>
          </w:tcPr>
          <w:p w14:paraId="45554A92" w14:textId="7730E24D" w:rsidR="004D54CE" w:rsidRPr="00CB59CA" w:rsidRDefault="000A342A" w:rsidP="004D54CE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991</w:t>
            </w:r>
          </w:p>
        </w:tc>
        <w:tc>
          <w:tcPr>
            <w:tcW w:w="216" w:type="dxa"/>
            <w:vAlign w:val="bottom"/>
          </w:tcPr>
          <w:p w14:paraId="741AACE9" w14:textId="77777777" w:rsidR="004D54CE" w:rsidRPr="00CB59CA" w:rsidRDefault="004D54CE" w:rsidP="004D54CE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62" w:type="dxa"/>
          </w:tcPr>
          <w:p w14:paraId="3E6859BC" w14:textId="5485975A" w:rsidR="004D54CE" w:rsidRPr="00CB59CA" w:rsidRDefault="000A342A" w:rsidP="004D54CE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723</w:t>
            </w:r>
          </w:p>
        </w:tc>
      </w:tr>
      <w:tr w:rsidR="004D54CE" w:rsidRPr="00CB59CA" w14:paraId="37F47953" w14:textId="77777777" w:rsidTr="00E770DB">
        <w:trPr>
          <w:trHeight w:val="90"/>
        </w:trPr>
        <w:tc>
          <w:tcPr>
            <w:tcW w:w="3870" w:type="dxa"/>
          </w:tcPr>
          <w:p w14:paraId="00801F64" w14:textId="77777777" w:rsidR="004D54CE" w:rsidRPr="00CB59CA" w:rsidRDefault="004D54CE" w:rsidP="004D54CE">
            <w:pPr>
              <w:spacing w:line="240" w:lineRule="auto"/>
              <w:ind w:left="72" w:right="389" w:firstLine="198"/>
              <w:rPr>
                <w:rFonts w:asciiTheme="majorBidi" w:hAnsiTheme="majorBidi" w:cstheme="majorBidi"/>
                <w:color w:val="000000"/>
              </w:rPr>
            </w:pPr>
            <w:r w:rsidRPr="00CB59CA">
              <w:rPr>
                <w:rFonts w:asciiTheme="majorBidi" w:hAnsiTheme="majorBidi" w:cstheme="majorBidi"/>
                <w:color w:val="000000"/>
                <w:cs/>
              </w:rPr>
              <w:t>กิจการอื่นที่เกี่ยวข้องกัน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4E40F25B" w14:textId="5ED54533" w:rsidR="004D54CE" w:rsidRPr="00CB59CA" w:rsidRDefault="000A342A" w:rsidP="004D54CE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52</w:t>
            </w:r>
            <w:r w:rsidR="004D54CE" w:rsidRPr="00CB59C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595</w:t>
            </w:r>
          </w:p>
        </w:tc>
        <w:tc>
          <w:tcPr>
            <w:tcW w:w="198" w:type="dxa"/>
            <w:vAlign w:val="bottom"/>
          </w:tcPr>
          <w:p w14:paraId="2C9E5B49" w14:textId="77777777" w:rsidR="004D54CE" w:rsidRPr="00CB59CA" w:rsidRDefault="004D54CE" w:rsidP="004D54CE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5220D6BC" w14:textId="16B6DBA7" w:rsidR="004D54CE" w:rsidRPr="00CB59CA" w:rsidRDefault="000A342A" w:rsidP="004D54CE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113</w:t>
            </w:r>
            <w:r w:rsidR="004D54CE" w:rsidRPr="00CB59C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282</w:t>
            </w:r>
          </w:p>
        </w:tc>
        <w:tc>
          <w:tcPr>
            <w:tcW w:w="198" w:type="dxa"/>
            <w:vAlign w:val="bottom"/>
          </w:tcPr>
          <w:p w14:paraId="50DAD49F" w14:textId="77777777" w:rsidR="004D54CE" w:rsidRPr="00CB59CA" w:rsidRDefault="004D54CE" w:rsidP="004D54CE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761BA7EF" w14:textId="3CB2EFC8" w:rsidR="004D54CE" w:rsidRPr="00CB59CA" w:rsidRDefault="000A342A" w:rsidP="004D54CE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25</w:t>
            </w:r>
            <w:r w:rsidR="004D54CE" w:rsidRPr="00CB59C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323</w:t>
            </w:r>
          </w:p>
        </w:tc>
        <w:tc>
          <w:tcPr>
            <w:tcW w:w="216" w:type="dxa"/>
            <w:vAlign w:val="bottom"/>
          </w:tcPr>
          <w:p w14:paraId="1E06634D" w14:textId="77777777" w:rsidR="004D54CE" w:rsidRPr="00CB59CA" w:rsidRDefault="004D54CE" w:rsidP="004D54CE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761C54F7" w14:textId="647ECE76" w:rsidR="004D54CE" w:rsidRPr="00CB59CA" w:rsidRDefault="000A342A" w:rsidP="004D54CE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69</w:t>
            </w:r>
            <w:r w:rsidR="004D54CE" w:rsidRPr="00CB59C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250</w:t>
            </w:r>
          </w:p>
        </w:tc>
      </w:tr>
      <w:tr w:rsidR="004D54CE" w:rsidRPr="00CB59CA" w14:paraId="20C3D82E" w14:textId="77777777" w:rsidTr="00E770DB">
        <w:trPr>
          <w:trHeight w:val="90"/>
        </w:trPr>
        <w:tc>
          <w:tcPr>
            <w:tcW w:w="3870" w:type="dxa"/>
          </w:tcPr>
          <w:p w14:paraId="38DF26B7" w14:textId="77777777" w:rsidR="004D54CE" w:rsidRPr="00CB59CA" w:rsidRDefault="004D54CE" w:rsidP="004D54CE">
            <w:pPr>
              <w:spacing w:line="240" w:lineRule="auto"/>
              <w:ind w:left="72" w:right="389" w:firstLine="198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DD11D8" w14:textId="22F03BCF" w:rsidR="004D54CE" w:rsidRPr="00CB59CA" w:rsidRDefault="000A342A" w:rsidP="004D54CE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59</w:t>
            </w:r>
            <w:r w:rsidR="004D54CE" w:rsidRPr="00CB59CA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191</w:t>
            </w:r>
          </w:p>
        </w:tc>
        <w:tc>
          <w:tcPr>
            <w:tcW w:w="198" w:type="dxa"/>
            <w:vAlign w:val="bottom"/>
          </w:tcPr>
          <w:p w14:paraId="330283BB" w14:textId="77777777" w:rsidR="004D54CE" w:rsidRPr="00CB59CA" w:rsidRDefault="004D54CE" w:rsidP="004D54CE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8464DE" w14:textId="4B48B2AF" w:rsidR="004D54CE" w:rsidRPr="00CB59CA" w:rsidRDefault="000A342A" w:rsidP="004D54CE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134</w:t>
            </w:r>
            <w:r w:rsidR="004D54CE" w:rsidRPr="00CB59CA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679</w:t>
            </w:r>
          </w:p>
        </w:tc>
        <w:tc>
          <w:tcPr>
            <w:tcW w:w="198" w:type="dxa"/>
            <w:vAlign w:val="bottom"/>
          </w:tcPr>
          <w:p w14:paraId="2C1E5A83" w14:textId="77777777" w:rsidR="004D54CE" w:rsidRPr="00CB59CA" w:rsidRDefault="004D54CE" w:rsidP="004D54CE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832078" w14:textId="25D1B751" w:rsidR="004D54CE" w:rsidRPr="00CB59CA" w:rsidRDefault="000A342A" w:rsidP="004D54CE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143</w:t>
            </w:r>
            <w:r w:rsidR="004D54CE" w:rsidRPr="00CB59CA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765</w:t>
            </w:r>
          </w:p>
        </w:tc>
        <w:tc>
          <w:tcPr>
            <w:tcW w:w="216" w:type="dxa"/>
            <w:vAlign w:val="bottom"/>
          </w:tcPr>
          <w:p w14:paraId="78817402" w14:textId="77777777" w:rsidR="004D54CE" w:rsidRPr="00CB59CA" w:rsidRDefault="004D54CE" w:rsidP="004D54CE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4C5775" w14:textId="43682CE7" w:rsidR="004D54CE" w:rsidRPr="00CB59CA" w:rsidRDefault="000A342A" w:rsidP="004D54CE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393</w:t>
            </w:r>
            <w:r w:rsidR="004D54CE" w:rsidRPr="00CB59CA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982</w:t>
            </w:r>
          </w:p>
        </w:tc>
      </w:tr>
      <w:tr w:rsidR="004D54CE" w:rsidRPr="00CB59CA" w14:paraId="15C1BD40" w14:textId="77777777" w:rsidTr="00C63652">
        <w:trPr>
          <w:trHeight w:val="90"/>
        </w:trPr>
        <w:tc>
          <w:tcPr>
            <w:tcW w:w="3870" w:type="dxa"/>
          </w:tcPr>
          <w:p w14:paraId="14492ACA" w14:textId="77777777" w:rsidR="004D54CE" w:rsidRPr="00CB59CA" w:rsidRDefault="004D54CE" w:rsidP="004D54CE">
            <w:pPr>
              <w:spacing w:before="240" w:line="240" w:lineRule="auto"/>
              <w:ind w:left="-115" w:right="-186" w:firstLine="16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62" w:type="dxa"/>
            <w:vAlign w:val="bottom"/>
          </w:tcPr>
          <w:p w14:paraId="55FB4533" w14:textId="77777777" w:rsidR="004D54CE" w:rsidRPr="00CB59CA" w:rsidRDefault="004D54CE" w:rsidP="004D54CE">
            <w:pPr>
              <w:tabs>
                <w:tab w:val="decimal" w:pos="846"/>
              </w:tabs>
              <w:spacing w:before="240" w:line="240" w:lineRule="auto"/>
              <w:ind w:left="-115" w:right="-10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98" w:type="dxa"/>
            <w:vAlign w:val="bottom"/>
          </w:tcPr>
          <w:p w14:paraId="239A89C0" w14:textId="77777777" w:rsidR="004D54CE" w:rsidRPr="00CB59CA" w:rsidRDefault="004D54CE" w:rsidP="004D54CE">
            <w:pPr>
              <w:tabs>
                <w:tab w:val="decimal" w:pos="846"/>
              </w:tabs>
              <w:spacing w:before="240" w:line="240" w:lineRule="auto"/>
              <w:ind w:left="-115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1" w:type="dxa"/>
            <w:vAlign w:val="bottom"/>
          </w:tcPr>
          <w:p w14:paraId="7AA34484" w14:textId="77777777" w:rsidR="004D54CE" w:rsidRPr="00CB59CA" w:rsidRDefault="004D54CE" w:rsidP="004D54CE">
            <w:pPr>
              <w:tabs>
                <w:tab w:val="decimal" w:pos="846"/>
              </w:tabs>
              <w:spacing w:before="240" w:line="240" w:lineRule="auto"/>
              <w:ind w:left="-115" w:right="-10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98" w:type="dxa"/>
            <w:vAlign w:val="bottom"/>
          </w:tcPr>
          <w:p w14:paraId="64887DE0" w14:textId="77777777" w:rsidR="004D54CE" w:rsidRPr="00CB59CA" w:rsidRDefault="004D54CE" w:rsidP="004D54CE">
            <w:pPr>
              <w:tabs>
                <w:tab w:val="decimal" w:pos="846"/>
              </w:tabs>
              <w:spacing w:before="240" w:line="240" w:lineRule="auto"/>
              <w:ind w:left="-115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1" w:type="dxa"/>
            <w:vAlign w:val="bottom"/>
          </w:tcPr>
          <w:p w14:paraId="6351F960" w14:textId="77777777" w:rsidR="004D54CE" w:rsidRPr="00CB59CA" w:rsidRDefault="004D54CE" w:rsidP="004D54CE">
            <w:pPr>
              <w:spacing w:before="240" w:line="240" w:lineRule="auto"/>
              <w:ind w:left="-108" w:right="18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216" w:type="dxa"/>
            <w:vAlign w:val="bottom"/>
          </w:tcPr>
          <w:p w14:paraId="5AD8D381" w14:textId="77777777" w:rsidR="004D54CE" w:rsidRPr="00CB59CA" w:rsidRDefault="004D54CE" w:rsidP="004D54CE">
            <w:pPr>
              <w:tabs>
                <w:tab w:val="decimal" w:pos="846"/>
              </w:tabs>
              <w:spacing w:before="240" w:line="240" w:lineRule="auto"/>
              <w:ind w:left="-115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62" w:type="dxa"/>
            <w:vAlign w:val="bottom"/>
          </w:tcPr>
          <w:p w14:paraId="4B36F0D3" w14:textId="77777777" w:rsidR="004D54CE" w:rsidRPr="00CB59CA" w:rsidRDefault="004D54CE" w:rsidP="004D54CE">
            <w:pPr>
              <w:tabs>
                <w:tab w:val="decimal" w:pos="846"/>
              </w:tabs>
              <w:spacing w:before="240" w:line="240" w:lineRule="auto"/>
              <w:ind w:left="-115" w:right="-10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4D54CE" w:rsidRPr="00CB59CA" w14:paraId="4076A9E3" w14:textId="77777777" w:rsidTr="004873EB">
        <w:trPr>
          <w:trHeight w:val="90"/>
        </w:trPr>
        <w:tc>
          <w:tcPr>
            <w:tcW w:w="3870" w:type="dxa"/>
          </w:tcPr>
          <w:p w14:paraId="4485F79F" w14:textId="77777777" w:rsidR="004D54CE" w:rsidRPr="00CB59CA" w:rsidRDefault="004D54CE" w:rsidP="004D54CE">
            <w:pPr>
              <w:spacing w:line="240" w:lineRule="auto"/>
              <w:ind w:left="72" w:right="389" w:firstLine="198"/>
              <w:rPr>
                <w:rFonts w:asciiTheme="majorBidi" w:hAnsiTheme="majorBidi" w:cstheme="majorBidi"/>
                <w:color w:val="000000"/>
              </w:rPr>
            </w:pPr>
            <w:r w:rsidRPr="00CB59CA">
              <w:rPr>
                <w:rFonts w:asciiTheme="majorBidi" w:hAnsiTheme="majorBidi" w:cstheme="majorBidi"/>
                <w:color w:val="000000"/>
                <w:cs/>
              </w:rPr>
              <w:t>บริษัทย่อย</w:t>
            </w:r>
          </w:p>
        </w:tc>
        <w:tc>
          <w:tcPr>
            <w:tcW w:w="1062" w:type="dxa"/>
          </w:tcPr>
          <w:p w14:paraId="62797184" w14:textId="727A8EE0" w:rsidR="004D54CE" w:rsidRPr="00CB59CA" w:rsidRDefault="004D54CE" w:rsidP="004D54CE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6804BE3A" w14:textId="77777777" w:rsidR="004D54CE" w:rsidRPr="00CB59CA" w:rsidRDefault="004D54CE" w:rsidP="004D54CE">
            <w:pPr>
              <w:tabs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1" w:type="dxa"/>
          </w:tcPr>
          <w:p w14:paraId="190298C8" w14:textId="77777777" w:rsidR="004D54CE" w:rsidRPr="00CB59CA" w:rsidRDefault="004D54CE" w:rsidP="004D54CE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13ABDEBD" w14:textId="77777777" w:rsidR="004D54CE" w:rsidRPr="00CB59CA" w:rsidRDefault="004D54CE" w:rsidP="004D54CE">
            <w:pPr>
              <w:tabs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1" w:type="dxa"/>
          </w:tcPr>
          <w:p w14:paraId="438CC756" w14:textId="05D4BDBC" w:rsidR="004D54CE" w:rsidRPr="00CB59CA" w:rsidRDefault="000A342A" w:rsidP="004D54CE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4D54CE" w:rsidRPr="00CB59C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326</w:t>
            </w:r>
            <w:r w:rsidR="004D54CE" w:rsidRPr="00CB59C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883</w:t>
            </w:r>
          </w:p>
        </w:tc>
        <w:tc>
          <w:tcPr>
            <w:tcW w:w="216" w:type="dxa"/>
            <w:vAlign w:val="bottom"/>
          </w:tcPr>
          <w:p w14:paraId="0AC7FD72" w14:textId="77777777" w:rsidR="004D54CE" w:rsidRPr="00CB59CA" w:rsidRDefault="004D54CE" w:rsidP="004D54CE">
            <w:pPr>
              <w:tabs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62" w:type="dxa"/>
          </w:tcPr>
          <w:p w14:paraId="3552B1AA" w14:textId="32F06EC1" w:rsidR="004D54CE" w:rsidRPr="00CB59CA" w:rsidRDefault="000A342A" w:rsidP="004D54CE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4D54CE" w:rsidRPr="00CB59C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724</w:t>
            </w:r>
            <w:r w:rsidR="004D54CE" w:rsidRPr="00CB59C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063</w:t>
            </w:r>
          </w:p>
        </w:tc>
      </w:tr>
      <w:tr w:rsidR="004D54CE" w:rsidRPr="00CB59CA" w14:paraId="602FA255" w14:textId="77777777" w:rsidTr="004873EB">
        <w:trPr>
          <w:trHeight w:val="90"/>
        </w:trPr>
        <w:tc>
          <w:tcPr>
            <w:tcW w:w="3870" w:type="dxa"/>
          </w:tcPr>
          <w:p w14:paraId="23604F38" w14:textId="77777777" w:rsidR="004D54CE" w:rsidRPr="00CB59CA" w:rsidRDefault="004D54CE" w:rsidP="004D54CE">
            <w:pPr>
              <w:spacing w:line="240" w:lineRule="auto"/>
              <w:ind w:left="72" w:right="389" w:firstLine="198"/>
              <w:rPr>
                <w:rFonts w:asciiTheme="majorBidi" w:hAnsiTheme="majorBidi" w:cstheme="majorBidi"/>
                <w:color w:val="000000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cs/>
              </w:rPr>
              <w:t>การร่วมค้า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40CBE472" w14:textId="28E07FC5" w:rsidR="004D54CE" w:rsidRPr="00CB59CA" w:rsidRDefault="000A342A" w:rsidP="004D54CE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5</w:t>
            </w:r>
            <w:r w:rsidR="0026642C" w:rsidRPr="00CB59C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198" w:type="dxa"/>
            <w:vAlign w:val="bottom"/>
          </w:tcPr>
          <w:p w14:paraId="6907BFBB" w14:textId="77777777" w:rsidR="004D54CE" w:rsidRPr="00CB59CA" w:rsidRDefault="004D54CE" w:rsidP="004D54CE">
            <w:pPr>
              <w:tabs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69534C5C" w14:textId="564653A1" w:rsidR="004D54CE" w:rsidRPr="00CB59CA" w:rsidRDefault="000A342A" w:rsidP="004D54CE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5</w:t>
            </w:r>
            <w:r w:rsidR="004D54CE" w:rsidRPr="00CB59C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198" w:type="dxa"/>
            <w:vAlign w:val="bottom"/>
          </w:tcPr>
          <w:p w14:paraId="3BA5670C" w14:textId="77777777" w:rsidR="004D54CE" w:rsidRPr="00CB59CA" w:rsidRDefault="004D54CE" w:rsidP="004D54CE">
            <w:pPr>
              <w:tabs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536F1A57" w14:textId="0DF978F6" w:rsidR="004D54CE" w:rsidRPr="00CB59CA" w:rsidRDefault="000A342A" w:rsidP="004D54CE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5</w:t>
            </w:r>
            <w:r w:rsidR="004D54CE" w:rsidRPr="00CB59C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216" w:type="dxa"/>
            <w:vAlign w:val="bottom"/>
          </w:tcPr>
          <w:p w14:paraId="6852536B" w14:textId="77777777" w:rsidR="004D54CE" w:rsidRPr="00CB59CA" w:rsidRDefault="004D54CE" w:rsidP="004D54CE">
            <w:pPr>
              <w:tabs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39572B94" w14:textId="0775A797" w:rsidR="004D54CE" w:rsidRPr="00CB59CA" w:rsidRDefault="000A342A" w:rsidP="004D54CE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5</w:t>
            </w:r>
            <w:r w:rsidR="004D54CE" w:rsidRPr="00CB59C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</w:tr>
      <w:tr w:rsidR="004D54CE" w:rsidRPr="00CB59CA" w14:paraId="52BDEB6F" w14:textId="77777777" w:rsidTr="004D54CE">
        <w:trPr>
          <w:trHeight w:val="90"/>
        </w:trPr>
        <w:tc>
          <w:tcPr>
            <w:tcW w:w="3870" w:type="dxa"/>
          </w:tcPr>
          <w:p w14:paraId="1E73815B" w14:textId="77777777" w:rsidR="004D54CE" w:rsidRPr="00CB59CA" w:rsidRDefault="004D54CE" w:rsidP="004D54CE">
            <w:pPr>
              <w:spacing w:line="240" w:lineRule="auto"/>
              <w:ind w:left="72" w:right="389" w:firstLine="198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503637CE" w14:textId="0770E1C7" w:rsidR="004D54CE" w:rsidRPr="00CB59CA" w:rsidRDefault="000A342A" w:rsidP="004D54CE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5</w:t>
            </w:r>
            <w:r w:rsidR="0026642C" w:rsidRPr="00CB59CA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000</w:t>
            </w:r>
          </w:p>
        </w:tc>
        <w:tc>
          <w:tcPr>
            <w:tcW w:w="198" w:type="dxa"/>
            <w:vAlign w:val="bottom"/>
          </w:tcPr>
          <w:p w14:paraId="4B07B912" w14:textId="77777777" w:rsidR="004D54CE" w:rsidRPr="00CB59CA" w:rsidRDefault="004D54CE" w:rsidP="004D54CE">
            <w:pPr>
              <w:tabs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0253BC36" w14:textId="556BD8FF" w:rsidR="004D54CE" w:rsidRPr="00CB59CA" w:rsidRDefault="000A342A" w:rsidP="004D54CE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5</w:t>
            </w:r>
            <w:r w:rsidR="004D54CE" w:rsidRPr="00CB59CA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000</w:t>
            </w:r>
          </w:p>
        </w:tc>
        <w:tc>
          <w:tcPr>
            <w:tcW w:w="198" w:type="dxa"/>
            <w:vAlign w:val="bottom"/>
          </w:tcPr>
          <w:p w14:paraId="616820D5" w14:textId="77777777" w:rsidR="004D54CE" w:rsidRPr="00CB59CA" w:rsidRDefault="004D54CE" w:rsidP="004D54CE">
            <w:pPr>
              <w:tabs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72C07494" w14:textId="36FD7A58" w:rsidR="004D54CE" w:rsidRPr="00CB59CA" w:rsidRDefault="000A342A" w:rsidP="004D54CE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</w:t>
            </w:r>
            <w:r w:rsidR="004D54CE" w:rsidRPr="00CB59CA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331</w:t>
            </w:r>
            <w:r w:rsidR="004D54CE" w:rsidRPr="00CB59CA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883</w:t>
            </w:r>
          </w:p>
        </w:tc>
        <w:tc>
          <w:tcPr>
            <w:tcW w:w="216" w:type="dxa"/>
            <w:vAlign w:val="bottom"/>
          </w:tcPr>
          <w:p w14:paraId="5C454381" w14:textId="77777777" w:rsidR="004D54CE" w:rsidRPr="00CB59CA" w:rsidRDefault="004D54CE" w:rsidP="004D54CE">
            <w:pPr>
              <w:tabs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3BA1E0" w14:textId="2EA3BECF" w:rsidR="004D54CE" w:rsidRPr="00CB59CA" w:rsidRDefault="000A342A" w:rsidP="004D54CE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</w:t>
            </w:r>
            <w:r w:rsidR="004D54CE" w:rsidRPr="00CB59CA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729</w:t>
            </w:r>
            <w:r w:rsidR="004D54CE" w:rsidRPr="00CB59CA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063</w:t>
            </w:r>
          </w:p>
        </w:tc>
      </w:tr>
    </w:tbl>
    <w:p w14:paraId="5AFDF217" w14:textId="77777777" w:rsidR="00447BEB" w:rsidRPr="00CB59CA" w:rsidRDefault="00447BEB" w:rsidP="00E7382D">
      <w:pPr>
        <w:spacing w:line="240" w:lineRule="auto"/>
        <w:rPr>
          <w:rFonts w:asciiTheme="majorBidi" w:hAnsiTheme="majorBidi" w:cstheme="majorBidi"/>
        </w:rPr>
      </w:pPr>
    </w:p>
    <w:p w14:paraId="5B3D445B" w14:textId="77777777" w:rsidR="00447BEB" w:rsidRPr="00CB59CA" w:rsidRDefault="00447BEB" w:rsidP="00E7382D">
      <w:pPr>
        <w:spacing w:line="240" w:lineRule="auto"/>
        <w:ind w:right="43" w:firstLine="562"/>
        <w:jc w:val="thaiDistribute"/>
        <w:rPr>
          <w:rFonts w:asciiTheme="majorBidi" w:hAnsiTheme="majorBidi" w:cstheme="majorBidi"/>
          <w:color w:val="000000"/>
        </w:rPr>
      </w:pPr>
    </w:p>
    <w:p w14:paraId="58743564" w14:textId="4ED9E03A" w:rsidR="00FB291D" w:rsidRPr="00CB59CA" w:rsidRDefault="00933999" w:rsidP="00E7382D">
      <w:pPr>
        <w:spacing w:line="240" w:lineRule="auto"/>
        <w:ind w:right="43" w:firstLine="562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cs/>
        </w:rPr>
        <w:br w:type="page"/>
      </w:r>
      <w:r w:rsidR="00685BBC" w:rsidRPr="00CB59CA">
        <w:rPr>
          <w:rFonts w:asciiTheme="majorBidi" w:hAnsiTheme="majorBidi" w:cstheme="majorBidi"/>
          <w:color w:val="000000"/>
          <w:cs/>
        </w:rPr>
        <w:lastRenderedPageBreak/>
        <w:t>ร</w:t>
      </w:r>
      <w:r w:rsidR="00FB291D" w:rsidRPr="00CB59CA">
        <w:rPr>
          <w:rFonts w:asciiTheme="majorBidi" w:hAnsiTheme="majorBidi" w:cstheme="majorBidi"/>
          <w:color w:val="000000"/>
          <w:cs/>
        </w:rPr>
        <w:t>ายละเอียด</w:t>
      </w:r>
      <w:r w:rsidR="00D057A2" w:rsidRPr="00CB59CA">
        <w:rPr>
          <w:rFonts w:asciiTheme="majorBidi" w:hAnsiTheme="majorBidi" w:cstheme="majorBidi"/>
          <w:color w:val="000000"/>
          <w:cs/>
        </w:rPr>
        <w:t>เงินกู้ยืมระยะสั้นจาก</w:t>
      </w:r>
      <w:r w:rsidR="00FB291D" w:rsidRPr="00CB59CA">
        <w:rPr>
          <w:rFonts w:asciiTheme="majorBidi" w:hAnsiTheme="majorBidi" w:cstheme="majorBidi"/>
          <w:color w:val="000000"/>
          <w:cs/>
        </w:rPr>
        <w:t xml:space="preserve">กิจการที่เกี่ยวข้องกัน ณ วันที่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31</w:t>
      </w:r>
      <w:r w:rsidR="009127B7"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="009127B7" w:rsidRPr="00CB59CA">
        <w:rPr>
          <w:rFonts w:asciiTheme="majorBidi" w:hAnsiTheme="majorBidi" w:cstheme="majorBidi"/>
          <w:color w:val="000000"/>
          <w:cs/>
          <w:lang w:val="en-US"/>
        </w:rPr>
        <w:t>ธันวาคม</w:t>
      </w:r>
      <w:r w:rsidR="005B4D6D" w:rsidRPr="00CB59CA">
        <w:rPr>
          <w:rFonts w:asciiTheme="majorBidi" w:hAnsiTheme="majorBidi" w:cstheme="majorBidi"/>
          <w:color w:val="000000"/>
          <w:cs/>
        </w:rPr>
        <w:t xml:space="preserve">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2563</w:t>
      </w:r>
      <w:r w:rsidR="005B4D6D"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="00FB291D" w:rsidRPr="00CB59CA">
        <w:rPr>
          <w:rFonts w:asciiTheme="majorBidi" w:hAnsiTheme="majorBidi" w:cstheme="majorBidi"/>
          <w:color w:val="000000"/>
          <w:cs/>
        </w:rPr>
        <w:t xml:space="preserve">และ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2562</w:t>
      </w:r>
      <w:r w:rsidR="00FB291D" w:rsidRPr="00CB59CA">
        <w:rPr>
          <w:rFonts w:asciiTheme="majorBidi" w:hAnsiTheme="majorBidi" w:cstheme="majorBidi"/>
          <w:color w:val="000000"/>
        </w:rPr>
        <w:t xml:space="preserve"> </w:t>
      </w:r>
      <w:r w:rsidR="00FB291D" w:rsidRPr="00CB59CA">
        <w:rPr>
          <w:rFonts w:asciiTheme="majorBidi" w:hAnsiTheme="majorBidi" w:cstheme="majorBidi"/>
          <w:color w:val="000000"/>
          <w:cs/>
        </w:rPr>
        <w:t>มีดังนี้</w:t>
      </w:r>
    </w:p>
    <w:p w14:paraId="7D313177" w14:textId="77777777" w:rsidR="00B21596" w:rsidRPr="00CB59CA" w:rsidRDefault="00B21596" w:rsidP="00F44410">
      <w:pPr>
        <w:tabs>
          <w:tab w:val="center" w:pos="4840"/>
          <w:tab w:val="center" w:pos="6210"/>
          <w:tab w:val="center" w:pos="7560"/>
        </w:tabs>
        <w:spacing w:line="240" w:lineRule="auto"/>
        <w:ind w:left="562" w:right="-63"/>
        <w:jc w:val="right"/>
        <w:rPr>
          <w:rFonts w:asciiTheme="majorBidi" w:hAnsiTheme="majorBidi" w:cstheme="majorBidi"/>
          <w:b/>
          <w:bCs/>
          <w:color w:val="000000"/>
          <w:spacing w:val="-6"/>
          <w:sz w:val="26"/>
          <w:szCs w:val="26"/>
          <w:cs/>
          <w:lang w:val="en-US"/>
        </w:rPr>
      </w:pPr>
      <w:r w:rsidRPr="00CB59CA">
        <w:rPr>
          <w:rFonts w:asciiTheme="majorBidi" w:hAnsiTheme="majorBidi" w:cstheme="majorBidi"/>
          <w:b/>
          <w:bCs/>
          <w:color w:val="000000"/>
          <w:spacing w:val="-6"/>
          <w:sz w:val="26"/>
          <w:szCs w:val="26"/>
          <w:cs/>
          <w:lang w:val="en-US"/>
        </w:rPr>
        <w:t xml:space="preserve">หน่วย </w:t>
      </w:r>
      <w:r w:rsidRPr="00CB59CA">
        <w:rPr>
          <w:rFonts w:asciiTheme="majorBidi" w:hAnsiTheme="majorBidi" w:cstheme="majorBidi"/>
          <w:b/>
          <w:bCs/>
          <w:color w:val="000000"/>
          <w:spacing w:val="-6"/>
          <w:sz w:val="26"/>
          <w:szCs w:val="26"/>
          <w:lang w:val="en-US"/>
        </w:rPr>
        <w:t>:</w:t>
      </w:r>
      <w:r w:rsidRPr="00CB59CA">
        <w:rPr>
          <w:rFonts w:asciiTheme="majorBidi" w:hAnsiTheme="majorBidi" w:cstheme="majorBidi"/>
          <w:b/>
          <w:bCs/>
          <w:color w:val="000000"/>
          <w:spacing w:val="-6"/>
          <w:sz w:val="26"/>
          <w:szCs w:val="26"/>
          <w:cs/>
          <w:lang w:val="en-US"/>
        </w:rPr>
        <w:t xml:space="preserve"> พันบาท</w:t>
      </w:r>
    </w:p>
    <w:tbl>
      <w:tblPr>
        <w:tblW w:w="8832" w:type="dxa"/>
        <w:tblInd w:w="4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52"/>
        <w:gridCol w:w="712"/>
        <w:gridCol w:w="702"/>
        <w:gridCol w:w="855"/>
        <w:gridCol w:w="87"/>
        <w:gridCol w:w="846"/>
        <w:gridCol w:w="93"/>
        <w:gridCol w:w="849"/>
        <w:gridCol w:w="81"/>
        <w:gridCol w:w="855"/>
      </w:tblGrid>
      <w:tr w:rsidR="00F44410" w:rsidRPr="00CB59CA" w14:paraId="7081B3D9" w14:textId="77777777" w:rsidTr="00416C5C">
        <w:tc>
          <w:tcPr>
            <w:tcW w:w="3752" w:type="dxa"/>
          </w:tcPr>
          <w:p w14:paraId="634390E6" w14:textId="77777777" w:rsidR="00F44410" w:rsidRPr="00CB59CA" w:rsidRDefault="00F44410" w:rsidP="00F44410">
            <w:pPr>
              <w:tabs>
                <w:tab w:val="left" w:pos="720"/>
              </w:tabs>
              <w:spacing w:line="240" w:lineRule="auto"/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4" w:type="dxa"/>
            <w:gridSpan w:val="2"/>
          </w:tcPr>
          <w:p w14:paraId="321AAC56" w14:textId="77777777" w:rsidR="00F44410" w:rsidRPr="00CB59CA" w:rsidRDefault="00F44410" w:rsidP="00F4441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อัตราดอกเบี้ย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</w:p>
          <w:p w14:paraId="44521E7B" w14:textId="77777777" w:rsidR="00F44410" w:rsidRPr="00CB59CA" w:rsidRDefault="00F44410" w:rsidP="00F4441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788" w:type="dxa"/>
            <w:gridSpan w:val="3"/>
          </w:tcPr>
          <w:p w14:paraId="1D683A37" w14:textId="77777777" w:rsidR="00F44410" w:rsidRPr="00CB59CA" w:rsidRDefault="00F44410" w:rsidP="00F4441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3" w:type="dxa"/>
          </w:tcPr>
          <w:p w14:paraId="428E082D" w14:textId="77777777" w:rsidR="00F44410" w:rsidRPr="00CB59CA" w:rsidRDefault="00F44410" w:rsidP="00F4441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85" w:type="dxa"/>
            <w:gridSpan w:val="3"/>
          </w:tcPr>
          <w:p w14:paraId="5DDC8907" w14:textId="77777777" w:rsidR="00F44410" w:rsidRPr="00CB59CA" w:rsidRDefault="00F44410" w:rsidP="00F4441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44410" w:rsidRPr="00CB59CA" w14:paraId="071CF91E" w14:textId="77777777" w:rsidTr="00F44410">
        <w:tc>
          <w:tcPr>
            <w:tcW w:w="3752" w:type="dxa"/>
          </w:tcPr>
          <w:p w14:paraId="3ADD71A9" w14:textId="77777777" w:rsidR="00F44410" w:rsidRPr="00CB59CA" w:rsidRDefault="00F44410" w:rsidP="00F44410">
            <w:pPr>
              <w:tabs>
                <w:tab w:val="left" w:pos="720"/>
              </w:tabs>
              <w:spacing w:line="240" w:lineRule="auto"/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12" w:type="dxa"/>
          </w:tcPr>
          <w:p w14:paraId="5C5E348A" w14:textId="0651D0F1" w:rsidR="00F44410" w:rsidRPr="00CB59CA" w:rsidRDefault="000A342A" w:rsidP="00F4441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2563</w:t>
            </w:r>
          </w:p>
        </w:tc>
        <w:tc>
          <w:tcPr>
            <w:tcW w:w="702" w:type="dxa"/>
          </w:tcPr>
          <w:p w14:paraId="25126B4D" w14:textId="4A3CBCF4" w:rsidR="00F44410" w:rsidRPr="00CB59CA" w:rsidRDefault="000A342A" w:rsidP="00F4441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2562</w:t>
            </w:r>
          </w:p>
        </w:tc>
        <w:tc>
          <w:tcPr>
            <w:tcW w:w="855" w:type="dxa"/>
          </w:tcPr>
          <w:p w14:paraId="4EAB224B" w14:textId="356FE82F" w:rsidR="00F44410" w:rsidRPr="00CB59CA" w:rsidRDefault="000A342A" w:rsidP="00F4441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2563</w:t>
            </w:r>
          </w:p>
        </w:tc>
        <w:tc>
          <w:tcPr>
            <w:tcW w:w="87" w:type="dxa"/>
          </w:tcPr>
          <w:p w14:paraId="164F6F5D" w14:textId="77777777" w:rsidR="00F44410" w:rsidRPr="00CB59CA" w:rsidRDefault="00F44410" w:rsidP="00F44410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14:paraId="00700DA5" w14:textId="11471498" w:rsidR="00F44410" w:rsidRPr="00CB59CA" w:rsidRDefault="000A342A" w:rsidP="00F4441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2562</w:t>
            </w:r>
          </w:p>
        </w:tc>
        <w:tc>
          <w:tcPr>
            <w:tcW w:w="93" w:type="dxa"/>
          </w:tcPr>
          <w:p w14:paraId="65C811A9" w14:textId="77777777" w:rsidR="00F44410" w:rsidRPr="00CB59CA" w:rsidRDefault="00F44410" w:rsidP="00F4441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</w:tcPr>
          <w:p w14:paraId="475A6C5E" w14:textId="353A5BFD" w:rsidR="00F44410" w:rsidRPr="00CB59CA" w:rsidRDefault="000A342A" w:rsidP="00F4441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2563</w:t>
            </w:r>
          </w:p>
        </w:tc>
        <w:tc>
          <w:tcPr>
            <w:tcW w:w="81" w:type="dxa"/>
          </w:tcPr>
          <w:p w14:paraId="72FC2DA2" w14:textId="77777777" w:rsidR="00F44410" w:rsidRPr="00CB59CA" w:rsidRDefault="00F44410" w:rsidP="00F44410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4F6F97BC" w14:textId="478A8415" w:rsidR="00F44410" w:rsidRPr="00CB59CA" w:rsidRDefault="000A342A" w:rsidP="00F4441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2562</w:t>
            </w:r>
          </w:p>
        </w:tc>
      </w:tr>
      <w:tr w:rsidR="00F44410" w:rsidRPr="00CB59CA" w14:paraId="14350079" w14:textId="77777777" w:rsidTr="00F44410">
        <w:tc>
          <w:tcPr>
            <w:tcW w:w="3752" w:type="dxa"/>
          </w:tcPr>
          <w:p w14:paraId="7D8DA400" w14:textId="77777777" w:rsidR="00F44410" w:rsidRPr="00CB59CA" w:rsidRDefault="00F44410" w:rsidP="00F44410">
            <w:pPr>
              <w:tabs>
                <w:tab w:val="left" w:pos="720"/>
              </w:tabs>
              <w:spacing w:line="240" w:lineRule="auto"/>
              <w:ind w:left="-36" w:right="-378" w:firstLine="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712" w:type="dxa"/>
          </w:tcPr>
          <w:p w14:paraId="3DD9855E" w14:textId="77777777" w:rsidR="00F44410" w:rsidRPr="00CB59CA" w:rsidRDefault="00F44410" w:rsidP="00F44410">
            <w:pPr>
              <w:tabs>
                <w:tab w:val="decimal" w:pos="882"/>
              </w:tabs>
              <w:spacing w:line="240" w:lineRule="auto"/>
              <w:ind w:left="-131"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02" w:type="dxa"/>
          </w:tcPr>
          <w:p w14:paraId="5CDE3A3E" w14:textId="77777777" w:rsidR="00F44410" w:rsidRPr="00CB59CA" w:rsidRDefault="00F44410" w:rsidP="00F44410">
            <w:pPr>
              <w:tabs>
                <w:tab w:val="decimal" w:pos="882"/>
              </w:tabs>
              <w:spacing w:line="240" w:lineRule="auto"/>
              <w:ind w:left="-131"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546D4738" w14:textId="77777777" w:rsidR="00F44410" w:rsidRPr="00CB59CA" w:rsidRDefault="00F44410" w:rsidP="00F44410">
            <w:pPr>
              <w:tabs>
                <w:tab w:val="decimal" w:pos="882"/>
              </w:tabs>
              <w:spacing w:line="240" w:lineRule="auto"/>
              <w:ind w:left="-131"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7" w:type="dxa"/>
          </w:tcPr>
          <w:p w14:paraId="7F52225B" w14:textId="77777777" w:rsidR="00F44410" w:rsidRPr="00CB59CA" w:rsidRDefault="00F44410" w:rsidP="00F44410">
            <w:pPr>
              <w:tabs>
                <w:tab w:val="decimal" w:pos="882"/>
              </w:tabs>
              <w:spacing w:line="240" w:lineRule="auto"/>
              <w:ind w:left="-131"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14:paraId="0CFCF64C" w14:textId="77777777" w:rsidR="00F44410" w:rsidRPr="00CB59CA" w:rsidRDefault="00F44410" w:rsidP="00F44410">
            <w:pPr>
              <w:tabs>
                <w:tab w:val="decimal" w:pos="882"/>
              </w:tabs>
              <w:spacing w:line="240" w:lineRule="auto"/>
              <w:ind w:left="-131"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" w:type="dxa"/>
          </w:tcPr>
          <w:p w14:paraId="5F817130" w14:textId="77777777" w:rsidR="00F44410" w:rsidRPr="00CB59CA" w:rsidRDefault="00F44410" w:rsidP="00F44410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9" w:type="dxa"/>
          </w:tcPr>
          <w:p w14:paraId="03E02565" w14:textId="77777777" w:rsidR="00F44410" w:rsidRPr="00CB59CA" w:rsidRDefault="00F44410" w:rsidP="00F44410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1" w:type="dxa"/>
          </w:tcPr>
          <w:p w14:paraId="490736D5" w14:textId="77777777" w:rsidR="00F44410" w:rsidRPr="00CB59CA" w:rsidRDefault="00F44410" w:rsidP="00F44410">
            <w:pPr>
              <w:tabs>
                <w:tab w:val="decimal" w:pos="882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34CF6A7D" w14:textId="77777777" w:rsidR="00F44410" w:rsidRPr="00CB59CA" w:rsidRDefault="00F44410" w:rsidP="00F44410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</w:tr>
      <w:tr w:rsidR="00F44410" w:rsidRPr="00CB59CA" w14:paraId="68E51F4E" w14:textId="77777777" w:rsidTr="00F44410">
        <w:tc>
          <w:tcPr>
            <w:tcW w:w="3752" w:type="dxa"/>
          </w:tcPr>
          <w:p w14:paraId="505FEB3C" w14:textId="77777777" w:rsidR="00F44410" w:rsidRPr="00CB59CA" w:rsidRDefault="00F44410" w:rsidP="00F44410">
            <w:pPr>
              <w:tabs>
                <w:tab w:val="left" w:pos="720"/>
              </w:tabs>
              <w:spacing w:line="240" w:lineRule="auto"/>
              <w:ind w:left="-36" w:right="-378" w:firstLine="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2" w:type="dxa"/>
          </w:tcPr>
          <w:p w14:paraId="0AD04F5E" w14:textId="77777777" w:rsidR="00F44410" w:rsidRPr="00CB59CA" w:rsidRDefault="00F44410" w:rsidP="00F44410">
            <w:pPr>
              <w:tabs>
                <w:tab w:val="decimal" w:pos="882"/>
              </w:tabs>
              <w:spacing w:line="240" w:lineRule="auto"/>
              <w:ind w:left="-131"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02" w:type="dxa"/>
          </w:tcPr>
          <w:p w14:paraId="74817235" w14:textId="77777777" w:rsidR="00F44410" w:rsidRPr="00CB59CA" w:rsidRDefault="00F44410" w:rsidP="00F44410">
            <w:pPr>
              <w:tabs>
                <w:tab w:val="decimal" w:pos="522"/>
              </w:tabs>
              <w:spacing w:line="240" w:lineRule="auto"/>
              <w:ind w:left="-108" w:right="-108" w:hanging="30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250749C6" w14:textId="77777777" w:rsidR="00F44410" w:rsidRPr="00CB59CA" w:rsidRDefault="00F44410" w:rsidP="00F44410">
            <w:pPr>
              <w:tabs>
                <w:tab w:val="decimal" w:pos="522"/>
              </w:tabs>
              <w:spacing w:line="240" w:lineRule="auto"/>
              <w:ind w:left="-108" w:right="-108" w:hanging="30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7" w:type="dxa"/>
          </w:tcPr>
          <w:p w14:paraId="23A607C6" w14:textId="77777777" w:rsidR="00F44410" w:rsidRPr="00CB59CA" w:rsidRDefault="00F44410" w:rsidP="00F44410">
            <w:pPr>
              <w:tabs>
                <w:tab w:val="decimal" w:pos="882"/>
              </w:tabs>
              <w:spacing w:line="240" w:lineRule="auto"/>
              <w:ind w:left="-131"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14:paraId="3384FE6A" w14:textId="77777777" w:rsidR="00F44410" w:rsidRPr="00CB59CA" w:rsidRDefault="00F44410" w:rsidP="00F44410">
            <w:pPr>
              <w:tabs>
                <w:tab w:val="decimal" w:pos="882"/>
              </w:tabs>
              <w:spacing w:line="240" w:lineRule="auto"/>
              <w:ind w:left="-131"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" w:type="dxa"/>
          </w:tcPr>
          <w:p w14:paraId="1020E6ED" w14:textId="77777777" w:rsidR="00F44410" w:rsidRPr="00CB59CA" w:rsidRDefault="00F44410" w:rsidP="00F44410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9" w:type="dxa"/>
          </w:tcPr>
          <w:p w14:paraId="5947D156" w14:textId="77777777" w:rsidR="00F44410" w:rsidRPr="00CB59CA" w:rsidRDefault="00F44410" w:rsidP="00F44410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1" w:type="dxa"/>
          </w:tcPr>
          <w:p w14:paraId="3336B5C5" w14:textId="77777777" w:rsidR="00F44410" w:rsidRPr="00CB59CA" w:rsidRDefault="00F44410" w:rsidP="00F44410">
            <w:pPr>
              <w:tabs>
                <w:tab w:val="decimal" w:pos="882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54E82520" w14:textId="77777777" w:rsidR="00F44410" w:rsidRPr="00CB59CA" w:rsidRDefault="00F44410" w:rsidP="00F44410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</w:tr>
      <w:tr w:rsidR="004D54CE" w:rsidRPr="00CB59CA" w14:paraId="065B06ED" w14:textId="77777777" w:rsidTr="00F44410">
        <w:tc>
          <w:tcPr>
            <w:tcW w:w="3752" w:type="dxa"/>
          </w:tcPr>
          <w:p w14:paraId="38EED5A5" w14:textId="1F4BB708" w:rsidR="004D54CE" w:rsidRPr="00CB59CA" w:rsidRDefault="004D54CE" w:rsidP="004D54CE">
            <w:pPr>
              <w:tabs>
                <w:tab w:val="left" w:pos="720"/>
              </w:tabs>
              <w:spacing w:line="240" w:lineRule="auto"/>
              <w:ind w:left="423" w:right="-378" w:hanging="198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บริษัทไทยกลาสเทคโนโลยี จำกัด </w:t>
            </w:r>
          </w:p>
        </w:tc>
        <w:tc>
          <w:tcPr>
            <w:tcW w:w="712" w:type="dxa"/>
          </w:tcPr>
          <w:p w14:paraId="3D86DA68" w14:textId="3D006F92" w:rsidR="004D54CE" w:rsidRPr="00CB59CA" w:rsidRDefault="000A342A" w:rsidP="004D54C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</w:t>
            </w:r>
            <w:r w:rsidR="004D54CE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89</w:t>
            </w:r>
          </w:p>
        </w:tc>
        <w:tc>
          <w:tcPr>
            <w:tcW w:w="702" w:type="dxa"/>
          </w:tcPr>
          <w:p w14:paraId="79759BD9" w14:textId="093FF77B" w:rsidR="004D54CE" w:rsidRPr="00CB59CA" w:rsidRDefault="000A342A" w:rsidP="004D54CE">
            <w:pPr>
              <w:tabs>
                <w:tab w:val="center" w:pos="351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</w:t>
            </w:r>
            <w:r w:rsidR="004D54CE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20</w:t>
            </w:r>
          </w:p>
        </w:tc>
        <w:tc>
          <w:tcPr>
            <w:tcW w:w="855" w:type="dxa"/>
          </w:tcPr>
          <w:p w14:paraId="2FE8CC65" w14:textId="58996101" w:rsidR="004D54CE" w:rsidRPr="00CB59CA" w:rsidRDefault="004D54CE" w:rsidP="004D54CE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87" w:type="dxa"/>
          </w:tcPr>
          <w:p w14:paraId="10F5FC36" w14:textId="77777777" w:rsidR="004D54CE" w:rsidRPr="00CB59CA" w:rsidRDefault="004D54CE" w:rsidP="004D54CE">
            <w:pPr>
              <w:tabs>
                <w:tab w:val="decimal" w:pos="882"/>
              </w:tabs>
              <w:spacing w:line="240" w:lineRule="auto"/>
              <w:ind w:left="-131" w:right="-126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14:paraId="47D95BF7" w14:textId="77777777" w:rsidR="004D54CE" w:rsidRPr="00CB59CA" w:rsidRDefault="004D54CE" w:rsidP="004D54CE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93" w:type="dxa"/>
          </w:tcPr>
          <w:p w14:paraId="78A9DCFB" w14:textId="77777777" w:rsidR="004D54CE" w:rsidRPr="00CB59CA" w:rsidRDefault="004D54CE" w:rsidP="004D54CE">
            <w:pPr>
              <w:tabs>
                <w:tab w:val="decimal" w:pos="678"/>
              </w:tabs>
              <w:spacing w:line="240" w:lineRule="auto"/>
              <w:ind w:left="-108" w:right="-81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9" w:type="dxa"/>
          </w:tcPr>
          <w:p w14:paraId="278F899D" w14:textId="39B66302" w:rsidR="004D54CE" w:rsidRPr="00CB59CA" w:rsidRDefault="000A342A" w:rsidP="004D54CE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26</w:t>
            </w:r>
            <w:r w:rsidR="004D54CE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100</w:t>
            </w:r>
          </w:p>
        </w:tc>
        <w:tc>
          <w:tcPr>
            <w:tcW w:w="81" w:type="dxa"/>
          </w:tcPr>
          <w:p w14:paraId="489F0C66" w14:textId="77777777" w:rsidR="004D54CE" w:rsidRPr="00CB59CA" w:rsidRDefault="004D54CE" w:rsidP="004D54CE">
            <w:pPr>
              <w:tabs>
                <w:tab w:val="decimal" w:pos="882"/>
              </w:tabs>
              <w:spacing w:line="240" w:lineRule="auto"/>
              <w:ind w:right="-8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18AB8005" w14:textId="7DAC7901" w:rsidR="004D54CE" w:rsidRPr="00CB59CA" w:rsidRDefault="000A342A" w:rsidP="004D54CE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23</w:t>
            </w:r>
            <w:r w:rsidR="004D54CE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400</w:t>
            </w:r>
          </w:p>
        </w:tc>
      </w:tr>
      <w:tr w:rsidR="004D54CE" w:rsidRPr="00CB59CA" w14:paraId="2E2AAC2A" w14:textId="77777777" w:rsidTr="00F44410">
        <w:tc>
          <w:tcPr>
            <w:tcW w:w="3752" w:type="dxa"/>
          </w:tcPr>
          <w:p w14:paraId="6D257408" w14:textId="011EBB2C" w:rsidR="004D54CE" w:rsidRPr="00CB59CA" w:rsidRDefault="004D54CE" w:rsidP="004D54CE">
            <w:pPr>
              <w:tabs>
                <w:tab w:val="left" w:pos="720"/>
              </w:tabs>
              <w:spacing w:line="240" w:lineRule="auto"/>
              <w:ind w:left="-36" w:right="-378" w:firstLine="26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เบอร์ลี่ ยุคเกอร์ สเปเชียลตี้ส์ จำกัด</w:t>
            </w:r>
          </w:p>
        </w:tc>
        <w:tc>
          <w:tcPr>
            <w:tcW w:w="712" w:type="dxa"/>
          </w:tcPr>
          <w:p w14:paraId="50E1511D" w14:textId="2450DDD4" w:rsidR="004D54CE" w:rsidRPr="00CB59CA" w:rsidRDefault="000A342A" w:rsidP="004D54C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</w:t>
            </w:r>
            <w:r w:rsidR="004D54CE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89</w:t>
            </w:r>
          </w:p>
        </w:tc>
        <w:tc>
          <w:tcPr>
            <w:tcW w:w="702" w:type="dxa"/>
          </w:tcPr>
          <w:p w14:paraId="6EF1A943" w14:textId="5DDAC35F" w:rsidR="004D54CE" w:rsidRPr="00CB59CA" w:rsidRDefault="000A342A" w:rsidP="004D54C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</w:t>
            </w:r>
            <w:r w:rsidR="004D54CE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20</w:t>
            </w:r>
          </w:p>
        </w:tc>
        <w:tc>
          <w:tcPr>
            <w:tcW w:w="855" w:type="dxa"/>
          </w:tcPr>
          <w:p w14:paraId="47F7667A" w14:textId="0F2B41ED" w:rsidR="004D54CE" w:rsidRPr="00CB59CA" w:rsidRDefault="004D54CE" w:rsidP="004D54CE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87" w:type="dxa"/>
          </w:tcPr>
          <w:p w14:paraId="792328F7" w14:textId="77777777" w:rsidR="004D54CE" w:rsidRPr="00CB59CA" w:rsidRDefault="004D54CE" w:rsidP="004D54CE">
            <w:pPr>
              <w:tabs>
                <w:tab w:val="decimal" w:pos="882"/>
              </w:tabs>
              <w:spacing w:line="240" w:lineRule="auto"/>
              <w:ind w:left="-131" w:right="-126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14:paraId="54E772FB" w14:textId="77777777" w:rsidR="004D54CE" w:rsidRPr="00CB59CA" w:rsidRDefault="004D54CE" w:rsidP="004D54CE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93" w:type="dxa"/>
          </w:tcPr>
          <w:p w14:paraId="4E32ECB6" w14:textId="77777777" w:rsidR="004D54CE" w:rsidRPr="00CB59CA" w:rsidRDefault="004D54CE" w:rsidP="004D54CE">
            <w:pPr>
              <w:tabs>
                <w:tab w:val="decimal" w:pos="678"/>
              </w:tabs>
              <w:spacing w:line="240" w:lineRule="auto"/>
              <w:ind w:left="-108" w:right="-81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9" w:type="dxa"/>
          </w:tcPr>
          <w:p w14:paraId="12AFE0AE" w14:textId="320AB809" w:rsidR="004D54CE" w:rsidRPr="00CB59CA" w:rsidRDefault="000A342A" w:rsidP="004D54CE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70</w:t>
            </w:r>
            <w:r w:rsidR="004D54CE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175</w:t>
            </w:r>
          </w:p>
        </w:tc>
        <w:tc>
          <w:tcPr>
            <w:tcW w:w="81" w:type="dxa"/>
          </w:tcPr>
          <w:p w14:paraId="004B2F88" w14:textId="77777777" w:rsidR="004D54CE" w:rsidRPr="00CB59CA" w:rsidRDefault="004D54CE" w:rsidP="004D54CE">
            <w:pPr>
              <w:tabs>
                <w:tab w:val="decimal" w:pos="882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5F6B3059" w14:textId="61490F20" w:rsidR="004D54CE" w:rsidRPr="00CB59CA" w:rsidRDefault="000A342A" w:rsidP="004D54CE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78</w:t>
            </w:r>
            <w:r w:rsidR="004D54CE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267</w:t>
            </w:r>
          </w:p>
        </w:tc>
      </w:tr>
      <w:tr w:rsidR="00861416" w:rsidRPr="00CB59CA" w14:paraId="05AE3227" w14:textId="77777777" w:rsidTr="00F44410">
        <w:tc>
          <w:tcPr>
            <w:tcW w:w="3752" w:type="dxa"/>
          </w:tcPr>
          <w:p w14:paraId="4D871306" w14:textId="66CE3761" w:rsidR="00861416" w:rsidRPr="00CB59CA" w:rsidRDefault="00861416" w:rsidP="00861416">
            <w:pPr>
              <w:tabs>
                <w:tab w:val="left" w:pos="720"/>
              </w:tabs>
              <w:spacing w:line="240" w:lineRule="auto"/>
              <w:ind w:left="-36" w:right="-378" w:firstLine="26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เบอร์ลี่ ยุคเกอร์ โลจิสติกส์ จำกัด</w:t>
            </w:r>
          </w:p>
        </w:tc>
        <w:tc>
          <w:tcPr>
            <w:tcW w:w="712" w:type="dxa"/>
          </w:tcPr>
          <w:p w14:paraId="51F1B627" w14:textId="321EDE02" w:rsidR="00861416" w:rsidRPr="00CB59CA" w:rsidRDefault="000A342A" w:rsidP="0086141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</w:t>
            </w:r>
            <w:r w:rsidR="00861416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89</w:t>
            </w:r>
          </w:p>
        </w:tc>
        <w:tc>
          <w:tcPr>
            <w:tcW w:w="702" w:type="dxa"/>
          </w:tcPr>
          <w:p w14:paraId="40E5E25D" w14:textId="6D73DD4B" w:rsidR="00861416" w:rsidRPr="00CB59CA" w:rsidRDefault="00861416" w:rsidP="0086141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855" w:type="dxa"/>
          </w:tcPr>
          <w:p w14:paraId="4E29EEB7" w14:textId="653CC9B7" w:rsidR="00861416" w:rsidRPr="00CB59CA" w:rsidRDefault="00861416" w:rsidP="0086141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87" w:type="dxa"/>
          </w:tcPr>
          <w:p w14:paraId="39B7AFA8" w14:textId="77777777" w:rsidR="00861416" w:rsidRPr="00CB59CA" w:rsidRDefault="00861416" w:rsidP="00861416">
            <w:pPr>
              <w:tabs>
                <w:tab w:val="decimal" w:pos="882"/>
              </w:tabs>
              <w:spacing w:line="240" w:lineRule="auto"/>
              <w:ind w:left="-131" w:right="-126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14:paraId="56DA9D51" w14:textId="68135A61" w:rsidR="00861416" w:rsidRPr="00CB59CA" w:rsidRDefault="00861416" w:rsidP="0086141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93" w:type="dxa"/>
          </w:tcPr>
          <w:p w14:paraId="1BD20BBD" w14:textId="77777777" w:rsidR="00861416" w:rsidRPr="00CB59CA" w:rsidRDefault="00861416" w:rsidP="00861416">
            <w:pPr>
              <w:tabs>
                <w:tab w:val="decimal" w:pos="678"/>
              </w:tabs>
              <w:spacing w:line="240" w:lineRule="auto"/>
              <w:ind w:left="-108" w:right="-81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9" w:type="dxa"/>
          </w:tcPr>
          <w:p w14:paraId="641906EF" w14:textId="2939A224" w:rsidR="00861416" w:rsidRPr="00CB59CA" w:rsidRDefault="000A342A" w:rsidP="00861416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82</w:t>
            </w:r>
            <w:r w:rsidR="00861416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291</w:t>
            </w:r>
          </w:p>
        </w:tc>
        <w:tc>
          <w:tcPr>
            <w:tcW w:w="81" w:type="dxa"/>
          </w:tcPr>
          <w:p w14:paraId="2F2BDE49" w14:textId="77777777" w:rsidR="00861416" w:rsidRPr="00CB59CA" w:rsidRDefault="00861416" w:rsidP="00861416">
            <w:pPr>
              <w:tabs>
                <w:tab w:val="decimal" w:pos="882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40FB59BB" w14:textId="11629EF6" w:rsidR="00861416" w:rsidRPr="00CB59CA" w:rsidRDefault="00861416" w:rsidP="0086141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861416" w:rsidRPr="00CB59CA" w14:paraId="031FD166" w14:textId="77777777" w:rsidTr="00F44410">
        <w:tc>
          <w:tcPr>
            <w:tcW w:w="3752" w:type="dxa"/>
          </w:tcPr>
          <w:p w14:paraId="361B835A" w14:textId="086A96AD" w:rsidR="00861416" w:rsidRPr="00CB59CA" w:rsidRDefault="00861416" w:rsidP="00861416">
            <w:pPr>
              <w:tabs>
                <w:tab w:val="left" w:pos="720"/>
              </w:tabs>
              <w:spacing w:line="240" w:lineRule="auto"/>
              <w:ind w:left="-36" w:right="-378" w:firstLine="261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บริษัท บีเจซี อินดัสเตรียล แอนด์ เทรดดิ้ง จำกัด</w:t>
            </w:r>
          </w:p>
        </w:tc>
        <w:tc>
          <w:tcPr>
            <w:tcW w:w="712" w:type="dxa"/>
          </w:tcPr>
          <w:p w14:paraId="588AE118" w14:textId="6DE78C2A" w:rsidR="00861416" w:rsidRPr="00CB59CA" w:rsidRDefault="000A342A" w:rsidP="0086141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</w:t>
            </w:r>
            <w:r w:rsidR="00861416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89</w:t>
            </w:r>
          </w:p>
        </w:tc>
        <w:tc>
          <w:tcPr>
            <w:tcW w:w="702" w:type="dxa"/>
          </w:tcPr>
          <w:p w14:paraId="62EA47E8" w14:textId="2BBE070A" w:rsidR="00861416" w:rsidRPr="00CB59CA" w:rsidRDefault="000A342A" w:rsidP="0086141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</w:t>
            </w:r>
            <w:r w:rsidR="00861416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20</w:t>
            </w:r>
          </w:p>
        </w:tc>
        <w:tc>
          <w:tcPr>
            <w:tcW w:w="855" w:type="dxa"/>
          </w:tcPr>
          <w:p w14:paraId="50D58897" w14:textId="098CDD6B" w:rsidR="00861416" w:rsidRPr="00CB59CA" w:rsidRDefault="00861416" w:rsidP="0086141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87" w:type="dxa"/>
          </w:tcPr>
          <w:p w14:paraId="2AE5E59E" w14:textId="77777777" w:rsidR="00861416" w:rsidRPr="00CB59CA" w:rsidRDefault="00861416" w:rsidP="00861416">
            <w:pPr>
              <w:tabs>
                <w:tab w:val="decimal" w:pos="882"/>
              </w:tabs>
              <w:spacing w:line="240" w:lineRule="auto"/>
              <w:ind w:left="-131" w:right="-126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14:paraId="50A6B34B" w14:textId="77777777" w:rsidR="00861416" w:rsidRPr="00CB59CA" w:rsidRDefault="00861416" w:rsidP="0086141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93" w:type="dxa"/>
          </w:tcPr>
          <w:p w14:paraId="2639165F" w14:textId="77777777" w:rsidR="00861416" w:rsidRPr="00CB59CA" w:rsidRDefault="00861416" w:rsidP="00861416">
            <w:pPr>
              <w:tabs>
                <w:tab w:val="decimal" w:pos="678"/>
              </w:tabs>
              <w:spacing w:line="240" w:lineRule="auto"/>
              <w:ind w:left="-108" w:right="-81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9" w:type="dxa"/>
          </w:tcPr>
          <w:p w14:paraId="771BF0FB" w14:textId="6BEE65C2" w:rsidR="00861416" w:rsidRPr="00CB59CA" w:rsidRDefault="000A342A" w:rsidP="00861416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270</w:t>
            </w:r>
            <w:r w:rsidR="00861416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100</w:t>
            </w:r>
          </w:p>
        </w:tc>
        <w:tc>
          <w:tcPr>
            <w:tcW w:w="81" w:type="dxa"/>
          </w:tcPr>
          <w:p w14:paraId="05F8CF6A" w14:textId="77777777" w:rsidR="00861416" w:rsidRPr="00CB59CA" w:rsidRDefault="00861416" w:rsidP="00861416">
            <w:pPr>
              <w:tabs>
                <w:tab w:val="decimal" w:pos="882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3539BD4C" w14:textId="7AF95ED3" w:rsidR="00861416" w:rsidRPr="00CB59CA" w:rsidRDefault="000A342A" w:rsidP="00861416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271</w:t>
            </w:r>
            <w:r w:rsidR="00861416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491</w:t>
            </w:r>
          </w:p>
        </w:tc>
      </w:tr>
      <w:tr w:rsidR="00861416" w:rsidRPr="00CB59CA" w14:paraId="0C601F8D" w14:textId="77777777" w:rsidTr="00F44410">
        <w:tc>
          <w:tcPr>
            <w:tcW w:w="3752" w:type="dxa"/>
          </w:tcPr>
          <w:p w14:paraId="76B0DFC9" w14:textId="77777777" w:rsidR="00861416" w:rsidRPr="00CB59CA" w:rsidRDefault="00861416" w:rsidP="00861416">
            <w:pPr>
              <w:spacing w:line="240" w:lineRule="auto"/>
              <w:ind w:left="-36" w:right="-378" w:firstLine="26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บีเจซี แพคเกจจิ้ง</w:t>
            </w: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712" w:type="dxa"/>
          </w:tcPr>
          <w:p w14:paraId="7A8628E4" w14:textId="625B8AA6" w:rsidR="00861416" w:rsidRPr="00CB59CA" w:rsidRDefault="000A342A" w:rsidP="0086141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</w:t>
            </w:r>
            <w:r w:rsidR="00861416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89</w:t>
            </w:r>
          </w:p>
        </w:tc>
        <w:tc>
          <w:tcPr>
            <w:tcW w:w="702" w:type="dxa"/>
          </w:tcPr>
          <w:p w14:paraId="07DBA1F3" w14:textId="67ED810C" w:rsidR="00861416" w:rsidRPr="00CB59CA" w:rsidRDefault="000A342A" w:rsidP="0086141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</w:t>
            </w:r>
            <w:r w:rsidR="00861416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20</w:t>
            </w:r>
          </w:p>
        </w:tc>
        <w:tc>
          <w:tcPr>
            <w:tcW w:w="855" w:type="dxa"/>
          </w:tcPr>
          <w:p w14:paraId="0FE0A924" w14:textId="7C170DCF" w:rsidR="00861416" w:rsidRPr="00CB59CA" w:rsidRDefault="00861416" w:rsidP="0086141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87" w:type="dxa"/>
          </w:tcPr>
          <w:p w14:paraId="38C596F5" w14:textId="77777777" w:rsidR="00861416" w:rsidRPr="00CB59CA" w:rsidRDefault="00861416" w:rsidP="00861416">
            <w:pPr>
              <w:tabs>
                <w:tab w:val="decimal" w:pos="426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14:paraId="0F3CF66B" w14:textId="77777777" w:rsidR="00861416" w:rsidRPr="00CB59CA" w:rsidRDefault="00861416" w:rsidP="0086141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93" w:type="dxa"/>
          </w:tcPr>
          <w:p w14:paraId="30C6304D" w14:textId="77777777" w:rsidR="00861416" w:rsidRPr="00CB59CA" w:rsidRDefault="00861416" w:rsidP="00861416">
            <w:pPr>
              <w:tabs>
                <w:tab w:val="decimal" w:pos="678"/>
              </w:tabs>
              <w:spacing w:line="240" w:lineRule="auto"/>
              <w:ind w:left="-108" w:right="-81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9" w:type="dxa"/>
          </w:tcPr>
          <w:p w14:paraId="3E37D41D" w14:textId="58325172" w:rsidR="00861416" w:rsidRPr="00CB59CA" w:rsidRDefault="000A342A" w:rsidP="00861416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211</w:t>
            </w:r>
            <w:r w:rsidR="00861416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394</w:t>
            </w:r>
          </w:p>
        </w:tc>
        <w:tc>
          <w:tcPr>
            <w:tcW w:w="81" w:type="dxa"/>
          </w:tcPr>
          <w:p w14:paraId="7ED123B7" w14:textId="77777777" w:rsidR="00861416" w:rsidRPr="00CB59CA" w:rsidRDefault="00861416" w:rsidP="00861416">
            <w:pPr>
              <w:tabs>
                <w:tab w:val="decimal" w:pos="882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385412C0" w14:textId="20775A5E" w:rsidR="00861416" w:rsidRPr="00CB59CA" w:rsidRDefault="000A342A" w:rsidP="00861416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118</w:t>
            </w:r>
            <w:r w:rsidR="00861416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650</w:t>
            </w:r>
          </w:p>
        </w:tc>
      </w:tr>
      <w:tr w:rsidR="00861416" w:rsidRPr="00CB59CA" w14:paraId="62E18AA9" w14:textId="77777777" w:rsidTr="00F44410">
        <w:tc>
          <w:tcPr>
            <w:tcW w:w="3752" w:type="dxa"/>
          </w:tcPr>
          <w:p w14:paraId="5EA728DB" w14:textId="77777777" w:rsidR="00861416" w:rsidRPr="00CB59CA" w:rsidRDefault="00861416" w:rsidP="00861416">
            <w:pPr>
              <w:spacing w:line="240" w:lineRule="auto"/>
              <w:ind w:left="-36" w:right="-378" w:firstLine="26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รูเบียอุตสาหกรรม จำกัด</w:t>
            </w:r>
          </w:p>
        </w:tc>
        <w:tc>
          <w:tcPr>
            <w:tcW w:w="712" w:type="dxa"/>
          </w:tcPr>
          <w:p w14:paraId="4DD74215" w14:textId="3CA7A54D" w:rsidR="00861416" w:rsidRPr="00CB59CA" w:rsidRDefault="000A342A" w:rsidP="0086141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</w:t>
            </w:r>
            <w:r w:rsidR="00861416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89</w:t>
            </w:r>
          </w:p>
        </w:tc>
        <w:tc>
          <w:tcPr>
            <w:tcW w:w="702" w:type="dxa"/>
          </w:tcPr>
          <w:p w14:paraId="560F0861" w14:textId="397A4A91" w:rsidR="00861416" w:rsidRPr="00CB59CA" w:rsidRDefault="000A342A" w:rsidP="0086141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</w:t>
            </w:r>
            <w:r w:rsidR="00861416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20</w:t>
            </w:r>
          </w:p>
        </w:tc>
        <w:tc>
          <w:tcPr>
            <w:tcW w:w="855" w:type="dxa"/>
          </w:tcPr>
          <w:p w14:paraId="19C14888" w14:textId="1B79CA65" w:rsidR="00861416" w:rsidRPr="00CB59CA" w:rsidRDefault="00861416" w:rsidP="0086141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87" w:type="dxa"/>
          </w:tcPr>
          <w:p w14:paraId="27085456" w14:textId="77777777" w:rsidR="00861416" w:rsidRPr="00CB59CA" w:rsidRDefault="00861416" w:rsidP="00861416">
            <w:pPr>
              <w:tabs>
                <w:tab w:val="decimal" w:pos="426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14:paraId="0598334C" w14:textId="77777777" w:rsidR="00861416" w:rsidRPr="00CB59CA" w:rsidRDefault="00861416" w:rsidP="0086141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93" w:type="dxa"/>
          </w:tcPr>
          <w:p w14:paraId="3AF4AC19" w14:textId="77777777" w:rsidR="00861416" w:rsidRPr="00CB59CA" w:rsidRDefault="00861416" w:rsidP="00861416">
            <w:pPr>
              <w:tabs>
                <w:tab w:val="decimal" w:pos="678"/>
              </w:tabs>
              <w:spacing w:line="240" w:lineRule="auto"/>
              <w:ind w:left="-108" w:right="-81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9" w:type="dxa"/>
          </w:tcPr>
          <w:p w14:paraId="577B0B7B" w14:textId="3A968747" w:rsidR="00861416" w:rsidRPr="00CB59CA" w:rsidRDefault="000A342A" w:rsidP="00861416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99</w:t>
            </w:r>
            <w:r w:rsidR="00861416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81" w:type="dxa"/>
          </w:tcPr>
          <w:p w14:paraId="267443B4" w14:textId="77777777" w:rsidR="00861416" w:rsidRPr="00CB59CA" w:rsidRDefault="00861416" w:rsidP="00861416">
            <w:pPr>
              <w:tabs>
                <w:tab w:val="decimal" w:pos="882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555617F2" w14:textId="4CC6EE38" w:rsidR="00861416" w:rsidRPr="00CB59CA" w:rsidRDefault="000A342A" w:rsidP="00861416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311</w:t>
            </w:r>
            <w:r w:rsidR="00861416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500</w:t>
            </w:r>
          </w:p>
        </w:tc>
      </w:tr>
      <w:tr w:rsidR="00861416" w:rsidRPr="00CB59CA" w14:paraId="59E68E4E" w14:textId="77777777" w:rsidTr="00F44410">
        <w:tc>
          <w:tcPr>
            <w:tcW w:w="3752" w:type="dxa"/>
          </w:tcPr>
          <w:p w14:paraId="019156E1" w14:textId="77777777" w:rsidR="00861416" w:rsidRPr="00CB59CA" w:rsidRDefault="00861416" w:rsidP="00861416">
            <w:pPr>
              <w:spacing w:line="240" w:lineRule="auto"/>
              <w:ind w:left="-36" w:right="-378" w:firstLine="261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บริษัท เบอร์ลี่ ยุคเกอร์ เซลล็อกซ์ จำกัด</w:t>
            </w:r>
          </w:p>
        </w:tc>
        <w:tc>
          <w:tcPr>
            <w:tcW w:w="712" w:type="dxa"/>
          </w:tcPr>
          <w:p w14:paraId="3FBEB547" w14:textId="471FA2AA" w:rsidR="00861416" w:rsidRPr="00CB59CA" w:rsidRDefault="000A342A" w:rsidP="0086141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</w:t>
            </w:r>
            <w:r w:rsidR="00861416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89</w:t>
            </w:r>
          </w:p>
        </w:tc>
        <w:tc>
          <w:tcPr>
            <w:tcW w:w="702" w:type="dxa"/>
          </w:tcPr>
          <w:p w14:paraId="123D3FD6" w14:textId="159218AE" w:rsidR="00861416" w:rsidRPr="00CB59CA" w:rsidRDefault="000A342A" w:rsidP="0086141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</w:t>
            </w:r>
            <w:r w:rsidR="00861416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20</w:t>
            </w:r>
          </w:p>
        </w:tc>
        <w:tc>
          <w:tcPr>
            <w:tcW w:w="855" w:type="dxa"/>
          </w:tcPr>
          <w:p w14:paraId="52C6A7EB" w14:textId="2A563279" w:rsidR="00861416" w:rsidRPr="00CB59CA" w:rsidRDefault="00861416" w:rsidP="0086141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87" w:type="dxa"/>
          </w:tcPr>
          <w:p w14:paraId="2A24BE89" w14:textId="77777777" w:rsidR="00861416" w:rsidRPr="00CB59CA" w:rsidRDefault="00861416" w:rsidP="00861416">
            <w:pPr>
              <w:tabs>
                <w:tab w:val="decimal" w:pos="426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14:paraId="5EAE5147" w14:textId="77777777" w:rsidR="00861416" w:rsidRPr="00CB59CA" w:rsidRDefault="00861416" w:rsidP="0086141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93" w:type="dxa"/>
          </w:tcPr>
          <w:p w14:paraId="607103E2" w14:textId="77777777" w:rsidR="00861416" w:rsidRPr="00CB59CA" w:rsidRDefault="00861416" w:rsidP="00861416">
            <w:pPr>
              <w:tabs>
                <w:tab w:val="decimal" w:pos="678"/>
              </w:tabs>
              <w:spacing w:line="240" w:lineRule="auto"/>
              <w:ind w:left="-108" w:right="-81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9" w:type="dxa"/>
          </w:tcPr>
          <w:p w14:paraId="6AAECEF0" w14:textId="6C0627D0" w:rsidR="00861416" w:rsidRPr="00CB59CA" w:rsidRDefault="000A342A" w:rsidP="00861416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566</w:t>
            </w:r>
            <w:r w:rsidR="00861416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500</w:t>
            </w:r>
          </w:p>
        </w:tc>
        <w:tc>
          <w:tcPr>
            <w:tcW w:w="81" w:type="dxa"/>
          </w:tcPr>
          <w:p w14:paraId="4F45C539" w14:textId="77777777" w:rsidR="00861416" w:rsidRPr="00CB59CA" w:rsidRDefault="00861416" w:rsidP="00861416">
            <w:pPr>
              <w:tabs>
                <w:tab w:val="decimal" w:pos="882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42ABF519" w14:textId="1978F072" w:rsidR="00861416" w:rsidRPr="00CB59CA" w:rsidRDefault="000A342A" w:rsidP="00861416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422</w:t>
            </w:r>
            <w:r w:rsidR="00861416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800</w:t>
            </w:r>
          </w:p>
        </w:tc>
      </w:tr>
      <w:tr w:rsidR="00861416" w:rsidRPr="00CB59CA" w14:paraId="2ACBD421" w14:textId="77777777" w:rsidTr="00F44410">
        <w:tc>
          <w:tcPr>
            <w:tcW w:w="3752" w:type="dxa"/>
          </w:tcPr>
          <w:p w14:paraId="7CEE3873" w14:textId="77777777" w:rsidR="00861416" w:rsidRPr="00CB59CA" w:rsidRDefault="00861416" w:rsidP="00861416">
            <w:pPr>
              <w:spacing w:line="240" w:lineRule="auto"/>
              <w:ind w:left="-36" w:right="-378" w:firstLine="261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บริษัท บีเจซี โลจิสติกส์ แอนด์ แวร์เฮ้าส์ จำกัด</w:t>
            </w:r>
          </w:p>
        </w:tc>
        <w:tc>
          <w:tcPr>
            <w:tcW w:w="712" w:type="dxa"/>
          </w:tcPr>
          <w:p w14:paraId="59F8861E" w14:textId="3AD1C13C" w:rsidR="00861416" w:rsidRPr="00CB59CA" w:rsidRDefault="000A342A" w:rsidP="0086141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</w:t>
            </w:r>
            <w:r w:rsidR="00861416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89</w:t>
            </w:r>
          </w:p>
        </w:tc>
        <w:tc>
          <w:tcPr>
            <w:tcW w:w="702" w:type="dxa"/>
          </w:tcPr>
          <w:p w14:paraId="2E3E0DEF" w14:textId="6CC33AF8" w:rsidR="00861416" w:rsidRPr="00CB59CA" w:rsidRDefault="000A342A" w:rsidP="0086141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</w:t>
            </w:r>
            <w:r w:rsidR="00861416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20</w:t>
            </w:r>
          </w:p>
        </w:tc>
        <w:tc>
          <w:tcPr>
            <w:tcW w:w="855" w:type="dxa"/>
          </w:tcPr>
          <w:p w14:paraId="1DA945EB" w14:textId="47DB251F" w:rsidR="00861416" w:rsidRPr="00CB59CA" w:rsidRDefault="00861416" w:rsidP="0086141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87" w:type="dxa"/>
          </w:tcPr>
          <w:p w14:paraId="01EC15C7" w14:textId="77777777" w:rsidR="00861416" w:rsidRPr="00CB59CA" w:rsidRDefault="00861416" w:rsidP="00861416">
            <w:pPr>
              <w:tabs>
                <w:tab w:val="decimal" w:pos="426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14:paraId="590C18C2" w14:textId="77777777" w:rsidR="00861416" w:rsidRPr="00CB59CA" w:rsidRDefault="00861416" w:rsidP="0086141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93" w:type="dxa"/>
          </w:tcPr>
          <w:p w14:paraId="401E9D6D" w14:textId="77777777" w:rsidR="00861416" w:rsidRPr="00CB59CA" w:rsidRDefault="00861416" w:rsidP="00861416">
            <w:pPr>
              <w:tabs>
                <w:tab w:val="decimal" w:pos="678"/>
              </w:tabs>
              <w:spacing w:line="240" w:lineRule="auto"/>
              <w:ind w:left="-108" w:right="-81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9" w:type="dxa"/>
          </w:tcPr>
          <w:p w14:paraId="718A2BFF" w14:textId="38686BAE" w:rsidR="00861416" w:rsidRPr="00CB59CA" w:rsidRDefault="000A342A" w:rsidP="00861416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119</w:t>
            </w:r>
            <w:r w:rsidR="00861416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288</w:t>
            </w:r>
          </w:p>
        </w:tc>
        <w:tc>
          <w:tcPr>
            <w:tcW w:w="81" w:type="dxa"/>
          </w:tcPr>
          <w:p w14:paraId="5CC6C7D3" w14:textId="77777777" w:rsidR="00861416" w:rsidRPr="00CB59CA" w:rsidRDefault="00861416" w:rsidP="00861416">
            <w:pPr>
              <w:tabs>
                <w:tab w:val="decimal" w:pos="882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50ECE2F6" w14:textId="770B0CFE" w:rsidR="00861416" w:rsidRPr="00CB59CA" w:rsidRDefault="000A342A" w:rsidP="00861416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56</w:t>
            </w:r>
            <w:r w:rsidR="00861416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955</w:t>
            </w:r>
          </w:p>
        </w:tc>
      </w:tr>
      <w:tr w:rsidR="00861416" w:rsidRPr="00CB59CA" w14:paraId="04D5A5C1" w14:textId="77777777" w:rsidTr="00F44410">
        <w:tc>
          <w:tcPr>
            <w:tcW w:w="3752" w:type="dxa"/>
          </w:tcPr>
          <w:p w14:paraId="0786028E" w14:textId="1BE54D7A" w:rsidR="00861416" w:rsidRPr="00CB59CA" w:rsidRDefault="006F6A68" w:rsidP="00861416">
            <w:pPr>
              <w:spacing w:line="240" w:lineRule="auto"/>
              <w:ind w:left="-36" w:right="-378" w:firstLine="261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บริษัท บีเจซี สเปเชียลตี้ส์ จำกัด</w:t>
            </w:r>
          </w:p>
        </w:tc>
        <w:tc>
          <w:tcPr>
            <w:tcW w:w="712" w:type="dxa"/>
          </w:tcPr>
          <w:p w14:paraId="3B1CC074" w14:textId="23DC5E59" w:rsidR="00861416" w:rsidRPr="00CB59CA" w:rsidRDefault="000A342A" w:rsidP="0086141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</w:t>
            </w:r>
            <w:r w:rsidR="00861416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89</w:t>
            </w:r>
          </w:p>
        </w:tc>
        <w:tc>
          <w:tcPr>
            <w:tcW w:w="702" w:type="dxa"/>
          </w:tcPr>
          <w:p w14:paraId="590FE4D3" w14:textId="768EAB59" w:rsidR="00861416" w:rsidRPr="00CB59CA" w:rsidRDefault="00861416" w:rsidP="0086141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855" w:type="dxa"/>
          </w:tcPr>
          <w:p w14:paraId="51CA65D1" w14:textId="10BED605" w:rsidR="00861416" w:rsidRPr="00CB59CA" w:rsidRDefault="00861416" w:rsidP="0086141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87" w:type="dxa"/>
          </w:tcPr>
          <w:p w14:paraId="5CB0E3BB" w14:textId="77777777" w:rsidR="00861416" w:rsidRPr="00CB59CA" w:rsidRDefault="00861416" w:rsidP="00861416">
            <w:pPr>
              <w:tabs>
                <w:tab w:val="decimal" w:pos="426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14:paraId="091D70DA" w14:textId="042546BA" w:rsidR="00861416" w:rsidRPr="00CB59CA" w:rsidRDefault="00861416" w:rsidP="0086141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93" w:type="dxa"/>
          </w:tcPr>
          <w:p w14:paraId="497F0E99" w14:textId="77777777" w:rsidR="00861416" w:rsidRPr="00CB59CA" w:rsidRDefault="00861416" w:rsidP="00861416">
            <w:pPr>
              <w:tabs>
                <w:tab w:val="decimal" w:pos="678"/>
              </w:tabs>
              <w:spacing w:line="240" w:lineRule="auto"/>
              <w:ind w:left="-108" w:right="-81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9" w:type="dxa"/>
          </w:tcPr>
          <w:p w14:paraId="2A5FCE4A" w14:textId="7437C0C5" w:rsidR="00861416" w:rsidRPr="00CB59CA" w:rsidRDefault="000A342A" w:rsidP="00861416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232</w:t>
            </w:r>
            <w:r w:rsidR="00861416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035</w:t>
            </w:r>
          </w:p>
        </w:tc>
        <w:tc>
          <w:tcPr>
            <w:tcW w:w="81" w:type="dxa"/>
          </w:tcPr>
          <w:p w14:paraId="3879A408" w14:textId="77777777" w:rsidR="00861416" w:rsidRPr="00CB59CA" w:rsidRDefault="00861416" w:rsidP="00861416">
            <w:pPr>
              <w:tabs>
                <w:tab w:val="decimal" w:pos="882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2D9694C2" w14:textId="46E871E1" w:rsidR="00861416" w:rsidRPr="00CB59CA" w:rsidRDefault="00861416" w:rsidP="0086141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6F6A68" w:rsidRPr="00CB59CA" w14:paraId="4CFED262" w14:textId="77777777" w:rsidTr="00F44410">
        <w:tc>
          <w:tcPr>
            <w:tcW w:w="3752" w:type="dxa"/>
          </w:tcPr>
          <w:p w14:paraId="6895CAE1" w14:textId="42728A5A" w:rsidR="006F6A68" w:rsidRPr="00CB59CA" w:rsidRDefault="006F6A68" w:rsidP="006F6A68">
            <w:pPr>
              <w:spacing w:line="240" w:lineRule="auto"/>
              <w:ind w:left="-36" w:right="-378" w:firstLine="261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บริษัท ไทยมาลายากลาส จำกัด</w:t>
            </w:r>
          </w:p>
        </w:tc>
        <w:tc>
          <w:tcPr>
            <w:tcW w:w="712" w:type="dxa"/>
          </w:tcPr>
          <w:p w14:paraId="55951239" w14:textId="4CA7E6C4" w:rsidR="006F6A68" w:rsidRPr="00CB59CA" w:rsidRDefault="000A342A" w:rsidP="006F6A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</w:t>
            </w:r>
            <w:r w:rsidR="006F6A68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89</w:t>
            </w:r>
          </w:p>
        </w:tc>
        <w:tc>
          <w:tcPr>
            <w:tcW w:w="702" w:type="dxa"/>
          </w:tcPr>
          <w:p w14:paraId="52E8F18B" w14:textId="279C0916" w:rsidR="006F6A68" w:rsidRPr="00CB59CA" w:rsidRDefault="000A342A" w:rsidP="006F6A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</w:t>
            </w:r>
            <w:r w:rsidR="006F6A68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20</w:t>
            </w:r>
          </w:p>
        </w:tc>
        <w:tc>
          <w:tcPr>
            <w:tcW w:w="855" w:type="dxa"/>
          </w:tcPr>
          <w:p w14:paraId="4D873D5C" w14:textId="3D2BF5F2" w:rsidR="006F6A68" w:rsidRPr="00CB59CA" w:rsidRDefault="006F6A68" w:rsidP="006F6A68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87" w:type="dxa"/>
          </w:tcPr>
          <w:p w14:paraId="5849C06C" w14:textId="77777777" w:rsidR="006F6A68" w:rsidRPr="00CB59CA" w:rsidRDefault="006F6A68" w:rsidP="006F6A68">
            <w:pPr>
              <w:tabs>
                <w:tab w:val="decimal" w:pos="426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14:paraId="2067CC73" w14:textId="77777777" w:rsidR="006F6A68" w:rsidRPr="00CB59CA" w:rsidRDefault="006F6A68" w:rsidP="006F6A68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93" w:type="dxa"/>
          </w:tcPr>
          <w:p w14:paraId="491B09C1" w14:textId="77777777" w:rsidR="006F6A68" w:rsidRPr="00CB59CA" w:rsidRDefault="006F6A68" w:rsidP="006F6A68">
            <w:pPr>
              <w:tabs>
                <w:tab w:val="decimal" w:pos="678"/>
              </w:tabs>
              <w:spacing w:line="240" w:lineRule="auto"/>
              <w:ind w:left="-108" w:right="-81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9" w:type="dxa"/>
          </w:tcPr>
          <w:p w14:paraId="2D5210E0" w14:textId="75C8C04C" w:rsidR="006F6A68" w:rsidRPr="00CB59CA" w:rsidRDefault="000A342A" w:rsidP="006F6A68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488</w:t>
            </w:r>
            <w:r w:rsidR="006F6A68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81" w:type="dxa"/>
          </w:tcPr>
          <w:p w14:paraId="405E1A19" w14:textId="77777777" w:rsidR="006F6A68" w:rsidRPr="00CB59CA" w:rsidRDefault="006F6A68" w:rsidP="006F6A68">
            <w:pPr>
              <w:tabs>
                <w:tab w:val="decimal" w:pos="882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751BF7D0" w14:textId="03DA9ECC" w:rsidR="006F6A68" w:rsidRPr="00CB59CA" w:rsidRDefault="000A342A" w:rsidP="006F6A68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441</w:t>
            </w:r>
            <w:r w:rsidR="006F6A68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000</w:t>
            </w:r>
          </w:p>
        </w:tc>
      </w:tr>
      <w:tr w:rsidR="006F6A68" w:rsidRPr="00CB59CA" w14:paraId="5F3FF56A" w14:textId="77777777" w:rsidTr="00F44410">
        <w:tc>
          <w:tcPr>
            <w:tcW w:w="3752" w:type="dxa"/>
          </w:tcPr>
          <w:p w14:paraId="756BD8C8" w14:textId="0B7B31A6" w:rsidR="006F6A68" w:rsidRPr="00CB59CA" w:rsidRDefault="006F6A68" w:rsidP="006F6A68">
            <w:pPr>
              <w:spacing w:line="240" w:lineRule="auto"/>
              <w:ind w:left="-36" w:right="-378" w:firstLine="261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บริษัท ไทย-สแกนดิค สตีล จำกัด</w:t>
            </w:r>
          </w:p>
        </w:tc>
        <w:tc>
          <w:tcPr>
            <w:tcW w:w="712" w:type="dxa"/>
          </w:tcPr>
          <w:p w14:paraId="45686B2A" w14:textId="7ED86782" w:rsidR="006F6A68" w:rsidRPr="00CB59CA" w:rsidRDefault="000A342A" w:rsidP="006F6A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</w:t>
            </w:r>
            <w:r w:rsidR="006F6A68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89</w:t>
            </w:r>
          </w:p>
        </w:tc>
        <w:tc>
          <w:tcPr>
            <w:tcW w:w="702" w:type="dxa"/>
          </w:tcPr>
          <w:p w14:paraId="51E4037F" w14:textId="7C434D13" w:rsidR="006F6A68" w:rsidRPr="00CB59CA" w:rsidRDefault="006F6A68" w:rsidP="006F6A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855" w:type="dxa"/>
          </w:tcPr>
          <w:p w14:paraId="336705CA" w14:textId="66577F81" w:rsidR="006F6A68" w:rsidRPr="00CB59CA" w:rsidRDefault="006F6A68" w:rsidP="006F6A68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87" w:type="dxa"/>
          </w:tcPr>
          <w:p w14:paraId="1255EA61" w14:textId="77777777" w:rsidR="006F6A68" w:rsidRPr="00CB59CA" w:rsidRDefault="006F6A68" w:rsidP="006F6A68">
            <w:pPr>
              <w:tabs>
                <w:tab w:val="decimal" w:pos="426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14:paraId="050D5678" w14:textId="45C35466" w:rsidR="006F6A68" w:rsidRPr="00CB59CA" w:rsidRDefault="006F6A68" w:rsidP="006F6A68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93" w:type="dxa"/>
          </w:tcPr>
          <w:p w14:paraId="6BBAFB27" w14:textId="77777777" w:rsidR="006F6A68" w:rsidRPr="00CB59CA" w:rsidRDefault="006F6A68" w:rsidP="006F6A68">
            <w:pPr>
              <w:tabs>
                <w:tab w:val="decimal" w:pos="678"/>
              </w:tabs>
              <w:spacing w:line="240" w:lineRule="auto"/>
              <w:ind w:left="-108" w:right="-81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9" w:type="dxa"/>
          </w:tcPr>
          <w:p w14:paraId="7F4204E5" w14:textId="0BEDD269" w:rsidR="006F6A68" w:rsidRPr="00CB59CA" w:rsidRDefault="000A342A" w:rsidP="006F6A68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148</w:t>
            </w:r>
            <w:r w:rsidR="006F6A68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81" w:type="dxa"/>
          </w:tcPr>
          <w:p w14:paraId="22C2BD9A" w14:textId="77777777" w:rsidR="006F6A68" w:rsidRPr="00CB59CA" w:rsidRDefault="006F6A68" w:rsidP="006F6A68">
            <w:pPr>
              <w:tabs>
                <w:tab w:val="decimal" w:pos="882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23F092E4" w14:textId="7E7970CB" w:rsidR="006F6A68" w:rsidRPr="00CB59CA" w:rsidRDefault="006F6A68" w:rsidP="006F6A68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6F6A68" w:rsidRPr="00CB59CA" w14:paraId="658899B4" w14:textId="77777777" w:rsidTr="00F44410">
        <w:tc>
          <w:tcPr>
            <w:tcW w:w="3752" w:type="dxa"/>
          </w:tcPr>
          <w:p w14:paraId="218E2997" w14:textId="102C56AB" w:rsidR="006F6A68" w:rsidRPr="00CB59CA" w:rsidRDefault="006F6A68" w:rsidP="006F6A68">
            <w:pPr>
              <w:spacing w:line="240" w:lineRule="auto"/>
              <w:ind w:left="-36" w:right="-378" w:firstLine="261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บริษัท บีเจซี เมก้า มาร์เก็ต จำกัด</w:t>
            </w:r>
          </w:p>
        </w:tc>
        <w:tc>
          <w:tcPr>
            <w:tcW w:w="712" w:type="dxa"/>
          </w:tcPr>
          <w:p w14:paraId="65DE465E" w14:textId="79D88178" w:rsidR="006F6A68" w:rsidRPr="00CB59CA" w:rsidRDefault="000A342A" w:rsidP="006F6A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</w:t>
            </w:r>
            <w:r w:rsidR="006F6A68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89</w:t>
            </w:r>
          </w:p>
        </w:tc>
        <w:tc>
          <w:tcPr>
            <w:tcW w:w="702" w:type="dxa"/>
          </w:tcPr>
          <w:p w14:paraId="1B3E6D0D" w14:textId="3CF0CF42" w:rsidR="006F6A68" w:rsidRPr="00CB59CA" w:rsidRDefault="006F6A68" w:rsidP="006F6A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855" w:type="dxa"/>
          </w:tcPr>
          <w:p w14:paraId="44EA4A96" w14:textId="3C2E9B2B" w:rsidR="006F6A68" w:rsidRPr="00CB59CA" w:rsidRDefault="006F6A68" w:rsidP="006F6A68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87" w:type="dxa"/>
          </w:tcPr>
          <w:p w14:paraId="6B3C458A" w14:textId="77777777" w:rsidR="006F6A68" w:rsidRPr="00CB59CA" w:rsidRDefault="006F6A68" w:rsidP="006F6A68">
            <w:pPr>
              <w:tabs>
                <w:tab w:val="decimal" w:pos="426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14:paraId="0244B24D" w14:textId="63039896" w:rsidR="006F6A68" w:rsidRPr="00CB59CA" w:rsidRDefault="006F6A68" w:rsidP="006F6A68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93" w:type="dxa"/>
          </w:tcPr>
          <w:p w14:paraId="2078EE7E" w14:textId="77777777" w:rsidR="006F6A68" w:rsidRPr="00CB59CA" w:rsidRDefault="006F6A68" w:rsidP="006F6A68">
            <w:pPr>
              <w:tabs>
                <w:tab w:val="decimal" w:pos="678"/>
              </w:tabs>
              <w:spacing w:line="240" w:lineRule="auto"/>
              <w:ind w:left="-108" w:right="-81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9" w:type="dxa"/>
          </w:tcPr>
          <w:p w14:paraId="5A622C4B" w14:textId="6BF54D1F" w:rsidR="006F6A68" w:rsidRPr="00CB59CA" w:rsidRDefault="000A342A" w:rsidP="006F6A68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14</w:t>
            </w:r>
            <w:r w:rsidR="006F6A68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81" w:type="dxa"/>
          </w:tcPr>
          <w:p w14:paraId="034A25E5" w14:textId="77777777" w:rsidR="006F6A68" w:rsidRPr="00CB59CA" w:rsidRDefault="006F6A68" w:rsidP="006F6A68">
            <w:pPr>
              <w:tabs>
                <w:tab w:val="decimal" w:pos="882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4E9C8434" w14:textId="67D72C4A" w:rsidR="006F6A68" w:rsidRPr="00CB59CA" w:rsidRDefault="006F6A68" w:rsidP="006F6A68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861416" w:rsidRPr="00CB59CA" w14:paraId="43B09684" w14:textId="77777777" w:rsidTr="00F44410">
        <w:tc>
          <w:tcPr>
            <w:tcW w:w="3752" w:type="dxa"/>
          </w:tcPr>
          <w:p w14:paraId="17BC2BE3" w14:textId="77777777" w:rsidR="00861416" w:rsidRPr="00CB59CA" w:rsidRDefault="00861416" w:rsidP="00861416">
            <w:pPr>
              <w:spacing w:line="240" w:lineRule="auto"/>
              <w:ind w:left="-36" w:right="-378" w:firstLine="261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712" w:type="dxa"/>
          </w:tcPr>
          <w:p w14:paraId="28EC5059" w14:textId="77777777" w:rsidR="00861416" w:rsidRPr="00CB59CA" w:rsidRDefault="00861416" w:rsidP="0086141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02" w:type="dxa"/>
          </w:tcPr>
          <w:p w14:paraId="0CD3389B" w14:textId="77777777" w:rsidR="00861416" w:rsidRPr="00CB59CA" w:rsidRDefault="00861416" w:rsidP="0086141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1E2F56B8" w14:textId="77777777" w:rsidR="00861416" w:rsidRPr="00CB59CA" w:rsidRDefault="00861416" w:rsidP="0086141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7" w:type="dxa"/>
          </w:tcPr>
          <w:p w14:paraId="191EA477" w14:textId="77777777" w:rsidR="00861416" w:rsidRPr="00CB59CA" w:rsidRDefault="00861416" w:rsidP="00861416">
            <w:pPr>
              <w:tabs>
                <w:tab w:val="decimal" w:pos="426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14:paraId="479837FB" w14:textId="77777777" w:rsidR="00861416" w:rsidRPr="00CB59CA" w:rsidRDefault="00861416" w:rsidP="0086141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" w:type="dxa"/>
          </w:tcPr>
          <w:p w14:paraId="35A86E5A" w14:textId="77777777" w:rsidR="00861416" w:rsidRPr="00CB59CA" w:rsidRDefault="00861416" w:rsidP="00861416">
            <w:pPr>
              <w:tabs>
                <w:tab w:val="decimal" w:pos="678"/>
              </w:tabs>
              <w:spacing w:line="240" w:lineRule="auto"/>
              <w:ind w:left="-108" w:right="-81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9" w:type="dxa"/>
          </w:tcPr>
          <w:p w14:paraId="199E4831" w14:textId="77777777" w:rsidR="00861416" w:rsidRPr="00CB59CA" w:rsidRDefault="00861416" w:rsidP="00861416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1" w:type="dxa"/>
          </w:tcPr>
          <w:p w14:paraId="68443CF1" w14:textId="77777777" w:rsidR="00861416" w:rsidRPr="00CB59CA" w:rsidRDefault="00861416" w:rsidP="00861416">
            <w:pPr>
              <w:tabs>
                <w:tab w:val="decimal" w:pos="882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1CE2CBC9" w14:textId="77777777" w:rsidR="00861416" w:rsidRPr="00CB59CA" w:rsidRDefault="00861416" w:rsidP="0086141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</w:tr>
      <w:tr w:rsidR="00861416" w:rsidRPr="00CB59CA" w14:paraId="25176C64" w14:textId="77777777" w:rsidTr="00F44410">
        <w:tc>
          <w:tcPr>
            <w:tcW w:w="3752" w:type="dxa"/>
          </w:tcPr>
          <w:p w14:paraId="66D9E220" w14:textId="77777777" w:rsidR="00861416" w:rsidRPr="00CB59CA" w:rsidRDefault="00861416" w:rsidP="00861416">
            <w:pPr>
              <w:tabs>
                <w:tab w:val="left" w:pos="720"/>
              </w:tabs>
              <w:spacing w:line="240" w:lineRule="auto"/>
              <w:ind w:left="-36" w:right="-378" w:firstLine="108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2" w:type="dxa"/>
          </w:tcPr>
          <w:p w14:paraId="4FC4CE60" w14:textId="77777777" w:rsidR="00861416" w:rsidRPr="00CB59CA" w:rsidRDefault="00861416" w:rsidP="0086141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02" w:type="dxa"/>
          </w:tcPr>
          <w:p w14:paraId="4C2E102B" w14:textId="77777777" w:rsidR="00861416" w:rsidRPr="00CB59CA" w:rsidRDefault="00861416" w:rsidP="0086141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1E2F0C8D" w14:textId="77777777" w:rsidR="00861416" w:rsidRPr="00CB59CA" w:rsidRDefault="00861416" w:rsidP="0086141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7" w:type="dxa"/>
          </w:tcPr>
          <w:p w14:paraId="0E014947" w14:textId="77777777" w:rsidR="00861416" w:rsidRPr="00CB59CA" w:rsidRDefault="00861416" w:rsidP="00861416">
            <w:pPr>
              <w:tabs>
                <w:tab w:val="decimal" w:pos="426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14:paraId="6264EA47" w14:textId="77777777" w:rsidR="00861416" w:rsidRPr="00CB59CA" w:rsidRDefault="00861416" w:rsidP="00861416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" w:type="dxa"/>
          </w:tcPr>
          <w:p w14:paraId="547C9C8E" w14:textId="77777777" w:rsidR="00861416" w:rsidRPr="00CB59CA" w:rsidRDefault="00861416" w:rsidP="00861416">
            <w:pPr>
              <w:tabs>
                <w:tab w:val="decimal" w:pos="678"/>
              </w:tabs>
              <w:spacing w:line="240" w:lineRule="auto"/>
              <w:ind w:left="-108" w:right="-81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9" w:type="dxa"/>
          </w:tcPr>
          <w:p w14:paraId="4B8EC99A" w14:textId="77777777" w:rsidR="00861416" w:rsidRPr="00CB59CA" w:rsidRDefault="00861416" w:rsidP="00861416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1" w:type="dxa"/>
          </w:tcPr>
          <w:p w14:paraId="3FD906DE" w14:textId="77777777" w:rsidR="00861416" w:rsidRPr="00CB59CA" w:rsidRDefault="00861416" w:rsidP="00861416">
            <w:pPr>
              <w:tabs>
                <w:tab w:val="decimal" w:pos="882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03E93809" w14:textId="77777777" w:rsidR="00861416" w:rsidRPr="00CB59CA" w:rsidRDefault="00861416" w:rsidP="00861416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</w:tr>
      <w:tr w:rsidR="00861416" w:rsidRPr="00CB59CA" w14:paraId="3766F036" w14:textId="77777777" w:rsidTr="00F44410">
        <w:tc>
          <w:tcPr>
            <w:tcW w:w="3752" w:type="dxa"/>
          </w:tcPr>
          <w:p w14:paraId="0EA5F7DF" w14:textId="77777777" w:rsidR="00861416" w:rsidRPr="00CB59CA" w:rsidRDefault="00861416" w:rsidP="00861416">
            <w:pPr>
              <w:spacing w:line="240" w:lineRule="auto"/>
              <w:ind w:left="-36" w:right="-378" w:firstLine="261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บริษัท บี เจ ซี มารีน รีซอสเซส ดิเวลลอปเม้นท์ จำกัด</w:t>
            </w:r>
          </w:p>
        </w:tc>
        <w:tc>
          <w:tcPr>
            <w:tcW w:w="712" w:type="dxa"/>
          </w:tcPr>
          <w:p w14:paraId="1022DAB1" w14:textId="702E5BC4" w:rsidR="00861416" w:rsidRPr="00CB59CA" w:rsidRDefault="000A342A" w:rsidP="0086141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  <w:r w:rsidR="00861416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25</w:t>
            </w:r>
          </w:p>
        </w:tc>
        <w:tc>
          <w:tcPr>
            <w:tcW w:w="702" w:type="dxa"/>
          </w:tcPr>
          <w:p w14:paraId="242C6004" w14:textId="71A331FA" w:rsidR="00861416" w:rsidRPr="00CB59CA" w:rsidRDefault="000A342A" w:rsidP="0086141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  <w:r w:rsidR="00861416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25</w:t>
            </w:r>
          </w:p>
        </w:tc>
        <w:tc>
          <w:tcPr>
            <w:tcW w:w="855" w:type="dxa"/>
          </w:tcPr>
          <w:p w14:paraId="556C3745" w14:textId="3C899571" w:rsidR="00861416" w:rsidRPr="00CB59CA" w:rsidRDefault="000A342A" w:rsidP="00861416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</w:t>
            </w:r>
            <w:r w:rsidR="00861416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87" w:type="dxa"/>
          </w:tcPr>
          <w:p w14:paraId="33912649" w14:textId="77777777" w:rsidR="00861416" w:rsidRPr="00CB59CA" w:rsidRDefault="00861416" w:rsidP="00861416">
            <w:pPr>
              <w:tabs>
                <w:tab w:val="decimal" w:pos="426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14:paraId="62769EA7" w14:textId="27D434B3" w:rsidR="00861416" w:rsidRPr="00CB59CA" w:rsidRDefault="000A342A" w:rsidP="00861416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</w:t>
            </w:r>
            <w:r w:rsidR="00861416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93" w:type="dxa"/>
          </w:tcPr>
          <w:p w14:paraId="7BB1483A" w14:textId="77777777" w:rsidR="00861416" w:rsidRPr="00CB59CA" w:rsidRDefault="00861416" w:rsidP="00861416">
            <w:pPr>
              <w:tabs>
                <w:tab w:val="decimal" w:pos="678"/>
              </w:tabs>
              <w:spacing w:line="240" w:lineRule="auto"/>
              <w:ind w:left="-108" w:right="-81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9" w:type="dxa"/>
          </w:tcPr>
          <w:p w14:paraId="5B2CD7EC" w14:textId="1468F121" w:rsidR="00861416" w:rsidRPr="00CB59CA" w:rsidRDefault="000A342A" w:rsidP="00861416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</w:t>
            </w:r>
            <w:r w:rsidR="00861416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81" w:type="dxa"/>
          </w:tcPr>
          <w:p w14:paraId="62646681" w14:textId="77777777" w:rsidR="00861416" w:rsidRPr="00CB59CA" w:rsidRDefault="00861416" w:rsidP="00861416">
            <w:pPr>
              <w:tabs>
                <w:tab w:val="decimal" w:pos="882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40BD40AC" w14:textId="6179CCD2" w:rsidR="00861416" w:rsidRPr="00CB59CA" w:rsidRDefault="000A342A" w:rsidP="00861416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</w:t>
            </w:r>
            <w:r w:rsidR="00861416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000</w:t>
            </w:r>
          </w:p>
        </w:tc>
      </w:tr>
      <w:tr w:rsidR="00861416" w:rsidRPr="00CB59CA" w14:paraId="2CF8EF00" w14:textId="77777777" w:rsidTr="00F44410">
        <w:tc>
          <w:tcPr>
            <w:tcW w:w="3752" w:type="dxa"/>
          </w:tcPr>
          <w:p w14:paraId="031A0669" w14:textId="77777777" w:rsidR="00861416" w:rsidRPr="00CB59CA" w:rsidRDefault="00861416" w:rsidP="00861416">
            <w:pPr>
              <w:spacing w:line="240" w:lineRule="auto"/>
              <w:ind w:right="43" w:firstLine="234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712" w:type="dxa"/>
          </w:tcPr>
          <w:p w14:paraId="1874A5DD" w14:textId="77777777" w:rsidR="00861416" w:rsidRPr="00CB59CA" w:rsidRDefault="00861416" w:rsidP="00861416">
            <w:pPr>
              <w:spacing w:line="240" w:lineRule="auto"/>
              <w:ind w:left="547" w:right="43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02" w:type="dxa"/>
          </w:tcPr>
          <w:p w14:paraId="4E0BE036" w14:textId="77777777" w:rsidR="00861416" w:rsidRPr="00CB59CA" w:rsidRDefault="00861416" w:rsidP="00861416">
            <w:pPr>
              <w:spacing w:line="240" w:lineRule="auto"/>
              <w:ind w:left="547" w:right="43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</w:tcPr>
          <w:p w14:paraId="38A548B1" w14:textId="36AE987F" w:rsidR="00861416" w:rsidRPr="00CB59CA" w:rsidRDefault="000A342A" w:rsidP="00861416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5</w:t>
            </w:r>
            <w:r w:rsidR="00861416"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87" w:type="dxa"/>
          </w:tcPr>
          <w:p w14:paraId="37E2764F" w14:textId="77777777" w:rsidR="00861416" w:rsidRPr="00CB59CA" w:rsidRDefault="00861416" w:rsidP="00861416">
            <w:pPr>
              <w:tabs>
                <w:tab w:val="decimal" w:pos="426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</w:tcPr>
          <w:p w14:paraId="05E17D89" w14:textId="6E99FC11" w:rsidR="00861416" w:rsidRPr="00CB59CA" w:rsidRDefault="000A342A" w:rsidP="00861416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5</w:t>
            </w:r>
            <w:r w:rsidR="00861416"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93" w:type="dxa"/>
          </w:tcPr>
          <w:p w14:paraId="3699932A" w14:textId="77777777" w:rsidR="00861416" w:rsidRPr="00CB59CA" w:rsidRDefault="00861416" w:rsidP="00861416">
            <w:pPr>
              <w:tabs>
                <w:tab w:val="decimal" w:pos="678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</w:tcPr>
          <w:p w14:paraId="3CAF740C" w14:textId="00F2E570" w:rsidR="00861416" w:rsidRPr="00CB59CA" w:rsidRDefault="000A342A" w:rsidP="00861416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</w:t>
            </w:r>
            <w:r w:rsidR="00861416"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331</w:t>
            </w:r>
            <w:r w:rsidR="00861416"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883</w:t>
            </w:r>
          </w:p>
        </w:tc>
        <w:tc>
          <w:tcPr>
            <w:tcW w:w="81" w:type="dxa"/>
          </w:tcPr>
          <w:p w14:paraId="3203B645" w14:textId="77777777" w:rsidR="00861416" w:rsidRPr="00CB59CA" w:rsidRDefault="00861416" w:rsidP="00861416">
            <w:pPr>
              <w:tabs>
                <w:tab w:val="decimal" w:pos="882"/>
              </w:tabs>
              <w:spacing w:line="240" w:lineRule="auto"/>
              <w:ind w:left="547" w:right="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</w:tcPr>
          <w:p w14:paraId="53743A99" w14:textId="4D3F9A95" w:rsidR="00861416" w:rsidRPr="00CB59CA" w:rsidRDefault="000A342A" w:rsidP="00861416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1</w:t>
            </w:r>
            <w:r w:rsidR="00861416"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729</w:t>
            </w:r>
            <w:r w:rsidR="00861416"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063</w:t>
            </w:r>
          </w:p>
        </w:tc>
      </w:tr>
    </w:tbl>
    <w:p w14:paraId="64F5B0A9" w14:textId="1A6E88DD" w:rsidR="00A85E3D" w:rsidRPr="00CB59CA" w:rsidRDefault="00A85E3D" w:rsidP="008F7F86">
      <w:pPr>
        <w:tabs>
          <w:tab w:val="left" w:pos="270"/>
        </w:tabs>
        <w:spacing w:before="240" w:line="240" w:lineRule="auto"/>
        <w:ind w:left="547" w:right="-29"/>
        <w:jc w:val="thaiDistribute"/>
        <w:rPr>
          <w:rFonts w:asciiTheme="majorBidi" w:hAnsiTheme="majorBidi" w:cstheme="majorBidi"/>
          <w:color w:val="000000"/>
          <w:lang w:val="en-US"/>
        </w:rPr>
      </w:pPr>
      <w:r w:rsidRPr="00CB59CA">
        <w:rPr>
          <w:rFonts w:asciiTheme="majorBidi" w:hAnsiTheme="majorBidi" w:cstheme="majorBidi"/>
          <w:color w:val="000000"/>
          <w:cs/>
        </w:rPr>
        <w:t xml:space="preserve">ยอดคงเหลืออื่นของสินทรัพย์และหนี้สินกับกิจการที่เกี่ยวข้องกัน ณ วันที่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31</w:t>
      </w:r>
      <w:r w:rsidR="009127B7"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="009127B7" w:rsidRPr="00CB59CA">
        <w:rPr>
          <w:rFonts w:asciiTheme="majorBidi" w:hAnsiTheme="majorBidi" w:cstheme="majorBidi"/>
          <w:color w:val="000000"/>
          <w:cs/>
          <w:lang w:val="en-US"/>
        </w:rPr>
        <w:t>ธันวาคม</w:t>
      </w:r>
      <w:r w:rsidR="009127B7" w:rsidRPr="00CB59CA">
        <w:rPr>
          <w:rFonts w:asciiTheme="majorBidi" w:hAnsiTheme="majorBidi" w:cstheme="majorBidi"/>
          <w:color w:val="000000"/>
          <w:cs/>
        </w:rPr>
        <w:t xml:space="preserve">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2563</w:t>
      </w:r>
      <w:r w:rsidRPr="00CB59CA">
        <w:rPr>
          <w:rFonts w:asciiTheme="majorBidi" w:hAnsiTheme="majorBidi" w:cstheme="majorBidi"/>
          <w:color w:val="000000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</w:rPr>
        <w:t>และ</w:t>
      </w:r>
      <w:r w:rsidR="009127B7" w:rsidRPr="00CB59CA">
        <w:rPr>
          <w:rFonts w:asciiTheme="majorBidi" w:hAnsiTheme="majorBidi" w:cstheme="majorBidi"/>
          <w:color w:val="000000"/>
          <w:cs/>
        </w:rPr>
        <w:t xml:space="preserve">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2562</w:t>
      </w:r>
      <w:r w:rsidR="009127B7" w:rsidRPr="00CB59CA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</w:rPr>
        <w:t>มีดังนี้</w:t>
      </w:r>
    </w:p>
    <w:p w14:paraId="40871F2F" w14:textId="77777777" w:rsidR="00EA78C9" w:rsidRPr="00CB59CA" w:rsidRDefault="00EA78C9" w:rsidP="00F44410">
      <w:pPr>
        <w:tabs>
          <w:tab w:val="center" w:pos="4840"/>
          <w:tab w:val="center" w:pos="6210"/>
          <w:tab w:val="center" w:pos="7560"/>
        </w:tabs>
        <w:spacing w:line="240" w:lineRule="auto"/>
        <w:ind w:left="562" w:right="-63"/>
        <w:jc w:val="right"/>
        <w:rPr>
          <w:rFonts w:asciiTheme="majorBidi" w:hAnsiTheme="majorBidi" w:cstheme="majorBidi"/>
          <w:color w:val="000000"/>
          <w:cs/>
        </w:rPr>
      </w:pPr>
      <w:r w:rsidRPr="00CB59CA">
        <w:rPr>
          <w:rFonts w:asciiTheme="majorBidi" w:hAnsiTheme="majorBidi" w:cstheme="majorBidi"/>
          <w:b/>
          <w:bCs/>
          <w:color w:val="000000"/>
          <w:cs/>
          <w:lang w:val="en-US"/>
        </w:rPr>
        <w:t xml:space="preserve">หน่วย </w:t>
      </w:r>
      <w:r w:rsidRPr="00CB59CA">
        <w:rPr>
          <w:rFonts w:asciiTheme="majorBidi" w:hAnsiTheme="majorBidi" w:cstheme="majorBidi"/>
          <w:b/>
          <w:bCs/>
          <w:color w:val="000000"/>
          <w:lang w:val="en-US"/>
        </w:rPr>
        <w:t>:</w:t>
      </w:r>
      <w:r w:rsidRPr="00CB59CA">
        <w:rPr>
          <w:rFonts w:asciiTheme="majorBidi" w:hAnsiTheme="majorBidi" w:cstheme="majorBidi"/>
          <w:b/>
          <w:bCs/>
          <w:color w:val="000000"/>
          <w:cs/>
          <w:lang w:val="en-US"/>
        </w:rPr>
        <w:t xml:space="preserve"> พันบาท</w:t>
      </w:r>
    </w:p>
    <w:tbl>
      <w:tblPr>
        <w:tblW w:w="4766" w:type="pct"/>
        <w:tblInd w:w="47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92"/>
        <w:gridCol w:w="1027"/>
        <w:gridCol w:w="144"/>
        <w:gridCol w:w="1041"/>
        <w:gridCol w:w="111"/>
        <w:gridCol w:w="943"/>
        <w:gridCol w:w="116"/>
        <w:gridCol w:w="936"/>
      </w:tblGrid>
      <w:tr w:rsidR="00DD729F" w:rsidRPr="00CB59CA" w14:paraId="491AA0DC" w14:textId="77777777" w:rsidTr="00F44410">
        <w:tc>
          <w:tcPr>
            <w:tcW w:w="2549" w:type="pct"/>
          </w:tcPr>
          <w:p w14:paraId="1AC4151C" w14:textId="77777777" w:rsidR="00A85E3D" w:rsidRPr="00CB59CA" w:rsidRDefault="00A85E3D" w:rsidP="00E7382D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55" w:type="pct"/>
            <w:gridSpan w:val="3"/>
          </w:tcPr>
          <w:p w14:paraId="6F6A8E23" w14:textId="77777777" w:rsidR="00A85E3D" w:rsidRPr="00CB59CA" w:rsidRDefault="00A85E3D" w:rsidP="00E7382D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63" w:type="pct"/>
          </w:tcPr>
          <w:p w14:paraId="65DBD30B" w14:textId="77777777" w:rsidR="00A85E3D" w:rsidRPr="00CB59CA" w:rsidRDefault="00A85E3D" w:rsidP="00E7382D">
            <w:pPr>
              <w:tabs>
                <w:tab w:val="decimal" w:pos="898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u w:val="single"/>
                <w:lang w:val="en-US"/>
              </w:rPr>
            </w:pPr>
          </w:p>
        </w:tc>
        <w:tc>
          <w:tcPr>
            <w:tcW w:w="1132" w:type="pct"/>
            <w:gridSpan w:val="3"/>
          </w:tcPr>
          <w:p w14:paraId="3D3C306D" w14:textId="77777777" w:rsidR="00A85E3D" w:rsidRPr="00CB59CA" w:rsidRDefault="00A85E3D" w:rsidP="00E7382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F44410" w:rsidRPr="00CB59CA" w14:paraId="432A8A22" w14:textId="77777777" w:rsidTr="00F44410">
        <w:tc>
          <w:tcPr>
            <w:tcW w:w="2549" w:type="pct"/>
          </w:tcPr>
          <w:p w14:paraId="1D99FAE8" w14:textId="77777777" w:rsidR="00F44410" w:rsidRPr="00CB59CA" w:rsidRDefault="00F44410" w:rsidP="00F44410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583" w:type="pct"/>
          </w:tcPr>
          <w:p w14:paraId="373B47BC" w14:textId="1DB7A07A" w:rsidR="00F44410" w:rsidRPr="00CB59CA" w:rsidRDefault="000A342A" w:rsidP="00F4441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2563</w:t>
            </w:r>
          </w:p>
        </w:tc>
        <w:tc>
          <w:tcPr>
            <w:tcW w:w="82" w:type="pct"/>
          </w:tcPr>
          <w:p w14:paraId="783BCCA3" w14:textId="77777777" w:rsidR="00F44410" w:rsidRPr="00CB59CA" w:rsidRDefault="00F44410" w:rsidP="00F44410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591" w:type="pct"/>
          </w:tcPr>
          <w:p w14:paraId="29268526" w14:textId="562BE512" w:rsidR="00F44410" w:rsidRPr="00CB59CA" w:rsidRDefault="000A342A" w:rsidP="00F4441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2562</w:t>
            </w:r>
          </w:p>
        </w:tc>
        <w:tc>
          <w:tcPr>
            <w:tcW w:w="63" w:type="pct"/>
          </w:tcPr>
          <w:p w14:paraId="45CEC710" w14:textId="77777777" w:rsidR="00F44410" w:rsidRPr="00CB59CA" w:rsidRDefault="00F44410" w:rsidP="00F4441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535" w:type="pct"/>
          </w:tcPr>
          <w:p w14:paraId="28B79CDC" w14:textId="2D865C14" w:rsidR="00F44410" w:rsidRPr="00CB59CA" w:rsidRDefault="000A342A" w:rsidP="00F4441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2563</w:t>
            </w:r>
          </w:p>
        </w:tc>
        <w:tc>
          <w:tcPr>
            <w:tcW w:w="66" w:type="pct"/>
          </w:tcPr>
          <w:p w14:paraId="27097AEA" w14:textId="77777777" w:rsidR="00F44410" w:rsidRPr="00CB59CA" w:rsidRDefault="00F44410" w:rsidP="00F44410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531" w:type="pct"/>
          </w:tcPr>
          <w:p w14:paraId="31BD386D" w14:textId="5DE8F4B0" w:rsidR="00F44410" w:rsidRPr="00CB59CA" w:rsidRDefault="000A342A" w:rsidP="00F4441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2562</w:t>
            </w:r>
          </w:p>
        </w:tc>
      </w:tr>
      <w:tr w:rsidR="00F44410" w:rsidRPr="00CB59CA" w14:paraId="37DCA817" w14:textId="77777777" w:rsidTr="00F44410">
        <w:tc>
          <w:tcPr>
            <w:tcW w:w="2549" w:type="pct"/>
          </w:tcPr>
          <w:p w14:paraId="520220B4" w14:textId="77777777" w:rsidR="00F44410" w:rsidRPr="00CB59CA" w:rsidRDefault="00F44410" w:rsidP="00F44410">
            <w:pPr>
              <w:spacing w:line="240" w:lineRule="auto"/>
              <w:ind w:right="-187"/>
              <w:jc w:val="thaiDistribute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451" w:type="pct"/>
            <w:gridSpan w:val="7"/>
          </w:tcPr>
          <w:p w14:paraId="36AD77E0" w14:textId="77777777" w:rsidR="00F44410" w:rsidRPr="00CB59CA" w:rsidRDefault="00F44410" w:rsidP="00F44410">
            <w:pPr>
              <w:spacing w:line="240" w:lineRule="auto"/>
              <w:ind w:right="-187"/>
              <w:jc w:val="center"/>
              <w:rPr>
                <w:rFonts w:asciiTheme="majorBidi" w:hAnsiTheme="majorBidi" w:cstheme="majorBidi"/>
                <w:i/>
                <w:iCs/>
                <w:color w:val="000000"/>
                <w:lang w:val="en-US"/>
              </w:rPr>
            </w:pPr>
          </w:p>
        </w:tc>
      </w:tr>
      <w:tr w:rsidR="00FC75CF" w:rsidRPr="00CB59CA" w14:paraId="4D066053" w14:textId="77777777" w:rsidTr="00F44410">
        <w:tc>
          <w:tcPr>
            <w:tcW w:w="2549" w:type="pct"/>
          </w:tcPr>
          <w:p w14:paraId="27293A6C" w14:textId="77777777" w:rsidR="00FC75CF" w:rsidRPr="00CB59CA" w:rsidRDefault="00FC75CF" w:rsidP="00FC75CF">
            <w:pPr>
              <w:spacing w:line="240" w:lineRule="auto"/>
              <w:ind w:right="-58" w:firstLine="83"/>
              <w:jc w:val="thaiDistribute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cs/>
                <w:lang w:val="en-US"/>
              </w:rPr>
              <w:t>สินทรัพย์หมุนเวียนอื่น</w:t>
            </w:r>
          </w:p>
        </w:tc>
        <w:tc>
          <w:tcPr>
            <w:tcW w:w="583" w:type="pct"/>
          </w:tcPr>
          <w:p w14:paraId="73B30052" w14:textId="3236148E" w:rsidR="00FC75CF" w:rsidRPr="00CB59CA" w:rsidRDefault="00FC75CF" w:rsidP="00FC75CF">
            <w:pPr>
              <w:spacing w:line="240" w:lineRule="auto"/>
              <w:ind w:left="-108" w:right="-11" w:firstLine="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82" w:type="pct"/>
          </w:tcPr>
          <w:p w14:paraId="352047BF" w14:textId="77777777" w:rsidR="00FC75CF" w:rsidRPr="00CB59CA" w:rsidRDefault="00FC75CF" w:rsidP="00FC75CF">
            <w:pPr>
              <w:tabs>
                <w:tab w:val="decimal" w:pos="80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91" w:type="pct"/>
          </w:tcPr>
          <w:p w14:paraId="326D2AE7" w14:textId="4017EB87" w:rsidR="00FC75CF" w:rsidRPr="00CB59CA" w:rsidRDefault="000A342A" w:rsidP="00FC75CF">
            <w:pPr>
              <w:spacing w:line="240" w:lineRule="auto"/>
              <w:ind w:left="-378" w:right="186" w:hanging="28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FC75CF" w:rsidRPr="00CB59C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148</w:t>
            </w:r>
          </w:p>
        </w:tc>
        <w:tc>
          <w:tcPr>
            <w:tcW w:w="63" w:type="pct"/>
          </w:tcPr>
          <w:p w14:paraId="2113A275" w14:textId="77777777" w:rsidR="00FC75CF" w:rsidRPr="00CB59CA" w:rsidRDefault="00FC75CF" w:rsidP="00FC75CF">
            <w:pPr>
              <w:tabs>
                <w:tab w:val="decimal" w:pos="801"/>
              </w:tabs>
              <w:spacing w:line="240" w:lineRule="auto"/>
              <w:ind w:left="-108" w:right="-85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535" w:type="pct"/>
          </w:tcPr>
          <w:p w14:paraId="094C215F" w14:textId="09F5E942" w:rsidR="00FC75CF" w:rsidRPr="00CB59CA" w:rsidRDefault="00FC75CF" w:rsidP="0026642C">
            <w:pPr>
              <w:spacing w:line="240" w:lineRule="auto"/>
              <w:ind w:left="-108" w:right="-11" w:firstLine="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66" w:type="pct"/>
          </w:tcPr>
          <w:p w14:paraId="48A8FC33" w14:textId="77777777" w:rsidR="00FC75CF" w:rsidRPr="00CB59CA" w:rsidRDefault="00FC75CF" w:rsidP="00FC75CF">
            <w:pPr>
              <w:tabs>
                <w:tab w:val="decimal" w:pos="80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31" w:type="pct"/>
          </w:tcPr>
          <w:p w14:paraId="15DFFD55" w14:textId="77777777" w:rsidR="00FC75CF" w:rsidRPr="00CB59CA" w:rsidRDefault="00FC75CF" w:rsidP="00FC75CF">
            <w:pPr>
              <w:spacing w:line="240" w:lineRule="auto"/>
              <w:ind w:left="-108" w:right="-11" w:firstLine="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</w:tr>
      <w:tr w:rsidR="00861416" w:rsidRPr="00CB59CA" w14:paraId="5A2DAB5A" w14:textId="77777777" w:rsidTr="00F44410">
        <w:tc>
          <w:tcPr>
            <w:tcW w:w="2549" w:type="pct"/>
          </w:tcPr>
          <w:p w14:paraId="0A7F8A88" w14:textId="25383DBC" w:rsidR="00861416" w:rsidRPr="00CB59CA" w:rsidRDefault="00861416" w:rsidP="00861416">
            <w:pPr>
              <w:spacing w:line="240" w:lineRule="auto"/>
              <w:ind w:right="-58" w:firstLine="83"/>
              <w:jc w:val="thaiDistribute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583" w:type="pct"/>
          </w:tcPr>
          <w:p w14:paraId="59F23BE7" w14:textId="32E94282" w:rsidR="00861416" w:rsidRPr="00CB59CA" w:rsidRDefault="000A342A" w:rsidP="00861416">
            <w:pPr>
              <w:spacing w:line="240" w:lineRule="auto"/>
              <w:ind w:left="-378" w:right="186" w:hanging="28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144</w:t>
            </w:r>
            <w:r w:rsidR="00861416" w:rsidRPr="00CB59C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347</w:t>
            </w:r>
          </w:p>
        </w:tc>
        <w:tc>
          <w:tcPr>
            <w:tcW w:w="82" w:type="pct"/>
          </w:tcPr>
          <w:p w14:paraId="3CF0E51C" w14:textId="77777777" w:rsidR="00861416" w:rsidRPr="00CB59CA" w:rsidRDefault="00861416" w:rsidP="00861416">
            <w:pPr>
              <w:tabs>
                <w:tab w:val="decimal" w:pos="80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91" w:type="pct"/>
          </w:tcPr>
          <w:p w14:paraId="009234FF" w14:textId="7A8D4A49" w:rsidR="00861416" w:rsidRPr="00CB59CA" w:rsidRDefault="00861416" w:rsidP="00861416">
            <w:pPr>
              <w:spacing w:line="240" w:lineRule="auto"/>
              <w:ind w:left="-108" w:right="-11" w:firstLine="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63" w:type="pct"/>
          </w:tcPr>
          <w:p w14:paraId="0407DB9B" w14:textId="77777777" w:rsidR="00861416" w:rsidRPr="00CB59CA" w:rsidRDefault="00861416" w:rsidP="00861416">
            <w:pPr>
              <w:tabs>
                <w:tab w:val="decimal" w:pos="801"/>
              </w:tabs>
              <w:spacing w:line="240" w:lineRule="auto"/>
              <w:ind w:left="-108" w:right="-85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535" w:type="pct"/>
          </w:tcPr>
          <w:p w14:paraId="3C8068EE" w14:textId="2C1D9573" w:rsidR="00861416" w:rsidRPr="00CB59CA" w:rsidRDefault="000A342A" w:rsidP="00861416">
            <w:pPr>
              <w:spacing w:line="240" w:lineRule="auto"/>
              <w:ind w:left="-108" w:right="-11" w:firstLine="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144</w:t>
            </w:r>
            <w:r w:rsidR="00861416" w:rsidRPr="00CB59C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347</w:t>
            </w:r>
          </w:p>
        </w:tc>
        <w:tc>
          <w:tcPr>
            <w:tcW w:w="66" w:type="pct"/>
          </w:tcPr>
          <w:p w14:paraId="25464A76" w14:textId="77777777" w:rsidR="00861416" w:rsidRPr="00CB59CA" w:rsidRDefault="00861416" w:rsidP="00861416">
            <w:pPr>
              <w:tabs>
                <w:tab w:val="decimal" w:pos="80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31" w:type="pct"/>
          </w:tcPr>
          <w:p w14:paraId="14A35CD9" w14:textId="29051FBD" w:rsidR="00861416" w:rsidRPr="00CB59CA" w:rsidRDefault="00861416" w:rsidP="00861416">
            <w:pPr>
              <w:spacing w:line="240" w:lineRule="auto"/>
              <w:ind w:left="-108" w:right="-11" w:firstLine="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</w:tr>
      <w:tr w:rsidR="00861416" w:rsidRPr="00CB59CA" w14:paraId="18AF7EAD" w14:textId="77777777" w:rsidTr="00F44410">
        <w:tc>
          <w:tcPr>
            <w:tcW w:w="2549" w:type="pct"/>
          </w:tcPr>
          <w:p w14:paraId="08AA1DB5" w14:textId="77777777" w:rsidR="00861416" w:rsidRPr="00CB59CA" w:rsidRDefault="00861416" w:rsidP="00861416">
            <w:pPr>
              <w:spacing w:line="240" w:lineRule="auto"/>
              <w:ind w:right="-58" w:firstLine="83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cs/>
                <w:lang w:val="en-US"/>
              </w:rPr>
              <w:t>สินทรัพย์ไม่หมุนเวียนอื่น</w:t>
            </w:r>
          </w:p>
        </w:tc>
        <w:tc>
          <w:tcPr>
            <w:tcW w:w="583" w:type="pct"/>
          </w:tcPr>
          <w:p w14:paraId="01425C29" w14:textId="0DE7658D" w:rsidR="00861416" w:rsidRPr="00CB59CA" w:rsidRDefault="000A342A" w:rsidP="00861416">
            <w:pPr>
              <w:spacing w:line="240" w:lineRule="auto"/>
              <w:ind w:left="-378" w:right="186" w:hanging="28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123</w:t>
            </w:r>
            <w:r w:rsidR="00861416" w:rsidRPr="00CB59C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173</w:t>
            </w:r>
          </w:p>
        </w:tc>
        <w:tc>
          <w:tcPr>
            <w:tcW w:w="82" w:type="pct"/>
          </w:tcPr>
          <w:p w14:paraId="69D6353C" w14:textId="77777777" w:rsidR="00861416" w:rsidRPr="00CB59CA" w:rsidRDefault="00861416" w:rsidP="00861416">
            <w:pPr>
              <w:tabs>
                <w:tab w:val="decimal" w:pos="80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91" w:type="pct"/>
          </w:tcPr>
          <w:p w14:paraId="59C51C4F" w14:textId="30C040BE" w:rsidR="00861416" w:rsidRPr="00CB59CA" w:rsidRDefault="000A342A" w:rsidP="00861416">
            <w:pPr>
              <w:spacing w:line="240" w:lineRule="auto"/>
              <w:ind w:left="-378" w:right="186" w:hanging="28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120</w:t>
            </w:r>
            <w:r w:rsidR="00861416" w:rsidRPr="00CB59C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823</w:t>
            </w:r>
          </w:p>
        </w:tc>
        <w:tc>
          <w:tcPr>
            <w:tcW w:w="63" w:type="pct"/>
          </w:tcPr>
          <w:p w14:paraId="79DBDC03" w14:textId="77777777" w:rsidR="00861416" w:rsidRPr="00CB59CA" w:rsidRDefault="00861416" w:rsidP="00861416">
            <w:pPr>
              <w:tabs>
                <w:tab w:val="decimal" w:pos="801"/>
              </w:tabs>
              <w:spacing w:line="240" w:lineRule="auto"/>
              <w:ind w:left="-108" w:right="-85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535" w:type="pct"/>
          </w:tcPr>
          <w:p w14:paraId="02944CB7" w14:textId="106F86E5" w:rsidR="00861416" w:rsidRPr="00CB59CA" w:rsidRDefault="000A342A" w:rsidP="00861416">
            <w:pPr>
              <w:spacing w:line="240" w:lineRule="auto"/>
              <w:ind w:left="-108" w:right="15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802</w:t>
            </w:r>
          </w:p>
        </w:tc>
        <w:tc>
          <w:tcPr>
            <w:tcW w:w="66" w:type="pct"/>
          </w:tcPr>
          <w:p w14:paraId="0E4FB212" w14:textId="77777777" w:rsidR="00861416" w:rsidRPr="00CB59CA" w:rsidRDefault="00861416" w:rsidP="00861416">
            <w:pPr>
              <w:tabs>
                <w:tab w:val="decimal" w:pos="80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31" w:type="pct"/>
          </w:tcPr>
          <w:p w14:paraId="226F08C0" w14:textId="0FC0A366" w:rsidR="00861416" w:rsidRPr="00CB59CA" w:rsidRDefault="000A342A" w:rsidP="00861416">
            <w:pPr>
              <w:spacing w:line="240" w:lineRule="auto"/>
              <w:ind w:left="-108" w:right="15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652</w:t>
            </w:r>
          </w:p>
        </w:tc>
      </w:tr>
      <w:tr w:rsidR="00861416" w:rsidRPr="00CB59CA" w14:paraId="3DAD629B" w14:textId="77777777" w:rsidTr="00F44410">
        <w:tc>
          <w:tcPr>
            <w:tcW w:w="2549" w:type="pct"/>
          </w:tcPr>
          <w:p w14:paraId="27DE8BBE" w14:textId="42543E62" w:rsidR="00861416" w:rsidRPr="00CB59CA" w:rsidRDefault="00861416" w:rsidP="00861416">
            <w:pPr>
              <w:spacing w:line="240" w:lineRule="auto"/>
              <w:ind w:right="-58" w:firstLine="83"/>
              <w:jc w:val="thaiDistribute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cs/>
              </w:rPr>
              <w:t>หนี้สินหมุนเวียนอื่น</w:t>
            </w:r>
          </w:p>
        </w:tc>
        <w:tc>
          <w:tcPr>
            <w:tcW w:w="583" w:type="pct"/>
          </w:tcPr>
          <w:p w14:paraId="1FA3B970" w14:textId="1AACAD39" w:rsidR="00861416" w:rsidRPr="00CB59CA" w:rsidRDefault="000A342A" w:rsidP="00861416">
            <w:pPr>
              <w:spacing w:line="240" w:lineRule="auto"/>
              <w:ind w:left="-378" w:right="186" w:hanging="28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15</w:t>
            </w:r>
            <w:r w:rsidR="00861416" w:rsidRPr="00CB59C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074</w:t>
            </w:r>
          </w:p>
        </w:tc>
        <w:tc>
          <w:tcPr>
            <w:tcW w:w="82" w:type="pct"/>
          </w:tcPr>
          <w:p w14:paraId="670DC71D" w14:textId="77777777" w:rsidR="00861416" w:rsidRPr="00CB59CA" w:rsidRDefault="00861416" w:rsidP="00861416">
            <w:pPr>
              <w:tabs>
                <w:tab w:val="decimal" w:pos="80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91" w:type="pct"/>
          </w:tcPr>
          <w:p w14:paraId="169CA40A" w14:textId="0C7E6782" w:rsidR="00861416" w:rsidRPr="00CB59CA" w:rsidRDefault="00861416" w:rsidP="00861416">
            <w:pPr>
              <w:spacing w:line="240" w:lineRule="auto"/>
              <w:ind w:left="-108" w:right="-11" w:firstLine="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63" w:type="pct"/>
          </w:tcPr>
          <w:p w14:paraId="124DDAD1" w14:textId="77777777" w:rsidR="00861416" w:rsidRPr="00CB59CA" w:rsidRDefault="00861416" w:rsidP="00861416">
            <w:pPr>
              <w:tabs>
                <w:tab w:val="decimal" w:pos="801"/>
              </w:tabs>
              <w:spacing w:line="240" w:lineRule="auto"/>
              <w:ind w:left="-108" w:right="-85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535" w:type="pct"/>
          </w:tcPr>
          <w:p w14:paraId="4FD04CD5" w14:textId="292409F2" w:rsidR="00861416" w:rsidRPr="00CB59CA" w:rsidRDefault="00861416" w:rsidP="00861416">
            <w:pPr>
              <w:spacing w:line="240" w:lineRule="auto"/>
              <w:ind w:left="-108" w:right="-11" w:firstLine="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66" w:type="pct"/>
          </w:tcPr>
          <w:p w14:paraId="0520571B" w14:textId="77777777" w:rsidR="00861416" w:rsidRPr="00CB59CA" w:rsidRDefault="00861416" w:rsidP="00861416">
            <w:pPr>
              <w:tabs>
                <w:tab w:val="decimal" w:pos="80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31" w:type="pct"/>
          </w:tcPr>
          <w:p w14:paraId="44BA647A" w14:textId="07C20DD4" w:rsidR="00861416" w:rsidRPr="00CB59CA" w:rsidRDefault="00861416" w:rsidP="00861416">
            <w:pPr>
              <w:spacing w:line="240" w:lineRule="auto"/>
              <w:ind w:left="-108" w:right="-11" w:firstLine="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</w:tr>
      <w:tr w:rsidR="00861416" w:rsidRPr="00CB59CA" w14:paraId="4972F89D" w14:textId="77777777" w:rsidTr="00F44410">
        <w:tc>
          <w:tcPr>
            <w:tcW w:w="2549" w:type="pct"/>
          </w:tcPr>
          <w:p w14:paraId="1F9B6CEB" w14:textId="77777777" w:rsidR="00861416" w:rsidRPr="00CB59CA" w:rsidRDefault="00861416" w:rsidP="00861416">
            <w:pPr>
              <w:spacing w:line="240" w:lineRule="auto"/>
              <w:ind w:right="-58" w:firstLine="83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CB59CA">
              <w:rPr>
                <w:rFonts w:asciiTheme="majorBidi" w:hAnsiTheme="majorBidi" w:cstheme="majorBidi"/>
                <w:color w:val="000000"/>
                <w:cs/>
              </w:rPr>
              <w:t>หนี้สินไม่หมุนเวียนอื่น</w:t>
            </w:r>
          </w:p>
        </w:tc>
        <w:tc>
          <w:tcPr>
            <w:tcW w:w="583" w:type="pct"/>
          </w:tcPr>
          <w:p w14:paraId="28AE4472" w14:textId="30328251" w:rsidR="00861416" w:rsidRPr="00CB59CA" w:rsidRDefault="000A342A" w:rsidP="00861416">
            <w:pPr>
              <w:spacing w:line="240" w:lineRule="auto"/>
              <w:ind w:left="-378" w:right="186" w:hanging="28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26</w:t>
            </w:r>
            <w:r w:rsidR="00861416" w:rsidRPr="00CB59C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985</w:t>
            </w:r>
          </w:p>
        </w:tc>
        <w:tc>
          <w:tcPr>
            <w:tcW w:w="82" w:type="pct"/>
          </w:tcPr>
          <w:p w14:paraId="4084916C" w14:textId="77777777" w:rsidR="00861416" w:rsidRPr="00CB59CA" w:rsidRDefault="00861416" w:rsidP="00861416">
            <w:pPr>
              <w:tabs>
                <w:tab w:val="decimal" w:pos="80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91" w:type="pct"/>
          </w:tcPr>
          <w:p w14:paraId="38CBA511" w14:textId="398214F5" w:rsidR="00861416" w:rsidRPr="00CB59CA" w:rsidRDefault="000A342A" w:rsidP="00861416">
            <w:pPr>
              <w:spacing w:line="240" w:lineRule="auto"/>
              <w:ind w:left="-378" w:right="186" w:hanging="28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25</w:t>
            </w:r>
            <w:r w:rsidR="00861416" w:rsidRPr="00CB59C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738</w:t>
            </w:r>
          </w:p>
        </w:tc>
        <w:tc>
          <w:tcPr>
            <w:tcW w:w="63" w:type="pct"/>
          </w:tcPr>
          <w:p w14:paraId="778845EE" w14:textId="77777777" w:rsidR="00861416" w:rsidRPr="00CB59CA" w:rsidRDefault="00861416" w:rsidP="00861416">
            <w:pPr>
              <w:tabs>
                <w:tab w:val="decimal" w:pos="80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35" w:type="pct"/>
          </w:tcPr>
          <w:p w14:paraId="41EFA39D" w14:textId="4CDE67D6" w:rsidR="00861416" w:rsidRPr="00CB59CA" w:rsidRDefault="000A342A" w:rsidP="00861416">
            <w:pPr>
              <w:spacing w:line="240" w:lineRule="auto"/>
              <w:ind w:left="-108" w:right="15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6</w:t>
            </w:r>
            <w:r w:rsidR="00861416" w:rsidRPr="00CB59C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066</w:t>
            </w:r>
          </w:p>
        </w:tc>
        <w:tc>
          <w:tcPr>
            <w:tcW w:w="66" w:type="pct"/>
          </w:tcPr>
          <w:p w14:paraId="21648418" w14:textId="77777777" w:rsidR="00861416" w:rsidRPr="00CB59CA" w:rsidRDefault="00861416" w:rsidP="00861416">
            <w:pPr>
              <w:tabs>
                <w:tab w:val="decimal" w:pos="80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31" w:type="pct"/>
          </w:tcPr>
          <w:p w14:paraId="282C6031" w14:textId="43983436" w:rsidR="00861416" w:rsidRPr="00CB59CA" w:rsidRDefault="000A342A" w:rsidP="00861416">
            <w:pPr>
              <w:spacing w:line="240" w:lineRule="auto"/>
              <w:ind w:left="-108" w:right="15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6</w:t>
            </w:r>
            <w:r w:rsidR="00861416" w:rsidRPr="00CB59C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lang w:val="en-US"/>
              </w:rPr>
              <w:t>209</w:t>
            </w:r>
          </w:p>
        </w:tc>
      </w:tr>
    </w:tbl>
    <w:p w14:paraId="5AB87D72" w14:textId="77777777" w:rsidR="00932616" w:rsidRPr="00CB59CA" w:rsidRDefault="00932616" w:rsidP="00E7382D">
      <w:pPr>
        <w:spacing w:line="240" w:lineRule="auto"/>
        <w:ind w:left="547" w:right="43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</w:p>
    <w:p w14:paraId="72B15328" w14:textId="77777777" w:rsidR="00932616" w:rsidRPr="00CB59CA" w:rsidRDefault="00932616" w:rsidP="00E7382D">
      <w:pPr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CB59CA">
        <w:rPr>
          <w:rFonts w:asciiTheme="majorBidi" w:hAnsiTheme="majorBidi" w:cstheme="majorBidi"/>
          <w:b/>
          <w:bCs/>
          <w:i/>
          <w:iCs/>
          <w:color w:val="000000"/>
          <w:cs/>
        </w:rPr>
        <w:br w:type="page"/>
      </w:r>
    </w:p>
    <w:p w14:paraId="17D01015" w14:textId="77777777" w:rsidR="001A66B4" w:rsidRPr="00CB59CA" w:rsidRDefault="001A66B4" w:rsidP="00391DCE">
      <w:pPr>
        <w:spacing w:after="120" w:line="240" w:lineRule="auto"/>
        <w:ind w:left="547" w:right="43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CB59CA">
        <w:rPr>
          <w:rFonts w:asciiTheme="majorBidi" w:hAnsiTheme="majorBidi" w:cstheme="majorBidi"/>
          <w:b/>
          <w:bCs/>
          <w:i/>
          <w:iCs/>
          <w:color w:val="000000"/>
          <w:cs/>
        </w:rPr>
        <w:lastRenderedPageBreak/>
        <w:t>สัญญาสำคัญที่ทำกับกิจการที่เกี่ยวข้องกัน</w:t>
      </w:r>
    </w:p>
    <w:p w14:paraId="2405B47F" w14:textId="77777777" w:rsidR="00E44007" w:rsidRPr="00CB59CA" w:rsidRDefault="00E44007" w:rsidP="00E3413A">
      <w:pPr>
        <w:pStyle w:val="BodyText"/>
        <w:spacing w:after="120" w:line="240" w:lineRule="auto"/>
        <w:ind w:left="547" w:right="43"/>
        <w:jc w:val="thaiDistribute"/>
        <w:rPr>
          <w:rFonts w:asciiTheme="majorBidi" w:hAnsiTheme="majorBidi" w:cstheme="majorBidi"/>
          <w:i/>
          <w:iCs/>
          <w:color w:val="000000"/>
        </w:rPr>
      </w:pPr>
      <w:r w:rsidRPr="00CB59CA">
        <w:rPr>
          <w:rFonts w:asciiTheme="majorBidi" w:hAnsiTheme="majorBidi" w:cstheme="majorBidi"/>
          <w:i/>
          <w:iCs/>
          <w:color w:val="000000"/>
          <w:cs/>
        </w:rPr>
        <w:t>สัญญาการบริหารจัดการ</w:t>
      </w:r>
    </w:p>
    <w:p w14:paraId="09EA2ED4" w14:textId="77777777" w:rsidR="00E44007" w:rsidRPr="00CB59CA" w:rsidRDefault="00E44007" w:rsidP="008F7F86">
      <w:pPr>
        <w:spacing w:after="240" w:line="240" w:lineRule="auto"/>
        <w:ind w:left="547" w:right="-18"/>
        <w:jc w:val="thaiDistribute"/>
        <w:rPr>
          <w:rFonts w:asciiTheme="majorBidi" w:hAnsiTheme="majorBidi" w:cstheme="majorBidi"/>
          <w:color w:val="000000"/>
          <w:spacing w:val="-6"/>
          <w:cs/>
        </w:rPr>
      </w:pPr>
      <w:r w:rsidRPr="00CB59CA">
        <w:rPr>
          <w:rFonts w:asciiTheme="majorBidi" w:hAnsiTheme="majorBidi" w:cstheme="majorBidi"/>
          <w:color w:val="000000"/>
          <w:spacing w:val="-6"/>
          <w:cs/>
        </w:rPr>
        <w:t>กลุ่มบริษัทได้ทำสัญญากับกิจการที่เกี่ยวข้องกันเพื่อให้บริการด้านการบริหารจัดการแก่</w:t>
      </w:r>
      <w:r w:rsidR="003D03B9" w:rsidRPr="00CB59CA">
        <w:rPr>
          <w:rFonts w:asciiTheme="majorBidi" w:hAnsiTheme="majorBidi" w:cstheme="majorBidi"/>
          <w:color w:val="000000"/>
          <w:spacing w:val="-6"/>
          <w:cs/>
        </w:rPr>
        <w:t xml:space="preserve">กิจการที่เกี่ยวข้องกัน                 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>โดยตกลงให้บริการในราคาและเงื่อนไขตามที่ระบุในสัญญา</w:t>
      </w:r>
    </w:p>
    <w:p w14:paraId="78132173" w14:textId="77777777" w:rsidR="007C1337" w:rsidRPr="00CB59CA" w:rsidRDefault="007C1337" w:rsidP="00391DCE">
      <w:pPr>
        <w:pStyle w:val="BodyText"/>
        <w:spacing w:after="120" w:line="240" w:lineRule="auto"/>
        <w:ind w:left="547" w:right="-18"/>
        <w:jc w:val="thaiDistribute"/>
        <w:rPr>
          <w:rFonts w:asciiTheme="majorBidi" w:hAnsiTheme="majorBidi" w:cstheme="majorBidi"/>
          <w:i/>
          <w:iCs/>
          <w:color w:val="000000"/>
          <w:lang w:val="en-US"/>
        </w:rPr>
      </w:pPr>
      <w:r w:rsidRPr="00CB59CA">
        <w:rPr>
          <w:rFonts w:asciiTheme="majorBidi" w:hAnsiTheme="majorBidi" w:cstheme="majorBidi"/>
          <w:i/>
          <w:iCs/>
          <w:color w:val="000000"/>
          <w:cs/>
        </w:rPr>
        <w:t>สัญญาซื้อขายขวดแก้ว</w:t>
      </w:r>
    </w:p>
    <w:p w14:paraId="10F73FF4" w14:textId="47B899F5" w:rsidR="0051463D" w:rsidRPr="00CB59CA" w:rsidRDefault="0051463D" w:rsidP="008F7F86">
      <w:pPr>
        <w:spacing w:after="240" w:line="240" w:lineRule="auto"/>
        <w:ind w:left="547" w:right="-14"/>
        <w:jc w:val="thaiDistribute"/>
        <w:rPr>
          <w:rFonts w:asciiTheme="majorBidi" w:hAnsiTheme="majorBidi" w:cstheme="majorBidi"/>
          <w:color w:val="000000"/>
          <w:spacing w:val="-2"/>
          <w:lang w:val="en-US"/>
        </w:rPr>
      </w:pPr>
      <w:r w:rsidRPr="00CB59CA">
        <w:rPr>
          <w:rFonts w:asciiTheme="majorBidi" w:hAnsiTheme="majorBidi" w:cstheme="majorBidi"/>
          <w:color w:val="000000"/>
          <w:cs/>
        </w:rPr>
        <w:t>บริษัทย่อยได้เข้าทำสัญญาซื้อขายขวดแก้วกับบริษัทที่เกี่ยวข้องกันเป็นระยะเวลาสามปี เริ่มตั้งแต่</w:t>
      </w:r>
      <w:r w:rsidRPr="00CB59CA">
        <w:rPr>
          <w:rFonts w:asciiTheme="majorBidi" w:hAnsiTheme="majorBidi" w:cstheme="majorBidi"/>
          <w:color w:val="000000"/>
          <w:spacing w:val="-2"/>
          <w:cs/>
        </w:rPr>
        <w:t xml:space="preserve">วันที่ </w:t>
      </w:r>
      <w:r w:rsidR="00790987" w:rsidRPr="00CB59CA">
        <w:rPr>
          <w:rFonts w:asciiTheme="majorBidi" w:hAnsiTheme="majorBidi" w:cstheme="majorBidi"/>
          <w:color w:val="000000"/>
          <w:spacing w:val="-2"/>
        </w:rPr>
        <w:t xml:space="preserve">                  </w:t>
      </w:r>
      <w:r w:rsidR="000A342A" w:rsidRPr="000A342A">
        <w:rPr>
          <w:rFonts w:asciiTheme="majorBidi" w:hAnsiTheme="majorBidi" w:cstheme="majorBidi"/>
          <w:color w:val="000000"/>
          <w:spacing w:val="-2"/>
          <w:lang w:val="en-US"/>
        </w:rPr>
        <w:t>1</w:t>
      </w:r>
      <w:r w:rsidRPr="00CB59CA">
        <w:rPr>
          <w:rFonts w:asciiTheme="majorBidi" w:hAnsiTheme="majorBidi" w:cstheme="majorBidi"/>
          <w:color w:val="000000"/>
          <w:spacing w:val="-2"/>
          <w:cs/>
        </w:rPr>
        <w:t xml:space="preserve"> มกราคม </w:t>
      </w:r>
      <w:r w:rsidR="000A342A" w:rsidRPr="000A342A">
        <w:rPr>
          <w:rFonts w:asciiTheme="majorBidi" w:hAnsiTheme="majorBidi" w:cstheme="majorBidi"/>
          <w:color w:val="000000"/>
          <w:spacing w:val="-2"/>
          <w:lang w:val="en-US"/>
        </w:rPr>
        <w:t>2559</w:t>
      </w:r>
      <w:r w:rsidRPr="00CB59CA">
        <w:rPr>
          <w:rFonts w:asciiTheme="majorBidi" w:hAnsiTheme="majorBidi" w:cstheme="majorBidi"/>
          <w:color w:val="000000"/>
          <w:spacing w:val="-2"/>
          <w:cs/>
        </w:rPr>
        <w:t xml:space="preserve"> ถึงวันที่ </w:t>
      </w:r>
      <w:r w:rsidR="000A342A" w:rsidRPr="000A342A">
        <w:rPr>
          <w:rFonts w:asciiTheme="majorBidi" w:hAnsiTheme="majorBidi" w:cstheme="majorBidi"/>
          <w:color w:val="000000"/>
          <w:spacing w:val="-2"/>
          <w:lang w:val="en-US"/>
        </w:rPr>
        <w:t>31</w:t>
      </w:r>
      <w:r w:rsidRPr="00CB59CA">
        <w:rPr>
          <w:rFonts w:asciiTheme="majorBidi" w:hAnsiTheme="majorBidi" w:cstheme="majorBidi"/>
          <w:color w:val="000000"/>
          <w:spacing w:val="-2"/>
          <w:cs/>
        </w:rPr>
        <w:t xml:space="preserve"> ธันวาคม </w:t>
      </w:r>
      <w:r w:rsidR="000A342A" w:rsidRPr="000A342A">
        <w:rPr>
          <w:rFonts w:asciiTheme="majorBidi" w:hAnsiTheme="majorBidi" w:cstheme="majorBidi"/>
          <w:color w:val="000000"/>
          <w:spacing w:val="-2"/>
          <w:lang w:val="en-US"/>
        </w:rPr>
        <w:t>2561</w:t>
      </w:r>
      <w:r w:rsidRPr="00CB59CA">
        <w:rPr>
          <w:rFonts w:asciiTheme="majorBidi" w:hAnsiTheme="majorBidi" w:cstheme="majorBidi"/>
          <w:color w:val="000000"/>
          <w:spacing w:val="-2"/>
          <w:cs/>
        </w:rPr>
        <w:t xml:space="preserve"> โดยตกลงซื้อขายขวดแก้วในราคาและเงื่อนไขที่ระบุในสัญญา</w:t>
      </w:r>
      <w:r w:rsidR="00C30583" w:rsidRPr="00CB59CA">
        <w:rPr>
          <w:rFonts w:asciiTheme="majorBidi" w:hAnsiTheme="majorBidi" w:cstheme="majorBidi"/>
          <w:color w:val="000000"/>
          <w:spacing w:val="-2"/>
          <w:cs/>
        </w:rPr>
        <w:t>และ</w:t>
      </w:r>
      <w:r w:rsidR="00F44410" w:rsidRPr="00CB59CA">
        <w:rPr>
          <w:rFonts w:asciiTheme="majorBidi" w:hAnsiTheme="majorBidi" w:cstheme="majorBidi"/>
          <w:color w:val="000000"/>
          <w:spacing w:val="-2"/>
          <w:cs/>
        </w:rPr>
        <w:br/>
      </w:r>
      <w:r w:rsidR="00C30583" w:rsidRPr="00CB59CA">
        <w:rPr>
          <w:rFonts w:asciiTheme="majorBidi" w:hAnsiTheme="majorBidi" w:cstheme="majorBidi"/>
          <w:color w:val="000000"/>
          <w:spacing w:val="-2"/>
          <w:cs/>
        </w:rPr>
        <w:t>ได้มีการทำบันทึกข้อตกลงแก้ไขเพิ่มเ</w:t>
      </w:r>
      <w:r w:rsidR="00153482" w:rsidRPr="00CB59CA">
        <w:rPr>
          <w:rFonts w:asciiTheme="majorBidi" w:hAnsiTheme="majorBidi" w:cstheme="majorBidi"/>
          <w:color w:val="000000"/>
          <w:spacing w:val="-2"/>
          <w:cs/>
        </w:rPr>
        <w:t xml:space="preserve">ติมสัญญาเพื่อขยายระยะเวลาจนถึงวันที่ </w:t>
      </w:r>
      <w:r w:rsidR="000A342A" w:rsidRPr="000A342A">
        <w:rPr>
          <w:rFonts w:asciiTheme="majorBidi" w:hAnsiTheme="majorBidi" w:cstheme="majorBidi"/>
          <w:color w:val="000000"/>
          <w:spacing w:val="-2"/>
          <w:lang w:val="en-US"/>
        </w:rPr>
        <w:t>31</w:t>
      </w:r>
      <w:r w:rsidR="00153482" w:rsidRPr="00CB59CA">
        <w:rPr>
          <w:rFonts w:asciiTheme="majorBidi" w:hAnsiTheme="majorBidi" w:cstheme="majorBidi"/>
          <w:color w:val="000000"/>
          <w:spacing w:val="-2"/>
          <w:lang w:val="en-US"/>
        </w:rPr>
        <w:t xml:space="preserve"> </w:t>
      </w:r>
      <w:r w:rsidR="00153482" w:rsidRPr="00CB59CA">
        <w:rPr>
          <w:rFonts w:asciiTheme="majorBidi" w:hAnsiTheme="majorBidi" w:cstheme="majorBidi"/>
          <w:color w:val="000000"/>
          <w:spacing w:val="-2"/>
          <w:cs/>
          <w:lang w:val="en-US"/>
        </w:rPr>
        <w:t>ธันวาคม</w:t>
      </w:r>
      <w:r w:rsidR="00C30583" w:rsidRPr="00CB59CA">
        <w:rPr>
          <w:rFonts w:asciiTheme="majorBidi" w:hAnsiTheme="majorBidi" w:cstheme="majorBidi"/>
          <w:color w:val="000000"/>
          <w:spacing w:val="-2"/>
          <w:cs/>
        </w:rPr>
        <w:t xml:space="preserve"> </w:t>
      </w:r>
      <w:r w:rsidR="000A342A" w:rsidRPr="000A342A">
        <w:rPr>
          <w:rFonts w:asciiTheme="majorBidi" w:hAnsiTheme="majorBidi" w:cstheme="majorBidi"/>
          <w:color w:val="000000"/>
          <w:spacing w:val="-2"/>
          <w:lang w:val="en-US"/>
        </w:rPr>
        <w:t>2564</w:t>
      </w:r>
    </w:p>
    <w:p w14:paraId="785D1AD3" w14:textId="77777777" w:rsidR="00483252" w:rsidRPr="00CB59CA" w:rsidRDefault="00483252" w:rsidP="00391DCE">
      <w:pPr>
        <w:spacing w:after="120" w:line="240" w:lineRule="auto"/>
        <w:ind w:left="547" w:right="43"/>
        <w:jc w:val="thaiDistribute"/>
        <w:rPr>
          <w:rFonts w:asciiTheme="majorBidi" w:hAnsiTheme="majorBidi" w:cstheme="majorBidi"/>
          <w:i/>
          <w:iCs/>
          <w:color w:val="000000"/>
          <w:lang w:val="en-US"/>
        </w:rPr>
      </w:pPr>
      <w:r w:rsidRPr="00CB59CA">
        <w:rPr>
          <w:rFonts w:asciiTheme="majorBidi" w:hAnsiTheme="majorBidi" w:cstheme="majorBidi"/>
          <w:i/>
          <w:iCs/>
          <w:color w:val="000000"/>
          <w:cs/>
          <w:lang w:val="en-US"/>
        </w:rPr>
        <w:t>สัญญาเช่าและให้เช่าพื้นที่</w:t>
      </w:r>
    </w:p>
    <w:p w14:paraId="26DB10C8" w14:textId="6B58CCEC" w:rsidR="0051463D" w:rsidRPr="00CB59CA" w:rsidRDefault="0051463D" w:rsidP="008F7F86">
      <w:pPr>
        <w:spacing w:after="240" w:line="240" w:lineRule="auto"/>
        <w:ind w:left="547" w:right="-14"/>
        <w:jc w:val="thaiDistribute"/>
        <w:rPr>
          <w:rFonts w:asciiTheme="majorBidi" w:hAnsiTheme="majorBidi" w:cstheme="majorBidi"/>
          <w:color w:val="000000"/>
          <w:lang w:val="en-US"/>
        </w:rPr>
      </w:pPr>
      <w:r w:rsidRPr="00CB59CA">
        <w:rPr>
          <w:rFonts w:asciiTheme="majorBidi" w:hAnsiTheme="majorBidi" w:cstheme="majorBidi"/>
          <w:color w:val="000000"/>
          <w:spacing w:val="-6"/>
          <w:cs/>
        </w:rPr>
        <w:t>กลุ่มบริษัท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ได้เข้าทำสัญญาเช่าพื้นที่และบริการกับบริษัทที่เกี่ยวข้องกันหลายแห่ง โดยมีระยะเวลาเช่าและบริการ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3</w:t>
      </w:r>
      <w:r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ปี และสามารถต่ออายุสัญญาได้ โดยจ่ายชำระค่าเช่าและค่าบริการตามที่กำหนดไว้ในสัญญา </w:t>
      </w:r>
    </w:p>
    <w:p w14:paraId="3D1F9383" w14:textId="34D37EB6" w:rsidR="0051463D" w:rsidRPr="00CB59CA" w:rsidRDefault="0051463D" w:rsidP="008F7F86">
      <w:pPr>
        <w:spacing w:after="240" w:line="240" w:lineRule="auto"/>
        <w:ind w:left="547" w:right="-14"/>
        <w:jc w:val="thaiDistribute"/>
        <w:rPr>
          <w:rFonts w:asciiTheme="majorBidi" w:hAnsiTheme="majorBidi" w:cstheme="majorBidi"/>
          <w:color w:val="000000"/>
          <w:spacing w:val="-2"/>
          <w:lang w:val="en-US"/>
        </w:rPr>
      </w:pPr>
      <w:r w:rsidRPr="00CB59CA">
        <w:rPr>
          <w:rFonts w:asciiTheme="majorBidi" w:hAnsiTheme="majorBidi" w:cstheme="majorBidi"/>
          <w:color w:val="000000"/>
          <w:spacing w:val="-6"/>
          <w:cs/>
        </w:rPr>
        <w:t>กลุ่มบริษัท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ได้เข้าทำสัญญาให้เช่าพื้นที่และบริการกับบริษัทที่เกี่ยวข้องกันหลายแห่งระยะเวลา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1</w:t>
      </w:r>
      <w:r w:rsidRPr="00CB59CA">
        <w:rPr>
          <w:rFonts w:asciiTheme="majorBidi" w:hAnsiTheme="majorBidi" w:cstheme="majorBidi"/>
          <w:color w:val="000000"/>
          <w:lang w:val="en-US"/>
        </w:rPr>
        <w:t xml:space="preserve"> -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3</w:t>
      </w:r>
      <w:r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>ปี และ</w:t>
      </w:r>
      <w:r w:rsidRPr="00CB59CA">
        <w:rPr>
          <w:rFonts w:asciiTheme="majorBidi" w:hAnsiTheme="majorBidi" w:cstheme="majorBidi"/>
          <w:color w:val="000000"/>
          <w:spacing w:val="-2"/>
          <w:cs/>
          <w:lang w:val="en-US"/>
        </w:rPr>
        <w:t>สามารถต่ออายุสัญญาได้ บริษัทที่เกี่ยวข้องกันตกลงที่จะจ่ายค่าเช่าและค่าบริการตามอัตราที่กำหนดไว้ในสัญญา</w:t>
      </w:r>
    </w:p>
    <w:p w14:paraId="7F6ACDAC" w14:textId="77777777" w:rsidR="00655AA9" w:rsidRPr="00CB59CA" w:rsidRDefault="00655AA9" w:rsidP="00E7382D">
      <w:pPr>
        <w:spacing w:line="240" w:lineRule="auto"/>
        <w:ind w:left="547" w:right="-29"/>
        <w:jc w:val="thaiDistribute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CB59CA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ภาระผูกพันอื่นๆ</w:t>
      </w:r>
    </w:p>
    <w:p w14:paraId="3F612B75" w14:textId="77777777" w:rsidR="00655AA9" w:rsidRPr="00CB59CA" w:rsidRDefault="00655AA9" w:rsidP="00E7382D">
      <w:pPr>
        <w:spacing w:line="240" w:lineRule="auto"/>
        <w:ind w:left="547"/>
        <w:jc w:val="right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694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74"/>
        <w:gridCol w:w="945"/>
        <w:gridCol w:w="180"/>
        <w:gridCol w:w="954"/>
        <w:gridCol w:w="162"/>
        <w:gridCol w:w="954"/>
        <w:gridCol w:w="162"/>
        <w:gridCol w:w="963"/>
      </w:tblGrid>
      <w:tr w:rsidR="00655AA9" w:rsidRPr="00CB59CA" w14:paraId="198F7193" w14:textId="77777777" w:rsidTr="000751C6">
        <w:trPr>
          <w:trHeight w:val="153"/>
        </w:trPr>
        <w:tc>
          <w:tcPr>
            <w:tcW w:w="4374" w:type="dxa"/>
          </w:tcPr>
          <w:p w14:paraId="0DCCF79B" w14:textId="77777777" w:rsidR="00655AA9" w:rsidRPr="00CB59CA" w:rsidRDefault="00655AA9" w:rsidP="00E7382D">
            <w:pPr>
              <w:tabs>
                <w:tab w:val="left" w:pos="540"/>
              </w:tabs>
              <w:spacing w:line="240" w:lineRule="auto"/>
              <w:ind w:right="-67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9" w:type="dxa"/>
            <w:gridSpan w:val="3"/>
          </w:tcPr>
          <w:p w14:paraId="0B43AF75" w14:textId="77777777" w:rsidR="00655AA9" w:rsidRPr="00CB59CA" w:rsidRDefault="00655AA9" w:rsidP="00E7382D">
            <w:pPr>
              <w:spacing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3EAECD2F" w14:textId="77777777" w:rsidR="00655AA9" w:rsidRPr="00CB59CA" w:rsidRDefault="00655AA9" w:rsidP="00E7382D">
            <w:pPr>
              <w:tabs>
                <w:tab w:val="decimal" w:pos="898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079" w:type="dxa"/>
            <w:gridSpan w:val="3"/>
          </w:tcPr>
          <w:p w14:paraId="530247F5" w14:textId="77777777" w:rsidR="00655AA9" w:rsidRPr="00CB59CA" w:rsidRDefault="00655AA9" w:rsidP="00E7382D">
            <w:pPr>
              <w:spacing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4410" w:rsidRPr="00CB59CA" w14:paraId="52EC0F03" w14:textId="77777777" w:rsidTr="000751C6">
        <w:tc>
          <w:tcPr>
            <w:tcW w:w="4374" w:type="dxa"/>
          </w:tcPr>
          <w:p w14:paraId="2F04D9A3" w14:textId="77777777" w:rsidR="00F44410" w:rsidRPr="00CB59CA" w:rsidRDefault="00F44410" w:rsidP="00F44410">
            <w:pPr>
              <w:tabs>
                <w:tab w:val="left" w:pos="540"/>
              </w:tabs>
              <w:spacing w:line="240" w:lineRule="auto"/>
              <w:ind w:right="-67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14:paraId="681E15C2" w14:textId="094B2DB6" w:rsidR="00F44410" w:rsidRPr="00CB59CA" w:rsidRDefault="000A342A" w:rsidP="00F44410">
            <w:pPr>
              <w:spacing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</w:tcPr>
          <w:p w14:paraId="6535A19F" w14:textId="77777777" w:rsidR="00F44410" w:rsidRPr="00CB59CA" w:rsidRDefault="00F44410" w:rsidP="00F44410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14:paraId="55862B0D" w14:textId="49FD7EF0" w:rsidR="00F44410" w:rsidRPr="00CB59CA" w:rsidRDefault="000A342A" w:rsidP="00F44410">
            <w:pPr>
              <w:spacing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62" w:type="dxa"/>
          </w:tcPr>
          <w:p w14:paraId="172E66D8" w14:textId="77777777" w:rsidR="00F44410" w:rsidRPr="00CB59CA" w:rsidRDefault="00F44410" w:rsidP="00F4441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6A2C2D21" w14:textId="7B95B0EF" w:rsidR="00F44410" w:rsidRPr="00CB59CA" w:rsidRDefault="000A342A" w:rsidP="00F44410">
            <w:pPr>
              <w:spacing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62" w:type="dxa"/>
          </w:tcPr>
          <w:p w14:paraId="3BCC41D3" w14:textId="77777777" w:rsidR="00F44410" w:rsidRPr="00CB59CA" w:rsidRDefault="00F44410" w:rsidP="00F44410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3" w:type="dxa"/>
          </w:tcPr>
          <w:p w14:paraId="260618A4" w14:textId="16EDB3CB" w:rsidR="00F44410" w:rsidRPr="00CB59CA" w:rsidRDefault="000A342A" w:rsidP="00F44410">
            <w:pPr>
              <w:spacing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F44410" w:rsidRPr="00CB59CA" w14:paraId="0C3D667D" w14:textId="77777777" w:rsidTr="000751C6">
        <w:tc>
          <w:tcPr>
            <w:tcW w:w="4374" w:type="dxa"/>
          </w:tcPr>
          <w:p w14:paraId="4508D236" w14:textId="13206B81" w:rsidR="00F44410" w:rsidRPr="00CB59CA" w:rsidRDefault="00F44410" w:rsidP="0079353A">
            <w:pPr>
              <w:tabs>
                <w:tab w:val="left" w:pos="540"/>
              </w:tabs>
              <w:spacing w:line="240" w:lineRule="auto"/>
              <w:ind w:right="-67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ภาระผูกพันตามสัญญาเช่า</w:t>
            </w:r>
            <w:r w:rsidR="0079353A" w:rsidRPr="00CB59C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และสัญญาบริการ</w:t>
            </w:r>
            <w:r w:rsidRPr="00CB59C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ที่ยกเลิกไม่ได้</w:t>
            </w:r>
          </w:p>
        </w:tc>
        <w:tc>
          <w:tcPr>
            <w:tcW w:w="945" w:type="dxa"/>
          </w:tcPr>
          <w:p w14:paraId="7E753F93" w14:textId="77777777" w:rsidR="00F44410" w:rsidRPr="00CB59CA" w:rsidRDefault="00F44410" w:rsidP="00F44410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314E20F" w14:textId="77777777" w:rsidR="00F44410" w:rsidRPr="00CB59CA" w:rsidRDefault="00F44410" w:rsidP="00F44410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u w:val="double"/>
              </w:rPr>
            </w:pPr>
          </w:p>
        </w:tc>
        <w:tc>
          <w:tcPr>
            <w:tcW w:w="954" w:type="dxa"/>
          </w:tcPr>
          <w:p w14:paraId="03315CCD" w14:textId="77777777" w:rsidR="00F44410" w:rsidRPr="00CB59CA" w:rsidRDefault="00F44410" w:rsidP="00F44410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17C1E7FC" w14:textId="77777777" w:rsidR="00F44410" w:rsidRPr="00CB59CA" w:rsidRDefault="00F44410" w:rsidP="00F44410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u w:val="double"/>
                <w:lang w:val="en-US"/>
              </w:rPr>
            </w:pPr>
          </w:p>
        </w:tc>
        <w:tc>
          <w:tcPr>
            <w:tcW w:w="954" w:type="dxa"/>
          </w:tcPr>
          <w:p w14:paraId="04ED7B48" w14:textId="77777777" w:rsidR="00F44410" w:rsidRPr="00CB59CA" w:rsidRDefault="00F44410" w:rsidP="00F44410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259F1D46" w14:textId="77777777" w:rsidR="00F44410" w:rsidRPr="00CB59CA" w:rsidRDefault="00F44410" w:rsidP="00F44410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6432CF09" w14:textId="77777777" w:rsidR="00F44410" w:rsidRPr="00CB59CA" w:rsidRDefault="00F44410" w:rsidP="00F44410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FC75CF" w:rsidRPr="00CB59CA" w14:paraId="0438CEBB" w14:textId="77777777" w:rsidTr="000751C6">
        <w:tc>
          <w:tcPr>
            <w:tcW w:w="4374" w:type="dxa"/>
          </w:tcPr>
          <w:p w14:paraId="2A917133" w14:textId="77777777" w:rsidR="00FC75CF" w:rsidRPr="00CB59CA" w:rsidRDefault="00FC75CF" w:rsidP="00FC75CF">
            <w:pPr>
              <w:tabs>
                <w:tab w:val="left" w:pos="540"/>
              </w:tabs>
              <w:spacing w:line="240" w:lineRule="auto"/>
              <w:ind w:right="-675" w:firstLine="25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945" w:type="dxa"/>
          </w:tcPr>
          <w:p w14:paraId="28B07650" w14:textId="05CF6918" w:rsidR="00FC75CF" w:rsidRPr="00CB59CA" w:rsidRDefault="000A342A" w:rsidP="00FC75CF">
            <w:pPr>
              <w:tabs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44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231</w:t>
            </w:r>
          </w:p>
        </w:tc>
        <w:tc>
          <w:tcPr>
            <w:tcW w:w="180" w:type="dxa"/>
          </w:tcPr>
          <w:p w14:paraId="14B7AB2A" w14:textId="77777777" w:rsidR="00FC75CF" w:rsidRPr="00CB59CA" w:rsidRDefault="00FC75CF" w:rsidP="00FC75CF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u w:val="double"/>
              </w:rPr>
            </w:pPr>
          </w:p>
        </w:tc>
        <w:tc>
          <w:tcPr>
            <w:tcW w:w="954" w:type="dxa"/>
          </w:tcPr>
          <w:p w14:paraId="652E2466" w14:textId="02FD022F" w:rsidR="00FC75CF" w:rsidRPr="00CB59CA" w:rsidRDefault="000A342A" w:rsidP="00FC75CF">
            <w:pPr>
              <w:tabs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140</w:t>
            </w:r>
            <w:r w:rsidR="0079353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025</w:t>
            </w:r>
          </w:p>
        </w:tc>
        <w:tc>
          <w:tcPr>
            <w:tcW w:w="162" w:type="dxa"/>
          </w:tcPr>
          <w:p w14:paraId="36375B76" w14:textId="77777777" w:rsidR="00FC75CF" w:rsidRPr="00CB59CA" w:rsidRDefault="00FC75CF" w:rsidP="00FC75CF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u w:val="double"/>
              </w:rPr>
            </w:pPr>
          </w:p>
        </w:tc>
        <w:tc>
          <w:tcPr>
            <w:tcW w:w="954" w:type="dxa"/>
          </w:tcPr>
          <w:p w14:paraId="04BC81C2" w14:textId="41F0B05C" w:rsidR="00FC75CF" w:rsidRPr="00CB59CA" w:rsidRDefault="00FC75CF" w:rsidP="0026642C">
            <w:pPr>
              <w:spacing w:line="240" w:lineRule="auto"/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4ECA9251" w14:textId="77777777" w:rsidR="00FC75CF" w:rsidRPr="00CB59CA" w:rsidRDefault="00FC75CF" w:rsidP="00FC75CF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4C5C1906" w14:textId="752EE039" w:rsidR="00FC75CF" w:rsidRPr="00CB59CA" w:rsidRDefault="000A342A" w:rsidP="00FC75CF">
            <w:pPr>
              <w:tabs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681</w:t>
            </w:r>
          </w:p>
        </w:tc>
      </w:tr>
      <w:tr w:rsidR="00FC75CF" w:rsidRPr="00CB59CA" w14:paraId="4031382F" w14:textId="77777777" w:rsidTr="000751C6">
        <w:tc>
          <w:tcPr>
            <w:tcW w:w="4374" w:type="dxa"/>
          </w:tcPr>
          <w:p w14:paraId="125F7D5B" w14:textId="77777777" w:rsidR="00FC75CF" w:rsidRPr="00CB59CA" w:rsidRDefault="00FC75CF" w:rsidP="00FC75CF">
            <w:pPr>
              <w:tabs>
                <w:tab w:val="left" w:pos="540"/>
              </w:tabs>
              <w:spacing w:line="240" w:lineRule="auto"/>
              <w:ind w:firstLine="25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เกินหนึ่งปีแต่ไม่เกินห้าปี</w:t>
            </w:r>
          </w:p>
        </w:tc>
        <w:tc>
          <w:tcPr>
            <w:tcW w:w="945" w:type="dxa"/>
          </w:tcPr>
          <w:p w14:paraId="7458BFFB" w14:textId="14E43EA1" w:rsidR="00FC75CF" w:rsidRPr="00CB59CA" w:rsidRDefault="000A342A" w:rsidP="00FC75CF">
            <w:pPr>
              <w:tabs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128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492</w:t>
            </w:r>
          </w:p>
        </w:tc>
        <w:tc>
          <w:tcPr>
            <w:tcW w:w="180" w:type="dxa"/>
          </w:tcPr>
          <w:p w14:paraId="0BC9FBAB" w14:textId="77777777" w:rsidR="00FC75CF" w:rsidRPr="00CB59CA" w:rsidRDefault="00FC75CF" w:rsidP="00FC75CF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5EC88FC8" w14:textId="692C4A74" w:rsidR="00FC75CF" w:rsidRPr="00CB59CA" w:rsidRDefault="000A342A" w:rsidP="00FC75CF">
            <w:pPr>
              <w:tabs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247</w:t>
            </w:r>
            <w:r w:rsidR="0079353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683</w:t>
            </w:r>
          </w:p>
        </w:tc>
        <w:tc>
          <w:tcPr>
            <w:tcW w:w="162" w:type="dxa"/>
          </w:tcPr>
          <w:p w14:paraId="4F40E27E" w14:textId="77777777" w:rsidR="00FC75CF" w:rsidRPr="00CB59CA" w:rsidRDefault="00FC75CF" w:rsidP="00FC75CF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14:paraId="073DD8C3" w14:textId="49AA8B78" w:rsidR="00FC75CF" w:rsidRPr="00CB59CA" w:rsidRDefault="00FC75CF" w:rsidP="0026642C">
            <w:pPr>
              <w:spacing w:line="240" w:lineRule="auto"/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6AB17446" w14:textId="77777777" w:rsidR="00FC75CF" w:rsidRPr="00CB59CA" w:rsidRDefault="00FC75CF" w:rsidP="00FC75CF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34C68D8D" w14:textId="599238F4" w:rsidR="00FC75CF" w:rsidRPr="00CB59CA" w:rsidRDefault="000A342A" w:rsidP="00FC75CF">
            <w:pPr>
              <w:tabs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27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771</w:t>
            </w:r>
          </w:p>
        </w:tc>
      </w:tr>
      <w:tr w:rsidR="00FC75CF" w:rsidRPr="00CB59CA" w14:paraId="49F72EA3" w14:textId="77777777" w:rsidTr="000751C6">
        <w:tc>
          <w:tcPr>
            <w:tcW w:w="4374" w:type="dxa"/>
          </w:tcPr>
          <w:p w14:paraId="3B45345F" w14:textId="77777777" w:rsidR="00FC75CF" w:rsidRPr="00CB59CA" w:rsidRDefault="00FC75CF" w:rsidP="00FC75CF">
            <w:pPr>
              <w:tabs>
                <w:tab w:val="left" w:pos="540"/>
              </w:tabs>
              <w:spacing w:line="240" w:lineRule="auto"/>
              <w:ind w:firstLine="25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เกินกว่าห้าปี</w:t>
            </w:r>
          </w:p>
        </w:tc>
        <w:tc>
          <w:tcPr>
            <w:tcW w:w="945" w:type="dxa"/>
          </w:tcPr>
          <w:p w14:paraId="68F6FD6C" w14:textId="7E01E928" w:rsidR="00FC75CF" w:rsidRPr="00CB59CA" w:rsidRDefault="000A342A" w:rsidP="00FC75CF">
            <w:pPr>
              <w:tabs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530</w:t>
            </w:r>
          </w:p>
        </w:tc>
        <w:tc>
          <w:tcPr>
            <w:tcW w:w="180" w:type="dxa"/>
          </w:tcPr>
          <w:p w14:paraId="6664FB10" w14:textId="77777777" w:rsidR="00FC75CF" w:rsidRPr="00CB59CA" w:rsidRDefault="00FC75CF" w:rsidP="00FC75CF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4B00850E" w14:textId="3AB1074E" w:rsidR="00FC75CF" w:rsidRPr="00CB59CA" w:rsidRDefault="000A342A" w:rsidP="00FC75CF">
            <w:pPr>
              <w:tabs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192</w:t>
            </w:r>
            <w:r w:rsidR="0079353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619</w:t>
            </w:r>
          </w:p>
        </w:tc>
        <w:tc>
          <w:tcPr>
            <w:tcW w:w="162" w:type="dxa"/>
          </w:tcPr>
          <w:p w14:paraId="6DFD47AB" w14:textId="77777777" w:rsidR="00FC75CF" w:rsidRPr="00CB59CA" w:rsidRDefault="00FC75CF" w:rsidP="00FC75CF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14:paraId="28B3664E" w14:textId="2EB55077" w:rsidR="00FC75CF" w:rsidRPr="00CB59CA" w:rsidRDefault="00FC75CF" w:rsidP="00FC75CF">
            <w:pPr>
              <w:tabs>
                <w:tab w:val="decimal" w:pos="48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0568897E" w14:textId="77777777" w:rsidR="00FC75CF" w:rsidRPr="00CB59CA" w:rsidRDefault="00FC75CF" w:rsidP="00FC75CF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166F615F" w14:textId="77777777" w:rsidR="00FC75CF" w:rsidRPr="00CB59CA" w:rsidRDefault="00FC75CF" w:rsidP="00FC75CF">
            <w:pPr>
              <w:spacing w:line="240" w:lineRule="auto"/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FC75CF" w:rsidRPr="00CB59CA" w14:paraId="250816AC" w14:textId="77777777" w:rsidTr="000751C6">
        <w:tc>
          <w:tcPr>
            <w:tcW w:w="4374" w:type="dxa"/>
          </w:tcPr>
          <w:p w14:paraId="2AC4F4BD" w14:textId="77777777" w:rsidR="00FC75CF" w:rsidRPr="00CB59CA" w:rsidRDefault="00FC75CF" w:rsidP="00FC75CF">
            <w:pPr>
              <w:tabs>
                <w:tab w:val="left" w:pos="540"/>
              </w:tabs>
              <w:spacing w:line="240" w:lineRule="auto"/>
              <w:ind w:right="-675" w:firstLine="25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60EDC21C" w14:textId="4C7DA534" w:rsidR="00FC75CF" w:rsidRPr="00CB59CA" w:rsidRDefault="000A342A" w:rsidP="00FC75CF">
            <w:pPr>
              <w:tabs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206</w:t>
            </w:r>
            <w:r w:rsidR="00FC75CF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253</w:t>
            </w:r>
          </w:p>
        </w:tc>
        <w:tc>
          <w:tcPr>
            <w:tcW w:w="180" w:type="dxa"/>
          </w:tcPr>
          <w:p w14:paraId="1C3CA901" w14:textId="77777777" w:rsidR="00FC75CF" w:rsidRPr="00CB59CA" w:rsidRDefault="00FC75CF" w:rsidP="00FC75CF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5E2C565D" w14:textId="727128A6" w:rsidR="00FC75CF" w:rsidRPr="00CB59CA" w:rsidRDefault="000A342A" w:rsidP="00FC75CF">
            <w:pPr>
              <w:tabs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580</w:t>
            </w:r>
            <w:r w:rsidR="0079353A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327</w:t>
            </w:r>
          </w:p>
        </w:tc>
        <w:tc>
          <w:tcPr>
            <w:tcW w:w="162" w:type="dxa"/>
          </w:tcPr>
          <w:p w14:paraId="65FA272B" w14:textId="77777777" w:rsidR="00FC75CF" w:rsidRPr="00CB59CA" w:rsidRDefault="00FC75CF" w:rsidP="00FC75CF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48BD805A" w14:textId="7CDC9ED9" w:rsidR="00FC75CF" w:rsidRPr="00CB59CA" w:rsidRDefault="00FC75CF" w:rsidP="0026642C">
            <w:pPr>
              <w:spacing w:line="240" w:lineRule="auto"/>
              <w:ind w:right="-1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28F1CD78" w14:textId="77777777" w:rsidR="00FC75CF" w:rsidRPr="00CB59CA" w:rsidRDefault="00FC75CF" w:rsidP="00FC75CF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5F644717" w14:textId="17EDEDA9" w:rsidR="00FC75CF" w:rsidRPr="00CB59CA" w:rsidRDefault="000A342A" w:rsidP="00FC75CF">
            <w:pPr>
              <w:tabs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49</w:t>
            </w:r>
            <w:r w:rsidR="00FC75CF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452</w:t>
            </w:r>
          </w:p>
        </w:tc>
      </w:tr>
    </w:tbl>
    <w:p w14:paraId="425A8BBE" w14:textId="77777777" w:rsidR="00655AA9" w:rsidRPr="00CB59CA" w:rsidRDefault="00655AA9" w:rsidP="00416C5C">
      <w:pPr>
        <w:spacing w:before="120" w:after="120" w:line="240" w:lineRule="auto"/>
        <w:ind w:left="547" w:right="43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CB59CA">
        <w:rPr>
          <w:rFonts w:asciiTheme="majorBidi" w:hAnsiTheme="majorBidi" w:cstheme="majorBidi"/>
          <w:b/>
          <w:bCs/>
          <w:i/>
          <w:iCs/>
          <w:color w:val="000000"/>
          <w:cs/>
        </w:rPr>
        <w:t>ส่วนของเงินลงทุนที่ยังไม่เรียกชำระ</w:t>
      </w:r>
    </w:p>
    <w:p w14:paraId="26AFC7E6" w14:textId="5E7F673B" w:rsidR="00454469" w:rsidRPr="00CB59CA" w:rsidRDefault="00454469" w:rsidP="00416C5C">
      <w:pPr>
        <w:spacing w:after="240" w:line="240" w:lineRule="auto"/>
        <w:ind w:left="547"/>
        <w:jc w:val="thaiDistribute"/>
        <w:rPr>
          <w:rFonts w:asciiTheme="majorBidi" w:hAnsiTheme="majorBidi" w:cstheme="majorBidi"/>
          <w:lang w:val="en-US"/>
        </w:rPr>
      </w:pPr>
      <w:r w:rsidRPr="00CB59CA">
        <w:rPr>
          <w:rFonts w:asciiTheme="majorBidi" w:hAnsiTheme="majorBidi" w:cstheme="majorBidi"/>
          <w:spacing w:val="4"/>
          <w:cs/>
        </w:rPr>
        <w:t xml:space="preserve">ณ วันที่ </w:t>
      </w:r>
      <w:r w:rsidR="000A342A" w:rsidRPr="000A342A">
        <w:rPr>
          <w:rFonts w:asciiTheme="majorBidi" w:hAnsiTheme="majorBidi" w:cstheme="majorBidi"/>
          <w:spacing w:val="4"/>
          <w:lang w:val="en-US"/>
        </w:rPr>
        <w:t>31</w:t>
      </w:r>
      <w:r w:rsidRPr="00CB59CA">
        <w:rPr>
          <w:rFonts w:asciiTheme="majorBidi" w:hAnsiTheme="majorBidi" w:cstheme="majorBidi"/>
          <w:spacing w:val="4"/>
        </w:rPr>
        <w:t xml:space="preserve"> </w:t>
      </w:r>
      <w:r w:rsidRPr="00CB59CA">
        <w:rPr>
          <w:rFonts w:asciiTheme="majorBidi" w:hAnsiTheme="majorBidi" w:cstheme="majorBidi"/>
          <w:spacing w:val="4"/>
          <w:cs/>
        </w:rPr>
        <w:t xml:space="preserve">ธันวาคม </w:t>
      </w:r>
      <w:r w:rsidR="000A342A" w:rsidRPr="000A342A">
        <w:rPr>
          <w:rFonts w:asciiTheme="majorBidi" w:hAnsiTheme="majorBidi" w:cstheme="majorBidi"/>
          <w:spacing w:val="4"/>
          <w:lang w:val="en-US"/>
        </w:rPr>
        <w:t>2563</w:t>
      </w:r>
      <w:r w:rsidRPr="00CB59CA">
        <w:rPr>
          <w:rFonts w:asciiTheme="majorBidi" w:hAnsiTheme="majorBidi" w:cstheme="majorBidi"/>
          <w:spacing w:val="4"/>
        </w:rPr>
        <w:t xml:space="preserve"> </w:t>
      </w:r>
      <w:r w:rsidRPr="00CB59CA">
        <w:rPr>
          <w:rFonts w:asciiTheme="majorBidi" w:hAnsiTheme="majorBidi" w:cstheme="majorBidi"/>
          <w:spacing w:val="4"/>
          <w:cs/>
        </w:rPr>
        <w:t>กลุ่มบริษัทและบริษัทมีภาระผูกพันเกี่ยวกับส่วนของเงินลงทุนที่ยังไม่เรียกชำระ</w:t>
      </w:r>
      <w:r w:rsidR="00DB2268" w:rsidRPr="00CB59CA">
        <w:rPr>
          <w:rFonts w:asciiTheme="majorBidi" w:hAnsiTheme="majorBidi" w:cstheme="majorBidi"/>
          <w:spacing w:val="-12"/>
          <w:cs/>
        </w:rPr>
        <w:t>ในบริษัทย่อย</w:t>
      </w:r>
      <w:r w:rsidRPr="00CB59CA">
        <w:rPr>
          <w:rFonts w:asciiTheme="majorBidi" w:hAnsiTheme="majorBidi" w:cstheme="majorBidi"/>
          <w:spacing w:val="-12"/>
          <w:cs/>
        </w:rPr>
        <w:t xml:space="preserve"> และการร่วมค้าหลายแห่งในงบการเงินรวมจำนวนเงิน </w:t>
      </w:r>
      <w:r w:rsidR="000A342A" w:rsidRPr="000A342A">
        <w:rPr>
          <w:rFonts w:asciiTheme="majorBidi" w:hAnsiTheme="majorBidi" w:cstheme="majorBidi"/>
          <w:spacing w:val="-12"/>
          <w:lang w:val="en-US"/>
        </w:rPr>
        <w:t>1</w:t>
      </w:r>
      <w:r w:rsidR="00451254" w:rsidRPr="00CB59CA">
        <w:rPr>
          <w:rFonts w:asciiTheme="majorBidi" w:hAnsiTheme="majorBidi" w:cstheme="majorBidi"/>
          <w:spacing w:val="-12"/>
          <w:lang w:val="en-US"/>
        </w:rPr>
        <w:t>,</w:t>
      </w:r>
      <w:r w:rsidR="000A342A" w:rsidRPr="000A342A">
        <w:rPr>
          <w:rFonts w:asciiTheme="majorBidi" w:hAnsiTheme="majorBidi" w:cstheme="majorBidi"/>
          <w:spacing w:val="-12"/>
          <w:lang w:val="en-US"/>
        </w:rPr>
        <w:t>199</w:t>
      </w:r>
      <w:r w:rsidRPr="00CB59CA">
        <w:rPr>
          <w:rFonts w:asciiTheme="majorBidi" w:hAnsiTheme="majorBidi" w:cstheme="majorBidi"/>
          <w:spacing w:val="-12"/>
        </w:rPr>
        <w:t xml:space="preserve"> </w:t>
      </w:r>
      <w:r w:rsidRPr="00CB59CA">
        <w:rPr>
          <w:rFonts w:asciiTheme="majorBidi" w:hAnsiTheme="majorBidi" w:cstheme="majorBidi"/>
          <w:spacing w:val="-12"/>
          <w:cs/>
        </w:rPr>
        <w:t xml:space="preserve">ล้านบาท และ </w:t>
      </w:r>
      <w:r w:rsidR="000A342A" w:rsidRPr="000A342A">
        <w:rPr>
          <w:rFonts w:asciiTheme="majorBidi" w:hAnsiTheme="majorBidi" w:cstheme="majorBidi"/>
          <w:spacing w:val="-12"/>
          <w:lang w:val="en-US"/>
        </w:rPr>
        <w:t>3</w:t>
      </w:r>
      <w:r w:rsidRPr="00CB59CA">
        <w:rPr>
          <w:rFonts w:asciiTheme="majorBidi" w:hAnsiTheme="majorBidi" w:cstheme="majorBidi"/>
          <w:spacing w:val="-12"/>
          <w:lang w:val="en-US"/>
        </w:rPr>
        <w:t xml:space="preserve"> </w:t>
      </w:r>
      <w:r w:rsidRPr="00CB59CA">
        <w:rPr>
          <w:rFonts w:asciiTheme="majorBidi" w:hAnsiTheme="majorBidi" w:cstheme="majorBidi"/>
          <w:spacing w:val="-12"/>
          <w:cs/>
        </w:rPr>
        <w:t>ล้านดอลลาร์</w:t>
      </w:r>
      <w:r w:rsidRPr="00CB59CA">
        <w:rPr>
          <w:rFonts w:asciiTheme="majorBidi" w:hAnsiTheme="majorBidi" w:cstheme="majorBidi"/>
          <w:cs/>
        </w:rPr>
        <w:t>สหรัฐ และ</w:t>
      </w:r>
      <w:r w:rsidR="008F7F86" w:rsidRPr="00CB59CA">
        <w:rPr>
          <w:rFonts w:asciiTheme="majorBidi" w:hAnsiTheme="majorBidi" w:cstheme="majorBidi"/>
        </w:rPr>
        <w:t xml:space="preserve">                </w:t>
      </w:r>
      <w:r w:rsidRPr="00CB59CA">
        <w:rPr>
          <w:rFonts w:asciiTheme="majorBidi" w:hAnsiTheme="majorBidi" w:cstheme="majorBidi"/>
          <w:cs/>
        </w:rPr>
        <w:t>มีภาระผูกพันดังกล่าวในงบการเงินเฉพาะกิจการจำนวนเงิน</w:t>
      </w:r>
      <w:r w:rsidRPr="00CB59CA">
        <w:rPr>
          <w:rFonts w:asciiTheme="majorBidi" w:hAnsiTheme="majorBidi" w:cstheme="majorBidi"/>
          <w:lang w:val="en-US"/>
        </w:rPr>
        <w:t xml:space="preserve"> </w:t>
      </w:r>
      <w:r w:rsidR="000A342A" w:rsidRPr="000A342A">
        <w:rPr>
          <w:rFonts w:asciiTheme="majorBidi" w:hAnsiTheme="majorBidi" w:cstheme="majorBidi"/>
          <w:lang w:val="en-US"/>
        </w:rPr>
        <w:t>636</w:t>
      </w:r>
      <w:r w:rsidR="00FC75CF" w:rsidRPr="00CB59CA">
        <w:rPr>
          <w:rFonts w:asciiTheme="majorBidi" w:hAnsiTheme="majorBidi" w:cstheme="majorBidi"/>
        </w:rPr>
        <w:t xml:space="preserve"> </w:t>
      </w:r>
      <w:r w:rsidR="00FC75CF" w:rsidRPr="00CB59CA">
        <w:rPr>
          <w:rFonts w:asciiTheme="majorBidi" w:hAnsiTheme="majorBidi" w:cstheme="majorBidi"/>
          <w:cs/>
        </w:rPr>
        <w:t>ล้านบาท</w:t>
      </w:r>
    </w:p>
    <w:p w14:paraId="40948E28" w14:textId="46EC5D19" w:rsidR="00416C5C" w:rsidRPr="00CB59CA" w:rsidRDefault="00416C5C" w:rsidP="00416C5C">
      <w:pPr>
        <w:spacing w:after="360" w:line="240" w:lineRule="auto"/>
        <w:ind w:left="547"/>
        <w:jc w:val="thaiDistribute"/>
        <w:rPr>
          <w:rFonts w:asciiTheme="majorBidi" w:hAnsiTheme="majorBidi" w:cstheme="majorBidi"/>
          <w:cs/>
        </w:rPr>
      </w:pPr>
      <w:r w:rsidRPr="00CB59CA">
        <w:rPr>
          <w:rFonts w:asciiTheme="majorBidi" w:hAnsiTheme="majorBidi" w:cstheme="majorBidi"/>
          <w:spacing w:val="4"/>
          <w:cs/>
        </w:rPr>
        <w:t xml:space="preserve">ณ วันที่ </w:t>
      </w:r>
      <w:r w:rsidR="000A342A" w:rsidRPr="000A342A">
        <w:rPr>
          <w:rFonts w:asciiTheme="majorBidi" w:hAnsiTheme="majorBidi" w:cstheme="majorBidi"/>
          <w:spacing w:val="4"/>
          <w:lang w:val="en-US"/>
        </w:rPr>
        <w:t>31</w:t>
      </w:r>
      <w:r w:rsidRPr="00CB59CA">
        <w:rPr>
          <w:rFonts w:asciiTheme="majorBidi" w:hAnsiTheme="majorBidi" w:cstheme="majorBidi"/>
          <w:spacing w:val="4"/>
        </w:rPr>
        <w:t xml:space="preserve"> </w:t>
      </w:r>
      <w:r w:rsidRPr="00CB59CA">
        <w:rPr>
          <w:rFonts w:asciiTheme="majorBidi" w:hAnsiTheme="majorBidi" w:cstheme="majorBidi"/>
          <w:spacing w:val="4"/>
          <w:cs/>
        </w:rPr>
        <w:t xml:space="preserve">ธันวาคม </w:t>
      </w:r>
      <w:r w:rsidR="000A342A" w:rsidRPr="000A342A">
        <w:rPr>
          <w:rFonts w:asciiTheme="majorBidi" w:hAnsiTheme="majorBidi" w:cstheme="majorBidi"/>
          <w:spacing w:val="4"/>
          <w:lang w:val="en-US"/>
        </w:rPr>
        <w:t>2562</w:t>
      </w:r>
      <w:r w:rsidRPr="00CB59CA">
        <w:rPr>
          <w:rFonts w:asciiTheme="majorBidi" w:hAnsiTheme="majorBidi" w:cstheme="majorBidi"/>
          <w:spacing w:val="4"/>
        </w:rPr>
        <w:t xml:space="preserve"> </w:t>
      </w:r>
      <w:r w:rsidRPr="00CB59CA">
        <w:rPr>
          <w:rFonts w:asciiTheme="majorBidi" w:hAnsiTheme="majorBidi" w:cstheme="majorBidi"/>
          <w:spacing w:val="4"/>
          <w:cs/>
        </w:rPr>
        <w:t>กลุ่มบริษัทและบริษัทมีภาระผูกพันเกี่ยวกับส่วนของเงินลงทุนที่ยังไม่เรียกชำระ</w:t>
      </w:r>
      <w:r w:rsidRPr="00CB59CA">
        <w:rPr>
          <w:rFonts w:asciiTheme="majorBidi" w:hAnsiTheme="majorBidi" w:cstheme="majorBidi"/>
          <w:spacing w:val="-12"/>
          <w:cs/>
        </w:rPr>
        <w:t xml:space="preserve">ในบริษัทย่อย และการร่วมค้าหลายแห่งในงบการเงินรวมจำนวนเงิน </w:t>
      </w:r>
      <w:r w:rsidR="000A342A" w:rsidRPr="000A342A">
        <w:rPr>
          <w:rFonts w:asciiTheme="majorBidi" w:hAnsiTheme="majorBidi" w:cstheme="majorBidi"/>
          <w:spacing w:val="-12"/>
          <w:lang w:val="en-US"/>
        </w:rPr>
        <w:t>1</w:t>
      </w:r>
      <w:r w:rsidRPr="00CB59CA">
        <w:rPr>
          <w:rFonts w:asciiTheme="majorBidi" w:hAnsiTheme="majorBidi" w:cstheme="majorBidi"/>
          <w:spacing w:val="-12"/>
          <w:lang w:val="en-US"/>
        </w:rPr>
        <w:t>,</w:t>
      </w:r>
      <w:r w:rsidR="000A342A" w:rsidRPr="000A342A">
        <w:rPr>
          <w:rFonts w:asciiTheme="majorBidi" w:hAnsiTheme="majorBidi" w:cstheme="majorBidi"/>
          <w:spacing w:val="-12"/>
          <w:lang w:val="en-US"/>
        </w:rPr>
        <w:t>194</w:t>
      </w:r>
      <w:r w:rsidRPr="00CB59CA">
        <w:rPr>
          <w:rFonts w:asciiTheme="majorBidi" w:hAnsiTheme="majorBidi" w:cstheme="majorBidi"/>
          <w:spacing w:val="-12"/>
        </w:rPr>
        <w:t xml:space="preserve"> </w:t>
      </w:r>
      <w:r w:rsidRPr="00CB59CA">
        <w:rPr>
          <w:rFonts w:asciiTheme="majorBidi" w:hAnsiTheme="majorBidi" w:cstheme="majorBidi"/>
          <w:spacing w:val="-12"/>
          <w:cs/>
        </w:rPr>
        <w:t xml:space="preserve">ล้านบาท และ </w:t>
      </w:r>
      <w:r w:rsidR="000A342A" w:rsidRPr="000A342A">
        <w:rPr>
          <w:rFonts w:asciiTheme="majorBidi" w:hAnsiTheme="majorBidi" w:cstheme="majorBidi"/>
          <w:spacing w:val="-12"/>
          <w:lang w:val="en-US"/>
        </w:rPr>
        <w:t>4</w:t>
      </w:r>
      <w:r w:rsidRPr="00CB59CA">
        <w:rPr>
          <w:rFonts w:asciiTheme="majorBidi" w:hAnsiTheme="majorBidi" w:cstheme="majorBidi"/>
          <w:spacing w:val="-12"/>
          <w:lang w:val="en-US"/>
        </w:rPr>
        <w:t xml:space="preserve"> </w:t>
      </w:r>
      <w:r w:rsidRPr="00CB59CA">
        <w:rPr>
          <w:rFonts w:asciiTheme="majorBidi" w:hAnsiTheme="majorBidi" w:cstheme="majorBidi"/>
          <w:spacing w:val="-12"/>
          <w:cs/>
        </w:rPr>
        <w:t>ล้านดอลลาร์</w:t>
      </w:r>
      <w:r w:rsidRPr="00CB59CA">
        <w:rPr>
          <w:rFonts w:asciiTheme="majorBidi" w:hAnsiTheme="majorBidi" w:cstheme="majorBidi"/>
          <w:cs/>
        </w:rPr>
        <w:t>สหรัฐ และ</w:t>
      </w:r>
      <w:r w:rsidRPr="00CB59CA">
        <w:rPr>
          <w:rFonts w:asciiTheme="majorBidi" w:hAnsiTheme="majorBidi" w:cstheme="majorBidi"/>
        </w:rPr>
        <w:t xml:space="preserve">                </w:t>
      </w:r>
      <w:r w:rsidRPr="00CB59CA">
        <w:rPr>
          <w:rFonts w:asciiTheme="majorBidi" w:hAnsiTheme="majorBidi" w:cstheme="majorBidi"/>
          <w:cs/>
        </w:rPr>
        <w:t>มีภาระผูกพันดังกล่าวในงบการเงินเฉพาะกิจการจำนวนเงิน</w:t>
      </w:r>
      <w:r w:rsidRPr="00CB59CA">
        <w:rPr>
          <w:rFonts w:asciiTheme="majorBidi" w:hAnsiTheme="majorBidi" w:cstheme="majorBidi"/>
          <w:lang w:val="en-US"/>
        </w:rPr>
        <w:t xml:space="preserve"> </w:t>
      </w:r>
      <w:r w:rsidR="000A342A" w:rsidRPr="000A342A">
        <w:rPr>
          <w:rFonts w:asciiTheme="majorBidi" w:hAnsiTheme="majorBidi" w:cstheme="majorBidi"/>
          <w:lang w:val="en-US"/>
        </w:rPr>
        <w:t>636</w:t>
      </w:r>
      <w:r w:rsidRPr="00CB59CA">
        <w:rPr>
          <w:rFonts w:asciiTheme="majorBidi" w:hAnsiTheme="majorBidi" w:cstheme="majorBidi"/>
        </w:rPr>
        <w:t xml:space="preserve"> </w:t>
      </w:r>
      <w:r w:rsidRPr="00CB59CA">
        <w:rPr>
          <w:rFonts w:asciiTheme="majorBidi" w:hAnsiTheme="majorBidi" w:cstheme="majorBidi"/>
          <w:cs/>
        </w:rPr>
        <w:t>ล้านบาท</w:t>
      </w:r>
      <w:r w:rsidRPr="00CB59CA">
        <w:rPr>
          <w:rFonts w:asciiTheme="majorBidi" w:hAnsiTheme="majorBidi" w:cstheme="majorBidi"/>
          <w:cs/>
        </w:rPr>
        <w:br w:type="page"/>
      </w:r>
    </w:p>
    <w:p w14:paraId="1E1E78F0" w14:textId="77777777" w:rsidR="008C79BB" w:rsidRPr="00CB59CA" w:rsidRDefault="003A031D" w:rsidP="00391DCE">
      <w:pPr>
        <w:numPr>
          <w:ilvl w:val="0"/>
          <w:numId w:val="2"/>
        </w:numPr>
        <w:tabs>
          <w:tab w:val="left" w:pos="-3261"/>
        </w:tabs>
        <w:spacing w:after="120" w:line="240" w:lineRule="auto"/>
        <w:ind w:right="43" w:hanging="540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CB59CA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>ข้อมูลเพิ่มเติมเกี่ยวกับกระแส</w:t>
      </w:r>
      <w:r w:rsidR="008C79BB" w:rsidRPr="00CB59CA">
        <w:rPr>
          <w:rFonts w:asciiTheme="majorBidi" w:hAnsiTheme="majorBidi" w:cstheme="majorBidi"/>
          <w:b/>
          <w:bCs/>
          <w:color w:val="000000"/>
          <w:cs/>
          <w:lang w:val="en-US"/>
        </w:rPr>
        <w:t>เงินสด</w:t>
      </w:r>
    </w:p>
    <w:p w14:paraId="121251F4" w14:textId="7A96CDF5" w:rsidR="003A031D" w:rsidRPr="00CB59CA" w:rsidRDefault="000A342A" w:rsidP="00E7382D">
      <w:pPr>
        <w:spacing w:line="240" w:lineRule="auto"/>
        <w:ind w:left="540" w:right="43" w:hanging="540"/>
        <w:jc w:val="thaiDistribute"/>
        <w:rPr>
          <w:rFonts w:asciiTheme="majorBidi" w:hAnsiTheme="majorBidi" w:cstheme="majorBidi"/>
          <w:color w:val="000000"/>
          <w:cs/>
        </w:rPr>
      </w:pPr>
      <w:r w:rsidRPr="000A342A">
        <w:rPr>
          <w:rFonts w:asciiTheme="majorBidi" w:hAnsiTheme="majorBidi" w:cstheme="majorBidi"/>
          <w:color w:val="000000"/>
          <w:spacing w:val="4"/>
          <w:lang w:val="en-US"/>
        </w:rPr>
        <w:t>5</w:t>
      </w:r>
      <w:r w:rsidR="00582171" w:rsidRPr="00CB59CA">
        <w:rPr>
          <w:rFonts w:asciiTheme="majorBidi" w:hAnsiTheme="majorBidi" w:cstheme="majorBidi"/>
          <w:color w:val="000000"/>
          <w:spacing w:val="4"/>
        </w:rPr>
        <w:t>.</w:t>
      </w:r>
      <w:r w:rsidRPr="000A342A">
        <w:rPr>
          <w:rFonts w:asciiTheme="majorBidi" w:hAnsiTheme="majorBidi" w:cstheme="majorBidi"/>
          <w:color w:val="000000"/>
          <w:spacing w:val="4"/>
          <w:lang w:val="en-US"/>
        </w:rPr>
        <w:t>1</w:t>
      </w:r>
      <w:r w:rsidR="00582171" w:rsidRPr="00CB59CA">
        <w:rPr>
          <w:rFonts w:asciiTheme="majorBidi" w:hAnsiTheme="majorBidi" w:cstheme="majorBidi"/>
          <w:color w:val="000000"/>
          <w:spacing w:val="4"/>
        </w:rPr>
        <w:tab/>
      </w:r>
      <w:r w:rsidR="003A031D" w:rsidRPr="00CB59CA">
        <w:rPr>
          <w:rFonts w:asciiTheme="majorBidi" w:hAnsiTheme="majorBidi" w:cstheme="majorBidi"/>
          <w:color w:val="000000"/>
          <w:spacing w:val="4"/>
          <w:cs/>
        </w:rPr>
        <w:t xml:space="preserve">รายการที่ไม่เป็นตัวเงินที่มีสาระสำคัญสำหรับปีสิ้นสุดวันที่ </w:t>
      </w:r>
      <w:r w:rsidRPr="000A342A">
        <w:rPr>
          <w:rFonts w:asciiTheme="majorBidi" w:hAnsiTheme="majorBidi" w:cstheme="majorBidi"/>
          <w:color w:val="000000"/>
          <w:spacing w:val="4"/>
          <w:lang w:val="en-US"/>
        </w:rPr>
        <w:t>31</w:t>
      </w:r>
      <w:r w:rsidR="003A031D" w:rsidRPr="00CB59CA">
        <w:rPr>
          <w:rFonts w:asciiTheme="majorBidi" w:hAnsiTheme="majorBidi" w:cstheme="majorBidi"/>
          <w:color w:val="000000"/>
          <w:cs/>
        </w:rPr>
        <w:t xml:space="preserve"> ธันวาคม </w:t>
      </w:r>
      <w:r w:rsidRPr="000A342A">
        <w:rPr>
          <w:rFonts w:asciiTheme="majorBidi" w:hAnsiTheme="majorBidi" w:cstheme="majorBidi"/>
          <w:color w:val="000000"/>
          <w:lang w:val="en-US"/>
        </w:rPr>
        <w:t>2563</w:t>
      </w:r>
      <w:r w:rsidR="003A031D" w:rsidRPr="00CB59CA">
        <w:rPr>
          <w:rFonts w:asciiTheme="majorBidi" w:hAnsiTheme="majorBidi" w:cstheme="majorBidi"/>
          <w:color w:val="000000"/>
          <w:cs/>
        </w:rPr>
        <w:t xml:space="preserve"> และ </w:t>
      </w:r>
      <w:r w:rsidRPr="000A342A">
        <w:rPr>
          <w:rFonts w:asciiTheme="majorBidi" w:hAnsiTheme="majorBidi" w:cstheme="majorBidi"/>
          <w:color w:val="000000"/>
          <w:lang w:val="en-US"/>
        </w:rPr>
        <w:t>2562</w:t>
      </w:r>
      <w:r w:rsidR="009853A2"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="003A031D" w:rsidRPr="00CB59CA">
        <w:rPr>
          <w:rFonts w:asciiTheme="majorBidi" w:hAnsiTheme="majorBidi" w:cstheme="majorBidi"/>
          <w:color w:val="000000"/>
          <w:cs/>
        </w:rPr>
        <w:t>มีดังนี้</w:t>
      </w:r>
    </w:p>
    <w:p w14:paraId="63DEAB0C" w14:textId="77777777" w:rsidR="00CB28D8" w:rsidRPr="00CB59CA" w:rsidRDefault="00CB28D8" w:rsidP="00E7382D">
      <w:pPr>
        <w:spacing w:line="240" w:lineRule="auto"/>
        <w:ind w:left="547" w:right="-9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703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27"/>
        <w:gridCol w:w="947"/>
        <w:gridCol w:w="136"/>
        <w:gridCol w:w="948"/>
        <w:gridCol w:w="117"/>
        <w:gridCol w:w="948"/>
        <w:gridCol w:w="132"/>
        <w:gridCol w:w="948"/>
      </w:tblGrid>
      <w:tr w:rsidR="009B0092" w:rsidRPr="00CB59CA" w14:paraId="74A3AA39" w14:textId="77777777" w:rsidTr="009B0092">
        <w:tc>
          <w:tcPr>
            <w:tcW w:w="4527" w:type="dxa"/>
            <w:tcBorders>
              <w:top w:val="nil"/>
              <w:left w:val="nil"/>
              <w:bottom w:val="nil"/>
              <w:right w:val="nil"/>
            </w:tcBorders>
          </w:tcPr>
          <w:p w14:paraId="7054C80B" w14:textId="77777777" w:rsidR="009B0092" w:rsidRPr="00CB59CA" w:rsidRDefault="009B0092" w:rsidP="00E7382D">
            <w:pPr>
              <w:pStyle w:val="BodyTextIndent"/>
              <w:spacing w:after="0" w:line="240" w:lineRule="auto"/>
              <w:ind w:left="54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8B4248" w14:textId="77777777" w:rsidR="009B0092" w:rsidRPr="00CB59CA" w:rsidRDefault="009B0092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1C7AC0C4" w14:textId="77777777" w:rsidR="009B0092" w:rsidRPr="00CB59CA" w:rsidRDefault="009B0092" w:rsidP="00E7382D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0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41D561" w14:textId="77777777" w:rsidR="009B0092" w:rsidRPr="00CB59CA" w:rsidRDefault="009B0092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16C5C" w:rsidRPr="00CB59CA" w14:paraId="46360F59" w14:textId="77777777" w:rsidTr="009B0092">
        <w:tc>
          <w:tcPr>
            <w:tcW w:w="4527" w:type="dxa"/>
            <w:tcBorders>
              <w:top w:val="nil"/>
              <w:left w:val="nil"/>
              <w:bottom w:val="nil"/>
              <w:right w:val="nil"/>
            </w:tcBorders>
          </w:tcPr>
          <w:p w14:paraId="45C6518E" w14:textId="77777777" w:rsidR="00416C5C" w:rsidRPr="00CB59CA" w:rsidRDefault="00416C5C" w:rsidP="00416C5C">
            <w:pPr>
              <w:pStyle w:val="BodyTextIndent"/>
              <w:spacing w:after="0" w:line="240" w:lineRule="auto"/>
              <w:ind w:left="54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6433905F" w14:textId="63C3CD62" w:rsidR="00416C5C" w:rsidRPr="00CB59CA" w:rsidRDefault="000A342A" w:rsidP="00416C5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293679E9" w14:textId="77777777" w:rsidR="00416C5C" w:rsidRPr="00CB59CA" w:rsidRDefault="00416C5C" w:rsidP="00416C5C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29EF9A9D" w14:textId="61051529" w:rsidR="00416C5C" w:rsidRPr="00CB59CA" w:rsidRDefault="000A342A" w:rsidP="00416C5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680B5100" w14:textId="77777777" w:rsidR="00416C5C" w:rsidRPr="00CB59CA" w:rsidRDefault="00416C5C" w:rsidP="00416C5C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152F5048" w14:textId="5D610886" w:rsidR="00416C5C" w:rsidRPr="00CB59CA" w:rsidRDefault="000A342A" w:rsidP="00416C5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327A77B" w14:textId="77777777" w:rsidR="00416C5C" w:rsidRPr="00CB59CA" w:rsidRDefault="00416C5C" w:rsidP="00416C5C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335104E8" w14:textId="49737098" w:rsidR="00416C5C" w:rsidRPr="00CB59CA" w:rsidRDefault="000A342A" w:rsidP="00416C5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416C5C" w:rsidRPr="00CB59CA" w14:paraId="2B645880" w14:textId="77777777" w:rsidTr="00861416">
        <w:tc>
          <w:tcPr>
            <w:tcW w:w="4527" w:type="dxa"/>
            <w:tcBorders>
              <w:top w:val="nil"/>
              <w:left w:val="nil"/>
              <w:bottom w:val="nil"/>
              <w:right w:val="nil"/>
            </w:tcBorders>
          </w:tcPr>
          <w:p w14:paraId="22F7A5B9" w14:textId="77777777" w:rsidR="00416C5C" w:rsidRPr="00CB59CA" w:rsidRDefault="00416C5C" w:rsidP="00416C5C">
            <w:pPr>
              <w:pStyle w:val="BodyTextIndent"/>
              <w:spacing w:after="0" w:line="240" w:lineRule="auto"/>
              <w:ind w:left="270" w:hanging="104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เจ้าหนี้ค่าซื้อสินทรัพย์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D5C43" w14:textId="57EE4E2D" w:rsidR="00416C5C" w:rsidRPr="00CB59CA" w:rsidRDefault="000A342A" w:rsidP="00416C5C">
            <w:pPr>
              <w:spacing w:line="240" w:lineRule="auto"/>
              <w:ind w:left="-90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711</w:t>
            </w:r>
            <w:r w:rsidR="00AB64D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512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5CE936B4" w14:textId="77777777" w:rsidR="00416C5C" w:rsidRPr="00CB59CA" w:rsidRDefault="00416C5C" w:rsidP="00416C5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79E4725A" w14:textId="4E04E20F" w:rsidR="00416C5C" w:rsidRPr="00CB59CA" w:rsidRDefault="000A342A" w:rsidP="00416C5C">
            <w:pPr>
              <w:spacing w:line="240" w:lineRule="auto"/>
              <w:ind w:left="-90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416C5C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650</w:t>
            </w:r>
            <w:r w:rsidR="00416C5C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771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4C03D42A" w14:textId="77777777" w:rsidR="00416C5C" w:rsidRPr="00CB59CA" w:rsidRDefault="00416C5C" w:rsidP="00416C5C">
            <w:pPr>
              <w:pStyle w:val="BodyTextIndent"/>
              <w:spacing w:after="0" w:line="240" w:lineRule="auto"/>
              <w:ind w:left="-108" w:right="20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F37A2" w14:textId="71E4467F" w:rsidR="00416C5C" w:rsidRPr="00CB59CA" w:rsidRDefault="000A342A" w:rsidP="00416C5C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52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564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79361CA9" w14:textId="77777777" w:rsidR="00416C5C" w:rsidRPr="00CB59CA" w:rsidRDefault="00416C5C" w:rsidP="00416C5C">
            <w:pPr>
              <w:pStyle w:val="BodyTextIndent"/>
              <w:spacing w:after="0" w:line="240" w:lineRule="auto"/>
              <w:ind w:left="-108" w:right="20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6854B" w14:textId="75D022E0" w:rsidR="00416C5C" w:rsidRPr="00CB59CA" w:rsidRDefault="000A342A" w:rsidP="00416C5C">
            <w:pPr>
              <w:spacing w:line="240" w:lineRule="auto"/>
              <w:ind w:left="-90"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</w:t>
            </w:r>
            <w:r w:rsidR="00416C5C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878</w:t>
            </w:r>
          </w:p>
        </w:tc>
      </w:tr>
    </w:tbl>
    <w:p w14:paraId="43A40090" w14:textId="36DDB336" w:rsidR="00201CCB" w:rsidRPr="00CB59CA" w:rsidRDefault="000A342A" w:rsidP="00394EC9">
      <w:pPr>
        <w:spacing w:before="120" w:after="120" w:line="240" w:lineRule="auto"/>
        <w:ind w:left="547" w:right="43" w:hanging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0A342A">
        <w:rPr>
          <w:rFonts w:asciiTheme="majorBidi" w:hAnsiTheme="majorBidi" w:cstheme="majorBidi"/>
          <w:color w:val="000000"/>
          <w:lang w:val="en-US"/>
        </w:rPr>
        <w:t>5</w:t>
      </w:r>
      <w:r w:rsidR="00201CCB" w:rsidRPr="00CB59CA">
        <w:rPr>
          <w:rFonts w:asciiTheme="majorBidi" w:hAnsiTheme="majorBidi" w:cstheme="majorBidi"/>
          <w:color w:val="000000"/>
          <w:lang w:val="en-US"/>
        </w:rPr>
        <w:t>.</w:t>
      </w:r>
      <w:r w:rsidRPr="000A342A">
        <w:rPr>
          <w:rFonts w:asciiTheme="majorBidi" w:hAnsiTheme="majorBidi" w:cstheme="majorBidi"/>
          <w:color w:val="000000"/>
          <w:lang w:val="en-US"/>
        </w:rPr>
        <w:t>2</w:t>
      </w:r>
      <w:r w:rsidR="00201CCB" w:rsidRPr="00CB59CA">
        <w:rPr>
          <w:rFonts w:asciiTheme="majorBidi" w:hAnsiTheme="majorBidi" w:cstheme="majorBidi"/>
          <w:color w:val="000000"/>
        </w:rPr>
        <w:t xml:space="preserve"> </w:t>
      </w:r>
      <w:r w:rsidR="00201CCB" w:rsidRPr="00CB59CA">
        <w:rPr>
          <w:rFonts w:asciiTheme="majorBidi" w:hAnsiTheme="majorBidi" w:cstheme="majorBidi"/>
          <w:color w:val="000000"/>
        </w:rPr>
        <w:tab/>
      </w:r>
      <w:r w:rsidR="00201CCB" w:rsidRPr="00CB59CA">
        <w:rPr>
          <w:rFonts w:asciiTheme="majorBidi" w:hAnsiTheme="majorBidi" w:cstheme="majorBidi"/>
          <w:color w:val="000000"/>
          <w:cs/>
          <w:lang w:val="en-US"/>
        </w:rPr>
        <w:t>การเปลี่ยนแปลงในหนี้สินที่เกิดขึ้นจากกิจกรรมจัดหาเงิน</w:t>
      </w:r>
    </w:p>
    <w:p w14:paraId="05B67AE5" w14:textId="77777777" w:rsidR="00201CCB" w:rsidRPr="00CB59CA" w:rsidRDefault="00201CCB" w:rsidP="00416C5C">
      <w:pPr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lang w:eastAsia="ja-JP"/>
        </w:rPr>
      </w:pPr>
      <w:r w:rsidRPr="00CB59CA">
        <w:rPr>
          <w:rFonts w:asciiTheme="majorBidi" w:hAnsiTheme="majorBidi" w:cstheme="majorBidi"/>
          <w:color w:val="000000"/>
          <w:spacing w:val="-12"/>
          <w:cs/>
          <w:lang w:eastAsia="ja-JP"/>
        </w:rPr>
        <w:t>การเปลี่ยนแปลงในหนี้สินที่เกิดขึ้นจากกิจกรรมจัดหาเงินรวมส่วนที่เป็นกระแสเงินสดและส่วนที่ไม่ใช่กระแสเงินสด</w:t>
      </w:r>
      <w:r w:rsidR="00A009A5" w:rsidRPr="00CB59CA">
        <w:rPr>
          <w:rFonts w:asciiTheme="majorBidi" w:hAnsiTheme="majorBidi" w:cstheme="majorBidi"/>
          <w:color w:val="000000"/>
          <w:lang w:eastAsia="ja-JP"/>
        </w:rPr>
        <w:t xml:space="preserve">              </w:t>
      </w:r>
      <w:r w:rsidRPr="00CB59CA">
        <w:rPr>
          <w:rFonts w:asciiTheme="majorBidi" w:hAnsiTheme="majorBidi" w:cstheme="majorBidi"/>
          <w:color w:val="000000"/>
          <w:cs/>
          <w:lang w:eastAsia="ja-JP"/>
        </w:rPr>
        <w:t>ที่มีการจัดประเภทเป็นกิจกรรมจัดหาเงินในงบกระแสเงินสด มีดังนี้</w:t>
      </w:r>
    </w:p>
    <w:p w14:paraId="449549DB" w14:textId="77777777" w:rsidR="00416C5C" w:rsidRPr="00CB59CA" w:rsidRDefault="00416C5C" w:rsidP="005557B4">
      <w:pPr>
        <w:spacing w:line="240" w:lineRule="auto"/>
        <w:ind w:left="547" w:right="-747"/>
        <w:jc w:val="right"/>
        <w:rPr>
          <w:rFonts w:asciiTheme="majorBidi" w:hAnsiTheme="majorBidi" w:cstheme="majorBidi"/>
          <w:b/>
          <w:bCs/>
          <w:color w:val="000000"/>
          <w:sz w:val="20"/>
          <w:szCs w:val="20"/>
          <w:lang w:val="en-US"/>
        </w:rPr>
      </w:pPr>
      <w:r w:rsidRPr="00CB59CA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t xml:space="preserve">หน่วย </w:t>
      </w:r>
      <w:r w:rsidRPr="00CB59CA">
        <w:rPr>
          <w:rFonts w:asciiTheme="majorBidi" w:hAnsiTheme="majorBidi" w:cstheme="majorBidi"/>
          <w:b/>
          <w:bCs/>
          <w:color w:val="000000"/>
          <w:sz w:val="20"/>
          <w:szCs w:val="20"/>
          <w:lang w:val="en-US"/>
        </w:rPr>
        <w:t xml:space="preserve">: </w:t>
      </w:r>
      <w:r w:rsidRPr="00CB59CA">
        <w:rPr>
          <w:rFonts w:asciiTheme="majorBidi" w:hAnsiTheme="majorBidi" w:cstheme="majorBidi"/>
          <w:b/>
          <w:bCs/>
          <w:color w:val="000000"/>
          <w:sz w:val="20"/>
          <w:szCs w:val="20"/>
          <w:cs/>
          <w:lang w:val="en-US"/>
        </w:rPr>
        <w:t>พันบาท</w:t>
      </w:r>
    </w:p>
    <w:tbl>
      <w:tblPr>
        <w:tblW w:w="9811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43"/>
        <w:gridCol w:w="540"/>
        <w:gridCol w:w="91"/>
        <w:gridCol w:w="176"/>
        <w:gridCol w:w="90"/>
        <w:gridCol w:w="900"/>
        <w:gridCol w:w="90"/>
        <w:gridCol w:w="810"/>
        <w:gridCol w:w="90"/>
        <w:gridCol w:w="1132"/>
        <w:gridCol w:w="20"/>
        <w:gridCol w:w="22"/>
        <w:gridCol w:w="96"/>
        <w:gridCol w:w="1167"/>
        <w:gridCol w:w="90"/>
        <w:gridCol w:w="14"/>
        <w:gridCol w:w="1156"/>
        <w:gridCol w:w="20"/>
        <w:gridCol w:w="70"/>
        <w:gridCol w:w="994"/>
      </w:tblGrid>
      <w:tr w:rsidR="009665D3" w:rsidRPr="00CB59CA" w14:paraId="7E2E144F" w14:textId="77777777" w:rsidTr="00085636">
        <w:trPr>
          <w:trHeight w:val="18"/>
          <w:tblHeader/>
        </w:trPr>
        <w:tc>
          <w:tcPr>
            <w:tcW w:w="2243" w:type="dxa"/>
          </w:tcPr>
          <w:p w14:paraId="2E3F25E9" w14:textId="77777777" w:rsidR="009665D3" w:rsidRPr="00CB59CA" w:rsidRDefault="009665D3">
            <w:pPr>
              <w:spacing w:line="320" w:lineRule="exact"/>
              <w:ind w:right="1" w:firstLine="4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</w:tcPr>
          <w:p w14:paraId="479E1CD5" w14:textId="77777777" w:rsidR="009665D3" w:rsidRPr="00CB59CA" w:rsidRDefault="009665D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17C4F245" w14:textId="77777777" w:rsidR="009665D3" w:rsidRPr="00CB59CA" w:rsidRDefault="009665D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6937" w:type="dxa"/>
            <w:gridSpan w:val="17"/>
            <w:hideMark/>
          </w:tcPr>
          <w:p w14:paraId="798F0134" w14:textId="77777777" w:rsidR="009665D3" w:rsidRPr="00CB59CA" w:rsidRDefault="009665D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9665D3" w:rsidRPr="00CB59CA" w14:paraId="3DE0308B" w14:textId="77777777" w:rsidTr="00085636">
        <w:trPr>
          <w:trHeight w:val="18"/>
          <w:tblHeader/>
        </w:trPr>
        <w:tc>
          <w:tcPr>
            <w:tcW w:w="2243" w:type="dxa"/>
          </w:tcPr>
          <w:p w14:paraId="48CE149B" w14:textId="77777777" w:rsidR="009665D3" w:rsidRPr="00CB59CA" w:rsidRDefault="009665D3">
            <w:pPr>
              <w:spacing w:line="320" w:lineRule="exact"/>
              <w:ind w:right="1" w:firstLine="4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gridSpan w:val="3"/>
          </w:tcPr>
          <w:p w14:paraId="24F96C88" w14:textId="77777777" w:rsidR="009665D3" w:rsidRPr="00CB59CA" w:rsidRDefault="009665D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0FC5584E" w14:textId="77777777" w:rsidR="009665D3" w:rsidRPr="00CB59CA" w:rsidRDefault="009665D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0D952F9" w14:textId="77777777" w:rsidR="009665D3" w:rsidRPr="00CB59CA" w:rsidRDefault="009665D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4C50DB7F" w14:textId="77777777" w:rsidR="009665D3" w:rsidRPr="00CB59CA" w:rsidRDefault="009665D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333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016416" w14:textId="77777777" w:rsidR="009665D3" w:rsidRPr="00CB59CA" w:rsidRDefault="009665D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การเปลี่ยนแปลงที่ไม่ใช่เงินสด</w:t>
            </w:r>
          </w:p>
        </w:tc>
        <w:tc>
          <w:tcPr>
            <w:tcW w:w="104" w:type="dxa"/>
            <w:gridSpan w:val="2"/>
          </w:tcPr>
          <w:p w14:paraId="31698EBD" w14:textId="77777777" w:rsidR="009665D3" w:rsidRPr="00CB59CA" w:rsidRDefault="009665D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1156" w:type="dxa"/>
          </w:tcPr>
          <w:p w14:paraId="3995ADF8" w14:textId="77777777" w:rsidR="009665D3" w:rsidRPr="00CB59CA" w:rsidRDefault="009665D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3E3FDD9C" w14:textId="77777777" w:rsidR="009665D3" w:rsidRPr="00CB59CA" w:rsidRDefault="009665D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64" w:type="dxa"/>
            <w:gridSpan w:val="2"/>
          </w:tcPr>
          <w:p w14:paraId="33256D55" w14:textId="77777777" w:rsidR="009665D3" w:rsidRPr="00CB59CA" w:rsidRDefault="009665D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9665D3" w:rsidRPr="00CB59CA" w14:paraId="72684657" w14:textId="77777777" w:rsidTr="00085636">
        <w:trPr>
          <w:trHeight w:val="18"/>
          <w:tblHeader/>
        </w:trPr>
        <w:tc>
          <w:tcPr>
            <w:tcW w:w="2243" w:type="dxa"/>
            <w:hideMark/>
          </w:tcPr>
          <w:p w14:paraId="5CB31617" w14:textId="60692C4E" w:rsidR="009665D3" w:rsidRPr="00CB59CA" w:rsidRDefault="009665D3">
            <w:pPr>
              <w:spacing w:line="320" w:lineRule="exact"/>
              <w:ind w:right="1" w:firstLine="4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ธันวาคม 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2563</w:t>
            </w:r>
          </w:p>
        </w:tc>
        <w:tc>
          <w:tcPr>
            <w:tcW w:w="807" w:type="dxa"/>
            <w:gridSpan w:val="3"/>
            <w:hideMark/>
          </w:tcPr>
          <w:p w14:paraId="5D636923" w14:textId="77777777" w:rsidR="009665D3" w:rsidRPr="00CB59CA" w:rsidRDefault="009665D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49C55C6D" w14:textId="77777777" w:rsidR="009665D3" w:rsidRPr="00CB59CA" w:rsidRDefault="009665D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hideMark/>
          </w:tcPr>
          <w:p w14:paraId="33778CFA" w14:textId="77777777" w:rsidR="009665D3" w:rsidRPr="00CB59CA" w:rsidRDefault="009665D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0C682253" w14:textId="77777777" w:rsidR="009665D3" w:rsidRPr="00CB59CA" w:rsidRDefault="009665D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hideMark/>
          </w:tcPr>
          <w:p w14:paraId="11F972EB" w14:textId="77777777" w:rsidR="009665D3" w:rsidRPr="00CB59CA" w:rsidRDefault="009665D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ผลกระทบ</w:t>
            </w:r>
          </w:p>
        </w:tc>
        <w:tc>
          <w:tcPr>
            <w:tcW w:w="90" w:type="dxa"/>
          </w:tcPr>
          <w:p w14:paraId="29BA4DA8" w14:textId="77777777" w:rsidR="009665D3" w:rsidRPr="00CB59CA" w:rsidRDefault="009665D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B41E6EB" w14:textId="77777777" w:rsidR="009665D3" w:rsidRPr="00CB59CA" w:rsidRDefault="009665D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44AABF" w14:textId="77777777" w:rsidR="009665D3" w:rsidRPr="00CB59CA" w:rsidRDefault="009665D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575873" w14:textId="77777777" w:rsidR="009665D3" w:rsidRPr="00CB59CA" w:rsidRDefault="009665D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E8FF4F" w14:textId="77777777" w:rsidR="009665D3" w:rsidRPr="00CB59CA" w:rsidRDefault="009665D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19730C5" w14:textId="77777777" w:rsidR="009665D3" w:rsidRPr="00CB59CA" w:rsidRDefault="009665D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  <w:t>ผลต่างจาก</w:t>
            </w:r>
          </w:p>
        </w:tc>
        <w:tc>
          <w:tcPr>
            <w:tcW w:w="90" w:type="dxa"/>
          </w:tcPr>
          <w:p w14:paraId="0036E2D1" w14:textId="77777777" w:rsidR="009665D3" w:rsidRPr="00CB59CA" w:rsidRDefault="009665D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hideMark/>
          </w:tcPr>
          <w:p w14:paraId="54A818F5" w14:textId="7E762767" w:rsidR="009665D3" w:rsidRPr="00CB59CA" w:rsidRDefault="009665D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  <w:t>การเปลี่ยนแปลงอื่น</w:t>
            </w: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2</w:t>
            </w: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" w:type="dxa"/>
            <w:gridSpan w:val="2"/>
          </w:tcPr>
          <w:p w14:paraId="4FD24F36" w14:textId="77777777" w:rsidR="009665D3" w:rsidRPr="00CB59CA" w:rsidRDefault="009665D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94" w:type="dxa"/>
            <w:hideMark/>
          </w:tcPr>
          <w:p w14:paraId="5235BB89" w14:textId="77777777" w:rsidR="009665D3" w:rsidRPr="00CB59CA" w:rsidRDefault="009665D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</w:tr>
      <w:tr w:rsidR="009665D3" w:rsidRPr="00CB59CA" w14:paraId="3D9BD11A" w14:textId="77777777" w:rsidTr="00085636">
        <w:trPr>
          <w:trHeight w:val="18"/>
          <w:tblHeader/>
        </w:trPr>
        <w:tc>
          <w:tcPr>
            <w:tcW w:w="2243" w:type="dxa"/>
          </w:tcPr>
          <w:p w14:paraId="255F7410" w14:textId="77777777" w:rsidR="009665D3" w:rsidRPr="00CB59CA" w:rsidRDefault="009665D3">
            <w:pPr>
              <w:spacing w:line="320" w:lineRule="exact"/>
              <w:ind w:right="1" w:firstLine="4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gridSpan w:val="3"/>
            <w:hideMark/>
          </w:tcPr>
          <w:p w14:paraId="59F45869" w14:textId="77777777" w:rsidR="009665D3" w:rsidRPr="00CB59CA" w:rsidRDefault="009665D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0DF0A2BE" w14:textId="77777777" w:rsidR="009665D3" w:rsidRPr="00CB59CA" w:rsidRDefault="009665D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hideMark/>
          </w:tcPr>
          <w:p w14:paraId="63A00A65" w14:textId="77777777" w:rsidR="009665D3" w:rsidRPr="00CB59CA" w:rsidRDefault="009665D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0DBBA773" w14:textId="77777777" w:rsidR="009665D3" w:rsidRPr="00CB59CA" w:rsidRDefault="009665D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10" w:type="dxa"/>
            <w:hideMark/>
          </w:tcPr>
          <w:p w14:paraId="7313A9AF" w14:textId="14687312" w:rsidR="009665D3" w:rsidRPr="00CB59CA" w:rsidRDefault="009665D3" w:rsidP="00D362FA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จาก</w:t>
            </w:r>
            <w:r w:rsidR="00D362FA"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การนำ</w:t>
            </w:r>
          </w:p>
        </w:tc>
        <w:tc>
          <w:tcPr>
            <w:tcW w:w="90" w:type="dxa"/>
          </w:tcPr>
          <w:p w14:paraId="5461A6A5" w14:textId="77777777" w:rsidR="009665D3" w:rsidRPr="00CB59CA" w:rsidRDefault="009665D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</w:tcPr>
          <w:p w14:paraId="4142DC63" w14:textId="77777777" w:rsidR="009665D3" w:rsidRPr="00CB59CA" w:rsidRDefault="009665D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3D0D90A4" w14:textId="77777777" w:rsidR="009665D3" w:rsidRPr="00CB59CA" w:rsidRDefault="009665D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2" w:type="dxa"/>
          </w:tcPr>
          <w:p w14:paraId="4C72B2C7" w14:textId="77777777" w:rsidR="009665D3" w:rsidRPr="00CB59CA" w:rsidRDefault="009665D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6" w:type="dxa"/>
          </w:tcPr>
          <w:p w14:paraId="674155E8" w14:textId="77777777" w:rsidR="009665D3" w:rsidRPr="00CB59CA" w:rsidRDefault="009665D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67" w:type="dxa"/>
            <w:hideMark/>
          </w:tcPr>
          <w:p w14:paraId="50898869" w14:textId="77777777" w:rsidR="009665D3" w:rsidRPr="00CB59CA" w:rsidRDefault="009665D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  <w:t>การ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แปลงค่า</w:t>
            </w:r>
          </w:p>
        </w:tc>
        <w:tc>
          <w:tcPr>
            <w:tcW w:w="90" w:type="dxa"/>
          </w:tcPr>
          <w:p w14:paraId="474309E6" w14:textId="77777777" w:rsidR="009665D3" w:rsidRPr="00CB59CA" w:rsidRDefault="009665D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70" w:type="dxa"/>
            <w:gridSpan w:val="2"/>
          </w:tcPr>
          <w:p w14:paraId="71DF89A7" w14:textId="77777777" w:rsidR="009665D3" w:rsidRPr="00CB59CA" w:rsidRDefault="009665D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90" w:type="dxa"/>
            <w:gridSpan w:val="2"/>
          </w:tcPr>
          <w:p w14:paraId="27B0C85A" w14:textId="77777777" w:rsidR="009665D3" w:rsidRPr="00CB59CA" w:rsidRDefault="009665D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94" w:type="dxa"/>
            <w:hideMark/>
          </w:tcPr>
          <w:p w14:paraId="4402E1C3" w14:textId="77777777" w:rsidR="009665D3" w:rsidRPr="00CB59CA" w:rsidRDefault="009665D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</w:tr>
      <w:tr w:rsidR="009665D3" w:rsidRPr="00CB59CA" w14:paraId="7FF58121" w14:textId="77777777" w:rsidTr="00085636">
        <w:trPr>
          <w:trHeight w:val="18"/>
          <w:tblHeader/>
        </w:trPr>
        <w:tc>
          <w:tcPr>
            <w:tcW w:w="2243" w:type="dxa"/>
          </w:tcPr>
          <w:p w14:paraId="1DB1B56E" w14:textId="77777777" w:rsidR="009665D3" w:rsidRPr="00CB59CA" w:rsidRDefault="009665D3">
            <w:pPr>
              <w:spacing w:line="320" w:lineRule="exact"/>
              <w:ind w:left="368" w:right="1" w:firstLine="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gridSpan w:val="3"/>
            <w:hideMark/>
          </w:tcPr>
          <w:p w14:paraId="4589EE6A" w14:textId="2A16CC2F" w:rsidR="009665D3" w:rsidRPr="00CB59CA" w:rsidRDefault="000A342A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  <w:r w:rsidR="009665D3"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9665D3"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มกราคม</w:t>
            </w:r>
          </w:p>
        </w:tc>
        <w:tc>
          <w:tcPr>
            <w:tcW w:w="90" w:type="dxa"/>
          </w:tcPr>
          <w:p w14:paraId="578C2DDA" w14:textId="77777777" w:rsidR="009665D3" w:rsidRPr="00CB59CA" w:rsidRDefault="009665D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hideMark/>
          </w:tcPr>
          <w:p w14:paraId="37C7D9C4" w14:textId="78AD0F39" w:rsidR="009665D3" w:rsidRPr="00CB59CA" w:rsidRDefault="009665D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จัดหาเงิน</w:t>
            </w: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08F9F851" w14:textId="77777777" w:rsidR="009665D3" w:rsidRPr="00CB59CA" w:rsidRDefault="009665D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hideMark/>
          </w:tcPr>
          <w:p w14:paraId="78B7F32B" w14:textId="46607D4D" w:rsidR="009665D3" w:rsidRPr="00CB59CA" w:rsidRDefault="00D362FA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TFRS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16</w:t>
            </w:r>
          </w:p>
        </w:tc>
        <w:tc>
          <w:tcPr>
            <w:tcW w:w="90" w:type="dxa"/>
          </w:tcPr>
          <w:p w14:paraId="43F8BE38" w14:textId="77777777" w:rsidR="009665D3" w:rsidRPr="00CB59CA" w:rsidRDefault="009665D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32" w:type="dxa"/>
          </w:tcPr>
          <w:p w14:paraId="38A63F17" w14:textId="77777777" w:rsidR="009665D3" w:rsidRPr="00CB59CA" w:rsidRDefault="009665D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5CCF198A" w14:textId="77777777" w:rsidR="009665D3" w:rsidRPr="00CB59CA" w:rsidRDefault="009665D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2" w:type="dxa"/>
          </w:tcPr>
          <w:p w14:paraId="1013A837" w14:textId="77777777" w:rsidR="009665D3" w:rsidRPr="00CB59CA" w:rsidRDefault="009665D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6" w:type="dxa"/>
          </w:tcPr>
          <w:p w14:paraId="5D28FABB" w14:textId="77777777" w:rsidR="009665D3" w:rsidRPr="00CB59CA" w:rsidRDefault="009665D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67" w:type="dxa"/>
            <w:hideMark/>
          </w:tcPr>
          <w:p w14:paraId="0827ACFB" w14:textId="77777777" w:rsidR="009665D3" w:rsidRPr="00CB59CA" w:rsidRDefault="009665D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</w:t>
            </w:r>
          </w:p>
        </w:tc>
        <w:tc>
          <w:tcPr>
            <w:tcW w:w="90" w:type="dxa"/>
          </w:tcPr>
          <w:p w14:paraId="7523D2E0" w14:textId="77777777" w:rsidR="009665D3" w:rsidRPr="00CB59CA" w:rsidRDefault="009665D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14:paraId="7A5DD654" w14:textId="77777777" w:rsidR="009665D3" w:rsidRPr="00CB59CA" w:rsidRDefault="009665D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90" w:type="dxa"/>
            <w:gridSpan w:val="2"/>
          </w:tcPr>
          <w:p w14:paraId="7CF45790" w14:textId="77777777" w:rsidR="009665D3" w:rsidRPr="00CB59CA" w:rsidRDefault="009665D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94" w:type="dxa"/>
            <w:hideMark/>
          </w:tcPr>
          <w:p w14:paraId="44D023AD" w14:textId="298D3732" w:rsidR="009665D3" w:rsidRPr="00CB59CA" w:rsidRDefault="000A342A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9665D3"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9665D3"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</w:tr>
      <w:tr w:rsidR="009665D3" w:rsidRPr="00CB59CA" w14:paraId="02CD9670" w14:textId="77777777" w:rsidTr="00085636">
        <w:trPr>
          <w:trHeight w:val="56"/>
          <w:tblHeader/>
        </w:trPr>
        <w:tc>
          <w:tcPr>
            <w:tcW w:w="2243" w:type="dxa"/>
          </w:tcPr>
          <w:p w14:paraId="0867D4AA" w14:textId="77777777" w:rsidR="009665D3" w:rsidRPr="00CB59CA" w:rsidRDefault="009665D3">
            <w:pPr>
              <w:spacing w:line="320" w:lineRule="exact"/>
              <w:ind w:left="368" w:right="1" w:firstLine="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gridSpan w:val="3"/>
            <w:hideMark/>
          </w:tcPr>
          <w:p w14:paraId="12563309" w14:textId="51AE45C7" w:rsidR="009665D3" w:rsidRPr="00CB59CA" w:rsidRDefault="000A342A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2563</w:t>
            </w:r>
          </w:p>
        </w:tc>
        <w:tc>
          <w:tcPr>
            <w:tcW w:w="90" w:type="dxa"/>
          </w:tcPr>
          <w:p w14:paraId="0FF0995E" w14:textId="77777777" w:rsidR="009665D3" w:rsidRPr="00CB59CA" w:rsidRDefault="009665D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C386E5D" w14:textId="77777777" w:rsidR="009665D3" w:rsidRPr="00CB59CA" w:rsidRDefault="009665D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3BEE96A4" w14:textId="77777777" w:rsidR="009665D3" w:rsidRPr="00CB59CA" w:rsidRDefault="009665D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hideMark/>
          </w:tcPr>
          <w:p w14:paraId="4B15D58A" w14:textId="3AEFC961" w:rsidR="009665D3" w:rsidRPr="00CB59CA" w:rsidRDefault="00A25D53" w:rsidP="00941051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trike/>
                <w:color w:val="000000"/>
                <w:sz w:val="20"/>
                <w:szCs w:val="20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มา</w:t>
            </w:r>
            <w:r w:rsidR="00941051"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ปฎิบัติใช้</w:t>
            </w:r>
          </w:p>
        </w:tc>
        <w:tc>
          <w:tcPr>
            <w:tcW w:w="90" w:type="dxa"/>
          </w:tcPr>
          <w:p w14:paraId="1FADDF4F" w14:textId="77777777" w:rsidR="009665D3" w:rsidRPr="00CB59CA" w:rsidRDefault="009665D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32" w:type="dxa"/>
          </w:tcPr>
          <w:p w14:paraId="6C5C9ACF" w14:textId="77777777" w:rsidR="009665D3" w:rsidRPr="00CB59CA" w:rsidRDefault="009665D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37ABF17C" w14:textId="77777777" w:rsidR="009665D3" w:rsidRPr="00CB59CA" w:rsidRDefault="009665D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" w:type="dxa"/>
          </w:tcPr>
          <w:p w14:paraId="5A5BE64E" w14:textId="77777777" w:rsidR="009665D3" w:rsidRPr="00CB59CA" w:rsidRDefault="009665D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" w:type="dxa"/>
          </w:tcPr>
          <w:p w14:paraId="129F2A63" w14:textId="77777777" w:rsidR="009665D3" w:rsidRPr="00CB59CA" w:rsidRDefault="009665D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7" w:type="dxa"/>
          </w:tcPr>
          <w:p w14:paraId="7F29C897" w14:textId="77777777" w:rsidR="009665D3" w:rsidRPr="00CB59CA" w:rsidRDefault="009665D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010144A4" w14:textId="77777777" w:rsidR="009665D3" w:rsidRPr="00CB59CA" w:rsidRDefault="009665D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14:paraId="28B2FDC1" w14:textId="77777777" w:rsidR="009665D3" w:rsidRPr="00CB59CA" w:rsidRDefault="009665D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</w:tcPr>
          <w:p w14:paraId="75BD951A" w14:textId="77777777" w:rsidR="009665D3" w:rsidRPr="00CB59CA" w:rsidRDefault="009665D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hideMark/>
          </w:tcPr>
          <w:p w14:paraId="050DF06F" w14:textId="173B37DE" w:rsidR="009665D3" w:rsidRPr="00CB59CA" w:rsidRDefault="000A342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2563</w:t>
            </w:r>
          </w:p>
        </w:tc>
      </w:tr>
      <w:tr w:rsidR="009665D3" w:rsidRPr="00CB59CA" w14:paraId="6CD94B97" w14:textId="77777777" w:rsidTr="00085636">
        <w:trPr>
          <w:trHeight w:val="50"/>
        </w:trPr>
        <w:tc>
          <w:tcPr>
            <w:tcW w:w="2243" w:type="dxa"/>
            <w:hideMark/>
          </w:tcPr>
          <w:p w14:paraId="2410FE70" w14:textId="77777777" w:rsidR="009665D3" w:rsidRPr="00CB59CA" w:rsidRDefault="009665D3">
            <w:pPr>
              <w:spacing w:line="320" w:lineRule="exact"/>
              <w:ind w:right="1" w:firstLine="45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07" w:type="dxa"/>
            <w:gridSpan w:val="3"/>
            <w:hideMark/>
          </w:tcPr>
          <w:p w14:paraId="3AFDC790" w14:textId="6B9FA3F1" w:rsidR="009665D3" w:rsidRPr="00CB59CA" w:rsidRDefault="000A342A">
            <w:pPr>
              <w:tabs>
                <w:tab w:val="decimal" w:pos="718"/>
              </w:tabs>
              <w:spacing w:line="320" w:lineRule="exact"/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</w:t>
            </w:r>
            <w:r w:rsidR="009665D3" w:rsidRPr="00CB59C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586</w:t>
            </w:r>
            <w:r w:rsidR="009665D3" w:rsidRPr="00CB59C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107</w:t>
            </w:r>
          </w:p>
        </w:tc>
        <w:tc>
          <w:tcPr>
            <w:tcW w:w="90" w:type="dxa"/>
          </w:tcPr>
          <w:p w14:paraId="34DDA49F" w14:textId="77777777" w:rsidR="009665D3" w:rsidRPr="00CB59CA" w:rsidRDefault="009665D3">
            <w:pPr>
              <w:tabs>
                <w:tab w:val="decimal" w:pos="720"/>
              </w:tabs>
              <w:spacing w:line="320" w:lineRule="exact"/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hideMark/>
          </w:tcPr>
          <w:p w14:paraId="36014247" w14:textId="488C6A26" w:rsidR="009665D3" w:rsidRPr="00CB59CA" w:rsidRDefault="000A342A">
            <w:pPr>
              <w:tabs>
                <w:tab w:val="decimal" w:pos="718"/>
              </w:tabs>
              <w:spacing w:line="320" w:lineRule="exact"/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12</w:t>
            </w:r>
            <w:r w:rsidR="009665D3" w:rsidRPr="00CB59C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412</w:t>
            </w:r>
            <w:r w:rsidR="009665D3" w:rsidRPr="00CB59C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033</w:t>
            </w:r>
          </w:p>
        </w:tc>
        <w:tc>
          <w:tcPr>
            <w:tcW w:w="90" w:type="dxa"/>
          </w:tcPr>
          <w:p w14:paraId="69586173" w14:textId="77777777" w:rsidR="009665D3" w:rsidRPr="00CB59CA" w:rsidRDefault="009665D3">
            <w:pPr>
              <w:tabs>
                <w:tab w:val="decimal" w:pos="720"/>
              </w:tabs>
              <w:spacing w:line="320" w:lineRule="exact"/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10" w:type="dxa"/>
            <w:hideMark/>
          </w:tcPr>
          <w:p w14:paraId="7E9F79CD" w14:textId="77777777" w:rsidR="009665D3" w:rsidRPr="00CB59CA" w:rsidRDefault="009665D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710A56F" w14:textId="77777777" w:rsidR="009665D3" w:rsidRPr="00CB59CA" w:rsidRDefault="009665D3">
            <w:pPr>
              <w:tabs>
                <w:tab w:val="decimal" w:pos="518"/>
              </w:tabs>
              <w:spacing w:line="320" w:lineRule="exact"/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hideMark/>
          </w:tcPr>
          <w:p w14:paraId="64A765D1" w14:textId="77777777" w:rsidR="009665D3" w:rsidRPr="00CB59CA" w:rsidRDefault="009665D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" w:type="dxa"/>
          </w:tcPr>
          <w:p w14:paraId="04FA029C" w14:textId="77777777" w:rsidR="009665D3" w:rsidRPr="00CB59CA" w:rsidRDefault="009665D3">
            <w:pPr>
              <w:tabs>
                <w:tab w:val="decimal" w:pos="518"/>
              </w:tabs>
              <w:spacing w:line="320" w:lineRule="exact"/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2" w:type="dxa"/>
          </w:tcPr>
          <w:p w14:paraId="0642BB92" w14:textId="77777777" w:rsidR="009665D3" w:rsidRPr="00CB59CA" w:rsidRDefault="009665D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6" w:type="dxa"/>
          </w:tcPr>
          <w:p w14:paraId="4922798D" w14:textId="77777777" w:rsidR="009665D3" w:rsidRPr="00CB59CA" w:rsidRDefault="009665D3">
            <w:pPr>
              <w:tabs>
                <w:tab w:val="decimal" w:pos="518"/>
              </w:tabs>
              <w:spacing w:line="320" w:lineRule="exact"/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67" w:type="dxa"/>
            <w:hideMark/>
          </w:tcPr>
          <w:p w14:paraId="4A9DE1D3" w14:textId="7A672802" w:rsidR="009665D3" w:rsidRPr="00CB59CA" w:rsidRDefault="000A342A">
            <w:pPr>
              <w:tabs>
                <w:tab w:val="decimal" w:pos="718"/>
              </w:tabs>
              <w:spacing w:line="320" w:lineRule="exact"/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</w:t>
            </w:r>
            <w:r w:rsidR="009665D3" w:rsidRPr="00CB59C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509</w:t>
            </w:r>
          </w:p>
        </w:tc>
        <w:tc>
          <w:tcPr>
            <w:tcW w:w="90" w:type="dxa"/>
          </w:tcPr>
          <w:p w14:paraId="25ED400F" w14:textId="77777777" w:rsidR="009665D3" w:rsidRPr="00CB59CA" w:rsidRDefault="009665D3">
            <w:pPr>
              <w:tabs>
                <w:tab w:val="decimal" w:pos="900"/>
              </w:tabs>
              <w:spacing w:line="320" w:lineRule="exact"/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hideMark/>
          </w:tcPr>
          <w:p w14:paraId="19BF4237" w14:textId="77777777" w:rsidR="009665D3" w:rsidRPr="00CB59CA" w:rsidRDefault="009665D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gridSpan w:val="2"/>
          </w:tcPr>
          <w:p w14:paraId="595BE563" w14:textId="77777777" w:rsidR="009665D3" w:rsidRPr="00CB59CA" w:rsidRDefault="009665D3">
            <w:pPr>
              <w:spacing w:line="320" w:lineRule="exact"/>
              <w:ind w:left="-260" w:right="11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hideMark/>
          </w:tcPr>
          <w:p w14:paraId="357BE3A7" w14:textId="00022C2F" w:rsidR="009665D3" w:rsidRPr="00CB59CA" w:rsidRDefault="000A342A" w:rsidP="009665D3">
            <w:pPr>
              <w:tabs>
                <w:tab w:val="decimal" w:pos="895"/>
              </w:tabs>
              <w:spacing w:line="320" w:lineRule="exact"/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18</w:t>
            </w:r>
            <w:r w:rsidR="009665D3" w:rsidRPr="00CB59C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008</w:t>
            </w:r>
            <w:r w:rsidR="009665D3" w:rsidRPr="00CB59C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649</w:t>
            </w:r>
          </w:p>
        </w:tc>
      </w:tr>
      <w:tr w:rsidR="00825203" w:rsidRPr="00CB59CA" w14:paraId="31F18B9E" w14:textId="77777777" w:rsidTr="00085636">
        <w:trPr>
          <w:trHeight w:val="18"/>
        </w:trPr>
        <w:tc>
          <w:tcPr>
            <w:tcW w:w="2243" w:type="dxa"/>
            <w:hideMark/>
          </w:tcPr>
          <w:p w14:paraId="6735DC76" w14:textId="77777777" w:rsidR="00825203" w:rsidRPr="00CB59CA" w:rsidRDefault="00825203" w:rsidP="00825203">
            <w:pPr>
              <w:spacing w:line="320" w:lineRule="exact"/>
              <w:ind w:right="1" w:firstLine="45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07" w:type="dxa"/>
            <w:gridSpan w:val="3"/>
            <w:hideMark/>
          </w:tcPr>
          <w:p w14:paraId="18577768" w14:textId="20D167C2" w:rsidR="00825203" w:rsidRPr="00CB59CA" w:rsidRDefault="000A342A" w:rsidP="00825203">
            <w:pPr>
              <w:tabs>
                <w:tab w:val="decimal" w:pos="718"/>
              </w:tabs>
              <w:spacing w:line="320" w:lineRule="exact"/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</w:t>
            </w:r>
            <w:r w:rsidR="00825203" w:rsidRPr="00CB59C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6E8C90C4" w14:textId="77777777" w:rsidR="00825203" w:rsidRPr="00CB59CA" w:rsidRDefault="00825203" w:rsidP="00825203">
            <w:pPr>
              <w:tabs>
                <w:tab w:val="decimal" w:pos="990"/>
              </w:tabs>
              <w:spacing w:line="320" w:lineRule="exact"/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hideMark/>
          </w:tcPr>
          <w:p w14:paraId="219AB40E" w14:textId="465D90B8" w:rsidR="00825203" w:rsidRPr="00CB59CA" w:rsidRDefault="00825203" w:rsidP="0082520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6FA3282" w14:textId="77777777" w:rsidR="00825203" w:rsidRPr="00CB59CA" w:rsidRDefault="00825203" w:rsidP="00825203">
            <w:pPr>
              <w:tabs>
                <w:tab w:val="decimal" w:pos="990"/>
              </w:tabs>
              <w:spacing w:line="320" w:lineRule="exact"/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hideMark/>
          </w:tcPr>
          <w:p w14:paraId="077092A0" w14:textId="77777777" w:rsidR="00825203" w:rsidRPr="00CB59CA" w:rsidRDefault="00825203" w:rsidP="0082520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04B5BF19" w14:textId="77777777" w:rsidR="00825203" w:rsidRPr="00CB59CA" w:rsidRDefault="00825203" w:rsidP="00825203">
            <w:pPr>
              <w:tabs>
                <w:tab w:val="decimal" w:pos="518"/>
              </w:tabs>
              <w:spacing w:line="320" w:lineRule="exact"/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hideMark/>
          </w:tcPr>
          <w:p w14:paraId="4B70D3AF" w14:textId="77777777" w:rsidR="00825203" w:rsidRPr="00CB59CA" w:rsidRDefault="00825203" w:rsidP="0082520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" w:type="dxa"/>
          </w:tcPr>
          <w:p w14:paraId="4275C3DB" w14:textId="77777777" w:rsidR="00825203" w:rsidRPr="00CB59CA" w:rsidRDefault="00825203" w:rsidP="00825203">
            <w:pPr>
              <w:tabs>
                <w:tab w:val="decimal" w:pos="518"/>
              </w:tabs>
              <w:spacing w:line="320" w:lineRule="exact"/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2" w:type="dxa"/>
          </w:tcPr>
          <w:p w14:paraId="3AE775E3" w14:textId="77777777" w:rsidR="00825203" w:rsidRPr="00CB59CA" w:rsidRDefault="00825203" w:rsidP="0082520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6" w:type="dxa"/>
          </w:tcPr>
          <w:p w14:paraId="5CA24A53" w14:textId="77777777" w:rsidR="00825203" w:rsidRPr="00CB59CA" w:rsidRDefault="00825203" w:rsidP="00825203">
            <w:pPr>
              <w:tabs>
                <w:tab w:val="decimal" w:pos="518"/>
              </w:tabs>
              <w:spacing w:line="320" w:lineRule="exact"/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67" w:type="dxa"/>
            <w:hideMark/>
          </w:tcPr>
          <w:p w14:paraId="590A2938" w14:textId="77777777" w:rsidR="00825203" w:rsidRPr="00CB59CA" w:rsidRDefault="00825203" w:rsidP="0082520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5DC25BA" w14:textId="77777777" w:rsidR="00825203" w:rsidRPr="00CB59CA" w:rsidRDefault="00825203" w:rsidP="00825203">
            <w:pPr>
              <w:tabs>
                <w:tab w:val="decimal" w:pos="900"/>
              </w:tabs>
              <w:spacing w:line="320" w:lineRule="exact"/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hideMark/>
          </w:tcPr>
          <w:p w14:paraId="19A04F5A" w14:textId="77777777" w:rsidR="00825203" w:rsidRPr="00CB59CA" w:rsidRDefault="00825203" w:rsidP="0082520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gridSpan w:val="2"/>
          </w:tcPr>
          <w:p w14:paraId="3610F00F" w14:textId="77777777" w:rsidR="00825203" w:rsidRPr="00CB59CA" w:rsidRDefault="00825203" w:rsidP="00825203">
            <w:pPr>
              <w:spacing w:line="320" w:lineRule="exact"/>
              <w:ind w:left="-260" w:right="11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hideMark/>
          </w:tcPr>
          <w:p w14:paraId="42D64A6A" w14:textId="64B14395" w:rsidR="00825203" w:rsidRPr="00CB59CA" w:rsidRDefault="000A342A" w:rsidP="00825203">
            <w:pPr>
              <w:tabs>
                <w:tab w:val="decimal" w:pos="895"/>
              </w:tabs>
              <w:spacing w:line="320" w:lineRule="exact"/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</w:t>
            </w:r>
            <w:r w:rsidR="00825203" w:rsidRPr="00CB59C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</w:tr>
      <w:tr w:rsidR="009665D3" w:rsidRPr="00CB59CA" w14:paraId="5BBD7B26" w14:textId="77777777" w:rsidTr="00085636">
        <w:trPr>
          <w:trHeight w:val="18"/>
        </w:trPr>
        <w:tc>
          <w:tcPr>
            <w:tcW w:w="2243" w:type="dxa"/>
            <w:hideMark/>
          </w:tcPr>
          <w:p w14:paraId="1A85EE57" w14:textId="77777777" w:rsidR="009665D3" w:rsidRPr="00CB59CA" w:rsidRDefault="009665D3">
            <w:pPr>
              <w:spacing w:line="320" w:lineRule="exact"/>
              <w:ind w:right="1" w:firstLine="45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07" w:type="dxa"/>
            <w:gridSpan w:val="3"/>
            <w:hideMark/>
          </w:tcPr>
          <w:p w14:paraId="1F152D17" w14:textId="31B882C2" w:rsidR="009665D3" w:rsidRPr="00CB59CA" w:rsidRDefault="000A342A">
            <w:pPr>
              <w:tabs>
                <w:tab w:val="decimal" w:pos="718"/>
              </w:tabs>
              <w:spacing w:line="320" w:lineRule="exact"/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30</w:t>
            </w:r>
            <w:r w:rsidR="009665D3" w:rsidRPr="00CB59C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160</w:t>
            </w:r>
            <w:r w:rsidR="009665D3" w:rsidRPr="00CB59C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427</w:t>
            </w:r>
          </w:p>
        </w:tc>
        <w:tc>
          <w:tcPr>
            <w:tcW w:w="90" w:type="dxa"/>
          </w:tcPr>
          <w:p w14:paraId="0A6F88A7" w14:textId="77777777" w:rsidR="009665D3" w:rsidRPr="00CB59CA" w:rsidRDefault="009665D3">
            <w:pPr>
              <w:tabs>
                <w:tab w:val="decimal" w:pos="990"/>
              </w:tabs>
              <w:spacing w:line="320" w:lineRule="exact"/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hideMark/>
          </w:tcPr>
          <w:p w14:paraId="73DA121B" w14:textId="591B2479" w:rsidR="009665D3" w:rsidRPr="00CB59CA" w:rsidRDefault="009665D3">
            <w:pPr>
              <w:tabs>
                <w:tab w:val="decimal" w:pos="718"/>
              </w:tabs>
              <w:spacing w:line="320" w:lineRule="exact"/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15</w:t>
            </w: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757</w:t>
            </w: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314</w:t>
            </w: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0FF592CB" w14:textId="77777777" w:rsidR="009665D3" w:rsidRPr="00CB59CA" w:rsidRDefault="009665D3">
            <w:pPr>
              <w:tabs>
                <w:tab w:val="decimal" w:pos="990"/>
              </w:tabs>
              <w:spacing w:line="320" w:lineRule="exact"/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10" w:type="dxa"/>
            <w:hideMark/>
          </w:tcPr>
          <w:p w14:paraId="5B0D2852" w14:textId="77777777" w:rsidR="009665D3" w:rsidRPr="00CB59CA" w:rsidRDefault="009665D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22D0C2EF" w14:textId="77777777" w:rsidR="009665D3" w:rsidRPr="00CB59CA" w:rsidRDefault="009665D3">
            <w:pPr>
              <w:tabs>
                <w:tab w:val="decimal" w:pos="518"/>
              </w:tabs>
              <w:spacing w:line="320" w:lineRule="exact"/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hideMark/>
          </w:tcPr>
          <w:p w14:paraId="3DD308F1" w14:textId="77777777" w:rsidR="009665D3" w:rsidRPr="00CB59CA" w:rsidRDefault="009665D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" w:type="dxa"/>
          </w:tcPr>
          <w:p w14:paraId="640ACF47" w14:textId="77777777" w:rsidR="009665D3" w:rsidRPr="00CB59CA" w:rsidRDefault="009665D3">
            <w:pPr>
              <w:tabs>
                <w:tab w:val="decimal" w:pos="518"/>
              </w:tabs>
              <w:spacing w:line="320" w:lineRule="exact"/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2" w:type="dxa"/>
          </w:tcPr>
          <w:p w14:paraId="0DBECCCF" w14:textId="77777777" w:rsidR="009665D3" w:rsidRPr="00CB59CA" w:rsidRDefault="009665D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6" w:type="dxa"/>
          </w:tcPr>
          <w:p w14:paraId="6BC3D7E5" w14:textId="77777777" w:rsidR="009665D3" w:rsidRPr="00CB59CA" w:rsidRDefault="009665D3">
            <w:pPr>
              <w:tabs>
                <w:tab w:val="decimal" w:pos="518"/>
              </w:tabs>
              <w:spacing w:line="320" w:lineRule="exact"/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67" w:type="dxa"/>
            <w:hideMark/>
          </w:tcPr>
          <w:p w14:paraId="533E5CF5" w14:textId="4DEF3933" w:rsidR="009665D3" w:rsidRPr="00CB59CA" w:rsidRDefault="000A342A">
            <w:pPr>
              <w:tabs>
                <w:tab w:val="decimal" w:pos="718"/>
              </w:tabs>
              <w:spacing w:line="320" w:lineRule="exact"/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</w:t>
            </w:r>
            <w:r w:rsidR="009665D3" w:rsidRPr="00CB59C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239</w:t>
            </w:r>
          </w:p>
        </w:tc>
        <w:tc>
          <w:tcPr>
            <w:tcW w:w="90" w:type="dxa"/>
          </w:tcPr>
          <w:p w14:paraId="1A810B15" w14:textId="77777777" w:rsidR="009665D3" w:rsidRPr="00CB59CA" w:rsidRDefault="009665D3">
            <w:pPr>
              <w:tabs>
                <w:tab w:val="decimal" w:pos="1080"/>
              </w:tabs>
              <w:spacing w:line="320" w:lineRule="exact"/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hideMark/>
          </w:tcPr>
          <w:p w14:paraId="6392E391" w14:textId="77777777" w:rsidR="009665D3" w:rsidRPr="00CB59CA" w:rsidRDefault="009665D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gridSpan w:val="2"/>
          </w:tcPr>
          <w:p w14:paraId="153121B2" w14:textId="77777777" w:rsidR="009665D3" w:rsidRPr="00CB59CA" w:rsidRDefault="009665D3">
            <w:pPr>
              <w:spacing w:line="320" w:lineRule="exact"/>
              <w:ind w:left="-260" w:right="11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hideMark/>
          </w:tcPr>
          <w:p w14:paraId="18E67259" w14:textId="0BD81DD8" w:rsidR="009665D3" w:rsidRPr="00CB59CA" w:rsidRDefault="000A342A" w:rsidP="009665D3">
            <w:pPr>
              <w:tabs>
                <w:tab w:val="decimal" w:pos="895"/>
              </w:tabs>
              <w:spacing w:line="320" w:lineRule="exact"/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14</w:t>
            </w:r>
            <w:r w:rsidR="009665D3" w:rsidRPr="00CB59C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410</w:t>
            </w:r>
            <w:r w:rsidR="009665D3" w:rsidRPr="00CB59C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352</w:t>
            </w:r>
          </w:p>
        </w:tc>
      </w:tr>
      <w:tr w:rsidR="009665D3" w:rsidRPr="00CB59CA" w14:paraId="36525280" w14:textId="77777777" w:rsidTr="00085636">
        <w:trPr>
          <w:trHeight w:val="18"/>
        </w:trPr>
        <w:tc>
          <w:tcPr>
            <w:tcW w:w="2243" w:type="dxa"/>
            <w:hideMark/>
          </w:tcPr>
          <w:p w14:paraId="0F2A5133" w14:textId="77777777" w:rsidR="009665D3" w:rsidRPr="00CB59CA" w:rsidRDefault="009665D3">
            <w:pPr>
              <w:spacing w:line="320" w:lineRule="exact"/>
              <w:ind w:right="1" w:firstLine="45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807" w:type="dxa"/>
            <w:gridSpan w:val="3"/>
            <w:hideMark/>
          </w:tcPr>
          <w:p w14:paraId="6579D6AF" w14:textId="5265A098" w:rsidR="009665D3" w:rsidRPr="00CB59CA" w:rsidRDefault="000A342A">
            <w:pPr>
              <w:tabs>
                <w:tab w:val="decimal" w:pos="718"/>
              </w:tabs>
              <w:spacing w:line="320" w:lineRule="exact"/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121</w:t>
            </w:r>
            <w:r w:rsidR="009665D3" w:rsidRPr="00CB59C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729</w:t>
            </w:r>
            <w:r w:rsidR="009665D3" w:rsidRPr="00CB59C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412</w:t>
            </w:r>
          </w:p>
        </w:tc>
        <w:tc>
          <w:tcPr>
            <w:tcW w:w="90" w:type="dxa"/>
          </w:tcPr>
          <w:p w14:paraId="0E2DEA85" w14:textId="77777777" w:rsidR="009665D3" w:rsidRPr="00CB59CA" w:rsidRDefault="009665D3">
            <w:pPr>
              <w:tabs>
                <w:tab w:val="decimal" w:pos="990"/>
              </w:tabs>
              <w:spacing w:line="320" w:lineRule="exact"/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hideMark/>
          </w:tcPr>
          <w:p w14:paraId="128A95DC" w14:textId="22C68DEF" w:rsidR="009665D3" w:rsidRPr="00CB59CA" w:rsidRDefault="000A342A">
            <w:pPr>
              <w:tabs>
                <w:tab w:val="decimal" w:pos="718"/>
              </w:tabs>
              <w:spacing w:line="320" w:lineRule="exact"/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80</w:t>
            </w:r>
            <w:r w:rsidR="009665D3" w:rsidRPr="00CB59C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69A3CC78" w14:textId="77777777" w:rsidR="009665D3" w:rsidRPr="00CB59CA" w:rsidRDefault="009665D3">
            <w:pPr>
              <w:tabs>
                <w:tab w:val="decimal" w:pos="990"/>
              </w:tabs>
              <w:spacing w:line="320" w:lineRule="exact"/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hideMark/>
          </w:tcPr>
          <w:p w14:paraId="4BE81699" w14:textId="77777777" w:rsidR="009665D3" w:rsidRPr="00CB59CA" w:rsidRDefault="009665D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21B7C0DA" w14:textId="77777777" w:rsidR="009665D3" w:rsidRPr="00CB59CA" w:rsidRDefault="009665D3">
            <w:pPr>
              <w:tabs>
                <w:tab w:val="decimal" w:pos="518"/>
              </w:tabs>
              <w:spacing w:line="320" w:lineRule="exact"/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hideMark/>
          </w:tcPr>
          <w:p w14:paraId="216E39CC" w14:textId="77777777" w:rsidR="009665D3" w:rsidRPr="00CB59CA" w:rsidRDefault="009665D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" w:type="dxa"/>
          </w:tcPr>
          <w:p w14:paraId="1CAC0F58" w14:textId="77777777" w:rsidR="009665D3" w:rsidRPr="00CB59CA" w:rsidRDefault="009665D3">
            <w:pPr>
              <w:tabs>
                <w:tab w:val="decimal" w:pos="518"/>
              </w:tabs>
              <w:spacing w:line="320" w:lineRule="exact"/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2" w:type="dxa"/>
          </w:tcPr>
          <w:p w14:paraId="0FD55A58" w14:textId="77777777" w:rsidR="009665D3" w:rsidRPr="00CB59CA" w:rsidRDefault="009665D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6" w:type="dxa"/>
          </w:tcPr>
          <w:p w14:paraId="06F79E5D" w14:textId="77777777" w:rsidR="009665D3" w:rsidRPr="00CB59CA" w:rsidRDefault="009665D3">
            <w:pPr>
              <w:tabs>
                <w:tab w:val="decimal" w:pos="518"/>
              </w:tabs>
              <w:spacing w:line="320" w:lineRule="exact"/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67" w:type="dxa"/>
            <w:hideMark/>
          </w:tcPr>
          <w:p w14:paraId="648318B2" w14:textId="77777777" w:rsidR="009665D3" w:rsidRPr="00CB59CA" w:rsidRDefault="009665D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4574660" w14:textId="77777777" w:rsidR="009665D3" w:rsidRPr="00CB59CA" w:rsidRDefault="009665D3">
            <w:pPr>
              <w:tabs>
                <w:tab w:val="decimal" w:pos="900"/>
              </w:tabs>
              <w:spacing w:line="320" w:lineRule="exact"/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hideMark/>
          </w:tcPr>
          <w:p w14:paraId="73337EF4" w14:textId="5ACE22BD" w:rsidR="009665D3" w:rsidRPr="00CB59CA" w:rsidRDefault="009665D3">
            <w:pPr>
              <w:tabs>
                <w:tab w:val="decimal" w:pos="1048"/>
              </w:tabs>
              <w:spacing w:line="320" w:lineRule="exact"/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21</w:t>
            </w: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779</w:t>
            </w: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14:paraId="199A4BAE" w14:textId="77777777" w:rsidR="009665D3" w:rsidRPr="00CB59CA" w:rsidRDefault="009665D3">
            <w:pPr>
              <w:spacing w:line="320" w:lineRule="exact"/>
              <w:ind w:left="-260" w:right="11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994" w:type="dxa"/>
            <w:hideMark/>
          </w:tcPr>
          <w:p w14:paraId="4F56218F" w14:textId="479895C6" w:rsidR="009665D3" w:rsidRPr="00CB59CA" w:rsidRDefault="000A342A" w:rsidP="009665D3">
            <w:pPr>
              <w:tabs>
                <w:tab w:val="decimal" w:pos="895"/>
              </w:tabs>
              <w:spacing w:line="320" w:lineRule="exact"/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121</w:t>
            </w:r>
            <w:r w:rsidR="009665D3" w:rsidRPr="00CB59C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787</w:t>
            </w:r>
            <w:r w:rsidR="009665D3" w:rsidRPr="00CB59C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633</w:t>
            </w:r>
          </w:p>
        </w:tc>
      </w:tr>
      <w:tr w:rsidR="009665D3" w:rsidRPr="00CB59CA" w14:paraId="14A85AA3" w14:textId="77777777" w:rsidTr="00085636">
        <w:trPr>
          <w:trHeight w:val="243"/>
        </w:trPr>
        <w:tc>
          <w:tcPr>
            <w:tcW w:w="2243" w:type="dxa"/>
            <w:hideMark/>
          </w:tcPr>
          <w:p w14:paraId="0F33D364" w14:textId="77777777" w:rsidR="009665D3" w:rsidRPr="00CB59CA" w:rsidRDefault="009665D3">
            <w:pPr>
              <w:spacing w:line="320" w:lineRule="exact"/>
              <w:ind w:right="1" w:firstLine="45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807" w:type="dxa"/>
            <w:gridSpan w:val="3"/>
            <w:hideMark/>
          </w:tcPr>
          <w:p w14:paraId="52416377" w14:textId="71A34ABC" w:rsidR="009665D3" w:rsidRPr="00CB59CA" w:rsidRDefault="000A342A">
            <w:pPr>
              <w:tabs>
                <w:tab w:val="decimal" w:pos="718"/>
              </w:tabs>
              <w:spacing w:line="320" w:lineRule="exact"/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193</w:t>
            </w:r>
            <w:r w:rsidR="009665D3" w:rsidRPr="00CB59C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540</w:t>
            </w:r>
          </w:p>
        </w:tc>
        <w:tc>
          <w:tcPr>
            <w:tcW w:w="90" w:type="dxa"/>
          </w:tcPr>
          <w:p w14:paraId="3191B8A7" w14:textId="77777777" w:rsidR="009665D3" w:rsidRPr="00CB59CA" w:rsidRDefault="009665D3">
            <w:pPr>
              <w:tabs>
                <w:tab w:val="decimal" w:pos="990"/>
              </w:tabs>
              <w:spacing w:line="320" w:lineRule="exact"/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65B223" w14:textId="4CDA1779" w:rsidR="009665D3" w:rsidRPr="00CB59CA" w:rsidRDefault="009665D3">
            <w:pPr>
              <w:tabs>
                <w:tab w:val="decimal" w:pos="718"/>
              </w:tabs>
              <w:spacing w:line="320" w:lineRule="exact"/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765</w:t>
            </w: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513</w:t>
            </w: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5E6FCFE4" w14:textId="77777777" w:rsidR="009665D3" w:rsidRPr="00CB59CA" w:rsidRDefault="009665D3">
            <w:pPr>
              <w:tabs>
                <w:tab w:val="decimal" w:pos="990"/>
              </w:tabs>
              <w:spacing w:line="320" w:lineRule="exact"/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873C3E" w14:textId="22A8CF88" w:rsidR="009665D3" w:rsidRPr="00CB59CA" w:rsidRDefault="000A342A">
            <w:pPr>
              <w:tabs>
                <w:tab w:val="decimal" w:pos="718"/>
              </w:tabs>
              <w:spacing w:line="320" w:lineRule="exact"/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</w:t>
            </w:r>
            <w:r w:rsidR="009665D3" w:rsidRPr="00CB59C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488</w:t>
            </w:r>
            <w:r w:rsidR="009665D3" w:rsidRPr="00CB59C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250</w:t>
            </w:r>
          </w:p>
        </w:tc>
        <w:tc>
          <w:tcPr>
            <w:tcW w:w="90" w:type="dxa"/>
          </w:tcPr>
          <w:p w14:paraId="191EC4E8" w14:textId="77777777" w:rsidR="009665D3" w:rsidRPr="00CB59CA" w:rsidRDefault="009665D3">
            <w:pPr>
              <w:spacing w:line="320" w:lineRule="exact"/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74BC78" w14:textId="0FE4B3BC" w:rsidR="009665D3" w:rsidRPr="00CB59CA" w:rsidRDefault="000A342A">
            <w:pPr>
              <w:tabs>
                <w:tab w:val="decimal" w:pos="720"/>
              </w:tabs>
              <w:spacing w:line="320" w:lineRule="exact"/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966</w:t>
            </w:r>
            <w:r w:rsidR="009665D3" w:rsidRPr="00CB59C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053</w:t>
            </w:r>
          </w:p>
        </w:tc>
        <w:tc>
          <w:tcPr>
            <w:tcW w:w="20" w:type="dxa"/>
          </w:tcPr>
          <w:p w14:paraId="356F1D50" w14:textId="77777777" w:rsidR="009665D3" w:rsidRPr="00CB59CA" w:rsidRDefault="009665D3" w:rsidP="00085636">
            <w:pPr>
              <w:tabs>
                <w:tab w:val="decimal" w:pos="900"/>
              </w:tabs>
              <w:spacing w:line="320" w:lineRule="exact"/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2" w:type="dxa"/>
            <w:tcBorders>
              <w:top w:val="nil"/>
              <w:left w:val="nil"/>
              <w:right w:val="nil"/>
            </w:tcBorders>
          </w:tcPr>
          <w:p w14:paraId="02C4581D" w14:textId="77777777" w:rsidR="009665D3" w:rsidRPr="00CB59CA" w:rsidRDefault="009665D3" w:rsidP="00085636">
            <w:pPr>
              <w:tabs>
                <w:tab w:val="decimal" w:pos="900"/>
              </w:tabs>
              <w:spacing w:line="320" w:lineRule="exact"/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6" w:type="dxa"/>
          </w:tcPr>
          <w:p w14:paraId="4175000A" w14:textId="77777777" w:rsidR="009665D3" w:rsidRPr="00CB59CA" w:rsidRDefault="009665D3">
            <w:pPr>
              <w:spacing w:line="320" w:lineRule="exact"/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8F5F9E" w14:textId="77777777" w:rsidR="009665D3" w:rsidRPr="00CB59CA" w:rsidRDefault="009665D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57541507" w14:textId="77777777" w:rsidR="009665D3" w:rsidRPr="00CB59CA" w:rsidRDefault="009665D3">
            <w:pPr>
              <w:tabs>
                <w:tab w:val="decimal" w:pos="900"/>
              </w:tabs>
              <w:spacing w:line="320" w:lineRule="exact"/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B78535" w14:textId="2C2025E1" w:rsidR="009665D3" w:rsidRPr="00CB59CA" w:rsidRDefault="000A342A">
            <w:pPr>
              <w:tabs>
                <w:tab w:val="decimal" w:pos="1048"/>
              </w:tabs>
              <w:spacing w:line="320" w:lineRule="exact"/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355</w:t>
            </w:r>
            <w:r w:rsidR="009665D3" w:rsidRPr="00CB59C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085</w:t>
            </w:r>
          </w:p>
        </w:tc>
        <w:tc>
          <w:tcPr>
            <w:tcW w:w="90" w:type="dxa"/>
            <w:gridSpan w:val="2"/>
          </w:tcPr>
          <w:p w14:paraId="4E7E3006" w14:textId="77777777" w:rsidR="009665D3" w:rsidRPr="00CB59CA" w:rsidRDefault="009665D3">
            <w:pPr>
              <w:spacing w:line="320" w:lineRule="exact"/>
              <w:ind w:left="-260" w:right="11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0533FD" w14:textId="115BA7FE" w:rsidR="009665D3" w:rsidRPr="00CB59CA" w:rsidRDefault="000A342A" w:rsidP="009665D3">
            <w:pPr>
              <w:tabs>
                <w:tab w:val="decimal" w:pos="895"/>
              </w:tabs>
              <w:spacing w:line="320" w:lineRule="exact"/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</w:t>
            </w:r>
            <w:r w:rsidR="009665D3" w:rsidRPr="00CB59C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237</w:t>
            </w:r>
            <w:r w:rsidR="009665D3" w:rsidRPr="00CB59C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415</w:t>
            </w:r>
          </w:p>
        </w:tc>
      </w:tr>
      <w:tr w:rsidR="009665D3" w:rsidRPr="00CB59CA" w14:paraId="3C37AB7E" w14:textId="77777777" w:rsidTr="00085636">
        <w:trPr>
          <w:trHeight w:val="18"/>
        </w:trPr>
        <w:tc>
          <w:tcPr>
            <w:tcW w:w="2243" w:type="dxa"/>
            <w:hideMark/>
          </w:tcPr>
          <w:p w14:paraId="19A9DE02" w14:textId="77777777" w:rsidR="009665D3" w:rsidRPr="00CB59CA" w:rsidRDefault="009665D3">
            <w:pPr>
              <w:spacing w:line="320" w:lineRule="exact"/>
              <w:ind w:left="36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807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4B6AE72" w14:textId="606F55F2" w:rsidR="009665D3" w:rsidRPr="00CB59CA" w:rsidRDefault="000A342A">
            <w:pPr>
              <w:tabs>
                <w:tab w:val="decimal" w:pos="718"/>
              </w:tabs>
              <w:spacing w:line="320" w:lineRule="exact"/>
              <w:ind w:left="-260" w:right="-19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157</w:t>
            </w:r>
            <w:r w:rsidR="009665D3"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674</w:t>
            </w:r>
            <w:r w:rsidR="009665D3"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486</w:t>
            </w:r>
          </w:p>
        </w:tc>
        <w:tc>
          <w:tcPr>
            <w:tcW w:w="90" w:type="dxa"/>
          </w:tcPr>
          <w:p w14:paraId="0F4F1C57" w14:textId="77777777" w:rsidR="009665D3" w:rsidRPr="00CB59CA" w:rsidRDefault="009665D3">
            <w:pPr>
              <w:tabs>
                <w:tab w:val="decimal" w:pos="990"/>
              </w:tabs>
              <w:spacing w:line="320" w:lineRule="exact"/>
              <w:ind w:left="-260"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8FEEFAC" w14:textId="6DA37FC2" w:rsidR="009665D3" w:rsidRPr="00CB59CA" w:rsidRDefault="009665D3">
            <w:pPr>
              <w:tabs>
                <w:tab w:val="decimal" w:pos="718"/>
              </w:tabs>
              <w:spacing w:line="320" w:lineRule="exact"/>
              <w:ind w:left="-260" w:right="-19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5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030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794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173D90EC" w14:textId="77777777" w:rsidR="009665D3" w:rsidRPr="00CB59CA" w:rsidRDefault="009665D3">
            <w:pPr>
              <w:spacing w:line="320" w:lineRule="exact"/>
              <w:ind w:left="-260"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FED75BE" w14:textId="09F6167F" w:rsidR="009665D3" w:rsidRPr="00CB59CA" w:rsidRDefault="000A342A">
            <w:pPr>
              <w:tabs>
                <w:tab w:val="decimal" w:pos="718"/>
              </w:tabs>
              <w:spacing w:line="320" w:lineRule="exact"/>
              <w:ind w:left="-260" w:right="-19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10</w:t>
            </w:r>
            <w:r w:rsidR="009665D3"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488</w:t>
            </w:r>
            <w:r w:rsidR="009665D3"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250</w:t>
            </w:r>
          </w:p>
        </w:tc>
        <w:tc>
          <w:tcPr>
            <w:tcW w:w="90" w:type="dxa"/>
          </w:tcPr>
          <w:p w14:paraId="43CAC2DB" w14:textId="77777777" w:rsidR="009665D3" w:rsidRPr="00CB59CA" w:rsidRDefault="009665D3">
            <w:pPr>
              <w:spacing w:line="320" w:lineRule="exact"/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4A21450" w14:textId="40C7A235" w:rsidR="009665D3" w:rsidRPr="00CB59CA" w:rsidRDefault="000A342A">
            <w:pPr>
              <w:tabs>
                <w:tab w:val="decimal" w:pos="720"/>
              </w:tabs>
              <w:spacing w:line="320" w:lineRule="exact"/>
              <w:ind w:left="-260" w:right="-19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966</w:t>
            </w:r>
            <w:r w:rsidR="009665D3"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053</w:t>
            </w:r>
          </w:p>
        </w:tc>
        <w:tc>
          <w:tcPr>
            <w:tcW w:w="20" w:type="dxa"/>
          </w:tcPr>
          <w:p w14:paraId="68F22936" w14:textId="77777777" w:rsidR="009665D3" w:rsidRPr="00CB59CA" w:rsidRDefault="009665D3">
            <w:pPr>
              <w:spacing w:line="320" w:lineRule="exact"/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2" w:type="dxa"/>
            <w:tcBorders>
              <w:left w:val="nil"/>
              <w:right w:val="nil"/>
            </w:tcBorders>
          </w:tcPr>
          <w:p w14:paraId="2D23E8E4" w14:textId="77777777" w:rsidR="009665D3" w:rsidRPr="00CB59CA" w:rsidRDefault="009665D3">
            <w:pPr>
              <w:spacing w:line="320" w:lineRule="exact"/>
              <w:ind w:left="-260"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6" w:type="dxa"/>
          </w:tcPr>
          <w:p w14:paraId="55AA385C" w14:textId="77777777" w:rsidR="009665D3" w:rsidRPr="00CB59CA" w:rsidRDefault="009665D3">
            <w:pPr>
              <w:spacing w:line="320" w:lineRule="exact"/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E4110D6" w14:textId="18C54C79" w:rsidR="009665D3" w:rsidRPr="00CB59CA" w:rsidRDefault="000A342A">
            <w:pPr>
              <w:tabs>
                <w:tab w:val="decimal" w:pos="718"/>
              </w:tabs>
              <w:spacing w:line="320" w:lineRule="exact"/>
              <w:ind w:left="-260" w:right="-19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17</w:t>
            </w:r>
            <w:r w:rsidR="009665D3"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748</w:t>
            </w:r>
          </w:p>
        </w:tc>
        <w:tc>
          <w:tcPr>
            <w:tcW w:w="90" w:type="dxa"/>
          </w:tcPr>
          <w:p w14:paraId="212FE5C5" w14:textId="77777777" w:rsidR="009665D3" w:rsidRPr="00CB59CA" w:rsidRDefault="009665D3">
            <w:pPr>
              <w:tabs>
                <w:tab w:val="decimal" w:pos="1080"/>
              </w:tabs>
              <w:spacing w:line="320" w:lineRule="exact"/>
              <w:ind w:left="-260"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58E6C24" w14:textId="435AE615" w:rsidR="009665D3" w:rsidRPr="00CB59CA" w:rsidRDefault="000A342A">
            <w:pPr>
              <w:tabs>
                <w:tab w:val="decimal" w:pos="1048"/>
              </w:tabs>
              <w:spacing w:line="320" w:lineRule="exact"/>
              <w:ind w:left="-260" w:right="-19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333</w:t>
            </w:r>
            <w:r w:rsidR="009665D3"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306</w:t>
            </w:r>
          </w:p>
        </w:tc>
        <w:tc>
          <w:tcPr>
            <w:tcW w:w="90" w:type="dxa"/>
            <w:gridSpan w:val="2"/>
          </w:tcPr>
          <w:p w14:paraId="03D7760D" w14:textId="77777777" w:rsidR="009665D3" w:rsidRPr="00CB59CA" w:rsidRDefault="009665D3">
            <w:pPr>
              <w:spacing w:line="320" w:lineRule="exact"/>
              <w:ind w:left="-260" w:right="1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BD88372" w14:textId="60F73294" w:rsidR="009665D3" w:rsidRPr="00CB59CA" w:rsidRDefault="000A342A" w:rsidP="009665D3">
            <w:pPr>
              <w:tabs>
                <w:tab w:val="decimal" w:pos="895"/>
              </w:tabs>
              <w:spacing w:line="320" w:lineRule="exact"/>
              <w:ind w:left="-260" w:right="-19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164</w:t>
            </w:r>
            <w:r w:rsidR="009665D3"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449</w:t>
            </w:r>
            <w:r w:rsidR="009665D3"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049</w:t>
            </w:r>
          </w:p>
        </w:tc>
      </w:tr>
    </w:tbl>
    <w:p w14:paraId="3310DFAF" w14:textId="77777777" w:rsidR="00416C5C" w:rsidRPr="00CB59CA" w:rsidRDefault="00416C5C" w:rsidP="00AB297A">
      <w:pPr>
        <w:spacing w:before="240" w:line="240" w:lineRule="auto"/>
        <w:ind w:left="547" w:right="-14"/>
        <w:jc w:val="right"/>
        <w:rPr>
          <w:rFonts w:asciiTheme="majorBidi" w:hAnsiTheme="majorBidi" w:cstheme="majorBidi"/>
          <w:color w:val="000000"/>
          <w:lang w:eastAsia="ja-JP"/>
        </w:rPr>
      </w:pPr>
      <w:r w:rsidRPr="00CB59CA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t xml:space="preserve">หน่วย </w:t>
      </w:r>
      <w:r w:rsidRPr="00CB59CA">
        <w:rPr>
          <w:rFonts w:asciiTheme="majorBidi" w:hAnsiTheme="majorBidi" w:cstheme="majorBidi"/>
          <w:b/>
          <w:bCs/>
          <w:color w:val="000000"/>
          <w:sz w:val="20"/>
          <w:szCs w:val="20"/>
          <w:lang w:val="en-US"/>
        </w:rPr>
        <w:t xml:space="preserve">: </w:t>
      </w:r>
      <w:r w:rsidRPr="00CB59CA">
        <w:rPr>
          <w:rFonts w:asciiTheme="majorBidi" w:hAnsiTheme="majorBidi" w:cstheme="majorBidi"/>
          <w:b/>
          <w:bCs/>
          <w:color w:val="000000"/>
          <w:sz w:val="20"/>
          <w:szCs w:val="20"/>
          <w:cs/>
          <w:lang w:val="en-US"/>
        </w:rPr>
        <w:t>พันบาท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19"/>
        <w:gridCol w:w="866"/>
        <w:gridCol w:w="27"/>
        <w:gridCol w:w="63"/>
        <w:gridCol w:w="27"/>
        <w:gridCol w:w="792"/>
        <w:gridCol w:w="8"/>
        <w:gridCol w:w="84"/>
        <w:gridCol w:w="10"/>
        <w:gridCol w:w="913"/>
        <w:gridCol w:w="90"/>
        <w:gridCol w:w="848"/>
        <w:gridCol w:w="90"/>
        <w:gridCol w:w="49"/>
        <w:gridCol w:w="1103"/>
        <w:gridCol w:w="90"/>
        <w:gridCol w:w="806"/>
        <w:gridCol w:w="21"/>
        <w:gridCol w:w="6"/>
      </w:tblGrid>
      <w:tr w:rsidR="00416C5C" w:rsidRPr="00CB59CA" w14:paraId="6C7696B6" w14:textId="77777777" w:rsidTr="00416C5C">
        <w:trPr>
          <w:trHeight w:val="20"/>
          <w:tblHeader/>
        </w:trPr>
        <w:tc>
          <w:tcPr>
            <w:tcW w:w="2819" w:type="dxa"/>
          </w:tcPr>
          <w:p w14:paraId="2962016F" w14:textId="77777777" w:rsidR="00416C5C" w:rsidRPr="00CB59CA" w:rsidRDefault="00416C5C" w:rsidP="00416C5C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5893" w:type="dxa"/>
            <w:gridSpan w:val="18"/>
            <w:hideMark/>
          </w:tcPr>
          <w:p w14:paraId="2FDDD664" w14:textId="77777777" w:rsidR="00416C5C" w:rsidRPr="00CB59CA" w:rsidRDefault="00416C5C" w:rsidP="00416C5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416C5C" w:rsidRPr="00CB59CA" w14:paraId="68F6602C" w14:textId="77777777" w:rsidTr="00416C5C">
        <w:trPr>
          <w:gridAfter w:val="1"/>
          <w:wAfter w:w="6" w:type="dxa"/>
          <w:trHeight w:val="20"/>
          <w:tblHeader/>
        </w:trPr>
        <w:tc>
          <w:tcPr>
            <w:tcW w:w="2819" w:type="dxa"/>
          </w:tcPr>
          <w:p w14:paraId="1C80C2E6" w14:textId="77777777" w:rsidR="00416C5C" w:rsidRPr="00CB59CA" w:rsidRDefault="00416C5C" w:rsidP="00416C5C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</w:tcPr>
          <w:p w14:paraId="12C1B1EC" w14:textId="77777777" w:rsidR="00416C5C" w:rsidRPr="00CB59CA" w:rsidRDefault="00416C5C" w:rsidP="00416C5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2BD35F56" w14:textId="77777777" w:rsidR="00416C5C" w:rsidRPr="00CB59CA" w:rsidRDefault="00416C5C" w:rsidP="00416C5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gridSpan w:val="2"/>
          </w:tcPr>
          <w:p w14:paraId="66FD2D59" w14:textId="77777777" w:rsidR="00416C5C" w:rsidRPr="00CB59CA" w:rsidRDefault="00416C5C" w:rsidP="00416C5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2" w:type="dxa"/>
            <w:gridSpan w:val="2"/>
          </w:tcPr>
          <w:p w14:paraId="19C197A3" w14:textId="77777777" w:rsidR="00416C5C" w:rsidRPr="00CB59CA" w:rsidRDefault="00416C5C" w:rsidP="00416C5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E2F5B3" w14:textId="77777777" w:rsidR="00416C5C" w:rsidRPr="00CB59CA" w:rsidRDefault="00416C5C" w:rsidP="00416C5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การเปลี่ยนแปลงที่ไม่ใช่เงินสด</w:t>
            </w:r>
          </w:p>
        </w:tc>
        <w:tc>
          <w:tcPr>
            <w:tcW w:w="139" w:type="dxa"/>
            <w:gridSpan w:val="2"/>
          </w:tcPr>
          <w:p w14:paraId="47F89152" w14:textId="77777777" w:rsidR="00416C5C" w:rsidRPr="00CB59CA" w:rsidRDefault="00416C5C" w:rsidP="00416C5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03" w:type="dxa"/>
          </w:tcPr>
          <w:p w14:paraId="25EBC098" w14:textId="77777777" w:rsidR="00416C5C" w:rsidRPr="00CB59CA" w:rsidRDefault="00416C5C" w:rsidP="00416C5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60485DD6" w14:textId="77777777" w:rsidR="00416C5C" w:rsidRPr="00CB59CA" w:rsidRDefault="00416C5C" w:rsidP="00416C5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06" w:type="dxa"/>
          </w:tcPr>
          <w:p w14:paraId="5344B3AE" w14:textId="77777777" w:rsidR="00416C5C" w:rsidRPr="00CB59CA" w:rsidRDefault="00416C5C" w:rsidP="00416C5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1" w:type="dxa"/>
          </w:tcPr>
          <w:p w14:paraId="0DAE0B5B" w14:textId="77777777" w:rsidR="00416C5C" w:rsidRPr="00CB59CA" w:rsidRDefault="00416C5C" w:rsidP="00416C5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416C5C" w:rsidRPr="00CB59CA" w14:paraId="0FBFBFEC" w14:textId="77777777" w:rsidTr="00416C5C">
        <w:trPr>
          <w:trHeight w:val="20"/>
          <w:tblHeader/>
        </w:trPr>
        <w:tc>
          <w:tcPr>
            <w:tcW w:w="2819" w:type="dxa"/>
            <w:hideMark/>
          </w:tcPr>
          <w:p w14:paraId="4ED46814" w14:textId="52D5CE56" w:rsidR="00416C5C" w:rsidRPr="00CB59CA" w:rsidRDefault="00416C5C" w:rsidP="00416C5C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2562</w:t>
            </w:r>
          </w:p>
        </w:tc>
        <w:tc>
          <w:tcPr>
            <w:tcW w:w="893" w:type="dxa"/>
            <w:gridSpan w:val="2"/>
            <w:hideMark/>
          </w:tcPr>
          <w:p w14:paraId="45A996EA" w14:textId="77777777" w:rsidR="00416C5C" w:rsidRPr="00CB59CA" w:rsidRDefault="00416C5C" w:rsidP="00416C5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0" w:type="dxa"/>
            <w:gridSpan w:val="2"/>
          </w:tcPr>
          <w:p w14:paraId="160F6C12" w14:textId="77777777" w:rsidR="00416C5C" w:rsidRPr="00CB59CA" w:rsidRDefault="00416C5C" w:rsidP="00416C5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hideMark/>
          </w:tcPr>
          <w:p w14:paraId="68B1B8F1" w14:textId="77777777" w:rsidR="00416C5C" w:rsidRPr="00CB59CA" w:rsidRDefault="00416C5C" w:rsidP="00416C5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94" w:type="dxa"/>
            <w:gridSpan w:val="2"/>
          </w:tcPr>
          <w:p w14:paraId="0510DD8E" w14:textId="77777777" w:rsidR="00416C5C" w:rsidRPr="00CB59CA" w:rsidRDefault="00416C5C" w:rsidP="00416C5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3" w:type="dxa"/>
            <w:hideMark/>
          </w:tcPr>
          <w:p w14:paraId="7310488E" w14:textId="77777777" w:rsidR="00416C5C" w:rsidRPr="00CB59CA" w:rsidRDefault="00416C5C" w:rsidP="00416C5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52BC63B9" w14:textId="77777777" w:rsidR="00416C5C" w:rsidRPr="00CB59CA" w:rsidRDefault="00416C5C" w:rsidP="00416C5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04A9F07" w14:textId="77777777" w:rsidR="00416C5C" w:rsidRPr="00CB59CA" w:rsidRDefault="00416C5C" w:rsidP="00416C5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  <w:t>ผลต่างจาก</w:t>
            </w:r>
          </w:p>
        </w:tc>
        <w:tc>
          <w:tcPr>
            <w:tcW w:w="90" w:type="dxa"/>
          </w:tcPr>
          <w:p w14:paraId="69C39BD1" w14:textId="77777777" w:rsidR="00416C5C" w:rsidRPr="00CB59CA" w:rsidRDefault="00416C5C" w:rsidP="00416C5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gridSpan w:val="2"/>
            <w:hideMark/>
          </w:tcPr>
          <w:p w14:paraId="103D9DAF" w14:textId="769CEB7B" w:rsidR="00416C5C" w:rsidRPr="00CB59CA" w:rsidRDefault="00416C5C" w:rsidP="00416C5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  <w:t>การเปลี่ยนแปลงอื่น</w:t>
            </w: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2</w:t>
            </w: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26D7069C" w14:textId="77777777" w:rsidR="00416C5C" w:rsidRPr="00CB59CA" w:rsidRDefault="00416C5C" w:rsidP="00416C5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833" w:type="dxa"/>
            <w:gridSpan w:val="3"/>
            <w:hideMark/>
          </w:tcPr>
          <w:p w14:paraId="222565D1" w14:textId="77777777" w:rsidR="00416C5C" w:rsidRPr="00CB59CA" w:rsidRDefault="00416C5C" w:rsidP="00416C5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</w:tr>
      <w:tr w:rsidR="00416C5C" w:rsidRPr="00CB59CA" w14:paraId="7071BAC5" w14:textId="77777777" w:rsidTr="00416C5C">
        <w:trPr>
          <w:trHeight w:val="20"/>
          <w:tblHeader/>
        </w:trPr>
        <w:tc>
          <w:tcPr>
            <w:tcW w:w="2819" w:type="dxa"/>
          </w:tcPr>
          <w:p w14:paraId="4A326EAA" w14:textId="77777777" w:rsidR="00416C5C" w:rsidRPr="00CB59CA" w:rsidRDefault="00416C5C" w:rsidP="00416C5C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gridSpan w:val="2"/>
            <w:hideMark/>
          </w:tcPr>
          <w:p w14:paraId="0BCC56DD" w14:textId="77777777" w:rsidR="00416C5C" w:rsidRPr="00CB59CA" w:rsidRDefault="00416C5C" w:rsidP="00416C5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90" w:type="dxa"/>
            <w:gridSpan w:val="2"/>
          </w:tcPr>
          <w:p w14:paraId="392D0D5D" w14:textId="77777777" w:rsidR="00416C5C" w:rsidRPr="00CB59CA" w:rsidRDefault="00416C5C" w:rsidP="00416C5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hideMark/>
          </w:tcPr>
          <w:p w14:paraId="106681A7" w14:textId="77777777" w:rsidR="00416C5C" w:rsidRPr="00CB59CA" w:rsidRDefault="00416C5C" w:rsidP="00416C5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จากกิจกรรม</w:t>
            </w:r>
          </w:p>
        </w:tc>
        <w:tc>
          <w:tcPr>
            <w:tcW w:w="94" w:type="dxa"/>
            <w:gridSpan w:val="2"/>
          </w:tcPr>
          <w:p w14:paraId="4788A77A" w14:textId="77777777" w:rsidR="00416C5C" w:rsidRPr="00CB59CA" w:rsidRDefault="00416C5C" w:rsidP="00416C5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608DDBEB" w14:textId="77777777" w:rsidR="00416C5C" w:rsidRPr="00CB59CA" w:rsidRDefault="00416C5C" w:rsidP="00416C5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90" w:type="dxa"/>
          </w:tcPr>
          <w:p w14:paraId="3D3AB617" w14:textId="77777777" w:rsidR="00416C5C" w:rsidRPr="00CB59CA" w:rsidRDefault="00416C5C" w:rsidP="00416C5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848" w:type="dxa"/>
            <w:hideMark/>
          </w:tcPr>
          <w:p w14:paraId="10686387" w14:textId="77777777" w:rsidR="00416C5C" w:rsidRPr="00CB59CA" w:rsidRDefault="00416C5C" w:rsidP="00416C5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  <w:t>การ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แปลงค่า</w:t>
            </w:r>
          </w:p>
        </w:tc>
        <w:tc>
          <w:tcPr>
            <w:tcW w:w="90" w:type="dxa"/>
          </w:tcPr>
          <w:p w14:paraId="0FBEFD59" w14:textId="77777777" w:rsidR="00416C5C" w:rsidRPr="00CB59CA" w:rsidRDefault="00416C5C" w:rsidP="00416C5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52" w:type="dxa"/>
            <w:gridSpan w:val="2"/>
          </w:tcPr>
          <w:p w14:paraId="2D0A07DD" w14:textId="77777777" w:rsidR="00416C5C" w:rsidRPr="00CB59CA" w:rsidRDefault="00416C5C" w:rsidP="00416C5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90" w:type="dxa"/>
          </w:tcPr>
          <w:p w14:paraId="74DC7C87" w14:textId="77777777" w:rsidR="00416C5C" w:rsidRPr="00CB59CA" w:rsidRDefault="00416C5C" w:rsidP="00416C5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833" w:type="dxa"/>
            <w:gridSpan w:val="3"/>
            <w:hideMark/>
          </w:tcPr>
          <w:p w14:paraId="49A23FAD" w14:textId="77777777" w:rsidR="00416C5C" w:rsidRPr="00CB59CA" w:rsidRDefault="00416C5C" w:rsidP="00416C5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</w:tr>
      <w:tr w:rsidR="00416C5C" w:rsidRPr="00CB59CA" w14:paraId="4DEF7A7C" w14:textId="77777777" w:rsidTr="00416C5C">
        <w:trPr>
          <w:trHeight w:val="20"/>
          <w:tblHeader/>
        </w:trPr>
        <w:tc>
          <w:tcPr>
            <w:tcW w:w="2819" w:type="dxa"/>
          </w:tcPr>
          <w:p w14:paraId="5616F91F" w14:textId="77777777" w:rsidR="00416C5C" w:rsidRPr="00CB59CA" w:rsidRDefault="00416C5C" w:rsidP="00416C5C">
            <w:pPr>
              <w:spacing w:line="240" w:lineRule="auto"/>
              <w:ind w:left="368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gridSpan w:val="2"/>
            <w:hideMark/>
          </w:tcPr>
          <w:p w14:paraId="4A600748" w14:textId="34D9FCA9" w:rsidR="00416C5C" w:rsidRPr="00CB59CA" w:rsidRDefault="000A342A" w:rsidP="00416C5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  <w:r w:rsidR="00416C5C"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416C5C"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มกราคม</w:t>
            </w:r>
          </w:p>
        </w:tc>
        <w:tc>
          <w:tcPr>
            <w:tcW w:w="90" w:type="dxa"/>
            <w:gridSpan w:val="2"/>
          </w:tcPr>
          <w:p w14:paraId="61043A02" w14:textId="77777777" w:rsidR="00416C5C" w:rsidRPr="00CB59CA" w:rsidRDefault="00416C5C" w:rsidP="00416C5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hideMark/>
          </w:tcPr>
          <w:p w14:paraId="7A324B4B" w14:textId="10C75329" w:rsidR="00416C5C" w:rsidRPr="00CB59CA" w:rsidRDefault="00416C5C" w:rsidP="00416C5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จัดหาเงิน</w:t>
            </w: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4" w:type="dxa"/>
            <w:gridSpan w:val="2"/>
          </w:tcPr>
          <w:p w14:paraId="767F8403" w14:textId="77777777" w:rsidR="00416C5C" w:rsidRPr="00CB59CA" w:rsidRDefault="00416C5C" w:rsidP="00416C5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3" w:type="dxa"/>
          </w:tcPr>
          <w:p w14:paraId="14F86C64" w14:textId="77777777" w:rsidR="00416C5C" w:rsidRPr="00CB59CA" w:rsidRDefault="00416C5C" w:rsidP="00416C5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1962F134" w14:textId="77777777" w:rsidR="00416C5C" w:rsidRPr="00CB59CA" w:rsidRDefault="00416C5C" w:rsidP="00416C5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48" w:type="dxa"/>
            <w:hideMark/>
          </w:tcPr>
          <w:p w14:paraId="03CC0633" w14:textId="77777777" w:rsidR="00416C5C" w:rsidRPr="00CB59CA" w:rsidRDefault="00416C5C" w:rsidP="00416C5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</w:t>
            </w:r>
          </w:p>
        </w:tc>
        <w:tc>
          <w:tcPr>
            <w:tcW w:w="90" w:type="dxa"/>
          </w:tcPr>
          <w:p w14:paraId="45168FBE" w14:textId="77777777" w:rsidR="00416C5C" w:rsidRPr="00CB59CA" w:rsidRDefault="00416C5C" w:rsidP="00416C5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gridSpan w:val="2"/>
          </w:tcPr>
          <w:p w14:paraId="0D95553A" w14:textId="77777777" w:rsidR="00416C5C" w:rsidRPr="00CB59CA" w:rsidRDefault="00416C5C" w:rsidP="00416C5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90" w:type="dxa"/>
          </w:tcPr>
          <w:p w14:paraId="34F34672" w14:textId="77777777" w:rsidR="00416C5C" w:rsidRPr="00CB59CA" w:rsidRDefault="00416C5C" w:rsidP="00416C5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33" w:type="dxa"/>
            <w:gridSpan w:val="3"/>
            <w:hideMark/>
          </w:tcPr>
          <w:p w14:paraId="73E25BFA" w14:textId="3BC46640" w:rsidR="00416C5C" w:rsidRPr="00CB59CA" w:rsidRDefault="000A342A" w:rsidP="00416C5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416C5C"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416C5C"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</w:tc>
      </w:tr>
      <w:tr w:rsidR="00416C5C" w:rsidRPr="00CB59CA" w14:paraId="0114EA26" w14:textId="77777777" w:rsidTr="00416C5C">
        <w:trPr>
          <w:trHeight w:val="60"/>
          <w:tblHeader/>
        </w:trPr>
        <w:tc>
          <w:tcPr>
            <w:tcW w:w="2819" w:type="dxa"/>
          </w:tcPr>
          <w:p w14:paraId="773AB9D7" w14:textId="77777777" w:rsidR="00416C5C" w:rsidRPr="00CB59CA" w:rsidRDefault="00416C5C" w:rsidP="00416C5C">
            <w:pPr>
              <w:spacing w:line="240" w:lineRule="auto"/>
              <w:ind w:left="368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93" w:type="dxa"/>
            <w:gridSpan w:val="2"/>
            <w:hideMark/>
          </w:tcPr>
          <w:p w14:paraId="22F8624C" w14:textId="59E82440" w:rsidR="00416C5C" w:rsidRPr="00CB59CA" w:rsidRDefault="000A342A" w:rsidP="00416C5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2562</w:t>
            </w:r>
          </w:p>
        </w:tc>
        <w:tc>
          <w:tcPr>
            <w:tcW w:w="90" w:type="dxa"/>
            <w:gridSpan w:val="2"/>
          </w:tcPr>
          <w:p w14:paraId="2DDFB462" w14:textId="77777777" w:rsidR="00416C5C" w:rsidRPr="00CB59CA" w:rsidRDefault="00416C5C" w:rsidP="00416C5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0" w:type="dxa"/>
            <w:gridSpan w:val="2"/>
          </w:tcPr>
          <w:p w14:paraId="7A17E4F8" w14:textId="77777777" w:rsidR="00416C5C" w:rsidRPr="00CB59CA" w:rsidRDefault="00416C5C" w:rsidP="00416C5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" w:type="dxa"/>
            <w:gridSpan w:val="2"/>
          </w:tcPr>
          <w:p w14:paraId="01B80857" w14:textId="77777777" w:rsidR="00416C5C" w:rsidRPr="00CB59CA" w:rsidRDefault="00416C5C" w:rsidP="00416C5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3" w:type="dxa"/>
          </w:tcPr>
          <w:p w14:paraId="0C24AA08" w14:textId="77777777" w:rsidR="00416C5C" w:rsidRPr="00CB59CA" w:rsidRDefault="00416C5C" w:rsidP="00416C5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759B9FC4" w14:textId="77777777" w:rsidR="00416C5C" w:rsidRPr="00CB59CA" w:rsidRDefault="00416C5C" w:rsidP="00416C5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</w:tcPr>
          <w:p w14:paraId="6E4D0F23" w14:textId="77777777" w:rsidR="00416C5C" w:rsidRPr="00CB59CA" w:rsidRDefault="00416C5C" w:rsidP="00416C5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1D4AA6D5" w14:textId="77777777" w:rsidR="00416C5C" w:rsidRPr="00CB59CA" w:rsidRDefault="00416C5C" w:rsidP="00416C5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gridSpan w:val="2"/>
          </w:tcPr>
          <w:p w14:paraId="53EEE942" w14:textId="77777777" w:rsidR="00416C5C" w:rsidRPr="00CB59CA" w:rsidRDefault="00416C5C" w:rsidP="00416C5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F776571" w14:textId="77777777" w:rsidR="00416C5C" w:rsidRPr="00CB59CA" w:rsidRDefault="00416C5C" w:rsidP="00416C5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gridSpan w:val="3"/>
            <w:hideMark/>
          </w:tcPr>
          <w:p w14:paraId="727B5912" w14:textId="1C6E19AF" w:rsidR="00416C5C" w:rsidRPr="00CB59CA" w:rsidRDefault="000A342A" w:rsidP="00416C5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2562</w:t>
            </w:r>
          </w:p>
        </w:tc>
      </w:tr>
      <w:tr w:rsidR="00416C5C" w:rsidRPr="00CB59CA" w14:paraId="1B505ED2" w14:textId="77777777" w:rsidTr="00416C5C">
        <w:trPr>
          <w:trHeight w:val="54"/>
        </w:trPr>
        <w:tc>
          <w:tcPr>
            <w:tcW w:w="2819" w:type="dxa"/>
            <w:hideMark/>
          </w:tcPr>
          <w:p w14:paraId="1A6768C8" w14:textId="77777777" w:rsidR="00416C5C" w:rsidRPr="00CB59CA" w:rsidRDefault="00416C5C" w:rsidP="00416C5C">
            <w:pPr>
              <w:spacing w:line="240" w:lineRule="auto"/>
              <w:ind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93" w:type="dxa"/>
            <w:gridSpan w:val="2"/>
            <w:hideMark/>
          </w:tcPr>
          <w:p w14:paraId="0C2B843F" w14:textId="1CBC3865" w:rsidR="00416C5C" w:rsidRPr="00CB59CA" w:rsidRDefault="000A342A" w:rsidP="00416C5C">
            <w:pPr>
              <w:tabs>
                <w:tab w:val="decimal" w:pos="789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</w:t>
            </w:r>
            <w:r w:rsidR="00416C5C" w:rsidRPr="00CB59C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788</w:t>
            </w:r>
            <w:r w:rsidR="00416C5C" w:rsidRPr="00CB59C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367</w:t>
            </w:r>
          </w:p>
        </w:tc>
        <w:tc>
          <w:tcPr>
            <w:tcW w:w="90" w:type="dxa"/>
            <w:gridSpan w:val="2"/>
          </w:tcPr>
          <w:p w14:paraId="7C7D1DB7" w14:textId="77777777" w:rsidR="00416C5C" w:rsidRPr="00CB59CA" w:rsidRDefault="00416C5C" w:rsidP="00416C5C">
            <w:pPr>
              <w:tabs>
                <w:tab w:val="decimal" w:pos="72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hideMark/>
          </w:tcPr>
          <w:p w14:paraId="66EA0035" w14:textId="629B3EB9" w:rsidR="00416C5C" w:rsidRPr="00CB59CA" w:rsidRDefault="00416C5C" w:rsidP="00416C5C">
            <w:pPr>
              <w:tabs>
                <w:tab w:val="decimal" w:pos="693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</w:t>
            </w: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098</w:t>
            </w: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348</w:t>
            </w: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4" w:type="dxa"/>
            <w:gridSpan w:val="2"/>
          </w:tcPr>
          <w:p w14:paraId="3A16EA1D" w14:textId="77777777" w:rsidR="00416C5C" w:rsidRPr="00CB59CA" w:rsidRDefault="00416C5C" w:rsidP="00416C5C">
            <w:pPr>
              <w:tabs>
                <w:tab w:val="decimal" w:pos="72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913" w:type="dxa"/>
            <w:hideMark/>
          </w:tcPr>
          <w:p w14:paraId="1C2033DA" w14:textId="77777777" w:rsidR="00416C5C" w:rsidRPr="00CB59CA" w:rsidRDefault="00416C5C" w:rsidP="00416C5C">
            <w:pPr>
              <w:tabs>
                <w:tab w:val="decimal" w:pos="424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1A71F974" w14:textId="77777777" w:rsidR="00416C5C" w:rsidRPr="00CB59CA" w:rsidRDefault="00416C5C" w:rsidP="00416C5C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hideMark/>
          </w:tcPr>
          <w:p w14:paraId="217BA704" w14:textId="4C2791EC" w:rsidR="00416C5C" w:rsidRPr="00CB59CA" w:rsidRDefault="00416C5C" w:rsidP="00416C5C">
            <w:pPr>
              <w:tabs>
                <w:tab w:val="decimal" w:pos="693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103</w:t>
            </w: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912</w:t>
            </w: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1FC3100F" w14:textId="77777777" w:rsidR="00416C5C" w:rsidRPr="00CB59CA" w:rsidRDefault="00416C5C" w:rsidP="00416C5C">
            <w:pPr>
              <w:tabs>
                <w:tab w:val="decimal" w:pos="441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152" w:type="dxa"/>
            <w:gridSpan w:val="2"/>
            <w:hideMark/>
          </w:tcPr>
          <w:p w14:paraId="194BCD7E" w14:textId="77777777" w:rsidR="00416C5C" w:rsidRPr="00CB59CA" w:rsidRDefault="00416C5C" w:rsidP="00C44AB0">
            <w:pPr>
              <w:spacing w:line="240" w:lineRule="auto"/>
              <w:ind w:right="-250" w:firstLine="561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0C171D8A" w14:textId="77777777" w:rsidR="00416C5C" w:rsidRPr="00CB59CA" w:rsidRDefault="00416C5C" w:rsidP="00416C5C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gridSpan w:val="3"/>
            <w:hideMark/>
          </w:tcPr>
          <w:p w14:paraId="6DD4E489" w14:textId="797DA9D9" w:rsidR="00416C5C" w:rsidRPr="00CB59CA" w:rsidRDefault="000A342A" w:rsidP="00416C5C">
            <w:pPr>
              <w:tabs>
                <w:tab w:val="decimal" w:pos="75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</w:t>
            </w:r>
            <w:r w:rsidR="00416C5C" w:rsidRPr="00CB59C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586</w:t>
            </w:r>
            <w:r w:rsidR="00416C5C" w:rsidRPr="00CB59C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107</w:t>
            </w:r>
          </w:p>
        </w:tc>
      </w:tr>
      <w:tr w:rsidR="00416C5C" w:rsidRPr="00CB59CA" w14:paraId="0F856D40" w14:textId="77777777" w:rsidTr="00416C5C">
        <w:trPr>
          <w:trHeight w:val="20"/>
        </w:trPr>
        <w:tc>
          <w:tcPr>
            <w:tcW w:w="2819" w:type="dxa"/>
            <w:hideMark/>
          </w:tcPr>
          <w:p w14:paraId="75526C49" w14:textId="77777777" w:rsidR="00416C5C" w:rsidRPr="00CB59CA" w:rsidRDefault="00416C5C" w:rsidP="00416C5C">
            <w:pPr>
              <w:spacing w:line="240" w:lineRule="auto"/>
              <w:ind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93" w:type="dxa"/>
            <w:gridSpan w:val="2"/>
            <w:hideMark/>
          </w:tcPr>
          <w:p w14:paraId="76113017" w14:textId="7BF9AF56" w:rsidR="00416C5C" w:rsidRPr="00CB59CA" w:rsidRDefault="000A342A" w:rsidP="00416C5C">
            <w:pPr>
              <w:tabs>
                <w:tab w:val="decimal" w:pos="789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</w:t>
            </w:r>
            <w:r w:rsidR="00416C5C" w:rsidRPr="00CB59C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gridSpan w:val="2"/>
          </w:tcPr>
          <w:p w14:paraId="0C6EE110" w14:textId="77777777" w:rsidR="00416C5C" w:rsidRPr="00CB59CA" w:rsidRDefault="00416C5C" w:rsidP="00416C5C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hideMark/>
          </w:tcPr>
          <w:p w14:paraId="14BCDC49" w14:textId="77777777" w:rsidR="00416C5C" w:rsidRPr="00CB59CA" w:rsidRDefault="00416C5C" w:rsidP="00416C5C">
            <w:pPr>
              <w:tabs>
                <w:tab w:val="decimal" w:pos="424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4" w:type="dxa"/>
            <w:gridSpan w:val="2"/>
          </w:tcPr>
          <w:p w14:paraId="2C5B9C36" w14:textId="77777777" w:rsidR="00416C5C" w:rsidRPr="00CB59CA" w:rsidRDefault="00416C5C" w:rsidP="00416C5C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13" w:type="dxa"/>
            <w:hideMark/>
          </w:tcPr>
          <w:p w14:paraId="5184863A" w14:textId="77777777" w:rsidR="00416C5C" w:rsidRPr="00CB59CA" w:rsidRDefault="00416C5C" w:rsidP="00416C5C">
            <w:pPr>
              <w:tabs>
                <w:tab w:val="decimal" w:pos="424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641E4B44" w14:textId="77777777" w:rsidR="00416C5C" w:rsidRPr="00CB59CA" w:rsidRDefault="00416C5C" w:rsidP="00416C5C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hideMark/>
          </w:tcPr>
          <w:p w14:paraId="793A54A1" w14:textId="77777777" w:rsidR="00416C5C" w:rsidRPr="00CB59CA" w:rsidRDefault="00416C5C" w:rsidP="00416C5C">
            <w:pPr>
              <w:tabs>
                <w:tab w:val="decimal" w:pos="424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DCD9807" w14:textId="77777777" w:rsidR="00416C5C" w:rsidRPr="00CB59CA" w:rsidRDefault="00416C5C" w:rsidP="00416C5C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gridSpan w:val="2"/>
            <w:hideMark/>
          </w:tcPr>
          <w:p w14:paraId="634E21FA" w14:textId="77777777" w:rsidR="00416C5C" w:rsidRPr="00CB59CA" w:rsidRDefault="00416C5C" w:rsidP="00C44AB0">
            <w:pPr>
              <w:spacing w:line="240" w:lineRule="auto"/>
              <w:ind w:right="-250" w:firstLine="561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77A6111" w14:textId="77777777" w:rsidR="00416C5C" w:rsidRPr="00CB59CA" w:rsidRDefault="00416C5C" w:rsidP="00416C5C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gridSpan w:val="3"/>
            <w:hideMark/>
          </w:tcPr>
          <w:p w14:paraId="3CEA9C92" w14:textId="0694E646" w:rsidR="00416C5C" w:rsidRPr="00CB59CA" w:rsidRDefault="000A342A" w:rsidP="00416C5C">
            <w:pPr>
              <w:tabs>
                <w:tab w:val="decimal" w:pos="75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</w:t>
            </w:r>
            <w:r w:rsidR="00416C5C" w:rsidRPr="00CB59C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</w:tr>
      <w:tr w:rsidR="00416C5C" w:rsidRPr="00CB59CA" w14:paraId="7169757E" w14:textId="77777777" w:rsidTr="00416C5C">
        <w:trPr>
          <w:trHeight w:val="20"/>
        </w:trPr>
        <w:tc>
          <w:tcPr>
            <w:tcW w:w="2819" w:type="dxa"/>
            <w:hideMark/>
          </w:tcPr>
          <w:p w14:paraId="0CBCEC6C" w14:textId="77777777" w:rsidR="00416C5C" w:rsidRPr="00CB59CA" w:rsidRDefault="00416C5C" w:rsidP="00416C5C">
            <w:pPr>
              <w:spacing w:line="240" w:lineRule="auto"/>
              <w:ind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93" w:type="dxa"/>
            <w:gridSpan w:val="2"/>
            <w:hideMark/>
          </w:tcPr>
          <w:p w14:paraId="46C6993E" w14:textId="56C30C7C" w:rsidR="00416C5C" w:rsidRPr="00CB59CA" w:rsidRDefault="000A342A" w:rsidP="00416C5C">
            <w:pPr>
              <w:tabs>
                <w:tab w:val="decimal" w:pos="789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27</w:t>
            </w:r>
            <w:r w:rsidR="00416C5C" w:rsidRPr="00CB59C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960</w:t>
            </w:r>
            <w:r w:rsidR="00416C5C" w:rsidRPr="00CB59C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830</w:t>
            </w:r>
          </w:p>
        </w:tc>
        <w:tc>
          <w:tcPr>
            <w:tcW w:w="90" w:type="dxa"/>
            <w:gridSpan w:val="2"/>
          </w:tcPr>
          <w:p w14:paraId="4BF1A73B" w14:textId="77777777" w:rsidR="00416C5C" w:rsidRPr="00CB59CA" w:rsidRDefault="00416C5C" w:rsidP="00416C5C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hideMark/>
          </w:tcPr>
          <w:p w14:paraId="10A955C2" w14:textId="397D5E73" w:rsidR="00416C5C" w:rsidRPr="00CB59CA" w:rsidRDefault="000A342A" w:rsidP="00416C5C">
            <w:pPr>
              <w:tabs>
                <w:tab w:val="decimal" w:pos="693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</w:t>
            </w:r>
            <w:r w:rsidR="00416C5C" w:rsidRPr="00CB59C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247</w:t>
            </w:r>
            <w:r w:rsidR="00416C5C" w:rsidRPr="00CB59C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382</w:t>
            </w:r>
          </w:p>
        </w:tc>
        <w:tc>
          <w:tcPr>
            <w:tcW w:w="94" w:type="dxa"/>
            <w:gridSpan w:val="2"/>
          </w:tcPr>
          <w:p w14:paraId="4B4BA65A" w14:textId="77777777" w:rsidR="00416C5C" w:rsidRPr="00CB59CA" w:rsidRDefault="00416C5C" w:rsidP="00416C5C">
            <w:pPr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hideMark/>
          </w:tcPr>
          <w:p w14:paraId="3039B159" w14:textId="77777777" w:rsidR="00416C5C" w:rsidRPr="00CB59CA" w:rsidRDefault="00416C5C" w:rsidP="00416C5C">
            <w:pPr>
              <w:tabs>
                <w:tab w:val="decimal" w:pos="424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30557754" w14:textId="77777777" w:rsidR="00416C5C" w:rsidRPr="00CB59CA" w:rsidRDefault="00416C5C" w:rsidP="00416C5C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hideMark/>
          </w:tcPr>
          <w:p w14:paraId="59CF9CBE" w14:textId="41246123" w:rsidR="00416C5C" w:rsidRPr="00CB59CA" w:rsidRDefault="00416C5C" w:rsidP="00416C5C">
            <w:pPr>
              <w:tabs>
                <w:tab w:val="decimal" w:pos="693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47</w:t>
            </w: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785</w:t>
            </w: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0CBD0CF4" w14:textId="77777777" w:rsidR="00416C5C" w:rsidRPr="00CB59CA" w:rsidRDefault="00416C5C" w:rsidP="00416C5C">
            <w:pPr>
              <w:tabs>
                <w:tab w:val="decimal" w:pos="441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152" w:type="dxa"/>
            <w:gridSpan w:val="2"/>
            <w:hideMark/>
          </w:tcPr>
          <w:p w14:paraId="4BA69DA5" w14:textId="77777777" w:rsidR="00416C5C" w:rsidRPr="00CB59CA" w:rsidRDefault="00416C5C" w:rsidP="00C44AB0">
            <w:pPr>
              <w:spacing w:line="240" w:lineRule="auto"/>
              <w:ind w:right="-250" w:firstLine="561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1FA94D6" w14:textId="77777777" w:rsidR="00416C5C" w:rsidRPr="00CB59CA" w:rsidRDefault="00416C5C" w:rsidP="00416C5C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gridSpan w:val="3"/>
            <w:hideMark/>
          </w:tcPr>
          <w:p w14:paraId="152CC40A" w14:textId="2F7F78DC" w:rsidR="00416C5C" w:rsidRPr="00CB59CA" w:rsidRDefault="000A342A" w:rsidP="00416C5C">
            <w:pPr>
              <w:tabs>
                <w:tab w:val="decimal" w:pos="75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30</w:t>
            </w:r>
            <w:r w:rsidR="00416C5C" w:rsidRPr="00CB59C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160</w:t>
            </w:r>
            <w:r w:rsidR="00416C5C" w:rsidRPr="00CB59C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427</w:t>
            </w:r>
          </w:p>
        </w:tc>
      </w:tr>
      <w:tr w:rsidR="00416C5C" w:rsidRPr="00CB59CA" w14:paraId="1B0F12AF" w14:textId="77777777" w:rsidTr="00416C5C">
        <w:trPr>
          <w:trHeight w:val="20"/>
        </w:trPr>
        <w:tc>
          <w:tcPr>
            <w:tcW w:w="2819" w:type="dxa"/>
            <w:hideMark/>
          </w:tcPr>
          <w:p w14:paraId="75CD5603" w14:textId="77777777" w:rsidR="00416C5C" w:rsidRPr="00CB59CA" w:rsidRDefault="00416C5C" w:rsidP="00416C5C">
            <w:pPr>
              <w:spacing w:line="240" w:lineRule="auto"/>
              <w:ind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893" w:type="dxa"/>
            <w:gridSpan w:val="2"/>
            <w:hideMark/>
          </w:tcPr>
          <w:p w14:paraId="61699904" w14:textId="32757D92" w:rsidR="00416C5C" w:rsidRPr="00CB59CA" w:rsidRDefault="000A342A" w:rsidP="00416C5C">
            <w:pPr>
              <w:tabs>
                <w:tab w:val="decimal" w:pos="789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121</w:t>
            </w:r>
            <w:r w:rsidR="00416C5C" w:rsidRPr="00CB59C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951</w:t>
            </w:r>
            <w:r w:rsidR="00416C5C" w:rsidRPr="00CB59C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702</w:t>
            </w:r>
          </w:p>
        </w:tc>
        <w:tc>
          <w:tcPr>
            <w:tcW w:w="90" w:type="dxa"/>
            <w:gridSpan w:val="2"/>
          </w:tcPr>
          <w:p w14:paraId="2B2005E5" w14:textId="77777777" w:rsidR="00416C5C" w:rsidRPr="00CB59CA" w:rsidRDefault="00416C5C" w:rsidP="00416C5C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hideMark/>
          </w:tcPr>
          <w:p w14:paraId="068EFB0F" w14:textId="020DE00C" w:rsidR="00416C5C" w:rsidRPr="00CB59CA" w:rsidRDefault="00416C5C" w:rsidP="00416C5C">
            <w:pPr>
              <w:tabs>
                <w:tab w:val="decimal" w:pos="413"/>
              </w:tabs>
              <w:spacing w:line="240" w:lineRule="auto"/>
              <w:ind w:left="234" w:right="-25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200</w:t>
            </w: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4" w:type="dxa"/>
            <w:gridSpan w:val="2"/>
          </w:tcPr>
          <w:p w14:paraId="36423243" w14:textId="77777777" w:rsidR="00416C5C" w:rsidRPr="00CB59CA" w:rsidRDefault="00416C5C" w:rsidP="00416C5C">
            <w:pPr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913" w:type="dxa"/>
            <w:hideMark/>
          </w:tcPr>
          <w:p w14:paraId="248EF694" w14:textId="77777777" w:rsidR="00416C5C" w:rsidRPr="00CB59CA" w:rsidRDefault="00416C5C" w:rsidP="00416C5C">
            <w:pPr>
              <w:tabs>
                <w:tab w:val="decimal" w:pos="424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1B96551F" w14:textId="77777777" w:rsidR="00416C5C" w:rsidRPr="00CB59CA" w:rsidRDefault="00416C5C" w:rsidP="00416C5C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hideMark/>
          </w:tcPr>
          <w:p w14:paraId="714C596E" w14:textId="77777777" w:rsidR="00416C5C" w:rsidRPr="00CB59CA" w:rsidRDefault="00416C5C" w:rsidP="00416C5C">
            <w:pPr>
              <w:tabs>
                <w:tab w:val="decimal" w:pos="424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190FC2A1" w14:textId="77777777" w:rsidR="00416C5C" w:rsidRPr="00CB59CA" w:rsidRDefault="00416C5C" w:rsidP="00416C5C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gridSpan w:val="2"/>
            <w:hideMark/>
          </w:tcPr>
          <w:p w14:paraId="0CAA6319" w14:textId="3A106185" w:rsidR="00416C5C" w:rsidRPr="00CB59CA" w:rsidRDefault="00416C5C" w:rsidP="00416C5C">
            <w:pPr>
              <w:tabs>
                <w:tab w:val="decimal" w:pos="81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22</w:t>
            </w: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290</w:t>
            </w: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7FA869EE" w14:textId="77777777" w:rsidR="00416C5C" w:rsidRPr="00CB59CA" w:rsidRDefault="00416C5C" w:rsidP="00416C5C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gridSpan w:val="3"/>
            <w:hideMark/>
          </w:tcPr>
          <w:p w14:paraId="7AF4C3F9" w14:textId="5E338316" w:rsidR="00416C5C" w:rsidRPr="00CB59CA" w:rsidRDefault="000A342A" w:rsidP="00416C5C">
            <w:pPr>
              <w:tabs>
                <w:tab w:val="decimal" w:pos="75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121</w:t>
            </w:r>
            <w:r w:rsidR="00416C5C" w:rsidRPr="00CB59C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729</w:t>
            </w:r>
            <w:r w:rsidR="00416C5C" w:rsidRPr="00CB59C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412</w:t>
            </w:r>
          </w:p>
        </w:tc>
      </w:tr>
      <w:tr w:rsidR="00416C5C" w:rsidRPr="00CB59CA" w14:paraId="63A41B50" w14:textId="77777777" w:rsidTr="00416C5C">
        <w:trPr>
          <w:trHeight w:val="20"/>
        </w:trPr>
        <w:tc>
          <w:tcPr>
            <w:tcW w:w="2819" w:type="dxa"/>
            <w:hideMark/>
          </w:tcPr>
          <w:p w14:paraId="2C4C745B" w14:textId="37B7D9C5" w:rsidR="00416C5C" w:rsidRPr="00CB59CA" w:rsidRDefault="00416C5C" w:rsidP="00416C5C">
            <w:pPr>
              <w:spacing w:line="240" w:lineRule="auto"/>
              <w:ind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893" w:type="dxa"/>
            <w:gridSpan w:val="2"/>
            <w:hideMark/>
          </w:tcPr>
          <w:p w14:paraId="0C18840E" w14:textId="7159C677" w:rsidR="00416C5C" w:rsidRPr="00CB59CA" w:rsidRDefault="000A342A" w:rsidP="00416C5C">
            <w:pPr>
              <w:tabs>
                <w:tab w:val="decimal" w:pos="789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200</w:t>
            </w:r>
            <w:r w:rsidR="00416C5C" w:rsidRPr="00CB59C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542</w:t>
            </w:r>
          </w:p>
        </w:tc>
        <w:tc>
          <w:tcPr>
            <w:tcW w:w="90" w:type="dxa"/>
            <w:gridSpan w:val="2"/>
          </w:tcPr>
          <w:p w14:paraId="238EBB05" w14:textId="77777777" w:rsidR="00416C5C" w:rsidRPr="00CB59CA" w:rsidRDefault="00416C5C" w:rsidP="00416C5C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800" w:type="dxa"/>
            <w:gridSpan w:val="2"/>
            <w:hideMark/>
          </w:tcPr>
          <w:p w14:paraId="35A96F8E" w14:textId="63DADEB2" w:rsidR="00416C5C" w:rsidRPr="00CB59CA" w:rsidRDefault="00416C5C" w:rsidP="00416C5C">
            <w:pPr>
              <w:tabs>
                <w:tab w:val="decimal" w:pos="693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</w:t>
            </w: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702</w:t>
            </w: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4" w:type="dxa"/>
            <w:gridSpan w:val="2"/>
          </w:tcPr>
          <w:p w14:paraId="40297207" w14:textId="77777777" w:rsidR="00416C5C" w:rsidRPr="00CB59CA" w:rsidRDefault="00416C5C" w:rsidP="00416C5C">
            <w:pPr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084F69" w14:textId="07A9614B" w:rsidR="00416C5C" w:rsidRPr="00CB59CA" w:rsidRDefault="000A342A" w:rsidP="00416C5C">
            <w:pPr>
              <w:tabs>
                <w:tab w:val="decimal" w:pos="704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</w:t>
            </w:r>
            <w:r w:rsidR="00416C5C" w:rsidRPr="00CB59C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970</w:t>
            </w:r>
          </w:p>
        </w:tc>
        <w:tc>
          <w:tcPr>
            <w:tcW w:w="90" w:type="dxa"/>
          </w:tcPr>
          <w:p w14:paraId="06DB32F5" w14:textId="77777777" w:rsidR="00416C5C" w:rsidRPr="00CB59CA" w:rsidRDefault="00416C5C" w:rsidP="00416C5C">
            <w:pPr>
              <w:tabs>
                <w:tab w:val="decimal" w:pos="90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hideMark/>
          </w:tcPr>
          <w:p w14:paraId="223EA33E" w14:textId="77777777" w:rsidR="00416C5C" w:rsidRPr="00CB59CA" w:rsidRDefault="00416C5C" w:rsidP="00416C5C">
            <w:pPr>
              <w:tabs>
                <w:tab w:val="decimal" w:pos="424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8094AE1" w14:textId="77777777" w:rsidR="00416C5C" w:rsidRPr="00CB59CA" w:rsidRDefault="00416C5C" w:rsidP="00416C5C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gridSpan w:val="2"/>
            <w:hideMark/>
          </w:tcPr>
          <w:p w14:paraId="778A6CE8" w14:textId="01DC29F8" w:rsidR="00416C5C" w:rsidRPr="00CB59CA" w:rsidRDefault="000A342A" w:rsidP="00416C5C">
            <w:pPr>
              <w:tabs>
                <w:tab w:val="decimal" w:pos="81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</w:t>
            </w:r>
            <w:r w:rsidR="00416C5C" w:rsidRPr="00CB59C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730</w:t>
            </w:r>
          </w:p>
        </w:tc>
        <w:tc>
          <w:tcPr>
            <w:tcW w:w="90" w:type="dxa"/>
          </w:tcPr>
          <w:p w14:paraId="1480F1F3" w14:textId="77777777" w:rsidR="00416C5C" w:rsidRPr="00CB59CA" w:rsidRDefault="00416C5C" w:rsidP="00416C5C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gridSpan w:val="3"/>
            <w:hideMark/>
          </w:tcPr>
          <w:p w14:paraId="31CEBFE2" w14:textId="7117983D" w:rsidR="00416C5C" w:rsidRPr="00CB59CA" w:rsidRDefault="000A342A" w:rsidP="00416C5C">
            <w:pPr>
              <w:tabs>
                <w:tab w:val="decimal" w:pos="75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193</w:t>
            </w:r>
            <w:r w:rsidR="00416C5C" w:rsidRPr="00CB59C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540</w:t>
            </w:r>
          </w:p>
        </w:tc>
      </w:tr>
      <w:tr w:rsidR="00416C5C" w:rsidRPr="00CB59CA" w14:paraId="21CCCF62" w14:textId="77777777" w:rsidTr="00416C5C">
        <w:trPr>
          <w:trHeight w:val="20"/>
        </w:trPr>
        <w:tc>
          <w:tcPr>
            <w:tcW w:w="2819" w:type="dxa"/>
            <w:hideMark/>
          </w:tcPr>
          <w:p w14:paraId="29B8C094" w14:textId="77777777" w:rsidR="00416C5C" w:rsidRPr="00CB59CA" w:rsidRDefault="00416C5C" w:rsidP="00416C5C">
            <w:pPr>
              <w:spacing w:line="240" w:lineRule="auto"/>
              <w:ind w:left="36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FC0B28D" w14:textId="43A014BF" w:rsidR="00416C5C" w:rsidRPr="00CB59CA" w:rsidRDefault="000A342A" w:rsidP="00416C5C">
            <w:pPr>
              <w:tabs>
                <w:tab w:val="decimal" w:pos="789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159</w:t>
            </w:r>
            <w:r w:rsidR="00416C5C"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906</w:t>
            </w:r>
            <w:r w:rsidR="00416C5C"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441</w:t>
            </w:r>
          </w:p>
        </w:tc>
        <w:tc>
          <w:tcPr>
            <w:tcW w:w="90" w:type="dxa"/>
            <w:gridSpan w:val="2"/>
          </w:tcPr>
          <w:p w14:paraId="0E8E9B53" w14:textId="77777777" w:rsidR="00416C5C" w:rsidRPr="00CB59CA" w:rsidRDefault="00416C5C" w:rsidP="00416C5C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FE9794D" w14:textId="770A50EC" w:rsidR="00416C5C" w:rsidRPr="00CB59CA" w:rsidRDefault="00416C5C" w:rsidP="00416C5C">
            <w:pPr>
              <w:tabs>
                <w:tab w:val="decimal" w:pos="693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076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668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4" w:type="dxa"/>
            <w:gridSpan w:val="2"/>
          </w:tcPr>
          <w:p w14:paraId="0ADF30A7" w14:textId="77777777" w:rsidR="00416C5C" w:rsidRPr="00CB59CA" w:rsidRDefault="00416C5C" w:rsidP="00416C5C">
            <w:pPr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F5A3A8E" w14:textId="4D5902D2" w:rsidR="00416C5C" w:rsidRPr="00CB59CA" w:rsidRDefault="000A342A" w:rsidP="00416C5C">
            <w:pPr>
              <w:tabs>
                <w:tab w:val="decimal" w:pos="704"/>
              </w:tabs>
              <w:spacing w:line="240" w:lineRule="auto"/>
              <w:ind w:right="-25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9</w:t>
            </w:r>
            <w:r w:rsidR="00416C5C"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970</w:t>
            </w:r>
          </w:p>
        </w:tc>
        <w:tc>
          <w:tcPr>
            <w:tcW w:w="90" w:type="dxa"/>
          </w:tcPr>
          <w:p w14:paraId="338522CB" w14:textId="77777777" w:rsidR="00416C5C" w:rsidRPr="00CB59CA" w:rsidRDefault="00416C5C" w:rsidP="00416C5C">
            <w:pPr>
              <w:tabs>
                <w:tab w:val="decimal" w:pos="90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5948AFC" w14:textId="7D18E6A4" w:rsidR="00416C5C" w:rsidRPr="00CB59CA" w:rsidRDefault="00416C5C" w:rsidP="00416C5C">
            <w:pPr>
              <w:tabs>
                <w:tab w:val="decimal" w:pos="693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(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151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697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7EA492BA" w14:textId="77777777" w:rsidR="00416C5C" w:rsidRPr="00CB59CA" w:rsidRDefault="00416C5C" w:rsidP="00416C5C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A9DD7B8" w14:textId="25C6CB7B" w:rsidR="00416C5C" w:rsidRPr="00CB59CA" w:rsidRDefault="00416C5C" w:rsidP="00416C5C">
            <w:pPr>
              <w:tabs>
                <w:tab w:val="decimal" w:pos="810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(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13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,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560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646961EB" w14:textId="77777777" w:rsidR="00416C5C" w:rsidRPr="00CB59CA" w:rsidRDefault="00416C5C" w:rsidP="00416C5C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9DE576D" w14:textId="6BD0B7EB" w:rsidR="00416C5C" w:rsidRPr="00CB59CA" w:rsidRDefault="000A342A" w:rsidP="00416C5C">
            <w:pPr>
              <w:tabs>
                <w:tab w:val="decimal" w:pos="755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157</w:t>
            </w:r>
            <w:r w:rsidR="00416C5C"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674</w:t>
            </w:r>
            <w:r w:rsidR="00416C5C"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486</w:t>
            </w:r>
          </w:p>
        </w:tc>
      </w:tr>
    </w:tbl>
    <w:p w14:paraId="493CB3D3" w14:textId="77777777" w:rsidR="00416C5C" w:rsidRPr="00CB59CA" w:rsidRDefault="00416C5C" w:rsidP="00842494">
      <w:pPr>
        <w:numPr>
          <w:ilvl w:val="0"/>
          <w:numId w:val="30"/>
        </w:numPr>
        <w:spacing w:before="120" w:after="120" w:line="240" w:lineRule="auto"/>
        <w:ind w:left="810" w:right="43" w:hanging="261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  <w:r w:rsidRPr="00CB59CA">
        <w:rPr>
          <w:rFonts w:asciiTheme="majorBidi" w:hAnsiTheme="majorBidi" w:cstheme="majorBidi"/>
          <w:color w:val="000000"/>
          <w:sz w:val="20"/>
          <w:szCs w:val="20"/>
          <w:cs/>
        </w:rPr>
        <w:t>กระแสเงินสดจากกิจกรรมจัดหาเงินสุทธิรวมจำนวนเงินสดรับและเงินสดชำระคืนในงบกระแสเงินสด</w:t>
      </w:r>
    </w:p>
    <w:p w14:paraId="38CB7B99" w14:textId="77777777" w:rsidR="00416C5C" w:rsidRPr="00CB59CA" w:rsidRDefault="00416C5C" w:rsidP="00842494">
      <w:pPr>
        <w:numPr>
          <w:ilvl w:val="0"/>
          <w:numId w:val="30"/>
        </w:numPr>
        <w:spacing w:before="120" w:after="120" w:line="240" w:lineRule="auto"/>
        <w:ind w:left="810" w:right="43" w:hanging="261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  <w:r w:rsidRPr="00CB59CA">
        <w:rPr>
          <w:rFonts w:asciiTheme="majorBidi" w:hAnsiTheme="majorBidi" w:cstheme="majorBidi"/>
          <w:color w:val="000000"/>
          <w:sz w:val="20"/>
          <w:szCs w:val="20"/>
          <w:cs/>
        </w:rPr>
        <w:t>การเปลี่ยนแปลงอื่นเกิดจากดอกเบี้ยจ่ายรอตัดบัญชีและค่าตัดจำหน่ายสะสมของค่าใช้จ่ายในการออกหุ้นกู้</w:t>
      </w:r>
    </w:p>
    <w:p w14:paraId="59702A7D" w14:textId="17B6E833" w:rsidR="00416C5C" w:rsidRPr="00CB59CA" w:rsidRDefault="00416C5C" w:rsidP="00BB064D">
      <w:pPr>
        <w:spacing w:line="240" w:lineRule="auto"/>
        <w:jc w:val="right"/>
        <w:rPr>
          <w:rFonts w:asciiTheme="majorBidi" w:hAnsiTheme="majorBidi" w:cstheme="majorBidi"/>
          <w:color w:val="000000"/>
          <w:sz w:val="20"/>
          <w:szCs w:val="20"/>
        </w:rPr>
      </w:pPr>
      <w:r w:rsidRPr="00CB59CA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br w:type="page"/>
      </w:r>
      <w:r w:rsidRPr="00CB59CA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lastRenderedPageBreak/>
        <w:t>หน่วย</w:t>
      </w:r>
      <w:r w:rsidRPr="00CB59CA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 </w:t>
      </w:r>
      <w:r w:rsidRPr="00CB59CA">
        <w:rPr>
          <w:rFonts w:asciiTheme="majorBidi" w:hAnsiTheme="majorBidi" w:cstheme="majorBidi"/>
          <w:b/>
          <w:bCs/>
          <w:color w:val="000000"/>
          <w:sz w:val="20"/>
          <w:szCs w:val="20"/>
          <w:lang w:val="en-US"/>
        </w:rPr>
        <w:t xml:space="preserve">: </w:t>
      </w:r>
      <w:r w:rsidRPr="00CB59CA">
        <w:rPr>
          <w:rFonts w:asciiTheme="majorBidi" w:hAnsiTheme="majorBidi" w:cstheme="majorBidi"/>
          <w:b/>
          <w:bCs/>
          <w:color w:val="000000"/>
          <w:sz w:val="20"/>
          <w:szCs w:val="20"/>
          <w:cs/>
          <w:lang w:val="en-US"/>
        </w:rPr>
        <w:t>พันบาท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71"/>
        <w:gridCol w:w="900"/>
        <w:gridCol w:w="85"/>
        <w:gridCol w:w="788"/>
        <w:gridCol w:w="92"/>
        <w:gridCol w:w="925"/>
        <w:gridCol w:w="91"/>
        <w:gridCol w:w="812"/>
        <w:gridCol w:w="90"/>
        <w:gridCol w:w="1125"/>
        <w:gridCol w:w="87"/>
        <w:gridCol w:w="855"/>
      </w:tblGrid>
      <w:tr w:rsidR="00FC75CF" w:rsidRPr="00CB59CA" w14:paraId="20CAEA29" w14:textId="77777777" w:rsidTr="006209E7">
        <w:trPr>
          <w:trHeight w:val="20"/>
          <w:tblHeader/>
        </w:trPr>
        <w:tc>
          <w:tcPr>
            <w:tcW w:w="2871" w:type="dxa"/>
          </w:tcPr>
          <w:p w14:paraId="75FA3475" w14:textId="77777777" w:rsidR="00FC75CF" w:rsidRPr="00CB59CA" w:rsidRDefault="00FC75CF" w:rsidP="006209E7">
            <w:pPr>
              <w:spacing w:line="320" w:lineRule="exact"/>
              <w:ind w:left="5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50" w:type="dxa"/>
            <w:gridSpan w:val="11"/>
          </w:tcPr>
          <w:p w14:paraId="1ABB5C26" w14:textId="77777777" w:rsidR="00FC75CF" w:rsidRPr="00CB59CA" w:rsidRDefault="00FC75CF" w:rsidP="006209E7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C75CF" w:rsidRPr="00CB59CA" w14:paraId="40A76017" w14:textId="77777777" w:rsidTr="006209E7">
        <w:trPr>
          <w:trHeight w:val="20"/>
          <w:tblHeader/>
        </w:trPr>
        <w:tc>
          <w:tcPr>
            <w:tcW w:w="2871" w:type="dxa"/>
          </w:tcPr>
          <w:p w14:paraId="2385DDE5" w14:textId="77777777" w:rsidR="00FC75CF" w:rsidRPr="00CB59CA" w:rsidRDefault="00FC75CF" w:rsidP="006209E7">
            <w:pPr>
              <w:spacing w:line="320" w:lineRule="exact"/>
              <w:ind w:left="5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</w:tcPr>
          <w:p w14:paraId="619E5A1B" w14:textId="77777777" w:rsidR="00FC75CF" w:rsidRPr="00CB59CA" w:rsidRDefault="00FC75CF" w:rsidP="006209E7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12F39554" w14:textId="77777777" w:rsidR="00FC75CF" w:rsidRPr="00CB59CA" w:rsidRDefault="00FC75CF" w:rsidP="006209E7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8" w:type="dxa"/>
          </w:tcPr>
          <w:p w14:paraId="25B470FD" w14:textId="77777777" w:rsidR="00FC75CF" w:rsidRPr="00CB59CA" w:rsidRDefault="00FC75CF" w:rsidP="006209E7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" w:type="dxa"/>
          </w:tcPr>
          <w:p w14:paraId="165F599A" w14:textId="77777777" w:rsidR="00FC75CF" w:rsidRPr="00CB59CA" w:rsidRDefault="00FC75CF" w:rsidP="006209E7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gridSpan w:val="3"/>
            <w:tcBorders>
              <w:bottom w:val="single" w:sz="4" w:space="0" w:color="auto"/>
            </w:tcBorders>
          </w:tcPr>
          <w:p w14:paraId="62FD2B8E" w14:textId="77777777" w:rsidR="00FC75CF" w:rsidRPr="00CB59CA" w:rsidRDefault="00FC75CF" w:rsidP="006209E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</w:tcPr>
          <w:p w14:paraId="257CD2C9" w14:textId="77777777" w:rsidR="00FC75CF" w:rsidRPr="00CB59CA" w:rsidRDefault="00FC75CF" w:rsidP="006209E7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40AF2796" w14:textId="77777777" w:rsidR="00FC75CF" w:rsidRPr="00CB59CA" w:rsidRDefault="00FC75CF" w:rsidP="006209E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87" w:type="dxa"/>
          </w:tcPr>
          <w:p w14:paraId="1A8E72AC" w14:textId="77777777" w:rsidR="00FC75CF" w:rsidRPr="00CB59CA" w:rsidRDefault="00FC75CF" w:rsidP="006209E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855" w:type="dxa"/>
          </w:tcPr>
          <w:p w14:paraId="65D1E768" w14:textId="77777777" w:rsidR="00FC75CF" w:rsidRPr="00CB59CA" w:rsidRDefault="00FC75CF" w:rsidP="006209E7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362FA" w:rsidRPr="00CB59CA" w14:paraId="2094EDF3" w14:textId="77777777" w:rsidTr="00DD0F74">
        <w:trPr>
          <w:trHeight w:val="20"/>
          <w:tblHeader/>
        </w:trPr>
        <w:tc>
          <w:tcPr>
            <w:tcW w:w="2871" w:type="dxa"/>
          </w:tcPr>
          <w:p w14:paraId="701E2DFD" w14:textId="257EFE03" w:rsidR="00D362FA" w:rsidRPr="00CB59CA" w:rsidRDefault="00D362FA" w:rsidP="00D362FA">
            <w:pPr>
              <w:spacing w:line="320" w:lineRule="exact"/>
              <w:ind w:left="5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ธันวาคม 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2563</w:t>
            </w:r>
          </w:p>
        </w:tc>
        <w:tc>
          <w:tcPr>
            <w:tcW w:w="900" w:type="dxa"/>
          </w:tcPr>
          <w:p w14:paraId="50D748BB" w14:textId="77777777" w:rsidR="00D362FA" w:rsidRPr="00CB59CA" w:rsidRDefault="00D362FA" w:rsidP="00D362FA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85" w:type="dxa"/>
          </w:tcPr>
          <w:p w14:paraId="6E0E17A8" w14:textId="77777777" w:rsidR="00D362FA" w:rsidRPr="00CB59CA" w:rsidRDefault="00D362FA" w:rsidP="00D362FA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8" w:type="dxa"/>
          </w:tcPr>
          <w:p w14:paraId="2DAE6D30" w14:textId="77777777" w:rsidR="00D362FA" w:rsidRPr="00CB59CA" w:rsidRDefault="00D362FA" w:rsidP="00D362FA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92" w:type="dxa"/>
          </w:tcPr>
          <w:p w14:paraId="179F864F" w14:textId="77777777" w:rsidR="00D362FA" w:rsidRPr="00CB59CA" w:rsidRDefault="00D362FA" w:rsidP="00D362FA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</w:tcPr>
          <w:p w14:paraId="5DF03D32" w14:textId="0C2CC28E" w:rsidR="00D362FA" w:rsidRPr="00CB59CA" w:rsidRDefault="00D362FA" w:rsidP="00D362FA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ผลกระทบ</w:t>
            </w:r>
          </w:p>
        </w:tc>
        <w:tc>
          <w:tcPr>
            <w:tcW w:w="91" w:type="dxa"/>
          </w:tcPr>
          <w:p w14:paraId="64687F5A" w14:textId="77777777" w:rsidR="00D362FA" w:rsidRPr="00CB59CA" w:rsidRDefault="00D362FA" w:rsidP="00D362F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14:paraId="17EA97E2" w14:textId="77777777" w:rsidR="00D362FA" w:rsidRPr="00CB59CA" w:rsidRDefault="00D362FA" w:rsidP="00D362F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1DD17A11" w14:textId="77777777" w:rsidR="00D362FA" w:rsidRPr="00CB59CA" w:rsidRDefault="00D362FA" w:rsidP="00D362FA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0844A42A" w14:textId="5AD5B8E4" w:rsidR="00D362FA" w:rsidRPr="00CB59CA" w:rsidRDefault="00D362FA" w:rsidP="00D362F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  <w:t>การเปลี่ยนแปลงอื่น</w:t>
            </w: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2</w:t>
            </w: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7" w:type="dxa"/>
          </w:tcPr>
          <w:p w14:paraId="4C5A8565" w14:textId="77777777" w:rsidR="00D362FA" w:rsidRPr="00CB59CA" w:rsidRDefault="00D362FA" w:rsidP="00D362F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855" w:type="dxa"/>
          </w:tcPr>
          <w:p w14:paraId="47BC5EFD" w14:textId="77777777" w:rsidR="00D362FA" w:rsidRPr="00CB59CA" w:rsidRDefault="00D362FA" w:rsidP="00D362FA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</w:tr>
      <w:tr w:rsidR="00D362FA" w:rsidRPr="00CB59CA" w14:paraId="69CDE12D" w14:textId="77777777" w:rsidTr="00DD0F74">
        <w:trPr>
          <w:trHeight w:val="20"/>
          <w:tblHeader/>
        </w:trPr>
        <w:tc>
          <w:tcPr>
            <w:tcW w:w="2871" w:type="dxa"/>
          </w:tcPr>
          <w:p w14:paraId="0C79352F" w14:textId="77777777" w:rsidR="00D362FA" w:rsidRPr="00CB59CA" w:rsidRDefault="00D362FA" w:rsidP="00D362FA">
            <w:pPr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0F9FE81" w14:textId="77777777" w:rsidR="00D362FA" w:rsidRPr="00CB59CA" w:rsidRDefault="00D362FA" w:rsidP="00D362FA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85" w:type="dxa"/>
          </w:tcPr>
          <w:p w14:paraId="31A557B5" w14:textId="77777777" w:rsidR="00D362FA" w:rsidRPr="00CB59CA" w:rsidRDefault="00D362FA" w:rsidP="00D362FA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8" w:type="dxa"/>
          </w:tcPr>
          <w:p w14:paraId="2F22811D" w14:textId="77777777" w:rsidR="00D362FA" w:rsidRPr="00CB59CA" w:rsidRDefault="00D362FA" w:rsidP="00D362FA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จากกิจกรรม</w:t>
            </w:r>
          </w:p>
        </w:tc>
        <w:tc>
          <w:tcPr>
            <w:tcW w:w="92" w:type="dxa"/>
          </w:tcPr>
          <w:p w14:paraId="59BFFE84" w14:textId="77777777" w:rsidR="00D362FA" w:rsidRPr="00CB59CA" w:rsidRDefault="00D362FA" w:rsidP="00D362FA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</w:tcPr>
          <w:p w14:paraId="3593E4A5" w14:textId="5AAE70FB" w:rsidR="00D362FA" w:rsidRPr="00CB59CA" w:rsidRDefault="00D362FA" w:rsidP="00D362FA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จากการนำ</w:t>
            </w:r>
          </w:p>
        </w:tc>
        <w:tc>
          <w:tcPr>
            <w:tcW w:w="91" w:type="dxa"/>
          </w:tcPr>
          <w:p w14:paraId="05B76DDA" w14:textId="77777777" w:rsidR="00D362FA" w:rsidRPr="00CB59CA" w:rsidRDefault="00D362FA" w:rsidP="00D362FA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12" w:type="dxa"/>
          </w:tcPr>
          <w:p w14:paraId="68FE0ADA" w14:textId="77777777" w:rsidR="00D362FA" w:rsidRPr="00CB59CA" w:rsidRDefault="00D362FA" w:rsidP="00D362FA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74F3320C" w14:textId="77777777" w:rsidR="00D362FA" w:rsidRPr="00CB59CA" w:rsidRDefault="00D362FA" w:rsidP="00D362FA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30D3E2EF" w14:textId="77777777" w:rsidR="00D362FA" w:rsidRPr="00CB59CA" w:rsidRDefault="00D362FA" w:rsidP="00D362F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87" w:type="dxa"/>
          </w:tcPr>
          <w:p w14:paraId="4BB5A5F1" w14:textId="77777777" w:rsidR="00D362FA" w:rsidRPr="00CB59CA" w:rsidRDefault="00D362FA" w:rsidP="00D362FA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855" w:type="dxa"/>
          </w:tcPr>
          <w:p w14:paraId="12ABF475" w14:textId="77777777" w:rsidR="00D362FA" w:rsidRPr="00CB59CA" w:rsidRDefault="00D362FA" w:rsidP="00D362FA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</w:tr>
      <w:tr w:rsidR="00D362FA" w:rsidRPr="00CB59CA" w14:paraId="50D7C44A" w14:textId="77777777" w:rsidTr="00DD0F74">
        <w:trPr>
          <w:trHeight w:val="20"/>
          <w:tblHeader/>
        </w:trPr>
        <w:tc>
          <w:tcPr>
            <w:tcW w:w="2871" w:type="dxa"/>
          </w:tcPr>
          <w:p w14:paraId="1A446FCA" w14:textId="77777777" w:rsidR="00D362FA" w:rsidRPr="00CB59CA" w:rsidRDefault="00D362FA" w:rsidP="00D362FA">
            <w:pPr>
              <w:spacing w:line="320" w:lineRule="exact"/>
              <w:ind w:left="368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</w:tcPr>
          <w:p w14:paraId="4E815633" w14:textId="663EB4EC" w:rsidR="00D362FA" w:rsidRPr="00CB59CA" w:rsidRDefault="000A342A" w:rsidP="00D362FA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  <w:r w:rsidR="00D362FA"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D362FA"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มกราคม</w:t>
            </w:r>
          </w:p>
        </w:tc>
        <w:tc>
          <w:tcPr>
            <w:tcW w:w="85" w:type="dxa"/>
          </w:tcPr>
          <w:p w14:paraId="52D4B6BF" w14:textId="77777777" w:rsidR="00D362FA" w:rsidRPr="00CB59CA" w:rsidRDefault="00D362FA" w:rsidP="00D362FA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8" w:type="dxa"/>
          </w:tcPr>
          <w:p w14:paraId="45739D85" w14:textId="050C6441" w:rsidR="00D362FA" w:rsidRPr="00CB59CA" w:rsidRDefault="00D362FA" w:rsidP="00D362FA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จัดหาเงิน</w:t>
            </w: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2" w:type="dxa"/>
          </w:tcPr>
          <w:p w14:paraId="7F6ED2E0" w14:textId="77777777" w:rsidR="00D362FA" w:rsidRPr="00CB59CA" w:rsidRDefault="00D362FA" w:rsidP="00D362FA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</w:tcPr>
          <w:p w14:paraId="599CDA3A" w14:textId="17782076" w:rsidR="00D362FA" w:rsidRPr="00CB59CA" w:rsidRDefault="00D362FA" w:rsidP="00D362FA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TFRS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16</w:t>
            </w:r>
          </w:p>
        </w:tc>
        <w:tc>
          <w:tcPr>
            <w:tcW w:w="91" w:type="dxa"/>
          </w:tcPr>
          <w:p w14:paraId="716CD0D6" w14:textId="77777777" w:rsidR="00D362FA" w:rsidRPr="00CB59CA" w:rsidRDefault="00D362FA" w:rsidP="00D362FA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2" w:type="dxa"/>
          </w:tcPr>
          <w:p w14:paraId="7694A5EA" w14:textId="77777777" w:rsidR="00D362FA" w:rsidRPr="00CB59CA" w:rsidRDefault="00D362FA" w:rsidP="00D362FA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3FADEBBB" w14:textId="77777777" w:rsidR="00D362FA" w:rsidRPr="00CB59CA" w:rsidRDefault="00D362FA" w:rsidP="00D362FA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0E394A2A" w14:textId="77777777" w:rsidR="00D362FA" w:rsidRPr="00CB59CA" w:rsidRDefault="00D362FA" w:rsidP="00D362FA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87" w:type="dxa"/>
          </w:tcPr>
          <w:p w14:paraId="46DEEFF2" w14:textId="77777777" w:rsidR="00D362FA" w:rsidRPr="00CB59CA" w:rsidRDefault="00D362FA" w:rsidP="00D362FA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5" w:type="dxa"/>
          </w:tcPr>
          <w:p w14:paraId="71A7E3B6" w14:textId="747BA50B" w:rsidR="00D362FA" w:rsidRPr="00CB59CA" w:rsidRDefault="000A342A" w:rsidP="00D362FA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D362FA"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D362FA"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</w:tc>
      </w:tr>
      <w:tr w:rsidR="00D362FA" w:rsidRPr="00CB59CA" w14:paraId="68EBABBA" w14:textId="77777777" w:rsidTr="00DD0F74">
        <w:trPr>
          <w:trHeight w:val="60"/>
          <w:tblHeader/>
        </w:trPr>
        <w:tc>
          <w:tcPr>
            <w:tcW w:w="2871" w:type="dxa"/>
          </w:tcPr>
          <w:p w14:paraId="00921870" w14:textId="77777777" w:rsidR="00D362FA" w:rsidRPr="00CB59CA" w:rsidRDefault="00D362FA" w:rsidP="00D362FA">
            <w:pPr>
              <w:spacing w:line="320" w:lineRule="exact"/>
              <w:ind w:left="368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</w:tcPr>
          <w:p w14:paraId="7FC03416" w14:textId="7721BECC" w:rsidR="00D362FA" w:rsidRPr="00CB59CA" w:rsidRDefault="000A342A" w:rsidP="00D362F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2563</w:t>
            </w:r>
          </w:p>
        </w:tc>
        <w:tc>
          <w:tcPr>
            <w:tcW w:w="85" w:type="dxa"/>
          </w:tcPr>
          <w:p w14:paraId="0B9B2110" w14:textId="77777777" w:rsidR="00D362FA" w:rsidRPr="00CB59CA" w:rsidRDefault="00D362FA" w:rsidP="00D362FA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8" w:type="dxa"/>
          </w:tcPr>
          <w:p w14:paraId="59502593" w14:textId="77777777" w:rsidR="00D362FA" w:rsidRPr="00CB59CA" w:rsidRDefault="00D362FA" w:rsidP="00D362FA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" w:type="dxa"/>
          </w:tcPr>
          <w:p w14:paraId="72BE4C2B" w14:textId="77777777" w:rsidR="00D362FA" w:rsidRPr="00CB59CA" w:rsidRDefault="00D362FA" w:rsidP="00D362FA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</w:tcPr>
          <w:p w14:paraId="097D10AD" w14:textId="603D2972" w:rsidR="00D362FA" w:rsidRPr="00CB59CA" w:rsidRDefault="00A25D53" w:rsidP="00D362FA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trike/>
                <w:color w:val="000000"/>
                <w:sz w:val="20"/>
                <w:szCs w:val="20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มา</w:t>
            </w:r>
            <w:r w:rsidR="00D362FA"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ปฎิบั</w:t>
            </w:r>
            <w:r w:rsidR="00941051"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ติใช้</w:t>
            </w:r>
          </w:p>
        </w:tc>
        <w:tc>
          <w:tcPr>
            <w:tcW w:w="91" w:type="dxa"/>
          </w:tcPr>
          <w:p w14:paraId="1DF5647D" w14:textId="77777777" w:rsidR="00D362FA" w:rsidRPr="00CB59CA" w:rsidRDefault="00D362FA" w:rsidP="00D362F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2" w:type="dxa"/>
          </w:tcPr>
          <w:p w14:paraId="6A1CC641" w14:textId="77777777" w:rsidR="00D362FA" w:rsidRPr="00CB59CA" w:rsidRDefault="00D362FA" w:rsidP="00D362F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6CEEAA51" w14:textId="77777777" w:rsidR="00D362FA" w:rsidRPr="00CB59CA" w:rsidRDefault="00D362FA" w:rsidP="00D362FA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1B08C530" w14:textId="77777777" w:rsidR="00D362FA" w:rsidRPr="00CB59CA" w:rsidRDefault="00D362FA" w:rsidP="00D362F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7" w:type="dxa"/>
          </w:tcPr>
          <w:p w14:paraId="3A817B4F" w14:textId="77777777" w:rsidR="00D362FA" w:rsidRPr="00CB59CA" w:rsidRDefault="00D362FA" w:rsidP="00D362F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</w:tcPr>
          <w:p w14:paraId="14645A5F" w14:textId="2690C47C" w:rsidR="00D362FA" w:rsidRPr="00CB59CA" w:rsidRDefault="000A342A" w:rsidP="00D362F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2563</w:t>
            </w:r>
          </w:p>
        </w:tc>
      </w:tr>
      <w:tr w:rsidR="00FC75CF" w:rsidRPr="00CB59CA" w14:paraId="47EE3524" w14:textId="77777777" w:rsidTr="006209E7">
        <w:trPr>
          <w:trHeight w:val="54"/>
        </w:trPr>
        <w:tc>
          <w:tcPr>
            <w:tcW w:w="2871" w:type="dxa"/>
          </w:tcPr>
          <w:p w14:paraId="3427E7C5" w14:textId="77777777" w:rsidR="00FC75CF" w:rsidRPr="00CB59CA" w:rsidRDefault="00FC75CF" w:rsidP="006209E7">
            <w:pPr>
              <w:spacing w:line="320" w:lineRule="exact"/>
              <w:ind w:left="50"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vAlign w:val="center"/>
          </w:tcPr>
          <w:p w14:paraId="79F34B4D" w14:textId="39BB45E5" w:rsidR="00FC75CF" w:rsidRPr="00CB59CA" w:rsidRDefault="000A342A" w:rsidP="006209E7">
            <w:pPr>
              <w:tabs>
                <w:tab w:val="decimal" w:pos="736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</w:t>
            </w:r>
            <w:r w:rsidR="00FC75CF" w:rsidRPr="00CB59C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405</w:t>
            </w:r>
            <w:r w:rsidR="00FC75CF" w:rsidRPr="00CB59C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85" w:type="dxa"/>
          </w:tcPr>
          <w:p w14:paraId="059CC7E8" w14:textId="77777777" w:rsidR="00FC75CF" w:rsidRPr="00CB59CA" w:rsidRDefault="00FC75CF" w:rsidP="006209E7">
            <w:pPr>
              <w:tabs>
                <w:tab w:val="decimal" w:pos="72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88" w:type="dxa"/>
          </w:tcPr>
          <w:p w14:paraId="6AADB75E" w14:textId="3EC7555F" w:rsidR="00FC75CF" w:rsidRPr="00CB59CA" w:rsidRDefault="000A342A" w:rsidP="006209E7">
            <w:pPr>
              <w:tabs>
                <w:tab w:val="decimal" w:pos="736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13</w:t>
            </w:r>
            <w:r w:rsidR="00FC75CF" w:rsidRPr="00CB59C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495</w:t>
            </w:r>
            <w:r w:rsidR="00FC75CF" w:rsidRPr="00CB59C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2" w:type="dxa"/>
          </w:tcPr>
          <w:p w14:paraId="256071CF" w14:textId="77777777" w:rsidR="00FC75CF" w:rsidRPr="00CB59CA" w:rsidRDefault="00FC75CF" w:rsidP="006209E7">
            <w:pPr>
              <w:tabs>
                <w:tab w:val="decimal" w:pos="72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</w:tcPr>
          <w:p w14:paraId="7FFAD1CF" w14:textId="77777777" w:rsidR="00FC75CF" w:rsidRPr="00CB59CA" w:rsidRDefault="00FC75CF" w:rsidP="006209E7">
            <w:pPr>
              <w:tabs>
                <w:tab w:val="left" w:pos="182"/>
              </w:tabs>
              <w:spacing w:line="320" w:lineRule="exact"/>
              <w:ind w:right="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1" w:type="dxa"/>
          </w:tcPr>
          <w:p w14:paraId="544FFA91" w14:textId="77777777" w:rsidR="00FC75CF" w:rsidRPr="00CB59CA" w:rsidRDefault="00FC75CF" w:rsidP="006209E7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2" w:type="dxa"/>
          </w:tcPr>
          <w:p w14:paraId="1B4C7CFF" w14:textId="77777777" w:rsidR="00FC75CF" w:rsidRPr="00CB59CA" w:rsidRDefault="00FC75CF" w:rsidP="006209E7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606400D3" w14:textId="77777777" w:rsidR="00FC75CF" w:rsidRPr="00CB59CA" w:rsidRDefault="00FC75CF" w:rsidP="006209E7">
            <w:pPr>
              <w:tabs>
                <w:tab w:val="decimal" w:pos="441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</w:tcPr>
          <w:p w14:paraId="778095B6" w14:textId="77777777" w:rsidR="00FC75CF" w:rsidRPr="00CB59CA" w:rsidRDefault="00FC75CF" w:rsidP="006209E7">
            <w:pPr>
              <w:tabs>
                <w:tab w:val="decimal" w:pos="630"/>
              </w:tabs>
              <w:spacing w:line="320" w:lineRule="exact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</w:tcPr>
          <w:p w14:paraId="1AFC5903" w14:textId="77777777" w:rsidR="00FC75CF" w:rsidRPr="00CB59CA" w:rsidRDefault="00FC75CF" w:rsidP="006209E7">
            <w:pPr>
              <w:tabs>
                <w:tab w:val="decimal" w:pos="720"/>
              </w:tabs>
              <w:spacing w:line="320" w:lineRule="exact"/>
              <w:ind w:right="-162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</w:tcPr>
          <w:p w14:paraId="5DEF7F29" w14:textId="5727B87F" w:rsidR="00FC75CF" w:rsidRPr="00CB59CA" w:rsidRDefault="000A342A" w:rsidP="006209E7">
            <w:pPr>
              <w:tabs>
                <w:tab w:val="decimal" w:pos="776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16</w:t>
            </w:r>
            <w:r w:rsidR="00FC75CF" w:rsidRPr="00CB59C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900</w:t>
            </w:r>
            <w:r w:rsidR="00FC75CF" w:rsidRPr="00CB59C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</w:tr>
      <w:tr w:rsidR="00FC75CF" w:rsidRPr="00CB59CA" w14:paraId="378524AD" w14:textId="77777777" w:rsidTr="006209E7">
        <w:trPr>
          <w:trHeight w:val="20"/>
        </w:trPr>
        <w:tc>
          <w:tcPr>
            <w:tcW w:w="2871" w:type="dxa"/>
          </w:tcPr>
          <w:p w14:paraId="1879797A" w14:textId="77777777" w:rsidR="00FC75CF" w:rsidRPr="00CB59CA" w:rsidRDefault="00FC75CF" w:rsidP="006209E7">
            <w:pPr>
              <w:spacing w:line="320" w:lineRule="exact"/>
              <w:ind w:left="50"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00" w:type="dxa"/>
            <w:vAlign w:val="center"/>
          </w:tcPr>
          <w:p w14:paraId="0735F72B" w14:textId="3D67C705" w:rsidR="00FC75CF" w:rsidRPr="00CB59CA" w:rsidRDefault="000A342A" w:rsidP="006209E7">
            <w:pPr>
              <w:tabs>
                <w:tab w:val="decimal" w:pos="736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FC75CF" w:rsidRPr="00CB59C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729</w:t>
            </w:r>
            <w:r w:rsidR="00FC75CF" w:rsidRPr="00CB59C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063</w:t>
            </w:r>
          </w:p>
        </w:tc>
        <w:tc>
          <w:tcPr>
            <w:tcW w:w="85" w:type="dxa"/>
          </w:tcPr>
          <w:p w14:paraId="3C57E8CA" w14:textId="77777777" w:rsidR="00FC75CF" w:rsidRPr="00CB59CA" w:rsidRDefault="00FC75CF" w:rsidP="006209E7">
            <w:pPr>
              <w:tabs>
                <w:tab w:val="decimal" w:pos="990"/>
              </w:tabs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88" w:type="dxa"/>
          </w:tcPr>
          <w:p w14:paraId="138A61C1" w14:textId="678708B5" w:rsidR="00FC75CF" w:rsidRPr="00CB59CA" w:rsidRDefault="000A342A" w:rsidP="006209E7">
            <w:pPr>
              <w:tabs>
                <w:tab w:val="decimal" w:pos="736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602</w:t>
            </w:r>
            <w:r w:rsidR="00FC75CF" w:rsidRPr="00CB59C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820</w:t>
            </w:r>
          </w:p>
        </w:tc>
        <w:tc>
          <w:tcPr>
            <w:tcW w:w="92" w:type="dxa"/>
          </w:tcPr>
          <w:p w14:paraId="3ED4F0D2" w14:textId="77777777" w:rsidR="00FC75CF" w:rsidRPr="00CB59CA" w:rsidRDefault="00FC75CF" w:rsidP="006209E7">
            <w:pPr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</w:tcPr>
          <w:p w14:paraId="0A277B9D" w14:textId="77777777" w:rsidR="00FC75CF" w:rsidRPr="00CB59CA" w:rsidRDefault="00FC75CF" w:rsidP="006209E7">
            <w:pPr>
              <w:spacing w:line="320" w:lineRule="exact"/>
              <w:ind w:right="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" w:type="dxa"/>
          </w:tcPr>
          <w:p w14:paraId="27BDE8EA" w14:textId="77777777" w:rsidR="00FC75CF" w:rsidRPr="00CB59CA" w:rsidRDefault="00FC75CF" w:rsidP="006209E7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2" w:type="dxa"/>
            <w:shd w:val="clear" w:color="auto" w:fill="auto"/>
          </w:tcPr>
          <w:p w14:paraId="3B9D194C" w14:textId="77777777" w:rsidR="00FC75CF" w:rsidRPr="00CB59CA" w:rsidRDefault="00FC75CF" w:rsidP="006209E7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4E04C9B" w14:textId="77777777" w:rsidR="00FC75CF" w:rsidRPr="00CB59CA" w:rsidRDefault="00FC75CF" w:rsidP="006209E7">
            <w:pPr>
              <w:tabs>
                <w:tab w:val="decimal" w:pos="441"/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320" w:lineRule="exact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</w:tcPr>
          <w:p w14:paraId="7BE7A189" w14:textId="77777777" w:rsidR="00FC75CF" w:rsidRPr="00CB59CA" w:rsidRDefault="00FC75CF" w:rsidP="006209E7">
            <w:pPr>
              <w:tabs>
                <w:tab w:val="decimal" w:pos="630"/>
              </w:tabs>
              <w:spacing w:line="320" w:lineRule="exact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</w:tcPr>
          <w:p w14:paraId="002CECB3" w14:textId="77777777" w:rsidR="00FC75CF" w:rsidRPr="00CB59CA" w:rsidRDefault="00FC75CF" w:rsidP="006209E7">
            <w:pPr>
              <w:tabs>
                <w:tab w:val="decimal" w:pos="715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</w:tcPr>
          <w:p w14:paraId="5681401B" w14:textId="6D8D2D51" w:rsidR="00FC75CF" w:rsidRPr="00CB59CA" w:rsidRDefault="000A342A" w:rsidP="006209E7">
            <w:pPr>
              <w:tabs>
                <w:tab w:val="decimal" w:pos="776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</w:t>
            </w:r>
            <w:r w:rsidR="00FC75CF" w:rsidRPr="00CB59C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331</w:t>
            </w:r>
            <w:r w:rsidR="00FC75CF" w:rsidRPr="00CB59C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883</w:t>
            </w:r>
          </w:p>
        </w:tc>
      </w:tr>
      <w:tr w:rsidR="00FC75CF" w:rsidRPr="00CB59CA" w14:paraId="42749E19" w14:textId="77777777" w:rsidTr="006209E7">
        <w:trPr>
          <w:trHeight w:val="20"/>
        </w:trPr>
        <w:tc>
          <w:tcPr>
            <w:tcW w:w="2871" w:type="dxa"/>
          </w:tcPr>
          <w:p w14:paraId="09DCD30C" w14:textId="77777777" w:rsidR="00FC75CF" w:rsidRPr="00CB59CA" w:rsidRDefault="00FC75CF" w:rsidP="006209E7">
            <w:pPr>
              <w:spacing w:line="320" w:lineRule="exact"/>
              <w:ind w:left="50"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vAlign w:val="center"/>
          </w:tcPr>
          <w:p w14:paraId="779930CC" w14:textId="429FE247" w:rsidR="00FC75CF" w:rsidRPr="00CB59CA" w:rsidRDefault="000A342A" w:rsidP="006209E7">
            <w:pPr>
              <w:tabs>
                <w:tab w:val="decimal" w:pos="736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29</w:t>
            </w:r>
            <w:r w:rsidR="00FC75CF" w:rsidRPr="00CB59C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533</w:t>
            </w:r>
            <w:r w:rsidR="00FC75CF" w:rsidRPr="00CB59C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400</w:t>
            </w:r>
          </w:p>
        </w:tc>
        <w:tc>
          <w:tcPr>
            <w:tcW w:w="85" w:type="dxa"/>
          </w:tcPr>
          <w:p w14:paraId="4AF20037" w14:textId="77777777" w:rsidR="00FC75CF" w:rsidRPr="00CB59CA" w:rsidRDefault="00FC75CF" w:rsidP="006209E7">
            <w:pPr>
              <w:tabs>
                <w:tab w:val="decimal" w:pos="990"/>
              </w:tabs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88" w:type="dxa"/>
          </w:tcPr>
          <w:p w14:paraId="40FF0C6E" w14:textId="24778CA1" w:rsidR="00FC75CF" w:rsidRPr="00CB59CA" w:rsidRDefault="00FC75CF" w:rsidP="006209E7">
            <w:pPr>
              <w:tabs>
                <w:tab w:val="decimal" w:pos="736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16</w:t>
            </w: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016</w:t>
            </w: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600</w:t>
            </w: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2" w:type="dxa"/>
          </w:tcPr>
          <w:p w14:paraId="138CB89F" w14:textId="77777777" w:rsidR="00FC75CF" w:rsidRPr="00CB59CA" w:rsidRDefault="00FC75CF" w:rsidP="006209E7">
            <w:pPr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</w:tcPr>
          <w:p w14:paraId="18936B61" w14:textId="77777777" w:rsidR="00FC75CF" w:rsidRPr="00CB59CA" w:rsidRDefault="00FC75CF" w:rsidP="006209E7">
            <w:pPr>
              <w:spacing w:line="320" w:lineRule="exact"/>
              <w:ind w:right="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" w:type="dxa"/>
          </w:tcPr>
          <w:p w14:paraId="6A8B23E1" w14:textId="77777777" w:rsidR="00FC75CF" w:rsidRPr="00CB59CA" w:rsidRDefault="00FC75CF" w:rsidP="006209E7">
            <w:pPr>
              <w:spacing w:line="320" w:lineRule="exact"/>
              <w:ind w:right="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2" w:type="dxa"/>
            <w:shd w:val="clear" w:color="auto" w:fill="auto"/>
          </w:tcPr>
          <w:p w14:paraId="76EC5F0E" w14:textId="77777777" w:rsidR="00FC75CF" w:rsidRPr="00CB59CA" w:rsidRDefault="00FC75CF" w:rsidP="006209E7">
            <w:pPr>
              <w:spacing w:line="320" w:lineRule="exact"/>
              <w:ind w:right="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50780A3" w14:textId="77777777" w:rsidR="00FC75CF" w:rsidRPr="00CB59CA" w:rsidRDefault="00FC75CF" w:rsidP="006209E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320" w:lineRule="exact"/>
              <w:ind w:right="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</w:tcPr>
          <w:p w14:paraId="6BDEE46C" w14:textId="77777777" w:rsidR="00FC75CF" w:rsidRPr="00CB59CA" w:rsidRDefault="00FC75CF" w:rsidP="006209E7">
            <w:pPr>
              <w:tabs>
                <w:tab w:val="decimal" w:pos="630"/>
              </w:tabs>
              <w:spacing w:line="320" w:lineRule="exact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</w:tcPr>
          <w:p w14:paraId="60EE030F" w14:textId="77777777" w:rsidR="00FC75CF" w:rsidRPr="00CB59CA" w:rsidRDefault="00FC75CF" w:rsidP="006209E7">
            <w:pPr>
              <w:tabs>
                <w:tab w:val="decimal" w:pos="715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</w:tcPr>
          <w:p w14:paraId="25F85228" w14:textId="7F649FFD" w:rsidR="00FC75CF" w:rsidRPr="00CB59CA" w:rsidRDefault="000A342A" w:rsidP="006209E7">
            <w:pPr>
              <w:tabs>
                <w:tab w:val="decimal" w:pos="776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13</w:t>
            </w:r>
            <w:r w:rsidR="00FC75CF" w:rsidRPr="00CB59C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516</w:t>
            </w:r>
            <w:r w:rsidR="00FC75CF" w:rsidRPr="00CB59C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800</w:t>
            </w:r>
          </w:p>
        </w:tc>
      </w:tr>
      <w:tr w:rsidR="00F444F1" w:rsidRPr="00CB59CA" w14:paraId="557877CC" w14:textId="77777777" w:rsidTr="006209E7">
        <w:trPr>
          <w:trHeight w:val="20"/>
        </w:trPr>
        <w:tc>
          <w:tcPr>
            <w:tcW w:w="2871" w:type="dxa"/>
          </w:tcPr>
          <w:p w14:paraId="0EE20F8F" w14:textId="77777777" w:rsidR="00F444F1" w:rsidRPr="00CB59CA" w:rsidRDefault="00F444F1" w:rsidP="00F444F1">
            <w:pPr>
              <w:spacing w:line="320" w:lineRule="exact"/>
              <w:ind w:left="50"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900" w:type="dxa"/>
            <w:vAlign w:val="center"/>
          </w:tcPr>
          <w:p w14:paraId="117B98B3" w14:textId="689ABCA1" w:rsidR="00F444F1" w:rsidRPr="00CB59CA" w:rsidRDefault="000A342A" w:rsidP="00F444F1">
            <w:pPr>
              <w:tabs>
                <w:tab w:val="decimal" w:pos="736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121</w:t>
            </w:r>
            <w:r w:rsidR="00F444F1" w:rsidRPr="00CB59C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729</w:t>
            </w:r>
            <w:r w:rsidR="00F444F1" w:rsidRPr="00CB59C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412</w:t>
            </w:r>
          </w:p>
        </w:tc>
        <w:tc>
          <w:tcPr>
            <w:tcW w:w="85" w:type="dxa"/>
          </w:tcPr>
          <w:p w14:paraId="4D9DC3E6" w14:textId="77777777" w:rsidR="00F444F1" w:rsidRPr="00CB59CA" w:rsidRDefault="00F444F1" w:rsidP="00F444F1">
            <w:pPr>
              <w:tabs>
                <w:tab w:val="decimal" w:pos="990"/>
              </w:tabs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88" w:type="dxa"/>
          </w:tcPr>
          <w:p w14:paraId="38712339" w14:textId="7A3D3409" w:rsidR="00F444F1" w:rsidRPr="00CB59CA" w:rsidRDefault="000A342A" w:rsidP="00F444F1">
            <w:pPr>
              <w:tabs>
                <w:tab w:val="decimal" w:pos="736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80</w:t>
            </w:r>
            <w:r w:rsidR="00F444F1" w:rsidRPr="00CB59C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2" w:type="dxa"/>
          </w:tcPr>
          <w:p w14:paraId="67612549" w14:textId="77777777" w:rsidR="00F444F1" w:rsidRPr="00CB59CA" w:rsidRDefault="00F444F1" w:rsidP="00F444F1">
            <w:pPr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</w:tcPr>
          <w:p w14:paraId="14E04AB9" w14:textId="77777777" w:rsidR="00F444F1" w:rsidRPr="00CB59CA" w:rsidRDefault="00F444F1" w:rsidP="00F444F1">
            <w:pPr>
              <w:spacing w:line="320" w:lineRule="exact"/>
              <w:ind w:right="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" w:type="dxa"/>
          </w:tcPr>
          <w:p w14:paraId="7B9F4F94" w14:textId="77777777" w:rsidR="00F444F1" w:rsidRPr="00CB59CA" w:rsidRDefault="00F444F1" w:rsidP="00F444F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2" w:type="dxa"/>
            <w:shd w:val="clear" w:color="auto" w:fill="auto"/>
          </w:tcPr>
          <w:p w14:paraId="29BCDFB2" w14:textId="2616524D" w:rsidR="00F444F1" w:rsidRPr="00CB59CA" w:rsidRDefault="00F444F1" w:rsidP="00F444F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DDE7E1D" w14:textId="77777777" w:rsidR="00F444F1" w:rsidRPr="00CB59CA" w:rsidRDefault="00F444F1" w:rsidP="00F444F1">
            <w:pPr>
              <w:tabs>
                <w:tab w:val="decimal" w:pos="441"/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320" w:lineRule="exact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</w:tcPr>
          <w:p w14:paraId="6B98FF31" w14:textId="1C8835A8" w:rsidR="00F444F1" w:rsidRPr="00CB59CA" w:rsidRDefault="00F444F1" w:rsidP="00F444F1">
            <w:pPr>
              <w:tabs>
                <w:tab w:val="decimal" w:pos="999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21</w:t>
            </w: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779</w:t>
            </w: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87" w:type="dxa"/>
          </w:tcPr>
          <w:p w14:paraId="6782E0C7" w14:textId="77777777" w:rsidR="00F444F1" w:rsidRPr="00CB59CA" w:rsidRDefault="00F444F1" w:rsidP="00F444F1">
            <w:pPr>
              <w:tabs>
                <w:tab w:val="decimal" w:pos="716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</w:tcPr>
          <w:p w14:paraId="22F61460" w14:textId="0730AEF2" w:rsidR="00F444F1" w:rsidRPr="00CB59CA" w:rsidRDefault="000A342A" w:rsidP="00F444F1">
            <w:pPr>
              <w:tabs>
                <w:tab w:val="decimal" w:pos="776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121</w:t>
            </w:r>
            <w:r w:rsidR="00F444F1" w:rsidRPr="00CB59C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787</w:t>
            </w:r>
            <w:r w:rsidR="00F444F1" w:rsidRPr="00CB59C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633</w:t>
            </w:r>
          </w:p>
        </w:tc>
      </w:tr>
      <w:tr w:rsidR="00F444F1" w:rsidRPr="00CB59CA" w14:paraId="32174ADD" w14:textId="77777777" w:rsidTr="006209E7">
        <w:trPr>
          <w:trHeight w:val="20"/>
        </w:trPr>
        <w:tc>
          <w:tcPr>
            <w:tcW w:w="2871" w:type="dxa"/>
          </w:tcPr>
          <w:p w14:paraId="0998AD8C" w14:textId="77777777" w:rsidR="00F444F1" w:rsidRPr="00CB59CA" w:rsidRDefault="00F444F1" w:rsidP="00F444F1">
            <w:pPr>
              <w:spacing w:line="320" w:lineRule="exact"/>
              <w:ind w:left="50"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41467E92" w14:textId="77777777" w:rsidR="00F444F1" w:rsidRPr="00CB59CA" w:rsidRDefault="00F444F1" w:rsidP="00F444F1">
            <w:pPr>
              <w:spacing w:line="320" w:lineRule="exact"/>
              <w:ind w:right="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" w:type="dxa"/>
          </w:tcPr>
          <w:p w14:paraId="48726F0C" w14:textId="77777777" w:rsidR="00F444F1" w:rsidRPr="00CB59CA" w:rsidRDefault="00F444F1" w:rsidP="00F444F1">
            <w:pPr>
              <w:tabs>
                <w:tab w:val="decimal" w:pos="990"/>
              </w:tabs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auto"/>
          </w:tcPr>
          <w:p w14:paraId="691AE830" w14:textId="1A6B906C" w:rsidR="00F444F1" w:rsidRPr="00CB59CA" w:rsidRDefault="00F444F1" w:rsidP="00F444F1">
            <w:pPr>
              <w:tabs>
                <w:tab w:val="decimal" w:pos="736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</w:t>
            </w: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129</w:t>
            </w: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2" w:type="dxa"/>
            <w:shd w:val="clear" w:color="auto" w:fill="auto"/>
          </w:tcPr>
          <w:p w14:paraId="484A688E" w14:textId="77777777" w:rsidR="00F444F1" w:rsidRPr="00CB59CA" w:rsidRDefault="00F444F1" w:rsidP="00F444F1">
            <w:pPr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14:paraId="6999F7BC" w14:textId="6AEC9181" w:rsidR="00F444F1" w:rsidRPr="00CB59CA" w:rsidRDefault="000A342A" w:rsidP="00F444F1">
            <w:pPr>
              <w:tabs>
                <w:tab w:val="decimal" w:pos="722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45</w:t>
            </w:r>
            <w:r w:rsidR="00F444F1" w:rsidRPr="00CB59C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170</w:t>
            </w:r>
          </w:p>
        </w:tc>
        <w:tc>
          <w:tcPr>
            <w:tcW w:w="91" w:type="dxa"/>
          </w:tcPr>
          <w:p w14:paraId="52C1D391" w14:textId="77777777" w:rsidR="00F444F1" w:rsidRPr="00CB59CA" w:rsidRDefault="00F444F1" w:rsidP="00F444F1">
            <w:pPr>
              <w:spacing w:line="320" w:lineRule="exact"/>
              <w:ind w:left="-700" w:right="8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2" w:type="dxa"/>
            <w:shd w:val="clear" w:color="auto" w:fill="auto"/>
          </w:tcPr>
          <w:p w14:paraId="70DE4D92" w14:textId="2DFF1AAC" w:rsidR="00F444F1" w:rsidRPr="00CB59CA" w:rsidRDefault="000A342A" w:rsidP="00F444F1">
            <w:pPr>
              <w:spacing w:line="320" w:lineRule="exact"/>
              <w:ind w:left="-700" w:right="8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26</w:t>
            </w:r>
            <w:r w:rsidR="00F444F1" w:rsidRPr="00CB59C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406</w:t>
            </w:r>
          </w:p>
        </w:tc>
        <w:tc>
          <w:tcPr>
            <w:tcW w:w="90" w:type="dxa"/>
            <w:shd w:val="clear" w:color="auto" w:fill="auto"/>
          </w:tcPr>
          <w:p w14:paraId="1B52C976" w14:textId="77777777" w:rsidR="00F444F1" w:rsidRPr="00CB59CA" w:rsidRDefault="00F444F1" w:rsidP="00F444F1">
            <w:pPr>
              <w:tabs>
                <w:tab w:val="decimal" w:pos="441"/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320" w:lineRule="exact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52076B3D" w14:textId="276C5071" w:rsidR="00F444F1" w:rsidRPr="00CB59CA" w:rsidRDefault="000A342A" w:rsidP="00F444F1">
            <w:pPr>
              <w:tabs>
                <w:tab w:val="decimal" w:pos="999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F444F1" w:rsidRPr="00CB59C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875</w:t>
            </w:r>
          </w:p>
        </w:tc>
        <w:tc>
          <w:tcPr>
            <w:tcW w:w="87" w:type="dxa"/>
          </w:tcPr>
          <w:p w14:paraId="01A9E5EB" w14:textId="77777777" w:rsidR="00F444F1" w:rsidRPr="00CB59CA" w:rsidRDefault="00F444F1" w:rsidP="00F444F1">
            <w:pPr>
              <w:tabs>
                <w:tab w:val="decimal" w:pos="715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</w:tcPr>
          <w:p w14:paraId="6DE62B48" w14:textId="7AD43F9E" w:rsidR="00F444F1" w:rsidRPr="00CB59CA" w:rsidRDefault="000A342A" w:rsidP="00F444F1">
            <w:pPr>
              <w:tabs>
                <w:tab w:val="decimal" w:pos="776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48</w:t>
            </w:r>
            <w:r w:rsidR="00F444F1" w:rsidRPr="00CB59C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322</w:t>
            </w:r>
          </w:p>
        </w:tc>
      </w:tr>
      <w:tr w:rsidR="00F444F1" w:rsidRPr="00CB59CA" w14:paraId="46D83C73" w14:textId="77777777" w:rsidTr="006209E7">
        <w:trPr>
          <w:trHeight w:val="20"/>
        </w:trPr>
        <w:tc>
          <w:tcPr>
            <w:tcW w:w="2871" w:type="dxa"/>
          </w:tcPr>
          <w:p w14:paraId="429FE045" w14:textId="77777777" w:rsidR="00F444F1" w:rsidRPr="00CB59CA" w:rsidRDefault="00F444F1" w:rsidP="00F444F1">
            <w:pPr>
              <w:spacing w:line="320" w:lineRule="exact"/>
              <w:ind w:left="36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A6B84B2" w14:textId="5AB62B15" w:rsidR="00F444F1" w:rsidRPr="00CB59CA" w:rsidRDefault="000A342A" w:rsidP="00F444F1">
            <w:pPr>
              <w:tabs>
                <w:tab w:val="decimal" w:pos="767"/>
              </w:tabs>
              <w:spacing w:line="320" w:lineRule="exact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156</w:t>
            </w:r>
            <w:r w:rsidR="00F444F1"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396</w:t>
            </w:r>
            <w:r w:rsidR="00F444F1"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875</w:t>
            </w:r>
          </w:p>
        </w:tc>
        <w:tc>
          <w:tcPr>
            <w:tcW w:w="85" w:type="dxa"/>
          </w:tcPr>
          <w:p w14:paraId="59CE5B08" w14:textId="77777777" w:rsidR="00F444F1" w:rsidRPr="00CB59CA" w:rsidRDefault="00F444F1" w:rsidP="00F444F1">
            <w:pPr>
              <w:tabs>
                <w:tab w:val="decimal" w:pos="990"/>
              </w:tabs>
              <w:spacing w:line="320" w:lineRule="exact"/>
              <w:ind w:right="6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872EDA" w14:textId="65C51CEB" w:rsidR="00F444F1" w:rsidRPr="00CB59CA" w:rsidRDefault="00F444F1" w:rsidP="00F444F1">
            <w:pPr>
              <w:tabs>
                <w:tab w:val="decimal" w:pos="736"/>
              </w:tabs>
              <w:spacing w:line="320" w:lineRule="exact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863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909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2" w:type="dxa"/>
          </w:tcPr>
          <w:p w14:paraId="491D3F15" w14:textId="77777777" w:rsidR="00F444F1" w:rsidRPr="00CB59CA" w:rsidRDefault="00F444F1" w:rsidP="00F444F1">
            <w:pPr>
              <w:spacing w:line="320" w:lineRule="exact"/>
              <w:ind w:right="6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</w:tcPr>
          <w:p w14:paraId="0209D2F6" w14:textId="7D15380A" w:rsidR="00F444F1" w:rsidRPr="00CB59CA" w:rsidRDefault="000A342A" w:rsidP="00F444F1">
            <w:pPr>
              <w:tabs>
                <w:tab w:val="decimal" w:pos="722"/>
              </w:tabs>
              <w:spacing w:line="320" w:lineRule="exact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45</w:t>
            </w:r>
            <w:r w:rsidR="00F444F1"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170</w:t>
            </w:r>
          </w:p>
        </w:tc>
        <w:tc>
          <w:tcPr>
            <w:tcW w:w="91" w:type="dxa"/>
          </w:tcPr>
          <w:p w14:paraId="4DEEE209" w14:textId="77777777" w:rsidR="00F444F1" w:rsidRPr="00CB59CA" w:rsidRDefault="00F444F1" w:rsidP="00F444F1">
            <w:pPr>
              <w:spacing w:line="320" w:lineRule="exact"/>
              <w:ind w:left="-700" w:right="8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606255BA" w14:textId="5A87307D" w:rsidR="00F444F1" w:rsidRPr="00CB59CA" w:rsidRDefault="000A342A" w:rsidP="00F444F1">
            <w:pPr>
              <w:spacing w:line="320" w:lineRule="exact"/>
              <w:ind w:left="-700" w:right="8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26</w:t>
            </w:r>
            <w:r w:rsidR="00F444F1"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406</w:t>
            </w:r>
          </w:p>
        </w:tc>
        <w:tc>
          <w:tcPr>
            <w:tcW w:w="90" w:type="dxa"/>
          </w:tcPr>
          <w:p w14:paraId="377FA4FA" w14:textId="77777777" w:rsidR="00F444F1" w:rsidRPr="00CB59CA" w:rsidRDefault="00F444F1" w:rsidP="00F444F1">
            <w:pPr>
              <w:tabs>
                <w:tab w:val="decimal" w:pos="441"/>
              </w:tabs>
              <w:spacing w:line="320" w:lineRule="exact"/>
              <w:ind w:right="-25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36E8CD95" w14:textId="117054EC" w:rsidR="00F444F1" w:rsidRPr="00CB59CA" w:rsidRDefault="000B27AA" w:rsidP="00F444F1">
            <w:pPr>
              <w:tabs>
                <w:tab w:val="decimal" w:pos="1037"/>
              </w:tabs>
              <w:spacing w:line="320" w:lineRule="exact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(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19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,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904</w:t>
            </w:r>
            <w:r w:rsidR="00F444F1"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87" w:type="dxa"/>
          </w:tcPr>
          <w:p w14:paraId="1C23A0E7" w14:textId="77777777" w:rsidR="00F444F1" w:rsidRPr="00CB59CA" w:rsidRDefault="00F444F1" w:rsidP="00F444F1">
            <w:pPr>
              <w:tabs>
                <w:tab w:val="decimal" w:pos="715"/>
              </w:tabs>
              <w:spacing w:line="320" w:lineRule="exact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</w:tcPr>
          <w:p w14:paraId="1DE0743E" w14:textId="20D34310" w:rsidR="00F444F1" w:rsidRPr="00CB59CA" w:rsidRDefault="000A342A" w:rsidP="00F444F1">
            <w:pPr>
              <w:tabs>
                <w:tab w:val="decimal" w:pos="776"/>
              </w:tabs>
              <w:spacing w:line="320" w:lineRule="exact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154</w:t>
            </w:r>
            <w:r w:rsidR="00F444F1"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584</w:t>
            </w:r>
            <w:r w:rsidR="00F444F1"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638</w:t>
            </w:r>
          </w:p>
        </w:tc>
      </w:tr>
    </w:tbl>
    <w:p w14:paraId="7BC2CD00" w14:textId="77777777" w:rsidR="00416C5C" w:rsidRPr="00CB59CA" w:rsidRDefault="00416C5C" w:rsidP="00416C5C">
      <w:pPr>
        <w:spacing w:before="120" w:line="240" w:lineRule="auto"/>
        <w:ind w:left="806" w:right="43"/>
        <w:jc w:val="right"/>
        <w:rPr>
          <w:rFonts w:asciiTheme="majorBidi" w:hAnsiTheme="majorBidi" w:cstheme="majorBidi"/>
          <w:color w:val="000000"/>
          <w:sz w:val="20"/>
          <w:szCs w:val="20"/>
        </w:rPr>
      </w:pPr>
      <w:r w:rsidRPr="00CB59CA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t>หน่วย</w:t>
      </w:r>
      <w:r w:rsidRPr="00CB59CA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 </w:t>
      </w:r>
      <w:r w:rsidRPr="00CB59CA">
        <w:rPr>
          <w:rFonts w:asciiTheme="majorBidi" w:hAnsiTheme="majorBidi" w:cstheme="majorBidi"/>
          <w:b/>
          <w:bCs/>
          <w:color w:val="000000"/>
          <w:sz w:val="20"/>
          <w:szCs w:val="20"/>
          <w:lang w:val="en-US"/>
        </w:rPr>
        <w:t xml:space="preserve">: </w:t>
      </w:r>
      <w:r w:rsidRPr="00CB59CA">
        <w:rPr>
          <w:rFonts w:asciiTheme="majorBidi" w:hAnsiTheme="majorBidi" w:cstheme="majorBidi"/>
          <w:b/>
          <w:bCs/>
          <w:color w:val="000000"/>
          <w:sz w:val="20"/>
          <w:szCs w:val="20"/>
          <w:cs/>
          <w:lang w:val="en-US"/>
        </w:rPr>
        <w:t>พันบาท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32"/>
        <w:gridCol w:w="1350"/>
        <w:gridCol w:w="90"/>
        <w:gridCol w:w="1350"/>
        <w:gridCol w:w="90"/>
        <w:gridCol w:w="1260"/>
        <w:gridCol w:w="90"/>
        <w:gridCol w:w="1350"/>
      </w:tblGrid>
      <w:tr w:rsidR="00416C5C" w:rsidRPr="00CB59CA" w14:paraId="087E2182" w14:textId="77777777" w:rsidTr="00416C5C">
        <w:trPr>
          <w:trHeight w:val="20"/>
          <w:tblHeader/>
        </w:trPr>
        <w:tc>
          <w:tcPr>
            <w:tcW w:w="3132" w:type="dxa"/>
          </w:tcPr>
          <w:p w14:paraId="7B3F7886" w14:textId="77777777" w:rsidR="00416C5C" w:rsidRPr="00CB59CA" w:rsidRDefault="00416C5C" w:rsidP="00416C5C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580" w:type="dxa"/>
            <w:gridSpan w:val="7"/>
          </w:tcPr>
          <w:p w14:paraId="4CFFB2E0" w14:textId="77777777" w:rsidR="00416C5C" w:rsidRPr="00CB59CA" w:rsidRDefault="00416C5C" w:rsidP="00416C5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416C5C" w:rsidRPr="00CB59CA" w14:paraId="414BF6FB" w14:textId="77777777" w:rsidTr="00416C5C">
        <w:trPr>
          <w:trHeight w:val="20"/>
          <w:tblHeader/>
        </w:trPr>
        <w:tc>
          <w:tcPr>
            <w:tcW w:w="3132" w:type="dxa"/>
          </w:tcPr>
          <w:p w14:paraId="69D81B71" w14:textId="652D45B3" w:rsidR="00416C5C" w:rsidRPr="00CB59CA" w:rsidRDefault="00416C5C" w:rsidP="00416C5C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2562</w:t>
            </w:r>
          </w:p>
        </w:tc>
        <w:tc>
          <w:tcPr>
            <w:tcW w:w="1350" w:type="dxa"/>
          </w:tcPr>
          <w:p w14:paraId="22A1A621" w14:textId="77777777" w:rsidR="00416C5C" w:rsidRPr="00CB59CA" w:rsidRDefault="00416C5C" w:rsidP="00416C5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2E6EFEEE" w14:textId="77777777" w:rsidR="00416C5C" w:rsidRPr="00CB59CA" w:rsidRDefault="00416C5C" w:rsidP="00416C5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7336BA1D" w14:textId="77777777" w:rsidR="00416C5C" w:rsidRPr="00CB59CA" w:rsidRDefault="00416C5C" w:rsidP="00416C5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158ED995" w14:textId="77777777" w:rsidR="00416C5C" w:rsidRPr="00CB59CA" w:rsidRDefault="00416C5C" w:rsidP="00416C5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43DE419" w14:textId="585C4D99" w:rsidR="00416C5C" w:rsidRPr="00CB59CA" w:rsidRDefault="00416C5C" w:rsidP="00416C5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การเปลี่ยนแปลงอื่น</w:t>
            </w: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2</w:t>
            </w: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75646B0B" w14:textId="77777777" w:rsidR="00416C5C" w:rsidRPr="00CB59CA" w:rsidRDefault="00416C5C" w:rsidP="00416C5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286B8EA4" w14:textId="77777777" w:rsidR="00416C5C" w:rsidRPr="00CB59CA" w:rsidRDefault="00416C5C" w:rsidP="00416C5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</w:tr>
      <w:tr w:rsidR="00416C5C" w:rsidRPr="00CB59CA" w14:paraId="7A95F100" w14:textId="77777777" w:rsidTr="00416C5C">
        <w:trPr>
          <w:trHeight w:val="20"/>
          <w:tblHeader/>
        </w:trPr>
        <w:tc>
          <w:tcPr>
            <w:tcW w:w="3132" w:type="dxa"/>
          </w:tcPr>
          <w:p w14:paraId="1A4EC703" w14:textId="77777777" w:rsidR="00416C5C" w:rsidRPr="00CB59CA" w:rsidRDefault="00416C5C" w:rsidP="00416C5C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5B359109" w14:textId="77777777" w:rsidR="00416C5C" w:rsidRPr="00CB59CA" w:rsidRDefault="00416C5C" w:rsidP="00416C5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3109E308" w14:textId="77777777" w:rsidR="00416C5C" w:rsidRPr="00CB59CA" w:rsidRDefault="00416C5C" w:rsidP="00416C5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63577ECC" w14:textId="77777777" w:rsidR="00416C5C" w:rsidRPr="00CB59CA" w:rsidRDefault="00416C5C" w:rsidP="00416C5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2EA85098" w14:textId="77777777" w:rsidR="00416C5C" w:rsidRPr="00CB59CA" w:rsidRDefault="00416C5C" w:rsidP="00416C5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0A28B40F" w14:textId="77777777" w:rsidR="00416C5C" w:rsidRPr="00CB59CA" w:rsidRDefault="00416C5C" w:rsidP="00416C5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569058F2" w14:textId="77777777" w:rsidR="00416C5C" w:rsidRPr="00CB59CA" w:rsidRDefault="00416C5C" w:rsidP="00416C5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7AB13046" w14:textId="77777777" w:rsidR="00416C5C" w:rsidRPr="00CB59CA" w:rsidRDefault="00416C5C" w:rsidP="00416C5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</w:tr>
      <w:tr w:rsidR="00416C5C" w:rsidRPr="00CB59CA" w14:paraId="28942B18" w14:textId="77777777" w:rsidTr="00416C5C">
        <w:trPr>
          <w:trHeight w:val="20"/>
          <w:tblHeader/>
        </w:trPr>
        <w:tc>
          <w:tcPr>
            <w:tcW w:w="3132" w:type="dxa"/>
          </w:tcPr>
          <w:p w14:paraId="654B8BB4" w14:textId="77777777" w:rsidR="00416C5C" w:rsidRPr="00CB59CA" w:rsidRDefault="00416C5C" w:rsidP="00416C5C">
            <w:pPr>
              <w:spacing w:line="240" w:lineRule="auto"/>
              <w:ind w:left="368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1E3B583A" w14:textId="392D7F2D" w:rsidR="00416C5C" w:rsidRPr="00CB59CA" w:rsidRDefault="000A342A" w:rsidP="00416C5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  <w:r w:rsidR="00416C5C"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416C5C"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มกราคม</w:t>
            </w:r>
            <w:r w:rsidR="00416C5C"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2562</w:t>
            </w:r>
          </w:p>
        </w:tc>
        <w:tc>
          <w:tcPr>
            <w:tcW w:w="90" w:type="dxa"/>
          </w:tcPr>
          <w:p w14:paraId="65B468C2" w14:textId="77777777" w:rsidR="00416C5C" w:rsidRPr="00CB59CA" w:rsidRDefault="00416C5C" w:rsidP="00416C5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5523C373" w14:textId="3D507559" w:rsidR="00416C5C" w:rsidRPr="00CB59CA" w:rsidRDefault="00416C5C" w:rsidP="00416C5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จัดหาเงิน</w:t>
            </w: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580DFEF9" w14:textId="77777777" w:rsidR="00416C5C" w:rsidRPr="00CB59CA" w:rsidRDefault="00416C5C" w:rsidP="00416C5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BFB7B63" w14:textId="77777777" w:rsidR="00416C5C" w:rsidRPr="00CB59CA" w:rsidRDefault="00416C5C" w:rsidP="00416C5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69B95224" w14:textId="77777777" w:rsidR="00416C5C" w:rsidRPr="00CB59CA" w:rsidRDefault="00416C5C" w:rsidP="00416C5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05910C5E" w14:textId="148EC583" w:rsidR="00416C5C" w:rsidRPr="00CB59CA" w:rsidRDefault="000A342A" w:rsidP="00416C5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416C5C"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416C5C"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  <w:r w:rsidR="00416C5C"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2562</w:t>
            </w:r>
          </w:p>
        </w:tc>
      </w:tr>
      <w:tr w:rsidR="00416C5C" w:rsidRPr="00CB59CA" w14:paraId="24590282" w14:textId="77777777" w:rsidTr="00416C5C">
        <w:trPr>
          <w:trHeight w:val="52"/>
        </w:trPr>
        <w:tc>
          <w:tcPr>
            <w:tcW w:w="3132" w:type="dxa"/>
          </w:tcPr>
          <w:p w14:paraId="5746135B" w14:textId="77777777" w:rsidR="00416C5C" w:rsidRPr="00CB59CA" w:rsidRDefault="00416C5C" w:rsidP="00416C5C">
            <w:pPr>
              <w:spacing w:line="240" w:lineRule="auto"/>
              <w:ind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50" w:type="dxa"/>
          </w:tcPr>
          <w:p w14:paraId="36616985" w14:textId="13DCC8CF" w:rsidR="00416C5C" w:rsidRPr="00CB59CA" w:rsidRDefault="000A342A" w:rsidP="00416C5C">
            <w:pPr>
              <w:tabs>
                <w:tab w:val="decimal" w:pos="1077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</w:t>
            </w:r>
            <w:r w:rsidR="00416C5C" w:rsidRPr="00CB59C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750</w:t>
            </w:r>
            <w:r w:rsidR="00416C5C" w:rsidRPr="00CB59C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5219D687" w14:textId="77777777" w:rsidR="00416C5C" w:rsidRPr="00CB59CA" w:rsidRDefault="00416C5C" w:rsidP="00416C5C">
            <w:pPr>
              <w:spacing w:line="240" w:lineRule="auto"/>
              <w:ind w:left="728" w:right="1" w:hanging="458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4447D042" w14:textId="28A00DD8" w:rsidR="00416C5C" w:rsidRPr="00CB59CA" w:rsidRDefault="00416C5C" w:rsidP="00416C5C">
            <w:pPr>
              <w:tabs>
                <w:tab w:val="decimal" w:pos="98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</w:t>
            </w: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345</w:t>
            </w: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</w:tcPr>
          <w:p w14:paraId="120D5E4E" w14:textId="77777777" w:rsidR="00416C5C" w:rsidRPr="00CB59CA" w:rsidRDefault="00416C5C" w:rsidP="00416C5C">
            <w:pPr>
              <w:spacing w:line="240" w:lineRule="auto"/>
              <w:ind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5E78026" w14:textId="77777777" w:rsidR="00416C5C" w:rsidRPr="00CB59CA" w:rsidRDefault="00416C5C" w:rsidP="00416C5C">
            <w:pPr>
              <w:spacing w:line="240" w:lineRule="auto"/>
              <w:ind w:left="728" w:right="1" w:hanging="684"/>
              <w:jc w:val="center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3D2BF2EB" w14:textId="77777777" w:rsidR="00416C5C" w:rsidRPr="00CB59CA" w:rsidRDefault="00416C5C" w:rsidP="00416C5C">
            <w:pPr>
              <w:spacing w:line="240" w:lineRule="auto"/>
              <w:ind w:left="728" w:right="1" w:hanging="458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5A12F54A" w14:textId="6FB51C6D" w:rsidR="00416C5C" w:rsidRPr="00CB59CA" w:rsidRDefault="000A342A" w:rsidP="00416C5C">
            <w:pPr>
              <w:tabs>
                <w:tab w:val="decimal" w:pos="1077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</w:t>
            </w:r>
            <w:r w:rsidR="00416C5C" w:rsidRPr="00CB59C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405</w:t>
            </w:r>
            <w:r w:rsidR="00416C5C" w:rsidRPr="00CB59C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</w:tr>
      <w:tr w:rsidR="00416C5C" w:rsidRPr="00CB59CA" w14:paraId="6A5E8863" w14:textId="77777777" w:rsidTr="00416C5C">
        <w:trPr>
          <w:trHeight w:val="20"/>
        </w:trPr>
        <w:tc>
          <w:tcPr>
            <w:tcW w:w="3132" w:type="dxa"/>
          </w:tcPr>
          <w:p w14:paraId="05C1FAEA" w14:textId="77777777" w:rsidR="00416C5C" w:rsidRPr="00CB59CA" w:rsidRDefault="00416C5C" w:rsidP="00416C5C">
            <w:pPr>
              <w:spacing w:line="240" w:lineRule="auto"/>
              <w:ind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50" w:type="dxa"/>
          </w:tcPr>
          <w:p w14:paraId="7DC393A2" w14:textId="6B3E13A8" w:rsidR="00416C5C" w:rsidRPr="00CB59CA" w:rsidRDefault="000A342A" w:rsidP="00416C5C">
            <w:pPr>
              <w:tabs>
                <w:tab w:val="decimal" w:pos="1077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416C5C" w:rsidRPr="00CB59C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090</w:t>
            </w:r>
            <w:r w:rsidR="00416C5C" w:rsidRPr="00CB59C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015</w:t>
            </w:r>
          </w:p>
        </w:tc>
        <w:tc>
          <w:tcPr>
            <w:tcW w:w="90" w:type="dxa"/>
          </w:tcPr>
          <w:p w14:paraId="5303A9A2" w14:textId="77777777" w:rsidR="00416C5C" w:rsidRPr="00CB59CA" w:rsidRDefault="00416C5C" w:rsidP="00416C5C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4E8F8863" w14:textId="52BD2923" w:rsidR="00416C5C" w:rsidRPr="00CB59CA" w:rsidRDefault="000A342A" w:rsidP="00416C5C">
            <w:pPr>
              <w:tabs>
                <w:tab w:val="decimal" w:pos="98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639</w:t>
            </w:r>
            <w:r w:rsidR="00416C5C" w:rsidRPr="00CB59C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048</w:t>
            </w:r>
          </w:p>
        </w:tc>
        <w:tc>
          <w:tcPr>
            <w:tcW w:w="90" w:type="dxa"/>
          </w:tcPr>
          <w:p w14:paraId="73702450" w14:textId="77777777" w:rsidR="00416C5C" w:rsidRPr="00CB59CA" w:rsidRDefault="00416C5C" w:rsidP="00416C5C">
            <w:pPr>
              <w:tabs>
                <w:tab w:val="decimal" w:pos="724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302E15E9" w14:textId="77777777" w:rsidR="00416C5C" w:rsidRPr="00CB59CA" w:rsidRDefault="00416C5C" w:rsidP="00416C5C">
            <w:pPr>
              <w:spacing w:line="240" w:lineRule="auto"/>
              <w:ind w:left="728" w:right="1" w:hanging="684"/>
              <w:jc w:val="center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730B676E" w14:textId="77777777" w:rsidR="00416C5C" w:rsidRPr="00CB59CA" w:rsidRDefault="00416C5C" w:rsidP="00416C5C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178BD45C" w14:textId="58537C9F" w:rsidR="00416C5C" w:rsidRPr="00CB59CA" w:rsidRDefault="000A342A" w:rsidP="00416C5C">
            <w:pPr>
              <w:tabs>
                <w:tab w:val="decimal" w:pos="1077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416C5C" w:rsidRPr="00CB59C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729</w:t>
            </w:r>
            <w:r w:rsidR="00416C5C" w:rsidRPr="00CB59C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063</w:t>
            </w:r>
          </w:p>
        </w:tc>
      </w:tr>
      <w:tr w:rsidR="00416C5C" w:rsidRPr="00CB59CA" w14:paraId="2909B486" w14:textId="77777777" w:rsidTr="00416C5C">
        <w:trPr>
          <w:trHeight w:val="20"/>
        </w:trPr>
        <w:tc>
          <w:tcPr>
            <w:tcW w:w="3132" w:type="dxa"/>
          </w:tcPr>
          <w:p w14:paraId="47A33C4B" w14:textId="77777777" w:rsidR="00416C5C" w:rsidRPr="00CB59CA" w:rsidRDefault="00416C5C" w:rsidP="00416C5C">
            <w:pPr>
              <w:spacing w:line="240" w:lineRule="auto"/>
              <w:ind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</w:tcPr>
          <w:p w14:paraId="5C4CEC86" w14:textId="147F18E2" w:rsidR="00416C5C" w:rsidRPr="00CB59CA" w:rsidRDefault="000A342A" w:rsidP="00416C5C">
            <w:pPr>
              <w:tabs>
                <w:tab w:val="decimal" w:pos="1077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27</w:t>
            </w:r>
            <w:r w:rsidR="00416C5C" w:rsidRPr="00CB59C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165</w:t>
            </w:r>
            <w:r w:rsidR="00416C5C" w:rsidRPr="00CB59C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0E1AC45F" w14:textId="77777777" w:rsidR="00416C5C" w:rsidRPr="00CB59CA" w:rsidRDefault="00416C5C" w:rsidP="00416C5C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33EC355F" w14:textId="20EF445E" w:rsidR="00416C5C" w:rsidRPr="00CB59CA" w:rsidRDefault="000A342A" w:rsidP="00416C5C">
            <w:pPr>
              <w:tabs>
                <w:tab w:val="decimal" w:pos="98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</w:t>
            </w:r>
            <w:r w:rsidR="00416C5C" w:rsidRPr="00CB59C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368</w:t>
            </w:r>
            <w:r w:rsidR="00416C5C" w:rsidRPr="00CB59C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400</w:t>
            </w:r>
          </w:p>
        </w:tc>
        <w:tc>
          <w:tcPr>
            <w:tcW w:w="90" w:type="dxa"/>
          </w:tcPr>
          <w:p w14:paraId="07C85495" w14:textId="77777777" w:rsidR="00416C5C" w:rsidRPr="00CB59CA" w:rsidRDefault="00416C5C" w:rsidP="00416C5C">
            <w:pPr>
              <w:spacing w:line="240" w:lineRule="auto"/>
              <w:ind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B618E27" w14:textId="77777777" w:rsidR="00416C5C" w:rsidRPr="00CB59CA" w:rsidRDefault="00416C5C" w:rsidP="00416C5C">
            <w:pPr>
              <w:spacing w:line="240" w:lineRule="auto"/>
              <w:ind w:left="728" w:right="1" w:hanging="684"/>
              <w:jc w:val="center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8974695" w14:textId="77777777" w:rsidR="00416C5C" w:rsidRPr="00CB59CA" w:rsidRDefault="00416C5C" w:rsidP="00416C5C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3E7BA8DB" w14:textId="6D6D4A60" w:rsidR="00416C5C" w:rsidRPr="00CB59CA" w:rsidRDefault="000A342A" w:rsidP="00416C5C">
            <w:pPr>
              <w:tabs>
                <w:tab w:val="decimal" w:pos="1077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29</w:t>
            </w:r>
            <w:r w:rsidR="00416C5C" w:rsidRPr="00CB59C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533</w:t>
            </w:r>
            <w:r w:rsidR="00416C5C" w:rsidRPr="00CB59C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400</w:t>
            </w:r>
          </w:p>
        </w:tc>
      </w:tr>
      <w:tr w:rsidR="00416C5C" w:rsidRPr="00CB59CA" w14:paraId="0C22789D" w14:textId="77777777" w:rsidTr="00416C5C">
        <w:trPr>
          <w:trHeight w:val="20"/>
        </w:trPr>
        <w:tc>
          <w:tcPr>
            <w:tcW w:w="3132" w:type="dxa"/>
          </w:tcPr>
          <w:p w14:paraId="745F3FC9" w14:textId="77777777" w:rsidR="00416C5C" w:rsidRPr="00CB59CA" w:rsidRDefault="00416C5C" w:rsidP="00416C5C">
            <w:pPr>
              <w:spacing w:line="240" w:lineRule="auto"/>
              <w:ind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350" w:type="dxa"/>
          </w:tcPr>
          <w:p w14:paraId="051EEA53" w14:textId="54B00764" w:rsidR="00416C5C" w:rsidRPr="00CB59CA" w:rsidRDefault="000A342A" w:rsidP="00416C5C">
            <w:pPr>
              <w:tabs>
                <w:tab w:val="decimal" w:pos="1077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121</w:t>
            </w:r>
            <w:r w:rsidR="00416C5C" w:rsidRPr="00CB59C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951</w:t>
            </w:r>
            <w:r w:rsidR="00416C5C" w:rsidRPr="00CB59C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702</w:t>
            </w:r>
          </w:p>
        </w:tc>
        <w:tc>
          <w:tcPr>
            <w:tcW w:w="90" w:type="dxa"/>
          </w:tcPr>
          <w:p w14:paraId="0E101FA3" w14:textId="77777777" w:rsidR="00416C5C" w:rsidRPr="00CB59CA" w:rsidRDefault="00416C5C" w:rsidP="00416C5C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1B9A6D82" w14:textId="7B77979E" w:rsidR="00416C5C" w:rsidRPr="00CB59CA" w:rsidRDefault="00416C5C" w:rsidP="00416C5C">
            <w:pPr>
              <w:tabs>
                <w:tab w:val="decimal" w:pos="98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200</w:t>
            </w: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</w:tcPr>
          <w:p w14:paraId="0E67DE09" w14:textId="77777777" w:rsidR="00416C5C" w:rsidRPr="00CB59CA" w:rsidRDefault="00416C5C" w:rsidP="00416C5C">
            <w:pPr>
              <w:spacing w:line="240" w:lineRule="auto"/>
              <w:ind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41BDAF86" w14:textId="40ED3075" w:rsidR="00416C5C" w:rsidRPr="00CB59CA" w:rsidRDefault="00416C5C" w:rsidP="00416C5C">
            <w:pPr>
              <w:tabs>
                <w:tab w:val="decimal" w:pos="903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22</w:t>
            </w: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290</w:t>
            </w: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</w:tcPr>
          <w:p w14:paraId="2503809F" w14:textId="77777777" w:rsidR="00416C5C" w:rsidRPr="00CB59CA" w:rsidRDefault="00416C5C" w:rsidP="00416C5C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ind w:right="28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126A1E8B" w14:textId="60BE9DBB" w:rsidR="00416C5C" w:rsidRPr="00CB59CA" w:rsidRDefault="000A342A" w:rsidP="00416C5C">
            <w:pPr>
              <w:tabs>
                <w:tab w:val="decimal" w:pos="1077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121</w:t>
            </w:r>
            <w:r w:rsidR="00416C5C" w:rsidRPr="00CB59C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729</w:t>
            </w:r>
            <w:r w:rsidR="00416C5C" w:rsidRPr="00CB59C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412</w:t>
            </w:r>
          </w:p>
        </w:tc>
      </w:tr>
      <w:tr w:rsidR="00416C5C" w:rsidRPr="00CB59CA" w14:paraId="190AC311" w14:textId="77777777" w:rsidTr="00416C5C">
        <w:trPr>
          <w:trHeight w:val="20"/>
        </w:trPr>
        <w:tc>
          <w:tcPr>
            <w:tcW w:w="3132" w:type="dxa"/>
          </w:tcPr>
          <w:p w14:paraId="2179E8C4" w14:textId="77777777" w:rsidR="00416C5C" w:rsidRPr="00CB59CA" w:rsidRDefault="00416C5C" w:rsidP="00416C5C">
            <w:pPr>
              <w:spacing w:line="240" w:lineRule="auto"/>
              <w:ind w:left="36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CE376DA" w14:textId="5DA41A9B" w:rsidR="00416C5C" w:rsidRPr="00CB59CA" w:rsidRDefault="000A342A" w:rsidP="00416C5C">
            <w:pPr>
              <w:tabs>
                <w:tab w:val="decimal" w:pos="1077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157</w:t>
            </w:r>
            <w:r w:rsidR="00416C5C"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956</w:t>
            </w:r>
            <w:r w:rsidR="00416C5C"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717</w:t>
            </w:r>
          </w:p>
        </w:tc>
        <w:tc>
          <w:tcPr>
            <w:tcW w:w="90" w:type="dxa"/>
          </w:tcPr>
          <w:p w14:paraId="1D536642" w14:textId="77777777" w:rsidR="00416C5C" w:rsidRPr="00CB59CA" w:rsidRDefault="00416C5C" w:rsidP="00416C5C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386BC62" w14:textId="0818F06F" w:rsidR="00416C5C" w:rsidRPr="00CB59CA" w:rsidRDefault="00416C5C" w:rsidP="00416C5C">
            <w:pPr>
              <w:tabs>
                <w:tab w:val="decimal" w:pos="985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(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,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537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552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</w:tcPr>
          <w:p w14:paraId="02F5BD3E" w14:textId="77777777" w:rsidR="00416C5C" w:rsidRPr="00CB59CA" w:rsidRDefault="00416C5C" w:rsidP="00416C5C">
            <w:pPr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869AB7F" w14:textId="6A1E18B3" w:rsidR="00416C5C" w:rsidRPr="00CB59CA" w:rsidRDefault="00416C5C" w:rsidP="00416C5C">
            <w:pPr>
              <w:tabs>
                <w:tab w:val="decimal" w:pos="903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(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22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290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</w:tcPr>
          <w:p w14:paraId="78E4F4E9" w14:textId="77777777" w:rsidR="00416C5C" w:rsidRPr="00CB59CA" w:rsidRDefault="00416C5C" w:rsidP="00416C5C">
            <w:pPr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2949452" w14:textId="5240F33A" w:rsidR="00416C5C" w:rsidRPr="00CB59CA" w:rsidRDefault="000A342A" w:rsidP="00416C5C">
            <w:pPr>
              <w:tabs>
                <w:tab w:val="decimal" w:pos="1077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156</w:t>
            </w:r>
            <w:r w:rsidR="00416C5C"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396</w:t>
            </w:r>
            <w:r w:rsidR="00416C5C"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875</w:t>
            </w:r>
          </w:p>
        </w:tc>
      </w:tr>
    </w:tbl>
    <w:p w14:paraId="4CEA1C46" w14:textId="77777777" w:rsidR="00416C5C" w:rsidRPr="00CB59CA" w:rsidRDefault="00416C5C" w:rsidP="00842494">
      <w:pPr>
        <w:numPr>
          <w:ilvl w:val="0"/>
          <w:numId w:val="31"/>
        </w:numPr>
        <w:spacing w:before="120" w:after="120" w:line="240" w:lineRule="auto"/>
        <w:ind w:left="810" w:right="43" w:hanging="27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  <w:r w:rsidRPr="00CB59CA">
        <w:rPr>
          <w:rFonts w:asciiTheme="majorBidi" w:hAnsiTheme="majorBidi" w:cstheme="majorBidi"/>
          <w:color w:val="000000"/>
          <w:sz w:val="20"/>
          <w:szCs w:val="20"/>
          <w:cs/>
        </w:rPr>
        <w:t>กระแสเงินสดจากกิจกรรมจัดหาเงินสุทธิรวมจำนวนเงินสดรับและเงินสดชำระคืนในงบกระแสเงินสด</w:t>
      </w:r>
    </w:p>
    <w:p w14:paraId="4C4B83A5" w14:textId="77777777" w:rsidR="00416C5C" w:rsidRPr="00CB59CA" w:rsidRDefault="00416C5C" w:rsidP="00842494">
      <w:pPr>
        <w:numPr>
          <w:ilvl w:val="0"/>
          <w:numId w:val="31"/>
        </w:numPr>
        <w:spacing w:before="120" w:after="240" w:line="240" w:lineRule="auto"/>
        <w:ind w:left="821" w:right="43" w:hanging="274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  <w:r w:rsidRPr="00CB59CA">
        <w:rPr>
          <w:rFonts w:asciiTheme="majorBidi" w:hAnsiTheme="majorBidi" w:cstheme="majorBidi"/>
          <w:color w:val="000000"/>
          <w:sz w:val="20"/>
          <w:szCs w:val="20"/>
          <w:cs/>
        </w:rPr>
        <w:t>การเปลี่ยนแปลงอื่นเกิดจากดอกเบี้ยจ่ายรอตัดบัญชีและค่าตัดจำหน่ายสะสมของค่าใช้จ่ายในการออกหุ้นกู้</w:t>
      </w:r>
    </w:p>
    <w:p w14:paraId="08061F18" w14:textId="397E689D" w:rsidR="008C79BB" w:rsidRPr="00CB59CA" w:rsidRDefault="000A342A" w:rsidP="00E7382D">
      <w:pPr>
        <w:spacing w:line="240" w:lineRule="auto"/>
        <w:ind w:left="547" w:right="43" w:hanging="547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0A342A">
        <w:rPr>
          <w:rFonts w:asciiTheme="majorBidi" w:hAnsiTheme="majorBidi" w:cstheme="majorBidi"/>
          <w:color w:val="000000"/>
          <w:lang w:val="en-US"/>
        </w:rPr>
        <w:t>5</w:t>
      </w:r>
      <w:r w:rsidR="00582171" w:rsidRPr="00CB59CA">
        <w:rPr>
          <w:rFonts w:asciiTheme="majorBidi" w:hAnsiTheme="majorBidi" w:cstheme="majorBidi"/>
          <w:color w:val="000000"/>
        </w:rPr>
        <w:t>.</w:t>
      </w:r>
      <w:r w:rsidRPr="000A342A">
        <w:rPr>
          <w:rFonts w:asciiTheme="majorBidi" w:hAnsiTheme="majorBidi" w:cstheme="majorBidi"/>
          <w:color w:val="000000"/>
          <w:lang w:val="en-US"/>
        </w:rPr>
        <w:t>3</w:t>
      </w:r>
      <w:r w:rsidR="00582171" w:rsidRPr="00CB59CA">
        <w:rPr>
          <w:rFonts w:asciiTheme="majorBidi" w:hAnsiTheme="majorBidi" w:cstheme="majorBidi"/>
          <w:color w:val="000000"/>
        </w:rPr>
        <w:tab/>
      </w:r>
      <w:r w:rsidR="008C79BB" w:rsidRPr="00CB59CA">
        <w:rPr>
          <w:rFonts w:asciiTheme="majorBidi" w:hAnsiTheme="majorBidi" w:cstheme="majorBidi"/>
          <w:color w:val="000000"/>
          <w:cs/>
        </w:rPr>
        <w:t>เงินสดและรายการเทียบเท่าเงินสด</w:t>
      </w:r>
      <w:r w:rsidR="008C79BB" w:rsidRPr="00CB59CA">
        <w:rPr>
          <w:rFonts w:asciiTheme="majorBidi" w:hAnsiTheme="majorBidi" w:cstheme="majorBidi"/>
          <w:color w:val="000000"/>
        </w:rPr>
        <w:t xml:space="preserve"> </w:t>
      </w:r>
      <w:r w:rsidR="008C79BB" w:rsidRPr="00CB59CA">
        <w:rPr>
          <w:rFonts w:asciiTheme="majorBidi" w:hAnsiTheme="majorBidi" w:cstheme="majorBidi"/>
          <w:color w:val="000000"/>
          <w:cs/>
        </w:rPr>
        <w:t xml:space="preserve">ณ วันที่ </w:t>
      </w:r>
      <w:r w:rsidRPr="000A342A">
        <w:rPr>
          <w:rFonts w:asciiTheme="majorBidi" w:hAnsiTheme="majorBidi" w:cstheme="majorBidi"/>
          <w:color w:val="000000"/>
          <w:lang w:val="en-US"/>
        </w:rPr>
        <w:t>31</w:t>
      </w:r>
      <w:r w:rsidR="008C79BB"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="008C79BB" w:rsidRPr="00CB59CA">
        <w:rPr>
          <w:rFonts w:asciiTheme="majorBidi" w:hAnsiTheme="majorBidi" w:cstheme="majorBidi"/>
          <w:color w:val="000000"/>
          <w:cs/>
          <w:lang w:val="en-US"/>
        </w:rPr>
        <w:t>ธันวาคม</w:t>
      </w:r>
      <w:r w:rsidR="00B21596"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Pr="000A342A">
        <w:rPr>
          <w:rFonts w:asciiTheme="majorBidi" w:hAnsiTheme="majorBidi" w:cstheme="majorBidi"/>
          <w:color w:val="000000"/>
          <w:lang w:val="en-US"/>
        </w:rPr>
        <w:t>2563</w:t>
      </w:r>
      <w:r w:rsidR="00B21596" w:rsidRPr="00CB59CA">
        <w:rPr>
          <w:rFonts w:asciiTheme="majorBidi" w:hAnsiTheme="majorBidi" w:cstheme="majorBidi"/>
          <w:color w:val="000000"/>
          <w:cs/>
          <w:lang w:val="en-US"/>
        </w:rPr>
        <w:t xml:space="preserve"> และ </w:t>
      </w:r>
      <w:r w:rsidRPr="000A342A">
        <w:rPr>
          <w:rFonts w:asciiTheme="majorBidi" w:hAnsiTheme="majorBidi" w:cstheme="majorBidi"/>
          <w:color w:val="000000"/>
          <w:lang w:val="en-US"/>
        </w:rPr>
        <w:t>2562</w:t>
      </w:r>
      <w:r w:rsidR="008C79BB" w:rsidRPr="00CB59CA">
        <w:rPr>
          <w:rFonts w:asciiTheme="majorBidi" w:hAnsiTheme="majorBidi" w:cstheme="majorBidi"/>
          <w:color w:val="000000"/>
          <w:cs/>
          <w:lang w:val="en-US"/>
        </w:rPr>
        <w:t xml:space="preserve"> ประกอบด้วย</w:t>
      </w:r>
    </w:p>
    <w:p w14:paraId="6DE3A080" w14:textId="77777777" w:rsidR="00CB28D8" w:rsidRPr="00CB59CA" w:rsidRDefault="00CB28D8" w:rsidP="00E7382D">
      <w:pPr>
        <w:spacing w:line="240" w:lineRule="auto"/>
        <w:ind w:left="547" w:right="-9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</w:pP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</w:p>
    <w:tbl>
      <w:tblPr>
        <w:tblW w:w="8703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27"/>
        <w:gridCol w:w="945"/>
        <w:gridCol w:w="144"/>
        <w:gridCol w:w="936"/>
        <w:gridCol w:w="126"/>
        <w:gridCol w:w="945"/>
        <w:gridCol w:w="99"/>
        <w:gridCol w:w="981"/>
      </w:tblGrid>
      <w:tr w:rsidR="00CB28D8" w:rsidRPr="00CB59CA" w14:paraId="13BEEDE3" w14:textId="77777777" w:rsidTr="009B0092">
        <w:trPr>
          <w:trHeight w:val="279"/>
        </w:trPr>
        <w:tc>
          <w:tcPr>
            <w:tcW w:w="4527" w:type="dxa"/>
            <w:tcBorders>
              <w:top w:val="nil"/>
              <w:left w:val="nil"/>
              <w:bottom w:val="nil"/>
              <w:right w:val="nil"/>
            </w:tcBorders>
          </w:tcPr>
          <w:p w14:paraId="509144F6" w14:textId="77777777" w:rsidR="00CB28D8" w:rsidRPr="00CB59CA" w:rsidRDefault="00CB28D8" w:rsidP="00E7382D">
            <w:pPr>
              <w:pStyle w:val="BodyTextIndent"/>
              <w:spacing w:after="0" w:line="240" w:lineRule="auto"/>
              <w:ind w:left="540" w:right="81"/>
              <w:jc w:val="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0F71F2" w14:textId="77777777" w:rsidR="00CB28D8" w:rsidRPr="00CB59CA" w:rsidRDefault="00CB28D8" w:rsidP="00E7382D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1B93564A" w14:textId="77777777" w:rsidR="00CB28D8" w:rsidRPr="00CB59CA" w:rsidRDefault="00CB28D8" w:rsidP="00E7382D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0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6214A5" w14:textId="77777777" w:rsidR="00CB28D8" w:rsidRPr="00CB59CA" w:rsidRDefault="00CB28D8" w:rsidP="00E7382D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16C5C" w:rsidRPr="00CB59CA" w14:paraId="4906DD2C" w14:textId="77777777" w:rsidTr="009B0092">
        <w:tc>
          <w:tcPr>
            <w:tcW w:w="4527" w:type="dxa"/>
            <w:tcBorders>
              <w:top w:val="nil"/>
              <w:left w:val="nil"/>
              <w:bottom w:val="nil"/>
              <w:right w:val="nil"/>
            </w:tcBorders>
          </w:tcPr>
          <w:p w14:paraId="1EB8DF54" w14:textId="77777777" w:rsidR="00416C5C" w:rsidRPr="00CB59CA" w:rsidRDefault="00416C5C" w:rsidP="00416C5C">
            <w:pPr>
              <w:pStyle w:val="BodyTextIndent"/>
              <w:spacing w:after="0" w:line="240" w:lineRule="auto"/>
              <w:ind w:left="54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355C6665" w14:textId="6C878CBA" w:rsidR="00416C5C" w:rsidRPr="00CB59CA" w:rsidRDefault="000A342A" w:rsidP="00416C5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4D0F21B" w14:textId="77777777" w:rsidR="00416C5C" w:rsidRPr="00CB59CA" w:rsidRDefault="00416C5C" w:rsidP="00416C5C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EE4BF3D" w14:textId="435CF557" w:rsidR="00416C5C" w:rsidRPr="00CB59CA" w:rsidRDefault="000A342A" w:rsidP="00416C5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3889614D" w14:textId="77777777" w:rsidR="00416C5C" w:rsidRPr="00CB59CA" w:rsidRDefault="00416C5C" w:rsidP="00416C5C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09668E28" w14:textId="1A14E699" w:rsidR="00416C5C" w:rsidRPr="00CB59CA" w:rsidRDefault="000A342A" w:rsidP="00416C5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E685D70" w14:textId="77777777" w:rsidR="00416C5C" w:rsidRPr="00CB59CA" w:rsidRDefault="00416C5C" w:rsidP="00416C5C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44D56169" w14:textId="4644DFC8" w:rsidR="00416C5C" w:rsidRPr="00CB59CA" w:rsidRDefault="000A342A" w:rsidP="00416C5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FC75CF" w:rsidRPr="00CB59CA" w14:paraId="4266E3A6" w14:textId="77777777" w:rsidTr="009B0092">
        <w:tc>
          <w:tcPr>
            <w:tcW w:w="4527" w:type="dxa"/>
            <w:tcBorders>
              <w:top w:val="nil"/>
              <w:left w:val="nil"/>
              <w:bottom w:val="nil"/>
              <w:right w:val="nil"/>
            </w:tcBorders>
          </w:tcPr>
          <w:p w14:paraId="275FCDA2" w14:textId="77777777" w:rsidR="00FC75CF" w:rsidRPr="00CB59CA" w:rsidRDefault="00FC75CF" w:rsidP="00FC75CF">
            <w:pPr>
              <w:pStyle w:val="BodyTextIndent"/>
              <w:spacing w:after="0" w:line="240" w:lineRule="auto"/>
              <w:ind w:left="27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เงินสดในมือ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216081DE" w14:textId="2567D743" w:rsidR="00FC75CF" w:rsidRPr="00CB59CA" w:rsidRDefault="000A342A" w:rsidP="00FC75CF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147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663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E62D61A" w14:textId="77777777" w:rsidR="00FC75CF" w:rsidRPr="00CB59CA" w:rsidRDefault="00FC75CF" w:rsidP="00FC75CF">
            <w:pPr>
              <w:tabs>
                <w:tab w:val="decimal" w:pos="864"/>
              </w:tabs>
              <w:spacing w:line="240" w:lineRule="auto"/>
              <w:ind w:left="-90" w:right="-10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0BC5C9F" w14:textId="25B737D6" w:rsidR="00FC75CF" w:rsidRPr="00CB59CA" w:rsidRDefault="000A342A" w:rsidP="00FC75CF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467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833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5539E394" w14:textId="77777777" w:rsidR="00FC75CF" w:rsidRPr="00CB59CA" w:rsidRDefault="00FC75CF" w:rsidP="00FC75CF">
            <w:pPr>
              <w:tabs>
                <w:tab w:val="decimal" w:pos="864"/>
              </w:tabs>
              <w:spacing w:line="240" w:lineRule="auto"/>
              <w:ind w:left="-90" w:right="-10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28DC77DD" w14:textId="5101344A" w:rsidR="00FC75CF" w:rsidRPr="00CB59CA" w:rsidRDefault="000A342A" w:rsidP="00FC75CF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243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2CEF2916" w14:textId="77777777" w:rsidR="00FC75CF" w:rsidRPr="00CB59CA" w:rsidRDefault="00FC75CF" w:rsidP="00FC75CF">
            <w:pPr>
              <w:tabs>
                <w:tab w:val="decimal" w:pos="864"/>
              </w:tabs>
              <w:spacing w:line="240" w:lineRule="auto"/>
              <w:ind w:left="-90" w:right="-10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6E07F5A0" w14:textId="7686E96F" w:rsidR="00FC75CF" w:rsidRPr="00CB59CA" w:rsidRDefault="000A342A" w:rsidP="00FC75CF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254</w:t>
            </w:r>
          </w:p>
        </w:tc>
      </w:tr>
      <w:tr w:rsidR="00FC75CF" w:rsidRPr="00CB59CA" w14:paraId="08585BF6" w14:textId="77777777" w:rsidTr="009B0092">
        <w:tc>
          <w:tcPr>
            <w:tcW w:w="4527" w:type="dxa"/>
            <w:tcBorders>
              <w:top w:val="nil"/>
              <w:left w:val="nil"/>
              <w:bottom w:val="nil"/>
              <w:right w:val="nil"/>
            </w:tcBorders>
          </w:tcPr>
          <w:p w14:paraId="00384022" w14:textId="77777777" w:rsidR="00FC75CF" w:rsidRPr="00CB59CA" w:rsidRDefault="00FC75CF" w:rsidP="00FC75CF">
            <w:pPr>
              <w:pStyle w:val="BodyTextIndent"/>
              <w:spacing w:after="0" w:line="240" w:lineRule="auto"/>
              <w:ind w:left="27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เงินฝากธนาคาร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09011040" w14:textId="4389B4BF" w:rsidR="00FC75CF" w:rsidRPr="00CB59CA" w:rsidRDefault="000A342A" w:rsidP="00FC75CF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792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794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8D92E10" w14:textId="77777777" w:rsidR="00FC75CF" w:rsidRPr="00CB59CA" w:rsidRDefault="00FC75CF" w:rsidP="00FC75CF">
            <w:pPr>
              <w:tabs>
                <w:tab w:val="decimal" w:pos="864"/>
              </w:tabs>
              <w:spacing w:line="240" w:lineRule="auto"/>
              <w:ind w:left="-90" w:right="-10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EC8D042" w14:textId="1F1320C0" w:rsidR="00FC75CF" w:rsidRPr="00CB59CA" w:rsidRDefault="000A342A" w:rsidP="00FC75CF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531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496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48EA1DE4" w14:textId="77777777" w:rsidR="00FC75CF" w:rsidRPr="00CB59CA" w:rsidRDefault="00FC75CF" w:rsidP="00FC75CF">
            <w:pPr>
              <w:tabs>
                <w:tab w:val="decimal" w:pos="864"/>
              </w:tabs>
              <w:spacing w:line="240" w:lineRule="auto"/>
              <w:ind w:left="-90" w:right="-10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58898353" w14:textId="3D465E22" w:rsidR="00FC75CF" w:rsidRPr="00CB59CA" w:rsidRDefault="000A342A" w:rsidP="00FC75CF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37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710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2E7FFCA4" w14:textId="77777777" w:rsidR="00FC75CF" w:rsidRPr="00CB59CA" w:rsidRDefault="00FC75CF" w:rsidP="00FC75CF">
            <w:pPr>
              <w:tabs>
                <w:tab w:val="decimal" w:pos="864"/>
              </w:tabs>
              <w:spacing w:line="240" w:lineRule="auto"/>
              <w:ind w:left="-90" w:right="-10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7F0BF238" w14:textId="0AAE7EF9" w:rsidR="00FC75CF" w:rsidRPr="00CB59CA" w:rsidRDefault="000A342A" w:rsidP="00FC75CF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98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565</w:t>
            </w:r>
          </w:p>
        </w:tc>
      </w:tr>
      <w:tr w:rsidR="00FC75CF" w:rsidRPr="00CB59CA" w14:paraId="684D93BA" w14:textId="77777777" w:rsidTr="009B0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27" w:type="dxa"/>
          </w:tcPr>
          <w:p w14:paraId="40CCAB88" w14:textId="77777777" w:rsidR="00FC75CF" w:rsidRPr="00CB59CA" w:rsidRDefault="00FC75CF" w:rsidP="00FC75CF">
            <w:pPr>
              <w:pStyle w:val="BodyTextIndent"/>
              <w:spacing w:after="0" w:line="240" w:lineRule="auto"/>
              <w:ind w:left="27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เงินลงทุนระยะสั้นที่มีสภาพคล่องสูง</w:t>
            </w:r>
          </w:p>
        </w:tc>
        <w:tc>
          <w:tcPr>
            <w:tcW w:w="945" w:type="dxa"/>
          </w:tcPr>
          <w:p w14:paraId="06DD5EF8" w14:textId="1FDA92C0" w:rsidR="00FC75CF" w:rsidRPr="00CB59CA" w:rsidRDefault="000A342A" w:rsidP="00FC75CF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89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234</w:t>
            </w:r>
          </w:p>
        </w:tc>
        <w:tc>
          <w:tcPr>
            <w:tcW w:w="144" w:type="dxa"/>
          </w:tcPr>
          <w:p w14:paraId="75910C68" w14:textId="77777777" w:rsidR="00FC75CF" w:rsidRPr="00CB59CA" w:rsidRDefault="00FC75CF" w:rsidP="00FC75CF">
            <w:pPr>
              <w:tabs>
                <w:tab w:val="decimal" w:pos="864"/>
              </w:tabs>
              <w:spacing w:line="240" w:lineRule="auto"/>
              <w:ind w:left="-90" w:right="-10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36" w:type="dxa"/>
          </w:tcPr>
          <w:p w14:paraId="5895FA73" w14:textId="4B088E89" w:rsidR="00FC75CF" w:rsidRPr="00CB59CA" w:rsidRDefault="000A342A" w:rsidP="00FC75CF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62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744</w:t>
            </w:r>
          </w:p>
        </w:tc>
        <w:tc>
          <w:tcPr>
            <w:tcW w:w="126" w:type="dxa"/>
          </w:tcPr>
          <w:p w14:paraId="0CB5F39C" w14:textId="77777777" w:rsidR="00FC75CF" w:rsidRPr="00CB59CA" w:rsidRDefault="00FC75CF" w:rsidP="00FC75CF">
            <w:pPr>
              <w:tabs>
                <w:tab w:val="decimal" w:pos="864"/>
              </w:tabs>
              <w:spacing w:line="240" w:lineRule="auto"/>
              <w:ind w:left="-90" w:right="-10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14:paraId="3B4F5561" w14:textId="27127ED4" w:rsidR="00FC75CF" w:rsidRPr="00CB59CA" w:rsidRDefault="00FC75CF" w:rsidP="00FC75CF">
            <w:pPr>
              <w:tabs>
                <w:tab w:val="left" w:pos="500"/>
              </w:tabs>
              <w:spacing w:line="240" w:lineRule="auto"/>
              <w:ind w:left="-90" w:right="-10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6D8B3C6F" w14:textId="77777777" w:rsidR="00FC75CF" w:rsidRPr="00CB59CA" w:rsidRDefault="00FC75CF" w:rsidP="00FC75CF">
            <w:pPr>
              <w:tabs>
                <w:tab w:val="decimal" w:pos="864"/>
              </w:tabs>
              <w:spacing w:line="240" w:lineRule="auto"/>
              <w:ind w:left="-90" w:right="-10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</w:tcPr>
          <w:p w14:paraId="119A5222" w14:textId="77777777" w:rsidR="00FC75CF" w:rsidRPr="00CB59CA" w:rsidRDefault="00FC75CF" w:rsidP="00FC75CF">
            <w:pPr>
              <w:tabs>
                <w:tab w:val="left" w:pos="500"/>
              </w:tabs>
              <w:spacing w:line="240" w:lineRule="auto"/>
              <w:ind w:left="-90" w:right="-10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FC75CF" w:rsidRPr="00CB59CA" w14:paraId="16AD1C1B" w14:textId="77777777" w:rsidTr="002623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0"/>
        </w:trPr>
        <w:tc>
          <w:tcPr>
            <w:tcW w:w="4527" w:type="dxa"/>
          </w:tcPr>
          <w:p w14:paraId="03293B50" w14:textId="77777777" w:rsidR="00FC75CF" w:rsidRPr="00CB59CA" w:rsidRDefault="00FC75CF" w:rsidP="00FC75CF">
            <w:pPr>
              <w:pStyle w:val="BodyTextIndent"/>
              <w:spacing w:after="0" w:line="240" w:lineRule="auto"/>
              <w:ind w:left="2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5FD51F63" w14:textId="4DA8AE68" w:rsidR="00FC75CF" w:rsidRPr="00CB59CA" w:rsidRDefault="000A342A" w:rsidP="00FC75CF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</w:t>
            </w:r>
            <w:r w:rsidR="00FC75CF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029</w:t>
            </w:r>
            <w:r w:rsidR="00FC75CF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691</w:t>
            </w:r>
          </w:p>
        </w:tc>
        <w:tc>
          <w:tcPr>
            <w:tcW w:w="144" w:type="dxa"/>
          </w:tcPr>
          <w:p w14:paraId="0E220312" w14:textId="77777777" w:rsidR="00FC75CF" w:rsidRPr="00CB59CA" w:rsidRDefault="00FC75CF" w:rsidP="00FC75CF">
            <w:pPr>
              <w:tabs>
                <w:tab w:val="decimal" w:pos="864"/>
              </w:tabs>
              <w:spacing w:line="240" w:lineRule="auto"/>
              <w:ind w:left="-90" w:right="-10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49DC7572" w14:textId="16495815" w:rsidR="00FC75CF" w:rsidRPr="00CB59CA" w:rsidRDefault="000A342A" w:rsidP="00FC75CF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  <w:r w:rsidR="00FC75CF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062</w:t>
            </w:r>
            <w:r w:rsidR="00FC75CF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073</w:t>
            </w:r>
          </w:p>
        </w:tc>
        <w:tc>
          <w:tcPr>
            <w:tcW w:w="126" w:type="dxa"/>
          </w:tcPr>
          <w:p w14:paraId="29928130" w14:textId="77777777" w:rsidR="00FC75CF" w:rsidRPr="00CB59CA" w:rsidRDefault="00FC75CF" w:rsidP="00FC75CF">
            <w:pPr>
              <w:tabs>
                <w:tab w:val="decimal" w:pos="864"/>
              </w:tabs>
              <w:spacing w:line="240" w:lineRule="auto"/>
              <w:ind w:left="-90" w:right="-10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7472E20E" w14:textId="007ABAB5" w:rsidR="00FC75CF" w:rsidRPr="00CB59CA" w:rsidRDefault="000A342A" w:rsidP="00FC75CF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37</w:t>
            </w:r>
            <w:r w:rsidR="00FC75CF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953</w:t>
            </w:r>
          </w:p>
        </w:tc>
        <w:tc>
          <w:tcPr>
            <w:tcW w:w="99" w:type="dxa"/>
          </w:tcPr>
          <w:p w14:paraId="76572832" w14:textId="77777777" w:rsidR="00FC75CF" w:rsidRPr="00CB59CA" w:rsidRDefault="00FC75CF" w:rsidP="00FC75CF">
            <w:pPr>
              <w:tabs>
                <w:tab w:val="decimal" w:pos="864"/>
              </w:tabs>
              <w:spacing w:line="240" w:lineRule="auto"/>
              <w:ind w:left="-90" w:right="-10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08AE02C6" w14:textId="4B21F93F" w:rsidR="00FC75CF" w:rsidRPr="00CB59CA" w:rsidRDefault="000A342A" w:rsidP="00FC75CF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98</w:t>
            </w:r>
            <w:r w:rsidR="00FC75CF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819</w:t>
            </w:r>
          </w:p>
        </w:tc>
      </w:tr>
    </w:tbl>
    <w:p w14:paraId="6DFE2B97" w14:textId="131EB70B" w:rsidR="00416C5C" w:rsidRPr="00CB59CA" w:rsidRDefault="00416C5C">
      <w:pPr>
        <w:spacing w:line="240" w:lineRule="auto"/>
        <w:rPr>
          <w:rFonts w:asciiTheme="majorBidi" w:hAnsiTheme="majorBidi" w:cstheme="majorBidi"/>
          <w:color w:val="000000"/>
          <w:lang w:val="en-US"/>
        </w:rPr>
      </w:pPr>
      <w:r w:rsidRPr="00CB59CA">
        <w:rPr>
          <w:rFonts w:asciiTheme="majorBidi" w:hAnsiTheme="majorBidi" w:cstheme="majorBidi"/>
          <w:color w:val="000000"/>
          <w:lang w:val="en-US"/>
        </w:rPr>
        <w:br w:type="page"/>
      </w:r>
    </w:p>
    <w:p w14:paraId="631FA267" w14:textId="3ACA9568" w:rsidR="00F444F1" w:rsidRPr="00CB59CA" w:rsidRDefault="000A342A" w:rsidP="00F444F1">
      <w:pPr>
        <w:spacing w:line="240" w:lineRule="auto"/>
        <w:ind w:left="547" w:right="43" w:hanging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0A342A">
        <w:rPr>
          <w:rFonts w:asciiTheme="majorBidi" w:hAnsiTheme="majorBidi" w:cstheme="majorBidi"/>
          <w:color w:val="000000"/>
          <w:lang w:val="en-US"/>
        </w:rPr>
        <w:lastRenderedPageBreak/>
        <w:t>5</w:t>
      </w:r>
      <w:r w:rsidR="00F444F1" w:rsidRPr="00CB59CA">
        <w:rPr>
          <w:rFonts w:asciiTheme="majorBidi" w:hAnsiTheme="majorBidi" w:cstheme="majorBidi"/>
          <w:color w:val="000000"/>
        </w:rPr>
        <w:t>.</w:t>
      </w:r>
      <w:r w:rsidRPr="000A342A">
        <w:rPr>
          <w:rFonts w:asciiTheme="majorBidi" w:hAnsiTheme="majorBidi" w:cstheme="majorBidi"/>
          <w:color w:val="000000"/>
          <w:lang w:val="en-US"/>
        </w:rPr>
        <w:t>4</w:t>
      </w:r>
      <w:r w:rsidR="00F444F1" w:rsidRPr="00CB59CA">
        <w:rPr>
          <w:rFonts w:asciiTheme="majorBidi" w:hAnsiTheme="majorBidi" w:cstheme="majorBidi"/>
          <w:color w:val="000000"/>
        </w:rPr>
        <w:tab/>
      </w:r>
      <w:r w:rsidR="00F444F1" w:rsidRPr="00CB59CA">
        <w:rPr>
          <w:rFonts w:asciiTheme="majorBidi" w:hAnsiTheme="majorBidi" w:cstheme="majorBidi"/>
          <w:color w:val="000000"/>
          <w:cs/>
        </w:rPr>
        <w:t>เงินลงทุนชั่วคราว</w:t>
      </w:r>
    </w:p>
    <w:p w14:paraId="1C60D5AC" w14:textId="47163496" w:rsidR="00F444F1" w:rsidRPr="00CB59CA" w:rsidRDefault="00F444F1" w:rsidP="00F444F1">
      <w:pPr>
        <w:spacing w:after="360" w:line="240" w:lineRule="auto"/>
        <w:ind w:left="547" w:right="43"/>
        <w:jc w:val="thaiDistribute"/>
        <w:rPr>
          <w:rFonts w:asciiTheme="majorBidi" w:hAnsiTheme="majorBidi" w:cstheme="majorBidi"/>
          <w:color w:val="000000"/>
          <w:spacing w:val="-2"/>
        </w:rPr>
      </w:pPr>
      <w:r w:rsidRPr="00CB59CA">
        <w:rPr>
          <w:rFonts w:asciiTheme="majorBidi" w:hAnsiTheme="majorBidi" w:cstheme="majorBidi"/>
          <w:color w:val="000000"/>
          <w:spacing w:val="-6"/>
          <w:cs/>
        </w:rPr>
        <w:t xml:space="preserve">ณ วันที่ </w:t>
      </w:r>
      <w:r w:rsidR="000A342A" w:rsidRPr="000A342A">
        <w:rPr>
          <w:rFonts w:asciiTheme="majorBidi" w:hAnsiTheme="majorBidi" w:cstheme="majorBidi"/>
          <w:color w:val="000000"/>
          <w:spacing w:val="-6"/>
          <w:lang w:val="en-US"/>
        </w:rPr>
        <w:t>31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 xml:space="preserve"> ธันวาคม </w:t>
      </w:r>
      <w:r w:rsidR="000A342A" w:rsidRPr="000A342A">
        <w:rPr>
          <w:rFonts w:asciiTheme="majorBidi" w:hAnsiTheme="majorBidi" w:cstheme="majorBidi"/>
          <w:color w:val="000000"/>
          <w:spacing w:val="-6"/>
          <w:lang w:val="en-US"/>
        </w:rPr>
        <w:t>2562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 xml:space="preserve"> เงินลงทุนชั่วคราวเป็นเงินประเภทที่ถือไว้จนครบกำหนดชำระ ซึ่งประกอบด้วย</w:t>
      </w:r>
      <w:r w:rsidRPr="00CB59CA">
        <w:rPr>
          <w:rFonts w:asciiTheme="majorBidi" w:hAnsiTheme="majorBidi" w:cstheme="majorBidi"/>
          <w:color w:val="000000"/>
          <w:spacing w:val="-6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>เงินฝาก</w:t>
      </w:r>
      <w:r w:rsidRPr="00CB59CA">
        <w:rPr>
          <w:rFonts w:asciiTheme="majorBidi" w:hAnsiTheme="majorBidi" w:cstheme="majorBidi"/>
          <w:color w:val="000000"/>
          <w:spacing w:val="-2"/>
          <w:cs/>
        </w:rPr>
        <w:t xml:space="preserve">ประจำกับสถาบันการเงิน มีอัตราดอกเบี้ยระหว่างร้อยละ </w:t>
      </w:r>
      <w:r w:rsidR="000A342A" w:rsidRPr="000A342A">
        <w:rPr>
          <w:rFonts w:asciiTheme="majorBidi" w:hAnsiTheme="majorBidi" w:cstheme="majorBidi"/>
          <w:color w:val="000000"/>
          <w:spacing w:val="-2"/>
          <w:lang w:val="en-US"/>
        </w:rPr>
        <w:t>1</w:t>
      </w:r>
      <w:r w:rsidRPr="00CB59CA">
        <w:rPr>
          <w:rFonts w:asciiTheme="majorBidi" w:hAnsiTheme="majorBidi" w:cstheme="majorBidi"/>
          <w:color w:val="000000"/>
          <w:spacing w:val="-2"/>
        </w:rPr>
        <w:t>.</w:t>
      </w:r>
      <w:r w:rsidR="000A342A" w:rsidRPr="000A342A">
        <w:rPr>
          <w:rFonts w:asciiTheme="majorBidi" w:hAnsiTheme="majorBidi" w:cstheme="majorBidi"/>
          <w:color w:val="000000"/>
          <w:spacing w:val="-2"/>
          <w:lang w:val="en-US"/>
        </w:rPr>
        <w:t>40</w:t>
      </w:r>
      <w:r w:rsidRPr="00CB59CA">
        <w:rPr>
          <w:rFonts w:asciiTheme="majorBidi" w:hAnsiTheme="majorBidi" w:cstheme="majorBidi"/>
          <w:color w:val="000000"/>
          <w:spacing w:val="-2"/>
          <w:cs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2"/>
        </w:rPr>
        <w:t>-</w:t>
      </w:r>
      <w:r w:rsidRPr="00CB59CA">
        <w:rPr>
          <w:rFonts w:asciiTheme="majorBidi" w:hAnsiTheme="majorBidi" w:cstheme="majorBidi"/>
          <w:color w:val="000000"/>
          <w:spacing w:val="-2"/>
          <w:cs/>
        </w:rPr>
        <w:t xml:space="preserve"> </w:t>
      </w:r>
      <w:r w:rsidR="000A342A" w:rsidRPr="000A342A">
        <w:rPr>
          <w:rFonts w:asciiTheme="majorBidi" w:hAnsiTheme="majorBidi" w:cstheme="majorBidi"/>
          <w:color w:val="000000"/>
          <w:spacing w:val="-2"/>
          <w:lang w:val="en-US"/>
        </w:rPr>
        <w:t>4</w:t>
      </w:r>
      <w:r w:rsidRPr="00CB59CA">
        <w:rPr>
          <w:rFonts w:asciiTheme="majorBidi" w:hAnsiTheme="majorBidi" w:cstheme="majorBidi"/>
          <w:color w:val="000000"/>
          <w:spacing w:val="-2"/>
          <w:lang w:val="en-US"/>
        </w:rPr>
        <w:t>.</w:t>
      </w:r>
      <w:r w:rsidR="000A342A" w:rsidRPr="000A342A">
        <w:rPr>
          <w:rFonts w:asciiTheme="majorBidi" w:hAnsiTheme="majorBidi" w:cstheme="majorBidi"/>
          <w:color w:val="000000"/>
          <w:spacing w:val="-2"/>
          <w:lang w:val="en-US"/>
        </w:rPr>
        <w:t>20</w:t>
      </w:r>
      <w:r w:rsidRPr="00CB59CA">
        <w:rPr>
          <w:rFonts w:asciiTheme="majorBidi" w:hAnsiTheme="majorBidi" w:cstheme="majorBidi"/>
          <w:color w:val="000000"/>
          <w:spacing w:val="-2"/>
          <w:cs/>
        </w:rPr>
        <w:t xml:space="preserve"> ต่อปี และมีอายุครบกำหนดภายในเดือนมกราคม </w:t>
      </w:r>
      <w:r w:rsidR="000A342A" w:rsidRPr="000A342A">
        <w:rPr>
          <w:rFonts w:asciiTheme="majorBidi" w:hAnsiTheme="majorBidi" w:cstheme="majorBidi"/>
          <w:color w:val="000000"/>
          <w:spacing w:val="-2"/>
          <w:lang w:val="en-US"/>
        </w:rPr>
        <w:t>2563</w:t>
      </w:r>
      <w:r w:rsidRPr="00CB59CA">
        <w:rPr>
          <w:rFonts w:asciiTheme="majorBidi" w:hAnsiTheme="majorBidi" w:cstheme="majorBidi"/>
          <w:color w:val="000000"/>
          <w:spacing w:val="-2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2"/>
          <w:cs/>
        </w:rPr>
        <w:t xml:space="preserve">ถึงเดือนมีนาคม </w:t>
      </w:r>
      <w:r w:rsidR="000A342A" w:rsidRPr="000A342A">
        <w:rPr>
          <w:rFonts w:asciiTheme="majorBidi" w:hAnsiTheme="majorBidi" w:cstheme="majorBidi"/>
          <w:color w:val="000000"/>
          <w:spacing w:val="-2"/>
          <w:lang w:val="en-US"/>
        </w:rPr>
        <w:t>2563</w:t>
      </w:r>
      <w:r w:rsidRPr="00CB59CA">
        <w:rPr>
          <w:rFonts w:asciiTheme="majorBidi" w:hAnsiTheme="majorBidi" w:cstheme="majorBidi"/>
          <w:color w:val="000000"/>
          <w:spacing w:val="-2"/>
        </w:rPr>
        <w:t xml:space="preserve"> </w:t>
      </w:r>
    </w:p>
    <w:p w14:paraId="695208F6" w14:textId="2E8BD58A" w:rsidR="00FB291D" w:rsidRPr="00CB59CA" w:rsidRDefault="001A66B4" w:rsidP="006E4A3A">
      <w:pPr>
        <w:numPr>
          <w:ilvl w:val="0"/>
          <w:numId w:val="2"/>
        </w:numPr>
        <w:tabs>
          <w:tab w:val="left" w:pos="-3261"/>
        </w:tabs>
        <w:spacing w:after="120" w:line="240" w:lineRule="auto"/>
        <w:ind w:right="43" w:hanging="540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CB59CA">
        <w:rPr>
          <w:rFonts w:asciiTheme="majorBidi" w:hAnsiTheme="majorBidi" w:cstheme="majorBidi"/>
          <w:b/>
          <w:bCs/>
          <w:color w:val="000000"/>
          <w:cs/>
          <w:lang w:val="en-US"/>
        </w:rPr>
        <w:t>ลูกหนี้การค้า</w:t>
      </w:r>
    </w:p>
    <w:p w14:paraId="0B2EAC2C" w14:textId="01309F3D" w:rsidR="00790B93" w:rsidRPr="00CB59CA" w:rsidRDefault="00790B93" w:rsidP="00E7382D">
      <w:pPr>
        <w:tabs>
          <w:tab w:val="left" w:pos="540"/>
        </w:tabs>
        <w:spacing w:line="240" w:lineRule="auto"/>
        <w:ind w:left="547" w:right="43" w:hanging="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CB59CA">
        <w:rPr>
          <w:rFonts w:asciiTheme="majorBidi" w:hAnsiTheme="majorBidi" w:cstheme="majorBidi"/>
          <w:color w:val="000000"/>
          <w:cs/>
        </w:rPr>
        <w:t xml:space="preserve">ลูกหนี้การค้า ณ วันที่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31</w:t>
      </w:r>
      <w:r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>ธันวาคม</w:t>
      </w:r>
      <w:r w:rsidR="0053689B"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2563</w:t>
      </w:r>
      <w:r w:rsidR="0053689B"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="0053689B" w:rsidRPr="00CB59CA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2562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 ประกอบด้วย</w:t>
      </w:r>
    </w:p>
    <w:p w14:paraId="188FCF8E" w14:textId="77777777" w:rsidR="0053689B" w:rsidRPr="00CB59CA" w:rsidRDefault="0053689B" w:rsidP="00E7382D">
      <w:pPr>
        <w:spacing w:line="240" w:lineRule="auto"/>
        <w:ind w:left="547" w:right="-9"/>
        <w:jc w:val="right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703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5"/>
        <w:gridCol w:w="841"/>
        <w:gridCol w:w="983"/>
        <w:gridCol w:w="150"/>
        <w:gridCol w:w="988"/>
        <w:gridCol w:w="150"/>
        <w:gridCol w:w="988"/>
        <w:gridCol w:w="150"/>
        <w:gridCol w:w="988"/>
      </w:tblGrid>
      <w:tr w:rsidR="00C62370" w:rsidRPr="00CB59CA" w14:paraId="78FF5351" w14:textId="77777777" w:rsidTr="00C62370">
        <w:trPr>
          <w:cantSplit/>
        </w:trPr>
        <w:tc>
          <w:tcPr>
            <w:tcW w:w="3465" w:type="dxa"/>
          </w:tcPr>
          <w:p w14:paraId="601A3D92" w14:textId="77777777" w:rsidR="00C62370" w:rsidRPr="00CB59CA" w:rsidRDefault="00C62370" w:rsidP="00E7382D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69B8F2B6" w14:textId="77777777" w:rsidR="00C62370" w:rsidRPr="00CB59CA" w:rsidRDefault="00C62370" w:rsidP="00E7382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121" w:type="dxa"/>
            <w:gridSpan w:val="3"/>
          </w:tcPr>
          <w:p w14:paraId="774426CD" w14:textId="77777777" w:rsidR="00C62370" w:rsidRPr="00CB59CA" w:rsidRDefault="00C62370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</w:tcPr>
          <w:p w14:paraId="0C917BE4" w14:textId="77777777" w:rsidR="00C62370" w:rsidRPr="00CB59CA" w:rsidRDefault="00C62370" w:rsidP="00E7382D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126" w:type="dxa"/>
            <w:gridSpan w:val="3"/>
          </w:tcPr>
          <w:p w14:paraId="444A7F38" w14:textId="77777777" w:rsidR="00C62370" w:rsidRPr="00CB59CA" w:rsidRDefault="00C62370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5235" w:rsidRPr="00CB59CA" w14:paraId="497BDC11" w14:textId="77777777" w:rsidTr="00C62370">
        <w:trPr>
          <w:cantSplit/>
        </w:trPr>
        <w:tc>
          <w:tcPr>
            <w:tcW w:w="3465" w:type="dxa"/>
          </w:tcPr>
          <w:p w14:paraId="762C51AB" w14:textId="77777777" w:rsidR="001B5235" w:rsidRPr="00CB59CA" w:rsidRDefault="001B5235" w:rsidP="001B5235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1D460815" w14:textId="77777777" w:rsidR="001B5235" w:rsidRPr="00CB59CA" w:rsidRDefault="001B5235" w:rsidP="001B523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83" w:type="dxa"/>
          </w:tcPr>
          <w:p w14:paraId="22B0C3F4" w14:textId="228333F0" w:rsidR="001B5235" w:rsidRPr="00CB59CA" w:rsidRDefault="000A342A" w:rsidP="001B523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50" w:type="dxa"/>
          </w:tcPr>
          <w:p w14:paraId="725A3590" w14:textId="77777777" w:rsidR="001B5235" w:rsidRPr="00CB59CA" w:rsidRDefault="001B5235" w:rsidP="001B5235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09C5D1EC" w14:textId="3A047E0C" w:rsidR="001B5235" w:rsidRPr="00CB59CA" w:rsidRDefault="000A342A" w:rsidP="001B523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0" w:type="dxa"/>
          </w:tcPr>
          <w:p w14:paraId="051300E9" w14:textId="77777777" w:rsidR="001B5235" w:rsidRPr="00CB59CA" w:rsidRDefault="001B5235" w:rsidP="001B5235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4516AAA2" w14:textId="7D04ED48" w:rsidR="001B5235" w:rsidRPr="00CB59CA" w:rsidRDefault="000A342A" w:rsidP="001B523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50" w:type="dxa"/>
          </w:tcPr>
          <w:p w14:paraId="119CE757" w14:textId="77777777" w:rsidR="001B5235" w:rsidRPr="00CB59CA" w:rsidRDefault="001B5235" w:rsidP="001B5235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4B63A9F4" w14:textId="19081861" w:rsidR="001B5235" w:rsidRPr="00CB59CA" w:rsidRDefault="000A342A" w:rsidP="001B523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FC75CF" w:rsidRPr="00CB59CA" w14:paraId="375AA1F8" w14:textId="77777777" w:rsidTr="00C62370">
        <w:trPr>
          <w:cantSplit/>
        </w:trPr>
        <w:tc>
          <w:tcPr>
            <w:tcW w:w="3465" w:type="dxa"/>
          </w:tcPr>
          <w:p w14:paraId="2FB65DA1" w14:textId="77777777" w:rsidR="00FC75CF" w:rsidRPr="00CB59CA" w:rsidRDefault="00FC75CF" w:rsidP="00FC75CF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41" w:type="dxa"/>
          </w:tcPr>
          <w:p w14:paraId="0232C115" w14:textId="251AE7C3" w:rsidR="00FC75CF" w:rsidRPr="00CB59CA" w:rsidRDefault="000A342A" w:rsidP="00FC75C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983" w:type="dxa"/>
          </w:tcPr>
          <w:p w14:paraId="70260311" w14:textId="68C73674" w:rsidR="00FC75CF" w:rsidRPr="00CB59CA" w:rsidRDefault="000A342A" w:rsidP="00FC75CF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320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035</w:t>
            </w:r>
          </w:p>
        </w:tc>
        <w:tc>
          <w:tcPr>
            <w:tcW w:w="150" w:type="dxa"/>
          </w:tcPr>
          <w:p w14:paraId="7D50851B" w14:textId="77777777" w:rsidR="00FC75CF" w:rsidRPr="00CB59CA" w:rsidRDefault="00FC75CF" w:rsidP="00FC75CF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50F5D2A" w14:textId="1A4C196B" w:rsidR="00FC75CF" w:rsidRPr="00CB59CA" w:rsidRDefault="000A342A" w:rsidP="00FC75CF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429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586</w:t>
            </w:r>
          </w:p>
        </w:tc>
        <w:tc>
          <w:tcPr>
            <w:tcW w:w="150" w:type="dxa"/>
          </w:tcPr>
          <w:p w14:paraId="0975CD95" w14:textId="77777777" w:rsidR="00FC75CF" w:rsidRPr="00CB59CA" w:rsidRDefault="00FC75CF" w:rsidP="00FC75CF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75C7EE3" w14:textId="218A89AD" w:rsidR="00FC75CF" w:rsidRPr="00CB59CA" w:rsidRDefault="000A342A" w:rsidP="00FC75CF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308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813</w:t>
            </w:r>
          </w:p>
        </w:tc>
        <w:tc>
          <w:tcPr>
            <w:tcW w:w="150" w:type="dxa"/>
          </w:tcPr>
          <w:p w14:paraId="027C6EF6" w14:textId="77777777" w:rsidR="00FC75CF" w:rsidRPr="00CB59CA" w:rsidRDefault="00FC75CF" w:rsidP="00FC75CF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AB97216" w14:textId="1C054D0A" w:rsidR="00FC75CF" w:rsidRPr="00CB59CA" w:rsidRDefault="000A342A" w:rsidP="00FC75CF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435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406</w:t>
            </w:r>
          </w:p>
        </w:tc>
      </w:tr>
      <w:tr w:rsidR="00FC75CF" w:rsidRPr="00CB59CA" w14:paraId="3FE7D1B6" w14:textId="77777777" w:rsidTr="00C62370">
        <w:trPr>
          <w:cantSplit/>
        </w:trPr>
        <w:tc>
          <w:tcPr>
            <w:tcW w:w="3465" w:type="dxa"/>
          </w:tcPr>
          <w:p w14:paraId="2B0467C2" w14:textId="77777777" w:rsidR="00FC75CF" w:rsidRPr="00CB59CA" w:rsidRDefault="00FC75CF" w:rsidP="00FC75CF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กิจการอื่นๆ</w:t>
            </w:r>
          </w:p>
        </w:tc>
        <w:tc>
          <w:tcPr>
            <w:tcW w:w="841" w:type="dxa"/>
          </w:tcPr>
          <w:p w14:paraId="630D4DF3" w14:textId="77777777" w:rsidR="00FC75CF" w:rsidRPr="00CB59CA" w:rsidRDefault="00FC75CF" w:rsidP="00FC75CF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</w:tcPr>
          <w:p w14:paraId="10744044" w14:textId="355081DD" w:rsidR="00FC75CF" w:rsidRPr="00CB59CA" w:rsidRDefault="000A342A" w:rsidP="00FC75CF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293</w:t>
            </w:r>
            <w:r w:rsidR="0022094E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168</w:t>
            </w:r>
          </w:p>
        </w:tc>
        <w:tc>
          <w:tcPr>
            <w:tcW w:w="150" w:type="dxa"/>
          </w:tcPr>
          <w:p w14:paraId="56D23423" w14:textId="77777777" w:rsidR="00FC75CF" w:rsidRPr="00CB59CA" w:rsidRDefault="00FC75CF" w:rsidP="00FC75CF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59270ED6" w14:textId="1AEB7075" w:rsidR="00FC75CF" w:rsidRPr="00CB59CA" w:rsidRDefault="000A342A" w:rsidP="00FC75CF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404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133</w:t>
            </w:r>
          </w:p>
        </w:tc>
        <w:tc>
          <w:tcPr>
            <w:tcW w:w="150" w:type="dxa"/>
          </w:tcPr>
          <w:p w14:paraId="4A7105B4" w14:textId="77777777" w:rsidR="00FC75CF" w:rsidRPr="00CB59CA" w:rsidRDefault="00FC75CF" w:rsidP="00FC75CF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CF49BAF" w14:textId="73412EB2" w:rsidR="00FC75CF" w:rsidRPr="00CB59CA" w:rsidRDefault="000A342A" w:rsidP="00FC75CF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759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095</w:t>
            </w:r>
          </w:p>
        </w:tc>
        <w:tc>
          <w:tcPr>
            <w:tcW w:w="150" w:type="dxa"/>
          </w:tcPr>
          <w:p w14:paraId="7F058BD8" w14:textId="77777777" w:rsidR="00FC75CF" w:rsidRPr="00CB59CA" w:rsidRDefault="00FC75CF" w:rsidP="00FC75CF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2D2E6AA" w14:textId="53C3E50B" w:rsidR="00FC75CF" w:rsidRPr="00CB59CA" w:rsidRDefault="000A342A" w:rsidP="00FC75CF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909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548</w:t>
            </w:r>
          </w:p>
        </w:tc>
      </w:tr>
      <w:tr w:rsidR="00FC75CF" w:rsidRPr="00CB59CA" w14:paraId="16770707" w14:textId="77777777" w:rsidTr="00C62370">
        <w:trPr>
          <w:cantSplit/>
        </w:trPr>
        <w:tc>
          <w:tcPr>
            <w:tcW w:w="3465" w:type="dxa"/>
          </w:tcPr>
          <w:p w14:paraId="3B6517AC" w14:textId="77777777" w:rsidR="00FC75CF" w:rsidRPr="00CB59CA" w:rsidRDefault="00FC75CF" w:rsidP="00FC75CF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ลูกหนี้ตามสัญญาผ่อนชำระ</w:t>
            </w:r>
          </w:p>
        </w:tc>
        <w:tc>
          <w:tcPr>
            <w:tcW w:w="841" w:type="dxa"/>
          </w:tcPr>
          <w:p w14:paraId="3049F22F" w14:textId="77777777" w:rsidR="00FC75CF" w:rsidRPr="00CB59CA" w:rsidRDefault="00FC75CF" w:rsidP="00FC75CF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1FDCC09B" w14:textId="671D968B" w:rsidR="00FC75CF" w:rsidRPr="00CB59CA" w:rsidRDefault="000A342A" w:rsidP="00FC75CF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126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173</w:t>
            </w:r>
          </w:p>
        </w:tc>
        <w:tc>
          <w:tcPr>
            <w:tcW w:w="150" w:type="dxa"/>
          </w:tcPr>
          <w:p w14:paraId="72D5B161" w14:textId="77777777" w:rsidR="00FC75CF" w:rsidRPr="00CB59CA" w:rsidRDefault="00FC75CF" w:rsidP="00FC75CF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B02C37D" w14:textId="78B8B5E9" w:rsidR="00FC75CF" w:rsidRPr="00CB59CA" w:rsidRDefault="000A342A" w:rsidP="00E17CAB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184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225</w:t>
            </w:r>
          </w:p>
        </w:tc>
        <w:tc>
          <w:tcPr>
            <w:tcW w:w="150" w:type="dxa"/>
          </w:tcPr>
          <w:p w14:paraId="04123F99" w14:textId="77777777" w:rsidR="00FC75CF" w:rsidRPr="00CB59CA" w:rsidRDefault="00FC75CF" w:rsidP="00FC75CF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4B1E7200" w14:textId="3213A386" w:rsidR="00FC75CF" w:rsidRPr="00CB59CA" w:rsidRDefault="000A342A" w:rsidP="00FC75CF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537</w:t>
            </w:r>
          </w:p>
        </w:tc>
        <w:tc>
          <w:tcPr>
            <w:tcW w:w="150" w:type="dxa"/>
          </w:tcPr>
          <w:p w14:paraId="6A084449" w14:textId="77777777" w:rsidR="00FC75CF" w:rsidRPr="00CB59CA" w:rsidRDefault="00FC75CF" w:rsidP="00FC75CF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5A30A000" w14:textId="43112052" w:rsidR="00FC75CF" w:rsidRPr="00CB59CA" w:rsidRDefault="000A342A" w:rsidP="00FC75CF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537</w:t>
            </w:r>
          </w:p>
        </w:tc>
      </w:tr>
      <w:tr w:rsidR="00FC75CF" w:rsidRPr="00CB59CA" w14:paraId="499BB706" w14:textId="77777777" w:rsidTr="00C62370">
        <w:trPr>
          <w:cantSplit/>
        </w:trPr>
        <w:tc>
          <w:tcPr>
            <w:tcW w:w="3465" w:type="dxa"/>
          </w:tcPr>
          <w:p w14:paraId="6F556803" w14:textId="77777777" w:rsidR="00FC75CF" w:rsidRPr="00CB59CA" w:rsidRDefault="00FC75CF" w:rsidP="00FC75CF">
            <w:pPr>
              <w:spacing w:line="240" w:lineRule="auto"/>
              <w:ind w:left="342" w:right="-58" w:hanging="342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ดอกเบี้ยที่ยังไม่เกิดขึ้น</w:t>
            </w:r>
          </w:p>
        </w:tc>
        <w:tc>
          <w:tcPr>
            <w:tcW w:w="841" w:type="dxa"/>
          </w:tcPr>
          <w:p w14:paraId="3A843E71" w14:textId="77777777" w:rsidR="00FC75CF" w:rsidRPr="00CB59CA" w:rsidRDefault="00FC75CF" w:rsidP="00FC75CF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7E5C388F" w14:textId="77777777" w:rsidR="00FC75CF" w:rsidRPr="00CB59CA" w:rsidRDefault="00FC75CF" w:rsidP="00FC75CF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32F2B90A" w14:textId="77777777" w:rsidR="00FC75CF" w:rsidRPr="00CB59CA" w:rsidRDefault="00FC75CF" w:rsidP="00FC75CF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24B18E79" w14:textId="77777777" w:rsidR="00FC75CF" w:rsidRPr="00CB59CA" w:rsidRDefault="00FC75CF" w:rsidP="00FC75CF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4AB389A1" w14:textId="77777777" w:rsidR="00FC75CF" w:rsidRPr="00CB59CA" w:rsidRDefault="00FC75CF" w:rsidP="00FC75CF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4B3BEE0" w14:textId="77777777" w:rsidR="00FC75CF" w:rsidRPr="00CB59CA" w:rsidRDefault="00FC75CF" w:rsidP="00FC75CF">
            <w:pPr>
              <w:tabs>
                <w:tab w:val="decimal" w:pos="936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5EAE8BF6" w14:textId="77777777" w:rsidR="00FC75CF" w:rsidRPr="00CB59CA" w:rsidRDefault="00FC75CF" w:rsidP="00FC75CF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93C4E7B" w14:textId="77777777" w:rsidR="00FC75CF" w:rsidRPr="00CB59CA" w:rsidRDefault="00FC75CF" w:rsidP="00FC75CF">
            <w:pPr>
              <w:tabs>
                <w:tab w:val="decimal" w:pos="936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FC75CF" w:rsidRPr="00CB59CA" w14:paraId="44799900" w14:textId="77777777" w:rsidTr="00C62370">
        <w:trPr>
          <w:cantSplit/>
        </w:trPr>
        <w:tc>
          <w:tcPr>
            <w:tcW w:w="3465" w:type="dxa"/>
          </w:tcPr>
          <w:p w14:paraId="75C9420F" w14:textId="77777777" w:rsidR="00FC75CF" w:rsidRPr="00CB59CA" w:rsidRDefault="00FC75CF" w:rsidP="00FC75CF">
            <w:pPr>
              <w:spacing w:line="240" w:lineRule="auto"/>
              <w:ind w:left="459"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ตามสัญญาผ่อนชำระ </w:t>
            </w:r>
          </w:p>
        </w:tc>
        <w:tc>
          <w:tcPr>
            <w:tcW w:w="841" w:type="dxa"/>
          </w:tcPr>
          <w:p w14:paraId="44F83455" w14:textId="77777777" w:rsidR="00FC75CF" w:rsidRPr="00CB59CA" w:rsidRDefault="00FC75CF" w:rsidP="00FC75CF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00FC7687" w14:textId="09F24C0A" w:rsidR="00FC75CF" w:rsidRPr="00CB59CA" w:rsidRDefault="00FC75CF" w:rsidP="00FC75CF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212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705BBDC1" w14:textId="77777777" w:rsidR="00FC75CF" w:rsidRPr="00CB59CA" w:rsidRDefault="00FC75CF" w:rsidP="00FC75CF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0A8B9578" w14:textId="71D18392" w:rsidR="00FC75CF" w:rsidRPr="00CB59CA" w:rsidRDefault="00FC75CF" w:rsidP="00FC75CF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644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27F1E174" w14:textId="77777777" w:rsidR="00FC75CF" w:rsidRPr="00CB59CA" w:rsidRDefault="00FC75CF" w:rsidP="00FC75CF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0562F636" w14:textId="36573442" w:rsidR="00FC75CF" w:rsidRPr="00CB59CA" w:rsidRDefault="00FC75CF" w:rsidP="00FC75CF">
            <w:pPr>
              <w:spacing w:line="240" w:lineRule="auto"/>
              <w:ind w:left="-90" w:firstLine="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408C2BA4" w14:textId="77777777" w:rsidR="00FC75CF" w:rsidRPr="00CB59CA" w:rsidRDefault="00FC75CF" w:rsidP="00FC75CF">
            <w:pPr>
              <w:tabs>
                <w:tab w:val="decimal" w:pos="587"/>
                <w:tab w:val="decimal" w:pos="855"/>
              </w:tabs>
              <w:spacing w:line="240" w:lineRule="auto"/>
              <w:ind w:left="-90" w:right="-10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5C730AFE" w14:textId="77777777" w:rsidR="00FC75CF" w:rsidRPr="00CB59CA" w:rsidRDefault="00FC75CF" w:rsidP="00FC75CF">
            <w:pPr>
              <w:spacing w:line="240" w:lineRule="auto"/>
              <w:ind w:left="-90" w:firstLine="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FC75CF" w:rsidRPr="00CB59CA" w14:paraId="153516CA" w14:textId="77777777" w:rsidTr="00C62370">
        <w:trPr>
          <w:cantSplit/>
        </w:trPr>
        <w:tc>
          <w:tcPr>
            <w:tcW w:w="3465" w:type="dxa"/>
          </w:tcPr>
          <w:p w14:paraId="07EF6FF7" w14:textId="77777777" w:rsidR="00FC75CF" w:rsidRPr="00CB59CA" w:rsidRDefault="00FC75CF" w:rsidP="00FC75CF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07A71DD7" w14:textId="77777777" w:rsidR="00FC75CF" w:rsidRPr="00CB59CA" w:rsidRDefault="00FC75CF" w:rsidP="00FC75CF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3130830B" w14:textId="465ADF39" w:rsidR="00FC75CF" w:rsidRPr="00CB59CA" w:rsidRDefault="000A342A" w:rsidP="00FC75CF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</w:t>
            </w:r>
            <w:r w:rsidR="00FC75CF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733</w:t>
            </w:r>
            <w:r w:rsidR="0022094E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164</w:t>
            </w:r>
          </w:p>
        </w:tc>
        <w:tc>
          <w:tcPr>
            <w:tcW w:w="150" w:type="dxa"/>
          </w:tcPr>
          <w:p w14:paraId="2D2010D8" w14:textId="77777777" w:rsidR="00FC75CF" w:rsidRPr="00CB59CA" w:rsidRDefault="00FC75CF" w:rsidP="00FC75CF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4232EBC3" w14:textId="56B4CD35" w:rsidR="00FC75CF" w:rsidRPr="00CB59CA" w:rsidRDefault="000A342A" w:rsidP="00FC75CF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</w:t>
            </w:r>
            <w:r w:rsidR="00FC75CF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006</w:t>
            </w:r>
            <w:r w:rsidR="00FC75CF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300</w:t>
            </w:r>
          </w:p>
        </w:tc>
        <w:tc>
          <w:tcPr>
            <w:tcW w:w="150" w:type="dxa"/>
          </w:tcPr>
          <w:p w14:paraId="368B61A5" w14:textId="77777777" w:rsidR="00FC75CF" w:rsidRPr="00CB59CA" w:rsidRDefault="00FC75CF" w:rsidP="00FC75CF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1C2DCD90" w14:textId="128FCC62" w:rsidR="00FC75CF" w:rsidRPr="00CB59CA" w:rsidRDefault="000A342A" w:rsidP="00FC75CF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="00FC75CF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074</w:t>
            </w:r>
            <w:r w:rsidR="00FC75CF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445</w:t>
            </w:r>
          </w:p>
        </w:tc>
        <w:tc>
          <w:tcPr>
            <w:tcW w:w="150" w:type="dxa"/>
          </w:tcPr>
          <w:p w14:paraId="2433BFE4" w14:textId="77777777" w:rsidR="00FC75CF" w:rsidRPr="00CB59CA" w:rsidRDefault="00FC75CF" w:rsidP="00FC75CF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7055589B" w14:textId="0916E984" w:rsidR="00FC75CF" w:rsidRPr="00CB59CA" w:rsidRDefault="000A342A" w:rsidP="00FC75CF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="00FC75CF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351</w:t>
            </w:r>
            <w:r w:rsidR="00FC75CF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491</w:t>
            </w:r>
          </w:p>
        </w:tc>
      </w:tr>
      <w:tr w:rsidR="00FC75CF" w:rsidRPr="00CB59CA" w14:paraId="1B1AEDAA" w14:textId="77777777" w:rsidTr="00C62370">
        <w:trPr>
          <w:cantSplit/>
        </w:trPr>
        <w:tc>
          <w:tcPr>
            <w:tcW w:w="3465" w:type="dxa"/>
          </w:tcPr>
          <w:p w14:paraId="26FE86C5" w14:textId="5E416C93" w:rsidR="006E4A3A" w:rsidRPr="00CB59CA" w:rsidRDefault="006E4A3A" w:rsidP="006E4A3A">
            <w:pPr>
              <w:spacing w:line="240" w:lineRule="auto"/>
              <w:ind w:left="351" w:right="-58" w:hanging="35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</w:p>
          <w:p w14:paraId="30B80D30" w14:textId="354FF6C5" w:rsidR="00FC75CF" w:rsidRPr="00CB59CA" w:rsidRDefault="004C0A3E" w:rsidP="00770B2A">
            <w:pPr>
              <w:spacing w:line="240" w:lineRule="auto"/>
              <w:ind w:left="616" w:right="-58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จะเกิดขึ้น 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  <w:r w:rsidR="006E4A3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: ค่าเผื่อหนี้สงสัยจะสูญ)</w:t>
            </w:r>
          </w:p>
        </w:tc>
        <w:tc>
          <w:tcPr>
            <w:tcW w:w="841" w:type="dxa"/>
          </w:tcPr>
          <w:p w14:paraId="1FDEC10F" w14:textId="77777777" w:rsidR="00FC75CF" w:rsidRPr="00CB59CA" w:rsidRDefault="00FC75CF" w:rsidP="00FC75CF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3E5AF497" w14:textId="77777777" w:rsidR="006E4A3A" w:rsidRPr="00CB59CA" w:rsidRDefault="006E4A3A" w:rsidP="00FC75CF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3FA10F07" w14:textId="5259A770" w:rsidR="00FC75CF" w:rsidRPr="00CB59CA" w:rsidRDefault="00FC75CF" w:rsidP="00FC75CF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215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861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20CA4A53" w14:textId="77777777" w:rsidR="00FC75CF" w:rsidRPr="00CB59CA" w:rsidRDefault="00FC75CF" w:rsidP="00FC75CF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630AA074" w14:textId="77777777" w:rsidR="006E4A3A" w:rsidRPr="00CB59CA" w:rsidRDefault="006E4A3A" w:rsidP="00FC75CF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0B921045" w14:textId="4DC81865" w:rsidR="00FC75CF" w:rsidRPr="00CB59CA" w:rsidRDefault="00FC75CF" w:rsidP="00FC75CF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177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668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7D86F0CB" w14:textId="77777777" w:rsidR="00FC75CF" w:rsidRPr="00CB59CA" w:rsidRDefault="00FC75CF" w:rsidP="00FC75CF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71CE4B28" w14:textId="77777777" w:rsidR="006E4A3A" w:rsidRPr="00CB59CA" w:rsidRDefault="006E4A3A" w:rsidP="00FC75CF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3CD091C2" w14:textId="4F167C1F" w:rsidR="00FC75CF" w:rsidRPr="00CB59CA" w:rsidRDefault="00FC75CF" w:rsidP="00FC75CF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113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568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28749C9D" w14:textId="77777777" w:rsidR="00FC75CF" w:rsidRPr="00CB59CA" w:rsidRDefault="00FC75CF" w:rsidP="00FC75CF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5F68EF0F" w14:textId="77777777" w:rsidR="006E4A3A" w:rsidRPr="00CB59CA" w:rsidRDefault="006E4A3A" w:rsidP="00FC75CF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1CA90469" w14:textId="2D7B5EA2" w:rsidR="00FC75CF" w:rsidRPr="00CB59CA" w:rsidRDefault="00FC75CF" w:rsidP="00FC75CF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109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554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FC75CF" w:rsidRPr="00CB59CA" w14:paraId="2018978B" w14:textId="77777777" w:rsidTr="00C62370">
        <w:trPr>
          <w:cantSplit/>
        </w:trPr>
        <w:tc>
          <w:tcPr>
            <w:tcW w:w="3465" w:type="dxa"/>
          </w:tcPr>
          <w:p w14:paraId="731C4B1A" w14:textId="77777777" w:rsidR="00FC75CF" w:rsidRPr="00CB59CA" w:rsidRDefault="00FC75CF" w:rsidP="00FC75CF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41" w:type="dxa"/>
          </w:tcPr>
          <w:p w14:paraId="1F7A1511" w14:textId="77777777" w:rsidR="00FC75CF" w:rsidRPr="00CB59CA" w:rsidRDefault="00FC75CF" w:rsidP="00FC75CF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14:paraId="2986E0F4" w14:textId="407ECA59" w:rsidR="00FC75CF" w:rsidRPr="00CB59CA" w:rsidRDefault="000A342A" w:rsidP="00FC75CF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</w:t>
            </w:r>
            <w:r w:rsidR="00FC75CF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517</w:t>
            </w:r>
            <w:r w:rsidR="0022094E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303</w:t>
            </w:r>
          </w:p>
        </w:tc>
        <w:tc>
          <w:tcPr>
            <w:tcW w:w="150" w:type="dxa"/>
          </w:tcPr>
          <w:p w14:paraId="3670B7D3" w14:textId="77777777" w:rsidR="00FC75CF" w:rsidRPr="00CB59CA" w:rsidRDefault="00FC75CF" w:rsidP="00FC75CF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1D48E28F" w14:textId="2FEF2B8C" w:rsidR="00FC75CF" w:rsidRPr="00CB59CA" w:rsidRDefault="000A342A" w:rsidP="00FC75CF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</w:t>
            </w:r>
            <w:r w:rsidR="00FC75CF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828</w:t>
            </w:r>
            <w:r w:rsidR="00FC75CF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632</w:t>
            </w:r>
          </w:p>
        </w:tc>
        <w:tc>
          <w:tcPr>
            <w:tcW w:w="150" w:type="dxa"/>
          </w:tcPr>
          <w:p w14:paraId="102857AD" w14:textId="77777777" w:rsidR="00FC75CF" w:rsidRPr="00CB59CA" w:rsidRDefault="00FC75CF" w:rsidP="00FC75CF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76B84583" w14:textId="63EF2545" w:rsidR="00FC75CF" w:rsidRPr="00CB59CA" w:rsidRDefault="000A342A" w:rsidP="00FC75CF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FC75CF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960</w:t>
            </w:r>
            <w:r w:rsidR="00FC75CF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877</w:t>
            </w:r>
          </w:p>
        </w:tc>
        <w:tc>
          <w:tcPr>
            <w:tcW w:w="150" w:type="dxa"/>
          </w:tcPr>
          <w:p w14:paraId="164F9F3D" w14:textId="77777777" w:rsidR="00FC75CF" w:rsidRPr="00CB59CA" w:rsidRDefault="00FC75CF" w:rsidP="00FC75CF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079CA953" w14:textId="03BA13FE" w:rsidR="00FC75CF" w:rsidRPr="00CB59CA" w:rsidRDefault="000A342A" w:rsidP="00FC75CF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="00FC75CF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241</w:t>
            </w:r>
            <w:r w:rsidR="00FC75CF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937</w:t>
            </w:r>
          </w:p>
        </w:tc>
      </w:tr>
    </w:tbl>
    <w:p w14:paraId="6F99B566" w14:textId="77777777" w:rsidR="00BF75BA" w:rsidRPr="00CB59CA" w:rsidRDefault="00BF75BA" w:rsidP="006E4A3A">
      <w:pPr>
        <w:tabs>
          <w:tab w:val="left" w:pos="540"/>
        </w:tabs>
        <w:spacing w:before="240" w:after="120"/>
        <w:ind w:left="547"/>
        <w:rPr>
          <w:rFonts w:asciiTheme="majorBidi" w:eastAsia="Arial" w:hAnsiTheme="majorBidi" w:cstheme="majorBidi"/>
          <w:color w:val="000000" w:themeColor="text1"/>
        </w:rPr>
      </w:pPr>
    </w:p>
    <w:p w14:paraId="54097E73" w14:textId="1E7572CC" w:rsidR="00E479E6" w:rsidRPr="00CB59CA" w:rsidRDefault="00E479E6">
      <w:pPr>
        <w:spacing w:line="240" w:lineRule="auto"/>
        <w:rPr>
          <w:rFonts w:asciiTheme="majorBidi" w:hAnsiTheme="majorBidi" w:cstheme="majorBidi"/>
          <w:color w:val="000000"/>
          <w:cs/>
        </w:rPr>
      </w:pPr>
      <w:r w:rsidRPr="00CB59CA">
        <w:rPr>
          <w:rFonts w:asciiTheme="majorBidi" w:hAnsiTheme="majorBidi" w:cstheme="majorBidi"/>
          <w:color w:val="000000"/>
          <w:cs/>
        </w:rPr>
        <w:br w:type="page"/>
      </w:r>
    </w:p>
    <w:p w14:paraId="0B44D780" w14:textId="0276CDC6" w:rsidR="0045348F" w:rsidRPr="00CB59CA" w:rsidRDefault="00CB40F2" w:rsidP="00E7382D">
      <w:pPr>
        <w:spacing w:line="240" w:lineRule="auto"/>
        <w:ind w:left="547" w:right="43"/>
        <w:jc w:val="thaiDistribute"/>
        <w:rPr>
          <w:rFonts w:asciiTheme="majorBidi" w:hAnsiTheme="majorBidi" w:cstheme="majorBidi"/>
          <w:color w:val="000000"/>
          <w:lang w:val="en-US"/>
        </w:rPr>
      </w:pPr>
      <w:r w:rsidRPr="00CB59CA">
        <w:rPr>
          <w:rFonts w:asciiTheme="majorBidi" w:hAnsiTheme="majorBidi" w:cstheme="majorBidi"/>
          <w:color w:val="000000"/>
          <w:cs/>
        </w:rPr>
        <w:lastRenderedPageBreak/>
        <w:t xml:space="preserve">การวิเคราะห์อายุของลูกหนี้การค้า ณ วันที่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31</w:t>
      </w:r>
      <w:r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>ธันวาคม</w:t>
      </w:r>
      <w:r w:rsidRPr="00CB59CA">
        <w:rPr>
          <w:rFonts w:asciiTheme="majorBidi" w:hAnsiTheme="majorBidi" w:cstheme="majorBidi"/>
          <w:color w:val="000000"/>
          <w:cs/>
        </w:rPr>
        <w:t xml:space="preserve">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2563</w:t>
      </w:r>
      <w:r w:rsidR="00085186"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="00085186" w:rsidRPr="00CB59CA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2562</w:t>
      </w:r>
      <w:r w:rsidR="00085186" w:rsidRPr="00CB59CA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</w:rPr>
        <w:t>มีดังนี้</w:t>
      </w:r>
    </w:p>
    <w:p w14:paraId="6B0BF52E" w14:textId="77777777" w:rsidR="0053689B" w:rsidRPr="00CB59CA" w:rsidRDefault="0053689B" w:rsidP="00E7382D">
      <w:pPr>
        <w:spacing w:line="240" w:lineRule="auto"/>
        <w:ind w:left="547" w:right="-9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703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5"/>
        <w:gridCol w:w="841"/>
        <w:gridCol w:w="983"/>
        <w:gridCol w:w="150"/>
        <w:gridCol w:w="988"/>
        <w:gridCol w:w="150"/>
        <w:gridCol w:w="988"/>
        <w:gridCol w:w="150"/>
        <w:gridCol w:w="988"/>
      </w:tblGrid>
      <w:tr w:rsidR="004873EB" w:rsidRPr="00CB59CA" w14:paraId="103F7B56" w14:textId="77777777" w:rsidTr="004873EB">
        <w:trPr>
          <w:cantSplit/>
        </w:trPr>
        <w:tc>
          <w:tcPr>
            <w:tcW w:w="3465" w:type="dxa"/>
          </w:tcPr>
          <w:p w14:paraId="44C9E1F1" w14:textId="77777777" w:rsidR="004873EB" w:rsidRPr="00CB59CA" w:rsidRDefault="004873EB" w:rsidP="00E7382D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0FEDBAB0" w14:textId="77777777" w:rsidR="004873EB" w:rsidRPr="00CB59CA" w:rsidRDefault="004873EB" w:rsidP="00E7382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121" w:type="dxa"/>
            <w:gridSpan w:val="3"/>
          </w:tcPr>
          <w:p w14:paraId="2E1FA723" w14:textId="77777777" w:rsidR="004873EB" w:rsidRPr="00CB59CA" w:rsidRDefault="004873EB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</w:tcPr>
          <w:p w14:paraId="0F5BC235" w14:textId="77777777" w:rsidR="004873EB" w:rsidRPr="00CB59CA" w:rsidRDefault="004873EB" w:rsidP="00E7382D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126" w:type="dxa"/>
            <w:gridSpan w:val="3"/>
          </w:tcPr>
          <w:p w14:paraId="4E363296" w14:textId="77777777" w:rsidR="004873EB" w:rsidRPr="00CB59CA" w:rsidRDefault="004873EB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5235" w:rsidRPr="00CB59CA" w14:paraId="2A60F945" w14:textId="77777777" w:rsidTr="004873EB">
        <w:trPr>
          <w:cantSplit/>
        </w:trPr>
        <w:tc>
          <w:tcPr>
            <w:tcW w:w="3465" w:type="dxa"/>
          </w:tcPr>
          <w:p w14:paraId="6E6B59B9" w14:textId="77777777" w:rsidR="001B5235" w:rsidRPr="00CB59CA" w:rsidRDefault="001B5235" w:rsidP="001B5235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275DF2FD" w14:textId="77777777" w:rsidR="001B5235" w:rsidRPr="00CB59CA" w:rsidRDefault="001B5235" w:rsidP="001B523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5A3F9339" w14:textId="5D5FE6C1" w:rsidR="001B5235" w:rsidRPr="00CB59CA" w:rsidRDefault="000A342A" w:rsidP="001B523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50" w:type="dxa"/>
          </w:tcPr>
          <w:p w14:paraId="53FFDE34" w14:textId="77777777" w:rsidR="001B5235" w:rsidRPr="00CB59CA" w:rsidRDefault="001B5235" w:rsidP="001B5235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19FC4B55" w14:textId="641D04A8" w:rsidR="001B5235" w:rsidRPr="00CB59CA" w:rsidRDefault="000A342A" w:rsidP="001B523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0" w:type="dxa"/>
          </w:tcPr>
          <w:p w14:paraId="7EE2B891" w14:textId="77777777" w:rsidR="001B5235" w:rsidRPr="00CB59CA" w:rsidRDefault="001B5235" w:rsidP="001B5235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5ACF97D2" w14:textId="2050C6AB" w:rsidR="001B5235" w:rsidRPr="00CB59CA" w:rsidRDefault="000A342A" w:rsidP="001B523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50" w:type="dxa"/>
          </w:tcPr>
          <w:p w14:paraId="69004AF3" w14:textId="77777777" w:rsidR="001B5235" w:rsidRPr="00CB59CA" w:rsidRDefault="001B5235" w:rsidP="001B5235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4B482930" w14:textId="65DE4686" w:rsidR="001B5235" w:rsidRPr="00CB59CA" w:rsidRDefault="000A342A" w:rsidP="001B523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1B5235" w:rsidRPr="00CB59CA" w14:paraId="0DB5D5A5" w14:textId="77777777" w:rsidTr="004873EB">
        <w:trPr>
          <w:cantSplit/>
        </w:trPr>
        <w:tc>
          <w:tcPr>
            <w:tcW w:w="3465" w:type="dxa"/>
          </w:tcPr>
          <w:p w14:paraId="654795F2" w14:textId="77777777" w:rsidR="001B5235" w:rsidRPr="00CB59CA" w:rsidRDefault="001B5235" w:rsidP="001B5235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41" w:type="dxa"/>
          </w:tcPr>
          <w:p w14:paraId="06504281" w14:textId="77777777" w:rsidR="001B5235" w:rsidRPr="00CB59CA" w:rsidRDefault="001B5235" w:rsidP="001B523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</w:tcPr>
          <w:p w14:paraId="5013FD51" w14:textId="77777777" w:rsidR="001B5235" w:rsidRPr="00CB59CA" w:rsidRDefault="001B5235" w:rsidP="001B5235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29E9FDF2" w14:textId="77777777" w:rsidR="001B5235" w:rsidRPr="00CB59CA" w:rsidRDefault="001B5235" w:rsidP="001B5235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0BFE783" w14:textId="77777777" w:rsidR="001B5235" w:rsidRPr="00CB59CA" w:rsidRDefault="001B5235" w:rsidP="001B5235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2D2141B7" w14:textId="77777777" w:rsidR="001B5235" w:rsidRPr="00CB59CA" w:rsidRDefault="001B5235" w:rsidP="001B5235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FE2DB00" w14:textId="77777777" w:rsidR="001B5235" w:rsidRPr="00CB59CA" w:rsidRDefault="001B5235" w:rsidP="001B5235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6CF880D0" w14:textId="77777777" w:rsidR="001B5235" w:rsidRPr="00CB59CA" w:rsidRDefault="001B5235" w:rsidP="001B5235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472A879" w14:textId="77777777" w:rsidR="001B5235" w:rsidRPr="00CB59CA" w:rsidRDefault="001B5235" w:rsidP="001B5235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FC75CF" w:rsidRPr="00CB59CA" w14:paraId="037751BB" w14:textId="77777777" w:rsidTr="004873EB">
        <w:trPr>
          <w:cantSplit/>
        </w:trPr>
        <w:tc>
          <w:tcPr>
            <w:tcW w:w="3465" w:type="dxa"/>
          </w:tcPr>
          <w:p w14:paraId="13D1CA73" w14:textId="77777777" w:rsidR="00FC75CF" w:rsidRPr="00CB59CA" w:rsidRDefault="00FC75CF" w:rsidP="00FC75CF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841" w:type="dxa"/>
          </w:tcPr>
          <w:p w14:paraId="72505765" w14:textId="77777777" w:rsidR="00FC75CF" w:rsidRPr="00CB59CA" w:rsidRDefault="00FC75CF" w:rsidP="00FC75CF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</w:tcPr>
          <w:p w14:paraId="0F35B1AF" w14:textId="7ECC2381" w:rsidR="00FC75CF" w:rsidRPr="00CB59CA" w:rsidRDefault="000A342A" w:rsidP="00FC75CF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296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138</w:t>
            </w:r>
          </w:p>
        </w:tc>
        <w:tc>
          <w:tcPr>
            <w:tcW w:w="150" w:type="dxa"/>
          </w:tcPr>
          <w:p w14:paraId="19EE40F2" w14:textId="77777777" w:rsidR="00FC75CF" w:rsidRPr="00CB59CA" w:rsidRDefault="00FC75CF" w:rsidP="00FC75CF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43E4A7F" w14:textId="7C3D4C98" w:rsidR="00FC75CF" w:rsidRPr="00CB59CA" w:rsidRDefault="000A342A" w:rsidP="00FC75CF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411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548</w:t>
            </w:r>
          </w:p>
        </w:tc>
        <w:tc>
          <w:tcPr>
            <w:tcW w:w="150" w:type="dxa"/>
          </w:tcPr>
          <w:p w14:paraId="44BCC806" w14:textId="77777777" w:rsidR="00FC75CF" w:rsidRPr="00CB59CA" w:rsidRDefault="00FC75CF" w:rsidP="00FC75CF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9525883" w14:textId="5D41D9D4" w:rsidR="00FC75CF" w:rsidRPr="00CB59CA" w:rsidRDefault="000A342A" w:rsidP="00FC75CF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242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317</w:t>
            </w:r>
          </w:p>
        </w:tc>
        <w:tc>
          <w:tcPr>
            <w:tcW w:w="150" w:type="dxa"/>
          </w:tcPr>
          <w:p w14:paraId="071A5443" w14:textId="77777777" w:rsidR="00FC75CF" w:rsidRPr="00CB59CA" w:rsidRDefault="00FC75CF" w:rsidP="00FC75CF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81F4A6F" w14:textId="25A7219C" w:rsidR="00FC75CF" w:rsidRPr="00CB59CA" w:rsidRDefault="000A342A" w:rsidP="00FC75CF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290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486</w:t>
            </w:r>
          </w:p>
        </w:tc>
      </w:tr>
      <w:tr w:rsidR="00FC75CF" w:rsidRPr="00CB59CA" w14:paraId="1DEB6140" w14:textId="77777777" w:rsidTr="004873EB">
        <w:trPr>
          <w:cantSplit/>
        </w:trPr>
        <w:tc>
          <w:tcPr>
            <w:tcW w:w="3465" w:type="dxa"/>
          </w:tcPr>
          <w:p w14:paraId="13871867" w14:textId="77777777" w:rsidR="00FC75CF" w:rsidRPr="00CB59CA" w:rsidRDefault="00FC75CF" w:rsidP="00FC75CF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เกินกำหนดชำระ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</w:p>
        </w:tc>
        <w:tc>
          <w:tcPr>
            <w:tcW w:w="841" w:type="dxa"/>
          </w:tcPr>
          <w:p w14:paraId="40BFD400" w14:textId="77777777" w:rsidR="00FC75CF" w:rsidRPr="00CB59CA" w:rsidRDefault="00FC75CF" w:rsidP="00FC75CF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1A34E0C4" w14:textId="77777777" w:rsidR="00FC75CF" w:rsidRPr="00CB59CA" w:rsidRDefault="00FC75CF" w:rsidP="00FC75CF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799F6DBB" w14:textId="77777777" w:rsidR="00FC75CF" w:rsidRPr="00CB59CA" w:rsidRDefault="00FC75CF" w:rsidP="00FC75CF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441976A" w14:textId="77777777" w:rsidR="00FC75CF" w:rsidRPr="00CB59CA" w:rsidRDefault="00FC75CF" w:rsidP="00FC75CF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135AC0B6" w14:textId="77777777" w:rsidR="00FC75CF" w:rsidRPr="00CB59CA" w:rsidRDefault="00FC75CF" w:rsidP="00FC75CF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B9FBBB2" w14:textId="77777777" w:rsidR="00FC75CF" w:rsidRPr="00CB59CA" w:rsidRDefault="00FC75CF" w:rsidP="00FC75CF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59F04A45" w14:textId="77777777" w:rsidR="00FC75CF" w:rsidRPr="00CB59CA" w:rsidRDefault="00FC75CF" w:rsidP="00FC75CF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25E1227" w14:textId="77777777" w:rsidR="00FC75CF" w:rsidRPr="00CB59CA" w:rsidRDefault="00FC75CF" w:rsidP="00FC75CF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FC75CF" w:rsidRPr="00CB59CA" w14:paraId="043DE379" w14:textId="77777777" w:rsidTr="004873EB">
        <w:trPr>
          <w:cantSplit/>
        </w:trPr>
        <w:tc>
          <w:tcPr>
            <w:tcW w:w="3465" w:type="dxa"/>
          </w:tcPr>
          <w:p w14:paraId="69FE8A1F" w14:textId="6FA002EB" w:rsidR="00FC75CF" w:rsidRPr="00CB59CA" w:rsidRDefault="00FC75CF" w:rsidP="00FC75CF">
            <w:pPr>
              <w:spacing w:line="240" w:lineRule="auto"/>
              <w:ind w:left="342" w:right="-58" w:hanging="4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น้อยกว่า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841" w:type="dxa"/>
          </w:tcPr>
          <w:p w14:paraId="6505B81A" w14:textId="77777777" w:rsidR="00FC75CF" w:rsidRPr="00CB59CA" w:rsidRDefault="00FC75CF" w:rsidP="00FC75CF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2774AC6A" w14:textId="326A1C43" w:rsidR="00FC75CF" w:rsidRPr="00CB59CA" w:rsidRDefault="000A342A" w:rsidP="00FC75CF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</w:t>
            </w:r>
            <w:r w:rsidR="001571E1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777</w:t>
            </w:r>
          </w:p>
        </w:tc>
        <w:tc>
          <w:tcPr>
            <w:tcW w:w="150" w:type="dxa"/>
          </w:tcPr>
          <w:p w14:paraId="420738B9" w14:textId="77777777" w:rsidR="00FC75CF" w:rsidRPr="00CB59CA" w:rsidRDefault="00FC75CF" w:rsidP="00FC75CF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2A17DF5C" w14:textId="0790A561" w:rsidR="00FC75CF" w:rsidRPr="00CB59CA" w:rsidRDefault="000A342A" w:rsidP="00FC75CF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864</w:t>
            </w:r>
          </w:p>
        </w:tc>
        <w:tc>
          <w:tcPr>
            <w:tcW w:w="150" w:type="dxa"/>
          </w:tcPr>
          <w:p w14:paraId="70E09134" w14:textId="77777777" w:rsidR="00FC75CF" w:rsidRPr="00CB59CA" w:rsidRDefault="00FC75CF" w:rsidP="00FC75CF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22F6E59" w14:textId="6A58EFD0" w:rsidR="00FC75CF" w:rsidRPr="00CB59CA" w:rsidRDefault="000A342A" w:rsidP="00FC75CF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63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953</w:t>
            </w:r>
          </w:p>
        </w:tc>
        <w:tc>
          <w:tcPr>
            <w:tcW w:w="150" w:type="dxa"/>
          </w:tcPr>
          <w:p w14:paraId="20A95348" w14:textId="77777777" w:rsidR="00FC75CF" w:rsidRPr="00CB59CA" w:rsidRDefault="00FC75CF" w:rsidP="00FC75CF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AECA9E1" w14:textId="226803DB" w:rsidR="00FC75CF" w:rsidRPr="00CB59CA" w:rsidRDefault="000A342A" w:rsidP="00FC75CF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142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213</w:t>
            </w:r>
          </w:p>
        </w:tc>
      </w:tr>
      <w:tr w:rsidR="00FC75CF" w:rsidRPr="00CB59CA" w14:paraId="0DEB0122" w14:textId="77777777" w:rsidTr="004873EB">
        <w:trPr>
          <w:cantSplit/>
        </w:trPr>
        <w:tc>
          <w:tcPr>
            <w:tcW w:w="3465" w:type="dxa"/>
          </w:tcPr>
          <w:p w14:paraId="554C5E6A" w14:textId="7A4E565D" w:rsidR="00FC75CF" w:rsidRPr="00CB59CA" w:rsidRDefault="000A342A" w:rsidP="00FC75CF">
            <w:pPr>
              <w:spacing w:line="240" w:lineRule="auto"/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841" w:type="dxa"/>
          </w:tcPr>
          <w:p w14:paraId="6DCEF0F5" w14:textId="77777777" w:rsidR="00FC75CF" w:rsidRPr="00CB59CA" w:rsidRDefault="00FC75CF" w:rsidP="00FC75CF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36FEC8C9" w14:textId="296911F1" w:rsidR="00FC75CF" w:rsidRPr="00CB59CA" w:rsidRDefault="000A342A" w:rsidP="00FC75CF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1571E1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425</w:t>
            </w:r>
          </w:p>
        </w:tc>
        <w:tc>
          <w:tcPr>
            <w:tcW w:w="150" w:type="dxa"/>
          </w:tcPr>
          <w:p w14:paraId="6769A281" w14:textId="77777777" w:rsidR="00FC75CF" w:rsidRPr="00CB59CA" w:rsidRDefault="00FC75CF" w:rsidP="00FC75CF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5A8C26BF" w14:textId="7BB7062B" w:rsidR="00FC75CF" w:rsidRPr="00CB59CA" w:rsidRDefault="000A342A" w:rsidP="00FC75CF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156</w:t>
            </w:r>
          </w:p>
        </w:tc>
        <w:tc>
          <w:tcPr>
            <w:tcW w:w="150" w:type="dxa"/>
          </w:tcPr>
          <w:p w14:paraId="4DB75F34" w14:textId="77777777" w:rsidR="00FC75CF" w:rsidRPr="00CB59CA" w:rsidRDefault="00FC75CF" w:rsidP="00FC75CF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ECC245C" w14:textId="7DB6E6B9" w:rsidR="00FC75CF" w:rsidRPr="00CB59CA" w:rsidRDefault="000A342A" w:rsidP="00FC75CF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619</w:t>
            </w:r>
          </w:p>
        </w:tc>
        <w:tc>
          <w:tcPr>
            <w:tcW w:w="150" w:type="dxa"/>
          </w:tcPr>
          <w:p w14:paraId="489BA86D" w14:textId="77777777" w:rsidR="00FC75CF" w:rsidRPr="00CB59CA" w:rsidRDefault="00FC75CF" w:rsidP="00FC75CF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699309F" w14:textId="05345B45" w:rsidR="00FC75CF" w:rsidRPr="00CB59CA" w:rsidRDefault="000A342A" w:rsidP="00FC75CF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154</w:t>
            </w:r>
          </w:p>
        </w:tc>
      </w:tr>
      <w:tr w:rsidR="00FC75CF" w:rsidRPr="00CB59CA" w14:paraId="38637EAB" w14:textId="77777777" w:rsidTr="002C01E8">
        <w:trPr>
          <w:cantSplit/>
        </w:trPr>
        <w:tc>
          <w:tcPr>
            <w:tcW w:w="3465" w:type="dxa"/>
          </w:tcPr>
          <w:p w14:paraId="0B971FC4" w14:textId="6DF144E6" w:rsidR="00FC75CF" w:rsidRPr="00CB59CA" w:rsidRDefault="000A342A" w:rsidP="00FC75CF">
            <w:pPr>
              <w:spacing w:line="240" w:lineRule="auto"/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841" w:type="dxa"/>
          </w:tcPr>
          <w:p w14:paraId="3FAA4E56" w14:textId="77777777" w:rsidR="00FC75CF" w:rsidRPr="00CB59CA" w:rsidRDefault="00FC75CF" w:rsidP="00FC75CF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038C1290" w14:textId="29329B22" w:rsidR="00FC75CF" w:rsidRPr="00CB59CA" w:rsidRDefault="000A342A" w:rsidP="00FC75CF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1571E1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107</w:t>
            </w:r>
          </w:p>
        </w:tc>
        <w:tc>
          <w:tcPr>
            <w:tcW w:w="150" w:type="dxa"/>
          </w:tcPr>
          <w:p w14:paraId="2FB0BF35" w14:textId="77777777" w:rsidR="00FC75CF" w:rsidRPr="00CB59CA" w:rsidRDefault="00FC75CF" w:rsidP="00FC75CF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2AA42421" w14:textId="77777777" w:rsidR="00FC75CF" w:rsidRPr="00CB59CA" w:rsidRDefault="00FC75CF" w:rsidP="00FC75CF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760AD197" w14:textId="77777777" w:rsidR="00FC75CF" w:rsidRPr="00CB59CA" w:rsidRDefault="00FC75CF" w:rsidP="00FC75CF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8177243" w14:textId="593F6A7A" w:rsidR="00FC75CF" w:rsidRPr="00CB59CA" w:rsidRDefault="000A342A" w:rsidP="00FC75CF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194</w:t>
            </w:r>
          </w:p>
        </w:tc>
        <w:tc>
          <w:tcPr>
            <w:tcW w:w="150" w:type="dxa"/>
          </w:tcPr>
          <w:p w14:paraId="5687371A" w14:textId="77777777" w:rsidR="00FC75CF" w:rsidRPr="00CB59CA" w:rsidRDefault="00FC75CF" w:rsidP="00FC75CF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C59B438" w14:textId="12F856D7" w:rsidR="00FC75CF" w:rsidRPr="00CB59CA" w:rsidRDefault="000A342A" w:rsidP="00FC75CF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479</w:t>
            </w:r>
          </w:p>
        </w:tc>
      </w:tr>
      <w:tr w:rsidR="00FC75CF" w:rsidRPr="00CB59CA" w14:paraId="3CD57422" w14:textId="77777777" w:rsidTr="002C01E8">
        <w:trPr>
          <w:cantSplit/>
        </w:trPr>
        <w:tc>
          <w:tcPr>
            <w:tcW w:w="3465" w:type="dxa"/>
          </w:tcPr>
          <w:p w14:paraId="5BFF340C" w14:textId="63EF848F" w:rsidR="00FC75CF" w:rsidRPr="00CB59CA" w:rsidRDefault="00FC75CF" w:rsidP="00FC75CF">
            <w:pPr>
              <w:spacing w:line="240" w:lineRule="auto"/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841" w:type="dxa"/>
          </w:tcPr>
          <w:p w14:paraId="687C869A" w14:textId="77777777" w:rsidR="00FC75CF" w:rsidRPr="00CB59CA" w:rsidRDefault="00FC75CF" w:rsidP="00FC75CF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0C449E69" w14:textId="108EBCA8" w:rsidR="00FC75CF" w:rsidRPr="00CB59CA" w:rsidRDefault="000A342A" w:rsidP="00FC75CF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588</w:t>
            </w:r>
          </w:p>
        </w:tc>
        <w:tc>
          <w:tcPr>
            <w:tcW w:w="150" w:type="dxa"/>
          </w:tcPr>
          <w:p w14:paraId="3F7DDB2A" w14:textId="77777777" w:rsidR="00FC75CF" w:rsidRPr="00CB59CA" w:rsidRDefault="00FC75CF" w:rsidP="00FC75CF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5A4DBCDD" w14:textId="3E1410F9" w:rsidR="00FC75CF" w:rsidRPr="00CB59CA" w:rsidRDefault="000A342A" w:rsidP="00FC75CF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018</w:t>
            </w:r>
          </w:p>
        </w:tc>
        <w:tc>
          <w:tcPr>
            <w:tcW w:w="150" w:type="dxa"/>
          </w:tcPr>
          <w:p w14:paraId="7353459F" w14:textId="77777777" w:rsidR="00FC75CF" w:rsidRPr="00CB59CA" w:rsidRDefault="00FC75CF" w:rsidP="00FC75CF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5CA2CEB5" w14:textId="5040749A" w:rsidR="00FC75CF" w:rsidRPr="00CB59CA" w:rsidRDefault="000A342A" w:rsidP="00FC75CF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730</w:t>
            </w:r>
          </w:p>
        </w:tc>
        <w:tc>
          <w:tcPr>
            <w:tcW w:w="150" w:type="dxa"/>
          </w:tcPr>
          <w:p w14:paraId="6CE0EFF6" w14:textId="77777777" w:rsidR="00FC75CF" w:rsidRPr="00CB59CA" w:rsidRDefault="00FC75CF" w:rsidP="00FC75CF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0C629406" w14:textId="6F774B45" w:rsidR="00FC75CF" w:rsidRPr="00CB59CA" w:rsidRDefault="000A342A" w:rsidP="00FC75CF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074</w:t>
            </w:r>
          </w:p>
        </w:tc>
      </w:tr>
      <w:tr w:rsidR="00FC75CF" w:rsidRPr="00CB59CA" w14:paraId="4E9BB6DD" w14:textId="77777777" w:rsidTr="002C01E8">
        <w:trPr>
          <w:cantSplit/>
        </w:trPr>
        <w:tc>
          <w:tcPr>
            <w:tcW w:w="3465" w:type="dxa"/>
          </w:tcPr>
          <w:p w14:paraId="63D520E7" w14:textId="77777777" w:rsidR="00FC75CF" w:rsidRPr="00CB59CA" w:rsidRDefault="00FC75CF" w:rsidP="00FC75CF">
            <w:pPr>
              <w:spacing w:line="240" w:lineRule="auto"/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841" w:type="dxa"/>
          </w:tcPr>
          <w:p w14:paraId="025C34FC" w14:textId="77777777" w:rsidR="00FC75CF" w:rsidRPr="00CB59CA" w:rsidRDefault="00FC75CF" w:rsidP="00FC75CF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</w:tcPr>
          <w:p w14:paraId="26694CB7" w14:textId="6AD214FE" w:rsidR="00FC75CF" w:rsidRPr="00CB59CA" w:rsidRDefault="000A342A" w:rsidP="00FC75CF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FC75CF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320</w:t>
            </w:r>
            <w:r w:rsidR="00FC75CF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035</w:t>
            </w:r>
          </w:p>
        </w:tc>
        <w:tc>
          <w:tcPr>
            <w:tcW w:w="150" w:type="dxa"/>
          </w:tcPr>
          <w:p w14:paraId="30B0BF8E" w14:textId="77777777" w:rsidR="00FC75CF" w:rsidRPr="00CB59CA" w:rsidRDefault="00FC75CF" w:rsidP="00FC75CF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07B1887A" w14:textId="0BF28941" w:rsidR="00FC75CF" w:rsidRPr="00CB59CA" w:rsidRDefault="000A342A" w:rsidP="00FC75CF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FC75CF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429</w:t>
            </w:r>
            <w:r w:rsidR="00FC75CF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586</w:t>
            </w:r>
          </w:p>
        </w:tc>
        <w:tc>
          <w:tcPr>
            <w:tcW w:w="150" w:type="dxa"/>
          </w:tcPr>
          <w:p w14:paraId="40CD5449" w14:textId="77777777" w:rsidR="00FC75CF" w:rsidRPr="00CB59CA" w:rsidRDefault="00FC75CF" w:rsidP="00FC75CF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2027558E" w14:textId="4A0BE8FE" w:rsidR="00FC75CF" w:rsidRPr="00CB59CA" w:rsidRDefault="000A342A" w:rsidP="00FC75CF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308</w:t>
            </w:r>
            <w:r w:rsidR="00FC75CF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813</w:t>
            </w:r>
          </w:p>
        </w:tc>
        <w:tc>
          <w:tcPr>
            <w:tcW w:w="150" w:type="dxa"/>
          </w:tcPr>
          <w:p w14:paraId="2009E4AE" w14:textId="77777777" w:rsidR="00FC75CF" w:rsidRPr="00CB59CA" w:rsidRDefault="00FC75CF" w:rsidP="00FC75CF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3696B49D" w14:textId="516896A8" w:rsidR="00FC75CF" w:rsidRPr="00CB59CA" w:rsidRDefault="000A342A" w:rsidP="00FC75CF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435</w:t>
            </w:r>
            <w:r w:rsidR="00FC75CF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406</w:t>
            </w:r>
          </w:p>
        </w:tc>
      </w:tr>
      <w:tr w:rsidR="00FC75CF" w:rsidRPr="00CB59CA" w14:paraId="58E5A690" w14:textId="77777777" w:rsidTr="002C01E8">
        <w:trPr>
          <w:cantSplit/>
        </w:trPr>
        <w:tc>
          <w:tcPr>
            <w:tcW w:w="3465" w:type="dxa"/>
          </w:tcPr>
          <w:p w14:paraId="46C30F3B" w14:textId="77777777" w:rsidR="00FC75CF" w:rsidRPr="00CB59CA" w:rsidRDefault="00FC75CF" w:rsidP="00FC75CF">
            <w:pPr>
              <w:spacing w:line="240" w:lineRule="auto"/>
              <w:ind w:left="351" w:right="-58" w:hanging="35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442C2732" w14:textId="77777777" w:rsidR="00FC75CF" w:rsidRPr="00CB59CA" w:rsidRDefault="00FC75CF" w:rsidP="00FC75CF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6CE87E0E" w14:textId="77777777" w:rsidR="00FC75CF" w:rsidRPr="00CB59CA" w:rsidRDefault="00FC75CF" w:rsidP="00FC75CF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2E38D792" w14:textId="77777777" w:rsidR="00FC75CF" w:rsidRPr="00CB59CA" w:rsidRDefault="00FC75CF" w:rsidP="00FC75CF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55B2D8E0" w14:textId="77777777" w:rsidR="00FC75CF" w:rsidRPr="00CB59CA" w:rsidRDefault="00FC75CF" w:rsidP="00FC75CF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4936E53D" w14:textId="77777777" w:rsidR="00FC75CF" w:rsidRPr="00CB59CA" w:rsidRDefault="00FC75CF" w:rsidP="00FC75CF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5A052329" w14:textId="77777777" w:rsidR="00FC75CF" w:rsidRPr="00CB59CA" w:rsidRDefault="00FC75CF" w:rsidP="00FC75CF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1222B91C" w14:textId="77777777" w:rsidR="00FC75CF" w:rsidRPr="00CB59CA" w:rsidRDefault="00FC75CF" w:rsidP="00FC75CF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59241926" w14:textId="77777777" w:rsidR="00FC75CF" w:rsidRPr="00CB59CA" w:rsidRDefault="00FC75CF" w:rsidP="00FC75CF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FC75CF" w:rsidRPr="00CB59CA" w14:paraId="2CA37340" w14:textId="77777777" w:rsidTr="002C01E8">
        <w:trPr>
          <w:cantSplit/>
        </w:trPr>
        <w:tc>
          <w:tcPr>
            <w:tcW w:w="3465" w:type="dxa"/>
          </w:tcPr>
          <w:p w14:paraId="7D33C165" w14:textId="77777777" w:rsidR="00FC75CF" w:rsidRPr="00CB59CA" w:rsidRDefault="00FC75CF" w:rsidP="00FC75CF">
            <w:pPr>
              <w:spacing w:line="240" w:lineRule="auto"/>
              <w:ind w:left="351" w:right="-58" w:hanging="35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กิจการอื่นๆ</w:t>
            </w:r>
          </w:p>
        </w:tc>
        <w:tc>
          <w:tcPr>
            <w:tcW w:w="841" w:type="dxa"/>
          </w:tcPr>
          <w:p w14:paraId="458F2CC9" w14:textId="77777777" w:rsidR="00FC75CF" w:rsidRPr="00CB59CA" w:rsidRDefault="00FC75CF" w:rsidP="00FC75CF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20B606D8" w14:textId="77777777" w:rsidR="00FC75CF" w:rsidRPr="00CB59CA" w:rsidRDefault="00FC75CF" w:rsidP="00FC75CF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02314E8F" w14:textId="77777777" w:rsidR="00FC75CF" w:rsidRPr="00CB59CA" w:rsidRDefault="00FC75CF" w:rsidP="00FC75CF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389F7F5E" w14:textId="77777777" w:rsidR="00FC75CF" w:rsidRPr="00CB59CA" w:rsidRDefault="00FC75CF" w:rsidP="00FC75CF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59E61490" w14:textId="77777777" w:rsidR="00FC75CF" w:rsidRPr="00CB59CA" w:rsidRDefault="00FC75CF" w:rsidP="00FC75CF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AAFB9DE" w14:textId="77777777" w:rsidR="00FC75CF" w:rsidRPr="00CB59CA" w:rsidRDefault="00FC75CF" w:rsidP="00FC75CF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727A6684" w14:textId="77777777" w:rsidR="00FC75CF" w:rsidRPr="00CB59CA" w:rsidRDefault="00FC75CF" w:rsidP="00FC75CF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5CBBD33B" w14:textId="77777777" w:rsidR="00FC75CF" w:rsidRPr="00CB59CA" w:rsidRDefault="00FC75CF" w:rsidP="00FC75CF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FC75CF" w:rsidRPr="00CB59CA" w14:paraId="02DEC88F" w14:textId="77777777" w:rsidTr="002C01E8">
        <w:trPr>
          <w:cantSplit/>
        </w:trPr>
        <w:tc>
          <w:tcPr>
            <w:tcW w:w="3465" w:type="dxa"/>
          </w:tcPr>
          <w:p w14:paraId="1589188C" w14:textId="77777777" w:rsidR="00FC75CF" w:rsidRPr="00CB59CA" w:rsidRDefault="00FC75CF" w:rsidP="00FC75CF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841" w:type="dxa"/>
          </w:tcPr>
          <w:p w14:paraId="477F7279" w14:textId="77777777" w:rsidR="00FC75CF" w:rsidRPr="00CB59CA" w:rsidRDefault="00FC75CF" w:rsidP="00FC75CF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7F576DF6" w14:textId="6CD535F1" w:rsidR="00FC75CF" w:rsidRPr="00CB59CA" w:rsidRDefault="000A342A" w:rsidP="00FC75CF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1571E1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464</w:t>
            </w:r>
            <w:r w:rsidR="001571E1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089</w:t>
            </w:r>
          </w:p>
        </w:tc>
        <w:tc>
          <w:tcPr>
            <w:tcW w:w="150" w:type="dxa"/>
          </w:tcPr>
          <w:p w14:paraId="582266AF" w14:textId="77777777" w:rsidR="00FC75CF" w:rsidRPr="00CB59CA" w:rsidRDefault="00FC75CF" w:rsidP="00FC75CF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3ACA2C34" w14:textId="714EB73C" w:rsidR="00FC75CF" w:rsidRPr="00CB59CA" w:rsidRDefault="000A342A" w:rsidP="00FC75CF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552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741</w:t>
            </w:r>
          </w:p>
        </w:tc>
        <w:tc>
          <w:tcPr>
            <w:tcW w:w="150" w:type="dxa"/>
          </w:tcPr>
          <w:p w14:paraId="790E9E8E" w14:textId="77777777" w:rsidR="00FC75CF" w:rsidRPr="00CB59CA" w:rsidRDefault="00FC75CF" w:rsidP="00FC75CF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40E59B5B" w14:textId="07527A94" w:rsidR="00FC75CF" w:rsidRPr="00CB59CA" w:rsidRDefault="000A342A" w:rsidP="00FC75CF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9A7E08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132</w:t>
            </w:r>
            <w:r w:rsidR="009A7E08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758</w:t>
            </w:r>
          </w:p>
        </w:tc>
        <w:tc>
          <w:tcPr>
            <w:tcW w:w="150" w:type="dxa"/>
          </w:tcPr>
          <w:p w14:paraId="4385CFF2" w14:textId="77777777" w:rsidR="00FC75CF" w:rsidRPr="00CB59CA" w:rsidRDefault="00FC75CF" w:rsidP="00FC75CF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F87413D" w14:textId="4B46E25D" w:rsidR="00FC75CF" w:rsidRPr="00CB59CA" w:rsidRDefault="000A342A" w:rsidP="00FC75CF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241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852</w:t>
            </w:r>
          </w:p>
        </w:tc>
      </w:tr>
      <w:tr w:rsidR="00FC75CF" w:rsidRPr="00CB59CA" w14:paraId="20B04D63" w14:textId="77777777" w:rsidTr="00D270D5">
        <w:trPr>
          <w:cantSplit/>
          <w:trHeight w:val="73"/>
        </w:trPr>
        <w:tc>
          <w:tcPr>
            <w:tcW w:w="3465" w:type="dxa"/>
          </w:tcPr>
          <w:p w14:paraId="37C0D21E" w14:textId="77777777" w:rsidR="00FC75CF" w:rsidRPr="00CB59CA" w:rsidRDefault="00FC75CF" w:rsidP="00FC75CF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เกินกำหนดชำระ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</w:p>
        </w:tc>
        <w:tc>
          <w:tcPr>
            <w:tcW w:w="841" w:type="dxa"/>
          </w:tcPr>
          <w:p w14:paraId="7B499D44" w14:textId="77777777" w:rsidR="00FC75CF" w:rsidRPr="00CB59CA" w:rsidRDefault="00FC75CF" w:rsidP="00FC75CF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52233EC6" w14:textId="77777777" w:rsidR="00FC75CF" w:rsidRPr="00CB59CA" w:rsidRDefault="00FC75CF" w:rsidP="00FC75CF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2D2C228C" w14:textId="77777777" w:rsidR="00FC75CF" w:rsidRPr="00CB59CA" w:rsidRDefault="00FC75CF" w:rsidP="00FC75CF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1362EED" w14:textId="77777777" w:rsidR="00FC75CF" w:rsidRPr="00CB59CA" w:rsidRDefault="00FC75CF" w:rsidP="00FC75CF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66B2FA4F" w14:textId="77777777" w:rsidR="00FC75CF" w:rsidRPr="00CB59CA" w:rsidRDefault="00FC75CF" w:rsidP="00FC75CF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B399C16" w14:textId="77777777" w:rsidR="00FC75CF" w:rsidRPr="00CB59CA" w:rsidRDefault="00FC75CF" w:rsidP="00FC75CF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6C25EDB4" w14:textId="77777777" w:rsidR="00FC75CF" w:rsidRPr="00CB59CA" w:rsidRDefault="00FC75CF" w:rsidP="00FC75CF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61CFA05" w14:textId="77777777" w:rsidR="00FC75CF" w:rsidRPr="00CB59CA" w:rsidRDefault="00FC75CF" w:rsidP="00FC75CF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FC75CF" w:rsidRPr="00CB59CA" w14:paraId="61E77443" w14:textId="77777777" w:rsidTr="002C01E8">
        <w:trPr>
          <w:cantSplit/>
        </w:trPr>
        <w:tc>
          <w:tcPr>
            <w:tcW w:w="3465" w:type="dxa"/>
          </w:tcPr>
          <w:p w14:paraId="269591F4" w14:textId="44B406E6" w:rsidR="00FC75CF" w:rsidRPr="00CB59CA" w:rsidRDefault="00FC75CF" w:rsidP="00FC75CF">
            <w:pPr>
              <w:spacing w:line="240" w:lineRule="auto"/>
              <w:ind w:left="342" w:right="-58" w:hanging="4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น้อยกว่า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841" w:type="dxa"/>
          </w:tcPr>
          <w:p w14:paraId="530CFFF4" w14:textId="77777777" w:rsidR="00FC75CF" w:rsidRPr="00CB59CA" w:rsidRDefault="00FC75CF" w:rsidP="00FC75CF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34C403F7" w14:textId="2A2502E6" w:rsidR="00FC75CF" w:rsidRPr="00CB59CA" w:rsidRDefault="000A342A" w:rsidP="00FC75CF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1571E1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419</w:t>
            </w:r>
            <w:r w:rsidR="001571E1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761</w:t>
            </w:r>
          </w:p>
        </w:tc>
        <w:tc>
          <w:tcPr>
            <w:tcW w:w="150" w:type="dxa"/>
          </w:tcPr>
          <w:p w14:paraId="5ED8E9C7" w14:textId="77777777" w:rsidR="00FC75CF" w:rsidRPr="00CB59CA" w:rsidRDefault="00FC75CF" w:rsidP="00FC75CF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428D6956" w14:textId="7A8241F2" w:rsidR="00FC75CF" w:rsidRPr="00CB59CA" w:rsidRDefault="000A342A" w:rsidP="00FC75CF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533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468</w:t>
            </w:r>
          </w:p>
        </w:tc>
        <w:tc>
          <w:tcPr>
            <w:tcW w:w="150" w:type="dxa"/>
          </w:tcPr>
          <w:p w14:paraId="460ECD40" w14:textId="77777777" w:rsidR="00FC75CF" w:rsidRPr="00CB59CA" w:rsidRDefault="00FC75CF" w:rsidP="00FC75CF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40E4F541" w14:textId="672E7CD8" w:rsidR="00FC75CF" w:rsidRPr="00CB59CA" w:rsidRDefault="000A342A" w:rsidP="00FC75CF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514</w:t>
            </w:r>
            <w:r w:rsidR="009A7E08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067</w:t>
            </w:r>
          </w:p>
        </w:tc>
        <w:tc>
          <w:tcPr>
            <w:tcW w:w="150" w:type="dxa"/>
          </w:tcPr>
          <w:p w14:paraId="2AA192C2" w14:textId="77777777" w:rsidR="00FC75CF" w:rsidRPr="00CB59CA" w:rsidRDefault="00FC75CF" w:rsidP="00FC75CF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387F5A5" w14:textId="1EF52B18" w:rsidR="00FC75CF" w:rsidRPr="00CB59CA" w:rsidRDefault="000A342A" w:rsidP="00FC75CF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566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454</w:t>
            </w:r>
          </w:p>
        </w:tc>
      </w:tr>
      <w:tr w:rsidR="00FC75CF" w:rsidRPr="00CB59CA" w14:paraId="308C4434" w14:textId="77777777" w:rsidTr="002C01E8">
        <w:trPr>
          <w:cantSplit/>
        </w:trPr>
        <w:tc>
          <w:tcPr>
            <w:tcW w:w="3465" w:type="dxa"/>
          </w:tcPr>
          <w:p w14:paraId="07640676" w14:textId="3FCD8B9A" w:rsidR="00FC75CF" w:rsidRPr="00CB59CA" w:rsidRDefault="000A342A" w:rsidP="00FC75CF">
            <w:pPr>
              <w:spacing w:line="240" w:lineRule="auto"/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841" w:type="dxa"/>
          </w:tcPr>
          <w:p w14:paraId="2358815C" w14:textId="77777777" w:rsidR="00FC75CF" w:rsidRPr="00CB59CA" w:rsidRDefault="00FC75CF" w:rsidP="00FC75CF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15676B82" w14:textId="2293AD34" w:rsidR="00FC75CF" w:rsidRPr="00CB59CA" w:rsidRDefault="000A342A" w:rsidP="00FC75CF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150</w:t>
            </w:r>
            <w:r w:rsidR="00B45211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128</w:t>
            </w:r>
          </w:p>
        </w:tc>
        <w:tc>
          <w:tcPr>
            <w:tcW w:w="150" w:type="dxa"/>
          </w:tcPr>
          <w:p w14:paraId="3B941FD6" w14:textId="77777777" w:rsidR="00FC75CF" w:rsidRPr="00CB59CA" w:rsidRDefault="00FC75CF" w:rsidP="00FC75CF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3C9624C4" w14:textId="7D1BC8AA" w:rsidR="00FC75CF" w:rsidRPr="00CB59CA" w:rsidRDefault="000A342A" w:rsidP="00FC75CF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230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414</w:t>
            </w:r>
          </w:p>
        </w:tc>
        <w:tc>
          <w:tcPr>
            <w:tcW w:w="150" w:type="dxa"/>
          </w:tcPr>
          <w:p w14:paraId="670D4CBE" w14:textId="77777777" w:rsidR="00FC75CF" w:rsidRPr="00CB59CA" w:rsidRDefault="00FC75CF" w:rsidP="00FC75CF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445F130" w14:textId="68931698" w:rsidR="00FC75CF" w:rsidRPr="00CB59CA" w:rsidRDefault="000A342A" w:rsidP="00FC75CF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9A7E08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069</w:t>
            </w:r>
          </w:p>
        </w:tc>
        <w:tc>
          <w:tcPr>
            <w:tcW w:w="150" w:type="dxa"/>
          </w:tcPr>
          <w:p w14:paraId="0A4281F4" w14:textId="77777777" w:rsidR="00FC75CF" w:rsidRPr="00CB59CA" w:rsidRDefault="00FC75CF" w:rsidP="00FC75CF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34801401" w14:textId="6ED0C3C2" w:rsidR="00FC75CF" w:rsidRPr="00CB59CA" w:rsidRDefault="000A342A" w:rsidP="00FC75CF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374</w:t>
            </w:r>
          </w:p>
        </w:tc>
      </w:tr>
      <w:tr w:rsidR="00FC75CF" w:rsidRPr="00CB59CA" w14:paraId="15C8A02B" w14:textId="77777777" w:rsidTr="003B3DB1">
        <w:trPr>
          <w:cantSplit/>
        </w:trPr>
        <w:tc>
          <w:tcPr>
            <w:tcW w:w="3465" w:type="dxa"/>
          </w:tcPr>
          <w:p w14:paraId="10215091" w14:textId="50C9C996" w:rsidR="00FC75CF" w:rsidRPr="00CB59CA" w:rsidRDefault="000A342A" w:rsidP="00FC75CF">
            <w:pPr>
              <w:spacing w:line="240" w:lineRule="auto"/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841" w:type="dxa"/>
          </w:tcPr>
          <w:p w14:paraId="691C7DB3" w14:textId="77777777" w:rsidR="00FC75CF" w:rsidRPr="00CB59CA" w:rsidRDefault="00FC75CF" w:rsidP="00FC75CF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050F309F" w14:textId="61808780" w:rsidR="00FC75CF" w:rsidRPr="00CB59CA" w:rsidRDefault="000A342A" w:rsidP="00FC75CF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131</w:t>
            </w:r>
            <w:r w:rsidR="00B45211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639</w:t>
            </w:r>
          </w:p>
        </w:tc>
        <w:tc>
          <w:tcPr>
            <w:tcW w:w="150" w:type="dxa"/>
          </w:tcPr>
          <w:p w14:paraId="32C8E927" w14:textId="77777777" w:rsidR="00FC75CF" w:rsidRPr="00CB59CA" w:rsidRDefault="00FC75CF" w:rsidP="00FC75CF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0A54925" w14:textId="66DA04B7" w:rsidR="00FC75CF" w:rsidRPr="00CB59CA" w:rsidRDefault="000A342A" w:rsidP="00FC75CF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89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754</w:t>
            </w:r>
          </w:p>
        </w:tc>
        <w:tc>
          <w:tcPr>
            <w:tcW w:w="150" w:type="dxa"/>
          </w:tcPr>
          <w:p w14:paraId="3FF3F153" w14:textId="77777777" w:rsidR="00FC75CF" w:rsidRPr="00CB59CA" w:rsidRDefault="00FC75CF" w:rsidP="00FC75CF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C7DD1AD" w14:textId="57E64303" w:rsidR="00FC75CF" w:rsidRPr="00CB59CA" w:rsidRDefault="000A342A" w:rsidP="00FC75CF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9A7E08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761</w:t>
            </w:r>
          </w:p>
        </w:tc>
        <w:tc>
          <w:tcPr>
            <w:tcW w:w="150" w:type="dxa"/>
          </w:tcPr>
          <w:p w14:paraId="51E18920" w14:textId="77777777" w:rsidR="00FC75CF" w:rsidRPr="00CB59CA" w:rsidRDefault="00FC75CF" w:rsidP="00FC75CF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54568211" w14:textId="1C5C3848" w:rsidR="00FC75CF" w:rsidRPr="00CB59CA" w:rsidRDefault="000A342A" w:rsidP="00FC75CF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344</w:t>
            </w:r>
          </w:p>
        </w:tc>
      </w:tr>
      <w:tr w:rsidR="00FC75CF" w:rsidRPr="00CB59CA" w14:paraId="68976A7D" w14:textId="77777777" w:rsidTr="003B3DB1">
        <w:trPr>
          <w:cantSplit/>
        </w:trPr>
        <w:tc>
          <w:tcPr>
            <w:tcW w:w="3465" w:type="dxa"/>
          </w:tcPr>
          <w:p w14:paraId="4CB54ADE" w14:textId="378FB85F" w:rsidR="00FC75CF" w:rsidRPr="00CB59CA" w:rsidRDefault="00FC75CF" w:rsidP="00FC75CF">
            <w:pPr>
              <w:spacing w:line="240" w:lineRule="auto"/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841" w:type="dxa"/>
          </w:tcPr>
          <w:p w14:paraId="6205F7CB" w14:textId="77777777" w:rsidR="00FC75CF" w:rsidRPr="00CB59CA" w:rsidRDefault="00FC75CF" w:rsidP="00FC75CF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1A001C16" w14:textId="6B0CD66C" w:rsidR="00FC75CF" w:rsidRPr="00CB59CA" w:rsidRDefault="000A342A" w:rsidP="00FC75CF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247</w:t>
            </w:r>
            <w:r w:rsidR="001571E1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512</w:t>
            </w:r>
          </w:p>
        </w:tc>
        <w:tc>
          <w:tcPr>
            <w:tcW w:w="150" w:type="dxa"/>
          </w:tcPr>
          <w:p w14:paraId="11423CB4" w14:textId="77777777" w:rsidR="00FC75CF" w:rsidRPr="00CB59CA" w:rsidRDefault="00FC75CF" w:rsidP="00FC75CF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351F8E86" w14:textId="16CFEF9D" w:rsidR="00FC75CF" w:rsidRPr="00CB59CA" w:rsidRDefault="000A342A" w:rsidP="00FC75CF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170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337</w:t>
            </w:r>
          </w:p>
        </w:tc>
        <w:tc>
          <w:tcPr>
            <w:tcW w:w="150" w:type="dxa"/>
          </w:tcPr>
          <w:p w14:paraId="16AB68F3" w14:textId="77777777" w:rsidR="00FC75CF" w:rsidRPr="00CB59CA" w:rsidRDefault="00FC75CF" w:rsidP="00FC75CF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48E5E394" w14:textId="2A2AB4D1" w:rsidR="00FC75CF" w:rsidRPr="00CB59CA" w:rsidRDefault="000A342A" w:rsidP="00FC75CF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107</w:t>
            </w:r>
            <w:r w:rsidR="009A7E08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977</w:t>
            </w:r>
          </w:p>
        </w:tc>
        <w:tc>
          <w:tcPr>
            <w:tcW w:w="150" w:type="dxa"/>
          </w:tcPr>
          <w:p w14:paraId="36589289" w14:textId="77777777" w:rsidR="00FC75CF" w:rsidRPr="00CB59CA" w:rsidRDefault="00FC75CF" w:rsidP="00FC75CF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7EFA6F94" w14:textId="6A4D18B0" w:rsidR="00FC75CF" w:rsidRPr="00CB59CA" w:rsidRDefault="000A342A" w:rsidP="00FC75CF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88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061</w:t>
            </w:r>
          </w:p>
        </w:tc>
      </w:tr>
      <w:tr w:rsidR="00FC75CF" w:rsidRPr="00CB59CA" w14:paraId="21221731" w14:textId="77777777" w:rsidTr="003B3DB1">
        <w:trPr>
          <w:cantSplit/>
        </w:trPr>
        <w:tc>
          <w:tcPr>
            <w:tcW w:w="3465" w:type="dxa"/>
          </w:tcPr>
          <w:p w14:paraId="13DD22A4" w14:textId="77777777" w:rsidR="00FC75CF" w:rsidRPr="00CB59CA" w:rsidRDefault="00FC75CF" w:rsidP="00FC75CF">
            <w:pPr>
              <w:spacing w:line="240" w:lineRule="auto"/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841" w:type="dxa"/>
          </w:tcPr>
          <w:p w14:paraId="2586B044" w14:textId="77777777" w:rsidR="00FC75CF" w:rsidRPr="00CB59CA" w:rsidRDefault="00FC75CF" w:rsidP="00FC75CF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3B24ED81" w14:textId="76A72803" w:rsidR="00FC75CF" w:rsidRPr="00CB59CA" w:rsidRDefault="000A342A" w:rsidP="00FC75CF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  <w:r w:rsidR="00FC75CF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413</w:t>
            </w:r>
            <w:r w:rsidR="0022094E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129</w:t>
            </w:r>
          </w:p>
        </w:tc>
        <w:tc>
          <w:tcPr>
            <w:tcW w:w="150" w:type="dxa"/>
          </w:tcPr>
          <w:p w14:paraId="12B84EAC" w14:textId="77777777" w:rsidR="00FC75CF" w:rsidRPr="00CB59CA" w:rsidRDefault="00FC75CF" w:rsidP="00FC75CF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43AEEA09" w14:textId="2AB5424A" w:rsidR="00FC75CF" w:rsidRPr="00CB59CA" w:rsidRDefault="000A342A" w:rsidP="00FC75CF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  <w:r w:rsidR="00A53E98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576</w:t>
            </w:r>
            <w:r w:rsidR="00FC75CF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714</w:t>
            </w:r>
          </w:p>
        </w:tc>
        <w:tc>
          <w:tcPr>
            <w:tcW w:w="150" w:type="dxa"/>
          </w:tcPr>
          <w:p w14:paraId="28553509" w14:textId="77777777" w:rsidR="00FC75CF" w:rsidRPr="00CB59CA" w:rsidRDefault="00FC75CF" w:rsidP="00FC75CF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67E064F9" w14:textId="188B4C9F" w:rsidR="00FC75CF" w:rsidRPr="00CB59CA" w:rsidRDefault="000A342A" w:rsidP="00FC75CF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FC75CF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765</w:t>
            </w:r>
            <w:r w:rsidR="00FC75CF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632</w:t>
            </w:r>
          </w:p>
        </w:tc>
        <w:tc>
          <w:tcPr>
            <w:tcW w:w="150" w:type="dxa"/>
          </w:tcPr>
          <w:p w14:paraId="268E81F8" w14:textId="77777777" w:rsidR="00FC75CF" w:rsidRPr="00CB59CA" w:rsidRDefault="00FC75CF" w:rsidP="00FC75CF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441CD4F2" w14:textId="54862404" w:rsidR="00FC75CF" w:rsidRPr="00CB59CA" w:rsidRDefault="000A342A" w:rsidP="00FC75CF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FC75CF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916</w:t>
            </w:r>
            <w:r w:rsidR="00FC75CF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085</w:t>
            </w:r>
          </w:p>
        </w:tc>
      </w:tr>
      <w:tr w:rsidR="00FC75CF" w:rsidRPr="00CB59CA" w14:paraId="4A9E2780" w14:textId="77777777" w:rsidTr="003B3DB1">
        <w:trPr>
          <w:cantSplit/>
        </w:trPr>
        <w:tc>
          <w:tcPr>
            <w:tcW w:w="3465" w:type="dxa"/>
          </w:tcPr>
          <w:p w14:paraId="195B7DEF" w14:textId="77777777" w:rsidR="006E4A3A" w:rsidRPr="00CB59CA" w:rsidRDefault="006E4A3A" w:rsidP="006E4A3A">
            <w:pPr>
              <w:spacing w:line="240" w:lineRule="auto"/>
              <w:ind w:left="351" w:right="-58" w:hanging="35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</w:p>
          <w:p w14:paraId="33E06D05" w14:textId="7E0ADFFE" w:rsidR="00FC75CF" w:rsidRPr="00CB59CA" w:rsidRDefault="004C0A3E" w:rsidP="006E4A3A">
            <w:pPr>
              <w:spacing w:line="240" w:lineRule="auto"/>
              <w:ind w:left="436"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จะเกิดขึ้น 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  <w:r w:rsidR="006E4A3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: ค่าเผื่อหนี้สงสัยจะสูญ)</w:t>
            </w:r>
          </w:p>
        </w:tc>
        <w:tc>
          <w:tcPr>
            <w:tcW w:w="841" w:type="dxa"/>
          </w:tcPr>
          <w:p w14:paraId="43C337D3" w14:textId="77777777" w:rsidR="00FC75CF" w:rsidRPr="00CB59CA" w:rsidRDefault="00FC75CF" w:rsidP="00FC75CF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43AEAB79" w14:textId="77777777" w:rsidR="006E4A3A" w:rsidRPr="00CB59CA" w:rsidRDefault="006E4A3A" w:rsidP="00FC75CF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33417FC8" w14:textId="3CC35AC1" w:rsidR="00FC75CF" w:rsidRPr="00CB59CA" w:rsidRDefault="00FC75CF" w:rsidP="00FC75CF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215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861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72CFE53C" w14:textId="77777777" w:rsidR="00FC75CF" w:rsidRPr="00CB59CA" w:rsidRDefault="00FC75CF" w:rsidP="00FC75CF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3B541E51" w14:textId="77777777" w:rsidR="006E4A3A" w:rsidRPr="00CB59CA" w:rsidRDefault="006E4A3A" w:rsidP="00FC75CF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2C9A16E0" w14:textId="429A8FDD" w:rsidR="00FC75CF" w:rsidRPr="00CB59CA" w:rsidRDefault="00FC75CF" w:rsidP="00FC75CF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177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668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2E6C4E64" w14:textId="77777777" w:rsidR="00FC75CF" w:rsidRPr="00CB59CA" w:rsidRDefault="00FC75CF" w:rsidP="00FC75CF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3A5D7434" w14:textId="77777777" w:rsidR="006E4A3A" w:rsidRPr="00CB59CA" w:rsidRDefault="006E4A3A" w:rsidP="00FC75CF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0C0822F4" w14:textId="6473C874" w:rsidR="00FC75CF" w:rsidRPr="00CB59CA" w:rsidRDefault="00FC75CF" w:rsidP="00FC75CF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113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568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2F31AF34" w14:textId="77777777" w:rsidR="00FC75CF" w:rsidRPr="00CB59CA" w:rsidRDefault="00FC75CF" w:rsidP="00FC75CF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5E3E540A" w14:textId="77777777" w:rsidR="006E4A3A" w:rsidRPr="00CB59CA" w:rsidRDefault="006E4A3A" w:rsidP="00FC75CF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201B1916" w14:textId="2E860A58" w:rsidR="00FC75CF" w:rsidRPr="00CB59CA" w:rsidRDefault="00FC75CF" w:rsidP="00FC75CF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109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554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FC75CF" w:rsidRPr="00CB59CA" w14:paraId="5919E79D" w14:textId="77777777" w:rsidTr="00A03498">
        <w:trPr>
          <w:cantSplit/>
        </w:trPr>
        <w:tc>
          <w:tcPr>
            <w:tcW w:w="3465" w:type="dxa"/>
          </w:tcPr>
          <w:p w14:paraId="305E306B" w14:textId="77777777" w:rsidR="00FC75CF" w:rsidRPr="00CB59CA" w:rsidRDefault="00FC75CF" w:rsidP="00FC75CF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841" w:type="dxa"/>
          </w:tcPr>
          <w:p w14:paraId="28744753" w14:textId="77777777" w:rsidR="00FC75CF" w:rsidRPr="00CB59CA" w:rsidRDefault="00FC75CF" w:rsidP="00FC75CF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</w:tcPr>
          <w:p w14:paraId="0FE0F573" w14:textId="4177AE50" w:rsidR="00FC75CF" w:rsidRPr="00CB59CA" w:rsidRDefault="000A342A" w:rsidP="00FC75CF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  <w:r w:rsidR="00FC75CF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197</w:t>
            </w:r>
            <w:r w:rsidR="0022094E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268</w:t>
            </w:r>
          </w:p>
        </w:tc>
        <w:tc>
          <w:tcPr>
            <w:tcW w:w="150" w:type="dxa"/>
          </w:tcPr>
          <w:p w14:paraId="4434FC64" w14:textId="77777777" w:rsidR="00FC75CF" w:rsidRPr="00CB59CA" w:rsidRDefault="00FC75CF" w:rsidP="00FC75CF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3FC36A56" w14:textId="7F14A252" w:rsidR="00FC75CF" w:rsidRPr="00CB59CA" w:rsidRDefault="000A342A" w:rsidP="00FC75CF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  <w:r w:rsidR="00FC75CF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399</w:t>
            </w:r>
            <w:r w:rsidR="00FC75CF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046</w:t>
            </w:r>
          </w:p>
        </w:tc>
        <w:tc>
          <w:tcPr>
            <w:tcW w:w="150" w:type="dxa"/>
          </w:tcPr>
          <w:p w14:paraId="46D32F32" w14:textId="77777777" w:rsidR="00FC75CF" w:rsidRPr="00CB59CA" w:rsidRDefault="00FC75CF" w:rsidP="00FC75CF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2EC675B8" w14:textId="5EFE4B28" w:rsidR="00FC75CF" w:rsidRPr="00CB59CA" w:rsidRDefault="000A342A" w:rsidP="00FC75CF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FC75CF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652</w:t>
            </w:r>
            <w:r w:rsidR="00FC75CF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064</w:t>
            </w:r>
          </w:p>
        </w:tc>
        <w:tc>
          <w:tcPr>
            <w:tcW w:w="150" w:type="dxa"/>
          </w:tcPr>
          <w:p w14:paraId="0E9EE48B" w14:textId="77777777" w:rsidR="00FC75CF" w:rsidRPr="00CB59CA" w:rsidRDefault="00FC75CF" w:rsidP="00FC75CF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00B27407" w14:textId="599D906C" w:rsidR="00FC75CF" w:rsidRPr="00CB59CA" w:rsidRDefault="000A342A" w:rsidP="00FC75CF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FC75CF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806</w:t>
            </w:r>
            <w:r w:rsidR="00FC75CF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531</w:t>
            </w:r>
          </w:p>
        </w:tc>
      </w:tr>
      <w:tr w:rsidR="00FC75CF" w:rsidRPr="00CB59CA" w14:paraId="5AD09740" w14:textId="77777777" w:rsidTr="00A03498">
        <w:trPr>
          <w:cantSplit/>
          <w:trHeight w:val="314"/>
        </w:trPr>
        <w:tc>
          <w:tcPr>
            <w:tcW w:w="3465" w:type="dxa"/>
          </w:tcPr>
          <w:p w14:paraId="51D75F48" w14:textId="77777777" w:rsidR="00FC75CF" w:rsidRPr="00CB59CA" w:rsidRDefault="00FC75CF" w:rsidP="00FC75CF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841" w:type="dxa"/>
          </w:tcPr>
          <w:p w14:paraId="4E6F2C04" w14:textId="77777777" w:rsidR="00FC75CF" w:rsidRPr="00CB59CA" w:rsidRDefault="00FC75CF" w:rsidP="00FC75CF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14:paraId="19F86DA5" w14:textId="6761D842" w:rsidR="00FC75CF" w:rsidRPr="00CB59CA" w:rsidRDefault="000A342A" w:rsidP="00FC75CF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</w:t>
            </w:r>
            <w:r w:rsidR="00FC75CF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517</w:t>
            </w:r>
            <w:r w:rsidR="0022094E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303</w:t>
            </w:r>
          </w:p>
        </w:tc>
        <w:tc>
          <w:tcPr>
            <w:tcW w:w="150" w:type="dxa"/>
          </w:tcPr>
          <w:p w14:paraId="6A9324C3" w14:textId="77777777" w:rsidR="00FC75CF" w:rsidRPr="00CB59CA" w:rsidRDefault="00FC75CF" w:rsidP="00FC75CF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29F6342B" w14:textId="1DD3B197" w:rsidR="00FC75CF" w:rsidRPr="00CB59CA" w:rsidRDefault="000A342A" w:rsidP="00FC75CF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</w:t>
            </w:r>
            <w:r w:rsidR="00FC75CF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828</w:t>
            </w:r>
            <w:r w:rsidR="00FC75CF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632</w:t>
            </w:r>
          </w:p>
        </w:tc>
        <w:tc>
          <w:tcPr>
            <w:tcW w:w="150" w:type="dxa"/>
          </w:tcPr>
          <w:p w14:paraId="653C1B9A" w14:textId="77777777" w:rsidR="00FC75CF" w:rsidRPr="00CB59CA" w:rsidRDefault="00FC75CF" w:rsidP="00FC75CF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4DFBD5CF" w14:textId="14C37BEC" w:rsidR="00FC75CF" w:rsidRPr="00CB59CA" w:rsidRDefault="000A342A" w:rsidP="00FC75CF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FC75CF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960</w:t>
            </w:r>
            <w:r w:rsidR="00FC75CF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877</w:t>
            </w:r>
          </w:p>
        </w:tc>
        <w:tc>
          <w:tcPr>
            <w:tcW w:w="150" w:type="dxa"/>
          </w:tcPr>
          <w:p w14:paraId="5146517F" w14:textId="77777777" w:rsidR="00FC75CF" w:rsidRPr="00CB59CA" w:rsidRDefault="00FC75CF" w:rsidP="00FC75CF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11B1532D" w14:textId="04FF2AE7" w:rsidR="00FC75CF" w:rsidRPr="00CB59CA" w:rsidRDefault="000A342A" w:rsidP="00FC75CF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="00FC75CF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241</w:t>
            </w:r>
            <w:r w:rsidR="00FC75CF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937</w:t>
            </w:r>
          </w:p>
        </w:tc>
      </w:tr>
    </w:tbl>
    <w:p w14:paraId="1F931A98" w14:textId="2433CC4F" w:rsidR="00BF75BA" w:rsidRPr="00CB59CA" w:rsidRDefault="00BF75BA" w:rsidP="00216DE7">
      <w:pPr>
        <w:spacing w:before="24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s/>
        </w:rPr>
        <w:t>ตารางต่อไปนี้แสดงการกระทบยอดค่าเผื่อผลขาดทุนด้านเครดิตที่คาดว่าจะเกิดขึ้นตลอดอายุที่ได้รับรู้สำหรับลูกหนี้</w:t>
      </w:r>
      <w:r w:rsidR="0041436D" w:rsidRPr="00CB59CA">
        <w:rPr>
          <w:rFonts w:asciiTheme="majorBidi" w:hAnsiTheme="majorBidi" w:cstheme="majorBidi"/>
          <w:cs/>
        </w:rPr>
        <w:t>การค้า</w:t>
      </w:r>
      <w:r w:rsidR="00543063" w:rsidRPr="00CB59CA">
        <w:rPr>
          <w:rFonts w:asciiTheme="majorBidi" w:hAnsiTheme="majorBidi" w:cstheme="majorBidi"/>
        </w:rPr>
        <w:t xml:space="preserve"> </w:t>
      </w:r>
      <w:r w:rsidRPr="00CB59CA">
        <w:rPr>
          <w:rFonts w:asciiTheme="majorBidi" w:hAnsiTheme="majorBidi" w:cstheme="majorBidi"/>
          <w:cs/>
        </w:rPr>
        <w:t>ซึ่งเป็นไปตาม</w:t>
      </w:r>
      <w:r w:rsidRPr="00CB59CA">
        <w:rPr>
          <w:rFonts w:asciiTheme="majorBidi" w:hAnsiTheme="majorBidi" w:cstheme="majorBidi"/>
          <w:color w:val="000000"/>
          <w:cs/>
        </w:rPr>
        <w:t xml:space="preserve">วิธีการอย่างง่ายที่กำหนดไว้ใน </w:t>
      </w:r>
      <w:r w:rsidRPr="00CB59CA">
        <w:rPr>
          <w:rFonts w:asciiTheme="majorBidi" w:hAnsiTheme="majorBidi" w:cstheme="majorBidi"/>
          <w:color w:val="000000"/>
        </w:rPr>
        <w:t xml:space="preserve">TFRS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9</w:t>
      </w:r>
    </w:p>
    <w:p w14:paraId="6181FD94" w14:textId="77777777" w:rsidR="006559E4" w:rsidRPr="00CB59CA" w:rsidRDefault="006559E4" w:rsidP="006559E4">
      <w:pPr>
        <w:spacing w:line="240" w:lineRule="auto"/>
        <w:ind w:left="547" w:right="-9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20"/>
        <w:gridCol w:w="1620"/>
        <w:gridCol w:w="121"/>
        <w:gridCol w:w="1769"/>
      </w:tblGrid>
      <w:tr w:rsidR="00FB4DA8" w:rsidRPr="00CB59CA" w14:paraId="29F85BEF" w14:textId="77777777" w:rsidTr="006559E4">
        <w:tc>
          <w:tcPr>
            <w:tcW w:w="5220" w:type="dxa"/>
          </w:tcPr>
          <w:p w14:paraId="265C639A" w14:textId="77777777" w:rsidR="00FB4DA8" w:rsidRPr="00CB59CA" w:rsidRDefault="00FB4DA8" w:rsidP="00540900">
            <w:pPr>
              <w:ind w:left="-90" w:right="-123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4165CD42" w14:textId="77777777" w:rsidR="00FB4DA8" w:rsidRPr="00CB59CA" w:rsidRDefault="00FB4DA8" w:rsidP="00540900">
            <w:pPr>
              <w:ind w:left="-90" w:right="-123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1" w:type="dxa"/>
          </w:tcPr>
          <w:p w14:paraId="79802D4C" w14:textId="77777777" w:rsidR="00FB4DA8" w:rsidRPr="00CB59CA" w:rsidRDefault="00FB4DA8" w:rsidP="0054090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69" w:type="dxa"/>
          </w:tcPr>
          <w:p w14:paraId="4556B206" w14:textId="77777777" w:rsidR="00FB4DA8" w:rsidRPr="00CB59CA" w:rsidRDefault="00FB4DA8" w:rsidP="00540900">
            <w:pPr>
              <w:ind w:left="-90" w:right="-123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B4DA8" w:rsidRPr="00CB59CA" w14:paraId="4F7EA54C" w14:textId="77777777" w:rsidTr="006559E4">
        <w:tc>
          <w:tcPr>
            <w:tcW w:w="5220" w:type="dxa"/>
            <w:vAlign w:val="center"/>
          </w:tcPr>
          <w:p w14:paraId="37EBABCD" w14:textId="6CF1E897" w:rsidR="00FB4DA8" w:rsidRPr="00CB59CA" w:rsidRDefault="00FB4DA8" w:rsidP="00540900">
            <w:pPr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 วันที่ </w:t>
            </w:r>
            <w:r w:rsidR="000A342A"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CB59C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0A342A"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620" w:type="dxa"/>
            <w:vAlign w:val="bottom"/>
          </w:tcPr>
          <w:p w14:paraId="672AB85A" w14:textId="4DC77C9F" w:rsidR="00FB4DA8" w:rsidRPr="00CB59CA" w:rsidRDefault="000A342A" w:rsidP="006559E4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177</w:t>
            </w:r>
            <w:r w:rsidR="00FB4DA8" w:rsidRPr="00CB59C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668</w:t>
            </w:r>
          </w:p>
        </w:tc>
        <w:tc>
          <w:tcPr>
            <w:tcW w:w="121" w:type="dxa"/>
          </w:tcPr>
          <w:p w14:paraId="6CEF4F93" w14:textId="77777777" w:rsidR="00FB4DA8" w:rsidRPr="00CB59CA" w:rsidRDefault="00FB4DA8" w:rsidP="00540900">
            <w:pPr>
              <w:tabs>
                <w:tab w:val="decimal" w:pos="168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9" w:type="dxa"/>
            <w:vAlign w:val="bottom"/>
          </w:tcPr>
          <w:p w14:paraId="33CCB669" w14:textId="7619FA02" w:rsidR="00FB4DA8" w:rsidRPr="00CB59CA" w:rsidRDefault="000A342A" w:rsidP="00540900">
            <w:pPr>
              <w:tabs>
                <w:tab w:val="decimal" w:pos="16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109</w:t>
            </w:r>
            <w:r w:rsidR="00FB4DA8" w:rsidRPr="00CB59C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554</w:t>
            </w:r>
          </w:p>
        </w:tc>
      </w:tr>
      <w:tr w:rsidR="00FB4DA8" w:rsidRPr="00CB59CA" w14:paraId="64D26BA4" w14:textId="77777777" w:rsidTr="006559E4">
        <w:tc>
          <w:tcPr>
            <w:tcW w:w="5220" w:type="dxa"/>
          </w:tcPr>
          <w:p w14:paraId="48983591" w14:textId="77777777" w:rsidR="00FB4DA8" w:rsidRPr="00CB59CA" w:rsidRDefault="00FB4DA8" w:rsidP="00540900">
            <w:pPr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124BD72B" w14:textId="545038B6" w:rsidR="00FB4DA8" w:rsidRPr="00CB59CA" w:rsidRDefault="000A342A" w:rsidP="006559E4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</w:t>
            </w:r>
            <w:r w:rsidR="00FB4DA8" w:rsidRPr="00CB59C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193</w:t>
            </w:r>
          </w:p>
        </w:tc>
        <w:tc>
          <w:tcPr>
            <w:tcW w:w="121" w:type="dxa"/>
          </w:tcPr>
          <w:p w14:paraId="028A37C9" w14:textId="77777777" w:rsidR="00FB4DA8" w:rsidRPr="00CB59CA" w:rsidRDefault="00FB4DA8" w:rsidP="00540900">
            <w:pPr>
              <w:tabs>
                <w:tab w:val="decimal" w:pos="168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9" w:type="dxa"/>
            <w:vAlign w:val="bottom"/>
          </w:tcPr>
          <w:p w14:paraId="0B8ABF1D" w14:textId="76970680" w:rsidR="00FB4DA8" w:rsidRPr="00CB59CA" w:rsidRDefault="000A342A" w:rsidP="00540900">
            <w:pPr>
              <w:tabs>
                <w:tab w:val="decimal" w:pos="1688"/>
              </w:tabs>
              <w:ind w:left="90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FB4DA8" w:rsidRPr="00CB59C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014</w:t>
            </w:r>
          </w:p>
        </w:tc>
      </w:tr>
      <w:tr w:rsidR="00FB4DA8" w:rsidRPr="00CB59CA" w14:paraId="49DB2351" w14:textId="77777777" w:rsidTr="006559E4">
        <w:tc>
          <w:tcPr>
            <w:tcW w:w="5220" w:type="dxa"/>
            <w:vAlign w:val="bottom"/>
          </w:tcPr>
          <w:p w14:paraId="77785492" w14:textId="1B9BB5FC" w:rsidR="00FB4DA8" w:rsidRPr="00CB59CA" w:rsidRDefault="00FB4DA8" w:rsidP="00540900">
            <w:pPr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0A342A"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CB59C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0A342A"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E516C6F" w14:textId="6BF350E1" w:rsidR="00FB4DA8" w:rsidRPr="00CB59CA" w:rsidRDefault="000A342A" w:rsidP="006559E4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215</w:t>
            </w:r>
            <w:r w:rsidR="00FB4DA8" w:rsidRPr="00CB59C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861</w:t>
            </w:r>
          </w:p>
        </w:tc>
        <w:tc>
          <w:tcPr>
            <w:tcW w:w="121" w:type="dxa"/>
          </w:tcPr>
          <w:p w14:paraId="74B9C0DA" w14:textId="77777777" w:rsidR="00FB4DA8" w:rsidRPr="00CB59CA" w:rsidRDefault="00FB4DA8" w:rsidP="00540900">
            <w:pPr>
              <w:tabs>
                <w:tab w:val="decimal" w:pos="168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9" w:type="dxa"/>
            <w:tcBorders>
              <w:top w:val="single" w:sz="4" w:space="0" w:color="auto"/>
              <w:bottom w:val="double" w:sz="4" w:space="0" w:color="auto"/>
            </w:tcBorders>
          </w:tcPr>
          <w:p w14:paraId="152865EE" w14:textId="7A17AC37" w:rsidR="00FB4DA8" w:rsidRPr="00CB59CA" w:rsidRDefault="000A342A" w:rsidP="00540900">
            <w:pPr>
              <w:tabs>
                <w:tab w:val="decimal" w:pos="1688"/>
              </w:tabs>
              <w:ind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113</w:t>
            </w:r>
            <w:r w:rsidR="00FB4DA8" w:rsidRPr="00CB59C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568</w:t>
            </w:r>
          </w:p>
        </w:tc>
      </w:tr>
    </w:tbl>
    <w:p w14:paraId="0F474B0B" w14:textId="3C0DEA91" w:rsidR="009B1D21" w:rsidRPr="00CB59CA" w:rsidRDefault="008D06BC" w:rsidP="006E4A3A">
      <w:pPr>
        <w:numPr>
          <w:ilvl w:val="0"/>
          <w:numId w:val="2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CB59CA">
        <w:rPr>
          <w:rFonts w:asciiTheme="majorBidi" w:hAnsiTheme="majorBidi" w:cstheme="majorBidi"/>
          <w:cs/>
          <w:lang w:val="en-US"/>
        </w:rPr>
        <w:br w:type="page"/>
      </w:r>
      <w:r w:rsidR="009B1D21" w:rsidRPr="00CB59CA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>ลูกหนี้อื่น</w:t>
      </w:r>
    </w:p>
    <w:p w14:paraId="3D16A1D7" w14:textId="63465A28" w:rsidR="009B1D21" w:rsidRPr="00CB59CA" w:rsidRDefault="009B1D21" w:rsidP="00E7382D">
      <w:pPr>
        <w:spacing w:line="240" w:lineRule="auto"/>
        <w:ind w:left="547"/>
        <w:rPr>
          <w:rFonts w:asciiTheme="majorBidi" w:hAnsiTheme="majorBidi" w:cstheme="majorBidi"/>
          <w:color w:val="000000"/>
          <w:lang w:val="en-US"/>
        </w:rPr>
      </w:pP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ลูกหนี้อื่น ณ วันที่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31</w:t>
      </w:r>
      <w:r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2563</w:t>
      </w:r>
      <w:r w:rsidR="0053689B" w:rsidRPr="00CB59CA">
        <w:rPr>
          <w:rFonts w:asciiTheme="majorBidi" w:hAnsiTheme="majorBidi" w:cstheme="majorBidi"/>
          <w:color w:val="000000"/>
          <w:cs/>
          <w:lang w:val="en-US"/>
        </w:rPr>
        <w:t xml:space="preserve"> และ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2562</w:t>
      </w:r>
      <w:r w:rsidR="0053689B"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>ประกอบด้วย</w:t>
      </w:r>
    </w:p>
    <w:p w14:paraId="284B7B77" w14:textId="77777777" w:rsidR="0053689B" w:rsidRPr="00CB59CA" w:rsidRDefault="0053689B" w:rsidP="005557B4">
      <w:pPr>
        <w:spacing w:line="240" w:lineRule="auto"/>
        <w:ind w:left="547" w:right="-477"/>
        <w:jc w:val="right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916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92"/>
        <w:gridCol w:w="909"/>
        <w:gridCol w:w="1071"/>
        <w:gridCol w:w="153"/>
        <w:gridCol w:w="1080"/>
        <w:gridCol w:w="162"/>
        <w:gridCol w:w="1062"/>
        <w:gridCol w:w="153"/>
        <w:gridCol w:w="1080"/>
      </w:tblGrid>
      <w:tr w:rsidR="00723B09" w:rsidRPr="00CB59CA" w14:paraId="1D4BC5ED" w14:textId="77777777" w:rsidTr="006E4A3A">
        <w:trPr>
          <w:cantSplit/>
        </w:trPr>
        <w:tc>
          <w:tcPr>
            <w:tcW w:w="3492" w:type="dxa"/>
          </w:tcPr>
          <w:p w14:paraId="72CC4D35" w14:textId="77777777" w:rsidR="00723B09" w:rsidRPr="00CB59CA" w:rsidRDefault="00723B09" w:rsidP="00E7382D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</w:tcPr>
          <w:p w14:paraId="22BAE750" w14:textId="77777777" w:rsidR="00723B09" w:rsidRPr="00CB59CA" w:rsidRDefault="00723B09" w:rsidP="00E7382D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04" w:type="dxa"/>
            <w:gridSpan w:val="3"/>
          </w:tcPr>
          <w:p w14:paraId="7748A1AE" w14:textId="77777777" w:rsidR="00723B09" w:rsidRPr="00CB59CA" w:rsidRDefault="00723B09" w:rsidP="001B5235">
            <w:pPr>
              <w:spacing w:line="240" w:lineRule="auto"/>
              <w:ind w:left="-134" w:right="8" w:firstLine="12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386F8433" w14:textId="77777777" w:rsidR="00723B09" w:rsidRPr="00CB59CA" w:rsidRDefault="00723B09" w:rsidP="00E7382D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95" w:type="dxa"/>
            <w:gridSpan w:val="3"/>
          </w:tcPr>
          <w:p w14:paraId="292F7943" w14:textId="77777777" w:rsidR="00723B09" w:rsidRPr="00CB59CA" w:rsidRDefault="00723B09" w:rsidP="001B5235">
            <w:pPr>
              <w:spacing w:line="240" w:lineRule="auto"/>
              <w:ind w:left="-134" w:right="8" w:firstLine="12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5235" w:rsidRPr="00CB59CA" w14:paraId="614A857E" w14:textId="77777777" w:rsidTr="006E4A3A">
        <w:tc>
          <w:tcPr>
            <w:tcW w:w="3492" w:type="dxa"/>
          </w:tcPr>
          <w:p w14:paraId="7EF4CC9E" w14:textId="77777777" w:rsidR="001B5235" w:rsidRPr="00CB59CA" w:rsidRDefault="001B5235" w:rsidP="001B5235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</w:tcPr>
          <w:p w14:paraId="105ABA18" w14:textId="77777777" w:rsidR="001B5235" w:rsidRPr="00CB59CA" w:rsidRDefault="001B5235" w:rsidP="001B5235">
            <w:pPr>
              <w:spacing w:line="240" w:lineRule="auto"/>
              <w:ind w:left="-10" w:right="4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71" w:type="dxa"/>
          </w:tcPr>
          <w:p w14:paraId="03A1E564" w14:textId="484192B2" w:rsidR="001B5235" w:rsidRPr="00CB59CA" w:rsidRDefault="000A342A" w:rsidP="001B523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53" w:type="dxa"/>
          </w:tcPr>
          <w:p w14:paraId="74E9E96B" w14:textId="77777777" w:rsidR="001B5235" w:rsidRPr="00CB59CA" w:rsidRDefault="001B5235" w:rsidP="001B5235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CACA1A3" w14:textId="6B7F95AF" w:rsidR="001B5235" w:rsidRPr="00CB59CA" w:rsidRDefault="000A342A" w:rsidP="001B523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62" w:type="dxa"/>
          </w:tcPr>
          <w:p w14:paraId="15C1B61F" w14:textId="77777777" w:rsidR="001B5235" w:rsidRPr="00CB59CA" w:rsidRDefault="001B5235" w:rsidP="001B5235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62" w:type="dxa"/>
          </w:tcPr>
          <w:p w14:paraId="437476D0" w14:textId="0C5869B3" w:rsidR="001B5235" w:rsidRPr="00CB59CA" w:rsidRDefault="000A342A" w:rsidP="001B523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53" w:type="dxa"/>
          </w:tcPr>
          <w:p w14:paraId="65FEE233" w14:textId="77777777" w:rsidR="001B5235" w:rsidRPr="00CB59CA" w:rsidRDefault="001B5235" w:rsidP="001B5235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E38BA28" w14:textId="272C448F" w:rsidR="001B5235" w:rsidRPr="00CB59CA" w:rsidRDefault="000A342A" w:rsidP="001B523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BD008B" w:rsidRPr="00CB59CA" w14:paraId="282F811F" w14:textId="77777777" w:rsidTr="006E4A3A">
        <w:trPr>
          <w:trHeight w:val="360"/>
        </w:trPr>
        <w:tc>
          <w:tcPr>
            <w:tcW w:w="3492" w:type="dxa"/>
          </w:tcPr>
          <w:p w14:paraId="02F02172" w14:textId="77777777" w:rsidR="00BD008B" w:rsidRPr="00CB59CA" w:rsidRDefault="00BD008B" w:rsidP="00BD008B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ลูกหนี้อื่น - 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909" w:type="dxa"/>
            <w:shd w:val="clear" w:color="auto" w:fill="auto"/>
          </w:tcPr>
          <w:p w14:paraId="513FD0C1" w14:textId="50107558" w:rsidR="00BD008B" w:rsidRPr="00CB59CA" w:rsidRDefault="000A342A" w:rsidP="00BD008B">
            <w:pPr>
              <w:spacing w:line="240" w:lineRule="auto"/>
              <w:ind w:left="-10" w:right="4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1071" w:type="dxa"/>
            <w:shd w:val="clear" w:color="auto" w:fill="auto"/>
          </w:tcPr>
          <w:p w14:paraId="18385AC1" w14:textId="20E6ACDC" w:rsidR="00BD008B" w:rsidRPr="00CB59CA" w:rsidRDefault="000A342A" w:rsidP="00110E7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375</w:t>
            </w:r>
            <w:r w:rsidR="00110E70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539</w:t>
            </w:r>
          </w:p>
        </w:tc>
        <w:tc>
          <w:tcPr>
            <w:tcW w:w="153" w:type="dxa"/>
          </w:tcPr>
          <w:p w14:paraId="44FE520A" w14:textId="77777777" w:rsidR="00BD008B" w:rsidRPr="00CB59CA" w:rsidRDefault="00BD008B" w:rsidP="00BD00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9E1EC0" w14:textId="5ABFCDA2" w:rsidR="00BD008B" w:rsidRPr="00CB59CA" w:rsidRDefault="000A342A" w:rsidP="00BD008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514</w:t>
            </w:r>
            <w:r w:rsidR="00BD008B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115</w:t>
            </w:r>
          </w:p>
        </w:tc>
        <w:tc>
          <w:tcPr>
            <w:tcW w:w="162" w:type="dxa"/>
          </w:tcPr>
          <w:p w14:paraId="2C0E92C7" w14:textId="77777777" w:rsidR="00BD008B" w:rsidRPr="00CB59CA" w:rsidRDefault="00BD008B" w:rsidP="00BD00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</w:tcPr>
          <w:p w14:paraId="4621ACD7" w14:textId="3BB7BCFD" w:rsidR="00BD008B" w:rsidRPr="00CB59CA" w:rsidRDefault="000A342A" w:rsidP="00BD008B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11</w:t>
            </w:r>
            <w:r w:rsidR="00BD008B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894</w:t>
            </w:r>
            <w:r w:rsidR="00BD008B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365</w:t>
            </w:r>
          </w:p>
        </w:tc>
        <w:tc>
          <w:tcPr>
            <w:tcW w:w="153" w:type="dxa"/>
          </w:tcPr>
          <w:p w14:paraId="14F09810" w14:textId="77777777" w:rsidR="00BD008B" w:rsidRPr="00CB59CA" w:rsidRDefault="00BD008B" w:rsidP="00BD00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065D20" w14:textId="53786076" w:rsidR="00BD008B" w:rsidRPr="00CB59CA" w:rsidRDefault="000A342A" w:rsidP="00BD008B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</w:t>
            </w:r>
            <w:r w:rsidR="00BD008B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164</w:t>
            </w:r>
            <w:r w:rsidR="00BD008B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396</w:t>
            </w:r>
          </w:p>
        </w:tc>
      </w:tr>
      <w:tr w:rsidR="00BD008B" w:rsidRPr="00CB59CA" w14:paraId="196E679C" w14:textId="77777777" w:rsidTr="006E4A3A">
        <w:tc>
          <w:tcPr>
            <w:tcW w:w="3492" w:type="dxa"/>
          </w:tcPr>
          <w:p w14:paraId="41795CB3" w14:textId="77777777" w:rsidR="00BD008B" w:rsidRPr="00CB59CA" w:rsidRDefault="00BD008B" w:rsidP="00BD008B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909" w:type="dxa"/>
            <w:shd w:val="clear" w:color="auto" w:fill="auto"/>
          </w:tcPr>
          <w:p w14:paraId="67E62215" w14:textId="77777777" w:rsidR="00BD008B" w:rsidRPr="00CB59CA" w:rsidRDefault="00BD008B" w:rsidP="00BD008B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02B65E6B" w14:textId="300FA98D" w:rsidR="00BD008B" w:rsidRPr="00CB59CA" w:rsidRDefault="000A342A" w:rsidP="00BD008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94</w:t>
            </w:r>
            <w:r w:rsidR="00BD008B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059</w:t>
            </w:r>
          </w:p>
        </w:tc>
        <w:tc>
          <w:tcPr>
            <w:tcW w:w="153" w:type="dxa"/>
          </w:tcPr>
          <w:p w14:paraId="2950D9BB" w14:textId="77777777" w:rsidR="00BD008B" w:rsidRPr="00CB59CA" w:rsidRDefault="00BD008B" w:rsidP="00BD00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BDB0E2" w14:textId="0F91E7AF" w:rsidR="00BD008B" w:rsidRPr="00CB59CA" w:rsidRDefault="000A342A" w:rsidP="00BD008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371</w:t>
            </w:r>
            <w:r w:rsidR="00BD008B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171</w:t>
            </w:r>
          </w:p>
        </w:tc>
        <w:tc>
          <w:tcPr>
            <w:tcW w:w="162" w:type="dxa"/>
          </w:tcPr>
          <w:p w14:paraId="11377F55" w14:textId="77777777" w:rsidR="00BD008B" w:rsidRPr="00CB59CA" w:rsidRDefault="00BD008B" w:rsidP="00BD00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</w:tcPr>
          <w:p w14:paraId="191CA052" w14:textId="09913B5D" w:rsidR="00BD008B" w:rsidRPr="00CB59CA" w:rsidRDefault="000A342A" w:rsidP="00BD008B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24</w:t>
            </w:r>
            <w:r w:rsidR="00BD008B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237</w:t>
            </w:r>
          </w:p>
        </w:tc>
        <w:tc>
          <w:tcPr>
            <w:tcW w:w="153" w:type="dxa"/>
          </w:tcPr>
          <w:p w14:paraId="7A3F255B" w14:textId="77777777" w:rsidR="00BD008B" w:rsidRPr="00CB59CA" w:rsidRDefault="00BD008B" w:rsidP="00BD00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388FD68" w14:textId="3053617E" w:rsidR="00BD008B" w:rsidRPr="00CB59CA" w:rsidRDefault="000A342A" w:rsidP="00BD008B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18</w:t>
            </w:r>
            <w:r w:rsidR="00BD008B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367</w:t>
            </w:r>
          </w:p>
        </w:tc>
      </w:tr>
      <w:tr w:rsidR="00BD008B" w:rsidRPr="00CB59CA" w14:paraId="708A1A47" w14:textId="77777777" w:rsidTr="006E4A3A">
        <w:tc>
          <w:tcPr>
            <w:tcW w:w="3492" w:type="dxa"/>
          </w:tcPr>
          <w:p w14:paraId="3B898392" w14:textId="77777777" w:rsidR="00BD008B" w:rsidRPr="00CB59CA" w:rsidRDefault="00BD008B" w:rsidP="00BD008B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909" w:type="dxa"/>
            <w:shd w:val="clear" w:color="auto" w:fill="auto"/>
          </w:tcPr>
          <w:p w14:paraId="25893ED9" w14:textId="77777777" w:rsidR="00BD008B" w:rsidRPr="00CB59CA" w:rsidRDefault="00BD008B" w:rsidP="00BD008B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1D3CD743" w14:textId="6466BB3C" w:rsidR="00BD008B" w:rsidRPr="00CB59CA" w:rsidRDefault="000A342A" w:rsidP="00BD008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113</w:t>
            </w:r>
            <w:r w:rsidR="00BD008B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920</w:t>
            </w:r>
          </w:p>
        </w:tc>
        <w:tc>
          <w:tcPr>
            <w:tcW w:w="153" w:type="dxa"/>
          </w:tcPr>
          <w:p w14:paraId="421AE34E" w14:textId="77777777" w:rsidR="00BD008B" w:rsidRPr="00CB59CA" w:rsidRDefault="00BD008B" w:rsidP="00BD00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8F097F" w14:textId="624E8608" w:rsidR="00BD008B" w:rsidRPr="00CB59CA" w:rsidRDefault="000A342A" w:rsidP="00BD008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112</w:t>
            </w:r>
            <w:r w:rsidR="00BD008B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945</w:t>
            </w:r>
          </w:p>
        </w:tc>
        <w:tc>
          <w:tcPr>
            <w:tcW w:w="162" w:type="dxa"/>
          </w:tcPr>
          <w:p w14:paraId="366BFEAA" w14:textId="77777777" w:rsidR="00BD008B" w:rsidRPr="00CB59CA" w:rsidRDefault="00BD008B" w:rsidP="00BD00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</w:tcPr>
          <w:p w14:paraId="68159C11" w14:textId="07795F21" w:rsidR="00BD008B" w:rsidRPr="00CB59CA" w:rsidRDefault="000A342A" w:rsidP="00BD008B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26</w:t>
            </w:r>
            <w:r w:rsidR="00BD008B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585</w:t>
            </w:r>
          </w:p>
        </w:tc>
        <w:tc>
          <w:tcPr>
            <w:tcW w:w="153" w:type="dxa"/>
          </w:tcPr>
          <w:p w14:paraId="20112FFD" w14:textId="77777777" w:rsidR="00BD008B" w:rsidRPr="00CB59CA" w:rsidRDefault="00BD008B" w:rsidP="00BD00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6AC165" w14:textId="6A0C1AE4" w:rsidR="00BD008B" w:rsidRPr="00CB59CA" w:rsidRDefault="000A342A" w:rsidP="00BD008B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32</w:t>
            </w:r>
            <w:r w:rsidR="00BD008B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016</w:t>
            </w:r>
          </w:p>
        </w:tc>
      </w:tr>
      <w:tr w:rsidR="00BD008B" w:rsidRPr="00CB59CA" w14:paraId="6021886A" w14:textId="77777777" w:rsidTr="006E4A3A">
        <w:tc>
          <w:tcPr>
            <w:tcW w:w="3492" w:type="dxa"/>
          </w:tcPr>
          <w:p w14:paraId="7D1F06C8" w14:textId="77777777" w:rsidR="00BD008B" w:rsidRPr="00CB59CA" w:rsidRDefault="00BD008B" w:rsidP="00BD008B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ภาษีเงินได้นิติบุคคลรอขอคืน</w:t>
            </w:r>
          </w:p>
        </w:tc>
        <w:tc>
          <w:tcPr>
            <w:tcW w:w="909" w:type="dxa"/>
            <w:shd w:val="clear" w:color="auto" w:fill="auto"/>
          </w:tcPr>
          <w:p w14:paraId="2A542390" w14:textId="77777777" w:rsidR="00BD008B" w:rsidRPr="00CB59CA" w:rsidRDefault="00BD008B" w:rsidP="00BD008B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78E51D5B" w14:textId="600B3CB2" w:rsidR="00BD008B" w:rsidRPr="00CB59CA" w:rsidRDefault="000A342A" w:rsidP="00110E7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</w:t>
            </w:r>
            <w:r w:rsidR="00110E70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276</w:t>
            </w:r>
            <w:r w:rsidR="00110E70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431</w:t>
            </w:r>
          </w:p>
        </w:tc>
        <w:tc>
          <w:tcPr>
            <w:tcW w:w="153" w:type="dxa"/>
          </w:tcPr>
          <w:p w14:paraId="08A4284B" w14:textId="77777777" w:rsidR="00BD008B" w:rsidRPr="00CB59CA" w:rsidRDefault="00BD008B" w:rsidP="00BD00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AA7F05" w14:textId="58E147D1" w:rsidR="00BD008B" w:rsidRPr="00CB59CA" w:rsidRDefault="000A342A" w:rsidP="00BD008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BD008B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249</w:t>
            </w:r>
            <w:r w:rsidR="00BD008B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396</w:t>
            </w:r>
          </w:p>
        </w:tc>
        <w:tc>
          <w:tcPr>
            <w:tcW w:w="162" w:type="dxa"/>
          </w:tcPr>
          <w:p w14:paraId="53D79804" w14:textId="77777777" w:rsidR="00BD008B" w:rsidRPr="00CB59CA" w:rsidRDefault="00BD008B" w:rsidP="00BD00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</w:tcPr>
          <w:p w14:paraId="10EFA9F2" w14:textId="1FB4E2E8" w:rsidR="00BD008B" w:rsidRPr="00CB59CA" w:rsidRDefault="000A342A" w:rsidP="00BD008B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260</w:t>
            </w:r>
            <w:r w:rsidR="00BD008B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629</w:t>
            </w:r>
          </w:p>
        </w:tc>
        <w:tc>
          <w:tcPr>
            <w:tcW w:w="153" w:type="dxa"/>
          </w:tcPr>
          <w:p w14:paraId="5557703F" w14:textId="77777777" w:rsidR="00BD008B" w:rsidRPr="00CB59CA" w:rsidRDefault="00BD008B" w:rsidP="00BD00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79F7BB" w14:textId="29FAB3A8" w:rsidR="00BD008B" w:rsidRPr="00CB59CA" w:rsidRDefault="000A342A" w:rsidP="00BD008B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148</w:t>
            </w:r>
            <w:r w:rsidR="00BD008B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818</w:t>
            </w:r>
          </w:p>
        </w:tc>
      </w:tr>
      <w:tr w:rsidR="00BD008B" w:rsidRPr="00CB59CA" w14:paraId="2151E17C" w14:textId="77777777" w:rsidTr="006E4A3A">
        <w:tc>
          <w:tcPr>
            <w:tcW w:w="3492" w:type="dxa"/>
          </w:tcPr>
          <w:p w14:paraId="017B2F4A" w14:textId="77777777" w:rsidR="00BD008B" w:rsidRPr="00CB59CA" w:rsidRDefault="00BD008B" w:rsidP="00BD008B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ภาษีมูลค่าเพิ่มรอขอคืน</w:t>
            </w:r>
          </w:p>
        </w:tc>
        <w:tc>
          <w:tcPr>
            <w:tcW w:w="909" w:type="dxa"/>
            <w:shd w:val="clear" w:color="auto" w:fill="auto"/>
          </w:tcPr>
          <w:p w14:paraId="6DD1E91F" w14:textId="77777777" w:rsidR="00BD008B" w:rsidRPr="00CB59CA" w:rsidRDefault="00BD008B" w:rsidP="00BD008B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28E92FCB" w14:textId="6FB05D5C" w:rsidR="00BD008B" w:rsidRPr="00CB59CA" w:rsidRDefault="000A342A" w:rsidP="00BD008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110E70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048</w:t>
            </w:r>
            <w:r w:rsidR="00110E70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282</w:t>
            </w:r>
          </w:p>
        </w:tc>
        <w:tc>
          <w:tcPr>
            <w:tcW w:w="153" w:type="dxa"/>
          </w:tcPr>
          <w:p w14:paraId="14DB428F" w14:textId="77777777" w:rsidR="00BD008B" w:rsidRPr="00CB59CA" w:rsidRDefault="00BD008B" w:rsidP="00BD00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952A30" w14:textId="3B1D34A6" w:rsidR="00BD008B" w:rsidRPr="00CB59CA" w:rsidRDefault="000A342A" w:rsidP="00BD008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BD008B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299</w:t>
            </w:r>
            <w:r w:rsidR="00BD008B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814</w:t>
            </w:r>
          </w:p>
        </w:tc>
        <w:tc>
          <w:tcPr>
            <w:tcW w:w="162" w:type="dxa"/>
          </w:tcPr>
          <w:p w14:paraId="07803CCC" w14:textId="77777777" w:rsidR="00BD008B" w:rsidRPr="00CB59CA" w:rsidRDefault="00BD008B" w:rsidP="00BD00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</w:tcPr>
          <w:p w14:paraId="5DA90AEA" w14:textId="465285F1" w:rsidR="00BD008B" w:rsidRPr="00CB59CA" w:rsidRDefault="00BD008B" w:rsidP="00BD00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</w:tcPr>
          <w:p w14:paraId="3914A4AD" w14:textId="77777777" w:rsidR="00BD008B" w:rsidRPr="00CB59CA" w:rsidRDefault="00BD008B" w:rsidP="00BD008B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43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7FE4960" w14:textId="77777777" w:rsidR="00BD008B" w:rsidRPr="00CB59CA" w:rsidRDefault="00BD008B" w:rsidP="00BD00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BD008B" w:rsidRPr="00CB59CA" w14:paraId="72018D3C" w14:textId="77777777" w:rsidTr="006E4A3A">
        <w:tc>
          <w:tcPr>
            <w:tcW w:w="3492" w:type="dxa"/>
          </w:tcPr>
          <w:p w14:paraId="5D442451" w14:textId="77777777" w:rsidR="00BD008B" w:rsidRPr="00CB59CA" w:rsidRDefault="00BD008B" w:rsidP="00BD008B">
            <w:pPr>
              <w:tabs>
                <w:tab w:val="left" w:pos="21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อื่นๆ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</w:p>
        </w:tc>
        <w:tc>
          <w:tcPr>
            <w:tcW w:w="909" w:type="dxa"/>
            <w:shd w:val="clear" w:color="auto" w:fill="auto"/>
          </w:tcPr>
          <w:p w14:paraId="1A322234" w14:textId="77777777" w:rsidR="00BD008B" w:rsidRPr="00CB59CA" w:rsidRDefault="00BD008B" w:rsidP="00BD008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shd w:val="clear" w:color="auto" w:fill="auto"/>
          </w:tcPr>
          <w:p w14:paraId="1056D227" w14:textId="55789157" w:rsidR="00BD008B" w:rsidRPr="00CB59CA" w:rsidRDefault="000A342A" w:rsidP="00110E7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677</w:t>
            </w:r>
            <w:r w:rsidR="00110E70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594</w:t>
            </w:r>
          </w:p>
        </w:tc>
        <w:tc>
          <w:tcPr>
            <w:tcW w:w="153" w:type="dxa"/>
          </w:tcPr>
          <w:p w14:paraId="6DC8CA8D" w14:textId="77777777" w:rsidR="00BD008B" w:rsidRPr="00CB59CA" w:rsidRDefault="00BD008B" w:rsidP="00BD00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0F7FC1" w14:textId="17CEC405" w:rsidR="00BD008B" w:rsidRPr="00CB59CA" w:rsidRDefault="000A342A" w:rsidP="00BD008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629</w:t>
            </w:r>
            <w:r w:rsidR="00BD008B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466</w:t>
            </w:r>
          </w:p>
        </w:tc>
        <w:tc>
          <w:tcPr>
            <w:tcW w:w="162" w:type="dxa"/>
          </w:tcPr>
          <w:p w14:paraId="2CA4E4C2" w14:textId="77777777" w:rsidR="00BD008B" w:rsidRPr="00CB59CA" w:rsidRDefault="00BD008B" w:rsidP="00BD00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</w:tcPr>
          <w:p w14:paraId="4CE8B18E" w14:textId="064BC98E" w:rsidR="00BD008B" w:rsidRPr="00CB59CA" w:rsidRDefault="000A342A" w:rsidP="00BD008B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59</w:t>
            </w:r>
            <w:r w:rsidR="00BD008B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617</w:t>
            </w:r>
          </w:p>
        </w:tc>
        <w:tc>
          <w:tcPr>
            <w:tcW w:w="153" w:type="dxa"/>
          </w:tcPr>
          <w:p w14:paraId="15F06E94" w14:textId="77777777" w:rsidR="00BD008B" w:rsidRPr="00CB59CA" w:rsidRDefault="00BD008B" w:rsidP="00BD00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3CEDD03" w14:textId="6378E315" w:rsidR="00BD008B" w:rsidRPr="00CB59CA" w:rsidRDefault="000A342A" w:rsidP="00BD008B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32</w:t>
            </w:r>
            <w:r w:rsidR="00BD008B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346</w:t>
            </w:r>
          </w:p>
        </w:tc>
      </w:tr>
      <w:tr w:rsidR="00BD008B" w:rsidRPr="00CB59CA" w14:paraId="11ECFE1F" w14:textId="77777777" w:rsidTr="006E4A3A">
        <w:tc>
          <w:tcPr>
            <w:tcW w:w="3492" w:type="dxa"/>
          </w:tcPr>
          <w:p w14:paraId="40942C23" w14:textId="77777777" w:rsidR="00BD008B" w:rsidRPr="00CB59CA" w:rsidRDefault="00BD008B" w:rsidP="00BD008B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0F6DFF94" w14:textId="77777777" w:rsidR="00BD008B" w:rsidRPr="00CB59CA" w:rsidRDefault="00BD008B" w:rsidP="00BD008B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14:paraId="09F28179" w14:textId="77BFA838" w:rsidR="00BD008B" w:rsidRPr="00CB59CA" w:rsidRDefault="000A342A" w:rsidP="00BD008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</w:t>
            </w:r>
            <w:r w:rsidR="00BD008B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585</w:t>
            </w:r>
            <w:r w:rsidR="00BD008B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825</w:t>
            </w:r>
          </w:p>
        </w:tc>
        <w:tc>
          <w:tcPr>
            <w:tcW w:w="153" w:type="dxa"/>
          </w:tcPr>
          <w:p w14:paraId="375DB4FB" w14:textId="77777777" w:rsidR="00BD008B" w:rsidRPr="00CB59CA" w:rsidRDefault="00BD008B" w:rsidP="00BD00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0F4D99A" w14:textId="5C7B43E6" w:rsidR="00BD008B" w:rsidRPr="00CB59CA" w:rsidRDefault="000A342A" w:rsidP="00BD008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</w:t>
            </w:r>
            <w:r w:rsidR="00BD008B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176</w:t>
            </w:r>
            <w:r w:rsidR="00BD008B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907</w:t>
            </w:r>
          </w:p>
        </w:tc>
        <w:tc>
          <w:tcPr>
            <w:tcW w:w="162" w:type="dxa"/>
          </w:tcPr>
          <w:p w14:paraId="6C4CA94E" w14:textId="77777777" w:rsidR="00BD008B" w:rsidRPr="00CB59CA" w:rsidRDefault="00BD008B" w:rsidP="00BD00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540816A9" w14:textId="56286BA1" w:rsidR="00BD008B" w:rsidRPr="00CB59CA" w:rsidRDefault="000A342A" w:rsidP="00BD008B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12</w:t>
            </w:r>
            <w:r w:rsidR="00BD008B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265</w:t>
            </w:r>
            <w:r w:rsidR="00BD008B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433</w:t>
            </w:r>
          </w:p>
        </w:tc>
        <w:tc>
          <w:tcPr>
            <w:tcW w:w="153" w:type="dxa"/>
          </w:tcPr>
          <w:p w14:paraId="555A3F03" w14:textId="77777777" w:rsidR="00BD008B" w:rsidRPr="00CB59CA" w:rsidRDefault="00BD008B" w:rsidP="00BD00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2304C55" w14:textId="1C6EACCD" w:rsidR="00BD008B" w:rsidRPr="00CB59CA" w:rsidRDefault="000A342A" w:rsidP="00BD008B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8</w:t>
            </w:r>
            <w:r w:rsidR="00BD008B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395</w:t>
            </w:r>
            <w:r w:rsidR="00BD008B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943</w:t>
            </w:r>
          </w:p>
        </w:tc>
      </w:tr>
      <w:tr w:rsidR="00BD008B" w:rsidRPr="00CB59CA" w14:paraId="3BEB41EE" w14:textId="77777777" w:rsidTr="006E4A3A">
        <w:tc>
          <w:tcPr>
            <w:tcW w:w="3492" w:type="dxa"/>
          </w:tcPr>
          <w:p w14:paraId="4D8079FF" w14:textId="77777777" w:rsidR="00BD008B" w:rsidRPr="00CB59CA" w:rsidRDefault="00BD008B" w:rsidP="00BD008B">
            <w:pPr>
              <w:spacing w:line="240" w:lineRule="auto"/>
              <w:ind w:left="351" w:right="-58" w:hanging="35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</w:p>
          <w:p w14:paraId="4BDDA94E" w14:textId="49927854" w:rsidR="00BD008B" w:rsidRPr="00CB59CA" w:rsidRDefault="00BD008B" w:rsidP="00110E70">
            <w:pPr>
              <w:spacing w:line="240" w:lineRule="auto"/>
              <w:ind w:left="43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จะเกิดขึ้น 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: ค่าเผื่อหนี้สงสัยจะสูญ)</w:t>
            </w:r>
          </w:p>
        </w:tc>
        <w:tc>
          <w:tcPr>
            <w:tcW w:w="909" w:type="dxa"/>
            <w:shd w:val="clear" w:color="auto" w:fill="auto"/>
          </w:tcPr>
          <w:p w14:paraId="11B4EF1A" w14:textId="77777777" w:rsidR="00BD008B" w:rsidRPr="00CB59CA" w:rsidRDefault="00BD008B" w:rsidP="00BD008B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14:paraId="2CE0830C" w14:textId="77777777" w:rsidR="00BD008B" w:rsidRPr="00CB59CA" w:rsidRDefault="00BD008B" w:rsidP="00BD008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65458326" w14:textId="3183CF41" w:rsidR="00BD008B" w:rsidRPr="00CB59CA" w:rsidRDefault="00BD008B" w:rsidP="00BD008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46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949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3" w:type="dxa"/>
          </w:tcPr>
          <w:p w14:paraId="36C52651" w14:textId="77777777" w:rsidR="00BD008B" w:rsidRPr="00CB59CA" w:rsidRDefault="00BD008B" w:rsidP="00BD00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168547B" w14:textId="77777777" w:rsidR="00BD008B" w:rsidRPr="00CB59CA" w:rsidRDefault="00BD008B" w:rsidP="00BD008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445BBF47" w14:textId="5DFCE90A" w:rsidR="00BD008B" w:rsidRPr="00CB59CA" w:rsidRDefault="00BD008B" w:rsidP="00BD008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35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535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2" w:type="dxa"/>
          </w:tcPr>
          <w:p w14:paraId="0EC5D612" w14:textId="77777777" w:rsidR="00BD008B" w:rsidRPr="00CB59CA" w:rsidRDefault="00BD008B" w:rsidP="00BD00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0735F2F3" w14:textId="77777777" w:rsidR="00BD008B" w:rsidRPr="00CB59CA" w:rsidRDefault="00BD008B" w:rsidP="00BD008B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right="-10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  <w:p w14:paraId="56B22AC2" w14:textId="1140541C" w:rsidR="00BD008B" w:rsidRPr="00CB59CA" w:rsidRDefault="00BD008B" w:rsidP="00BD008B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right="-10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115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53" w:type="dxa"/>
          </w:tcPr>
          <w:p w14:paraId="0C1F337D" w14:textId="77777777" w:rsidR="00BD008B" w:rsidRPr="00CB59CA" w:rsidRDefault="00BD008B" w:rsidP="00BD00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C6C63C3" w14:textId="77777777" w:rsidR="00BD008B" w:rsidRPr="00CB59CA" w:rsidRDefault="00BD008B" w:rsidP="00BD008B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right="-10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  <w:p w14:paraId="2407022D" w14:textId="18AE501E" w:rsidR="00BD008B" w:rsidRPr="00CB59CA" w:rsidRDefault="00BD008B" w:rsidP="00BD008B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right="-10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666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BD008B" w:rsidRPr="00CB59CA" w14:paraId="37C5F590" w14:textId="77777777" w:rsidTr="006E4A3A">
        <w:tc>
          <w:tcPr>
            <w:tcW w:w="3492" w:type="dxa"/>
          </w:tcPr>
          <w:p w14:paraId="4B4D092C" w14:textId="77777777" w:rsidR="00BD008B" w:rsidRPr="00CB59CA" w:rsidRDefault="00BD008B" w:rsidP="00BD008B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09" w:type="dxa"/>
            <w:shd w:val="clear" w:color="auto" w:fill="auto"/>
          </w:tcPr>
          <w:p w14:paraId="6565C249" w14:textId="77777777" w:rsidR="00BD008B" w:rsidRPr="00CB59CA" w:rsidRDefault="00BD008B" w:rsidP="00BD008B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DB5A8A" w14:textId="7058E312" w:rsidR="00BD008B" w:rsidRPr="00CB59CA" w:rsidRDefault="000A342A" w:rsidP="00BD008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</w:t>
            </w:r>
            <w:r w:rsidR="00BD008B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538</w:t>
            </w:r>
            <w:r w:rsidR="00BD008B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876</w:t>
            </w:r>
          </w:p>
        </w:tc>
        <w:tc>
          <w:tcPr>
            <w:tcW w:w="153" w:type="dxa"/>
          </w:tcPr>
          <w:p w14:paraId="792D28CF" w14:textId="77777777" w:rsidR="00BD008B" w:rsidRPr="00CB59CA" w:rsidRDefault="00BD008B" w:rsidP="00BD00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8394BE" w14:textId="67CB59E9" w:rsidR="00BD008B" w:rsidRPr="00CB59CA" w:rsidRDefault="000A342A" w:rsidP="00BD008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</w:t>
            </w:r>
            <w:r w:rsidR="00BD008B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141</w:t>
            </w:r>
            <w:r w:rsidR="00BD008B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372</w:t>
            </w:r>
          </w:p>
        </w:tc>
        <w:tc>
          <w:tcPr>
            <w:tcW w:w="162" w:type="dxa"/>
          </w:tcPr>
          <w:p w14:paraId="56EE2D7D" w14:textId="77777777" w:rsidR="00BD008B" w:rsidRPr="00CB59CA" w:rsidRDefault="00BD008B" w:rsidP="00BD00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0A5406E7" w14:textId="6ED10D04" w:rsidR="00BD008B" w:rsidRPr="00CB59CA" w:rsidRDefault="000A342A" w:rsidP="00BD008B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12</w:t>
            </w:r>
            <w:r w:rsidR="00BD008B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259</w:t>
            </w:r>
            <w:r w:rsidR="00BD008B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318</w:t>
            </w:r>
          </w:p>
        </w:tc>
        <w:tc>
          <w:tcPr>
            <w:tcW w:w="153" w:type="dxa"/>
          </w:tcPr>
          <w:p w14:paraId="5499945F" w14:textId="77777777" w:rsidR="00BD008B" w:rsidRPr="00CB59CA" w:rsidRDefault="00BD008B" w:rsidP="00BD00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2DDF327" w14:textId="7DB71DBA" w:rsidR="00BD008B" w:rsidRPr="00CB59CA" w:rsidRDefault="000A342A" w:rsidP="00BD008B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8</w:t>
            </w:r>
            <w:r w:rsidR="00BD008B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395</w:t>
            </w:r>
            <w:r w:rsidR="00BD008B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277</w:t>
            </w:r>
          </w:p>
        </w:tc>
      </w:tr>
    </w:tbl>
    <w:p w14:paraId="32DCDF97" w14:textId="77777777" w:rsidR="00085186" w:rsidRPr="00CB59CA" w:rsidRDefault="00085186" w:rsidP="00E3413A">
      <w:pPr>
        <w:numPr>
          <w:ilvl w:val="0"/>
          <w:numId w:val="2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CB59CA">
        <w:rPr>
          <w:rFonts w:asciiTheme="majorBidi" w:hAnsiTheme="majorBidi" w:cstheme="majorBidi"/>
          <w:b/>
          <w:bCs/>
          <w:color w:val="000000"/>
          <w:cs/>
          <w:lang w:val="en-US"/>
        </w:rPr>
        <w:t>ลูกหนี้คู่ค้าและลูกหนี้ร้านค้าเช่า</w:t>
      </w:r>
    </w:p>
    <w:p w14:paraId="5E7A833D" w14:textId="0B95CA14" w:rsidR="006F2A45" w:rsidRPr="00CB59CA" w:rsidRDefault="006F2A45" w:rsidP="00E7382D">
      <w:pPr>
        <w:tabs>
          <w:tab w:val="left" w:pos="540"/>
        </w:tabs>
        <w:spacing w:line="240" w:lineRule="auto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</w:rPr>
        <w:tab/>
      </w:r>
      <w:r w:rsidRPr="00CB59CA">
        <w:rPr>
          <w:rFonts w:asciiTheme="majorBidi" w:hAnsiTheme="majorBidi" w:cstheme="majorBidi"/>
          <w:color w:val="000000"/>
          <w:cs/>
        </w:rPr>
        <w:t xml:space="preserve">ลูกหนี้คู่ค้าและลูกหนี้ร้านค้าเช่า ณ วันที่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31</w:t>
      </w:r>
      <w:r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2563</w:t>
      </w:r>
      <w:r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2562</w:t>
      </w:r>
      <w:r w:rsidRPr="00CB59CA">
        <w:rPr>
          <w:rFonts w:asciiTheme="majorBidi" w:hAnsiTheme="majorBidi" w:cstheme="majorBidi"/>
          <w:color w:val="000000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</w:rPr>
        <w:t>ประกอบด้วย</w:t>
      </w:r>
    </w:p>
    <w:p w14:paraId="1D099DC5" w14:textId="77777777" w:rsidR="006F2A45" w:rsidRPr="00CB59CA" w:rsidRDefault="006F2A45" w:rsidP="005557B4">
      <w:pPr>
        <w:spacing w:line="240" w:lineRule="auto"/>
        <w:ind w:left="547" w:right="-477"/>
        <w:jc w:val="right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918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909"/>
        <w:gridCol w:w="1071"/>
        <w:gridCol w:w="162"/>
        <w:gridCol w:w="1071"/>
        <w:gridCol w:w="153"/>
        <w:gridCol w:w="1071"/>
        <w:gridCol w:w="153"/>
        <w:gridCol w:w="1080"/>
      </w:tblGrid>
      <w:tr w:rsidR="001B5235" w:rsidRPr="00CB59CA" w14:paraId="744E6750" w14:textId="77777777" w:rsidTr="006E4A3A">
        <w:tc>
          <w:tcPr>
            <w:tcW w:w="3510" w:type="dxa"/>
          </w:tcPr>
          <w:p w14:paraId="14F6438B" w14:textId="77777777" w:rsidR="001B5235" w:rsidRPr="00CB59CA" w:rsidRDefault="001B5235" w:rsidP="001B5235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9" w:type="dxa"/>
          </w:tcPr>
          <w:p w14:paraId="4689EF15" w14:textId="77777777" w:rsidR="001B5235" w:rsidRPr="00CB59CA" w:rsidRDefault="001B5235" w:rsidP="001B523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304" w:type="dxa"/>
            <w:gridSpan w:val="3"/>
          </w:tcPr>
          <w:p w14:paraId="34A5CC53" w14:textId="77777777" w:rsidR="001B5235" w:rsidRPr="00CB59CA" w:rsidRDefault="001B5235" w:rsidP="001B5235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dxa"/>
          </w:tcPr>
          <w:p w14:paraId="579C61DF" w14:textId="77777777" w:rsidR="001B5235" w:rsidRPr="00CB59CA" w:rsidRDefault="001B5235" w:rsidP="001B5235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304" w:type="dxa"/>
            <w:gridSpan w:val="3"/>
          </w:tcPr>
          <w:p w14:paraId="25637A0F" w14:textId="77777777" w:rsidR="001B5235" w:rsidRPr="00CB59CA" w:rsidRDefault="001B5235" w:rsidP="001B5235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5235" w:rsidRPr="00CB59CA" w14:paraId="63D227E1" w14:textId="77777777" w:rsidTr="006E4A3A">
        <w:tc>
          <w:tcPr>
            <w:tcW w:w="3510" w:type="dxa"/>
          </w:tcPr>
          <w:p w14:paraId="7EDE6E68" w14:textId="77777777" w:rsidR="001B5235" w:rsidRPr="00CB59CA" w:rsidRDefault="001B5235" w:rsidP="001B5235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9" w:type="dxa"/>
          </w:tcPr>
          <w:p w14:paraId="363E7FD9" w14:textId="77777777" w:rsidR="001B5235" w:rsidRPr="00CB59CA" w:rsidRDefault="001B5235" w:rsidP="001B523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71" w:type="dxa"/>
          </w:tcPr>
          <w:p w14:paraId="16BB693F" w14:textId="288AF442" w:rsidR="001B5235" w:rsidRPr="00CB59CA" w:rsidRDefault="000A342A" w:rsidP="001B523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62" w:type="dxa"/>
          </w:tcPr>
          <w:p w14:paraId="2EC15F51" w14:textId="77777777" w:rsidR="001B5235" w:rsidRPr="00CB59CA" w:rsidRDefault="001B5235" w:rsidP="001B5235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4B728090" w14:textId="47789A98" w:rsidR="001B5235" w:rsidRPr="00CB59CA" w:rsidRDefault="000A342A" w:rsidP="001B523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3" w:type="dxa"/>
          </w:tcPr>
          <w:p w14:paraId="02BB01DD" w14:textId="77777777" w:rsidR="001B5235" w:rsidRPr="00CB59CA" w:rsidRDefault="001B5235" w:rsidP="001B5235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71" w:type="dxa"/>
          </w:tcPr>
          <w:p w14:paraId="5B431DD3" w14:textId="4BE253CC" w:rsidR="001B5235" w:rsidRPr="00CB59CA" w:rsidRDefault="000A342A" w:rsidP="001B523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53" w:type="dxa"/>
          </w:tcPr>
          <w:p w14:paraId="38DC1DBE" w14:textId="77777777" w:rsidR="001B5235" w:rsidRPr="00CB59CA" w:rsidRDefault="001B5235" w:rsidP="001B5235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F6DD6B1" w14:textId="04B0C781" w:rsidR="001B5235" w:rsidRPr="00CB59CA" w:rsidRDefault="000A342A" w:rsidP="001B523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FC75CF" w:rsidRPr="00CB59CA" w14:paraId="53CC1B0D" w14:textId="77777777" w:rsidTr="006E4A3A">
        <w:tc>
          <w:tcPr>
            <w:tcW w:w="3510" w:type="dxa"/>
            <w:hideMark/>
          </w:tcPr>
          <w:p w14:paraId="1050CC04" w14:textId="77777777" w:rsidR="00FC75CF" w:rsidRPr="00CB59CA" w:rsidRDefault="00FC75CF" w:rsidP="00FC75CF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09" w:type="dxa"/>
            <w:hideMark/>
          </w:tcPr>
          <w:p w14:paraId="06AF70CD" w14:textId="063D4E7A" w:rsidR="00FC75CF" w:rsidRPr="00CB59CA" w:rsidRDefault="000A342A" w:rsidP="00FC75C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1071" w:type="dxa"/>
          </w:tcPr>
          <w:p w14:paraId="1387168E" w14:textId="5F5D0B2B" w:rsidR="00FC75CF" w:rsidRPr="00CB59CA" w:rsidRDefault="000A342A" w:rsidP="00FC75CF">
            <w:pPr>
              <w:tabs>
                <w:tab w:val="decimal" w:pos="898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  <w:r w:rsidR="00FC75CF" w:rsidRPr="00CB5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430</w:t>
            </w:r>
          </w:p>
        </w:tc>
        <w:tc>
          <w:tcPr>
            <w:tcW w:w="162" w:type="dxa"/>
          </w:tcPr>
          <w:p w14:paraId="40791443" w14:textId="77777777" w:rsidR="00FC75CF" w:rsidRPr="00CB59CA" w:rsidRDefault="00FC75CF" w:rsidP="00FC75CF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000B1D8B" w14:textId="1826D7BC" w:rsidR="00FC75CF" w:rsidRPr="00CB59CA" w:rsidRDefault="000A342A" w:rsidP="00FC75CF">
            <w:pPr>
              <w:tabs>
                <w:tab w:val="decimal" w:pos="952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</w:t>
            </w:r>
            <w:r w:rsidR="00FC75CF" w:rsidRPr="00CB5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305</w:t>
            </w:r>
          </w:p>
        </w:tc>
        <w:tc>
          <w:tcPr>
            <w:tcW w:w="153" w:type="dxa"/>
          </w:tcPr>
          <w:p w14:paraId="457910BF" w14:textId="77777777" w:rsidR="00FC75CF" w:rsidRPr="00CB59CA" w:rsidRDefault="00FC75CF" w:rsidP="00FC75C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</w:tcPr>
          <w:p w14:paraId="50845284" w14:textId="791B5168" w:rsidR="00FC75CF" w:rsidRPr="00CB59CA" w:rsidRDefault="00FC75CF" w:rsidP="00EB6BA1">
            <w:pPr>
              <w:spacing w:line="240" w:lineRule="auto"/>
              <w:ind w:left="-18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</w:tcPr>
          <w:p w14:paraId="7F5E8557" w14:textId="77777777" w:rsidR="00FC75CF" w:rsidRPr="00CB59CA" w:rsidRDefault="00FC75CF" w:rsidP="00FC75C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682E5051" w14:textId="77777777" w:rsidR="00FC75CF" w:rsidRPr="00CB59CA" w:rsidRDefault="00FC75CF" w:rsidP="00FC75CF">
            <w:pPr>
              <w:spacing w:line="240" w:lineRule="auto"/>
              <w:ind w:left="-18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FC75CF" w:rsidRPr="00CB59CA" w14:paraId="153440DC" w14:textId="77777777" w:rsidTr="006E4A3A">
        <w:tc>
          <w:tcPr>
            <w:tcW w:w="3510" w:type="dxa"/>
            <w:hideMark/>
          </w:tcPr>
          <w:p w14:paraId="5836A394" w14:textId="77777777" w:rsidR="00FC75CF" w:rsidRPr="00CB59CA" w:rsidRDefault="00FC75CF" w:rsidP="00FC75CF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กิจการอื่นๆ</w:t>
            </w:r>
          </w:p>
        </w:tc>
        <w:tc>
          <w:tcPr>
            <w:tcW w:w="909" w:type="dxa"/>
          </w:tcPr>
          <w:p w14:paraId="432E4726" w14:textId="77777777" w:rsidR="00FC75CF" w:rsidRPr="00CB59CA" w:rsidRDefault="00FC75CF" w:rsidP="00FC75CF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6C433C" w14:textId="0FD6C1ED" w:rsidR="00FC75CF" w:rsidRPr="00CB59CA" w:rsidRDefault="000A342A" w:rsidP="00FC75CF">
            <w:pPr>
              <w:tabs>
                <w:tab w:val="decimal" w:pos="898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C75CF" w:rsidRPr="00CB5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968</w:t>
            </w:r>
            <w:r w:rsidR="00FC75CF" w:rsidRPr="00CB5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712</w:t>
            </w:r>
          </w:p>
        </w:tc>
        <w:tc>
          <w:tcPr>
            <w:tcW w:w="162" w:type="dxa"/>
          </w:tcPr>
          <w:p w14:paraId="115C4B1D" w14:textId="77777777" w:rsidR="00FC75CF" w:rsidRPr="00CB59CA" w:rsidRDefault="00FC75CF" w:rsidP="00FC75CF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BA43BF" w14:textId="406B8386" w:rsidR="00FC75CF" w:rsidRPr="00CB59CA" w:rsidRDefault="000A342A" w:rsidP="00FC75CF">
            <w:pPr>
              <w:tabs>
                <w:tab w:val="decimal" w:pos="952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C75CF" w:rsidRPr="00CB5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474</w:t>
            </w:r>
            <w:r w:rsidR="00FC75CF" w:rsidRPr="00CB5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003</w:t>
            </w:r>
          </w:p>
        </w:tc>
        <w:tc>
          <w:tcPr>
            <w:tcW w:w="153" w:type="dxa"/>
          </w:tcPr>
          <w:p w14:paraId="30C5B04F" w14:textId="77777777" w:rsidR="00FC75CF" w:rsidRPr="00CB59CA" w:rsidRDefault="00FC75CF" w:rsidP="00FC75C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0989D6" w14:textId="280EF5F3" w:rsidR="00FC75CF" w:rsidRPr="00CB59CA" w:rsidRDefault="00FC75CF" w:rsidP="00EB6BA1">
            <w:pPr>
              <w:spacing w:line="240" w:lineRule="auto"/>
              <w:ind w:left="-18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</w:tcPr>
          <w:p w14:paraId="27F9A6FE" w14:textId="77777777" w:rsidR="00FC75CF" w:rsidRPr="00CB59CA" w:rsidRDefault="00FC75CF" w:rsidP="00FC75C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88265B" w14:textId="77777777" w:rsidR="00FC75CF" w:rsidRPr="00CB59CA" w:rsidRDefault="00FC75CF" w:rsidP="00FC75CF">
            <w:pPr>
              <w:spacing w:line="240" w:lineRule="auto"/>
              <w:ind w:left="-18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FC75CF" w:rsidRPr="00CB59CA" w14:paraId="6C6A9221" w14:textId="77777777" w:rsidTr="006E4A3A">
        <w:tc>
          <w:tcPr>
            <w:tcW w:w="3510" w:type="dxa"/>
          </w:tcPr>
          <w:p w14:paraId="10A8FC8F" w14:textId="77777777" w:rsidR="00FC75CF" w:rsidRPr="00CB59CA" w:rsidRDefault="00FC75CF" w:rsidP="00FC75CF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909" w:type="dxa"/>
          </w:tcPr>
          <w:p w14:paraId="3DEDBC1D" w14:textId="77777777" w:rsidR="00FC75CF" w:rsidRPr="00CB59CA" w:rsidRDefault="00FC75CF" w:rsidP="00FC75CF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5666EB" w14:textId="55CE5DD8" w:rsidR="00FC75CF" w:rsidRPr="00CB59CA" w:rsidRDefault="000A342A" w:rsidP="00FC75CF">
            <w:pPr>
              <w:tabs>
                <w:tab w:val="decimal" w:pos="898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FC75CF" w:rsidRPr="00CB5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053</w:t>
            </w:r>
            <w:r w:rsidR="00FC75CF" w:rsidRPr="00CB5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142</w:t>
            </w:r>
          </w:p>
        </w:tc>
        <w:tc>
          <w:tcPr>
            <w:tcW w:w="162" w:type="dxa"/>
          </w:tcPr>
          <w:p w14:paraId="61B74306" w14:textId="77777777" w:rsidR="00FC75CF" w:rsidRPr="00CB59CA" w:rsidRDefault="00FC75CF" w:rsidP="00FC75CF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932E78" w14:textId="16160E48" w:rsidR="00FC75CF" w:rsidRPr="00CB59CA" w:rsidRDefault="000A342A" w:rsidP="00FC75CF">
            <w:pPr>
              <w:tabs>
                <w:tab w:val="decimal" w:pos="952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FC75CF" w:rsidRPr="00CB5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552</w:t>
            </w:r>
            <w:r w:rsidR="00FC75CF" w:rsidRPr="00CB5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308</w:t>
            </w:r>
          </w:p>
        </w:tc>
        <w:tc>
          <w:tcPr>
            <w:tcW w:w="153" w:type="dxa"/>
          </w:tcPr>
          <w:p w14:paraId="7F6AA401" w14:textId="77777777" w:rsidR="00FC75CF" w:rsidRPr="00CB59CA" w:rsidRDefault="00FC75CF" w:rsidP="00FC75C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22C894" w14:textId="60FE3155" w:rsidR="00FC75CF" w:rsidRPr="00CB59CA" w:rsidRDefault="00FC75CF" w:rsidP="00EB6BA1">
            <w:pPr>
              <w:spacing w:line="240" w:lineRule="auto"/>
              <w:ind w:left="-1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</w:tcPr>
          <w:p w14:paraId="0675A651" w14:textId="77777777" w:rsidR="00FC75CF" w:rsidRPr="00CB59CA" w:rsidRDefault="00FC75CF" w:rsidP="00FC75C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A7A2F04" w14:textId="77777777" w:rsidR="00FC75CF" w:rsidRPr="00CB59CA" w:rsidRDefault="00FC75CF" w:rsidP="00FC75CF">
            <w:pPr>
              <w:spacing w:line="240" w:lineRule="auto"/>
              <w:ind w:left="-1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FC75CF" w:rsidRPr="00CB59CA" w14:paraId="0052CFC7" w14:textId="77777777" w:rsidTr="006E4A3A">
        <w:tc>
          <w:tcPr>
            <w:tcW w:w="3510" w:type="dxa"/>
            <w:hideMark/>
          </w:tcPr>
          <w:p w14:paraId="45B44B12" w14:textId="77777777" w:rsidR="006E4A3A" w:rsidRPr="00CB59CA" w:rsidRDefault="006E4A3A" w:rsidP="006E4A3A">
            <w:pPr>
              <w:spacing w:line="240" w:lineRule="auto"/>
              <w:ind w:left="351" w:right="-58" w:hanging="35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</w:p>
          <w:p w14:paraId="4F74E87C" w14:textId="00BE5119" w:rsidR="00FC75CF" w:rsidRPr="00CB59CA" w:rsidRDefault="006E4A3A" w:rsidP="006E4A3A">
            <w:pPr>
              <w:spacing w:line="240" w:lineRule="auto"/>
              <w:ind w:left="450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จะเกิดขึ้น 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: ค่าเผื่อหนี้สงสัยจะสูญ)</w:t>
            </w:r>
          </w:p>
        </w:tc>
        <w:tc>
          <w:tcPr>
            <w:tcW w:w="909" w:type="dxa"/>
          </w:tcPr>
          <w:p w14:paraId="5307B77C" w14:textId="77777777" w:rsidR="00FC75CF" w:rsidRPr="00CB59CA" w:rsidRDefault="00FC75CF" w:rsidP="00FC75CF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FDB3E2" w14:textId="77777777" w:rsidR="006E4A3A" w:rsidRPr="00CB59CA" w:rsidRDefault="006E4A3A" w:rsidP="00FC75CF">
            <w:pPr>
              <w:tabs>
                <w:tab w:val="decimal" w:pos="898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6A16F31A" w14:textId="09C2DA0B" w:rsidR="00FC75CF" w:rsidRPr="00CB59CA" w:rsidRDefault="00FC75CF" w:rsidP="00FC75CF">
            <w:pPr>
              <w:tabs>
                <w:tab w:val="decimal" w:pos="898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  <w:r w:rsidRPr="00CB5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237</w:t>
            </w:r>
            <w:r w:rsidRPr="00CB5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62" w:type="dxa"/>
          </w:tcPr>
          <w:p w14:paraId="0D790B3C" w14:textId="77777777" w:rsidR="00FC75CF" w:rsidRPr="00CB59CA" w:rsidRDefault="00FC75CF" w:rsidP="00FC75CF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BB59A3" w14:textId="77777777" w:rsidR="006E4A3A" w:rsidRPr="00CB59CA" w:rsidRDefault="006E4A3A" w:rsidP="00FC75CF">
            <w:pPr>
              <w:tabs>
                <w:tab w:val="decimal" w:pos="952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77B0A7A7" w14:textId="64F21D43" w:rsidR="00FC75CF" w:rsidRPr="00CB59CA" w:rsidRDefault="00FC75CF" w:rsidP="00FC75CF">
            <w:pPr>
              <w:tabs>
                <w:tab w:val="decimal" w:pos="952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</w:t>
            </w:r>
            <w:r w:rsidRPr="00CB5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160</w:t>
            </w:r>
            <w:r w:rsidRPr="00CB5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53" w:type="dxa"/>
          </w:tcPr>
          <w:p w14:paraId="4F1CADF9" w14:textId="77777777" w:rsidR="00FC75CF" w:rsidRPr="00CB59CA" w:rsidRDefault="00FC75CF" w:rsidP="00FC75C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6DA359" w14:textId="77777777" w:rsidR="006E4A3A" w:rsidRPr="00CB59CA" w:rsidRDefault="006E4A3A" w:rsidP="00EB6BA1">
            <w:pPr>
              <w:spacing w:line="240" w:lineRule="auto"/>
              <w:ind w:left="-18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1A4B107C" w14:textId="153C3298" w:rsidR="00FC75CF" w:rsidRPr="00CB59CA" w:rsidRDefault="00FC75CF" w:rsidP="00EB6BA1">
            <w:pPr>
              <w:spacing w:line="240" w:lineRule="auto"/>
              <w:ind w:left="-18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</w:tcPr>
          <w:p w14:paraId="4CC43585" w14:textId="77777777" w:rsidR="00FC75CF" w:rsidRPr="00CB59CA" w:rsidRDefault="00FC75CF" w:rsidP="00FC75C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5CD49A" w14:textId="77777777" w:rsidR="006E4A3A" w:rsidRPr="00CB59CA" w:rsidRDefault="006E4A3A" w:rsidP="00FC75CF">
            <w:pPr>
              <w:spacing w:line="240" w:lineRule="auto"/>
              <w:ind w:left="-18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1E460C4E" w14:textId="262054AA" w:rsidR="00FC75CF" w:rsidRPr="00CB59CA" w:rsidRDefault="00FC75CF" w:rsidP="00FC75CF">
            <w:pPr>
              <w:spacing w:line="240" w:lineRule="auto"/>
              <w:ind w:left="-18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FC75CF" w:rsidRPr="00CB59CA" w14:paraId="5D15CC74" w14:textId="77777777" w:rsidTr="006E4A3A">
        <w:trPr>
          <w:trHeight w:val="215"/>
        </w:trPr>
        <w:tc>
          <w:tcPr>
            <w:tcW w:w="3510" w:type="dxa"/>
            <w:hideMark/>
          </w:tcPr>
          <w:p w14:paraId="03F9A4B1" w14:textId="77777777" w:rsidR="00FC75CF" w:rsidRPr="00CB59CA" w:rsidRDefault="00FC75CF" w:rsidP="00FC75CF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09" w:type="dxa"/>
          </w:tcPr>
          <w:p w14:paraId="1B2FD1E7" w14:textId="77777777" w:rsidR="00FC75CF" w:rsidRPr="00CB59CA" w:rsidRDefault="00FC75CF" w:rsidP="00FC75CF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94443A" w14:textId="185F7001" w:rsidR="00FC75CF" w:rsidRPr="00CB59CA" w:rsidRDefault="000A342A" w:rsidP="00FC75CF">
            <w:pPr>
              <w:tabs>
                <w:tab w:val="decimal" w:pos="898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FC75CF" w:rsidRPr="00CB5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019</w:t>
            </w:r>
            <w:r w:rsidR="00FC75CF" w:rsidRPr="00CB5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905</w:t>
            </w:r>
          </w:p>
        </w:tc>
        <w:tc>
          <w:tcPr>
            <w:tcW w:w="162" w:type="dxa"/>
          </w:tcPr>
          <w:p w14:paraId="170A264C" w14:textId="77777777" w:rsidR="00FC75CF" w:rsidRPr="00CB59CA" w:rsidRDefault="00FC75CF" w:rsidP="00FC75CF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6BFCCC" w14:textId="02DF48A3" w:rsidR="00FC75CF" w:rsidRPr="00CB59CA" w:rsidRDefault="000A342A" w:rsidP="00FC75CF">
            <w:pPr>
              <w:tabs>
                <w:tab w:val="decimal" w:pos="952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FC75CF" w:rsidRPr="00CB5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507</w:t>
            </w:r>
            <w:r w:rsidR="00FC75CF" w:rsidRPr="00CB5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148</w:t>
            </w:r>
          </w:p>
        </w:tc>
        <w:tc>
          <w:tcPr>
            <w:tcW w:w="153" w:type="dxa"/>
          </w:tcPr>
          <w:p w14:paraId="78CE15BB" w14:textId="77777777" w:rsidR="00FC75CF" w:rsidRPr="00CB59CA" w:rsidRDefault="00FC75CF" w:rsidP="00FC75C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2493A8" w14:textId="2544C44C" w:rsidR="00FC75CF" w:rsidRPr="00CB59CA" w:rsidRDefault="00FC75CF" w:rsidP="00EB6BA1">
            <w:pPr>
              <w:spacing w:line="240" w:lineRule="auto"/>
              <w:ind w:left="-1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</w:tcPr>
          <w:p w14:paraId="37415D16" w14:textId="77777777" w:rsidR="00FC75CF" w:rsidRPr="00CB59CA" w:rsidRDefault="00FC75CF" w:rsidP="00FC75C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19CF2A7" w14:textId="77777777" w:rsidR="00FC75CF" w:rsidRPr="00CB59CA" w:rsidRDefault="00FC75CF" w:rsidP="00FC75CF">
            <w:pPr>
              <w:spacing w:line="240" w:lineRule="auto"/>
              <w:ind w:left="-1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</w:tr>
    </w:tbl>
    <w:p w14:paraId="28516B8A" w14:textId="77777777" w:rsidR="00F305CD" w:rsidRPr="00CB59CA" w:rsidRDefault="00F305CD" w:rsidP="00E7382D">
      <w:pPr>
        <w:spacing w:line="240" w:lineRule="auto"/>
        <w:ind w:right="43" w:firstLine="540"/>
        <w:rPr>
          <w:rFonts w:asciiTheme="majorBidi" w:hAnsiTheme="majorBidi" w:cstheme="majorBidi"/>
          <w:cs/>
        </w:rPr>
      </w:pPr>
    </w:p>
    <w:p w14:paraId="5697481A" w14:textId="77777777" w:rsidR="006F2A45" w:rsidRPr="00CB59CA" w:rsidRDefault="00F305CD" w:rsidP="00E7382D">
      <w:pPr>
        <w:spacing w:line="240" w:lineRule="auto"/>
        <w:ind w:right="43" w:firstLine="540"/>
        <w:rPr>
          <w:rFonts w:asciiTheme="majorBidi" w:hAnsiTheme="majorBidi" w:cstheme="majorBidi"/>
        </w:rPr>
      </w:pPr>
      <w:r w:rsidRPr="00CB59CA">
        <w:rPr>
          <w:rFonts w:asciiTheme="majorBidi" w:hAnsiTheme="majorBidi" w:cstheme="majorBidi"/>
          <w:cs/>
        </w:rPr>
        <w:br w:type="page"/>
      </w:r>
      <w:r w:rsidR="006F2A45" w:rsidRPr="00CB59CA">
        <w:rPr>
          <w:rFonts w:asciiTheme="majorBidi" w:hAnsiTheme="majorBidi" w:cstheme="majorBidi"/>
          <w:cs/>
        </w:rPr>
        <w:lastRenderedPageBreak/>
        <w:t>การวิเคราะห์อายุของ</w:t>
      </w:r>
      <w:r w:rsidR="006F2A45" w:rsidRPr="00CB59CA">
        <w:rPr>
          <w:rFonts w:asciiTheme="majorBidi" w:hAnsiTheme="majorBidi" w:cstheme="majorBidi"/>
          <w:color w:val="000000"/>
          <w:cs/>
        </w:rPr>
        <w:t xml:space="preserve">ลูกหนี้คู่ค้าและลูกหนี้ร้านค้าเช่า </w:t>
      </w:r>
      <w:r w:rsidR="006F2A45" w:rsidRPr="00CB59CA">
        <w:rPr>
          <w:rFonts w:asciiTheme="majorBidi" w:hAnsiTheme="majorBidi" w:cstheme="majorBidi"/>
          <w:cs/>
        </w:rPr>
        <w:t>มีดังนี้</w:t>
      </w:r>
    </w:p>
    <w:p w14:paraId="5C83EE41" w14:textId="77777777" w:rsidR="00632F64" w:rsidRPr="00CB59CA" w:rsidRDefault="00632F64" w:rsidP="00E73C02">
      <w:pPr>
        <w:spacing w:line="240" w:lineRule="auto"/>
        <w:ind w:left="547" w:right="-27"/>
        <w:jc w:val="right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080"/>
        <w:gridCol w:w="111"/>
        <w:gridCol w:w="1133"/>
        <w:gridCol w:w="7"/>
        <w:gridCol w:w="114"/>
        <w:gridCol w:w="7"/>
        <w:gridCol w:w="1113"/>
        <w:gridCol w:w="130"/>
        <w:gridCol w:w="1075"/>
      </w:tblGrid>
      <w:tr w:rsidR="006F2A45" w:rsidRPr="00CB59CA" w14:paraId="7A3E26EC" w14:textId="77777777" w:rsidTr="00E73C02">
        <w:tc>
          <w:tcPr>
            <w:tcW w:w="3960" w:type="dxa"/>
          </w:tcPr>
          <w:p w14:paraId="512ED06C" w14:textId="77777777" w:rsidR="006F2A45" w:rsidRPr="00CB59CA" w:rsidRDefault="006F2A45" w:rsidP="00E7382D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24" w:type="dxa"/>
            <w:gridSpan w:val="3"/>
            <w:hideMark/>
          </w:tcPr>
          <w:p w14:paraId="0BFEB2ED" w14:textId="77777777" w:rsidR="006F2A45" w:rsidRPr="00CB59CA" w:rsidRDefault="006F2A45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1" w:type="dxa"/>
            <w:gridSpan w:val="2"/>
          </w:tcPr>
          <w:p w14:paraId="4522F2F5" w14:textId="77777777" w:rsidR="006F2A45" w:rsidRPr="00CB59CA" w:rsidRDefault="006F2A45" w:rsidP="00E7382D">
            <w:pPr>
              <w:tabs>
                <w:tab w:val="decimal" w:pos="898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325" w:type="dxa"/>
            <w:gridSpan w:val="4"/>
            <w:hideMark/>
          </w:tcPr>
          <w:p w14:paraId="68CF7812" w14:textId="77777777" w:rsidR="006F2A45" w:rsidRPr="00CB59CA" w:rsidRDefault="006F2A45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5235" w:rsidRPr="00CB59CA" w14:paraId="792BD833" w14:textId="77777777" w:rsidTr="00E73C02">
        <w:trPr>
          <w:trHeight w:val="83"/>
        </w:trPr>
        <w:tc>
          <w:tcPr>
            <w:tcW w:w="3960" w:type="dxa"/>
          </w:tcPr>
          <w:p w14:paraId="3D682A83" w14:textId="77777777" w:rsidR="001B5235" w:rsidRPr="00CB59CA" w:rsidRDefault="001B5235" w:rsidP="001B5235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hideMark/>
          </w:tcPr>
          <w:p w14:paraId="6033CA51" w14:textId="7F2403CE" w:rsidR="001B5235" w:rsidRPr="00CB59CA" w:rsidRDefault="000A342A" w:rsidP="001B523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1" w:type="dxa"/>
          </w:tcPr>
          <w:p w14:paraId="3DE56064" w14:textId="77777777" w:rsidR="001B5235" w:rsidRPr="00CB59CA" w:rsidRDefault="001B5235" w:rsidP="001B5235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40" w:type="dxa"/>
            <w:gridSpan w:val="2"/>
            <w:hideMark/>
          </w:tcPr>
          <w:p w14:paraId="23AFA370" w14:textId="246A65D0" w:rsidR="001B5235" w:rsidRPr="00CB59CA" w:rsidRDefault="000A342A" w:rsidP="001B523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1" w:type="dxa"/>
            <w:gridSpan w:val="2"/>
          </w:tcPr>
          <w:p w14:paraId="241DC1A0" w14:textId="77777777" w:rsidR="001B5235" w:rsidRPr="00CB59CA" w:rsidRDefault="001B5235" w:rsidP="001B5235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13" w:type="dxa"/>
            <w:hideMark/>
          </w:tcPr>
          <w:p w14:paraId="2499EAF9" w14:textId="7D7772B0" w:rsidR="001B5235" w:rsidRPr="00CB59CA" w:rsidRDefault="000A342A" w:rsidP="001B523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0" w:type="dxa"/>
          </w:tcPr>
          <w:p w14:paraId="3FD80FC0" w14:textId="77777777" w:rsidR="001B5235" w:rsidRPr="00CB59CA" w:rsidRDefault="001B5235" w:rsidP="001B5235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  <w:hideMark/>
          </w:tcPr>
          <w:p w14:paraId="5EE1028E" w14:textId="0FB542DC" w:rsidR="001B5235" w:rsidRPr="00CB59CA" w:rsidRDefault="000A342A" w:rsidP="001B523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1B5235" w:rsidRPr="00CB59CA" w14:paraId="5AAAEF45" w14:textId="77777777" w:rsidTr="00E73C02">
        <w:tc>
          <w:tcPr>
            <w:tcW w:w="3960" w:type="dxa"/>
            <w:hideMark/>
          </w:tcPr>
          <w:p w14:paraId="22121BD5" w14:textId="77777777" w:rsidR="001B5235" w:rsidRPr="00CB59CA" w:rsidRDefault="001B5235" w:rsidP="001B5235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2BC2853C" w14:textId="77777777" w:rsidR="001B5235" w:rsidRPr="00CB59CA" w:rsidRDefault="001B5235" w:rsidP="001B5235">
            <w:pPr>
              <w:tabs>
                <w:tab w:val="decimal" w:pos="95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607E13E1" w14:textId="77777777" w:rsidR="001B5235" w:rsidRPr="00CB59CA" w:rsidRDefault="001B5235" w:rsidP="001B5235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5FCD8AB5" w14:textId="77777777" w:rsidR="001B5235" w:rsidRPr="00CB59CA" w:rsidRDefault="001B5235" w:rsidP="001B5235">
            <w:pPr>
              <w:tabs>
                <w:tab w:val="decimal" w:pos="95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1" w:type="dxa"/>
            <w:gridSpan w:val="2"/>
          </w:tcPr>
          <w:p w14:paraId="6B4F3823" w14:textId="77777777" w:rsidR="001B5235" w:rsidRPr="00CB59CA" w:rsidRDefault="001B5235" w:rsidP="001B5235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</w:tcPr>
          <w:p w14:paraId="5929969E" w14:textId="77777777" w:rsidR="001B5235" w:rsidRPr="00CB59CA" w:rsidRDefault="001B5235" w:rsidP="001B5235">
            <w:pPr>
              <w:tabs>
                <w:tab w:val="decimal" w:pos="864"/>
                <w:tab w:val="decimal" w:pos="963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" w:type="dxa"/>
          </w:tcPr>
          <w:p w14:paraId="2B8407A3" w14:textId="77777777" w:rsidR="001B5235" w:rsidRPr="00CB59CA" w:rsidRDefault="001B5235" w:rsidP="001B5235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</w:tcPr>
          <w:p w14:paraId="0325C2B3" w14:textId="77777777" w:rsidR="001B5235" w:rsidRPr="00CB59CA" w:rsidRDefault="001B5235" w:rsidP="001B5235">
            <w:pPr>
              <w:tabs>
                <w:tab w:val="decimal" w:pos="864"/>
                <w:tab w:val="decimal" w:pos="919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C75CF" w:rsidRPr="00CB59CA" w14:paraId="6787D5B6" w14:textId="77777777" w:rsidTr="00E73C02">
        <w:tc>
          <w:tcPr>
            <w:tcW w:w="3960" w:type="dxa"/>
            <w:hideMark/>
          </w:tcPr>
          <w:p w14:paraId="6AAA0448" w14:textId="77777777" w:rsidR="00FC75CF" w:rsidRPr="00CB59CA" w:rsidRDefault="00FC75CF" w:rsidP="00FC75CF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080" w:type="dxa"/>
          </w:tcPr>
          <w:p w14:paraId="17732350" w14:textId="35AC1747" w:rsidR="00FC75CF" w:rsidRPr="00CB59CA" w:rsidRDefault="000A342A" w:rsidP="00FC75CF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63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630</w:t>
            </w:r>
          </w:p>
        </w:tc>
        <w:tc>
          <w:tcPr>
            <w:tcW w:w="111" w:type="dxa"/>
          </w:tcPr>
          <w:p w14:paraId="371E6FC8" w14:textId="77777777" w:rsidR="00FC75CF" w:rsidRPr="00CB59CA" w:rsidRDefault="00FC75CF" w:rsidP="00FC75C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hideMark/>
          </w:tcPr>
          <w:p w14:paraId="25B31C95" w14:textId="749CCE2A" w:rsidR="00FC75CF" w:rsidRPr="00CB59CA" w:rsidRDefault="000A342A" w:rsidP="00FC75CF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69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359</w:t>
            </w:r>
          </w:p>
        </w:tc>
        <w:tc>
          <w:tcPr>
            <w:tcW w:w="121" w:type="dxa"/>
            <w:gridSpan w:val="2"/>
          </w:tcPr>
          <w:p w14:paraId="635C3A32" w14:textId="77777777" w:rsidR="00FC75CF" w:rsidRPr="00CB59CA" w:rsidRDefault="00FC75CF" w:rsidP="00FC75C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</w:tcPr>
          <w:p w14:paraId="64318799" w14:textId="0E1DDC90" w:rsidR="00FC75CF" w:rsidRPr="00CB59CA" w:rsidRDefault="00FC75CF" w:rsidP="00FC75CF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5B2BE6F3" w14:textId="77777777" w:rsidR="00FC75CF" w:rsidRPr="00CB59CA" w:rsidRDefault="00FC75CF" w:rsidP="00FC75C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hideMark/>
          </w:tcPr>
          <w:p w14:paraId="3E47E779" w14:textId="77777777" w:rsidR="00FC75CF" w:rsidRPr="00CB59CA" w:rsidRDefault="00FC75CF" w:rsidP="00FC75CF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FC75CF" w:rsidRPr="00CB59CA" w14:paraId="6C8509E4" w14:textId="77777777" w:rsidTr="00E73C02">
        <w:tc>
          <w:tcPr>
            <w:tcW w:w="3960" w:type="dxa"/>
            <w:hideMark/>
          </w:tcPr>
          <w:p w14:paraId="611E8F44" w14:textId="77777777" w:rsidR="00FC75CF" w:rsidRPr="00CB59CA" w:rsidRDefault="00FC75CF" w:rsidP="00FC75CF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เกินกำหนดชำระ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</w:p>
        </w:tc>
        <w:tc>
          <w:tcPr>
            <w:tcW w:w="1080" w:type="dxa"/>
          </w:tcPr>
          <w:p w14:paraId="6C6B0FF9" w14:textId="77777777" w:rsidR="00FC75CF" w:rsidRPr="00CB59CA" w:rsidRDefault="00FC75CF" w:rsidP="00FC75CF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6250AF5A" w14:textId="77777777" w:rsidR="00FC75CF" w:rsidRPr="00CB59CA" w:rsidRDefault="00FC75CF" w:rsidP="00FC75C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4C63FF1D" w14:textId="77777777" w:rsidR="00FC75CF" w:rsidRPr="00CB59CA" w:rsidRDefault="00FC75CF" w:rsidP="00FC75CF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1" w:type="dxa"/>
            <w:gridSpan w:val="2"/>
          </w:tcPr>
          <w:p w14:paraId="333ED932" w14:textId="77777777" w:rsidR="00FC75CF" w:rsidRPr="00CB59CA" w:rsidRDefault="00FC75CF" w:rsidP="00FC75C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</w:tcPr>
          <w:p w14:paraId="0D1F2EF4" w14:textId="77777777" w:rsidR="00FC75CF" w:rsidRPr="00CB59CA" w:rsidRDefault="00FC75CF" w:rsidP="00FC75CF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" w:type="dxa"/>
          </w:tcPr>
          <w:p w14:paraId="00590DAD" w14:textId="77777777" w:rsidR="00FC75CF" w:rsidRPr="00CB59CA" w:rsidRDefault="00FC75CF" w:rsidP="00FC75C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</w:tcPr>
          <w:p w14:paraId="736E60D0" w14:textId="77777777" w:rsidR="00FC75CF" w:rsidRPr="00CB59CA" w:rsidRDefault="00FC75CF" w:rsidP="00FC75CF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FC75CF" w:rsidRPr="00CB59CA" w14:paraId="32C2819A" w14:textId="77777777" w:rsidTr="00E73C02">
        <w:tc>
          <w:tcPr>
            <w:tcW w:w="3960" w:type="dxa"/>
            <w:hideMark/>
          </w:tcPr>
          <w:p w14:paraId="46D9617F" w14:textId="078C72D2" w:rsidR="00FC75CF" w:rsidRPr="00CB59CA" w:rsidRDefault="00FC75CF" w:rsidP="00FC75CF">
            <w:pPr>
              <w:tabs>
                <w:tab w:val="left" w:pos="342"/>
              </w:tabs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น้อยกว่า 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1C7E0DBF" w14:textId="354F0322" w:rsidR="00FC75CF" w:rsidRPr="00CB59CA" w:rsidRDefault="000A342A" w:rsidP="00FC75CF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002</w:t>
            </w:r>
          </w:p>
        </w:tc>
        <w:tc>
          <w:tcPr>
            <w:tcW w:w="111" w:type="dxa"/>
          </w:tcPr>
          <w:p w14:paraId="2AE20C3D" w14:textId="77777777" w:rsidR="00FC75CF" w:rsidRPr="00CB59CA" w:rsidRDefault="00FC75CF" w:rsidP="00FC75C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3CFC4E50" w14:textId="509EE265" w:rsidR="00FC75CF" w:rsidRPr="00CB59CA" w:rsidRDefault="000A342A" w:rsidP="00FC75CF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946</w:t>
            </w:r>
          </w:p>
        </w:tc>
        <w:tc>
          <w:tcPr>
            <w:tcW w:w="121" w:type="dxa"/>
            <w:gridSpan w:val="2"/>
          </w:tcPr>
          <w:p w14:paraId="365517D9" w14:textId="77777777" w:rsidR="00FC75CF" w:rsidRPr="00CB59CA" w:rsidRDefault="00FC75CF" w:rsidP="00FC75C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</w:tcPr>
          <w:p w14:paraId="7980AFED" w14:textId="2AA33716" w:rsidR="00FC75CF" w:rsidRPr="00CB59CA" w:rsidRDefault="00FC75CF" w:rsidP="00FC75CF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58EA1DF8" w14:textId="77777777" w:rsidR="00FC75CF" w:rsidRPr="00CB59CA" w:rsidRDefault="00FC75CF" w:rsidP="00FC75C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</w:tcPr>
          <w:p w14:paraId="288C8B23" w14:textId="77777777" w:rsidR="00FC75CF" w:rsidRPr="00CB59CA" w:rsidRDefault="00FC75CF" w:rsidP="00FC75CF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FC75CF" w:rsidRPr="00CB59CA" w14:paraId="78D44A83" w14:textId="77777777" w:rsidTr="00E73C02">
        <w:tc>
          <w:tcPr>
            <w:tcW w:w="3960" w:type="dxa"/>
          </w:tcPr>
          <w:p w14:paraId="6AF2BA26" w14:textId="5759B60B" w:rsidR="00FC75CF" w:rsidRPr="00CB59CA" w:rsidRDefault="00FC75CF" w:rsidP="00FC75CF">
            <w:pPr>
              <w:tabs>
                <w:tab w:val="left" w:pos="342"/>
              </w:tabs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- 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080" w:type="dxa"/>
          </w:tcPr>
          <w:p w14:paraId="7CDC2F66" w14:textId="242854B8" w:rsidR="00FC75CF" w:rsidRPr="00CB59CA" w:rsidRDefault="000A342A" w:rsidP="00FC75CF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781</w:t>
            </w:r>
          </w:p>
        </w:tc>
        <w:tc>
          <w:tcPr>
            <w:tcW w:w="111" w:type="dxa"/>
          </w:tcPr>
          <w:p w14:paraId="261355F7" w14:textId="77777777" w:rsidR="00FC75CF" w:rsidRPr="00CB59CA" w:rsidRDefault="00FC75CF" w:rsidP="00FC75C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4ED5AC96" w14:textId="77777777" w:rsidR="00FC75CF" w:rsidRPr="00CB59CA" w:rsidRDefault="00FC75CF" w:rsidP="00FC75CF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21" w:type="dxa"/>
            <w:gridSpan w:val="2"/>
          </w:tcPr>
          <w:p w14:paraId="764AD7BF" w14:textId="77777777" w:rsidR="00FC75CF" w:rsidRPr="00CB59CA" w:rsidRDefault="00FC75CF" w:rsidP="00FC75C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</w:tcPr>
          <w:p w14:paraId="3043B1C0" w14:textId="5285185D" w:rsidR="00FC75CF" w:rsidRPr="00CB59CA" w:rsidRDefault="00FC75CF" w:rsidP="00FC75CF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3006D3DD" w14:textId="77777777" w:rsidR="00FC75CF" w:rsidRPr="00CB59CA" w:rsidRDefault="00FC75CF" w:rsidP="00FC75C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</w:tcPr>
          <w:p w14:paraId="10FA9935" w14:textId="77777777" w:rsidR="00FC75CF" w:rsidRPr="00CB59CA" w:rsidRDefault="00FC75CF" w:rsidP="00FC75CF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FC75CF" w:rsidRPr="00CB59CA" w14:paraId="66AF5DCD" w14:textId="77777777" w:rsidTr="00E73C02">
        <w:tc>
          <w:tcPr>
            <w:tcW w:w="3960" w:type="dxa"/>
          </w:tcPr>
          <w:p w14:paraId="033B6FA4" w14:textId="30F0C53B" w:rsidR="00FC75CF" w:rsidRPr="00CB59CA" w:rsidRDefault="00FC75CF" w:rsidP="00FC75CF">
            <w:pPr>
              <w:tabs>
                <w:tab w:val="left" w:pos="342"/>
              </w:tabs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- 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080" w:type="dxa"/>
          </w:tcPr>
          <w:p w14:paraId="1A36975C" w14:textId="1CE6FF3B" w:rsidR="00FC75CF" w:rsidRPr="00CB59CA" w:rsidRDefault="000A342A" w:rsidP="00FC75CF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017</w:t>
            </w:r>
          </w:p>
        </w:tc>
        <w:tc>
          <w:tcPr>
            <w:tcW w:w="111" w:type="dxa"/>
          </w:tcPr>
          <w:p w14:paraId="3B59616B" w14:textId="77777777" w:rsidR="00FC75CF" w:rsidRPr="00CB59CA" w:rsidRDefault="00FC75CF" w:rsidP="00FC75C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6EFB0ACD" w14:textId="77777777" w:rsidR="00FC75CF" w:rsidRPr="00CB59CA" w:rsidRDefault="00FC75CF" w:rsidP="00FC75CF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21" w:type="dxa"/>
            <w:gridSpan w:val="2"/>
          </w:tcPr>
          <w:p w14:paraId="2FDA5EDF" w14:textId="77777777" w:rsidR="00FC75CF" w:rsidRPr="00CB59CA" w:rsidRDefault="00FC75CF" w:rsidP="00FC75C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</w:tcPr>
          <w:p w14:paraId="6776695A" w14:textId="57048BAA" w:rsidR="00FC75CF" w:rsidRPr="00CB59CA" w:rsidRDefault="00FC75CF" w:rsidP="00FC75CF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44B48174" w14:textId="77777777" w:rsidR="00FC75CF" w:rsidRPr="00CB59CA" w:rsidRDefault="00FC75CF" w:rsidP="00FC75C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</w:tcPr>
          <w:p w14:paraId="5BD71E39" w14:textId="77777777" w:rsidR="00FC75CF" w:rsidRPr="00CB59CA" w:rsidRDefault="00FC75CF" w:rsidP="00FC75CF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FC75CF" w:rsidRPr="00CB59CA" w14:paraId="6D34E481" w14:textId="77777777" w:rsidTr="00E73C02">
        <w:tc>
          <w:tcPr>
            <w:tcW w:w="3960" w:type="dxa"/>
          </w:tcPr>
          <w:p w14:paraId="70AE6D4B" w14:textId="77777777" w:rsidR="00FC75CF" w:rsidRPr="00CB59CA" w:rsidRDefault="00FC75CF" w:rsidP="00FC75CF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A3BEB2" w14:textId="4DAC0555" w:rsidR="00FC75CF" w:rsidRPr="00CB59CA" w:rsidRDefault="000A342A" w:rsidP="00FC75CF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84</w:t>
            </w:r>
            <w:r w:rsidR="00FC75CF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430</w:t>
            </w:r>
          </w:p>
        </w:tc>
        <w:tc>
          <w:tcPr>
            <w:tcW w:w="111" w:type="dxa"/>
          </w:tcPr>
          <w:p w14:paraId="1AD79499" w14:textId="77777777" w:rsidR="00FC75CF" w:rsidRPr="00CB59CA" w:rsidRDefault="00FC75CF" w:rsidP="00FC75CF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B6C74A4" w14:textId="78953733" w:rsidR="00FC75CF" w:rsidRPr="00CB59CA" w:rsidRDefault="000A342A" w:rsidP="00FC75CF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78</w:t>
            </w:r>
            <w:r w:rsidR="00FC75CF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305</w:t>
            </w:r>
          </w:p>
        </w:tc>
        <w:tc>
          <w:tcPr>
            <w:tcW w:w="121" w:type="dxa"/>
            <w:gridSpan w:val="2"/>
          </w:tcPr>
          <w:p w14:paraId="6AC3A738" w14:textId="77777777" w:rsidR="00FC75CF" w:rsidRPr="00CB59CA" w:rsidRDefault="00FC75CF" w:rsidP="00FC75CF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F301E8" w14:textId="646ED777" w:rsidR="00FC75CF" w:rsidRPr="00CB59CA" w:rsidRDefault="00FC75CF" w:rsidP="00FC75CF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7B9D1711" w14:textId="77777777" w:rsidR="00FC75CF" w:rsidRPr="00CB59CA" w:rsidRDefault="00FC75CF" w:rsidP="00FC75CF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48AD5B2" w14:textId="77777777" w:rsidR="00FC75CF" w:rsidRPr="00CB59CA" w:rsidRDefault="00FC75CF" w:rsidP="00FC75CF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FC75CF" w:rsidRPr="00CB59CA" w14:paraId="327A5D7F" w14:textId="77777777" w:rsidTr="00E73C02">
        <w:tc>
          <w:tcPr>
            <w:tcW w:w="3960" w:type="dxa"/>
            <w:hideMark/>
          </w:tcPr>
          <w:p w14:paraId="212F16B6" w14:textId="77777777" w:rsidR="00FC75CF" w:rsidRPr="00CB59CA" w:rsidRDefault="00FC75CF" w:rsidP="00FC75CF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กิจการอื่นๆ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8702AF" w14:textId="77777777" w:rsidR="00FC75CF" w:rsidRPr="00CB59CA" w:rsidRDefault="00FC75CF" w:rsidP="00FC75CF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247EC0C1" w14:textId="77777777" w:rsidR="00FC75CF" w:rsidRPr="00CB59CA" w:rsidRDefault="00FC75CF" w:rsidP="00FC75C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B5630A" w14:textId="77777777" w:rsidR="00FC75CF" w:rsidRPr="00CB59CA" w:rsidRDefault="00FC75CF" w:rsidP="00FC75CF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1" w:type="dxa"/>
            <w:gridSpan w:val="2"/>
          </w:tcPr>
          <w:p w14:paraId="22A52F95" w14:textId="77777777" w:rsidR="00FC75CF" w:rsidRPr="00CB59CA" w:rsidRDefault="00FC75CF" w:rsidP="00FC75C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1F1C67" w14:textId="77777777" w:rsidR="00FC75CF" w:rsidRPr="00CB59CA" w:rsidRDefault="00FC75CF" w:rsidP="00FC75CF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" w:type="dxa"/>
          </w:tcPr>
          <w:p w14:paraId="62917AE0" w14:textId="77777777" w:rsidR="00FC75CF" w:rsidRPr="00CB59CA" w:rsidRDefault="00FC75CF" w:rsidP="00FC75C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23CCF4" w14:textId="77777777" w:rsidR="00FC75CF" w:rsidRPr="00CB59CA" w:rsidRDefault="00FC75CF" w:rsidP="00FC75CF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FC75CF" w:rsidRPr="00CB59CA" w14:paraId="6DC3C7D6" w14:textId="77777777" w:rsidTr="00E73C02">
        <w:tc>
          <w:tcPr>
            <w:tcW w:w="3960" w:type="dxa"/>
            <w:hideMark/>
          </w:tcPr>
          <w:p w14:paraId="1B61951A" w14:textId="77777777" w:rsidR="00FC75CF" w:rsidRPr="00CB59CA" w:rsidRDefault="00FC75CF" w:rsidP="00FC75CF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080" w:type="dxa"/>
          </w:tcPr>
          <w:p w14:paraId="09A1C743" w14:textId="5607B1A7" w:rsidR="00FC75CF" w:rsidRPr="00CB59CA" w:rsidRDefault="000A342A" w:rsidP="00FC75CF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507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269</w:t>
            </w:r>
          </w:p>
        </w:tc>
        <w:tc>
          <w:tcPr>
            <w:tcW w:w="111" w:type="dxa"/>
          </w:tcPr>
          <w:p w14:paraId="1E660D63" w14:textId="77777777" w:rsidR="00FC75CF" w:rsidRPr="00CB59CA" w:rsidRDefault="00FC75CF" w:rsidP="00FC75C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hideMark/>
          </w:tcPr>
          <w:p w14:paraId="4C1C63B5" w14:textId="400AD9B7" w:rsidR="00FC75CF" w:rsidRPr="00CB59CA" w:rsidRDefault="000A342A" w:rsidP="00FC75CF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214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615</w:t>
            </w:r>
          </w:p>
        </w:tc>
        <w:tc>
          <w:tcPr>
            <w:tcW w:w="121" w:type="dxa"/>
            <w:gridSpan w:val="2"/>
          </w:tcPr>
          <w:p w14:paraId="782A014D" w14:textId="77777777" w:rsidR="00FC75CF" w:rsidRPr="00CB59CA" w:rsidRDefault="00FC75CF" w:rsidP="00FC75C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3" w:type="dxa"/>
          </w:tcPr>
          <w:p w14:paraId="7E80CC0C" w14:textId="23527ADC" w:rsidR="00FC75CF" w:rsidRPr="00CB59CA" w:rsidRDefault="00FC75CF" w:rsidP="00FC75CF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2E20E9E9" w14:textId="77777777" w:rsidR="00FC75CF" w:rsidRPr="00CB59CA" w:rsidRDefault="00FC75CF" w:rsidP="00FC75C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  <w:hideMark/>
          </w:tcPr>
          <w:p w14:paraId="3FBA6BBB" w14:textId="77777777" w:rsidR="00FC75CF" w:rsidRPr="00CB59CA" w:rsidRDefault="00FC75CF" w:rsidP="00FC75CF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FC75CF" w:rsidRPr="00CB59CA" w14:paraId="218E352D" w14:textId="77777777" w:rsidTr="00E73C02">
        <w:trPr>
          <w:trHeight w:val="351"/>
        </w:trPr>
        <w:tc>
          <w:tcPr>
            <w:tcW w:w="3960" w:type="dxa"/>
            <w:hideMark/>
          </w:tcPr>
          <w:p w14:paraId="0AD653F5" w14:textId="77777777" w:rsidR="00FC75CF" w:rsidRPr="00CB59CA" w:rsidRDefault="00FC75CF" w:rsidP="00FC75CF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เกินกำหนดชำระ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</w:p>
        </w:tc>
        <w:tc>
          <w:tcPr>
            <w:tcW w:w="1080" w:type="dxa"/>
          </w:tcPr>
          <w:p w14:paraId="5B5F912E" w14:textId="77777777" w:rsidR="00FC75CF" w:rsidRPr="00CB59CA" w:rsidRDefault="00FC75CF" w:rsidP="00FC75CF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7C516DDF" w14:textId="77777777" w:rsidR="00FC75CF" w:rsidRPr="00CB59CA" w:rsidRDefault="00FC75CF" w:rsidP="00FC75C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5AF0EDE2" w14:textId="77777777" w:rsidR="00FC75CF" w:rsidRPr="00CB59CA" w:rsidRDefault="00FC75CF" w:rsidP="00FC75CF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1" w:type="dxa"/>
            <w:gridSpan w:val="2"/>
          </w:tcPr>
          <w:p w14:paraId="67E2EA44" w14:textId="77777777" w:rsidR="00FC75CF" w:rsidRPr="00CB59CA" w:rsidRDefault="00FC75CF" w:rsidP="00FC75C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3" w:type="dxa"/>
          </w:tcPr>
          <w:p w14:paraId="07421384" w14:textId="77777777" w:rsidR="00FC75CF" w:rsidRPr="00CB59CA" w:rsidRDefault="00FC75CF" w:rsidP="00FC75CF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" w:type="dxa"/>
          </w:tcPr>
          <w:p w14:paraId="0CF35625" w14:textId="77777777" w:rsidR="00FC75CF" w:rsidRPr="00CB59CA" w:rsidRDefault="00FC75CF" w:rsidP="00FC75C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</w:tcPr>
          <w:p w14:paraId="6E3C7CD7" w14:textId="77777777" w:rsidR="00FC75CF" w:rsidRPr="00CB59CA" w:rsidRDefault="00FC75CF" w:rsidP="00FC75CF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FC75CF" w:rsidRPr="00CB59CA" w14:paraId="24F8D3C1" w14:textId="77777777" w:rsidTr="00E73C02">
        <w:tc>
          <w:tcPr>
            <w:tcW w:w="3960" w:type="dxa"/>
            <w:hideMark/>
          </w:tcPr>
          <w:p w14:paraId="679AB691" w14:textId="15C9E394" w:rsidR="00FC75CF" w:rsidRPr="00CB59CA" w:rsidRDefault="00FC75CF" w:rsidP="00FC75CF">
            <w:pPr>
              <w:tabs>
                <w:tab w:val="left" w:pos="342"/>
              </w:tabs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น้อยกว่า 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355AD3DC" w14:textId="1B48E6B2" w:rsidR="00FC75CF" w:rsidRPr="00CB59CA" w:rsidRDefault="000A342A" w:rsidP="00FC75CF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311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554</w:t>
            </w:r>
          </w:p>
        </w:tc>
        <w:tc>
          <w:tcPr>
            <w:tcW w:w="111" w:type="dxa"/>
          </w:tcPr>
          <w:p w14:paraId="787E6A12" w14:textId="77777777" w:rsidR="00FC75CF" w:rsidRPr="00CB59CA" w:rsidRDefault="00FC75CF" w:rsidP="00FC75C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hideMark/>
          </w:tcPr>
          <w:p w14:paraId="24B83BDD" w14:textId="5F32ED66" w:rsidR="00FC75CF" w:rsidRPr="00CB59CA" w:rsidRDefault="000A342A" w:rsidP="00FC75CF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193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387</w:t>
            </w:r>
          </w:p>
        </w:tc>
        <w:tc>
          <w:tcPr>
            <w:tcW w:w="121" w:type="dxa"/>
            <w:gridSpan w:val="2"/>
          </w:tcPr>
          <w:p w14:paraId="4ADD428F" w14:textId="77777777" w:rsidR="00FC75CF" w:rsidRPr="00CB59CA" w:rsidRDefault="00FC75CF" w:rsidP="00FC75C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254F4769" w14:textId="2E401860" w:rsidR="00FC75CF" w:rsidRPr="00CB59CA" w:rsidRDefault="00FC75CF" w:rsidP="00FC75CF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6D734A5A" w14:textId="77777777" w:rsidR="00FC75CF" w:rsidRPr="00CB59CA" w:rsidRDefault="00FC75CF" w:rsidP="00FC75C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  <w:hideMark/>
          </w:tcPr>
          <w:p w14:paraId="7AF85C46" w14:textId="77777777" w:rsidR="00FC75CF" w:rsidRPr="00CB59CA" w:rsidRDefault="00FC75CF" w:rsidP="00FC75CF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FC75CF" w:rsidRPr="00CB59CA" w14:paraId="03A7C411" w14:textId="77777777" w:rsidTr="00E73C02">
        <w:tc>
          <w:tcPr>
            <w:tcW w:w="3960" w:type="dxa"/>
            <w:hideMark/>
          </w:tcPr>
          <w:p w14:paraId="78E0635C" w14:textId="22962475" w:rsidR="00FC75CF" w:rsidRPr="00CB59CA" w:rsidRDefault="00FC75CF" w:rsidP="00FC75CF">
            <w:pPr>
              <w:tabs>
                <w:tab w:val="left" w:pos="342"/>
              </w:tabs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- 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080" w:type="dxa"/>
          </w:tcPr>
          <w:p w14:paraId="5350AEDE" w14:textId="4DAA91C4" w:rsidR="00FC75CF" w:rsidRPr="00CB59CA" w:rsidRDefault="000A342A" w:rsidP="00FC75CF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62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913</w:t>
            </w:r>
          </w:p>
        </w:tc>
        <w:tc>
          <w:tcPr>
            <w:tcW w:w="111" w:type="dxa"/>
          </w:tcPr>
          <w:p w14:paraId="59514A99" w14:textId="77777777" w:rsidR="00FC75CF" w:rsidRPr="00CB59CA" w:rsidRDefault="00FC75CF" w:rsidP="00FC75C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hideMark/>
          </w:tcPr>
          <w:p w14:paraId="1EA7A228" w14:textId="53DCD0CA" w:rsidR="00FC75CF" w:rsidRPr="00CB59CA" w:rsidRDefault="000A342A" w:rsidP="00FC75CF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789</w:t>
            </w:r>
          </w:p>
        </w:tc>
        <w:tc>
          <w:tcPr>
            <w:tcW w:w="121" w:type="dxa"/>
            <w:gridSpan w:val="2"/>
          </w:tcPr>
          <w:p w14:paraId="20049274" w14:textId="77777777" w:rsidR="00FC75CF" w:rsidRPr="00CB59CA" w:rsidRDefault="00FC75CF" w:rsidP="00FC75C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6A732F46" w14:textId="6BF3D52B" w:rsidR="00FC75CF" w:rsidRPr="00CB59CA" w:rsidRDefault="00FC75CF" w:rsidP="00FC75CF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5FE9870A" w14:textId="77777777" w:rsidR="00FC75CF" w:rsidRPr="00CB59CA" w:rsidRDefault="00FC75CF" w:rsidP="00FC75C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  <w:hideMark/>
          </w:tcPr>
          <w:p w14:paraId="1CEE7914" w14:textId="77777777" w:rsidR="00FC75CF" w:rsidRPr="00CB59CA" w:rsidRDefault="00FC75CF" w:rsidP="00FC75CF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FC75CF" w:rsidRPr="00CB59CA" w14:paraId="6CA34DC6" w14:textId="77777777" w:rsidTr="00E73C02">
        <w:tc>
          <w:tcPr>
            <w:tcW w:w="3960" w:type="dxa"/>
            <w:hideMark/>
          </w:tcPr>
          <w:p w14:paraId="561984CF" w14:textId="2C663FEE" w:rsidR="00FC75CF" w:rsidRPr="00CB59CA" w:rsidRDefault="00FC75CF" w:rsidP="00FC75CF">
            <w:pPr>
              <w:tabs>
                <w:tab w:val="left" w:pos="342"/>
              </w:tabs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- 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080" w:type="dxa"/>
          </w:tcPr>
          <w:p w14:paraId="2C08E1BA" w14:textId="07864972" w:rsidR="00FC75CF" w:rsidRPr="00CB59CA" w:rsidRDefault="000A342A" w:rsidP="00FC75CF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223</w:t>
            </w:r>
          </w:p>
        </w:tc>
        <w:tc>
          <w:tcPr>
            <w:tcW w:w="111" w:type="dxa"/>
          </w:tcPr>
          <w:p w14:paraId="6BC85EF4" w14:textId="77777777" w:rsidR="00FC75CF" w:rsidRPr="00CB59CA" w:rsidRDefault="00FC75CF" w:rsidP="00FC75C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hideMark/>
          </w:tcPr>
          <w:p w14:paraId="00EFB44D" w14:textId="24247B86" w:rsidR="00FC75CF" w:rsidRPr="00CB59CA" w:rsidRDefault="000A342A" w:rsidP="00FC75CF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666</w:t>
            </w:r>
          </w:p>
        </w:tc>
        <w:tc>
          <w:tcPr>
            <w:tcW w:w="121" w:type="dxa"/>
            <w:gridSpan w:val="2"/>
          </w:tcPr>
          <w:p w14:paraId="06E4929E" w14:textId="77777777" w:rsidR="00FC75CF" w:rsidRPr="00CB59CA" w:rsidRDefault="00FC75CF" w:rsidP="00FC75C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09D9640F" w14:textId="0445B89A" w:rsidR="00FC75CF" w:rsidRPr="00CB59CA" w:rsidRDefault="00FC75CF" w:rsidP="00FC75CF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73E05C50" w14:textId="77777777" w:rsidR="00FC75CF" w:rsidRPr="00CB59CA" w:rsidRDefault="00FC75CF" w:rsidP="00FC75C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  <w:hideMark/>
          </w:tcPr>
          <w:p w14:paraId="01426EDA" w14:textId="77777777" w:rsidR="00FC75CF" w:rsidRPr="00CB59CA" w:rsidRDefault="00FC75CF" w:rsidP="00FC75CF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FC75CF" w:rsidRPr="00CB59CA" w14:paraId="68F95714" w14:textId="77777777" w:rsidTr="00E73C02">
        <w:tc>
          <w:tcPr>
            <w:tcW w:w="3960" w:type="dxa"/>
            <w:hideMark/>
          </w:tcPr>
          <w:p w14:paraId="4FEBA80E" w14:textId="52A05CE3" w:rsidR="00FC75CF" w:rsidRPr="00CB59CA" w:rsidRDefault="00FC75CF" w:rsidP="00FC75CF">
            <w:pPr>
              <w:tabs>
                <w:tab w:val="left" w:pos="342"/>
              </w:tabs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9B0185" w14:textId="33754018" w:rsidR="00FC75CF" w:rsidRPr="00CB59CA" w:rsidRDefault="000A342A" w:rsidP="00FC75CF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753</w:t>
            </w:r>
          </w:p>
        </w:tc>
        <w:tc>
          <w:tcPr>
            <w:tcW w:w="111" w:type="dxa"/>
          </w:tcPr>
          <w:p w14:paraId="3B961C64" w14:textId="77777777" w:rsidR="00FC75CF" w:rsidRPr="00CB59CA" w:rsidRDefault="00FC75CF" w:rsidP="00FC75C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CBF057" w14:textId="69AE9939" w:rsidR="00FC75CF" w:rsidRPr="00CB59CA" w:rsidRDefault="000A342A" w:rsidP="00FC75CF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546</w:t>
            </w:r>
          </w:p>
        </w:tc>
        <w:tc>
          <w:tcPr>
            <w:tcW w:w="121" w:type="dxa"/>
            <w:gridSpan w:val="2"/>
          </w:tcPr>
          <w:p w14:paraId="12CFDC13" w14:textId="77777777" w:rsidR="00FC75CF" w:rsidRPr="00CB59CA" w:rsidRDefault="00FC75CF" w:rsidP="00FC75C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3A8DA8" w14:textId="01C7A7AB" w:rsidR="00FC75CF" w:rsidRPr="00CB59CA" w:rsidRDefault="00FC75CF" w:rsidP="00FC75CF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20594E2F" w14:textId="77777777" w:rsidR="00FC75CF" w:rsidRPr="00CB59CA" w:rsidRDefault="00FC75CF" w:rsidP="00FC75C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1926FC" w14:textId="77777777" w:rsidR="00FC75CF" w:rsidRPr="00CB59CA" w:rsidRDefault="00FC75CF" w:rsidP="00FC75CF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FC75CF" w:rsidRPr="00CB59CA" w14:paraId="4480F70D" w14:textId="77777777" w:rsidTr="00E73C02">
        <w:tc>
          <w:tcPr>
            <w:tcW w:w="3960" w:type="dxa"/>
          </w:tcPr>
          <w:p w14:paraId="408E89AF" w14:textId="77777777" w:rsidR="00FC75CF" w:rsidRPr="00CB59CA" w:rsidRDefault="00FC75CF" w:rsidP="00FC75CF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44DC3C" w14:textId="6F966060" w:rsidR="00FC75CF" w:rsidRPr="00CB59CA" w:rsidRDefault="000A342A" w:rsidP="00FC75CF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FC75CF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968</w:t>
            </w:r>
            <w:r w:rsidR="00FC75CF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712</w:t>
            </w:r>
          </w:p>
        </w:tc>
        <w:tc>
          <w:tcPr>
            <w:tcW w:w="111" w:type="dxa"/>
          </w:tcPr>
          <w:p w14:paraId="67C1C595" w14:textId="77777777" w:rsidR="00FC75CF" w:rsidRPr="00CB59CA" w:rsidRDefault="00FC75CF" w:rsidP="00FC75C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FC5D287" w14:textId="794F683E" w:rsidR="00FC75CF" w:rsidRPr="00CB59CA" w:rsidRDefault="000A342A" w:rsidP="00FC75CF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FC75CF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474</w:t>
            </w:r>
            <w:r w:rsidR="00FC75CF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003</w:t>
            </w:r>
          </w:p>
        </w:tc>
        <w:tc>
          <w:tcPr>
            <w:tcW w:w="121" w:type="dxa"/>
            <w:gridSpan w:val="2"/>
          </w:tcPr>
          <w:p w14:paraId="332A4003" w14:textId="77777777" w:rsidR="00FC75CF" w:rsidRPr="00CB59CA" w:rsidRDefault="00FC75CF" w:rsidP="00FC75C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E68B0D" w14:textId="6377F5AE" w:rsidR="00FC75CF" w:rsidRPr="00CB59CA" w:rsidRDefault="00FC75CF" w:rsidP="00FC75CF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05717B5F" w14:textId="77777777" w:rsidR="00FC75CF" w:rsidRPr="00CB59CA" w:rsidRDefault="00FC75CF" w:rsidP="00FC75C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96928C" w14:textId="77777777" w:rsidR="00FC75CF" w:rsidRPr="00CB59CA" w:rsidRDefault="00FC75CF" w:rsidP="00FC75CF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FC75CF" w:rsidRPr="00CB59CA" w14:paraId="1E40F097" w14:textId="77777777" w:rsidTr="00E73C02">
        <w:tc>
          <w:tcPr>
            <w:tcW w:w="3960" w:type="dxa"/>
            <w:hideMark/>
          </w:tcPr>
          <w:p w14:paraId="21A77565" w14:textId="77777777" w:rsidR="006E4A3A" w:rsidRPr="00CB59CA" w:rsidRDefault="006E4A3A" w:rsidP="006E4A3A">
            <w:pPr>
              <w:spacing w:line="240" w:lineRule="auto"/>
              <w:ind w:left="351" w:right="-58" w:hanging="35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</w:p>
          <w:p w14:paraId="229280AC" w14:textId="22E8F909" w:rsidR="00FC75CF" w:rsidRPr="00CB59CA" w:rsidRDefault="006E4A3A" w:rsidP="006E4A3A">
            <w:pPr>
              <w:spacing w:line="240" w:lineRule="auto"/>
              <w:ind w:left="436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จะเกิดขึ้น</w:t>
            </w:r>
            <w:r w:rsidR="002B1FC8"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: ค่าเผื่อหนี้สงสัยจะสูญ)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6BD376" w14:textId="77777777" w:rsidR="006E4A3A" w:rsidRPr="00CB59CA" w:rsidRDefault="006E4A3A" w:rsidP="00FC75CF">
            <w:pPr>
              <w:tabs>
                <w:tab w:val="decimal" w:pos="936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695EFCE1" w14:textId="374487FE" w:rsidR="00FC75CF" w:rsidRPr="00CB59CA" w:rsidRDefault="00FC75CF" w:rsidP="00FC75CF">
            <w:pPr>
              <w:tabs>
                <w:tab w:val="decimal" w:pos="936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  <w:r w:rsidRPr="00CB5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237</w:t>
            </w:r>
            <w:r w:rsidRPr="00CB5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11" w:type="dxa"/>
          </w:tcPr>
          <w:p w14:paraId="7C183EFE" w14:textId="77777777" w:rsidR="00FC75CF" w:rsidRPr="00CB59CA" w:rsidRDefault="00FC75CF" w:rsidP="00FC75C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B43D63" w14:textId="77777777" w:rsidR="006E4A3A" w:rsidRPr="00CB59CA" w:rsidRDefault="006E4A3A" w:rsidP="00FC75CF">
            <w:pPr>
              <w:tabs>
                <w:tab w:val="decimal" w:pos="936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49358EC2" w14:textId="34A13000" w:rsidR="00FC75CF" w:rsidRPr="00CB59CA" w:rsidRDefault="00FC75CF" w:rsidP="00FC75CF">
            <w:pPr>
              <w:tabs>
                <w:tab w:val="decimal" w:pos="936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</w:t>
            </w:r>
            <w:r w:rsidRPr="00CB5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160</w:t>
            </w:r>
            <w:r w:rsidRPr="00CB5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1" w:type="dxa"/>
            <w:gridSpan w:val="2"/>
          </w:tcPr>
          <w:p w14:paraId="26B28551" w14:textId="77777777" w:rsidR="00FC75CF" w:rsidRPr="00CB59CA" w:rsidRDefault="00FC75CF" w:rsidP="00FC75C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28FAE0" w14:textId="77777777" w:rsidR="006E4A3A" w:rsidRPr="00CB59CA" w:rsidRDefault="006E4A3A" w:rsidP="00FC75CF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29B129ED" w14:textId="30A3CE2A" w:rsidR="00FC75CF" w:rsidRPr="00CB59CA" w:rsidRDefault="00FC75CF" w:rsidP="00FC75CF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0CA2371A" w14:textId="77777777" w:rsidR="00FC75CF" w:rsidRPr="00CB59CA" w:rsidRDefault="00FC75CF" w:rsidP="00FC75C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36EAD5" w14:textId="77777777" w:rsidR="006E4A3A" w:rsidRPr="00CB59CA" w:rsidRDefault="006E4A3A" w:rsidP="00FC75CF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4628974B" w14:textId="1A2D2025" w:rsidR="00FC75CF" w:rsidRPr="00CB59CA" w:rsidRDefault="00FC75CF" w:rsidP="00FC75CF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FC75CF" w:rsidRPr="00CB59CA" w14:paraId="1A787749" w14:textId="77777777" w:rsidTr="00E73C02">
        <w:tc>
          <w:tcPr>
            <w:tcW w:w="3960" w:type="dxa"/>
          </w:tcPr>
          <w:p w14:paraId="3C5A8A40" w14:textId="77777777" w:rsidR="00FC75CF" w:rsidRPr="00CB59CA" w:rsidRDefault="00FC75CF" w:rsidP="00FC75CF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769855" w14:textId="43EE874F" w:rsidR="00FC75CF" w:rsidRPr="00CB59CA" w:rsidRDefault="000A342A" w:rsidP="00FC75CF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FC75CF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935</w:t>
            </w:r>
            <w:r w:rsidR="00FC75CF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475</w:t>
            </w:r>
          </w:p>
        </w:tc>
        <w:tc>
          <w:tcPr>
            <w:tcW w:w="111" w:type="dxa"/>
          </w:tcPr>
          <w:p w14:paraId="78BEE1F9" w14:textId="77777777" w:rsidR="00FC75CF" w:rsidRPr="00CB59CA" w:rsidRDefault="00FC75CF" w:rsidP="00FC75C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DEFF947" w14:textId="21AFB4D5" w:rsidR="00FC75CF" w:rsidRPr="00CB59CA" w:rsidRDefault="000A342A" w:rsidP="00FC75CF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FC75CF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428</w:t>
            </w:r>
            <w:r w:rsidR="00FC75CF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843</w:t>
            </w:r>
          </w:p>
        </w:tc>
        <w:tc>
          <w:tcPr>
            <w:tcW w:w="121" w:type="dxa"/>
            <w:gridSpan w:val="2"/>
          </w:tcPr>
          <w:p w14:paraId="0A3B0152" w14:textId="77777777" w:rsidR="00FC75CF" w:rsidRPr="00CB59CA" w:rsidRDefault="00FC75CF" w:rsidP="00FC75C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AE692E" w14:textId="346E4605" w:rsidR="00FC75CF" w:rsidRPr="00CB59CA" w:rsidRDefault="00FC75CF" w:rsidP="00FC75CF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0205BAA5" w14:textId="77777777" w:rsidR="00FC75CF" w:rsidRPr="00CB59CA" w:rsidRDefault="00FC75CF" w:rsidP="00FC75C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0D5F082" w14:textId="77777777" w:rsidR="00FC75CF" w:rsidRPr="00CB59CA" w:rsidRDefault="00FC75CF" w:rsidP="00FC75CF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FC75CF" w:rsidRPr="00CB59CA" w14:paraId="31474558" w14:textId="77777777" w:rsidTr="00E73C02">
        <w:tc>
          <w:tcPr>
            <w:tcW w:w="3960" w:type="dxa"/>
            <w:hideMark/>
          </w:tcPr>
          <w:p w14:paraId="1A84DDA6" w14:textId="77777777" w:rsidR="00FC75CF" w:rsidRPr="00CB59CA" w:rsidRDefault="00FC75CF" w:rsidP="00FC75CF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37F0A2" w14:textId="0B02A6BD" w:rsidR="00FC75CF" w:rsidRPr="00CB59CA" w:rsidRDefault="000A342A" w:rsidP="00FC75CF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="00FC75CF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019</w:t>
            </w:r>
            <w:r w:rsidR="00FC75CF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905</w:t>
            </w:r>
          </w:p>
        </w:tc>
        <w:tc>
          <w:tcPr>
            <w:tcW w:w="111" w:type="dxa"/>
          </w:tcPr>
          <w:p w14:paraId="5B17740E" w14:textId="77777777" w:rsidR="00FC75CF" w:rsidRPr="00CB59CA" w:rsidRDefault="00FC75CF" w:rsidP="00FC75C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DCC2B02" w14:textId="155287D2" w:rsidR="00FC75CF" w:rsidRPr="00CB59CA" w:rsidRDefault="000A342A" w:rsidP="00FC75CF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FC75CF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507</w:t>
            </w:r>
            <w:r w:rsidR="00FC75CF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148</w:t>
            </w:r>
          </w:p>
        </w:tc>
        <w:tc>
          <w:tcPr>
            <w:tcW w:w="121" w:type="dxa"/>
            <w:gridSpan w:val="2"/>
          </w:tcPr>
          <w:p w14:paraId="0C9AB11D" w14:textId="77777777" w:rsidR="00FC75CF" w:rsidRPr="00CB59CA" w:rsidRDefault="00FC75CF" w:rsidP="00FC75C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8960A8" w14:textId="3E079822" w:rsidR="00FC75CF" w:rsidRPr="00CB59CA" w:rsidRDefault="00FC75CF" w:rsidP="00FC75CF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224DCC93" w14:textId="77777777" w:rsidR="00FC75CF" w:rsidRPr="00CB59CA" w:rsidRDefault="00FC75CF" w:rsidP="00FC75CF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DADD814" w14:textId="77777777" w:rsidR="00FC75CF" w:rsidRPr="00CB59CA" w:rsidRDefault="00FC75CF" w:rsidP="00FC75CF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</w:tr>
    </w:tbl>
    <w:p w14:paraId="0AAE9EC4" w14:textId="2BE1C025" w:rsidR="00D32D11" w:rsidRPr="00CB59CA" w:rsidRDefault="00D32D11" w:rsidP="00632F64">
      <w:pPr>
        <w:tabs>
          <w:tab w:val="left" w:pos="540"/>
        </w:tabs>
        <w:spacing w:before="240" w:after="120"/>
        <w:ind w:left="547" w:hanging="7"/>
        <w:rPr>
          <w:rFonts w:asciiTheme="majorBidi" w:eastAsia="Arial" w:hAnsiTheme="majorBidi" w:cstheme="majorBidi"/>
          <w:color w:val="000000" w:themeColor="text1"/>
        </w:rPr>
      </w:pPr>
      <w:r w:rsidRPr="00CB59CA">
        <w:rPr>
          <w:rFonts w:asciiTheme="majorBidi" w:eastAsia="Arial" w:hAnsiTheme="majorBidi" w:cstheme="majorBidi"/>
          <w:color w:val="000000" w:themeColor="text1"/>
          <w:cs/>
        </w:rPr>
        <w:t xml:space="preserve">การเปลี่ยนแปลงของบัญชีค่าเผื่อผลขาดทุนด้านเครดิตที่คาดว่าจะเกิดขึ้นของลูกหนี้คู่ค้าและลูกหนี้ร้านค้าเช่า </w:t>
      </w:r>
      <w:r w:rsidR="00632F64" w:rsidRPr="00CB59CA">
        <w:rPr>
          <w:rFonts w:asciiTheme="majorBidi" w:eastAsia="Arial" w:hAnsiTheme="majorBidi" w:cstheme="majorBidi"/>
          <w:color w:val="000000" w:themeColor="text1"/>
        </w:rPr>
        <w:br/>
      </w:r>
      <w:r w:rsidRPr="00CB59CA">
        <w:rPr>
          <w:rFonts w:asciiTheme="majorBidi" w:eastAsia="Arial" w:hAnsiTheme="majorBidi" w:cstheme="majorBidi"/>
          <w:color w:val="000000" w:themeColor="text1"/>
          <w:cs/>
        </w:rPr>
        <w:t>มีรายละเอียดดังนี้</w:t>
      </w:r>
    </w:p>
    <w:p w14:paraId="07866BC9" w14:textId="77777777" w:rsidR="00E73C02" w:rsidRPr="00CB59CA" w:rsidRDefault="00E73C02" w:rsidP="00E73C02">
      <w:pPr>
        <w:spacing w:line="240" w:lineRule="auto"/>
        <w:ind w:left="547" w:right="-9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20"/>
        <w:gridCol w:w="1620"/>
        <w:gridCol w:w="121"/>
        <w:gridCol w:w="1769"/>
      </w:tblGrid>
      <w:tr w:rsidR="00E73C02" w:rsidRPr="00CB59CA" w14:paraId="691DF22A" w14:textId="77777777" w:rsidTr="00197DA1">
        <w:tc>
          <w:tcPr>
            <w:tcW w:w="5220" w:type="dxa"/>
          </w:tcPr>
          <w:p w14:paraId="4AE1A309" w14:textId="77777777" w:rsidR="00E73C02" w:rsidRPr="00CB59CA" w:rsidRDefault="00E73C02" w:rsidP="00197DA1">
            <w:pPr>
              <w:ind w:left="-90" w:right="-123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4D385FC5" w14:textId="77777777" w:rsidR="00E73C02" w:rsidRPr="00CB59CA" w:rsidRDefault="00E73C02" w:rsidP="00197DA1">
            <w:pPr>
              <w:ind w:left="-90" w:right="-123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1" w:type="dxa"/>
          </w:tcPr>
          <w:p w14:paraId="06BED7B2" w14:textId="77777777" w:rsidR="00E73C02" w:rsidRPr="00CB59CA" w:rsidRDefault="00E73C02" w:rsidP="00197DA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69" w:type="dxa"/>
          </w:tcPr>
          <w:p w14:paraId="626573F2" w14:textId="77777777" w:rsidR="00E73C02" w:rsidRPr="00CB59CA" w:rsidRDefault="00E73C02" w:rsidP="00197DA1">
            <w:pPr>
              <w:ind w:left="-90" w:right="-123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3C02" w:rsidRPr="00CB59CA" w14:paraId="3DB81FCE" w14:textId="77777777" w:rsidTr="00197DA1">
        <w:tc>
          <w:tcPr>
            <w:tcW w:w="5220" w:type="dxa"/>
            <w:vAlign w:val="center"/>
          </w:tcPr>
          <w:p w14:paraId="3CE01AA3" w14:textId="77BF4949" w:rsidR="00E73C02" w:rsidRPr="00CB59CA" w:rsidRDefault="00E73C02" w:rsidP="00197DA1">
            <w:pPr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 วันที่ </w:t>
            </w:r>
            <w:r w:rsidR="000A342A"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CB59C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0A342A"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620" w:type="dxa"/>
            <w:vAlign w:val="bottom"/>
          </w:tcPr>
          <w:p w14:paraId="7C6AAFD6" w14:textId="359E6B3C" w:rsidR="00E73C02" w:rsidRPr="00CB59CA" w:rsidRDefault="000A342A" w:rsidP="00E73C02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</w:t>
            </w:r>
            <w:r w:rsidR="00E73C02" w:rsidRPr="00CB59C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160</w:t>
            </w:r>
          </w:p>
        </w:tc>
        <w:tc>
          <w:tcPr>
            <w:tcW w:w="121" w:type="dxa"/>
          </w:tcPr>
          <w:p w14:paraId="23E88FAB" w14:textId="77777777" w:rsidR="00E73C02" w:rsidRPr="00CB59CA" w:rsidRDefault="00E73C02" w:rsidP="00197DA1">
            <w:pPr>
              <w:tabs>
                <w:tab w:val="decimal" w:pos="168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9" w:type="dxa"/>
            <w:vAlign w:val="bottom"/>
          </w:tcPr>
          <w:p w14:paraId="2BDC4E64" w14:textId="2879AC38" w:rsidR="00E73C02" w:rsidRPr="00CB59CA" w:rsidRDefault="00E73C02" w:rsidP="00E73C02">
            <w:pPr>
              <w:ind w:firstLine="870"/>
              <w:rPr>
                <w:rFonts w:asciiTheme="majorBidi" w:hAnsiTheme="majorBidi" w:cstheme="majorBidi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73C02" w:rsidRPr="00CB59CA" w14:paraId="07A02D20" w14:textId="77777777" w:rsidTr="00197DA1">
        <w:tc>
          <w:tcPr>
            <w:tcW w:w="5220" w:type="dxa"/>
          </w:tcPr>
          <w:p w14:paraId="5BA8F4A1" w14:textId="77AC7FB5" w:rsidR="00E73C02" w:rsidRPr="00CB59CA" w:rsidRDefault="00E73C02" w:rsidP="00E73C02">
            <w:pPr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7BBDB9AC" w14:textId="01FE65B8" w:rsidR="00E73C02" w:rsidRPr="00CB59CA" w:rsidRDefault="00E73C02" w:rsidP="00E73C02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342A"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Pr="00CB59C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342A"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923</w:t>
            </w:r>
            <w:r w:rsidRPr="00CB59C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1" w:type="dxa"/>
          </w:tcPr>
          <w:p w14:paraId="3888FEFC" w14:textId="77777777" w:rsidR="00E73C02" w:rsidRPr="00CB59CA" w:rsidRDefault="00E73C02" w:rsidP="00E73C02">
            <w:pPr>
              <w:tabs>
                <w:tab w:val="decimal" w:pos="168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9" w:type="dxa"/>
            <w:vAlign w:val="bottom"/>
          </w:tcPr>
          <w:p w14:paraId="7AAADAFE" w14:textId="1E6167B7" w:rsidR="00E73C02" w:rsidRPr="00CB59CA" w:rsidRDefault="00E73C02" w:rsidP="00E73C02">
            <w:pPr>
              <w:ind w:firstLine="870"/>
              <w:rPr>
                <w:rFonts w:asciiTheme="majorBidi" w:hAnsiTheme="majorBidi" w:cstheme="majorBidi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73C02" w:rsidRPr="00CB59CA" w14:paraId="39E04A5A" w14:textId="77777777" w:rsidTr="00197DA1">
        <w:tc>
          <w:tcPr>
            <w:tcW w:w="5220" w:type="dxa"/>
            <w:vAlign w:val="bottom"/>
          </w:tcPr>
          <w:p w14:paraId="26EFD900" w14:textId="1037ACB2" w:rsidR="00E73C02" w:rsidRPr="00CB59CA" w:rsidRDefault="00E73C02" w:rsidP="00E73C02">
            <w:pPr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0A342A"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CB59C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0A342A"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A64AD90" w14:textId="14FEED43" w:rsidR="00E73C02" w:rsidRPr="00CB59CA" w:rsidRDefault="000A342A" w:rsidP="00E73C02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  <w:r w:rsidR="00E73C02" w:rsidRPr="00CB59C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237</w:t>
            </w:r>
          </w:p>
        </w:tc>
        <w:tc>
          <w:tcPr>
            <w:tcW w:w="121" w:type="dxa"/>
          </w:tcPr>
          <w:p w14:paraId="636361F9" w14:textId="77777777" w:rsidR="00E73C02" w:rsidRPr="00CB59CA" w:rsidRDefault="00E73C02" w:rsidP="00E73C02">
            <w:pPr>
              <w:tabs>
                <w:tab w:val="decimal" w:pos="168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B2868A" w14:textId="19D487E3" w:rsidR="00E73C02" w:rsidRPr="00CB59CA" w:rsidRDefault="00E73C02" w:rsidP="00E73C02">
            <w:pPr>
              <w:ind w:firstLine="8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16AA393E" w14:textId="2D2FE780" w:rsidR="00A221A1" w:rsidRPr="00CB59CA" w:rsidRDefault="0055085B" w:rsidP="00E3413A">
      <w:pPr>
        <w:numPr>
          <w:ilvl w:val="0"/>
          <w:numId w:val="2"/>
        </w:numPr>
        <w:tabs>
          <w:tab w:val="left" w:pos="-3261"/>
        </w:tabs>
        <w:spacing w:after="120" w:line="240" w:lineRule="auto"/>
        <w:ind w:left="547" w:right="14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CB59CA">
        <w:rPr>
          <w:rFonts w:asciiTheme="majorBidi" w:hAnsiTheme="majorBidi" w:cstheme="majorBidi"/>
          <w:cs/>
          <w:lang w:val="en-US"/>
        </w:rPr>
        <w:br w:type="page"/>
      </w:r>
      <w:r w:rsidR="00A221A1" w:rsidRPr="00CB59CA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>สินค้าคงเหลือ</w:t>
      </w:r>
    </w:p>
    <w:p w14:paraId="1B62B94C" w14:textId="770404BA" w:rsidR="00A221A1" w:rsidRPr="00CB59CA" w:rsidRDefault="00A221A1" w:rsidP="00E7382D">
      <w:pPr>
        <w:spacing w:line="240" w:lineRule="auto"/>
        <w:ind w:firstLine="540"/>
        <w:rPr>
          <w:rFonts w:asciiTheme="majorBidi" w:hAnsiTheme="majorBidi" w:cstheme="majorBidi"/>
          <w:color w:val="000000"/>
          <w:lang w:val="en-US"/>
        </w:rPr>
      </w:pP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สินค้าคงเหลือ ณ วันที่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31</w:t>
      </w:r>
      <w:r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2563</w:t>
      </w:r>
      <w:r w:rsidR="00483252"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="00483252" w:rsidRPr="00CB59CA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2562</w:t>
      </w:r>
      <w:r w:rsidR="00483252" w:rsidRPr="00CB59CA">
        <w:rPr>
          <w:rFonts w:asciiTheme="majorBidi" w:hAnsiTheme="majorBidi" w:cstheme="majorBidi"/>
          <w:color w:val="000000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>ประกอบด้วย</w:t>
      </w:r>
    </w:p>
    <w:p w14:paraId="356B4DCF" w14:textId="77777777" w:rsidR="0053689B" w:rsidRPr="00CB59CA" w:rsidRDefault="0053689B" w:rsidP="00E7382D">
      <w:pPr>
        <w:spacing w:line="240" w:lineRule="auto"/>
        <w:ind w:left="547" w:right="-2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703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7"/>
        <w:gridCol w:w="1080"/>
        <w:gridCol w:w="135"/>
        <w:gridCol w:w="1080"/>
        <w:gridCol w:w="135"/>
        <w:gridCol w:w="1080"/>
        <w:gridCol w:w="126"/>
        <w:gridCol w:w="1080"/>
      </w:tblGrid>
      <w:tr w:rsidR="00CD05D3" w:rsidRPr="00CB59CA" w14:paraId="6BB59038" w14:textId="77777777" w:rsidTr="00CD05D3">
        <w:tc>
          <w:tcPr>
            <w:tcW w:w="3987" w:type="dxa"/>
          </w:tcPr>
          <w:p w14:paraId="7094D6B0" w14:textId="77777777" w:rsidR="00CD05D3" w:rsidRPr="00CB59CA" w:rsidRDefault="00CD05D3" w:rsidP="00CD05D3">
            <w:pPr>
              <w:pStyle w:val="BodyText"/>
              <w:tabs>
                <w:tab w:val="left" w:pos="720"/>
              </w:tabs>
              <w:spacing w:after="0" w:line="400" w:lineRule="exact"/>
              <w:ind w:left="162" w:right="-108" w:hanging="162"/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2295" w:type="dxa"/>
            <w:gridSpan w:val="3"/>
          </w:tcPr>
          <w:p w14:paraId="18FD0BA3" w14:textId="77777777" w:rsidR="00CD05D3" w:rsidRPr="00CB59CA" w:rsidRDefault="00CD05D3" w:rsidP="00CD05D3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</w:tcPr>
          <w:p w14:paraId="3EB41CB2" w14:textId="77777777" w:rsidR="00CD05D3" w:rsidRPr="00CB59CA" w:rsidRDefault="00CD05D3" w:rsidP="00CD05D3">
            <w:pPr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86" w:type="dxa"/>
            <w:gridSpan w:val="3"/>
          </w:tcPr>
          <w:p w14:paraId="1EBDA026" w14:textId="77777777" w:rsidR="00CD05D3" w:rsidRPr="00CB59CA" w:rsidRDefault="00CD05D3" w:rsidP="00CD05D3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D05D3" w:rsidRPr="00CB59CA" w14:paraId="385B85FC" w14:textId="77777777" w:rsidTr="00CD05D3">
        <w:tc>
          <w:tcPr>
            <w:tcW w:w="3987" w:type="dxa"/>
          </w:tcPr>
          <w:p w14:paraId="2F6A99F3" w14:textId="77777777" w:rsidR="00CD05D3" w:rsidRPr="00CB59CA" w:rsidRDefault="00CD05D3" w:rsidP="00CD05D3">
            <w:pPr>
              <w:pStyle w:val="BodyText"/>
              <w:tabs>
                <w:tab w:val="left" w:pos="720"/>
              </w:tabs>
              <w:spacing w:after="0" w:line="40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A0BE72" w14:textId="6C2AC7DA" w:rsidR="00CD05D3" w:rsidRPr="00CB59CA" w:rsidRDefault="000A342A" w:rsidP="00CD05D3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5" w:type="dxa"/>
          </w:tcPr>
          <w:p w14:paraId="5CB6D39C" w14:textId="77777777" w:rsidR="00CD05D3" w:rsidRPr="00CB59CA" w:rsidRDefault="00CD05D3" w:rsidP="00CD05D3">
            <w:pPr>
              <w:tabs>
                <w:tab w:val="decimal" w:pos="882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CE0EA5A" w14:textId="3A15A127" w:rsidR="00CD05D3" w:rsidRPr="00CB59CA" w:rsidRDefault="000A342A" w:rsidP="00CD05D3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5" w:type="dxa"/>
          </w:tcPr>
          <w:p w14:paraId="0B8B6101" w14:textId="77777777" w:rsidR="00CD05D3" w:rsidRPr="00CB59CA" w:rsidRDefault="00CD05D3" w:rsidP="00CD05D3">
            <w:pPr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D1522D3" w14:textId="674D6638" w:rsidR="00CD05D3" w:rsidRPr="00CB59CA" w:rsidRDefault="000A342A" w:rsidP="00CD05D3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26" w:type="dxa"/>
          </w:tcPr>
          <w:p w14:paraId="2EE5F316" w14:textId="77777777" w:rsidR="00CD05D3" w:rsidRPr="00CB59CA" w:rsidRDefault="00CD05D3" w:rsidP="00CD05D3">
            <w:pPr>
              <w:tabs>
                <w:tab w:val="decimal" w:pos="882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6AB6557" w14:textId="74B625DD" w:rsidR="00CD05D3" w:rsidRPr="00CB59CA" w:rsidRDefault="000A342A" w:rsidP="00CD05D3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FC75CF" w:rsidRPr="00CB59CA" w14:paraId="25F6A8CA" w14:textId="77777777" w:rsidTr="00CD05D3">
        <w:tc>
          <w:tcPr>
            <w:tcW w:w="3987" w:type="dxa"/>
          </w:tcPr>
          <w:p w14:paraId="2A2FE40C" w14:textId="77777777" w:rsidR="00FC75CF" w:rsidRPr="00CB59CA" w:rsidRDefault="00FC75CF" w:rsidP="00FC75CF">
            <w:pPr>
              <w:spacing w:line="400" w:lineRule="exact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080" w:type="dxa"/>
          </w:tcPr>
          <w:p w14:paraId="0A4C6F7D" w14:textId="70A6A57D" w:rsidR="00FC75CF" w:rsidRPr="00CB59CA" w:rsidRDefault="000A342A" w:rsidP="00FC75CF">
            <w:pPr>
              <w:pStyle w:val="acctfourfigures"/>
              <w:tabs>
                <w:tab w:val="clear" w:pos="765"/>
              </w:tabs>
              <w:spacing w:line="400" w:lineRule="exact"/>
              <w:ind w:left="-79" w:right="7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15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872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641</w:t>
            </w:r>
          </w:p>
        </w:tc>
        <w:tc>
          <w:tcPr>
            <w:tcW w:w="135" w:type="dxa"/>
          </w:tcPr>
          <w:p w14:paraId="315DBAB2" w14:textId="77777777" w:rsidR="00FC75CF" w:rsidRPr="00CB59CA" w:rsidRDefault="00FC75CF" w:rsidP="00FC75C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CFFF8D" w14:textId="18023AA0" w:rsidR="00FC75CF" w:rsidRPr="00CB59CA" w:rsidRDefault="000A342A" w:rsidP="00FC75CF">
            <w:pPr>
              <w:tabs>
                <w:tab w:val="decimal" w:pos="1008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611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114</w:t>
            </w:r>
          </w:p>
        </w:tc>
        <w:tc>
          <w:tcPr>
            <w:tcW w:w="135" w:type="dxa"/>
          </w:tcPr>
          <w:p w14:paraId="0D8BA99B" w14:textId="77777777" w:rsidR="00FC75CF" w:rsidRPr="00CB59CA" w:rsidRDefault="00FC75CF" w:rsidP="00FC75C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F649A5" w14:textId="47B0003E" w:rsidR="00FC75CF" w:rsidRPr="00CB59CA" w:rsidRDefault="000A342A" w:rsidP="00FC75CF">
            <w:pPr>
              <w:pStyle w:val="acctfourfigures"/>
              <w:tabs>
                <w:tab w:val="clear" w:pos="765"/>
              </w:tabs>
              <w:spacing w:line="400" w:lineRule="exact"/>
              <w:ind w:left="-79" w:right="7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491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497</w:t>
            </w:r>
          </w:p>
        </w:tc>
        <w:tc>
          <w:tcPr>
            <w:tcW w:w="126" w:type="dxa"/>
          </w:tcPr>
          <w:p w14:paraId="20740A79" w14:textId="77777777" w:rsidR="00FC75CF" w:rsidRPr="00CB59CA" w:rsidRDefault="00FC75CF" w:rsidP="00FC75CF">
            <w:pPr>
              <w:tabs>
                <w:tab w:val="left" w:pos="72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C27B08" w14:textId="72BF6BB3" w:rsidR="00FC75CF" w:rsidRPr="00CB59CA" w:rsidRDefault="000A342A" w:rsidP="00FC75CF">
            <w:pPr>
              <w:tabs>
                <w:tab w:val="decimal" w:pos="1009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602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491</w:t>
            </w:r>
          </w:p>
        </w:tc>
      </w:tr>
      <w:tr w:rsidR="00FC75CF" w:rsidRPr="00CB59CA" w14:paraId="00EF90F1" w14:textId="77777777" w:rsidTr="00CD05D3">
        <w:tc>
          <w:tcPr>
            <w:tcW w:w="3987" w:type="dxa"/>
          </w:tcPr>
          <w:p w14:paraId="02B620C8" w14:textId="77777777" w:rsidR="00FC75CF" w:rsidRPr="00CB59CA" w:rsidRDefault="00FC75CF" w:rsidP="00FC75CF">
            <w:pPr>
              <w:spacing w:line="400" w:lineRule="exact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1080" w:type="dxa"/>
          </w:tcPr>
          <w:p w14:paraId="20145281" w14:textId="1E15B69E" w:rsidR="00FC75CF" w:rsidRPr="00CB59CA" w:rsidRDefault="000A342A" w:rsidP="00FC75CF">
            <w:pPr>
              <w:pStyle w:val="acctfourfigures"/>
              <w:tabs>
                <w:tab w:val="clear" w:pos="765"/>
                <w:tab w:val="decimal" w:pos="993"/>
              </w:tabs>
              <w:spacing w:line="400" w:lineRule="exact"/>
              <w:ind w:lef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243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809</w:t>
            </w:r>
          </w:p>
        </w:tc>
        <w:tc>
          <w:tcPr>
            <w:tcW w:w="135" w:type="dxa"/>
          </w:tcPr>
          <w:p w14:paraId="46ADDB08" w14:textId="77777777" w:rsidR="00FC75CF" w:rsidRPr="00CB59CA" w:rsidRDefault="00FC75CF" w:rsidP="00FC75C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B8AD48" w14:textId="51876116" w:rsidR="00FC75CF" w:rsidRPr="00CB59CA" w:rsidRDefault="000A342A" w:rsidP="00FC75CF">
            <w:pPr>
              <w:tabs>
                <w:tab w:val="decimal" w:pos="1008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292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052</w:t>
            </w:r>
          </w:p>
        </w:tc>
        <w:tc>
          <w:tcPr>
            <w:tcW w:w="135" w:type="dxa"/>
          </w:tcPr>
          <w:p w14:paraId="45DC61CC" w14:textId="77777777" w:rsidR="00FC75CF" w:rsidRPr="00CB59CA" w:rsidRDefault="00FC75CF" w:rsidP="00FC75C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A0A341" w14:textId="5AFDF567" w:rsidR="00FC75CF" w:rsidRPr="00CB59CA" w:rsidRDefault="000A342A" w:rsidP="00FC75CF">
            <w:pPr>
              <w:pStyle w:val="acctfourfigures"/>
              <w:tabs>
                <w:tab w:val="clear" w:pos="765"/>
                <w:tab w:val="decimal" w:pos="996"/>
              </w:tabs>
              <w:spacing w:line="400" w:lineRule="exact"/>
              <w:ind w:left="-79" w:right="-5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27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251</w:t>
            </w:r>
          </w:p>
        </w:tc>
        <w:tc>
          <w:tcPr>
            <w:tcW w:w="126" w:type="dxa"/>
          </w:tcPr>
          <w:p w14:paraId="57A3CDC7" w14:textId="77777777" w:rsidR="00FC75CF" w:rsidRPr="00CB59CA" w:rsidRDefault="00FC75CF" w:rsidP="00FC75CF">
            <w:pPr>
              <w:spacing w:line="400" w:lineRule="exact"/>
              <w:ind w:left="-79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1A2AFA" w14:textId="2C75A469" w:rsidR="00FC75CF" w:rsidRPr="00CB59CA" w:rsidRDefault="000A342A" w:rsidP="00FC75CF">
            <w:pPr>
              <w:tabs>
                <w:tab w:val="decimal" w:pos="1009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648</w:t>
            </w:r>
          </w:p>
        </w:tc>
      </w:tr>
      <w:tr w:rsidR="00FC75CF" w:rsidRPr="00CB59CA" w14:paraId="34F8C6E3" w14:textId="77777777" w:rsidTr="00CD05D3">
        <w:tc>
          <w:tcPr>
            <w:tcW w:w="3987" w:type="dxa"/>
          </w:tcPr>
          <w:p w14:paraId="0198120C" w14:textId="77777777" w:rsidR="00FC75CF" w:rsidRPr="00CB59CA" w:rsidRDefault="00FC75CF" w:rsidP="00FC75CF">
            <w:pPr>
              <w:spacing w:line="400" w:lineRule="exact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วัตถุดิบและวัสดุหีบห่อ</w:t>
            </w:r>
          </w:p>
        </w:tc>
        <w:tc>
          <w:tcPr>
            <w:tcW w:w="1080" w:type="dxa"/>
          </w:tcPr>
          <w:p w14:paraId="41F8F515" w14:textId="72DBAC78" w:rsidR="00FC75CF" w:rsidRPr="00CB59CA" w:rsidRDefault="000A342A" w:rsidP="00FC75CF">
            <w:pPr>
              <w:pStyle w:val="acctfourfigures"/>
              <w:tabs>
                <w:tab w:val="clear" w:pos="765"/>
                <w:tab w:val="decimal" w:pos="993"/>
              </w:tabs>
              <w:spacing w:line="400" w:lineRule="exact"/>
              <w:ind w:lef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497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490</w:t>
            </w:r>
          </w:p>
        </w:tc>
        <w:tc>
          <w:tcPr>
            <w:tcW w:w="135" w:type="dxa"/>
          </w:tcPr>
          <w:p w14:paraId="06DEF7BE" w14:textId="77777777" w:rsidR="00FC75CF" w:rsidRPr="00CB59CA" w:rsidRDefault="00FC75CF" w:rsidP="00FC75C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D2D55E" w14:textId="5615526E" w:rsidR="00FC75CF" w:rsidRPr="00CB59CA" w:rsidRDefault="000A342A" w:rsidP="00FC75CF">
            <w:pPr>
              <w:tabs>
                <w:tab w:val="decimal" w:pos="1008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145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370</w:t>
            </w:r>
          </w:p>
        </w:tc>
        <w:tc>
          <w:tcPr>
            <w:tcW w:w="135" w:type="dxa"/>
          </w:tcPr>
          <w:p w14:paraId="5D504A78" w14:textId="77777777" w:rsidR="00FC75CF" w:rsidRPr="00CB59CA" w:rsidRDefault="00FC75CF" w:rsidP="00FC75C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45B6D5" w14:textId="3AF74EF7" w:rsidR="00FC75CF" w:rsidRPr="00CB59CA" w:rsidRDefault="000A342A" w:rsidP="00FC75CF">
            <w:pPr>
              <w:pStyle w:val="acctfourfigures"/>
              <w:tabs>
                <w:tab w:val="clear" w:pos="765"/>
                <w:tab w:val="decimal" w:pos="996"/>
              </w:tabs>
              <w:spacing w:line="400" w:lineRule="exact"/>
              <w:ind w:left="-79" w:right="-5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043</w:t>
            </w:r>
          </w:p>
        </w:tc>
        <w:tc>
          <w:tcPr>
            <w:tcW w:w="126" w:type="dxa"/>
          </w:tcPr>
          <w:p w14:paraId="4983F008" w14:textId="77777777" w:rsidR="00FC75CF" w:rsidRPr="00CB59CA" w:rsidRDefault="00FC75CF" w:rsidP="00FC75CF">
            <w:pPr>
              <w:spacing w:line="400" w:lineRule="exact"/>
              <w:ind w:left="-79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9C370C" w14:textId="50A4D98F" w:rsidR="00FC75CF" w:rsidRPr="00CB59CA" w:rsidRDefault="000A342A" w:rsidP="00FC75CF">
            <w:pPr>
              <w:tabs>
                <w:tab w:val="decimal" w:pos="1009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755</w:t>
            </w:r>
          </w:p>
        </w:tc>
      </w:tr>
      <w:tr w:rsidR="00FC75CF" w:rsidRPr="00CB59CA" w14:paraId="1D8A1007" w14:textId="77777777" w:rsidTr="00CD05D3">
        <w:tc>
          <w:tcPr>
            <w:tcW w:w="3987" w:type="dxa"/>
          </w:tcPr>
          <w:p w14:paraId="46F2D226" w14:textId="77777777" w:rsidR="00FC75CF" w:rsidRPr="00CB59CA" w:rsidRDefault="00FC75CF" w:rsidP="00FC75CF">
            <w:pPr>
              <w:spacing w:line="400" w:lineRule="exact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ส่วนประกอบและอะไหล่</w:t>
            </w:r>
          </w:p>
        </w:tc>
        <w:tc>
          <w:tcPr>
            <w:tcW w:w="1080" w:type="dxa"/>
          </w:tcPr>
          <w:p w14:paraId="6C74D3EB" w14:textId="7693B0EA" w:rsidR="00FC75CF" w:rsidRPr="00CB59CA" w:rsidRDefault="000A342A" w:rsidP="00FC75CF">
            <w:pPr>
              <w:pStyle w:val="acctfourfigures"/>
              <w:tabs>
                <w:tab w:val="clear" w:pos="765"/>
                <w:tab w:val="decimal" w:pos="993"/>
              </w:tabs>
              <w:spacing w:line="400" w:lineRule="exact"/>
              <w:ind w:lef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596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770</w:t>
            </w:r>
          </w:p>
        </w:tc>
        <w:tc>
          <w:tcPr>
            <w:tcW w:w="135" w:type="dxa"/>
          </w:tcPr>
          <w:p w14:paraId="58F2CF96" w14:textId="77777777" w:rsidR="00FC75CF" w:rsidRPr="00CB59CA" w:rsidRDefault="00FC75CF" w:rsidP="00FC75C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129903" w14:textId="5019263F" w:rsidR="00FC75CF" w:rsidRPr="00CB59CA" w:rsidRDefault="000A342A" w:rsidP="00FC75CF">
            <w:pPr>
              <w:tabs>
                <w:tab w:val="decimal" w:pos="1008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621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108</w:t>
            </w:r>
          </w:p>
        </w:tc>
        <w:tc>
          <w:tcPr>
            <w:tcW w:w="135" w:type="dxa"/>
          </w:tcPr>
          <w:p w14:paraId="4284FB08" w14:textId="77777777" w:rsidR="00FC75CF" w:rsidRPr="00CB59CA" w:rsidRDefault="00FC75CF" w:rsidP="00FC75C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9F2DF6" w14:textId="4750B47F" w:rsidR="00FC75CF" w:rsidRPr="00CB59CA" w:rsidRDefault="000A342A" w:rsidP="00FC75CF">
            <w:pPr>
              <w:pStyle w:val="acctfourfigures"/>
              <w:tabs>
                <w:tab w:val="clear" w:pos="765"/>
                <w:tab w:val="decimal" w:pos="996"/>
              </w:tabs>
              <w:spacing w:line="400" w:lineRule="exact"/>
              <w:ind w:left="-79" w:right="-5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576</w:t>
            </w:r>
          </w:p>
        </w:tc>
        <w:tc>
          <w:tcPr>
            <w:tcW w:w="126" w:type="dxa"/>
          </w:tcPr>
          <w:p w14:paraId="2FB2F7DB" w14:textId="77777777" w:rsidR="00FC75CF" w:rsidRPr="00CB59CA" w:rsidRDefault="00FC75CF" w:rsidP="00FC75CF">
            <w:pPr>
              <w:spacing w:line="400" w:lineRule="exact"/>
              <w:ind w:left="-79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DB5CF5" w14:textId="0F249B51" w:rsidR="00FC75CF" w:rsidRPr="00CB59CA" w:rsidRDefault="000A342A" w:rsidP="00FC75CF">
            <w:pPr>
              <w:tabs>
                <w:tab w:val="decimal" w:pos="1009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966</w:t>
            </w:r>
          </w:p>
        </w:tc>
      </w:tr>
      <w:tr w:rsidR="00FC75CF" w:rsidRPr="00CB59CA" w14:paraId="141069A7" w14:textId="77777777" w:rsidTr="00CD05D3">
        <w:tc>
          <w:tcPr>
            <w:tcW w:w="3987" w:type="dxa"/>
          </w:tcPr>
          <w:p w14:paraId="54959B1B" w14:textId="77777777" w:rsidR="00FC75CF" w:rsidRPr="00CB59CA" w:rsidRDefault="00FC75CF" w:rsidP="00FC75CF">
            <w:pPr>
              <w:spacing w:line="400" w:lineRule="exact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วัสดุอื่น</w:t>
            </w:r>
          </w:p>
        </w:tc>
        <w:tc>
          <w:tcPr>
            <w:tcW w:w="1080" w:type="dxa"/>
          </w:tcPr>
          <w:p w14:paraId="0A6C4E5A" w14:textId="0FEACAAB" w:rsidR="00FC75CF" w:rsidRPr="00CB59CA" w:rsidRDefault="000A342A" w:rsidP="00FC75CF">
            <w:pPr>
              <w:pStyle w:val="acctfourfigures"/>
              <w:tabs>
                <w:tab w:val="clear" w:pos="765"/>
                <w:tab w:val="decimal" w:pos="993"/>
              </w:tabs>
              <w:spacing w:line="400" w:lineRule="exact"/>
              <w:ind w:lef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53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820</w:t>
            </w:r>
          </w:p>
        </w:tc>
        <w:tc>
          <w:tcPr>
            <w:tcW w:w="135" w:type="dxa"/>
          </w:tcPr>
          <w:p w14:paraId="7806899D" w14:textId="77777777" w:rsidR="00FC75CF" w:rsidRPr="00CB59CA" w:rsidRDefault="00FC75CF" w:rsidP="00FC75C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DA51B5" w14:textId="15771AB4" w:rsidR="00FC75CF" w:rsidRPr="00CB59CA" w:rsidRDefault="000A342A" w:rsidP="00FC75CF">
            <w:pPr>
              <w:tabs>
                <w:tab w:val="decimal" w:pos="1008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47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571</w:t>
            </w:r>
          </w:p>
        </w:tc>
        <w:tc>
          <w:tcPr>
            <w:tcW w:w="135" w:type="dxa"/>
          </w:tcPr>
          <w:p w14:paraId="2B7D6865" w14:textId="77777777" w:rsidR="00FC75CF" w:rsidRPr="00CB59CA" w:rsidRDefault="00FC75CF" w:rsidP="00FC75C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1AA3CA" w14:textId="2CA1BDE7" w:rsidR="00FC75CF" w:rsidRPr="00CB59CA" w:rsidRDefault="00FC75CF" w:rsidP="00EB6BA1">
            <w:pPr>
              <w:spacing w:line="400" w:lineRule="exact"/>
              <w:ind w:left="-90" w:firstLine="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dxa"/>
          </w:tcPr>
          <w:p w14:paraId="6A0A3F97" w14:textId="77777777" w:rsidR="00FC75CF" w:rsidRPr="00CB59CA" w:rsidRDefault="00FC75CF" w:rsidP="00FC75CF">
            <w:pPr>
              <w:spacing w:line="400" w:lineRule="exact"/>
              <w:ind w:left="-79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368170" w14:textId="77777777" w:rsidR="00FC75CF" w:rsidRPr="00CB59CA" w:rsidRDefault="00FC75CF" w:rsidP="00FC75CF">
            <w:pPr>
              <w:spacing w:line="400" w:lineRule="exact"/>
              <w:ind w:left="-90" w:firstLine="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FC75CF" w:rsidRPr="00CB59CA" w14:paraId="031E70F2" w14:textId="77777777" w:rsidTr="00CD05D3">
        <w:tc>
          <w:tcPr>
            <w:tcW w:w="3987" w:type="dxa"/>
          </w:tcPr>
          <w:p w14:paraId="54B1D57A" w14:textId="77777777" w:rsidR="00FC75CF" w:rsidRPr="00CB59CA" w:rsidRDefault="00FC75CF" w:rsidP="00FC75CF">
            <w:pPr>
              <w:spacing w:line="400" w:lineRule="exact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55790CC" w14:textId="35D974E0" w:rsidR="00FC75CF" w:rsidRPr="00CB59CA" w:rsidRDefault="000A342A" w:rsidP="00FC75CF">
            <w:pPr>
              <w:pStyle w:val="acctfourfigures"/>
              <w:tabs>
                <w:tab w:val="clear" w:pos="765"/>
                <w:tab w:val="decimal" w:pos="993"/>
              </w:tabs>
              <w:spacing w:line="400" w:lineRule="exact"/>
              <w:ind w:lef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704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548</w:t>
            </w:r>
          </w:p>
        </w:tc>
        <w:tc>
          <w:tcPr>
            <w:tcW w:w="135" w:type="dxa"/>
          </w:tcPr>
          <w:p w14:paraId="4B5AB607" w14:textId="77777777" w:rsidR="00FC75CF" w:rsidRPr="00CB59CA" w:rsidRDefault="00FC75CF" w:rsidP="00FC75C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206152A" w14:textId="3A87E16F" w:rsidR="00FC75CF" w:rsidRPr="00CB59CA" w:rsidRDefault="000A342A" w:rsidP="00FC75CF">
            <w:pPr>
              <w:tabs>
                <w:tab w:val="decimal" w:pos="1008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844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374</w:t>
            </w:r>
          </w:p>
        </w:tc>
        <w:tc>
          <w:tcPr>
            <w:tcW w:w="135" w:type="dxa"/>
          </w:tcPr>
          <w:p w14:paraId="6E66D84D" w14:textId="77777777" w:rsidR="00FC75CF" w:rsidRPr="00CB59CA" w:rsidRDefault="00FC75CF" w:rsidP="00FC75C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84FF79" w14:textId="35701AB3" w:rsidR="00FC75CF" w:rsidRPr="00CB59CA" w:rsidRDefault="000A342A" w:rsidP="00FC75CF">
            <w:pPr>
              <w:pStyle w:val="acctfourfigures"/>
              <w:tabs>
                <w:tab w:val="clear" w:pos="765"/>
                <w:tab w:val="decimal" w:pos="996"/>
              </w:tabs>
              <w:spacing w:line="400" w:lineRule="exact"/>
              <w:ind w:left="-79" w:right="-5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23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978</w:t>
            </w:r>
          </w:p>
        </w:tc>
        <w:tc>
          <w:tcPr>
            <w:tcW w:w="126" w:type="dxa"/>
          </w:tcPr>
          <w:p w14:paraId="5B49CEC0" w14:textId="77777777" w:rsidR="00FC75CF" w:rsidRPr="00CB59CA" w:rsidRDefault="00FC75CF" w:rsidP="00FC75CF">
            <w:pPr>
              <w:spacing w:line="400" w:lineRule="exact"/>
              <w:ind w:left="-79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98D7717" w14:textId="0D55BC2A" w:rsidR="00FC75CF" w:rsidRPr="00CB59CA" w:rsidRDefault="000A342A" w:rsidP="00FC75CF">
            <w:pPr>
              <w:tabs>
                <w:tab w:val="decimal" w:pos="1009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41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110</w:t>
            </w:r>
          </w:p>
        </w:tc>
      </w:tr>
      <w:tr w:rsidR="00FC75CF" w:rsidRPr="00CB59CA" w14:paraId="2E465ABF" w14:textId="77777777" w:rsidTr="00CD05D3">
        <w:tc>
          <w:tcPr>
            <w:tcW w:w="3987" w:type="dxa"/>
          </w:tcPr>
          <w:p w14:paraId="41DFA13F" w14:textId="77777777" w:rsidR="00FC75CF" w:rsidRPr="00CB59CA" w:rsidRDefault="00FC75CF" w:rsidP="00FC75CF">
            <w:pPr>
              <w:spacing w:line="400" w:lineRule="exact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B39C39C" w14:textId="64897CD3" w:rsidR="00FC75CF" w:rsidRPr="00CB59CA" w:rsidRDefault="000A342A" w:rsidP="00FC75CF">
            <w:pPr>
              <w:pStyle w:val="acctfourfigures"/>
              <w:tabs>
                <w:tab w:val="clear" w:pos="765"/>
                <w:tab w:val="decimal" w:pos="993"/>
              </w:tabs>
              <w:spacing w:line="400" w:lineRule="exact"/>
              <w:ind w:lef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19</w:t>
            </w:r>
            <w:r w:rsidR="00FC75CF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969</w:t>
            </w:r>
            <w:r w:rsidR="00FC75CF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078</w:t>
            </w:r>
          </w:p>
        </w:tc>
        <w:tc>
          <w:tcPr>
            <w:tcW w:w="135" w:type="dxa"/>
          </w:tcPr>
          <w:p w14:paraId="3211FA5C" w14:textId="77777777" w:rsidR="00FC75CF" w:rsidRPr="00CB59CA" w:rsidRDefault="00FC75CF" w:rsidP="00FC75C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6BE6838" w14:textId="08BB05C5" w:rsidR="00FC75CF" w:rsidRPr="00CB59CA" w:rsidRDefault="000A342A" w:rsidP="00FC75CF">
            <w:pPr>
              <w:tabs>
                <w:tab w:val="decimal" w:pos="1008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22</w:t>
            </w:r>
            <w:r w:rsidR="00FC75CF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561</w:t>
            </w:r>
            <w:r w:rsidR="00FC75CF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589</w:t>
            </w:r>
          </w:p>
        </w:tc>
        <w:tc>
          <w:tcPr>
            <w:tcW w:w="135" w:type="dxa"/>
          </w:tcPr>
          <w:p w14:paraId="01B13385" w14:textId="77777777" w:rsidR="00FC75CF" w:rsidRPr="00CB59CA" w:rsidRDefault="00FC75CF" w:rsidP="00FC75C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6121C82" w14:textId="1001CC44" w:rsidR="00FC75CF" w:rsidRPr="00CB59CA" w:rsidRDefault="000A342A" w:rsidP="00FC75CF">
            <w:pPr>
              <w:pStyle w:val="acctfourfigures"/>
              <w:tabs>
                <w:tab w:val="clear" w:pos="765"/>
                <w:tab w:val="decimal" w:pos="996"/>
              </w:tabs>
              <w:spacing w:line="400" w:lineRule="exact"/>
              <w:ind w:left="-79" w:right="-5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553</w:t>
            </w:r>
            <w:r w:rsidR="00FC75CF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345</w:t>
            </w:r>
          </w:p>
        </w:tc>
        <w:tc>
          <w:tcPr>
            <w:tcW w:w="126" w:type="dxa"/>
          </w:tcPr>
          <w:p w14:paraId="7FDC5AA0" w14:textId="77777777" w:rsidR="00FC75CF" w:rsidRPr="00CB59CA" w:rsidRDefault="00FC75CF" w:rsidP="00FC75CF">
            <w:pPr>
              <w:spacing w:line="400" w:lineRule="exact"/>
              <w:ind w:left="-79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38DB42F" w14:textId="640A54B2" w:rsidR="00FC75CF" w:rsidRPr="00CB59CA" w:rsidRDefault="000A342A" w:rsidP="00FC75CF">
            <w:pPr>
              <w:tabs>
                <w:tab w:val="decimal" w:pos="1009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661</w:t>
            </w:r>
            <w:r w:rsidR="00FC75CF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970</w:t>
            </w:r>
          </w:p>
        </w:tc>
      </w:tr>
      <w:tr w:rsidR="00FC75CF" w:rsidRPr="00CB59CA" w14:paraId="43A0F815" w14:textId="77777777" w:rsidTr="00CD05D3">
        <w:tc>
          <w:tcPr>
            <w:tcW w:w="3987" w:type="dxa"/>
          </w:tcPr>
          <w:p w14:paraId="5C142BE6" w14:textId="77777777" w:rsidR="00FC75CF" w:rsidRPr="00CB59CA" w:rsidRDefault="00FC75CF" w:rsidP="00FC75CF">
            <w:pPr>
              <w:spacing w:line="40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ค่าเผื่อสินค้าล้าสมัยและสินค้าเคลื่อนไหวช้า</w:t>
            </w:r>
          </w:p>
        </w:tc>
        <w:tc>
          <w:tcPr>
            <w:tcW w:w="1080" w:type="dxa"/>
          </w:tcPr>
          <w:p w14:paraId="0CE50095" w14:textId="64A94C1B" w:rsidR="00FC75CF" w:rsidRPr="00CB59CA" w:rsidRDefault="00FC75CF" w:rsidP="00FC75CF">
            <w:pPr>
              <w:pStyle w:val="acctfourfigures"/>
              <w:tabs>
                <w:tab w:val="clear" w:pos="765"/>
                <w:tab w:val="decimal" w:pos="993"/>
              </w:tabs>
              <w:spacing w:line="400" w:lineRule="exact"/>
              <w:ind w:lef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610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501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5" w:type="dxa"/>
          </w:tcPr>
          <w:p w14:paraId="4854086E" w14:textId="77777777" w:rsidR="00FC75CF" w:rsidRPr="00CB59CA" w:rsidRDefault="00FC75CF" w:rsidP="00FC75C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D4358E" w14:textId="4B66CC26" w:rsidR="00FC75CF" w:rsidRPr="00CB59CA" w:rsidRDefault="00FC75CF" w:rsidP="00FC75CF">
            <w:pPr>
              <w:tabs>
                <w:tab w:val="decimal" w:pos="1008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542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230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35" w:type="dxa"/>
          </w:tcPr>
          <w:p w14:paraId="1A17815F" w14:textId="77777777" w:rsidR="00FC75CF" w:rsidRPr="00CB59CA" w:rsidRDefault="00FC75CF" w:rsidP="00FC75C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CAEBDC" w14:textId="43006F82" w:rsidR="00FC75CF" w:rsidRPr="00CB59CA" w:rsidRDefault="00FC75CF" w:rsidP="00FC75CF">
            <w:pPr>
              <w:pStyle w:val="acctfourfigures"/>
              <w:tabs>
                <w:tab w:val="clear" w:pos="765"/>
                <w:tab w:val="decimal" w:pos="996"/>
              </w:tabs>
              <w:spacing w:line="400" w:lineRule="exact"/>
              <w:ind w:left="-79" w:right="-5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57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751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6" w:type="dxa"/>
          </w:tcPr>
          <w:p w14:paraId="0DC7224E" w14:textId="77777777" w:rsidR="00FC75CF" w:rsidRPr="00CB59CA" w:rsidRDefault="00FC75CF" w:rsidP="00FC75CF">
            <w:pPr>
              <w:spacing w:line="400" w:lineRule="exact"/>
              <w:ind w:left="-79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7BB379" w14:textId="56A3A8C0" w:rsidR="00FC75CF" w:rsidRPr="00CB59CA" w:rsidRDefault="00FC75CF" w:rsidP="00FC75CF">
            <w:pPr>
              <w:tabs>
                <w:tab w:val="decimal" w:pos="1009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158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FC75CF" w:rsidRPr="00CB59CA" w14:paraId="45EF6E15" w14:textId="77777777" w:rsidTr="00CD05D3">
        <w:tc>
          <w:tcPr>
            <w:tcW w:w="3987" w:type="dxa"/>
          </w:tcPr>
          <w:p w14:paraId="115A1047" w14:textId="77777777" w:rsidR="00FC75CF" w:rsidRPr="00CB59CA" w:rsidRDefault="00FC75CF" w:rsidP="00FC75CF">
            <w:pPr>
              <w:spacing w:line="400" w:lineRule="exact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2F34AE" w14:textId="31068B70" w:rsidR="00FC75CF" w:rsidRPr="00CB59CA" w:rsidRDefault="000A342A" w:rsidP="00FC75CF">
            <w:pPr>
              <w:pStyle w:val="acctfourfigures"/>
              <w:tabs>
                <w:tab w:val="clear" w:pos="765"/>
                <w:tab w:val="decimal" w:pos="993"/>
              </w:tabs>
              <w:spacing w:line="400" w:lineRule="exact"/>
              <w:ind w:lef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19</w:t>
            </w:r>
            <w:r w:rsidR="00FC75CF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358</w:t>
            </w:r>
            <w:r w:rsidR="00FC75CF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577</w:t>
            </w:r>
          </w:p>
        </w:tc>
        <w:tc>
          <w:tcPr>
            <w:tcW w:w="135" w:type="dxa"/>
          </w:tcPr>
          <w:p w14:paraId="7904DC96" w14:textId="77777777" w:rsidR="00FC75CF" w:rsidRPr="00CB59CA" w:rsidRDefault="00FC75CF" w:rsidP="00FC75C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8F5D7A" w14:textId="26D78896" w:rsidR="00FC75CF" w:rsidRPr="00CB59CA" w:rsidRDefault="000A342A" w:rsidP="00FC75CF">
            <w:pPr>
              <w:tabs>
                <w:tab w:val="decimal" w:pos="1008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22</w:t>
            </w:r>
            <w:r w:rsidR="00FC75CF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019</w:t>
            </w:r>
            <w:r w:rsidR="00FC75CF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359</w:t>
            </w:r>
          </w:p>
        </w:tc>
        <w:tc>
          <w:tcPr>
            <w:tcW w:w="135" w:type="dxa"/>
          </w:tcPr>
          <w:p w14:paraId="7901FC3D" w14:textId="77777777" w:rsidR="00FC75CF" w:rsidRPr="00CB59CA" w:rsidRDefault="00FC75CF" w:rsidP="00FC75C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36B814" w14:textId="4EC9718E" w:rsidR="00FC75CF" w:rsidRPr="00CB59CA" w:rsidRDefault="000A342A" w:rsidP="00FC75CF">
            <w:pPr>
              <w:pStyle w:val="acctfourfigures"/>
              <w:tabs>
                <w:tab w:val="clear" w:pos="765"/>
                <w:tab w:val="decimal" w:pos="996"/>
              </w:tabs>
              <w:spacing w:line="400" w:lineRule="exact"/>
              <w:ind w:left="-79" w:right="-5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495</w:t>
            </w:r>
            <w:r w:rsidR="00FC75CF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594</w:t>
            </w:r>
          </w:p>
        </w:tc>
        <w:tc>
          <w:tcPr>
            <w:tcW w:w="126" w:type="dxa"/>
          </w:tcPr>
          <w:p w14:paraId="3A40C449" w14:textId="77777777" w:rsidR="00FC75CF" w:rsidRPr="00CB59CA" w:rsidRDefault="00FC75CF" w:rsidP="00FC75CF">
            <w:pPr>
              <w:spacing w:line="400" w:lineRule="exact"/>
              <w:ind w:lef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B7095F" w14:textId="6BCA0DE1" w:rsidR="00FC75CF" w:rsidRPr="00CB59CA" w:rsidRDefault="000A342A" w:rsidP="00FC75CF">
            <w:pPr>
              <w:tabs>
                <w:tab w:val="decimal" w:pos="1009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601</w:t>
            </w:r>
            <w:r w:rsidR="00FC75CF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812</w:t>
            </w:r>
          </w:p>
        </w:tc>
      </w:tr>
    </w:tbl>
    <w:p w14:paraId="0D5EFD0A" w14:textId="34DF666A" w:rsidR="00433BE4" w:rsidRPr="00CB59CA" w:rsidRDefault="00433BE4" w:rsidP="00CD05D3">
      <w:pPr>
        <w:spacing w:before="240" w:line="240" w:lineRule="auto"/>
        <w:ind w:left="547" w:right="-18"/>
        <w:jc w:val="thaiDistribute"/>
        <w:rPr>
          <w:rFonts w:asciiTheme="majorBidi" w:hAnsiTheme="majorBidi" w:cstheme="majorBidi"/>
          <w:color w:val="000000"/>
          <w:lang w:val="en-US"/>
        </w:rPr>
      </w:pPr>
      <w:r w:rsidRPr="00CB59CA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ต้นทุนของสินค้าคงเหลือที่บันทึกเป็นค่าใช้จ่ายและได้รวมในบัญชีต้นทุนขาย สำหรับปีสิ้นสุดวันที่ 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Pr="00CB59CA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ธันวาคม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2563</w:t>
      </w:r>
      <w:r w:rsidR="00483252"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="00483252" w:rsidRPr="00CB59CA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2562</w:t>
      </w:r>
      <w:r w:rsidR="00483252" w:rsidRPr="00CB59CA">
        <w:rPr>
          <w:rFonts w:asciiTheme="majorBidi" w:hAnsiTheme="majorBidi" w:cstheme="majorBidi"/>
          <w:color w:val="000000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>ประกอบด้วย</w:t>
      </w:r>
    </w:p>
    <w:p w14:paraId="101E2135" w14:textId="77777777" w:rsidR="00AB7582" w:rsidRPr="00CB59CA" w:rsidRDefault="00AB7582" w:rsidP="00E7382D">
      <w:pPr>
        <w:spacing w:line="240" w:lineRule="auto"/>
        <w:ind w:left="547" w:right="-27"/>
        <w:jc w:val="right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703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7"/>
        <w:gridCol w:w="1080"/>
        <w:gridCol w:w="135"/>
        <w:gridCol w:w="1080"/>
        <w:gridCol w:w="135"/>
        <w:gridCol w:w="1080"/>
        <w:gridCol w:w="126"/>
        <w:gridCol w:w="1080"/>
      </w:tblGrid>
      <w:tr w:rsidR="00CD05D3" w:rsidRPr="00CB59CA" w14:paraId="4658BA75" w14:textId="77777777" w:rsidTr="00CD05D3">
        <w:tc>
          <w:tcPr>
            <w:tcW w:w="3987" w:type="dxa"/>
          </w:tcPr>
          <w:p w14:paraId="6EECA70C" w14:textId="77777777" w:rsidR="00CD05D3" w:rsidRPr="00CB59CA" w:rsidRDefault="00CD05D3" w:rsidP="00CD05D3">
            <w:pPr>
              <w:pStyle w:val="BodyText"/>
              <w:tabs>
                <w:tab w:val="left" w:pos="720"/>
              </w:tabs>
              <w:spacing w:after="0" w:line="400" w:lineRule="exact"/>
              <w:ind w:left="162" w:right="-108" w:hanging="162"/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295" w:type="dxa"/>
            <w:gridSpan w:val="3"/>
          </w:tcPr>
          <w:p w14:paraId="07D16B6D" w14:textId="77777777" w:rsidR="00CD05D3" w:rsidRPr="00CB59CA" w:rsidRDefault="00CD05D3" w:rsidP="00CD05D3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</w:tcPr>
          <w:p w14:paraId="0812F604" w14:textId="77777777" w:rsidR="00CD05D3" w:rsidRPr="00CB59CA" w:rsidRDefault="00CD05D3" w:rsidP="00CD05D3">
            <w:pPr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86" w:type="dxa"/>
            <w:gridSpan w:val="3"/>
          </w:tcPr>
          <w:p w14:paraId="5A749A85" w14:textId="77777777" w:rsidR="00CD05D3" w:rsidRPr="00CB59CA" w:rsidRDefault="00CD05D3" w:rsidP="00CD05D3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D05D3" w:rsidRPr="00CB59CA" w14:paraId="3FFF3668" w14:textId="77777777" w:rsidTr="00CD05D3">
        <w:tc>
          <w:tcPr>
            <w:tcW w:w="3987" w:type="dxa"/>
          </w:tcPr>
          <w:p w14:paraId="54F5E1AF" w14:textId="77777777" w:rsidR="00CD05D3" w:rsidRPr="00CB59CA" w:rsidRDefault="00CD05D3" w:rsidP="00CD05D3">
            <w:pPr>
              <w:pStyle w:val="BodyText"/>
              <w:tabs>
                <w:tab w:val="left" w:pos="720"/>
              </w:tabs>
              <w:spacing w:after="0" w:line="400" w:lineRule="exact"/>
              <w:ind w:left="162" w:right="-108" w:hanging="16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77DFE5D7" w14:textId="40AF51F7" w:rsidR="00CD05D3" w:rsidRPr="00CB59CA" w:rsidRDefault="000A342A" w:rsidP="00CD05D3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5" w:type="dxa"/>
          </w:tcPr>
          <w:p w14:paraId="63815F31" w14:textId="77777777" w:rsidR="00CD05D3" w:rsidRPr="00CB59CA" w:rsidRDefault="00CD05D3" w:rsidP="00CD05D3">
            <w:pPr>
              <w:tabs>
                <w:tab w:val="decimal" w:pos="882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52DBED4" w14:textId="0B8FC88F" w:rsidR="00CD05D3" w:rsidRPr="00CB59CA" w:rsidRDefault="000A342A" w:rsidP="00CD05D3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5" w:type="dxa"/>
          </w:tcPr>
          <w:p w14:paraId="76FEB7A9" w14:textId="77777777" w:rsidR="00CD05D3" w:rsidRPr="00CB59CA" w:rsidRDefault="00CD05D3" w:rsidP="00CD05D3">
            <w:pPr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D8B6EC" w14:textId="79543382" w:rsidR="00CD05D3" w:rsidRPr="00CB59CA" w:rsidRDefault="000A342A" w:rsidP="00CD05D3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26" w:type="dxa"/>
          </w:tcPr>
          <w:p w14:paraId="28EE3E33" w14:textId="77777777" w:rsidR="00CD05D3" w:rsidRPr="00CB59CA" w:rsidRDefault="00CD05D3" w:rsidP="00CD05D3">
            <w:pPr>
              <w:tabs>
                <w:tab w:val="decimal" w:pos="882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6D4E26C" w14:textId="41F4C773" w:rsidR="00CD05D3" w:rsidRPr="00CB59CA" w:rsidRDefault="000A342A" w:rsidP="00CD05D3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CD05D3" w:rsidRPr="00CB59CA" w14:paraId="349B6A37" w14:textId="77777777" w:rsidTr="00CD05D3">
        <w:tc>
          <w:tcPr>
            <w:tcW w:w="3987" w:type="dxa"/>
          </w:tcPr>
          <w:p w14:paraId="3CD70035" w14:textId="77777777" w:rsidR="00CD05D3" w:rsidRPr="00CB59CA" w:rsidRDefault="00CD05D3" w:rsidP="00CD05D3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162" w:hanging="162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>ต้นทุนของสินค้าคงเหลือที่บันทึกเป็นค่าใช้จ่าย</w:t>
            </w:r>
          </w:p>
          <w:p w14:paraId="1F2FD596" w14:textId="77777777" w:rsidR="00CD05D3" w:rsidRPr="00CB59CA" w:rsidRDefault="00CD05D3" w:rsidP="00CD05D3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162"/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>และได้รวมในบัญชีต้นทุนขาย</w:t>
            </w:r>
          </w:p>
        </w:tc>
        <w:tc>
          <w:tcPr>
            <w:tcW w:w="1080" w:type="dxa"/>
          </w:tcPr>
          <w:p w14:paraId="0921974A" w14:textId="77777777" w:rsidR="00CD05D3" w:rsidRPr="00CB59CA" w:rsidRDefault="00CD05D3" w:rsidP="00CD05D3">
            <w:pPr>
              <w:pStyle w:val="acctfourfigures"/>
              <w:tabs>
                <w:tab w:val="clear" w:pos="765"/>
              </w:tabs>
              <w:spacing w:line="400" w:lineRule="exact"/>
              <w:ind w:left="-79" w:right="7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</w:tcPr>
          <w:p w14:paraId="68B5A369" w14:textId="77777777" w:rsidR="00CD05D3" w:rsidRPr="00CB59CA" w:rsidRDefault="00CD05D3" w:rsidP="00CD05D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4ACF75" w14:textId="77777777" w:rsidR="00CD05D3" w:rsidRPr="00CB59CA" w:rsidRDefault="00CD05D3" w:rsidP="00CD05D3">
            <w:pPr>
              <w:pStyle w:val="acctfourfigures"/>
              <w:tabs>
                <w:tab w:val="clear" w:pos="765"/>
              </w:tabs>
              <w:spacing w:line="400" w:lineRule="exact"/>
              <w:ind w:left="-79" w:right="7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</w:tcPr>
          <w:p w14:paraId="20058CF4" w14:textId="77777777" w:rsidR="00CD05D3" w:rsidRPr="00CB59CA" w:rsidRDefault="00CD05D3" w:rsidP="00CD05D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FD3121" w14:textId="77777777" w:rsidR="00CD05D3" w:rsidRPr="00CB59CA" w:rsidRDefault="00CD05D3" w:rsidP="00CD05D3">
            <w:pPr>
              <w:pStyle w:val="acctfourfigures"/>
              <w:tabs>
                <w:tab w:val="clear" w:pos="765"/>
              </w:tabs>
              <w:spacing w:line="400" w:lineRule="exact"/>
              <w:ind w:left="-79" w:right="7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</w:tcPr>
          <w:p w14:paraId="7F527336" w14:textId="77777777" w:rsidR="00CD05D3" w:rsidRPr="00CB59CA" w:rsidRDefault="00CD05D3" w:rsidP="00CD05D3">
            <w:pPr>
              <w:tabs>
                <w:tab w:val="left" w:pos="72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91ACF9D" w14:textId="77777777" w:rsidR="00CD05D3" w:rsidRPr="00CB59CA" w:rsidRDefault="00CD05D3" w:rsidP="00CD05D3">
            <w:pPr>
              <w:pStyle w:val="acctfourfigures"/>
              <w:tabs>
                <w:tab w:val="clear" w:pos="765"/>
              </w:tabs>
              <w:spacing w:line="400" w:lineRule="exact"/>
              <w:ind w:left="-79" w:right="7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C75CF" w:rsidRPr="00CB59CA" w14:paraId="6D68DA9C" w14:textId="77777777" w:rsidTr="00CD05D3">
        <w:tc>
          <w:tcPr>
            <w:tcW w:w="3987" w:type="dxa"/>
          </w:tcPr>
          <w:p w14:paraId="494691F4" w14:textId="77777777" w:rsidR="00FC75CF" w:rsidRPr="00CB59CA" w:rsidRDefault="00FC75CF" w:rsidP="00FC75CF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162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-</w:t>
            </w:r>
            <w:r w:rsidRPr="00CB59CA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 xml:space="preserve"> ต้นทุนขายและต้นทุนการให้บริการ</w:t>
            </w:r>
          </w:p>
        </w:tc>
        <w:tc>
          <w:tcPr>
            <w:tcW w:w="1080" w:type="dxa"/>
          </w:tcPr>
          <w:p w14:paraId="335A0C8B" w14:textId="6AC65FDB" w:rsidR="00FC75CF" w:rsidRPr="00CB59CA" w:rsidRDefault="000A342A" w:rsidP="00FC75CF">
            <w:pPr>
              <w:pStyle w:val="acctfourfigures"/>
              <w:tabs>
                <w:tab w:val="clear" w:pos="765"/>
                <w:tab w:val="decimal" w:pos="993"/>
              </w:tabs>
              <w:spacing w:line="400" w:lineRule="exact"/>
              <w:ind w:lef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117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184</w:t>
            </w:r>
            <w:r w:rsidR="00C66796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297</w:t>
            </w:r>
          </w:p>
        </w:tc>
        <w:tc>
          <w:tcPr>
            <w:tcW w:w="135" w:type="dxa"/>
          </w:tcPr>
          <w:p w14:paraId="209FEE3D" w14:textId="77777777" w:rsidR="00FC75CF" w:rsidRPr="00CB59CA" w:rsidRDefault="00FC75CF" w:rsidP="00FC75C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83676A" w14:textId="29DFFD9F" w:rsidR="00FC75CF" w:rsidRPr="00CB59CA" w:rsidRDefault="000A342A" w:rsidP="00FC75CF">
            <w:pPr>
              <w:pStyle w:val="acctfourfigures"/>
              <w:tabs>
                <w:tab w:val="clear" w:pos="765"/>
                <w:tab w:val="decimal" w:pos="999"/>
              </w:tabs>
              <w:spacing w:line="400" w:lineRule="exact"/>
              <w:ind w:lef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127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083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286</w:t>
            </w:r>
          </w:p>
        </w:tc>
        <w:tc>
          <w:tcPr>
            <w:tcW w:w="135" w:type="dxa"/>
          </w:tcPr>
          <w:p w14:paraId="76230B65" w14:textId="77777777" w:rsidR="00FC75CF" w:rsidRPr="00CB59CA" w:rsidRDefault="00FC75CF" w:rsidP="00FC75C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79233E" w14:textId="6DC207BF" w:rsidR="00FC75CF" w:rsidRPr="00CB59CA" w:rsidRDefault="000A342A" w:rsidP="00FC75CF">
            <w:pPr>
              <w:pStyle w:val="acctfourfigures"/>
              <w:tabs>
                <w:tab w:val="clear" w:pos="765"/>
                <w:tab w:val="decimal" w:pos="996"/>
              </w:tabs>
              <w:spacing w:line="400" w:lineRule="exact"/>
              <w:ind w:left="-79" w:right="-5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10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369</w:t>
            </w:r>
            <w:r w:rsidR="00BD008B"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242</w:t>
            </w:r>
          </w:p>
        </w:tc>
        <w:tc>
          <w:tcPr>
            <w:tcW w:w="126" w:type="dxa"/>
          </w:tcPr>
          <w:p w14:paraId="7749DD9B" w14:textId="77777777" w:rsidR="00FC75CF" w:rsidRPr="00CB59CA" w:rsidRDefault="00FC75CF" w:rsidP="00FC75CF">
            <w:pPr>
              <w:spacing w:line="400" w:lineRule="exact"/>
              <w:ind w:left="-79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7C78C93" w14:textId="151FA13B" w:rsidR="00FC75CF" w:rsidRPr="00CB59CA" w:rsidRDefault="000A342A" w:rsidP="00FC75CF">
            <w:pPr>
              <w:pStyle w:val="acctfourfigures"/>
              <w:tabs>
                <w:tab w:val="clear" w:pos="765"/>
                <w:tab w:val="decimal" w:pos="1009"/>
              </w:tabs>
              <w:spacing w:line="400" w:lineRule="exact"/>
              <w:ind w:left="-79" w:right="-5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11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372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126</w:t>
            </w:r>
          </w:p>
        </w:tc>
      </w:tr>
      <w:tr w:rsidR="00FC75CF" w:rsidRPr="00CB59CA" w14:paraId="0BEE8928" w14:textId="77777777" w:rsidTr="00CD05D3">
        <w:tc>
          <w:tcPr>
            <w:tcW w:w="3987" w:type="dxa"/>
          </w:tcPr>
          <w:p w14:paraId="6A97927F" w14:textId="77777777" w:rsidR="00FC75CF" w:rsidRPr="00CB59CA" w:rsidRDefault="00FC75CF" w:rsidP="00FC75CF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162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-</w:t>
            </w:r>
            <w:r w:rsidRPr="00CB59CA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 xml:space="preserve"> ค่าเผื่อสินค้าล้าสมัยและ</w:t>
            </w:r>
          </w:p>
          <w:p w14:paraId="53DC0DD8" w14:textId="77777777" w:rsidR="00FC75CF" w:rsidRPr="00CB59CA" w:rsidRDefault="00FC75CF" w:rsidP="00FC75CF">
            <w:pPr>
              <w:pStyle w:val="BodyText"/>
              <w:tabs>
                <w:tab w:val="left" w:pos="720"/>
              </w:tabs>
              <w:spacing w:after="0" w:line="400" w:lineRule="exact"/>
              <w:ind w:left="360" w:right="-108" w:hanging="108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สินค้าเคลื่อนไหวช้า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(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กลับรายการ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080" w:type="dxa"/>
          </w:tcPr>
          <w:p w14:paraId="0F278507" w14:textId="77777777" w:rsidR="00FC75CF" w:rsidRPr="00CB59CA" w:rsidRDefault="00FC75CF" w:rsidP="00FC75CF">
            <w:pPr>
              <w:pStyle w:val="acctfourfigures"/>
              <w:tabs>
                <w:tab w:val="clear" w:pos="765"/>
                <w:tab w:val="decimal" w:pos="993"/>
              </w:tabs>
              <w:spacing w:line="400" w:lineRule="exact"/>
              <w:ind w:lef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  <w:p w14:paraId="3C0BED0A" w14:textId="68951D18" w:rsidR="00FC75CF" w:rsidRPr="00CB59CA" w:rsidRDefault="000A342A" w:rsidP="00FC75CF">
            <w:pPr>
              <w:pStyle w:val="acctfourfigures"/>
              <w:tabs>
                <w:tab w:val="clear" w:pos="765"/>
                <w:tab w:val="decimal" w:pos="993"/>
              </w:tabs>
              <w:spacing w:line="400" w:lineRule="exact"/>
              <w:ind w:lef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68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271</w:t>
            </w:r>
          </w:p>
        </w:tc>
        <w:tc>
          <w:tcPr>
            <w:tcW w:w="135" w:type="dxa"/>
          </w:tcPr>
          <w:p w14:paraId="30915CBE" w14:textId="77777777" w:rsidR="00FC75CF" w:rsidRPr="00CB59CA" w:rsidRDefault="00FC75CF" w:rsidP="00FC75C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9FC322" w14:textId="77777777" w:rsidR="00FC75CF" w:rsidRPr="00CB59CA" w:rsidRDefault="00FC75CF" w:rsidP="00FC75CF">
            <w:pPr>
              <w:pStyle w:val="acctfourfigures"/>
              <w:tabs>
                <w:tab w:val="clear" w:pos="765"/>
                <w:tab w:val="decimal" w:pos="999"/>
              </w:tabs>
              <w:spacing w:line="400" w:lineRule="exact"/>
              <w:ind w:lef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  <w:p w14:paraId="330DCE96" w14:textId="4A5C2BAD" w:rsidR="00FC75CF" w:rsidRPr="00CB59CA" w:rsidRDefault="000A342A" w:rsidP="00FC75CF">
            <w:pPr>
              <w:pStyle w:val="acctfourfigures"/>
              <w:tabs>
                <w:tab w:val="clear" w:pos="765"/>
                <w:tab w:val="decimal" w:pos="999"/>
              </w:tabs>
              <w:spacing w:line="400" w:lineRule="exact"/>
              <w:ind w:lef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36</w:t>
            </w:r>
            <w:r w:rsidR="00FC75C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923</w:t>
            </w:r>
          </w:p>
        </w:tc>
        <w:tc>
          <w:tcPr>
            <w:tcW w:w="135" w:type="dxa"/>
          </w:tcPr>
          <w:p w14:paraId="33BB252A" w14:textId="77777777" w:rsidR="00FC75CF" w:rsidRPr="00CB59CA" w:rsidRDefault="00FC75CF" w:rsidP="00FC75C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897F581" w14:textId="77777777" w:rsidR="00FC75CF" w:rsidRPr="00CB59CA" w:rsidRDefault="00FC75CF" w:rsidP="00FC75CF">
            <w:pPr>
              <w:pStyle w:val="acctfourfigures"/>
              <w:tabs>
                <w:tab w:val="clear" w:pos="765"/>
                <w:tab w:val="decimal" w:pos="996"/>
              </w:tabs>
              <w:spacing w:line="400" w:lineRule="exact"/>
              <w:ind w:left="-79" w:right="-63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  <w:p w14:paraId="2D8D797A" w14:textId="7DCA2EB9" w:rsidR="00FC75CF" w:rsidRPr="00CB59CA" w:rsidRDefault="00FC75CF" w:rsidP="00FC75CF">
            <w:pPr>
              <w:pStyle w:val="acctfourfigures"/>
              <w:tabs>
                <w:tab w:val="clear" w:pos="765"/>
                <w:tab w:val="decimal" w:pos="996"/>
              </w:tabs>
              <w:spacing w:line="400" w:lineRule="exact"/>
              <w:ind w:left="-79" w:right="-6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</w:t>
            </w:r>
            <w:r w:rsidR="00BD008B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407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26" w:type="dxa"/>
          </w:tcPr>
          <w:p w14:paraId="277A0028" w14:textId="77777777" w:rsidR="00FC75CF" w:rsidRPr="00CB59CA" w:rsidRDefault="00FC75CF" w:rsidP="00FC75CF">
            <w:pPr>
              <w:spacing w:line="400" w:lineRule="exact"/>
              <w:ind w:left="-79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E64D946" w14:textId="77777777" w:rsidR="00FC75CF" w:rsidRPr="00CB59CA" w:rsidRDefault="00FC75CF" w:rsidP="00FC75CF">
            <w:pPr>
              <w:pStyle w:val="acctfourfigures"/>
              <w:tabs>
                <w:tab w:val="clear" w:pos="765"/>
                <w:tab w:val="decimal" w:pos="1009"/>
              </w:tabs>
              <w:spacing w:line="400" w:lineRule="exact"/>
              <w:ind w:left="-79" w:right="-63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  <w:p w14:paraId="4DF004A2" w14:textId="5EBE5921" w:rsidR="00FC75CF" w:rsidRPr="00CB59CA" w:rsidRDefault="00FC75CF" w:rsidP="00FC75CF">
            <w:pPr>
              <w:pStyle w:val="acctfourfigures"/>
              <w:tabs>
                <w:tab w:val="clear" w:pos="765"/>
                <w:tab w:val="decimal" w:pos="1009"/>
              </w:tabs>
              <w:spacing w:line="400" w:lineRule="exact"/>
              <w:ind w:left="-79" w:right="-6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674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FC75CF" w:rsidRPr="00CB59CA" w14:paraId="690DC5B4" w14:textId="77777777" w:rsidTr="00CD05D3">
        <w:tc>
          <w:tcPr>
            <w:tcW w:w="3987" w:type="dxa"/>
          </w:tcPr>
          <w:p w14:paraId="59106FE3" w14:textId="77777777" w:rsidR="00FC75CF" w:rsidRPr="00CB59CA" w:rsidRDefault="00FC75CF" w:rsidP="00FC75CF">
            <w:pPr>
              <w:pStyle w:val="BodyText"/>
              <w:tabs>
                <w:tab w:val="left" w:pos="720"/>
              </w:tabs>
              <w:spacing w:after="0" w:line="400" w:lineRule="exact"/>
              <w:ind w:left="162" w:right="-108" w:hanging="162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A145AF" w14:textId="3861C4AA" w:rsidR="00FC75CF" w:rsidRPr="00CB59CA" w:rsidRDefault="000A342A" w:rsidP="00FC75CF">
            <w:pPr>
              <w:pStyle w:val="acctfourfigures"/>
              <w:tabs>
                <w:tab w:val="clear" w:pos="765"/>
                <w:tab w:val="decimal" w:pos="993"/>
              </w:tabs>
              <w:spacing w:line="400" w:lineRule="exact"/>
              <w:ind w:lef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117</w:t>
            </w:r>
            <w:r w:rsidR="00FC75CF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252</w:t>
            </w:r>
            <w:r w:rsidR="00C66796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568</w:t>
            </w:r>
          </w:p>
        </w:tc>
        <w:tc>
          <w:tcPr>
            <w:tcW w:w="135" w:type="dxa"/>
          </w:tcPr>
          <w:p w14:paraId="53FB2BD5" w14:textId="77777777" w:rsidR="00FC75CF" w:rsidRPr="00CB59CA" w:rsidRDefault="00FC75CF" w:rsidP="00FC75C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CD5B60" w14:textId="3DFCF441" w:rsidR="00FC75CF" w:rsidRPr="00CB59CA" w:rsidRDefault="000A342A" w:rsidP="00FC75CF">
            <w:pPr>
              <w:pStyle w:val="acctfourfigures"/>
              <w:tabs>
                <w:tab w:val="clear" w:pos="765"/>
                <w:tab w:val="decimal" w:pos="999"/>
              </w:tabs>
              <w:spacing w:line="400" w:lineRule="exact"/>
              <w:ind w:lef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127</w:t>
            </w:r>
            <w:r w:rsidR="00FC75CF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120</w:t>
            </w:r>
            <w:r w:rsidR="00FC75CF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209</w:t>
            </w:r>
          </w:p>
        </w:tc>
        <w:tc>
          <w:tcPr>
            <w:tcW w:w="135" w:type="dxa"/>
          </w:tcPr>
          <w:p w14:paraId="12375947" w14:textId="77777777" w:rsidR="00FC75CF" w:rsidRPr="00CB59CA" w:rsidRDefault="00FC75CF" w:rsidP="00FC75C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68C5BE" w14:textId="5537FD01" w:rsidR="00FC75CF" w:rsidRPr="00CB59CA" w:rsidRDefault="000A342A" w:rsidP="00FC75CF">
            <w:pPr>
              <w:pStyle w:val="acctfourfigures"/>
              <w:tabs>
                <w:tab w:val="clear" w:pos="765"/>
                <w:tab w:val="decimal" w:pos="996"/>
              </w:tabs>
              <w:spacing w:line="400" w:lineRule="exact"/>
              <w:ind w:left="-79" w:right="-5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10</w:t>
            </w:r>
            <w:r w:rsidR="00FC75CF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366</w:t>
            </w:r>
            <w:r w:rsidR="00FC75CF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835</w:t>
            </w:r>
          </w:p>
        </w:tc>
        <w:tc>
          <w:tcPr>
            <w:tcW w:w="126" w:type="dxa"/>
          </w:tcPr>
          <w:p w14:paraId="7E76F8C4" w14:textId="77777777" w:rsidR="00FC75CF" w:rsidRPr="00CB59CA" w:rsidRDefault="00FC75CF" w:rsidP="00FC75CF">
            <w:pPr>
              <w:spacing w:line="400" w:lineRule="exact"/>
              <w:ind w:lef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326307" w14:textId="2C2AD38A" w:rsidR="00FC75CF" w:rsidRPr="00CB59CA" w:rsidRDefault="000A342A" w:rsidP="00FC75CF">
            <w:pPr>
              <w:pStyle w:val="acctfourfigures"/>
              <w:tabs>
                <w:tab w:val="clear" w:pos="765"/>
                <w:tab w:val="decimal" w:pos="1009"/>
              </w:tabs>
              <w:spacing w:line="400" w:lineRule="exact"/>
              <w:ind w:left="-79" w:right="-5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11</w:t>
            </w:r>
            <w:r w:rsidR="00FC75CF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366</w:t>
            </w:r>
            <w:r w:rsidR="00FC75CF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452</w:t>
            </w:r>
          </w:p>
        </w:tc>
      </w:tr>
    </w:tbl>
    <w:p w14:paraId="6F460249" w14:textId="77777777" w:rsidR="00E0393E" w:rsidRPr="00CB59CA" w:rsidRDefault="008E5D52" w:rsidP="00E7382D">
      <w:pPr>
        <w:tabs>
          <w:tab w:val="left" w:pos="-3261"/>
        </w:tabs>
        <w:spacing w:line="240" w:lineRule="auto"/>
        <w:ind w:right="43"/>
        <w:jc w:val="thaiDistribute"/>
        <w:rPr>
          <w:rFonts w:asciiTheme="majorBidi" w:hAnsiTheme="majorBidi" w:cstheme="majorBidi"/>
          <w:color w:val="000000"/>
          <w:lang w:val="en-US"/>
        </w:rPr>
      </w:pP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 </w:t>
      </w:r>
    </w:p>
    <w:p w14:paraId="6F1E657F" w14:textId="2BCDF966" w:rsidR="001F7D3C" w:rsidRPr="00CB59CA" w:rsidRDefault="006D5706" w:rsidP="00E7382D">
      <w:pPr>
        <w:tabs>
          <w:tab w:val="left" w:pos="-3261"/>
        </w:tabs>
        <w:spacing w:line="240" w:lineRule="auto"/>
        <w:ind w:right="43"/>
        <w:jc w:val="thaiDistribute"/>
        <w:rPr>
          <w:rFonts w:asciiTheme="majorBidi" w:hAnsiTheme="majorBidi" w:cstheme="majorBidi"/>
          <w:color w:val="000000"/>
          <w:lang w:val="en-US"/>
        </w:rPr>
      </w:pPr>
      <w:r w:rsidRPr="00CB59CA">
        <w:rPr>
          <w:rFonts w:asciiTheme="majorBidi" w:hAnsiTheme="majorBidi" w:cstheme="majorBidi"/>
          <w:color w:val="000000"/>
          <w:lang w:val="en-US"/>
        </w:rPr>
        <w:br w:type="page"/>
      </w:r>
    </w:p>
    <w:p w14:paraId="1614AC73" w14:textId="77777777" w:rsidR="00912BB2" w:rsidRPr="00CB59CA" w:rsidRDefault="00912BB2" w:rsidP="00912BB2">
      <w:pPr>
        <w:numPr>
          <w:ilvl w:val="0"/>
          <w:numId w:val="2"/>
        </w:numPr>
        <w:tabs>
          <w:tab w:val="left" w:pos="-3261"/>
        </w:tabs>
        <w:spacing w:after="120" w:line="240" w:lineRule="auto"/>
        <w:ind w:left="547" w:right="14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CB59CA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>สินทรัพย์ทางการเงินอื่น</w:t>
      </w:r>
    </w:p>
    <w:p w14:paraId="322881CF" w14:textId="28B9D92A" w:rsidR="00912BB2" w:rsidRPr="00CB59CA" w:rsidRDefault="00912BB2" w:rsidP="00912BB2">
      <w:pPr>
        <w:tabs>
          <w:tab w:val="left" w:pos="709"/>
        </w:tabs>
        <w:spacing w:line="240" w:lineRule="auto"/>
        <w:ind w:left="547" w:right="274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cs/>
        </w:rPr>
        <w:t xml:space="preserve">สินทรัพย์ทางการเงินอื่น ณ วันที่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31</w:t>
      </w:r>
      <w:r w:rsidRPr="00CB59CA">
        <w:rPr>
          <w:rFonts w:asciiTheme="majorBidi" w:hAnsiTheme="majorBidi" w:cstheme="majorBidi"/>
          <w:color w:val="000000"/>
          <w:cs/>
        </w:rPr>
        <w:t xml:space="preserve"> ธันวาคม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2563</w:t>
      </w:r>
      <w:r w:rsidRPr="00CB59CA">
        <w:rPr>
          <w:rFonts w:asciiTheme="majorBidi" w:hAnsiTheme="majorBidi" w:cstheme="majorBidi"/>
          <w:color w:val="000000"/>
          <w:cs/>
        </w:rPr>
        <w:t xml:space="preserve"> ประกอบด้วย</w:t>
      </w:r>
    </w:p>
    <w:p w14:paraId="1F8C3067" w14:textId="77777777" w:rsidR="00FB1674" w:rsidRPr="00CB59CA" w:rsidRDefault="00FB1674" w:rsidP="00FB1674">
      <w:pPr>
        <w:spacing w:line="240" w:lineRule="auto"/>
        <w:ind w:left="547" w:right="-27"/>
        <w:jc w:val="right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695" w:type="dxa"/>
        <w:tblInd w:w="558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23"/>
        <w:gridCol w:w="1080"/>
        <w:gridCol w:w="135"/>
        <w:gridCol w:w="1098"/>
        <w:gridCol w:w="135"/>
        <w:gridCol w:w="1071"/>
        <w:gridCol w:w="90"/>
        <w:gridCol w:w="1063"/>
      </w:tblGrid>
      <w:tr w:rsidR="00912BB2" w:rsidRPr="00CB59CA" w14:paraId="02F5BE07" w14:textId="77777777" w:rsidTr="008D4013">
        <w:trPr>
          <w:trHeight w:val="20"/>
        </w:trPr>
        <w:tc>
          <w:tcPr>
            <w:tcW w:w="4023" w:type="dxa"/>
            <w:tcBorders>
              <w:top w:val="nil"/>
              <w:bottom w:val="nil"/>
            </w:tcBorders>
            <w:vAlign w:val="bottom"/>
          </w:tcPr>
          <w:p w14:paraId="5708A75B" w14:textId="77777777" w:rsidR="00912BB2" w:rsidRPr="00CB59CA" w:rsidRDefault="00912BB2" w:rsidP="008D4013">
            <w:pPr>
              <w:spacing w:line="240" w:lineRule="auto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3" w:type="dxa"/>
            <w:gridSpan w:val="3"/>
            <w:tcBorders>
              <w:top w:val="nil"/>
              <w:bottom w:val="nil"/>
            </w:tcBorders>
          </w:tcPr>
          <w:p w14:paraId="02094101" w14:textId="77777777" w:rsidR="00912BB2" w:rsidRPr="00CB59CA" w:rsidRDefault="00912BB2" w:rsidP="008D4013">
            <w:pPr>
              <w:spacing w:line="240" w:lineRule="auto"/>
              <w:ind w:left="-131" w:right="9" w:firstLine="131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380F68E7" w14:textId="77777777" w:rsidR="00912BB2" w:rsidRPr="00CB59CA" w:rsidRDefault="00912BB2" w:rsidP="008D4013">
            <w:pPr>
              <w:pStyle w:val="BodyText"/>
              <w:spacing w:after="0" w:line="240" w:lineRule="auto"/>
              <w:ind w:left="-126" w:right="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4" w:type="dxa"/>
            <w:gridSpan w:val="3"/>
            <w:tcBorders>
              <w:top w:val="nil"/>
              <w:bottom w:val="nil"/>
            </w:tcBorders>
          </w:tcPr>
          <w:p w14:paraId="42383FD6" w14:textId="77777777" w:rsidR="00912BB2" w:rsidRPr="00CB59CA" w:rsidRDefault="00912BB2" w:rsidP="008D4013">
            <w:pPr>
              <w:pStyle w:val="BodyText"/>
              <w:spacing w:after="0" w:line="240" w:lineRule="auto"/>
              <w:ind w:right="9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2BB2" w:rsidRPr="00CB59CA" w14:paraId="45E31B98" w14:textId="77777777" w:rsidTr="008D4013">
        <w:trPr>
          <w:trHeight w:val="20"/>
        </w:trPr>
        <w:tc>
          <w:tcPr>
            <w:tcW w:w="4023" w:type="dxa"/>
            <w:tcBorders>
              <w:top w:val="nil"/>
              <w:bottom w:val="nil"/>
            </w:tcBorders>
            <w:vAlign w:val="bottom"/>
          </w:tcPr>
          <w:p w14:paraId="2887B862" w14:textId="77777777" w:rsidR="00912BB2" w:rsidRPr="00CB59CA" w:rsidRDefault="00912BB2" w:rsidP="008D4013">
            <w:pPr>
              <w:spacing w:line="240" w:lineRule="auto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9B95706" w14:textId="77777777" w:rsidR="00912BB2" w:rsidRPr="00CB59CA" w:rsidRDefault="00912BB2" w:rsidP="008D401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564C86B3" w14:textId="77777777" w:rsidR="00912BB2" w:rsidRPr="00CB59CA" w:rsidRDefault="00912BB2" w:rsidP="008D401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50D8753E" w14:textId="77777777" w:rsidR="00912BB2" w:rsidRPr="00CB59CA" w:rsidRDefault="00912BB2" w:rsidP="008D401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B169ACD" w14:textId="77777777" w:rsidR="00912BB2" w:rsidRPr="00CB59CA" w:rsidRDefault="00912BB2" w:rsidP="008D401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4D3D64B1" w14:textId="77777777" w:rsidR="00912BB2" w:rsidRPr="00CB59CA" w:rsidRDefault="00912BB2" w:rsidP="008D401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74CB94F" w14:textId="77777777" w:rsidR="00912BB2" w:rsidRPr="00CB59CA" w:rsidRDefault="00912BB2" w:rsidP="008D401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656DF1D3" w14:textId="77777777" w:rsidR="00912BB2" w:rsidRPr="00CB59CA" w:rsidRDefault="00912BB2" w:rsidP="008D401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ไม่หมุนเวียน</w:t>
            </w:r>
          </w:p>
        </w:tc>
      </w:tr>
      <w:tr w:rsidR="00912BB2" w:rsidRPr="00CB59CA" w14:paraId="3E6E1155" w14:textId="77777777" w:rsidTr="008D4013">
        <w:trPr>
          <w:trHeight w:val="20"/>
        </w:trPr>
        <w:tc>
          <w:tcPr>
            <w:tcW w:w="4023" w:type="dxa"/>
            <w:tcBorders>
              <w:top w:val="nil"/>
              <w:bottom w:val="nil"/>
            </w:tcBorders>
            <w:vAlign w:val="bottom"/>
          </w:tcPr>
          <w:p w14:paraId="3CF61C10" w14:textId="77777777" w:rsidR="00912BB2" w:rsidRPr="00CB59CA" w:rsidRDefault="00912BB2" w:rsidP="008D4013">
            <w:pPr>
              <w:spacing w:line="240" w:lineRule="auto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89F679B" w14:textId="77777777" w:rsidR="00912BB2" w:rsidRPr="00CB59CA" w:rsidRDefault="00912BB2" w:rsidP="008D401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26567E53" w14:textId="77777777" w:rsidR="00912BB2" w:rsidRPr="00CB59CA" w:rsidRDefault="00912BB2" w:rsidP="008D401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5F3907E6" w14:textId="77777777" w:rsidR="00912BB2" w:rsidRPr="00CB59CA" w:rsidRDefault="00912BB2" w:rsidP="008D401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29F0E2EA" w14:textId="77777777" w:rsidR="00912BB2" w:rsidRPr="00CB59CA" w:rsidRDefault="00912BB2" w:rsidP="008D401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193DF51D" w14:textId="77777777" w:rsidR="00912BB2" w:rsidRPr="00CB59CA" w:rsidRDefault="00912BB2" w:rsidP="008D401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8F125A9" w14:textId="77777777" w:rsidR="00912BB2" w:rsidRPr="00CB59CA" w:rsidRDefault="00912BB2" w:rsidP="008D401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563EB336" w14:textId="77777777" w:rsidR="00912BB2" w:rsidRPr="00CB59CA" w:rsidRDefault="00912BB2" w:rsidP="008D401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12BB2" w:rsidRPr="00CB59CA" w14:paraId="082A4BA5" w14:textId="77777777" w:rsidTr="008D4013">
        <w:trPr>
          <w:trHeight w:val="20"/>
        </w:trPr>
        <w:tc>
          <w:tcPr>
            <w:tcW w:w="4023" w:type="dxa"/>
            <w:tcBorders>
              <w:bottom w:val="nil"/>
            </w:tcBorders>
            <w:vAlign w:val="bottom"/>
          </w:tcPr>
          <w:p w14:paraId="1F9BC73E" w14:textId="77777777" w:rsidR="00912BB2" w:rsidRPr="00CB59CA" w:rsidRDefault="00912BB2" w:rsidP="008D4013">
            <w:pPr>
              <w:spacing w:line="240" w:lineRule="auto"/>
              <w:ind w:left="291" w:right="185" w:hanging="165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80" w:type="dxa"/>
            <w:tcBorders>
              <w:bottom w:val="nil"/>
            </w:tcBorders>
          </w:tcPr>
          <w:p w14:paraId="36375570" w14:textId="77777777" w:rsidR="00912BB2" w:rsidRPr="00CB59CA" w:rsidRDefault="00912BB2" w:rsidP="008D401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03D58135" w14:textId="77777777" w:rsidR="00912BB2" w:rsidRPr="00CB59CA" w:rsidRDefault="00912BB2" w:rsidP="008D401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30CA87BA" w14:textId="77777777" w:rsidR="00912BB2" w:rsidRPr="00CB59CA" w:rsidRDefault="00912BB2" w:rsidP="008D401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bottom w:val="nil"/>
            </w:tcBorders>
          </w:tcPr>
          <w:p w14:paraId="64C5AA42" w14:textId="77777777" w:rsidR="00912BB2" w:rsidRPr="00CB59CA" w:rsidRDefault="00912BB2" w:rsidP="008D401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0E218EF4" w14:textId="77777777" w:rsidR="00912BB2" w:rsidRPr="00CB59CA" w:rsidRDefault="00912BB2" w:rsidP="008D401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3875EC79" w14:textId="77777777" w:rsidR="00912BB2" w:rsidRPr="00CB59CA" w:rsidRDefault="00912BB2" w:rsidP="008D401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1EFDC2E3" w14:textId="77777777" w:rsidR="00912BB2" w:rsidRPr="00CB59CA" w:rsidRDefault="00912BB2" w:rsidP="008D401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63273" w:rsidRPr="00CB59CA" w14:paraId="5C13538D" w14:textId="77777777" w:rsidTr="008D77B2">
        <w:trPr>
          <w:trHeight w:val="20"/>
        </w:trPr>
        <w:tc>
          <w:tcPr>
            <w:tcW w:w="4023" w:type="dxa"/>
            <w:tcBorders>
              <w:bottom w:val="nil"/>
            </w:tcBorders>
            <w:vAlign w:val="bottom"/>
          </w:tcPr>
          <w:p w14:paraId="5FF73986" w14:textId="77777777" w:rsidR="00E63273" w:rsidRPr="00CB59CA" w:rsidRDefault="00E63273" w:rsidP="008D77B2">
            <w:pPr>
              <w:spacing w:line="240" w:lineRule="auto"/>
              <w:ind w:left="291" w:right="185" w:hanging="165"/>
              <w:contextualSpacing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080" w:type="dxa"/>
            <w:tcBorders>
              <w:bottom w:val="nil"/>
            </w:tcBorders>
          </w:tcPr>
          <w:p w14:paraId="2A66B1E8" w14:textId="77777777" w:rsidR="00E63273" w:rsidRPr="00CB59CA" w:rsidRDefault="00E63273" w:rsidP="008D77B2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40C3DE28" w14:textId="77777777" w:rsidR="00E63273" w:rsidRPr="00CB59CA" w:rsidRDefault="00E63273" w:rsidP="008D77B2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352E8C4F" w14:textId="57D1E544" w:rsidR="00E63273" w:rsidRPr="00CB59CA" w:rsidRDefault="000A342A" w:rsidP="008D77B2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  <w:r w:rsidR="00E63273" w:rsidRPr="00CB5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577</w:t>
            </w:r>
          </w:p>
        </w:tc>
        <w:tc>
          <w:tcPr>
            <w:tcW w:w="135" w:type="dxa"/>
            <w:tcBorders>
              <w:bottom w:val="nil"/>
            </w:tcBorders>
          </w:tcPr>
          <w:p w14:paraId="55C97C21" w14:textId="77777777" w:rsidR="00E63273" w:rsidRPr="00CB59CA" w:rsidRDefault="00E63273" w:rsidP="008D77B2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2DABD821" w14:textId="77777777" w:rsidR="00E63273" w:rsidRPr="00CB59CA" w:rsidRDefault="00E63273" w:rsidP="008D77B2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348F312C" w14:textId="77777777" w:rsidR="00E63273" w:rsidRPr="00CB59CA" w:rsidRDefault="00E63273" w:rsidP="008D77B2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745E2DE3" w14:textId="77777777" w:rsidR="00E63273" w:rsidRPr="00CB59CA" w:rsidRDefault="00E63273" w:rsidP="008D77B2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FB1674" w:rsidRPr="00CB59CA" w14:paraId="08AF85E7" w14:textId="77777777" w:rsidTr="008D4013">
        <w:trPr>
          <w:trHeight w:val="20"/>
        </w:trPr>
        <w:tc>
          <w:tcPr>
            <w:tcW w:w="4023" w:type="dxa"/>
            <w:tcBorders>
              <w:bottom w:val="nil"/>
            </w:tcBorders>
            <w:vAlign w:val="bottom"/>
          </w:tcPr>
          <w:p w14:paraId="3DDEA229" w14:textId="180F5A0E" w:rsidR="00FB1674" w:rsidRPr="00CB59CA" w:rsidRDefault="00FB1674" w:rsidP="00FB1674">
            <w:pPr>
              <w:spacing w:line="240" w:lineRule="auto"/>
              <w:ind w:left="48" w:right="14" w:firstLine="78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tcBorders>
              <w:bottom w:val="nil"/>
            </w:tcBorders>
          </w:tcPr>
          <w:p w14:paraId="20FFD4EA" w14:textId="61CAFC30" w:rsidR="00FB1674" w:rsidRPr="00CB59CA" w:rsidRDefault="000A342A" w:rsidP="00FB1674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784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197DC91" w14:textId="77777777" w:rsidR="00FB1674" w:rsidRPr="00CB59CA" w:rsidRDefault="00FB1674" w:rsidP="00FB1674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09F56C10" w14:textId="053B1E98" w:rsidR="00FB1674" w:rsidRPr="00CB59CA" w:rsidRDefault="00FB1674" w:rsidP="00FB1674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</w:tcPr>
          <w:p w14:paraId="273F5CEF" w14:textId="77777777" w:rsidR="00FB1674" w:rsidRPr="00CB59CA" w:rsidRDefault="00FB1674" w:rsidP="00FB1674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44DCFC5D" w14:textId="6A18C534" w:rsidR="00FB1674" w:rsidRPr="00CB59CA" w:rsidRDefault="00FB1674" w:rsidP="00FB1674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6CCA56D2" w14:textId="77777777" w:rsidR="00FB1674" w:rsidRPr="00CB59CA" w:rsidRDefault="00FB1674" w:rsidP="00FB1674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2971AABB" w14:textId="5CE3C80F" w:rsidR="00FB1674" w:rsidRPr="00CB59CA" w:rsidRDefault="00FB1674" w:rsidP="00FB1674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2B1FC8" w:rsidRPr="00CB59CA" w14:paraId="7D2361E8" w14:textId="77777777" w:rsidTr="008D4013">
        <w:trPr>
          <w:trHeight w:val="20"/>
        </w:trPr>
        <w:tc>
          <w:tcPr>
            <w:tcW w:w="4023" w:type="dxa"/>
            <w:tcBorders>
              <w:bottom w:val="nil"/>
            </w:tcBorders>
            <w:vAlign w:val="bottom"/>
          </w:tcPr>
          <w:p w14:paraId="50B0AAB6" w14:textId="77777777" w:rsidR="002B1FC8" w:rsidRPr="00CB59CA" w:rsidRDefault="002B1FC8" w:rsidP="002B1FC8">
            <w:pPr>
              <w:spacing w:line="240" w:lineRule="auto"/>
              <w:ind w:left="291" w:right="185" w:hanging="165"/>
              <w:contextualSpacing/>
              <w:jc w:val="both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080" w:type="dxa"/>
            <w:tcBorders>
              <w:bottom w:val="nil"/>
            </w:tcBorders>
          </w:tcPr>
          <w:p w14:paraId="2491E003" w14:textId="77777777" w:rsidR="002B1FC8" w:rsidRPr="00CB59CA" w:rsidRDefault="002B1FC8" w:rsidP="002B1FC8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0B4B890B" w14:textId="77777777" w:rsidR="002B1FC8" w:rsidRPr="00CB59CA" w:rsidRDefault="002B1FC8" w:rsidP="002B1FC8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6BD51614" w14:textId="77777777" w:rsidR="002B1FC8" w:rsidRPr="00CB59CA" w:rsidRDefault="002B1FC8" w:rsidP="002B1FC8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bottom w:val="nil"/>
            </w:tcBorders>
          </w:tcPr>
          <w:p w14:paraId="68BCE81C" w14:textId="77777777" w:rsidR="002B1FC8" w:rsidRPr="00CB59CA" w:rsidRDefault="002B1FC8" w:rsidP="002B1FC8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32217B46" w14:textId="77777777" w:rsidR="002B1FC8" w:rsidRPr="00CB59CA" w:rsidRDefault="002B1FC8" w:rsidP="002B1FC8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498304FF" w14:textId="77777777" w:rsidR="002B1FC8" w:rsidRPr="00CB59CA" w:rsidRDefault="002B1FC8" w:rsidP="002B1FC8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426378F0" w14:textId="77777777" w:rsidR="002B1FC8" w:rsidRPr="00CB59CA" w:rsidRDefault="002B1FC8" w:rsidP="002B1FC8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B1FC8" w:rsidRPr="00CB59CA" w14:paraId="22D090DB" w14:textId="77777777" w:rsidTr="008D4013">
        <w:trPr>
          <w:trHeight w:val="20"/>
        </w:trPr>
        <w:tc>
          <w:tcPr>
            <w:tcW w:w="4023" w:type="dxa"/>
            <w:tcBorders>
              <w:bottom w:val="nil"/>
            </w:tcBorders>
            <w:vAlign w:val="bottom"/>
          </w:tcPr>
          <w:p w14:paraId="516FEF80" w14:textId="77777777" w:rsidR="002B1FC8" w:rsidRPr="00CB59CA" w:rsidRDefault="002B1FC8" w:rsidP="002B1FC8">
            <w:pPr>
              <w:spacing w:line="240" w:lineRule="auto"/>
              <w:ind w:left="291" w:right="185" w:hanging="165"/>
              <w:contextualSpacing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เงินลงทุนระยะสั้น</w:t>
            </w:r>
          </w:p>
        </w:tc>
        <w:tc>
          <w:tcPr>
            <w:tcW w:w="1080" w:type="dxa"/>
            <w:tcBorders>
              <w:bottom w:val="nil"/>
            </w:tcBorders>
          </w:tcPr>
          <w:p w14:paraId="4E43E2D5" w14:textId="5DC343D8" w:rsidR="002B1FC8" w:rsidRPr="00CB59CA" w:rsidRDefault="000A342A" w:rsidP="002B1FC8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</w:t>
            </w:r>
            <w:r w:rsidR="002B1FC8" w:rsidRPr="00CB5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223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D61DD59" w14:textId="77777777" w:rsidR="002B1FC8" w:rsidRPr="00CB59CA" w:rsidRDefault="002B1FC8" w:rsidP="002B1FC8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4E755C40" w14:textId="64F207F2" w:rsidR="002B1FC8" w:rsidRPr="00CB59CA" w:rsidRDefault="002B1FC8" w:rsidP="002B1FC8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</w:tcPr>
          <w:p w14:paraId="0760D094" w14:textId="77777777" w:rsidR="002B1FC8" w:rsidRPr="00CB59CA" w:rsidRDefault="002B1FC8" w:rsidP="002B1FC8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282E82A0" w14:textId="347C1345" w:rsidR="002B1FC8" w:rsidRPr="00CB59CA" w:rsidRDefault="002B1FC8" w:rsidP="002B1FC8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1B560B32" w14:textId="77777777" w:rsidR="002B1FC8" w:rsidRPr="00CB59CA" w:rsidRDefault="002B1FC8" w:rsidP="002B1FC8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4EF83330" w14:textId="03AB755F" w:rsidR="002B1FC8" w:rsidRPr="00CB59CA" w:rsidRDefault="002B1FC8" w:rsidP="002B1FC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875C95" w:rsidRPr="00CB59CA" w14:paraId="7132FF37" w14:textId="77777777" w:rsidTr="008D4013">
        <w:trPr>
          <w:trHeight w:val="20"/>
        </w:trPr>
        <w:tc>
          <w:tcPr>
            <w:tcW w:w="4023" w:type="dxa"/>
            <w:tcBorders>
              <w:bottom w:val="nil"/>
            </w:tcBorders>
            <w:vAlign w:val="bottom"/>
          </w:tcPr>
          <w:p w14:paraId="3651E1EC" w14:textId="77777777" w:rsidR="00875C95" w:rsidRPr="00CB59CA" w:rsidRDefault="00875C95" w:rsidP="00875C95">
            <w:pPr>
              <w:spacing w:line="240" w:lineRule="auto"/>
              <w:ind w:left="291" w:right="185" w:hanging="165"/>
              <w:contextualSpacing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ลูกหนี้ไม่หมุนเวียนอื่น</w:t>
            </w:r>
          </w:p>
        </w:tc>
        <w:tc>
          <w:tcPr>
            <w:tcW w:w="1080" w:type="dxa"/>
            <w:tcBorders>
              <w:bottom w:val="nil"/>
            </w:tcBorders>
          </w:tcPr>
          <w:p w14:paraId="7E54F5B2" w14:textId="2C58A03F" w:rsidR="00875C95" w:rsidRPr="00CB59CA" w:rsidRDefault="00875C95" w:rsidP="00875C95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C629B23" w14:textId="77777777" w:rsidR="00875C95" w:rsidRPr="00CB59CA" w:rsidRDefault="00875C95" w:rsidP="00875C9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0DE64FBB" w14:textId="75601293" w:rsidR="00875C95" w:rsidRPr="00CB59CA" w:rsidRDefault="000A342A" w:rsidP="00875C9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503</w:t>
            </w:r>
            <w:r w:rsidR="00875C95" w:rsidRPr="00CB5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654</w:t>
            </w:r>
          </w:p>
        </w:tc>
        <w:tc>
          <w:tcPr>
            <w:tcW w:w="135" w:type="dxa"/>
            <w:tcBorders>
              <w:bottom w:val="nil"/>
            </w:tcBorders>
          </w:tcPr>
          <w:p w14:paraId="578D6D62" w14:textId="77777777" w:rsidR="00875C95" w:rsidRPr="00CB59CA" w:rsidRDefault="00875C95" w:rsidP="00875C9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67AA2822" w14:textId="16FC045A" w:rsidR="00875C95" w:rsidRPr="00CB59CA" w:rsidRDefault="00875C95" w:rsidP="00875C95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05D290E6" w14:textId="77777777" w:rsidR="00875C95" w:rsidRPr="00CB59CA" w:rsidRDefault="00875C95" w:rsidP="00875C9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7A0D7449" w14:textId="0095F6E8" w:rsidR="00875C95" w:rsidRPr="00CB59CA" w:rsidRDefault="000A342A" w:rsidP="00875C9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144</w:t>
            </w:r>
            <w:r w:rsidR="00875C95" w:rsidRPr="00CB5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347</w:t>
            </w:r>
          </w:p>
        </w:tc>
      </w:tr>
      <w:tr w:rsidR="00875C95" w:rsidRPr="00CB59CA" w14:paraId="60A8A283" w14:textId="77777777" w:rsidTr="0059395F">
        <w:trPr>
          <w:trHeight w:val="314"/>
        </w:trPr>
        <w:tc>
          <w:tcPr>
            <w:tcW w:w="4023" w:type="dxa"/>
            <w:tcBorders>
              <w:bottom w:val="nil"/>
            </w:tcBorders>
            <w:vAlign w:val="bottom"/>
          </w:tcPr>
          <w:p w14:paraId="5B0F32EC" w14:textId="77777777" w:rsidR="00875C95" w:rsidRPr="00CB59CA" w:rsidRDefault="00875C95" w:rsidP="00875C95">
            <w:pPr>
              <w:pStyle w:val="Heading3"/>
              <w:spacing w:after="0" w:line="240" w:lineRule="auto"/>
              <w:ind w:left="48" w:right="14" w:firstLine="78"/>
              <w:contextualSpacing/>
              <w:jc w:val="both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1216C10" w14:textId="3AEA621F" w:rsidR="00875C95" w:rsidRPr="00CB59CA" w:rsidRDefault="000A342A" w:rsidP="00875C9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63</w:t>
            </w:r>
            <w:r w:rsidR="00875C95" w:rsidRPr="00CB5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007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2A3B83F8" w14:textId="77777777" w:rsidR="00875C95" w:rsidRPr="00CB59CA" w:rsidRDefault="00875C95" w:rsidP="00875C9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48429922" w14:textId="6FEB0727" w:rsidR="00875C95" w:rsidRPr="00CB59CA" w:rsidRDefault="000A342A" w:rsidP="00875C9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517</w:t>
            </w:r>
            <w:r w:rsidR="00875C95" w:rsidRPr="00CB5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231</w:t>
            </w:r>
          </w:p>
        </w:tc>
        <w:tc>
          <w:tcPr>
            <w:tcW w:w="135" w:type="dxa"/>
            <w:tcBorders>
              <w:bottom w:val="nil"/>
            </w:tcBorders>
          </w:tcPr>
          <w:p w14:paraId="3DF9979A" w14:textId="77777777" w:rsidR="00875C95" w:rsidRPr="00CB59CA" w:rsidRDefault="00875C95" w:rsidP="00875C9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2B39B827" w14:textId="6FB7A490" w:rsidR="00875C95" w:rsidRPr="00CB59CA" w:rsidRDefault="00875C95" w:rsidP="00875C95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605A7566" w14:textId="77777777" w:rsidR="00875C95" w:rsidRPr="00CB59CA" w:rsidRDefault="00875C95" w:rsidP="00875C9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</w:tcPr>
          <w:p w14:paraId="0956C3F7" w14:textId="588C12B5" w:rsidR="00875C95" w:rsidRPr="00CB59CA" w:rsidRDefault="000A342A" w:rsidP="00875C9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144</w:t>
            </w:r>
            <w:r w:rsidR="00875C95" w:rsidRPr="00CB5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347</w:t>
            </w:r>
          </w:p>
        </w:tc>
      </w:tr>
    </w:tbl>
    <w:p w14:paraId="406F55E1" w14:textId="77777777" w:rsidR="00912BB2" w:rsidRPr="00CB59CA" w:rsidRDefault="00912BB2" w:rsidP="00912BB2">
      <w:pPr>
        <w:pStyle w:val="ListParagraph"/>
        <w:spacing w:after="120"/>
        <w:ind w:left="540"/>
        <w:rPr>
          <w:rFonts w:asciiTheme="majorBidi" w:hAnsiTheme="majorBidi" w:cstheme="majorBidi"/>
          <w:sz w:val="32"/>
          <w:szCs w:val="32"/>
        </w:rPr>
      </w:pPr>
    </w:p>
    <w:p w14:paraId="0A3E6DDC" w14:textId="5747AD07" w:rsidR="00912BB2" w:rsidRPr="00CB59CA" w:rsidRDefault="00912BB2" w:rsidP="001F2A88">
      <w:pPr>
        <w:tabs>
          <w:tab w:val="left" w:pos="709"/>
        </w:tabs>
        <w:spacing w:line="240" w:lineRule="auto"/>
        <w:ind w:left="547" w:right="-27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cs/>
        </w:rPr>
        <w:t>เงินลงทุนระยะสั้นและลูกหนี้ไม่หมุนเวียนอื่นถือโดยกลุ่มบริษัทในโมเดลธุรกิจที่มีวัตถุประสงค์เพื่อรับ</w:t>
      </w:r>
      <w:r w:rsidR="001F2A88" w:rsidRPr="00CB59CA">
        <w:rPr>
          <w:rFonts w:asciiTheme="majorBidi" w:hAnsiTheme="majorBidi" w:cstheme="majorBidi"/>
          <w:color w:val="000000"/>
        </w:rPr>
        <w:t xml:space="preserve">  </w:t>
      </w:r>
      <w:r w:rsidRPr="00CB59CA">
        <w:rPr>
          <w:rFonts w:asciiTheme="majorBidi" w:hAnsiTheme="majorBidi" w:cstheme="majorBidi"/>
          <w:color w:val="000000"/>
          <w:cs/>
        </w:rPr>
        <w:t xml:space="preserve">กระแสเงินสดตามสัญญาซึ่งเป็นเพียงการจ่ายเงินต้นและดอกเบี้ยในจำนวนเงินต้นที่ค้างชำระ ดังนั้นสินทรัพย์ทางการเงินเหล่านั้นทั้งหมดจึงถูกจัดประเภทด้วยราคาทุนตัดจำหน่าย </w:t>
      </w:r>
    </w:p>
    <w:p w14:paraId="50667324" w14:textId="4551E150" w:rsidR="001F7D3C" w:rsidRPr="00CB59CA" w:rsidRDefault="00912BB2" w:rsidP="003A5347">
      <w:pPr>
        <w:spacing w:after="120"/>
        <w:ind w:left="547"/>
        <w:rPr>
          <w:rFonts w:asciiTheme="majorBidi" w:hAnsiTheme="majorBidi" w:cstheme="majorBidi"/>
          <w:sz w:val="32"/>
          <w:szCs w:val="32"/>
          <w:cs/>
          <w:lang w:val="en-US"/>
        </w:rPr>
        <w:sectPr w:rsidR="001F7D3C" w:rsidRPr="00CB59CA" w:rsidSect="00C17A20">
          <w:headerReference w:type="default" r:id="rId17"/>
          <w:footerReference w:type="default" r:id="rId18"/>
          <w:type w:val="nextColumn"/>
          <w:pgSz w:w="11907" w:h="16840" w:code="9"/>
          <w:pgMar w:top="1440" w:right="1224" w:bottom="720" w:left="1440" w:header="576" w:footer="288" w:gutter="0"/>
          <w:pgNumType w:start="15"/>
          <w:cols w:space="720"/>
          <w:docGrid w:linePitch="408"/>
        </w:sectPr>
      </w:pPr>
      <w:r w:rsidRPr="00CB59CA">
        <w:rPr>
          <w:rFonts w:asciiTheme="majorBidi" w:hAnsiTheme="majorBidi" w:cstheme="majorBidi"/>
          <w:color w:val="000000"/>
          <w:cs/>
        </w:rPr>
        <w:t xml:space="preserve">มูลค่ายุติธรรมของเงินลงทุนที่ถูกวัดมูลค่าด้วยราคาทุนตัดจำหน่ายเปิดเผยในหมายเหตุข้อ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40</w:t>
      </w:r>
    </w:p>
    <w:p w14:paraId="055C0360" w14:textId="77777777" w:rsidR="00DA0984" w:rsidRPr="00CB59CA" w:rsidRDefault="00DA0984" w:rsidP="00E7382D">
      <w:pPr>
        <w:numPr>
          <w:ilvl w:val="0"/>
          <w:numId w:val="2"/>
        </w:numPr>
        <w:tabs>
          <w:tab w:val="left" w:pos="-3261"/>
        </w:tabs>
        <w:spacing w:line="240" w:lineRule="auto"/>
        <w:ind w:right="43" w:hanging="540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bookmarkStart w:id="4" w:name="_Hlk504753576"/>
      <w:r w:rsidRPr="00CB59CA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>เงินลงทุนในบริษัทย่อย</w:t>
      </w:r>
    </w:p>
    <w:p w14:paraId="35FA1E71" w14:textId="10171277" w:rsidR="00DA0984" w:rsidRPr="00CB59CA" w:rsidRDefault="00DA0984" w:rsidP="00E7382D">
      <w:pPr>
        <w:tabs>
          <w:tab w:val="left" w:pos="709"/>
        </w:tabs>
        <w:spacing w:line="240" w:lineRule="auto"/>
        <w:ind w:left="547" w:right="274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cs/>
        </w:rPr>
        <w:t>เงินลงทุนในบริษัทย่อย ณ</w:t>
      </w:r>
      <w:r w:rsidRPr="00CB59CA">
        <w:rPr>
          <w:rFonts w:asciiTheme="majorBidi" w:hAnsiTheme="majorBidi" w:cstheme="majorBidi"/>
          <w:color w:val="000000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</w:rPr>
        <w:t xml:space="preserve">วันที่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31</w:t>
      </w:r>
      <w:r w:rsidRPr="00CB59CA">
        <w:rPr>
          <w:rFonts w:asciiTheme="majorBidi" w:hAnsiTheme="majorBidi" w:cstheme="majorBidi"/>
          <w:color w:val="000000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</w:rPr>
        <w:t xml:space="preserve">ธันวาคม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2563</w:t>
      </w:r>
      <w:r w:rsidRPr="00CB59CA">
        <w:rPr>
          <w:rFonts w:asciiTheme="majorBidi" w:hAnsiTheme="majorBidi" w:cstheme="majorBidi"/>
          <w:color w:val="000000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</w:rPr>
        <w:t xml:space="preserve">และ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2562</w:t>
      </w:r>
      <w:r w:rsidRPr="00CB59CA">
        <w:rPr>
          <w:rFonts w:asciiTheme="majorBidi" w:hAnsiTheme="majorBidi" w:cstheme="majorBidi"/>
          <w:color w:val="000000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</w:rPr>
        <w:t>และเงินปันผลรับจากเงินลงทุนสำหรับปีสิ้นสุดวันเดียวกัน</w:t>
      </w:r>
      <w:r w:rsidRPr="00CB59CA">
        <w:rPr>
          <w:rFonts w:asciiTheme="majorBidi" w:hAnsiTheme="majorBidi" w:cstheme="majorBidi"/>
          <w:color w:val="000000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</w:rPr>
        <w:t>มีดังนี้</w:t>
      </w:r>
    </w:p>
    <w:p w14:paraId="576EA11A" w14:textId="77777777" w:rsidR="00DA0984" w:rsidRPr="00CB59CA" w:rsidRDefault="00DA0984" w:rsidP="00A1608C">
      <w:pPr>
        <w:spacing w:line="240" w:lineRule="auto"/>
        <w:ind w:left="547" w:right="351"/>
        <w:jc w:val="right"/>
        <w:rPr>
          <w:rFonts w:asciiTheme="majorBidi" w:hAnsiTheme="majorBidi" w:cstheme="majorBidi"/>
          <w:color w:val="000000"/>
          <w:sz w:val="20"/>
          <w:szCs w:val="20"/>
        </w:rPr>
      </w:pPr>
      <w:r w:rsidRPr="00CB59CA">
        <w:rPr>
          <w:rFonts w:asciiTheme="majorBidi" w:hAnsiTheme="majorBidi" w:cstheme="majorBidi"/>
          <w:b/>
          <w:bCs/>
          <w:color w:val="000000"/>
          <w:sz w:val="20"/>
          <w:szCs w:val="20"/>
          <w:cs/>
          <w:lang w:val="en-US"/>
        </w:rPr>
        <w:t xml:space="preserve">หน่วย </w:t>
      </w:r>
      <w:r w:rsidRPr="00CB59CA">
        <w:rPr>
          <w:rFonts w:asciiTheme="majorBidi" w:hAnsiTheme="majorBidi" w:cstheme="majorBidi"/>
          <w:b/>
          <w:bCs/>
          <w:color w:val="000000"/>
          <w:sz w:val="20"/>
          <w:szCs w:val="20"/>
          <w:lang w:val="en-US"/>
        </w:rPr>
        <w:t>:</w:t>
      </w:r>
      <w:r w:rsidRPr="00CB59CA">
        <w:rPr>
          <w:rFonts w:asciiTheme="majorBidi" w:hAnsiTheme="majorBidi" w:cstheme="majorBidi"/>
          <w:b/>
          <w:bCs/>
          <w:color w:val="000000"/>
          <w:sz w:val="20"/>
          <w:szCs w:val="20"/>
          <w:cs/>
          <w:lang w:val="en-US"/>
        </w:rPr>
        <w:t xml:space="preserve"> พันบาท</w:t>
      </w:r>
    </w:p>
    <w:tbl>
      <w:tblPr>
        <w:tblW w:w="13745" w:type="dxa"/>
        <w:tblInd w:w="53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8"/>
        <w:gridCol w:w="730"/>
        <w:gridCol w:w="706"/>
        <w:gridCol w:w="940"/>
        <w:gridCol w:w="1053"/>
        <w:gridCol w:w="869"/>
        <w:gridCol w:w="868"/>
        <w:gridCol w:w="720"/>
        <w:gridCol w:w="711"/>
        <w:gridCol w:w="792"/>
        <w:gridCol w:w="810"/>
        <w:gridCol w:w="729"/>
        <w:gridCol w:w="729"/>
      </w:tblGrid>
      <w:tr w:rsidR="00FC75CF" w:rsidRPr="00CB59CA" w14:paraId="798A83E9" w14:textId="77777777" w:rsidTr="006209E7">
        <w:trPr>
          <w:trHeight w:val="20"/>
        </w:trPr>
        <w:tc>
          <w:tcPr>
            <w:tcW w:w="4088" w:type="dxa"/>
            <w:vAlign w:val="bottom"/>
          </w:tcPr>
          <w:p w14:paraId="3FB52C87" w14:textId="77777777" w:rsidR="00FC75CF" w:rsidRPr="00CB59CA" w:rsidRDefault="00FC75CF" w:rsidP="006209E7">
            <w:pPr>
              <w:spacing w:line="220" w:lineRule="exact"/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9657" w:type="dxa"/>
            <w:gridSpan w:val="12"/>
            <w:vAlign w:val="bottom"/>
          </w:tcPr>
          <w:p w14:paraId="247A0E7C" w14:textId="77777777" w:rsidR="00FC75CF" w:rsidRPr="00CB59CA" w:rsidRDefault="00FC75CF" w:rsidP="006209E7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งบการเงินเฉพาะกิจการ</w:t>
            </w:r>
          </w:p>
        </w:tc>
      </w:tr>
      <w:tr w:rsidR="00FC75CF" w:rsidRPr="00CB59CA" w14:paraId="6E96A66E" w14:textId="77777777" w:rsidTr="006209E7">
        <w:trPr>
          <w:trHeight w:val="20"/>
        </w:trPr>
        <w:tc>
          <w:tcPr>
            <w:tcW w:w="4088" w:type="dxa"/>
            <w:vAlign w:val="bottom"/>
          </w:tcPr>
          <w:p w14:paraId="51F36BD1" w14:textId="77777777" w:rsidR="00FC75CF" w:rsidRPr="00CB59CA" w:rsidRDefault="00FC75CF" w:rsidP="006209E7">
            <w:pPr>
              <w:spacing w:line="220" w:lineRule="exact"/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1436" w:type="dxa"/>
            <w:gridSpan w:val="2"/>
            <w:vAlign w:val="bottom"/>
          </w:tcPr>
          <w:p w14:paraId="027C199B" w14:textId="77777777" w:rsidR="00FC75CF" w:rsidRPr="00CB59CA" w:rsidRDefault="00FC75CF" w:rsidP="006209E7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สัดส่วนความ</w:t>
            </w:r>
          </w:p>
        </w:tc>
        <w:tc>
          <w:tcPr>
            <w:tcW w:w="940" w:type="dxa"/>
            <w:vAlign w:val="bottom"/>
          </w:tcPr>
          <w:p w14:paraId="6DEEF944" w14:textId="77777777" w:rsidR="00FC75CF" w:rsidRPr="00CB59CA" w:rsidRDefault="00FC75CF" w:rsidP="006209E7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053" w:type="dxa"/>
            <w:vAlign w:val="bottom"/>
          </w:tcPr>
          <w:p w14:paraId="03DD9B1F" w14:textId="77777777" w:rsidR="00FC75CF" w:rsidRPr="00CB59CA" w:rsidRDefault="00FC75CF" w:rsidP="006209E7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69" w:type="dxa"/>
            <w:vAlign w:val="bottom"/>
          </w:tcPr>
          <w:p w14:paraId="6794B094" w14:textId="77777777" w:rsidR="00FC75CF" w:rsidRPr="00CB59CA" w:rsidRDefault="00FC75CF" w:rsidP="006209E7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68" w:type="dxa"/>
            <w:vAlign w:val="bottom"/>
          </w:tcPr>
          <w:p w14:paraId="4E470012" w14:textId="77777777" w:rsidR="00FC75CF" w:rsidRPr="00CB59CA" w:rsidRDefault="00FC75CF" w:rsidP="006209E7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4DA985F" w14:textId="77777777" w:rsidR="00FC75CF" w:rsidRPr="00CB59CA" w:rsidRDefault="00FC75CF" w:rsidP="006209E7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21142238" w14:textId="77777777" w:rsidR="00FC75CF" w:rsidRPr="00CB59CA" w:rsidRDefault="00FC75CF" w:rsidP="006209E7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1C71908B" w14:textId="77777777" w:rsidR="00FC75CF" w:rsidRPr="00CB59CA" w:rsidRDefault="00FC75CF" w:rsidP="006209E7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BC2E1F0" w14:textId="77777777" w:rsidR="00FC75CF" w:rsidRPr="00CB59CA" w:rsidRDefault="00FC75CF" w:rsidP="006209E7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0E628BEF" w14:textId="77777777" w:rsidR="00FC75CF" w:rsidRPr="00CB59CA" w:rsidRDefault="00FC75CF" w:rsidP="006209E7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759EF7D5" w14:textId="77777777" w:rsidR="00FC75CF" w:rsidRPr="00CB59CA" w:rsidRDefault="00FC75CF" w:rsidP="006209E7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</w:tr>
      <w:tr w:rsidR="00FC75CF" w:rsidRPr="00CB59CA" w14:paraId="7E1BB564" w14:textId="77777777" w:rsidTr="006209E7">
        <w:trPr>
          <w:trHeight w:val="20"/>
        </w:trPr>
        <w:tc>
          <w:tcPr>
            <w:tcW w:w="4088" w:type="dxa"/>
            <w:vAlign w:val="bottom"/>
          </w:tcPr>
          <w:p w14:paraId="247BB423" w14:textId="77777777" w:rsidR="00FC75CF" w:rsidRPr="00CB59CA" w:rsidRDefault="00FC75CF" w:rsidP="006209E7">
            <w:pPr>
              <w:spacing w:line="220" w:lineRule="exact"/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1436" w:type="dxa"/>
            <w:gridSpan w:val="2"/>
            <w:vAlign w:val="bottom"/>
          </w:tcPr>
          <w:p w14:paraId="38BA6507" w14:textId="77777777" w:rsidR="00FC75CF" w:rsidRPr="00CB59CA" w:rsidRDefault="00FC75CF" w:rsidP="006209E7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เป็นเจ้าของ </w:t>
            </w:r>
            <w:r w:rsidRPr="00CB59C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993" w:type="dxa"/>
            <w:gridSpan w:val="2"/>
            <w:vAlign w:val="bottom"/>
          </w:tcPr>
          <w:p w14:paraId="61C28DDD" w14:textId="77777777" w:rsidR="00FC75CF" w:rsidRPr="00CB59CA" w:rsidRDefault="00FC75CF" w:rsidP="006209E7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737" w:type="dxa"/>
            <w:gridSpan w:val="2"/>
            <w:vAlign w:val="bottom"/>
          </w:tcPr>
          <w:p w14:paraId="7FC94CB2" w14:textId="77777777" w:rsidR="00FC75CF" w:rsidRPr="00CB59CA" w:rsidRDefault="00FC75CF" w:rsidP="006209E7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วิธีราคาทุน</w:t>
            </w:r>
          </w:p>
        </w:tc>
        <w:tc>
          <w:tcPr>
            <w:tcW w:w="1431" w:type="dxa"/>
            <w:gridSpan w:val="2"/>
            <w:vAlign w:val="bottom"/>
          </w:tcPr>
          <w:p w14:paraId="68903AB4" w14:textId="77777777" w:rsidR="00FC75CF" w:rsidRPr="00CB59CA" w:rsidRDefault="00FC75CF" w:rsidP="006209E7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การด้อย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ค่า</w:t>
            </w:r>
          </w:p>
        </w:tc>
        <w:tc>
          <w:tcPr>
            <w:tcW w:w="1602" w:type="dxa"/>
            <w:gridSpan w:val="2"/>
            <w:vAlign w:val="bottom"/>
          </w:tcPr>
          <w:p w14:paraId="0028F6EB" w14:textId="77777777" w:rsidR="00FC75CF" w:rsidRPr="00CB59CA" w:rsidRDefault="00FC75CF" w:rsidP="006209E7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ราคาทุน 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-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สุทธิ</w:t>
            </w:r>
          </w:p>
        </w:tc>
        <w:tc>
          <w:tcPr>
            <w:tcW w:w="1458" w:type="dxa"/>
            <w:gridSpan w:val="2"/>
            <w:vAlign w:val="bottom"/>
          </w:tcPr>
          <w:p w14:paraId="3E953B96" w14:textId="77777777" w:rsidR="00FC75CF" w:rsidRPr="00CB59CA" w:rsidRDefault="00FC75CF" w:rsidP="006209E7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เงินปันผลรับ</w:t>
            </w:r>
          </w:p>
        </w:tc>
      </w:tr>
      <w:tr w:rsidR="00FC75CF" w:rsidRPr="00CB59CA" w14:paraId="5E802D3A" w14:textId="77777777" w:rsidTr="006209E7">
        <w:trPr>
          <w:trHeight w:val="20"/>
        </w:trPr>
        <w:tc>
          <w:tcPr>
            <w:tcW w:w="4088" w:type="dxa"/>
            <w:vAlign w:val="bottom"/>
          </w:tcPr>
          <w:p w14:paraId="080ACBFF" w14:textId="4402A5CD" w:rsidR="00FC75CF" w:rsidRPr="00CB59CA" w:rsidRDefault="00434D1F" w:rsidP="006209E7">
            <w:pPr>
              <w:spacing w:line="220" w:lineRule="exact"/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730" w:type="dxa"/>
            <w:vAlign w:val="bottom"/>
          </w:tcPr>
          <w:p w14:paraId="2140A31F" w14:textId="144F8D04" w:rsidR="00FC75CF" w:rsidRPr="00CB59CA" w:rsidRDefault="000A342A" w:rsidP="006209E7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2563</w:t>
            </w:r>
          </w:p>
        </w:tc>
        <w:tc>
          <w:tcPr>
            <w:tcW w:w="706" w:type="dxa"/>
            <w:vAlign w:val="bottom"/>
          </w:tcPr>
          <w:p w14:paraId="47BE998E" w14:textId="4C4B658F" w:rsidR="00FC75CF" w:rsidRPr="00CB59CA" w:rsidRDefault="000A342A" w:rsidP="006209E7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2562</w:t>
            </w:r>
          </w:p>
        </w:tc>
        <w:tc>
          <w:tcPr>
            <w:tcW w:w="940" w:type="dxa"/>
            <w:vAlign w:val="bottom"/>
          </w:tcPr>
          <w:p w14:paraId="7615A663" w14:textId="7998A74B" w:rsidR="00FC75CF" w:rsidRPr="00CB59CA" w:rsidRDefault="000A342A" w:rsidP="006209E7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2563</w:t>
            </w:r>
          </w:p>
        </w:tc>
        <w:tc>
          <w:tcPr>
            <w:tcW w:w="1053" w:type="dxa"/>
            <w:vAlign w:val="bottom"/>
          </w:tcPr>
          <w:p w14:paraId="379D20F2" w14:textId="4E7FB3C9" w:rsidR="00FC75CF" w:rsidRPr="00CB59CA" w:rsidRDefault="000A342A" w:rsidP="006209E7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2562</w:t>
            </w:r>
          </w:p>
        </w:tc>
        <w:tc>
          <w:tcPr>
            <w:tcW w:w="869" w:type="dxa"/>
            <w:vAlign w:val="bottom"/>
          </w:tcPr>
          <w:p w14:paraId="2205BCDB" w14:textId="52CA9829" w:rsidR="00FC75CF" w:rsidRPr="00CB59CA" w:rsidRDefault="000A342A" w:rsidP="006209E7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2563</w:t>
            </w:r>
          </w:p>
        </w:tc>
        <w:tc>
          <w:tcPr>
            <w:tcW w:w="868" w:type="dxa"/>
            <w:vAlign w:val="bottom"/>
          </w:tcPr>
          <w:p w14:paraId="512AE856" w14:textId="3E239AEF" w:rsidR="00FC75CF" w:rsidRPr="00CB59CA" w:rsidRDefault="000A342A" w:rsidP="006209E7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2562</w:t>
            </w:r>
          </w:p>
        </w:tc>
        <w:tc>
          <w:tcPr>
            <w:tcW w:w="720" w:type="dxa"/>
            <w:vAlign w:val="bottom"/>
          </w:tcPr>
          <w:p w14:paraId="76200FB8" w14:textId="2E73AEE5" w:rsidR="00FC75CF" w:rsidRPr="00CB59CA" w:rsidRDefault="000A342A" w:rsidP="006209E7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2563</w:t>
            </w:r>
          </w:p>
        </w:tc>
        <w:tc>
          <w:tcPr>
            <w:tcW w:w="711" w:type="dxa"/>
            <w:vAlign w:val="bottom"/>
          </w:tcPr>
          <w:p w14:paraId="4707F5F0" w14:textId="2D46C84E" w:rsidR="00FC75CF" w:rsidRPr="00CB59CA" w:rsidRDefault="000A342A" w:rsidP="006209E7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2562</w:t>
            </w:r>
          </w:p>
        </w:tc>
        <w:tc>
          <w:tcPr>
            <w:tcW w:w="792" w:type="dxa"/>
            <w:vAlign w:val="bottom"/>
          </w:tcPr>
          <w:p w14:paraId="1772C7D7" w14:textId="1B421637" w:rsidR="00FC75CF" w:rsidRPr="00CB59CA" w:rsidRDefault="000A342A" w:rsidP="006209E7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2563</w:t>
            </w:r>
          </w:p>
        </w:tc>
        <w:tc>
          <w:tcPr>
            <w:tcW w:w="810" w:type="dxa"/>
            <w:vAlign w:val="bottom"/>
          </w:tcPr>
          <w:p w14:paraId="296939CE" w14:textId="2AF71247" w:rsidR="00FC75CF" w:rsidRPr="00CB59CA" w:rsidRDefault="000A342A" w:rsidP="006209E7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2562</w:t>
            </w:r>
          </w:p>
        </w:tc>
        <w:tc>
          <w:tcPr>
            <w:tcW w:w="729" w:type="dxa"/>
            <w:vAlign w:val="bottom"/>
          </w:tcPr>
          <w:p w14:paraId="44DB5E3D" w14:textId="7F777B0F" w:rsidR="00FC75CF" w:rsidRPr="00CB59CA" w:rsidRDefault="000A342A" w:rsidP="006209E7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2563</w:t>
            </w:r>
          </w:p>
        </w:tc>
        <w:tc>
          <w:tcPr>
            <w:tcW w:w="729" w:type="dxa"/>
            <w:vAlign w:val="bottom"/>
          </w:tcPr>
          <w:p w14:paraId="2EBB3229" w14:textId="4001ECF0" w:rsidR="00FC75CF" w:rsidRPr="00CB59CA" w:rsidRDefault="000A342A" w:rsidP="006209E7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2562</w:t>
            </w:r>
          </w:p>
        </w:tc>
      </w:tr>
      <w:tr w:rsidR="00FC75CF" w:rsidRPr="00CB59CA" w14:paraId="205BFFEC" w14:textId="77777777" w:rsidTr="006209E7">
        <w:trPr>
          <w:trHeight w:val="75"/>
        </w:trPr>
        <w:tc>
          <w:tcPr>
            <w:tcW w:w="4088" w:type="dxa"/>
            <w:vAlign w:val="bottom"/>
            <w:hideMark/>
          </w:tcPr>
          <w:p w14:paraId="7653FE35" w14:textId="77777777" w:rsidR="00FC75CF" w:rsidRPr="00CB59CA" w:rsidRDefault="00FC75CF" w:rsidP="006209E7">
            <w:pPr>
              <w:spacing w:line="220" w:lineRule="exact"/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 xml:space="preserve">บริษัท มัณฑนา จำกัด </w:t>
            </w:r>
          </w:p>
        </w:tc>
        <w:tc>
          <w:tcPr>
            <w:tcW w:w="730" w:type="dxa"/>
            <w:vAlign w:val="bottom"/>
          </w:tcPr>
          <w:p w14:paraId="0F4C25ED" w14:textId="44DB7E8B" w:rsidR="00FC75CF" w:rsidRPr="00CB59CA" w:rsidRDefault="000A342A" w:rsidP="006209E7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98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80</w:t>
            </w:r>
          </w:p>
        </w:tc>
        <w:tc>
          <w:tcPr>
            <w:tcW w:w="706" w:type="dxa"/>
            <w:vAlign w:val="bottom"/>
            <w:hideMark/>
          </w:tcPr>
          <w:p w14:paraId="7757B383" w14:textId="17125B8F" w:rsidR="00FC75CF" w:rsidRPr="00CB59CA" w:rsidRDefault="000A342A" w:rsidP="006209E7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98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80</w:t>
            </w:r>
          </w:p>
        </w:tc>
        <w:tc>
          <w:tcPr>
            <w:tcW w:w="940" w:type="dxa"/>
            <w:vAlign w:val="bottom"/>
          </w:tcPr>
          <w:p w14:paraId="7A8E8E30" w14:textId="7EA5A308" w:rsidR="00FC75CF" w:rsidRPr="00CB59CA" w:rsidRDefault="000A342A" w:rsidP="006209E7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500</w:t>
            </w:r>
          </w:p>
        </w:tc>
        <w:tc>
          <w:tcPr>
            <w:tcW w:w="1053" w:type="dxa"/>
            <w:vAlign w:val="bottom"/>
            <w:hideMark/>
          </w:tcPr>
          <w:p w14:paraId="49F1D354" w14:textId="5FD3B5A4" w:rsidR="00FC75CF" w:rsidRPr="00CB59CA" w:rsidRDefault="000A342A" w:rsidP="006209E7">
            <w:pPr>
              <w:tabs>
                <w:tab w:val="decimal" w:pos="842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500</w:t>
            </w:r>
          </w:p>
        </w:tc>
        <w:tc>
          <w:tcPr>
            <w:tcW w:w="869" w:type="dxa"/>
            <w:vAlign w:val="bottom"/>
          </w:tcPr>
          <w:p w14:paraId="5D451C26" w14:textId="1A79CF4F" w:rsidR="00FC75CF" w:rsidRPr="00CB59CA" w:rsidRDefault="000A342A" w:rsidP="006209E7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494</w:t>
            </w:r>
          </w:p>
        </w:tc>
        <w:tc>
          <w:tcPr>
            <w:tcW w:w="868" w:type="dxa"/>
            <w:vAlign w:val="bottom"/>
            <w:hideMark/>
          </w:tcPr>
          <w:p w14:paraId="3F55C774" w14:textId="44822462" w:rsidR="00FC75CF" w:rsidRPr="00CB59CA" w:rsidRDefault="000A342A" w:rsidP="006209E7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494</w:t>
            </w:r>
          </w:p>
        </w:tc>
        <w:tc>
          <w:tcPr>
            <w:tcW w:w="720" w:type="dxa"/>
            <w:vAlign w:val="bottom"/>
          </w:tcPr>
          <w:p w14:paraId="58D18B53" w14:textId="77777777" w:rsidR="00FC75CF" w:rsidRPr="00CB59CA" w:rsidRDefault="00FC75CF" w:rsidP="006209E7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79DAD55A" w14:textId="77777777" w:rsidR="00FC75CF" w:rsidRPr="00CB59CA" w:rsidRDefault="00FC75CF" w:rsidP="006209E7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792" w:type="dxa"/>
            <w:vAlign w:val="bottom"/>
          </w:tcPr>
          <w:p w14:paraId="5B37D49B" w14:textId="46C09801" w:rsidR="00FC75CF" w:rsidRPr="00CB59CA" w:rsidRDefault="000A342A" w:rsidP="006209E7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494</w:t>
            </w:r>
          </w:p>
        </w:tc>
        <w:tc>
          <w:tcPr>
            <w:tcW w:w="810" w:type="dxa"/>
            <w:vAlign w:val="bottom"/>
            <w:hideMark/>
          </w:tcPr>
          <w:p w14:paraId="07E42257" w14:textId="03CC8297" w:rsidR="00FC75CF" w:rsidRPr="00CB59CA" w:rsidRDefault="000A342A" w:rsidP="006209E7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494</w:t>
            </w:r>
          </w:p>
        </w:tc>
        <w:tc>
          <w:tcPr>
            <w:tcW w:w="729" w:type="dxa"/>
            <w:vAlign w:val="bottom"/>
          </w:tcPr>
          <w:p w14:paraId="560629E3" w14:textId="2B4680CD" w:rsidR="00FC75CF" w:rsidRPr="00CB59CA" w:rsidRDefault="000A342A" w:rsidP="006209E7">
            <w:pPr>
              <w:tabs>
                <w:tab w:val="decimal" w:pos="619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16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796</w:t>
            </w:r>
          </w:p>
        </w:tc>
        <w:tc>
          <w:tcPr>
            <w:tcW w:w="729" w:type="dxa"/>
            <w:vAlign w:val="bottom"/>
            <w:hideMark/>
          </w:tcPr>
          <w:p w14:paraId="4581D1D7" w14:textId="1BF3B9FC" w:rsidR="00FC75CF" w:rsidRPr="00CB59CA" w:rsidRDefault="000A342A" w:rsidP="006209E7">
            <w:pPr>
              <w:tabs>
                <w:tab w:val="decimal" w:pos="619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97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941</w:t>
            </w:r>
          </w:p>
        </w:tc>
      </w:tr>
      <w:tr w:rsidR="00FC75CF" w:rsidRPr="00CB59CA" w14:paraId="2A1C581D" w14:textId="77777777" w:rsidTr="006209E7">
        <w:trPr>
          <w:trHeight w:val="20"/>
        </w:trPr>
        <w:tc>
          <w:tcPr>
            <w:tcW w:w="4088" w:type="dxa"/>
            <w:vAlign w:val="bottom"/>
            <w:hideMark/>
          </w:tcPr>
          <w:p w14:paraId="0475B9E9" w14:textId="77777777" w:rsidR="00FC75CF" w:rsidRPr="00CB59CA" w:rsidRDefault="00FC75CF" w:rsidP="006209E7">
            <w:pPr>
              <w:spacing w:line="220" w:lineRule="exact"/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บริษัท เบอร์ลี่ ยุคเกอร์ ฟู้ดส์ จำกัด</w:t>
            </w:r>
          </w:p>
        </w:tc>
        <w:tc>
          <w:tcPr>
            <w:tcW w:w="730" w:type="dxa"/>
            <w:vAlign w:val="bottom"/>
          </w:tcPr>
          <w:p w14:paraId="3369C376" w14:textId="13675125" w:rsidR="00FC75CF" w:rsidRPr="00CB59CA" w:rsidRDefault="000A342A" w:rsidP="006209E7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100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</w:t>
            </w:r>
          </w:p>
        </w:tc>
        <w:tc>
          <w:tcPr>
            <w:tcW w:w="706" w:type="dxa"/>
            <w:vAlign w:val="bottom"/>
            <w:hideMark/>
          </w:tcPr>
          <w:p w14:paraId="7B7C58F6" w14:textId="167D58BB" w:rsidR="00FC75CF" w:rsidRPr="00CB59CA" w:rsidRDefault="000A342A" w:rsidP="006209E7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100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</w:t>
            </w:r>
          </w:p>
        </w:tc>
        <w:tc>
          <w:tcPr>
            <w:tcW w:w="940" w:type="dxa"/>
            <w:vAlign w:val="bottom"/>
          </w:tcPr>
          <w:p w14:paraId="6C6DC010" w14:textId="2C7B3DF3" w:rsidR="00FC75CF" w:rsidRPr="00CB59CA" w:rsidRDefault="000A342A" w:rsidP="006209E7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320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1053" w:type="dxa"/>
            <w:vAlign w:val="bottom"/>
            <w:hideMark/>
          </w:tcPr>
          <w:p w14:paraId="496E18D4" w14:textId="346E3104" w:rsidR="00FC75CF" w:rsidRPr="00CB59CA" w:rsidRDefault="000A342A" w:rsidP="006209E7">
            <w:pPr>
              <w:tabs>
                <w:tab w:val="decimal" w:pos="842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320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869" w:type="dxa"/>
            <w:vAlign w:val="bottom"/>
          </w:tcPr>
          <w:p w14:paraId="1FBB4FF7" w14:textId="0EDBF949" w:rsidR="00FC75CF" w:rsidRPr="00CB59CA" w:rsidRDefault="000A342A" w:rsidP="006209E7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320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041</w:t>
            </w:r>
          </w:p>
        </w:tc>
        <w:tc>
          <w:tcPr>
            <w:tcW w:w="868" w:type="dxa"/>
            <w:vAlign w:val="bottom"/>
            <w:hideMark/>
          </w:tcPr>
          <w:p w14:paraId="6FF76D20" w14:textId="5038A145" w:rsidR="00FC75CF" w:rsidRPr="00CB59CA" w:rsidRDefault="000A342A" w:rsidP="006209E7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320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041</w:t>
            </w:r>
          </w:p>
        </w:tc>
        <w:tc>
          <w:tcPr>
            <w:tcW w:w="720" w:type="dxa"/>
            <w:vAlign w:val="bottom"/>
          </w:tcPr>
          <w:p w14:paraId="02225FE3" w14:textId="77777777" w:rsidR="00FC75CF" w:rsidRPr="00CB59CA" w:rsidRDefault="00FC75CF" w:rsidP="006209E7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7BC5334B" w14:textId="77777777" w:rsidR="00FC75CF" w:rsidRPr="00CB59CA" w:rsidRDefault="00FC75CF" w:rsidP="006209E7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792" w:type="dxa"/>
            <w:vAlign w:val="bottom"/>
          </w:tcPr>
          <w:p w14:paraId="574DCE6A" w14:textId="4F40213E" w:rsidR="00FC75CF" w:rsidRPr="00CB59CA" w:rsidRDefault="000A342A" w:rsidP="006209E7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320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041</w:t>
            </w:r>
          </w:p>
        </w:tc>
        <w:tc>
          <w:tcPr>
            <w:tcW w:w="810" w:type="dxa"/>
            <w:vAlign w:val="bottom"/>
            <w:hideMark/>
          </w:tcPr>
          <w:p w14:paraId="5EF4A753" w14:textId="6FAA169F" w:rsidR="00FC75CF" w:rsidRPr="00CB59CA" w:rsidRDefault="000A342A" w:rsidP="006209E7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320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041</w:t>
            </w:r>
          </w:p>
        </w:tc>
        <w:tc>
          <w:tcPr>
            <w:tcW w:w="729" w:type="dxa"/>
            <w:vAlign w:val="bottom"/>
          </w:tcPr>
          <w:p w14:paraId="6AC40DCA" w14:textId="6776308E" w:rsidR="00FC75CF" w:rsidRPr="00CB59CA" w:rsidRDefault="000A342A" w:rsidP="006209E7">
            <w:pPr>
              <w:tabs>
                <w:tab w:val="decimal" w:pos="619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58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400</w:t>
            </w:r>
          </w:p>
        </w:tc>
        <w:tc>
          <w:tcPr>
            <w:tcW w:w="729" w:type="dxa"/>
            <w:vAlign w:val="bottom"/>
            <w:hideMark/>
          </w:tcPr>
          <w:p w14:paraId="7E51FB23" w14:textId="57D80F69" w:rsidR="00FC75CF" w:rsidRPr="00CB59CA" w:rsidRDefault="000A342A" w:rsidP="006209E7">
            <w:pPr>
              <w:tabs>
                <w:tab w:val="decimal" w:pos="619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54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080</w:t>
            </w:r>
          </w:p>
        </w:tc>
      </w:tr>
      <w:tr w:rsidR="00FC75CF" w:rsidRPr="00CB59CA" w14:paraId="234A9CE7" w14:textId="77777777" w:rsidTr="006209E7">
        <w:trPr>
          <w:trHeight w:val="20"/>
        </w:trPr>
        <w:tc>
          <w:tcPr>
            <w:tcW w:w="4088" w:type="dxa"/>
            <w:vAlign w:val="bottom"/>
            <w:hideMark/>
          </w:tcPr>
          <w:p w14:paraId="1C6D27AE" w14:textId="77777777" w:rsidR="00FC75CF" w:rsidRPr="00CB59CA" w:rsidRDefault="00FC75CF" w:rsidP="006209E7">
            <w:pPr>
              <w:spacing w:line="220" w:lineRule="exact"/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Rubia Investments Limited</w:t>
            </w:r>
          </w:p>
        </w:tc>
        <w:tc>
          <w:tcPr>
            <w:tcW w:w="730" w:type="dxa"/>
            <w:vAlign w:val="bottom"/>
          </w:tcPr>
          <w:p w14:paraId="2297FB34" w14:textId="0D58BF9C" w:rsidR="00FC75CF" w:rsidRPr="00CB59CA" w:rsidRDefault="000A342A" w:rsidP="006209E7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100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</w:t>
            </w:r>
          </w:p>
        </w:tc>
        <w:tc>
          <w:tcPr>
            <w:tcW w:w="706" w:type="dxa"/>
            <w:vAlign w:val="bottom"/>
            <w:hideMark/>
          </w:tcPr>
          <w:p w14:paraId="3B8CCE30" w14:textId="51A60C2F" w:rsidR="00FC75CF" w:rsidRPr="00CB59CA" w:rsidRDefault="000A342A" w:rsidP="006209E7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100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</w:t>
            </w:r>
          </w:p>
        </w:tc>
        <w:tc>
          <w:tcPr>
            <w:tcW w:w="940" w:type="dxa"/>
            <w:vAlign w:val="bottom"/>
          </w:tcPr>
          <w:p w14:paraId="23CEC82D" w14:textId="55F5B98B" w:rsidR="00FC75CF" w:rsidRPr="00CB59CA" w:rsidRDefault="000A342A" w:rsidP="006209E7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1053" w:type="dxa"/>
            <w:vAlign w:val="bottom"/>
            <w:hideMark/>
          </w:tcPr>
          <w:p w14:paraId="4EE23DCA" w14:textId="646B0EE3" w:rsidR="00FC75CF" w:rsidRPr="00CB59CA" w:rsidRDefault="000A342A" w:rsidP="006209E7">
            <w:pPr>
              <w:tabs>
                <w:tab w:val="decimal" w:pos="842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869" w:type="dxa"/>
            <w:vAlign w:val="bottom"/>
          </w:tcPr>
          <w:p w14:paraId="5869473F" w14:textId="461AA79E" w:rsidR="00FC75CF" w:rsidRPr="00CB59CA" w:rsidRDefault="000A342A" w:rsidP="006209E7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868" w:type="dxa"/>
            <w:vAlign w:val="bottom"/>
            <w:hideMark/>
          </w:tcPr>
          <w:p w14:paraId="59DF260F" w14:textId="332770A5" w:rsidR="00FC75CF" w:rsidRPr="00CB59CA" w:rsidRDefault="000A342A" w:rsidP="006209E7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720" w:type="dxa"/>
            <w:vAlign w:val="bottom"/>
          </w:tcPr>
          <w:p w14:paraId="60C3F60C" w14:textId="77777777" w:rsidR="00FC75CF" w:rsidRPr="00CB59CA" w:rsidRDefault="00FC75CF" w:rsidP="006209E7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58C31A14" w14:textId="77777777" w:rsidR="00FC75CF" w:rsidRPr="00CB59CA" w:rsidRDefault="00FC75CF" w:rsidP="006209E7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792" w:type="dxa"/>
            <w:vAlign w:val="bottom"/>
          </w:tcPr>
          <w:p w14:paraId="4FCC446F" w14:textId="6305246E" w:rsidR="00FC75CF" w:rsidRPr="00CB59CA" w:rsidRDefault="000A342A" w:rsidP="006209E7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810" w:type="dxa"/>
            <w:vAlign w:val="bottom"/>
            <w:hideMark/>
          </w:tcPr>
          <w:p w14:paraId="6A6A47FD" w14:textId="395049A4" w:rsidR="00FC75CF" w:rsidRPr="00CB59CA" w:rsidRDefault="000A342A" w:rsidP="006209E7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729" w:type="dxa"/>
            <w:vAlign w:val="bottom"/>
          </w:tcPr>
          <w:p w14:paraId="0A58A3CF" w14:textId="77777777" w:rsidR="00FC75CF" w:rsidRPr="00CB59CA" w:rsidRDefault="00FC75CF" w:rsidP="006209E7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729" w:type="dxa"/>
            <w:vAlign w:val="bottom"/>
            <w:hideMark/>
          </w:tcPr>
          <w:p w14:paraId="0590E916" w14:textId="77777777" w:rsidR="00FC75CF" w:rsidRPr="00CB59CA" w:rsidRDefault="00FC75CF" w:rsidP="006209E7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</w:tr>
      <w:tr w:rsidR="00FC75CF" w:rsidRPr="00CB59CA" w14:paraId="25767F20" w14:textId="77777777" w:rsidTr="006209E7">
        <w:trPr>
          <w:trHeight w:val="20"/>
        </w:trPr>
        <w:tc>
          <w:tcPr>
            <w:tcW w:w="4088" w:type="dxa"/>
            <w:vAlign w:val="bottom"/>
            <w:hideMark/>
          </w:tcPr>
          <w:p w14:paraId="00720E55" w14:textId="77777777" w:rsidR="00FC75CF" w:rsidRPr="00CB59CA" w:rsidRDefault="00FC75CF" w:rsidP="006209E7">
            <w:pPr>
              <w:spacing w:line="220" w:lineRule="exact"/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บริษัท เบอร์ลี่ ยุคเกอร์ โลจิสติกส์ จำกัด</w:t>
            </w:r>
          </w:p>
        </w:tc>
        <w:tc>
          <w:tcPr>
            <w:tcW w:w="730" w:type="dxa"/>
            <w:vAlign w:val="bottom"/>
          </w:tcPr>
          <w:p w14:paraId="329C8023" w14:textId="0DA509DA" w:rsidR="00FC75CF" w:rsidRPr="00CB59CA" w:rsidRDefault="000A342A" w:rsidP="006209E7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100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</w:t>
            </w:r>
          </w:p>
        </w:tc>
        <w:tc>
          <w:tcPr>
            <w:tcW w:w="706" w:type="dxa"/>
            <w:vAlign w:val="bottom"/>
            <w:hideMark/>
          </w:tcPr>
          <w:p w14:paraId="38EC8D77" w14:textId="7DE57719" w:rsidR="00FC75CF" w:rsidRPr="00CB59CA" w:rsidRDefault="000A342A" w:rsidP="006209E7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100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</w:t>
            </w:r>
          </w:p>
        </w:tc>
        <w:tc>
          <w:tcPr>
            <w:tcW w:w="940" w:type="dxa"/>
            <w:vAlign w:val="bottom"/>
          </w:tcPr>
          <w:p w14:paraId="65FBEFE6" w14:textId="0C544A52" w:rsidR="00FC75CF" w:rsidRPr="00CB59CA" w:rsidRDefault="000A342A" w:rsidP="006209E7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1053" w:type="dxa"/>
            <w:vAlign w:val="bottom"/>
            <w:hideMark/>
          </w:tcPr>
          <w:p w14:paraId="0D2F2EAA" w14:textId="4718EA6B" w:rsidR="00FC75CF" w:rsidRPr="00CB59CA" w:rsidRDefault="000A342A" w:rsidP="006209E7">
            <w:pPr>
              <w:tabs>
                <w:tab w:val="decimal" w:pos="842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869" w:type="dxa"/>
            <w:vAlign w:val="bottom"/>
          </w:tcPr>
          <w:p w14:paraId="661DD6A5" w14:textId="0C898006" w:rsidR="00FC75CF" w:rsidRPr="00CB59CA" w:rsidRDefault="000A342A" w:rsidP="006209E7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868" w:type="dxa"/>
            <w:vAlign w:val="bottom"/>
            <w:hideMark/>
          </w:tcPr>
          <w:p w14:paraId="21C05C33" w14:textId="507B659B" w:rsidR="00FC75CF" w:rsidRPr="00CB59CA" w:rsidRDefault="000A342A" w:rsidP="006209E7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720" w:type="dxa"/>
            <w:vAlign w:val="bottom"/>
          </w:tcPr>
          <w:p w14:paraId="6B9DC559" w14:textId="77777777" w:rsidR="00FC75CF" w:rsidRPr="00CB59CA" w:rsidRDefault="00FC75CF" w:rsidP="006209E7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1EA8E9B6" w14:textId="77777777" w:rsidR="00FC75CF" w:rsidRPr="00CB59CA" w:rsidRDefault="00FC75CF" w:rsidP="006209E7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792" w:type="dxa"/>
            <w:vAlign w:val="bottom"/>
          </w:tcPr>
          <w:p w14:paraId="511AA0B1" w14:textId="793421FB" w:rsidR="00FC75CF" w:rsidRPr="00CB59CA" w:rsidRDefault="000A342A" w:rsidP="006209E7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810" w:type="dxa"/>
            <w:vAlign w:val="bottom"/>
            <w:hideMark/>
          </w:tcPr>
          <w:p w14:paraId="05937B46" w14:textId="42F29257" w:rsidR="00FC75CF" w:rsidRPr="00CB59CA" w:rsidRDefault="000A342A" w:rsidP="006209E7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729" w:type="dxa"/>
            <w:vAlign w:val="bottom"/>
          </w:tcPr>
          <w:p w14:paraId="05ECDF29" w14:textId="66738C04" w:rsidR="00FC75CF" w:rsidRPr="00CB59CA" w:rsidRDefault="000A342A" w:rsidP="006209E7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134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059</w:t>
            </w:r>
          </w:p>
        </w:tc>
        <w:tc>
          <w:tcPr>
            <w:tcW w:w="729" w:type="dxa"/>
            <w:vAlign w:val="bottom"/>
            <w:hideMark/>
          </w:tcPr>
          <w:p w14:paraId="6B39DA3E" w14:textId="06547DE5" w:rsidR="00FC75CF" w:rsidRPr="00CB59CA" w:rsidRDefault="000A342A" w:rsidP="006209E7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69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691</w:t>
            </w:r>
          </w:p>
        </w:tc>
      </w:tr>
      <w:tr w:rsidR="00FC75CF" w:rsidRPr="00CB59CA" w14:paraId="3DE6170D" w14:textId="77777777" w:rsidTr="006209E7">
        <w:trPr>
          <w:trHeight w:val="20"/>
        </w:trPr>
        <w:tc>
          <w:tcPr>
            <w:tcW w:w="4088" w:type="dxa"/>
            <w:vAlign w:val="bottom"/>
            <w:hideMark/>
          </w:tcPr>
          <w:p w14:paraId="4DF7B92E" w14:textId="77777777" w:rsidR="00FC75CF" w:rsidRPr="00CB59CA" w:rsidRDefault="00FC75CF" w:rsidP="006209E7">
            <w:pPr>
              <w:spacing w:line="220" w:lineRule="exact"/>
              <w:ind w:left="2" w:right="-108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บริษัท ไทยกลาสเทคโนโลยี จำกัด</w:t>
            </w: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 xml:space="preserve"> </w:t>
            </w:r>
          </w:p>
        </w:tc>
        <w:tc>
          <w:tcPr>
            <w:tcW w:w="730" w:type="dxa"/>
            <w:vAlign w:val="bottom"/>
          </w:tcPr>
          <w:p w14:paraId="3387E949" w14:textId="58D3FD83" w:rsidR="00FC75CF" w:rsidRPr="00CB59CA" w:rsidRDefault="000A342A" w:rsidP="006209E7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100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</w:t>
            </w:r>
          </w:p>
        </w:tc>
        <w:tc>
          <w:tcPr>
            <w:tcW w:w="706" w:type="dxa"/>
            <w:vAlign w:val="bottom"/>
            <w:hideMark/>
          </w:tcPr>
          <w:p w14:paraId="000D6B9E" w14:textId="4CB412A1" w:rsidR="00FC75CF" w:rsidRPr="00CB59CA" w:rsidRDefault="000A342A" w:rsidP="006209E7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100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</w:t>
            </w:r>
          </w:p>
        </w:tc>
        <w:tc>
          <w:tcPr>
            <w:tcW w:w="940" w:type="dxa"/>
            <w:vAlign w:val="bottom"/>
          </w:tcPr>
          <w:p w14:paraId="1DE63490" w14:textId="10587946" w:rsidR="00FC75CF" w:rsidRPr="00CB59CA" w:rsidRDefault="000A342A" w:rsidP="006209E7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100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1053" w:type="dxa"/>
            <w:vAlign w:val="bottom"/>
            <w:hideMark/>
          </w:tcPr>
          <w:p w14:paraId="237B3994" w14:textId="517107FD" w:rsidR="00FC75CF" w:rsidRPr="00CB59CA" w:rsidRDefault="000A342A" w:rsidP="006209E7">
            <w:pPr>
              <w:tabs>
                <w:tab w:val="decimal" w:pos="842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100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869" w:type="dxa"/>
            <w:vAlign w:val="bottom"/>
          </w:tcPr>
          <w:p w14:paraId="495CABE5" w14:textId="7163B06A" w:rsidR="00FC75CF" w:rsidRPr="00CB59CA" w:rsidRDefault="000A342A" w:rsidP="006209E7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12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550</w:t>
            </w:r>
          </w:p>
        </w:tc>
        <w:tc>
          <w:tcPr>
            <w:tcW w:w="868" w:type="dxa"/>
            <w:vAlign w:val="bottom"/>
            <w:hideMark/>
          </w:tcPr>
          <w:p w14:paraId="033B54D3" w14:textId="3564F7E0" w:rsidR="00FC75CF" w:rsidRPr="00CB59CA" w:rsidRDefault="000A342A" w:rsidP="006209E7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12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550</w:t>
            </w:r>
          </w:p>
        </w:tc>
        <w:tc>
          <w:tcPr>
            <w:tcW w:w="720" w:type="dxa"/>
            <w:vAlign w:val="bottom"/>
          </w:tcPr>
          <w:p w14:paraId="1631D3F5" w14:textId="77777777" w:rsidR="00FC75CF" w:rsidRPr="00CB59CA" w:rsidRDefault="00FC75CF" w:rsidP="006209E7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109D256B" w14:textId="77777777" w:rsidR="00FC75CF" w:rsidRPr="00CB59CA" w:rsidRDefault="00FC75CF" w:rsidP="006209E7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792" w:type="dxa"/>
            <w:vAlign w:val="bottom"/>
          </w:tcPr>
          <w:p w14:paraId="77B121F4" w14:textId="4B59BCAA" w:rsidR="00FC75CF" w:rsidRPr="00CB59CA" w:rsidRDefault="000A342A" w:rsidP="006209E7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12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550</w:t>
            </w:r>
          </w:p>
        </w:tc>
        <w:tc>
          <w:tcPr>
            <w:tcW w:w="810" w:type="dxa"/>
            <w:vAlign w:val="bottom"/>
            <w:hideMark/>
          </w:tcPr>
          <w:p w14:paraId="617094A9" w14:textId="3DDBF50E" w:rsidR="00FC75CF" w:rsidRPr="00CB59CA" w:rsidRDefault="000A342A" w:rsidP="006209E7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12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550</w:t>
            </w:r>
          </w:p>
        </w:tc>
        <w:tc>
          <w:tcPr>
            <w:tcW w:w="729" w:type="dxa"/>
            <w:vAlign w:val="bottom"/>
          </w:tcPr>
          <w:p w14:paraId="3703FD86" w14:textId="77777777" w:rsidR="00FC75CF" w:rsidRPr="00CB59CA" w:rsidRDefault="00FC75CF" w:rsidP="006209E7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729" w:type="dxa"/>
            <w:vAlign w:val="bottom"/>
            <w:hideMark/>
          </w:tcPr>
          <w:p w14:paraId="2F21C743" w14:textId="77777777" w:rsidR="00FC75CF" w:rsidRPr="00CB59CA" w:rsidRDefault="00FC75CF" w:rsidP="006209E7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</w:tr>
      <w:tr w:rsidR="00FC75CF" w:rsidRPr="00CB59CA" w14:paraId="6093B77A" w14:textId="77777777" w:rsidTr="006209E7">
        <w:trPr>
          <w:trHeight w:val="20"/>
        </w:trPr>
        <w:tc>
          <w:tcPr>
            <w:tcW w:w="4088" w:type="dxa"/>
            <w:vAlign w:val="bottom"/>
            <w:hideMark/>
          </w:tcPr>
          <w:p w14:paraId="3F0F3307" w14:textId="77777777" w:rsidR="00FC75CF" w:rsidRPr="00CB59CA" w:rsidRDefault="00FC75CF" w:rsidP="006209E7">
            <w:pPr>
              <w:spacing w:line="220" w:lineRule="exact"/>
              <w:ind w:left="2" w:right="-108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 xml:space="preserve">บริษัท บีเจซี เฮลท์แคร์ จำกัด </w:t>
            </w:r>
          </w:p>
        </w:tc>
        <w:tc>
          <w:tcPr>
            <w:tcW w:w="730" w:type="dxa"/>
            <w:vAlign w:val="bottom"/>
          </w:tcPr>
          <w:p w14:paraId="45255D33" w14:textId="6DB0E53B" w:rsidR="00FC75CF" w:rsidRPr="00CB59CA" w:rsidRDefault="000A342A" w:rsidP="006209E7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100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</w:t>
            </w:r>
          </w:p>
        </w:tc>
        <w:tc>
          <w:tcPr>
            <w:tcW w:w="706" w:type="dxa"/>
            <w:vAlign w:val="bottom"/>
            <w:hideMark/>
          </w:tcPr>
          <w:p w14:paraId="45753635" w14:textId="440D05B9" w:rsidR="00FC75CF" w:rsidRPr="00CB59CA" w:rsidRDefault="000A342A" w:rsidP="006209E7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100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</w:t>
            </w:r>
          </w:p>
        </w:tc>
        <w:tc>
          <w:tcPr>
            <w:tcW w:w="940" w:type="dxa"/>
            <w:vAlign w:val="bottom"/>
          </w:tcPr>
          <w:p w14:paraId="3CAD7070" w14:textId="50FF6F8D" w:rsidR="00FC75CF" w:rsidRPr="00CB59CA" w:rsidRDefault="000A342A" w:rsidP="006209E7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200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1053" w:type="dxa"/>
            <w:vAlign w:val="bottom"/>
            <w:hideMark/>
          </w:tcPr>
          <w:p w14:paraId="64BF42B7" w14:textId="7E6741C9" w:rsidR="00FC75CF" w:rsidRPr="00CB59CA" w:rsidRDefault="000A342A" w:rsidP="006209E7">
            <w:pPr>
              <w:tabs>
                <w:tab w:val="decimal" w:pos="842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200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869" w:type="dxa"/>
            <w:vAlign w:val="bottom"/>
          </w:tcPr>
          <w:p w14:paraId="186F5201" w14:textId="5893F206" w:rsidR="00FC75CF" w:rsidRPr="00CB59CA" w:rsidRDefault="000A342A" w:rsidP="006209E7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200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868" w:type="dxa"/>
            <w:vAlign w:val="bottom"/>
            <w:hideMark/>
          </w:tcPr>
          <w:p w14:paraId="01A9BCF2" w14:textId="4E0EAB99" w:rsidR="00FC75CF" w:rsidRPr="00CB59CA" w:rsidRDefault="000A342A" w:rsidP="006209E7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200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720" w:type="dxa"/>
            <w:vAlign w:val="bottom"/>
          </w:tcPr>
          <w:p w14:paraId="67C23573" w14:textId="77777777" w:rsidR="00FC75CF" w:rsidRPr="00CB59CA" w:rsidRDefault="00FC75CF" w:rsidP="006209E7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20897D0F" w14:textId="77777777" w:rsidR="00FC75CF" w:rsidRPr="00CB59CA" w:rsidRDefault="00FC75CF" w:rsidP="006209E7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792" w:type="dxa"/>
            <w:vAlign w:val="bottom"/>
          </w:tcPr>
          <w:p w14:paraId="558F6630" w14:textId="7BEA9210" w:rsidR="00FC75CF" w:rsidRPr="00CB59CA" w:rsidRDefault="000A342A" w:rsidP="006209E7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200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810" w:type="dxa"/>
            <w:hideMark/>
          </w:tcPr>
          <w:p w14:paraId="7950330C" w14:textId="1FF0F8EE" w:rsidR="00FC75CF" w:rsidRPr="00CB59CA" w:rsidRDefault="000A342A" w:rsidP="006209E7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200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729" w:type="dxa"/>
          </w:tcPr>
          <w:p w14:paraId="14C35DFB" w14:textId="70E51A0F" w:rsidR="00FC75CF" w:rsidRPr="00CB59CA" w:rsidRDefault="000A342A" w:rsidP="006209E7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22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729" w:type="dxa"/>
            <w:hideMark/>
          </w:tcPr>
          <w:p w14:paraId="25F91B29" w14:textId="662F2559" w:rsidR="00FC75CF" w:rsidRPr="00CB59CA" w:rsidRDefault="000A342A" w:rsidP="006209E7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47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</w:tr>
      <w:tr w:rsidR="00FC75CF" w:rsidRPr="00CB59CA" w14:paraId="729B3ACD" w14:textId="77777777" w:rsidTr="006209E7">
        <w:trPr>
          <w:trHeight w:val="20"/>
        </w:trPr>
        <w:tc>
          <w:tcPr>
            <w:tcW w:w="4088" w:type="dxa"/>
            <w:vAlign w:val="bottom"/>
            <w:hideMark/>
          </w:tcPr>
          <w:p w14:paraId="1DF2BD62" w14:textId="77777777" w:rsidR="00FC75CF" w:rsidRPr="00CB59CA" w:rsidRDefault="00FC75CF" w:rsidP="006209E7">
            <w:pPr>
              <w:spacing w:line="220" w:lineRule="exact"/>
              <w:ind w:right="47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บริษัท บีเจซี อินดัสเตรียล แอนด์ เทรดดิ้ง จำกัด</w:t>
            </w: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730" w:type="dxa"/>
            <w:vAlign w:val="bottom"/>
          </w:tcPr>
          <w:p w14:paraId="045807F6" w14:textId="44A7909C" w:rsidR="00FC75CF" w:rsidRPr="00CB59CA" w:rsidRDefault="000A342A" w:rsidP="006209E7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100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</w:t>
            </w:r>
          </w:p>
        </w:tc>
        <w:tc>
          <w:tcPr>
            <w:tcW w:w="706" w:type="dxa"/>
            <w:vAlign w:val="bottom"/>
            <w:hideMark/>
          </w:tcPr>
          <w:p w14:paraId="4036140D" w14:textId="63A90210" w:rsidR="00FC75CF" w:rsidRPr="00CB59CA" w:rsidRDefault="000A342A" w:rsidP="006209E7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100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</w:t>
            </w:r>
          </w:p>
        </w:tc>
        <w:tc>
          <w:tcPr>
            <w:tcW w:w="940" w:type="dxa"/>
            <w:vAlign w:val="bottom"/>
          </w:tcPr>
          <w:p w14:paraId="75AC0C96" w14:textId="671628AA" w:rsidR="00FC75CF" w:rsidRPr="00CB59CA" w:rsidRDefault="000A342A" w:rsidP="006209E7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250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1053" w:type="dxa"/>
            <w:vAlign w:val="bottom"/>
            <w:hideMark/>
          </w:tcPr>
          <w:p w14:paraId="646BDCD6" w14:textId="51515493" w:rsidR="00FC75CF" w:rsidRPr="00CB59CA" w:rsidRDefault="000A342A" w:rsidP="006209E7">
            <w:pPr>
              <w:tabs>
                <w:tab w:val="decimal" w:pos="842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250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869" w:type="dxa"/>
            <w:vAlign w:val="bottom"/>
          </w:tcPr>
          <w:p w14:paraId="1903F1CF" w14:textId="3479C806" w:rsidR="00FC75CF" w:rsidRPr="00CB59CA" w:rsidRDefault="000A342A" w:rsidP="006209E7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250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868" w:type="dxa"/>
            <w:vAlign w:val="bottom"/>
            <w:hideMark/>
          </w:tcPr>
          <w:p w14:paraId="47605389" w14:textId="4C0C2DEC" w:rsidR="00FC75CF" w:rsidRPr="00CB59CA" w:rsidRDefault="000A342A" w:rsidP="006209E7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250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720" w:type="dxa"/>
            <w:vAlign w:val="bottom"/>
          </w:tcPr>
          <w:p w14:paraId="55719798" w14:textId="77777777" w:rsidR="00FC75CF" w:rsidRPr="00CB59CA" w:rsidRDefault="00FC75CF" w:rsidP="006209E7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01D1807C" w14:textId="77777777" w:rsidR="00FC75CF" w:rsidRPr="00CB59CA" w:rsidRDefault="00FC75CF" w:rsidP="006209E7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792" w:type="dxa"/>
            <w:vAlign w:val="bottom"/>
          </w:tcPr>
          <w:p w14:paraId="5D3AB57D" w14:textId="695FABA9" w:rsidR="00FC75CF" w:rsidRPr="00CB59CA" w:rsidRDefault="000A342A" w:rsidP="006209E7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250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810" w:type="dxa"/>
            <w:vAlign w:val="bottom"/>
            <w:hideMark/>
          </w:tcPr>
          <w:p w14:paraId="30516F34" w14:textId="15C7A26B" w:rsidR="00FC75CF" w:rsidRPr="00CB59CA" w:rsidRDefault="000A342A" w:rsidP="006209E7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250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729" w:type="dxa"/>
            <w:vAlign w:val="bottom"/>
          </w:tcPr>
          <w:p w14:paraId="3F23F2DC" w14:textId="339EA78F" w:rsidR="00FC75CF" w:rsidRPr="00CB59CA" w:rsidRDefault="000A342A" w:rsidP="006209E7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6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350</w:t>
            </w:r>
          </w:p>
        </w:tc>
        <w:tc>
          <w:tcPr>
            <w:tcW w:w="729" w:type="dxa"/>
            <w:vAlign w:val="bottom"/>
            <w:hideMark/>
          </w:tcPr>
          <w:p w14:paraId="6128BB03" w14:textId="618E8484" w:rsidR="00FC75CF" w:rsidRPr="00CB59CA" w:rsidRDefault="000A342A" w:rsidP="006209E7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500</w:t>
            </w:r>
          </w:p>
        </w:tc>
      </w:tr>
      <w:tr w:rsidR="00FC75CF" w:rsidRPr="00CB59CA" w14:paraId="4CDEA99A" w14:textId="77777777" w:rsidTr="006209E7">
        <w:trPr>
          <w:trHeight w:val="20"/>
        </w:trPr>
        <w:tc>
          <w:tcPr>
            <w:tcW w:w="4088" w:type="dxa"/>
            <w:vAlign w:val="bottom"/>
            <w:hideMark/>
          </w:tcPr>
          <w:p w14:paraId="482BCD13" w14:textId="77777777" w:rsidR="00FC75CF" w:rsidRPr="00CB59CA" w:rsidRDefault="00FC75CF" w:rsidP="006209E7">
            <w:pPr>
              <w:spacing w:line="220" w:lineRule="exact"/>
              <w:ind w:left="2" w:right="-108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 xml:space="preserve">บริษัท บีเจซี คอนซูเมอร์ จำกัด </w:t>
            </w:r>
          </w:p>
        </w:tc>
        <w:tc>
          <w:tcPr>
            <w:tcW w:w="730" w:type="dxa"/>
            <w:vAlign w:val="bottom"/>
          </w:tcPr>
          <w:p w14:paraId="53671C75" w14:textId="3ACE23F5" w:rsidR="00FC75CF" w:rsidRPr="00CB59CA" w:rsidRDefault="000A342A" w:rsidP="006209E7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100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</w:t>
            </w:r>
          </w:p>
        </w:tc>
        <w:tc>
          <w:tcPr>
            <w:tcW w:w="706" w:type="dxa"/>
            <w:vAlign w:val="bottom"/>
            <w:hideMark/>
          </w:tcPr>
          <w:p w14:paraId="35BB8414" w14:textId="4E05D4BF" w:rsidR="00FC75CF" w:rsidRPr="00CB59CA" w:rsidRDefault="000A342A" w:rsidP="006209E7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100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</w:t>
            </w:r>
          </w:p>
        </w:tc>
        <w:tc>
          <w:tcPr>
            <w:tcW w:w="940" w:type="dxa"/>
            <w:vAlign w:val="bottom"/>
          </w:tcPr>
          <w:p w14:paraId="75C6C95B" w14:textId="4B7E7A8E" w:rsidR="00FC75CF" w:rsidRPr="00CB59CA" w:rsidRDefault="000A342A" w:rsidP="006209E7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1053" w:type="dxa"/>
            <w:vAlign w:val="bottom"/>
            <w:hideMark/>
          </w:tcPr>
          <w:p w14:paraId="66279CF2" w14:textId="31B80611" w:rsidR="00FC75CF" w:rsidRPr="00CB59CA" w:rsidRDefault="000A342A" w:rsidP="006209E7">
            <w:pPr>
              <w:tabs>
                <w:tab w:val="decimal" w:pos="842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869" w:type="dxa"/>
            <w:vAlign w:val="bottom"/>
          </w:tcPr>
          <w:p w14:paraId="18BCD78B" w14:textId="67678ABB" w:rsidR="00FC75CF" w:rsidRPr="00CB59CA" w:rsidRDefault="000A342A" w:rsidP="006209E7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999</w:t>
            </w:r>
          </w:p>
        </w:tc>
        <w:tc>
          <w:tcPr>
            <w:tcW w:w="868" w:type="dxa"/>
            <w:vAlign w:val="bottom"/>
            <w:hideMark/>
          </w:tcPr>
          <w:p w14:paraId="1FA5AAFE" w14:textId="11BA9784" w:rsidR="00FC75CF" w:rsidRPr="00CB59CA" w:rsidRDefault="000A342A" w:rsidP="006209E7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999</w:t>
            </w:r>
          </w:p>
        </w:tc>
        <w:tc>
          <w:tcPr>
            <w:tcW w:w="720" w:type="dxa"/>
            <w:vAlign w:val="bottom"/>
          </w:tcPr>
          <w:p w14:paraId="319D8E4B" w14:textId="77777777" w:rsidR="00FC75CF" w:rsidRPr="00CB59CA" w:rsidRDefault="00FC75CF" w:rsidP="006209E7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046899AF" w14:textId="77777777" w:rsidR="00FC75CF" w:rsidRPr="00CB59CA" w:rsidRDefault="00FC75CF" w:rsidP="006209E7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792" w:type="dxa"/>
            <w:vAlign w:val="bottom"/>
          </w:tcPr>
          <w:p w14:paraId="3BDC7829" w14:textId="6E5FBB37" w:rsidR="00FC75CF" w:rsidRPr="00CB59CA" w:rsidRDefault="000A342A" w:rsidP="006209E7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999</w:t>
            </w:r>
          </w:p>
        </w:tc>
        <w:tc>
          <w:tcPr>
            <w:tcW w:w="810" w:type="dxa"/>
            <w:vAlign w:val="bottom"/>
            <w:hideMark/>
          </w:tcPr>
          <w:p w14:paraId="13FA8F78" w14:textId="0FD9F277" w:rsidR="00FC75CF" w:rsidRPr="00CB59CA" w:rsidRDefault="000A342A" w:rsidP="006209E7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999</w:t>
            </w:r>
          </w:p>
        </w:tc>
        <w:tc>
          <w:tcPr>
            <w:tcW w:w="729" w:type="dxa"/>
            <w:vAlign w:val="bottom"/>
          </w:tcPr>
          <w:p w14:paraId="0E5EA884" w14:textId="77777777" w:rsidR="00FC75CF" w:rsidRPr="00CB59CA" w:rsidRDefault="00FC75CF" w:rsidP="006209E7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729" w:type="dxa"/>
            <w:vAlign w:val="bottom"/>
            <w:hideMark/>
          </w:tcPr>
          <w:p w14:paraId="60739316" w14:textId="77777777" w:rsidR="00FC75CF" w:rsidRPr="00CB59CA" w:rsidRDefault="00FC75CF" w:rsidP="006209E7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</w:tr>
      <w:tr w:rsidR="00FC75CF" w:rsidRPr="00CB59CA" w14:paraId="7509AA1C" w14:textId="77777777" w:rsidTr="006209E7">
        <w:trPr>
          <w:trHeight w:val="20"/>
        </w:trPr>
        <w:tc>
          <w:tcPr>
            <w:tcW w:w="4088" w:type="dxa"/>
            <w:vAlign w:val="bottom"/>
          </w:tcPr>
          <w:p w14:paraId="151D6764" w14:textId="7EDEAF6F" w:rsidR="00FC75CF" w:rsidRPr="00CB59CA" w:rsidRDefault="00FC75CF" w:rsidP="006209E7">
            <w:pPr>
              <w:spacing w:line="220" w:lineRule="exact"/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บริษัท บีเจซี โลจิสติกส์ แอนด์ แวร์เฮ้าส์ จำกัด</w:t>
            </w:r>
          </w:p>
        </w:tc>
        <w:tc>
          <w:tcPr>
            <w:tcW w:w="730" w:type="dxa"/>
            <w:vAlign w:val="bottom"/>
          </w:tcPr>
          <w:p w14:paraId="24143721" w14:textId="024C58C1" w:rsidR="00FC75CF" w:rsidRPr="00CB59CA" w:rsidRDefault="000A342A" w:rsidP="006209E7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100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</w:t>
            </w:r>
          </w:p>
        </w:tc>
        <w:tc>
          <w:tcPr>
            <w:tcW w:w="706" w:type="dxa"/>
            <w:vAlign w:val="bottom"/>
          </w:tcPr>
          <w:p w14:paraId="3693B1A0" w14:textId="7A32889D" w:rsidR="00FC75CF" w:rsidRPr="00CB59CA" w:rsidRDefault="000A342A" w:rsidP="006209E7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100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</w:t>
            </w:r>
          </w:p>
        </w:tc>
        <w:tc>
          <w:tcPr>
            <w:tcW w:w="940" w:type="dxa"/>
            <w:vAlign w:val="bottom"/>
          </w:tcPr>
          <w:p w14:paraId="5B120949" w14:textId="7F3C166A" w:rsidR="00FC75CF" w:rsidRPr="00CB59CA" w:rsidRDefault="000A342A" w:rsidP="006209E7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47</w:t>
            </w:r>
            <w:r w:rsidR="00BD008B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035</w:t>
            </w:r>
            <w:r w:rsidR="00BD008B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1053" w:type="dxa"/>
            <w:vAlign w:val="bottom"/>
          </w:tcPr>
          <w:p w14:paraId="5DFB1E45" w14:textId="6A279D3D" w:rsidR="00FC75CF" w:rsidRPr="00CB59CA" w:rsidRDefault="000A342A" w:rsidP="006209E7">
            <w:pPr>
              <w:tabs>
                <w:tab w:val="decimal" w:pos="842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47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035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869" w:type="dxa"/>
            <w:vAlign w:val="bottom"/>
          </w:tcPr>
          <w:p w14:paraId="05C5145D" w14:textId="1CFA1F41" w:rsidR="00FC75CF" w:rsidRPr="00CB59CA" w:rsidRDefault="000A342A" w:rsidP="006209E7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87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403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868" w:type="dxa"/>
            <w:vAlign w:val="bottom"/>
          </w:tcPr>
          <w:p w14:paraId="74AAD859" w14:textId="51D5416E" w:rsidR="00FC75CF" w:rsidRPr="00CB59CA" w:rsidRDefault="000A342A" w:rsidP="006209E7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87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403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720" w:type="dxa"/>
            <w:vAlign w:val="bottom"/>
          </w:tcPr>
          <w:p w14:paraId="593AC0BF" w14:textId="77777777" w:rsidR="00FC75CF" w:rsidRPr="00CB59CA" w:rsidRDefault="00FC75CF" w:rsidP="006209E7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711" w:type="dxa"/>
            <w:vAlign w:val="bottom"/>
          </w:tcPr>
          <w:p w14:paraId="3E014750" w14:textId="77777777" w:rsidR="00FC75CF" w:rsidRPr="00CB59CA" w:rsidRDefault="00FC75CF" w:rsidP="006209E7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792" w:type="dxa"/>
            <w:vAlign w:val="bottom"/>
          </w:tcPr>
          <w:p w14:paraId="52199F6E" w14:textId="02CCB265" w:rsidR="00FC75CF" w:rsidRPr="00CB59CA" w:rsidRDefault="000A342A" w:rsidP="006209E7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87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403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810" w:type="dxa"/>
            <w:vAlign w:val="bottom"/>
          </w:tcPr>
          <w:p w14:paraId="3C0610DC" w14:textId="35D0C666" w:rsidR="00FC75CF" w:rsidRPr="00CB59CA" w:rsidRDefault="000A342A" w:rsidP="006209E7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87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403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729" w:type="dxa"/>
            <w:vAlign w:val="bottom"/>
          </w:tcPr>
          <w:p w14:paraId="4FC18FDA" w14:textId="77777777" w:rsidR="00FC75CF" w:rsidRPr="00CB59CA" w:rsidRDefault="00FC75CF" w:rsidP="006209E7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729" w:type="dxa"/>
            <w:vAlign w:val="bottom"/>
          </w:tcPr>
          <w:p w14:paraId="4FB8866C" w14:textId="77777777" w:rsidR="00FC75CF" w:rsidRPr="00CB59CA" w:rsidRDefault="00FC75CF" w:rsidP="006209E7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</w:tr>
      <w:tr w:rsidR="00FC75CF" w:rsidRPr="00CB59CA" w14:paraId="5AE36E7B" w14:textId="77777777" w:rsidTr="006209E7">
        <w:trPr>
          <w:trHeight w:val="20"/>
        </w:trPr>
        <w:tc>
          <w:tcPr>
            <w:tcW w:w="4088" w:type="dxa"/>
            <w:vAlign w:val="bottom"/>
            <w:hideMark/>
          </w:tcPr>
          <w:p w14:paraId="0ECFDBF3" w14:textId="77777777" w:rsidR="00FC75CF" w:rsidRPr="00CB59CA" w:rsidRDefault="00FC75CF" w:rsidP="006209E7">
            <w:pPr>
              <w:spacing w:line="220" w:lineRule="exact"/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Berli Jucker (Myanmar) Limited</w:t>
            </w:r>
          </w:p>
        </w:tc>
        <w:tc>
          <w:tcPr>
            <w:tcW w:w="730" w:type="dxa"/>
            <w:vAlign w:val="bottom"/>
          </w:tcPr>
          <w:p w14:paraId="5735C2C8" w14:textId="18A289B4" w:rsidR="00FC75CF" w:rsidRPr="00CB59CA" w:rsidRDefault="000A342A" w:rsidP="006209E7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100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</w:t>
            </w:r>
          </w:p>
        </w:tc>
        <w:tc>
          <w:tcPr>
            <w:tcW w:w="706" w:type="dxa"/>
            <w:vAlign w:val="bottom"/>
            <w:hideMark/>
          </w:tcPr>
          <w:p w14:paraId="447E53C3" w14:textId="6CF00024" w:rsidR="00FC75CF" w:rsidRPr="00CB59CA" w:rsidRDefault="000A342A" w:rsidP="006209E7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100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</w:t>
            </w:r>
          </w:p>
        </w:tc>
        <w:tc>
          <w:tcPr>
            <w:tcW w:w="940" w:type="dxa"/>
            <w:vAlign w:val="bottom"/>
          </w:tcPr>
          <w:p w14:paraId="3D604944" w14:textId="4F8EFAD9" w:rsidR="00FC75CF" w:rsidRPr="00CB59CA" w:rsidRDefault="000A342A" w:rsidP="006209E7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615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vertAlign w:val="superscript"/>
                <w:lang w:val="en-US"/>
              </w:rPr>
              <w:t>(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vertAlign w:val="superscript"/>
                <w:lang w:val="en-US"/>
              </w:rPr>
              <w:t>1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vertAlign w:val="superscript"/>
                <w:lang w:val="en-US"/>
              </w:rPr>
              <w:t>)</w:t>
            </w:r>
          </w:p>
        </w:tc>
        <w:tc>
          <w:tcPr>
            <w:tcW w:w="1053" w:type="dxa"/>
            <w:vAlign w:val="bottom"/>
            <w:hideMark/>
          </w:tcPr>
          <w:p w14:paraId="31E77EFC" w14:textId="4172D347" w:rsidR="00FC75CF" w:rsidRPr="00CB59CA" w:rsidRDefault="000A342A" w:rsidP="006209E7">
            <w:pPr>
              <w:tabs>
                <w:tab w:val="decimal" w:pos="842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615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vertAlign w:val="superscript"/>
                <w:lang w:val="en-US"/>
              </w:rPr>
              <w:t>(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vertAlign w:val="superscript"/>
                <w:lang w:val="en-US"/>
              </w:rPr>
              <w:t>1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vertAlign w:val="superscript"/>
                <w:lang w:val="en-US"/>
              </w:rPr>
              <w:t>)</w:t>
            </w:r>
          </w:p>
        </w:tc>
        <w:tc>
          <w:tcPr>
            <w:tcW w:w="869" w:type="dxa"/>
            <w:vAlign w:val="bottom"/>
          </w:tcPr>
          <w:p w14:paraId="18FF55C0" w14:textId="4136BEF9" w:rsidR="00FC75CF" w:rsidRPr="00CB59CA" w:rsidRDefault="000A342A" w:rsidP="006209E7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076</w:t>
            </w:r>
          </w:p>
        </w:tc>
        <w:tc>
          <w:tcPr>
            <w:tcW w:w="868" w:type="dxa"/>
            <w:vAlign w:val="bottom"/>
            <w:hideMark/>
          </w:tcPr>
          <w:p w14:paraId="1689762D" w14:textId="4D47B6DE" w:rsidR="00FC75CF" w:rsidRPr="00CB59CA" w:rsidRDefault="000A342A" w:rsidP="006209E7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076</w:t>
            </w:r>
          </w:p>
        </w:tc>
        <w:tc>
          <w:tcPr>
            <w:tcW w:w="720" w:type="dxa"/>
          </w:tcPr>
          <w:p w14:paraId="32876481" w14:textId="3F75B140" w:rsidR="00FC75CF" w:rsidRPr="00CB59CA" w:rsidRDefault="00FC75CF" w:rsidP="006209E7">
            <w:pPr>
              <w:spacing w:line="220" w:lineRule="exact"/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</w:t>
            </w: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076</w:t>
            </w: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)</w:t>
            </w:r>
          </w:p>
        </w:tc>
        <w:tc>
          <w:tcPr>
            <w:tcW w:w="711" w:type="dxa"/>
            <w:hideMark/>
          </w:tcPr>
          <w:p w14:paraId="0F277FA2" w14:textId="0C82907F" w:rsidR="00FC75CF" w:rsidRPr="00CB59CA" w:rsidRDefault="00FC75CF" w:rsidP="006209E7">
            <w:pPr>
              <w:spacing w:line="220" w:lineRule="exact"/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</w:t>
            </w: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076</w:t>
            </w: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)</w:t>
            </w:r>
          </w:p>
        </w:tc>
        <w:tc>
          <w:tcPr>
            <w:tcW w:w="792" w:type="dxa"/>
            <w:vAlign w:val="bottom"/>
          </w:tcPr>
          <w:p w14:paraId="79582A5D" w14:textId="77777777" w:rsidR="00FC75CF" w:rsidRPr="00CB59CA" w:rsidRDefault="00FC75CF" w:rsidP="006209E7">
            <w:pPr>
              <w:spacing w:line="220" w:lineRule="exact"/>
              <w:ind w:left="-540" w:right="360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14:paraId="465E1AAF" w14:textId="77777777" w:rsidR="00FC75CF" w:rsidRPr="00CB59CA" w:rsidRDefault="00FC75CF" w:rsidP="006209E7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729" w:type="dxa"/>
            <w:vAlign w:val="bottom"/>
          </w:tcPr>
          <w:p w14:paraId="233290CE" w14:textId="77777777" w:rsidR="00FC75CF" w:rsidRPr="00CB59CA" w:rsidRDefault="00FC75CF" w:rsidP="006209E7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729" w:type="dxa"/>
            <w:vAlign w:val="bottom"/>
            <w:hideMark/>
          </w:tcPr>
          <w:p w14:paraId="65E9F185" w14:textId="77777777" w:rsidR="00FC75CF" w:rsidRPr="00CB59CA" w:rsidRDefault="00FC75CF" w:rsidP="006209E7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</w:tr>
      <w:tr w:rsidR="00FC75CF" w:rsidRPr="00CB59CA" w14:paraId="19FA5FC2" w14:textId="77777777" w:rsidTr="006209E7">
        <w:trPr>
          <w:trHeight w:val="20"/>
        </w:trPr>
        <w:tc>
          <w:tcPr>
            <w:tcW w:w="4088" w:type="dxa"/>
            <w:vAlign w:val="bottom"/>
            <w:hideMark/>
          </w:tcPr>
          <w:p w14:paraId="6212457D" w14:textId="77777777" w:rsidR="00FC75CF" w:rsidRPr="00CB59CA" w:rsidRDefault="00FC75CF" w:rsidP="006209E7">
            <w:pPr>
              <w:spacing w:line="220" w:lineRule="exact"/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BJC International Company Limited</w:t>
            </w:r>
          </w:p>
        </w:tc>
        <w:tc>
          <w:tcPr>
            <w:tcW w:w="730" w:type="dxa"/>
            <w:vAlign w:val="bottom"/>
          </w:tcPr>
          <w:p w14:paraId="7200C052" w14:textId="5A787657" w:rsidR="00FC75CF" w:rsidRPr="00CB59CA" w:rsidRDefault="000A342A" w:rsidP="006209E7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100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</w:t>
            </w:r>
          </w:p>
        </w:tc>
        <w:tc>
          <w:tcPr>
            <w:tcW w:w="706" w:type="dxa"/>
            <w:vAlign w:val="bottom"/>
            <w:hideMark/>
          </w:tcPr>
          <w:p w14:paraId="21DF09EB" w14:textId="4F28EA38" w:rsidR="00FC75CF" w:rsidRPr="00CB59CA" w:rsidRDefault="000A342A" w:rsidP="006209E7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100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</w:t>
            </w:r>
          </w:p>
        </w:tc>
        <w:tc>
          <w:tcPr>
            <w:tcW w:w="940" w:type="dxa"/>
            <w:vAlign w:val="bottom"/>
          </w:tcPr>
          <w:p w14:paraId="048C473A" w14:textId="3F8119DD" w:rsidR="00FC75CF" w:rsidRPr="00CB59CA" w:rsidRDefault="000A342A" w:rsidP="006209E7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446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686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vertAlign w:val="superscript"/>
                <w:lang w:val="en-US"/>
              </w:rPr>
              <w:t>(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vertAlign w:val="superscript"/>
                <w:lang w:val="en-US"/>
              </w:rPr>
              <w:t>2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vertAlign w:val="superscript"/>
                <w:lang w:val="en-US"/>
              </w:rPr>
              <w:t xml:space="preserve">) </w:t>
            </w:r>
          </w:p>
        </w:tc>
        <w:tc>
          <w:tcPr>
            <w:tcW w:w="1053" w:type="dxa"/>
            <w:vAlign w:val="bottom"/>
            <w:hideMark/>
          </w:tcPr>
          <w:p w14:paraId="14954128" w14:textId="224C2071" w:rsidR="00FC75CF" w:rsidRPr="00CB59CA" w:rsidRDefault="000A342A" w:rsidP="006209E7">
            <w:pPr>
              <w:tabs>
                <w:tab w:val="decimal" w:pos="842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446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686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vertAlign w:val="superscript"/>
                <w:lang w:val="en-US"/>
              </w:rPr>
              <w:t>(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vertAlign w:val="superscript"/>
                <w:lang w:val="en-US"/>
              </w:rPr>
              <w:t>2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vertAlign w:val="superscript"/>
                <w:lang w:val="en-US"/>
              </w:rPr>
              <w:t xml:space="preserve">) </w:t>
            </w:r>
          </w:p>
        </w:tc>
        <w:tc>
          <w:tcPr>
            <w:tcW w:w="869" w:type="dxa"/>
            <w:vAlign w:val="bottom"/>
          </w:tcPr>
          <w:p w14:paraId="3CF16124" w14:textId="54513FE9" w:rsidR="00FC75CF" w:rsidRPr="00CB59CA" w:rsidRDefault="000A342A" w:rsidP="006209E7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6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037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464</w:t>
            </w:r>
          </w:p>
        </w:tc>
        <w:tc>
          <w:tcPr>
            <w:tcW w:w="868" w:type="dxa"/>
            <w:vAlign w:val="bottom"/>
            <w:hideMark/>
          </w:tcPr>
          <w:p w14:paraId="1328721B" w14:textId="4426C2FA" w:rsidR="00FC75CF" w:rsidRPr="00CB59CA" w:rsidRDefault="000A342A" w:rsidP="006209E7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6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037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464</w:t>
            </w:r>
          </w:p>
        </w:tc>
        <w:tc>
          <w:tcPr>
            <w:tcW w:w="720" w:type="dxa"/>
            <w:vAlign w:val="bottom"/>
          </w:tcPr>
          <w:p w14:paraId="11AE28FD" w14:textId="77777777" w:rsidR="00FC75CF" w:rsidRPr="00CB59CA" w:rsidRDefault="00FC75CF" w:rsidP="006209E7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616727B5" w14:textId="77777777" w:rsidR="00FC75CF" w:rsidRPr="00CB59CA" w:rsidRDefault="00FC75CF" w:rsidP="006209E7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792" w:type="dxa"/>
            <w:vAlign w:val="bottom"/>
          </w:tcPr>
          <w:p w14:paraId="4D6B34A1" w14:textId="507A1823" w:rsidR="00FC75CF" w:rsidRPr="00CB59CA" w:rsidRDefault="000A342A" w:rsidP="006209E7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6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037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464</w:t>
            </w:r>
          </w:p>
        </w:tc>
        <w:tc>
          <w:tcPr>
            <w:tcW w:w="810" w:type="dxa"/>
            <w:vAlign w:val="bottom"/>
            <w:hideMark/>
          </w:tcPr>
          <w:p w14:paraId="24CED138" w14:textId="5CD0DE22" w:rsidR="00FC75CF" w:rsidRPr="00CB59CA" w:rsidRDefault="000A342A" w:rsidP="006209E7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6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037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464</w:t>
            </w:r>
          </w:p>
        </w:tc>
        <w:tc>
          <w:tcPr>
            <w:tcW w:w="729" w:type="dxa"/>
            <w:vAlign w:val="bottom"/>
          </w:tcPr>
          <w:p w14:paraId="2D3D04D2" w14:textId="77777777" w:rsidR="00FC75CF" w:rsidRPr="00CB59CA" w:rsidRDefault="00FC75CF" w:rsidP="006209E7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729" w:type="dxa"/>
            <w:vAlign w:val="bottom"/>
            <w:hideMark/>
          </w:tcPr>
          <w:p w14:paraId="18EEBDF7" w14:textId="77777777" w:rsidR="00FC75CF" w:rsidRPr="00CB59CA" w:rsidRDefault="00FC75CF" w:rsidP="006209E7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</w:tr>
      <w:tr w:rsidR="00FC75CF" w:rsidRPr="00CB59CA" w14:paraId="2439B424" w14:textId="77777777" w:rsidTr="006209E7">
        <w:trPr>
          <w:trHeight w:val="20"/>
        </w:trPr>
        <w:tc>
          <w:tcPr>
            <w:tcW w:w="4088" w:type="dxa"/>
            <w:vAlign w:val="bottom"/>
            <w:hideMark/>
          </w:tcPr>
          <w:p w14:paraId="353863B4" w14:textId="77777777" w:rsidR="00FC75CF" w:rsidRPr="00CB59CA" w:rsidRDefault="00FC75CF" w:rsidP="006209E7">
            <w:pPr>
              <w:spacing w:line="220" w:lineRule="exact"/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 xml:space="preserve">บริษัท รูเบียอุตสาหกรรม จำกัด  </w:t>
            </w:r>
          </w:p>
        </w:tc>
        <w:tc>
          <w:tcPr>
            <w:tcW w:w="730" w:type="dxa"/>
            <w:vAlign w:val="bottom"/>
          </w:tcPr>
          <w:p w14:paraId="4F55BC24" w14:textId="4062C8D7" w:rsidR="00FC75CF" w:rsidRPr="00CB59CA" w:rsidRDefault="000A342A" w:rsidP="006209E7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99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76</w:t>
            </w:r>
          </w:p>
        </w:tc>
        <w:tc>
          <w:tcPr>
            <w:tcW w:w="706" w:type="dxa"/>
            <w:vAlign w:val="bottom"/>
            <w:hideMark/>
          </w:tcPr>
          <w:p w14:paraId="271FA36C" w14:textId="79B61C54" w:rsidR="00FC75CF" w:rsidRPr="00CB59CA" w:rsidRDefault="000A342A" w:rsidP="006209E7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99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76</w:t>
            </w:r>
          </w:p>
        </w:tc>
        <w:tc>
          <w:tcPr>
            <w:tcW w:w="940" w:type="dxa"/>
            <w:vAlign w:val="bottom"/>
          </w:tcPr>
          <w:p w14:paraId="03CD20C2" w14:textId="5D4D3271" w:rsidR="00FC75CF" w:rsidRPr="00CB59CA" w:rsidRDefault="000A342A" w:rsidP="006209E7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70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1053" w:type="dxa"/>
            <w:vAlign w:val="bottom"/>
            <w:hideMark/>
          </w:tcPr>
          <w:p w14:paraId="6F6E60A1" w14:textId="6DD52AE5" w:rsidR="00FC75CF" w:rsidRPr="00CB59CA" w:rsidRDefault="000A342A" w:rsidP="006209E7">
            <w:pPr>
              <w:tabs>
                <w:tab w:val="decimal" w:pos="842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70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869" w:type="dxa"/>
            <w:vAlign w:val="bottom"/>
          </w:tcPr>
          <w:p w14:paraId="787DFC7E" w14:textId="6649C94D" w:rsidR="00FC75CF" w:rsidRPr="00CB59CA" w:rsidRDefault="000A342A" w:rsidP="006209E7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77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123</w:t>
            </w:r>
          </w:p>
        </w:tc>
        <w:tc>
          <w:tcPr>
            <w:tcW w:w="868" w:type="dxa"/>
            <w:vAlign w:val="bottom"/>
            <w:hideMark/>
          </w:tcPr>
          <w:p w14:paraId="144C5F4B" w14:textId="2C0194BC" w:rsidR="00FC75CF" w:rsidRPr="00CB59CA" w:rsidRDefault="000A342A" w:rsidP="006209E7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77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123</w:t>
            </w:r>
          </w:p>
        </w:tc>
        <w:tc>
          <w:tcPr>
            <w:tcW w:w="720" w:type="dxa"/>
            <w:vAlign w:val="bottom"/>
          </w:tcPr>
          <w:p w14:paraId="50F07AEA" w14:textId="77777777" w:rsidR="00FC75CF" w:rsidRPr="00CB59CA" w:rsidRDefault="00FC75CF" w:rsidP="006209E7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34A84577" w14:textId="77777777" w:rsidR="00FC75CF" w:rsidRPr="00CB59CA" w:rsidRDefault="00FC75CF" w:rsidP="006209E7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792" w:type="dxa"/>
            <w:vAlign w:val="bottom"/>
          </w:tcPr>
          <w:p w14:paraId="367DB3A2" w14:textId="5DD8022C" w:rsidR="00FC75CF" w:rsidRPr="00CB59CA" w:rsidRDefault="000A342A" w:rsidP="006209E7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77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123</w:t>
            </w:r>
          </w:p>
        </w:tc>
        <w:tc>
          <w:tcPr>
            <w:tcW w:w="810" w:type="dxa"/>
            <w:vAlign w:val="bottom"/>
            <w:hideMark/>
          </w:tcPr>
          <w:p w14:paraId="0F6119AF" w14:textId="04D3F60B" w:rsidR="00FC75CF" w:rsidRPr="00CB59CA" w:rsidRDefault="000A342A" w:rsidP="006209E7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77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123</w:t>
            </w:r>
          </w:p>
        </w:tc>
        <w:tc>
          <w:tcPr>
            <w:tcW w:w="729" w:type="dxa"/>
            <w:vAlign w:val="bottom"/>
          </w:tcPr>
          <w:p w14:paraId="1B22FB29" w14:textId="4A7C1794" w:rsidR="00FC75CF" w:rsidRPr="00CB59CA" w:rsidRDefault="000A342A" w:rsidP="006209E7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403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040</w:t>
            </w:r>
          </w:p>
        </w:tc>
        <w:tc>
          <w:tcPr>
            <w:tcW w:w="729" w:type="dxa"/>
            <w:vAlign w:val="bottom"/>
            <w:hideMark/>
          </w:tcPr>
          <w:p w14:paraId="280A0A4B" w14:textId="6F4FC6D1" w:rsidR="00FC75CF" w:rsidRPr="00CB59CA" w:rsidRDefault="000A342A" w:rsidP="006209E7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258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658</w:t>
            </w:r>
          </w:p>
        </w:tc>
      </w:tr>
      <w:tr w:rsidR="00FC75CF" w:rsidRPr="00CB59CA" w14:paraId="4D96A839" w14:textId="77777777" w:rsidTr="006209E7">
        <w:trPr>
          <w:trHeight w:val="20"/>
        </w:trPr>
        <w:tc>
          <w:tcPr>
            <w:tcW w:w="4088" w:type="dxa"/>
            <w:vAlign w:val="bottom"/>
            <w:hideMark/>
          </w:tcPr>
          <w:p w14:paraId="54C09B33" w14:textId="77777777" w:rsidR="00FC75CF" w:rsidRPr="00CB59CA" w:rsidRDefault="00FC75CF" w:rsidP="006209E7">
            <w:pPr>
              <w:spacing w:line="220" w:lineRule="exact"/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บริษัท เบอร์ลี่ ยุคเกอร์ สเปเชียลตี้ส์ จำกัด</w:t>
            </w:r>
          </w:p>
        </w:tc>
        <w:tc>
          <w:tcPr>
            <w:tcW w:w="730" w:type="dxa"/>
            <w:vAlign w:val="bottom"/>
          </w:tcPr>
          <w:p w14:paraId="7C0ED05C" w14:textId="25742932" w:rsidR="00FC75CF" w:rsidRPr="00CB59CA" w:rsidRDefault="000A342A" w:rsidP="006209E7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98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30</w:t>
            </w:r>
          </w:p>
        </w:tc>
        <w:tc>
          <w:tcPr>
            <w:tcW w:w="706" w:type="dxa"/>
            <w:vAlign w:val="bottom"/>
            <w:hideMark/>
          </w:tcPr>
          <w:p w14:paraId="5F5C5BA5" w14:textId="37DA8275" w:rsidR="00FC75CF" w:rsidRPr="00CB59CA" w:rsidRDefault="000A342A" w:rsidP="006209E7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98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30</w:t>
            </w:r>
          </w:p>
        </w:tc>
        <w:tc>
          <w:tcPr>
            <w:tcW w:w="940" w:type="dxa"/>
            <w:vAlign w:val="bottom"/>
          </w:tcPr>
          <w:p w14:paraId="7534BD74" w14:textId="249CB656" w:rsidR="00FC75CF" w:rsidRPr="00CB59CA" w:rsidRDefault="000A342A" w:rsidP="006209E7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63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875</w:t>
            </w:r>
          </w:p>
        </w:tc>
        <w:tc>
          <w:tcPr>
            <w:tcW w:w="1053" w:type="dxa"/>
            <w:vAlign w:val="bottom"/>
            <w:hideMark/>
          </w:tcPr>
          <w:p w14:paraId="0354F64B" w14:textId="7B1DE8A4" w:rsidR="00FC75CF" w:rsidRPr="00CB59CA" w:rsidRDefault="000A342A" w:rsidP="006209E7">
            <w:pPr>
              <w:tabs>
                <w:tab w:val="decimal" w:pos="842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63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875</w:t>
            </w:r>
          </w:p>
        </w:tc>
        <w:tc>
          <w:tcPr>
            <w:tcW w:w="869" w:type="dxa"/>
            <w:vAlign w:val="bottom"/>
          </w:tcPr>
          <w:p w14:paraId="6D794521" w14:textId="02BEDD87" w:rsidR="00FC75CF" w:rsidRPr="00CB59CA" w:rsidRDefault="000A342A" w:rsidP="006209E7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70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504</w:t>
            </w:r>
          </w:p>
        </w:tc>
        <w:tc>
          <w:tcPr>
            <w:tcW w:w="868" w:type="dxa"/>
            <w:vAlign w:val="bottom"/>
            <w:hideMark/>
          </w:tcPr>
          <w:p w14:paraId="605DF16F" w14:textId="5007BD1E" w:rsidR="00FC75CF" w:rsidRPr="00CB59CA" w:rsidRDefault="000A342A" w:rsidP="006209E7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70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504</w:t>
            </w:r>
          </w:p>
        </w:tc>
        <w:tc>
          <w:tcPr>
            <w:tcW w:w="720" w:type="dxa"/>
            <w:vAlign w:val="bottom"/>
          </w:tcPr>
          <w:p w14:paraId="0F041634" w14:textId="77777777" w:rsidR="00FC75CF" w:rsidRPr="00CB59CA" w:rsidRDefault="00FC75CF" w:rsidP="006209E7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2AD48B6E" w14:textId="77777777" w:rsidR="00FC75CF" w:rsidRPr="00CB59CA" w:rsidRDefault="00FC75CF" w:rsidP="006209E7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792" w:type="dxa"/>
            <w:vAlign w:val="bottom"/>
          </w:tcPr>
          <w:p w14:paraId="36F5B9D4" w14:textId="11D51056" w:rsidR="00FC75CF" w:rsidRPr="00CB59CA" w:rsidRDefault="000A342A" w:rsidP="006209E7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70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504</w:t>
            </w:r>
          </w:p>
        </w:tc>
        <w:tc>
          <w:tcPr>
            <w:tcW w:w="810" w:type="dxa"/>
            <w:vAlign w:val="bottom"/>
            <w:hideMark/>
          </w:tcPr>
          <w:p w14:paraId="0BE6BCB5" w14:textId="7F6694C4" w:rsidR="00FC75CF" w:rsidRPr="00CB59CA" w:rsidRDefault="000A342A" w:rsidP="006209E7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70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504</w:t>
            </w:r>
          </w:p>
        </w:tc>
        <w:tc>
          <w:tcPr>
            <w:tcW w:w="729" w:type="dxa"/>
            <w:vAlign w:val="bottom"/>
          </w:tcPr>
          <w:p w14:paraId="2DE21232" w14:textId="62F332FD" w:rsidR="00FC75CF" w:rsidRPr="00CB59CA" w:rsidRDefault="000A342A" w:rsidP="006209E7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6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683</w:t>
            </w:r>
          </w:p>
        </w:tc>
        <w:tc>
          <w:tcPr>
            <w:tcW w:w="729" w:type="dxa"/>
            <w:vAlign w:val="bottom"/>
            <w:hideMark/>
          </w:tcPr>
          <w:p w14:paraId="54E0C29B" w14:textId="2336A243" w:rsidR="00FC75CF" w:rsidRPr="00CB59CA" w:rsidRDefault="000A342A" w:rsidP="006209E7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338</w:t>
            </w:r>
          </w:p>
        </w:tc>
      </w:tr>
      <w:tr w:rsidR="00FC75CF" w:rsidRPr="00CB59CA" w14:paraId="27737A63" w14:textId="77777777" w:rsidTr="006209E7">
        <w:trPr>
          <w:trHeight w:val="20"/>
        </w:trPr>
        <w:tc>
          <w:tcPr>
            <w:tcW w:w="4088" w:type="dxa"/>
            <w:vAlign w:val="bottom"/>
            <w:hideMark/>
          </w:tcPr>
          <w:p w14:paraId="27C06C79" w14:textId="77777777" w:rsidR="00FC75CF" w:rsidRPr="00CB59CA" w:rsidRDefault="00FC75CF" w:rsidP="006209E7">
            <w:pPr>
              <w:spacing w:line="220" w:lineRule="exact"/>
              <w:ind w:right="-51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บริษัท อุตสาหกรรมทำเครื่องแก้วไทย จำกัด (มหาชน)</w:t>
            </w:r>
          </w:p>
        </w:tc>
        <w:tc>
          <w:tcPr>
            <w:tcW w:w="730" w:type="dxa"/>
            <w:vAlign w:val="bottom"/>
          </w:tcPr>
          <w:p w14:paraId="1C0E28AA" w14:textId="2F0F9B2A" w:rsidR="00FC75CF" w:rsidRPr="00CB59CA" w:rsidRDefault="000A342A" w:rsidP="006209E7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98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63</w:t>
            </w:r>
          </w:p>
        </w:tc>
        <w:tc>
          <w:tcPr>
            <w:tcW w:w="706" w:type="dxa"/>
            <w:vAlign w:val="bottom"/>
            <w:hideMark/>
          </w:tcPr>
          <w:p w14:paraId="663AB8E7" w14:textId="63A3693E" w:rsidR="00FC75CF" w:rsidRPr="00CB59CA" w:rsidRDefault="000A342A" w:rsidP="006209E7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98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63</w:t>
            </w:r>
          </w:p>
        </w:tc>
        <w:tc>
          <w:tcPr>
            <w:tcW w:w="940" w:type="dxa"/>
            <w:vAlign w:val="bottom"/>
          </w:tcPr>
          <w:p w14:paraId="75D46A21" w14:textId="74070BE7" w:rsidR="00FC75CF" w:rsidRPr="00CB59CA" w:rsidRDefault="000A342A" w:rsidP="006209E7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170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1053" w:type="dxa"/>
            <w:vAlign w:val="bottom"/>
            <w:hideMark/>
          </w:tcPr>
          <w:p w14:paraId="70F869A0" w14:textId="0CC0B3E0" w:rsidR="00FC75CF" w:rsidRPr="00CB59CA" w:rsidRDefault="000A342A" w:rsidP="006209E7">
            <w:pPr>
              <w:tabs>
                <w:tab w:val="decimal" w:pos="842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170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869" w:type="dxa"/>
            <w:vAlign w:val="bottom"/>
          </w:tcPr>
          <w:p w14:paraId="04F8FFDD" w14:textId="79A8D8D4" w:rsidR="00FC75CF" w:rsidRPr="00CB59CA" w:rsidRDefault="000A342A" w:rsidP="006209E7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505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587</w:t>
            </w:r>
          </w:p>
        </w:tc>
        <w:tc>
          <w:tcPr>
            <w:tcW w:w="868" w:type="dxa"/>
            <w:vAlign w:val="bottom"/>
            <w:hideMark/>
          </w:tcPr>
          <w:p w14:paraId="5F7C6194" w14:textId="718702C8" w:rsidR="00FC75CF" w:rsidRPr="00CB59CA" w:rsidRDefault="000A342A" w:rsidP="006209E7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505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587</w:t>
            </w:r>
          </w:p>
        </w:tc>
        <w:tc>
          <w:tcPr>
            <w:tcW w:w="720" w:type="dxa"/>
            <w:vAlign w:val="bottom"/>
          </w:tcPr>
          <w:p w14:paraId="41B84F9F" w14:textId="77777777" w:rsidR="00FC75CF" w:rsidRPr="00CB59CA" w:rsidRDefault="00FC75CF" w:rsidP="006209E7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56D34CF8" w14:textId="77777777" w:rsidR="00FC75CF" w:rsidRPr="00CB59CA" w:rsidRDefault="00FC75CF" w:rsidP="006209E7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792" w:type="dxa"/>
            <w:vAlign w:val="bottom"/>
          </w:tcPr>
          <w:p w14:paraId="033CA781" w14:textId="27091FC6" w:rsidR="00FC75CF" w:rsidRPr="00CB59CA" w:rsidRDefault="000A342A" w:rsidP="006209E7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505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587</w:t>
            </w:r>
          </w:p>
        </w:tc>
        <w:tc>
          <w:tcPr>
            <w:tcW w:w="810" w:type="dxa"/>
            <w:vAlign w:val="bottom"/>
            <w:hideMark/>
          </w:tcPr>
          <w:p w14:paraId="48F2B86F" w14:textId="489E4AD2" w:rsidR="00FC75CF" w:rsidRPr="00CB59CA" w:rsidRDefault="000A342A" w:rsidP="006209E7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505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587</w:t>
            </w:r>
          </w:p>
        </w:tc>
        <w:tc>
          <w:tcPr>
            <w:tcW w:w="729" w:type="dxa"/>
          </w:tcPr>
          <w:p w14:paraId="229A597D" w14:textId="26587B1E" w:rsidR="00FC75CF" w:rsidRPr="00CB59CA" w:rsidRDefault="000A342A" w:rsidP="006209E7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282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726</w:t>
            </w:r>
          </w:p>
        </w:tc>
        <w:tc>
          <w:tcPr>
            <w:tcW w:w="729" w:type="dxa"/>
            <w:hideMark/>
          </w:tcPr>
          <w:p w14:paraId="1667CEC1" w14:textId="018B7848" w:rsidR="00FC75CF" w:rsidRPr="00CB59CA" w:rsidRDefault="000A342A" w:rsidP="006209E7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366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317</w:t>
            </w:r>
          </w:p>
        </w:tc>
      </w:tr>
      <w:tr w:rsidR="00FC75CF" w:rsidRPr="00CB59CA" w14:paraId="603FC3AD" w14:textId="77777777" w:rsidTr="006209E7">
        <w:trPr>
          <w:trHeight w:val="20"/>
        </w:trPr>
        <w:tc>
          <w:tcPr>
            <w:tcW w:w="4088" w:type="dxa"/>
            <w:vAlign w:val="bottom"/>
            <w:hideMark/>
          </w:tcPr>
          <w:p w14:paraId="142AEB41" w14:textId="77777777" w:rsidR="00FC75CF" w:rsidRPr="00CB59CA" w:rsidRDefault="00FC75CF" w:rsidP="006209E7">
            <w:pPr>
              <w:spacing w:line="220" w:lineRule="exact"/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 xml:space="preserve">บริษัท เบอร์ลี่ ยุคเกอร์ เซลล็อกซ์ จำกัด </w:t>
            </w:r>
          </w:p>
        </w:tc>
        <w:tc>
          <w:tcPr>
            <w:tcW w:w="730" w:type="dxa"/>
            <w:vAlign w:val="bottom"/>
          </w:tcPr>
          <w:p w14:paraId="4D8FD46F" w14:textId="52967BE9" w:rsidR="00FC75CF" w:rsidRPr="00CB59CA" w:rsidRDefault="000A342A" w:rsidP="006209E7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94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89</w:t>
            </w:r>
            <w:r w:rsidR="00915CD5" w:rsidRPr="00CB59CA">
              <w:rPr>
                <w:rFonts w:asciiTheme="majorBidi" w:hAnsiTheme="majorBidi" w:cstheme="majorBidi"/>
                <w:color w:val="000000"/>
                <w:sz w:val="21"/>
                <w:szCs w:val="21"/>
                <w:vertAlign w:val="superscript"/>
                <w:lang w:val="en-US"/>
              </w:rPr>
              <w:t>(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vertAlign w:val="superscript"/>
                <w:lang w:val="en-US"/>
              </w:rPr>
              <w:t>8</w:t>
            </w:r>
            <w:r w:rsidR="00915CD5" w:rsidRPr="00CB59CA">
              <w:rPr>
                <w:rFonts w:asciiTheme="majorBidi" w:hAnsiTheme="majorBidi" w:cstheme="majorBidi"/>
                <w:color w:val="000000"/>
                <w:sz w:val="21"/>
                <w:szCs w:val="21"/>
                <w:vertAlign w:val="superscript"/>
                <w:lang w:val="en-US"/>
              </w:rPr>
              <w:t>)</w:t>
            </w:r>
          </w:p>
        </w:tc>
        <w:tc>
          <w:tcPr>
            <w:tcW w:w="706" w:type="dxa"/>
            <w:vAlign w:val="bottom"/>
            <w:hideMark/>
          </w:tcPr>
          <w:p w14:paraId="21D58C87" w14:textId="4B86AB30" w:rsidR="00FC75CF" w:rsidRPr="00CB59CA" w:rsidRDefault="000A342A" w:rsidP="006209E7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94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84</w:t>
            </w:r>
          </w:p>
        </w:tc>
        <w:tc>
          <w:tcPr>
            <w:tcW w:w="940" w:type="dxa"/>
            <w:vAlign w:val="bottom"/>
          </w:tcPr>
          <w:p w14:paraId="187CE798" w14:textId="3AC2E308" w:rsidR="00FC75CF" w:rsidRPr="00CB59CA" w:rsidRDefault="000A342A" w:rsidP="006209E7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900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1053" w:type="dxa"/>
            <w:vAlign w:val="bottom"/>
            <w:hideMark/>
          </w:tcPr>
          <w:p w14:paraId="0ACD6FD0" w14:textId="66BE0706" w:rsidR="00FC75CF" w:rsidRPr="00CB59CA" w:rsidRDefault="000A342A" w:rsidP="006209E7">
            <w:pPr>
              <w:tabs>
                <w:tab w:val="decimal" w:pos="842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900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869" w:type="dxa"/>
            <w:vAlign w:val="bottom"/>
          </w:tcPr>
          <w:p w14:paraId="06473DE1" w14:textId="29A887F4" w:rsidR="00FC75CF" w:rsidRPr="00CB59CA" w:rsidRDefault="000A342A" w:rsidP="006209E7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040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945</w:t>
            </w:r>
          </w:p>
        </w:tc>
        <w:tc>
          <w:tcPr>
            <w:tcW w:w="868" w:type="dxa"/>
            <w:vAlign w:val="bottom"/>
            <w:hideMark/>
          </w:tcPr>
          <w:p w14:paraId="761DA6DE" w14:textId="2B364815" w:rsidR="00FC75CF" w:rsidRPr="00CB59CA" w:rsidRDefault="000A342A" w:rsidP="006209E7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039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531</w:t>
            </w:r>
          </w:p>
        </w:tc>
        <w:tc>
          <w:tcPr>
            <w:tcW w:w="720" w:type="dxa"/>
            <w:vAlign w:val="bottom"/>
          </w:tcPr>
          <w:p w14:paraId="6A979373" w14:textId="77777777" w:rsidR="00FC75CF" w:rsidRPr="00CB59CA" w:rsidRDefault="00FC75CF" w:rsidP="006209E7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540085E8" w14:textId="77777777" w:rsidR="00FC75CF" w:rsidRPr="00CB59CA" w:rsidRDefault="00FC75CF" w:rsidP="006209E7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792" w:type="dxa"/>
            <w:vAlign w:val="bottom"/>
          </w:tcPr>
          <w:p w14:paraId="331DFB09" w14:textId="061C5476" w:rsidR="00FC75CF" w:rsidRPr="00CB59CA" w:rsidRDefault="000A342A" w:rsidP="006209E7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040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945</w:t>
            </w:r>
          </w:p>
        </w:tc>
        <w:tc>
          <w:tcPr>
            <w:tcW w:w="810" w:type="dxa"/>
            <w:vAlign w:val="bottom"/>
            <w:hideMark/>
          </w:tcPr>
          <w:p w14:paraId="2034555F" w14:textId="5C4774BD" w:rsidR="00FC75CF" w:rsidRPr="00CB59CA" w:rsidRDefault="000A342A" w:rsidP="006209E7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039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531</w:t>
            </w:r>
          </w:p>
        </w:tc>
        <w:tc>
          <w:tcPr>
            <w:tcW w:w="729" w:type="dxa"/>
          </w:tcPr>
          <w:p w14:paraId="12BBF3D5" w14:textId="77777777" w:rsidR="00FC75CF" w:rsidRPr="00CB59CA" w:rsidRDefault="00FC75CF" w:rsidP="006209E7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729" w:type="dxa"/>
            <w:hideMark/>
          </w:tcPr>
          <w:p w14:paraId="4F85EF72" w14:textId="77777777" w:rsidR="00FC75CF" w:rsidRPr="00CB59CA" w:rsidRDefault="00FC75CF" w:rsidP="006209E7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</w:tr>
      <w:tr w:rsidR="00FC75CF" w:rsidRPr="00CB59CA" w14:paraId="72C18799" w14:textId="77777777" w:rsidTr="006209E7">
        <w:trPr>
          <w:trHeight w:val="20"/>
        </w:trPr>
        <w:tc>
          <w:tcPr>
            <w:tcW w:w="4088" w:type="dxa"/>
            <w:hideMark/>
          </w:tcPr>
          <w:p w14:paraId="0942A6D5" w14:textId="77777777" w:rsidR="00FC75CF" w:rsidRPr="00CB59CA" w:rsidRDefault="00FC75CF" w:rsidP="006209E7">
            <w:pPr>
              <w:spacing w:line="220" w:lineRule="exact"/>
              <w:ind w:right="47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บริษัท ไทยเบเวอร์เรจแคน  จำกัด</w:t>
            </w:r>
          </w:p>
        </w:tc>
        <w:tc>
          <w:tcPr>
            <w:tcW w:w="730" w:type="dxa"/>
            <w:vAlign w:val="bottom"/>
          </w:tcPr>
          <w:p w14:paraId="5D06EAD5" w14:textId="0D1B29CA" w:rsidR="00FC75CF" w:rsidRPr="00CB59CA" w:rsidRDefault="000A342A" w:rsidP="006209E7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</w:t>
            </w:r>
          </w:p>
        </w:tc>
        <w:tc>
          <w:tcPr>
            <w:tcW w:w="706" w:type="dxa"/>
            <w:vAlign w:val="bottom"/>
            <w:hideMark/>
          </w:tcPr>
          <w:p w14:paraId="6D6BC2B8" w14:textId="4782E5FE" w:rsidR="00FC75CF" w:rsidRPr="00CB59CA" w:rsidRDefault="000A342A" w:rsidP="006209E7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</w:t>
            </w:r>
          </w:p>
        </w:tc>
        <w:tc>
          <w:tcPr>
            <w:tcW w:w="940" w:type="dxa"/>
            <w:vAlign w:val="bottom"/>
          </w:tcPr>
          <w:p w14:paraId="5A1A08C6" w14:textId="2FB8727C" w:rsidR="00FC75CF" w:rsidRPr="00CB59CA" w:rsidRDefault="000A342A" w:rsidP="006209E7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500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1053" w:type="dxa"/>
            <w:vAlign w:val="bottom"/>
            <w:hideMark/>
          </w:tcPr>
          <w:p w14:paraId="33CF7E8E" w14:textId="4E79B5B6" w:rsidR="00FC75CF" w:rsidRPr="00CB59CA" w:rsidRDefault="000A342A" w:rsidP="006209E7">
            <w:pPr>
              <w:tabs>
                <w:tab w:val="decimal" w:pos="842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500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869" w:type="dxa"/>
            <w:vAlign w:val="bottom"/>
          </w:tcPr>
          <w:p w14:paraId="3A36D345" w14:textId="62B79669" w:rsidR="00FC75CF" w:rsidRPr="00CB59CA" w:rsidRDefault="000A342A" w:rsidP="006209E7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324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868" w:type="dxa"/>
            <w:vAlign w:val="bottom"/>
            <w:hideMark/>
          </w:tcPr>
          <w:p w14:paraId="6453D50E" w14:textId="2B1F1EFE" w:rsidR="00FC75CF" w:rsidRPr="00CB59CA" w:rsidRDefault="000A342A" w:rsidP="006209E7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324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720" w:type="dxa"/>
            <w:vAlign w:val="bottom"/>
          </w:tcPr>
          <w:p w14:paraId="7F2175DD" w14:textId="77777777" w:rsidR="00FC75CF" w:rsidRPr="00CB59CA" w:rsidRDefault="00FC75CF" w:rsidP="006209E7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41B3A22F" w14:textId="77777777" w:rsidR="00FC75CF" w:rsidRPr="00CB59CA" w:rsidRDefault="00FC75CF" w:rsidP="006209E7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792" w:type="dxa"/>
            <w:vAlign w:val="bottom"/>
          </w:tcPr>
          <w:p w14:paraId="2361CB81" w14:textId="40374D59" w:rsidR="00FC75CF" w:rsidRPr="00CB59CA" w:rsidRDefault="000A342A" w:rsidP="006209E7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324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810" w:type="dxa"/>
            <w:vAlign w:val="bottom"/>
            <w:hideMark/>
          </w:tcPr>
          <w:p w14:paraId="79C8D2F3" w14:textId="08549629" w:rsidR="00FC75CF" w:rsidRPr="00CB59CA" w:rsidRDefault="000A342A" w:rsidP="006209E7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324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729" w:type="dxa"/>
          </w:tcPr>
          <w:p w14:paraId="2851B23C" w14:textId="173387D4" w:rsidR="00FC75CF" w:rsidRPr="00CB59CA" w:rsidRDefault="000A342A" w:rsidP="006209E7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168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750</w:t>
            </w:r>
          </w:p>
        </w:tc>
        <w:tc>
          <w:tcPr>
            <w:tcW w:w="729" w:type="dxa"/>
            <w:hideMark/>
          </w:tcPr>
          <w:p w14:paraId="612F684F" w14:textId="134D9B60" w:rsidR="00FC75CF" w:rsidRPr="00CB59CA" w:rsidRDefault="000A342A" w:rsidP="006209E7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228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750</w:t>
            </w:r>
          </w:p>
        </w:tc>
      </w:tr>
      <w:tr w:rsidR="00FC75CF" w:rsidRPr="00CB59CA" w14:paraId="1E99ECCC" w14:textId="77777777" w:rsidTr="006209E7">
        <w:trPr>
          <w:trHeight w:val="20"/>
        </w:trPr>
        <w:tc>
          <w:tcPr>
            <w:tcW w:w="4088" w:type="dxa"/>
            <w:hideMark/>
          </w:tcPr>
          <w:p w14:paraId="057BDDD0" w14:textId="0DF5BC74" w:rsidR="00FC75CF" w:rsidRPr="00CB59CA" w:rsidRDefault="00FC75CF" w:rsidP="006209E7">
            <w:pPr>
              <w:spacing w:line="220" w:lineRule="exact"/>
              <w:ind w:right="47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 xml:space="preserve">บริษัท หินอ่อนและศิลา จำกัด </w:t>
            </w: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vertAlign w:val="superscript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1"/>
                <w:szCs w:val="21"/>
                <w:vertAlign w:val="superscript"/>
                <w:lang w:val="en-US"/>
              </w:rPr>
              <w:t>5</w:t>
            </w: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vertAlign w:val="superscript"/>
                <w:lang w:val="en-US"/>
              </w:rPr>
              <w:t>)</w:t>
            </w:r>
          </w:p>
        </w:tc>
        <w:tc>
          <w:tcPr>
            <w:tcW w:w="730" w:type="dxa"/>
            <w:vAlign w:val="bottom"/>
          </w:tcPr>
          <w:p w14:paraId="7BF93752" w14:textId="1012716A" w:rsidR="00FC75CF" w:rsidRPr="00CB59CA" w:rsidRDefault="000A342A" w:rsidP="006209E7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</w:t>
            </w:r>
          </w:p>
        </w:tc>
        <w:tc>
          <w:tcPr>
            <w:tcW w:w="706" w:type="dxa"/>
            <w:vAlign w:val="bottom"/>
            <w:hideMark/>
          </w:tcPr>
          <w:p w14:paraId="22CC3EED" w14:textId="3BF3E23B" w:rsidR="00FC75CF" w:rsidRPr="00CB59CA" w:rsidRDefault="000A342A" w:rsidP="006209E7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</w:t>
            </w:r>
          </w:p>
        </w:tc>
        <w:tc>
          <w:tcPr>
            <w:tcW w:w="940" w:type="dxa"/>
            <w:vAlign w:val="bottom"/>
          </w:tcPr>
          <w:p w14:paraId="1096C093" w14:textId="0CA03104" w:rsidR="00FC75CF" w:rsidRPr="00CB59CA" w:rsidRDefault="000A342A" w:rsidP="006209E7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99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800</w:t>
            </w:r>
          </w:p>
        </w:tc>
        <w:tc>
          <w:tcPr>
            <w:tcW w:w="1053" w:type="dxa"/>
            <w:vAlign w:val="bottom"/>
            <w:hideMark/>
          </w:tcPr>
          <w:p w14:paraId="02667CE8" w14:textId="72113087" w:rsidR="00FC75CF" w:rsidRPr="00CB59CA" w:rsidRDefault="000A342A" w:rsidP="006209E7">
            <w:pPr>
              <w:tabs>
                <w:tab w:val="decimal" w:pos="842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99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800</w:t>
            </w:r>
          </w:p>
        </w:tc>
        <w:tc>
          <w:tcPr>
            <w:tcW w:w="869" w:type="dxa"/>
            <w:vAlign w:val="bottom"/>
          </w:tcPr>
          <w:p w14:paraId="30D277EB" w14:textId="57C9B270" w:rsidR="00FC75CF" w:rsidRPr="00CB59CA" w:rsidRDefault="000A342A" w:rsidP="006209E7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990</w:t>
            </w:r>
          </w:p>
        </w:tc>
        <w:tc>
          <w:tcPr>
            <w:tcW w:w="868" w:type="dxa"/>
            <w:vAlign w:val="bottom"/>
            <w:hideMark/>
          </w:tcPr>
          <w:p w14:paraId="154F4F96" w14:textId="6F31C1FB" w:rsidR="00FC75CF" w:rsidRPr="00CB59CA" w:rsidRDefault="000A342A" w:rsidP="006209E7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990</w:t>
            </w:r>
          </w:p>
        </w:tc>
        <w:tc>
          <w:tcPr>
            <w:tcW w:w="720" w:type="dxa"/>
            <w:vAlign w:val="bottom"/>
          </w:tcPr>
          <w:p w14:paraId="1EACF67A" w14:textId="77777777" w:rsidR="00FC75CF" w:rsidRPr="00CB59CA" w:rsidRDefault="00FC75CF" w:rsidP="006209E7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6C7856A6" w14:textId="77777777" w:rsidR="00FC75CF" w:rsidRPr="00CB59CA" w:rsidRDefault="00FC75CF" w:rsidP="006209E7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792" w:type="dxa"/>
            <w:vAlign w:val="bottom"/>
          </w:tcPr>
          <w:p w14:paraId="5FA0FE36" w14:textId="56D02932" w:rsidR="00FC75CF" w:rsidRPr="00CB59CA" w:rsidRDefault="000A342A" w:rsidP="006209E7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990</w:t>
            </w:r>
          </w:p>
        </w:tc>
        <w:tc>
          <w:tcPr>
            <w:tcW w:w="810" w:type="dxa"/>
            <w:hideMark/>
          </w:tcPr>
          <w:p w14:paraId="3E454AA3" w14:textId="78A7F2FA" w:rsidR="00FC75CF" w:rsidRPr="00CB59CA" w:rsidRDefault="000A342A" w:rsidP="006209E7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990</w:t>
            </w:r>
          </w:p>
        </w:tc>
        <w:tc>
          <w:tcPr>
            <w:tcW w:w="729" w:type="dxa"/>
            <w:vAlign w:val="bottom"/>
          </w:tcPr>
          <w:p w14:paraId="034D3413" w14:textId="77777777" w:rsidR="00FC75CF" w:rsidRPr="00CB59CA" w:rsidRDefault="00FC75CF" w:rsidP="006209E7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729" w:type="dxa"/>
            <w:vAlign w:val="bottom"/>
            <w:hideMark/>
          </w:tcPr>
          <w:p w14:paraId="43D35CBF" w14:textId="77777777" w:rsidR="00FC75CF" w:rsidRPr="00CB59CA" w:rsidRDefault="00FC75CF" w:rsidP="006209E7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</w:tr>
      <w:tr w:rsidR="00FC75CF" w:rsidRPr="00CB59CA" w14:paraId="0141F9E9" w14:textId="77777777" w:rsidTr="006209E7">
        <w:trPr>
          <w:trHeight w:val="20"/>
        </w:trPr>
        <w:tc>
          <w:tcPr>
            <w:tcW w:w="4088" w:type="dxa"/>
            <w:hideMark/>
          </w:tcPr>
          <w:p w14:paraId="121E1DB0" w14:textId="67503CB7" w:rsidR="00FC75CF" w:rsidRPr="00CB59CA" w:rsidRDefault="00FC75CF" w:rsidP="006209E7">
            <w:pPr>
              <w:spacing w:line="220" w:lineRule="exact"/>
              <w:ind w:right="47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บริษัท ไทย</w:t>
            </w: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-</w:t>
            </w: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 xml:space="preserve">สแกนดิค สตีล จำกัด </w:t>
            </w: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vertAlign w:val="superscript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1"/>
                <w:szCs w:val="21"/>
                <w:vertAlign w:val="superscript"/>
                <w:lang w:val="en-US"/>
              </w:rPr>
              <w:t>5</w:t>
            </w: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vertAlign w:val="superscript"/>
                <w:lang w:val="en-US"/>
              </w:rPr>
              <w:t>)</w:t>
            </w:r>
          </w:p>
        </w:tc>
        <w:tc>
          <w:tcPr>
            <w:tcW w:w="730" w:type="dxa"/>
            <w:vAlign w:val="bottom"/>
          </w:tcPr>
          <w:p w14:paraId="286598AB" w14:textId="465C5E4F" w:rsidR="00FC75CF" w:rsidRPr="00CB59CA" w:rsidRDefault="000A342A" w:rsidP="006209E7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34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13</w:t>
            </w:r>
          </w:p>
        </w:tc>
        <w:tc>
          <w:tcPr>
            <w:tcW w:w="706" w:type="dxa"/>
            <w:vAlign w:val="bottom"/>
            <w:hideMark/>
          </w:tcPr>
          <w:p w14:paraId="5C9EA6A5" w14:textId="2F02BF5C" w:rsidR="00FC75CF" w:rsidRPr="00CB59CA" w:rsidRDefault="000A342A" w:rsidP="006209E7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34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13</w:t>
            </w:r>
          </w:p>
        </w:tc>
        <w:tc>
          <w:tcPr>
            <w:tcW w:w="940" w:type="dxa"/>
            <w:vAlign w:val="bottom"/>
          </w:tcPr>
          <w:p w14:paraId="4D6BEF91" w14:textId="755EB8C0" w:rsidR="00FC75CF" w:rsidRPr="00CB59CA" w:rsidRDefault="000A342A" w:rsidP="006209E7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586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1053" w:type="dxa"/>
            <w:vAlign w:val="bottom"/>
            <w:hideMark/>
          </w:tcPr>
          <w:p w14:paraId="40D26F88" w14:textId="06181654" w:rsidR="00FC75CF" w:rsidRPr="00CB59CA" w:rsidRDefault="000A342A" w:rsidP="006209E7">
            <w:pPr>
              <w:tabs>
                <w:tab w:val="decimal" w:pos="842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586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869" w:type="dxa"/>
            <w:vAlign w:val="bottom"/>
          </w:tcPr>
          <w:p w14:paraId="640D96C9" w14:textId="6CE8EA38" w:rsidR="00FC75CF" w:rsidRPr="00CB59CA" w:rsidRDefault="000A342A" w:rsidP="006209E7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200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868" w:type="dxa"/>
            <w:vAlign w:val="bottom"/>
            <w:hideMark/>
          </w:tcPr>
          <w:p w14:paraId="785E89D0" w14:textId="299ADA7A" w:rsidR="00FC75CF" w:rsidRPr="00CB59CA" w:rsidRDefault="000A342A" w:rsidP="006209E7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200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720" w:type="dxa"/>
            <w:vAlign w:val="bottom"/>
          </w:tcPr>
          <w:p w14:paraId="5DD9E6DF" w14:textId="77777777" w:rsidR="00FC75CF" w:rsidRPr="00CB59CA" w:rsidRDefault="00FC75CF" w:rsidP="006209E7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0B7AF206" w14:textId="77777777" w:rsidR="00FC75CF" w:rsidRPr="00CB59CA" w:rsidRDefault="00FC75CF" w:rsidP="006209E7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792" w:type="dxa"/>
            <w:vAlign w:val="bottom"/>
          </w:tcPr>
          <w:p w14:paraId="06A39112" w14:textId="35353A41" w:rsidR="00FC75CF" w:rsidRPr="00CB59CA" w:rsidRDefault="000A342A" w:rsidP="006209E7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200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810" w:type="dxa"/>
            <w:hideMark/>
          </w:tcPr>
          <w:p w14:paraId="4C011E8E" w14:textId="215D26BA" w:rsidR="00FC75CF" w:rsidRPr="00CB59CA" w:rsidRDefault="000A342A" w:rsidP="006209E7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200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729" w:type="dxa"/>
            <w:vAlign w:val="bottom"/>
          </w:tcPr>
          <w:p w14:paraId="61FDFE35" w14:textId="77777777" w:rsidR="00FC75CF" w:rsidRPr="00CB59CA" w:rsidRDefault="00FC75CF" w:rsidP="006209E7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729" w:type="dxa"/>
            <w:vAlign w:val="bottom"/>
            <w:hideMark/>
          </w:tcPr>
          <w:p w14:paraId="680E222D" w14:textId="77777777" w:rsidR="00FC75CF" w:rsidRPr="00CB59CA" w:rsidRDefault="00FC75CF" w:rsidP="006209E7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</w:tr>
      <w:tr w:rsidR="00FC75CF" w:rsidRPr="00CB59CA" w14:paraId="3A741381" w14:textId="77777777" w:rsidTr="006209E7">
        <w:trPr>
          <w:trHeight w:val="20"/>
        </w:trPr>
        <w:tc>
          <w:tcPr>
            <w:tcW w:w="4088" w:type="dxa"/>
            <w:hideMark/>
          </w:tcPr>
          <w:p w14:paraId="5B1CFFCA" w14:textId="77777777" w:rsidR="00FC75CF" w:rsidRPr="00CB59CA" w:rsidRDefault="00FC75CF" w:rsidP="006209E7">
            <w:pPr>
              <w:spacing w:line="220" w:lineRule="exact"/>
              <w:ind w:right="47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บริษัท บีเจซี แพคเกจจิ้ง จำกัด</w:t>
            </w:r>
          </w:p>
        </w:tc>
        <w:tc>
          <w:tcPr>
            <w:tcW w:w="730" w:type="dxa"/>
            <w:vAlign w:val="bottom"/>
          </w:tcPr>
          <w:p w14:paraId="028DBF4E" w14:textId="44627EB0" w:rsidR="00FC75CF" w:rsidRPr="00CB59CA" w:rsidRDefault="000A342A" w:rsidP="006209E7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100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</w:t>
            </w:r>
          </w:p>
        </w:tc>
        <w:tc>
          <w:tcPr>
            <w:tcW w:w="706" w:type="dxa"/>
            <w:vAlign w:val="bottom"/>
            <w:hideMark/>
          </w:tcPr>
          <w:p w14:paraId="12F0C6E4" w14:textId="33BFD809" w:rsidR="00FC75CF" w:rsidRPr="00CB59CA" w:rsidRDefault="000A342A" w:rsidP="006209E7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100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</w:t>
            </w:r>
          </w:p>
        </w:tc>
        <w:tc>
          <w:tcPr>
            <w:tcW w:w="940" w:type="dxa"/>
            <w:vAlign w:val="bottom"/>
          </w:tcPr>
          <w:p w14:paraId="3A0ACB1C" w14:textId="6401E422" w:rsidR="00FC75CF" w:rsidRPr="00CB59CA" w:rsidRDefault="000A342A" w:rsidP="006209E7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055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1053" w:type="dxa"/>
            <w:vAlign w:val="bottom"/>
            <w:hideMark/>
          </w:tcPr>
          <w:p w14:paraId="4B1EB714" w14:textId="62C854D3" w:rsidR="00FC75CF" w:rsidRPr="00CB59CA" w:rsidRDefault="000A342A" w:rsidP="006209E7">
            <w:pPr>
              <w:tabs>
                <w:tab w:val="decimal" w:pos="842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055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869" w:type="dxa"/>
            <w:vAlign w:val="bottom"/>
          </w:tcPr>
          <w:p w14:paraId="74626629" w14:textId="6668E025" w:rsidR="00FC75CF" w:rsidRPr="00CB59CA" w:rsidRDefault="000A342A" w:rsidP="006209E7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056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868" w:type="dxa"/>
            <w:vAlign w:val="bottom"/>
            <w:hideMark/>
          </w:tcPr>
          <w:p w14:paraId="7DF6224F" w14:textId="2644B5BD" w:rsidR="00FC75CF" w:rsidRPr="00CB59CA" w:rsidRDefault="000A342A" w:rsidP="006209E7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056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720" w:type="dxa"/>
            <w:vAlign w:val="bottom"/>
          </w:tcPr>
          <w:p w14:paraId="668F34CC" w14:textId="77777777" w:rsidR="00FC75CF" w:rsidRPr="00CB59CA" w:rsidRDefault="00FC75CF" w:rsidP="006209E7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1EE958F1" w14:textId="77777777" w:rsidR="00FC75CF" w:rsidRPr="00CB59CA" w:rsidRDefault="00FC75CF" w:rsidP="006209E7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792" w:type="dxa"/>
            <w:vAlign w:val="bottom"/>
          </w:tcPr>
          <w:p w14:paraId="7905DF6D" w14:textId="61BDCC62" w:rsidR="00FC75CF" w:rsidRPr="00CB59CA" w:rsidRDefault="000A342A" w:rsidP="006209E7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056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810" w:type="dxa"/>
            <w:hideMark/>
          </w:tcPr>
          <w:p w14:paraId="71595C8B" w14:textId="1F1DCECF" w:rsidR="00FC75CF" w:rsidRPr="00CB59CA" w:rsidRDefault="000A342A" w:rsidP="006209E7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056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729" w:type="dxa"/>
            <w:vAlign w:val="bottom"/>
          </w:tcPr>
          <w:p w14:paraId="0C403BC2" w14:textId="34DBBC59" w:rsidR="00FC75CF" w:rsidRPr="00CB59CA" w:rsidRDefault="000A342A" w:rsidP="006209E7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501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757</w:t>
            </w:r>
          </w:p>
        </w:tc>
        <w:tc>
          <w:tcPr>
            <w:tcW w:w="729" w:type="dxa"/>
            <w:vAlign w:val="bottom"/>
            <w:hideMark/>
          </w:tcPr>
          <w:p w14:paraId="17412D50" w14:textId="51173A1A" w:rsidR="00FC75CF" w:rsidRPr="00CB59CA" w:rsidRDefault="000A342A" w:rsidP="006209E7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200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355</w:t>
            </w:r>
          </w:p>
        </w:tc>
      </w:tr>
      <w:tr w:rsidR="00FC75CF" w:rsidRPr="00CB59CA" w14:paraId="6A29C9E9" w14:textId="77777777" w:rsidTr="006209E7">
        <w:trPr>
          <w:trHeight w:val="20"/>
        </w:trPr>
        <w:tc>
          <w:tcPr>
            <w:tcW w:w="4088" w:type="dxa"/>
            <w:hideMark/>
          </w:tcPr>
          <w:p w14:paraId="121D139C" w14:textId="77777777" w:rsidR="00FC75CF" w:rsidRPr="00CB59CA" w:rsidRDefault="00FC75CF" w:rsidP="006209E7">
            <w:pPr>
              <w:spacing w:line="220" w:lineRule="exact"/>
              <w:ind w:right="47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 xml:space="preserve">บริษัท บีเจซี คอมเมิร์ซ จำกัด </w:t>
            </w:r>
          </w:p>
        </w:tc>
        <w:tc>
          <w:tcPr>
            <w:tcW w:w="730" w:type="dxa"/>
            <w:vAlign w:val="bottom"/>
          </w:tcPr>
          <w:p w14:paraId="0085EFB0" w14:textId="26B9533B" w:rsidR="00FC75CF" w:rsidRPr="00CB59CA" w:rsidRDefault="000A342A" w:rsidP="006209E7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99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98</w:t>
            </w:r>
          </w:p>
        </w:tc>
        <w:tc>
          <w:tcPr>
            <w:tcW w:w="706" w:type="dxa"/>
            <w:vAlign w:val="bottom"/>
            <w:hideMark/>
          </w:tcPr>
          <w:p w14:paraId="2D48E644" w14:textId="1611A4FC" w:rsidR="00FC75CF" w:rsidRPr="00CB59CA" w:rsidRDefault="000A342A" w:rsidP="006209E7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99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98</w:t>
            </w:r>
          </w:p>
        </w:tc>
        <w:tc>
          <w:tcPr>
            <w:tcW w:w="940" w:type="dxa"/>
            <w:vAlign w:val="bottom"/>
          </w:tcPr>
          <w:p w14:paraId="60B68270" w14:textId="12828602" w:rsidR="00FC75CF" w:rsidRPr="00CB59CA" w:rsidRDefault="000A342A" w:rsidP="006209E7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31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1053" w:type="dxa"/>
            <w:vAlign w:val="bottom"/>
            <w:hideMark/>
          </w:tcPr>
          <w:p w14:paraId="54B6EFD2" w14:textId="3EE013EA" w:rsidR="00FC75CF" w:rsidRPr="00CB59CA" w:rsidRDefault="000A342A" w:rsidP="006209E7">
            <w:pPr>
              <w:tabs>
                <w:tab w:val="decimal" w:pos="842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31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869" w:type="dxa"/>
            <w:vAlign w:val="bottom"/>
          </w:tcPr>
          <w:p w14:paraId="091B2774" w14:textId="0E9282AD" w:rsidR="00FC75CF" w:rsidRPr="00CB59CA" w:rsidRDefault="000A342A" w:rsidP="006209E7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31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868" w:type="dxa"/>
            <w:vAlign w:val="bottom"/>
            <w:hideMark/>
          </w:tcPr>
          <w:p w14:paraId="71C550A6" w14:textId="4C2E5BF9" w:rsidR="00FC75CF" w:rsidRPr="00CB59CA" w:rsidRDefault="000A342A" w:rsidP="006209E7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31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720" w:type="dxa"/>
            <w:vAlign w:val="bottom"/>
          </w:tcPr>
          <w:p w14:paraId="39B3E365" w14:textId="77777777" w:rsidR="00FC75CF" w:rsidRPr="00CB59CA" w:rsidRDefault="00FC75CF" w:rsidP="006209E7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45277388" w14:textId="77777777" w:rsidR="00FC75CF" w:rsidRPr="00CB59CA" w:rsidRDefault="00FC75CF" w:rsidP="006209E7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792" w:type="dxa"/>
            <w:vAlign w:val="bottom"/>
          </w:tcPr>
          <w:p w14:paraId="1587FA15" w14:textId="5BBA9A72" w:rsidR="00FC75CF" w:rsidRPr="00CB59CA" w:rsidRDefault="000A342A" w:rsidP="006209E7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31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810" w:type="dxa"/>
            <w:vAlign w:val="bottom"/>
            <w:hideMark/>
          </w:tcPr>
          <w:p w14:paraId="1C91AAA8" w14:textId="180990BE" w:rsidR="00FC75CF" w:rsidRPr="00CB59CA" w:rsidRDefault="000A342A" w:rsidP="006209E7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31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729" w:type="dxa"/>
            <w:vAlign w:val="bottom"/>
          </w:tcPr>
          <w:p w14:paraId="1B4CBD42" w14:textId="77777777" w:rsidR="00FC75CF" w:rsidRPr="00CB59CA" w:rsidRDefault="00FC75CF" w:rsidP="006209E7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729" w:type="dxa"/>
            <w:vAlign w:val="bottom"/>
            <w:hideMark/>
          </w:tcPr>
          <w:p w14:paraId="6A0558BA" w14:textId="77777777" w:rsidR="00FC75CF" w:rsidRPr="00CB59CA" w:rsidRDefault="00FC75CF" w:rsidP="006209E7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</w:tr>
      <w:tr w:rsidR="00FC75CF" w:rsidRPr="00CB59CA" w14:paraId="62815960" w14:textId="77777777" w:rsidTr="006209E7">
        <w:trPr>
          <w:trHeight w:val="20"/>
        </w:trPr>
        <w:tc>
          <w:tcPr>
            <w:tcW w:w="4088" w:type="dxa"/>
            <w:hideMark/>
          </w:tcPr>
          <w:p w14:paraId="6033D086" w14:textId="77777777" w:rsidR="00FC75CF" w:rsidRPr="00CB59CA" w:rsidRDefault="00FC75CF" w:rsidP="006209E7">
            <w:pPr>
              <w:spacing w:line="220" w:lineRule="exact"/>
              <w:ind w:right="47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บริษัท บีเจเอช อินเวสเมนท์ จำกัด</w:t>
            </w:r>
          </w:p>
        </w:tc>
        <w:tc>
          <w:tcPr>
            <w:tcW w:w="730" w:type="dxa"/>
            <w:vAlign w:val="bottom"/>
          </w:tcPr>
          <w:p w14:paraId="3ED39F90" w14:textId="6CCBE0F0" w:rsidR="00FC75CF" w:rsidRPr="00CB59CA" w:rsidRDefault="000A342A" w:rsidP="006209E7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100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</w:t>
            </w:r>
          </w:p>
        </w:tc>
        <w:tc>
          <w:tcPr>
            <w:tcW w:w="706" w:type="dxa"/>
            <w:vAlign w:val="bottom"/>
            <w:hideMark/>
          </w:tcPr>
          <w:p w14:paraId="579D2CF4" w14:textId="4C53D602" w:rsidR="00FC75CF" w:rsidRPr="00CB59CA" w:rsidRDefault="000A342A" w:rsidP="006209E7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100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</w:t>
            </w:r>
          </w:p>
        </w:tc>
        <w:tc>
          <w:tcPr>
            <w:tcW w:w="940" w:type="dxa"/>
            <w:vAlign w:val="bottom"/>
          </w:tcPr>
          <w:p w14:paraId="43D27E15" w14:textId="0655EF83" w:rsidR="00FC75CF" w:rsidRPr="00CB59CA" w:rsidRDefault="000A342A" w:rsidP="006209E7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1053" w:type="dxa"/>
            <w:vAlign w:val="bottom"/>
            <w:hideMark/>
          </w:tcPr>
          <w:p w14:paraId="7D3BC59D" w14:textId="7C7232B2" w:rsidR="00FC75CF" w:rsidRPr="00CB59CA" w:rsidRDefault="000A342A" w:rsidP="006209E7">
            <w:pPr>
              <w:tabs>
                <w:tab w:val="decimal" w:pos="842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869" w:type="dxa"/>
            <w:vAlign w:val="bottom"/>
          </w:tcPr>
          <w:p w14:paraId="79191E01" w14:textId="2BDFE4E2" w:rsidR="00FC75CF" w:rsidRPr="00CB59CA" w:rsidRDefault="000A342A" w:rsidP="006209E7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868" w:type="dxa"/>
            <w:vAlign w:val="bottom"/>
            <w:hideMark/>
          </w:tcPr>
          <w:p w14:paraId="53A103DF" w14:textId="44FE47E3" w:rsidR="00FC75CF" w:rsidRPr="00CB59CA" w:rsidRDefault="000A342A" w:rsidP="006209E7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720" w:type="dxa"/>
            <w:vAlign w:val="bottom"/>
          </w:tcPr>
          <w:p w14:paraId="631E776C" w14:textId="77777777" w:rsidR="00FC75CF" w:rsidRPr="00CB59CA" w:rsidRDefault="00FC75CF" w:rsidP="006209E7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22D85C47" w14:textId="77777777" w:rsidR="00FC75CF" w:rsidRPr="00CB59CA" w:rsidRDefault="00FC75CF" w:rsidP="006209E7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792" w:type="dxa"/>
            <w:vAlign w:val="bottom"/>
          </w:tcPr>
          <w:p w14:paraId="6158D4CD" w14:textId="4D8E993E" w:rsidR="00FC75CF" w:rsidRPr="00CB59CA" w:rsidRDefault="000A342A" w:rsidP="006209E7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810" w:type="dxa"/>
            <w:vAlign w:val="bottom"/>
            <w:hideMark/>
          </w:tcPr>
          <w:p w14:paraId="27E8A17A" w14:textId="0F2F4D89" w:rsidR="00FC75CF" w:rsidRPr="00CB59CA" w:rsidRDefault="000A342A" w:rsidP="006209E7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729" w:type="dxa"/>
            <w:vAlign w:val="bottom"/>
          </w:tcPr>
          <w:p w14:paraId="22879978" w14:textId="54F979DC" w:rsidR="00FC75CF" w:rsidRPr="00CB59CA" w:rsidRDefault="000A342A" w:rsidP="006209E7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410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729" w:type="dxa"/>
            <w:vAlign w:val="bottom"/>
            <w:hideMark/>
          </w:tcPr>
          <w:p w14:paraId="47174365" w14:textId="63BAAB5B" w:rsidR="00FC75CF" w:rsidRPr="00CB59CA" w:rsidRDefault="000A342A" w:rsidP="006209E7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326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605</w:t>
            </w:r>
          </w:p>
        </w:tc>
      </w:tr>
      <w:tr w:rsidR="00FC75CF" w:rsidRPr="00CB59CA" w14:paraId="14D8728B" w14:textId="77777777" w:rsidTr="006209E7">
        <w:trPr>
          <w:trHeight w:val="20"/>
        </w:trPr>
        <w:tc>
          <w:tcPr>
            <w:tcW w:w="4088" w:type="dxa"/>
            <w:hideMark/>
          </w:tcPr>
          <w:p w14:paraId="174E8FFE" w14:textId="77777777" w:rsidR="00FC75CF" w:rsidRPr="00CB59CA" w:rsidRDefault="00FC75CF" w:rsidP="006209E7">
            <w:pPr>
              <w:spacing w:line="220" w:lineRule="exact"/>
              <w:ind w:right="47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BJC International Holding Pte. Ltd.</w:t>
            </w:r>
          </w:p>
        </w:tc>
        <w:tc>
          <w:tcPr>
            <w:tcW w:w="730" w:type="dxa"/>
            <w:vAlign w:val="bottom"/>
          </w:tcPr>
          <w:p w14:paraId="3BF6CE21" w14:textId="3A2F6E40" w:rsidR="00FC75CF" w:rsidRPr="00CB59CA" w:rsidRDefault="000A342A" w:rsidP="006209E7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100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</w:t>
            </w:r>
          </w:p>
        </w:tc>
        <w:tc>
          <w:tcPr>
            <w:tcW w:w="706" w:type="dxa"/>
            <w:vAlign w:val="bottom"/>
            <w:hideMark/>
          </w:tcPr>
          <w:p w14:paraId="064E8D13" w14:textId="08F2B740" w:rsidR="00FC75CF" w:rsidRPr="00CB59CA" w:rsidRDefault="000A342A" w:rsidP="006209E7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100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</w:t>
            </w:r>
          </w:p>
        </w:tc>
        <w:tc>
          <w:tcPr>
            <w:tcW w:w="940" w:type="dxa"/>
            <w:vAlign w:val="bottom"/>
          </w:tcPr>
          <w:p w14:paraId="0E86D784" w14:textId="7942C7E2" w:rsidR="00FC75CF" w:rsidRPr="00CB59CA" w:rsidRDefault="000A342A" w:rsidP="006209E7">
            <w:pPr>
              <w:tabs>
                <w:tab w:val="decimal" w:pos="406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vertAlign w:val="superscript"/>
                <w:lang w:val="en-US"/>
              </w:rPr>
              <w:t>(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vertAlign w:val="superscript"/>
                <w:lang w:val="en-US"/>
              </w:rPr>
              <w:t>3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vertAlign w:val="superscript"/>
                <w:lang w:val="en-US"/>
              </w:rPr>
              <w:t>)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 xml:space="preserve">, 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200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vertAlign w:val="superscript"/>
                <w:lang w:val="en-US"/>
              </w:rPr>
              <w:t>(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vertAlign w:val="superscript"/>
                <w:lang w:val="en-US"/>
              </w:rPr>
              <w:t>4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vertAlign w:val="superscript"/>
                <w:lang w:val="en-US"/>
              </w:rPr>
              <w:t>)</w:t>
            </w:r>
          </w:p>
        </w:tc>
        <w:tc>
          <w:tcPr>
            <w:tcW w:w="1053" w:type="dxa"/>
            <w:vAlign w:val="bottom"/>
            <w:hideMark/>
          </w:tcPr>
          <w:p w14:paraId="66068C9C" w14:textId="691C58A6" w:rsidR="00FC75CF" w:rsidRPr="00CB59CA" w:rsidRDefault="000A342A" w:rsidP="006209E7">
            <w:pPr>
              <w:tabs>
                <w:tab w:val="decimal" w:pos="457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vertAlign w:val="superscript"/>
                <w:lang w:val="en-US"/>
              </w:rPr>
              <w:t>(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vertAlign w:val="superscript"/>
                <w:lang w:val="en-US"/>
              </w:rPr>
              <w:t>3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vertAlign w:val="superscript"/>
                <w:lang w:val="en-US"/>
              </w:rPr>
              <w:t>)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 xml:space="preserve">, 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200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vertAlign w:val="superscript"/>
                <w:lang w:val="en-US"/>
              </w:rPr>
              <w:t>(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vertAlign w:val="superscript"/>
                <w:lang w:val="en-US"/>
              </w:rPr>
              <w:t>4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vertAlign w:val="superscript"/>
                <w:lang w:val="en-US"/>
              </w:rPr>
              <w:t>)</w:t>
            </w:r>
          </w:p>
        </w:tc>
        <w:tc>
          <w:tcPr>
            <w:tcW w:w="869" w:type="dxa"/>
            <w:vAlign w:val="bottom"/>
          </w:tcPr>
          <w:p w14:paraId="244D3C94" w14:textId="537FA75F" w:rsidR="00FC75CF" w:rsidRPr="00CB59CA" w:rsidRDefault="000A342A" w:rsidP="006209E7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7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502</w:t>
            </w:r>
          </w:p>
        </w:tc>
        <w:tc>
          <w:tcPr>
            <w:tcW w:w="868" w:type="dxa"/>
            <w:vAlign w:val="bottom"/>
            <w:hideMark/>
          </w:tcPr>
          <w:p w14:paraId="4219AF90" w14:textId="63CAFC8D" w:rsidR="00FC75CF" w:rsidRPr="00CB59CA" w:rsidRDefault="000A342A" w:rsidP="006209E7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7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502</w:t>
            </w:r>
          </w:p>
        </w:tc>
        <w:tc>
          <w:tcPr>
            <w:tcW w:w="720" w:type="dxa"/>
            <w:vAlign w:val="bottom"/>
          </w:tcPr>
          <w:p w14:paraId="6E71112F" w14:textId="77777777" w:rsidR="00FC75CF" w:rsidRPr="00CB59CA" w:rsidRDefault="00FC75CF" w:rsidP="006209E7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02AD2B2B" w14:textId="77777777" w:rsidR="00FC75CF" w:rsidRPr="00CB59CA" w:rsidRDefault="00FC75CF" w:rsidP="006209E7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792" w:type="dxa"/>
            <w:vAlign w:val="bottom"/>
          </w:tcPr>
          <w:p w14:paraId="485DC419" w14:textId="3CAABBC3" w:rsidR="00FC75CF" w:rsidRPr="00CB59CA" w:rsidRDefault="000A342A" w:rsidP="006209E7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7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502</w:t>
            </w:r>
          </w:p>
        </w:tc>
        <w:tc>
          <w:tcPr>
            <w:tcW w:w="810" w:type="dxa"/>
            <w:hideMark/>
          </w:tcPr>
          <w:p w14:paraId="5038C4C1" w14:textId="67CD6932" w:rsidR="00FC75CF" w:rsidRPr="00CB59CA" w:rsidRDefault="000A342A" w:rsidP="006209E7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7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502</w:t>
            </w:r>
          </w:p>
        </w:tc>
        <w:tc>
          <w:tcPr>
            <w:tcW w:w="729" w:type="dxa"/>
            <w:vAlign w:val="bottom"/>
          </w:tcPr>
          <w:p w14:paraId="2CE11082" w14:textId="77777777" w:rsidR="00FC75CF" w:rsidRPr="00CB59CA" w:rsidRDefault="00FC75CF" w:rsidP="006209E7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729" w:type="dxa"/>
            <w:vAlign w:val="bottom"/>
            <w:hideMark/>
          </w:tcPr>
          <w:p w14:paraId="51431062" w14:textId="77777777" w:rsidR="00FC75CF" w:rsidRPr="00CB59CA" w:rsidRDefault="00FC75CF" w:rsidP="006209E7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</w:tr>
      <w:tr w:rsidR="00FC75CF" w:rsidRPr="00CB59CA" w14:paraId="3B090AB5" w14:textId="77777777" w:rsidTr="006209E7">
        <w:trPr>
          <w:trHeight w:val="20"/>
        </w:trPr>
        <w:tc>
          <w:tcPr>
            <w:tcW w:w="4088" w:type="dxa"/>
            <w:hideMark/>
          </w:tcPr>
          <w:p w14:paraId="4EAF0A66" w14:textId="77777777" w:rsidR="00FC75CF" w:rsidRPr="00CB59CA" w:rsidRDefault="00FC75CF" w:rsidP="006209E7">
            <w:pPr>
              <w:spacing w:line="220" w:lineRule="exact"/>
              <w:ind w:right="47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บริษัท บีเจซี สเปเชียลตี้ส์ จำกัด</w:t>
            </w:r>
          </w:p>
        </w:tc>
        <w:tc>
          <w:tcPr>
            <w:tcW w:w="730" w:type="dxa"/>
            <w:vAlign w:val="bottom"/>
          </w:tcPr>
          <w:p w14:paraId="2C2EC4F8" w14:textId="64C6A835" w:rsidR="00FC75CF" w:rsidRPr="00CB59CA" w:rsidRDefault="000A342A" w:rsidP="006209E7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100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</w:t>
            </w:r>
          </w:p>
        </w:tc>
        <w:tc>
          <w:tcPr>
            <w:tcW w:w="706" w:type="dxa"/>
            <w:vAlign w:val="bottom"/>
            <w:hideMark/>
          </w:tcPr>
          <w:p w14:paraId="194736BD" w14:textId="2A4EEB0E" w:rsidR="00FC75CF" w:rsidRPr="00CB59CA" w:rsidRDefault="000A342A" w:rsidP="006209E7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100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</w:t>
            </w:r>
          </w:p>
        </w:tc>
        <w:tc>
          <w:tcPr>
            <w:tcW w:w="940" w:type="dxa"/>
            <w:vAlign w:val="bottom"/>
          </w:tcPr>
          <w:p w14:paraId="5C0B9F90" w14:textId="1EAA6754" w:rsidR="00FC75CF" w:rsidRPr="00CB59CA" w:rsidRDefault="000A342A" w:rsidP="006209E7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200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1053" w:type="dxa"/>
            <w:vAlign w:val="bottom"/>
            <w:hideMark/>
          </w:tcPr>
          <w:p w14:paraId="44F54C47" w14:textId="6EFD06B8" w:rsidR="00FC75CF" w:rsidRPr="00CB59CA" w:rsidRDefault="000A342A" w:rsidP="006209E7">
            <w:pPr>
              <w:tabs>
                <w:tab w:val="decimal" w:pos="842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200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869" w:type="dxa"/>
            <w:vAlign w:val="bottom"/>
          </w:tcPr>
          <w:p w14:paraId="117C0807" w14:textId="443D7D90" w:rsidR="00FC75CF" w:rsidRPr="00CB59CA" w:rsidRDefault="000A342A" w:rsidP="006209E7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868" w:type="dxa"/>
            <w:vAlign w:val="bottom"/>
            <w:hideMark/>
          </w:tcPr>
          <w:p w14:paraId="5E4CABEA" w14:textId="4D5F3D06" w:rsidR="00FC75CF" w:rsidRPr="00CB59CA" w:rsidRDefault="000A342A" w:rsidP="006209E7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720" w:type="dxa"/>
            <w:vAlign w:val="bottom"/>
          </w:tcPr>
          <w:p w14:paraId="3E6C12C4" w14:textId="77777777" w:rsidR="00FC75CF" w:rsidRPr="00CB59CA" w:rsidRDefault="00FC75CF" w:rsidP="006209E7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5318AC1D" w14:textId="77777777" w:rsidR="00FC75CF" w:rsidRPr="00CB59CA" w:rsidRDefault="00FC75CF" w:rsidP="006209E7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792" w:type="dxa"/>
            <w:vAlign w:val="bottom"/>
          </w:tcPr>
          <w:p w14:paraId="748FB63D" w14:textId="0CCC5173" w:rsidR="00FC75CF" w:rsidRPr="00CB59CA" w:rsidRDefault="000A342A" w:rsidP="006209E7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810" w:type="dxa"/>
            <w:hideMark/>
          </w:tcPr>
          <w:p w14:paraId="484F3CF8" w14:textId="3880E89B" w:rsidR="00FC75CF" w:rsidRPr="00CB59CA" w:rsidRDefault="000A342A" w:rsidP="006209E7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729" w:type="dxa"/>
            <w:vAlign w:val="bottom"/>
          </w:tcPr>
          <w:p w14:paraId="22E2C4D8" w14:textId="5D05EC1B" w:rsidR="00FC75CF" w:rsidRPr="00CB59CA" w:rsidRDefault="000A342A" w:rsidP="006209E7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158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500</w:t>
            </w:r>
          </w:p>
        </w:tc>
        <w:tc>
          <w:tcPr>
            <w:tcW w:w="729" w:type="dxa"/>
            <w:vAlign w:val="bottom"/>
            <w:hideMark/>
          </w:tcPr>
          <w:p w14:paraId="70A668A2" w14:textId="337E6E60" w:rsidR="00FC75CF" w:rsidRPr="00CB59CA" w:rsidRDefault="000A342A" w:rsidP="006209E7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49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500</w:t>
            </w:r>
          </w:p>
        </w:tc>
      </w:tr>
      <w:tr w:rsidR="00FC75CF" w:rsidRPr="00CB59CA" w14:paraId="6968FC0F" w14:textId="77777777" w:rsidTr="006209E7">
        <w:trPr>
          <w:trHeight w:val="20"/>
        </w:trPr>
        <w:tc>
          <w:tcPr>
            <w:tcW w:w="4088" w:type="dxa"/>
            <w:hideMark/>
          </w:tcPr>
          <w:p w14:paraId="64ECA555" w14:textId="3E96B372" w:rsidR="00FC75CF" w:rsidRPr="00CB59CA" w:rsidRDefault="00FC75CF" w:rsidP="006966E9">
            <w:pPr>
              <w:spacing w:line="220" w:lineRule="exact"/>
              <w:ind w:right="47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บริษัท ไทย เดลี่ เฮทล์แคร์ จำกัด</w:t>
            </w: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vertAlign w:val="superscript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1"/>
                <w:szCs w:val="21"/>
                <w:vertAlign w:val="superscript"/>
                <w:lang w:val="en-US"/>
              </w:rPr>
              <w:t>5</w:t>
            </w: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vertAlign w:val="superscript"/>
                <w:lang w:val="en-US"/>
              </w:rPr>
              <w:t xml:space="preserve">) </w:t>
            </w: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 xml:space="preserve">   </w:t>
            </w:r>
          </w:p>
        </w:tc>
        <w:tc>
          <w:tcPr>
            <w:tcW w:w="730" w:type="dxa"/>
            <w:vAlign w:val="bottom"/>
          </w:tcPr>
          <w:p w14:paraId="658F9714" w14:textId="3A8AD0A4" w:rsidR="00FC75CF" w:rsidRPr="00CB59CA" w:rsidRDefault="000A342A" w:rsidP="006209E7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01</w:t>
            </w:r>
          </w:p>
        </w:tc>
        <w:tc>
          <w:tcPr>
            <w:tcW w:w="706" w:type="dxa"/>
            <w:vAlign w:val="bottom"/>
            <w:hideMark/>
          </w:tcPr>
          <w:p w14:paraId="50A3B501" w14:textId="2603DF7B" w:rsidR="00FC75CF" w:rsidRPr="00CB59CA" w:rsidRDefault="000A342A" w:rsidP="006209E7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01</w:t>
            </w:r>
          </w:p>
        </w:tc>
        <w:tc>
          <w:tcPr>
            <w:tcW w:w="940" w:type="dxa"/>
            <w:vAlign w:val="bottom"/>
          </w:tcPr>
          <w:p w14:paraId="3363BFEE" w14:textId="6F5A0CC7" w:rsidR="00FC75CF" w:rsidRPr="00CB59CA" w:rsidRDefault="000A342A" w:rsidP="006209E7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185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200</w:t>
            </w:r>
          </w:p>
        </w:tc>
        <w:tc>
          <w:tcPr>
            <w:tcW w:w="1053" w:type="dxa"/>
            <w:vAlign w:val="bottom"/>
            <w:hideMark/>
          </w:tcPr>
          <w:p w14:paraId="14C6DBC4" w14:textId="2C986771" w:rsidR="00FC75CF" w:rsidRPr="00CB59CA" w:rsidRDefault="000A342A" w:rsidP="006209E7">
            <w:pPr>
              <w:tabs>
                <w:tab w:val="decimal" w:pos="842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185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200</w:t>
            </w:r>
          </w:p>
        </w:tc>
        <w:tc>
          <w:tcPr>
            <w:tcW w:w="869" w:type="dxa"/>
            <w:vAlign w:val="bottom"/>
          </w:tcPr>
          <w:p w14:paraId="2BE99A90" w14:textId="1721FFEB" w:rsidR="00FC75CF" w:rsidRPr="00CB59CA" w:rsidRDefault="00FC75CF" w:rsidP="006209E7">
            <w:pPr>
              <w:tabs>
                <w:tab w:val="decimal" w:pos="459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vertAlign w:val="superscript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1"/>
                <w:szCs w:val="21"/>
                <w:vertAlign w:val="superscript"/>
                <w:lang w:val="en-US"/>
              </w:rPr>
              <w:t>6</w:t>
            </w: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vertAlign w:val="superscript"/>
                <w:lang w:val="en-US"/>
              </w:rPr>
              <w:t>)</w:t>
            </w:r>
          </w:p>
        </w:tc>
        <w:tc>
          <w:tcPr>
            <w:tcW w:w="868" w:type="dxa"/>
            <w:vAlign w:val="bottom"/>
            <w:hideMark/>
          </w:tcPr>
          <w:p w14:paraId="3BDB4E2B" w14:textId="1B14DD37" w:rsidR="00FC75CF" w:rsidRPr="00CB59CA" w:rsidRDefault="00FC75CF" w:rsidP="006209E7">
            <w:pPr>
              <w:tabs>
                <w:tab w:val="decimal" w:pos="459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vertAlign w:val="superscript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1"/>
                <w:szCs w:val="21"/>
                <w:vertAlign w:val="superscript"/>
                <w:lang w:val="en-US"/>
              </w:rPr>
              <w:t>6</w:t>
            </w: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vertAlign w:val="superscript"/>
                <w:lang w:val="en-US"/>
              </w:rPr>
              <w:t>)</w:t>
            </w:r>
          </w:p>
        </w:tc>
        <w:tc>
          <w:tcPr>
            <w:tcW w:w="720" w:type="dxa"/>
            <w:vAlign w:val="bottom"/>
          </w:tcPr>
          <w:p w14:paraId="6752A8E0" w14:textId="77777777" w:rsidR="00FC75CF" w:rsidRPr="00CB59CA" w:rsidRDefault="00FC75CF" w:rsidP="006209E7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692590BC" w14:textId="77777777" w:rsidR="00FC75CF" w:rsidRPr="00CB59CA" w:rsidRDefault="00FC75CF" w:rsidP="006209E7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792" w:type="dxa"/>
            <w:vAlign w:val="bottom"/>
          </w:tcPr>
          <w:p w14:paraId="612E63B2" w14:textId="1D325359" w:rsidR="00FC75CF" w:rsidRPr="00CB59CA" w:rsidRDefault="00FC75CF" w:rsidP="006209E7">
            <w:pPr>
              <w:tabs>
                <w:tab w:val="decimal" w:pos="459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vertAlign w:val="superscript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vertAlign w:val="superscript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1"/>
                <w:szCs w:val="21"/>
                <w:vertAlign w:val="superscript"/>
                <w:lang w:val="en-US"/>
              </w:rPr>
              <w:t>6</w:t>
            </w: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vertAlign w:val="superscript"/>
                <w:lang w:val="en-US"/>
              </w:rPr>
              <w:t>)</w:t>
            </w:r>
          </w:p>
        </w:tc>
        <w:tc>
          <w:tcPr>
            <w:tcW w:w="810" w:type="dxa"/>
            <w:vAlign w:val="bottom"/>
            <w:hideMark/>
          </w:tcPr>
          <w:p w14:paraId="4BB396FA" w14:textId="53D7EED1" w:rsidR="00FC75CF" w:rsidRPr="00CB59CA" w:rsidRDefault="00FC75CF" w:rsidP="006209E7">
            <w:pPr>
              <w:tabs>
                <w:tab w:val="decimal" w:pos="429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vertAlign w:val="superscript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vertAlign w:val="superscript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1"/>
                <w:szCs w:val="21"/>
                <w:vertAlign w:val="superscript"/>
                <w:lang w:val="en-US"/>
              </w:rPr>
              <w:t>6</w:t>
            </w: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vertAlign w:val="superscript"/>
                <w:lang w:val="en-US"/>
              </w:rPr>
              <w:t>)</w:t>
            </w:r>
          </w:p>
        </w:tc>
        <w:tc>
          <w:tcPr>
            <w:tcW w:w="729" w:type="dxa"/>
            <w:vAlign w:val="bottom"/>
          </w:tcPr>
          <w:p w14:paraId="43B3E390" w14:textId="77777777" w:rsidR="00FC75CF" w:rsidRPr="00CB59CA" w:rsidRDefault="00FC75CF" w:rsidP="006209E7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729" w:type="dxa"/>
            <w:vAlign w:val="bottom"/>
            <w:hideMark/>
          </w:tcPr>
          <w:p w14:paraId="672DF6FB" w14:textId="77777777" w:rsidR="00FC75CF" w:rsidRPr="00CB59CA" w:rsidRDefault="00FC75CF" w:rsidP="006209E7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</w:tr>
      <w:tr w:rsidR="00FC75CF" w:rsidRPr="00CB59CA" w14:paraId="1FCBDD46" w14:textId="77777777" w:rsidTr="006209E7">
        <w:trPr>
          <w:trHeight w:val="20"/>
        </w:trPr>
        <w:tc>
          <w:tcPr>
            <w:tcW w:w="4088" w:type="dxa"/>
            <w:hideMark/>
          </w:tcPr>
          <w:p w14:paraId="7B9AB578" w14:textId="77777777" w:rsidR="00FC75CF" w:rsidRPr="00CB59CA" w:rsidRDefault="00FC75CF" w:rsidP="006209E7">
            <w:pPr>
              <w:spacing w:line="220" w:lineRule="exact"/>
              <w:ind w:right="47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 xml:space="preserve">BJC (Hong Kong) Company </w:t>
            </w: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Limited</w:t>
            </w: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 xml:space="preserve">   </w:t>
            </w:r>
          </w:p>
        </w:tc>
        <w:tc>
          <w:tcPr>
            <w:tcW w:w="730" w:type="dxa"/>
            <w:vAlign w:val="bottom"/>
          </w:tcPr>
          <w:p w14:paraId="7930BD9E" w14:textId="52A554EB" w:rsidR="00FC75CF" w:rsidRPr="00CB59CA" w:rsidRDefault="000A342A" w:rsidP="006209E7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100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</w:t>
            </w:r>
          </w:p>
        </w:tc>
        <w:tc>
          <w:tcPr>
            <w:tcW w:w="706" w:type="dxa"/>
            <w:vAlign w:val="bottom"/>
            <w:hideMark/>
          </w:tcPr>
          <w:p w14:paraId="5DE74E82" w14:textId="3E2E9B6B" w:rsidR="00FC75CF" w:rsidRPr="00CB59CA" w:rsidRDefault="000A342A" w:rsidP="006209E7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100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</w:t>
            </w:r>
          </w:p>
        </w:tc>
        <w:tc>
          <w:tcPr>
            <w:tcW w:w="940" w:type="dxa"/>
            <w:vAlign w:val="bottom"/>
          </w:tcPr>
          <w:p w14:paraId="0DBBB1AA" w14:textId="30DB3C44" w:rsidR="00FC75CF" w:rsidRPr="00CB59CA" w:rsidRDefault="000A342A" w:rsidP="006209E7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401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400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vertAlign w:val="superscript"/>
                <w:lang w:val="en-US"/>
              </w:rPr>
              <w:t>(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vertAlign w:val="superscript"/>
                <w:lang w:val="en-US"/>
              </w:rPr>
              <w:t>2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vertAlign w:val="superscript"/>
                <w:lang w:val="en-US"/>
              </w:rPr>
              <w:t>)</w:t>
            </w:r>
          </w:p>
        </w:tc>
        <w:tc>
          <w:tcPr>
            <w:tcW w:w="1053" w:type="dxa"/>
            <w:vAlign w:val="bottom"/>
            <w:hideMark/>
          </w:tcPr>
          <w:p w14:paraId="749B7177" w14:textId="69D83013" w:rsidR="00FC75CF" w:rsidRPr="00CB59CA" w:rsidRDefault="000A342A" w:rsidP="006209E7">
            <w:pPr>
              <w:tabs>
                <w:tab w:val="decimal" w:pos="842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401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400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vertAlign w:val="superscript"/>
                <w:lang w:val="en-US"/>
              </w:rPr>
              <w:t>(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vertAlign w:val="superscript"/>
                <w:lang w:val="en-US"/>
              </w:rPr>
              <w:t>2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vertAlign w:val="superscript"/>
                <w:lang w:val="en-US"/>
              </w:rPr>
              <w:t>)</w:t>
            </w:r>
          </w:p>
        </w:tc>
        <w:tc>
          <w:tcPr>
            <w:tcW w:w="869" w:type="dxa"/>
            <w:vAlign w:val="bottom"/>
          </w:tcPr>
          <w:p w14:paraId="0A5CD09A" w14:textId="4AA8E466" w:rsidR="00FC75CF" w:rsidRPr="00CB59CA" w:rsidRDefault="000A342A" w:rsidP="006209E7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843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580</w:t>
            </w:r>
          </w:p>
        </w:tc>
        <w:tc>
          <w:tcPr>
            <w:tcW w:w="868" w:type="dxa"/>
            <w:vAlign w:val="bottom"/>
            <w:hideMark/>
          </w:tcPr>
          <w:p w14:paraId="25BB6CDA" w14:textId="4B4AC711" w:rsidR="00FC75CF" w:rsidRPr="00CB59CA" w:rsidRDefault="000A342A" w:rsidP="006209E7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843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580</w:t>
            </w:r>
          </w:p>
        </w:tc>
        <w:tc>
          <w:tcPr>
            <w:tcW w:w="720" w:type="dxa"/>
            <w:vAlign w:val="bottom"/>
          </w:tcPr>
          <w:p w14:paraId="224BB6EC" w14:textId="67931CE1" w:rsidR="00FC75CF" w:rsidRPr="00CB59CA" w:rsidRDefault="00FC75CF" w:rsidP="006209E7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843</w:t>
            </w: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580</w:t>
            </w: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)</w:t>
            </w:r>
          </w:p>
        </w:tc>
        <w:tc>
          <w:tcPr>
            <w:tcW w:w="711" w:type="dxa"/>
            <w:vAlign w:val="bottom"/>
            <w:hideMark/>
          </w:tcPr>
          <w:p w14:paraId="4DB53966" w14:textId="77777777" w:rsidR="00FC75CF" w:rsidRPr="00CB59CA" w:rsidRDefault="00FC75CF" w:rsidP="006209E7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792" w:type="dxa"/>
            <w:vAlign w:val="bottom"/>
          </w:tcPr>
          <w:p w14:paraId="3C67EAB4" w14:textId="77777777" w:rsidR="00FC75CF" w:rsidRPr="00CB59CA" w:rsidRDefault="00FC75CF" w:rsidP="006209E7">
            <w:pPr>
              <w:spacing w:line="220" w:lineRule="exact"/>
              <w:ind w:left="-540" w:right="360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14:paraId="79A3BD66" w14:textId="0B8FD061" w:rsidR="00FC75CF" w:rsidRPr="00CB59CA" w:rsidRDefault="000A342A" w:rsidP="006209E7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843</w:t>
            </w:r>
            <w:r w:rsidR="00FC75CF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580</w:t>
            </w:r>
          </w:p>
        </w:tc>
        <w:tc>
          <w:tcPr>
            <w:tcW w:w="729" w:type="dxa"/>
            <w:vAlign w:val="bottom"/>
          </w:tcPr>
          <w:p w14:paraId="19A5F33C" w14:textId="77777777" w:rsidR="00FC75CF" w:rsidRPr="00CB59CA" w:rsidRDefault="00FC75CF" w:rsidP="006209E7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729" w:type="dxa"/>
            <w:vAlign w:val="bottom"/>
            <w:hideMark/>
          </w:tcPr>
          <w:p w14:paraId="0E70FDF8" w14:textId="77777777" w:rsidR="00FC75CF" w:rsidRPr="00CB59CA" w:rsidRDefault="00FC75CF" w:rsidP="006209E7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</w:tr>
      <w:tr w:rsidR="00BF209D" w:rsidRPr="00CB59CA" w14:paraId="2AEF374B" w14:textId="77777777" w:rsidTr="00DD0660">
        <w:trPr>
          <w:trHeight w:val="75"/>
        </w:trPr>
        <w:tc>
          <w:tcPr>
            <w:tcW w:w="4088" w:type="dxa"/>
            <w:vAlign w:val="bottom"/>
            <w:hideMark/>
          </w:tcPr>
          <w:p w14:paraId="6AF49986" w14:textId="3001368E" w:rsidR="00BF209D" w:rsidRPr="00CB59CA" w:rsidRDefault="00BF209D" w:rsidP="00BF209D">
            <w:pPr>
              <w:spacing w:line="220" w:lineRule="exact"/>
              <w:ind w:right="47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บริษัท บีเจซี เพาเวอร์ จำกัด</w:t>
            </w:r>
          </w:p>
        </w:tc>
        <w:tc>
          <w:tcPr>
            <w:tcW w:w="730" w:type="dxa"/>
            <w:vAlign w:val="bottom"/>
          </w:tcPr>
          <w:p w14:paraId="44B29461" w14:textId="7F5F378D" w:rsidR="00BF209D" w:rsidRPr="00CB59CA" w:rsidRDefault="000A342A" w:rsidP="00BF209D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100</w:t>
            </w:r>
            <w:r w:rsidR="00BF209D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</w:t>
            </w:r>
          </w:p>
        </w:tc>
        <w:tc>
          <w:tcPr>
            <w:tcW w:w="706" w:type="dxa"/>
            <w:vAlign w:val="bottom"/>
            <w:hideMark/>
          </w:tcPr>
          <w:p w14:paraId="11F319E5" w14:textId="5B2E5124" w:rsidR="00BF209D" w:rsidRPr="00CB59CA" w:rsidRDefault="000A342A" w:rsidP="00BF209D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100</w:t>
            </w:r>
            <w:r w:rsidR="00BF209D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</w:t>
            </w:r>
          </w:p>
        </w:tc>
        <w:tc>
          <w:tcPr>
            <w:tcW w:w="940" w:type="dxa"/>
          </w:tcPr>
          <w:p w14:paraId="363512B3" w14:textId="648B62FE" w:rsidR="00BF209D" w:rsidRPr="00CB59CA" w:rsidRDefault="000A342A" w:rsidP="00BF209D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55</w:t>
            </w:r>
            <w:r w:rsidR="00BF209D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100</w:t>
            </w:r>
          </w:p>
        </w:tc>
        <w:tc>
          <w:tcPr>
            <w:tcW w:w="1053" w:type="dxa"/>
            <w:hideMark/>
          </w:tcPr>
          <w:p w14:paraId="2D1B32D2" w14:textId="55E1DF14" w:rsidR="00BF209D" w:rsidRPr="00CB59CA" w:rsidRDefault="000A342A" w:rsidP="00BF209D">
            <w:pPr>
              <w:tabs>
                <w:tab w:val="decimal" w:pos="842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55</w:t>
            </w:r>
            <w:r w:rsidR="00BF209D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100</w:t>
            </w:r>
          </w:p>
        </w:tc>
        <w:tc>
          <w:tcPr>
            <w:tcW w:w="869" w:type="dxa"/>
            <w:vAlign w:val="bottom"/>
          </w:tcPr>
          <w:p w14:paraId="07797B4F" w14:textId="09204B19" w:rsidR="00BF209D" w:rsidRPr="00CB59CA" w:rsidRDefault="000A342A" w:rsidP="00BF209D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55</w:t>
            </w:r>
            <w:r w:rsidR="00BF209D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100</w:t>
            </w:r>
          </w:p>
        </w:tc>
        <w:tc>
          <w:tcPr>
            <w:tcW w:w="868" w:type="dxa"/>
            <w:vAlign w:val="bottom"/>
            <w:hideMark/>
          </w:tcPr>
          <w:p w14:paraId="5A7C3115" w14:textId="74166764" w:rsidR="00BF209D" w:rsidRPr="00CB59CA" w:rsidRDefault="000A342A" w:rsidP="00BF209D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55</w:t>
            </w:r>
            <w:r w:rsidR="00BF209D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100</w:t>
            </w:r>
          </w:p>
        </w:tc>
        <w:tc>
          <w:tcPr>
            <w:tcW w:w="720" w:type="dxa"/>
            <w:vAlign w:val="bottom"/>
          </w:tcPr>
          <w:p w14:paraId="6973D2FC" w14:textId="77777777" w:rsidR="00BF209D" w:rsidRPr="00CB59CA" w:rsidRDefault="00BF209D" w:rsidP="00BF209D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1B71FE04" w14:textId="77777777" w:rsidR="00BF209D" w:rsidRPr="00CB59CA" w:rsidRDefault="00BF209D" w:rsidP="00BF209D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792" w:type="dxa"/>
            <w:vAlign w:val="bottom"/>
          </w:tcPr>
          <w:p w14:paraId="7F2AAB94" w14:textId="04047374" w:rsidR="00BF209D" w:rsidRPr="00CB59CA" w:rsidRDefault="000A342A" w:rsidP="00BF209D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55</w:t>
            </w:r>
            <w:r w:rsidR="00BF209D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100</w:t>
            </w:r>
          </w:p>
        </w:tc>
        <w:tc>
          <w:tcPr>
            <w:tcW w:w="810" w:type="dxa"/>
            <w:vAlign w:val="bottom"/>
            <w:hideMark/>
          </w:tcPr>
          <w:p w14:paraId="23053B96" w14:textId="602857DD" w:rsidR="00BF209D" w:rsidRPr="00CB59CA" w:rsidRDefault="000A342A" w:rsidP="00BF209D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55</w:t>
            </w:r>
            <w:r w:rsidR="00BF209D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100</w:t>
            </w:r>
          </w:p>
        </w:tc>
        <w:tc>
          <w:tcPr>
            <w:tcW w:w="729" w:type="dxa"/>
            <w:vAlign w:val="bottom"/>
          </w:tcPr>
          <w:p w14:paraId="1ACBB5D9" w14:textId="77777777" w:rsidR="00BF209D" w:rsidRPr="00CB59CA" w:rsidRDefault="00BF209D" w:rsidP="00BF209D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729" w:type="dxa"/>
            <w:vAlign w:val="bottom"/>
            <w:hideMark/>
          </w:tcPr>
          <w:p w14:paraId="140BFCD5" w14:textId="77777777" w:rsidR="00BF209D" w:rsidRPr="00CB59CA" w:rsidRDefault="00BF209D" w:rsidP="00BF209D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</w:tr>
    </w:tbl>
    <w:p w14:paraId="2DE24A28" w14:textId="77777777" w:rsidR="00DA0984" w:rsidRPr="00CB59CA" w:rsidRDefault="00DA0984" w:rsidP="003879E1">
      <w:pPr>
        <w:spacing w:line="240" w:lineRule="auto"/>
        <w:ind w:left="547" w:right="396"/>
        <w:jc w:val="right"/>
        <w:rPr>
          <w:rFonts w:asciiTheme="majorBidi" w:hAnsiTheme="majorBidi" w:cstheme="majorBidi"/>
          <w:b/>
          <w:bCs/>
          <w:color w:val="000000"/>
          <w:sz w:val="21"/>
          <w:szCs w:val="21"/>
          <w:lang w:val="en-US"/>
        </w:rPr>
      </w:pPr>
      <w:r w:rsidRPr="00CB59CA">
        <w:rPr>
          <w:rFonts w:asciiTheme="majorBidi" w:hAnsiTheme="majorBidi" w:cstheme="majorBidi"/>
          <w:b/>
          <w:bCs/>
          <w:color w:val="000000"/>
          <w:sz w:val="18"/>
          <w:szCs w:val="18"/>
          <w:cs/>
        </w:rPr>
        <w:br w:type="page"/>
      </w:r>
      <w:r w:rsidRPr="00CB59CA">
        <w:rPr>
          <w:rFonts w:asciiTheme="majorBidi" w:hAnsiTheme="majorBidi" w:cstheme="majorBidi"/>
          <w:b/>
          <w:bCs/>
          <w:color w:val="000000"/>
          <w:sz w:val="21"/>
          <w:szCs w:val="21"/>
          <w:cs/>
          <w:lang w:val="en-US"/>
        </w:rPr>
        <w:lastRenderedPageBreak/>
        <w:t xml:space="preserve">หน่วย </w:t>
      </w:r>
      <w:r w:rsidRPr="00CB59CA">
        <w:rPr>
          <w:rFonts w:asciiTheme="majorBidi" w:hAnsiTheme="majorBidi" w:cstheme="majorBidi"/>
          <w:b/>
          <w:bCs/>
          <w:color w:val="000000"/>
          <w:sz w:val="21"/>
          <w:szCs w:val="21"/>
          <w:lang w:val="en-US"/>
        </w:rPr>
        <w:t>:</w:t>
      </w:r>
      <w:r w:rsidRPr="00CB59CA">
        <w:rPr>
          <w:rFonts w:asciiTheme="majorBidi" w:hAnsiTheme="majorBidi" w:cstheme="majorBidi"/>
          <w:b/>
          <w:bCs/>
          <w:color w:val="000000"/>
          <w:sz w:val="21"/>
          <w:szCs w:val="21"/>
          <w:cs/>
          <w:lang w:val="en-US"/>
        </w:rPr>
        <w:t xml:space="preserve"> พันบาท</w:t>
      </w:r>
    </w:p>
    <w:tbl>
      <w:tblPr>
        <w:tblW w:w="13727" w:type="dxa"/>
        <w:tblInd w:w="53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37"/>
        <w:gridCol w:w="730"/>
        <w:gridCol w:w="52"/>
        <w:gridCol w:w="706"/>
        <w:gridCol w:w="52"/>
        <w:gridCol w:w="804"/>
        <w:gridCol w:w="53"/>
        <w:gridCol w:w="802"/>
        <w:gridCol w:w="76"/>
        <w:gridCol w:w="793"/>
        <w:gridCol w:w="89"/>
        <w:gridCol w:w="793"/>
        <w:gridCol w:w="90"/>
        <w:gridCol w:w="720"/>
        <w:gridCol w:w="99"/>
        <w:gridCol w:w="711"/>
        <w:gridCol w:w="90"/>
        <w:gridCol w:w="792"/>
        <w:gridCol w:w="90"/>
        <w:gridCol w:w="810"/>
        <w:gridCol w:w="90"/>
        <w:gridCol w:w="729"/>
        <w:gridCol w:w="90"/>
        <w:gridCol w:w="729"/>
      </w:tblGrid>
      <w:tr w:rsidR="00FC75CF" w:rsidRPr="00CB59CA" w14:paraId="78F2A1B6" w14:textId="77777777" w:rsidTr="006209E7">
        <w:trPr>
          <w:trHeight w:val="20"/>
        </w:trPr>
        <w:tc>
          <w:tcPr>
            <w:tcW w:w="3737" w:type="dxa"/>
            <w:vAlign w:val="bottom"/>
            <w:hideMark/>
          </w:tcPr>
          <w:p w14:paraId="4B6E3AD4" w14:textId="68CF3281" w:rsidR="00FC75CF" w:rsidRPr="00CB59CA" w:rsidRDefault="00FC75CF" w:rsidP="006209E7">
            <w:pPr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9990" w:type="dxa"/>
            <w:gridSpan w:val="23"/>
            <w:vAlign w:val="bottom"/>
            <w:hideMark/>
          </w:tcPr>
          <w:p w14:paraId="5ED3A876" w14:textId="77777777" w:rsidR="00FC75CF" w:rsidRPr="00CB59CA" w:rsidRDefault="00FC75CF" w:rsidP="006209E7">
            <w:pPr>
              <w:spacing w:line="240" w:lineRule="auto"/>
              <w:ind w:left="-158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งบการเงินเฉพาะกิจการ</w:t>
            </w:r>
          </w:p>
        </w:tc>
      </w:tr>
      <w:tr w:rsidR="00FC75CF" w:rsidRPr="00CB59CA" w14:paraId="6DCE2AA3" w14:textId="77777777" w:rsidTr="006209E7">
        <w:trPr>
          <w:trHeight w:val="20"/>
        </w:trPr>
        <w:tc>
          <w:tcPr>
            <w:tcW w:w="3737" w:type="dxa"/>
            <w:vAlign w:val="bottom"/>
          </w:tcPr>
          <w:p w14:paraId="0F32C412" w14:textId="77777777" w:rsidR="00FC75CF" w:rsidRPr="00CB59CA" w:rsidRDefault="00FC75CF" w:rsidP="006209E7">
            <w:pPr>
              <w:spacing w:line="240" w:lineRule="auto"/>
              <w:ind w:right="4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1488" w:type="dxa"/>
            <w:gridSpan w:val="3"/>
            <w:vAlign w:val="bottom"/>
            <w:hideMark/>
          </w:tcPr>
          <w:p w14:paraId="2998B13F" w14:textId="77777777" w:rsidR="00FC75CF" w:rsidRPr="00CB59CA" w:rsidRDefault="00FC75CF" w:rsidP="006209E7">
            <w:pPr>
              <w:spacing w:line="240" w:lineRule="auto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สัดส่วนความ</w:t>
            </w:r>
          </w:p>
        </w:tc>
        <w:tc>
          <w:tcPr>
            <w:tcW w:w="52" w:type="dxa"/>
            <w:vAlign w:val="bottom"/>
          </w:tcPr>
          <w:p w14:paraId="61D47508" w14:textId="77777777" w:rsidR="00FC75CF" w:rsidRPr="00CB59CA" w:rsidRDefault="00FC75CF" w:rsidP="006209E7">
            <w:pPr>
              <w:tabs>
                <w:tab w:val="decimal" w:pos="362"/>
              </w:tabs>
              <w:spacing w:line="240" w:lineRule="auto"/>
              <w:ind w:left="-153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659" w:type="dxa"/>
            <w:gridSpan w:val="3"/>
            <w:vAlign w:val="bottom"/>
          </w:tcPr>
          <w:p w14:paraId="2E9AA81F" w14:textId="77777777" w:rsidR="00FC75CF" w:rsidRPr="00CB59CA" w:rsidRDefault="00FC75CF" w:rsidP="006209E7">
            <w:pPr>
              <w:spacing w:line="240" w:lineRule="auto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76" w:type="dxa"/>
            <w:vAlign w:val="bottom"/>
          </w:tcPr>
          <w:p w14:paraId="7E307C88" w14:textId="77777777" w:rsidR="00FC75CF" w:rsidRPr="00CB59CA" w:rsidRDefault="00FC75CF" w:rsidP="006209E7">
            <w:pPr>
              <w:tabs>
                <w:tab w:val="decimal" w:pos="757"/>
              </w:tabs>
              <w:spacing w:line="240" w:lineRule="auto"/>
              <w:ind w:left="-153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675" w:type="dxa"/>
            <w:gridSpan w:val="3"/>
            <w:vAlign w:val="bottom"/>
          </w:tcPr>
          <w:p w14:paraId="2526745B" w14:textId="77777777" w:rsidR="00FC75CF" w:rsidRPr="00CB59CA" w:rsidRDefault="00FC75CF" w:rsidP="006209E7">
            <w:pPr>
              <w:spacing w:line="240" w:lineRule="auto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4F4A7FC7" w14:textId="77777777" w:rsidR="00FC75CF" w:rsidRPr="00CB59CA" w:rsidRDefault="00FC75CF" w:rsidP="006209E7">
            <w:pPr>
              <w:tabs>
                <w:tab w:val="decimal" w:pos="492"/>
              </w:tabs>
              <w:spacing w:line="240" w:lineRule="auto"/>
              <w:ind w:left="-153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7814E263" w14:textId="77777777" w:rsidR="00FC75CF" w:rsidRPr="00CB59CA" w:rsidRDefault="00FC75CF" w:rsidP="006209E7">
            <w:pPr>
              <w:spacing w:line="240" w:lineRule="auto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0" w:type="dxa"/>
          </w:tcPr>
          <w:p w14:paraId="543DDBC9" w14:textId="77777777" w:rsidR="00FC75CF" w:rsidRPr="00CB59CA" w:rsidRDefault="00FC75CF" w:rsidP="006209E7">
            <w:pPr>
              <w:spacing w:line="240" w:lineRule="auto"/>
              <w:ind w:left="-153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692" w:type="dxa"/>
            <w:gridSpan w:val="3"/>
          </w:tcPr>
          <w:p w14:paraId="6425968B" w14:textId="77777777" w:rsidR="00FC75CF" w:rsidRPr="00CB59CA" w:rsidRDefault="00FC75CF" w:rsidP="006209E7">
            <w:pPr>
              <w:spacing w:line="240" w:lineRule="auto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</w:p>
        </w:tc>
        <w:tc>
          <w:tcPr>
            <w:tcW w:w="90" w:type="dxa"/>
          </w:tcPr>
          <w:p w14:paraId="110D3B40" w14:textId="77777777" w:rsidR="00FC75CF" w:rsidRPr="00CB59CA" w:rsidRDefault="00FC75CF" w:rsidP="006209E7">
            <w:pPr>
              <w:spacing w:line="240" w:lineRule="auto"/>
              <w:ind w:left="-153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548" w:type="dxa"/>
            <w:gridSpan w:val="3"/>
            <w:vAlign w:val="bottom"/>
          </w:tcPr>
          <w:p w14:paraId="43A6B72E" w14:textId="77777777" w:rsidR="00FC75CF" w:rsidRPr="00CB59CA" w:rsidRDefault="00FC75CF" w:rsidP="006209E7">
            <w:pPr>
              <w:spacing w:line="240" w:lineRule="auto"/>
              <w:ind w:left="-158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FC75CF" w:rsidRPr="00CB59CA" w14:paraId="4FEFC636" w14:textId="77777777" w:rsidTr="006209E7">
        <w:trPr>
          <w:trHeight w:val="20"/>
        </w:trPr>
        <w:tc>
          <w:tcPr>
            <w:tcW w:w="3737" w:type="dxa"/>
            <w:vAlign w:val="bottom"/>
          </w:tcPr>
          <w:p w14:paraId="1946A1A2" w14:textId="77777777" w:rsidR="00FC75CF" w:rsidRPr="00CB59CA" w:rsidRDefault="00FC75CF" w:rsidP="006209E7">
            <w:pPr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1488" w:type="dxa"/>
            <w:gridSpan w:val="3"/>
            <w:vAlign w:val="bottom"/>
          </w:tcPr>
          <w:p w14:paraId="45B3856A" w14:textId="77777777" w:rsidR="00FC75CF" w:rsidRPr="00CB59CA" w:rsidRDefault="00FC75CF" w:rsidP="006209E7">
            <w:pPr>
              <w:spacing w:line="240" w:lineRule="auto"/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 xml:space="preserve">เป็นเจ้าของ </w:t>
            </w:r>
            <w:r w:rsidRPr="00CB59C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1"/>
                <w:szCs w:val="21"/>
                <w:cs/>
              </w:rPr>
              <w:t>(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ร้อย</w:t>
            </w:r>
            <w:r w:rsidRPr="00CB59C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1"/>
                <w:szCs w:val="21"/>
                <w:cs/>
              </w:rPr>
              <w:t>ละ)</w:t>
            </w:r>
          </w:p>
        </w:tc>
        <w:tc>
          <w:tcPr>
            <w:tcW w:w="52" w:type="dxa"/>
            <w:vAlign w:val="bottom"/>
          </w:tcPr>
          <w:p w14:paraId="13120AE1" w14:textId="77777777" w:rsidR="00FC75CF" w:rsidRPr="00CB59CA" w:rsidRDefault="00FC75CF" w:rsidP="006209E7">
            <w:pPr>
              <w:tabs>
                <w:tab w:val="decimal" w:pos="362"/>
              </w:tabs>
              <w:spacing w:line="240" w:lineRule="auto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659" w:type="dxa"/>
            <w:gridSpan w:val="3"/>
            <w:vAlign w:val="bottom"/>
          </w:tcPr>
          <w:p w14:paraId="36380546" w14:textId="77777777" w:rsidR="00FC75CF" w:rsidRPr="00CB59CA" w:rsidRDefault="00FC75CF" w:rsidP="006209E7">
            <w:pPr>
              <w:spacing w:line="240" w:lineRule="auto"/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ทุนชำระแล้ว</w:t>
            </w:r>
          </w:p>
        </w:tc>
        <w:tc>
          <w:tcPr>
            <w:tcW w:w="76" w:type="dxa"/>
            <w:vAlign w:val="bottom"/>
          </w:tcPr>
          <w:p w14:paraId="1E2F165D" w14:textId="77777777" w:rsidR="00FC75CF" w:rsidRPr="00CB59CA" w:rsidRDefault="00FC75CF" w:rsidP="006209E7">
            <w:pPr>
              <w:tabs>
                <w:tab w:val="decimal" w:pos="757"/>
              </w:tabs>
              <w:spacing w:line="240" w:lineRule="auto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675" w:type="dxa"/>
            <w:gridSpan w:val="3"/>
            <w:vAlign w:val="bottom"/>
          </w:tcPr>
          <w:p w14:paraId="0F79AFA7" w14:textId="77777777" w:rsidR="00FC75CF" w:rsidRPr="00CB59CA" w:rsidRDefault="00FC75CF" w:rsidP="006209E7">
            <w:pPr>
              <w:spacing w:line="240" w:lineRule="auto"/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วิธีราคาทุน</w:t>
            </w:r>
          </w:p>
        </w:tc>
        <w:tc>
          <w:tcPr>
            <w:tcW w:w="90" w:type="dxa"/>
          </w:tcPr>
          <w:p w14:paraId="4A54402E" w14:textId="77777777" w:rsidR="00FC75CF" w:rsidRPr="00CB59CA" w:rsidRDefault="00FC75CF" w:rsidP="006209E7">
            <w:pPr>
              <w:tabs>
                <w:tab w:val="decimal" w:pos="522"/>
              </w:tabs>
              <w:spacing w:line="240" w:lineRule="auto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1D2F0C7D" w14:textId="77777777" w:rsidR="00FC75CF" w:rsidRPr="00CB59CA" w:rsidRDefault="00FC75CF" w:rsidP="006209E7">
            <w:pPr>
              <w:spacing w:line="240" w:lineRule="auto"/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การด้อยค่า</w:t>
            </w:r>
          </w:p>
        </w:tc>
        <w:tc>
          <w:tcPr>
            <w:tcW w:w="90" w:type="dxa"/>
          </w:tcPr>
          <w:p w14:paraId="30FEE0D7" w14:textId="77777777" w:rsidR="00FC75CF" w:rsidRPr="00CB59CA" w:rsidRDefault="00FC75CF" w:rsidP="006209E7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spacing w:line="240" w:lineRule="auto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692" w:type="dxa"/>
            <w:gridSpan w:val="3"/>
          </w:tcPr>
          <w:p w14:paraId="3D04723F" w14:textId="77777777" w:rsidR="00FC75CF" w:rsidRPr="00CB59CA" w:rsidRDefault="00FC75CF" w:rsidP="006209E7">
            <w:pPr>
              <w:spacing w:line="240" w:lineRule="auto"/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 xml:space="preserve">ราคาทุน 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-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 xml:space="preserve"> สุทธิ</w:t>
            </w:r>
          </w:p>
        </w:tc>
        <w:tc>
          <w:tcPr>
            <w:tcW w:w="90" w:type="dxa"/>
            <w:vAlign w:val="bottom"/>
          </w:tcPr>
          <w:p w14:paraId="6E9FA211" w14:textId="77777777" w:rsidR="00FC75CF" w:rsidRPr="00CB59CA" w:rsidRDefault="00FC75CF" w:rsidP="006209E7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spacing w:line="240" w:lineRule="auto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548" w:type="dxa"/>
            <w:gridSpan w:val="3"/>
            <w:vAlign w:val="bottom"/>
          </w:tcPr>
          <w:p w14:paraId="7D195571" w14:textId="77777777" w:rsidR="00FC75CF" w:rsidRPr="00CB59CA" w:rsidRDefault="00FC75CF" w:rsidP="006209E7">
            <w:pPr>
              <w:spacing w:line="240" w:lineRule="auto"/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เงินปัน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ผล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รับ</w:t>
            </w:r>
          </w:p>
        </w:tc>
      </w:tr>
      <w:tr w:rsidR="00FC75CF" w:rsidRPr="00CB59CA" w14:paraId="198519EF" w14:textId="77777777" w:rsidTr="006209E7">
        <w:trPr>
          <w:trHeight w:val="20"/>
        </w:trPr>
        <w:tc>
          <w:tcPr>
            <w:tcW w:w="3737" w:type="dxa"/>
            <w:vAlign w:val="bottom"/>
          </w:tcPr>
          <w:p w14:paraId="3C93F0B1" w14:textId="0AE9EA74" w:rsidR="00FC75CF" w:rsidRPr="00CB59CA" w:rsidRDefault="00434D1F" w:rsidP="006209E7">
            <w:pPr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บริษัทย่อย</w:t>
            </w:r>
            <w:r w:rsidR="00F5142B" w:rsidRPr="00CB59C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F5142B" w:rsidRPr="00CB59CA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(</w:t>
            </w:r>
            <w:r w:rsidR="00F5142B" w:rsidRPr="00CB59CA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ต่อ</w:t>
            </w:r>
            <w:r w:rsidR="00F5142B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)</w:t>
            </w:r>
          </w:p>
        </w:tc>
        <w:tc>
          <w:tcPr>
            <w:tcW w:w="730" w:type="dxa"/>
            <w:vAlign w:val="bottom"/>
          </w:tcPr>
          <w:p w14:paraId="12857F6F" w14:textId="59E32D5B" w:rsidR="00FC75CF" w:rsidRPr="00CB59CA" w:rsidRDefault="000A342A" w:rsidP="006209E7">
            <w:pPr>
              <w:spacing w:line="240" w:lineRule="auto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2563</w:t>
            </w:r>
          </w:p>
        </w:tc>
        <w:tc>
          <w:tcPr>
            <w:tcW w:w="52" w:type="dxa"/>
          </w:tcPr>
          <w:p w14:paraId="26768397" w14:textId="77777777" w:rsidR="00FC75CF" w:rsidRPr="00CB59CA" w:rsidRDefault="00FC75CF" w:rsidP="006209E7">
            <w:pPr>
              <w:tabs>
                <w:tab w:val="decimal" w:pos="522"/>
              </w:tabs>
              <w:spacing w:line="240" w:lineRule="auto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06" w:type="dxa"/>
            <w:vAlign w:val="bottom"/>
          </w:tcPr>
          <w:p w14:paraId="2BA30F86" w14:textId="4403C53D" w:rsidR="00FC75CF" w:rsidRPr="00CB59CA" w:rsidRDefault="000A342A" w:rsidP="006209E7">
            <w:pPr>
              <w:spacing w:line="240" w:lineRule="auto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2562</w:t>
            </w:r>
          </w:p>
        </w:tc>
        <w:tc>
          <w:tcPr>
            <w:tcW w:w="52" w:type="dxa"/>
            <w:vAlign w:val="bottom"/>
          </w:tcPr>
          <w:p w14:paraId="29974F17" w14:textId="77777777" w:rsidR="00FC75CF" w:rsidRPr="00CB59CA" w:rsidRDefault="00FC75CF" w:rsidP="006209E7">
            <w:pPr>
              <w:tabs>
                <w:tab w:val="decimal" w:pos="362"/>
              </w:tabs>
              <w:spacing w:line="240" w:lineRule="auto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04" w:type="dxa"/>
            <w:vAlign w:val="bottom"/>
          </w:tcPr>
          <w:p w14:paraId="2CC1DCCE" w14:textId="61ABB315" w:rsidR="00FC75CF" w:rsidRPr="00CB59CA" w:rsidRDefault="000A342A" w:rsidP="006209E7">
            <w:pPr>
              <w:spacing w:line="240" w:lineRule="auto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2563</w:t>
            </w:r>
          </w:p>
        </w:tc>
        <w:tc>
          <w:tcPr>
            <w:tcW w:w="53" w:type="dxa"/>
          </w:tcPr>
          <w:p w14:paraId="24408E33" w14:textId="77777777" w:rsidR="00FC75CF" w:rsidRPr="00CB59CA" w:rsidRDefault="00FC75CF" w:rsidP="006209E7">
            <w:pPr>
              <w:tabs>
                <w:tab w:val="decimal" w:pos="522"/>
              </w:tabs>
              <w:spacing w:line="240" w:lineRule="auto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02" w:type="dxa"/>
            <w:vAlign w:val="bottom"/>
          </w:tcPr>
          <w:p w14:paraId="5B9BF951" w14:textId="51ECA22D" w:rsidR="00FC75CF" w:rsidRPr="00CB59CA" w:rsidRDefault="000A342A" w:rsidP="006209E7">
            <w:pPr>
              <w:spacing w:line="240" w:lineRule="auto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2562</w:t>
            </w:r>
          </w:p>
        </w:tc>
        <w:tc>
          <w:tcPr>
            <w:tcW w:w="76" w:type="dxa"/>
            <w:vAlign w:val="bottom"/>
          </w:tcPr>
          <w:p w14:paraId="09B87A83" w14:textId="77777777" w:rsidR="00FC75CF" w:rsidRPr="00CB59CA" w:rsidRDefault="00FC75CF" w:rsidP="006209E7">
            <w:pPr>
              <w:tabs>
                <w:tab w:val="decimal" w:pos="757"/>
              </w:tabs>
              <w:spacing w:line="240" w:lineRule="auto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93" w:type="dxa"/>
            <w:vAlign w:val="bottom"/>
          </w:tcPr>
          <w:p w14:paraId="05409E27" w14:textId="3F01E348" w:rsidR="00FC75CF" w:rsidRPr="00CB59CA" w:rsidRDefault="000A342A" w:rsidP="006209E7">
            <w:pPr>
              <w:spacing w:line="240" w:lineRule="auto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2563</w:t>
            </w:r>
          </w:p>
        </w:tc>
        <w:tc>
          <w:tcPr>
            <w:tcW w:w="89" w:type="dxa"/>
          </w:tcPr>
          <w:p w14:paraId="1AFFF83D" w14:textId="77777777" w:rsidR="00FC75CF" w:rsidRPr="00CB59CA" w:rsidRDefault="00FC75CF" w:rsidP="006209E7">
            <w:pPr>
              <w:tabs>
                <w:tab w:val="decimal" w:pos="522"/>
              </w:tabs>
              <w:spacing w:line="240" w:lineRule="auto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93" w:type="dxa"/>
            <w:vAlign w:val="bottom"/>
          </w:tcPr>
          <w:p w14:paraId="68E30D3B" w14:textId="2E1085B1" w:rsidR="00FC75CF" w:rsidRPr="00CB59CA" w:rsidRDefault="000A342A" w:rsidP="006209E7">
            <w:pPr>
              <w:spacing w:line="240" w:lineRule="auto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2562</w:t>
            </w:r>
          </w:p>
        </w:tc>
        <w:tc>
          <w:tcPr>
            <w:tcW w:w="90" w:type="dxa"/>
            <w:vAlign w:val="bottom"/>
          </w:tcPr>
          <w:p w14:paraId="697F7ECD" w14:textId="77777777" w:rsidR="00FC75CF" w:rsidRPr="00CB59CA" w:rsidRDefault="00FC75CF" w:rsidP="006209E7">
            <w:pPr>
              <w:tabs>
                <w:tab w:val="decimal" w:pos="362"/>
              </w:tabs>
              <w:spacing w:line="240" w:lineRule="auto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B306DAA" w14:textId="659368BC" w:rsidR="00FC75CF" w:rsidRPr="00CB59CA" w:rsidRDefault="000A342A" w:rsidP="006209E7">
            <w:pPr>
              <w:spacing w:line="240" w:lineRule="auto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2563</w:t>
            </w:r>
          </w:p>
        </w:tc>
        <w:tc>
          <w:tcPr>
            <w:tcW w:w="99" w:type="dxa"/>
          </w:tcPr>
          <w:p w14:paraId="6BEC01E0" w14:textId="77777777" w:rsidR="00FC75CF" w:rsidRPr="00CB59CA" w:rsidRDefault="00FC75CF" w:rsidP="006209E7">
            <w:pPr>
              <w:tabs>
                <w:tab w:val="decimal" w:pos="522"/>
              </w:tabs>
              <w:spacing w:line="240" w:lineRule="auto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5810D686" w14:textId="40783750" w:rsidR="00FC75CF" w:rsidRPr="00CB59CA" w:rsidRDefault="000A342A" w:rsidP="006209E7">
            <w:pPr>
              <w:spacing w:line="240" w:lineRule="auto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2562</w:t>
            </w:r>
          </w:p>
        </w:tc>
        <w:tc>
          <w:tcPr>
            <w:tcW w:w="90" w:type="dxa"/>
          </w:tcPr>
          <w:p w14:paraId="1902BF1B" w14:textId="77777777" w:rsidR="00FC75CF" w:rsidRPr="00CB59CA" w:rsidRDefault="00FC75CF" w:rsidP="006209E7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spacing w:line="240" w:lineRule="auto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196A1BEB" w14:textId="0A50A418" w:rsidR="00FC75CF" w:rsidRPr="00CB59CA" w:rsidRDefault="000A342A" w:rsidP="006209E7">
            <w:pPr>
              <w:spacing w:line="240" w:lineRule="auto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2563</w:t>
            </w:r>
          </w:p>
        </w:tc>
        <w:tc>
          <w:tcPr>
            <w:tcW w:w="90" w:type="dxa"/>
          </w:tcPr>
          <w:p w14:paraId="16BDC730" w14:textId="77777777" w:rsidR="00FC75CF" w:rsidRPr="00CB59CA" w:rsidRDefault="00FC75CF" w:rsidP="006209E7">
            <w:pPr>
              <w:tabs>
                <w:tab w:val="decimal" w:pos="522"/>
              </w:tabs>
              <w:spacing w:line="240" w:lineRule="auto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98F347D" w14:textId="5AEEA15A" w:rsidR="00FC75CF" w:rsidRPr="00CB59CA" w:rsidRDefault="000A342A" w:rsidP="006209E7">
            <w:pPr>
              <w:spacing w:line="240" w:lineRule="auto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2562</w:t>
            </w:r>
          </w:p>
        </w:tc>
        <w:tc>
          <w:tcPr>
            <w:tcW w:w="90" w:type="dxa"/>
            <w:vAlign w:val="bottom"/>
          </w:tcPr>
          <w:p w14:paraId="55DD4DCA" w14:textId="77777777" w:rsidR="00FC75CF" w:rsidRPr="00CB59CA" w:rsidRDefault="00FC75CF" w:rsidP="006209E7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spacing w:line="240" w:lineRule="auto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25FE28EF" w14:textId="0D70C34A" w:rsidR="00FC75CF" w:rsidRPr="00CB59CA" w:rsidRDefault="000A342A" w:rsidP="006209E7">
            <w:pPr>
              <w:spacing w:line="240" w:lineRule="auto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2563</w:t>
            </w:r>
          </w:p>
        </w:tc>
        <w:tc>
          <w:tcPr>
            <w:tcW w:w="90" w:type="dxa"/>
          </w:tcPr>
          <w:p w14:paraId="2275178B" w14:textId="77777777" w:rsidR="00FC75CF" w:rsidRPr="00CB59CA" w:rsidRDefault="00FC75CF" w:rsidP="006209E7">
            <w:pPr>
              <w:tabs>
                <w:tab w:val="decimal" w:pos="522"/>
              </w:tabs>
              <w:spacing w:line="240" w:lineRule="auto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0114E440" w14:textId="474080D1" w:rsidR="00FC75CF" w:rsidRPr="00CB59CA" w:rsidRDefault="000A342A" w:rsidP="006209E7">
            <w:pPr>
              <w:spacing w:line="240" w:lineRule="auto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2562</w:t>
            </w:r>
          </w:p>
        </w:tc>
      </w:tr>
      <w:tr w:rsidR="00F444F1" w:rsidRPr="00CB59CA" w14:paraId="1FD6BECF" w14:textId="77777777" w:rsidTr="006209E7">
        <w:trPr>
          <w:trHeight w:val="20"/>
        </w:trPr>
        <w:tc>
          <w:tcPr>
            <w:tcW w:w="3737" w:type="dxa"/>
            <w:hideMark/>
          </w:tcPr>
          <w:p w14:paraId="224507A6" w14:textId="77777777" w:rsidR="00F444F1" w:rsidRPr="00CB59CA" w:rsidRDefault="00F444F1" w:rsidP="00F444F1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BJC Brand Limited</w:t>
            </w:r>
          </w:p>
        </w:tc>
        <w:tc>
          <w:tcPr>
            <w:tcW w:w="730" w:type="dxa"/>
            <w:vAlign w:val="bottom"/>
          </w:tcPr>
          <w:p w14:paraId="4D4325D3" w14:textId="4FD4060A" w:rsidR="00F444F1" w:rsidRPr="00CB59CA" w:rsidRDefault="000A342A" w:rsidP="00F444F1">
            <w:pPr>
              <w:tabs>
                <w:tab w:val="decimal" w:pos="382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100</w:t>
            </w:r>
            <w:r w:rsidR="00F444F1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240EE42C" w14:textId="77777777" w:rsidR="00F444F1" w:rsidRPr="00CB59CA" w:rsidRDefault="00F444F1" w:rsidP="00F444F1">
            <w:pPr>
              <w:tabs>
                <w:tab w:val="decimal" w:pos="793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06" w:type="dxa"/>
            <w:vAlign w:val="bottom"/>
            <w:hideMark/>
          </w:tcPr>
          <w:p w14:paraId="6A5441A0" w14:textId="42018CA7" w:rsidR="00F444F1" w:rsidRPr="00CB59CA" w:rsidRDefault="000A342A" w:rsidP="00F444F1">
            <w:pPr>
              <w:tabs>
                <w:tab w:val="decimal" w:pos="382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100</w:t>
            </w:r>
            <w:r w:rsidR="00F444F1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3D668891" w14:textId="77777777" w:rsidR="00F444F1" w:rsidRPr="00CB59CA" w:rsidRDefault="00F444F1" w:rsidP="00F444F1">
            <w:pPr>
              <w:tabs>
                <w:tab w:val="decimal" w:pos="284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04" w:type="dxa"/>
            <w:vAlign w:val="bottom"/>
          </w:tcPr>
          <w:p w14:paraId="2191FCAB" w14:textId="52C9322F" w:rsidR="00F444F1" w:rsidRPr="00CB59CA" w:rsidRDefault="000A342A" w:rsidP="00F444F1">
            <w:pPr>
              <w:tabs>
                <w:tab w:val="decimal" w:pos="689"/>
              </w:tabs>
              <w:spacing w:line="240" w:lineRule="auto"/>
              <w:ind w:left="-73" w:right="-113" w:firstLine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</w:t>
            </w:r>
            <w:r w:rsidR="00F444F1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53" w:type="dxa"/>
            <w:vAlign w:val="bottom"/>
          </w:tcPr>
          <w:p w14:paraId="7896E55D" w14:textId="77777777" w:rsidR="00F444F1" w:rsidRPr="00CB59CA" w:rsidRDefault="00F444F1" w:rsidP="00F444F1">
            <w:pPr>
              <w:tabs>
                <w:tab w:val="decimal" w:pos="46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02" w:type="dxa"/>
            <w:vAlign w:val="bottom"/>
            <w:hideMark/>
          </w:tcPr>
          <w:p w14:paraId="4FEA184C" w14:textId="0308F527" w:rsidR="00F444F1" w:rsidRPr="00CB59CA" w:rsidRDefault="000A342A" w:rsidP="00F444F1">
            <w:pPr>
              <w:tabs>
                <w:tab w:val="decimal" w:pos="689"/>
              </w:tabs>
              <w:spacing w:line="240" w:lineRule="auto"/>
              <w:ind w:left="-73" w:right="-113" w:firstLine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100</w:t>
            </w:r>
          </w:p>
        </w:tc>
        <w:tc>
          <w:tcPr>
            <w:tcW w:w="76" w:type="dxa"/>
            <w:vAlign w:val="bottom"/>
          </w:tcPr>
          <w:p w14:paraId="62B2EAA8" w14:textId="77777777" w:rsidR="00F444F1" w:rsidRPr="00CB59CA" w:rsidRDefault="00F444F1" w:rsidP="00F444F1">
            <w:pPr>
              <w:tabs>
                <w:tab w:val="decimal" w:pos="355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93" w:type="dxa"/>
            <w:vAlign w:val="bottom"/>
          </w:tcPr>
          <w:p w14:paraId="04E12113" w14:textId="2E715BD5" w:rsidR="00F444F1" w:rsidRPr="00CB59CA" w:rsidRDefault="000A342A" w:rsidP="00F444F1">
            <w:pPr>
              <w:spacing w:line="240" w:lineRule="auto"/>
              <w:ind w:left="-259" w:firstLine="6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</w:t>
            </w:r>
            <w:r w:rsidR="00F444F1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  <w:r w:rsidR="00F444F1" w:rsidRPr="00CB59CA">
              <w:rPr>
                <w:rFonts w:asciiTheme="majorBidi" w:hAnsiTheme="majorBidi" w:cstheme="majorBidi"/>
                <w:color w:val="000000"/>
                <w:sz w:val="21"/>
                <w:szCs w:val="21"/>
                <w:vertAlign w:val="superscript"/>
                <w:lang w:val="en-US"/>
              </w:rPr>
              <w:t>(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vertAlign w:val="superscript"/>
                <w:lang w:val="en-US"/>
              </w:rPr>
              <w:t>9</w:t>
            </w:r>
            <w:r w:rsidR="00F444F1" w:rsidRPr="00CB59CA">
              <w:rPr>
                <w:rFonts w:asciiTheme="majorBidi" w:hAnsiTheme="majorBidi" w:cstheme="majorBidi"/>
                <w:color w:val="000000"/>
                <w:sz w:val="21"/>
                <w:szCs w:val="21"/>
                <w:vertAlign w:val="superscript"/>
                <w:lang w:val="en-US"/>
              </w:rPr>
              <w:t>)</w:t>
            </w:r>
          </w:p>
        </w:tc>
        <w:tc>
          <w:tcPr>
            <w:tcW w:w="89" w:type="dxa"/>
            <w:vAlign w:val="bottom"/>
          </w:tcPr>
          <w:p w14:paraId="4BBE9AE9" w14:textId="77777777" w:rsidR="00F444F1" w:rsidRPr="00CB59CA" w:rsidRDefault="00F444F1" w:rsidP="00F444F1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spacing w:line="240" w:lineRule="auto"/>
              <w:ind w:left="-108" w:right="-287"/>
              <w:jc w:val="both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93" w:type="dxa"/>
            <w:vAlign w:val="bottom"/>
            <w:hideMark/>
          </w:tcPr>
          <w:p w14:paraId="6A49C1A5" w14:textId="7AB29005" w:rsidR="00F444F1" w:rsidRPr="00CB59CA" w:rsidRDefault="000A342A" w:rsidP="00F444F1">
            <w:pPr>
              <w:spacing w:line="240" w:lineRule="auto"/>
              <w:ind w:left="-259" w:right="79" w:firstLine="6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100</w:t>
            </w:r>
          </w:p>
        </w:tc>
        <w:tc>
          <w:tcPr>
            <w:tcW w:w="90" w:type="dxa"/>
            <w:vAlign w:val="bottom"/>
          </w:tcPr>
          <w:p w14:paraId="2A96D173" w14:textId="77777777" w:rsidR="00F444F1" w:rsidRPr="00CB59CA" w:rsidRDefault="00F444F1" w:rsidP="00F444F1">
            <w:pPr>
              <w:tabs>
                <w:tab w:val="decimal" w:pos="556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6EE01F0" w14:textId="77777777" w:rsidR="00F444F1" w:rsidRPr="00CB59CA" w:rsidRDefault="00F444F1" w:rsidP="00F444F1">
            <w:pPr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9" w:type="dxa"/>
            <w:vAlign w:val="bottom"/>
          </w:tcPr>
          <w:p w14:paraId="23CD5A3C" w14:textId="77777777" w:rsidR="00F444F1" w:rsidRPr="00CB59CA" w:rsidRDefault="00F444F1" w:rsidP="00F444F1">
            <w:pPr>
              <w:tabs>
                <w:tab w:val="decimal" w:pos="355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11" w:type="dxa"/>
            <w:vAlign w:val="bottom"/>
            <w:hideMark/>
          </w:tcPr>
          <w:p w14:paraId="180B87FE" w14:textId="77777777" w:rsidR="00F444F1" w:rsidRPr="00CB59CA" w:rsidRDefault="00F444F1" w:rsidP="00F444F1">
            <w:pPr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</w:tcPr>
          <w:p w14:paraId="0D6CC6BC" w14:textId="77777777" w:rsidR="00F444F1" w:rsidRPr="00CB59CA" w:rsidRDefault="00F444F1" w:rsidP="00F444F1">
            <w:pPr>
              <w:tabs>
                <w:tab w:val="decimal" w:pos="632"/>
              </w:tabs>
              <w:spacing w:line="240" w:lineRule="auto"/>
              <w:ind w:left="-259" w:right="54" w:firstLine="6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2110DB43" w14:textId="65CF2985" w:rsidR="00F444F1" w:rsidRPr="00CB59CA" w:rsidRDefault="000A342A" w:rsidP="00F444F1">
            <w:pPr>
              <w:spacing w:line="240" w:lineRule="auto"/>
              <w:ind w:left="-259" w:firstLine="6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</w:t>
            </w:r>
            <w:r w:rsidR="00F444F1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  <w:r w:rsidR="00F444F1" w:rsidRPr="00CB59CA">
              <w:rPr>
                <w:rFonts w:asciiTheme="majorBidi" w:hAnsiTheme="majorBidi" w:cstheme="majorBidi"/>
                <w:color w:val="000000"/>
                <w:sz w:val="21"/>
                <w:szCs w:val="21"/>
                <w:vertAlign w:val="superscript"/>
                <w:lang w:val="en-US"/>
              </w:rPr>
              <w:t>(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vertAlign w:val="superscript"/>
                <w:lang w:val="en-US"/>
              </w:rPr>
              <w:t>9</w:t>
            </w:r>
            <w:r w:rsidR="00F444F1" w:rsidRPr="00CB59CA">
              <w:rPr>
                <w:rFonts w:asciiTheme="majorBidi" w:hAnsiTheme="majorBidi" w:cstheme="majorBidi"/>
                <w:color w:val="000000"/>
                <w:sz w:val="21"/>
                <w:szCs w:val="21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</w:tcPr>
          <w:p w14:paraId="1EB85F53" w14:textId="77777777" w:rsidR="00F444F1" w:rsidRPr="00CB59CA" w:rsidRDefault="00F444F1" w:rsidP="00F444F1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10" w:type="dxa"/>
            <w:vAlign w:val="bottom"/>
            <w:hideMark/>
          </w:tcPr>
          <w:p w14:paraId="222DBFA8" w14:textId="1196A202" w:rsidR="00F444F1" w:rsidRPr="00CB59CA" w:rsidRDefault="000A342A" w:rsidP="00F444F1">
            <w:pPr>
              <w:spacing w:line="240" w:lineRule="auto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100</w:t>
            </w:r>
          </w:p>
        </w:tc>
        <w:tc>
          <w:tcPr>
            <w:tcW w:w="90" w:type="dxa"/>
          </w:tcPr>
          <w:p w14:paraId="501E54F7" w14:textId="77777777" w:rsidR="00F444F1" w:rsidRPr="00CB59CA" w:rsidRDefault="00F444F1" w:rsidP="00F444F1">
            <w:pPr>
              <w:tabs>
                <w:tab w:val="decimal" w:pos="46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36AE65C4" w14:textId="77777777" w:rsidR="00F444F1" w:rsidRPr="00CB59CA" w:rsidRDefault="00F444F1" w:rsidP="00F444F1">
            <w:pPr>
              <w:tabs>
                <w:tab w:val="decimal" w:pos="408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5B82E878" w14:textId="77777777" w:rsidR="00F444F1" w:rsidRPr="00CB59CA" w:rsidRDefault="00F444F1" w:rsidP="00F444F1">
            <w:pPr>
              <w:tabs>
                <w:tab w:val="left" w:pos="15"/>
              </w:tabs>
              <w:spacing w:line="240" w:lineRule="auto"/>
              <w:ind w:left="-108" w:right="-116" w:firstLine="10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9" w:type="dxa"/>
            <w:vAlign w:val="bottom"/>
            <w:hideMark/>
          </w:tcPr>
          <w:p w14:paraId="481D1C62" w14:textId="77777777" w:rsidR="00F444F1" w:rsidRPr="00CB59CA" w:rsidRDefault="00F444F1" w:rsidP="00F444F1">
            <w:pPr>
              <w:tabs>
                <w:tab w:val="decimal" w:pos="408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</w:tr>
      <w:tr w:rsidR="00F444F1" w:rsidRPr="00CB59CA" w14:paraId="52242287" w14:textId="77777777" w:rsidTr="006209E7">
        <w:trPr>
          <w:trHeight w:val="20"/>
        </w:trPr>
        <w:tc>
          <w:tcPr>
            <w:tcW w:w="3737" w:type="dxa"/>
          </w:tcPr>
          <w:p w14:paraId="0C62D18F" w14:textId="77777777" w:rsidR="00F444F1" w:rsidRPr="00CB59CA" w:rsidRDefault="00F444F1" w:rsidP="00F444F1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บริษัท บีเจซี คอฟฟี่ โฮลดิ้งส์ จำกัด</w:t>
            </w:r>
          </w:p>
        </w:tc>
        <w:tc>
          <w:tcPr>
            <w:tcW w:w="730" w:type="dxa"/>
            <w:vAlign w:val="bottom"/>
          </w:tcPr>
          <w:p w14:paraId="460E23EE" w14:textId="3E39FF3F" w:rsidR="00F444F1" w:rsidRPr="00CB59CA" w:rsidRDefault="000A342A" w:rsidP="00F444F1">
            <w:pPr>
              <w:tabs>
                <w:tab w:val="decimal" w:pos="382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100</w:t>
            </w:r>
            <w:r w:rsidR="00F444F1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27853828" w14:textId="77777777" w:rsidR="00F444F1" w:rsidRPr="00CB59CA" w:rsidRDefault="00F444F1" w:rsidP="00F444F1">
            <w:pPr>
              <w:tabs>
                <w:tab w:val="decimal" w:pos="793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06" w:type="dxa"/>
            <w:vAlign w:val="bottom"/>
          </w:tcPr>
          <w:p w14:paraId="3CC81014" w14:textId="2E26B476" w:rsidR="00F444F1" w:rsidRPr="00CB59CA" w:rsidRDefault="000A342A" w:rsidP="00F444F1">
            <w:pPr>
              <w:tabs>
                <w:tab w:val="decimal" w:pos="382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100</w:t>
            </w:r>
            <w:r w:rsidR="00F444F1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621D95EC" w14:textId="77777777" w:rsidR="00F444F1" w:rsidRPr="00CB59CA" w:rsidRDefault="00F444F1" w:rsidP="00F444F1">
            <w:pPr>
              <w:tabs>
                <w:tab w:val="decimal" w:pos="284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04" w:type="dxa"/>
            <w:vAlign w:val="bottom"/>
          </w:tcPr>
          <w:p w14:paraId="240D6397" w14:textId="7807B619" w:rsidR="00F444F1" w:rsidRPr="00CB59CA" w:rsidRDefault="000A342A" w:rsidP="00F444F1">
            <w:pPr>
              <w:tabs>
                <w:tab w:val="decimal" w:pos="689"/>
              </w:tabs>
              <w:spacing w:line="240" w:lineRule="auto"/>
              <w:ind w:left="-73" w:right="-113" w:firstLine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73</w:t>
            </w:r>
            <w:r w:rsidR="00F444F1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100</w:t>
            </w:r>
          </w:p>
        </w:tc>
        <w:tc>
          <w:tcPr>
            <w:tcW w:w="53" w:type="dxa"/>
            <w:vAlign w:val="bottom"/>
          </w:tcPr>
          <w:p w14:paraId="30B25E11" w14:textId="77777777" w:rsidR="00F444F1" w:rsidRPr="00CB59CA" w:rsidRDefault="00F444F1" w:rsidP="00F444F1">
            <w:pPr>
              <w:tabs>
                <w:tab w:val="decimal" w:pos="46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02" w:type="dxa"/>
            <w:vAlign w:val="bottom"/>
          </w:tcPr>
          <w:p w14:paraId="45CF6D38" w14:textId="22107804" w:rsidR="00F444F1" w:rsidRPr="00CB59CA" w:rsidRDefault="000A342A" w:rsidP="00F444F1">
            <w:pPr>
              <w:tabs>
                <w:tab w:val="decimal" w:pos="689"/>
              </w:tabs>
              <w:spacing w:line="240" w:lineRule="auto"/>
              <w:ind w:left="-73" w:right="-113" w:firstLine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73</w:t>
            </w:r>
            <w:r w:rsidR="00F444F1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100</w:t>
            </w:r>
          </w:p>
        </w:tc>
        <w:tc>
          <w:tcPr>
            <w:tcW w:w="76" w:type="dxa"/>
            <w:vAlign w:val="bottom"/>
          </w:tcPr>
          <w:p w14:paraId="419DDC47" w14:textId="77777777" w:rsidR="00F444F1" w:rsidRPr="00CB59CA" w:rsidRDefault="00F444F1" w:rsidP="00F444F1">
            <w:pPr>
              <w:tabs>
                <w:tab w:val="decimal" w:pos="355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93" w:type="dxa"/>
            <w:vAlign w:val="bottom"/>
          </w:tcPr>
          <w:p w14:paraId="60186EF3" w14:textId="59C499C2" w:rsidR="00F444F1" w:rsidRPr="00CB59CA" w:rsidRDefault="000A342A" w:rsidP="00F444F1">
            <w:pPr>
              <w:spacing w:line="240" w:lineRule="auto"/>
              <w:ind w:left="-259" w:right="79" w:firstLine="6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73</w:t>
            </w:r>
            <w:r w:rsidR="00F444F1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100</w:t>
            </w:r>
          </w:p>
        </w:tc>
        <w:tc>
          <w:tcPr>
            <w:tcW w:w="89" w:type="dxa"/>
            <w:vAlign w:val="bottom"/>
          </w:tcPr>
          <w:p w14:paraId="24655458" w14:textId="77777777" w:rsidR="00F444F1" w:rsidRPr="00CB59CA" w:rsidRDefault="00F444F1" w:rsidP="00F444F1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spacing w:line="240" w:lineRule="auto"/>
              <w:ind w:left="-108" w:right="-287"/>
              <w:jc w:val="both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93" w:type="dxa"/>
            <w:vAlign w:val="bottom"/>
          </w:tcPr>
          <w:p w14:paraId="5E61754E" w14:textId="7C02B732" w:rsidR="00F444F1" w:rsidRPr="00CB59CA" w:rsidRDefault="000A342A" w:rsidP="00F444F1">
            <w:pPr>
              <w:spacing w:line="240" w:lineRule="auto"/>
              <w:ind w:left="-259" w:right="79" w:firstLine="6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73</w:t>
            </w:r>
            <w:r w:rsidR="00F444F1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100</w:t>
            </w:r>
          </w:p>
        </w:tc>
        <w:tc>
          <w:tcPr>
            <w:tcW w:w="90" w:type="dxa"/>
            <w:vAlign w:val="bottom"/>
          </w:tcPr>
          <w:p w14:paraId="5BDE1A29" w14:textId="77777777" w:rsidR="00F444F1" w:rsidRPr="00CB59CA" w:rsidRDefault="00F444F1" w:rsidP="00F444F1">
            <w:pPr>
              <w:tabs>
                <w:tab w:val="decimal" w:pos="556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29E7527" w14:textId="77777777" w:rsidR="00F444F1" w:rsidRPr="00CB59CA" w:rsidRDefault="00F444F1" w:rsidP="00F444F1">
            <w:pPr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9" w:type="dxa"/>
            <w:vAlign w:val="bottom"/>
          </w:tcPr>
          <w:p w14:paraId="44014657" w14:textId="77777777" w:rsidR="00F444F1" w:rsidRPr="00CB59CA" w:rsidRDefault="00F444F1" w:rsidP="00F444F1">
            <w:pPr>
              <w:tabs>
                <w:tab w:val="decimal" w:pos="355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7FF4441B" w14:textId="77777777" w:rsidR="00F444F1" w:rsidRPr="00CB59CA" w:rsidRDefault="00F444F1" w:rsidP="00F444F1">
            <w:pPr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</w:tcPr>
          <w:p w14:paraId="58E5AB1B" w14:textId="77777777" w:rsidR="00F444F1" w:rsidRPr="00CB59CA" w:rsidRDefault="00F444F1" w:rsidP="00F444F1">
            <w:pPr>
              <w:tabs>
                <w:tab w:val="decimal" w:pos="632"/>
              </w:tabs>
              <w:spacing w:line="240" w:lineRule="auto"/>
              <w:ind w:left="-259" w:right="54" w:firstLine="6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7DE208D7" w14:textId="6272346E" w:rsidR="00F444F1" w:rsidRPr="00CB59CA" w:rsidRDefault="000A342A" w:rsidP="00F444F1">
            <w:pPr>
              <w:spacing w:line="240" w:lineRule="auto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73</w:t>
            </w:r>
            <w:r w:rsidR="00F444F1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100</w:t>
            </w:r>
          </w:p>
        </w:tc>
        <w:tc>
          <w:tcPr>
            <w:tcW w:w="90" w:type="dxa"/>
          </w:tcPr>
          <w:p w14:paraId="637A1EBC" w14:textId="77777777" w:rsidR="00F444F1" w:rsidRPr="00CB59CA" w:rsidRDefault="00F444F1" w:rsidP="00F444F1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5EF9EB3C" w14:textId="3BA4EF6D" w:rsidR="00F444F1" w:rsidRPr="00CB59CA" w:rsidRDefault="000A342A" w:rsidP="00F444F1">
            <w:pPr>
              <w:spacing w:line="240" w:lineRule="auto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73</w:t>
            </w:r>
            <w:r w:rsidR="00F444F1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100</w:t>
            </w:r>
          </w:p>
        </w:tc>
        <w:tc>
          <w:tcPr>
            <w:tcW w:w="90" w:type="dxa"/>
          </w:tcPr>
          <w:p w14:paraId="34C24DF1" w14:textId="77777777" w:rsidR="00F444F1" w:rsidRPr="00CB59CA" w:rsidRDefault="00F444F1" w:rsidP="00F444F1">
            <w:pPr>
              <w:tabs>
                <w:tab w:val="decimal" w:pos="46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1D34D4AB" w14:textId="77777777" w:rsidR="00F444F1" w:rsidRPr="00CB59CA" w:rsidRDefault="00F444F1" w:rsidP="00F444F1">
            <w:pPr>
              <w:tabs>
                <w:tab w:val="decimal" w:pos="408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0ECF6DDB" w14:textId="77777777" w:rsidR="00F444F1" w:rsidRPr="00CB59CA" w:rsidRDefault="00F444F1" w:rsidP="00F444F1">
            <w:pPr>
              <w:tabs>
                <w:tab w:val="left" w:pos="15"/>
              </w:tabs>
              <w:spacing w:line="240" w:lineRule="auto"/>
              <w:ind w:left="-108" w:right="-116" w:firstLine="10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46B613D8" w14:textId="77777777" w:rsidR="00F444F1" w:rsidRPr="00CB59CA" w:rsidRDefault="00F444F1" w:rsidP="00F444F1">
            <w:pPr>
              <w:tabs>
                <w:tab w:val="decimal" w:pos="408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</w:tr>
      <w:tr w:rsidR="00F444F1" w:rsidRPr="00CB59CA" w14:paraId="47572BD9" w14:textId="77777777" w:rsidTr="006209E7">
        <w:trPr>
          <w:trHeight w:val="20"/>
        </w:trPr>
        <w:tc>
          <w:tcPr>
            <w:tcW w:w="3737" w:type="dxa"/>
          </w:tcPr>
          <w:p w14:paraId="4F4D85CF" w14:textId="77777777" w:rsidR="00F444F1" w:rsidRPr="00CB59CA" w:rsidRDefault="00F444F1" w:rsidP="00F444F1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บริษัท บีเจซี บิ๊กซี ดีเวลลอปเมนท์ เซ็นเตอร์ จำกัด</w:t>
            </w:r>
          </w:p>
        </w:tc>
        <w:tc>
          <w:tcPr>
            <w:tcW w:w="730" w:type="dxa"/>
            <w:vAlign w:val="bottom"/>
          </w:tcPr>
          <w:p w14:paraId="6C133E33" w14:textId="050459FC" w:rsidR="00F444F1" w:rsidRPr="00CB59CA" w:rsidRDefault="000A342A" w:rsidP="00F444F1">
            <w:pPr>
              <w:tabs>
                <w:tab w:val="decimal" w:pos="382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100</w:t>
            </w:r>
            <w:r w:rsidR="00F444F1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394608DD" w14:textId="77777777" w:rsidR="00F444F1" w:rsidRPr="00CB59CA" w:rsidRDefault="00F444F1" w:rsidP="00F444F1">
            <w:pPr>
              <w:tabs>
                <w:tab w:val="decimal" w:pos="793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06" w:type="dxa"/>
            <w:vAlign w:val="bottom"/>
          </w:tcPr>
          <w:p w14:paraId="4ECED423" w14:textId="0898E36E" w:rsidR="00F444F1" w:rsidRPr="00CB59CA" w:rsidRDefault="000A342A" w:rsidP="00F444F1">
            <w:pPr>
              <w:tabs>
                <w:tab w:val="decimal" w:pos="382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100</w:t>
            </w:r>
            <w:r w:rsidR="00F444F1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6FAD11FD" w14:textId="77777777" w:rsidR="00F444F1" w:rsidRPr="00CB59CA" w:rsidRDefault="00F444F1" w:rsidP="00F444F1">
            <w:pPr>
              <w:tabs>
                <w:tab w:val="decimal" w:pos="284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04" w:type="dxa"/>
            <w:vAlign w:val="bottom"/>
          </w:tcPr>
          <w:p w14:paraId="5D97F77E" w14:textId="484FB178" w:rsidR="00F444F1" w:rsidRPr="00CB59CA" w:rsidRDefault="000A342A" w:rsidP="00F444F1">
            <w:pPr>
              <w:tabs>
                <w:tab w:val="decimal" w:pos="689"/>
              </w:tabs>
              <w:spacing w:line="240" w:lineRule="auto"/>
              <w:ind w:left="-73" w:right="-113" w:firstLine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100</w:t>
            </w:r>
          </w:p>
        </w:tc>
        <w:tc>
          <w:tcPr>
            <w:tcW w:w="53" w:type="dxa"/>
            <w:vAlign w:val="bottom"/>
          </w:tcPr>
          <w:p w14:paraId="29FE7BDC" w14:textId="77777777" w:rsidR="00F444F1" w:rsidRPr="00CB59CA" w:rsidRDefault="00F444F1" w:rsidP="00F444F1">
            <w:pPr>
              <w:tabs>
                <w:tab w:val="decimal" w:pos="46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02" w:type="dxa"/>
            <w:vAlign w:val="bottom"/>
          </w:tcPr>
          <w:p w14:paraId="22E26DA8" w14:textId="340B4F8D" w:rsidR="00F444F1" w:rsidRPr="00CB59CA" w:rsidRDefault="000A342A" w:rsidP="00F444F1">
            <w:pPr>
              <w:tabs>
                <w:tab w:val="decimal" w:pos="689"/>
              </w:tabs>
              <w:spacing w:line="240" w:lineRule="auto"/>
              <w:ind w:left="-73" w:right="-113" w:firstLine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100</w:t>
            </w:r>
          </w:p>
        </w:tc>
        <w:tc>
          <w:tcPr>
            <w:tcW w:w="76" w:type="dxa"/>
            <w:vAlign w:val="bottom"/>
          </w:tcPr>
          <w:p w14:paraId="63958B7D" w14:textId="77777777" w:rsidR="00F444F1" w:rsidRPr="00CB59CA" w:rsidRDefault="00F444F1" w:rsidP="00F444F1">
            <w:pPr>
              <w:tabs>
                <w:tab w:val="decimal" w:pos="355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93" w:type="dxa"/>
            <w:vAlign w:val="bottom"/>
          </w:tcPr>
          <w:p w14:paraId="7B1522DB" w14:textId="24B5DD56" w:rsidR="00F444F1" w:rsidRPr="00CB59CA" w:rsidRDefault="000A342A" w:rsidP="00F444F1">
            <w:pPr>
              <w:spacing w:line="240" w:lineRule="auto"/>
              <w:ind w:left="-259" w:right="79" w:firstLine="6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100</w:t>
            </w:r>
          </w:p>
        </w:tc>
        <w:tc>
          <w:tcPr>
            <w:tcW w:w="89" w:type="dxa"/>
            <w:vAlign w:val="bottom"/>
          </w:tcPr>
          <w:p w14:paraId="74E733B3" w14:textId="77777777" w:rsidR="00F444F1" w:rsidRPr="00CB59CA" w:rsidRDefault="00F444F1" w:rsidP="00F444F1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spacing w:line="240" w:lineRule="auto"/>
              <w:ind w:left="-108" w:right="-287"/>
              <w:jc w:val="both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93" w:type="dxa"/>
            <w:vAlign w:val="bottom"/>
          </w:tcPr>
          <w:p w14:paraId="64B75BE0" w14:textId="3DE436E4" w:rsidR="00F444F1" w:rsidRPr="00CB59CA" w:rsidRDefault="000A342A" w:rsidP="00F444F1">
            <w:pPr>
              <w:spacing w:line="240" w:lineRule="auto"/>
              <w:ind w:left="-259" w:right="79" w:firstLine="6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100</w:t>
            </w:r>
          </w:p>
        </w:tc>
        <w:tc>
          <w:tcPr>
            <w:tcW w:w="90" w:type="dxa"/>
            <w:vAlign w:val="bottom"/>
          </w:tcPr>
          <w:p w14:paraId="694C9855" w14:textId="77777777" w:rsidR="00F444F1" w:rsidRPr="00CB59CA" w:rsidRDefault="00F444F1" w:rsidP="00F444F1">
            <w:pPr>
              <w:tabs>
                <w:tab w:val="decimal" w:pos="556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A7CEDAA" w14:textId="77777777" w:rsidR="00F444F1" w:rsidRPr="00CB59CA" w:rsidRDefault="00F444F1" w:rsidP="00F444F1">
            <w:pPr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9" w:type="dxa"/>
            <w:vAlign w:val="bottom"/>
          </w:tcPr>
          <w:p w14:paraId="65B6651A" w14:textId="77777777" w:rsidR="00F444F1" w:rsidRPr="00CB59CA" w:rsidRDefault="00F444F1" w:rsidP="00F444F1">
            <w:pPr>
              <w:tabs>
                <w:tab w:val="decimal" w:pos="355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21518830" w14:textId="77777777" w:rsidR="00F444F1" w:rsidRPr="00CB59CA" w:rsidRDefault="00F444F1" w:rsidP="00F444F1">
            <w:pPr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</w:tcPr>
          <w:p w14:paraId="4FE268F0" w14:textId="77777777" w:rsidR="00F444F1" w:rsidRPr="00CB59CA" w:rsidRDefault="00F444F1" w:rsidP="00F444F1">
            <w:pPr>
              <w:tabs>
                <w:tab w:val="decimal" w:pos="632"/>
              </w:tabs>
              <w:spacing w:line="240" w:lineRule="auto"/>
              <w:ind w:left="-259" w:right="54" w:firstLine="6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3BE08E50" w14:textId="5194E62D" w:rsidR="00F444F1" w:rsidRPr="00CB59CA" w:rsidRDefault="000A342A" w:rsidP="00F444F1">
            <w:pPr>
              <w:spacing w:line="240" w:lineRule="auto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100</w:t>
            </w:r>
          </w:p>
        </w:tc>
        <w:tc>
          <w:tcPr>
            <w:tcW w:w="90" w:type="dxa"/>
          </w:tcPr>
          <w:p w14:paraId="30C065B6" w14:textId="77777777" w:rsidR="00F444F1" w:rsidRPr="00CB59CA" w:rsidRDefault="00F444F1" w:rsidP="00F444F1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00AB801" w14:textId="6EEED750" w:rsidR="00F444F1" w:rsidRPr="00CB59CA" w:rsidRDefault="000A342A" w:rsidP="00F444F1">
            <w:pPr>
              <w:spacing w:line="240" w:lineRule="auto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100</w:t>
            </w:r>
          </w:p>
        </w:tc>
        <w:tc>
          <w:tcPr>
            <w:tcW w:w="90" w:type="dxa"/>
          </w:tcPr>
          <w:p w14:paraId="1641E3BE" w14:textId="77777777" w:rsidR="00F444F1" w:rsidRPr="00CB59CA" w:rsidRDefault="00F444F1" w:rsidP="00F444F1">
            <w:pPr>
              <w:tabs>
                <w:tab w:val="decimal" w:pos="46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78CAC0A5" w14:textId="77777777" w:rsidR="00F444F1" w:rsidRPr="00CB59CA" w:rsidRDefault="00F444F1" w:rsidP="00F444F1">
            <w:pPr>
              <w:tabs>
                <w:tab w:val="decimal" w:pos="408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154D64DE" w14:textId="77777777" w:rsidR="00F444F1" w:rsidRPr="00CB59CA" w:rsidRDefault="00F444F1" w:rsidP="00F444F1">
            <w:pPr>
              <w:tabs>
                <w:tab w:val="left" w:pos="15"/>
              </w:tabs>
              <w:spacing w:line="240" w:lineRule="auto"/>
              <w:ind w:left="-108" w:right="-116" w:firstLine="10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552353EA" w14:textId="77777777" w:rsidR="00F444F1" w:rsidRPr="00CB59CA" w:rsidRDefault="00F444F1" w:rsidP="00F444F1">
            <w:pPr>
              <w:tabs>
                <w:tab w:val="decimal" w:pos="408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</w:tr>
      <w:tr w:rsidR="00AB297A" w:rsidRPr="00CB59CA" w14:paraId="757ED1A3" w14:textId="77777777" w:rsidTr="006209E7">
        <w:trPr>
          <w:trHeight w:val="20"/>
        </w:trPr>
        <w:tc>
          <w:tcPr>
            <w:tcW w:w="3737" w:type="dxa"/>
          </w:tcPr>
          <w:p w14:paraId="7639F6A0" w14:textId="2FE71F6D" w:rsidR="00AB297A" w:rsidRPr="00CB59CA" w:rsidRDefault="00AB297A" w:rsidP="00AB297A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บริษัท บีเจซี บิ๊กซี โฮลดิ้ง จำกัด</w:t>
            </w: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vertAlign w:val="superscript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1"/>
                <w:szCs w:val="21"/>
                <w:vertAlign w:val="superscript"/>
                <w:lang w:val="en-US"/>
              </w:rPr>
              <w:t>7</w:t>
            </w: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vertAlign w:val="superscript"/>
                <w:lang w:val="en-US"/>
              </w:rPr>
              <w:t>)</w:t>
            </w:r>
          </w:p>
        </w:tc>
        <w:tc>
          <w:tcPr>
            <w:tcW w:w="730" w:type="dxa"/>
            <w:vAlign w:val="bottom"/>
          </w:tcPr>
          <w:p w14:paraId="28B74D51" w14:textId="00CF70E2" w:rsidR="00AB297A" w:rsidRPr="00CB59CA" w:rsidRDefault="000A342A" w:rsidP="00AB297A">
            <w:pPr>
              <w:tabs>
                <w:tab w:val="decimal" w:pos="382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100</w:t>
            </w:r>
            <w:r w:rsidR="00AB297A"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1B1DD333" w14:textId="77777777" w:rsidR="00AB297A" w:rsidRPr="00CB59CA" w:rsidRDefault="00AB297A" w:rsidP="00AB297A">
            <w:pPr>
              <w:tabs>
                <w:tab w:val="decimal" w:pos="793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06" w:type="dxa"/>
            <w:vAlign w:val="bottom"/>
          </w:tcPr>
          <w:p w14:paraId="623C1CE6" w14:textId="54329203" w:rsidR="00AB297A" w:rsidRPr="00CB59CA" w:rsidRDefault="00AB297A" w:rsidP="00AB297A">
            <w:pPr>
              <w:tabs>
                <w:tab w:val="decimal" w:pos="382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52" w:type="dxa"/>
            <w:vAlign w:val="bottom"/>
          </w:tcPr>
          <w:p w14:paraId="372D876F" w14:textId="77777777" w:rsidR="00AB297A" w:rsidRPr="00CB59CA" w:rsidRDefault="00AB297A" w:rsidP="00AB297A">
            <w:pPr>
              <w:tabs>
                <w:tab w:val="decimal" w:pos="284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04" w:type="dxa"/>
            <w:vAlign w:val="bottom"/>
          </w:tcPr>
          <w:p w14:paraId="68B18C08" w14:textId="3E676DD3" w:rsidR="00AB297A" w:rsidRPr="00CB59CA" w:rsidRDefault="000A342A" w:rsidP="00AB297A">
            <w:pPr>
              <w:tabs>
                <w:tab w:val="decimal" w:pos="689"/>
              </w:tabs>
              <w:spacing w:line="240" w:lineRule="auto"/>
              <w:ind w:left="-73" w:right="-113" w:firstLine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100</w:t>
            </w:r>
          </w:p>
        </w:tc>
        <w:tc>
          <w:tcPr>
            <w:tcW w:w="53" w:type="dxa"/>
            <w:vAlign w:val="bottom"/>
          </w:tcPr>
          <w:p w14:paraId="7E55FF85" w14:textId="77777777" w:rsidR="00AB297A" w:rsidRPr="00CB59CA" w:rsidRDefault="00AB297A" w:rsidP="00AB297A">
            <w:pPr>
              <w:tabs>
                <w:tab w:val="decimal" w:pos="46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02" w:type="dxa"/>
            <w:vAlign w:val="bottom"/>
          </w:tcPr>
          <w:p w14:paraId="443891BE" w14:textId="376CFEB1" w:rsidR="00AB297A" w:rsidRPr="00CB59CA" w:rsidRDefault="00AB297A" w:rsidP="00AB297A">
            <w:pPr>
              <w:tabs>
                <w:tab w:val="decimal" w:pos="435"/>
              </w:tabs>
              <w:spacing w:line="240" w:lineRule="auto"/>
              <w:ind w:left="-73" w:right="-113" w:firstLine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76" w:type="dxa"/>
            <w:vAlign w:val="bottom"/>
          </w:tcPr>
          <w:p w14:paraId="493C0CC0" w14:textId="77777777" w:rsidR="00AB297A" w:rsidRPr="00CB59CA" w:rsidRDefault="00AB297A" w:rsidP="00AB297A">
            <w:pPr>
              <w:tabs>
                <w:tab w:val="decimal" w:pos="355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93" w:type="dxa"/>
            <w:tcBorders>
              <w:bottom w:val="single" w:sz="4" w:space="0" w:color="auto"/>
            </w:tcBorders>
            <w:vAlign w:val="bottom"/>
          </w:tcPr>
          <w:p w14:paraId="1FC1FCB7" w14:textId="42A0C684" w:rsidR="00AB297A" w:rsidRPr="00CB59CA" w:rsidRDefault="000A342A" w:rsidP="00AB297A">
            <w:pPr>
              <w:spacing w:line="240" w:lineRule="auto"/>
              <w:ind w:left="-259" w:right="79" w:firstLine="6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100</w:t>
            </w:r>
          </w:p>
        </w:tc>
        <w:tc>
          <w:tcPr>
            <w:tcW w:w="89" w:type="dxa"/>
            <w:vAlign w:val="bottom"/>
          </w:tcPr>
          <w:p w14:paraId="7008BF96" w14:textId="77777777" w:rsidR="00AB297A" w:rsidRPr="00CB59CA" w:rsidRDefault="00AB297A" w:rsidP="00AB297A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spacing w:line="240" w:lineRule="auto"/>
              <w:ind w:left="-108" w:right="-287"/>
              <w:jc w:val="both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93" w:type="dxa"/>
            <w:vAlign w:val="bottom"/>
          </w:tcPr>
          <w:p w14:paraId="1AAAC5CC" w14:textId="77777777" w:rsidR="00AB297A" w:rsidRPr="00CB59CA" w:rsidRDefault="00AB297A" w:rsidP="00AB297A">
            <w:pPr>
              <w:tabs>
                <w:tab w:val="decimal" w:pos="390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2472D098" w14:textId="77777777" w:rsidR="00AB297A" w:rsidRPr="00CB59CA" w:rsidRDefault="00AB297A" w:rsidP="00AB297A">
            <w:pPr>
              <w:tabs>
                <w:tab w:val="decimal" w:pos="556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3B91482" w14:textId="77777777" w:rsidR="00AB297A" w:rsidRPr="00CB59CA" w:rsidRDefault="00AB297A" w:rsidP="00AB297A">
            <w:pPr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9" w:type="dxa"/>
            <w:vAlign w:val="bottom"/>
          </w:tcPr>
          <w:p w14:paraId="4E54AF65" w14:textId="77777777" w:rsidR="00AB297A" w:rsidRPr="00CB59CA" w:rsidRDefault="00AB297A" w:rsidP="00AB297A">
            <w:pPr>
              <w:tabs>
                <w:tab w:val="decimal" w:pos="355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21D98C50" w14:textId="77777777" w:rsidR="00AB297A" w:rsidRPr="00CB59CA" w:rsidRDefault="00AB297A" w:rsidP="00AB297A">
            <w:pPr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</w:tcPr>
          <w:p w14:paraId="31E88BA4" w14:textId="77777777" w:rsidR="00AB297A" w:rsidRPr="00CB59CA" w:rsidRDefault="00AB297A" w:rsidP="00AB297A">
            <w:pPr>
              <w:tabs>
                <w:tab w:val="decimal" w:pos="632"/>
              </w:tabs>
              <w:spacing w:line="240" w:lineRule="auto"/>
              <w:ind w:left="-259" w:right="54" w:firstLine="6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4141DD5B" w14:textId="087DC5A2" w:rsidR="00AB297A" w:rsidRPr="00CB59CA" w:rsidRDefault="000A342A" w:rsidP="00AB297A">
            <w:pPr>
              <w:spacing w:line="240" w:lineRule="auto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100</w:t>
            </w:r>
          </w:p>
        </w:tc>
        <w:tc>
          <w:tcPr>
            <w:tcW w:w="90" w:type="dxa"/>
          </w:tcPr>
          <w:p w14:paraId="16D5D08A" w14:textId="77777777" w:rsidR="00AB297A" w:rsidRPr="00CB59CA" w:rsidRDefault="00AB297A" w:rsidP="00AB297A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3AE07DD" w14:textId="77777777" w:rsidR="00AB297A" w:rsidRPr="00CB59CA" w:rsidRDefault="00AB297A" w:rsidP="00AB297A">
            <w:pPr>
              <w:tabs>
                <w:tab w:val="decimal" w:pos="459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</w:tcPr>
          <w:p w14:paraId="667078EF" w14:textId="77777777" w:rsidR="00AB297A" w:rsidRPr="00CB59CA" w:rsidRDefault="00AB297A" w:rsidP="00AB297A">
            <w:pPr>
              <w:tabs>
                <w:tab w:val="decimal" w:pos="46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03DC45E4" w14:textId="77777777" w:rsidR="00AB297A" w:rsidRPr="00CB59CA" w:rsidRDefault="00AB297A" w:rsidP="00AB297A">
            <w:pPr>
              <w:tabs>
                <w:tab w:val="decimal" w:pos="408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3471DFDF" w14:textId="77777777" w:rsidR="00AB297A" w:rsidRPr="00CB59CA" w:rsidRDefault="00AB297A" w:rsidP="00AB297A">
            <w:pPr>
              <w:tabs>
                <w:tab w:val="left" w:pos="15"/>
              </w:tabs>
              <w:spacing w:line="240" w:lineRule="auto"/>
              <w:ind w:left="-108" w:right="-116" w:firstLine="10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0FA62FA7" w14:textId="7593A3DE" w:rsidR="00AB297A" w:rsidRPr="00CB59CA" w:rsidRDefault="00AB297A" w:rsidP="00AB297A">
            <w:pPr>
              <w:tabs>
                <w:tab w:val="decimal" w:pos="408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</w:tr>
      <w:tr w:rsidR="00AB297A" w:rsidRPr="00CB59CA" w14:paraId="741D0316" w14:textId="77777777" w:rsidTr="0059395F">
        <w:trPr>
          <w:trHeight w:val="323"/>
        </w:trPr>
        <w:tc>
          <w:tcPr>
            <w:tcW w:w="3737" w:type="dxa"/>
            <w:hideMark/>
          </w:tcPr>
          <w:p w14:paraId="1D3D4E5B" w14:textId="77777777" w:rsidR="00AB297A" w:rsidRPr="00CB59CA" w:rsidRDefault="00AB297A" w:rsidP="00AB297A">
            <w:pPr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รวม</w:t>
            </w:r>
            <w:r w:rsidRPr="00CB59CA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 xml:space="preserve"> </w:t>
            </w:r>
          </w:p>
        </w:tc>
        <w:tc>
          <w:tcPr>
            <w:tcW w:w="730" w:type="dxa"/>
            <w:vAlign w:val="bottom"/>
          </w:tcPr>
          <w:p w14:paraId="53F3C183" w14:textId="77777777" w:rsidR="00AB297A" w:rsidRPr="00CB59CA" w:rsidRDefault="00AB297A" w:rsidP="00AB297A">
            <w:pPr>
              <w:tabs>
                <w:tab w:val="decimal" w:pos="276"/>
              </w:tabs>
              <w:spacing w:line="240" w:lineRule="auto"/>
              <w:ind w:left="-108" w:right="-113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52" w:type="dxa"/>
            <w:vAlign w:val="bottom"/>
          </w:tcPr>
          <w:p w14:paraId="4953B13B" w14:textId="77777777" w:rsidR="00AB297A" w:rsidRPr="00CB59CA" w:rsidRDefault="00AB297A" w:rsidP="00AB297A">
            <w:pPr>
              <w:tabs>
                <w:tab w:val="decimal" w:pos="793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06" w:type="dxa"/>
            <w:vAlign w:val="bottom"/>
          </w:tcPr>
          <w:p w14:paraId="2AC2FAD4" w14:textId="77777777" w:rsidR="00AB297A" w:rsidRPr="00CB59CA" w:rsidRDefault="00AB297A" w:rsidP="00AB297A">
            <w:pPr>
              <w:tabs>
                <w:tab w:val="decimal" w:pos="284"/>
              </w:tabs>
              <w:spacing w:line="240" w:lineRule="auto"/>
              <w:ind w:left="-108" w:right="-113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52" w:type="dxa"/>
            <w:vAlign w:val="bottom"/>
          </w:tcPr>
          <w:p w14:paraId="151D5B0E" w14:textId="77777777" w:rsidR="00AB297A" w:rsidRPr="00CB59CA" w:rsidRDefault="00AB297A" w:rsidP="00AB297A">
            <w:pPr>
              <w:tabs>
                <w:tab w:val="decimal" w:pos="57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04" w:type="dxa"/>
            <w:vAlign w:val="bottom"/>
          </w:tcPr>
          <w:p w14:paraId="223AD8DE" w14:textId="77777777" w:rsidR="00AB297A" w:rsidRPr="00CB59CA" w:rsidRDefault="00AB297A" w:rsidP="00AB297A">
            <w:pPr>
              <w:tabs>
                <w:tab w:val="decimal" w:pos="493"/>
              </w:tabs>
              <w:spacing w:line="240" w:lineRule="auto"/>
              <w:ind w:left="-110" w:right="-90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53" w:type="dxa"/>
            <w:vAlign w:val="bottom"/>
          </w:tcPr>
          <w:p w14:paraId="469E79A4" w14:textId="77777777" w:rsidR="00AB297A" w:rsidRPr="00CB59CA" w:rsidRDefault="00AB297A" w:rsidP="00AB297A">
            <w:pPr>
              <w:tabs>
                <w:tab w:val="decimal" w:pos="460"/>
                <w:tab w:val="decimal" w:pos="79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02" w:type="dxa"/>
            <w:vAlign w:val="bottom"/>
          </w:tcPr>
          <w:p w14:paraId="48AD5CDF" w14:textId="77777777" w:rsidR="00AB297A" w:rsidRPr="00CB59CA" w:rsidRDefault="00AB297A" w:rsidP="00AB297A">
            <w:pPr>
              <w:tabs>
                <w:tab w:val="decimal" w:pos="693"/>
              </w:tabs>
              <w:spacing w:line="240" w:lineRule="auto"/>
              <w:ind w:left="-252" w:right="9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6" w:type="dxa"/>
            <w:vAlign w:val="bottom"/>
          </w:tcPr>
          <w:p w14:paraId="3DD0BE1D" w14:textId="77777777" w:rsidR="00AB297A" w:rsidRPr="00CB59CA" w:rsidRDefault="00AB297A" w:rsidP="00AB297A">
            <w:pPr>
              <w:tabs>
                <w:tab w:val="decimal" w:pos="792"/>
                <w:tab w:val="decimal" w:pos="848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C1A35FB" w14:textId="679D6ED8" w:rsidR="00AB297A" w:rsidRPr="00CB59CA" w:rsidRDefault="000A342A" w:rsidP="00AB297A">
            <w:pPr>
              <w:spacing w:line="240" w:lineRule="auto"/>
              <w:ind w:left="-259" w:right="71" w:firstLine="6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107</w:t>
            </w:r>
            <w:r w:rsidR="00AB297A" w:rsidRPr="00CB59C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706</w:t>
            </w:r>
            <w:r w:rsidR="00AB297A" w:rsidRPr="00CB59C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255</w:t>
            </w:r>
          </w:p>
        </w:tc>
        <w:tc>
          <w:tcPr>
            <w:tcW w:w="89" w:type="dxa"/>
            <w:vAlign w:val="center"/>
          </w:tcPr>
          <w:p w14:paraId="649590AF" w14:textId="77777777" w:rsidR="00AB297A" w:rsidRPr="00CB59CA" w:rsidRDefault="00AB297A" w:rsidP="00AB297A">
            <w:pPr>
              <w:tabs>
                <w:tab w:val="decimal" w:pos="792"/>
                <w:tab w:val="decimal" w:pos="848"/>
              </w:tabs>
              <w:spacing w:line="240" w:lineRule="auto"/>
              <w:ind w:left="-259" w:right="54" w:firstLine="6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58DC73BF" w14:textId="507FD0B0" w:rsidR="00AB297A" w:rsidRPr="00CB59CA" w:rsidRDefault="000A342A" w:rsidP="00AB297A">
            <w:pPr>
              <w:spacing w:line="240" w:lineRule="auto"/>
              <w:ind w:left="-259" w:right="71" w:firstLine="6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107</w:t>
            </w:r>
            <w:r w:rsidR="00AB297A" w:rsidRPr="00CB59C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695</w:t>
            </w:r>
            <w:r w:rsidR="00AB297A" w:rsidRPr="00CB59C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841</w:t>
            </w:r>
          </w:p>
        </w:tc>
        <w:tc>
          <w:tcPr>
            <w:tcW w:w="90" w:type="dxa"/>
            <w:vAlign w:val="center"/>
          </w:tcPr>
          <w:p w14:paraId="1C514EFD" w14:textId="77777777" w:rsidR="00AB297A" w:rsidRPr="00CB59CA" w:rsidRDefault="00AB297A" w:rsidP="00AB297A">
            <w:pPr>
              <w:tabs>
                <w:tab w:val="decimal" w:pos="627"/>
              </w:tabs>
              <w:spacing w:line="240" w:lineRule="auto"/>
              <w:ind w:left="-108" w:right="-113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500943" w14:textId="446B8E04" w:rsidR="00AB297A" w:rsidRPr="00CB59CA" w:rsidRDefault="00AB297A" w:rsidP="00AB297A">
            <w:pPr>
              <w:spacing w:line="240" w:lineRule="auto"/>
              <w:ind w:left="-259" w:right="54" w:firstLine="6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1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845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656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)</w:t>
            </w:r>
          </w:p>
        </w:tc>
        <w:tc>
          <w:tcPr>
            <w:tcW w:w="99" w:type="dxa"/>
          </w:tcPr>
          <w:p w14:paraId="778048DF" w14:textId="77777777" w:rsidR="00AB297A" w:rsidRPr="00CB59CA" w:rsidRDefault="00AB297A" w:rsidP="00AB297A">
            <w:pPr>
              <w:tabs>
                <w:tab w:val="decimal" w:pos="717"/>
              </w:tabs>
              <w:spacing w:line="240" w:lineRule="auto"/>
              <w:ind w:left="-259" w:right="54" w:firstLine="6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F7884D5" w14:textId="15F30B0E" w:rsidR="00AB297A" w:rsidRPr="00CB59CA" w:rsidRDefault="00AB297A" w:rsidP="00AB297A">
            <w:pPr>
              <w:spacing w:line="240" w:lineRule="auto"/>
              <w:ind w:left="-259" w:right="54" w:firstLine="6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076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</w:tcPr>
          <w:p w14:paraId="1D8C8F8F" w14:textId="77777777" w:rsidR="00AB297A" w:rsidRPr="00CB59CA" w:rsidRDefault="00AB297A" w:rsidP="00AB297A">
            <w:pPr>
              <w:tabs>
                <w:tab w:val="decimal" w:pos="717"/>
              </w:tabs>
              <w:spacing w:line="240" w:lineRule="auto"/>
              <w:ind w:left="-108" w:right="-113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46C32EC" w14:textId="66FDD926" w:rsidR="00AB297A" w:rsidRPr="00CB59CA" w:rsidRDefault="000A342A" w:rsidP="00AB297A">
            <w:pPr>
              <w:spacing w:line="240" w:lineRule="auto"/>
              <w:ind w:left="-259" w:right="73" w:firstLine="6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105</w:t>
            </w:r>
            <w:r w:rsidR="00AB297A" w:rsidRPr="00CB59C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860</w:t>
            </w:r>
            <w:r w:rsidR="00AB297A" w:rsidRPr="00CB59C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599</w:t>
            </w:r>
          </w:p>
        </w:tc>
        <w:tc>
          <w:tcPr>
            <w:tcW w:w="90" w:type="dxa"/>
            <w:vAlign w:val="center"/>
          </w:tcPr>
          <w:p w14:paraId="35EA56A3" w14:textId="77777777" w:rsidR="00AB297A" w:rsidRPr="00CB59CA" w:rsidRDefault="00AB297A" w:rsidP="00AB297A">
            <w:pPr>
              <w:tabs>
                <w:tab w:val="decimal" w:pos="504"/>
              </w:tabs>
              <w:spacing w:line="240" w:lineRule="auto"/>
              <w:ind w:left="-108" w:right="-83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7A0A68F4" w14:textId="6207E915" w:rsidR="00AB297A" w:rsidRPr="00CB59CA" w:rsidRDefault="000A342A" w:rsidP="00AB297A">
            <w:pPr>
              <w:spacing w:line="240" w:lineRule="auto"/>
              <w:ind w:left="-259" w:right="73" w:firstLine="6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107</w:t>
            </w:r>
            <w:r w:rsidR="00AB297A"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693</w:t>
            </w:r>
            <w:r w:rsidR="00AB297A" w:rsidRPr="00CB59C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765</w:t>
            </w:r>
          </w:p>
        </w:tc>
        <w:tc>
          <w:tcPr>
            <w:tcW w:w="90" w:type="dxa"/>
          </w:tcPr>
          <w:p w14:paraId="7C694C40" w14:textId="77777777" w:rsidR="00AB297A" w:rsidRPr="00CB59CA" w:rsidRDefault="00AB297A" w:rsidP="00AB297A">
            <w:pPr>
              <w:tabs>
                <w:tab w:val="decimal" w:pos="504"/>
              </w:tabs>
              <w:spacing w:line="240" w:lineRule="auto"/>
              <w:ind w:left="-108" w:right="-83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9F3DF1" w14:textId="77C6ACF5" w:rsidR="00AB297A" w:rsidRPr="00CB59CA" w:rsidRDefault="000A342A" w:rsidP="00AB297A">
            <w:pPr>
              <w:tabs>
                <w:tab w:val="decimal" w:pos="641"/>
              </w:tabs>
              <w:spacing w:line="240" w:lineRule="auto"/>
              <w:ind w:left="-108" w:right="-113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5</w:t>
            </w:r>
            <w:r w:rsidR="00AB297A" w:rsidRPr="00CB59C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169</w:t>
            </w:r>
            <w:r w:rsidR="00AB297A" w:rsidRPr="00CB59C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061</w:t>
            </w:r>
          </w:p>
        </w:tc>
        <w:tc>
          <w:tcPr>
            <w:tcW w:w="90" w:type="dxa"/>
            <w:vAlign w:val="center"/>
          </w:tcPr>
          <w:p w14:paraId="6E1828C7" w14:textId="77777777" w:rsidR="00AB297A" w:rsidRPr="00CB59CA" w:rsidRDefault="00AB297A" w:rsidP="00AB297A">
            <w:pPr>
              <w:tabs>
                <w:tab w:val="decimal" w:pos="460"/>
                <w:tab w:val="decimal" w:pos="79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FE15F97" w14:textId="179A1F17" w:rsidR="00AB297A" w:rsidRPr="00CB59CA" w:rsidRDefault="000A342A" w:rsidP="00AB297A">
            <w:pPr>
              <w:tabs>
                <w:tab w:val="decimal" w:pos="641"/>
              </w:tabs>
              <w:spacing w:line="240" w:lineRule="auto"/>
              <w:ind w:left="-108" w:right="-113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3</w:t>
            </w:r>
            <w:r w:rsidR="00AB297A" w:rsidRPr="00CB59C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716</w:t>
            </w:r>
            <w:r w:rsidR="00AB297A" w:rsidRPr="00CB59C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735</w:t>
            </w:r>
          </w:p>
        </w:tc>
      </w:tr>
    </w:tbl>
    <w:p w14:paraId="48AA76CB" w14:textId="77777777" w:rsidR="00DA0984" w:rsidRPr="00CB59CA" w:rsidRDefault="00DA0984" w:rsidP="00842494">
      <w:pPr>
        <w:numPr>
          <w:ilvl w:val="0"/>
          <w:numId w:val="18"/>
        </w:numPr>
        <w:spacing w:before="120" w:line="240" w:lineRule="auto"/>
        <w:ind w:left="806" w:right="43"/>
        <w:rPr>
          <w:rFonts w:asciiTheme="majorBidi" w:hAnsiTheme="majorBidi" w:cstheme="majorBidi"/>
          <w:color w:val="000000"/>
          <w:sz w:val="20"/>
          <w:szCs w:val="20"/>
        </w:rPr>
      </w:pPr>
      <w:r w:rsidRPr="00CB59CA">
        <w:rPr>
          <w:rFonts w:asciiTheme="majorBidi" w:hAnsiTheme="majorBidi" w:cstheme="majorBidi"/>
          <w:color w:val="000000"/>
          <w:sz w:val="20"/>
          <w:szCs w:val="20"/>
          <w:cs/>
        </w:rPr>
        <w:t>สกุลเงินพันจัต</w:t>
      </w:r>
    </w:p>
    <w:p w14:paraId="4E9C339F" w14:textId="77777777" w:rsidR="00DA0984" w:rsidRPr="00CB59CA" w:rsidRDefault="00DA0984" w:rsidP="00842494">
      <w:pPr>
        <w:numPr>
          <w:ilvl w:val="0"/>
          <w:numId w:val="18"/>
        </w:numPr>
        <w:spacing w:line="240" w:lineRule="auto"/>
        <w:ind w:left="810" w:right="43"/>
        <w:rPr>
          <w:rFonts w:asciiTheme="majorBidi" w:hAnsiTheme="majorBidi" w:cstheme="majorBidi"/>
          <w:color w:val="000000"/>
          <w:sz w:val="20"/>
          <w:szCs w:val="20"/>
        </w:rPr>
      </w:pPr>
      <w:r w:rsidRPr="00CB59CA">
        <w:rPr>
          <w:rFonts w:asciiTheme="majorBidi" w:hAnsiTheme="majorBidi" w:cstheme="majorBidi"/>
          <w:color w:val="000000"/>
          <w:sz w:val="20"/>
          <w:szCs w:val="20"/>
          <w:cs/>
        </w:rPr>
        <w:t>สกุลเงินพันดอลลาร์ฮ่องกง</w:t>
      </w:r>
    </w:p>
    <w:p w14:paraId="5975277D" w14:textId="77777777" w:rsidR="00DA0984" w:rsidRPr="00CB59CA" w:rsidRDefault="00DA0984" w:rsidP="00842494">
      <w:pPr>
        <w:numPr>
          <w:ilvl w:val="0"/>
          <w:numId w:val="18"/>
        </w:numPr>
        <w:spacing w:line="240" w:lineRule="auto"/>
        <w:ind w:left="810" w:right="43"/>
        <w:rPr>
          <w:rFonts w:asciiTheme="majorBidi" w:hAnsiTheme="majorBidi" w:cstheme="majorBidi"/>
          <w:color w:val="000000"/>
          <w:sz w:val="20"/>
          <w:szCs w:val="20"/>
        </w:rPr>
      </w:pPr>
      <w:r w:rsidRPr="00CB59CA">
        <w:rPr>
          <w:rFonts w:asciiTheme="majorBidi" w:hAnsiTheme="majorBidi" w:cstheme="majorBidi"/>
          <w:color w:val="000000"/>
          <w:sz w:val="20"/>
          <w:szCs w:val="20"/>
          <w:cs/>
        </w:rPr>
        <w:t>สกุลเงินพันยูโร</w:t>
      </w:r>
    </w:p>
    <w:p w14:paraId="7E78C03F" w14:textId="77777777" w:rsidR="00DA0984" w:rsidRPr="00CB59CA" w:rsidRDefault="00DA0984" w:rsidP="00842494">
      <w:pPr>
        <w:numPr>
          <w:ilvl w:val="0"/>
          <w:numId w:val="18"/>
        </w:numPr>
        <w:spacing w:line="240" w:lineRule="auto"/>
        <w:ind w:left="810" w:right="43"/>
        <w:rPr>
          <w:rFonts w:asciiTheme="majorBidi" w:hAnsiTheme="majorBidi" w:cstheme="majorBidi"/>
          <w:color w:val="000000"/>
          <w:sz w:val="20"/>
          <w:szCs w:val="20"/>
        </w:rPr>
      </w:pPr>
      <w:r w:rsidRPr="00CB59CA">
        <w:rPr>
          <w:rFonts w:asciiTheme="majorBidi" w:hAnsiTheme="majorBidi" w:cstheme="majorBidi"/>
          <w:color w:val="000000"/>
          <w:sz w:val="20"/>
          <w:szCs w:val="20"/>
          <w:cs/>
        </w:rPr>
        <w:t>สกุลเงินพันดอลลาร์สหรัฐ</w:t>
      </w:r>
    </w:p>
    <w:p w14:paraId="797428EB" w14:textId="3A4353D6" w:rsidR="00DA0984" w:rsidRPr="00CB59CA" w:rsidRDefault="00DA0984" w:rsidP="00842494">
      <w:pPr>
        <w:numPr>
          <w:ilvl w:val="0"/>
          <w:numId w:val="18"/>
        </w:numPr>
        <w:spacing w:line="240" w:lineRule="auto"/>
        <w:ind w:left="810" w:right="405"/>
        <w:jc w:val="both"/>
        <w:rPr>
          <w:rFonts w:asciiTheme="majorBidi" w:hAnsiTheme="majorBidi" w:cstheme="majorBidi"/>
          <w:color w:val="000000"/>
          <w:sz w:val="20"/>
          <w:szCs w:val="20"/>
        </w:rPr>
      </w:pPr>
      <w:r w:rsidRPr="00CB59CA">
        <w:rPr>
          <w:rFonts w:asciiTheme="majorBidi" w:hAnsiTheme="majorBidi" w:cstheme="majorBidi"/>
          <w:color w:val="000000"/>
          <w:sz w:val="20"/>
          <w:szCs w:val="20"/>
          <w:cs/>
        </w:rPr>
        <w:t xml:space="preserve">บริษัท หินอ่อนและศิลา จำกัด </w:t>
      </w:r>
      <w:r w:rsidR="00A362B4" w:rsidRPr="00CB59CA">
        <w:rPr>
          <w:rFonts w:asciiTheme="majorBidi" w:hAnsiTheme="majorBidi" w:cstheme="majorBidi"/>
          <w:color w:val="000000"/>
          <w:sz w:val="20"/>
          <w:szCs w:val="20"/>
          <w:cs/>
        </w:rPr>
        <w:t>และ</w:t>
      </w:r>
      <w:r w:rsidRPr="00CB59CA">
        <w:rPr>
          <w:rFonts w:asciiTheme="majorBidi" w:hAnsiTheme="majorBidi" w:cstheme="majorBidi"/>
          <w:color w:val="000000"/>
          <w:sz w:val="20"/>
          <w:szCs w:val="20"/>
          <w:cs/>
        </w:rPr>
        <w:t>บริษัท ไทย</w:t>
      </w:r>
      <w:r w:rsidRPr="00CB59CA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CB59CA">
        <w:rPr>
          <w:rFonts w:asciiTheme="majorBidi" w:hAnsiTheme="majorBidi" w:cstheme="majorBidi"/>
          <w:color w:val="000000"/>
          <w:sz w:val="20"/>
          <w:szCs w:val="20"/>
          <w:cs/>
        </w:rPr>
        <w:t>เดลี่ เฮทล์แคร์ จำกัด</w:t>
      </w:r>
      <w:r w:rsidRPr="00CB59CA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CB59CA">
        <w:rPr>
          <w:rFonts w:asciiTheme="majorBidi" w:hAnsiTheme="majorBidi" w:cstheme="majorBidi"/>
          <w:color w:val="000000"/>
          <w:sz w:val="20"/>
          <w:szCs w:val="20"/>
          <w:cs/>
        </w:rPr>
        <w:t>เป็นบริษัทย่อยทางอ้อมของบริษัท</w:t>
      </w:r>
      <w:r w:rsidRPr="00CB59CA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CB59CA">
        <w:rPr>
          <w:rFonts w:asciiTheme="majorBidi" w:hAnsiTheme="majorBidi" w:cstheme="majorBidi"/>
          <w:color w:val="000000"/>
          <w:sz w:val="20"/>
          <w:szCs w:val="20"/>
          <w:cs/>
        </w:rPr>
        <w:t>บริษัท ไทย</w:t>
      </w:r>
      <w:r w:rsidRPr="00CB59CA">
        <w:rPr>
          <w:rFonts w:asciiTheme="majorBidi" w:hAnsiTheme="majorBidi" w:cstheme="majorBidi"/>
          <w:color w:val="000000"/>
          <w:sz w:val="20"/>
          <w:szCs w:val="20"/>
        </w:rPr>
        <w:t>-</w:t>
      </w:r>
      <w:r w:rsidRPr="00CB59CA">
        <w:rPr>
          <w:rFonts w:asciiTheme="majorBidi" w:hAnsiTheme="majorBidi" w:cstheme="majorBidi"/>
          <w:color w:val="000000"/>
          <w:sz w:val="20"/>
          <w:szCs w:val="20"/>
          <w:cs/>
        </w:rPr>
        <w:t>สแกนดิค สตีล จำกัด เป็นบริษัทย่อยของบริษัทย่อยทางอ้อมของบริษัท</w:t>
      </w:r>
    </w:p>
    <w:p w14:paraId="5AAD12D2" w14:textId="47A365E8" w:rsidR="00FC75CF" w:rsidRPr="00CB59CA" w:rsidRDefault="00DA0984" w:rsidP="00FC75CF">
      <w:pPr>
        <w:numPr>
          <w:ilvl w:val="0"/>
          <w:numId w:val="18"/>
        </w:numPr>
        <w:spacing w:line="240" w:lineRule="auto"/>
        <w:ind w:left="810" w:right="405"/>
        <w:jc w:val="both"/>
        <w:rPr>
          <w:rFonts w:asciiTheme="majorBidi" w:hAnsiTheme="majorBidi" w:cstheme="majorBidi"/>
          <w:color w:val="000000"/>
          <w:sz w:val="20"/>
          <w:szCs w:val="20"/>
        </w:rPr>
      </w:pPr>
      <w:r w:rsidRPr="00CB59CA">
        <w:rPr>
          <w:rFonts w:asciiTheme="majorBidi" w:hAnsiTheme="majorBidi" w:cstheme="majorBidi"/>
          <w:color w:val="000000"/>
          <w:sz w:val="20"/>
          <w:szCs w:val="20"/>
          <w:cs/>
        </w:rPr>
        <w:t xml:space="preserve">บริษัทถือหุ้นในบริษัท ไทย เดลี่ เฮทล์แคร์ จำกัด จำนวน </w:t>
      </w:r>
      <w:r w:rsidR="000A342A" w:rsidRPr="000A342A">
        <w:rPr>
          <w:rFonts w:asciiTheme="majorBidi" w:hAnsiTheme="majorBidi" w:cstheme="majorBidi"/>
          <w:color w:val="000000"/>
          <w:sz w:val="20"/>
          <w:szCs w:val="20"/>
          <w:lang w:val="en-US"/>
        </w:rPr>
        <w:t>1</w:t>
      </w:r>
      <w:r w:rsidRPr="00CB59CA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="00EF2DF5" w:rsidRPr="00CB59CA">
        <w:rPr>
          <w:rFonts w:asciiTheme="majorBidi" w:hAnsiTheme="majorBidi" w:cstheme="majorBidi"/>
          <w:color w:val="000000"/>
          <w:sz w:val="20"/>
          <w:szCs w:val="20"/>
          <w:cs/>
        </w:rPr>
        <w:t>หุ้น เป็นเงิน</w:t>
      </w:r>
      <w:r w:rsidR="00EF2DF5" w:rsidRPr="00CB59CA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="000A342A" w:rsidRPr="000A342A">
        <w:rPr>
          <w:rFonts w:asciiTheme="majorBidi" w:hAnsiTheme="majorBidi" w:cstheme="majorBidi"/>
          <w:color w:val="000000"/>
          <w:sz w:val="20"/>
          <w:szCs w:val="20"/>
          <w:lang w:val="en-US"/>
        </w:rPr>
        <w:t>100</w:t>
      </w:r>
      <w:r w:rsidRPr="00CB59CA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CB59CA">
        <w:rPr>
          <w:rFonts w:asciiTheme="majorBidi" w:hAnsiTheme="majorBidi" w:cstheme="majorBidi"/>
          <w:color w:val="000000"/>
          <w:sz w:val="20"/>
          <w:szCs w:val="20"/>
          <w:cs/>
        </w:rPr>
        <w:t>บาท</w:t>
      </w:r>
    </w:p>
    <w:p w14:paraId="1576AF0D" w14:textId="47568616" w:rsidR="00FC75CF" w:rsidRPr="00CB59CA" w:rsidRDefault="00964E38" w:rsidP="00FC75CF">
      <w:pPr>
        <w:numPr>
          <w:ilvl w:val="0"/>
          <w:numId w:val="18"/>
        </w:numPr>
        <w:spacing w:line="240" w:lineRule="auto"/>
        <w:ind w:left="810" w:right="405"/>
        <w:jc w:val="both"/>
        <w:rPr>
          <w:rFonts w:asciiTheme="majorBidi" w:hAnsiTheme="majorBidi" w:cstheme="majorBidi"/>
          <w:color w:val="000000"/>
          <w:sz w:val="20"/>
          <w:szCs w:val="20"/>
        </w:rPr>
      </w:pPr>
      <w:r w:rsidRPr="00CB59CA">
        <w:rPr>
          <w:rFonts w:asciiTheme="majorBidi" w:hAnsiTheme="majorBidi" w:cstheme="majorBidi"/>
          <w:color w:val="000000"/>
          <w:sz w:val="20"/>
          <w:szCs w:val="20"/>
          <w:cs/>
        </w:rPr>
        <w:t xml:space="preserve">เมื่อวันที่ </w:t>
      </w:r>
      <w:r w:rsidR="000A342A" w:rsidRPr="000A342A">
        <w:rPr>
          <w:rFonts w:asciiTheme="majorBidi" w:hAnsiTheme="majorBidi" w:cstheme="majorBidi"/>
          <w:color w:val="000000"/>
          <w:sz w:val="20"/>
          <w:szCs w:val="20"/>
          <w:lang w:val="en-US"/>
        </w:rPr>
        <w:t>7</w:t>
      </w:r>
      <w:r w:rsidRPr="00CB59CA">
        <w:rPr>
          <w:rFonts w:asciiTheme="majorBidi" w:hAnsiTheme="majorBidi" w:cstheme="majorBidi"/>
          <w:color w:val="000000"/>
          <w:sz w:val="20"/>
          <w:szCs w:val="20"/>
          <w:cs/>
        </w:rPr>
        <w:t xml:space="preserve"> มกราคม</w:t>
      </w:r>
      <w:r w:rsidRPr="00CB59CA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="000A342A" w:rsidRPr="000A342A">
        <w:rPr>
          <w:rFonts w:asciiTheme="majorBidi" w:hAnsiTheme="majorBidi" w:cstheme="majorBidi"/>
          <w:color w:val="000000"/>
          <w:sz w:val="20"/>
          <w:szCs w:val="20"/>
          <w:lang w:val="en-US"/>
        </w:rPr>
        <w:t>2563</w:t>
      </w:r>
      <w:r w:rsidR="00FC75CF" w:rsidRPr="00CB59CA">
        <w:rPr>
          <w:rFonts w:asciiTheme="majorBidi" w:hAnsiTheme="majorBidi" w:cstheme="majorBidi"/>
          <w:color w:val="000000"/>
          <w:sz w:val="20"/>
          <w:szCs w:val="20"/>
          <w:cs/>
        </w:rPr>
        <w:t xml:space="preserve">  บริษัทได้จัดตั้งบริษัทย่อยทางตรงแห่งใหม่ ได้แก่ บริษัท บีเจซี บิ๊กซี โฮลดิ้ง จำกัด โด</w:t>
      </w:r>
      <w:r w:rsidRPr="00CB59CA">
        <w:rPr>
          <w:rFonts w:asciiTheme="majorBidi" w:hAnsiTheme="majorBidi" w:cstheme="majorBidi"/>
          <w:color w:val="000000"/>
          <w:sz w:val="20"/>
          <w:szCs w:val="20"/>
          <w:cs/>
        </w:rPr>
        <w:t xml:space="preserve">ยมีทุนจดทะเบียนและทุนชำระแล้ว </w:t>
      </w:r>
      <w:r w:rsidR="000A342A" w:rsidRPr="000A342A">
        <w:rPr>
          <w:rFonts w:asciiTheme="majorBidi" w:hAnsiTheme="majorBidi" w:cstheme="majorBidi"/>
          <w:color w:val="000000"/>
          <w:sz w:val="20"/>
          <w:szCs w:val="20"/>
          <w:lang w:val="en-US"/>
        </w:rPr>
        <w:t>0</w:t>
      </w:r>
      <w:r w:rsidRPr="00CB59CA">
        <w:rPr>
          <w:rFonts w:asciiTheme="majorBidi" w:hAnsiTheme="majorBidi" w:cstheme="majorBidi"/>
          <w:color w:val="000000"/>
          <w:sz w:val="20"/>
          <w:szCs w:val="20"/>
        </w:rPr>
        <w:t>.</w:t>
      </w:r>
      <w:r w:rsidR="000A342A" w:rsidRPr="000A342A">
        <w:rPr>
          <w:rFonts w:asciiTheme="majorBidi" w:hAnsiTheme="majorBidi" w:cstheme="majorBidi"/>
          <w:color w:val="000000"/>
          <w:sz w:val="20"/>
          <w:szCs w:val="20"/>
          <w:lang w:val="en-US"/>
        </w:rPr>
        <w:t>1</w:t>
      </w:r>
      <w:r w:rsidR="00FC75CF" w:rsidRPr="00CB59CA">
        <w:rPr>
          <w:rFonts w:asciiTheme="majorBidi" w:hAnsiTheme="majorBidi" w:cstheme="majorBidi"/>
          <w:color w:val="000000"/>
          <w:sz w:val="20"/>
          <w:szCs w:val="20"/>
          <w:cs/>
        </w:rPr>
        <w:t xml:space="preserve"> ล้านบาท</w:t>
      </w:r>
    </w:p>
    <w:p w14:paraId="5657DE80" w14:textId="426EB396" w:rsidR="00FC75CF" w:rsidRPr="00CB59CA" w:rsidRDefault="00FC75CF" w:rsidP="00FC75CF">
      <w:pPr>
        <w:numPr>
          <w:ilvl w:val="0"/>
          <w:numId w:val="18"/>
        </w:numPr>
        <w:spacing w:line="240" w:lineRule="auto"/>
        <w:ind w:left="810" w:right="405"/>
        <w:jc w:val="both"/>
        <w:rPr>
          <w:rFonts w:asciiTheme="majorBidi" w:hAnsiTheme="majorBidi" w:cstheme="majorBidi"/>
          <w:color w:val="000000"/>
          <w:sz w:val="20"/>
          <w:szCs w:val="20"/>
        </w:rPr>
      </w:pPr>
      <w:r w:rsidRPr="00CB59CA">
        <w:rPr>
          <w:rFonts w:asciiTheme="majorBidi" w:hAnsiTheme="majorBidi" w:cstheme="majorBidi"/>
          <w:color w:val="000000"/>
          <w:sz w:val="20"/>
          <w:szCs w:val="20"/>
          <w:cs/>
        </w:rPr>
        <w:t xml:space="preserve">เมื่อวันที่ </w:t>
      </w:r>
      <w:r w:rsidR="000A342A" w:rsidRPr="000A342A">
        <w:rPr>
          <w:rFonts w:asciiTheme="majorBidi" w:hAnsiTheme="majorBidi" w:cstheme="majorBidi"/>
          <w:color w:val="000000"/>
          <w:sz w:val="20"/>
          <w:szCs w:val="20"/>
          <w:lang w:val="en-US"/>
        </w:rPr>
        <w:t>31</w:t>
      </w:r>
      <w:r w:rsidR="00964E38" w:rsidRPr="00CB59CA">
        <w:rPr>
          <w:rFonts w:asciiTheme="majorBidi" w:hAnsiTheme="majorBidi" w:cstheme="majorBidi"/>
          <w:color w:val="000000"/>
          <w:sz w:val="20"/>
          <w:szCs w:val="20"/>
          <w:cs/>
          <w:lang w:val="en-US"/>
        </w:rPr>
        <w:t xml:space="preserve"> กรกฎาคม </w:t>
      </w:r>
      <w:r w:rsidR="000A342A" w:rsidRPr="000A342A">
        <w:rPr>
          <w:rFonts w:asciiTheme="majorBidi" w:hAnsiTheme="majorBidi" w:cstheme="majorBidi"/>
          <w:color w:val="000000"/>
          <w:sz w:val="20"/>
          <w:szCs w:val="20"/>
          <w:lang w:val="en-US"/>
        </w:rPr>
        <w:t>2563</w:t>
      </w:r>
      <w:r w:rsidRPr="00CB59CA">
        <w:rPr>
          <w:rFonts w:asciiTheme="majorBidi" w:hAnsiTheme="majorBidi" w:cstheme="majorBidi"/>
          <w:color w:val="000000"/>
          <w:sz w:val="20"/>
          <w:szCs w:val="20"/>
          <w:cs/>
          <w:lang w:val="en-US"/>
        </w:rPr>
        <w:t xml:space="preserve"> บริษัท</w:t>
      </w:r>
      <w:r w:rsidRPr="00CB59CA">
        <w:rPr>
          <w:rFonts w:asciiTheme="majorBidi" w:hAnsiTheme="majorBidi" w:cstheme="majorBidi"/>
          <w:color w:val="000000"/>
          <w:sz w:val="20"/>
          <w:szCs w:val="20"/>
          <w:cs/>
        </w:rPr>
        <w:t>ได้เข้าซื้อหุ้นในบริษัท เบอร์ลี่ ยุคเกอร์ เซลล็อกซ์ จำกัด เพิ่มเติมจากส่วนของผู้ถือ</w:t>
      </w:r>
      <w:r w:rsidR="00964E38" w:rsidRPr="00CB59CA">
        <w:rPr>
          <w:rFonts w:asciiTheme="majorBidi" w:hAnsiTheme="majorBidi" w:cstheme="majorBidi"/>
          <w:color w:val="000000"/>
          <w:sz w:val="20"/>
          <w:szCs w:val="20"/>
          <w:cs/>
        </w:rPr>
        <w:t xml:space="preserve">หุ้นที่ไม่มีอำนาจควบคุมจำนวน </w:t>
      </w:r>
      <w:r w:rsidR="000A342A" w:rsidRPr="000A342A">
        <w:rPr>
          <w:rFonts w:asciiTheme="majorBidi" w:hAnsiTheme="majorBidi" w:cstheme="majorBidi"/>
          <w:color w:val="000000"/>
          <w:sz w:val="20"/>
          <w:szCs w:val="20"/>
          <w:lang w:val="en-US"/>
        </w:rPr>
        <w:t>1</w:t>
      </w:r>
      <w:r w:rsidR="00964E38" w:rsidRPr="00CB59CA">
        <w:rPr>
          <w:rFonts w:asciiTheme="majorBidi" w:hAnsiTheme="majorBidi" w:cstheme="majorBidi"/>
          <w:color w:val="000000"/>
          <w:sz w:val="20"/>
          <w:szCs w:val="20"/>
        </w:rPr>
        <w:t>.</w:t>
      </w:r>
      <w:r w:rsidR="000A342A" w:rsidRPr="000A342A">
        <w:rPr>
          <w:rFonts w:asciiTheme="majorBidi" w:hAnsiTheme="majorBidi" w:cstheme="majorBidi"/>
          <w:color w:val="000000"/>
          <w:sz w:val="20"/>
          <w:szCs w:val="20"/>
          <w:lang w:val="en-US"/>
        </w:rPr>
        <w:t>4</w:t>
      </w:r>
      <w:r w:rsidRPr="00CB59CA">
        <w:rPr>
          <w:rFonts w:asciiTheme="majorBidi" w:hAnsiTheme="majorBidi" w:cstheme="majorBidi"/>
          <w:color w:val="000000"/>
          <w:sz w:val="20"/>
          <w:szCs w:val="20"/>
          <w:cs/>
        </w:rPr>
        <w:t xml:space="preserve"> ล้านบาท ส่งผลให้สัดส่วนการถือหุ้นเปลี่ยนแปลง</w:t>
      </w:r>
    </w:p>
    <w:p w14:paraId="48A307AC" w14:textId="69FC61ED" w:rsidR="00915CD5" w:rsidRPr="00CB59CA" w:rsidRDefault="00915CD5" w:rsidP="00915CD5">
      <w:pPr>
        <w:numPr>
          <w:ilvl w:val="0"/>
          <w:numId w:val="18"/>
        </w:numPr>
        <w:spacing w:line="240" w:lineRule="auto"/>
        <w:ind w:left="810" w:right="405"/>
        <w:jc w:val="both"/>
        <w:rPr>
          <w:rFonts w:asciiTheme="majorBidi" w:hAnsiTheme="majorBidi" w:cstheme="majorBidi"/>
          <w:color w:val="000000"/>
          <w:sz w:val="20"/>
          <w:szCs w:val="20"/>
        </w:rPr>
      </w:pPr>
      <w:r w:rsidRPr="00CB59CA">
        <w:rPr>
          <w:rFonts w:asciiTheme="majorBidi" w:hAnsiTheme="majorBidi" w:cstheme="majorBidi"/>
          <w:color w:val="000000"/>
          <w:sz w:val="20"/>
          <w:szCs w:val="20"/>
          <w:cs/>
        </w:rPr>
        <w:t xml:space="preserve">เมื่อวันที่ </w:t>
      </w:r>
      <w:r w:rsidR="000A342A" w:rsidRPr="000A342A">
        <w:rPr>
          <w:rFonts w:asciiTheme="majorBidi" w:hAnsiTheme="majorBidi" w:cstheme="majorBidi"/>
          <w:color w:val="000000"/>
          <w:sz w:val="20"/>
          <w:szCs w:val="20"/>
          <w:lang w:val="en-US"/>
        </w:rPr>
        <w:t>7</w:t>
      </w:r>
      <w:r w:rsidRPr="00CB59CA">
        <w:rPr>
          <w:rFonts w:asciiTheme="majorBidi" w:hAnsiTheme="majorBidi" w:cstheme="majorBidi"/>
          <w:color w:val="000000"/>
          <w:sz w:val="20"/>
          <w:szCs w:val="20"/>
          <w:cs/>
        </w:rPr>
        <w:t xml:space="preserve"> ตุลาคม </w:t>
      </w:r>
      <w:r w:rsidR="000A342A" w:rsidRPr="000A342A">
        <w:rPr>
          <w:rFonts w:asciiTheme="majorBidi" w:hAnsiTheme="majorBidi" w:cstheme="majorBidi"/>
          <w:color w:val="000000"/>
          <w:sz w:val="20"/>
          <w:szCs w:val="20"/>
          <w:lang w:val="en-US"/>
        </w:rPr>
        <w:t>2563</w:t>
      </w:r>
      <w:r w:rsidRPr="00CB59CA">
        <w:rPr>
          <w:rFonts w:asciiTheme="majorBidi" w:hAnsiTheme="majorBidi" w:cstheme="majorBidi"/>
          <w:color w:val="000000"/>
          <w:sz w:val="20"/>
          <w:szCs w:val="20"/>
          <w:cs/>
        </w:rPr>
        <w:t xml:space="preserve">  </w:t>
      </w:r>
      <w:r w:rsidRPr="00CB59CA">
        <w:rPr>
          <w:rFonts w:asciiTheme="majorBidi" w:hAnsiTheme="majorBidi" w:cstheme="majorBidi"/>
          <w:color w:val="000000"/>
          <w:sz w:val="20"/>
          <w:szCs w:val="20"/>
        </w:rPr>
        <w:t xml:space="preserve">BJC Brand Limited </w:t>
      </w:r>
      <w:r w:rsidR="00E50240" w:rsidRPr="00CB59CA">
        <w:rPr>
          <w:rFonts w:asciiTheme="majorBidi" w:hAnsiTheme="majorBidi" w:cstheme="majorBidi"/>
          <w:color w:val="000000"/>
          <w:sz w:val="20"/>
          <w:szCs w:val="20"/>
          <w:cs/>
        </w:rPr>
        <w:t>ได้เพิ่มทุนจดทะเบียนจำนวน</w:t>
      </w:r>
      <w:r w:rsidRPr="00CB59CA">
        <w:rPr>
          <w:rFonts w:asciiTheme="majorBidi" w:hAnsiTheme="majorBidi" w:cstheme="majorBidi"/>
          <w:color w:val="000000"/>
          <w:sz w:val="20"/>
          <w:szCs w:val="20"/>
          <w:cs/>
        </w:rPr>
        <w:t xml:space="preserve"> </w:t>
      </w:r>
      <w:r w:rsidR="000A342A" w:rsidRPr="000A342A">
        <w:rPr>
          <w:rFonts w:asciiTheme="majorBidi" w:hAnsiTheme="majorBidi" w:cstheme="majorBidi"/>
          <w:color w:val="000000"/>
          <w:sz w:val="20"/>
          <w:szCs w:val="20"/>
          <w:lang w:val="en-US"/>
        </w:rPr>
        <w:t>8</w:t>
      </w:r>
      <w:r w:rsidRPr="00CB59CA">
        <w:rPr>
          <w:rFonts w:asciiTheme="majorBidi" w:hAnsiTheme="majorBidi" w:cstheme="majorBidi"/>
          <w:color w:val="000000"/>
          <w:sz w:val="20"/>
          <w:szCs w:val="20"/>
          <w:lang w:val="en-US"/>
        </w:rPr>
        <w:t>.</w:t>
      </w:r>
      <w:r w:rsidR="000A342A" w:rsidRPr="000A342A">
        <w:rPr>
          <w:rFonts w:asciiTheme="majorBidi" w:hAnsiTheme="majorBidi" w:cstheme="majorBidi"/>
          <w:color w:val="000000"/>
          <w:sz w:val="20"/>
          <w:szCs w:val="20"/>
          <w:lang w:val="en-US"/>
        </w:rPr>
        <w:t>9</w:t>
      </w:r>
      <w:r w:rsidRPr="00CB59CA">
        <w:rPr>
          <w:rFonts w:asciiTheme="majorBidi" w:hAnsiTheme="majorBidi" w:cstheme="majorBidi"/>
          <w:color w:val="000000"/>
          <w:sz w:val="20"/>
          <w:szCs w:val="20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z w:val="20"/>
          <w:szCs w:val="20"/>
          <w:cs/>
          <w:lang w:val="en-US"/>
        </w:rPr>
        <w:t xml:space="preserve">ล้านบาท </w:t>
      </w:r>
      <w:r w:rsidRPr="00CB59CA">
        <w:rPr>
          <w:rFonts w:asciiTheme="majorBidi" w:hAnsiTheme="majorBidi" w:cstheme="majorBidi"/>
          <w:color w:val="000000"/>
          <w:sz w:val="20"/>
          <w:szCs w:val="20"/>
          <w:cs/>
        </w:rPr>
        <w:t>โดยบริษัทได้เข้าซื้อหุ้นเพิ่มทุนทั้งจำนวนและชำระค่าหุ้นเพิ่มทุนดังกล่าว</w:t>
      </w:r>
    </w:p>
    <w:p w14:paraId="4BF672E8" w14:textId="77777777" w:rsidR="00915CD5" w:rsidRPr="00CB59CA" w:rsidRDefault="00915CD5" w:rsidP="00BB096F">
      <w:pPr>
        <w:spacing w:line="240" w:lineRule="auto"/>
        <w:ind w:left="810" w:right="405"/>
        <w:jc w:val="both"/>
        <w:rPr>
          <w:rFonts w:asciiTheme="majorBidi" w:hAnsiTheme="majorBidi" w:cstheme="majorBidi"/>
          <w:color w:val="000000"/>
          <w:sz w:val="20"/>
          <w:szCs w:val="20"/>
        </w:rPr>
      </w:pPr>
    </w:p>
    <w:p w14:paraId="39C48E81" w14:textId="77777777" w:rsidR="00FC75CF" w:rsidRPr="00CB59CA" w:rsidRDefault="00FC75CF" w:rsidP="00FC75CF">
      <w:pPr>
        <w:spacing w:line="240" w:lineRule="auto"/>
        <w:ind w:left="810" w:right="405"/>
        <w:jc w:val="both"/>
        <w:rPr>
          <w:rFonts w:asciiTheme="majorBidi" w:hAnsiTheme="majorBidi" w:cstheme="majorBidi"/>
          <w:color w:val="000000"/>
          <w:sz w:val="20"/>
          <w:szCs w:val="20"/>
        </w:rPr>
      </w:pPr>
    </w:p>
    <w:p w14:paraId="35E6566C" w14:textId="77777777" w:rsidR="00997C85" w:rsidRPr="00CB59CA" w:rsidRDefault="00DA0984" w:rsidP="00E7382D">
      <w:pPr>
        <w:numPr>
          <w:ilvl w:val="0"/>
          <w:numId w:val="2"/>
        </w:numPr>
        <w:tabs>
          <w:tab w:val="left" w:pos="-3261"/>
        </w:tabs>
        <w:spacing w:line="240" w:lineRule="auto"/>
        <w:ind w:right="43" w:hanging="540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CB59CA">
        <w:rPr>
          <w:rFonts w:asciiTheme="majorBidi" w:hAnsiTheme="majorBidi" w:cstheme="majorBidi"/>
          <w:b/>
          <w:bCs/>
          <w:color w:val="000000"/>
          <w:cs/>
          <w:lang w:val="en-US"/>
        </w:rPr>
        <w:br w:type="page"/>
      </w:r>
      <w:r w:rsidR="00997C85" w:rsidRPr="00CB59CA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>เงินลงทุนในบริษัทร่วม</w:t>
      </w:r>
    </w:p>
    <w:p w14:paraId="608E425A" w14:textId="27142EFD" w:rsidR="00997C85" w:rsidRPr="00CB59CA" w:rsidRDefault="00997C85" w:rsidP="00165BDD">
      <w:pPr>
        <w:tabs>
          <w:tab w:val="left" w:pos="709"/>
        </w:tabs>
        <w:spacing w:line="240" w:lineRule="auto"/>
        <w:ind w:left="518" w:right="-9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CB59CA">
        <w:rPr>
          <w:rFonts w:asciiTheme="majorBidi" w:hAnsiTheme="majorBidi" w:cstheme="majorBidi"/>
          <w:color w:val="000000"/>
          <w:spacing w:val="-2"/>
          <w:cs/>
        </w:rPr>
        <w:t>เงินลงทุนในบริษัทร่วม ณ</w:t>
      </w:r>
      <w:r w:rsidRPr="00CB59CA">
        <w:rPr>
          <w:rFonts w:asciiTheme="majorBidi" w:hAnsiTheme="majorBidi" w:cstheme="majorBidi"/>
          <w:color w:val="000000"/>
          <w:spacing w:val="-2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2"/>
          <w:cs/>
        </w:rPr>
        <w:t xml:space="preserve">วันที่ </w:t>
      </w:r>
      <w:r w:rsidR="000A342A" w:rsidRPr="000A342A">
        <w:rPr>
          <w:rFonts w:asciiTheme="majorBidi" w:hAnsiTheme="majorBidi" w:cstheme="majorBidi"/>
          <w:color w:val="000000"/>
          <w:spacing w:val="-2"/>
          <w:lang w:val="en-US"/>
        </w:rPr>
        <w:t>31</w:t>
      </w:r>
      <w:r w:rsidRPr="00CB59CA">
        <w:rPr>
          <w:rFonts w:asciiTheme="majorBidi" w:hAnsiTheme="majorBidi" w:cstheme="majorBidi"/>
          <w:color w:val="000000"/>
          <w:spacing w:val="-2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ธันวาคม </w:t>
      </w:r>
      <w:r w:rsidR="000A342A" w:rsidRPr="000A342A">
        <w:rPr>
          <w:rFonts w:asciiTheme="majorBidi" w:hAnsiTheme="majorBidi" w:cstheme="majorBidi"/>
          <w:color w:val="000000"/>
          <w:spacing w:val="-2"/>
          <w:lang w:val="en-US"/>
        </w:rPr>
        <w:t>2563</w:t>
      </w:r>
      <w:r w:rsidRPr="00CB59CA">
        <w:rPr>
          <w:rFonts w:asciiTheme="majorBidi" w:hAnsiTheme="majorBidi" w:cstheme="majorBidi"/>
          <w:color w:val="000000"/>
          <w:spacing w:val="-2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2"/>
          <w:cs/>
          <w:lang w:val="en-US"/>
        </w:rPr>
        <w:t>และ</w:t>
      </w:r>
      <w:r w:rsidRPr="00CB59CA">
        <w:rPr>
          <w:rFonts w:asciiTheme="majorBidi" w:hAnsiTheme="majorBidi" w:cstheme="majorBidi"/>
          <w:color w:val="000000"/>
          <w:spacing w:val="-2"/>
          <w:cs/>
        </w:rPr>
        <w:t xml:space="preserve"> </w:t>
      </w:r>
      <w:r w:rsidR="000A342A" w:rsidRPr="000A342A">
        <w:rPr>
          <w:rFonts w:asciiTheme="majorBidi" w:hAnsiTheme="majorBidi" w:cstheme="majorBidi"/>
          <w:color w:val="000000"/>
          <w:spacing w:val="-2"/>
          <w:lang w:val="en-US"/>
        </w:rPr>
        <w:t>2562</w:t>
      </w:r>
      <w:r w:rsidRPr="00CB59CA">
        <w:rPr>
          <w:rFonts w:asciiTheme="majorBidi" w:hAnsiTheme="majorBidi" w:cstheme="majorBidi"/>
          <w:color w:val="000000"/>
          <w:spacing w:val="-2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2"/>
          <w:cs/>
        </w:rPr>
        <w:t>และเงินปันผลรับ</w:t>
      </w:r>
      <w:r w:rsidR="007C1337" w:rsidRPr="00CB59CA">
        <w:rPr>
          <w:rFonts w:asciiTheme="majorBidi" w:hAnsiTheme="majorBidi" w:cstheme="majorBidi"/>
          <w:color w:val="000000"/>
          <w:spacing w:val="-2"/>
          <w:cs/>
        </w:rPr>
        <w:t>จากเงินลงทุน</w:t>
      </w:r>
      <w:r w:rsidRPr="00CB59CA">
        <w:rPr>
          <w:rFonts w:asciiTheme="majorBidi" w:hAnsiTheme="majorBidi" w:cstheme="majorBidi"/>
          <w:color w:val="000000"/>
          <w:spacing w:val="-2"/>
          <w:cs/>
        </w:rPr>
        <w:t>สำหรับปีสิ้นสุดวันเดียวกัน</w:t>
      </w:r>
      <w:r w:rsidR="00246842" w:rsidRPr="00CB59CA">
        <w:rPr>
          <w:rFonts w:asciiTheme="majorBidi" w:hAnsiTheme="majorBidi" w:cstheme="majorBidi"/>
          <w:color w:val="000000"/>
          <w:spacing w:val="-2"/>
        </w:rPr>
        <w:t xml:space="preserve"> </w:t>
      </w:r>
      <w:r w:rsidR="00246842" w:rsidRPr="00CB59CA">
        <w:rPr>
          <w:rFonts w:asciiTheme="majorBidi" w:hAnsiTheme="majorBidi" w:cstheme="majorBidi"/>
          <w:color w:val="000000"/>
          <w:spacing w:val="-2"/>
          <w:cs/>
        </w:rPr>
        <w:t>ซึ่งบันทึกบัญชีโดยวิธีส่วนได้เสียสำหรับงบการเงินรวม</w:t>
      </w:r>
      <w:r w:rsidR="00246842" w:rsidRPr="00CB59CA">
        <w:rPr>
          <w:rFonts w:asciiTheme="majorBidi" w:hAnsiTheme="majorBidi" w:cstheme="majorBidi"/>
          <w:color w:val="000000"/>
          <w:cs/>
        </w:rPr>
        <w:t xml:space="preserve"> </w:t>
      </w:r>
      <w:r w:rsidR="00DB5A14" w:rsidRPr="00CB59CA">
        <w:rPr>
          <w:rFonts w:asciiTheme="majorBidi" w:hAnsiTheme="majorBidi" w:cstheme="majorBidi"/>
          <w:color w:val="000000"/>
        </w:rPr>
        <w:t xml:space="preserve">                   </w:t>
      </w:r>
      <w:r w:rsidRPr="00CB59CA">
        <w:rPr>
          <w:rFonts w:asciiTheme="majorBidi" w:hAnsiTheme="majorBidi" w:cstheme="majorBidi"/>
          <w:color w:val="000000"/>
          <w:cs/>
        </w:rPr>
        <w:t>มีดังนี้</w:t>
      </w:r>
      <w:r w:rsidR="006856D5" w:rsidRPr="00CB59CA">
        <w:rPr>
          <w:rFonts w:asciiTheme="majorBidi" w:hAnsiTheme="majorBidi" w:cstheme="majorBidi"/>
          <w:color w:val="000000"/>
        </w:rPr>
        <w:t xml:space="preserve"> (</w:t>
      </w:r>
      <w:r w:rsidR="00D74B34" w:rsidRPr="00CB59CA">
        <w:rPr>
          <w:rFonts w:asciiTheme="majorBidi" w:hAnsiTheme="majorBidi" w:cstheme="majorBidi"/>
          <w:color w:val="000000"/>
          <w:cs/>
        </w:rPr>
        <w:t>งบการเงินเฉพาะกิจการ</w:t>
      </w:r>
      <w:r w:rsidR="00D74B34" w:rsidRPr="00CB59CA">
        <w:rPr>
          <w:rFonts w:asciiTheme="majorBidi" w:hAnsiTheme="majorBidi" w:cstheme="majorBidi"/>
          <w:color w:val="000000"/>
        </w:rPr>
        <w:t xml:space="preserve"> </w:t>
      </w:r>
      <w:r w:rsidR="006856D5" w:rsidRPr="00CB59CA">
        <w:rPr>
          <w:rFonts w:asciiTheme="majorBidi" w:hAnsiTheme="majorBidi" w:cstheme="majorBidi"/>
          <w:color w:val="000000"/>
          <w:lang w:val="en-US"/>
        </w:rPr>
        <w:t xml:space="preserve">: </w:t>
      </w:r>
      <w:r w:rsidR="006856D5" w:rsidRPr="00CB59CA">
        <w:rPr>
          <w:rFonts w:asciiTheme="majorBidi" w:hAnsiTheme="majorBidi" w:cstheme="majorBidi"/>
          <w:color w:val="000000"/>
          <w:cs/>
          <w:lang w:val="en-US"/>
        </w:rPr>
        <w:t>ไม่มี</w:t>
      </w:r>
      <w:r w:rsidR="006856D5" w:rsidRPr="00CB59CA">
        <w:rPr>
          <w:rFonts w:asciiTheme="majorBidi" w:hAnsiTheme="majorBidi" w:cstheme="majorBidi"/>
          <w:color w:val="000000"/>
        </w:rPr>
        <w:t>)</w:t>
      </w:r>
    </w:p>
    <w:p w14:paraId="4C945DB9" w14:textId="77777777" w:rsidR="00997C85" w:rsidRPr="00CB59CA" w:rsidRDefault="00997C85" w:rsidP="003879E1">
      <w:pPr>
        <w:tabs>
          <w:tab w:val="left" w:pos="540"/>
        </w:tabs>
        <w:spacing w:line="240" w:lineRule="auto"/>
        <w:ind w:left="547" w:right="-9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</w:pPr>
      <w:r w:rsidRPr="00CB59CA"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  <w:t xml:space="preserve">หน่วย </w:t>
      </w:r>
      <w:r w:rsidRPr="00CB59CA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>:</w:t>
      </w:r>
      <w:r w:rsidRPr="00CB59CA"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  <w:t xml:space="preserve"> พันบาท</w:t>
      </w:r>
    </w:p>
    <w:tbl>
      <w:tblPr>
        <w:tblW w:w="14139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2"/>
        <w:gridCol w:w="2340"/>
        <w:gridCol w:w="900"/>
        <w:gridCol w:w="639"/>
        <w:gridCol w:w="126"/>
        <w:gridCol w:w="639"/>
        <w:gridCol w:w="864"/>
        <w:gridCol w:w="900"/>
        <w:gridCol w:w="135"/>
        <w:gridCol w:w="630"/>
        <w:gridCol w:w="126"/>
        <w:gridCol w:w="639"/>
        <w:gridCol w:w="99"/>
        <w:gridCol w:w="639"/>
        <w:gridCol w:w="117"/>
        <w:gridCol w:w="630"/>
        <w:gridCol w:w="108"/>
        <w:gridCol w:w="630"/>
        <w:gridCol w:w="117"/>
        <w:gridCol w:w="639"/>
      </w:tblGrid>
      <w:tr w:rsidR="0020356C" w:rsidRPr="00CB59CA" w14:paraId="68818942" w14:textId="77777777" w:rsidTr="00165BDD">
        <w:trPr>
          <w:trHeight w:val="144"/>
        </w:trPr>
        <w:tc>
          <w:tcPr>
            <w:tcW w:w="3222" w:type="dxa"/>
            <w:vAlign w:val="bottom"/>
          </w:tcPr>
          <w:p w14:paraId="72DC52AD" w14:textId="77777777" w:rsidR="0020356C" w:rsidRPr="00CB59CA" w:rsidRDefault="0020356C" w:rsidP="00E7382D">
            <w:pPr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40" w:type="dxa"/>
          </w:tcPr>
          <w:p w14:paraId="095CBA33" w14:textId="77777777" w:rsidR="0020356C" w:rsidRPr="00CB59CA" w:rsidRDefault="0020356C" w:rsidP="00E7382D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55FFA0A" w14:textId="77777777" w:rsidR="0020356C" w:rsidRPr="00CB59CA" w:rsidRDefault="0020356C" w:rsidP="00E7382D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677" w:type="dxa"/>
            <w:gridSpan w:val="17"/>
            <w:vAlign w:val="bottom"/>
          </w:tcPr>
          <w:p w14:paraId="0E081E5D" w14:textId="77777777" w:rsidR="0020356C" w:rsidRPr="00CB59CA" w:rsidRDefault="002061E4" w:rsidP="00E7382D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20356C" w:rsidRPr="00CB59CA" w14:paraId="150C64D9" w14:textId="77777777" w:rsidTr="00165BDD">
        <w:trPr>
          <w:trHeight w:val="144"/>
        </w:trPr>
        <w:tc>
          <w:tcPr>
            <w:tcW w:w="3222" w:type="dxa"/>
            <w:vAlign w:val="bottom"/>
          </w:tcPr>
          <w:p w14:paraId="4C7BA103" w14:textId="77777777" w:rsidR="0020356C" w:rsidRPr="00CB59CA" w:rsidRDefault="0020356C" w:rsidP="00E7382D">
            <w:pPr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40" w:type="dxa"/>
          </w:tcPr>
          <w:p w14:paraId="3DDCC97B" w14:textId="77777777" w:rsidR="0020356C" w:rsidRPr="00CB59CA" w:rsidRDefault="0020356C" w:rsidP="00E7382D">
            <w:pPr>
              <w:spacing w:line="240" w:lineRule="auto"/>
              <w:ind w:left="198" w:right="-1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  <w:vMerge w:val="restart"/>
          </w:tcPr>
          <w:p w14:paraId="5A2A41E8" w14:textId="77777777" w:rsidR="00FE7477" w:rsidRPr="00CB59CA" w:rsidRDefault="00FE7477" w:rsidP="00E7382D">
            <w:pPr>
              <w:spacing w:line="240" w:lineRule="auto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14:paraId="222F5366" w14:textId="77777777" w:rsidR="0020356C" w:rsidRPr="00CB59CA" w:rsidRDefault="00FE7477" w:rsidP="00E7382D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ประเทศ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ที่</w:t>
            </w:r>
          </w:p>
        </w:tc>
        <w:tc>
          <w:tcPr>
            <w:tcW w:w="1404" w:type="dxa"/>
            <w:gridSpan w:val="3"/>
            <w:vAlign w:val="bottom"/>
          </w:tcPr>
          <w:p w14:paraId="0C9F3C09" w14:textId="77777777" w:rsidR="0020356C" w:rsidRPr="00CB59CA" w:rsidRDefault="0020356C" w:rsidP="00E7382D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สัดส่วนความ</w:t>
            </w:r>
          </w:p>
        </w:tc>
        <w:tc>
          <w:tcPr>
            <w:tcW w:w="1764" w:type="dxa"/>
            <w:gridSpan w:val="2"/>
            <w:vAlign w:val="bottom"/>
          </w:tcPr>
          <w:p w14:paraId="53CEDFCA" w14:textId="77777777" w:rsidR="0020356C" w:rsidRPr="00CB59CA" w:rsidRDefault="0020356C" w:rsidP="00E7382D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  <w:vAlign w:val="bottom"/>
          </w:tcPr>
          <w:p w14:paraId="426C1CE7" w14:textId="77777777" w:rsidR="0020356C" w:rsidRPr="00CB59CA" w:rsidRDefault="0020356C" w:rsidP="00E7382D">
            <w:pPr>
              <w:tabs>
                <w:tab w:val="decimal" w:pos="757"/>
              </w:tabs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gridSpan w:val="3"/>
            <w:vAlign w:val="bottom"/>
          </w:tcPr>
          <w:p w14:paraId="489D9F90" w14:textId="77777777" w:rsidR="0020356C" w:rsidRPr="00CB59CA" w:rsidRDefault="0020356C" w:rsidP="00E7382D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  <w:vAlign w:val="bottom"/>
          </w:tcPr>
          <w:p w14:paraId="61FF2264" w14:textId="77777777" w:rsidR="0020356C" w:rsidRPr="00CB59CA" w:rsidRDefault="0020356C" w:rsidP="00E7382D">
            <w:pPr>
              <w:tabs>
                <w:tab w:val="decimal" w:pos="492"/>
              </w:tabs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86" w:type="dxa"/>
            <w:gridSpan w:val="3"/>
            <w:vAlign w:val="bottom"/>
          </w:tcPr>
          <w:p w14:paraId="13D73052" w14:textId="77777777" w:rsidR="0020356C" w:rsidRPr="00CB59CA" w:rsidRDefault="0020356C" w:rsidP="00E7382D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" w:type="dxa"/>
          </w:tcPr>
          <w:p w14:paraId="41657309" w14:textId="77777777" w:rsidR="0020356C" w:rsidRPr="00CB59CA" w:rsidRDefault="0020356C" w:rsidP="00E7382D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6" w:type="dxa"/>
            <w:gridSpan w:val="3"/>
            <w:vAlign w:val="bottom"/>
          </w:tcPr>
          <w:p w14:paraId="6BFAF16A" w14:textId="77777777" w:rsidR="0020356C" w:rsidRPr="00CB59CA" w:rsidRDefault="0020356C" w:rsidP="00E7382D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FE7477" w:rsidRPr="00CB59CA" w14:paraId="40839F2C" w14:textId="77777777" w:rsidTr="00165BDD">
        <w:trPr>
          <w:trHeight w:val="144"/>
        </w:trPr>
        <w:tc>
          <w:tcPr>
            <w:tcW w:w="3222" w:type="dxa"/>
            <w:vAlign w:val="bottom"/>
          </w:tcPr>
          <w:p w14:paraId="17859DB2" w14:textId="77777777" w:rsidR="00FE7477" w:rsidRPr="00CB59CA" w:rsidRDefault="00FE7477" w:rsidP="00E7382D">
            <w:pPr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40" w:type="dxa"/>
          </w:tcPr>
          <w:p w14:paraId="7BFF665D" w14:textId="77777777" w:rsidR="00FE7477" w:rsidRPr="00CB59CA" w:rsidRDefault="00FE7477" w:rsidP="00E7382D">
            <w:pPr>
              <w:spacing w:line="240" w:lineRule="auto"/>
              <w:ind w:left="198" w:right="-1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  <w:vMerge/>
          </w:tcPr>
          <w:p w14:paraId="1007008A" w14:textId="77777777" w:rsidR="00FE7477" w:rsidRPr="00CB59CA" w:rsidRDefault="00FE7477" w:rsidP="00E7382D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04" w:type="dxa"/>
            <w:gridSpan w:val="3"/>
            <w:vAlign w:val="bottom"/>
          </w:tcPr>
          <w:p w14:paraId="77AC6042" w14:textId="77777777" w:rsidR="00FE7477" w:rsidRPr="00CB59CA" w:rsidRDefault="00FE7477" w:rsidP="00E7382D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เป็นเจ้าของ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B59C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764" w:type="dxa"/>
            <w:gridSpan w:val="2"/>
            <w:vAlign w:val="bottom"/>
          </w:tcPr>
          <w:p w14:paraId="2AF5B1AC" w14:textId="77777777" w:rsidR="00FE7477" w:rsidRPr="00CB59CA" w:rsidRDefault="00FE7477" w:rsidP="00E7382D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35" w:type="dxa"/>
            <w:vAlign w:val="bottom"/>
          </w:tcPr>
          <w:p w14:paraId="2EADEA54" w14:textId="77777777" w:rsidR="00FE7477" w:rsidRPr="00CB59CA" w:rsidRDefault="00FE7477" w:rsidP="00E7382D">
            <w:pPr>
              <w:tabs>
                <w:tab w:val="decimal" w:pos="757"/>
              </w:tabs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gridSpan w:val="3"/>
            <w:vAlign w:val="bottom"/>
          </w:tcPr>
          <w:p w14:paraId="61035FFF" w14:textId="77777777" w:rsidR="00FE7477" w:rsidRPr="00CB59CA" w:rsidRDefault="00FE7477" w:rsidP="00E7382D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วิธีราคาทุน</w:t>
            </w:r>
          </w:p>
        </w:tc>
        <w:tc>
          <w:tcPr>
            <w:tcW w:w="99" w:type="dxa"/>
            <w:vAlign w:val="bottom"/>
          </w:tcPr>
          <w:p w14:paraId="59869E6A" w14:textId="77777777" w:rsidR="00FE7477" w:rsidRPr="00CB59CA" w:rsidRDefault="00FE7477" w:rsidP="00E7382D">
            <w:pPr>
              <w:tabs>
                <w:tab w:val="decimal" w:pos="492"/>
              </w:tabs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86" w:type="dxa"/>
            <w:gridSpan w:val="3"/>
            <w:vAlign w:val="bottom"/>
          </w:tcPr>
          <w:p w14:paraId="1C782E1D" w14:textId="77777777" w:rsidR="00FE7477" w:rsidRPr="00CB59CA" w:rsidRDefault="00FE7477" w:rsidP="00E7382D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วิธีส่วนได้เสีย</w:t>
            </w:r>
          </w:p>
        </w:tc>
        <w:tc>
          <w:tcPr>
            <w:tcW w:w="108" w:type="dxa"/>
          </w:tcPr>
          <w:p w14:paraId="498DCDB3" w14:textId="77777777" w:rsidR="00FE7477" w:rsidRPr="00CB59CA" w:rsidRDefault="00FE7477" w:rsidP="00E7382D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6" w:type="dxa"/>
            <w:gridSpan w:val="3"/>
            <w:vAlign w:val="bottom"/>
          </w:tcPr>
          <w:p w14:paraId="60192A96" w14:textId="77777777" w:rsidR="00FE7477" w:rsidRPr="00CB59CA" w:rsidRDefault="00FE7477" w:rsidP="00E7382D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เงินปันผลรับ</w:t>
            </w:r>
          </w:p>
        </w:tc>
      </w:tr>
      <w:tr w:rsidR="00BD421F" w:rsidRPr="00CB59CA" w14:paraId="6CDA35EF" w14:textId="77777777" w:rsidTr="00165BDD">
        <w:trPr>
          <w:trHeight w:val="144"/>
        </w:trPr>
        <w:tc>
          <w:tcPr>
            <w:tcW w:w="3222" w:type="dxa"/>
            <w:vAlign w:val="bottom"/>
          </w:tcPr>
          <w:p w14:paraId="147E3D4B" w14:textId="77777777" w:rsidR="00BD421F" w:rsidRPr="00CB59CA" w:rsidRDefault="00BD421F" w:rsidP="00E7382D">
            <w:pPr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2340" w:type="dxa"/>
          </w:tcPr>
          <w:p w14:paraId="4A0225B6" w14:textId="77777777" w:rsidR="00BD421F" w:rsidRPr="00CB59CA" w:rsidRDefault="00BD421F" w:rsidP="00E7382D">
            <w:pPr>
              <w:spacing w:line="240" w:lineRule="auto"/>
              <w:ind w:left="198" w:right="-1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ลักษณะธุรกิจ</w:t>
            </w:r>
          </w:p>
        </w:tc>
        <w:tc>
          <w:tcPr>
            <w:tcW w:w="900" w:type="dxa"/>
          </w:tcPr>
          <w:p w14:paraId="4F6D8B30" w14:textId="77777777" w:rsidR="00BD421F" w:rsidRPr="00CB59CA" w:rsidRDefault="00BD421F" w:rsidP="00E7382D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กิจการจัดตั้ง</w:t>
            </w:r>
          </w:p>
        </w:tc>
        <w:tc>
          <w:tcPr>
            <w:tcW w:w="639" w:type="dxa"/>
            <w:vAlign w:val="bottom"/>
          </w:tcPr>
          <w:p w14:paraId="388182A2" w14:textId="6B4698D6" w:rsidR="00BD421F" w:rsidRPr="00CB59CA" w:rsidRDefault="000A342A" w:rsidP="003879E1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26" w:type="dxa"/>
          </w:tcPr>
          <w:p w14:paraId="5B7D64A8" w14:textId="77777777" w:rsidR="00BD421F" w:rsidRPr="00CB59CA" w:rsidRDefault="00BD421F" w:rsidP="00E7382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748B58C5" w14:textId="67B688F5" w:rsidR="00BD421F" w:rsidRPr="00CB59CA" w:rsidRDefault="000A342A" w:rsidP="003879E1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864" w:type="dxa"/>
            <w:vAlign w:val="bottom"/>
          </w:tcPr>
          <w:p w14:paraId="20D9724F" w14:textId="03E1FEA2" w:rsidR="00BD421F" w:rsidRPr="00CB59CA" w:rsidRDefault="000A342A" w:rsidP="003879E1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900" w:type="dxa"/>
            <w:vAlign w:val="bottom"/>
          </w:tcPr>
          <w:p w14:paraId="5102F42D" w14:textId="58C368E8" w:rsidR="00BD421F" w:rsidRPr="00CB59CA" w:rsidRDefault="000A342A" w:rsidP="003879E1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35" w:type="dxa"/>
            <w:vAlign w:val="bottom"/>
          </w:tcPr>
          <w:p w14:paraId="795E3404" w14:textId="77777777" w:rsidR="00BD421F" w:rsidRPr="00CB59CA" w:rsidRDefault="00BD421F" w:rsidP="00E7382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2DFE7D35" w14:textId="1AFAD9F2" w:rsidR="00BD421F" w:rsidRPr="00CB59CA" w:rsidRDefault="000A342A" w:rsidP="003879E1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26" w:type="dxa"/>
          </w:tcPr>
          <w:p w14:paraId="1716288F" w14:textId="77777777" w:rsidR="00BD421F" w:rsidRPr="00CB59CA" w:rsidRDefault="00BD421F" w:rsidP="00E7382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481EA24E" w14:textId="07E71372" w:rsidR="00BD421F" w:rsidRPr="00CB59CA" w:rsidRDefault="000A342A" w:rsidP="003879E1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99" w:type="dxa"/>
          </w:tcPr>
          <w:p w14:paraId="5A45788E" w14:textId="77777777" w:rsidR="00BD421F" w:rsidRPr="00CB59CA" w:rsidRDefault="00BD421F" w:rsidP="00E7382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362EC0D8" w14:textId="5A2B7AC0" w:rsidR="00BD421F" w:rsidRPr="00CB59CA" w:rsidRDefault="000A342A" w:rsidP="003879E1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17" w:type="dxa"/>
          </w:tcPr>
          <w:p w14:paraId="3AA8EF78" w14:textId="77777777" w:rsidR="00BD421F" w:rsidRPr="00CB59CA" w:rsidRDefault="00BD421F" w:rsidP="00E7382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7DF78FA1" w14:textId="13FC896A" w:rsidR="00BD421F" w:rsidRPr="00CB59CA" w:rsidRDefault="000A342A" w:rsidP="003879E1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08" w:type="dxa"/>
          </w:tcPr>
          <w:p w14:paraId="1D4E06CE" w14:textId="77777777" w:rsidR="00BD421F" w:rsidRPr="00CB59CA" w:rsidRDefault="00BD421F" w:rsidP="00E7382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5567D54A" w14:textId="0FAE7E3A" w:rsidR="00BD421F" w:rsidRPr="00CB59CA" w:rsidRDefault="000A342A" w:rsidP="003879E1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17" w:type="dxa"/>
          </w:tcPr>
          <w:p w14:paraId="0B6E6A87" w14:textId="77777777" w:rsidR="00BD421F" w:rsidRPr="00CB59CA" w:rsidRDefault="00BD421F" w:rsidP="00E7382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25F96D13" w14:textId="436732CD" w:rsidR="00BD421F" w:rsidRPr="00CB59CA" w:rsidRDefault="000A342A" w:rsidP="003879E1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</w:tr>
      <w:tr w:rsidR="00BD421F" w:rsidRPr="00CB59CA" w14:paraId="489B135C" w14:textId="77777777" w:rsidTr="00165BDD">
        <w:trPr>
          <w:trHeight w:val="144"/>
        </w:trPr>
        <w:tc>
          <w:tcPr>
            <w:tcW w:w="3222" w:type="dxa"/>
            <w:vAlign w:val="bottom"/>
          </w:tcPr>
          <w:p w14:paraId="0A540F55" w14:textId="77777777" w:rsidR="00BD421F" w:rsidRPr="00CB59CA" w:rsidRDefault="00BD421F" w:rsidP="00E7382D">
            <w:pPr>
              <w:spacing w:line="240" w:lineRule="auto"/>
              <w:ind w:right="-4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แก้วกรุงไทย จำกัด</w:t>
            </w:r>
          </w:p>
        </w:tc>
        <w:tc>
          <w:tcPr>
            <w:tcW w:w="2340" w:type="dxa"/>
            <w:vAlign w:val="bottom"/>
          </w:tcPr>
          <w:p w14:paraId="55DCECF2" w14:textId="77777777" w:rsidR="00BD421F" w:rsidRPr="00CB59CA" w:rsidRDefault="00BD421F" w:rsidP="00E7382D">
            <w:pPr>
              <w:tabs>
                <w:tab w:val="decimal" w:pos="486"/>
              </w:tabs>
              <w:spacing w:line="240" w:lineRule="auto"/>
              <w:ind w:left="180" w:right="-6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ขายส่ง เศษแก้ว พลาสติก </w:t>
            </w:r>
          </w:p>
        </w:tc>
        <w:tc>
          <w:tcPr>
            <w:tcW w:w="900" w:type="dxa"/>
            <w:vAlign w:val="bottom"/>
          </w:tcPr>
          <w:p w14:paraId="177ADB2E" w14:textId="77777777" w:rsidR="00BD421F" w:rsidRPr="00CB59CA" w:rsidRDefault="00BD421F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5F373054" w14:textId="77777777" w:rsidR="00BD421F" w:rsidRPr="00CB59CA" w:rsidRDefault="00BD421F" w:rsidP="00E7382D">
            <w:pPr>
              <w:tabs>
                <w:tab w:val="decimal" w:pos="351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" w:type="dxa"/>
            <w:vAlign w:val="bottom"/>
          </w:tcPr>
          <w:p w14:paraId="6345DE54" w14:textId="77777777" w:rsidR="00BD421F" w:rsidRPr="00CB59CA" w:rsidRDefault="00BD421F" w:rsidP="00E7382D">
            <w:pPr>
              <w:tabs>
                <w:tab w:val="decimal" w:pos="742"/>
              </w:tabs>
              <w:spacing w:line="240" w:lineRule="auto"/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0A6F383A" w14:textId="77777777" w:rsidR="00BD421F" w:rsidRPr="00CB59CA" w:rsidRDefault="00BD421F" w:rsidP="00E7382D">
            <w:pPr>
              <w:tabs>
                <w:tab w:val="decimal" w:pos="324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67CCB846" w14:textId="77777777" w:rsidR="00BD421F" w:rsidRPr="00CB59CA" w:rsidRDefault="00BD421F" w:rsidP="00E7382D">
            <w:pPr>
              <w:tabs>
                <w:tab w:val="decimal" w:pos="720"/>
              </w:tabs>
              <w:spacing w:line="240" w:lineRule="auto"/>
              <w:ind w:right="-6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3C63FE7" w14:textId="77777777" w:rsidR="00BD421F" w:rsidRPr="00CB59CA" w:rsidRDefault="00BD421F" w:rsidP="00E7382D">
            <w:pPr>
              <w:tabs>
                <w:tab w:val="decimal" w:pos="621"/>
              </w:tabs>
              <w:spacing w:line="240" w:lineRule="auto"/>
              <w:ind w:right="-6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  <w:vAlign w:val="bottom"/>
          </w:tcPr>
          <w:p w14:paraId="578E5F07" w14:textId="77777777" w:rsidR="00BD421F" w:rsidRPr="00CB59CA" w:rsidRDefault="00BD421F" w:rsidP="00E7382D">
            <w:pPr>
              <w:tabs>
                <w:tab w:val="decimal" w:pos="493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0BE06EC8" w14:textId="77777777" w:rsidR="00BD421F" w:rsidRPr="00CB59CA" w:rsidRDefault="00BD421F" w:rsidP="00E7382D">
            <w:pPr>
              <w:tabs>
                <w:tab w:val="decimal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" w:type="dxa"/>
            <w:vAlign w:val="bottom"/>
          </w:tcPr>
          <w:p w14:paraId="3C069CF6" w14:textId="77777777" w:rsidR="00BD421F" w:rsidRPr="00CB59CA" w:rsidRDefault="00BD421F" w:rsidP="00E7382D">
            <w:pPr>
              <w:tabs>
                <w:tab w:val="decimal" w:pos="680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64C06CF2" w14:textId="77777777" w:rsidR="00BD421F" w:rsidRPr="00CB59CA" w:rsidRDefault="00BD421F" w:rsidP="00E7382D">
            <w:pPr>
              <w:tabs>
                <w:tab w:val="decimal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  <w:vAlign w:val="bottom"/>
          </w:tcPr>
          <w:p w14:paraId="4520691D" w14:textId="77777777" w:rsidR="00BD421F" w:rsidRPr="00CB59CA" w:rsidRDefault="00BD421F" w:rsidP="00E7382D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076D5847" w14:textId="77777777" w:rsidR="00BD421F" w:rsidRPr="00CB59CA" w:rsidRDefault="00BD421F" w:rsidP="00E7382D">
            <w:pPr>
              <w:tabs>
                <w:tab w:val="decimal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  <w:vAlign w:val="bottom"/>
          </w:tcPr>
          <w:p w14:paraId="08E04E00" w14:textId="77777777" w:rsidR="00BD421F" w:rsidRPr="00CB59CA" w:rsidRDefault="00BD421F" w:rsidP="00E7382D">
            <w:pPr>
              <w:tabs>
                <w:tab w:val="decimal" w:pos="680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201CFDF0" w14:textId="77777777" w:rsidR="00BD421F" w:rsidRPr="00CB59CA" w:rsidRDefault="00BD421F" w:rsidP="00E7382D">
            <w:pPr>
              <w:tabs>
                <w:tab w:val="decimal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1346B2E9" w14:textId="77777777" w:rsidR="00BD421F" w:rsidRPr="00CB59CA" w:rsidRDefault="00BD421F" w:rsidP="00E7382D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1A4A5C81" w14:textId="77777777" w:rsidR="00BD421F" w:rsidRPr="00CB59CA" w:rsidRDefault="00BD421F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  <w:vAlign w:val="bottom"/>
          </w:tcPr>
          <w:p w14:paraId="31CB7BC2" w14:textId="77777777" w:rsidR="00BD421F" w:rsidRPr="00CB59CA" w:rsidRDefault="00BD421F" w:rsidP="00E7382D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66579279" w14:textId="77777777" w:rsidR="00BD421F" w:rsidRPr="00CB59CA" w:rsidRDefault="00BD421F" w:rsidP="00E7382D">
            <w:pPr>
              <w:tabs>
                <w:tab w:val="decimal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3879E1" w:rsidRPr="00CB59CA" w14:paraId="1A589837" w14:textId="77777777" w:rsidTr="00165BDD">
        <w:trPr>
          <w:trHeight w:val="153"/>
        </w:trPr>
        <w:tc>
          <w:tcPr>
            <w:tcW w:w="3222" w:type="dxa"/>
            <w:vAlign w:val="bottom"/>
          </w:tcPr>
          <w:p w14:paraId="00427D61" w14:textId="77777777" w:rsidR="003879E1" w:rsidRPr="00CB59CA" w:rsidRDefault="003879E1" w:rsidP="003879E1">
            <w:pPr>
              <w:spacing w:line="240" w:lineRule="auto"/>
              <w:ind w:right="-4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340" w:type="dxa"/>
            <w:vAlign w:val="bottom"/>
          </w:tcPr>
          <w:p w14:paraId="11D09442" w14:textId="77777777" w:rsidR="003879E1" w:rsidRPr="00CB59CA" w:rsidRDefault="003879E1" w:rsidP="003879E1">
            <w:pPr>
              <w:tabs>
                <w:tab w:val="decimal" w:pos="486"/>
              </w:tabs>
              <w:spacing w:line="240" w:lineRule="auto"/>
              <w:ind w:left="288" w:right="-7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เศษวัสดุใช้แล้ว</w:t>
            </w:r>
          </w:p>
        </w:tc>
        <w:tc>
          <w:tcPr>
            <w:tcW w:w="900" w:type="dxa"/>
            <w:vAlign w:val="bottom"/>
          </w:tcPr>
          <w:p w14:paraId="09D46D4A" w14:textId="77777777" w:rsidR="003879E1" w:rsidRPr="00CB59CA" w:rsidRDefault="003879E1" w:rsidP="003879E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639" w:type="dxa"/>
            <w:vAlign w:val="bottom"/>
          </w:tcPr>
          <w:p w14:paraId="35717267" w14:textId="58DA19A4" w:rsidR="003879E1" w:rsidRPr="00CB59CA" w:rsidRDefault="000A342A" w:rsidP="003879E1">
            <w:pPr>
              <w:tabs>
                <w:tab w:val="decimal" w:pos="301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</w:t>
            </w:r>
            <w:r w:rsidR="003A47C8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</w:t>
            </w:r>
          </w:p>
        </w:tc>
        <w:tc>
          <w:tcPr>
            <w:tcW w:w="126" w:type="dxa"/>
            <w:vAlign w:val="bottom"/>
          </w:tcPr>
          <w:p w14:paraId="5C3EA021" w14:textId="77777777" w:rsidR="003879E1" w:rsidRPr="00CB59CA" w:rsidRDefault="003879E1" w:rsidP="003879E1">
            <w:pPr>
              <w:tabs>
                <w:tab w:val="decimal" w:pos="742"/>
              </w:tabs>
              <w:spacing w:line="240" w:lineRule="auto"/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699205AD" w14:textId="786488B3" w:rsidR="003879E1" w:rsidRPr="00CB59CA" w:rsidRDefault="000A342A" w:rsidP="003879E1">
            <w:pPr>
              <w:tabs>
                <w:tab w:val="decimal" w:pos="301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</w:t>
            </w:r>
            <w:r w:rsidR="003879E1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</w:t>
            </w:r>
          </w:p>
        </w:tc>
        <w:tc>
          <w:tcPr>
            <w:tcW w:w="864" w:type="dxa"/>
            <w:vAlign w:val="bottom"/>
          </w:tcPr>
          <w:p w14:paraId="21F0A912" w14:textId="3A74E491" w:rsidR="003879E1" w:rsidRPr="00CB59CA" w:rsidRDefault="000A342A" w:rsidP="003879E1">
            <w:pPr>
              <w:tabs>
                <w:tab w:val="decimal" w:pos="720"/>
              </w:tabs>
              <w:spacing w:line="240" w:lineRule="auto"/>
              <w:ind w:right="-6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320</w:t>
            </w:r>
            <w:r w:rsidR="003A47C8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0" w:type="dxa"/>
            <w:vAlign w:val="bottom"/>
          </w:tcPr>
          <w:p w14:paraId="2892EE9C" w14:textId="6630C838" w:rsidR="003879E1" w:rsidRPr="00CB59CA" w:rsidRDefault="000A342A" w:rsidP="003879E1">
            <w:pPr>
              <w:tabs>
                <w:tab w:val="decimal" w:pos="720"/>
              </w:tabs>
              <w:spacing w:line="240" w:lineRule="auto"/>
              <w:ind w:right="-6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320</w:t>
            </w:r>
            <w:r w:rsidR="003879E1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5" w:type="dxa"/>
            <w:vAlign w:val="bottom"/>
          </w:tcPr>
          <w:p w14:paraId="27D88CB2" w14:textId="77777777" w:rsidR="003879E1" w:rsidRPr="00CB59CA" w:rsidRDefault="003879E1" w:rsidP="003879E1">
            <w:pPr>
              <w:tabs>
                <w:tab w:val="decimal" w:pos="493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399A6115" w14:textId="6A17CDBC" w:rsidR="003879E1" w:rsidRPr="00CB59CA" w:rsidRDefault="000A342A" w:rsidP="003879E1">
            <w:pPr>
              <w:tabs>
                <w:tab w:val="decimal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80</w:t>
            </w:r>
            <w:r w:rsidR="003A47C8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26" w:type="dxa"/>
            <w:vAlign w:val="bottom"/>
          </w:tcPr>
          <w:p w14:paraId="728B22FD" w14:textId="77777777" w:rsidR="003879E1" w:rsidRPr="00CB59CA" w:rsidRDefault="003879E1" w:rsidP="003879E1">
            <w:pPr>
              <w:tabs>
                <w:tab w:val="decimal" w:pos="680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5ECA453C" w14:textId="65C5E6C4" w:rsidR="003879E1" w:rsidRPr="00CB59CA" w:rsidRDefault="000A342A" w:rsidP="003879E1">
            <w:pPr>
              <w:tabs>
                <w:tab w:val="decimal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80</w:t>
            </w:r>
            <w:r w:rsidR="003879E1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99" w:type="dxa"/>
            <w:vAlign w:val="bottom"/>
          </w:tcPr>
          <w:p w14:paraId="10CEFC6C" w14:textId="77777777" w:rsidR="003879E1" w:rsidRPr="00CB59CA" w:rsidRDefault="003879E1" w:rsidP="003879E1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6FB664BE" w14:textId="16B13432" w:rsidR="003879E1" w:rsidRPr="00CB59CA" w:rsidRDefault="000A342A" w:rsidP="003879E1">
            <w:pPr>
              <w:tabs>
                <w:tab w:val="decimal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102</w:t>
            </w:r>
            <w:r w:rsidR="003A47C8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093</w:t>
            </w:r>
          </w:p>
        </w:tc>
        <w:tc>
          <w:tcPr>
            <w:tcW w:w="117" w:type="dxa"/>
            <w:vAlign w:val="bottom"/>
          </w:tcPr>
          <w:p w14:paraId="4343BEFD" w14:textId="77777777" w:rsidR="003879E1" w:rsidRPr="00CB59CA" w:rsidRDefault="003879E1" w:rsidP="003879E1">
            <w:pPr>
              <w:tabs>
                <w:tab w:val="decimal" w:pos="680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1902D464" w14:textId="16C0946E" w:rsidR="003879E1" w:rsidRPr="00CB59CA" w:rsidRDefault="000A342A" w:rsidP="003879E1">
            <w:pPr>
              <w:tabs>
                <w:tab w:val="decimal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102</w:t>
            </w:r>
            <w:r w:rsidR="003879E1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306</w:t>
            </w:r>
          </w:p>
        </w:tc>
        <w:tc>
          <w:tcPr>
            <w:tcW w:w="108" w:type="dxa"/>
            <w:vAlign w:val="bottom"/>
          </w:tcPr>
          <w:p w14:paraId="1C9ACA0F" w14:textId="77777777" w:rsidR="003879E1" w:rsidRPr="00CB59CA" w:rsidRDefault="003879E1" w:rsidP="003879E1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79467118" w14:textId="0515B874" w:rsidR="003879E1" w:rsidRPr="00CB59CA" w:rsidRDefault="000A342A" w:rsidP="003879E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3A47C8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200</w:t>
            </w:r>
          </w:p>
        </w:tc>
        <w:tc>
          <w:tcPr>
            <w:tcW w:w="117" w:type="dxa"/>
            <w:vAlign w:val="bottom"/>
          </w:tcPr>
          <w:p w14:paraId="1E6DA925" w14:textId="77777777" w:rsidR="003879E1" w:rsidRPr="00CB59CA" w:rsidRDefault="003879E1" w:rsidP="003879E1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6FFEBAFE" w14:textId="6060253D" w:rsidR="003879E1" w:rsidRPr="00CB59CA" w:rsidRDefault="000A342A" w:rsidP="003879E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3879E1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800</w:t>
            </w:r>
          </w:p>
        </w:tc>
      </w:tr>
      <w:tr w:rsidR="003879E1" w:rsidRPr="00CB59CA" w14:paraId="06788327" w14:textId="77777777" w:rsidTr="00165BDD">
        <w:trPr>
          <w:trHeight w:hRule="exact" w:val="288"/>
        </w:trPr>
        <w:tc>
          <w:tcPr>
            <w:tcW w:w="3222" w:type="dxa"/>
            <w:vAlign w:val="bottom"/>
          </w:tcPr>
          <w:p w14:paraId="53D425DC" w14:textId="77777777" w:rsidR="003879E1" w:rsidRPr="00CB59CA" w:rsidRDefault="003879E1" w:rsidP="003879E1">
            <w:pPr>
              <w:tabs>
                <w:tab w:val="left" w:pos="1710"/>
              </w:tabs>
              <w:spacing w:line="240" w:lineRule="auto"/>
              <w:ind w:right="-48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2340" w:type="dxa"/>
            <w:vAlign w:val="bottom"/>
          </w:tcPr>
          <w:p w14:paraId="0CBD4563" w14:textId="77777777" w:rsidR="003879E1" w:rsidRPr="00CB59CA" w:rsidRDefault="003879E1" w:rsidP="003879E1">
            <w:pPr>
              <w:tabs>
                <w:tab w:val="decimal" w:pos="486"/>
              </w:tabs>
              <w:spacing w:line="240" w:lineRule="auto"/>
              <w:ind w:left="180" w:right="-6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41B9FFC" w14:textId="77777777" w:rsidR="003879E1" w:rsidRPr="00CB59CA" w:rsidRDefault="003879E1" w:rsidP="003879E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42D56927" w14:textId="77777777" w:rsidR="003879E1" w:rsidRPr="00CB59CA" w:rsidRDefault="003879E1" w:rsidP="003879E1">
            <w:pPr>
              <w:tabs>
                <w:tab w:val="decimal" w:pos="486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6" w:type="dxa"/>
            <w:vAlign w:val="bottom"/>
          </w:tcPr>
          <w:p w14:paraId="102FD882" w14:textId="77777777" w:rsidR="003879E1" w:rsidRPr="00CB59CA" w:rsidRDefault="003879E1" w:rsidP="003879E1">
            <w:pPr>
              <w:tabs>
                <w:tab w:val="decimal" w:pos="742"/>
              </w:tabs>
              <w:spacing w:line="240" w:lineRule="auto"/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1691B6D1" w14:textId="77777777" w:rsidR="003879E1" w:rsidRPr="00CB59CA" w:rsidRDefault="003879E1" w:rsidP="003879E1">
            <w:pPr>
              <w:tabs>
                <w:tab w:val="decimal" w:pos="486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6F1F1D41" w14:textId="77777777" w:rsidR="003879E1" w:rsidRPr="00CB59CA" w:rsidRDefault="003879E1" w:rsidP="003879E1">
            <w:pPr>
              <w:tabs>
                <w:tab w:val="decimal" w:pos="720"/>
              </w:tabs>
              <w:spacing w:line="240" w:lineRule="auto"/>
              <w:ind w:right="-6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7B242B3" w14:textId="77777777" w:rsidR="003879E1" w:rsidRPr="00CB59CA" w:rsidRDefault="003879E1" w:rsidP="003879E1">
            <w:pPr>
              <w:tabs>
                <w:tab w:val="decimal" w:pos="720"/>
              </w:tabs>
              <w:spacing w:line="240" w:lineRule="auto"/>
              <w:ind w:right="-6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" w:type="dxa"/>
            <w:vAlign w:val="bottom"/>
          </w:tcPr>
          <w:p w14:paraId="2CB578B6" w14:textId="77777777" w:rsidR="003879E1" w:rsidRPr="00CB59CA" w:rsidRDefault="003879E1" w:rsidP="003879E1">
            <w:pPr>
              <w:tabs>
                <w:tab w:val="decimal" w:pos="493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E4B3FC" w14:textId="775866FF" w:rsidR="003879E1" w:rsidRPr="00CB59CA" w:rsidRDefault="000A342A" w:rsidP="003879E1">
            <w:pPr>
              <w:tabs>
                <w:tab w:val="decimal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80</w:t>
            </w:r>
            <w:r w:rsidR="003A47C8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26" w:type="dxa"/>
            <w:vAlign w:val="bottom"/>
          </w:tcPr>
          <w:p w14:paraId="08D9AA89" w14:textId="77777777" w:rsidR="003879E1" w:rsidRPr="00CB59CA" w:rsidRDefault="003879E1" w:rsidP="003879E1">
            <w:pPr>
              <w:tabs>
                <w:tab w:val="decimal" w:pos="680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6FF109" w14:textId="280EC307" w:rsidR="003879E1" w:rsidRPr="00CB59CA" w:rsidRDefault="000A342A" w:rsidP="003879E1">
            <w:pPr>
              <w:tabs>
                <w:tab w:val="decimal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80</w:t>
            </w:r>
            <w:r w:rsidR="003879E1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99" w:type="dxa"/>
            <w:vAlign w:val="bottom"/>
          </w:tcPr>
          <w:p w14:paraId="5E7EA0A3" w14:textId="77777777" w:rsidR="003879E1" w:rsidRPr="00CB59CA" w:rsidRDefault="003879E1" w:rsidP="003879E1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E57A29" w14:textId="60866EEA" w:rsidR="003879E1" w:rsidRPr="00CB59CA" w:rsidRDefault="000A342A" w:rsidP="003879E1">
            <w:pPr>
              <w:tabs>
                <w:tab w:val="decimal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102</w:t>
            </w:r>
            <w:r w:rsidR="003A47C8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093</w:t>
            </w:r>
          </w:p>
        </w:tc>
        <w:tc>
          <w:tcPr>
            <w:tcW w:w="117" w:type="dxa"/>
            <w:vAlign w:val="bottom"/>
          </w:tcPr>
          <w:p w14:paraId="108C54C8" w14:textId="77777777" w:rsidR="003879E1" w:rsidRPr="00CB59CA" w:rsidRDefault="003879E1" w:rsidP="003879E1">
            <w:pPr>
              <w:tabs>
                <w:tab w:val="decimal" w:pos="680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9D46FB" w14:textId="431DDF59" w:rsidR="003879E1" w:rsidRPr="00CB59CA" w:rsidRDefault="000A342A" w:rsidP="003879E1">
            <w:pPr>
              <w:tabs>
                <w:tab w:val="decimal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102</w:t>
            </w:r>
            <w:r w:rsidR="003879E1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306</w:t>
            </w:r>
          </w:p>
        </w:tc>
        <w:tc>
          <w:tcPr>
            <w:tcW w:w="108" w:type="dxa"/>
            <w:vAlign w:val="bottom"/>
          </w:tcPr>
          <w:p w14:paraId="16B91295" w14:textId="77777777" w:rsidR="003879E1" w:rsidRPr="00CB59CA" w:rsidRDefault="003879E1" w:rsidP="003879E1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0A9A4C" w14:textId="3D20C089" w:rsidR="003879E1" w:rsidRPr="00CB59CA" w:rsidRDefault="000A342A" w:rsidP="003879E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5</w:t>
            </w:r>
            <w:r w:rsidR="003A47C8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200</w:t>
            </w:r>
          </w:p>
        </w:tc>
        <w:tc>
          <w:tcPr>
            <w:tcW w:w="117" w:type="dxa"/>
            <w:vAlign w:val="bottom"/>
          </w:tcPr>
          <w:p w14:paraId="12CE29FB" w14:textId="77777777" w:rsidR="003879E1" w:rsidRPr="00CB59CA" w:rsidRDefault="003879E1" w:rsidP="003879E1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2D49E5" w14:textId="52C96D94" w:rsidR="003879E1" w:rsidRPr="00CB59CA" w:rsidRDefault="000A342A" w:rsidP="003879E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  <w:r w:rsidR="003879E1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800</w:t>
            </w:r>
          </w:p>
        </w:tc>
      </w:tr>
      <w:bookmarkEnd w:id="4"/>
    </w:tbl>
    <w:p w14:paraId="584C220B" w14:textId="77777777" w:rsidR="00EE3DFE" w:rsidRPr="00CB59CA" w:rsidRDefault="00EE3DFE" w:rsidP="00E7382D">
      <w:pPr>
        <w:spacing w:line="240" w:lineRule="auto"/>
        <w:ind w:left="72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7BC2E6A5" w14:textId="77777777" w:rsidR="009C3B22" w:rsidRPr="00CB59CA" w:rsidRDefault="00997C85" w:rsidP="00E7382D">
      <w:pPr>
        <w:numPr>
          <w:ilvl w:val="0"/>
          <w:numId w:val="2"/>
        </w:numPr>
        <w:tabs>
          <w:tab w:val="left" w:pos="-3261"/>
        </w:tabs>
        <w:spacing w:line="240" w:lineRule="auto"/>
        <w:ind w:right="43" w:hanging="540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CB59CA">
        <w:rPr>
          <w:rFonts w:asciiTheme="majorBidi" w:hAnsiTheme="majorBidi" w:cstheme="majorBidi"/>
          <w:b/>
          <w:bCs/>
          <w:color w:val="000000"/>
          <w:cs/>
          <w:lang w:val="en-US"/>
        </w:rPr>
        <w:br w:type="page"/>
      </w:r>
      <w:bookmarkStart w:id="5" w:name="_Hlk505282661"/>
      <w:r w:rsidR="009C3B22" w:rsidRPr="00CB59CA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>เงินลงทุนในการร่วมค้า</w:t>
      </w:r>
    </w:p>
    <w:p w14:paraId="7F17424C" w14:textId="0DC0A05E" w:rsidR="009C3B22" w:rsidRPr="00CB59CA" w:rsidRDefault="009C3B22" w:rsidP="0076504C">
      <w:pPr>
        <w:tabs>
          <w:tab w:val="left" w:pos="709"/>
        </w:tabs>
        <w:spacing w:after="120" w:line="240" w:lineRule="auto"/>
        <w:ind w:left="547" w:right="-432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spacing w:val="-8"/>
          <w:cs/>
        </w:rPr>
        <w:t>เงินลงทุนในการร่วมค้า ณ</w:t>
      </w:r>
      <w:r w:rsidRPr="00CB59CA">
        <w:rPr>
          <w:rFonts w:asciiTheme="majorBidi" w:hAnsiTheme="majorBidi" w:cstheme="majorBidi"/>
          <w:color w:val="000000"/>
          <w:spacing w:val="-8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8"/>
          <w:cs/>
        </w:rPr>
        <w:t xml:space="preserve">วันที่ </w:t>
      </w:r>
      <w:r w:rsidR="000A342A" w:rsidRPr="000A342A">
        <w:rPr>
          <w:rFonts w:asciiTheme="majorBidi" w:hAnsiTheme="majorBidi" w:cstheme="majorBidi"/>
          <w:color w:val="000000"/>
          <w:spacing w:val="-8"/>
          <w:lang w:val="en-US"/>
        </w:rPr>
        <w:t>31</w:t>
      </w:r>
      <w:r w:rsidRPr="00CB59CA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8"/>
          <w:cs/>
          <w:lang w:val="en-US"/>
        </w:rPr>
        <w:t xml:space="preserve">ธันวาคม </w:t>
      </w:r>
      <w:r w:rsidR="000A342A" w:rsidRPr="000A342A">
        <w:rPr>
          <w:rFonts w:asciiTheme="majorBidi" w:hAnsiTheme="majorBidi" w:cstheme="majorBidi"/>
          <w:color w:val="000000"/>
          <w:spacing w:val="-8"/>
          <w:lang w:val="en-US"/>
        </w:rPr>
        <w:t>2563</w:t>
      </w:r>
      <w:r w:rsidRPr="00CB59CA">
        <w:rPr>
          <w:rFonts w:asciiTheme="majorBidi" w:hAnsiTheme="majorBidi" w:cstheme="majorBidi"/>
          <w:color w:val="000000"/>
          <w:spacing w:val="-8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8"/>
          <w:cs/>
        </w:rPr>
        <w:t xml:space="preserve">และ </w:t>
      </w:r>
      <w:r w:rsidR="000A342A" w:rsidRPr="000A342A">
        <w:rPr>
          <w:rFonts w:asciiTheme="majorBidi" w:hAnsiTheme="majorBidi" w:cstheme="majorBidi"/>
          <w:color w:val="000000"/>
          <w:spacing w:val="-8"/>
          <w:lang w:val="en-US"/>
        </w:rPr>
        <w:t>2562</w:t>
      </w:r>
      <w:r w:rsidRPr="00CB59CA">
        <w:rPr>
          <w:rFonts w:asciiTheme="majorBidi" w:hAnsiTheme="majorBidi" w:cstheme="majorBidi"/>
          <w:color w:val="000000"/>
          <w:spacing w:val="-8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8"/>
          <w:cs/>
        </w:rPr>
        <w:t>และเงินปันผลรับจากเงินลงทุนสำหรับปีสิ้นสุดวันเดียวกัน</w:t>
      </w:r>
      <w:r w:rsidRPr="00CB59CA">
        <w:rPr>
          <w:rFonts w:asciiTheme="majorBidi" w:hAnsiTheme="majorBidi" w:cstheme="majorBidi"/>
          <w:color w:val="000000"/>
          <w:spacing w:val="-8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8"/>
          <w:cs/>
        </w:rPr>
        <w:t>ซึ่งบันทึกบัญชีโดยใช้วิธีส่วนได้เสียสำหรับงบการเงินรวม มีดังนี้</w:t>
      </w:r>
    </w:p>
    <w:p w14:paraId="3A574F47" w14:textId="77777777" w:rsidR="009C3B22" w:rsidRPr="00CB59CA" w:rsidRDefault="009C3B22" w:rsidP="00165BDD">
      <w:pPr>
        <w:spacing w:line="240" w:lineRule="auto"/>
        <w:ind w:left="547" w:right="18"/>
        <w:jc w:val="right"/>
        <w:rPr>
          <w:rFonts w:asciiTheme="majorBidi" w:hAnsiTheme="majorBidi" w:cstheme="majorBidi"/>
          <w:color w:val="000000"/>
          <w:sz w:val="24"/>
          <w:szCs w:val="24"/>
          <w:cs/>
        </w:rPr>
      </w:pPr>
      <w:r w:rsidRPr="00CB59CA"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  <w:t xml:space="preserve">หน่วย </w:t>
      </w:r>
      <w:r w:rsidRPr="00CB59CA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>:</w:t>
      </w:r>
      <w:r w:rsidRPr="00CB59CA"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  <w:t xml:space="preserve"> พันบาท</w:t>
      </w:r>
    </w:p>
    <w:tbl>
      <w:tblPr>
        <w:tblW w:w="14121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41"/>
        <w:gridCol w:w="2466"/>
        <w:gridCol w:w="720"/>
        <w:gridCol w:w="666"/>
        <w:gridCol w:w="720"/>
        <w:gridCol w:w="810"/>
        <w:gridCol w:w="801"/>
        <w:gridCol w:w="765"/>
        <w:gridCol w:w="110"/>
        <w:gridCol w:w="754"/>
        <w:gridCol w:w="106"/>
        <w:gridCol w:w="767"/>
        <w:gridCol w:w="97"/>
        <w:gridCol w:w="11"/>
        <w:gridCol w:w="756"/>
        <w:gridCol w:w="90"/>
        <w:gridCol w:w="603"/>
        <w:gridCol w:w="108"/>
        <w:gridCol w:w="630"/>
      </w:tblGrid>
      <w:tr w:rsidR="0062310D" w:rsidRPr="00CB59CA" w14:paraId="07CFB022" w14:textId="77777777" w:rsidTr="0076504C">
        <w:trPr>
          <w:trHeight w:val="180"/>
        </w:trPr>
        <w:tc>
          <w:tcPr>
            <w:tcW w:w="3141" w:type="dxa"/>
            <w:vAlign w:val="bottom"/>
          </w:tcPr>
          <w:p w14:paraId="42891F66" w14:textId="77777777" w:rsidR="0062310D" w:rsidRPr="00CB59CA" w:rsidRDefault="0062310D" w:rsidP="00E7382D">
            <w:pPr>
              <w:spacing w:line="240" w:lineRule="auto"/>
              <w:ind w:left="-14" w:right="-4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466" w:type="dxa"/>
          </w:tcPr>
          <w:p w14:paraId="21866645" w14:textId="77777777" w:rsidR="0062310D" w:rsidRPr="00CB59CA" w:rsidRDefault="0062310D" w:rsidP="00E7382D">
            <w:pPr>
              <w:spacing w:line="240" w:lineRule="auto"/>
              <w:ind w:left="-14" w:right="-4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514" w:type="dxa"/>
            <w:gridSpan w:val="17"/>
          </w:tcPr>
          <w:p w14:paraId="3C0E3338" w14:textId="77777777" w:rsidR="0062310D" w:rsidRPr="00CB59CA" w:rsidRDefault="0062310D" w:rsidP="00E7382D">
            <w:pPr>
              <w:spacing w:line="240" w:lineRule="auto"/>
              <w:ind w:left="-14" w:right="2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9C3B22" w:rsidRPr="00CB59CA" w14:paraId="3384065F" w14:textId="77777777" w:rsidTr="0076504C">
        <w:trPr>
          <w:trHeight w:val="180"/>
        </w:trPr>
        <w:tc>
          <w:tcPr>
            <w:tcW w:w="3141" w:type="dxa"/>
            <w:vAlign w:val="bottom"/>
          </w:tcPr>
          <w:p w14:paraId="45A4B216" w14:textId="77777777" w:rsidR="009C3B22" w:rsidRPr="00CB59CA" w:rsidRDefault="009C3B22" w:rsidP="00E7382D">
            <w:pPr>
              <w:spacing w:line="240" w:lineRule="auto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66" w:type="dxa"/>
          </w:tcPr>
          <w:p w14:paraId="5A50D680" w14:textId="77777777" w:rsidR="0062310D" w:rsidRPr="00CB59CA" w:rsidRDefault="0062310D" w:rsidP="00E7382D">
            <w:pPr>
              <w:spacing w:line="240" w:lineRule="auto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14:paraId="6A41C48A" w14:textId="77777777" w:rsidR="009C3B22" w:rsidRPr="00CB59CA" w:rsidRDefault="009C3B22" w:rsidP="00E7382D">
            <w:pPr>
              <w:spacing w:line="240" w:lineRule="auto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</w:tcPr>
          <w:p w14:paraId="781DCC61" w14:textId="77777777" w:rsidR="0020356C" w:rsidRPr="00CB59CA" w:rsidRDefault="009C3B22" w:rsidP="00E7382D">
            <w:pPr>
              <w:spacing w:line="240" w:lineRule="auto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ประเทศ</w:t>
            </w:r>
          </w:p>
          <w:p w14:paraId="2A3694CF" w14:textId="77777777" w:rsidR="009C3B22" w:rsidRPr="00CB59CA" w:rsidRDefault="009C3B22" w:rsidP="00E7382D">
            <w:pPr>
              <w:spacing w:line="240" w:lineRule="auto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ที่กิจการ</w:t>
            </w:r>
          </w:p>
        </w:tc>
        <w:tc>
          <w:tcPr>
            <w:tcW w:w="1386" w:type="dxa"/>
            <w:gridSpan w:val="2"/>
            <w:vAlign w:val="bottom"/>
          </w:tcPr>
          <w:p w14:paraId="0AF78E83" w14:textId="77777777" w:rsidR="009C3B22" w:rsidRPr="00CB59CA" w:rsidRDefault="009C3B22" w:rsidP="00E7382D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สัดส่วนความ</w:t>
            </w:r>
          </w:p>
          <w:p w14:paraId="5622EBBD" w14:textId="77777777" w:rsidR="009C3B22" w:rsidRPr="00CB59CA" w:rsidRDefault="009C3B22" w:rsidP="00E7382D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เป็นเจ้าของ </w:t>
            </w:r>
            <w:r w:rsidRPr="00CB59C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>(ร้อยละ)</w:t>
            </w:r>
          </w:p>
        </w:tc>
        <w:tc>
          <w:tcPr>
            <w:tcW w:w="1611" w:type="dxa"/>
            <w:gridSpan w:val="2"/>
            <w:vAlign w:val="bottom"/>
          </w:tcPr>
          <w:p w14:paraId="14BA9BB0" w14:textId="77777777" w:rsidR="009C3B22" w:rsidRPr="00CB59CA" w:rsidRDefault="009C3B22" w:rsidP="00E7382D">
            <w:pPr>
              <w:spacing w:line="240" w:lineRule="auto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ทุนชำระแล้ว</w:t>
            </w:r>
          </w:p>
        </w:tc>
        <w:tc>
          <w:tcPr>
            <w:tcW w:w="1629" w:type="dxa"/>
            <w:gridSpan w:val="3"/>
            <w:vAlign w:val="bottom"/>
          </w:tcPr>
          <w:p w14:paraId="55F3633D" w14:textId="77777777" w:rsidR="009C3B22" w:rsidRPr="00CB59CA" w:rsidRDefault="009C3B22" w:rsidP="00E7382D">
            <w:pPr>
              <w:spacing w:line="240" w:lineRule="auto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วิธีราคาทุน</w:t>
            </w:r>
          </w:p>
        </w:tc>
        <w:tc>
          <w:tcPr>
            <w:tcW w:w="106" w:type="dxa"/>
            <w:vAlign w:val="bottom"/>
          </w:tcPr>
          <w:p w14:paraId="7532ECC1" w14:textId="77777777" w:rsidR="009C3B22" w:rsidRPr="00CB59CA" w:rsidRDefault="009C3B22" w:rsidP="00E7382D">
            <w:pPr>
              <w:spacing w:line="240" w:lineRule="auto"/>
              <w:ind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31" w:type="dxa"/>
            <w:gridSpan w:val="4"/>
            <w:vAlign w:val="bottom"/>
          </w:tcPr>
          <w:p w14:paraId="3DB1A0E6" w14:textId="77777777" w:rsidR="009C3B22" w:rsidRPr="00CB59CA" w:rsidRDefault="009C3B22" w:rsidP="00E7382D">
            <w:pPr>
              <w:spacing w:line="240" w:lineRule="auto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วิธีส่วนได้เสีย</w:t>
            </w:r>
          </w:p>
        </w:tc>
        <w:tc>
          <w:tcPr>
            <w:tcW w:w="90" w:type="dxa"/>
            <w:vAlign w:val="bottom"/>
          </w:tcPr>
          <w:p w14:paraId="627669E6" w14:textId="77777777" w:rsidR="009C3B22" w:rsidRPr="00CB59CA" w:rsidRDefault="009C3B22" w:rsidP="00E7382D">
            <w:pPr>
              <w:spacing w:line="240" w:lineRule="auto"/>
              <w:ind w:right="-37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41" w:type="dxa"/>
            <w:gridSpan w:val="3"/>
            <w:vAlign w:val="bottom"/>
          </w:tcPr>
          <w:p w14:paraId="73C98E4B" w14:textId="77777777" w:rsidR="009C3B22" w:rsidRPr="00CB59CA" w:rsidRDefault="009C3B22" w:rsidP="00E7382D">
            <w:pPr>
              <w:spacing w:line="240" w:lineRule="auto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14:paraId="1664C91C" w14:textId="77777777" w:rsidR="009C3B22" w:rsidRPr="00CB59CA" w:rsidRDefault="009C3B22" w:rsidP="00E7382D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เงินปันผลรับ</w:t>
            </w:r>
          </w:p>
        </w:tc>
      </w:tr>
      <w:tr w:rsidR="0076504C" w:rsidRPr="00CB59CA" w14:paraId="4AE49960" w14:textId="77777777" w:rsidTr="0076504C">
        <w:trPr>
          <w:trHeight w:val="315"/>
        </w:trPr>
        <w:tc>
          <w:tcPr>
            <w:tcW w:w="3141" w:type="dxa"/>
            <w:vAlign w:val="bottom"/>
          </w:tcPr>
          <w:p w14:paraId="6AF54420" w14:textId="77777777" w:rsidR="0076504C" w:rsidRPr="00CB59CA" w:rsidRDefault="0076504C" w:rsidP="0076504C">
            <w:pPr>
              <w:spacing w:line="240" w:lineRule="auto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2466" w:type="dxa"/>
          </w:tcPr>
          <w:p w14:paraId="5E4362C1" w14:textId="77777777" w:rsidR="0076504C" w:rsidRPr="00CB59CA" w:rsidRDefault="0076504C" w:rsidP="0076504C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ลักษณะธุรกิจ</w:t>
            </w:r>
          </w:p>
        </w:tc>
        <w:tc>
          <w:tcPr>
            <w:tcW w:w="720" w:type="dxa"/>
          </w:tcPr>
          <w:p w14:paraId="5A306BF1" w14:textId="77777777" w:rsidR="0076504C" w:rsidRPr="00CB59CA" w:rsidRDefault="0076504C" w:rsidP="0076504C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จัดตั้ง</w:t>
            </w:r>
          </w:p>
        </w:tc>
        <w:tc>
          <w:tcPr>
            <w:tcW w:w="666" w:type="dxa"/>
            <w:vAlign w:val="bottom"/>
          </w:tcPr>
          <w:p w14:paraId="0EA9D0A0" w14:textId="50BFE909" w:rsidR="0076504C" w:rsidRPr="00CB59CA" w:rsidRDefault="000A342A" w:rsidP="0076504C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720" w:type="dxa"/>
            <w:vAlign w:val="bottom"/>
          </w:tcPr>
          <w:p w14:paraId="23B535F6" w14:textId="7A9D97E3" w:rsidR="0076504C" w:rsidRPr="00CB59CA" w:rsidRDefault="000A342A" w:rsidP="0076504C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810" w:type="dxa"/>
            <w:vAlign w:val="bottom"/>
          </w:tcPr>
          <w:p w14:paraId="79E3DBCE" w14:textId="3DC16C97" w:rsidR="0076504C" w:rsidRPr="00CB59CA" w:rsidRDefault="000A342A" w:rsidP="0076504C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801" w:type="dxa"/>
            <w:vAlign w:val="bottom"/>
          </w:tcPr>
          <w:p w14:paraId="35746BF1" w14:textId="1A72A8CF" w:rsidR="0076504C" w:rsidRPr="00CB59CA" w:rsidRDefault="000A342A" w:rsidP="0076504C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765" w:type="dxa"/>
            <w:vAlign w:val="bottom"/>
          </w:tcPr>
          <w:p w14:paraId="4E5DCB00" w14:textId="3DD02BB2" w:rsidR="0076504C" w:rsidRPr="00CB59CA" w:rsidRDefault="000A342A" w:rsidP="0076504C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10" w:type="dxa"/>
            <w:vAlign w:val="bottom"/>
          </w:tcPr>
          <w:p w14:paraId="7F419FA7" w14:textId="77777777" w:rsidR="0076504C" w:rsidRPr="00CB59CA" w:rsidRDefault="0076504C" w:rsidP="0076504C">
            <w:pPr>
              <w:spacing w:line="240" w:lineRule="auto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1396D603" w14:textId="224046AB" w:rsidR="0076504C" w:rsidRPr="00CB59CA" w:rsidRDefault="000A342A" w:rsidP="0076504C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06" w:type="dxa"/>
            <w:vAlign w:val="bottom"/>
          </w:tcPr>
          <w:p w14:paraId="1C9CECCF" w14:textId="77777777" w:rsidR="0076504C" w:rsidRPr="00CB59CA" w:rsidRDefault="0076504C" w:rsidP="0076504C">
            <w:pPr>
              <w:spacing w:line="240" w:lineRule="auto"/>
              <w:ind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7" w:type="dxa"/>
            <w:vAlign w:val="bottom"/>
          </w:tcPr>
          <w:p w14:paraId="4B35921F" w14:textId="3DBCF744" w:rsidR="0076504C" w:rsidRPr="00CB59CA" w:rsidRDefault="000A342A" w:rsidP="0076504C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08" w:type="dxa"/>
            <w:gridSpan w:val="2"/>
            <w:vAlign w:val="bottom"/>
          </w:tcPr>
          <w:p w14:paraId="61338FB1" w14:textId="77777777" w:rsidR="0076504C" w:rsidRPr="00CB59CA" w:rsidRDefault="0076504C" w:rsidP="0076504C">
            <w:pPr>
              <w:spacing w:line="240" w:lineRule="auto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6" w:type="dxa"/>
            <w:vAlign w:val="bottom"/>
          </w:tcPr>
          <w:p w14:paraId="121C70BD" w14:textId="243C2595" w:rsidR="0076504C" w:rsidRPr="00CB59CA" w:rsidRDefault="000A342A" w:rsidP="0076504C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90" w:type="dxa"/>
          </w:tcPr>
          <w:p w14:paraId="681DCAAA" w14:textId="77777777" w:rsidR="0076504C" w:rsidRPr="00CB59CA" w:rsidRDefault="0076504C" w:rsidP="0076504C">
            <w:pPr>
              <w:spacing w:line="240" w:lineRule="auto"/>
              <w:ind w:left="-25" w:right="-6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03" w:type="dxa"/>
            <w:vAlign w:val="bottom"/>
          </w:tcPr>
          <w:p w14:paraId="59F4CAF3" w14:textId="219F4AE5" w:rsidR="0076504C" w:rsidRPr="00CB59CA" w:rsidRDefault="000A342A" w:rsidP="0076504C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08" w:type="dxa"/>
            <w:vAlign w:val="bottom"/>
          </w:tcPr>
          <w:p w14:paraId="1F1ABB66" w14:textId="77777777" w:rsidR="0076504C" w:rsidRPr="00CB59CA" w:rsidRDefault="0076504C" w:rsidP="0076504C">
            <w:pPr>
              <w:spacing w:line="240" w:lineRule="auto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5F93F9D7" w14:textId="2C6075F7" w:rsidR="0076504C" w:rsidRPr="00CB59CA" w:rsidRDefault="000A342A" w:rsidP="0076504C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</w:tr>
      <w:tr w:rsidR="004E5BEC" w:rsidRPr="00CB59CA" w14:paraId="205423A4" w14:textId="77777777" w:rsidTr="0076504C">
        <w:trPr>
          <w:trHeight w:val="180"/>
        </w:trPr>
        <w:tc>
          <w:tcPr>
            <w:tcW w:w="3141" w:type="dxa"/>
            <w:shd w:val="clear" w:color="auto" w:fill="auto"/>
            <w:vAlign w:val="bottom"/>
          </w:tcPr>
          <w:p w14:paraId="3EDCE3C6" w14:textId="77777777" w:rsidR="004E5BEC" w:rsidRPr="00CB59CA" w:rsidRDefault="004E5BEC" w:rsidP="004E5BEC">
            <w:pPr>
              <w:spacing w:line="240" w:lineRule="auto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  <w:t>บริษัท บี เจ ซี มารีน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  <w:t>รีซอสเซส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  <w:t xml:space="preserve"> </w:t>
            </w:r>
          </w:p>
          <w:p w14:paraId="3B1AEBFC" w14:textId="77777777" w:rsidR="004E5BEC" w:rsidRPr="00CB59CA" w:rsidRDefault="004E5BEC" w:rsidP="004E5BEC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  <w:t xml:space="preserve">  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  <w:t>ดิเวลลอปเม้นท์ จำกัด</w:t>
            </w:r>
          </w:p>
        </w:tc>
        <w:tc>
          <w:tcPr>
            <w:tcW w:w="2466" w:type="dxa"/>
          </w:tcPr>
          <w:p w14:paraId="2A68F221" w14:textId="77777777" w:rsidR="00A362B4" w:rsidRPr="00CB59CA" w:rsidRDefault="00A362B4" w:rsidP="004E5BEC">
            <w:pPr>
              <w:spacing w:line="240" w:lineRule="auto"/>
              <w:ind w:left="90" w:right="-6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12DC0036" w14:textId="5E20C66B" w:rsidR="004E5BEC" w:rsidRPr="00CB59CA" w:rsidRDefault="004E5BEC" w:rsidP="004E5BEC">
            <w:pPr>
              <w:spacing w:line="240" w:lineRule="auto"/>
              <w:ind w:left="90" w:right="-6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ธุรกิจให้เช่าบ่อเลี้ยงกุ้งและอุปกรณ์</w:t>
            </w:r>
          </w:p>
        </w:tc>
        <w:tc>
          <w:tcPr>
            <w:tcW w:w="720" w:type="dxa"/>
          </w:tcPr>
          <w:p w14:paraId="493B8719" w14:textId="77777777" w:rsidR="00A362B4" w:rsidRPr="00CB59CA" w:rsidRDefault="00A362B4" w:rsidP="004E5BEC">
            <w:pPr>
              <w:spacing w:line="240" w:lineRule="auto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1D00CD0B" w14:textId="06BAD9A0" w:rsidR="004E5BEC" w:rsidRPr="00CB59CA" w:rsidRDefault="004E5BEC" w:rsidP="004E5BEC">
            <w:pPr>
              <w:spacing w:line="240" w:lineRule="auto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666" w:type="dxa"/>
            <w:shd w:val="clear" w:color="auto" w:fill="auto"/>
          </w:tcPr>
          <w:p w14:paraId="3A73C5AC" w14:textId="77777777" w:rsidR="00A362B4" w:rsidRPr="00CB59CA" w:rsidRDefault="00A362B4" w:rsidP="004E5BEC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42C6E607" w14:textId="6AE34EC6" w:rsidR="004E5BEC" w:rsidRPr="00CB59CA" w:rsidRDefault="000A342A" w:rsidP="004E5BEC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  <w:r w:rsidR="004E5BEC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720" w:type="dxa"/>
            <w:shd w:val="clear" w:color="auto" w:fill="auto"/>
          </w:tcPr>
          <w:p w14:paraId="768A84BB" w14:textId="77777777" w:rsidR="00A362B4" w:rsidRPr="00CB59CA" w:rsidRDefault="00A362B4" w:rsidP="004E5BEC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63737BDF" w14:textId="3BEF7DB5" w:rsidR="004E5BEC" w:rsidRPr="00CB59CA" w:rsidRDefault="000A342A" w:rsidP="004E5BEC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  <w:r w:rsidR="004E5BEC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422726F7" w14:textId="77777777" w:rsidR="00A362B4" w:rsidRPr="00CB59CA" w:rsidRDefault="00A362B4" w:rsidP="004E5BEC">
            <w:pPr>
              <w:tabs>
                <w:tab w:val="decimal" w:pos="642"/>
              </w:tabs>
              <w:spacing w:line="240" w:lineRule="auto"/>
              <w:ind w:right="-35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60641857" w14:textId="1C216504" w:rsidR="004E5BEC" w:rsidRPr="00CB59CA" w:rsidRDefault="000A342A" w:rsidP="004E5BEC">
            <w:pPr>
              <w:tabs>
                <w:tab w:val="decimal" w:pos="642"/>
              </w:tabs>
              <w:spacing w:line="240" w:lineRule="auto"/>
              <w:ind w:right="-35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94</w:t>
            </w:r>
            <w:r w:rsidR="004E5BEC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400</w:t>
            </w:r>
          </w:p>
        </w:tc>
        <w:tc>
          <w:tcPr>
            <w:tcW w:w="801" w:type="dxa"/>
            <w:shd w:val="clear" w:color="auto" w:fill="auto"/>
          </w:tcPr>
          <w:p w14:paraId="60AC49DA" w14:textId="77777777" w:rsidR="00A362B4" w:rsidRPr="00CB59CA" w:rsidRDefault="00A362B4" w:rsidP="004E5BEC">
            <w:pPr>
              <w:tabs>
                <w:tab w:val="decimal" w:pos="642"/>
              </w:tabs>
              <w:spacing w:line="240" w:lineRule="auto"/>
              <w:ind w:right="-35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7B06A4E2" w14:textId="0474BE57" w:rsidR="004E5BEC" w:rsidRPr="00CB59CA" w:rsidRDefault="000A342A" w:rsidP="004E5BEC">
            <w:pPr>
              <w:tabs>
                <w:tab w:val="decimal" w:pos="642"/>
              </w:tabs>
              <w:spacing w:line="240" w:lineRule="auto"/>
              <w:ind w:right="-35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94</w:t>
            </w:r>
            <w:r w:rsidR="004E5BEC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400</w:t>
            </w:r>
          </w:p>
        </w:tc>
        <w:tc>
          <w:tcPr>
            <w:tcW w:w="765" w:type="dxa"/>
            <w:shd w:val="clear" w:color="auto" w:fill="auto"/>
          </w:tcPr>
          <w:p w14:paraId="5BA7B953" w14:textId="77777777" w:rsidR="00A362B4" w:rsidRPr="00CB59CA" w:rsidRDefault="00A362B4" w:rsidP="004E5BEC">
            <w:pPr>
              <w:tabs>
                <w:tab w:val="decimal" w:pos="710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48F065CA" w14:textId="36081E14" w:rsidR="004E5BEC" w:rsidRPr="00CB59CA" w:rsidRDefault="000A342A" w:rsidP="004E5BEC">
            <w:pPr>
              <w:tabs>
                <w:tab w:val="decimal" w:pos="710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</w:t>
            </w:r>
            <w:r w:rsidR="004E5BEC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977</w:t>
            </w:r>
          </w:p>
        </w:tc>
        <w:tc>
          <w:tcPr>
            <w:tcW w:w="110" w:type="dxa"/>
            <w:shd w:val="clear" w:color="auto" w:fill="auto"/>
          </w:tcPr>
          <w:p w14:paraId="497DE19B" w14:textId="77777777" w:rsidR="004E5BEC" w:rsidRPr="00CB59CA" w:rsidRDefault="004E5BEC" w:rsidP="004E5BEC">
            <w:pPr>
              <w:tabs>
                <w:tab w:val="decimal" w:pos="757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0CF462F0" w14:textId="77777777" w:rsidR="00A362B4" w:rsidRPr="00CB59CA" w:rsidRDefault="00A362B4" w:rsidP="004E5BEC">
            <w:pPr>
              <w:tabs>
                <w:tab w:val="decimal" w:pos="710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7D44CE5F" w14:textId="17183A47" w:rsidR="004E5BEC" w:rsidRPr="00CB59CA" w:rsidRDefault="000A342A" w:rsidP="004E5BEC">
            <w:pPr>
              <w:tabs>
                <w:tab w:val="decimal" w:pos="710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</w:t>
            </w:r>
            <w:r w:rsidR="004E5BEC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977</w:t>
            </w:r>
          </w:p>
        </w:tc>
        <w:tc>
          <w:tcPr>
            <w:tcW w:w="106" w:type="dxa"/>
            <w:shd w:val="clear" w:color="auto" w:fill="auto"/>
          </w:tcPr>
          <w:p w14:paraId="53AE1543" w14:textId="77777777" w:rsidR="004E5BEC" w:rsidRPr="00CB59CA" w:rsidRDefault="004E5BEC" w:rsidP="004E5BEC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14:paraId="4ABD2222" w14:textId="77777777" w:rsidR="00A362B4" w:rsidRPr="00CB59CA" w:rsidRDefault="00A362B4" w:rsidP="004E5BEC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587283D4" w14:textId="3455F729" w:rsidR="004E5BEC" w:rsidRPr="00CB59CA" w:rsidRDefault="000A342A" w:rsidP="004E5BEC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</w:t>
            </w:r>
            <w:r w:rsidR="00667A38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728</w:t>
            </w:r>
          </w:p>
        </w:tc>
        <w:tc>
          <w:tcPr>
            <w:tcW w:w="97" w:type="dxa"/>
            <w:shd w:val="clear" w:color="auto" w:fill="auto"/>
          </w:tcPr>
          <w:p w14:paraId="3C3849B6" w14:textId="77777777" w:rsidR="004E5BEC" w:rsidRPr="00CB59CA" w:rsidRDefault="004E5BEC" w:rsidP="004E5BEC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7" w:type="dxa"/>
            <w:gridSpan w:val="2"/>
            <w:shd w:val="clear" w:color="auto" w:fill="auto"/>
          </w:tcPr>
          <w:p w14:paraId="093796B4" w14:textId="77777777" w:rsidR="00A362B4" w:rsidRPr="00CB59CA" w:rsidRDefault="00A362B4" w:rsidP="004E5BEC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5670A1F5" w14:textId="6ECDBA66" w:rsidR="004E5BEC" w:rsidRPr="00CB59CA" w:rsidRDefault="000A342A" w:rsidP="004E5BEC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</w:t>
            </w:r>
            <w:r w:rsidR="004E5BEC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651</w:t>
            </w:r>
          </w:p>
        </w:tc>
        <w:tc>
          <w:tcPr>
            <w:tcW w:w="90" w:type="dxa"/>
            <w:shd w:val="clear" w:color="auto" w:fill="auto"/>
          </w:tcPr>
          <w:p w14:paraId="3A0221D9" w14:textId="77777777" w:rsidR="004E5BEC" w:rsidRPr="00CB59CA" w:rsidRDefault="004E5BEC" w:rsidP="004E5BEC">
            <w:pPr>
              <w:spacing w:line="240" w:lineRule="auto"/>
              <w:ind w:right="-37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03" w:type="dxa"/>
          </w:tcPr>
          <w:p w14:paraId="1E5181E0" w14:textId="77777777" w:rsidR="00A362B4" w:rsidRPr="00CB59CA" w:rsidRDefault="00A362B4" w:rsidP="004E5BE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7ED9669B" w14:textId="6E827864" w:rsidR="004E5BEC" w:rsidRPr="00CB59CA" w:rsidRDefault="00667A38" w:rsidP="004E5BE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75425446" w14:textId="77777777" w:rsidR="004E5BEC" w:rsidRPr="00CB59CA" w:rsidRDefault="004E5BEC" w:rsidP="004E5BEC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1F961047" w14:textId="77777777" w:rsidR="00A362B4" w:rsidRPr="00CB59CA" w:rsidRDefault="00A362B4" w:rsidP="004E5BE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0CA7E6F6" w14:textId="0EDF1785" w:rsidR="004E5BEC" w:rsidRPr="00CB59CA" w:rsidRDefault="004E5BEC" w:rsidP="004E5BE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4E5BEC" w:rsidRPr="00CB59CA" w14:paraId="23272685" w14:textId="77777777" w:rsidTr="0076504C">
        <w:tc>
          <w:tcPr>
            <w:tcW w:w="3141" w:type="dxa"/>
            <w:shd w:val="clear" w:color="auto" w:fill="auto"/>
          </w:tcPr>
          <w:p w14:paraId="56E80DDD" w14:textId="77777777" w:rsidR="004E5BEC" w:rsidRPr="00CB59CA" w:rsidRDefault="004E5BEC" w:rsidP="004E5BEC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เบอร์ลี่ เอเชียติ๊ก โซดา จำกัด</w:t>
            </w:r>
          </w:p>
        </w:tc>
        <w:tc>
          <w:tcPr>
            <w:tcW w:w="2466" w:type="dxa"/>
          </w:tcPr>
          <w:p w14:paraId="1F68B579" w14:textId="77777777" w:rsidR="004E5BEC" w:rsidRPr="00CB59CA" w:rsidRDefault="004E5BEC" w:rsidP="004E5BEC">
            <w:pPr>
              <w:spacing w:line="240" w:lineRule="auto"/>
              <w:ind w:left="90" w:right="-52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12"/>
                <w:sz w:val="24"/>
                <w:szCs w:val="24"/>
                <w:cs/>
              </w:rPr>
              <w:t>นำเข้าและจำหน่ายผลิตภัณฑ์โซดา แอช</w:t>
            </w:r>
          </w:p>
        </w:tc>
        <w:tc>
          <w:tcPr>
            <w:tcW w:w="720" w:type="dxa"/>
          </w:tcPr>
          <w:p w14:paraId="0F06A2CD" w14:textId="77777777" w:rsidR="004E5BEC" w:rsidRPr="00CB59CA" w:rsidRDefault="004E5BEC" w:rsidP="004E5BEC">
            <w:pPr>
              <w:spacing w:line="240" w:lineRule="auto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666" w:type="dxa"/>
            <w:shd w:val="clear" w:color="auto" w:fill="auto"/>
          </w:tcPr>
          <w:p w14:paraId="0CA03CA9" w14:textId="2880DE3F" w:rsidR="004E5BEC" w:rsidRPr="00CB59CA" w:rsidRDefault="000A342A" w:rsidP="004E5BEC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  <w:r w:rsidR="004E5BEC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720" w:type="dxa"/>
            <w:shd w:val="clear" w:color="auto" w:fill="auto"/>
          </w:tcPr>
          <w:p w14:paraId="7A43DCFB" w14:textId="539429C7" w:rsidR="004E5BEC" w:rsidRPr="00CB59CA" w:rsidRDefault="000A342A" w:rsidP="004E5BEC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  <w:r w:rsidR="004E5BEC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1881953A" w14:textId="2BB891EE" w:rsidR="004E5BEC" w:rsidRPr="00CB59CA" w:rsidRDefault="000A342A" w:rsidP="004E5BEC">
            <w:pPr>
              <w:tabs>
                <w:tab w:val="decimal" w:pos="642"/>
              </w:tabs>
              <w:spacing w:line="240" w:lineRule="auto"/>
              <w:ind w:right="-35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</w:t>
            </w:r>
            <w:r w:rsidR="004E5BEC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801" w:type="dxa"/>
            <w:shd w:val="clear" w:color="auto" w:fill="auto"/>
          </w:tcPr>
          <w:p w14:paraId="3E469847" w14:textId="73E2B8AE" w:rsidR="004E5BEC" w:rsidRPr="00CB59CA" w:rsidRDefault="000A342A" w:rsidP="004E5BEC">
            <w:pPr>
              <w:tabs>
                <w:tab w:val="decimal" w:pos="642"/>
              </w:tabs>
              <w:spacing w:line="240" w:lineRule="auto"/>
              <w:ind w:right="-35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</w:t>
            </w:r>
            <w:r w:rsidR="004E5BEC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765" w:type="dxa"/>
            <w:shd w:val="clear" w:color="auto" w:fill="auto"/>
          </w:tcPr>
          <w:p w14:paraId="354CBD33" w14:textId="18D9E747" w:rsidR="004E5BEC" w:rsidRPr="00CB59CA" w:rsidRDefault="000A342A" w:rsidP="004E5BEC">
            <w:pPr>
              <w:tabs>
                <w:tab w:val="decimal" w:pos="710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</w:t>
            </w:r>
            <w:r w:rsidR="004E5BEC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872</w:t>
            </w:r>
          </w:p>
        </w:tc>
        <w:tc>
          <w:tcPr>
            <w:tcW w:w="110" w:type="dxa"/>
            <w:shd w:val="clear" w:color="auto" w:fill="auto"/>
          </w:tcPr>
          <w:p w14:paraId="5C032C76" w14:textId="77777777" w:rsidR="004E5BEC" w:rsidRPr="00CB59CA" w:rsidRDefault="004E5BEC" w:rsidP="004E5BEC">
            <w:pPr>
              <w:tabs>
                <w:tab w:val="decimal" w:pos="757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00CD8A08" w14:textId="24458C71" w:rsidR="004E5BEC" w:rsidRPr="00CB59CA" w:rsidRDefault="000A342A" w:rsidP="004E5BEC">
            <w:pPr>
              <w:tabs>
                <w:tab w:val="decimal" w:pos="710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</w:t>
            </w:r>
            <w:r w:rsidR="004E5BEC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872</w:t>
            </w:r>
          </w:p>
        </w:tc>
        <w:tc>
          <w:tcPr>
            <w:tcW w:w="106" w:type="dxa"/>
            <w:shd w:val="clear" w:color="auto" w:fill="auto"/>
          </w:tcPr>
          <w:p w14:paraId="6834FC3E" w14:textId="77777777" w:rsidR="004E5BEC" w:rsidRPr="00CB59CA" w:rsidRDefault="004E5BEC" w:rsidP="004E5BEC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14:paraId="53BDBE39" w14:textId="43DEFE29" w:rsidR="004E5BEC" w:rsidRPr="00CB59CA" w:rsidRDefault="00667A38" w:rsidP="00E17CAB">
            <w:pPr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7" w:type="dxa"/>
            <w:shd w:val="clear" w:color="auto" w:fill="auto"/>
          </w:tcPr>
          <w:p w14:paraId="313784FF" w14:textId="77777777" w:rsidR="004E5BEC" w:rsidRPr="00CB59CA" w:rsidRDefault="004E5BEC" w:rsidP="004E5BEC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7" w:type="dxa"/>
            <w:gridSpan w:val="2"/>
            <w:shd w:val="clear" w:color="auto" w:fill="auto"/>
          </w:tcPr>
          <w:p w14:paraId="39F600E1" w14:textId="4E658C39" w:rsidR="004E5BEC" w:rsidRPr="00CB59CA" w:rsidRDefault="000A342A" w:rsidP="004E5BEC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32</w:t>
            </w:r>
            <w:r w:rsidR="004E5BEC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611</w:t>
            </w:r>
          </w:p>
        </w:tc>
        <w:tc>
          <w:tcPr>
            <w:tcW w:w="90" w:type="dxa"/>
            <w:shd w:val="clear" w:color="auto" w:fill="auto"/>
          </w:tcPr>
          <w:p w14:paraId="2D8C9434" w14:textId="77777777" w:rsidR="004E5BEC" w:rsidRPr="00CB59CA" w:rsidRDefault="004E5BEC" w:rsidP="004E5BEC">
            <w:pPr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03" w:type="dxa"/>
          </w:tcPr>
          <w:p w14:paraId="051E47EA" w14:textId="59FA56E4" w:rsidR="004E5BEC" w:rsidRPr="00CB59CA" w:rsidRDefault="00667A38" w:rsidP="00E17CAB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75B9983F" w14:textId="77777777" w:rsidR="004E5BEC" w:rsidRPr="00CB59CA" w:rsidRDefault="004E5BEC" w:rsidP="004E5BEC">
            <w:pPr>
              <w:tabs>
                <w:tab w:val="decimal" w:pos="452"/>
                <w:tab w:val="decimal" w:pos="493"/>
              </w:tabs>
              <w:spacing w:line="240" w:lineRule="auto"/>
              <w:ind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6C12AA96" w14:textId="682691D9" w:rsidR="004E5BEC" w:rsidRPr="00CB59CA" w:rsidRDefault="000A342A" w:rsidP="004E5BEC">
            <w:pPr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35</w:t>
            </w:r>
            <w:r w:rsidR="004E5BEC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200</w:t>
            </w:r>
          </w:p>
        </w:tc>
      </w:tr>
      <w:tr w:rsidR="004E5BEC" w:rsidRPr="00CB59CA" w14:paraId="262DEF88" w14:textId="77777777" w:rsidTr="0076504C">
        <w:tc>
          <w:tcPr>
            <w:tcW w:w="3141" w:type="dxa"/>
            <w:shd w:val="clear" w:color="auto" w:fill="auto"/>
          </w:tcPr>
          <w:p w14:paraId="2FFD70B1" w14:textId="77777777" w:rsidR="004E5BEC" w:rsidRPr="00CB59CA" w:rsidRDefault="004E5BEC" w:rsidP="004E5BEC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เบอร์ลี่ ไดน่าพลาส จำกัด</w:t>
            </w:r>
          </w:p>
        </w:tc>
        <w:tc>
          <w:tcPr>
            <w:tcW w:w="2466" w:type="dxa"/>
          </w:tcPr>
          <w:p w14:paraId="28D90EDE" w14:textId="77777777" w:rsidR="004E5BEC" w:rsidRPr="00CB59CA" w:rsidRDefault="004E5BEC" w:rsidP="004E5BEC">
            <w:pPr>
              <w:spacing w:line="240" w:lineRule="auto"/>
              <w:ind w:left="90" w:right="-6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จำหน่ายบรรจุภัณฑ์พลาสติกแข็ง</w:t>
            </w:r>
          </w:p>
        </w:tc>
        <w:tc>
          <w:tcPr>
            <w:tcW w:w="720" w:type="dxa"/>
          </w:tcPr>
          <w:p w14:paraId="2A1C28F3" w14:textId="77777777" w:rsidR="004E5BEC" w:rsidRPr="00CB59CA" w:rsidRDefault="004E5BEC" w:rsidP="004E5BEC">
            <w:pPr>
              <w:spacing w:line="240" w:lineRule="auto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666" w:type="dxa"/>
            <w:shd w:val="clear" w:color="auto" w:fill="auto"/>
          </w:tcPr>
          <w:p w14:paraId="155BC500" w14:textId="3361D89A" w:rsidR="004E5BEC" w:rsidRPr="00CB59CA" w:rsidRDefault="000A342A" w:rsidP="004E5BEC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  <w:r w:rsidR="004E5BEC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720" w:type="dxa"/>
            <w:shd w:val="clear" w:color="auto" w:fill="auto"/>
          </w:tcPr>
          <w:p w14:paraId="7CA158DA" w14:textId="08C1E0EB" w:rsidR="004E5BEC" w:rsidRPr="00CB59CA" w:rsidRDefault="000A342A" w:rsidP="004E5BEC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  <w:r w:rsidR="004E5BEC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54DAAAD1" w14:textId="3CE421BE" w:rsidR="004E5BEC" w:rsidRPr="00CB59CA" w:rsidRDefault="000A342A" w:rsidP="004E5BEC">
            <w:pPr>
              <w:tabs>
                <w:tab w:val="decimal" w:pos="642"/>
              </w:tabs>
              <w:spacing w:line="240" w:lineRule="auto"/>
              <w:ind w:right="-35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303</w:t>
            </w:r>
            <w:r w:rsidR="004E5BEC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933</w:t>
            </w:r>
          </w:p>
        </w:tc>
        <w:tc>
          <w:tcPr>
            <w:tcW w:w="801" w:type="dxa"/>
            <w:shd w:val="clear" w:color="auto" w:fill="auto"/>
          </w:tcPr>
          <w:p w14:paraId="63D7E512" w14:textId="76505D86" w:rsidR="004E5BEC" w:rsidRPr="00CB59CA" w:rsidRDefault="000A342A" w:rsidP="004E5BEC">
            <w:pPr>
              <w:tabs>
                <w:tab w:val="decimal" w:pos="642"/>
              </w:tabs>
              <w:spacing w:line="240" w:lineRule="auto"/>
              <w:ind w:right="-35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303</w:t>
            </w:r>
            <w:r w:rsidR="004E5BEC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933</w:t>
            </w:r>
          </w:p>
        </w:tc>
        <w:tc>
          <w:tcPr>
            <w:tcW w:w="765" w:type="dxa"/>
            <w:shd w:val="clear" w:color="auto" w:fill="auto"/>
          </w:tcPr>
          <w:p w14:paraId="6C7BD8E0" w14:textId="0BD294B8" w:rsidR="004E5BEC" w:rsidRPr="00CB59CA" w:rsidRDefault="000A342A" w:rsidP="004E5BEC">
            <w:pPr>
              <w:tabs>
                <w:tab w:val="decimal" w:pos="710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195</w:t>
            </w:r>
            <w:r w:rsidR="004E5BEC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069</w:t>
            </w:r>
          </w:p>
        </w:tc>
        <w:tc>
          <w:tcPr>
            <w:tcW w:w="110" w:type="dxa"/>
            <w:shd w:val="clear" w:color="auto" w:fill="auto"/>
          </w:tcPr>
          <w:p w14:paraId="663BF472" w14:textId="77777777" w:rsidR="004E5BEC" w:rsidRPr="00CB59CA" w:rsidRDefault="004E5BEC" w:rsidP="004E5BEC">
            <w:pPr>
              <w:tabs>
                <w:tab w:val="decimal" w:pos="757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251DA8FC" w14:textId="6C088671" w:rsidR="004E5BEC" w:rsidRPr="00CB59CA" w:rsidRDefault="000A342A" w:rsidP="004E5BEC">
            <w:pPr>
              <w:tabs>
                <w:tab w:val="decimal" w:pos="710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195</w:t>
            </w:r>
            <w:r w:rsidR="004E5BEC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069</w:t>
            </w:r>
          </w:p>
        </w:tc>
        <w:tc>
          <w:tcPr>
            <w:tcW w:w="106" w:type="dxa"/>
            <w:shd w:val="clear" w:color="auto" w:fill="auto"/>
          </w:tcPr>
          <w:p w14:paraId="7DE890C7" w14:textId="77777777" w:rsidR="004E5BEC" w:rsidRPr="00CB59CA" w:rsidRDefault="004E5BEC" w:rsidP="004E5BEC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14:paraId="5E071C33" w14:textId="630CB6C7" w:rsidR="004E5BEC" w:rsidRPr="00CB59CA" w:rsidRDefault="000A342A" w:rsidP="004E5BEC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244</w:t>
            </w:r>
            <w:r w:rsidR="00667A38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760</w:t>
            </w:r>
          </w:p>
        </w:tc>
        <w:tc>
          <w:tcPr>
            <w:tcW w:w="97" w:type="dxa"/>
            <w:shd w:val="clear" w:color="auto" w:fill="auto"/>
          </w:tcPr>
          <w:p w14:paraId="51D1BEBF" w14:textId="77777777" w:rsidR="004E5BEC" w:rsidRPr="00CB59CA" w:rsidRDefault="004E5BEC" w:rsidP="004E5BEC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7" w:type="dxa"/>
            <w:gridSpan w:val="2"/>
            <w:shd w:val="clear" w:color="auto" w:fill="auto"/>
          </w:tcPr>
          <w:p w14:paraId="768F86A4" w14:textId="41817FDE" w:rsidR="004E5BEC" w:rsidRPr="00CB59CA" w:rsidRDefault="000A342A" w:rsidP="004E5BEC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272</w:t>
            </w:r>
            <w:r w:rsidR="004E5BEC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556</w:t>
            </w:r>
          </w:p>
        </w:tc>
        <w:tc>
          <w:tcPr>
            <w:tcW w:w="90" w:type="dxa"/>
            <w:shd w:val="clear" w:color="auto" w:fill="auto"/>
          </w:tcPr>
          <w:p w14:paraId="7B2D38F0" w14:textId="77777777" w:rsidR="004E5BEC" w:rsidRPr="00CB59CA" w:rsidRDefault="004E5BEC" w:rsidP="004E5BEC">
            <w:pPr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03" w:type="dxa"/>
          </w:tcPr>
          <w:p w14:paraId="10EE36AB" w14:textId="73E45326" w:rsidR="004E5BEC" w:rsidRPr="00CB59CA" w:rsidRDefault="00667A38" w:rsidP="00E17CAB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1DB3EBC1" w14:textId="77777777" w:rsidR="004E5BEC" w:rsidRPr="00CB59CA" w:rsidRDefault="004E5BEC" w:rsidP="004E5BEC">
            <w:pPr>
              <w:tabs>
                <w:tab w:val="decimal" w:pos="452"/>
                <w:tab w:val="decimal" w:pos="493"/>
              </w:tabs>
              <w:spacing w:line="240" w:lineRule="auto"/>
              <w:ind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1A681658" w14:textId="77777777" w:rsidR="004E5BEC" w:rsidRPr="00CB59CA" w:rsidRDefault="004E5BEC" w:rsidP="00E17CAB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4E5BEC" w:rsidRPr="00CB59CA" w14:paraId="3F714C85" w14:textId="77777777" w:rsidTr="0076504C">
        <w:tc>
          <w:tcPr>
            <w:tcW w:w="3141" w:type="dxa"/>
            <w:shd w:val="clear" w:color="auto" w:fill="auto"/>
            <w:vAlign w:val="bottom"/>
          </w:tcPr>
          <w:p w14:paraId="4B4B0BC6" w14:textId="77777777" w:rsidR="004E5BEC" w:rsidRPr="00CB59CA" w:rsidRDefault="004E5BEC" w:rsidP="004E5BEC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บีเจซี แอนด์ ซีเอฟ (ประเทศไทย) จำกัด</w:t>
            </w:r>
          </w:p>
        </w:tc>
        <w:tc>
          <w:tcPr>
            <w:tcW w:w="2466" w:type="dxa"/>
          </w:tcPr>
          <w:p w14:paraId="190F7CD4" w14:textId="77777777" w:rsidR="004E5BEC" w:rsidRPr="00CB59CA" w:rsidRDefault="004E5BEC" w:rsidP="004E5BEC">
            <w:pPr>
              <w:spacing w:line="240" w:lineRule="auto"/>
              <w:ind w:left="90" w:right="-6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ผลิตและจำหน่ายเวชภัณฑ์</w:t>
            </w:r>
          </w:p>
        </w:tc>
        <w:tc>
          <w:tcPr>
            <w:tcW w:w="720" w:type="dxa"/>
          </w:tcPr>
          <w:p w14:paraId="023498F3" w14:textId="77777777" w:rsidR="004E5BEC" w:rsidRPr="00CB59CA" w:rsidRDefault="004E5BEC" w:rsidP="004E5BEC">
            <w:pPr>
              <w:spacing w:line="240" w:lineRule="auto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666" w:type="dxa"/>
            <w:shd w:val="clear" w:color="auto" w:fill="auto"/>
          </w:tcPr>
          <w:p w14:paraId="36DC6424" w14:textId="0AFC80E9" w:rsidR="004E5BEC" w:rsidRPr="00CB59CA" w:rsidRDefault="000A342A" w:rsidP="004E5BEC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51</w:t>
            </w:r>
            <w:r w:rsidR="004E5BEC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720" w:type="dxa"/>
            <w:shd w:val="clear" w:color="auto" w:fill="auto"/>
          </w:tcPr>
          <w:p w14:paraId="3FFA85F5" w14:textId="17A39C29" w:rsidR="004E5BEC" w:rsidRPr="00CB59CA" w:rsidRDefault="000A342A" w:rsidP="004E5BEC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51</w:t>
            </w:r>
            <w:r w:rsidR="004E5BEC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08F1E06C" w14:textId="7C9EEB6B" w:rsidR="004E5BEC" w:rsidRPr="00CB59CA" w:rsidRDefault="000A342A" w:rsidP="004E5BEC">
            <w:pPr>
              <w:tabs>
                <w:tab w:val="decimal" w:pos="642"/>
              </w:tabs>
              <w:spacing w:line="240" w:lineRule="auto"/>
              <w:ind w:right="-35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</w:t>
            </w:r>
            <w:r w:rsidR="004E5BEC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801" w:type="dxa"/>
            <w:shd w:val="clear" w:color="auto" w:fill="auto"/>
          </w:tcPr>
          <w:p w14:paraId="423B4F99" w14:textId="45B5ECF5" w:rsidR="004E5BEC" w:rsidRPr="00CB59CA" w:rsidRDefault="000A342A" w:rsidP="004E5BEC">
            <w:pPr>
              <w:tabs>
                <w:tab w:val="decimal" w:pos="642"/>
              </w:tabs>
              <w:spacing w:line="240" w:lineRule="auto"/>
              <w:ind w:right="-35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</w:t>
            </w:r>
            <w:r w:rsidR="004E5BEC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765" w:type="dxa"/>
            <w:shd w:val="clear" w:color="auto" w:fill="auto"/>
          </w:tcPr>
          <w:p w14:paraId="78697B8B" w14:textId="1D233154" w:rsidR="004E5BEC" w:rsidRPr="00CB59CA" w:rsidRDefault="000A342A" w:rsidP="004E5BEC">
            <w:pPr>
              <w:tabs>
                <w:tab w:val="decimal" w:pos="710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  <w:r w:rsidR="004E5BEC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650</w:t>
            </w:r>
          </w:p>
        </w:tc>
        <w:tc>
          <w:tcPr>
            <w:tcW w:w="110" w:type="dxa"/>
            <w:shd w:val="clear" w:color="auto" w:fill="auto"/>
          </w:tcPr>
          <w:p w14:paraId="01B570F8" w14:textId="77777777" w:rsidR="004E5BEC" w:rsidRPr="00CB59CA" w:rsidRDefault="004E5BEC" w:rsidP="004E5BEC">
            <w:pPr>
              <w:tabs>
                <w:tab w:val="decimal" w:pos="757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28BB9C1B" w14:textId="1F0C9FB0" w:rsidR="004E5BEC" w:rsidRPr="00CB59CA" w:rsidRDefault="000A342A" w:rsidP="004E5BEC">
            <w:pPr>
              <w:tabs>
                <w:tab w:val="decimal" w:pos="710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  <w:r w:rsidR="004E5BEC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650</w:t>
            </w:r>
          </w:p>
        </w:tc>
        <w:tc>
          <w:tcPr>
            <w:tcW w:w="106" w:type="dxa"/>
            <w:shd w:val="clear" w:color="auto" w:fill="auto"/>
          </w:tcPr>
          <w:p w14:paraId="406092A0" w14:textId="77777777" w:rsidR="004E5BEC" w:rsidRPr="00CB59CA" w:rsidRDefault="004E5BEC" w:rsidP="004E5BEC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14:paraId="53E5D44C" w14:textId="1CDEBEF8" w:rsidR="004E5BEC" w:rsidRPr="00CB59CA" w:rsidRDefault="000A342A" w:rsidP="004E5BEC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667A38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170</w:t>
            </w:r>
          </w:p>
        </w:tc>
        <w:tc>
          <w:tcPr>
            <w:tcW w:w="97" w:type="dxa"/>
            <w:shd w:val="clear" w:color="auto" w:fill="auto"/>
          </w:tcPr>
          <w:p w14:paraId="330E4F16" w14:textId="77777777" w:rsidR="004E5BEC" w:rsidRPr="00CB59CA" w:rsidRDefault="004E5BEC" w:rsidP="004E5BEC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7" w:type="dxa"/>
            <w:gridSpan w:val="2"/>
            <w:shd w:val="clear" w:color="auto" w:fill="auto"/>
          </w:tcPr>
          <w:p w14:paraId="46FCD2E9" w14:textId="44CC4BF7" w:rsidR="004E5BEC" w:rsidRPr="00CB59CA" w:rsidRDefault="000A342A" w:rsidP="004E5BEC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4E5BEC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760</w:t>
            </w:r>
          </w:p>
        </w:tc>
        <w:tc>
          <w:tcPr>
            <w:tcW w:w="90" w:type="dxa"/>
            <w:shd w:val="clear" w:color="auto" w:fill="auto"/>
          </w:tcPr>
          <w:p w14:paraId="6C341F44" w14:textId="77777777" w:rsidR="004E5BEC" w:rsidRPr="00CB59CA" w:rsidRDefault="004E5BEC" w:rsidP="004E5BEC">
            <w:pPr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03" w:type="dxa"/>
          </w:tcPr>
          <w:p w14:paraId="26A05FC0" w14:textId="1956CF58" w:rsidR="004E5BEC" w:rsidRPr="00CB59CA" w:rsidRDefault="00667A38" w:rsidP="004E5BE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71861FE4" w14:textId="77777777" w:rsidR="004E5BEC" w:rsidRPr="00CB59CA" w:rsidRDefault="004E5BEC" w:rsidP="004E5BEC">
            <w:pPr>
              <w:tabs>
                <w:tab w:val="decimal" w:pos="452"/>
                <w:tab w:val="decimal" w:pos="493"/>
              </w:tabs>
              <w:spacing w:line="240" w:lineRule="auto"/>
              <w:ind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4182512F" w14:textId="77777777" w:rsidR="004E5BEC" w:rsidRPr="00CB59CA" w:rsidRDefault="004E5BEC" w:rsidP="004E5BE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4E5BEC" w:rsidRPr="00CB59CA" w14:paraId="2F7458AA" w14:textId="77777777" w:rsidTr="0076504C">
        <w:trPr>
          <w:trHeight w:val="67"/>
        </w:trPr>
        <w:tc>
          <w:tcPr>
            <w:tcW w:w="3141" w:type="dxa"/>
            <w:shd w:val="clear" w:color="auto" w:fill="auto"/>
            <w:vAlign w:val="bottom"/>
          </w:tcPr>
          <w:p w14:paraId="789158FD" w14:textId="4DB8C54F" w:rsidR="004E5BEC" w:rsidRPr="00CB59CA" w:rsidRDefault="004E5BEC" w:rsidP="004E5BEC">
            <w:pPr>
              <w:spacing w:line="320" w:lineRule="exac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  <w:t>BJC O-I Glass Pte. Ltd.</w:t>
            </w:r>
            <w:r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vertAlign w:val="superscript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vertAlign w:val="superscript"/>
                <w:lang w:val="en-US"/>
              </w:rPr>
              <w:t>2</w:t>
            </w:r>
            <w:r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466" w:type="dxa"/>
          </w:tcPr>
          <w:p w14:paraId="7B0FD778" w14:textId="77777777" w:rsidR="004E5BEC" w:rsidRPr="00CB59CA" w:rsidRDefault="004E5BEC" w:rsidP="004E5BEC">
            <w:pPr>
              <w:spacing w:line="320" w:lineRule="exact"/>
              <w:ind w:left="90" w:right="-6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720" w:type="dxa"/>
          </w:tcPr>
          <w:p w14:paraId="29CA16A6" w14:textId="77777777" w:rsidR="004E5BEC" w:rsidRPr="00CB59CA" w:rsidRDefault="004E5BEC" w:rsidP="004E5BEC">
            <w:pPr>
              <w:spacing w:line="320" w:lineRule="exact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666" w:type="dxa"/>
            <w:shd w:val="clear" w:color="auto" w:fill="auto"/>
          </w:tcPr>
          <w:p w14:paraId="48D3A21D" w14:textId="65E459F0" w:rsidR="004E5BEC" w:rsidRPr="00CB59CA" w:rsidRDefault="000A342A" w:rsidP="004E5BEC">
            <w:pPr>
              <w:tabs>
                <w:tab w:val="decimal" w:pos="342"/>
              </w:tabs>
              <w:spacing w:line="320" w:lineRule="exact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  <w:r w:rsidR="004E5BEC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720" w:type="dxa"/>
            <w:shd w:val="clear" w:color="auto" w:fill="auto"/>
          </w:tcPr>
          <w:p w14:paraId="79FF1B22" w14:textId="38A082C6" w:rsidR="004E5BEC" w:rsidRPr="00CB59CA" w:rsidRDefault="000A342A" w:rsidP="004E5BEC">
            <w:pPr>
              <w:tabs>
                <w:tab w:val="decimal" w:pos="342"/>
              </w:tabs>
              <w:spacing w:line="320" w:lineRule="exact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  <w:r w:rsidR="004E5BEC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4AC0D712" w14:textId="1A966D1F" w:rsidR="004E5BEC" w:rsidRPr="00CB59CA" w:rsidRDefault="000A342A" w:rsidP="004E5BEC">
            <w:pPr>
              <w:tabs>
                <w:tab w:val="decimal" w:pos="642"/>
              </w:tabs>
              <w:spacing w:line="320" w:lineRule="exact"/>
              <w:ind w:right="-35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154</w:t>
            </w:r>
            <w:r w:rsidR="004E5BEC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450</w:t>
            </w:r>
            <w:r w:rsidR="004E5BEC"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vertAlign w:val="superscript"/>
              </w:rPr>
              <w:t>(</w:t>
            </w: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vertAlign w:val="superscript"/>
                <w:lang w:val="en-US"/>
              </w:rPr>
              <w:t>1</w:t>
            </w:r>
            <w:r w:rsidR="004E5BEC"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vertAlign w:val="superscript"/>
              </w:rPr>
              <w:t>)</w:t>
            </w:r>
            <w:r w:rsidR="004E5BEC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801" w:type="dxa"/>
            <w:shd w:val="clear" w:color="auto" w:fill="auto"/>
          </w:tcPr>
          <w:p w14:paraId="6307A0C8" w14:textId="538F1441" w:rsidR="004E5BEC" w:rsidRPr="00CB59CA" w:rsidRDefault="000A342A" w:rsidP="004E5BEC">
            <w:pPr>
              <w:tabs>
                <w:tab w:val="decimal" w:pos="642"/>
              </w:tabs>
              <w:spacing w:line="320" w:lineRule="exact"/>
              <w:ind w:right="-35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154</w:t>
            </w:r>
            <w:r w:rsidR="004E5BEC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450</w:t>
            </w:r>
            <w:r w:rsidR="004E5BEC"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vertAlign w:val="superscript"/>
              </w:rPr>
              <w:t>(</w:t>
            </w: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vertAlign w:val="superscript"/>
                <w:lang w:val="en-US"/>
              </w:rPr>
              <w:t>1</w:t>
            </w:r>
            <w:r w:rsidR="004E5BEC"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vertAlign w:val="superscript"/>
              </w:rPr>
              <w:t>)</w:t>
            </w:r>
            <w:r w:rsidR="004E5BEC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765" w:type="dxa"/>
            <w:shd w:val="clear" w:color="auto" w:fill="auto"/>
          </w:tcPr>
          <w:p w14:paraId="36B0114B" w14:textId="7E8B32DF" w:rsidR="004E5BEC" w:rsidRPr="00CB59CA" w:rsidRDefault="000A342A" w:rsidP="004E5BEC">
            <w:pPr>
              <w:tabs>
                <w:tab w:val="decimal" w:pos="710"/>
              </w:tabs>
              <w:spacing w:line="320" w:lineRule="exact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4E5BEC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105</w:t>
            </w:r>
            <w:r w:rsidR="004E5BEC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936</w:t>
            </w:r>
          </w:p>
        </w:tc>
        <w:tc>
          <w:tcPr>
            <w:tcW w:w="110" w:type="dxa"/>
            <w:shd w:val="clear" w:color="auto" w:fill="auto"/>
          </w:tcPr>
          <w:p w14:paraId="1B942EA8" w14:textId="77777777" w:rsidR="004E5BEC" w:rsidRPr="00CB59CA" w:rsidRDefault="004E5BEC" w:rsidP="004E5BEC">
            <w:pPr>
              <w:tabs>
                <w:tab w:val="decimal" w:pos="757"/>
              </w:tabs>
              <w:spacing w:line="320" w:lineRule="exact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1ECEB6A7" w14:textId="4A7E6285" w:rsidR="004E5BEC" w:rsidRPr="00CB59CA" w:rsidRDefault="000A342A" w:rsidP="004E5BEC">
            <w:pPr>
              <w:tabs>
                <w:tab w:val="decimal" w:pos="710"/>
              </w:tabs>
              <w:spacing w:line="320" w:lineRule="exact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4E5BEC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105</w:t>
            </w:r>
            <w:r w:rsidR="004E5BEC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936</w:t>
            </w:r>
          </w:p>
        </w:tc>
        <w:tc>
          <w:tcPr>
            <w:tcW w:w="106" w:type="dxa"/>
            <w:shd w:val="clear" w:color="auto" w:fill="auto"/>
          </w:tcPr>
          <w:p w14:paraId="7B41F36A" w14:textId="77777777" w:rsidR="004E5BEC" w:rsidRPr="00CB59CA" w:rsidRDefault="004E5BEC" w:rsidP="004E5BEC">
            <w:pPr>
              <w:tabs>
                <w:tab w:val="decimal" w:pos="492"/>
              </w:tabs>
              <w:spacing w:line="320" w:lineRule="exact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14:paraId="2C24260A" w14:textId="222CCF9D" w:rsidR="004E5BEC" w:rsidRPr="00CB59CA" w:rsidRDefault="000A342A" w:rsidP="004E5BEC">
            <w:pPr>
              <w:spacing w:line="320" w:lineRule="exact"/>
              <w:ind w:right="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4E5BEC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414</w:t>
            </w:r>
            <w:r w:rsidR="004E5BEC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831</w:t>
            </w:r>
          </w:p>
        </w:tc>
        <w:tc>
          <w:tcPr>
            <w:tcW w:w="97" w:type="dxa"/>
            <w:shd w:val="clear" w:color="auto" w:fill="auto"/>
          </w:tcPr>
          <w:p w14:paraId="01D42348" w14:textId="77777777" w:rsidR="004E5BEC" w:rsidRPr="00CB59CA" w:rsidRDefault="004E5BEC" w:rsidP="004E5BEC">
            <w:pPr>
              <w:tabs>
                <w:tab w:val="decimal" w:pos="492"/>
              </w:tabs>
              <w:spacing w:line="320" w:lineRule="exact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7" w:type="dxa"/>
            <w:gridSpan w:val="2"/>
            <w:shd w:val="clear" w:color="auto" w:fill="auto"/>
          </w:tcPr>
          <w:p w14:paraId="425A25DF" w14:textId="3DA505AD" w:rsidR="004E5BEC" w:rsidRPr="00CB59CA" w:rsidRDefault="000A342A" w:rsidP="004E5BEC">
            <w:pPr>
              <w:spacing w:line="320" w:lineRule="exact"/>
              <w:ind w:right="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4E5BEC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496</w:t>
            </w:r>
            <w:r w:rsidR="004E5BEC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441</w:t>
            </w:r>
          </w:p>
        </w:tc>
        <w:tc>
          <w:tcPr>
            <w:tcW w:w="90" w:type="dxa"/>
            <w:shd w:val="clear" w:color="auto" w:fill="auto"/>
          </w:tcPr>
          <w:p w14:paraId="176BB601" w14:textId="77777777" w:rsidR="004E5BEC" w:rsidRPr="00CB59CA" w:rsidRDefault="004E5BEC" w:rsidP="004E5BEC">
            <w:pPr>
              <w:spacing w:line="320" w:lineRule="exact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03" w:type="dxa"/>
          </w:tcPr>
          <w:p w14:paraId="1A32149D" w14:textId="325D243C" w:rsidR="004E5BEC" w:rsidRPr="00CB59CA" w:rsidRDefault="00667A38" w:rsidP="004E5BEC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0E4D931F" w14:textId="77777777" w:rsidR="004E5BEC" w:rsidRPr="00CB59CA" w:rsidRDefault="004E5BEC" w:rsidP="004E5BEC">
            <w:pPr>
              <w:tabs>
                <w:tab w:val="decimal" w:pos="452"/>
                <w:tab w:val="decimal" w:pos="493"/>
              </w:tabs>
              <w:spacing w:line="320" w:lineRule="exact"/>
              <w:ind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5111B5B2" w14:textId="77777777" w:rsidR="004E5BEC" w:rsidRPr="00CB59CA" w:rsidRDefault="004E5BEC" w:rsidP="004E5BEC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4E5BEC" w:rsidRPr="00CB59CA" w14:paraId="16304892" w14:textId="77777777" w:rsidTr="00BB096F">
        <w:tc>
          <w:tcPr>
            <w:tcW w:w="3141" w:type="dxa"/>
            <w:shd w:val="clear" w:color="auto" w:fill="auto"/>
          </w:tcPr>
          <w:p w14:paraId="1D7A33EC" w14:textId="77777777" w:rsidR="004E5BEC" w:rsidRPr="00CB59CA" w:rsidRDefault="004E5BEC" w:rsidP="004E5BEC">
            <w:pPr>
              <w:spacing w:line="240" w:lineRule="auto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  <w:t xml:space="preserve">BJC </w:t>
            </w:r>
            <w:r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/>
              </w:rPr>
              <w:t xml:space="preserve">- </w:t>
            </w:r>
            <w:r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  <w:t xml:space="preserve">MIB Company Limited </w:t>
            </w:r>
          </w:p>
        </w:tc>
        <w:tc>
          <w:tcPr>
            <w:tcW w:w="2466" w:type="dxa"/>
          </w:tcPr>
          <w:p w14:paraId="7426A71E" w14:textId="77777777" w:rsidR="004E5BEC" w:rsidRPr="00CB59CA" w:rsidRDefault="004E5BEC" w:rsidP="004E5BEC">
            <w:pPr>
              <w:spacing w:line="240" w:lineRule="auto"/>
              <w:ind w:left="216" w:hanging="126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จำหน่ายเครื่องมือและอุปกรณ์ทาง</w:t>
            </w:r>
            <w:r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การแพทย์และให้บริการที่เกี่ยวเนื่อง</w:t>
            </w:r>
          </w:p>
        </w:tc>
        <w:tc>
          <w:tcPr>
            <w:tcW w:w="720" w:type="dxa"/>
          </w:tcPr>
          <w:p w14:paraId="09E6278F" w14:textId="77777777" w:rsidR="004E5BEC" w:rsidRPr="00CB59CA" w:rsidRDefault="004E5BEC" w:rsidP="004E5BEC">
            <w:pPr>
              <w:spacing w:line="240" w:lineRule="auto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5D883D96" w14:textId="77777777" w:rsidR="004E5BEC" w:rsidRPr="00CB59CA" w:rsidRDefault="004E5BEC" w:rsidP="004E5BEC">
            <w:pPr>
              <w:spacing w:line="240" w:lineRule="auto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เมียนมา</w:t>
            </w:r>
          </w:p>
        </w:tc>
        <w:tc>
          <w:tcPr>
            <w:tcW w:w="666" w:type="dxa"/>
            <w:shd w:val="clear" w:color="auto" w:fill="auto"/>
          </w:tcPr>
          <w:p w14:paraId="6B099361" w14:textId="77777777" w:rsidR="004E5BEC" w:rsidRPr="00CB59CA" w:rsidRDefault="004E5BEC" w:rsidP="004E5BEC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4EAF9CE0" w14:textId="259152F0" w:rsidR="004E5BEC" w:rsidRPr="00CB59CA" w:rsidRDefault="000A342A" w:rsidP="004E5BEC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51</w:t>
            </w:r>
            <w:r w:rsidR="004E5BEC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720" w:type="dxa"/>
            <w:shd w:val="clear" w:color="auto" w:fill="auto"/>
          </w:tcPr>
          <w:p w14:paraId="4222211B" w14:textId="77777777" w:rsidR="004E5BEC" w:rsidRPr="00CB59CA" w:rsidRDefault="004E5BEC" w:rsidP="004E5BEC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325CD995" w14:textId="2E9ECDCE" w:rsidR="004E5BEC" w:rsidRPr="00CB59CA" w:rsidRDefault="000A342A" w:rsidP="004E5BEC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51</w:t>
            </w:r>
            <w:r w:rsidR="004E5BEC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6F94081C" w14:textId="77777777" w:rsidR="004E5BEC" w:rsidRPr="00CB59CA" w:rsidRDefault="004E5BEC" w:rsidP="004E5BEC">
            <w:pPr>
              <w:tabs>
                <w:tab w:val="decimal" w:pos="642"/>
              </w:tabs>
              <w:spacing w:line="240" w:lineRule="auto"/>
              <w:ind w:right="-35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2F13FBA0" w14:textId="4BF8F0A3" w:rsidR="004E5BEC" w:rsidRPr="00CB59CA" w:rsidRDefault="000A342A" w:rsidP="004E5BEC">
            <w:pPr>
              <w:tabs>
                <w:tab w:val="decimal" w:pos="642"/>
              </w:tabs>
              <w:spacing w:line="240" w:lineRule="auto"/>
              <w:ind w:right="-35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340</w:t>
            </w:r>
            <w:r w:rsidR="004E5BEC"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vertAlign w:val="superscript"/>
              </w:rPr>
              <w:t>(</w:t>
            </w: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vertAlign w:val="superscript"/>
                <w:lang w:val="en-US"/>
              </w:rPr>
              <w:t>1</w:t>
            </w:r>
            <w:r w:rsidR="004E5BEC"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vertAlign w:val="superscript"/>
              </w:rPr>
              <w:t>)</w:t>
            </w:r>
            <w:r w:rsidR="004E5BEC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801" w:type="dxa"/>
            <w:shd w:val="clear" w:color="auto" w:fill="auto"/>
          </w:tcPr>
          <w:p w14:paraId="2CA90271" w14:textId="77777777" w:rsidR="004E5BEC" w:rsidRPr="00CB59CA" w:rsidRDefault="004E5BEC" w:rsidP="004E5BEC">
            <w:pPr>
              <w:tabs>
                <w:tab w:val="decimal" w:pos="642"/>
              </w:tabs>
              <w:spacing w:line="240" w:lineRule="auto"/>
              <w:ind w:right="-35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6ACF704E" w14:textId="02B943E1" w:rsidR="004E5BEC" w:rsidRPr="00CB59CA" w:rsidRDefault="000A342A" w:rsidP="004E5BEC">
            <w:pPr>
              <w:tabs>
                <w:tab w:val="decimal" w:pos="642"/>
              </w:tabs>
              <w:spacing w:line="240" w:lineRule="auto"/>
              <w:ind w:right="-35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340</w:t>
            </w:r>
            <w:r w:rsidR="004E5BEC"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vertAlign w:val="superscript"/>
              </w:rPr>
              <w:t>(</w:t>
            </w: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vertAlign w:val="superscript"/>
                <w:lang w:val="en-US"/>
              </w:rPr>
              <w:t>1</w:t>
            </w:r>
            <w:r w:rsidR="004E5BEC"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vertAlign w:val="superscript"/>
              </w:rPr>
              <w:t>)</w:t>
            </w:r>
            <w:r w:rsidR="004E5BEC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765" w:type="dxa"/>
            <w:shd w:val="clear" w:color="auto" w:fill="auto"/>
          </w:tcPr>
          <w:p w14:paraId="5A31ECD8" w14:textId="77777777" w:rsidR="004E5BEC" w:rsidRPr="00CB59CA" w:rsidRDefault="004E5BEC" w:rsidP="004E5BEC">
            <w:pPr>
              <w:tabs>
                <w:tab w:val="decimal" w:pos="710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33145693" w14:textId="030EB154" w:rsidR="004E5BEC" w:rsidRPr="00CB59CA" w:rsidRDefault="000A342A" w:rsidP="004E5BEC">
            <w:pPr>
              <w:tabs>
                <w:tab w:val="decimal" w:pos="710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  <w:r w:rsidR="004E5BEC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224</w:t>
            </w:r>
          </w:p>
        </w:tc>
        <w:tc>
          <w:tcPr>
            <w:tcW w:w="110" w:type="dxa"/>
            <w:shd w:val="clear" w:color="auto" w:fill="auto"/>
          </w:tcPr>
          <w:p w14:paraId="2E4A1128" w14:textId="77777777" w:rsidR="004E5BEC" w:rsidRPr="00CB59CA" w:rsidRDefault="004E5BEC" w:rsidP="004E5BEC">
            <w:pPr>
              <w:tabs>
                <w:tab w:val="decimal" w:pos="757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6A80F782" w14:textId="77777777" w:rsidR="004E5BEC" w:rsidRPr="00CB59CA" w:rsidRDefault="004E5BEC" w:rsidP="004E5BEC">
            <w:pPr>
              <w:tabs>
                <w:tab w:val="decimal" w:pos="710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70A4171B" w14:textId="7FC24A38" w:rsidR="004E5BEC" w:rsidRPr="00CB59CA" w:rsidRDefault="000A342A" w:rsidP="004E5BEC">
            <w:pPr>
              <w:tabs>
                <w:tab w:val="decimal" w:pos="710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  <w:r w:rsidR="004E5BEC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224</w:t>
            </w:r>
          </w:p>
        </w:tc>
        <w:tc>
          <w:tcPr>
            <w:tcW w:w="106" w:type="dxa"/>
            <w:shd w:val="clear" w:color="auto" w:fill="auto"/>
          </w:tcPr>
          <w:p w14:paraId="621761B0" w14:textId="77777777" w:rsidR="004E5BEC" w:rsidRPr="00CB59CA" w:rsidRDefault="004E5BEC" w:rsidP="004E5BEC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14:paraId="6B4E5E51" w14:textId="77777777" w:rsidR="004E5BEC" w:rsidRPr="00CB59CA" w:rsidRDefault="004E5BEC" w:rsidP="004E5BEC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360B98F2" w14:textId="31363D5A" w:rsidR="00667A38" w:rsidRPr="00CB59CA" w:rsidRDefault="000A342A" w:rsidP="004E5BEC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667A38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973</w:t>
            </w:r>
          </w:p>
        </w:tc>
        <w:tc>
          <w:tcPr>
            <w:tcW w:w="97" w:type="dxa"/>
            <w:shd w:val="clear" w:color="auto" w:fill="auto"/>
          </w:tcPr>
          <w:p w14:paraId="75F746FD" w14:textId="77777777" w:rsidR="004E5BEC" w:rsidRPr="00CB59CA" w:rsidRDefault="004E5BEC" w:rsidP="004E5BEC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7" w:type="dxa"/>
            <w:gridSpan w:val="2"/>
            <w:shd w:val="clear" w:color="auto" w:fill="auto"/>
          </w:tcPr>
          <w:p w14:paraId="2A6B5844" w14:textId="77777777" w:rsidR="004E5BEC" w:rsidRPr="00CB59CA" w:rsidRDefault="004E5BEC" w:rsidP="004E5BEC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7325E205" w14:textId="16DE8429" w:rsidR="004E5BEC" w:rsidRPr="00CB59CA" w:rsidRDefault="000A342A" w:rsidP="004E5BEC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4E5BEC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061</w:t>
            </w:r>
          </w:p>
        </w:tc>
        <w:tc>
          <w:tcPr>
            <w:tcW w:w="90" w:type="dxa"/>
            <w:shd w:val="clear" w:color="auto" w:fill="auto"/>
          </w:tcPr>
          <w:p w14:paraId="0F5CD84C" w14:textId="77777777" w:rsidR="004E5BEC" w:rsidRPr="00CB59CA" w:rsidRDefault="004E5BEC" w:rsidP="004E5BEC">
            <w:pPr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03" w:type="dxa"/>
          </w:tcPr>
          <w:p w14:paraId="42576123" w14:textId="77777777" w:rsidR="00667A38" w:rsidRPr="00CB59CA" w:rsidRDefault="00667A38" w:rsidP="004E5BE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77E2A676" w14:textId="56277243" w:rsidR="004E5BEC" w:rsidRPr="00CB59CA" w:rsidRDefault="00667A38" w:rsidP="004E5BE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4D18E850" w14:textId="77777777" w:rsidR="004E5BEC" w:rsidRPr="00CB59CA" w:rsidRDefault="004E5BEC" w:rsidP="004E5BEC">
            <w:pPr>
              <w:tabs>
                <w:tab w:val="decimal" w:pos="452"/>
                <w:tab w:val="decimal" w:pos="493"/>
              </w:tabs>
              <w:spacing w:line="240" w:lineRule="auto"/>
              <w:ind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4F95312F" w14:textId="77777777" w:rsidR="004E5BEC" w:rsidRPr="00CB59CA" w:rsidRDefault="004E5BEC" w:rsidP="004E5BE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298CB609" w14:textId="77777777" w:rsidR="004E5BEC" w:rsidRPr="00CB59CA" w:rsidRDefault="004E5BEC" w:rsidP="004E5BE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4E5BEC" w:rsidRPr="00CB59CA" w14:paraId="19005F42" w14:textId="77777777" w:rsidTr="00BB096F">
        <w:tc>
          <w:tcPr>
            <w:tcW w:w="3141" w:type="dxa"/>
            <w:shd w:val="clear" w:color="auto" w:fill="auto"/>
          </w:tcPr>
          <w:p w14:paraId="555CBF96" w14:textId="17D9A9B7" w:rsidR="004E5BEC" w:rsidRPr="00CB59CA" w:rsidRDefault="004E5BEC" w:rsidP="004E5BEC">
            <w:pPr>
              <w:spacing w:line="240" w:lineRule="auto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บริษัท บิ๊กซี เซอร์วิสเซส จำกัด</w:t>
            </w:r>
            <w:r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vertAlign w:val="superscript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vertAlign w:val="superscript"/>
                <w:lang w:val="en-US"/>
              </w:rPr>
              <w:t>3</w:t>
            </w:r>
            <w:r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466" w:type="dxa"/>
          </w:tcPr>
          <w:p w14:paraId="622EC052" w14:textId="77777777" w:rsidR="004E5BEC" w:rsidRPr="00CB59CA" w:rsidRDefault="004E5BEC" w:rsidP="004E5BEC">
            <w:pPr>
              <w:spacing w:line="240" w:lineRule="auto"/>
              <w:ind w:left="216" w:hanging="126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สนับสนุนการให้บริการธุรกิจประกัน</w:t>
            </w:r>
            <w:r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br/>
              <w:t>ชีวิตและวินาศภัย</w:t>
            </w:r>
          </w:p>
        </w:tc>
        <w:tc>
          <w:tcPr>
            <w:tcW w:w="720" w:type="dxa"/>
          </w:tcPr>
          <w:p w14:paraId="3694FA08" w14:textId="77777777" w:rsidR="004E5BEC" w:rsidRPr="00CB59CA" w:rsidRDefault="004E5BEC" w:rsidP="004E5BEC">
            <w:pPr>
              <w:spacing w:line="240" w:lineRule="auto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0C48E27F" w14:textId="77777777" w:rsidR="004E5BEC" w:rsidRPr="00CB59CA" w:rsidRDefault="004E5BEC" w:rsidP="004E5BEC">
            <w:pPr>
              <w:spacing w:line="240" w:lineRule="auto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666" w:type="dxa"/>
            <w:shd w:val="clear" w:color="auto" w:fill="auto"/>
          </w:tcPr>
          <w:p w14:paraId="4E640B91" w14:textId="77777777" w:rsidR="004E5BEC" w:rsidRPr="00CB59CA" w:rsidRDefault="004E5BEC" w:rsidP="004E5BEC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6325D097" w14:textId="0A21A9F8" w:rsidR="004E5BEC" w:rsidRPr="00CB59CA" w:rsidRDefault="000A342A" w:rsidP="004E5BEC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  <w:r w:rsidR="004E5BEC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</w:t>
            </w:r>
          </w:p>
        </w:tc>
        <w:tc>
          <w:tcPr>
            <w:tcW w:w="720" w:type="dxa"/>
            <w:shd w:val="clear" w:color="auto" w:fill="auto"/>
          </w:tcPr>
          <w:p w14:paraId="3CC0225F" w14:textId="77777777" w:rsidR="004E5BEC" w:rsidRPr="00CB59CA" w:rsidRDefault="004E5BEC" w:rsidP="004E5BEC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31F37778" w14:textId="471B79E7" w:rsidR="004E5BEC" w:rsidRPr="00CB59CA" w:rsidRDefault="000A342A" w:rsidP="004E5BEC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  <w:r w:rsidR="004E5BEC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</w:t>
            </w:r>
          </w:p>
        </w:tc>
        <w:tc>
          <w:tcPr>
            <w:tcW w:w="810" w:type="dxa"/>
            <w:shd w:val="clear" w:color="auto" w:fill="auto"/>
          </w:tcPr>
          <w:p w14:paraId="57A14C62" w14:textId="77777777" w:rsidR="004E5BEC" w:rsidRPr="00CB59CA" w:rsidRDefault="004E5BEC" w:rsidP="004E5BEC">
            <w:pPr>
              <w:tabs>
                <w:tab w:val="decimal" w:pos="642"/>
              </w:tabs>
              <w:spacing w:line="240" w:lineRule="auto"/>
              <w:ind w:right="-35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643B1214" w14:textId="627FB764" w:rsidR="004E5BEC" w:rsidRPr="00CB59CA" w:rsidRDefault="000A342A" w:rsidP="004E5BEC">
            <w:pPr>
              <w:tabs>
                <w:tab w:val="decimal" w:pos="642"/>
              </w:tabs>
              <w:spacing w:line="240" w:lineRule="auto"/>
              <w:ind w:right="-35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</w:t>
            </w:r>
            <w:r w:rsidR="004E5BEC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075</w:t>
            </w:r>
          </w:p>
        </w:tc>
        <w:tc>
          <w:tcPr>
            <w:tcW w:w="801" w:type="dxa"/>
            <w:shd w:val="clear" w:color="auto" w:fill="auto"/>
          </w:tcPr>
          <w:p w14:paraId="49318127" w14:textId="77777777" w:rsidR="004E5BEC" w:rsidRPr="00CB59CA" w:rsidRDefault="004E5BEC" w:rsidP="004E5BEC">
            <w:pPr>
              <w:tabs>
                <w:tab w:val="decimal" w:pos="642"/>
              </w:tabs>
              <w:spacing w:line="240" w:lineRule="auto"/>
              <w:ind w:right="-35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0B3480A0" w14:textId="4080A2D8" w:rsidR="004E5BEC" w:rsidRPr="00CB59CA" w:rsidRDefault="000A342A" w:rsidP="004E5BEC">
            <w:pPr>
              <w:tabs>
                <w:tab w:val="decimal" w:pos="642"/>
              </w:tabs>
              <w:spacing w:line="240" w:lineRule="auto"/>
              <w:ind w:right="-35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</w:t>
            </w:r>
            <w:r w:rsidR="004E5BEC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075</w:t>
            </w:r>
          </w:p>
        </w:tc>
        <w:tc>
          <w:tcPr>
            <w:tcW w:w="765" w:type="dxa"/>
            <w:shd w:val="clear" w:color="auto" w:fill="auto"/>
          </w:tcPr>
          <w:p w14:paraId="733E359B" w14:textId="77777777" w:rsidR="004E5BEC" w:rsidRPr="00CB59CA" w:rsidRDefault="004E5BEC" w:rsidP="004E5BEC">
            <w:pPr>
              <w:tabs>
                <w:tab w:val="decimal" w:pos="710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78372A3A" w14:textId="6AA8A3C4" w:rsidR="004E5BEC" w:rsidRPr="00CB59CA" w:rsidRDefault="000A342A" w:rsidP="004E5BEC">
            <w:pPr>
              <w:tabs>
                <w:tab w:val="decimal" w:pos="710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</w:t>
            </w:r>
            <w:r w:rsidR="004E5BEC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789</w:t>
            </w:r>
          </w:p>
        </w:tc>
        <w:tc>
          <w:tcPr>
            <w:tcW w:w="110" w:type="dxa"/>
            <w:shd w:val="clear" w:color="auto" w:fill="auto"/>
          </w:tcPr>
          <w:p w14:paraId="775BE46F" w14:textId="77777777" w:rsidR="004E5BEC" w:rsidRPr="00CB59CA" w:rsidRDefault="004E5BEC" w:rsidP="004E5BEC">
            <w:pPr>
              <w:tabs>
                <w:tab w:val="decimal" w:pos="757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1B576FC9" w14:textId="77777777" w:rsidR="004E5BEC" w:rsidRPr="00CB59CA" w:rsidRDefault="004E5BEC" w:rsidP="004E5BEC">
            <w:pPr>
              <w:tabs>
                <w:tab w:val="decimal" w:pos="710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0468366F" w14:textId="1F5425B7" w:rsidR="004E5BEC" w:rsidRPr="00CB59CA" w:rsidRDefault="000A342A" w:rsidP="004E5BEC">
            <w:pPr>
              <w:tabs>
                <w:tab w:val="decimal" w:pos="710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</w:t>
            </w:r>
            <w:r w:rsidR="004E5BEC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789</w:t>
            </w:r>
          </w:p>
        </w:tc>
        <w:tc>
          <w:tcPr>
            <w:tcW w:w="106" w:type="dxa"/>
            <w:shd w:val="clear" w:color="auto" w:fill="auto"/>
          </w:tcPr>
          <w:p w14:paraId="2CFCED95" w14:textId="77777777" w:rsidR="004E5BEC" w:rsidRPr="00CB59CA" w:rsidRDefault="004E5BEC" w:rsidP="004E5BEC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14:paraId="65D75C2D" w14:textId="77777777" w:rsidR="004E5BEC" w:rsidRPr="00CB59CA" w:rsidRDefault="004E5BEC" w:rsidP="004E5BEC">
            <w:pPr>
              <w:spacing w:line="240" w:lineRule="auto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7E333BE0" w14:textId="11F81978" w:rsidR="00667A38" w:rsidRPr="00CB59CA" w:rsidRDefault="00667A38" w:rsidP="004E5BEC">
            <w:pPr>
              <w:spacing w:line="240" w:lineRule="auto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" w:type="dxa"/>
            <w:shd w:val="clear" w:color="auto" w:fill="auto"/>
          </w:tcPr>
          <w:p w14:paraId="0E8CFCE9" w14:textId="77777777" w:rsidR="004E5BEC" w:rsidRPr="00CB59CA" w:rsidRDefault="004E5BEC" w:rsidP="004E5BEC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7" w:type="dxa"/>
            <w:gridSpan w:val="2"/>
            <w:shd w:val="clear" w:color="auto" w:fill="auto"/>
          </w:tcPr>
          <w:p w14:paraId="51CF25EC" w14:textId="77777777" w:rsidR="004E5BEC" w:rsidRPr="00CB59CA" w:rsidRDefault="004E5BEC" w:rsidP="004E5BEC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12EEC02E" w14:textId="77777777" w:rsidR="004E5BEC" w:rsidRPr="00CB59CA" w:rsidRDefault="004E5BEC" w:rsidP="004E5BEC">
            <w:pPr>
              <w:spacing w:line="240" w:lineRule="auto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C4F5856" w14:textId="77777777" w:rsidR="004E5BEC" w:rsidRPr="00CB59CA" w:rsidRDefault="004E5BEC" w:rsidP="004E5BEC">
            <w:pPr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03" w:type="dxa"/>
          </w:tcPr>
          <w:p w14:paraId="17018B55" w14:textId="77777777" w:rsidR="004E5BEC" w:rsidRPr="00CB59CA" w:rsidRDefault="004E5BEC" w:rsidP="004E5BE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3AFCBADA" w14:textId="314AF5CD" w:rsidR="00667A38" w:rsidRPr="00CB59CA" w:rsidRDefault="00667A38" w:rsidP="004E5BE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0C990E59" w14:textId="77777777" w:rsidR="004E5BEC" w:rsidRPr="00CB59CA" w:rsidRDefault="004E5BEC" w:rsidP="004E5BEC">
            <w:pPr>
              <w:tabs>
                <w:tab w:val="decimal" w:pos="452"/>
                <w:tab w:val="decimal" w:pos="493"/>
              </w:tabs>
              <w:spacing w:line="240" w:lineRule="auto"/>
              <w:ind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66C814F1" w14:textId="77777777" w:rsidR="004E5BEC" w:rsidRPr="00CB59CA" w:rsidRDefault="004E5BEC" w:rsidP="004E5BE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24D84CA0" w14:textId="77777777" w:rsidR="004E5BEC" w:rsidRPr="00CB59CA" w:rsidRDefault="004E5BEC" w:rsidP="004E5BE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667A38" w:rsidRPr="00CB59CA" w14:paraId="791D23BE" w14:textId="77777777" w:rsidTr="00BB096F">
        <w:tc>
          <w:tcPr>
            <w:tcW w:w="3141" w:type="dxa"/>
            <w:shd w:val="clear" w:color="auto" w:fill="auto"/>
          </w:tcPr>
          <w:p w14:paraId="6A6C8129" w14:textId="628A6BA8" w:rsidR="00667A38" w:rsidRPr="00CB59CA" w:rsidRDefault="00667A38" w:rsidP="004E5BEC">
            <w:pPr>
              <w:spacing w:line="240" w:lineRule="auto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vertAlign w:val="superscript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บริษัท พันหมื่นแสนล้านวอน จำกัด</w:t>
            </w:r>
            <w:r w:rsidR="00C55C36"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vertAlign w:val="superscript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vertAlign w:val="superscript"/>
                <w:lang w:val="en-US"/>
              </w:rPr>
              <w:t>4</w:t>
            </w:r>
            <w:r w:rsidR="00C55C36"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466" w:type="dxa"/>
          </w:tcPr>
          <w:p w14:paraId="5FA3F6DB" w14:textId="443F6C7E" w:rsidR="00667A38" w:rsidRPr="00CB59CA" w:rsidRDefault="00667A38" w:rsidP="004E5BEC">
            <w:pPr>
              <w:spacing w:line="240" w:lineRule="auto"/>
              <w:ind w:left="216" w:hanging="126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ดำเนินธุรกิจร้านอาหารเกาหลี</w:t>
            </w:r>
          </w:p>
        </w:tc>
        <w:tc>
          <w:tcPr>
            <w:tcW w:w="720" w:type="dxa"/>
          </w:tcPr>
          <w:p w14:paraId="30421E27" w14:textId="3791FAF7" w:rsidR="00667A38" w:rsidRPr="00CB59CA" w:rsidRDefault="00667A38" w:rsidP="004E5BEC">
            <w:pPr>
              <w:spacing w:line="240" w:lineRule="auto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666" w:type="dxa"/>
            <w:shd w:val="clear" w:color="auto" w:fill="auto"/>
          </w:tcPr>
          <w:p w14:paraId="738B9BE7" w14:textId="41EBCB3A" w:rsidR="00667A38" w:rsidRPr="00CB59CA" w:rsidRDefault="000A342A" w:rsidP="004E5BEC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  <w:r w:rsidR="00667A38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720" w:type="dxa"/>
            <w:shd w:val="clear" w:color="auto" w:fill="auto"/>
          </w:tcPr>
          <w:p w14:paraId="4DE8CFAC" w14:textId="2CDBF4D7" w:rsidR="00667A38" w:rsidRPr="00CB59CA" w:rsidRDefault="00667A38" w:rsidP="004E5BEC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7773E2E8" w14:textId="41E47AD6" w:rsidR="00667A38" w:rsidRPr="00CB59CA" w:rsidRDefault="00C55C36" w:rsidP="00BB096F">
            <w:pPr>
              <w:tabs>
                <w:tab w:val="decimal" w:pos="453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01" w:type="dxa"/>
            <w:shd w:val="clear" w:color="auto" w:fill="auto"/>
          </w:tcPr>
          <w:p w14:paraId="33D4CDED" w14:textId="75493C28" w:rsidR="00667A38" w:rsidRPr="00CB59CA" w:rsidRDefault="00C55C36" w:rsidP="00BB096F">
            <w:pPr>
              <w:tabs>
                <w:tab w:val="decimal" w:pos="449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  <w:shd w:val="clear" w:color="auto" w:fill="auto"/>
          </w:tcPr>
          <w:p w14:paraId="05ECC974" w14:textId="6F77CD36" w:rsidR="00667A38" w:rsidRPr="00CB59CA" w:rsidRDefault="000A342A" w:rsidP="004E5BEC">
            <w:pPr>
              <w:tabs>
                <w:tab w:val="decimal" w:pos="710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980</w:t>
            </w:r>
          </w:p>
        </w:tc>
        <w:tc>
          <w:tcPr>
            <w:tcW w:w="110" w:type="dxa"/>
            <w:shd w:val="clear" w:color="auto" w:fill="auto"/>
          </w:tcPr>
          <w:p w14:paraId="67F91E23" w14:textId="77777777" w:rsidR="00667A38" w:rsidRPr="00CB59CA" w:rsidRDefault="00667A38" w:rsidP="004E5BEC">
            <w:pPr>
              <w:tabs>
                <w:tab w:val="decimal" w:pos="757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5B060AFE" w14:textId="402A2680" w:rsidR="00667A38" w:rsidRPr="00CB59CA" w:rsidRDefault="00C55C36" w:rsidP="00E17CAB">
            <w:pPr>
              <w:spacing w:line="240" w:lineRule="auto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11E089CB" w14:textId="77777777" w:rsidR="00667A38" w:rsidRPr="00CB59CA" w:rsidRDefault="00667A38" w:rsidP="004E5BEC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14:paraId="6E12EA37" w14:textId="7CEAE291" w:rsidR="00667A38" w:rsidRPr="00CB59CA" w:rsidRDefault="000A342A" w:rsidP="001A61BD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980</w:t>
            </w:r>
          </w:p>
        </w:tc>
        <w:tc>
          <w:tcPr>
            <w:tcW w:w="97" w:type="dxa"/>
            <w:shd w:val="clear" w:color="auto" w:fill="auto"/>
          </w:tcPr>
          <w:p w14:paraId="66B02608" w14:textId="77777777" w:rsidR="00667A38" w:rsidRPr="00CB59CA" w:rsidRDefault="00667A38" w:rsidP="004E5BEC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7" w:type="dxa"/>
            <w:gridSpan w:val="2"/>
            <w:shd w:val="clear" w:color="auto" w:fill="auto"/>
          </w:tcPr>
          <w:p w14:paraId="0EAFEA09" w14:textId="2AEBCE4A" w:rsidR="00667A38" w:rsidRPr="00CB59CA" w:rsidRDefault="00C55C36" w:rsidP="00BB096F">
            <w:pPr>
              <w:spacing w:line="240" w:lineRule="auto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DB208AE" w14:textId="77777777" w:rsidR="00667A38" w:rsidRPr="00CB59CA" w:rsidRDefault="00667A38" w:rsidP="004E5BEC">
            <w:pPr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</w:tcPr>
          <w:p w14:paraId="0203B18A" w14:textId="3355A6F4" w:rsidR="00667A38" w:rsidRPr="00CB59CA" w:rsidRDefault="00C55C36" w:rsidP="004E5BE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62BEA2B1" w14:textId="77777777" w:rsidR="00667A38" w:rsidRPr="00CB59CA" w:rsidRDefault="00667A38" w:rsidP="004E5BEC">
            <w:pPr>
              <w:tabs>
                <w:tab w:val="decimal" w:pos="452"/>
                <w:tab w:val="decimal" w:pos="493"/>
              </w:tabs>
              <w:spacing w:line="240" w:lineRule="auto"/>
              <w:ind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46745CE9" w14:textId="074EFBCE" w:rsidR="00667A38" w:rsidRPr="00CB59CA" w:rsidRDefault="00E17CAB" w:rsidP="004E5BE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4E5BEC" w:rsidRPr="00CB59CA" w14:paraId="397D9601" w14:textId="77777777" w:rsidTr="0076504C">
        <w:tc>
          <w:tcPr>
            <w:tcW w:w="3141" w:type="dxa"/>
            <w:shd w:val="clear" w:color="auto" w:fill="auto"/>
            <w:vAlign w:val="bottom"/>
          </w:tcPr>
          <w:p w14:paraId="3E53253E" w14:textId="77777777" w:rsidR="004E5BEC" w:rsidRPr="00CB59CA" w:rsidRDefault="004E5BEC" w:rsidP="004E5BEC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u w:val="single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2466" w:type="dxa"/>
          </w:tcPr>
          <w:p w14:paraId="16C89331" w14:textId="77777777" w:rsidR="004E5BEC" w:rsidRPr="00CB59CA" w:rsidRDefault="004E5BEC" w:rsidP="004E5BEC">
            <w:pPr>
              <w:tabs>
                <w:tab w:val="decimal" w:pos="420"/>
              </w:tabs>
              <w:spacing w:line="240" w:lineRule="auto"/>
              <w:ind w:left="-108" w:right="-9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27C38636" w14:textId="77777777" w:rsidR="004E5BEC" w:rsidRPr="00CB59CA" w:rsidRDefault="004E5BEC" w:rsidP="004E5BEC">
            <w:pPr>
              <w:tabs>
                <w:tab w:val="decimal" w:pos="420"/>
              </w:tabs>
              <w:spacing w:line="240" w:lineRule="auto"/>
              <w:ind w:left="-108" w:right="-9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13007D11" w14:textId="77777777" w:rsidR="004E5BEC" w:rsidRPr="00CB59CA" w:rsidRDefault="004E5BEC" w:rsidP="004E5BEC">
            <w:pPr>
              <w:tabs>
                <w:tab w:val="decimal" w:pos="420"/>
              </w:tabs>
              <w:spacing w:line="240" w:lineRule="auto"/>
              <w:ind w:left="-108" w:right="-9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4CAB88A" w14:textId="77777777" w:rsidR="004E5BEC" w:rsidRPr="00CB59CA" w:rsidRDefault="004E5BEC" w:rsidP="004E5BEC">
            <w:pPr>
              <w:tabs>
                <w:tab w:val="decimal" w:pos="420"/>
              </w:tabs>
              <w:spacing w:line="240" w:lineRule="auto"/>
              <w:ind w:left="-108" w:right="-9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01644EC" w14:textId="77777777" w:rsidR="004E5BEC" w:rsidRPr="00CB59CA" w:rsidRDefault="004E5BEC" w:rsidP="004E5BEC">
            <w:pPr>
              <w:tabs>
                <w:tab w:val="decimal" w:pos="332"/>
                <w:tab w:val="decimal" w:pos="522"/>
              </w:tabs>
              <w:spacing w:line="240" w:lineRule="auto"/>
              <w:ind w:right="-6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315EF3D1" w14:textId="77777777" w:rsidR="004E5BEC" w:rsidRPr="00CB59CA" w:rsidRDefault="004E5BEC" w:rsidP="004E5BEC">
            <w:pPr>
              <w:tabs>
                <w:tab w:val="decimal" w:pos="332"/>
                <w:tab w:val="decimal" w:pos="522"/>
              </w:tabs>
              <w:spacing w:line="240" w:lineRule="auto"/>
              <w:ind w:right="-6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BC69DA" w14:textId="3B2BDC36" w:rsidR="004E5BEC" w:rsidRPr="00CB59CA" w:rsidRDefault="000A342A" w:rsidP="004E5BEC">
            <w:pPr>
              <w:tabs>
                <w:tab w:val="decimal" w:pos="710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  <w:r w:rsidR="004E5BEC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365</w:t>
            </w:r>
            <w:r w:rsidR="004E5BEC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497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31358A44" w14:textId="77777777" w:rsidR="004E5BEC" w:rsidRPr="00CB59CA" w:rsidRDefault="004E5BEC" w:rsidP="004E5BEC">
            <w:pPr>
              <w:tabs>
                <w:tab w:val="decimal" w:pos="345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0623C6" w14:textId="335A9031" w:rsidR="004E5BEC" w:rsidRPr="00CB59CA" w:rsidRDefault="000A342A" w:rsidP="004E5BEC">
            <w:pPr>
              <w:tabs>
                <w:tab w:val="decimal" w:pos="710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  <w:r w:rsidR="004E5BEC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364</w:t>
            </w:r>
            <w:r w:rsidR="004E5BEC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517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7C97514C" w14:textId="77777777" w:rsidR="004E5BEC" w:rsidRPr="00CB59CA" w:rsidRDefault="004E5BEC" w:rsidP="004E5BEC">
            <w:pPr>
              <w:tabs>
                <w:tab w:val="left" w:pos="432"/>
                <w:tab w:val="left" w:pos="522"/>
                <w:tab w:val="left" w:pos="612"/>
              </w:tabs>
              <w:spacing w:line="240" w:lineRule="auto"/>
              <w:ind w:left="-74" w:right="72" w:firstLine="14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16BFE1" w14:textId="38C156B4" w:rsidR="004E5BEC" w:rsidRPr="00CB59CA" w:rsidRDefault="000A342A" w:rsidP="004E5BEC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</w:t>
            </w:r>
            <w:r w:rsidR="00667A38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683</w:t>
            </w:r>
            <w:r w:rsidR="00667A38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442</w:t>
            </w:r>
          </w:p>
        </w:tc>
        <w:tc>
          <w:tcPr>
            <w:tcW w:w="97" w:type="dxa"/>
            <w:shd w:val="clear" w:color="auto" w:fill="auto"/>
            <w:vAlign w:val="bottom"/>
          </w:tcPr>
          <w:p w14:paraId="07CBEA8A" w14:textId="77777777" w:rsidR="004E5BEC" w:rsidRPr="00CB59CA" w:rsidRDefault="004E5BEC" w:rsidP="004E5BEC">
            <w:pPr>
              <w:tabs>
                <w:tab w:val="left" w:pos="432"/>
                <w:tab w:val="left" w:pos="522"/>
                <w:tab w:val="left" w:pos="612"/>
              </w:tabs>
              <w:spacing w:line="240" w:lineRule="auto"/>
              <w:ind w:left="-74" w:right="72" w:firstLine="14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F174C5" w14:textId="4986A3BE" w:rsidR="004E5BEC" w:rsidRPr="00CB59CA" w:rsidRDefault="000A342A" w:rsidP="004E5BEC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</w:t>
            </w:r>
            <w:r w:rsidR="004E5BEC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825</w:t>
            </w:r>
            <w:r w:rsidR="004E5BEC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080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E196BBB" w14:textId="77777777" w:rsidR="004E5BEC" w:rsidRPr="00CB59CA" w:rsidRDefault="004E5BEC" w:rsidP="004E5BEC">
            <w:pPr>
              <w:tabs>
                <w:tab w:val="left" w:pos="174"/>
                <w:tab w:val="decimal" w:pos="394"/>
                <w:tab w:val="left" w:pos="654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03" w:type="dxa"/>
            <w:tcBorders>
              <w:top w:val="single" w:sz="4" w:space="0" w:color="auto"/>
              <w:bottom w:val="double" w:sz="4" w:space="0" w:color="auto"/>
            </w:tcBorders>
          </w:tcPr>
          <w:p w14:paraId="2046A753" w14:textId="23C47C9C" w:rsidR="004E5BEC" w:rsidRPr="00CB59CA" w:rsidRDefault="00667A38" w:rsidP="00E17CA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518DCC14" w14:textId="77777777" w:rsidR="004E5BEC" w:rsidRPr="00CB59CA" w:rsidRDefault="004E5BEC" w:rsidP="004E5BEC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DB0C8F" w14:textId="507ED261" w:rsidR="004E5BEC" w:rsidRPr="00CB59CA" w:rsidRDefault="000A342A" w:rsidP="004E5BEC">
            <w:pPr>
              <w:spacing w:line="240" w:lineRule="auto"/>
              <w:ind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35</w:t>
            </w:r>
            <w:r w:rsidR="004E5BEC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200</w:t>
            </w:r>
          </w:p>
        </w:tc>
      </w:tr>
    </w:tbl>
    <w:p w14:paraId="21F065DA" w14:textId="154C0433" w:rsidR="00E722F4" w:rsidRPr="00CB59CA" w:rsidRDefault="00E276EB" w:rsidP="000366DF">
      <w:pPr>
        <w:tabs>
          <w:tab w:val="left" w:pos="900"/>
        </w:tabs>
        <w:spacing w:before="120" w:line="240" w:lineRule="auto"/>
        <w:ind w:left="533" w:right="43"/>
        <w:rPr>
          <w:rFonts w:asciiTheme="majorBidi" w:hAnsiTheme="majorBidi" w:cstheme="majorBidi"/>
          <w:color w:val="000000"/>
          <w:sz w:val="20"/>
          <w:szCs w:val="20"/>
          <w:lang w:val="en-US"/>
        </w:rPr>
      </w:pPr>
      <w:r w:rsidRPr="00CB59CA">
        <w:rPr>
          <w:rFonts w:asciiTheme="majorBidi" w:hAnsiTheme="majorBidi" w:cstheme="majorBidi"/>
          <w:color w:val="000000"/>
          <w:sz w:val="20"/>
          <w:szCs w:val="20"/>
        </w:rPr>
        <w:t>(</w:t>
      </w:r>
      <w:r w:rsidR="000A342A" w:rsidRPr="000A342A">
        <w:rPr>
          <w:rFonts w:asciiTheme="majorBidi" w:hAnsiTheme="majorBidi" w:cstheme="majorBidi"/>
          <w:color w:val="000000"/>
          <w:sz w:val="20"/>
          <w:szCs w:val="20"/>
          <w:lang w:val="en-US"/>
        </w:rPr>
        <w:t>1</w:t>
      </w:r>
      <w:r w:rsidRPr="00CB59CA">
        <w:rPr>
          <w:rFonts w:asciiTheme="majorBidi" w:hAnsiTheme="majorBidi" w:cstheme="majorBidi"/>
          <w:color w:val="000000"/>
          <w:sz w:val="20"/>
          <w:szCs w:val="20"/>
        </w:rPr>
        <w:t>)</w:t>
      </w:r>
      <w:r w:rsidRPr="00CB59CA">
        <w:rPr>
          <w:rFonts w:asciiTheme="majorBidi" w:hAnsiTheme="majorBidi" w:cstheme="majorBidi"/>
          <w:color w:val="000000"/>
          <w:sz w:val="20"/>
          <w:szCs w:val="20"/>
        </w:rPr>
        <w:tab/>
      </w:r>
      <w:r w:rsidRPr="00CB59CA">
        <w:rPr>
          <w:rFonts w:asciiTheme="majorBidi" w:hAnsiTheme="majorBidi" w:cstheme="majorBidi"/>
          <w:color w:val="000000"/>
          <w:sz w:val="20"/>
          <w:szCs w:val="20"/>
          <w:cs/>
        </w:rPr>
        <w:t>สกุลเงินพันดอลลาร์สหรัฐ</w:t>
      </w:r>
    </w:p>
    <w:p w14:paraId="1E802C99" w14:textId="784090BE" w:rsidR="00E722F4" w:rsidRPr="00CB59CA" w:rsidRDefault="00E276EB" w:rsidP="00E7382D">
      <w:pPr>
        <w:tabs>
          <w:tab w:val="left" w:pos="900"/>
        </w:tabs>
        <w:spacing w:line="240" w:lineRule="auto"/>
        <w:ind w:left="900" w:right="-437" w:hanging="369"/>
        <w:jc w:val="thaiDistribute"/>
        <w:rPr>
          <w:rFonts w:asciiTheme="majorBidi" w:hAnsiTheme="majorBidi" w:cstheme="majorBidi"/>
          <w:color w:val="000000"/>
          <w:sz w:val="20"/>
          <w:szCs w:val="20"/>
          <w:lang w:val="en-US"/>
        </w:rPr>
      </w:pPr>
      <w:r w:rsidRPr="00CB59CA">
        <w:rPr>
          <w:rFonts w:asciiTheme="majorBidi" w:hAnsiTheme="majorBidi" w:cstheme="majorBidi"/>
          <w:color w:val="000000"/>
          <w:spacing w:val="-4"/>
          <w:sz w:val="20"/>
          <w:szCs w:val="20"/>
        </w:rPr>
        <w:t>(</w:t>
      </w:r>
      <w:r w:rsidR="000A342A" w:rsidRPr="000A342A">
        <w:rPr>
          <w:rFonts w:asciiTheme="majorBidi" w:hAnsiTheme="majorBidi" w:cstheme="majorBidi"/>
          <w:color w:val="000000"/>
          <w:spacing w:val="-4"/>
          <w:sz w:val="20"/>
          <w:szCs w:val="20"/>
          <w:lang w:val="en-US"/>
        </w:rPr>
        <w:t>2</w:t>
      </w:r>
      <w:r w:rsidRPr="00CB59CA">
        <w:rPr>
          <w:rFonts w:asciiTheme="majorBidi" w:hAnsiTheme="majorBidi" w:cstheme="majorBidi"/>
          <w:color w:val="000000"/>
          <w:spacing w:val="-4"/>
          <w:sz w:val="20"/>
          <w:szCs w:val="20"/>
        </w:rPr>
        <w:t>)</w:t>
      </w:r>
      <w:r w:rsidRPr="00CB59CA">
        <w:rPr>
          <w:rFonts w:asciiTheme="majorBidi" w:hAnsiTheme="majorBidi" w:cstheme="majorBidi"/>
          <w:color w:val="000000"/>
          <w:spacing w:val="-4"/>
          <w:sz w:val="20"/>
          <w:szCs w:val="20"/>
        </w:rPr>
        <w:tab/>
      </w:r>
      <w:r w:rsidRPr="00CB59CA"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  <w:t>เงินลงทุนใน</w:t>
      </w:r>
      <w:r w:rsidRPr="00CB59CA">
        <w:rPr>
          <w:rFonts w:asciiTheme="majorBidi" w:hAnsiTheme="majorBidi" w:cstheme="majorBidi"/>
          <w:color w:val="000000"/>
          <w:spacing w:val="-4"/>
          <w:sz w:val="20"/>
          <w:szCs w:val="20"/>
        </w:rPr>
        <w:t xml:space="preserve"> BJC O-I Glass Pte. Ltd. </w:t>
      </w:r>
      <w:r w:rsidRPr="00CB59CA"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  <w:t xml:space="preserve">ได้รวมส่วนได้เสียในการร่วมค้าของ </w:t>
      </w:r>
      <w:r w:rsidRPr="00CB59CA">
        <w:rPr>
          <w:rFonts w:asciiTheme="majorBidi" w:hAnsiTheme="majorBidi" w:cstheme="majorBidi"/>
          <w:color w:val="000000"/>
          <w:spacing w:val="-4"/>
          <w:sz w:val="20"/>
          <w:szCs w:val="20"/>
        </w:rPr>
        <w:t>Malaya Glass Products Sdn Bhd</w:t>
      </w:r>
      <w:r w:rsidRPr="00CB59CA"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  <w:t xml:space="preserve"> และ</w:t>
      </w:r>
      <w:r w:rsidRPr="00CB59CA">
        <w:rPr>
          <w:rFonts w:asciiTheme="majorBidi" w:hAnsiTheme="majorBidi" w:cstheme="majorBidi"/>
          <w:color w:val="000000"/>
          <w:spacing w:val="-4"/>
          <w:sz w:val="20"/>
          <w:szCs w:val="20"/>
        </w:rPr>
        <w:t xml:space="preserve"> Malaya-Vietnam Glass Limited</w:t>
      </w:r>
      <w:r w:rsidRPr="00CB59CA"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  <w:t xml:space="preserve"> ทั้งนี้ กลุ่มบริษัทได้ปฏิบัติตามเงื่อนไขตามที่ระบุใน </w:t>
      </w:r>
      <w:r w:rsidRPr="00CB59CA">
        <w:rPr>
          <w:rFonts w:asciiTheme="majorBidi" w:hAnsiTheme="majorBidi" w:cstheme="majorBidi"/>
          <w:color w:val="000000"/>
          <w:spacing w:val="-4"/>
          <w:sz w:val="20"/>
          <w:szCs w:val="20"/>
          <w:lang w:val="en-US"/>
        </w:rPr>
        <w:t xml:space="preserve">Consortium Agreement </w:t>
      </w:r>
      <w:r w:rsidRPr="00CB59CA">
        <w:rPr>
          <w:rFonts w:asciiTheme="majorBidi" w:hAnsiTheme="majorBidi" w:cstheme="majorBidi"/>
          <w:color w:val="000000"/>
          <w:spacing w:val="-4"/>
          <w:sz w:val="20"/>
          <w:szCs w:val="20"/>
          <w:cs/>
          <w:lang w:val="en-US"/>
        </w:rPr>
        <w:t>ที่เกี่ยวข้องกับการร่วมค้าดังกล่าว</w:t>
      </w:r>
    </w:p>
    <w:p w14:paraId="363B993D" w14:textId="178A2391" w:rsidR="00E722F4" w:rsidRPr="00CB59CA" w:rsidRDefault="00E276EB" w:rsidP="00E7382D">
      <w:pPr>
        <w:tabs>
          <w:tab w:val="left" w:pos="900"/>
        </w:tabs>
        <w:spacing w:line="240" w:lineRule="auto"/>
        <w:ind w:left="900" w:right="-437" w:hanging="369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  <w:r w:rsidRPr="00CB59CA">
        <w:rPr>
          <w:rFonts w:asciiTheme="majorBidi" w:hAnsiTheme="majorBidi" w:cstheme="majorBidi"/>
          <w:color w:val="000000"/>
          <w:sz w:val="20"/>
          <w:szCs w:val="20"/>
        </w:rPr>
        <w:t>(</w:t>
      </w:r>
      <w:r w:rsidR="000A342A" w:rsidRPr="000A342A">
        <w:rPr>
          <w:rFonts w:asciiTheme="majorBidi" w:hAnsiTheme="majorBidi" w:cstheme="majorBidi"/>
          <w:color w:val="000000"/>
          <w:sz w:val="20"/>
          <w:szCs w:val="20"/>
          <w:lang w:val="en-US"/>
        </w:rPr>
        <w:t>3</w:t>
      </w:r>
      <w:r w:rsidRPr="00CB59CA">
        <w:rPr>
          <w:rFonts w:asciiTheme="majorBidi" w:hAnsiTheme="majorBidi" w:cstheme="majorBidi"/>
          <w:color w:val="000000"/>
          <w:sz w:val="20"/>
          <w:szCs w:val="20"/>
        </w:rPr>
        <w:t>)</w:t>
      </w:r>
      <w:r w:rsidRPr="00CB59CA">
        <w:rPr>
          <w:rFonts w:asciiTheme="majorBidi" w:hAnsiTheme="majorBidi" w:cstheme="majorBidi"/>
          <w:color w:val="000000"/>
          <w:sz w:val="20"/>
          <w:szCs w:val="20"/>
        </w:rPr>
        <w:tab/>
      </w:r>
      <w:r w:rsidRPr="00CB59CA">
        <w:rPr>
          <w:rFonts w:asciiTheme="majorBidi" w:hAnsiTheme="majorBidi" w:cstheme="majorBidi"/>
          <w:color w:val="000000"/>
          <w:sz w:val="20"/>
          <w:szCs w:val="20"/>
          <w:cs/>
        </w:rPr>
        <w:t>เงินลงทุนในบริษัท บิ๊กซี เซอร์วิสเซส จำกัด ได้รวมส่วนได้เสียในการร่วมค้าของบริษัท บิ๊กซี อินชัวรันส์ โบรคเกอร์ จำกัด</w:t>
      </w:r>
    </w:p>
    <w:p w14:paraId="257CB41C" w14:textId="0E8E4A8E" w:rsidR="00C55C36" w:rsidRPr="00CB59CA" w:rsidRDefault="00C55C36" w:rsidP="00E7382D">
      <w:pPr>
        <w:tabs>
          <w:tab w:val="left" w:pos="900"/>
        </w:tabs>
        <w:spacing w:line="240" w:lineRule="auto"/>
        <w:ind w:left="900" w:right="-437" w:hanging="369"/>
        <w:jc w:val="thaiDistribute"/>
        <w:rPr>
          <w:rFonts w:asciiTheme="majorBidi" w:hAnsiTheme="majorBidi" w:cstheme="majorBidi"/>
          <w:color w:val="000000"/>
          <w:sz w:val="20"/>
          <w:szCs w:val="20"/>
          <w:lang w:val="en-US"/>
        </w:rPr>
      </w:pPr>
      <w:r w:rsidRPr="00CB59CA">
        <w:rPr>
          <w:rFonts w:asciiTheme="majorBidi" w:hAnsiTheme="majorBidi" w:cstheme="majorBidi"/>
          <w:color w:val="000000"/>
          <w:sz w:val="20"/>
          <w:szCs w:val="20"/>
        </w:rPr>
        <w:t>(</w:t>
      </w:r>
      <w:r w:rsidR="000A342A" w:rsidRPr="000A342A">
        <w:rPr>
          <w:rFonts w:asciiTheme="majorBidi" w:hAnsiTheme="majorBidi" w:cstheme="majorBidi"/>
          <w:color w:val="000000"/>
          <w:sz w:val="20"/>
          <w:szCs w:val="20"/>
          <w:lang w:val="en-US"/>
        </w:rPr>
        <w:t>4</w:t>
      </w:r>
      <w:r w:rsidRPr="00CB59CA">
        <w:rPr>
          <w:rFonts w:asciiTheme="majorBidi" w:hAnsiTheme="majorBidi" w:cstheme="majorBidi"/>
          <w:color w:val="000000"/>
          <w:sz w:val="20"/>
          <w:szCs w:val="20"/>
        </w:rPr>
        <w:t>)</w:t>
      </w:r>
      <w:r w:rsidRPr="00CB59CA">
        <w:rPr>
          <w:rFonts w:asciiTheme="majorBidi" w:hAnsiTheme="majorBidi" w:cstheme="majorBidi"/>
          <w:color w:val="000000"/>
          <w:sz w:val="20"/>
          <w:szCs w:val="20"/>
        </w:rPr>
        <w:tab/>
      </w:r>
      <w:r w:rsidR="00E370F1" w:rsidRPr="00CB59CA">
        <w:rPr>
          <w:rFonts w:asciiTheme="majorBidi" w:hAnsiTheme="majorBidi" w:cstheme="majorBidi"/>
          <w:color w:val="000000"/>
          <w:sz w:val="20"/>
          <w:szCs w:val="20"/>
          <w:cs/>
        </w:rPr>
        <w:t xml:space="preserve">บริษัทย่อยแห่งหนี่งได้ทำสัญญาร่วมลงทุนกับกิจการที่ไม่เกี่ยวข้องกันแห่งหนี่ง เพื่อจัดตั้งบริษัท พันหมื่นแสนล้านวอน จำกัด ซึ่งบริษัทดังกล่าวได้จดทะเบียนกับกระทรวงพาณิชย์เมื่อวันที่ </w:t>
      </w:r>
      <w:r w:rsidR="000A342A" w:rsidRPr="000A342A">
        <w:rPr>
          <w:rFonts w:asciiTheme="majorBidi" w:hAnsiTheme="majorBidi" w:cstheme="majorBidi"/>
          <w:color w:val="000000"/>
          <w:sz w:val="20"/>
          <w:szCs w:val="20"/>
          <w:lang w:val="en-US"/>
        </w:rPr>
        <w:t>16</w:t>
      </w:r>
      <w:r w:rsidR="00E370F1" w:rsidRPr="00CB59CA">
        <w:rPr>
          <w:rFonts w:asciiTheme="majorBidi" w:hAnsiTheme="majorBidi" w:cstheme="majorBidi"/>
          <w:color w:val="000000"/>
          <w:sz w:val="20"/>
          <w:szCs w:val="20"/>
          <w:lang w:val="en-US"/>
        </w:rPr>
        <w:t xml:space="preserve"> </w:t>
      </w:r>
      <w:r w:rsidR="00E370F1" w:rsidRPr="00CB59CA">
        <w:rPr>
          <w:rFonts w:asciiTheme="majorBidi" w:hAnsiTheme="majorBidi" w:cstheme="majorBidi"/>
          <w:color w:val="000000"/>
          <w:sz w:val="20"/>
          <w:szCs w:val="20"/>
          <w:cs/>
          <w:lang w:val="en-US"/>
        </w:rPr>
        <w:t xml:space="preserve">ธันวาคม </w:t>
      </w:r>
      <w:r w:rsidR="000A342A" w:rsidRPr="000A342A">
        <w:rPr>
          <w:rFonts w:asciiTheme="majorBidi" w:hAnsiTheme="majorBidi" w:cstheme="majorBidi"/>
          <w:color w:val="000000"/>
          <w:sz w:val="20"/>
          <w:szCs w:val="20"/>
          <w:lang w:val="en-US"/>
        </w:rPr>
        <w:t>2563</w:t>
      </w:r>
    </w:p>
    <w:p w14:paraId="277280B8" w14:textId="77777777" w:rsidR="000366DF" w:rsidRPr="00CB59CA" w:rsidRDefault="000366DF">
      <w:pPr>
        <w:spacing w:line="240" w:lineRule="auto"/>
        <w:rPr>
          <w:rFonts w:asciiTheme="majorBidi" w:hAnsiTheme="majorBidi" w:cstheme="majorBidi"/>
          <w:color w:val="000000"/>
          <w:sz w:val="20"/>
          <w:szCs w:val="20"/>
          <w:cs/>
          <w:lang w:val="en-US"/>
        </w:rPr>
      </w:pPr>
      <w:r w:rsidRPr="00CB59CA">
        <w:rPr>
          <w:rFonts w:asciiTheme="majorBidi" w:hAnsiTheme="majorBidi" w:cstheme="majorBidi"/>
          <w:color w:val="000000"/>
          <w:sz w:val="20"/>
          <w:szCs w:val="20"/>
          <w:cs/>
          <w:lang w:val="en-US"/>
        </w:rPr>
        <w:br w:type="page"/>
      </w:r>
    </w:p>
    <w:p w14:paraId="6EC0D83A" w14:textId="77777777" w:rsidR="00E276EB" w:rsidRPr="00CB59CA" w:rsidRDefault="000366DF" w:rsidP="000366DF">
      <w:pPr>
        <w:tabs>
          <w:tab w:val="left" w:pos="900"/>
        </w:tabs>
        <w:spacing w:line="240" w:lineRule="auto"/>
        <w:ind w:left="900" w:right="43" w:hanging="369"/>
        <w:jc w:val="right"/>
        <w:rPr>
          <w:rFonts w:asciiTheme="majorBidi" w:hAnsiTheme="majorBidi" w:cstheme="majorBidi"/>
          <w:color w:val="000000"/>
          <w:sz w:val="20"/>
          <w:szCs w:val="20"/>
          <w:lang w:val="en-US"/>
        </w:rPr>
      </w:pPr>
      <w:r w:rsidRPr="00CB59CA"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  <w:lastRenderedPageBreak/>
        <w:t xml:space="preserve">หน่วย </w:t>
      </w:r>
      <w:r w:rsidRPr="00CB59CA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>:</w:t>
      </w:r>
      <w:r w:rsidRPr="00CB59CA"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  <w:t xml:space="preserve"> พันบาท</w:t>
      </w:r>
    </w:p>
    <w:p w14:paraId="77340A8D" w14:textId="77777777" w:rsidR="009C3B22" w:rsidRPr="00CB59CA" w:rsidRDefault="009C3B22" w:rsidP="00E7382D">
      <w:pPr>
        <w:tabs>
          <w:tab w:val="left" w:pos="540"/>
        </w:tabs>
        <w:spacing w:line="240" w:lineRule="auto"/>
        <w:ind w:left="547" w:right="-431"/>
        <w:jc w:val="right"/>
        <w:rPr>
          <w:rFonts w:asciiTheme="majorBidi" w:hAnsiTheme="majorBidi" w:cstheme="majorBidi"/>
          <w:color w:val="000000"/>
          <w:sz w:val="2"/>
          <w:szCs w:val="2"/>
          <w:lang w:val="en-US"/>
        </w:rPr>
      </w:pPr>
    </w:p>
    <w:tbl>
      <w:tblPr>
        <w:tblW w:w="14098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809"/>
        <w:gridCol w:w="809"/>
        <w:gridCol w:w="674"/>
        <w:gridCol w:w="55"/>
        <w:gridCol w:w="695"/>
        <w:gridCol w:w="728"/>
        <w:gridCol w:w="741"/>
        <w:gridCol w:w="726"/>
        <w:gridCol w:w="90"/>
        <w:gridCol w:w="706"/>
        <w:gridCol w:w="81"/>
        <w:gridCol w:w="639"/>
        <w:gridCol w:w="99"/>
        <w:gridCol w:w="621"/>
        <w:gridCol w:w="99"/>
        <w:gridCol w:w="720"/>
        <w:gridCol w:w="99"/>
        <w:gridCol w:w="702"/>
        <w:gridCol w:w="90"/>
        <w:gridCol w:w="612"/>
        <w:gridCol w:w="108"/>
        <w:gridCol w:w="675"/>
      </w:tblGrid>
      <w:tr w:rsidR="008C2655" w:rsidRPr="00CB59CA" w14:paraId="470E2095" w14:textId="77777777" w:rsidTr="000366DF">
        <w:trPr>
          <w:trHeight w:val="169"/>
        </w:trPr>
        <w:tc>
          <w:tcPr>
            <w:tcW w:w="2520" w:type="dxa"/>
            <w:vAlign w:val="bottom"/>
          </w:tcPr>
          <w:p w14:paraId="2285A934" w14:textId="77777777" w:rsidR="008C2655" w:rsidRPr="00CB59CA" w:rsidRDefault="008C2655" w:rsidP="00E7382D">
            <w:pPr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809" w:type="dxa"/>
            <w:vMerge w:val="restart"/>
          </w:tcPr>
          <w:p w14:paraId="7CB8EB9B" w14:textId="77777777" w:rsidR="008C2655" w:rsidRPr="00CB59CA" w:rsidRDefault="008C2655" w:rsidP="00E7382D">
            <w:pPr>
              <w:spacing w:line="240" w:lineRule="auto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14:paraId="5D339098" w14:textId="77777777" w:rsidR="008C2655" w:rsidRPr="00CB59CA" w:rsidRDefault="008C2655" w:rsidP="00E7382D">
            <w:pPr>
              <w:spacing w:line="240" w:lineRule="auto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14:paraId="1E3EF7A7" w14:textId="77777777" w:rsidR="008C2655" w:rsidRPr="00CB59CA" w:rsidRDefault="008C2655" w:rsidP="00E7382D">
            <w:pPr>
              <w:spacing w:line="240" w:lineRule="auto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09" w:type="dxa"/>
            <w:vMerge w:val="restart"/>
          </w:tcPr>
          <w:p w14:paraId="70AF92BD" w14:textId="77777777" w:rsidR="008C2655" w:rsidRPr="00CB59CA" w:rsidRDefault="008C2655" w:rsidP="00E7382D">
            <w:pPr>
              <w:spacing w:line="240" w:lineRule="auto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14:paraId="1A9D4B08" w14:textId="77777777" w:rsidR="008C2655" w:rsidRPr="00CB59CA" w:rsidRDefault="008C2655" w:rsidP="00E7382D">
            <w:pPr>
              <w:spacing w:line="240" w:lineRule="auto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14:paraId="1F543AD0" w14:textId="77777777" w:rsidR="008C2655" w:rsidRPr="00CB59CA" w:rsidRDefault="008C2655" w:rsidP="00E7382D">
            <w:pPr>
              <w:spacing w:line="240" w:lineRule="auto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ประเทศ</w:t>
            </w:r>
          </w:p>
          <w:p w14:paraId="7D610D48" w14:textId="77777777" w:rsidR="008C2655" w:rsidRPr="00CB59CA" w:rsidRDefault="008C2655" w:rsidP="00E7382D">
            <w:pPr>
              <w:spacing w:line="240" w:lineRule="auto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กิจการ</w:t>
            </w:r>
          </w:p>
        </w:tc>
        <w:tc>
          <w:tcPr>
            <w:tcW w:w="8960" w:type="dxa"/>
            <w:gridSpan w:val="20"/>
            <w:vAlign w:val="bottom"/>
          </w:tcPr>
          <w:p w14:paraId="0F478D8D" w14:textId="77777777" w:rsidR="008C2655" w:rsidRPr="00CB59CA" w:rsidRDefault="008C2655" w:rsidP="00E7382D">
            <w:pPr>
              <w:spacing w:line="240" w:lineRule="auto"/>
              <w:ind w:left="-117" w:right="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C2655" w:rsidRPr="00CB59CA" w14:paraId="7EC1F424" w14:textId="77777777" w:rsidTr="000366DF">
        <w:trPr>
          <w:trHeight w:val="169"/>
        </w:trPr>
        <w:tc>
          <w:tcPr>
            <w:tcW w:w="2520" w:type="dxa"/>
            <w:vAlign w:val="bottom"/>
          </w:tcPr>
          <w:p w14:paraId="0404BD1D" w14:textId="77777777" w:rsidR="008C2655" w:rsidRPr="00CB59CA" w:rsidRDefault="008C2655" w:rsidP="00E7382D">
            <w:pPr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809" w:type="dxa"/>
            <w:vMerge/>
          </w:tcPr>
          <w:p w14:paraId="44D7B1DD" w14:textId="77777777" w:rsidR="008C2655" w:rsidRPr="00CB59CA" w:rsidRDefault="008C2655" w:rsidP="00E7382D">
            <w:pPr>
              <w:spacing w:line="240" w:lineRule="auto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9" w:type="dxa"/>
            <w:vMerge/>
          </w:tcPr>
          <w:p w14:paraId="21CF4B32" w14:textId="77777777" w:rsidR="008C2655" w:rsidRPr="00CB59CA" w:rsidRDefault="008C2655" w:rsidP="00E7382D">
            <w:pPr>
              <w:spacing w:line="240" w:lineRule="auto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960" w:type="dxa"/>
            <w:gridSpan w:val="20"/>
            <w:vAlign w:val="bottom"/>
          </w:tcPr>
          <w:p w14:paraId="288483D3" w14:textId="77777777" w:rsidR="008C2655" w:rsidRPr="00CB59CA" w:rsidRDefault="008C2655" w:rsidP="00E7382D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710ADB" w:rsidRPr="00CB59CA" w14:paraId="39F4FC8D" w14:textId="77777777" w:rsidTr="000366DF">
        <w:trPr>
          <w:trHeight w:val="169"/>
        </w:trPr>
        <w:tc>
          <w:tcPr>
            <w:tcW w:w="2520" w:type="dxa"/>
            <w:vAlign w:val="bottom"/>
          </w:tcPr>
          <w:p w14:paraId="71BFF5A6" w14:textId="77777777" w:rsidR="00710ADB" w:rsidRPr="00CB59CA" w:rsidRDefault="00710ADB" w:rsidP="00E7382D">
            <w:pPr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9" w:type="dxa"/>
            <w:vMerge/>
          </w:tcPr>
          <w:p w14:paraId="6C3FC2C9" w14:textId="77777777" w:rsidR="00710ADB" w:rsidRPr="00CB59CA" w:rsidRDefault="00710ADB" w:rsidP="00E7382D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09" w:type="dxa"/>
            <w:vMerge/>
          </w:tcPr>
          <w:p w14:paraId="65207EFF" w14:textId="77777777" w:rsidR="00710ADB" w:rsidRPr="00CB59CA" w:rsidRDefault="00710ADB" w:rsidP="00E7382D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24" w:type="dxa"/>
            <w:gridSpan w:val="3"/>
            <w:vAlign w:val="bottom"/>
          </w:tcPr>
          <w:p w14:paraId="2AB4DEB8" w14:textId="77777777" w:rsidR="00D7516D" w:rsidRPr="00CB59CA" w:rsidRDefault="00D7516D" w:rsidP="00E7382D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สัดส่วนความ</w:t>
            </w:r>
          </w:p>
          <w:p w14:paraId="77D109C3" w14:textId="77777777" w:rsidR="00710ADB" w:rsidRPr="00CB59CA" w:rsidRDefault="00710ADB" w:rsidP="00E7382D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เป็นเจ้าของ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B59C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469" w:type="dxa"/>
            <w:gridSpan w:val="2"/>
            <w:vAlign w:val="bottom"/>
          </w:tcPr>
          <w:p w14:paraId="297084A3" w14:textId="77777777" w:rsidR="00710ADB" w:rsidRPr="00CB59CA" w:rsidRDefault="00710ADB" w:rsidP="00E7382D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522" w:type="dxa"/>
            <w:gridSpan w:val="3"/>
            <w:vAlign w:val="bottom"/>
          </w:tcPr>
          <w:p w14:paraId="5C9D325C" w14:textId="77777777" w:rsidR="00710ADB" w:rsidRPr="00CB59CA" w:rsidRDefault="00710ADB" w:rsidP="00E7382D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วิธีราคาทุน</w:t>
            </w:r>
          </w:p>
        </w:tc>
        <w:tc>
          <w:tcPr>
            <w:tcW w:w="81" w:type="dxa"/>
            <w:vAlign w:val="bottom"/>
          </w:tcPr>
          <w:p w14:paraId="15A1E8C3" w14:textId="77777777" w:rsidR="00710ADB" w:rsidRPr="00CB59CA" w:rsidRDefault="00710ADB" w:rsidP="00E7382D">
            <w:pPr>
              <w:tabs>
                <w:tab w:val="decimal" w:pos="492"/>
              </w:tabs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9" w:type="dxa"/>
            <w:gridSpan w:val="3"/>
            <w:vAlign w:val="bottom"/>
          </w:tcPr>
          <w:p w14:paraId="7F6B458C" w14:textId="77777777" w:rsidR="00710ADB" w:rsidRPr="00CB59CA" w:rsidRDefault="00710ADB" w:rsidP="00E7382D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99" w:type="dxa"/>
          </w:tcPr>
          <w:p w14:paraId="5157FB5A" w14:textId="77777777" w:rsidR="00710ADB" w:rsidRPr="00CB59CA" w:rsidRDefault="00710ADB" w:rsidP="00E7382D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1" w:type="dxa"/>
            <w:gridSpan w:val="3"/>
            <w:vAlign w:val="bottom"/>
          </w:tcPr>
          <w:p w14:paraId="37529053" w14:textId="77777777" w:rsidR="00710ADB" w:rsidRPr="00CB59CA" w:rsidRDefault="00710ADB" w:rsidP="00E7382D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ราคาทุน</w:t>
            </w:r>
            <w:r w:rsidR="00C31905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="00BD421F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-</w:t>
            </w:r>
            <w:r w:rsidR="00C31905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90" w:type="dxa"/>
          </w:tcPr>
          <w:p w14:paraId="757797D1" w14:textId="77777777" w:rsidR="00710ADB" w:rsidRPr="00CB59CA" w:rsidRDefault="00710ADB" w:rsidP="00E7382D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  <w:gridSpan w:val="3"/>
            <w:vAlign w:val="bottom"/>
          </w:tcPr>
          <w:p w14:paraId="08081AB3" w14:textId="77777777" w:rsidR="00710ADB" w:rsidRPr="00CB59CA" w:rsidRDefault="00710ADB" w:rsidP="00E7382D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เงินปันผลรับ</w:t>
            </w:r>
          </w:p>
        </w:tc>
      </w:tr>
      <w:tr w:rsidR="000366DF" w:rsidRPr="00CB59CA" w14:paraId="514AA7BD" w14:textId="77777777" w:rsidTr="000366DF">
        <w:trPr>
          <w:trHeight w:val="212"/>
        </w:trPr>
        <w:tc>
          <w:tcPr>
            <w:tcW w:w="2520" w:type="dxa"/>
            <w:vAlign w:val="bottom"/>
          </w:tcPr>
          <w:p w14:paraId="0689778E" w14:textId="77777777" w:rsidR="000366DF" w:rsidRPr="00CB59CA" w:rsidRDefault="000366DF" w:rsidP="000366DF">
            <w:pPr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1809" w:type="dxa"/>
          </w:tcPr>
          <w:p w14:paraId="62BC3D41" w14:textId="77777777" w:rsidR="000366DF" w:rsidRPr="00CB59CA" w:rsidRDefault="000366DF" w:rsidP="000366D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ลักษณะธุรกิจ</w:t>
            </w:r>
          </w:p>
        </w:tc>
        <w:tc>
          <w:tcPr>
            <w:tcW w:w="809" w:type="dxa"/>
          </w:tcPr>
          <w:p w14:paraId="6A86C911" w14:textId="77777777" w:rsidR="000366DF" w:rsidRPr="00CB59CA" w:rsidRDefault="000366DF" w:rsidP="000366D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จัดตั้ง</w:t>
            </w:r>
          </w:p>
        </w:tc>
        <w:tc>
          <w:tcPr>
            <w:tcW w:w="674" w:type="dxa"/>
            <w:vAlign w:val="bottom"/>
          </w:tcPr>
          <w:p w14:paraId="4FDC84F0" w14:textId="30ECB888" w:rsidR="000366DF" w:rsidRPr="00CB59CA" w:rsidRDefault="000A342A" w:rsidP="000366D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55" w:type="dxa"/>
          </w:tcPr>
          <w:p w14:paraId="59E4DD61" w14:textId="77777777" w:rsidR="000366DF" w:rsidRPr="00CB59CA" w:rsidRDefault="000366DF" w:rsidP="000366D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95" w:type="dxa"/>
            <w:vAlign w:val="bottom"/>
          </w:tcPr>
          <w:p w14:paraId="3C0DA52F" w14:textId="596A2776" w:rsidR="000366DF" w:rsidRPr="00CB59CA" w:rsidRDefault="000A342A" w:rsidP="000366D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728" w:type="dxa"/>
            <w:vAlign w:val="bottom"/>
          </w:tcPr>
          <w:p w14:paraId="7286D8D5" w14:textId="29C825FF" w:rsidR="000366DF" w:rsidRPr="00CB59CA" w:rsidRDefault="000A342A" w:rsidP="000366D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741" w:type="dxa"/>
            <w:vAlign w:val="bottom"/>
          </w:tcPr>
          <w:p w14:paraId="3A395EA3" w14:textId="3CFDBCF1" w:rsidR="000366DF" w:rsidRPr="00CB59CA" w:rsidRDefault="000A342A" w:rsidP="000366D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726" w:type="dxa"/>
            <w:vAlign w:val="bottom"/>
          </w:tcPr>
          <w:p w14:paraId="45F06569" w14:textId="3B2CA9A8" w:rsidR="000366DF" w:rsidRPr="00CB59CA" w:rsidRDefault="000A342A" w:rsidP="000366D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90" w:type="dxa"/>
          </w:tcPr>
          <w:p w14:paraId="326F50F3" w14:textId="77777777" w:rsidR="000366DF" w:rsidRPr="00CB59CA" w:rsidRDefault="000366DF" w:rsidP="000366D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6" w:type="dxa"/>
            <w:vAlign w:val="bottom"/>
          </w:tcPr>
          <w:p w14:paraId="73815204" w14:textId="21E924FF" w:rsidR="000366DF" w:rsidRPr="00CB59CA" w:rsidRDefault="000A342A" w:rsidP="000366D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81" w:type="dxa"/>
          </w:tcPr>
          <w:p w14:paraId="43345831" w14:textId="77777777" w:rsidR="000366DF" w:rsidRPr="00CB59CA" w:rsidRDefault="000366DF" w:rsidP="000366D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4A2829A4" w14:textId="2B15005C" w:rsidR="000366DF" w:rsidRPr="00CB59CA" w:rsidRDefault="000A342A" w:rsidP="000366D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99" w:type="dxa"/>
          </w:tcPr>
          <w:p w14:paraId="01D24A41" w14:textId="77777777" w:rsidR="000366DF" w:rsidRPr="00CB59CA" w:rsidRDefault="000366DF" w:rsidP="000366D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21" w:type="dxa"/>
            <w:vAlign w:val="bottom"/>
          </w:tcPr>
          <w:p w14:paraId="7B7752A3" w14:textId="3817C531" w:rsidR="000366DF" w:rsidRPr="00CB59CA" w:rsidRDefault="000A342A" w:rsidP="000366D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99" w:type="dxa"/>
          </w:tcPr>
          <w:p w14:paraId="2BAA2BCF" w14:textId="77777777" w:rsidR="000366DF" w:rsidRPr="00CB59CA" w:rsidRDefault="000366DF" w:rsidP="000366D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A5F60AB" w14:textId="00F3353D" w:rsidR="000366DF" w:rsidRPr="00CB59CA" w:rsidRDefault="000A342A" w:rsidP="000366D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99" w:type="dxa"/>
          </w:tcPr>
          <w:p w14:paraId="780C49FF" w14:textId="77777777" w:rsidR="000366DF" w:rsidRPr="00CB59CA" w:rsidRDefault="000366DF" w:rsidP="000366D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0A7FBF97" w14:textId="0983FD55" w:rsidR="000366DF" w:rsidRPr="00CB59CA" w:rsidRDefault="000A342A" w:rsidP="000366D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90" w:type="dxa"/>
          </w:tcPr>
          <w:p w14:paraId="61E5B262" w14:textId="77777777" w:rsidR="000366DF" w:rsidRPr="00CB59CA" w:rsidRDefault="000366DF" w:rsidP="000366D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2" w:type="dxa"/>
            <w:vAlign w:val="bottom"/>
          </w:tcPr>
          <w:p w14:paraId="43F95216" w14:textId="6A47B065" w:rsidR="000366DF" w:rsidRPr="00CB59CA" w:rsidRDefault="000A342A" w:rsidP="000366D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08" w:type="dxa"/>
          </w:tcPr>
          <w:p w14:paraId="4ECEF2D4" w14:textId="77777777" w:rsidR="000366DF" w:rsidRPr="00CB59CA" w:rsidRDefault="000366DF" w:rsidP="000366D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75" w:type="dxa"/>
            <w:vAlign w:val="bottom"/>
          </w:tcPr>
          <w:p w14:paraId="74468AE0" w14:textId="4E178A9C" w:rsidR="000366DF" w:rsidRPr="00CB59CA" w:rsidRDefault="000A342A" w:rsidP="000366D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</w:tr>
      <w:tr w:rsidR="000366DF" w:rsidRPr="00CB59CA" w14:paraId="27E93959" w14:textId="77777777" w:rsidTr="000366DF">
        <w:trPr>
          <w:trHeight w:hRule="exact" w:val="144"/>
        </w:trPr>
        <w:tc>
          <w:tcPr>
            <w:tcW w:w="2520" w:type="dxa"/>
            <w:vAlign w:val="bottom"/>
          </w:tcPr>
          <w:p w14:paraId="3811DAF2" w14:textId="77777777" w:rsidR="000366DF" w:rsidRPr="00CB59CA" w:rsidRDefault="000366DF" w:rsidP="000366DF">
            <w:pPr>
              <w:spacing w:line="240" w:lineRule="auto"/>
              <w:ind w:left="90" w:right="-486"/>
              <w:rPr>
                <w:rFonts w:asciiTheme="majorBidi" w:hAnsiTheme="majorBidi" w:cstheme="majorBidi"/>
                <w:b/>
                <w:bCs/>
                <w:color w:val="000000"/>
                <w:spacing w:val="-8"/>
                <w:sz w:val="24"/>
                <w:szCs w:val="24"/>
                <w:cs/>
                <w:lang w:val="en-US"/>
              </w:rPr>
            </w:pPr>
          </w:p>
        </w:tc>
        <w:tc>
          <w:tcPr>
            <w:tcW w:w="1809" w:type="dxa"/>
          </w:tcPr>
          <w:p w14:paraId="2009553A" w14:textId="77777777" w:rsidR="000366DF" w:rsidRPr="00CB59CA" w:rsidRDefault="000366DF" w:rsidP="000366DF">
            <w:pPr>
              <w:tabs>
                <w:tab w:val="decimal" w:pos="373"/>
              </w:tabs>
              <w:spacing w:line="240" w:lineRule="auto"/>
              <w:ind w:left="-108" w:right="-113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9" w:type="dxa"/>
          </w:tcPr>
          <w:p w14:paraId="21174759" w14:textId="77777777" w:rsidR="000366DF" w:rsidRPr="00CB59CA" w:rsidRDefault="000366DF" w:rsidP="000366DF">
            <w:pPr>
              <w:tabs>
                <w:tab w:val="decimal" w:pos="373"/>
              </w:tabs>
              <w:spacing w:line="240" w:lineRule="auto"/>
              <w:ind w:left="-108" w:right="-113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bottom"/>
          </w:tcPr>
          <w:p w14:paraId="1518DA6E" w14:textId="77777777" w:rsidR="000366DF" w:rsidRPr="00CB59CA" w:rsidRDefault="000366DF" w:rsidP="000366DF">
            <w:pPr>
              <w:tabs>
                <w:tab w:val="decimal" w:pos="373"/>
              </w:tabs>
              <w:spacing w:line="240" w:lineRule="auto"/>
              <w:ind w:left="-108" w:right="-113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" w:type="dxa"/>
            <w:vAlign w:val="bottom"/>
          </w:tcPr>
          <w:p w14:paraId="7580712B" w14:textId="77777777" w:rsidR="000366DF" w:rsidRPr="00CB59CA" w:rsidRDefault="000366DF" w:rsidP="000366DF">
            <w:pPr>
              <w:tabs>
                <w:tab w:val="decimal" w:pos="742"/>
              </w:tabs>
              <w:spacing w:line="240" w:lineRule="auto"/>
              <w:ind w:left="-25"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95" w:type="dxa"/>
            <w:vAlign w:val="bottom"/>
          </w:tcPr>
          <w:p w14:paraId="5B827C33" w14:textId="77777777" w:rsidR="000366DF" w:rsidRPr="00CB59CA" w:rsidRDefault="000366DF" w:rsidP="000366DF">
            <w:pPr>
              <w:tabs>
                <w:tab w:val="decimal" w:pos="373"/>
              </w:tabs>
              <w:spacing w:line="240" w:lineRule="auto"/>
              <w:ind w:left="-108" w:right="-113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8" w:type="dxa"/>
            <w:vAlign w:val="bottom"/>
          </w:tcPr>
          <w:p w14:paraId="37E39ADA" w14:textId="77777777" w:rsidR="000366DF" w:rsidRPr="00CB59CA" w:rsidRDefault="000366DF" w:rsidP="000366DF">
            <w:pPr>
              <w:tabs>
                <w:tab w:val="decimal" w:pos="645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vAlign w:val="bottom"/>
          </w:tcPr>
          <w:p w14:paraId="31B86D5F" w14:textId="77777777" w:rsidR="000366DF" w:rsidRPr="00CB59CA" w:rsidRDefault="000366DF" w:rsidP="000366DF">
            <w:pPr>
              <w:tabs>
                <w:tab w:val="decimal" w:pos="645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6" w:type="dxa"/>
            <w:vAlign w:val="bottom"/>
          </w:tcPr>
          <w:p w14:paraId="0B4896A1" w14:textId="77777777" w:rsidR="000366DF" w:rsidRPr="00CB59CA" w:rsidRDefault="000366DF" w:rsidP="000366DF">
            <w:pPr>
              <w:tabs>
                <w:tab w:val="decimal" w:pos="672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7AC74C0B" w14:textId="77777777" w:rsidR="000366DF" w:rsidRPr="00CB59CA" w:rsidRDefault="000366DF" w:rsidP="000366DF">
            <w:pPr>
              <w:tabs>
                <w:tab w:val="decimal" w:pos="680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6" w:type="dxa"/>
            <w:vAlign w:val="bottom"/>
          </w:tcPr>
          <w:p w14:paraId="4ABD2C9E" w14:textId="77777777" w:rsidR="000366DF" w:rsidRPr="00CB59CA" w:rsidRDefault="000366DF" w:rsidP="000366DF">
            <w:pPr>
              <w:tabs>
                <w:tab w:val="decimal" w:pos="672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" w:type="dxa"/>
            <w:vAlign w:val="bottom"/>
          </w:tcPr>
          <w:p w14:paraId="56659585" w14:textId="77777777" w:rsidR="000366DF" w:rsidRPr="00CB59CA" w:rsidRDefault="000366DF" w:rsidP="000366DF">
            <w:pPr>
              <w:tabs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1225ED48" w14:textId="77777777" w:rsidR="000366DF" w:rsidRPr="00CB59CA" w:rsidRDefault="000366DF" w:rsidP="000366DF">
            <w:pPr>
              <w:tabs>
                <w:tab w:val="decimal" w:pos="420"/>
              </w:tabs>
              <w:spacing w:line="240" w:lineRule="auto"/>
              <w:ind w:left="-108" w:right="-8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  <w:vAlign w:val="bottom"/>
          </w:tcPr>
          <w:p w14:paraId="540C8E17" w14:textId="77777777" w:rsidR="000366DF" w:rsidRPr="00CB59CA" w:rsidRDefault="000366DF" w:rsidP="000366DF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21" w:type="dxa"/>
            <w:vAlign w:val="bottom"/>
          </w:tcPr>
          <w:p w14:paraId="00B3E545" w14:textId="77777777" w:rsidR="000366DF" w:rsidRPr="00CB59CA" w:rsidRDefault="000366DF" w:rsidP="000366DF">
            <w:pPr>
              <w:tabs>
                <w:tab w:val="decimal" w:pos="645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</w:tcPr>
          <w:p w14:paraId="106F4489" w14:textId="77777777" w:rsidR="000366DF" w:rsidRPr="00CB59CA" w:rsidRDefault="000366DF" w:rsidP="000366DF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7A505A7" w14:textId="77777777" w:rsidR="000366DF" w:rsidRPr="00CB59CA" w:rsidRDefault="000366DF" w:rsidP="000366DF">
            <w:pPr>
              <w:tabs>
                <w:tab w:val="decimal" w:pos="672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</w:tcPr>
          <w:p w14:paraId="30D69A65" w14:textId="77777777" w:rsidR="000366DF" w:rsidRPr="00CB59CA" w:rsidRDefault="000366DF" w:rsidP="000366DF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</w:tcPr>
          <w:p w14:paraId="33EDD1CC" w14:textId="77777777" w:rsidR="000366DF" w:rsidRPr="00CB59CA" w:rsidRDefault="000366DF" w:rsidP="000366DF">
            <w:pPr>
              <w:tabs>
                <w:tab w:val="decimal" w:pos="641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5964AAD" w14:textId="77777777" w:rsidR="000366DF" w:rsidRPr="00CB59CA" w:rsidRDefault="000366DF" w:rsidP="000366DF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2" w:type="dxa"/>
            <w:vAlign w:val="bottom"/>
          </w:tcPr>
          <w:p w14:paraId="31BB9C96" w14:textId="77777777" w:rsidR="000366DF" w:rsidRPr="00CB59CA" w:rsidRDefault="000366DF" w:rsidP="000366DF">
            <w:pPr>
              <w:tabs>
                <w:tab w:val="decimal" w:pos="465"/>
              </w:tabs>
              <w:spacing w:line="240" w:lineRule="auto"/>
              <w:ind w:left="-108" w:right="-83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" w:type="dxa"/>
            <w:vAlign w:val="bottom"/>
          </w:tcPr>
          <w:p w14:paraId="0572FE76" w14:textId="77777777" w:rsidR="000366DF" w:rsidRPr="00CB59CA" w:rsidRDefault="000366DF" w:rsidP="000366DF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75" w:type="dxa"/>
            <w:vAlign w:val="bottom"/>
          </w:tcPr>
          <w:p w14:paraId="2798B1C9" w14:textId="77777777" w:rsidR="000366DF" w:rsidRPr="00CB59CA" w:rsidRDefault="000366DF" w:rsidP="000366DF">
            <w:pPr>
              <w:tabs>
                <w:tab w:val="decimal" w:pos="465"/>
              </w:tabs>
              <w:spacing w:line="240" w:lineRule="auto"/>
              <w:ind w:left="-108" w:right="-83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5403C6" w:rsidRPr="00CB59CA" w14:paraId="76BF8866" w14:textId="77777777" w:rsidTr="000366DF">
        <w:trPr>
          <w:trHeight w:val="477"/>
        </w:trPr>
        <w:tc>
          <w:tcPr>
            <w:tcW w:w="2520" w:type="dxa"/>
          </w:tcPr>
          <w:p w14:paraId="3949D031" w14:textId="77777777" w:rsidR="005403C6" w:rsidRPr="00CB59CA" w:rsidRDefault="005403C6" w:rsidP="005403C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cs/>
              </w:rPr>
              <w:t xml:space="preserve">บริษัท บี เจ ซี มารีน รีซอสเซส </w:t>
            </w:r>
          </w:p>
          <w:p w14:paraId="5FC4BEDE" w14:textId="77777777" w:rsidR="005403C6" w:rsidRPr="00CB59CA" w:rsidRDefault="005403C6" w:rsidP="005403C6">
            <w:pPr>
              <w:tabs>
                <w:tab w:val="left" w:pos="126"/>
                <w:tab w:val="left" w:pos="1062"/>
              </w:tabs>
              <w:spacing w:line="240" w:lineRule="auto"/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</w:rPr>
              <w:tab/>
            </w:r>
            <w:r w:rsidRPr="00CB59CA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cs/>
              </w:rPr>
              <w:t>ดิเวลลอปเม้นท์ จำกัด</w:t>
            </w:r>
          </w:p>
        </w:tc>
        <w:tc>
          <w:tcPr>
            <w:tcW w:w="1809" w:type="dxa"/>
          </w:tcPr>
          <w:p w14:paraId="19DB270A" w14:textId="77777777" w:rsidR="005403C6" w:rsidRPr="00CB59CA" w:rsidRDefault="005403C6" w:rsidP="005403C6">
            <w:pPr>
              <w:tabs>
                <w:tab w:val="decimal" w:pos="373"/>
              </w:tabs>
              <w:spacing w:line="240" w:lineRule="auto"/>
              <w:ind w:right="-113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ธุรกิจให้เช่าบ่อเลี้ยงกุ้งและ</w:t>
            </w:r>
          </w:p>
          <w:p w14:paraId="07755CB0" w14:textId="77777777" w:rsidR="005403C6" w:rsidRPr="00CB59CA" w:rsidRDefault="005403C6" w:rsidP="005403C6">
            <w:pPr>
              <w:tabs>
                <w:tab w:val="left" w:pos="108"/>
              </w:tabs>
              <w:spacing w:line="240" w:lineRule="auto"/>
              <w:ind w:right="-113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ab/>
              <w:t>อุปกรณ์</w:t>
            </w:r>
          </w:p>
        </w:tc>
        <w:tc>
          <w:tcPr>
            <w:tcW w:w="809" w:type="dxa"/>
          </w:tcPr>
          <w:p w14:paraId="3C718C4D" w14:textId="77777777" w:rsidR="005403C6" w:rsidRPr="00CB59CA" w:rsidRDefault="005403C6" w:rsidP="005403C6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6B2040EF" w14:textId="77777777" w:rsidR="005403C6" w:rsidRPr="00CB59CA" w:rsidRDefault="005403C6" w:rsidP="005403C6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674" w:type="dxa"/>
            <w:vAlign w:val="bottom"/>
          </w:tcPr>
          <w:p w14:paraId="4F67FE4B" w14:textId="1481E9A3" w:rsidR="005403C6" w:rsidRPr="00CB59CA" w:rsidRDefault="000A342A" w:rsidP="005403C6">
            <w:pPr>
              <w:tabs>
                <w:tab w:val="decimal" w:pos="373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  <w:r w:rsidR="005403C6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</w:p>
        </w:tc>
        <w:tc>
          <w:tcPr>
            <w:tcW w:w="55" w:type="dxa"/>
            <w:vAlign w:val="bottom"/>
          </w:tcPr>
          <w:p w14:paraId="63936B9F" w14:textId="77777777" w:rsidR="005403C6" w:rsidRPr="00CB59CA" w:rsidRDefault="005403C6" w:rsidP="005403C6">
            <w:pPr>
              <w:tabs>
                <w:tab w:val="decimal" w:pos="742"/>
              </w:tabs>
              <w:spacing w:line="240" w:lineRule="auto"/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95" w:type="dxa"/>
            <w:vAlign w:val="bottom"/>
          </w:tcPr>
          <w:p w14:paraId="29948D94" w14:textId="40D85AB8" w:rsidR="005403C6" w:rsidRPr="00CB59CA" w:rsidRDefault="000A342A" w:rsidP="005403C6">
            <w:pPr>
              <w:tabs>
                <w:tab w:val="decimal" w:pos="373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  <w:r w:rsidR="005403C6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</w:p>
        </w:tc>
        <w:tc>
          <w:tcPr>
            <w:tcW w:w="728" w:type="dxa"/>
            <w:vAlign w:val="bottom"/>
          </w:tcPr>
          <w:p w14:paraId="43081FF0" w14:textId="433A70BB" w:rsidR="005403C6" w:rsidRPr="00CB59CA" w:rsidRDefault="000A342A" w:rsidP="005403C6">
            <w:pPr>
              <w:tabs>
                <w:tab w:val="decimal" w:pos="620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94</w:t>
            </w:r>
            <w:r w:rsidR="005403C6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400</w:t>
            </w:r>
          </w:p>
        </w:tc>
        <w:tc>
          <w:tcPr>
            <w:tcW w:w="741" w:type="dxa"/>
            <w:vAlign w:val="bottom"/>
          </w:tcPr>
          <w:p w14:paraId="29BE045E" w14:textId="0525CDD5" w:rsidR="005403C6" w:rsidRPr="00CB59CA" w:rsidRDefault="000A342A" w:rsidP="005403C6">
            <w:pPr>
              <w:tabs>
                <w:tab w:val="decimal" w:pos="620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94</w:t>
            </w:r>
            <w:r w:rsidR="005403C6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400</w:t>
            </w:r>
          </w:p>
        </w:tc>
        <w:tc>
          <w:tcPr>
            <w:tcW w:w="726" w:type="dxa"/>
            <w:vAlign w:val="bottom"/>
          </w:tcPr>
          <w:p w14:paraId="79BA5D3E" w14:textId="0C608275" w:rsidR="005403C6" w:rsidRPr="00CB59CA" w:rsidRDefault="000A342A" w:rsidP="005403C6">
            <w:pPr>
              <w:tabs>
                <w:tab w:val="decimal" w:pos="705"/>
              </w:tabs>
              <w:spacing w:line="240" w:lineRule="auto"/>
              <w:ind w:left="-110" w:right="-36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52</w:t>
            </w:r>
            <w:r w:rsidR="005403C6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373</w:t>
            </w:r>
          </w:p>
        </w:tc>
        <w:tc>
          <w:tcPr>
            <w:tcW w:w="90" w:type="dxa"/>
            <w:vAlign w:val="bottom"/>
          </w:tcPr>
          <w:p w14:paraId="7D97FE38" w14:textId="77777777" w:rsidR="005403C6" w:rsidRPr="00CB59CA" w:rsidRDefault="005403C6" w:rsidP="005403C6">
            <w:pPr>
              <w:tabs>
                <w:tab w:val="decimal" w:pos="680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6" w:type="dxa"/>
            <w:vAlign w:val="bottom"/>
          </w:tcPr>
          <w:p w14:paraId="4B009D5C" w14:textId="662BE150" w:rsidR="005403C6" w:rsidRPr="00CB59CA" w:rsidRDefault="000A342A" w:rsidP="005403C6">
            <w:pPr>
              <w:tabs>
                <w:tab w:val="decimal" w:pos="624"/>
              </w:tabs>
              <w:spacing w:line="240" w:lineRule="auto"/>
              <w:ind w:left="-110" w:right="-36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52</w:t>
            </w:r>
            <w:r w:rsidR="005403C6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373</w:t>
            </w:r>
          </w:p>
        </w:tc>
        <w:tc>
          <w:tcPr>
            <w:tcW w:w="81" w:type="dxa"/>
            <w:vAlign w:val="bottom"/>
          </w:tcPr>
          <w:p w14:paraId="71A1A55D" w14:textId="77777777" w:rsidR="005403C6" w:rsidRPr="00CB59CA" w:rsidRDefault="005403C6" w:rsidP="005403C6">
            <w:pPr>
              <w:tabs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6151E3E8" w14:textId="44A8A58E" w:rsidR="005403C6" w:rsidRPr="00CB59CA" w:rsidRDefault="005403C6" w:rsidP="005403C6">
            <w:pPr>
              <w:tabs>
                <w:tab w:val="decimal" w:pos="540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400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9" w:type="dxa"/>
            <w:vAlign w:val="bottom"/>
          </w:tcPr>
          <w:p w14:paraId="1DA136B1" w14:textId="77777777" w:rsidR="005403C6" w:rsidRPr="00CB59CA" w:rsidRDefault="005403C6" w:rsidP="005403C6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21" w:type="dxa"/>
            <w:vAlign w:val="bottom"/>
          </w:tcPr>
          <w:p w14:paraId="4CBBDDFF" w14:textId="66952352" w:rsidR="005403C6" w:rsidRPr="00CB59CA" w:rsidRDefault="005403C6" w:rsidP="005403C6">
            <w:pPr>
              <w:tabs>
                <w:tab w:val="decimal" w:pos="540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400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9" w:type="dxa"/>
          </w:tcPr>
          <w:p w14:paraId="5E40543B" w14:textId="77777777" w:rsidR="005403C6" w:rsidRPr="00CB59CA" w:rsidRDefault="005403C6" w:rsidP="005403C6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65194389" w14:textId="77777777" w:rsidR="005403C6" w:rsidRPr="00CB59CA" w:rsidRDefault="005403C6" w:rsidP="005403C6">
            <w:pPr>
              <w:tabs>
                <w:tab w:val="decimal" w:pos="617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64EC380B" w14:textId="0164ECA5" w:rsidR="005403C6" w:rsidRPr="00CB59CA" w:rsidRDefault="000A342A" w:rsidP="005403C6">
            <w:pPr>
              <w:tabs>
                <w:tab w:val="decimal" w:pos="617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</w:t>
            </w:r>
            <w:r w:rsidR="005403C6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973</w:t>
            </w:r>
          </w:p>
        </w:tc>
        <w:tc>
          <w:tcPr>
            <w:tcW w:w="99" w:type="dxa"/>
          </w:tcPr>
          <w:p w14:paraId="552EEB51" w14:textId="77777777" w:rsidR="005403C6" w:rsidRPr="00CB59CA" w:rsidRDefault="005403C6" w:rsidP="005403C6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</w:tcPr>
          <w:p w14:paraId="04065CCB" w14:textId="77777777" w:rsidR="005403C6" w:rsidRPr="00CB59CA" w:rsidRDefault="005403C6" w:rsidP="005403C6">
            <w:pPr>
              <w:tabs>
                <w:tab w:val="decimal" w:pos="617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03228D79" w14:textId="368A6675" w:rsidR="005403C6" w:rsidRPr="00CB59CA" w:rsidRDefault="000A342A" w:rsidP="005403C6">
            <w:pPr>
              <w:tabs>
                <w:tab w:val="decimal" w:pos="617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</w:t>
            </w:r>
            <w:r w:rsidR="005403C6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973</w:t>
            </w:r>
          </w:p>
        </w:tc>
        <w:tc>
          <w:tcPr>
            <w:tcW w:w="90" w:type="dxa"/>
          </w:tcPr>
          <w:p w14:paraId="5F9A177F" w14:textId="77777777" w:rsidR="005403C6" w:rsidRPr="00CB59CA" w:rsidRDefault="005403C6" w:rsidP="005403C6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2" w:type="dxa"/>
            <w:vAlign w:val="bottom"/>
          </w:tcPr>
          <w:p w14:paraId="35845A5A" w14:textId="6375B38A" w:rsidR="005403C6" w:rsidRPr="00CB59CA" w:rsidRDefault="005403C6" w:rsidP="005403C6">
            <w:pPr>
              <w:spacing w:line="240" w:lineRule="auto"/>
              <w:ind w:right="-68" w:hanging="5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" w:type="dxa"/>
            <w:vAlign w:val="bottom"/>
          </w:tcPr>
          <w:p w14:paraId="318AF8CD" w14:textId="77777777" w:rsidR="005403C6" w:rsidRPr="00CB59CA" w:rsidRDefault="005403C6" w:rsidP="005403C6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75" w:type="dxa"/>
            <w:vAlign w:val="bottom"/>
          </w:tcPr>
          <w:p w14:paraId="3B779C9A" w14:textId="77777777" w:rsidR="005403C6" w:rsidRPr="00CB59CA" w:rsidRDefault="005403C6" w:rsidP="005403C6">
            <w:pPr>
              <w:spacing w:line="240" w:lineRule="auto"/>
              <w:ind w:right="-68" w:hanging="5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5403C6" w:rsidRPr="00CB59CA" w14:paraId="6CDB789D" w14:textId="77777777" w:rsidTr="000366DF">
        <w:trPr>
          <w:trHeight w:val="299"/>
        </w:trPr>
        <w:tc>
          <w:tcPr>
            <w:tcW w:w="2520" w:type="dxa"/>
          </w:tcPr>
          <w:p w14:paraId="2CE0A3B2" w14:textId="77777777" w:rsidR="005403C6" w:rsidRPr="00CB59CA" w:rsidRDefault="005403C6" w:rsidP="005403C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บริษัท เบอร์ลี่ เอเชียติ๊ก โซดา จำกัด </w:t>
            </w:r>
          </w:p>
        </w:tc>
        <w:tc>
          <w:tcPr>
            <w:tcW w:w="1809" w:type="dxa"/>
          </w:tcPr>
          <w:p w14:paraId="40F4BA35" w14:textId="77777777" w:rsidR="005403C6" w:rsidRPr="00CB59CA" w:rsidRDefault="005403C6" w:rsidP="005403C6">
            <w:pPr>
              <w:spacing w:line="240" w:lineRule="auto"/>
              <w:ind w:right="-113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นำเข้าและจำหน่าย</w:t>
            </w:r>
          </w:p>
          <w:p w14:paraId="0798553B" w14:textId="77777777" w:rsidR="005403C6" w:rsidRPr="00CB59CA" w:rsidRDefault="005403C6" w:rsidP="005403C6">
            <w:pPr>
              <w:tabs>
                <w:tab w:val="left" w:pos="108"/>
              </w:tabs>
              <w:spacing w:line="240" w:lineRule="auto"/>
              <w:ind w:right="-113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ab/>
              <w:t>ผลิตภัณฑ์โซดาแอช</w:t>
            </w:r>
          </w:p>
        </w:tc>
        <w:tc>
          <w:tcPr>
            <w:tcW w:w="809" w:type="dxa"/>
          </w:tcPr>
          <w:p w14:paraId="7A0A60F7" w14:textId="77777777" w:rsidR="005403C6" w:rsidRPr="00CB59CA" w:rsidRDefault="005403C6" w:rsidP="005403C6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7B36EE32" w14:textId="77777777" w:rsidR="005403C6" w:rsidRPr="00CB59CA" w:rsidRDefault="005403C6" w:rsidP="005403C6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674" w:type="dxa"/>
            <w:vAlign w:val="bottom"/>
          </w:tcPr>
          <w:p w14:paraId="055CE7C8" w14:textId="48C19B9C" w:rsidR="005403C6" w:rsidRPr="00CB59CA" w:rsidRDefault="000A342A" w:rsidP="005403C6">
            <w:pPr>
              <w:tabs>
                <w:tab w:val="decimal" w:pos="373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  <w:r w:rsidR="005403C6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55" w:type="dxa"/>
            <w:vAlign w:val="bottom"/>
          </w:tcPr>
          <w:p w14:paraId="5834A19F" w14:textId="77777777" w:rsidR="005403C6" w:rsidRPr="00CB59CA" w:rsidRDefault="005403C6" w:rsidP="005403C6">
            <w:pPr>
              <w:tabs>
                <w:tab w:val="decimal" w:pos="742"/>
              </w:tabs>
              <w:spacing w:line="240" w:lineRule="auto"/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95" w:type="dxa"/>
            <w:vAlign w:val="bottom"/>
          </w:tcPr>
          <w:p w14:paraId="762932EA" w14:textId="0DB5E87D" w:rsidR="005403C6" w:rsidRPr="00CB59CA" w:rsidRDefault="000A342A" w:rsidP="005403C6">
            <w:pPr>
              <w:tabs>
                <w:tab w:val="decimal" w:pos="373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  <w:r w:rsidR="005403C6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728" w:type="dxa"/>
            <w:vAlign w:val="bottom"/>
          </w:tcPr>
          <w:p w14:paraId="25933944" w14:textId="75A3D367" w:rsidR="005403C6" w:rsidRPr="00CB59CA" w:rsidRDefault="000A342A" w:rsidP="005403C6">
            <w:pPr>
              <w:tabs>
                <w:tab w:val="decimal" w:pos="620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</w:t>
            </w:r>
            <w:r w:rsidR="005403C6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741" w:type="dxa"/>
            <w:vAlign w:val="bottom"/>
          </w:tcPr>
          <w:p w14:paraId="1C089BBB" w14:textId="676C7C43" w:rsidR="005403C6" w:rsidRPr="00CB59CA" w:rsidRDefault="000A342A" w:rsidP="005403C6">
            <w:pPr>
              <w:tabs>
                <w:tab w:val="decimal" w:pos="620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</w:t>
            </w:r>
            <w:r w:rsidR="005403C6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726" w:type="dxa"/>
            <w:vAlign w:val="bottom"/>
          </w:tcPr>
          <w:p w14:paraId="114B06FD" w14:textId="5963F537" w:rsidR="005403C6" w:rsidRPr="00CB59CA" w:rsidRDefault="000A342A" w:rsidP="005403C6">
            <w:pPr>
              <w:tabs>
                <w:tab w:val="decimal" w:pos="705"/>
              </w:tabs>
              <w:spacing w:line="240" w:lineRule="auto"/>
              <w:ind w:left="-110" w:right="-3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</w:t>
            </w:r>
            <w:r w:rsidR="005403C6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872</w:t>
            </w:r>
          </w:p>
        </w:tc>
        <w:tc>
          <w:tcPr>
            <w:tcW w:w="90" w:type="dxa"/>
            <w:vAlign w:val="bottom"/>
          </w:tcPr>
          <w:p w14:paraId="0657D847" w14:textId="77777777" w:rsidR="005403C6" w:rsidRPr="00CB59CA" w:rsidRDefault="005403C6" w:rsidP="005403C6">
            <w:pPr>
              <w:tabs>
                <w:tab w:val="decimal" w:pos="680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6" w:type="dxa"/>
            <w:vAlign w:val="bottom"/>
          </w:tcPr>
          <w:p w14:paraId="7310D064" w14:textId="5AC6F482" w:rsidR="005403C6" w:rsidRPr="00CB59CA" w:rsidRDefault="000A342A" w:rsidP="005403C6">
            <w:pPr>
              <w:tabs>
                <w:tab w:val="decimal" w:pos="624"/>
              </w:tabs>
              <w:spacing w:line="240" w:lineRule="auto"/>
              <w:ind w:left="-110" w:right="-3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</w:t>
            </w:r>
            <w:r w:rsidR="005403C6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872</w:t>
            </w:r>
          </w:p>
        </w:tc>
        <w:tc>
          <w:tcPr>
            <w:tcW w:w="81" w:type="dxa"/>
            <w:vAlign w:val="bottom"/>
          </w:tcPr>
          <w:p w14:paraId="671779CC" w14:textId="77777777" w:rsidR="005403C6" w:rsidRPr="00CB59CA" w:rsidRDefault="005403C6" w:rsidP="005403C6">
            <w:pPr>
              <w:tabs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0AA86F7D" w14:textId="3E534E83" w:rsidR="005403C6" w:rsidRPr="00CB59CA" w:rsidRDefault="005403C6" w:rsidP="005403C6">
            <w:pPr>
              <w:tabs>
                <w:tab w:val="decimal" w:pos="342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" w:type="dxa"/>
            <w:vAlign w:val="bottom"/>
          </w:tcPr>
          <w:p w14:paraId="7AC9C2DB" w14:textId="77777777" w:rsidR="005403C6" w:rsidRPr="00CB59CA" w:rsidRDefault="005403C6" w:rsidP="005403C6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21" w:type="dxa"/>
            <w:vAlign w:val="bottom"/>
          </w:tcPr>
          <w:p w14:paraId="29455175" w14:textId="77777777" w:rsidR="005403C6" w:rsidRPr="00CB59CA" w:rsidRDefault="005403C6" w:rsidP="005403C6">
            <w:pPr>
              <w:tabs>
                <w:tab w:val="decimal" w:pos="342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" w:type="dxa"/>
          </w:tcPr>
          <w:p w14:paraId="6352BFC2" w14:textId="77777777" w:rsidR="005403C6" w:rsidRPr="00CB59CA" w:rsidRDefault="005403C6" w:rsidP="005403C6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8934F8A" w14:textId="7B775CC9" w:rsidR="005403C6" w:rsidRPr="00CB59CA" w:rsidRDefault="000A342A" w:rsidP="005403C6">
            <w:pPr>
              <w:tabs>
                <w:tab w:val="decimal" w:pos="617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</w:t>
            </w:r>
            <w:r w:rsidR="005403C6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872</w:t>
            </w:r>
          </w:p>
        </w:tc>
        <w:tc>
          <w:tcPr>
            <w:tcW w:w="99" w:type="dxa"/>
            <w:vAlign w:val="bottom"/>
          </w:tcPr>
          <w:p w14:paraId="465F47B6" w14:textId="77777777" w:rsidR="005403C6" w:rsidRPr="00CB59CA" w:rsidRDefault="005403C6" w:rsidP="005403C6">
            <w:pPr>
              <w:tabs>
                <w:tab w:val="decimal" w:pos="680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504EDE38" w14:textId="147B55C4" w:rsidR="005403C6" w:rsidRPr="00CB59CA" w:rsidRDefault="000A342A" w:rsidP="005403C6">
            <w:pPr>
              <w:tabs>
                <w:tab w:val="decimal" w:pos="617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</w:t>
            </w:r>
            <w:r w:rsidR="005403C6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872</w:t>
            </w:r>
          </w:p>
        </w:tc>
        <w:tc>
          <w:tcPr>
            <w:tcW w:w="90" w:type="dxa"/>
          </w:tcPr>
          <w:p w14:paraId="7CAFE0A8" w14:textId="77777777" w:rsidR="005403C6" w:rsidRPr="00CB59CA" w:rsidRDefault="005403C6" w:rsidP="005403C6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2" w:type="dxa"/>
            <w:vAlign w:val="bottom"/>
          </w:tcPr>
          <w:p w14:paraId="024A96D4" w14:textId="02181364" w:rsidR="005403C6" w:rsidRPr="00CB59CA" w:rsidRDefault="005403C6" w:rsidP="005403C6">
            <w:pPr>
              <w:spacing w:line="240" w:lineRule="auto"/>
              <w:ind w:right="-68" w:hanging="5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" w:type="dxa"/>
            <w:vAlign w:val="bottom"/>
          </w:tcPr>
          <w:p w14:paraId="0288F7FE" w14:textId="77777777" w:rsidR="005403C6" w:rsidRPr="00CB59CA" w:rsidRDefault="005403C6" w:rsidP="005403C6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75" w:type="dxa"/>
            <w:vAlign w:val="bottom"/>
          </w:tcPr>
          <w:p w14:paraId="5B9E8EDC" w14:textId="475C7BE5" w:rsidR="005403C6" w:rsidRPr="00CB59CA" w:rsidRDefault="000A342A" w:rsidP="005403C6">
            <w:pPr>
              <w:spacing w:line="240" w:lineRule="auto"/>
              <w:ind w:left="-954" w:right="63" w:hanging="10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35</w:t>
            </w:r>
            <w:r w:rsidR="005403C6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200</w:t>
            </w:r>
          </w:p>
        </w:tc>
      </w:tr>
      <w:tr w:rsidR="005403C6" w:rsidRPr="00CB59CA" w14:paraId="39025585" w14:textId="77777777" w:rsidTr="000366DF">
        <w:trPr>
          <w:trHeight w:val="74"/>
        </w:trPr>
        <w:tc>
          <w:tcPr>
            <w:tcW w:w="2520" w:type="dxa"/>
          </w:tcPr>
          <w:p w14:paraId="3AAF0A68" w14:textId="77777777" w:rsidR="005403C6" w:rsidRPr="00CB59CA" w:rsidRDefault="005403C6" w:rsidP="005403C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เบอร์ลี่ ไดน่าพลาส จำกัด</w:t>
            </w:r>
          </w:p>
        </w:tc>
        <w:tc>
          <w:tcPr>
            <w:tcW w:w="1809" w:type="dxa"/>
          </w:tcPr>
          <w:p w14:paraId="682F1CDB" w14:textId="77777777" w:rsidR="005403C6" w:rsidRPr="00CB59CA" w:rsidRDefault="005403C6" w:rsidP="005403C6">
            <w:pPr>
              <w:spacing w:line="240" w:lineRule="auto"/>
              <w:ind w:right="-113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จำหน่ายบรรจุภัณฑ์</w:t>
            </w:r>
          </w:p>
          <w:p w14:paraId="7272FF08" w14:textId="77777777" w:rsidR="005403C6" w:rsidRPr="00CB59CA" w:rsidRDefault="005403C6" w:rsidP="005403C6">
            <w:pPr>
              <w:tabs>
                <w:tab w:val="left" w:pos="108"/>
              </w:tabs>
              <w:spacing w:line="240" w:lineRule="auto"/>
              <w:ind w:right="-113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ab/>
              <w:t>พลาสติกแข็ง</w:t>
            </w:r>
          </w:p>
        </w:tc>
        <w:tc>
          <w:tcPr>
            <w:tcW w:w="809" w:type="dxa"/>
          </w:tcPr>
          <w:p w14:paraId="40AED150" w14:textId="77777777" w:rsidR="005403C6" w:rsidRPr="00CB59CA" w:rsidRDefault="005403C6" w:rsidP="005403C6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0DA0CA33" w14:textId="77777777" w:rsidR="005403C6" w:rsidRPr="00CB59CA" w:rsidRDefault="005403C6" w:rsidP="005403C6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674" w:type="dxa"/>
            <w:vAlign w:val="bottom"/>
          </w:tcPr>
          <w:p w14:paraId="6C79BBB9" w14:textId="0E7BA637" w:rsidR="005403C6" w:rsidRPr="00CB59CA" w:rsidRDefault="000A342A" w:rsidP="005403C6">
            <w:pPr>
              <w:tabs>
                <w:tab w:val="decimal" w:pos="373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  <w:r w:rsidR="005403C6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55" w:type="dxa"/>
            <w:vAlign w:val="bottom"/>
          </w:tcPr>
          <w:p w14:paraId="1523A710" w14:textId="77777777" w:rsidR="005403C6" w:rsidRPr="00CB59CA" w:rsidRDefault="005403C6" w:rsidP="005403C6">
            <w:pPr>
              <w:tabs>
                <w:tab w:val="decimal" w:pos="742"/>
              </w:tabs>
              <w:spacing w:line="240" w:lineRule="auto"/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95" w:type="dxa"/>
            <w:vAlign w:val="bottom"/>
          </w:tcPr>
          <w:p w14:paraId="13CCD839" w14:textId="129BA0BA" w:rsidR="005403C6" w:rsidRPr="00CB59CA" w:rsidRDefault="000A342A" w:rsidP="005403C6">
            <w:pPr>
              <w:tabs>
                <w:tab w:val="decimal" w:pos="373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  <w:r w:rsidR="005403C6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728" w:type="dxa"/>
            <w:vAlign w:val="bottom"/>
          </w:tcPr>
          <w:p w14:paraId="348FBA28" w14:textId="61F9CD7E" w:rsidR="005403C6" w:rsidRPr="00CB59CA" w:rsidRDefault="000A342A" w:rsidP="005403C6">
            <w:pPr>
              <w:tabs>
                <w:tab w:val="decimal" w:pos="620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303</w:t>
            </w:r>
            <w:r w:rsidR="005403C6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933</w:t>
            </w:r>
          </w:p>
        </w:tc>
        <w:tc>
          <w:tcPr>
            <w:tcW w:w="741" w:type="dxa"/>
            <w:vAlign w:val="bottom"/>
          </w:tcPr>
          <w:p w14:paraId="08E553E5" w14:textId="7A6C1FBC" w:rsidR="005403C6" w:rsidRPr="00CB59CA" w:rsidRDefault="000A342A" w:rsidP="005403C6">
            <w:pPr>
              <w:tabs>
                <w:tab w:val="decimal" w:pos="620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303</w:t>
            </w:r>
            <w:r w:rsidR="005403C6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933</w:t>
            </w:r>
          </w:p>
        </w:tc>
        <w:tc>
          <w:tcPr>
            <w:tcW w:w="726" w:type="dxa"/>
            <w:vAlign w:val="bottom"/>
          </w:tcPr>
          <w:p w14:paraId="60D036FB" w14:textId="79EFEB48" w:rsidR="005403C6" w:rsidRPr="00CB59CA" w:rsidRDefault="000A342A" w:rsidP="005403C6">
            <w:pPr>
              <w:tabs>
                <w:tab w:val="decimal" w:pos="705"/>
              </w:tabs>
              <w:spacing w:line="240" w:lineRule="auto"/>
              <w:ind w:left="-110" w:right="-36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195</w:t>
            </w:r>
            <w:r w:rsidR="005403C6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069</w:t>
            </w:r>
          </w:p>
        </w:tc>
        <w:tc>
          <w:tcPr>
            <w:tcW w:w="90" w:type="dxa"/>
            <w:vAlign w:val="bottom"/>
          </w:tcPr>
          <w:p w14:paraId="2EDA1D44" w14:textId="77777777" w:rsidR="005403C6" w:rsidRPr="00CB59CA" w:rsidRDefault="005403C6" w:rsidP="005403C6">
            <w:pPr>
              <w:tabs>
                <w:tab w:val="decimal" w:pos="680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6" w:type="dxa"/>
            <w:vAlign w:val="bottom"/>
          </w:tcPr>
          <w:p w14:paraId="00A18AA1" w14:textId="3B81BBC4" w:rsidR="005403C6" w:rsidRPr="00CB59CA" w:rsidRDefault="000A342A" w:rsidP="005403C6">
            <w:pPr>
              <w:tabs>
                <w:tab w:val="decimal" w:pos="624"/>
              </w:tabs>
              <w:spacing w:line="240" w:lineRule="auto"/>
              <w:ind w:left="-110" w:right="-36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195</w:t>
            </w:r>
            <w:r w:rsidR="005403C6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069</w:t>
            </w:r>
          </w:p>
        </w:tc>
        <w:tc>
          <w:tcPr>
            <w:tcW w:w="81" w:type="dxa"/>
            <w:vAlign w:val="bottom"/>
          </w:tcPr>
          <w:p w14:paraId="504FFC8F" w14:textId="77777777" w:rsidR="005403C6" w:rsidRPr="00CB59CA" w:rsidRDefault="005403C6" w:rsidP="005403C6">
            <w:pPr>
              <w:tabs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2798CB06" w14:textId="1CF7DF71" w:rsidR="005403C6" w:rsidRPr="00CB59CA" w:rsidRDefault="005403C6" w:rsidP="005403C6">
            <w:pPr>
              <w:tabs>
                <w:tab w:val="decimal" w:pos="342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" w:type="dxa"/>
            <w:vAlign w:val="bottom"/>
          </w:tcPr>
          <w:p w14:paraId="2BB178A7" w14:textId="77777777" w:rsidR="005403C6" w:rsidRPr="00CB59CA" w:rsidRDefault="005403C6" w:rsidP="005403C6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21" w:type="dxa"/>
            <w:vAlign w:val="bottom"/>
          </w:tcPr>
          <w:p w14:paraId="526E5F7B" w14:textId="77777777" w:rsidR="005403C6" w:rsidRPr="00CB59CA" w:rsidRDefault="005403C6" w:rsidP="005403C6">
            <w:pPr>
              <w:tabs>
                <w:tab w:val="decimal" w:pos="342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" w:type="dxa"/>
          </w:tcPr>
          <w:p w14:paraId="6F51D017" w14:textId="77777777" w:rsidR="005403C6" w:rsidRPr="00CB59CA" w:rsidRDefault="005403C6" w:rsidP="005403C6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0A8FD77" w14:textId="40C797FB" w:rsidR="005403C6" w:rsidRPr="00CB59CA" w:rsidRDefault="000A342A" w:rsidP="005403C6">
            <w:pPr>
              <w:tabs>
                <w:tab w:val="decimal" w:pos="617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195</w:t>
            </w:r>
            <w:r w:rsidR="005403C6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069</w:t>
            </w:r>
          </w:p>
        </w:tc>
        <w:tc>
          <w:tcPr>
            <w:tcW w:w="99" w:type="dxa"/>
            <w:vAlign w:val="bottom"/>
          </w:tcPr>
          <w:p w14:paraId="5E10827D" w14:textId="77777777" w:rsidR="005403C6" w:rsidRPr="00CB59CA" w:rsidRDefault="005403C6" w:rsidP="005403C6">
            <w:pPr>
              <w:tabs>
                <w:tab w:val="decimal" w:pos="680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3A6AE175" w14:textId="4DA8DED3" w:rsidR="005403C6" w:rsidRPr="00CB59CA" w:rsidRDefault="000A342A" w:rsidP="005403C6">
            <w:pPr>
              <w:tabs>
                <w:tab w:val="decimal" w:pos="617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195</w:t>
            </w:r>
            <w:r w:rsidR="005403C6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069</w:t>
            </w:r>
          </w:p>
        </w:tc>
        <w:tc>
          <w:tcPr>
            <w:tcW w:w="90" w:type="dxa"/>
          </w:tcPr>
          <w:p w14:paraId="31581C7F" w14:textId="77777777" w:rsidR="005403C6" w:rsidRPr="00CB59CA" w:rsidRDefault="005403C6" w:rsidP="005403C6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2" w:type="dxa"/>
            <w:vAlign w:val="bottom"/>
          </w:tcPr>
          <w:p w14:paraId="1C4A098F" w14:textId="70AC86EB" w:rsidR="005403C6" w:rsidRPr="00CB59CA" w:rsidRDefault="005403C6" w:rsidP="008833A5">
            <w:pPr>
              <w:spacing w:line="240" w:lineRule="auto"/>
              <w:ind w:right="-68" w:hanging="5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8" w:type="dxa"/>
            <w:vAlign w:val="bottom"/>
          </w:tcPr>
          <w:p w14:paraId="5F5D691F" w14:textId="77777777" w:rsidR="005403C6" w:rsidRPr="00CB59CA" w:rsidRDefault="005403C6" w:rsidP="005403C6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75" w:type="dxa"/>
            <w:vAlign w:val="bottom"/>
          </w:tcPr>
          <w:p w14:paraId="1D96B09E" w14:textId="77777777" w:rsidR="005403C6" w:rsidRPr="00CB59CA" w:rsidRDefault="005403C6" w:rsidP="005403C6">
            <w:pPr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5403C6" w:rsidRPr="00CB59CA" w14:paraId="743289AB" w14:textId="77777777" w:rsidTr="000366DF">
        <w:trPr>
          <w:trHeight w:val="74"/>
        </w:trPr>
        <w:tc>
          <w:tcPr>
            <w:tcW w:w="2520" w:type="dxa"/>
            <w:vAlign w:val="bottom"/>
          </w:tcPr>
          <w:p w14:paraId="2997AB08" w14:textId="77777777" w:rsidR="005403C6" w:rsidRPr="00CB59CA" w:rsidRDefault="005403C6" w:rsidP="005403C6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809" w:type="dxa"/>
          </w:tcPr>
          <w:p w14:paraId="3A8911F8" w14:textId="77777777" w:rsidR="005403C6" w:rsidRPr="00CB59CA" w:rsidRDefault="005403C6" w:rsidP="005403C6">
            <w:pPr>
              <w:spacing w:line="240" w:lineRule="auto"/>
              <w:ind w:right="-113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9" w:type="dxa"/>
          </w:tcPr>
          <w:p w14:paraId="37833C8C" w14:textId="77777777" w:rsidR="005403C6" w:rsidRPr="00CB59CA" w:rsidRDefault="005403C6" w:rsidP="005403C6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bottom"/>
          </w:tcPr>
          <w:p w14:paraId="40B69E73" w14:textId="77777777" w:rsidR="005403C6" w:rsidRPr="00CB59CA" w:rsidRDefault="005403C6" w:rsidP="005403C6">
            <w:pPr>
              <w:tabs>
                <w:tab w:val="decimal" w:pos="373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" w:type="dxa"/>
            <w:vAlign w:val="bottom"/>
          </w:tcPr>
          <w:p w14:paraId="38E98894" w14:textId="77777777" w:rsidR="005403C6" w:rsidRPr="00CB59CA" w:rsidRDefault="005403C6" w:rsidP="005403C6">
            <w:pPr>
              <w:tabs>
                <w:tab w:val="decimal" w:pos="742"/>
              </w:tabs>
              <w:spacing w:line="240" w:lineRule="auto"/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95" w:type="dxa"/>
            <w:vAlign w:val="bottom"/>
          </w:tcPr>
          <w:p w14:paraId="722977B2" w14:textId="77777777" w:rsidR="005403C6" w:rsidRPr="00CB59CA" w:rsidRDefault="005403C6" w:rsidP="005403C6">
            <w:pPr>
              <w:tabs>
                <w:tab w:val="decimal" w:pos="373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8" w:type="dxa"/>
            <w:vAlign w:val="bottom"/>
          </w:tcPr>
          <w:p w14:paraId="3BE1D104" w14:textId="77777777" w:rsidR="005403C6" w:rsidRPr="00CB59CA" w:rsidRDefault="005403C6" w:rsidP="005403C6">
            <w:pPr>
              <w:tabs>
                <w:tab w:val="decimal" w:pos="521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vAlign w:val="bottom"/>
          </w:tcPr>
          <w:p w14:paraId="611C48EA" w14:textId="77777777" w:rsidR="005403C6" w:rsidRPr="00CB59CA" w:rsidRDefault="005403C6" w:rsidP="005403C6">
            <w:pPr>
              <w:tabs>
                <w:tab w:val="decimal" w:pos="521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261745" w14:textId="6E2F96D6" w:rsidR="005403C6" w:rsidRPr="00CB59CA" w:rsidRDefault="000A342A" w:rsidP="005403C6">
            <w:pPr>
              <w:tabs>
                <w:tab w:val="decimal" w:pos="705"/>
              </w:tabs>
              <w:spacing w:line="240" w:lineRule="auto"/>
              <w:ind w:left="-110" w:right="-36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272</w:t>
            </w:r>
            <w:r w:rsidR="005403C6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314</w:t>
            </w:r>
          </w:p>
        </w:tc>
        <w:tc>
          <w:tcPr>
            <w:tcW w:w="90" w:type="dxa"/>
            <w:vAlign w:val="bottom"/>
          </w:tcPr>
          <w:p w14:paraId="715778DF" w14:textId="77777777" w:rsidR="005403C6" w:rsidRPr="00CB59CA" w:rsidRDefault="005403C6" w:rsidP="005403C6">
            <w:pPr>
              <w:tabs>
                <w:tab w:val="decimal" w:pos="680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C4F5CD" w14:textId="3543215C" w:rsidR="005403C6" w:rsidRPr="00CB59CA" w:rsidRDefault="000A342A" w:rsidP="005403C6">
            <w:pPr>
              <w:tabs>
                <w:tab w:val="decimal" w:pos="624"/>
              </w:tabs>
              <w:spacing w:line="240" w:lineRule="auto"/>
              <w:ind w:left="-110" w:right="-36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272</w:t>
            </w:r>
            <w:r w:rsidR="005403C6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314</w:t>
            </w:r>
          </w:p>
        </w:tc>
        <w:tc>
          <w:tcPr>
            <w:tcW w:w="81" w:type="dxa"/>
            <w:vAlign w:val="bottom"/>
          </w:tcPr>
          <w:p w14:paraId="76169DCC" w14:textId="77777777" w:rsidR="005403C6" w:rsidRPr="00CB59CA" w:rsidRDefault="005403C6" w:rsidP="005403C6">
            <w:pPr>
              <w:tabs>
                <w:tab w:val="decimal" w:pos="556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B0A3A1" w14:textId="4E5EB663" w:rsidR="005403C6" w:rsidRPr="00CB59CA" w:rsidRDefault="005403C6" w:rsidP="005403C6">
            <w:pPr>
              <w:tabs>
                <w:tab w:val="decimal" w:pos="540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40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400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9" w:type="dxa"/>
            <w:vAlign w:val="bottom"/>
          </w:tcPr>
          <w:p w14:paraId="7F822F87" w14:textId="77777777" w:rsidR="005403C6" w:rsidRPr="00CB59CA" w:rsidRDefault="005403C6" w:rsidP="005403C6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66384B" w14:textId="73791928" w:rsidR="005403C6" w:rsidRPr="00CB59CA" w:rsidRDefault="005403C6" w:rsidP="005403C6">
            <w:pPr>
              <w:tabs>
                <w:tab w:val="decimal" w:pos="540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40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400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9" w:type="dxa"/>
          </w:tcPr>
          <w:p w14:paraId="2C8A5E9A" w14:textId="77777777" w:rsidR="005403C6" w:rsidRPr="00CB59CA" w:rsidRDefault="005403C6" w:rsidP="005403C6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5C0D1D" w14:textId="5A2969BD" w:rsidR="005403C6" w:rsidRPr="00CB59CA" w:rsidRDefault="000A342A" w:rsidP="005403C6">
            <w:pPr>
              <w:tabs>
                <w:tab w:val="decimal" w:pos="617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231</w:t>
            </w:r>
            <w:r w:rsidR="005403C6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914</w:t>
            </w:r>
          </w:p>
        </w:tc>
        <w:tc>
          <w:tcPr>
            <w:tcW w:w="99" w:type="dxa"/>
          </w:tcPr>
          <w:p w14:paraId="0D700334" w14:textId="77777777" w:rsidR="005403C6" w:rsidRPr="00CB59CA" w:rsidRDefault="005403C6" w:rsidP="005403C6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37AA6C" w14:textId="4CA7CA83" w:rsidR="005403C6" w:rsidRPr="00CB59CA" w:rsidRDefault="000A342A" w:rsidP="005403C6">
            <w:pPr>
              <w:tabs>
                <w:tab w:val="decimal" w:pos="617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231</w:t>
            </w:r>
            <w:r w:rsidR="005403C6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914</w:t>
            </w:r>
          </w:p>
        </w:tc>
        <w:tc>
          <w:tcPr>
            <w:tcW w:w="90" w:type="dxa"/>
          </w:tcPr>
          <w:p w14:paraId="7B91C47A" w14:textId="77777777" w:rsidR="005403C6" w:rsidRPr="00CB59CA" w:rsidRDefault="005403C6" w:rsidP="005403C6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2B74F5" w14:textId="25C0C9EE" w:rsidR="005403C6" w:rsidRPr="00CB59CA" w:rsidRDefault="005403C6" w:rsidP="005403C6">
            <w:pPr>
              <w:spacing w:line="240" w:lineRule="auto"/>
              <w:ind w:right="-68" w:hanging="5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" w:type="dxa"/>
            <w:vAlign w:val="bottom"/>
          </w:tcPr>
          <w:p w14:paraId="78329F8F" w14:textId="77777777" w:rsidR="005403C6" w:rsidRPr="00CB59CA" w:rsidRDefault="005403C6" w:rsidP="005403C6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2038DE" w14:textId="0B55F321" w:rsidR="005403C6" w:rsidRPr="00CB59CA" w:rsidRDefault="000A342A" w:rsidP="005403C6">
            <w:pPr>
              <w:spacing w:line="240" w:lineRule="auto"/>
              <w:ind w:left="-954" w:right="63" w:hanging="104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35</w:t>
            </w:r>
            <w:r w:rsidR="005403C6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200</w:t>
            </w:r>
          </w:p>
        </w:tc>
      </w:tr>
    </w:tbl>
    <w:p w14:paraId="51D849F9" w14:textId="77777777" w:rsidR="00997C85" w:rsidRPr="00CB59CA" w:rsidRDefault="00997C85" w:rsidP="00E7382D">
      <w:pPr>
        <w:spacing w:line="240" w:lineRule="auto"/>
        <w:ind w:left="547" w:right="90"/>
        <w:jc w:val="right"/>
        <w:rPr>
          <w:rFonts w:asciiTheme="majorBidi" w:hAnsiTheme="majorBidi" w:cstheme="majorBidi"/>
          <w:color w:val="000000"/>
          <w:sz w:val="24"/>
          <w:szCs w:val="24"/>
          <w:lang w:val="en-US"/>
        </w:rPr>
        <w:sectPr w:rsidR="00997C85" w:rsidRPr="00CB59CA" w:rsidSect="0044597D">
          <w:headerReference w:type="even" r:id="rId19"/>
          <w:headerReference w:type="default" r:id="rId20"/>
          <w:footerReference w:type="default" r:id="rId21"/>
          <w:headerReference w:type="first" r:id="rId22"/>
          <w:type w:val="nextColumn"/>
          <w:pgSz w:w="16840" w:h="11907" w:orient="landscape" w:code="9"/>
          <w:pgMar w:top="1440" w:right="730" w:bottom="1170" w:left="1440" w:header="864" w:footer="432" w:gutter="0"/>
          <w:cols w:space="720"/>
        </w:sectPr>
      </w:pPr>
    </w:p>
    <w:p w14:paraId="719AC22D" w14:textId="7962A939" w:rsidR="00463AC3" w:rsidRPr="00CB59CA" w:rsidRDefault="00463AC3" w:rsidP="003B69C9">
      <w:pPr>
        <w:pStyle w:val="Header"/>
        <w:spacing w:line="240" w:lineRule="auto"/>
        <w:ind w:left="540" w:right="-52"/>
        <w:jc w:val="thaiDistribute"/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  <w:lang w:val="en-US"/>
        </w:rPr>
      </w:pPr>
      <w:r w:rsidRPr="00CB59CA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lastRenderedPageBreak/>
        <w:t>ข้อมูลทางการเงินโดยสรุปของการร่วมค้าที่มีสาระสำคัญ เป็นจำนวน</w:t>
      </w:r>
      <w:r w:rsidRPr="00CB59CA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</w:rPr>
        <w:t>ที่แสดงในงบการเงินของการร่วมค้าซึ่งจัดทำตามมาตรฐานการรายงานทางการเงิน และปรับปรุงเป็นวิธีส่วนได้เสีย</w:t>
      </w:r>
      <w:r w:rsidRPr="00CB59CA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>โดยกล</w:t>
      </w:r>
      <w:r w:rsidR="00583763" w:rsidRPr="00CB59CA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>ุ่มบริษัท สำหรับปีสิ้นสุดวันที่</w:t>
      </w:r>
      <w:r w:rsidR="00583763" w:rsidRPr="00CB59CA">
        <w:rPr>
          <w:rFonts w:asciiTheme="majorBidi" w:hAnsiTheme="majorBidi" w:cstheme="majorBidi"/>
          <w:i w:val="0"/>
          <w:iCs w:val="0"/>
          <w:color w:val="000000"/>
          <w:sz w:val="30"/>
          <w:szCs w:val="30"/>
        </w:rPr>
        <w:t xml:space="preserve"> </w:t>
      </w:r>
      <w:r w:rsidR="000A342A" w:rsidRPr="000A342A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31</w:t>
      </w:r>
      <w:r w:rsidRPr="00CB59CA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 xml:space="preserve"> </w:t>
      </w:r>
      <w:r w:rsidRPr="00CB59CA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  <w:lang w:val="en-US"/>
        </w:rPr>
        <w:t xml:space="preserve">ธันวาคม </w:t>
      </w:r>
      <w:r w:rsidR="000A342A" w:rsidRPr="000A342A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2563</w:t>
      </w:r>
      <w:r w:rsidR="001637DA" w:rsidRPr="00CB59CA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  <w:lang w:val="en-US"/>
        </w:rPr>
        <w:t xml:space="preserve"> และ </w:t>
      </w:r>
      <w:r w:rsidR="000A342A" w:rsidRPr="000A342A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2562</w:t>
      </w:r>
      <w:r w:rsidRPr="00CB59CA">
        <w:rPr>
          <w:rFonts w:asciiTheme="majorBidi" w:hAnsiTheme="majorBidi" w:cstheme="majorBidi"/>
          <w:i w:val="0"/>
          <w:iCs w:val="0"/>
          <w:color w:val="000000"/>
          <w:sz w:val="30"/>
          <w:szCs w:val="30"/>
        </w:rPr>
        <w:t xml:space="preserve"> </w:t>
      </w:r>
      <w:r w:rsidRPr="00CB59CA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>มีดังนี้</w:t>
      </w:r>
    </w:p>
    <w:p w14:paraId="591827B1" w14:textId="77777777" w:rsidR="00463AC3" w:rsidRPr="00CB59CA" w:rsidRDefault="00463AC3" w:rsidP="003B69C9">
      <w:pPr>
        <w:pStyle w:val="Header"/>
        <w:spacing w:line="240" w:lineRule="auto"/>
        <w:ind w:left="1260" w:right="-52"/>
        <w:rPr>
          <w:rFonts w:asciiTheme="majorBidi" w:hAnsiTheme="majorBidi" w:cstheme="majorBidi"/>
          <w:b/>
          <w:bCs/>
          <w:i w:val="0"/>
          <w:iCs w:val="0"/>
          <w:color w:val="000000"/>
          <w:spacing w:val="-6"/>
          <w:sz w:val="24"/>
          <w:szCs w:val="24"/>
          <w:cs/>
          <w:lang w:val="en-US"/>
        </w:rPr>
      </w:pPr>
      <w:r w:rsidRPr="00CB59CA">
        <w:rPr>
          <w:rFonts w:asciiTheme="majorBidi" w:hAnsiTheme="majorBidi" w:cstheme="majorBidi"/>
          <w:b/>
          <w:bCs/>
          <w:i w:val="0"/>
          <w:iCs w:val="0"/>
          <w:color w:val="000000"/>
          <w:spacing w:val="-6"/>
          <w:sz w:val="24"/>
          <w:szCs w:val="24"/>
          <w:cs/>
        </w:rPr>
        <w:t xml:space="preserve">หน่วย </w:t>
      </w:r>
      <w:r w:rsidRPr="00CB59CA">
        <w:rPr>
          <w:rFonts w:asciiTheme="majorBidi" w:hAnsiTheme="majorBidi" w:cstheme="majorBidi"/>
          <w:b/>
          <w:bCs/>
          <w:i w:val="0"/>
          <w:iCs w:val="0"/>
          <w:color w:val="000000"/>
          <w:spacing w:val="-6"/>
          <w:sz w:val="24"/>
          <w:szCs w:val="24"/>
          <w:lang w:val="en-US"/>
        </w:rPr>
        <w:t xml:space="preserve">: </w:t>
      </w:r>
      <w:r w:rsidRPr="00CB59CA">
        <w:rPr>
          <w:rFonts w:asciiTheme="majorBidi" w:hAnsiTheme="majorBidi" w:cstheme="majorBidi"/>
          <w:b/>
          <w:bCs/>
          <w:i w:val="0"/>
          <w:iCs w:val="0"/>
          <w:color w:val="000000"/>
          <w:spacing w:val="-6"/>
          <w:sz w:val="24"/>
          <w:szCs w:val="24"/>
          <w:cs/>
          <w:lang w:val="en-US"/>
        </w:rPr>
        <w:t>พันบาท</w:t>
      </w:r>
    </w:p>
    <w:tbl>
      <w:tblPr>
        <w:tblW w:w="8748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8"/>
        <w:gridCol w:w="954"/>
        <w:gridCol w:w="207"/>
        <w:gridCol w:w="945"/>
        <w:gridCol w:w="198"/>
        <w:gridCol w:w="954"/>
        <w:gridCol w:w="198"/>
        <w:gridCol w:w="954"/>
      </w:tblGrid>
      <w:tr w:rsidR="003B69C9" w:rsidRPr="00CB59CA" w14:paraId="4A86BC54" w14:textId="77777777" w:rsidTr="00AB0762">
        <w:tc>
          <w:tcPr>
            <w:tcW w:w="4338" w:type="dxa"/>
            <w:vAlign w:val="bottom"/>
          </w:tcPr>
          <w:p w14:paraId="0EB78825" w14:textId="77777777" w:rsidR="003B69C9" w:rsidRPr="00CB59CA" w:rsidRDefault="003B69C9" w:rsidP="003B69C9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ชื่อการร่วมค้า</w:t>
            </w:r>
          </w:p>
        </w:tc>
        <w:tc>
          <w:tcPr>
            <w:tcW w:w="2106" w:type="dxa"/>
            <w:gridSpan w:val="3"/>
          </w:tcPr>
          <w:p w14:paraId="31EEBAED" w14:textId="77777777" w:rsidR="003B69C9" w:rsidRPr="00CB59CA" w:rsidRDefault="003B69C9" w:rsidP="003B69C9">
            <w:pPr>
              <w:pStyle w:val="Header"/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cs/>
              </w:rPr>
              <w:t>บริษัท เบอร์ลี่ ไดน่าพลาส จำกัด</w:t>
            </w:r>
          </w:p>
        </w:tc>
        <w:tc>
          <w:tcPr>
            <w:tcW w:w="198" w:type="dxa"/>
          </w:tcPr>
          <w:p w14:paraId="2E85D484" w14:textId="77777777" w:rsidR="003B69C9" w:rsidRPr="00CB59CA" w:rsidRDefault="003B69C9" w:rsidP="003B69C9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gridSpan w:val="3"/>
          </w:tcPr>
          <w:p w14:paraId="5F368B31" w14:textId="74CA7AD1" w:rsidR="003B69C9" w:rsidRPr="00CB59CA" w:rsidRDefault="003B69C9" w:rsidP="003B69C9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  <w:t>BJC O-I Glass Pte. Ltd</w:t>
            </w:r>
            <w:r w:rsidRPr="00CB59CA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cs/>
              </w:rPr>
              <w:t xml:space="preserve">. </w:t>
            </w:r>
            <w:r w:rsidRPr="00CB59CA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vertAlign w:val="superscript"/>
              </w:rPr>
              <w:t>(</w:t>
            </w:r>
            <w:r w:rsidR="000A342A" w:rsidRPr="000A342A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  <w:r w:rsidRPr="00CB59CA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vertAlign w:val="superscript"/>
              </w:rPr>
              <w:t>)</w:t>
            </w:r>
          </w:p>
        </w:tc>
      </w:tr>
      <w:tr w:rsidR="003B69C9" w:rsidRPr="00CB59CA" w14:paraId="01592F54" w14:textId="77777777" w:rsidTr="003B69C9">
        <w:tc>
          <w:tcPr>
            <w:tcW w:w="4338" w:type="dxa"/>
            <w:vAlign w:val="bottom"/>
          </w:tcPr>
          <w:p w14:paraId="2DF3C114" w14:textId="77777777" w:rsidR="003B69C9" w:rsidRPr="00CB59CA" w:rsidRDefault="003B69C9" w:rsidP="003B69C9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54" w:type="dxa"/>
          </w:tcPr>
          <w:p w14:paraId="7B42D894" w14:textId="611F2AF0" w:rsidR="003B69C9" w:rsidRPr="00CB59CA" w:rsidRDefault="000A342A" w:rsidP="003B69C9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07" w:type="dxa"/>
          </w:tcPr>
          <w:p w14:paraId="4E7BAE6F" w14:textId="77777777" w:rsidR="003B69C9" w:rsidRPr="00CB59CA" w:rsidRDefault="003B69C9" w:rsidP="003B69C9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79DFBE26" w14:textId="57B0BE07" w:rsidR="003B69C9" w:rsidRPr="00CB59CA" w:rsidRDefault="000A342A" w:rsidP="003B69C9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98" w:type="dxa"/>
          </w:tcPr>
          <w:p w14:paraId="178EB23E" w14:textId="77777777" w:rsidR="003B69C9" w:rsidRPr="00CB59CA" w:rsidRDefault="003B69C9" w:rsidP="003B69C9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</w:tcPr>
          <w:p w14:paraId="5858A081" w14:textId="19DE002E" w:rsidR="003B69C9" w:rsidRPr="00CB59CA" w:rsidRDefault="000A342A" w:rsidP="003B69C9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98" w:type="dxa"/>
          </w:tcPr>
          <w:p w14:paraId="5B12669A" w14:textId="77777777" w:rsidR="003B69C9" w:rsidRPr="00CB59CA" w:rsidRDefault="003B69C9" w:rsidP="003B69C9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</w:tcPr>
          <w:p w14:paraId="6BF717CE" w14:textId="0E04E724" w:rsidR="003B69C9" w:rsidRPr="00CB59CA" w:rsidRDefault="000A342A" w:rsidP="003B69C9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lang w:val="en-US"/>
              </w:rPr>
              <w:t>2562</w:t>
            </w:r>
          </w:p>
        </w:tc>
      </w:tr>
      <w:tr w:rsidR="003B69C9" w:rsidRPr="00CB59CA" w14:paraId="18B33B36" w14:textId="77777777" w:rsidTr="003B69C9">
        <w:trPr>
          <w:trHeight w:val="60"/>
        </w:trPr>
        <w:tc>
          <w:tcPr>
            <w:tcW w:w="4338" w:type="dxa"/>
            <w:vAlign w:val="bottom"/>
            <w:hideMark/>
          </w:tcPr>
          <w:p w14:paraId="557955CC" w14:textId="03DE98D0" w:rsidR="003B69C9" w:rsidRPr="00CB59CA" w:rsidRDefault="003B69C9" w:rsidP="003B69C9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54" w:type="dxa"/>
          </w:tcPr>
          <w:p w14:paraId="2ADD5A5D" w14:textId="77777777" w:rsidR="003B69C9" w:rsidRPr="00CB59CA" w:rsidRDefault="003B69C9" w:rsidP="003B69C9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207" w:type="dxa"/>
          </w:tcPr>
          <w:p w14:paraId="08E06C44" w14:textId="77777777" w:rsidR="003B69C9" w:rsidRPr="00CB59CA" w:rsidRDefault="003B69C9" w:rsidP="003B69C9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24A63550" w14:textId="77777777" w:rsidR="003B69C9" w:rsidRPr="00CB59CA" w:rsidRDefault="003B69C9" w:rsidP="003B69C9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198" w:type="dxa"/>
          </w:tcPr>
          <w:p w14:paraId="1757F1EA" w14:textId="77777777" w:rsidR="003B69C9" w:rsidRPr="00CB59CA" w:rsidRDefault="003B69C9" w:rsidP="003B69C9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</w:tcPr>
          <w:p w14:paraId="23E86C29" w14:textId="77777777" w:rsidR="003B69C9" w:rsidRPr="00CB59CA" w:rsidRDefault="003B69C9" w:rsidP="003B69C9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198" w:type="dxa"/>
          </w:tcPr>
          <w:p w14:paraId="268A25AE" w14:textId="77777777" w:rsidR="003B69C9" w:rsidRPr="00CB59CA" w:rsidRDefault="003B69C9" w:rsidP="003B69C9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</w:tcPr>
          <w:p w14:paraId="1CD45450" w14:textId="77777777" w:rsidR="003B69C9" w:rsidRPr="00CB59CA" w:rsidRDefault="003B69C9" w:rsidP="003B69C9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</w:pPr>
          </w:p>
        </w:tc>
      </w:tr>
      <w:tr w:rsidR="003B69C9" w:rsidRPr="00CB59CA" w14:paraId="02F55294" w14:textId="77777777" w:rsidTr="003B69C9">
        <w:tc>
          <w:tcPr>
            <w:tcW w:w="4338" w:type="dxa"/>
            <w:vAlign w:val="bottom"/>
            <w:hideMark/>
          </w:tcPr>
          <w:p w14:paraId="2EF3384C" w14:textId="77777777" w:rsidR="003B69C9" w:rsidRPr="00CB59CA" w:rsidRDefault="003B69C9" w:rsidP="003B69C9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954" w:type="dxa"/>
          </w:tcPr>
          <w:p w14:paraId="43C37F7F" w14:textId="08026FDE" w:rsidR="003B69C9" w:rsidRPr="00CB59CA" w:rsidRDefault="000A342A" w:rsidP="003B69C9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324</w:t>
            </w:r>
            <w:r w:rsidR="000806F7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991</w:t>
            </w:r>
          </w:p>
        </w:tc>
        <w:tc>
          <w:tcPr>
            <w:tcW w:w="207" w:type="dxa"/>
          </w:tcPr>
          <w:p w14:paraId="3DFEF458" w14:textId="77777777" w:rsidR="003B69C9" w:rsidRPr="00CB59CA" w:rsidRDefault="003B69C9" w:rsidP="003B69C9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hideMark/>
          </w:tcPr>
          <w:p w14:paraId="78F09933" w14:textId="483EAE87" w:rsidR="003B69C9" w:rsidRPr="00CB59CA" w:rsidRDefault="000A342A" w:rsidP="003B69C9">
            <w:pPr>
              <w:pStyle w:val="Header"/>
              <w:tabs>
                <w:tab w:val="decimal" w:pos="830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448</w:t>
            </w:r>
            <w:r w:rsidR="003B69C9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733</w:t>
            </w:r>
          </w:p>
        </w:tc>
        <w:tc>
          <w:tcPr>
            <w:tcW w:w="198" w:type="dxa"/>
          </w:tcPr>
          <w:p w14:paraId="41323370" w14:textId="77777777" w:rsidR="003B69C9" w:rsidRPr="00CB59CA" w:rsidRDefault="003B69C9" w:rsidP="003B69C9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</w:tcPr>
          <w:p w14:paraId="3DEC178B" w14:textId="2E900C07" w:rsidR="003B69C9" w:rsidRPr="00CB59CA" w:rsidRDefault="000A342A" w:rsidP="003B69C9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</w:t>
            </w:r>
            <w:r w:rsidR="004E5BEC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836</w:t>
            </w:r>
            <w:r w:rsidR="004E5BEC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114</w:t>
            </w:r>
          </w:p>
        </w:tc>
        <w:tc>
          <w:tcPr>
            <w:tcW w:w="198" w:type="dxa"/>
          </w:tcPr>
          <w:p w14:paraId="255010C1" w14:textId="77777777" w:rsidR="003B69C9" w:rsidRPr="00CB59CA" w:rsidRDefault="003B69C9" w:rsidP="003B69C9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hideMark/>
          </w:tcPr>
          <w:p w14:paraId="0B9F8D1D" w14:textId="5A13A8DA" w:rsidR="003B69C9" w:rsidRPr="00CB59CA" w:rsidRDefault="000A342A" w:rsidP="003B69C9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</w:t>
            </w:r>
            <w:r w:rsidR="003B69C9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240</w:t>
            </w:r>
            <w:r w:rsidR="003B69C9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854</w:t>
            </w:r>
          </w:p>
        </w:tc>
      </w:tr>
      <w:tr w:rsidR="003B69C9" w:rsidRPr="00CB59CA" w14:paraId="1985D09C" w14:textId="77777777" w:rsidTr="003B69C9">
        <w:tc>
          <w:tcPr>
            <w:tcW w:w="4338" w:type="dxa"/>
            <w:vAlign w:val="bottom"/>
            <w:hideMark/>
          </w:tcPr>
          <w:p w14:paraId="186D9E5B" w14:textId="77777777" w:rsidR="003B69C9" w:rsidRPr="00CB59CA" w:rsidRDefault="003B69C9" w:rsidP="003B69C9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954" w:type="dxa"/>
          </w:tcPr>
          <w:p w14:paraId="4060D171" w14:textId="7ED4EA66" w:rsidR="003B69C9" w:rsidRPr="00CB59CA" w:rsidRDefault="000A342A" w:rsidP="003B69C9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</w:t>
            </w:r>
            <w:r w:rsidR="000806F7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361</w:t>
            </w:r>
            <w:r w:rsidR="000806F7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603</w:t>
            </w:r>
          </w:p>
        </w:tc>
        <w:tc>
          <w:tcPr>
            <w:tcW w:w="207" w:type="dxa"/>
          </w:tcPr>
          <w:p w14:paraId="5D4FB85C" w14:textId="77777777" w:rsidR="003B69C9" w:rsidRPr="00CB59CA" w:rsidRDefault="003B69C9" w:rsidP="003B69C9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hideMark/>
          </w:tcPr>
          <w:p w14:paraId="5660993B" w14:textId="35FAAA95" w:rsidR="003B69C9" w:rsidRPr="00CB59CA" w:rsidRDefault="000A342A" w:rsidP="003B69C9">
            <w:pPr>
              <w:pStyle w:val="Header"/>
              <w:tabs>
                <w:tab w:val="decimal" w:pos="830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</w:t>
            </w:r>
            <w:r w:rsidR="003B69C9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474</w:t>
            </w:r>
            <w:r w:rsidR="003B69C9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897</w:t>
            </w:r>
          </w:p>
        </w:tc>
        <w:tc>
          <w:tcPr>
            <w:tcW w:w="198" w:type="dxa"/>
          </w:tcPr>
          <w:p w14:paraId="52E35748" w14:textId="77777777" w:rsidR="003B69C9" w:rsidRPr="00CB59CA" w:rsidRDefault="003B69C9" w:rsidP="003B69C9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</w:tcPr>
          <w:p w14:paraId="76983FBE" w14:textId="72C89F00" w:rsidR="003B69C9" w:rsidRPr="00CB59CA" w:rsidRDefault="000A342A" w:rsidP="00A362B4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6</w:t>
            </w:r>
            <w:r w:rsidR="00A362B4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034</w:t>
            </w:r>
            <w:r w:rsidR="004E5BEC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192</w:t>
            </w:r>
          </w:p>
        </w:tc>
        <w:tc>
          <w:tcPr>
            <w:tcW w:w="198" w:type="dxa"/>
          </w:tcPr>
          <w:p w14:paraId="49D24D04" w14:textId="77777777" w:rsidR="003B69C9" w:rsidRPr="00CB59CA" w:rsidRDefault="003B69C9" w:rsidP="003B69C9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hideMark/>
          </w:tcPr>
          <w:p w14:paraId="23E168FF" w14:textId="3B0BAFC2" w:rsidR="003B69C9" w:rsidRPr="00CB59CA" w:rsidRDefault="000A342A" w:rsidP="003B69C9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5</w:t>
            </w:r>
            <w:r w:rsidR="003B69C9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975</w:t>
            </w:r>
            <w:r w:rsidR="003B69C9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471</w:t>
            </w:r>
          </w:p>
        </w:tc>
      </w:tr>
      <w:tr w:rsidR="003B69C9" w:rsidRPr="00CB59CA" w14:paraId="3A989A54" w14:textId="77777777" w:rsidTr="003B69C9">
        <w:tc>
          <w:tcPr>
            <w:tcW w:w="4338" w:type="dxa"/>
            <w:vAlign w:val="bottom"/>
            <w:hideMark/>
          </w:tcPr>
          <w:p w14:paraId="3DA0BF92" w14:textId="77777777" w:rsidR="003B69C9" w:rsidRPr="00CB59CA" w:rsidRDefault="003B69C9" w:rsidP="003B69C9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หนี้สินหมุนเวียน</w:t>
            </w:r>
          </w:p>
        </w:tc>
        <w:tc>
          <w:tcPr>
            <w:tcW w:w="954" w:type="dxa"/>
          </w:tcPr>
          <w:p w14:paraId="5AE22824" w14:textId="3F6D7B97" w:rsidR="003B69C9" w:rsidRPr="00CB59CA" w:rsidRDefault="000806F7" w:rsidP="003B69C9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901</w:t>
            </w: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341</w:t>
            </w: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207" w:type="dxa"/>
          </w:tcPr>
          <w:p w14:paraId="312AE0B2" w14:textId="77777777" w:rsidR="003B69C9" w:rsidRPr="00CB59CA" w:rsidRDefault="003B69C9" w:rsidP="003B69C9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hideMark/>
          </w:tcPr>
          <w:p w14:paraId="54FACA8E" w14:textId="20478AB6" w:rsidR="003B69C9" w:rsidRPr="00CB59CA" w:rsidRDefault="003B69C9" w:rsidP="003B69C9">
            <w:pPr>
              <w:pStyle w:val="Header"/>
              <w:tabs>
                <w:tab w:val="decimal" w:pos="830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</w:t>
            </w: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064</w:t>
            </w: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829</w:t>
            </w: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98" w:type="dxa"/>
          </w:tcPr>
          <w:p w14:paraId="343984C6" w14:textId="77777777" w:rsidR="003B69C9" w:rsidRPr="00CB59CA" w:rsidRDefault="003B69C9" w:rsidP="003B69C9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</w:tcPr>
          <w:p w14:paraId="1DA77BF2" w14:textId="2434C555" w:rsidR="003B69C9" w:rsidRPr="00CB59CA" w:rsidRDefault="004E5BEC" w:rsidP="003B69C9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</w:t>
            </w: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560</w:t>
            </w: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762</w:t>
            </w: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98" w:type="dxa"/>
          </w:tcPr>
          <w:p w14:paraId="3D4AA87D" w14:textId="77777777" w:rsidR="003B69C9" w:rsidRPr="00CB59CA" w:rsidRDefault="003B69C9" w:rsidP="003B69C9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hideMark/>
          </w:tcPr>
          <w:p w14:paraId="742E9860" w14:textId="07504086" w:rsidR="003B69C9" w:rsidRPr="00CB59CA" w:rsidRDefault="003B69C9" w:rsidP="003B69C9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</w:t>
            </w: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459</w:t>
            </w: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543</w:t>
            </w: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3B69C9" w:rsidRPr="00CB59CA" w14:paraId="08A526B1" w14:textId="77777777" w:rsidTr="003B69C9">
        <w:tc>
          <w:tcPr>
            <w:tcW w:w="4338" w:type="dxa"/>
            <w:vAlign w:val="bottom"/>
            <w:hideMark/>
          </w:tcPr>
          <w:p w14:paraId="0B65614F" w14:textId="77777777" w:rsidR="003B69C9" w:rsidRPr="00CB59CA" w:rsidRDefault="003B69C9" w:rsidP="003B69C9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954" w:type="dxa"/>
          </w:tcPr>
          <w:p w14:paraId="4B52D08A" w14:textId="0CE3EAB1" w:rsidR="003B69C9" w:rsidRPr="00CB59CA" w:rsidRDefault="000806F7" w:rsidP="003B69C9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331</w:t>
            </w: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111</w:t>
            </w: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207" w:type="dxa"/>
          </w:tcPr>
          <w:p w14:paraId="43172ADB" w14:textId="77777777" w:rsidR="003B69C9" w:rsidRPr="00CB59CA" w:rsidRDefault="003B69C9" w:rsidP="003B69C9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hideMark/>
          </w:tcPr>
          <w:p w14:paraId="6AD3DC89" w14:textId="102A4100" w:rsidR="003B69C9" w:rsidRPr="00CB59CA" w:rsidRDefault="003B69C9" w:rsidP="003B69C9">
            <w:pPr>
              <w:pStyle w:val="Header"/>
              <w:tabs>
                <w:tab w:val="decimal" w:pos="830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347</w:t>
            </w: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933</w:t>
            </w: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98" w:type="dxa"/>
          </w:tcPr>
          <w:p w14:paraId="5CC070D3" w14:textId="77777777" w:rsidR="003B69C9" w:rsidRPr="00CB59CA" w:rsidRDefault="003B69C9" w:rsidP="003B69C9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</w:tcPr>
          <w:p w14:paraId="5DB52EA2" w14:textId="238C120A" w:rsidR="003B69C9" w:rsidRPr="00CB59CA" w:rsidRDefault="004E5BEC" w:rsidP="003B69C9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</w:t>
            </w: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316</w:t>
            </w: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101</w:t>
            </w: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98" w:type="dxa"/>
          </w:tcPr>
          <w:p w14:paraId="0ACAF0D8" w14:textId="77777777" w:rsidR="003B69C9" w:rsidRPr="00CB59CA" w:rsidRDefault="003B69C9" w:rsidP="003B69C9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hideMark/>
          </w:tcPr>
          <w:p w14:paraId="268648D7" w14:textId="35275698" w:rsidR="003B69C9" w:rsidRPr="00CB59CA" w:rsidRDefault="003B69C9" w:rsidP="003B69C9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</w:t>
            </w: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461</w:t>
            </w: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729</w:t>
            </w: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3B69C9" w:rsidRPr="00CB59CA" w14:paraId="567109CF" w14:textId="77777777" w:rsidTr="003B69C9">
        <w:tc>
          <w:tcPr>
            <w:tcW w:w="4338" w:type="dxa"/>
            <w:vAlign w:val="bottom"/>
          </w:tcPr>
          <w:p w14:paraId="42CA0BD3" w14:textId="77777777" w:rsidR="003B69C9" w:rsidRPr="00CB59CA" w:rsidRDefault="003B69C9" w:rsidP="003B69C9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</w:tcPr>
          <w:p w14:paraId="5C3467FB" w14:textId="77777777" w:rsidR="003B69C9" w:rsidRPr="00CB59CA" w:rsidRDefault="003B69C9" w:rsidP="003B69C9">
            <w:pPr>
              <w:pStyle w:val="Header"/>
              <w:tabs>
                <w:tab w:val="decimal" w:pos="841"/>
              </w:tabs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207" w:type="dxa"/>
          </w:tcPr>
          <w:p w14:paraId="6185E937" w14:textId="77777777" w:rsidR="003B69C9" w:rsidRPr="00CB59CA" w:rsidRDefault="003B69C9" w:rsidP="003B69C9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6950C56F" w14:textId="77777777" w:rsidR="003B69C9" w:rsidRPr="00CB59CA" w:rsidRDefault="003B69C9" w:rsidP="003B69C9">
            <w:pPr>
              <w:pStyle w:val="Header"/>
              <w:tabs>
                <w:tab w:val="decimal" w:pos="830"/>
              </w:tabs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198" w:type="dxa"/>
          </w:tcPr>
          <w:p w14:paraId="5AB32716" w14:textId="77777777" w:rsidR="003B69C9" w:rsidRPr="00CB59CA" w:rsidRDefault="003B69C9" w:rsidP="003B69C9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</w:tcPr>
          <w:p w14:paraId="25EF692F" w14:textId="77777777" w:rsidR="003B69C9" w:rsidRPr="00CB59CA" w:rsidRDefault="003B69C9" w:rsidP="003B69C9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8" w:type="dxa"/>
          </w:tcPr>
          <w:p w14:paraId="6CA30304" w14:textId="77777777" w:rsidR="003B69C9" w:rsidRPr="00CB59CA" w:rsidRDefault="003B69C9" w:rsidP="003B69C9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</w:tcPr>
          <w:p w14:paraId="44B7B394" w14:textId="77777777" w:rsidR="003B69C9" w:rsidRPr="00CB59CA" w:rsidRDefault="003B69C9" w:rsidP="003B69C9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</w:tr>
      <w:tr w:rsidR="003B69C9" w:rsidRPr="00CB59CA" w14:paraId="24F45FEF" w14:textId="77777777" w:rsidTr="003B69C9">
        <w:tc>
          <w:tcPr>
            <w:tcW w:w="4338" w:type="dxa"/>
            <w:vAlign w:val="bottom"/>
          </w:tcPr>
          <w:p w14:paraId="49922A42" w14:textId="77777777" w:rsidR="003B69C9" w:rsidRPr="00CB59CA" w:rsidRDefault="003B69C9" w:rsidP="003B69C9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จำนวนเงินข้างต้นของสินทรัพย์และหนี้สินรวมรายการดังต่อไปนี้</w:t>
            </w:r>
          </w:p>
        </w:tc>
        <w:tc>
          <w:tcPr>
            <w:tcW w:w="954" w:type="dxa"/>
          </w:tcPr>
          <w:p w14:paraId="076BFA93" w14:textId="77777777" w:rsidR="003B69C9" w:rsidRPr="00CB59CA" w:rsidRDefault="003B69C9" w:rsidP="003B69C9">
            <w:pPr>
              <w:pStyle w:val="Header"/>
              <w:tabs>
                <w:tab w:val="decimal" w:pos="841"/>
              </w:tabs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207" w:type="dxa"/>
          </w:tcPr>
          <w:p w14:paraId="54788FA6" w14:textId="77777777" w:rsidR="003B69C9" w:rsidRPr="00CB59CA" w:rsidRDefault="003B69C9" w:rsidP="003B69C9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302BC0A0" w14:textId="77777777" w:rsidR="003B69C9" w:rsidRPr="00CB59CA" w:rsidRDefault="003B69C9" w:rsidP="003B69C9">
            <w:pPr>
              <w:pStyle w:val="Header"/>
              <w:tabs>
                <w:tab w:val="decimal" w:pos="830"/>
              </w:tabs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198" w:type="dxa"/>
          </w:tcPr>
          <w:p w14:paraId="1989947E" w14:textId="77777777" w:rsidR="003B69C9" w:rsidRPr="00CB59CA" w:rsidRDefault="003B69C9" w:rsidP="003B69C9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</w:tcPr>
          <w:p w14:paraId="4E125B7F" w14:textId="77777777" w:rsidR="003B69C9" w:rsidRPr="00CB59CA" w:rsidRDefault="003B69C9" w:rsidP="003B69C9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8" w:type="dxa"/>
          </w:tcPr>
          <w:p w14:paraId="314CFA0B" w14:textId="77777777" w:rsidR="003B69C9" w:rsidRPr="00CB59CA" w:rsidRDefault="003B69C9" w:rsidP="003B69C9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</w:tcPr>
          <w:p w14:paraId="712148D7" w14:textId="77777777" w:rsidR="003B69C9" w:rsidRPr="00CB59CA" w:rsidRDefault="003B69C9" w:rsidP="003B69C9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</w:tr>
      <w:tr w:rsidR="003B69C9" w:rsidRPr="00CB59CA" w14:paraId="45B6F057" w14:textId="77777777" w:rsidTr="003B69C9">
        <w:tc>
          <w:tcPr>
            <w:tcW w:w="4338" w:type="dxa"/>
            <w:vAlign w:val="bottom"/>
            <w:hideMark/>
          </w:tcPr>
          <w:p w14:paraId="4E11292B" w14:textId="77777777" w:rsidR="003B69C9" w:rsidRPr="00CB59CA" w:rsidRDefault="003B69C9" w:rsidP="003B69C9">
            <w:pPr>
              <w:spacing w:line="240" w:lineRule="auto"/>
              <w:ind w:left="3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54" w:type="dxa"/>
          </w:tcPr>
          <w:p w14:paraId="03652C31" w14:textId="7475F084" w:rsidR="003B69C9" w:rsidRPr="00CB59CA" w:rsidRDefault="000A342A" w:rsidP="003B69C9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</w:t>
            </w:r>
            <w:r w:rsidR="0084564C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486</w:t>
            </w:r>
          </w:p>
        </w:tc>
        <w:tc>
          <w:tcPr>
            <w:tcW w:w="207" w:type="dxa"/>
          </w:tcPr>
          <w:p w14:paraId="5B5D17E9" w14:textId="77777777" w:rsidR="003B69C9" w:rsidRPr="00CB59CA" w:rsidRDefault="003B69C9" w:rsidP="003B69C9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hideMark/>
          </w:tcPr>
          <w:p w14:paraId="1D6B23C2" w14:textId="6EA408E6" w:rsidR="003B69C9" w:rsidRPr="00CB59CA" w:rsidRDefault="000A342A" w:rsidP="003B69C9">
            <w:pPr>
              <w:pStyle w:val="Header"/>
              <w:tabs>
                <w:tab w:val="decimal" w:pos="830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245</w:t>
            </w:r>
          </w:p>
        </w:tc>
        <w:tc>
          <w:tcPr>
            <w:tcW w:w="198" w:type="dxa"/>
          </w:tcPr>
          <w:p w14:paraId="32478259" w14:textId="77777777" w:rsidR="003B69C9" w:rsidRPr="00CB59CA" w:rsidRDefault="003B69C9" w:rsidP="003B69C9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</w:tcPr>
          <w:p w14:paraId="7C6064FF" w14:textId="65BA10C2" w:rsidR="003B69C9" w:rsidRPr="00CB59CA" w:rsidRDefault="000A342A" w:rsidP="003B69C9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280</w:t>
            </w:r>
            <w:r w:rsidR="004E5BEC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141</w:t>
            </w:r>
          </w:p>
        </w:tc>
        <w:tc>
          <w:tcPr>
            <w:tcW w:w="198" w:type="dxa"/>
          </w:tcPr>
          <w:p w14:paraId="190F9495" w14:textId="77777777" w:rsidR="003B69C9" w:rsidRPr="00CB59CA" w:rsidRDefault="003B69C9" w:rsidP="003B69C9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hideMark/>
          </w:tcPr>
          <w:p w14:paraId="05C3DB0B" w14:textId="045A77BE" w:rsidR="003B69C9" w:rsidRPr="00CB59CA" w:rsidRDefault="000A342A" w:rsidP="003B69C9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242</w:t>
            </w:r>
            <w:r w:rsidR="003B69C9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066</w:t>
            </w:r>
          </w:p>
        </w:tc>
      </w:tr>
      <w:tr w:rsidR="003B69C9" w:rsidRPr="00CB59CA" w14:paraId="710CB50E" w14:textId="77777777" w:rsidTr="003B69C9">
        <w:tc>
          <w:tcPr>
            <w:tcW w:w="4338" w:type="dxa"/>
            <w:vAlign w:val="bottom"/>
            <w:hideMark/>
          </w:tcPr>
          <w:p w14:paraId="162F0E0D" w14:textId="77777777" w:rsidR="003B69C9" w:rsidRPr="00CB59CA" w:rsidRDefault="003B69C9" w:rsidP="003B69C9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หนี้สินทางการเงินหมุนเวียน (ไม่รวมเจ้าหนี้การค้า</w:t>
            </w:r>
          </w:p>
          <w:p w14:paraId="263AD766" w14:textId="77777777" w:rsidR="003B69C9" w:rsidRPr="00CB59CA" w:rsidRDefault="003B69C9" w:rsidP="003B69C9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และเจ้าหนี้อื่น และประมาณการหนี้สิน)</w:t>
            </w:r>
          </w:p>
        </w:tc>
        <w:tc>
          <w:tcPr>
            <w:tcW w:w="954" w:type="dxa"/>
          </w:tcPr>
          <w:p w14:paraId="37EFD62E" w14:textId="77777777" w:rsidR="003B69C9" w:rsidRPr="00CB59CA" w:rsidRDefault="003B69C9" w:rsidP="003B69C9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  <w:p w14:paraId="3A663341" w14:textId="6130AADA" w:rsidR="0084564C" w:rsidRPr="00CB59CA" w:rsidRDefault="0084564C" w:rsidP="003B69C9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585</w:t>
            </w: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046</w:t>
            </w: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207" w:type="dxa"/>
          </w:tcPr>
          <w:p w14:paraId="7DC91E39" w14:textId="77777777" w:rsidR="003B69C9" w:rsidRPr="00CB59CA" w:rsidRDefault="003B69C9" w:rsidP="003B69C9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hideMark/>
          </w:tcPr>
          <w:p w14:paraId="27997A34" w14:textId="77777777" w:rsidR="003B69C9" w:rsidRPr="00CB59CA" w:rsidRDefault="003B69C9" w:rsidP="003B69C9">
            <w:pPr>
              <w:pStyle w:val="Header"/>
              <w:tabs>
                <w:tab w:val="decimal" w:pos="830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  <w:p w14:paraId="45F1DC5B" w14:textId="2C8F3DFC" w:rsidR="003B69C9" w:rsidRPr="00CB59CA" w:rsidRDefault="003B69C9" w:rsidP="003B69C9">
            <w:pPr>
              <w:pStyle w:val="Header"/>
              <w:tabs>
                <w:tab w:val="decimal" w:pos="830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743</w:t>
            </w: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603</w:t>
            </w: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98" w:type="dxa"/>
          </w:tcPr>
          <w:p w14:paraId="6A9F6320" w14:textId="77777777" w:rsidR="003B69C9" w:rsidRPr="00CB59CA" w:rsidRDefault="003B69C9" w:rsidP="003B69C9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7FAABB2E" w14:textId="4CB341EA" w:rsidR="003B69C9" w:rsidRPr="00CB59CA" w:rsidRDefault="004E5BEC" w:rsidP="003B69C9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549</w:t>
            </w: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975</w:t>
            </w: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98" w:type="dxa"/>
          </w:tcPr>
          <w:p w14:paraId="53DBDDE1" w14:textId="77777777" w:rsidR="003B69C9" w:rsidRPr="00CB59CA" w:rsidRDefault="003B69C9" w:rsidP="003B69C9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  <w:hideMark/>
          </w:tcPr>
          <w:p w14:paraId="34DBD87B" w14:textId="0DA5BBE7" w:rsidR="003B69C9" w:rsidRPr="00CB59CA" w:rsidRDefault="003B69C9" w:rsidP="003B69C9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238</w:t>
            </w: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418</w:t>
            </w: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3B69C9" w:rsidRPr="00CB59CA" w14:paraId="50C91A0E" w14:textId="77777777" w:rsidTr="003B69C9">
        <w:tc>
          <w:tcPr>
            <w:tcW w:w="4338" w:type="dxa"/>
            <w:vAlign w:val="bottom"/>
            <w:hideMark/>
          </w:tcPr>
          <w:p w14:paraId="0F8ADA24" w14:textId="77777777" w:rsidR="003B69C9" w:rsidRPr="00CB59CA" w:rsidRDefault="003B69C9" w:rsidP="003B69C9">
            <w:pPr>
              <w:spacing w:line="240" w:lineRule="auto"/>
              <w:ind w:left="3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หนี้สินทางการเงินไม่หมุนเวียน (ไม่รวมเจ้าหนี้การค้า</w:t>
            </w:r>
          </w:p>
          <w:p w14:paraId="5CDF5AE3" w14:textId="77777777" w:rsidR="003B69C9" w:rsidRPr="00CB59CA" w:rsidRDefault="003B69C9" w:rsidP="003B69C9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และเจ้าหนี้อื่น และประมาณการหนี้สิน)</w:t>
            </w:r>
          </w:p>
        </w:tc>
        <w:tc>
          <w:tcPr>
            <w:tcW w:w="954" w:type="dxa"/>
          </w:tcPr>
          <w:p w14:paraId="148B526B" w14:textId="77777777" w:rsidR="003B69C9" w:rsidRPr="00CB59CA" w:rsidRDefault="003B69C9" w:rsidP="003B69C9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  <w:p w14:paraId="7FAE9F10" w14:textId="29F7BFE1" w:rsidR="0084564C" w:rsidRPr="00CB59CA" w:rsidRDefault="0084564C" w:rsidP="003B69C9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296</w:t>
            </w: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875</w:t>
            </w: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207" w:type="dxa"/>
          </w:tcPr>
          <w:p w14:paraId="69191887" w14:textId="77777777" w:rsidR="003B69C9" w:rsidRPr="00CB59CA" w:rsidRDefault="003B69C9" w:rsidP="003B69C9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hideMark/>
          </w:tcPr>
          <w:p w14:paraId="02CEECA8" w14:textId="77777777" w:rsidR="003B69C9" w:rsidRPr="00CB59CA" w:rsidRDefault="003B69C9" w:rsidP="003B69C9">
            <w:pPr>
              <w:pStyle w:val="Header"/>
              <w:tabs>
                <w:tab w:val="decimal" w:pos="830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  <w:p w14:paraId="575994F0" w14:textId="40D8661F" w:rsidR="003B69C9" w:rsidRPr="00CB59CA" w:rsidRDefault="003B69C9" w:rsidP="003B69C9">
            <w:pPr>
              <w:pStyle w:val="Header"/>
              <w:tabs>
                <w:tab w:val="decimal" w:pos="830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312</w:t>
            </w: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500</w:t>
            </w: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98" w:type="dxa"/>
          </w:tcPr>
          <w:p w14:paraId="22B3A5F7" w14:textId="77777777" w:rsidR="003B69C9" w:rsidRPr="00CB59CA" w:rsidRDefault="003B69C9" w:rsidP="003B69C9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60F2B8FD" w14:textId="77B13003" w:rsidR="003B69C9" w:rsidRPr="00CB59CA" w:rsidRDefault="00F727D3" w:rsidP="003B69C9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</w:t>
            </w: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034</w:t>
            </w: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207</w:t>
            </w: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98" w:type="dxa"/>
          </w:tcPr>
          <w:p w14:paraId="5AAFADF5" w14:textId="77777777" w:rsidR="003B69C9" w:rsidRPr="00CB59CA" w:rsidRDefault="003B69C9" w:rsidP="003B69C9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  <w:vAlign w:val="bottom"/>
            <w:hideMark/>
          </w:tcPr>
          <w:p w14:paraId="20B166FF" w14:textId="4D6293D0" w:rsidR="003B69C9" w:rsidRPr="00CB59CA" w:rsidRDefault="003B69C9" w:rsidP="003B69C9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</w:t>
            </w: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142</w:t>
            </w: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053</w:t>
            </w: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3B69C9" w:rsidRPr="00CB59CA" w14:paraId="63E6C91A" w14:textId="77777777" w:rsidTr="003B69C9">
        <w:tc>
          <w:tcPr>
            <w:tcW w:w="4338" w:type="dxa"/>
            <w:vAlign w:val="bottom"/>
          </w:tcPr>
          <w:p w14:paraId="4DF9679F" w14:textId="77777777" w:rsidR="003B69C9" w:rsidRPr="00CB59CA" w:rsidRDefault="003B69C9" w:rsidP="003B69C9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</w:tcPr>
          <w:p w14:paraId="7409251C" w14:textId="77777777" w:rsidR="003B69C9" w:rsidRPr="00CB59CA" w:rsidRDefault="003B69C9" w:rsidP="003B69C9">
            <w:pPr>
              <w:pStyle w:val="Header"/>
              <w:tabs>
                <w:tab w:val="decimal" w:pos="841"/>
              </w:tabs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207" w:type="dxa"/>
          </w:tcPr>
          <w:p w14:paraId="1DE1A806" w14:textId="77777777" w:rsidR="003B69C9" w:rsidRPr="00CB59CA" w:rsidRDefault="003B69C9" w:rsidP="003B69C9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74F7A39A" w14:textId="77777777" w:rsidR="003B69C9" w:rsidRPr="00CB59CA" w:rsidRDefault="003B69C9" w:rsidP="003B69C9">
            <w:pPr>
              <w:pStyle w:val="Header"/>
              <w:tabs>
                <w:tab w:val="decimal" w:pos="830"/>
              </w:tabs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198" w:type="dxa"/>
          </w:tcPr>
          <w:p w14:paraId="5B4C3857" w14:textId="77777777" w:rsidR="003B69C9" w:rsidRPr="00CB59CA" w:rsidRDefault="003B69C9" w:rsidP="003B69C9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</w:tcPr>
          <w:p w14:paraId="161A42F1" w14:textId="77777777" w:rsidR="003B69C9" w:rsidRPr="00CB59CA" w:rsidRDefault="003B69C9" w:rsidP="003B69C9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8" w:type="dxa"/>
          </w:tcPr>
          <w:p w14:paraId="0886C928" w14:textId="77777777" w:rsidR="003B69C9" w:rsidRPr="00CB59CA" w:rsidRDefault="003B69C9" w:rsidP="003B69C9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</w:tcPr>
          <w:p w14:paraId="35DFC073" w14:textId="77777777" w:rsidR="003B69C9" w:rsidRPr="00CB59CA" w:rsidRDefault="003B69C9" w:rsidP="003B69C9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</w:tr>
      <w:tr w:rsidR="003B69C9" w:rsidRPr="00CB59CA" w14:paraId="0F1EE35D" w14:textId="77777777" w:rsidTr="003B69C9">
        <w:tc>
          <w:tcPr>
            <w:tcW w:w="4338" w:type="dxa"/>
            <w:vAlign w:val="bottom"/>
            <w:hideMark/>
          </w:tcPr>
          <w:p w14:paraId="27BDD5AB" w14:textId="284C3414" w:rsidR="003B69C9" w:rsidRPr="00CB59CA" w:rsidRDefault="003B69C9" w:rsidP="003B69C9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54" w:type="dxa"/>
          </w:tcPr>
          <w:p w14:paraId="38BAD830" w14:textId="77777777" w:rsidR="003B69C9" w:rsidRPr="00CB59CA" w:rsidRDefault="003B69C9" w:rsidP="003B69C9">
            <w:pPr>
              <w:pStyle w:val="Header"/>
              <w:tabs>
                <w:tab w:val="decimal" w:pos="841"/>
              </w:tabs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07" w:type="dxa"/>
          </w:tcPr>
          <w:p w14:paraId="730485D2" w14:textId="77777777" w:rsidR="003B69C9" w:rsidRPr="00CB59CA" w:rsidRDefault="003B69C9" w:rsidP="003B69C9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45" w:type="dxa"/>
          </w:tcPr>
          <w:p w14:paraId="0F8EC812" w14:textId="77777777" w:rsidR="003B69C9" w:rsidRPr="00CB59CA" w:rsidRDefault="003B69C9" w:rsidP="003B69C9">
            <w:pPr>
              <w:pStyle w:val="Header"/>
              <w:tabs>
                <w:tab w:val="decimal" w:pos="830"/>
              </w:tabs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98" w:type="dxa"/>
          </w:tcPr>
          <w:p w14:paraId="739E1AE6" w14:textId="77777777" w:rsidR="003B69C9" w:rsidRPr="00CB59CA" w:rsidRDefault="003B69C9" w:rsidP="003B69C9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</w:tcPr>
          <w:p w14:paraId="137AEAE2" w14:textId="77777777" w:rsidR="003B69C9" w:rsidRPr="00CB59CA" w:rsidRDefault="003B69C9" w:rsidP="003B69C9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8" w:type="dxa"/>
          </w:tcPr>
          <w:p w14:paraId="6D91A75B" w14:textId="77777777" w:rsidR="003B69C9" w:rsidRPr="00CB59CA" w:rsidRDefault="003B69C9" w:rsidP="003B69C9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</w:tcPr>
          <w:p w14:paraId="07CE444D" w14:textId="77777777" w:rsidR="003B69C9" w:rsidRPr="00CB59CA" w:rsidRDefault="003B69C9" w:rsidP="003B69C9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</w:tr>
      <w:tr w:rsidR="003B69C9" w:rsidRPr="00CB59CA" w14:paraId="2B5D5874" w14:textId="77777777" w:rsidTr="003B69C9">
        <w:tc>
          <w:tcPr>
            <w:tcW w:w="4338" w:type="dxa"/>
            <w:vAlign w:val="bottom"/>
            <w:hideMark/>
          </w:tcPr>
          <w:p w14:paraId="2F0532C4" w14:textId="77777777" w:rsidR="003B69C9" w:rsidRPr="00CB59CA" w:rsidRDefault="003B69C9" w:rsidP="003B69C9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954" w:type="dxa"/>
          </w:tcPr>
          <w:p w14:paraId="757943B8" w14:textId="314FC200" w:rsidR="003B69C9" w:rsidRPr="00CB59CA" w:rsidRDefault="000A342A" w:rsidP="003B69C9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</w:t>
            </w:r>
            <w:r w:rsidR="0084564C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361</w:t>
            </w:r>
            <w:r w:rsidR="0084564C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383</w:t>
            </w:r>
          </w:p>
        </w:tc>
        <w:tc>
          <w:tcPr>
            <w:tcW w:w="207" w:type="dxa"/>
          </w:tcPr>
          <w:p w14:paraId="4827E4BA" w14:textId="77777777" w:rsidR="003B69C9" w:rsidRPr="00CB59CA" w:rsidRDefault="003B69C9" w:rsidP="003B69C9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45" w:type="dxa"/>
            <w:hideMark/>
          </w:tcPr>
          <w:p w14:paraId="3D7E8937" w14:textId="4171DF8F" w:rsidR="003B69C9" w:rsidRPr="00CB59CA" w:rsidRDefault="000A342A" w:rsidP="003B69C9">
            <w:pPr>
              <w:pStyle w:val="Header"/>
              <w:tabs>
                <w:tab w:val="decimal" w:pos="830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</w:t>
            </w:r>
            <w:r w:rsidR="003B69C9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622</w:t>
            </w:r>
            <w:r w:rsidR="003B69C9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569</w:t>
            </w:r>
          </w:p>
        </w:tc>
        <w:tc>
          <w:tcPr>
            <w:tcW w:w="198" w:type="dxa"/>
          </w:tcPr>
          <w:p w14:paraId="3A62CE0F" w14:textId="77777777" w:rsidR="003B69C9" w:rsidRPr="00CB59CA" w:rsidRDefault="003B69C9" w:rsidP="003B69C9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</w:tcPr>
          <w:p w14:paraId="7B87EF6F" w14:textId="5CB1EBC6" w:rsidR="003B69C9" w:rsidRPr="00CB59CA" w:rsidRDefault="000A342A" w:rsidP="003B69C9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</w:t>
            </w:r>
            <w:r w:rsidR="00F727D3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626</w:t>
            </w:r>
            <w:r w:rsidR="00F727D3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887</w:t>
            </w:r>
          </w:p>
        </w:tc>
        <w:tc>
          <w:tcPr>
            <w:tcW w:w="198" w:type="dxa"/>
          </w:tcPr>
          <w:p w14:paraId="28F97B4C" w14:textId="77777777" w:rsidR="003B69C9" w:rsidRPr="00CB59CA" w:rsidRDefault="003B69C9" w:rsidP="003B69C9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  <w:hideMark/>
          </w:tcPr>
          <w:p w14:paraId="05FBE3C3" w14:textId="127C2D3E" w:rsidR="003B69C9" w:rsidRPr="00CB59CA" w:rsidRDefault="000A342A" w:rsidP="003B69C9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</w:t>
            </w:r>
            <w:r w:rsidR="003B69C9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699</w:t>
            </w:r>
            <w:r w:rsidR="003B69C9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965</w:t>
            </w:r>
          </w:p>
        </w:tc>
      </w:tr>
      <w:tr w:rsidR="003B69C9" w:rsidRPr="00CB59CA" w14:paraId="55ADC907" w14:textId="77777777" w:rsidTr="003B69C9">
        <w:tc>
          <w:tcPr>
            <w:tcW w:w="4338" w:type="dxa"/>
            <w:vAlign w:val="bottom"/>
            <w:hideMark/>
          </w:tcPr>
          <w:p w14:paraId="37171EDA" w14:textId="77777777" w:rsidR="003B69C9" w:rsidRPr="00CB59CA" w:rsidRDefault="003B69C9" w:rsidP="003B69C9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ขาดทุนสำหรับปี</w:t>
            </w:r>
          </w:p>
        </w:tc>
        <w:tc>
          <w:tcPr>
            <w:tcW w:w="954" w:type="dxa"/>
          </w:tcPr>
          <w:p w14:paraId="0D075A54" w14:textId="3DDA855E" w:rsidR="003B69C9" w:rsidRPr="00CB59CA" w:rsidRDefault="0084564C" w:rsidP="003B69C9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57</w:t>
            </w: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056</w:t>
            </w: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207" w:type="dxa"/>
          </w:tcPr>
          <w:p w14:paraId="6E2106C7" w14:textId="77777777" w:rsidR="003B69C9" w:rsidRPr="00CB59CA" w:rsidRDefault="003B69C9" w:rsidP="003B69C9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45" w:type="dxa"/>
            <w:hideMark/>
          </w:tcPr>
          <w:p w14:paraId="040DFE54" w14:textId="43FAC3AA" w:rsidR="003B69C9" w:rsidRPr="00CB59CA" w:rsidRDefault="003B69C9" w:rsidP="003B69C9">
            <w:pPr>
              <w:pStyle w:val="Header"/>
              <w:tabs>
                <w:tab w:val="decimal" w:pos="830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126</w:t>
            </w: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618</w:t>
            </w: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98" w:type="dxa"/>
          </w:tcPr>
          <w:p w14:paraId="27E27DB6" w14:textId="77777777" w:rsidR="003B69C9" w:rsidRPr="00CB59CA" w:rsidRDefault="003B69C9" w:rsidP="003B69C9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</w:tcPr>
          <w:p w14:paraId="36FD7480" w14:textId="27E8797F" w:rsidR="003B69C9" w:rsidRPr="00CB59CA" w:rsidRDefault="00F727D3" w:rsidP="003B69C9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25</w:t>
            </w: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180</w:t>
            </w: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98" w:type="dxa"/>
          </w:tcPr>
          <w:p w14:paraId="346B33FC" w14:textId="77777777" w:rsidR="003B69C9" w:rsidRPr="00CB59CA" w:rsidRDefault="003B69C9" w:rsidP="003B69C9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  <w:hideMark/>
          </w:tcPr>
          <w:p w14:paraId="0FB60A17" w14:textId="3702F056" w:rsidR="003B69C9" w:rsidRPr="00CB59CA" w:rsidRDefault="003B69C9" w:rsidP="003B69C9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99</w:t>
            </w: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285</w:t>
            </w: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3B69C9" w:rsidRPr="00CB59CA" w14:paraId="53432749" w14:textId="77777777" w:rsidTr="003B69C9">
        <w:tc>
          <w:tcPr>
            <w:tcW w:w="4338" w:type="dxa"/>
            <w:vAlign w:val="bottom"/>
            <w:hideMark/>
          </w:tcPr>
          <w:p w14:paraId="070605FC" w14:textId="77777777" w:rsidR="003B69C9" w:rsidRPr="00CB59CA" w:rsidRDefault="003B69C9" w:rsidP="003B69C9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ขาดทุนเบ็ดเสร็จรวมสำหรับปี</w:t>
            </w:r>
          </w:p>
        </w:tc>
        <w:tc>
          <w:tcPr>
            <w:tcW w:w="954" w:type="dxa"/>
          </w:tcPr>
          <w:p w14:paraId="0D20525E" w14:textId="1061BC4E" w:rsidR="003B69C9" w:rsidRPr="00CB59CA" w:rsidRDefault="0084564C" w:rsidP="003B69C9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56</w:t>
            </w: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726</w:t>
            </w: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207" w:type="dxa"/>
          </w:tcPr>
          <w:p w14:paraId="2C048E02" w14:textId="77777777" w:rsidR="003B69C9" w:rsidRPr="00CB59CA" w:rsidRDefault="003B69C9" w:rsidP="003B69C9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45" w:type="dxa"/>
            <w:hideMark/>
          </w:tcPr>
          <w:p w14:paraId="45C89C7F" w14:textId="791E6F1B" w:rsidR="003B69C9" w:rsidRPr="00CB59CA" w:rsidRDefault="003B69C9" w:rsidP="003B69C9">
            <w:pPr>
              <w:pStyle w:val="Header"/>
              <w:tabs>
                <w:tab w:val="decimal" w:pos="830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126</w:t>
            </w: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618</w:t>
            </w: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98" w:type="dxa"/>
          </w:tcPr>
          <w:p w14:paraId="3C288FB3" w14:textId="77777777" w:rsidR="003B69C9" w:rsidRPr="00CB59CA" w:rsidRDefault="003B69C9" w:rsidP="003B69C9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</w:tcPr>
          <w:p w14:paraId="7B1D9E84" w14:textId="5B93B42D" w:rsidR="003B69C9" w:rsidRPr="00CB59CA" w:rsidRDefault="00F727D3" w:rsidP="003B69C9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25</w:t>
            </w: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180</w:t>
            </w: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98" w:type="dxa"/>
          </w:tcPr>
          <w:p w14:paraId="3A571BA6" w14:textId="77777777" w:rsidR="003B69C9" w:rsidRPr="00CB59CA" w:rsidRDefault="003B69C9" w:rsidP="003B69C9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  <w:hideMark/>
          </w:tcPr>
          <w:p w14:paraId="3ACC8626" w14:textId="19FB4903" w:rsidR="003B69C9" w:rsidRPr="00CB59CA" w:rsidRDefault="003B69C9" w:rsidP="003B69C9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99</w:t>
            </w: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285</w:t>
            </w: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3B69C9" w:rsidRPr="00CB59CA" w14:paraId="61A7C1C4" w14:textId="77777777" w:rsidTr="003B69C9">
        <w:tc>
          <w:tcPr>
            <w:tcW w:w="4338" w:type="dxa"/>
            <w:vAlign w:val="bottom"/>
          </w:tcPr>
          <w:p w14:paraId="5247004C" w14:textId="77777777" w:rsidR="003B69C9" w:rsidRPr="00CB59CA" w:rsidRDefault="003B69C9" w:rsidP="003B69C9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</w:tcPr>
          <w:p w14:paraId="08E34937" w14:textId="77777777" w:rsidR="003B69C9" w:rsidRPr="00CB59CA" w:rsidRDefault="003B69C9" w:rsidP="003B69C9">
            <w:pPr>
              <w:tabs>
                <w:tab w:val="decimal" w:pos="841"/>
              </w:tabs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7" w:type="dxa"/>
          </w:tcPr>
          <w:p w14:paraId="127C8226" w14:textId="77777777" w:rsidR="003B69C9" w:rsidRPr="00CB59CA" w:rsidRDefault="003B69C9" w:rsidP="003B69C9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4D99A400" w14:textId="77777777" w:rsidR="003B69C9" w:rsidRPr="00CB59CA" w:rsidRDefault="003B69C9" w:rsidP="003B69C9">
            <w:pPr>
              <w:tabs>
                <w:tab w:val="decimal" w:pos="830"/>
              </w:tabs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8" w:type="dxa"/>
          </w:tcPr>
          <w:p w14:paraId="1A3576AF" w14:textId="77777777" w:rsidR="003B69C9" w:rsidRPr="00CB59CA" w:rsidRDefault="003B69C9" w:rsidP="003B69C9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</w:tcPr>
          <w:p w14:paraId="1016D385" w14:textId="77777777" w:rsidR="003B69C9" w:rsidRPr="00CB59CA" w:rsidRDefault="003B69C9" w:rsidP="003B69C9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8" w:type="dxa"/>
          </w:tcPr>
          <w:p w14:paraId="56BD54C8" w14:textId="77777777" w:rsidR="003B69C9" w:rsidRPr="00CB59CA" w:rsidRDefault="003B69C9" w:rsidP="003B69C9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</w:tcPr>
          <w:p w14:paraId="386A50BA" w14:textId="77777777" w:rsidR="003B69C9" w:rsidRPr="00CB59CA" w:rsidRDefault="003B69C9" w:rsidP="003B69C9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</w:tr>
      <w:tr w:rsidR="003B69C9" w:rsidRPr="00CB59CA" w14:paraId="55F44B8C" w14:textId="77777777" w:rsidTr="003B69C9">
        <w:tc>
          <w:tcPr>
            <w:tcW w:w="4338" w:type="dxa"/>
            <w:vAlign w:val="bottom"/>
            <w:hideMark/>
          </w:tcPr>
          <w:p w14:paraId="7BC16001" w14:textId="77777777" w:rsidR="003B69C9" w:rsidRPr="00CB59CA" w:rsidRDefault="003B69C9" w:rsidP="003B69C9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ขาดทุนสำหรับปีข้างต้น รวมรายการดังต่อไปนี้</w:t>
            </w:r>
          </w:p>
        </w:tc>
        <w:tc>
          <w:tcPr>
            <w:tcW w:w="954" w:type="dxa"/>
          </w:tcPr>
          <w:p w14:paraId="448D0478" w14:textId="77777777" w:rsidR="003B69C9" w:rsidRPr="00CB59CA" w:rsidRDefault="003B69C9" w:rsidP="003B69C9">
            <w:pPr>
              <w:pStyle w:val="Header"/>
              <w:tabs>
                <w:tab w:val="decimal" w:pos="841"/>
              </w:tabs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07" w:type="dxa"/>
          </w:tcPr>
          <w:p w14:paraId="70F13E0A" w14:textId="77777777" w:rsidR="003B69C9" w:rsidRPr="00CB59CA" w:rsidRDefault="003B69C9" w:rsidP="003B69C9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45" w:type="dxa"/>
          </w:tcPr>
          <w:p w14:paraId="71E60CA7" w14:textId="77777777" w:rsidR="003B69C9" w:rsidRPr="00CB59CA" w:rsidRDefault="003B69C9" w:rsidP="003B69C9">
            <w:pPr>
              <w:pStyle w:val="Header"/>
              <w:tabs>
                <w:tab w:val="decimal" w:pos="830"/>
              </w:tabs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98" w:type="dxa"/>
          </w:tcPr>
          <w:p w14:paraId="218048CC" w14:textId="77777777" w:rsidR="003B69C9" w:rsidRPr="00CB59CA" w:rsidRDefault="003B69C9" w:rsidP="003B69C9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</w:tcPr>
          <w:p w14:paraId="517583C3" w14:textId="77777777" w:rsidR="003B69C9" w:rsidRPr="00CB59CA" w:rsidRDefault="003B69C9" w:rsidP="003B69C9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8" w:type="dxa"/>
          </w:tcPr>
          <w:p w14:paraId="244CBEE3" w14:textId="77777777" w:rsidR="003B69C9" w:rsidRPr="00CB59CA" w:rsidRDefault="003B69C9" w:rsidP="003B69C9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</w:tcPr>
          <w:p w14:paraId="2F43C549" w14:textId="77777777" w:rsidR="003B69C9" w:rsidRPr="00CB59CA" w:rsidRDefault="003B69C9" w:rsidP="003B69C9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</w:tr>
      <w:tr w:rsidR="003B69C9" w:rsidRPr="00CB59CA" w14:paraId="1C7AE829" w14:textId="77777777" w:rsidTr="003B69C9">
        <w:tc>
          <w:tcPr>
            <w:tcW w:w="4338" w:type="dxa"/>
            <w:vAlign w:val="bottom"/>
            <w:hideMark/>
          </w:tcPr>
          <w:p w14:paraId="18032562" w14:textId="77777777" w:rsidR="003B69C9" w:rsidRPr="00CB59CA" w:rsidRDefault="003B69C9" w:rsidP="003B69C9">
            <w:pPr>
              <w:spacing w:line="240" w:lineRule="auto"/>
              <w:ind w:left="162" w:firstLine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954" w:type="dxa"/>
          </w:tcPr>
          <w:p w14:paraId="4BBDED2E" w14:textId="0092CC7B" w:rsidR="003B69C9" w:rsidRPr="00CB59CA" w:rsidRDefault="000A342A" w:rsidP="003B69C9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146</w:t>
            </w:r>
            <w:r w:rsidR="0084564C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316</w:t>
            </w:r>
          </w:p>
        </w:tc>
        <w:tc>
          <w:tcPr>
            <w:tcW w:w="207" w:type="dxa"/>
          </w:tcPr>
          <w:p w14:paraId="5040C99D" w14:textId="77777777" w:rsidR="003B69C9" w:rsidRPr="00CB59CA" w:rsidRDefault="003B69C9" w:rsidP="003B69C9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45" w:type="dxa"/>
            <w:hideMark/>
          </w:tcPr>
          <w:p w14:paraId="608365F3" w14:textId="47EC26C0" w:rsidR="003B69C9" w:rsidRPr="00CB59CA" w:rsidRDefault="000A342A" w:rsidP="003B69C9">
            <w:pPr>
              <w:pStyle w:val="Header"/>
              <w:tabs>
                <w:tab w:val="decimal" w:pos="830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137</w:t>
            </w:r>
            <w:r w:rsidR="003B69C9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904</w:t>
            </w:r>
          </w:p>
        </w:tc>
        <w:tc>
          <w:tcPr>
            <w:tcW w:w="198" w:type="dxa"/>
          </w:tcPr>
          <w:p w14:paraId="2BEAF3EB" w14:textId="77777777" w:rsidR="003B69C9" w:rsidRPr="00CB59CA" w:rsidRDefault="003B69C9" w:rsidP="003B69C9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</w:tcPr>
          <w:p w14:paraId="6F9C53A3" w14:textId="4EF586D1" w:rsidR="003B69C9" w:rsidRPr="00CB59CA" w:rsidRDefault="000A342A" w:rsidP="003B69C9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439</w:t>
            </w:r>
            <w:r w:rsidR="00F727D3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666</w:t>
            </w:r>
          </w:p>
        </w:tc>
        <w:tc>
          <w:tcPr>
            <w:tcW w:w="198" w:type="dxa"/>
          </w:tcPr>
          <w:p w14:paraId="5B41892D" w14:textId="77777777" w:rsidR="003B69C9" w:rsidRPr="00CB59CA" w:rsidRDefault="003B69C9" w:rsidP="003B69C9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  <w:hideMark/>
          </w:tcPr>
          <w:p w14:paraId="7C387203" w14:textId="0C13B781" w:rsidR="003B69C9" w:rsidRPr="00CB59CA" w:rsidRDefault="000A342A" w:rsidP="003B69C9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340</w:t>
            </w:r>
            <w:r w:rsidR="003B69C9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601</w:t>
            </w:r>
          </w:p>
        </w:tc>
      </w:tr>
      <w:tr w:rsidR="0084564C" w:rsidRPr="00CB59CA" w14:paraId="3D256807" w14:textId="77777777" w:rsidTr="003B69C9">
        <w:tc>
          <w:tcPr>
            <w:tcW w:w="4338" w:type="dxa"/>
            <w:vAlign w:val="bottom"/>
            <w:hideMark/>
          </w:tcPr>
          <w:p w14:paraId="3229252B" w14:textId="77777777" w:rsidR="0084564C" w:rsidRPr="00CB59CA" w:rsidRDefault="0084564C" w:rsidP="0084564C">
            <w:pPr>
              <w:spacing w:line="240" w:lineRule="auto"/>
              <w:ind w:left="162" w:firstLine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954" w:type="dxa"/>
          </w:tcPr>
          <w:p w14:paraId="6F83A5E7" w14:textId="4610F512" w:rsidR="0084564C" w:rsidRPr="00CB59CA" w:rsidRDefault="0004473A" w:rsidP="0004473A">
            <w:pPr>
              <w:pStyle w:val="Header"/>
              <w:spacing w:line="240" w:lineRule="auto"/>
              <w:ind w:left="-477" w:right="-15" w:firstLine="477"/>
              <w:jc w:val="center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207" w:type="dxa"/>
          </w:tcPr>
          <w:p w14:paraId="28809378" w14:textId="77777777" w:rsidR="0084564C" w:rsidRPr="00CB59CA" w:rsidRDefault="0084564C" w:rsidP="0084564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45" w:type="dxa"/>
            <w:hideMark/>
          </w:tcPr>
          <w:p w14:paraId="67A62281" w14:textId="77777777" w:rsidR="0084564C" w:rsidRPr="00CB59CA" w:rsidRDefault="0084564C" w:rsidP="005447B6">
            <w:pPr>
              <w:pStyle w:val="Header"/>
              <w:spacing w:line="240" w:lineRule="auto"/>
              <w:ind w:left="-477" w:right="-15" w:firstLine="477"/>
              <w:jc w:val="center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98" w:type="dxa"/>
          </w:tcPr>
          <w:p w14:paraId="6B86ACBE" w14:textId="77777777" w:rsidR="0084564C" w:rsidRPr="00CB59CA" w:rsidRDefault="0084564C" w:rsidP="0084564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</w:tcPr>
          <w:p w14:paraId="289DD4DC" w14:textId="434F3CC4" w:rsidR="0084564C" w:rsidRPr="00CB59CA" w:rsidRDefault="000A342A" w:rsidP="0084564C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14</w:t>
            </w:r>
            <w:r w:rsidR="0084564C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960</w:t>
            </w:r>
          </w:p>
        </w:tc>
        <w:tc>
          <w:tcPr>
            <w:tcW w:w="198" w:type="dxa"/>
          </w:tcPr>
          <w:p w14:paraId="49FBBBB0" w14:textId="77777777" w:rsidR="0084564C" w:rsidRPr="00CB59CA" w:rsidRDefault="0084564C" w:rsidP="0084564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  <w:hideMark/>
          </w:tcPr>
          <w:p w14:paraId="595C1884" w14:textId="1A81AFEF" w:rsidR="0084564C" w:rsidRPr="00CB59CA" w:rsidRDefault="000A342A" w:rsidP="0084564C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</w:t>
            </w:r>
            <w:r w:rsidR="0084564C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487</w:t>
            </w:r>
          </w:p>
        </w:tc>
      </w:tr>
      <w:tr w:rsidR="0084564C" w:rsidRPr="00CB59CA" w14:paraId="3AC67721" w14:textId="77777777" w:rsidTr="003B69C9">
        <w:tc>
          <w:tcPr>
            <w:tcW w:w="4338" w:type="dxa"/>
            <w:vAlign w:val="bottom"/>
            <w:hideMark/>
          </w:tcPr>
          <w:p w14:paraId="5F14B9D8" w14:textId="77777777" w:rsidR="0084564C" w:rsidRPr="00CB59CA" w:rsidRDefault="0084564C" w:rsidP="0084564C">
            <w:pPr>
              <w:spacing w:line="240" w:lineRule="auto"/>
              <w:ind w:left="162" w:firstLine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954" w:type="dxa"/>
          </w:tcPr>
          <w:p w14:paraId="392A837D" w14:textId="11ADAF13" w:rsidR="0084564C" w:rsidRPr="00CB59CA" w:rsidRDefault="000A342A" w:rsidP="0084564C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24</w:t>
            </w:r>
            <w:r w:rsidR="000F2F96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882</w:t>
            </w:r>
          </w:p>
        </w:tc>
        <w:tc>
          <w:tcPr>
            <w:tcW w:w="207" w:type="dxa"/>
          </w:tcPr>
          <w:p w14:paraId="2F031B18" w14:textId="77777777" w:rsidR="0084564C" w:rsidRPr="00CB59CA" w:rsidRDefault="0084564C" w:rsidP="0084564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45" w:type="dxa"/>
            <w:hideMark/>
          </w:tcPr>
          <w:p w14:paraId="2533228A" w14:textId="7C55B503" w:rsidR="0084564C" w:rsidRPr="00CB59CA" w:rsidRDefault="000A342A" w:rsidP="0084564C">
            <w:pPr>
              <w:pStyle w:val="Header"/>
              <w:tabs>
                <w:tab w:val="decimal" w:pos="830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24</w:t>
            </w:r>
            <w:r w:rsidR="0084564C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002</w:t>
            </w:r>
          </w:p>
        </w:tc>
        <w:tc>
          <w:tcPr>
            <w:tcW w:w="198" w:type="dxa"/>
          </w:tcPr>
          <w:p w14:paraId="35C0D22A" w14:textId="77777777" w:rsidR="0084564C" w:rsidRPr="00CB59CA" w:rsidRDefault="0084564C" w:rsidP="0084564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</w:tcPr>
          <w:p w14:paraId="414B5A6B" w14:textId="5A60288A" w:rsidR="0084564C" w:rsidRPr="00CB59CA" w:rsidRDefault="000A342A" w:rsidP="0084564C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79</w:t>
            </w:r>
            <w:r w:rsidR="0084564C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823</w:t>
            </w:r>
          </w:p>
        </w:tc>
        <w:tc>
          <w:tcPr>
            <w:tcW w:w="198" w:type="dxa"/>
          </w:tcPr>
          <w:p w14:paraId="02D88774" w14:textId="77777777" w:rsidR="0084564C" w:rsidRPr="00CB59CA" w:rsidRDefault="0084564C" w:rsidP="0084564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  <w:hideMark/>
          </w:tcPr>
          <w:p w14:paraId="47D112AE" w14:textId="66320D3D" w:rsidR="0084564C" w:rsidRPr="00CB59CA" w:rsidRDefault="000A342A" w:rsidP="0084564C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32</w:t>
            </w:r>
            <w:r w:rsidR="0084564C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147</w:t>
            </w:r>
          </w:p>
        </w:tc>
      </w:tr>
      <w:tr w:rsidR="000F2F96" w:rsidRPr="00CB59CA" w14:paraId="5A5D4E96" w14:textId="77777777" w:rsidTr="003B69C9">
        <w:tc>
          <w:tcPr>
            <w:tcW w:w="4338" w:type="dxa"/>
            <w:vAlign w:val="bottom"/>
            <w:hideMark/>
          </w:tcPr>
          <w:p w14:paraId="6AD4F644" w14:textId="77777777" w:rsidR="000F2F96" w:rsidRPr="00CB59CA" w:rsidRDefault="000F2F96" w:rsidP="000F2F96">
            <w:pPr>
              <w:spacing w:line="240" w:lineRule="auto"/>
              <w:ind w:left="162" w:firstLine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รายได้ภาษีเงินได้</w:t>
            </w:r>
          </w:p>
        </w:tc>
        <w:tc>
          <w:tcPr>
            <w:tcW w:w="954" w:type="dxa"/>
          </w:tcPr>
          <w:p w14:paraId="06F88146" w14:textId="02B7305D" w:rsidR="000F2F96" w:rsidRPr="00CB59CA" w:rsidRDefault="000F2F96" w:rsidP="000F2F96">
            <w:pPr>
              <w:pStyle w:val="Header"/>
              <w:spacing w:line="240" w:lineRule="auto"/>
              <w:ind w:left="-477" w:right="-15" w:firstLine="477"/>
              <w:jc w:val="center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207" w:type="dxa"/>
          </w:tcPr>
          <w:p w14:paraId="06840392" w14:textId="77777777" w:rsidR="000F2F96" w:rsidRPr="00CB59CA" w:rsidRDefault="000F2F96" w:rsidP="000F2F96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45" w:type="dxa"/>
            <w:hideMark/>
          </w:tcPr>
          <w:p w14:paraId="1189A0CE" w14:textId="77777777" w:rsidR="000F2F96" w:rsidRPr="00CB59CA" w:rsidRDefault="000F2F96" w:rsidP="000F2F96">
            <w:pPr>
              <w:pStyle w:val="Header"/>
              <w:spacing w:line="240" w:lineRule="auto"/>
              <w:ind w:left="-477" w:right="-15" w:firstLine="477"/>
              <w:jc w:val="center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98" w:type="dxa"/>
          </w:tcPr>
          <w:p w14:paraId="67EAAB1E" w14:textId="77777777" w:rsidR="000F2F96" w:rsidRPr="00CB59CA" w:rsidRDefault="000F2F96" w:rsidP="000F2F96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</w:tcPr>
          <w:p w14:paraId="30B38527" w14:textId="3AC23D05" w:rsidR="000F2F96" w:rsidRPr="00CB59CA" w:rsidRDefault="000F2F96" w:rsidP="000F2F96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33</w:t>
            </w: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891</w:t>
            </w: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98" w:type="dxa"/>
          </w:tcPr>
          <w:p w14:paraId="7207E82E" w14:textId="77777777" w:rsidR="000F2F96" w:rsidRPr="00CB59CA" w:rsidRDefault="000F2F96" w:rsidP="000F2F96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  <w:hideMark/>
          </w:tcPr>
          <w:p w14:paraId="346323B3" w14:textId="7DB3F717" w:rsidR="000F2F96" w:rsidRPr="00CB59CA" w:rsidRDefault="000F2F96" w:rsidP="000F2F96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79</w:t>
            </w: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286</w:t>
            </w: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</w:tr>
    </w:tbl>
    <w:p w14:paraId="489CB20C" w14:textId="77777777" w:rsidR="00463AC3" w:rsidRPr="00CB59CA" w:rsidRDefault="00463AC3" w:rsidP="00842494">
      <w:pPr>
        <w:numPr>
          <w:ilvl w:val="0"/>
          <w:numId w:val="16"/>
        </w:numPr>
        <w:tabs>
          <w:tab w:val="left" w:pos="900"/>
        </w:tabs>
        <w:spacing w:before="240" w:line="240" w:lineRule="auto"/>
        <w:ind w:right="-61"/>
        <w:jc w:val="thaiDistribute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  <w:r w:rsidRPr="00CB59CA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ข้อมูลทางการเงินของบริษัท ใน</w:t>
      </w:r>
      <w:r w:rsidRPr="00CB59CA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BJC O-I Glass Pte. Ltd. </w:t>
      </w:r>
      <w:r w:rsidRPr="00CB59CA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ได้รวมข้อมูลทางการเงินของ </w:t>
      </w:r>
      <w:r w:rsidRPr="00CB59CA">
        <w:rPr>
          <w:rFonts w:asciiTheme="majorBidi" w:hAnsiTheme="majorBidi" w:cstheme="majorBidi"/>
          <w:color w:val="000000"/>
          <w:sz w:val="24"/>
          <w:szCs w:val="24"/>
          <w:lang w:val="en-US"/>
        </w:rPr>
        <w:t>Malaya Glass Products Sdn Bhd</w:t>
      </w:r>
      <w:r w:rsidRPr="00CB59CA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 และ</w:t>
      </w:r>
      <w:r w:rsidRPr="00CB59CA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</w:t>
      </w:r>
      <w:r w:rsidR="00A76A84" w:rsidRPr="00CB59CA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br/>
      </w:r>
      <w:r w:rsidRPr="00CB59CA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Malaya-Vietnam Glass Limited </w:t>
      </w:r>
      <w:r w:rsidR="007C1337" w:rsidRPr="00CB59CA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ซึ่งเป็นบริษัทย่อยของการร่วมค้า</w:t>
      </w:r>
    </w:p>
    <w:p w14:paraId="3E67633B" w14:textId="77777777" w:rsidR="00463AC3" w:rsidRPr="00CB59CA" w:rsidRDefault="00795D3E" w:rsidP="003B69C9">
      <w:pPr>
        <w:pStyle w:val="Header"/>
        <w:spacing w:line="240" w:lineRule="auto"/>
        <w:ind w:left="547" w:right="-16"/>
        <w:jc w:val="thaiDistribute"/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</w:rPr>
      </w:pPr>
      <w:r w:rsidRPr="00CB59CA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</w:rPr>
        <w:br w:type="page"/>
      </w:r>
      <w:r w:rsidR="00463AC3" w:rsidRPr="00CB59CA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</w:rPr>
        <w:lastRenderedPageBreak/>
        <w:t>รายการกระทบยอดข้อมูลทางการเงินข้างต้นกับมูลค่าตามบัญชีของส่วนได้เสียในการร่วมค้าที่รับรู้ในงบการเงินรวม</w:t>
      </w:r>
      <w:r w:rsidR="003B69C9" w:rsidRPr="00CB59CA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</w:rPr>
        <w:br/>
      </w:r>
      <w:r w:rsidR="00463AC3" w:rsidRPr="00CB59CA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</w:rPr>
        <w:t>ที่มีสาระสำคัญ เป็นดังนี้</w:t>
      </w:r>
    </w:p>
    <w:p w14:paraId="1F56A55A" w14:textId="77777777" w:rsidR="00852F75" w:rsidRPr="00CB59CA" w:rsidRDefault="00852F75" w:rsidP="00E7382D">
      <w:pPr>
        <w:pStyle w:val="ListParagraph"/>
        <w:tabs>
          <w:tab w:val="left" w:pos="990"/>
        </w:tabs>
        <w:spacing w:line="240" w:lineRule="auto"/>
        <w:ind w:left="994" w:right="-7"/>
        <w:contextualSpacing w:val="0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CB59CA"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GB"/>
        </w:rPr>
        <w:t xml:space="preserve">หน่วย </w:t>
      </w:r>
      <w:r w:rsidRPr="00CB59CA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: </w:t>
      </w:r>
      <w:r w:rsidRPr="00CB59CA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พันบาท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954"/>
        <w:gridCol w:w="207"/>
        <w:gridCol w:w="945"/>
        <w:gridCol w:w="198"/>
        <w:gridCol w:w="954"/>
        <w:gridCol w:w="198"/>
        <w:gridCol w:w="954"/>
      </w:tblGrid>
      <w:tr w:rsidR="003B69C9" w:rsidRPr="00CB59CA" w14:paraId="2228F476" w14:textId="77777777" w:rsidTr="00E75481">
        <w:tc>
          <w:tcPr>
            <w:tcW w:w="4320" w:type="dxa"/>
            <w:vAlign w:val="bottom"/>
          </w:tcPr>
          <w:p w14:paraId="5A123C25" w14:textId="77777777" w:rsidR="003B69C9" w:rsidRPr="00CB59CA" w:rsidRDefault="003B69C9" w:rsidP="00AB0762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ชื่อการร่วมค้า</w:t>
            </w:r>
          </w:p>
        </w:tc>
        <w:tc>
          <w:tcPr>
            <w:tcW w:w="2106" w:type="dxa"/>
            <w:gridSpan w:val="3"/>
          </w:tcPr>
          <w:p w14:paraId="089A381A" w14:textId="77777777" w:rsidR="003B69C9" w:rsidRPr="00CB59CA" w:rsidRDefault="003B69C9" w:rsidP="00AB0762">
            <w:pPr>
              <w:pStyle w:val="Header"/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cs/>
              </w:rPr>
              <w:t>บริษัท เบอร์ลี่ ไดน่าพลาส จำกัด</w:t>
            </w:r>
          </w:p>
        </w:tc>
        <w:tc>
          <w:tcPr>
            <w:tcW w:w="198" w:type="dxa"/>
          </w:tcPr>
          <w:p w14:paraId="1F66FD10" w14:textId="77777777" w:rsidR="003B69C9" w:rsidRPr="00CB59CA" w:rsidRDefault="003B69C9" w:rsidP="00AB0762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gridSpan w:val="3"/>
          </w:tcPr>
          <w:p w14:paraId="4D070A74" w14:textId="169235E9" w:rsidR="003B69C9" w:rsidRPr="00CB59CA" w:rsidRDefault="003B69C9" w:rsidP="00AB0762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  <w:t>BJC O-I Glass Pte. Ltd</w:t>
            </w:r>
            <w:r w:rsidRPr="00CB59CA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cs/>
              </w:rPr>
              <w:t xml:space="preserve">. </w:t>
            </w:r>
            <w:r w:rsidRPr="00CB59CA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vertAlign w:val="superscript"/>
              </w:rPr>
              <w:t>(</w:t>
            </w:r>
            <w:r w:rsidR="000A342A" w:rsidRPr="000A342A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  <w:r w:rsidRPr="00CB59CA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vertAlign w:val="superscript"/>
              </w:rPr>
              <w:t>)</w:t>
            </w:r>
          </w:p>
        </w:tc>
      </w:tr>
      <w:tr w:rsidR="003B69C9" w:rsidRPr="00CB59CA" w14:paraId="035B6928" w14:textId="77777777" w:rsidTr="00E75481">
        <w:tc>
          <w:tcPr>
            <w:tcW w:w="4320" w:type="dxa"/>
            <w:vAlign w:val="bottom"/>
          </w:tcPr>
          <w:p w14:paraId="1837110F" w14:textId="77777777" w:rsidR="003B69C9" w:rsidRPr="00CB59CA" w:rsidRDefault="003B69C9" w:rsidP="00AB0762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54" w:type="dxa"/>
          </w:tcPr>
          <w:p w14:paraId="13963D26" w14:textId="7B923DC8" w:rsidR="003B69C9" w:rsidRPr="00CB59CA" w:rsidRDefault="000A342A" w:rsidP="00AB0762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07" w:type="dxa"/>
          </w:tcPr>
          <w:p w14:paraId="05B4A656" w14:textId="77777777" w:rsidR="003B69C9" w:rsidRPr="00CB59CA" w:rsidRDefault="003B69C9" w:rsidP="00AB0762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7E5DE850" w14:textId="5B213EE8" w:rsidR="003B69C9" w:rsidRPr="00CB59CA" w:rsidRDefault="000A342A" w:rsidP="00AB0762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98" w:type="dxa"/>
          </w:tcPr>
          <w:p w14:paraId="73A6324E" w14:textId="77777777" w:rsidR="003B69C9" w:rsidRPr="00CB59CA" w:rsidRDefault="003B69C9" w:rsidP="00AB0762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</w:tcPr>
          <w:p w14:paraId="49E4D43E" w14:textId="6ADBFAF4" w:rsidR="003B69C9" w:rsidRPr="00CB59CA" w:rsidRDefault="000A342A" w:rsidP="00AB0762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98" w:type="dxa"/>
          </w:tcPr>
          <w:p w14:paraId="6AAF3CBE" w14:textId="77777777" w:rsidR="003B69C9" w:rsidRPr="00CB59CA" w:rsidRDefault="003B69C9" w:rsidP="00AB0762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</w:tcPr>
          <w:p w14:paraId="5FBA2647" w14:textId="26DE636F" w:rsidR="003B69C9" w:rsidRPr="00CB59CA" w:rsidRDefault="000A342A" w:rsidP="00AB0762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lang w:val="en-US"/>
              </w:rPr>
              <w:t>2562</w:t>
            </w:r>
          </w:p>
        </w:tc>
      </w:tr>
      <w:tr w:rsidR="009F5C10" w:rsidRPr="00CB59CA" w14:paraId="30A26FDA" w14:textId="77777777" w:rsidTr="00E75481">
        <w:trPr>
          <w:trHeight w:val="60"/>
        </w:trPr>
        <w:tc>
          <w:tcPr>
            <w:tcW w:w="4320" w:type="dxa"/>
            <w:vAlign w:val="bottom"/>
            <w:hideMark/>
          </w:tcPr>
          <w:p w14:paraId="64DDE491" w14:textId="44D7696E" w:rsidR="003B69C9" w:rsidRPr="00CB59CA" w:rsidRDefault="003B69C9" w:rsidP="00AB0762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54" w:type="dxa"/>
          </w:tcPr>
          <w:p w14:paraId="2F9681FE" w14:textId="77777777" w:rsidR="003B69C9" w:rsidRPr="00CB59CA" w:rsidRDefault="003B69C9" w:rsidP="00AB0762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207" w:type="dxa"/>
          </w:tcPr>
          <w:p w14:paraId="3C05B5A8" w14:textId="77777777" w:rsidR="003B69C9" w:rsidRPr="00CB59CA" w:rsidRDefault="003B69C9" w:rsidP="00AB0762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4216B357" w14:textId="77777777" w:rsidR="003B69C9" w:rsidRPr="00CB59CA" w:rsidRDefault="003B69C9" w:rsidP="00AB0762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198" w:type="dxa"/>
          </w:tcPr>
          <w:p w14:paraId="7BEAEB1E" w14:textId="77777777" w:rsidR="003B69C9" w:rsidRPr="00CB59CA" w:rsidRDefault="003B69C9" w:rsidP="00AB0762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</w:tcPr>
          <w:p w14:paraId="7E4AC7EB" w14:textId="77777777" w:rsidR="003B69C9" w:rsidRPr="00CB59CA" w:rsidRDefault="003B69C9" w:rsidP="00AB0762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198" w:type="dxa"/>
          </w:tcPr>
          <w:p w14:paraId="15E4837A" w14:textId="77777777" w:rsidR="003B69C9" w:rsidRPr="00CB59CA" w:rsidRDefault="003B69C9" w:rsidP="00AB0762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</w:tcPr>
          <w:p w14:paraId="7A949198" w14:textId="77777777" w:rsidR="003B69C9" w:rsidRPr="00CB59CA" w:rsidRDefault="003B69C9" w:rsidP="00AB0762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</w:pPr>
          </w:p>
        </w:tc>
      </w:tr>
      <w:tr w:rsidR="00E75481" w:rsidRPr="00CB59CA" w14:paraId="658F6001" w14:textId="77777777" w:rsidTr="00E75481">
        <w:tc>
          <w:tcPr>
            <w:tcW w:w="4320" w:type="dxa"/>
            <w:vAlign w:val="bottom"/>
          </w:tcPr>
          <w:p w14:paraId="62A9CCF1" w14:textId="77777777" w:rsidR="00E75481" w:rsidRPr="00CB59CA" w:rsidRDefault="00E75481" w:rsidP="00E75481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สินทรัพย์สุทธิของการร่วมค้า</w:t>
            </w:r>
          </w:p>
        </w:tc>
        <w:tc>
          <w:tcPr>
            <w:tcW w:w="954" w:type="dxa"/>
          </w:tcPr>
          <w:p w14:paraId="27283615" w14:textId="1358801A" w:rsidR="00E75481" w:rsidRPr="00CB59CA" w:rsidRDefault="000A342A" w:rsidP="00E75481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454</w:t>
            </w:r>
            <w:r w:rsidR="000806F7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142</w:t>
            </w:r>
          </w:p>
        </w:tc>
        <w:tc>
          <w:tcPr>
            <w:tcW w:w="207" w:type="dxa"/>
          </w:tcPr>
          <w:p w14:paraId="4CAF991F" w14:textId="77777777" w:rsidR="00E75481" w:rsidRPr="00CB59CA" w:rsidRDefault="00E75481" w:rsidP="00E75481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07921DC5" w14:textId="684CF982" w:rsidR="00E75481" w:rsidRPr="00CB59CA" w:rsidRDefault="000A342A" w:rsidP="00E75481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510</w:t>
            </w:r>
            <w:r w:rsidR="00E75481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868</w:t>
            </w:r>
          </w:p>
        </w:tc>
        <w:tc>
          <w:tcPr>
            <w:tcW w:w="198" w:type="dxa"/>
          </w:tcPr>
          <w:p w14:paraId="0B8CCA70" w14:textId="77777777" w:rsidR="00E75481" w:rsidRPr="00CB59CA" w:rsidRDefault="00E75481" w:rsidP="00E75481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</w:tcPr>
          <w:p w14:paraId="333EE32F" w14:textId="2432D32D" w:rsidR="00E75481" w:rsidRPr="00CB59CA" w:rsidRDefault="000A342A" w:rsidP="00A362B4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</w:t>
            </w:r>
            <w:r w:rsidR="00A362B4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993</w:t>
            </w:r>
            <w:r w:rsidR="00A362B4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443</w:t>
            </w:r>
          </w:p>
        </w:tc>
        <w:tc>
          <w:tcPr>
            <w:tcW w:w="198" w:type="dxa"/>
          </w:tcPr>
          <w:p w14:paraId="0E9E5A45" w14:textId="77777777" w:rsidR="00E75481" w:rsidRPr="00CB59CA" w:rsidRDefault="00E75481" w:rsidP="00E75481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6BF9B486" w14:textId="36433F33" w:rsidR="00E75481" w:rsidRPr="00CB59CA" w:rsidRDefault="000A342A" w:rsidP="00E75481">
            <w:pPr>
              <w:tabs>
                <w:tab w:val="decimal" w:pos="850"/>
              </w:tabs>
              <w:spacing w:line="240" w:lineRule="auto"/>
              <w:ind w:left="-356" w:right="-5" w:firstLine="24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E75481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295</w:t>
            </w:r>
            <w:r w:rsidR="00E75481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053</w:t>
            </w:r>
          </w:p>
        </w:tc>
      </w:tr>
      <w:tr w:rsidR="00E75481" w:rsidRPr="00CB59CA" w14:paraId="2B0AFD15" w14:textId="77777777" w:rsidTr="00E75481">
        <w:tc>
          <w:tcPr>
            <w:tcW w:w="4320" w:type="dxa"/>
            <w:vAlign w:val="bottom"/>
          </w:tcPr>
          <w:p w14:paraId="4862F2C9" w14:textId="77777777" w:rsidR="00E75481" w:rsidRPr="00CB59CA" w:rsidRDefault="00E75481" w:rsidP="00E75481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ส่วนได้เสียที่ไม่มีอำนาจควบคุมของการร่วมค้า</w:t>
            </w: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1708DC7E" w14:textId="5AF98581" w:rsidR="00E75481" w:rsidRPr="00CB59CA" w:rsidRDefault="000806F7" w:rsidP="005403C6">
            <w:pPr>
              <w:pStyle w:val="Header"/>
              <w:tabs>
                <w:tab w:val="decimal" w:pos="542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207" w:type="dxa"/>
          </w:tcPr>
          <w:p w14:paraId="49FF8E96" w14:textId="77777777" w:rsidR="00E75481" w:rsidRPr="00CB59CA" w:rsidRDefault="00E75481" w:rsidP="00E75481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6C0DEEE6" w14:textId="77777777" w:rsidR="00E75481" w:rsidRPr="00CB59CA" w:rsidRDefault="00E75481" w:rsidP="00E7548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98" w:type="dxa"/>
          </w:tcPr>
          <w:p w14:paraId="6D92E8A9" w14:textId="77777777" w:rsidR="00E75481" w:rsidRPr="00CB59CA" w:rsidRDefault="00E75481" w:rsidP="00E75481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37F48605" w14:textId="42B37435" w:rsidR="00E75481" w:rsidRPr="00CB59CA" w:rsidRDefault="00A362B4" w:rsidP="00A362B4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163</w:t>
            </w: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781</w:t>
            </w:r>
            <w:r w:rsidR="00F727D3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98" w:type="dxa"/>
          </w:tcPr>
          <w:p w14:paraId="3AC63393" w14:textId="77777777" w:rsidR="00E75481" w:rsidRPr="00CB59CA" w:rsidRDefault="00E75481" w:rsidP="00E75481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60B56C5C" w14:textId="45801363" w:rsidR="00E75481" w:rsidRPr="00CB59CA" w:rsidRDefault="00E75481" w:rsidP="00E75481">
            <w:pPr>
              <w:tabs>
                <w:tab w:val="decimal" w:pos="850"/>
              </w:tabs>
              <w:spacing w:line="240" w:lineRule="auto"/>
              <w:ind w:left="-356" w:right="-5" w:firstLine="24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302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171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E75481" w:rsidRPr="00CB59CA" w14:paraId="734362C8" w14:textId="77777777" w:rsidTr="00E75481">
        <w:tc>
          <w:tcPr>
            <w:tcW w:w="4320" w:type="dxa"/>
            <w:vAlign w:val="bottom"/>
          </w:tcPr>
          <w:p w14:paraId="5F9BEB8A" w14:textId="77777777" w:rsidR="00E75481" w:rsidRPr="00CB59CA" w:rsidRDefault="00E75481" w:rsidP="00E75481">
            <w:pPr>
              <w:spacing w:line="240" w:lineRule="auto"/>
              <w:ind w:left="162" w:hanging="16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สินทรัพย์สุทธิของการร่วมค้าหลังหักส่วนได้เสียที่ไม่มีอำนาจควบคุมของการร่วมค้า</w:t>
            </w: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1DC6C28E" w14:textId="77777777" w:rsidR="00E75481" w:rsidRPr="00CB59CA" w:rsidRDefault="00E75481" w:rsidP="00E75481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  <w:p w14:paraId="7BA7EFF6" w14:textId="1372CE29" w:rsidR="000806F7" w:rsidRPr="00CB59CA" w:rsidRDefault="000A342A" w:rsidP="00E75481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454</w:t>
            </w:r>
            <w:r w:rsidR="000806F7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142</w:t>
            </w:r>
          </w:p>
        </w:tc>
        <w:tc>
          <w:tcPr>
            <w:tcW w:w="207" w:type="dxa"/>
          </w:tcPr>
          <w:p w14:paraId="74ADA09B" w14:textId="77777777" w:rsidR="00E75481" w:rsidRPr="00CB59CA" w:rsidRDefault="00E75481" w:rsidP="00E75481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vAlign w:val="bottom"/>
          </w:tcPr>
          <w:p w14:paraId="43F75E68" w14:textId="661EC823" w:rsidR="00E75481" w:rsidRPr="00CB59CA" w:rsidRDefault="000A342A" w:rsidP="00E75481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510</w:t>
            </w:r>
            <w:r w:rsidR="00E75481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868</w:t>
            </w:r>
          </w:p>
        </w:tc>
        <w:tc>
          <w:tcPr>
            <w:tcW w:w="198" w:type="dxa"/>
          </w:tcPr>
          <w:p w14:paraId="03ED9E9E" w14:textId="77777777" w:rsidR="00E75481" w:rsidRPr="00CB59CA" w:rsidRDefault="00E75481" w:rsidP="00E75481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6B65D69D" w14:textId="77777777" w:rsidR="00E75481" w:rsidRPr="00CB59CA" w:rsidRDefault="00E75481" w:rsidP="00E75481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  <w:p w14:paraId="4DEAB6EA" w14:textId="3C933034" w:rsidR="00F727D3" w:rsidRPr="00CB59CA" w:rsidRDefault="000A342A" w:rsidP="00E75481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</w:t>
            </w:r>
            <w:r w:rsidR="00F727D3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829</w:t>
            </w:r>
            <w:r w:rsidR="00F727D3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662</w:t>
            </w:r>
          </w:p>
        </w:tc>
        <w:tc>
          <w:tcPr>
            <w:tcW w:w="198" w:type="dxa"/>
          </w:tcPr>
          <w:p w14:paraId="40780C98" w14:textId="77777777" w:rsidR="00E75481" w:rsidRPr="00CB59CA" w:rsidRDefault="00E75481" w:rsidP="00E75481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5887F809" w14:textId="05A02144" w:rsidR="00E75481" w:rsidRPr="00CB59CA" w:rsidRDefault="000A342A" w:rsidP="00E75481">
            <w:pPr>
              <w:tabs>
                <w:tab w:val="decimal" w:pos="850"/>
              </w:tabs>
              <w:spacing w:line="240" w:lineRule="auto"/>
              <w:ind w:left="-356" w:right="-5" w:firstLine="24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E75481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992</w:t>
            </w:r>
            <w:r w:rsidR="00E75481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882</w:t>
            </w:r>
          </w:p>
        </w:tc>
      </w:tr>
      <w:tr w:rsidR="000806F7" w:rsidRPr="00CB59CA" w14:paraId="741C83F7" w14:textId="77777777" w:rsidTr="0084564C">
        <w:tc>
          <w:tcPr>
            <w:tcW w:w="4320" w:type="dxa"/>
            <w:vAlign w:val="bottom"/>
          </w:tcPr>
          <w:p w14:paraId="7B3199F9" w14:textId="77777777" w:rsidR="000806F7" w:rsidRPr="00CB59CA" w:rsidRDefault="000806F7" w:rsidP="000806F7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สัดส่วนการถือหุ้นของกลุ่มบริษัทในการร่วมค้า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ร้อยละ)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38ECE775" w14:textId="19B27AA1" w:rsidR="000806F7" w:rsidRPr="00CB59CA" w:rsidRDefault="000A342A" w:rsidP="000806F7">
            <w:pPr>
              <w:pStyle w:val="Header"/>
              <w:tabs>
                <w:tab w:val="decimal" w:pos="545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49</w:t>
            </w:r>
            <w:r w:rsidR="000806F7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00</w:t>
            </w:r>
            <w:r w:rsidR="000806F7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207" w:type="dxa"/>
          </w:tcPr>
          <w:p w14:paraId="73785309" w14:textId="77777777" w:rsidR="000806F7" w:rsidRPr="00CB59CA" w:rsidRDefault="000806F7" w:rsidP="000806F7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vAlign w:val="bottom"/>
          </w:tcPr>
          <w:p w14:paraId="6A1670CF" w14:textId="6623C5E2" w:rsidR="000806F7" w:rsidRPr="00CB59CA" w:rsidRDefault="000A342A" w:rsidP="000806F7">
            <w:pPr>
              <w:pStyle w:val="Header"/>
              <w:tabs>
                <w:tab w:val="decimal" w:pos="540"/>
              </w:tabs>
              <w:spacing w:line="240" w:lineRule="auto"/>
              <w:ind w:left="-477" w:right="-162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49</w:t>
            </w:r>
            <w:r w:rsidR="000806F7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00</w:t>
            </w:r>
            <w:r w:rsidR="000806F7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198" w:type="dxa"/>
          </w:tcPr>
          <w:p w14:paraId="79F2AECE" w14:textId="77777777" w:rsidR="000806F7" w:rsidRPr="00CB59CA" w:rsidRDefault="000806F7" w:rsidP="000806F7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6E290D78" w14:textId="5002749E" w:rsidR="000806F7" w:rsidRPr="00CB59CA" w:rsidRDefault="000A342A" w:rsidP="000806F7">
            <w:pPr>
              <w:pStyle w:val="Header"/>
              <w:tabs>
                <w:tab w:val="decimal" w:pos="49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50</w:t>
            </w:r>
            <w:r w:rsidR="000806F7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  <w:t>.</w:t>
            </w: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00</w:t>
            </w:r>
            <w:r w:rsidR="000806F7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  <w:t>%</w:t>
            </w:r>
          </w:p>
        </w:tc>
        <w:tc>
          <w:tcPr>
            <w:tcW w:w="198" w:type="dxa"/>
          </w:tcPr>
          <w:p w14:paraId="37F69F84" w14:textId="77777777" w:rsidR="000806F7" w:rsidRPr="00CB59CA" w:rsidRDefault="000806F7" w:rsidP="000806F7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0B526C97" w14:textId="10F334F7" w:rsidR="000806F7" w:rsidRPr="00CB59CA" w:rsidRDefault="000A342A" w:rsidP="000806F7">
            <w:pPr>
              <w:spacing w:line="240" w:lineRule="auto"/>
              <w:ind w:right="103" w:hanging="11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  <w:r w:rsidR="000806F7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  <w:r w:rsidR="000806F7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%</w:t>
            </w:r>
          </w:p>
        </w:tc>
      </w:tr>
      <w:tr w:rsidR="000806F7" w:rsidRPr="00CB59CA" w14:paraId="648F28A8" w14:textId="77777777" w:rsidTr="00E75481">
        <w:tc>
          <w:tcPr>
            <w:tcW w:w="4320" w:type="dxa"/>
            <w:vAlign w:val="bottom"/>
          </w:tcPr>
          <w:p w14:paraId="04FF93E5" w14:textId="77777777" w:rsidR="000806F7" w:rsidRPr="00CB59CA" w:rsidRDefault="000806F7" w:rsidP="000806F7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5BD960BA" w14:textId="0632EB98" w:rsidR="000806F7" w:rsidRPr="00CB59CA" w:rsidRDefault="000A342A" w:rsidP="005557B4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222</w:t>
            </w:r>
            <w:r w:rsidR="000806F7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530</w:t>
            </w:r>
          </w:p>
        </w:tc>
        <w:tc>
          <w:tcPr>
            <w:tcW w:w="207" w:type="dxa"/>
          </w:tcPr>
          <w:p w14:paraId="3D60A3AD" w14:textId="77777777" w:rsidR="000806F7" w:rsidRPr="00CB59CA" w:rsidRDefault="000806F7" w:rsidP="000806F7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3F73F119" w14:textId="6B8A35CD" w:rsidR="000806F7" w:rsidRPr="00CB59CA" w:rsidRDefault="000A342A" w:rsidP="000806F7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250</w:t>
            </w:r>
            <w:r w:rsidR="000806F7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326</w:t>
            </w:r>
          </w:p>
        </w:tc>
        <w:tc>
          <w:tcPr>
            <w:tcW w:w="198" w:type="dxa"/>
          </w:tcPr>
          <w:p w14:paraId="5DF53056" w14:textId="77777777" w:rsidR="000806F7" w:rsidRPr="00CB59CA" w:rsidRDefault="000806F7" w:rsidP="000806F7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224C2E6F" w14:textId="35342079" w:rsidR="000806F7" w:rsidRPr="00CB59CA" w:rsidRDefault="000A342A" w:rsidP="000806F7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</w:t>
            </w:r>
            <w:r w:rsidR="000806F7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414</w:t>
            </w:r>
            <w:r w:rsidR="000806F7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831</w:t>
            </w:r>
          </w:p>
        </w:tc>
        <w:tc>
          <w:tcPr>
            <w:tcW w:w="198" w:type="dxa"/>
          </w:tcPr>
          <w:p w14:paraId="5F9E0DF9" w14:textId="77777777" w:rsidR="000806F7" w:rsidRPr="00CB59CA" w:rsidRDefault="000806F7" w:rsidP="000806F7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4D8AE565" w14:textId="0315F1FB" w:rsidR="000806F7" w:rsidRPr="00CB59CA" w:rsidRDefault="000A342A" w:rsidP="000806F7">
            <w:pPr>
              <w:tabs>
                <w:tab w:val="decimal" w:pos="850"/>
              </w:tabs>
              <w:spacing w:line="240" w:lineRule="auto"/>
              <w:ind w:left="-356" w:right="-5" w:firstLine="24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0806F7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496</w:t>
            </w:r>
            <w:r w:rsidR="000806F7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441</w:t>
            </w:r>
          </w:p>
        </w:tc>
      </w:tr>
      <w:tr w:rsidR="000806F7" w:rsidRPr="00CB59CA" w14:paraId="1319652F" w14:textId="77777777" w:rsidTr="00E75481">
        <w:tc>
          <w:tcPr>
            <w:tcW w:w="4320" w:type="dxa"/>
            <w:vAlign w:val="bottom"/>
          </w:tcPr>
          <w:p w14:paraId="6317B47C" w14:textId="77777777" w:rsidR="000806F7" w:rsidRPr="00CB59CA" w:rsidRDefault="000806F7" w:rsidP="000806F7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1F73D1C4" w14:textId="5C2B2DBE" w:rsidR="000806F7" w:rsidRPr="00CB59CA" w:rsidRDefault="000A342A" w:rsidP="005557B4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22</w:t>
            </w:r>
            <w:r w:rsidR="000806F7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230</w:t>
            </w:r>
          </w:p>
        </w:tc>
        <w:tc>
          <w:tcPr>
            <w:tcW w:w="207" w:type="dxa"/>
          </w:tcPr>
          <w:p w14:paraId="39430214" w14:textId="77777777" w:rsidR="000806F7" w:rsidRPr="00CB59CA" w:rsidRDefault="000806F7" w:rsidP="000806F7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5AB383BE" w14:textId="70FF9AF7" w:rsidR="000806F7" w:rsidRPr="00CB59CA" w:rsidRDefault="000A342A" w:rsidP="000806F7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22</w:t>
            </w:r>
            <w:r w:rsidR="000806F7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230</w:t>
            </w:r>
          </w:p>
        </w:tc>
        <w:tc>
          <w:tcPr>
            <w:tcW w:w="198" w:type="dxa"/>
          </w:tcPr>
          <w:p w14:paraId="33D1FEFE" w14:textId="77777777" w:rsidR="000806F7" w:rsidRPr="00CB59CA" w:rsidRDefault="000806F7" w:rsidP="000806F7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1A30307D" w14:textId="267A0231" w:rsidR="000806F7" w:rsidRPr="00CB59CA" w:rsidRDefault="000806F7" w:rsidP="00EB6BA1">
            <w:pPr>
              <w:tabs>
                <w:tab w:val="decimal" w:pos="553"/>
              </w:tabs>
              <w:spacing w:line="240" w:lineRule="auto"/>
              <w:ind w:left="-356" w:right="-5" w:firstLine="248"/>
              <w:jc w:val="both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" w:type="dxa"/>
          </w:tcPr>
          <w:p w14:paraId="45C0F98F" w14:textId="77777777" w:rsidR="000806F7" w:rsidRPr="00CB59CA" w:rsidRDefault="000806F7" w:rsidP="000806F7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1732CE19" w14:textId="77777777" w:rsidR="000806F7" w:rsidRPr="00CB59CA" w:rsidRDefault="000806F7" w:rsidP="000806F7">
            <w:pPr>
              <w:tabs>
                <w:tab w:val="decimal" w:pos="553"/>
              </w:tabs>
              <w:spacing w:line="240" w:lineRule="auto"/>
              <w:ind w:left="-356" w:right="-5" w:firstLine="24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0806F7" w:rsidRPr="00CB59CA" w14:paraId="77B84DFE" w14:textId="77777777" w:rsidTr="00E75481">
        <w:tc>
          <w:tcPr>
            <w:tcW w:w="4320" w:type="dxa"/>
            <w:vAlign w:val="bottom"/>
          </w:tcPr>
          <w:p w14:paraId="504B7638" w14:textId="77777777" w:rsidR="000806F7" w:rsidRPr="00CB59CA" w:rsidRDefault="000806F7" w:rsidP="000806F7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ราคาตามบัญชีของกลุ่มบริษัทในการร่วมค้า</w:t>
            </w: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7A031A62" w14:textId="5E3A1DF4" w:rsidR="000806F7" w:rsidRPr="00CB59CA" w:rsidRDefault="000A342A" w:rsidP="000806F7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244</w:t>
            </w:r>
            <w:r w:rsidR="000806F7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760</w:t>
            </w:r>
          </w:p>
        </w:tc>
        <w:tc>
          <w:tcPr>
            <w:tcW w:w="207" w:type="dxa"/>
          </w:tcPr>
          <w:p w14:paraId="64180BD9" w14:textId="77777777" w:rsidR="000806F7" w:rsidRPr="00CB59CA" w:rsidRDefault="000806F7" w:rsidP="000806F7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098B738E" w14:textId="59373794" w:rsidR="000806F7" w:rsidRPr="00CB59CA" w:rsidRDefault="000A342A" w:rsidP="000806F7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272</w:t>
            </w:r>
            <w:r w:rsidR="000806F7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556</w:t>
            </w:r>
          </w:p>
        </w:tc>
        <w:tc>
          <w:tcPr>
            <w:tcW w:w="198" w:type="dxa"/>
          </w:tcPr>
          <w:p w14:paraId="45DCBB65" w14:textId="77777777" w:rsidR="000806F7" w:rsidRPr="00CB59CA" w:rsidRDefault="000806F7" w:rsidP="000806F7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400DDCFF" w14:textId="2D72D2DB" w:rsidR="000806F7" w:rsidRPr="00CB59CA" w:rsidRDefault="000A342A" w:rsidP="000806F7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</w:t>
            </w:r>
            <w:r w:rsidR="000806F7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414</w:t>
            </w:r>
            <w:r w:rsidR="000806F7"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831</w:t>
            </w:r>
          </w:p>
        </w:tc>
        <w:tc>
          <w:tcPr>
            <w:tcW w:w="198" w:type="dxa"/>
          </w:tcPr>
          <w:p w14:paraId="6EE3EB2A" w14:textId="77777777" w:rsidR="000806F7" w:rsidRPr="00CB59CA" w:rsidRDefault="000806F7" w:rsidP="000806F7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C1A3DE" w14:textId="62BF2AB4" w:rsidR="000806F7" w:rsidRPr="00CB59CA" w:rsidRDefault="000A342A" w:rsidP="000806F7">
            <w:pPr>
              <w:tabs>
                <w:tab w:val="decimal" w:pos="850"/>
              </w:tabs>
              <w:spacing w:line="240" w:lineRule="auto"/>
              <w:ind w:left="-356" w:right="-5" w:firstLine="24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0806F7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496</w:t>
            </w:r>
            <w:r w:rsidR="000806F7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441</w:t>
            </w:r>
          </w:p>
        </w:tc>
      </w:tr>
    </w:tbl>
    <w:p w14:paraId="7494FB03" w14:textId="77777777" w:rsidR="00BB45DB" w:rsidRPr="00CB59CA" w:rsidRDefault="00BB45DB" w:rsidP="00842494">
      <w:pPr>
        <w:numPr>
          <w:ilvl w:val="0"/>
          <w:numId w:val="29"/>
        </w:numPr>
        <w:tabs>
          <w:tab w:val="left" w:pos="900"/>
        </w:tabs>
        <w:spacing w:before="240" w:after="240" w:line="240" w:lineRule="auto"/>
        <w:ind w:right="-16"/>
        <w:jc w:val="thaiDistribute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  <w:r w:rsidRPr="00CB59CA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ข้อมูลทางการเงินของบริษัท ใน</w:t>
      </w:r>
      <w:r w:rsidRPr="00CB59CA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BJC O-I Glass Pte. Ltd. </w:t>
      </w:r>
      <w:r w:rsidRPr="00CB59CA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ได้รวมข้อมูลทางการเงินของ </w:t>
      </w:r>
      <w:r w:rsidRPr="00CB59CA">
        <w:rPr>
          <w:rFonts w:asciiTheme="majorBidi" w:hAnsiTheme="majorBidi" w:cstheme="majorBidi"/>
          <w:color w:val="000000"/>
          <w:sz w:val="24"/>
          <w:szCs w:val="24"/>
          <w:lang w:val="en-US"/>
        </w:rPr>
        <w:t>Malaya Glass Products Sdn Bhd</w:t>
      </w:r>
      <w:r w:rsidRPr="00CB59CA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 และ</w:t>
      </w:r>
      <w:r w:rsidR="00E75481" w:rsidRPr="00CB59CA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                 </w:t>
      </w:r>
      <w:r w:rsidRPr="00CB59CA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Malaya-Vietnam Glass Limited </w:t>
      </w:r>
      <w:r w:rsidRPr="00CB59CA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ซึ่งเป็นบริษัทย่อยของการร่วมค้า</w:t>
      </w:r>
    </w:p>
    <w:p w14:paraId="126E981B" w14:textId="01F09E94" w:rsidR="00463AC3" w:rsidRPr="00CB59CA" w:rsidRDefault="00463AC3" w:rsidP="00E75481">
      <w:pPr>
        <w:pStyle w:val="Header"/>
        <w:spacing w:line="240" w:lineRule="auto"/>
        <w:ind w:left="547" w:right="-25"/>
        <w:jc w:val="thaiDistribute"/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  <w:lang w:val="en-US"/>
        </w:rPr>
      </w:pPr>
      <w:r w:rsidRPr="00CB59CA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</w:rPr>
        <w:t>ข้อมูลทางการเงินโดยรวมของการร่วมค้าทั้งหมดที่แต่ละรายไม่มีสาระสำคัญ</w:t>
      </w:r>
      <w:r w:rsidR="008B7088" w:rsidRPr="00CB59CA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</w:rPr>
        <w:t xml:space="preserve"> สำหรับปีสิ้นสุดวันที่ </w:t>
      </w:r>
      <w:r w:rsidR="000A342A" w:rsidRPr="000A342A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lang w:val="en-US"/>
        </w:rPr>
        <w:t>31</w:t>
      </w:r>
      <w:r w:rsidR="008B7088" w:rsidRPr="00CB59CA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lang w:val="en-US"/>
        </w:rPr>
        <w:t xml:space="preserve"> </w:t>
      </w:r>
      <w:r w:rsidR="008B7088" w:rsidRPr="00CB59CA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  <w:lang w:val="en-US"/>
        </w:rPr>
        <w:t xml:space="preserve">ธันวาคม </w:t>
      </w:r>
      <w:r w:rsidR="000A342A" w:rsidRPr="000A342A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lang w:val="en-US"/>
        </w:rPr>
        <w:t>2563</w:t>
      </w:r>
      <w:r w:rsidR="008B7088" w:rsidRPr="00CB59CA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  <w:lang w:val="en-US"/>
        </w:rPr>
        <w:t xml:space="preserve">และ </w:t>
      </w:r>
      <w:r w:rsidR="000A342A" w:rsidRPr="000A342A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lang w:val="en-US"/>
        </w:rPr>
        <w:t>2562</w:t>
      </w:r>
      <w:r w:rsidR="00C220A2" w:rsidRPr="00CB59CA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  <w:lang w:val="en-US"/>
        </w:rPr>
        <w:t xml:space="preserve"> </w:t>
      </w:r>
      <w:r w:rsidR="008B7088" w:rsidRPr="00CB59CA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  <w:lang w:val="en-US"/>
        </w:rPr>
        <w:t>มีดังนี้</w:t>
      </w:r>
    </w:p>
    <w:p w14:paraId="37CDFA95" w14:textId="77777777" w:rsidR="00463AC3" w:rsidRPr="00CB59CA" w:rsidRDefault="00463AC3" w:rsidP="00E75481">
      <w:pPr>
        <w:pStyle w:val="ListParagraph"/>
        <w:tabs>
          <w:tab w:val="left" w:pos="990"/>
        </w:tabs>
        <w:spacing w:line="240" w:lineRule="auto"/>
        <w:ind w:left="990" w:right="-16"/>
        <w:contextualSpacing w:val="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</w:pP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GB"/>
        </w:rPr>
        <w:t xml:space="preserve">หน่วย </w:t>
      </w: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093"/>
        <w:gridCol w:w="1197"/>
        <w:gridCol w:w="243"/>
        <w:gridCol w:w="1197"/>
      </w:tblGrid>
      <w:tr w:rsidR="008B7088" w:rsidRPr="00CB59CA" w14:paraId="24ACE106" w14:textId="77777777" w:rsidTr="001717A4">
        <w:trPr>
          <w:cantSplit/>
          <w:trHeight w:val="274"/>
        </w:trPr>
        <w:tc>
          <w:tcPr>
            <w:tcW w:w="6093" w:type="dxa"/>
            <w:noWrap/>
            <w:vAlign w:val="bottom"/>
          </w:tcPr>
          <w:p w14:paraId="7412F780" w14:textId="77777777" w:rsidR="008B7088" w:rsidRPr="00CB59CA" w:rsidRDefault="008B7088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37" w:type="dxa"/>
            <w:gridSpan w:val="3"/>
            <w:vAlign w:val="bottom"/>
          </w:tcPr>
          <w:p w14:paraId="16ADCD62" w14:textId="77777777" w:rsidR="008B7088" w:rsidRPr="00CB59CA" w:rsidRDefault="008B7088" w:rsidP="00E7548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8B7088" w:rsidRPr="00CB59CA" w14:paraId="16F7A359" w14:textId="77777777" w:rsidTr="001717A4">
        <w:trPr>
          <w:cantSplit/>
          <w:trHeight w:val="274"/>
        </w:trPr>
        <w:tc>
          <w:tcPr>
            <w:tcW w:w="6093" w:type="dxa"/>
            <w:noWrap/>
            <w:vAlign w:val="bottom"/>
          </w:tcPr>
          <w:p w14:paraId="17417468" w14:textId="77777777" w:rsidR="008B7088" w:rsidRPr="00CB59CA" w:rsidRDefault="001717A4" w:rsidP="00E7382D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</w:rPr>
              <w:br w:type="page"/>
            </w:r>
          </w:p>
        </w:tc>
        <w:tc>
          <w:tcPr>
            <w:tcW w:w="1197" w:type="dxa"/>
            <w:vAlign w:val="bottom"/>
          </w:tcPr>
          <w:p w14:paraId="451B695C" w14:textId="2E2A84AF" w:rsidR="008B7088" w:rsidRPr="00CB59CA" w:rsidRDefault="000A342A" w:rsidP="001717A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43" w:type="dxa"/>
          </w:tcPr>
          <w:p w14:paraId="47A5D560" w14:textId="77777777" w:rsidR="008B7088" w:rsidRPr="00CB59CA" w:rsidRDefault="008B7088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noWrap/>
            <w:vAlign w:val="bottom"/>
          </w:tcPr>
          <w:p w14:paraId="3FF78D61" w14:textId="646BBDE7" w:rsidR="008B7088" w:rsidRPr="00CB59CA" w:rsidRDefault="000A342A" w:rsidP="001717A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1717A4" w:rsidRPr="00CB59CA" w14:paraId="0F8D7D73" w14:textId="77777777" w:rsidTr="001717A4">
        <w:trPr>
          <w:cantSplit/>
          <w:trHeight w:val="274"/>
        </w:trPr>
        <w:tc>
          <w:tcPr>
            <w:tcW w:w="6093" w:type="dxa"/>
            <w:noWrap/>
            <w:vAlign w:val="bottom"/>
          </w:tcPr>
          <w:p w14:paraId="35425065" w14:textId="2D656222" w:rsidR="001717A4" w:rsidRPr="00CB59CA" w:rsidRDefault="001717A4" w:rsidP="001717A4">
            <w:pPr>
              <w:spacing w:line="240" w:lineRule="auto"/>
              <w:ind w:firstLine="69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ส่วนแบ่งกำไร </w:t>
            </w:r>
            <w:r w:rsidR="00A800C0"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(ขาดทุน)</w:t>
            </w:r>
          </w:p>
        </w:tc>
        <w:tc>
          <w:tcPr>
            <w:tcW w:w="1197" w:type="dxa"/>
            <w:vAlign w:val="bottom"/>
          </w:tcPr>
          <w:p w14:paraId="4C12FBF9" w14:textId="6DE34C3B" w:rsidR="001717A4" w:rsidRPr="00CB59CA" w:rsidRDefault="00A800C0" w:rsidP="001717A4">
            <w:pPr>
              <w:tabs>
                <w:tab w:val="decimal" w:pos="944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264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43" w:type="dxa"/>
          </w:tcPr>
          <w:p w14:paraId="0F594BAA" w14:textId="77777777" w:rsidR="001717A4" w:rsidRPr="00CB59CA" w:rsidRDefault="001717A4" w:rsidP="001717A4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noWrap/>
            <w:vAlign w:val="bottom"/>
          </w:tcPr>
          <w:p w14:paraId="6FB861D1" w14:textId="668E1557" w:rsidR="001717A4" w:rsidRPr="00CB59CA" w:rsidRDefault="000A342A" w:rsidP="001717A4">
            <w:pPr>
              <w:tabs>
                <w:tab w:val="decimal" w:pos="944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</w:t>
            </w:r>
            <w:r w:rsidR="001717A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067</w:t>
            </w:r>
          </w:p>
        </w:tc>
      </w:tr>
      <w:tr w:rsidR="001717A4" w:rsidRPr="00CB59CA" w14:paraId="2A4EDC02" w14:textId="77777777" w:rsidTr="001717A4">
        <w:trPr>
          <w:cantSplit/>
          <w:trHeight w:val="274"/>
        </w:trPr>
        <w:tc>
          <w:tcPr>
            <w:tcW w:w="6093" w:type="dxa"/>
            <w:noWrap/>
            <w:vAlign w:val="bottom"/>
          </w:tcPr>
          <w:p w14:paraId="42125542" w14:textId="77777777" w:rsidR="001717A4" w:rsidRPr="00CB59CA" w:rsidRDefault="001717A4" w:rsidP="001717A4">
            <w:pPr>
              <w:spacing w:line="240" w:lineRule="auto"/>
              <w:ind w:firstLine="6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ส่วนแบ่งกำไร 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ขาดทุน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) 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545D8C75" w14:textId="52E8E6C1" w:rsidR="001717A4" w:rsidRPr="00CB59CA" w:rsidRDefault="000A342A" w:rsidP="001717A4">
            <w:pPr>
              <w:tabs>
                <w:tab w:val="decimal" w:pos="944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51</w:t>
            </w:r>
          </w:p>
        </w:tc>
        <w:tc>
          <w:tcPr>
            <w:tcW w:w="243" w:type="dxa"/>
          </w:tcPr>
          <w:p w14:paraId="23E24949" w14:textId="77777777" w:rsidR="001717A4" w:rsidRPr="00CB59CA" w:rsidRDefault="001717A4" w:rsidP="001717A4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noWrap/>
            <w:vAlign w:val="bottom"/>
          </w:tcPr>
          <w:p w14:paraId="3B2234C2" w14:textId="6223F44C" w:rsidR="001717A4" w:rsidRPr="00CB59CA" w:rsidRDefault="001717A4" w:rsidP="001717A4">
            <w:pPr>
              <w:tabs>
                <w:tab w:val="decimal" w:pos="944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1717A4" w:rsidRPr="00CB59CA" w14:paraId="2FAD1166" w14:textId="77777777" w:rsidTr="001717A4">
        <w:trPr>
          <w:cantSplit/>
          <w:trHeight w:val="274"/>
        </w:trPr>
        <w:tc>
          <w:tcPr>
            <w:tcW w:w="6093" w:type="dxa"/>
            <w:noWrap/>
            <w:vAlign w:val="bottom"/>
          </w:tcPr>
          <w:p w14:paraId="2E5AF0ED" w14:textId="78105FB9" w:rsidR="001717A4" w:rsidRPr="00CB59CA" w:rsidRDefault="001717A4" w:rsidP="001717A4">
            <w:pPr>
              <w:spacing w:line="240" w:lineRule="auto"/>
              <w:ind w:firstLine="6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ส่วนแบ่งกำไร</w:t>
            </w:r>
            <w:r w:rsidR="00434D1F"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(</w:t>
            </w:r>
            <w:r w:rsidR="00434D1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ขาดทุน</w:t>
            </w:r>
            <w:r w:rsidR="00434D1F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) 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เบ็ดเสร็จรวม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9706A" w14:textId="6A491D06" w:rsidR="001717A4" w:rsidRPr="00CB59CA" w:rsidRDefault="00A800C0" w:rsidP="001717A4">
            <w:pPr>
              <w:tabs>
                <w:tab w:val="decimal" w:pos="944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213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43" w:type="dxa"/>
          </w:tcPr>
          <w:p w14:paraId="3DBA74D0" w14:textId="77777777" w:rsidR="001717A4" w:rsidRPr="00CB59CA" w:rsidRDefault="001717A4" w:rsidP="001717A4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35203564" w14:textId="79399273" w:rsidR="001717A4" w:rsidRPr="00CB59CA" w:rsidRDefault="000A342A" w:rsidP="001717A4">
            <w:pPr>
              <w:tabs>
                <w:tab w:val="decimal" w:pos="944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</w:t>
            </w:r>
            <w:r w:rsidR="001717A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059</w:t>
            </w:r>
          </w:p>
        </w:tc>
      </w:tr>
      <w:tr w:rsidR="001717A4" w:rsidRPr="00CB59CA" w14:paraId="0115DC05" w14:textId="77777777" w:rsidTr="00E17CAB">
        <w:trPr>
          <w:cantSplit/>
          <w:trHeight w:val="375"/>
        </w:trPr>
        <w:tc>
          <w:tcPr>
            <w:tcW w:w="6093" w:type="dxa"/>
            <w:noWrap/>
            <w:vAlign w:val="bottom"/>
          </w:tcPr>
          <w:p w14:paraId="1D814841" w14:textId="77777777" w:rsidR="001717A4" w:rsidRPr="00CB59CA" w:rsidRDefault="001717A4" w:rsidP="001717A4">
            <w:pPr>
              <w:spacing w:line="240" w:lineRule="auto"/>
              <w:ind w:firstLine="6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ผลรวมมูลค่าตามบัญชีของการร่วมค้า</w:t>
            </w:r>
          </w:p>
        </w:tc>
        <w:tc>
          <w:tcPr>
            <w:tcW w:w="119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3BDA30F" w14:textId="33A33011" w:rsidR="001717A4" w:rsidRPr="00CB59CA" w:rsidRDefault="000A342A" w:rsidP="001717A4">
            <w:pPr>
              <w:tabs>
                <w:tab w:val="decimal" w:pos="944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</w:t>
            </w:r>
            <w:r w:rsidR="00A800C0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851</w:t>
            </w:r>
          </w:p>
        </w:tc>
        <w:tc>
          <w:tcPr>
            <w:tcW w:w="243" w:type="dxa"/>
          </w:tcPr>
          <w:p w14:paraId="1D2527D4" w14:textId="77777777" w:rsidR="001717A4" w:rsidRPr="00CB59CA" w:rsidRDefault="001717A4" w:rsidP="001717A4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double" w:sz="4" w:space="0" w:color="auto"/>
              <w:bottom w:val="double" w:sz="4" w:space="0" w:color="auto"/>
            </w:tcBorders>
            <w:noWrap/>
            <w:vAlign w:val="bottom"/>
          </w:tcPr>
          <w:p w14:paraId="3575BE64" w14:textId="0EC76437" w:rsidR="001717A4" w:rsidRPr="00CB59CA" w:rsidRDefault="000A342A" w:rsidP="001717A4">
            <w:pPr>
              <w:tabs>
                <w:tab w:val="decimal" w:pos="944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56</w:t>
            </w:r>
            <w:r w:rsidR="001717A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083</w:t>
            </w:r>
          </w:p>
        </w:tc>
      </w:tr>
    </w:tbl>
    <w:p w14:paraId="3EA66F8D" w14:textId="0F88B8F3" w:rsidR="00AE08A5" w:rsidRPr="00CB59CA" w:rsidRDefault="00AE08A5" w:rsidP="001717A4">
      <w:pPr>
        <w:pStyle w:val="Header"/>
        <w:spacing w:before="240" w:line="240" w:lineRule="auto"/>
        <w:ind w:left="547" w:right="-16"/>
        <w:jc w:val="thaiDistribute"/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  <w:lang w:val="en-US"/>
        </w:rPr>
      </w:pPr>
      <w:r w:rsidRPr="00CB59CA">
        <w:rPr>
          <w:rFonts w:asciiTheme="majorBidi" w:hAnsiTheme="majorBidi" w:cstheme="majorBidi"/>
          <w:i w:val="0"/>
          <w:iCs w:val="0"/>
          <w:color w:val="000000"/>
          <w:spacing w:val="-6"/>
          <w:sz w:val="30"/>
          <w:szCs w:val="30"/>
          <w:cs/>
        </w:rPr>
        <w:t xml:space="preserve">ณ วันที่ </w:t>
      </w:r>
      <w:r w:rsidR="000A342A" w:rsidRPr="000A342A">
        <w:rPr>
          <w:rFonts w:asciiTheme="majorBidi" w:hAnsiTheme="majorBidi" w:cstheme="majorBidi"/>
          <w:i w:val="0"/>
          <w:iCs w:val="0"/>
          <w:color w:val="000000"/>
          <w:spacing w:val="-6"/>
          <w:sz w:val="30"/>
          <w:szCs w:val="30"/>
          <w:lang w:val="en-US"/>
        </w:rPr>
        <w:t>31</w:t>
      </w:r>
      <w:r w:rsidRPr="00CB59CA">
        <w:rPr>
          <w:rFonts w:asciiTheme="majorBidi" w:hAnsiTheme="majorBidi" w:cstheme="majorBidi"/>
          <w:i w:val="0"/>
          <w:iCs w:val="0"/>
          <w:color w:val="000000"/>
          <w:spacing w:val="-6"/>
          <w:sz w:val="30"/>
          <w:szCs w:val="30"/>
        </w:rPr>
        <w:t xml:space="preserve"> </w:t>
      </w:r>
      <w:r w:rsidR="00803473" w:rsidRPr="00CB59CA">
        <w:rPr>
          <w:rFonts w:asciiTheme="majorBidi" w:hAnsiTheme="majorBidi" w:cstheme="majorBidi"/>
          <w:i w:val="0"/>
          <w:iCs w:val="0"/>
          <w:color w:val="000000"/>
          <w:spacing w:val="-6"/>
          <w:sz w:val="30"/>
          <w:szCs w:val="30"/>
          <w:cs/>
        </w:rPr>
        <w:t>ธันวาคม</w:t>
      </w:r>
      <w:r w:rsidR="00803473" w:rsidRPr="00CB59CA">
        <w:rPr>
          <w:rFonts w:asciiTheme="majorBidi" w:hAnsiTheme="majorBidi" w:cstheme="majorBidi"/>
          <w:i w:val="0"/>
          <w:iCs w:val="0"/>
          <w:color w:val="000000"/>
          <w:spacing w:val="-6"/>
          <w:sz w:val="30"/>
          <w:szCs w:val="30"/>
        </w:rPr>
        <w:t xml:space="preserve"> </w:t>
      </w:r>
      <w:r w:rsidR="000A342A" w:rsidRPr="000A342A">
        <w:rPr>
          <w:rFonts w:asciiTheme="majorBidi" w:hAnsiTheme="majorBidi" w:cstheme="majorBidi"/>
          <w:i w:val="0"/>
          <w:iCs w:val="0"/>
          <w:color w:val="000000"/>
          <w:spacing w:val="-6"/>
          <w:sz w:val="30"/>
          <w:szCs w:val="30"/>
          <w:lang w:val="en-US"/>
        </w:rPr>
        <w:t>2563</w:t>
      </w:r>
      <w:r w:rsidR="00803473" w:rsidRPr="00CB59CA">
        <w:rPr>
          <w:rFonts w:asciiTheme="majorBidi" w:hAnsiTheme="majorBidi" w:cstheme="majorBidi"/>
          <w:i w:val="0"/>
          <w:iCs w:val="0"/>
          <w:color w:val="000000"/>
          <w:spacing w:val="-6"/>
          <w:sz w:val="30"/>
          <w:szCs w:val="30"/>
        </w:rPr>
        <w:t xml:space="preserve"> </w:t>
      </w:r>
      <w:r w:rsidR="00803473" w:rsidRPr="00CB59CA">
        <w:rPr>
          <w:rFonts w:asciiTheme="majorBidi" w:hAnsiTheme="majorBidi" w:cstheme="majorBidi"/>
          <w:i w:val="0"/>
          <w:iCs w:val="0"/>
          <w:color w:val="000000"/>
          <w:spacing w:val="-6"/>
          <w:sz w:val="30"/>
          <w:szCs w:val="30"/>
          <w:cs/>
        </w:rPr>
        <w:t xml:space="preserve">และ </w:t>
      </w:r>
      <w:r w:rsidR="000A342A" w:rsidRPr="000A342A">
        <w:rPr>
          <w:rFonts w:asciiTheme="majorBidi" w:hAnsiTheme="majorBidi" w:cstheme="majorBidi"/>
          <w:i w:val="0"/>
          <w:iCs w:val="0"/>
          <w:color w:val="000000"/>
          <w:spacing w:val="-6"/>
          <w:sz w:val="30"/>
          <w:szCs w:val="30"/>
          <w:lang w:val="en-US"/>
        </w:rPr>
        <w:t>2562</w:t>
      </w:r>
      <w:r w:rsidR="00B02593" w:rsidRPr="00CB59CA">
        <w:rPr>
          <w:rFonts w:asciiTheme="majorBidi" w:hAnsiTheme="majorBidi" w:cstheme="majorBidi"/>
          <w:i w:val="0"/>
          <w:iCs w:val="0"/>
          <w:color w:val="000000"/>
          <w:spacing w:val="-6"/>
          <w:sz w:val="30"/>
          <w:szCs w:val="30"/>
          <w:lang w:val="en-US"/>
        </w:rPr>
        <w:t xml:space="preserve"> </w:t>
      </w:r>
      <w:r w:rsidRPr="00CB59CA">
        <w:rPr>
          <w:rFonts w:asciiTheme="majorBidi" w:hAnsiTheme="majorBidi" w:cstheme="majorBidi"/>
          <w:i w:val="0"/>
          <w:iCs w:val="0"/>
          <w:color w:val="000000"/>
          <w:spacing w:val="-6"/>
          <w:sz w:val="30"/>
          <w:szCs w:val="30"/>
          <w:cs/>
        </w:rPr>
        <w:t>กลุ่มบริษั</w:t>
      </w:r>
      <w:r w:rsidR="008F04D6" w:rsidRPr="00CB59CA">
        <w:rPr>
          <w:rFonts w:asciiTheme="majorBidi" w:hAnsiTheme="majorBidi" w:cstheme="majorBidi"/>
          <w:i w:val="0"/>
          <w:iCs w:val="0"/>
          <w:color w:val="000000"/>
          <w:spacing w:val="-6"/>
          <w:sz w:val="30"/>
          <w:szCs w:val="30"/>
          <w:cs/>
        </w:rPr>
        <w:t>ท</w:t>
      </w:r>
      <w:r w:rsidRPr="00CB59CA">
        <w:rPr>
          <w:rFonts w:asciiTheme="majorBidi" w:hAnsiTheme="majorBidi" w:cstheme="majorBidi"/>
          <w:i w:val="0"/>
          <w:iCs w:val="0"/>
          <w:color w:val="000000"/>
          <w:spacing w:val="-6"/>
          <w:sz w:val="30"/>
          <w:szCs w:val="30"/>
          <w:cs/>
        </w:rPr>
        <w:t>มีส่วนแบ่งขาดทุนจากการร่วมค้า</w:t>
      </w:r>
      <w:r w:rsidR="004F0961" w:rsidRPr="00CB59CA">
        <w:rPr>
          <w:rFonts w:asciiTheme="majorBidi" w:hAnsiTheme="majorBidi" w:cstheme="majorBidi"/>
          <w:i w:val="0"/>
          <w:iCs w:val="0"/>
          <w:color w:val="000000"/>
          <w:spacing w:val="-6"/>
          <w:sz w:val="30"/>
          <w:szCs w:val="30"/>
          <w:cs/>
        </w:rPr>
        <w:t xml:space="preserve">ที่ยังไม่ได้รับรู้จำนวน </w:t>
      </w:r>
      <w:r w:rsidR="000A342A" w:rsidRPr="000A342A">
        <w:rPr>
          <w:rFonts w:asciiTheme="majorBidi" w:hAnsiTheme="majorBidi" w:cstheme="majorBidi"/>
          <w:i w:val="0"/>
          <w:iCs w:val="0"/>
          <w:color w:val="000000"/>
          <w:spacing w:val="-6"/>
          <w:sz w:val="30"/>
          <w:szCs w:val="30"/>
          <w:lang w:val="en-US"/>
        </w:rPr>
        <w:t>19</w:t>
      </w:r>
      <w:r w:rsidR="004F0961" w:rsidRPr="00CB59CA">
        <w:rPr>
          <w:rFonts w:asciiTheme="majorBidi" w:hAnsiTheme="majorBidi" w:cstheme="majorBidi"/>
          <w:i w:val="0"/>
          <w:iCs w:val="0"/>
          <w:color w:val="000000"/>
          <w:spacing w:val="-6"/>
          <w:sz w:val="30"/>
          <w:szCs w:val="30"/>
          <w:cs/>
          <w:lang w:val="en-US"/>
        </w:rPr>
        <w:t xml:space="preserve"> ล้านบาท</w:t>
      </w:r>
      <w:r w:rsidR="004F0961" w:rsidRPr="00CB59CA">
        <w:rPr>
          <w:rFonts w:asciiTheme="majorBidi" w:hAnsiTheme="majorBidi" w:cstheme="majorBidi"/>
          <w:i w:val="0"/>
          <w:iCs w:val="0"/>
          <w:color w:val="000000"/>
          <w:spacing w:val="-4"/>
          <w:sz w:val="30"/>
          <w:szCs w:val="30"/>
          <w:cs/>
          <w:lang w:val="en-US"/>
        </w:rPr>
        <w:t xml:space="preserve"> และ </w:t>
      </w:r>
      <w:r w:rsidR="000A342A" w:rsidRPr="000A342A">
        <w:rPr>
          <w:rFonts w:asciiTheme="majorBidi" w:hAnsiTheme="majorBidi" w:cstheme="majorBidi"/>
          <w:i w:val="0"/>
          <w:iCs w:val="0"/>
          <w:color w:val="000000"/>
          <w:spacing w:val="-4"/>
          <w:sz w:val="30"/>
          <w:szCs w:val="30"/>
          <w:lang w:val="en-US"/>
        </w:rPr>
        <w:t>33</w:t>
      </w:r>
      <w:r w:rsidR="004F0961" w:rsidRPr="00CB59CA">
        <w:rPr>
          <w:rFonts w:asciiTheme="majorBidi" w:hAnsiTheme="majorBidi" w:cstheme="majorBidi"/>
          <w:i w:val="0"/>
          <w:iCs w:val="0"/>
          <w:color w:val="000000"/>
          <w:spacing w:val="-4"/>
          <w:sz w:val="30"/>
          <w:szCs w:val="30"/>
          <w:lang w:val="en-US"/>
        </w:rPr>
        <w:t xml:space="preserve"> </w:t>
      </w:r>
      <w:r w:rsidR="004F0961" w:rsidRPr="00CB59CA">
        <w:rPr>
          <w:rFonts w:asciiTheme="majorBidi" w:hAnsiTheme="majorBidi" w:cstheme="majorBidi"/>
          <w:i w:val="0"/>
          <w:iCs w:val="0"/>
          <w:color w:val="000000"/>
          <w:spacing w:val="-4"/>
          <w:sz w:val="30"/>
          <w:szCs w:val="30"/>
          <w:cs/>
          <w:lang w:val="en-US"/>
        </w:rPr>
        <w:t xml:space="preserve">ล้านบาท ตามลำดับ </w:t>
      </w:r>
      <w:r w:rsidRPr="00CB59CA">
        <w:rPr>
          <w:rFonts w:asciiTheme="majorBidi" w:hAnsiTheme="majorBidi" w:cstheme="majorBidi"/>
          <w:i w:val="0"/>
          <w:iCs w:val="0"/>
          <w:color w:val="000000"/>
          <w:spacing w:val="-4"/>
          <w:sz w:val="30"/>
          <w:szCs w:val="30"/>
          <w:cs/>
        </w:rPr>
        <w:t>และ</w:t>
      </w:r>
      <w:r w:rsidR="004F0961" w:rsidRPr="00CB59CA">
        <w:rPr>
          <w:rFonts w:asciiTheme="majorBidi" w:hAnsiTheme="majorBidi" w:cstheme="majorBidi"/>
          <w:i w:val="0"/>
          <w:iCs w:val="0"/>
          <w:color w:val="000000"/>
          <w:spacing w:val="-4"/>
          <w:sz w:val="30"/>
          <w:szCs w:val="30"/>
          <w:cs/>
        </w:rPr>
        <w:t>มี</w:t>
      </w:r>
      <w:r w:rsidRPr="00CB59CA">
        <w:rPr>
          <w:rFonts w:asciiTheme="majorBidi" w:hAnsiTheme="majorBidi" w:cstheme="majorBidi"/>
          <w:i w:val="0"/>
          <w:iCs w:val="0"/>
          <w:color w:val="000000"/>
          <w:spacing w:val="-4"/>
          <w:sz w:val="30"/>
          <w:szCs w:val="30"/>
          <w:cs/>
        </w:rPr>
        <w:t>ผลสะสมส่วนแบ่งขาดทุน</w:t>
      </w:r>
      <w:r w:rsidRPr="00CB59CA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>จากการร่วมค้า</w:t>
      </w:r>
      <w:r w:rsidR="00AD4F0A" w:rsidRPr="00CB59CA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>ที่ยังไม่ได้รับรู้</w:t>
      </w:r>
      <w:r w:rsidR="008F04D6" w:rsidRPr="00CB59CA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 xml:space="preserve">จำนวน </w:t>
      </w:r>
      <w:r w:rsidR="000A342A" w:rsidRPr="000A342A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52</w:t>
      </w:r>
      <w:r w:rsidR="00803473" w:rsidRPr="00CB59CA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 xml:space="preserve"> </w:t>
      </w:r>
      <w:r w:rsidR="00803473" w:rsidRPr="00CB59CA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  <w:lang w:val="en-US"/>
        </w:rPr>
        <w:t xml:space="preserve">ล้านบาท และ </w:t>
      </w:r>
      <w:r w:rsidR="000A342A" w:rsidRPr="000A342A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33</w:t>
      </w:r>
      <w:r w:rsidR="008F04D6" w:rsidRPr="00CB59CA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 xml:space="preserve"> ล้านบาท</w:t>
      </w:r>
      <w:r w:rsidR="001312D4" w:rsidRPr="00CB59CA">
        <w:rPr>
          <w:rFonts w:asciiTheme="majorBidi" w:hAnsiTheme="majorBidi" w:cstheme="majorBidi"/>
          <w:i w:val="0"/>
          <w:iCs w:val="0"/>
          <w:color w:val="000000"/>
          <w:sz w:val="30"/>
          <w:szCs w:val="30"/>
        </w:rPr>
        <w:t xml:space="preserve"> </w:t>
      </w:r>
      <w:r w:rsidR="001312D4" w:rsidRPr="00CB59CA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>ตามลำดับ</w:t>
      </w:r>
    </w:p>
    <w:bookmarkEnd w:id="5"/>
    <w:p w14:paraId="121255DC" w14:textId="77777777" w:rsidR="00795D3E" w:rsidRPr="00CB59CA" w:rsidRDefault="00136F71" w:rsidP="00630929">
      <w:pPr>
        <w:numPr>
          <w:ilvl w:val="0"/>
          <w:numId w:val="2"/>
        </w:numPr>
        <w:tabs>
          <w:tab w:val="left" w:pos="-3261"/>
        </w:tabs>
        <w:spacing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CB59CA">
        <w:rPr>
          <w:rFonts w:asciiTheme="majorBidi" w:hAnsiTheme="majorBidi" w:cstheme="majorBidi"/>
          <w:b/>
          <w:bCs/>
          <w:color w:val="000000"/>
          <w:cs/>
          <w:lang w:val="en-US"/>
        </w:rPr>
        <w:br w:type="page"/>
      </w:r>
      <w:r w:rsidR="00795D3E" w:rsidRPr="00CB59CA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>เงินลงทุนระยะยาวอื่น</w:t>
      </w:r>
    </w:p>
    <w:p w14:paraId="64748B7F" w14:textId="34DBB74D" w:rsidR="00795D3E" w:rsidRPr="00CB59CA" w:rsidRDefault="00795D3E" w:rsidP="001717A4">
      <w:pPr>
        <w:tabs>
          <w:tab w:val="left" w:pos="1080"/>
        </w:tabs>
        <w:spacing w:line="240" w:lineRule="auto"/>
        <w:ind w:left="547" w:right="-16"/>
        <w:jc w:val="thaiDistribute"/>
        <w:rPr>
          <w:rFonts w:asciiTheme="majorBidi" w:hAnsiTheme="majorBidi" w:cstheme="majorBidi"/>
          <w:color w:val="000000"/>
          <w:lang w:val="en-US"/>
        </w:rPr>
      </w:pPr>
      <w:r w:rsidRPr="00CB59CA">
        <w:rPr>
          <w:rFonts w:asciiTheme="majorBidi" w:hAnsiTheme="majorBidi" w:cstheme="majorBidi"/>
          <w:color w:val="000000"/>
          <w:cs/>
        </w:rPr>
        <w:t xml:space="preserve">เงินลงทุนระยะยาวอื่น ณ วันที่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31</w:t>
      </w:r>
      <w:r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</w:rPr>
        <w:t xml:space="preserve">ธันวาคม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2563</w:t>
      </w:r>
      <w:r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2562</w:t>
      </w:r>
      <w:r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>เ</w:t>
      </w:r>
      <w:r w:rsidR="00AD4F0A" w:rsidRPr="00CB59CA">
        <w:rPr>
          <w:rFonts w:asciiTheme="majorBidi" w:hAnsiTheme="majorBidi" w:cstheme="majorBidi"/>
          <w:color w:val="000000"/>
          <w:cs/>
          <w:lang w:val="en-US"/>
        </w:rPr>
        <w:t>ป็นเงินลงทุนทั่วไปในตราสารทุนที่ไม่อยู่ใน</w:t>
      </w:r>
      <w:r w:rsidR="001717A4" w:rsidRPr="00CB59CA">
        <w:rPr>
          <w:rFonts w:asciiTheme="majorBidi" w:hAnsiTheme="majorBidi" w:cstheme="majorBidi"/>
          <w:color w:val="000000"/>
          <w:lang w:val="en-US"/>
        </w:rPr>
        <w:br/>
      </w:r>
      <w:r w:rsidR="00AD4F0A" w:rsidRPr="00CB59CA">
        <w:rPr>
          <w:rFonts w:asciiTheme="majorBidi" w:hAnsiTheme="majorBidi" w:cstheme="majorBidi"/>
          <w:color w:val="000000"/>
          <w:cs/>
          <w:lang w:val="en-US"/>
        </w:rPr>
        <w:t xml:space="preserve">ความต้องการของตลาด </w:t>
      </w:r>
      <w:r w:rsidR="000A535F" w:rsidRPr="00CB59CA">
        <w:rPr>
          <w:rFonts w:asciiTheme="majorBidi" w:hAnsiTheme="majorBidi" w:cstheme="majorBidi"/>
          <w:color w:val="000000"/>
          <w:cs/>
          <w:lang w:val="en-US"/>
        </w:rPr>
        <w:t>ประกอบด้วย</w:t>
      </w:r>
    </w:p>
    <w:p w14:paraId="66187847" w14:textId="77777777" w:rsidR="00795D3E" w:rsidRPr="00CB59CA" w:rsidRDefault="00795D3E" w:rsidP="001717A4">
      <w:pPr>
        <w:tabs>
          <w:tab w:val="left" w:pos="1080"/>
        </w:tabs>
        <w:spacing w:line="240" w:lineRule="auto"/>
        <w:ind w:left="547" w:right="-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703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72"/>
        <w:gridCol w:w="945"/>
        <w:gridCol w:w="144"/>
        <w:gridCol w:w="900"/>
        <w:gridCol w:w="144"/>
        <w:gridCol w:w="909"/>
        <w:gridCol w:w="153"/>
        <w:gridCol w:w="936"/>
      </w:tblGrid>
      <w:tr w:rsidR="00795D3E" w:rsidRPr="00CB59CA" w14:paraId="214C9C5B" w14:textId="77777777" w:rsidTr="001717A4">
        <w:trPr>
          <w:trHeight w:val="274"/>
        </w:trPr>
        <w:tc>
          <w:tcPr>
            <w:tcW w:w="4572" w:type="dxa"/>
          </w:tcPr>
          <w:p w14:paraId="53CB2045" w14:textId="77777777" w:rsidR="00795D3E" w:rsidRPr="00CB59CA" w:rsidRDefault="00795D3E" w:rsidP="00E7382D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989" w:type="dxa"/>
            <w:gridSpan w:val="3"/>
          </w:tcPr>
          <w:p w14:paraId="32A1E729" w14:textId="77777777" w:rsidR="00795D3E" w:rsidRPr="00CB59CA" w:rsidRDefault="00795D3E" w:rsidP="001717A4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082DDF8C" w14:textId="77777777" w:rsidR="00795D3E" w:rsidRPr="00CB59CA" w:rsidRDefault="00795D3E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98" w:type="dxa"/>
            <w:gridSpan w:val="3"/>
          </w:tcPr>
          <w:p w14:paraId="62E5B48E" w14:textId="77777777" w:rsidR="00795D3E" w:rsidRPr="00CB59CA" w:rsidRDefault="00795D3E" w:rsidP="001717A4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17A4" w:rsidRPr="00CB59CA" w14:paraId="5FAA222F" w14:textId="77777777" w:rsidTr="001717A4">
        <w:trPr>
          <w:trHeight w:val="274"/>
        </w:trPr>
        <w:tc>
          <w:tcPr>
            <w:tcW w:w="4572" w:type="dxa"/>
          </w:tcPr>
          <w:p w14:paraId="131710B3" w14:textId="77777777" w:rsidR="001717A4" w:rsidRPr="00CB59CA" w:rsidRDefault="001717A4" w:rsidP="001717A4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14:paraId="76E85AFF" w14:textId="4FFBD2E2" w:rsidR="001717A4" w:rsidRPr="00CB59CA" w:rsidRDefault="000A342A" w:rsidP="001717A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44" w:type="dxa"/>
          </w:tcPr>
          <w:p w14:paraId="4AF7DCC6" w14:textId="77777777" w:rsidR="001717A4" w:rsidRPr="00CB59CA" w:rsidRDefault="001717A4" w:rsidP="001717A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21DD86C0" w14:textId="4F040CFF" w:rsidR="001717A4" w:rsidRPr="00CB59CA" w:rsidRDefault="000A342A" w:rsidP="001717A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44" w:type="dxa"/>
          </w:tcPr>
          <w:p w14:paraId="4A874007" w14:textId="77777777" w:rsidR="001717A4" w:rsidRPr="00CB59CA" w:rsidRDefault="001717A4" w:rsidP="001717A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</w:tcPr>
          <w:p w14:paraId="41B022EF" w14:textId="0FB8AC18" w:rsidR="001717A4" w:rsidRPr="00CB59CA" w:rsidRDefault="000A342A" w:rsidP="001717A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53" w:type="dxa"/>
          </w:tcPr>
          <w:p w14:paraId="1D39153A" w14:textId="77777777" w:rsidR="001717A4" w:rsidRPr="00CB59CA" w:rsidRDefault="001717A4" w:rsidP="001717A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36" w:type="dxa"/>
          </w:tcPr>
          <w:p w14:paraId="31F002DA" w14:textId="5F512BAD" w:rsidR="001717A4" w:rsidRPr="00CB59CA" w:rsidRDefault="000A342A" w:rsidP="001717A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1717A4" w:rsidRPr="00CB59CA" w14:paraId="583FD459" w14:textId="77777777" w:rsidTr="001717A4">
        <w:trPr>
          <w:trHeight w:val="274"/>
        </w:trPr>
        <w:tc>
          <w:tcPr>
            <w:tcW w:w="4572" w:type="dxa"/>
            <w:vAlign w:val="bottom"/>
          </w:tcPr>
          <w:p w14:paraId="1CEE5FBC" w14:textId="77777777" w:rsidR="001717A4" w:rsidRPr="00CB59CA" w:rsidRDefault="001717A4" w:rsidP="001717A4">
            <w:pPr>
              <w:spacing w:line="240" w:lineRule="auto"/>
              <w:ind w:right="-11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Phu Thai Thanh Hoa Joint Stock Company</w:t>
            </w:r>
          </w:p>
        </w:tc>
        <w:tc>
          <w:tcPr>
            <w:tcW w:w="945" w:type="dxa"/>
            <w:vAlign w:val="bottom"/>
          </w:tcPr>
          <w:p w14:paraId="7FDB7008" w14:textId="41184635" w:rsidR="001717A4" w:rsidRPr="00CB59CA" w:rsidRDefault="00602280" w:rsidP="008A47AE">
            <w:pPr>
              <w:spacing w:line="240" w:lineRule="auto"/>
              <w:ind w:left="-25" w:firstLine="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  <w:vAlign w:val="bottom"/>
          </w:tcPr>
          <w:p w14:paraId="2065E0B7" w14:textId="77777777" w:rsidR="001717A4" w:rsidRPr="00CB59CA" w:rsidRDefault="001717A4" w:rsidP="001717A4">
            <w:pPr>
              <w:tabs>
                <w:tab w:val="decimal" w:pos="342"/>
                <w:tab w:val="decimal" w:pos="68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F6A7F0E" w14:textId="29445E79" w:rsidR="001717A4" w:rsidRPr="00CB59CA" w:rsidRDefault="000A342A" w:rsidP="001717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13</w:t>
            </w:r>
            <w:r w:rsidR="001717A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44" w:type="dxa"/>
            <w:vAlign w:val="bottom"/>
          </w:tcPr>
          <w:p w14:paraId="33992D3B" w14:textId="77777777" w:rsidR="001717A4" w:rsidRPr="00CB59CA" w:rsidRDefault="001717A4" w:rsidP="001717A4">
            <w:pPr>
              <w:tabs>
                <w:tab w:val="decimal" w:pos="342"/>
                <w:tab w:val="decimal" w:pos="68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9" w:type="dxa"/>
            <w:vAlign w:val="bottom"/>
          </w:tcPr>
          <w:p w14:paraId="1668EEB4" w14:textId="77777777" w:rsidR="001717A4" w:rsidRPr="00CB59CA" w:rsidRDefault="001717A4" w:rsidP="001717A4">
            <w:pPr>
              <w:spacing w:line="240" w:lineRule="auto"/>
              <w:ind w:left="-25" w:firstLine="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  <w:vAlign w:val="bottom"/>
          </w:tcPr>
          <w:p w14:paraId="529A20B1" w14:textId="77777777" w:rsidR="001717A4" w:rsidRPr="00CB59CA" w:rsidRDefault="001717A4" w:rsidP="001717A4">
            <w:pPr>
              <w:tabs>
                <w:tab w:val="decimal" w:pos="342"/>
                <w:tab w:val="decimal" w:pos="68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36" w:type="dxa"/>
            <w:vAlign w:val="bottom"/>
          </w:tcPr>
          <w:p w14:paraId="7DE51411" w14:textId="77777777" w:rsidR="001717A4" w:rsidRPr="00CB59CA" w:rsidRDefault="001717A4" w:rsidP="001717A4">
            <w:pPr>
              <w:spacing w:line="240" w:lineRule="auto"/>
              <w:ind w:left="-25" w:firstLine="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1717A4" w:rsidRPr="00CB59CA" w14:paraId="33D34425" w14:textId="77777777" w:rsidTr="001717A4">
        <w:trPr>
          <w:trHeight w:val="274"/>
        </w:trPr>
        <w:tc>
          <w:tcPr>
            <w:tcW w:w="4572" w:type="dxa"/>
            <w:vAlign w:val="bottom"/>
          </w:tcPr>
          <w:p w14:paraId="23C2440F" w14:textId="77777777" w:rsidR="001717A4" w:rsidRPr="00CB59CA" w:rsidRDefault="001717A4" w:rsidP="001717A4">
            <w:pPr>
              <w:spacing w:line="240" w:lineRule="auto"/>
              <w:ind w:right="-11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เนชั่นแนลดิจิทัลไอดี จำกัด</w:t>
            </w:r>
          </w:p>
        </w:tc>
        <w:tc>
          <w:tcPr>
            <w:tcW w:w="945" w:type="dxa"/>
            <w:vAlign w:val="bottom"/>
          </w:tcPr>
          <w:p w14:paraId="6EB9B23D" w14:textId="5B4A32B9" w:rsidR="001717A4" w:rsidRPr="00CB59CA" w:rsidRDefault="00602280" w:rsidP="008A47AE">
            <w:pPr>
              <w:spacing w:line="240" w:lineRule="auto"/>
              <w:ind w:left="-25" w:firstLine="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  <w:vAlign w:val="bottom"/>
          </w:tcPr>
          <w:p w14:paraId="64F7B03D" w14:textId="77777777" w:rsidR="001717A4" w:rsidRPr="00CB59CA" w:rsidRDefault="001717A4" w:rsidP="001717A4">
            <w:pPr>
              <w:tabs>
                <w:tab w:val="decimal" w:pos="342"/>
                <w:tab w:val="decimal" w:pos="68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D310B86" w14:textId="436D8022" w:rsidR="001717A4" w:rsidRPr="00CB59CA" w:rsidRDefault="000A342A" w:rsidP="001717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577</w:t>
            </w:r>
          </w:p>
        </w:tc>
        <w:tc>
          <w:tcPr>
            <w:tcW w:w="144" w:type="dxa"/>
            <w:vAlign w:val="bottom"/>
          </w:tcPr>
          <w:p w14:paraId="2D93D4B8" w14:textId="77777777" w:rsidR="001717A4" w:rsidRPr="00CB59CA" w:rsidRDefault="001717A4" w:rsidP="001717A4">
            <w:pPr>
              <w:tabs>
                <w:tab w:val="decimal" w:pos="342"/>
                <w:tab w:val="decimal" w:pos="68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9" w:type="dxa"/>
            <w:vAlign w:val="bottom"/>
          </w:tcPr>
          <w:p w14:paraId="1B5463CC" w14:textId="77777777" w:rsidR="001717A4" w:rsidRPr="00CB59CA" w:rsidRDefault="001717A4" w:rsidP="001717A4">
            <w:pPr>
              <w:spacing w:line="240" w:lineRule="auto"/>
              <w:ind w:left="-25" w:firstLine="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  <w:vAlign w:val="bottom"/>
          </w:tcPr>
          <w:p w14:paraId="0F85517E" w14:textId="77777777" w:rsidR="001717A4" w:rsidRPr="00CB59CA" w:rsidRDefault="001717A4" w:rsidP="001717A4">
            <w:pPr>
              <w:tabs>
                <w:tab w:val="decimal" w:pos="342"/>
                <w:tab w:val="decimal" w:pos="68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36" w:type="dxa"/>
            <w:vAlign w:val="bottom"/>
          </w:tcPr>
          <w:p w14:paraId="08941416" w14:textId="77777777" w:rsidR="001717A4" w:rsidRPr="00CB59CA" w:rsidRDefault="001717A4" w:rsidP="001717A4">
            <w:pPr>
              <w:spacing w:line="240" w:lineRule="auto"/>
              <w:ind w:left="-25" w:firstLine="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1717A4" w:rsidRPr="00CB59CA" w14:paraId="6737B68C" w14:textId="77777777" w:rsidTr="001717A4">
        <w:trPr>
          <w:trHeight w:val="274"/>
        </w:trPr>
        <w:tc>
          <w:tcPr>
            <w:tcW w:w="4572" w:type="dxa"/>
            <w:vAlign w:val="bottom"/>
          </w:tcPr>
          <w:p w14:paraId="4AEA031A" w14:textId="4157A58B" w:rsidR="001717A4" w:rsidRPr="00CB59CA" w:rsidRDefault="001717A4" w:rsidP="001717A4">
            <w:pPr>
              <w:spacing w:line="240" w:lineRule="auto"/>
              <w:ind w:right="-11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เงินลงทุนในหน่วยลงทุนในกองทุนรวมอสังหาริมทรัพย์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vertAlign w:val="superscript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vertAlign w:val="superscript"/>
                <w:lang w:val="en-US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vertAlign w:val="superscript"/>
                <w:lang w:val="en-US"/>
              </w:rPr>
              <w:t>)</w:t>
            </w:r>
          </w:p>
        </w:tc>
        <w:tc>
          <w:tcPr>
            <w:tcW w:w="945" w:type="dxa"/>
            <w:vAlign w:val="bottom"/>
          </w:tcPr>
          <w:p w14:paraId="0E85D71D" w14:textId="4888CA62" w:rsidR="001717A4" w:rsidRPr="00CB59CA" w:rsidRDefault="00602280" w:rsidP="008A47AE">
            <w:pPr>
              <w:spacing w:line="240" w:lineRule="auto"/>
              <w:ind w:left="-25" w:firstLine="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  <w:vAlign w:val="bottom"/>
          </w:tcPr>
          <w:p w14:paraId="3F9A1EC5" w14:textId="77777777" w:rsidR="001717A4" w:rsidRPr="00CB59CA" w:rsidRDefault="001717A4" w:rsidP="001717A4">
            <w:pPr>
              <w:tabs>
                <w:tab w:val="decimal" w:pos="342"/>
                <w:tab w:val="decimal" w:pos="68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69B3DFE" w14:textId="116FD313" w:rsidR="001717A4" w:rsidRPr="00CB59CA" w:rsidRDefault="000A342A" w:rsidP="001717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100</w:t>
            </w:r>
            <w:r w:rsidR="001717A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44" w:type="dxa"/>
            <w:vAlign w:val="bottom"/>
          </w:tcPr>
          <w:p w14:paraId="5CA5E541" w14:textId="77777777" w:rsidR="001717A4" w:rsidRPr="00CB59CA" w:rsidRDefault="001717A4" w:rsidP="001717A4">
            <w:pPr>
              <w:tabs>
                <w:tab w:val="decimal" w:pos="342"/>
                <w:tab w:val="decimal" w:pos="68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9" w:type="dxa"/>
            <w:vAlign w:val="bottom"/>
          </w:tcPr>
          <w:p w14:paraId="6358E05A" w14:textId="77777777" w:rsidR="001717A4" w:rsidRPr="00CB59CA" w:rsidRDefault="001717A4" w:rsidP="001717A4">
            <w:pPr>
              <w:spacing w:line="240" w:lineRule="auto"/>
              <w:ind w:left="-25" w:firstLine="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  <w:vAlign w:val="bottom"/>
          </w:tcPr>
          <w:p w14:paraId="63A3D28E" w14:textId="77777777" w:rsidR="001717A4" w:rsidRPr="00CB59CA" w:rsidRDefault="001717A4" w:rsidP="001717A4">
            <w:pPr>
              <w:tabs>
                <w:tab w:val="decimal" w:pos="342"/>
                <w:tab w:val="decimal" w:pos="68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36" w:type="dxa"/>
            <w:vAlign w:val="bottom"/>
          </w:tcPr>
          <w:p w14:paraId="1ED18713" w14:textId="77777777" w:rsidR="001717A4" w:rsidRPr="00CB59CA" w:rsidRDefault="001717A4" w:rsidP="001717A4">
            <w:pPr>
              <w:spacing w:line="240" w:lineRule="auto"/>
              <w:ind w:left="-25" w:firstLine="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1717A4" w:rsidRPr="00CB59CA" w14:paraId="04DCF42F" w14:textId="77777777" w:rsidTr="001717A4">
        <w:trPr>
          <w:trHeight w:val="274"/>
        </w:trPr>
        <w:tc>
          <w:tcPr>
            <w:tcW w:w="4572" w:type="dxa"/>
            <w:vAlign w:val="bottom"/>
          </w:tcPr>
          <w:p w14:paraId="5F63001C" w14:textId="77777777" w:rsidR="001717A4" w:rsidRPr="00CB59CA" w:rsidRDefault="001717A4" w:rsidP="001717A4">
            <w:pPr>
              <w:spacing w:line="240" w:lineRule="auto"/>
              <w:ind w:right="-11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08178C" w14:textId="42C8F003" w:rsidR="001717A4" w:rsidRPr="00CB59CA" w:rsidRDefault="00602280" w:rsidP="008A47AE">
            <w:pPr>
              <w:spacing w:line="240" w:lineRule="auto"/>
              <w:ind w:left="-2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  <w:vAlign w:val="bottom"/>
          </w:tcPr>
          <w:p w14:paraId="757C4CD8" w14:textId="77777777" w:rsidR="001717A4" w:rsidRPr="00CB59CA" w:rsidRDefault="001717A4" w:rsidP="001717A4">
            <w:pPr>
              <w:tabs>
                <w:tab w:val="decimal" w:pos="342"/>
                <w:tab w:val="decimal" w:pos="68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9CE564" w14:textId="0CEB3357" w:rsidR="001717A4" w:rsidRPr="00CB59CA" w:rsidRDefault="000A342A" w:rsidP="001717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113</w:t>
            </w:r>
            <w:r w:rsidR="001717A4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577</w:t>
            </w:r>
          </w:p>
        </w:tc>
        <w:tc>
          <w:tcPr>
            <w:tcW w:w="144" w:type="dxa"/>
            <w:vAlign w:val="bottom"/>
          </w:tcPr>
          <w:p w14:paraId="6A190EF5" w14:textId="77777777" w:rsidR="001717A4" w:rsidRPr="00CB59CA" w:rsidRDefault="001717A4" w:rsidP="001717A4">
            <w:pPr>
              <w:tabs>
                <w:tab w:val="decimal" w:pos="342"/>
                <w:tab w:val="decimal" w:pos="68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ar-SA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5FC0D7" w14:textId="77777777" w:rsidR="001717A4" w:rsidRPr="00CB59CA" w:rsidRDefault="001717A4" w:rsidP="001717A4">
            <w:pPr>
              <w:spacing w:line="240" w:lineRule="auto"/>
              <w:ind w:left="-2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ar-SA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ar-SA"/>
              </w:rPr>
              <w:t>-</w:t>
            </w:r>
          </w:p>
        </w:tc>
        <w:tc>
          <w:tcPr>
            <w:tcW w:w="153" w:type="dxa"/>
            <w:vAlign w:val="bottom"/>
          </w:tcPr>
          <w:p w14:paraId="1A75F144" w14:textId="77777777" w:rsidR="001717A4" w:rsidRPr="00CB59CA" w:rsidRDefault="001717A4" w:rsidP="001717A4">
            <w:pPr>
              <w:tabs>
                <w:tab w:val="decimal" w:pos="342"/>
                <w:tab w:val="decimal" w:pos="68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ar-SA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B58C87" w14:textId="77777777" w:rsidR="001717A4" w:rsidRPr="00CB59CA" w:rsidRDefault="001717A4" w:rsidP="001717A4">
            <w:pPr>
              <w:spacing w:line="240" w:lineRule="auto"/>
              <w:ind w:left="-2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ar-SA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ar-SA"/>
              </w:rPr>
              <w:t>-</w:t>
            </w:r>
          </w:p>
        </w:tc>
      </w:tr>
    </w:tbl>
    <w:p w14:paraId="71D0391C" w14:textId="1739A7A4" w:rsidR="008771F5" w:rsidRPr="00CB59CA" w:rsidRDefault="00793555" w:rsidP="008771F5">
      <w:pPr>
        <w:numPr>
          <w:ilvl w:val="0"/>
          <w:numId w:val="24"/>
        </w:numPr>
        <w:tabs>
          <w:tab w:val="left" w:pos="-3261"/>
        </w:tabs>
        <w:spacing w:before="120" w:after="360" w:line="240" w:lineRule="auto"/>
        <w:ind w:left="907" w:right="-14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  <w:r w:rsidRPr="00CB59CA">
        <w:rPr>
          <w:rFonts w:asciiTheme="majorBidi" w:hAnsiTheme="majorBidi" w:cstheme="majorBidi"/>
          <w:color w:val="000000"/>
          <w:sz w:val="24"/>
          <w:szCs w:val="24"/>
          <w:cs/>
        </w:rPr>
        <w:t>เงินลงทุนในหน่วยลงทุนในกองทุนรวมอสังหาริมทรัพย์ได้มาจ</w:t>
      </w:r>
      <w:r w:rsidR="00E722F4" w:rsidRPr="00CB59CA">
        <w:rPr>
          <w:rFonts w:asciiTheme="majorBidi" w:hAnsiTheme="majorBidi" w:cstheme="majorBidi"/>
          <w:color w:val="000000"/>
          <w:sz w:val="24"/>
          <w:szCs w:val="24"/>
          <w:cs/>
        </w:rPr>
        <w:t>ากการซื้อธุรกิจ</w:t>
      </w:r>
      <w:r w:rsidRPr="00CB59CA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EE33E5" w:rsidRPr="00CB59CA">
        <w:rPr>
          <w:rFonts w:asciiTheme="majorBidi" w:hAnsiTheme="majorBidi" w:cstheme="majorBidi"/>
          <w:color w:val="000000"/>
          <w:sz w:val="24"/>
          <w:szCs w:val="24"/>
          <w:cs/>
        </w:rPr>
        <w:t>และ</w:t>
      </w:r>
      <w:r w:rsidRPr="00CB59CA">
        <w:rPr>
          <w:rFonts w:asciiTheme="majorBidi" w:hAnsiTheme="majorBidi" w:cstheme="majorBidi"/>
          <w:color w:val="000000"/>
          <w:sz w:val="24"/>
          <w:szCs w:val="24"/>
          <w:cs/>
        </w:rPr>
        <w:t>บริหารโดยบริษัทหลักทรัพย์จัดการกองทุน</w:t>
      </w:r>
      <w:r w:rsidR="00EE33E5" w:rsidRPr="00CB59CA">
        <w:rPr>
          <w:rFonts w:asciiTheme="majorBidi" w:hAnsiTheme="majorBidi" w:cstheme="majorBidi"/>
          <w:color w:val="000000"/>
          <w:sz w:val="24"/>
          <w:szCs w:val="24"/>
          <w:cs/>
        </w:rPr>
        <w:t xml:space="preserve"> </w:t>
      </w:r>
      <w:r w:rsidR="00790987" w:rsidRPr="00CB59CA">
        <w:rPr>
          <w:rFonts w:asciiTheme="majorBidi" w:hAnsiTheme="majorBidi" w:cstheme="majorBidi"/>
          <w:color w:val="000000"/>
          <w:sz w:val="24"/>
          <w:szCs w:val="24"/>
        </w:rPr>
        <w:t xml:space="preserve">      </w:t>
      </w:r>
      <w:r w:rsidR="00EE33E5" w:rsidRPr="00CB59CA">
        <w:rPr>
          <w:rFonts w:asciiTheme="majorBidi" w:hAnsiTheme="majorBidi" w:cstheme="majorBidi"/>
          <w:color w:val="000000"/>
          <w:sz w:val="24"/>
          <w:szCs w:val="24"/>
          <w:cs/>
        </w:rPr>
        <w:t>เอ็มเอฟซี จำกัด (มหาชน) มี</w:t>
      </w:r>
      <w:r w:rsidRPr="00CB59CA">
        <w:rPr>
          <w:rFonts w:asciiTheme="majorBidi" w:hAnsiTheme="majorBidi" w:cstheme="majorBidi"/>
          <w:color w:val="000000"/>
          <w:sz w:val="24"/>
          <w:szCs w:val="24"/>
          <w:cs/>
        </w:rPr>
        <w:t xml:space="preserve">เงินปันผลตามมติคณะกรรมการผู้ถือหน่วยลงทุน ณ วันที่ </w:t>
      </w:r>
      <w:r w:rsidR="000A342A" w:rsidRPr="000A342A">
        <w:rPr>
          <w:rFonts w:asciiTheme="majorBidi" w:hAnsiTheme="majorBidi" w:cstheme="majorBidi"/>
          <w:color w:val="000000"/>
          <w:sz w:val="24"/>
          <w:szCs w:val="24"/>
          <w:lang w:val="en-US"/>
        </w:rPr>
        <w:t>31</w:t>
      </w:r>
      <w:r w:rsidRPr="00CB59CA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ธันวาคม </w:t>
      </w:r>
      <w:r w:rsidR="000A342A" w:rsidRPr="000A342A">
        <w:rPr>
          <w:rFonts w:asciiTheme="majorBidi" w:hAnsiTheme="majorBidi" w:cstheme="majorBidi"/>
          <w:color w:val="000000"/>
          <w:sz w:val="24"/>
          <w:szCs w:val="24"/>
          <w:lang w:val="en-US"/>
        </w:rPr>
        <w:t>2562</w:t>
      </w:r>
      <w:r w:rsidR="008D403F" w:rsidRPr="00CB59CA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มูลค่ายุติธรรมของเงินลงทุนดังกล่าวมีจำนวนเงิน </w:t>
      </w:r>
      <w:r w:rsidR="000A342A" w:rsidRPr="000A342A">
        <w:rPr>
          <w:rFonts w:asciiTheme="majorBidi" w:hAnsiTheme="majorBidi" w:cstheme="majorBidi"/>
          <w:color w:val="000000"/>
          <w:sz w:val="24"/>
          <w:szCs w:val="24"/>
          <w:lang w:val="en-US"/>
        </w:rPr>
        <w:t>123</w:t>
      </w:r>
      <w:r w:rsidR="008D403F" w:rsidRPr="00CB59CA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8D403F" w:rsidRPr="00CB59CA">
        <w:rPr>
          <w:rFonts w:asciiTheme="majorBidi" w:hAnsiTheme="majorBidi" w:cstheme="majorBidi"/>
          <w:color w:val="000000"/>
          <w:sz w:val="24"/>
          <w:szCs w:val="24"/>
          <w:cs/>
        </w:rPr>
        <w:t>ล้านบาท</w:t>
      </w:r>
    </w:p>
    <w:p w14:paraId="62CB9895" w14:textId="54818095" w:rsidR="008771F5" w:rsidRPr="00CB59CA" w:rsidRDefault="008771F5" w:rsidP="008771F5">
      <w:pPr>
        <w:numPr>
          <w:ilvl w:val="0"/>
          <w:numId w:val="2"/>
        </w:numPr>
        <w:tabs>
          <w:tab w:val="left" w:pos="-3261"/>
        </w:tabs>
        <w:spacing w:after="120" w:line="240" w:lineRule="auto"/>
        <w:ind w:left="547" w:right="43" w:hanging="547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  <w:r w:rsidRPr="00CB59CA">
        <w:rPr>
          <w:rFonts w:asciiTheme="majorBidi" w:hAnsiTheme="majorBidi" w:cstheme="majorBidi"/>
          <w:b/>
          <w:bCs/>
          <w:color w:val="000000"/>
          <w:cs/>
          <w:lang w:val="en-US"/>
        </w:rPr>
        <w:t>สิทธิการเช่า</w:t>
      </w:r>
    </w:p>
    <w:p w14:paraId="37A97781" w14:textId="65B8947F" w:rsidR="008771F5" w:rsidRPr="00CB59CA" w:rsidRDefault="008771F5" w:rsidP="008771F5">
      <w:pPr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CB59CA">
        <w:rPr>
          <w:rFonts w:asciiTheme="majorBidi" w:hAnsiTheme="majorBidi" w:cstheme="majorBidi"/>
          <w:color w:val="000000"/>
          <w:cs/>
        </w:rPr>
        <w:t xml:space="preserve">สิทธิการเช่า ณ วันที่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31</w:t>
      </w:r>
      <w:r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2562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 ประกอบด้วย</w:t>
      </w:r>
      <w:r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(งบการเงินเฉพาะกิจการ </w:t>
      </w:r>
      <w:r w:rsidRPr="00CB59CA">
        <w:rPr>
          <w:rFonts w:asciiTheme="majorBidi" w:hAnsiTheme="majorBidi" w:cstheme="majorBidi"/>
          <w:color w:val="000000"/>
          <w:lang w:val="en-US"/>
        </w:rPr>
        <w:t xml:space="preserve">: 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>ไม่มี)</w:t>
      </w:r>
    </w:p>
    <w:p w14:paraId="7B5A4E80" w14:textId="77777777" w:rsidR="008771F5" w:rsidRPr="00CB59CA" w:rsidRDefault="008771F5" w:rsidP="008B2899">
      <w:pPr>
        <w:spacing w:before="120" w:line="240" w:lineRule="auto"/>
        <w:ind w:right="-25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: </w:t>
      </w: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</w:p>
    <w:tbl>
      <w:tblPr>
        <w:tblW w:w="864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170"/>
        <w:gridCol w:w="270"/>
        <w:gridCol w:w="1080"/>
        <w:gridCol w:w="270"/>
        <w:gridCol w:w="1170"/>
        <w:gridCol w:w="270"/>
        <w:gridCol w:w="1080"/>
      </w:tblGrid>
      <w:tr w:rsidR="008771F5" w:rsidRPr="00CB59CA" w14:paraId="43AF1262" w14:textId="77777777" w:rsidTr="008B2899">
        <w:trPr>
          <w:trHeight w:val="21"/>
          <w:tblHeader/>
        </w:trPr>
        <w:tc>
          <w:tcPr>
            <w:tcW w:w="3330" w:type="dxa"/>
          </w:tcPr>
          <w:p w14:paraId="52827F02" w14:textId="77777777" w:rsidR="008771F5" w:rsidRPr="00CB59CA" w:rsidRDefault="008771F5" w:rsidP="00841F71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310" w:type="dxa"/>
            <w:gridSpan w:val="7"/>
          </w:tcPr>
          <w:p w14:paraId="734F48F7" w14:textId="77777777" w:rsidR="008771F5" w:rsidRPr="00CB59CA" w:rsidRDefault="008771F5" w:rsidP="00841F7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797E48" w:rsidRPr="00CB59CA" w14:paraId="1E60DBE1" w14:textId="77777777" w:rsidTr="008B2899">
        <w:trPr>
          <w:trHeight w:val="21"/>
          <w:tblHeader/>
        </w:trPr>
        <w:tc>
          <w:tcPr>
            <w:tcW w:w="3330" w:type="dxa"/>
          </w:tcPr>
          <w:p w14:paraId="2E610DBF" w14:textId="44CF8647" w:rsidR="002623CB" w:rsidRPr="00CB59CA" w:rsidRDefault="002623CB" w:rsidP="00841F71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70" w:type="dxa"/>
          </w:tcPr>
          <w:p w14:paraId="5C59318D" w14:textId="77777777" w:rsidR="002623CB" w:rsidRPr="00CB59CA" w:rsidRDefault="002623CB" w:rsidP="00841F7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270" w:type="dxa"/>
          </w:tcPr>
          <w:p w14:paraId="64CECDE7" w14:textId="77777777" w:rsidR="002623CB" w:rsidRPr="00CB59CA" w:rsidRDefault="002623CB" w:rsidP="00841F7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BE1565" w14:textId="77777777" w:rsidR="002623CB" w:rsidRPr="00CB59CA" w:rsidRDefault="002623CB" w:rsidP="00841F7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5347B4E8" w14:textId="77777777" w:rsidR="002623CB" w:rsidRPr="00CB59CA" w:rsidRDefault="002623CB" w:rsidP="00841F7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405B86A" w14:textId="77777777" w:rsidR="002623CB" w:rsidRPr="00CB59CA" w:rsidRDefault="002623CB" w:rsidP="00841F7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ผลต่างจาก</w:t>
            </w:r>
          </w:p>
        </w:tc>
        <w:tc>
          <w:tcPr>
            <w:tcW w:w="270" w:type="dxa"/>
          </w:tcPr>
          <w:p w14:paraId="3A807990" w14:textId="77777777" w:rsidR="002623CB" w:rsidRPr="00CB59CA" w:rsidRDefault="002623CB" w:rsidP="00841F7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C44A3C" w14:textId="77777777" w:rsidR="002623CB" w:rsidRPr="00CB59CA" w:rsidRDefault="002623CB" w:rsidP="00841F7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ยอดคงเหลือ</w:t>
            </w:r>
          </w:p>
        </w:tc>
      </w:tr>
      <w:tr w:rsidR="00797E48" w:rsidRPr="00CB59CA" w14:paraId="1AE73DE3" w14:textId="77777777" w:rsidTr="008B2899">
        <w:trPr>
          <w:trHeight w:val="21"/>
          <w:tblHeader/>
        </w:trPr>
        <w:tc>
          <w:tcPr>
            <w:tcW w:w="3330" w:type="dxa"/>
          </w:tcPr>
          <w:p w14:paraId="04E018CA" w14:textId="77777777" w:rsidR="002623CB" w:rsidRPr="00CB59CA" w:rsidRDefault="002623CB" w:rsidP="00841F71">
            <w:pPr>
              <w:spacing w:line="240" w:lineRule="auto"/>
              <w:ind w:left="368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423ACE4" w14:textId="77777777" w:rsidR="002623CB" w:rsidRPr="00CB59CA" w:rsidRDefault="002623CB" w:rsidP="00841F7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270" w:type="dxa"/>
          </w:tcPr>
          <w:p w14:paraId="07AC6074" w14:textId="77777777" w:rsidR="002623CB" w:rsidRPr="00CB59CA" w:rsidRDefault="002623CB" w:rsidP="00841F7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FCE966" w14:textId="77777777" w:rsidR="002623CB" w:rsidRPr="00CB59CA" w:rsidRDefault="002623CB" w:rsidP="00841F7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92F526" w14:textId="77777777" w:rsidR="002623CB" w:rsidRPr="00CB59CA" w:rsidRDefault="002623CB" w:rsidP="00841F7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48AF6F" w14:textId="77777777" w:rsidR="002623CB" w:rsidRPr="00CB59CA" w:rsidRDefault="002623CB" w:rsidP="00841F7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การ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แปลงค่า</w:t>
            </w:r>
          </w:p>
        </w:tc>
        <w:tc>
          <w:tcPr>
            <w:tcW w:w="270" w:type="dxa"/>
          </w:tcPr>
          <w:p w14:paraId="777F16BA" w14:textId="77777777" w:rsidR="002623CB" w:rsidRPr="00CB59CA" w:rsidRDefault="002623CB" w:rsidP="00841F7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97E2DE" w14:textId="77777777" w:rsidR="002623CB" w:rsidRPr="00CB59CA" w:rsidRDefault="002623CB" w:rsidP="00841F7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797E48" w:rsidRPr="00CB59CA" w14:paraId="3EAC998B" w14:textId="77777777" w:rsidTr="008B2899">
        <w:trPr>
          <w:trHeight w:val="21"/>
          <w:tblHeader/>
        </w:trPr>
        <w:tc>
          <w:tcPr>
            <w:tcW w:w="3330" w:type="dxa"/>
          </w:tcPr>
          <w:p w14:paraId="343DDBC6" w14:textId="77777777" w:rsidR="002623CB" w:rsidRPr="00CB59CA" w:rsidRDefault="002623CB" w:rsidP="00841F71">
            <w:pPr>
              <w:spacing w:line="240" w:lineRule="auto"/>
              <w:ind w:left="368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24F825" w14:textId="1BD3C520" w:rsidR="002623CB" w:rsidRPr="00CB59CA" w:rsidRDefault="000A342A" w:rsidP="00841F7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2623CB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2623CB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270" w:type="dxa"/>
          </w:tcPr>
          <w:p w14:paraId="59508CA4" w14:textId="77777777" w:rsidR="002623CB" w:rsidRPr="00CB59CA" w:rsidRDefault="002623CB" w:rsidP="00841F7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304A52" w14:textId="77777777" w:rsidR="002623CB" w:rsidRPr="00CB59CA" w:rsidRDefault="002623CB" w:rsidP="00841F7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9FDDFF" w14:textId="77777777" w:rsidR="002623CB" w:rsidRPr="00CB59CA" w:rsidRDefault="002623CB" w:rsidP="00841F7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526DCC8" w14:textId="77777777" w:rsidR="002623CB" w:rsidRPr="00CB59CA" w:rsidRDefault="002623CB" w:rsidP="00841F7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270" w:type="dxa"/>
          </w:tcPr>
          <w:p w14:paraId="0EF0A061" w14:textId="77777777" w:rsidR="002623CB" w:rsidRPr="00CB59CA" w:rsidRDefault="002623CB" w:rsidP="00841F7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4553CC" w14:textId="48C14104" w:rsidR="002623CB" w:rsidRPr="00CB59CA" w:rsidRDefault="000A342A" w:rsidP="00841F7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2623CB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2623CB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797E48" w:rsidRPr="00CB59CA" w14:paraId="17A1C331" w14:textId="77777777" w:rsidTr="008B2899">
        <w:trPr>
          <w:trHeight w:val="21"/>
          <w:tblHeader/>
        </w:trPr>
        <w:tc>
          <w:tcPr>
            <w:tcW w:w="3330" w:type="dxa"/>
          </w:tcPr>
          <w:p w14:paraId="7E8B3A91" w14:textId="77777777" w:rsidR="002623CB" w:rsidRPr="00CB59CA" w:rsidRDefault="002623CB" w:rsidP="00841F71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E52BB0C" w14:textId="28B49986" w:rsidR="002623CB" w:rsidRPr="00CB59CA" w:rsidRDefault="000A342A" w:rsidP="00841F7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70" w:type="dxa"/>
          </w:tcPr>
          <w:p w14:paraId="06DE8445" w14:textId="77777777" w:rsidR="002623CB" w:rsidRPr="00CB59CA" w:rsidRDefault="002623CB" w:rsidP="00841F7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84F46E" w14:textId="77777777" w:rsidR="002623CB" w:rsidRPr="00CB59CA" w:rsidRDefault="002623CB" w:rsidP="00841F7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A1DDA2" w14:textId="77777777" w:rsidR="002623CB" w:rsidRPr="00CB59CA" w:rsidRDefault="002623CB" w:rsidP="00841F7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060785E" w14:textId="77777777" w:rsidR="002623CB" w:rsidRPr="00CB59CA" w:rsidRDefault="002623CB" w:rsidP="00841F7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F66752" w14:textId="77777777" w:rsidR="002623CB" w:rsidRPr="00CB59CA" w:rsidRDefault="002623CB" w:rsidP="00841F7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E67EF8" w14:textId="45CE54CE" w:rsidR="002623CB" w:rsidRPr="00CB59CA" w:rsidRDefault="000A342A" w:rsidP="00841F7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797E48" w:rsidRPr="00CB59CA" w14:paraId="4B83B957" w14:textId="77777777" w:rsidTr="008B2899">
        <w:trPr>
          <w:trHeight w:val="21"/>
        </w:trPr>
        <w:tc>
          <w:tcPr>
            <w:tcW w:w="3330" w:type="dxa"/>
          </w:tcPr>
          <w:p w14:paraId="33C9F323" w14:textId="77777777" w:rsidR="002623CB" w:rsidRPr="00CB59CA" w:rsidRDefault="002623CB" w:rsidP="00841F71">
            <w:pPr>
              <w:pStyle w:val="Heading6"/>
              <w:spacing w:line="240" w:lineRule="auto"/>
              <w:ind w:right="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ราคาทุน </w:t>
            </w:r>
          </w:p>
        </w:tc>
        <w:tc>
          <w:tcPr>
            <w:tcW w:w="1170" w:type="dxa"/>
          </w:tcPr>
          <w:p w14:paraId="6581525D" w14:textId="78577161" w:rsidR="002623CB" w:rsidRPr="00CB59CA" w:rsidRDefault="000A342A" w:rsidP="008B2899">
            <w:pPr>
              <w:tabs>
                <w:tab w:val="decimal" w:pos="926"/>
              </w:tabs>
              <w:spacing w:line="240" w:lineRule="auto"/>
              <w:ind w:left="-270" w:right="-16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</w:t>
            </w:r>
            <w:r w:rsidR="002623CB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528</w:t>
            </w:r>
            <w:r w:rsidR="002623CB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054</w:t>
            </w:r>
          </w:p>
        </w:tc>
        <w:tc>
          <w:tcPr>
            <w:tcW w:w="270" w:type="dxa"/>
          </w:tcPr>
          <w:p w14:paraId="2D41B305" w14:textId="77777777" w:rsidR="002623CB" w:rsidRPr="00CB59CA" w:rsidRDefault="002623CB" w:rsidP="00841F71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C7D9C9C" w14:textId="7B3599FF" w:rsidR="002623CB" w:rsidRPr="00CB59CA" w:rsidRDefault="000A342A" w:rsidP="00841F71">
            <w:pPr>
              <w:tabs>
                <w:tab w:val="decimal" w:pos="913"/>
              </w:tabs>
              <w:spacing w:line="240" w:lineRule="auto"/>
              <w:ind w:left="-270" w:right="-16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2623CB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928</w:t>
            </w:r>
            <w:r w:rsidR="002623CB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108</w:t>
            </w:r>
          </w:p>
        </w:tc>
        <w:tc>
          <w:tcPr>
            <w:tcW w:w="270" w:type="dxa"/>
          </w:tcPr>
          <w:p w14:paraId="09EDE5B1" w14:textId="455FDB7A" w:rsidR="002623CB" w:rsidRPr="00CB59CA" w:rsidRDefault="00E17CAB" w:rsidP="00841F71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14:paraId="619AA1ED" w14:textId="6B5DB58C" w:rsidR="002623CB" w:rsidRPr="00CB59CA" w:rsidRDefault="002623CB" w:rsidP="00841F71">
            <w:pPr>
              <w:tabs>
                <w:tab w:val="decimal" w:pos="923"/>
              </w:tabs>
              <w:spacing w:line="240" w:lineRule="auto"/>
              <w:ind w:left="-270" w:right="-16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996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0442F398" w14:textId="77777777" w:rsidR="002623CB" w:rsidRPr="00CB59CA" w:rsidRDefault="002623CB" w:rsidP="00841F71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87B050" w14:textId="40216610" w:rsidR="002623CB" w:rsidRPr="00CB59CA" w:rsidRDefault="000A342A" w:rsidP="00841F71">
            <w:pPr>
              <w:tabs>
                <w:tab w:val="decimal" w:pos="911"/>
              </w:tabs>
              <w:spacing w:line="240" w:lineRule="auto"/>
              <w:ind w:left="-270" w:right="-16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</w:t>
            </w:r>
            <w:r w:rsidR="002623CB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433</w:t>
            </w:r>
            <w:r w:rsidR="002623CB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166</w:t>
            </w:r>
          </w:p>
        </w:tc>
      </w:tr>
      <w:tr w:rsidR="00797E48" w:rsidRPr="00CB59CA" w14:paraId="420A1308" w14:textId="77777777" w:rsidTr="008B2899">
        <w:trPr>
          <w:trHeight w:val="21"/>
        </w:trPr>
        <w:tc>
          <w:tcPr>
            <w:tcW w:w="3330" w:type="dxa"/>
          </w:tcPr>
          <w:p w14:paraId="176A1500" w14:textId="77777777" w:rsidR="002623CB" w:rsidRPr="00CB59CA" w:rsidRDefault="002623CB" w:rsidP="00841F71">
            <w:pPr>
              <w:pStyle w:val="Heading6"/>
              <w:spacing w:line="240" w:lineRule="auto"/>
              <w:ind w:right="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170" w:type="dxa"/>
          </w:tcPr>
          <w:p w14:paraId="5BB46509" w14:textId="03BE92F3" w:rsidR="002623CB" w:rsidRPr="00CB59CA" w:rsidRDefault="002623CB" w:rsidP="00841F71">
            <w:pPr>
              <w:tabs>
                <w:tab w:val="decimal" w:pos="926"/>
              </w:tabs>
              <w:spacing w:line="240" w:lineRule="auto"/>
              <w:ind w:left="-270" w:right="-16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945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517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3294E16A" w14:textId="77777777" w:rsidR="002623CB" w:rsidRPr="00CB59CA" w:rsidRDefault="002623CB" w:rsidP="00841F71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985C81" w14:textId="345941ED" w:rsidR="002623CB" w:rsidRPr="00CB59CA" w:rsidRDefault="002623CB" w:rsidP="00841F71">
            <w:pPr>
              <w:tabs>
                <w:tab w:val="decimal" w:pos="913"/>
              </w:tabs>
              <w:spacing w:line="240" w:lineRule="auto"/>
              <w:ind w:left="-270" w:right="-16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330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616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34216ECC" w14:textId="77777777" w:rsidR="002623CB" w:rsidRPr="00CB59CA" w:rsidRDefault="002623CB" w:rsidP="00841F71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5E4A4D" w14:textId="5EFC0AE5" w:rsidR="002623CB" w:rsidRPr="00CB59CA" w:rsidRDefault="000A342A" w:rsidP="00841F71">
            <w:pPr>
              <w:tabs>
                <w:tab w:val="decimal" w:pos="923"/>
              </w:tabs>
              <w:spacing w:line="240" w:lineRule="auto"/>
              <w:ind w:left="-270" w:right="-16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2623CB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352</w:t>
            </w:r>
          </w:p>
        </w:tc>
        <w:tc>
          <w:tcPr>
            <w:tcW w:w="270" w:type="dxa"/>
          </w:tcPr>
          <w:p w14:paraId="195514EC" w14:textId="77777777" w:rsidR="002623CB" w:rsidRPr="00CB59CA" w:rsidRDefault="002623CB" w:rsidP="00841F71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10729E" w14:textId="510F2024" w:rsidR="002623CB" w:rsidRPr="00CB59CA" w:rsidRDefault="002623CB" w:rsidP="00841F71">
            <w:pPr>
              <w:tabs>
                <w:tab w:val="decimal" w:pos="911"/>
              </w:tabs>
              <w:spacing w:line="240" w:lineRule="auto"/>
              <w:ind w:left="-270" w:right="-16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271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781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797E48" w:rsidRPr="00CB59CA" w14:paraId="5BD4D37C" w14:textId="77777777" w:rsidTr="008B2899">
        <w:trPr>
          <w:trHeight w:val="21"/>
        </w:trPr>
        <w:tc>
          <w:tcPr>
            <w:tcW w:w="3330" w:type="dxa"/>
          </w:tcPr>
          <w:p w14:paraId="1788E8A9" w14:textId="77777777" w:rsidR="002623CB" w:rsidRPr="00CB59CA" w:rsidRDefault="002623CB" w:rsidP="00841F71">
            <w:pPr>
              <w:pStyle w:val="Heading6"/>
              <w:spacing w:line="240" w:lineRule="auto"/>
              <w:ind w:right="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A524B32" w14:textId="5B128E20" w:rsidR="002623CB" w:rsidRPr="00CB59CA" w:rsidRDefault="002623CB" w:rsidP="00841F71">
            <w:pPr>
              <w:tabs>
                <w:tab w:val="decimal" w:pos="926"/>
              </w:tabs>
              <w:spacing w:line="240" w:lineRule="auto"/>
              <w:ind w:left="-270" w:right="-16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375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421BB905" w14:textId="77777777" w:rsidR="002623CB" w:rsidRPr="00CB59CA" w:rsidRDefault="002623CB" w:rsidP="00841F71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95D866" w14:textId="6A17F405" w:rsidR="002623CB" w:rsidRPr="00CB59CA" w:rsidRDefault="002623CB" w:rsidP="00841F71">
            <w:pPr>
              <w:tabs>
                <w:tab w:val="decimal" w:pos="913"/>
              </w:tabs>
              <w:spacing w:line="240" w:lineRule="auto"/>
              <w:ind w:left="-270" w:right="-16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304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5B9B83E4" w14:textId="77777777" w:rsidR="002623CB" w:rsidRPr="00CB59CA" w:rsidRDefault="002623CB" w:rsidP="00841F71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374FBFA" w14:textId="77777777" w:rsidR="002623CB" w:rsidRPr="00CB59CA" w:rsidRDefault="002623CB" w:rsidP="00841F71">
            <w:pPr>
              <w:pStyle w:val="Heading6"/>
              <w:spacing w:line="240" w:lineRule="auto"/>
              <w:ind w:right="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9F36030" w14:textId="77777777" w:rsidR="002623CB" w:rsidRPr="00CB59CA" w:rsidRDefault="002623CB" w:rsidP="00841F71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8BDFE62" w14:textId="59186D7F" w:rsidR="002623CB" w:rsidRPr="00CB59CA" w:rsidRDefault="002623CB" w:rsidP="00841F71">
            <w:pPr>
              <w:tabs>
                <w:tab w:val="decimal" w:pos="911"/>
              </w:tabs>
              <w:spacing w:line="240" w:lineRule="auto"/>
              <w:ind w:left="-270" w:right="-16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679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797E48" w:rsidRPr="00CB59CA" w14:paraId="1CF9C8D1" w14:textId="77777777" w:rsidTr="008B2899">
        <w:trPr>
          <w:trHeight w:val="377"/>
        </w:trPr>
        <w:tc>
          <w:tcPr>
            <w:tcW w:w="3330" w:type="dxa"/>
          </w:tcPr>
          <w:p w14:paraId="0EC22CBE" w14:textId="77777777" w:rsidR="002623CB" w:rsidRPr="00CB59CA" w:rsidRDefault="002623CB" w:rsidP="00841F71">
            <w:pPr>
              <w:pStyle w:val="Heading6"/>
              <w:spacing w:line="240" w:lineRule="auto"/>
              <w:ind w:left="368" w:right="1" w:hanging="36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A3B2FB1" w14:textId="0B387189" w:rsidR="002623CB" w:rsidRPr="00CB59CA" w:rsidRDefault="000A342A" w:rsidP="00841F71">
            <w:pPr>
              <w:tabs>
                <w:tab w:val="decimal" w:pos="926"/>
              </w:tabs>
              <w:spacing w:line="240" w:lineRule="auto"/>
              <w:ind w:left="-270" w:right="-16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12</w:t>
            </w:r>
            <w:r w:rsidR="002623CB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572</w:t>
            </w:r>
            <w:r w:rsidR="002623CB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162</w:t>
            </w:r>
          </w:p>
        </w:tc>
        <w:tc>
          <w:tcPr>
            <w:tcW w:w="270" w:type="dxa"/>
          </w:tcPr>
          <w:p w14:paraId="5BA17BC1" w14:textId="77777777" w:rsidR="002623CB" w:rsidRPr="00CB59CA" w:rsidRDefault="002623CB" w:rsidP="00841F71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D158EE0" w14:textId="77777777" w:rsidR="002623CB" w:rsidRPr="00CB59CA" w:rsidRDefault="002623CB" w:rsidP="00841F71">
            <w:pPr>
              <w:tabs>
                <w:tab w:val="decimal" w:pos="751"/>
              </w:tabs>
              <w:spacing w:line="240" w:lineRule="auto"/>
              <w:ind w:right="-22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171991" w14:textId="77777777" w:rsidR="002623CB" w:rsidRPr="00CB59CA" w:rsidRDefault="002623CB" w:rsidP="00841F71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ECA0B93" w14:textId="77777777" w:rsidR="002623CB" w:rsidRPr="00CB59CA" w:rsidRDefault="002623CB" w:rsidP="00841F71">
            <w:pPr>
              <w:tabs>
                <w:tab w:val="decimal" w:pos="548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2AD887" w14:textId="77777777" w:rsidR="002623CB" w:rsidRPr="00CB59CA" w:rsidRDefault="002623CB" w:rsidP="00841F71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EC16984" w14:textId="53CCE2D4" w:rsidR="002623CB" w:rsidRPr="00CB59CA" w:rsidRDefault="000A342A" w:rsidP="00841F71">
            <w:pPr>
              <w:tabs>
                <w:tab w:val="decimal" w:pos="911"/>
              </w:tabs>
              <w:spacing w:line="240" w:lineRule="auto"/>
              <w:ind w:left="-270" w:right="-16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13</w:t>
            </w:r>
            <w:r w:rsidR="002623CB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148</w:t>
            </w:r>
            <w:r w:rsidR="002623CB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706</w:t>
            </w:r>
          </w:p>
        </w:tc>
      </w:tr>
    </w:tbl>
    <w:p w14:paraId="31DD087A" w14:textId="1ECF856E" w:rsidR="008771F5" w:rsidRPr="00CB59CA" w:rsidRDefault="008771F5" w:rsidP="008771F5">
      <w:pPr>
        <w:tabs>
          <w:tab w:val="left" w:pos="-3261"/>
        </w:tabs>
        <w:spacing w:before="120" w:after="360" w:line="240" w:lineRule="auto"/>
        <w:ind w:right="-14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1A3E8BFA" w14:textId="79F98E57" w:rsidR="008771F5" w:rsidRPr="00CB59CA" w:rsidRDefault="008771F5" w:rsidP="008771F5">
      <w:pPr>
        <w:tabs>
          <w:tab w:val="left" w:pos="-3261"/>
        </w:tabs>
        <w:spacing w:before="120" w:after="360" w:line="240" w:lineRule="auto"/>
        <w:ind w:right="-14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75D6A067" w14:textId="0A004305" w:rsidR="008771F5" w:rsidRPr="00CB59CA" w:rsidRDefault="008771F5" w:rsidP="008771F5">
      <w:pPr>
        <w:tabs>
          <w:tab w:val="left" w:pos="-3261"/>
        </w:tabs>
        <w:spacing w:before="120" w:after="360" w:line="240" w:lineRule="auto"/>
        <w:ind w:right="-14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4717BDB4" w14:textId="69586619" w:rsidR="008771F5" w:rsidRPr="00CB59CA" w:rsidRDefault="008771F5" w:rsidP="008771F5">
      <w:pPr>
        <w:tabs>
          <w:tab w:val="left" w:pos="-3261"/>
        </w:tabs>
        <w:spacing w:before="120" w:after="360" w:line="240" w:lineRule="auto"/>
        <w:ind w:right="-14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5FCE1AC2" w14:textId="77777777" w:rsidR="00912BB2" w:rsidRPr="00CB59CA" w:rsidRDefault="00912BB2" w:rsidP="00912BB2">
      <w:pPr>
        <w:numPr>
          <w:ilvl w:val="0"/>
          <w:numId w:val="2"/>
        </w:numPr>
        <w:tabs>
          <w:tab w:val="left" w:pos="-3261"/>
        </w:tabs>
        <w:spacing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CB59CA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>สินทรัพย์สิทธิการใช้</w:t>
      </w:r>
      <w:r w:rsidRPr="00CB59CA">
        <w:rPr>
          <w:rFonts w:asciiTheme="majorBidi" w:hAnsiTheme="majorBidi" w:cstheme="majorBidi"/>
          <w:b/>
          <w:bCs/>
          <w:color w:val="000000"/>
          <w:lang w:val="en-US"/>
        </w:rPr>
        <w:t xml:space="preserve"> </w:t>
      </w:r>
      <w:r w:rsidRPr="00CB59CA">
        <w:rPr>
          <w:rFonts w:asciiTheme="majorBidi" w:hAnsiTheme="majorBidi" w:cstheme="majorBidi"/>
          <w:b/>
          <w:bCs/>
          <w:color w:val="000000"/>
          <w:cs/>
          <w:lang w:val="en-US"/>
        </w:rPr>
        <w:t>และสัญญาเช่า</w:t>
      </w:r>
    </w:p>
    <w:p w14:paraId="00E56729" w14:textId="5D8AF58D" w:rsidR="00912BB2" w:rsidRPr="00CB59CA" w:rsidRDefault="00912BB2" w:rsidP="00912BB2">
      <w:pPr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CB59CA">
        <w:rPr>
          <w:rFonts w:asciiTheme="majorBidi" w:hAnsiTheme="majorBidi" w:cstheme="majorBidi"/>
          <w:color w:val="000000"/>
          <w:cs/>
        </w:rPr>
        <w:t xml:space="preserve">มูลค่าตามบัญชีของสินทรัพย์สิทธิการใช้ตามสัญญาเช่าและรายการเคลื่อนไหวสำหรับปีสิ้นสุดวันที่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31</w:t>
      </w:r>
      <w:r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2563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 ดังนี้</w:t>
      </w:r>
      <w:r w:rsidRPr="00CB59CA">
        <w:rPr>
          <w:rFonts w:asciiTheme="majorBidi" w:hAnsiTheme="majorBidi" w:cstheme="majorBidi"/>
          <w:color w:val="000000"/>
          <w:lang w:val="en-US"/>
        </w:rPr>
        <w:t xml:space="preserve"> </w:t>
      </w:r>
    </w:p>
    <w:p w14:paraId="7BB34BD5" w14:textId="77777777" w:rsidR="00912BB2" w:rsidRPr="00CB59CA" w:rsidRDefault="00912BB2" w:rsidP="00D005FE">
      <w:pPr>
        <w:spacing w:line="240" w:lineRule="auto"/>
        <w:ind w:right="-565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  <w:r w:rsidRPr="00CB59CA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>หน่วย</w:t>
      </w:r>
      <w:r w:rsidRPr="00CB59CA">
        <w:rPr>
          <w:rFonts w:asciiTheme="majorBidi" w:hAnsiTheme="majorBidi" w:cstheme="majorBidi"/>
          <w:b/>
          <w:bCs/>
          <w:color w:val="000000"/>
          <w:sz w:val="23"/>
          <w:szCs w:val="23"/>
        </w:rPr>
        <w:t xml:space="preserve"> : </w:t>
      </w:r>
      <w:r w:rsidRPr="00CB59CA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>พันบาท</w:t>
      </w:r>
    </w:p>
    <w:tbl>
      <w:tblPr>
        <w:tblW w:w="927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88"/>
        <w:gridCol w:w="475"/>
        <w:gridCol w:w="880"/>
        <w:gridCol w:w="6"/>
        <w:gridCol w:w="90"/>
        <w:gridCol w:w="1004"/>
        <w:gridCol w:w="90"/>
        <w:gridCol w:w="163"/>
        <w:gridCol w:w="737"/>
        <w:gridCol w:w="90"/>
        <w:gridCol w:w="900"/>
        <w:gridCol w:w="90"/>
        <w:gridCol w:w="990"/>
        <w:gridCol w:w="90"/>
        <w:gridCol w:w="900"/>
        <w:gridCol w:w="90"/>
        <w:gridCol w:w="1178"/>
        <w:gridCol w:w="17"/>
      </w:tblGrid>
      <w:tr w:rsidR="00F335A9" w:rsidRPr="00CB59CA" w14:paraId="3F09B753" w14:textId="77777777" w:rsidTr="00434D1F">
        <w:trPr>
          <w:trHeight w:val="21"/>
          <w:tblHeader/>
        </w:trPr>
        <w:tc>
          <w:tcPr>
            <w:tcW w:w="1488" w:type="dxa"/>
          </w:tcPr>
          <w:p w14:paraId="28713693" w14:textId="77777777" w:rsidR="00F335A9" w:rsidRPr="00CB59CA" w:rsidRDefault="00F335A9" w:rsidP="008D4013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355" w:type="dxa"/>
            <w:gridSpan w:val="2"/>
          </w:tcPr>
          <w:p w14:paraId="2A56B9D6" w14:textId="77777777" w:rsidR="00F335A9" w:rsidRPr="00CB59CA" w:rsidRDefault="00F335A9" w:rsidP="008D4013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353" w:type="dxa"/>
            <w:gridSpan w:val="5"/>
          </w:tcPr>
          <w:p w14:paraId="5C23FF3D" w14:textId="77777777" w:rsidR="00F335A9" w:rsidRPr="00CB59CA" w:rsidRDefault="00F335A9" w:rsidP="008D4013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5082" w:type="dxa"/>
            <w:gridSpan w:val="10"/>
          </w:tcPr>
          <w:p w14:paraId="1A475EBA" w14:textId="4D254862" w:rsidR="00F335A9" w:rsidRPr="00CB59CA" w:rsidRDefault="00F335A9" w:rsidP="008D4013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งบการเงินรวม</w:t>
            </w:r>
          </w:p>
        </w:tc>
      </w:tr>
      <w:tr w:rsidR="00F335A9" w:rsidRPr="00CB59CA" w14:paraId="2E996957" w14:textId="77777777" w:rsidTr="00434D1F">
        <w:tblPrEx>
          <w:tblLook w:val="01E0" w:firstRow="1" w:lastRow="1" w:firstColumn="1" w:lastColumn="1" w:noHBand="0" w:noVBand="0"/>
        </w:tblPrEx>
        <w:trPr>
          <w:gridAfter w:val="1"/>
          <w:wAfter w:w="17" w:type="dxa"/>
        </w:trPr>
        <w:tc>
          <w:tcPr>
            <w:tcW w:w="1963" w:type="dxa"/>
            <w:gridSpan w:val="2"/>
          </w:tcPr>
          <w:p w14:paraId="72CAB601" w14:textId="565CBB35" w:rsidR="00F335A9" w:rsidRPr="00CB59CA" w:rsidRDefault="00F335A9" w:rsidP="008D4013">
            <w:pPr>
              <w:spacing w:line="260" w:lineRule="exact"/>
              <w:ind w:left="164" w:hanging="17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 ณ วันที่ 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 xml:space="preserve"> 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  <w:t xml:space="preserve">ธันวาคม 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2563</w:t>
            </w:r>
          </w:p>
          <w:p w14:paraId="65B52FCF" w14:textId="77777777" w:rsidR="00F335A9" w:rsidRPr="00CB59CA" w:rsidRDefault="00F335A9" w:rsidP="008D4013">
            <w:pPr>
              <w:spacing w:line="260" w:lineRule="exact"/>
              <w:ind w:right="-108"/>
              <w:jc w:val="thaiDistribute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886" w:type="dxa"/>
            <w:gridSpan w:val="2"/>
          </w:tcPr>
          <w:p w14:paraId="72F80451" w14:textId="77777777" w:rsidR="00F335A9" w:rsidRPr="00CB59CA" w:rsidRDefault="00F335A9" w:rsidP="008D4013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  <w:p w14:paraId="2FCA9BC0" w14:textId="77777777" w:rsidR="00F335A9" w:rsidRPr="00CB59CA" w:rsidRDefault="00F335A9" w:rsidP="008D4013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</w:p>
          <w:p w14:paraId="0AC5E633" w14:textId="79DDA3D2" w:rsidR="00F335A9" w:rsidRPr="00CB59CA" w:rsidRDefault="000A342A" w:rsidP="008D4013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0A342A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1</w:t>
            </w:r>
            <w:r w:rsidR="00F335A9" w:rsidRPr="00CB59CA"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  <w:t xml:space="preserve"> </w:t>
            </w:r>
            <w:r w:rsidR="00F335A9" w:rsidRPr="00CB59CA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มกราคม</w:t>
            </w:r>
          </w:p>
          <w:p w14:paraId="651CF703" w14:textId="5244B4E4" w:rsidR="00F335A9" w:rsidRPr="00CB59CA" w:rsidRDefault="000A342A" w:rsidP="008D401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  <w:r w:rsidRPr="000A342A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2563</w:t>
            </w:r>
          </w:p>
        </w:tc>
        <w:tc>
          <w:tcPr>
            <w:tcW w:w="90" w:type="dxa"/>
          </w:tcPr>
          <w:p w14:paraId="233D08AE" w14:textId="77777777" w:rsidR="00F335A9" w:rsidRPr="00CB59CA" w:rsidRDefault="00F335A9" w:rsidP="008D4013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1004" w:type="dxa"/>
          </w:tcPr>
          <w:p w14:paraId="7782C5D6" w14:textId="77777777" w:rsidR="00F335A9" w:rsidRPr="00CB59CA" w:rsidRDefault="00F335A9" w:rsidP="008D4013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ผลกระทบ</w:t>
            </w:r>
          </w:p>
          <w:p w14:paraId="6EEC9FA5" w14:textId="1143C9D5" w:rsidR="00F335A9" w:rsidRPr="00CB59CA" w:rsidRDefault="00F335A9" w:rsidP="008D4013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จาก</w:t>
            </w:r>
            <w:r w:rsidR="004C313A" w:rsidRPr="00CB59CA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การนำ</w:t>
            </w:r>
            <w:r w:rsidRPr="00CB59CA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 xml:space="preserve"> </w:t>
            </w:r>
            <w:r w:rsidRPr="00CB59CA"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  <w:t>TFRS</w:t>
            </w:r>
            <w:r w:rsidR="000A342A" w:rsidRPr="000A342A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lang w:val="en-US"/>
              </w:rPr>
              <w:t>16</w:t>
            </w:r>
          </w:p>
          <w:p w14:paraId="7A63D3A3" w14:textId="229DADE6" w:rsidR="00F335A9" w:rsidRPr="00CB59CA" w:rsidRDefault="00F335A9" w:rsidP="004C313A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  <w:r w:rsidRPr="00CB59CA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มาปฎิบัติใช้</w:t>
            </w:r>
          </w:p>
        </w:tc>
        <w:tc>
          <w:tcPr>
            <w:tcW w:w="90" w:type="dxa"/>
          </w:tcPr>
          <w:p w14:paraId="62BAFB2A" w14:textId="77777777" w:rsidR="00F335A9" w:rsidRPr="00CB59CA" w:rsidRDefault="00F335A9" w:rsidP="008D4013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900" w:type="dxa"/>
            <w:gridSpan w:val="2"/>
          </w:tcPr>
          <w:p w14:paraId="3A426A47" w14:textId="77777777" w:rsidR="00F335A9" w:rsidRPr="00CB59CA" w:rsidRDefault="00F335A9" w:rsidP="008D4013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20F3EE7A" w14:textId="77777777" w:rsidR="00F335A9" w:rsidRPr="00CB59CA" w:rsidRDefault="00F335A9" w:rsidP="008D4013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</w:tcPr>
          <w:p w14:paraId="71EA0B54" w14:textId="52EFAA8A" w:rsidR="00F335A9" w:rsidRPr="00CB59CA" w:rsidRDefault="00F335A9" w:rsidP="008D4013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  <w:r w:rsidRPr="00CB59CA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ลดลง</w:t>
            </w:r>
          </w:p>
        </w:tc>
        <w:tc>
          <w:tcPr>
            <w:tcW w:w="90" w:type="dxa"/>
          </w:tcPr>
          <w:p w14:paraId="3AC18875" w14:textId="77777777" w:rsidR="00F335A9" w:rsidRPr="00CB59CA" w:rsidRDefault="00F335A9" w:rsidP="008D4013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</w:tcPr>
          <w:p w14:paraId="6E2B7A2B" w14:textId="77777777" w:rsidR="00F335A9" w:rsidRPr="00CB59CA" w:rsidRDefault="00F335A9" w:rsidP="00F335A9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โอนเข้า/</w:t>
            </w:r>
          </w:p>
          <w:p w14:paraId="14FAB717" w14:textId="77777777" w:rsidR="00F335A9" w:rsidRPr="00CB59CA" w:rsidRDefault="00F335A9" w:rsidP="00F335A9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(โอนออก)/</w:t>
            </w:r>
          </w:p>
          <w:p w14:paraId="62051184" w14:textId="714E9D62" w:rsidR="00F335A9" w:rsidRPr="00CB59CA" w:rsidRDefault="00F335A9" w:rsidP="00F335A9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  <w:r w:rsidRPr="00CB59CA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ปรับปรุง</w:t>
            </w:r>
          </w:p>
        </w:tc>
        <w:tc>
          <w:tcPr>
            <w:tcW w:w="90" w:type="dxa"/>
          </w:tcPr>
          <w:p w14:paraId="777DDC47" w14:textId="77777777" w:rsidR="00F335A9" w:rsidRPr="00CB59CA" w:rsidRDefault="00F335A9" w:rsidP="008D4013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14:paraId="2D9CBC8F" w14:textId="6C039F59" w:rsidR="00F335A9" w:rsidRPr="00CB59CA" w:rsidRDefault="00F335A9" w:rsidP="008D4013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ผลต่างจาก</w:t>
            </w:r>
          </w:p>
          <w:p w14:paraId="70FA7B6F" w14:textId="77777777" w:rsidR="00F335A9" w:rsidRPr="00CB59CA" w:rsidRDefault="00F335A9" w:rsidP="008D4013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การแปลงค่า</w:t>
            </w:r>
          </w:p>
          <w:p w14:paraId="545E4816" w14:textId="77777777" w:rsidR="00F335A9" w:rsidRPr="00CB59CA" w:rsidRDefault="00F335A9" w:rsidP="008D4013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งบการเงิน</w:t>
            </w:r>
          </w:p>
        </w:tc>
        <w:tc>
          <w:tcPr>
            <w:tcW w:w="90" w:type="dxa"/>
          </w:tcPr>
          <w:p w14:paraId="40004A16" w14:textId="77777777" w:rsidR="00F335A9" w:rsidRPr="00CB59CA" w:rsidRDefault="00F335A9" w:rsidP="008D4013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1178" w:type="dxa"/>
          </w:tcPr>
          <w:p w14:paraId="6626FC84" w14:textId="77777777" w:rsidR="00F335A9" w:rsidRPr="00CB59CA" w:rsidRDefault="00F335A9" w:rsidP="008D4013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  <w:p w14:paraId="00B23B95" w14:textId="77777777" w:rsidR="00F335A9" w:rsidRPr="00CB59CA" w:rsidRDefault="00F335A9" w:rsidP="008D4013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</w:p>
          <w:p w14:paraId="50A47E9F" w14:textId="05C3F171" w:rsidR="00F335A9" w:rsidRPr="00CB59CA" w:rsidRDefault="000A342A" w:rsidP="008D4013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0A342A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31</w:t>
            </w:r>
            <w:r w:rsidR="00F335A9" w:rsidRPr="00CB59CA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  <w:lang w:val="en-US"/>
              </w:rPr>
              <w:t xml:space="preserve"> ธันวาคม</w:t>
            </w:r>
          </w:p>
          <w:p w14:paraId="519A7C25" w14:textId="2C3B05CC" w:rsidR="00F335A9" w:rsidRPr="00CB59CA" w:rsidRDefault="000A342A" w:rsidP="008D401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  <w:r w:rsidRPr="000A342A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2563</w:t>
            </w:r>
          </w:p>
        </w:tc>
      </w:tr>
      <w:tr w:rsidR="00F335A9" w:rsidRPr="00CB59CA" w14:paraId="0F39C876" w14:textId="77777777" w:rsidTr="00434D1F">
        <w:tblPrEx>
          <w:tblLook w:val="01E0" w:firstRow="1" w:lastRow="1" w:firstColumn="1" w:lastColumn="1" w:noHBand="0" w:noVBand="0"/>
        </w:tblPrEx>
        <w:trPr>
          <w:gridAfter w:val="1"/>
          <w:wAfter w:w="17" w:type="dxa"/>
          <w:trHeight w:val="52"/>
        </w:trPr>
        <w:tc>
          <w:tcPr>
            <w:tcW w:w="1963" w:type="dxa"/>
            <w:gridSpan w:val="2"/>
          </w:tcPr>
          <w:p w14:paraId="4E6AF689" w14:textId="77777777" w:rsidR="00F335A9" w:rsidRPr="00CB59CA" w:rsidRDefault="00F335A9" w:rsidP="008D4013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886" w:type="dxa"/>
            <w:gridSpan w:val="2"/>
          </w:tcPr>
          <w:p w14:paraId="7880CDFE" w14:textId="2C8D8709" w:rsidR="00F335A9" w:rsidRPr="00CB59CA" w:rsidRDefault="00F335A9" w:rsidP="00797E48">
            <w:pPr>
              <w:pStyle w:val="acctfourfigures"/>
              <w:tabs>
                <w:tab w:val="clear" w:pos="765"/>
                <w:tab w:val="decimal" w:pos="452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006B7C84" w14:textId="77777777" w:rsidR="00F335A9" w:rsidRPr="00CB59CA" w:rsidRDefault="00F335A9" w:rsidP="008D4013">
            <w:pPr>
              <w:pStyle w:val="acctfourfigures"/>
              <w:tabs>
                <w:tab w:val="clear" w:pos="765"/>
              </w:tabs>
              <w:spacing w:line="260" w:lineRule="exact"/>
              <w:ind w:left="-7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004" w:type="dxa"/>
          </w:tcPr>
          <w:p w14:paraId="36949584" w14:textId="02ADE528" w:rsidR="00F335A9" w:rsidRPr="00CB59CA" w:rsidRDefault="000A342A" w:rsidP="00F335A9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26</w:t>
            </w:r>
            <w:r w:rsidR="00F335A9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573</w:t>
            </w:r>
            <w:r w:rsidR="00F335A9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597</w:t>
            </w:r>
          </w:p>
        </w:tc>
        <w:tc>
          <w:tcPr>
            <w:tcW w:w="90" w:type="dxa"/>
          </w:tcPr>
          <w:p w14:paraId="7D38C051" w14:textId="77777777" w:rsidR="00F335A9" w:rsidRPr="00CB59CA" w:rsidRDefault="00F335A9" w:rsidP="008D4013">
            <w:pPr>
              <w:pStyle w:val="acctfourfigures"/>
              <w:tabs>
                <w:tab w:val="clear" w:pos="765"/>
                <w:tab w:val="decimal" w:pos="802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gridSpan w:val="2"/>
          </w:tcPr>
          <w:p w14:paraId="0536E727" w14:textId="500DFE4F" w:rsidR="00F335A9" w:rsidRPr="00CB59CA" w:rsidRDefault="000A342A" w:rsidP="00F335A9">
            <w:pPr>
              <w:pStyle w:val="acctfourfigures"/>
              <w:tabs>
                <w:tab w:val="clear" w:pos="765"/>
                <w:tab w:val="decimal" w:pos="718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</w:t>
            </w:r>
            <w:r w:rsidR="00F335A9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339</w:t>
            </w:r>
            <w:r w:rsidR="00F335A9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095</w:t>
            </w:r>
          </w:p>
        </w:tc>
        <w:tc>
          <w:tcPr>
            <w:tcW w:w="90" w:type="dxa"/>
          </w:tcPr>
          <w:p w14:paraId="264E833C" w14:textId="77777777" w:rsidR="00F335A9" w:rsidRPr="00CB59CA" w:rsidRDefault="00F335A9" w:rsidP="008D4013">
            <w:pPr>
              <w:pStyle w:val="acctfourfigures"/>
              <w:tabs>
                <w:tab w:val="clear" w:pos="765"/>
              </w:tabs>
              <w:spacing w:line="260" w:lineRule="exact"/>
              <w:ind w:left="-7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00" w:type="dxa"/>
          </w:tcPr>
          <w:p w14:paraId="2D0D53E3" w14:textId="503D0C79" w:rsidR="00F335A9" w:rsidRPr="00CB59CA" w:rsidRDefault="00F335A9" w:rsidP="00F335A9">
            <w:pPr>
              <w:pStyle w:val="acctfourfigures"/>
              <w:tabs>
                <w:tab w:val="clear" w:pos="765"/>
                <w:tab w:val="decimal" w:pos="722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967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583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7358030E" w14:textId="77777777" w:rsidR="00F335A9" w:rsidRPr="00CB59CA" w:rsidRDefault="00F335A9" w:rsidP="008D4013">
            <w:pPr>
              <w:spacing w:line="26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</w:tcPr>
          <w:p w14:paraId="533F3DBB" w14:textId="17E2D778" w:rsidR="00F335A9" w:rsidRPr="00CB59CA" w:rsidRDefault="00F335A9" w:rsidP="00F335A9">
            <w:pPr>
              <w:pStyle w:val="acctfourfigures"/>
              <w:tabs>
                <w:tab w:val="clear" w:pos="765"/>
                <w:tab w:val="decimal" w:pos="81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640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739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3C3001CE" w14:textId="77777777" w:rsidR="00F335A9" w:rsidRPr="00CB59CA" w:rsidRDefault="00F335A9" w:rsidP="00F335A9">
            <w:pPr>
              <w:pStyle w:val="acctfourfigures"/>
              <w:tabs>
                <w:tab w:val="clear" w:pos="765"/>
                <w:tab w:val="decimal" w:pos="98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900" w:type="dxa"/>
          </w:tcPr>
          <w:p w14:paraId="127A16E4" w14:textId="4121DD22" w:rsidR="00F335A9" w:rsidRPr="00CB59CA" w:rsidRDefault="000A342A" w:rsidP="00F335A9">
            <w:pPr>
              <w:pStyle w:val="acctfourfigures"/>
              <w:tabs>
                <w:tab w:val="clear" w:pos="765"/>
                <w:tab w:val="decimal" w:pos="717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363</w:t>
            </w:r>
          </w:p>
        </w:tc>
        <w:tc>
          <w:tcPr>
            <w:tcW w:w="90" w:type="dxa"/>
          </w:tcPr>
          <w:p w14:paraId="70CCE465" w14:textId="77777777" w:rsidR="00F335A9" w:rsidRPr="00CB59CA" w:rsidRDefault="00F335A9" w:rsidP="008D4013">
            <w:pPr>
              <w:spacing w:line="26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1178" w:type="dxa"/>
          </w:tcPr>
          <w:p w14:paraId="7F62E009" w14:textId="2A807D57" w:rsidR="00F335A9" w:rsidRPr="00CB59CA" w:rsidRDefault="000A342A" w:rsidP="001B5597">
            <w:pPr>
              <w:pStyle w:val="acctfourfigures"/>
              <w:tabs>
                <w:tab w:val="clear" w:pos="765"/>
                <w:tab w:val="decimal" w:pos="987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20</w:t>
            </w:r>
            <w:r w:rsidR="001B5597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304</w:t>
            </w:r>
            <w:r w:rsidR="001B5597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733</w:t>
            </w:r>
          </w:p>
        </w:tc>
      </w:tr>
      <w:tr w:rsidR="00F335A9" w:rsidRPr="00CB59CA" w14:paraId="200E0B40" w14:textId="77777777" w:rsidTr="00434D1F">
        <w:tblPrEx>
          <w:tblLook w:val="01E0" w:firstRow="1" w:lastRow="1" w:firstColumn="1" w:lastColumn="1" w:noHBand="0" w:noVBand="0"/>
        </w:tblPrEx>
        <w:trPr>
          <w:gridAfter w:val="1"/>
          <w:wAfter w:w="17" w:type="dxa"/>
        </w:trPr>
        <w:tc>
          <w:tcPr>
            <w:tcW w:w="1963" w:type="dxa"/>
            <w:gridSpan w:val="2"/>
          </w:tcPr>
          <w:p w14:paraId="36CC0ED7" w14:textId="77777777" w:rsidR="00F335A9" w:rsidRPr="00CB59CA" w:rsidRDefault="00F335A9" w:rsidP="008D4013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886" w:type="dxa"/>
            <w:gridSpan w:val="2"/>
          </w:tcPr>
          <w:p w14:paraId="4D621BE1" w14:textId="4C821F16" w:rsidR="00F335A9" w:rsidRPr="00CB59CA" w:rsidRDefault="00F335A9" w:rsidP="00797E48">
            <w:pPr>
              <w:pStyle w:val="acctfourfigures"/>
              <w:tabs>
                <w:tab w:val="clear" w:pos="765"/>
                <w:tab w:val="decimal" w:pos="452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47D47568" w14:textId="77777777" w:rsidR="00F335A9" w:rsidRPr="00CB59CA" w:rsidRDefault="00F335A9" w:rsidP="008D4013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04" w:type="dxa"/>
          </w:tcPr>
          <w:p w14:paraId="3CA8FB7C" w14:textId="27ED903A" w:rsidR="00F335A9" w:rsidRPr="00CB59CA" w:rsidRDefault="00F335A9" w:rsidP="00F335A9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140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911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39C4A2AF" w14:textId="77777777" w:rsidR="00F335A9" w:rsidRPr="00CB59CA" w:rsidRDefault="00F335A9" w:rsidP="008D4013">
            <w:pPr>
              <w:pStyle w:val="acctfourfigures"/>
              <w:tabs>
                <w:tab w:val="clear" w:pos="765"/>
                <w:tab w:val="decimal" w:pos="802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gridSpan w:val="2"/>
          </w:tcPr>
          <w:p w14:paraId="47A1D6DC" w14:textId="50CAF2A7" w:rsidR="00F335A9" w:rsidRPr="00CB59CA" w:rsidRDefault="00F335A9" w:rsidP="00F335A9">
            <w:pPr>
              <w:pStyle w:val="acctfourfigures"/>
              <w:tabs>
                <w:tab w:val="clear" w:pos="765"/>
                <w:tab w:val="decimal" w:pos="718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047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857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26BC941C" w14:textId="77777777" w:rsidR="00F335A9" w:rsidRPr="00CB59CA" w:rsidRDefault="00F335A9" w:rsidP="008D4013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</w:tcPr>
          <w:p w14:paraId="2B8AB603" w14:textId="65D19FB2" w:rsidR="00F335A9" w:rsidRPr="00CB59CA" w:rsidRDefault="000A342A" w:rsidP="00F335A9">
            <w:pPr>
              <w:pStyle w:val="acctfourfigures"/>
              <w:tabs>
                <w:tab w:val="clear" w:pos="765"/>
                <w:tab w:val="decimal" w:pos="722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788</w:t>
            </w:r>
            <w:r w:rsidR="005447B6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420</w:t>
            </w:r>
          </w:p>
        </w:tc>
        <w:tc>
          <w:tcPr>
            <w:tcW w:w="90" w:type="dxa"/>
          </w:tcPr>
          <w:p w14:paraId="037561A4" w14:textId="77777777" w:rsidR="00F335A9" w:rsidRPr="00CB59CA" w:rsidRDefault="00F335A9" w:rsidP="008D4013">
            <w:pPr>
              <w:tabs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</w:tcPr>
          <w:p w14:paraId="682B2680" w14:textId="31CEB6C4" w:rsidR="00F335A9" w:rsidRPr="00CB59CA" w:rsidRDefault="000A342A" w:rsidP="00F335A9">
            <w:pPr>
              <w:pStyle w:val="acctfourfigures"/>
              <w:tabs>
                <w:tab w:val="clear" w:pos="765"/>
                <w:tab w:val="decimal" w:pos="81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</w:t>
            </w:r>
            <w:r w:rsidR="00F335A9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351</w:t>
            </w:r>
            <w:r w:rsidR="00F335A9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115</w:t>
            </w:r>
          </w:p>
        </w:tc>
        <w:tc>
          <w:tcPr>
            <w:tcW w:w="90" w:type="dxa"/>
          </w:tcPr>
          <w:p w14:paraId="5A70F49C" w14:textId="77777777" w:rsidR="00F335A9" w:rsidRPr="00CB59CA" w:rsidRDefault="00F335A9" w:rsidP="00F335A9">
            <w:pPr>
              <w:pStyle w:val="acctfourfigures"/>
              <w:tabs>
                <w:tab w:val="clear" w:pos="765"/>
                <w:tab w:val="decimal" w:pos="98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900" w:type="dxa"/>
          </w:tcPr>
          <w:p w14:paraId="492F8E2B" w14:textId="73A212DE" w:rsidR="00F335A9" w:rsidRPr="00CB59CA" w:rsidRDefault="000A342A" w:rsidP="00F335A9">
            <w:pPr>
              <w:pStyle w:val="acctfourfigures"/>
              <w:tabs>
                <w:tab w:val="clear" w:pos="765"/>
                <w:tab w:val="decimal" w:pos="717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42</w:t>
            </w:r>
          </w:p>
        </w:tc>
        <w:tc>
          <w:tcPr>
            <w:tcW w:w="90" w:type="dxa"/>
          </w:tcPr>
          <w:p w14:paraId="406DED4D" w14:textId="77777777" w:rsidR="00F335A9" w:rsidRPr="00CB59CA" w:rsidRDefault="00F335A9" w:rsidP="008D4013">
            <w:pPr>
              <w:tabs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1178" w:type="dxa"/>
          </w:tcPr>
          <w:p w14:paraId="5435691B" w14:textId="7C50ADC3" w:rsidR="00F335A9" w:rsidRPr="00CB59CA" w:rsidRDefault="001B5597" w:rsidP="001B5597">
            <w:pPr>
              <w:pStyle w:val="acctfourfigures"/>
              <w:tabs>
                <w:tab w:val="clear" w:pos="765"/>
                <w:tab w:val="decimal" w:pos="987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049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191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</w:tr>
      <w:tr w:rsidR="00F335A9" w:rsidRPr="00CB59CA" w14:paraId="2DB48B49" w14:textId="77777777" w:rsidTr="00434D1F">
        <w:tblPrEx>
          <w:tblLook w:val="01E0" w:firstRow="1" w:lastRow="1" w:firstColumn="1" w:lastColumn="1" w:noHBand="0" w:noVBand="0"/>
        </w:tblPrEx>
        <w:trPr>
          <w:gridAfter w:val="1"/>
          <w:wAfter w:w="17" w:type="dxa"/>
        </w:trPr>
        <w:tc>
          <w:tcPr>
            <w:tcW w:w="1963" w:type="dxa"/>
            <w:gridSpan w:val="2"/>
          </w:tcPr>
          <w:p w14:paraId="55D252F1" w14:textId="77777777" w:rsidR="00F335A9" w:rsidRPr="00CB59CA" w:rsidRDefault="00F335A9" w:rsidP="008D4013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ค่าเผื่อการด้อยค่า</w:t>
            </w:r>
          </w:p>
        </w:tc>
        <w:tc>
          <w:tcPr>
            <w:tcW w:w="886" w:type="dxa"/>
            <w:gridSpan w:val="2"/>
            <w:tcBorders>
              <w:bottom w:val="single" w:sz="4" w:space="0" w:color="auto"/>
            </w:tcBorders>
          </w:tcPr>
          <w:p w14:paraId="00C4C657" w14:textId="36EF7F63" w:rsidR="00F335A9" w:rsidRPr="00CB59CA" w:rsidRDefault="00F335A9" w:rsidP="00797E48">
            <w:pPr>
              <w:pStyle w:val="acctfourfigures"/>
              <w:tabs>
                <w:tab w:val="clear" w:pos="765"/>
                <w:tab w:val="decimal" w:pos="452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17F9A278" w14:textId="77777777" w:rsidR="00F335A9" w:rsidRPr="00CB59CA" w:rsidRDefault="00F335A9" w:rsidP="008D4013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5EDA852C" w14:textId="005EE84C" w:rsidR="00F335A9" w:rsidRPr="00CB59CA" w:rsidRDefault="00F335A9" w:rsidP="00F335A9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141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621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90" w:type="dxa"/>
          </w:tcPr>
          <w:p w14:paraId="0033DB71" w14:textId="77777777" w:rsidR="00F335A9" w:rsidRPr="00CB59CA" w:rsidRDefault="00F335A9" w:rsidP="008D4013">
            <w:pPr>
              <w:pStyle w:val="acctfourfigures"/>
              <w:tabs>
                <w:tab w:val="clear" w:pos="765"/>
                <w:tab w:val="decimal" w:pos="802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60762FCD" w14:textId="2D301654" w:rsidR="00F335A9" w:rsidRPr="00CB59CA" w:rsidRDefault="00F335A9" w:rsidP="00F335A9">
            <w:pPr>
              <w:pStyle w:val="acctfourfigures"/>
              <w:tabs>
                <w:tab w:val="clear" w:pos="765"/>
                <w:tab w:val="decimal" w:pos="718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468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90" w:type="dxa"/>
          </w:tcPr>
          <w:p w14:paraId="3114BCB1" w14:textId="77777777" w:rsidR="00F335A9" w:rsidRPr="00CB59CA" w:rsidRDefault="00F335A9" w:rsidP="008D4013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397A5C6" w14:textId="788C462A" w:rsidR="00F335A9" w:rsidRPr="00CB59CA" w:rsidRDefault="000A342A" w:rsidP="00F335A9">
            <w:pPr>
              <w:pStyle w:val="acctfourfigures"/>
              <w:tabs>
                <w:tab w:val="clear" w:pos="765"/>
                <w:tab w:val="decimal" w:pos="722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36</w:t>
            </w:r>
            <w:r w:rsidR="00F335A9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246</w:t>
            </w:r>
          </w:p>
        </w:tc>
        <w:tc>
          <w:tcPr>
            <w:tcW w:w="90" w:type="dxa"/>
          </w:tcPr>
          <w:p w14:paraId="6BBF5DBE" w14:textId="77777777" w:rsidR="00F335A9" w:rsidRPr="00CB59CA" w:rsidRDefault="00F335A9" w:rsidP="008D401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BB32E03" w14:textId="43A4F424" w:rsidR="00F335A9" w:rsidRPr="00CB59CA" w:rsidRDefault="00F335A9" w:rsidP="00F335A9">
            <w:pPr>
              <w:pStyle w:val="acctfourfigures"/>
              <w:tabs>
                <w:tab w:val="clear" w:pos="765"/>
                <w:tab w:val="decimal" w:pos="81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135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021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90" w:type="dxa"/>
          </w:tcPr>
          <w:p w14:paraId="33F8F538" w14:textId="77777777" w:rsidR="00F335A9" w:rsidRPr="00CB59CA" w:rsidRDefault="00F335A9" w:rsidP="00F335A9">
            <w:pPr>
              <w:pStyle w:val="acctfourfigures"/>
              <w:tabs>
                <w:tab w:val="clear" w:pos="765"/>
                <w:tab w:val="decimal" w:pos="98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77C206F" w14:textId="2A605E07" w:rsidR="00F335A9" w:rsidRPr="00CB59CA" w:rsidRDefault="00F335A9" w:rsidP="00797E48">
            <w:pPr>
              <w:pStyle w:val="acctfourfigures"/>
              <w:tabs>
                <w:tab w:val="clear" w:pos="765"/>
                <w:tab w:val="decimal" w:pos="452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5FF51711" w14:textId="77777777" w:rsidR="00F335A9" w:rsidRPr="00CB59CA" w:rsidRDefault="00F335A9" w:rsidP="008D401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5882D1B9" w14:textId="1B59D460" w:rsidR="00F335A9" w:rsidRPr="00CB59CA" w:rsidRDefault="001B5597" w:rsidP="001B5597">
            <w:pPr>
              <w:pStyle w:val="acctfourfigures"/>
              <w:tabs>
                <w:tab w:val="clear" w:pos="765"/>
                <w:tab w:val="decimal" w:pos="987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245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864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</w:tr>
      <w:tr w:rsidR="00F335A9" w:rsidRPr="00CB59CA" w14:paraId="0DC32B95" w14:textId="77777777" w:rsidTr="00434D1F">
        <w:tblPrEx>
          <w:tblLook w:val="01E0" w:firstRow="1" w:lastRow="1" w:firstColumn="1" w:lastColumn="1" w:noHBand="0" w:noVBand="0"/>
        </w:tblPrEx>
        <w:trPr>
          <w:gridAfter w:val="1"/>
          <w:wAfter w:w="17" w:type="dxa"/>
        </w:trPr>
        <w:tc>
          <w:tcPr>
            <w:tcW w:w="1963" w:type="dxa"/>
            <w:gridSpan w:val="2"/>
          </w:tcPr>
          <w:p w14:paraId="02504AA3" w14:textId="77777777" w:rsidR="00F335A9" w:rsidRPr="00CB59CA" w:rsidRDefault="00F335A9" w:rsidP="008D4013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รวม</w:t>
            </w:r>
          </w:p>
        </w:tc>
        <w:tc>
          <w:tcPr>
            <w:tcW w:w="88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D4BFDE5" w14:textId="1CF6BE20" w:rsidR="00F335A9" w:rsidRPr="00CB59CA" w:rsidRDefault="00F335A9" w:rsidP="00797E48">
            <w:pPr>
              <w:pStyle w:val="acctfourfigures"/>
              <w:tabs>
                <w:tab w:val="clear" w:pos="765"/>
                <w:tab w:val="decimal" w:pos="452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47581A40" w14:textId="77777777" w:rsidR="00F335A9" w:rsidRPr="00CB59CA" w:rsidRDefault="00F335A9" w:rsidP="008D4013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</w:tcPr>
          <w:p w14:paraId="19F3F4DA" w14:textId="77777777" w:rsidR="00F335A9" w:rsidRPr="00CB59CA" w:rsidRDefault="00F335A9" w:rsidP="00F335A9">
            <w:pPr>
              <w:pStyle w:val="acctfourfigures"/>
              <w:tabs>
                <w:tab w:val="clear" w:pos="765"/>
                <w:tab w:val="decimal" w:pos="1094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90" w:type="dxa"/>
          </w:tcPr>
          <w:p w14:paraId="3F04FC61" w14:textId="77777777" w:rsidR="00F335A9" w:rsidRPr="00CB59CA" w:rsidRDefault="00F335A9" w:rsidP="008D4013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14:paraId="3D52DD05" w14:textId="77777777" w:rsidR="00F335A9" w:rsidRPr="00CB59CA" w:rsidRDefault="00F335A9" w:rsidP="008D4013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90" w:type="dxa"/>
          </w:tcPr>
          <w:p w14:paraId="2EF5E31B" w14:textId="77777777" w:rsidR="00F335A9" w:rsidRPr="00CB59CA" w:rsidRDefault="00F335A9" w:rsidP="008D4013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A1657EE" w14:textId="77777777" w:rsidR="00F335A9" w:rsidRPr="00CB59CA" w:rsidRDefault="00F335A9" w:rsidP="008D4013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90" w:type="dxa"/>
          </w:tcPr>
          <w:p w14:paraId="36380620" w14:textId="77777777" w:rsidR="00F335A9" w:rsidRPr="00CB59CA" w:rsidRDefault="00F335A9" w:rsidP="008D401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CBDDDBF" w14:textId="77777777" w:rsidR="00F335A9" w:rsidRPr="00CB59CA" w:rsidRDefault="00F335A9" w:rsidP="00F335A9">
            <w:pPr>
              <w:pStyle w:val="acctfourfigures"/>
              <w:tabs>
                <w:tab w:val="clear" w:pos="765"/>
                <w:tab w:val="decimal" w:pos="558"/>
                <w:tab w:val="decimal" w:pos="98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0" w:type="dxa"/>
          </w:tcPr>
          <w:p w14:paraId="1AF0E54B" w14:textId="77777777" w:rsidR="00F335A9" w:rsidRPr="00CB59CA" w:rsidRDefault="00F335A9" w:rsidP="00F335A9">
            <w:pPr>
              <w:pStyle w:val="acctfourfigures"/>
              <w:tabs>
                <w:tab w:val="clear" w:pos="765"/>
                <w:tab w:val="decimal" w:pos="558"/>
                <w:tab w:val="decimal" w:pos="98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E4FCA1A" w14:textId="70E42DCC" w:rsidR="00F335A9" w:rsidRPr="00CB59CA" w:rsidRDefault="00F335A9" w:rsidP="00F335A9">
            <w:pPr>
              <w:pStyle w:val="acctfourfigures"/>
              <w:tabs>
                <w:tab w:val="clear" w:pos="765"/>
                <w:tab w:val="decimal" w:pos="558"/>
                <w:tab w:val="decimal" w:pos="98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0" w:type="dxa"/>
          </w:tcPr>
          <w:p w14:paraId="7608FE11" w14:textId="77777777" w:rsidR="00F335A9" w:rsidRPr="00CB59CA" w:rsidRDefault="00F335A9" w:rsidP="008D4013">
            <w:pPr>
              <w:tabs>
                <w:tab w:val="decimal" w:pos="558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14:paraId="5207BBF9" w14:textId="78F523E2" w:rsidR="00F335A9" w:rsidRPr="00CB59CA" w:rsidRDefault="000A342A" w:rsidP="001B5597">
            <w:pPr>
              <w:pStyle w:val="acctfourfigures"/>
              <w:tabs>
                <w:tab w:val="clear" w:pos="765"/>
                <w:tab w:val="decimal" w:pos="987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14</w:t>
            </w:r>
            <w:r w:rsidR="001B5597"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009</w:t>
            </w:r>
            <w:r w:rsidR="001B5597"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678</w:t>
            </w:r>
          </w:p>
        </w:tc>
      </w:tr>
    </w:tbl>
    <w:p w14:paraId="136BAABB" w14:textId="77777777" w:rsidR="00912BB2" w:rsidRPr="00CB59CA" w:rsidRDefault="00912BB2" w:rsidP="00912BB2">
      <w:pPr>
        <w:spacing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</w:p>
    <w:p w14:paraId="2F969AA6" w14:textId="77777777" w:rsidR="00912BB2" w:rsidRPr="00CB59CA" w:rsidRDefault="00912BB2" w:rsidP="00D005FE">
      <w:pPr>
        <w:spacing w:line="240" w:lineRule="auto"/>
        <w:ind w:right="-565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  <w:r w:rsidRPr="00CB59CA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>หน่วย</w:t>
      </w:r>
      <w:r w:rsidRPr="00CB59CA">
        <w:rPr>
          <w:rFonts w:asciiTheme="majorBidi" w:hAnsiTheme="majorBidi" w:cstheme="majorBidi"/>
          <w:b/>
          <w:bCs/>
          <w:color w:val="000000"/>
          <w:sz w:val="23"/>
          <w:szCs w:val="23"/>
        </w:rPr>
        <w:t xml:space="preserve"> : </w:t>
      </w:r>
      <w:r w:rsidRPr="00CB59CA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>พันบาท</w:t>
      </w:r>
    </w:p>
    <w:tbl>
      <w:tblPr>
        <w:tblW w:w="927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260"/>
        <w:gridCol w:w="225"/>
        <w:gridCol w:w="1485"/>
        <w:gridCol w:w="270"/>
        <w:gridCol w:w="1350"/>
        <w:gridCol w:w="318"/>
        <w:gridCol w:w="1212"/>
      </w:tblGrid>
      <w:tr w:rsidR="00912BB2" w:rsidRPr="00CB59CA" w14:paraId="6332EE8E" w14:textId="77777777" w:rsidTr="006F32C0">
        <w:trPr>
          <w:trHeight w:val="21"/>
          <w:tblHeader/>
        </w:trPr>
        <w:tc>
          <w:tcPr>
            <w:tcW w:w="3150" w:type="dxa"/>
          </w:tcPr>
          <w:p w14:paraId="3FB797D7" w14:textId="77777777" w:rsidR="00912BB2" w:rsidRPr="00CB59CA" w:rsidRDefault="00912BB2" w:rsidP="008D4013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6120" w:type="dxa"/>
            <w:gridSpan w:val="7"/>
          </w:tcPr>
          <w:p w14:paraId="0148DC2A" w14:textId="77777777" w:rsidR="00912BB2" w:rsidRPr="00CB59CA" w:rsidRDefault="00912BB2" w:rsidP="008D4013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                                                                         งบการเงินเฉพาะกิจการ</w:t>
            </w:r>
          </w:p>
        </w:tc>
      </w:tr>
      <w:tr w:rsidR="00964E38" w:rsidRPr="00CB59CA" w14:paraId="6871A643" w14:textId="77777777" w:rsidTr="006F32C0">
        <w:trPr>
          <w:trHeight w:val="21"/>
          <w:tblHeader/>
        </w:trPr>
        <w:tc>
          <w:tcPr>
            <w:tcW w:w="3150" w:type="dxa"/>
          </w:tcPr>
          <w:p w14:paraId="33F69960" w14:textId="0EF7645A" w:rsidR="00964E38" w:rsidRPr="00CB59CA" w:rsidRDefault="00964E38" w:rsidP="008D4013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ธันวาคม 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2563</w:t>
            </w:r>
          </w:p>
        </w:tc>
        <w:tc>
          <w:tcPr>
            <w:tcW w:w="1260" w:type="dxa"/>
          </w:tcPr>
          <w:p w14:paraId="1666CA60" w14:textId="77777777" w:rsidR="00964E38" w:rsidRPr="00CB59CA" w:rsidRDefault="00964E38" w:rsidP="008D4013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</w:tc>
        <w:tc>
          <w:tcPr>
            <w:tcW w:w="225" w:type="dxa"/>
          </w:tcPr>
          <w:p w14:paraId="006E77D5" w14:textId="77777777" w:rsidR="00964E38" w:rsidRPr="00CB59CA" w:rsidRDefault="00964E38" w:rsidP="008D4013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485" w:type="dxa"/>
            <w:vAlign w:val="center"/>
          </w:tcPr>
          <w:p w14:paraId="28F7C746" w14:textId="77777777" w:rsidR="00964E38" w:rsidRPr="00CB59CA" w:rsidRDefault="00964E38" w:rsidP="008D4013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ผลกระทบ</w:t>
            </w:r>
          </w:p>
        </w:tc>
        <w:tc>
          <w:tcPr>
            <w:tcW w:w="270" w:type="dxa"/>
          </w:tcPr>
          <w:p w14:paraId="44A4984E" w14:textId="77777777" w:rsidR="00964E38" w:rsidRPr="00CB59CA" w:rsidRDefault="00964E38" w:rsidP="008D4013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350" w:type="dxa"/>
          </w:tcPr>
          <w:p w14:paraId="7973BF70" w14:textId="77777777" w:rsidR="00964E38" w:rsidRPr="00CB59CA" w:rsidRDefault="00964E38" w:rsidP="008D4013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318" w:type="dxa"/>
          </w:tcPr>
          <w:p w14:paraId="4AFBF406" w14:textId="77777777" w:rsidR="00964E38" w:rsidRPr="00CB59CA" w:rsidRDefault="00964E38" w:rsidP="008D4013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12" w:type="dxa"/>
          </w:tcPr>
          <w:p w14:paraId="3ECD6392" w14:textId="77777777" w:rsidR="00964E38" w:rsidRPr="00CB59CA" w:rsidRDefault="00964E38" w:rsidP="008D4013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</w:tc>
      </w:tr>
      <w:tr w:rsidR="00964E38" w:rsidRPr="00CB59CA" w14:paraId="3B560B3C" w14:textId="77777777" w:rsidTr="006F32C0">
        <w:trPr>
          <w:trHeight w:val="21"/>
          <w:tblHeader/>
        </w:trPr>
        <w:tc>
          <w:tcPr>
            <w:tcW w:w="3150" w:type="dxa"/>
          </w:tcPr>
          <w:p w14:paraId="6B044A74" w14:textId="77777777" w:rsidR="00964E38" w:rsidRPr="00CB59CA" w:rsidRDefault="00964E38" w:rsidP="008D4013">
            <w:pPr>
              <w:spacing w:line="240" w:lineRule="auto"/>
              <w:ind w:left="368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60" w:type="dxa"/>
          </w:tcPr>
          <w:p w14:paraId="1EA9367C" w14:textId="77777777" w:rsidR="00964E38" w:rsidRPr="00CB59CA" w:rsidRDefault="00964E38" w:rsidP="008D4013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</w:p>
        </w:tc>
        <w:tc>
          <w:tcPr>
            <w:tcW w:w="225" w:type="dxa"/>
          </w:tcPr>
          <w:p w14:paraId="5C9BEDB7" w14:textId="77777777" w:rsidR="00964E38" w:rsidRPr="00CB59CA" w:rsidRDefault="00964E38" w:rsidP="008D4013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485" w:type="dxa"/>
            <w:vAlign w:val="center"/>
          </w:tcPr>
          <w:p w14:paraId="64FB67EF" w14:textId="5B01588A" w:rsidR="00964E38" w:rsidRPr="00CB59CA" w:rsidRDefault="00964E38" w:rsidP="008D4013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จาก 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>TFRS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16</w:t>
            </w:r>
          </w:p>
        </w:tc>
        <w:tc>
          <w:tcPr>
            <w:tcW w:w="270" w:type="dxa"/>
          </w:tcPr>
          <w:p w14:paraId="1BCF2F97" w14:textId="77777777" w:rsidR="00964E38" w:rsidRPr="00CB59CA" w:rsidRDefault="00964E38" w:rsidP="008D4013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350" w:type="dxa"/>
          </w:tcPr>
          <w:p w14:paraId="76617FAE" w14:textId="77777777" w:rsidR="00964E38" w:rsidRPr="00CB59CA" w:rsidRDefault="00964E38" w:rsidP="008D4013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318" w:type="dxa"/>
          </w:tcPr>
          <w:p w14:paraId="15C25A08" w14:textId="77777777" w:rsidR="00964E38" w:rsidRPr="00CB59CA" w:rsidRDefault="00964E38" w:rsidP="008D4013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12" w:type="dxa"/>
          </w:tcPr>
          <w:p w14:paraId="5C04B30E" w14:textId="77777777" w:rsidR="00964E38" w:rsidRPr="00CB59CA" w:rsidRDefault="00964E38" w:rsidP="008D4013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</w:p>
        </w:tc>
      </w:tr>
      <w:tr w:rsidR="00964E38" w:rsidRPr="00CB59CA" w14:paraId="651DF78C" w14:textId="77777777" w:rsidTr="006F32C0">
        <w:trPr>
          <w:trHeight w:val="21"/>
          <w:tblHeader/>
        </w:trPr>
        <w:tc>
          <w:tcPr>
            <w:tcW w:w="3150" w:type="dxa"/>
          </w:tcPr>
          <w:p w14:paraId="6EF9CCE5" w14:textId="77777777" w:rsidR="00964E38" w:rsidRPr="00CB59CA" w:rsidRDefault="00964E38" w:rsidP="008D4013">
            <w:pPr>
              <w:spacing w:line="240" w:lineRule="auto"/>
              <w:ind w:left="368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60" w:type="dxa"/>
          </w:tcPr>
          <w:p w14:paraId="00364DB4" w14:textId="361653AD" w:rsidR="00964E38" w:rsidRPr="00CB59CA" w:rsidRDefault="000A342A" w:rsidP="008D4013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1</w:t>
            </w:r>
            <w:r w:rsidR="00964E38"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 xml:space="preserve"> </w:t>
            </w:r>
            <w:r w:rsidR="00964E38"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  <w:t>มกราคม</w:t>
            </w:r>
          </w:p>
        </w:tc>
        <w:tc>
          <w:tcPr>
            <w:tcW w:w="225" w:type="dxa"/>
          </w:tcPr>
          <w:p w14:paraId="3E4FA412" w14:textId="77777777" w:rsidR="00964E38" w:rsidRPr="00CB59CA" w:rsidRDefault="00964E38" w:rsidP="008D4013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485" w:type="dxa"/>
            <w:vAlign w:val="center"/>
          </w:tcPr>
          <w:p w14:paraId="10560A6E" w14:textId="77777777" w:rsidR="00964E38" w:rsidRPr="00CB59CA" w:rsidRDefault="00964E38" w:rsidP="008D4013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มาปฎิบัติใช้</w:t>
            </w:r>
          </w:p>
        </w:tc>
        <w:tc>
          <w:tcPr>
            <w:tcW w:w="270" w:type="dxa"/>
          </w:tcPr>
          <w:p w14:paraId="4FDACF30" w14:textId="77777777" w:rsidR="00964E38" w:rsidRPr="00CB59CA" w:rsidRDefault="00964E38" w:rsidP="008D4013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350" w:type="dxa"/>
          </w:tcPr>
          <w:p w14:paraId="184B4B3E" w14:textId="77777777" w:rsidR="00964E38" w:rsidRPr="00CB59CA" w:rsidRDefault="00964E38" w:rsidP="008D4013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318" w:type="dxa"/>
          </w:tcPr>
          <w:p w14:paraId="7B641E10" w14:textId="77777777" w:rsidR="00964E38" w:rsidRPr="00CB59CA" w:rsidRDefault="00964E38" w:rsidP="008D4013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12" w:type="dxa"/>
          </w:tcPr>
          <w:p w14:paraId="4AE24280" w14:textId="76ECA274" w:rsidR="00964E38" w:rsidRPr="00CB59CA" w:rsidRDefault="000A342A" w:rsidP="008D4013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="00964E38"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 xml:space="preserve"> </w:t>
            </w:r>
            <w:r w:rsidR="00964E38"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  <w:t>ธันวาคม</w:t>
            </w:r>
          </w:p>
        </w:tc>
      </w:tr>
      <w:tr w:rsidR="00964E38" w:rsidRPr="00CB59CA" w14:paraId="0B58287B" w14:textId="77777777" w:rsidTr="006F32C0">
        <w:trPr>
          <w:trHeight w:val="21"/>
          <w:tblHeader/>
        </w:trPr>
        <w:tc>
          <w:tcPr>
            <w:tcW w:w="3150" w:type="dxa"/>
          </w:tcPr>
          <w:p w14:paraId="49AEA7E6" w14:textId="77777777" w:rsidR="00964E38" w:rsidRPr="00CB59CA" w:rsidRDefault="00964E38" w:rsidP="008D4013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60" w:type="dxa"/>
          </w:tcPr>
          <w:p w14:paraId="4C6C0DED" w14:textId="0B591AA8" w:rsidR="00964E38" w:rsidRPr="00CB59CA" w:rsidRDefault="000A342A" w:rsidP="008D401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2563</w:t>
            </w:r>
          </w:p>
        </w:tc>
        <w:tc>
          <w:tcPr>
            <w:tcW w:w="225" w:type="dxa"/>
          </w:tcPr>
          <w:p w14:paraId="685F2219" w14:textId="77777777" w:rsidR="00964E38" w:rsidRPr="00CB59CA" w:rsidRDefault="00964E38" w:rsidP="008D401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485" w:type="dxa"/>
            <w:vAlign w:val="center"/>
          </w:tcPr>
          <w:p w14:paraId="24AC1397" w14:textId="5BE9420F" w:rsidR="00964E38" w:rsidRPr="00CB59CA" w:rsidRDefault="00964E38" w:rsidP="008D401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70" w:type="dxa"/>
          </w:tcPr>
          <w:p w14:paraId="78786104" w14:textId="77777777" w:rsidR="00964E38" w:rsidRPr="00CB59CA" w:rsidRDefault="00964E38" w:rsidP="008D401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350" w:type="dxa"/>
          </w:tcPr>
          <w:p w14:paraId="3D2EDC80" w14:textId="77777777" w:rsidR="00964E38" w:rsidRPr="00CB59CA" w:rsidRDefault="00964E38" w:rsidP="008D401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318" w:type="dxa"/>
          </w:tcPr>
          <w:p w14:paraId="5BC98696" w14:textId="77777777" w:rsidR="00964E38" w:rsidRPr="00CB59CA" w:rsidRDefault="00964E38" w:rsidP="00964E38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12" w:type="dxa"/>
          </w:tcPr>
          <w:p w14:paraId="5D3D14E9" w14:textId="2FF0A3E4" w:rsidR="00964E38" w:rsidRPr="00CB59CA" w:rsidRDefault="000A342A" w:rsidP="008D401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2563</w:t>
            </w:r>
          </w:p>
        </w:tc>
      </w:tr>
      <w:tr w:rsidR="00964E38" w:rsidRPr="00CB59CA" w14:paraId="2A2C507D" w14:textId="77777777" w:rsidTr="006F32C0">
        <w:trPr>
          <w:trHeight w:val="21"/>
        </w:trPr>
        <w:tc>
          <w:tcPr>
            <w:tcW w:w="3150" w:type="dxa"/>
          </w:tcPr>
          <w:p w14:paraId="5015B77F" w14:textId="77777777" w:rsidR="00964E38" w:rsidRPr="00CB59CA" w:rsidRDefault="00964E38" w:rsidP="00F444F1">
            <w:pPr>
              <w:pStyle w:val="Heading6"/>
              <w:spacing w:line="240" w:lineRule="auto"/>
              <w:ind w:right="1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ราคาทุน </w:t>
            </w:r>
          </w:p>
        </w:tc>
        <w:tc>
          <w:tcPr>
            <w:tcW w:w="1260" w:type="dxa"/>
          </w:tcPr>
          <w:p w14:paraId="6C2D618B" w14:textId="77777777" w:rsidR="00964E38" w:rsidRPr="00CB59CA" w:rsidRDefault="00964E38" w:rsidP="00F444F1">
            <w:pPr>
              <w:pStyle w:val="Heading6"/>
              <w:spacing w:line="240" w:lineRule="auto"/>
              <w:ind w:left="728" w:right="1" w:hanging="670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225" w:type="dxa"/>
          </w:tcPr>
          <w:p w14:paraId="24040C9B" w14:textId="77777777" w:rsidR="00964E38" w:rsidRPr="00CB59CA" w:rsidRDefault="00964E38" w:rsidP="00F444F1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485" w:type="dxa"/>
          </w:tcPr>
          <w:p w14:paraId="4A645A91" w14:textId="7DADE252" w:rsidR="00964E38" w:rsidRPr="00CB59CA" w:rsidRDefault="000A342A" w:rsidP="006F32C0">
            <w:pPr>
              <w:tabs>
                <w:tab w:val="decimal" w:pos="943"/>
              </w:tabs>
              <w:spacing w:line="240" w:lineRule="auto"/>
              <w:ind w:left="-270"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95</w:t>
            </w:r>
            <w:r w:rsidR="00964E38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011</w:t>
            </w:r>
          </w:p>
        </w:tc>
        <w:tc>
          <w:tcPr>
            <w:tcW w:w="270" w:type="dxa"/>
          </w:tcPr>
          <w:p w14:paraId="06F358BA" w14:textId="77777777" w:rsidR="00964E38" w:rsidRPr="00CB59CA" w:rsidRDefault="00964E38" w:rsidP="00F444F1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350" w:type="dxa"/>
          </w:tcPr>
          <w:p w14:paraId="409F8833" w14:textId="03808ACF" w:rsidR="00964E38" w:rsidRPr="00CB59CA" w:rsidRDefault="000A342A" w:rsidP="00F444F1">
            <w:pPr>
              <w:pStyle w:val="Heading6"/>
              <w:spacing w:line="240" w:lineRule="auto"/>
              <w:ind w:left="728" w:right="1" w:hanging="670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26</w:t>
            </w:r>
            <w:r w:rsidR="00964E38" w:rsidRPr="00CB59C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406</w:t>
            </w:r>
          </w:p>
        </w:tc>
        <w:tc>
          <w:tcPr>
            <w:tcW w:w="318" w:type="dxa"/>
          </w:tcPr>
          <w:p w14:paraId="6B7C6B21" w14:textId="77777777" w:rsidR="00964E38" w:rsidRPr="00CB59CA" w:rsidRDefault="00964E38" w:rsidP="00964E38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12" w:type="dxa"/>
          </w:tcPr>
          <w:p w14:paraId="1F26AFA0" w14:textId="01E6253B" w:rsidR="00964E38" w:rsidRPr="00CB59CA" w:rsidRDefault="000A342A" w:rsidP="006F32C0">
            <w:pPr>
              <w:tabs>
                <w:tab w:val="decimal" w:pos="822"/>
              </w:tabs>
              <w:spacing w:line="240" w:lineRule="auto"/>
              <w:ind w:left="-270" w:right="94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121</w:t>
            </w:r>
            <w:r w:rsidR="00964E38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417</w:t>
            </w:r>
          </w:p>
        </w:tc>
      </w:tr>
      <w:tr w:rsidR="00964E38" w:rsidRPr="00CB59CA" w14:paraId="45B79ECC" w14:textId="77777777" w:rsidTr="006F32C0">
        <w:trPr>
          <w:trHeight w:val="21"/>
        </w:trPr>
        <w:tc>
          <w:tcPr>
            <w:tcW w:w="3150" w:type="dxa"/>
          </w:tcPr>
          <w:p w14:paraId="01188A34" w14:textId="77777777" w:rsidR="00964E38" w:rsidRPr="00CB59CA" w:rsidRDefault="00964E38" w:rsidP="00F444F1">
            <w:pPr>
              <w:pStyle w:val="Heading6"/>
              <w:spacing w:line="240" w:lineRule="auto"/>
              <w:ind w:right="1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ค่าตัดจำหน่ายสะสม</w:t>
            </w:r>
          </w:p>
        </w:tc>
        <w:tc>
          <w:tcPr>
            <w:tcW w:w="1260" w:type="dxa"/>
          </w:tcPr>
          <w:p w14:paraId="257AA89C" w14:textId="77777777" w:rsidR="00964E38" w:rsidRPr="00CB59CA" w:rsidRDefault="00964E38" w:rsidP="00F444F1">
            <w:pPr>
              <w:pStyle w:val="Heading6"/>
              <w:spacing w:line="240" w:lineRule="auto"/>
              <w:ind w:left="728" w:right="1" w:hanging="670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225" w:type="dxa"/>
          </w:tcPr>
          <w:p w14:paraId="6DA33998" w14:textId="77777777" w:rsidR="00964E38" w:rsidRPr="00CB59CA" w:rsidRDefault="00964E38" w:rsidP="00F444F1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485" w:type="dxa"/>
          </w:tcPr>
          <w:p w14:paraId="29E56828" w14:textId="7437CB73" w:rsidR="00964E38" w:rsidRPr="00CB59CA" w:rsidRDefault="00964E38" w:rsidP="006F32C0">
            <w:pPr>
              <w:tabs>
                <w:tab w:val="decimal" w:pos="943"/>
              </w:tabs>
              <w:spacing w:line="240" w:lineRule="auto"/>
              <w:ind w:left="-270"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51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358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270" w:type="dxa"/>
          </w:tcPr>
          <w:p w14:paraId="60D98000" w14:textId="77777777" w:rsidR="00964E38" w:rsidRPr="00CB59CA" w:rsidRDefault="00964E38" w:rsidP="00F444F1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350" w:type="dxa"/>
          </w:tcPr>
          <w:p w14:paraId="1310660E" w14:textId="60FD48FB" w:rsidR="00964E38" w:rsidRPr="00CB59CA" w:rsidRDefault="00964E38" w:rsidP="00F444F1">
            <w:pPr>
              <w:pStyle w:val="Heading6"/>
              <w:spacing w:line="240" w:lineRule="auto"/>
              <w:ind w:left="728" w:right="1" w:hanging="670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22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987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)</w:t>
            </w:r>
          </w:p>
        </w:tc>
        <w:tc>
          <w:tcPr>
            <w:tcW w:w="318" w:type="dxa"/>
          </w:tcPr>
          <w:p w14:paraId="357B05DA" w14:textId="77777777" w:rsidR="00964E38" w:rsidRPr="00CB59CA" w:rsidRDefault="00964E38" w:rsidP="00964E38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12" w:type="dxa"/>
          </w:tcPr>
          <w:p w14:paraId="4B9C495F" w14:textId="44969DF4" w:rsidR="00964E38" w:rsidRPr="00CB59CA" w:rsidRDefault="00964E38" w:rsidP="00F444F1">
            <w:pPr>
              <w:tabs>
                <w:tab w:val="decimal" w:pos="822"/>
              </w:tabs>
              <w:spacing w:line="240" w:lineRule="auto"/>
              <w:ind w:left="-270"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74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345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</w:tr>
      <w:tr w:rsidR="00964E38" w:rsidRPr="00CB59CA" w14:paraId="4552120E" w14:textId="77777777" w:rsidTr="006F32C0">
        <w:trPr>
          <w:trHeight w:val="21"/>
        </w:trPr>
        <w:tc>
          <w:tcPr>
            <w:tcW w:w="3150" w:type="dxa"/>
          </w:tcPr>
          <w:p w14:paraId="3053D76B" w14:textId="77777777" w:rsidR="00964E38" w:rsidRPr="00CB59CA" w:rsidRDefault="00964E38" w:rsidP="00F444F1">
            <w:pPr>
              <w:pStyle w:val="Heading6"/>
              <w:spacing w:line="240" w:lineRule="auto"/>
              <w:ind w:left="368" w:right="1" w:hanging="36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B7BFF83" w14:textId="77777777" w:rsidR="00964E38" w:rsidRPr="00CB59CA" w:rsidRDefault="00964E38" w:rsidP="00F444F1">
            <w:pPr>
              <w:pStyle w:val="Heading6"/>
              <w:spacing w:line="240" w:lineRule="auto"/>
              <w:ind w:left="728" w:right="1" w:hanging="67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225" w:type="dxa"/>
          </w:tcPr>
          <w:p w14:paraId="7F05FDAF" w14:textId="77777777" w:rsidR="00964E38" w:rsidRPr="00CB59CA" w:rsidRDefault="00964E38" w:rsidP="00F444F1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</w:tcPr>
          <w:p w14:paraId="23E20C26" w14:textId="77777777" w:rsidR="00964E38" w:rsidRPr="00CB59CA" w:rsidRDefault="00964E38" w:rsidP="00F444F1">
            <w:pPr>
              <w:tabs>
                <w:tab w:val="decimal" w:pos="751"/>
              </w:tabs>
              <w:spacing w:line="240" w:lineRule="auto"/>
              <w:ind w:right="-220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70" w:type="dxa"/>
          </w:tcPr>
          <w:p w14:paraId="31F8E519" w14:textId="77777777" w:rsidR="00964E38" w:rsidRPr="00CB59CA" w:rsidRDefault="00964E38" w:rsidP="00F444F1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479BB03" w14:textId="77777777" w:rsidR="00964E38" w:rsidRPr="00CB59CA" w:rsidRDefault="00964E38" w:rsidP="00F444F1">
            <w:pPr>
              <w:tabs>
                <w:tab w:val="decimal" w:pos="754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318" w:type="dxa"/>
          </w:tcPr>
          <w:p w14:paraId="6F8034DB" w14:textId="77777777" w:rsidR="00964E38" w:rsidRPr="00CB59CA" w:rsidRDefault="00964E38" w:rsidP="00964E38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2478B204" w14:textId="06927165" w:rsidR="00964E38" w:rsidRPr="00CB59CA" w:rsidRDefault="000A342A" w:rsidP="00F444F1">
            <w:pPr>
              <w:tabs>
                <w:tab w:val="decimal" w:pos="822"/>
              </w:tabs>
              <w:spacing w:line="240" w:lineRule="auto"/>
              <w:ind w:left="-270" w:right="-162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47</w:t>
            </w:r>
            <w:r w:rsidR="00964E38"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072</w:t>
            </w:r>
          </w:p>
        </w:tc>
      </w:tr>
    </w:tbl>
    <w:p w14:paraId="26936D96" w14:textId="77777777" w:rsidR="00975560" w:rsidRPr="00CB59CA" w:rsidRDefault="00975560" w:rsidP="00975560">
      <w:pPr>
        <w:spacing w:line="240" w:lineRule="auto"/>
        <w:ind w:right="-16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14:paraId="788B6B50" w14:textId="698175DC" w:rsidR="00912BB2" w:rsidRPr="00CB59CA" w:rsidRDefault="00975560" w:rsidP="00D005FE">
      <w:pPr>
        <w:spacing w:line="240" w:lineRule="auto"/>
        <w:ind w:right="-565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  <w:r w:rsidRPr="00CB59CA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>หน่วย</w:t>
      </w:r>
      <w:r w:rsidRPr="00CB59CA">
        <w:rPr>
          <w:rFonts w:asciiTheme="majorBidi" w:hAnsiTheme="majorBidi" w:cstheme="majorBidi"/>
          <w:b/>
          <w:bCs/>
          <w:color w:val="000000"/>
          <w:sz w:val="23"/>
          <w:szCs w:val="23"/>
        </w:rPr>
        <w:t xml:space="preserve"> : </w:t>
      </w:r>
      <w:r w:rsidRPr="00CB59CA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>พันบาท</w:t>
      </w:r>
    </w:p>
    <w:tbl>
      <w:tblPr>
        <w:tblW w:w="9288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81"/>
        <w:gridCol w:w="44"/>
        <w:gridCol w:w="3035"/>
        <w:gridCol w:w="45"/>
        <w:gridCol w:w="981"/>
        <w:gridCol w:w="162"/>
        <w:gridCol w:w="972"/>
        <w:gridCol w:w="153"/>
        <w:gridCol w:w="972"/>
        <w:gridCol w:w="162"/>
        <w:gridCol w:w="981"/>
      </w:tblGrid>
      <w:tr w:rsidR="00912BB2" w:rsidRPr="00CB59CA" w14:paraId="2E5F1B24" w14:textId="77777777" w:rsidTr="00434D1F">
        <w:tc>
          <w:tcPr>
            <w:tcW w:w="1781" w:type="dxa"/>
          </w:tcPr>
          <w:p w14:paraId="17A0E02A" w14:textId="77777777" w:rsidR="00912BB2" w:rsidRPr="00CB59CA" w:rsidRDefault="00912BB2" w:rsidP="008D4013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4" w:type="dxa"/>
          </w:tcPr>
          <w:p w14:paraId="11C467BA" w14:textId="77777777" w:rsidR="00912BB2" w:rsidRPr="00CB59CA" w:rsidRDefault="00912BB2" w:rsidP="008D4013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35" w:type="dxa"/>
          </w:tcPr>
          <w:p w14:paraId="36CC1473" w14:textId="77777777" w:rsidR="00912BB2" w:rsidRPr="00CB59CA" w:rsidRDefault="00912BB2" w:rsidP="008D4013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" w:type="dxa"/>
          </w:tcPr>
          <w:p w14:paraId="4E395D5D" w14:textId="77777777" w:rsidR="00912BB2" w:rsidRPr="00CB59CA" w:rsidRDefault="00912BB2" w:rsidP="008D4013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15" w:type="dxa"/>
            <w:gridSpan w:val="3"/>
          </w:tcPr>
          <w:p w14:paraId="09BF8D9C" w14:textId="77777777" w:rsidR="00912BB2" w:rsidRPr="00CB59CA" w:rsidRDefault="00912BB2" w:rsidP="008D401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53" w:type="dxa"/>
          </w:tcPr>
          <w:p w14:paraId="14A83E77" w14:textId="77777777" w:rsidR="00912BB2" w:rsidRPr="00CB59CA" w:rsidRDefault="00912BB2" w:rsidP="008D401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15" w:type="dxa"/>
            <w:gridSpan w:val="3"/>
          </w:tcPr>
          <w:p w14:paraId="157115D4" w14:textId="77777777" w:rsidR="00912BB2" w:rsidRPr="00CB59CA" w:rsidRDefault="00912BB2" w:rsidP="00D005FE">
            <w:pPr>
              <w:tabs>
                <w:tab w:val="left" w:pos="2006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12BB2" w:rsidRPr="00CB59CA" w14:paraId="7A3F9518" w14:textId="77777777" w:rsidTr="00434D1F">
        <w:tc>
          <w:tcPr>
            <w:tcW w:w="1781" w:type="dxa"/>
          </w:tcPr>
          <w:p w14:paraId="11A1059A" w14:textId="77777777" w:rsidR="00912BB2" w:rsidRPr="00CB59CA" w:rsidRDefault="00912BB2" w:rsidP="008D4013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4" w:type="dxa"/>
          </w:tcPr>
          <w:p w14:paraId="6960B065" w14:textId="77777777" w:rsidR="00912BB2" w:rsidRPr="00CB59CA" w:rsidRDefault="00912BB2" w:rsidP="008D4013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35" w:type="dxa"/>
          </w:tcPr>
          <w:p w14:paraId="3D5C0F86" w14:textId="77777777" w:rsidR="00912BB2" w:rsidRPr="00CB59CA" w:rsidRDefault="00912BB2" w:rsidP="008D4013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" w:type="dxa"/>
          </w:tcPr>
          <w:p w14:paraId="0FCC52B0" w14:textId="77777777" w:rsidR="00912BB2" w:rsidRPr="00CB59CA" w:rsidRDefault="00912BB2" w:rsidP="008D4013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2C8CD699" w14:textId="14B39EAD" w:rsidR="00912BB2" w:rsidRPr="00CB59CA" w:rsidRDefault="000A342A" w:rsidP="008D401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62" w:type="dxa"/>
          </w:tcPr>
          <w:p w14:paraId="321168F3" w14:textId="77777777" w:rsidR="00912BB2" w:rsidRPr="00CB59CA" w:rsidRDefault="00912BB2" w:rsidP="008D401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72" w:type="dxa"/>
          </w:tcPr>
          <w:p w14:paraId="60F4030C" w14:textId="737FE4F5" w:rsidR="00912BB2" w:rsidRPr="00CB59CA" w:rsidRDefault="000A342A" w:rsidP="008D401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53" w:type="dxa"/>
          </w:tcPr>
          <w:p w14:paraId="0C25DC39" w14:textId="77777777" w:rsidR="00912BB2" w:rsidRPr="00CB59CA" w:rsidRDefault="00912BB2" w:rsidP="008D401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72" w:type="dxa"/>
          </w:tcPr>
          <w:p w14:paraId="237E29A9" w14:textId="13D88455" w:rsidR="00912BB2" w:rsidRPr="00CB59CA" w:rsidRDefault="000A342A" w:rsidP="008D401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62" w:type="dxa"/>
          </w:tcPr>
          <w:p w14:paraId="3A10FFA7" w14:textId="77777777" w:rsidR="00912BB2" w:rsidRPr="00CB59CA" w:rsidRDefault="00912BB2" w:rsidP="008D401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392C798B" w14:textId="250421E1" w:rsidR="00912BB2" w:rsidRPr="00CB59CA" w:rsidRDefault="000A342A" w:rsidP="008D401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</w:tr>
      <w:tr w:rsidR="00912BB2" w:rsidRPr="00CB59CA" w14:paraId="0F5D9E51" w14:textId="77777777" w:rsidTr="00434D1F">
        <w:tc>
          <w:tcPr>
            <w:tcW w:w="1781" w:type="dxa"/>
          </w:tcPr>
          <w:p w14:paraId="7447C47C" w14:textId="77777777" w:rsidR="00912BB2" w:rsidRPr="00CB59CA" w:rsidRDefault="00912BB2" w:rsidP="008D4013">
            <w:pPr>
              <w:spacing w:line="260" w:lineRule="exact"/>
              <w:ind w:firstLine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44" w:type="dxa"/>
          </w:tcPr>
          <w:p w14:paraId="0049B22D" w14:textId="77777777" w:rsidR="00912BB2" w:rsidRPr="00CB59CA" w:rsidRDefault="00912BB2" w:rsidP="008D4013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35" w:type="dxa"/>
          </w:tcPr>
          <w:p w14:paraId="264515D5" w14:textId="77777777" w:rsidR="00912BB2" w:rsidRPr="00CB59CA" w:rsidRDefault="00912BB2" w:rsidP="008D4013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" w:type="dxa"/>
          </w:tcPr>
          <w:p w14:paraId="436349AC" w14:textId="77777777" w:rsidR="00912BB2" w:rsidRPr="00CB59CA" w:rsidRDefault="00912BB2" w:rsidP="008D4013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530E23AD" w14:textId="77777777" w:rsidR="00912BB2" w:rsidRPr="00CB59CA" w:rsidRDefault="00912BB2" w:rsidP="008D4013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2" w:type="dxa"/>
          </w:tcPr>
          <w:p w14:paraId="607B75AB" w14:textId="77777777" w:rsidR="00912BB2" w:rsidRPr="00CB59CA" w:rsidRDefault="00912BB2" w:rsidP="008D4013">
            <w:pPr>
              <w:tabs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972" w:type="dxa"/>
          </w:tcPr>
          <w:p w14:paraId="7B5E0872" w14:textId="77777777" w:rsidR="00912BB2" w:rsidRPr="00CB59CA" w:rsidRDefault="00912BB2" w:rsidP="008D4013">
            <w:pPr>
              <w:pStyle w:val="acctfourfigures"/>
              <w:tabs>
                <w:tab w:val="clear" w:pos="76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" w:type="dxa"/>
          </w:tcPr>
          <w:p w14:paraId="6176E9C2" w14:textId="77777777" w:rsidR="00912BB2" w:rsidRPr="00CB59CA" w:rsidRDefault="00912BB2" w:rsidP="008D4013">
            <w:pPr>
              <w:tabs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972" w:type="dxa"/>
          </w:tcPr>
          <w:p w14:paraId="29F2AA7E" w14:textId="77777777" w:rsidR="00912BB2" w:rsidRPr="00CB59CA" w:rsidRDefault="00912BB2" w:rsidP="008D4013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5D8376A5" w14:textId="77777777" w:rsidR="00912BB2" w:rsidRPr="00CB59CA" w:rsidRDefault="00912BB2" w:rsidP="008D4013">
            <w:pPr>
              <w:tabs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176B6DBD" w14:textId="77777777" w:rsidR="00912BB2" w:rsidRPr="00CB59CA" w:rsidRDefault="00912BB2" w:rsidP="008D4013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912BB2" w:rsidRPr="00CB59CA" w14:paraId="000A077A" w14:textId="77777777" w:rsidTr="00434D1F">
        <w:trPr>
          <w:trHeight w:val="198"/>
        </w:trPr>
        <w:tc>
          <w:tcPr>
            <w:tcW w:w="1781" w:type="dxa"/>
          </w:tcPr>
          <w:p w14:paraId="158F34D0" w14:textId="1631B667" w:rsidR="00912BB2" w:rsidRPr="00CB59CA" w:rsidRDefault="00912BB2" w:rsidP="008D4013">
            <w:pPr>
              <w:spacing w:line="260" w:lineRule="exact"/>
              <w:ind w:firstLine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44" w:type="dxa"/>
          </w:tcPr>
          <w:p w14:paraId="31E9C98F" w14:textId="77777777" w:rsidR="00912BB2" w:rsidRPr="00CB59CA" w:rsidRDefault="00912BB2" w:rsidP="008D4013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3035" w:type="dxa"/>
          </w:tcPr>
          <w:p w14:paraId="70E63D0D" w14:textId="77777777" w:rsidR="00912BB2" w:rsidRPr="00CB59CA" w:rsidRDefault="00912BB2" w:rsidP="008D4013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45" w:type="dxa"/>
          </w:tcPr>
          <w:p w14:paraId="4BC10E36" w14:textId="77777777" w:rsidR="00912BB2" w:rsidRPr="00CB59CA" w:rsidRDefault="00912BB2" w:rsidP="008D4013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14:paraId="484B1C70" w14:textId="5BF4E298" w:rsidR="00912BB2" w:rsidRPr="00CB59CA" w:rsidRDefault="000A342A" w:rsidP="008D4013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14</w:t>
            </w:r>
            <w:r w:rsidR="003F217E"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009</w:t>
            </w:r>
            <w:r w:rsidR="003F217E"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678</w:t>
            </w:r>
          </w:p>
        </w:tc>
        <w:tc>
          <w:tcPr>
            <w:tcW w:w="162" w:type="dxa"/>
          </w:tcPr>
          <w:p w14:paraId="048EC0F8" w14:textId="77777777" w:rsidR="00912BB2" w:rsidRPr="00CB59CA" w:rsidRDefault="00912BB2" w:rsidP="008D4013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</w:tcPr>
          <w:p w14:paraId="738D9A1F" w14:textId="516B65F2" w:rsidR="00912BB2" w:rsidRPr="00CB59CA" w:rsidRDefault="00E06563" w:rsidP="008D4013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3" w:type="dxa"/>
          </w:tcPr>
          <w:p w14:paraId="1A5E81AA" w14:textId="77777777" w:rsidR="00912BB2" w:rsidRPr="00CB59CA" w:rsidRDefault="00912BB2" w:rsidP="008D4013">
            <w:pPr>
              <w:tabs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</w:tcPr>
          <w:p w14:paraId="36A10789" w14:textId="5EA7AE70" w:rsidR="00912BB2" w:rsidRPr="00CB59CA" w:rsidRDefault="000A342A" w:rsidP="008D4013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47</w:t>
            </w:r>
            <w:r w:rsidR="00F444F1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072</w:t>
            </w:r>
          </w:p>
        </w:tc>
        <w:tc>
          <w:tcPr>
            <w:tcW w:w="162" w:type="dxa"/>
          </w:tcPr>
          <w:p w14:paraId="5AAAF620" w14:textId="77777777" w:rsidR="00912BB2" w:rsidRPr="00CB59CA" w:rsidRDefault="00912BB2" w:rsidP="008D4013">
            <w:pPr>
              <w:tabs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14:paraId="6BB0FDEB" w14:textId="7B1B2FCB" w:rsidR="00912BB2" w:rsidRPr="00CB59CA" w:rsidRDefault="005403C6" w:rsidP="005403C6">
            <w:pPr>
              <w:pStyle w:val="acctfourfigures"/>
              <w:tabs>
                <w:tab w:val="clear" w:pos="765"/>
                <w:tab w:val="decimal" w:pos="543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-</w:t>
            </w:r>
          </w:p>
        </w:tc>
      </w:tr>
    </w:tbl>
    <w:p w14:paraId="1BCD8467" w14:textId="0B22DB80" w:rsidR="00912BB2" w:rsidRPr="00CB59CA" w:rsidRDefault="00912BB2" w:rsidP="00912BB2">
      <w:pPr>
        <w:spacing w:before="240" w:line="240" w:lineRule="auto"/>
        <w:ind w:left="547" w:right="-18"/>
        <w:jc w:val="thaiDistribute"/>
        <w:rPr>
          <w:rFonts w:asciiTheme="majorBidi" w:hAnsiTheme="majorBidi" w:cstheme="majorBidi"/>
          <w:color w:val="000000"/>
          <w:spacing w:val="-4"/>
          <w:lang w:val="en-US"/>
        </w:rPr>
      </w:pPr>
      <w:r w:rsidRPr="00CB59CA">
        <w:rPr>
          <w:rFonts w:asciiTheme="majorBidi" w:hAnsiTheme="majorBidi" w:cstheme="majorBidi"/>
          <w:color w:val="000000"/>
          <w:spacing w:val="-4"/>
          <w:cs/>
          <w:lang w:val="en-US"/>
        </w:rPr>
        <w:t>กลุ่มบริษัทเช่าสินทรัพย์หลายประเภทประกอบด้วยที่ดิน อาคาร และอุปกรณ์ อายุของสัญญามีระยะเวลาโดยประมาณ</w:t>
      </w:r>
      <w:r w:rsidRPr="00CB59CA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1</w:t>
      </w:r>
      <w:r w:rsidR="00A362B4" w:rsidRPr="00CB59CA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4"/>
          <w:lang w:val="en-US"/>
        </w:rPr>
        <w:t>-</w:t>
      </w:r>
      <w:r w:rsidR="00A362B4" w:rsidRPr="00CB59CA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36</w:t>
      </w:r>
      <w:r w:rsidRPr="00CB59CA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4"/>
          <w:cs/>
          <w:lang w:val="en-US"/>
        </w:rPr>
        <w:t>ปี</w:t>
      </w:r>
    </w:p>
    <w:p w14:paraId="5577AD7B" w14:textId="77777777" w:rsidR="005557B4" w:rsidRPr="00CB59CA" w:rsidRDefault="005557B4" w:rsidP="00912BB2">
      <w:pPr>
        <w:spacing w:before="240" w:line="240" w:lineRule="auto"/>
        <w:ind w:left="547" w:right="-18"/>
        <w:jc w:val="thaiDistribute"/>
        <w:rPr>
          <w:rFonts w:asciiTheme="majorBidi" w:hAnsiTheme="majorBidi" w:cstheme="majorBidi"/>
          <w:color w:val="000000"/>
          <w:spacing w:val="-4"/>
          <w:lang w:val="en-US"/>
        </w:rPr>
      </w:pPr>
    </w:p>
    <w:p w14:paraId="55933A59" w14:textId="77777777" w:rsidR="005557B4" w:rsidRPr="00CB59CA" w:rsidRDefault="005557B4" w:rsidP="00912BB2">
      <w:pPr>
        <w:spacing w:before="240" w:line="240" w:lineRule="auto"/>
        <w:ind w:left="547" w:right="-18"/>
        <w:jc w:val="thaiDistribute"/>
        <w:rPr>
          <w:rFonts w:asciiTheme="majorBidi" w:hAnsiTheme="majorBidi" w:cstheme="majorBidi"/>
          <w:color w:val="000000"/>
          <w:spacing w:val="-4"/>
          <w:lang w:val="en-US"/>
        </w:rPr>
      </w:pPr>
    </w:p>
    <w:p w14:paraId="064AD594" w14:textId="77777777" w:rsidR="005557B4" w:rsidRPr="00CB59CA" w:rsidRDefault="005557B4" w:rsidP="00912BB2">
      <w:pPr>
        <w:spacing w:before="240" w:line="240" w:lineRule="auto"/>
        <w:ind w:left="547" w:right="-18"/>
        <w:jc w:val="thaiDistribute"/>
        <w:rPr>
          <w:rFonts w:asciiTheme="majorBidi" w:hAnsiTheme="majorBidi" w:cstheme="majorBidi"/>
          <w:color w:val="000000"/>
          <w:spacing w:val="-4"/>
          <w:lang w:val="en-US"/>
        </w:rPr>
      </w:pPr>
    </w:p>
    <w:p w14:paraId="7484A187" w14:textId="77777777" w:rsidR="005557B4" w:rsidRPr="00CB59CA" w:rsidRDefault="005557B4" w:rsidP="00912BB2">
      <w:pPr>
        <w:spacing w:before="240" w:line="240" w:lineRule="auto"/>
        <w:ind w:left="547" w:right="-18"/>
        <w:jc w:val="thaiDistribute"/>
        <w:rPr>
          <w:rFonts w:asciiTheme="majorBidi" w:hAnsiTheme="majorBidi" w:cstheme="majorBidi"/>
          <w:color w:val="000000"/>
          <w:spacing w:val="-4"/>
          <w:lang w:val="en-US"/>
        </w:rPr>
      </w:pPr>
    </w:p>
    <w:p w14:paraId="2E30D8B2" w14:textId="77777777" w:rsidR="007D6995" w:rsidRPr="00CB59CA" w:rsidRDefault="007D6995" w:rsidP="00912BB2">
      <w:pPr>
        <w:spacing w:before="240" w:line="240" w:lineRule="auto"/>
        <w:ind w:left="547" w:right="-18"/>
        <w:jc w:val="thaiDistribute"/>
        <w:rPr>
          <w:rFonts w:asciiTheme="majorBidi" w:hAnsiTheme="majorBidi" w:cstheme="majorBidi"/>
          <w:color w:val="000000"/>
          <w:lang w:val="en-US"/>
        </w:rPr>
      </w:pPr>
    </w:p>
    <w:p w14:paraId="4FE1472D" w14:textId="0E628DB4" w:rsidR="007D6995" w:rsidRPr="00CB59CA" w:rsidRDefault="007D6995" w:rsidP="007D6995">
      <w:pPr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CB59CA">
        <w:rPr>
          <w:rFonts w:asciiTheme="majorBidi" w:hAnsiTheme="majorBidi" w:cstheme="majorBidi"/>
          <w:color w:val="000000"/>
          <w:cs/>
          <w:lang w:val="en-US"/>
        </w:rPr>
        <w:lastRenderedPageBreak/>
        <w:t>สัญญาเช่าที่รับรู้ในส่วนของกำไรหรือขาดทุน</w:t>
      </w:r>
      <w:r w:rsidRPr="00CB59CA">
        <w:rPr>
          <w:rFonts w:asciiTheme="majorBidi" w:hAnsiTheme="majorBidi" w:cstheme="majorBidi"/>
          <w:color w:val="000000"/>
          <w:cs/>
        </w:rPr>
        <w:t xml:space="preserve">สำหรับปีสิ้นสุดวันที่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31</w:t>
      </w:r>
      <w:r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2563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 ดังนี้</w:t>
      </w:r>
      <w:r w:rsidRPr="00CB59CA">
        <w:rPr>
          <w:rFonts w:asciiTheme="majorBidi" w:hAnsiTheme="majorBidi" w:cstheme="majorBidi"/>
          <w:color w:val="000000"/>
          <w:lang w:val="en-US"/>
        </w:rPr>
        <w:t xml:space="preserve"> </w:t>
      </w:r>
    </w:p>
    <w:p w14:paraId="432F84D9" w14:textId="529AE33E" w:rsidR="00975560" w:rsidRPr="00CB59CA" w:rsidRDefault="00975560" w:rsidP="00975560">
      <w:pPr>
        <w:spacing w:line="240" w:lineRule="auto"/>
        <w:ind w:right="-16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</w:rPr>
      </w:pPr>
      <w:r w:rsidRPr="00CB59CA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>หน่วย</w:t>
      </w:r>
      <w:r w:rsidRPr="00CB59CA">
        <w:rPr>
          <w:rFonts w:asciiTheme="majorBidi" w:hAnsiTheme="majorBidi" w:cstheme="majorBidi"/>
          <w:b/>
          <w:bCs/>
          <w:color w:val="000000"/>
          <w:sz w:val="22"/>
          <w:szCs w:val="22"/>
        </w:rPr>
        <w:t xml:space="preserve"> : </w:t>
      </w:r>
      <w:r w:rsidRPr="00CB59CA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>พันบาท</w:t>
      </w:r>
    </w:p>
    <w:tbl>
      <w:tblPr>
        <w:tblW w:w="8502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21"/>
        <w:gridCol w:w="1484"/>
        <w:gridCol w:w="133"/>
        <w:gridCol w:w="1564"/>
      </w:tblGrid>
      <w:tr w:rsidR="00912BB2" w:rsidRPr="00CB59CA" w14:paraId="4C280A62" w14:textId="77777777" w:rsidTr="00364B17">
        <w:tc>
          <w:tcPr>
            <w:tcW w:w="3129" w:type="pct"/>
          </w:tcPr>
          <w:p w14:paraId="2C1ED02F" w14:textId="77777777" w:rsidR="00912BB2" w:rsidRPr="00CB59CA" w:rsidRDefault="00912BB2" w:rsidP="008D4013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73" w:type="pct"/>
          </w:tcPr>
          <w:p w14:paraId="35255F8F" w14:textId="77777777" w:rsidR="00912BB2" w:rsidRPr="00CB59CA" w:rsidRDefault="00912BB2" w:rsidP="008D4013">
            <w:pPr>
              <w:spacing w:line="240" w:lineRule="auto"/>
              <w:ind w:left="3" w:right="-4" w:firstLine="13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78" w:type="pct"/>
          </w:tcPr>
          <w:p w14:paraId="75CFCB89" w14:textId="77777777" w:rsidR="00912BB2" w:rsidRPr="00CB59CA" w:rsidRDefault="00912BB2" w:rsidP="008D4013">
            <w:pPr>
              <w:pStyle w:val="BodyText"/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pct"/>
          </w:tcPr>
          <w:p w14:paraId="3FC037C3" w14:textId="77777777" w:rsidR="00912BB2" w:rsidRPr="00CB59CA" w:rsidRDefault="00912BB2" w:rsidP="008D4013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403C6" w:rsidRPr="00CB59CA" w14:paraId="633B381B" w14:textId="77777777" w:rsidTr="00364B17">
        <w:tc>
          <w:tcPr>
            <w:tcW w:w="3129" w:type="pct"/>
            <w:vAlign w:val="center"/>
          </w:tcPr>
          <w:p w14:paraId="55699DB1" w14:textId="77777777" w:rsidR="005403C6" w:rsidRPr="00CB59CA" w:rsidRDefault="005403C6" w:rsidP="005403C6">
            <w:pPr>
              <w:spacing w:line="240" w:lineRule="auto"/>
              <w:ind w:right="7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873" w:type="pct"/>
          </w:tcPr>
          <w:p w14:paraId="4FD3804B" w14:textId="3ADC9610" w:rsidR="005403C6" w:rsidRPr="00CB59CA" w:rsidRDefault="000A342A" w:rsidP="005403C6">
            <w:pPr>
              <w:pStyle w:val="BodyText"/>
              <w:tabs>
                <w:tab w:val="decimal" w:pos="137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5A4154" w:rsidRPr="00CB59C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609</w:t>
            </w:r>
            <w:r w:rsidR="005A4154" w:rsidRPr="00CB59C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439</w:t>
            </w:r>
          </w:p>
        </w:tc>
        <w:tc>
          <w:tcPr>
            <w:tcW w:w="78" w:type="pct"/>
          </w:tcPr>
          <w:p w14:paraId="7FED93C9" w14:textId="77777777" w:rsidR="005403C6" w:rsidRPr="00CB59CA" w:rsidRDefault="005403C6" w:rsidP="005403C6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pct"/>
          </w:tcPr>
          <w:p w14:paraId="584B7E5A" w14:textId="30E2425C" w:rsidR="005403C6" w:rsidRPr="00CB59CA" w:rsidRDefault="000A342A" w:rsidP="005403C6">
            <w:pPr>
              <w:pStyle w:val="BodyText"/>
              <w:tabs>
                <w:tab w:val="decimal" w:pos="1418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2"/>
                <w:szCs w:val="22"/>
              </w:rPr>
            </w:pPr>
            <w:r w:rsidRPr="000A34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</w:t>
            </w:r>
            <w:r w:rsidR="005403C6" w:rsidRPr="00CB59C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987</w:t>
            </w:r>
          </w:p>
        </w:tc>
      </w:tr>
      <w:tr w:rsidR="005403C6" w:rsidRPr="00CB59CA" w14:paraId="536E934C" w14:textId="77777777" w:rsidTr="00364B17">
        <w:tc>
          <w:tcPr>
            <w:tcW w:w="3129" w:type="pct"/>
            <w:vAlign w:val="center"/>
          </w:tcPr>
          <w:p w14:paraId="71E455D9" w14:textId="77777777" w:rsidR="005403C6" w:rsidRPr="00CB59CA" w:rsidRDefault="005403C6" w:rsidP="005403C6">
            <w:pPr>
              <w:spacing w:line="240" w:lineRule="auto"/>
              <w:ind w:right="7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ค่าใช้จ่ายดอกเบี้ยที่เกี่ยวข้องกับหนี้สินตามสัญญาเช่า</w:t>
            </w:r>
          </w:p>
        </w:tc>
        <w:tc>
          <w:tcPr>
            <w:tcW w:w="873" w:type="pct"/>
          </w:tcPr>
          <w:p w14:paraId="5FBE5134" w14:textId="3B5F840F" w:rsidR="005403C6" w:rsidRPr="00CB59CA" w:rsidRDefault="000A342A" w:rsidP="005403C6">
            <w:pPr>
              <w:pStyle w:val="BodyText"/>
              <w:tabs>
                <w:tab w:val="decimal" w:pos="137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2"/>
                <w:szCs w:val="22"/>
              </w:rPr>
            </w:pPr>
            <w:r w:rsidRPr="000A34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355</w:t>
            </w:r>
            <w:r w:rsidR="000B27AA" w:rsidRPr="00CB59C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085</w:t>
            </w:r>
          </w:p>
        </w:tc>
        <w:tc>
          <w:tcPr>
            <w:tcW w:w="78" w:type="pct"/>
          </w:tcPr>
          <w:p w14:paraId="233E1CF9" w14:textId="77777777" w:rsidR="005403C6" w:rsidRPr="00CB59CA" w:rsidRDefault="005403C6" w:rsidP="005403C6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pct"/>
          </w:tcPr>
          <w:p w14:paraId="20EA3135" w14:textId="49443E02" w:rsidR="005403C6" w:rsidRPr="00CB59CA" w:rsidRDefault="000A342A" w:rsidP="00975560">
            <w:pPr>
              <w:pStyle w:val="BodyText"/>
              <w:tabs>
                <w:tab w:val="decimal" w:pos="1418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0A34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5403C6" w:rsidRPr="00CB59C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874</w:t>
            </w:r>
          </w:p>
        </w:tc>
      </w:tr>
      <w:tr w:rsidR="005403C6" w:rsidRPr="00CB59CA" w14:paraId="38CB1429" w14:textId="77777777" w:rsidTr="00364B17">
        <w:tc>
          <w:tcPr>
            <w:tcW w:w="3129" w:type="pct"/>
            <w:vAlign w:val="center"/>
          </w:tcPr>
          <w:p w14:paraId="0C7B58B5" w14:textId="117929BE" w:rsidR="005403C6" w:rsidRPr="00CB59CA" w:rsidRDefault="005403C6" w:rsidP="005403C6">
            <w:pPr>
              <w:spacing w:line="240" w:lineRule="auto"/>
              <w:ind w:right="7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ค่าใช้จ่ายที่เกี่ยวข้องกับสัญญาเช่าซึ่งสินทรัพย์มีมูลค่าต่ำ</w:t>
            </w:r>
            <w:r w:rsidR="003D0A8B" w:rsidRPr="00CB59CA">
              <w:rPr>
                <w:rFonts w:asciiTheme="majorBidi" w:hAnsiTheme="majorBidi" w:cstheme="majorBidi"/>
                <w:sz w:val="22"/>
                <w:szCs w:val="22"/>
                <w:cs/>
              </w:rPr>
              <w:t>และสัญญาเช่าระยะสั้น</w:t>
            </w:r>
          </w:p>
        </w:tc>
        <w:tc>
          <w:tcPr>
            <w:tcW w:w="873" w:type="pct"/>
          </w:tcPr>
          <w:p w14:paraId="7306D44B" w14:textId="67F2D086" w:rsidR="005403C6" w:rsidRPr="00CB59CA" w:rsidRDefault="000A342A" w:rsidP="003D7A1A">
            <w:pPr>
              <w:pStyle w:val="BodyText"/>
              <w:tabs>
                <w:tab w:val="decimal" w:pos="1372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</w:t>
            </w:r>
            <w:r w:rsidR="000B27AA" w:rsidRPr="00CB59C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366</w:t>
            </w:r>
          </w:p>
        </w:tc>
        <w:tc>
          <w:tcPr>
            <w:tcW w:w="78" w:type="pct"/>
          </w:tcPr>
          <w:p w14:paraId="680B3874" w14:textId="77777777" w:rsidR="005403C6" w:rsidRPr="00CB59CA" w:rsidRDefault="005403C6" w:rsidP="005403C6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pct"/>
          </w:tcPr>
          <w:p w14:paraId="1181BA0C" w14:textId="72DE988C" w:rsidR="005403C6" w:rsidRPr="00CB59CA" w:rsidRDefault="005403C6" w:rsidP="00797E48">
            <w:pPr>
              <w:pStyle w:val="BodyText"/>
              <w:tabs>
                <w:tab w:val="decimal" w:pos="81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403C6" w:rsidRPr="00CB59CA" w14:paraId="4C4ABA39" w14:textId="77777777" w:rsidTr="007D6995">
        <w:tc>
          <w:tcPr>
            <w:tcW w:w="3129" w:type="pct"/>
            <w:vAlign w:val="center"/>
          </w:tcPr>
          <w:p w14:paraId="61D12C67" w14:textId="77777777" w:rsidR="005403C6" w:rsidRPr="00CB59CA" w:rsidRDefault="005403C6" w:rsidP="005403C6">
            <w:pPr>
              <w:spacing w:line="240" w:lineRule="auto"/>
              <w:ind w:left="141" w:right="72" w:hanging="14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ค่าใช้จ่ายที่เกี่ยวข้องกับค่าเช่าผันแปรซึ่งไม่รวมอยู่ในการวัดมูลค่าของหนี้สินตามสัญญาเช่า</w:t>
            </w:r>
          </w:p>
        </w:tc>
        <w:tc>
          <w:tcPr>
            <w:tcW w:w="873" w:type="pct"/>
          </w:tcPr>
          <w:p w14:paraId="30A15E82" w14:textId="0F67A6C5" w:rsidR="005403C6" w:rsidRPr="00CB59CA" w:rsidRDefault="000A342A" w:rsidP="005A4154">
            <w:pPr>
              <w:pStyle w:val="BodyText"/>
              <w:tabs>
                <w:tab w:val="decimal" w:pos="1372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2"/>
                <w:szCs w:val="22"/>
              </w:rPr>
            </w:pPr>
            <w:r w:rsidRPr="000A34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32</w:t>
            </w:r>
            <w:r w:rsidR="005A4154" w:rsidRPr="00CB59C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976</w:t>
            </w:r>
          </w:p>
        </w:tc>
        <w:tc>
          <w:tcPr>
            <w:tcW w:w="78" w:type="pct"/>
          </w:tcPr>
          <w:p w14:paraId="39B37B11" w14:textId="77777777" w:rsidR="005403C6" w:rsidRPr="00CB59CA" w:rsidRDefault="005403C6" w:rsidP="005403C6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pct"/>
          </w:tcPr>
          <w:p w14:paraId="35850CD9" w14:textId="608F2A38" w:rsidR="005403C6" w:rsidRPr="00CB59CA" w:rsidRDefault="005403C6" w:rsidP="00797E48">
            <w:pPr>
              <w:pStyle w:val="BodyText"/>
              <w:tabs>
                <w:tab w:val="decimal" w:pos="81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403C6" w:rsidRPr="00CB59CA" w14:paraId="3A29448B" w14:textId="77777777" w:rsidTr="007D6995">
        <w:tc>
          <w:tcPr>
            <w:tcW w:w="3129" w:type="pct"/>
            <w:vAlign w:val="center"/>
          </w:tcPr>
          <w:p w14:paraId="69D6EAEE" w14:textId="77777777" w:rsidR="005403C6" w:rsidRPr="00CB59CA" w:rsidRDefault="005403C6" w:rsidP="005403C6">
            <w:pPr>
              <w:spacing w:line="240" w:lineRule="auto"/>
              <w:ind w:right="7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รายได้จากการให้เช่าช่วงสินทรัพย์สิทธิการใช้</w:t>
            </w:r>
          </w:p>
        </w:tc>
        <w:tc>
          <w:tcPr>
            <w:tcW w:w="873" w:type="pct"/>
          </w:tcPr>
          <w:p w14:paraId="74FF9E93" w14:textId="35F2C0DC" w:rsidR="005403C6" w:rsidRPr="00CB59CA" w:rsidRDefault="000A342A" w:rsidP="00B81F1B">
            <w:pPr>
              <w:pStyle w:val="BodyText"/>
              <w:tabs>
                <w:tab w:val="decimal" w:pos="1372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2"/>
                <w:szCs w:val="22"/>
              </w:rPr>
            </w:pPr>
            <w:r w:rsidRPr="000A34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129</w:t>
            </w:r>
            <w:r w:rsidR="007D6995" w:rsidRPr="00CB59C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284</w:t>
            </w:r>
          </w:p>
        </w:tc>
        <w:tc>
          <w:tcPr>
            <w:tcW w:w="78" w:type="pct"/>
          </w:tcPr>
          <w:p w14:paraId="0D735FBF" w14:textId="77777777" w:rsidR="005403C6" w:rsidRPr="00CB59CA" w:rsidRDefault="005403C6" w:rsidP="005403C6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pct"/>
          </w:tcPr>
          <w:p w14:paraId="1E2CDD0F" w14:textId="6F53995B" w:rsidR="005403C6" w:rsidRPr="00CB59CA" w:rsidRDefault="005403C6" w:rsidP="00797E48">
            <w:pPr>
              <w:pStyle w:val="BodyText"/>
              <w:tabs>
                <w:tab w:val="decimal" w:pos="81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</w:tbl>
    <w:p w14:paraId="6BADBA3C" w14:textId="1797FD87" w:rsidR="007D6995" w:rsidRPr="00CB59CA" w:rsidRDefault="00B75963" w:rsidP="00176736">
      <w:pPr>
        <w:spacing w:before="240" w:line="240" w:lineRule="auto"/>
        <w:ind w:left="547" w:right="-18"/>
        <w:jc w:val="thaiDistribute"/>
        <w:rPr>
          <w:rFonts w:asciiTheme="majorBidi" w:hAnsiTheme="majorBidi" w:cstheme="majorBidi"/>
          <w:color w:val="000000"/>
          <w:spacing w:val="-4"/>
          <w:cs/>
          <w:lang w:val="en-US"/>
        </w:rPr>
      </w:pPr>
      <w:r w:rsidRPr="00CB59CA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ในระหว่างปี 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2563</w:t>
      </w:r>
      <w:r w:rsidRPr="00CB59CA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4"/>
          <w:cs/>
          <w:lang w:val="en-US"/>
        </w:rPr>
        <w:t>กลุ่มบริษัทมีการจ่ายชำระค่าเช่าคงที่และค่าเช่าผันแปร โดยมีรายละเอียดดังนี้</w:t>
      </w:r>
    </w:p>
    <w:p w14:paraId="57AA70E9" w14:textId="05A1FC0C" w:rsidR="00975560" w:rsidRPr="00CB59CA" w:rsidRDefault="00975560" w:rsidP="00975560">
      <w:pPr>
        <w:spacing w:line="240" w:lineRule="auto"/>
        <w:ind w:right="-16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</w:rPr>
      </w:pPr>
      <w:r w:rsidRPr="00CB59CA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>หน่วย</w:t>
      </w:r>
      <w:r w:rsidRPr="00CB59CA">
        <w:rPr>
          <w:rFonts w:asciiTheme="majorBidi" w:hAnsiTheme="majorBidi" w:cstheme="majorBidi"/>
          <w:b/>
          <w:bCs/>
          <w:color w:val="000000"/>
          <w:sz w:val="22"/>
          <w:szCs w:val="22"/>
        </w:rPr>
        <w:t xml:space="preserve"> : </w:t>
      </w:r>
      <w:r w:rsidRPr="00CB59CA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>พันบาท</w:t>
      </w:r>
    </w:p>
    <w:tbl>
      <w:tblPr>
        <w:tblW w:w="8504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45"/>
        <w:gridCol w:w="1560"/>
        <w:gridCol w:w="134"/>
        <w:gridCol w:w="1565"/>
      </w:tblGrid>
      <w:tr w:rsidR="00912BB2" w:rsidRPr="00CB59CA" w14:paraId="6C613155" w14:textId="77777777" w:rsidTr="008D4013">
        <w:tc>
          <w:tcPr>
            <w:tcW w:w="3084" w:type="pct"/>
          </w:tcPr>
          <w:p w14:paraId="46A9A73A" w14:textId="77777777" w:rsidR="00912BB2" w:rsidRPr="00CB59CA" w:rsidRDefault="00912BB2" w:rsidP="008D4013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7" w:type="pct"/>
          </w:tcPr>
          <w:p w14:paraId="75812A38" w14:textId="77777777" w:rsidR="00912BB2" w:rsidRPr="00CB59CA" w:rsidRDefault="00912BB2" w:rsidP="008D4013">
            <w:pPr>
              <w:spacing w:line="240" w:lineRule="auto"/>
              <w:ind w:left="3" w:right="-4" w:firstLine="13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79" w:type="pct"/>
          </w:tcPr>
          <w:p w14:paraId="773D917D" w14:textId="77777777" w:rsidR="00912BB2" w:rsidRPr="00CB59CA" w:rsidRDefault="00912BB2" w:rsidP="008D4013">
            <w:pPr>
              <w:pStyle w:val="BodyText"/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pct"/>
          </w:tcPr>
          <w:p w14:paraId="10035F06" w14:textId="77777777" w:rsidR="00912BB2" w:rsidRPr="00CB59CA" w:rsidRDefault="00912BB2" w:rsidP="008D4013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E7CFD" w:rsidRPr="00CB59CA" w14:paraId="523A0053" w14:textId="77777777" w:rsidTr="008D4013">
        <w:tc>
          <w:tcPr>
            <w:tcW w:w="3084" w:type="pct"/>
            <w:vAlign w:val="center"/>
          </w:tcPr>
          <w:p w14:paraId="10543530" w14:textId="77777777" w:rsidR="003E7CFD" w:rsidRPr="00CB59CA" w:rsidRDefault="003E7CFD" w:rsidP="003E7CFD">
            <w:pPr>
              <w:spacing w:line="240" w:lineRule="auto"/>
              <w:ind w:right="7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sz w:val="22"/>
                <w:szCs w:val="22"/>
                <w:cs/>
              </w:rPr>
              <w:t>การจ่ายชำระค่าเช่าคงที่</w:t>
            </w:r>
          </w:p>
        </w:tc>
        <w:tc>
          <w:tcPr>
            <w:tcW w:w="917" w:type="pct"/>
          </w:tcPr>
          <w:p w14:paraId="0989229F" w14:textId="0AF47F66" w:rsidR="003E7CFD" w:rsidRPr="00CB59CA" w:rsidRDefault="000A342A" w:rsidP="003E7CFD">
            <w:pPr>
              <w:pStyle w:val="BodyText"/>
              <w:tabs>
                <w:tab w:val="decimal" w:pos="1418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2"/>
                <w:szCs w:val="22"/>
              </w:rPr>
            </w:pPr>
            <w:r w:rsidRPr="000A34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3E7CFD" w:rsidRPr="00CB59C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777</w:t>
            </w:r>
            <w:r w:rsidR="003E7CFD" w:rsidRPr="00CB59C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880</w:t>
            </w:r>
          </w:p>
        </w:tc>
        <w:tc>
          <w:tcPr>
            <w:tcW w:w="79" w:type="pct"/>
          </w:tcPr>
          <w:p w14:paraId="6D01D95E" w14:textId="77777777" w:rsidR="003E7CFD" w:rsidRPr="00CB59CA" w:rsidRDefault="003E7CFD" w:rsidP="003E7CFD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pct"/>
          </w:tcPr>
          <w:p w14:paraId="7AFCE068" w14:textId="1836D9A8" w:rsidR="003E7CFD" w:rsidRPr="00CB59CA" w:rsidRDefault="000A342A" w:rsidP="003E7CFD">
            <w:pPr>
              <w:pStyle w:val="BodyText"/>
              <w:spacing w:after="0" w:line="240" w:lineRule="auto"/>
              <w:ind w:left="3" w:right="9" w:firstLine="7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A34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</w:t>
            </w:r>
            <w:r w:rsidR="003E7CFD" w:rsidRPr="00CB59C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129</w:t>
            </w:r>
          </w:p>
        </w:tc>
      </w:tr>
      <w:tr w:rsidR="00912BB2" w:rsidRPr="00CB59CA" w14:paraId="48B2A7E9" w14:textId="77777777" w:rsidTr="008D4013">
        <w:tc>
          <w:tcPr>
            <w:tcW w:w="3084" w:type="pct"/>
            <w:vAlign w:val="center"/>
          </w:tcPr>
          <w:p w14:paraId="162B4473" w14:textId="77777777" w:rsidR="00912BB2" w:rsidRPr="00CB59CA" w:rsidRDefault="00912BB2" w:rsidP="00912BB2">
            <w:pPr>
              <w:spacing w:line="240" w:lineRule="auto"/>
              <w:ind w:right="7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sz w:val="22"/>
                <w:szCs w:val="22"/>
                <w:cs/>
              </w:rPr>
              <w:t>การจ่ายชำระค่าเช่าผันแปร</w:t>
            </w:r>
          </w:p>
        </w:tc>
        <w:tc>
          <w:tcPr>
            <w:tcW w:w="917" w:type="pct"/>
            <w:tcBorders>
              <w:bottom w:val="single" w:sz="4" w:space="0" w:color="auto"/>
            </w:tcBorders>
          </w:tcPr>
          <w:p w14:paraId="14EDB085" w14:textId="0167B6E2" w:rsidR="00912BB2" w:rsidRPr="00CB59CA" w:rsidRDefault="000A342A" w:rsidP="005A4154">
            <w:pPr>
              <w:pStyle w:val="BodyText"/>
              <w:tabs>
                <w:tab w:val="decimal" w:pos="1418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2"/>
                <w:szCs w:val="22"/>
              </w:rPr>
            </w:pPr>
            <w:r w:rsidRPr="000A34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32</w:t>
            </w:r>
            <w:r w:rsidR="005A4154" w:rsidRPr="00CB59C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976</w:t>
            </w:r>
          </w:p>
        </w:tc>
        <w:tc>
          <w:tcPr>
            <w:tcW w:w="79" w:type="pct"/>
          </w:tcPr>
          <w:p w14:paraId="7D998F64" w14:textId="77777777" w:rsidR="00912BB2" w:rsidRPr="00CB59CA" w:rsidRDefault="00912BB2" w:rsidP="00912BB2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pct"/>
            <w:tcBorders>
              <w:bottom w:val="single" w:sz="4" w:space="0" w:color="auto"/>
            </w:tcBorders>
          </w:tcPr>
          <w:p w14:paraId="071EEE8F" w14:textId="4C67527A" w:rsidR="00912BB2" w:rsidRPr="00CB59CA" w:rsidRDefault="005403C6" w:rsidP="005403C6">
            <w:pPr>
              <w:pStyle w:val="BodyText"/>
              <w:tabs>
                <w:tab w:val="decimal" w:pos="899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3E7CFD" w:rsidRPr="00CB59CA" w14:paraId="22DDB055" w14:textId="77777777" w:rsidTr="008D4013">
        <w:tc>
          <w:tcPr>
            <w:tcW w:w="3084" w:type="pct"/>
            <w:vAlign w:val="center"/>
          </w:tcPr>
          <w:p w14:paraId="08E065D2" w14:textId="77777777" w:rsidR="003E7CFD" w:rsidRPr="00CB59CA" w:rsidRDefault="003E7CFD" w:rsidP="003E7CFD">
            <w:pPr>
              <w:spacing w:line="240" w:lineRule="auto"/>
              <w:ind w:right="72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รวมการจ่ายชำระ</w:t>
            </w:r>
          </w:p>
        </w:tc>
        <w:tc>
          <w:tcPr>
            <w:tcW w:w="917" w:type="pct"/>
            <w:tcBorders>
              <w:top w:val="single" w:sz="4" w:space="0" w:color="auto"/>
              <w:bottom w:val="double" w:sz="4" w:space="0" w:color="auto"/>
            </w:tcBorders>
          </w:tcPr>
          <w:p w14:paraId="23AEEA67" w14:textId="07B1BB53" w:rsidR="003E7CFD" w:rsidRPr="00CB59CA" w:rsidRDefault="000A342A" w:rsidP="003E7CFD">
            <w:pPr>
              <w:pStyle w:val="BodyText"/>
              <w:tabs>
                <w:tab w:val="decimal" w:pos="1418"/>
              </w:tabs>
              <w:spacing w:after="0" w:line="240" w:lineRule="auto"/>
              <w:ind w:right="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A342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</w:t>
            </w:r>
            <w:r w:rsidR="003E7CFD" w:rsidRPr="00CB59C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810</w:t>
            </w:r>
            <w:r w:rsidR="003E7CFD" w:rsidRPr="00CB59C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856</w:t>
            </w:r>
          </w:p>
        </w:tc>
        <w:tc>
          <w:tcPr>
            <w:tcW w:w="79" w:type="pct"/>
          </w:tcPr>
          <w:p w14:paraId="08634557" w14:textId="77777777" w:rsidR="003E7CFD" w:rsidRPr="00CB59CA" w:rsidRDefault="003E7CFD" w:rsidP="003E7CFD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0" w:type="pct"/>
            <w:tcBorders>
              <w:top w:val="single" w:sz="4" w:space="0" w:color="auto"/>
              <w:bottom w:val="double" w:sz="4" w:space="0" w:color="auto"/>
            </w:tcBorders>
          </w:tcPr>
          <w:p w14:paraId="6367DEDD" w14:textId="599C1B3B" w:rsidR="003E7CFD" w:rsidRPr="00CB59CA" w:rsidRDefault="000A342A" w:rsidP="003E7CFD">
            <w:pPr>
              <w:pStyle w:val="BodyText"/>
              <w:spacing w:after="0" w:line="240" w:lineRule="auto"/>
              <w:ind w:left="3" w:right="9" w:firstLine="72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A342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</w:t>
            </w:r>
            <w:r w:rsidR="003E7CFD" w:rsidRPr="00CB59C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129</w:t>
            </w:r>
          </w:p>
        </w:tc>
      </w:tr>
    </w:tbl>
    <w:p w14:paraId="47009EE0" w14:textId="7763A184" w:rsidR="003E7CFD" w:rsidRPr="00CB59CA" w:rsidRDefault="003D0A8B" w:rsidP="003E7CFD">
      <w:pPr>
        <w:spacing w:before="120" w:after="120" w:line="240" w:lineRule="auto"/>
        <w:ind w:left="567" w:right="14"/>
        <w:jc w:val="thaiDistribute"/>
        <w:rPr>
          <w:rFonts w:asciiTheme="majorBidi" w:hAnsiTheme="majorBidi" w:cstheme="majorBidi"/>
        </w:rPr>
      </w:pPr>
      <w:r w:rsidRPr="00CB59CA">
        <w:rPr>
          <w:rFonts w:asciiTheme="majorBidi" w:hAnsiTheme="majorBidi" w:cstheme="majorBidi"/>
          <w:cs/>
        </w:rPr>
        <w:t xml:space="preserve">โดยรวมแล้วการจ่ายชำระแบบผันแปรคิดเป็นร้อยละ </w:t>
      </w:r>
      <w:r w:rsidR="000A342A" w:rsidRPr="000A342A">
        <w:rPr>
          <w:rFonts w:asciiTheme="majorBidi" w:hAnsiTheme="majorBidi" w:cstheme="majorBidi"/>
          <w:lang w:val="en-US"/>
        </w:rPr>
        <w:t>1</w:t>
      </w:r>
      <w:r w:rsidR="005A4154" w:rsidRPr="00CB59CA">
        <w:rPr>
          <w:rFonts w:asciiTheme="majorBidi" w:hAnsiTheme="majorBidi" w:cstheme="majorBidi"/>
        </w:rPr>
        <w:t>.</w:t>
      </w:r>
      <w:r w:rsidR="000A342A" w:rsidRPr="000A342A">
        <w:rPr>
          <w:rFonts w:asciiTheme="majorBidi" w:hAnsiTheme="majorBidi" w:cstheme="majorBidi"/>
          <w:lang w:val="en-US"/>
        </w:rPr>
        <w:t>8</w:t>
      </w:r>
      <w:r w:rsidRPr="00CB59CA">
        <w:rPr>
          <w:rFonts w:asciiTheme="majorBidi" w:hAnsiTheme="majorBidi" w:cstheme="majorBidi"/>
          <w:cs/>
        </w:rPr>
        <w:t xml:space="preserve"> ของค่าเช่าทั้งหมดของกลุ่มบริษัท </w:t>
      </w:r>
    </w:p>
    <w:p w14:paraId="5226191A" w14:textId="77777777" w:rsidR="00AE08A5" w:rsidRPr="00CB59CA" w:rsidRDefault="00AE08A5" w:rsidP="00D80740">
      <w:pPr>
        <w:numPr>
          <w:ilvl w:val="0"/>
          <w:numId w:val="2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CB59CA">
        <w:rPr>
          <w:rFonts w:asciiTheme="majorBidi" w:hAnsiTheme="majorBidi" w:cstheme="majorBidi"/>
          <w:b/>
          <w:bCs/>
          <w:color w:val="000000"/>
          <w:cs/>
          <w:lang w:val="en-US"/>
        </w:rPr>
        <w:t>อสังหาริมทรัพย์เพื่อการลงทุน</w:t>
      </w:r>
    </w:p>
    <w:p w14:paraId="1A9DD410" w14:textId="649EA967" w:rsidR="00AE08A5" w:rsidRPr="00CB59CA" w:rsidRDefault="00AE08A5" w:rsidP="00AB0762">
      <w:pPr>
        <w:spacing w:line="240" w:lineRule="auto"/>
        <w:ind w:firstLine="547"/>
        <w:rPr>
          <w:rFonts w:asciiTheme="majorBidi" w:hAnsiTheme="majorBidi" w:cstheme="majorBidi"/>
          <w:color w:val="000000"/>
          <w:lang w:val="en-US"/>
        </w:rPr>
      </w:pPr>
      <w:r w:rsidRPr="00CB59CA">
        <w:rPr>
          <w:rFonts w:asciiTheme="majorBidi" w:hAnsiTheme="majorBidi" w:cstheme="majorBidi"/>
          <w:color w:val="000000"/>
          <w:cs/>
        </w:rPr>
        <w:t xml:space="preserve">อสังหาริมทรัพย์เพื่อการลงทุน ณ วันที่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31</w:t>
      </w:r>
      <w:r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2563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 และ</w:t>
      </w:r>
      <w:r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2562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 ประกอบด้วย</w:t>
      </w:r>
    </w:p>
    <w:p w14:paraId="33DD2695" w14:textId="77777777" w:rsidR="00BD421F" w:rsidRPr="00CB59CA" w:rsidRDefault="00BD421F" w:rsidP="00CC625D">
      <w:pPr>
        <w:tabs>
          <w:tab w:val="left" w:pos="1080"/>
        </w:tabs>
        <w:spacing w:line="240" w:lineRule="auto"/>
        <w:ind w:right="-295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  <w:cs/>
          <w:lang w:val="en-US"/>
        </w:rPr>
      </w:pPr>
      <w:r w:rsidRPr="00CB59CA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 xml:space="preserve">หน่วย </w:t>
      </w:r>
      <w:r w:rsidRPr="00CB59CA">
        <w:rPr>
          <w:rFonts w:asciiTheme="majorBidi" w:hAnsiTheme="majorBidi" w:cstheme="majorBidi"/>
          <w:b/>
          <w:bCs/>
          <w:color w:val="000000"/>
          <w:sz w:val="23"/>
          <w:szCs w:val="23"/>
          <w:lang w:val="en-US"/>
        </w:rPr>
        <w:t xml:space="preserve">: </w:t>
      </w:r>
      <w:r w:rsidRPr="00CB59CA">
        <w:rPr>
          <w:rFonts w:asciiTheme="majorBidi" w:hAnsiTheme="majorBidi" w:cstheme="majorBidi"/>
          <w:b/>
          <w:bCs/>
          <w:color w:val="000000"/>
          <w:sz w:val="23"/>
          <w:szCs w:val="23"/>
          <w:cs/>
          <w:lang w:val="en-US"/>
        </w:rPr>
        <w:t>พันบาท</w:t>
      </w:r>
    </w:p>
    <w:tbl>
      <w:tblPr>
        <w:tblW w:w="898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2"/>
        <w:gridCol w:w="990"/>
        <w:gridCol w:w="90"/>
        <w:gridCol w:w="990"/>
        <w:gridCol w:w="90"/>
        <w:gridCol w:w="900"/>
        <w:gridCol w:w="90"/>
        <w:gridCol w:w="900"/>
        <w:gridCol w:w="90"/>
        <w:gridCol w:w="990"/>
        <w:gridCol w:w="90"/>
        <w:gridCol w:w="990"/>
        <w:gridCol w:w="90"/>
        <w:gridCol w:w="990"/>
      </w:tblGrid>
      <w:tr w:rsidR="007A286E" w:rsidRPr="00CB59CA" w14:paraId="62CA4FDE" w14:textId="77777777" w:rsidTr="0046219F">
        <w:tc>
          <w:tcPr>
            <w:tcW w:w="1692" w:type="dxa"/>
          </w:tcPr>
          <w:p w14:paraId="461DE185" w14:textId="77777777" w:rsidR="007A286E" w:rsidRPr="00CB59CA" w:rsidRDefault="007A286E" w:rsidP="00AB0762">
            <w:pPr>
              <w:spacing w:line="260" w:lineRule="exact"/>
              <w:ind w:right="-108"/>
              <w:jc w:val="thaiDistribute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90" w:type="dxa"/>
          </w:tcPr>
          <w:p w14:paraId="0361786C" w14:textId="77777777" w:rsidR="007A286E" w:rsidRPr="00CB59CA" w:rsidRDefault="007A286E" w:rsidP="00AB0762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6300" w:type="dxa"/>
            <w:gridSpan w:val="12"/>
          </w:tcPr>
          <w:p w14:paraId="4D557730" w14:textId="77777777" w:rsidR="007A286E" w:rsidRPr="00CB59CA" w:rsidRDefault="007A286E" w:rsidP="00AB0762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งบการเงินรวม</w:t>
            </w:r>
          </w:p>
        </w:tc>
      </w:tr>
      <w:tr w:rsidR="0046219F" w:rsidRPr="00CB59CA" w14:paraId="72F738B9" w14:textId="77777777" w:rsidTr="0046219F">
        <w:tc>
          <w:tcPr>
            <w:tcW w:w="1692" w:type="dxa"/>
          </w:tcPr>
          <w:p w14:paraId="0666D2EA" w14:textId="62C43D8D" w:rsidR="00797E48" w:rsidRPr="00CB59CA" w:rsidRDefault="00797E48" w:rsidP="0046219F">
            <w:pPr>
              <w:spacing w:line="260" w:lineRule="exact"/>
              <w:ind w:left="164" w:hanging="179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 ณ วันที่ 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 xml:space="preserve"> </w:t>
            </w:r>
            <w:r w:rsidR="0046219F"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  <w:t>ธันวาคม</w:t>
            </w:r>
            <w:r w:rsidR="0046219F"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 xml:space="preserve"> 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2563</w:t>
            </w:r>
          </w:p>
          <w:p w14:paraId="31B617A0" w14:textId="77777777" w:rsidR="00797E48" w:rsidRPr="00CB59CA" w:rsidRDefault="00797E48" w:rsidP="00AB0762">
            <w:pPr>
              <w:spacing w:line="260" w:lineRule="exact"/>
              <w:ind w:right="-108"/>
              <w:jc w:val="thaiDistribute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90" w:type="dxa"/>
          </w:tcPr>
          <w:p w14:paraId="31B52CF1" w14:textId="77777777" w:rsidR="00797E48" w:rsidRPr="00CB59CA" w:rsidRDefault="00797E48" w:rsidP="00AB0762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  <w:p w14:paraId="0E89EEE6" w14:textId="77777777" w:rsidR="00797E48" w:rsidRPr="00CB59CA" w:rsidRDefault="00797E48" w:rsidP="00AB0762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</w:p>
          <w:p w14:paraId="5C9E9CC2" w14:textId="7460D71E" w:rsidR="00797E48" w:rsidRPr="00CB59CA" w:rsidRDefault="000A342A" w:rsidP="00AB0762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0A342A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1</w:t>
            </w:r>
            <w:r w:rsidR="00797E48" w:rsidRPr="00CB59CA"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  <w:t xml:space="preserve"> </w:t>
            </w:r>
            <w:r w:rsidR="00797E48" w:rsidRPr="00CB59CA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มกราคม</w:t>
            </w:r>
          </w:p>
          <w:p w14:paraId="4BF0A8F3" w14:textId="736158FD" w:rsidR="00797E48" w:rsidRPr="00CB59CA" w:rsidRDefault="000A342A" w:rsidP="00AB0762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  <w:r w:rsidRPr="000A342A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2563</w:t>
            </w:r>
          </w:p>
        </w:tc>
        <w:tc>
          <w:tcPr>
            <w:tcW w:w="90" w:type="dxa"/>
          </w:tcPr>
          <w:p w14:paraId="6A8E5063" w14:textId="77777777" w:rsidR="00797E48" w:rsidRPr="00CB59CA" w:rsidRDefault="00797E48" w:rsidP="00AB0762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</w:tcPr>
          <w:p w14:paraId="3A5E4E9B" w14:textId="77777777" w:rsidR="00797E48" w:rsidRPr="00CB59CA" w:rsidRDefault="00797E48" w:rsidP="008D4013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ผลกระทบ</w:t>
            </w:r>
          </w:p>
          <w:p w14:paraId="4EFA522C" w14:textId="268D3CE9" w:rsidR="00797E48" w:rsidRPr="00CB59CA" w:rsidRDefault="00797E48" w:rsidP="008D4013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จาก</w:t>
            </w:r>
            <w:r w:rsidR="004C313A" w:rsidRPr="00CB59CA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การนำ</w:t>
            </w:r>
            <w:r w:rsidRPr="00CB59CA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 xml:space="preserve"> </w:t>
            </w:r>
            <w:r w:rsidRPr="00CB59CA"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  <w:t>TFRS</w:t>
            </w:r>
            <w:r w:rsidR="000A342A" w:rsidRPr="000A342A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lang w:val="en-US"/>
              </w:rPr>
              <w:t>16</w:t>
            </w:r>
          </w:p>
          <w:p w14:paraId="70AEC532" w14:textId="16131EFF" w:rsidR="00797E48" w:rsidRPr="00CB59CA" w:rsidRDefault="00797E48" w:rsidP="004C313A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  <w:r w:rsidRPr="00CB59CA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มาปฎิบัติใช้</w:t>
            </w:r>
          </w:p>
        </w:tc>
        <w:tc>
          <w:tcPr>
            <w:tcW w:w="90" w:type="dxa"/>
          </w:tcPr>
          <w:p w14:paraId="7BD00A31" w14:textId="77777777" w:rsidR="00797E48" w:rsidRPr="00CB59CA" w:rsidRDefault="00797E48" w:rsidP="00AB0762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14:paraId="772403E4" w14:textId="77777777" w:rsidR="00797E48" w:rsidRPr="00CB59CA" w:rsidRDefault="00797E48" w:rsidP="00AB0762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136B9751" w14:textId="77777777" w:rsidR="00797E48" w:rsidRPr="00CB59CA" w:rsidRDefault="00797E48" w:rsidP="00AB0762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</w:tcPr>
          <w:p w14:paraId="2198CB28" w14:textId="77777777" w:rsidR="00797E48" w:rsidRPr="00CB59CA" w:rsidRDefault="00797E48" w:rsidP="00AB0762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จำหน่าย/</w:t>
            </w:r>
          </w:p>
          <w:p w14:paraId="7DB67C81" w14:textId="77777777" w:rsidR="00797E48" w:rsidRPr="00CB59CA" w:rsidRDefault="00797E48" w:rsidP="00AB0762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ลดลง</w:t>
            </w:r>
          </w:p>
        </w:tc>
        <w:tc>
          <w:tcPr>
            <w:tcW w:w="90" w:type="dxa"/>
          </w:tcPr>
          <w:p w14:paraId="5CD3678C" w14:textId="77777777" w:rsidR="00797E48" w:rsidRPr="00CB59CA" w:rsidRDefault="00797E48" w:rsidP="00AB0762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</w:tcPr>
          <w:p w14:paraId="35383FB3" w14:textId="77777777" w:rsidR="00797E48" w:rsidRPr="00CB59CA" w:rsidRDefault="00797E48" w:rsidP="00AB0762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โอนเข้า/</w:t>
            </w:r>
          </w:p>
          <w:p w14:paraId="49F087B3" w14:textId="77777777" w:rsidR="00797E48" w:rsidRPr="00CB59CA" w:rsidRDefault="00797E48" w:rsidP="00AB0762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(โอนออก)/</w:t>
            </w:r>
          </w:p>
          <w:p w14:paraId="2B92B76B" w14:textId="77777777" w:rsidR="00797E48" w:rsidRPr="00CB59CA" w:rsidRDefault="00797E48" w:rsidP="00AB0762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  <w:r w:rsidRPr="00CB59CA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ปรับปรุง</w:t>
            </w:r>
          </w:p>
        </w:tc>
        <w:tc>
          <w:tcPr>
            <w:tcW w:w="90" w:type="dxa"/>
          </w:tcPr>
          <w:p w14:paraId="36935219" w14:textId="77777777" w:rsidR="00797E48" w:rsidRPr="00CB59CA" w:rsidRDefault="00797E48" w:rsidP="00AB0762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</w:tcPr>
          <w:p w14:paraId="4CC154D6" w14:textId="77777777" w:rsidR="00797E48" w:rsidRPr="00CB59CA" w:rsidRDefault="00797E48" w:rsidP="00AB0762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ผลต่างจาก</w:t>
            </w:r>
          </w:p>
          <w:p w14:paraId="2FE061B9" w14:textId="77777777" w:rsidR="00797E48" w:rsidRPr="00CB59CA" w:rsidRDefault="00797E48" w:rsidP="00AB0762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การแปลงค่า</w:t>
            </w:r>
          </w:p>
          <w:p w14:paraId="4E11B0BA" w14:textId="77777777" w:rsidR="00797E48" w:rsidRPr="00CB59CA" w:rsidRDefault="00797E48" w:rsidP="00AB0762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งบการเงิน</w:t>
            </w:r>
          </w:p>
        </w:tc>
        <w:tc>
          <w:tcPr>
            <w:tcW w:w="90" w:type="dxa"/>
          </w:tcPr>
          <w:p w14:paraId="17B5A418" w14:textId="77777777" w:rsidR="00797E48" w:rsidRPr="00CB59CA" w:rsidRDefault="00797E48" w:rsidP="00AB0762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</w:tcPr>
          <w:p w14:paraId="2E64DC00" w14:textId="77777777" w:rsidR="00797E48" w:rsidRPr="00CB59CA" w:rsidRDefault="00797E48" w:rsidP="00AB0762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  <w:p w14:paraId="6E58B713" w14:textId="77777777" w:rsidR="00797E48" w:rsidRPr="00CB59CA" w:rsidRDefault="00797E48" w:rsidP="00AB0762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</w:p>
          <w:p w14:paraId="5C745441" w14:textId="3247B94D" w:rsidR="00797E48" w:rsidRPr="00CB59CA" w:rsidRDefault="000A342A" w:rsidP="00AB0762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0A342A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31</w:t>
            </w:r>
            <w:r w:rsidR="00797E48" w:rsidRPr="00CB59CA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  <w:lang w:val="en-US"/>
              </w:rPr>
              <w:t xml:space="preserve"> ธันวาคม</w:t>
            </w:r>
          </w:p>
          <w:p w14:paraId="75D1214B" w14:textId="5DED574F" w:rsidR="00797E48" w:rsidRPr="00CB59CA" w:rsidRDefault="000A342A" w:rsidP="00AB0762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  <w:r w:rsidRPr="000A342A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2563</w:t>
            </w:r>
          </w:p>
        </w:tc>
      </w:tr>
      <w:tr w:rsidR="0046219F" w:rsidRPr="00CB59CA" w14:paraId="0ACA7DED" w14:textId="77777777" w:rsidTr="0046219F">
        <w:trPr>
          <w:trHeight w:val="52"/>
        </w:trPr>
        <w:tc>
          <w:tcPr>
            <w:tcW w:w="1692" w:type="dxa"/>
          </w:tcPr>
          <w:p w14:paraId="1148026D" w14:textId="77777777" w:rsidR="00797E48" w:rsidRPr="00CB59CA" w:rsidRDefault="00797E48" w:rsidP="0024767F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990" w:type="dxa"/>
          </w:tcPr>
          <w:p w14:paraId="1291D4C2" w14:textId="6E2720E2" w:rsidR="00797E48" w:rsidRPr="00CB59CA" w:rsidRDefault="000A342A" w:rsidP="00797E48">
            <w:pPr>
              <w:pStyle w:val="acctfourfigures"/>
              <w:tabs>
                <w:tab w:val="clear" w:pos="765"/>
                <w:tab w:val="decimal" w:pos="89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40</w:t>
            </w:r>
            <w:r w:rsidR="00797E48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091</w:t>
            </w:r>
            <w:r w:rsidR="00797E48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827</w:t>
            </w:r>
          </w:p>
        </w:tc>
        <w:tc>
          <w:tcPr>
            <w:tcW w:w="90" w:type="dxa"/>
          </w:tcPr>
          <w:p w14:paraId="7F9BE30D" w14:textId="77777777" w:rsidR="00797E48" w:rsidRPr="00CB59CA" w:rsidRDefault="00797E48" w:rsidP="0024767F">
            <w:pPr>
              <w:pStyle w:val="acctfourfigures"/>
              <w:tabs>
                <w:tab w:val="clear" w:pos="765"/>
              </w:tabs>
              <w:spacing w:line="260" w:lineRule="exact"/>
              <w:ind w:left="-7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90" w:type="dxa"/>
          </w:tcPr>
          <w:p w14:paraId="1A625BFE" w14:textId="2DC4BB05" w:rsidR="00797E48" w:rsidRPr="00CB59CA" w:rsidRDefault="000A342A" w:rsidP="0024767F">
            <w:pPr>
              <w:pStyle w:val="acctfourfigures"/>
              <w:tabs>
                <w:tab w:val="clear" w:pos="765"/>
                <w:tab w:val="decimal" w:pos="802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</w:t>
            </w:r>
            <w:r w:rsidR="00797E48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966</w:t>
            </w:r>
            <w:r w:rsidR="00797E48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782</w:t>
            </w:r>
          </w:p>
        </w:tc>
        <w:tc>
          <w:tcPr>
            <w:tcW w:w="90" w:type="dxa"/>
          </w:tcPr>
          <w:p w14:paraId="4A6FD2E6" w14:textId="77777777" w:rsidR="00797E48" w:rsidRPr="00CB59CA" w:rsidRDefault="00797E48" w:rsidP="0024767F">
            <w:pPr>
              <w:pStyle w:val="acctfourfigures"/>
              <w:tabs>
                <w:tab w:val="clear" w:pos="765"/>
                <w:tab w:val="decimal" w:pos="802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</w:tcPr>
          <w:p w14:paraId="3EFAA12A" w14:textId="25107531" w:rsidR="00797E48" w:rsidRPr="00CB59CA" w:rsidRDefault="000A342A" w:rsidP="00D07D31">
            <w:pPr>
              <w:pStyle w:val="acctfourfigures"/>
              <w:tabs>
                <w:tab w:val="clear" w:pos="765"/>
                <w:tab w:val="decimal" w:pos="802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594</w:t>
            </w:r>
            <w:r w:rsidR="00797E48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862</w:t>
            </w:r>
          </w:p>
        </w:tc>
        <w:tc>
          <w:tcPr>
            <w:tcW w:w="90" w:type="dxa"/>
          </w:tcPr>
          <w:p w14:paraId="28AC4C30" w14:textId="77777777" w:rsidR="00797E48" w:rsidRPr="00CB59CA" w:rsidRDefault="00797E48" w:rsidP="0024767F">
            <w:pPr>
              <w:pStyle w:val="acctfourfigures"/>
              <w:tabs>
                <w:tab w:val="clear" w:pos="765"/>
              </w:tabs>
              <w:spacing w:line="260" w:lineRule="exact"/>
              <w:ind w:left="-7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00" w:type="dxa"/>
          </w:tcPr>
          <w:p w14:paraId="74F39691" w14:textId="19FC3ADC" w:rsidR="00797E48" w:rsidRPr="00CB59CA" w:rsidRDefault="00797E48" w:rsidP="0024767F">
            <w:pPr>
              <w:pStyle w:val="acctfourfigures"/>
              <w:tabs>
                <w:tab w:val="clear" w:pos="765"/>
                <w:tab w:val="decimal" w:pos="80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132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771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3FE41D4E" w14:textId="77777777" w:rsidR="00797E48" w:rsidRPr="00CB59CA" w:rsidRDefault="00797E48" w:rsidP="0024767F">
            <w:pPr>
              <w:spacing w:line="26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</w:tcPr>
          <w:p w14:paraId="2D451114" w14:textId="2E03C7AD" w:rsidR="00797E48" w:rsidRPr="00CB59CA" w:rsidRDefault="000A342A" w:rsidP="0024767F">
            <w:pPr>
              <w:pStyle w:val="acctfourfigures"/>
              <w:tabs>
                <w:tab w:val="clear" w:pos="765"/>
                <w:tab w:val="decimal" w:pos="791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</w:t>
            </w:r>
            <w:r w:rsidR="00797E48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030</w:t>
            </w:r>
            <w:r w:rsidR="00797E48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164</w:t>
            </w:r>
          </w:p>
        </w:tc>
        <w:tc>
          <w:tcPr>
            <w:tcW w:w="90" w:type="dxa"/>
          </w:tcPr>
          <w:p w14:paraId="4DACFAA4" w14:textId="77777777" w:rsidR="00797E48" w:rsidRPr="00CB59CA" w:rsidRDefault="00797E48" w:rsidP="0024767F">
            <w:pPr>
              <w:spacing w:line="26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</w:tcPr>
          <w:p w14:paraId="00183F46" w14:textId="46D8D881" w:rsidR="00797E48" w:rsidRPr="00CB59CA" w:rsidRDefault="00797E48" w:rsidP="00EB6BA1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3D3FFDCD" w14:textId="77777777" w:rsidR="00797E48" w:rsidRPr="00CB59CA" w:rsidRDefault="00797E48" w:rsidP="0024767F">
            <w:pPr>
              <w:spacing w:line="26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</w:tcPr>
          <w:p w14:paraId="5AF8831B" w14:textId="1C6F6B07" w:rsidR="00797E48" w:rsidRPr="00CB59CA" w:rsidRDefault="000A342A" w:rsidP="00797E48">
            <w:pPr>
              <w:pStyle w:val="acctfourfigures"/>
              <w:tabs>
                <w:tab w:val="clear" w:pos="765"/>
                <w:tab w:val="decimal" w:pos="89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54</w:t>
            </w:r>
            <w:r w:rsidR="00797E48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550</w:t>
            </w:r>
            <w:r w:rsidR="00797E48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864</w:t>
            </w:r>
          </w:p>
        </w:tc>
      </w:tr>
      <w:tr w:rsidR="0046219F" w:rsidRPr="00CB59CA" w14:paraId="554D2015" w14:textId="77777777" w:rsidTr="0046219F">
        <w:tc>
          <w:tcPr>
            <w:tcW w:w="1692" w:type="dxa"/>
          </w:tcPr>
          <w:p w14:paraId="154D9BC8" w14:textId="77777777" w:rsidR="00797E48" w:rsidRPr="00CB59CA" w:rsidRDefault="00797E48" w:rsidP="0024767F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990" w:type="dxa"/>
          </w:tcPr>
          <w:p w14:paraId="5D5E0159" w14:textId="7670CFE9" w:rsidR="00797E48" w:rsidRPr="00CB59CA" w:rsidRDefault="00797E48" w:rsidP="00797E48">
            <w:pPr>
              <w:pStyle w:val="acctfourfigures"/>
              <w:tabs>
                <w:tab w:val="clear" w:pos="765"/>
                <w:tab w:val="decimal" w:pos="89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217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976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7A66AE49" w14:textId="77777777" w:rsidR="00797E48" w:rsidRPr="00CB59CA" w:rsidRDefault="00797E48" w:rsidP="0024767F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</w:tcPr>
          <w:p w14:paraId="5039297E" w14:textId="72318380" w:rsidR="00797E48" w:rsidRPr="00CB59CA" w:rsidRDefault="00797E48" w:rsidP="0024767F">
            <w:pPr>
              <w:pStyle w:val="acctfourfigures"/>
              <w:tabs>
                <w:tab w:val="clear" w:pos="765"/>
                <w:tab w:val="decimal" w:pos="802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933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960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3BF9B418" w14:textId="77777777" w:rsidR="00797E48" w:rsidRPr="00CB59CA" w:rsidRDefault="00797E48" w:rsidP="0024767F">
            <w:pPr>
              <w:pStyle w:val="acctfourfigures"/>
              <w:tabs>
                <w:tab w:val="clear" w:pos="765"/>
                <w:tab w:val="decimal" w:pos="802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</w:tcPr>
          <w:p w14:paraId="757ED714" w14:textId="2EFE8AD4" w:rsidR="00797E48" w:rsidRPr="00CB59CA" w:rsidRDefault="00797E48" w:rsidP="00D07D31">
            <w:pPr>
              <w:pStyle w:val="acctfourfigures"/>
              <w:tabs>
                <w:tab w:val="clear" w:pos="765"/>
                <w:tab w:val="decimal" w:pos="802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405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179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5C3D35AF" w14:textId="77777777" w:rsidR="00797E48" w:rsidRPr="00CB59CA" w:rsidRDefault="00797E48" w:rsidP="0024767F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</w:tcPr>
          <w:p w14:paraId="33414FEB" w14:textId="6DF3DF47" w:rsidR="00797E48" w:rsidRPr="00CB59CA" w:rsidRDefault="000A342A" w:rsidP="0024767F">
            <w:pPr>
              <w:pStyle w:val="acctfourfigures"/>
              <w:tabs>
                <w:tab w:val="clear" w:pos="765"/>
                <w:tab w:val="decimal" w:pos="80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120</w:t>
            </w:r>
            <w:r w:rsidR="00797E48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363</w:t>
            </w:r>
          </w:p>
        </w:tc>
        <w:tc>
          <w:tcPr>
            <w:tcW w:w="90" w:type="dxa"/>
          </w:tcPr>
          <w:p w14:paraId="6BA3BFF0" w14:textId="77777777" w:rsidR="00797E48" w:rsidRPr="00CB59CA" w:rsidRDefault="00797E48" w:rsidP="0024767F">
            <w:pPr>
              <w:tabs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</w:tcPr>
          <w:p w14:paraId="040744AA" w14:textId="5EA804DB" w:rsidR="00797E48" w:rsidRPr="00CB59CA" w:rsidRDefault="00797E48" w:rsidP="0024767F">
            <w:pPr>
              <w:pStyle w:val="acctfourfigures"/>
              <w:tabs>
                <w:tab w:val="clear" w:pos="765"/>
                <w:tab w:val="decimal" w:pos="791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895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833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25E1E595" w14:textId="77777777" w:rsidR="00797E48" w:rsidRPr="00CB59CA" w:rsidRDefault="00797E48" w:rsidP="0024767F">
            <w:pPr>
              <w:tabs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</w:tcPr>
          <w:p w14:paraId="663144F7" w14:textId="6BCDB60D" w:rsidR="00797E48" w:rsidRPr="00CB59CA" w:rsidRDefault="000A342A" w:rsidP="00797E48">
            <w:pPr>
              <w:pStyle w:val="acctfourfigures"/>
              <w:tabs>
                <w:tab w:val="clear" w:pos="765"/>
                <w:tab w:val="decimal" w:pos="902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54</w:t>
            </w:r>
          </w:p>
        </w:tc>
        <w:tc>
          <w:tcPr>
            <w:tcW w:w="90" w:type="dxa"/>
          </w:tcPr>
          <w:p w14:paraId="0B2FAEA5" w14:textId="77777777" w:rsidR="00797E48" w:rsidRPr="00CB59CA" w:rsidRDefault="00797E48" w:rsidP="0024767F">
            <w:pPr>
              <w:tabs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</w:tcPr>
          <w:p w14:paraId="3F4BAD88" w14:textId="70B7BBF4" w:rsidR="00797E48" w:rsidRPr="00CB59CA" w:rsidRDefault="00797E48" w:rsidP="00797E48">
            <w:pPr>
              <w:pStyle w:val="acctfourfigures"/>
              <w:tabs>
                <w:tab w:val="clear" w:pos="765"/>
                <w:tab w:val="decimal" w:pos="89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11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332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531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)</w:t>
            </w:r>
          </w:p>
        </w:tc>
      </w:tr>
      <w:tr w:rsidR="0046219F" w:rsidRPr="00CB59CA" w14:paraId="500F2EF8" w14:textId="77777777" w:rsidTr="0046219F">
        <w:tc>
          <w:tcPr>
            <w:tcW w:w="1692" w:type="dxa"/>
          </w:tcPr>
          <w:p w14:paraId="0AD4B221" w14:textId="77777777" w:rsidR="00797E48" w:rsidRPr="00CB59CA" w:rsidRDefault="00797E48" w:rsidP="0024767F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ค่าเผื่อการด้อยค่า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CC25011" w14:textId="1A8162E7" w:rsidR="00797E48" w:rsidRPr="00CB59CA" w:rsidRDefault="00797E48" w:rsidP="00797E48">
            <w:pPr>
              <w:pStyle w:val="acctfourfigures"/>
              <w:tabs>
                <w:tab w:val="clear" w:pos="765"/>
                <w:tab w:val="decimal" w:pos="89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43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249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90" w:type="dxa"/>
          </w:tcPr>
          <w:p w14:paraId="658658DE" w14:textId="77777777" w:rsidR="00797E48" w:rsidRPr="00CB59CA" w:rsidRDefault="00797E48" w:rsidP="0024767F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E0C1B6E" w14:textId="75EBC038" w:rsidR="00797E48" w:rsidRPr="00CB59CA" w:rsidRDefault="00797E48" w:rsidP="0024767F">
            <w:pPr>
              <w:pStyle w:val="acctfourfigures"/>
              <w:tabs>
                <w:tab w:val="clear" w:pos="765"/>
                <w:tab w:val="decimal" w:pos="802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38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490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6185428B" w14:textId="77777777" w:rsidR="00797E48" w:rsidRPr="00CB59CA" w:rsidRDefault="00797E48" w:rsidP="0024767F">
            <w:pPr>
              <w:pStyle w:val="acctfourfigures"/>
              <w:tabs>
                <w:tab w:val="clear" w:pos="765"/>
                <w:tab w:val="decimal" w:pos="802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056CACD" w14:textId="6127272E" w:rsidR="00797E48" w:rsidRPr="00CB59CA" w:rsidRDefault="00797E48" w:rsidP="00D07D31">
            <w:pPr>
              <w:pStyle w:val="acctfourfigures"/>
              <w:tabs>
                <w:tab w:val="clear" w:pos="765"/>
                <w:tab w:val="decimal" w:pos="802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657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4F63D28D" w14:textId="77777777" w:rsidR="00797E48" w:rsidRPr="00CB59CA" w:rsidRDefault="00797E48" w:rsidP="0024767F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39154A6" w14:textId="2E1678C5" w:rsidR="00797E48" w:rsidRPr="00CB59CA" w:rsidRDefault="00797E48" w:rsidP="00CC625D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90" w:type="dxa"/>
          </w:tcPr>
          <w:p w14:paraId="39692D96" w14:textId="77777777" w:rsidR="00797E48" w:rsidRPr="00CB59CA" w:rsidRDefault="00797E48" w:rsidP="0024767F">
            <w:pPr>
              <w:tabs>
                <w:tab w:val="decimal" w:pos="510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3069FB3" w14:textId="285F6F95" w:rsidR="00797E48" w:rsidRPr="00CB59CA" w:rsidRDefault="000A342A" w:rsidP="0024767F">
            <w:pPr>
              <w:pStyle w:val="acctfourfigures"/>
              <w:tabs>
                <w:tab w:val="clear" w:pos="765"/>
                <w:tab w:val="decimal" w:pos="791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53</w:t>
            </w:r>
            <w:r w:rsidR="00797E48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572</w:t>
            </w:r>
          </w:p>
        </w:tc>
        <w:tc>
          <w:tcPr>
            <w:tcW w:w="90" w:type="dxa"/>
          </w:tcPr>
          <w:p w14:paraId="00293F18" w14:textId="77777777" w:rsidR="00797E48" w:rsidRPr="00CB59CA" w:rsidRDefault="00797E48" w:rsidP="0024767F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9661D83" w14:textId="005AF724" w:rsidR="00797E48" w:rsidRPr="00CB59CA" w:rsidRDefault="00797E48" w:rsidP="00EB6BA1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90" w:type="dxa"/>
          </w:tcPr>
          <w:p w14:paraId="6D87015B" w14:textId="77777777" w:rsidR="00797E48" w:rsidRPr="00CB59CA" w:rsidRDefault="00797E48" w:rsidP="0024767F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F4BF552" w14:textId="69D30173" w:rsidR="00797E48" w:rsidRPr="00CB59CA" w:rsidRDefault="00797E48" w:rsidP="00797E48">
            <w:pPr>
              <w:pStyle w:val="acctfourfigures"/>
              <w:tabs>
                <w:tab w:val="clear" w:pos="765"/>
                <w:tab w:val="decimal" w:pos="89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28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824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)</w:t>
            </w:r>
          </w:p>
        </w:tc>
      </w:tr>
      <w:tr w:rsidR="0046219F" w:rsidRPr="00CB59CA" w14:paraId="1CF989A0" w14:textId="77777777" w:rsidTr="0046219F">
        <w:tc>
          <w:tcPr>
            <w:tcW w:w="1692" w:type="dxa"/>
          </w:tcPr>
          <w:p w14:paraId="7189B463" w14:textId="77777777" w:rsidR="00797E48" w:rsidRPr="00CB59CA" w:rsidRDefault="00797E48" w:rsidP="0024767F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ADA2111" w14:textId="0B4DD56B" w:rsidR="00797E48" w:rsidRPr="00CB59CA" w:rsidRDefault="000A342A" w:rsidP="00797E48">
            <w:pPr>
              <w:pStyle w:val="acctfourfigures"/>
              <w:tabs>
                <w:tab w:val="clear" w:pos="765"/>
                <w:tab w:val="decimal" w:pos="896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35</w:t>
            </w:r>
            <w:r w:rsidR="00797E48"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830</w:t>
            </w:r>
            <w:r w:rsidR="00797E48"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602</w:t>
            </w:r>
          </w:p>
        </w:tc>
        <w:tc>
          <w:tcPr>
            <w:tcW w:w="90" w:type="dxa"/>
          </w:tcPr>
          <w:p w14:paraId="2D33609E" w14:textId="77777777" w:rsidR="00797E48" w:rsidRPr="00CB59CA" w:rsidRDefault="00797E48" w:rsidP="0024767F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70E6644" w14:textId="77777777" w:rsidR="00797E48" w:rsidRPr="00CB59CA" w:rsidRDefault="00797E48" w:rsidP="0024767F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90" w:type="dxa"/>
          </w:tcPr>
          <w:p w14:paraId="6E760283" w14:textId="77777777" w:rsidR="00797E48" w:rsidRPr="00CB59CA" w:rsidRDefault="00797E48" w:rsidP="0024767F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04B4431" w14:textId="77777777" w:rsidR="00797E48" w:rsidRPr="00CB59CA" w:rsidRDefault="00797E48" w:rsidP="0024767F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90" w:type="dxa"/>
          </w:tcPr>
          <w:p w14:paraId="14C6EEB2" w14:textId="77777777" w:rsidR="00797E48" w:rsidRPr="00CB59CA" w:rsidRDefault="00797E48" w:rsidP="0024767F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EBFEB32" w14:textId="77777777" w:rsidR="00797E48" w:rsidRPr="00CB59CA" w:rsidRDefault="00797E48" w:rsidP="0024767F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90" w:type="dxa"/>
          </w:tcPr>
          <w:p w14:paraId="13AEB06A" w14:textId="77777777" w:rsidR="00797E48" w:rsidRPr="00CB59CA" w:rsidRDefault="00797E48" w:rsidP="0024767F">
            <w:pPr>
              <w:tabs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FB27E6B" w14:textId="77777777" w:rsidR="00797E48" w:rsidRPr="00CB59CA" w:rsidRDefault="00797E48" w:rsidP="0024767F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90" w:type="dxa"/>
          </w:tcPr>
          <w:p w14:paraId="6DA89347" w14:textId="77777777" w:rsidR="00797E48" w:rsidRPr="00CB59CA" w:rsidRDefault="00797E48" w:rsidP="0024767F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72704C6" w14:textId="77777777" w:rsidR="00797E48" w:rsidRPr="00CB59CA" w:rsidRDefault="00797E48" w:rsidP="0024767F">
            <w:pPr>
              <w:pStyle w:val="acctfourfigures"/>
              <w:tabs>
                <w:tab w:val="clear" w:pos="765"/>
                <w:tab w:val="decimal" w:pos="558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0" w:type="dxa"/>
          </w:tcPr>
          <w:p w14:paraId="2EEF150B" w14:textId="77777777" w:rsidR="00797E48" w:rsidRPr="00CB59CA" w:rsidRDefault="00797E48" w:rsidP="0024767F">
            <w:pPr>
              <w:tabs>
                <w:tab w:val="decimal" w:pos="558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5071D3E" w14:textId="2FD9A5D5" w:rsidR="00797E48" w:rsidRPr="00CB59CA" w:rsidRDefault="000A342A" w:rsidP="00797E48">
            <w:pPr>
              <w:pStyle w:val="acctfourfigures"/>
              <w:tabs>
                <w:tab w:val="clear" w:pos="765"/>
                <w:tab w:val="decimal" w:pos="896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43</w:t>
            </w:r>
            <w:r w:rsidR="00797E48"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189</w:t>
            </w:r>
            <w:r w:rsidR="00797E48"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509</w:t>
            </w:r>
          </w:p>
        </w:tc>
      </w:tr>
    </w:tbl>
    <w:p w14:paraId="5B0B5400" w14:textId="77777777" w:rsidR="005557B4" w:rsidRPr="00CB59CA" w:rsidRDefault="005557B4" w:rsidP="00AA1139">
      <w:pPr>
        <w:tabs>
          <w:tab w:val="left" w:pos="1080"/>
        </w:tabs>
        <w:spacing w:before="120" w:line="240" w:lineRule="auto"/>
        <w:ind w:right="-835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</w:p>
    <w:p w14:paraId="2B1F6804" w14:textId="77777777" w:rsidR="005557B4" w:rsidRPr="00CB59CA" w:rsidRDefault="005557B4" w:rsidP="00AA1139">
      <w:pPr>
        <w:tabs>
          <w:tab w:val="left" w:pos="1080"/>
        </w:tabs>
        <w:spacing w:before="120" w:line="240" w:lineRule="auto"/>
        <w:ind w:right="-835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</w:p>
    <w:p w14:paraId="46FDF7B0" w14:textId="77777777" w:rsidR="005557B4" w:rsidRPr="00CB59CA" w:rsidRDefault="005557B4" w:rsidP="00AA1139">
      <w:pPr>
        <w:tabs>
          <w:tab w:val="left" w:pos="1080"/>
        </w:tabs>
        <w:spacing w:before="120" w:line="240" w:lineRule="auto"/>
        <w:ind w:right="-835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</w:p>
    <w:p w14:paraId="5223C00A" w14:textId="77777777" w:rsidR="003E7CFD" w:rsidRPr="00CB59CA" w:rsidRDefault="003E7CFD">
      <w:pPr>
        <w:spacing w:line="240" w:lineRule="auto"/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</w:pPr>
      <w:r w:rsidRPr="00CB59CA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br w:type="page"/>
      </w:r>
    </w:p>
    <w:p w14:paraId="2C217826" w14:textId="5367DA04" w:rsidR="00F13CB0" w:rsidRPr="00CB59CA" w:rsidRDefault="00F13CB0" w:rsidP="00CC625D">
      <w:pPr>
        <w:tabs>
          <w:tab w:val="left" w:pos="1080"/>
        </w:tabs>
        <w:spacing w:before="120" w:line="240" w:lineRule="auto"/>
        <w:ind w:right="-115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  <w:cs/>
          <w:lang w:val="en-US"/>
        </w:rPr>
      </w:pPr>
      <w:r w:rsidRPr="00CB59CA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lastRenderedPageBreak/>
        <w:t xml:space="preserve">หน่วย </w:t>
      </w:r>
      <w:r w:rsidRPr="00CB59CA">
        <w:rPr>
          <w:rFonts w:asciiTheme="majorBidi" w:hAnsiTheme="majorBidi" w:cstheme="majorBidi"/>
          <w:b/>
          <w:bCs/>
          <w:color w:val="000000"/>
          <w:sz w:val="23"/>
          <w:szCs w:val="23"/>
          <w:lang w:val="en-US"/>
        </w:rPr>
        <w:t xml:space="preserve">: </w:t>
      </w:r>
      <w:r w:rsidRPr="00CB59CA">
        <w:rPr>
          <w:rFonts w:asciiTheme="majorBidi" w:hAnsiTheme="majorBidi" w:cstheme="majorBidi"/>
          <w:b/>
          <w:bCs/>
          <w:color w:val="000000"/>
          <w:sz w:val="23"/>
          <w:szCs w:val="23"/>
          <w:cs/>
          <w:lang w:val="en-US"/>
        </w:rPr>
        <w:t>พันบาท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82"/>
        <w:gridCol w:w="990"/>
        <w:gridCol w:w="90"/>
        <w:gridCol w:w="810"/>
        <w:gridCol w:w="90"/>
        <w:gridCol w:w="900"/>
        <w:gridCol w:w="90"/>
        <w:gridCol w:w="990"/>
        <w:gridCol w:w="90"/>
        <w:gridCol w:w="990"/>
        <w:gridCol w:w="90"/>
        <w:gridCol w:w="990"/>
      </w:tblGrid>
      <w:tr w:rsidR="00F13CB0" w:rsidRPr="00CB59CA" w14:paraId="7559F79C" w14:textId="77777777" w:rsidTr="00CC625D">
        <w:tc>
          <w:tcPr>
            <w:tcW w:w="2682" w:type="dxa"/>
          </w:tcPr>
          <w:p w14:paraId="1B0B060D" w14:textId="77777777" w:rsidR="00F13CB0" w:rsidRPr="00CB59CA" w:rsidRDefault="00F13CB0" w:rsidP="00AB0762">
            <w:pPr>
              <w:spacing w:line="260" w:lineRule="exact"/>
              <w:ind w:right="-108"/>
              <w:jc w:val="thaiDistribute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6120" w:type="dxa"/>
            <w:gridSpan w:val="11"/>
          </w:tcPr>
          <w:p w14:paraId="10F3D5B3" w14:textId="77777777" w:rsidR="00F13CB0" w:rsidRPr="00CB59CA" w:rsidRDefault="00F13CB0" w:rsidP="00AB0762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งบการเงินรวม</w:t>
            </w:r>
          </w:p>
        </w:tc>
      </w:tr>
      <w:tr w:rsidR="0046219F" w:rsidRPr="00CB59CA" w14:paraId="3A078B93" w14:textId="77777777" w:rsidTr="00364B17">
        <w:tc>
          <w:tcPr>
            <w:tcW w:w="2682" w:type="dxa"/>
          </w:tcPr>
          <w:p w14:paraId="177D15BC" w14:textId="6BD3BFB9" w:rsidR="0046219F" w:rsidRPr="00CB59CA" w:rsidRDefault="0046219F" w:rsidP="00AB0762">
            <w:pPr>
              <w:spacing w:line="260" w:lineRule="exact"/>
              <w:ind w:left="164" w:hanging="17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 ณ วันที่ 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 xml:space="preserve"> 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  <w:t xml:space="preserve">ธันวาคม 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2562</w:t>
            </w:r>
          </w:p>
          <w:p w14:paraId="34B77CBA" w14:textId="77777777" w:rsidR="0046219F" w:rsidRPr="00CB59CA" w:rsidRDefault="0046219F" w:rsidP="00AB0762">
            <w:pPr>
              <w:spacing w:line="260" w:lineRule="exact"/>
              <w:ind w:right="-108"/>
              <w:jc w:val="thaiDistribute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90" w:type="dxa"/>
          </w:tcPr>
          <w:p w14:paraId="7E38C495" w14:textId="77777777" w:rsidR="0046219F" w:rsidRPr="00CB59CA" w:rsidRDefault="0046219F" w:rsidP="00AB0762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  <w:p w14:paraId="62DA803D" w14:textId="77777777" w:rsidR="0046219F" w:rsidRPr="00CB59CA" w:rsidRDefault="0046219F" w:rsidP="00AB0762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</w:p>
          <w:p w14:paraId="73768497" w14:textId="01E7F9B5" w:rsidR="0046219F" w:rsidRPr="00CB59CA" w:rsidRDefault="000A342A" w:rsidP="00AB0762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0A342A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1</w:t>
            </w:r>
            <w:r w:rsidR="0046219F" w:rsidRPr="00CB59CA"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  <w:t xml:space="preserve"> </w:t>
            </w:r>
            <w:r w:rsidR="0046219F" w:rsidRPr="00CB59CA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มกราคม</w:t>
            </w:r>
          </w:p>
          <w:p w14:paraId="24C98C4B" w14:textId="02C1588C" w:rsidR="0046219F" w:rsidRPr="00CB59CA" w:rsidRDefault="000A342A" w:rsidP="00AB0762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  <w:r w:rsidRPr="000A342A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2562</w:t>
            </w:r>
          </w:p>
        </w:tc>
        <w:tc>
          <w:tcPr>
            <w:tcW w:w="90" w:type="dxa"/>
          </w:tcPr>
          <w:p w14:paraId="6317E166" w14:textId="77777777" w:rsidR="0046219F" w:rsidRPr="00CB59CA" w:rsidRDefault="0046219F" w:rsidP="00AB0762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810" w:type="dxa"/>
          </w:tcPr>
          <w:p w14:paraId="262F0330" w14:textId="77777777" w:rsidR="0046219F" w:rsidRPr="00CB59CA" w:rsidRDefault="0046219F" w:rsidP="00AB0762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749A08F3" w14:textId="77777777" w:rsidR="0046219F" w:rsidRPr="00CB59CA" w:rsidRDefault="0046219F" w:rsidP="00AB0762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</w:tcPr>
          <w:p w14:paraId="29F880F2" w14:textId="77777777" w:rsidR="0046219F" w:rsidRPr="00CB59CA" w:rsidRDefault="0046219F" w:rsidP="00AB0762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จำหน่าย/</w:t>
            </w:r>
          </w:p>
          <w:p w14:paraId="3D777E5C" w14:textId="77777777" w:rsidR="0046219F" w:rsidRPr="00CB59CA" w:rsidRDefault="0046219F" w:rsidP="00AB0762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ลดลง</w:t>
            </w:r>
          </w:p>
        </w:tc>
        <w:tc>
          <w:tcPr>
            <w:tcW w:w="90" w:type="dxa"/>
          </w:tcPr>
          <w:p w14:paraId="2C375CF9" w14:textId="77777777" w:rsidR="0046219F" w:rsidRPr="00CB59CA" w:rsidRDefault="0046219F" w:rsidP="00AB0762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</w:tcPr>
          <w:p w14:paraId="62F69638" w14:textId="77777777" w:rsidR="0046219F" w:rsidRPr="00CB59CA" w:rsidRDefault="0046219F" w:rsidP="00AB0762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โอนเข้า/</w:t>
            </w:r>
          </w:p>
          <w:p w14:paraId="28EDD36A" w14:textId="77777777" w:rsidR="0046219F" w:rsidRPr="00CB59CA" w:rsidRDefault="0046219F" w:rsidP="00AB0762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(โอนออก)/</w:t>
            </w:r>
          </w:p>
          <w:p w14:paraId="46D440A8" w14:textId="77777777" w:rsidR="0046219F" w:rsidRPr="00CB59CA" w:rsidRDefault="0046219F" w:rsidP="00AB0762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  <w:r w:rsidRPr="00CB59CA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ปรับปรุง</w:t>
            </w:r>
          </w:p>
        </w:tc>
        <w:tc>
          <w:tcPr>
            <w:tcW w:w="90" w:type="dxa"/>
          </w:tcPr>
          <w:p w14:paraId="57C13AE1" w14:textId="77777777" w:rsidR="0046219F" w:rsidRPr="00CB59CA" w:rsidRDefault="0046219F" w:rsidP="00AB0762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</w:tcPr>
          <w:p w14:paraId="2AFCBF61" w14:textId="77777777" w:rsidR="0046219F" w:rsidRPr="00CB59CA" w:rsidRDefault="0046219F" w:rsidP="00AB0762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ผลต่างจาก</w:t>
            </w:r>
          </w:p>
          <w:p w14:paraId="3D46A675" w14:textId="77777777" w:rsidR="0046219F" w:rsidRPr="00CB59CA" w:rsidRDefault="0046219F" w:rsidP="00AB0762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การแปลงค่า</w:t>
            </w:r>
          </w:p>
          <w:p w14:paraId="5A6CB583" w14:textId="77777777" w:rsidR="0046219F" w:rsidRPr="00CB59CA" w:rsidRDefault="0046219F" w:rsidP="00AB0762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งบการเงิน</w:t>
            </w:r>
          </w:p>
        </w:tc>
        <w:tc>
          <w:tcPr>
            <w:tcW w:w="90" w:type="dxa"/>
          </w:tcPr>
          <w:p w14:paraId="177C48B8" w14:textId="77777777" w:rsidR="0046219F" w:rsidRPr="00CB59CA" w:rsidRDefault="0046219F" w:rsidP="00AB0762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</w:tcPr>
          <w:p w14:paraId="15FE846D" w14:textId="77777777" w:rsidR="0046219F" w:rsidRPr="00CB59CA" w:rsidRDefault="0046219F" w:rsidP="00AB0762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  <w:p w14:paraId="602B0B4F" w14:textId="77777777" w:rsidR="0046219F" w:rsidRPr="00CB59CA" w:rsidRDefault="0046219F" w:rsidP="00AB0762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</w:p>
          <w:p w14:paraId="6E5DBB00" w14:textId="7731FB2C" w:rsidR="0046219F" w:rsidRPr="00CB59CA" w:rsidRDefault="000A342A" w:rsidP="00AB0762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0A342A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31</w:t>
            </w:r>
            <w:r w:rsidR="0046219F" w:rsidRPr="00CB59CA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  <w:lang w:val="en-US"/>
              </w:rPr>
              <w:t xml:space="preserve"> ธันวาคม</w:t>
            </w:r>
          </w:p>
          <w:p w14:paraId="1CDBDF05" w14:textId="06EA17AB" w:rsidR="0046219F" w:rsidRPr="00CB59CA" w:rsidRDefault="000A342A" w:rsidP="00AB0762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  <w:r w:rsidRPr="000A342A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2562</w:t>
            </w:r>
          </w:p>
        </w:tc>
      </w:tr>
      <w:tr w:rsidR="0046219F" w:rsidRPr="00CB59CA" w14:paraId="0ABF9CFD" w14:textId="77777777" w:rsidTr="00364B17">
        <w:trPr>
          <w:trHeight w:val="52"/>
        </w:trPr>
        <w:tc>
          <w:tcPr>
            <w:tcW w:w="2682" w:type="dxa"/>
          </w:tcPr>
          <w:p w14:paraId="4E824830" w14:textId="77777777" w:rsidR="0046219F" w:rsidRPr="00CB59CA" w:rsidRDefault="0046219F" w:rsidP="00AB0762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990" w:type="dxa"/>
          </w:tcPr>
          <w:p w14:paraId="771845B5" w14:textId="730B46C8" w:rsidR="0046219F" w:rsidRPr="00CB59CA" w:rsidRDefault="000A342A" w:rsidP="00364B17">
            <w:pPr>
              <w:pStyle w:val="acctfourfigures"/>
              <w:tabs>
                <w:tab w:val="clear" w:pos="765"/>
                <w:tab w:val="decimal" w:pos="898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39</w:t>
            </w:r>
            <w:r w:rsidR="0046219F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132</w:t>
            </w:r>
            <w:r w:rsidR="0046219F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959</w:t>
            </w:r>
          </w:p>
        </w:tc>
        <w:tc>
          <w:tcPr>
            <w:tcW w:w="90" w:type="dxa"/>
          </w:tcPr>
          <w:p w14:paraId="79371CA6" w14:textId="77777777" w:rsidR="0046219F" w:rsidRPr="00CB59CA" w:rsidRDefault="0046219F" w:rsidP="00AB0762">
            <w:pPr>
              <w:pStyle w:val="acctfourfigures"/>
              <w:tabs>
                <w:tab w:val="clear" w:pos="765"/>
              </w:tabs>
              <w:spacing w:line="260" w:lineRule="exact"/>
              <w:ind w:left="-7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810" w:type="dxa"/>
          </w:tcPr>
          <w:p w14:paraId="5252FBB9" w14:textId="138D6538" w:rsidR="0046219F" w:rsidRPr="00CB59CA" w:rsidRDefault="000A342A" w:rsidP="00364B17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551</w:t>
            </w:r>
            <w:r w:rsidR="0046219F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565</w:t>
            </w:r>
          </w:p>
        </w:tc>
        <w:tc>
          <w:tcPr>
            <w:tcW w:w="90" w:type="dxa"/>
          </w:tcPr>
          <w:p w14:paraId="548FC5F1" w14:textId="77777777" w:rsidR="0046219F" w:rsidRPr="00CB59CA" w:rsidRDefault="0046219F" w:rsidP="00AB0762">
            <w:pPr>
              <w:pStyle w:val="acctfourfigures"/>
              <w:tabs>
                <w:tab w:val="clear" w:pos="765"/>
              </w:tabs>
              <w:spacing w:line="260" w:lineRule="exact"/>
              <w:ind w:left="-7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00" w:type="dxa"/>
          </w:tcPr>
          <w:p w14:paraId="77F9B060" w14:textId="39DD065C" w:rsidR="0046219F" w:rsidRPr="00CB59CA" w:rsidRDefault="0046219F" w:rsidP="00AB0762">
            <w:pPr>
              <w:pStyle w:val="acctfourfigures"/>
              <w:tabs>
                <w:tab w:val="clear" w:pos="765"/>
                <w:tab w:val="decimal" w:pos="80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130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983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40F04DAF" w14:textId="77777777" w:rsidR="0046219F" w:rsidRPr="00CB59CA" w:rsidRDefault="0046219F" w:rsidP="00AB0762">
            <w:pPr>
              <w:spacing w:line="26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</w:tcPr>
          <w:p w14:paraId="5DE10153" w14:textId="0A975691" w:rsidR="0046219F" w:rsidRPr="00CB59CA" w:rsidRDefault="000A342A" w:rsidP="00364B17">
            <w:pPr>
              <w:pStyle w:val="acctfourfigures"/>
              <w:tabs>
                <w:tab w:val="clear" w:pos="765"/>
                <w:tab w:val="decimal" w:pos="90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540</w:t>
            </w:r>
            <w:r w:rsidR="0046219F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045</w:t>
            </w:r>
          </w:p>
        </w:tc>
        <w:tc>
          <w:tcPr>
            <w:tcW w:w="90" w:type="dxa"/>
          </w:tcPr>
          <w:p w14:paraId="1BFCA353" w14:textId="77777777" w:rsidR="0046219F" w:rsidRPr="00CB59CA" w:rsidRDefault="0046219F" w:rsidP="00AB0762">
            <w:pPr>
              <w:spacing w:line="26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</w:tcPr>
          <w:p w14:paraId="46125648" w14:textId="7AFF8AC3" w:rsidR="0046219F" w:rsidRPr="00CB59CA" w:rsidRDefault="0046219F" w:rsidP="00364B17">
            <w:pPr>
              <w:pStyle w:val="acctfourfigures"/>
              <w:tabs>
                <w:tab w:val="clear" w:pos="765"/>
                <w:tab w:val="decimal" w:pos="898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759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90" w:type="dxa"/>
          </w:tcPr>
          <w:p w14:paraId="4884EBA9" w14:textId="77777777" w:rsidR="0046219F" w:rsidRPr="00CB59CA" w:rsidRDefault="0046219F" w:rsidP="00AB0762">
            <w:pPr>
              <w:spacing w:line="26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</w:tcPr>
          <w:p w14:paraId="2E5194A0" w14:textId="6F88C4EE" w:rsidR="0046219F" w:rsidRPr="00CB59CA" w:rsidRDefault="000A342A" w:rsidP="00364B17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40</w:t>
            </w:r>
            <w:r w:rsidR="0046219F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091</w:t>
            </w:r>
            <w:r w:rsidR="0046219F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827</w:t>
            </w:r>
          </w:p>
        </w:tc>
      </w:tr>
      <w:tr w:rsidR="0046219F" w:rsidRPr="00CB59CA" w14:paraId="00ABFF90" w14:textId="77777777" w:rsidTr="00364B17">
        <w:tc>
          <w:tcPr>
            <w:tcW w:w="2682" w:type="dxa"/>
          </w:tcPr>
          <w:p w14:paraId="73F647BC" w14:textId="77777777" w:rsidR="0046219F" w:rsidRPr="00CB59CA" w:rsidRDefault="0046219F" w:rsidP="00AB0762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990" w:type="dxa"/>
          </w:tcPr>
          <w:p w14:paraId="4A2AEF7B" w14:textId="6DEFCE1D" w:rsidR="0046219F" w:rsidRPr="00CB59CA" w:rsidRDefault="0046219F" w:rsidP="00364B17">
            <w:pPr>
              <w:pStyle w:val="acctfourfigures"/>
              <w:tabs>
                <w:tab w:val="clear" w:pos="765"/>
                <w:tab w:val="decimal" w:pos="898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024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607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6C322902" w14:textId="77777777" w:rsidR="0046219F" w:rsidRPr="00CB59CA" w:rsidRDefault="0046219F" w:rsidP="00AB0762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</w:tcPr>
          <w:p w14:paraId="5B5C1E12" w14:textId="358F5B75" w:rsidR="0046219F" w:rsidRPr="00CB59CA" w:rsidRDefault="0046219F" w:rsidP="00364B17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158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136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77FA8B8D" w14:textId="77777777" w:rsidR="0046219F" w:rsidRPr="00CB59CA" w:rsidRDefault="0046219F" w:rsidP="00AB0762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</w:tcPr>
          <w:p w14:paraId="7D8F435D" w14:textId="7A3A678B" w:rsidR="0046219F" w:rsidRPr="00CB59CA" w:rsidRDefault="000A342A" w:rsidP="00AB0762">
            <w:pPr>
              <w:pStyle w:val="acctfourfigures"/>
              <w:tabs>
                <w:tab w:val="clear" w:pos="765"/>
                <w:tab w:val="decimal" w:pos="80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128</w:t>
            </w:r>
            <w:r w:rsidR="0046219F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916</w:t>
            </w:r>
          </w:p>
        </w:tc>
        <w:tc>
          <w:tcPr>
            <w:tcW w:w="90" w:type="dxa"/>
          </w:tcPr>
          <w:p w14:paraId="7C1836A6" w14:textId="77777777" w:rsidR="0046219F" w:rsidRPr="00CB59CA" w:rsidRDefault="0046219F" w:rsidP="00AB0762">
            <w:pPr>
              <w:tabs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</w:tcPr>
          <w:p w14:paraId="47F585DA" w14:textId="2EA23CCF" w:rsidR="0046219F" w:rsidRPr="00CB59CA" w:rsidRDefault="0046219F" w:rsidP="00364B17">
            <w:pPr>
              <w:pStyle w:val="acctfourfigures"/>
              <w:tabs>
                <w:tab w:val="clear" w:pos="765"/>
                <w:tab w:val="decimal" w:pos="90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165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138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311CC64D" w14:textId="77777777" w:rsidR="0046219F" w:rsidRPr="00CB59CA" w:rsidRDefault="0046219F" w:rsidP="00AB0762">
            <w:pPr>
              <w:tabs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</w:tcPr>
          <w:p w14:paraId="37F0441A" w14:textId="5D29F97A" w:rsidR="0046219F" w:rsidRPr="00CB59CA" w:rsidRDefault="000A342A" w:rsidP="00364B17">
            <w:pPr>
              <w:pStyle w:val="acctfourfigures"/>
              <w:tabs>
                <w:tab w:val="clear" w:pos="765"/>
                <w:tab w:val="decimal" w:pos="898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989</w:t>
            </w:r>
          </w:p>
        </w:tc>
        <w:tc>
          <w:tcPr>
            <w:tcW w:w="90" w:type="dxa"/>
          </w:tcPr>
          <w:p w14:paraId="177161E7" w14:textId="77777777" w:rsidR="0046219F" w:rsidRPr="00CB59CA" w:rsidRDefault="0046219F" w:rsidP="00AB0762">
            <w:pPr>
              <w:tabs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</w:tcPr>
          <w:p w14:paraId="73C5A731" w14:textId="028D5FA7" w:rsidR="0046219F" w:rsidRPr="00CB59CA" w:rsidRDefault="0046219F" w:rsidP="00364B17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217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976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</w:tr>
      <w:tr w:rsidR="0046219F" w:rsidRPr="00CB59CA" w14:paraId="26A5371A" w14:textId="77777777" w:rsidTr="00364B17">
        <w:tc>
          <w:tcPr>
            <w:tcW w:w="2682" w:type="dxa"/>
          </w:tcPr>
          <w:p w14:paraId="6177D50F" w14:textId="77777777" w:rsidR="0046219F" w:rsidRPr="00CB59CA" w:rsidRDefault="0046219F" w:rsidP="00AB0762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ค่าเผื่อการด้อยค่า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D357E8F" w14:textId="4FC825AC" w:rsidR="0046219F" w:rsidRPr="00CB59CA" w:rsidRDefault="0046219F" w:rsidP="00364B17">
            <w:pPr>
              <w:pStyle w:val="acctfourfigures"/>
              <w:tabs>
                <w:tab w:val="clear" w:pos="765"/>
                <w:tab w:val="decimal" w:pos="898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43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249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90" w:type="dxa"/>
          </w:tcPr>
          <w:p w14:paraId="18451EA6" w14:textId="77777777" w:rsidR="0046219F" w:rsidRPr="00CB59CA" w:rsidRDefault="0046219F" w:rsidP="00AB0762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EB592F5" w14:textId="77777777" w:rsidR="0046219F" w:rsidRPr="00CB59CA" w:rsidRDefault="0046219F" w:rsidP="00AB0762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06D393E1" w14:textId="77777777" w:rsidR="0046219F" w:rsidRPr="00CB59CA" w:rsidRDefault="0046219F" w:rsidP="00AB0762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696DEF6" w14:textId="77777777" w:rsidR="0046219F" w:rsidRPr="00CB59CA" w:rsidRDefault="0046219F" w:rsidP="00AB0762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74F463B9" w14:textId="77777777" w:rsidR="0046219F" w:rsidRPr="00CB59CA" w:rsidRDefault="0046219F" w:rsidP="00AB0762">
            <w:pPr>
              <w:tabs>
                <w:tab w:val="decimal" w:pos="510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EA2A0AC" w14:textId="77777777" w:rsidR="0046219F" w:rsidRPr="00CB59CA" w:rsidRDefault="0046219F" w:rsidP="00AB0762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1FFAD90D" w14:textId="77777777" w:rsidR="0046219F" w:rsidRPr="00CB59CA" w:rsidRDefault="0046219F" w:rsidP="00AB0762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5659725" w14:textId="77777777" w:rsidR="0046219F" w:rsidRPr="00CB59CA" w:rsidRDefault="0046219F" w:rsidP="00AB0762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90" w:type="dxa"/>
          </w:tcPr>
          <w:p w14:paraId="556454F6" w14:textId="77777777" w:rsidR="0046219F" w:rsidRPr="00CB59CA" w:rsidRDefault="0046219F" w:rsidP="00AB0762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51C3837" w14:textId="352F0022" w:rsidR="0046219F" w:rsidRPr="00CB59CA" w:rsidRDefault="0046219F" w:rsidP="00364B17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43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249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</w:tr>
      <w:tr w:rsidR="0046219F" w:rsidRPr="00CB59CA" w14:paraId="6E1AF9CE" w14:textId="77777777" w:rsidTr="00364B17">
        <w:tc>
          <w:tcPr>
            <w:tcW w:w="2682" w:type="dxa"/>
          </w:tcPr>
          <w:p w14:paraId="2B3F9EDD" w14:textId="77777777" w:rsidR="0046219F" w:rsidRPr="00CB59CA" w:rsidRDefault="0046219F" w:rsidP="00AB0762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2BE4386" w14:textId="245BB3AF" w:rsidR="0046219F" w:rsidRPr="00CB59CA" w:rsidRDefault="000A342A" w:rsidP="00364B17">
            <w:pPr>
              <w:pStyle w:val="acctfourfigures"/>
              <w:tabs>
                <w:tab w:val="clear" w:pos="765"/>
                <w:tab w:val="decimal" w:pos="898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36</w:t>
            </w:r>
            <w:r w:rsidR="0046219F"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065</w:t>
            </w:r>
            <w:r w:rsidR="0046219F"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103</w:t>
            </w:r>
          </w:p>
        </w:tc>
        <w:tc>
          <w:tcPr>
            <w:tcW w:w="90" w:type="dxa"/>
          </w:tcPr>
          <w:p w14:paraId="18315136" w14:textId="77777777" w:rsidR="0046219F" w:rsidRPr="00CB59CA" w:rsidRDefault="0046219F" w:rsidP="00AB0762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7053CD0" w14:textId="77777777" w:rsidR="0046219F" w:rsidRPr="00CB59CA" w:rsidRDefault="0046219F" w:rsidP="00AB0762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90" w:type="dxa"/>
          </w:tcPr>
          <w:p w14:paraId="5EFADA3E" w14:textId="77777777" w:rsidR="0046219F" w:rsidRPr="00CB59CA" w:rsidRDefault="0046219F" w:rsidP="00AB0762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5BDC28B" w14:textId="77777777" w:rsidR="0046219F" w:rsidRPr="00CB59CA" w:rsidRDefault="0046219F" w:rsidP="00AB0762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90" w:type="dxa"/>
          </w:tcPr>
          <w:p w14:paraId="2BDCFA55" w14:textId="77777777" w:rsidR="0046219F" w:rsidRPr="00CB59CA" w:rsidRDefault="0046219F" w:rsidP="00AB0762">
            <w:pPr>
              <w:tabs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77C4C52" w14:textId="77777777" w:rsidR="0046219F" w:rsidRPr="00CB59CA" w:rsidRDefault="0046219F" w:rsidP="00AB0762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90" w:type="dxa"/>
          </w:tcPr>
          <w:p w14:paraId="5688BD87" w14:textId="77777777" w:rsidR="0046219F" w:rsidRPr="00CB59CA" w:rsidRDefault="0046219F" w:rsidP="00AB0762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6DBD8C8" w14:textId="77777777" w:rsidR="0046219F" w:rsidRPr="00CB59CA" w:rsidRDefault="0046219F" w:rsidP="00AB0762">
            <w:pPr>
              <w:pStyle w:val="acctfourfigures"/>
              <w:tabs>
                <w:tab w:val="clear" w:pos="765"/>
                <w:tab w:val="decimal" w:pos="558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0" w:type="dxa"/>
          </w:tcPr>
          <w:p w14:paraId="4B184A58" w14:textId="77777777" w:rsidR="0046219F" w:rsidRPr="00CB59CA" w:rsidRDefault="0046219F" w:rsidP="00AB0762">
            <w:pPr>
              <w:tabs>
                <w:tab w:val="decimal" w:pos="558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DE8FC10" w14:textId="7ED4A748" w:rsidR="0046219F" w:rsidRPr="00CB59CA" w:rsidRDefault="000A342A" w:rsidP="00364B17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35</w:t>
            </w:r>
            <w:r w:rsidR="0046219F"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830</w:t>
            </w:r>
            <w:r w:rsidR="0046219F"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602</w:t>
            </w:r>
          </w:p>
        </w:tc>
      </w:tr>
    </w:tbl>
    <w:p w14:paraId="0EEF10B3" w14:textId="77777777" w:rsidR="005557B4" w:rsidRPr="00CB59CA" w:rsidRDefault="005557B4" w:rsidP="005A4154">
      <w:pPr>
        <w:tabs>
          <w:tab w:val="left" w:pos="1080"/>
        </w:tabs>
        <w:spacing w:before="120" w:line="240" w:lineRule="auto"/>
        <w:ind w:right="-835"/>
        <w:jc w:val="center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</w:p>
    <w:p w14:paraId="1BEE47C1" w14:textId="0FBE3474" w:rsidR="00BB45DB" w:rsidRPr="00CB59CA" w:rsidRDefault="00BB45DB" w:rsidP="001F2B8A">
      <w:pPr>
        <w:tabs>
          <w:tab w:val="left" w:pos="1080"/>
        </w:tabs>
        <w:spacing w:before="120" w:line="240" w:lineRule="auto"/>
        <w:ind w:right="-115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  <w:cs/>
          <w:lang w:val="en-US"/>
        </w:rPr>
      </w:pPr>
      <w:r w:rsidRPr="00CB59CA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 xml:space="preserve">หน่วย </w:t>
      </w:r>
      <w:r w:rsidRPr="00CB59CA">
        <w:rPr>
          <w:rFonts w:asciiTheme="majorBidi" w:hAnsiTheme="majorBidi" w:cstheme="majorBidi"/>
          <w:b/>
          <w:bCs/>
          <w:color w:val="000000"/>
          <w:sz w:val="23"/>
          <w:szCs w:val="23"/>
          <w:lang w:val="en-US"/>
        </w:rPr>
        <w:t xml:space="preserve">: </w:t>
      </w:r>
      <w:r w:rsidRPr="00CB59CA">
        <w:rPr>
          <w:rFonts w:asciiTheme="majorBidi" w:hAnsiTheme="majorBidi" w:cstheme="majorBidi"/>
          <w:b/>
          <w:bCs/>
          <w:color w:val="000000"/>
          <w:sz w:val="23"/>
          <w:szCs w:val="23"/>
          <w:cs/>
          <w:lang w:val="en-US"/>
        </w:rPr>
        <w:t>พันบาท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82"/>
        <w:gridCol w:w="180"/>
        <w:gridCol w:w="1080"/>
        <w:gridCol w:w="180"/>
        <w:gridCol w:w="990"/>
        <w:gridCol w:w="180"/>
        <w:gridCol w:w="990"/>
        <w:gridCol w:w="180"/>
        <w:gridCol w:w="1080"/>
        <w:gridCol w:w="180"/>
        <w:gridCol w:w="1080"/>
      </w:tblGrid>
      <w:tr w:rsidR="00D37DFC" w:rsidRPr="00CB59CA" w14:paraId="6A1AA1C2" w14:textId="77777777" w:rsidTr="001F2B8A">
        <w:tc>
          <w:tcPr>
            <w:tcW w:w="2682" w:type="dxa"/>
          </w:tcPr>
          <w:p w14:paraId="0126D781" w14:textId="77777777" w:rsidR="00D37DFC" w:rsidRPr="00CB59CA" w:rsidRDefault="00D37DFC" w:rsidP="00150C55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80" w:type="dxa"/>
          </w:tcPr>
          <w:p w14:paraId="4A26280F" w14:textId="77777777" w:rsidR="00D37DFC" w:rsidRPr="00CB59CA" w:rsidRDefault="00D37DFC" w:rsidP="00150C55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5940" w:type="dxa"/>
            <w:gridSpan w:val="9"/>
          </w:tcPr>
          <w:p w14:paraId="34DBAA22" w14:textId="77777777" w:rsidR="00D37DFC" w:rsidRPr="00CB59CA" w:rsidRDefault="00D37DFC" w:rsidP="00150C5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1F2B8A" w:rsidRPr="00CB59CA" w14:paraId="75F61DDC" w14:textId="77777777" w:rsidTr="001F2B8A">
        <w:tc>
          <w:tcPr>
            <w:tcW w:w="2682" w:type="dxa"/>
          </w:tcPr>
          <w:p w14:paraId="1ABC6D4A" w14:textId="267E5CE8" w:rsidR="00D37DFC" w:rsidRPr="00CB59CA" w:rsidRDefault="00D37DFC" w:rsidP="00150C55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 xml:space="preserve"> 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  <w:t xml:space="preserve">ธันวาคม 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2563</w:t>
            </w:r>
          </w:p>
          <w:p w14:paraId="49B9733E" w14:textId="77777777" w:rsidR="00D37DFC" w:rsidRPr="00CB59CA" w:rsidRDefault="00D37DFC" w:rsidP="00150C55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80" w:type="dxa"/>
          </w:tcPr>
          <w:p w14:paraId="6A86F6AD" w14:textId="77777777" w:rsidR="00D37DFC" w:rsidRPr="00CB59CA" w:rsidRDefault="00D37DFC" w:rsidP="00150C55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56B22CED" w14:textId="77777777" w:rsidR="00D37DFC" w:rsidRPr="00CB59CA" w:rsidRDefault="00D37DFC" w:rsidP="00150C55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  <w:p w14:paraId="0C727763" w14:textId="77777777" w:rsidR="00D37DFC" w:rsidRPr="00CB59CA" w:rsidRDefault="00D37DFC" w:rsidP="00150C55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</w:p>
          <w:p w14:paraId="1E5ACB09" w14:textId="5CE5FDC9" w:rsidR="00D37DFC" w:rsidRPr="00CB59CA" w:rsidRDefault="000A342A" w:rsidP="00150C55">
            <w:pPr>
              <w:spacing w:line="260" w:lineRule="exact"/>
              <w:ind w:left="100" w:hanging="100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0A342A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1</w:t>
            </w:r>
            <w:r w:rsidR="00D37DFC" w:rsidRPr="00CB59CA"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  <w:t xml:space="preserve"> </w:t>
            </w:r>
            <w:r w:rsidR="00D37DFC" w:rsidRPr="00CB59CA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มกราคม</w:t>
            </w:r>
          </w:p>
          <w:p w14:paraId="1C2BE958" w14:textId="32562B8F" w:rsidR="00D37DFC" w:rsidRPr="00CB59CA" w:rsidRDefault="000A342A" w:rsidP="00150C5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  <w:r w:rsidRPr="000A342A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2563</w:t>
            </w:r>
          </w:p>
        </w:tc>
        <w:tc>
          <w:tcPr>
            <w:tcW w:w="180" w:type="dxa"/>
          </w:tcPr>
          <w:p w14:paraId="5BA39CF9" w14:textId="77777777" w:rsidR="00D37DFC" w:rsidRPr="00CB59CA" w:rsidRDefault="00D37DFC" w:rsidP="00150C55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</w:tcPr>
          <w:p w14:paraId="2EC9EBA7" w14:textId="77777777" w:rsidR="00D37DFC" w:rsidRPr="00CB59CA" w:rsidRDefault="00D37DFC" w:rsidP="00150C55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13622E6D" w14:textId="77777777" w:rsidR="00D37DFC" w:rsidRPr="00CB59CA" w:rsidRDefault="00D37DFC" w:rsidP="00150C55">
            <w:pPr>
              <w:tabs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</w:tcPr>
          <w:p w14:paraId="389BCD63" w14:textId="77777777" w:rsidR="00D37DFC" w:rsidRPr="00CB59CA" w:rsidRDefault="00D37DFC" w:rsidP="00150C55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  <w:r w:rsidRPr="00CB59CA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ลดลง</w:t>
            </w:r>
          </w:p>
        </w:tc>
        <w:tc>
          <w:tcPr>
            <w:tcW w:w="180" w:type="dxa"/>
          </w:tcPr>
          <w:p w14:paraId="4C2314DF" w14:textId="77777777" w:rsidR="00D37DFC" w:rsidRPr="00CB59CA" w:rsidRDefault="00D37DFC" w:rsidP="00150C55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14:paraId="78E49AE8" w14:textId="77777777" w:rsidR="00D37DFC" w:rsidRPr="00CB59CA" w:rsidRDefault="00D37DFC" w:rsidP="00150C55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โอนเข้า/</w:t>
            </w:r>
          </w:p>
          <w:p w14:paraId="7517A5B2" w14:textId="77777777" w:rsidR="00D37DFC" w:rsidRPr="00CB59CA" w:rsidRDefault="00D37DFC" w:rsidP="00150C55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(โอนออก)/</w:t>
            </w:r>
          </w:p>
          <w:p w14:paraId="273CA1C4" w14:textId="77777777" w:rsidR="00D37DFC" w:rsidRPr="00CB59CA" w:rsidRDefault="00D37DFC" w:rsidP="00150C55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ปรับปรุง</w:t>
            </w:r>
          </w:p>
        </w:tc>
        <w:tc>
          <w:tcPr>
            <w:tcW w:w="180" w:type="dxa"/>
          </w:tcPr>
          <w:p w14:paraId="5C1698AB" w14:textId="77777777" w:rsidR="00D37DFC" w:rsidRPr="00CB59CA" w:rsidRDefault="00D37DFC" w:rsidP="00150C55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69EBC85D" w14:textId="77777777" w:rsidR="00D37DFC" w:rsidRPr="00CB59CA" w:rsidRDefault="00D37DFC" w:rsidP="00150C55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  <w:p w14:paraId="15727560" w14:textId="77777777" w:rsidR="00D37DFC" w:rsidRPr="00CB59CA" w:rsidRDefault="00D37DFC" w:rsidP="00150C55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</w:p>
          <w:p w14:paraId="630D9254" w14:textId="495EE6C3" w:rsidR="00D37DFC" w:rsidRPr="00CB59CA" w:rsidRDefault="000A342A" w:rsidP="00150C55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0A342A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31</w:t>
            </w:r>
            <w:r w:rsidR="00D37DFC" w:rsidRPr="00CB59CA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cs/>
                <w:lang w:val="en-US"/>
              </w:rPr>
              <w:t xml:space="preserve"> </w:t>
            </w:r>
            <w:r w:rsidR="00D37DFC" w:rsidRPr="00CB59CA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  <w:lang w:val="en-US"/>
              </w:rPr>
              <w:t>ธันวาคม</w:t>
            </w:r>
          </w:p>
          <w:p w14:paraId="1AB39209" w14:textId="42708902" w:rsidR="00D37DFC" w:rsidRPr="00CB59CA" w:rsidRDefault="000A342A" w:rsidP="00150C5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  <w:r w:rsidRPr="000A342A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2563</w:t>
            </w:r>
          </w:p>
        </w:tc>
      </w:tr>
      <w:tr w:rsidR="001F2B8A" w:rsidRPr="00CB59CA" w14:paraId="28733F98" w14:textId="77777777" w:rsidTr="001F2B8A">
        <w:tc>
          <w:tcPr>
            <w:tcW w:w="2682" w:type="dxa"/>
          </w:tcPr>
          <w:p w14:paraId="7DE482C5" w14:textId="77777777" w:rsidR="00D37DFC" w:rsidRPr="00CB59CA" w:rsidRDefault="00D37DFC" w:rsidP="00150C55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80" w:type="dxa"/>
          </w:tcPr>
          <w:p w14:paraId="4279B787" w14:textId="77777777" w:rsidR="00D37DFC" w:rsidRPr="00CB59CA" w:rsidRDefault="00D37DFC" w:rsidP="00150C55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5282888A" w14:textId="0F69339B" w:rsidR="00D37DFC" w:rsidRPr="00CB59CA" w:rsidRDefault="000A342A" w:rsidP="001F2B8A">
            <w:pPr>
              <w:pStyle w:val="acctfourfigures"/>
              <w:tabs>
                <w:tab w:val="clear" w:pos="765"/>
                <w:tab w:val="decimal" w:pos="989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498</w:t>
            </w:r>
            <w:r w:rsidR="00D37DFC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136</w:t>
            </w:r>
          </w:p>
        </w:tc>
        <w:tc>
          <w:tcPr>
            <w:tcW w:w="180" w:type="dxa"/>
          </w:tcPr>
          <w:p w14:paraId="74BCEF72" w14:textId="77777777" w:rsidR="00D37DFC" w:rsidRPr="00CB59CA" w:rsidRDefault="00D37DFC" w:rsidP="00150C55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</w:tcPr>
          <w:p w14:paraId="0F3AD60A" w14:textId="77777777" w:rsidR="00D37DFC" w:rsidRPr="00CB59CA" w:rsidRDefault="00D37DFC" w:rsidP="00150C55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F31E737" w14:textId="77777777" w:rsidR="00D37DFC" w:rsidRPr="00CB59CA" w:rsidRDefault="00D37DFC" w:rsidP="00150C55">
            <w:pPr>
              <w:tabs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90" w:type="dxa"/>
          </w:tcPr>
          <w:p w14:paraId="188021EB" w14:textId="7F84076A" w:rsidR="00D37DFC" w:rsidRPr="00CB59CA" w:rsidRDefault="00D37DFC" w:rsidP="001F2B8A">
            <w:pPr>
              <w:pStyle w:val="acctfourfigures"/>
              <w:tabs>
                <w:tab w:val="clear" w:pos="765"/>
                <w:tab w:val="decimal" w:pos="898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 xml:space="preserve">  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107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6A1EE4B" w14:textId="77777777" w:rsidR="00D37DFC" w:rsidRPr="00CB59CA" w:rsidRDefault="00D37DFC" w:rsidP="00150C55">
            <w:pPr>
              <w:pStyle w:val="acctfourfigures"/>
              <w:tabs>
                <w:tab w:val="clear" w:pos="765"/>
                <w:tab w:val="decimal" w:pos="81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</w:tcPr>
          <w:p w14:paraId="0D3F7663" w14:textId="73FC67C5" w:rsidR="00D37DFC" w:rsidRPr="00CB59CA" w:rsidRDefault="00D37DFC" w:rsidP="001F2B8A">
            <w:pPr>
              <w:pStyle w:val="acctfourfigures"/>
              <w:tabs>
                <w:tab w:val="clear" w:pos="765"/>
                <w:tab w:val="decimal" w:pos="99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 xml:space="preserve">  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32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442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6AD5DD9" w14:textId="77777777" w:rsidR="00D37DFC" w:rsidRPr="00CB59CA" w:rsidRDefault="00D37DFC" w:rsidP="00150C55">
            <w:pPr>
              <w:tabs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080" w:type="dxa"/>
          </w:tcPr>
          <w:p w14:paraId="53F63C47" w14:textId="0C156006" w:rsidR="00D37DFC" w:rsidRPr="00CB59CA" w:rsidRDefault="000A342A" w:rsidP="001F2B8A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458</w:t>
            </w:r>
            <w:r w:rsidR="00D37DFC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587</w:t>
            </w:r>
          </w:p>
        </w:tc>
      </w:tr>
      <w:tr w:rsidR="001F2B8A" w:rsidRPr="00CB59CA" w14:paraId="4ABF71BB" w14:textId="77777777" w:rsidTr="001F2B8A">
        <w:tc>
          <w:tcPr>
            <w:tcW w:w="2682" w:type="dxa"/>
          </w:tcPr>
          <w:p w14:paraId="685B6EDA" w14:textId="77777777" w:rsidR="00D37DFC" w:rsidRPr="00CB59CA" w:rsidRDefault="00D37DFC" w:rsidP="00150C55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180" w:type="dxa"/>
          </w:tcPr>
          <w:p w14:paraId="16B889B9" w14:textId="77777777" w:rsidR="00D37DFC" w:rsidRPr="00CB59CA" w:rsidRDefault="00D37DFC" w:rsidP="00150C55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0884098" w14:textId="111ADE6F" w:rsidR="00D37DFC" w:rsidRPr="00CB59CA" w:rsidRDefault="00D37DFC" w:rsidP="001F2B8A">
            <w:pPr>
              <w:pStyle w:val="acctfourfigures"/>
              <w:tabs>
                <w:tab w:val="clear" w:pos="765"/>
                <w:tab w:val="decimal" w:pos="989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447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223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622DE83" w14:textId="77777777" w:rsidR="00D37DFC" w:rsidRPr="00CB59CA" w:rsidRDefault="00D37DFC" w:rsidP="00150C55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2BF1285" w14:textId="449B7118" w:rsidR="00D37DFC" w:rsidRPr="00CB59CA" w:rsidRDefault="00D37DFC" w:rsidP="001F2B8A">
            <w:pPr>
              <w:pStyle w:val="acctfourfigures"/>
              <w:tabs>
                <w:tab w:val="clear" w:pos="765"/>
                <w:tab w:val="decimal" w:pos="902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325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736445F" w14:textId="77777777" w:rsidR="00D37DFC" w:rsidRPr="00CB59CA" w:rsidRDefault="00D37DFC" w:rsidP="00150C55">
            <w:pPr>
              <w:tabs>
                <w:tab w:val="decimal" w:pos="819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7E9B200" w14:textId="4C498019" w:rsidR="00D37DFC" w:rsidRPr="00CB59CA" w:rsidRDefault="000A342A" w:rsidP="001F2B8A">
            <w:pPr>
              <w:pStyle w:val="acctfourfigures"/>
              <w:tabs>
                <w:tab w:val="clear" w:pos="765"/>
                <w:tab w:val="decimal" w:pos="898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</w:t>
            </w:r>
            <w:r w:rsidR="00D37DFC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107</w:t>
            </w:r>
          </w:p>
        </w:tc>
        <w:tc>
          <w:tcPr>
            <w:tcW w:w="180" w:type="dxa"/>
          </w:tcPr>
          <w:p w14:paraId="1B5E7A67" w14:textId="77777777" w:rsidR="00D37DFC" w:rsidRPr="00CB59CA" w:rsidRDefault="00D37DFC" w:rsidP="00150C55">
            <w:pPr>
              <w:pStyle w:val="acctfourfigures"/>
              <w:tabs>
                <w:tab w:val="clear" w:pos="765"/>
                <w:tab w:val="decimal" w:pos="81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28A7113" w14:textId="7874D90F" w:rsidR="00D37DFC" w:rsidRPr="00CB59CA" w:rsidRDefault="000A342A" w:rsidP="001F2B8A">
            <w:pPr>
              <w:pStyle w:val="acctfourfigures"/>
              <w:tabs>
                <w:tab w:val="clear" w:pos="765"/>
                <w:tab w:val="decimal" w:pos="99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30</w:t>
            </w:r>
            <w:r w:rsidR="00D37DFC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455</w:t>
            </w:r>
          </w:p>
        </w:tc>
        <w:tc>
          <w:tcPr>
            <w:tcW w:w="180" w:type="dxa"/>
          </w:tcPr>
          <w:p w14:paraId="6420AD75" w14:textId="77777777" w:rsidR="00D37DFC" w:rsidRPr="00CB59CA" w:rsidRDefault="00D37DFC" w:rsidP="00150C55">
            <w:pPr>
              <w:tabs>
                <w:tab w:val="decimal" w:pos="819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AB4D40" w14:textId="1E32EE5B" w:rsidR="00D37DFC" w:rsidRPr="00CB59CA" w:rsidRDefault="00D37DFC" w:rsidP="001F2B8A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414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986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</w:tr>
      <w:tr w:rsidR="001F2B8A" w:rsidRPr="00CB59CA" w14:paraId="3F10DC53" w14:textId="77777777" w:rsidTr="001F2B8A">
        <w:tc>
          <w:tcPr>
            <w:tcW w:w="2682" w:type="dxa"/>
          </w:tcPr>
          <w:p w14:paraId="2D7AF8D6" w14:textId="77777777" w:rsidR="00D37DFC" w:rsidRPr="00CB59CA" w:rsidRDefault="00D37DFC" w:rsidP="00150C55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รวม</w:t>
            </w:r>
          </w:p>
        </w:tc>
        <w:tc>
          <w:tcPr>
            <w:tcW w:w="180" w:type="dxa"/>
          </w:tcPr>
          <w:p w14:paraId="61A904C7" w14:textId="77777777" w:rsidR="00D37DFC" w:rsidRPr="00CB59CA" w:rsidRDefault="00D37DFC" w:rsidP="00150C55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C293ABC" w14:textId="4253E576" w:rsidR="00D37DFC" w:rsidRPr="00CB59CA" w:rsidRDefault="000A342A" w:rsidP="001F2B8A">
            <w:pPr>
              <w:pStyle w:val="acctfourfigures"/>
              <w:tabs>
                <w:tab w:val="clear" w:pos="765"/>
                <w:tab w:val="decimal" w:pos="989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50</w:t>
            </w:r>
            <w:r w:rsidR="00D37DFC"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913</w:t>
            </w:r>
          </w:p>
        </w:tc>
        <w:tc>
          <w:tcPr>
            <w:tcW w:w="180" w:type="dxa"/>
          </w:tcPr>
          <w:p w14:paraId="44BEFC1D" w14:textId="77777777" w:rsidR="00D37DFC" w:rsidRPr="00CB59CA" w:rsidRDefault="00D37DFC" w:rsidP="00150C55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DDAB8C1" w14:textId="77777777" w:rsidR="00D37DFC" w:rsidRPr="00CB59CA" w:rsidRDefault="00D37DFC" w:rsidP="00150C55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180" w:type="dxa"/>
          </w:tcPr>
          <w:p w14:paraId="7AEEA43E" w14:textId="77777777" w:rsidR="00D37DFC" w:rsidRPr="00CB59CA" w:rsidRDefault="00D37DFC" w:rsidP="00150C55">
            <w:pPr>
              <w:tabs>
                <w:tab w:val="decimal" w:pos="819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01FE086" w14:textId="77777777" w:rsidR="00D37DFC" w:rsidRPr="00CB59CA" w:rsidRDefault="00D37DFC" w:rsidP="00150C55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180" w:type="dxa"/>
          </w:tcPr>
          <w:p w14:paraId="51F55436" w14:textId="77777777" w:rsidR="00D37DFC" w:rsidRPr="00CB59CA" w:rsidRDefault="00D37DFC" w:rsidP="00150C55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BAC8C29" w14:textId="77777777" w:rsidR="00D37DFC" w:rsidRPr="00CB59CA" w:rsidRDefault="00D37DFC" w:rsidP="00150C55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180" w:type="dxa"/>
          </w:tcPr>
          <w:p w14:paraId="3589D3FE" w14:textId="77777777" w:rsidR="00D37DFC" w:rsidRPr="00CB59CA" w:rsidRDefault="00D37DFC" w:rsidP="00150C55">
            <w:pPr>
              <w:tabs>
                <w:tab w:val="decimal" w:pos="558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3967B9D" w14:textId="39F349C2" w:rsidR="00D37DFC" w:rsidRPr="00CB59CA" w:rsidRDefault="000A342A" w:rsidP="001F2B8A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43</w:t>
            </w:r>
            <w:r w:rsidR="00D37DFC"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601</w:t>
            </w:r>
          </w:p>
        </w:tc>
      </w:tr>
    </w:tbl>
    <w:p w14:paraId="2EA2BC6C" w14:textId="77777777" w:rsidR="005557B4" w:rsidRPr="00CB59CA" w:rsidRDefault="005557B4" w:rsidP="005A4154">
      <w:pPr>
        <w:tabs>
          <w:tab w:val="left" w:pos="1080"/>
        </w:tabs>
        <w:spacing w:before="120" w:line="240" w:lineRule="auto"/>
        <w:ind w:right="-835"/>
        <w:jc w:val="center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</w:p>
    <w:p w14:paraId="3D5B9CA7" w14:textId="78173D97" w:rsidR="00AB0762" w:rsidRPr="00CB59CA" w:rsidRDefault="00AB0762" w:rsidP="001F2B8A">
      <w:pPr>
        <w:tabs>
          <w:tab w:val="left" w:pos="1080"/>
        </w:tabs>
        <w:spacing w:before="120" w:line="240" w:lineRule="auto"/>
        <w:ind w:right="-115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  <w:cs/>
          <w:lang w:val="en-US"/>
        </w:rPr>
      </w:pPr>
      <w:r w:rsidRPr="00CB59CA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 xml:space="preserve">หน่วย </w:t>
      </w:r>
      <w:r w:rsidRPr="00CB59CA">
        <w:rPr>
          <w:rFonts w:asciiTheme="majorBidi" w:hAnsiTheme="majorBidi" w:cstheme="majorBidi"/>
          <w:b/>
          <w:bCs/>
          <w:color w:val="000000"/>
          <w:sz w:val="23"/>
          <w:szCs w:val="23"/>
          <w:lang w:val="en-US"/>
        </w:rPr>
        <w:t xml:space="preserve">: </w:t>
      </w:r>
      <w:r w:rsidRPr="00CB59CA">
        <w:rPr>
          <w:rFonts w:asciiTheme="majorBidi" w:hAnsiTheme="majorBidi" w:cstheme="majorBidi"/>
          <w:b/>
          <w:bCs/>
          <w:color w:val="000000"/>
          <w:sz w:val="23"/>
          <w:szCs w:val="23"/>
          <w:cs/>
          <w:lang w:val="en-US"/>
        </w:rPr>
        <w:t>พันบาท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0"/>
        <w:gridCol w:w="180"/>
        <w:gridCol w:w="1260"/>
        <w:gridCol w:w="180"/>
        <w:gridCol w:w="1260"/>
        <w:gridCol w:w="180"/>
        <w:gridCol w:w="1530"/>
        <w:gridCol w:w="180"/>
        <w:gridCol w:w="1350"/>
      </w:tblGrid>
      <w:tr w:rsidR="00AB0762" w:rsidRPr="00CB59CA" w14:paraId="3509B4CB" w14:textId="77777777" w:rsidTr="003E7CFD">
        <w:tc>
          <w:tcPr>
            <w:tcW w:w="2700" w:type="dxa"/>
          </w:tcPr>
          <w:p w14:paraId="7E9584B6" w14:textId="77777777" w:rsidR="00AB0762" w:rsidRPr="00CB59CA" w:rsidRDefault="00AB0762" w:rsidP="00AB0762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80" w:type="dxa"/>
          </w:tcPr>
          <w:p w14:paraId="49113659" w14:textId="77777777" w:rsidR="00AB0762" w:rsidRPr="00CB59CA" w:rsidRDefault="00AB0762" w:rsidP="00AB0762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5936" w:type="dxa"/>
            <w:gridSpan w:val="7"/>
          </w:tcPr>
          <w:p w14:paraId="345ED477" w14:textId="77777777" w:rsidR="00AB0762" w:rsidRPr="00CB59CA" w:rsidRDefault="00AB0762" w:rsidP="00AB0762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1F2B8A" w:rsidRPr="00CB59CA" w14:paraId="4D764ECA" w14:textId="77777777" w:rsidTr="003E7CFD">
        <w:tc>
          <w:tcPr>
            <w:tcW w:w="2700" w:type="dxa"/>
          </w:tcPr>
          <w:p w14:paraId="5069A83C" w14:textId="47EE6EF5" w:rsidR="00AB0762" w:rsidRPr="00CB59CA" w:rsidRDefault="00AB0762" w:rsidP="00AB0762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 xml:space="preserve"> 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  <w:t xml:space="preserve">ธันวาคม 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2562</w:t>
            </w:r>
          </w:p>
          <w:p w14:paraId="0067F37F" w14:textId="77777777" w:rsidR="00AB0762" w:rsidRPr="00CB59CA" w:rsidRDefault="00AB0762" w:rsidP="00AB0762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80" w:type="dxa"/>
          </w:tcPr>
          <w:p w14:paraId="2EF4FF9E" w14:textId="77777777" w:rsidR="00AB0762" w:rsidRPr="00CB59CA" w:rsidRDefault="00AB0762" w:rsidP="00AB0762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60" w:type="dxa"/>
          </w:tcPr>
          <w:p w14:paraId="07FF17E3" w14:textId="77777777" w:rsidR="00AB0762" w:rsidRPr="00CB59CA" w:rsidRDefault="00AB0762" w:rsidP="00AB0762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  <w:p w14:paraId="604405E7" w14:textId="77777777" w:rsidR="00AB0762" w:rsidRPr="00CB59CA" w:rsidRDefault="00AB0762" w:rsidP="00AB0762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</w:p>
          <w:p w14:paraId="2CA34FBA" w14:textId="56E85AAB" w:rsidR="00AB0762" w:rsidRPr="00CB59CA" w:rsidRDefault="000A342A" w:rsidP="00AB0762">
            <w:pPr>
              <w:spacing w:line="260" w:lineRule="exact"/>
              <w:ind w:left="100" w:hanging="100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0A342A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1</w:t>
            </w:r>
            <w:r w:rsidR="00AB0762" w:rsidRPr="00CB59CA"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  <w:t xml:space="preserve"> </w:t>
            </w:r>
            <w:r w:rsidR="00AB0762" w:rsidRPr="00CB59CA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มกราคม</w:t>
            </w:r>
          </w:p>
          <w:p w14:paraId="10366020" w14:textId="6B7D1830" w:rsidR="00AB0762" w:rsidRPr="00CB59CA" w:rsidRDefault="000A342A" w:rsidP="00AB0762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  <w:r w:rsidRPr="000A342A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2562</w:t>
            </w:r>
          </w:p>
        </w:tc>
        <w:tc>
          <w:tcPr>
            <w:tcW w:w="180" w:type="dxa"/>
          </w:tcPr>
          <w:p w14:paraId="11125F07" w14:textId="77777777" w:rsidR="00AB0762" w:rsidRPr="00CB59CA" w:rsidRDefault="00AB0762" w:rsidP="00AB0762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1260" w:type="dxa"/>
          </w:tcPr>
          <w:p w14:paraId="08D45A40" w14:textId="77777777" w:rsidR="00AB0762" w:rsidRPr="00CB59CA" w:rsidRDefault="00AB0762" w:rsidP="00AB0762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55970065" w14:textId="77777777" w:rsidR="00AB0762" w:rsidRPr="00CB59CA" w:rsidRDefault="00AB0762" w:rsidP="00AB0762">
            <w:pPr>
              <w:tabs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1530" w:type="dxa"/>
          </w:tcPr>
          <w:p w14:paraId="1CF716E8" w14:textId="77777777" w:rsidR="00AB0762" w:rsidRPr="00CB59CA" w:rsidRDefault="00AB0762" w:rsidP="00AB0762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โอนเข้า/</w:t>
            </w:r>
          </w:p>
          <w:p w14:paraId="4E36918E" w14:textId="77777777" w:rsidR="00AB0762" w:rsidRPr="00CB59CA" w:rsidRDefault="00AB0762" w:rsidP="00AB0762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(โอนออก)/</w:t>
            </w:r>
          </w:p>
          <w:p w14:paraId="1E7AD52C" w14:textId="77777777" w:rsidR="00AB0762" w:rsidRPr="00CB59CA" w:rsidRDefault="00AB0762" w:rsidP="00AB0762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ปรับปรุง</w:t>
            </w:r>
          </w:p>
        </w:tc>
        <w:tc>
          <w:tcPr>
            <w:tcW w:w="180" w:type="dxa"/>
          </w:tcPr>
          <w:p w14:paraId="6950B1A1" w14:textId="77777777" w:rsidR="00AB0762" w:rsidRPr="00CB59CA" w:rsidRDefault="00AB0762" w:rsidP="00AB0762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1350" w:type="dxa"/>
          </w:tcPr>
          <w:p w14:paraId="57BB539D" w14:textId="77777777" w:rsidR="00AB0762" w:rsidRPr="00CB59CA" w:rsidRDefault="00AB0762" w:rsidP="00AB0762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  <w:p w14:paraId="48839DFA" w14:textId="77777777" w:rsidR="00AB0762" w:rsidRPr="00CB59CA" w:rsidRDefault="00AB0762" w:rsidP="00AB0762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</w:p>
          <w:p w14:paraId="7C5067E4" w14:textId="69BCD70D" w:rsidR="00AB0762" w:rsidRPr="00CB59CA" w:rsidRDefault="000A342A" w:rsidP="00AB0762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0A342A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31</w:t>
            </w:r>
            <w:r w:rsidR="00AB0762" w:rsidRPr="00CB59CA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cs/>
                <w:lang w:val="en-US"/>
              </w:rPr>
              <w:t xml:space="preserve"> </w:t>
            </w:r>
            <w:r w:rsidR="00AB0762" w:rsidRPr="00CB59CA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  <w:lang w:val="en-US"/>
              </w:rPr>
              <w:t>ธันวาคม</w:t>
            </w:r>
          </w:p>
          <w:p w14:paraId="33AEA17F" w14:textId="18F60739" w:rsidR="00AB0762" w:rsidRPr="00CB59CA" w:rsidRDefault="000A342A" w:rsidP="00AB0762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  <w:r w:rsidRPr="000A342A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2562</w:t>
            </w:r>
          </w:p>
        </w:tc>
      </w:tr>
      <w:tr w:rsidR="001F2B8A" w:rsidRPr="00CB59CA" w14:paraId="08C0C441" w14:textId="77777777" w:rsidTr="003E7CFD">
        <w:tc>
          <w:tcPr>
            <w:tcW w:w="2700" w:type="dxa"/>
          </w:tcPr>
          <w:p w14:paraId="4EB98A6D" w14:textId="77777777" w:rsidR="00AB0762" w:rsidRPr="00CB59CA" w:rsidRDefault="00AB0762" w:rsidP="00AB0762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80" w:type="dxa"/>
          </w:tcPr>
          <w:p w14:paraId="3F0058C8" w14:textId="77777777" w:rsidR="00AB0762" w:rsidRPr="00CB59CA" w:rsidRDefault="00AB0762" w:rsidP="00AB0762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60" w:type="dxa"/>
          </w:tcPr>
          <w:p w14:paraId="0B5ABAB0" w14:textId="12908BAA" w:rsidR="00AB0762" w:rsidRPr="00CB59CA" w:rsidRDefault="000A342A" w:rsidP="00364B17">
            <w:pPr>
              <w:pStyle w:val="acctfourfigures"/>
              <w:tabs>
                <w:tab w:val="clear" w:pos="765"/>
                <w:tab w:val="decimal" w:pos="99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545</w:t>
            </w:r>
            <w:r w:rsidR="00AB0762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453</w:t>
            </w:r>
          </w:p>
        </w:tc>
        <w:tc>
          <w:tcPr>
            <w:tcW w:w="180" w:type="dxa"/>
          </w:tcPr>
          <w:p w14:paraId="32B8B719" w14:textId="77777777" w:rsidR="00AB0762" w:rsidRPr="00CB59CA" w:rsidRDefault="00AB0762" w:rsidP="00AB0762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</w:tcPr>
          <w:p w14:paraId="735506A8" w14:textId="77777777" w:rsidR="00AB0762" w:rsidRPr="00CB59CA" w:rsidRDefault="00AB0762" w:rsidP="00AB0762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FED4D4D" w14:textId="77777777" w:rsidR="00AB0762" w:rsidRPr="00CB59CA" w:rsidRDefault="00AB0762" w:rsidP="00AB0762">
            <w:pPr>
              <w:tabs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530" w:type="dxa"/>
          </w:tcPr>
          <w:p w14:paraId="6DBB3699" w14:textId="2C4F4663" w:rsidR="00AB0762" w:rsidRPr="00CB59CA" w:rsidRDefault="00AB0762" w:rsidP="001F2B8A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47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317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22A6B31" w14:textId="77777777" w:rsidR="00AB0762" w:rsidRPr="00CB59CA" w:rsidRDefault="00AB0762" w:rsidP="00AB0762">
            <w:pPr>
              <w:tabs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350" w:type="dxa"/>
          </w:tcPr>
          <w:p w14:paraId="705F07F2" w14:textId="5D257D80" w:rsidR="00AB0762" w:rsidRPr="00CB59CA" w:rsidRDefault="000A342A" w:rsidP="001F2B8A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498</w:t>
            </w:r>
            <w:r w:rsidR="00AB0762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136</w:t>
            </w:r>
          </w:p>
        </w:tc>
      </w:tr>
      <w:tr w:rsidR="001F2B8A" w:rsidRPr="00CB59CA" w14:paraId="7E5C879B" w14:textId="77777777" w:rsidTr="003E7CFD">
        <w:tc>
          <w:tcPr>
            <w:tcW w:w="2700" w:type="dxa"/>
          </w:tcPr>
          <w:p w14:paraId="6635B678" w14:textId="77777777" w:rsidR="00AB0762" w:rsidRPr="00CB59CA" w:rsidRDefault="00AB0762" w:rsidP="00AB0762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180" w:type="dxa"/>
          </w:tcPr>
          <w:p w14:paraId="35A61706" w14:textId="77777777" w:rsidR="00AB0762" w:rsidRPr="00CB59CA" w:rsidRDefault="00AB0762" w:rsidP="00AB0762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FCE1D91" w14:textId="335F791E" w:rsidR="00AB0762" w:rsidRPr="00CB59CA" w:rsidRDefault="00AB0762" w:rsidP="00364B17">
            <w:pPr>
              <w:pStyle w:val="acctfourfigures"/>
              <w:tabs>
                <w:tab w:val="clear" w:pos="765"/>
                <w:tab w:val="decimal" w:pos="99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483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221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1511C17" w14:textId="77777777" w:rsidR="00AB0762" w:rsidRPr="00CB59CA" w:rsidRDefault="00AB0762" w:rsidP="00AB0762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FAF8514" w14:textId="4E2CD854" w:rsidR="00AB0762" w:rsidRPr="00CB59CA" w:rsidRDefault="00AB0762" w:rsidP="00364B17">
            <w:pPr>
              <w:pStyle w:val="acctfourfigures"/>
              <w:tabs>
                <w:tab w:val="clear" w:pos="765"/>
                <w:tab w:val="decimal" w:pos="898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727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B915198" w14:textId="77777777" w:rsidR="00AB0762" w:rsidRPr="00CB59CA" w:rsidRDefault="00AB0762" w:rsidP="00AB0762">
            <w:pPr>
              <w:tabs>
                <w:tab w:val="decimal" w:pos="819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0F3FB79" w14:textId="5E60BFD5" w:rsidR="00AB0762" w:rsidRPr="00CB59CA" w:rsidRDefault="000A342A" w:rsidP="001F2B8A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42</w:t>
            </w:r>
            <w:r w:rsidR="00AB0762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725</w:t>
            </w:r>
          </w:p>
        </w:tc>
        <w:tc>
          <w:tcPr>
            <w:tcW w:w="180" w:type="dxa"/>
          </w:tcPr>
          <w:p w14:paraId="0B034733" w14:textId="77777777" w:rsidR="00AB0762" w:rsidRPr="00CB59CA" w:rsidRDefault="00AB0762" w:rsidP="00AB0762">
            <w:pPr>
              <w:tabs>
                <w:tab w:val="decimal" w:pos="819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7CF14C5" w14:textId="2AD15883" w:rsidR="00AB0762" w:rsidRPr="00CB59CA" w:rsidRDefault="00AB0762" w:rsidP="001F2B8A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447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223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)</w:t>
            </w:r>
          </w:p>
        </w:tc>
      </w:tr>
      <w:tr w:rsidR="001F2B8A" w:rsidRPr="00CB59CA" w14:paraId="0ED733EC" w14:textId="77777777" w:rsidTr="003E7CFD">
        <w:tc>
          <w:tcPr>
            <w:tcW w:w="2700" w:type="dxa"/>
          </w:tcPr>
          <w:p w14:paraId="3ECB2E6F" w14:textId="77777777" w:rsidR="00AB0762" w:rsidRPr="00CB59CA" w:rsidRDefault="00AB0762" w:rsidP="00AB0762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รวม</w:t>
            </w:r>
          </w:p>
        </w:tc>
        <w:tc>
          <w:tcPr>
            <w:tcW w:w="180" w:type="dxa"/>
          </w:tcPr>
          <w:p w14:paraId="13C12C2C" w14:textId="77777777" w:rsidR="00AB0762" w:rsidRPr="00CB59CA" w:rsidRDefault="00AB0762" w:rsidP="00AB0762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4C85146" w14:textId="6662EA2A" w:rsidR="00AB0762" w:rsidRPr="00CB59CA" w:rsidRDefault="000A342A" w:rsidP="00364B17">
            <w:pPr>
              <w:pStyle w:val="acctfourfigures"/>
              <w:tabs>
                <w:tab w:val="clear" w:pos="765"/>
                <w:tab w:val="decimal" w:pos="990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62</w:t>
            </w:r>
            <w:r w:rsidR="00AB0762"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232</w:t>
            </w:r>
          </w:p>
        </w:tc>
        <w:tc>
          <w:tcPr>
            <w:tcW w:w="180" w:type="dxa"/>
          </w:tcPr>
          <w:p w14:paraId="43E2DA99" w14:textId="77777777" w:rsidR="00AB0762" w:rsidRPr="00CB59CA" w:rsidRDefault="00AB0762" w:rsidP="00AB0762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0E8F645" w14:textId="77777777" w:rsidR="00AB0762" w:rsidRPr="00CB59CA" w:rsidRDefault="00AB0762" w:rsidP="00AB0762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180" w:type="dxa"/>
          </w:tcPr>
          <w:p w14:paraId="343CBB57" w14:textId="77777777" w:rsidR="00AB0762" w:rsidRPr="00CB59CA" w:rsidRDefault="00AB0762" w:rsidP="00AB0762">
            <w:pPr>
              <w:tabs>
                <w:tab w:val="decimal" w:pos="819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8EBBF44" w14:textId="77777777" w:rsidR="00AB0762" w:rsidRPr="00CB59CA" w:rsidRDefault="00AB0762" w:rsidP="00AB0762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180" w:type="dxa"/>
          </w:tcPr>
          <w:p w14:paraId="27155232" w14:textId="77777777" w:rsidR="00AB0762" w:rsidRPr="00CB59CA" w:rsidRDefault="00AB0762" w:rsidP="00AB0762">
            <w:pPr>
              <w:tabs>
                <w:tab w:val="decimal" w:pos="558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7FF0E5E" w14:textId="4CF4E220" w:rsidR="00AB0762" w:rsidRPr="00CB59CA" w:rsidRDefault="000A342A" w:rsidP="001F2B8A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50</w:t>
            </w:r>
            <w:r w:rsidR="00AB0762"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913</w:t>
            </w:r>
          </w:p>
        </w:tc>
      </w:tr>
    </w:tbl>
    <w:p w14:paraId="67A4E43A" w14:textId="77777777" w:rsidR="005557B4" w:rsidRPr="00CB59CA" w:rsidRDefault="005557B4" w:rsidP="00AA1139">
      <w:pPr>
        <w:tabs>
          <w:tab w:val="left" w:pos="1080"/>
        </w:tabs>
        <w:spacing w:before="120" w:line="240" w:lineRule="auto"/>
        <w:ind w:right="-835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14:paraId="70EF9D4D" w14:textId="2D8BCF85" w:rsidR="002408AC" w:rsidRPr="00CB59CA" w:rsidRDefault="002408AC" w:rsidP="00C5794A">
      <w:pPr>
        <w:tabs>
          <w:tab w:val="left" w:pos="1080"/>
        </w:tabs>
        <w:spacing w:before="120" w:line="240" w:lineRule="auto"/>
        <w:ind w:right="-115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  <w:cs/>
          <w:lang w:val="en-US"/>
        </w:rPr>
      </w:pPr>
      <w:r w:rsidRPr="00CB59CA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 xml:space="preserve">หน่วย </w:t>
      </w:r>
      <w:r w:rsidRPr="00CB59CA">
        <w:rPr>
          <w:rFonts w:asciiTheme="majorBidi" w:hAnsiTheme="majorBidi" w:cstheme="majorBidi"/>
          <w:b/>
          <w:bCs/>
          <w:color w:val="000000"/>
          <w:sz w:val="23"/>
          <w:szCs w:val="23"/>
          <w:lang w:val="en-US"/>
        </w:rPr>
        <w:t xml:space="preserve">: </w:t>
      </w:r>
      <w:r w:rsidRPr="00CB59CA">
        <w:rPr>
          <w:rFonts w:asciiTheme="majorBidi" w:hAnsiTheme="majorBidi" w:cstheme="majorBidi"/>
          <w:b/>
          <w:bCs/>
          <w:color w:val="000000"/>
          <w:sz w:val="23"/>
          <w:szCs w:val="23"/>
          <w:cs/>
          <w:lang w:val="en-US"/>
        </w:rPr>
        <w:t>พันบาท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82"/>
        <w:gridCol w:w="630"/>
        <w:gridCol w:w="20"/>
        <w:gridCol w:w="20"/>
        <w:gridCol w:w="1220"/>
        <w:gridCol w:w="180"/>
        <w:gridCol w:w="1260"/>
        <w:gridCol w:w="180"/>
        <w:gridCol w:w="1260"/>
        <w:gridCol w:w="180"/>
        <w:gridCol w:w="1170"/>
      </w:tblGrid>
      <w:tr w:rsidR="00364B17" w:rsidRPr="00CB59CA" w14:paraId="00C398F3" w14:textId="77777777" w:rsidTr="003E7CFD">
        <w:tc>
          <w:tcPr>
            <w:tcW w:w="2682" w:type="dxa"/>
          </w:tcPr>
          <w:p w14:paraId="3372987F" w14:textId="77777777" w:rsidR="00AB0762" w:rsidRPr="00CB59CA" w:rsidRDefault="00AB0762" w:rsidP="00AB0762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630" w:type="dxa"/>
          </w:tcPr>
          <w:p w14:paraId="4E510DFD" w14:textId="77777777" w:rsidR="00AB0762" w:rsidRPr="00CB59CA" w:rsidRDefault="00AB0762" w:rsidP="00AB0762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0" w:type="dxa"/>
          </w:tcPr>
          <w:p w14:paraId="16927230" w14:textId="77777777" w:rsidR="00AB0762" w:rsidRPr="00CB59CA" w:rsidRDefault="00AB0762" w:rsidP="00AB0762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0" w:type="dxa"/>
          </w:tcPr>
          <w:p w14:paraId="0B3355A9" w14:textId="77777777" w:rsidR="00AB0762" w:rsidRPr="00CB59CA" w:rsidRDefault="00AB0762" w:rsidP="00AB0762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660" w:type="dxa"/>
            <w:gridSpan w:val="3"/>
          </w:tcPr>
          <w:p w14:paraId="4B69ED0A" w14:textId="77777777" w:rsidR="00AB0762" w:rsidRPr="00CB59CA" w:rsidRDefault="00AB0762" w:rsidP="00AB0762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39B77EC3" w14:textId="77777777" w:rsidR="00AB0762" w:rsidRPr="00CB59CA" w:rsidRDefault="00AB0762" w:rsidP="00AB0762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610" w:type="dxa"/>
            <w:gridSpan w:val="3"/>
          </w:tcPr>
          <w:p w14:paraId="4F86C86B" w14:textId="77777777" w:rsidR="00AB0762" w:rsidRPr="00CB59CA" w:rsidRDefault="00AB0762" w:rsidP="005A4154">
            <w:pPr>
              <w:tabs>
                <w:tab w:val="left" w:pos="122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364B17" w:rsidRPr="00CB59CA" w14:paraId="1A26227B" w14:textId="77777777" w:rsidTr="003E7CFD">
        <w:tc>
          <w:tcPr>
            <w:tcW w:w="2682" w:type="dxa"/>
          </w:tcPr>
          <w:p w14:paraId="6ACF6137" w14:textId="77777777" w:rsidR="00AB0762" w:rsidRPr="00CB59CA" w:rsidRDefault="00AB0762" w:rsidP="00AB0762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630" w:type="dxa"/>
          </w:tcPr>
          <w:p w14:paraId="30D16B00" w14:textId="77777777" w:rsidR="00AB0762" w:rsidRPr="00CB59CA" w:rsidRDefault="00AB0762" w:rsidP="00AB0762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0" w:type="dxa"/>
          </w:tcPr>
          <w:p w14:paraId="6D02B34B" w14:textId="77777777" w:rsidR="00AB0762" w:rsidRPr="00CB59CA" w:rsidRDefault="00AB0762" w:rsidP="00AB0762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0" w:type="dxa"/>
          </w:tcPr>
          <w:p w14:paraId="1BA52B5A" w14:textId="77777777" w:rsidR="00AB0762" w:rsidRPr="00CB59CA" w:rsidRDefault="00AB0762" w:rsidP="005A4154">
            <w:pPr>
              <w:pStyle w:val="acctfourfigures"/>
              <w:tabs>
                <w:tab w:val="clear" w:pos="765"/>
                <w:tab w:val="decimal" w:pos="20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20" w:type="dxa"/>
          </w:tcPr>
          <w:p w14:paraId="2A7CCCC6" w14:textId="4E91BAD5" w:rsidR="00AB0762" w:rsidRPr="00CB59CA" w:rsidRDefault="000A342A" w:rsidP="00AB0762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2563</w:t>
            </w:r>
          </w:p>
        </w:tc>
        <w:tc>
          <w:tcPr>
            <w:tcW w:w="180" w:type="dxa"/>
          </w:tcPr>
          <w:p w14:paraId="10C8A0CC" w14:textId="77777777" w:rsidR="00AB0762" w:rsidRPr="00CB59CA" w:rsidRDefault="00AB0762" w:rsidP="00AB0762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60" w:type="dxa"/>
          </w:tcPr>
          <w:p w14:paraId="7BCD75EB" w14:textId="2CAFCCE1" w:rsidR="00AB0762" w:rsidRPr="00CB59CA" w:rsidRDefault="000A342A" w:rsidP="00AB0762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2562</w:t>
            </w:r>
          </w:p>
        </w:tc>
        <w:tc>
          <w:tcPr>
            <w:tcW w:w="180" w:type="dxa"/>
          </w:tcPr>
          <w:p w14:paraId="1431A0F9" w14:textId="77777777" w:rsidR="00AB0762" w:rsidRPr="00CB59CA" w:rsidRDefault="00AB0762" w:rsidP="00AB0762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60" w:type="dxa"/>
          </w:tcPr>
          <w:p w14:paraId="4EF939D0" w14:textId="75A1B62E" w:rsidR="00AB0762" w:rsidRPr="00CB59CA" w:rsidRDefault="000A342A" w:rsidP="00AB0762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2563</w:t>
            </w:r>
          </w:p>
        </w:tc>
        <w:tc>
          <w:tcPr>
            <w:tcW w:w="180" w:type="dxa"/>
          </w:tcPr>
          <w:p w14:paraId="4A2BB3BC" w14:textId="77777777" w:rsidR="00AB0762" w:rsidRPr="00CB59CA" w:rsidRDefault="00AB0762" w:rsidP="00AB0762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70" w:type="dxa"/>
          </w:tcPr>
          <w:p w14:paraId="099AFE9A" w14:textId="6CD730ED" w:rsidR="00AB0762" w:rsidRPr="00CB59CA" w:rsidRDefault="000A342A" w:rsidP="00AB0762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2562</w:t>
            </w:r>
          </w:p>
        </w:tc>
      </w:tr>
      <w:tr w:rsidR="00364B17" w:rsidRPr="00CB59CA" w14:paraId="1158B640" w14:textId="77777777" w:rsidTr="003E7CFD">
        <w:tc>
          <w:tcPr>
            <w:tcW w:w="2682" w:type="dxa"/>
          </w:tcPr>
          <w:p w14:paraId="44057591" w14:textId="77777777" w:rsidR="00AB0762" w:rsidRPr="00CB59CA" w:rsidRDefault="00AB0762" w:rsidP="00AB0762">
            <w:pPr>
              <w:spacing w:line="260" w:lineRule="exact"/>
              <w:ind w:firstLine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มูลค่าสุทธิทางบัญชี</w:t>
            </w:r>
          </w:p>
        </w:tc>
        <w:tc>
          <w:tcPr>
            <w:tcW w:w="630" w:type="dxa"/>
          </w:tcPr>
          <w:p w14:paraId="207C0DF3" w14:textId="77777777" w:rsidR="00AB0762" w:rsidRPr="00CB59CA" w:rsidRDefault="00AB0762" w:rsidP="00AB0762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0" w:type="dxa"/>
          </w:tcPr>
          <w:p w14:paraId="522FE7B0" w14:textId="77777777" w:rsidR="00AB0762" w:rsidRPr="00CB59CA" w:rsidRDefault="00AB0762" w:rsidP="00AB0762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0" w:type="dxa"/>
          </w:tcPr>
          <w:p w14:paraId="12D81E90" w14:textId="77777777" w:rsidR="00AB0762" w:rsidRPr="00CB59CA" w:rsidRDefault="00AB0762" w:rsidP="00AB0762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20" w:type="dxa"/>
          </w:tcPr>
          <w:p w14:paraId="081922B4" w14:textId="77777777" w:rsidR="00AB0762" w:rsidRPr="00CB59CA" w:rsidRDefault="00AB0762" w:rsidP="00AB0762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80" w:type="dxa"/>
          </w:tcPr>
          <w:p w14:paraId="47550332" w14:textId="77777777" w:rsidR="00AB0762" w:rsidRPr="00CB59CA" w:rsidRDefault="00AB0762" w:rsidP="00AB0762">
            <w:pPr>
              <w:tabs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1260" w:type="dxa"/>
          </w:tcPr>
          <w:p w14:paraId="23686AA9" w14:textId="77777777" w:rsidR="00AB0762" w:rsidRPr="00CB59CA" w:rsidRDefault="00AB0762" w:rsidP="00AB0762">
            <w:pPr>
              <w:pStyle w:val="acctfourfigures"/>
              <w:tabs>
                <w:tab w:val="clear" w:pos="76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80" w:type="dxa"/>
          </w:tcPr>
          <w:p w14:paraId="77D09288" w14:textId="77777777" w:rsidR="00AB0762" w:rsidRPr="00CB59CA" w:rsidRDefault="00AB0762" w:rsidP="00AB0762">
            <w:pPr>
              <w:tabs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1260" w:type="dxa"/>
          </w:tcPr>
          <w:p w14:paraId="17927401" w14:textId="77777777" w:rsidR="00AB0762" w:rsidRPr="00CB59CA" w:rsidRDefault="00AB0762" w:rsidP="00AB0762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80" w:type="dxa"/>
          </w:tcPr>
          <w:p w14:paraId="687902EF" w14:textId="77777777" w:rsidR="00AB0762" w:rsidRPr="00CB59CA" w:rsidRDefault="00AB0762" w:rsidP="00AB0762">
            <w:pPr>
              <w:tabs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1170" w:type="dxa"/>
          </w:tcPr>
          <w:p w14:paraId="057269FD" w14:textId="77777777" w:rsidR="00AB0762" w:rsidRPr="00CB59CA" w:rsidRDefault="00AB0762" w:rsidP="00AB0762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</w:pPr>
          </w:p>
        </w:tc>
      </w:tr>
      <w:tr w:rsidR="00364B17" w:rsidRPr="00CB59CA" w14:paraId="5E9BD6AA" w14:textId="77777777" w:rsidTr="003E7CFD">
        <w:trPr>
          <w:trHeight w:val="198"/>
        </w:trPr>
        <w:tc>
          <w:tcPr>
            <w:tcW w:w="2682" w:type="dxa"/>
          </w:tcPr>
          <w:p w14:paraId="13547697" w14:textId="63221832" w:rsidR="00AB0762" w:rsidRPr="00CB59CA" w:rsidRDefault="00AB0762" w:rsidP="00AB0762">
            <w:pPr>
              <w:spacing w:line="260" w:lineRule="exact"/>
              <w:ind w:firstLine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 xml:space="preserve"> 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  <w:t>ธันวาคม</w:t>
            </w:r>
          </w:p>
        </w:tc>
        <w:tc>
          <w:tcPr>
            <w:tcW w:w="630" w:type="dxa"/>
          </w:tcPr>
          <w:p w14:paraId="2A564152" w14:textId="77777777" w:rsidR="00AB0762" w:rsidRPr="00CB59CA" w:rsidRDefault="00AB0762" w:rsidP="00AB0762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20" w:type="dxa"/>
          </w:tcPr>
          <w:p w14:paraId="4A149EAF" w14:textId="77777777" w:rsidR="00AB0762" w:rsidRPr="00CB59CA" w:rsidRDefault="00AB0762" w:rsidP="00AB0762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20" w:type="dxa"/>
          </w:tcPr>
          <w:p w14:paraId="14188CBF" w14:textId="77777777" w:rsidR="00AB0762" w:rsidRPr="00CB59CA" w:rsidRDefault="00AB0762" w:rsidP="00AB0762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1220" w:type="dxa"/>
            <w:tcBorders>
              <w:bottom w:val="double" w:sz="4" w:space="0" w:color="auto"/>
            </w:tcBorders>
          </w:tcPr>
          <w:p w14:paraId="0CDC47D1" w14:textId="6DC6DC61" w:rsidR="00AB0762" w:rsidRPr="00CB59CA" w:rsidRDefault="000A342A" w:rsidP="00AB0762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rtl/>
                <w:cs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43</w:t>
            </w:r>
            <w:r w:rsidR="00341470"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189</w:t>
            </w:r>
            <w:r w:rsidR="00341470"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509</w:t>
            </w:r>
          </w:p>
        </w:tc>
        <w:tc>
          <w:tcPr>
            <w:tcW w:w="180" w:type="dxa"/>
          </w:tcPr>
          <w:p w14:paraId="79BBDAE3" w14:textId="77777777" w:rsidR="00AB0762" w:rsidRPr="00CB59CA" w:rsidRDefault="00AB0762" w:rsidP="00AB0762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6C93EFC" w14:textId="0A749ED1" w:rsidR="00AB0762" w:rsidRPr="00CB59CA" w:rsidRDefault="000A342A" w:rsidP="00AB0762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rtl/>
                <w:cs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35</w:t>
            </w:r>
            <w:r w:rsidR="00AB0762"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830</w:t>
            </w:r>
            <w:r w:rsidR="00AB0762"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602</w:t>
            </w:r>
          </w:p>
        </w:tc>
        <w:tc>
          <w:tcPr>
            <w:tcW w:w="180" w:type="dxa"/>
          </w:tcPr>
          <w:p w14:paraId="61822196" w14:textId="77777777" w:rsidR="00AB0762" w:rsidRPr="00CB59CA" w:rsidRDefault="00AB0762" w:rsidP="00AB0762">
            <w:pPr>
              <w:tabs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84F61BD" w14:textId="3F766562" w:rsidR="00AB0762" w:rsidRPr="00CB59CA" w:rsidRDefault="000A342A" w:rsidP="00AB0762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43</w:t>
            </w:r>
            <w:r w:rsidR="00D37DFC"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601</w:t>
            </w:r>
          </w:p>
        </w:tc>
        <w:tc>
          <w:tcPr>
            <w:tcW w:w="180" w:type="dxa"/>
          </w:tcPr>
          <w:p w14:paraId="78657F3A" w14:textId="77777777" w:rsidR="00AB0762" w:rsidRPr="00CB59CA" w:rsidRDefault="00AB0762" w:rsidP="00AB0762">
            <w:pPr>
              <w:tabs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8CEBFAA" w14:textId="2DA1DD37" w:rsidR="00AB0762" w:rsidRPr="00CB59CA" w:rsidRDefault="000A342A" w:rsidP="00AB0762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50</w:t>
            </w:r>
            <w:r w:rsidR="00AB0762"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913</w:t>
            </w:r>
          </w:p>
        </w:tc>
      </w:tr>
    </w:tbl>
    <w:p w14:paraId="2AC5E935" w14:textId="324AA8E3" w:rsidR="00F864BB" w:rsidRPr="00CB59CA" w:rsidRDefault="00F864BB" w:rsidP="00AB0762">
      <w:pPr>
        <w:tabs>
          <w:tab w:val="left" w:pos="-3261"/>
        </w:tabs>
        <w:spacing w:before="240" w:line="240" w:lineRule="auto"/>
        <w:ind w:left="547" w:right="-7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spacing w:val="-6"/>
          <w:cs/>
        </w:rPr>
        <w:t>อสังหาริมทรัพย์เพื่อการลงทุนประกอบด้วยทรัพย์สินที่มีคุณสมบัติเชิงพา</w:t>
      </w:r>
      <w:r w:rsidR="005E09D1" w:rsidRPr="00CB59CA">
        <w:rPr>
          <w:rFonts w:asciiTheme="majorBidi" w:hAnsiTheme="majorBidi" w:cstheme="majorBidi"/>
          <w:color w:val="000000"/>
          <w:spacing w:val="-6"/>
          <w:cs/>
        </w:rPr>
        <w:t>ณิชย์ที่ให้เช่าแก่บุคคลที่สาม</w:t>
      </w:r>
      <w:r w:rsidR="00433BE4" w:rsidRPr="00CB59CA">
        <w:rPr>
          <w:rFonts w:asciiTheme="majorBidi" w:hAnsiTheme="majorBidi" w:cstheme="majorBidi"/>
          <w:color w:val="000000"/>
          <w:spacing w:val="-6"/>
          <w:cs/>
        </w:rPr>
        <w:t>และให้เ</w:t>
      </w:r>
      <w:r w:rsidR="005E09D1" w:rsidRPr="00CB59CA">
        <w:rPr>
          <w:rFonts w:asciiTheme="majorBidi" w:hAnsiTheme="majorBidi" w:cstheme="majorBidi"/>
          <w:color w:val="000000"/>
          <w:spacing w:val="-6"/>
          <w:cs/>
        </w:rPr>
        <w:t>ช่า</w:t>
      </w:r>
      <w:r w:rsidR="00433BE4" w:rsidRPr="00CB59CA">
        <w:rPr>
          <w:rFonts w:asciiTheme="majorBidi" w:hAnsiTheme="majorBidi" w:cstheme="majorBidi"/>
          <w:color w:val="000000"/>
          <w:spacing w:val="-6"/>
          <w:cs/>
        </w:rPr>
        <w:t xml:space="preserve">   </w:t>
      </w:r>
      <w:r w:rsidR="005E09D1" w:rsidRPr="00CB59CA">
        <w:rPr>
          <w:rFonts w:asciiTheme="majorBidi" w:hAnsiTheme="majorBidi" w:cstheme="majorBidi"/>
          <w:color w:val="000000"/>
          <w:cs/>
        </w:rPr>
        <w:t>แก่บุคคลหรือกิจการที่เกี่ยวข้องกัน</w:t>
      </w:r>
      <w:r w:rsidR="00433BE4" w:rsidRPr="00CB59CA">
        <w:rPr>
          <w:rFonts w:asciiTheme="majorBidi" w:hAnsiTheme="majorBidi" w:cstheme="majorBidi"/>
          <w:color w:val="000000"/>
          <w:cs/>
        </w:rPr>
        <w:t xml:space="preserve"> โดย</w:t>
      </w:r>
      <w:r w:rsidRPr="00CB59CA">
        <w:rPr>
          <w:rFonts w:asciiTheme="majorBidi" w:hAnsiTheme="majorBidi" w:cstheme="majorBidi"/>
          <w:color w:val="000000"/>
          <w:cs/>
        </w:rPr>
        <w:t>กิจการได้</w:t>
      </w:r>
      <w:r w:rsidR="00FE7477" w:rsidRPr="00CB59CA">
        <w:rPr>
          <w:rFonts w:asciiTheme="majorBidi" w:hAnsiTheme="majorBidi" w:cstheme="majorBidi"/>
          <w:color w:val="000000"/>
          <w:cs/>
        </w:rPr>
        <w:t>มีการ</w:t>
      </w:r>
      <w:r w:rsidRPr="00CB59CA">
        <w:rPr>
          <w:rFonts w:asciiTheme="majorBidi" w:hAnsiTheme="majorBidi" w:cstheme="majorBidi"/>
          <w:color w:val="000000"/>
          <w:cs/>
        </w:rPr>
        <w:t>โอน</w:t>
      </w:r>
      <w:r w:rsidR="00FE7477" w:rsidRPr="00CB59CA">
        <w:rPr>
          <w:rFonts w:asciiTheme="majorBidi" w:hAnsiTheme="majorBidi" w:cstheme="majorBidi"/>
          <w:color w:val="000000"/>
          <w:cs/>
        </w:rPr>
        <w:t>ย้าย</w:t>
      </w:r>
      <w:r w:rsidRPr="00CB59CA">
        <w:rPr>
          <w:rFonts w:asciiTheme="majorBidi" w:hAnsiTheme="majorBidi" w:cstheme="majorBidi"/>
          <w:color w:val="000000"/>
          <w:cs/>
        </w:rPr>
        <w:t>ทรัพย์สิน</w:t>
      </w:r>
      <w:r w:rsidR="00433BE4" w:rsidRPr="00CB59CA">
        <w:rPr>
          <w:rFonts w:asciiTheme="majorBidi" w:hAnsiTheme="majorBidi" w:cstheme="majorBidi"/>
          <w:color w:val="000000"/>
          <w:cs/>
        </w:rPr>
        <w:t>ส่วน</w:t>
      </w:r>
      <w:r w:rsidR="00FE7477" w:rsidRPr="00CB59CA">
        <w:rPr>
          <w:rFonts w:asciiTheme="majorBidi" w:hAnsiTheme="majorBidi" w:cstheme="majorBidi"/>
          <w:color w:val="000000"/>
          <w:cs/>
        </w:rPr>
        <w:t>หนึ่งระหว่าง</w:t>
      </w:r>
      <w:r w:rsidRPr="00CB59CA">
        <w:rPr>
          <w:rFonts w:asciiTheme="majorBidi" w:hAnsiTheme="majorBidi" w:cstheme="majorBidi"/>
          <w:color w:val="000000"/>
          <w:cs/>
        </w:rPr>
        <w:t>อสังหาริมทรัพย์</w:t>
      </w:r>
      <w:r w:rsidR="00E0393E" w:rsidRPr="00CB59CA">
        <w:rPr>
          <w:rFonts w:asciiTheme="majorBidi" w:hAnsiTheme="majorBidi" w:cstheme="majorBidi"/>
          <w:color w:val="000000"/>
          <w:cs/>
        </w:rPr>
        <w:br/>
      </w:r>
      <w:r w:rsidRPr="00CB59CA">
        <w:rPr>
          <w:rFonts w:asciiTheme="majorBidi" w:hAnsiTheme="majorBidi" w:cstheme="majorBidi"/>
          <w:color w:val="000000"/>
          <w:cs/>
        </w:rPr>
        <w:t>เพื่อการลงทุน</w:t>
      </w:r>
      <w:r w:rsidR="00FE7477" w:rsidRPr="00CB59CA">
        <w:rPr>
          <w:rFonts w:asciiTheme="majorBidi" w:hAnsiTheme="majorBidi" w:cstheme="majorBidi"/>
          <w:color w:val="000000"/>
          <w:cs/>
        </w:rPr>
        <w:t>กับ</w:t>
      </w:r>
      <w:r w:rsidRPr="00CB59CA">
        <w:rPr>
          <w:rFonts w:asciiTheme="majorBidi" w:hAnsiTheme="majorBidi" w:cstheme="majorBidi"/>
          <w:color w:val="000000"/>
          <w:cs/>
        </w:rPr>
        <w:t>ที่ดิน</w:t>
      </w:r>
      <w:r w:rsidR="00CE29DA" w:rsidRPr="00CB59CA">
        <w:rPr>
          <w:rFonts w:asciiTheme="majorBidi" w:hAnsiTheme="majorBidi" w:cstheme="majorBidi"/>
          <w:color w:val="000000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</w:rPr>
        <w:t xml:space="preserve">อาคารและอุปกรณ์ </w:t>
      </w:r>
      <w:r w:rsidR="00E41382" w:rsidRPr="00CB59CA">
        <w:rPr>
          <w:rFonts w:asciiTheme="majorBidi" w:hAnsiTheme="majorBidi" w:cstheme="majorBidi"/>
          <w:color w:val="000000"/>
          <w:cs/>
        </w:rPr>
        <w:t>(ดูหมายเหตุข้อ</w:t>
      </w:r>
      <w:r w:rsidR="00504E9C" w:rsidRPr="00CB59CA">
        <w:rPr>
          <w:rFonts w:asciiTheme="majorBidi" w:hAnsiTheme="majorBidi" w:cstheme="majorBidi"/>
          <w:color w:val="000000"/>
        </w:rPr>
        <w:t xml:space="preserve">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18</w:t>
      </w:r>
      <w:r w:rsidR="00E41382" w:rsidRPr="00CB59CA">
        <w:rPr>
          <w:rFonts w:asciiTheme="majorBidi" w:hAnsiTheme="majorBidi" w:cstheme="majorBidi"/>
          <w:color w:val="000000"/>
          <w:cs/>
        </w:rPr>
        <w:t>)</w:t>
      </w:r>
    </w:p>
    <w:p w14:paraId="3AE8E978" w14:textId="77777777" w:rsidR="005557B4" w:rsidRPr="00CB59CA" w:rsidRDefault="005557B4" w:rsidP="00AB0762">
      <w:pPr>
        <w:spacing w:before="240" w:line="240" w:lineRule="auto"/>
        <w:ind w:left="547" w:right="-7"/>
        <w:jc w:val="thaiDistribute"/>
        <w:rPr>
          <w:rFonts w:asciiTheme="majorBidi" w:hAnsiTheme="majorBidi" w:cstheme="majorBidi"/>
          <w:color w:val="000000"/>
          <w:lang w:val="en-US"/>
        </w:rPr>
      </w:pPr>
    </w:p>
    <w:p w14:paraId="572BADF4" w14:textId="2536C859" w:rsidR="005557B4" w:rsidRPr="00CB59CA" w:rsidRDefault="005557B4" w:rsidP="005557B4">
      <w:pPr>
        <w:spacing w:before="240" w:line="240" w:lineRule="auto"/>
        <w:ind w:right="-7"/>
        <w:jc w:val="thaiDistribute"/>
        <w:rPr>
          <w:rFonts w:asciiTheme="majorBidi" w:hAnsiTheme="majorBidi" w:cstheme="majorBidi"/>
          <w:color w:val="000000"/>
          <w:lang w:val="en-US"/>
        </w:rPr>
      </w:pPr>
    </w:p>
    <w:p w14:paraId="05906B60" w14:textId="59F97CE0" w:rsidR="00D9095A" w:rsidRPr="00CB59CA" w:rsidRDefault="00D9095A" w:rsidP="00AB0762">
      <w:pPr>
        <w:spacing w:before="240" w:line="240" w:lineRule="auto"/>
        <w:ind w:left="547" w:right="-7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CB59CA">
        <w:rPr>
          <w:rFonts w:asciiTheme="majorBidi" w:hAnsiTheme="majorBidi" w:cstheme="majorBidi"/>
          <w:color w:val="000000"/>
          <w:cs/>
          <w:lang w:val="en-US"/>
        </w:rPr>
        <w:lastRenderedPageBreak/>
        <w:t xml:space="preserve">ณ วันที่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31</w:t>
      </w:r>
      <w:r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2563</w:t>
      </w:r>
      <w:r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2562</w:t>
      </w:r>
      <w:r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>มูลค่ายุติธรรมของอสังหาริมทรัพย์เพื่อการลงทุน</w:t>
      </w:r>
      <w:r w:rsidR="001728F3" w:rsidRPr="00CB59CA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="001728F3" w:rsidRPr="00CB59CA">
        <w:rPr>
          <w:rFonts w:asciiTheme="majorBidi" w:hAnsiTheme="majorBidi" w:cstheme="majorBidi"/>
          <w:color w:val="000000"/>
          <w:lang w:val="en-US"/>
        </w:rPr>
        <w:t>(</w:t>
      </w:r>
      <w:r w:rsidR="001728F3" w:rsidRPr="00CB59CA">
        <w:rPr>
          <w:rFonts w:asciiTheme="majorBidi" w:hAnsiTheme="majorBidi" w:cstheme="majorBidi"/>
          <w:color w:val="000000"/>
          <w:cs/>
          <w:lang w:val="en-US"/>
        </w:rPr>
        <w:t xml:space="preserve">รวมสิทธิการเช่าของอสังหาริมทรัพย์เพื่อการลงทุน) 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>มีดังนี้</w:t>
      </w:r>
    </w:p>
    <w:p w14:paraId="1074028B" w14:textId="77777777" w:rsidR="00D9095A" w:rsidRPr="00CB59CA" w:rsidRDefault="00D9095A" w:rsidP="00AB0762">
      <w:pPr>
        <w:spacing w:line="240" w:lineRule="auto"/>
        <w:ind w:left="547" w:right="-7"/>
        <w:jc w:val="right"/>
        <w:rPr>
          <w:rFonts w:asciiTheme="majorBidi" w:hAnsiTheme="majorBidi" w:cstheme="majorBidi"/>
          <w:color w:val="000000"/>
          <w:sz w:val="28"/>
          <w:szCs w:val="28"/>
          <w:lang w:val="en-US"/>
        </w:rPr>
      </w:pP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="00795D3E" w:rsidRPr="00CB59CA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ล้าน</w:t>
      </w: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440"/>
        <w:gridCol w:w="90"/>
        <w:gridCol w:w="1440"/>
        <w:gridCol w:w="90"/>
        <w:gridCol w:w="1350"/>
        <w:gridCol w:w="90"/>
        <w:gridCol w:w="1260"/>
      </w:tblGrid>
      <w:tr w:rsidR="00D9095A" w:rsidRPr="00CB59CA" w14:paraId="245E30EF" w14:textId="77777777" w:rsidTr="00795D3E">
        <w:trPr>
          <w:trHeight w:val="68"/>
        </w:trPr>
        <w:tc>
          <w:tcPr>
            <w:tcW w:w="2970" w:type="dxa"/>
            <w:shd w:val="clear" w:color="auto" w:fill="auto"/>
            <w:vAlign w:val="bottom"/>
          </w:tcPr>
          <w:p w14:paraId="4D92389B" w14:textId="77777777" w:rsidR="00D9095A" w:rsidRPr="00CB59CA" w:rsidRDefault="00D9095A" w:rsidP="00E7382D">
            <w:pPr>
              <w:snapToGri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7D926F4B" w14:textId="77777777" w:rsidR="00D9095A" w:rsidRPr="00CB59CA" w:rsidRDefault="00D9095A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75C47A0B" w14:textId="77777777" w:rsidR="00D9095A" w:rsidRPr="00CB59CA" w:rsidRDefault="00D9095A" w:rsidP="00E7382D">
            <w:pPr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0D8AE41F" w14:textId="77777777" w:rsidR="00D9095A" w:rsidRPr="00CB59CA" w:rsidRDefault="00D9095A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9095A" w:rsidRPr="00CB59CA" w14:paraId="2FE4897A" w14:textId="77777777" w:rsidTr="00795D3E">
        <w:trPr>
          <w:trHeight w:val="171"/>
        </w:trPr>
        <w:tc>
          <w:tcPr>
            <w:tcW w:w="2970" w:type="dxa"/>
            <w:shd w:val="clear" w:color="auto" w:fill="auto"/>
            <w:vAlign w:val="bottom"/>
          </w:tcPr>
          <w:p w14:paraId="4C881917" w14:textId="77777777" w:rsidR="00D9095A" w:rsidRPr="00CB59CA" w:rsidRDefault="00D9095A" w:rsidP="00E7382D">
            <w:pPr>
              <w:snapToGri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376026" w14:textId="77777777" w:rsidR="00D9095A" w:rsidRPr="00CB59CA" w:rsidRDefault="00D9095A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ราคาตามบัญชี</w:t>
            </w:r>
          </w:p>
        </w:tc>
        <w:tc>
          <w:tcPr>
            <w:tcW w:w="90" w:type="dxa"/>
            <w:shd w:val="clear" w:color="auto" w:fill="auto"/>
          </w:tcPr>
          <w:p w14:paraId="13704EA6" w14:textId="77777777" w:rsidR="00D9095A" w:rsidRPr="00CB59CA" w:rsidRDefault="00D9095A" w:rsidP="00E7382D">
            <w:pPr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85FCA9" w14:textId="77777777" w:rsidR="00D9095A" w:rsidRPr="00CB59CA" w:rsidRDefault="00D9095A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90" w:type="dxa"/>
            <w:shd w:val="clear" w:color="auto" w:fill="auto"/>
          </w:tcPr>
          <w:p w14:paraId="6D3ACEBC" w14:textId="77777777" w:rsidR="00D9095A" w:rsidRPr="00CB59CA" w:rsidRDefault="00D9095A" w:rsidP="00E7382D">
            <w:pPr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419FF5B" w14:textId="77777777" w:rsidR="00D9095A" w:rsidRPr="00CB59CA" w:rsidRDefault="00D9095A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ราคาตามบัญชี</w:t>
            </w:r>
          </w:p>
        </w:tc>
        <w:tc>
          <w:tcPr>
            <w:tcW w:w="90" w:type="dxa"/>
            <w:shd w:val="clear" w:color="auto" w:fill="auto"/>
          </w:tcPr>
          <w:p w14:paraId="7465FFAD" w14:textId="77777777" w:rsidR="00D9095A" w:rsidRPr="00CB59CA" w:rsidRDefault="00D9095A" w:rsidP="00E7382D">
            <w:pPr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80E83D7" w14:textId="77777777" w:rsidR="00D9095A" w:rsidRPr="00CB59CA" w:rsidRDefault="00D9095A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D37DFC" w:rsidRPr="00CB59CA" w14:paraId="5573CB52" w14:textId="77777777" w:rsidTr="00795D3E">
        <w:trPr>
          <w:trHeight w:val="189"/>
        </w:trPr>
        <w:tc>
          <w:tcPr>
            <w:tcW w:w="2970" w:type="dxa"/>
            <w:shd w:val="clear" w:color="auto" w:fill="auto"/>
            <w:vAlign w:val="bottom"/>
          </w:tcPr>
          <w:p w14:paraId="6D7AD3E6" w14:textId="3A367426" w:rsidR="00D37DFC" w:rsidRPr="00CB59CA" w:rsidRDefault="00D37DFC" w:rsidP="00D37DFC">
            <w:pPr>
              <w:spacing w:line="240" w:lineRule="auto"/>
              <w:ind w:firstLine="8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2022CE" w14:textId="4A2BD936" w:rsidR="00D37DFC" w:rsidRPr="00CB59CA" w:rsidRDefault="000A342A" w:rsidP="00602288">
            <w:pPr>
              <w:snapToGrid w:val="0"/>
              <w:spacing w:line="240" w:lineRule="auto"/>
              <w:ind w:right="42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</w:t>
            </w:r>
            <w:r w:rsidR="00602288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190</w:t>
            </w:r>
          </w:p>
        </w:tc>
        <w:tc>
          <w:tcPr>
            <w:tcW w:w="90" w:type="dxa"/>
            <w:shd w:val="clear" w:color="auto" w:fill="auto"/>
          </w:tcPr>
          <w:p w14:paraId="17E4033E" w14:textId="77777777" w:rsidR="00D37DFC" w:rsidRPr="00CB59CA" w:rsidRDefault="00D37DFC" w:rsidP="00D37DFC">
            <w:pPr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5D232A" w14:textId="5EA87ED2" w:rsidR="00D37DFC" w:rsidRPr="00CB59CA" w:rsidRDefault="000A342A" w:rsidP="00D37DFC">
            <w:pPr>
              <w:snapToGrid w:val="0"/>
              <w:spacing w:line="240" w:lineRule="auto"/>
              <w:ind w:right="42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58</w:t>
            </w:r>
            <w:r w:rsidR="00602288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544</w:t>
            </w:r>
          </w:p>
        </w:tc>
        <w:tc>
          <w:tcPr>
            <w:tcW w:w="90" w:type="dxa"/>
            <w:shd w:val="clear" w:color="auto" w:fill="auto"/>
          </w:tcPr>
          <w:p w14:paraId="0D1ABA3C" w14:textId="77777777" w:rsidR="00D37DFC" w:rsidRPr="00CB59CA" w:rsidRDefault="00D37DFC" w:rsidP="00D37DFC">
            <w:pPr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5673735" w14:textId="787B3D2D" w:rsidR="00D37DFC" w:rsidRPr="00CB59CA" w:rsidRDefault="000A342A" w:rsidP="00D37DFC">
            <w:pPr>
              <w:snapToGrid w:val="0"/>
              <w:spacing w:line="240" w:lineRule="auto"/>
              <w:ind w:right="53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44</w:t>
            </w:r>
          </w:p>
        </w:tc>
        <w:tc>
          <w:tcPr>
            <w:tcW w:w="90" w:type="dxa"/>
            <w:shd w:val="clear" w:color="auto" w:fill="auto"/>
          </w:tcPr>
          <w:p w14:paraId="73BDDAEC" w14:textId="77777777" w:rsidR="00D37DFC" w:rsidRPr="00CB59CA" w:rsidRDefault="00D37DFC" w:rsidP="00D37DFC">
            <w:pPr>
              <w:snapToGrid w:val="0"/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5847470" w14:textId="141230A5" w:rsidR="00D37DFC" w:rsidRPr="00CB59CA" w:rsidRDefault="000A342A" w:rsidP="00D37DFC">
            <w:pPr>
              <w:snapToGrid w:val="0"/>
              <w:spacing w:line="240" w:lineRule="auto"/>
              <w:ind w:right="42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D37DFC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266</w:t>
            </w:r>
          </w:p>
        </w:tc>
      </w:tr>
      <w:tr w:rsidR="00D37DFC" w:rsidRPr="00CB59CA" w14:paraId="18868B06" w14:textId="77777777" w:rsidTr="00795D3E">
        <w:trPr>
          <w:trHeight w:val="135"/>
        </w:trPr>
        <w:tc>
          <w:tcPr>
            <w:tcW w:w="2970" w:type="dxa"/>
            <w:shd w:val="clear" w:color="auto" w:fill="auto"/>
            <w:vAlign w:val="bottom"/>
          </w:tcPr>
          <w:p w14:paraId="564BF270" w14:textId="0983768B" w:rsidR="00D37DFC" w:rsidRPr="00CB59CA" w:rsidRDefault="00D37DFC" w:rsidP="00D37DFC">
            <w:pPr>
              <w:spacing w:line="240" w:lineRule="auto"/>
              <w:ind w:firstLine="8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A090DF" w14:textId="12EE07FA" w:rsidR="00D37DFC" w:rsidRPr="00CB59CA" w:rsidRDefault="000A342A" w:rsidP="00D37DFC">
            <w:pPr>
              <w:snapToGrid w:val="0"/>
              <w:spacing w:line="240" w:lineRule="auto"/>
              <w:ind w:right="42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</w:t>
            </w:r>
            <w:r w:rsidR="00D37DFC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166</w:t>
            </w:r>
          </w:p>
        </w:tc>
        <w:tc>
          <w:tcPr>
            <w:tcW w:w="90" w:type="dxa"/>
            <w:shd w:val="clear" w:color="auto" w:fill="auto"/>
          </w:tcPr>
          <w:p w14:paraId="3CE2A137" w14:textId="77777777" w:rsidR="00D37DFC" w:rsidRPr="00CB59CA" w:rsidRDefault="00D37DFC" w:rsidP="00D37DFC">
            <w:pPr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4F8B87" w14:textId="643AA5B3" w:rsidR="00D37DFC" w:rsidRPr="00CB59CA" w:rsidRDefault="000A342A" w:rsidP="00D37DFC">
            <w:pPr>
              <w:snapToGrid w:val="0"/>
              <w:spacing w:line="240" w:lineRule="auto"/>
              <w:ind w:right="42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57</w:t>
            </w:r>
            <w:r w:rsidR="00D37DFC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773</w:t>
            </w:r>
          </w:p>
        </w:tc>
        <w:tc>
          <w:tcPr>
            <w:tcW w:w="90" w:type="dxa"/>
            <w:shd w:val="clear" w:color="auto" w:fill="auto"/>
          </w:tcPr>
          <w:p w14:paraId="4FA89DFF" w14:textId="77777777" w:rsidR="00D37DFC" w:rsidRPr="00CB59CA" w:rsidRDefault="00D37DFC" w:rsidP="00D37DFC">
            <w:pPr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2C22551" w14:textId="60D0905A" w:rsidR="00D37DFC" w:rsidRPr="00CB59CA" w:rsidRDefault="000A342A" w:rsidP="00D37DFC">
            <w:pPr>
              <w:snapToGrid w:val="0"/>
              <w:spacing w:line="240" w:lineRule="auto"/>
              <w:ind w:right="53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51</w:t>
            </w:r>
          </w:p>
        </w:tc>
        <w:tc>
          <w:tcPr>
            <w:tcW w:w="90" w:type="dxa"/>
            <w:shd w:val="clear" w:color="auto" w:fill="auto"/>
          </w:tcPr>
          <w:p w14:paraId="3D1E5A8F" w14:textId="77777777" w:rsidR="00D37DFC" w:rsidRPr="00CB59CA" w:rsidRDefault="00D37DFC" w:rsidP="00D37DFC">
            <w:pPr>
              <w:snapToGrid w:val="0"/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084FA63" w14:textId="03A5C6BD" w:rsidR="00D37DFC" w:rsidRPr="00CB59CA" w:rsidRDefault="000A342A" w:rsidP="00D37DFC">
            <w:pPr>
              <w:snapToGrid w:val="0"/>
              <w:spacing w:line="240" w:lineRule="auto"/>
              <w:ind w:right="42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D37DFC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266</w:t>
            </w:r>
          </w:p>
        </w:tc>
      </w:tr>
    </w:tbl>
    <w:p w14:paraId="7C901D99" w14:textId="77777777" w:rsidR="00F864BB" w:rsidRPr="00CB59CA" w:rsidRDefault="009914D4" w:rsidP="00AB0762">
      <w:pPr>
        <w:numPr>
          <w:ilvl w:val="0"/>
          <w:numId w:val="2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CB59CA">
        <w:rPr>
          <w:rFonts w:asciiTheme="majorBidi" w:hAnsiTheme="majorBidi" w:cstheme="majorBidi"/>
          <w:b/>
          <w:bCs/>
          <w:color w:val="000000"/>
          <w:cs/>
          <w:lang w:val="en-US"/>
        </w:rPr>
        <w:t>ที่ดิน อาคาร</w:t>
      </w:r>
      <w:r w:rsidR="00F864BB" w:rsidRPr="00CB59CA">
        <w:rPr>
          <w:rFonts w:asciiTheme="majorBidi" w:hAnsiTheme="majorBidi" w:cstheme="majorBidi"/>
          <w:b/>
          <w:bCs/>
          <w:color w:val="000000"/>
          <w:cs/>
          <w:lang w:val="en-US"/>
        </w:rPr>
        <w:t>และอุปกรณ์</w:t>
      </w:r>
    </w:p>
    <w:p w14:paraId="3FCC6E2B" w14:textId="7248B70C" w:rsidR="00EA4FD9" w:rsidRPr="00CB59CA" w:rsidRDefault="00EA4FD9" w:rsidP="00E7382D">
      <w:pPr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CB59CA">
        <w:rPr>
          <w:rFonts w:asciiTheme="majorBidi" w:hAnsiTheme="majorBidi" w:cstheme="majorBidi"/>
          <w:color w:val="000000"/>
          <w:cs/>
        </w:rPr>
        <w:t xml:space="preserve">ที่ดิน อาคารและอุปกรณ์ ณ วันที่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31</w:t>
      </w:r>
      <w:r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2563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 และ</w:t>
      </w:r>
      <w:r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2562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 ประกอบด้วย</w:t>
      </w:r>
    </w:p>
    <w:p w14:paraId="20AB3D91" w14:textId="77777777" w:rsidR="0085023E" w:rsidRPr="00CB59CA" w:rsidRDefault="0085023E" w:rsidP="00B24C30">
      <w:pPr>
        <w:spacing w:line="240" w:lineRule="auto"/>
        <w:ind w:right="-385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  <w:r w:rsidRPr="00CB59CA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>หน่วย</w:t>
      </w:r>
      <w:r w:rsidRPr="00CB59CA">
        <w:rPr>
          <w:rFonts w:asciiTheme="majorBidi" w:hAnsiTheme="majorBidi" w:cstheme="majorBidi"/>
          <w:b/>
          <w:bCs/>
          <w:color w:val="000000"/>
          <w:sz w:val="23"/>
          <w:szCs w:val="23"/>
        </w:rPr>
        <w:t xml:space="preserve"> : </w:t>
      </w:r>
      <w:r w:rsidRPr="00CB59CA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>พันบาท</w:t>
      </w:r>
    </w:p>
    <w:tbl>
      <w:tblPr>
        <w:tblW w:w="9108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900"/>
        <w:gridCol w:w="95"/>
        <w:gridCol w:w="1051"/>
        <w:gridCol w:w="122"/>
        <w:gridCol w:w="810"/>
        <w:gridCol w:w="95"/>
        <w:gridCol w:w="810"/>
        <w:gridCol w:w="90"/>
        <w:gridCol w:w="990"/>
        <w:gridCol w:w="90"/>
        <w:gridCol w:w="810"/>
        <w:gridCol w:w="90"/>
        <w:gridCol w:w="905"/>
      </w:tblGrid>
      <w:tr w:rsidR="009531CC" w:rsidRPr="00CB59CA" w14:paraId="548F7AD8" w14:textId="77777777" w:rsidTr="00B24C30">
        <w:trPr>
          <w:trHeight w:val="20"/>
          <w:tblHeader/>
        </w:trPr>
        <w:tc>
          <w:tcPr>
            <w:tcW w:w="2250" w:type="dxa"/>
          </w:tcPr>
          <w:p w14:paraId="6465A443" w14:textId="77777777" w:rsidR="009531CC" w:rsidRPr="00CB59CA" w:rsidRDefault="009531CC" w:rsidP="00E7382D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00" w:type="dxa"/>
          </w:tcPr>
          <w:p w14:paraId="2A5B8E36" w14:textId="77777777" w:rsidR="009531CC" w:rsidRPr="00CB59CA" w:rsidRDefault="009531CC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5958" w:type="dxa"/>
            <w:gridSpan w:val="12"/>
          </w:tcPr>
          <w:p w14:paraId="156B685D" w14:textId="77777777" w:rsidR="009531CC" w:rsidRPr="00CB59CA" w:rsidRDefault="009531CC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งบการเงินรวม</w:t>
            </w:r>
          </w:p>
        </w:tc>
      </w:tr>
      <w:tr w:rsidR="008D4013" w:rsidRPr="00CB59CA" w14:paraId="2FEA0901" w14:textId="77777777" w:rsidTr="00EC0637">
        <w:trPr>
          <w:trHeight w:val="20"/>
          <w:tblHeader/>
        </w:trPr>
        <w:tc>
          <w:tcPr>
            <w:tcW w:w="2250" w:type="dxa"/>
          </w:tcPr>
          <w:p w14:paraId="1F68A01D" w14:textId="11BE7683" w:rsidR="008D4013" w:rsidRPr="00CB59CA" w:rsidRDefault="008D4013" w:rsidP="008D4013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ธันวาคม 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2563</w:t>
            </w:r>
          </w:p>
        </w:tc>
        <w:tc>
          <w:tcPr>
            <w:tcW w:w="900" w:type="dxa"/>
          </w:tcPr>
          <w:p w14:paraId="0BD344BE" w14:textId="77777777" w:rsidR="008D4013" w:rsidRPr="00CB59CA" w:rsidRDefault="008D4013" w:rsidP="008D4013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</w:tc>
        <w:tc>
          <w:tcPr>
            <w:tcW w:w="95" w:type="dxa"/>
          </w:tcPr>
          <w:p w14:paraId="4300D616" w14:textId="77777777" w:rsidR="008D4013" w:rsidRPr="00CB59CA" w:rsidRDefault="008D4013" w:rsidP="008D4013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51" w:type="dxa"/>
          </w:tcPr>
          <w:p w14:paraId="1221D227" w14:textId="3996BEBF" w:rsidR="008D4013" w:rsidRPr="00CB59CA" w:rsidRDefault="008D4013" w:rsidP="008D4013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CB59CA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ผลกระทบ</w:t>
            </w:r>
          </w:p>
        </w:tc>
        <w:tc>
          <w:tcPr>
            <w:tcW w:w="122" w:type="dxa"/>
          </w:tcPr>
          <w:p w14:paraId="3687D293" w14:textId="77777777" w:rsidR="008D4013" w:rsidRPr="00CB59CA" w:rsidRDefault="008D4013" w:rsidP="008D4013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810" w:type="dxa"/>
          </w:tcPr>
          <w:p w14:paraId="13A611EB" w14:textId="77777777" w:rsidR="008D4013" w:rsidRPr="00CB59CA" w:rsidRDefault="008D4013" w:rsidP="008D4013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95" w:type="dxa"/>
          </w:tcPr>
          <w:p w14:paraId="650A26E8" w14:textId="77777777" w:rsidR="008D4013" w:rsidRPr="00CB59CA" w:rsidRDefault="008D4013" w:rsidP="008D4013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810" w:type="dxa"/>
          </w:tcPr>
          <w:p w14:paraId="51837782" w14:textId="77777777" w:rsidR="008D4013" w:rsidRPr="00CB59CA" w:rsidRDefault="008D4013" w:rsidP="008D4013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จำหน่าย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>/</w:t>
            </w:r>
          </w:p>
        </w:tc>
        <w:tc>
          <w:tcPr>
            <w:tcW w:w="90" w:type="dxa"/>
          </w:tcPr>
          <w:p w14:paraId="3B8C9F47" w14:textId="77777777" w:rsidR="008D4013" w:rsidRPr="00CB59CA" w:rsidRDefault="008D4013" w:rsidP="008D4013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990" w:type="dxa"/>
          </w:tcPr>
          <w:p w14:paraId="1CC73399" w14:textId="77777777" w:rsidR="008D4013" w:rsidRPr="00CB59CA" w:rsidRDefault="008D4013" w:rsidP="008D4013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โอนเข้า/</w:t>
            </w:r>
          </w:p>
        </w:tc>
        <w:tc>
          <w:tcPr>
            <w:tcW w:w="90" w:type="dxa"/>
          </w:tcPr>
          <w:p w14:paraId="21132F07" w14:textId="77777777" w:rsidR="008D4013" w:rsidRPr="00CB59CA" w:rsidRDefault="008D4013" w:rsidP="008D4013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10" w:type="dxa"/>
          </w:tcPr>
          <w:p w14:paraId="77FFED17" w14:textId="77777777" w:rsidR="008D4013" w:rsidRPr="00CB59CA" w:rsidRDefault="008D4013" w:rsidP="008D4013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ผลต่างจาก</w:t>
            </w:r>
          </w:p>
        </w:tc>
        <w:tc>
          <w:tcPr>
            <w:tcW w:w="90" w:type="dxa"/>
          </w:tcPr>
          <w:p w14:paraId="30378B7C" w14:textId="77777777" w:rsidR="008D4013" w:rsidRPr="00CB59CA" w:rsidRDefault="008D4013" w:rsidP="008D4013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5" w:type="dxa"/>
          </w:tcPr>
          <w:p w14:paraId="5DEEDEE6" w14:textId="77777777" w:rsidR="008D4013" w:rsidRPr="00CB59CA" w:rsidRDefault="008D4013" w:rsidP="008D4013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</w:tc>
      </w:tr>
      <w:tr w:rsidR="008D4013" w:rsidRPr="00CB59CA" w14:paraId="17B5ABA2" w14:textId="77777777" w:rsidTr="00EC0637">
        <w:trPr>
          <w:trHeight w:val="20"/>
          <w:tblHeader/>
        </w:trPr>
        <w:tc>
          <w:tcPr>
            <w:tcW w:w="2250" w:type="dxa"/>
          </w:tcPr>
          <w:p w14:paraId="406830F9" w14:textId="77777777" w:rsidR="008D4013" w:rsidRPr="00CB59CA" w:rsidRDefault="008D4013" w:rsidP="008D4013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hideMark/>
          </w:tcPr>
          <w:p w14:paraId="782B907A" w14:textId="77777777" w:rsidR="008D4013" w:rsidRPr="00CB59CA" w:rsidRDefault="008D4013" w:rsidP="008D4013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</w:p>
        </w:tc>
        <w:tc>
          <w:tcPr>
            <w:tcW w:w="95" w:type="dxa"/>
          </w:tcPr>
          <w:p w14:paraId="3A529839" w14:textId="77777777" w:rsidR="008D4013" w:rsidRPr="00CB59CA" w:rsidRDefault="008D4013" w:rsidP="008D4013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51" w:type="dxa"/>
          </w:tcPr>
          <w:p w14:paraId="0DA69EF2" w14:textId="05FFF042" w:rsidR="008D4013" w:rsidRPr="00CB59CA" w:rsidRDefault="008D4013" w:rsidP="00A42314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จาก</w:t>
            </w:r>
            <w:r w:rsidR="00A42314" w:rsidRPr="00CB59CA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การนำ</w:t>
            </w:r>
            <w:r w:rsidRPr="00CB59CA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22" w:type="dxa"/>
          </w:tcPr>
          <w:p w14:paraId="4C2C7464" w14:textId="77777777" w:rsidR="008D4013" w:rsidRPr="00CB59CA" w:rsidRDefault="008D4013" w:rsidP="008D4013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10" w:type="dxa"/>
          </w:tcPr>
          <w:p w14:paraId="607A0F4C" w14:textId="77777777" w:rsidR="008D4013" w:rsidRPr="00CB59CA" w:rsidRDefault="008D4013" w:rsidP="008D4013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5" w:type="dxa"/>
          </w:tcPr>
          <w:p w14:paraId="45A9B0D3" w14:textId="77777777" w:rsidR="008D4013" w:rsidRPr="00CB59CA" w:rsidRDefault="008D4013" w:rsidP="008D4013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810" w:type="dxa"/>
            <w:hideMark/>
          </w:tcPr>
          <w:p w14:paraId="19F15CCE" w14:textId="77777777" w:rsidR="008D4013" w:rsidRPr="00CB59CA" w:rsidRDefault="008D4013" w:rsidP="008D4013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ลดลง</w:t>
            </w:r>
          </w:p>
        </w:tc>
        <w:tc>
          <w:tcPr>
            <w:tcW w:w="90" w:type="dxa"/>
          </w:tcPr>
          <w:p w14:paraId="5B820F9E" w14:textId="77777777" w:rsidR="008D4013" w:rsidRPr="00CB59CA" w:rsidRDefault="008D4013" w:rsidP="008D4013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  <w:hideMark/>
          </w:tcPr>
          <w:p w14:paraId="279E16DD" w14:textId="77777777" w:rsidR="008D4013" w:rsidRPr="00CB59CA" w:rsidRDefault="008D4013" w:rsidP="008D4013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(โอนออก)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>/</w:t>
            </w:r>
          </w:p>
        </w:tc>
        <w:tc>
          <w:tcPr>
            <w:tcW w:w="90" w:type="dxa"/>
          </w:tcPr>
          <w:p w14:paraId="76DFD66D" w14:textId="77777777" w:rsidR="008D4013" w:rsidRPr="00CB59CA" w:rsidRDefault="008D4013" w:rsidP="008D4013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10" w:type="dxa"/>
            <w:hideMark/>
          </w:tcPr>
          <w:p w14:paraId="04321201" w14:textId="77777777" w:rsidR="008D4013" w:rsidRPr="00CB59CA" w:rsidRDefault="008D4013" w:rsidP="008D4013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0FE97454" w14:textId="77777777" w:rsidR="008D4013" w:rsidRPr="00CB59CA" w:rsidRDefault="008D4013" w:rsidP="008D4013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905" w:type="dxa"/>
            <w:hideMark/>
          </w:tcPr>
          <w:p w14:paraId="0A206454" w14:textId="77777777" w:rsidR="008D4013" w:rsidRPr="00CB59CA" w:rsidRDefault="008D4013" w:rsidP="008D4013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</w:p>
        </w:tc>
      </w:tr>
      <w:tr w:rsidR="008D4013" w:rsidRPr="00CB59CA" w14:paraId="767E0243" w14:textId="77777777" w:rsidTr="00EC0637">
        <w:trPr>
          <w:trHeight w:val="20"/>
          <w:tblHeader/>
        </w:trPr>
        <w:tc>
          <w:tcPr>
            <w:tcW w:w="2250" w:type="dxa"/>
          </w:tcPr>
          <w:p w14:paraId="2F861369" w14:textId="77777777" w:rsidR="008D4013" w:rsidRPr="00CB59CA" w:rsidRDefault="008D4013" w:rsidP="008D4013">
            <w:pPr>
              <w:spacing w:line="240" w:lineRule="auto"/>
              <w:ind w:left="368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hideMark/>
          </w:tcPr>
          <w:p w14:paraId="45A36767" w14:textId="1BE4BC61" w:rsidR="008D4013" w:rsidRPr="00CB59CA" w:rsidRDefault="000A342A" w:rsidP="008D4013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1</w:t>
            </w:r>
            <w:r w:rsidR="008D4013"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 xml:space="preserve"> </w:t>
            </w:r>
            <w:r w:rsidR="008D4013"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  <w:t>มกราคม</w:t>
            </w:r>
          </w:p>
        </w:tc>
        <w:tc>
          <w:tcPr>
            <w:tcW w:w="95" w:type="dxa"/>
          </w:tcPr>
          <w:p w14:paraId="28C2C677" w14:textId="77777777" w:rsidR="008D4013" w:rsidRPr="00CB59CA" w:rsidRDefault="008D4013" w:rsidP="008D4013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51" w:type="dxa"/>
          </w:tcPr>
          <w:p w14:paraId="53449A39" w14:textId="5A5C6A98" w:rsidR="008D4013" w:rsidRPr="00CB59CA" w:rsidRDefault="00A42314" w:rsidP="008D4013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  <w:t>TFRS</w:t>
            </w:r>
            <w:r w:rsidR="000A342A" w:rsidRPr="000A342A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lang w:val="en-US"/>
              </w:rPr>
              <w:t>16</w:t>
            </w:r>
          </w:p>
        </w:tc>
        <w:tc>
          <w:tcPr>
            <w:tcW w:w="122" w:type="dxa"/>
          </w:tcPr>
          <w:p w14:paraId="09DD5221" w14:textId="77777777" w:rsidR="008D4013" w:rsidRPr="00CB59CA" w:rsidRDefault="008D4013" w:rsidP="008D4013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10" w:type="dxa"/>
          </w:tcPr>
          <w:p w14:paraId="0AA4722A" w14:textId="77777777" w:rsidR="008D4013" w:rsidRPr="00CB59CA" w:rsidRDefault="008D4013" w:rsidP="008D4013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5" w:type="dxa"/>
          </w:tcPr>
          <w:p w14:paraId="61BC753F" w14:textId="77777777" w:rsidR="008D4013" w:rsidRPr="00CB59CA" w:rsidRDefault="008D4013" w:rsidP="008D4013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10" w:type="dxa"/>
          </w:tcPr>
          <w:p w14:paraId="15EAD060" w14:textId="77777777" w:rsidR="008D4013" w:rsidRPr="00CB59CA" w:rsidRDefault="008D4013" w:rsidP="008D4013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6C48A839" w14:textId="77777777" w:rsidR="008D4013" w:rsidRPr="00CB59CA" w:rsidRDefault="008D4013" w:rsidP="008D4013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  <w:hideMark/>
          </w:tcPr>
          <w:p w14:paraId="3A6A7922" w14:textId="77777777" w:rsidR="008D4013" w:rsidRPr="00CB59CA" w:rsidRDefault="008D4013" w:rsidP="008D4013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ปรับปรุง</w:t>
            </w:r>
          </w:p>
        </w:tc>
        <w:tc>
          <w:tcPr>
            <w:tcW w:w="90" w:type="dxa"/>
          </w:tcPr>
          <w:p w14:paraId="21B5F2E2" w14:textId="77777777" w:rsidR="008D4013" w:rsidRPr="00CB59CA" w:rsidRDefault="008D4013" w:rsidP="008D4013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810" w:type="dxa"/>
            <w:hideMark/>
          </w:tcPr>
          <w:p w14:paraId="5C33804C" w14:textId="77777777" w:rsidR="008D4013" w:rsidRPr="00CB59CA" w:rsidRDefault="008D4013" w:rsidP="008D4013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งบการเงิน</w:t>
            </w:r>
          </w:p>
        </w:tc>
        <w:tc>
          <w:tcPr>
            <w:tcW w:w="90" w:type="dxa"/>
          </w:tcPr>
          <w:p w14:paraId="3ECDC64A" w14:textId="77777777" w:rsidR="008D4013" w:rsidRPr="00CB59CA" w:rsidRDefault="008D4013" w:rsidP="008D4013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5" w:type="dxa"/>
            <w:hideMark/>
          </w:tcPr>
          <w:p w14:paraId="773CE730" w14:textId="39FDE768" w:rsidR="008D4013" w:rsidRPr="00CB59CA" w:rsidRDefault="000A342A" w:rsidP="008D4013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="008D4013"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="008D4013"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ธันวาคม</w:t>
            </w:r>
          </w:p>
        </w:tc>
      </w:tr>
      <w:tr w:rsidR="008D4013" w:rsidRPr="00CB59CA" w14:paraId="172FAB88" w14:textId="77777777" w:rsidTr="00EC0637">
        <w:trPr>
          <w:trHeight w:val="60"/>
          <w:tblHeader/>
        </w:trPr>
        <w:tc>
          <w:tcPr>
            <w:tcW w:w="2250" w:type="dxa"/>
          </w:tcPr>
          <w:p w14:paraId="5B29BED9" w14:textId="77777777" w:rsidR="008D4013" w:rsidRPr="00CB59CA" w:rsidRDefault="008D4013" w:rsidP="008D4013">
            <w:pPr>
              <w:spacing w:line="240" w:lineRule="auto"/>
              <w:ind w:left="368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900" w:type="dxa"/>
            <w:hideMark/>
          </w:tcPr>
          <w:p w14:paraId="6B8B6412" w14:textId="04C31C19" w:rsidR="008D4013" w:rsidRPr="00CB59CA" w:rsidRDefault="000A342A" w:rsidP="008D4013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2563</w:t>
            </w:r>
          </w:p>
        </w:tc>
        <w:tc>
          <w:tcPr>
            <w:tcW w:w="95" w:type="dxa"/>
          </w:tcPr>
          <w:p w14:paraId="5D8AED30" w14:textId="77777777" w:rsidR="008D4013" w:rsidRPr="00CB59CA" w:rsidRDefault="008D4013" w:rsidP="008D4013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51" w:type="dxa"/>
          </w:tcPr>
          <w:p w14:paraId="35BA44F2" w14:textId="16DD8B0C" w:rsidR="008D4013" w:rsidRPr="00CB59CA" w:rsidRDefault="00A42314" w:rsidP="008D4013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มาปฎิบัติใช้</w:t>
            </w:r>
          </w:p>
        </w:tc>
        <w:tc>
          <w:tcPr>
            <w:tcW w:w="122" w:type="dxa"/>
          </w:tcPr>
          <w:p w14:paraId="45F3D114" w14:textId="77777777" w:rsidR="008D4013" w:rsidRPr="00CB59CA" w:rsidRDefault="008D4013" w:rsidP="008D4013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10" w:type="dxa"/>
          </w:tcPr>
          <w:p w14:paraId="35A8CBF3" w14:textId="77777777" w:rsidR="008D4013" w:rsidRPr="00CB59CA" w:rsidRDefault="008D4013" w:rsidP="008D4013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5" w:type="dxa"/>
          </w:tcPr>
          <w:p w14:paraId="27A50165" w14:textId="77777777" w:rsidR="008D4013" w:rsidRPr="00CB59CA" w:rsidRDefault="008D4013" w:rsidP="008D4013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10" w:type="dxa"/>
          </w:tcPr>
          <w:p w14:paraId="00334A8D" w14:textId="77777777" w:rsidR="008D4013" w:rsidRPr="00CB59CA" w:rsidRDefault="008D4013" w:rsidP="008D401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4ABFA1F1" w14:textId="77777777" w:rsidR="008D4013" w:rsidRPr="00CB59CA" w:rsidRDefault="008D4013" w:rsidP="008D401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</w:tcPr>
          <w:p w14:paraId="34B48686" w14:textId="77777777" w:rsidR="008D4013" w:rsidRPr="00CB59CA" w:rsidRDefault="008D4013" w:rsidP="008D401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0C99A118" w14:textId="77777777" w:rsidR="008D4013" w:rsidRPr="00CB59CA" w:rsidRDefault="008D4013" w:rsidP="008D401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10" w:type="dxa"/>
          </w:tcPr>
          <w:p w14:paraId="7CC5C419" w14:textId="77777777" w:rsidR="008D4013" w:rsidRPr="00CB59CA" w:rsidRDefault="008D4013" w:rsidP="008D401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4A00DDA1" w14:textId="77777777" w:rsidR="008D4013" w:rsidRPr="00CB59CA" w:rsidRDefault="008D4013" w:rsidP="008D401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5" w:type="dxa"/>
            <w:hideMark/>
          </w:tcPr>
          <w:p w14:paraId="1E434EB8" w14:textId="0DE1C5C1" w:rsidR="008D4013" w:rsidRPr="00CB59CA" w:rsidRDefault="000A342A" w:rsidP="008D4013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2563</w:t>
            </w:r>
          </w:p>
        </w:tc>
      </w:tr>
      <w:tr w:rsidR="008D4013" w:rsidRPr="00CB59CA" w14:paraId="12BC1829" w14:textId="77777777" w:rsidTr="00EC0637">
        <w:trPr>
          <w:trHeight w:val="297"/>
        </w:trPr>
        <w:tc>
          <w:tcPr>
            <w:tcW w:w="2250" w:type="dxa"/>
            <w:hideMark/>
          </w:tcPr>
          <w:p w14:paraId="1AD44D36" w14:textId="77777777" w:rsidR="008D4013" w:rsidRPr="00CB59CA" w:rsidRDefault="008D4013" w:rsidP="008D4013">
            <w:pPr>
              <w:pStyle w:val="Heading6"/>
              <w:spacing w:line="240" w:lineRule="auto"/>
              <w:ind w:right="1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ราคาทุน </w:t>
            </w:r>
          </w:p>
        </w:tc>
        <w:tc>
          <w:tcPr>
            <w:tcW w:w="900" w:type="dxa"/>
          </w:tcPr>
          <w:p w14:paraId="5DA2CB0F" w14:textId="77777777" w:rsidR="008D4013" w:rsidRPr="00CB59CA" w:rsidRDefault="008D4013" w:rsidP="008D4013">
            <w:pPr>
              <w:pStyle w:val="Heading6"/>
              <w:spacing w:line="240" w:lineRule="auto"/>
              <w:ind w:left="-590" w:right="67" w:hanging="500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95" w:type="dxa"/>
          </w:tcPr>
          <w:p w14:paraId="4954F25D" w14:textId="77777777" w:rsidR="008D4013" w:rsidRPr="00CB59CA" w:rsidRDefault="008D4013" w:rsidP="008D4013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051" w:type="dxa"/>
          </w:tcPr>
          <w:p w14:paraId="5AE2B38C" w14:textId="133688D9" w:rsidR="008D4013" w:rsidRPr="00CB59CA" w:rsidRDefault="008D4013" w:rsidP="008D4013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2" w:type="dxa"/>
          </w:tcPr>
          <w:p w14:paraId="460EF2ED" w14:textId="77777777" w:rsidR="008D4013" w:rsidRPr="00CB59CA" w:rsidRDefault="008D4013" w:rsidP="008D4013">
            <w:pPr>
              <w:pStyle w:val="Heading6"/>
              <w:spacing w:line="240" w:lineRule="auto"/>
              <w:ind w:left="-590" w:right="67" w:hanging="500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10" w:type="dxa"/>
          </w:tcPr>
          <w:p w14:paraId="468A4B9C" w14:textId="77777777" w:rsidR="008D4013" w:rsidRPr="00CB59CA" w:rsidRDefault="008D4013" w:rsidP="008D4013">
            <w:pPr>
              <w:pStyle w:val="Heading6"/>
              <w:spacing w:line="240" w:lineRule="auto"/>
              <w:ind w:left="-590" w:right="67" w:hanging="500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95" w:type="dxa"/>
          </w:tcPr>
          <w:p w14:paraId="42836D86" w14:textId="77777777" w:rsidR="008D4013" w:rsidRPr="00CB59CA" w:rsidRDefault="008D4013" w:rsidP="008D4013">
            <w:pPr>
              <w:pStyle w:val="Heading6"/>
              <w:spacing w:line="240" w:lineRule="auto"/>
              <w:ind w:left="-590" w:right="67" w:hanging="500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10" w:type="dxa"/>
          </w:tcPr>
          <w:p w14:paraId="470D7CF4" w14:textId="77777777" w:rsidR="008D4013" w:rsidRPr="00CB59CA" w:rsidRDefault="008D4013" w:rsidP="008D4013">
            <w:pPr>
              <w:pStyle w:val="Heading6"/>
              <w:spacing w:line="240" w:lineRule="auto"/>
              <w:ind w:left="-590" w:right="67" w:hanging="500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6B7F7D39" w14:textId="77777777" w:rsidR="008D4013" w:rsidRPr="00CB59CA" w:rsidRDefault="008D4013" w:rsidP="008D4013">
            <w:pPr>
              <w:pStyle w:val="Heading6"/>
              <w:spacing w:line="240" w:lineRule="auto"/>
              <w:ind w:left="-590" w:right="67" w:hanging="500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</w:tcPr>
          <w:p w14:paraId="14F3D2B8" w14:textId="77777777" w:rsidR="008D4013" w:rsidRPr="00CB59CA" w:rsidRDefault="008D4013" w:rsidP="008D4013">
            <w:pPr>
              <w:pStyle w:val="Heading6"/>
              <w:spacing w:line="240" w:lineRule="auto"/>
              <w:ind w:left="-590" w:right="67" w:hanging="500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68E79C9B" w14:textId="77777777" w:rsidR="008D4013" w:rsidRPr="00CB59CA" w:rsidRDefault="008D4013" w:rsidP="008D4013">
            <w:pPr>
              <w:pStyle w:val="Heading6"/>
              <w:spacing w:line="240" w:lineRule="auto"/>
              <w:ind w:left="-590" w:right="67" w:hanging="500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10" w:type="dxa"/>
          </w:tcPr>
          <w:p w14:paraId="186FD641" w14:textId="77777777" w:rsidR="008D4013" w:rsidRPr="00CB59CA" w:rsidRDefault="008D4013" w:rsidP="008D4013">
            <w:pPr>
              <w:pStyle w:val="Heading6"/>
              <w:spacing w:line="240" w:lineRule="auto"/>
              <w:ind w:left="-590" w:right="67" w:hanging="500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157B3D54" w14:textId="77777777" w:rsidR="008D4013" w:rsidRPr="00CB59CA" w:rsidRDefault="008D4013" w:rsidP="008D4013">
            <w:pPr>
              <w:pStyle w:val="Heading6"/>
              <w:spacing w:line="240" w:lineRule="auto"/>
              <w:ind w:left="-590" w:right="67" w:hanging="500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905" w:type="dxa"/>
          </w:tcPr>
          <w:p w14:paraId="33EC7E75" w14:textId="77777777" w:rsidR="008D4013" w:rsidRPr="00CB59CA" w:rsidRDefault="008D4013" w:rsidP="008D4013">
            <w:pPr>
              <w:pStyle w:val="Heading6"/>
              <w:spacing w:line="240" w:lineRule="auto"/>
              <w:ind w:left="-590" w:right="67" w:hanging="500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</w:tr>
      <w:tr w:rsidR="003E7CFD" w:rsidRPr="00CB59CA" w14:paraId="57B40968" w14:textId="77777777" w:rsidTr="00EC0637">
        <w:trPr>
          <w:trHeight w:val="20"/>
        </w:trPr>
        <w:tc>
          <w:tcPr>
            <w:tcW w:w="2250" w:type="dxa"/>
          </w:tcPr>
          <w:p w14:paraId="47026040" w14:textId="47E4201C" w:rsidR="003E7CFD" w:rsidRPr="00CB59CA" w:rsidRDefault="003E7CFD" w:rsidP="003E7CFD">
            <w:pPr>
              <w:pStyle w:val="Heading6"/>
              <w:spacing w:line="240" w:lineRule="auto"/>
              <w:ind w:left="374" w:hanging="187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ที่ดินและส่วนปรับปรุงที่ดิน</w:t>
            </w:r>
          </w:p>
        </w:tc>
        <w:tc>
          <w:tcPr>
            <w:tcW w:w="900" w:type="dxa"/>
          </w:tcPr>
          <w:p w14:paraId="41334A1F" w14:textId="40FD8660" w:rsidR="003E7CFD" w:rsidRPr="00CB59CA" w:rsidRDefault="000A342A" w:rsidP="003E7CFD">
            <w:pPr>
              <w:tabs>
                <w:tab w:val="decimal" w:pos="78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15</w:t>
            </w:r>
            <w:r w:rsidR="003E7CFD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926</w:t>
            </w:r>
            <w:r w:rsidR="003E7CFD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444</w:t>
            </w:r>
          </w:p>
        </w:tc>
        <w:tc>
          <w:tcPr>
            <w:tcW w:w="95" w:type="dxa"/>
          </w:tcPr>
          <w:p w14:paraId="67AF5D0D" w14:textId="77777777" w:rsidR="003E7CFD" w:rsidRPr="00CB59CA" w:rsidRDefault="003E7CFD" w:rsidP="003E7CFD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051" w:type="dxa"/>
          </w:tcPr>
          <w:p w14:paraId="4D91BB1A" w14:textId="5FD167B9" w:rsidR="003E7CFD" w:rsidRPr="00CB59CA" w:rsidRDefault="003E7CFD" w:rsidP="003E7CFD">
            <w:pPr>
              <w:tabs>
                <w:tab w:val="decimal" w:pos="538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122" w:type="dxa"/>
          </w:tcPr>
          <w:p w14:paraId="6AC3A631" w14:textId="77777777" w:rsidR="003E7CFD" w:rsidRPr="00CB59CA" w:rsidRDefault="003E7CFD" w:rsidP="003E7CFD">
            <w:pPr>
              <w:tabs>
                <w:tab w:val="decimal" w:pos="77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ECB8628" w14:textId="2AA6AF07" w:rsidR="003E7CFD" w:rsidRPr="00CB59CA" w:rsidRDefault="000A342A" w:rsidP="003E7CFD">
            <w:pPr>
              <w:tabs>
                <w:tab w:val="decimal" w:pos="711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209</w:t>
            </w:r>
            <w:r w:rsidR="003E7CFD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271</w:t>
            </w:r>
          </w:p>
        </w:tc>
        <w:tc>
          <w:tcPr>
            <w:tcW w:w="95" w:type="dxa"/>
            <w:shd w:val="clear" w:color="auto" w:fill="auto"/>
          </w:tcPr>
          <w:p w14:paraId="10E69D00" w14:textId="77777777" w:rsidR="003E7CFD" w:rsidRPr="00CB59CA" w:rsidRDefault="003E7CFD" w:rsidP="003E7CFD">
            <w:pPr>
              <w:pStyle w:val="MacroText"/>
              <w:tabs>
                <w:tab w:val="clear" w:pos="48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7A21D533" w14:textId="5334E28C" w:rsidR="003E7CFD" w:rsidRPr="00CB59CA" w:rsidRDefault="003E7CFD" w:rsidP="003E7CFD">
            <w:pPr>
              <w:tabs>
                <w:tab w:val="decimal" w:pos="71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688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EFCFB50" w14:textId="77777777" w:rsidR="003E7CFD" w:rsidRPr="00CB59CA" w:rsidRDefault="003E7CFD" w:rsidP="003E7CFD">
            <w:pPr>
              <w:pStyle w:val="MacroText"/>
              <w:tabs>
                <w:tab w:val="clear" w:pos="480"/>
                <w:tab w:val="decimal" w:pos="541"/>
              </w:tabs>
              <w:spacing w:line="240" w:lineRule="auto"/>
              <w:ind w:right="288"/>
              <w:rPr>
                <w:rFonts w:asciiTheme="majorBidi" w:hAnsiTheme="majorBidi" w:cstheme="majorBidi"/>
                <w:color w:val="000000"/>
                <w:sz w:val="23"/>
                <w:szCs w:val="23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4A421A95" w14:textId="1895C1DC" w:rsidR="003E7CFD" w:rsidRPr="00CB59CA" w:rsidRDefault="000A342A" w:rsidP="003E7CFD">
            <w:pPr>
              <w:tabs>
                <w:tab w:val="decimal" w:pos="782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926</w:t>
            </w:r>
            <w:r w:rsidR="003E7CFD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244</w:t>
            </w:r>
          </w:p>
        </w:tc>
        <w:tc>
          <w:tcPr>
            <w:tcW w:w="90" w:type="dxa"/>
            <w:shd w:val="clear" w:color="auto" w:fill="auto"/>
          </w:tcPr>
          <w:p w14:paraId="65029CF8" w14:textId="77777777" w:rsidR="003E7CFD" w:rsidRPr="00CB59CA" w:rsidRDefault="003E7CFD" w:rsidP="003E7CFD">
            <w:pPr>
              <w:pStyle w:val="MacroText"/>
              <w:tabs>
                <w:tab w:val="clear" w:pos="48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304CC3F1" w14:textId="4C5FFED1" w:rsidR="003E7CFD" w:rsidRPr="00CB59CA" w:rsidRDefault="003E7CFD" w:rsidP="003E7CFD">
            <w:pPr>
              <w:tabs>
                <w:tab w:val="decimal" w:pos="712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23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C05B2F8" w14:textId="77777777" w:rsidR="003E7CFD" w:rsidRPr="00CB59CA" w:rsidRDefault="003E7CFD" w:rsidP="003E7CFD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905" w:type="dxa"/>
            <w:shd w:val="clear" w:color="auto" w:fill="auto"/>
          </w:tcPr>
          <w:p w14:paraId="51AF9355" w14:textId="7B00E6E9" w:rsidR="003E7CFD" w:rsidRPr="00CB59CA" w:rsidRDefault="000A342A" w:rsidP="003E7CFD">
            <w:pPr>
              <w:tabs>
                <w:tab w:val="decimal" w:pos="78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17</w:t>
            </w:r>
            <w:r w:rsidR="003E7CFD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061</w:t>
            </w:r>
            <w:r w:rsidR="003E7CFD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248</w:t>
            </w:r>
          </w:p>
        </w:tc>
      </w:tr>
      <w:tr w:rsidR="00EC0637" w:rsidRPr="00CB59CA" w14:paraId="26360CA6" w14:textId="77777777" w:rsidTr="00EC0637">
        <w:trPr>
          <w:trHeight w:val="20"/>
        </w:trPr>
        <w:tc>
          <w:tcPr>
            <w:tcW w:w="2250" w:type="dxa"/>
            <w:hideMark/>
          </w:tcPr>
          <w:p w14:paraId="230A36EC" w14:textId="77777777" w:rsidR="00EC0637" w:rsidRPr="00CB59CA" w:rsidRDefault="00EC0637" w:rsidP="00EC0637">
            <w:pPr>
              <w:pStyle w:val="Heading6"/>
              <w:spacing w:line="240" w:lineRule="auto"/>
              <w:ind w:left="374" w:hanging="187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อาคารและส่วนปรับปรุงอาคาร</w:t>
            </w:r>
          </w:p>
        </w:tc>
        <w:tc>
          <w:tcPr>
            <w:tcW w:w="900" w:type="dxa"/>
            <w:hideMark/>
          </w:tcPr>
          <w:p w14:paraId="59E9CD2E" w14:textId="1F3D962F" w:rsidR="00EC0637" w:rsidRPr="00CB59CA" w:rsidRDefault="000A342A" w:rsidP="00EC0637">
            <w:pPr>
              <w:tabs>
                <w:tab w:val="decimal" w:pos="78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42</w:t>
            </w:r>
            <w:r w:rsidR="00EC0637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623</w:t>
            </w:r>
            <w:r w:rsidR="00EC0637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906</w:t>
            </w:r>
          </w:p>
        </w:tc>
        <w:tc>
          <w:tcPr>
            <w:tcW w:w="95" w:type="dxa"/>
          </w:tcPr>
          <w:p w14:paraId="7971488E" w14:textId="77777777" w:rsidR="00EC0637" w:rsidRPr="00CB59CA" w:rsidRDefault="00EC0637" w:rsidP="00EC0637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051" w:type="dxa"/>
          </w:tcPr>
          <w:p w14:paraId="09F9708B" w14:textId="6D41AC44" w:rsidR="00EC0637" w:rsidRPr="00CB59CA" w:rsidRDefault="00EC0637" w:rsidP="00EC0637">
            <w:pPr>
              <w:tabs>
                <w:tab w:val="decimal" w:pos="77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268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000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122" w:type="dxa"/>
          </w:tcPr>
          <w:p w14:paraId="415F28D6" w14:textId="77777777" w:rsidR="00EC0637" w:rsidRPr="00CB59CA" w:rsidRDefault="00EC0637" w:rsidP="00EC0637">
            <w:pPr>
              <w:tabs>
                <w:tab w:val="decimal" w:pos="77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AAE7740" w14:textId="7C031521" w:rsidR="00EC0637" w:rsidRPr="00CB59CA" w:rsidRDefault="000A342A" w:rsidP="00EC0637">
            <w:pPr>
              <w:tabs>
                <w:tab w:val="decimal" w:pos="711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</w:t>
            </w:r>
            <w:r w:rsidR="00EC0637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162</w:t>
            </w:r>
            <w:r w:rsidR="00EC0637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185</w:t>
            </w:r>
          </w:p>
        </w:tc>
        <w:tc>
          <w:tcPr>
            <w:tcW w:w="95" w:type="dxa"/>
            <w:shd w:val="clear" w:color="auto" w:fill="auto"/>
          </w:tcPr>
          <w:p w14:paraId="1221C678" w14:textId="77777777" w:rsidR="00EC0637" w:rsidRPr="00CB59CA" w:rsidRDefault="00EC0637" w:rsidP="00EC0637">
            <w:pPr>
              <w:pStyle w:val="MacroText"/>
              <w:tabs>
                <w:tab w:val="clear" w:pos="48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34C79295" w14:textId="4BDF3943" w:rsidR="00EC0637" w:rsidRPr="00CB59CA" w:rsidRDefault="00EC0637" w:rsidP="00EC0637">
            <w:pPr>
              <w:tabs>
                <w:tab w:val="decimal" w:pos="71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309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416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74F1F50" w14:textId="77777777" w:rsidR="00EC0637" w:rsidRPr="00CB59CA" w:rsidRDefault="00EC0637" w:rsidP="00EC0637">
            <w:pPr>
              <w:pStyle w:val="MacroText"/>
              <w:tabs>
                <w:tab w:val="clear" w:pos="480"/>
                <w:tab w:val="decimal" w:pos="541"/>
              </w:tabs>
              <w:spacing w:line="240" w:lineRule="auto"/>
              <w:ind w:right="288"/>
              <w:rPr>
                <w:rFonts w:asciiTheme="majorBidi" w:hAnsiTheme="majorBidi" w:cstheme="majorBidi"/>
                <w:color w:val="000000"/>
                <w:sz w:val="23"/>
                <w:szCs w:val="23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61714150" w14:textId="07D6D8C3" w:rsidR="00EC0637" w:rsidRPr="00CB59CA" w:rsidRDefault="00EC0637" w:rsidP="00EC0637">
            <w:pPr>
              <w:tabs>
                <w:tab w:val="decimal" w:pos="782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273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647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0E38090" w14:textId="77777777" w:rsidR="00EC0637" w:rsidRPr="00CB59CA" w:rsidRDefault="00EC0637" w:rsidP="00EC0637">
            <w:pPr>
              <w:pStyle w:val="MacroText"/>
              <w:tabs>
                <w:tab w:val="clear" w:pos="48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42C800BC" w14:textId="3D05BD5C" w:rsidR="00EC0637" w:rsidRPr="00CB59CA" w:rsidRDefault="00EC0637" w:rsidP="00EC0637">
            <w:pPr>
              <w:tabs>
                <w:tab w:val="decimal" w:pos="712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985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DD0FFC5" w14:textId="77777777" w:rsidR="00EC0637" w:rsidRPr="00CB59CA" w:rsidRDefault="00EC0637" w:rsidP="00EC0637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905" w:type="dxa"/>
            <w:shd w:val="clear" w:color="auto" w:fill="auto"/>
          </w:tcPr>
          <w:p w14:paraId="25F0E962" w14:textId="108A9D51" w:rsidR="00EC0637" w:rsidRPr="00CB59CA" w:rsidRDefault="000A342A" w:rsidP="00EC0637">
            <w:pPr>
              <w:tabs>
                <w:tab w:val="decimal" w:pos="78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40</w:t>
            </w:r>
            <w:r w:rsidR="00EC0637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934</w:t>
            </w:r>
            <w:r w:rsidR="00EC0637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043</w:t>
            </w:r>
          </w:p>
        </w:tc>
      </w:tr>
      <w:tr w:rsidR="00EC0637" w:rsidRPr="00CB59CA" w14:paraId="0846AF40" w14:textId="77777777" w:rsidTr="00EC0637">
        <w:trPr>
          <w:trHeight w:val="20"/>
        </w:trPr>
        <w:tc>
          <w:tcPr>
            <w:tcW w:w="2250" w:type="dxa"/>
            <w:hideMark/>
          </w:tcPr>
          <w:p w14:paraId="0290110D" w14:textId="77777777" w:rsidR="00EC0637" w:rsidRPr="00CB59CA" w:rsidRDefault="00EC0637" w:rsidP="00EC0637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เครื่องจักรและอุปกรณ์</w:t>
            </w:r>
          </w:p>
        </w:tc>
        <w:tc>
          <w:tcPr>
            <w:tcW w:w="900" w:type="dxa"/>
            <w:hideMark/>
          </w:tcPr>
          <w:p w14:paraId="6BEAE3E8" w14:textId="1AF93899" w:rsidR="00EC0637" w:rsidRPr="00CB59CA" w:rsidRDefault="000A342A" w:rsidP="00EC0637">
            <w:pPr>
              <w:tabs>
                <w:tab w:val="decimal" w:pos="78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35</w:t>
            </w:r>
            <w:r w:rsidR="00EC0637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327</w:t>
            </w:r>
            <w:r w:rsidR="00EC0637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967</w:t>
            </w:r>
          </w:p>
        </w:tc>
        <w:tc>
          <w:tcPr>
            <w:tcW w:w="95" w:type="dxa"/>
          </w:tcPr>
          <w:p w14:paraId="2D36205D" w14:textId="77777777" w:rsidR="00EC0637" w:rsidRPr="00CB59CA" w:rsidRDefault="00EC0637" w:rsidP="00EC0637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051" w:type="dxa"/>
          </w:tcPr>
          <w:p w14:paraId="10845B8A" w14:textId="449B6570" w:rsidR="00EC0637" w:rsidRPr="00CB59CA" w:rsidRDefault="00EC0637" w:rsidP="00EC0637">
            <w:pPr>
              <w:tabs>
                <w:tab w:val="decimal" w:pos="538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122" w:type="dxa"/>
          </w:tcPr>
          <w:p w14:paraId="40B8891C" w14:textId="77777777" w:rsidR="00EC0637" w:rsidRPr="00CB59CA" w:rsidRDefault="00EC0637" w:rsidP="00EC0637">
            <w:pPr>
              <w:tabs>
                <w:tab w:val="decimal" w:pos="77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270D80F" w14:textId="0F926A0F" w:rsidR="00EC0637" w:rsidRPr="00CB59CA" w:rsidRDefault="000A342A" w:rsidP="00EC0637">
            <w:pPr>
              <w:tabs>
                <w:tab w:val="decimal" w:pos="711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997</w:t>
            </w:r>
            <w:r w:rsidR="00EC0637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707</w:t>
            </w:r>
          </w:p>
        </w:tc>
        <w:tc>
          <w:tcPr>
            <w:tcW w:w="95" w:type="dxa"/>
            <w:shd w:val="clear" w:color="auto" w:fill="auto"/>
          </w:tcPr>
          <w:p w14:paraId="3E1D659B" w14:textId="77777777" w:rsidR="00EC0637" w:rsidRPr="00CB59CA" w:rsidRDefault="00EC0637" w:rsidP="00EC0637">
            <w:pPr>
              <w:pStyle w:val="MacroText"/>
              <w:tabs>
                <w:tab w:val="clear" w:pos="48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08CFC0F5" w14:textId="0FBE99E7" w:rsidR="00EC0637" w:rsidRPr="00CB59CA" w:rsidRDefault="00EC0637" w:rsidP="00EC0637">
            <w:pPr>
              <w:tabs>
                <w:tab w:val="decimal" w:pos="71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310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192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52A32B9" w14:textId="77777777" w:rsidR="00EC0637" w:rsidRPr="00CB59CA" w:rsidRDefault="00EC0637" w:rsidP="00EC0637">
            <w:pPr>
              <w:pStyle w:val="MacroText"/>
              <w:tabs>
                <w:tab w:val="clear" w:pos="480"/>
                <w:tab w:val="decimal" w:pos="541"/>
              </w:tabs>
              <w:spacing w:line="240" w:lineRule="auto"/>
              <w:ind w:right="288"/>
              <w:rPr>
                <w:rFonts w:asciiTheme="majorBidi" w:hAnsiTheme="majorBidi" w:cstheme="majorBidi"/>
                <w:color w:val="000000"/>
                <w:sz w:val="23"/>
                <w:szCs w:val="23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5EE8B421" w14:textId="77014DB5" w:rsidR="00EC0637" w:rsidRPr="00CB59CA" w:rsidRDefault="000A342A" w:rsidP="00EC0637">
            <w:pPr>
              <w:tabs>
                <w:tab w:val="decimal" w:pos="782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</w:t>
            </w:r>
            <w:r w:rsidR="00EC0637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479</w:t>
            </w:r>
            <w:r w:rsidR="00EC0637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942</w:t>
            </w:r>
          </w:p>
        </w:tc>
        <w:tc>
          <w:tcPr>
            <w:tcW w:w="90" w:type="dxa"/>
            <w:shd w:val="clear" w:color="auto" w:fill="auto"/>
          </w:tcPr>
          <w:p w14:paraId="2053366C" w14:textId="77777777" w:rsidR="00EC0637" w:rsidRPr="00CB59CA" w:rsidRDefault="00EC0637" w:rsidP="00EC0637">
            <w:pPr>
              <w:pStyle w:val="MacroText"/>
              <w:tabs>
                <w:tab w:val="clear" w:pos="48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335B9E4F" w14:textId="467C7DE8" w:rsidR="00EC0637" w:rsidRPr="00CB59CA" w:rsidRDefault="00EC0637" w:rsidP="00EC0637">
            <w:pPr>
              <w:tabs>
                <w:tab w:val="decimal" w:pos="712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17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903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CD504B4" w14:textId="77777777" w:rsidR="00EC0637" w:rsidRPr="00CB59CA" w:rsidRDefault="00EC0637" w:rsidP="00EC0637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905" w:type="dxa"/>
            <w:shd w:val="clear" w:color="auto" w:fill="auto"/>
          </w:tcPr>
          <w:p w14:paraId="73225C95" w14:textId="05423599" w:rsidR="00EC0637" w:rsidRPr="00CB59CA" w:rsidRDefault="000A342A" w:rsidP="00EC0637">
            <w:pPr>
              <w:tabs>
                <w:tab w:val="decimal" w:pos="78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37</w:t>
            </w:r>
            <w:r w:rsidR="00EC0637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477</w:t>
            </w:r>
            <w:r w:rsidR="00EC0637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521</w:t>
            </w:r>
          </w:p>
        </w:tc>
      </w:tr>
      <w:tr w:rsidR="00EC0637" w:rsidRPr="00CB59CA" w14:paraId="7B0160FF" w14:textId="77777777" w:rsidTr="00EC0637">
        <w:trPr>
          <w:trHeight w:val="20"/>
        </w:trPr>
        <w:tc>
          <w:tcPr>
            <w:tcW w:w="2250" w:type="dxa"/>
            <w:hideMark/>
          </w:tcPr>
          <w:p w14:paraId="1ABDEC1D" w14:textId="77777777" w:rsidR="00EC0637" w:rsidRPr="00CB59CA" w:rsidRDefault="00EC0637" w:rsidP="00EC0637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900" w:type="dxa"/>
            <w:hideMark/>
          </w:tcPr>
          <w:p w14:paraId="046CB33C" w14:textId="77777777" w:rsidR="00EC0637" w:rsidRPr="00CB59CA" w:rsidRDefault="00EC0637" w:rsidP="00EC0637">
            <w:pPr>
              <w:tabs>
                <w:tab w:val="decimal" w:pos="78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  <w:p w14:paraId="0317E16A" w14:textId="549A9321" w:rsidR="00EC0637" w:rsidRPr="00CB59CA" w:rsidRDefault="000A342A" w:rsidP="00EC0637">
            <w:pPr>
              <w:tabs>
                <w:tab w:val="decimal" w:pos="78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3</w:t>
            </w:r>
            <w:r w:rsidR="00EC0637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463</w:t>
            </w:r>
            <w:r w:rsidR="00EC0637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939</w:t>
            </w:r>
          </w:p>
        </w:tc>
        <w:tc>
          <w:tcPr>
            <w:tcW w:w="95" w:type="dxa"/>
          </w:tcPr>
          <w:p w14:paraId="462F60EC" w14:textId="77777777" w:rsidR="00EC0637" w:rsidRPr="00CB59CA" w:rsidRDefault="00EC0637" w:rsidP="00EC0637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051" w:type="dxa"/>
          </w:tcPr>
          <w:p w14:paraId="12034C3F" w14:textId="77777777" w:rsidR="00EC0637" w:rsidRPr="00CB59CA" w:rsidRDefault="00EC0637" w:rsidP="00EC0637">
            <w:pPr>
              <w:tabs>
                <w:tab w:val="decimal" w:pos="538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  <w:p w14:paraId="22A6072B" w14:textId="7DDC9313" w:rsidR="00EC0637" w:rsidRPr="00CB59CA" w:rsidRDefault="00EC0637" w:rsidP="00EC0637">
            <w:pPr>
              <w:tabs>
                <w:tab w:val="decimal" w:pos="538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122" w:type="dxa"/>
          </w:tcPr>
          <w:p w14:paraId="566DC766" w14:textId="77777777" w:rsidR="00EC0637" w:rsidRPr="00CB59CA" w:rsidRDefault="00EC0637" w:rsidP="00EC0637">
            <w:pPr>
              <w:tabs>
                <w:tab w:val="decimal" w:pos="77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2B8FD5C" w14:textId="77777777" w:rsidR="00EC0637" w:rsidRPr="00CB59CA" w:rsidRDefault="00EC0637" w:rsidP="00EC0637">
            <w:pPr>
              <w:tabs>
                <w:tab w:val="decimal" w:pos="711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  <w:p w14:paraId="4C877888" w14:textId="4B84ABD9" w:rsidR="00EC0637" w:rsidRPr="00CB59CA" w:rsidRDefault="000A342A" w:rsidP="00EC0637">
            <w:pPr>
              <w:tabs>
                <w:tab w:val="decimal" w:pos="711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271</w:t>
            </w:r>
            <w:r w:rsidR="00EC0637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425</w:t>
            </w:r>
          </w:p>
        </w:tc>
        <w:tc>
          <w:tcPr>
            <w:tcW w:w="95" w:type="dxa"/>
            <w:shd w:val="clear" w:color="auto" w:fill="auto"/>
          </w:tcPr>
          <w:p w14:paraId="0427E981" w14:textId="77777777" w:rsidR="00EC0637" w:rsidRPr="00CB59CA" w:rsidRDefault="00EC0637" w:rsidP="00EC0637">
            <w:pPr>
              <w:pStyle w:val="MacroText"/>
              <w:tabs>
                <w:tab w:val="clear" w:pos="48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3FED6A3A" w14:textId="77777777" w:rsidR="00EC0637" w:rsidRPr="00CB59CA" w:rsidRDefault="00EC0637" w:rsidP="00EC0637">
            <w:pPr>
              <w:tabs>
                <w:tab w:val="decimal" w:pos="71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  <w:p w14:paraId="0A35A327" w14:textId="51D150D6" w:rsidR="00EC0637" w:rsidRPr="00CB59CA" w:rsidRDefault="00EC0637" w:rsidP="00EC0637">
            <w:pPr>
              <w:tabs>
                <w:tab w:val="decimal" w:pos="71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271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393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6C0C5DE" w14:textId="77777777" w:rsidR="00EC0637" w:rsidRPr="00CB59CA" w:rsidRDefault="00EC0637" w:rsidP="00EC0637">
            <w:pPr>
              <w:pStyle w:val="MacroText"/>
              <w:tabs>
                <w:tab w:val="clear" w:pos="48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6CE5C02E" w14:textId="77777777" w:rsidR="00EC0637" w:rsidRPr="00CB59CA" w:rsidRDefault="00EC0637" w:rsidP="00EC0637">
            <w:pPr>
              <w:tabs>
                <w:tab w:val="decimal" w:pos="782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  <w:p w14:paraId="6C73A00D" w14:textId="1C2FCD2F" w:rsidR="00EC0637" w:rsidRPr="00CB59CA" w:rsidRDefault="000A342A" w:rsidP="00EC0637">
            <w:pPr>
              <w:tabs>
                <w:tab w:val="decimal" w:pos="782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74</w:t>
            </w:r>
            <w:r w:rsidR="00EC0637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854</w:t>
            </w:r>
          </w:p>
        </w:tc>
        <w:tc>
          <w:tcPr>
            <w:tcW w:w="90" w:type="dxa"/>
            <w:shd w:val="clear" w:color="auto" w:fill="auto"/>
          </w:tcPr>
          <w:p w14:paraId="2ACFFABA" w14:textId="77777777" w:rsidR="00EC0637" w:rsidRPr="00CB59CA" w:rsidRDefault="00EC0637" w:rsidP="00EC0637">
            <w:pPr>
              <w:pStyle w:val="MacroText"/>
              <w:tabs>
                <w:tab w:val="clear" w:pos="48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3AF4CD1C" w14:textId="77777777" w:rsidR="00EC0637" w:rsidRPr="00CB59CA" w:rsidRDefault="00EC0637" w:rsidP="00EC0637">
            <w:pPr>
              <w:tabs>
                <w:tab w:val="decimal" w:pos="712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  <w:p w14:paraId="07D2698C" w14:textId="7AAAB0A6" w:rsidR="00EC0637" w:rsidRPr="00CB59CA" w:rsidRDefault="000A342A" w:rsidP="00EC0637">
            <w:pPr>
              <w:tabs>
                <w:tab w:val="decimal" w:pos="712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112</w:t>
            </w:r>
          </w:p>
        </w:tc>
        <w:tc>
          <w:tcPr>
            <w:tcW w:w="90" w:type="dxa"/>
            <w:shd w:val="clear" w:color="auto" w:fill="auto"/>
          </w:tcPr>
          <w:p w14:paraId="2E27C746" w14:textId="77777777" w:rsidR="00EC0637" w:rsidRPr="00CB59CA" w:rsidRDefault="00EC0637" w:rsidP="00EC0637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905" w:type="dxa"/>
            <w:shd w:val="clear" w:color="auto" w:fill="auto"/>
          </w:tcPr>
          <w:p w14:paraId="56D26039" w14:textId="77777777" w:rsidR="00EC0637" w:rsidRPr="00CB59CA" w:rsidRDefault="00EC0637" w:rsidP="00EC0637">
            <w:pPr>
              <w:tabs>
                <w:tab w:val="decimal" w:pos="78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  <w:p w14:paraId="471490BC" w14:textId="1C22C4C4" w:rsidR="00EC0637" w:rsidRPr="00CB59CA" w:rsidRDefault="000A342A" w:rsidP="00EC0637">
            <w:pPr>
              <w:tabs>
                <w:tab w:val="decimal" w:pos="78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3</w:t>
            </w:r>
            <w:r w:rsidR="00EC0637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538</w:t>
            </w:r>
            <w:r w:rsidR="00EC0637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937</w:t>
            </w:r>
          </w:p>
        </w:tc>
      </w:tr>
      <w:tr w:rsidR="00EC0637" w:rsidRPr="00CB59CA" w14:paraId="5C7A2BAD" w14:textId="77777777" w:rsidTr="00EC0637">
        <w:trPr>
          <w:trHeight w:val="270"/>
        </w:trPr>
        <w:tc>
          <w:tcPr>
            <w:tcW w:w="2250" w:type="dxa"/>
            <w:hideMark/>
          </w:tcPr>
          <w:p w14:paraId="7EF31BA2" w14:textId="77777777" w:rsidR="00EC0637" w:rsidRPr="00CB59CA" w:rsidRDefault="00EC0637" w:rsidP="00EC0637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900" w:type="dxa"/>
            <w:hideMark/>
          </w:tcPr>
          <w:p w14:paraId="4F77FF93" w14:textId="15949C87" w:rsidR="00EC0637" w:rsidRPr="00CB59CA" w:rsidRDefault="000A342A" w:rsidP="00EC0637">
            <w:pPr>
              <w:tabs>
                <w:tab w:val="decimal" w:pos="78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145</w:t>
            </w:r>
            <w:r w:rsidR="00EC0637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181</w:t>
            </w:r>
          </w:p>
        </w:tc>
        <w:tc>
          <w:tcPr>
            <w:tcW w:w="95" w:type="dxa"/>
          </w:tcPr>
          <w:p w14:paraId="49948FA1" w14:textId="77777777" w:rsidR="00EC0637" w:rsidRPr="00CB59CA" w:rsidRDefault="00EC0637" w:rsidP="00EC0637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051" w:type="dxa"/>
          </w:tcPr>
          <w:p w14:paraId="6356FC89" w14:textId="4D30D777" w:rsidR="00EC0637" w:rsidRPr="00CB59CA" w:rsidRDefault="00EC0637" w:rsidP="00EC0637">
            <w:pPr>
              <w:tabs>
                <w:tab w:val="decimal" w:pos="538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122" w:type="dxa"/>
          </w:tcPr>
          <w:p w14:paraId="1B2306F0" w14:textId="77777777" w:rsidR="00EC0637" w:rsidRPr="00CB59CA" w:rsidRDefault="00EC0637" w:rsidP="00EC0637">
            <w:pPr>
              <w:tabs>
                <w:tab w:val="decimal" w:pos="77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9CDDFA2" w14:textId="68061DD0" w:rsidR="00EC0637" w:rsidRPr="00CB59CA" w:rsidRDefault="000A342A" w:rsidP="00EC0637">
            <w:pPr>
              <w:tabs>
                <w:tab w:val="decimal" w:pos="711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4</w:t>
            </w:r>
            <w:r w:rsidR="00EC0637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867</w:t>
            </w:r>
          </w:p>
        </w:tc>
        <w:tc>
          <w:tcPr>
            <w:tcW w:w="95" w:type="dxa"/>
            <w:shd w:val="clear" w:color="auto" w:fill="auto"/>
          </w:tcPr>
          <w:p w14:paraId="5A091767" w14:textId="77777777" w:rsidR="00EC0637" w:rsidRPr="00CB59CA" w:rsidRDefault="00EC0637" w:rsidP="00EC0637">
            <w:pPr>
              <w:pStyle w:val="MacroText"/>
              <w:tabs>
                <w:tab w:val="clear" w:pos="48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29D3A42F" w14:textId="39F266A7" w:rsidR="00EC0637" w:rsidRPr="00CB59CA" w:rsidRDefault="00EC0637" w:rsidP="00EC0637">
            <w:pPr>
              <w:tabs>
                <w:tab w:val="decimal" w:pos="71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19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378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74E69C7" w14:textId="77777777" w:rsidR="00EC0637" w:rsidRPr="00CB59CA" w:rsidRDefault="00EC0637" w:rsidP="00EC0637">
            <w:pPr>
              <w:pStyle w:val="MacroText"/>
              <w:tabs>
                <w:tab w:val="clear" w:pos="48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563CD4CD" w14:textId="7A11BCCE" w:rsidR="00EC0637" w:rsidRPr="00CB59CA" w:rsidRDefault="00EC0637" w:rsidP="00EC0637">
            <w:pPr>
              <w:tabs>
                <w:tab w:val="decimal" w:pos="782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11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408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6BCB0AF" w14:textId="77777777" w:rsidR="00EC0637" w:rsidRPr="00CB59CA" w:rsidRDefault="00EC0637" w:rsidP="00EC0637">
            <w:pPr>
              <w:pStyle w:val="MacroText"/>
              <w:tabs>
                <w:tab w:val="clear" w:pos="48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3FD31F36" w14:textId="2732B259" w:rsidR="00EC0637" w:rsidRPr="00CB59CA" w:rsidRDefault="000A342A" w:rsidP="00EC0637">
            <w:pPr>
              <w:tabs>
                <w:tab w:val="decimal" w:pos="712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92</w:t>
            </w:r>
          </w:p>
        </w:tc>
        <w:tc>
          <w:tcPr>
            <w:tcW w:w="90" w:type="dxa"/>
            <w:shd w:val="clear" w:color="auto" w:fill="auto"/>
          </w:tcPr>
          <w:p w14:paraId="21613B5A" w14:textId="77777777" w:rsidR="00EC0637" w:rsidRPr="00CB59CA" w:rsidRDefault="00EC0637" w:rsidP="00EC0637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905" w:type="dxa"/>
            <w:shd w:val="clear" w:color="auto" w:fill="auto"/>
          </w:tcPr>
          <w:p w14:paraId="2A2EB248" w14:textId="548D8E18" w:rsidR="00EC0637" w:rsidRPr="00CB59CA" w:rsidRDefault="000A342A" w:rsidP="00EC0637">
            <w:pPr>
              <w:tabs>
                <w:tab w:val="decimal" w:pos="78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119</w:t>
            </w:r>
            <w:r w:rsidR="00EC0637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354</w:t>
            </w:r>
          </w:p>
        </w:tc>
      </w:tr>
      <w:tr w:rsidR="00EC0637" w:rsidRPr="00CB59CA" w14:paraId="6AA91FAF" w14:textId="77777777" w:rsidTr="00EC0637">
        <w:trPr>
          <w:trHeight w:val="20"/>
        </w:trPr>
        <w:tc>
          <w:tcPr>
            <w:tcW w:w="2250" w:type="dxa"/>
            <w:hideMark/>
          </w:tcPr>
          <w:p w14:paraId="55EA7C8A" w14:textId="77777777" w:rsidR="00EC0637" w:rsidRPr="00CB59CA" w:rsidRDefault="00EC0637" w:rsidP="00EC0637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สินทรัพย์ระหว่างก่อสร้าง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hideMark/>
          </w:tcPr>
          <w:p w14:paraId="1FB89B2B" w14:textId="3282FCED" w:rsidR="00EC0637" w:rsidRPr="00CB59CA" w:rsidRDefault="000A342A" w:rsidP="00EC0637">
            <w:pPr>
              <w:tabs>
                <w:tab w:val="decimal" w:pos="78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</w:t>
            </w:r>
            <w:r w:rsidR="00EC0637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012</w:t>
            </w:r>
            <w:r w:rsidR="00EC0637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108</w:t>
            </w:r>
          </w:p>
        </w:tc>
        <w:tc>
          <w:tcPr>
            <w:tcW w:w="95" w:type="dxa"/>
          </w:tcPr>
          <w:p w14:paraId="08257CB8" w14:textId="77777777" w:rsidR="00EC0637" w:rsidRPr="00CB59CA" w:rsidRDefault="00EC0637" w:rsidP="00EC0637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212E45E2" w14:textId="65C6CE0A" w:rsidR="00EC0637" w:rsidRPr="00CB59CA" w:rsidRDefault="00EC0637" w:rsidP="00EC0637">
            <w:pPr>
              <w:tabs>
                <w:tab w:val="decimal" w:pos="538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122" w:type="dxa"/>
          </w:tcPr>
          <w:p w14:paraId="073BBAEF" w14:textId="77777777" w:rsidR="00EC0637" w:rsidRPr="00CB59CA" w:rsidRDefault="00EC0637" w:rsidP="00EC0637">
            <w:pPr>
              <w:tabs>
                <w:tab w:val="decimal" w:pos="77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97F0F69" w14:textId="3755AF62" w:rsidR="00EC0637" w:rsidRPr="00CB59CA" w:rsidRDefault="000A342A" w:rsidP="00EC0637">
            <w:pPr>
              <w:tabs>
                <w:tab w:val="decimal" w:pos="711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</w:t>
            </w:r>
            <w:r w:rsidR="00EC0637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738</w:t>
            </w:r>
            <w:r w:rsidR="00EC0637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927</w:t>
            </w:r>
          </w:p>
        </w:tc>
        <w:tc>
          <w:tcPr>
            <w:tcW w:w="95" w:type="dxa"/>
            <w:shd w:val="clear" w:color="auto" w:fill="auto"/>
          </w:tcPr>
          <w:p w14:paraId="3A7EE58B" w14:textId="77777777" w:rsidR="00EC0637" w:rsidRPr="00CB59CA" w:rsidRDefault="00EC0637" w:rsidP="00EC0637">
            <w:pPr>
              <w:pStyle w:val="MacroText"/>
              <w:tabs>
                <w:tab w:val="clear" w:pos="48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138DA64" w14:textId="71C4A6D2" w:rsidR="00EC0637" w:rsidRPr="00CB59CA" w:rsidRDefault="00EC0637" w:rsidP="00EC0637">
            <w:pPr>
              <w:tabs>
                <w:tab w:val="decimal" w:pos="71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11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271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D1F0072" w14:textId="77777777" w:rsidR="00EC0637" w:rsidRPr="00CB59CA" w:rsidRDefault="00EC0637" w:rsidP="00EC0637">
            <w:pPr>
              <w:pStyle w:val="MacroText"/>
              <w:tabs>
                <w:tab w:val="clear" w:pos="48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961189D" w14:textId="219F4AE0" w:rsidR="00EC0637" w:rsidRPr="00CB59CA" w:rsidRDefault="00EC0637" w:rsidP="00EC0637">
            <w:pPr>
              <w:tabs>
                <w:tab w:val="decimal" w:pos="782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686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224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CFA1AF8" w14:textId="77777777" w:rsidR="00EC0637" w:rsidRPr="00CB59CA" w:rsidRDefault="00EC0637" w:rsidP="00EC0637">
            <w:pPr>
              <w:pStyle w:val="MacroText"/>
              <w:tabs>
                <w:tab w:val="clear" w:pos="48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1E9976E" w14:textId="70CC38ED" w:rsidR="00EC0637" w:rsidRPr="00CB59CA" w:rsidRDefault="000A342A" w:rsidP="00EC0637">
            <w:pPr>
              <w:tabs>
                <w:tab w:val="decimal" w:pos="712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7</w:t>
            </w:r>
            <w:r w:rsidR="00EC0637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060</w:t>
            </w:r>
          </w:p>
        </w:tc>
        <w:tc>
          <w:tcPr>
            <w:tcW w:w="90" w:type="dxa"/>
            <w:shd w:val="clear" w:color="auto" w:fill="auto"/>
          </w:tcPr>
          <w:p w14:paraId="196309D7" w14:textId="77777777" w:rsidR="00EC0637" w:rsidRPr="00CB59CA" w:rsidRDefault="00EC0637" w:rsidP="00EC0637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</w:tcPr>
          <w:p w14:paraId="077D3D66" w14:textId="418987AF" w:rsidR="00EC0637" w:rsidRPr="00CB59CA" w:rsidRDefault="000A342A" w:rsidP="00EC0637">
            <w:pPr>
              <w:tabs>
                <w:tab w:val="decimal" w:pos="78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</w:t>
            </w:r>
            <w:r w:rsidR="00EC0637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060</w:t>
            </w:r>
            <w:r w:rsidR="00EC0637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600</w:t>
            </w:r>
          </w:p>
        </w:tc>
      </w:tr>
      <w:tr w:rsidR="00EC0637" w:rsidRPr="00CB59CA" w14:paraId="16ABEDF4" w14:textId="77777777" w:rsidTr="00EC0637">
        <w:trPr>
          <w:trHeight w:val="20"/>
        </w:trPr>
        <w:tc>
          <w:tcPr>
            <w:tcW w:w="2250" w:type="dxa"/>
            <w:hideMark/>
          </w:tcPr>
          <w:p w14:paraId="75316E2A" w14:textId="77777777" w:rsidR="00EC0637" w:rsidRPr="00CB59CA" w:rsidRDefault="00EC0637" w:rsidP="00EC0637">
            <w:pPr>
              <w:pStyle w:val="Heading6"/>
              <w:spacing w:line="240" w:lineRule="auto"/>
              <w:ind w:left="360" w:right="1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รวมราคาทุน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45C2930" w14:textId="4BE57DFA" w:rsidR="00EC0637" w:rsidRPr="00CB59CA" w:rsidRDefault="000A342A" w:rsidP="00EC0637">
            <w:pPr>
              <w:tabs>
                <w:tab w:val="decimal" w:pos="78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99</w:t>
            </w:r>
            <w:r w:rsidR="00EC0637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499</w:t>
            </w:r>
            <w:r w:rsidR="00EC0637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545</w:t>
            </w:r>
          </w:p>
        </w:tc>
        <w:tc>
          <w:tcPr>
            <w:tcW w:w="95" w:type="dxa"/>
          </w:tcPr>
          <w:p w14:paraId="5EA4C784" w14:textId="77777777" w:rsidR="00EC0637" w:rsidRPr="00CB59CA" w:rsidRDefault="00EC0637" w:rsidP="00EC0637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14:paraId="7286EBD1" w14:textId="118D4AED" w:rsidR="00EC0637" w:rsidRPr="00CB59CA" w:rsidRDefault="00EC0637" w:rsidP="00EC0637">
            <w:pPr>
              <w:tabs>
                <w:tab w:val="decimal" w:pos="77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268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000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122" w:type="dxa"/>
          </w:tcPr>
          <w:p w14:paraId="3D119B1A" w14:textId="77777777" w:rsidR="00EC0637" w:rsidRPr="00CB59CA" w:rsidRDefault="00EC0637" w:rsidP="00EC0637">
            <w:pPr>
              <w:tabs>
                <w:tab w:val="decimal" w:pos="77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6777F6C1" w14:textId="2C92E2FF" w:rsidR="00EC0637" w:rsidRPr="00CB59CA" w:rsidRDefault="000A342A" w:rsidP="00EC0637">
            <w:pPr>
              <w:tabs>
                <w:tab w:val="decimal" w:pos="711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4</w:t>
            </w:r>
            <w:r w:rsidR="00EC0637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384</w:t>
            </w:r>
            <w:r w:rsidR="00EC0637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382</w:t>
            </w:r>
          </w:p>
        </w:tc>
        <w:tc>
          <w:tcPr>
            <w:tcW w:w="95" w:type="dxa"/>
          </w:tcPr>
          <w:p w14:paraId="004240CE" w14:textId="77777777" w:rsidR="00EC0637" w:rsidRPr="00CB59CA" w:rsidRDefault="00EC0637" w:rsidP="00EC0637">
            <w:pPr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08BCC787" w14:textId="3A0AADFC" w:rsidR="00EC0637" w:rsidRPr="00CB59CA" w:rsidRDefault="00EC0637" w:rsidP="00EC0637">
            <w:pPr>
              <w:tabs>
                <w:tab w:val="decimal" w:pos="71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922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338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90" w:type="dxa"/>
          </w:tcPr>
          <w:p w14:paraId="4D3F2B5C" w14:textId="77777777" w:rsidR="00EC0637" w:rsidRPr="00CB59CA" w:rsidRDefault="00EC0637" w:rsidP="00EC0637">
            <w:pPr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B6F3BD0" w14:textId="7C7FB2DE" w:rsidR="00EC0637" w:rsidRPr="00CB59CA" w:rsidRDefault="00EC0637" w:rsidP="00EC0637">
            <w:pPr>
              <w:tabs>
                <w:tab w:val="decimal" w:pos="782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490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239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90" w:type="dxa"/>
          </w:tcPr>
          <w:p w14:paraId="4556451F" w14:textId="77777777" w:rsidR="00EC0637" w:rsidRPr="00CB59CA" w:rsidRDefault="00EC0637" w:rsidP="00EC0637">
            <w:pPr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19A696B2" w14:textId="4DE35D94" w:rsidR="00EC0637" w:rsidRPr="00CB59CA" w:rsidRDefault="00EC0637" w:rsidP="00EC0637">
            <w:pPr>
              <w:tabs>
                <w:tab w:val="decimal" w:pos="712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11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647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90" w:type="dxa"/>
          </w:tcPr>
          <w:p w14:paraId="26EFFBBD" w14:textId="77777777" w:rsidR="00EC0637" w:rsidRPr="00CB59CA" w:rsidRDefault="00EC0637" w:rsidP="00EC0637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</w:tcPr>
          <w:p w14:paraId="5F9949AA" w14:textId="2BD28930" w:rsidR="00EC0637" w:rsidRPr="00CB59CA" w:rsidRDefault="000A342A" w:rsidP="00EC0637">
            <w:pPr>
              <w:tabs>
                <w:tab w:val="decimal" w:pos="78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101</w:t>
            </w:r>
            <w:r w:rsidR="00EC0637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191</w:t>
            </w:r>
            <w:r w:rsidR="00EC0637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703</w:t>
            </w:r>
          </w:p>
        </w:tc>
      </w:tr>
      <w:tr w:rsidR="00EC0637" w:rsidRPr="00CB59CA" w14:paraId="5484012F" w14:textId="77777777" w:rsidTr="00EC0637">
        <w:trPr>
          <w:trHeight w:val="20"/>
        </w:trPr>
        <w:tc>
          <w:tcPr>
            <w:tcW w:w="2250" w:type="dxa"/>
          </w:tcPr>
          <w:p w14:paraId="5CD47265" w14:textId="77777777" w:rsidR="00EC0637" w:rsidRPr="00CB59CA" w:rsidRDefault="00EC0637" w:rsidP="00EC0637">
            <w:pPr>
              <w:spacing w:line="120" w:lineRule="exact"/>
              <w:ind w:left="734" w:hanging="8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D3574D7" w14:textId="77777777" w:rsidR="00EC0637" w:rsidRPr="00CB59CA" w:rsidRDefault="00EC0637" w:rsidP="00EC0637">
            <w:pPr>
              <w:tabs>
                <w:tab w:val="decimal" w:pos="780"/>
              </w:tabs>
              <w:spacing w:line="120" w:lineRule="exact"/>
              <w:ind w:left="734" w:hanging="8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95" w:type="dxa"/>
          </w:tcPr>
          <w:p w14:paraId="66D04860" w14:textId="77777777" w:rsidR="00EC0637" w:rsidRPr="00CB59CA" w:rsidRDefault="00EC0637" w:rsidP="00EC0637">
            <w:pPr>
              <w:spacing w:line="120" w:lineRule="exact"/>
              <w:ind w:left="734" w:hanging="8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5F7576C5" w14:textId="77777777" w:rsidR="00EC0637" w:rsidRPr="00CB59CA" w:rsidRDefault="00EC0637" w:rsidP="00EC0637">
            <w:pPr>
              <w:tabs>
                <w:tab w:val="decimal" w:pos="775"/>
              </w:tabs>
              <w:spacing w:line="120" w:lineRule="exact"/>
              <w:ind w:left="734" w:hanging="8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385A52FC" w14:textId="77777777" w:rsidR="00EC0637" w:rsidRPr="00CB59CA" w:rsidRDefault="00EC0637" w:rsidP="00EC0637">
            <w:pPr>
              <w:tabs>
                <w:tab w:val="decimal" w:pos="775"/>
              </w:tabs>
              <w:spacing w:line="120" w:lineRule="exact"/>
              <w:ind w:left="734" w:hanging="8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C2E6B34" w14:textId="77777777" w:rsidR="00EC0637" w:rsidRPr="00CB59CA" w:rsidRDefault="00EC0637" w:rsidP="00EC0637">
            <w:pPr>
              <w:tabs>
                <w:tab w:val="decimal" w:pos="711"/>
              </w:tabs>
              <w:spacing w:line="120" w:lineRule="exact"/>
              <w:ind w:left="734" w:hanging="8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95" w:type="dxa"/>
          </w:tcPr>
          <w:p w14:paraId="1BD3AC0B" w14:textId="77777777" w:rsidR="00EC0637" w:rsidRPr="00CB59CA" w:rsidRDefault="00EC0637" w:rsidP="00EC0637">
            <w:pPr>
              <w:spacing w:line="120" w:lineRule="exact"/>
              <w:ind w:left="734" w:hanging="8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27BE91B" w14:textId="77777777" w:rsidR="00EC0637" w:rsidRPr="00CB59CA" w:rsidRDefault="00EC0637" w:rsidP="00EC0637">
            <w:pPr>
              <w:tabs>
                <w:tab w:val="decimal" w:pos="710"/>
              </w:tabs>
              <w:spacing w:line="120" w:lineRule="exact"/>
              <w:ind w:left="734" w:hanging="8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06AA72C0" w14:textId="77777777" w:rsidR="00EC0637" w:rsidRPr="00CB59CA" w:rsidRDefault="00EC0637" w:rsidP="00EC0637">
            <w:pPr>
              <w:spacing w:line="120" w:lineRule="exact"/>
              <w:ind w:left="734" w:hanging="8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400DD3B" w14:textId="77777777" w:rsidR="00EC0637" w:rsidRPr="00CB59CA" w:rsidRDefault="00EC0637" w:rsidP="00EC0637">
            <w:pPr>
              <w:tabs>
                <w:tab w:val="decimal" w:pos="782"/>
              </w:tabs>
              <w:spacing w:line="120" w:lineRule="exact"/>
              <w:ind w:right="-25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0" w:type="dxa"/>
          </w:tcPr>
          <w:p w14:paraId="40340417" w14:textId="77777777" w:rsidR="00EC0637" w:rsidRPr="00CB59CA" w:rsidRDefault="00EC0637" w:rsidP="00EC0637">
            <w:pPr>
              <w:spacing w:line="120" w:lineRule="exact"/>
              <w:ind w:left="734" w:hanging="8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68DB029" w14:textId="77777777" w:rsidR="00EC0637" w:rsidRPr="00CB59CA" w:rsidRDefault="00EC0637" w:rsidP="00EC0637">
            <w:pPr>
              <w:tabs>
                <w:tab w:val="decimal" w:pos="712"/>
              </w:tabs>
              <w:spacing w:line="120" w:lineRule="exact"/>
              <w:ind w:left="734" w:hanging="8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24ABEB83" w14:textId="77777777" w:rsidR="00EC0637" w:rsidRPr="00CB59CA" w:rsidRDefault="00EC0637" w:rsidP="00EC0637">
            <w:pPr>
              <w:spacing w:line="120" w:lineRule="exact"/>
              <w:ind w:left="734" w:hanging="8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</w:tcPr>
          <w:p w14:paraId="7276D987" w14:textId="77777777" w:rsidR="00EC0637" w:rsidRPr="00CB59CA" w:rsidRDefault="00EC0637" w:rsidP="00EC0637">
            <w:pPr>
              <w:tabs>
                <w:tab w:val="decimal" w:pos="780"/>
              </w:tabs>
              <w:spacing w:line="120" w:lineRule="exact"/>
              <w:ind w:left="734" w:hanging="8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</w:tr>
      <w:tr w:rsidR="00EC0637" w:rsidRPr="00CB59CA" w14:paraId="5A14A139" w14:textId="77777777" w:rsidTr="00EC0637">
        <w:trPr>
          <w:trHeight w:val="20"/>
        </w:trPr>
        <w:tc>
          <w:tcPr>
            <w:tcW w:w="2250" w:type="dxa"/>
            <w:hideMark/>
          </w:tcPr>
          <w:p w14:paraId="672E4CB3" w14:textId="77777777" w:rsidR="00EC0637" w:rsidRPr="00CB59CA" w:rsidRDefault="00EC0637" w:rsidP="00EC0637">
            <w:pPr>
              <w:pStyle w:val="Heading6"/>
              <w:spacing w:line="240" w:lineRule="auto"/>
              <w:ind w:right="1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ค่าเสื่อมราคาสะสม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900" w:type="dxa"/>
          </w:tcPr>
          <w:p w14:paraId="76416D0E" w14:textId="77777777" w:rsidR="00EC0637" w:rsidRPr="00CB59CA" w:rsidRDefault="00EC0637" w:rsidP="00EC0637">
            <w:pPr>
              <w:tabs>
                <w:tab w:val="decimal" w:pos="78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5" w:type="dxa"/>
          </w:tcPr>
          <w:p w14:paraId="47019FDB" w14:textId="77777777" w:rsidR="00EC0637" w:rsidRPr="00CB59CA" w:rsidRDefault="00EC0637" w:rsidP="00EC0637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051" w:type="dxa"/>
          </w:tcPr>
          <w:p w14:paraId="245E7272" w14:textId="77777777" w:rsidR="00EC0637" w:rsidRPr="00CB59CA" w:rsidRDefault="00EC0637" w:rsidP="00EC0637">
            <w:pPr>
              <w:tabs>
                <w:tab w:val="decimal" w:pos="775"/>
              </w:tabs>
              <w:spacing w:line="240" w:lineRule="auto"/>
              <w:ind w:right="-220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565949BE" w14:textId="77777777" w:rsidR="00EC0637" w:rsidRPr="00CB59CA" w:rsidRDefault="00EC0637" w:rsidP="00EC0637">
            <w:pPr>
              <w:tabs>
                <w:tab w:val="decimal" w:pos="775"/>
              </w:tabs>
              <w:spacing w:line="240" w:lineRule="auto"/>
              <w:ind w:right="-220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10" w:type="dxa"/>
          </w:tcPr>
          <w:p w14:paraId="3A6EDF0E" w14:textId="77777777" w:rsidR="00EC0637" w:rsidRPr="00CB59CA" w:rsidRDefault="00EC0637" w:rsidP="00EC0637">
            <w:pPr>
              <w:tabs>
                <w:tab w:val="decimal" w:pos="711"/>
              </w:tabs>
              <w:spacing w:line="240" w:lineRule="auto"/>
              <w:ind w:right="-220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95" w:type="dxa"/>
          </w:tcPr>
          <w:p w14:paraId="4A6FFE8B" w14:textId="77777777" w:rsidR="00EC0637" w:rsidRPr="00CB59CA" w:rsidRDefault="00EC0637" w:rsidP="00EC0637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10" w:type="dxa"/>
          </w:tcPr>
          <w:p w14:paraId="4584E7E6" w14:textId="77777777" w:rsidR="00EC0637" w:rsidRPr="00CB59CA" w:rsidRDefault="00EC0637" w:rsidP="00EC0637">
            <w:pPr>
              <w:tabs>
                <w:tab w:val="decimal" w:pos="710"/>
                <w:tab w:val="decimal" w:pos="82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16C12E63" w14:textId="77777777" w:rsidR="00EC0637" w:rsidRPr="00CB59CA" w:rsidRDefault="00EC0637" w:rsidP="00EC0637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</w:tcPr>
          <w:p w14:paraId="0C1D388D" w14:textId="77777777" w:rsidR="00EC0637" w:rsidRPr="00CB59CA" w:rsidRDefault="00EC0637" w:rsidP="00EC0637">
            <w:pPr>
              <w:tabs>
                <w:tab w:val="decimal" w:pos="782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0" w:type="dxa"/>
          </w:tcPr>
          <w:p w14:paraId="580F2F9F" w14:textId="77777777" w:rsidR="00EC0637" w:rsidRPr="00CB59CA" w:rsidRDefault="00EC0637" w:rsidP="00EC0637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10" w:type="dxa"/>
          </w:tcPr>
          <w:p w14:paraId="59A2BBA7" w14:textId="77777777" w:rsidR="00EC0637" w:rsidRPr="00CB59CA" w:rsidRDefault="00EC0637" w:rsidP="00EC0637">
            <w:pPr>
              <w:tabs>
                <w:tab w:val="decimal" w:pos="712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0" w:type="dxa"/>
          </w:tcPr>
          <w:p w14:paraId="5305EE27" w14:textId="77777777" w:rsidR="00EC0637" w:rsidRPr="00CB59CA" w:rsidRDefault="00EC0637" w:rsidP="00EC0637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905" w:type="dxa"/>
          </w:tcPr>
          <w:p w14:paraId="258E2B02" w14:textId="77777777" w:rsidR="00EC0637" w:rsidRPr="00CB59CA" w:rsidRDefault="00EC0637" w:rsidP="00EC0637">
            <w:pPr>
              <w:tabs>
                <w:tab w:val="decimal" w:pos="78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</w:tr>
      <w:tr w:rsidR="00EC0637" w:rsidRPr="00CB59CA" w14:paraId="7348CFF0" w14:textId="77777777" w:rsidTr="00EC0637">
        <w:trPr>
          <w:trHeight w:val="20"/>
        </w:trPr>
        <w:tc>
          <w:tcPr>
            <w:tcW w:w="2250" w:type="dxa"/>
            <w:hideMark/>
          </w:tcPr>
          <w:p w14:paraId="6479FC12" w14:textId="77777777" w:rsidR="00EC0637" w:rsidRPr="00CB59CA" w:rsidRDefault="00EC0637" w:rsidP="00EC0637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ส่วนปรับปรุงที่ดิน</w:t>
            </w:r>
          </w:p>
        </w:tc>
        <w:tc>
          <w:tcPr>
            <w:tcW w:w="900" w:type="dxa"/>
            <w:hideMark/>
          </w:tcPr>
          <w:p w14:paraId="36C81BC0" w14:textId="6468C0DA" w:rsidR="00EC0637" w:rsidRPr="00CB59CA" w:rsidRDefault="00EC0637" w:rsidP="00EC0637">
            <w:pPr>
              <w:tabs>
                <w:tab w:val="decimal" w:pos="78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128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708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95" w:type="dxa"/>
          </w:tcPr>
          <w:p w14:paraId="35DD6D17" w14:textId="77777777" w:rsidR="00EC0637" w:rsidRPr="00CB59CA" w:rsidRDefault="00EC0637" w:rsidP="00EC0637">
            <w:pPr>
              <w:tabs>
                <w:tab w:val="decimal" w:pos="963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051" w:type="dxa"/>
          </w:tcPr>
          <w:p w14:paraId="0AAEEB1E" w14:textId="486916BF" w:rsidR="00EC0637" w:rsidRPr="00CB59CA" w:rsidRDefault="00EC0637" w:rsidP="00EC0637">
            <w:pPr>
              <w:tabs>
                <w:tab w:val="decimal" w:pos="538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122" w:type="dxa"/>
          </w:tcPr>
          <w:p w14:paraId="737E969E" w14:textId="77777777" w:rsidR="00EC0637" w:rsidRPr="00CB59CA" w:rsidRDefault="00EC0637" w:rsidP="00EC0637">
            <w:pPr>
              <w:tabs>
                <w:tab w:val="decimal" w:pos="77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810" w:type="dxa"/>
          </w:tcPr>
          <w:p w14:paraId="5A65187E" w14:textId="6CF21049" w:rsidR="00EC0637" w:rsidRPr="00CB59CA" w:rsidRDefault="00EC0637" w:rsidP="00EC0637">
            <w:pPr>
              <w:tabs>
                <w:tab w:val="decimal" w:pos="711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29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189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95" w:type="dxa"/>
          </w:tcPr>
          <w:p w14:paraId="73698598" w14:textId="77777777" w:rsidR="00EC0637" w:rsidRPr="00CB59CA" w:rsidRDefault="00EC0637" w:rsidP="00EC0637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10" w:type="dxa"/>
          </w:tcPr>
          <w:p w14:paraId="323700AC" w14:textId="30E20FF0" w:rsidR="00EC0637" w:rsidRPr="00CB59CA" w:rsidRDefault="000A342A" w:rsidP="00EC0637">
            <w:pPr>
              <w:tabs>
                <w:tab w:val="decimal" w:pos="71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640</w:t>
            </w:r>
          </w:p>
        </w:tc>
        <w:tc>
          <w:tcPr>
            <w:tcW w:w="90" w:type="dxa"/>
          </w:tcPr>
          <w:p w14:paraId="0321820E" w14:textId="77777777" w:rsidR="00EC0637" w:rsidRPr="00CB59CA" w:rsidRDefault="00EC0637" w:rsidP="00EC0637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</w:tcPr>
          <w:p w14:paraId="37871613" w14:textId="4484008D" w:rsidR="00EC0637" w:rsidRPr="00CB59CA" w:rsidRDefault="000A342A" w:rsidP="00EC0637">
            <w:pPr>
              <w:tabs>
                <w:tab w:val="decimal" w:pos="782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240</w:t>
            </w:r>
          </w:p>
        </w:tc>
        <w:tc>
          <w:tcPr>
            <w:tcW w:w="90" w:type="dxa"/>
          </w:tcPr>
          <w:p w14:paraId="54669937" w14:textId="77777777" w:rsidR="00EC0637" w:rsidRPr="00CB59CA" w:rsidRDefault="00EC0637" w:rsidP="00EC0637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10" w:type="dxa"/>
          </w:tcPr>
          <w:p w14:paraId="7F10BA4E" w14:textId="49D87CA2" w:rsidR="00EC0637" w:rsidRPr="00CB59CA" w:rsidRDefault="000A342A" w:rsidP="00EC0637">
            <w:pPr>
              <w:tabs>
                <w:tab w:val="decimal" w:pos="712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10</w:t>
            </w:r>
          </w:p>
        </w:tc>
        <w:tc>
          <w:tcPr>
            <w:tcW w:w="90" w:type="dxa"/>
          </w:tcPr>
          <w:p w14:paraId="3FC82EAF" w14:textId="77777777" w:rsidR="00EC0637" w:rsidRPr="00CB59CA" w:rsidRDefault="00EC0637" w:rsidP="00EC0637">
            <w:pPr>
              <w:tabs>
                <w:tab w:val="decimal" w:pos="963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905" w:type="dxa"/>
          </w:tcPr>
          <w:p w14:paraId="7DB3BC39" w14:textId="6FE4836D" w:rsidR="00EC0637" w:rsidRPr="00CB59CA" w:rsidRDefault="00EC0637" w:rsidP="00EC0637">
            <w:pPr>
              <w:tabs>
                <w:tab w:val="decimal" w:pos="78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157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007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</w:tr>
      <w:tr w:rsidR="00EC0637" w:rsidRPr="00CB59CA" w14:paraId="3FD40335" w14:textId="77777777" w:rsidTr="00EC0637">
        <w:trPr>
          <w:trHeight w:val="20"/>
        </w:trPr>
        <w:tc>
          <w:tcPr>
            <w:tcW w:w="2250" w:type="dxa"/>
            <w:hideMark/>
          </w:tcPr>
          <w:p w14:paraId="4B5E267E" w14:textId="77777777" w:rsidR="00EC0637" w:rsidRPr="00CB59CA" w:rsidRDefault="00EC0637" w:rsidP="00EC0637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อาคารและส่วนปรับปรุงอาคาร</w:t>
            </w:r>
          </w:p>
        </w:tc>
        <w:tc>
          <w:tcPr>
            <w:tcW w:w="900" w:type="dxa"/>
            <w:hideMark/>
          </w:tcPr>
          <w:p w14:paraId="75F796CC" w14:textId="2C097C9E" w:rsidR="00EC0637" w:rsidRPr="00CB59CA" w:rsidRDefault="00EC0637" w:rsidP="00EC0637">
            <w:pPr>
              <w:tabs>
                <w:tab w:val="decimal" w:pos="78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8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883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396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95" w:type="dxa"/>
          </w:tcPr>
          <w:p w14:paraId="366106F2" w14:textId="77777777" w:rsidR="00EC0637" w:rsidRPr="00CB59CA" w:rsidRDefault="00EC0637" w:rsidP="00EC0637">
            <w:pPr>
              <w:tabs>
                <w:tab w:val="decimal" w:pos="963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051" w:type="dxa"/>
          </w:tcPr>
          <w:p w14:paraId="43544F0D" w14:textId="517273A4" w:rsidR="00EC0637" w:rsidRPr="00CB59CA" w:rsidRDefault="000A342A" w:rsidP="00EC0637">
            <w:pPr>
              <w:tabs>
                <w:tab w:val="decimal" w:pos="77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73</w:t>
            </w:r>
            <w:r w:rsidR="00EC0637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407</w:t>
            </w:r>
          </w:p>
        </w:tc>
        <w:tc>
          <w:tcPr>
            <w:tcW w:w="122" w:type="dxa"/>
          </w:tcPr>
          <w:p w14:paraId="14697719" w14:textId="77777777" w:rsidR="00EC0637" w:rsidRPr="00CB59CA" w:rsidRDefault="00EC0637" w:rsidP="00EC0637">
            <w:pPr>
              <w:tabs>
                <w:tab w:val="decimal" w:pos="77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810" w:type="dxa"/>
          </w:tcPr>
          <w:p w14:paraId="2D0AB79A" w14:textId="780DA33D" w:rsidR="00EC0637" w:rsidRPr="00CB59CA" w:rsidRDefault="00EC0637" w:rsidP="00EC0637">
            <w:pPr>
              <w:tabs>
                <w:tab w:val="decimal" w:pos="711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157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295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95" w:type="dxa"/>
          </w:tcPr>
          <w:p w14:paraId="0F32474B" w14:textId="77777777" w:rsidR="00EC0637" w:rsidRPr="00CB59CA" w:rsidRDefault="00EC0637" w:rsidP="00EC0637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10" w:type="dxa"/>
          </w:tcPr>
          <w:p w14:paraId="16E5D281" w14:textId="2BEBCEA6" w:rsidR="00EC0637" w:rsidRPr="00CB59CA" w:rsidRDefault="000A342A" w:rsidP="00EC0637">
            <w:pPr>
              <w:tabs>
                <w:tab w:val="decimal" w:pos="71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191</w:t>
            </w:r>
            <w:r w:rsidR="00EC0637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714</w:t>
            </w:r>
          </w:p>
        </w:tc>
        <w:tc>
          <w:tcPr>
            <w:tcW w:w="90" w:type="dxa"/>
          </w:tcPr>
          <w:p w14:paraId="09C95291" w14:textId="77777777" w:rsidR="00EC0637" w:rsidRPr="00CB59CA" w:rsidRDefault="00EC0637" w:rsidP="00EC0637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</w:tcPr>
          <w:p w14:paraId="0B7144E5" w14:textId="54146FDB" w:rsidR="00EC0637" w:rsidRPr="00CB59CA" w:rsidRDefault="000A342A" w:rsidP="00EC0637">
            <w:pPr>
              <w:tabs>
                <w:tab w:val="decimal" w:pos="782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568</w:t>
            </w:r>
            <w:r w:rsidR="00EC0637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307</w:t>
            </w:r>
          </w:p>
        </w:tc>
        <w:tc>
          <w:tcPr>
            <w:tcW w:w="90" w:type="dxa"/>
          </w:tcPr>
          <w:p w14:paraId="136CABDC" w14:textId="77777777" w:rsidR="00EC0637" w:rsidRPr="00CB59CA" w:rsidRDefault="00EC0637" w:rsidP="00EC0637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10" w:type="dxa"/>
          </w:tcPr>
          <w:p w14:paraId="4B09BFE8" w14:textId="2FE4E044" w:rsidR="00EC0637" w:rsidRPr="00CB59CA" w:rsidRDefault="000A342A" w:rsidP="00EC0637">
            <w:pPr>
              <w:tabs>
                <w:tab w:val="decimal" w:pos="712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</w:t>
            </w:r>
            <w:r w:rsidR="00EC0637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648</w:t>
            </w:r>
          </w:p>
        </w:tc>
        <w:tc>
          <w:tcPr>
            <w:tcW w:w="90" w:type="dxa"/>
          </w:tcPr>
          <w:p w14:paraId="50140ED5" w14:textId="77777777" w:rsidR="00EC0637" w:rsidRPr="00CB59CA" w:rsidRDefault="00EC0637" w:rsidP="00EC0637">
            <w:pPr>
              <w:tabs>
                <w:tab w:val="decimal" w:pos="963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905" w:type="dxa"/>
          </w:tcPr>
          <w:p w14:paraId="2C89DC45" w14:textId="3DC5B884" w:rsidR="00EC0637" w:rsidRPr="00CB59CA" w:rsidRDefault="00EC0637" w:rsidP="00EC0637">
            <w:pPr>
              <w:tabs>
                <w:tab w:val="decimal" w:pos="78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10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205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615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</w:tr>
      <w:tr w:rsidR="00EC0637" w:rsidRPr="00CB59CA" w14:paraId="6AF336B2" w14:textId="77777777" w:rsidTr="00EC0637">
        <w:trPr>
          <w:trHeight w:val="20"/>
        </w:trPr>
        <w:tc>
          <w:tcPr>
            <w:tcW w:w="2250" w:type="dxa"/>
            <w:hideMark/>
          </w:tcPr>
          <w:p w14:paraId="438BCE50" w14:textId="77777777" w:rsidR="00EC0637" w:rsidRPr="00CB59CA" w:rsidRDefault="00EC0637" w:rsidP="00EC0637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เครื่องจักรและอุปกรณ์</w:t>
            </w:r>
          </w:p>
        </w:tc>
        <w:tc>
          <w:tcPr>
            <w:tcW w:w="900" w:type="dxa"/>
            <w:hideMark/>
          </w:tcPr>
          <w:p w14:paraId="6576A688" w14:textId="701593E5" w:rsidR="00EC0637" w:rsidRPr="00CB59CA" w:rsidRDefault="00EC0637" w:rsidP="00EC0637">
            <w:pPr>
              <w:tabs>
                <w:tab w:val="decimal" w:pos="78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20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885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995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95" w:type="dxa"/>
          </w:tcPr>
          <w:p w14:paraId="13DF9696" w14:textId="77777777" w:rsidR="00EC0637" w:rsidRPr="00CB59CA" w:rsidRDefault="00EC0637" w:rsidP="00EC0637">
            <w:pPr>
              <w:tabs>
                <w:tab w:val="decimal" w:pos="963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051" w:type="dxa"/>
          </w:tcPr>
          <w:p w14:paraId="03A0B08B" w14:textId="117EDFF4" w:rsidR="00EC0637" w:rsidRPr="00CB59CA" w:rsidRDefault="00EC0637" w:rsidP="00EC0637">
            <w:pPr>
              <w:tabs>
                <w:tab w:val="decimal" w:pos="538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122" w:type="dxa"/>
          </w:tcPr>
          <w:p w14:paraId="46A172E0" w14:textId="77777777" w:rsidR="00EC0637" w:rsidRPr="00CB59CA" w:rsidRDefault="00EC0637" w:rsidP="00EC0637">
            <w:pPr>
              <w:tabs>
                <w:tab w:val="decimal" w:pos="77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810" w:type="dxa"/>
          </w:tcPr>
          <w:p w14:paraId="3AC0E5EC" w14:textId="7AFAB61B" w:rsidR="00EC0637" w:rsidRPr="00CB59CA" w:rsidRDefault="00EC0637" w:rsidP="00EC0637">
            <w:pPr>
              <w:tabs>
                <w:tab w:val="decimal" w:pos="711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716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453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95" w:type="dxa"/>
          </w:tcPr>
          <w:p w14:paraId="154173D1" w14:textId="77777777" w:rsidR="00EC0637" w:rsidRPr="00CB59CA" w:rsidRDefault="00EC0637" w:rsidP="00EC0637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10" w:type="dxa"/>
          </w:tcPr>
          <w:p w14:paraId="0B04CDAE" w14:textId="334F1C45" w:rsidR="00EC0637" w:rsidRPr="00CB59CA" w:rsidRDefault="000A342A" w:rsidP="00EC0637">
            <w:pPr>
              <w:tabs>
                <w:tab w:val="decimal" w:pos="71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262</w:t>
            </w:r>
            <w:r w:rsidR="00EC0637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042</w:t>
            </w:r>
          </w:p>
        </w:tc>
        <w:tc>
          <w:tcPr>
            <w:tcW w:w="90" w:type="dxa"/>
          </w:tcPr>
          <w:p w14:paraId="52533AE4" w14:textId="77777777" w:rsidR="00EC0637" w:rsidRPr="00CB59CA" w:rsidRDefault="00EC0637" w:rsidP="00EC0637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</w:tcPr>
          <w:p w14:paraId="5E071CE2" w14:textId="631DF214" w:rsidR="00EC0637" w:rsidRPr="00CB59CA" w:rsidRDefault="00EC0637" w:rsidP="00EC0637">
            <w:pPr>
              <w:tabs>
                <w:tab w:val="decimal" w:pos="528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90" w:type="dxa"/>
          </w:tcPr>
          <w:p w14:paraId="51EC050F" w14:textId="77777777" w:rsidR="00EC0637" w:rsidRPr="00CB59CA" w:rsidRDefault="00EC0637" w:rsidP="00EC0637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10" w:type="dxa"/>
          </w:tcPr>
          <w:p w14:paraId="668AED0F" w14:textId="7959B861" w:rsidR="00EC0637" w:rsidRPr="00CB59CA" w:rsidRDefault="000A342A" w:rsidP="00EC0637">
            <w:pPr>
              <w:tabs>
                <w:tab w:val="decimal" w:pos="712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11</w:t>
            </w:r>
            <w:r w:rsidR="00EC0637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246</w:t>
            </w:r>
          </w:p>
        </w:tc>
        <w:tc>
          <w:tcPr>
            <w:tcW w:w="90" w:type="dxa"/>
          </w:tcPr>
          <w:p w14:paraId="7AB545C4" w14:textId="77777777" w:rsidR="00EC0637" w:rsidRPr="00CB59CA" w:rsidRDefault="00EC0637" w:rsidP="00EC0637">
            <w:pPr>
              <w:tabs>
                <w:tab w:val="decimal" w:pos="963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905" w:type="dxa"/>
          </w:tcPr>
          <w:p w14:paraId="174270EF" w14:textId="1D2E67FD" w:rsidR="00EC0637" w:rsidRPr="00CB59CA" w:rsidRDefault="00EC0637" w:rsidP="00EC0637">
            <w:pPr>
              <w:tabs>
                <w:tab w:val="decimal" w:pos="78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23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329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160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</w:tr>
      <w:tr w:rsidR="00EC0637" w:rsidRPr="00CB59CA" w14:paraId="1C0EFE5D" w14:textId="77777777" w:rsidTr="00EC0637">
        <w:trPr>
          <w:trHeight w:val="20"/>
        </w:trPr>
        <w:tc>
          <w:tcPr>
            <w:tcW w:w="2250" w:type="dxa"/>
            <w:hideMark/>
          </w:tcPr>
          <w:p w14:paraId="0F863B82" w14:textId="77777777" w:rsidR="00EC0637" w:rsidRPr="00CB59CA" w:rsidRDefault="00EC0637" w:rsidP="00EC0637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900" w:type="dxa"/>
            <w:hideMark/>
          </w:tcPr>
          <w:p w14:paraId="3FEFB085" w14:textId="77777777" w:rsidR="00EC0637" w:rsidRPr="00CB59CA" w:rsidRDefault="00EC0637" w:rsidP="00EC0637">
            <w:pPr>
              <w:tabs>
                <w:tab w:val="decimal" w:pos="78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  <w:p w14:paraId="2BA5B2FC" w14:textId="07AD8874" w:rsidR="00EC0637" w:rsidRPr="00CB59CA" w:rsidRDefault="00EC0637" w:rsidP="00EC0637">
            <w:pPr>
              <w:tabs>
                <w:tab w:val="decimal" w:pos="78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985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353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95" w:type="dxa"/>
          </w:tcPr>
          <w:p w14:paraId="0ED02F56" w14:textId="77777777" w:rsidR="00EC0637" w:rsidRPr="00CB59CA" w:rsidRDefault="00EC0637" w:rsidP="00EC0637">
            <w:pPr>
              <w:tabs>
                <w:tab w:val="decimal" w:pos="963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051" w:type="dxa"/>
          </w:tcPr>
          <w:p w14:paraId="49B60042" w14:textId="77777777" w:rsidR="00EC0637" w:rsidRPr="00CB59CA" w:rsidRDefault="00EC0637" w:rsidP="00EC0637">
            <w:pPr>
              <w:tabs>
                <w:tab w:val="decimal" w:pos="538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  <w:p w14:paraId="63B4BC26" w14:textId="6953AA37" w:rsidR="00EC0637" w:rsidRPr="00CB59CA" w:rsidRDefault="00EC0637" w:rsidP="00EC0637">
            <w:pPr>
              <w:tabs>
                <w:tab w:val="decimal" w:pos="538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122" w:type="dxa"/>
          </w:tcPr>
          <w:p w14:paraId="27A2E9B4" w14:textId="77777777" w:rsidR="00EC0637" w:rsidRPr="00CB59CA" w:rsidRDefault="00EC0637" w:rsidP="00EC0637">
            <w:pPr>
              <w:tabs>
                <w:tab w:val="decimal" w:pos="77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810" w:type="dxa"/>
          </w:tcPr>
          <w:p w14:paraId="1034CEAC" w14:textId="77777777" w:rsidR="00EC0637" w:rsidRPr="00CB59CA" w:rsidRDefault="00EC0637" w:rsidP="00EC0637">
            <w:pPr>
              <w:tabs>
                <w:tab w:val="decimal" w:pos="711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  <w:p w14:paraId="2FEC6772" w14:textId="6F33C904" w:rsidR="00EC0637" w:rsidRPr="00CB59CA" w:rsidRDefault="00EC0637" w:rsidP="00EC0637">
            <w:pPr>
              <w:tabs>
                <w:tab w:val="decimal" w:pos="711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378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218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95" w:type="dxa"/>
          </w:tcPr>
          <w:p w14:paraId="1B495E14" w14:textId="77777777" w:rsidR="00EC0637" w:rsidRPr="00CB59CA" w:rsidRDefault="00EC0637" w:rsidP="00EC0637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10" w:type="dxa"/>
          </w:tcPr>
          <w:p w14:paraId="13FE3571" w14:textId="77777777" w:rsidR="00EC0637" w:rsidRPr="00CB59CA" w:rsidRDefault="00EC0637" w:rsidP="00EC0637">
            <w:pPr>
              <w:tabs>
                <w:tab w:val="decimal" w:pos="71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  <w:p w14:paraId="68AADAB0" w14:textId="0EE9348D" w:rsidR="00EC0637" w:rsidRPr="00CB59CA" w:rsidRDefault="000A342A" w:rsidP="00EC0637">
            <w:pPr>
              <w:tabs>
                <w:tab w:val="decimal" w:pos="71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251</w:t>
            </w:r>
            <w:r w:rsidR="00EC0637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566</w:t>
            </w:r>
          </w:p>
        </w:tc>
        <w:tc>
          <w:tcPr>
            <w:tcW w:w="90" w:type="dxa"/>
          </w:tcPr>
          <w:p w14:paraId="7D947F54" w14:textId="77777777" w:rsidR="00EC0637" w:rsidRPr="00CB59CA" w:rsidRDefault="00EC0637" w:rsidP="00EC0637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</w:tcPr>
          <w:p w14:paraId="463EFCFD" w14:textId="77777777" w:rsidR="00EC0637" w:rsidRPr="00CB59CA" w:rsidRDefault="00EC0637" w:rsidP="00EC0637">
            <w:pPr>
              <w:tabs>
                <w:tab w:val="decimal" w:pos="782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  <w:p w14:paraId="44E5C136" w14:textId="3CA97209" w:rsidR="00EC0637" w:rsidRPr="00CB59CA" w:rsidRDefault="000A342A" w:rsidP="00EC0637">
            <w:pPr>
              <w:tabs>
                <w:tab w:val="decimal" w:pos="782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202</w:t>
            </w:r>
          </w:p>
        </w:tc>
        <w:tc>
          <w:tcPr>
            <w:tcW w:w="90" w:type="dxa"/>
          </w:tcPr>
          <w:p w14:paraId="3D320CA9" w14:textId="77777777" w:rsidR="00EC0637" w:rsidRPr="00CB59CA" w:rsidRDefault="00EC0637" w:rsidP="00EC0637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10" w:type="dxa"/>
          </w:tcPr>
          <w:p w14:paraId="335C6FC8" w14:textId="77777777" w:rsidR="00EC0637" w:rsidRPr="00CB59CA" w:rsidRDefault="00EC0637" w:rsidP="00EC0637">
            <w:pPr>
              <w:tabs>
                <w:tab w:val="decimal" w:pos="712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  <w:p w14:paraId="441C7348" w14:textId="758CC831" w:rsidR="00EC0637" w:rsidRPr="00CB59CA" w:rsidRDefault="000A342A" w:rsidP="00EC0637">
            <w:pPr>
              <w:tabs>
                <w:tab w:val="decimal" w:pos="712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238</w:t>
            </w:r>
          </w:p>
        </w:tc>
        <w:tc>
          <w:tcPr>
            <w:tcW w:w="90" w:type="dxa"/>
          </w:tcPr>
          <w:p w14:paraId="127F5A5D" w14:textId="77777777" w:rsidR="00EC0637" w:rsidRPr="00CB59CA" w:rsidRDefault="00EC0637" w:rsidP="00EC0637">
            <w:pPr>
              <w:tabs>
                <w:tab w:val="decimal" w:pos="963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905" w:type="dxa"/>
          </w:tcPr>
          <w:p w14:paraId="3691541F" w14:textId="77777777" w:rsidR="00EC0637" w:rsidRPr="00CB59CA" w:rsidRDefault="00EC0637" w:rsidP="00EC0637">
            <w:pPr>
              <w:tabs>
                <w:tab w:val="decimal" w:pos="78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  <w:p w14:paraId="3ABA6705" w14:textId="2BF99393" w:rsidR="00EC0637" w:rsidRPr="00CB59CA" w:rsidRDefault="00EC0637" w:rsidP="00EC0637">
            <w:pPr>
              <w:tabs>
                <w:tab w:val="decimal" w:pos="78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111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565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</w:tr>
      <w:tr w:rsidR="00EC0637" w:rsidRPr="00CB59CA" w14:paraId="4A2604D9" w14:textId="77777777" w:rsidTr="00EC0637">
        <w:trPr>
          <w:trHeight w:val="20"/>
        </w:trPr>
        <w:tc>
          <w:tcPr>
            <w:tcW w:w="2250" w:type="dxa"/>
            <w:hideMark/>
          </w:tcPr>
          <w:p w14:paraId="0640FD92" w14:textId="77777777" w:rsidR="00EC0637" w:rsidRPr="00CB59CA" w:rsidRDefault="00EC0637" w:rsidP="00EC0637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hideMark/>
          </w:tcPr>
          <w:p w14:paraId="064C7DF8" w14:textId="0B5EAAFA" w:rsidR="00EC0637" w:rsidRPr="00CB59CA" w:rsidRDefault="00EC0637" w:rsidP="00EC0637">
            <w:pPr>
              <w:tabs>
                <w:tab w:val="decimal" w:pos="78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76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978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95" w:type="dxa"/>
          </w:tcPr>
          <w:p w14:paraId="3F8941D9" w14:textId="77777777" w:rsidR="00EC0637" w:rsidRPr="00CB59CA" w:rsidRDefault="00EC0637" w:rsidP="00EC0637">
            <w:pPr>
              <w:tabs>
                <w:tab w:val="decimal" w:pos="963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0FB008DD" w14:textId="29CD3054" w:rsidR="00EC0637" w:rsidRPr="00CB59CA" w:rsidRDefault="00EC0637" w:rsidP="00EC0637">
            <w:pPr>
              <w:tabs>
                <w:tab w:val="decimal" w:pos="538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122" w:type="dxa"/>
          </w:tcPr>
          <w:p w14:paraId="6F50B064" w14:textId="77777777" w:rsidR="00EC0637" w:rsidRPr="00CB59CA" w:rsidRDefault="00EC0637" w:rsidP="00EC0637">
            <w:pPr>
              <w:tabs>
                <w:tab w:val="decimal" w:pos="77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58BEFAE" w14:textId="141CFBD9" w:rsidR="00EC0637" w:rsidRPr="00CB59CA" w:rsidRDefault="00EC0637" w:rsidP="00EC0637">
            <w:pPr>
              <w:tabs>
                <w:tab w:val="decimal" w:pos="711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16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877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95" w:type="dxa"/>
          </w:tcPr>
          <w:p w14:paraId="6476A9B8" w14:textId="77777777" w:rsidR="00EC0637" w:rsidRPr="00CB59CA" w:rsidRDefault="00EC0637" w:rsidP="00EC0637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759EAEF" w14:textId="7EDC5EA2" w:rsidR="00EC0637" w:rsidRPr="00CB59CA" w:rsidRDefault="000A342A" w:rsidP="00EC0637">
            <w:pPr>
              <w:tabs>
                <w:tab w:val="decimal" w:pos="71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15</w:t>
            </w:r>
            <w:r w:rsidR="00EC0637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630</w:t>
            </w:r>
          </w:p>
        </w:tc>
        <w:tc>
          <w:tcPr>
            <w:tcW w:w="90" w:type="dxa"/>
          </w:tcPr>
          <w:p w14:paraId="0F96ACAB" w14:textId="77777777" w:rsidR="00EC0637" w:rsidRPr="00CB59CA" w:rsidRDefault="00EC0637" w:rsidP="00EC0637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26AC76F" w14:textId="14579D50" w:rsidR="00EC0637" w:rsidRPr="00CB59CA" w:rsidRDefault="000A342A" w:rsidP="00EC0637">
            <w:pPr>
              <w:tabs>
                <w:tab w:val="decimal" w:pos="782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</w:t>
            </w:r>
            <w:r w:rsidR="00EC0637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297</w:t>
            </w:r>
          </w:p>
        </w:tc>
        <w:tc>
          <w:tcPr>
            <w:tcW w:w="90" w:type="dxa"/>
          </w:tcPr>
          <w:p w14:paraId="7571A059" w14:textId="77777777" w:rsidR="00EC0637" w:rsidRPr="00CB59CA" w:rsidRDefault="00EC0637" w:rsidP="00EC0637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3216AEC" w14:textId="6DE8CB55" w:rsidR="00EC0637" w:rsidRPr="00CB59CA" w:rsidRDefault="000A342A" w:rsidP="00EC0637">
            <w:pPr>
              <w:tabs>
                <w:tab w:val="decimal" w:pos="712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65</w:t>
            </w:r>
          </w:p>
        </w:tc>
        <w:tc>
          <w:tcPr>
            <w:tcW w:w="90" w:type="dxa"/>
          </w:tcPr>
          <w:p w14:paraId="540FAB7C" w14:textId="77777777" w:rsidR="00EC0637" w:rsidRPr="00CB59CA" w:rsidRDefault="00EC0637" w:rsidP="00EC0637">
            <w:pPr>
              <w:tabs>
                <w:tab w:val="decimal" w:pos="963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</w:tcPr>
          <w:p w14:paraId="7832A662" w14:textId="253C7B01" w:rsidR="00EC0637" w:rsidRPr="00CB59CA" w:rsidRDefault="00EC0637" w:rsidP="00EC0637">
            <w:pPr>
              <w:tabs>
                <w:tab w:val="decimal" w:pos="78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75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863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</w:tr>
      <w:tr w:rsidR="00EC0637" w:rsidRPr="00CB59CA" w14:paraId="7427AC01" w14:textId="77777777" w:rsidTr="00EC0637">
        <w:trPr>
          <w:trHeight w:val="20"/>
        </w:trPr>
        <w:tc>
          <w:tcPr>
            <w:tcW w:w="2250" w:type="dxa"/>
            <w:hideMark/>
          </w:tcPr>
          <w:p w14:paraId="2F94CD6D" w14:textId="77777777" w:rsidR="00EC0637" w:rsidRPr="00CB59CA" w:rsidRDefault="00EC0637" w:rsidP="00EC0637">
            <w:pPr>
              <w:pStyle w:val="Heading6"/>
              <w:spacing w:line="240" w:lineRule="auto"/>
              <w:ind w:left="360" w:right="1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รวมค่าเสื่อมราคาสะสม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A99AB35" w14:textId="67CD163A" w:rsidR="00EC0637" w:rsidRPr="00CB59CA" w:rsidRDefault="00EC0637" w:rsidP="00EC0637">
            <w:pPr>
              <w:tabs>
                <w:tab w:val="decimal" w:pos="78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31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960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430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95" w:type="dxa"/>
          </w:tcPr>
          <w:p w14:paraId="7449FD92" w14:textId="77777777" w:rsidR="00EC0637" w:rsidRPr="00CB59CA" w:rsidRDefault="00EC0637" w:rsidP="00EC0637">
            <w:pPr>
              <w:tabs>
                <w:tab w:val="decimal" w:pos="963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14:paraId="5591CAD7" w14:textId="2A23ECFF" w:rsidR="00EC0637" w:rsidRPr="00CB59CA" w:rsidRDefault="000A342A" w:rsidP="00EC0637">
            <w:pPr>
              <w:tabs>
                <w:tab w:val="decimal" w:pos="77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73</w:t>
            </w:r>
            <w:r w:rsidR="00EC0637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407</w:t>
            </w:r>
          </w:p>
        </w:tc>
        <w:tc>
          <w:tcPr>
            <w:tcW w:w="122" w:type="dxa"/>
          </w:tcPr>
          <w:p w14:paraId="551F7D3C" w14:textId="77777777" w:rsidR="00EC0637" w:rsidRPr="00CB59CA" w:rsidRDefault="00EC0637" w:rsidP="00EC0637">
            <w:pPr>
              <w:tabs>
                <w:tab w:val="decimal" w:pos="77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34144C8D" w14:textId="78BD4773" w:rsidR="00EC0637" w:rsidRPr="00CB59CA" w:rsidRDefault="00EC0637" w:rsidP="00EC0637">
            <w:pPr>
              <w:tabs>
                <w:tab w:val="decimal" w:pos="711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5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298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032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95" w:type="dxa"/>
          </w:tcPr>
          <w:p w14:paraId="09C98A54" w14:textId="77777777" w:rsidR="00EC0637" w:rsidRPr="00CB59CA" w:rsidRDefault="00EC0637" w:rsidP="00EC0637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13CC6879" w14:textId="72319CCC" w:rsidR="00EC0637" w:rsidRPr="00CB59CA" w:rsidRDefault="000A342A" w:rsidP="00EC0637">
            <w:pPr>
              <w:tabs>
                <w:tab w:val="decimal" w:pos="71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721</w:t>
            </w:r>
            <w:r w:rsidR="00EC0637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592</w:t>
            </w:r>
          </w:p>
        </w:tc>
        <w:tc>
          <w:tcPr>
            <w:tcW w:w="90" w:type="dxa"/>
          </w:tcPr>
          <w:p w14:paraId="23D0A707" w14:textId="77777777" w:rsidR="00EC0637" w:rsidRPr="00CB59CA" w:rsidRDefault="00EC0637" w:rsidP="00EC0637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6A46C72" w14:textId="4FDED074" w:rsidR="00EC0637" w:rsidRPr="00CB59CA" w:rsidRDefault="000A342A" w:rsidP="00EC0637">
            <w:pPr>
              <w:tabs>
                <w:tab w:val="decimal" w:pos="782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571</w:t>
            </w:r>
            <w:r w:rsidR="00EC0637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046</w:t>
            </w:r>
          </w:p>
        </w:tc>
        <w:tc>
          <w:tcPr>
            <w:tcW w:w="90" w:type="dxa"/>
          </w:tcPr>
          <w:p w14:paraId="3CE10E08" w14:textId="77777777" w:rsidR="00EC0637" w:rsidRPr="00CB59CA" w:rsidRDefault="00EC0637" w:rsidP="00EC0637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20E420B9" w14:textId="57239159" w:rsidR="00EC0637" w:rsidRPr="00CB59CA" w:rsidRDefault="000A342A" w:rsidP="00EC0637">
            <w:pPr>
              <w:tabs>
                <w:tab w:val="decimal" w:pos="712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13</w:t>
            </w:r>
            <w:r w:rsidR="00EC0637" w:rsidRPr="00CB59C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207</w:t>
            </w:r>
          </w:p>
        </w:tc>
        <w:tc>
          <w:tcPr>
            <w:tcW w:w="90" w:type="dxa"/>
          </w:tcPr>
          <w:p w14:paraId="6AC82E8C" w14:textId="77777777" w:rsidR="00EC0637" w:rsidRPr="00CB59CA" w:rsidRDefault="00EC0637" w:rsidP="00EC0637">
            <w:pPr>
              <w:tabs>
                <w:tab w:val="decimal" w:pos="963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</w:tcPr>
          <w:p w14:paraId="1CAEACCB" w14:textId="1BF81492" w:rsidR="00EC0637" w:rsidRPr="00CB59CA" w:rsidRDefault="00EC0637" w:rsidP="00EC0637">
            <w:pPr>
              <w:tabs>
                <w:tab w:val="decimal" w:pos="78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35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879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210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</w:tr>
      <w:tr w:rsidR="00EC0637" w:rsidRPr="00CB59CA" w14:paraId="69D699AC" w14:textId="77777777" w:rsidTr="00EC0637">
        <w:trPr>
          <w:trHeight w:val="20"/>
        </w:trPr>
        <w:tc>
          <w:tcPr>
            <w:tcW w:w="2250" w:type="dxa"/>
          </w:tcPr>
          <w:p w14:paraId="30FE8E69" w14:textId="77777777" w:rsidR="00EC0637" w:rsidRPr="00CB59CA" w:rsidRDefault="00EC0637" w:rsidP="00EC0637">
            <w:pPr>
              <w:spacing w:line="120" w:lineRule="exact"/>
              <w:ind w:left="734" w:hanging="8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0AA294A" w14:textId="77777777" w:rsidR="00EC0637" w:rsidRPr="00CB59CA" w:rsidRDefault="00EC0637" w:rsidP="00EC0637">
            <w:pPr>
              <w:spacing w:line="120" w:lineRule="exact"/>
              <w:ind w:left="734" w:hanging="8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95" w:type="dxa"/>
          </w:tcPr>
          <w:p w14:paraId="0AFEB8E1" w14:textId="77777777" w:rsidR="00EC0637" w:rsidRPr="00CB59CA" w:rsidRDefault="00EC0637" w:rsidP="00EC0637">
            <w:pPr>
              <w:spacing w:line="120" w:lineRule="exact"/>
              <w:ind w:left="734" w:hanging="8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69073DAB" w14:textId="77777777" w:rsidR="00EC0637" w:rsidRPr="00CB59CA" w:rsidRDefault="00EC0637" w:rsidP="00EC0637">
            <w:pPr>
              <w:spacing w:line="120" w:lineRule="exact"/>
              <w:ind w:left="734" w:hanging="8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55D5B039" w14:textId="77777777" w:rsidR="00EC0637" w:rsidRPr="00CB59CA" w:rsidRDefault="00EC0637" w:rsidP="00EC0637">
            <w:pPr>
              <w:spacing w:line="120" w:lineRule="exact"/>
              <w:ind w:left="734" w:hanging="8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1D65227" w14:textId="77777777" w:rsidR="00EC0637" w:rsidRPr="00CB59CA" w:rsidRDefault="00EC0637" w:rsidP="00EC0637">
            <w:pPr>
              <w:spacing w:line="120" w:lineRule="exact"/>
              <w:ind w:left="734" w:hanging="8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95" w:type="dxa"/>
          </w:tcPr>
          <w:p w14:paraId="161A54AC" w14:textId="77777777" w:rsidR="00EC0637" w:rsidRPr="00CB59CA" w:rsidRDefault="00EC0637" w:rsidP="00EC0637">
            <w:pPr>
              <w:spacing w:line="120" w:lineRule="exact"/>
              <w:ind w:left="734" w:hanging="8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B2F0E4D" w14:textId="77777777" w:rsidR="00EC0637" w:rsidRPr="00CB59CA" w:rsidRDefault="00EC0637" w:rsidP="00EC0637">
            <w:pPr>
              <w:spacing w:line="120" w:lineRule="exact"/>
              <w:ind w:left="734" w:hanging="8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274452DA" w14:textId="77777777" w:rsidR="00EC0637" w:rsidRPr="00CB59CA" w:rsidRDefault="00EC0637" w:rsidP="00EC0637">
            <w:pPr>
              <w:spacing w:line="120" w:lineRule="exact"/>
              <w:ind w:left="734" w:hanging="8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32B357D" w14:textId="77777777" w:rsidR="00EC0637" w:rsidRPr="00CB59CA" w:rsidRDefault="00EC0637" w:rsidP="00EC0637">
            <w:pPr>
              <w:spacing w:line="120" w:lineRule="exact"/>
              <w:ind w:left="734" w:hanging="8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2BAFAA0B" w14:textId="77777777" w:rsidR="00EC0637" w:rsidRPr="00CB59CA" w:rsidRDefault="00EC0637" w:rsidP="00EC0637">
            <w:pPr>
              <w:spacing w:line="120" w:lineRule="exact"/>
              <w:ind w:left="734" w:hanging="8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D1B333B" w14:textId="77777777" w:rsidR="00EC0637" w:rsidRPr="00CB59CA" w:rsidRDefault="00EC0637" w:rsidP="00EC0637">
            <w:pPr>
              <w:spacing w:line="120" w:lineRule="exact"/>
              <w:ind w:left="734" w:hanging="8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678910A2" w14:textId="77777777" w:rsidR="00EC0637" w:rsidRPr="00CB59CA" w:rsidRDefault="00EC0637" w:rsidP="00EC0637">
            <w:pPr>
              <w:spacing w:line="120" w:lineRule="exact"/>
              <w:ind w:left="734" w:hanging="8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</w:tcPr>
          <w:p w14:paraId="10500B85" w14:textId="77777777" w:rsidR="00EC0637" w:rsidRPr="00CB59CA" w:rsidRDefault="00EC0637" w:rsidP="00EC0637">
            <w:pPr>
              <w:spacing w:line="120" w:lineRule="exact"/>
              <w:ind w:left="734" w:hanging="8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</w:tr>
      <w:tr w:rsidR="00EC0637" w:rsidRPr="00CB59CA" w14:paraId="1D4E5806" w14:textId="77777777" w:rsidTr="00EC0637">
        <w:trPr>
          <w:trHeight w:val="20"/>
        </w:trPr>
        <w:tc>
          <w:tcPr>
            <w:tcW w:w="2250" w:type="dxa"/>
            <w:hideMark/>
          </w:tcPr>
          <w:p w14:paraId="68D249B4" w14:textId="77777777" w:rsidR="00EC0637" w:rsidRPr="00CB59CA" w:rsidRDefault="00EC0637" w:rsidP="00EC0637">
            <w:pPr>
              <w:pStyle w:val="Heading6"/>
              <w:spacing w:line="240" w:lineRule="auto"/>
              <w:ind w:right="1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u w:val="single"/>
                <w:cs/>
              </w:rPr>
              <w:t>หัก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ค่าเผื่อการด้อยค่า - ที่ดิน อาคารและอุปกรณ์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hideMark/>
          </w:tcPr>
          <w:p w14:paraId="32AF5F78" w14:textId="77777777" w:rsidR="00EC0637" w:rsidRPr="00CB59CA" w:rsidRDefault="00EC0637" w:rsidP="00EC0637">
            <w:pPr>
              <w:tabs>
                <w:tab w:val="decimal" w:pos="78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  <w:p w14:paraId="66625FA5" w14:textId="2510E524" w:rsidR="00EC0637" w:rsidRPr="00CB59CA" w:rsidRDefault="00EC0637" w:rsidP="00EC0637">
            <w:pPr>
              <w:tabs>
                <w:tab w:val="decimal" w:pos="78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163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649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95" w:type="dxa"/>
          </w:tcPr>
          <w:p w14:paraId="66FC344D" w14:textId="77777777" w:rsidR="00EC0637" w:rsidRPr="00CB59CA" w:rsidRDefault="00EC0637" w:rsidP="00EC0637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2BD52DC0" w14:textId="77777777" w:rsidR="00EC0637" w:rsidRPr="00CB59CA" w:rsidRDefault="00EC0637" w:rsidP="00EC0637">
            <w:pPr>
              <w:tabs>
                <w:tab w:val="decimal" w:pos="77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  <w:p w14:paraId="746F555F" w14:textId="0CEE44E1" w:rsidR="00EC0637" w:rsidRPr="00CB59CA" w:rsidRDefault="00EC0637" w:rsidP="00EC0637">
            <w:pPr>
              <w:tabs>
                <w:tab w:val="decimal" w:pos="53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122" w:type="dxa"/>
          </w:tcPr>
          <w:p w14:paraId="6E2B10D3" w14:textId="77777777" w:rsidR="00EC0637" w:rsidRPr="00CB59CA" w:rsidRDefault="00EC0637" w:rsidP="00EC0637">
            <w:pPr>
              <w:tabs>
                <w:tab w:val="decimal" w:pos="77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69AE8DA" w14:textId="77777777" w:rsidR="00EC0637" w:rsidRPr="00CB59CA" w:rsidRDefault="00EC0637" w:rsidP="00EC0637">
            <w:pPr>
              <w:tabs>
                <w:tab w:val="decimal" w:pos="77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  <w:p w14:paraId="05315D7A" w14:textId="38672139" w:rsidR="00EC0637" w:rsidRPr="00CB59CA" w:rsidRDefault="00EC0637" w:rsidP="00EC0637">
            <w:pPr>
              <w:tabs>
                <w:tab w:val="decimal" w:pos="712"/>
              </w:tabs>
              <w:spacing w:line="240" w:lineRule="auto"/>
              <w:ind w:right="-4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74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712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95" w:type="dxa"/>
          </w:tcPr>
          <w:p w14:paraId="51DBB74F" w14:textId="77777777" w:rsidR="00EC0637" w:rsidRPr="00CB59CA" w:rsidRDefault="00EC0637" w:rsidP="00EC0637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925212F" w14:textId="77777777" w:rsidR="00EC0637" w:rsidRPr="00CB59CA" w:rsidRDefault="00EC0637" w:rsidP="00EC0637">
            <w:pPr>
              <w:tabs>
                <w:tab w:val="decimal" w:pos="774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  <w:p w14:paraId="75142F0F" w14:textId="272D0AC7" w:rsidR="00EC0637" w:rsidRPr="00CB59CA" w:rsidRDefault="000A342A" w:rsidP="00EC0637">
            <w:pPr>
              <w:tabs>
                <w:tab w:val="decimal" w:pos="71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110</w:t>
            </w:r>
            <w:r w:rsidR="00EC0637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115</w:t>
            </w:r>
          </w:p>
        </w:tc>
        <w:tc>
          <w:tcPr>
            <w:tcW w:w="90" w:type="dxa"/>
          </w:tcPr>
          <w:p w14:paraId="225E38BA" w14:textId="77777777" w:rsidR="00EC0637" w:rsidRPr="00CB59CA" w:rsidRDefault="00EC0637" w:rsidP="00EC0637">
            <w:pPr>
              <w:pStyle w:val="MacroText"/>
              <w:tabs>
                <w:tab w:val="clear" w:pos="48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E4F4273" w14:textId="77777777" w:rsidR="00EC0637" w:rsidRPr="00CB59CA" w:rsidRDefault="00EC0637" w:rsidP="00EC0637">
            <w:pPr>
              <w:tabs>
                <w:tab w:val="decimal" w:pos="782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  <w:p w14:paraId="13B30F2A" w14:textId="69A46988" w:rsidR="00EC0637" w:rsidRPr="00CB59CA" w:rsidRDefault="000A342A" w:rsidP="00EC0637">
            <w:pPr>
              <w:tabs>
                <w:tab w:val="decimal" w:pos="782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81</w:t>
            </w:r>
            <w:r w:rsidR="00EC0637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420</w:t>
            </w:r>
          </w:p>
        </w:tc>
        <w:tc>
          <w:tcPr>
            <w:tcW w:w="90" w:type="dxa"/>
          </w:tcPr>
          <w:p w14:paraId="57597EB2" w14:textId="77777777" w:rsidR="00EC0637" w:rsidRPr="00CB59CA" w:rsidRDefault="00EC0637" w:rsidP="00EC0637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E3B4E9C" w14:textId="77777777" w:rsidR="00EC0637" w:rsidRPr="00CB59CA" w:rsidRDefault="00EC0637" w:rsidP="00EC0637">
            <w:pPr>
              <w:tabs>
                <w:tab w:val="decimal" w:pos="46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  <w:p w14:paraId="1F5E5499" w14:textId="71B52AE4" w:rsidR="00EC0637" w:rsidRPr="00CB59CA" w:rsidRDefault="00EC0637" w:rsidP="00EC0637">
            <w:pPr>
              <w:tabs>
                <w:tab w:val="decimal" w:pos="46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90" w:type="dxa"/>
          </w:tcPr>
          <w:p w14:paraId="00E03492" w14:textId="77777777" w:rsidR="00EC0637" w:rsidRPr="00CB59CA" w:rsidRDefault="00EC0637" w:rsidP="00EC0637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</w:tcPr>
          <w:p w14:paraId="3F4B006B" w14:textId="77777777" w:rsidR="00EC0637" w:rsidRPr="00CB59CA" w:rsidRDefault="00EC0637" w:rsidP="00EC0637">
            <w:pPr>
              <w:tabs>
                <w:tab w:val="decimal" w:pos="78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  <w:p w14:paraId="344D875A" w14:textId="13E17E05" w:rsidR="00EC0637" w:rsidRPr="00CB59CA" w:rsidRDefault="00EC0637" w:rsidP="00EC0637">
            <w:pPr>
              <w:tabs>
                <w:tab w:val="decimal" w:pos="78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46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826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</w:tr>
      <w:tr w:rsidR="00EC0637" w:rsidRPr="00CB59CA" w14:paraId="35EE8859" w14:textId="77777777" w:rsidTr="00EC0637">
        <w:trPr>
          <w:trHeight w:val="20"/>
        </w:trPr>
        <w:tc>
          <w:tcPr>
            <w:tcW w:w="2250" w:type="dxa"/>
            <w:hideMark/>
          </w:tcPr>
          <w:p w14:paraId="6193925E" w14:textId="77777777" w:rsidR="00EC0637" w:rsidRPr="00CB59CA" w:rsidRDefault="00EC0637" w:rsidP="00EC0637">
            <w:pPr>
              <w:pStyle w:val="Heading6"/>
              <w:spacing w:line="240" w:lineRule="auto"/>
              <w:ind w:left="368" w:right="1" w:hanging="36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7562FA79" w14:textId="1EF09ACD" w:rsidR="00EC0637" w:rsidRPr="00CB59CA" w:rsidRDefault="000A342A" w:rsidP="00EC0637">
            <w:pPr>
              <w:tabs>
                <w:tab w:val="decimal" w:pos="780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67</w:t>
            </w:r>
            <w:r w:rsidR="00EC0637"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375</w:t>
            </w:r>
            <w:r w:rsidR="00EC0637"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466</w:t>
            </w:r>
          </w:p>
        </w:tc>
        <w:tc>
          <w:tcPr>
            <w:tcW w:w="95" w:type="dxa"/>
          </w:tcPr>
          <w:p w14:paraId="712FDFB4" w14:textId="77777777" w:rsidR="00EC0637" w:rsidRPr="00CB59CA" w:rsidRDefault="00EC0637" w:rsidP="00EC0637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54A5DE05" w14:textId="77777777" w:rsidR="00EC0637" w:rsidRPr="00CB59CA" w:rsidRDefault="00EC0637" w:rsidP="00EC0637">
            <w:pPr>
              <w:tabs>
                <w:tab w:val="decimal" w:pos="751"/>
              </w:tabs>
              <w:spacing w:line="240" w:lineRule="auto"/>
              <w:ind w:right="-220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7A4359BA" w14:textId="77777777" w:rsidR="00EC0637" w:rsidRPr="00CB59CA" w:rsidRDefault="00EC0637" w:rsidP="00EC0637">
            <w:pPr>
              <w:tabs>
                <w:tab w:val="decimal" w:pos="751"/>
              </w:tabs>
              <w:spacing w:line="240" w:lineRule="auto"/>
              <w:ind w:right="-220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4D634B4" w14:textId="77777777" w:rsidR="00EC0637" w:rsidRPr="00CB59CA" w:rsidRDefault="00EC0637" w:rsidP="00EC0637">
            <w:pPr>
              <w:tabs>
                <w:tab w:val="decimal" w:pos="751"/>
              </w:tabs>
              <w:spacing w:line="240" w:lineRule="auto"/>
              <w:ind w:right="-220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5" w:type="dxa"/>
          </w:tcPr>
          <w:p w14:paraId="28B081E2" w14:textId="77777777" w:rsidR="00EC0637" w:rsidRPr="00CB59CA" w:rsidRDefault="00EC0637" w:rsidP="00EC0637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6738030" w14:textId="77777777" w:rsidR="00EC0637" w:rsidRPr="00CB59CA" w:rsidRDefault="00EC0637" w:rsidP="00EC0637">
            <w:pPr>
              <w:tabs>
                <w:tab w:val="decimal" w:pos="82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6809770B" w14:textId="77777777" w:rsidR="00EC0637" w:rsidRPr="00CB59CA" w:rsidRDefault="00EC0637" w:rsidP="00EC0637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E28D762" w14:textId="77777777" w:rsidR="00EC0637" w:rsidRPr="00CB59CA" w:rsidRDefault="00EC0637" w:rsidP="00EC0637">
            <w:pPr>
              <w:tabs>
                <w:tab w:val="decimal" w:pos="754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0" w:type="dxa"/>
          </w:tcPr>
          <w:p w14:paraId="0FDBA425" w14:textId="77777777" w:rsidR="00EC0637" w:rsidRPr="00CB59CA" w:rsidRDefault="00EC0637" w:rsidP="00EC0637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834D53D" w14:textId="77777777" w:rsidR="00EC0637" w:rsidRPr="00CB59CA" w:rsidRDefault="00EC0637" w:rsidP="00EC0637">
            <w:pPr>
              <w:tabs>
                <w:tab w:val="decimal" w:pos="548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1DE56F09" w14:textId="77777777" w:rsidR="00EC0637" w:rsidRPr="00CB59CA" w:rsidRDefault="00EC0637" w:rsidP="00EC0637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</w:tcPr>
          <w:p w14:paraId="05E17913" w14:textId="42B573EF" w:rsidR="00EC0637" w:rsidRPr="00CB59CA" w:rsidRDefault="000A342A" w:rsidP="00EC0637">
            <w:pPr>
              <w:tabs>
                <w:tab w:val="decimal" w:pos="780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65</w:t>
            </w:r>
            <w:r w:rsidR="00EC0637"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265</w:t>
            </w:r>
            <w:r w:rsidR="00EC0637"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667</w:t>
            </w:r>
          </w:p>
        </w:tc>
      </w:tr>
    </w:tbl>
    <w:p w14:paraId="06BF3927" w14:textId="77777777" w:rsidR="008D4013" w:rsidRPr="00CB59CA" w:rsidRDefault="008D4013" w:rsidP="00C56F2B">
      <w:pPr>
        <w:spacing w:line="240" w:lineRule="auto"/>
        <w:ind w:right="-7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</w:p>
    <w:p w14:paraId="4466C60F" w14:textId="77777777" w:rsidR="003E7CFD" w:rsidRPr="00CB59CA" w:rsidRDefault="008D4013" w:rsidP="00B24C30">
      <w:pPr>
        <w:tabs>
          <w:tab w:val="left" w:pos="6684"/>
        </w:tabs>
        <w:spacing w:line="240" w:lineRule="auto"/>
        <w:ind w:right="-385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  <w:r w:rsidRPr="00CB59CA">
        <w:rPr>
          <w:rFonts w:asciiTheme="majorBidi" w:hAnsiTheme="majorBidi" w:cstheme="majorBidi"/>
          <w:b/>
          <w:bCs/>
          <w:color w:val="000000"/>
          <w:sz w:val="23"/>
          <w:szCs w:val="23"/>
        </w:rPr>
        <w:tab/>
      </w:r>
    </w:p>
    <w:p w14:paraId="206A781B" w14:textId="77777777" w:rsidR="006D5706" w:rsidRPr="00CB59CA" w:rsidRDefault="006D5706" w:rsidP="00B24C30">
      <w:pPr>
        <w:tabs>
          <w:tab w:val="left" w:pos="6684"/>
        </w:tabs>
        <w:spacing w:line="240" w:lineRule="auto"/>
        <w:ind w:right="-385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</w:p>
    <w:p w14:paraId="1AF18BE3" w14:textId="053369B2" w:rsidR="00C56F2B" w:rsidRPr="00CB59CA" w:rsidRDefault="00C56F2B" w:rsidP="00B24C30">
      <w:pPr>
        <w:tabs>
          <w:tab w:val="left" w:pos="6684"/>
        </w:tabs>
        <w:spacing w:line="240" w:lineRule="auto"/>
        <w:ind w:right="-385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  <w:r w:rsidRPr="00CB59CA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lastRenderedPageBreak/>
        <w:t>หน่วย</w:t>
      </w:r>
      <w:r w:rsidRPr="00CB59CA">
        <w:rPr>
          <w:rFonts w:asciiTheme="majorBidi" w:hAnsiTheme="majorBidi" w:cstheme="majorBidi"/>
          <w:b/>
          <w:bCs/>
          <w:color w:val="000000"/>
          <w:sz w:val="23"/>
          <w:szCs w:val="23"/>
        </w:rPr>
        <w:t xml:space="preserve"> : </w:t>
      </w:r>
      <w:r w:rsidRPr="00CB59CA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>พันบาท</w:t>
      </w:r>
    </w:p>
    <w:tbl>
      <w:tblPr>
        <w:tblW w:w="9126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855"/>
        <w:gridCol w:w="108"/>
        <w:gridCol w:w="850"/>
        <w:gridCol w:w="122"/>
        <w:gridCol w:w="850"/>
        <w:gridCol w:w="122"/>
        <w:gridCol w:w="854"/>
        <w:gridCol w:w="118"/>
        <w:gridCol w:w="850"/>
        <w:gridCol w:w="122"/>
        <w:gridCol w:w="855"/>
      </w:tblGrid>
      <w:tr w:rsidR="00C56F2B" w:rsidRPr="00CB59CA" w14:paraId="7B283334" w14:textId="77777777" w:rsidTr="00B24C30">
        <w:trPr>
          <w:trHeight w:val="20"/>
          <w:tblHeader/>
        </w:trPr>
        <w:tc>
          <w:tcPr>
            <w:tcW w:w="3420" w:type="dxa"/>
          </w:tcPr>
          <w:p w14:paraId="3F9036DE" w14:textId="77777777" w:rsidR="00C56F2B" w:rsidRPr="00CB59CA" w:rsidRDefault="00C56F2B" w:rsidP="001358C6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5701" w:type="dxa"/>
            <w:gridSpan w:val="11"/>
          </w:tcPr>
          <w:p w14:paraId="1A95AD5B" w14:textId="77777777" w:rsidR="00C56F2B" w:rsidRPr="00CB59CA" w:rsidRDefault="00C56F2B" w:rsidP="001358C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งบการเงินรวม</w:t>
            </w:r>
          </w:p>
        </w:tc>
      </w:tr>
      <w:tr w:rsidR="00C56F2B" w:rsidRPr="00CB59CA" w14:paraId="72B0FCE0" w14:textId="77777777" w:rsidTr="00B24C30">
        <w:trPr>
          <w:trHeight w:val="20"/>
          <w:tblHeader/>
        </w:trPr>
        <w:tc>
          <w:tcPr>
            <w:tcW w:w="3420" w:type="dxa"/>
          </w:tcPr>
          <w:p w14:paraId="5041461B" w14:textId="30805104" w:rsidR="00C56F2B" w:rsidRPr="00CB59CA" w:rsidRDefault="00C56F2B" w:rsidP="001358C6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ธันวาคม 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2562</w:t>
            </w:r>
          </w:p>
        </w:tc>
        <w:tc>
          <w:tcPr>
            <w:tcW w:w="855" w:type="dxa"/>
          </w:tcPr>
          <w:p w14:paraId="732B4928" w14:textId="77777777" w:rsidR="00C56F2B" w:rsidRPr="00CB59CA" w:rsidRDefault="00C56F2B" w:rsidP="001358C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</w:tc>
        <w:tc>
          <w:tcPr>
            <w:tcW w:w="108" w:type="dxa"/>
          </w:tcPr>
          <w:p w14:paraId="5EA26B15" w14:textId="77777777" w:rsidR="00C56F2B" w:rsidRPr="00CB59CA" w:rsidRDefault="00C56F2B" w:rsidP="001358C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17F2DFAB" w14:textId="77777777" w:rsidR="00C56F2B" w:rsidRPr="00CB59CA" w:rsidRDefault="00C56F2B" w:rsidP="001358C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122" w:type="dxa"/>
          </w:tcPr>
          <w:p w14:paraId="5B7B7132" w14:textId="77777777" w:rsidR="00C56F2B" w:rsidRPr="00CB59CA" w:rsidRDefault="00C56F2B" w:rsidP="001358C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850" w:type="dxa"/>
          </w:tcPr>
          <w:p w14:paraId="29B26F58" w14:textId="77777777" w:rsidR="00C56F2B" w:rsidRPr="00CB59CA" w:rsidRDefault="00C56F2B" w:rsidP="001358C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จำหน่าย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>/</w:t>
            </w:r>
          </w:p>
        </w:tc>
        <w:tc>
          <w:tcPr>
            <w:tcW w:w="122" w:type="dxa"/>
          </w:tcPr>
          <w:p w14:paraId="3D665730" w14:textId="77777777" w:rsidR="00C56F2B" w:rsidRPr="00CB59CA" w:rsidRDefault="00C56F2B" w:rsidP="001358C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854" w:type="dxa"/>
          </w:tcPr>
          <w:p w14:paraId="1A2BAC93" w14:textId="77777777" w:rsidR="00C56F2B" w:rsidRPr="00CB59CA" w:rsidRDefault="00C56F2B" w:rsidP="001358C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โอนเข้า/</w:t>
            </w:r>
          </w:p>
        </w:tc>
        <w:tc>
          <w:tcPr>
            <w:tcW w:w="118" w:type="dxa"/>
          </w:tcPr>
          <w:p w14:paraId="1888389B" w14:textId="77777777" w:rsidR="00C56F2B" w:rsidRPr="00CB59CA" w:rsidRDefault="00C56F2B" w:rsidP="001358C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3CF04470" w14:textId="77777777" w:rsidR="00C56F2B" w:rsidRPr="00CB59CA" w:rsidRDefault="00C56F2B" w:rsidP="001358C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ผลต่างจาก</w:t>
            </w:r>
          </w:p>
        </w:tc>
        <w:tc>
          <w:tcPr>
            <w:tcW w:w="122" w:type="dxa"/>
          </w:tcPr>
          <w:p w14:paraId="687E4404" w14:textId="77777777" w:rsidR="00C56F2B" w:rsidRPr="00CB59CA" w:rsidRDefault="00C56F2B" w:rsidP="001358C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4F044AA8" w14:textId="77777777" w:rsidR="00C56F2B" w:rsidRPr="00CB59CA" w:rsidRDefault="00C56F2B" w:rsidP="001358C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</w:tc>
      </w:tr>
      <w:tr w:rsidR="00C56F2B" w:rsidRPr="00CB59CA" w14:paraId="1A6F25C5" w14:textId="77777777" w:rsidTr="00B24C30">
        <w:trPr>
          <w:trHeight w:val="20"/>
          <w:tblHeader/>
        </w:trPr>
        <w:tc>
          <w:tcPr>
            <w:tcW w:w="3420" w:type="dxa"/>
          </w:tcPr>
          <w:p w14:paraId="0AE20228" w14:textId="77777777" w:rsidR="00C56F2B" w:rsidRPr="00CB59CA" w:rsidRDefault="00C56F2B" w:rsidP="001358C6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  <w:hideMark/>
          </w:tcPr>
          <w:p w14:paraId="1B7977D9" w14:textId="77777777" w:rsidR="00C56F2B" w:rsidRPr="00CB59CA" w:rsidRDefault="00C56F2B" w:rsidP="001358C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</w:p>
        </w:tc>
        <w:tc>
          <w:tcPr>
            <w:tcW w:w="108" w:type="dxa"/>
          </w:tcPr>
          <w:p w14:paraId="1DF785F8" w14:textId="77777777" w:rsidR="00C56F2B" w:rsidRPr="00CB59CA" w:rsidRDefault="00C56F2B" w:rsidP="001358C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3BDB2F2B" w14:textId="77777777" w:rsidR="00C56F2B" w:rsidRPr="00CB59CA" w:rsidRDefault="00C56F2B" w:rsidP="001358C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62AD67AD" w14:textId="77777777" w:rsidR="00C56F2B" w:rsidRPr="00CB59CA" w:rsidRDefault="00C56F2B" w:rsidP="001358C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850" w:type="dxa"/>
            <w:hideMark/>
          </w:tcPr>
          <w:p w14:paraId="316F36A2" w14:textId="77777777" w:rsidR="00C56F2B" w:rsidRPr="00CB59CA" w:rsidRDefault="00C56F2B" w:rsidP="001358C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ลดลง</w:t>
            </w:r>
          </w:p>
        </w:tc>
        <w:tc>
          <w:tcPr>
            <w:tcW w:w="122" w:type="dxa"/>
          </w:tcPr>
          <w:p w14:paraId="128FB614" w14:textId="77777777" w:rsidR="00C56F2B" w:rsidRPr="00CB59CA" w:rsidRDefault="00C56F2B" w:rsidP="001358C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4" w:type="dxa"/>
            <w:hideMark/>
          </w:tcPr>
          <w:p w14:paraId="2E48CCD9" w14:textId="77777777" w:rsidR="00C56F2B" w:rsidRPr="00CB59CA" w:rsidRDefault="00C56F2B" w:rsidP="001358C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(โอนออก)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>/</w:t>
            </w:r>
          </w:p>
        </w:tc>
        <w:tc>
          <w:tcPr>
            <w:tcW w:w="118" w:type="dxa"/>
          </w:tcPr>
          <w:p w14:paraId="39E7616C" w14:textId="77777777" w:rsidR="00C56F2B" w:rsidRPr="00CB59CA" w:rsidRDefault="00C56F2B" w:rsidP="001358C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  <w:hideMark/>
          </w:tcPr>
          <w:p w14:paraId="7C9135BC" w14:textId="77777777" w:rsidR="00C56F2B" w:rsidRPr="00CB59CA" w:rsidRDefault="00C56F2B" w:rsidP="001358C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การแปลงค่า</w:t>
            </w:r>
          </w:p>
        </w:tc>
        <w:tc>
          <w:tcPr>
            <w:tcW w:w="122" w:type="dxa"/>
          </w:tcPr>
          <w:p w14:paraId="69C774C4" w14:textId="77777777" w:rsidR="00C56F2B" w:rsidRPr="00CB59CA" w:rsidRDefault="00C56F2B" w:rsidP="001358C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850" w:type="dxa"/>
            <w:hideMark/>
          </w:tcPr>
          <w:p w14:paraId="23D76CA1" w14:textId="77777777" w:rsidR="00C56F2B" w:rsidRPr="00CB59CA" w:rsidRDefault="00C56F2B" w:rsidP="001358C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</w:p>
        </w:tc>
      </w:tr>
      <w:tr w:rsidR="00C56F2B" w:rsidRPr="00CB59CA" w14:paraId="6EEF4A5F" w14:textId="77777777" w:rsidTr="00B24C30">
        <w:trPr>
          <w:trHeight w:val="20"/>
          <w:tblHeader/>
        </w:trPr>
        <w:tc>
          <w:tcPr>
            <w:tcW w:w="3420" w:type="dxa"/>
          </w:tcPr>
          <w:p w14:paraId="3508C2C5" w14:textId="77777777" w:rsidR="00C56F2B" w:rsidRPr="00CB59CA" w:rsidRDefault="00C56F2B" w:rsidP="001358C6">
            <w:pPr>
              <w:spacing w:line="240" w:lineRule="auto"/>
              <w:ind w:left="368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  <w:hideMark/>
          </w:tcPr>
          <w:p w14:paraId="2C24CEFE" w14:textId="6A92AACF" w:rsidR="00C56F2B" w:rsidRPr="00CB59CA" w:rsidRDefault="000A342A" w:rsidP="001358C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1</w:t>
            </w:r>
            <w:r w:rsidR="00C56F2B"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 xml:space="preserve"> </w:t>
            </w:r>
            <w:r w:rsidR="00C56F2B"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  <w:t>มกราคม</w:t>
            </w:r>
          </w:p>
        </w:tc>
        <w:tc>
          <w:tcPr>
            <w:tcW w:w="108" w:type="dxa"/>
          </w:tcPr>
          <w:p w14:paraId="1B25AE6F" w14:textId="77777777" w:rsidR="00C56F2B" w:rsidRPr="00CB59CA" w:rsidRDefault="00C56F2B" w:rsidP="001358C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0FA188BB" w14:textId="77777777" w:rsidR="00C56F2B" w:rsidRPr="00CB59CA" w:rsidRDefault="00C56F2B" w:rsidP="001358C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43072E72" w14:textId="77777777" w:rsidR="00C56F2B" w:rsidRPr="00CB59CA" w:rsidRDefault="00C56F2B" w:rsidP="001358C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058DB451" w14:textId="77777777" w:rsidR="00C56F2B" w:rsidRPr="00CB59CA" w:rsidRDefault="00C56F2B" w:rsidP="001358C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284B464B" w14:textId="77777777" w:rsidR="00C56F2B" w:rsidRPr="00CB59CA" w:rsidRDefault="00C56F2B" w:rsidP="001358C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4" w:type="dxa"/>
            <w:hideMark/>
          </w:tcPr>
          <w:p w14:paraId="6AD46DEE" w14:textId="77777777" w:rsidR="00C56F2B" w:rsidRPr="00CB59CA" w:rsidRDefault="00C56F2B" w:rsidP="001358C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ปรับปรุง</w:t>
            </w:r>
          </w:p>
        </w:tc>
        <w:tc>
          <w:tcPr>
            <w:tcW w:w="118" w:type="dxa"/>
          </w:tcPr>
          <w:p w14:paraId="728A369F" w14:textId="77777777" w:rsidR="00C56F2B" w:rsidRPr="00CB59CA" w:rsidRDefault="00C56F2B" w:rsidP="001358C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850" w:type="dxa"/>
            <w:hideMark/>
          </w:tcPr>
          <w:p w14:paraId="3B5E7902" w14:textId="77777777" w:rsidR="00C56F2B" w:rsidRPr="00CB59CA" w:rsidRDefault="00C56F2B" w:rsidP="001358C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งบการเงิน</w:t>
            </w:r>
          </w:p>
        </w:tc>
        <w:tc>
          <w:tcPr>
            <w:tcW w:w="122" w:type="dxa"/>
          </w:tcPr>
          <w:p w14:paraId="32551652" w14:textId="77777777" w:rsidR="00C56F2B" w:rsidRPr="00CB59CA" w:rsidRDefault="00C56F2B" w:rsidP="001358C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  <w:hideMark/>
          </w:tcPr>
          <w:p w14:paraId="05462468" w14:textId="591C021E" w:rsidR="00C56F2B" w:rsidRPr="00CB59CA" w:rsidRDefault="000A342A" w:rsidP="001358C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="00C56F2B"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="00C56F2B"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ธันวาคม</w:t>
            </w:r>
          </w:p>
        </w:tc>
      </w:tr>
      <w:tr w:rsidR="00C56F2B" w:rsidRPr="00CB59CA" w14:paraId="294487FD" w14:textId="77777777" w:rsidTr="00B24C30">
        <w:trPr>
          <w:trHeight w:val="60"/>
          <w:tblHeader/>
        </w:trPr>
        <w:tc>
          <w:tcPr>
            <w:tcW w:w="3420" w:type="dxa"/>
          </w:tcPr>
          <w:p w14:paraId="6D051F3C" w14:textId="77777777" w:rsidR="00C56F2B" w:rsidRPr="00CB59CA" w:rsidRDefault="00C56F2B" w:rsidP="001358C6">
            <w:pPr>
              <w:spacing w:line="240" w:lineRule="auto"/>
              <w:ind w:left="368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855" w:type="dxa"/>
            <w:hideMark/>
          </w:tcPr>
          <w:p w14:paraId="788C4365" w14:textId="2B912654" w:rsidR="00C56F2B" w:rsidRPr="00CB59CA" w:rsidRDefault="000A342A" w:rsidP="001358C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2562</w:t>
            </w:r>
          </w:p>
        </w:tc>
        <w:tc>
          <w:tcPr>
            <w:tcW w:w="108" w:type="dxa"/>
          </w:tcPr>
          <w:p w14:paraId="38026A9C" w14:textId="77777777" w:rsidR="00C56F2B" w:rsidRPr="00CB59CA" w:rsidRDefault="00C56F2B" w:rsidP="001358C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4FC0B252" w14:textId="77777777" w:rsidR="00C56F2B" w:rsidRPr="00CB59CA" w:rsidRDefault="00C56F2B" w:rsidP="001358C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2E85D0DA" w14:textId="77777777" w:rsidR="00C56F2B" w:rsidRPr="00CB59CA" w:rsidRDefault="00C56F2B" w:rsidP="001358C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5EAA0599" w14:textId="77777777" w:rsidR="00C56F2B" w:rsidRPr="00CB59CA" w:rsidRDefault="00C56F2B" w:rsidP="001358C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3BA5A695" w14:textId="77777777" w:rsidR="00C56F2B" w:rsidRPr="00CB59CA" w:rsidRDefault="00C56F2B" w:rsidP="001358C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4" w:type="dxa"/>
          </w:tcPr>
          <w:p w14:paraId="5CF48076" w14:textId="77777777" w:rsidR="00C56F2B" w:rsidRPr="00CB59CA" w:rsidRDefault="00C56F2B" w:rsidP="001358C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8" w:type="dxa"/>
          </w:tcPr>
          <w:p w14:paraId="2AF12302" w14:textId="77777777" w:rsidR="00C56F2B" w:rsidRPr="00CB59CA" w:rsidRDefault="00C56F2B" w:rsidP="001358C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7FD8CC07" w14:textId="77777777" w:rsidR="00C56F2B" w:rsidRPr="00CB59CA" w:rsidRDefault="00C56F2B" w:rsidP="001358C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3B18339C" w14:textId="77777777" w:rsidR="00C56F2B" w:rsidRPr="00CB59CA" w:rsidRDefault="00C56F2B" w:rsidP="001358C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  <w:hideMark/>
          </w:tcPr>
          <w:p w14:paraId="2A80C64F" w14:textId="6EB8805D" w:rsidR="00C56F2B" w:rsidRPr="00CB59CA" w:rsidRDefault="000A342A" w:rsidP="001358C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2562</w:t>
            </w:r>
          </w:p>
        </w:tc>
      </w:tr>
      <w:tr w:rsidR="00C56F2B" w:rsidRPr="00CB59CA" w14:paraId="6B7E6285" w14:textId="77777777" w:rsidTr="00B24C30">
        <w:trPr>
          <w:trHeight w:val="297"/>
        </w:trPr>
        <w:tc>
          <w:tcPr>
            <w:tcW w:w="3420" w:type="dxa"/>
            <w:hideMark/>
          </w:tcPr>
          <w:p w14:paraId="4521ACBB" w14:textId="77777777" w:rsidR="00C56F2B" w:rsidRPr="00CB59CA" w:rsidRDefault="00C56F2B" w:rsidP="001358C6">
            <w:pPr>
              <w:pStyle w:val="Heading6"/>
              <w:spacing w:line="240" w:lineRule="auto"/>
              <w:ind w:right="1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ราคาทุน </w:t>
            </w:r>
          </w:p>
        </w:tc>
        <w:tc>
          <w:tcPr>
            <w:tcW w:w="855" w:type="dxa"/>
          </w:tcPr>
          <w:p w14:paraId="37EC6823" w14:textId="77777777" w:rsidR="00C56F2B" w:rsidRPr="00CB59CA" w:rsidRDefault="00C56F2B" w:rsidP="001358C6">
            <w:pPr>
              <w:pStyle w:val="Heading6"/>
              <w:spacing w:line="240" w:lineRule="auto"/>
              <w:ind w:left="-590" w:right="67" w:hanging="500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08" w:type="dxa"/>
          </w:tcPr>
          <w:p w14:paraId="0363D744" w14:textId="77777777" w:rsidR="00C56F2B" w:rsidRPr="00CB59CA" w:rsidRDefault="00C56F2B" w:rsidP="001358C6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2846094C" w14:textId="77777777" w:rsidR="00C56F2B" w:rsidRPr="00CB59CA" w:rsidRDefault="00C56F2B" w:rsidP="001358C6">
            <w:pPr>
              <w:pStyle w:val="Heading6"/>
              <w:spacing w:line="240" w:lineRule="auto"/>
              <w:ind w:left="-590" w:right="67" w:hanging="500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21DF67ED" w14:textId="77777777" w:rsidR="00C56F2B" w:rsidRPr="00CB59CA" w:rsidRDefault="00C56F2B" w:rsidP="001358C6">
            <w:pPr>
              <w:pStyle w:val="Heading6"/>
              <w:spacing w:line="240" w:lineRule="auto"/>
              <w:ind w:left="-590" w:right="67" w:hanging="500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12A2B53C" w14:textId="77777777" w:rsidR="00C56F2B" w:rsidRPr="00CB59CA" w:rsidRDefault="00C56F2B" w:rsidP="001358C6">
            <w:pPr>
              <w:pStyle w:val="Heading6"/>
              <w:spacing w:line="240" w:lineRule="auto"/>
              <w:ind w:left="-590" w:right="67" w:hanging="500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070F72E0" w14:textId="77777777" w:rsidR="00C56F2B" w:rsidRPr="00CB59CA" w:rsidRDefault="00C56F2B" w:rsidP="001358C6">
            <w:pPr>
              <w:pStyle w:val="Heading6"/>
              <w:spacing w:line="240" w:lineRule="auto"/>
              <w:ind w:left="-590" w:right="67" w:hanging="500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4" w:type="dxa"/>
          </w:tcPr>
          <w:p w14:paraId="76B6B810" w14:textId="77777777" w:rsidR="00C56F2B" w:rsidRPr="00CB59CA" w:rsidRDefault="00C56F2B" w:rsidP="001358C6">
            <w:pPr>
              <w:pStyle w:val="Heading6"/>
              <w:spacing w:line="240" w:lineRule="auto"/>
              <w:ind w:left="-590" w:right="67" w:hanging="500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8" w:type="dxa"/>
          </w:tcPr>
          <w:p w14:paraId="5AC042F5" w14:textId="77777777" w:rsidR="00C56F2B" w:rsidRPr="00CB59CA" w:rsidRDefault="00C56F2B" w:rsidP="001358C6">
            <w:pPr>
              <w:pStyle w:val="Heading6"/>
              <w:spacing w:line="240" w:lineRule="auto"/>
              <w:ind w:left="-590" w:right="67" w:hanging="500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1CD5A8AB" w14:textId="77777777" w:rsidR="00C56F2B" w:rsidRPr="00CB59CA" w:rsidRDefault="00C56F2B" w:rsidP="001358C6">
            <w:pPr>
              <w:pStyle w:val="Heading6"/>
              <w:spacing w:line="240" w:lineRule="auto"/>
              <w:ind w:left="-590" w:right="67" w:hanging="500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4BB45EAB" w14:textId="77777777" w:rsidR="00C56F2B" w:rsidRPr="00CB59CA" w:rsidRDefault="00C56F2B" w:rsidP="001358C6">
            <w:pPr>
              <w:pStyle w:val="Heading6"/>
              <w:spacing w:line="240" w:lineRule="auto"/>
              <w:ind w:left="-590" w:right="67" w:hanging="500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61A0A8F3" w14:textId="77777777" w:rsidR="00C56F2B" w:rsidRPr="00CB59CA" w:rsidRDefault="00C56F2B" w:rsidP="001358C6">
            <w:pPr>
              <w:pStyle w:val="Heading6"/>
              <w:spacing w:line="240" w:lineRule="auto"/>
              <w:ind w:left="-590" w:right="67" w:hanging="500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</w:tr>
      <w:tr w:rsidR="00C56F2B" w:rsidRPr="00CB59CA" w14:paraId="44705DD2" w14:textId="77777777" w:rsidTr="00B24C30">
        <w:trPr>
          <w:trHeight w:val="20"/>
        </w:trPr>
        <w:tc>
          <w:tcPr>
            <w:tcW w:w="3420" w:type="dxa"/>
            <w:hideMark/>
          </w:tcPr>
          <w:p w14:paraId="6A9665E6" w14:textId="77777777" w:rsidR="00C56F2B" w:rsidRPr="00CB59CA" w:rsidRDefault="00C56F2B" w:rsidP="001358C6">
            <w:pPr>
              <w:pStyle w:val="Heading6"/>
              <w:spacing w:line="240" w:lineRule="auto"/>
              <w:ind w:right="1" w:firstLine="180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ที่ดินและส่วนปรับปรุงที่ดิน</w:t>
            </w:r>
          </w:p>
        </w:tc>
        <w:tc>
          <w:tcPr>
            <w:tcW w:w="855" w:type="dxa"/>
            <w:hideMark/>
          </w:tcPr>
          <w:p w14:paraId="26D023D0" w14:textId="5A03A632" w:rsidR="00C56F2B" w:rsidRPr="00CB59CA" w:rsidRDefault="000A342A" w:rsidP="001358C6">
            <w:pPr>
              <w:tabs>
                <w:tab w:val="decimal" w:pos="787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15</w:t>
            </w:r>
            <w:r w:rsidR="00C56F2B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572</w:t>
            </w:r>
            <w:r w:rsidR="00C56F2B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251</w:t>
            </w:r>
          </w:p>
        </w:tc>
        <w:tc>
          <w:tcPr>
            <w:tcW w:w="108" w:type="dxa"/>
          </w:tcPr>
          <w:p w14:paraId="19FAB4B0" w14:textId="77777777" w:rsidR="00C56F2B" w:rsidRPr="00CB59CA" w:rsidRDefault="00C56F2B" w:rsidP="001358C6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  <w:hideMark/>
          </w:tcPr>
          <w:p w14:paraId="41F27A69" w14:textId="0ECD5BEF" w:rsidR="00C56F2B" w:rsidRPr="00CB59CA" w:rsidRDefault="000A342A" w:rsidP="001358C6">
            <w:pPr>
              <w:tabs>
                <w:tab w:val="decimal" w:pos="77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397</w:t>
            </w:r>
            <w:r w:rsidR="00C56F2B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880</w:t>
            </w:r>
          </w:p>
        </w:tc>
        <w:tc>
          <w:tcPr>
            <w:tcW w:w="122" w:type="dxa"/>
          </w:tcPr>
          <w:p w14:paraId="0E4EEA03" w14:textId="77777777" w:rsidR="00C56F2B" w:rsidRPr="00CB59CA" w:rsidRDefault="00C56F2B" w:rsidP="001358C6">
            <w:pPr>
              <w:pStyle w:val="MacroText"/>
              <w:tabs>
                <w:tab w:val="clear" w:pos="48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  <w:lang w:val="en-GB"/>
              </w:rPr>
            </w:pPr>
          </w:p>
        </w:tc>
        <w:tc>
          <w:tcPr>
            <w:tcW w:w="850" w:type="dxa"/>
          </w:tcPr>
          <w:p w14:paraId="04741CBB" w14:textId="77777777" w:rsidR="00C56F2B" w:rsidRPr="00CB59CA" w:rsidRDefault="00C56F2B" w:rsidP="001358C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122" w:type="dxa"/>
          </w:tcPr>
          <w:p w14:paraId="757EE8C7" w14:textId="77777777" w:rsidR="00C56F2B" w:rsidRPr="00CB59CA" w:rsidRDefault="00C56F2B" w:rsidP="001358C6">
            <w:pPr>
              <w:pStyle w:val="MacroText"/>
              <w:tabs>
                <w:tab w:val="clear" w:pos="48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  <w:lang w:val="en-GB"/>
              </w:rPr>
            </w:pPr>
          </w:p>
        </w:tc>
        <w:tc>
          <w:tcPr>
            <w:tcW w:w="854" w:type="dxa"/>
            <w:hideMark/>
          </w:tcPr>
          <w:p w14:paraId="20B51900" w14:textId="79F335D9" w:rsidR="00C56F2B" w:rsidRPr="00CB59CA" w:rsidRDefault="00C56F2B" w:rsidP="001358C6">
            <w:pPr>
              <w:tabs>
                <w:tab w:val="decimal" w:pos="782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43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248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118" w:type="dxa"/>
          </w:tcPr>
          <w:p w14:paraId="5E8CCE78" w14:textId="77777777" w:rsidR="00C56F2B" w:rsidRPr="00CB59CA" w:rsidRDefault="00C56F2B" w:rsidP="001358C6">
            <w:pPr>
              <w:pStyle w:val="MacroText"/>
              <w:tabs>
                <w:tab w:val="clear" w:pos="48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  <w:lang w:val="en-GB"/>
              </w:rPr>
            </w:pPr>
          </w:p>
        </w:tc>
        <w:tc>
          <w:tcPr>
            <w:tcW w:w="850" w:type="dxa"/>
            <w:hideMark/>
          </w:tcPr>
          <w:p w14:paraId="5AD9B7A5" w14:textId="500C3F06" w:rsidR="00C56F2B" w:rsidRPr="00CB59CA" w:rsidRDefault="00C56F2B" w:rsidP="001358C6">
            <w:pPr>
              <w:tabs>
                <w:tab w:val="decimal" w:pos="772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439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122" w:type="dxa"/>
          </w:tcPr>
          <w:p w14:paraId="6D671DEA" w14:textId="77777777" w:rsidR="00C56F2B" w:rsidRPr="00CB59CA" w:rsidRDefault="00C56F2B" w:rsidP="001358C6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  <w:hideMark/>
          </w:tcPr>
          <w:p w14:paraId="27F38635" w14:textId="5E95C985" w:rsidR="00C56F2B" w:rsidRPr="00CB59CA" w:rsidRDefault="000A342A" w:rsidP="001358C6">
            <w:pPr>
              <w:tabs>
                <w:tab w:val="decimal" w:pos="78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15</w:t>
            </w:r>
            <w:r w:rsidR="00C56F2B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926</w:t>
            </w:r>
            <w:r w:rsidR="00C56F2B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444</w:t>
            </w:r>
          </w:p>
        </w:tc>
      </w:tr>
      <w:tr w:rsidR="00C56F2B" w:rsidRPr="00CB59CA" w14:paraId="0939B88E" w14:textId="77777777" w:rsidTr="00B24C30">
        <w:trPr>
          <w:trHeight w:val="20"/>
        </w:trPr>
        <w:tc>
          <w:tcPr>
            <w:tcW w:w="3420" w:type="dxa"/>
            <w:hideMark/>
          </w:tcPr>
          <w:p w14:paraId="25CC0E78" w14:textId="77777777" w:rsidR="00C56F2B" w:rsidRPr="00CB59CA" w:rsidRDefault="00C56F2B" w:rsidP="001358C6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อาคารและส่วนปรับปรุงอาคาร</w:t>
            </w:r>
          </w:p>
        </w:tc>
        <w:tc>
          <w:tcPr>
            <w:tcW w:w="855" w:type="dxa"/>
            <w:hideMark/>
          </w:tcPr>
          <w:p w14:paraId="2053C885" w14:textId="6EC5BEA7" w:rsidR="00C56F2B" w:rsidRPr="00CB59CA" w:rsidRDefault="000A342A" w:rsidP="001358C6">
            <w:pPr>
              <w:tabs>
                <w:tab w:val="decimal" w:pos="787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40</w:t>
            </w:r>
            <w:r w:rsidR="00C56F2B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470</w:t>
            </w:r>
            <w:r w:rsidR="00C56F2B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990</w:t>
            </w:r>
          </w:p>
        </w:tc>
        <w:tc>
          <w:tcPr>
            <w:tcW w:w="108" w:type="dxa"/>
          </w:tcPr>
          <w:p w14:paraId="49404F43" w14:textId="77777777" w:rsidR="00C56F2B" w:rsidRPr="00CB59CA" w:rsidRDefault="00C56F2B" w:rsidP="001358C6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  <w:hideMark/>
          </w:tcPr>
          <w:p w14:paraId="432D98FA" w14:textId="08603483" w:rsidR="00C56F2B" w:rsidRPr="00CB59CA" w:rsidRDefault="000A342A" w:rsidP="001358C6">
            <w:pPr>
              <w:tabs>
                <w:tab w:val="decimal" w:pos="77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</w:t>
            </w:r>
            <w:r w:rsidR="00C56F2B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076</w:t>
            </w:r>
            <w:r w:rsidR="00C56F2B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120</w:t>
            </w:r>
          </w:p>
        </w:tc>
        <w:tc>
          <w:tcPr>
            <w:tcW w:w="122" w:type="dxa"/>
          </w:tcPr>
          <w:p w14:paraId="47528E47" w14:textId="77777777" w:rsidR="00C56F2B" w:rsidRPr="00CB59CA" w:rsidRDefault="00C56F2B" w:rsidP="001358C6">
            <w:pPr>
              <w:pStyle w:val="MacroText"/>
              <w:tabs>
                <w:tab w:val="clear" w:pos="48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  <w:lang w:val="en-GB"/>
              </w:rPr>
            </w:pPr>
          </w:p>
        </w:tc>
        <w:tc>
          <w:tcPr>
            <w:tcW w:w="850" w:type="dxa"/>
            <w:hideMark/>
          </w:tcPr>
          <w:p w14:paraId="4529235E" w14:textId="2B612FEE" w:rsidR="00C56F2B" w:rsidRPr="00CB59CA" w:rsidRDefault="00C56F2B" w:rsidP="001358C6">
            <w:pPr>
              <w:tabs>
                <w:tab w:val="decimal" w:pos="774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273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052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122" w:type="dxa"/>
          </w:tcPr>
          <w:p w14:paraId="563EA45D" w14:textId="77777777" w:rsidR="00C56F2B" w:rsidRPr="00CB59CA" w:rsidRDefault="00C56F2B" w:rsidP="001358C6">
            <w:pPr>
              <w:pStyle w:val="MacroText"/>
              <w:tabs>
                <w:tab w:val="clear" w:pos="480"/>
                <w:tab w:val="decimal" w:pos="541"/>
              </w:tabs>
              <w:spacing w:line="240" w:lineRule="auto"/>
              <w:ind w:right="288"/>
              <w:rPr>
                <w:rFonts w:asciiTheme="majorBidi" w:hAnsiTheme="majorBidi" w:cstheme="majorBidi"/>
                <w:color w:val="000000"/>
                <w:sz w:val="23"/>
                <w:szCs w:val="23"/>
                <w:lang w:val="en-GB"/>
              </w:rPr>
            </w:pPr>
          </w:p>
        </w:tc>
        <w:tc>
          <w:tcPr>
            <w:tcW w:w="854" w:type="dxa"/>
            <w:hideMark/>
          </w:tcPr>
          <w:p w14:paraId="3C346E1C" w14:textId="7B9DA86E" w:rsidR="00C56F2B" w:rsidRPr="00CB59CA" w:rsidRDefault="000A342A" w:rsidP="001358C6">
            <w:pPr>
              <w:tabs>
                <w:tab w:val="decimal" w:pos="782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</w:t>
            </w:r>
            <w:r w:rsidR="00C56F2B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423</w:t>
            </w:r>
            <w:r w:rsidR="00C56F2B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234</w:t>
            </w:r>
          </w:p>
        </w:tc>
        <w:tc>
          <w:tcPr>
            <w:tcW w:w="118" w:type="dxa"/>
          </w:tcPr>
          <w:p w14:paraId="4270F858" w14:textId="77777777" w:rsidR="00C56F2B" w:rsidRPr="00CB59CA" w:rsidRDefault="00C56F2B" w:rsidP="001358C6">
            <w:pPr>
              <w:pStyle w:val="MacroText"/>
              <w:tabs>
                <w:tab w:val="clear" w:pos="48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  <w:lang w:val="en-GB"/>
              </w:rPr>
            </w:pPr>
          </w:p>
        </w:tc>
        <w:tc>
          <w:tcPr>
            <w:tcW w:w="850" w:type="dxa"/>
            <w:hideMark/>
          </w:tcPr>
          <w:p w14:paraId="02F42F73" w14:textId="11C2032E" w:rsidR="00C56F2B" w:rsidRPr="00CB59CA" w:rsidRDefault="00C56F2B" w:rsidP="001358C6">
            <w:pPr>
              <w:tabs>
                <w:tab w:val="decimal" w:pos="772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73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386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122" w:type="dxa"/>
          </w:tcPr>
          <w:p w14:paraId="6CCCFC55" w14:textId="77777777" w:rsidR="00C56F2B" w:rsidRPr="00CB59CA" w:rsidRDefault="00C56F2B" w:rsidP="001358C6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  <w:hideMark/>
          </w:tcPr>
          <w:p w14:paraId="0EF93382" w14:textId="515447D5" w:rsidR="00C56F2B" w:rsidRPr="00CB59CA" w:rsidRDefault="000A342A" w:rsidP="001358C6">
            <w:pPr>
              <w:tabs>
                <w:tab w:val="decimal" w:pos="78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42</w:t>
            </w:r>
            <w:r w:rsidR="00C56F2B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623</w:t>
            </w:r>
            <w:r w:rsidR="00C56F2B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906</w:t>
            </w:r>
          </w:p>
        </w:tc>
      </w:tr>
      <w:tr w:rsidR="00C56F2B" w:rsidRPr="00CB59CA" w14:paraId="7F0A8566" w14:textId="77777777" w:rsidTr="00B24C30">
        <w:trPr>
          <w:trHeight w:val="20"/>
        </w:trPr>
        <w:tc>
          <w:tcPr>
            <w:tcW w:w="3420" w:type="dxa"/>
            <w:hideMark/>
          </w:tcPr>
          <w:p w14:paraId="0669C727" w14:textId="77777777" w:rsidR="00C56F2B" w:rsidRPr="00CB59CA" w:rsidRDefault="00C56F2B" w:rsidP="001358C6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เครื่องจักรและอุปกรณ์</w:t>
            </w:r>
          </w:p>
        </w:tc>
        <w:tc>
          <w:tcPr>
            <w:tcW w:w="855" w:type="dxa"/>
            <w:hideMark/>
          </w:tcPr>
          <w:p w14:paraId="2309D30D" w14:textId="45648091" w:rsidR="00C56F2B" w:rsidRPr="00CB59CA" w:rsidRDefault="000A342A" w:rsidP="001358C6">
            <w:pPr>
              <w:tabs>
                <w:tab w:val="decimal" w:pos="787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32</w:t>
            </w:r>
            <w:r w:rsidR="00C56F2B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510</w:t>
            </w:r>
            <w:r w:rsidR="00C56F2B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758</w:t>
            </w:r>
          </w:p>
        </w:tc>
        <w:tc>
          <w:tcPr>
            <w:tcW w:w="108" w:type="dxa"/>
          </w:tcPr>
          <w:p w14:paraId="4AF24FD2" w14:textId="77777777" w:rsidR="00C56F2B" w:rsidRPr="00CB59CA" w:rsidRDefault="00C56F2B" w:rsidP="001358C6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  <w:hideMark/>
          </w:tcPr>
          <w:p w14:paraId="4CED0AAC" w14:textId="7E1758E0" w:rsidR="00C56F2B" w:rsidRPr="00CB59CA" w:rsidRDefault="000A342A" w:rsidP="001358C6">
            <w:pPr>
              <w:tabs>
                <w:tab w:val="decimal" w:pos="77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</w:t>
            </w:r>
            <w:r w:rsidR="00C56F2B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989</w:t>
            </w:r>
            <w:r w:rsidR="00C56F2B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314</w:t>
            </w:r>
          </w:p>
        </w:tc>
        <w:tc>
          <w:tcPr>
            <w:tcW w:w="122" w:type="dxa"/>
          </w:tcPr>
          <w:p w14:paraId="3CBF4B17" w14:textId="77777777" w:rsidR="00C56F2B" w:rsidRPr="00CB59CA" w:rsidRDefault="00C56F2B" w:rsidP="001358C6">
            <w:pPr>
              <w:pStyle w:val="MacroText"/>
              <w:tabs>
                <w:tab w:val="clear" w:pos="48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  <w:lang w:val="en-GB"/>
              </w:rPr>
            </w:pPr>
          </w:p>
        </w:tc>
        <w:tc>
          <w:tcPr>
            <w:tcW w:w="850" w:type="dxa"/>
            <w:hideMark/>
          </w:tcPr>
          <w:p w14:paraId="11B08CB2" w14:textId="4824ECFE" w:rsidR="00C56F2B" w:rsidRPr="00CB59CA" w:rsidRDefault="00C56F2B" w:rsidP="001358C6">
            <w:pPr>
              <w:tabs>
                <w:tab w:val="decimal" w:pos="774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342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976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122" w:type="dxa"/>
          </w:tcPr>
          <w:p w14:paraId="3D124C40" w14:textId="77777777" w:rsidR="00C56F2B" w:rsidRPr="00CB59CA" w:rsidRDefault="00C56F2B" w:rsidP="001358C6">
            <w:pPr>
              <w:pStyle w:val="MacroText"/>
              <w:tabs>
                <w:tab w:val="clear" w:pos="480"/>
                <w:tab w:val="decimal" w:pos="541"/>
              </w:tabs>
              <w:spacing w:line="240" w:lineRule="auto"/>
              <w:ind w:right="288"/>
              <w:rPr>
                <w:rFonts w:asciiTheme="majorBidi" w:hAnsiTheme="majorBidi" w:cstheme="majorBidi"/>
                <w:color w:val="000000"/>
                <w:sz w:val="23"/>
                <w:szCs w:val="23"/>
                <w:lang w:val="en-GB"/>
              </w:rPr>
            </w:pPr>
          </w:p>
        </w:tc>
        <w:tc>
          <w:tcPr>
            <w:tcW w:w="854" w:type="dxa"/>
            <w:hideMark/>
          </w:tcPr>
          <w:p w14:paraId="020406F3" w14:textId="08710219" w:rsidR="00C56F2B" w:rsidRPr="00CB59CA" w:rsidRDefault="000A342A" w:rsidP="001358C6">
            <w:pPr>
              <w:tabs>
                <w:tab w:val="decimal" w:pos="782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</w:t>
            </w:r>
            <w:r w:rsidR="00C56F2B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411</w:t>
            </w:r>
            <w:r w:rsidR="00C56F2B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489</w:t>
            </w:r>
          </w:p>
        </w:tc>
        <w:tc>
          <w:tcPr>
            <w:tcW w:w="118" w:type="dxa"/>
          </w:tcPr>
          <w:p w14:paraId="6F8B47A1" w14:textId="77777777" w:rsidR="00C56F2B" w:rsidRPr="00CB59CA" w:rsidRDefault="00C56F2B" w:rsidP="001358C6">
            <w:pPr>
              <w:pStyle w:val="MacroText"/>
              <w:tabs>
                <w:tab w:val="clear" w:pos="48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  <w:lang w:val="en-GB"/>
              </w:rPr>
            </w:pPr>
          </w:p>
        </w:tc>
        <w:tc>
          <w:tcPr>
            <w:tcW w:w="850" w:type="dxa"/>
            <w:hideMark/>
          </w:tcPr>
          <w:p w14:paraId="4D47E3E6" w14:textId="59E1514D" w:rsidR="00C56F2B" w:rsidRPr="00CB59CA" w:rsidRDefault="00C56F2B" w:rsidP="001358C6">
            <w:pPr>
              <w:tabs>
                <w:tab w:val="decimal" w:pos="772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240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618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122" w:type="dxa"/>
          </w:tcPr>
          <w:p w14:paraId="59FEDB6D" w14:textId="77777777" w:rsidR="00C56F2B" w:rsidRPr="00CB59CA" w:rsidRDefault="00C56F2B" w:rsidP="001358C6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  <w:hideMark/>
          </w:tcPr>
          <w:p w14:paraId="2134BB84" w14:textId="6C0BB4D6" w:rsidR="00C56F2B" w:rsidRPr="00CB59CA" w:rsidRDefault="000A342A" w:rsidP="001358C6">
            <w:pPr>
              <w:tabs>
                <w:tab w:val="decimal" w:pos="78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35</w:t>
            </w:r>
            <w:r w:rsidR="00C56F2B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327</w:t>
            </w:r>
            <w:r w:rsidR="00C56F2B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967</w:t>
            </w:r>
          </w:p>
        </w:tc>
      </w:tr>
      <w:tr w:rsidR="00C56F2B" w:rsidRPr="00CB59CA" w14:paraId="5756F1A4" w14:textId="77777777" w:rsidTr="00B24C30">
        <w:trPr>
          <w:trHeight w:val="20"/>
        </w:trPr>
        <w:tc>
          <w:tcPr>
            <w:tcW w:w="3420" w:type="dxa"/>
            <w:hideMark/>
          </w:tcPr>
          <w:p w14:paraId="51ACA113" w14:textId="77777777" w:rsidR="00C56F2B" w:rsidRPr="00CB59CA" w:rsidRDefault="00C56F2B" w:rsidP="001358C6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855" w:type="dxa"/>
            <w:hideMark/>
          </w:tcPr>
          <w:p w14:paraId="66AC3C07" w14:textId="263FFCE1" w:rsidR="00C56F2B" w:rsidRPr="00CB59CA" w:rsidRDefault="000A342A" w:rsidP="001358C6">
            <w:pPr>
              <w:tabs>
                <w:tab w:val="decimal" w:pos="787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3</w:t>
            </w:r>
            <w:r w:rsidR="00C56F2B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225</w:t>
            </w:r>
            <w:r w:rsidR="00C56F2B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995</w:t>
            </w:r>
          </w:p>
        </w:tc>
        <w:tc>
          <w:tcPr>
            <w:tcW w:w="108" w:type="dxa"/>
          </w:tcPr>
          <w:p w14:paraId="7887C87C" w14:textId="77777777" w:rsidR="00C56F2B" w:rsidRPr="00CB59CA" w:rsidRDefault="00C56F2B" w:rsidP="001358C6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  <w:hideMark/>
          </w:tcPr>
          <w:p w14:paraId="0C232520" w14:textId="45CC397B" w:rsidR="00C56F2B" w:rsidRPr="00CB59CA" w:rsidRDefault="000A342A" w:rsidP="001358C6">
            <w:pPr>
              <w:tabs>
                <w:tab w:val="decimal" w:pos="77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337</w:t>
            </w:r>
            <w:r w:rsidR="00C56F2B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997</w:t>
            </w:r>
          </w:p>
        </w:tc>
        <w:tc>
          <w:tcPr>
            <w:tcW w:w="122" w:type="dxa"/>
          </w:tcPr>
          <w:p w14:paraId="3B53FBA4" w14:textId="77777777" w:rsidR="00C56F2B" w:rsidRPr="00CB59CA" w:rsidRDefault="00C56F2B" w:rsidP="001358C6">
            <w:pPr>
              <w:pStyle w:val="MacroText"/>
              <w:tabs>
                <w:tab w:val="clear" w:pos="48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  <w:lang w:val="en-GB"/>
              </w:rPr>
            </w:pPr>
          </w:p>
        </w:tc>
        <w:tc>
          <w:tcPr>
            <w:tcW w:w="850" w:type="dxa"/>
            <w:hideMark/>
          </w:tcPr>
          <w:p w14:paraId="1FE99334" w14:textId="2AB6D41C" w:rsidR="00C56F2B" w:rsidRPr="00CB59CA" w:rsidRDefault="00C56F2B" w:rsidP="001358C6">
            <w:pPr>
              <w:tabs>
                <w:tab w:val="decimal" w:pos="774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171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450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122" w:type="dxa"/>
          </w:tcPr>
          <w:p w14:paraId="5EC0F673" w14:textId="77777777" w:rsidR="00C56F2B" w:rsidRPr="00CB59CA" w:rsidRDefault="00C56F2B" w:rsidP="001358C6">
            <w:pPr>
              <w:pStyle w:val="MacroText"/>
              <w:tabs>
                <w:tab w:val="clear" w:pos="48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  <w:lang w:val="en-GB"/>
              </w:rPr>
            </w:pPr>
          </w:p>
        </w:tc>
        <w:tc>
          <w:tcPr>
            <w:tcW w:w="854" w:type="dxa"/>
            <w:hideMark/>
          </w:tcPr>
          <w:p w14:paraId="2BBB7B56" w14:textId="6E386D29" w:rsidR="00C56F2B" w:rsidRPr="00CB59CA" w:rsidRDefault="000A342A" w:rsidP="001358C6">
            <w:pPr>
              <w:tabs>
                <w:tab w:val="decimal" w:pos="782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81</w:t>
            </w:r>
            <w:r w:rsidR="00C56F2B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166</w:t>
            </w:r>
          </w:p>
        </w:tc>
        <w:tc>
          <w:tcPr>
            <w:tcW w:w="118" w:type="dxa"/>
          </w:tcPr>
          <w:p w14:paraId="527758C0" w14:textId="77777777" w:rsidR="00C56F2B" w:rsidRPr="00CB59CA" w:rsidRDefault="00C56F2B" w:rsidP="001358C6">
            <w:pPr>
              <w:pStyle w:val="MacroText"/>
              <w:tabs>
                <w:tab w:val="clear" w:pos="48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  <w:lang w:val="en-GB"/>
              </w:rPr>
            </w:pPr>
          </w:p>
        </w:tc>
        <w:tc>
          <w:tcPr>
            <w:tcW w:w="850" w:type="dxa"/>
            <w:hideMark/>
          </w:tcPr>
          <w:p w14:paraId="479494AB" w14:textId="1E9CEF1E" w:rsidR="00C56F2B" w:rsidRPr="00CB59CA" w:rsidRDefault="00C56F2B" w:rsidP="001358C6">
            <w:pPr>
              <w:tabs>
                <w:tab w:val="decimal" w:pos="772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9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769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122" w:type="dxa"/>
          </w:tcPr>
          <w:p w14:paraId="2A183293" w14:textId="77777777" w:rsidR="00C56F2B" w:rsidRPr="00CB59CA" w:rsidRDefault="00C56F2B" w:rsidP="001358C6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  <w:hideMark/>
          </w:tcPr>
          <w:p w14:paraId="7D58EBB1" w14:textId="3A2D9B6F" w:rsidR="00C56F2B" w:rsidRPr="00CB59CA" w:rsidRDefault="000A342A" w:rsidP="001358C6">
            <w:pPr>
              <w:tabs>
                <w:tab w:val="decimal" w:pos="78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3</w:t>
            </w:r>
            <w:r w:rsidR="00C56F2B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463</w:t>
            </w:r>
            <w:r w:rsidR="00C56F2B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939</w:t>
            </w:r>
          </w:p>
        </w:tc>
      </w:tr>
      <w:tr w:rsidR="00C56F2B" w:rsidRPr="00CB59CA" w14:paraId="00DD879E" w14:textId="77777777" w:rsidTr="00B24C30">
        <w:trPr>
          <w:trHeight w:val="270"/>
        </w:trPr>
        <w:tc>
          <w:tcPr>
            <w:tcW w:w="3420" w:type="dxa"/>
            <w:hideMark/>
          </w:tcPr>
          <w:p w14:paraId="3D8102A9" w14:textId="77777777" w:rsidR="00C56F2B" w:rsidRPr="00CB59CA" w:rsidRDefault="00C56F2B" w:rsidP="001358C6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855" w:type="dxa"/>
            <w:hideMark/>
          </w:tcPr>
          <w:p w14:paraId="194FDE52" w14:textId="4A898206" w:rsidR="00C56F2B" w:rsidRPr="00CB59CA" w:rsidRDefault="000A342A" w:rsidP="001358C6">
            <w:pPr>
              <w:tabs>
                <w:tab w:val="decimal" w:pos="787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151</w:t>
            </w:r>
            <w:r w:rsidR="00C56F2B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826</w:t>
            </w:r>
          </w:p>
        </w:tc>
        <w:tc>
          <w:tcPr>
            <w:tcW w:w="108" w:type="dxa"/>
          </w:tcPr>
          <w:p w14:paraId="2810A9DC" w14:textId="77777777" w:rsidR="00C56F2B" w:rsidRPr="00CB59CA" w:rsidRDefault="00C56F2B" w:rsidP="001358C6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  <w:hideMark/>
          </w:tcPr>
          <w:p w14:paraId="22512DFF" w14:textId="5B99DAC5" w:rsidR="00C56F2B" w:rsidRPr="00CB59CA" w:rsidRDefault="000A342A" w:rsidP="001358C6">
            <w:pPr>
              <w:tabs>
                <w:tab w:val="decimal" w:pos="77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37</w:t>
            </w:r>
            <w:r w:rsidR="00C56F2B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688</w:t>
            </w:r>
          </w:p>
        </w:tc>
        <w:tc>
          <w:tcPr>
            <w:tcW w:w="122" w:type="dxa"/>
          </w:tcPr>
          <w:p w14:paraId="1F5E57A5" w14:textId="77777777" w:rsidR="00C56F2B" w:rsidRPr="00CB59CA" w:rsidRDefault="00C56F2B" w:rsidP="001358C6">
            <w:pPr>
              <w:pStyle w:val="MacroText"/>
              <w:tabs>
                <w:tab w:val="clear" w:pos="48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  <w:lang w:val="en-GB"/>
              </w:rPr>
            </w:pPr>
          </w:p>
        </w:tc>
        <w:tc>
          <w:tcPr>
            <w:tcW w:w="850" w:type="dxa"/>
            <w:hideMark/>
          </w:tcPr>
          <w:p w14:paraId="01551DC7" w14:textId="546BD08C" w:rsidR="00C56F2B" w:rsidRPr="00CB59CA" w:rsidRDefault="00C56F2B" w:rsidP="001358C6">
            <w:pPr>
              <w:tabs>
                <w:tab w:val="decimal" w:pos="774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40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694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122" w:type="dxa"/>
          </w:tcPr>
          <w:p w14:paraId="3963FDB0" w14:textId="77777777" w:rsidR="00C56F2B" w:rsidRPr="00CB59CA" w:rsidRDefault="00C56F2B" w:rsidP="001358C6">
            <w:pPr>
              <w:pStyle w:val="MacroText"/>
              <w:tabs>
                <w:tab w:val="clear" w:pos="48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  <w:lang w:val="en-GB"/>
              </w:rPr>
            </w:pPr>
          </w:p>
        </w:tc>
        <w:tc>
          <w:tcPr>
            <w:tcW w:w="854" w:type="dxa"/>
          </w:tcPr>
          <w:p w14:paraId="4C080ABA" w14:textId="77777777" w:rsidR="00C56F2B" w:rsidRPr="00CB59CA" w:rsidRDefault="00C56F2B" w:rsidP="001358C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118" w:type="dxa"/>
          </w:tcPr>
          <w:p w14:paraId="6B9052F1" w14:textId="77777777" w:rsidR="00C56F2B" w:rsidRPr="00CB59CA" w:rsidRDefault="00C56F2B" w:rsidP="001358C6">
            <w:pPr>
              <w:pStyle w:val="MacroText"/>
              <w:tabs>
                <w:tab w:val="clear" w:pos="48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  <w:lang w:val="en-GB"/>
              </w:rPr>
            </w:pPr>
          </w:p>
        </w:tc>
        <w:tc>
          <w:tcPr>
            <w:tcW w:w="850" w:type="dxa"/>
            <w:hideMark/>
          </w:tcPr>
          <w:p w14:paraId="1ACACB6F" w14:textId="1033AC45" w:rsidR="00C56F2B" w:rsidRPr="00CB59CA" w:rsidRDefault="00C56F2B" w:rsidP="001358C6">
            <w:pPr>
              <w:tabs>
                <w:tab w:val="decimal" w:pos="772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3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639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122" w:type="dxa"/>
          </w:tcPr>
          <w:p w14:paraId="70EB19BE" w14:textId="77777777" w:rsidR="00C56F2B" w:rsidRPr="00CB59CA" w:rsidRDefault="00C56F2B" w:rsidP="001358C6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  <w:hideMark/>
          </w:tcPr>
          <w:p w14:paraId="0647859D" w14:textId="6AFD1897" w:rsidR="00C56F2B" w:rsidRPr="00CB59CA" w:rsidRDefault="000A342A" w:rsidP="001358C6">
            <w:pPr>
              <w:tabs>
                <w:tab w:val="decimal" w:pos="78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145</w:t>
            </w:r>
            <w:r w:rsidR="00C56F2B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181</w:t>
            </w:r>
          </w:p>
        </w:tc>
      </w:tr>
      <w:tr w:rsidR="00C56F2B" w:rsidRPr="00CB59CA" w14:paraId="4DEBC8E0" w14:textId="77777777" w:rsidTr="00B24C30">
        <w:trPr>
          <w:trHeight w:val="20"/>
        </w:trPr>
        <w:tc>
          <w:tcPr>
            <w:tcW w:w="3420" w:type="dxa"/>
            <w:hideMark/>
          </w:tcPr>
          <w:p w14:paraId="4DA878FC" w14:textId="77777777" w:rsidR="00C56F2B" w:rsidRPr="00CB59CA" w:rsidRDefault="00C56F2B" w:rsidP="001358C6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สินทรัพย์ระหว่างก่อสร้าง</w:t>
            </w:r>
          </w:p>
        </w:tc>
        <w:tc>
          <w:tcPr>
            <w:tcW w:w="855" w:type="dxa"/>
            <w:hideMark/>
          </w:tcPr>
          <w:p w14:paraId="53364B6A" w14:textId="125EDF17" w:rsidR="00C56F2B" w:rsidRPr="00CB59CA" w:rsidRDefault="000A342A" w:rsidP="001358C6">
            <w:pPr>
              <w:tabs>
                <w:tab w:val="decimal" w:pos="787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</w:t>
            </w:r>
            <w:r w:rsidR="00C56F2B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982</w:t>
            </w:r>
            <w:r w:rsidR="00C56F2B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855</w:t>
            </w:r>
          </w:p>
        </w:tc>
        <w:tc>
          <w:tcPr>
            <w:tcW w:w="108" w:type="dxa"/>
          </w:tcPr>
          <w:p w14:paraId="64F80E14" w14:textId="77777777" w:rsidR="00C56F2B" w:rsidRPr="00CB59CA" w:rsidRDefault="00C56F2B" w:rsidP="001358C6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  <w:hideMark/>
          </w:tcPr>
          <w:p w14:paraId="1B40F6AD" w14:textId="5FF0390E" w:rsidR="00C56F2B" w:rsidRPr="00CB59CA" w:rsidRDefault="000A342A" w:rsidP="001358C6">
            <w:pPr>
              <w:tabs>
                <w:tab w:val="decimal" w:pos="77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</w:t>
            </w:r>
            <w:r w:rsidR="00C56F2B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853</w:t>
            </w:r>
            <w:r w:rsidR="00C56F2B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611</w:t>
            </w:r>
          </w:p>
        </w:tc>
        <w:tc>
          <w:tcPr>
            <w:tcW w:w="122" w:type="dxa"/>
          </w:tcPr>
          <w:p w14:paraId="2644036C" w14:textId="77777777" w:rsidR="00C56F2B" w:rsidRPr="00CB59CA" w:rsidRDefault="00C56F2B" w:rsidP="001358C6">
            <w:pPr>
              <w:pStyle w:val="MacroText"/>
              <w:tabs>
                <w:tab w:val="clear" w:pos="48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  <w:lang w:val="en-GB"/>
              </w:rPr>
            </w:pPr>
          </w:p>
        </w:tc>
        <w:tc>
          <w:tcPr>
            <w:tcW w:w="850" w:type="dxa"/>
            <w:hideMark/>
          </w:tcPr>
          <w:p w14:paraId="1A43FF08" w14:textId="3068855E" w:rsidR="00C56F2B" w:rsidRPr="00CB59CA" w:rsidRDefault="00C56F2B" w:rsidP="001358C6">
            <w:pPr>
              <w:tabs>
                <w:tab w:val="decimal" w:pos="774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7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976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122" w:type="dxa"/>
          </w:tcPr>
          <w:p w14:paraId="3D9BA39B" w14:textId="77777777" w:rsidR="00C56F2B" w:rsidRPr="00CB59CA" w:rsidRDefault="00C56F2B" w:rsidP="001358C6">
            <w:pPr>
              <w:pStyle w:val="MacroText"/>
              <w:tabs>
                <w:tab w:val="clear" w:pos="48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  <w:lang w:val="en-GB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E05903" w14:textId="5C729E50" w:rsidR="00C56F2B" w:rsidRPr="00CB59CA" w:rsidRDefault="00C56F2B" w:rsidP="001358C6">
            <w:pPr>
              <w:tabs>
                <w:tab w:val="decimal" w:pos="782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3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812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745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118" w:type="dxa"/>
          </w:tcPr>
          <w:p w14:paraId="37C38A8D" w14:textId="77777777" w:rsidR="00C56F2B" w:rsidRPr="00CB59CA" w:rsidRDefault="00C56F2B" w:rsidP="001358C6">
            <w:pPr>
              <w:pStyle w:val="MacroText"/>
              <w:tabs>
                <w:tab w:val="clear" w:pos="48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  <w:lang w:val="en-GB"/>
              </w:rPr>
            </w:pPr>
          </w:p>
        </w:tc>
        <w:tc>
          <w:tcPr>
            <w:tcW w:w="850" w:type="dxa"/>
            <w:hideMark/>
          </w:tcPr>
          <w:p w14:paraId="63A7217B" w14:textId="18AD4435" w:rsidR="00C56F2B" w:rsidRPr="00CB59CA" w:rsidRDefault="00C56F2B" w:rsidP="001358C6">
            <w:pPr>
              <w:tabs>
                <w:tab w:val="decimal" w:pos="772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3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637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122" w:type="dxa"/>
          </w:tcPr>
          <w:p w14:paraId="1DBC58DB" w14:textId="77777777" w:rsidR="00C56F2B" w:rsidRPr="00CB59CA" w:rsidRDefault="00C56F2B" w:rsidP="001358C6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  <w:hideMark/>
          </w:tcPr>
          <w:p w14:paraId="5DA995FC" w14:textId="394F9F15" w:rsidR="00C56F2B" w:rsidRPr="00CB59CA" w:rsidRDefault="000A342A" w:rsidP="001358C6">
            <w:pPr>
              <w:tabs>
                <w:tab w:val="decimal" w:pos="78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</w:t>
            </w:r>
            <w:r w:rsidR="00C56F2B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012</w:t>
            </w:r>
            <w:r w:rsidR="00C56F2B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108</w:t>
            </w:r>
          </w:p>
        </w:tc>
      </w:tr>
      <w:tr w:rsidR="00C56F2B" w:rsidRPr="00CB59CA" w14:paraId="5A7B28DD" w14:textId="77777777" w:rsidTr="00B24C30">
        <w:trPr>
          <w:trHeight w:val="20"/>
        </w:trPr>
        <w:tc>
          <w:tcPr>
            <w:tcW w:w="3420" w:type="dxa"/>
            <w:hideMark/>
          </w:tcPr>
          <w:p w14:paraId="69861B87" w14:textId="77777777" w:rsidR="00C56F2B" w:rsidRPr="00CB59CA" w:rsidRDefault="00C56F2B" w:rsidP="001358C6">
            <w:pPr>
              <w:pStyle w:val="Heading6"/>
              <w:spacing w:line="240" w:lineRule="auto"/>
              <w:ind w:left="360" w:right="1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รวมราคาทุน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8DB084C" w14:textId="182F3647" w:rsidR="00C56F2B" w:rsidRPr="00CB59CA" w:rsidRDefault="000A342A" w:rsidP="001358C6">
            <w:pPr>
              <w:tabs>
                <w:tab w:val="decimal" w:pos="787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94</w:t>
            </w:r>
            <w:r w:rsidR="00C56F2B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914</w:t>
            </w:r>
            <w:r w:rsidR="00C56F2B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675</w:t>
            </w:r>
          </w:p>
        </w:tc>
        <w:tc>
          <w:tcPr>
            <w:tcW w:w="108" w:type="dxa"/>
          </w:tcPr>
          <w:p w14:paraId="65DA27EB" w14:textId="77777777" w:rsidR="00C56F2B" w:rsidRPr="00CB59CA" w:rsidRDefault="00C56F2B" w:rsidP="001358C6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D3A5A2E" w14:textId="0C459FEA" w:rsidR="00C56F2B" w:rsidRPr="00CB59CA" w:rsidRDefault="000A342A" w:rsidP="001358C6">
            <w:pPr>
              <w:tabs>
                <w:tab w:val="decimal" w:pos="77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6</w:t>
            </w:r>
            <w:r w:rsidR="00C56F2B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692</w:t>
            </w:r>
            <w:r w:rsidR="00C56F2B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610</w:t>
            </w:r>
          </w:p>
        </w:tc>
        <w:tc>
          <w:tcPr>
            <w:tcW w:w="122" w:type="dxa"/>
          </w:tcPr>
          <w:p w14:paraId="42A2818F" w14:textId="77777777" w:rsidR="00C56F2B" w:rsidRPr="00CB59CA" w:rsidRDefault="00C56F2B" w:rsidP="001358C6">
            <w:pPr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F5125AF" w14:textId="03F6EC64" w:rsidR="00C56F2B" w:rsidRPr="00CB59CA" w:rsidRDefault="00C56F2B" w:rsidP="001358C6">
            <w:pPr>
              <w:tabs>
                <w:tab w:val="decimal" w:pos="774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836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148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122" w:type="dxa"/>
          </w:tcPr>
          <w:p w14:paraId="171FA981" w14:textId="77777777" w:rsidR="00C56F2B" w:rsidRPr="00CB59CA" w:rsidRDefault="00C56F2B" w:rsidP="001358C6">
            <w:pPr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4B68850" w14:textId="3B9BBD5C" w:rsidR="00C56F2B" w:rsidRPr="00CB59CA" w:rsidRDefault="00C56F2B" w:rsidP="001358C6">
            <w:pPr>
              <w:tabs>
                <w:tab w:val="decimal" w:pos="782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940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104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118" w:type="dxa"/>
          </w:tcPr>
          <w:p w14:paraId="599845B8" w14:textId="77777777" w:rsidR="00C56F2B" w:rsidRPr="00CB59CA" w:rsidRDefault="00C56F2B" w:rsidP="001358C6">
            <w:pPr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1B789D2" w14:textId="3FD3A8A2" w:rsidR="00C56F2B" w:rsidRPr="00CB59CA" w:rsidRDefault="00C56F2B" w:rsidP="001358C6">
            <w:pPr>
              <w:tabs>
                <w:tab w:val="decimal" w:pos="772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331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488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122" w:type="dxa"/>
          </w:tcPr>
          <w:p w14:paraId="392F1F4C" w14:textId="77777777" w:rsidR="00C56F2B" w:rsidRPr="00CB59CA" w:rsidRDefault="00C56F2B" w:rsidP="001358C6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FD07090" w14:textId="26A43970" w:rsidR="00C56F2B" w:rsidRPr="00CB59CA" w:rsidRDefault="000A342A" w:rsidP="001358C6">
            <w:pPr>
              <w:tabs>
                <w:tab w:val="decimal" w:pos="78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99</w:t>
            </w:r>
            <w:r w:rsidR="00C56F2B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499</w:t>
            </w:r>
            <w:r w:rsidR="00C56F2B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545</w:t>
            </w:r>
          </w:p>
        </w:tc>
      </w:tr>
      <w:tr w:rsidR="00C56F2B" w:rsidRPr="00CB59CA" w14:paraId="5B672F1C" w14:textId="77777777" w:rsidTr="00B24C30">
        <w:trPr>
          <w:trHeight w:val="20"/>
        </w:trPr>
        <w:tc>
          <w:tcPr>
            <w:tcW w:w="3420" w:type="dxa"/>
          </w:tcPr>
          <w:p w14:paraId="41DB9D59" w14:textId="77777777" w:rsidR="00C56F2B" w:rsidRPr="00CB59CA" w:rsidRDefault="00C56F2B" w:rsidP="001358C6">
            <w:pPr>
              <w:spacing w:line="120" w:lineRule="exact"/>
              <w:ind w:left="734" w:hanging="8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302ADD" w14:textId="77777777" w:rsidR="00C56F2B" w:rsidRPr="00CB59CA" w:rsidRDefault="00C56F2B" w:rsidP="001358C6">
            <w:pPr>
              <w:tabs>
                <w:tab w:val="decimal" w:pos="787"/>
              </w:tabs>
              <w:spacing w:line="120" w:lineRule="exact"/>
              <w:ind w:left="734" w:hanging="86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108" w:type="dxa"/>
          </w:tcPr>
          <w:p w14:paraId="4FE9175B" w14:textId="77777777" w:rsidR="00C56F2B" w:rsidRPr="00CB59CA" w:rsidRDefault="00C56F2B" w:rsidP="001358C6">
            <w:pPr>
              <w:spacing w:line="120" w:lineRule="exact"/>
              <w:ind w:left="734" w:hanging="8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31EB4E" w14:textId="77777777" w:rsidR="00C56F2B" w:rsidRPr="00CB59CA" w:rsidRDefault="00C56F2B" w:rsidP="001358C6">
            <w:pPr>
              <w:tabs>
                <w:tab w:val="decimal" w:pos="775"/>
              </w:tabs>
              <w:spacing w:line="120" w:lineRule="exact"/>
              <w:ind w:left="734" w:hanging="8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621CE2BB" w14:textId="77777777" w:rsidR="00C56F2B" w:rsidRPr="00CB59CA" w:rsidRDefault="00C56F2B" w:rsidP="001358C6">
            <w:pPr>
              <w:spacing w:line="120" w:lineRule="exact"/>
              <w:ind w:left="734" w:hanging="8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330025" w14:textId="77777777" w:rsidR="00C56F2B" w:rsidRPr="00CB59CA" w:rsidRDefault="00C56F2B" w:rsidP="001358C6">
            <w:pPr>
              <w:spacing w:line="120" w:lineRule="exact"/>
              <w:ind w:left="734" w:hanging="8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0499479D" w14:textId="77777777" w:rsidR="00C56F2B" w:rsidRPr="00CB59CA" w:rsidRDefault="00C56F2B" w:rsidP="001358C6">
            <w:pPr>
              <w:spacing w:line="120" w:lineRule="exact"/>
              <w:ind w:left="734" w:hanging="8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5D000B" w14:textId="77777777" w:rsidR="00C56F2B" w:rsidRPr="00CB59CA" w:rsidRDefault="00C56F2B" w:rsidP="001358C6">
            <w:pPr>
              <w:tabs>
                <w:tab w:val="decimal" w:pos="782"/>
              </w:tabs>
              <w:spacing w:line="120" w:lineRule="exact"/>
              <w:ind w:right="-25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18" w:type="dxa"/>
          </w:tcPr>
          <w:p w14:paraId="15D76DB5" w14:textId="77777777" w:rsidR="00C56F2B" w:rsidRPr="00CB59CA" w:rsidRDefault="00C56F2B" w:rsidP="001358C6">
            <w:pPr>
              <w:spacing w:line="120" w:lineRule="exact"/>
              <w:ind w:left="734" w:hanging="8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9865B7" w14:textId="77777777" w:rsidR="00C56F2B" w:rsidRPr="00CB59CA" w:rsidRDefault="00C56F2B" w:rsidP="001358C6">
            <w:pPr>
              <w:tabs>
                <w:tab w:val="decimal" w:pos="772"/>
              </w:tabs>
              <w:spacing w:line="120" w:lineRule="exact"/>
              <w:ind w:left="734" w:hanging="8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6582D05B" w14:textId="77777777" w:rsidR="00C56F2B" w:rsidRPr="00CB59CA" w:rsidRDefault="00C56F2B" w:rsidP="001358C6">
            <w:pPr>
              <w:spacing w:line="120" w:lineRule="exact"/>
              <w:ind w:left="734" w:hanging="8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8019B5" w14:textId="77777777" w:rsidR="00C56F2B" w:rsidRPr="00CB59CA" w:rsidRDefault="00C56F2B" w:rsidP="001358C6">
            <w:pPr>
              <w:tabs>
                <w:tab w:val="decimal" w:pos="780"/>
              </w:tabs>
              <w:spacing w:line="120" w:lineRule="exact"/>
              <w:ind w:left="734" w:hanging="8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</w:tr>
      <w:tr w:rsidR="00C56F2B" w:rsidRPr="00CB59CA" w14:paraId="4924571F" w14:textId="77777777" w:rsidTr="00B24C30">
        <w:trPr>
          <w:trHeight w:val="20"/>
        </w:trPr>
        <w:tc>
          <w:tcPr>
            <w:tcW w:w="3420" w:type="dxa"/>
            <w:hideMark/>
          </w:tcPr>
          <w:p w14:paraId="208736C4" w14:textId="77777777" w:rsidR="00C56F2B" w:rsidRPr="00CB59CA" w:rsidRDefault="00C56F2B" w:rsidP="001358C6">
            <w:pPr>
              <w:pStyle w:val="Heading6"/>
              <w:spacing w:line="240" w:lineRule="auto"/>
              <w:ind w:right="1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ค่าเสื่อมราคาสะสม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855" w:type="dxa"/>
          </w:tcPr>
          <w:p w14:paraId="7E4CBEC3" w14:textId="77777777" w:rsidR="00C56F2B" w:rsidRPr="00CB59CA" w:rsidRDefault="00C56F2B" w:rsidP="001358C6">
            <w:pPr>
              <w:tabs>
                <w:tab w:val="decimal" w:pos="787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08" w:type="dxa"/>
          </w:tcPr>
          <w:p w14:paraId="613F3C91" w14:textId="77777777" w:rsidR="00C56F2B" w:rsidRPr="00CB59CA" w:rsidRDefault="00C56F2B" w:rsidP="001358C6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52037F16" w14:textId="77777777" w:rsidR="00C56F2B" w:rsidRPr="00CB59CA" w:rsidRDefault="00C56F2B" w:rsidP="001358C6">
            <w:pPr>
              <w:tabs>
                <w:tab w:val="decimal" w:pos="775"/>
              </w:tabs>
              <w:spacing w:line="240" w:lineRule="auto"/>
              <w:ind w:right="-220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6B2F44DC" w14:textId="77777777" w:rsidR="00C56F2B" w:rsidRPr="00CB59CA" w:rsidRDefault="00C56F2B" w:rsidP="001358C6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0F718BE9" w14:textId="77777777" w:rsidR="00C56F2B" w:rsidRPr="00CB59CA" w:rsidRDefault="00C56F2B" w:rsidP="001358C6">
            <w:pPr>
              <w:tabs>
                <w:tab w:val="decimal" w:pos="82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121110FC" w14:textId="77777777" w:rsidR="00C56F2B" w:rsidRPr="00CB59CA" w:rsidRDefault="00C56F2B" w:rsidP="001358C6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4" w:type="dxa"/>
          </w:tcPr>
          <w:p w14:paraId="33C554E3" w14:textId="77777777" w:rsidR="00C56F2B" w:rsidRPr="00CB59CA" w:rsidRDefault="00C56F2B" w:rsidP="001358C6">
            <w:pPr>
              <w:tabs>
                <w:tab w:val="decimal" w:pos="782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18" w:type="dxa"/>
          </w:tcPr>
          <w:p w14:paraId="34564AED" w14:textId="77777777" w:rsidR="00C56F2B" w:rsidRPr="00CB59CA" w:rsidRDefault="00C56F2B" w:rsidP="001358C6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6D85445B" w14:textId="77777777" w:rsidR="00C56F2B" w:rsidRPr="00CB59CA" w:rsidRDefault="00C56F2B" w:rsidP="001358C6">
            <w:pPr>
              <w:tabs>
                <w:tab w:val="decimal" w:pos="772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22" w:type="dxa"/>
          </w:tcPr>
          <w:p w14:paraId="2C9C443B" w14:textId="77777777" w:rsidR="00C56F2B" w:rsidRPr="00CB59CA" w:rsidRDefault="00C56F2B" w:rsidP="001358C6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01F257F1" w14:textId="77777777" w:rsidR="00C56F2B" w:rsidRPr="00CB59CA" w:rsidRDefault="00C56F2B" w:rsidP="001358C6">
            <w:pPr>
              <w:tabs>
                <w:tab w:val="decimal" w:pos="78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</w:tr>
      <w:tr w:rsidR="00C56F2B" w:rsidRPr="00CB59CA" w14:paraId="3813F5DC" w14:textId="77777777" w:rsidTr="00B24C30">
        <w:trPr>
          <w:trHeight w:val="20"/>
        </w:trPr>
        <w:tc>
          <w:tcPr>
            <w:tcW w:w="3420" w:type="dxa"/>
            <w:hideMark/>
          </w:tcPr>
          <w:p w14:paraId="122F1E4D" w14:textId="77777777" w:rsidR="00C56F2B" w:rsidRPr="00CB59CA" w:rsidRDefault="00C56F2B" w:rsidP="001358C6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ส่วนปรับปรุงที่ดิน</w:t>
            </w:r>
          </w:p>
        </w:tc>
        <w:tc>
          <w:tcPr>
            <w:tcW w:w="855" w:type="dxa"/>
            <w:hideMark/>
          </w:tcPr>
          <w:p w14:paraId="34AA38E1" w14:textId="745BD138" w:rsidR="00C56F2B" w:rsidRPr="00CB59CA" w:rsidRDefault="00C56F2B" w:rsidP="001358C6">
            <w:pPr>
              <w:tabs>
                <w:tab w:val="decimal" w:pos="787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100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910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108" w:type="dxa"/>
          </w:tcPr>
          <w:p w14:paraId="0154DF77" w14:textId="77777777" w:rsidR="00C56F2B" w:rsidRPr="00CB59CA" w:rsidRDefault="00C56F2B" w:rsidP="001358C6">
            <w:pPr>
              <w:tabs>
                <w:tab w:val="decimal" w:pos="963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  <w:hideMark/>
          </w:tcPr>
          <w:p w14:paraId="300D95E6" w14:textId="2F113887" w:rsidR="00C56F2B" w:rsidRPr="00CB59CA" w:rsidRDefault="00C56F2B" w:rsidP="001358C6">
            <w:pPr>
              <w:tabs>
                <w:tab w:val="decimal" w:pos="77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29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040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122" w:type="dxa"/>
          </w:tcPr>
          <w:p w14:paraId="143C5ED7" w14:textId="77777777" w:rsidR="00C56F2B" w:rsidRPr="00CB59CA" w:rsidRDefault="00C56F2B" w:rsidP="001358C6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6B0F2B9E" w14:textId="77777777" w:rsidR="00C56F2B" w:rsidRPr="00CB59CA" w:rsidRDefault="00C56F2B" w:rsidP="001358C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122" w:type="dxa"/>
          </w:tcPr>
          <w:p w14:paraId="400935DC" w14:textId="77777777" w:rsidR="00C56F2B" w:rsidRPr="00CB59CA" w:rsidRDefault="00C56F2B" w:rsidP="001358C6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4" w:type="dxa"/>
            <w:hideMark/>
          </w:tcPr>
          <w:p w14:paraId="3C6418E8" w14:textId="326A022C" w:rsidR="00C56F2B" w:rsidRPr="00CB59CA" w:rsidRDefault="000A342A" w:rsidP="001358C6">
            <w:pPr>
              <w:tabs>
                <w:tab w:val="decimal" w:pos="782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</w:t>
            </w:r>
            <w:r w:rsidR="00C56F2B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168</w:t>
            </w:r>
          </w:p>
        </w:tc>
        <w:tc>
          <w:tcPr>
            <w:tcW w:w="118" w:type="dxa"/>
          </w:tcPr>
          <w:p w14:paraId="671C49E8" w14:textId="77777777" w:rsidR="00C56F2B" w:rsidRPr="00CB59CA" w:rsidRDefault="00C56F2B" w:rsidP="001358C6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  <w:hideMark/>
          </w:tcPr>
          <w:p w14:paraId="434C2A04" w14:textId="6DC68E88" w:rsidR="00C56F2B" w:rsidRPr="00CB59CA" w:rsidRDefault="000A342A" w:rsidP="001358C6">
            <w:pPr>
              <w:tabs>
                <w:tab w:val="decimal" w:pos="772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74</w:t>
            </w:r>
          </w:p>
        </w:tc>
        <w:tc>
          <w:tcPr>
            <w:tcW w:w="122" w:type="dxa"/>
          </w:tcPr>
          <w:p w14:paraId="5BF4A209" w14:textId="77777777" w:rsidR="00C56F2B" w:rsidRPr="00CB59CA" w:rsidRDefault="00C56F2B" w:rsidP="001358C6">
            <w:pPr>
              <w:tabs>
                <w:tab w:val="decimal" w:pos="963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  <w:hideMark/>
          </w:tcPr>
          <w:p w14:paraId="52F91127" w14:textId="196C2B76" w:rsidR="00C56F2B" w:rsidRPr="00CB59CA" w:rsidRDefault="00C56F2B" w:rsidP="001358C6">
            <w:pPr>
              <w:tabs>
                <w:tab w:val="decimal" w:pos="78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128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708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</w:tr>
      <w:tr w:rsidR="00C56F2B" w:rsidRPr="00CB59CA" w14:paraId="2EA06AA1" w14:textId="77777777" w:rsidTr="00B24C30">
        <w:trPr>
          <w:trHeight w:val="20"/>
        </w:trPr>
        <w:tc>
          <w:tcPr>
            <w:tcW w:w="3420" w:type="dxa"/>
            <w:hideMark/>
          </w:tcPr>
          <w:p w14:paraId="70CBD9F4" w14:textId="77777777" w:rsidR="00C56F2B" w:rsidRPr="00CB59CA" w:rsidRDefault="00C56F2B" w:rsidP="001358C6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อาคารและส่วนปรับปรุงอาคาร</w:t>
            </w:r>
          </w:p>
        </w:tc>
        <w:tc>
          <w:tcPr>
            <w:tcW w:w="855" w:type="dxa"/>
            <w:hideMark/>
          </w:tcPr>
          <w:p w14:paraId="57754818" w14:textId="4D704C2B" w:rsidR="00C56F2B" w:rsidRPr="00CB59CA" w:rsidRDefault="00C56F2B" w:rsidP="001358C6">
            <w:pPr>
              <w:tabs>
                <w:tab w:val="decimal" w:pos="787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7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331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149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108" w:type="dxa"/>
          </w:tcPr>
          <w:p w14:paraId="495BB4A2" w14:textId="77777777" w:rsidR="00C56F2B" w:rsidRPr="00CB59CA" w:rsidRDefault="00C56F2B" w:rsidP="001358C6">
            <w:pPr>
              <w:tabs>
                <w:tab w:val="decimal" w:pos="963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  <w:hideMark/>
          </w:tcPr>
          <w:p w14:paraId="5E2D849D" w14:textId="394DB73C" w:rsidR="00C56F2B" w:rsidRPr="00CB59CA" w:rsidRDefault="00C56F2B" w:rsidP="001358C6">
            <w:pPr>
              <w:tabs>
                <w:tab w:val="decimal" w:pos="77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962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851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122" w:type="dxa"/>
          </w:tcPr>
          <w:p w14:paraId="13456C1B" w14:textId="77777777" w:rsidR="00C56F2B" w:rsidRPr="00CB59CA" w:rsidRDefault="00C56F2B" w:rsidP="001358C6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  <w:hideMark/>
          </w:tcPr>
          <w:p w14:paraId="6950FEF4" w14:textId="5E53218A" w:rsidR="00C56F2B" w:rsidRPr="00CB59CA" w:rsidRDefault="000A342A" w:rsidP="001358C6">
            <w:pPr>
              <w:tabs>
                <w:tab w:val="decimal" w:pos="774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187</w:t>
            </w:r>
            <w:r w:rsidR="00C56F2B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758</w:t>
            </w:r>
          </w:p>
        </w:tc>
        <w:tc>
          <w:tcPr>
            <w:tcW w:w="122" w:type="dxa"/>
          </w:tcPr>
          <w:p w14:paraId="6351CADA" w14:textId="77777777" w:rsidR="00C56F2B" w:rsidRPr="00CB59CA" w:rsidRDefault="00C56F2B" w:rsidP="001358C6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4" w:type="dxa"/>
            <w:hideMark/>
          </w:tcPr>
          <w:p w14:paraId="53E002D5" w14:textId="25F00AEB" w:rsidR="00C56F2B" w:rsidRPr="00CB59CA" w:rsidRDefault="000A342A" w:rsidP="001358C6">
            <w:pPr>
              <w:tabs>
                <w:tab w:val="decimal" w:pos="782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203</w:t>
            </w:r>
            <w:r w:rsidR="00C56F2B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463</w:t>
            </w:r>
          </w:p>
        </w:tc>
        <w:tc>
          <w:tcPr>
            <w:tcW w:w="118" w:type="dxa"/>
          </w:tcPr>
          <w:p w14:paraId="53D985F6" w14:textId="77777777" w:rsidR="00C56F2B" w:rsidRPr="00CB59CA" w:rsidRDefault="00C56F2B" w:rsidP="001358C6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  <w:hideMark/>
          </w:tcPr>
          <w:p w14:paraId="5AF50D60" w14:textId="17D320BE" w:rsidR="00C56F2B" w:rsidRPr="00CB59CA" w:rsidRDefault="000A342A" w:rsidP="001358C6">
            <w:pPr>
              <w:tabs>
                <w:tab w:val="decimal" w:pos="772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19</w:t>
            </w:r>
            <w:r w:rsidR="00C56F2B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383</w:t>
            </w:r>
          </w:p>
        </w:tc>
        <w:tc>
          <w:tcPr>
            <w:tcW w:w="122" w:type="dxa"/>
          </w:tcPr>
          <w:p w14:paraId="060F0202" w14:textId="77777777" w:rsidR="00C56F2B" w:rsidRPr="00CB59CA" w:rsidRDefault="00C56F2B" w:rsidP="001358C6">
            <w:pPr>
              <w:tabs>
                <w:tab w:val="decimal" w:pos="963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  <w:hideMark/>
          </w:tcPr>
          <w:p w14:paraId="08CCA9F2" w14:textId="0A48CD6F" w:rsidR="00C56F2B" w:rsidRPr="00CB59CA" w:rsidRDefault="00C56F2B" w:rsidP="001358C6">
            <w:pPr>
              <w:tabs>
                <w:tab w:val="decimal" w:pos="78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8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883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396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</w:tr>
      <w:tr w:rsidR="00C56F2B" w:rsidRPr="00CB59CA" w14:paraId="4814D573" w14:textId="77777777" w:rsidTr="00B24C30">
        <w:trPr>
          <w:trHeight w:val="20"/>
        </w:trPr>
        <w:tc>
          <w:tcPr>
            <w:tcW w:w="3420" w:type="dxa"/>
            <w:hideMark/>
          </w:tcPr>
          <w:p w14:paraId="5B27616D" w14:textId="77777777" w:rsidR="00C56F2B" w:rsidRPr="00CB59CA" w:rsidRDefault="00C56F2B" w:rsidP="001358C6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เครื่องจักรและอุปกรณ์</w:t>
            </w:r>
          </w:p>
        </w:tc>
        <w:tc>
          <w:tcPr>
            <w:tcW w:w="855" w:type="dxa"/>
            <w:hideMark/>
          </w:tcPr>
          <w:p w14:paraId="10D1829E" w14:textId="1377F138" w:rsidR="00C56F2B" w:rsidRPr="00CB59CA" w:rsidRDefault="00C56F2B" w:rsidP="001358C6">
            <w:pPr>
              <w:tabs>
                <w:tab w:val="decimal" w:pos="787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18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967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060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108" w:type="dxa"/>
          </w:tcPr>
          <w:p w14:paraId="508CB014" w14:textId="77777777" w:rsidR="00C56F2B" w:rsidRPr="00CB59CA" w:rsidRDefault="00C56F2B" w:rsidP="001358C6">
            <w:pPr>
              <w:tabs>
                <w:tab w:val="decimal" w:pos="963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  <w:hideMark/>
          </w:tcPr>
          <w:p w14:paraId="404BD073" w14:textId="34CE7524" w:rsidR="00C56F2B" w:rsidRPr="00CB59CA" w:rsidRDefault="00C56F2B" w:rsidP="001358C6">
            <w:pPr>
              <w:tabs>
                <w:tab w:val="decimal" w:pos="77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599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200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122" w:type="dxa"/>
          </w:tcPr>
          <w:p w14:paraId="378895CF" w14:textId="77777777" w:rsidR="00C56F2B" w:rsidRPr="00CB59CA" w:rsidRDefault="00C56F2B" w:rsidP="001358C6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  <w:hideMark/>
          </w:tcPr>
          <w:p w14:paraId="0DE7EB5D" w14:textId="7F91702F" w:rsidR="00C56F2B" w:rsidRPr="00CB59CA" w:rsidRDefault="000A342A" w:rsidP="001358C6">
            <w:pPr>
              <w:tabs>
                <w:tab w:val="decimal" w:pos="774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331</w:t>
            </w:r>
            <w:r w:rsidR="00C56F2B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407</w:t>
            </w:r>
          </w:p>
        </w:tc>
        <w:tc>
          <w:tcPr>
            <w:tcW w:w="122" w:type="dxa"/>
          </w:tcPr>
          <w:p w14:paraId="153CF500" w14:textId="77777777" w:rsidR="00C56F2B" w:rsidRPr="00CB59CA" w:rsidRDefault="00C56F2B" w:rsidP="001358C6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4" w:type="dxa"/>
            <w:hideMark/>
          </w:tcPr>
          <w:p w14:paraId="5E8FCCE7" w14:textId="056F12B2" w:rsidR="00C56F2B" w:rsidRPr="00CB59CA" w:rsidRDefault="000A342A" w:rsidP="001358C6">
            <w:pPr>
              <w:tabs>
                <w:tab w:val="decimal" w:pos="782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275</w:t>
            </w:r>
            <w:r w:rsidR="00C56F2B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003</w:t>
            </w:r>
          </w:p>
        </w:tc>
        <w:tc>
          <w:tcPr>
            <w:tcW w:w="118" w:type="dxa"/>
          </w:tcPr>
          <w:p w14:paraId="4DB493D5" w14:textId="77777777" w:rsidR="00C56F2B" w:rsidRPr="00CB59CA" w:rsidRDefault="00C56F2B" w:rsidP="001358C6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  <w:hideMark/>
          </w:tcPr>
          <w:p w14:paraId="23982B05" w14:textId="677C4BA4" w:rsidR="00C56F2B" w:rsidRPr="00CB59CA" w:rsidRDefault="000A342A" w:rsidP="001358C6">
            <w:pPr>
              <w:tabs>
                <w:tab w:val="decimal" w:pos="772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73</w:t>
            </w:r>
            <w:r w:rsidR="00C56F2B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855</w:t>
            </w:r>
          </w:p>
        </w:tc>
        <w:tc>
          <w:tcPr>
            <w:tcW w:w="122" w:type="dxa"/>
          </w:tcPr>
          <w:p w14:paraId="1FB73416" w14:textId="77777777" w:rsidR="00C56F2B" w:rsidRPr="00CB59CA" w:rsidRDefault="00C56F2B" w:rsidP="001358C6">
            <w:pPr>
              <w:tabs>
                <w:tab w:val="decimal" w:pos="963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  <w:hideMark/>
          </w:tcPr>
          <w:p w14:paraId="5255FE97" w14:textId="120F9806" w:rsidR="00C56F2B" w:rsidRPr="00CB59CA" w:rsidRDefault="00C56F2B" w:rsidP="001358C6">
            <w:pPr>
              <w:tabs>
                <w:tab w:val="decimal" w:pos="78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20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885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995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</w:tr>
      <w:tr w:rsidR="00C56F2B" w:rsidRPr="00CB59CA" w14:paraId="1A0D2ECA" w14:textId="77777777" w:rsidTr="00B24C30">
        <w:trPr>
          <w:trHeight w:val="20"/>
        </w:trPr>
        <w:tc>
          <w:tcPr>
            <w:tcW w:w="3420" w:type="dxa"/>
            <w:hideMark/>
          </w:tcPr>
          <w:p w14:paraId="624D7A83" w14:textId="77777777" w:rsidR="00C56F2B" w:rsidRPr="00CB59CA" w:rsidRDefault="00C56F2B" w:rsidP="001358C6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855" w:type="dxa"/>
            <w:hideMark/>
          </w:tcPr>
          <w:p w14:paraId="5161D658" w14:textId="0CE1301B" w:rsidR="00C56F2B" w:rsidRPr="00CB59CA" w:rsidRDefault="00C56F2B" w:rsidP="001358C6">
            <w:pPr>
              <w:tabs>
                <w:tab w:val="decimal" w:pos="787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808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009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108" w:type="dxa"/>
          </w:tcPr>
          <w:p w14:paraId="3168D73F" w14:textId="77777777" w:rsidR="00C56F2B" w:rsidRPr="00CB59CA" w:rsidRDefault="00C56F2B" w:rsidP="001358C6">
            <w:pPr>
              <w:tabs>
                <w:tab w:val="decimal" w:pos="963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  <w:hideMark/>
          </w:tcPr>
          <w:p w14:paraId="1E16473B" w14:textId="4D40FBA6" w:rsidR="00C56F2B" w:rsidRPr="00CB59CA" w:rsidRDefault="00C56F2B" w:rsidP="001358C6">
            <w:pPr>
              <w:tabs>
                <w:tab w:val="decimal" w:pos="77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364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636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122" w:type="dxa"/>
          </w:tcPr>
          <w:p w14:paraId="57B776E0" w14:textId="77777777" w:rsidR="00C56F2B" w:rsidRPr="00CB59CA" w:rsidRDefault="00C56F2B" w:rsidP="001358C6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  <w:hideMark/>
          </w:tcPr>
          <w:p w14:paraId="3458646A" w14:textId="3C3C5AB5" w:rsidR="00C56F2B" w:rsidRPr="00CB59CA" w:rsidRDefault="000A342A" w:rsidP="001358C6">
            <w:pPr>
              <w:tabs>
                <w:tab w:val="decimal" w:pos="774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166</w:t>
            </w:r>
            <w:r w:rsidR="00C56F2B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505</w:t>
            </w:r>
          </w:p>
        </w:tc>
        <w:tc>
          <w:tcPr>
            <w:tcW w:w="122" w:type="dxa"/>
          </w:tcPr>
          <w:p w14:paraId="3E1105B5" w14:textId="77777777" w:rsidR="00C56F2B" w:rsidRPr="00CB59CA" w:rsidRDefault="00C56F2B" w:rsidP="001358C6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4" w:type="dxa"/>
            <w:hideMark/>
          </w:tcPr>
          <w:p w14:paraId="2E14CA5F" w14:textId="17B4ECFD" w:rsidR="00C56F2B" w:rsidRPr="00CB59CA" w:rsidRDefault="000A342A" w:rsidP="001358C6">
            <w:pPr>
              <w:tabs>
                <w:tab w:val="decimal" w:pos="782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13</w:t>
            </w:r>
            <w:r w:rsidR="00C56F2B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918</w:t>
            </w:r>
          </w:p>
        </w:tc>
        <w:tc>
          <w:tcPr>
            <w:tcW w:w="118" w:type="dxa"/>
          </w:tcPr>
          <w:p w14:paraId="6EA45B47" w14:textId="77777777" w:rsidR="00C56F2B" w:rsidRPr="00CB59CA" w:rsidRDefault="00C56F2B" w:rsidP="001358C6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  <w:hideMark/>
          </w:tcPr>
          <w:p w14:paraId="324E988C" w14:textId="476B8AB7" w:rsidR="00C56F2B" w:rsidRPr="00CB59CA" w:rsidRDefault="000A342A" w:rsidP="001358C6">
            <w:pPr>
              <w:tabs>
                <w:tab w:val="decimal" w:pos="772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6</w:t>
            </w:r>
            <w:r w:rsidR="00C56F2B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869</w:t>
            </w:r>
          </w:p>
        </w:tc>
        <w:tc>
          <w:tcPr>
            <w:tcW w:w="122" w:type="dxa"/>
          </w:tcPr>
          <w:p w14:paraId="0C3F001D" w14:textId="77777777" w:rsidR="00C56F2B" w:rsidRPr="00CB59CA" w:rsidRDefault="00C56F2B" w:rsidP="001358C6">
            <w:pPr>
              <w:tabs>
                <w:tab w:val="decimal" w:pos="963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  <w:hideMark/>
          </w:tcPr>
          <w:p w14:paraId="67F4166C" w14:textId="647240CD" w:rsidR="00C56F2B" w:rsidRPr="00CB59CA" w:rsidRDefault="00C56F2B" w:rsidP="001358C6">
            <w:pPr>
              <w:tabs>
                <w:tab w:val="decimal" w:pos="78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985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353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</w:tr>
      <w:tr w:rsidR="00C56F2B" w:rsidRPr="00CB59CA" w14:paraId="31CD944B" w14:textId="77777777" w:rsidTr="00B24C30">
        <w:trPr>
          <w:trHeight w:val="20"/>
        </w:trPr>
        <w:tc>
          <w:tcPr>
            <w:tcW w:w="3420" w:type="dxa"/>
            <w:hideMark/>
          </w:tcPr>
          <w:p w14:paraId="06C8B109" w14:textId="77777777" w:rsidR="00C56F2B" w:rsidRPr="00CB59CA" w:rsidRDefault="00C56F2B" w:rsidP="001358C6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855" w:type="dxa"/>
            <w:hideMark/>
          </w:tcPr>
          <w:p w14:paraId="5C3C5BD8" w14:textId="69B24B8A" w:rsidR="00C56F2B" w:rsidRPr="00CB59CA" w:rsidRDefault="00C56F2B" w:rsidP="001358C6">
            <w:pPr>
              <w:tabs>
                <w:tab w:val="decimal" w:pos="787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92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771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108" w:type="dxa"/>
          </w:tcPr>
          <w:p w14:paraId="129C4271" w14:textId="77777777" w:rsidR="00C56F2B" w:rsidRPr="00CB59CA" w:rsidRDefault="00C56F2B" w:rsidP="001358C6">
            <w:pPr>
              <w:tabs>
                <w:tab w:val="decimal" w:pos="963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  <w:hideMark/>
          </w:tcPr>
          <w:p w14:paraId="0FAD9BC8" w14:textId="09B3CBD9" w:rsidR="00C56F2B" w:rsidRPr="00CB59CA" w:rsidRDefault="00C56F2B" w:rsidP="001358C6">
            <w:pPr>
              <w:tabs>
                <w:tab w:val="decimal" w:pos="77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20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906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122" w:type="dxa"/>
          </w:tcPr>
          <w:p w14:paraId="123DFA03" w14:textId="77777777" w:rsidR="00C56F2B" w:rsidRPr="00CB59CA" w:rsidRDefault="00C56F2B" w:rsidP="001358C6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  <w:hideMark/>
          </w:tcPr>
          <w:p w14:paraId="6EACFAF6" w14:textId="5BA373F5" w:rsidR="00C56F2B" w:rsidRPr="00CB59CA" w:rsidRDefault="000A342A" w:rsidP="001358C6">
            <w:pPr>
              <w:tabs>
                <w:tab w:val="decimal" w:pos="774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34</w:t>
            </w:r>
            <w:r w:rsidR="00C56F2B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244</w:t>
            </w:r>
          </w:p>
        </w:tc>
        <w:tc>
          <w:tcPr>
            <w:tcW w:w="122" w:type="dxa"/>
          </w:tcPr>
          <w:p w14:paraId="7D24A035" w14:textId="77777777" w:rsidR="00C56F2B" w:rsidRPr="00CB59CA" w:rsidRDefault="00C56F2B" w:rsidP="001358C6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4" w:type="dxa"/>
          </w:tcPr>
          <w:p w14:paraId="01230060" w14:textId="77777777" w:rsidR="00C56F2B" w:rsidRPr="00CB59CA" w:rsidRDefault="00C56F2B" w:rsidP="001358C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118" w:type="dxa"/>
          </w:tcPr>
          <w:p w14:paraId="36D224BD" w14:textId="77777777" w:rsidR="00C56F2B" w:rsidRPr="00CB59CA" w:rsidRDefault="00C56F2B" w:rsidP="001358C6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  <w:hideMark/>
          </w:tcPr>
          <w:p w14:paraId="36D8338A" w14:textId="6A3A4E51" w:rsidR="00C56F2B" w:rsidRPr="00CB59CA" w:rsidRDefault="000A342A" w:rsidP="001358C6">
            <w:pPr>
              <w:tabs>
                <w:tab w:val="decimal" w:pos="772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</w:t>
            </w:r>
            <w:r w:rsidR="00C56F2B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455</w:t>
            </w:r>
          </w:p>
        </w:tc>
        <w:tc>
          <w:tcPr>
            <w:tcW w:w="122" w:type="dxa"/>
          </w:tcPr>
          <w:p w14:paraId="1F3E0203" w14:textId="77777777" w:rsidR="00C56F2B" w:rsidRPr="00CB59CA" w:rsidRDefault="00C56F2B" w:rsidP="001358C6">
            <w:pPr>
              <w:tabs>
                <w:tab w:val="decimal" w:pos="963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  <w:hideMark/>
          </w:tcPr>
          <w:p w14:paraId="28DFEE81" w14:textId="0271D145" w:rsidR="00C56F2B" w:rsidRPr="00CB59CA" w:rsidRDefault="00C56F2B" w:rsidP="001358C6">
            <w:pPr>
              <w:tabs>
                <w:tab w:val="decimal" w:pos="78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76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978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</w:tr>
      <w:tr w:rsidR="00C56F2B" w:rsidRPr="00CB59CA" w14:paraId="456B0912" w14:textId="77777777" w:rsidTr="00B24C30">
        <w:trPr>
          <w:trHeight w:val="20"/>
        </w:trPr>
        <w:tc>
          <w:tcPr>
            <w:tcW w:w="3420" w:type="dxa"/>
            <w:hideMark/>
          </w:tcPr>
          <w:p w14:paraId="36BEDB63" w14:textId="77777777" w:rsidR="00C56F2B" w:rsidRPr="00CB59CA" w:rsidRDefault="00C56F2B" w:rsidP="001358C6">
            <w:pPr>
              <w:pStyle w:val="Heading6"/>
              <w:spacing w:line="240" w:lineRule="auto"/>
              <w:ind w:left="360" w:right="1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รวมค่าเสื่อมราคาสะสม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2F32C25" w14:textId="258C0D16" w:rsidR="00C56F2B" w:rsidRPr="00CB59CA" w:rsidRDefault="00C56F2B" w:rsidP="001358C6">
            <w:pPr>
              <w:tabs>
                <w:tab w:val="decimal" w:pos="787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28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299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899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108" w:type="dxa"/>
          </w:tcPr>
          <w:p w14:paraId="55F176B5" w14:textId="77777777" w:rsidR="00C56F2B" w:rsidRPr="00CB59CA" w:rsidRDefault="00C56F2B" w:rsidP="001358C6">
            <w:pPr>
              <w:tabs>
                <w:tab w:val="decimal" w:pos="963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B63F3D8" w14:textId="67655694" w:rsidR="00C56F2B" w:rsidRPr="00CB59CA" w:rsidRDefault="00C56F2B" w:rsidP="001358C6">
            <w:pPr>
              <w:tabs>
                <w:tab w:val="decimal" w:pos="77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4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976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633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122" w:type="dxa"/>
          </w:tcPr>
          <w:p w14:paraId="348E6323" w14:textId="77777777" w:rsidR="00C56F2B" w:rsidRPr="00CB59CA" w:rsidRDefault="00C56F2B" w:rsidP="001358C6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57DFBFF" w14:textId="14C93554" w:rsidR="00C56F2B" w:rsidRPr="00CB59CA" w:rsidRDefault="000A342A" w:rsidP="001358C6">
            <w:pPr>
              <w:tabs>
                <w:tab w:val="decimal" w:pos="774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719</w:t>
            </w:r>
            <w:r w:rsidR="00C56F2B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914</w:t>
            </w:r>
          </w:p>
        </w:tc>
        <w:tc>
          <w:tcPr>
            <w:tcW w:w="122" w:type="dxa"/>
          </w:tcPr>
          <w:p w14:paraId="5D394E03" w14:textId="77777777" w:rsidR="00C56F2B" w:rsidRPr="00CB59CA" w:rsidRDefault="00C56F2B" w:rsidP="001358C6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A72A3E6" w14:textId="1C3D307E" w:rsidR="00C56F2B" w:rsidRPr="00CB59CA" w:rsidRDefault="000A342A" w:rsidP="001358C6">
            <w:pPr>
              <w:tabs>
                <w:tab w:val="decimal" w:pos="782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493</w:t>
            </w:r>
            <w:r w:rsidR="00C56F2B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552</w:t>
            </w:r>
          </w:p>
        </w:tc>
        <w:tc>
          <w:tcPr>
            <w:tcW w:w="118" w:type="dxa"/>
          </w:tcPr>
          <w:p w14:paraId="1B06B474" w14:textId="77777777" w:rsidR="00C56F2B" w:rsidRPr="00CB59CA" w:rsidRDefault="00C56F2B" w:rsidP="001358C6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B459064" w14:textId="611CA4DC" w:rsidR="00C56F2B" w:rsidRPr="00CB59CA" w:rsidRDefault="000A342A" w:rsidP="001358C6">
            <w:pPr>
              <w:tabs>
                <w:tab w:val="decimal" w:pos="772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102</w:t>
            </w:r>
            <w:r w:rsidR="00C56F2B" w:rsidRPr="00CB59C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636</w:t>
            </w:r>
          </w:p>
        </w:tc>
        <w:tc>
          <w:tcPr>
            <w:tcW w:w="122" w:type="dxa"/>
          </w:tcPr>
          <w:p w14:paraId="66C14CC1" w14:textId="77777777" w:rsidR="00C56F2B" w:rsidRPr="00CB59CA" w:rsidRDefault="00C56F2B" w:rsidP="001358C6">
            <w:pPr>
              <w:tabs>
                <w:tab w:val="decimal" w:pos="963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0AA6ED8" w14:textId="5080FEE4" w:rsidR="00C56F2B" w:rsidRPr="00CB59CA" w:rsidRDefault="00C56F2B" w:rsidP="001358C6">
            <w:pPr>
              <w:tabs>
                <w:tab w:val="decimal" w:pos="78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31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960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430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</w:tr>
      <w:tr w:rsidR="00C56F2B" w:rsidRPr="00CB59CA" w14:paraId="0C81C00B" w14:textId="77777777" w:rsidTr="00B24C30">
        <w:trPr>
          <w:trHeight w:val="20"/>
        </w:trPr>
        <w:tc>
          <w:tcPr>
            <w:tcW w:w="3420" w:type="dxa"/>
          </w:tcPr>
          <w:p w14:paraId="3647BEA6" w14:textId="77777777" w:rsidR="00C56F2B" w:rsidRPr="00CB59CA" w:rsidRDefault="00C56F2B" w:rsidP="001358C6">
            <w:pPr>
              <w:spacing w:line="120" w:lineRule="exact"/>
              <w:ind w:left="734" w:hanging="8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69A83D" w14:textId="77777777" w:rsidR="00C56F2B" w:rsidRPr="00CB59CA" w:rsidRDefault="00C56F2B" w:rsidP="001358C6">
            <w:pPr>
              <w:spacing w:line="120" w:lineRule="exact"/>
              <w:ind w:left="734" w:hanging="86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108" w:type="dxa"/>
          </w:tcPr>
          <w:p w14:paraId="6568265E" w14:textId="77777777" w:rsidR="00C56F2B" w:rsidRPr="00CB59CA" w:rsidRDefault="00C56F2B" w:rsidP="001358C6">
            <w:pPr>
              <w:spacing w:line="120" w:lineRule="exact"/>
              <w:ind w:left="734" w:hanging="8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94C7E0" w14:textId="77777777" w:rsidR="00C56F2B" w:rsidRPr="00CB59CA" w:rsidRDefault="00C56F2B" w:rsidP="001358C6">
            <w:pPr>
              <w:spacing w:line="120" w:lineRule="exact"/>
              <w:ind w:left="734" w:hanging="8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51C4D383" w14:textId="77777777" w:rsidR="00C56F2B" w:rsidRPr="00CB59CA" w:rsidRDefault="00C56F2B" w:rsidP="001358C6">
            <w:pPr>
              <w:spacing w:line="120" w:lineRule="exact"/>
              <w:ind w:left="734" w:hanging="8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F31B17" w14:textId="77777777" w:rsidR="00C56F2B" w:rsidRPr="00CB59CA" w:rsidRDefault="00C56F2B" w:rsidP="001358C6">
            <w:pPr>
              <w:spacing w:line="120" w:lineRule="exact"/>
              <w:ind w:left="734" w:hanging="8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3762F44F" w14:textId="77777777" w:rsidR="00C56F2B" w:rsidRPr="00CB59CA" w:rsidRDefault="00C56F2B" w:rsidP="001358C6">
            <w:pPr>
              <w:spacing w:line="120" w:lineRule="exact"/>
              <w:ind w:left="734" w:hanging="8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4341F4" w14:textId="77777777" w:rsidR="00C56F2B" w:rsidRPr="00CB59CA" w:rsidRDefault="00C56F2B" w:rsidP="001358C6">
            <w:pPr>
              <w:spacing w:line="120" w:lineRule="exact"/>
              <w:ind w:left="734" w:hanging="8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8" w:type="dxa"/>
          </w:tcPr>
          <w:p w14:paraId="314623E1" w14:textId="77777777" w:rsidR="00C56F2B" w:rsidRPr="00CB59CA" w:rsidRDefault="00C56F2B" w:rsidP="001358C6">
            <w:pPr>
              <w:spacing w:line="120" w:lineRule="exact"/>
              <w:ind w:left="734" w:hanging="8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DB3A57" w14:textId="77777777" w:rsidR="00C56F2B" w:rsidRPr="00CB59CA" w:rsidRDefault="00C56F2B" w:rsidP="001358C6">
            <w:pPr>
              <w:spacing w:line="120" w:lineRule="exact"/>
              <w:ind w:left="734" w:hanging="8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775A0002" w14:textId="77777777" w:rsidR="00C56F2B" w:rsidRPr="00CB59CA" w:rsidRDefault="00C56F2B" w:rsidP="001358C6">
            <w:pPr>
              <w:spacing w:line="120" w:lineRule="exact"/>
              <w:ind w:left="734" w:hanging="8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BF35DA" w14:textId="77777777" w:rsidR="00C56F2B" w:rsidRPr="00CB59CA" w:rsidRDefault="00C56F2B" w:rsidP="001358C6">
            <w:pPr>
              <w:spacing w:line="120" w:lineRule="exact"/>
              <w:ind w:left="734" w:hanging="8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</w:tr>
      <w:tr w:rsidR="00C56F2B" w:rsidRPr="00CB59CA" w14:paraId="3D2D18BF" w14:textId="77777777" w:rsidTr="00B24C30">
        <w:trPr>
          <w:trHeight w:val="20"/>
        </w:trPr>
        <w:tc>
          <w:tcPr>
            <w:tcW w:w="3420" w:type="dxa"/>
            <w:hideMark/>
          </w:tcPr>
          <w:p w14:paraId="68B12349" w14:textId="77777777" w:rsidR="00C56F2B" w:rsidRPr="00CB59CA" w:rsidRDefault="00C56F2B" w:rsidP="001358C6">
            <w:pPr>
              <w:pStyle w:val="Heading6"/>
              <w:spacing w:line="240" w:lineRule="auto"/>
              <w:ind w:right="1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u w:val="single"/>
                <w:cs/>
              </w:rPr>
              <w:t>หัก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ค่าเผื่อการด้อยค่า - ที่ดิน อาคารและอุปกรณ์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A397AF" w14:textId="647C80B8" w:rsidR="00C56F2B" w:rsidRPr="00CB59CA" w:rsidRDefault="00C56F2B" w:rsidP="001358C6">
            <w:pPr>
              <w:tabs>
                <w:tab w:val="decimal" w:pos="787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159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629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108" w:type="dxa"/>
          </w:tcPr>
          <w:p w14:paraId="14FF118F" w14:textId="77777777" w:rsidR="00C56F2B" w:rsidRPr="00CB59CA" w:rsidRDefault="00C56F2B" w:rsidP="001358C6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514D87" w14:textId="4AA2D5C9" w:rsidR="00C56F2B" w:rsidRPr="00CB59CA" w:rsidRDefault="00C56F2B" w:rsidP="001358C6">
            <w:pPr>
              <w:tabs>
                <w:tab w:val="decimal" w:pos="77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49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124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122" w:type="dxa"/>
          </w:tcPr>
          <w:p w14:paraId="0217FED3" w14:textId="77777777" w:rsidR="00C56F2B" w:rsidRPr="00CB59CA" w:rsidRDefault="00C56F2B" w:rsidP="001358C6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97A2C4" w14:textId="210BFF3C" w:rsidR="00C56F2B" w:rsidRPr="00CB59CA" w:rsidRDefault="000A342A" w:rsidP="001358C6">
            <w:pPr>
              <w:tabs>
                <w:tab w:val="decimal" w:pos="774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45</w:t>
            </w:r>
            <w:r w:rsidR="00C56F2B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104</w:t>
            </w:r>
          </w:p>
        </w:tc>
        <w:tc>
          <w:tcPr>
            <w:tcW w:w="122" w:type="dxa"/>
          </w:tcPr>
          <w:p w14:paraId="6D4C294C" w14:textId="77777777" w:rsidR="00C56F2B" w:rsidRPr="00CB59CA" w:rsidRDefault="00C56F2B" w:rsidP="001358C6">
            <w:pPr>
              <w:pStyle w:val="MacroText"/>
              <w:tabs>
                <w:tab w:val="clear" w:pos="48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  <w:lang w:val="en-GB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D92F57" w14:textId="77777777" w:rsidR="00C56F2B" w:rsidRPr="00CB59CA" w:rsidRDefault="00C56F2B" w:rsidP="001358C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118" w:type="dxa"/>
          </w:tcPr>
          <w:p w14:paraId="2FF9D148" w14:textId="77777777" w:rsidR="00C56F2B" w:rsidRPr="00CB59CA" w:rsidRDefault="00C56F2B" w:rsidP="001358C6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DE853C" w14:textId="77777777" w:rsidR="00C56F2B" w:rsidRPr="00CB59CA" w:rsidRDefault="00C56F2B" w:rsidP="001358C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122" w:type="dxa"/>
          </w:tcPr>
          <w:p w14:paraId="7CAA0C9C" w14:textId="77777777" w:rsidR="00C56F2B" w:rsidRPr="00CB59CA" w:rsidRDefault="00C56F2B" w:rsidP="001358C6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B2B742" w14:textId="197FDE65" w:rsidR="00C56F2B" w:rsidRPr="00CB59CA" w:rsidRDefault="00C56F2B" w:rsidP="001358C6">
            <w:pPr>
              <w:tabs>
                <w:tab w:val="decimal" w:pos="78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163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649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</w:tr>
      <w:tr w:rsidR="00C56F2B" w:rsidRPr="00CB59CA" w14:paraId="6EAFC5C5" w14:textId="77777777" w:rsidTr="00B24C30">
        <w:trPr>
          <w:trHeight w:val="20"/>
        </w:trPr>
        <w:tc>
          <w:tcPr>
            <w:tcW w:w="3420" w:type="dxa"/>
            <w:hideMark/>
          </w:tcPr>
          <w:p w14:paraId="061B32F4" w14:textId="77777777" w:rsidR="00C56F2B" w:rsidRPr="00CB59CA" w:rsidRDefault="00C56F2B" w:rsidP="001358C6">
            <w:pPr>
              <w:pStyle w:val="Heading6"/>
              <w:spacing w:line="240" w:lineRule="auto"/>
              <w:ind w:left="368" w:right="1" w:hanging="36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รวม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C7E6CC4" w14:textId="310C018F" w:rsidR="00C56F2B" w:rsidRPr="00CB59CA" w:rsidRDefault="000A342A" w:rsidP="001358C6">
            <w:pPr>
              <w:tabs>
                <w:tab w:val="decimal" w:pos="787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66</w:t>
            </w:r>
            <w:r w:rsidR="00C56F2B"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455</w:t>
            </w:r>
            <w:r w:rsidR="00C56F2B"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147</w:t>
            </w:r>
          </w:p>
        </w:tc>
        <w:tc>
          <w:tcPr>
            <w:tcW w:w="108" w:type="dxa"/>
          </w:tcPr>
          <w:p w14:paraId="791F88E5" w14:textId="77777777" w:rsidR="00C56F2B" w:rsidRPr="00CB59CA" w:rsidRDefault="00C56F2B" w:rsidP="001358C6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</w:tcPr>
          <w:p w14:paraId="49D3B665" w14:textId="77777777" w:rsidR="00C56F2B" w:rsidRPr="00CB59CA" w:rsidRDefault="00C56F2B" w:rsidP="001358C6">
            <w:pPr>
              <w:tabs>
                <w:tab w:val="decimal" w:pos="751"/>
              </w:tabs>
              <w:spacing w:line="240" w:lineRule="auto"/>
              <w:ind w:right="-220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5A092E9C" w14:textId="77777777" w:rsidR="00C56F2B" w:rsidRPr="00CB59CA" w:rsidRDefault="00C56F2B" w:rsidP="001358C6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</w:tcPr>
          <w:p w14:paraId="2D4E026C" w14:textId="77777777" w:rsidR="00C56F2B" w:rsidRPr="00CB59CA" w:rsidRDefault="00C56F2B" w:rsidP="001358C6">
            <w:pPr>
              <w:tabs>
                <w:tab w:val="decimal" w:pos="82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24BFA45B" w14:textId="77777777" w:rsidR="00C56F2B" w:rsidRPr="00CB59CA" w:rsidRDefault="00C56F2B" w:rsidP="001358C6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right w:val="nil"/>
            </w:tcBorders>
          </w:tcPr>
          <w:p w14:paraId="6710F699" w14:textId="77777777" w:rsidR="00C56F2B" w:rsidRPr="00CB59CA" w:rsidRDefault="00C56F2B" w:rsidP="001358C6">
            <w:pPr>
              <w:tabs>
                <w:tab w:val="decimal" w:pos="754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18" w:type="dxa"/>
          </w:tcPr>
          <w:p w14:paraId="10D126A0" w14:textId="77777777" w:rsidR="00C56F2B" w:rsidRPr="00CB59CA" w:rsidRDefault="00C56F2B" w:rsidP="001358C6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</w:tcPr>
          <w:p w14:paraId="42C36FD6" w14:textId="77777777" w:rsidR="00C56F2B" w:rsidRPr="00CB59CA" w:rsidRDefault="00C56F2B" w:rsidP="001358C6">
            <w:pPr>
              <w:tabs>
                <w:tab w:val="decimal" w:pos="548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5EA648EB" w14:textId="77777777" w:rsidR="00C56F2B" w:rsidRPr="00CB59CA" w:rsidRDefault="00C56F2B" w:rsidP="001358C6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C4859F5" w14:textId="597445E2" w:rsidR="00C56F2B" w:rsidRPr="00CB59CA" w:rsidRDefault="000A342A" w:rsidP="001358C6">
            <w:pPr>
              <w:tabs>
                <w:tab w:val="decimal" w:pos="780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67</w:t>
            </w:r>
            <w:r w:rsidR="00C56F2B"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375</w:t>
            </w:r>
            <w:r w:rsidR="00C56F2B"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466</w:t>
            </w:r>
          </w:p>
        </w:tc>
      </w:tr>
      <w:tr w:rsidR="00C56F2B" w:rsidRPr="00CB59CA" w14:paraId="538676A3" w14:textId="77777777" w:rsidTr="00B24C30">
        <w:trPr>
          <w:trHeight w:val="20"/>
        </w:trPr>
        <w:tc>
          <w:tcPr>
            <w:tcW w:w="3420" w:type="dxa"/>
          </w:tcPr>
          <w:p w14:paraId="6843187D" w14:textId="77777777" w:rsidR="00C56F2B" w:rsidRPr="00CB59CA" w:rsidRDefault="00C56F2B" w:rsidP="001358C6">
            <w:pPr>
              <w:spacing w:line="120" w:lineRule="exact"/>
              <w:ind w:left="734" w:hanging="8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0F7269" w14:textId="77777777" w:rsidR="00C56F2B" w:rsidRPr="00CB59CA" w:rsidRDefault="00C56F2B" w:rsidP="001358C6">
            <w:pPr>
              <w:tabs>
                <w:tab w:val="decimal" w:pos="787"/>
              </w:tabs>
              <w:spacing w:line="120" w:lineRule="exact"/>
              <w:ind w:left="734" w:hanging="86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108" w:type="dxa"/>
          </w:tcPr>
          <w:p w14:paraId="78A521C6" w14:textId="77777777" w:rsidR="00C56F2B" w:rsidRPr="00CB59CA" w:rsidRDefault="00C56F2B" w:rsidP="001358C6">
            <w:pPr>
              <w:spacing w:line="120" w:lineRule="exact"/>
              <w:ind w:left="734" w:hanging="8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</w:tcPr>
          <w:p w14:paraId="720D9E0A" w14:textId="77777777" w:rsidR="00C56F2B" w:rsidRPr="00CB59CA" w:rsidRDefault="00C56F2B" w:rsidP="001358C6">
            <w:pPr>
              <w:tabs>
                <w:tab w:val="decimal" w:pos="775"/>
              </w:tabs>
              <w:spacing w:line="120" w:lineRule="exact"/>
              <w:ind w:left="734" w:hanging="8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0F74E23E" w14:textId="77777777" w:rsidR="00C56F2B" w:rsidRPr="00CB59CA" w:rsidRDefault="00C56F2B" w:rsidP="001358C6">
            <w:pPr>
              <w:spacing w:line="120" w:lineRule="exact"/>
              <w:ind w:left="734" w:hanging="8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</w:tcPr>
          <w:p w14:paraId="12181AB3" w14:textId="77777777" w:rsidR="00C56F2B" w:rsidRPr="00CB59CA" w:rsidRDefault="00C56F2B" w:rsidP="001358C6">
            <w:pPr>
              <w:spacing w:line="120" w:lineRule="exact"/>
              <w:ind w:left="734" w:hanging="8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41C50504" w14:textId="77777777" w:rsidR="00C56F2B" w:rsidRPr="00CB59CA" w:rsidRDefault="00C56F2B" w:rsidP="001358C6">
            <w:pPr>
              <w:spacing w:line="120" w:lineRule="exact"/>
              <w:ind w:left="734" w:hanging="8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4" w:type="dxa"/>
            <w:tcBorders>
              <w:left w:val="nil"/>
              <w:bottom w:val="nil"/>
              <w:right w:val="nil"/>
            </w:tcBorders>
          </w:tcPr>
          <w:p w14:paraId="3E5E48F0" w14:textId="77777777" w:rsidR="00C56F2B" w:rsidRPr="00CB59CA" w:rsidRDefault="00C56F2B" w:rsidP="001358C6">
            <w:pPr>
              <w:tabs>
                <w:tab w:val="decimal" w:pos="782"/>
              </w:tabs>
              <w:spacing w:line="120" w:lineRule="exact"/>
              <w:ind w:right="-25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18" w:type="dxa"/>
          </w:tcPr>
          <w:p w14:paraId="4220FAE6" w14:textId="77777777" w:rsidR="00C56F2B" w:rsidRPr="00CB59CA" w:rsidRDefault="00C56F2B" w:rsidP="001358C6">
            <w:pPr>
              <w:spacing w:line="120" w:lineRule="exact"/>
              <w:ind w:left="734" w:hanging="8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</w:tcPr>
          <w:p w14:paraId="06462FFC" w14:textId="77777777" w:rsidR="00C56F2B" w:rsidRPr="00CB59CA" w:rsidRDefault="00C56F2B" w:rsidP="001358C6">
            <w:pPr>
              <w:tabs>
                <w:tab w:val="decimal" w:pos="772"/>
              </w:tabs>
              <w:spacing w:line="120" w:lineRule="exact"/>
              <w:ind w:left="734" w:hanging="8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4DAB95A3" w14:textId="77777777" w:rsidR="00C56F2B" w:rsidRPr="00CB59CA" w:rsidRDefault="00C56F2B" w:rsidP="001358C6">
            <w:pPr>
              <w:spacing w:line="120" w:lineRule="exact"/>
              <w:ind w:left="734" w:hanging="8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9865CE" w14:textId="77777777" w:rsidR="00C56F2B" w:rsidRPr="00CB59CA" w:rsidRDefault="00C56F2B" w:rsidP="001358C6">
            <w:pPr>
              <w:tabs>
                <w:tab w:val="decimal" w:pos="780"/>
              </w:tabs>
              <w:spacing w:line="120" w:lineRule="exact"/>
              <w:ind w:left="734" w:hanging="8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</w:tr>
      <w:tr w:rsidR="00C56F2B" w:rsidRPr="00CB59CA" w14:paraId="650ACDCA" w14:textId="77777777" w:rsidTr="00B24C30">
        <w:trPr>
          <w:trHeight w:val="20"/>
        </w:trPr>
        <w:tc>
          <w:tcPr>
            <w:tcW w:w="9126" w:type="dxa"/>
            <w:gridSpan w:val="12"/>
          </w:tcPr>
          <w:p w14:paraId="68822D25" w14:textId="405569AB" w:rsidR="00C56F2B" w:rsidRPr="00CB59CA" w:rsidRDefault="00C56F2B" w:rsidP="001358C6">
            <w:pPr>
              <w:tabs>
                <w:tab w:val="decimal" w:pos="78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ค่าเสื่อมราคาสำหรับปีสิ้นสุดวันที่ 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 xml:space="preserve"> 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  <w:t>ธันวาคม</w:t>
            </w:r>
          </w:p>
        </w:tc>
      </w:tr>
      <w:tr w:rsidR="00C56F2B" w:rsidRPr="00CB59CA" w14:paraId="224F65D5" w14:textId="77777777" w:rsidTr="00B24C30">
        <w:trPr>
          <w:trHeight w:val="20"/>
        </w:trPr>
        <w:tc>
          <w:tcPr>
            <w:tcW w:w="3420" w:type="dxa"/>
          </w:tcPr>
          <w:p w14:paraId="6A85A70E" w14:textId="5EDBFF4E" w:rsidR="00C56F2B" w:rsidRPr="00CB59CA" w:rsidRDefault="000A342A" w:rsidP="00C56F2B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2563</w:t>
            </w:r>
          </w:p>
        </w:tc>
        <w:tc>
          <w:tcPr>
            <w:tcW w:w="855" w:type="dxa"/>
          </w:tcPr>
          <w:p w14:paraId="2466BAC6" w14:textId="77777777" w:rsidR="00C56F2B" w:rsidRPr="00CB59CA" w:rsidRDefault="00C56F2B" w:rsidP="00C56F2B">
            <w:pPr>
              <w:tabs>
                <w:tab w:val="decimal" w:pos="787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08" w:type="dxa"/>
          </w:tcPr>
          <w:p w14:paraId="14180CFB" w14:textId="77777777" w:rsidR="00C56F2B" w:rsidRPr="00CB59CA" w:rsidRDefault="00C56F2B" w:rsidP="00C56F2B">
            <w:pPr>
              <w:tabs>
                <w:tab w:val="decimal" w:pos="963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79B6C4DC" w14:textId="77777777" w:rsidR="00C56F2B" w:rsidRPr="00CB59CA" w:rsidRDefault="00C56F2B" w:rsidP="00C56F2B">
            <w:pPr>
              <w:tabs>
                <w:tab w:val="decimal" w:pos="77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22" w:type="dxa"/>
          </w:tcPr>
          <w:p w14:paraId="73AB174B" w14:textId="77777777" w:rsidR="00C56F2B" w:rsidRPr="00CB59CA" w:rsidRDefault="00C56F2B" w:rsidP="00C56F2B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05A97D54" w14:textId="77777777" w:rsidR="00C56F2B" w:rsidRPr="00CB59CA" w:rsidRDefault="00C56F2B" w:rsidP="00C56F2B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22" w:type="dxa"/>
          </w:tcPr>
          <w:p w14:paraId="5239B457" w14:textId="77777777" w:rsidR="00C56F2B" w:rsidRPr="00CB59CA" w:rsidRDefault="00C56F2B" w:rsidP="00C56F2B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4" w:type="dxa"/>
          </w:tcPr>
          <w:p w14:paraId="0AC8499F" w14:textId="77777777" w:rsidR="00C56F2B" w:rsidRPr="00CB59CA" w:rsidRDefault="00C56F2B" w:rsidP="00C56F2B">
            <w:pPr>
              <w:tabs>
                <w:tab w:val="decimal" w:pos="782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18" w:type="dxa"/>
          </w:tcPr>
          <w:p w14:paraId="40BD0E56" w14:textId="77777777" w:rsidR="00C56F2B" w:rsidRPr="00CB59CA" w:rsidRDefault="00C56F2B" w:rsidP="00C56F2B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2FDBCE36" w14:textId="77777777" w:rsidR="00C56F2B" w:rsidRPr="00CB59CA" w:rsidRDefault="00C56F2B" w:rsidP="00C56F2B">
            <w:pPr>
              <w:tabs>
                <w:tab w:val="decimal" w:pos="772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พันบาท</w:t>
            </w:r>
          </w:p>
        </w:tc>
        <w:tc>
          <w:tcPr>
            <w:tcW w:w="122" w:type="dxa"/>
          </w:tcPr>
          <w:p w14:paraId="1E82C6B6" w14:textId="77777777" w:rsidR="00C56F2B" w:rsidRPr="00CB59CA" w:rsidRDefault="00C56F2B" w:rsidP="00C56F2B">
            <w:pPr>
              <w:tabs>
                <w:tab w:val="decimal" w:pos="963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</w:tcPr>
          <w:p w14:paraId="1A0DE679" w14:textId="25A0DF63" w:rsidR="00C56F2B" w:rsidRPr="00CB59CA" w:rsidRDefault="000A342A" w:rsidP="00C56F2B">
            <w:pPr>
              <w:tabs>
                <w:tab w:val="decimal" w:pos="78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5</w:t>
            </w:r>
            <w:r w:rsidR="00341470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298</w:t>
            </w:r>
            <w:r w:rsidR="00341470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032</w:t>
            </w:r>
          </w:p>
        </w:tc>
      </w:tr>
      <w:tr w:rsidR="00C56F2B" w:rsidRPr="00CB59CA" w14:paraId="65CF3E7B" w14:textId="77777777" w:rsidTr="00B24C30">
        <w:trPr>
          <w:trHeight w:val="20"/>
        </w:trPr>
        <w:tc>
          <w:tcPr>
            <w:tcW w:w="3420" w:type="dxa"/>
          </w:tcPr>
          <w:p w14:paraId="5B0266DB" w14:textId="406652C7" w:rsidR="00C56F2B" w:rsidRPr="00CB59CA" w:rsidRDefault="000A342A" w:rsidP="00C56F2B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2562</w:t>
            </w:r>
          </w:p>
        </w:tc>
        <w:tc>
          <w:tcPr>
            <w:tcW w:w="855" w:type="dxa"/>
          </w:tcPr>
          <w:p w14:paraId="0630CE88" w14:textId="77777777" w:rsidR="00C56F2B" w:rsidRPr="00CB59CA" w:rsidRDefault="00C56F2B" w:rsidP="00C56F2B">
            <w:pPr>
              <w:tabs>
                <w:tab w:val="decimal" w:pos="787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08" w:type="dxa"/>
          </w:tcPr>
          <w:p w14:paraId="196FEB42" w14:textId="77777777" w:rsidR="00C56F2B" w:rsidRPr="00CB59CA" w:rsidRDefault="00C56F2B" w:rsidP="00C56F2B">
            <w:pPr>
              <w:tabs>
                <w:tab w:val="decimal" w:pos="963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75A11120" w14:textId="77777777" w:rsidR="00C56F2B" w:rsidRPr="00CB59CA" w:rsidRDefault="00C56F2B" w:rsidP="00C56F2B">
            <w:pPr>
              <w:tabs>
                <w:tab w:val="decimal" w:pos="77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22" w:type="dxa"/>
          </w:tcPr>
          <w:p w14:paraId="3F1AE3C6" w14:textId="77777777" w:rsidR="00C56F2B" w:rsidRPr="00CB59CA" w:rsidRDefault="00C56F2B" w:rsidP="00C56F2B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05A0F32F" w14:textId="77777777" w:rsidR="00C56F2B" w:rsidRPr="00CB59CA" w:rsidRDefault="00C56F2B" w:rsidP="00C56F2B">
            <w:pPr>
              <w:tabs>
                <w:tab w:val="decimal" w:pos="774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22" w:type="dxa"/>
          </w:tcPr>
          <w:p w14:paraId="0A9DF3CC" w14:textId="77777777" w:rsidR="00C56F2B" w:rsidRPr="00CB59CA" w:rsidRDefault="00C56F2B" w:rsidP="00C56F2B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4" w:type="dxa"/>
          </w:tcPr>
          <w:p w14:paraId="689E828B" w14:textId="77777777" w:rsidR="00C56F2B" w:rsidRPr="00CB59CA" w:rsidRDefault="00C56F2B" w:rsidP="00C56F2B">
            <w:pPr>
              <w:tabs>
                <w:tab w:val="decimal" w:pos="782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18" w:type="dxa"/>
          </w:tcPr>
          <w:p w14:paraId="2402F97F" w14:textId="77777777" w:rsidR="00C56F2B" w:rsidRPr="00CB59CA" w:rsidRDefault="00C56F2B" w:rsidP="00C56F2B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212A3F4D" w14:textId="77777777" w:rsidR="00C56F2B" w:rsidRPr="00CB59CA" w:rsidRDefault="00C56F2B" w:rsidP="00C56F2B">
            <w:pPr>
              <w:tabs>
                <w:tab w:val="decimal" w:pos="772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พันบาท</w:t>
            </w:r>
          </w:p>
        </w:tc>
        <w:tc>
          <w:tcPr>
            <w:tcW w:w="122" w:type="dxa"/>
          </w:tcPr>
          <w:p w14:paraId="6CCB2F5B" w14:textId="77777777" w:rsidR="00C56F2B" w:rsidRPr="00CB59CA" w:rsidRDefault="00C56F2B" w:rsidP="00C56F2B">
            <w:pPr>
              <w:tabs>
                <w:tab w:val="decimal" w:pos="963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</w:tcBorders>
          </w:tcPr>
          <w:p w14:paraId="49E4B3B7" w14:textId="3FDBC961" w:rsidR="00C56F2B" w:rsidRPr="00CB59CA" w:rsidRDefault="000A342A" w:rsidP="00C56F2B">
            <w:pPr>
              <w:tabs>
                <w:tab w:val="decimal" w:pos="78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4</w:t>
            </w:r>
            <w:r w:rsidR="00C56F2B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976</w:t>
            </w:r>
            <w:r w:rsidR="00C56F2B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633</w:t>
            </w:r>
          </w:p>
        </w:tc>
      </w:tr>
    </w:tbl>
    <w:p w14:paraId="6F9D87A1" w14:textId="77777777" w:rsidR="005C7D2C" w:rsidRPr="00CB59CA" w:rsidRDefault="005C7D2C" w:rsidP="00C56F2B">
      <w:pPr>
        <w:spacing w:line="240" w:lineRule="auto"/>
        <w:ind w:right="-7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</w:rPr>
      </w:pPr>
    </w:p>
    <w:p w14:paraId="446A617D" w14:textId="058B752A" w:rsidR="005C7D2C" w:rsidRPr="00CB59CA" w:rsidRDefault="005C7D2C" w:rsidP="0059395F">
      <w:pPr>
        <w:spacing w:line="240" w:lineRule="auto"/>
        <w:ind w:right="-7"/>
        <w:rPr>
          <w:rFonts w:asciiTheme="majorBidi" w:hAnsiTheme="majorBidi" w:cstheme="majorBidi"/>
          <w:b/>
          <w:bCs/>
          <w:color w:val="000000"/>
          <w:sz w:val="2"/>
          <w:szCs w:val="2"/>
        </w:rPr>
      </w:pPr>
    </w:p>
    <w:p w14:paraId="34AC1A8E" w14:textId="77777777" w:rsidR="001D3874" w:rsidRPr="00CB59CA" w:rsidRDefault="001D3874">
      <w:pPr>
        <w:spacing w:line="240" w:lineRule="auto"/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</w:pPr>
      <w:r w:rsidRPr="00CB59CA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br w:type="page"/>
      </w:r>
    </w:p>
    <w:p w14:paraId="4D31C60E" w14:textId="3D9FC096" w:rsidR="00C56F2B" w:rsidRPr="00CB59CA" w:rsidRDefault="00C56F2B" w:rsidP="00C56F2B">
      <w:pPr>
        <w:spacing w:line="240" w:lineRule="auto"/>
        <w:ind w:right="-7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  <w:r w:rsidRPr="00CB59CA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lastRenderedPageBreak/>
        <w:t>หน่วย</w:t>
      </w:r>
      <w:r w:rsidRPr="00CB59CA">
        <w:rPr>
          <w:rFonts w:asciiTheme="majorBidi" w:hAnsiTheme="majorBidi" w:cstheme="majorBidi"/>
          <w:b/>
          <w:bCs/>
          <w:color w:val="000000"/>
          <w:sz w:val="23"/>
          <w:szCs w:val="23"/>
        </w:rPr>
        <w:t xml:space="preserve"> : </w:t>
      </w:r>
      <w:r w:rsidRPr="00CB59CA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>พันบาท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87"/>
        <w:gridCol w:w="855"/>
        <w:gridCol w:w="108"/>
        <w:gridCol w:w="850"/>
        <w:gridCol w:w="122"/>
        <w:gridCol w:w="850"/>
        <w:gridCol w:w="122"/>
        <w:gridCol w:w="854"/>
        <w:gridCol w:w="118"/>
        <w:gridCol w:w="855"/>
      </w:tblGrid>
      <w:tr w:rsidR="00D37DFC" w:rsidRPr="00CB59CA" w14:paraId="7E7B4B2B" w14:textId="77777777" w:rsidTr="00150C55">
        <w:trPr>
          <w:trHeight w:val="20"/>
          <w:tblHeader/>
        </w:trPr>
        <w:tc>
          <w:tcPr>
            <w:tcW w:w="3987" w:type="dxa"/>
          </w:tcPr>
          <w:p w14:paraId="37599D12" w14:textId="77777777" w:rsidR="00D37DFC" w:rsidRPr="00CB59CA" w:rsidRDefault="00D37DFC" w:rsidP="00150C55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4734" w:type="dxa"/>
            <w:gridSpan w:val="9"/>
          </w:tcPr>
          <w:p w14:paraId="03EB8C8A" w14:textId="77777777" w:rsidR="00D37DFC" w:rsidRPr="00CB59CA" w:rsidRDefault="00D37DFC" w:rsidP="00150C55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D37DFC" w:rsidRPr="00CB59CA" w14:paraId="56A15613" w14:textId="77777777" w:rsidTr="00150C55">
        <w:trPr>
          <w:trHeight w:val="20"/>
          <w:tblHeader/>
        </w:trPr>
        <w:tc>
          <w:tcPr>
            <w:tcW w:w="3987" w:type="dxa"/>
          </w:tcPr>
          <w:p w14:paraId="5AFFA3EF" w14:textId="4E22F3F2" w:rsidR="00D37DFC" w:rsidRPr="00CB59CA" w:rsidRDefault="00D37DFC" w:rsidP="00150C55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ธันวาคม 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2563</w:t>
            </w:r>
          </w:p>
        </w:tc>
        <w:tc>
          <w:tcPr>
            <w:tcW w:w="855" w:type="dxa"/>
          </w:tcPr>
          <w:p w14:paraId="1C40F6A5" w14:textId="77777777" w:rsidR="00D37DFC" w:rsidRPr="00CB59CA" w:rsidRDefault="00D37DFC" w:rsidP="00150C55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</w:tc>
        <w:tc>
          <w:tcPr>
            <w:tcW w:w="108" w:type="dxa"/>
          </w:tcPr>
          <w:p w14:paraId="0342E439" w14:textId="77777777" w:rsidR="00D37DFC" w:rsidRPr="00CB59CA" w:rsidRDefault="00D37DFC" w:rsidP="00150C55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383A0EBD" w14:textId="77777777" w:rsidR="00D37DFC" w:rsidRPr="00CB59CA" w:rsidRDefault="00D37DFC" w:rsidP="00150C55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122" w:type="dxa"/>
          </w:tcPr>
          <w:p w14:paraId="26542CB3" w14:textId="77777777" w:rsidR="00D37DFC" w:rsidRPr="00CB59CA" w:rsidRDefault="00D37DFC" w:rsidP="00150C55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850" w:type="dxa"/>
          </w:tcPr>
          <w:p w14:paraId="064396D0" w14:textId="77777777" w:rsidR="00D37DFC" w:rsidRPr="00CB59CA" w:rsidRDefault="00D37DFC" w:rsidP="00150C55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จำหน่าย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>/</w:t>
            </w:r>
          </w:p>
        </w:tc>
        <w:tc>
          <w:tcPr>
            <w:tcW w:w="122" w:type="dxa"/>
          </w:tcPr>
          <w:p w14:paraId="69FD5D7C" w14:textId="77777777" w:rsidR="00D37DFC" w:rsidRPr="00CB59CA" w:rsidRDefault="00D37DFC" w:rsidP="00150C55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854" w:type="dxa"/>
          </w:tcPr>
          <w:p w14:paraId="37F85988" w14:textId="77777777" w:rsidR="00D37DFC" w:rsidRPr="00CB59CA" w:rsidRDefault="00D37DFC" w:rsidP="00150C55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โอนเข้า/</w:t>
            </w:r>
          </w:p>
        </w:tc>
        <w:tc>
          <w:tcPr>
            <w:tcW w:w="118" w:type="dxa"/>
          </w:tcPr>
          <w:p w14:paraId="4D8F7712" w14:textId="77777777" w:rsidR="00D37DFC" w:rsidRPr="00CB59CA" w:rsidRDefault="00D37DFC" w:rsidP="00150C55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</w:tcPr>
          <w:p w14:paraId="13D7BE04" w14:textId="77777777" w:rsidR="00D37DFC" w:rsidRPr="00CB59CA" w:rsidRDefault="00D37DFC" w:rsidP="00150C55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</w:tc>
      </w:tr>
      <w:tr w:rsidR="00D37DFC" w:rsidRPr="00CB59CA" w14:paraId="229A7114" w14:textId="77777777" w:rsidTr="00150C55">
        <w:trPr>
          <w:trHeight w:val="20"/>
          <w:tblHeader/>
        </w:trPr>
        <w:tc>
          <w:tcPr>
            <w:tcW w:w="3987" w:type="dxa"/>
          </w:tcPr>
          <w:p w14:paraId="067000B4" w14:textId="77777777" w:rsidR="00D37DFC" w:rsidRPr="00CB59CA" w:rsidRDefault="00D37DFC" w:rsidP="00150C55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  <w:hideMark/>
          </w:tcPr>
          <w:p w14:paraId="11D7BF27" w14:textId="77777777" w:rsidR="00D37DFC" w:rsidRPr="00CB59CA" w:rsidRDefault="00D37DFC" w:rsidP="00150C55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</w:p>
        </w:tc>
        <w:tc>
          <w:tcPr>
            <w:tcW w:w="108" w:type="dxa"/>
          </w:tcPr>
          <w:p w14:paraId="1CCCF2C4" w14:textId="77777777" w:rsidR="00D37DFC" w:rsidRPr="00CB59CA" w:rsidRDefault="00D37DFC" w:rsidP="00150C55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7D8A1A7F" w14:textId="77777777" w:rsidR="00D37DFC" w:rsidRPr="00CB59CA" w:rsidRDefault="00D37DFC" w:rsidP="00150C55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36277D69" w14:textId="77777777" w:rsidR="00D37DFC" w:rsidRPr="00CB59CA" w:rsidRDefault="00D37DFC" w:rsidP="00150C55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850" w:type="dxa"/>
            <w:hideMark/>
          </w:tcPr>
          <w:p w14:paraId="240307FA" w14:textId="77777777" w:rsidR="00D37DFC" w:rsidRPr="00CB59CA" w:rsidRDefault="00D37DFC" w:rsidP="00150C55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ลดลง</w:t>
            </w:r>
          </w:p>
        </w:tc>
        <w:tc>
          <w:tcPr>
            <w:tcW w:w="122" w:type="dxa"/>
          </w:tcPr>
          <w:p w14:paraId="2355CBB4" w14:textId="77777777" w:rsidR="00D37DFC" w:rsidRPr="00CB59CA" w:rsidRDefault="00D37DFC" w:rsidP="00150C55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4" w:type="dxa"/>
            <w:hideMark/>
          </w:tcPr>
          <w:p w14:paraId="2D746F9D" w14:textId="77777777" w:rsidR="00D37DFC" w:rsidRPr="00CB59CA" w:rsidRDefault="00D37DFC" w:rsidP="00150C55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(โอนออก)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>/</w:t>
            </w:r>
          </w:p>
        </w:tc>
        <w:tc>
          <w:tcPr>
            <w:tcW w:w="118" w:type="dxa"/>
          </w:tcPr>
          <w:p w14:paraId="66EAAEDA" w14:textId="77777777" w:rsidR="00D37DFC" w:rsidRPr="00CB59CA" w:rsidRDefault="00D37DFC" w:rsidP="00150C55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  <w:hideMark/>
          </w:tcPr>
          <w:p w14:paraId="5442D2B6" w14:textId="77777777" w:rsidR="00D37DFC" w:rsidRPr="00CB59CA" w:rsidRDefault="00D37DFC" w:rsidP="00150C55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</w:p>
        </w:tc>
      </w:tr>
      <w:tr w:rsidR="00D37DFC" w:rsidRPr="00CB59CA" w14:paraId="12E9401B" w14:textId="77777777" w:rsidTr="00150C55">
        <w:trPr>
          <w:trHeight w:val="20"/>
          <w:tblHeader/>
        </w:trPr>
        <w:tc>
          <w:tcPr>
            <w:tcW w:w="3987" w:type="dxa"/>
          </w:tcPr>
          <w:p w14:paraId="19F0C164" w14:textId="77777777" w:rsidR="00D37DFC" w:rsidRPr="00CB59CA" w:rsidRDefault="00D37DFC" w:rsidP="00150C55">
            <w:pPr>
              <w:spacing w:line="240" w:lineRule="auto"/>
              <w:ind w:left="368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  <w:hideMark/>
          </w:tcPr>
          <w:p w14:paraId="4437EADA" w14:textId="5C37ACB0" w:rsidR="00D37DFC" w:rsidRPr="00CB59CA" w:rsidRDefault="000A342A" w:rsidP="00150C55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1</w:t>
            </w:r>
            <w:r w:rsidR="00D37DFC"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 xml:space="preserve"> </w:t>
            </w:r>
            <w:r w:rsidR="00D37DFC"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  <w:t>มกราคม</w:t>
            </w:r>
          </w:p>
        </w:tc>
        <w:tc>
          <w:tcPr>
            <w:tcW w:w="108" w:type="dxa"/>
          </w:tcPr>
          <w:p w14:paraId="303978A6" w14:textId="77777777" w:rsidR="00D37DFC" w:rsidRPr="00CB59CA" w:rsidRDefault="00D37DFC" w:rsidP="00150C55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27D64EC6" w14:textId="77777777" w:rsidR="00D37DFC" w:rsidRPr="00CB59CA" w:rsidRDefault="00D37DFC" w:rsidP="00150C55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6398CCEE" w14:textId="77777777" w:rsidR="00D37DFC" w:rsidRPr="00CB59CA" w:rsidRDefault="00D37DFC" w:rsidP="00150C55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77FABFD7" w14:textId="77777777" w:rsidR="00D37DFC" w:rsidRPr="00CB59CA" w:rsidRDefault="00D37DFC" w:rsidP="00150C55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699EA532" w14:textId="77777777" w:rsidR="00D37DFC" w:rsidRPr="00CB59CA" w:rsidRDefault="00D37DFC" w:rsidP="00150C55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4" w:type="dxa"/>
            <w:hideMark/>
          </w:tcPr>
          <w:p w14:paraId="06346661" w14:textId="77777777" w:rsidR="00D37DFC" w:rsidRPr="00CB59CA" w:rsidRDefault="00D37DFC" w:rsidP="00150C55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ปรับปรุง</w:t>
            </w:r>
          </w:p>
        </w:tc>
        <w:tc>
          <w:tcPr>
            <w:tcW w:w="118" w:type="dxa"/>
          </w:tcPr>
          <w:p w14:paraId="23484A57" w14:textId="77777777" w:rsidR="00D37DFC" w:rsidRPr="00CB59CA" w:rsidRDefault="00D37DFC" w:rsidP="00150C55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855" w:type="dxa"/>
            <w:hideMark/>
          </w:tcPr>
          <w:p w14:paraId="2758C0CD" w14:textId="663BA650" w:rsidR="00D37DFC" w:rsidRPr="00CB59CA" w:rsidRDefault="000A342A" w:rsidP="00150C55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="00D37DFC"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="00D37DFC"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ธันวาคม</w:t>
            </w:r>
          </w:p>
        </w:tc>
      </w:tr>
      <w:tr w:rsidR="00D37DFC" w:rsidRPr="00CB59CA" w14:paraId="6C79B8F7" w14:textId="77777777" w:rsidTr="00150C55">
        <w:trPr>
          <w:trHeight w:val="60"/>
          <w:tblHeader/>
        </w:trPr>
        <w:tc>
          <w:tcPr>
            <w:tcW w:w="3987" w:type="dxa"/>
          </w:tcPr>
          <w:p w14:paraId="194D182A" w14:textId="77777777" w:rsidR="00D37DFC" w:rsidRPr="00CB59CA" w:rsidRDefault="00D37DFC" w:rsidP="00150C55">
            <w:pPr>
              <w:spacing w:line="240" w:lineRule="auto"/>
              <w:ind w:left="368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855" w:type="dxa"/>
            <w:hideMark/>
          </w:tcPr>
          <w:p w14:paraId="3DA4BA41" w14:textId="3B0FE74F" w:rsidR="00D37DFC" w:rsidRPr="00CB59CA" w:rsidRDefault="000A342A" w:rsidP="00150C55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2563</w:t>
            </w:r>
          </w:p>
        </w:tc>
        <w:tc>
          <w:tcPr>
            <w:tcW w:w="108" w:type="dxa"/>
          </w:tcPr>
          <w:p w14:paraId="738A35E3" w14:textId="77777777" w:rsidR="00D37DFC" w:rsidRPr="00CB59CA" w:rsidRDefault="00D37DFC" w:rsidP="00150C55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18424359" w14:textId="77777777" w:rsidR="00D37DFC" w:rsidRPr="00CB59CA" w:rsidRDefault="00D37DFC" w:rsidP="00150C55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411E66CD" w14:textId="77777777" w:rsidR="00D37DFC" w:rsidRPr="00CB59CA" w:rsidRDefault="00D37DFC" w:rsidP="00150C55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465AAC86" w14:textId="77777777" w:rsidR="00D37DFC" w:rsidRPr="00CB59CA" w:rsidRDefault="00D37DFC" w:rsidP="00150C5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1F9979A8" w14:textId="77777777" w:rsidR="00D37DFC" w:rsidRPr="00CB59CA" w:rsidRDefault="00D37DFC" w:rsidP="00150C5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4" w:type="dxa"/>
          </w:tcPr>
          <w:p w14:paraId="5DDCE7DD" w14:textId="77777777" w:rsidR="00D37DFC" w:rsidRPr="00CB59CA" w:rsidRDefault="00D37DFC" w:rsidP="00150C5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8" w:type="dxa"/>
          </w:tcPr>
          <w:p w14:paraId="7EB7EE36" w14:textId="77777777" w:rsidR="00D37DFC" w:rsidRPr="00CB59CA" w:rsidRDefault="00D37DFC" w:rsidP="00150C5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  <w:hideMark/>
          </w:tcPr>
          <w:p w14:paraId="713A8127" w14:textId="14E75BCC" w:rsidR="00D37DFC" w:rsidRPr="00CB59CA" w:rsidRDefault="000A342A" w:rsidP="00150C55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2563</w:t>
            </w:r>
          </w:p>
        </w:tc>
      </w:tr>
      <w:tr w:rsidR="00D37DFC" w:rsidRPr="00CB59CA" w14:paraId="4B732C46" w14:textId="77777777" w:rsidTr="00150C55">
        <w:trPr>
          <w:trHeight w:val="297"/>
        </w:trPr>
        <w:tc>
          <w:tcPr>
            <w:tcW w:w="3987" w:type="dxa"/>
            <w:hideMark/>
          </w:tcPr>
          <w:p w14:paraId="14B9C90E" w14:textId="77777777" w:rsidR="00D37DFC" w:rsidRPr="00CB59CA" w:rsidRDefault="00D37DFC" w:rsidP="00150C55">
            <w:pPr>
              <w:pStyle w:val="Heading6"/>
              <w:spacing w:line="240" w:lineRule="auto"/>
              <w:ind w:right="1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ราคาทุน </w:t>
            </w:r>
          </w:p>
        </w:tc>
        <w:tc>
          <w:tcPr>
            <w:tcW w:w="855" w:type="dxa"/>
          </w:tcPr>
          <w:p w14:paraId="3662D229" w14:textId="77777777" w:rsidR="00D37DFC" w:rsidRPr="00CB59CA" w:rsidRDefault="00D37DFC" w:rsidP="00150C55">
            <w:pPr>
              <w:pStyle w:val="Heading6"/>
              <w:spacing w:line="240" w:lineRule="auto"/>
              <w:ind w:left="-590" w:right="67" w:hanging="500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08" w:type="dxa"/>
          </w:tcPr>
          <w:p w14:paraId="082551F4" w14:textId="77777777" w:rsidR="00D37DFC" w:rsidRPr="00CB59CA" w:rsidRDefault="00D37DFC" w:rsidP="00150C55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1AC5B610" w14:textId="77777777" w:rsidR="00D37DFC" w:rsidRPr="00CB59CA" w:rsidRDefault="00D37DFC" w:rsidP="00150C55">
            <w:pPr>
              <w:pStyle w:val="Heading6"/>
              <w:spacing w:line="240" w:lineRule="auto"/>
              <w:ind w:left="-590" w:right="67" w:hanging="500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2DE65509" w14:textId="77777777" w:rsidR="00D37DFC" w:rsidRPr="00CB59CA" w:rsidRDefault="00D37DFC" w:rsidP="00150C55">
            <w:pPr>
              <w:pStyle w:val="Heading6"/>
              <w:spacing w:line="240" w:lineRule="auto"/>
              <w:ind w:left="-590" w:right="67" w:hanging="500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78591036" w14:textId="77777777" w:rsidR="00D37DFC" w:rsidRPr="00CB59CA" w:rsidRDefault="00D37DFC" w:rsidP="00150C55">
            <w:pPr>
              <w:pStyle w:val="Heading6"/>
              <w:spacing w:line="240" w:lineRule="auto"/>
              <w:ind w:left="-590" w:right="67" w:hanging="500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0BCFCE92" w14:textId="77777777" w:rsidR="00D37DFC" w:rsidRPr="00CB59CA" w:rsidRDefault="00D37DFC" w:rsidP="00150C55">
            <w:pPr>
              <w:pStyle w:val="Heading6"/>
              <w:spacing w:line="240" w:lineRule="auto"/>
              <w:ind w:left="-590" w:right="67" w:hanging="500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4" w:type="dxa"/>
          </w:tcPr>
          <w:p w14:paraId="3E3480B2" w14:textId="77777777" w:rsidR="00D37DFC" w:rsidRPr="00CB59CA" w:rsidRDefault="00D37DFC" w:rsidP="00150C55">
            <w:pPr>
              <w:pStyle w:val="Heading6"/>
              <w:spacing w:line="240" w:lineRule="auto"/>
              <w:ind w:left="-590" w:right="67" w:hanging="500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8" w:type="dxa"/>
          </w:tcPr>
          <w:p w14:paraId="7F39F557" w14:textId="77777777" w:rsidR="00D37DFC" w:rsidRPr="00CB59CA" w:rsidRDefault="00D37DFC" w:rsidP="00150C55">
            <w:pPr>
              <w:pStyle w:val="Heading6"/>
              <w:spacing w:line="240" w:lineRule="auto"/>
              <w:ind w:left="-590" w:right="67" w:hanging="500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</w:tcPr>
          <w:p w14:paraId="6D861226" w14:textId="77777777" w:rsidR="00D37DFC" w:rsidRPr="00CB59CA" w:rsidRDefault="00D37DFC" w:rsidP="00150C55">
            <w:pPr>
              <w:pStyle w:val="Heading6"/>
              <w:spacing w:line="240" w:lineRule="auto"/>
              <w:ind w:left="-590" w:right="67" w:hanging="500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</w:tr>
      <w:tr w:rsidR="00D37DFC" w:rsidRPr="00CB59CA" w14:paraId="0F3FA78D" w14:textId="77777777" w:rsidTr="00150C55">
        <w:trPr>
          <w:trHeight w:val="20"/>
        </w:trPr>
        <w:tc>
          <w:tcPr>
            <w:tcW w:w="3987" w:type="dxa"/>
            <w:hideMark/>
          </w:tcPr>
          <w:p w14:paraId="1C7645A2" w14:textId="77777777" w:rsidR="00D37DFC" w:rsidRPr="00CB59CA" w:rsidRDefault="00D37DFC" w:rsidP="00150C55">
            <w:pPr>
              <w:pStyle w:val="Heading6"/>
              <w:spacing w:line="240" w:lineRule="auto"/>
              <w:ind w:right="1" w:firstLine="180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ที่ดินและส่วนปรับปรุงที่ดิน</w:t>
            </w:r>
          </w:p>
        </w:tc>
        <w:tc>
          <w:tcPr>
            <w:tcW w:w="855" w:type="dxa"/>
          </w:tcPr>
          <w:p w14:paraId="005A2748" w14:textId="4D39EB85" w:rsidR="00D37DFC" w:rsidRPr="00CB59CA" w:rsidRDefault="000A342A" w:rsidP="00150C55">
            <w:pPr>
              <w:tabs>
                <w:tab w:val="decimal" w:pos="786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100</w:t>
            </w:r>
            <w:r w:rsidR="00D37DFC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830</w:t>
            </w:r>
          </w:p>
        </w:tc>
        <w:tc>
          <w:tcPr>
            <w:tcW w:w="108" w:type="dxa"/>
          </w:tcPr>
          <w:p w14:paraId="1DA196F4" w14:textId="77777777" w:rsidR="00D37DFC" w:rsidRPr="00CB59CA" w:rsidRDefault="00D37DFC" w:rsidP="00150C55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5B28BF0B" w14:textId="77777777" w:rsidR="00D37DFC" w:rsidRPr="00CB59CA" w:rsidRDefault="00D37DFC" w:rsidP="00150C55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2" w:type="dxa"/>
          </w:tcPr>
          <w:p w14:paraId="4535FE42" w14:textId="77777777" w:rsidR="00D37DFC" w:rsidRPr="00CB59CA" w:rsidRDefault="00D37DFC" w:rsidP="00150C55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43680E15" w14:textId="77777777" w:rsidR="00D37DFC" w:rsidRPr="00CB59CA" w:rsidRDefault="00D37DFC" w:rsidP="00150C55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2" w:type="dxa"/>
          </w:tcPr>
          <w:p w14:paraId="09F108E2" w14:textId="77777777" w:rsidR="00D37DFC" w:rsidRPr="00CB59CA" w:rsidRDefault="00D37DFC" w:rsidP="00150C5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  <w:lang w:val="en-GB"/>
              </w:rPr>
            </w:pPr>
          </w:p>
        </w:tc>
        <w:tc>
          <w:tcPr>
            <w:tcW w:w="854" w:type="dxa"/>
          </w:tcPr>
          <w:p w14:paraId="7EEE83FD" w14:textId="77777777" w:rsidR="00D37DFC" w:rsidRPr="00CB59CA" w:rsidRDefault="00D37DFC" w:rsidP="00150C55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8" w:type="dxa"/>
          </w:tcPr>
          <w:p w14:paraId="1F4A8277" w14:textId="77777777" w:rsidR="00D37DFC" w:rsidRPr="00CB59CA" w:rsidRDefault="00D37DFC" w:rsidP="00150C55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</w:tcPr>
          <w:p w14:paraId="087BC4F5" w14:textId="10F6EBEE" w:rsidR="00D37DFC" w:rsidRPr="00CB59CA" w:rsidRDefault="000A342A" w:rsidP="00150C55">
            <w:pPr>
              <w:tabs>
                <w:tab w:val="decimal" w:pos="786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100</w:t>
            </w:r>
            <w:r w:rsidR="00D37DFC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830</w:t>
            </w:r>
          </w:p>
        </w:tc>
      </w:tr>
      <w:tr w:rsidR="00D37DFC" w:rsidRPr="00CB59CA" w14:paraId="0AC7DB85" w14:textId="77777777" w:rsidTr="00150C55">
        <w:trPr>
          <w:trHeight w:val="20"/>
        </w:trPr>
        <w:tc>
          <w:tcPr>
            <w:tcW w:w="3987" w:type="dxa"/>
            <w:hideMark/>
          </w:tcPr>
          <w:p w14:paraId="180B76B6" w14:textId="77777777" w:rsidR="00D37DFC" w:rsidRPr="00CB59CA" w:rsidRDefault="00D37DFC" w:rsidP="00150C55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อาคารและส่วนปรับปรุงอาคาร</w:t>
            </w:r>
          </w:p>
        </w:tc>
        <w:tc>
          <w:tcPr>
            <w:tcW w:w="855" w:type="dxa"/>
          </w:tcPr>
          <w:p w14:paraId="0AD5D739" w14:textId="4E159758" w:rsidR="00D37DFC" w:rsidRPr="00CB59CA" w:rsidRDefault="000A342A" w:rsidP="00150C55">
            <w:pPr>
              <w:tabs>
                <w:tab w:val="decimal" w:pos="786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279</w:t>
            </w:r>
            <w:r w:rsidR="00D37DFC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095</w:t>
            </w:r>
          </w:p>
        </w:tc>
        <w:tc>
          <w:tcPr>
            <w:tcW w:w="108" w:type="dxa"/>
          </w:tcPr>
          <w:p w14:paraId="48AE5489" w14:textId="77777777" w:rsidR="00D37DFC" w:rsidRPr="00CB59CA" w:rsidRDefault="00D37DFC" w:rsidP="00150C55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62EDF9C3" w14:textId="77777777" w:rsidR="00D37DFC" w:rsidRPr="00CB59CA" w:rsidRDefault="00D37DFC" w:rsidP="00150C55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122" w:type="dxa"/>
          </w:tcPr>
          <w:p w14:paraId="5E93A08E" w14:textId="77777777" w:rsidR="00D37DFC" w:rsidRPr="00CB59CA" w:rsidRDefault="00D37DFC" w:rsidP="00150C55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608344F2" w14:textId="77777777" w:rsidR="00D37DFC" w:rsidRPr="00CB59CA" w:rsidRDefault="00D37DFC" w:rsidP="00150C55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122" w:type="dxa"/>
          </w:tcPr>
          <w:p w14:paraId="26F8DE31" w14:textId="77777777" w:rsidR="00D37DFC" w:rsidRPr="00CB59CA" w:rsidRDefault="00D37DFC" w:rsidP="00150C5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  <w:lang w:val="en-GB"/>
              </w:rPr>
            </w:pPr>
          </w:p>
        </w:tc>
        <w:tc>
          <w:tcPr>
            <w:tcW w:w="854" w:type="dxa"/>
          </w:tcPr>
          <w:p w14:paraId="3470D551" w14:textId="1BABF7D6" w:rsidR="00D37DFC" w:rsidRPr="00CB59CA" w:rsidRDefault="000A342A" w:rsidP="00150C55">
            <w:pPr>
              <w:tabs>
                <w:tab w:val="decimal" w:pos="780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40</w:t>
            </w:r>
            <w:r w:rsidR="00D37DFC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068</w:t>
            </w:r>
          </w:p>
        </w:tc>
        <w:tc>
          <w:tcPr>
            <w:tcW w:w="118" w:type="dxa"/>
          </w:tcPr>
          <w:p w14:paraId="67B46442" w14:textId="77777777" w:rsidR="00D37DFC" w:rsidRPr="00CB59CA" w:rsidRDefault="00D37DFC" w:rsidP="00150C5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  <w:lang w:val="en-GB"/>
              </w:rPr>
            </w:pPr>
          </w:p>
        </w:tc>
        <w:tc>
          <w:tcPr>
            <w:tcW w:w="855" w:type="dxa"/>
          </w:tcPr>
          <w:p w14:paraId="0E771E08" w14:textId="3C0C0C5A" w:rsidR="00D37DFC" w:rsidRPr="00CB59CA" w:rsidRDefault="000A342A" w:rsidP="00150C55">
            <w:pPr>
              <w:tabs>
                <w:tab w:val="decimal" w:pos="786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319</w:t>
            </w:r>
            <w:r w:rsidR="00D37DFC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163</w:t>
            </w:r>
          </w:p>
        </w:tc>
      </w:tr>
      <w:tr w:rsidR="00D37DFC" w:rsidRPr="00CB59CA" w14:paraId="621BAD57" w14:textId="77777777" w:rsidTr="00150C55">
        <w:trPr>
          <w:trHeight w:val="20"/>
        </w:trPr>
        <w:tc>
          <w:tcPr>
            <w:tcW w:w="3987" w:type="dxa"/>
            <w:hideMark/>
          </w:tcPr>
          <w:p w14:paraId="303D4327" w14:textId="77777777" w:rsidR="00D37DFC" w:rsidRPr="00CB59CA" w:rsidRDefault="00D37DFC" w:rsidP="00150C55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เครื่องจักรและอุปกรณ์</w:t>
            </w:r>
          </w:p>
        </w:tc>
        <w:tc>
          <w:tcPr>
            <w:tcW w:w="855" w:type="dxa"/>
          </w:tcPr>
          <w:p w14:paraId="3945EDBC" w14:textId="1A9D177F" w:rsidR="00D37DFC" w:rsidRPr="00CB59CA" w:rsidRDefault="000A342A" w:rsidP="00150C55">
            <w:pPr>
              <w:tabs>
                <w:tab w:val="decimal" w:pos="786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158</w:t>
            </w:r>
            <w:r w:rsidR="00D37DFC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121</w:t>
            </w:r>
          </w:p>
        </w:tc>
        <w:tc>
          <w:tcPr>
            <w:tcW w:w="108" w:type="dxa"/>
          </w:tcPr>
          <w:p w14:paraId="4ABE1279" w14:textId="77777777" w:rsidR="00D37DFC" w:rsidRPr="00CB59CA" w:rsidRDefault="00D37DFC" w:rsidP="00150C55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78D7893D" w14:textId="21D9D083" w:rsidR="00D37DFC" w:rsidRPr="00CB59CA" w:rsidRDefault="000A342A" w:rsidP="00150C55">
            <w:pPr>
              <w:tabs>
                <w:tab w:val="decimal" w:pos="782"/>
              </w:tabs>
              <w:spacing w:line="240" w:lineRule="auto"/>
              <w:ind w:right="-47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120</w:t>
            </w:r>
          </w:p>
        </w:tc>
        <w:tc>
          <w:tcPr>
            <w:tcW w:w="122" w:type="dxa"/>
          </w:tcPr>
          <w:p w14:paraId="7FB8EED4" w14:textId="77777777" w:rsidR="00D37DFC" w:rsidRPr="00CB59CA" w:rsidRDefault="00D37DFC" w:rsidP="00150C55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74AF3D03" w14:textId="58B15B7F" w:rsidR="00D37DFC" w:rsidRPr="00CB59CA" w:rsidRDefault="00D37DFC" w:rsidP="00150C55">
            <w:pPr>
              <w:tabs>
                <w:tab w:val="decimal" w:pos="782"/>
              </w:tabs>
              <w:spacing w:line="240" w:lineRule="auto"/>
              <w:ind w:right="-470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393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122" w:type="dxa"/>
          </w:tcPr>
          <w:p w14:paraId="01C4A1FE" w14:textId="77777777" w:rsidR="00D37DFC" w:rsidRPr="00CB59CA" w:rsidRDefault="00D37DFC" w:rsidP="00150C5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  <w:lang w:val="en-GB"/>
              </w:rPr>
            </w:pPr>
          </w:p>
        </w:tc>
        <w:tc>
          <w:tcPr>
            <w:tcW w:w="854" w:type="dxa"/>
          </w:tcPr>
          <w:p w14:paraId="6F873129" w14:textId="77777777" w:rsidR="00D37DFC" w:rsidRPr="00CB59CA" w:rsidRDefault="00D37DFC" w:rsidP="00150C55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118" w:type="dxa"/>
          </w:tcPr>
          <w:p w14:paraId="3075F253" w14:textId="77777777" w:rsidR="00D37DFC" w:rsidRPr="00CB59CA" w:rsidRDefault="00D37DFC" w:rsidP="00150C55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</w:tcPr>
          <w:p w14:paraId="37DE3172" w14:textId="287476C5" w:rsidR="00D37DFC" w:rsidRPr="00CB59CA" w:rsidRDefault="000A342A" w:rsidP="00150C55">
            <w:pPr>
              <w:tabs>
                <w:tab w:val="decimal" w:pos="786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155</w:t>
            </w:r>
            <w:r w:rsidR="00D37DFC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848</w:t>
            </w:r>
          </w:p>
        </w:tc>
      </w:tr>
      <w:tr w:rsidR="00D37DFC" w:rsidRPr="00CB59CA" w14:paraId="640E1897" w14:textId="77777777" w:rsidTr="00150C55">
        <w:trPr>
          <w:trHeight w:val="20"/>
        </w:trPr>
        <w:tc>
          <w:tcPr>
            <w:tcW w:w="3987" w:type="dxa"/>
            <w:hideMark/>
          </w:tcPr>
          <w:p w14:paraId="5AD5D505" w14:textId="77777777" w:rsidR="00D37DFC" w:rsidRPr="00CB59CA" w:rsidRDefault="00D37DFC" w:rsidP="00150C55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855" w:type="dxa"/>
          </w:tcPr>
          <w:p w14:paraId="585A08AA" w14:textId="2F19B038" w:rsidR="00D37DFC" w:rsidRPr="00CB59CA" w:rsidRDefault="000A342A" w:rsidP="00150C55">
            <w:pPr>
              <w:tabs>
                <w:tab w:val="decimal" w:pos="786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847</w:t>
            </w:r>
            <w:r w:rsidR="00D37DFC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825</w:t>
            </w:r>
          </w:p>
        </w:tc>
        <w:tc>
          <w:tcPr>
            <w:tcW w:w="108" w:type="dxa"/>
          </w:tcPr>
          <w:p w14:paraId="110B5886" w14:textId="77777777" w:rsidR="00D37DFC" w:rsidRPr="00CB59CA" w:rsidRDefault="00D37DFC" w:rsidP="00150C55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7B4FBC55" w14:textId="57AAFA52" w:rsidR="00D37DFC" w:rsidRPr="00CB59CA" w:rsidRDefault="000A342A" w:rsidP="00150C55">
            <w:pPr>
              <w:tabs>
                <w:tab w:val="decimal" w:pos="782"/>
              </w:tabs>
              <w:spacing w:line="240" w:lineRule="auto"/>
              <w:ind w:right="-47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</w:t>
            </w:r>
            <w:r w:rsidR="00D37DFC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815</w:t>
            </w:r>
          </w:p>
        </w:tc>
        <w:tc>
          <w:tcPr>
            <w:tcW w:w="122" w:type="dxa"/>
          </w:tcPr>
          <w:p w14:paraId="3CF8F6CD" w14:textId="77777777" w:rsidR="00D37DFC" w:rsidRPr="00CB59CA" w:rsidRDefault="00D37DFC" w:rsidP="00150C55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3620DBEF" w14:textId="51C01454" w:rsidR="00D37DFC" w:rsidRPr="00CB59CA" w:rsidRDefault="00D37DFC" w:rsidP="00150C55">
            <w:pPr>
              <w:tabs>
                <w:tab w:val="decimal" w:pos="782"/>
              </w:tabs>
              <w:spacing w:line="240" w:lineRule="auto"/>
              <w:ind w:right="-470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164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501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122" w:type="dxa"/>
          </w:tcPr>
          <w:p w14:paraId="25A221EA" w14:textId="77777777" w:rsidR="00D37DFC" w:rsidRPr="00CB59CA" w:rsidRDefault="00D37DFC" w:rsidP="00150C5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  <w:lang w:val="en-GB"/>
              </w:rPr>
            </w:pPr>
          </w:p>
        </w:tc>
        <w:tc>
          <w:tcPr>
            <w:tcW w:w="854" w:type="dxa"/>
          </w:tcPr>
          <w:p w14:paraId="57FBC96D" w14:textId="4379FC79" w:rsidR="00D37DFC" w:rsidRPr="00CB59CA" w:rsidRDefault="000A342A" w:rsidP="00150C55">
            <w:pPr>
              <w:tabs>
                <w:tab w:val="decimal" w:pos="780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68</w:t>
            </w:r>
            <w:r w:rsidR="00D37DFC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341</w:t>
            </w:r>
          </w:p>
        </w:tc>
        <w:tc>
          <w:tcPr>
            <w:tcW w:w="118" w:type="dxa"/>
          </w:tcPr>
          <w:p w14:paraId="716B3602" w14:textId="77777777" w:rsidR="00D37DFC" w:rsidRPr="00CB59CA" w:rsidRDefault="00D37DFC" w:rsidP="00150C5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  <w:lang w:val="en-GB"/>
              </w:rPr>
            </w:pPr>
          </w:p>
        </w:tc>
        <w:tc>
          <w:tcPr>
            <w:tcW w:w="855" w:type="dxa"/>
          </w:tcPr>
          <w:p w14:paraId="3903DBA5" w14:textId="1AE94126" w:rsidR="00D37DFC" w:rsidRPr="00CB59CA" w:rsidRDefault="000A342A" w:rsidP="00150C55">
            <w:pPr>
              <w:tabs>
                <w:tab w:val="decimal" w:pos="786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754</w:t>
            </w:r>
            <w:r w:rsidR="00D37DFC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480</w:t>
            </w:r>
          </w:p>
        </w:tc>
      </w:tr>
      <w:tr w:rsidR="00D37DFC" w:rsidRPr="00CB59CA" w14:paraId="2EF4A636" w14:textId="77777777" w:rsidTr="00150C55">
        <w:trPr>
          <w:trHeight w:val="270"/>
        </w:trPr>
        <w:tc>
          <w:tcPr>
            <w:tcW w:w="3987" w:type="dxa"/>
            <w:hideMark/>
          </w:tcPr>
          <w:p w14:paraId="0BD235EB" w14:textId="77777777" w:rsidR="00D37DFC" w:rsidRPr="00CB59CA" w:rsidRDefault="00D37DFC" w:rsidP="00150C55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855" w:type="dxa"/>
          </w:tcPr>
          <w:p w14:paraId="1A6B42C7" w14:textId="296E7A90" w:rsidR="00D37DFC" w:rsidRPr="00CB59CA" w:rsidRDefault="000A342A" w:rsidP="00150C55">
            <w:pPr>
              <w:tabs>
                <w:tab w:val="decimal" w:pos="786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25</w:t>
            </w:r>
            <w:r w:rsidR="00D37DFC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690</w:t>
            </w:r>
          </w:p>
        </w:tc>
        <w:tc>
          <w:tcPr>
            <w:tcW w:w="108" w:type="dxa"/>
          </w:tcPr>
          <w:p w14:paraId="1FED8DEF" w14:textId="77777777" w:rsidR="00D37DFC" w:rsidRPr="00CB59CA" w:rsidRDefault="00D37DFC" w:rsidP="00150C55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776AC1CB" w14:textId="0249C5CC" w:rsidR="00D37DFC" w:rsidRPr="00CB59CA" w:rsidRDefault="000A342A" w:rsidP="00150C55">
            <w:pPr>
              <w:tabs>
                <w:tab w:val="decimal" w:pos="782"/>
              </w:tabs>
              <w:spacing w:line="240" w:lineRule="auto"/>
              <w:ind w:right="-47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802</w:t>
            </w:r>
          </w:p>
        </w:tc>
        <w:tc>
          <w:tcPr>
            <w:tcW w:w="122" w:type="dxa"/>
          </w:tcPr>
          <w:p w14:paraId="55997CE2" w14:textId="77777777" w:rsidR="00D37DFC" w:rsidRPr="00CB59CA" w:rsidRDefault="00D37DFC" w:rsidP="00150C55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7C58D8EB" w14:textId="799D75F2" w:rsidR="00D37DFC" w:rsidRPr="00CB59CA" w:rsidRDefault="00D37DFC" w:rsidP="00150C55">
            <w:pPr>
              <w:tabs>
                <w:tab w:val="decimal" w:pos="782"/>
              </w:tabs>
              <w:spacing w:line="240" w:lineRule="auto"/>
              <w:ind w:right="-47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9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779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122" w:type="dxa"/>
          </w:tcPr>
          <w:p w14:paraId="7786A202" w14:textId="77777777" w:rsidR="00D37DFC" w:rsidRPr="00CB59CA" w:rsidRDefault="00D37DFC" w:rsidP="00150C5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  <w:lang w:val="en-GB"/>
              </w:rPr>
            </w:pPr>
          </w:p>
        </w:tc>
        <w:tc>
          <w:tcPr>
            <w:tcW w:w="854" w:type="dxa"/>
          </w:tcPr>
          <w:p w14:paraId="030223A3" w14:textId="77777777" w:rsidR="00D37DFC" w:rsidRPr="00CB59CA" w:rsidRDefault="00D37DFC" w:rsidP="00EB6BA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118" w:type="dxa"/>
          </w:tcPr>
          <w:p w14:paraId="041DCFE7" w14:textId="77777777" w:rsidR="00D37DFC" w:rsidRPr="00CB59CA" w:rsidRDefault="00D37DFC" w:rsidP="00150C55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</w:tcPr>
          <w:p w14:paraId="06BD806E" w14:textId="4D7A9F51" w:rsidR="00D37DFC" w:rsidRPr="00CB59CA" w:rsidRDefault="000A342A" w:rsidP="00150C55">
            <w:pPr>
              <w:tabs>
                <w:tab w:val="decimal" w:pos="786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16</w:t>
            </w:r>
            <w:r w:rsidR="00D37DFC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713</w:t>
            </w:r>
          </w:p>
        </w:tc>
      </w:tr>
      <w:tr w:rsidR="00D37DFC" w:rsidRPr="00CB59CA" w14:paraId="0E2A48BC" w14:textId="77777777" w:rsidTr="00150C55">
        <w:trPr>
          <w:trHeight w:val="20"/>
        </w:trPr>
        <w:tc>
          <w:tcPr>
            <w:tcW w:w="3987" w:type="dxa"/>
            <w:hideMark/>
          </w:tcPr>
          <w:p w14:paraId="7A994148" w14:textId="77777777" w:rsidR="00D37DFC" w:rsidRPr="00CB59CA" w:rsidRDefault="00D37DFC" w:rsidP="00150C55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สินทรัพย์ระหว่างก่อสร้าง</w:t>
            </w:r>
          </w:p>
        </w:tc>
        <w:tc>
          <w:tcPr>
            <w:tcW w:w="855" w:type="dxa"/>
          </w:tcPr>
          <w:p w14:paraId="646A4E08" w14:textId="4FA14938" w:rsidR="00D37DFC" w:rsidRPr="00CB59CA" w:rsidRDefault="000A342A" w:rsidP="00150C55">
            <w:pPr>
              <w:tabs>
                <w:tab w:val="decimal" w:pos="786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149</w:t>
            </w:r>
            <w:r w:rsidR="00D37DFC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427</w:t>
            </w:r>
          </w:p>
        </w:tc>
        <w:tc>
          <w:tcPr>
            <w:tcW w:w="108" w:type="dxa"/>
          </w:tcPr>
          <w:p w14:paraId="5D4071E1" w14:textId="77777777" w:rsidR="00D37DFC" w:rsidRPr="00CB59CA" w:rsidRDefault="00D37DFC" w:rsidP="00150C55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0C5DB0F0" w14:textId="373A37A6" w:rsidR="00D37DFC" w:rsidRPr="00CB59CA" w:rsidRDefault="000A342A" w:rsidP="00150C55">
            <w:pPr>
              <w:tabs>
                <w:tab w:val="decimal" w:pos="782"/>
              </w:tabs>
              <w:spacing w:line="240" w:lineRule="auto"/>
              <w:ind w:right="-47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299</w:t>
            </w:r>
            <w:r w:rsidR="00D37DFC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412</w:t>
            </w:r>
          </w:p>
        </w:tc>
        <w:tc>
          <w:tcPr>
            <w:tcW w:w="122" w:type="dxa"/>
          </w:tcPr>
          <w:p w14:paraId="0159A5C2" w14:textId="77777777" w:rsidR="00D37DFC" w:rsidRPr="00CB59CA" w:rsidRDefault="00D37DFC" w:rsidP="00150C55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6738AA4A" w14:textId="6DC7365D" w:rsidR="00D37DFC" w:rsidRPr="00CB59CA" w:rsidRDefault="00D37DFC" w:rsidP="00150C55">
            <w:pPr>
              <w:tabs>
                <w:tab w:val="decimal" w:pos="782"/>
              </w:tabs>
              <w:spacing w:line="240" w:lineRule="auto"/>
              <w:ind w:right="-47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3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723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122" w:type="dxa"/>
          </w:tcPr>
          <w:p w14:paraId="03E9B62C" w14:textId="77777777" w:rsidR="00D37DFC" w:rsidRPr="00CB59CA" w:rsidRDefault="00D37DFC" w:rsidP="00150C5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  <w:lang w:val="en-GB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FE7A65" w14:textId="269BCFEB" w:rsidR="00D37DFC" w:rsidRPr="00CB59CA" w:rsidRDefault="00D37DFC" w:rsidP="00150C55">
            <w:pPr>
              <w:tabs>
                <w:tab w:val="decimal" w:pos="780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 xml:space="preserve">  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80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618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118" w:type="dxa"/>
          </w:tcPr>
          <w:p w14:paraId="38AA4850" w14:textId="77777777" w:rsidR="00D37DFC" w:rsidRPr="00CB59CA" w:rsidRDefault="00D37DFC" w:rsidP="00150C55">
            <w:pPr>
              <w:tabs>
                <w:tab w:val="decimal" w:pos="1081"/>
              </w:tabs>
              <w:spacing w:line="240" w:lineRule="auto"/>
              <w:ind w:left="-513" w:right="66" w:firstLine="513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</w:tcPr>
          <w:p w14:paraId="77A4F3CF" w14:textId="6F62F8C0" w:rsidR="00D37DFC" w:rsidRPr="00CB59CA" w:rsidRDefault="000A342A" w:rsidP="00150C55">
            <w:pPr>
              <w:tabs>
                <w:tab w:val="decimal" w:pos="786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364</w:t>
            </w:r>
            <w:r w:rsidR="00D37DFC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498</w:t>
            </w:r>
          </w:p>
        </w:tc>
      </w:tr>
      <w:tr w:rsidR="00D37DFC" w:rsidRPr="00CB59CA" w14:paraId="3C1BD493" w14:textId="77777777" w:rsidTr="00150C55">
        <w:trPr>
          <w:trHeight w:val="20"/>
        </w:trPr>
        <w:tc>
          <w:tcPr>
            <w:tcW w:w="3987" w:type="dxa"/>
            <w:hideMark/>
          </w:tcPr>
          <w:p w14:paraId="07350395" w14:textId="77777777" w:rsidR="00D37DFC" w:rsidRPr="00CB59CA" w:rsidRDefault="00D37DFC" w:rsidP="00150C55">
            <w:pPr>
              <w:pStyle w:val="Heading6"/>
              <w:spacing w:line="240" w:lineRule="auto"/>
              <w:ind w:left="360" w:right="1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รวมราคาทุน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D70FD9" w14:textId="3B1523A1" w:rsidR="00D37DFC" w:rsidRPr="00CB59CA" w:rsidRDefault="000A342A" w:rsidP="00150C55">
            <w:pPr>
              <w:tabs>
                <w:tab w:val="decimal" w:pos="786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</w:t>
            </w:r>
            <w:r w:rsidR="00D37DFC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560</w:t>
            </w:r>
            <w:r w:rsidR="00D37DFC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988</w:t>
            </w:r>
          </w:p>
        </w:tc>
        <w:tc>
          <w:tcPr>
            <w:tcW w:w="108" w:type="dxa"/>
          </w:tcPr>
          <w:p w14:paraId="3087AB75" w14:textId="77777777" w:rsidR="00D37DFC" w:rsidRPr="00CB59CA" w:rsidRDefault="00D37DFC" w:rsidP="00150C55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C9871C" w14:textId="0E7E676D" w:rsidR="00D37DFC" w:rsidRPr="00CB59CA" w:rsidRDefault="000A342A" w:rsidP="00150C55">
            <w:pPr>
              <w:tabs>
                <w:tab w:val="decimal" w:pos="782"/>
              </w:tabs>
              <w:spacing w:line="240" w:lineRule="auto"/>
              <w:ind w:right="-47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303</w:t>
            </w:r>
            <w:r w:rsidR="00D37DFC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149</w:t>
            </w:r>
          </w:p>
        </w:tc>
        <w:tc>
          <w:tcPr>
            <w:tcW w:w="122" w:type="dxa"/>
          </w:tcPr>
          <w:p w14:paraId="515134AF" w14:textId="77777777" w:rsidR="00D37DFC" w:rsidRPr="00CB59CA" w:rsidRDefault="00D37DFC" w:rsidP="00150C55">
            <w:pPr>
              <w:tabs>
                <w:tab w:val="decimal" w:pos="990"/>
              </w:tabs>
              <w:spacing w:line="240" w:lineRule="auto"/>
              <w:ind w:right="1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5EEC8D" w14:textId="510225A6" w:rsidR="00D37DFC" w:rsidRPr="00CB59CA" w:rsidRDefault="00D37DFC" w:rsidP="00150C55">
            <w:pPr>
              <w:tabs>
                <w:tab w:val="decimal" w:pos="782"/>
              </w:tabs>
              <w:spacing w:line="240" w:lineRule="auto"/>
              <w:ind w:right="-47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180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396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122" w:type="dxa"/>
          </w:tcPr>
          <w:p w14:paraId="5BA5A1EE" w14:textId="77777777" w:rsidR="00D37DFC" w:rsidRPr="00CB59CA" w:rsidRDefault="00D37DFC" w:rsidP="00150C55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4216F3" w14:textId="5FB2F5F6" w:rsidR="00D37DFC" w:rsidRPr="00CB59CA" w:rsidRDefault="000A342A" w:rsidP="00150C55">
            <w:pPr>
              <w:tabs>
                <w:tab w:val="decimal" w:pos="780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27</w:t>
            </w:r>
            <w:r w:rsidR="00D37DFC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791</w:t>
            </w:r>
          </w:p>
        </w:tc>
        <w:tc>
          <w:tcPr>
            <w:tcW w:w="118" w:type="dxa"/>
          </w:tcPr>
          <w:p w14:paraId="0E777346" w14:textId="77777777" w:rsidR="00D37DFC" w:rsidRPr="00CB59CA" w:rsidRDefault="00D37DFC" w:rsidP="00150C55">
            <w:pPr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8DF5CF" w14:textId="57950017" w:rsidR="00D37DFC" w:rsidRPr="00CB59CA" w:rsidRDefault="000A342A" w:rsidP="00150C55">
            <w:pPr>
              <w:tabs>
                <w:tab w:val="decimal" w:pos="786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</w:t>
            </w:r>
            <w:r w:rsidR="00D37DFC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711</w:t>
            </w:r>
            <w:r w:rsidR="00D37DFC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532</w:t>
            </w:r>
          </w:p>
        </w:tc>
      </w:tr>
      <w:tr w:rsidR="00D37DFC" w:rsidRPr="00CB59CA" w14:paraId="40D815FB" w14:textId="77777777" w:rsidTr="00150C55">
        <w:trPr>
          <w:trHeight w:val="20"/>
        </w:trPr>
        <w:tc>
          <w:tcPr>
            <w:tcW w:w="3987" w:type="dxa"/>
          </w:tcPr>
          <w:p w14:paraId="12B6E518" w14:textId="77777777" w:rsidR="00D37DFC" w:rsidRPr="00CB59CA" w:rsidRDefault="00D37DFC" w:rsidP="00150C55">
            <w:pPr>
              <w:spacing w:line="200" w:lineRule="exact"/>
              <w:ind w:left="734" w:hanging="8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7F8D75" w14:textId="77777777" w:rsidR="00D37DFC" w:rsidRPr="00CB59CA" w:rsidRDefault="00D37DFC" w:rsidP="00150C55">
            <w:pPr>
              <w:tabs>
                <w:tab w:val="decimal" w:pos="780"/>
              </w:tabs>
              <w:spacing w:line="200" w:lineRule="exact"/>
              <w:ind w:left="734" w:hanging="8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08" w:type="dxa"/>
          </w:tcPr>
          <w:p w14:paraId="71627CC5" w14:textId="77777777" w:rsidR="00D37DFC" w:rsidRPr="00CB59CA" w:rsidRDefault="00D37DFC" w:rsidP="00150C55">
            <w:pPr>
              <w:spacing w:line="200" w:lineRule="exact"/>
              <w:ind w:left="734" w:hanging="8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598567" w14:textId="77777777" w:rsidR="00D37DFC" w:rsidRPr="00CB59CA" w:rsidRDefault="00D37DFC" w:rsidP="00150C55">
            <w:pPr>
              <w:tabs>
                <w:tab w:val="decimal" w:pos="775"/>
              </w:tabs>
              <w:spacing w:line="200" w:lineRule="exact"/>
              <w:ind w:left="734" w:hanging="8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075FB9BB" w14:textId="77777777" w:rsidR="00D37DFC" w:rsidRPr="00CB59CA" w:rsidRDefault="00D37DFC" w:rsidP="00150C55">
            <w:pPr>
              <w:spacing w:line="200" w:lineRule="exact"/>
              <w:ind w:left="734" w:hanging="8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64F154" w14:textId="77777777" w:rsidR="00D37DFC" w:rsidRPr="00CB59CA" w:rsidRDefault="00D37DFC" w:rsidP="00150C55">
            <w:pPr>
              <w:spacing w:line="200" w:lineRule="exact"/>
              <w:ind w:left="734" w:hanging="8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018B1EC7" w14:textId="77777777" w:rsidR="00D37DFC" w:rsidRPr="00CB59CA" w:rsidRDefault="00D37DFC" w:rsidP="00150C55">
            <w:pPr>
              <w:spacing w:line="200" w:lineRule="exact"/>
              <w:ind w:left="734" w:hanging="8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286420" w14:textId="77777777" w:rsidR="00D37DFC" w:rsidRPr="00CB59CA" w:rsidRDefault="00D37DFC" w:rsidP="00150C55">
            <w:pPr>
              <w:tabs>
                <w:tab w:val="decimal" w:pos="782"/>
              </w:tabs>
              <w:spacing w:line="200" w:lineRule="exact"/>
              <w:ind w:right="-25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18" w:type="dxa"/>
          </w:tcPr>
          <w:p w14:paraId="1596036F" w14:textId="77777777" w:rsidR="00D37DFC" w:rsidRPr="00CB59CA" w:rsidRDefault="00D37DFC" w:rsidP="00150C55">
            <w:pPr>
              <w:spacing w:line="200" w:lineRule="exact"/>
              <w:ind w:left="734" w:hanging="8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0E762B" w14:textId="77777777" w:rsidR="00D37DFC" w:rsidRPr="00CB59CA" w:rsidRDefault="00D37DFC" w:rsidP="00150C55">
            <w:pPr>
              <w:tabs>
                <w:tab w:val="decimal" w:pos="780"/>
              </w:tabs>
              <w:spacing w:line="200" w:lineRule="exact"/>
              <w:ind w:left="734" w:hanging="8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</w:tr>
      <w:tr w:rsidR="00D37DFC" w:rsidRPr="00CB59CA" w14:paraId="6E399CFD" w14:textId="77777777" w:rsidTr="00150C55">
        <w:trPr>
          <w:trHeight w:val="20"/>
        </w:trPr>
        <w:tc>
          <w:tcPr>
            <w:tcW w:w="3987" w:type="dxa"/>
            <w:hideMark/>
          </w:tcPr>
          <w:p w14:paraId="3CD0072A" w14:textId="77777777" w:rsidR="00D37DFC" w:rsidRPr="00CB59CA" w:rsidRDefault="00D37DFC" w:rsidP="00150C55">
            <w:pPr>
              <w:pStyle w:val="Heading6"/>
              <w:spacing w:line="240" w:lineRule="auto"/>
              <w:ind w:right="1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ค่าเสื่อมราคาสะสม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855" w:type="dxa"/>
          </w:tcPr>
          <w:p w14:paraId="13AFACF4" w14:textId="77777777" w:rsidR="00D37DFC" w:rsidRPr="00CB59CA" w:rsidRDefault="00D37DFC" w:rsidP="00150C55">
            <w:pPr>
              <w:tabs>
                <w:tab w:val="decimal" w:pos="78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08" w:type="dxa"/>
          </w:tcPr>
          <w:p w14:paraId="558AC62F" w14:textId="77777777" w:rsidR="00D37DFC" w:rsidRPr="00CB59CA" w:rsidRDefault="00D37DFC" w:rsidP="00150C55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47E1E618" w14:textId="77777777" w:rsidR="00D37DFC" w:rsidRPr="00CB59CA" w:rsidRDefault="00D37DFC" w:rsidP="00150C55">
            <w:pPr>
              <w:tabs>
                <w:tab w:val="decimal" w:pos="775"/>
              </w:tabs>
              <w:spacing w:line="240" w:lineRule="auto"/>
              <w:ind w:right="-220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40450B93" w14:textId="77777777" w:rsidR="00D37DFC" w:rsidRPr="00CB59CA" w:rsidRDefault="00D37DFC" w:rsidP="00150C55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33D9CC9C" w14:textId="77777777" w:rsidR="00D37DFC" w:rsidRPr="00CB59CA" w:rsidRDefault="00D37DFC" w:rsidP="00150C55">
            <w:pPr>
              <w:tabs>
                <w:tab w:val="decimal" w:pos="82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458B5E14" w14:textId="77777777" w:rsidR="00D37DFC" w:rsidRPr="00CB59CA" w:rsidRDefault="00D37DFC" w:rsidP="00150C55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4" w:type="dxa"/>
          </w:tcPr>
          <w:p w14:paraId="0EA50434" w14:textId="77777777" w:rsidR="00D37DFC" w:rsidRPr="00CB59CA" w:rsidRDefault="00D37DFC" w:rsidP="00150C55">
            <w:pPr>
              <w:tabs>
                <w:tab w:val="decimal" w:pos="782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18" w:type="dxa"/>
          </w:tcPr>
          <w:p w14:paraId="6B9EF7AF" w14:textId="77777777" w:rsidR="00D37DFC" w:rsidRPr="00CB59CA" w:rsidRDefault="00D37DFC" w:rsidP="00150C55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</w:tcPr>
          <w:p w14:paraId="4C90E8A3" w14:textId="77777777" w:rsidR="00D37DFC" w:rsidRPr="00CB59CA" w:rsidRDefault="00D37DFC" w:rsidP="00150C55">
            <w:pPr>
              <w:tabs>
                <w:tab w:val="decimal" w:pos="78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</w:tr>
      <w:tr w:rsidR="00D37DFC" w:rsidRPr="00CB59CA" w14:paraId="69D8FD11" w14:textId="77777777" w:rsidTr="00150C55">
        <w:trPr>
          <w:trHeight w:val="20"/>
        </w:trPr>
        <w:tc>
          <w:tcPr>
            <w:tcW w:w="3987" w:type="dxa"/>
            <w:hideMark/>
          </w:tcPr>
          <w:p w14:paraId="334885B4" w14:textId="77777777" w:rsidR="00D37DFC" w:rsidRPr="00CB59CA" w:rsidRDefault="00D37DFC" w:rsidP="00150C55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ส่วนปรับปรุงที่ดิน</w:t>
            </w:r>
          </w:p>
        </w:tc>
        <w:tc>
          <w:tcPr>
            <w:tcW w:w="855" w:type="dxa"/>
          </w:tcPr>
          <w:p w14:paraId="003E2489" w14:textId="6C696723" w:rsidR="00D37DFC" w:rsidRPr="00CB59CA" w:rsidRDefault="00D37DFC" w:rsidP="00150C55">
            <w:pPr>
              <w:tabs>
                <w:tab w:val="decimal" w:pos="786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8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923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108" w:type="dxa"/>
          </w:tcPr>
          <w:p w14:paraId="6B0C3C96" w14:textId="77777777" w:rsidR="00D37DFC" w:rsidRPr="00CB59CA" w:rsidRDefault="00D37DFC" w:rsidP="00150C55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4F7D35C3" w14:textId="77777777" w:rsidR="00D37DFC" w:rsidRPr="00CB59CA" w:rsidRDefault="00D37DFC" w:rsidP="00150C55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2" w:type="dxa"/>
          </w:tcPr>
          <w:p w14:paraId="11845807" w14:textId="77777777" w:rsidR="00D37DFC" w:rsidRPr="00CB59CA" w:rsidRDefault="00D37DFC" w:rsidP="00150C55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1D31C462" w14:textId="77777777" w:rsidR="00D37DFC" w:rsidRPr="00CB59CA" w:rsidRDefault="00D37DFC" w:rsidP="00150C55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122" w:type="dxa"/>
          </w:tcPr>
          <w:p w14:paraId="1947B427" w14:textId="77777777" w:rsidR="00D37DFC" w:rsidRPr="00CB59CA" w:rsidRDefault="00D37DFC" w:rsidP="00150C55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4" w:type="dxa"/>
          </w:tcPr>
          <w:p w14:paraId="6ED6F9C2" w14:textId="77777777" w:rsidR="00D37DFC" w:rsidRPr="00CB59CA" w:rsidRDefault="00D37DFC" w:rsidP="00150C55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118" w:type="dxa"/>
          </w:tcPr>
          <w:p w14:paraId="48386D27" w14:textId="77777777" w:rsidR="00D37DFC" w:rsidRPr="00CB59CA" w:rsidRDefault="00D37DFC" w:rsidP="00150C55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</w:tcPr>
          <w:p w14:paraId="37C05DBD" w14:textId="6C420B9A" w:rsidR="00D37DFC" w:rsidRPr="00CB59CA" w:rsidRDefault="00D37DFC" w:rsidP="00150C55">
            <w:pPr>
              <w:tabs>
                <w:tab w:val="decimal" w:pos="786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8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923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</w:tr>
      <w:tr w:rsidR="00D37DFC" w:rsidRPr="00CB59CA" w14:paraId="2D2123E6" w14:textId="77777777" w:rsidTr="00150C55">
        <w:trPr>
          <w:trHeight w:val="20"/>
        </w:trPr>
        <w:tc>
          <w:tcPr>
            <w:tcW w:w="3987" w:type="dxa"/>
            <w:hideMark/>
          </w:tcPr>
          <w:p w14:paraId="4471541C" w14:textId="77777777" w:rsidR="00D37DFC" w:rsidRPr="00CB59CA" w:rsidRDefault="00D37DFC" w:rsidP="00150C55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อาคารและส่วนปรับปรุงอาคาร</w:t>
            </w:r>
          </w:p>
        </w:tc>
        <w:tc>
          <w:tcPr>
            <w:tcW w:w="855" w:type="dxa"/>
          </w:tcPr>
          <w:p w14:paraId="4AB49555" w14:textId="0F920A46" w:rsidR="00D37DFC" w:rsidRPr="00CB59CA" w:rsidRDefault="00D37DFC" w:rsidP="00150C55">
            <w:pPr>
              <w:tabs>
                <w:tab w:val="decimal" w:pos="786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252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338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)</w:t>
            </w:r>
          </w:p>
        </w:tc>
        <w:tc>
          <w:tcPr>
            <w:tcW w:w="108" w:type="dxa"/>
          </w:tcPr>
          <w:p w14:paraId="0CD1AB95" w14:textId="77777777" w:rsidR="00D37DFC" w:rsidRPr="00CB59CA" w:rsidRDefault="00D37DFC" w:rsidP="00150C55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62B03477" w14:textId="15CFBEDA" w:rsidR="00D37DFC" w:rsidRPr="00CB59CA" w:rsidRDefault="00D37DFC" w:rsidP="00150C55">
            <w:pPr>
              <w:tabs>
                <w:tab w:val="decimal" w:pos="782"/>
              </w:tabs>
              <w:spacing w:line="240" w:lineRule="auto"/>
              <w:ind w:right="-47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10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550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122" w:type="dxa"/>
          </w:tcPr>
          <w:p w14:paraId="1CD9A20F" w14:textId="77777777" w:rsidR="00D37DFC" w:rsidRPr="00CB59CA" w:rsidRDefault="00D37DFC" w:rsidP="00150C55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642AD158" w14:textId="77777777" w:rsidR="00D37DFC" w:rsidRPr="00CB59CA" w:rsidRDefault="00D37DFC" w:rsidP="00150C55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122" w:type="dxa"/>
          </w:tcPr>
          <w:p w14:paraId="59AE0A23" w14:textId="77777777" w:rsidR="00D37DFC" w:rsidRPr="00CB59CA" w:rsidRDefault="00D37DFC" w:rsidP="00150C55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4" w:type="dxa"/>
          </w:tcPr>
          <w:p w14:paraId="04C7D382" w14:textId="65F83F96" w:rsidR="00D37DFC" w:rsidRPr="00CB59CA" w:rsidRDefault="00D37DFC" w:rsidP="00150C55">
            <w:pPr>
              <w:tabs>
                <w:tab w:val="decimal" w:pos="780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30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455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118" w:type="dxa"/>
          </w:tcPr>
          <w:p w14:paraId="0109E032" w14:textId="77777777" w:rsidR="00D37DFC" w:rsidRPr="00CB59CA" w:rsidRDefault="00D37DFC" w:rsidP="00150C55">
            <w:pPr>
              <w:tabs>
                <w:tab w:val="decimal" w:pos="116"/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</w:tcPr>
          <w:p w14:paraId="72EA99F4" w14:textId="472E2100" w:rsidR="00D37DFC" w:rsidRPr="00CB59CA" w:rsidRDefault="00D37DFC" w:rsidP="00150C55">
            <w:pPr>
              <w:tabs>
                <w:tab w:val="decimal" w:pos="786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293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343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</w:tr>
      <w:tr w:rsidR="00D37DFC" w:rsidRPr="00CB59CA" w14:paraId="569D9880" w14:textId="77777777" w:rsidTr="00150C55">
        <w:trPr>
          <w:trHeight w:val="20"/>
        </w:trPr>
        <w:tc>
          <w:tcPr>
            <w:tcW w:w="3987" w:type="dxa"/>
            <w:hideMark/>
          </w:tcPr>
          <w:p w14:paraId="6B6AF01D" w14:textId="77777777" w:rsidR="00D37DFC" w:rsidRPr="00CB59CA" w:rsidRDefault="00D37DFC" w:rsidP="00150C55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เครื่องจักรและอุปกรณ์</w:t>
            </w:r>
          </w:p>
        </w:tc>
        <w:tc>
          <w:tcPr>
            <w:tcW w:w="855" w:type="dxa"/>
          </w:tcPr>
          <w:p w14:paraId="008A8645" w14:textId="66884BC7" w:rsidR="00D37DFC" w:rsidRPr="00CB59CA" w:rsidRDefault="00D37DFC" w:rsidP="00150C55">
            <w:pPr>
              <w:tabs>
                <w:tab w:val="decimal" w:pos="786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148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450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)</w:t>
            </w:r>
          </w:p>
        </w:tc>
        <w:tc>
          <w:tcPr>
            <w:tcW w:w="108" w:type="dxa"/>
          </w:tcPr>
          <w:p w14:paraId="5D4DB0C0" w14:textId="77777777" w:rsidR="00D37DFC" w:rsidRPr="00CB59CA" w:rsidRDefault="00D37DFC" w:rsidP="00150C55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08828B9F" w14:textId="22C94A16" w:rsidR="00D37DFC" w:rsidRPr="00CB59CA" w:rsidRDefault="00D37DFC" w:rsidP="00150C55">
            <w:pPr>
              <w:tabs>
                <w:tab w:val="decimal" w:pos="782"/>
              </w:tabs>
              <w:spacing w:line="240" w:lineRule="auto"/>
              <w:ind w:right="-47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4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056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122" w:type="dxa"/>
          </w:tcPr>
          <w:p w14:paraId="133317D9" w14:textId="77777777" w:rsidR="00D37DFC" w:rsidRPr="00CB59CA" w:rsidRDefault="00D37DFC" w:rsidP="00150C55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2A26A571" w14:textId="6743EC0B" w:rsidR="00D37DFC" w:rsidRPr="00CB59CA" w:rsidRDefault="000A342A" w:rsidP="00150C55">
            <w:pPr>
              <w:tabs>
                <w:tab w:val="decimal" w:pos="782"/>
              </w:tabs>
              <w:spacing w:line="240" w:lineRule="auto"/>
              <w:ind w:right="-47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</w:t>
            </w:r>
            <w:r w:rsidR="00D37DFC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393</w:t>
            </w:r>
          </w:p>
        </w:tc>
        <w:tc>
          <w:tcPr>
            <w:tcW w:w="122" w:type="dxa"/>
          </w:tcPr>
          <w:p w14:paraId="27A5B013" w14:textId="77777777" w:rsidR="00D37DFC" w:rsidRPr="00CB59CA" w:rsidRDefault="00D37DFC" w:rsidP="00150C55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4" w:type="dxa"/>
          </w:tcPr>
          <w:p w14:paraId="1A60A272" w14:textId="77777777" w:rsidR="00D37DFC" w:rsidRPr="00CB59CA" w:rsidRDefault="00D37DFC" w:rsidP="00150C55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118" w:type="dxa"/>
          </w:tcPr>
          <w:p w14:paraId="0844A537" w14:textId="77777777" w:rsidR="00D37DFC" w:rsidRPr="00CB59CA" w:rsidRDefault="00D37DFC" w:rsidP="00150C55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</w:tcPr>
          <w:p w14:paraId="4C82F27E" w14:textId="1A72BF03" w:rsidR="00D37DFC" w:rsidRPr="00CB59CA" w:rsidRDefault="00D37DFC" w:rsidP="00150C55">
            <w:pPr>
              <w:tabs>
                <w:tab w:val="decimal" w:pos="786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150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113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</w:tr>
      <w:tr w:rsidR="00D37DFC" w:rsidRPr="00CB59CA" w14:paraId="237E41DB" w14:textId="77777777" w:rsidTr="00150C55">
        <w:trPr>
          <w:trHeight w:val="20"/>
        </w:trPr>
        <w:tc>
          <w:tcPr>
            <w:tcW w:w="3987" w:type="dxa"/>
            <w:hideMark/>
          </w:tcPr>
          <w:p w14:paraId="76F04056" w14:textId="77777777" w:rsidR="00D37DFC" w:rsidRPr="00CB59CA" w:rsidRDefault="00D37DFC" w:rsidP="00150C55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855" w:type="dxa"/>
          </w:tcPr>
          <w:p w14:paraId="79E11B46" w14:textId="65D53981" w:rsidR="00D37DFC" w:rsidRPr="00CB59CA" w:rsidRDefault="00D37DFC" w:rsidP="00150C55">
            <w:pPr>
              <w:tabs>
                <w:tab w:val="decimal" w:pos="786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778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603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)</w:t>
            </w:r>
          </w:p>
        </w:tc>
        <w:tc>
          <w:tcPr>
            <w:tcW w:w="108" w:type="dxa"/>
          </w:tcPr>
          <w:p w14:paraId="4BE04C55" w14:textId="77777777" w:rsidR="00D37DFC" w:rsidRPr="00CB59CA" w:rsidRDefault="00D37DFC" w:rsidP="00150C55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76DD351D" w14:textId="23BAFB99" w:rsidR="00D37DFC" w:rsidRPr="00CB59CA" w:rsidRDefault="00D37DFC" w:rsidP="00150C55">
            <w:pPr>
              <w:tabs>
                <w:tab w:val="decimal" w:pos="782"/>
              </w:tabs>
              <w:spacing w:line="240" w:lineRule="auto"/>
              <w:ind w:right="-47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32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485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122" w:type="dxa"/>
          </w:tcPr>
          <w:p w14:paraId="1F4B8A61" w14:textId="77777777" w:rsidR="00D37DFC" w:rsidRPr="00CB59CA" w:rsidRDefault="00D37DFC" w:rsidP="00150C55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300873FF" w14:textId="66EC0F1B" w:rsidR="00D37DFC" w:rsidRPr="00CB59CA" w:rsidRDefault="000A342A" w:rsidP="00150C55">
            <w:pPr>
              <w:tabs>
                <w:tab w:val="decimal" w:pos="782"/>
              </w:tabs>
              <w:spacing w:line="240" w:lineRule="auto"/>
              <w:ind w:right="-47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151</w:t>
            </w:r>
            <w:r w:rsidR="00D37DFC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955</w:t>
            </w:r>
          </w:p>
        </w:tc>
        <w:tc>
          <w:tcPr>
            <w:tcW w:w="122" w:type="dxa"/>
          </w:tcPr>
          <w:p w14:paraId="4F56BF6C" w14:textId="77777777" w:rsidR="00D37DFC" w:rsidRPr="00CB59CA" w:rsidRDefault="00D37DFC" w:rsidP="00150C55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4" w:type="dxa"/>
          </w:tcPr>
          <w:p w14:paraId="4DFA7E81" w14:textId="7FE703F7" w:rsidR="00D37DFC" w:rsidRPr="00CB59CA" w:rsidRDefault="000A342A" w:rsidP="00150C55">
            <w:pPr>
              <w:tabs>
                <w:tab w:val="decimal" w:pos="780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88</w:t>
            </w:r>
          </w:p>
        </w:tc>
        <w:tc>
          <w:tcPr>
            <w:tcW w:w="118" w:type="dxa"/>
          </w:tcPr>
          <w:p w14:paraId="1DD406C3" w14:textId="77777777" w:rsidR="00D37DFC" w:rsidRPr="00CB59CA" w:rsidRDefault="00D37DFC" w:rsidP="00150C55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</w:tcPr>
          <w:p w14:paraId="6A142FE5" w14:textId="3D801E23" w:rsidR="00D37DFC" w:rsidRPr="00CB59CA" w:rsidRDefault="00D37DFC" w:rsidP="00150C55">
            <w:pPr>
              <w:tabs>
                <w:tab w:val="decimal" w:pos="786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659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045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</w:tr>
      <w:tr w:rsidR="00D37DFC" w:rsidRPr="00CB59CA" w14:paraId="49B4A978" w14:textId="77777777" w:rsidTr="00150C55">
        <w:trPr>
          <w:trHeight w:val="20"/>
        </w:trPr>
        <w:tc>
          <w:tcPr>
            <w:tcW w:w="3987" w:type="dxa"/>
            <w:hideMark/>
          </w:tcPr>
          <w:p w14:paraId="3DB123FC" w14:textId="77777777" w:rsidR="00D37DFC" w:rsidRPr="00CB59CA" w:rsidRDefault="00D37DFC" w:rsidP="00150C55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855" w:type="dxa"/>
          </w:tcPr>
          <w:p w14:paraId="4FBE4194" w14:textId="1EA28094" w:rsidR="00D37DFC" w:rsidRPr="00CB59CA" w:rsidRDefault="00D37DFC" w:rsidP="00150C55">
            <w:pPr>
              <w:tabs>
                <w:tab w:val="decimal" w:pos="786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15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001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)</w:t>
            </w:r>
          </w:p>
        </w:tc>
        <w:tc>
          <w:tcPr>
            <w:tcW w:w="108" w:type="dxa"/>
          </w:tcPr>
          <w:p w14:paraId="50E6AC19" w14:textId="77777777" w:rsidR="00D37DFC" w:rsidRPr="00CB59CA" w:rsidRDefault="00D37DFC" w:rsidP="00150C55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3C65130C" w14:textId="52AEAC22" w:rsidR="00D37DFC" w:rsidRPr="00CB59CA" w:rsidRDefault="00D37DFC" w:rsidP="00150C55">
            <w:pPr>
              <w:tabs>
                <w:tab w:val="decimal" w:pos="782"/>
              </w:tabs>
              <w:spacing w:line="240" w:lineRule="auto"/>
              <w:ind w:right="-47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3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767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122" w:type="dxa"/>
          </w:tcPr>
          <w:p w14:paraId="0C9896A5" w14:textId="77777777" w:rsidR="00D37DFC" w:rsidRPr="00CB59CA" w:rsidRDefault="00D37DFC" w:rsidP="00150C55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54D7DEE7" w14:textId="5F8CDB94" w:rsidR="00D37DFC" w:rsidRPr="00CB59CA" w:rsidRDefault="000A342A" w:rsidP="00150C55">
            <w:pPr>
              <w:tabs>
                <w:tab w:val="decimal" w:pos="782"/>
              </w:tabs>
              <w:spacing w:line="240" w:lineRule="auto"/>
              <w:ind w:right="-47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9</w:t>
            </w:r>
            <w:r w:rsidR="00D37DFC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507</w:t>
            </w:r>
          </w:p>
        </w:tc>
        <w:tc>
          <w:tcPr>
            <w:tcW w:w="122" w:type="dxa"/>
          </w:tcPr>
          <w:p w14:paraId="788F2F23" w14:textId="77777777" w:rsidR="00D37DFC" w:rsidRPr="00CB59CA" w:rsidRDefault="00D37DFC" w:rsidP="00150C55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4" w:type="dxa"/>
          </w:tcPr>
          <w:p w14:paraId="28104F26" w14:textId="77777777" w:rsidR="00D37DFC" w:rsidRPr="00CB59CA" w:rsidRDefault="00D37DFC" w:rsidP="00150C55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118" w:type="dxa"/>
          </w:tcPr>
          <w:p w14:paraId="14B91AFB" w14:textId="77777777" w:rsidR="00D37DFC" w:rsidRPr="00CB59CA" w:rsidRDefault="00D37DFC" w:rsidP="00150C55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</w:tcPr>
          <w:p w14:paraId="1C4CCF2D" w14:textId="152567D7" w:rsidR="00D37DFC" w:rsidRPr="00CB59CA" w:rsidRDefault="00D37DFC" w:rsidP="00150C55">
            <w:pPr>
              <w:tabs>
                <w:tab w:val="decimal" w:pos="786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9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261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</w:tr>
      <w:tr w:rsidR="00D37DFC" w:rsidRPr="00CB59CA" w14:paraId="4688C453" w14:textId="77777777" w:rsidTr="00150C55">
        <w:trPr>
          <w:trHeight w:val="20"/>
        </w:trPr>
        <w:tc>
          <w:tcPr>
            <w:tcW w:w="3987" w:type="dxa"/>
            <w:hideMark/>
          </w:tcPr>
          <w:p w14:paraId="32D63C4F" w14:textId="77777777" w:rsidR="00D37DFC" w:rsidRPr="00CB59CA" w:rsidRDefault="00D37DFC" w:rsidP="00150C55">
            <w:pPr>
              <w:pStyle w:val="Heading6"/>
              <w:spacing w:line="240" w:lineRule="auto"/>
              <w:ind w:left="360" w:right="1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รวมค่าเสื่อมราคาสะสม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D462C3" w14:textId="7269BFFC" w:rsidR="00D37DFC" w:rsidRPr="00CB59CA" w:rsidRDefault="00D37DFC" w:rsidP="00150C55">
            <w:pPr>
              <w:tabs>
                <w:tab w:val="decimal" w:pos="786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203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315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)</w:t>
            </w:r>
          </w:p>
        </w:tc>
        <w:tc>
          <w:tcPr>
            <w:tcW w:w="108" w:type="dxa"/>
          </w:tcPr>
          <w:p w14:paraId="71DDB84A" w14:textId="77777777" w:rsidR="00D37DFC" w:rsidRPr="00CB59CA" w:rsidRDefault="00D37DFC" w:rsidP="00150C55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F3ECD6" w14:textId="160FBD3B" w:rsidR="00D37DFC" w:rsidRPr="00CB59CA" w:rsidRDefault="00D37DFC" w:rsidP="00150C55">
            <w:pPr>
              <w:tabs>
                <w:tab w:val="decimal" w:pos="782"/>
              </w:tabs>
              <w:spacing w:line="240" w:lineRule="auto"/>
              <w:ind w:right="-47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50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858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122" w:type="dxa"/>
          </w:tcPr>
          <w:p w14:paraId="65D1B49E" w14:textId="77777777" w:rsidR="00D37DFC" w:rsidRPr="00CB59CA" w:rsidRDefault="00D37DFC" w:rsidP="00150C55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0AFA4C" w14:textId="19EFF179" w:rsidR="00D37DFC" w:rsidRPr="00CB59CA" w:rsidRDefault="000A342A" w:rsidP="00150C55">
            <w:pPr>
              <w:tabs>
                <w:tab w:val="decimal" w:pos="782"/>
              </w:tabs>
              <w:spacing w:line="240" w:lineRule="auto"/>
              <w:ind w:right="-47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163</w:t>
            </w:r>
            <w:r w:rsidR="00D37DFC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855</w:t>
            </w:r>
          </w:p>
        </w:tc>
        <w:tc>
          <w:tcPr>
            <w:tcW w:w="122" w:type="dxa"/>
          </w:tcPr>
          <w:p w14:paraId="75311AD6" w14:textId="77777777" w:rsidR="00D37DFC" w:rsidRPr="00CB59CA" w:rsidRDefault="00D37DFC" w:rsidP="00150C55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DF6CCA" w14:textId="3D22A4E6" w:rsidR="00D37DFC" w:rsidRPr="00CB59CA" w:rsidRDefault="00D37DFC" w:rsidP="00150C55">
            <w:pPr>
              <w:tabs>
                <w:tab w:val="decimal" w:pos="780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30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367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118" w:type="dxa"/>
          </w:tcPr>
          <w:p w14:paraId="515D74B2" w14:textId="77777777" w:rsidR="00D37DFC" w:rsidRPr="00CB59CA" w:rsidRDefault="00D37DFC" w:rsidP="00150C55">
            <w:pPr>
              <w:tabs>
                <w:tab w:val="decimal" w:pos="116"/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52BF7D" w14:textId="5B318322" w:rsidR="00D37DFC" w:rsidRPr="00CB59CA" w:rsidRDefault="00D37DFC" w:rsidP="00150C55">
            <w:pPr>
              <w:tabs>
                <w:tab w:val="decimal" w:pos="786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120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685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</w:tr>
      <w:tr w:rsidR="00D37DFC" w:rsidRPr="00CB59CA" w14:paraId="04E7F3AF" w14:textId="77777777" w:rsidTr="00150C55">
        <w:trPr>
          <w:trHeight w:val="20"/>
        </w:trPr>
        <w:tc>
          <w:tcPr>
            <w:tcW w:w="3987" w:type="dxa"/>
            <w:hideMark/>
          </w:tcPr>
          <w:p w14:paraId="07E07A8C" w14:textId="77777777" w:rsidR="00D37DFC" w:rsidRPr="00CB59CA" w:rsidRDefault="00D37DFC" w:rsidP="00150C55">
            <w:pPr>
              <w:pStyle w:val="Heading6"/>
              <w:spacing w:line="240" w:lineRule="auto"/>
              <w:ind w:left="368" w:right="1" w:hanging="36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รวม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CA10E5" w14:textId="2EC2A973" w:rsidR="00D37DFC" w:rsidRPr="00CB59CA" w:rsidRDefault="000A342A" w:rsidP="00150C55">
            <w:pPr>
              <w:tabs>
                <w:tab w:val="decimal" w:pos="786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357</w:t>
            </w:r>
            <w:r w:rsidR="00D37DFC"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673</w:t>
            </w:r>
          </w:p>
        </w:tc>
        <w:tc>
          <w:tcPr>
            <w:tcW w:w="108" w:type="dxa"/>
          </w:tcPr>
          <w:p w14:paraId="67F6F855" w14:textId="77777777" w:rsidR="00D37DFC" w:rsidRPr="00CB59CA" w:rsidRDefault="00D37DFC" w:rsidP="00150C55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A1B83D" w14:textId="77777777" w:rsidR="00D37DFC" w:rsidRPr="00CB59CA" w:rsidRDefault="00D37DFC" w:rsidP="00150C55">
            <w:pPr>
              <w:tabs>
                <w:tab w:val="decimal" w:pos="855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3F25AA17" w14:textId="77777777" w:rsidR="00D37DFC" w:rsidRPr="00CB59CA" w:rsidRDefault="00D37DFC" w:rsidP="00150C55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FB1B75" w14:textId="77777777" w:rsidR="00D37DFC" w:rsidRPr="00CB59CA" w:rsidRDefault="00D37DFC" w:rsidP="00150C55">
            <w:pPr>
              <w:tabs>
                <w:tab w:val="decimal" w:pos="82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16592EF3" w14:textId="77777777" w:rsidR="00D37DFC" w:rsidRPr="00CB59CA" w:rsidRDefault="00D37DFC" w:rsidP="00150C55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6AD2C7" w14:textId="77777777" w:rsidR="00D37DFC" w:rsidRPr="00CB59CA" w:rsidRDefault="00D37DFC" w:rsidP="00150C55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8" w:type="dxa"/>
          </w:tcPr>
          <w:p w14:paraId="7B250677" w14:textId="77777777" w:rsidR="00D37DFC" w:rsidRPr="00CB59CA" w:rsidRDefault="00D37DFC" w:rsidP="00150C55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75EBE7" w14:textId="395CFA29" w:rsidR="00D37DFC" w:rsidRPr="00CB59CA" w:rsidRDefault="000A342A" w:rsidP="00150C55">
            <w:pPr>
              <w:tabs>
                <w:tab w:val="decimal" w:pos="786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590</w:t>
            </w:r>
            <w:r w:rsidR="00D37DFC"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847</w:t>
            </w:r>
          </w:p>
        </w:tc>
      </w:tr>
    </w:tbl>
    <w:p w14:paraId="6D562F51" w14:textId="77777777" w:rsidR="00EC0637" w:rsidRPr="00CB59CA" w:rsidRDefault="00EC0637" w:rsidP="0059395F">
      <w:pPr>
        <w:spacing w:line="240" w:lineRule="auto"/>
        <w:ind w:right="-7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</w:p>
    <w:p w14:paraId="4B7E491B" w14:textId="6A08C40E" w:rsidR="001358C6" w:rsidRPr="00CB59CA" w:rsidRDefault="001358C6" w:rsidP="0059395F">
      <w:pPr>
        <w:spacing w:line="240" w:lineRule="auto"/>
        <w:ind w:right="-7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  <w:r w:rsidRPr="00CB59CA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>หน่วย</w:t>
      </w:r>
      <w:r w:rsidRPr="00CB59CA">
        <w:rPr>
          <w:rFonts w:asciiTheme="majorBidi" w:hAnsiTheme="majorBidi" w:cstheme="majorBidi"/>
          <w:b/>
          <w:bCs/>
          <w:color w:val="000000"/>
          <w:sz w:val="23"/>
          <w:szCs w:val="23"/>
        </w:rPr>
        <w:t xml:space="preserve"> : </w:t>
      </w:r>
      <w:r w:rsidRPr="00CB59CA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>พันบาท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87"/>
        <w:gridCol w:w="855"/>
        <w:gridCol w:w="108"/>
        <w:gridCol w:w="850"/>
        <w:gridCol w:w="122"/>
        <w:gridCol w:w="850"/>
        <w:gridCol w:w="122"/>
        <w:gridCol w:w="854"/>
        <w:gridCol w:w="118"/>
        <w:gridCol w:w="855"/>
      </w:tblGrid>
      <w:tr w:rsidR="001358C6" w:rsidRPr="00CB59CA" w14:paraId="094CFC68" w14:textId="77777777" w:rsidTr="001358C6">
        <w:trPr>
          <w:trHeight w:val="20"/>
          <w:tblHeader/>
        </w:trPr>
        <w:tc>
          <w:tcPr>
            <w:tcW w:w="3987" w:type="dxa"/>
          </w:tcPr>
          <w:p w14:paraId="46C77789" w14:textId="77777777" w:rsidR="001358C6" w:rsidRPr="00CB59CA" w:rsidRDefault="001358C6" w:rsidP="001358C6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4734" w:type="dxa"/>
            <w:gridSpan w:val="9"/>
          </w:tcPr>
          <w:p w14:paraId="6D419DBB" w14:textId="77777777" w:rsidR="001358C6" w:rsidRPr="00CB59CA" w:rsidRDefault="001358C6" w:rsidP="001358C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1358C6" w:rsidRPr="00CB59CA" w14:paraId="7042CA5E" w14:textId="77777777" w:rsidTr="001358C6">
        <w:trPr>
          <w:trHeight w:val="20"/>
          <w:tblHeader/>
        </w:trPr>
        <w:tc>
          <w:tcPr>
            <w:tcW w:w="3987" w:type="dxa"/>
          </w:tcPr>
          <w:p w14:paraId="697BE3CA" w14:textId="6439B157" w:rsidR="001358C6" w:rsidRPr="00CB59CA" w:rsidRDefault="001358C6" w:rsidP="001358C6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ธันวาคม 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2562</w:t>
            </w:r>
          </w:p>
        </w:tc>
        <w:tc>
          <w:tcPr>
            <w:tcW w:w="855" w:type="dxa"/>
          </w:tcPr>
          <w:p w14:paraId="50DEBD8F" w14:textId="77777777" w:rsidR="001358C6" w:rsidRPr="00CB59CA" w:rsidRDefault="001358C6" w:rsidP="001358C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</w:tc>
        <w:tc>
          <w:tcPr>
            <w:tcW w:w="108" w:type="dxa"/>
          </w:tcPr>
          <w:p w14:paraId="0C1AF67C" w14:textId="77777777" w:rsidR="001358C6" w:rsidRPr="00CB59CA" w:rsidRDefault="001358C6" w:rsidP="001358C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016EBD3B" w14:textId="77777777" w:rsidR="001358C6" w:rsidRPr="00CB59CA" w:rsidRDefault="001358C6" w:rsidP="001358C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122" w:type="dxa"/>
          </w:tcPr>
          <w:p w14:paraId="105E2D2B" w14:textId="77777777" w:rsidR="001358C6" w:rsidRPr="00CB59CA" w:rsidRDefault="001358C6" w:rsidP="001358C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850" w:type="dxa"/>
          </w:tcPr>
          <w:p w14:paraId="07F78EF6" w14:textId="77777777" w:rsidR="001358C6" w:rsidRPr="00CB59CA" w:rsidRDefault="001358C6" w:rsidP="001358C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จำหน่าย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>/</w:t>
            </w:r>
          </w:p>
        </w:tc>
        <w:tc>
          <w:tcPr>
            <w:tcW w:w="122" w:type="dxa"/>
          </w:tcPr>
          <w:p w14:paraId="3F342528" w14:textId="77777777" w:rsidR="001358C6" w:rsidRPr="00CB59CA" w:rsidRDefault="001358C6" w:rsidP="001358C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854" w:type="dxa"/>
          </w:tcPr>
          <w:p w14:paraId="4E82510D" w14:textId="77777777" w:rsidR="001358C6" w:rsidRPr="00CB59CA" w:rsidRDefault="001358C6" w:rsidP="001358C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โอนเข้า/</w:t>
            </w:r>
          </w:p>
        </w:tc>
        <w:tc>
          <w:tcPr>
            <w:tcW w:w="118" w:type="dxa"/>
          </w:tcPr>
          <w:p w14:paraId="786C35E3" w14:textId="77777777" w:rsidR="001358C6" w:rsidRPr="00CB59CA" w:rsidRDefault="001358C6" w:rsidP="001358C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</w:tcPr>
          <w:p w14:paraId="6A5C4152" w14:textId="77777777" w:rsidR="001358C6" w:rsidRPr="00CB59CA" w:rsidRDefault="001358C6" w:rsidP="001358C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</w:tc>
      </w:tr>
      <w:tr w:rsidR="001358C6" w:rsidRPr="00CB59CA" w14:paraId="3FD858F1" w14:textId="77777777" w:rsidTr="001358C6">
        <w:trPr>
          <w:trHeight w:val="20"/>
          <w:tblHeader/>
        </w:trPr>
        <w:tc>
          <w:tcPr>
            <w:tcW w:w="3987" w:type="dxa"/>
          </w:tcPr>
          <w:p w14:paraId="4D5A6159" w14:textId="77777777" w:rsidR="001358C6" w:rsidRPr="00CB59CA" w:rsidRDefault="001358C6" w:rsidP="001358C6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  <w:hideMark/>
          </w:tcPr>
          <w:p w14:paraId="1F556E13" w14:textId="77777777" w:rsidR="001358C6" w:rsidRPr="00CB59CA" w:rsidRDefault="001358C6" w:rsidP="001358C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</w:p>
        </w:tc>
        <w:tc>
          <w:tcPr>
            <w:tcW w:w="108" w:type="dxa"/>
          </w:tcPr>
          <w:p w14:paraId="2B6C811B" w14:textId="77777777" w:rsidR="001358C6" w:rsidRPr="00CB59CA" w:rsidRDefault="001358C6" w:rsidP="001358C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7CA1B71B" w14:textId="77777777" w:rsidR="001358C6" w:rsidRPr="00CB59CA" w:rsidRDefault="001358C6" w:rsidP="001358C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62FA7FE4" w14:textId="77777777" w:rsidR="001358C6" w:rsidRPr="00CB59CA" w:rsidRDefault="001358C6" w:rsidP="001358C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850" w:type="dxa"/>
            <w:hideMark/>
          </w:tcPr>
          <w:p w14:paraId="3F093C0C" w14:textId="77777777" w:rsidR="001358C6" w:rsidRPr="00CB59CA" w:rsidRDefault="001358C6" w:rsidP="001358C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ลดลง</w:t>
            </w:r>
          </w:p>
        </w:tc>
        <w:tc>
          <w:tcPr>
            <w:tcW w:w="122" w:type="dxa"/>
          </w:tcPr>
          <w:p w14:paraId="6051799D" w14:textId="77777777" w:rsidR="001358C6" w:rsidRPr="00CB59CA" w:rsidRDefault="001358C6" w:rsidP="001358C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4" w:type="dxa"/>
            <w:hideMark/>
          </w:tcPr>
          <w:p w14:paraId="30B37366" w14:textId="77777777" w:rsidR="001358C6" w:rsidRPr="00CB59CA" w:rsidRDefault="001358C6" w:rsidP="001358C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(โอนออก)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>/</w:t>
            </w:r>
          </w:p>
        </w:tc>
        <w:tc>
          <w:tcPr>
            <w:tcW w:w="118" w:type="dxa"/>
          </w:tcPr>
          <w:p w14:paraId="6F5ED117" w14:textId="77777777" w:rsidR="001358C6" w:rsidRPr="00CB59CA" w:rsidRDefault="001358C6" w:rsidP="001358C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  <w:hideMark/>
          </w:tcPr>
          <w:p w14:paraId="238852AC" w14:textId="77777777" w:rsidR="001358C6" w:rsidRPr="00CB59CA" w:rsidRDefault="001358C6" w:rsidP="001358C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</w:p>
        </w:tc>
      </w:tr>
      <w:tr w:rsidR="001358C6" w:rsidRPr="00CB59CA" w14:paraId="19EB78BE" w14:textId="77777777" w:rsidTr="001358C6">
        <w:trPr>
          <w:trHeight w:val="20"/>
          <w:tblHeader/>
        </w:trPr>
        <w:tc>
          <w:tcPr>
            <w:tcW w:w="3987" w:type="dxa"/>
          </w:tcPr>
          <w:p w14:paraId="69D8E1D3" w14:textId="77777777" w:rsidR="001358C6" w:rsidRPr="00CB59CA" w:rsidRDefault="001358C6" w:rsidP="001358C6">
            <w:pPr>
              <w:spacing w:line="240" w:lineRule="auto"/>
              <w:ind w:left="368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  <w:hideMark/>
          </w:tcPr>
          <w:p w14:paraId="405C5869" w14:textId="5921C77C" w:rsidR="001358C6" w:rsidRPr="00CB59CA" w:rsidRDefault="000A342A" w:rsidP="001358C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1</w:t>
            </w:r>
            <w:r w:rsidR="001358C6"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 xml:space="preserve"> </w:t>
            </w:r>
            <w:r w:rsidR="001358C6"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  <w:t>มกราคม</w:t>
            </w:r>
          </w:p>
        </w:tc>
        <w:tc>
          <w:tcPr>
            <w:tcW w:w="108" w:type="dxa"/>
          </w:tcPr>
          <w:p w14:paraId="31B8782E" w14:textId="77777777" w:rsidR="001358C6" w:rsidRPr="00CB59CA" w:rsidRDefault="001358C6" w:rsidP="001358C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0CE753DB" w14:textId="77777777" w:rsidR="001358C6" w:rsidRPr="00CB59CA" w:rsidRDefault="001358C6" w:rsidP="001358C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2188B58D" w14:textId="77777777" w:rsidR="001358C6" w:rsidRPr="00CB59CA" w:rsidRDefault="001358C6" w:rsidP="001358C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14A9B685" w14:textId="77777777" w:rsidR="001358C6" w:rsidRPr="00CB59CA" w:rsidRDefault="001358C6" w:rsidP="001358C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4DCBCD0E" w14:textId="77777777" w:rsidR="001358C6" w:rsidRPr="00CB59CA" w:rsidRDefault="001358C6" w:rsidP="001358C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4" w:type="dxa"/>
            <w:hideMark/>
          </w:tcPr>
          <w:p w14:paraId="1E866988" w14:textId="77777777" w:rsidR="001358C6" w:rsidRPr="00CB59CA" w:rsidRDefault="001358C6" w:rsidP="001358C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ปรับปรุง</w:t>
            </w:r>
          </w:p>
        </w:tc>
        <w:tc>
          <w:tcPr>
            <w:tcW w:w="118" w:type="dxa"/>
          </w:tcPr>
          <w:p w14:paraId="258B38E9" w14:textId="77777777" w:rsidR="001358C6" w:rsidRPr="00CB59CA" w:rsidRDefault="001358C6" w:rsidP="001358C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855" w:type="dxa"/>
            <w:hideMark/>
          </w:tcPr>
          <w:p w14:paraId="69130674" w14:textId="1BAD0CE2" w:rsidR="001358C6" w:rsidRPr="00CB59CA" w:rsidRDefault="000A342A" w:rsidP="001358C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="001358C6"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="001358C6"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ธันวาคม</w:t>
            </w:r>
          </w:p>
        </w:tc>
      </w:tr>
      <w:tr w:rsidR="001358C6" w:rsidRPr="00CB59CA" w14:paraId="5A7FB4B9" w14:textId="77777777" w:rsidTr="001358C6">
        <w:trPr>
          <w:trHeight w:val="60"/>
          <w:tblHeader/>
        </w:trPr>
        <w:tc>
          <w:tcPr>
            <w:tcW w:w="3987" w:type="dxa"/>
          </w:tcPr>
          <w:p w14:paraId="7983DA60" w14:textId="77777777" w:rsidR="001358C6" w:rsidRPr="00CB59CA" w:rsidRDefault="001358C6" w:rsidP="001358C6">
            <w:pPr>
              <w:spacing w:line="240" w:lineRule="auto"/>
              <w:ind w:left="368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855" w:type="dxa"/>
            <w:hideMark/>
          </w:tcPr>
          <w:p w14:paraId="525D8E68" w14:textId="25CB3916" w:rsidR="001358C6" w:rsidRPr="00CB59CA" w:rsidRDefault="000A342A" w:rsidP="001358C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2562</w:t>
            </w:r>
          </w:p>
        </w:tc>
        <w:tc>
          <w:tcPr>
            <w:tcW w:w="108" w:type="dxa"/>
          </w:tcPr>
          <w:p w14:paraId="6A2D1D98" w14:textId="77777777" w:rsidR="001358C6" w:rsidRPr="00CB59CA" w:rsidRDefault="001358C6" w:rsidP="001358C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5FD54D0C" w14:textId="77777777" w:rsidR="001358C6" w:rsidRPr="00CB59CA" w:rsidRDefault="001358C6" w:rsidP="001358C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14F9B6BB" w14:textId="77777777" w:rsidR="001358C6" w:rsidRPr="00CB59CA" w:rsidRDefault="001358C6" w:rsidP="001358C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4AE3D097" w14:textId="77777777" w:rsidR="001358C6" w:rsidRPr="00CB59CA" w:rsidRDefault="001358C6" w:rsidP="001358C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20C61496" w14:textId="77777777" w:rsidR="001358C6" w:rsidRPr="00CB59CA" w:rsidRDefault="001358C6" w:rsidP="001358C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4" w:type="dxa"/>
          </w:tcPr>
          <w:p w14:paraId="6A108F43" w14:textId="77777777" w:rsidR="001358C6" w:rsidRPr="00CB59CA" w:rsidRDefault="001358C6" w:rsidP="001358C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8" w:type="dxa"/>
          </w:tcPr>
          <w:p w14:paraId="1854F634" w14:textId="77777777" w:rsidR="001358C6" w:rsidRPr="00CB59CA" w:rsidRDefault="001358C6" w:rsidP="001358C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  <w:hideMark/>
          </w:tcPr>
          <w:p w14:paraId="0E75DBD8" w14:textId="0CCEECDF" w:rsidR="001358C6" w:rsidRPr="00CB59CA" w:rsidRDefault="000A342A" w:rsidP="001358C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2562</w:t>
            </w:r>
          </w:p>
        </w:tc>
      </w:tr>
      <w:tr w:rsidR="001358C6" w:rsidRPr="00CB59CA" w14:paraId="0C54F0CB" w14:textId="77777777" w:rsidTr="001358C6">
        <w:trPr>
          <w:trHeight w:val="297"/>
        </w:trPr>
        <w:tc>
          <w:tcPr>
            <w:tcW w:w="3987" w:type="dxa"/>
            <w:hideMark/>
          </w:tcPr>
          <w:p w14:paraId="70451371" w14:textId="77777777" w:rsidR="001358C6" w:rsidRPr="00CB59CA" w:rsidRDefault="001358C6" w:rsidP="001358C6">
            <w:pPr>
              <w:pStyle w:val="Heading6"/>
              <w:spacing w:line="240" w:lineRule="auto"/>
              <w:ind w:right="1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ราคาทุน </w:t>
            </w:r>
          </w:p>
        </w:tc>
        <w:tc>
          <w:tcPr>
            <w:tcW w:w="855" w:type="dxa"/>
          </w:tcPr>
          <w:p w14:paraId="2507C805" w14:textId="77777777" w:rsidR="001358C6" w:rsidRPr="00CB59CA" w:rsidRDefault="001358C6" w:rsidP="001358C6">
            <w:pPr>
              <w:pStyle w:val="Heading6"/>
              <w:spacing w:line="240" w:lineRule="auto"/>
              <w:ind w:left="-590" w:right="67" w:hanging="500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08" w:type="dxa"/>
          </w:tcPr>
          <w:p w14:paraId="369125EF" w14:textId="77777777" w:rsidR="001358C6" w:rsidRPr="00CB59CA" w:rsidRDefault="001358C6" w:rsidP="001358C6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79690B8D" w14:textId="77777777" w:rsidR="001358C6" w:rsidRPr="00CB59CA" w:rsidRDefault="001358C6" w:rsidP="001358C6">
            <w:pPr>
              <w:pStyle w:val="Heading6"/>
              <w:spacing w:line="240" w:lineRule="auto"/>
              <w:ind w:left="-590" w:right="67" w:hanging="500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4DED163C" w14:textId="77777777" w:rsidR="001358C6" w:rsidRPr="00CB59CA" w:rsidRDefault="001358C6" w:rsidP="001358C6">
            <w:pPr>
              <w:pStyle w:val="Heading6"/>
              <w:spacing w:line="240" w:lineRule="auto"/>
              <w:ind w:left="-590" w:right="67" w:hanging="500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1B7AD8EF" w14:textId="77777777" w:rsidR="001358C6" w:rsidRPr="00CB59CA" w:rsidRDefault="001358C6" w:rsidP="001358C6">
            <w:pPr>
              <w:pStyle w:val="Heading6"/>
              <w:spacing w:line="240" w:lineRule="auto"/>
              <w:ind w:left="-590" w:right="67" w:hanging="500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52E11A32" w14:textId="77777777" w:rsidR="001358C6" w:rsidRPr="00CB59CA" w:rsidRDefault="001358C6" w:rsidP="001358C6">
            <w:pPr>
              <w:pStyle w:val="Heading6"/>
              <w:spacing w:line="240" w:lineRule="auto"/>
              <w:ind w:left="-590" w:right="67" w:hanging="500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4" w:type="dxa"/>
          </w:tcPr>
          <w:p w14:paraId="20B6D40C" w14:textId="77777777" w:rsidR="001358C6" w:rsidRPr="00CB59CA" w:rsidRDefault="001358C6" w:rsidP="001358C6">
            <w:pPr>
              <w:pStyle w:val="Heading6"/>
              <w:spacing w:line="240" w:lineRule="auto"/>
              <w:ind w:left="-590" w:right="67" w:hanging="500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8" w:type="dxa"/>
          </w:tcPr>
          <w:p w14:paraId="20F188B5" w14:textId="77777777" w:rsidR="001358C6" w:rsidRPr="00CB59CA" w:rsidRDefault="001358C6" w:rsidP="001358C6">
            <w:pPr>
              <w:pStyle w:val="Heading6"/>
              <w:spacing w:line="240" w:lineRule="auto"/>
              <w:ind w:left="-590" w:right="67" w:hanging="500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</w:tcPr>
          <w:p w14:paraId="6D165201" w14:textId="77777777" w:rsidR="001358C6" w:rsidRPr="00CB59CA" w:rsidRDefault="001358C6" w:rsidP="001358C6">
            <w:pPr>
              <w:pStyle w:val="Heading6"/>
              <w:spacing w:line="240" w:lineRule="auto"/>
              <w:ind w:left="-590" w:right="67" w:hanging="500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</w:tr>
      <w:tr w:rsidR="001358C6" w:rsidRPr="00CB59CA" w14:paraId="73A9FE79" w14:textId="77777777" w:rsidTr="001358C6">
        <w:trPr>
          <w:trHeight w:val="20"/>
        </w:trPr>
        <w:tc>
          <w:tcPr>
            <w:tcW w:w="3987" w:type="dxa"/>
            <w:hideMark/>
          </w:tcPr>
          <w:p w14:paraId="31A65C1C" w14:textId="77777777" w:rsidR="001358C6" w:rsidRPr="00CB59CA" w:rsidRDefault="001358C6" w:rsidP="001358C6">
            <w:pPr>
              <w:pStyle w:val="Heading6"/>
              <w:spacing w:line="240" w:lineRule="auto"/>
              <w:ind w:right="1" w:firstLine="180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ที่ดินและส่วนปรับปรุงที่ดิน</w:t>
            </w:r>
          </w:p>
        </w:tc>
        <w:tc>
          <w:tcPr>
            <w:tcW w:w="855" w:type="dxa"/>
          </w:tcPr>
          <w:p w14:paraId="56287922" w14:textId="50E38DFB" w:rsidR="001358C6" w:rsidRPr="00CB59CA" w:rsidRDefault="000A342A" w:rsidP="001358C6">
            <w:pPr>
              <w:tabs>
                <w:tab w:val="decimal" w:pos="784"/>
              </w:tabs>
              <w:spacing w:line="240" w:lineRule="auto"/>
              <w:ind w:right="-47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100</w:t>
            </w:r>
            <w:r w:rsidR="001358C6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830</w:t>
            </w:r>
          </w:p>
        </w:tc>
        <w:tc>
          <w:tcPr>
            <w:tcW w:w="108" w:type="dxa"/>
          </w:tcPr>
          <w:p w14:paraId="69BBFAD2" w14:textId="77777777" w:rsidR="001358C6" w:rsidRPr="00CB59CA" w:rsidRDefault="001358C6" w:rsidP="001358C6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6B923296" w14:textId="77777777" w:rsidR="001358C6" w:rsidRPr="00CB59CA" w:rsidRDefault="001358C6" w:rsidP="001358C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2" w:type="dxa"/>
          </w:tcPr>
          <w:p w14:paraId="62AB9EB3" w14:textId="77777777" w:rsidR="001358C6" w:rsidRPr="00CB59CA" w:rsidRDefault="001358C6" w:rsidP="001358C6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6CF41CC1" w14:textId="77777777" w:rsidR="001358C6" w:rsidRPr="00CB59CA" w:rsidRDefault="001358C6" w:rsidP="001358C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2" w:type="dxa"/>
          </w:tcPr>
          <w:p w14:paraId="6C000F3F" w14:textId="77777777" w:rsidR="001358C6" w:rsidRPr="00CB59CA" w:rsidRDefault="001358C6" w:rsidP="001358C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  <w:lang w:val="en-GB"/>
              </w:rPr>
            </w:pPr>
          </w:p>
        </w:tc>
        <w:tc>
          <w:tcPr>
            <w:tcW w:w="854" w:type="dxa"/>
          </w:tcPr>
          <w:p w14:paraId="5955DCE5" w14:textId="77777777" w:rsidR="001358C6" w:rsidRPr="00CB59CA" w:rsidRDefault="001358C6" w:rsidP="001358C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8" w:type="dxa"/>
          </w:tcPr>
          <w:p w14:paraId="4E082484" w14:textId="77777777" w:rsidR="001358C6" w:rsidRPr="00CB59CA" w:rsidRDefault="001358C6" w:rsidP="001358C6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</w:tcPr>
          <w:p w14:paraId="296DC84D" w14:textId="317EA8F2" w:rsidR="001358C6" w:rsidRPr="00CB59CA" w:rsidRDefault="000A342A" w:rsidP="001358C6">
            <w:pPr>
              <w:tabs>
                <w:tab w:val="decimal" w:pos="786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100</w:t>
            </w:r>
            <w:r w:rsidR="001358C6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830</w:t>
            </w:r>
          </w:p>
        </w:tc>
      </w:tr>
      <w:tr w:rsidR="001358C6" w:rsidRPr="00CB59CA" w14:paraId="405B99CF" w14:textId="77777777" w:rsidTr="001358C6">
        <w:trPr>
          <w:trHeight w:val="20"/>
        </w:trPr>
        <w:tc>
          <w:tcPr>
            <w:tcW w:w="3987" w:type="dxa"/>
            <w:hideMark/>
          </w:tcPr>
          <w:p w14:paraId="5B945341" w14:textId="77777777" w:rsidR="001358C6" w:rsidRPr="00CB59CA" w:rsidRDefault="001358C6" w:rsidP="001358C6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อาคารและส่วนปรับปรุงอาคาร</w:t>
            </w:r>
          </w:p>
        </w:tc>
        <w:tc>
          <w:tcPr>
            <w:tcW w:w="855" w:type="dxa"/>
          </w:tcPr>
          <w:p w14:paraId="644AC2A5" w14:textId="78D83C2D" w:rsidR="001358C6" w:rsidRPr="00CB59CA" w:rsidRDefault="000A342A" w:rsidP="001358C6">
            <w:pPr>
              <w:tabs>
                <w:tab w:val="decimal" w:pos="784"/>
              </w:tabs>
              <w:spacing w:line="240" w:lineRule="auto"/>
              <w:ind w:right="-470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231</w:t>
            </w:r>
            <w:r w:rsidR="001358C6" w:rsidRPr="00CB59C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778</w:t>
            </w:r>
          </w:p>
        </w:tc>
        <w:tc>
          <w:tcPr>
            <w:tcW w:w="108" w:type="dxa"/>
          </w:tcPr>
          <w:p w14:paraId="231A3293" w14:textId="77777777" w:rsidR="001358C6" w:rsidRPr="00CB59CA" w:rsidRDefault="001358C6" w:rsidP="001358C6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3F12E3D4" w14:textId="77777777" w:rsidR="001358C6" w:rsidRPr="00CB59CA" w:rsidRDefault="001358C6" w:rsidP="001358C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2" w:type="dxa"/>
          </w:tcPr>
          <w:p w14:paraId="52BB1F38" w14:textId="77777777" w:rsidR="001358C6" w:rsidRPr="00CB59CA" w:rsidRDefault="001358C6" w:rsidP="001358C6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6FA99410" w14:textId="77777777" w:rsidR="001358C6" w:rsidRPr="00CB59CA" w:rsidRDefault="001358C6" w:rsidP="001358C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2" w:type="dxa"/>
          </w:tcPr>
          <w:p w14:paraId="57A21928" w14:textId="77777777" w:rsidR="001358C6" w:rsidRPr="00CB59CA" w:rsidRDefault="001358C6" w:rsidP="001358C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  <w:lang w:val="en-GB"/>
              </w:rPr>
            </w:pPr>
          </w:p>
        </w:tc>
        <w:tc>
          <w:tcPr>
            <w:tcW w:w="854" w:type="dxa"/>
          </w:tcPr>
          <w:p w14:paraId="00ABEA61" w14:textId="29FD5D15" w:rsidR="001358C6" w:rsidRPr="00CB59CA" w:rsidRDefault="000A342A" w:rsidP="001358C6">
            <w:pPr>
              <w:tabs>
                <w:tab w:val="decimal" w:pos="780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47</w:t>
            </w:r>
            <w:r w:rsidR="001358C6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317</w:t>
            </w:r>
          </w:p>
        </w:tc>
        <w:tc>
          <w:tcPr>
            <w:tcW w:w="118" w:type="dxa"/>
          </w:tcPr>
          <w:p w14:paraId="5E4B2C5B" w14:textId="77777777" w:rsidR="001358C6" w:rsidRPr="00CB59CA" w:rsidRDefault="001358C6" w:rsidP="001358C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  <w:lang w:val="en-GB"/>
              </w:rPr>
            </w:pPr>
          </w:p>
        </w:tc>
        <w:tc>
          <w:tcPr>
            <w:tcW w:w="855" w:type="dxa"/>
          </w:tcPr>
          <w:p w14:paraId="04F183D8" w14:textId="7F30B0E4" w:rsidR="001358C6" w:rsidRPr="00CB59CA" w:rsidRDefault="000A342A" w:rsidP="001358C6">
            <w:pPr>
              <w:tabs>
                <w:tab w:val="decimal" w:pos="786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279</w:t>
            </w:r>
            <w:r w:rsidR="001358C6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095</w:t>
            </w:r>
          </w:p>
        </w:tc>
      </w:tr>
      <w:tr w:rsidR="001358C6" w:rsidRPr="00CB59CA" w14:paraId="72037488" w14:textId="77777777" w:rsidTr="001358C6">
        <w:trPr>
          <w:trHeight w:val="20"/>
        </w:trPr>
        <w:tc>
          <w:tcPr>
            <w:tcW w:w="3987" w:type="dxa"/>
            <w:hideMark/>
          </w:tcPr>
          <w:p w14:paraId="152877B6" w14:textId="77777777" w:rsidR="001358C6" w:rsidRPr="00CB59CA" w:rsidRDefault="001358C6" w:rsidP="001358C6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เครื่องจักรและอุปกรณ์</w:t>
            </w:r>
          </w:p>
        </w:tc>
        <w:tc>
          <w:tcPr>
            <w:tcW w:w="855" w:type="dxa"/>
          </w:tcPr>
          <w:p w14:paraId="4C854EF8" w14:textId="3BF63737" w:rsidR="001358C6" w:rsidRPr="00CB59CA" w:rsidRDefault="000A342A" w:rsidP="001358C6">
            <w:pPr>
              <w:tabs>
                <w:tab w:val="decimal" w:pos="784"/>
              </w:tabs>
              <w:spacing w:line="240" w:lineRule="auto"/>
              <w:ind w:right="-470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154</w:t>
            </w:r>
            <w:r w:rsidR="001358C6" w:rsidRPr="00CB59C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260</w:t>
            </w:r>
          </w:p>
        </w:tc>
        <w:tc>
          <w:tcPr>
            <w:tcW w:w="108" w:type="dxa"/>
          </w:tcPr>
          <w:p w14:paraId="31334F5E" w14:textId="77777777" w:rsidR="001358C6" w:rsidRPr="00CB59CA" w:rsidRDefault="001358C6" w:rsidP="001358C6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1878A9BC" w14:textId="1B410DB5" w:rsidR="001358C6" w:rsidRPr="00CB59CA" w:rsidRDefault="000A342A" w:rsidP="001358C6">
            <w:pPr>
              <w:tabs>
                <w:tab w:val="decimal" w:pos="782"/>
              </w:tabs>
              <w:spacing w:line="240" w:lineRule="auto"/>
              <w:ind w:right="-47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3</w:t>
            </w:r>
            <w:r w:rsidR="001358C6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912</w:t>
            </w:r>
          </w:p>
        </w:tc>
        <w:tc>
          <w:tcPr>
            <w:tcW w:w="122" w:type="dxa"/>
          </w:tcPr>
          <w:p w14:paraId="681449F1" w14:textId="77777777" w:rsidR="001358C6" w:rsidRPr="00CB59CA" w:rsidRDefault="001358C6" w:rsidP="001358C6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6D6588AD" w14:textId="533F1D50" w:rsidR="001358C6" w:rsidRPr="00CB59CA" w:rsidRDefault="001358C6" w:rsidP="001358C6">
            <w:pPr>
              <w:tabs>
                <w:tab w:val="decimal" w:pos="782"/>
              </w:tabs>
              <w:spacing w:line="240" w:lineRule="auto"/>
              <w:ind w:right="-470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51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)</w:t>
            </w:r>
          </w:p>
        </w:tc>
        <w:tc>
          <w:tcPr>
            <w:tcW w:w="122" w:type="dxa"/>
          </w:tcPr>
          <w:p w14:paraId="6B3944CA" w14:textId="77777777" w:rsidR="001358C6" w:rsidRPr="00CB59CA" w:rsidRDefault="001358C6" w:rsidP="001358C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  <w:lang w:val="en-GB"/>
              </w:rPr>
            </w:pPr>
          </w:p>
        </w:tc>
        <w:tc>
          <w:tcPr>
            <w:tcW w:w="854" w:type="dxa"/>
          </w:tcPr>
          <w:p w14:paraId="0F10E19D" w14:textId="77777777" w:rsidR="001358C6" w:rsidRPr="00CB59CA" w:rsidRDefault="001358C6" w:rsidP="001358C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8" w:type="dxa"/>
          </w:tcPr>
          <w:p w14:paraId="15ABEAA0" w14:textId="77777777" w:rsidR="001358C6" w:rsidRPr="00CB59CA" w:rsidRDefault="001358C6" w:rsidP="001358C6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</w:tcPr>
          <w:p w14:paraId="7F54C481" w14:textId="27D1C95A" w:rsidR="001358C6" w:rsidRPr="00CB59CA" w:rsidRDefault="000A342A" w:rsidP="001358C6">
            <w:pPr>
              <w:tabs>
                <w:tab w:val="decimal" w:pos="786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158</w:t>
            </w:r>
            <w:r w:rsidR="001358C6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121</w:t>
            </w:r>
          </w:p>
        </w:tc>
      </w:tr>
      <w:tr w:rsidR="001358C6" w:rsidRPr="00CB59CA" w14:paraId="37DA2F06" w14:textId="77777777" w:rsidTr="001358C6">
        <w:trPr>
          <w:trHeight w:val="20"/>
        </w:trPr>
        <w:tc>
          <w:tcPr>
            <w:tcW w:w="3987" w:type="dxa"/>
            <w:hideMark/>
          </w:tcPr>
          <w:p w14:paraId="099A865D" w14:textId="77777777" w:rsidR="001358C6" w:rsidRPr="00CB59CA" w:rsidRDefault="001358C6" w:rsidP="001358C6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855" w:type="dxa"/>
          </w:tcPr>
          <w:p w14:paraId="08214221" w14:textId="7411BC4C" w:rsidR="001358C6" w:rsidRPr="00CB59CA" w:rsidRDefault="000A342A" w:rsidP="001358C6">
            <w:pPr>
              <w:tabs>
                <w:tab w:val="decimal" w:pos="784"/>
              </w:tabs>
              <w:spacing w:line="240" w:lineRule="auto"/>
              <w:ind w:right="-470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841</w:t>
            </w:r>
            <w:r w:rsidR="001358C6" w:rsidRPr="00CB59C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357</w:t>
            </w:r>
          </w:p>
        </w:tc>
        <w:tc>
          <w:tcPr>
            <w:tcW w:w="108" w:type="dxa"/>
          </w:tcPr>
          <w:p w14:paraId="7EF2A322" w14:textId="77777777" w:rsidR="001358C6" w:rsidRPr="00CB59CA" w:rsidRDefault="001358C6" w:rsidP="001358C6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3D694391" w14:textId="5C88C5F4" w:rsidR="001358C6" w:rsidRPr="00CB59CA" w:rsidRDefault="000A342A" w:rsidP="001358C6">
            <w:pPr>
              <w:tabs>
                <w:tab w:val="decimal" w:pos="782"/>
              </w:tabs>
              <w:spacing w:line="240" w:lineRule="auto"/>
              <w:ind w:right="-47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6</w:t>
            </w:r>
            <w:r w:rsidR="001358C6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276</w:t>
            </w:r>
          </w:p>
        </w:tc>
        <w:tc>
          <w:tcPr>
            <w:tcW w:w="122" w:type="dxa"/>
          </w:tcPr>
          <w:p w14:paraId="0A51E107" w14:textId="77777777" w:rsidR="001358C6" w:rsidRPr="00CB59CA" w:rsidRDefault="001358C6" w:rsidP="001358C6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02328ABC" w14:textId="0FD16BF8" w:rsidR="001358C6" w:rsidRPr="00CB59CA" w:rsidRDefault="001358C6" w:rsidP="001358C6">
            <w:pPr>
              <w:tabs>
                <w:tab w:val="decimal" w:pos="782"/>
              </w:tabs>
              <w:spacing w:line="240" w:lineRule="auto"/>
              <w:ind w:right="-470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5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168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)</w:t>
            </w:r>
          </w:p>
        </w:tc>
        <w:tc>
          <w:tcPr>
            <w:tcW w:w="122" w:type="dxa"/>
          </w:tcPr>
          <w:p w14:paraId="680102D2" w14:textId="77777777" w:rsidR="001358C6" w:rsidRPr="00CB59CA" w:rsidRDefault="001358C6" w:rsidP="001358C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  <w:lang w:val="en-GB"/>
              </w:rPr>
            </w:pPr>
          </w:p>
        </w:tc>
        <w:tc>
          <w:tcPr>
            <w:tcW w:w="854" w:type="dxa"/>
          </w:tcPr>
          <w:p w14:paraId="09D618CC" w14:textId="1E743020" w:rsidR="001358C6" w:rsidRPr="00CB59CA" w:rsidRDefault="000A342A" w:rsidP="001358C6">
            <w:pPr>
              <w:tabs>
                <w:tab w:val="decimal" w:pos="780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5</w:t>
            </w:r>
            <w:r w:rsidR="001358C6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360</w:t>
            </w:r>
          </w:p>
        </w:tc>
        <w:tc>
          <w:tcPr>
            <w:tcW w:w="118" w:type="dxa"/>
          </w:tcPr>
          <w:p w14:paraId="758200CE" w14:textId="77777777" w:rsidR="001358C6" w:rsidRPr="00CB59CA" w:rsidRDefault="001358C6" w:rsidP="001358C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  <w:lang w:val="en-GB"/>
              </w:rPr>
            </w:pPr>
          </w:p>
        </w:tc>
        <w:tc>
          <w:tcPr>
            <w:tcW w:w="855" w:type="dxa"/>
          </w:tcPr>
          <w:p w14:paraId="1765CF9B" w14:textId="4349F85A" w:rsidR="001358C6" w:rsidRPr="00CB59CA" w:rsidRDefault="000A342A" w:rsidP="001358C6">
            <w:pPr>
              <w:tabs>
                <w:tab w:val="decimal" w:pos="786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847</w:t>
            </w:r>
            <w:r w:rsidR="001358C6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825</w:t>
            </w:r>
          </w:p>
        </w:tc>
      </w:tr>
      <w:tr w:rsidR="001358C6" w:rsidRPr="00CB59CA" w14:paraId="04BCDF46" w14:textId="77777777" w:rsidTr="001358C6">
        <w:trPr>
          <w:trHeight w:val="270"/>
        </w:trPr>
        <w:tc>
          <w:tcPr>
            <w:tcW w:w="3987" w:type="dxa"/>
            <w:hideMark/>
          </w:tcPr>
          <w:p w14:paraId="484AB81F" w14:textId="77777777" w:rsidR="001358C6" w:rsidRPr="00CB59CA" w:rsidRDefault="001358C6" w:rsidP="001358C6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855" w:type="dxa"/>
          </w:tcPr>
          <w:p w14:paraId="758646EA" w14:textId="0B0C1D51" w:rsidR="001358C6" w:rsidRPr="00CB59CA" w:rsidRDefault="000A342A" w:rsidP="001358C6">
            <w:pPr>
              <w:tabs>
                <w:tab w:val="decimal" w:pos="784"/>
              </w:tabs>
              <w:spacing w:line="240" w:lineRule="auto"/>
              <w:ind w:right="-470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32</w:t>
            </w:r>
            <w:r w:rsidR="001358C6" w:rsidRPr="00CB59C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461</w:t>
            </w:r>
          </w:p>
        </w:tc>
        <w:tc>
          <w:tcPr>
            <w:tcW w:w="108" w:type="dxa"/>
          </w:tcPr>
          <w:p w14:paraId="3B5B6E0D" w14:textId="77777777" w:rsidR="001358C6" w:rsidRPr="00CB59CA" w:rsidRDefault="001358C6" w:rsidP="001358C6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3D99CA0E" w14:textId="02DBD5FA" w:rsidR="001358C6" w:rsidRPr="00CB59CA" w:rsidRDefault="000A342A" w:rsidP="001358C6">
            <w:pPr>
              <w:tabs>
                <w:tab w:val="decimal" w:pos="782"/>
              </w:tabs>
              <w:spacing w:line="240" w:lineRule="auto"/>
              <w:ind w:right="-47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5</w:t>
            </w:r>
            <w:r w:rsidR="001358C6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954</w:t>
            </w:r>
          </w:p>
        </w:tc>
        <w:tc>
          <w:tcPr>
            <w:tcW w:w="122" w:type="dxa"/>
          </w:tcPr>
          <w:p w14:paraId="4FE9530D" w14:textId="77777777" w:rsidR="001358C6" w:rsidRPr="00CB59CA" w:rsidRDefault="001358C6" w:rsidP="001358C6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4523FD01" w14:textId="0961625A" w:rsidR="001358C6" w:rsidRPr="00CB59CA" w:rsidRDefault="001358C6" w:rsidP="001358C6">
            <w:pPr>
              <w:tabs>
                <w:tab w:val="decimal" w:pos="782"/>
              </w:tabs>
              <w:spacing w:line="240" w:lineRule="auto"/>
              <w:ind w:right="-47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12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725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)</w:t>
            </w:r>
          </w:p>
        </w:tc>
        <w:tc>
          <w:tcPr>
            <w:tcW w:w="122" w:type="dxa"/>
          </w:tcPr>
          <w:p w14:paraId="10ADDCB1" w14:textId="77777777" w:rsidR="001358C6" w:rsidRPr="00CB59CA" w:rsidRDefault="001358C6" w:rsidP="001358C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  <w:lang w:val="en-GB"/>
              </w:rPr>
            </w:pPr>
          </w:p>
        </w:tc>
        <w:tc>
          <w:tcPr>
            <w:tcW w:w="854" w:type="dxa"/>
          </w:tcPr>
          <w:p w14:paraId="78F83728" w14:textId="77777777" w:rsidR="001358C6" w:rsidRPr="00CB59CA" w:rsidRDefault="001358C6" w:rsidP="001358C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8" w:type="dxa"/>
          </w:tcPr>
          <w:p w14:paraId="6568F6F6" w14:textId="77777777" w:rsidR="001358C6" w:rsidRPr="00CB59CA" w:rsidRDefault="001358C6" w:rsidP="001358C6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</w:tcPr>
          <w:p w14:paraId="06D717E8" w14:textId="66D2B87A" w:rsidR="001358C6" w:rsidRPr="00CB59CA" w:rsidRDefault="000A342A" w:rsidP="001358C6">
            <w:pPr>
              <w:tabs>
                <w:tab w:val="decimal" w:pos="786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25</w:t>
            </w:r>
            <w:r w:rsidR="001358C6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690</w:t>
            </w:r>
          </w:p>
        </w:tc>
      </w:tr>
      <w:tr w:rsidR="001358C6" w:rsidRPr="00CB59CA" w14:paraId="0A017231" w14:textId="77777777" w:rsidTr="001358C6">
        <w:trPr>
          <w:trHeight w:val="20"/>
        </w:trPr>
        <w:tc>
          <w:tcPr>
            <w:tcW w:w="3987" w:type="dxa"/>
            <w:hideMark/>
          </w:tcPr>
          <w:p w14:paraId="5CCE388D" w14:textId="77777777" w:rsidR="001358C6" w:rsidRPr="00CB59CA" w:rsidRDefault="001358C6" w:rsidP="001358C6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สินทรัพย์ระหว่างก่อสร้าง</w:t>
            </w:r>
          </w:p>
        </w:tc>
        <w:tc>
          <w:tcPr>
            <w:tcW w:w="855" w:type="dxa"/>
          </w:tcPr>
          <w:p w14:paraId="6E5C54EF" w14:textId="2C8D27FA" w:rsidR="001358C6" w:rsidRPr="00CB59CA" w:rsidRDefault="000A342A" w:rsidP="001358C6">
            <w:pPr>
              <w:tabs>
                <w:tab w:val="decimal" w:pos="784"/>
              </w:tabs>
              <w:spacing w:line="240" w:lineRule="auto"/>
              <w:ind w:right="-470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9</w:t>
            </w:r>
            <w:r w:rsidR="001358C6" w:rsidRPr="00CB59C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572</w:t>
            </w:r>
          </w:p>
        </w:tc>
        <w:tc>
          <w:tcPr>
            <w:tcW w:w="108" w:type="dxa"/>
          </w:tcPr>
          <w:p w14:paraId="67333B40" w14:textId="77777777" w:rsidR="001358C6" w:rsidRPr="00CB59CA" w:rsidRDefault="001358C6" w:rsidP="001358C6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3374EBC7" w14:textId="53D66422" w:rsidR="001358C6" w:rsidRPr="00CB59CA" w:rsidRDefault="000A342A" w:rsidP="001358C6">
            <w:pPr>
              <w:tabs>
                <w:tab w:val="decimal" w:pos="782"/>
              </w:tabs>
              <w:spacing w:line="240" w:lineRule="auto"/>
              <w:ind w:right="-47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145</w:t>
            </w:r>
            <w:r w:rsidR="001358C6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807</w:t>
            </w:r>
          </w:p>
        </w:tc>
        <w:tc>
          <w:tcPr>
            <w:tcW w:w="122" w:type="dxa"/>
          </w:tcPr>
          <w:p w14:paraId="27860FDB" w14:textId="77777777" w:rsidR="001358C6" w:rsidRPr="00CB59CA" w:rsidRDefault="001358C6" w:rsidP="001358C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5D1B00E0" w14:textId="3D731980" w:rsidR="001358C6" w:rsidRPr="00CB59CA" w:rsidRDefault="001358C6" w:rsidP="001358C6">
            <w:pPr>
              <w:tabs>
                <w:tab w:val="decimal" w:pos="782"/>
              </w:tabs>
              <w:spacing w:line="240" w:lineRule="auto"/>
              <w:ind w:right="-47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592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)</w:t>
            </w:r>
          </w:p>
        </w:tc>
        <w:tc>
          <w:tcPr>
            <w:tcW w:w="122" w:type="dxa"/>
          </w:tcPr>
          <w:p w14:paraId="6FFD73AE" w14:textId="77777777" w:rsidR="001358C6" w:rsidRPr="00CB59CA" w:rsidRDefault="001358C6" w:rsidP="001358C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  <w:lang w:val="en-GB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4BC009" w14:textId="137927B0" w:rsidR="001358C6" w:rsidRPr="00CB59CA" w:rsidRDefault="001358C6" w:rsidP="001358C6">
            <w:pPr>
              <w:tabs>
                <w:tab w:val="decimal" w:pos="780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5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360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)</w:t>
            </w:r>
          </w:p>
        </w:tc>
        <w:tc>
          <w:tcPr>
            <w:tcW w:w="118" w:type="dxa"/>
          </w:tcPr>
          <w:p w14:paraId="1A1313C8" w14:textId="77777777" w:rsidR="001358C6" w:rsidRPr="00CB59CA" w:rsidRDefault="001358C6" w:rsidP="001358C6">
            <w:pPr>
              <w:tabs>
                <w:tab w:val="decimal" w:pos="1081"/>
              </w:tabs>
              <w:spacing w:line="240" w:lineRule="auto"/>
              <w:ind w:left="-513" w:right="66" w:firstLine="513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</w:tcPr>
          <w:p w14:paraId="68EA9275" w14:textId="13E08563" w:rsidR="001358C6" w:rsidRPr="00CB59CA" w:rsidRDefault="000A342A" w:rsidP="001358C6">
            <w:pPr>
              <w:tabs>
                <w:tab w:val="decimal" w:pos="786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149</w:t>
            </w:r>
            <w:r w:rsidR="001358C6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427</w:t>
            </w:r>
          </w:p>
        </w:tc>
      </w:tr>
      <w:tr w:rsidR="001358C6" w:rsidRPr="00CB59CA" w14:paraId="3F06907C" w14:textId="77777777" w:rsidTr="001358C6">
        <w:trPr>
          <w:trHeight w:val="20"/>
        </w:trPr>
        <w:tc>
          <w:tcPr>
            <w:tcW w:w="3987" w:type="dxa"/>
            <w:hideMark/>
          </w:tcPr>
          <w:p w14:paraId="7486738D" w14:textId="77777777" w:rsidR="001358C6" w:rsidRPr="00CB59CA" w:rsidRDefault="001358C6" w:rsidP="001358C6">
            <w:pPr>
              <w:pStyle w:val="Heading6"/>
              <w:spacing w:line="240" w:lineRule="auto"/>
              <w:ind w:left="360" w:right="1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รวมราคาทุน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0BD970" w14:textId="52B04BD5" w:rsidR="001358C6" w:rsidRPr="00CB59CA" w:rsidRDefault="000A342A" w:rsidP="001358C6">
            <w:pPr>
              <w:tabs>
                <w:tab w:val="decimal" w:pos="784"/>
              </w:tabs>
              <w:spacing w:line="240" w:lineRule="auto"/>
              <w:ind w:right="-470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</w:t>
            </w:r>
            <w:r w:rsidR="001358C6" w:rsidRPr="00CB59C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370</w:t>
            </w:r>
            <w:r w:rsidR="001358C6" w:rsidRPr="00CB59C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258</w:t>
            </w:r>
          </w:p>
        </w:tc>
        <w:tc>
          <w:tcPr>
            <w:tcW w:w="108" w:type="dxa"/>
          </w:tcPr>
          <w:p w14:paraId="12A18936" w14:textId="77777777" w:rsidR="001358C6" w:rsidRPr="00CB59CA" w:rsidRDefault="001358C6" w:rsidP="001358C6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19A931" w14:textId="5D901A7F" w:rsidR="001358C6" w:rsidRPr="00CB59CA" w:rsidRDefault="000A342A" w:rsidP="001358C6">
            <w:pPr>
              <w:tabs>
                <w:tab w:val="decimal" w:pos="782"/>
              </w:tabs>
              <w:spacing w:line="240" w:lineRule="auto"/>
              <w:ind w:right="-47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161</w:t>
            </w:r>
            <w:r w:rsidR="001358C6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949</w:t>
            </w:r>
          </w:p>
        </w:tc>
        <w:tc>
          <w:tcPr>
            <w:tcW w:w="122" w:type="dxa"/>
          </w:tcPr>
          <w:p w14:paraId="257CAF12" w14:textId="77777777" w:rsidR="001358C6" w:rsidRPr="00CB59CA" w:rsidRDefault="001358C6" w:rsidP="001358C6">
            <w:pPr>
              <w:tabs>
                <w:tab w:val="decimal" w:pos="990"/>
              </w:tabs>
              <w:spacing w:line="240" w:lineRule="auto"/>
              <w:ind w:right="1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54F917" w14:textId="2A3814CF" w:rsidR="001358C6" w:rsidRPr="00CB59CA" w:rsidRDefault="001358C6" w:rsidP="001358C6">
            <w:pPr>
              <w:tabs>
                <w:tab w:val="decimal" w:pos="782"/>
              </w:tabs>
              <w:spacing w:line="240" w:lineRule="auto"/>
              <w:ind w:right="-47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18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536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)</w:t>
            </w:r>
          </w:p>
        </w:tc>
        <w:tc>
          <w:tcPr>
            <w:tcW w:w="122" w:type="dxa"/>
          </w:tcPr>
          <w:p w14:paraId="45E4BFFF" w14:textId="77777777" w:rsidR="001358C6" w:rsidRPr="00CB59CA" w:rsidRDefault="001358C6" w:rsidP="001358C6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A66EE7" w14:textId="7F838EEE" w:rsidR="001358C6" w:rsidRPr="00CB59CA" w:rsidRDefault="000A342A" w:rsidP="001358C6">
            <w:pPr>
              <w:tabs>
                <w:tab w:val="decimal" w:pos="780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47</w:t>
            </w:r>
            <w:r w:rsidR="001358C6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317</w:t>
            </w:r>
          </w:p>
        </w:tc>
        <w:tc>
          <w:tcPr>
            <w:tcW w:w="118" w:type="dxa"/>
          </w:tcPr>
          <w:p w14:paraId="52F988E1" w14:textId="77777777" w:rsidR="001358C6" w:rsidRPr="00CB59CA" w:rsidRDefault="001358C6" w:rsidP="001358C6">
            <w:pPr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050E68" w14:textId="7471823A" w:rsidR="001358C6" w:rsidRPr="00CB59CA" w:rsidRDefault="000A342A" w:rsidP="001358C6">
            <w:pPr>
              <w:tabs>
                <w:tab w:val="decimal" w:pos="786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</w:t>
            </w:r>
            <w:r w:rsidR="001358C6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560</w:t>
            </w:r>
            <w:r w:rsidR="001358C6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988</w:t>
            </w:r>
          </w:p>
        </w:tc>
      </w:tr>
    </w:tbl>
    <w:p w14:paraId="1EFD7091" w14:textId="77777777" w:rsidR="001D3874" w:rsidRPr="00CB59CA" w:rsidRDefault="001D3874">
      <w:pPr>
        <w:rPr>
          <w:rFonts w:asciiTheme="majorBidi" w:hAnsiTheme="majorBidi" w:cstheme="majorBidi"/>
        </w:rPr>
      </w:pPr>
      <w:r w:rsidRPr="00CB59CA">
        <w:rPr>
          <w:rFonts w:asciiTheme="majorBidi" w:hAnsiTheme="majorBidi" w:cstheme="majorBidi"/>
        </w:rPr>
        <w:br w:type="page"/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87"/>
        <w:gridCol w:w="855"/>
        <w:gridCol w:w="108"/>
        <w:gridCol w:w="850"/>
        <w:gridCol w:w="122"/>
        <w:gridCol w:w="850"/>
        <w:gridCol w:w="122"/>
        <w:gridCol w:w="854"/>
        <w:gridCol w:w="118"/>
        <w:gridCol w:w="855"/>
      </w:tblGrid>
      <w:tr w:rsidR="001D3874" w:rsidRPr="00CB59CA" w14:paraId="11601A03" w14:textId="77777777" w:rsidTr="00197DA1">
        <w:trPr>
          <w:trHeight w:val="20"/>
        </w:trPr>
        <w:tc>
          <w:tcPr>
            <w:tcW w:w="3987" w:type="dxa"/>
            <w:hideMark/>
          </w:tcPr>
          <w:p w14:paraId="73EDB7A7" w14:textId="19E014DA" w:rsidR="001D3874" w:rsidRPr="00CB59CA" w:rsidRDefault="001D3874" w:rsidP="001358C6">
            <w:pPr>
              <w:pStyle w:val="Heading6"/>
              <w:spacing w:line="240" w:lineRule="auto"/>
              <w:ind w:right="1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4734" w:type="dxa"/>
            <w:gridSpan w:val="9"/>
          </w:tcPr>
          <w:p w14:paraId="174A1DA6" w14:textId="07003508" w:rsidR="001D3874" w:rsidRPr="00CB59CA" w:rsidRDefault="001D3874" w:rsidP="001D3874">
            <w:pPr>
              <w:spacing w:line="240" w:lineRule="auto"/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หน่วย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 xml:space="preserve"> : 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พันบาท</w:t>
            </w:r>
          </w:p>
        </w:tc>
      </w:tr>
      <w:tr w:rsidR="001D3874" w:rsidRPr="00CB59CA" w14:paraId="35E8E346" w14:textId="77777777" w:rsidTr="00197DA1">
        <w:trPr>
          <w:trHeight w:val="20"/>
        </w:trPr>
        <w:tc>
          <w:tcPr>
            <w:tcW w:w="3987" w:type="dxa"/>
          </w:tcPr>
          <w:p w14:paraId="3D16D767" w14:textId="77777777" w:rsidR="001D3874" w:rsidRPr="00CB59CA" w:rsidRDefault="001D3874" w:rsidP="001358C6">
            <w:pPr>
              <w:pStyle w:val="Heading6"/>
              <w:spacing w:line="240" w:lineRule="auto"/>
              <w:ind w:right="1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4734" w:type="dxa"/>
            <w:gridSpan w:val="9"/>
          </w:tcPr>
          <w:p w14:paraId="0B0ABC5D" w14:textId="00EFB2C1" w:rsidR="001D3874" w:rsidRPr="00CB59CA" w:rsidRDefault="001D3874" w:rsidP="001D3874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1D3874" w:rsidRPr="00CB59CA" w14:paraId="67D45EC3" w14:textId="77777777" w:rsidTr="001358C6">
        <w:trPr>
          <w:trHeight w:val="20"/>
        </w:trPr>
        <w:tc>
          <w:tcPr>
            <w:tcW w:w="3987" w:type="dxa"/>
          </w:tcPr>
          <w:p w14:paraId="34A39EEF" w14:textId="6303900B" w:rsidR="001D3874" w:rsidRPr="00CB59CA" w:rsidRDefault="001D3874" w:rsidP="001D3874">
            <w:pPr>
              <w:pStyle w:val="Heading6"/>
              <w:spacing w:line="240" w:lineRule="auto"/>
              <w:ind w:right="1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ธันวาคม 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2562</w:t>
            </w:r>
            <w:r w:rsidR="00CF220E"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  <w:t xml:space="preserve"> </w:t>
            </w:r>
            <w:r w:rsidR="00CF220E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CF220E"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ต่อ</w:t>
            </w:r>
            <w:r w:rsidR="00CF220E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855" w:type="dxa"/>
          </w:tcPr>
          <w:p w14:paraId="0414FB16" w14:textId="77CEADBB" w:rsidR="001D3874" w:rsidRPr="00CB59CA" w:rsidRDefault="001D3874" w:rsidP="001D3874">
            <w:pPr>
              <w:tabs>
                <w:tab w:val="decimal" w:pos="784"/>
              </w:tabs>
              <w:spacing w:line="240" w:lineRule="auto"/>
              <w:ind w:right="-47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</w:tc>
        <w:tc>
          <w:tcPr>
            <w:tcW w:w="108" w:type="dxa"/>
          </w:tcPr>
          <w:p w14:paraId="33F140AD" w14:textId="77777777" w:rsidR="001D3874" w:rsidRPr="00CB59CA" w:rsidRDefault="001D3874" w:rsidP="001D3874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494B03D7" w14:textId="4EEBE3EE" w:rsidR="001D3874" w:rsidRPr="00CB59CA" w:rsidRDefault="001D3874" w:rsidP="001D3874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122" w:type="dxa"/>
          </w:tcPr>
          <w:p w14:paraId="5DDF2486" w14:textId="77777777" w:rsidR="001D3874" w:rsidRPr="00CB59CA" w:rsidRDefault="001D3874" w:rsidP="001D3874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54890537" w14:textId="4A940B2F" w:rsidR="001D3874" w:rsidRPr="00CB59CA" w:rsidRDefault="001D3874" w:rsidP="001D3874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จำหน่าย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>/</w:t>
            </w:r>
          </w:p>
        </w:tc>
        <w:tc>
          <w:tcPr>
            <w:tcW w:w="122" w:type="dxa"/>
          </w:tcPr>
          <w:p w14:paraId="2799F556" w14:textId="77777777" w:rsidR="001D3874" w:rsidRPr="00CB59CA" w:rsidRDefault="001D3874" w:rsidP="001D3874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4" w:type="dxa"/>
          </w:tcPr>
          <w:p w14:paraId="58659C5D" w14:textId="2C7DEF3B" w:rsidR="001D3874" w:rsidRPr="00CB59CA" w:rsidRDefault="001D3874" w:rsidP="001D3874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โอนเข้า/</w:t>
            </w:r>
          </w:p>
        </w:tc>
        <w:tc>
          <w:tcPr>
            <w:tcW w:w="118" w:type="dxa"/>
          </w:tcPr>
          <w:p w14:paraId="4D2C777F" w14:textId="77777777" w:rsidR="001D3874" w:rsidRPr="00CB59CA" w:rsidRDefault="001D3874" w:rsidP="001D3874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</w:tcPr>
          <w:p w14:paraId="3DF12990" w14:textId="764F6626" w:rsidR="001D3874" w:rsidRPr="00CB59CA" w:rsidRDefault="001D3874" w:rsidP="001D3874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</w:tc>
      </w:tr>
      <w:tr w:rsidR="001D3874" w:rsidRPr="00CB59CA" w14:paraId="05EC555E" w14:textId="77777777" w:rsidTr="001358C6">
        <w:trPr>
          <w:trHeight w:val="20"/>
        </w:trPr>
        <w:tc>
          <w:tcPr>
            <w:tcW w:w="3987" w:type="dxa"/>
          </w:tcPr>
          <w:p w14:paraId="31A8B052" w14:textId="77777777" w:rsidR="001D3874" w:rsidRPr="00CB59CA" w:rsidRDefault="001D3874" w:rsidP="001D3874">
            <w:pPr>
              <w:pStyle w:val="Heading6"/>
              <w:spacing w:line="240" w:lineRule="auto"/>
              <w:ind w:right="1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855" w:type="dxa"/>
          </w:tcPr>
          <w:p w14:paraId="2F80F608" w14:textId="5F0EB717" w:rsidR="001D3874" w:rsidRPr="00CB59CA" w:rsidRDefault="001D3874" w:rsidP="001D3874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</w:p>
        </w:tc>
        <w:tc>
          <w:tcPr>
            <w:tcW w:w="108" w:type="dxa"/>
          </w:tcPr>
          <w:p w14:paraId="016B6C3F" w14:textId="77777777" w:rsidR="001D3874" w:rsidRPr="00CB59CA" w:rsidRDefault="001D3874" w:rsidP="001D3874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1124707A" w14:textId="77777777" w:rsidR="001D3874" w:rsidRPr="00CB59CA" w:rsidRDefault="001D3874" w:rsidP="001D3874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3DFBA5A7" w14:textId="77777777" w:rsidR="001D3874" w:rsidRPr="00CB59CA" w:rsidRDefault="001D3874" w:rsidP="001D3874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7A0ED8E2" w14:textId="5292CDCA" w:rsidR="001D3874" w:rsidRPr="00CB59CA" w:rsidRDefault="001D3874" w:rsidP="001D3874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ลดลง</w:t>
            </w:r>
          </w:p>
        </w:tc>
        <w:tc>
          <w:tcPr>
            <w:tcW w:w="122" w:type="dxa"/>
          </w:tcPr>
          <w:p w14:paraId="26A35D20" w14:textId="77777777" w:rsidR="001D3874" w:rsidRPr="00CB59CA" w:rsidRDefault="001D3874" w:rsidP="001D3874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4" w:type="dxa"/>
          </w:tcPr>
          <w:p w14:paraId="64385463" w14:textId="64ED8F74" w:rsidR="001D3874" w:rsidRPr="00CB59CA" w:rsidRDefault="001D3874" w:rsidP="001D3874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(โอนออก)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>/</w:t>
            </w:r>
          </w:p>
        </w:tc>
        <w:tc>
          <w:tcPr>
            <w:tcW w:w="118" w:type="dxa"/>
          </w:tcPr>
          <w:p w14:paraId="600A49E8" w14:textId="77777777" w:rsidR="001D3874" w:rsidRPr="00CB59CA" w:rsidRDefault="001D3874" w:rsidP="001D3874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</w:tcPr>
          <w:p w14:paraId="05C2315C" w14:textId="08A54384" w:rsidR="001D3874" w:rsidRPr="00CB59CA" w:rsidRDefault="001D3874" w:rsidP="001D3874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</w:p>
        </w:tc>
      </w:tr>
      <w:tr w:rsidR="001D3874" w:rsidRPr="00CB59CA" w14:paraId="437C8A35" w14:textId="77777777" w:rsidTr="001358C6">
        <w:trPr>
          <w:trHeight w:val="20"/>
        </w:trPr>
        <w:tc>
          <w:tcPr>
            <w:tcW w:w="3987" w:type="dxa"/>
          </w:tcPr>
          <w:p w14:paraId="5357C334" w14:textId="77777777" w:rsidR="001D3874" w:rsidRPr="00CB59CA" w:rsidRDefault="001D3874" w:rsidP="001D3874">
            <w:pPr>
              <w:pStyle w:val="Heading6"/>
              <w:spacing w:line="240" w:lineRule="auto"/>
              <w:ind w:right="1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855" w:type="dxa"/>
          </w:tcPr>
          <w:p w14:paraId="68E87223" w14:textId="4DC29752" w:rsidR="001D3874" w:rsidRPr="00CB59CA" w:rsidRDefault="000A342A" w:rsidP="001D3874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1</w:t>
            </w:r>
            <w:r w:rsidR="001D3874"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="001D3874"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มกราคม</w:t>
            </w:r>
          </w:p>
        </w:tc>
        <w:tc>
          <w:tcPr>
            <w:tcW w:w="108" w:type="dxa"/>
          </w:tcPr>
          <w:p w14:paraId="386F9729" w14:textId="77777777" w:rsidR="001D3874" w:rsidRPr="00CB59CA" w:rsidRDefault="001D3874" w:rsidP="001D3874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2C06CFB2" w14:textId="77777777" w:rsidR="001D3874" w:rsidRPr="00CB59CA" w:rsidRDefault="001D3874" w:rsidP="001D3874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1C5AA44D" w14:textId="77777777" w:rsidR="001D3874" w:rsidRPr="00CB59CA" w:rsidRDefault="001D3874" w:rsidP="001D3874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5C5DE022" w14:textId="77777777" w:rsidR="001D3874" w:rsidRPr="00CB59CA" w:rsidRDefault="001D3874" w:rsidP="001D3874">
            <w:pPr>
              <w:tabs>
                <w:tab w:val="decimal" w:pos="821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186C611B" w14:textId="77777777" w:rsidR="001D3874" w:rsidRPr="00CB59CA" w:rsidRDefault="001D3874" w:rsidP="001D3874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4" w:type="dxa"/>
          </w:tcPr>
          <w:p w14:paraId="10D5F9BD" w14:textId="0ED814FE" w:rsidR="001D3874" w:rsidRPr="00CB59CA" w:rsidRDefault="001D3874" w:rsidP="001D3874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ปรับปรุง</w:t>
            </w:r>
          </w:p>
        </w:tc>
        <w:tc>
          <w:tcPr>
            <w:tcW w:w="118" w:type="dxa"/>
          </w:tcPr>
          <w:p w14:paraId="7BDA9296" w14:textId="77777777" w:rsidR="001D3874" w:rsidRPr="00CB59CA" w:rsidRDefault="001D3874" w:rsidP="001D3874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</w:tcPr>
          <w:p w14:paraId="0B3676E9" w14:textId="3D99D667" w:rsidR="001D3874" w:rsidRPr="00CB59CA" w:rsidRDefault="000A342A" w:rsidP="001D3874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="001D3874"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="001D3874"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ธันวาคม</w:t>
            </w:r>
          </w:p>
        </w:tc>
      </w:tr>
      <w:tr w:rsidR="001D3874" w:rsidRPr="00CB59CA" w14:paraId="199D4734" w14:textId="77777777" w:rsidTr="001358C6">
        <w:trPr>
          <w:trHeight w:val="20"/>
        </w:trPr>
        <w:tc>
          <w:tcPr>
            <w:tcW w:w="3987" w:type="dxa"/>
          </w:tcPr>
          <w:p w14:paraId="1A192A29" w14:textId="77777777" w:rsidR="001D3874" w:rsidRPr="00CB59CA" w:rsidRDefault="001D3874" w:rsidP="001D3874">
            <w:pPr>
              <w:pStyle w:val="Heading6"/>
              <w:spacing w:line="240" w:lineRule="auto"/>
              <w:ind w:right="1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855" w:type="dxa"/>
          </w:tcPr>
          <w:p w14:paraId="527339C4" w14:textId="66CB8660" w:rsidR="001D3874" w:rsidRPr="00CB59CA" w:rsidRDefault="000A342A" w:rsidP="001D3874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2562</w:t>
            </w:r>
          </w:p>
        </w:tc>
        <w:tc>
          <w:tcPr>
            <w:tcW w:w="108" w:type="dxa"/>
          </w:tcPr>
          <w:p w14:paraId="297BE9FF" w14:textId="77777777" w:rsidR="001D3874" w:rsidRPr="00CB59CA" w:rsidRDefault="001D3874" w:rsidP="001D3874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11CCB4A8" w14:textId="77777777" w:rsidR="001D3874" w:rsidRPr="00CB59CA" w:rsidRDefault="001D3874" w:rsidP="001D3874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753B3C69" w14:textId="77777777" w:rsidR="001D3874" w:rsidRPr="00CB59CA" w:rsidRDefault="001D3874" w:rsidP="001D3874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7C898EDD" w14:textId="77777777" w:rsidR="001D3874" w:rsidRPr="00CB59CA" w:rsidRDefault="001D3874" w:rsidP="001D3874">
            <w:pPr>
              <w:tabs>
                <w:tab w:val="decimal" w:pos="821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443AA4E7" w14:textId="77777777" w:rsidR="001D3874" w:rsidRPr="00CB59CA" w:rsidRDefault="001D3874" w:rsidP="001D3874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4" w:type="dxa"/>
          </w:tcPr>
          <w:p w14:paraId="18D50C0F" w14:textId="77777777" w:rsidR="001D3874" w:rsidRPr="00CB59CA" w:rsidRDefault="001D3874" w:rsidP="001D3874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8" w:type="dxa"/>
          </w:tcPr>
          <w:p w14:paraId="403C62A2" w14:textId="77777777" w:rsidR="001D3874" w:rsidRPr="00CB59CA" w:rsidRDefault="001D3874" w:rsidP="001D3874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</w:tcPr>
          <w:p w14:paraId="67A0A9C1" w14:textId="748653EC" w:rsidR="001D3874" w:rsidRPr="00CB59CA" w:rsidRDefault="000A342A" w:rsidP="001D3874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2562</w:t>
            </w:r>
          </w:p>
        </w:tc>
      </w:tr>
      <w:tr w:rsidR="001D3874" w:rsidRPr="00CB59CA" w14:paraId="795738B5" w14:textId="77777777" w:rsidTr="001358C6">
        <w:trPr>
          <w:trHeight w:val="20"/>
        </w:trPr>
        <w:tc>
          <w:tcPr>
            <w:tcW w:w="3987" w:type="dxa"/>
          </w:tcPr>
          <w:p w14:paraId="464807A1" w14:textId="448CAEA9" w:rsidR="001D3874" w:rsidRPr="00CB59CA" w:rsidRDefault="001D3874" w:rsidP="001358C6">
            <w:pPr>
              <w:pStyle w:val="Heading6"/>
              <w:spacing w:line="240" w:lineRule="auto"/>
              <w:ind w:right="1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855" w:type="dxa"/>
          </w:tcPr>
          <w:p w14:paraId="5459772A" w14:textId="77777777" w:rsidR="001D3874" w:rsidRPr="00CB59CA" w:rsidRDefault="001D3874" w:rsidP="001358C6">
            <w:pPr>
              <w:tabs>
                <w:tab w:val="decimal" w:pos="784"/>
              </w:tabs>
              <w:spacing w:line="240" w:lineRule="auto"/>
              <w:ind w:right="-47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08" w:type="dxa"/>
          </w:tcPr>
          <w:p w14:paraId="073D71A2" w14:textId="77777777" w:rsidR="001D3874" w:rsidRPr="00CB59CA" w:rsidRDefault="001D3874" w:rsidP="001358C6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5B3D127E" w14:textId="77777777" w:rsidR="001D3874" w:rsidRPr="00CB59CA" w:rsidRDefault="001D3874" w:rsidP="001358C6">
            <w:pPr>
              <w:tabs>
                <w:tab w:val="decimal" w:pos="775"/>
              </w:tabs>
              <w:spacing w:line="240" w:lineRule="auto"/>
              <w:ind w:right="-220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50FB3FEB" w14:textId="77777777" w:rsidR="001D3874" w:rsidRPr="00CB59CA" w:rsidRDefault="001D3874" w:rsidP="001358C6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51CFF389" w14:textId="77777777" w:rsidR="001D3874" w:rsidRPr="00CB59CA" w:rsidRDefault="001D3874" w:rsidP="001358C6">
            <w:pPr>
              <w:tabs>
                <w:tab w:val="decimal" w:pos="82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31BEAE74" w14:textId="77777777" w:rsidR="001D3874" w:rsidRPr="00CB59CA" w:rsidRDefault="001D3874" w:rsidP="001358C6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4" w:type="dxa"/>
          </w:tcPr>
          <w:p w14:paraId="7B377041" w14:textId="77777777" w:rsidR="001D3874" w:rsidRPr="00CB59CA" w:rsidRDefault="001D3874" w:rsidP="001358C6">
            <w:pPr>
              <w:tabs>
                <w:tab w:val="decimal" w:pos="782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18" w:type="dxa"/>
          </w:tcPr>
          <w:p w14:paraId="18DA5ED5" w14:textId="77777777" w:rsidR="001D3874" w:rsidRPr="00CB59CA" w:rsidRDefault="001D3874" w:rsidP="001358C6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</w:tcPr>
          <w:p w14:paraId="0C74D68B" w14:textId="77777777" w:rsidR="001D3874" w:rsidRPr="00CB59CA" w:rsidRDefault="001D3874" w:rsidP="001358C6">
            <w:pPr>
              <w:tabs>
                <w:tab w:val="decimal" w:pos="78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</w:tr>
      <w:tr w:rsidR="001358C6" w:rsidRPr="00CB59CA" w14:paraId="707E1C04" w14:textId="77777777" w:rsidTr="001358C6">
        <w:trPr>
          <w:trHeight w:val="20"/>
        </w:trPr>
        <w:tc>
          <w:tcPr>
            <w:tcW w:w="3987" w:type="dxa"/>
            <w:hideMark/>
          </w:tcPr>
          <w:p w14:paraId="2ED29B1D" w14:textId="77777777" w:rsidR="001358C6" w:rsidRPr="00CB59CA" w:rsidRDefault="001358C6" w:rsidP="001358C6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ส่วนปรับปรุงที่ดิน</w:t>
            </w:r>
          </w:p>
        </w:tc>
        <w:tc>
          <w:tcPr>
            <w:tcW w:w="855" w:type="dxa"/>
          </w:tcPr>
          <w:p w14:paraId="60957FF3" w14:textId="5ED6D686" w:rsidR="001358C6" w:rsidRPr="00CB59CA" w:rsidRDefault="001358C6" w:rsidP="001358C6">
            <w:pPr>
              <w:tabs>
                <w:tab w:val="decimal" w:pos="784"/>
              </w:tabs>
              <w:spacing w:line="240" w:lineRule="auto"/>
              <w:ind w:right="-47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8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923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108" w:type="dxa"/>
          </w:tcPr>
          <w:p w14:paraId="625A7401" w14:textId="77777777" w:rsidR="001358C6" w:rsidRPr="00CB59CA" w:rsidRDefault="001358C6" w:rsidP="001358C6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43212554" w14:textId="77777777" w:rsidR="001358C6" w:rsidRPr="00CB59CA" w:rsidRDefault="001358C6" w:rsidP="001358C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2" w:type="dxa"/>
          </w:tcPr>
          <w:p w14:paraId="69A1CE9F" w14:textId="77777777" w:rsidR="001358C6" w:rsidRPr="00CB59CA" w:rsidRDefault="001358C6" w:rsidP="001358C6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7F80920F" w14:textId="77777777" w:rsidR="001358C6" w:rsidRPr="00CB59CA" w:rsidRDefault="001358C6" w:rsidP="001358C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2" w:type="dxa"/>
          </w:tcPr>
          <w:p w14:paraId="027043A9" w14:textId="77777777" w:rsidR="001358C6" w:rsidRPr="00CB59CA" w:rsidRDefault="001358C6" w:rsidP="001358C6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4" w:type="dxa"/>
          </w:tcPr>
          <w:p w14:paraId="27E067C3" w14:textId="77777777" w:rsidR="001358C6" w:rsidRPr="00CB59CA" w:rsidRDefault="001358C6" w:rsidP="001358C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8" w:type="dxa"/>
          </w:tcPr>
          <w:p w14:paraId="66F9749D" w14:textId="77777777" w:rsidR="001358C6" w:rsidRPr="00CB59CA" w:rsidRDefault="001358C6" w:rsidP="001358C6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</w:tcPr>
          <w:p w14:paraId="0AFB948A" w14:textId="1A082E99" w:rsidR="001358C6" w:rsidRPr="00CB59CA" w:rsidRDefault="001358C6" w:rsidP="001358C6">
            <w:pPr>
              <w:tabs>
                <w:tab w:val="decimal" w:pos="786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8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923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</w:tr>
      <w:tr w:rsidR="001358C6" w:rsidRPr="00CB59CA" w14:paraId="638E073C" w14:textId="77777777" w:rsidTr="001358C6">
        <w:trPr>
          <w:trHeight w:val="20"/>
        </w:trPr>
        <w:tc>
          <w:tcPr>
            <w:tcW w:w="3987" w:type="dxa"/>
            <w:hideMark/>
          </w:tcPr>
          <w:p w14:paraId="3105B3E6" w14:textId="77777777" w:rsidR="001358C6" w:rsidRPr="00CB59CA" w:rsidRDefault="001358C6" w:rsidP="001358C6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อาคารและส่วนปรับปรุงอาคาร</w:t>
            </w:r>
          </w:p>
        </w:tc>
        <w:tc>
          <w:tcPr>
            <w:tcW w:w="855" w:type="dxa"/>
          </w:tcPr>
          <w:p w14:paraId="42D34E81" w14:textId="3AFEEE99" w:rsidR="001358C6" w:rsidRPr="00CB59CA" w:rsidRDefault="001358C6" w:rsidP="001358C6">
            <w:pPr>
              <w:tabs>
                <w:tab w:val="decimal" w:pos="784"/>
              </w:tabs>
              <w:spacing w:line="240" w:lineRule="auto"/>
              <w:ind w:right="-47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201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601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108" w:type="dxa"/>
          </w:tcPr>
          <w:p w14:paraId="3F777D6F" w14:textId="77777777" w:rsidR="001358C6" w:rsidRPr="00CB59CA" w:rsidRDefault="001358C6" w:rsidP="001358C6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6613EB9B" w14:textId="627FEFA1" w:rsidR="001358C6" w:rsidRPr="00CB59CA" w:rsidRDefault="001358C6" w:rsidP="001358C6">
            <w:pPr>
              <w:tabs>
                <w:tab w:val="decimal" w:pos="782"/>
              </w:tabs>
              <w:spacing w:line="240" w:lineRule="auto"/>
              <w:ind w:right="-47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8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012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)</w:t>
            </w:r>
          </w:p>
        </w:tc>
        <w:tc>
          <w:tcPr>
            <w:tcW w:w="122" w:type="dxa"/>
          </w:tcPr>
          <w:p w14:paraId="254282CF" w14:textId="77777777" w:rsidR="001358C6" w:rsidRPr="00CB59CA" w:rsidRDefault="001358C6" w:rsidP="001358C6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03A10F74" w14:textId="77777777" w:rsidR="001358C6" w:rsidRPr="00CB59CA" w:rsidRDefault="001358C6" w:rsidP="001358C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2" w:type="dxa"/>
          </w:tcPr>
          <w:p w14:paraId="54DA76DB" w14:textId="77777777" w:rsidR="001358C6" w:rsidRPr="00CB59CA" w:rsidRDefault="001358C6" w:rsidP="001358C6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4" w:type="dxa"/>
          </w:tcPr>
          <w:p w14:paraId="5C0EA5B8" w14:textId="6655BE50" w:rsidR="001358C6" w:rsidRPr="00CB59CA" w:rsidRDefault="001358C6" w:rsidP="001358C6">
            <w:pPr>
              <w:tabs>
                <w:tab w:val="decimal" w:pos="780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42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725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)</w:t>
            </w:r>
          </w:p>
        </w:tc>
        <w:tc>
          <w:tcPr>
            <w:tcW w:w="118" w:type="dxa"/>
          </w:tcPr>
          <w:p w14:paraId="38F86ED8" w14:textId="77777777" w:rsidR="001358C6" w:rsidRPr="00CB59CA" w:rsidRDefault="001358C6" w:rsidP="001358C6">
            <w:pPr>
              <w:tabs>
                <w:tab w:val="decimal" w:pos="116"/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</w:tcPr>
          <w:p w14:paraId="2DC116A2" w14:textId="12781F70" w:rsidR="001358C6" w:rsidRPr="00CB59CA" w:rsidRDefault="001358C6" w:rsidP="001358C6">
            <w:pPr>
              <w:tabs>
                <w:tab w:val="decimal" w:pos="786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252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338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)</w:t>
            </w:r>
          </w:p>
        </w:tc>
      </w:tr>
      <w:tr w:rsidR="001358C6" w:rsidRPr="00CB59CA" w14:paraId="2A9C568D" w14:textId="77777777" w:rsidTr="001358C6">
        <w:trPr>
          <w:trHeight w:val="20"/>
        </w:trPr>
        <w:tc>
          <w:tcPr>
            <w:tcW w:w="3987" w:type="dxa"/>
            <w:hideMark/>
          </w:tcPr>
          <w:p w14:paraId="5AB88673" w14:textId="77777777" w:rsidR="001358C6" w:rsidRPr="00CB59CA" w:rsidRDefault="001358C6" w:rsidP="001358C6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เครื่องจักรและอุปกรณ์</w:t>
            </w:r>
          </w:p>
        </w:tc>
        <w:tc>
          <w:tcPr>
            <w:tcW w:w="855" w:type="dxa"/>
          </w:tcPr>
          <w:p w14:paraId="740ADB11" w14:textId="5D2F7051" w:rsidR="001358C6" w:rsidRPr="00CB59CA" w:rsidRDefault="001358C6" w:rsidP="001358C6">
            <w:pPr>
              <w:tabs>
                <w:tab w:val="decimal" w:pos="784"/>
              </w:tabs>
              <w:spacing w:line="240" w:lineRule="auto"/>
              <w:ind w:right="-47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142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621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108" w:type="dxa"/>
          </w:tcPr>
          <w:p w14:paraId="5F830D97" w14:textId="77777777" w:rsidR="001358C6" w:rsidRPr="00CB59CA" w:rsidRDefault="001358C6" w:rsidP="001358C6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41AD41C8" w14:textId="2B75F25A" w:rsidR="001358C6" w:rsidRPr="00CB59CA" w:rsidRDefault="001358C6" w:rsidP="001358C6">
            <w:pPr>
              <w:tabs>
                <w:tab w:val="decimal" w:pos="782"/>
              </w:tabs>
              <w:spacing w:line="240" w:lineRule="auto"/>
              <w:ind w:right="-47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5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880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)</w:t>
            </w:r>
          </w:p>
        </w:tc>
        <w:tc>
          <w:tcPr>
            <w:tcW w:w="122" w:type="dxa"/>
          </w:tcPr>
          <w:p w14:paraId="2EC16D06" w14:textId="77777777" w:rsidR="001358C6" w:rsidRPr="00CB59CA" w:rsidRDefault="001358C6" w:rsidP="001358C6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4D805113" w14:textId="3E0C339C" w:rsidR="001358C6" w:rsidRPr="00CB59CA" w:rsidRDefault="000A342A" w:rsidP="001358C6">
            <w:pPr>
              <w:tabs>
                <w:tab w:val="decimal" w:pos="782"/>
              </w:tabs>
              <w:spacing w:line="240" w:lineRule="auto"/>
              <w:ind w:right="-47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51</w:t>
            </w:r>
          </w:p>
        </w:tc>
        <w:tc>
          <w:tcPr>
            <w:tcW w:w="122" w:type="dxa"/>
          </w:tcPr>
          <w:p w14:paraId="4EB33432" w14:textId="77777777" w:rsidR="001358C6" w:rsidRPr="00CB59CA" w:rsidRDefault="001358C6" w:rsidP="001358C6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4" w:type="dxa"/>
          </w:tcPr>
          <w:p w14:paraId="4BE64A64" w14:textId="77777777" w:rsidR="001358C6" w:rsidRPr="00CB59CA" w:rsidRDefault="001358C6" w:rsidP="001358C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8" w:type="dxa"/>
          </w:tcPr>
          <w:p w14:paraId="5CC0AB34" w14:textId="77777777" w:rsidR="001358C6" w:rsidRPr="00CB59CA" w:rsidRDefault="001358C6" w:rsidP="001358C6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</w:tcPr>
          <w:p w14:paraId="6674D1AA" w14:textId="1D513E3B" w:rsidR="001358C6" w:rsidRPr="00CB59CA" w:rsidRDefault="001358C6" w:rsidP="001358C6">
            <w:pPr>
              <w:tabs>
                <w:tab w:val="decimal" w:pos="786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148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450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)</w:t>
            </w:r>
          </w:p>
        </w:tc>
      </w:tr>
      <w:tr w:rsidR="001358C6" w:rsidRPr="00CB59CA" w14:paraId="26CE264C" w14:textId="77777777" w:rsidTr="001358C6">
        <w:trPr>
          <w:trHeight w:val="20"/>
        </w:trPr>
        <w:tc>
          <w:tcPr>
            <w:tcW w:w="3987" w:type="dxa"/>
            <w:hideMark/>
          </w:tcPr>
          <w:p w14:paraId="4AB1395C" w14:textId="77777777" w:rsidR="001358C6" w:rsidRPr="00CB59CA" w:rsidRDefault="001358C6" w:rsidP="001358C6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855" w:type="dxa"/>
          </w:tcPr>
          <w:p w14:paraId="0BF26BF8" w14:textId="0EEC593E" w:rsidR="001358C6" w:rsidRPr="00CB59CA" w:rsidRDefault="001358C6" w:rsidP="001358C6">
            <w:pPr>
              <w:tabs>
                <w:tab w:val="decimal" w:pos="784"/>
              </w:tabs>
              <w:spacing w:line="240" w:lineRule="auto"/>
              <w:ind w:right="-47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743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429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108" w:type="dxa"/>
          </w:tcPr>
          <w:p w14:paraId="6E24D1FF" w14:textId="77777777" w:rsidR="001358C6" w:rsidRPr="00CB59CA" w:rsidRDefault="001358C6" w:rsidP="001358C6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159919BA" w14:textId="53C5647F" w:rsidR="001358C6" w:rsidRPr="00CB59CA" w:rsidRDefault="001358C6" w:rsidP="001358C6">
            <w:pPr>
              <w:tabs>
                <w:tab w:val="decimal" w:pos="782"/>
              </w:tabs>
              <w:spacing w:line="240" w:lineRule="auto"/>
              <w:ind w:right="-47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39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537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)</w:t>
            </w:r>
          </w:p>
        </w:tc>
        <w:tc>
          <w:tcPr>
            <w:tcW w:w="122" w:type="dxa"/>
          </w:tcPr>
          <w:p w14:paraId="2D7CB23D" w14:textId="77777777" w:rsidR="001358C6" w:rsidRPr="00CB59CA" w:rsidRDefault="001358C6" w:rsidP="001358C6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23CE9472" w14:textId="6809C27C" w:rsidR="001358C6" w:rsidRPr="00CB59CA" w:rsidRDefault="000A342A" w:rsidP="001358C6">
            <w:pPr>
              <w:tabs>
                <w:tab w:val="decimal" w:pos="782"/>
              </w:tabs>
              <w:spacing w:line="240" w:lineRule="auto"/>
              <w:ind w:right="-47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4</w:t>
            </w:r>
            <w:r w:rsidR="001358C6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363</w:t>
            </w:r>
          </w:p>
        </w:tc>
        <w:tc>
          <w:tcPr>
            <w:tcW w:w="122" w:type="dxa"/>
          </w:tcPr>
          <w:p w14:paraId="47219B6D" w14:textId="77777777" w:rsidR="001358C6" w:rsidRPr="00CB59CA" w:rsidRDefault="001358C6" w:rsidP="001358C6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4" w:type="dxa"/>
          </w:tcPr>
          <w:p w14:paraId="6F547F68" w14:textId="77777777" w:rsidR="001358C6" w:rsidRPr="00CB59CA" w:rsidRDefault="001358C6" w:rsidP="001358C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8" w:type="dxa"/>
          </w:tcPr>
          <w:p w14:paraId="17A8BEAE" w14:textId="77777777" w:rsidR="001358C6" w:rsidRPr="00CB59CA" w:rsidRDefault="001358C6" w:rsidP="001358C6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</w:tcPr>
          <w:p w14:paraId="3FA7E377" w14:textId="65D7EEC6" w:rsidR="001358C6" w:rsidRPr="00CB59CA" w:rsidRDefault="001358C6" w:rsidP="001358C6">
            <w:pPr>
              <w:tabs>
                <w:tab w:val="decimal" w:pos="786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778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603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)</w:t>
            </w:r>
          </w:p>
        </w:tc>
      </w:tr>
      <w:tr w:rsidR="001358C6" w:rsidRPr="00CB59CA" w14:paraId="1D64F18F" w14:textId="77777777" w:rsidTr="001358C6">
        <w:trPr>
          <w:trHeight w:val="20"/>
        </w:trPr>
        <w:tc>
          <w:tcPr>
            <w:tcW w:w="3987" w:type="dxa"/>
            <w:hideMark/>
          </w:tcPr>
          <w:p w14:paraId="4D9FF1D3" w14:textId="77777777" w:rsidR="001358C6" w:rsidRPr="00CB59CA" w:rsidRDefault="001358C6" w:rsidP="001358C6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855" w:type="dxa"/>
          </w:tcPr>
          <w:p w14:paraId="0C0CF8AF" w14:textId="68A7C404" w:rsidR="001358C6" w:rsidRPr="00CB59CA" w:rsidRDefault="001358C6" w:rsidP="001358C6">
            <w:pPr>
              <w:tabs>
                <w:tab w:val="decimal" w:pos="784"/>
              </w:tabs>
              <w:spacing w:line="240" w:lineRule="auto"/>
              <w:ind w:right="-47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22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275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108" w:type="dxa"/>
          </w:tcPr>
          <w:p w14:paraId="68ACFA8F" w14:textId="77777777" w:rsidR="001358C6" w:rsidRPr="00CB59CA" w:rsidRDefault="001358C6" w:rsidP="001358C6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4F152780" w14:textId="3CC5A44D" w:rsidR="001358C6" w:rsidRPr="00CB59CA" w:rsidRDefault="001358C6" w:rsidP="001358C6">
            <w:pPr>
              <w:tabs>
                <w:tab w:val="decimal" w:pos="782"/>
              </w:tabs>
              <w:spacing w:line="240" w:lineRule="auto"/>
              <w:ind w:right="-47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4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846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)</w:t>
            </w:r>
          </w:p>
        </w:tc>
        <w:tc>
          <w:tcPr>
            <w:tcW w:w="122" w:type="dxa"/>
          </w:tcPr>
          <w:p w14:paraId="79993463" w14:textId="77777777" w:rsidR="001358C6" w:rsidRPr="00CB59CA" w:rsidRDefault="001358C6" w:rsidP="001358C6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057BA078" w14:textId="4C3F0A9C" w:rsidR="001358C6" w:rsidRPr="00CB59CA" w:rsidRDefault="000A342A" w:rsidP="001358C6">
            <w:pPr>
              <w:tabs>
                <w:tab w:val="decimal" w:pos="782"/>
              </w:tabs>
              <w:spacing w:line="240" w:lineRule="auto"/>
              <w:ind w:right="-47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12</w:t>
            </w:r>
            <w:r w:rsidR="001358C6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120</w:t>
            </w:r>
          </w:p>
        </w:tc>
        <w:tc>
          <w:tcPr>
            <w:tcW w:w="122" w:type="dxa"/>
          </w:tcPr>
          <w:p w14:paraId="72C7E1A6" w14:textId="77777777" w:rsidR="001358C6" w:rsidRPr="00CB59CA" w:rsidRDefault="001358C6" w:rsidP="001358C6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4" w:type="dxa"/>
          </w:tcPr>
          <w:p w14:paraId="79289723" w14:textId="77777777" w:rsidR="001358C6" w:rsidRPr="00CB59CA" w:rsidRDefault="001358C6" w:rsidP="001358C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8" w:type="dxa"/>
          </w:tcPr>
          <w:p w14:paraId="253B010B" w14:textId="77777777" w:rsidR="001358C6" w:rsidRPr="00CB59CA" w:rsidRDefault="001358C6" w:rsidP="001358C6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</w:tcPr>
          <w:p w14:paraId="63A3C90D" w14:textId="760A3EFB" w:rsidR="001358C6" w:rsidRPr="00CB59CA" w:rsidRDefault="001358C6" w:rsidP="001358C6">
            <w:pPr>
              <w:tabs>
                <w:tab w:val="decimal" w:pos="786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15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001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)</w:t>
            </w:r>
          </w:p>
        </w:tc>
      </w:tr>
      <w:tr w:rsidR="001358C6" w:rsidRPr="00CB59CA" w14:paraId="228C2653" w14:textId="77777777" w:rsidTr="001358C6">
        <w:trPr>
          <w:trHeight w:val="20"/>
        </w:trPr>
        <w:tc>
          <w:tcPr>
            <w:tcW w:w="3987" w:type="dxa"/>
            <w:hideMark/>
          </w:tcPr>
          <w:p w14:paraId="4493BBC3" w14:textId="77777777" w:rsidR="001358C6" w:rsidRPr="00CB59CA" w:rsidRDefault="001358C6" w:rsidP="001358C6">
            <w:pPr>
              <w:pStyle w:val="Heading6"/>
              <w:spacing w:line="240" w:lineRule="auto"/>
              <w:ind w:left="360" w:right="1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รวมค่าเสื่อมราคาสะสม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97063F" w14:textId="4F4FBA3B" w:rsidR="001358C6" w:rsidRPr="00CB59CA" w:rsidRDefault="001358C6" w:rsidP="001358C6">
            <w:pPr>
              <w:tabs>
                <w:tab w:val="decimal" w:pos="784"/>
              </w:tabs>
              <w:spacing w:line="240" w:lineRule="auto"/>
              <w:ind w:right="-47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118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849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108" w:type="dxa"/>
          </w:tcPr>
          <w:p w14:paraId="26D799FF" w14:textId="77777777" w:rsidR="001358C6" w:rsidRPr="00CB59CA" w:rsidRDefault="001358C6" w:rsidP="001358C6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3B8FE6" w14:textId="04BCCF34" w:rsidR="001358C6" w:rsidRPr="00CB59CA" w:rsidRDefault="001358C6" w:rsidP="001358C6">
            <w:pPr>
              <w:tabs>
                <w:tab w:val="decimal" w:pos="782"/>
              </w:tabs>
              <w:spacing w:line="240" w:lineRule="auto"/>
              <w:ind w:right="-47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58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275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)</w:t>
            </w:r>
          </w:p>
        </w:tc>
        <w:tc>
          <w:tcPr>
            <w:tcW w:w="122" w:type="dxa"/>
          </w:tcPr>
          <w:p w14:paraId="600C303D" w14:textId="77777777" w:rsidR="001358C6" w:rsidRPr="00CB59CA" w:rsidRDefault="001358C6" w:rsidP="001358C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A36B27" w14:textId="08827C33" w:rsidR="001358C6" w:rsidRPr="00CB59CA" w:rsidRDefault="000A342A" w:rsidP="001358C6">
            <w:pPr>
              <w:tabs>
                <w:tab w:val="decimal" w:pos="782"/>
              </w:tabs>
              <w:spacing w:line="240" w:lineRule="auto"/>
              <w:ind w:right="-47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16</w:t>
            </w:r>
            <w:r w:rsidR="001358C6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534</w:t>
            </w:r>
          </w:p>
        </w:tc>
        <w:tc>
          <w:tcPr>
            <w:tcW w:w="122" w:type="dxa"/>
          </w:tcPr>
          <w:p w14:paraId="6E528C95" w14:textId="77777777" w:rsidR="001358C6" w:rsidRPr="00CB59CA" w:rsidRDefault="001358C6" w:rsidP="001358C6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E83307" w14:textId="682D2036" w:rsidR="001358C6" w:rsidRPr="00CB59CA" w:rsidRDefault="001358C6" w:rsidP="001358C6">
            <w:pPr>
              <w:tabs>
                <w:tab w:val="decimal" w:pos="780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42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725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)</w:t>
            </w:r>
          </w:p>
        </w:tc>
        <w:tc>
          <w:tcPr>
            <w:tcW w:w="118" w:type="dxa"/>
          </w:tcPr>
          <w:p w14:paraId="39FA79F8" w14:textId="77777777" w:rsidR="001358C6" w:rsidRPr="00CB59CA" w:rsidRDefault="001358C6" w:rsidP="001358C6">
            <w:pPr>
              <w:tabs>
                <w:tab w:val="decimal" w:pos="116"/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26049F" w14:textId="31523166" w:rsidR="001358C6" w:rsidRPr="00CB59CA" w:rsidRDefault="001358C6" w:rsidP="001358C6">
            <w:pPr>
              <w:tabs>
                <w:tab w:val="decimal" w:pos="786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203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315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)</w:t>
            </w:r>
          </w:p>
        </w:tc>
      </w:tr>
      <w:tr w:rsidR="001358C6" w:rsidRPr="00CB59CA" w14:paraId="35BB3F9A" w14:textId="77777777" w:rsidTr="001358C6">
        <w:trPr>
          <w:trHeight w:val="20"/>
        </w:trPr>
        <w:tc>
          <w:tcPr>
            <w:tcW w:w="3987" w:type="dxa"/>
            <w:hideMark/>
          </w:tcPr>
          <w:p w14:paraId="75A6FA77" w14:textId="77777777" w:rsidR="001358C6" w:rsidRPr="00CB59CA" w:rsidRDefault="001358C6" w:rsidP="001358C6">
            <w:pPr>
              <w:pStyle w:val="Heading6"/>
              <w:spacing w:line="240" w:lineRule="auto"/>
              <w:ind w:left="368" w:right="1" w:hanging="36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รวม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E3AFE7" w14:textId="13F5916A" w:rsidR="001358C6" w:rsidRPr="00CB59CA" w:rsidRDefault="000A342A" w:rsidP="001358C6">
            <w:pPr>
              <w:tabs>
                <w:tab w:val="decimal" w:pos="784"/>
              </w:tabs>
              <w:spacing w:line="240" w:lineRule="auto"/>
              <w:ind w:right="-470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251</w:t>
            </w:r>
            <w:r w:rsidR="001358C6"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409</w:t>
            </w:r>
          </w:p>
        </w:tc>
        <w:tc>
          <w:tcPr>
            <w:tcW w:w="108" w:type="dxa"/>
          </w:tcPr>
          <w:p w14:paraId="36DFF062" w14:textId="77777777" w:rsidR="001358C6" w:rsidRPr="00CB59CA" w:rsidRDefault="001358C6" w:rsidP="001358C6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</w:tcPr>
          <w:p w14:paraId="4815B3AC" w14:textId="77777777" w:rsidR="001358C6" w:rsidRPr="00CB59CA" w:rsidRDefault="001358C6" w:rsidP="001358C6">
            <w:pPr>
              <w:tabs>
                <w:tab w:val="decimal" w:pos="855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039A9FAF" w14:textId="77777777" w:rsidR="001358C6" w:rsidRPr="00CB59CA" w:rsidRDefault="001358C6" w:rsidP="001358C6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</w:tcPr>
          <w:p w14:paraId="5DECBA04" w14:textId="77777777" w:rsidR="001358C6" w:rsidRPr="00CB59CA" w:rsidRDefault="001358C6" w:rsidP="001358C6">
            <w:pPr>
              <w:tabs>
                <w:tab w:val="decimal" w:pos="82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5DA90331" w14:textId="77777777" w:rsidR="001358C6" w:rsidRPr="00CB59CA" w:rsidRDefault="001358C6" w:rsidP="001358C6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right w:val="nil"/>
            </w:tcBorders>
          </w:tcPr>
          <w:p w14:paraId="37EC638A" w14:textId="77777777" w:rsidR="001358C6" w:rsidRPr="00CB59CA" w:rsidRDefault="001358C6" w:rsidP="001358C6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8" w:type="dxa"/>
          </w:tcPr>
          <w:p w14:paraId="02B37ED3" w14:textId="77777777" w:rsidR="001358C6" w:rsidRPr="00CB59CA" w:rsidRDefault="001358C6" w:rsidP="001358C6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152863" w14:textId="78B96ABC" w:rsidR="001358C6" w:rsidRPr="00CB59CA" w:rsidRDefault="000A342A" w:rsidP="001358C6">
            <w:pPr>
              <w:tabs>
                <w:tab w:val="decimal" w:pos="786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357</w:t>
            </w:r>
            <w:r w:rsidR="001358C6" w:rsidRPr="00CB59C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673</w:t>
            </w:r>
          </w:p>
        </w:tc>
      </w:tr>
      <w:tr w:rsidR="001358C6" w:rsidRPr="00CB59CA" w14:paraId="2B5BF183" w14:textId="77777777" w:rsidTr="001358C6">
        <w:trPr>
          <w:trHeight w:val="20"/>
        </w:trPr>
        <w:tc>
          <w:tcPr>
            <w:tcW w:w="3987" w:type="dxa"/>
          </w:tcPr>
          <w:p w14:paraId="6B83B50F" w14:textId="77777777" w:rsidR="001358C6" w:rsidRPr="00CB59CA" w:rsidRDefault="001358C6" w:rsidP="001358C6">
            <w:pPr>
              <w:spacing w:line="200" w:lineRule="exact"/>
              <w:ind w:left="734" w:hanging="8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C5F08B" w14:textId="77777777" w:rsidR="001358C6" w:rsidRPr="00CB59CA" w:rsidRDefault="001358C6" w:rsidP="001358C6">
            <w:pPr>
              <w:spacing w:line="200" w:lineRule="exact"/>
              <w:ind w:left="734" w:hanging="8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08" w:type="dxa"/>
          </w:tcPr>
          <w:p w14:paraId="62A9D425" w14:textId="77777777" w:rsidR="001358C6" w:rsidRPr="00CB59CA" w:rsidRDefault="001358C6" w:rsidP="001358C6">
            <w:pPr>
              <w:spacing w:line="200" w:lineRule="exact"/>
              <w:ind w:left="734" w:hanging="8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</w:tcPr>
          <w:p w14:paraId="283C6C81" w14:textId="77777777" w:rsidR="001358C6" w:rsidRPr="00CB59CA" w:rsidRDefault="001358C6" w:rsidP="001358C6">
            <w:pPr>
              <w:spacing w:line="200" w:lineRule="exact"/>
              <w:ind w:left="734" w:hanging="8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311B5B45" w14:textId="77777777" w:rsidR="001358C6" w:rsidRPr="00CB59CA" w:rsidRDefault="001358C6" w:rsidP="001358C6">
            <w:pPr>
              <w:spacing w:line="200" w:lineRule="exact"/>
              <w:ind w:left="734" w:hanging="8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</w:tcPr>
          <w:p w14:paraId="018927B5" w14:textId="77777777" w:rsidR="001358C6" w:rsidRPr="00CB59CA" w:rsidRDefault="001358C6" w:rsidP="001358C6">
            <w:pPr>
              <w:spacing w:line="200" w:lineRule="exact"/>
              <w:ind w:left="734" w:hanging="8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05C502BB" w14:textId="77777777" w:rsidR="001358C6" w:rsidRPr="00CB59CA" w:rsidRDefault="001358C6" w:rsidP="001358C6">
            <w:pPr>
              <w:spacing w:line="200" w:lineRule="exact"/>
              <w:ind w:left="734" w:hanging="8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4" w:type="dxa"/>
            <w:tcBorders>
              <w:left w:val="nil"/>
              <w:bottom w:val="nil"/>
              <w:right w:val="nil"/>
            </w:tcBorders>
          </w:tcPr>
          <w:p w14:paraId="72066758" w14:textId="77777777" w:rsidR="001358C6" w:rsidRPr="00CB59CA" w:rsidRDefault="001358C6" w:rsidP="001358C6">
            <w:pPr>
              <w:spacing w:line="200" w:lineRule="exact"/>
              <w:ind w:left="734" w:hanging="8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8" w:type="dxa"/>
          </w:tcPr>
          <w:p w14:paraId="7AB79522" w14:textId="77777777" w:rsidR="001358C6" w:rsidRPr="00CB59CA" w:rsidRDefault="001358C6" w:rsidP="001358C6">
            <w:pPr>
              <w:spacing w:line="200" w:lineRule="exact"/>
              <w:ind w:left="734" w:hanging="8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E1252C" w14:textId="77777777" w:rsidR="001358C6" w:rsidRPr="00CB59CA" w:rsidRDefault="001358C6" w:rsidP="001358C6">
            <w:pPr>
              <w:spacing w:line="200" w:lineRule="exact"/>
              <w:ind w:left="734" w:hanging="8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</w:tr>
      <w:tr w:rsidR="001358C6" w:rsidRPr="00CB59CA" w14:paraId="7FC85DFB" w14:textId="77777777" w:rsidTr="001358C6">
        <w:trPr>
          <w:trHeight w:val="20"/>
        </w:trPr>
        <w:tc>
          <w:tcPr>
            <w:tcW w:w="8721" w:type="dxa"/>
            <w:gridSpan w:val="10"/>
          </w:tcPr>
          <w:p w14:paraId="014CF10E" w14:textId="68504794" w:rsidR="001358C6" w:rsidRPr="00CB59CA" w:rsidRDefault="001358C6" w:rsidP="001358C6">
            <w:pPr>
              <w:tabs>
                <w:tab w:val="decimal" w:pos="78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ค่าเสื่อมราคาสำหรับปีสิ้นสุดวันที่ 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1358C6" w:rsidRPr="00CB59CA" w14:paraId="13C1C093" w14:textId="77777777" w:rsidTr="00274231">
        <w:trPr>
          <w:trHeight w:val="20"/>
        </w:trPr>
        <w:tc>
          <w:tcPr>
            <w:tcW w:w="3987" w:type="dxa"/>
          </w:tcPr>
          <w:p w14:paraId="44CA535B" w14:textId="240A1593" w:rsidR="001358C6" w:rsidRPr="00CB59CA" w:rsidRDefault="000A342A" w:rsidP="001358C6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855" w:type="dxa"/>
          </w:tcPr>
          <w:p w14:paraId="20ECA21A" w14:textId="77777777" w:rsidR="001358C6" w:rsidRPr="00CB59CA" w:rsidRDefault="001358C6" w:rsidP="001358C6">
            <w:pPr>
              <w:tabs>
                <w:tab w:val="decimal" w:pos="784"/>
              </w:tabs>
              <w:spacing w:line="240" w:lineRule="auto"/>
              <w:ind w:right="-47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08" w:type="dxa"/>
          </w:tcPr>
          <w:p w14:paraId="31138355" w14:textId="77777777" w:rsidR="001358C6" w:rsidRPr="00CB59CA" w:rsidRDefault="001358C6" w:rsidP="001358C6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54A21D15" w14:textId="77777777" w:rsidR="001358C6" w:rsidRPr="00CB59CA" w:rsidRDefault="001358C6" w:rsidP="001358C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122" w:type="dxa"/>
          </w:tcPr>
          <w:p w14:paraId="6A429A39" w14:textId="77777777" w:rsidR="001358C6" w:rsidRPr="00CB59CA" w:rsidRDefault="001358C6" w:rsidP="001358C6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1823769E" w14:textId="77777777" w:rsidR="001358C6" w:rsidRPr="00CB59CA" w:rsidRDefault="001358C6" w:rsidP="001358C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122" w:type="dxa"/>
          </w:tcPr>
          <w:p w14:paraId="238A532F" w14:textId="77777777" w:rsidR="001358C6" w:rsidRPr="00CB59CA" w:rsidRDefault="001358C6" w:rsidP="001358C6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4" w:type="dxa"/>
          </w:tcPr>
          <w:p w14:paraId="0CA5E601" w14:textId="77777777" w:rsidR="001358C6" w:rsidRPr="00CB59CA" w:rsidRDefault="001358C6" w:rsidP="001358C6">
            <w:pPr>
              <w:spacing w:line="240" w:lineRule="auto"/>
              <w:ind w:right="3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8" w:type="dxa"/>
          </w:tcPr>
          <w:p w14:paraId="5375631E" w14:textId="77777777" w:rsidR="001358C6" w:rsidRPr="00CB59CA" w:rsidRDefault="001358C6" w:rsidP="001358C6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  <w:tcBorders>
              <w:bottom w:val="double" w:sz="4" w:space="0" w:color="auto"/>
            </w:tcBorders>
          </w:tcPr>
          <w:p w14:paraId="59685CEC" w14:textId="56ADD57A" w:rsidR="001358C6" w:rsidRPr="00CB59CA" w:rsidRDefault="000A342A" w:rsidP="001358C6">
            <w:pPr>
              <w:tabs>
                <w:tab w:val="decimal" w:pos="786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  <w:r w:rsidR="00451667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858</w:t>
            </w:r>
          </w:p>
        </w:tc>
      </w:tr>
      <w:tr w:rsidR="001358C6" w:rsidRPr="00CB59CA" w14:paraId="1B9A8B4E" w14:textId="77777777" w:rsidTr="00274231">
        <w:trPr>
          <w:trHeight w:val="20"/>
        </w:trPr>
        <w:tc>
          <w:tcPr>
            <w:tcW w:w="3987" w:type="dxa"/>
          </w:tcPr>
          <w:p w14:paraId="0B057E07" w14:textId="0B710343" w:rsidR="001358C6" w:rsidRPr="00CB59CA" w:rsidRDefault="000A342A" w:rsidP="001358C6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855" w:type="dxa"/>
          </w:tcPr>
          <w:p w14:paraId="6CC095FA" w14:textId="77777777" w:rsidR="001358C6" w:rsidRPr="00CB59CA" w:rsidRDefault="001358C6" w:rsidP="001358C6">
            <w:pPr>
              <w:tabs>
                <w:tab w:val="decimal" w:pos="784"/>
              </w:tabs>
              <w:spacing w:line="240" w:lineRule="auto"/>
              <w:ind w:right="-47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08" w:type="dxa"/>
          </w:tcPr>
          <w:p w14:paraId="334683F1" w14:textId="77777777" w:rsidR="001358C6" w:rsidRPr="00CB59CA" w:rsidRDefault="001358C6" w:rsidP="001358C6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33409296" w14:textId="77777777" w:rsidR="001358C6" w:rsidRPr="00CB59CA" w:rsidRDefault="001358C6" w:rsidP="001358C6">
            <w:pPr>
              <w:tabs>
                <w:tab w:val="decimal" w:pos="782"/>
              </w:tabs>
              <w:spacing w:line="240" w:lineRule="auto"/>
              <w:ind w:right="-47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22" w:type="dxa"/>
          </w:tcPr>
          <w:p w14:paraId="4F445CC2" w14:textId="77777777" w:rsidR="001358C6" w:rsidRPr="00CB59CA" w:rsidRDefault="001358C6" w:rsidP="001358C6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0CA75745" w14:textId="77777777" w:rsidR="001358C6" w:rsidRPr="00CB59CA" w:rsidRDefault="001358C6" w:rsidP="001358C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122" w:type="dxa"/>
          </w:tcPr>
          <w:p w14:paraId="0ACBAEE9" w14:textId="77777777" w:rsidR="001358C6" w:rsidRPr="00CB59CA" w:rsidRDefault="001358C6" w:rsidP="001358C6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4" w:type="dxa"/>
          </w:tcPr>
          <w:p w14:paraId="4301E701" w14:textId="77777777" w:rsidR="001358C6" w:rsidRPr="00CB59CA" w:rsidRDefault="001358C6" w:rsidP="001358C6">
            <w:pPr>
              <w:spacing w:line="240" w:lineRule="auto"/>
              <w:ind w:right="3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8" w:type="dxa"/>
          </w:tcPr>
          <w:p w14:paraId="3B07DA58" w14:textId="77777777" w:rsidR="001358C6" w:rsidRPr="00CB59CA" w:rsidRDefault="001358C6" w:rsidP="001358C6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  <w:tcBorders>
              <w:top w:val="double" w:sz="4" w:space="0" w:color="auto"/>
              <w:bottom w:val="double" w:sz="4" w:space="0" w:color="auto"/>
            </w:tcBorders>
          </w:tcPr>
          <w:p w14:paraId="375038A9" w14:textId="65A41C9F" w:rsidR="001358C6" w:rsidRPr="00CB59CA" w:rsidRDefault="000A342A" w:rsidP="001358C6">
            <w:pPr>
              <w:tabs>
                <w:tab w:val="decimal" w:pos="786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58</w:t>
            </w:r>
            <w:r w:rsidR="001358C6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275</w:t>
            </w:r>
          </w:p>
        </w:tc>
      </w:tr>
    </w:tbl>
    <w:p w14:paraId="12DEF5FF" w14:textId="58695C69" w:rsidR="00E976DF" w:rsidRPr="00CB59CA" w:rsidRDefault="00E976DF" w:rsidP="001358C6">
      <w:pPr>
        <w:tabs>
          <w:tab w:val="right" w:pos="14400"/>
        </w:tabs>
        <w:spacing w:before="240" w:after="240" w:line="240" w:lineRule="auto"/>
        <w:ind w:left="547" w:right="-16"/>
        <w:jc w:val="thaiDistribute"/>
        <w:rPr>
          <w:rFonts w:asciiTheme="majorBidi" w:hAnsiTheme="majorBidi" w:cstheme="majorBidi"/>
          <w:color w:val="000000"/>
          <w:spacing w:val="-4"/>
          <w:lang w:val="en-US"/>
        </w:rPr>
      </w:pPr>
      <w:r w:rsidRPr="00CB59CA">
        <w:rPr>
          <w:rFonts w:asciiTheme="majorBidi" w:hAnsiTheme="majorBidi" w:cstheme="majorBidi"/>
          <w:color w:val="000000"/>
          <w:spacing w:val="-4"/>
          <w:cs/>
        </w:rPr>
        <w:t xml:space="preserve">ณ วันที่ 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Pr="00CB59CA">
        <w:rPr>
          <w:rFonts w:asciiTheme="majorBidi" w:hAnsiTheme="majorBidi" w:cstheme="majorBidi"/>
          <w:color w:val="000000"/>
          <w:spacing w:val="-4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 xml:space="preserve">ธันวาคม </w:t>
      </w:r>
      <w:r w:rsidR="000A342A" w:rsidRPr="000A342A">
        <w:rPr>
          <w:rFonts w:asciiTheme="majorBidi" w:hAnsiTheme="majorBidi" w:cstheme="majorBidi"/>
          <w:color w:val="000000"/>
          <w:spacing w:val="-10"/>
          <w:lang w:val="en-US"/>
        </w:rPr>
        <w:t>2563</w:t>
      </w:r>
      <w:r w:rsidR="00AE7D5E" w:rsidRPr="00CB59CA">
        <w:rPr>
          <w:rFonts w:asciiTheme="majorBidi" w:hAnsiTheme="majorBidi" w:cstheme="majorBidi"/>
          <w:color w:val="000000"/>
          <w:spacing w:val="-10"/>
          <w:cs/>
        </w:rPr>
        <w:t xml:space="preserve"> และ </w:t>
      </w:r>
      <w:r w:rsidR="000A342A" w:rsidRPr="000A342A">
        <w:rPr>
          <w:rFonts w:asciiTheme="majorBidi" w:hAnsiTheme="majorBidi" w:cstheme="majorBidi"/>
          <w:color w:val="000000"/>
          <w:spacing w:val="-10"/>
          <w:lang w:val="en-US"/>
        </w:rPr>
        <w:t>2562</w:t>
      </w:r>
      <w:r w:rsidR="00AE7D5E" w:rsidRPr="00CB59CA">
        <w:rPr>
          <w:rFonts w:asciiTheme="majorBidi" w:hAnsiTheme="majorBidi" w:cstheme="majorBidi"/>
          <w:color w:val="000000"/>
          <w:spacing w:val="-10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>ที่ดิน อาคารและอุปกรณ์ในงบการเงินรวมได้รวมส่วนเกินอันเนื่องมาจากราคาที่เพิ่มขึ้น</w:t>
      </w:r>
      <w:r w:rsidR="00CA3B12" w:rsidRPr="00CB59CA">
        <w:rPr>
          <w:rFonts w:asciiTheme="majorBidi" w:hAnsiTheme="majorBidi" w:cstheme="majorBidi"/>
          <w:color w:val="000000"/>
          <w:spacing w:val="-4"/>
          <w:cs/>
        </w:rPr>
        <w:t>โดยมีมูลค่าตามบัญชี</w:t>
      </w:r>
      <w:r w:rsidR="001129F2" w:rsidRPr="00CB59CA">
        <w:rPr>
          <w:rFonts w:asciiTheme="majorBidi" w:hAnsiTheme="majorBidi" w:cstheme="majorBidi"/>
          <w:color w:val="000000"/>
          <w:spacing w:val="-4"/>
          <w:cs/>
        </w:rPr>
        <w:t xml:space="preserve">จำนวน 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17</w:t>
      </w:r>
      <w:r w:rsidR="00A6445A" w:rsidRPr="00CB59CA">
        <w:rPr>
          <w:rFonts w:asciiTheme="majorBidi" w:hAnsiTheme="majorBidi" w:cstheme="majorBidi"/>
          <w:color w:val="000000"/>
          <w:spacing w:val="-4"/>
          <w:lang w:val="en-US"/>
        </w:rPr>
        <w:t>,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383</w:t>
      </w:r>
      <w:r w:rsidR="003E5088" w:rsidRPr="00CB59CA">
        <w:rPr>
          <w:rFonts w:asciiTheme="majorBidi" w:hAnsiTheme="majorBidi" w:cstheme="majorBidi"/>
          <w:color w:val="000000"/>
          <w:spacing w:val="-4"/>
        </w:rPr>
        <w:t xml:space="preserve"> </w:t>
      </w:r>
      <w:r w:rsidR="003E5088" w:rsidRPr="00CB59CA">
        <w:rPr>
          <w:rFonts w:asciiTheme="majorBidi" w:hAnsiTheme="majorBidi" w:cstheme="majorBidi"/>
          <w:color w:val="000000"/>
          <w:spacing w:val="-4"/>
          <w:cs/>
          <w:lang w:val="en-US"/>
        </w:rPr>
        <w:t>ล้านบาท</w:t>
      </w:r>
      <w:r w:rsidR="006E69AE" w:rsidRPr="00CB59CA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 xml:space="preserve">และ 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19</w:t>
      </w:r>
      <w:r w:rsidR="00A6445A" w:rsidRPr="00CB59CA">
        <w:rPr>
          <w:rFonts w:asciiTheme="majorBidi" w:hAnsiTheme="majorBidi" w:cstheme="majorBidi"/>
          <w:color w:val="000000"/>
          <w:spacing w:val="-4"/>
          <w:lang w:val="en-US"/>
        </w:rPr>
        <w:t>,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072</w:t>
      </w:r>
      <w:r w:rsidR="00C31905" w:rsidRPr="00CB59CA">
        <w:rPr>
          <w:rFonts w:asciiTheme="majorBidi" w:hAnsiTheme="majorBidi" w:cstheme="majorBidi"/>
          <w:color w:val="000000"/>
          <w:spacing w:val="-4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>ล้านบาท</w:t>
      </w:r>
      <w:r w:rsidRPr="00CB59CA">
        <w:rPr>
          <w:rFonts w:asciiTheme="majorBidi" w:hAnsiTheme="majorBidi" w:cstheme="majorBidi"/>
          <w:color w:val="000000"/>
          <w:spacing w:val="-4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>ตามลำดับ ซึ่งเป็นผลต่างระหว่าง</w:t>
      </w:r>
      <w:r w:rsidRPr="00CB59CA">
        <w:rPr>
          <w:rFonts w:asciiTheme="majorBidi" w:hAnsiTheme="majorBidi" w:cstheme="majorBidi"/>
          <w:color w:val="000000"/>
          <w:spacing w:val="-2"/>
          <w:cs/>
        </w:rPr>
        <w:t>มูลค่ายุติธรรมกับราคาทุนเดิมของที่ดิน อาคารและอุปกรณ์ของบริษัทย่อย ณ วันที่บริษัทซื้อหุ้น ภาระภาษีเงินได้</w:t>
      </w:r>
      <w:r w:rsidRPr="00CB59CA">
        <w:rPr>
          <w:rFonts w:asciiTheme="majorBidi" w:hAnsiTheme="majorBidi" w:cstheme="majorBidi"/>
          <w:color w:val="000000"/>
          <w:cs/>
        </w:rPr>
        <w:t>ที่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>อาจจะเกิดขึ้นจากส่วนเกิน</w:t>
      </w:r>
      <w:r w:rsidRPr="00CB59CA">
        <w:rPr>
          <w:rFonts w:asciiTheme="majorBidi" w:hAnsiTheme="majorBidi" w:cstheme="majorBidi"/>
          <w:color w:val="000000"/>
          <w:spacing w:val="4"/>
          <w:cs/>
        </w:rPr>
        <w:t>จากการตีราคาเพิ่มขึ้นหากมีการจำหน่ายสินทรัพย์เหล่านี้บันทึกไว้เป็นหนี้สินภาษีเงินได้รอการตัดบัญชีในงบ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>การเงินรวม</w:t>
      </w:r>
    </w:p>
    <w:p w14:paraId="537A5D92" w14:textId="4440B104" w:rsidR="00E976DF" w:rsidRPr="00CB59CA" w:rsidRDefault="00E976DF" w:rsidP="004927A0">
      <w:pPr>
        <w:numPr>
          <w:ilvl w:val="0"/>
          <w:numId w:val="2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CB59CA">
        <w:rPr>
          <w:rFonts w:asciiTheme="majorBidi" w:hAnsiTheme="majorBidi" w:cstheme="majorBidi"/>
          <w:b/>
          <w:bCs/>
          <w:color w:val="000000"/>
          <w:cs/>
          <w:lang w:val="en-US"/>
        </w:rPr>
        <w:t>ค่าความนิยม</w:t>
      </w:r>
    </w:p>
    <w:p w14:paraId="186488FA" w14:textId="24359374" w:rsidR="00D84F86" w:rsidRPr="00CB59CA" w:rsidRDefault="00D84F86" w:rsidP="00E7382D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color w:val="000000"/>
          <w:cs/>
          <w:lang w:val="en-US"/>
        </w:rPr>
      </w:pP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ค่าความนิยม ณ วันที่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31</w:t>
      </w:r>
      <w:r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2563</w:t>
      </w:r>
      <w:r w:rsidR="0062083F" w:rsidRPr="00CB59CA">
        <w:rPr>
          <w:rFonts w:asciiTheme="majorBidi" w:hAnsiTheme="majorBidi" w:cstheme="majorBidi"/>
          <w:color w:val="000000"/>
          <w:cs/>
          <w:lang w:val="en-US"/>
        </w:rPr>
        <w:t xml:space="preserve"> และ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2562</w:t>
      </w:r>
      <w:r w:rsidR="0062083F"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="0062083F" w:rsidRPr="00CB59CA">
        <w:rPr>
          <w:rFonts w:asciiTheme="majorBidi" w:hAnsiTheme="majorBidi" w:cstheme="majorBidi"/>
          <w:color w:val="000000"/>
          <w:cs/>
          <w:lang w:val="en-US"/>
        </w:rPr>
        <w:t>ประกอบด้วย</w:t>
      </w:r>
    </w:p>
    <w:p w14:paraId="63E7979D" w14:textId="77777777" w:rsidR="00D84F86" w:rsidRPr="00CB59CA" w:rsidRDefault="0062083F" w:rsidP="001358C6">
      <w:pPr>
        <w:tabs>
          <w:tab w:val="left" w:pos="540"/>
        </w:tabs>
        <w:spacing w:line="240" w:lineRule="auto"/>
        <w:ind w:left="547" w:right="-7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703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2"/>
        <w:gridCol w:w="1080"/>
        <w:gridCol w:w="1098"/>
        <w:gridCol w:w="153"/>
        <w:gridCol w:w="1098"/>
        <w:gridCol w:w="153"/>
        <w:gridCol w:w="1098"/>
        <w:gridCol w:w="162"/>
        <w:gridCol w:w="1089"/>
      </w:tblGrid>
      <w:tr w:rsidR="001358C6" w:rsidRPr="00CB59CA" w14:paraId="36D1C687" w14:textId="77777777" w:rsidTr="001358C6">
        <w:trPr>
          <w:tblHeader/>
        </w:trPr>
        <w:tc>
          <w:tcPr>
            <w:tcW w:w="2772" w:type="dxa"/>
          </w:tcPr>
          <w:p w14:paraId="46B05619" w14:textId="77777777" w:rsidR="001358C6" w:rsidRPr="00CB59CA" w:rsidRDefault="001358C6" w:rsidP="00E7382D">
            <w:pPr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E3E4C8" w14:textId="7288FDC8" w:rsidR="001358C6" w:rsidRPr="00CB59CA" w:rsidRDefault="001358C6" w:rsidP="00E7382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349" w:type="dxa"/>
            <w:gridSpan w:val="3"/>
          </w:tcPr>
          <w:p w14:paraId="42CCB57B" w14:textId="77777777" w:rsidR="001358C6" w:rsidRPr="00CB59CA" w:rsidRDefault="001358C6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dxa"/>
          </w:tcPr>
          <w:p w14:paraId="425B0E05" w14:textId="77777777" w:rsidR="001358C6" w:rsidRPr="00CB59CA" w:rsidRDefault="001358C6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49" w:type="dxa"/>
            <w:gridSpan w:val="3"/>
          </w:tcPr>
          <w:p w14:paraId="3A35A398" w14:textId="77777777" w:rsidR="001358C6" w:rsidRPr="00CB59CA" w:rsidRDefault="001358C6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358C6" w:rsidRPr="00CB59CA" w14:paraId="2BF02ABC" w14:textId="77777777" w:rsidTr="001358C6">
        <w:trPr>
          <w:tblHeader/>
        </w:trPr>
        <w:tc>
          <w:tcPr>
            <w:tcW w:w="2772" w:type="dxa"/>
          </w:tcPr>
          <w:p w14:paraId="28B9E763" w14:textId="77777777" w:rsidR="001358C6" w:rsidRPr="00CB59CA" w:rsidRDefault="001358C6" w:rsidP="001358C6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EE793C" w14:textId="77777777" w:rsidR="001358C6" w:rsidRPr="00CB59CA" w:rsidRDefault="001358C6" w:rsidP="001358C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1DADDC73" w14:textId="19033A51" w:rsidR="001358C6" w:rsidRPr="00CB59CA" w:rsidRDefault="000A342A" w:rsidP="001358C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53" w:type="dxa"/>
          </w:tcPr>
          <w:p w14:paraId="31EEDFC0" w14:textId="77777777" w:rsidR="001358C6" w:rsidRPr="00CB59CA" w:rsidRDefault="001358C6" w:rsidP="001358C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40A9687" w14:textId="71253720" w:rsidR="001358C6" w:rsidRPr="00CB59CA" w:rsidRDefault="000A342A" w:rsidP="001358C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3" w:type="dxa"/>
          </w:tcPr>
          <w:p w14:paraId="153D815A" w14:textId="77777777" w:rsidR="001358C6" w:rsidRPr="00CB59CA" w:rsidRDefault="001358C6" w:rsidP="001358C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3981808" w14:textId="6DBDE301" w:rsidR="001358C6" w:rsidRPr="00CB59CA" w:rsidRDefault="000A342A" w:rsidP="001358C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62" w:type="dxa"/>
          </w:tcPr>
          <w:p w14:paraId="2CDEEFE8" w14:textId="77777777" w:rsidR="001358C6" w:rsidRPr="00CB59CA" w:rsidRDefault="001358C6" w:rsidP="001358C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7FA65AA3" w14:textId="17E2D088" w:rsidR="001358C6" w:rsidRPr="00CB59CA" w:rsidRDefault="000A342A" w:rsidP="001358C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1358C6" w:rsidRPr="00CB59CA" w14:paraId="4E5E1DE2" w14:textId="77777777" w:rsidTr="001358C6">
        <w:tc>
          <w:tcPr>
            <w:tcW w:w="2772" w:type="dxa"/>
          </w:tcPr>
          <w:p w14:paraId="37A42A2A" w14:textId="77777777" w:rsidR="001358C6" w:rsidRPr="00CB59CA" w:rsidRDefault="001358C6" w:rsidP="001358C6">
            <w:pPr>
              <w:spacing w:line="240" w:lineRule="auto"/>
              <w:ind w:left="126" w:right="-108" w:firstLine="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80" w:type="dxa"/>
          </w:tcPr>
          <w:p w14:paraId="2FF26C1E" w14:textId="77777777" w:rsidR="001358C6" w:rsidRPr="00CB59CA" w:rsidRDefault="001358C6" w:rsidP="001358C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022A9318" w14:textId="77777777" w:rsidR="001358C6" w:rsidRPr="00CB59CA" w:rsidRDefault="001358C6" w:rsidP="001358C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" w:type="dxa"/>
          </w:tcPr>
          <w:p w14:paraId="3659AB2E" w14:textId="77777777" w:rsidR="001358C6" w:rsidRPr="00CB59CA" w:rsidRDefault="001358C6" w:rsidP="001358C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2908C4AE" w14:textId="77777777" w:rsidR="001358C6" w:rsidRPr="00CB59CA" w:rsidRDefault="001358C6" w:rsidP="001358C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" w:type="dxa"/>
          </w:tcPr>
          <w:p w14:paraId="506DFDD5" w14:textId="77777777" w:rsidR="001358C6" w:rsidRPr="00CB59CA" w:rsidRDefault="001358C6" w:rsidP="001358C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26AFBE2E" w14:textId="77777777" w:rsidR="001358C6" w:rsidRPr="00CB59CA" w:rsidRDefault="001358C6" w:rsidP="001358C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</w:tcPr>
          <w:p w14:paraId="3F1FB078" w14:textId="77777777" w:rsidR="001358C6" w:rsidRPr="00CB59CA" w:rsidRDefault="001358C6" w:rsidP="001358C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3DC1C98E" w14:textId="77777777" w:rsidR="001358C6" w:rsidRPr="00CB59CA" w:rsidRDefault="001358C6" w:rsidP="001358C6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37DFC" w:rsidRPr="00CB59CA" w14:paraId="2694E1D8" w14:textId="77777777" w:rsidTr="001358C6">
        <w:tc>
          <w:tcPr>
            <w:tcW w:w="2772" w:type="dxa"/>
          </w:tcPr>
          <w:p w14:paraId="0BAD4404" w14:textId="497FCB61" w:rsidR="00D37DFC" w:rsidRPr="00CB59CA" w:rsidRDefault="00D37DFC" w:rsidP="00D37DFC">
            <w:pPr>
              <w:spacing w:line="240" w:lineRule="auto"/>
              <w:ind w:left="126" w:right="-108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มกราคม</w:t>
            </w:r>
          </w:p>
        </w:tc>
        <w:tc>
          <w:tcPr>
            <w:tcW w:w="1080" w:type="dxa"/>
          </w:tcPr>
          <w:p w14:paraId="111709EC" w14:textId="77777777" w:rsidR="00D37DFC" w:rsidRPr="00CB59CA" w:rsidRDefault="00D37DFC" w:rsidP="00D37DF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3BE46C9D" w14:textId="574C5FD8" w:rsidR="00D37DFC" w:rsidRPr="00CB59CA" w:rsidRDefault="000A342A" w:rsidP="00D37DFC">
            <w:pPr>
              <w:pStyle w:val="acctfourfigures"/>
              <w:tabs>
                <w:tab w:val="clear" w:pos="765"/>
                <w:tab w:val="decimal" w:pos="1011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157</w:t>
            </w:r>
            <w:r w:rsidR="00D37DFC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692</w:t>
            </w:r>
            <w:r w:rsidR="00D37DFC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689</w:t>
            </w:r>
          </w:p>
        </w:tc>
        <w:tc>
          <w:tcPr>
            <w:tcW w:w="153" w:type="dxa"/>
          </w:tcPr>
          <w:p w14:paraId="4527A09F" w14:textId="77777777" w:rsidR="00D37DFC" w:rsidRPr="00CB59CA" w:rsidRDefault="00D37DFC" w:rsidP="00D37DF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1C49C895" w14:textId="1F34F61B" w:rsidR="00D37DFC" w:rsidRPr="00CB59CA" w:rsidRDefault="000A342A" w:rsidP="00D37DFC">
            <w:pPr>
              <w:pStyle w:val="acctfourfigures"/>
              <w:tabs>
                <w:tab w:val="clear" w:pos="765"/>
                <w:tab w:val="decimal" w:pos="1011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157</w:t>
            </w:r>
            <w:r w:rsidR="00D37DFC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702</w:t>
            </w:r>
            <w:r w:rsidR="00D37DFC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235</w:t>
            </w:r>
          </w:p>
        </w:tc>
        <w:tc>
          <w:tcPr>
            <w:tcW w:w="153" w:type="dxa"/>
          </w:tcPr>
          <w:p w14:paraId="55A0C748" w14:textId="77777777" w:rsidR="00D37DFC" w:rsidRPr="00CB59CA" w:rsidRDefault="00D37DFC" w:rsidP="00D37DF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1409F61E" w14:textId="0DE8B3CF" w:rsidR="00D37DFC" w:rsidRPr="00CB59CA" w:rsidRDefault="00D37DFC" w:rsidP="00EB6BA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2" w:type="dxa"/>
          </w:tcPr>
          <w:p w14:paraId="5D339205" w14:textId="77777777" w:rsidR="00D37DFC" w:rsidRPr="00CB59CA" w:rsidRDefault="00D37DFC" w:rsidP="00D37DF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1E75C1B4" w14:textId="3AB8B297" w:rsidR="00D37DFC" w:rsidRPr="00CB59CA" w:rsidRDefault="00D37DFC" w:rsidP="00D37D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1A6552" w:rsidRPr="00CB59CA" w14:paraId="18222461" w14:textId="77777777" w:rsidTr="001358C6">
        <w:tc>
          <w:tcPr>
            <w:tcW w:w="2772" w:type="dxa"/>
          </w:tcPr>
          <w:p w14:paraId="6DD6F5DA" w14:textId="77777777" w:rsidR="001A6552" w:rsidRPr="00CB59CA" w:rsidRDefault="001A6552" w:rsidP="001A6552">
            <w:pPr>
              <w:spacing w:line="240" w:lineRule="auto"/>
              <w:ind w:left="126" w:right="-108" w:firstLine="1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ผลต่างจากการแปลงค่างบการเงิน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80" w:type="dxa"/>
          </w:tcPr>
          <w:p w14:paraId="6AA2A31B" w14:textId="77777777" w:rsidR="001A6552" w:rsidRPr="00CB59CA" w:rsidRDefault="001A6552" w:rsidP="001A655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7C5826D6" w14:textId="2150662B" w:rsidR="001A6552" w:rsidRPr="00CB59CA" w:rsidRDefault="001A6552" w:rsidP="001A6552">
            <w:pPr>
              <w:pStyle w:val="acctfourfigures"/>
              <w:tabs>
                <w:tab w:val="clear" w:pos="765"/>
                <w:tab w:val="decimal" w:pos="17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" w:type="dxa"/>
          </w:tcPr>
          <w:p w14:paraId="5CD6CC63" w14:textId="77777777" w:rsidR="001A6552" w:rsidRPr="00CB59CA" w:rsidRDefault="001A6552" w:rsidP="001A6552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376BDA7E" w14:textId="001A89ED" w:rsidR="001A6552" w:rsidRPr="00CB59CA" w:rsidRDefault="001A6552" w:rsidP="001A6552">
            <w:pPr>
              <w:pStyle w:val="acctfourfigures"/>
              <w:tabs>
                <w:tab w:val="clear" w:pos="765"/>
                <w:tab w:val="decimal" w:pos="1011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546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53" w:type="dxa"/>
          </w:tcPr>
          <w:p w14:paraId="3FA9D629" w14:textId="77777777" w:rsidR="001A6552" w:rsidRPr="00CB59CA" w:rsidRDefault="001A6552" w:rsidP="001A6552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7189BA2F" w14:textId="04BA4922" w:rsidR="001A6552" w:rsidRPr="00CB59CA" w:rsidRDefault="001A6552" w:rsidP="001A655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2" w:type="dxa"/>
          </w:tcPr>
          <w:p w14:paraId="4BB88E5E" w14:textId="77777777" w:rsidR="001A6552" w:rsidRPr="00CB59CA" w:rsidRDefault="001A6552" w:rsidP="001A6552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023A7834" w14:textId="4949CE0F" w:rsidR="001A6552" w:rsidRPr="00CB59CA" w:rsidRDefault="001A6552" w:rsidP="001A655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D37DFC" w:rsidRPr="00CB59CA" w14:paraId="4343CDC4" w14:textId="77777777" w:rsidTr="001358C6">
        <w:tc>
          <w:tcPr>
            <w:tcW w:w="2772" w:type="dxa"/>
          </w:tcPr>
          <w:p w14:paraId="70DA6DA3" w14:textId="738405C4" w:rsidR="00D37DFC" w:rsidRPr="00CB59CA" w:rsidRDefault="00D37DFC" w:rsidP="00D37DFC">
            <w:pPr>
              <w:spacing w:line="240" w:lineRule="auto"/>
              <w:ind w:left="126" w:right="-108" w:firstLine="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</w:tcPr>
          <w:p w14:paraId="06ACF33D" w14:textId="77777777" w:rsidR="00D37DFC" w:rsidRPr="00CB59CA" w:rsidRDefault="00D37DFC" w:rsidP="00D37DF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FC29BA" w14:textId="6A9CBE9C" w:rsidR="00D37DFC" w:rsidRPr="00CB59CA" w:rsidRDefault="000A342A" w:rsidP="00D37DFC">
            <w:pPr>
              <w:pStyle w:val="acctfourfigures"/>
              <w:tabs>
                <w:tab w:val="clear" w:pos="765"/>
                <w:tab w:val="decimal" w:pos="1011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157</w:t>
            </w:r>
            <w:r w:rsidR="00D37DFC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692</w:t>
            </w:r>
            <w:r w:rsidR="00D37DFC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689</w:t>
            </w:r>
          </w:p>
        </w:tc>
        <w:tc>
          <w:tcPr>
            <w:tcW w:w="153" w:type="dxa"/>
          </w:tcPr>
          <w:p w14:paraId="6BD991BE" w14:textId="77777777" w:rsidR="00D37DFC" w:rsidRPr="00CB59CA" w:rsidRDefault="00D37DFC" w:rsidP="00D37DF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B929AD" w14:textId="6B7D750D" w:rsidR="00D37DFC" w:rsidRPr="00CB59CA" w:rsidRDefault="000A342A" w:rsidP="00D37DFC">
            <w:pPr>
              <w:pStyle w:val="acctfourfigures"/>
              <w:tabs>
                <w:tab w:val="clear" w:pos="765"/>
                <w:tab w:val="decimal" w:pos="1011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157</w:t>
            </w:r>
            <w:r w:rsidR="00D37DFC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692</w:t>
            </w:r>
            <w:r w:rsidR="00D37DFC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689</w:t>
            </w:r>
          </w:p>
        </w:tc>
        <w:tc>
          <w:tcPr>
            <w:tcW w:w="153" w:type="dxa"/>
          </w:tcPr>
          <w:p w14:paraId="1E808ADF" w14:textId="77777777" w:rsidR="00D37DFC" w:rsidRPr="00CB59CA" w:rsidRDefault="00D37DFC" w:rsidP="00D37DFC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5C4941" w14:textId="2F72F3A3" w:rsidR="00D37DFC" w:rsidRPr="00CB59CA" w:rsidRDefault="00D37DFC" w:rsidP="00EB6BA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62" w:type="dxa"/>
          </w:tcPr>
          <w:p w14:paraId="23731DF4" w14:textId="77777777" w:rsidR="00D37DFC" w:rsidRPr="00CB59CA" w:rsidRDefault="00D37DFC" w:rsidP="00D37DFC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50DD3B" w14:textId="67E60DA2" w:rsidR="00D37DFC" w:rsidRPr="00CB59CA" w:rsidRDefault="00D37DFC" w:rsidP="00D37D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</w:tr>
    </w:tbl>
    <w:p w14:paraId="1642A066" w14:textId="77777777" w:rsidR="009972EE" w:rsidRPr="00CB59CA" w:rsidRDefault="009972EE" w:rsidP="000961D9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</w:rPr>
      </w:pPr>
    </w:p>
    <w:p w14:paraId="7BA5B68F" w14:textId="14528368" w:rsidR="009972EE" w:rsidRPr="00CB59CA" w:rsidRDefault="001D3874" w:rsidP="00904845">
      <w:pPr>
        <w:spacing w:line="240" w:lineRule="auto"/>
        <w:rPr>
          <w:rFonts w:asciiTheme="majorBidi" w:hAnsiTheme="majorBidi" w:cstheme="majorBidi"/>
          <w:spacing w:val="-4"/>
        </w:rPr>
      </w:pPr>
      <w:r w:rsidRPr="00CB59CA">
        <w:rPr>
          <w:rFonts w:asciiTheme="majorBidi" w:hAnsiTheme="majorBidi" w:cstheme="majorBidi"/>
          <w:spacing w:val="-4"/>
          <w:cs/>
        </w:rPr>
        <w:br w:type="page"/>
      </w:r>
    </w:p>
    <w:p w14:paraId="7AB4396A" w14:textId="2EC3BCF0" w:rsidR="00E320AC" w:rsidRPr="00CB59CA" w:rsidRDefault="006A1287" w:rsidP="00170D05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CB59CA">
        <w:rPr>
          <w:rFonts w:asciiTheme="majorBidi" w:hAnsiTheme="majorBidi" w:cstheme="majorBidi"/>
          <w:cs/>
          <w:lang w:val="en-US"/>
        </w:rPr>
        <w:lastRenderedPageBreak/>
        <w:t xml:space="preserve">ค่าความนิยมส่วนใหญ่จำนวน </w:t>
      </w:r>
      <w:r w:rsidR="000A342A" w:rsidRPr="000A342A">
        <w:rPr>
          <w:rFonts w:asciiTheme="majorBidi" w:hAnsiTheme="majorBidi" w:cstheme="majorBidi"/>
          <w:lang w:val="en-US"/>
        </w:rPr>
        <w:t>155</w:t>
      </w:r>
      <w:r w:rsidRPr="00CB59CA">
        <w:rPr>
          <w:rFonts w:asciiTheme="majorBidi" w:hAnsiTheme="majorBidi" w:cstheme="majorBidi"/>
          <w:lang w:val="en-US"/>
        </w:rPr>
        <w:t>,</w:t>
      </w:r>
      <w:r w:rsidR="000A342A" w:rsidRPr="000A342A">
        <w:rPr>
          <w:rFonts w:asciiTheme="majorBidi" w:hAnsiTheme="majorBidi" w:cstheme="majorBidi"/>
          <w:lang w:val="en-US"/>
        </w:rPr>
        <w:t>424</w:t>
      </w:r>
      <w:r w:rsidRPr="00CB59CA">
        <w:rPr>
          <w:rFonts w:asciiTheme="majorBidi" w:hAnsiTheme="majorBidi" w:cstheme="majorBidi"/>
          <w:lang w:val="en-US"/>
        </w:rPr>
        <w:t xml:space="preserve"> </w:t>
      </w:r>
      <w:r w:rsidRPr="00CB59CA">
        <w:rPr>
          <w:rFonts w:asciiTheme="majorBidi" w:hAnsiTheme="majorBidi" w:cstheme="majorBidi"/>
          <w:cs/>
          <w:lang w:val="en-US"/>
        </w:rPr>
        <w:t>ล้านบาท เกิดจากการซื้อธุรกิจกลุ่มบิ๊กซีซึ่ง</w:t>
      </w:r>
      <w:r w:rsidR="00EA7743" w:rsidRPr="00CB59CA">
        <w:rPr>
          <w:rFonts w:asciiTheme="majorBidi" w:hAnsiTheme="majorBidi" w:cstheme="majorBidi"/>
          <w:cs/>
        </w:rPr>
        <w:t>ผู้บริหารได้พิจารณาว่ามี</w:t>
      </w:r>
      <w:r w:rsidR="000961D9" w:rsidRPr="00CB59CA">
        <w:rPr>
          <w:rFonts w:asciiTheme="majorBidi" w:hAnsiTheme="majorBidi" w:cstheme="majorBidi"/>
          <w:cs/>
        </w:rPr>
        <w:t>เหตุผลที่ทำให้เชื่อได้ว่าหากเกิดการเปลี่ยนแปลงในข้อสมมติที่มีนัยสำคัญ</w:t>
      </w:r>
      <w:r w:rsidR="000961D9" w:rsidRPr="00CB59CA">
        <w:rPr>
          <w:rFonts w:asciiTheme="majorBidi" w:hAnsiTheme="majorBidi" w:cstheme="majorBidi"/>
        </w:rPr>
        <w:t xml:space="preserve"> </w:t>
      </w:r>
      <w:r w:rsidR="000A342A" w:rsidRPr="000A342A">
        <w:rPr>
          <w:rFonts w:asciiTheme="majorBidi" w:hAnsiTheme="majorBidi" w:cstheme="majorBidi"/>
          <w:lang w:val="en-US"/>
        </w:rPr>
        <w:t>2</w:t>
      </w:r>
      <w:r w:rsidR="000961D9" w:rsidRPr="00CB59CA">
        <w:rPr>
          <w:rFonts w:asciiTheme="majorBidi" w:hAnsiTheme="majorBidi" w:cstheme="majorBidi"/>
        </w:rPr>
        <w:t xml:space="preserve"> </w:t>
      </w:r>
      <w:r w:rsidR="000961D9" w:rsidRPr="00CB59CA">
        <w:rPr>
          <w:rFonts w:asciiTheme="majorBidi" w:hAnsiTheme="majorBidi" w:cstheme="majorBidi"/>
          <w:cs/>
        </w:rPr>
        <w:t>ข้อได้แก่ อัตราคิดลด และประมาณการอัตราการเติบโตของกำไร</w:t>
      </w:r>
      <w:r w:rsidR="00170D05" w:rsidRPr="00CB59CA">
        <w:rPr>
          <w:rFonts w:asciiTheme="majorBidi" w:hAnsiTheme="majorBidi" w:cstheme="majorBidi"/>
          <w:cs/>
        </w:rPr>
        <w:t>ก่อนดอกเบี้ย ค่าใช้จ่ายทางภาษีเงินได้ค่าเสื่อมราคา และค่าตัดจำหน่าย</w:t>
      </w:r>
      <w:r w:rsidR="00170D05" w:rsidRPr="00CB59CA">
        <w:rPr>
          <w:rFonts w:asciiTheme="majorBidi" w:hAnsiTheme="majorBidi" w:cstheme="majorBidi"/>
          <w:lang w:val="en-US"/>
        </w:rPr>
        <w:t xml:space="preserve"> (“EBITDA”)</w:t>
      </w:r>
      <w:r w:rsidR="00170D05" w:rsidRPr="00CB59CA">
        <w:rPr>
          <w:rFonts w:asciiTheme="majorBidi" w:hAnsiTheme="majorBidi" w:cstheme="majorBidi"/>
          <w:cs/>
        </w:rPr>
        <w:t xml:space="preserve"> </w:t>
      </w:r>
      <w:r w:rsidR="000961D9" w:rsidRPr="00CB59CA">
        <w:rPr>
          <w:rFonts w:asciiTheme="majorBidi" w:hAnsiTheme="majorBidi" w:cstheme="majorBidi"/>
          <w:cs/>
        </w:rPr>
        <w:t>โดยในปี</w:t>
      </w:r>
      <w:r w:rsidR="00B2522F" w:rsidRPr="00CB59CA">
        <w:rPr>
          <w:rFonts w:asciiTheme="majorBidi" w:hAnsiTheme="majorBidi" w:cstheme="majorBidi"/>
          <w:cs/>
        </w:rPr>
        <w:t xml:space="preserve"> </w:t>
      </w:r>
      <w:r w:rsidR="000A342A" w:rsidRPr="000A342A">
        <w:rPr>
          <w:rFonts w:asciiTheme="majorBidi" w:hAnsiTheme="majorBidi" w:cstheme="majorBidi"/>
          <w:lang w:val="en-US"/>
        </w:rPr>
        <w:t>2563</w:t>
      </w:r>
      <w:r w:rsidR="000961D9" w:rsidRPr="00CB59CA">
        <w:rPr>
          <w:rFonts w:asciiTheme="majorBidi" w:hAnsiTheme="majorBidi" w:cstheme="majorBidi"/>
          <w:cs/>
        </w:rPr>
        <w:t xml:space="preserve"> หากอัตราคิดลดเพิ่มขึ้นร้อยละ</w:t>
      </w:r>
      <w:r w:rsidR="000961D9" w:rsidRPr="00CB59CA">
        <w:rPr>
          <w:rFonts w:asciiTheme="majorBidi" w:hAnsiTheme="majorBidi" w:cstheme="majorBidi"/>
        </w:rPr>
        <w:t> </w:t>
      </w:r>
      <w:r w:rsidR="000A342A" w:rsidRPr="000A342A">
        <w:rPr>
          <w:rFonts w:asciiTheme="majorBidi" w:hAnsiTheme="majorBidi" w:cstheme="majorBidi"/>
          <w:lang w:val="en-US"/>
        </w:rPr>
        <w:t>2</w:t>
      </w:r>
      <w:r w:rsidR="00170D05" w:rsidRPr="00CB59CA">
        <w:rPr>
          <w:rFonts w:asciiTheme="majorBidi" w:hAnsiTheme="majorBidi" w:cstheme="majorBidi"/>
          <w:cs/>
        </w:rPr>
        <w:t xml:space="preserve"> </w:t>
      </w:r>
      <w:r w:rsidR="000961D9" w:rsidRPr="00CB59CA">
        <w:rPr>
          <w:rFonts w:asciiTheme="majorBidi" w:hAnsiTheme="majorBidi" w:cstheme="majorBidi"/>
          <w:cs/>
        </w:rPr>
        <w:t>หรือประมาณการอัตราการเติบโตของกำไร</w:t>
      </w:r>
      <w:r w:rsidR="00731C19" w:rsidRPr="00CB59CA">
        <w:rPr>
          <w:rFonts w:asciiTheme="majorBidi" w:hAnsiTheme="majorBidi" w:cstheme="majorBidi"/>
          <w:lang w:val="en-US"/>
        </w:rPr>
        <w:t xml:space="preserve"> </w:t>
      </w:r>
      <w:r w:rsidR="00170D05" w:rsidRPr="00CB59CA">
        <w:rPr>
          <w:rFonts w:asciiTheme="majorBidi" w:hAnsiTheme="majorBidi" w:cstheme="majorBidi"/>
          <w:lang w:val="en-US"/>
        </w:rPr>
        <w:t>EBITDA</w:t>
      </w:r>
      <w:r w:rsidR="00731C19" w:rsidRPr="00CB59CA">
        <w:rPr>
          <w:rFonts w:asciiTheme="majorBidi" w:hAnsiTheme="majorBidi" w:cstheme="majorBidi"/>
          <w:lang w:val="en-US"/>
        </w:rPr>
        <w:t xml:space="preserve"> </w:t>
      </w:r>
      <w:r w:rsidR="000961D9" w:rsidRPr="00CB59CA">
        <w:rPr>
          <w:rFonts w:asciiTheme="majorBidi" w:hAnsiTheme="majorBidi" w:cstheme="majorBidi"/>
          <w:cs/>
        </w:rPr>
        <w:t>ลดลงร้อยละ</w:t>
      </w:r>
      <w:r w:rsidR="000961D9" w:rsidRPr="00CB59CA">
        <w:rPr>
          <w:rFonts w:asciiTheme="majorBidi" w:hAnsiTheme="majorBidi" w:cstheme="majorBidi"/>
        </w:rPr>
        <w:t> </w:t>
      </w:r>
      <w:r w:rsidR="000A342A" w:rsidRPr="000A342A">
        <w:rPr>
          <w:rFonts w:asciiTheme="majorBidi" w:hAnsiTheme="majorBidi" w:cstheme="majorBidi"/>
          <w:lang w:val="en-US"/>
        </w:rPr>
        <w:t>2</w:t>
      </w:r>
      <w:r w:rsidR="000961D9" w:rsidRPr="00CB59CA">
        <w:rPr>
          <w:rFonts w:asciiTheme="majorBidi" w:hAnsiTheme="majorBidi" w:cstheme="majorBidi"/>
        </w:rPr>
        <w:t> </w:t>
      </w:r>
      <w:r w:rsidR="000961D9" w:rsidRPr="00CB59CA">
        <w:rPr>
          <w:rFonts w:asciiTheme="majorBidi" w:hAnsiTheme="majorBidi" w:cstheme="majorBidi"/>
          <w:cs/>
        </w:rPr>
        <w:t>จะส่งผลให้มูลค่าที่คาดว่าจะได้รับคืนของหน่วยสินทรัพย์ที่ก่อให้เกิดเงินสด</w:t>
      </w:r>
      <w:r w:rsidRPr="00CB59CA">
        <w:rPr>
          <w:rFonts w:asciiTheme="majorBidi" w:hAnsiTheme="majorBidi" w:cstheme="majorBidi"/>
          <w:cs/>
        </w:rPr>
        <w:t>ดังกล่าว</w:t>
      </w:r>
      <w:r w:rsidR="000961D9" w:rsidRPr="00CB59CA">
        <w:rPr>
          <w:rFonts w:asciiTheme="majorBidi" w:hAnsiTheme="majorBidi" w:cstheme="majorBidi"/>
          <w:cs/>
        </w:rPr>
        <w:t xml:space="preserve">เท่ากับมูลค่าตามบัญชี  </w:t>
      </w:r>
    </w:p>
    <w:p w14:paraId="2B9409C2" w14:textId="77777777" w:rsidR="009C0A9C" w:rsidRPr="00CB59CA" w:rsidRDefault="009C0A9C" w:rsidP="00B2522F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1B39ADEC" w14:textId="1BF6C985" w:rsidR="00D84F86" w:rsidRPr="00CB59CA" w:rsidRDefault="00D84F86" w:rsidP="001D3874">
      <w:pPr>
        <w:numPr>
          <w:ilvl w:val="0"/>
          <w:numId w:val="2"/>
        </w:numPr>
        <w:tabs>
          <w:tab w:val="left" w:pos="-3261"/>
        </w:tabs>
        <w:spacing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CB59CA">
        <w:rPr>
          <w:rFonts w:asciiTheme="majorBidi" w:hAnsiTheme="majorBidi" w:cstheme="majorBidi"/>
          <w:b/>
          <w:bCs/>
          <w:color w:val="000000"/>
          <w:cs/>
          <w:lang w:val="en-US"/>
        </w:rPr>
        <w:t>สินทรัพย์ไม่มีตัวตนอื่น</w:t>
      </w:r>
      <w:r w:rsidR="005A4D3E" w:rsidRPr="00CB59CA">
        <w:rPr>
          <w:rFonts w:asciiTheme="majorBidi" w:hAnsiTheme="majorBidi" w:cstheme="majorBidi"/>
          <w:b/>
          <w:bCs/>
          <w:color w:val="000000"/>
          <w:cs/>
          <w:lang w:val="en-US"/>
        </w:rPr>
        <w:t>นอกจากค่าความนิยม</w:t>
      </w:r>
    </w:p>
    <w:p w14:paraId="0ED208C9" w14:textId="4375285E" w:rsidR="00D84F86" w:rsidRPr="00CB59CA" w:rsidRDefault="00D84F86" w:rsidP="00E7382D">
      <w:pPr>
        <w:tabs>
          <w:tab w:val="left" w:pos="540"/>
        </w:tabs>
        <w:spacing w:line="240" w:lineRule="auto"/>
        <w:ind w:left="547" w:hanging="7"/>
        <w:jc w:val="both"/>
        <w:rPr>
          <w:rFonts w:asciiTheme="majorBidi" w:hAnsiTheme="majorBidi" w:cstheme="majorBidi"/>
          <w:color w:val="000000"/>
          <w:lang w:val="en-US"/>
        </w:rPr>
      </w:pPr>
      <w:r w:rsidRPr="00CB59CA">
        <w:rPr>
          <w:rFonts w:asciiTheme="majorBidi" w:hAnsiTheme="majorBidi" w:cstheme="majorBidi"/>
          <w:color w:val="000000"/>
          <w:cs/>
          <w:lang w:val="en-US"/>
        </w:rPr>
        <w:t>สินทรัพย์ไม่มีตัวตนอื่น</w:t>
      </w:r>
      <w:r w:rsidR="005A4D3E" w:rsidRPr="00CB59CA">
        <w:rPr>
          <w:rFonts w:asciiTheme="majorBidi" w:hAnsiTheme="majorBidi" w:cstheme="majorBidi"/>
          <w:color w:val="000000"/>
          <w:cs/>
          <w:lang w:val="en-US"/>
        </w:rPr>
        <w:t>นอกจากค่าความนิยม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 ณ วันที่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31</w:t>
      </w:r>
      <w:r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>ธันวาคม</w:t>
      </w:r>
      <w:r w:rsidR="0062083F" w:rsidRPr="00CB59CA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2563</w:t>
      </w:r>
      <w:r w:rsidR="0062083F"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="0062083F" w:rsidRPr="00CB59CA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2562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 ประกอบด้วย</w:t>
      </w:r>
    </w:p>
    <w:p w14:paraId="2AA7B687" w14:textId="77777777" w:rsidR="001C7BF9" w:rsidRPr="00CB59CA" w:rsidRDefault="001C7BF9" w:rsidP="00316A51">
      <w:pPr>
        <w:spacing w:line="240" w:lineRule="auto"/>
        <w:ind w:right="-7"/>
        <w:jc w:val="right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  <w:r w:rsidRPr="00CB59CA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หน่วย</w:t>
      </w:r>
      <w:r w:rsidRPr="00CB59CA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: </w:t>
      </w:r>
      <w:r w:rsidRPr="00CB59CA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พันบาท</w:t>
      </w:r>
    </w:p>
    <w:tbl>
      <w:tblPr>
        <w:tblW w:w="874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88"/>
        <w:gridCol w:w="846"/>
        <w:gridCol w:w="135"/>
        <w:gridCol w:w="855"/>
        <w:gridCol w:w="135"/>
        <w:gridCol w:w="847"/>
        <w:gridCol w:w="125"/>
        <w:gridCol w:w="855"/>
        <w:gridCol w:w="135"/>
        <w:gridCol w:w="846"/>
        <w:gridCol w:w="135"/>
        <w:gridCol w:w="846"/>
      </w:tblGrid>
      <w:tr w:rsidR="00316A51" w:rsidRPr="00CB59CA" w14:paraId="31077D56" w14:textId="77777777" w:rsidTr="00316A51">
        <w:trPr>
          <w:trHeight w:val="20"/>
          <w:tblHeader/>
        </w:trPr>
        <w:tc>
          <w:tcPr>
            <w:tcW w:w="2988" w:type="dxa"/>
          </w:tcPr>
          <w:p w14:paraId="7F1212A9" w14:textId="77777777" w:rsidR="00316A51" w:rsidRPr="00CB59CA" w:rsidRDefault="00316A51" w:rsidP="00316A51">
            <w:pPr>
              <w:spacing w:line="300" w:lineRule="exact"/>
              <w:ind w:left="368" w:hanging="37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60" w:type="dxa"/>
            <w:gridSpan w:val="11"/>
          </w:tcPr>
          <w:p w14:paraId="7362D161" w14:textId="77777777" w:rsidR="00316A51" w:rsidRPr="00CB59CA" w:rsidRDefault="00316A51" w:rsidP="00316A51">
            <w:pPr>
              <w:tabs>
                <w:tab w:val="left" w:pos="161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316A51" w:rsidRPr="00CB59CA" w14:paraId="0A8412E1" w14:textId="77777777" w:rsidTr="00316A51">
        <w:trPr>
          <w:trHeight w:val="20"/>
          <w:tblHeader/>
        </w:trPr>
        <w:tc>
          <w:tcPr>
            <w:tcW w:w="2988" w:type="dxa"/>
          </w:tcPr>
          <w:p w14:paraId="076012E7" w14:textId="42500731" w:rsidR="00316A51" w:rsidRPr="00CB59CA" w:rsidRDefault="00316A51" w:rsidP="00316A51">
            <w:pPr>
              <w:spacing w:line="300" w:lineRule="exact"/>
              <w:ind w:left="368" w:hanging="37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</w:rPr>
              <w:br w:type="page"/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846" w:type="dxa"/>
          </w:tcPr>
          <w:p w14:paraId="0BC1E669" w14:textId="77777777" w:rsidR="00316A51" w:rsidRPr="00CB59CA" w:rsidRDefault="00316A51" w:rsidP="00316A5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35" w:type="dxa"/>
          </w:tcPr>
          <w:p w14:paraId="28B1105B" w14:textId="77777777" w:rsidR="00316A51" w:rsidRPr="00CB59CA" w:rsidRDefault="00316A51" w:rsidP="00316A5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2BCD2E1B" w14:textId="77777777" w:rsidR="00316A51" w:rsidRPr="00CB59CA" w:rsidRDefault="00316A51" w:rsidP="00316A5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5" w:type="dxa"/>
          </w:tcPr>
          <w:p w14:paraId="796E7A60" w14:textId="77777777" w:rsidR="00316A51" w:rsidRPr="00CB59CA" w:rsidRDefault="00316A51" w:rsidP="00316A5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1E59BA66" w14:textId="77777777" w:rsidR="00316A51" w:rsidRPr="00CB59CA" w:rsidRDefault="00316A51" w:rsidP="00316A5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5" w:type="dxa"/>
          </w:tcPr>
          <w:p w14:paraId="7350A8E7" w14:textId="77777777" w:rsidR="00316A51" w:rsidRPr="00CB59CA" w:rsidRDefault="00316A51" w:rsidP="00316A5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786C9B8D" w14:textId="77777777" w:rsidR="00316A51" w:rsidRPr="00CB59CA" w:rsidRDefault="00316A51" w:rsidP="00316A5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โอนเข้า/</w:t>
            </w:r>
          </w:p>
        </w:tc>
        <w:tc>
          <w:tcPr>
            <w:tcW w:w="135" w:type="dxa"/>
          </w:tcPr>
          <w:p w14:paraId="79987751" w14:textId="77777777" w:rsidR="00316A51" w:rsidRPr="00CB59CA" w:rsidRDefault="00316A51" w:rsidP="00316A5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69264B72" w14:textId="77777777" w:rsidR="00316A51" w:rsidRPr="00CB59CA" w:rsidRDefault="00316A51" w:rsidP="00316A5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ผลต่างจาก</w:t>
            </w:r>
          </w:p>
        </w:tc>
        <w:tc>
          <w:tcPr>
            <w:tcW w:w="135" w:type="dxa"/>
          </w:tcPr>
          <w:p w14:paraId="7D293957" w14:textId="77777777" w:rsidR="00316A51" w:rsidRPr="00CB59CA" w:rsidRDefault="00316A51" w:rsidP="00316A51">
            <w:pPr>
              <w:tabs>
                <w:tab w:val="left" w:pos="161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3189B225" w14:textId="77777777" w:rsidR="00316A51" w:rsidRPr="00CB59CA" w:rsidRDefault="00316A51" w:rsidP="00316A51">
            <w:pPr>
              <w:tabs>
                <w:tab w:val="left" w:pos="161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316A51" w:rsidRPr="00CB59CA" w14:paraId="0C8E6F54" w14:textId="77777777" w:rsidTr="00316A51">
        <w:trPr>
          <w:trHeight w:val="20"/>
          <w:tblHeader/>
        </w:trPr>
        <w:tc>
          <w:tcPr>
            <w:tcW w:w="2988" w:type="dxa"/>
          </w:tcPr>
          <w:p w14:paraId="07D508A0" w14:textId="77777777" w:rsidR="00316A51" w:rsidRPr="00CB59CA" w:rsidRDefault="00316A51" w:rsidP="00316A51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12B88F29" w14:textId="77777777" w:rsidR="00316A51" w:rsidRPr="00CB59CA" w:rsidRDefault="00316A51" w:rsidP="00316A5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135" w:type="dxa"/>
          </w:tcPr>
          <w:p w14:paraId="4D58D1BD" w14:textId="77777777" w:rsidR="00316A51" w:rsidRPr="00CB59CA" w:rsidRDefault="00316A51" w:rsidP="00316A5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63732230" w14:textId="77777777" w:rsidR="00316A51" w:rsidRPr="00CB59CA" w:rsidRDefault="00316A51" w:rsidP="00316A5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52F3862B" w14:textId="77777777" w:rsidR="00316A51" w:rsidRPr="00CB59CA" w:rsidRDefault="00316A51" w:rsidP="00316A5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636F0DB0" w14:textId="77777777" w:rsidR="00316A51" w:rsidRPr="00CB59CA" w:rsidRDefault="00316A51" w:rsidP="00316A5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" w:type="dxa"/>
          </w:tcPr>
          <w:p w14:paraId="366D129F" w14:textId="77777777" w:rsidR="00316A51" w:rsidRPr="00CB59CA" w:rsidRDefault="00316A51" w:rsidP="00316A5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11703701" w14:textId="77777777" w:rsidR="00316A51" w:rsidRPr="00CB59CA" w:rsidRDefault="00316A51" w:rsidP="00316A5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(โอนออก)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/</w:t>
            </w:r>
          </w:p>
        </w:tc>
        <w:tc>
          <w:tcPr>
            <w:tcW w:w="135" w:type="dxa"/>
          </w:tcPr>
          <w:p w14:paraId="18FAE1A8" w14:textId="77777777" w:rsidR="00316A51" w:rsidRPr="00CB59CA" w:rsidRDefault="00316A51" w:rsidP="00316A5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6BAF97A9" w14:textId="77777777" w:rsidR="00316A51" w:rsidRPr="00CB59CA" w:rsidRDefault="00316A51" w:rsidP="00316A5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การแปลงค่า</w:t>
            </w:r>
          </w:p>
        </w:tc>
        <w:tc>
          <w:tcPr>
            <w:tcW w:w="135" w:type="dxa"/>
          </w:tcPr>
          <w:p w14:paraId="4A5A1FFC" w14:textId="77777777" w:rsidR="00316A51" w:rsidRPr="00CB59CA" w:rsidRDefault="00316A51" w:rsidP="00316A5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7E89EE78" w14:textId="77777777" w:rsidR="00316A51" w:rsidRPr="00CB59CA" w:rsidRDefault="00316A51" w:rsidP="00316A5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316A51" w:rsidRPr="00CB59CA" w14:paraId="21DF606F" w14:textId="77777777" w:rsidTr="00316A51">
        <w:trPr>
          <w:trHeight w:val="20"/>
          <w:tblHeader/>
        </w:trPr>
        <w:tc>
          <w:tcPr>
            <w:tcW w:w="2988" w:type="dxa"/>
          </w:tcPr>
          <w:p w14:paraId="4F519533" w14:textId="77777777" w:rsidR="00316A51" w:rsidRPr="00CB59CA" w:rsidRDefault="00316A51" w:rsidP="00316A51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07D59B66" w14:textId="1DE41F1D" w:rsidR="00316A51" w:rsidRPr="00CB59CA" w:rsidRDefault="000A342A" w:rsidP="00316A5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316A51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316A51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135" w:type="dxa"/>
          </w:tcPr>
          <w:p w14:paraId="28B751AD" w14:textId="77777777" w:rsidR="00316A51" w:rsidRPr="00CB59CA" w:rsidRDefault="00316A51" w:rsidP="00316A5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1BC5277A" w14:textId="77777777" w:rsidR="00316A51" w:rsidRPr="00CB59CA" w:rsidRDefault="00316A51" w:rsidP="00316A5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75882DB0" w14:textId="77777777" w:rsidR="00316A51" w:rsidRPr="00CB59CA" w:rsidRDefault="00316A51" w:rsidP="00316A5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044DA5E3" w14:textId="77777777" w:rsidR="00316A51" w:rsidRPr="00CB59CA" w:rsidRDefault="00316A51" w:rsidP="00316A5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" w:type="dxa"/>
          </w:tcPr>
          <w:p w14:paraId="31E1AD23" w14:textId="77777777" w:rsidR="00316A51" w:rsidRPr="00CB59CA" w:rsidRDefault="00316A51" w:rsidP="00316A5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39BBEFFB" w14:textId="77777777" w:rsidR="00316A51" w:rsidRPr="00CB59CA" w:rsidRDefault="00316A51" w:rsidP="00316A5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135" w:type="dxa"/>
          </w:tcPr>
          <w:p w14:paraId="79F248F8" w14:textId="77777777" w:rsidR="00316A51" w:rsidRPr="00CB59CA" w:rsidRDefault="00316A51" w:rsidP="00316A5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5EE65BA9" w14:textId="77777777" w:rsidR="00316A51" w:rsidRPr="00CB59CA" w:rsidRDefault="00316A51" w:rsidP="00316A5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</w:t>
            </w:r>
          </w:p>
        </w:tc>
        <w:tc>
          <w:tcPr>
            <w:tcW w:w="135" w:type="dxa"/>
          </w:tcPr>
          <w:p w14:paraId="46574F1E" w14:textId="77777777" w:rsidR="00316A51" w:rsidRPr="00CB59CA" w:rsidRDefault="00316A51" w:rsidP="00316A5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46" w:type="dxa"/>
          </w:tcPr>
          <w:p w14:paraId="1E82FAE2" w14:textId="4794E52C" w:rsidR="00316A51" w:rsidRPr="00CB59CA" w:rsidRDefault="000A342A" w:rsidP="00316A5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316A51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316A51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316A51" w:rsidRPr="00CB59CA" w14:paraId="2EE0612B" w14:textId="77777777" w:rsidTr="00316A51">
        <w:trPr>
          <w:trHeight w:val="20"/>
          <w:tblHeader/>
        </w:trPr>
        <w:tc>
          <w:tcPr>
            <w:tcW w:w="2988" w:type="dxa"/>
          </w:tcPr>
          <w:p w14:paraId="11833BDF" w14:textId="77777777" w:rsidR="00316A51" w:rsidRPr="00CB59CA" w:rsidRDefault="00316A51" w:rsidP="00316A51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729CA0AB" w14:textId="50EF8F22" w:rsidR="00316A51" w:rsidRPr="00CB59CA" w:rsidRDefault="000A342A" w:rsidP="00316A5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35" w:type="dxa"/>
          </w:tcPr>
          <w:p w14:paraId="7DCCA4F9" w14:textId="77777777" w:rsidR="00316A51" w:rsidRPr="00CB59CA" w:rsidRDefault="00316A51" w:rsidP="00316A5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2EE1D12E" w14:textId="77777777" w:rsidR="00316A51" w:rsidRPr="00CB59CA" w:rsidRDefault="00316A51" w:rsidP="00316A5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28229AC5" w14:textId="77777777" w:rsidR="00316A51" w:rsidRPr="00CB59CA" w:rsidRDefault="00316A51" w:rsidP="00316A5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52982EDD" w14:textId="77777777" w:rsidR="00316A51" w:rsidRPr="00CB59CA" w:rsidRDefault="00316A51" w:rsidP="00316A5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" w:type="dxa"/>
          </w:tcPr>
          <w:p w14:paraId="334AB013" w14:textId="77777777" w:rsidR="00316A51" w:rsidRPr="00CB59CA" w:rsidRDefault="00316A51" w:rsidP="00316A5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53518FEF" w14:textId="77777777" w:rsidR="00316A51" w:rsidRPr="00CB59CA" w:rsidRDefault="00316A51" w:rsidP="00316A5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7B0BA527" w14:textId="77777777" w:rsidR="00316A51" w:rsidRPr="00CB59CA" w:rsidRDefault="00316A51" w:rsidP="00316A5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08CBC780" w14:textId="77777777" w:rsidR="00316A51" w:rsidRPr="00CB59CA" w:rsidRDefault="00316A51" w:rsidP="00316A51">
            <w:pPr>
              <w:pStyle w:val="Heading6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0CB13692" w14:textId="77777777" w:rsidR="00316A51" w:rsidRPr="00CB59CA" w:rsidRDefault="00316A51" w:rsidP="00316A5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058733F1" w14:textId="370F395E" w:rsidR="00316A51" w:rsidRPr="00CB59CA" w:rsidRDefault="000A342A" w:rsidP="00316A5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</w:tr>
      <w:tr w:rsidR="00316A51" w:rsidRPr="00CB59CA" w14:paraId="0E8C7FA5" w14:textId="77777777" w:rsidTr="000638EB">
        <w:trPr>
          <w:trHeight w:val="80"/>
        </w:trPr>
        <w:tc>
          <w:tcPr>
            <w:tcW w:w="2988" w:type="dxa"/>
          </w:tcPr>
          <w:p w14:paraId="70FC866F" w14:textId="77777777" w:rsidR="00316A51" w:rsidRPr="00CB59CA" w:rsidRDefault="00316A51" w:rsidP="00316A51">
            <w:pPr>
              <w:pStyle w:val="Heading6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846" w:type="dxa"/>
          </w:tcPr>
          <w:p w14:paraId="22BE4C08" w14:textId="77777777" w:rsidR="00316A51" w:rsidRPr="00CB59CA" w:rsidRDefault="00316A51" w:rsidP="00316A51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7977A48C" w14:textId="77777777" w:rsidR="00316A51" w:rsidRPr="00CB59CA" w:rsidRDefault="00316A51" w:rsidP="00316A51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7DF0804C" w14:textId="77777777" w:rsidR="00316A51" w:rsidRPr="00CB59CA" w:rsidRDefault="00316A51" w:rsidP="00316A51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0E76E41D" w14:textId="77777777" w:rsidR="00316A51" w:rsidRPr="00CB59CA" w:rsidRDefault="00316A51" w:rsidP="00316A51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0219F3CC" w14:textId="77777777" w:rsidR="00316A51" w:rsidRPr="00CB59CA" w:rsidRDefault="00316A51" w:rsidP="00316A51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5" w:type="dxa"/>
          </w:tcPr>
          <w:p w14:paraId="38AA829F" w14:textId="77777777" w:rsidR="00316A51" w:rsidRPr="00CB59CA" w:rsidRDefault="00316A51" w:rsidP="00316A51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0061D95F" w14:textId="77777777" w:rsidR="00316A51" w:rsidRPr="00CB59CA" w:rsidRDefault="00316A51" w:rsidP="00316A51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44DCC031" w14:textId="77777777" w:rsidR="00316A51" w:rsidRPr="00CB59CA" w:rsidRDefault="00316A51" w:rsidP="00316A51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63C5F7DC" w14:textId="77777777" w:rsidR="00316A51" w:rsidRPr="00CB59CA" w:rsidRDefault="00316A51" w:rsidP="00316A51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3CC295E7" w14:textId="77777777" w:rsidR="00316A51" w:rsidRPr="00CB59CA" w:rsidRDefault="00316A51" w:rsidP="00316A51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0FFD96BD" w14:textId="77777777" w:rsidR="00316A51" w:rsidRPr="00CB59CA" w:rsidRDefault="00316A51" w:rsidP="00316A51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0638EB" w:rsidRPr="00CB59CA" w14:paraId="40F9D66E" w14:textId="77777777" w:rsidTr="00316A51">
        <w:trPr>
          <w:trHeight w:val="20"/>
        </w:trPr>
        <w:tc>
          <w:tcPr>
            <w:tcW w:w="2988" w:type="dxa"/>
          </w:tcPr>
          <w:p w14:paraId="3F098C26" w14:textId="77777777" w:rsidR="000638EB" w:rsidRPr="00CB59CA" w:rsidRDefault="000638EB" w:rsidP="000638EB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ช่องทางการจัดจำหน่าย</w:t>
            </w:r>
          </w:p>
        </w:tc>
        <w:tc>
          <w:tcPr>
            <w:tcW w:w="846" w:type="dxa"/>
          </w:tcPr>
          <w:p w14:paraId="6C5251EA" w14:textId="75893291" w:rsidR="000638EB" w:rsidRPr="00CB59CA" w:rsidRDefault="000A342A" w:rsidP="000638EB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</w:t>
            </w:r>
            <w:r w:rsidR="000638EB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654</w:t>
            </w:r>
          </w:p>
        </w:tc>
        <w:tc>
          <w:tcPr>
            <w:tcW w:w="135" w:type="dxa"/>
          </w:tcPr>
          <w:p w14:paraId="2D1D5C1F" w14:textId="77777777" w:rsidR="000638EB" w:rsidRPr="00CB59CA" w:rsidRDefault="000638EB" w:rsidP="000638EB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5A63CA22" w14:textId="4C13DA96" w:rsidR="000638EB" w:rsidRPr="00CB59CA" w:rsidRDefault="000638EB" w:rsidP="000638EB">
            <w:pPr>
              <w:tabs>
                <w:tab w:val="decimal" w:pos="43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414E4F05" w14:textId="77777777" w:rsidR="000638EB" w:rsidRPr="00CB59CA" w:rsidRDefault="000638EB" w:rsidP="000638EB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743A5665" w14:textId="039F1251" w:rsidR="000638EB" w:rsidRPr="00CB59CA" w:rsidRDefault="000638EB" w:rsidP="000638EB">
            <w:pPr>
              <w:tabs>
                <w:tab w:val="decimal" w:pos="43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" w:type="dxa"/>
          </w:tcPr>
          <w:p w14:paraId="7D1149E3" w14:textId="088E5E35" w:rsidR="000638EB" w:rsidRPr="00CB59CA" w:rsidRDefault="000638EB" w:rsidP="000638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55" w:type="dxa"/>
          </w:tcPr>
          <w:p w14:paraId="1B4C8A92" w14:textId="047502FE" w:rsidR="000638EB" w:rsidRPr="00CB59CA" w:rsidRDefault="000638EB" w:rsidP="000638EB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626CB550" w14:textId="77777777" w:rsidR="000638EB" w:rsidRPr="00CB59CA" w:rsidRDefault="000638EB" w:rsidP="000638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7F74B9B1" w14:textId="2041931B" w:rsidR="000638EB" w:rsidRPr="00CB59CA" w:rsidRDefault="000638EB" w:rsidP="000638EB">
            <w:pPr>
              <w:tabs>
                <w:tab w:val="decimal" w:pos="55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3C04B044" w14:textId="77777777" w:rsidR="000638EB" w:rsidRPr="00CB59CA" w:rsidRDefault="000638EB" w:rsidP="000638EB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1AEAE903" w14:textId="00496F36" w:rsidR="000638EB" w:rsidRPr="00CB59CA" w:rsidRDefault="000A342A" w:rsidP="000638EB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</w:t>
            </w:r>
            <w:r w:rsidR="000638EB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654</w:t>
            </w:r>
          </w:p>
        </w:tc>
      </w:tr>
      <w:tr w:rsidR="000638EB" w:rsidRPr="00CB59CA" w14:paraId="76D7F7BF" w14:textId="77777777" w:rsidTr="00316A51">
        <w:trPr>
          <w:trHeight w:val="20"/>
        </w:trPr>
        <w:tc>
          <w:tcPr>
            <w:tcW w:w="2988" w:type="dxa"/>
          </w:tcPr>
          <w:p w14:paraId="4BA41898" w14:textId="77777777" w:rsidR="000638EB" w:rsidRPr="00CB59CA" w:rsidRDefault="000638EB" w:rsidP="000638EB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ชื่อทางการค้า</w:t>
            </w:r>
          </w:p>
        </w:tc>
        <w:tc>
          <w:tcPr>
            <w:tcW w:w="846" w:type="dxa"/>
          </w:tcPr>
          <w:p w14:paraId="715068DD" w14:textId="4F9F0491" w:rsidR="000638EB" w:rsidRPr="00CB59CA" w:rsidRDefault="000A342A" w:rsidP="000638EB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0638EB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240</w:t>
            </w:r>
            <w:r w:rsidR="000638EB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999</w:t>
            </w:r>
          </w:p>
        </w:tc>
        <w:tc>
          <w:tcPr>
            <w:tcW w:w="135" w:type="dxa"/>
          </w:tcPr>
          <w:p w14:paraId="34D3EAD6" w14:textId="77777777" w:rsidR="000638EB" w:rsidRPr="00CB59CA" w:rsidRDefault="000638EB" w:rsidP="000638EB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40E4D3A8" w14:textId="213466AA" w:rsidR="000638EB" w:rsidRPr="00CB59CA" w:rsidRDefault="000A342A" w:rsidP="000638EB">
            <w:pPr>
              <w:tabs>
                <w:tab w:val="decimal" w:pos="769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108</w:t>
            </w:r>
          </w:p>
        </w:tc>
        <w:tc>
          <w:tcPr>
            <w:tcW w:w="135" w:type="dxa"/>
          </w:tcPr>
          <w:p w14:paraId="2598AB8D" w14:textId="77777777" w:rsidR="000638EB" w:rsidRPr="00CB59CA" w:rsidRDefault="000638EB" w:rsidP="000638EB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6CF9F9B1" w14:textId="4462AF03" w:rsidR="000638EB" w:rsidRPr="00CB59CA" w:rsidRDefault="000638EB" w:rsidP="000638EB">
            <w:pPr>
              <w:tabs>
                <w:tab w:val="decimal" w:pos="43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" w:type="dxa"/>
          </w:tcPr>
          <w:p w14:paraId="4CECE15A" w14:textId="77777777" w:rsidR="000638EB" w:rsidRPr="00CB59CA" w:rsidRDefault="000638EB" w:rsidP="000638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55" w:type="dxa"/>
          </w:tcPr>
          <w:p w14:paraId="368E22D2" w14:textId="0DA3F48C" w:rsidR="000638EB" w:rsidRPr="00CB59CA" w:rsidRDefault="000638EB" w:rsidP="000638EB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05DAA610" w14:textId="77777777" w:rsidR="000638EB" w:rsidRPr="00CB59CA" w:rsidRDefault="000638EB" w:rsidP="000638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30216A23" w14:textId="255C8A7A" w:rsidR="000638EB" w:rsidRPr="00CB59CA" w:rsidRDefault="000A342A" w:rsidP="000638EB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70</w:t>
            </w:r>
          </w:p>
        </w:tc>
        <w:tc>
          <w:tcPr>
            <w:tcW w:w="135" w:type="dxa"/>
          </w:tcPr>
          <w:p w14:paraId="0CF18EA5" w14:textId="77777777" w:rsidR="000638EB" w:rsidRPr="00CB59CA" w:rsidRDefault="000638EB" w:rsidP="000638EB">
            <w:pPr>
              <w:spacing w:line="300" w:lineRule="exact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46" w:type="dxa"/>
          </w:tcPr>
          <w:p w14:paraId="29F9FFD2" w14:textId="0E3DAD74" w:rsidR="000638EB" w:rsidRPr="00CB59CA" w:rsidRDefault="000A342A" w:rsidP="000638EB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0638EB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241</w:t>
            </w:r>
            <w:r w:rsidR="000638EB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177</w:t>
            </w:r>
          </w:p>
        </w:tc>
      </w:tr>
      <w:tr w:rsidR="000638EB" w:rsidRPr="00CB59CA" w14:paraId="7BCEC2DE" w14:textId="77777777" w:rsidTr="00316A51">
        <w:trPr>
          <w:trHeight w:val="20"/>
        </w:trPr>
        <w:tc>
          <w:tcPr>
            <w:tcW w:w="2988" w:type="dxa"/>
          </w:tcPr>
          <w:p w14:paraId="56486022" w14:textId="77777777" w:rsidR="000638EB" w:rsidRPr="00CB59CA" w:rsidRDefault="000638EB" w:rsidP="000638EB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ความสัมพันธ์กับลูกค้าที่เกี่ยวข้อง</w:t>
            </w:r>
          </w:p>
        </w:tc>
        <w:tc>
          <w:tcPr>
            <w:tcW w:w="846" w:type="dxa"/>
          </w:tcPr>
          <w:p w14:paraId="319CDB09" w14:textId="7EBAF6F7" w:rsidR="000638EB" w:rsidRPr="00CB59CA" w:rsidRDefault="000A342A" w:rsidP="000638EB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120</w:t>
            </w:r>
            <w:r w:rsidR="000638EB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285</w:t>
            </w:r>
          </w:p>
        </w:tc>
        <w:tc>
          <w:tcPr>
            <w:tcW w:w="135" w:type="dxa"/>
          </w:tcPr>
          <w:p w14:paraId="698BA436" w14:textId="77777777" w:rsidR="000638EB" w:rsidRPr="00CB59CA" w:rsidRDefault="000638EB" w:rsidP="000638EB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2D279172" w14:textId="3287400C" w:rsidR="000638EB" w:rsidRPr="00CB59CA" w:rsidRDefault="000638EB" w:rsidP="00EB6BA1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6203967B" w14:textId="77777777" w:rsidR="000638EB" w:rsidRPr="00CB59CA" w:rsidRDefault="000638EB" w:rsidP="000638EB">
            <w:pPr>
              <w:tabs>
                <w:tab w:val="decimal" w:pos="990"/>
              </w:tabs>
              <w:spacing w:line="300" w:lineRule="exact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3EB0E53E" w14:textId="09B0D8F1" w:rsidR="000638EB" w:rsidRPr="00CB59CA" w:rsidRDefault="000638EB" w:rsidP="000638EB">
            <w:pPr>
              <w:tabs>
                <w:tab w:val="decimal" w:pos="43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" w:type="dxa"/>
          </w:tcPr>
          <w:p w14:paraId="23575F54" w14:textId="77777777" w:rsidR="000638EB" w:rsidRPr="00CB59CA" w:rsidRDefault="000638EB" w:rsidP="000638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55" w:type="dxa"/>
          </w:tcPr>
          <w:p w14:paraId="69F0F141" w14:textId="6BC64111" w:rsidR="000638EB" w:rsidRPr="00CB59CA" w:rsidRDefault="000638EB" w:rsidP="000638EB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5B643F5A" w14:textId="77777777" w:rsidR="000638EB" w:rsidRPr="00CB59CA" w:rsidRDefault="000638EB" w:rsidP="000638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2FDF3963" w14:textId="75AE48F9" w:rsidR="000638EB" w:rsidRPr="00CB59CA" w:rsidRDefault="000638EB" w:rsidP="000638EB">
            <w:pPr>
              <w:tabs>
                <w:tab w:val="decimal" w:pos="55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21A94EB4" w14:textId="77777777" w:rsidR="000638EB" w:rsidRPr="00CB59CA" w:rsidRDefault="000638EB" w:rsidP="000638EB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773D0AA8" w14:textId="79D26F9B" w:rsidR="000638EB" w:rsidRPr="00CB59CA" w:rsidRDefault="000A342A" w:rsidP="000638EB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120</w:t>
            </w:r>
            <w:r w:rsidR="000638EB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285</w:t>
            </w:r>
          </w:p>
        </w:tc>
      </w:tr>
      <w:tr w:rsidR="000638EB" w:rsidRPr="00CB59CA" w14:paraId="37561687" w14:textId="77777777" w:rsidTr="00316A51">
        <w:trPr>
          <w:trHeight w:val="20"/>
        </w:trPr>
        <w:tc>
          <w:tcPr>
            <w:tcW w:w="2988" w:type="dxa"/>
          </w:tcPr>
          <w:p w14:paraId="4616B7F5" w14:textId="77777777" w:rsidR="000638EB" w:rsidRPr="00CB59CA" w:rsidRDefault="000638EB" w:rsidP="000638EB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ค่าลิขสิทธิ์ซอฟท์แวร์</w:t>
            </w:r>
          </w:p>
        </w:tc>
        <w:tc>
          <w:tcPr>
            <w:tcW w:w="846" w:type="dxa"/>
          </w:tcPr>
          <w:p w14:paraId="709C0ED6" w14:textId="6025BA90" w:rsidR="000638EB" w:rsidRPr="00CB59CA" w:rsidRDefault="000A342A" w:rsidP="000638EB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0638EB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244</w:t>
            </w:r>
            <w:r w:rsidR="000638EB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255</w:t>
            </w:r>
          </w:p>
        </w:tc>
        <w:tc>
          <w:tcPr>
            <w:tcW w:w="135" w:type="dxa"/>
          </w:tcPr>
          <w:p w14:paraId="2DF229F8" w14:textId="77777777" w:rsidR="000638EB" w:rsidRPr="00CB59CA" w:rsidRDefault="000638EB" w:rsidP="000638EB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3E40DD3F" w14:textId="28236E2B" w:rsidR="000638EB" w:rsidRPr="00CB59CA" w:rsidRDefault="000A342A" w:rsidP="000638EB">
            <w:pPr>
              <w:tabs>
                <w:tab w:val="decimal" w:pos="769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77</w:t>
            </w:r>
            <w:r w:rsidR="000638EB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856</w:t>
            </w:r>
          </w:p>
        </w:tc>
        <w:tc>
          <w:tcPr>
            <w:tcW w:w="135" w:type="dxa"/>
          </w:tcPr>
          <w:p w14:paraId="59747EAB" w14:textId="77777777" w:rsidR="000638EB" w:rsidRPr="00CB59CA" w:rsidRDefault="000638EB" w:rsidP="000638EB">
            <w:pPr>
              <w:tabs>
                <w:tab w:val="decimal" w:pos="990"/>
              </w:tabs>
              <w:spacing w:line="300" w:lineRule="exact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652C5C95" w14:textId="64F5A6AC" w:rsidR="000638EB" w:rsidRPr="00CB59CA" w:rsidRDefault="000638EB" w:rsidP="000638EB">
            <w:pPr>
              <w:tabs>
                <w:tab w:val="decimal" w:pos="74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623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5" w:type="dxa"/>
          </w:tcPr>
          <w:p w14:paraId="71E8A0A2" w14:textId="77777777" w:rsidR="000638EB" w:rsidRPr="00CB59CA" w:rsidRDefault="000638EB" w:rsidP="000638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55" w:type="dxa"/>
          </w:tcPr>
          <w:p w14:paraId="04676542" w14:textId="7FE950F0" w:rsidR="000638EB" w:rsidRPr="00CB59CA" w:rsidRDefault="000A342A" w:rsidP="000638EB">
            <w:pPr>
              <w:tabs>
                <w:tab w:val="decimal" w:pos="76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</w:t>
            </w:r>
            <w:r w:rsidR="000638EB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120</w:t>
            </w:r>
          </w:p>
        </w:tc>
        <w:tc>
          <w:tcPr>
            <w:tcW w:w="135" w:type="dxa"/>
          </w:tcPr>
          <w:p w14:paraId="0DA458F1" w14:textId="77777777" w:rsidR="000638EB" w:rsidRPr="00CB59CA" w:rsidRDefault="000638EB" w:rsidP="000638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74F4BF5C" w14:textId="394EF201" w:rsidR="000638EB" w:rsidRPr="00CB59CA" w:rsidRDefault="000638EB" w:rsidP="000638EB">
            <w:pPr>
              <w:tabs>
                <w:tab w:val="decimal" w:pos="73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5" w:type="dxa"/>
          </w:tcPr>
          <w:p w14:paraId="6C5E13E5" w14:textId="77777777" w:rsidR="000638EB" w:rsidRPr="00CB59CA" w:rsidRDefault="000638EB" w:rsidP="000638EB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702E328C" w14:textId="08C66606" w:rsidR="000638EB" w:rsidRPr="00CB59CA" w:rsidRDefault="000A342A" w:rsidP="000638EB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0638EB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230</w:t>
            </w:r>
            <w:r w:rsidR="000638EB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558</w:t>
            </w:r>
          </w:p>
        </w:tc>
      </w:tr>
      <w:tr w:rsidR="000638EB" w:rsidRPr="00CB59CA" w14:paraId="6A023CE1" w14:textId="77777777" w:rsidTr="00316A51">
        <w:trPr>
          <w:trHeight w:val="20"/>
        </w:trPr>
        <w:tc>
          <w:tcPr>
            <w:tcW w:w="2988" w:type="dxa"/>
          </w:tcPr>
          <w:p w14:paraId="7CAB01A5" w14:textId="77777777" w:rsidR="000638EB" w:rsidRPr="00CB59CA" w:rsidRDefault="000638EB" w:rsidP="000638EB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ค่าลิขสิทธิ์ซอฟท์แวร์ระหว่างติดตั้ง</w:t>
            </w:r>
          </w:p>
        </w:tc>
        <w:tc>
          <w:tcPr>
            <w:tcW w:w="846" w:type="dxa"/>
          </w:tcPr>
          <w:p w14:paraId="476B1785" w14:textId="33DD97CF" w:rsidR="000638EB" w:rsidRPr="00CB59CA" w:rsidRDefault="000A342A" w:rsidP="000638EB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</w:t>
            </w:r>
            <w:r w:rsidR="000638EB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651</w:t>
            </w:r>
          </w:p>
        </w:tc>
        <w:tc>
          <w:tcPr>
            <w:tcW w:w="135" w:type="dxa"/>
          </w:tcPr>
          <w:p w14:paraId="72721777" w14:textId="77777777" w:rsidR="000638EB" w:rsidRPr="00CB59CA" w:rsidRDefault="000638EB" w:rsidP="000638EB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1DFB1B61" w14:textId="29B2D306" w:rsidR="000638EB" w:rsidRPr="00CB59CA" w:rsidRDefault="000A342A" w:rsidP="000638EB">
            <w:pPr>
              <w:tabs>
                <w:tab w:val="decimal" w:pos="769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0638EB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547</w:t>
            </w:r>
          </w:p>
        </w:tc>
        <w:tc>
          <w:tcPr>
            <w:tcW w:w="135" w:type="dxa"/>
          </w:tcPr>
          <w:p w14:paraId="4556287D" w14:textId="77777777" w:rsidR="000638EB" w:rsidRPr="00CB59CA" w:rsidRDefault="000638EB" w:rsidP="000638EB">
            <w:pPr>
              <w:tabs>
                <w:tab w:val="decimal" w:pos="990"/>
              </w:tabs>
              <w:spacing w:line="300" w:lineRule="exact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155C0B7E" w14:textId="240D9CCC" w:rsidR="000638EB" w:rsidRPr="00CB59CA" w:rsidRDefault="000638EB" w:rsidP="000638EB">
            <w:pPr>
              <w:tabs>
                <w:tab w:val="decimal" w:pos="43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" w:type="dxa"/>
          </w:tcPr>
          <w:p w14:paraId="0731B093" w14:textId="77777777" w:rsidR="000638EB" w:rsidRPr="00CB59CA" w:rsidRDefault="000638EB" w:rsidP="000638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63"/>
              </w:tabs>
              <w:spacing w:line="300" w:lineRule="exact"/>
              <w:ind w:right="28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55" w:type="dxa"/>
          </w:tcPr>
          <w:p w14:paraId="184FBC0A" w14:textId="0755D074" w:rsidR="000638EB" w:rsidRPr="00CB59CA" w:rsidRDefault="000638EB" w:rsidP="000638EB">
            <w:pPr>
              <w:tabs>
                <w:tab w:val="decimal" w:pos="76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544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5" w:type="dxa"/>
          </w:tcPr>
          <w:p w14:paraId="45ED8DCB" w14:textId="77777777" w:rsidR="000638EB" w:rsidRPr="00CB59CA" w:rsidRDefault="000638EB" w:rsidP="000638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45658D7F" w14:textId="1457D6FE" w:rsidR="000638EB" w:rsidRPr="00CB59CA" w:rsidRDefault="000638EB" w:rsidP="000638EB">
            <w:pPr>
              <w:tabs>
                <w:tab w:val="decimal" w:pos="55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63F2186D" w14:textId="77777777" w:rsidR="000638EB" w:rsidRPr="00CB59CA" w:rsidRDefault="000638EB" w:rsidP="000638EB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599FFEE3" w14:textId="767DCF96" w:rsidR="000638EB" w:rsidRPr="00CB59CA" w:rsidRDefault="000A342A" w:rsidP="000638EB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</w:t>
            </w:r>
            <w:r w:rsidR="000638EB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654</w:t>
            </w:r>
          </w:p>
        </w:tc>
      </w:tr>
      <w:tr w:rsidR="000638EB" w:rsidRPr="00CB59CA" w14:paraId="09C6F605" w14:textId="77777777" w:rsidTr="00316A51">
        <w:trPr>
          <w:trHeight w:val="20"/>
        </w:trPr>
        <w:tc>
          <w:tcPr>
            <w:tcW w:w="2988" w:type="dxa"/>
          </w:tcPr>
          <w:p w14:paraId="72E66B96" w14:textId="77777777" w:rsidR="000638EB" w:rsidRPr="00CB59CA" w:rsidRDefault="000638EB" w:rsidP="000638EB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สินทรัพย์ไม่มีตัวตนอื่นๆ</w:t>
            </w:r>
          </w:p>
        </w:tc>
        <w:tc>
          <w:tcPr>
            <w:tcW w:w="846" w:type="dxa"/>
          </w:tcPr>
          <w:p w14:paraId="0CBA5042" w14:textId="02BCDF67" w:rsidR="000638EB" w:rsidRPr="00CB59CA" w:rsidRDefault="000A342A" w:rsidP="000638EB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</w:t>
            </w:r>
            <w:r w:rsidR="000638EB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776</w:t>
            </w:r>
          </w:p>
        </w:tc>
        <w:tc>
          <w:tcPr>
            <w:tcW w:w="135" w:type="dxa"/>
          </w:tcPr>
          <w:p w14:paraId="62A5A3B4" w14:textId="77777777" w:rsidR="000638EB" w:rsidRPr="00CB59CA" w:rsidRDefault="000638EB" w:rsidP="000638EB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07862548" w14:textId="19059802" w:rsidR="000638EB" w:rsidRPr="00CB59CA" w:rsidRDefault="000A342A" w:rsidP="000638EB">
            <w:pPr>
              <w:tabs>
                <w:tab w:val="decimal" w:pos="769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724</w:t>
            </w:r>
          </w:p>
        </w:tc>
        <w:tc>
          <w:tcPr>
            <w:tcW w:w="135" w:type="dxa"/>
          </w:tcPr>
          <w:p w14:paraId="4050FC6B" w14:textId="77777777" w:rsidR="000638EB" w:rsidRPr="00CB59CA" w:rsidRDefault="000638EB" w:rsidP="000638EB">
            <w:pPr>
              <w:tabs>
                <w:tab w:val="decimal" w:pos="990"/>
              </w:tabs>
              <w:spacing w:line="300" w:lineRule="exact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7DF076B9" w14:textId="0B8F52E2" w:rsidR="000638EB" w:rsidRPr="00CB59CA" w:rsidRDefault="000638EB" w:rsidP="000638EB">
            <w:pPr>
              <w:tabs>
                <w:tab w:val="decimal" w:pos="74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703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5" w:type="dxa"/>
          </w:tcPr>
          <w:p w14:paraId="0D079FF4" w14:textId="77777777" w:rsidR="000638EB" w:rsidRPr="00CB59CA" w:rsidRDefault="000638EB" w:rsidP="000638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55" w:type="dxa"/>
          </w:tcPr>
          <w:p w14:paraId="78901A25" w14:textId="4D38A1BD" w:rsidR="000638EB" w:rsidRPr="00CB59CA" w:rsidRDefault="000638EB" w:rsidP="000638EB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4B47FAB9" w14:textId="77777777" w:rsidR="000638EB" w:rsidRPr="00CB59CA" w:rsidRDefault="000638EB" w:rsidP="000638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236A59A9" w14:textId="234F4861" w:rsidR="000638EB" w:rsidRPr="00CB59CA" w:rsidRDefault="00EE2C73" w:rsidP="00EE2C73">
            <w:pPr>
              <w:tabs>
                <w:tab w:val="decimal" w:pos="73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  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5" w:type="dxa"/>
          </w:tcPr>
          <w:p w14:paraId="41FE62B0" w14:textId="77777777" w:rsidR="000638EB" w:rsidRPr="00CB59CA" w:rsidRDefault="000638EB" w:rsidP="000638EB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571CDFEA" w14:textId="1F8FF07D" w:rsidR="000638EB" w:rsidRPr="00CB59CA" w:rsidRDefault="000A342A" w:rsidP="000638EB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</w:t>
            </w:r>
            <w:r w:rsidR="000638EB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796</w:t>
            </w:r>
          </w:p>
        </w:tc>
      </w:tr>
      <w:tr w:rsidR="000638EB" w:rsidRPr="00CB59CA" w14:paraId="3D16DCA0" w14:textId="77777777" w:rsidTr="00316A51">
        <w:trPr>
          <w:trHeight w:val="20"/>
        </w:trPr>
        <w:tc>
          <w:tcPr>
            <w:tcW w:w="2988" w:type="dxa"/>
          </w:tcPr>
          <w:p w14:paraId="30D8C169" w14:textId="77777777" w:rsidR="000638EB" w:rsidRPr="00CB59CA" w:rsidRDefault="000638EB" w:rsidP="000638EB">
            <w:pPr>
              <w:pStyle w:val="Heading6"/>
              <w:spacing w:line="300" w:lineRule="exact"/>
              <w:ind w:left="360"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</w:tcPr>
          <w:p w14:paraId="06809757" w14:textId="6E2092ED" w:rsidR="000638EB" w:rsidRPr="00CB59CA" w:rsidRDefault="000A342A" w:rsidP="000638EB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0638EB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741</w:t>
            </w:r>
            <w:r w:rsidR="000638EB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620</w:t>
            </w:r>
          </w:p>
        </w:tc>
        <w:tc>
          <w:tcPr>
            <w:tcW w:w="135" w:type="dxa"/>
          </w:tcPr>
          <w:p w14:paraId="0E3A8EF1" w14:textId="77777777" w:rsidR="000638EB" w:rsidRPr="00CB59CA" w:rsidRDefault="000638EB" w:rsidP="000638EB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778A7F13" w14:textId="68A7834F" w:rsidR="000638EB" w:rsidRPr="00CB59CA" w:rsidRDefault="000A342A" w:rsidP="000638EB">
            <w:pPr>
              <w:tabs>
                <w:tab w:val="decimal" w:pos="769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84</w:t>
            </w:r>
            <w:r w:rsidR="000638EB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235</w:t>
            </w:r>
          </w:p>
        </w:tc>
        <w:tc>
          <w:tcPr>
            <w:tcW w:w="135" w:type="dxa"/>
          </w:tcPr>
          <w:p w14:paraId="1739FFB4" w14:textId="77777777" w:rsidR="000638EB" w:rsidRPr="00CB59CA" w:rsidRDefault="000638EB" w:rsidP="000638EB">
            <w:pPr>
              <w:tabs>
                <w:tab w:val="decimal" w:pos="990"/>
              </w:tabs>
              <w:spacing w:line="300" w:lineRule="exact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14:paraId="27136359" w14:textId="01B6BAB5" w:rsidR="000638EB" w:rsidRPr="00CB59CA" w:rsidRDefault="000638EB" w:rsidP="000638EB">
            <w:pPr>
              <w:tabs>
                <w:tab w:val="decimal" w:pos="74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102</w:t>
            </w:r>
            <w:r w:rsidR="0012088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326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5" w:type="dxa"/>
          </w:tcPr>
          <w:p w14:paraId="2DD727B2" w14:textId="77777777" w:rsidR="000638EB" w:rsidRPr="00CB59CA" w:rsidRDefault="000638EB" w:rsidP="000638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321AB3C1" w14:textId="1FA19DD3" w:rsidR="000638EB" w:rsidRPr="00CB59CA" w:rsidRDefault="000A342A" w:rsidP="000638EB">
            <w:pPr>
              <w:tabs>
                <w:tab w:val="decimal" w:pos="76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  <w:r w:rsidR="000638EB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576</w:t>
            </w:r>
          </w:p>
        </w:tc>
        <w:tc>
          <w:tcPr>
            <w:tcW w:w="135" w:type="dxa"/>
          </w:tcPr>
          <w:p w14:paraId="456EAFA8" w14:textId="77777777" w:rsidR="000638EB" w:rsidRPr="00CB59CA" w:rsidRDefault="000638EB" w:rsidP="000638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</w:tcPr>
          <w:p w14:paraId="425590E1" w14:textId="3D0451EC" w:rsidR="000638EB" w:rsidRPr="00CB59CA" w:rsidRDefault="000A342A" w:rsidP="000638EB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w="135" w:type="dxa"/>
          </w:tcPr>
          <w:p w14:paraId="67A3E133" w14:textId="77777777" w:rsidR="000638EB" w:rsidRPr="00CB59CA" w:rsidRDefault="000638EB" w:rsidP="000638EB">
            <w:pPr>
              <w:tabs>
                <w:tab w:val="decimal" w:pos="963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</w:tcPr>
          <w:p w14:paraId="15035D16" w14:textId="5A1EBBE6" w:rsidR="000638EB" w:rsidRPr="00CB59CA" w:rsidRDefault="000A342A" w:rsidP="000638EB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0638EB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730</w:t>
            </w:r>
            <w:r w:rsidR="000638EB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124</w:t>
            </w:r>
          </w:p>
        </w:tc>
      </w:tr>
      <w:tr w:rsidR="000638EB" w:rsidRPr="00CB59CA" w14:paraId="1726FEA6" w14:textId="77777777" w:rsidTr="00316A51">
        <w:trPr>
          <w:trHeight w:val="20"/>
        </w:trPr>
        <w:tc>
          <w:tcPr>
            <w:tcW w:w="2988" w:type="dxa"/>
          </w:tcPr>
          <w:p w14:paraId="311AB27A" w14:textId="77777777" w:rsidR="000638EB" w:rsidRPr="00CB59CA" w:rsidRDefault="000638EB" w:rsidP="000638EB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46" w:type="dxa"/>
          </w:tcPr>
          <w:p w14:paraId="683DCFAE" w14:textId="77777777" w:rsidR="000638EB" w:rsidRPr="00CB59CA" w:rsidRDefault="000638EB" w:rsidP="000638EB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26552C7D" w14:textId="77777777" w:rsidR="000638EB" w:rsidRPr="00CB59CA" w:rsidRDefault="000638EB" w:rsidP="000638EB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2C988EEE" w14:textId="77777777" w:rsidR="000638EB" w:rsidRPr="00CB59CA" w:rsidRDefault="000638EB" w:rsidP="000638EB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73AFF9EE" w14:textId="77777777" w:rsidR="000638EB" w:rsidRPr="00CB59CA" w:rsidRDefault="000638EB" w:rsidP="000638EB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41140583" w14:textId="77777777" w:rsidR="000638EB" w:rsidRPr="00CB59CA" w:rsidRDefault="000638EB" w:rsidP="000638EB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5" w:type="dxa"/>
          </w:tcPr>
          <w:p w14:paraId="38245BB7" w14:textId="77777777" w:rsidR="000638EB" w:rsidRPr="00CB59CA" w:rsidRDefault="000638EB" w:rsidP="000638EB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65DF4F40" w14:textId="77777777" w:rsidR="000638EB" w:rsidRPr="00CB59CA" w:rsidRDefault="000638EB" w:rsidP="000638EB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42F026F0" w14:textId="77777777" w:rsidR="000638EB" w:rsidRPr="00CB59CA" w:rsidRDefault="000638EB" w:rsidP="000638EB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1212931E" w14:textId="77777777" w:rsidR="000638EB" w:rsidRPr="00CB59CA" w:rsidRDefault="000638EB" w:rsidP="000638EB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6DA295C6" w14:textId="77777777" w:rsidR="000638EB" w:rsidRPr="00CB59CA" w:rsidRDefault="000638EB" w:rsidP="000638EB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1158CFC2" w14:textId="77777777" w:rsidR="000638EB" w:rsidRPr="00CB59CA" w:rsidRDefault="000638EB" w:rsidP="000638EB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0638EB" w:rsidRPr="00CB59CA" w14:paraId="0052D4E8" w14:textId="77777777" w:rsidTr="00316A51">
        <w:trPr>
          <w:trHeight w:val="20"/>
        </w:trPr>
        <w:tc>
          <w:tcPr>
            <w:tcW w:w="2988" w:type="dxa"/>
          </w:tcPr>
          <w:p w14:paraId="4E03F07C" w14:textId="77777777" w:rsidR="000638EB" w:rsidRPr="00CB59CA" w:rsidRDefault="000638EB" w:rsidP="000638EB">
            <w:pPr>
              <w:pStyle w:val="Heading6"/>
              <w:spacing w:line="3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ค่าตัดจำหน่ายสะสม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46" w:type="dxa"/>
          </w:tcPr>
          <w:p w14:paraId="082D9825" w14:textId="77777777" w:rsidR="000638EB" w:rsidRPr="00CB59CA" w:rsidRDefault="000638EB" w:rsidP="000638EB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" w:type="dxa"/>
          </w:tcPr>
          <w:p w14:paraId="583287C6" w14:textId="77777777" w:rsidR="000638EB" w:rsidRPr="00CB59CA" w:rsidRDefault="000638EB" w:rsidP="000638EB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258FA9F2" w14:textId="77777777" w:rsidR="000638EB" w:rsidRPr="00CB59CA" w:rsidRDefault="000638EB" w:rsidP="000638EB">
            <w:pPr>
              <w:tabs>
                <w:tab w:val="decimal" w:pos="769"/>
                <w:tab w:val="decimal" w:pos="855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13777BCA" w14:textId="77777777" w:rsidR="000638EB" w:rsidRPr="00CB59CA" w:rsidRDefault="000638EB" w:rsidP="000638EB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69D4A3CF" w14:textId="77777777" w:rsidR="000638EB" w:rsidRPr="00CB59CA" w:rsidRDefault="000638EB" w:rsidP="000638EB">
            <w:pPr>
              <w:tabs>
                <w:tab w:val="decimal" w:pos="82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5" w:type="dxa"/>
          </w:tcPr>
          <w:p w14:paraId="1D9D3B94" w14:textId="77777777" w:rsidR="000638EB" w:rsidRPr="00CB59CA" w:rsidRDefault="000638EB" w:rsidP="000638EB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34036E83" w14:textId="77777777" w:rsidR="000638EB" w:rsidRPr="00CB59CA" w:rsidRDefault="000638EB" w:rsidP="000638EB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02B377F4" w14:textId="77777777" w:rsidR="000638EB" w:rsidRPr="00CB59CA" w:rsidRDefault="000638EB" w:rsidP="000638EB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3A0D6F62" w14:textId="77777777" w:rsidR="000638EB" w:rsidRPr="00CB59CA" w:rsidRDefault="000638EB" w:rsidP="000638EB">
            <w:pPr>
              <w:tabs>
                <w:tab w:val="decimal" w:pos="963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3076CEBB" w14:textId="77777777" w:rsidR="000638EB" w:rsidRPr="00CB59CA" w:rsidRDefault="000638EB" w:rsidP="000638EB">
            <w:pPr>
              <w:tabs>
                <w:tab w:val="decimal" w:pos="963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58E5BB64" w14:textId="77777777" w:rsidR="000638EB" w:rsidRPr="00CB59CA" w:rsidRDefault="000638EB" w:rsidP="000638EB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0638EB" w:rsidRPr="00CB59CA" w14:paraId="34C6A30B" w14:textId="77777777" w:rsidTr="00316A51">
        <w:trPr>
          <w:trHeight w:val="20"/>
        </w:trPr>
        <w:tc>
          <w:tcPr>
            <w:tcW w:w="2988" w:type="dxa"/>
          </w:tcPr>
          <w:p w14:paraId="04BE7923" w14:textId="77777777" w:rsidR="000638EB" w:rsidRPr="00CB59CA" w:rsidRDefault="000638EB" w:rsidP="000638EB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ช่องทางการจัดจำหน่าย</w:t>
            </w:r>
          </w:p>
        </w:tc>
        <w:tc>
          <w:tcPr>
            <w:tcW w:w="846" w:type="dxa"/>
          </w:tcPr>
          <w:p w14:paraId="1A39F7AE" w14:textId="28274DED" w:rsidR="000638EB" w:rsidRPr="00CB59CA" w:rsidRDefault="000638EB" w:rsidP="000638EB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44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395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5" w:type="dxa"/>
          </w:tcPr>
          <w:p w14:paraId="3CDF8665" w14:textId="77777777" w:rsidR="000638EB" w:rsidRPr="00CB59CA" w:rsidRDefault="000638EB" w:rsidP="000638EB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66339C7B" w14:textId="2317B6F8" w:rsidR="000638EB" w:rsidRPr="00CB59CA" w:rsidRDefault="000638EB" w:rsidP="000638EB">
            <w:pPr>
              <w:tabs>
                <w:tab w:val="decimal" w:pos="769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933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5" w:type="dxa"/>
          </w:tcPr>
          <w:p w14:paraId="6506FD4A" w14:textId="77777777" w:rsidR="000638EB" w:rsidRPr="00CB59CA" w:rsidRDefault="000638EB" w:rsidP="000638EB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582FDB38" w14:textId="7B6EF512" w:rsidR="000638EB" w:rsidRPr="00CB59CA" w:rsidRDefault="004B2A6A" w:rsidP="004B2A6A">
            <w:pPr>
              <w:tabs>
                <w:tab w:val="decimal" w:pos="43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" w:type="dxa"/>
          </w:tcPr>
          <w:p w14:paraId="3EF9DD4B" w14:textId="77777777" w:rsidR="000638EB" w:rsidRPr="00CB59CA" w:rsidRDefault="000638EB" w:rsidP="000638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55" w:type="dxa"/>
          </w:tcPr>
          <w:p w14:paraId="12AB59F2" w14:textId="6ABCB217" w:rsidR="000638EB" w:rsidRPr="00CB59CA" w:rsidRDefault="004B2A6A" w:rsidP="004B2A6A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52A64845" w14:textId="77777777" w:rsidR="000638EB" w:rsidRPr="00CB59CA" w:rsidRDefault="000638EB" w:rsidP="000638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502F511D" w14:textId="6409149D" w:rsidR="000638EB" w:rsidRPr="00CB59CA" w:rsidRDefault="004B2A6A" w:rsidP="00EB6BA1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42479B67" w14:textId="77777777" w:rsidR="000638EB" w:rsidRPr="00CB59CA" w:rsidRDefault="000638EB" w:rsidP="000638EB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50219E67" w14:textId="417EE2DC" w:rsidR="000638EB" w:rsidRPr="00CB59CA" w:rsidRDefault="004B2A6A" w:rsidP="000638EB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328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4B2A6A" w:rsidRPr="00CB59CA" w14:paraId="6D86076D" w14:textId="77777777" w:rsidTr="00316A51">
        <w:trPr>
          <w:trHeight w:val="20"/>
        </w:trPr>
        <w:tc>
          <w:tcPr>
            <w:tcW w:w="2988" w:type="dxa"/>
          </w:tcPr>
          <w:p w14:paraId="4369BDBB" w14:textId="77777777" w:rsidR="004B2A6A" w:rsidRPr="00CB59CA" w:rsidRDefault="004B2A6A" w:rsidP="004B2A6A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ชื่อทางการค้า</w:t>
            </w:r>
          </w:p>
        </w:tc>
        <w:tc>
          <w:tcPr>
            <w:tcW w:w="846" w:type="dxa"/>
          </w:tcPr>
          <w:p w14:paraId="4AA07584" w14:textId="7E0C77FE" w:rsidR="004B2A6A" w:rsidRPr="00CB59CA" w:rsidRDefault="004B2A6A" w:rsidP="004B2A6A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489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5" w:type="dxa"/>
          </w:tcPr>
          <w:p w14:paraId="08C926D8" w14:textId="77777777" w:rsidR="004B2A6A" w:rsidRPr="00CB59CA" w:rsidRDefault="004B2A6A" w:rsidP="004B2A6A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27E3D070" w14:textId="6AE990E6" w:rsidR="004B2A6A" w:rsidRPr="00CB59CA" w:rsidRDefault="004B2A6A" w:rsidP="004B2A6A">
            <w:pPr>
              <w:tabs>
                <w:tab w:val="decimal" w:pos="769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996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5" w:type="dxa"/>
          </w:tcPr>
          <w:p w14:paraId="69C0135B" w14:textId="77777777" w:rsidR="004B2A6A" w:rsidRPr="00CB59CA" w:rsidRDefault="004B2A6A" w:rsidP="004B2A6A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08B36C85" w14:textId="036C33F0" w:rsidR="004B2A6A" w:rsidRPr="00CB59CA" w:rsidRDefault="004B2A6A" w:rsidP="004B2A6A">
            <w:pPr>
              <w:tabs>
                <w:tab w:val="decimal" w:pos="43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" w:type="dxa"/>
          </w:tcPr>
          <w:p w14:paraId="6656D15A" w14:textId="77777777" w:rsidR="004B2A6A" w:rsidRPr="00CB59CA" w:rsidRDefault="004B2A6A" w:rsidP="004B2A6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55" w:type="dxa"/>
          </w:tcPr>
          <w:p w14:paraId="2BAA5BE3" w14:textId="691138DB" w:rsidR="004B2A6A" w:rsidRPr="00CB59CA" w:rsidRDefault="004B2A6A" w:rsidP="004B2A6A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4193E669" w14:textId="77777777" w:rsidR="004B2A6A" w:rsidRPr="00CB59CA" w:rsidRDefault="004B2A6A" w:rsidP="004B2A6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61FB26E7" w14:textId="562EE188" w:rsidR="004B2A6A" w:rsidRPr="00CB59CA" w:rsidRDefault="004B2A6A" w:rsidP="004B2A6A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69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5" w:type="dxa"/>
          </w:tcPr>
          <w:p w14:paraId="7B10672C" w14:textId="77777777" w:rsidR="004B2A6A" w:rsidRPr="00CB59CA" w:rsidRDefault="004B2A6A" w:rsidP="004B2A6A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3F52FB78" w14:textId="636E4B8D" w:rsidR="004B2A6A" w:rsidRPr="00CB59CA" w:rsidRDefault="004B2A6A" w:rsidP="004B2A6A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46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554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4B2A6A" w:rsidRPr="00CB59CA" w14:paraId="4954D117" w14:textId="77777777" w:rsidTr="00316A51">
        <w:trPr>
          <w:trHeight w:val="20"/>
        </w:trPr>
        <w:tc>
          <w:tcPr>
            <w:tcW w:w="2988" w:type="dxa"/>
          </w:tcPr>
          <w:p w14:paraId="49D7E2D3" w14:textId="77777777" w:rsidR="004B2A6A" w:rsidRPr="00CB59CA" w:rsidRDefault="004B2A6A" w:rsidP="004B2A6A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ความสัมพันธ์กับลูกค้าที่เกี่ยวข้อง</w:t>
            </w:r>
          </w:p>
        </w:tc>
        <w:tc>
          <w:tcPr>
            <w:tcW w:w="846" w:type="dxa"/>
          </w:tcPr>
          <w:p w14:paraId="7A2586CD" w14:textId="59CD678F" w:rsidR="004B2A6A" w:rsidRPr="00CB59CA" w:rsidRDefault="004B2A6A" w:rsidP="004B2A6A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34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080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5" w:type="dxa"/>
          </w:tcPr>
          <w:p w14:paraId="0CB151A0" w14:textId="77777777" w:rsidR="004B2A6A" w:rsidRPr="00CB59CA" w:rsidRDefault="004B2A6A" w:rsidP="004B2A6A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09951103" w14:textId="0825D8F0" w:rsidR="004B2A6A" w:rsidRPr="00CB59CA" w:rsidRDefault="004B2A6A" w:rsidP="004B2A6A">
            <w:pPr>
              <w:tabs>
                <w:tab w:val="decimal" w:pos="769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010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5" w:type="dxa"/>
          </w:tcPr>
          <w:p w14:paraId="36BA682C" w14:textId="77777777" w:rsidR="004B2A6A" w:rsidRPr="00CB59CA" w:rsidRDefault="004B2A6A" w:rsidP="004B2A6A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283B2FC9" w14:textId="5698CE2E" w:rsidR="004B2A6A" w:rsidRPr="00CB59CA" w:rsidRDefault="004B2A6A" w:rsidP="00EB6BA1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" w:type="dxa"/>
          </w:tcPr>
          <w:p w14:paraId="01A4F6A8" w14:textId="77777777" w:rsidR="004B2A6A" w:rsidRPr="00CB59CA" w:rsidRDefault="004B2A6A" w:rsidP="004B2A6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55" w:type="dxa"/>
          </w:tcPr>
          <w:p w14:paraId="30974D32" w14:textId="3F2A8F75" w:rsidR="004B2A6A" w:rsidRPr="00CB59CA" w:rsidRDefault="004B2A6A" w:rsidP="00EB6BA1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3779398D" w14:textId="77777777" w:rsidR="004B2A6A" w:rsidRPr="00CB59CA" w:rsidRDefault="004B2A6A" w:rsidP="004B2A6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40A1B904" w14:textId="5ECE3FB0" w:rsidR="004B2A6A" w:rsidRPr="00CB59CA" w:rsidRDefault="004B2A6A" w:rsidP="00EB6BA1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1743A812" w14:textId="77777777" w:rsidR="004B2A6A" w:rsidRPr="00CB59CA" w:rsidRDefault="004B2A6A" w:rsidP="004B2A6A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1993774F" w14:textId="0DB35995" w:rsidR="004B2A6A" w:rsidRPr="00CB59CA" w:rsidRDefault="004B2A6A" w:rsidP="004B2A6A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38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090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4B2A6A" w:rsidRPr="00CB59CA" w14:paraId="3F7953E0" w14:textId="77777777" w:rsidTr="00316A51">
        <w:trPr>
          <w:trHeight w:val="20"/>
        </w:trPr>
        <w:tc>
          <w:tcPr>
            <w:tcW w:w="2988" w:type="dxa"/>
          </w:tcPr>
          <w:p w14:paraId="55E62C75" w14:textId="77777777" w:rsidR="004B2A6A" w:rsidRPr="00CB59CA" w:rsidRDefault="004B2A6A" w:rsidP="004B2A6A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ค่าลิขสิทธิ์ซอฟท์แวร์</w:t>
            </w:r>
          </w:p>
        </w:tc>
        <w:tc>
          <w:tcPr>
            <w:tcW w:w="846" w:type="dxa"/>
          </w:tcPr>
          <w:p w14:paraId="7A445AD1" w14:textId="23BB8179" w:rsidR="004B2A6A" w:rsidRPr="00CB59CA" w:rsidRDefault="004B2A6A" w:rsidP="004B2A6A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834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347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5" w:type="dxa"/>
          </w:tcPr>
          <w:p w14:paraId="2B5D0DB8" w14:textId="77777777" w:rsidR="004B2A6A" w:rsidRPr="00CB59CA" w:rsidRDefault="004B2A6A" w:rsidP="004B2A6A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2BE4272F" w14:textId="3EDA3089" w:rsidR="004B2A6A" w:rsidRPr="00CB59CA" w:rsidRDefault="004B2A6A" w:rsidP="004B2A6A">
            <w:pPr>
              <w:tabs>
                <w:tab w:val="decimal" w:pos="769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141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109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5" w:type="dxa"/>
          </w:tcPr>
          <w:p w14:paraId="6ABFF9A8" w14:textId="77777777" w:rsidR="004B2A6A" w:rsidRPr="00CB59CA" w:rsidRDefault="004B2A6A" w:rsidP="004B2A6A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61D99C16" w14:textId="2AB4B079" w:rsidR="004B2A6A" w:rsidRPr="00CB59CA" w:rsidRDefault="000A342A" w:rsidP="004B2A6A">
            <w:pPr>
              <w:tabs>
                <w:tab w:val="decimal" w:pos="74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4B2A6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393</w:t>
            </w:r>
          </w:p>
        </w:tc>
        <w:tc>
          <w:tcPr>
            <w:tcW w:w="125" w:type="dxa"/>
          </w:tcPr>
          <w:p w14:paraId="7445F412" w14:textId="77777777" w:rsidR="004B2A6A" w:rsidRPr="00CB59CA" w:rsidRDefault="004B2A6A" w:rsidP="004B2A6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55" w:type="dxa"/>
          </w:tcPr>
          <w:p w14:paraId="3AB14EF3" w14:textId="1836E2E8" w:rsidR="004B2A6A" w:rsidRPr="00CB59CA" w:rsidRDefault="004B2A6A" w:rsidP="004B2A6A">
            <w:pPr>
              <w:tabs>
                <w:tab w:val="decimal" w:pos="76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88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5" w:type="dxa"/>
          </w:tcPr>
          <w:p w14:paraId="3F2E9638" w14:textId="77777777" w:rsidR="004B2A6A" w:rsidRPr="00CB59CA" w:rsidRDefault="004B2A6A" w:rsidP="004B2A6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7945C94B" w14:textId="4A633AF7" w:rsidR="004B2A6A" w:rsidRPr="00CB59CA" w:rsidRDefault="000A342A" w:rsidP="004B2A6A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149</w:t>
            </w:r>
          </w:p>
        </w:tc>
        <w:tc>
          <w:tcPr>
            <w:tcW w:w="135" w:type="dxa"/>
          </w:tcPr>
          <w:p w14:paraId="0548321E" w14:textId="77777777" w:rsidR="004B2A6A" w:rsidRPr="00CB59CA" w:rsidRDefault="004B2A6A" w:rsidP="004B2A6A">
            <w:pPr>
              <w:tabs>
                <w:tab w:val="decimal" w:pos="108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3DB763B8" w14:textId="2D039126" w:rsidR="004B2A6A" w:rsidRPr="00CB59CA" w:rsidRDefault="004B2A6A" w:rsidP="004B2A6A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875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002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4B2A6A" w:rsidRPr="00CB59CA" w14:paraId="3CED76BE" w14:textId="77777777" w:rsidTr="00316A51">
        <w:trPr>
          <w:trHeight w:val="20"/>
        </w:trPr>
        <w:tc>
          <w:tcPr>
            <w:tcW w:w="2988" w:type="dxa"/>
          </w:tcPr>
          <w:p w14:paraId="2C937D89" w14:textId="77777777" w:rsidR="004B2A6A" w:rsidRPr="00CB59CA" w:rsidRDefault="004B2A6A" w:rsidP="004B2A6A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สินทรัพย์ไม่มีตัวตนอื่นๆ</w:t>
            </w:r>
          </w:p>
        </w:tc>
        <w:tc>
          <w:tcPr>
            <w:tcW w:w="846" w:type="dxa"/>
          </w:tcPr>
          <w:p w14:paraId="3143BD59" w14:textId="76DD7B41" w:rsidR="004B2A6A" w:rsidRPr="00CB59CA" w:rsidRDefault="004B2A6A" w:rsidP="004B2A6A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506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5" w:type="dxa"/>
          </w:tcPr>
          <w:p w14:paraId="0EC3CB3D" w14:textId="77777777" w:rsidR="004B2A6A" w:rsidRPr="00CB59CA" w:rsidRDefault="004B2A6A" w:rsidP="004B2A6A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085896B7" w14:textId="702E544A" w:rsidR="004B2A6A" w:rsidRPr="00CB59CA" w:rsidRDefault="004B2A6A" w:rsidP="004B2A6A">
            <w:pPr>
              <w:tabs>
                <w:tab w:val="decimal" w:pos="769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463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5" w:type="dxa"/>
          </w:tcPr>
          <w:p w14:paraId="499A9CC2" w14:textId="77777777" w:rsidR="004B2A6A" w:rsidRPr="00CB59CA" w:rsidRDefault="004B2A6A" w:rsidP="004B2A6A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4B7C93BF" w14:textId="35DB8190" w:rsidR="004B2A6A" w:rsidRPr="00CB59CA" w:rsidRDefault="000A342A" w:rsidP="004B2A6A">
            <w:pPr>
              <w:tabs>
                <w:tab w:val="decimal" w:pos="74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299</w:t>
            </w:r>
          </w:p>
        </w:tc>
        <w:tc>
          <w:tcPr>
            <w:tcW w:w="125" w:type="dxa"/>
          </w:tcPr>
          <w:p w14:paraId="053CD4FE" w14:textId="77777777" w:rsidR="004B2A6A" w:rsidRPr="00CB59CA" w:rsidRDefault="004B2A6A" w:rsidP="004B2A6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55" w:type="dxa"/>
          </w:tcPr>
          <w:p w14:paraId="09C3B625" w14:textId="27289749" w:rsidR="004B2A6A" w:rsidRPr="00CB59CA" w:rsidRDefault="004B2A6A" w:rsidP="00EB6BA1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342F60D1" w14:textId="77777777" w:rsidR="004B2A6A" w:rsidRPr="00CB59CA" w:rsidRDefault="004B2A6A" w:rsidP="004B2A6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18A1EE52" w14:textId="6DEC6C45" w:rsidR="004B2A6A" w:rsidRPr="00CB59CA" w:rsidRDefault="00EE2C73" w:rsidP="00EE2C73">
            <w:pPr>
              <w:tabs>
                <w:tab w:val="decimal" w:pos="73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 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35" w:type="dxa"/>
          </w:tcPr>
          <w:p w14:paraId="174082B4" w14:textId="77777777" w:rsidR="004B2A6A" w:rsidRPr="00CB59CA" w:rsidRDefault="004B2A6A" w:rsidP="004B2A6A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20E2EEBC" w14:textId="29446B6E" w:rsidR="004B2A6A" w:rsidRPr="00CB59CA" w:rsidRDefault="004B2A6A" w:rsidP="004B2A6A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12088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669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4B2A6A" w:rsidRPr="00CB59CA" w14:paraId="67EF25FF" w14:textId="77777777" w:rsidTr="00316A51">
        <w:trPr>
          <w:trHeight w:val="20"/>
        </w:trPr>
        <w:tc>
          <w:tcPr>
            <w:tcW w:w="2988" w:type="dxa"/>
          </w:tcPr>
          <w:p w14:paraId="7CF125B2" w14:textId="77777777" w:rsidR="004B2A6A" w:rsidRPr="00CB59CA" w:rsidRDefault="004B2A6A" w:rsidP="004B2A6A">
            <w:pPr>
              <w:pStyle w:val="Heading6"/>
              <w:spacing w:line="300" w:lineRule="exact"/>
              <w:ind w:left="360"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</w:tcPr>
          <w:p w14:paraId="4A40133A" w14:textId="0931E74F" w:rsidR="004B2A6A" w:rsidRPr="00CB59CA" w:rsidRDefault="004B2A6A" w:rsidP="004B2A6A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960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817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5" w:type="dxa"/>
          </w:tcPr>
          <w:p w14:paraId="172E71C3" w14:textId="77777777" w:rsidR="004B2A6A" w:rsidRPr="00CB59CA" w:rsidRDefault="004B2A6A" w:rsidP="004B2A6A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6BCF0993" w14:textId="5475035E" w:rsidR="004B2A6A" w:rsidRPr="00CB59CA" w:rsidRDefault="004B2A6A" w:rsidP="004B2A6A">
            <w:pPr>
              <w:tabs>
                <w:tab w:val="decimal" w:pos="769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152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511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5" w:type="dxa"/>
          </w:tcPr>
          <w:p w14:paraId="00AF2E0A" w14:textId="77777777" w:rsidR="004B2A6A" w:rsidRPr="00CB59CA" w:rsidRDefault="004B2A6A" w:rsidP="004B2A6A">
            <w:pPr>
              <w:tabs>
                <w:tab w:val="decimal" w:pos="54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14:paraId="5B85DCD2" w14:textId="02E4F1FC" w:rsidR="004B2A6A" w:rsidRPr="00CB59CA" w:rsidRDefault="000A342A" w:rsidP="004B2A6A">
            <w:pPr>
              <w:tabs>
                <w:tab w:val="decimal" w:pos="74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4B2A6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692</w:t>
            </w:r>
          </w:p>
        </w:tc>
        <w:tc>
          <w:tcPr>
            <w:tcW w:w="125" w:type="dxa"/>
          </w:tcPr>
          <w:p w14:paraId="39753E0E" w14:textId="77777777" w:rsidR="004B2A6A" w:rsidRPr="00CB59CA" w:rsidRDefault="004B2A6A" w:rsidP="004B2A6A">
            <w:pPr>
              <w:tabs>
                <w:tab w:val="decimal" w:pos="108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61DA7540" w14:textId="48FE0065" w:rsidR="004B2A6A" w:rsidRPr="00CB59CA" w:rsidRDefault="004B2A6A" w:rsidP="004B2A6A">
            <w:pPr>
              <w:tabs>
                <w:tab w:val="decimal" w:pos="76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88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5" w:type="dxa"/>
          </w:tcPr>
          <w:p w14:paraId="14D1141C" w14:textId="77777777" w:rsidR="004B2A6A" w:rsidRPr="00CB59CA" w:rsidRDefault="004B2A6A" w:rsidP="004B2A6A">
            <w:pPr>
              <w:tabs>
                <w:tab w:val="decimal" w:pos="108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</w:tcPr>
          <w:p w14:paraId="33FD3350" w14:textId="718C1A4A" w:rsidR="004B2A6A" w:rsidRPr="00CB59CA" w:rsidRDefault="000A342A" w:rsidP="004B2A6A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81</w:t>
            </w:r>
          </w:p>
        </w:tc>
        <w:tc>
          <w:tcPr>
            <w:tcW w:w="135" w:type="dxa"/>
          </w:tcPr>
          <w:p w14:paraId="13A6664C" w14:textId="77777777" w:rsidR="004B2A6A" w:rsidRPr="00CB59CA" w:rsidRDefault="004B2A6A" w:rsidP="004B2A6A">
            <w:pPr>
              <w:tabs>
                <w:tab w:val="decimal" w:pos="108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</w:tcPr>
          <w:p w14:paraId="71AF2A1A" w14:textId="2C6B4821" w:rsidR="004B2A6A" w:rsidRPr="00CB59CA" w:rsidRDefault="004B2A6A" w:rsidP="004B2A6A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012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643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4B2A6A" w:rsidRPr="00CB59CA" w14:paraId="0A9A02A9" w14:textId="77777777" w:rsidTr="00316A51">
        <w:trPr>
          <w:trHeight w:val="20"/>
        </w:trPr>
        <w:tc>
          <w:tcPr>
            <w:tcW w:w="2988" w:type="dxa"/>
          </w:tcPr>
          <w:p w14:paraId="5C919FE5" w14:textId="77777777" w:rsidR="004B2A6A" w:rsidRPr="00CB59CA" w:rsidRDefault="004B2A6A" w:rsidP="004B2A6A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46" w:type="dxa"/>
          </w:tcPr>
          <w:p w14:paraId="59B0027C" w14:textId="77777777" w:rsidR="004B2A6A" w:rsidRPr="00CB59CA" w:rsidRDefault="004B2A6A" w:rsidP="004B2A6A">
            <w:pPr>
              <w:pStyle w:val="Heading6"/>
              <w:tabs>
                <w:tab w:val="decimal" w:pos="762"/>
              </w:tabs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505C3745" w14:textId="77777777" w:rsidR="004B2A6A" w:rsidRPr="00CB59CA" w:rsidRDefault="004B2A6A" w:rsidP="004B2A6A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7CC1454D" w14:textId="77777777" w:rsidR="004B2A6A" w:rsidRPr="00CB59CA" w:rsidRDefault="004B2A6A" w:rsidP="004B2A6A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1D8CA91D" w14:textId="77777777" w:rsidR="004B2A6A" w:rsidRPr="00CB59CA" w:rsidRDefault="004B2A6A" w:rsidP="004B2A6A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3840870A" w14:textId="77777777" w:rsidR="004B2A6A" w:rsidRPr="00CB59CA" w:rsidRDefault="004B2A6A" w:rsidP="004B2A6A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5" w:type="dxa"/>
          </w:tcPr>
          <w:p w14:paraId="1E896BBE" w14:textId="77777777" w:rsidR="004B2A6A" w:rsidRPr="00CB59CA" w:rsidRDefault="004B2A6A" w:rsidP="004B2A6A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18F71B16" w14:textId="77777777" w:rsidR="004B2A6A" w:rsidRPr="00CB59CA" w:rsidRDefault="004B2A6A" w:rsidP="004B2A6A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5AD6E445" w14:textId="77777777" w:rsidR="004B2A6A" w:rsidRPr="00CB59CA" w:rsidRDefault="004B2A6A" w:rsidP="004B2A6A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01001DA3" w14:textId="77777777" w:rsidR="004B2A6A" w:rsidRPr="00CB59CA" w:rsidRDefault="004B2A6A" w:rsidP="004B2A6A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7C7D9F46" w14:textId="77777777" w:rsidR="004B2A6A" w:rsidRPr="00CB59CA" w:rsidRDefault="004B2A6A" w:rsidP="004B2A6A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7A542EF2" w14:textId="77777777" w:rsidR="004B2A6A" w:rsidRPr="00CB59CA" w:rsidRDefault="004B2A6A" w:rsidP="004B2A6A">
            <w:pPr>
              <w:pStyle w:val="Heading6"/>
              <w:tabs>
                <w:tab w:val="decimal" w:pos="762"/>
              </w:tabs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4B2A6A" w:rsidRPr="00CB59CA" w14:paraId="1C6C9645" w14:textId="77777777" w:rsidTr="00316A51">
        <w:trPr>
          <w:trHeight w:val="20"/>
        </w:trPr>
        <w:tc>
          <w:tcPr>
            <w:tcW w:w="2988" w:type="dxa"/>
          </w:tcPr>
          <w:p w14:paraId="5164D3E7" w14:textId="18761134" w:rsidR="004B2A6A" w:rsidRPr="00CB59CA" w:rsidRDefault="004B2A6A" w:rsidP="00E07570">
            <w:pPr>
              <w:pStyle w:val="Heading6"/>
              <w:spacing w:line="300" w:lineRule="exact"/>
              <w:ind w:left="359" w:right="1" w:hanging="359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ค่าเผื่อการด้อยค่า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-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สินทรัพย์ไม่มีตัวตนอื่น</w:t>
            </w:r>
            <w:r w:rsidR="00E07570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นอกจากค่าความนิยม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040A84AB" w14:textId="77777777" w:rsidR="009420E1" w:rsidRPr="00CB59CA" w:rsidRDefault="009420E1" w:rsidP="004B2A6A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24221BD6" w14:textId="07314F35" w:rsidR="004B2A6A" w:rsidRPr="00CB59CA" w:rsidRDefault="004B2A6A" w:rsidP="004B2A6A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713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5" w:type="dxa"/>
          </w:tcPr>
          <w:p w14:paraId="4B92AF31" w14:textId="77777777" w:rsidR="004B2A6A" w:rsidRPr="00CB59CA" w:rsidRDefault="004B2A6A" w:rsidP="004B2A6A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15483C8C" w14:textId="77777777" w:rsidR="009420E1" w:rsidRPr="00CB59CA" w:rsidRDefault="009420E1" w:rsidP="004B2A6A">
            <w:pPr>
              <w:tabs>
                <w:tab w:val="decimal" w:pos="769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5557CB75" w14:textId="37F254FE" w:rsidR="004B2A6A" w:rsidRPr="00CB59CA" w:rsidRDefault="004B2A6A" w:rsidP="004B2A6A">
            <w:pPr>
              <w:tabs>
                <w:tab w:val="decimal" w:pos="769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44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5" w:type="dxa"/>
          </w:tcPr>
          <w:p w14:paraId="24252D7C" w14:textId="77777777" w:rsidR="004B2A6A" w:rsidRPr="00CB59CA" w:rsidRDefault="004B2A6A" w:rsidP="004B2A6A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47A25F15" w14:textId="77777777" w:rsidR="009420E1" w:rsidRPr="00CB59CA" w:rsidRDefault="009420E1" w:rsidP="004B2A6A">
            <w:pPr>
              <w:tabs>
                <w:tab w:val="decimal" w:pos="74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414EA9B1" w14:textId="64F8F928" w:rsidR="004B2A6A" w:rsidRPr="00CB59CA" w:rsidRDefault="000A342A" w:rsidP="004B2A6A">
            <w:pPr>
              <w:tabs>
                <w:tab w:val="decimal" w:pos="74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</w:t>
            </w:r>
          </w:p>
        </w:tc>
        <w:tc>
          <w:tcPr>
            <w:tcW w:w="125" w:type="dxa"/>
          </w:tcPr>
          <w:p w14:paraId="01D0B542" w14:textId="77777777" w:rsidR="004B2A6A" w:rsidRPr="00CB59CA" w:rsidRDefault="004B2A6A" w:rsidP="004B2A6A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4ED84DBB" w14:textId="77777777" w:rsidR="009420E1" w:rsidRPr="00CB59CA" w:rsidRDefault="009420E1" w:rsidP="00EB6BA1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3EC6632B" w14:textId="3B267EB9" w:rsidR="004B2A6A" w:rsidRPr="00CB59CA" w:rsidRDefault="004B2A6A" w:rsidP="00EB6BA1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5BD73952" w14:textId="77777777" w:rsidR="004B2A6A" w:rsidRPr="00CB59CA" w:rsidRDefault="004B2A6A" w:rsidP="004B2A6A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17DBDDCF" w14:textId="77777777" w:rsidR="009420E1" w:rsidRPr="00CB59CA" w:rsidRDefault="009420E1" w:rsidP="00EB6BA1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6ABEE151" w14:textId="5B2AE68F" w:rsidR="004B2A6A" w:rsidRPr="00CB59CA" w:rsidRDefault="004B2A6A" w:rsidP="00EB6BA1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37D6DB29" w14:textId="77777777" w:rsidR="004B2A6A" w:rsidRPr="00CB59CA" w:rsidRDefault="004B2A6A" w:rsidP="004B2A6A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6969CCC6" w14:textId="77777777" w:rsidR="009420E1" w:rsidRPr="00CB59CA" w:rsidRDefault="009420E1" w:rsidP="004B2A6A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48A27B9A" w14:textId="7EAEA240" w:rsidR="004B2A6A" w:rsidRPr="00CB59CA" w:rsidRDefault="004B2A6A" w:rsidP="004B2A6A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732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4B2A6A" w:rsidRPr="00CB59CA" w14:paraId="46B32C59" w14:textId="77777777" w:rsidTr="00316A51">
        <w:trPr>
          <w:trHeight w:val="20"/>
        </w:trPr>
        <w:tc>
          <w:tcPr>
            <w:tcW w:w="2988" w:type="dxa"/>
          </w:tcPr>
          <w:p w14:paraId="0CCD87F2" w14:textId="77777777" w:rsidR="004B2A6A" w:rsidRPr="00CB59CA" w:rsidRDefault="004B2A6A" w:rsidP="004B2A6A">
            <w:pPr>
              <w:pStyle w:val="Heading6"/>
              <w:spacing w:line="300" w:lineRule="exact"/>
              <w:ind w:left="368" w:right="1" w:hanging="36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</w:tcPr>
          <w:p w14:paraId="43E50F34" w14:textId="15EBDE26" w:rsidR="004B2A6A" w:rsidRPr="00CB59CA" w:rsidRDefault="000A342A" w:rsidP="004B2A6A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</w:t>
            </w:r>
            <w:r w:rsidR="004B2A6A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780</w:t>
            </w:r>
            <w:r w:rsidR="004B2A6A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090</w:t>
            </w:r>
          </w:p>
        </w:tc>
        <w:tc>
          <w:tcPr>
            <w:tcW w:w="135" w:type="dxa"/>
          </w:tcPr>
          <w:p w14:paraId="458511E3" w14:textId="77777777" w:rsidR="004B2A6A" w:rsidRPr="00CB59CA" w:rsidRDefault="004B2A6A" w:rsidP="004B2A6A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</w:tcPr>
          <w:p w14:paraId="1D0BFCB2" w14:textId="77777777" w:rsidR="004B2A6A" w:rsidRPr="00CB59CA" w:rsidRDefault="004B2A6A" w:rsidP="004B2A6A">
            <w:pPr>
              <w:tabs>
                <w:tab w:val="decimal" w:pos="855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6FE9FA39" w14:textId="77777777" w:rsidR="004B2A6A" w:rsidRPr="00CB59CA" w:rsidRDefault="004B2A6A" w:rsidP="004B2A6A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</w:tcPr>
          <w:p w14:paraId="7E315A6F" w14:textId="77777777" w:rsidR="004B2A6A" w:rsidRPr="00CB59CA" w:rsidRDefault="004B2A6A" w:rsidP="004B2A6A">
            <w:pPr>
              <w:tabs>
                <w:tab w:val="decimal" w:pos="82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5" w:type="dxa"/>
          </w:tcPr>
          <w:p w14:paraId="46674CBC" w14:textId="77777777" w:rsidR="004B2A6A" w:rsidRPr="00CB59CA" w:rsidRDefault="004B2A6A" w:rsidP="004B2A6A">
            <w:pPr>
              <w:tabs>
                <w:tab w:val="decimal" w:pos="1081"/>
              </w:tabs>
              <w:spacing w:line="300" w:lineRule="exact"/>
              <w:ind w:left="-513" w:right="66" w:firstLine="5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</w:tcPr>
          <w:p w14:paraId="03F79E3E" w14:textId="77777777" w:rsidR="004B2A6A" w:rsidRPr="00CB59CA" w:rsidRDefault="004B2A6A" w:rsidP="004B2A6A">
            <w:pPr>
              <w:tabs>
                <w:tab w:val="decimal" w:pos="1081"/>
              </w:tabs>
              <w:spacing w:line="300" w:lineRule="exact"/>
              <w:ind w:left="-513" w:right="66" w:firstLine="5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4D7E711C" w14:textId="77777777" w:rsidR="004B2A6A" w:rsidRPr="00CB59CA" w:rsidRDefault="004B2A6A" w:rsidP="004B2A6A">
            <w:pPr>
              <w:tabs>
                <w:tab w:val="decimal" w:pos="1081"/>
              </w:tabs>
              <w:spacing w:line="300" w:lineRule="exact"/>
              <w:ind w:left="-513" w:right="66" w:firstLine="5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</w:tcPr>
          <w:p w14:paraId="06C62F0B" w14:textId="77777777" w:rsidR="004B2A6A" w:rsidRPr="00CB59CA" w:rsidRDefault="004B2A6A" w:rsidP="004B2A6A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7C0773BD" w14:textId="77777777" w:rsidR="004B2A6A" w:rsidRPr="00CB59CA" w:rsidRDefault="004B2A6A" w:rsidP="004B2A6A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</w:tcPr>
          <w:p w14:paraId="44F00316" w14:textId="2803AD82" w:rsidR="004B2A6A" w:rsidRPr="00CB59CA" w:rsidRDefault="000A342A" w:rsidP="004B2A6A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</w:t>
            </w:r>
            <w:r w:rsidR="004B2A6A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716</w:t>
            </w:r>
            <w:r w:rsidR="004B2A6A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749</w:t>
            </w:r>
          </w:p>
        </w:tc>
      </w:tr>
    </w:tbl>
    <w:p w14:paraId="73E0912A" w14:textId="54A957B0" w:rsidR="00316A51" w:rsidRPr="00CB59CA" w:rsidRDefault="00904845" w:rsidP="00904845">
      <w:pPr>
        <w:spacing w:line="240" w:lineRule="auto"/>
        <w:ind w:right="-7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</w:pPr>
      <w:r w:rsidRPr="00CB59CA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br w:type="page"/>
      </w:r>
      <w:r w:rsidR="00316A51" w:rsidRPr="00CB59CA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lastRenderedPageBreak/>
        <w:t>หน่วย</w:t>
      </w:r>
      <w:r w:rsidR="00316A51" w:rsidRPr="00CB59CA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: </w:t>
      </w:r>
      <w:r w:rsidR="00316A51" w:rsidRPr="00CB59CA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พันบาท</w:t>
      </w:r>
    </w:p>
    <w:tbl>
      <w:tblPr>
        <w:tblW w:w="874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88"/>
        <w:gridCol w:w="846"/>
        <w:gridCol w:w="135"/>
        <w:gridCol w:w="855"/>
        <w:gridCol w:w="135"/>
        <w:gridCol w:w="847"/>
        <w:gridCol w:w="125"/>
        <w:gridCol w:w="855"/>
        <w:gridCol w:w="135"/>
        <w:gridCol w:w="846"/>
        <w:gridCol w:w="135"/>
        <w:gridCol w:w="846"/>
      </w:tblGrid>
      <w:tr w:rsidR="00316A51" w:rsidRPr="00CB59CA" w14:paraId="27DC32C8" w14:textId="77777777" w:rsidTr="000A27FB">
        <w:trPr>
          <w:trHeight w:val="20"/>
          <w:tblHeader/>
        </w:trPr>
        <w:tc>
          <w:tcPr>
            <w:tcW w:w="2988" w:type="dxa"/>
          </w:tcPr>
          <w:p w14:paraId="092DE728" w14:textId="77777777" w:rsidR="00316A51" w:rsidRPr="00CB59CA" w:rsidRDefault="00316A51" w:rsidP="000A27FB">
            <w:pPr>
              <w:spacing w:line="300" w:lineRule="exact"/>
              <w:ind w:left="368" w:hanging="37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60" w:type="dxa"/>
            <w:gridSpan w:val="11"/>
          </w:tcPr>
          <w:p w14:paraId="4109966A" w14:textId="77777777" w:rsidR="00316A51" w:rsidRPr="00CB59CA" w:rsidRDefault="00316A51" w:rsidP="000A27FB">
            <w:pPr>
              <w:tabs>
                <w:tab w:val="left" w:pos="161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316A51" w:rsidRPr="00CB59CA" w14:paraId="5ABB9DEA" w14:textId="77777777" w:rsidTr="000A27FB">
        <w:trPr>
          <w:trHeight w:val="20"/>
          <w:tblHeader/>
        </w:trPr>
        <w:tc>
          <w:tcPr>
            <w:tcW w:w="2988" w:type="dxa"/>
          </w:tcPr>
          <w:p w14:paraId="4594E711" w14:textId="46AB824C" w:rsidR="00316A51" w:rsidRPr="00CB59CA" w:rsidRDefault="00316A51" w:rsidP="000A27FB">
            <w:pPr>
              <w:spacing w:line="300" w:lineRule="exact"/>
              <w:ind w:left="368" w:hanging="37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</w:rPr>
              <w:br w:type="page"/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846" w:type="dxa"/>
          </w:tcPr>
          <w:p w14:paraId="7C714ACB" w14:textId="77777777" w:rsidR="00316A51" w:rsidRPr="00CB59CA" w:rsidRDefault="00316A51" w:rsidP="000A27F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35" w:type="dxa"/>
          </w:tcPr>
          <w:p w14:paraId="214F42DC" w14:textId="77777777" w:rsidR="00316A51" w:rsidRPr="00CB59CA" w:rsidRDefault="00316A51" w:rsidP="000A27F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78C4C829" w14:textId="77777777" w:rsidR="00316A51" w:rsidRPr="00CB59CA" w:rsidRDefault="00316A51" w:rsidP="000A27F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5" w:type="dxa"/>
          </w:tcPr>
          <w:p w14:paraId="303FCFB8" w14:textId="77777777" w:rsidR="00316A51" w:rsidRPr="00CB59CA" w:rsidRDefault="00316A51" w:rsidP="000A27F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1B10A561" w14:textId="77777777" w:rsidR="00316A51" w:rsidRPr="00CB59CA" w:rsidRDefault="00316A51" w:rsidP="000A27F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5" w:type="dxa"/>
          </w:tcPr>
          <w:p w14:paraId="68A5446A" w14:textId="77777777" w:rsidR="00316A51" w:rsidRPr="00CB59CA" w:rsidRDefault="00316A51" w:rsidP="000A27F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273E8FF8" w14:textId="77777777" w:rsidR="00316A51" w:rsidRPr="00CB59CA" w:rsidRDefault="00316A51" w:rsidP="000A27F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โอนเข้า/</w:t>
            </w:r>
          </w:p>
        </w:tc>
        <w:tc>
          <w:tcPr>
            <w:tcW w:w="135" w:type="dxa"/>
          </w:tcPr>
          <w:p w14:paraId="2625E16E" w14:textId="77777777" w:rsidR="00316A51" w:rsidRPr="00CB59CA" w:rsidRDefault="00316A51" w:rsidP="000A27F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1646059E" w14:textId="77777777" w:rsidR="00316A51" w:rsidRPr="00CB59CA" w:rsidRDefault="00316A51" w:rsidP="000A27F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ผลต่างจาก</w:t>
            </w:r>
          </w:p>
        </w:tc>
        <w:tc>
          <w:tcPr>
            <w:tcW w:w="135" w:type="dxa"/>
          </w:tcPr>
          <w:p w14:paraId="17522AE9" w14:textId="77777777" w:rsidR="00316A51" w:rsidRPr="00CB59CA" w:rsidRDefault="00316A51" w:rsidP="000A27FB">
            <w:pPr>
              <w:tabs>
                <w:tab w:val="left" w:pos="161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4644DC13" w14:textId="77777777" w:rsidR="00316A51" w:rsidRPr="00CB59CA" w:rsidRDefault="00316A51" w:rsidP="000A27FB">
            <w:pPr>
              <w:tabs>
                <w:tab w:val="left" w:pos="161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316A51" w:rsidRPr="00CB59CA" w14:paraId="598A3E65" w14:textId="77777777" w:rsidTr="000A27FB">
        <w:trPr>
          <w:trHeight w:val="20"/>
          <w:tblHeader/>
        </w:trPr>
        <w:tc>
          <w:tcPr>
            <w:tcW w:w="2988" w:type="dxa"/>
          </w:tcPr>
          <w:p w14:paraId="6AA6121E" w14:textId="77777777" w:rsidR="00316A51" w:rsidRPr="00CB59CA" w:rsidRDefault="00316A51" w:rsidP="000A27FB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0011E943" w14:textId="77777777" w:rsidR="00316A51" w:rsidRPr="00CB59CA" w:rsidRDefault="00316A51" w:rsidP="000A27F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135" w:type="dxa"/>
          </w:tcPr>
          <w:p w14:paraId="4A2E5315" w14:textId="77777777" w:rsidR="00316A51" w:rsidRPr="00CB59CA" w:rsidRDefault="00316A51" w:rsidP="000A27F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6E3618C1" w14:textId="77777777" w:rsidR="00316A51" w:rsidRPr="00CB59CA" w:rsidRDefault="00316A51" w:rsidP="000A27F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2C60A092" w14:textId="77777777" w:rsidR="00316A51" w:rsidRPr="00CB59CA" w:rsidRDefault="00316A51" w:rsidP="000A27F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11FCCFA4" w14:textId="77777777" w:rsidR="00316A51" w:rsidRPr="00CB59CA" w:rsidRDefault="00316A51" w:rsidP="000A27F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" w:type="dxa"/>
          </w:tcPr>
          <w:p w14:paraId="2AB68ED0" w14:textId="77777777" w:rsidR="00316A51" w:rsidRPr="00CB59CA" w:rsidRDefault="00316A51" w:rsidP="000A27F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389178EF" w14:textId="77777777" w:rsidR="00316A51" w:rsidRPr="00CB59CA" w:rsidRDefault="00316A51" w:rsidP="000A27F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(โอนออก)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/</w:t>
            </w:r>
          </w:p>
        </w:tc>
        <w:tc>
          <w:tcPr>
            <w:tcW w:w="135" w:type="dxa"/>
          </w:tcPr>
          <w:p w14:paraId="3FD94B94" w14:textId="77777777" w:rsidR="00316A51" w:rsidRPr="00CB59CA" w:rsidRDefault="00316A51" w:rsidP="000A27F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0E35560B" w14:textId="77777777" w:rsidR="00316A51" w:rsidRPr="00CB59CA" w:rsidRDefault="00316A51" w:rsidP="000A27F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การแปลงค่า</w:t>
            </w:r>
          </w:p>
        </w:tc>
        <w:tc>
          <w:tcPr>
            <w:tcW w:w="135" w:type="dxa"/>
          </w:tcPr>
          <w:p w14:paraId="2F329F57" w14:textId="77777777" w:rsidR="00316A51" w:rsidRPr="00CB59CA" w:rsidRDefault="00316A51" w:rsidP="000A27F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4417A10D" w14:textId="77777777" w:rsidR="00316A51" w:rsidRPr="00CB59CA" w:rsidRDefault="00316A51" w:rsidP="000A27F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316A51" w:rsidRPr="00CB59CA" w14:paraId="4BEDCA16" w14:textId="77777777" w:rsidTr="000A27FB">
        <w:trPr>
          <w:trHeight w:val="20"/>
          <w:tblHeader/>
        </w:trPr>
        <w:tc>
          <w:tcPr>
            <w:tcW w:w="2988" w:type="dxa"/>
          </w:tcPr>
          <w:p w14:paraId="27889E41" w14:textId="77777777" w:rsidR="00316A51" w:rsidRPr="00CB59CA" w:rsidRDefault="00316A51" w:rsidP="000A27FB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3F2BFD3A" w14:textId="55853D01" w:rsidR="00316A51" w:rsidRPr="00CB59CA" w:rsidRDefault="000A342A" w:rsidP="000A27F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316A51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316A51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135" w:type="dxa"/>
          </w:tcPr>
          <w:p w14:paraId="159E7D34" w14:textId="77777777" w:rsidR="00316A51" w:rsidRPr="00CB59CA" w:rsidRDefault="00316A51" w:rsidP="000A27F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7C35F347" w14:textId="77777777" w:rsidR="00316A51" w:rsidRPr="00CB59CA" w:rsidRDefault="00316A51" w:rsidP="000A27F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3CC2DE42" w14:textId="77777777" w:rsidR="00316A51" w:rsidRPr="00CB59CA" w:rsidRDefault="00316A51" w:rsidP="000A27F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1AD5605F" w14:textId="77777777" w:rsidR="00316A51" w:rsidRPr="00CB59CA" w:rsidRDefault="00316A51" w:rsidP="000A27F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" w:type="dxa"/>
          </w:tcPr>
          <w:p w14:paraId="06DEE08D" w14:textId="77777777" w:rsidR="00316A51" w:rsidRPr="00CB59CA" w:rsidRDefault="00316A51" w:rsidP="000A27F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2F593201" w14:textId="77777777" w:rsidR="00316A51" w:rsidRPr="00CB59CA" w:rsidRDefault="00316A51" w:rsidP="000A27F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135" w:type="dxa"/>
          </w:tcPr>
          <w:p w14:paraId="0BE00D5C" w14:textId="77777777" w:rsidR="00316A51" w:rsidRPr="00CB59CA" w:rsidRDefault="00316A51" w:rsidP="000A27F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2D6D305B" w14:textId="77777777" w:rsidR="00316A51" w:rsidRPr="00CB59CA" w:rsidRDefault="00316A51" w:rsidP="000A27F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</w:t>
            </w:r>
          </w:p>
        </w:tc>
        <w:tc>
          <w:tcPr>
            <w:tcW w:w="135" w:type="dxa"/>
          </w:tcPr>
          <w:p w14:paraId="50E4D3CC" w14:textId="77777777" w:rsidR="00316A51" w:rsidRPr="00CB59CA" w:rsidRDefault="00316A51" w:rsidP="000A27F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46" w:type="dxa"/>
          </w:tcPr>
          <w:p w14:paraId="759E108C" w14:textId="7220DFA7" w:rsidR="00316A51" w:rsidRPr="00CB59CA" w:rsidRDefault="000A342A" w:rsidP="000A27F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316A51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316A51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316A51" w:rsidRPr="00CB59CA" w14:paraId="0218CA45" w14:textId="77777777" w:rsidTr="000A27FB">
        <w:trPr>
          <w:trHeight w:val="20"/>
          <w:tblHeader/>
        </w:trPr>
        <w:tc>
          <w:tcPr>
            <w:tcW w:w="2988" w:type="dxa"/>
          </w:tcPr>
          <w:p w14:paraId="7C6E9850" w14:textId="77777777" w:rsidR="00316A51" w:rsidRPr="00CB59CA" w:rsidRDefault="00316A51" w:rsidP="000A27FB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39D62B9A" w14:textId="26FED88B" w:rsidR="00316A51" w:rsidRPr="00CB59CA" w:rsidRDefault="000A342A" w:rsidP="000A27F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35" w:type="dxa"/>
          </w:tcPr>
          <w:p w14:paraId="68537435" w14:textId="77777777" w:rsidR="00316A51" w:rsidRPr="00CB59CA" w:rsidRDefault="00316A51" w:rsidP="000A27F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649DF71C" w14:textId="77777777" w:rsidR="00316A51" w:rsidRPr="00CB59CA" w:rsidRDefault="00316A51" w:rsidP="000A27F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1B1DCF8E" w14:textId="77777777" w:rsidR="00316A51" w:rsidRPr="00CB59CA" w:rsidRDefault="00316A51" w:rsidP="000A27F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61B04104" w14:textId="77777777" w:rsidR="00316A51" w:rsidRPr="00CB59CA" w:rsidRDefault="00316A51" w:rsidP="000A27F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" w:type="dxa"/>
          </w:tcPr>
          <w:p w14:paraId="41BB2CC4" w14:textId="77777777" w:rsidR="00316A51" w:rsidRPr="00CB59CA" w:rsidRDefault="00316A51" w:rsidP="000A27F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44B12DC6" w14:textId="77777777" w:rsidR="00316A51" w:rsidRPr="00CB59CA" w:rsidRDefault="00316A51" w:rsidP="000A27F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5C35E536" w14:textId="77777777" w:rsidR="00316A51" w:rsidRPr="00CB59CA" w:rsidRDefault="00316A51" w:rsidP="000A27F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1AA7321E" w14:textId="77777777" w:rsidR="00316A51" w:rsidRPr="00CB59CA" w:rsidRDefault="00316A51" w:rsidP="000A27FB">
            <w:pPr>
              <w:pStyle w:val="Heading6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1B3A7926" w14:textId="77777777" w:rsidR="00316A51" w:rsidRPr="00CB59CA" w:rsidRDefault="00316A51" w:rsidP="000A27F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2D466EE3" w14:textId="606EF1C9" w:rsidR="00316A51" w:rsidRPr="00CB59CA" w:rsidRDefault="000A342A" w:rsidP="000A27F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</w:tr>
      <w:tr w:rsidR="00316A51" w:rsidRPr="00CB59CA" w14:paraId="420A91FE" w14:textId="77777777" w:rsidTr="000A27FB">
        <w:trPr>
          <w:trHeight w:val="20"/>
        </w:trPr>
        <w:tc>
          <w:tcPr>
            <w:tcW w:w="2988" w:type="dxa"/>
          </w:tcPr>
          <w:p w14:paraId="0C145757" w14:textId="77777777" w:rsidR="00316A51" w:rsidRPr="00CB59CA" w:rsidRDefault="00316A51" w:rsidP="000A27FB">
            <w:pPr>
              <w:pStyle w:val="Heading6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846" w:type="dxa"/>
          </w:tcPr>
          <w:p w14:paraId="036766C6" w14:textId="77777777" w:rsidR="00316A51" w:rsidRPr="00CB59CA" w:rsidRDefault="00316A51" w:rsidP="000A27FB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30DE6CF3" w14:textId="77777777" w:rsidR="00316A51" w:rsidRPr="00CB59CA" w:rsidRDefault="00316A51" w:rsidP="000A27FB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6006653E" w14:textId="77777777" w:rsidR="00316A51" w:rsidRPr="00CB59CA" w:rsidRDefault="00316A51" w:rsidP="000A27FB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7066F2F5" w14:textId="77777777" w:rsidR="00316A51" w:rsidRPr="00CB59CA" w:rsidRDefault="00316A51" w:rsidP="000A27FB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38838F60" w14:textId="77777777" w:rsidR="00316A51" w:rsidRPr="00CB59CA" w:rsidRDefault="00316A51" w:rsidP="000A27FB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5" w:type="dxa"/>
          </w:tcPr>
          <w:p w14:paraId="2A201EC8" w14:textId="77777777" w:rsidR="00316A51" w:rsidRPr="00CB59CA" w:rsidRDefault="00316A51" w:rsidP="000A27FB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2D49AE62" w14:textId="77777777" w:rsidR="00316A51" w:rsidRPr="00CB59CA" w:rsidRDefault="00316A51" w:rsidP="000A27FB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7EB3A344" w14:textId="77777777" w:rsidR="00316A51" w:rsidRPr="00CB59CA" w:rsidRDefault="00316A51" w:rsidP="000A27FB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4C8B5459" w14:textId="77777777" w:rsidR="00316A51" w:rsidRPr="00CB59CA" w:rsidRDefault="00316A51" w:rsidP="000A27FB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182FC2DC" w14:textId="77777777" w:rsidR="00316A51" w:rsidRPr="00CB59CA" w:rsidRDefault="00316A51" w:rsidP="000A27FB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7B53344E" w14:textId="77777777" w:rsidR="00316A51" w:rsidRPr="00CB59CA" w:rsidRDefault="00316A51" w:rsidP="000A27FB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316A51" w:rsidRPr="00CB59CA" w14:paraId="41A541E5" w14:textId="77777777" w:rsidTr="000A27FB">
        <w:trPr>
          <w:trHeight w:val="20"/>
        </w:trPr>
        <w:tc>
          <w:tcPr>
            <w:tcW w:w="2988" w:type="dxa"/>
          </w:tcPr>
          <w:p w14:paraId="2A8F8847" w14:textId="77777777" w:rsidR="00316A51" w:rsidRPr="00CB59CA" w:rsidRDefault="00316A51" w:rsidP="000A27FB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ช่องทางการจัดจำหน่าย</w:t>
            </w:r>
          </w:p>
        </w:tc>
        <w:tc>
          <w:tcPr>
            <w:tcW w:w="846" w:type="dxa"/>
          </w:tcPr>
          <w:p w14:paraId="5F6BDED0" w14:textId="7697F8E3" w:rsidR="00316A51" w:rsidRPr="00CB59CA" w:rsidRDefault="000A342A" w:rsidP="000A27FB">
            <w:pPr>
              <w:tabs>
                <w:tab w:val="decimal" w:pos="76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</w:t>
            </w:r>
            <w:r w:rsidR="00316A51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654</w:t>
            </w:r>
          </w:p>
        </w:tc>
        <w:tc>
          <w:tcPr>
            <w:tcW w:w="135" w:type="dxa"/>
          </w:tcPr>
          <w:p w14:paraId="484FB54B" w14:textId="77777777" w:rsidR="00316A51" w:rsidRPr="00CB59CA" w:rsidRDefault="00316A51" w:rsidP="000A27FB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34EACF05" w14:textId="77777777" w:rsidR="00316A51" w:rsidRPr="00CB59CA" w:rsidRDefault="00316A51" w:rsidP="000A27FB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2F14C550" w14:textId="77777777" w:rsidR="00316A51" w:rsidRPr="00CB59CA" w:rsidRDefault="00316A51" w:rsidP="000A27FB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4AE26760" w14:textId="77777777" w:rsidR="00316A51" w:rsidRPr="00CB59CA" w:rsidRDefault="00316A51" w:rsidP="000A27FB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5" w:type="dxa"/>
          </w:tcPr>
          <w:p w14:paraId="6AA4BB7E" w14:textId="77777777" w:rsidR="00316A51" w:rsidRPr="00CB59CA" w:rsidRDefault="00316A51" w:rsidP="000A27F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55" w:type="dxa"/>
          </w:tcPr>
          <w:p w14:paraId="4CB9C703" w14:textId="77777777" w:rsidR="00316A51" w:rsidRPr="00CB59CA" w:rsidRDefault="00316A51" w:rsidP="000A27FB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0E1489B2" w14:textId="77777777" w:rsidR="00316A51" w:rsidRPr="00CB59CA" w:rsidRDefault="00316A51" w:rsidP="000A27F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44F32FB4" w14:textId="77777777" w:rsidR="00316A51" w:rsidRPr="00CB59CA" w:rsidRDefault="00316A51" w:rsidP="000A27FB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4079F584" w14:textId="77777777" w:rsidR="00316A51" w:rsidRPr="00CB59CA" w:rsidRDefault="00316A51" w:rsidP="000A27FB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21CC9CBA" w14:textId="4E42322C" w:rsidR="00316A51" w:rsidRPr="00CB59CA" w:rsidRDefault="000A342A" w:rsidP="000A27FB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</w:t>
            </w:r>
            <w:r w:rsidR="00316A51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654</w:t>
            </w:r>
          </w:p>
        </w:tc>
      </w:tr>
      <w:tr w:rsidR="00316A51" w:rsidRPr="00CB59CA" w14:paraId="1A57366E" w14:textId="77777777" w:rsidTr="000A27FB">
        <w:trPr>
          <w:trHeight w:val="20"/>
        </w:trPr>
        <w:tc>
          <w:tcPr>
            <w:tcW w:w="2988" w:type="dxa"/>
          </w:tcPr>
          <w:p w14:paraId="7BDDBC1D" w14:textId="77777777" w:rsidR="00316A51" w:rsidRPr="00CB59CA" w:rsidRDefault="00316A51" w:rsidP="000A27FB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ชื่อทางการค้า</w:t>
            </w:r>
          </w:p>
        </w:tc>
        <w:tc>
          <w:tcPr>
            <w:tcW w:w="846" w:type="dxa"/>
          </w:tcPr>
          <w:p w14:paraId="0486A125" w14:textId="567D8A89" w:rsidR="00316A51" w:rsidRPr="00CB59CA" w:rsidRDefault="000A342A" w:rsidP="000A27FB">
            <w:pPr>
              <w:tabs>
                <w:tab w:val="decimal" w:pos="76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316A51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249</w:t>
            </w:r>
            <w:r w:rsidR="00316A51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932</w:t>
            </w:r>
          </w:p>
        </w:tc>
        <w:tc>
          <w:tcPr>
            <w:tcW w:w="135" w:type="dxa"/>
          </w:tcPr>
          <w:p w14:paraId="3BE0BE9D" w14:textId="77777777" w:rsidR="00316A51" w:rsidRPr="00CB59CA" w:rsidRDefault="00316A51" w:rsidP="000A27FB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37FD7363" w14:textId="77777777" w:rsidR="00316A51" w:rsidRPr="00CB59CA" w:rsidRDefault="00316A51" w:rsidP="000A27FB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11407B74" w14:textId="77777777" w:rsidR="00316A51" w:rsidRPr="00CB59CA" w:rsidRDefault="00316A51" w:rsidP="000A27FB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71CCC67D" w14:textId="77777777" w:rsidR="00316A51" w:rsidRPr="00CB59CA" w:rsidRDefault="00316A51" w:rsidP="000A27FB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5" w:type="dxa"/>
          </w:tcPr>
          <w:p w14:paraId="57E78FD6" w14:textId="77777777" w:rsidR="00316A51" w:rsidRPr="00CB59CA" w:rsidRDefault="00316A51" w:rsidP="000A27F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55" w:type="dxa"/>
          </w:tcPr>
          <w:p w14:paraId="6985EA45" w14:textId="77777777" w:rsidR="00316A51" w:rsidRPr="00CB59CA" w:rsidRDefault="00316A51" w:rsidP="000A27FB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517937A0" w14:textId="77777777" w:rsidR="00316A51" w:rsidRPr="00CB59CA" w:rsidRDefault="00316A51" w:rsidP="000A27F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3257D7CF" w14:textId="7B4B44BE" w:rsidR="00316A51" w:rsidRPr="00CB59CA" w:rsidRDefault="00316A51" w:rsidP="000A27FB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933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5" w:type="dxa"/>
          </w:tcPr>
          <w:p w14:paraId="6EFEDC24" w14:textId="77777777" w:rsidR="00316A51" w:rsidRPr="00CB59CA" w:rsidRDefault="00316A51" w:rsidP="000A27FB">
            <w:pPr>
              <w:spacing w:line="300" w:lineRule="exact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46" w:type="dxa"/>
          </w:tcPr>
          <w:p w14:paraId="425036E8" w14:textId="70844670" w:rsidR="00316A51" w:rsidRPr="00CB59CA" w:rsidRDefault="000A342A" w:rsidP="000A27FB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316A51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240</w:t>
            </w:r>
            <w:r w:rsidR="00316A51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999</w:t>
            </w:r>
          </w:p>
        </w:tc>
      </w:tr>
      <w:tr w:rsidR="00316A51" w:rsidRPr="00CB59CA" w14:paraId="3816E33F" w14:textId="77777777" w:rsidTr="000A27FB">
        <w:trPr>
          <w:trHeight w:val="20"/>
        </w:trPr>
        <w:tc>
          <w:tcPr>
            <w:tcW w:w="2988" w:type="dxa"/>
          </w:tcPr>
          <w:p w14:paraId="1ECFCCC4" w14:textId="77777777" w:rsidR="00316A51" w:rsidRPr="00CB59CA" w:rsidRDefault="00316A51" w:rsidP="000A27FB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ความสัมพันธ์กับลูกค้าที่เกี่ยวข้อง</w:t>
            </w:r>
          </w:p>
        </w:tc>
        <w:tc>
          <w:tcPr>
            <w:tcW w:w="846" w:type="dxa"/>
          </w:tcPr>
          <w:p w14:paraId="24EF3486" w14:textId="688BF39E" w:rsidR="00316A51" w:rsidRPr="00CB59CA" w:rsidRDefault="000A342A" w:rsidP="000A27FB">
            <w:pPr>
              <w:tabs>
                <w:tab w:val="decimal" w:pos="76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120</w:t>
            </w:r>
            <w:r w:rsidR="00316A51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285</w:t>
            </w:r>
          </w:p>
        </w:tc>
        <w:tc>
          <w:tcPr>
            <w:tcW w:w="135" w:type="dxa"/>
          </w:tcPr>
          <w:p w14:paraId="07BED0CD" w14:textId="77777777" w:rsidR="00316A51" w:rsidRPr="00CB59CA" w:rsidRDefault="00316A51" w:rsidP="000A27FB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3E5CECF7" w14:textId="77777777" w:rsidR="00316A51" w:rsidRPr="00CB59CA" w:rsidRDefault="00316A51" w:rsidP="000A27FB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0DFB84D1" w14:textId="77777777" w:rsidR="00316A51" w:rsidRPr="00CB59CA" w:rsidRDefault="00316A51" w:rsidP="000A27FB">
            <w:pPr>
              <w:tabs>
                <w:tab w:val="decimal" w:pos="990"/>
              </w:tabs>
              <w:spacing w:line="300" w:lineRule="exact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05230B8A" w14:textId="77777777" w:rsidR="00316A51" w:rsidRPr="00CB59CA" w:rsidRDefault="00316A51" w:rsidP="000A27FB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5" w:type="dxa"/>
          </w:tcPr>
          <w:p w14:paraId="2C7E56CB" w14:textId="77777777" w:rsidR="00316A51" w:rsidRPr="00CB59CA" w:rsidRDefault="00316A51" w:rsidP="000A27F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55" w:type="dxa"/>
          </w:tcPr>
          <w:p w14:paraId="05D4834A" w14:textId="77777777" w:rsidR="00316A51" w:rsidRPr="00CB59CA" w:rsidRDefault="00316A51" w:rsidP="000A27FB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44BD63AE" w14:textId="77777777" w:rsidR="00316A51" w:rsidRPr="00CB59CA" w:rsidRDefault="00316A51" w:rsidP="000A27F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30A5F416" w14:textId="77777777" w:rsidR="00316A51" w:rsidRPr="00CB59CA" w:rsidRDefault="00316A51" w:rsidP="000A27FB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6991BCB7" w14:textId="77777777" w:rsidR="00316A51" w:rsidRPr="00CB59CA" w:rsidRDefault="00316A51" w:rsidP="000A27FB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1701B8B0" w14:textId="1B1AAFE6" w:rsidR="00316A51" w:rsidRPr="00CB59CA" w:rsidRDefault="000A342A" w:rsidP="000A27FB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120</w:t>
            </w:r>
            <w:r w:rsidR="00316A51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285</w:t>
            </w:r>
          </w:p>
        </w:tc>
      </w:tr>
      <w:tr w:rsidR="00316A51" w:rsidRPr="00CB59CA" w14:paraId="359EE22F" w14:textId="77777777" w:rsidTr="000A27FB">
        <w:trPr>
          <w:trHeight w:val="20"/>
        </w:trPr>
        <w:tc>
          <w:tcPr>
            <w:tcW w:w="2988" w:type="dxa"/>
          </w:tcPr>
          <w:p w14:paraId="6118C146" w14:textId="77777777" w:rsidR="00316A51" w:rsidRPr="00CB59CA" w:rsidRDefault="00316A51" w:rsidP="000A27FB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ค่าลิขสิทธิ์ซอฟท์แวร์</w:t>
            </w:r>
          </w:p>
        </w:tc>
        <w:tc>
          <w:tcPr>
            <w:tcW w:w="846" w:type="dxa"/>
          </w:tcPr>
          <w:p w14:paraId="0DBB8F06" w14:textId="0C3C9698" w:rsidR="00316A51" w:rsidRPr="00CB59CA" w:rsidRDefault="000A342A" w:rsidP="000A27FB">
            <w:pPr>
              <w:tabs>
                <w:tab w:val="decimal" w:pos="76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316A51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032</w:t>
            </w:r>
            <w:r w:rsidR="00316A51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438</w:t>
            </w:r>
          </w:p>
        </w:tc>
        <w:tc>
          <w:tcPr>
            <w:tcW w:w="135" w:type="dxa"/>
          </w:tcPr>
          <w:p w14:paraId="6F6A7E91" w14:textId="77777777" w:rsidR="00316A51" w:rsidRPr="00CB59CA" w:rsidRDefault="00316A51" w:rsidP="000A27FB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63867304" w14:textId="55FE0E2C" w:rsidR="00316A51" w:rsidRPr="00CB59CA" w:rsidRDefault="000A342A" w:rsidP="000A27FB">
            <w:pPr>
              <w:tabs>
                <w:tab w:val="decimal" w:pos="769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133</w:t>
            </w:r>
            <w:r w:rsidR="00316A51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642</w:t>
            </w:r>
          </w:p>
        </w:tc>
        <w:tc>
          <w:tcPr>
            <w:tcW w:w="135" w:type="dxa"/>
          </w:tcPr>
          <w:p w14:paraId="37F7417C" w14:textId="77777777" w:rsidR="00316A51" w:rsidRPr="00CB59CA" w:rsidRDefault="00316A51" w:rsidP="000A27FB">
            <w:pPr>
              <w:tabs>
                <w:tab w:val="decimal" w:pos="990"/>
              </w:tabs>
              <w:spacing w:line="300" w:lineRule="exact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23981481" w14:textId="7A572344" w:rsidR="00316A51" w:rsidRPr="00CB59CA" w:rsidRDefault="00316A51" w:rsidP="000A27FB">
            <w:pPr>
              <w:tabs>
                <w:tab w:val="decimal" w:pos="74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384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25" w:type="dxa"/>
          </w:tcPr>
          <w:p w14:paraId="1C576644" w14:textId="77777777" w:rsidR="00316A51" w:rsidRPr="00CB59CA" w:rsidRDefault="00316A51" w:rsidP="000A27F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55" w:type="dxa"/>
          </w:tcPr>
          <w:p w14:paraId="5FFB0A87" w14:textId="198A428B" w:rsidR="00316A51" w:rsidRPr="00CB59CA" w:rsidRDefault="000A342A" w:rsidP="000A27FB">
            <w:pPr>
              <w:tabs>
                <w:tab w:val="decimal" w:pos="76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81</w:t>
            </w:r>
            <w:r w:rsidR="00316A51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596</w:t>
            </w:r>
          </w:p>
        </w:tc>
        <w:tc>
          <w:tcPr>
            <w:tcW w:w="135" w:type="dxa"/>
          </w:tcPr>
          <w:p w14:paraId="3CCFD65A" w14:textId="77777777" w:rsidR="00316A51" w:rsidRPr="00CB59CA" w:rsidRDefault="00316A51" w:rsidP="000A27F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0C5F1776" w14:textId="25E9DDAA" w:rsidR="00316A51" w:rsidRPr="00CB59CA" w:rsidRDefault="00316A51" w:rsidP="000A27FB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037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5" w:type="dxa"/>
          </w:tcPr>
          <w:p w14:paraId="3713B866" w14:textId="77777777" w:rsidR="00316A51" w:rsidRPr="00CB59CA" w:rsidRDefault="00316A51" w:rsidP="000A27FB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0A95F32E" w14:textId="6FE3B030" w:rsidR="00316A51" w:rsidRPr="00CB59CA" w:rsidRDefault="000A342A" w:rsidP="000A27FB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316A51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244</w:t>
            </w:r>
            <w:r w:rsidR="00316A51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255</w:t>
            </w:r>
          </w:p>
        </w:tc>
      </w:tr>
      <w:tr w:rsidR="00316A51" w:rsidRPr="00CB59CA" w14:paraId="1038D821" w14:textId="77777777" w:rsidTr="000A27FB">
        <w:trPr>
          <w:trHeight w:val="20"/>
        </w:trPr>
        <w:tc>
          <w:tcPr>
            <w:tcW w:w="2988" w:type="dxa"/>
          </w:tcPr>
          <w:p w14:paraId="2B5800F0" w14:textId="77777777" w:rsidR="00316A51" w:rsidRPr="00CB59CA" w:rsidRDefault="00316A51" w:rsidP="000A27FB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ค่าลิขสิทธิ์ซอฟท์แวร์ระหว่างติดตั้ง</w:t>
            </w:r>
          </w:p>
        </w:tc>
        <w:tc>
          <w:tcPr>
            <w:tcW w:w="846" w:type="dxa"/>
          </w:tcPr>
          <w:p w14:paraId="6A28C530" w14:textId="4E252577" w:rsidR="00316A51" w:rsidRPr="00CB59CA" w:rsidRDefault="000A342A" w:rsidP="000A27FB">
            <w:pPr>
              <w:tabs>
                <w:tab w:val="decimal" w:pos="76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</w:t>
            </w:r>
            <w:r w:rsidR="00316A51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164</w:t>
            </w:r>
          </w:p>
        </w:tc>
        <w:tc>
          <w:tcPr>
            <w:tcW w:w="135" w:type="dxa"/>
          </w:tcPr>
          <w:p w14:paraId="39219FA6" w14:textId="77777777" w:rsidR="00316A51" w:rsidRPr="00CB59CA" w:rsidRDefault="00316A51" w:rsidP="000A27FB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59F67BA5" w14:textId="1DEDC1A2" w:rsidR="00316A51" w:rsidRPr="00CB59CA" w:rsidRDefault="000A342A" w:rsidP="000A27FB">
            <w:pPr>
              <w:tabs>
                <w:tab w:val="decimal" w:pos="769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316A51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225</w:t>
            </w:r>
          </w:p>
        </w:tc>
        <w:tc>
          <w:tcPr>
            <w:tcW w:w="135" w:type="dxa"/>
          </w:tcPr>
          <w:p w14:paraId="5FF248B3" w14:textId="77777777" w:rsidR="00316A51" w:rsidRPr="00CB59CA" w:rsidRDefault="00316A51" w:rsidP="000A27FB">
            <w:pPr>
              <w:tabs>
                <w:tab w:val="decimal" w:pos="990"/>
              </w:tabs>
              <w:spacing w:line="300" w:lineRule="exact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6CDBDA1C" w14:textId="77777777" w:rsidR="00316A51" w:rsidRPr="00CB59CA" w:rsidRDefault="00316A51" w:rsidP="000A27FB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5" w:type="dxa"/>
          </w:tcPr>
          <w:p w14:paraId="494B5144" w14:textId="77777777" w:rsidR="00316A51" w:rsidRPr="00CB59CA" w:rsidRDefault="00316A51" w:rsidP="000A27F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63"/>
              </w:tabs>
              <w:spacing w:line="300" w:lineRule="exact"/>
              <w:ind w:right="28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55" w:type="dxa"/>
          </w:tcPr>
          <w:p w14:paraId="69798986" w14:textId="226D10EA" w:rsidR="00316A51" w:rsidRPr="00CB59CA" w:rsidRDefault="00316A51" w:rsidP="000A27FB">
            <w:pPr>
              <w:tabs>
                <w:tab w:val="decimal" w:pos="76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738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5" w:type="dxa"/>
          </w:tcPr>
          <w:p w14:paraId="769DC220" w14:textId="77777777" w:rsidR="00316A51" w:rsidRPr="00CB59CA" w:rsidRDefault="00316A51" w:rsidP="000A27F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1D2D4DC6" w14:textId="77777777" w:rsidR="00316A51" w:rsidRPr="00CB59CA" w:rsidRDefault="00316A51" w:rsidP="000A27FB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6E0D5A0D" w14:textId="77777777" w:rsidR="00316A51" w:rsidRPr="00CB59CA" w:rsidRDefault="00316A51" w:rsidP="000A27FB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11449C9C" w14:textId="2C93C398" w:rsidR="00316A51" w:rsidRPr="00CB59CA" w:rsidRDefault="000A342A" w:rsidP="000A27FB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</w:t>
            </w:r>
            <w:r w:rsidR="00316A51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651</w:t>
            </w:r>
          </w:p>
        </w:tc>
      </w:tr>
      <w:tr w:rsidR="00316A51" w:rsidRPr="00CB59CA" w14:paraId="57CD30EE" w14:textId="77777777" w:rsidTr="000A27FB">
        <w:trPr>
          <w:trHeight w:val="20"/>
        </w:trPr>
        <w:tc>
          <w:tcPr>
            <w:tcW w:w="2988" w:type="dxa"/>
          </w:tcPr>
          <w:p w14:paraId="6FC81A17" w14:textId="77777777" w:rsidR="00316A51" w:rsidRPr="00CB59CA" w:rsidRDefault="00316A51" w:rsidP="000A27FB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สินทรัพย์ไม่มีตัวตนอื่นๆ</w:t>
            </w:r>
          </w:p>
        </w:tc>
        <w:tc>
          <w:tcPr>
            <w:tcW w:w="846" w:type="dxa"/>
          </w:tcPr>
          <w:p w14:paraId="6A9DD5B8" w14:textId="671CF387" w:rsidR="00316A51" w:rsidRPr="00CB59CA" w:rsidRDefault="000A342A" w:rsidP="000A27FB">
            <w:pPr>
              <w:tabs>
                <w:tab w:val="decimal" w:pos="76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39</w:t>
            </w:r>
            <w:r w:rsidR="00316A51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777</w:t>
            </w:r>
          </w:p>
        </w:tc>
        <w:tc>
          <w:tcPr>
            <w:tcW w:w="135" w:type="dxa"/>
          </w:tcPr>
          <w:p w14:paraId="441CED4D" w14:textId="77777777" w:rsidR="00316A51" w:rsidRPr="00CB59CA" w:rsidRDefault="00316A51" w:rsidP="000A27FB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24C88DAC" w14:textId="5CA501D8" w:rsidR="00316A51" w:rsidRPr="00CB59CA" w:rsidRDefault="000A342A" w:rsidP="000A27FB">
            <w:pPr>
              <w:tabs>
                <w:tab w:val="decimal" w:pos="769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135" w:type="dxa"/>
          </w:tcPr>
          <w:p w14:paraId="3CEFCC23" w14:textId="77777777" w:rsidR="00316A51" w:rsidRPr="00CB59CA" w:rsidRDefault="00316A51" w:rsidP="000A27FB">
            <w:pPr>
              <w:tabs>
                <w:tab w:val="decimal" w:pos="990"/>
              </w:tabs>
              <w:spacing w:line="300" w:lineRule="exact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56772D96" w14:textId="77777777" w:rsidR="00316A51" w:rsidRPr="00CB59CA" w:rsidRDefault="00316A51" w:rsidP="000A27FB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5" w:type="dxa"/>
          </w:tcPr>
          <w:p w14:paraId="351CA949" w14:textId="77777777" w:rsidR="00316A51" w:rsidRPr="00CB59CA" w:rsidRDefault="00316A51" w:rsidP="000A27F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55" w:type="dxa"/>
          </w:tcPr>
          <w:p w14:paraId="27972E89" w14:textId="0403311E" w:rsidR="00316A51" w:rsidRPr="00CB59CA" w:rsidRDefault="00316A51" w:rsidP="000A27FB">
            <w:pPr>
              <w:tabs>
                <w:tab w:val="decimal" w:pos="76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" w:type="dxa"/>
          </w:tcPr>
          <w:p w14:paraId="6DE10F84" w14:textId="77777777" w:rsidR="00316A51" w:rsidRPr="00CB59CA" w:rsidRDefault="00316A51" w:rsidP="000A27F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6E1D1B4F" w14:textId="53383C43" w:rsidR="00316A51" w:rsidRPr="00CB59CA" w:rsidRDefault="00316A51" w:rsidP="000A27FB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5" w:type="dxa"/>
          </w:tcPr>
          <w:p w14:paraId="6DAD9650" w14:textId="77777777" w:rsidR="00316A51" w:rsidRPr="00CB59CA" w:rsidRDefault="00316A51" w:rsidP="000A27FB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376C7B91" w14:textId="678836E7" w:rsidR="00316A51" w:rsidRPr="00CB59CA" w:rsidRDefault="000A342A" w:rsidP="000A27FB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</w:t>
            </w:r>
            <w:r w:rsidR="00316A51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776</w:t>
            </w:r>
          </w:p>
        </w:tc>
      </w:tr>
      <w:tr w:rsidR="00316A51" w:rsidRPr="00CB59CA" w14:paraId="26EA93B9" w14:textId="77777777" w:rsidTr="000A27FB">
        <w:trPr>
          <w:trHeight w:val="20"/>
        </w:trPr>
        <w:tc>
          <w:tcPr>
            <w:tcW w:w="2988" w:type="dxa"/>
          </w:tcPr>
          <w:p w14:paraId="75DB10B2" w14:textId="77777777" w:rsidR="00316A51" w:rsidRPr="00CB59CA" w:rsidRDefault="00316A51" w:rsidP="000A27FB">
            <w:pPr>
              <w:pStyle w:val="Heading6"/>
              <w:spacing w:line="300" w:lineRule="exact"/>
              <w:ind w:left="360"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</w:tcPr>
          <w:p w14:paraId="701C6EA1" w14:textId="38C9834F" w:rsidR="00316A51" w:rsidRPr="00CB59CA" w:rsidRDefault="000A342A" w:rsidP="000A27FB">
            <w:pPr>
              <w:tabs>
                <w:tab w:val="decimal" w:pos="76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316A51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550</w:t>
            </w:r>
            <w:r w:rsidR="00316A51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250</w:t>
            </w:r>
          </w:p>
        </w:tc>
        <w:tc>
          <w:tcPr>
            <w:tcW w:w="135" w:type="dxa"/>
          </w:tcPr>
          <w:p w14:paraId="0DCCFAF8" w14:textId="77777777" w:rsidR="00316A51" w:rsidRPr="00CB59CA" w:rsidRDefault="00316A51" w:rsidP="000A27FB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0BC4C5E7" w14:textId="5859AA12" w:rsidR="00316A51" w:rsidRPr="00CB59CA" w:rsidRDefault="000A342A" w:rsidP="000A27FB">
            <w:pPr>
              <w:tabs>
                <w:tab w:val="decimal" w:pos="769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138</w:t>
            </w:r>
            <w:r w:rsidR="00316A51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882</w:t>
            </w:r>
          </w:p>
        </w:tc>
        <w:tc>
          <w:tcPr>
            <w:tcW w:w="135" w:type="dxa"/>
          </w:tcPr>
          <w:p w14:paraId="16E8DF2D" w14:textId="77777777" w:rsidR="00316A51" w:rsidRPr="00CB59CA" w:rsidRDefault="00316A51" w:rsidP="000A27FB">
            <w:pPr>
              <w:tabs>
                <w:tab w:val="decimal" w:pos="990"/>
              </w:tabs>
              <w:spacing w:line="300" w:lineRule="exact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14:paraId="7EC673EC" w14:textId="26F89F53" w:rsidR="00316A51" w:rsidRPr="00CB59CA" w:rsidRDefault="00316A51" w:rsidP="000A27FB">
            <w:pPr>
              <w:tabs>
                <w:tab w:val="decimal" w:pos="74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384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25" w:type="dxa"/>
          </w:tcPr>
          <w:p w14:paraId="1E5A15E1" w14:textId="77777777" w:rsidR="00316A51" w:rsidRPr="00CB59CA" w:rsidRDefault="00316A51" w:rsidP="000A27F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01061702" w14:textId="626C48AA" w:rsidR="00316A51" w:rsidRPr="00CB59CA" w:rsidRDefault="000A342A" w:rsidP="000A27FB">
            <w:pPr>
              <w:tabs>
                <w:tab w:val="decimal" w:pos="76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</w:t>
            </w:r>
            <w:r w:rsidR="00316A51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858</w:t>
            </w:r>
          </w:p>
        </w:tc>
        <w:tc>
          <w:tcPr>
            <w:tcW w:w="135" w:type="dxa"/>
          </w:tcPr>
          <w:p w14:paraId="61AD5907" w14:textId="77777777" w:rsidR="00316A51" w:rsidRPr="00CB59CA" w:rsidRDefault="00316A51" w:rsidP="000A27F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</w:tcPr>
          <w:p w14:paraId="523D4F50" w14:textId="020D6D1E" w:rsidR="00316A51" w:rsidRPr="00CB59CA" w:rsidRDefault="00316A51" w:rsidP="000A27FB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986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5" w:type="dxa"/>
          </w:tcPr>
          <w:p w14:paraId="15189957" w14:textId="77777777" w:rsidR="00316A51" w:rsidRPr="00CB59CA" w:rsidRDefault="00316A51" w:rsidP="000A27FB">
            <w:pPr>
              <w:tabs>
                <w:tab w:val="decimal" w:pos="963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</w:tcPr>
          <w:p w14:paraId="6BBF59F2" w14:textId="2E10008D" w:rsidR="00316A51" w:rsidRPr="00CB59CA" w:rsidRDefault="000A342A" w:rsidP="000A27FB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316A51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741</w:t>
            </w:r>
            <w:r w:rsidR="00316A51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620</w:t>
            </w:r>
          </w:p>
        </w:tc>
      </w:tr>
      <w:tr w:rsidR="00316A51" w:rsidRPr="00CB59CA" w14:paraId="27D44BF4" w14:textId="77777777" w:rsidTr="000A27FB">
        <w:trPr>
          <w:trHeight w:val="20"/>
        </w:trPr>
        <w:tc>
          <w:tcPr>
            <w:tcW w:w="2988" w:type="dxa"/>
          </w:tcPr>
          <w:p w14:paraId="1031EEF6" w14:textId="77777777" w:rsidR="00316A51" w:rsidRPr="00CB59CA" w:rsidRDefault="00316A51" w:rsidP="006D703D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46" w:type="dxa"/>
          </w:tcPr>
          <w:p w14:paraId="66A9032B" w14:textId="77777777" w:rsidR="00316A51" w:rsidRPr="00CB59CA" w:rsidRDefault="00316A51" w:rsidP="006D703D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7CEB8479" w14:textId="77777777" w:rsidR="00316A51" w:rsidRPr="00CB59CA" w:rsidRDefault="00316A51" w:rsidP="006D703D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72461FD3" w14:textId="77777777" w:rsidR="00316A51" w:rsidRPr="00CB59CA" w:rsidRDefault="00316A51" w:rsidP="006D703D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073FC3E3" w14:textId="77777777" w:rsidR="00316A51" w:rsidRPr="00CB59CA" w:rsidRDefault="00316A51" w:rsidP="006D703D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344A9409" w14:textId="77777777" w:rsidR="00316A51" w:rsidRPr="00CB59CA" w:rsidRDefault="00316A51" w:rsidP="006D703D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5" w:type="dxa"/>
          </w:tcPr>
          <w:p w14:paraId="2C1DFC6E" w14:textId="77777777" w:rsidR="00316A51" w:rsidRPr="00CB59CA" w:rsidRDefault="00316A51" w:rsidP="006D703D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1569D5AA" w14:textId="77777777" w:rsidR="00316A51" w:rsidRPr="00CB59CA" w:rsidRDefault="00316A51" w:rsidP="006D703D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18369C19" w14:textId="77777777" w:rsidR="00316A51" w:rsidRPr="00CB59CA" w:rsidRDefault="00316A51" w:rsidP="006D703D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020F2D8C" w14:textId="77777777" w:rsidR="00316A51" w:rsidRPr="00CB59CA" w:rsidRDefault="00316A51" w:rsidP="006D703D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1B530BC2" w14:textId="77777777" w:rsidR="00316A51" w:rsidRPr="00CB59CA" w:rsidRDefault="00316A51" w:rsidP="006D703D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5BF6D849" w14:textId="77777777" w:rsidR="00316A51" w:rsidRPr="00CB59CA" w:rsidRDefault="00316A51" w:rsidP="006D703D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316A51" w:rsidRPr="00CB59CA" w14:paraId="50DE03A2" w14:textId="77777777" w:rsidTr="000A27FB">
        <w:trPr>
          <w:trHeight w:val="20"/>
        </w:trPr>
        <w:tc>
          <w:tcPr>
            <w:tcW w:w="2988" w:type="dxa"/>
          </w:tcPr>
          <w:p w14:paraId="1672848B" w14:textId="77777777" w:rsidR="00316A51" w:rsidRPr="00CB59CA" w:rsidRDefault="00316A51" w:rsidP="000A27FB">
            <w:pPr>
              <w:pStyle w:val="Heading6"/>
              <w:spacing w:line="3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ค่าตัดจำหน่ายสะสม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46" w:type="dxa"/>
          </w:tcPr>
          <w:p w14:paraId="4253851D" w14:textId="77777777" w:rsidR="00316A51" w:rsidRPr="00CB59CA" w:rsidRDefault="00316A51" w:rsidP="000A27FB">
            <w:pPr>
              <w:tabs>
                <w:tab w:val="decimal" w:pos="76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" w:type="dxa"/>
          </w:tcPr>
          <w:p w14:paraId="1926815B" w14:textId="77777777" w:rsidR="00316A51" w:rsidRPr="00CB59CA" w:rsidRDefault="00316A51" w:rsidP="000A27FB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753D2F09" w14:textId="77777777" w:rsidR="00316A51" w:rsidRPr="00CB59CA" w:rsidRDefault="00316A51" w:rsidP="000A27FB">
            <w:pPr>
              <w:tabs>
                <w:tab w:val="decimal" w:pos="769"/>
                <w:tab w:val="decimal" w:pos="855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47426833" w14:textId="77777777" w:rsidR="00316A51" w:rsidRPr="00CB59CA" w:rsidRDefault="00316A51" w:rsidP="000A27FB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59A45726" w14:textId="77777777" w:rsidR="00316A51" w:rsidRPr="00CB59CA" w:rsidRDefault="00316A51" w:rsidP="000A27FB">
            <w:pPr>
              <w:tabs>
                <w:tab w:val="decimal" w:pos="82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5" w:type="dxa"/>
          </w:tcPr>
          <w:p w14:paraId="10B038DB" w14:textId="77777777" w:rsidR="00316A51" w:rsidRPr="00CB59CA" w:rsidRDefault="00316A51" w:rsidP="000A27FB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5381DA30" w14:textId="77777777" w:rsidR="00316A51" w:rsidRPr="00CB59CA" w:rsidRDefault="00316A51" w:rsidP="000A27FB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379C38DB" w14:textId="77777777" w:rsidR="00316A51" w:rsidRPr="00CB59CA" w:rsidRDefault="00316A51" w:rsidP="000A27FB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7F3E0617" w14:textId="77777777" w:rsidR="00316A51" w:rsidRPr="00CB59CA" w:rsidRDefault="00316A51" w:rsidP="000A27FB">
            <w:pPr>
              <w:tabs>
                <w:tab w:val="decimal" w:pos="963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097CAD13" w14:textId="77777777" w:rsidR="00316A51" w:rsidRPr="00CB59CA" w:rsidRDefault="00316A51" w:rsidP="000A27FB">
            <w:pPr>
              <w:tabs>
                <w:tab w:val="decimal" w:pos="963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0F086A2D" w14:textId="77777777" w:rsidR="00316A51" w:rsidRPr="00CB59CA" w:rsidRDefault="00316A51" w:rsidP="000A27FB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316A51" w:rsidRPr="00CB59CA" w14:paraId="08250007" w14:textId="77777777" w:rsidTr="000A27FB">
        <w:trPr>
          <w:trHeight w:val="20"/>
        </w:trPr>
        <w:tc>
          <w:tcPr>
            <w:tcW w:w="2988" w:type="dxa"/>
          </w:tcPr>
          <w:p w14:paraId="703E3C09" w14:textId="77777777" w:rsidR="00316A51" w:rsidRPr="00CB59CA" w:rsidRDefault="00316A51" w:rsidP="000A27FB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ช่องทางการจัดจำหน่าย</w:t>
            </w:r>
          </w:p>
        </w:tc>
        <w:tc>
          <w:tcPr>
            <w:tcW w:w="846" w:type="dxa"/>
          </w:tcPr>
          <w:p w14:paraId="1E920B79" w14:textId="543A9109" w:rsidR="00316A51" w:rsidRPr="00CB59CA" w:rsidRDefault="00316A51" w:rsidP="000A27FB">
            <w:pPr>
              <w:tabs>
                <w:tab w:val="decimal" w:pos="76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39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462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5" w:type="dxa"/>
          </w:tcPr>
          <w:p w14:paraId="63CEF181" w14:textId="77777777" w:rsidR="00316A51" w:rsidRPr="00CB59CA" w:rsidRDefault="00316A51" w:rsidP="000A27FB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1513C5D2" w14:textId="194A3E8B" w:rsidR="00316A51" w:rsidRPr="00CB59CA" w:rsidRDefault="00316A51" w:rsidP="000A27FB">
            <w:pPr>
              <w:tabs>
                <w:tab w:val="decimal" w:pos="769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933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" w:type="dxa"/>
          </w:tcPr>
          <w:p w14:paraId="3298C89B" w14:textId="77777777" w:rsidR="00316A51" w:rsidRPr="00CB59CA" w:rsidRDefault="00316A51" w:rsidP="000A27FB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2A54A871" w14:textId="77777777" w:rsidR="00316A51" w:rsidRPr="00CB59CA" w:rsidRDefault="00316A51" w:rsidP="000A27FB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5" w:type="dxa"/>
          </w:tcPr>
          <w:p w14:paraId="0CCED17E" w14:textId="77777777" w:rsidR="00316A51" w:rsidRPr="00CB59CA" w:rsidRDefault="00316A51" w:rsidP="000A27F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55" w:type="dxa"/>
          </w:tcPr>
          <w:p w14:paraId="75478B76" w14:textId="77777777" w:rsidR="00316A51" w:rsidRPr="00CB59CA" w:rsidRDefault="00316A51" w:rsidP="000A27FB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54BE3304" w14:textId="77777777" w:rsidR="00316A51" w:rsidRPr="00CB59CA" w:rsidRDefault="00316A51" w:rsidP="000A27F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1FB7F1C1" w14:textId="77777777" w:rsidR="00316A51" w:rsidRPr="00CB59CA" w:rsidRDefault="00316A51" w:rsidP="000A27FB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6EC22FA9" w14:textId="77777777" w:rsidR="00316A51" w:rsidRPr="00CB59CA" w:rsidRDefault="00316A51" w:rsidP="000A27FB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2AAB493A" w14:textId="60D65475" w:rsidR="00316A51" w:rsidRPr="00CB59CA" w:rsidRDefault="00316A51" w:rsidP="000A27FB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44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395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316A51" w:rsidRPr="00CB59CA" w14:paraId="566DAC4F" w14:textId="77777777" w:rsidTr="000A27FB">
        <w:trPr>
          <w:trHeight w:val="20"/>
        </w:trPr>
        <w:tc>
          <w:tcPr>
            <w:tcW w:w="2988" w:type="dxa"/>
          </w:tcPr>
          <w:p w14:paraId="0E7ECABD" w14:textId="77777777" w:rsidR="00316A51" w:rsidRPr="00CB59CA" w:rsidRDefault="00316A51" w:rsidP="000A27FB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ชื่อทางการค้า</w:t>
            </w:r>
          </w:p>
        </w:tc>
        <w:tc>
          <w:tcPr>
            <w:tcW w:w="846" w:type="dxa"/>
          </w:tcPr>
          <w:p w14:paraId="31345EFF" w14:textId="6CFAB617" w:rsidR="00316A51" w:rsidRPr="00CB59CA" w:rsidRDefault="00316A51" w:rsidP="000A27FB">
            <w:pPr>
              <w:tabs>
                <w:tab w:val="decimal" w:pos="76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978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5" w:type="dxa"/>
          </w:tcPr>
          <w:p w14:paraId="412D282A" w14:textId="77777777" w:rsidR="00316A51" w:rsidRPr="00CB59CA" w:rsidRDefault="00316A51" w:rsidP="000A27FB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7C6AB0B1" w14:textId="308BE1F7" w:rsidR="00316A51" w:rsidRPr="00CB59CA" w:rsidRDefault="00316A51" w:rsidP="000A27FB">
            <w:pPr>
              <w:tabs>
                <w:tab w:val="decimal" w:pos="769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38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734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5" w:type="dxa"/>
          </w:tcPr>
          <w:p w14:paraId="2409638C" w14:textId="77777777" w:rsidR="00316A51" w:rsidRPr="00CB59CA" w:rsidRDefault="00316A51" w:rsidP="000A27FB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173CC568" w14:textId="77777777" w:rsidR="00316A51" w:rsidRPr="00CB59CA" w:rsidRDefault="00316A51" w:rsidP="000A27FB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5" w:type="dxa"/>
          </w:tcPr>
          <w:p w14:paraId="116DEE91" w14:textId="77777777" w:rsidR="00316A51" w:rsidRPr="00CB59CA" w:rsidRDefault="00316A51" w:rsidP="000A27F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55" w:type="dxa"/>
          </w:tcPr>
          <w:p w14:paraId="4165E49A" w14:textId="77777777" w:rsidR="00316A51" w:rsidRPr="00CB59CA" w:rsidRDefault="00316A51" w:rsidP="000A27FB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7CFFBD0F" w14:textId="77777777" w:rsidR="00316A51" w:rsidRPr="00CB59CA" w:rsidRDefault="00316A51" w:rsidP="000A27F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7A04F5D6" w14:textId="2F04AA82" w:rsidR="00316A51" w:rsidRPr="00CB59CA" w:rsidRDefault="000A342A" w:rsidP="000A27FB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  <w:r w:rsidR="00316A51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223</w:t>
            </w:r>
          </w:p>
        </w:tc>
        <w:tc>
          <w:tcPr>
            <w:tcW w:w="135" w:type="dxa"/>
          </w:tcPr>
          <w:p w14:paraId="2B5809A8" w14:textId="77777777" w:rsidR="00316A51" w:rsidRPr="00CB59CA" w:rsidRDefault="00316A51" w:rsidP="000A27FB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6B772FB2" w14:textId="4F8FE5B3" w:rsidR="00316A51" w:rsidRPr="00CB59CA" w:rsidRDefault="00316A51" w:rsidP="000A27FB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489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316A51" w:rsidRPr="00CB59CA" w14:paraId="324BC3F0" w14:textId="77777777" w:rsidTr="000A27FB">
        <w:trPr>
          <w:trHeight w:val="20"/>
        </w:trPr>
        <w:tc>
          <w:tcPr>
            <w:tcW w:w="2988" w:type="dxa"/>
          </w:tcPr>
          <w:p w14:paraId="48783B39" w14:textId="77777777" w:rsidR="00316A51" w:rsidRPr="00CB59CA" w:rsidRDefault="00316A51" w:rsidP="000A27FB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ความสัมพันธ์กับลูกค้าที่เกี่ยวข้อง</w:t>
            </w:r>
          </w:p>
        </w:tc>
        <w:tc>
          <w:tcPr>
            <w:tcW w:w="846" w:type="dxa"/>
          </w:tcPr>
          <w:p w14:paraId="4784E275" w14:textId="70958704" w:rsidR="00316A51" w:rsidRPr="00CB59CA" w:rsidRDefault="00316A51" w:rsidP="000A27FB">
            <w:pPr>
              <w:tabs>
                <w:tab w:val="decimal" w:pos="76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071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5" w:type="dxa"/>
          </w:tcPr>
          <w:p w14:paraId="4FF079CB" w14:textId="77777777" w:rsidR="00316A51" w:rsidRPr="00CB59CA" w:rsidRDefault="00316A51" w:rsidP="000A27FB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577D5209" w14:textId="6C02F59E" w:rsidR="00316A51" w:rsidRPr="00CB59CA" w:rsidRDefault="00316A51" w:rsidP="000A27FB">
            <w:pPr>
              <w:tabs>
                <w:tab w:val="decimal" w:pos="769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009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" w:type="dxa"/>
          </w:tcPr>
          <w:p w14:paraId="7DC115AE" w14:textId="77777777" w:rsidR="00316A51" w:rsidRPr="00CB59CA" w:rsidRDefault="00316A51" w:rsidP="000A27FB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7369C26C" w14:textId="77777777" w:rsidR="00316A51" w:rsidRPr="00CB59CA" w:rsidRDefault="00316A51" w:rsidP="000A27FB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5" w:type="dxa"/>
          </w:tcPr>
          <w:p w14:paraId="3B54A025" w14:textId="77777777" w:rsidR="00316A51" w:rsidRPr="00CB59CA" w:rsidRDefault="00316A51" w:rsidP="000A27F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55" w:type="dxa"/>
          </w:tcPr>
          <w:p w14:paraId="38908F79" w14:textId="77777777" w:rsidR="00316A51" w:rsidRPr="00CB59CA" w:rsidRDefault="00316A51" w:rsidP="000A27FB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1CDCDB3E" w14:textId="77777777" w:rsidR="00316A51" w:rsidRPr="00CB59CA" w:rsidRDefault="00316A51" w:rsidP="000A27F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5FD39B89" w14:textId="77777777" w:rsidR="00316A51" w:rsidRPr="00CB59CA" w:rsidRDefault="00316A51" w:rsidP="000A27FB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5402B195" w14:textId="77777777" w:rsidR="00316A51" w:rsidRPr="00CB59CA" w:rsidRDefault="00316A51" w:rsidP="000A27FB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066380AB" w14:textId="0D2D1FFA" w:rsidR="00316A51" w:rsidRPr="00CB59CA" w:rsidRDefault="00316A51" w:rsidP="000A27FB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34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080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316A51" w:rsidRPr="00CB59CA" w14:paraId="32E71930" w14:textId="77777777" w:rsidTr="000A27FB">
        <w:trPr>
          <w:trHeight w:val="20"/>
        </w:trPr>
        <w:tc>
          <w:tcPr>
            <w:tcW w:w="2988" w:type="dxa"/>
          </w:tcPr>
          <w:p w14:paraId="1FA8A149" w14:textId="77777777" w:rsidR="00316A51" w:rsidRPr="00CB59CA" w:rsidRDefault="00316A51" w:rsidP="000A27FB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ค่าลิขสิทธิ์ซอฟท์แวร์</w:t>
            </w:r>
          </w:p>
        </w:tc>
        <w:tc>
          <w:tcPr>
            <w:tcW w:w="846" w:type="dxa"/>
          </w:tcPr>
          <w:p w14:paraId="234031DB" w14:textId="5F00FD82" w:rsidR="00316A51" w:rsidRPr="00CB59CA" w:rsidRDefault="00316A51" w:rsidP="000A27FB">
            <w:pPr>
              <w:tabs>
                <w:tab w:val="decimal" w:pos="76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699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773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5" w:type="dxa"/>
          </w:tcPr>
          <w:p w14:paraId="70C56B35" w14:textId="77777777" w:rsidR="00316A51" w:rsidRPr="00CB59CA" w:rsidRDefault="00316A51" w:rsidP="000A27FB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60AEC97C" w14:textId="1A66FF09" w:rsidR="00316A51" w:rsidRPr="00CB59CA" w:rsidRDefault="00316A51" w:rsidP="000A27FB">
            <w:pPr>
              <w:tabs>
                <w:tab w:val="decimal" w:pos="769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137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245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" w:type="dxa"/>
          </w:tcPr>
          <w:p w14:paraId="2C74965B" w14:textId="77777777" w:rsidR="00316A51" w:rsidRPr="00CB59CA" w:rsidRDefault="00316A51" w:rsidP="000A27FB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0FB8E1A6" w14:textId="4A8ADD3D" w:rsidR="00316A51" w:rsidRPr="00CB59CA" w:rsidRDefault="000A342A" w:rsidP="000A27FB">
            <w:pPr>
              <w:tabs>
                <w:tab w:val="decimal" w:pos="74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316A51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5" w:type="dxa"/>
          </w:tcPr>
          <w:p w14:paraId="42B566CF" w14:textId="77777777" w:rsidR="00316A51" w:rsidRPr="00CB59CA" w:rsidRDefault="00316A51" w:rsidP="000A27F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55" w:type="dxa"/>
          </w:tcPr>
          <w:p w14:paraId="4435F44E" w14:textId="3609435D" w:rsidR="00316A51" w:rsidRPr="00CB59CA" w:rsidRDefault="00316A51" w:rsidP="000A27FB">
            <w:pPr>
              <w:tabs>
                <w:tab w:val="decimal" w:pos="76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228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5" w:type="dxa"/>
          </w:tcPr>
          <w:p w14:paraId="64EA3DC2" w14:textId="77777777" w:rsidR="00316A51" w:rsidRPr="00CB59CA" w:rsidRDefault="00316A51" w:rsidP="000A27F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09502B20" w14:textId="5CD88BD9" w:rsidR="00316A51" w:rsidRPr="00CB59CA" w:rsidRDefault="000A342A" w:rsidP="000A27FB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316A51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489</w:t>
            </w:r>
          </w:p>
        </w:tc>
        <w:tc>
          <w:tcPr>
            <w:tcW w:w="135" w:type="dxa"/>
          </w:tcPr>
          <w:p w14:paraId="63931076" w14:textId="77777777" w:rsidR="00316A51" w:rsidRPr="00CB59CA" w:rsidRDefault="00316A51" w:rsidP="000A27FB">
            <w:pPr>
              <w:tabs>
                <w:tab w:val="decimal" w:pos="108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1BEB74A8" w14:textId="62005A9D" w:rsidR="00316A51" w:rsidRPr="00CB59CA" w:rsidRDefault="00316A51" w:rsidP="000A27FB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834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347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316A51" w:rsidRPr="00CB59CA" w14:paraId="5AE105FD" w14:textId="77777777" w:rsidTr="000A27FB">
        <w:trPr>
          <w:trHeight w:val="20"/>
        </w:trPr>
        <w:tc>
          <w:tcPr>
            <w:tcW w:w="2988" w:type="dxa"/>
          </w:tcPr>
          <w:p w14:paraId="66BE1D34" w14:textId="77777777" w:rsidR="00316A51" w:rsidRPr="00CB59CA" w:rsidRDefault="00316A51" w:rsidP="000A27FB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สินทรัพย์ไม่มีตัวตนอื่นๆ</w:t>
            </w:r>
          </w:p>
        </w:tc>
        <w:tc>
          <w:tcPr>
            <w:tcW w:w="846" w:type="dxa"/>
          </w:tcPr>
          <w:p w14:paraId="26733AC5" w14:textId="7915860D" w:rsidR="00316A51" w:rsidRPr="00CB59CA" w:rsidRDefault="00316A51" w:rsidP="000A27FB">
            <w:pPr>
              <w:tabs>
                <w:tab w:val="decimal" w:pos="76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573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5" w:type="dxa"/>
          </w:tcPr>
          <w:p w14:paraId="2DA25A1B" w14:textId="77777777" w:rsidR="00316A51" w:rsidRPr="00CB59CA" w:rsidRDefault="00316A51" w:rsidP="000A27FB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48677CAC" w14:textId="642E8F47" w:rsidR="00316A51" w:rsidRPr="00CB59CA" w:rsidRDefault="00316A51" w:rsidP="000A27FB">
            <w:pPr>
              <w:tabs>
                <w:tab w:val="decimal" w:pos="769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775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" w:type="dxa"/>
          </w:tcPr>
          <w:p w14:paraId="4526BB89" w14:textId="77777777" w:rsidR="00316A51" w:rsidRPr="00CB59CA" w:rsidRDefault="00316A51" w:rsidP="000A27FB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79F54391" w14:textId="77777777" w:rsidR="00316A51" w:rsidRPr="00CB59CA" w:rsidRDefault="00316A51" w:rsidP="000A27FB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5" w:type="dxa"/>
          </w:tcPr>
          <w:p w14:paraId="512E18D8" w14:textId="77777777" w:rsidR="00316A51" w:rsidRPr="00CB59CA" w:rsidRDefault="00316A51" w:rsidP="000A27F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55" w:type="dxa"/>
          </w:tcPr>
          <w:p w14:paraId="707C0A61" w14:textId="03F9A14C" w:rsidR="00316A51" w:rsidRPr="00CB59CA" w:rsidRDefault="000A342A" w:rsidP="000A27FB">
            <w:pPr>
              <w:tabs>
                <w:tab w:val="decimal" w:pos="76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316A51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838</w:t>
            </w:r>
          </w:p>
        </w:tc>
        <w:tc>
          <w:tcPr>
            <w:tcW w:w="135" w:type="dxa"/>
          </w:tcPr>
          <w:p w14:paraId="61A72B5D" w14:textId="77777777" w:rsidR="00316A51" w:rsidRPr="00CB59CA" w:rsidRDefault="00316A51" w:rsidP="000A27F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65378000" w14:textId="47A5097D" w:rsidR="00316A51" w:rsidRPr="00CB59CA" w:rsidRDefault="000A342A" w:rsidP="000A27FB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35" w:type="dxa"/>
          </w:tcPr>
          <w:p w14:paraId="1D366B73" w14:textId="77777777" w:rsidR="00316A51" w:rsidRPr="00CB59CA" w:rsidRDefault="00316A51" w:rsidP="000A27FB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4BC4E063" w14:textId="29AB130E" w:rsidR="00316A51" w:rsidRPr="00CB59CA" w:rsidRDefault="00316A51" w:rsidP="000A27FB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506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316A51" w:rsidRPr="00CB59CA" w14:paraId="493A0A39" w14:textId="77777777" w:rsidTr="000A27FB">
        <w:trPr>
          <w:trHeight w:val="20"/>
        </w:trPr>
        <w:tc>
          <w:tcPr>
            <w:tcW w:w="2988" w:type="dxa"/>
          </w:tcPr>
          <w:p w14:paraId="05AF9474" w14:textId="77777777" w:rsidR="00316A51" w:rsidRPr="00CB59CA" w:rsidRDefault="00316A51" w:rsidP="000A27FB">
            <w:pPr>
              <w:pStyle w:val="Heading6"/>
              <w:spacing w:line="300" w:lineRule="exact"/>
              <w:ind w:left="360"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</w:tcPr>
          <w:p w14:paraId="3BDEDBF1" w14:textId="0E0487F1" w:rsidR="00316A51" w:rsidRPr="00CB59CA" w:rsidRDefault="00316A51" w:rsidP="000A27FB">
            <w:pPr>
              <w:tabs>
                <w:tab w:val="decimal" w:pos="76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787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857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5" w:type="dxa"/>
          </w:tcPr>
          <w:p w14:paraId="6FA8700F" w14:textId="77777777" w:rsidR="00316A51" w:rsidRPr="00CB59CA" w:rsidRDefault="00316A51" w:rsidP="000A27FB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2BDFE28A" w14:textId="32F461BB" w:rsidR="00316A51" w:rsidRPr="00CB59CA" w:rsidRDefault="00316A51" w:rsidP="000A27FB">
            <w:pPr>
              <w:tabs>
                <w:tab w:val="decimal" w:pos="769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186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696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" w:type="dxa"/>
          </w:tcPr>
          <w:p w14:paraId="4702A1F9" w14:textId="77777777" w:rsidR="00316A51" w:rsidRPr="00CB59CA" w:rsidRDefault="00316A51" w:rsidP="000A27FB">
            <w:pPr>
              <w:tabs>
                <w:tab w:val="decimal" w:pos="54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14:paraId="4B0C9F21" w14:textId="751778B8" w:rsidR="00316A51" w:rsidRPr="00CB59CA" w:rsidRDefault="000A342A" w:rsidP="000A27FB">
            <w:pPr>
              <w:tabs>
                <w:tab w:val="decimal" w:pos="74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316A51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5" w:type="dxa"/>
          </w:tcPr>
          <w:p w14:paraId="3E418E61" w14:textId="77777777" w:rsidR="00316A51" w:rsidRPr="00CB59CA" w:rsidRDefault="00316A51" w:rsidP="000A27FB">
            <w:pPr>
              <w:tabs>
                <w:tab w:val="decimal" w:pos="108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73FFED76" w14:textId="7505E487" w:rsidR="00316A51" w:rsidRPr="00CB59CA" w:rsidRDefault="000A342A" w:rsidP="000A27FB">
            <w:pPr>
              <w:tabs>
                <w:tab w:val="decimal" w:pos="76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316A51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610</w:t>
            </w:r>
          </w:p>
        </w:tc>
        <w:tc>
          <w:tcPr>
            <w:tcW w:w="135" w:type="dxa"/>
          </w:tcPr>
          <w:p w14:paraId="3C45B9FC" w14:textId="77777777" w:rsidR="00316A51" w:rsidRPr="00CB59CA" w:rsidRDefault="00316A51" w:rsidP="000A27FB">
            <w:pPr>
              <w:tabs>
                <w:tab w:val="decimal" w:pos="108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</w:tcPr>
          <w:p w14:paraId="59FCC499" w14:textId="1B437537" w:rsidR="00316A51" w:rsidRPr="00CB59CA" w:rsidRDefault="000A342A" w:rsidP="000A27FB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  <w:r w:rsidR="00316A51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716</w:t>
            </w:r>
          </w:p>
        </w:tc>
        <w:tc>
          <w:tcPr>
            <w:tcW w:w="135" w:type="dxa"/>
          </w:tcPr>
          <w:p w14:paraId="510F096F" w14:textId="77777777" w:rsidR="00316A51" w:rsidRPr="00CB59CA" w:rsidRDefault="00316A51" w:rsidP="000A27FB">
            <w:pPr>
              <w:tabs>
                <w:tab w:val="decimal" w:pos="108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</w:tcPr>
          <w:p w14:paraId="48E9B7B9" w14:textId="55F3F11A" w:rsidR="00316A51" w:rsidRPr="00CB59CA" w:rsidRDefault="00316A51" w:rsidP="000A27FB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960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817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316A51" w:rsidRPr="00CB59CA" w14:paraId="29555CB6" w14:textId="77777777" w:rsidTr="000A27FB">
        <w:trPr>
          <w:trHeight w:val="20"/>
        </w:trPr>
        <w:tc>
          <w:tcPr>
            <w:tcW w:w="2988" w:type="dxa"/>
          </w:tcPr>
          <w:p w14:paraId="52A71AA0" w14:textId="77777777" w:rsidR="00316A51" w:rsidRPr="00CB59CA" w:rsidRDefault="00316A51" w:rsidP="000A27FB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46" w:type="dxa"/>
          </w:tcPr>
          <w:p w14:paraId="6FB557DF" w14:textId="77777777" w:rsidR="00316A51" w:rsidRPr="00CB59CA" w:rsidRDefault="00316A51" w:rsidP="000A27FB">
            <w:pPr>
              <w:pStyle w:val="Heading6"/>
              <w:tabs>
                <w:tab w:val="decimal" w:pos="760"/>
              </w:tabs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1AF8E77F" w14:textId="77777777" w:rsidR="00316A51" w:rsidRPr="00CB59CA" w:rsidRDefault="00316A51" w:rsidP="000A27FB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59D5B2C0" w14:textId="77777777" w:rsidR="00316A51" w:rsidRPr="00CB59CA" w:rsidRDefault="00316A51" w:rsidP="000A27FB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763751C1" w14:textId="77777777" w:rsidR="00316A51" w:rsidRPr="00CB59CA" w:rsidRDefault="00316A51" w:rsidP="000A27FB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4348496E" w14:textId="77777777" w:rsidR="00316A51" w:rsidRPr="00CB59CA" w:rsidRDefault="00316A51" w:rsidP="000A27FB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5" w:type="dxa"/>
          </w:tcPr>
          <w:p w14:paraId="4735E597" w14:textId="77777777" w:rsidR="00316A51" w:rsidRPr="00CB59CA" w:rsidRDefault="00316A51" w:rsidP="000A27FB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79B5A985" w14:textId="77777777" w:rsidR="00316A51" w:rsidRPr="00CB59CA" w:rsidRDefault="00316A51" w:rsidP="000A27FB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49354116" w14:textId="77777777" w:rsidR="00316A51" w:rsidRPr="00CB59CA" w:rsidRDefault="00316A51" w:rsidP="000A27FB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1B0EC6E1" w14:textId="77777777" w:rsidR="00316A51" w:rsidRPr="00CB59CA" w:rsidRDefault="00316A51" w:rsidP="000A27FB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20F07012" w14:textId="77777777" w:rsidR="00316A51" w:rsidRPr="00CB59CA" w:rsidRDefault="00316A51" w:rsidP="000A27FB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43081D35" w14:textId="77777777" w:rsidR="00316A51" w:rsidRPr="00CB59CA" w:rsidRDefault="00316A51" w:rsidP="000A27FB">
            <w:pPr>
              <w:pStyle w:val="Heading6"/>
              <w:tabs>
                <w:tab w:val="decimal" w:pos="762"/>
              </w:tabs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316A51" w:rsidRPr="00CB59CA" w14:paraId="7E776F21" w14:textId="77777777" w:rsidTr="000A27FB">
        <w:trPr>
          <w:trHeight w:val="20"/>
        </w:trPr>
        <w:tc>
          <w:tcPr>
            <w:tcW w:w="2988" w:type="dxa"/>
          </w:tcPr>
          <w:p w14:paraId="4AD27F85" w14:textId="16EC0B25" w:rsidR="00316A51" w:rsidRPr="00CB59CA" w:rsidRDefault="00E07570" w:rsidP="00E07570">
            <w:pPr>
              <w:pStyle w:val="Heading6"/>
              <w:spacing w:line="300" w:lineRule="exact"/>
              <w:ind w:left="359" w:right="1" w:hanging="36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ค่าเผื่อการด้อยค่า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-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สินทรัพย์ไม่มีตัวตนอื่นนอกจากค่าความนิยม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366FAD30" w14:textId="77777777" w:rsidR="00C44AB0" w:rsidRPr="00CB59CA" w:rsidRDefault="00C44AB0" w:rsidP="000A27FB">
            <w:pPr>
              <w:tabs>
                <w:tab w:val="decimal" w:pos="76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0872DD26" w14:textId="1324A278" w:rsidR="00316A51" w:rsidRPr="00CB59CA" w:rsidRDefault="00316A51" w:rsidP="000A27FB">
            <w:pPr>
              <w:tabs>
                <w:tab w:val="decimal" w:pos="76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713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5" w:type="dxa"/>
          </w:tcPr>
          <w:p w14:paraId="399AA763" w14:textId="77777777" w:rsidR="00316A51" w:rsidRPr="00CB59CA" w:rsidRDefault="00316A51" w:rsidP="000A27FB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5F9DFE7C" w14:textId="77777777" w:rsidR="00C44AB0" w:rsidRPr="00CB59CA" w:rsidRDefault="00C44AB0" w:rsidP="000A27FB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7D145DB9" w14:textId="65CC09B9" w:rsidR="00316A51" w:rsidRPr="00CB59CA" w:rsidRDefault="00316A51" w:rsidP="000A27FB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115C7D78" w14:textId="77777777" w:rsidR="00316A51" w:rsidRPr="00CB59CA" w:rsidRDefault="00316A51" w:rsidP="000A27FB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7A976CB5" w14:textId="77777777" w:rsidR="00C44AB0" w:rsidRPr="00CB59CA" w:rsidRDefault="00C44AB0" w:rsidP="000A27FB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2446106E" w14:textId="6F3FB88A" w:rsidR="00316A51" w:rsidRPr="00CB59CA" w:rsidRDefault="00316A51" w:rsidP="000A27FB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5" w:type="dxa"/>
          </w:tcPr>
          <w:p w14:paraId="2EF10967" w14:textId="77777777" w:rsidR="00316A51" w:rsidRPr="00CB59CA" w:rsidRDefault="00316A51" w:rsidP="000A27FB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5D016F4A" w14:textId="77777777" w:rsidR="00C44AB0" w:rsidRPr="00CB59CA" w:rsidRDefault="00C44AB0" w:rsidP="000A27FB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70028C28" w14:textId="24A159DE" w:rsidR="00316A51" w:rsidRPr="00CB59CA" w:rsidRDefault="00316A51" w:rsidP="000A27FB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2CC7CF45" w14:textId="77777777" w:rsidR="00316A51" w:rsidRPr="00CB59CA" w:rsidRDefault="00316A51" w:rsidP="000A27FB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2E2DF813" w14:textId="77777777" w:rsidR="00C44AB0" w:rsidRPr="00CB59CA" w:rsidRDefault="00C44AB0" w:rsidP="000A27FB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086763E9" w14:textId="40DE60A2" w:rsidR="00316A51" w:rsidRPr="00CB59CA" w:rsidRDefault="00316A51" w:rsidP="000A27FB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01708CF5" w14:textId="77777777" w:rsidR="00316A51" w:rsidRPr="00CB59CA" w:rsidRDefault="00316A51" w:rsidP="000A27FB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4EDA08DE" w14:textId="77777777" w:rsidR="00C44AB0" w:rsidRPr="00CB59CA" w:rsidRDefault="00C44AB0" w:rsidP="000A27FB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55DC4607" w14:textId="780A40FD" w:rsidR="00316A51" w:rsidRPr="00CB59CA" w:rsidRDefault="00316A51" w:rsidP="000A27FB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713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316A51" w:rsidRPr="00CB59CA" w14:paraId="78C8DA3A" w14:textId="77777777" w:rsidTr="000A27FB">
        <w:trPr>
          <w:trHeight w:val="20"/>
        </w:trPr>
        <w:tc>
          <w:tcPr>
            <w:tcW w:w="2988" w:type="dxa"/>
          </w:tcPr>
          <w:p w14:paraId="46EF4291" w14:textId="77777777" w:rsidR="00316A51" w:rsidRPr="00CB59CA" w:rsidRDefault="00316A51" w:rsidP="000A27FB">
            <w:pPr>
              <w:pStyle w:val="Heading6"/>
              <w:spacing w:line="300" w:lineRule="exact"/>
              <w:ind w:left="368" w:right="1" w:hanging="36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</w:tcPr>
          <w:p w14:paraId="63D99EFF" w14:textId="445A9FE7" w:rsidR="00316A51" w:rsidRPr="00CB59CA" w:rsidRDefault="000A342A" w:rsidP="000A27FB">
            <w:pPr>
              <w:tabs>
                <w:tab w:val="decimal" w:pos="760"/>
              </w:tabs>
              <w:spacing w:line="30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</w:t>
            </w:r>
            <w:r w:rsidR="00316A51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761</w:t>
            </w:r>
            <w:r w:rsidR="00316A51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680</w:t>
            </w:r>
          </w:p>
        </w:tc>
        <w:tc>
          <w:tcPr>
            <w:tcW w:w="135" w:type="dxa"/>
          </w:tcPr>
          <w:p w14:paraId="2EB5932D" w14:textId="77777777" w:rsidR="00316A51" w:rsidRPr="00CB59CA" w:rsidRDefault="00316A51" w:rsidP="000A27FB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</w:tcPr>
          <w:p w14:paraId="06DBE677" w14:textId="77777777" w:rsidR="00316A51" w:rsidRPr="00CB59CA" w:rsidRDefault="00316A51" w:rsidP="000A27FB">
            <w:pPr>
              <w:tabs>
                <w:tab w:val="decimal" w:pos="855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3D2510CA" w14:textId="77777777" w:rsidR="00316A51" w:rsidRPr="00CB59CA" w:rsidRDefault="00316A51" w:rsidP="000A27FB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</w:tcPr>
          <w:p w14:paraId="5201D9A4" w14:textId="77777777" w:rsidR="00316A51" w:rsidRPr="00CB59CA" w:rsidRDefault="00316A51" w:rsidP="000A27FB">
            <w:pPr>
              <w:tabs>
                <w:tab w:val="decimal" w:pos="82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5" w:type="dxa"/>
          </w:tcPr>
          <w:p w14:paraId="2C0754A0" w14:textId="77777777" w:rsidR="00316A51" w:rsidRPr="00CB59CA" w:rsidRDefault="00316A51" w:rsidP="000A27FB">
            <w:pPr>
              <w:tabs>
                <w:tab w:val="decimal" w:pos="1081"/>
              </w:tabs>
              <w:spacing w:line="300" w:lineRule="exact"/>
              <w:ind w:left="-513" w:right="66" w:firstLine="5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</w:tcPr>
          <w:p w14:paraId="3046551E" w14:textId="77777777" w:rsidR="00316A51" w:rsidRPr="00CB59CA" w:rsidRDefault="00316A51" w:rsidP="000A27FB">
            <w:pPr>
              <w:tabs>
                <w:tab w:val="decimal" w:pos="1081"/>
              </w:tabs>
              <w:spacing w:line="300" w:lineRule="exact"/>
              <w:ind w:left="-513" w:right="66" w:firstLine="5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153C3552" w14:textId="77777777" w:rsidR="00316A51" w:rsidRPr="00CB59CA" w:rsidRDefault="00316A51" w:rsidP="000A27FB">
            <w:pPr>
              <w:tabs>
                <w:tab w:val="decimal" w:pos="1081"/>
              </w:tabs>
              <w:spacing w:line="300" w:lineRule="exact"/>
              <w:ind w:left="-513" w:right="66" w:firstLine="5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</w:tcPr>
          <w:p w14:paraId="41D640F6" w14:textId="77777777" w:rsidR="00316A51" w:rsidRPr="00CB59CA" w:rsidRDefault="00316A51" w:rsidP="000A27FB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538703B8" w14:textId="77777777" w:rsidR="00316A51" w:rsidRPr="00CB59CA" w:rsidRDefault="00316A51" w:rsidP="000A27FB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</w:tcPr>
          <w:p w14:paraId="7DA68853" w14:textId="523E4FB5" w:rsidR="00316A51" w:rsidRPr="00CB59CA" w:rsidRDefault="000A342A" w:rsidP="000A27FB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</w:t>
            </w:r>
            <w:r w:rsidR="00316A51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780</w:t>
            </w:r>
            <w:r w:rsidR="00316A51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090</w:t>
            </w:r>
          </w:p>
        </w:tc>
      </w:tr>
      <w:tr w:rsidR="001E0FED" w:rsidRPr="00CB59CA" w14:paraId="7C8F4A8B" w14:textId="77777777" w:rsidTr="000A27FB">
        <w:trPr>
          <w:trHeight w:val="20"/>
        </w:trPr>
        <w:tc>
          <w:tcPr>
            <w:tcW w:w="2988" w:type="dxa"/>
          </w:tcPr>
          <w:p w14:paraId="4C68C97F" w14:textId="77777777" w:rsidR="001E0FED" w:rsidRPr="00CB59CA" w:rsidRDefault="001E0FED" w:rsidP="000A27FB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46" w:type="dxa"/>
          </w:tcPr>
          <w:p w14:paraId="6B06F2AA" w14:textId="77777777" w:rsidR="001E0FED" w:rsidRPr="00CB59CA" w:rsidRDefault="001E0FED" w:rsidP="000A27FB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04984252" w14:textId="77777777" w:rsidR="001E0FED" w:rsidRPr="00CB59CA" w:rsidRDefault="001E0FED" w:rsidP="000A27FB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60350041" w14:textId="77777777" w:rsidR="001E0FED" w:rsidRPr="00CB59CA" w:rsidRDefault="001E0FED" w:rsidP="000A27FB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6C57ADDA" w14:textId="77777777" w:rsidR="001E0FED" w:rsidRPr="00CB59CA" w:rsidRDefault="001E0FED" w:rsidP="000A27FB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7AB58824" w14:textId="77777777" w:rsidR="001E0FED" w:rsidRPr="00CB59CA" w:rsidRDefault="001E0FED" w:rsidP="000A27FB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5" w:type="dxa"/>
          </w:tcPr>
          <w:p w14:paraId="2134C856" w14:textId="77777777" w:rsidR="001E0FED" w:rsidRPr="00CB59CA" w:rsidRDefault="001E0FED" w:rsidP="000A27FB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00F65D71" w14:textId="77777777" w:rsidR="001E0FED" w:rsidRPr="00CB59CA" w:rsidRDefault="001E0FED" w:rsidP="000A27FB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066B757F" w14:textId="77777777" w:rsidR="001E0FED" w:rsidRPr="00CB59CA" w:rsidRDefault="001E0FED" w:rsidP="000A27FB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63873A84" w14:textId="77777777" w:rsidR="001E0FED" w:rsidRPr="00CB59CA" w:rsidRDefault="001E0FED" w:rsidP="000A27FB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55DCB3D3" w14:textId="77777777" w:rsidR="001E0FED" w:rsidRPr="00CB59CA" w:rsidRDefault="001E0FED" w:rsidP="000A27FB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0EEB8663" w14:textId="77777777" w:rsidR="001E0FED" w:rsidRPr="00CB59CA" w:rsidRDefault="001E0FED" w:rsidP="000A27FB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1E0FED" w:rsidRPr="00CB59CA" w14:paraId="48A7FBCA" w14:textId="77777777" w:rsidTr="000A27FB">
        <w:trPr>
          <w:trHeight w:val="20"/>
        </w:trPr>
        <w:tc>
          <w:tcPr>
            <w:tcW w:w="8748" w:type="dxa"/>
            <w:gridSpan w:val="12"/>
          </w:tcPr>
          <w:p w14:paraId="202BBABF" w14:textId="26D9B54E" w:rsidR="001E0FED" w:rsidRPr="00CB59CA" w:rsidRDefault="001E0FED" w:rsidP="000A27FB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ค่าตัดจำหน่ายสำหรับปีสิ้นสุดวันที่ 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1E0FED" w:rsidRPr="00CB59CA" w14:paraId="28E907BA" w14:textId="77777777" w:rsidTr="001E0FED">
        <w:trPr>
          <w:trHeight w:val="20"/>
        </w:trPr>
        <w:tc>
          <w:tcPr>
            <w:tcW w:w="2988" w:type="dxa"/>
          </w:tcPr>
          <w:p w14:paraId="6F735C61" w14:textId="759EB567" w:rsidR="001E0FED" w:rsidRPr="00CB59CA" w:rsidRDefault="000A342A" w:rsidP="001E0FED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846" w:type="dxa"/>
          </w:tcPr>
          <w:p w14:paraId="37ABF9F0" w14:textId="77777777" w:rsidR="001E0FED" w:rsidRPr="00CB59CA" w:rsidRDefault="001E0FED" w:rsidP="000A27FB">
            <w:pPr>
              <w:tabs>
                <w:tab w:val="decimal" w:pos="76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" w:type="dxa"/>
          </w:tcPr>
          <w:p w14:paraId="5BA03A09" w14:textId="77777777" w:rsidR="001E0FED" w:rsidRPr="00CB59CA" w:rsidRDefault="001E0FED" w:rsidP="000A27FB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2CDF60E9" w14:textId="77777777" w:rsidR="001E0FED" w:rsidRPr="00CB59CA" w:rsidRDefault="001E0FED" w:rsidP="000A27FB">
            <w:pPr>
              <w:tabs>
                <w:tab w:val="decimal" w:pos="769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109584DE" w14:textId="77777777" w:rsidR="001E0FED" w:rsidRPr="00CB59CA" w:rsidRDefault="001E0FED" w:rsidP="000A27FB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5316F14B" w14:textId="77777777" w:rsidR="001E0FED" w:rsidRPr="00CB59CA" w:rsidRDefault="001E0FED" w:rsidP="000A27FB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5" w:type="dxa"/>
          </w:tcPr>
          <w:p w14:paraId="3233B060" w14:textId="77777777" w:rsidR="001E0FED" w:rsidRPr="00CB59CA" w:rsidRDefault="001E0FED" w:rsidP="000A27F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55" w:type="dxa"/>
          </w:tcPr>
          <w:p w14:paraId="04021C75" w14:textId="77777777" w:rsidR="001E0FED" w:rsidRPr="00CB59CA" w:rsidRDefault="001E0FED" w:rsidP="000A27FB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" w:type="dxa"/>
          </w:tcPr>
          <w:p w14:paraId="600A7637" w14:textId="77777777" w:rsidR="001E0FED" w:rsidRPr="00CB59CA" w:rsidRDefault="001E0FED" w:rsidP="000A27F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0C660149" w14:textId="77777777" w:rsidR="001E0FED" w:rsidRPr="00CB59CA" w:rsidRDefault="001E0FED" w:rsidP="001E0FED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5" w:type="dxa"/>
          </w:tcPr>
          <w:p w14:paraId="404C172D" w14:textId="77777777" w:rsidR="001E0FED" w:rsidRPr="00CB59CA" w:rsidRDefault="001E0FED" w:rsidP="000A27FB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double" w:sz="4" w:space="0" w:color="auto"/>
            </w:tcBorders>
          </w:tcPr>
          <w:p w14:paraId="4221E207" w14:textId="5DDCE6FE" w:rsidR="001E0FED" w:rsidRPr="00CB59CA" w:rsidRDefault="000A342A" w:rsidP="000A27FB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152</w:t>
            </w:r>
            <w:r w:rsidR="007C037E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511</w:t>
            </w:r>
          </w:p>
        </w:tc>
      </w:tr>
      <w:tr w:rsidR="001E0FED" w:rsidRPr="00CB59CA" w14:paraId="2F8FD4D7" w14:textId="77777777" w:rsidTr="001E0FED">
        <w:trPr>
          <w:trHeight w:val="20"/>
        </w:trPr>
        <w:tc>
          <w:tcPr>
            <w:tcW w:w="2988" w:type="dxa"/>
          </w:tcPr>
          <w:p w14:paraId="0EDA349A" w14:textId="3DD9ADF4" w:rsidR="001E0FED" w:rsidRPr="00CB59CA" w:rsidRDefault="000A342A" w:rsidP="000A27FB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846" w:type="dxa"/>
          </w:tcPr>
          <w:p w14:paraId="6420BD1A" w14:textId="77777777" w:rsidR="001E0FED" w:rsidRPr="00CB59CA" w:rsidRDefault="001E0FED" w:rsidP="000A27FB">
            <w:pPr>
              <w:tabs>
                <w:tab w:val="decimal" w:pos="76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" w:type="dxa"/>
          </w:tcPr>
          <w:p w14:paraId="57038162" w14:textId="77777777" w:rsidR="001E0FED" w:rsidRPr="00CB59CA" w:rsidRDefault="001E0FED" w:rsidP="000A27FB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3C877EDE" w14:textId="77777777" w:rsidR="001E0FED" w:rsidRPr="00CB59CA" w:rsidRDefault="001E0FED" w:rsidP="000A27FB">
            <w:pPr>
              <w:tabs>
                <w:tab w:val="decimal" w:pos="769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" w:type="dxa"/>
          </w:tcPr>
          <w:p w14:paraId="351AE490" w14:textId="77777777" w:rsidR="001E0FED" w:rsidRPr="00CB59CA" w:rsidRDefault="001E0FED" w:rsidP="000A27FB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63BF40F3" w14:textId="77777777" w:rsidR="001E0FED" w:rsidRPr="00CB59CA" w:rsidRDefault="001E0FED" w:rsidP="000A27FB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5" w:type="dxa"/>
          </w:tcPr>
          <w:p w14:paraId="3B2BA5E9" w14:textId="77777777" w:rsidR="001E0FED" w:rsidRPr="00CB59CA" w:rsidRDefault="001E0FED" w:rsidP="000A27F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55" w:type="dxa"/>
          </w:tcPr>
          <w:p w14:paraId="1488AA3F" w14:textId="77777777" w:rsidR="001E0FED" w:rsidRPr="00CB59CA" w:rsidRDefault="001E0FED" w:rsidP="000A27FB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" w:type="dxa"/>
          </w:tcPr>
          <w:p w14:paraId="59F7FB1E" w14:textId="77777777" w:rsidR="001E0FED" w:rsidRPr="00CB59CA" w:rsidRDefault="001E0FED" w:rsidP="000A27F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19698BA3" w14:textId="77777777" w:rsidR="001E0FED" w:rsidRPr="00CB59CA" w:rsidRDefault="001E0FED" w:rsidP="000A27FB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5" w:type="dxa"/>
          </w:tcPr>
          <w:p w14:paraId="011EA89C" w14:textId="77777777" w:rsidR="001E0FED" w:rsidRPr="00CB59CA" w:rsidRDefault="001E0FED" w:rsidP="000A27FB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double" w:sz="4" w:space="0" w:color="auto"/>
            </w:tcBorders>
          </w:tcPr>
          <w:p w14:paraId="10372B96" w14:textId="6B9ED7BC" w:rsidR="001E0FED" w:rsidRPr="00CB59CA" w:rsidRDefault="000A342A" w:rsidP="000A27FB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186</w:t>
            </w:r>
            <w:r w:rsidR="001E0FED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696</w:t>
            </w:r>
          </w:p>
        </w:tc>
      </w:tr>
    </w:tbl>
    <w:p w14:paraId="6BE8F5F2" w14:textId="77777777" w:rsidR="00EC0637" w:rsidRPr="00CB59CA" w:rsidRDefault="00EC0637" w:rsidP="008C4C34">
      <w:pPr>
        <w:spacing w:before="120" w:line="240" w:lineRule="auto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14:paraId="1E9A400E" w14:textId="77777777" w:rsidR="00EC0637" w:rsidRPr="00CB59CA" w:rsidRDefault="00EC0637">
      <w:pPr>
        <w:spacing w:line="240" w:lineRule="auto"/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</w:pPr>
      <w:r w:rsidRPr="00CB59CA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br w:type="page"/>
      </w:r>
    </w:p>
    <w:p w14:paraId="3BE4F5B0" w14:textId="3E069BF8" w:rsidR="008F0190" w:rsidRPr="00CB59CA" w:rsidRDefault="008F0190" w:rsidP="008C4C34">
      <w:pPr>
        <w:spacing w:before="120" w:line="240" w:lineRule="auto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CB59CA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lastRenderedPageBreak/>
        <w:t>หน่วย</w:t>
      </w:r>
      <w:r w:rsidRPr="00CB59CA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: </w:t>
      </w:r>
      <w:r w:rsidRPr="00CB59CA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พันบาท</w:t>
      </w:r>
    </w:p>
    <w:tbl>
      <w:tblPr>
        <w:tblW w:w="874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88"/>
        <w:gridCol w:w="1062"/>
        <w:gridCol w:w="90"/>
        <w:gridCol w:w="1170"/>
        <w:gridCol w:w="90"/>
        <w:gridCol w:w="990"/>
        <w:gridCol w:w="90"/>
        <w:gridCol w:w="1170"/>
        <w:gridCol w:w="90"/>
        <w:gridCol w:w="990"/>
        <w:gridCol w:w="18"/>
      </w:tblGrid>
      <w:tr w:rsidR="00D37DFC" w:rsidRPr="00CB59CA" w14:paraId="76B13DC6" w14:textId="77777777" w:rsidTr="00150C55">
        <w:trPr>
          <w:trHeight w:val="20"/>
          <w:tblHeader/>
        </w:trPr>
        <w:tc>
          <w:tcPr>
            <w:tcW w:w="2988" w:type="dxa"/>
          </w:tcPr>
          <w:p w14:paraId="3F141A7F" w14:textId="77777777" w:rsidR="00D37DFC" w:rsidRPr="00CB59CA" w:rsidRDefault="00D37DFC" w:rsidP="00150C55">
            <w:pPr>
              <w:spacing w:line="300" w:lineRule="exact"/>
              <w:ind w:left="368" w:hanging="37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60" w:type="dxa"/>
            <w:gridSpan w:val="10"/>
          </w:tcPr>
          <w:p w14:paraId="01495E3F" w14:textId="77777777" w:rsidR="00D37DFC" w:rsidRPr="00CB59CA" w:rsidRDefault="00D37DFC" w:rsidP="00150C55">
            <w:pPr>
              <w:tabs>
                <w:tab w:val="left" w:pos="161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37DFC" w:rsidRPr="00CB59CA" w14:paraId="1E754DB5" w14:textId="77777777" w:rsidTr="00150C55">
        <w:trPr>
          <w:gridAfter w:val="1"/>
          <w:wAfter w:w="18" w:type="dxa"/>
          <w:trHeight w:val="20"/>
          <w:tblHeader/>
        </w:trPr>
        <w:tc>
          <w:tcPr>
            <w:tcW w:w="2988" w:type="dxa"/>
          </w:tcPr>
          <w:p w14:paraId="089BB930" w14:textId="07A565F6" w:rsidR="00D37DFC" w:rsidRPr="00CB59CA" w:rsidRDefault="00D37DFC" w:rsidP="00150C55">
            <w:pPr>
              <w:spacing w:line="300" w:lineRule="exact"/>
              <w:ind w:left="368" w:hanging="37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</w:rPr>
              <w:br w:type="page"/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062" w:type="dxa"/>
          </w:tcPr>
          <w:p w14:paraId="591C26CD" w14:textId="77777777" w:rsidR="00D37DFC" w:rsidRPr="00CB59CA" w:rsidRDefault="00D37DFC" w:rsidP="00150C55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28096170" w14:textId="77777777" w:rsidR="00D37DFC" w:rsidRPr="00CB59CA" w:rsidRDefault="00D37DFC" w:rsidP="00150C5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AEBCCCC" w14:textId="77777777" w:rsidR="00D37DFC" w:rsidRPr="00CB59CA" w:rsidRDefault="00D37DFC" w:rsidP="00150C55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131C700D" w14:textId="77777777" w:rsidR="00D37DFC" w:rsidRPr="00CB59CA" w:rsidRDefault="00D37DFC" w:rsidP="00150C5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5035034" w14:textId="77777777" w:rsidR="00D37DFC" w:rsidRPr="00CB59CA" w:rsidRDefault="00D37DFC" w:rsidP="00150C55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จำหน่าย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/</w:t>
            </w:r>
          </w:p>
        </w:tc>
        <w:tc>
          <w:tcPr>
            <w:tcW w:w="90" w:type="dxa"/>
          </w:tcPr>
          <w:p w14:paraId="2B28BE8C" w14:textId="77777777" w:rsidR="00D37DFC" w:rsidRPr="00CB59CA" w:rsidRDefault="00D37DFC" w:rsidP="00150C5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522CAAA" w14:textId="77777777" w:rsidR="00D37DFC" w:rsidRPr="00CB59CA" w:rsidRDefault="00D37DFC" w:rsidP="00150C55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โอนเข้า/</w:t>
            </w:r>
          </w:p>
        </w:tc>
        <w:tc>
          <w:tcPr>
            <w:tcW w:w="90" w:type="dxa"/>
          </w:tcPr>
          <w:p w14:paraId="32C5B260" w14:textId="77777777" w:rsidR="00D37DFC" w:rsidRPr="00CB59CA" w:rsidRDefault="00D37DFC" w:rsidP="00150C55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6558E5D0" w14:textId="77777777" w:rsidR="00D37DFC" w:rsidRPr="00CB59CA" w:rsidRDefault="00D37DFC" w:rsidP="00150C55">
            <w:pPr>
              <w:tabs>
                <w:tab w:val="left" w:pos="161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D37DFC" w:rsidRPr="00CB59CA" w14:paraId="74DB4EC7" w14:textId="77777777" w:rsidTr="00150C55">
        <w:trPr>
          <w:gridAfter w:val="1"/>
          <w:wAfter w:w="18" w:type="dxa"/>
          <w:trHeight w:val="20"/>
          <w:tblHeader/>
        </w:trPr>
        <w:tc>
          <w:tcPr>
            <w:tcW w:w="2988" w:type="dxa"/>
          </w:tcPr>
          <w:p w14:paraId="1532D6DF" w14:textId="77777777" w:rsidR="00D37DFC" w:rsidRPr="00CB59CA" w:rsidRDefault="00D37DFC" w:rsidP="00150C55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62" w:type="dxa"/>
          </w:tcPr>
          <w:p w14:paraId="5A69F2BD" w14:textId="77777777" w:rsidR="00D37DFC" w:rsidRPr="00CB59CA" w:rsidRDefault="00D37DFC" w:rsidP="00150C55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2D9232AC" w14:textId="77777777" w:rsidR="00D37DFC" w:rsidRPr="00CB59CA" w:rsidRDefault="00D37DFC" w:rsidP="00150C5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CAECD8B" w14:textId="77777777" w:rsidR="00D37DFC" w:rsidRPr="00CB59CA" w:rsidRDefault="00D37DFC" w:rsidP="00150C5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9103E44" w14:textId="77777777" w:rsidR="00D37DFC" w:rsidRPr="00CB59CA" w:rsidRDefault="00D37DFC" w:rsidP="00150C5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F317857" w14:textId="77777777" w:rsidR="00D37DFC" w:rsidRPr="00CB59CA" w:rsidRDefault="00D37DFC" w:rsidP="00150C5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90" w:type="dxa"/>
          </w:tcPr>
          <w:p w14:paraId="67E27FF0" w14:textId="77777777" w:rsidR="00D37DFC" w:rsidRPr="00CB59CA" w:rsidRDefault="00D37DFC" w:rsidP="00150C5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7530E53" w14:textId="77777777" w:rsidR="00D37DFC" w:rsidRPr="00CB59CA" w:rsidRDefault="00D37DFC" w:rsidP="00150C55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(โอนออก)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/</w:t>
            </w:r>
          </w:p>
        </w:tc>
        <w:tc>
          <w:tcPr>
            <w:tcW w:w="90" w:type="dxa"/>
          </w:tcPr>
          <w:p w14:paraId="485974D2" w14:textId="77777777" w:rsidR="00D37DFC" w:rsidRPr="00CB59CA" w:rsidRDefault="00D37DFC" w:rsidP="00150C55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2AE38112" w14:textId="77777777" w:rsidR="00D37DFC" w:rsidRPr="00CB59CA" w:rsidRDefault="00D37DFC" w:rsidP="00150C55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D37DFC" w:rsidRPr="00CB59CA" w14:paraId="75457540" w14:textId="77777777" w:rsidTr="00150C55">
        <w:trPr>
          <w:gridAfter w:val="1"/>
          <w:wAfter w:w="18" w:type="dxa"/>
          <w:trHeight w:val="20"/>
          <w:tblHeader/>
        </w:trPr>
        <w:tc>
          <w:tcPr>
            <w:tcW w:w="2988" w:type="dxa"/>
          </w:tcPr>
          <w:p w14:paraId="1C6A0DD3" w14:textId="77777777" w:rsidR="00D37DFC" w:rsidRPr="00CB59CA" w:rsidRDefault="00D37DFC" w:rsidP="00150C55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62" w:type="dxa"/>
          </w:tcPr>
          <w:p w14:paraId="2BA10FED" w14:textId="68D53012" w:rsidR="00D37DFC" w:rsidRPr="00CB59CA" w:rsidRDefault="000A342A" w:rsidP="00150C55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D37DFC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D37DFC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90" w:type="dxa"/>
          </w:tcPr>
          <w:p w14:paraId="5CECBA62" w14:textId="77777777" w:rsidR="00D37DFC" w:rsidRPr="00CB59CA" w:rsidRDefault="00D37DFC" w:rsidP="00150C5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0B71FCA" w14:textId="77777777" w:rsidR="00D37DFC" w:rsidRPr="00CB59CA" w:rsidRDefault="00D37DFC" w:rsidP="00150C5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C4B483A" w14:textId="77777777" w:rsidR="00D37DFC" w:rsidRPr="00CB59CA" w:rsidRDefault="00D37DFC" w:rsidP="00150C5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F1E8342" w14:textId="77777777" w:rsidR="00D37DFC" w:rsidRPr="00CB59CA" w:rsidRDefault="00D37DFC" w:rsidP="00150C5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09E4413" w14:textId="77777777" w:rsidR="00D37DFC" w:rsidRPr="00CB59CA" w:rsidRDefault="00D37DFC" w:rsidP="00150C5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2A63477" w14:textId="77777777" w:rsidR="00D37DFC" w:rsidRPr="00CB59CA" w:rsidRDefault="00D37DFC" w:rsidP="00150C55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90" w:type="dxa"/>
          </w:tcPr>
          <w:p w14:paraId="5D378F79" w14:textId="77777777" w:rsidR="00D37DFC" w:rsidRPr="00CB59CA" w:rsidRDefault="00D37DFC" w:rsidP="00150C55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787F16B" w14:textId="59AC7CE4" w:rsidR="00D37DFC" w:rsidRPr="00CB59CA" w:rsidRDefault="000A342A" w:rsidP="00150C55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D37DFC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D37DFC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D37DFC" w:rsidRPr="00CB59CA" w14:paraId="69E0E4DF" w14:textId="77777777" w:rsidTr="00150C55">
        <w:trPr>
          <w:gridAfter w:val="1"/>
          <w:wAfter w:w="18" w:type="dxa"/>
          <w:trHeight w:val="20"/>
          <w:tblHeader/>
        </w:trPr>
        <w:tc>
          <w:tcPr>
            <w:tcW w:w="2988" w:type="dxa"/>
          </w:tcPr>
          <w:p w14:paraId="04B02139" w14:textId="77777777" w:rsidR="00D37DFC" w:rsidRPr="00CB59CA" w:rsidRDefault="00D37DFC" w:rsidP="00150C55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62" w:type="dxa"/>
          </w:tcPr>
          <w:p w14:paraId="73F73CAE" w14:textId="4F85C6EF" w:rsidR="00D37DFC" w:rsidRPr="00CB59CA" w:rsidRDefault="000A342A" w:rsidP="00150C5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90" w:type="dxa"/>
          </w:tcPr>
          <w:p w14:paraId="6EDFC928" w14:textId="77777777" w:rsidR="00D37DFC" w:rsidRPr="00CB59CA" w:rsidRDefault="00D37DFC" w:rsidP="00150C5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A34FDBE" w14:textId="77777777" w:rsidR="00D37DFC" w:rsidRPr="00CB59CA" w:rsidRDefault="00D37DFC" w:rsidP="00150C5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DF71F63" w14:textId="77777777" w:rsidR="00D37DFC" w:rsidRPr="00CB59CA" w:rsidRDefault="00D37DFC" w:rsidP="00150C5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C7C101B" w14:textId="77777777" w:rsidR="00D37DFC" w:rsidRPr="00CB59CA" w:rsidRDefault="00D37DFC" w:rsidP="00150C5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E828818" w14:textId="77777777" w:rsidR="00D37DFC" w:rsidRPr="00CB59CA" w:rsidRDefault="00D37DFC" w:rsidP="00150C5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0ABC19B" w14:textId="77777777" w:rsidR="00D37DFC" w:rsidRPr="00CB59CA" w:rsidRDefault="00D37DFC" w:rsidP="00150C5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82F3CB0" w14:textId="77777777" w:rsidR="00D37DFC" w:rsidRPr="00CB59CA" w:rsidRDefault="00D37DFC" w:rsidP="00150C5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6737FC8F" w14:textId="21550E4C" w:rsidR="00D37DFC" w:rsidRPr="00CB59CA" w:rsidRDefault="000A342A" w:rsidP="00150C5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</w:tr>
      <w:tr w:rsidR="00D37DFC" w:rsidRPr="00CB59CA" w14:paraId="7B9B1FAD" w14:textId="77777777" w:rsidTr="00150C55">
        <w:trPr>
          <w:gridAfter w:val="1"/>
          <w:wAfter w:w="18" w:type="dxa"/>
          <w:trHeight w:val="20"/>
        </w:trPr>
        <w:tc>
          <w:tcPr>
            <w:tcW w:w="2988" w:type="dxa"/>
          </w:tcPr>
          <w:p w14:paraId="73B92091" w14:textId="77777777" w:rsidR="00D37DFC" w:rsidRPr="00CB59CA" w:rsidRDefault="00D37DFC" w:rsidP="00150C55">
            <w:pPr>
              <w:pStyle w:val="Heading6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1062" w:type="dxa"/>
          </w:tcPr>
          <w:p w14:paraId="2023478D" w14:textId="77777777" w:rsidR="00D37DFC" w:rsidRPr="00CB59CA" w:rsidRDefault="00D37DFC" w:rsidP="00150C55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47C9CDB" w14:textId="77777777" w:rsidR="00D37DFC" w:rsidRPr="00CB59CA" w:rsidRDefault="00D37DFC" w:rsidP="00150C55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B9A2C9D" w14:textId="77777777" w:rsidR="00D37DFC" w:rsidRPr="00CB59CA" w:rsidRDefault="00D37DFC" w:rsidP="00150C55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24AE5F93" w14:textId="77777777" w:rsidR="00D37DFC" w:rsidRPr="00CB59CA" w:rsidRDefault="00D37DFC" w:rsidP="00150C55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0954A64" w14:textId="77777777" w:rsidR="00D37DFC" w:rsidRPr="00CB59CA" w:rsidRDefault="00D37DFC" w:rsidP="00150C55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A53BCD1" w14:textId="77777777" w:rsidR="00D37DFC" w:rsidRPr="00CB59CA" w:rsidRDefault="00D37DFC" w:rsidP="00150C55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97F5346" w14:textId="77777777" w:rsidR="00D37DFC" w:rsidRPr="00CB59CA" w:rsidRDefault="00D37DFC" w:rsidP="00150C55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4AA8ADC" w14:textId="77777777" w:rsidR="00D37DFC" w:rsidRPr="00CB59CA" w:rsidRDefault="00D37DFC" w:rsidP="00150C55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D9DD904" w14:textId="77777777" w:rsidR="00D37DFC" w:rsidRPr="00CB59CA" w:rsidRDefault="00D37DFC" w:rsidP="00150C55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D37DFC" w:rsidRPr="00CB59CA" w14:paraId="0C61D384" w14:textId="77777777" w:rsidTr="00150C55">
        <w:trPr>
          <w:gridAfter w:val="1"/>
          <w:wAfter w:w="18" w:type="dxa"/>
          <w:trHeight w:val="20"/>
        </w:trPr>
        <w:tc>
          <w:tcPr>
            <w:tcW w:w="2988" w:type="dxa"/>
          </w:tcPr>
          <w:p w14:paraId="091B3D04" w14:textId="77777777" w:rsidR="00D37DFC" w:rsidRPr="00CB59CA" w:rsidRDefault="00D37DFC" w:rsidP="00150C55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ค่าลิขสิทธิ์ซอฟท์แวร์</w:t>
            </w:r>
          </w:p>
        </w:tc>
        <w:tc>
          <w:tcPr>
            <w:tcW w:w="1062" w:type="dxa"/>
          </w:tcPr>
          <w:p w14:paraId="75007E05" w14:textId="3F54762F" w:rsidR="00D37DFC" w:rsidRPr="00CB59CA" w:rsidRDefault="000A342A" w:rsidP="00150C55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241</w:t>
            </w:r>
            <w:r w:rsidR="00D37DFC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397</w:t>
            </w:r>
          </w:p>
        </w:tc>
        <w:tc>
          <w:tcPr>
            <w:tcW w:w="90" w:type="dxa"/>
          </w:tcPr>
          <w:p w14:paraId="2EEF6F2B" w14:textId="77777777" w:rsidR="00D37DFC" w:rsidRPr="00CB59CA" w:rsidRDefault="00D37DFC" w:rsidP="00150C55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2888715" w14:textId="229AD757" w:rsidR="00D37DFC" w:rsidRPr="00CB59CA" w:rsidRDefault="000A342A" w:rsidP="00150C55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D37DFC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273</w:t>
            </w:r>
          </w:p>
        </w:tc>
        <w:tc>
          <w:tcPr>
            <w:tcW w:w="90" w:type="dxa"/>
          </w:tcPr>
          <w:p w14:paraId="3AB30EE4" w14:textId="77777777" w:rsidR="00D37DFC" w:rsidRPr="00CB59CA" w:rsidRDefault="00D37DFC" w:rsidP="00150C55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24F07A4" w14:textId="3420EFA3" w:rsidR="00D37DFC" w:rsidRPr="00CB59CA" w:rsidRDefault="00D37DFC" w:rsidP="00150C55">
            <w:pPr>
              <w:tabs>
                <w:tab w:val="decimal" w:pos="74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102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2CE4C4A5" w14:textId="77777777" w:rsidR="00D37DFC" w:rsidRPr="00CB59CA" w:rsidRDefault="00D37DFC" w:rsidP="00150C5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5F58ABE8" w14:textId="02BC07AD" w:rsidR="00D37DFC" w:rsidRPr="00CB59CA" w:rsidRDefault="000A342A" w:rsidP="00150C55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  <w:r w:rsidR="00D37DFC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195</w:t>
            </w:r>
          </w:p>
        </w:tc>
        <w:tc>
          <w:tcPr>
            <w:tcW w:w="90" w:type="dxa"/>
          </w:tcPr>
          <w:p w14:paraId="67C7DC70" w14:textId="77777777" w:rsidR="00D37DFC" w:rsidRPr="00CB59CA" w:rsidRDefault="00D37DFC" w:rsidP="00150C5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7960A9DF" w14:textId="379D5264" w:rsidR="00D37DFC" w:rsidRPr="00CB59CA" w:rsidRDefault="000A342A" w:rsidP="00150C55">
            <w:pP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250</w:t>
            </w:r>
            <w:r w:rsidR="00D37DFC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763</w:t>
            </w:r>
          </w:p>
        </w:tc>
      </w:tr>
      <w:tr w:rsidR="00D37DFC" w:rsidRPr="00CB59CA" w14:paraId="3C94E344" w14:textId="77777777" w:rsidTr="00150C55">
        <w:trPr>
          <w:gridAfter w:val="1"/>
          <w:wAfter w:w="18" w:type="dxa"/>
          <w:trHeight w:val="20"/>
        </w:trPr>
        <w:tc>
          <w:tcPr>
            <w:tcW w:w="2988" w:type="dxa"/>
          </w:tcPr>
          <w:p w14:paraId="1FFC1A0A" w14:textId="77777777" w:rsidR="00D37DFC" w:rsidRPr="00CB59CA" w:rsidRDefault="00D37DFC" w:rsidP="00150C55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ค่าลิขสิทธิ์ซอฟท์แวร์ระหว่างติดตั้ง</w:t>
            </w:r>
          </w:p>
        </w:tc>
        <w:tc>
          <w:tcPr>
            <w:tcW w:w="1062" w:type="dxa"/>
          </w:tcPr>
          <w:p w14:paraId="257FB61F" w14:textId="1B0AC95D" w:rsidR="00D37DFC" w:rsidRPr="00CB59CA" w:rsidRDefault="000A342A" w:rsidP="00150C55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</w:t>
            </w:r>
            <w:r w:rsidR="00D37DFC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283</w:t>
            </w:r>
          </w:p>
        </w:tc>
        <w:tc>
          <w:tcPr>
            <w:tcW w:w="90" w:type="dxa"/>
          </w:tcPr>
          <w:p w14:paraId="2F7A777D" w14:textId="77777777" w:rsidR="00D37DFC" w:rsidRPr="00CB59CA" w:rsidRDefault="00D37DFC" w:rsidP="00150C55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846C10B" w14:textId="11518256" w:rsidR="00D37DFC" w:rsidRPr="00CB59CA" w:rsidRDefault="000A342A" w:rsidP="00150C55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D37DFC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547</w:t>
            </w:r>
          </w:p>
        </w:tc>
        <w:tc>
          <w:tcPr>
            <w:tcW w:w="90" w:type="dxa"/>
          </w:tcPr>
          <w:p w14:paraId="1D68732D" w14:textId="77777777" w:rsidR="00D37DFC" w:rsidRPr="00CB59CA" w:rsidRDefault="00D37DFC" w:rsidP="00150C55">
            <w:pPr>
              <w:tabs>
                <w:tab w:val="decimal" w:pos="990"/>
              </w:tabs>
              <w:spacing w:line="300" w:lineRule="exact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B175752" w14:textId="77777777" w:rsidR="00D37DFC" w:rsidRPr="00CB59CA" w:rsidRDefault="00D37DFC" w:rsidP="00EB6BA1">
            <w:pPr>
              <w:tabs>
                <w:tab w:val="decimal" w:pos="54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597DB3B0" w14:textId="77777777" w:rsidR="00D37DFC" w:rsidRPr="00CB59CA" w:rsidRDefault="00D37DFC" w:rsidP="00150C5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46634B0B" w14:textId="4888699D" w:rsidR="00D37DFC" w:rsidRPr="00CB59CA" w:rsidRDefault="00D37DFC" w:rsidP="00150C55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 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544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6A42B23F" w14:textId="77777777" w:rsidR="00D37DFC" w:rsidRPr="00CB59CA" w:rsidRDefault="00D37DFC" w:rsidP="00150C5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BBCFF25" w14:textId="645D38F0" w:rsidR="00D37DFC" w:rsidRPr="00CB59CA" w:rsidRDefault="000A342A" w:rsidP="00150C55">
            <w:pP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</w:t>
            </w:r>
            <w:r w:rsidR="00D37DFC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286</w:t>
            </w:r>
          </w:p>
        </w:tc>
      </w:tr>
      <w:tr w:rsidR="00D37DFC" w:rsidRPr="00CB59CA" w14:paraId="3E9F7307" w14:textId="77777777" w:rsidTr="00150C55">
        <w:trPr>
          <w:gridAfter w:val="1"/>
          <w:wAfter w:w="18" w:type="dxa"/>
          <w:trHeight w:val="20"/>
        </w:trPr>
        <w:tc>
          <w:tcPr>
            <w:tcW w:w="2988" w:type="dxa"/>
          </w:tcPr>
          <w:p w14:paraId="36DF83B7" w14:textId="77777777" w:rsidR="00D37DFC" w:rsidRPr="00CB59CA" w:rsidRDefault="00D37DFC" w:rsidP="00150C55">
            <w:pPr>
              <w:pStyle w:val="Heading6"/>
              <w:spacing w:line="300" w:lineRule="exact"/>
              <w:ind w:left="360"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37CCDF6B" w14:textId="12C1F61C" w:rsidR="00D37DFC" w:rsidRPr="00CB59CA" w:rsidRDefault="000A342A" w:rsidP="00150C55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257</w:t>
            </w:r>
            <w:r w:rsidR="00D37DFC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680</w:t>
            </w:r>
          </w:p>
        </w:tc>
        <w:tc>
          <w:tcPr>
            <w:tcW w:w="90" w:type="dxa"/>
          </w:tcPr>
          <w:p w14:paraId="49A3E0D7" w14:textId="77777777" w:rsidR="00D37DFC" w:rsidRPr="00CB59CA" w:rsidRDefault="00D37DFC" w:rsidP="00150C55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EF57132" w14:textId="6C064841" w:rsidR="00D37DFC" w:rsidRPr="00CB59CA" w:rsidRDefault="000A342A" w:rsidP="00150C55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  <w:r w:rsidR="00D37DFC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820</w:t>
            </w:r>
          </w:p>
        </w:tc>
        <w:tc>
          <w:tcPr>
            <w:tcW w:w="90" w:type="dxa"/>
          </w:tcPr>
          <w:p w14:paraId="190463E2" w14:textId="77777777" w:rsidR="00D37DFC" w:rsidRPr="00CB59CA" w:rsidRDefault="00D37DFC" w:rsidP="00150C55">
            <w:pPr>
              <w:tabs>
                <w:tab w:val="decimal" w:pos="990"/>
              </w:tabs>
              <w:spacing w:line="300" w:lineRule="exact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8788AF9" w14:textId="4A91F9D9" w:rsidR="00D37DFC" w:rsidRPr="00CB59CA" w:rsidRDefault="00D37DFC" w:rsidP="00150C55">
            <w:pPr>
              <w:tabs>
                <w:tab w:val="decimal" w:pos="74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102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2378634D" w14:textId="77777777" w:rsidR="00D37DFC" w:rsidRPr="00CB59CA" w:rsidRDefault="00D37DFC" w:rsidP="00150C5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C864994" w14:textId="69F521BF" w:rsidR="00D37DFC" w:rsidRPr="00CB59CA" w:rsidRDefault="000A342A" w:rsidP="00150C55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D37DFC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651</w:t>
            </w:r>
          </w:p>
        </w:tc>
        <w:tc>
          <w:tcPr>
            <w:tcW w:w="90" w:type="dxa"/>
          </w:tcPr>
          <w:p w14:paraId="26C18CFB" w14:textId="77777777" w:rsidR="00D37DFC" w:rsidRPr="00CB59CA" w:rsidRDefault="00D37DFC" w:rsidP="00150C5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A4A4755" w14:textId="228C52E2" w:rsidR="00D37DFC" w:rsidRPr="00CB59CA" w:rsidRDefault="000A342A" w:rsidP="00150C55">
            <w:pP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270</w:t>
            </w:r>
            <w:r w:rsidR="00D37DFC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049</w:t>
            </w:r>
          </w:p>
        </w:tc>
      </w:tr>
      <w:tr w:rsidR="00D37DFC" w:rsidRPr="00CB59CA" w14:paraId="78873B3B" w14:textId="77777777" w:rsidTr="00150C55">
        <w:trPr>
          <w:gridAfter w:val="1"/>
          <w:wAfter w:w="18" w:type="dxa"/>
          <w:trHeight w:val="20"/>
        </w:trPr>
        <w:tc>
          <w:tcPr>
            <w:tcW w:w="2988" w:type="dxa"/>
          </w:tcPr>
          <w:p w14:paraId="060CA3A5" w14:textId="77777777" w:rsidR="00D37DFC" w:rsidRPr="00CB59CA" w:rsidRDefault="00D37DFC" w:rsidP="00150C55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2" w:type="dxa"/>
          </w:tcPr>
          <w:p w14:paraId="2DEEAB16" w14:textId="77777777" w:rsidR="00D37DFC" w:rsidRPr="00CB59CA" w:rsidRDefault="00D37DFC" w:rsidP="00150C55">
            <w:pPr>
              <w:pStyle w:val="Heading6"/>
              <w:tabs>
                <w:tab w:val="decimal" w:pos="882"/>
              </w:tabs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8264309" w14:textId="77777777" w:rsidR="00D37DFC" w:rsidRPr="00CB59CA" w:rsidRDefault="00D37DFC" w:rsidP="00150C55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EE67428" w14:textId="77777777" w:rsidR="00D37DFC" w:rsidRPr="00CB59CA" w:rsidRDefault="00D37DFC" w:rsidP="00150C55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A02EBBC" w14:textId="77777777" w:rsidR="00D37DFC" w:rsidRPr="00CB59CA" w:rsidRDefault="00D37DFC" w:rsidP="00150C55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D1A76E5" w14:textId="77777777" w:rsidR="00D37DFC" w:rsidRPr="00CB59CA" w:rsidRDefault="00D37DFC" w:rsidP="00150C55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B5002BD" w14:textId="77777777" w:rsidR="00D37DFC" w:rsidRPr="00CB59CA" w:rsidRDefault="00D37DFC" w:rsidP="00150C55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785D472" w14:textId="77777777" w:rsidR="00D37DFC" w:rsidRPr="00CB59CA" w:rsidRDefault="00D37DFC" w:rsidP="00150C55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3433CD57" w14:textId="77777777" w:rsidR="00D37DFC" w:rsidRPr="00CB59CA" w:rsidRDefault="00D37DFC" w:rsidP="00150C55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25957B9" w14:textId="77777777" w:rsidR="00D37DFC" w:rsidRPr="00CB59CA" w:rsidRDefault="00D37DFC" w:rsidP="00150C55">
            <w:pPr>
              <w:pStyle w:val="Heading6"/>
              <w:tabs>
                <w:tab w:val="decimal" w:pos="810"/>
              </w:tabs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D37DFC" w:rsidRPr="00CB59CA" w14:paraId="089B55E1" w14:textId="77777777" w:rsidTr="00150C55">
        <w:trPr>
          <w:gridAfter w:val="1"/>
          <w:wAfter w:w="18" w:type="dxa"/>
          <w:trHeight w:val="20"/>
        </w:trPr>
        <w:tc>
          <w:tcPr>
            <w:tcW w:w="2988" w:type="dxa"/>
          </w:tcPr>
          <w:p w14:paraId="76F83D44" w14:textId="77777777" w:rsidR="00D37DFC" w:rsidRPr="00CB59CA" w:rsidRDefault="00D37DFC" w:rsidP="00150C55">
            <w:pPr>
              <w:pStyle w:val="Heading6"/>
              <w:spacing w:line="3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ค่าตัดจำหน่ายสะสม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62" w:type="dxa"/>
          </w:tcPr>
          <w:p w14:paraId="2C535D34" w14:textId="77777777" w:rsidR="00D37DFC" w:rsidRPr="00CB59CA" w:rsidRDefault="00D37DFC" w:rsidP="00150C55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52B6557" w14:textId="77777777" w:rsidR="00D37DFC" w:rsidRPr="00CB59CA" w:rsidRDefault="00D37DFC" w:rsidP="00150C55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CDB7F17" w14:textId="77777777" w:rsidR="00D37DFC" w:rsidRPr="00CB59CA" w:rsidRDefault="00D37DFC" w:rsidP="00150C55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BA76FF2" w14:textId="77777777" w:rsidR="00D37DFC" w:rsidRPr="00CB59CA" w:rsidRDefault="00D37DFC" w:rsidP="00150C55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17E618A" w14:textId="77777777" w:rsidR="00D37DFC" w:rsidRPr="00CB59CA" w:rsidRDefault="00D37DFC" w:rsidP="00150C55">
            <w:pPr>
              <w:tabs>
                <w:tab w:val="decimal" w:pos="82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870E80B" w14:textId="77777777" w:rsidR="00D37DFC" w:rsidRPr="00CB59CA" w:rsidRDefault="00D37DFC" w:rsidP="00150C55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E8299AE" w14:textId="77777777" w:rsidR="00D37DFC" w:rsidRPr="00CB59CA" w:rsidRDefault="00D37DFC" w:rsidP="00150C55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334E7E14" w14:textId="77777777" w:rsidR="00D37DFC" w:rsidRPr="00CB59CA" w:rsidRDefault="00D37DFC" w:rsidP="00150C55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6547A53F" w14:textId="77777777" w:rsidR="00D37DFC" w:rsidRPr="00CB59CA" w:rsidRDefault="00D37DFC" w:rsidP="00150C55">
            <w:pP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D37DFC" w:rsidRPr="00CB59CA" w14:paraId="4D00BEF6" w14:textId="77777777" w:rsidTr="00150C55">
        <w:trPr>
          <w:gridAfter w:val="1"/>
          <w:wAfter w:w="18" w:type="dxa"/>
          <w:trHeight w:val="20"/>
        </w:trPr>
        <w:tc>
          <w:tcPr>
            <w:tcW w:w="2988" w:type="dxa"/>
          </w:tcPr>
          <w:p w14:paraId="4A3A531B" w14:textId="77777777" w:rsidR="00D37DFC" w:rsidRPr="00CB59CA" w:rsidRDefault="00D37DFC" w:rsidP="00150C55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ค่าลิขสิทธิ์ซอฟท์แวร์</w:t>
            </w:r>
          </w:p>
        </w:tc>
        <w:tc>
          <w:tcPr>
            <w:tcW w:w="1062" w:type="dxa"/>
          </w:tcPr>
          <w:p w14:paraId="3A931FC1" w14:textId="7D7C814A" w:rsidR="00D37DFC" w:rsidRPr="00CB59CA" w:rsidRDefault="00D37DFC" w:rsidP="00150C55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225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038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39360D00" w14:textId="77777777" w:rsidR="00D37DFC" w:rsidRPr="00CB59CA" w:rsidRDefault="00D37DFC" w:rsidP="00150C55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99D8354" w14:textId="35E870F2" w:rsidR="00D37DFC" w:rsidRPr="00CB59CA" w:rsidRDefault="00D37DFC" w:rsidP="00150C55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152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5AC40E8C" w14:textId="77777777" w:rsidR="00D37DFC" w:rsidRPr="00CB59CA" w:rsidRDefault="00D37DFC" w:rsidP="00150C55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2E6EF351" w14:textId="1DF107A7" w:rsidR="00D37DFC" w:rsidRPr="00CB59CA" w:rsidRDefault="000A342A" w:rsidP="00150C55">
            <w:pPr>
              <w:tabs>
                <w:tab w:val="decimal" w:pos="74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102</w:t>
            </w:r>
          </w:p>
        </w:tc>
        <w:tc>
          <w:tcPr>
            <w:tcW w:w="90" w:type="dxa"/>
          </w:tcPr>
          <w:p w14:paraId="717937D3" w14:textId="77777777" w:rsidR="00D37DFC" w:rsidRPr="00CB59CA" w:rsidRDefault="00D37DFC" w:rsidP="00150C5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525F8BD8" w14:textId="500F300E" w:rsidR="00D37DFC" w:rsidRPr="00CB59CA" w:rsidRDefault="00D37DFC" w:rsidP="00150C55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88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3684B06A" w14:textId="77777777" w:rsidR="00D37DFC" w:rsidRPr="00CB59CA" w:rsidRDefault="00D37DFC" w:rsidP="00150C5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1B70AF46" w14:textId="03C98DD4" w:rsidR="00D37DFC" w:rsidRPr="00CB59CA" w:rsidRDefault="00D37DFC" w:rsidP="00150C55">
            <w:pP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233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176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D37DFC" w:rsidRPr="00CB59CA" w14:paraId="542B04F7" w14:textId="77777777" w:rsidTr="00150C55">
        <w:trPr>
          <w:gridAfter w:val="1"/>
          <w:wAfter w:w="18" w:type="dxa"/>
          <w:trHeight w:val="20"/>
        </w:trPr>
        <w:tc>
          <w:tcPr>
            <w:tcW w:w="2988" w:type="dxa"/>
          </w:tcPr>
          <w:p w14:paraId="30AAB57D" w14:textId="77777777" w:rsidR="00D37DFC" w:rsidRPr="00CB59CA" w:rsidRDefault="00D37DFC" w:rsidP="00150C55">
            <w:pPr>
              <w:pStyle w:val="Heading6"/>
              <w:spacing w:line="300" w:lineRule="exact"/>
              <w:ind w:left="360"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20015940" w14:textId="0C2E7585" w:rsidR="00D37DFC" w:rsidRPr="00CB59CA" w:rsidRDefault="00D37DFC" w:rsidP="00150C55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225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038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6EC9A1BF" w14:textId="77777777" w:rsidR="00D37DFC" w:rsidRPr="00CB59CA" w:rsidRDefault="00D37DFC" w:rsidP="00150C55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84F10C0" w14:textId="76D4CB42" w:rsidR="00D37DFC" w:rsidRPr="00CB59CA" w:rsidRDefault="00D37DFC" w:rsidP="00150C55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152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1C42730A" w14:textId="77777777" w:rsidR="00D37DFC" w:rsidRPr="00CB59CA" w:rsidRDefault="00D37DFC" w:rsidP="00150C55">
            <w:pPr>
              <w:tabs>
                <w:tab w:val="decimal" w:pos="54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C43FF94" w14:textId="495A9B1B" w:rsidR="00D37DFC" w:rsidRPr="00CB59CA" w:rsidRDefault="000A342A" w:rsidP="008833A5">
            <w:pPr>
              <w:tabs>
                <w:tab w:val="decimal" w:pos="74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102</w:t>
            </w:r>
          </w:p>
        </w:tc>
        <w:tc>
          <w:tcPr>
            <w:tcW w:w="90" w:type="dxa"/>
          </w:tcPr>
          <w:p w14:paraId="17B0AC68" w14:textId="77777777" w:rsidR="00D37DFC" w:rsidRPr="00CB59CA" w:rsidRDefault="00D37DFC" w:rsidP="00150C55">
            <w:pPr>
              <w:tabs>
                <w:tab w:val="decimal" w:pos="108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FD2CAE0" w14:textId="30C93A09" w:rsidR="00D37DFC" w:rsidRPr="00CB59CA" w:rsidRDefault="008833A5" w:rsidP="00150C55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88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04BDDCF4" w14:textId="77777777" w:rsidR="00D37DFC" w:rsidRPr="00CB59CA" w:rsidRDefault="00D37DFC" w:rsidP="00150C55">
            <w:pPr>
              <w:tabs>
                <w:tab w:val="decimal" w:pos="108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2D22D93" w14:textId="0CE1B6DA" w:rsidR="00D37DFC" w:rsidRPr="00CB59CA" w:rsidRDefault="00D37DFC" w:rsidP="00150C55">
            <w:pP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233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176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D37DFC" w:rsidRPr="00CB59CA" w14:paraId="6202FF93" w14:textId="77777777" w:rsidTr="00150C55">
        <w:trPr>
          <w:gridAfter w:val="1"/>
          <w:wAfter w:w="18" w:type="dxa"/>
          <w:trHeight w:val="20"/>
        </w:trPr>
        <w:tc>
          <w:tcPr>
            <w:tcW w:w="2988" w:type="dxa"/>
          </w:tcPr>
          <w:p w14:paraId="116A6A27" w14:textId="77777777" w:rsidR="00D37DFC" w:rsidRPr="00CB59CA" w:rsidRDefault="00D37DFC" w:rsidP="00150C55">
            <w:pPr>
              <w:pStyle w:val="Heading6"/>
              <w:spacing w:line="300" w:lineRule="exact"/>
              <w:ind w:left="368" w:right="1" w:hanging="36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3A770C4C" w14:textId="3D366F5B" w:rsidR="00D37DFC" w:rsidRPr="00CB59CA" w:rsidRDefault="000A342A" w:rsidP="00150C55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32</w:t>
            </w:r>
            <w:r w:rsidR="00D37DFC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642</w:t>
            </w:r>
          </w:p>
        </w:tc>
        <w:tc>
          <w:tcPr>
            <w:tcW w:w="90" w:type="dxa"/>
          </w:tcPr>
          <w:p w14:paraId="041F86F2" w14:textId="77777777" w:rsidR="00D37DFC" w:rsidRPr="00CB59CA" w:rsidRDefault="00D37DFC" w:rsidP="00150C55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888A264" w14:textId="77777777" w:rsidR="00D37DFC" w:rsidRPr="00CB59CA" w:rsidRDefault="00D37DFC" w:rsidP="00150C55">
            <w:pPr>
              <w:tabs>
                <w:tab w:val="decimal" w:pos="855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CCAC42C" w14:textId="77777777" w:rsidR="00D37DFC" w:rsidRPr="00CB59CA" w:rsidRDefault="00D37DFC" w:rsidP="00150C55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9D4B0C3" w14:textId="3703323E" w:rsidR="00D37DFC" w:rsidRPr="00CB59CA" w:rsidRDefault="00D37DFC" w:rsidP="00150C55">
            <w:pPr>
              <w:tabs>
                <w:tab w:val="decimal" w:pos="82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F8E0E70" w14:textId="77777777" w:rsidR="00D37DFC" w:rsidRPr="00CB59CA" w:rsidRDefault="00D37DFC" w:rsidP="00150C55">
            <w:pPr>
              <w:tabs>
                <w:tab w:val="decimal" w:pos="1081"/>
              </w:tabs>
              <w:spacing w:line="300" w:lineRule="exact"/>
              <w:ind w:left="-513" w:right="66" w:firstLine="5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7CCEA95" w14:textId="3676FE97" w:rsidR="00D37DFC" w:rsidRPr="00CB59CA" w:rsidRDefault="00D37DFC" w:rsidP="00150C55">
            <w:pPr>
              <w:tabs>
                <w:tab w:val="decimal" w:pos="1081"/>
              </w:tabs>
              <w:spacing w:line="300" w:lineRule="exact"/>
              <w:ind w:left="-513" w:right="66" w:firstLine="5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B500E66" w14:textId="77777777" w:rsidR="00D37DFC" w:rsidRPr="00CB59CA" w:rsidRDefault="00D37DFC" w:rsidP="00150C55">
            <w:pPr>
              <w:tabs>
                <w:tab w:val="decimal" w:pos="1081"/>
              </w:tabs>
              <w:spacing w:line="300" w:lineRule="exact"/>
              <w:ind w:left="-513" w:right="66" w:firstLine="5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94548B5" w14:textId="2D5D0333" w:rsidR="00D37DFC" w:rsidRPr="00CB59CA" w:rsidRDefault="000A342A" w:rsidP="00150C55">
            <w:pP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36</w:t>
            </w:r>
            <w:r w:rsidR="00D37DFC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873</w:t>
            </w:r>
          </w:p>
        </w:tc>
      </w:tr>
    </w:tbl>
    <w:p w14:paraId="3A236077" w14:textId="77777777" w:rsidR="009972EE" w:rsidRPr="00CB59CA" w:rsidRDefault="009972EE" w:rsidP="008C4C34">
      <w:pPr>
        <w:spacing w:line="240" w:lineRule="auto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14:paraId="6BE7B5EB" w14:textId="1949AA9F" w:rsidR="001E0FED" w:rsidRPr="00CB59CA" w:rsidRDefault="001E0FED" w:rsidP="008C4C34">
      <w:pPr>
        <w:spacing w:line="240" w:lineRule="auto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CB59CA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หน่วย</w:t>
      </w:r>
      <w:r w:rsidRPr="00CB59CA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: </w:t>
      </w:r>
      <w:r w:rsidRPr="00CB59CA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พันบาท</w:t>
      </w:r>
    </w:p>
    <w:tbl>
      <w:tblPr>
        <w:tblW w:w="870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407"/>
        <w:gridCol w:w="183"/>
        <w:gridCol w:w="1352"/>
        <w:gridCol w:w="180"/>
        <w:gridCol w:w="1263"/>
      </w:tblGrid>
      <w:tr w:rsidR="001E0FED" w:rsidRPr="00CB59CA" w14:paraId="69AA5403" w14:textId="77777777" w:rsidTr="00197DA1">
        <w:trPr>
          <w:trHeight w:val="20"/>
          <w:tblHeader/>
        </w:trPr>
        <w:tc>
          <w:tcPr>
            <w:tcW w:w="4320" w:type="dxa"/>
          </w:tcPr>
          <w:p w14:paraId="333AEE4F" w14:textId="77777777" w:rsidR="001E0FED" w:rsidRPr="00CB59CA" w:rsidRDefault="001E0FED" w:rsidP="000A27FB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385" w:type="dxa"/>
            <w:gridSpan w:val="5"/>
          </w:tcPr>
          <w:p w14:paraId="76D522F0" w14:textId="77777777" w:rsidR="001E0FED" w:rsidRPr="00CB59CA" w:rsidRDefault="001E0FED" w:rsidP="000A27F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B2522F" w:rsidRPr="00CB59CA" w14:paraId="293B0686" w14:textId="77777777" w:rsidTr="00197DA1">
        <w:trPr>
          <w:trHeight w:val="20"/>
          <w:tblHeader/>
        </w:trPr>
        <w:tc>
          <w:tcPr>
            <w:tcW w:w="4320" w:type="dxa"/>
          </w:tcPr>
          <w:p w14:paraId="4665D6A0" w14:textId="13040450" w:rsidR="00B2522F" w:rsidRPr="00CB59CA" w:rsidRDefault="00B2522F" w:rsidP="000A27FB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407" w:type="dxa"/>
          </w:tcPr>
          <w:p w14:paraId="4BE7824E" w14:textId="77777777" w:rsidR="00B2522F" w:rsidRPr="00CB59CA" w:rsidRDefault="00B2522F" w:rsidP="000A27F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83" w:type="dxa"/>
          </w:tcPr>
          <w:p w14:paraId="0B7EBD6F" w14:textId="77777777" w:rsidR="00B2522F" w:rsidRPr="00CB59CA" w:rsidRDefault="00B2522F" w:rsidP="000A27F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</w:tcPr>
          <w:p w14:paraId="18360FA9" w14:textId="77777777" w:rsidR="00B2522F" w:rsidRPr="00CB59CA" w:rsidRDefault="00B2522F" w:rsidP="000A27F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0354DB61" w14:textId="77777777" w:rsidR="00B2522F" w:rsidRPr="00CB59CA" w:rsidRDefault="00B2522F" w:rsidP="000A27F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3" w:type="dxa"/>
          </w:tcPr>
          <w:p w14:paraId="6970D8D3" w14:textId="77777777" w:rsidR="00B2522F" w:rsidRPr="00CB59CA" w:rsidRDefault="00B2522F" w:rsidP="000A27F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B2522F" w:rsidRPr="00CB59CA" w14:paraId="766EF9E6" w14:textId="77777777" w:rsidTr="00197DA1">
        <w:trPr>
          <w:trHeight w:val="20"/>
          <w:tblHeader/>
        </w:trPr>
        <w:tc>
          <w:tcPr>
            <w:tcW w:w="4320" w:type="dxa"/>
          </w:tcPr>
          <w:p w14:paraId="5876146D" w14:textId="77777777" w:rsidR="00B2522F" w:rsidRPr="00CB59CA" w:rsidRDefault="00B2522F" w:rsidP="000A27FB">
            <w:pPr>
              <w:spacing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7" w:type="dxa"/>
          </w:tcPr>
          <w:p w14:paraId="44FA79F5" w14:textId="77777777" w:rsidR="00B2522F" w:rsidRPr="00CB59CA" w:rsidRDefault="00B2522F" w:rsidP="000A27F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183" w:type="dxa"/>
          </w:tcPr>
          <w:p w14:paraId="5825761B" w14:textId="77777777" w:rsidR="00B2522F" w:rsidRPr="00CB59CA" w:rsidRDefault="00B2522F" w:rsidP="000A27F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</w:tcPr>
          <w:p w14:paraId="3030DC4D" w14:textId="77777777" w:rsidR="00B2522F" w:rsidRPr="00CB59CA" w:rsidRDefault="00B2522F" w:rsidP="000A27F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26DFD08E" w14:textId="77777777" w:rsidR="00B2522F" w:rsidRPr="00CB59CA" w:rsidRDefault="00B2522F" w:rsidP="000A27F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3" w:type="dxa"/>
          </w:tcPr>
          <w:p w14:paraId="73509B9E" w14:textId="77777777" w:rsidR="00B2522F" w:rsidRPr="00CB59CA" w:rsidRDefault="00B2522F" w:rsidP="000A27F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B2522F" w:rsidRPr="00CB59CA" w14:paraId="58ECED8D" w14:textId="77777777" w:rsidTr="00197DA1">
        <w:trPr>
          <w:trHeight w:val="20"/>
          <w:tblHeader/>
        </w:trPr>
        <w:tc>
          <w:tcPr>
            <w:tcW w:w="4320" w:type="dxa"/>
          </w:tcPr>
          <w:p w14:paraId="1A75F65A" w14:textId="77777777" w:rsidR="00B2522F" w:rsidRPr="00CB59CA" w:rsidRDefault="00B2522F" w:rsidP="000A27FB">
            <w:pPr>
              <w:spacing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7" w:type="dxa"/>
          </w:tcPr>
          <w:p w14:paraId="3A788FAC" w14:textId="79C652C1" w:rsidR="00B2522F" w:rsidRPr="00CB59CA" w:rsidRDefault="000A342A" w:rsidP="000A27F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B2522F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B2522F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183" w:type="dxa"/>
          </w:tcPr>
          <w:p w14:paraId="3E2C7D12" w14:textId="77777777" w:rsidR="00B2522F" w:rsidRPr="00CB59CA" w:rsidRDefault="00B2522F" w:rsidP="000A27F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</w:tcPr>
          <w:p w14:paraId="4BC6EF3C" w14:textId="77777777" w:rsidR="00B2522F" w:rsidRPr="00CB59CA" w:rsidRDefault="00B2522F" w:rsidP="000A27F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7D451DDD" w14:textId="77777777" w:rsidR="00B2522F" w:rsidRPr="00CB59CA" w:rsidRDefault="00B2522F" w:rsidP="000A27F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3" w:type="dxa"/>
          </w:tcPr>
          <w:p w14:paraId="5F97ADA1" w14:textId="57A8C49B" w:rsidR="00B2522F" w:rsidRPr="00CB59CA" w:rsidRDefault="000A342A" w:rsidP="000A27F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B2522F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B2522F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B2522F" w:rsidRPr="00CB59CA" w14:paraId="0558F32A" w14:textId="77777777" w:rsidTr="00197DA1">
        <w:trPr>
          <w:trHeight w:val="20"/>
          <w:tblHeader/>
        </w:trPr>
        <w:tc>
          <w:tcPr>
            <w:tcW w:w="4320" w:type="dxa"/>
          </w:tcPr>
          <w:p w14:paraId="146221ED" w14:textId="77777777" w:rsidR="00B2522F" w:rsidRPr="00CB59CA" w:rsidRDefault="00B2522F" w:rsidP="000A27FB">
            <w:pPr>
              <w:spacing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7" w:type="dxa"/>
          </w:tcPr>
          <w:p w14:paraId="13BC4390" w14:textId="7FB623E5" w:rsidR="00B2522F" w:rsidRPr="00CB59CA" w:rsidRDefault="000A342A" w:rsidP="000A27F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83" w:type="dxa"/>
          </w:tcPr>
          <w:p w14:paraId="3878A336" w14:textId="77777777" w:rsidR="00B2522F" w:rsidRPr="00CB59CA" w:rsidRDefault="00B2522F" w:rsidP="000A27F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</w:tcPr>
          <w:p w14:paraId="071A156E" w14:textId="77777777" w:rsidR="00B2522F" w:rsidRPr="00CB59CA" w:rsidRDefault="00B2522F" w:rsidP="000A27F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7802DA61" w14:textId="77777777" w:rsidR="00B2522F" w:rsidRPr="00CB59CA" w:rsidRDefault="00B2522F" w:rsidP="000A27F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3" w:type="dxa"/>
          </w:tcPr>
          <w:p w14:paraId="2080B97F" w14:textId="5AE04B3C" w:rsidR="00B2522F" w:rsidRPr="00CB59CA" w:rsidRDefault="000A342A" w:rsidP="000A27F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</w:tr>
      <w:tr w:rsidR="00B2522F" w:rsidRPr="00CB59CA" w14:paraId="2EE5B750" w14:textId="77777777" w:rsidTr="00197DA1">
        <w:trPr>
          <w:trHeight w:val="20"/>
        </w:trPr>
        <w:tc>
          <w:tcPr>
            <w:tcW w:w="4320" w:type="dxa"/>
          </w:tcPr>
          <w:p w14:paraId="4075444F" w14:textId="77777777" w:rsidR="00B2522F" w:rsidRPr="00CB59CA" w:rsidRDefault="00B2522F" w:rsidP="000A27FB">
            <w:pPr>
              <w:pStyle w:val="Heading6"/>
              <w:spacing w:line="240" w:lineRule="auto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1407" w:type="dxa"/>
          </w:tcPr>
          <w:p w14:paraId="6DCA716C" w14:textId="77777777" w:rsidR="00B2522F" w:rsidRPr="00CB59CA" w:rsidRDefault="00B2522F" w:rsidP="000A27FB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3" w:type="dxa"/>
          </w:tcPr>
          <w:p w14:paraId="0A6E3D90" w14:textId="77777777" w:rsidR="00B2522F" w:rsidRPr="00CB59CA" w:rsidRDefault="00B2522F" w:rsidP="000A27FB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</w:tcPr>
          <w:p w14:paraId="423C8492" w14:textId="77777777" w:rsidR="00B2522F" w:rsidRPr="00CB59CA" w:rsidRDefault="00B2522F" w:rsidP="000A27FB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2EA9F514" w14:textId="77777777" w:rsidR="00B2522F" w:rsidRPr="00CB59CA" w:rsidRDefault="00B2522F" w:rsidP="000A27FB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3" w:type="dxa"/>
          </w:tcPr>
          <w:p w14:paraId="492BC307" w14:textId="77777777" w:rsidR="00B2522F" w:rsidRPr="00CB59CA" w:rsidRDefault="00B2522F" w:rsidP="000A27FB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1D3874" w:rsidRPr="00CB59CA" w14:paraId="22EB2AE4" w14:textId="77777777" w:rsidTr="00197DA1">
        <w:trPr>
          <w:trHeight w:val="20"/>
        </w:trPr>
        <w:tc>
          <w:tcPr>
            <w:tcW w:w="4320" w:type="dxa"/>
          </w:tcPr>
          <w:p w14:paraId="3DB654C0" w14:textId="77777777" w:rsidR="001D3874" w:rsidRPr="00CB59CA" w:rsidRDefault="001D3874" w:rsidP="001D3874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ค่าลิขสิทธิ์ซอฟท์แวร์</w:t>
            </w:r>
          </w:p>
        </w:tc>
        <w:tc>
          <w:tcPr>
            <w:tcW w:w="1407" w:type="dxa"/>
          </w:tcPr>
          <w:p w14:paraId="16DE17AE" w14:textId="4E522B85" w:rsidR="001D3874" w:rsidRPr="00CB59CA" w:rsidRDefault="000A342A" w:rsidP="001D3874">
            <w:pPr>
              <w:tabs>
                <w:tab w:val="decimal" w:pos="1050"/>
              </w:tabs>
              <w:spacing w:line="240" w:lineRule="auto"/>
              <w:ind w:right="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240</w:t>
            </w:r>
            <w:r w:rsidR="001D3874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189</w:t>
            </w:r>
          </w:p>
        </w:tc>
        <w:tc>
          <w:tcPr>
            <w:tcW w:w="183" w:type="dxa"/>
          </w:tcPr>
          <w:p w14:paraId="613F1E17" w14:textId="77777777" w:rsidR="001D3874" w:rsidRPr="00CB59CA" w:rsidRDefault="001D3874" w:rsidP="001D3874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</w:tcPr>
          <w:p w14:paraId="4D7234D1" w14:textId="30817D51" w:rsidR="001D3874" w:rsidRPr="00CB59CA" w:rsidRDefault="000A342A" w:rsidP="001D3874">
            <w:pPr>
              <w:tabs>
                <w:tab w:val="decimal" w:pos="105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1D3874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208</w:t>
            </w:r>
          </w:p>
        </w:tc>
        <w:tc>
          <w:tcPr>
            <w:tcW w:w="180" w:type="dxa"/>
          </w:tcPr>
          <w:p w14:paraId="3B443DAD" w14:textId="77777777" w:rsidR="001D3874" w:rsidRPr="00CB59CA" w:rsidRDefault="001D3874" w:rsidP="001D387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3" w:type="dxa"/>
          </w:tcPr>
          <w:p w14:paraId="43FED982" w14:textId="10D73C3E" w:rsidR="001D3874" w:rsidRPr="00CB59CA" w:rsidRDefault="000A342A" w:rsidP="001D3874">
            <w:pPr>
              <w:tabs>
                <w:tab w:val="decimal" w:pos="1050"/>
              </w:tabs>
              <w:spacing w:line="240" w:lineRule="auto"/>
              <w:ind w:right="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241</w:t>
            </w:r>
            <w:r w:rsidR="001D3874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397</w:t>
            </w:r>
          </w:p>
        </w:tc>
      </w:tr>
      <w:tr w:rsidR="00B2522F" w:rsidRPr="00CB59CA" w14:paraId="0E25106A" w14:textId="77777777" w:rsidTr="00197DA1">
        <w:trPr>
          <w:trHeight w:val="20"/>
        </w:trPr>
        <w:tc>
          <w:tcPr>
            <w:tcW w:w="4320" w:type="dxa"/>
          </w:tcPr>
          <w:p w14:paraId="32D93E6D" w14:textId="77777777" w:rsidR="00B2522F" w:rsidRPr="00CB59CA" w:rsidRDefault="00B2522F" w:rsidP="000A27FB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ค่าลิขสิทธิ์ซอฟท์แวร์ระหว่างติดตั้ง</w:t>
            </w:r>
          </w:p>
        </w:tc>
        <w:tc>
          <w:tcPr>
            <w:tcW w:w="1407" w:type="dxa"/>
          </w:tcPr>
          <w:p w14:paraId="533CAE05" w14:textId="1703FA8A" w:rsidR="00B2522F" w:rsidRPr="00CB59CA" w:rsidRDefault="000A342A" w:rsidP="00F1169F">
            <w:pPr>
              <w:tabs>
                <w:tab w:val="decimal" w:pos="1050"/>
              </w:tabs>
              <w:spacing w:line="240" w:lineRule="auto"/>
              <w:ind w:right="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</w:t>
            </w:r>
            <w:r w:rsidR="00B2522F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058</w:t>
            </w:r>
          </w:p>
        </w:tc>
        <w:tc>
          <w:tcPr>
            <w:tcW w:w="183" w:type="dxa"/>
          </w:tcPr>
          <w:p w14:paraId="59ECC829" w14:textId="77777777" w:rsidR="00B2522F" w:rsidRPr="00CB59CA" w:rsidRDefault="00B2522F" w:rsidP="00F1169F">
            <w:pPr>
              <w:tabs>
                <w:tab w:val="decimal" w:pos="105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6BC7BEA2" w14:textId="5A6E8F53" w:rsidR="00B2522F" w:rsidRPr="00CB59CA" w:rsidRDefault="000A342A" w:rsidP="00F1169F">
            <w:pPr>
              <w:tabs>
                <w:tab w:val="decimal" w:pos="105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B2522F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225</w:t>
            </w:r>
          </w:p>
        </w:tc>
        <w:tc>
          <w:tcPr>
            <w:tcW w:w="180" w:type="dxa"/>
          </w:tcPr>
          <w:p w14:paraId="44652DD3" w14:textId="77777777" w:rsidR="00B2522F" w:rsidRPr="00CB59CA" w:rsidRDefault="00B2522F" w:rsidP="00F116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541"/>
                <w:tab w:val="decimal" w:pos="105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3" w:type="dxa"/>
          </w:tcPr>
          <w:p w14:paraId="789BDAC8" w14:textId="726738D3" w:rsidR="00B2522F" w:rsidRPr="00CB59CA" w:rsidRDefault="000A342A" w:rsidP="00F1169F">
            <w:pPr>
              <w:tabs>
                <w:tab w:val="decimal" w:pos="1050"/>
              </w:tabs>
              <w:spacing w:line="240" w:lineRule="auto"/>
              <w:ind w:right="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</w:t>
            </w:r>
            <w:r w:rsidR="00B2522F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283</w:t>
            </w:r>
          </w:p>
        </w:tc>
      </w:tr>
      <w:tr w:rsidR="00B2522F" w:rsidRPr="00CB59CA" w14:paraId="506273F7" w14:textId="77777777" w:rsidTr="00197DA1">
        <w:trPr>
          <w:trHeight w:val="20"/>
        </w:trPr>
        <w:tc>
          <w:tcPr>
            <w:tcW w:w="4320" w:type="dxa"/>
          </w:tcPr>
          <w:p w14:paraId="3EF35965" w14:textId="77777777" w:rsidR="00B2522F" w:rsidRPr="00CB59CA" w:rsidRDefault="00B2522F" w:rsidP="000A27FB">
            <w:pPr>
              <w:pStyle w:val="Heading6"/>
              <w:spacing w:line="240" w:lineRule="auto"/>
              <w:ind w:left="360"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18B95BF3" w14:textId="1129D081" w:rsidR="00B2522F" w:rsidRPr="00CB59CA" w:rsidRDefault="000A342A" w:rsidP="00F1169F">
            <w:pPr>
              <w:tabs>
                <w:tab w:val="decimal" w:pos="1050"/>
              </w:tabs>
              <w:spacing w:line="240" w:lineRule="auto"/>
              <w:ind w:right="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251</w:t>
            </w:r>
            <w:r w:rsidR="00B2522F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247</w:t>
            </w:r>
          </w:p>
        </w:tc>
        <w:tc>
          <w:tcPr>
            <w:tcW w:w="183" w:type="dxa"/>
          </w:tcPr>
          <w:p w14:paraId="1A092E1B" w14:textId="77777777" w:rsidR="00B2522F" w:rsidRPr="00CB59CA" w:rsidRDefault="00B2522F" w:rsidP="00F1169F">
            <w:pPr>
              <w:tabs>
                <w:tab w:val="decimal" w:pos="990"/>
                <w:tab w:val="decimal" w:pos="105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</w:tcPr>
          <w:p w14:paraId="6D3A7774" w14:textId="5DDFD844" w:rsidR="00B2522F" w:rsidRPr="00CB59CA" w:rsidRDefault="000A342A" w:rsidP="00F1169F">
            <w:pPr>
              <w:tabs>
                <w:tab w:val="decimal" w:pos="105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  <w:r w:rsidR="00B2522F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433</w:t>
            </w:r>
          </w:p>
        </w:tc>
        <w:tc>
          <w:tcPr>
            <w:tcW w:w="180" w:type="dxa"/>
          </w:tcPr>
          <w:p w14:paraId="1AC583DB" w14:textId="77777777" w:rsidR="00B2522F" w:rsidRPr="00CB59CA" w:rsidRDefault="00B2522F" w:rsidP="00F1169F">
            <w:pPr>
              <w:tabs>
                <w:tab w:val="decimal" w:pos="1050"/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26601DC2" w14:textId="66B05E88" w:rsidR="00B2522F" w:rsidRPr="00CB59CA" w:rsidRDefault="000A342A" w:rsidP="00F1169F">
            <w:pPr>
              <w:tabs>
                <w:tab w:val="decimal" w:pos="1050"/>
              </w:tabs>
              <w:spacing w:line="240" w:lineRule="auto"/>
              <w:ind w:right="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257</w:t>
            </w:r>
            <w:r w:rsidR="00B2522F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680</w:t>
            </w:r>
          </w:p>
        </w:tc>
      </w:tr>
      <w:tr w:rsidR="00B2522F" w:rsidRPr="00CB59CA" w14:paraId="321B57BB" w14:textId="77777777" w:rsidTr="00197DA1">
        <w:trPr>
          <w:trHeight w:val="20"/>
        </w:trPr>
        <w:tc>
          <w:tcPr>
            <w:tcW w:w="4320" w:type="dxa"/>
          </w:tcPr>
          <w:p w14:paraId="6C07B86C" w14:textId="77777777" w:rsidR="00B2522F" w:rsidRPr="00CB59CA" w:rsidRDefault="00B2522F" w:rsidP="000A27FB">
            <w:pPr>
              <w:spacing w:line="180" w:lineRule="exact"/>
              <w:ind w:left="728" w:right="1" w:hanging="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</w:tcPr>
          <w:p w14:paraId="7F3B0470" w14:textId="77777777" w:rsidR="00B2522F" w:rsidRPr="00CB59CA" w:rsidRDefault="00B2522F" w:rsidP="000A27FB">
            <w:pPr>
              <w:tabs>
                <w:tab w:val="decimal" w:pos="909"/>
              </w:tabs>
              <w:spacing w:line="180" w:lineRule="exact"/>
              <w:ind w:right="6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3" w:type="dxa"/>
          </w:tcPr>
          <w:p w14:paraId="16262A9C" w14:textId="77777777" w:rsidR="00B2522F" w:rsidRPr="00CB59CA" w:rsidRDefault="00B2522F" w:rsidP="000A27FB">
            <w:pPr>
              <w:tabs>
                <w:tab w:val="decimal" w:pos="990"/>
              </w:tabs>
              <w:spacing w:line="1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513D6821" w14:textId="77777777" w:rsidR="00B2522F" w:rsidRPr="00CB59CA" w:rsidRDefault="00B2522F" w:rsidP="000A27FB">
            <w:pPr>
              <w:tabs>
                <w:tab w:val="decimal" w:pos="855"/>
                <w:tab w:val="decimal" w:pos="891"/>
              </w:tabs>
              <w:spacing w:line="1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388ACB02" w14:textId="77777777" w:rsidR="00B2522F" w:rsidRPr="00CB59CA" w:rsidRDefault="00B2522F" w:rsidP="000A27FB">
            <w:pPr>
              <w:spacing w:line="1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3F9AD648" w14:textId="77777777" w:rsidR="00B2522F" w:rsidRPr="00CB59CA" w:rsidRDefault="00B2522F" w:rsidP="000A27FB">
            <w:pPr>
              <w:tabs>
                <w:tab w:val="decimal" w:pos="909"/>
              </w:tabs>
              <w:spacing w:line="180" w:lineRule="exact"/>
              <w:ind w:right="6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B2522F" w:rsidRPr="00CB59CA" w14:paraId="69F0B5B9" w14:textId="77777777" w:rsidTr="00197DA1">
        <w:trPr>
          <w:trHeight w:val="20"/>
        </w:trPr>
        <w:tc>
          <w:tcPr>
            <w:tcW w:w="4320" w:type="dxa"/>
          </w:tcPr>
          <w:p w14:paraId="5E017706" w14:textId="77777777" w:rsidR="00B2522F" w:rsidRPr="00CB59CA" w:rsidRDefault="00B2522F" w:rsidP="000A27FB">
            <w:pPr>
              <w:pStyle w:val="Heading6"/>
              <w:spacing w:line="240" w:lineRule="auto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ค่าตัดจำหน่ายสะสม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07" w:type="dxa"/>
          </w:tcPr>
          <w:p w14:paraId="79401611" w14:textId="77777777" w:rsidR="00B2522F" w:rsidRPr="00CB59CA" w:rsidRDefault="00B2522F" w:rsidP="000A27FB">
            <w:pPr>
              <w:tabs>
                <w:tab w:val="decimal" w:pos="909"/>
              </w:tabs>
              <w:spacing w:line="240" w:lineRule="auto"/>
              <w:ind w:right="6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3" w:type="dxa"/>
          </w:tcPr>
          <w:p w14:paraId="2A9B71CE" w14:textId="77777777" w:rsidR="00B2522F" w:rsidRPr="00CB59CA" w:rsidRDefault="00B2522F" w:rsidP="000A27FB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</w:tcPr>
          <w:p w14:paraId="2869A768" w14:textId="77777777" w:rsidR="00B2522F" w:rsidRPr="00CB59CA" w:rsidRDefault="00B2522F" w:rsidP="000A27FB">
            <w:pPr>
              <w:tabs>
                <w:tab w:val="decimal" w:pos="855"/>
                <w:tab w:val="decimal" w:pos="89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17D5AE24" w14:textId="77777777" w:rsidR="00B2522F" w:rsidRPr="00CB59CA" w:rsidRDefault="00B2522F" w:rsidP="000A27FB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3" w:type="dxa"/>
          </w:tcPr>
          <w:p w14:paraId="7B864ACE" w14:textId="77777777" w:rsidR="00B2522F" w:rsidRPr="00CB59CA" w:rsidRDefault="00B2522F" w:rsidP="000A27FB">
            <w:pPr>
              <w:tabs>
                <w:tab w:val="decimal" w:pos="909"/>
              </w:tabs>
              <w:spacing w:line="240" w:lineRule="auto"/>
              <w:ind w:right="6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B2522F" w:rsidRPr="00CB59CA" w14:paraId="49F92DAE" w14:textId="77777777" w:rsidTr="00197DA1">
        <w:trPr>
          <w:trHeight w:val="20"/>
        </w:trPr>
        <w:tc>
          <w:tcPr>
            <w:tcW w:w="4320" w:type="dxa"/>
          </w:tcPr>
          <w:p w14:paraId="527861D5" w14:textId="77777777" w:rsidR="00B2522F" w:rsidRPr="00CB59CA" w:rsidRDefault="00B2522F" w:rsidP="000A27FB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ค่าลิขสิทธิ์ซอฟท์แวร์</w:t>
            </w:r>
          </w:p>
        </w:tc>
        <w:tc>
          <w:tcPr>
            <w:tcW w:w="1407" w:type="dxa"/>
          </w:tcPr>
          <w:p w14:paraId="6F4E0A3C" w14:textId="1927FDC3" w:rsidR="00B2522F" w:rsidRPr="00CB59CA" w:rsidRDefault="00B2522F" w:rsidP="00F1169F">
            <w:pPr>
              <w:tabs>
                <w:tab w:val="decimal" w:pos="1050"/>
              </w:tabs>
              <w:spacing w:line="240" w:lineRule="auto"/>
              <w:ind w:right="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215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490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83" w:type="dxa"/>
          </w:tcPr>
          <w:p w14:paraId="1FEB822E" w14:textId="77777777" w:rsidR="00B2522F" w:rsidRPr="00CB59CA" w:rsidRDefault="00B2522F" w:rsidP="00F1169F">
            <w:pPr>
              <w:tabs>
                <w:tab w:val="decimal" w:pos="105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2" w:type="dxa"/>
          </w:tcPr>
          <w:p w14:paraId="28EDE538" w14:textId="3DA6BDC9" w:rsidR="00B2522F" w:rsidRPr="00CB59CA" w:rsidRDefault="00B2522F" w:rsidP="00F1169F">
            <w:pPr>
              <w:tabs>
                <w:tab w:val="decimal" w:pos="105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548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14:paraId="324F6A0B" w14:textId="77777777" w:rsidR="00B2522F" w:rsidRPr="00CB59CA" w:rsidRDefault="00B2522F" w:rsidP="00F1169F">
            <w:pPr>
              <w:tabs>
                <w:tab w:val="decimal" w:pos="1050"/>
                <w:tab w:val="decimal" w:pos="1081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3" w:type="dxa"/>
          </w:tcPr>
          <w:p w14:paraId="2BA3E79D" w14:textId="1F686878" w:rsidR="00B2522F" w:rsidRPr="00CB59CA" w:rsidRDefault="00B2522F" w:rsidP="00F1169F">
            <w:pPr>
              <w:tabs>
                <w:tab w:val="decimal" w:pos="1050"/>
              </w:tabs>
              <w:spacing w:line="240" w:lineRule="auto"/>
              <w:ind w:right="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225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038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B2522F" w:rsidRPr="00CB59CA" w14:paraId="5FABFDC5" w14:textId="77777777" w:rsidTr="00197DA1">
        <w:trPr>
          <w:trHeight w:val="20"/>
        </w:trPr>
        <w:tc>
          <w:tcPr>
            <w:tcW w:w="4320" w:type="dxa"/>
          </w:tcPr>
          <w:p w14:paraId="775A362A" w14:textId="77777777" w:rsidR="00B2522F" w:rsidRPr="00CB59CA" w:rsidRDefault="00B2522F" w:rsidP="000A27FB">
            <w:pPr>
              <w:pStyle w:val="Heading6"/>
              <w:spacing w:line="240" w:lineRule="auto"/>
              <w:ind w:left="360"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5ADCCDCF" w14:textId="5DDC944D" w:rsidR="00B2522F" w:rsidRPr="00CB59CA" w:rsidRDefault="00B2522F" w:rsidP="00F1169F">
            <w:pPr>
              <w:tabs>
                <w:tab w:val="decimal" w:pos="1050"/>
              </w:tabs>
              <w:spacing w:line="240" w:lineRule="auto"/>
              <w:ind w:right="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215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490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83" w:type="dxa"/>
          </w:tcPr>
          <w:p w14:paraId="63D07569" w14:textId="77777777" w:rsidR="00B2522F" w:rsidRPr="00CB59CA" w:rsidRDefault="00B2522F" w:rsidP="00F1169F">
            <w:pPr>
              <w:tabs>
                <w:tab w:val="decimal" w:pos="105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</w:tcPr>
          <w:p w14:paraId="4F35169C" w14:textId="0B560F68" w:rsidR="00B2522F" w:rsidRPr="00CB59CA" w:rsidRDefault="00B2522F" w:rsidP="00F1169F">
            <w:pPr>
              <w:tabs>
                <w:tab w:val="decimal" w:pos="105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548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14:paraId="0D61FD83" w14:textId="77777777" w:rsidR="00B2522F" w:rsidRPr="00CB59CA" w:rsidRDefault="00B2522F" w:rsidP="00F1169F">
            <w:pPr>
              <w:tabs>
                <w:tab w:val="decimal" w:pos="1050"/>
                <w:tab w:val="decimal" w:pos="1081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03474197" w14:textId="145B954C" w:rsidR="00B2522F" w:rsidRPr="00CB59CA" w:rsidRDefault="00B2522F" w:rsidP="00F1169F">
            <w:pPr>
              <w:tabs>
                <w:tab w:val="decimal" w:pos="1050"/>
              </w:tabs>
              <w:spacing w:line="240" w:lineRule="auto"/>
              <w:ind w:right="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225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038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B2522F" w:rsidRPr="00CB59CA" w14:paraId="0C17997E" w14:textId="77777777" w:rsidTr="00197DA1">
        <w:trPr>
          <w:trHeight w:val="20"/>
        </w:trPr>
        <w:tc>
          <w:tcPr>
            <w:tcW w:w="4320" w:type="dxa"/>
          </w:tcPr>
          <w:p w14:paraId="64334615" w14:textId="77777777" w:rsidR="00B2522F" w:rsidRPr="00CB59CA" w:rsidRDefault="00B2522F" w:rsidP="000A27FB">
            <w:pPr>
              <w:spacing w:line="240" w:lineRule="auto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407" w:type="dxa"/>
            <w:tcBorders>
              <w:bottom w:val="double" w:sz="4" w:space="0" w:color="auto"/>
            </w:tcBorders>
          </w:tcPr>
          <w:p w14:paraId="1E148A78" w14:textId="17DBA9F4" w:rsidR="00B2522F" w:rsidRPr="00CB59CA" w:rsidRDefault="000A342A" w:rsidP="00F1169F">
            <w:pPr>
              <w:tabs>
                <w:tab w:val="decimal" w:pos="1050"/>
              </w:tabs>
              <w:spacing w:line="240" w:lineRule="auto"/>
              <w:ind w:right="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35</w:t>
            </w:r>
            <w:r w:rsidR="00B2522F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757</w:t>
            </w:r>
          </w:p>
        </w:tc>
        <w:tc>
          <w:tcPr>
            <w:tcW w:w="183" w:type="dxa"/>
          </w:tcPr>
          <w:p w14:paraId="1510D438" w14:textId="77777777" w:rsidR="00B2522F" w:rsidRPr="00CB59CA" w:rsidRDefault="00B2522F" w:rsidP="000A27FB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</w:tcPr>
          <w:p w14:paraId="41AA2BC8" w14:textId="77777777" w:rsidR="00B2522F" w:rsidRPr="00CB59CA" w:rsidRDefault="00B2522F" w:rsidP="000A27FB">
            <w:pPr>
              <w:tabs>
                <w:tab w:val="decimal" w:pos="855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08D091E5" w14:textId="77777777" w:rsidR="00B2522F" w:rsidRPr="00CB59CA" w:rsidRDefault="00B2522F" w:rsidP="000A27FB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</w:tcPr>
          <w:p w14:paraId="4479B4BD" w14:textId="09269B45" w:rsidR="00B2522F" w:rsidRPr="00CB59CA" w:rsidRDefault="000A342A" w:rsidP="00F1169F">
            <w:pPr>
              <w:tabs>
                <w:tab w:val="decimal" w:pos="1074"/>
              </w:tabs>
              <w:spacing w:line="240" w:lineRule="auto"/>
              <w:ind w:right="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32</w:t>
            </w:r>
            <w:r w:rsidR="00B2522F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642</w:t>
            </w:r>
          </w:p>
        </w:tc>
      </w:tr>
      <w:tr w:rsidR="00B2522F" w:rsidRPr="00CB59CA" w14:paraId="44A5EA43" w14:textId="77777777" w:rsidTr="00197DA1">
        <w:trPr>
          <w:trHeight w:val="20"/>
        </w:trPr>
        <w:tc>
          <w:tcPr>
            <w:tcW w:w="4320" w:type="dxa"/>
          </w:tcPr>
          <w:p w14:paraId="006840A8" w14:textId="77777777" w:rsidR="00B2522F" w:rsidRPr="00CB59CA" w:rsidRDefault="00B2522F" w:rsidP="000A27FB">
            <w:pPr>
              <w:spacing w:line="180" w:lineRule="exact"/>
              <w:ind w:left="728" w:right="1" w:hanging="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</w:tcPr>
          <w:p w14:paraId="3A852441" w14:textId="77777777" w:rsidR="00B2522F" w:rsidRPr="00CB59CA" w:rsidRDefault="00B2522F" w:rsidP="000A27FB">
            <w:pPr>
              <w:tabs>
                <w:tab w:val="decimal" w:pos="909"/>
              </w:tabs>
              <w:spacing w:line="180" w:lineRule="exact"/>
              <w:ind w:right="6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3" w:type="dxa"/>
          </w:tcPr>
          <w:p w14:paraId="20CCA670" w14:textId="77777777" w:rsidR="00B2522F" w:rsidRPr="00CB59CA" w:rsidRDefault="00B2522F" w:rsidP="000A27FB">
            <w:pPr>
              <w:tabs>
                <w:tab w:val="decimal" w:pos="990"/>
              </w:tabs>
              <w:spacing w:line="1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</w:tcPr>
          <w:p w14:paraId="6619C9DD" w14:textId="77777777" w:rsidR="00B2522F" w:rsidRPr="00CB59CA" w:rsidRDefault="00B2522F" w:rsidP="000A27FB">
            <w:pPr>
              <w:tabs>
                <w:tab w:val="decimal" w:pos="855"/>
                <w:tab w:val="decimal" w:pos="891"/>
              </w:tabs>
              <w:spacing w:line="1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060BBD9D" w14:textId="77777777" w:rsidR="00B2522F" w:rsidRPr="00CB59CA" w:rsidRDefault="00B2522F" w:rsidP="000A27FB">
            <w:pPr>
              <w:spacing w:line="1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0B75E384" w14:textId="77777777" w:rsidR="00B2522F" w:rsidRPr="00CB59CA" w:rsidRDefault="00B2522F" w:rsidP="000A27FB">
            <w:pPr>
              <w:tabs>
                <w:tab w:val="decimal" w:pos="909"/>
              </w:tabs>
              <w:spacing w:line="180" w:lineRule="exact"/>
              <w:ind w:right="6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1E0FED" w:rsidRPr="00CB59CA" w14:paraId="52320528" w14:textId="77777777" w:rsidTr="00197DA1">
        <w:trPr>
          <w:trHeight w:val="20"/>
        </w:trPr>
        <w:tc>
          <w:tcPr>
            <w:tcW w:w="8700" w:type="dxa"/>
            <w:gridSpan w:val="6"/>
          </w:tcPr>
          <w:p w14:paraId="2C18E5BB" w14:textId="3E492026" w:rsidR="001E0FED" w:rsidRPr="00CB59CA" w:rsidRDefault="001E0FED" w:rsidP="000A27FB">
            <w:pPr>
              <w:tabs>
                <w:tab w:val="decimal" w:pos="909"/>
              </w:tabs>
              <w:spacing w:line="240" w:lineRule="auto"/>
              <w:ind w:right="6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ค่าตัดจำหน่ายสำหรับปีสิ้นสุดวันที่ 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197DA1" w:rsidRPr="00CB59CA" w14:paraId="7FD98A92" w14:textId="77777777" w:rsidTr="00197DA1">
        <w:trPr>
          <w:trHeight w:val="20"/>
        </w:trPr>
        <w:tc>
          <w:tcPr>
            <w:tcW w:w="4320" w:type="dxa"/>
          </w:tcPr>
          <w:p w14:paraId="63FCC1A5" w14:textId="3239A0FD" w:rsidR="00197DA1" w:rsidRPr="00CB59CA" w:rsidRDefault="000A342A" w:rsidP="00197DA1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407" w:type="dxa"/>
          </w:tcPr>
          <w:p w14:paraId="729DC947" w14:textId="77777777" w:rsidR="00197DA1" w:rsidRPr="00CB59CA" w:rsidRDefault="00197DA1" w:rsidP="00197DA1">
            <w:pPr>
              <w:tabs>
                <w:tab w:val="decimal" w:pos="90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3" w:type="dxa"/>
          </w:tcPr>
          <w:p w14:paraId="2A3FB00A" w14:textId="77777777" w:rsidR="00197DA1" w:rsidRPr="00CB59CA" w:rsidRDefault="00197DA1" w:rsidP="00197DA1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</w:tcPr>
          <w:p w14:paraId="6851443A" w14:textId="754BA02E" w:rsidR="00197DA1" w:rsidRPr="00CB59CA" w:rsidRDefault="00197DA1" w:rsidP="00197DA1">
            <w:pPr>
              <w:tabs>
                <w:tab w:val="decimal" w:pos="891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80" w:type="dxa"/>
          </w:tcPr>
          <w:p w14:paraId="47EB9D88" w14:textId="7D1174BD" w:rsidR="00197DA1" w:rsidRPr="00CB59CA" w:rsidRDefault="00197DA1" w:rsidP="00197DA1">
            <w:pPr>
              <w:spacing w:line="240" w:lineRule="auto"/>
              <w:ind w:right="5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</w:tcPr>
          <w:p w14:paraId="72E615A7" w14:textId="4A517398" w:rsidR="00197DA1" w:rsidRPr="00CB59CA" w:rsidRDefault="000A342A" w:rsidP="00197DA1">
            <w:pPr>
              <w:tabs>
                <w:tab w:val="decimal" w:pos="1050"/>
              </w:tabs>
              <w:spacing w:line="240" w:lineRule="auto"/>
              <w:ind w:right="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  <w:r w:rsidR="00197DA1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152</w:t>
            </w:r>
          </w:p>
        </w:tc>
      </w:tr>
      <w:tr w:rsidR="00197DA1" w:rsidRPr="00CB59CA" w14:paraId="2246D358" w14:textId="77777777" w:rsidTr="00197DA1">
        <w:trPr>
          <w:trHeight w:val="20"/>
        </w:trPr>
        <w:tc>
          <w:tcPr>
            <w:tcW w:w="4320" w:type="dxa"/>
          </w:tcPr>
          <w:p w14:paraId="57A5FA40" w14:textId="5EE57A30" w:rsidR="00197DA1" w:rsidRPr="00CB59CA" w:rsidRDefault="000A342A" w:rsidP="00197DA1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407" w:type="dxa"/>
          </w:tcPr>
          <w:p w14:paraId="157E42CB" w14:textId="77777777" w:rsidR="00197DA1" w:rsidRPr="00CB59CA" w:rsidRDefault="00197DA1" w:rsidP="00197DA1">
            <w:pPr>
              <w:tabs>
                <w:tab w:val="decimal" w:pos="90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3" w:type="dxa"/>
          </w:tcPr>
          <w:p w14:paraId="27D51B8C" w14:textId="77777777" w:rsidR="00197DA1" w:rsidRPr="00CB59CA" w:rsidRDefault="00197DA1" w:rsidP="00197DA1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</w:tcPr>
          <w:p w14:paraId="358E8D5F" w14:textId="714CF83F" w:rsidR="00197DA1" w:rsidRPr="00CB59CA" w:rsidRDefault="00197DA1" w:rsidP="00197DA1">
            <w:pPr>
              <w:tabs>
                <w:tab w:val="decimal" w:pos="891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80" w:type="dxa"/>
          </w:tcPr>
          <w:p w14:paraId="7543F7FF" w14:textId="21B87631" w:rsidR="00197DA1" w:rsidRPr="00CB59CA" w:rsidRDefault="00197DA1" w:rsidP="00197DA1">
            <w:pPr>
              <w:spacing w:line="240" w:lineRule="auto"/>
              <w:ind w:right="5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double" w:sz="4" w:space="0" w:color="auto"/>
              <w:bottom w:val="double" w:sz="4" w:space="0" w:color="auto"/>
            </w:tcBorders>
          </w:tcPr>
          <w:p w14:paraId="1E4A4507" w14:textId="49F46956" w:rsidR="00197DA1" w:rsidRPr="00CB59CA" w:rsidRDefault="000A342A" w:rsidP="00197DA1">
            <w:pPr>
              <w:tabs>
                <w:tab w:val="decimal" w:pos="1050"/>
              </w:tabs>
              <w:spacing w:line="240" w:lineRule="auto"/>
              <w:ind w:right="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</w:t>
            </w:r>
            <w:r w:rsidR="00197DA1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548</w:t>
            </w:r>
          </w:p>
        </w:tc>
      </w:tr>
    </w:tbl>
    <w:p w14:paraId="51BEB7D5" w14:textId="6818C09A" w:rsidR="004F7005" w:rsidRPr="00CB59CA" w:rsidRDefault="004F7005" w:rsidP="004F7005">
      <w:pPr>
        <w:tabs>
          <w:tab w:val="left" w:pos="-3261"/>
        </w:tabs>
        <w:spacing w:before="360" w:after="120" w:line="240" w:lineRule="auto"/>
        <w:ind w:left="547" w:right="43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CB59CA">
        <w:rPr>
          <w:rFonts w:asciiTheme="majorBidi" w:hAnsiTheme="majorBidi" w:cstheme="majorBidi"/>
          <w:b/>
          <w:bCs/>
          <w:color w:val="000000"/>
          <w:lang w:val="en-US"/>
        </w:rPr>
        <w:br w:type="page"/>
      </w:r>
    </w:p>
    <w:p w14:paraId="12269A7B" w14:textId="6D86C44B" w:rsidR="0062083F" w:rsidRPr="00CB59CA" w:rsidRDefault="0062083F" w:rsidP="008C4C34">
      <w:pPr>
        <w:numPr>
          <w:ilvl w:val="0"/>
          <w:numId w:val="2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cs/>
          <w:lang w:val="en-US"/>
        </w:rPr>
      </w:pPr>
      <w:r w:rsidRPr="00CB59CA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>ภาษีเงินได้รอการตัดบัญชี</w:t>
      </w:r>
    </w:p>
    <w:p w14:paraId="6E012D68" w14:textId="3CE30545" w:rsidR="00F20F0C" w:rsidRPr="00CB59CA" w:rsidRDefault="00F20F0C" w:rsidP="00AA539C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CB59CA">
        <w:rPr>
          <w:rFonts w:asciiTheme="majorBidi" w:hAnsiTheme="majorBidi" w:cstheme="majorBidi"/>
          <w:color w:val="000000"/>
          <w:cs/>
        </w:rPr>
        <w:t xml:space="preserve">สินทรัพย์และหนี้สินภาษีเงินได้รอการตัดบัญชี ณ วันที่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31</w:t>
      </w:r>
      <w:r w:rsidRPr="00CB59CA">
        <w:rPr>
          <w:rFonts w:asciiTheme="majorBidi" w:hAnsiTheme="majorBidi" w:cstheme="majorBidi"/>
          <w:color w:val="000000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</w:rPr>
        <w:t xml:space="preserve">ธันวาคม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2563</w:t>
      </w:r>
      <w:r w:rsidRPr="00CB59CA">
        <w:rPr>
          <w:rFonts w:asciiTheme="majorBidi" w:hAnsiTheme="majorBidi" w:cstheme="majorBidi"/>
          <w:color w:val="000000"/>
          <w:cs/>
        </w:rPr>
        <w:t xml:space="preserve"> และ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2562</w:t>
      </w:r>
      <w:r w:rsidRPr="00CB59CA">
        <w:rPr>
          <w:rFonts w:asciiTheme="majorBidi" w:hAnsiTheme="majorBidi" w:cstheme="majorBidi"/>
          <w:color w:val="000000"/>
        </w:rPr>
        <w:t xml:space="preserve"> </w:t>
      </w:r>
      <w:r w:rsidR="0062083F" w:rsidRPr="00CB59CA">
        <w:rPr>
          <w:rFonts w:asciiTheme="majorBidi" w:hAnsiTheme="majorBidi" w:cstheme="majorBidi"/>
          <w:color w:val="000000"/>
          <w:cs/>
        </w:rPr>
        <w:t>ประกอบด้วย</w:t>
      </w:r>
    </w:p>
    <w:p w14:paraId="3E37EEFC" w14:textId="77777777" w:rsidR="00F20F0C" w:rsidRPr="00CB59CA" w:rsidRDefault="0062083F" w:rsidP="001E0FED">
      <w:pPr>
        <w:spacing w:line="240" w:lineRule="auto"/>
        <w:ind w:left="547" w:right="-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48"/>
        <w:gridCol w:w="990"/>
        <w:gridCol w:w="168"/>
        <w:gridCol w:w="988"/>
        <w:gridCol w:w="172"/>
        <w:gridCol w:w="993"/>
        <w:gridCol w:w="178"/>
        <w:gridCol w:w="975"/>
      </w:tblGrid>
      <w:tr w:rsidR="00285A79" w:rsidRPr="00CB59CA" w14:paraId="0000940C" w14:textId="77777777" w:rsidTr="000A27FB">
        <w:tc>
          <w:tcPr>
            <w:tcW w:w="4248" w:type="dxa"/>
          </w:tcPr>
          <w:p w14:paraId="02D80B4C" w14:textId="77777777" w:rsidR="00285A79" w:rsidRPr="00CB59CA" w:rsidRDefault="00285A79" w:rsidP="00E7382D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146" w:type="dxa"/>
            <w:gridSpan w:val="3"/>
          </w:tcPr>
          <w:p w14:paraId="35361C9B" w14:textId="77777777" w:rsidR="00285A79" w:rsidRPr="00CB59CA" w:rsidRDefault="00285A7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2" w:type="dxa"/>
          </w:tcPr>
          <w:p w14:paraId="77F43069" w14:textId="77777777" w:rsidR="00285A79" w:rsidRPr="00CB59CA" w:rsidRDefault="00285A7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46" w:type="dxa"/>
            <w:gridSpan w:val="3"/>
          </w:tcPr>
          <w:p w14:paraId="6DF235A3" w14:textId="77777777" w:rsidR="00285A79" w:rsidRPr="00CB59CA" w:rsidRDefault="00285A7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5A79" w:rsidRPr="00CB59CA" w14:paraId="4155E485" w14:textId="77777777" w:rsidTr="00285A79">
        <w:tc>
          <w:tcPr>
            <w:tcW w:w="4248" w:type="dxa"/>
          </w:tcPr>
          <w:p w14:paraId="313C3E24" w14:textId="77777777" w:rsidR="00285A79" w:rsidRPr="00CB59CA" w:rsidRDefault="00285A79" w:rsidP="00285A79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6F28C43E" w14:textId="062DA428" w:rsidR="00285A79" w:rsidRPr="00CB59CA" w:rsidRDefault="000A342A" w:rsidP="00285A7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68" w:type="dxa"/>
          </w:tcPr>
          <w:p w14:paraId="09FD6BFF" w14:textId="77777777" w:rsidR="00285A79" w:rsidRPr="00CB59CA" w:rsidRDefault="00285A79" w:rsidP="00285A7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5A24D7A6" w14:textId="20C5BA09" w:rsidR="00285A79" w:rsidRPr="00CB59CA" w:rsidRDefault="000A342A" w:rsidP="00285A7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72" w:type="dxa"/>
          </w:tcPr>
          <w:p w14:paraId="5271D61E" w14:textId="77777777" w:rsidR="00285A79" w:rsidRPr="00CB59CA" w:rsidRDefault="00285A79" w:rsidP="00285A7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14:paraId="74301C6E" w14:textId="04D5A670" w:rsidR="00285A79" w:rsidRPr="00CB59CA" w:rsidRDefault="000A342A" w:rsidP="00285A7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78" w:type="dxa"/>
          </w:tcPr>
          <w:p w14:paraId="74BF9880" w14:textId="77777777" w:rsidR="00285A79" w:rsidRPr="00CB59CA" w:rsidRDefault="00285A79" w:rsidP="00285A7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</w:tcPr>
          <w:p w14:paraId="754A601B" w14:textId="342E5992" w:rsidR="00285A79" w:rsidRPr="00CB59CA" w:rsidRDefault="000A342A" w:rsidP="00285A7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9420E1" w:rsidRPr="00CB59CA" w14:paraId="01166067" w14:textId="77777777" w:rsidTr="00285A79">
        <w:tc>
          <w:tcPr>
            <w:tcW w:w="4248" w:type="dxa"/>
          </w:tcPr>
          <w:p w14:paraId="172C8DC6" w14:textId="77777777" w:rsidR="009420E1" w:rsidRPr="00CB59CA" w:rsidRDefault="009420E1" w:rsidP="009420E1">
            <w:pPr>
              <w:spacing w:line="240" w:lineRule="auto"/>
              <w:ind w:firstLine="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23479509" w14:textId="1DB81EC1" w:rsidR="009420E1" w:rsidRPr="00CB59CA" w:rsidRDefault="000A342A" w:rsidP="009420E1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right="-225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519</w:t>
            </w:r>
            <w:r w:rsidR="00E320AC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883</w:t>
            </w:r>
          </w:p>
        </w:tc>
        <w:tc>
          <w:tcPr>
            <w:tcW w:w="168" w:type="dxa"/>
          </w:tcPr>
          <w:p w14:paraId="0C2D4547" w14:textId="77777777" w:rsidR="009420E1" w:rsidRPr="00CB59CA" w:rsidRDefault="009420E1" w:rsidP="009420E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3FC76173" w14:textId="25F4802E" w:rsidR="009420E1" w:rsidRPr="00CB59CA" w:rsidRDefault="000A342A" w:rsidP="009420E1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right="-225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701</w:t>
            </w:r>
            <w:r w:rsidR="009420E1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909</w:t>
            </w:r>
          </w:p>
        </w:tc>
        <w:tc>
          <w:tcPr>
            <w:tcW w:w="172" w:type="dxa"/>
          </w:tcPr>
          <w:p w14:paraId="5EF25C81" w14:textId="77777777" w:rsidR="009420E1" w:rsidRPr="00CB59CA" w:rsidRDefault="009420E1" w:rsidP="009420E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14:paraId="12D3B801" w14:textId="6A3A1F7C" w:rsidR="009420E1" w:rsidRPr="00CB59CA" w:rsidRDefault="000A342A" w:rsidP="009420E1">
            <w:pPr>
              <w:pStyle w:val="acctfourfigures"/>
              <w:tabs>
                <w:tab w:val="clear" w:pos="765"/>
              </w:tabs>
              <w:spacing w:line="240" w:lineRule="auto"/>
              <w:ind w:left="-79" w:right="1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129</w:t>
            </w:r>
            <w:r w:rsidR="009420E1"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509</w:t>
            </w:r>
          </w:p>
        </w:tc>
        <w:tc>
          <w:tcPr>
            <w:tcW w:w="178" w:type="dxa"/>
          </w:tcPr>
          <w:p w14:paraId="5F46AA7F" w14:textId="77777777" w:rsidR="009420E1" w:rsidRPr="00CB59CA" w:rsidRDefault="009420E1" w:rsidP="009420E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</w:tcPr>
          <w:p w14:paraId="3507A374" w14:textId="483B06FE" w:rsidR="009420E1" w:rsidRPr="00CB59CA" w:rsidRDefault="000A342A" w:rsidP="009420E1">
            <w:pPr>
              <w:pStyle w:val="acctfourfigures"/>
              <w:tabs>
                <w:tab w:val="clear" w:pos="765"/>
              </w:tabs>
              <w:spacing w:line="240" w:lineRule="auto"/>
              <w:ind w:left="-79" w:right="1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173</w:t>
            </w:r>
            <w:r w:rsidR="009420E1"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515</w:t>
            </w:r>
          </w:p>
        </w:tc>
      </w:tr>
      <w:tr w:rsidR="009420E1" w:rsidRPr="00CB59CA" w14:paraId="704D81CA" w14:textId="77777777" w:rsidTr="00285A79">
        <w:tc>
          <w:tcPr>
            <w:tcW w:w="4248" w:type="dxa"/>
          </w:tcPr>
          <w:p w14:paraId="527CF8ED" w14:textId="77777777" w:rsidR="009420E1" w:rsidRPr="00CB59CA" w:rsidRDefault="009420E1" w:rsidP="009420E1">
            <w:pPr>
              <w:spacing w:line="240" w:lineRule="auto"/>
              <w:ind w:firstLine="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</w:tcPr>
          <w:p w14:paraId="1F668E11" w14:textId="01B500B6" w:rsidR="009420E1" w:rsidRPr="00CB59CA" w:rsidRDefault="00E320AC" w:rsidP="009420E1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right="-225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833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382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8" w:type="dxa"/>
          </w:tcPr>
          <w:p w14:paraId="3C64EBAE" w14:textId="77777777" w:rsidR="009420E1" w:rsidRPr="00CB59CA" w:rsidRDefault="009420E1" w:rsidP="009420E1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06B25352" w14:textId="1555B665" w:rsidR="009420E1" w:rsidRPr="00CB59CA" w:rsidRDefault="009420E1" w:rsidP="009420E1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right="-225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273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838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2" w:type="dxa"/>
          </w:tcPr>
          <w:p w14:paraId="023333DB" w14:textId="77777777" w:rsidR="009420E1" w:rsidRPr="00CB59CA" w:rsidRDefault="009420E1" w:rsidP="009420E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14:paraId="0158FB7B" w14:textId="5C1F444A" w:rsidR="009420E1" w:rsidRPr="00CB59CA" w:rsidRDefault="009420E1" w:rsidP="009420E1">
            <w:pPr>
              <w:pStyle w:val="acctfourfigures"/>
              <w:tabs>
                <w:tab w:val="clear" w:pos="765"/>
              </w:tabs>
              <w:spacing w:line="240" w:lineRule="auto"/>
              <w:ind w:left="-79" w:firstLine="7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4DB44386" w14:textId="77777777" w:rsidR="009420E1" w:rsidRPr="00CB59CA" w:rsidRDefault="009420E1" w:rsidP="009420E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</w:tcPr>
          <w:p w14:paraId="178F521B" w14:textId="77777777" w:rsidR="009420E1" w:rsidRPr="00CB59CA" w:rsidRDefault="009420E1" w:rsidP="009420E1">
            <w:pPr>
              <w:pStyle w:val="acctfourfigures"/>
              <w:tabs>
                <w:tab w:val="clear" w:pos="765"/>
              </w:tabs>
              <w:spacing w:line="240" w:lineRule="auto"/>
              <w:ind w:left="-79" w:firstLine="7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9420E1" w:rsidRPr="00CB59CA" w14:paraId="3FA42FA0" w14:textId="77777777" w:rsidTr="00285A79">
        <w:tc>
          <w:tcPr>
            <w:tcW w:w="4248" w:type="dxa"/>
          </w:tcPr>
          <w:p w14:paraId="6879141F" w14:textId="77777777" w:rsidR="009420E1" w:rsidRPr="00CB59CA" w:rsidRDefault="009420E1" w:rsidP="009420E1">
            <w:pPr>
              <w:spacing w:line="240" w:lineRule="auto"/>
              <w:ind w:firstLine="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805DF47" w14:textId="1E41C5CA" w:rsidR="009420E1" w:rsidRPr="00CB59CA" w:rsidRDefault="00E320AC" w:rsidP="009420E1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right="-22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8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313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499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8" w:type="dxa"/>
          </w:tcPr>
          <w:p w14:paraId="64535D7D" w14:textId="77777777" w:rsidR="009420E1" w:rsidRPr="00CB59CA" w:rsidRDefault="009420E1" w:rsidP="009420E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6D36752D" w14:textId="2BA55502" w:rsidR="009420E1" w:rsidRPr="00CB59CA" w:rsidRDefault="009420E1" w:rsidP="009420E1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right="-22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8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571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929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2" w:type="dxa"/>
          </w:tcPr>
          <w:p w14:paraId="5D3A2759" w14:textId="77777777" w:rsidR="009420E1" w:rsidRPr="00CB59CA" w:rsidRDefault="009420E1" w:rsidP="009420E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1B045FAB" w14:textId="3E4A70E1" w:rsidR="009420E1" w:rsidRPr="00CB59CA" w:rsidRDefault="000A342A" w:rsidP="009420E1">
            <w:pPr>
              <w:pStyle w:val="acctfourfigures"/>
              <w:tabs>
                <w:tab w:val="clear" w:pos="765"/>
              </w:tabs>
              <w:spacing w:line="240" w:lineRule="auto"/>
              <w:ind w:left="-79" w:right="1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129</w:t>
            </w:r>
            <w:r w:rsidR="009420E1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509</w:t>
            </w:r>
          </w:p>
        </w:tc>
        <w:tc>
          <w:tcPr>
            <w:tcW w:w="178" w:type="dxa"/>
          </w:tcPr>
          <w:p w14:paraId="11D6F0E6" w14:textId="77777777" w:rsidR="009420E1" w:rsidRPr="00CB59CA" w:rsidRDefault="009420E1" w:rsidP="009420E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</w:tcPr>
          <w:p w14:paraId="7DE46FDB" w14:textId="21222236" w:rsidR="009420E1" w:rsidRPr="00CB59CA" w:rsidRDefault="000A342A" w:rsidP="009420E1">
            <w:pPr>
              <w:pStyle w:val="acctfourfigures"/>
              <w:tabs>
                <w:tab w:val="clear" w:pos="765"/>
              </w:tabs>
              <w:spacing w:line="240" w:lineRule="auto"/>
              <w:ind w:left="-79" w:right="1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173</w:t>
            </w:r>
            <w:r w:rsidR="009420E1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515</w:t>
            </w:r>
          </w:p>
        </w:tc>
      </w:tr>
    </w:tbl>
    <w:p w14:paraId="2F385B20" w14:textId="7188D686" w:rsidR="008C4C34" w:rsidRPr="00CB59CA" w:rsidRDefault="008C4C34">
      <w:pPr>
        <w:spacing w:line="240" w:lineRule="auto"/>
        <w:rPr>
          <w:rFonts w:asciiTheme="majorBidi" w:hAnsiTheme="majorBidi" w:cstheme="majorBidi"/>
          <w:color w:val="000000"/>
          <w:cs/>
        </w:rPr>
      </w:pPr>
    </w:p>
    <w:p w14:paraId="200CB8D0" w14:textId="77777777" w:rsidR="00F20F0C" w:rsidRPr="00CB59CA" w:rsidRDefault="00F20F0C" w:rsidP="008C4C34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CB59CA">
        <w:rPr>
          <w:rFonts w:asciiTheme="majorBidi" w:hAnsiTheme="majorBidi" w:cstheme="majorBidi"/>
          <w:color w:val="000000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รายการเคลื่อนไหวของสินทรัพย์และหนี้สินภาษีเงินได้รอการตัดบัญชีที่เกิดขึ้นในระหว่างปีมีดังนี้</w:t>
      </w:r>
    </w:p>
    <w:p w14:paraId="231AC367" w14:textId="77777777" w:rsidR="00F20F0C" w:rsidRPr="00CB59CA" w:rsidRDefault="003F33CE" w:rsidP="00E7382D">
      <w:pPr>
        <w:tabs>
          <w:tab w:val="right" w:pos="14400"/>
        </w:tabs>
        <w:spacing w:line="240" w:lineRule="auto"/>
        <w:ind w:right="-7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lang w:val="en-US"/>
        </w:rPr>
      </w:pPr>
      <w:r w:rsidRPr="00CB59CA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 xml:space="preserve">หน่วย </w:t>
      </w:r>
      <w:r w:rsidRPr="00CB59CA">
        <w:rPr>
          <w:rFonts w:asciiTheme="majorBidi" w:hAnsiTheme="majorBidi" w:cstheme="majorBidi"/>
          <w:b/>
          <w:bCs/>
          <w:color w:val="000000"/>
          <w:sz w:val="22"/>
          <w:szCs w:val="22"/>
          <w:lang w:val="en-US"/>
        </w:rPr>
        <w:t xml:space="preserve">: </w:t>
      </w:r>
      <w:r w:rsidRPr="00CB59CA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US"/>
        </w:rPr>
        <w:t>พันบาท</w:t>
      </w:r>
    </w:p>
    <w:tbl>
      <w:tblPr>
        <w:tblW w:w="872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819"/>
        <w:gridCol w:w="135"/>
        <w:gridCol w:w="821"/>
        <w:gridCol w:w="124"/>
        <w:gridCol w:w="821"/>
        <w:gridCol w:w="124"/>
        <w:gridCol w:w="821"/>
        <w:gridCol w:w="133"/>
        <w:gridCol w:w="821"/>
        <w:gridCol w:w="133"/>
        <w:gridCol w:w="821"/>
      </w:tblGrid>
      <w:tr w:rsidR="00D61811" w:rsidRPr="00CB59CA" w14:paraId="5A205040" w14:textId="77777777" w:rsidTr="00285A79">
        <w:trPr>
          <w:trHeight w:val="20"/>
          <w:tblHeader/>
        </w:trPr>
        <w:tc>
          <w:tcPr>
            <w:tcW w:w="3150" w:type="dxa"/>
          </w:tcPr>
          <w:p w14:paraId="54C716F7" w14:textId="77777777" w:rsidR="00D61811" w:rsidRPr="00CB59CA" w:rsidRDefault="00D61811" w:rsidP="00E7382D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5573" w:type="dxa"/>
            <w:gridSpan w:val="11"/>
            <w:vAlign w:val="bottom"/>
          </w:tcPr>
          <w:p w14:paraId="74C8E5AF" w14:textId="77777777" w:rsidR="00D61811" w:rsidRPr="00CB59CA" w:rsidRDefault="00D61811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งบการเงินรวม</w:t>
            </w:r>
          </w:p>
        </w:tc>
      </w:tr>
      <w:tr w:rsidR="00F1169F" w:rsidRPr="00CB59CA" w14:paraId="6BD563FA" w14:textId="77777777" w:rsidTr="00285A79">
        <w:trPr>
          <w:trHeight w:val="20"/>
          <w:tblHeader/>
        </w:trPr>
        <w:tc>
          <w:tcPr>
            <w:tcW w:w="3150" w:type="dxa"/>
          </w:tcPr>
          <w:p w14:paraId="24B393D3" w14:textId="362D74A7" w:rsidR="00F1169F" w:rsidRPr="00CB59CA" w:rsidRDefault="00F1169F" w:rsidP="00F1169F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</w:rPr>
              <w:br w:type="page"/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ธันวาคม 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2563</w:t>
            </w:r>
          </w:p>
        </w:tc>
        <w:tc>
          <w:tcPr>
            <w:tcW w:w="819" w:type="dxa"/>
            <w:vAlign w:val="bottom"/>
          </w:tcPr>
          <w:p w14:paraId="183AC0B3" w14:textId="77777777" w:rsidR="00F1169F" w:rsidRPr="00CB59CA" w:rsidRDefault="00F1169F" w:rsidP="00F1169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  <w:tc>
          <w:tcPr>
            <w:tcW w:w="135" w:type="dxa"/>
            <w:vAlign w:val="bottom"/>
          </w:tcPr>
          <w:p w14:paraId="20FF4B9A" w14:textId="77777777" w:rsidR="00F1169F" w:rsidRPr="00CB59CA" w:rsidRDefault="00F1169F" w:rsidP="00F1169F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1" w:type="dxa"/>
          </w:tcPr>
          <w:p w14:paraId="7D040BBD" w14:textId="46C55621" w:rsidR="00F1169F" w:rsidRPr="00CB59CA" w:rsidRDefault="00A42314" w:rsidP="00F1169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ผลกระทบ</w:t>
            </w:r>
          </w:p>
        </w:tc>
        <w:tc>
          <w:tcPr>
            <w:tcW w:w="124" w:type="dxa"/>
          </w:tcPr>
          <w:p w14:paraId="1F4345BA" w14:textId="77777777" w:rsidR="00F1169F" w:rsidRPr="00CB59CA" w:rsidRDefault="00F1169F" w:rsidP="00F1169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821" w:type="dxa"/>
          </w:tcPr>
          <w:p w14:paraId="72D6B1FB" w14:textId="77777777" w:rsidR="00F1169F" w:rsidRPr="00CB59CA" w:rsidRDefault="00F1169F" w:rsidP="00F1169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บันทึกใน</w:t>
            </w:r>
          </w:p>
        </w:tc>
        <w:tc>
          <w:tcPr>
            <w:tcW w:w="124" w:type="dxa"/>
          </w:tcPr>
          <w:p w14:paraId="3176D9FA" w14:textId="77777777" w:rsidR="00F1169F" w:rsidRPr="00CB59CA" w:rsidRDefault="00F1169F" w:rsidP="00F1169F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1" w:type="dxa"/>
          </w:tcPr>
          <w:p w14:paraId="379525F6" w14:textId="77777777" w:rsidR="00F1169F" w:rsidRPr="00CB59CA" w:rsidRDefault="00F1169F" w:rsidP="00F1169F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บันทึกใน</w:t>
            </w:r>
          </w:p>
        </w:tc>
        <w:tc>
          <w:tcPr>
            <w:tcW w:w="133" w:type="dxa"/>
            <w:vAlign w:val="bottom"/>
          </w:tcPr>
          <w:p w14:paraId="6FDE158C" w14:textId="77777777" w:rsidR="00F1169F" w:rsidRPr="00CB59CA" w:rsidRDefault="00F1169F" w:rsidP="00F1169F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35ED8B21" w14:textId="77777777" w:rsidR="00F1169F" w:rsidRPr="00CB59CA" w:rsidRDefault="00F1169F" w:rsidP="00F1169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ผลต่างจาก</w:t>
            </w:r>
          </w:p>
        </w:tc>
        <w:tc>
          <w:tcPr>
            <w:tcW w:w="133" w:type="dxa"/>
            <w:vAlign w:val="bottom"/>
          </w:tcPr>
          <w:p w14:paraId="74FF40C9" w14:textId="77777777" w:rsidR="00F1169F" w:rsidRPr="00CB59CA" w:rsidRDefault="00F1169F" w:rsidP="00F1169F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7F654A03" w14:textId="77777777" w:rsidR="00F1169F" w:rsidRPr="00CB59CA" w:rsidRDefault="00F1169F" w:rsidP="00F1169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</w:tr>
      <w:tr w:rsidR="00F1169F" w:rsidRPr="00CB59CA" w14:paraId="3D02940A" w14:textId="77777777" w:rsidTr="00285A79">
        <w:trPr>
          <w:trHeight w:val="20"/>
          <w:tblHeader/>
        </w:trPr>
        <w:tc>
          <w:tcPr>
            <w:tcW w:w="3150" w:type="dxa"/>
          </w:tcPr>
          <w:p w14:paraId="746956A4" w14:textId="77777777" w:rsidR="00F1169F" w:rsidRPr="00CB59CA" w:rsidRDefault="00F1169F" w:rsidP="00F1169F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19" w:type="dxa"/>
            <w:vAlign w:val="bottom"/>
          </w:tcPr>
          <w:p w14:paraId="082DD648" w14:textId="0F584763" w:rsidR="00F1169F" w:rsidRPr="00CB59CA" w:rsidRDefault="000A342A" w:rsidP="00F1169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F1169F" w:rsidRPr="00CB59C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F1169F" w:rsidRPr="00CB59C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</w:p>
        </w:tc>
        <w:tc>
          <w:tcPr>
            <w:tcW w:w="135" w:type="dxa"/>
            <w:vAlign w:val="bottom"/>
          </w:tcPr>
          <w:p w14:paraId="61822FA4" w14:textId="77777777" w:rsidR="00F1169F" w:rsidRPr="00CB59CA" w:rsidRDefault="00F1169F" w:rsidP="00F1169F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1" w:type="dxa"/>
          </w:tcPr>
          <w:p w14:paraId="5A6A9C37" w14:textId="56D0992F" w:rsidR="00F1169F" w:rsidRPr="00CB59CA" w:rsidRDefault="00A42314" w:rsidP="00F1169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จาก</w:t>
            </w:r>
            <w:r w:rsidR="00F1169F" w:rsidRPr="00CB59C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การนำ </w:t>
            </w:r>
          </w:p>
        </w:tc>
        <w:tc>
          <w:tcPr>
            <w:tcW w:w="124" w:type="dxa"/>
          </w:tcPr>
          <w:p w14:paraId="46F7CA90" w14:textId="77777777" w:rsidR="00F1169F" w:rsidRPr="00CB59CA" w:rsidRDefault="00F1169F" w:rsidP="00F1169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821" w:type="dxa"/>
          </w:tcPr>
          <w:p w14:paraId="2B22D553" w14:textId="77777777" w:rsidR="00F1169F" w:rsidRPr="00CB59CA" w:rsidRDefault="00F1169F" w:rsidP="00F1169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กำไรหรือ</w:t>
            </w:r>
          </w:p>
        </w:tc>
        <w:tc>
          <w:tcPr>
            <w:tcW w:w="124" w:type="dxa"/>
          </w:tcPr>
          <w:p w14:paraId="725E90EA" w14:textId="77777777" w:rsidR="00F1169F" w:rsidRPr="00CB59CA" w:rsidRDefault="00F1169F" w:rsidP="00F1169F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1" w:type="dxa"/>
          </w:tcPr>
          <w:p w14:paraId="30EA50F4" w14:textId="77777777" w:rsidR="00F1169F" w:rsidRPr="00CB59CA" w:rsidRDefault="00F1169F" w:rsidP="00F1169F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</w:t>
            </w:r>
          </w:p>
        </w:tc>
        <w:tc>
          <w:tcPr>
            <w:tcW w:w="133" w:type="dxa"/>
            <w:vAlign w:val="bottom"/>
          </w:tcPr>
          <w:p w14:paraId="28306281" w14:textId="77777777" w:rsidR="00F1169F" w:rsidRPr="00CB59CA" w:rsidRDefault="00F1169F" w:rsidP="00F1169F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633FBBBD" w14:textId="77777777" w:rsidR="00F1169F" w:rsidRPr="00CB59CA" w:rsidRDefault="00F1169F" w:rsidP="00F1169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การแปลงค่า</w:t>
            </w:r>
          </w:p>
        </w:tc>
        <w:tc>
          <w:tcPr>
            <w:tcW w:w="133" w:type="dxa"/>
            <w:vAlign w:val="bottom"/>
          </w:tcPr>
          <w:p w14:paraId="1F122970" w14:textId="77777777" w:rsidR="00F1169F" w:rsidRPr="00CB59CA" w:rsidRDefault="00F1169F" w:rsidP="00F1169F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16CC771F" w14:textId="7D151EA9" w:rsidR="00F1169F" w:rsidRPr="00CB59CA" w:rsidRDefault="000A342A" w:rsidP="00F1169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F1169F" w:rsidRPr="00CB59C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F1169F" w:rsidRPr="00CB59C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</w:p>
        </w:tc>
      </w:tr>
      <w:tr w:rsidR="00F1169F" w:rsidRPr="00CB59CA" w14:paraId="42EA89DD" w14:textId="77777777" w:rsidTr="00F1169F">
        <w:trPr>
          <w:trHeight w:val="279"/>
          <w:tblHeader/>
        </w:trPr>
        <w:tc>
          <w:tcPr>
            <w:tcW w:w="3150" w:type="dxa"/>
          </w:tcPr>
          <w:p w14:paraId="26F60AD1" w14:textId="77777777" w:rsidR="00F1169F" w:rsidRPr="00CB59CA" w:rsidRDefault="00F1169F" w:rsidP="00F1169F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19" w:type="dxa"/>
            <w:vAlign w:val="bottom"/>
          </w:tcPr>
          <w:p w14:paraId="4809BCD5" w14:textId="38DBDEE7" w:rsidR="00F1169F" w:rsidRPr="00CB59CA" w:rsidRDefault="000A342A" w:rsidP="00F1169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2563</w:t>
            </w:r>
          </w:p>
          <w:p w14:paraId="389E071A" w14:textId="77777777" w:rsidR="00F1169F" w:rsidRPr="00CB59CA" w:rsidRDefault="00F1169F" w:rsidP="00F1169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35" w:type="dxa"/>
            <w:vAlign w:val="bottom"/>
          </w:tcPr>
          <w:p w14:paraId="2183547A" w14:textId="77777777" w:rsidR="00F1169F" w:rsidRPr="00CB59CA" w:rsidRDefault="00F1169F" w:rsidP="00F1169F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1" w:type="dxa"/>
          </w:tcPr>
          <w:p w14:paraId="35472D2C" w14:textId="2015331A" w:rsidR="00F1169F" w:rsidRPr="00CB59CA" w:rsidRDefault="00F1169F" w:rsidP="00F1169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TFRS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16</w:t>
            </w:r>
          </w:p>
          <w:p w14:paraId="464C929A" w14:textId="77DEB15D" w:rsidR="00F1169F" w:rsidRPr="00CB59CA" w:rsidRDefault="00F1169F" w:rsidP="00F1169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มาปฏิบัติใช้</w:t>
            </w:r>
          </w:p>
        </w:tc>
        <w:tc>
          <w:tcPr>
            <w:tcW w:w="124" w:type="dxa"/>
          </w:tcPr>
          <w:p w14:paraId="02A10653" w14:textId="77777777" w:rsidR="00F1169F" w:rsidRPr="00CB59CA" w:rsidRDefault="00F1169F" w:rsidP="00F1169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21" w:type="dxa"/>
          </w:tcPr>
          <w:p w14:paraId="767C5299" w14:textId="77777777" w:rsidR="00F1169F" w:rsidRPr="00CB59CA" w:rsidRDefault="00F1169F" w:rsidP="00F1169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ขาดทุน</w:t>
            </w:r>
          </w:p>
        </w:tc>
        <w:tc>
          <w:tcPr>
            <w:tcW w:w="124" w:type="dxa"/>
          </w:tcPr>
          <w:p w14:paraId="1A79BD7C" w14:textId="77777777" w:rsidR="00F1169F" w:rsidRPr="00CB59CA" w:rsidRDefault="00F1169F" w:rsidP="00F1169F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1" w:type="dxa"/>
          </w:tcPr>
          <w:p w14:paraId="4B66F8DD" w14:textId="77777777" w:rsidR="00F1169F" w:rsidRPr="00CB59CA" w:rsidRDefault="00F1169F" w:rsidP="00F1169F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33" w:type="dxa"/>
            <w:vAlign w:val="bottom"/>
          </w:tcPr>
          <w:p w14:paraId="486626AD" w14:textId="77777777" w:rsidR="00F1169F" w:rsidRPr="00CB59CA" w:rsidRDefault="00F1169F" w:rsidP="00F1169F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11E6A65F" w14:textId="77777777" w:rsidR="00F1169F" w:rsidRPr="00CB59CA" w:rsidRDefault="00F1169F" w:rsidP="00F1169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</w:t>
            </w:r>
          </w:p>
          <w:p w14:paraId="58895716" w14:textId="77777777" w:rsidR="00F1169F" w:rsidRPr="00CB59CA" w:rsidRDefault="00F1169F" w:rsidP="00F1169F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33" w:type="dxa"/>
            <w:vAlign w:val="bottom"/>
          </w:tcPr>
          <w:p w14:paraId="27DED942" w14:textId="77777777" w:rsidR="00F1169F" w:rsidRPr="00CB59CA" w:rsidRDefault="00F1169F" w:rsidP="00F1169F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2B4192E4" w14:textId="4AABF710" w:rsidR="00F1169F" w:rsidRPr="00CB59CA" w:rsidRDefault="000A342A" w:rsidP="00F1169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2563</w:t>
            </w:r>
          </w:p>
          <w:p w14:paraId="0DAD0D79" w14:textId="77777777" w:rsidR="00F1169F" w:rsidRPr="00CB59CA" w:rsidRDefault="00F1169F" w:rsidP="00F1169F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0A27FB" w:rsidRPr="00CB59CA" w14:paraId="3EEF9043" w14:textId="77777777" w:rsidTr="00285A79">
        <w:trPr>
          <w:trHeight w:val="64"/>
          <w:tblHeader/>
        </w:trPr>
        <w:tc>
          <w:tcPr>
            <w:tcW w:w="3150" w:type="dxa"/>
          </w:tcPr>
          <w:p w14:paraId="3AB7B1E3" w14:textId="77777777" w:rsidR="000A27FB" w:rsidRPr="00CB59CA" w:rsidRDefault="000A27FB" w:rsidP="000A27FB">
            <w:pPr>
              <w:tabs>
                <w:tab w:val="left" w:pos="54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ค่าเผื่อการด้อยค่าของเงินลงทุน</w:t>
            </w:r>
          </w:p>
        </w:tc>
        <w:tc>
          <w:tcPr>
            <w:tcW w:w="819" w:type="dxa"/>
          </w:tcPr>
          <w:p w14:paraId="343019B2" w14:textId="50D84665" w:rsidR="000A27FB" w:rsidRPr="00CB59CA" w:rsidRDefault="000A342A" w:rsidP="000A27FB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8</w:t>
            </w:r>
            <w:r w:rsidR="000A27FB" w:rsidRPr="00CB59CA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495</w:t>
            </w:r>
          </w:p>
        </w:tc>
        <w:tc>
          <w:tcPr>
            <w:tcW w:w="135" w:type="dxa"/>
          </w:tcPr>
          <w:p w14:paraId="34569F67" w14:textId="77777777" w:rsidR="000A27FB" w:rsidRPr="00CB59CA" w:rsidRDefault="000A27FB" w:rsidP="000A27F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21" w:type="dxa"/>
          </w:tcPr>
          <w:p w14:paraId="7A2DEECF" w14:textId="59EEEC29" w:rsidR="000A27FB" w:rsidRPr="00CB59CA" w:rsidRDefault="009D1430" w:rsidP="00274268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4" w:type="dxa"/>
          </w:tcPr>
          <w:p w14:paraId="4F2F6479" w14:textId="77777777" w:rsidR="000A27FB" w:rsidRPr="00CB59CA" w:rsidRDefault="000A27FB" w:rsidP="000A27FB">
            <w:pPr>
              <w:pStyle w:val="acctfourfigures"/>
              <w:tabs>
                <w:tab w:val="clear" w:pos="765"/>
              </w:tabs>
              <w:spacing w:line="240" w:lineRule="auto"/>
              <w:ind w:right="457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21" w:type="dxa"/>
          </w:tcPr>
          <w:p w14:paraId="682E57BC" w14:textId="567075FB" w:rsidR="000A27FB" w:rsidRPr="00CB59CA" w:rsidRDefault="00274268" w:rsidP="00274268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4" w:type="dxa"/>
          </w:tcPr>
          <w:p w14:paraId="54E8C912" w14:textId="77777777" w:rsidR="000A27FB" w:rsidRPr="00CB59CA" w:rsidRDefault="000A27FB" w:rsidP="000A27FB">
            <w:pPr>
              <w:pStyle w:val="acctfourfigures"/>
              <w:tabs>
                <w:tab w:val="clear" w:pos="765"/>
                <w:tab w:val="decimal" w:pos="709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21" w:type="dxa"/>
          </w:tcPr>
          <w:p w14:paraId="0176A876" w14:textId="2403D91C" w:rsidR="000A27FB" w:rsidRPr="00CB59CA" w:rsidRDefault="00274268" w:rsidP="0027426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center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33" w:type="dxa"/>
          </w:tcPr>
          <w:p w14:paraId="40296014" w14:textId="77777777" w:rsidR="000A27FB" w:rsidRPr="00CB59CA" w:rsidRDefault="000A27FB" w:rsidP="000A27FB">
            <w:pPr>
              <w:pStyle w:val="acctfourfigures"/>
              <w:tabs>
                <w:tab w:val="clear" w:pos="765"/>
                <w:tab w:val="decimal" w:pos="684"/>
                <w:tab w:val="decimal" w:pos="106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21" w:type="dxa"/>
          </w:tcPr>
          <w:p w14:paraId="0E57B55D" w14:textId="0C4D1583" w:rsidR="000A27FB" w:rsidRPr="00CB59CA" w:rsidRDefault="00274268" w:rsidP="00274268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33" w:type="dxa"/>
          </w:tcPr>
          <w:p w14:paraId="55D56469" w14:textId="77777777" w:rsidR="000A27FB" w:rsidRPr="00CB59CA" w:rsidRDefault="000A27FB" w:rsidP="000A27FB">
            <w:pPr>
              <w:pStyle w:val="acctfourfigures"/>
              <w:tabs>
                <w:tab w:val="clear" w:pos="765"/>
                <w:tab w:val="decimal" w:pos="951"/>
                <w:tab w:val="decimal" w:pos="106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21" w:type="dxa"/>
          </w:tcPr>
          <w:p w14:paraId="7679EFC0" w14:textId="7CAF03E0" w:rsidR="000A27FB" w:rsidRPr="00CB59CA" w:rsidRDefault="000A342A" w:rsidP="000A27FB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8</w:t>
            </w:r>
            <w:r w:rsidR="00F10E49" w:rsidRPr="00CB59CA">
              <w:rPr>
                <w:rFonts w:asciiTheme="majorBidi" w:hAnsiTheme="majorBidi" w:cstheme="majorBidi"/>
                <w:color w:val="000000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495</w:t>
            </w:r>
          </w:p>
        </w:tc>
      </w:tr>
      <w:tr w:rsidR="000A27FB" w:rsidRPr="00CB59CA" w14:paraId="50F7189A" w14:textId="77777777" w:rsidTr="00285A79">
        <w:trPr>
          <w:trHeight w:val="64"/>
          <w:tblHeader/>
        </w:trPr>
        <w:tc>
          <w:tcPr>
            <w:tcW w:w="3150" w:type="dxa"/>
          </w:tcPr>
          <w:p w14:paraId="077E2965" w14:textId="0ADEADE3" w:rsidR="000A27FB" w:rsidRPr="00CB59CA" w:rsidRDefault="000A27FB" w:rsidP="00A01928">
            <w:pPr>
              <w:spacing w:line="240" w:lineRule="auto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ค่าเผื่อการด้อยค่าของ</w:t>
            </w:r>
            <w:r w:rsidR="00A01928" w:rsidRPr="00CB59CA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สิทธิการเช่า</w:t>
            </w:r>
            <w:r w:rsidR="00A01928" w:rsidRPr="00CB59CA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</w:rPr>
              <w:t xml:space="preserve"> </w:t>
            </w:r>
          </w:p>
        </w:tc>
        <w:tc>
          <w:tcPr>
            <w:tcW w:w="819" w:type="dxa"/>
          </w:tcPr>
          <w:p w14:paraId="0E06AD02" w14:textId="77777777" w:rsidR="000A27FB" w:rsidRPr="00CB59CA" w:rsidRDefault="000A27FB" w:rsidP="000A27FB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135" w:type="dxa"/>
          </w:tcPr>
          <w:p w14:paraId="3127EABD" w14:textId="77777777" w:rsidR="000A27FB" w:rsidRPr="00CB59CA" w:rsidRDefault="000A27FB" w:rsidP="000A27F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21" w:type="dxa"/>
          </w:tcPr>
          <w:p w14:paraId="6365134C" w14:textId="77777777" w:rsidR="000A27FB" w:rsidRPr="00CB59CA" w:rsidRDefault="000A27FB" w:rsidP="000A27FB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124" w:type="dxa"/>
          </w:tcPr>
          <w:p w14:paraId="37A2451E" w14:textId="77777777" w:rsidR="000A27FB" w:rsidRPr="00CB59CA" w:rsidRDefault="000A27FB" w:rsidP="000A27FB">
            <w:pPr>
              <w:pStyle w:val="acctfourfigures"/>
              <w:tabs>
                <w:tab w:val="clear" w:pos="765"/>
              </w:tabs>
              <w:spacing w:line="240" w:lineRule="auto"/>
              <w:ind w:right="457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21" w:type="dxa"/>
          </w:tcPr>
          <w:p w14:paraId="67426910" w14:textId="77777777" w:rsidR="000A27FB" w:rsidRPr="00CB59CA" w:rsidRDefault="000A27FB" w:rsidP="000A27FB">
            <w:pPr>
              <w:pStyle w:val="acctfourfigures"/>
              <w:tabs>
                <w:tab w:val="clear" w:pos="765"/>
              </w:tabs>
              <w:spacing w:line="240" w:lineRule="auto"/>
              <w:ind w:right="457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24" w:type="dxa"/>
          </w:tcPr>
          <w:p w14:paraId="79C56A7E" w14:textId="77777777" w:rsidR="000A27FB" w:rsidRPr="00CB59CA" w:rsidRDefault="000A27FB" w:rsidP="000A27FB">
            <w:pPr>
              <w:pStyle w:val="acctfourfigures"/>
              <w:tabs>
                <w:tab w:val="clear" w:pos="765"/>
                <w:tab w:val="decimal" w:pos="709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21" w:type="dxa"/>
          </w:tcPr>
          <w:p w14:paraId="25936241" w14:textId="77777777" w:rsidR="000A27FB" w:rsidRPr="00CB59CA" w:rsidRDefault="000A27FB" w:rsidP="000A27FB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133" w:type="dxa"/>
          </w:tcPr>
          <w:p w14:paraId="222D2278" w14:textId="77777777" w:rsidR="000A27FB" w:rsidRPr="00CB59CA" w:rsidRDefault="000A27FB" w:rsidP="000A27FB">
            <w:pPr>
              <w:pStyle w:val="acctfourfigures"/>
              <w:tabs>
                <w:tab w:val="clear" w:pos="765"/>
                <w:tab w:val="decimal" w:pos="684"/>
                <w:tab w:val="decimal" w:pos="106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21" w:type="dxa"/>
          </w:tcPr>
          <w:p w14:paraId="38901AAE" w14:textId="77777777" w:rsidR="000A27FB" w:rsidRPr="00CB59CA" w:rsidRDefault="000A27FB" w:rsidP="000A27FB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133" w:type="dxa"/>
          </w:tcPr>
          <w:p w14:paraId="0B5C4AD3" w14:textId="77777777" w:rsidR="000A27FB" w:rsidRPr="00CB59CA" w:rsidRDefault="000A27FB" w:rsidP="000A27FB">
            <w:pPr>
              <w:pStyle w:val="acctfourfigures"/>
              <w:tabs>
                <w:tab w:val="clear" w:pos="765"/>
                <w:tab w:val="decimal" w:pos="951"/>
                <w:tab w:val="decimal" w:pos="106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21" w:type="dxa"/>
          </w:tcPr>
          <w:p w14:paraId="6EAF2A4F" w14:textId="77777777" w:rsidR="000A27FB" w:rsidRPr="00CB59CA" w:rsidRDefault="000A27FB" w:rsidP="000A27FB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</w:tr>
      <w:tr w:rsidR="000A27FB" w:rsidRPr="00CB59CA" w14:paraId="76AD980F" w14:textId="77777777" w:rsidTr="00A01928">
        <w:trPr>
          <w:trHeight w:val="612"/>
          <w:tblHeader/>
        </w:trPr>
        <w:tc>
          <w:tcPr>
            <w:tcW w:w="3150" w:type="dxa"/>
          </w:tcPr>
          <w:p w14:paraId="3277A82F" w14:textId="0A38A2CC" w:rsidR="000A27FB" w:rsidRPr="00CB59CA" w:rsidRDefault="00A01928" w:rsidP="000A27FB">
            <w:pPr>
              <w:spacing w:line="240" w:lineRule="auto"/>
              <w:ind w:left="18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ที่ดิน อาคารและอุปกรณ์</w:t>
            </w:r>
            <w:r w:rsidRPr="00CB59CA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</w:rPr>
              <w:t xml:space="preserve"> </w:t>
            </w:r>
            <w:r w:rsidR="000A27FB" w:rsidRPr="00CB59CA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และสินทรัพย์ไม่มีตัวตนอื่น</w:t>
            </w:r>
            <w:r w:rsidR="009C3ECA" w:rsidRPr="00CB59CA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นอกจากค่าความนิยม</w:t>
            </w:r>
          </w:p>
        </w:tc>
        <w:tc>
          <w:tcPr>
            <w:tcW w:w="819" w:type="dxa"/>
          </w:tcPr>
          <w:p w14:paraId="70EEF54C" w14:textId="77777777" w:rsidR="009C3ECA" w:rsidRPr="00CB59CA" w:rsidRDefault="009C3ECA" w:rsidP="000A27FB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  <w:p w14:paraId="337BDD8E" w14:textId="3A7C3B60" w:rsidR="000A27FB" w:rsidRPr="00CB59CA" w:rsidRDefault="000A342A" w:rsidP="000A27FB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98</w:t>
            </w:r>
            <w:r w:rsidR="000A27FB" w:rsidRPr="00CB59CA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560</w:t>
            </w:r>
          </w:p>
        </w:tc>
        <w:tc>
          <w:tcPr>
            <w:tcW w:w="135" w:type="dxa"/>
          </w:tcPr>
          <w:p w14:paraId="31EF5931" w14:textId="77777777" w:rsidR="000A27FB" w:rsidRPr="00CB59CA" w:rsidRDefault="000A27FB" w:rsidP="000A27F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21" w:type="dxa"/>
          </w:tcPr>
          <w:p w14:paraId="47786B93" w14:textId="77777777" w:rsidR="000A27FB" w:rsidRPr="00CB59CA" w:rsidRDefault="000A27FB" w:rsidP="000A27FB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  <w:p w14:paraId="463D8704" w14:textId="5CE873BF" w:rsidR="00F10E49" w:rsidRPr="00CB59CA" w:rsidRDefault="000A342A" w:rsidP="000A27FB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33</w:t>
            </w:r>
            <w:r w:rsidR="00F10E49" w:rsidRPr="00CB59CA">
              <w:rPr>
                <w:rFonts w:asciiTheme="majorBidi" w:hAnsiTheme="majorBidi" w:cstheme="majorBidi"/>
                <w:color w:val="000000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486</w:t>
            </w:r>
          </w:p>
        </w:tc>
        <w:tc>
          <w:tcPr>
            <w:tcW w:w="124" w:type="dxa"/>
          </w:tcPr>
          <w:p w14:paraId="4171729B" w14:textId="77777777" w:rsidR="000A27FB" w:rsidRPr="00CB59CA" w:rsidRDefault="000A27FB" w:rsidP="000A27FB">
            <w:pPr>
              <w:pStyle w:val="acctfourfigures"/>
              <w:tabs>
                <w:tab w:val="clear" w:pos="765"/>
              </w:tabs>
              <w:spacing w:line="240" w:lineRule="auto"/>
              <w:ind w:right="457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21" w:type="dxa"/>
          </w:tcPr>
          <w:p w14:paraId="49F47407" w14:textId="77777777" w:rsidR="000A27FB" w:rsidRPr="00CB59CA" w:rsidRDefault="000A27FB" w:rsidP="000A27FB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bidi="th-TH"/>
              </w:rPr>
            </w:pPr>
          </w:p>
          <w:p w14:paraId="38466918" w14:textId="77A46812" w:rsidR="00F10E49" w:rsidRPr="00CB59CA" w:rsidRDefault="00F10E49" w:rsidP="000A27FB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CB59CA">
              <w:rPr>
                <w:rFonts w:asciiTheme="majorBidi" w:hAnsiTheme="majorBidi" w:cstheme="majorBidi"/>
                <w:color w:val="000000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41</w:t>
            </w:r>
            <w:r w:rsidRPr="00CB59CA">
              <w:rPr>
                <w:rFonts w:asciiTheme="majorBidi" w:hAnsiTheme="majorBidi" w:cstheme="majorBidi"/>
                <w:color w:val="000000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929</w:t>
            </w:r>
            <w:r w:rsidRPr="00CB59CA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24" w:type="dxa"/>
          </w:tcPr>
          <w:p w14:paraId="003A8DD2" w14:textId="77777777" w:rsidR="000A27FB" w:rsidRPr="00CB59CA" w:rsidRDefault="000A27FB" w:rsidP="000A27FB">
            <w:pPr>
              <w:pStyle w:val="acctfourfigures"/>
              <w:tabs>
                <w:tab w:val="clear" w:pos="765"/>
                <w:tab w:val="decimal" w:pos="709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21" w:type="dxa"/>
          </w:tcPr>
          <w:p w14:paraId="18430D4E" w14:textId="77777777" w:rsidR="000A27FB" w:rsidRPr="00CB59CA" w:rsidRDefault="000A27FB" w:rsidP="0027426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615F6B6F" w14:textId="49E65A08" w:rsidR="00F10E49" w:rsidRPr="00CB59CA" w:rsidRDefault="00274268" w:rsidP="0027426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33" w:type="dxa"/>
          </w:tcPr>
          <w:p w14:paraId="24A9595E" w14:textId="77777777" w:rsidR="000A27FB" w:rsidRPr="00CB59CA" w:rsidRDefault="000A27FB" w:rsidP="000A27FB">
            <w:pPr>
              <w:pStyle w:val="acctfourfigures"/>
              <w:tabs>
                <w:tab w:val="clear" w:pos="765"/>
                <w:tab w:val="decimal" w:pos="684"/>
                <w:tab w:val="decimal" w:pos="106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21" w:type="dxa"/>
          </w:tcPr>
          <w:p w14:paraId="2700449E" w14:textId="77777777" w:rsidR="000A27FB" w:rsidRPr="00CB59CA" w:rsidRDefault="000A27FB" w:rsidP="00274268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0FD63D6C" w14:textId="257997D0" w:rsidR="00F10E49" w:rsidRPr="00CB59CA" w:rsidRDefault="00274268" w:rsidP="00274268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33" w:type="dxa"/>
          </w:tcPr>
          <w:p w14:paraId="28FF1CA5" w14:textId="77777777" w:rsidR="000A27FB" w:rsidRPr="00CB59CA" w:rsidRDefault="000A27FB" w:rsidP="000A27FB">
            <w:pPr>
              <w:pStyle w:val="acctfourfigures"/>
              <w:tabs>
                <w:tab w:val="clear" w:pos="765"/>
                <w:tab w:val="decimal" w:pos="951"/>
                <w:tab w:val="decimal" w:pos="106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21" w:type="dxa"/>
          </w:tcPr>
          <w:p w14:paraId="202C896E" w14:textId="77777777" w:rsidR="000A27FB" w:rsidRPr="00CB59CA" w:rsidRDefault="000A27FB" w:rsidP="000A27FB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  <w:p w14:paraId="5DFAB98F" w14:textId="2B15B491" w:rsidR="00F10E49" w:rsidRPr="00CB59CA" w:rsidRDefault="000A342A" w:rsidP="000A27FB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90</w:t>
            </w:r>
            <w:r w:rsidR="00F10E49" w:rsidRPr="00CB59CA">
              <w:rPr>
                <w:rFonts w:asciiTheme="majorBidi" w:hAnsiTheme="majorBidi" w:cstheme="majorBidi"/>
                <w:color w:val="000000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117</w:t>
            </w:r>
          </w:p>
        </w:tc>
      </w:tr>
      <w:tr w:rsidR="000A27FB" w:rsidRPr="00CB59CA" w14:paraId="7C2637EE" w14:textId="77777777" w:rsidTr="00285A79">
        <w:trPr>
          <w:trHeight w:val="20"/>
          <w:tblHeader/>
        </w:trPr>
        <w:tc>
          <w:tcPr>
            <w:tcW w:w="3150" w:type="dxa"/>
          </w:tcPr>
          <w:p w14:paraId="7CAF73FA" w14:textId="77777777" w:rsidR="000A27FB" w:rsidRPr="00CB59CA" w:rsidRDefault="000A27FB" w:rsidP="000A27FB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สำรองและประมาณการหนี้สินอื่น</w:t>
            </w:r>
          </w:p>
        </w:tc>
        <w:tc>
          <w:tcPr>
            <w:tcW w:w="819" w:type="dxa"/>
          </w:tcPr>
          <w:p w14:paraId="720139D3" w14:textId="3E3AB5C4" w:rsidR="000A27FB" w:rsidRPr="00CB59CA" w:rsidRDefault="000A342A" w:rsidP="000A27FB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984</w:t>
            </w:r>
            <w:r w:rsidR="00197DA1" w:rsidRPr="00CB59CA">
              <w:rPr>
                <w:rFonts w:asciiTheme="majorBidi" w:hAnsiTheme="majorBidi" w:cstheme="majorBidi"/>
                <w:color w:val="000000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771</w:t>
            </w:r>
          </w:p>
        </w:tc>
        <w:tc>
          <w:tcPr>
            <w:tcW w:w="135" w:type="dxa"/>
          </w:tcPr>
          <w:p w14:paraId="3414452B" w14:textId="77777777" w:rsidR="000A27FB" w:rsidRPr="00CB59CA" w:rsidRDefault="000A27FB" w:rsidP="000A27F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21" w:type="dxa"/>
          </w:tcPr>
          <w:p w14:paraId="08AE63A8" w14:textId="01D7B22D" w:rsidR="000A27FB" w:rsidRPr="00CB59CA" w:rsidRDefault="00F10E49" w:rsidP="000A27FB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83</w:t>
            </w:r>
            <w:r w:rsidRPr="00CB59CA">
              <w:rPr>
                <w:rFonts w:asciiTheme="majorBidi" w:hAnsiTheme="majorBidi" w:cstheme="majorBidi"/>
                <w:color w:val="000000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103</w:t>
            </w:r>
            <w:r w:rsidRPr="00CB59CA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24" w:type="dxa"/>
          </w:tcPr>
          <w:p w14:paraId="2531E020" w14:textId="77777777" w:rsidR="000A27FB" w:rsidRPr="00CB59CA" w:rsidRDefault="000A27FB" w:rsidP="000A27F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821" w:type="dxa"/>
          </w:tcPr>
          <w:p w14:paraId="056FF908" w14:textId="794CEF6E" w:rsidR="000A27FB" w:rsidRPr="00CB59CA" w:rsidRDefault="00F10E49" w:rsidP="000A27FB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119</w:t>
            </w:r>
            <w:r w:rsidRPr="00CB59CA">
              <w:rPr>
                <w:rFonts w:asciiTheme="majorBidi" w:hAnsiTheme="majorBidi" w:cstheme="majorBidi"/>
                <w:color w:val="000000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201</w:t>
            </w:r>
            <w:r w:rsidRPr="00CB59CA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24" w:type="dxa"/>
          </w:tcPr>
          <w:p w14:paraId="33B14D5F" w14:textId="77777777" w:rsidR="000A27FB" w:rsidRPr="00CB59CA" w:rsidRDefault="000A27FB" w:rsidP="000A27FB">
            <w:pPr>
              <w:pStyle w:val="acctfourfigures"/>
              <w:tabs>
                <w:tab w:val="clear" w:pos="765"/>
                <w:tab w:val="decimal" w:pos="709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21" w:type="dxa"/>
          </w:tcPr>
          <w:p w14:paraId="33F20875" w14:textId="2C5CFA6D" w:rsidR="000A27FB" w:rsidRPr="00CB59CA" w:rsidRDefault="00197DA1" w:rsidP="000A27FB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18</w:t>
            </w:r>
            <w:r w:rsidRPr="00CB59CA">
              <w:rPr>
                <w:rFonts w:asciiTheme="majorBidi" w:hAnsiTheme="majorBidi" w:cstheme="majorBidi"/>
                <w:color w:val="000000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089</w:t>
            </w:r>
            <w:r w:rsidR="00F10E49" w:rsidRPr="00CB59CA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33" w:type="dxa"/>
          </w:tcPr>
          <w:p w14:paraId="673B4D43" w14:textId="77777777" w:rsidR="000A27FB" w:rsidRPr="00CB59CA" w:rsidRDefault="000A27FB" w:rsidP="000A27FB">
            <w:pPr>
              <w:pStyle w:val="acctfourfigures"/>
              <w:tabs>
                <w:tab w:val="clear" w:pos="765"/>
                <w:tab w:val="decimal" w:pos="684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21" w:type="dxa"/>
          </w:tcPr>
          <w:p w14:paraId="690FFE98" w14:textId="30A64E89" w:rsidR="000A27FB" w:rsidRPr="00CB59CA" w:rsidRDefault="00F10E49" w:rsidP="000A27FB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156</w:t>
            </w:r>
            <w:r w:rsidRPr="00CB59CA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33" w:type="dxa"/>
          </w:tcPr>
          <w:p w14:paraId="25A705B5" w14:textId="77777777" w:rsidR="000A27FB" w:rsidRPr="00CB59CA" w:rsidRDefault="000A27FB" w:rsidP="000A27FB">
            <w:pPr>
              <w:pStyle w:val="acctfourfigures"/>
              <w:tabs>
                <w:tab w:val="clear" w:pos="765"/>
                <w:tab w:val="decimal" w:pos="951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21" w:type="dxa"/>
          </w:tcPr>
          <w:p w14:paraId="1392A73B" w14:textId="3332A695" w:rsidR="000A27FB" w:rsidRPr="00CB59CA" w:rsidRDefault="000A342A" w:rsidP="00197DA1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764</w:t>
            </w:r>
            <w:r w:rsidR="009D1430" w:rsidRPr="00CB59CA">
              <w:rPr>
                <w:rFonts w:asciiTheme="majorBidi" w:hAnsiTheme="majorBidi" w:cstheme="majorBidi"/>
                <w:color w:val="000000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222</w:t>
            </w:r>
          </w:p>
        </w:tc>
      </w:tr>
      <w:tr w:rsidR="000A27FB" w:rsidRPr="00CB59CA" w14:paraId="344F5D28" w14:textId="77777777" w:rsidTr="00285A79">
        <w:trPr>
          <w:trHeight w:val="20"/>
          <w:tblHeader/>
        </w:trPr>
        <w:tc>
          <w:tcPr>
            <w:tcW w:w="3150" w:type="dxa"/>
          </w:tcPr>
          <w:p w14:paraId="613C99D3" w14:textId="77777777" w:rsidR="000A27FB" w:rsidRPr="00CB59CA" w:rsidRDefault="000A27FB" w:rsidP="000A27FB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ขาดทุนสะสมยกมา</w:t>
            </w:r>
          </w:p>
        </w:tc>
        <w:tc>
          <w:tcPr>
            <w:tcW w:w="819" w:type="dxa"/>
          </w:tcPr>
          <w:p w14:paraId="6CE610F0" w14:textId="4AD66BEB" w:rsidR="000A27FB" w:rsidRPr="00CB59CA" w:rsidRDefault="000A342A" w:rsidP="000A27FB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188</w:t>
            </w:r>
            <w:r w:rsidR="000A27FB" w:rsidRPr="00CB59CA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111</w:t>
            </w:r>
          </w:p>
        </w:tc>
        <w:tc>
          <w:tcPr>
            <w:tcW w:w="135" w:type="dxa"/>
          </w:tcPr>
          <w:p w14:paraId="5124A67F" w14:textId="77777777" w:rsidR="000A27FB" w:rsidRPr="00CB59CA" w:rsidRDefault="000A27FB" w:rsidP="000A27F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21" w:type="dxa"/>
          </w:tcPr>
          <w:p w14:paraId="061431C7" w14:textId="093ED4C6" w:rsidR="000A27FB" w:rsidRPr="00CB59CA" w:rsidRDefault="00274268" w:rsidP="00274268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4" w:type="dxa"/>
          </w:tcPr>
          <w:p w14:paraId="4FC65863" w14:textId="77777777" w:rsidR="000A27FB" w:rsidRPr="00CB59CA" w:rsidRDefault="000A27FB" w:rsidP="000A27F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821" w:type="dxa"/>
          </w:tcPr>
          <w:p w14:paraId="0739B78B" w14:textId="414284C8" w:rsidR="000A27FB" w:rsidRPr="00CB59CA" w:rsidRDefault="00F10E49" w:rsidP="000A27FB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126</w:t>
            </w:r>
            <w:r w:rsidRPr="00CB59CA">
              <w:rPr>
                <w:rFonts w:asciiTheme="majorBidi" w:hAnsiTheme="majorBidi" w:cstheme="majorBidi"/>
                <w:color w:val="000000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315</w:t>
            </w:r>
            <w:r w:rsidRPr="00CB59CA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24" w:type="dxa"/>
          </w:tcPr>
          <w:p w14:paraId="4C430059" w14:textId="77777777" w:rsidR="000A27FB" w:rsidRPr="00CB59CA" w:rsidRDefault="000A27FB" w:rsidP="000A27FB">
            <w:pPr>
              <w:pStyle w:val="acctfourfigures"/>
              <w:tabs>
                <w:tab w:val="clear" w:pos="765"/>
                <w:tab w:val="decimal" w:pos="709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21" w:type="dxa"/>
          </w:tcPr>
          <w:p w14:paraId="417140A8" w14:textId="5EAF2EC5" w:rsidR="000A27FB" w:rsidRPr="00CB59CA" w:rsidRDefault="00274268" w:rsidP="0027426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33" w:type="dxa"/>
          </w:tcPr>
          <w:p w14:paraId="30CA3D35" w14:textId="77777777" w:rsidR="000A27FB" w:rsidRPr="00CB59CA" w:rsidRDefault="000A27FB" w:rsidP="000A27FB">
            <w:pPr>
              <w:pStyle w:val="acctfourfigures"/>
              <w:tabs>
                <w:tab w:val="clear" w:pos="765"/>
                <w:tab w:val="decimal" w:pos="684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21" w:type="dxa"/>
          </w:tcPr>
          <w:p w14:paraId="599ADB5E" w14:textId="1F6D9C08" w:rsidR="000A27FB" w:rsidRPr="00CB59CA" w:rsidRDefault="00274268" w:rsidP="00274268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33" w:type="dxa"/>
          </w:tcPr>
          <w:p w14:paraId="24DE7912" w14:textId="77777777" w:rsidR="000A27FB" w:rsidRPr="00CB59CA" w:rsidRDefault="000A27FB" w:rsidP="00274268">
            <w:pPr>
              <w:pStyle w:val="acctfourfigures"/>
              <w:tabs>
                <w:tab w:val="clear" w:pos="765"/>
                <w:tab w:val="decimal" w:pos="520"/>
                <w:tab w:val="decimal" w:pos="951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1" w:type="dxa"/>
          </w:tcPr>
          <w:p w14:paraId="05D76BCD" w14:textId="45D73ECE" w:rsidR="000A27FB" w:rsidRPr="00CB59CA" w:rsidRDefault="000A342A" w:rsidP="000A27FB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61</w:t>
            </w:r>
            <w:r w:rsidR="009D1430" w:rsidRPr="00CB59CA">
              <w:rPr>
                <w:rFonts w:asciiTheme="majorBidi" w:hAnsiTheme="majorBidi" w:cstheme="majorBidi"/>
                <w:color w:val="000000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796</w:t>
            </w:r>
          </w:p>
        </w:tc>
      </w:tr>
      <w:tr w:rsidR="000A27FB" w:rsidRPr="00CB59CA" w14:paraId="2A992A39" w14:textId="77777777" w:rsidTr="00285A79">
        <w:trPr>
          <w:trHeight w:val="20"/>
          <w:tblHeader/>
        </w:trPr>
        <w:tc>
          <w:tcPr>
            <w:tcW w:w="3150" w:type="dxa"/>
          </w:tcPr>
          <w:p w14:paraId="63B59E85" w14:textId="77777777" w:rsidR="000A27FB" w:rsidRPr="00CB59CA" w:rsidRDefault="000A27FB" w:rsidP="000A27FB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>ผลต่างจากการปรับมูลค่ายุติธรรมของ</w:t>
            </w:r>
          </w:p>
        </w:tc>
        <w:tc>
          <w:tcPr>
            <w:tcW w:w="819" w:type="dxa"/>
          </w:tcPr>
          <w:p w14:paraId="498F5019" w14:textId="77777777" w:rsidR="000A27FB" w:rsidRPr="00CB59CA" w:rsidRDefault="000A27FB" w:rsidP="000A27FB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135" w:type="dxa"/>
          </w:tcPr>
          <w:p w14:paraId="1A00AB9F" w14:textId="77777777" w:rsidR="000A27FB" w:rsidRPr="00CB59CA" w:rsidRDefault="000A27FB" w:rsidP="000A27F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21" w:type="dxa"/>
          </w:tcPr>
          <w:p w14:paraId="26C4B2C1" w14:textId="77777777" w:rsidR="000A27FB" w:rsidRPr="00CB59CA" w:rsidRDefault="000A27FB" w:rsidP="00274268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4" w:type="dxa"/>
          </w:tcPr>
          <w:p w14:paraId="630A4E3C" w14:textId="77777777" w:rsidR="000A27FB" w:rsidRPr="00CB59CA" w:rsidRDefault="000A27FB" w:rsidP="000A27F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821" w:type="dxa"/>
          </w:tcPr>
          <w:p w14:paraId="1D682F83" w14:textId="77777777" w:rsidR="000A27FB" w:rsidRPr="00CB59CA" w:rsidRDefault="000A27FB" w:rsidP="000A27FB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124" w:type="dxa"/>
          </w:tcPr>
          <w:p w14:paraId="40F374A7" w14:textId="77777777" w:rsidR="000A27FB" w:rsidRPr="00CB59CA" w:rsidRDefault="000A27FB" w:rsidP="000A27FB">
            <w:pPr>
              <w:pStyle w:val="acctfourfigures"/>
              <w:tabs>
                <w:tab w:val="decimal" w:pos="709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21" w:type="dxa"/>
          </w:tcPr>
          <w:p w14:paraId="56CF101F" w14:textId="77777777" w:rsidR="000A27FB" w:rsidRPr="00CB59CA" w:rsidRDefault="000A27FB" w:rsidP="0027426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3" w:type="dxa"/>
          </w:tcPr>
          <w:p w14:paraId="60AA4CDA" w14:textId="77777777" w:rsidR="000A27FB" w:rsidRPr="00CB59CA" w:rsidRDefault="000A27FB" w:rsidP="000A27FB">
            <w:pPr>
              <w:pStyle w:val="acctfourfigures"/>
              <w:tabs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21" w:type="dxa"/>
          </w:tcPr>
          <w:p w14:paraId="00532E00" w14:textId="77777777" w:rsidR="000A27FB" w:rsidRPr="00CB59CA" w:rsidRDefault="000A27FB" w:rsidP="00274268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3" w:type="dxa"/>
          </w:tcPr>
          <w:p w14:paraId="12187192" w14:textId="77777777" w:rsidR="000A27FB" w:rsidRPr="00CB59CA" w:rsidRDefault="000A27FB" w:rsidP="00274268">
            <w:pPr>
              <w:pStyle w:val="acctfourfigures"/>
              <w:tabs>
                <w:tab w:val="clear" w:pos="765"/>
                <w:tab w:val="decimal" w:pos="520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1" w:type="dxa"/>
          </w:tcPr>
          <w:p w14:paraId="4EC9B107" w14:textId="77777777" w:rsidR="000A27FB" w:rsidRPr="00CB59CA" w:rsidRDefault="000A27FB" w:rsidP="000A27FB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</w:tr>
      <w:tr w:rsidR="000A27FB" w:rsidRPr="00CB59CA" w14:paraId="1D9FD7B7" w14:textId="77777777" w:rsidTr="00285A79">
        <w:trPr>
          <w:trHeight w:val="20"/>
          <w:tblHeader/>
        </w:trPr>
        <w:tc>
          <w:tcPr>
            <w:tcW w:w="3150" w:type="dxa"/>
          </w:tcPr>
          <w:p w14:paraId="50F5A01A" w14:textId="77777777" w:rsidR="000A27FB" w:rsidRPr="00CB59CA" w:rsidRDefault="000A27FB" w:rsidP="000A27FB">
            <w:pPr>
              <w:spacing w:line="240" w:lineRule="auto"/>
              <w:ind w:left="18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สินทรัพย์ของบริษัทย่อยจากการรวมธุรกิจ</w:t>
            </w:r>
          </w:p>
        </w:tc>
        <w:tc>
          <w:tcPr>
            <w:tcW w:w="819" w:type="dxa"/>
          </w:tcPr>
          <w:p w14:paraId="7A0BE5A6" w14:textId="76B134F1" w:rsidR="000A27FB" w:rsidRPr="00CB59CA" w:rsidRDefault="000A27FB" w:rsidP="000A27FB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lang w:val="en-US"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8</w:t>
            </w:r>
            <w:r w:rsidRPr="00CB59CA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665</w:t>
            </w:r>
            <w:r w:rsidRPr="00CB59CA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829</w:t>
            </w:r>
            <w:r w:rsidRPr="00CB59CA">
              <w:rPr>
                <w:rFonts w:asciiTheme="majorBidi" w:hAnsiTheme="majorBidi" w:cstheme="majorBidi"/>
                <w:color w:val="000000"/>
                <w:lang w:val="en-US" w:bidi="th-TH"/>
              </w:rPr>
              <w:t>)</w:t>
            </w:r>
          </w:p>
        </w:tc>
        <w:tc>
          <w:tcPr>
            <w:tcW w:w="135" w:type="dxa"/>
          </w:tcPr>
          <w:p w14:paraId="35761A33" w14:textId="77777777" w:rsidR="000A27FB" w:rsidRPr="00CB59CA" w:rsidRDefault="000A27FB" w:rsidP="000A27F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21" w:type="dxa"/>
          </w:tcPr>
          <w:p w14:paraId="0ED7EAFA" w14:textId="03F14451" w:rsidR="000A27FB" w:rsidRPr="00CB59CA" w:rsidRDefault="00274268" w:rsidP="00274268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4" w:type="dxa"/>
          </w:tcPr>
          <w:p w14:paraId="0C5E2123" w14:textId="77777777" w:rsidR="000A27FB" w:rsidRPr="00CB59CA" w:rsidRDefault="000A27FB" w:rsidP="000A27F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821" w:type="dxa"/>
          </w:tcPr>
          <w:p w14:paraId="1229E48E" w14:textId="0228F89B" w:rsidR="000A27FB" w:rsidRPr="00CB59CA" w:rsidRDefault="000A342A" w:rsidP="000A27FB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358</w:t>
            </w:r>
            <w:r w:rsidR="00F10E49" w:rsidRPr="00CB59CA">
              <w:rPr>
                <w:rFonts w:asciiTheme="majorBidi" w:hAnsiTheme="majorBidi" w:cstheme="majorBidi"/>
                <w:color w:val="000000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402</w:t>
            </w:r>
          </w:p>
        </w:tc>
        <w:tc>
          <w:tcPr>
            <w:tcW w:w="124" w:type="dxa"/>
          </w:tcPr>
          <w:p w14:paraId="6C31CED6" w14:textId="77777777" w:rsidR="000A27FB" w:rsidRPr="00CB59CA" w:rsidRDefault="000A27FB" w:rsidP="000A27FB">
            <w:pPr>
              <w:pStyle w:val="acctfourfigures"/>
              <w:tabs>
                <w:tab w:val="decimal" w:pos="709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21" w:type="dxa"/>
          </w:tcPr>
          <w:p w14:paraId="4DD8CADF" w14:textId="05E2F0C5" w:rsidR="000A27FB" w:rsidRPr="00CB59CA" w:rsidRDefault="00274268" w:rsidP="0027426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33" w:type="dxa"/>
          </w:tcPr>
          <w:p w14:paraId="10EBB2D8" w14:textId="77777777" w:rsidR="000A27FB" w:rsidRPr="00CB59CA" w:rsidRDefault="000A27FB" w:rsidP="000A27FB">
            <w:pPr>
              <w:pStyle w:val="acctfourfigures"/>
              <w:tabs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21" w:type="dxa"/>
          </w:tcPr>
          <w:p w14:paraId="3D38B62D" w14:textId="3F445A7A" w:rsidR="000A27FB" w:rsidRPr="00CB59CA" w:rsidRDefault="00274268" w:rsidP="00274268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33" w:type="dxa"/>
          </w:tcPr>
          <w:p w14:paraId="43B1AE8B" w14:textId="77777777" w:rsidR="000A27FB" w:rsidRPr="00CB59CA" w:rsidRDefault="000A27FB" w:rsidP="00274268">
            <w:pPr>
              <w:pStyle w:val="acctfourfigures"/>
              <w:tabs>
                <w:tab w:val="clear" w:pos="765"/>
                <w:tab w:val="decimal" w:pos="520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1" w:type="dxa"/>
          </w:tcPr>
          <w:p w14:paraId="1281EE4E" w14:textId="44ABCD13" w:rsidR="000A27FB" w:rsidRPr="00CB59CA" w:rsidRDefault="009D1430" w:rsidP="000A27FB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8</w:t>
            </w:r>
            <w:r w:rsidRPr="00CB59CA">
              <w:rPr>
                <w:rFonts w:asciiTheme="majorBidi" w:hAnsiTheme="majorBidi" w:cstheme="majorBidi"/>
                <w:color w:val="000000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307</w:t>
            </w:r>
            <w:r w:rsidRPr="00CB59CA">
              <w:rPr>
                <w:rFonts w:asciiTheme="majorBidi" w:hAnsiTheme="majorBidi" w:cstheme="majorBidi"/>
                <w:color w:val="000000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427</w:t>
            </w:r>
            <w:r w:rsidRPr="00CB59CA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0A27FB" w:rsidRPr="00CB59CA" w14:paraId="5AAA2D75" w14:textId="77777777" w:rsidTr="00285A79">
        <w:trPr>
          <w:trHeight w:val="20"/>
          <w:tblHeader/>
        </w:trPr>
        <w:tc>
          <w:tcPr>
            <w:tcW w:w="3150" w:type="dxa"/>
          </w:tcPr>
          <w:p w14:paraId="182355DC" w14:textId="77777777" w:rsidR="000A27FB" w:rsidRPr="00CB59CA" w:rsidRDefault="000A27FB" w:rsidP="000A27FB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>ผลต่างจากการเปลี่ยนแปลงอายุการให้</w:t>
            </w:r>
          </w:p>
        </w:tc>
        <w:tc>
          <w:tcPr>
            <w:tcW w:w="819" w:type="dxa"/>
          </w:tcPr>
          <w:p w14:paraId="1EA18C40" w14:textId="77777777" w:rsidR="000A27FB" w:rsidRPr="00CB59CA" w:rsidRDefault="000A27FB" w:rsidP="000A27FB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135" w:type="dxa"/>
          </w:tcPr>
          <w:p w14:paraId="368E36FC" w14:textId="77777777" w:rsidR="000A27FB" w:rsidRPr="00CB59CA" w:rsidRDefault="000A27FB" w:rsidP="000A27F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21" w:type="dxa"/>
          </w:tcPr>
          <w:p w14:paraId="08E0432F" w14:textId="77777777" w:rsidR="000A27FB" w:rsidRPr="00CB59CA" w:rsidRDefault="000A27FB" w:rsidP="00274268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4" w:type="dxa"/>
          </w:tcPr>
          <w:p w14:paraId="1E7E0930" w14:textId="77777777" w:rsidR="000A27FB" w:rsidRPr="00CB59CA" w:rsidRDefault="000A27FB" w:rsidP="000A27F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821" w:type="dxa"/>
          </w:tcPr>
          <w:p w14:paraId="6433493B" w14:textId="77777777" w:rsidR="000A27FB" w:rsidRPr="00CB59CA" w:rsidRDefault="000A27FB" w:rsidP="000A27FB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124" w:type="dxa"/>
          </w:tcPr>
          <w:p w14:paraId="1E8D51A0" w14:textId="77777777" w:rsidR="000A27FB" w:rsidRPr="00CB59CA" w:rsidRDefault="000A27FB" w:rsidP="000A27FB">
            <w:pPr>
              <w:pStyle w:val="acctfourfigures"/>
              <w:tabs>
                <w:tab w:val="decimal" w:pos="709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21" w:type="dxa"/>
          </w:tcPr>
          <w:p w14:paraId="2E811DE6" w14:textId="77777777" w:rsidR="000A27FB" w:rsidRPr="00CB59CA" w:rsidRDefault="000A27FB" w:rsidP="0027426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3" w:type="dxa"/>
          </w:tcPr>
          <w:p w14:paraId="2A64D1EE" w14:textId="77777777" w:rsidR="000A27FB" w:rsidRPr="00CB59CA" w:rsidRDefault="000A27FB" w:rsidP="000A27FB">
            <w:pPr>
              <w:pStyle w:val="acctfourfigures"/>
              <w:tabs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21" w:type="dxa"/>
          </w:tcPr>
          <w:p w14:paraId="78D654F9" w14:textId="77777777" w:rsidR="000A27FB" w:rsidRPr="00CB59CA" w:rsidRDefault="000A27FB" w:rsidP="00274268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3" w:type="dxa"/>
          </w:tcPr>
          <w:p w14:paraId="5186D987" w14:textId="77777777" w:rsidR="000A27FB" w:rsidRPr="00CB59CA" w:rsidRDefault="000A27FB" w:rsidP="00274268">
            <w:pPr>
              <w:pStyle w:val="acctfourfigures"/>
              <w:tabs>
                <w:tab w:val="clear" w:pos="765"/>
                <w:tab w:val="decimal" w:pos="520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1" w:type="dxa"/>
          </w:tcPr>
          <w:p w14:paraId="3D5400A9" w14:textId="77777777" w:rsidR="000A27FB" w:rsidRPr="00CB59CA" w:rsidRDefault="000A27FB" w:rsidP="000A27FB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</w:tr>
      <w:tr w:rsidR="000A27FB" w:rsidRPr="00CB59CA" w14:paraId="4FDF5E71" w14:textId="77777777" w:rsidTr="00285A79">
        <w:trPr>
          <w:trHeight w:val="20"/>
          <w:tblHeader/>
        </w:trPr>
        <w:tc>
          <w:tcPr>
            <w:tcW w:w="3150" w:type="dxa"/>
          </w:tcPr>
          <w:p w14:paraId="4D9EC815" w14:textId="77777777" w:rsidR="000A27FB" w:rsidRPr="00CB59CA" w:rsidRDefault="000A27FB" w:rsidP="000A27FB">
            <w:pPr>
              <w:spacing w:line="240" w:lineRule="auto"/>
              <w:ind w:left="18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ประโยชน์ของสินทรัพย์</w:t>
            </w:r>
          </w:p>
        </w:tc>
        <w:tc>
          <w:tcPr>
            <w:tcW w:w="819" w:type="dxa"/>
          </w:tcPr>
          <w:p w14:paraId="5F6E9AA7" w14:textId="14B8B32D" w:rsidR="000A27FB" w:rsidRPr="00CB59CA" w:rsidRDefault="000A27FB" w:rsidP="000A27FB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lang w:val="en-US"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144</w:t>
            </w:r>
            <w:r w:rsidRPr="00CB59CA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298</w:t>
            </w:r>
            <w:r w:rsidRPr="00CB59CA">
              <w:rPr>
                <w:rFonts w:asciiTheme="majorBidi" w:hAnsiTheme="majorBidi" w:cstheme="majorBidi"/>
                <w:color w:val="000000"/>
                <w:lang w:val="en-US" w:bidi="th-TH"/>
              </w:rPr>
              <w:t>)</w:t>
            </w:r>
          </w:p>
        </w:tc>
        <w:tc>
          <w:tcPr>
            <w:tcW w:w="135" w:type="dxa"/>
          </w:tcPr>
          <w:p w14:paraId="312FEE62" w14:textId="77777777" w:rsidR="000A27FB" w:rsidRPr="00CB59CA" w:rsidRDefault="000A27FB" w:rsidP="000A27F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21" w:type="dxa"/>
          </w:tcPr>
          <w:p w14:paraId="16D8E6CB" w14:textId="31CDBAF9" w:rsidR="000A27FB" w:rsidRPr="00CB59CA" w:rsidRDefault="00274268" w:rsidP="00274268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4" w:type="dxa"/>
          </w:tcPr>
          <w:p w14:paraId="1A1AAE46" w14:textId="77777777" w:rsidR="000A27FB" w:rsidRPr="00CB59CA" w:rsidRDefault="000A27FB" w:rsidP="000A27FB">
            <w:pPr>
              <w:pStyle w:val="acctfourfigures"/>
              <w:tabs>
                <w:tab w:val="clear" w:pos="765"/>
              </w:tabs>
              <w:spacing w:line="240" w:lineRule="auto"/>
              <w:ind w:right="457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21" w:type="dxa"/>
          </w:tcPr>
          <w:p w14:paraId="0C9C7392" w14:textId="6EA8E298" w:rsidR="000A27FB" w:rsidRPr="00CB59CA" w:rsidRDefault="00F10E49" w:rsidP="000A27FB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102</w:t>
            </w:r>
            <w:r w:rsidRPr="00CB59CA">
              <w:rPr>
                <w:rFonts w:asciiTheme="majorBidi" w:hAnsiTheme="majorBidi" w:cstheme="majorBidi"/>
                <w:color w:val="000000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067</w:t>
            </w:r>
            <w:r w:rsidRPr="00CB59CA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24" w:type="dxa"/>
          </w:tcPr>
          <w:p w14:paraId="690A6E18" w14:textId="77777777" w:rsidR="000A27FB" w:rsidRPr="00CB59CA" w:rsidRDefault="000A27FB" w:rsidP="000A27FB">
            <w:pPr>
              <w:pStyle w:val="acctfourfigures"/>
              <w:tabs>
                <w:tab w:val="decimal" w:pos="709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21" w:type="dxa"/>
          </w:tcPr>
          <w:p w14:paraId="502E888D" w14:textId="177FD1B8" w:rsidR="000A27FB" w:rsidRPr="00CB59CA" w:rsidRDefault="00274268" w:rsidP="0027426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33" w:type="dxa"/>
          </w:tcPr>
          <w:p w14:paraId="24397067" w14:textId="77777777" w:rsidR="000A27FB" w:rsidRPr="00CB59CA" w:rsidRDefault="000A27FB" w:rsidP="000A27FB">
            <w:pPr>
              <w:pStyle w:val="acctfourfigures"/>
              <w:tabs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21" w:type="dxa"/>
          </w:tcPr>
          <w:p w14:paraId="4A99D777" w14:textId="55599233" w:rsidR="000A27FB" w:rsidRPr="00CB59CA" w:rsidRDefault="00274268" w:rsidP="00274268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33" w:type="dxa"/>
          </w:tcPr>
          <w:p w14:paraId="0AEBC4FA" w14:textId="77777777" w:rsidR="000A27FB" w:rsidRPr="00CB59CA" w:rsidRDefault="000A27FB" w:rsidP="00274268">
            <w:pPr>
              <w:pStyle w:val="acctfourfigures"/>
              <w:tabs>
                <w:tab w:val="clear" w:pos="765"/>
                <w:tab w:val="decimal" w:pos="520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1" w:type="dxa"/>
          </w:tcPr>
          <w:p w14:paraId="11F06F02" w14:textId="0C8F162C" w:rsidR="000A27FB" w:rsidRPr="00CB59CA" w:rsidRDefault="009D1430" w:rsidP="000A27FB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246</w:t>
            </w:r>
            <w:r w:rsidRPr="00CB59CA">
              <w:rPr>
                <w:rFonts w:asciiTheme="majorBidi" w:hAnsiTheme="majorBidi" w:cstheme="majorBidi"/>
                <w:color w:val="000000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365</w:t>
            </w:r>
            <w:r w:rsidRPr="00CB59CA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0A27FB" w:rsidRPr="00CB59CA" w14:paraId="3AE0D6D0" w14:textId="77777777" w:rsidTr="00285A79">
        <w:trPr>
          <w:trHeight w:val="20"/>
          <w:tblHeader/>
        </w:trPr>
        <w:tc>
          <w:tcPr>
            <w:tcW w:w="3150" w:type="dxa"/>
          </w:tcPr>
          <w:p w14:paraId="4736F02A" w14:textId="77777777" w:rsidR="000A27FB" w:rsidRPr="00CB59CA" w:rsidRDefault="000A27FB" w:rsidP="000A27FB">
            <w:pPr>
              <w:spacing w:line="240" w:lineRule="auto"/>
              <w:ind w:right="-7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อื่นๆ</w:t>
            </w: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21A8504E" w14:textId="04479025" w:rsidR="000A27FB" w:rsidRPr="00CB59CA" w:rsidRDefault="000A27FB" w:rsidP="000A27FB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lang w:val="en-US"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41</w:t>
            </w:r>
            <w:r w:rsidRPr="00CB59CA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739</w:t>
            </w:r>
            <w:r w:rsidRPr="00CB59CA">
              <w:rPr>
                <w:rFonts w:asciiTheme="majorBidi" w:hAnsiTheme="majorBidi" w:cstheme="majorBidi"/>
                <w:color w:val="000000"/>
                <w:lang w:val="en-US" w:bidi="th-TH"/>
              </w:rPr>
              <w:t>)</w:t>
            </w:r>
          </w:p>
        </w:tc>
        <w:tc>
          <w:tcPr>
            <w:tcW w:w="135" w:type="dxa"/>
          </w:tcPr>
          <w:p w14:paraId="511D7A08" w14:textId="77777777" w:rsidR="000A27FB" w:rsidRPr="00CB59CA" w:rsidRDefault="000A27FB" w:rsidP="000A27F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14:paraId="72DF597F" w14:textId="16D750B2" w:rsidR="000A27FB" w:rsidRPr="00CB59CA" w:rsidRDefault="000A342A" w:rsidP="000A27FB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275</w:t>
            </w:r>
            <w:r w:rsidR="00F10E49" w:rsidRPr="00CB59CA">
              <w:rPr>
                <w:rFonts w:asciiTheme="majorBidi" w:hAnsiTheme="majorBidi" w:cstheme="majorBidi"/>
                <w:color w:val="000000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745</w:t>
            </w:r>
          </w:p>
        </w:tc>
        <w:tc>
          <w:tcPr>
            <w:tcW w:w="124" w:type="dxa"/>
          </w:tcPr>
          <w:p w14:paraId="7D79601C" w14:textId="77777777" w:rsidR="000A27FB" w:rsidRPr="00CB59CA" w:rsidRDefault="000A27FB" w:rsidP="000A27FB">
            <w:pPr>
              <w:pStyle w:val="acctfourfigures"/>
              <w:tabs>
                <w:tab w:val="clear" w:pos="765"/>
              </w:tabs>
              <w:spacing w:line="240" w:lineRule="auto"/>
              <w:ind w:right="457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14:paraId="3468FF7E" w14:textId="46F205A3" w:rsidR="000A27FB" w:rsidRPr="00CB59CA" w:rsidRDefault="000A342A" w:rsidP="000A27FB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81</w:t>
            </w:r>
            <w:r w:rsidR="00F10E49" w:rsidRPr="00CB59CA">
              <w:rPr>
                <w:rFonts w:asciiTheme="majorBidi" w:hAnsiTheme="majorBidi" w:cstheme="majorBidi"/>
                <w:color w:val="000000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697</w:t>
            </w:r>
          </w:p>
        </w:tc>
        <w:tc>
          <w:tcPr>
            <w:tcW w:w="124" w:type="dxa"/>
          </w:tcPr>
          <w:p w14:paraId="3B1E5F36" w14:textId="77777777" w:rsidR="000A27FB" w:rsidRPr="00CB59CA" w:rsidRDefault="000A27FB" w:rsidP="000A27FB">
            <w:pPr>
              <w:pStyle w:val="acctfourfigures"/>
              <w:tabs>
                <w:tab w:val="clear" w:pos="765"/>
                <w:tab w:val="decimal" w:pos="709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14:paraId="17377DAD" w14:textId="62EA9710" w:rsidR="000A27FB" w:rsidRPr="00CB59CA" w:rsidRDefault="00274268" w:rsidP="00274268">
            <w:pPr>
              <w:pStyle w:val="acctfourfigures"/>
              <w:tabs>
                <w:tab w:val="clear" w:pos="765"/>
                <w:tab w:val="left" w:pos="340"/>
              </w:tabs>
              <w:spacing w:line="240" w:lineRule="auto"/>
              <w:ind w:right="87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lang w:val="en-US" w:bidi="th-TH"/>
              </w:rPr>
              <w:tab/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33" w:type="dxa"/>
          </w:tcPr>
          <w:p w14:paraId="46DD0E45" w14:textId="77777777" w:rsidR="000A27FB" w:rsidRPr="00CB59CA" w:rsidRDefault="000A27FB" w:rsidP="000A27FB">
            <w:pPr>
              <w:pStyle w:val="acctfourfigures"/>
              <w:tabs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14:paraId="29793E4A" w14:textId="2434BA9A" w:rsidR="000A27FB" w:rsidRPr="00CB59CA" w:rsidRDefault="00F10E49" w:rsidP="000A27FB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40</w:t>
            </w:r>
            <w:r w:rsidRPr="00CB59CA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33" w:type="dxa"/>
          </w:tcPr>
          <w:p w14:paraId="2B5772D4" w14:textId="77777777" w:rsidR="000A27FB" w:rsidRPr="00CB59CA" w:rsidRDefault="000A27FB" w:rsidP="000A27F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14:paraId="54DCEF9A" w14:textId="461664AF" w:rsidR="000A27FB" w:rsidRPr="00CB59CA" w:rsidRDefault="000A342A" w:rsidP="000A27FB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315</w:t>
            </w:r>
            <w:r w:rsidR="009D1430" w:rsidRPr="00CB59CA">
              <w:rPr>
                <w:rFonts w:asciiTheme="majorBidi" w:hAnsiTheme="majorBidi" w:cstheme="majorBidi"/>
                <w:color w:val="000000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663</w:t>
            </w:r>
          </w:p>
        </w:tc>
      </w:tr>
      <w:tr w:rsidR="000A27FB" w:rsidRPr="00CB59CA" w14:paraId="160491FA" w14:textId="77777777" w:rsidTr="00285A79">
        <w:trPr>
          <w:trHeight w:val="80"/>
          <w:tblHeader/>
        </w:trPr>
        <w:tc>
          <w:tcPr>
            <w:tcW w:w="3150" w:type="dxa"/>
          </w:tcPr>
          <w:p w14:paraId="5E9DCAAB" w14:textId="77777777" w:rsidR="000A27FB" w:rsidRPr="00CB59CA" w:rsidRDefault="000A27FB" w:rsidP="000A27FB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</w:tcPr>
          <w:p w14:paraId="6674EB8B" w14:textId="35CC8456" w:rsidR="000A27FB" w:rsidRPr="00CB59CA" w:rsidRDefault="000A27FB" w:rsidP="000A27FB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8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571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929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)</w:t>
            </w:r>
          </w:p>
        </w:tc>
        <w:tc>
          <w:tcPr>
            <w:tcW w:w="135" w:type="dxa"/>
          </w:tcPr>
          <w:p w14:paraId="2E7D2324" w14:textId="77777777" w:rsidR="000A27FB" w:rsidRPr="00CB59CA" w:rsidRDefault="000A27FB" w:rsidP="000A27F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821" w:type="dxa"/>
            <w:tcBorders>
              <w:top w:val="single" w:sz="4" w:space="0" w:color="auto"/>
              <w:bottom w:val="double" w:sz="4" w:space="0" w:color="auto"/>
            </w:tcBorders>
          </w:tcPr>
          <w:p w14:paraId="11B9E849" w14:textId="77ECED73" w:rsidR="000A27FB" w:rsidRPr="00CB59CA" w:rsidRDefault="000A342A" w:rsidP="000A27FB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226</w:t>
            </w:r>
            <w:r w:rsidR="00F10E49" w:rsidRPr="00CB59CA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128</w:t>
            </w:r>
          </w:p>
        </w:tc>
        <w:tc>
          <w:tcPr>
            <w:tcW w:w="124" w:type="dxa"/>
          </w:tcPr>
          <w:p w14:paraId="2410E195" w14:textId="77777777" w:rsidR="000A27FB" w:rsidRPr="00CB59CA" w:rsidRDefault="000A27FB" w:rsidP="000A27FB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821" w:type="dxa"/>
            <w:tcBorders>
              <w:top w:val="single" w:sz="4" w:space="0" w:color="auto"/>
              <w:bottom w:val="double" w:sz="4" w:space="0" w:color="auto"/>
            </w:tcBorders>
          </w:tcPr>
          <w:p w14:paraId="36AAD949" w14:textId="54DB81CD" w:rsidR="000A27FB" w:rsidRPr="00CB59CA" w:rsidRDefault="000A342A" w:rsidP="000A27FB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5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50</w:t>
            </w:r>
            <w:r w:rsidR="00F10E49" w:rsidRPr="00CB59CA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587</w:t>
            </w:r>
          </w:p>
        </w:tc>
        <w:tc>
          <w:tcPr>
            <w:tcW w:w="124" w:type="dxa"/>
          </w:tcPr>
          <w:p w14:paraId="535E9C49" w14:textId="77777777" w:rsidR="000A27FB" w:rsidRPr="00CB59CA" w:rsidRDefault="000A27FB" w:rsidP="000A27FB">
            <w:pPr>
              <w:pStyle w:val="acctfourfigures"/>
              <w:tabs>
                <w:tab w:val="decimal" w:pos="709"/>
                <w:tab w:val="decimal" w:pos="940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821" w:type="dxa"/>
            <w:tcBorders>
              <w:top w:val="single" w:sz="4" w:space="0" w:color="auto"/>
              <w:bottom w:val="double" w:sz="4" w:space="0" w:color="auto"/>
            </w:tcBorders>
          </w:tcPr>
          <w:p w14:paraId="6F9E8365" w14:textId="7ABED879" w:rsidR="000A27FB" w:rsidRPr="00CB59CA" w:rsidRDefault="00F10E49" w:rsidP="000A27FB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18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089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  <w:tc>
          <w:tcPr>
            <w:tcW w:w="133" w:type="dxa"/>
          </w:tcPr>
          <w:p w14:paraId="2F23A298" w14:textId="77777777" w:rsidR="000A27FB" w:rsidRPr="00CB59CA" w:rsidRDefault="000A27FB" w:rsidP="000A27FB">
            <w:pPr>
              <w:pStyle w:val="acctfourfigures"/>
              <w:tabs>
                <w:tab w:val="decimal" w:pos="684"/>
                <w:tab w:val="decimal" w:pos="94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821" w:type="dxa"/>
            <w:tcBorders>
              <w:top w:val="single" w:sz="4" w:space="0" w:color="auto"/>
              <w:bottom w:val="double" w:sz="4" w:space="0" w:color="auto"/>
            </w:tcBorders>
          </w:tcPr>
          <w:p w14:paraId="05216016" w14:textId="00485063" w:rsidR="000A27FB" w:rsidRPr="00CB59CA" w:rsidRDefault="00F10E49" w:rsidP="000A27FB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196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  <w:tc>
          <w:tcPr>
            <w:tcW w:w="133" w:type="dxa"/>
          </w:tcPr>
          <w:p w14:paraId="6C6FEEAD" w14:textId="77777777" w:rsidR="000A27FB" w:rsidRPr="00CB59CA" w:rsidRDefault="000A27FB" w:rsidP="000A27F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821" w:type="dxa"/>
            <w:tcBorders>
              <w:top w:val="single" w:sz="4" w:space="0" w:color="auto"/>
              <w:bottom w:val="double" w:sz="4" w:space="0" w:color="auto"/>
            </w:tcBorders>
          </w:tcPr>
          <w:p w14:paraId="1D245604" w14:textId="6C64DC72" w:rsidR="000A27FB" w:rsidRPr="00CB59CA" w:rsidRDefault="009D1430" w:rsidP="009D1430">
            <w:pPr>
              <w:pStyle w:val="acctfourfigures"/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8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313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499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</w:tr>
    </w:tbl>
    <w:p w14:paraId="5B2F7FE2" w14:textId="30843AE5" w:rsidR="00AA7A88" w:rsidRPr="00CB59CA" w:rsidRDefault="00AA7A88" w:rsidP="008C4C34">
      <w:pPr>
        <w:tabs>
          <w:tab w:val="right" w:pos="14400"/>
        </w:tabs>
        <w:spacing w:before="120" w:line="240" w:lineRule="auto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</w:rPr>
      </w:pPr>
    </w:p>
    <w:p w14:paraId="43D82C3B" w14:textId="2C03F7CC" w:rsidR="007840ED" w:rsidRPr="00CB59CA" w:rsidRDefault="00AA7A88" w:rsidP="00AA7A88">
      <w:pPr>
        <w:spacing w:line="240" w:lineRule="auto"/>
        <w:rPr>
          <w:rFonts w:asciiTheme="majorBidi" w:hAnsiTheme="majorBidi" w:cstheme="majorBidi"/>
          <w:b/>
          <w:bCs/>
          <w:color w:val="000000"/>
          <w:sz w:val="22"/>
          <w:szCs w:val="22"/>
        </w:rPr>
      </w:pPr>
      <w:r w:rsidRPr="00CB59CA">
        <w:rPr>
          <w:rFonts w:asciiTheme="majorBidi" w:hAnsiTheme="majorBidi" w:cstheme="majorBidi"/>
          <w:b/>
          <w:bCs/>
          <w:color w:val="000000"/>
          <w:sz w:val="22"/>
          <w:szCs w:val="22"/>
        </w:rPr>
        <w:br w:type="page"/>
      </w:r>
    </w:p>
    <w:p w14:paraId="4860D1FA" w14:textId="5725A5DB" w:rsidR="000A27FB" w:rsidRPr="00CB59CA" w:rsidRDefault="000A27FB" w:rsidP="008C4C34">
      <w:pPr>
        <w:tabs>
          <w:tab w:val="right" w:pos="14400"/>
        </w:tabs>
        <w:spacing w:before="120" w:line="240" w:lineRule="auto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lang w:val="en-US"/>
        </w:rPr>
      </w:pPr>
      <w:r w:rsidRPr="00CB59CA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lastRenderedPageBreak/>
        <w:t xml:space="preserve">หน่วย </w:t>
      </w:r>
      <w:r w:rsidRPr="00CB59CA">
        <w:rPr>
          <w:rFonts w:asciiTheme="majorBidi" w:hAnsiTheme="majorBidi" w:cstheme="majorBidi"/>
          <w:b/>
          <w:bCs/>
          <w:color w:val="000000"/>
          <w:sz w:val="22"/>
          <w:szCs w:val="22"/>
          <w:lang w:val="en-US"/>
        </w:rPr>
        <w:t xml:space="preserve">: </w:t>
      </w:r>
      <w:r w:rsidRPr="00CB59CA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US"/>
        </w:rPr>
        <w:t>พันบาท</w:t>
      </w:r>
    </w:p>
    <w:tbl>
      <w:tblPr>
        <w:tblW w:w="872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990"/>
        <w:gridCol w:w="180"/>
        <w:gridCol w:w="990"/>
        <w:gridCol w:w="180"/>
        <w:gridCol w:w="990"/>
        <w:gridCol w:w="180"/>
        <w:gridCol w:w="929"/>
        <w:gridCol w:w="133"/>
        <w:gridCol w:w="821"/>
      </w:tblGrid>
      <w:tr w:rsidR="000A27FB" w:rsidRPr="00CB59CA" w14:paraId="01BE91B1" w14:textId="77777777" w:rsidTr="00F1169F">
        <w:trPr>
          <w:trHeight w:val="20"/>
          <w:tblHeader/>
        </w:trPr>
        <w:tc>
          <w:tcPr>
            <w:tcW w:w="3330" w:type="dxa"/>
          </w:tcPr>
          <w:p w14:paraId="45643977" w14:textId="77777777" w:rsidR="000A27FB" w:rsidRPr="00CB59CA" w:rsidRDefault="000A27FB" w:rsidP="000A27FB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5393" w:type="dxa"/>
            <w:gridSpan w:val="9"/>
            <w:vAlign w:val="bottom"/>
          </w:tcPr>
          <w:p w14:paraId="30FD554F" w14:textId="77777777" w:rsidR="000A27FB" w:rsidRPr="00CB59CA" w:rsidRDefault="000A27FB" w:rsidP="000A27F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งบการเงินรวม</w:t>
            </w:r>
          </w:p>
        </w:tc>
      </w:tr>
      <w:tr w:rsidR="00F1169F" w:rsidRPr="00CB59CA" w14:paraId="1B5CEBE8" w14:textId="77777777" w:rsidTr="00F1169F">
        <w:trPr>
          <w:trHeight w:val="20"/>
          <w:tblHeader/>
        </w:trPr>
        <w:tc>
          <w:tcPr>
            <w:tcW w:w="3330" w:type="dxa"/>
          </w:tcPr>
          <w:p w14:paraId="06E7EC8D" w14:textId="567DB3BD" w:rsidR="00F1169F" w:rsidRPr="00CB59CA" w:rsidRDefault="00F1169F" w:rsidP="000A27FB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</w:rPr>
              <w:br w:type="page"/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ธันวาคม 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2562</w:t>
            </w:r>
          </w:p>
        </w:tc>
        <w:tc>
          <w:tcPr>
            <w:tcW w:w="990" w:type="dxa"/>
            <w:vAlign w:val="bottom"/>
          </w:tcPr>
          <w:p w14:paraId="0A6A8803" w14:textId="77777777" w:rsidR="00F1169F" w:rsidRPr="00CB59CA" w:rsidRDefault="00F1169F" w:rsidP="000A27F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  <w:tc>
          <w:tcPr>
            <w:tcW w:w="180" w:type="dxa"/>
            <w:vAlign w:val="bottom"/>
          </w:tcPr>
          <w:p w14:paraId="24EABEC9" w14:textId="77777777" w:rsidR="00F1169F" w:rsidRPr="00CB59CA" w:rsidRDefault="00F1169F" w:rsidP="000A27F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</w:tcPr>
          <w:p w14:paraId="5CA5DF3D" w14:textId="77777777" w:rsidR="00F1169F" w:rsidRPr="00CB59CA" w:rsidRDefault="00F1169F" w:rsidP="000A27F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บันทึกใน</w:t>
            </w:r>
          </w:p>
        </w:tc>
        <w:tc>
          <w:tcPr>
            <w:tcW w:w="180" w:type="dxa"/>
          </w:tcPr>
          <w:p w14:paraId="6272062B" w14:textId="77777777" w:rsidR="00F1169F" w:rsidRPr="00CB59CA" w:rsidRDefault="00F1169F" w:rsidP="000A27FB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14:paraId="4B6385BF" w14:textId="77777777" w:rsidR="00F1169F" w:rsidRPr="00CB59CA" w:rsidRDefault="00F1169F" w:rsidP="000A27FB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บันทึกใน</w:t>
            </w:r>
          </w:p>
        </w:tc>
        <w:tc>
          <w:tcPr>
            <w:tcW w:w="180" w:type="dxa"/>
            <w:vAlign w:val="bottom"/>
          </w:tcPr>
          <w:p w14:paraId="440EE054" w14:textId="77777777" w:rsidR="00F1169F" w:rsidRPr="00CB59CA" w:rsidRDefault="00F1169F" w:rsidP="000A27FB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vAlign w:val="bottom"/>
          </w:tcPr>
          <w:p w14:paraId="09C0DE98" w14:textId="77777777" w:rsidR="00F1169F" w:rsidRPr="00CB59CA" w:rsidRDefault="00F1169F" w:rsidP="000A27F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ผลต่างจาก</w:t>
            </w:r>
          </w:p>
        </w:tc>
        <w:tc>
          <w:tcPr>
            <w:tcW w:w="133" w:type="dxa"/>
            <w:vAlign w:val="bottom"/>
          </w:tcPr>
          <w:p w14:paraId="47282C29" w14:textId="77777777" w:rsidR="00F1169F" w:rsidRPr="00CB59CA" w:rsidRDefault="00F1169F" w:rsidP="000A27FB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6B32EA8C" w14:textId="77777777" w:rsidR="00F1169F" w:rsidRPr="00CB59CA" w:rsidRDefault="00F1169F" w:rsidP="000A27F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</w:tr>
      <w:tr w:rsidR="00F1169F" w:rsidRPr="00CB59CA" w14:paraId="4AD30A38" w14:textId="77777777" w:rsidTr="00F1169F">
        <w:trPr>
          <w:trHeight w:val="20"/>
          <w:tblHeader/>
        </w:trPr>
        <w:tc>
          <w:tcPr>
            <w:tcW w:w="3330" w:type="dxa"/>
          </w:tcPr>
          <w:p w14:paraId="56D2DE40" w14:textId="77777777" w:rsidR="00F1169F" w:rsidRPr="00CB59CA" w:rsidRDefault="00F1169F" w:rsidP="000A27FB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72A51537" w14:textId="43EC5595" w:rsidR="00F1169F" w:rsidRPr="00CB59CA" w:rsidRDefault="000A342A" w:rsidP="000A27F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F1169F" w:rsidRPr="00CB59C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F1169F" w:rsidRPr="00CB59C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</w:p>
        </w:tc>
        <w:tc>
          <w:tcPr>
            <w:tcW w:w="180" w:type="dxa"/>
            <w:vAlign w:val="bottom"/>
          </w:tcPr>
          <w:p w14:paraId="56F4B1DA" w14:textId="77777777" w:rsidR="00F1169F" w:rsidRPr="00CB59CA" w:rsidRDefault="00F1169F" w:rsidP="000A27F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</w:tcPr>
          <w:p w14:paraId="0457CB25" w14:textId="77777777" w:rsidR="00F1169F" w:rsidRPr="00CB59CA" w:rsidRDefault="00F1169F" w:rsidP="000A27F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กำไรหรือ</w:t>
            </w:r>
          </w:p>
        </w:tc>
        <w:tc>
          <w:tcPr>
            <w:tcW w:w="180" w:type="dxa"/>
          </w:tcPr>
          <w:p w14:paraId="371900D7" w14:textId="77777777" w:rsidR="00F1169F" w:rsidRPr="00CB59CA" w:rsidRDefault="00F1169F" w:rsidP="000A27FB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14:paraId="55420D00" w14:textId="77777777" w:rsidR="00F1169F" w:rsidRPr="00CB59CA" w:rsidRDefault="00F1169F" w:rsidP="000A27FB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</w:t>
            </w:r>
          </w:p>
        </w:tc>
        <w:tc>
          <w:tcPr>
            <w:tcW w:w="180" w:type="dxa"/>
            <w:vAlign w:val="bottom"/>
          </w:tcPr>
          <w:p w14:paraId="61F98B1F" w14:textId="77777777" w:rsidR="00F1169F" w:rsidRPr="00CB59CA" w:rsidRDefault="00F1169F" w:rsidP="000A27FB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vAlign w:val="bottom"/>
          </w:tcPr>
          <w:p w14:paraId="3D5B0119" w14:textId="77777777" w:rsidR="00F1169F" w:rsidRPr="00CB59CA" w:rsidRDefault="00F1169F" w:rsidP="000A27F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การแปลงค่า</w:t>
            </w:r>
          </w:p>
        </w:tc>
        <w:tc>
          <w:tcPr>
            <w:tcW w:w="133" w:type="dxa"/>
            <w:vAlign w:val="bottom"/>
          </w:tcPr>
          <w:p w14:paraId="6745F7F1" w14:textId="77777777" w:rsidR="00F1169F" w:rsidRPr="00CB59CA" w:rsidRDefault="00F1169F" w:rsidP="000A27FB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0245CCEB" w14:textId="1665C369" w:rsidR="00F1169F" w:rsidRPr="00CB59CA" w:rsidRDefault="000A342A" w:rsidP="000A27F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F1169F" w:rsidRPr="00CB59C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F1169F" w:rsidRPr="00CB59C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</w:p>
        </w:tc>
      </w:tr>
      <w:tr w:rsidR="00F1169F" w:rsidRPr="00CB59CA" w14:paraId="547BCB92" w14:textId="77777777" w:rsidTr="00F1169F">
        <w:trPr>
          <w:trHeight w:val="20"/>
          <w:tblHeader/>
        </w:trPr>
        <w:tc>
          <w:tcPr>
            <w:tcW w:w="3330" w:type="dxa"/>
          </w:tcPr>
          <w:p w14:paraId="1D3BDEB0" w14:textId="77777777" w:rsidR="00F1169F" w:rsidRPr="00CB59CA" w:rsidRDefault="00F1169F" w:rsidP="000A27FB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1CDAD657" w14:textId="5966FC4F" w:rsidR="00F1169F" w:rsidRPr="00CB59CA" w:rsidRDefault="000A342A" w:rsidP="000A27F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2562</w:t>
            </w:r>
          </w:p>
          <w:p w14:paraId="125D7743" w14:textId="77777777" w:rsidR="00F1169F" w:rsidRPr="00CB59CA" w:rsidRDefault="00F1169F" w:rsidP="00F1169F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80" w:type="dxa"/>
            <w:vAlign w:val="bottom"/>
          </w:tcPr>
          <w:p w14:paraId="004410AC" w14:textId="77777777" w:rsidR="00F1169F" w:rsidRPr="00CB59CA" w:rsidRDefault="00F1169F" w:rsidP="00F1169F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4E405606" w14:textId="77777777" w:rsidR="00F1169F" w:rsidRPr="00CB59CA" w:rsidRDefault="00F1169F" w:rsidP="000A27F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ขาดทุน</w:t>
            </w:r>
          </w:p>
        </w:tc>
        <w:tc>
          <w:tcPr>
            <w:tcW w:w="180" w:type="dxa"/>
          </w:tcPr>
          <w:p w14:paraId="1530FF39" w14:textId="77777777" w:rsidR="00F1169F" w:rsidRPr="00CB59CA" w:rsidRDefault="00F1169F" w:rsidP="000A27FB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14:paraId="13BBE3CF" w14:textId="77777777" w:rsidR="00F1169F" w:rsidRPr="00CB59CA" w:rsidRDefault="00F1169F" w:rsidP="000A27FB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80" w:type="dxa"/>
            <w:vAlign w:val="bottom"/>
          </w:tcPr>
          <w:p w14:paraId="2A1F3539" w14:textId="77777777" w:rsidR="00F1169F" w:rsidRPr="00CB59CA" w:rsidRDefault="00F1169F" w:rsidP="000A27FB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vAlign w:val="bottom"/>
          </w:tcPr>
          <w:p w14:paraId="0A4987F4" w14:textId="77777777" w:rsidR="00F1169F" w:rsidRPr="00CB59CA" w:rsidRDefault="00F1169F" w:rsidP="000A27F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</w:t>
            </w:r>
          </w:p>
          <w:p w14:paraId="41F1509D" w14:textId="77777777" w:rsidR="00F1169F" w:rsidRPr="00CB59CA" w:rsidRDefault="00F1169F" w:rsidP="000A27F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33" w:type="dxa"/>
            <w:vAlign w:val="bottom"/>
          </w:tcPr>
          <w:p w14:paraId="61AE80FB" w14:textId="77777777" w:rsidR="00F1169F" w:rsidRPr="00CB59CA" w:rsidRDefault="00F1169F" w:rsidP="000A27FB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7E97173D" w14:textId="5AED8E22" w:rsidR="00F1169F" w:rsidRPr="00CB59CA" w:rsidRDefault="000A342A" w:rsidP="000A27F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2562</w:t>
            </w:r>
          </w:p>
          <w:p w14:paraId="05637B3F" w14:textId="77777777" w:rsidR="00F1169F" w:rsidRPr="00CB59CA" w:rsidRDefault="00F1169F" w:rsidP="000A27F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F1169F" w:rsidRPr="00CB59CA" w14:paraId="5896E325" w14:textId="77777777" w:rsidTr="00F1169F">
        <w:trPr>
          <w:trHeight w:val="64"/>
          <w:tblHeader/>
        </w:trPr>
        <w:tc>
          <w:tcPr>
            <w:tcW w:w="3330" w:type="dxa"/>
          </w:tcPr>
          <w:p w14:paraId="291F9BA4" w14:textId="77777777" w:rsidR="00F1169F" w:rsidRPr="00CB59CA" w:rsidRDefault="00F1169F" w:rsidP="000A27FB">
            <w:pPr>
              <w:tabs>
                <w:tab w:val="left" w:pos="54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ค่าเผื่อการด้อยค่าของเงินลงทุน</w:t>
            </w:r>
          </w:p>
        </w:tc>
        <w:tc>
          <w:tcPr>
            <w:tcW w:w="990" w:type="dxa"/>
          </w:tcPr>
          <w:p w14:paraId="3CA29BE6" w14:textId="1D439065" w:rsidR="00F1169F" w:rsidRPr="00CB59CA" w:rsidRDefault="000A342A" w:rsidP="00F1169F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8</w:t>
            </w:r>
            <w:r w:rsidR="00F1169F" w:rsidRPr="00CB59CA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495</w:t>
            </w:r>
          </w:p>
        </w:tc>
        <w:tc>
          <w:tcPr>
            <w:tcW w:w="180" w:type="dxa"/>
          </w:tcPr>
          <w:p w14:paraId="615F89B0" w14:textId="77777777" w:rsidR="00F1169F" w:rsidRPr="00CB59CA" w:rsidRDefault="00F1169F" w:rsidP="000A27FB">
            <w:pPr>
              <w:pStyle w:val="acctfourfigures"/>
              <w:tabs>
                <w:tab w:val="clear" w:pos="765"/>
              </w:tabs>
              <w:spacing w:line="240" w:lineRule="auto"/>
              <w:ind w:right="457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90" w:type="dxa"/>
          </w:tcPr>
          <w:p w14:paraId="293210E9" w14:textId="77777777" w:rsidR="00F1169F" w:rsidRPr="00CB59CA" w:rsidRDefault="00F1169F" w:rsidP="000A27FB">
            <w:pPr>
              <w:pStyle w:val="acctfourfigures"/>
              <w:tabs>
                <w:tab w:val="clear" w:pos="765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0BF8AAC" w14:textId="77777777" w:rsidR="00F1169F" w:rsidRPr="00CB59CA" w:rsidRDefault="00F1169F" w:rsidP="000A27FB">
            <w:pPr>
              <w:pStyle w:val="acctfourfigures"/>
              <w:tabs>
                <w:tab w:val="clear" w:pos="765"/>
                <w:tab w:val="decimal" w:pos="709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90" w:type="dxa"/>
          </w:tcPr>
          <w:p w14:paraId="4F379BA9" w14:textId="77777777" w:rsidR="00F1169F" w:rsidRPr="00CB59CA" w:rsidRDefault="00F1169F" w:rsidP="000A27FB">
            <w:pPr>
              <w:pStyle w:val="acctfourfigures"/>
              <w:tabs>
                <w:tab w:val="clear" w:pos="765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35B7E8F" w14:textId="77777777" w:rsidR="00F1169F" w:rsidRPr="00CB59CA" w:rsidRDefault="00F1169F" w:rsidP="000A27FB">
            <w:pPr>
              <w:pStyle w:val="acctfourfigures"/>
              <w:tabs>
                <w:tab w:val="clear" w:pos="765"/>
                <w:tab w:val="decimal" w:pos="684"/>
                <w:tab w:val="decimal" w:pos="106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9" w:type="dxa"/>
          </w:tcPr>
          <w:p w14:paraId="081302ED" w14:textId="77777777" w:rsidR="00F1169F" w:rsidRPr="00CB59CA" w:rsidRDefault="00F1169F" w:rsidP="000A27FB">
            <w:pPr>
              <w:pStyle w:val="acctfourfigures"/>
              <w:tabs>
                <w:tab w:val="clear" w:pos="765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lang w:val="en-US" w:bidi="th-TH"/>
              </w:rPr>
              <w:t>-</w:t>
            </w:r>
          </w:p>
        </w:tc>
        <w:tc>
          <w:tcPr>
            <w:tcW w:w="133" w:type="dxa"/>
          </w:tcPr>
          <w:p w14:paraId="5C6402CE" w14:textId="77777777" w:rsidR="00F1169F" w:rsidRPr="00CB59CA" w:rsidRDefault="00F1169F" w:rsidP="000A27FB">
            <w:pPr>
              <w:pStyle w:val="acctfourfigures"/>
              <w:tabs>
                <w:tab w:val="clear" w:pos="765"/>
                <w:tab w:val="decimal" w:pos="951"/>
                <w:tab w:val="decimal" w:pos="106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21" w:type="dxa"/>
          </w:tcPr>
          <w:p w14:paraId="03CC8855" w14:textId="64976B87" w:rsidR="00F1169F" w:rsidRPr="00CB59CA" w:rsidRDefault="000A342A" w:rsidP="000A27FB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8</w:t>
            </w:r>
            <w:r w:rsidR="00F1169F" w:rsidRPr="00CB59CA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495</w:t>
            </w:r>
          </w:p>
        </w:tc>
      </w:tr>
      <w:tr w:rsidR="00F1169F" w:rsidRPr="00CB59CA" w14:paraId="00337894" w14:textId="77777777" w:rsidTr="00F1169F">
        <w:trPr>
          <w:trHeight w:val="64"/>
          <w:tblHeader/>
        </w:trPr>
        <w:tc>
          <w:tcPr>
            <w:tcW w:w="3330" w:type="dxa"/>
          </w:tcPr>
          <w:p w14:paraId="2F94DA1C" w14:textId="77777777" w:rsidR="00F1169F" w:rsidRPr="00CB59CA" w:rsidRDefault="00F1169F" w:rsidP="000A27FB">
            <w:pPr>
              <w:spacing w:line="240" w:lineRule="auto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ค่าเผื่อการด้อยค่าของที่ดิน อาคารและอุปกรณ์</w:t>
            </w:r>
          </w:p>
        </w:tc>
        <w:tc>
          <w:tcPr>
            <w:tcW w:w="990" w:type="dxa"/>
          </w:tcPr>
          <w:p w14:paraId="7C802B93" w14:textId="77777777" w:rsidR="00F1169F" w:rsidRPr="00CB59CA" w:rsidRDefault="00F1169F" w:rsidP="00F1169F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180" w:type="dxa"/>
          </w:tcPr>
          <w:p w14:paraId="0A44B7C8" w14:textId="77777777" w:rsidR="00F1169F" w:rsidRPr="00CB59CA" w:rsidRDefault="00F1169F" w:rsidP="000A27FB">
            <w:pPr>
              <w:pStyle w:val="acctfourfigures"/>
              <w:tabs>
                <w:tab w:val="clear" w:pos="765"/>
              </w:tabs>
              <w:spacing w:line="240" w:lineRule="auto"/>
              <w:ind w:right="457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90" w:type="dxa"/>
          </w:tcPr>
          <w:p w14:paraId="094B2F61" w14:textId="77777777" w:rsidR="00F1169F" w:rsidRPr="00CB59CA" w:rsidRDefault="00F1169F" w:rsidP="000A27FB">
            <w:pPr>
              <w:pStyle w:val="acctfourfigures"/>
              <w:tabs>
                <w:tab w:val="clear" w:pos="765"/>
              </w:tabs>
              <w:spacing w:line="240" w:lineRule="auto"/>
              <w:ind w:right="457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80" w:type="dxa"/>
          </w:tcPr>
          <w:p w14:paraId="246546CD" w14:textId="77777777" w:rsidR="00F1169F" w:rsidRPr="00CB59CA" w:rsidRDefault="00F1169F" w:rsidP="000A27FB">
            <w:pPr>
              <w:pStyle w:val="acctfourfigures"/>
              <w:tabs>
                <w:tab w:val="clear" w:pos="765"/>
                <w:tab w:val="decimal" w:pos="709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90" w:type="dxa"/>
          </w:tcPr>
          <w:p w14:paraId="5C59E08A" w14:textId="77777777" w:rsidR="00F1169F" w:rsidRPr="00CB59CA" w:rsidRDefault="00F1169F" w:rsidP="000A27FB">
            <w:pPr>
              <w:pStyle w:val="acctfourfigures"/>
              <w:tabs>
                <w:tab w:val="clear" w:pos="765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180" w:type="dxa"/>
          </w:tcPr>
          <w:p w14:paraId="7F080591" w14:textId="77777777" w:rsidR="00F1169F" w:rsidRPr="00CB59CA" w:rsidRDefault="00F1169F" w:rsidP="000A27FB">
            <w:pPr>
              <w:pStyle w:val="acctfourfigures"/>
              <w:tabs>
                <w:tab w:val="clear" w:pos="765"/>
                <w:tab w:val="decimal" w:pos="684"/>
                <w:tab w:val="decimal" w:pos="106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9" w:type="dxa"/>
          </w:tcPr>
          <w:p w14:paraId="71CA7A0B" w14:textId="77777777" w:rsidR="00F1169F" w:rsidRPr="00CB59CA" w:rsidRDefault="00F1169F" w:rsidP="000A27FB">
            <w:pPr>
              <w:pStyle w:val="acctfourfigures"/>
              <w:tabs>
                <w:tab w:val="clear" w:pos="765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133" w:type="dxa"/>
          </w:tcPr>
          <w:p w14:paraId="7FB8E743" w14:textId="77777777" w:rsidR="00F1169F" w:rsidRPr="00CB59CA" w:rsidRDefault="00F1169F" w:rsidP="000A27FB">
            <w:pPr>
              <w:pStyle w:val="acctfourfigures"/>
              <w:tabs>
                <w:tab w:val="clear" w:pos="765"/>
                <w:tab w:val="decimal" w:pos="951"/>
                <w:tab w:val="decimal" w:pos="106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21" w:type="dxa"/>
          </w:tcPr>
          <w:p w14:paraId="738CEB80" w14:textId="77777777" w:rsidR="00F1169F" w:rsidRPr="00CB59CA" w:rsidRDefault="00F1169F" w:rsidP="000A27FB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</w:tr>
      <w:tr w:rsidR="00F1169F" w:rsidRPr="00CB59CA" w14:paraId="63D24016" w14:textId="77777777" w:rsidTr="00F1169F">
        <w:trPr>
          <w:trHeight w:val="20"/>
          <w:tblHeader/>
        </w:trPr>
        <w:tc>
          <w:tcPr>
            <w:tcW w:w="3330" w:type="dxa"/>
          </w:tcPr>
          <w:p w14:paraId="51A5689B" w14:textId="4AA095FF" w:rsidR="00F1169F" w:rsidRPr="00CB59CA" w:rsidRDefault="00F1169F" w:rsidP="000A27FB">
            <w:pPr>
              <w:spacing w:line="240" w:lineRule="auto"/>
              <w:ind w:left="18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สิทธิการเช่า และสินทรัพย์ไม่มีตัวตนอื่นนอกจากค่าความนิยม</w:t>
            </w:r>
          </w:p>
        </w:tc>
        <w:tc>
          <w:tcPr>
            <w:tcW w:w="990" w:type="dxa"/>
          </w:tcPr>
          <w:p w14:paraId="611F32A1" w14:textId="77777777" w:rsidR="00F1169F" w:rsidRPr="00CB59CA" w:rsidRDefault="00F1169F" w:rsidP="00F1169F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  <w:p w14:paraId="51AAEDE8" w14:textId="7C9F0DA5" w:rsidR="00F1169F" w:rsidRPr="00CB59CA" w:rsidRDefault="000A342A" w:rsidP="00F1169F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83</w:t>
            </w:r>
            <w:r w:rsidR="00F1169F" w:rsidRPr="00CB59CA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970</w:t>
            </w:r>
          </w:p>
        </w:tc>
        <w:tc>
          <w:tcPr>
            <w:tcW w:w="180" w:type="dxa"/>
          </w:tcPr>
          <w:p w14:paraId="6848E367" w14:textId="77777777" w:rsidR="00F1169F" w:rsidRPr="00CB59CA" w:rsidRDefault="00F1169F" w:rsidP="000A27FB">
            <w:pPr>
              <w:pStyle w:val="acctfourfigures"/>
              <w:tabs>
                <w:tab w:val="clear" w:pos="765"/>
              </w:tabs>
              <w:spacing w:line="240" w:lineRule="auto"/>
              <w:ind w:right="457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90" w:type="dxa"/>
          </w:tcPr>
          <w:p w14:paraId="7072D55E" w14:textId="77777777" w:rsidR="00F1169F" w:rsidRPr="00CB59CA" w:rsidRDefault="00F1169F" w:rsidP="000A27FB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  <w:p w14:paraId="4F48DD1B" w14:textId="08E02F93" w:rsidR="00F1169F" w:rsidRPr="00CB59CA" w:rsidRDefault="000A342A" w:rsidP="00F1169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14</w:t>
            </w:r>
            <w:r w:rsidR="00F1169F" w:rsidRPr="00CB59CA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590</w:t>
            </w:r>
          </w:p>
        </w:tc>
        <w:tc>
          <w:tcPr>
            <w:tcW w:w="180" w:type="dxa"/>
          </w:tcPr>
          <w:p w14:paraId="395723DC" w14:textId="77777777" w:rsidR="00F1169F" w:rsidRPr="00CB59CA" w:rsidRDefault="00F1169F" w:rsidP="000A27FB">
            <w:pPr>
              <w:pStyle w:val="acctfourfigures"/>
              <w:tabs>
                <w:tab w:val="clear" w:pos="765"/>
                <w:tab w:val="decimal" w:pos="709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90" w:type="dxa"/>
          </w:tcPr>
          <w:p w14:paraId="74691768" w14:textId="77777777" w:rsidR="00F1169F" w:rsidRPr="00CB59CA" w:rsidRDefault="00F1169F" w:rsidP="000A27FB">
            <w:pPr>
              <w:pStyle w:val="acctfourfigures"/>
              <w:tabs>
                <w:tab w:val="clear" w:pos="765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  <w:p w14:paraId="5F077A99" w14:textId="00706F43" w:rsidR="00F1169F" w:rsidRPr="00CB59CA" w:rsidRDefault="00F1169F" w:rsidP="000A27FB">
            <w:pPr>
              <w:pStyle w:val="acctfourfigures"/>
              <w:tabs>
                <w:tab w:val="clear" w:pos="765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CF72AF4" w14:textId="77777777" w:rsidR="00F1169F" w:rsidRPr="00CB59CA" w:rsidRDefault="00F1169F" w:rsidP="000A27FB">
            <w:pPr>
              <w:pStyle w:val="acctfourfigures"/>
              <w:tabs>
                <w:tab w:val="clear" w:pos="765"/>
                <w:tab w:val="decimal" w:pos="684"/>
                <w:tab w:val="decimal" w:pos="106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9" w:type="dxa"/>
          </w:tcPr>
          <w:p w14:paraId="56E07FE3" w14:textId="77777777" w:rsidR="00F1169F" w:rsidRPr="00CB59CA" w:rsidRDefault="00F1169F" w:rsidP="000A27FB">
            <w:pPr>
              <w:pStyle w:val="acctfourfigures"/>
              <w:tabs>
                <w:tab w:val="clear" w:pos="765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  <w:p w14:paraId="7137B7A4" w14:textId="7EB3E837" w:rsidR="00F1169F" w:rsidRPr="00CB59CA" w:rsidRDefault="00F1169F" w:rsidP="000A27FB">
            <w:pPr>
              <w:pStyle w:val="acctfourfigures"/>
              <w:tabs>
                <w:tab w:val="clear" w:pos="765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lang w:val="en-US" w:bidi="th-TH"/>
              </w:rPr>
              <w:t>-</w:t>
            </w:r>
          </w:p>
        </w:tc>
        <w:tc>
          <w:tcPr>
            <w:tcW w:w="133" w:type="dxa"/>
          </w:tcPr>
          <w:p w14:paraId="018D0917" w14:textId="77777777" w:rsidR="00F1169F" w:rsidRPr="00CB59CA" w:rsidRDefault="00F1169F" w:rsidP="000A27FB">
            <w:pPr>
              <w:pStyle w:val="acctfourfigures"/>
              <w:tabs>
                <w:tab w:val="clear" w:pos="765"/>
                <w:tab w:val="decimal" w:pos="951"/>
                <w:tab w:val="decimal" w:pos="106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21" w:type="dxa"/>
          </w:tcPr>
          <w:p w14:paraId="2827BBD5" w14:textId="77777777" w:rsidR="00F1169F" w:rsidRPr="00CB59CA" w:rsidRDefault="00F1169F" w:rsidP="000A27FB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  <w:p w14:paraId="1AA26A3C" w14:textId="27F81B3E" w:rsidR="00F1169F" w:rsidRPr="00CB59CA" w:rsidRDefault="000A342A" w:rsidP="000A27FB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98</w:t>
            </w:r>
            <w:r w:rsidR="00F1169F" w:rsidRPr="00CB59CA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560</w:t>
            </w:r>
          </w:p>
        </w:tc>
      </w:tr>
      <w:tr w:rsidR="00F1169F" w:rsidRPr="00CB59CA" w14:paraId="366EF1EB" w14:textId="77777777" w:rsidTr="00F1169F">
        <w:trPr>
          <w:trHeight w:val="20"/>
          <w:tblHeader/>
        </w:trPr>
        <w:tc>
          <w:tcPr>
            <w:tcW w:w="3330" w:type="dxa"/>
          </w:tcPr>
          <w:p w14:paraId="13F16B7E" w14:textId="77777777" w:rsidR="00F1169F" w:rsidRPr="00CB59CA" w:rsidRDefault="00F1169F" w:rsidP="000A27FB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สำรองและประมาณการหนี้สินอื่น</w:t>
            </w:r>
          </w:p>
        </w:tc>
        <w:tc>
          <w:tcPr>
            <w:tcW w:w="990" w:type="dxa"/>
          </w:tcPr>
          <w:p w14:paraId="2FB57453" w14:textId="0D4AB2E1" w:rsidR="00F1169F" w:rsidRPr="00CB59CA" w:rsidRDefault="000A342A" w:rsidP="00F1169F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883</w:t>
            </w:r>
            <w:r w:rsidR="00F1169F" w:rsidRPr="00CB59CA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025</w:t>
            </w:r>
          </w:p>
        </w:tc>
        <w:tc>
          <w:tcPr>
            <w:tcW w:w="180" w:type="dxa"/>
          </w:tcPr>
          <w:p w14:paraId="5B96D10D" w14:textId="77777777" w:rsidR="00F1169F" w:rsidRPr="00CB59CA" w:rsidRDefault="00F1169F" w:rsidP="000A27F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990" w:type="dxa"/>
          </w:tcPr>
          <w:p w14:paraId="43DECE51" w14:textId="6C00E210" w:rsidR="00F1169F" w:rsidRPr="00CB59CA" w:rsidRDefault="000A342A" w:rsidP="00F1169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39</w:t>
            </w:r>
            <w:r w:rsidR="00F1169F" w:rsidRPr="00CB59CA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436</w:t>
            </w:r>
          </w:p>
        </w:tc>
        <w:tc>
          <w:tcPr>
            <w:tcW w:w="180" w:type="dxa"/>
          </w:tcPr>
          <w:p w14:paraId="559DD729" w14:textId="77777777" w:rsidR="00F1169F" w:rsidRPr="00CB59CA" w:rsidRDefault="00F1169F" w:rsidP="000A27FB">
            <w:pPr>
              <w:pStyle w:val="acctfourfigures"/>
              <w:tabs>
                <w:tab w:val="clear" w:pos="765"/>
                <w:tab w:val="decimal" w:pos="709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90" w:type="dxa"/>
          </w:tcPr>
          <w:p w14:paraId="235422A7" w14:textId="3653CFA4" w:rsidR="00F1169F" w:rsidRPr="00CB59CA" w:rsidRDefault="000A342A" w:rsidP="000A27FB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62</w:t>
            </w:r>
            <w:r w:rsidR="00F1169F" w:rsidRPr="00CB59CA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727</w:t>
            </w:r>
          </w:p>
        </w:tc>
        <w:tc>
          <w:tcPr>
            <w:tcW w:w="180" w:type="dxa"/>
          </w:tcPr>
          <w:p w14:paraId="6DC22394" w14:textId="77777777" w:rsidR="00F1169F" w:rsidRPr="00CB59CA" w:rsidRDefault="00F1169F" w:rsidP="000A27FB">
            <w:pPr>
              <w:pStyle w:val="acctfourfigures"/>
              <w:tabs>
                <w:tab w:val="clear" w:pos="765"/>
                <w:tab w:val="decimal" w:pos="684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9" w:type="dxa"/>
          </w:tcPr>
          <w:p w14:paraId="4BDBC679" w14:textId="7ACC8559" w:rsidR="00F1169F" w:rsidRPr="00CB59CA" w:rsidRDefault="00F1169F" w:rsidP="000A27FB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lang w:val="en-US"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417</w:t>
            </w:r>
            <w:r w:rsidRPr="00CB59CA">
              <w:rPr>
                <w:rFonts w:asciiTheme="majorBidi" w:hAnsiTheme="majorBidi" w:cstheme="majorBidi"/>
                <w:color w:val="000000"/>
                <w:lang w:val="en-US" w:bidi="th-TH"/>
              </w:rPr>
              <w:t>)</w:t>
            </w:r>
          </w:p>
        </w:tc>
        <w:tc>
          <w:tcPr>
            <w:tcW w:w="133" w:type="dxa"/>
          </w:tcPr>
          <w:p w14:paraId="4959E467" w14:textId="77777777" w:rsidR="00F1169F" w:rsidRPr="00CB59CA" w:rsidRDefault="00F1169F" w:rsidP="000A27FB">
            <w:pPr>
              <w:pStyle w:val="acctfourfigures"/>
              <w:tabs>
                <w:tab w:val="clear" w:pos="765"/>
                <w:tab w:val="decimal" w:pos="951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21" w:type="dxa"/>
          </w:tcPr>
          <w:p w14:paraId="189C1218" w14:textId="46109C58" w:rsidR="00F1169F" w:rsidRPr="00CB59CA" w:rsidRDefault="000A342A" w:rsidP="000A27FB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984</w:t>
            </w:r>
            <w:r w:rsidR="00F1169F" w:rsidRPr="00CB59CA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771</w:t>
            </w:r>
          </w:p>
        </w:tc>
      </w:tr>
      <w:tr w:rsidR="00F1169F" w:rsidRPr="00CB59CA" w14:paraId="6C042BBD" w14:textId="77777777" w:rsidTr="00F1169F">
        <w:trPr>
          <w:trHeight w:val="20"/>
          <w:tblHeader/>
        </w:trPr>
        <w:tc>
          <w:tcPr>
            <w:tcW w:w="3330" w:type="dxa"/>
          </w:tcPr>
          <w:p w14:paraId="59439DFC" w14:textId="77777777" w:rsidR="00F1169F" w:rsidRPr="00CB59CA" w:rsidRDefault="00F1169F" w:rsidP="000A27FB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ขาดทุนสะสมยกมา</w:t>
            </w:r>
          </w:p>
        </w:tc>
        <w:tc>
          <w:tcPr>
            <w:tcW w:w="990" w:type="dxa"/>
          </w:tcPr>
          <w:p w14:paraId="1210AFAE" w14:textId="2E2D4828" w:rsidR="00F1169F" w:rsidRPr="00CB59CA" w:rsidRDefault="000A342A" w:rsidP="00F1169F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255</w:t>
            </w:r>
            <w:r w:rsidR="00F1169F" w:rsidRPr="00CB59CA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710</w:t>
            </w:r>
          </w:p>
        </w:tc>
        <w:tc>
          <w:tcPr>
            <w:tcW w:w="180" w:type="dxa"/>
          </w:tcPr>
          <w:p w14:paraId="130DACAE" w14:textId="77777777" w:rsidR="00F1169F" w:rsidRPr="00CB59CA" w:rsidRDefault="00F1169F" w:rsidP="000A27F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990" w:type="dxa"/>
          </w:tcPr>
          <w:p w14:paraId="0EA64C48" w14:textId="234BFE9C" w:rsidR="00F1169F" w:rsidRPr="00CB59CA" w:rsidRDefault="00F1169F" w:rsidP="00F1169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lang w:val="en-US"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67</w:t>
            </w:r>
            <w:r w:rsidRPr="00CB59CA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063</w:t>
            </w:r>
            <w:r w:rsidRPr="00CB59CA">
              <w:rPr>
                <w:rFonts w:asciiTheme="majorBidi" w:hAnsiTheme="majorBidi" w:cstheme="majorBidi"/>
                <w:color w:val="00000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CC91B0F" w14:textId="77777777" w:rsidR="00F1169F" w:rsidRPr="00CB59CA" w:rsidRDefault="00F1169F" w:rsidP="000A27FB">
            <w:pPr>
              <w:pStyle w:val="acctfourfigures"/>
              <w:tabs>
                <w:tab w:val="clear" w:pos="765"/>
                <w:tab w:val="decimal" w:pos="709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90" w:type="dxa"/>
          </w:tcPr>
          <w:p w14:paraId="6A1FCB10" w14:textId="77777777" w:rsidR="00F1169F" w:rsidRPr="00CB59CA" w:rsidRDefault="00F1169F" w:rsidP="000A27FB">
            <w:pPr>
              <w:pStyle w:val="acctfourfigures"/>
              <w:tabs>
                <w:tab w:val="clear" w:pos="765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0BE22FD" w14:textId="77777777" w:rsidR="00F1169F" w:rsidRPr="00CB59CA" w:rsidRDefault="00F1169F" w:rsidP="000A27FB">
            <w:pPr>
              <w:pStyle w:val="acctfourfigures"/>
              <w:tabs>
                <w:tab w:val="clear" w:pos="765"/>
                <w:tab w:val="decimal" w:pos="684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9" w:type="dxa"/>
          </w:tcPr>
          <w:p w14:paraId="79513F9D" w14:textId="5B1A207C" w:rsidR="00F1169F" w:rsidRPr="00CB59CA" w:rsidRDefault="00F1169F" w:rsidP="000A27FB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lang w:val="en-US"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536</w:t>
            </w:r>
            <w:r w:rsidRPr="00CB59CA">
              <w:rPr>
                <w:rFonts w:asciiTheme="majorBidi" w:hAnsiTheme="majorBidi" w:cstheme="majorBidi"/>
                <w:color w:val="000000"/>
                <w:lang w:val="en-US" w:bidi="th-TH"/>
              </w:rPr>
              <w:t>)</w:t>
            </w:r>
          </w:p>
        </w:tc>
        <w:tc>
          <w:tcPr>
            <w:tcW w:w="133" w:type="dxa"/>
          </w:tcPr>
          <w:p w14:paraId="3D0265F8" w14:textId="77777777" w:rsidR="00F1169F" w:rsidRPr="00CB59CA" w:rsidRDefault="00F1169F" w:rsidP="000A27FB">
            <w:pPr>
              <w:pStyle w:val="acctfourfigures"/>
              <w:tabs>
                <w:tab w:val="clear" w:pos="765"/>
                <w:tab w:val="decimal" w:pos="951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21" w:type="dxa"/>
          </w:tcPr>
          <w:p w14:paraId="200E9F5B" w14:textId="10404EC6" w:rsidR="00F1169F" w:rsidRPr="00CB59CA" w:rsidRDefault="000A342A" w:rsidP="000A27FB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188</w:t>
            </w:r>
            <w:r w:rsidR="00F1169F" w:rsidRPr="00CB59CA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111</w:t>
            </w:r>
          </w:p>
        </w:tc>
      </w:tr>
      <w:tr w:rsidR="00F1169F" w:rsidRPr="00CB59CA" w14:paraId="3218609C" w14:textId="77777777" w:rsidTr="00F1169F">
        <w:trPr>
          <w:trHeight w:val="20"/>
          <w:tblHeader/>
        </w:trPr>
        <w:tc>
          <w:tcPr>
            <w:tcW w:w="3330" w:type="dxa"/>
          </w:tcPr>
          <w:p w14:paraId="770EEF03" w14:textId="77777777" w:rsidR="00F1169F" w:rsidRPr="00CB59CA" w:rsidRDefault="00F1169F" w:rsidP="000A27FB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>ผลต่างจากการปรับมูลค่ายุติธรรมของ</w:t>
            </w:r>
          </w:p>
        </w:tc>
        <w:tc>
          <w:tcPr>
            <w:tcW w:w="990" w:type="dxa"/>
          </w:tcPr>
          <w:p w14:paraId="12F441F3" w14:textId="77777777" w:rsidR="00F1169F" w:rsidRPr="00CB59CA" w:rsidRDefault="00F1169F" w:rsidP="00F1169F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180" w:type="dxa"/>
          </w:tcPr>
          <w:p w14:paraId="2EAA7132" w14:textId="77777777" w:rsidR="00F1169F" w:rsidRPr="00CB59CA" w:rsidRDefault="00F1169F" w:rsidP="000A27F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990" w:type="dxa"/>
          </w:tcPr>
          <w:p w14:paraId="5BC563CE" w14:textId="77777777" w:rsidR="00F1169F" w:rsidRPr="00CB59CA" w:rsidRDefault="00F1169F" w:rsidP="00F1169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180" w:type="dxa"/>
          </w:tcPr>
          <w:p w14:paraId="3E92AB1B" w14:textId="77777777" w:rsidR="00F1169F" w:rsidRPr="00CB59CA" w:rsidRDefault="00F1169F" w:rsidP="000A27FB">
            <w:pPr>
              <w:pStyle w:val="acctfourfigures"/>
              <w:tabs>
                <w:tab w:val="decimal" w:pos="709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90" w:type="dxa"/>
          </w:tcPr>
          <w:p w14:paraId="1BBAF969" w14:textId="77777777" w:rsidR="00F1169F" w:rsidRPr="00CB59CA" w:rsidRDefault="00F1169F" w:rsidP="000A27FB">
            <w:pPr>
              <w:pStyle w:val="acctfourfigures"/>
              <w:tabs>
                <w:tab w:val="clear" w:pos="765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180" w:type="dxa"/>
          </w:tcPr>
          <w:p w14:paraId="6EFEF95F" w14:textId="77777777" w:rsidR="00F1169F" w:rsidRPr="00CB59CA" w:rsidRDefault="00F1169F" w:rsidP="000A27FB">
            <w:pPr>
              <w:pStyle w:val="acctfourfigures"/>
              <w:tabs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9" w:type="dxa"/>
          </w:tcPr>
          <w:p w14:paraId="46B1B59C" w14:textId="77777777" w:rsidR="00F1169F" w:rsidRPr="00CB59CA" w:rsidRDefault="00F1169F" w:rsidP="000A27F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133" w:type="dxa"/>
          </w:tcPr>
          <w:p w14:paraId="2A910481" w14:textId="77777777" w:rsidR="00F1169F" w:rsidRPr="00CB59CA" w:rsidRDefault="00F1169F" w:rsidP="000A27F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21" w:type="dxa"/>
          </w:tcPr>
          <w:p w14:paraId="186692BF" w14:textId="77777777" w:rsidR="00F1169F" w:rsidRPr="00CB59CA" w:rsidRDefault="00F1169F" w:rsidP="000A27FB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</w:tr>
      <w:tr w:rsidR="00F1169F" w:rsidRPr="00CB59CA" w14:paraId="3FEEA662" w14:textId="77777777" w:rsidTr="00F1169F">
        <w:trPr>
          <w:trHeight w:val="20"/>
          <w:tblHeader/>
        </w:trPr>
        <w:tc>
          <w:tcPr>
            <w:tcW w:w="3330" w:type="dxa"/>
          </w:tcPr>
          <w:p w14:paraId="6C3F157D" w14:textId="77777777" w:rsidR="00F1169F" w:rsidRPr="00CB59CA" w:rsidRDefault="00F1169F" w:rsidP="000A27FB">
            <w:pPr>
              <w:spacing w:line="240" w:lineRule="auto"/>
              <w:ind w:left="18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สินทรัพย์ของบริษัทย่อยจากการรวมธุรกิจ</w:t>
            </w:r>
          </w:p>
        </w:tc>
        <w:tc>
          <w:tcPr>
            <w:tcW w:w="990" w:type="dxa"/>
          </w:tcPr>
          <w:p w14:paraId="4B284DED" w14:textId="7B221863" w:rsidR="00F1169F" w:rsidRPr="00CB59CA" w:rsidRDefault="00F1169F" w:rsidP="00F1169F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lang w:val="en-US"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9</w:t>
            </w:r>
            <w:r w:rsidRPr="00CB59CA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062</w:t>
            </w:r>
            <w:r w:rsidRPr="00CB59CA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433</w:t>
            </w:r>
            <w:r w:rsidRPr="00CB59CA">
              <w:rPr>
                <w:rFonts w:asciiTheme="majorBidi" w:hAnsiTheme="majorBidi" w:cstheme="majorBidi"/>
                <w:color w:val="00000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F91B4D0" w14:textId="77777777" w:rsidR="00F1169F" w:rsidRPr="00CB59CA" w:rsidRDefault="00F1169F" w:rsidP="000A27F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990" w:type="dxa"/>
          </w:tcPr>
          <w:p w14:paraId="43D281C1" w14:textId="54183FE8" w:rsidR="00F1169F" w:rsidRPr="00CB59CA" w:rsidRDefault="000A342A" w:rsidP="00F1169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396</w:t>
            </w:r>
            <w:r w:rsidR="00F1169F" w:rsidRPr="00CB59CA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604</w:t>
            </w:r>
          </w:p>
        </w:tc>
        <w:tc>
          <w:tcPr>
            <w:tcW w:w="180" w:type="dxa"/>
          </w:tcPr>
          <w:p w14:paraId="7DC89C0E" w14:textId="77777777" w:rsidR="00F1169F" w:rsidRPr="00CB59CA" w:rsidRDefault="00F1169F" w:rsidP="000A27FB">
            <w:pPr>
              <w:pStyle w:val="acctfourfigures"/>
              <w:tabs>
                <w:tab w:val="decimal" w:pos="709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90" w:type="dxa"/>
          </w:tcPr>
          <w:p w14:paraId="1417C837" w14:textId="77777777" w:rsidR="00F1169F" w:rsidRPr="00CB59CA" w:rsidRDefault="00F1169F" w:rsidP="000A27FB">
            <w:pPr>
              <w:pStyle w:val="acctfourfigures"/>
              <w:tabs>
                <w:tab w:val="clear" w:pos="765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F6894A9" w14:textId="77777777" w:rsidR="00F1169F" w:rsidRPr="00CB59CA" w:rsidRDefault="00F1169F" w:rsidP="000A27FB">
            <w:pPr>
              <w:pStyle w:val="acctfourfigures"/>
              <w:tabs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9" w:type="dxa"/>
          </w:tcPr>
          <w:p w14:paraId="1A1BF775" w14:textId="77777777" w:rsidR="00F1169F" w:rsidRPr="00CB59CA" w:rsidRDefault="00F1169F" w:rsidP="000A27FB">
            <w:pPr>
              <w:pStyle w:val="acctfourfigures"/>
              <w:tabs>
                <w:tab w:val="clear" w:pos="765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lang w:val="en-US" w:bidi="th-TH"/>
              </w:rPr>
              <w:t>-</w:t>
            </w:r>
          </w:p>
        </w:tc>
        <w:tc>
          <w:tcPr>
            <w:tcW w:w="133" w:type="dxa"/>
          </w:tcPr>
          <w:p w14:paraId="3DF0F1E3" w14:textId="77777777" w:rsidR="00F1169F" w:rsidRPr="00CB59CA" w:rsidRDefault="00F1169F" w:rsidP="000A27F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21" w:type="dxa"/>
          </w:tcPr>
          <w:p w14:paraId="5F7C55A6" w14:textId="7C69A7E7" w:rsidR="00F1169F" w:rsidRPr="00CB59CA" w:rsidRDefault="00F1169F" w:rsidP="000A27FB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lang w:val="en-US"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8</w:t>
            </w:r>
            <w:r w:rsidRPr="00CB59CA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665</w:t>
            </w:r>
            <w:r w:rsidRPr="00CB59CA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829</w:t>
            </w:r>
            <w:r w:rsidRPr="00CB59CA">
              <w:rPr>
                <w:rFonts w:asciiTheme="majorBidi" w:hAnsiTheme="majorBidi" w:cstheme="majorBidi"/>
                <w:color w:val="000000"/>
                <w:lang w:val="en-US" w:bidi="th-TH"/>
              </w:rPr>
              <w:t>)</w:t>
            </w:r>
          </w:p>
        </w:tc>
      </w:tr>
      <w:tr w:rsidR="00F1169F" w:rsidRPr="00CB59CA" w14:paraId="6D7C7CB5" w14:textId="77777777" w:rsidTr="00F1169F">
        <w:trPr>
          <w:trHeight w:val="20"/>
          <w:tblHeader/>
        </w:trPr>
        <w:tc>
          <w:tcPr>
            <w:tcW w:w="3330" w:type="dxa"/>
          </w:tcPr>
          <w:p w14:paraId="4171D8B7" w14:textId="77777777" w:rsidR="00F1169F" w:rsidRPr="00CB59CA" w:rsidRDefault="00F1169F" w:rsidP="000A27FB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>ผลต่างจากการเปลี่ยนแปลงอายุการให้</w:t>
            </w:r>
          </w:p>
        </w:tc>
        <w:tc>
          <w:tcPr>
            <w:tcW w:w="990" w:type="dxa"/>
          </w:tcPr>
          <w:p w14:paraId="4793B986" w14:textId="77777777" w:rsidR="00F1169F" w:rsidRPr="00CB59CA" w:rsidRDefault="00F1169F" w:rsidP="00F1169F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180" w:type="dxa"/>
          </w:tcPr>
          <w:p w14:paraId="0B41F63A" w14:textId="77777777" w:rsidR="00F1169F" w:rsidRPr="00CB59CA" w:rsidRDefault="00F1169F" w:rsidP="000A27F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990" w:type="dxa"/>
          </w:tcPr>
          <w:p w14:paraId="7C8FD606" w14:textId="77777777" w:rsidR="00F1169F" w:rsidRPr="00CB59CA" w:rsidRDefault="00F1169F" w:rsidP="00F1169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180" w:type="dxa"/>
          </w:tcPr>
          <w:p w14:paraId="3512A4E8" w14:textId="77777777" w:rsidR="00F1169F" w:rsidRPr="00CB59CA" w:rsidRDefault="00F1169F" w:rsidP="000A27FB">
            <w:pPr>
              <w:pStyle w:val="acctfourfigures"/>
              <w:tabs>
                <w:tab w:val="decimal" w:pos="709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90" w:type="dxa"/>
          </w:tcPr>
          <w:p w14:paraId="274D3485" w14:textId="77777777" w:rsidR="00F1169F" w:rsidRPr="00CB59CA" w:rsidRDefault="00F1169F" w:rsidP="000A27FB">
            <w:pPr>
              <w:pStyle w:val="acctfourfigures"/>
              <w:tabs>
                <w:tab w:val="clear" w:pos="765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180" w:type="dxa"/>
          </w:tcPr>
          <w:p w14:paraId="57E49CCB" w14:textId="77777777" w:rsidR="00F1169F" w:rsidRPr="00CB59CA" w:rsidRDefault="00F1169F" w:rsidP="000A27FB">
            <w:pPr>
              <w:pStyle w:val="acctfourfigures"/>
              <w:tabs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9" w:type="dxa"/>
          </w:tcPr>
          <w:p w14:paraId="786006B6" w14:textId="77777777" w:rsidR="00F1169F" w:rsidRPr="00CB59CA" w:rsidRDefault="00F1169F" w:rsidP="000A27FB">
            <w:pPr>
              <w:pStyle w:val="acctfourfigures"/>
              <w:tabs>
                <w:tab w:val="clear" w:pos="765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133" w:type="dxa"/>
          </w:tcPr>
          <w:p w14:paraId="16EE74B2" w14:textId="77777777" w:rsidR="00F1169F" w:rsidRPr="00CB59CA" w:rsidRDefault="00F1169F" w:rsidP="000A27F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21" w:type="dxa"/>
          </w:tcPr>
          <w:p w14:paraId="54FF9ED0" w14:textId="77777777" w:rsidR="00F1169F" w:rsidRPr="00CB59CA" w:rsidRDefault="00F1169F" w:rsidP="000A27FB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</w:tr>
      <w:tr w:rsidR="00F1169F" w:rsidRPr="00CB59CA" w14:paraId="08B596F9" w14:textId="77777777" w:rsidTr="00F1169F">
        <w:trPr>
          <w:trHeight w:val="20"/>
          <w:tblHeader/>
        </w:trPr>
        <w:tc>
          <w:tcPr>
            <w:tcW w:w="3330" w:type="dxa"/>
          </w:tcPr>
          <w:p w14:paraId="5BC92237" w14:textId="77777777" w:rsidR="00F1169F" w:rsidRPr="00CB59CA" w:rsidRDefault="00F1169F" w:rsidP="000A27FB">
            <w:pPr>
              <w:spacing w:line="240" w:lineRule="auto"/>
              <w:ind w:left="18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ประโยชน์ของสินทรัพย์</w:t>
            </w:r>
          </w:p>
        </w:tc>
        <w:tc>
          <w:tcPr>
            <w:tcW w:w="990" w:type="dxa"/>
          </w:tcPr>
          <w:p w14:paraId="4E327890" w14:textId="3E76DFD6" w:rsidR="00F1169F" w:rsidRPr="00CB59CA" w:rsidRDefault="00F1169F" w:rsidP="00F1169F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lang w:val="en-US"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037</w:t>
            </w:r>
            <w:r w:rsidRPr="00CB59CA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075</w:t>
            </w:r>
            <w:r w:rsidRPr="00CB59CA">
              <w:rPr>
                <w:rFonts w:asciiTheme="majorBidi" w:hAnsiTheme="majorBidi" w:cstheme="majorBidi"/>
                <w:color w:val="00000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6FFB6F4" w14:textId="77777777" w:rsidR="00F1169F" w:rsidRPr="00CB59CA" w:rsidRDefault="00F1169F" w:rsidP="000A27FB">
            <w:pPr>
              <w:pStyle w:val="acctfourfigures"/>
              <w:tabs>
                <w:tab w:val="clear" w:pos="765"/>
              </w:tabs>
              <w:spacing w:line="240" w:lineRule="auto"/>
              <w:ind w:right="457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90" w:type="dxa"/>
          </w:tcPr>
          <w:p w14:paraId="6B1A7BD1" w14:textId="5434BCF7" w:rsidR="00F1169F" w:rsidRPr="00CB59CA" w:rsidRDefault="00F1169F" w:rsidP="00F1169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lang w:val="en-US"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107</w:t>
            </w:r>
            <w:r w:rsidRPr="00CB59CA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223</w:t>
            </w:r>
            <w:r w:rsidRPr="00CB59CA">
              <w:rPr>
                <w:rFonts w:asciiTheme="majorBidi" w:hAnsiTheme="majorBidi" w:cstheme="majorBidi"/>
                <w:color w:val="00000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20CDE35" w14:textId="77777777" w:rsidR="00F1169F" w:rsidRPr="00CB59CA" w:rsidRDefault="00F1169F" w:rsidP="000A27FB">
            <w:pPr>
              <w:pStyle w:val="acctfourfigures"/>
              <w:tabs>
                <w:tab w:val="decimal" w:pos="709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90" w:type="dxa"/>
          </w:tcPr>
          <w:p w14:paraId="72B59D00" w14:textId="77777777" w:rsidR="00F1169F" w:rsidRPr="00CB59CA" w:rsidRDefault="00F1169F" w:rsidP="000A27FB">
            <w:pPr>
              <w:pStyle w:val="acctfourfigures"/>
              <w:tabs>
                <w:tab w:val="clear" w:pos="765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C54EBAE" w14:textId="77777777" w:rsidR="00F1169F" w:rsidRPr="00CB59CA" w:rsidRDefault="00F1169F" w:rsidP="000A27FB">
            <w:pPr>
              <w:pStyle w:val="acctfourfigures"/>
              <w:tabs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9" w:type="dxa"/>
          </w:tcPr>
          <w:p w14:paraId="20E25498" w14:textId="77777777" w:rsidR="00F1169F" w:rsidRPr="00CB59CA" w:rsidRDefault="00F1169F" w:rsidP="000A27FB">
            <w:pPr>
              <w:pStyle w:val="acctfourfigures"/>
              <w:tabs>
                <w:tab w:val="clear" w:pos="765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lang w:val="en-US" w:bidi="th-TH"/>
              </w:rPr>
              <w:t>-</w:t>
            </w:r>
          </w:p>
        </w:tc>
        <w:tc>
          <w:tcPr>
            <w:tcW w:w="133" w:type="dxa"/>
          </w:tcPr>
          <w:p w14:paraId="25D411A7" w14:textId="77777777" w:rsidR="00F1169F" w:rsidRPr="00CB59CA" w:rsidRDefault="00F1169F" w:rsidP="000A27F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21" w:type="dxa"/>
          </w:tcPr>
          <w:p w14:paraId="53B6039E" w14:textId="550E1C36" w:rsidR="00F1169F" w:rsidRPr="00CB59CA" w:rsidRDefault="00F1169F" w:rsidP="000A27FB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lang w:val="en-US"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144</w:t>
            </w:r>
            <w:r w:rsidRPr="00CB59CA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298</w:t>
            </w:r>
            <w:r w:rsidRPr="00CB59CA">
              <w:rPr>
                <w:rFonts w:asciiTheme="majorBidi" w:hAnsiTheme="majorBidi" w:cstheme="majorBidi"/>
                <w:color w:val="000000"/>
                <w:lang w:val="en-US" w:bidi="th-TH"/>
              </w:rPr>
              <w:t>)</w:t>
            </w:r>
          </w:p>
        </w:tc>
      </w:tr>
      <w:tr w:rsidR="00F1169F" w:rsidRPr="00CB59CA" w14:paraId="186535B5" w14:textId="77777777" w:rsidTr="00F1169F">
        <w:trPr>
          <w:trHeight w:val="20"/>
          <w:tblHeader/>
        </w:trPr>
        <w:tc>
          <w:tcPr>
            <w:tcW w:w="3330" w:type="dxa"/>
          </w:tcPr>
          <w:p w14:paraId="396D8861" w14:textId="77777777" w:rsidR="00F1169F" w:rsidRPr="00CB59CA" w:rsidRDefault="00F1169F" w:rsidP="000A27FB">
            <w:pPr>
              <w:spacing w:line="240" w:lineRule="auto"/>
              <w:ind w:right="-7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A15B460" w14:textId="26E644A8" w:rsidR="00F1169F" w:rsidRPr="00CB59CA" w:rsidRDefault="00F1169F" w:rsidP="00F1169F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lang w:val="en-US"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48</w:t>
            </w:r>
            <w:r w:rsidRPr="00CB59CA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169</w:t>
            </w:r>
            <w:r w:rsidRPr="00CB59CA">
              <w:rPr>
                <w:rFonts w:asciiTheme="majorBidi" w:hAnsiTheme="majorBidi" w:cstheme="majorBidi"/>
                <w:color w:val="00000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96AE5B3" w14:textId="77777777" w:rsidR="00F1169F" w:rsidRPr="00CB59CA" w:rsidRDefault="00F1169F" w:rsidP="000A27FB">
            <w:pPr>
              <w:pStyle w:val="acctfourfigures"/>
              <w:tabs>
                <w:tab w:val="clear" w:pos="765"/>
              </w:tabs>
              <w:spacing w:line="240" w:lineRule="auto"/>
              <w:ind w:right="457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4FAFCF6" w14:textId="3A41877C" w:rsidR="00F1169F" w:rsidRPr="00CB59CA" w:rsidRDefault="000A342A" w:rsidP="00F1169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6</w:t>
            </w:r>
            <w:r w:rsidR="00F1169F" w:rsidRPr="00CB59CA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165</w:t>
            </w:r>
          </w:p>
        </w:tc>
        <w:tc>
          <w:tcPr>
            <w:tcW w:w="180" w:type="dxa"/>
          </w:tcPr>
          <w:p w14:paraId="6BC749A6" w14:textId="77777777" w:rsidR="00F1169F" w:rsidRPr="00CB59CA" w:rsidRDefault="00F1169F" w:rsidP="000A27FB">
            <w:pPr>
              <w:pStyle w:val="acctfourfigures"/>
              <w:tabs>
                <w:tab w:val="clear" w:pos="765"/>
                <w:tab w:val="decimal" w:pos="709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7614ECD" w14:textId="77777777" w:rsidR="00F1169F" w:rsidRPr="00CB59CA" w:rsidRDefault="00F1169F" w:rsidP="000A27FB">
            <w:pPr>
              <w:pStyle w:val="acctfourfigures"/>
              <w:tabs>
                <w:tab w:val="clear" w:pos="765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B190515" w14:textId="77777777" w:rsidR="00F1169F" w:rsidRPr="00CB59CA" w:rsidRDefault="00F1169F" w:rsidP="000A27FB">
            <w:pPr>
              <w:pStyle w:val="acctfourfigures"/>
              <w:tabs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14:paraId="19E4E513" w14:textId="77118AE0" w:rsidR="00F1169F" w:rsidRPr="00CB59CA" w:rsidRDefault="000A342A" w:rsidP="000A27FB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265</w:t>
            </w:r>
          </w:p>
        </w:tc>
        <w:tc>
          <w:tcPr>
            <w:tcW w:w="133" w:type="dxa"/>
          </w:tcPr>
          <w:p w14:paraId="7D34D9B3" w14:textId="77777777" w:rsidR="00F1169F" w:rsidRPr="00CB59CA" w:rsidRDefault="00F1169F" w:rsidP="000A27F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14:paraId="6F909306" w14:textId="61CB26BD" w:rsidR="00F1169F" w:rsidRPr="00CB59CA" w:rsidRDefault="00F1169F" w:rsidP="000A27FB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lang w:val="en-US"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41</w:t>
            </w:r>
            <w:r w:rsidRPr="00CB59CA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739</w:t>
            </w:r>
            <w:r w:rsidRPr="00CB59CA">
              <w:rPr>
                <w:rFonts w:asciiTheme="majorBidi" w:hAnsiTheme="majorBidi" w:cstheme="majorBidi"/>
                <w:color w:val="000000"/>
                <w:lang w:val="en-US" w:bidi="th-TH"/>
              </w:rPr>
              <w:t>)</w:t>
            </w:r>
          </w:p>
        </w:tc>
      </w:tr>
      <w:tr w:rsidR="00F1169F" w:rsidRPr="00CB59CA" w14:paraId="30A95D6F" w14:textId="77777777" w:rsidTr="00F1169F">
        <w:trPr>
          <w:trHeight w:val="80"/>
          <w:tblHeader/>
        </w:trPr>
        <w:tc>
          <w:tcPr>
            <w:tcW w:w="3330" w:type="dxa"/>
          </w:tcPr>
          <w:p w14:paraId="7DCA2336" w14:textId="77777777" w:rsidR="00F1169F" w:rsidRPr="00CB59CA" w:rsidRDefault="00F1169F" w:rsidP="000A27FB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EB5D33D" w14:textId="32FDD43E" w:rsidR="00F1169F" w:rsidRPr="00CB59CA" w:rsidRDefault="00F1169F" w:rsidP="00F1169F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8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916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477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787A572" w14:textId="77777777" w:rsidR="00F1169F" w:rsidRPr="00CB59CA" w:rsidRDefault="00F1169F" w:rsidP="000A27FB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9E2E953" w14:textId="549E1CDB" w:rsidR="00F1169F" w:rsidRPr="00CB59CA" w:rsidRDefault="000A342A" w:rsidP="00F1169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5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282</w:t>
            </w:r>
            <w:r w:rsidR="00F1169F" w:rsidRPr="00CB59CA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509</w:t>
            </w:r>
          </w:p>
        </w:tc>
        <w:tc>
          <w:tcPr>
            <w:tcW w:w="180" w:type="dxa"/>
          </w:tcPr>
          <w:p w14:paraId="611DBFA3" w14:textId="77777777" w:rsidR="00F1169F" w:rsidRPr="00CB59CA" w:rsidRDefault="00F1169F" w:rsidP="000A27FB">
            <w:pPr>
              <w:pStyle w:val="acctfourfigures"/>
              <w:tabs>
                <w:tab w:val="decimal" w:pos="709"/>
                <w:tab w:val="decimal" w:pos="940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D4DA9AE" w14:textId="03B76BF8" w:rsidR="00F1169F" w:rsidRPr="00CB59CA" w:rsidRDefault="000A342A" w:rsidP="000A27FB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62</w:t>
            </w:r>
            <w:r w:rsidR="00F1169F" w:rsidRPr="00CB59CA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727</w:t>
            </w:r>
          </w:p>
        </w:tc>
        <w:tc>
          <w:tcPr>
            <w:tcW w:w="180" w:type="dxa"/>
          </w:tcPr>
          <w:p w14:paraId="37734D68" w14:textId="77777777" w:rsidR="00F1169F" w:rsidRPr="00CB59CA" w:rsidRDefault="00F1169F" w:rsidP="000A27FB">
            <w:pPr>
              <w:pStyle w:val="acctfourfigures"/>
              <w:tabs>
                <w:tab w:val="decimal" w:pos="684"/>
                <w:tab w:val="decimal" w:pos="94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</w:tcPr>
          <w:p w14:paraId="5D6D5669" w14:textId="16AB9269" w:rsidR="00F1169F" w:rsidRPr="00CB59CA" w:rsidRDefault="00F1169F" w:rsidP="000A27FB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688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)</w:t>
            </w:r>
          </w:p>
        </w:tc>
        <w:tc>
          <w:tcPr>
            <w:tcW w:w="133" w:type="dxa"/>
          </w:tcPr>
          <w:p w14:paraId="4698ECDC" w14:textId="77777777" w:rsidR="00F1169F" w:rsidRPr="00CB59CA" w:rsidRDefault="00F1169F" w:rsidP="000A27F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821" w:type="dxa"/>
            <w:tcBorders>
              <w:top w:val="single" w:sz="4" w:space="0" w:color="auto"/>
              <w:bottom w:val="double" w:sz="4" w:space="0" w:color="auto"/>
            </w:tcBorders>
          </w:tcPr>
          <w:p w14:paraId="73C39148" w14:textId="76E46B22" w:rsidR="00F1169F" w:rsidRPr="00CB59CA" w:rsidRDefault="00F1169F" w:rsidP="000A27FB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8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571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929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)</w:t>
            </w:r>
          </w:p>
        </w:tc>
      </w:tr>
    </w:tbl>
    <w:p w14:paraId="6C7242EA" w14:textId="77777777" w:rsidR="008C4C34" w:rsidRPr="00CB59CA" w:rsidRDefault="008C4C34" w:rsidP="008C4C34">
      <w:pPr>
        <w:tabs>
          <w:tab w:val="right" w:pos="14400"/>
        </w:tabs>
        <w:spacing w:line="240" w:lineRule="auto"/>
        <w:ind w:right="-29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</w:pPr>
    </w:p>
    <w:p w14:paraId="58B27421" w14:textId="0EE98BF7" w:rsidR="00816962" w:rsidRPr="00CB59CA" w:rsidRDefault="00816962" w:rsidP="00B24C30">
      <w:pPr>
        <w:spacing w:line="240" w:lineRule="auto"/>
        <w:ind w:right="-25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lang w:val="en-US"/>
        </w:rPr>
      </w:pPr>
      <w:r w:rsidRPr="00CB59CA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 xml:space="preserve">หน่วย </w:t>
      </w:r>
      <w:r w:rsidRPr="00CB59CA">
        <w:rPr>
          <w:rFonts w:asciiTheme="majorBidi" w:hAnsiTheme="majorBidi" w:cstheme="majorBidi"/>
          <w:b/>
          <w:bCs/>
          <w:color w:val="000000"/>
          <w:sz w:val="22"/>
          <w:szCs w:val="22"/>
          <w:lang w:val="en-US"/>
        </w:rPr>
        <w:t xml:space="preserve">: </w:t>
      </w:r>
      <w:r w:rsidRPr="00CB59CA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US"/>
        </w:rPr>
        <w:t>พันบาท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0"/>
        <w:gridCol w:w="1134"/>
        <w:gridCol w:w="117"/>
        <w:gridCol w:w="990"/>
        <w:gridCol w:w="90"/>
        <w:gridCol w:w="1260"/>
        <w:gridCol w:w="90"/>
        <w:gridCol w:w="1170"/>
        <w:gridCol w:w="90"/>
        <w:gridCol w:w="1080"/>
      </w:tblGrid>
      <w:tr w:rsidR="00D37DFC" w:rsidRPr="00CB59CA" w14:paraId="57DCD09E" w14:textId="77777777" w:rsidTr="00B24C30">
        <w:trPr>
          <w:trHeight w:val="119"/>
        </w:trPr>
        <w:tc>
          <w:tcPr>
            <w:tcW w:w="2700" w:type="dxa"/>
          </w:tcPr>
          <w:p w14:paraId="6CEEB3E7" w14:textId="77777777" w:rsidR="00D37DFC" w:rsidRPr="00CB59CA" w:rsidRDefault="00D37DFC" w:rsidP="00150C5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6021" w:type="dxa"/>
            <w:gridSpan w:val="9"/>
          </w:tcPr>
          <w:p w14:paraId="1C788D98" w14:textId="77777777" w:rsidR="00D37DFC" w:rsidRPr="00CB59CA" w:rsidRDefault="00D37DFC" w:rsidP="00150C5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37DFC" w:rsidRPr="00CB59CA" w14:paraId="2C54FE8B" w14:textId="77777777" w:rsidTr="00B24C30">
        <w:trPr>
          <w:trHeight w:val="119"/>
        </w:trPr>
        <w:tc>
          <w:tcPr>
            <w:tcW w:w="2700" w:type="dxa"/>
          </w:tcPr>
          <w:p w14:paraId="4D3C136A" w14:textId="5A873C87" w:rsidR="00D37DFC" w:rsidRPr="00CB59CA" w:rsidRDefault="00D37DFC" w:rsidP="00150C5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rtl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 xml:space="preserve">ณ วันที่ 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31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cs/>
                <w:lang w:val="en-US" w:bidi="th-TH"/>
              </w:rPr>
              <w:t xml:space="preserve">ธันวาคม 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2563</w:t>
            </w:r>
          </w:p>
        </w:tc>
        <w:tc>
          <w:tcPr>
            <w:tcW w:w="1134" w:type="dxa"/>
            <w:vAlign w:val="bottom"/>
          </w:tcPr>
          <w:p w14:paraId="14C1B76E" w14:textId="77777777" w:rsidR="00D37DFC" w:rsidRPr="00CB59CA" w:rsidRDefault="00D37DFC" w:rsidP="00150C5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17" w:type="dxa"/>
          </w:tcPr>
          <w:p w14:paraId="66A6BC58" w14:textId="77777777" w:rsidR="00D37DFC" w:rsidRPr="00CB59CA" w:rsidRDefault="00D37DFC" w:rsidP="00150C5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14:paraId="25945D74" w14:textId="7967006E" w:rsidR="00D37DFC" w:rsidRPr="00CB59CA" w:rsidRDefault="00A42314" w:rsidP="00A4231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ผลกระทบ</w:t>
            </w:r>
          </w:p>
        </w:tc>
        <w:tc>
          <w:tcPr>
            <w:tcW w:w="90" w:type="dxa"/>
          </w:tcPr>
          <w:p w14:paraId="47D1EAAE" w14:textId="77777777" w:rsidR="00D37DFC" w:rsidRPr="00CB59CA" w:rsidRDefault="00D37DFC" w:rsidP="00150C5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5B24F03F" w14:textId="77777777" w:rsidR="00D37DFC" w:rsidRPr="00CB59CA" w:rsidRDefault="00D37DFC" w:rsidP="00150C5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บันทึกใน</w:t>
            </w:r>
          </w:p>
        </w:tc>
        <w:tc>
          <w:tcPr>
            <w:tcW w:w="90" w:type="dxa"/>
          </w:tcPr>
          <w:p w14:paraId="33219554" w14:textId="77777777" w:rsidR="00D37DFC" w:rsidRPr="00CB59CA" w:rsidRDefault="00D37DFC" w:rsidP="00150C5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A6A7555" w14:textId="77777777" w:rsidR="00D37DFC" w:rsidRPr="00CB59CA" w:rsidRDefault="00D37DFC" w:rsidP="00150C5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บันทึกใน</w:t>
            </w:r>
          </w:p>
        </w:tc>
        <w:tc>
          <w:tcPr>
            <w:tcW w:w="90" w:type="dxa"/>
            <w:vAlign w:val="bottom"/>
          </w:tcPr>
          <w:p w14:paraId="51241219" w14:textId="77777777" w:rsidR="00D37DFC" w:rsidRPr="00CB59CA" w:rsidRDefault="00D37DFC" w:rsidP="00150C55">
            <w:pPr>
              <w:spacing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FD72936" w14:textId="77777777" w:rsidR="00D37DFC" w:rsidRPr="00CB59CA" w:rsidRDefault="00D37DFC" w:rsidP="00150C5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D37DFC" w:rsidRPr="00CB59CA" w14:paraId="030C942A" w14:textId="77777777" w:rsidTr="00B24C30">
        <w:trPr>
          <w:trHeight w:val="119"/>
        </w:trPr>
        <w:tc>
          <w:tcPr>
            <w:tcW w:w="2700" w:type="dxa"/>
          </w:tcPr>
          <w:p w14:paraId="53B5F323" w14:textId="77777777" w:rsidR="00D37DFC" w:rsidRPr="00CB59CA" w:rsidRDefault="00D37DFC" w:rsidP="00150C5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rtl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063D5AFD" w14:textId="4B415C9D" w:rsidR="00D37DFC" w:rsidRPr="00CB59CA" w:rsidRDefault="000A342A" w:rsidP="00150C5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D37DFC" w:rsidRPr="00CB59C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D37DFC" w:rsidRPr="00CB59C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</w:p>
        </w:tc>
        <w:tc>
          <w:tcPr>
            <w:tcW w:w="117" w:type="dxa"/>
          </w:tcPr>
          <w:p w14:paraId="7AD84425" w14:textId="77777777" w:rsidR="00D37DFC" w:rsidRPr="00CB59CA" w:rsidRDefault="00D37DFC" w:rsidP="00150C5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14:paraId="55BB2E09" w14:textId="06D76B2A" w:rsidR="00D37DFC" w:rsidRPr="00CB59CA" w:rsidRDefault="00A42314" w:rsidP="00150C5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จากการ</w:t>
            </w:r>
            <w:r w:rsidR="00D37DFC" w:rsidRPr="00CB59C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นำ</w:t>
            </w:r>
          </w:p>
        </w:tc>
        <w:tc>
          <w:tcPr>
            <w:tcW w:w="90" w:type="dxa"/>
          </w:tcPr>
          <w:p w14:paraId="08E1ED02" w14:textId="77777777" w:rsidR="00D37DFC" w:rsidRPr="00CB59CA" w:rsidRDefault="00D37DFC" w:rsidP="00150C5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5E4E221E" w14:textId="77777777" w:rsidR="00D37DFC" w:rsidRPr="00CB59CA" w:rsidRDefault="00D37DFC" w:rsidP="00150C5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กำไรหรือขาดทุน</w:t>
            </w:r>
          </w:p>
        </w:tc>
        <w:tc>
          <w:tcPr>
            <w:tcW w:w="90" w:type="dxa"/>
          </w:tcPr>
          <w:p w14:paraId="767FC22B" w14:textId="77777777" w:rsidR="00D37DFC" w:rsidRPr="00CB59CA" w:rsidRDefault="00D37DFC" w:rsidP="00150C5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E48F3B1" w14:textId="77777777" w:rsidR="00D37DFC" w:rsidRPr="00CB59CA" w:rsidRDefault="00D37DFC" w:rsidP="00150C5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กำไรเบ็ดเสร็จอื่น</w:t>
            </w:r>
          </w:p>
        </w:tc>
        <w:tc>
          <w:tcPr>
            <w:tcW w:w="90" w:type="dxa"/>
            <w:vAlign w:val="bottom"/>
          </w:tcPr>
          <w:p w14:paraId="6FB9A1BE" w14:textId="77777777" w:rsidR="00D37DFC" w:rsidRPr="00CB59CA" w:rsidRDefault="00D37DFC" w:rsidP="00150C55">
            <w:pPr>
              <w:spacing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F7EEB10" w14:textId="5BA8FBDA" w:rsidR="00D37DFC" w:rsidRPr="00CB59CA" w:rsidRDefault="000A342A" w:rsidP="00150C5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D37DFC" w:rsidRPr="00CB59C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D37DFC" w:rsidRPr="00CB59C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</w:p>
        </w:tc>
      </w:tr>
      <w:tr w:rsidR="00D37DFC" w:rsidRPr="00CB59CA" w14:paraId="3B10A5C9" w14:textId="77777777" w:rsidTr="00B24C30">
        <w:trPr>
          <w:trHeight w:val="119"/>
        </w:trPr>
        <w:tc>
          <w:tcPr>
            <w:tcW w:w="2700" w:type="dxa"/>
          </w:tcPr>
          <w:p w14:paraId="149CD073" w14:textId="77777777" w:rsidR="00D37DFC" w:rsidRPr="00CB59CA" w:rsidRDefault="00D37DFC" w:rsidP="00150C5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rtl/>
                <w:cs/>
              </w:rPr>
            </w:pPr>
          </w:p>
        </w:tc>
        <w:tc>
          <w:tcPr>
            <w:tcW w:w="1134" w:type="dxa"/>
            <w:vAlign w:val="bottom"/>
          </w:tcPr>
          <w:p w14:paraId="5EF5804E" w14:textId="0EB08F42" w:rsidR="00D37DFC" w:rsidRPr="00CB59CA" w:rsidRDefault="000A342A" w:rsidP="00150C5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2563</w:t>
            </w:r>
          </w:p>
        </w:tc>
        <w:tc>
          <w:tcPr>
            <w:tcW w:w="117" w:type="dxa"/>
          </w:tcPr>
          <w:p w14:paraId="0B48077B" w14:textId="77777777" w:rsidR="00D37DFC" w:rsidRPr="00CB59CA" w:rsidRDefault="00D37DFC" w:rsidP="00150C5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14:paraId="6553B6AC" w14:textId="632670D3" w:rsidR="00D37DFC" w:rsidRPr="00CB59CA" w:rsidRDefault="00A42314" w:rsidP="003215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TFRS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16</w:t>
            </w:r>
          </w:p>
        </w:tc>
        <w:tc>
          <w:tcPr>
            <w:tcW w:w="90" w:type="dxa"/>
          </w:tcPr>
          <w:p w14:paraId="5793DF24" w14:textId="77777777" w:rsidR="00D37DFC" w:rsidRPr="00CB59CA" w:rsidRDefault="00D37DFC" w:rsidP="00150C55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60" w:type="dxa"/>
          </w:tcPr>
          <w:p w14:paraId="5EE44F2E" w14:textId="77777777" w:rsidR="00D37DFC" w:rsidRPr="00CB59CA" w:rsidRDefault="00D37DFC" w:rsidP="00150C55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77BE6F26" w14:textId="77777777" w:rsidR="00D37DFC" w:rsidRPr="00CB59CA" w:rsidRDefault="00D37DFC" w:rsidP="00150C5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FBB0408" w14:textId="77777777" w:rsidR="00D37DFC" w:rsidRPr="00CB59CA" w:rsidRDefault="00D37DFC" w:rsidP="00150C55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2496913B" w14:textId="77777777" w:rsidR="00D37DFC" w:rsidRPr="00CB59CA" w:rsidRDefault="00D37DFC" w:rsidP="00150C55">
            <w:pPr>
              <w:spacing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F4E549B" w14:textId="5F7C29DB" w:rsidR="00D37DFC" w:rsidRPr="00CB59CA" w:rsidRDefault="000A342A" w:rsidP="00150C5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2563</w:t>
            </w:r>
          </w:p>
        </w:tc>
      </w:tr>
      <w:tr w:rsidR="003215F6" w:rsidRPr="00CB59CA" w14:paraId="4683E8FA" w14:textId="77777777" w:rsidTr="00B24C30">
        <w:trPr>
          <w:trHeight w:val="119"/>
        </w:trPr>
        <w:tc>
          <w:tcPr>
            <w:tcW w:w="2700" w:type="dxa"/>
          </w:tcPr>
          <w:p w14:paraId="491D3952" w14:textId="77777777" w:rsidR="003215F6" w:rsidRPr="00CB59CA" w:rsidRDefault="003215F6" w:rsidP="00150C5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rtl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012CE25F" w14:textId="77777777" w:rsidR="003215F6" w:rsidRPr="00CB59CA" w:rsidRDefault="003215F6" w:rsidP="00150C5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</w:tcPr>
          <w:p w14:paraId="31F51959" w14:textId="77777777" w:rsidR="003215F6" w:rsidRPr="00CB59CA" w:rsidRDefault="003215F6" w:rsidP="00150C5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14:paraId="22DA4613" w14:textId="032CC7EC" w:rsidR="003215F6" w:rsidRPr="00CB59CA" w:rsidRDefault="003215F6" w:rsidP="00150C5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มาปฏิบัติใช้</w:t>
            </w:r>
          </w:p>
        </w:tc>
        <w:tc>
          <w:tcPr>
            <w:tcW w:w="90" w:type="dxa"/>
          </w:tcPr>
          <w:p w14:paraId="2ABF049B" w14:textId="77777777" w:rsidR="003215F6" w:rsidRPr="00CB59CA" w:rsidRDefault="003215F6" w:rsidP="00150C55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60" w:type="dxa"/>
          </w:tcPr>
          <w:p w14:paraId="7D208B41" w14:textId="77777777" w:rsidR="003215F6" w:rsidRPr="00CB59CA" w:rsidRDefault="003215F6" w:rsidP="00150C55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648B361C" w14:textId="77777777" w:rsidR="003215F6" w:rsidRPr="00CB59CA" w:rsidRDefault="003215F6" w:rsidP="00150C5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BA7AB36" w14:textId="77777777" w:rsidR="003215F6" w:rsidRPr="00CB59CA" w:rsidRDefault="003215F6" w:rsidP="00150C55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7A6004B0" w14:textId="77777777" w:rsidR="003215F6" w:rsidRPr="00CB59CA" w:rsidRDefault="003215F6" w:rsidP="00150C55">
            <w:pPr>
              <w:spacing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0A0DE7B" w14:textId="77777777" w:rsidR="003215F6" w:rsidRPr="00CB59CA" w:rsidRDefault="003215F6" w:rsidP="00150C5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D37DFC" w:rsidRPr="00CB59CA" w14:paraId="29AF52BE" w14:textId="77777777" w:rsidTr="00B24C30">
        <w:trPr>
          <w:trHeight w:val="119"/>
        </w:trPr>
        <w:tc>
          <w:tcPr>
            <w:tcW w:w="2700" w:type="dxa"/>
          </w:tcPr>
          <w:p w14:paraId="08B4E3F1" w14:textId="77777777" w:rsidR="00D37DFC" w:rsidRPr="00CB59CA" w:rsidRDefault="00D37DFC" w:rsidP="00150C55">
            <w:pPr>
              <w:tabs>
                <w:tab w:val="left" w:pos="54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ค่าเผื่อการด้อยค่า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ของเงินลงทุน</w:t>
            </w:r>
          </w:p>
        </w:tc>
        <w:tc>
          <w:tcPr>
            <w:tcW w:w="1134" w:type="dxa"/>
          </w:tcPr>
          <w:p w14:paraId="1E9958D0" w14:textId="70CCDDA4" w:rsidR="00D37DFC" w:rsidRPr="00CB59CA" w:rsidRDefault="000A342A" w:rsidP="00150C55">
            <w:pPr>
              <w:pStyle w:val="acctfourfigures"/>
              <w:tabs>
                <w:tab w:val="clear" w:pos="765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8</w:t>
            </w:r>
            <w:r w:rsidR="00D37DFC" w:rsidRPr="00CB59CA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495</w:t>
            </w:r>
          </w:p>
        </w:tc>
        <w:tc>
          <w:tcPr>
            <w:tcW w:w="117" w:type="dxa"/>
          </w:tcPr>
          <w:p w14:paraId="7BF0E93E" w14:textId="77777777" w:rsidR="00D37DFC" w:rsidRPr="00CB59CA" w:rsidRDefault="00D37DFC" w:rsidP="00150C5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90" w:type="dxa"/>
          </w:tcPr>
          <w:p w14:paraId="6430ECE0" w14:textId="77777777" w:rsidR="00D37DFC" w:rsidRPr="00CB59CA" w:rsidRDefault="00D37DFC" w:rsidP="00150C55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3FC493B" w14:textId="77777777" w:rsidR="00D37DFC" w:rsidRPr="00CB59CA" w:rsidRDefault="00D37DFC" w:rsidP="00150C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260" w:type="dxa"/>
          </w:tcPr>
          <w:p w14:paraId="40923FF0" w14:textId="77777777" w:rsidR="00D37DFC" w:rsidRPr="00CB59CA" w:rsidRDefault="00D37DFC" w:rsidP="00EB6BA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5ABBC6B" w14:textId="77777777" w:rsidR="00D37DFC" w:rsidRPr="00CB59CA" w:rsidRDefault="00D37DFC" w:rsidP="00150C5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70" w:type="dxa"/>
          </w:tcPr>
          <w:p w14:paraId="686833BA" w14:textId="77777777" w:rsidR="00D37DFC" w:rsidRPr="00CB59CA" w:rsidRDefault="00D37DFC" w:rsidP="00EB6BA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0956521" w14:textId="77777777" w:rsidR="00D37DFC" w:rsidRPr="00CB59CA" w:rsidRDefault="00D37DFC" w:rsidP="00150C5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</w:tcPr>
          <w:p w14:paraId="7E554E71" w14:textId="3E18DCD1" w:rsidR="00D37DFC" w:rsidRPr="00CB59CA" w:rsidRDefault="000A342A" w:rsidP="00150C55">
            <w:pPr>
              <w:pStyle w:val="acctfourfigures"/>
              <w:tabs>
                <w:tab w:val="clear" w:pos="765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8</w:t>
            </w:r>
            <w:r w:rsidR="00D37DFC" w:rsidRPr="00CB59CA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495</w:t>
            </w:r>
          </w:p>
        </w:tc>
      </w:tr>
      <w:tr w:rsidR="00D37DFC" w:rsidRPr="00CB59CA" w14:paraId="73C256BA" w14:textId="77777777" w:rsidTr="00B24C30">
        <w:trPr>
          <w:trHeight w:val="299"/>
        </w:trPr>
        <w:tc>
          <w:tcPr>
            <w:tcW w:w="2700" w:type="dxa"/>
          </w:tcPr>
          <w:p w14:paraId="4606149F" w14:textId="77777777" w:rsidR="00D37DFC" w:rsidRPr="00CB59CA" w:rsidRDefault="00D37DFC" w:rsidP="00150C55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สำรองและประมาณการหนี้สินอื่น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251EA2E" w14:textId="7E0411A2" w:rsidR="00D37DFC" w:rsidRPr="00CB59CA" w:rsidRDefault="000A342A" w:rsidP="00150C55">
            <w:pPr>
              <w:pStyle w:val="acctfourfigures"/>
              <w:tabs>
                <w:tab w:val="clear" w:pos="765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165</w:t>
            </w:r>
            <w:r w:rsidR="00D37DFC" w:rsidRPr="00CB59CA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020</w:t>
            </w:r>
          </w:p>
        </w:tc>
        <w:tc>
          <w:tcPr>
            <w:tcW w:w="117" w:type="dxa"/>
          </w:tcPr>
          <w:p w14:paraId="4B91DF6C" w14:textId="77777777" w:rsidR="00D37DFC" w:rsidRPr="00CB59CA" w:rsidRDefault="00D37DFC" w:rsidP="00150C5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634FDB0" w14:textId="5DF4D7FF" w:rsidR="00D37DFC" w:rsidRPr="00CB59CA" w:rsidRDefault="000A342A" w:rsidP="00150C5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90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303</w:t>
            </w:r>
          </w:p>
        </w:tc>
        <w:tc>
          <w:tcPr>
            <w:tcW w:w="90" w:type="dxa"/>
          </w:tcPr>
          <w:p w14:paraId="29F51F68" w14:textId="77777777" w:rsidR="00D37DFC" w:rsidRPr="00CB59CA" w:rsidRDefault="00D37DFC" w:rsidP="00150C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BC2A3C9" w14:textId="7024D940" w:rsidR="00D37DFC" w:rsidRPr="00CB59CA" w:rsidRDefault="00274231" w:rsidP="00150C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lang w:val="en-US"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51</w:t>
            </w:r>
            <w:r w:rsidRPr="00CB59CA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517</w:t>
            </w:r>
            <w:r w:rsidR="00D37DFC" w:rsidRPr="00CB59CA">
              <w:rPr>
                <w:rFonts w:asciiTheme="majorBidi" w:hAnsiTheme="majorBidi" w:cstheme="majorBidi"/>
                <w:color w:val="000000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3512290B" w14:textId="77777777" w:rsidR="00D37DFC" w:rsidRPr="00CB59CA" w:rsidRDefault="00D37DFC" w:rsidP="00150C5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4BD485E" w14:textId="4CAD88DB" w:rsidR="00D37DFC" w:rsidRPr="00CB59CA" w:rsidRDefault="000A342A" w:rsidP="00150C55">
            <w:pPr>
              <w:pStyle w:val="acctfourfigures"/>
              <w:tabs>
                <w:tab w:val="clear" w:pos="765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7</w:t>
            </w:r>
            <w:r w:rsidR="00274231" w:rsidRPr="00CB59CA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208</w:t>
            </w:r>
          </w:p>
        </w:tc>
        <w:tc>
          <w:tcPr>
            <w:tcW w:w="90" w:type="dxa"/>
          </w:tcPr>
          <w:p w14:paraId="3C8DE88F" w14:textId="77777777" w:rsidR="00D37DFC" w:rsidRPr="00CB59CA" w:rsidRDefault="00D37DFC" w:rsidP="00150C5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1F8872" w14:textId="0DE44574" w:rsidR="00D37DFC" w:rsidRPr="00CB59CA" w:rsidRDefault="000A342A" w:rsidP="00150C55">
            <w:pPr>
              <w:pStyle w:val="acctfourfigures"/>
              <w:tabs>
                <w:tab w:val="clear" w:pos="765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121</w:t>
            </w:r>
            <w:r w:rsidR="00D37DFC" w:rsidRPr="00CB59CA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014</w:t>
            </w:r>
          </w:p>
        </w:tc>
      </w:tr>
      <w:tr w:rsidR="00D37DFC" w:rsidRPr="00CB59CA" w14:paraId="2C0695DA" w14:textId="77777777" w:rsidTr="00B24C30">
        <w:trPr>
          <w:trHeight w:val="287"/>
        </w:trPr>
        <w:tc>
          <w:tcPr>
            <w:tcW w:w="2700" w:type="dxa"/>
          </w:tcPr>
          <w:p w14:paraId="01860B32" w14:textId="77777777" w:rsidR="00D37DFC" w:rsidRPr="00CB59CA" w:rsidRDefault="00D37DFC" w:rsidP="008E6E52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E6826C1" w14:textId="568202EB" w:rsidR="00D37DFC" w:rsidRPr="00CB59CA" w:rsidRDefault="000A342A" w:rsidP="00150C55">
            <w:pPr>
              <w:pStyle w:val="acctfourfigures"/>
              <w:tabs>
                <w:tab w:val="clear" w:pos="765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173</w:t>
            </w:r>
            <w:r w:rsidR="00D37DFC" w:rsidRPr="00CB59CA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515</w:t>
            </w:r>
          </w:p>
        </w:tc>
        <w:tc>
          <w:tcPr>
            <w:tcW w:w="117" w:type="dxa"/>
          </w:tcPr>
          <w:p w14:paraId="4CA36652" w14:textId="77777777" w:rsidR="00D37DFC" w:rsidRPr="00CB59CA" w:rsidRDefault="00D37DFC" w:rsidP="00150C5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3994393" w14:textId="1725123E" w:rsidR="00D37DFC" w:rsidRPr="00CB59CA" w:rsidRDefault="000A342A" w:rsidP="00150C5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90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303</w:t>
            </w:r>
          </w:p>
        </w:tc>
        <w:tc>
          <w:tcPr>
            <w:tcW w:w="90" w:type="dxa"/>
          </w:tcPr>
          <w:p w14:paraId="19C2303A" w14:textId="77777777" w:rsidR="00D37DFC" w:rsidRPr="00CB59CA" w:rsidRDefault="00D37DFC" w:rsidP="00150C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9C0E208" w14:textId="04D23A75" w:rsidR="00D37DFC" w:rsidRPr="00CB59CA" w:rsidRDefault="00274231" w:rsidP="00150C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b/>
                <w:bCs/>
                <w:color w:val="000000"/>
                <w:cs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51</w:t>
            </w:r>
            <w:r w:rsidR="00D37DFC" w:rsidRPr="00CB59CA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517</w:t>
            </w:r>
            <w:r w:rsidR="00D37DFC" w:rsidRPr="00CB59CA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07AC3942" w14:textId="77777777" w:rsidR="00D37DFC" w:rsidRPr="00CB59CA" w:rsidRDefault="00D37DFC" w:rsidP="00150C5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51D3F1D" w14:textId="0D15F236" w:rsidR="00D37DFC" w:rsidRPr="00CB59CA" w:rsidRDefault="000A342A" w:rsidP="00150C55">
            <w:pPr>
              <w:pStyle w:val="acctfourfigures"/>
              <w:tabs>
                <w:tab w:val="clear" w:pos="765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7</w:t>
            </w:r>
            <w:r w:rsidR="00274231" w:rsidRPr="00CB59CA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208</w:t>
            </w:r>
          </w:p>
        </w:tc>
        <w:tc>
          <w:tcPr>
            <w:tcW w:w="90" w:type="dxa"/>
          </w:tcPr>
          <w:p w14:paraId="7E0B26D4" w14:textId="77777777" w:rsidR="00D37DFC" w:rsidRPr="00CB59CA" w:rsidRDefault="00D37DFC" w:rsidP="00150C5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CDD976B" w14:textId="4F296AAF" w:rsidR="00D37DFC" w:rsidRPr="00CB59CA" w:rsidRDefault="000A342A" w:rsidP="00150C55">
            <w:pPr>
              <w:pStyle w:val="acctfourfigures"/>
              <w:tabs>
                <w:tab w:val="clear" w:pos="765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129</w:t>
            </w:r>
            <w:r w:rsidR="00D37DFC" w:rsidRPr="00CB59CA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509</w:t>
            </w:r>
          </w:p>
        </w:tc>
      </w:tr>
    </w:tbl>
    <w:p w14:paraId="72049E48" w14:textId="77777777" w:rsidR="00140117" w:rsidRPr="00CB59CA" w:rsidRDefault="00140117" w:rsidP="00140117">
      <w:pPr>
        <w:tabs>
          <w:tab w:val="right" w:pos="14400"/>
        </w:tabs>
        <w:spacing w:before="180" w:line="240" w:lineRule="auto"/>
        <w:ind w:right="-29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lang w:val="en-US"/>
        </w:rPr>
      </w:pPr>
      <w:r w:rsidRPr="00CB59CA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 xml:space="preserve">หน่วย </w:t>
      </w:r>
      <w:r w:rsidRPr="00CB59CA">
        <w:rPr>
          <w:rFonts w:asciiTheme="majorBidi" w:hAnsiTheme="majorBidi" w:cstheme="majorBidi"/>
          <w:b/>
          <w:bCs/>
          <w:color w:val="000000"/>
          <w:sz w:val="22"/>
          <w:szCs w:val="22"/>
          <w:lang w:val="en-US"/>
        </w:rPr>
        <w:t xml:space="preserve">: </w:t>
      </w:r>
      <w:r w:rsidRPr="00CB59CA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US"/>
        </w:rPr>
        <w:t>พันบาท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9"/>
        <w:gridCol w:w="1134"/>
        <w:gridCol w:w="189"/>
        <w:gridCol w:w="1143"/>
        <w:gridCol w:w="189"/>
        <w:gridCol w:w="1134"/>
        <w:gridCol w:w="189"/>
        <w:gridCol w:w="1134"/>
      </w:tblGrid>
      <w:tr w:rsidR="00140117" w:rsidRPr="00CB59CA" w14:paraId="76108EAD" w14:textId="77777777" w:rsidTr="00F70149">
        <w:trPr>
          <w:trHeight w:val="119"/>
        </w:trPr>
        <w:tc>
          <w:tcPr>
            <w:tcW w:w="3609" w:type="dxa"/>
          </w:tcPr>
          <w:p w14:paraId="36392486" w14:textId="77777777" w:rsidR="00140117" w:rsidRPr="00CB59CA" w:rsidRDefault="00140117" w:rsidP="00F7014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5112" w:type="dxa"/>
            <w:gridSpan w:val="7"/>
          </w:tcPr>
          <w:p w14:paraId="493AF688" w14:textId="77777777" w:rsidR="00140117" w:rsidRPr="00CB59CA" w:rsidRDefault="00140117" w:rsidP="00F7014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40117" w:rsidRPr="00CB59CA" w14:paraId="41405E7C" w14:textId="77777777" w:rsidTr="00F70149">
        <w:trPr>
          <w:trHeight w:val="119"/>
        </w:trPr>
        <w:tc>
          <w:tcPr>
            <w:tcW w:w="3609" w:type="dxa"/>
          </w:tcPr>
          <w:p w14:paraId="743E89CA" w14:textId="21BC8502" w:rsidR="00140117" w:rsidRPr="00CB59CA" w:rsidRDefault="00140117" w:rsidP="00F7014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rtl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 xml:space="preserve">ณ วันที่ 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31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cs/>
                <w:lang w:val="en-US" w:bidi="th-TH"/>
              </w:rPr>
              <w:t xml:space="preserve">ธันวาคม 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2562</w:t>
            </w:r>
          </w:p>
        </w:tc>
        <w:tc>
          <w:tcPr>
            <w:tcW w:w="1134" w:type="dxa"/>
            <w:vAlign w:val="bottom"/>
          </w:tcPr>
          <w:p w14:paraId="1E390FD5" w14:textId="77777777" w:rsidR="00140117" w:rsidRPr="00CB59CA" w:rsidRDefault="00140117" w:rsidP="00F7014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89" w:type="dxa"/>
          </w:tcPr>
          <w:p w14:paraId="0E212531" w14:textId="77777777" w:rsidR="00140117" w:rsidRPr="00CB59CA" w:rsidRDefault="00140117" w:rsidP="00F7014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43" w:type="dxa"/>
          </w:tcPr>
          <w:p w14:paraId="289C6EDE" w14:textId="77777777" w:rsidR="00140117" w:rsidRPr="00CB59CA" w:rsidRDefault="00140117" w:rsidP="00F7014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บันทึกใน</w:t>
            </w:r>
          </w:p>
        </w:tc>
        <w:tc>
          <w:tcPr>
            <w:tcW w:w="189" w:type="dxa"/>
          </w:tcPr>
          <w:p w14:paraId="1455F89E" w14:textId="77777777" w:rsidR="00140117" w:rsidRPr="00CB59CA" w:rsidRDefault="00140117" w:rsidP="00F7014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12F8131" w14:textId="77777777" w:rsidR="00140117" w:rsidRPr="00CB59CA" w:rsidRDefault="00140117" w:rsidP="00F7014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บันทึกใน</w:t>
            </w:r>
          </w:p>
        </w:tc>
        <w:tc>
          <w:tcPr>
            <w:tcW w:w="189" w:type="dxa"/>
            <w:vAlign w:val="bottom"/>
          </w:tcPr>
          <w:p w14:paraId="567C0CB1" w14:textId="77777777" w:rsidR="00140117" w:rsidRPr="00CB59CA" w:rsidRDefault="00140117" w:rsidP="00F70149">
            <w:pPr>
              <w:spacing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FFFBE9C" w14:textId="77777777" w:rsidR="00140117" w:rsidRPr="00CB59CA" w:rsidRDefault="00140117" w:rsidP="00F7014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140117" w:rsidRPr="00CB59CA" w14:paraId="6BDF4382" w14:textId="77777777" w:rsidTr="00F70149">
        <w:trPr>
          <w:trHeight w:val="119"/>
        </w:trPr>
        <w:tc>
          <w:tcPr>
            <w:tcW w:w="3609" w:type="dxa"/>
          </w:tcPr>
          <w:p w14:paraId="5D757F9B" w14:textId="77777777" w:rsidR="00140117" w:rsidRPr="00CB59CA" w:rsidRDefault="00140117" w:rsidP="00F7014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rtl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7FAD3EDD" w14:textId="28D38B79" w:rsidR="00140117" w:rsidRPr="00CB59CA" w:rsidRDefault="000A342A" w:rsidP="00F7014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140117" w:rsidRPr="00CB59C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140117" w:rsidRPr="00CB59C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</w:p>
        </w:tc>
        <w:tc>
          <w:tcPr>
            <w:tcW w:w="189" w:type="dxa"/>
          </w:tcPr>
          <w:p w14:paraId="34519128" w14:textId="77777777" w:rsidR="00140117" w:rsidRPr="00CB59CA" w:rsidRDefault="00140117" w:rsidP="00F7014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43" w:type="dxa"/>
          </w:tcPr>
          <w:p w14:paraId="383A8286" w14:textId="77777777" w:rsidR="00140117" w:rsidRPr="00CB59CA" w:rsidRDefault="00140117" w:rsidP="00F7014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กำไรหรือขาดทุน</w:t>
            </w:r>
          </w:p>
        </w:tc>
        <w:tc>
          <w:tcPr>
            <w:tcW w:w="189" w:type="dxa"/>
          </w:tcPr>
          <w:p w14:paraId="37AE2419" w14:textId="77777777" w:rsidR="00140117" w:rsidRPr="00CB59CA" w:rsidRDefault="00140117" w:rsidP="00F7014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EABAF9F" w14:textId="77777777" w:rsidR="00140117" w:rsidRPr="00CB59CA" w:rsidRDefault="00140117" w:rsidP="00F7014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กำไรเบ็ดเสร็จอื่น</w:t>
            </w:r>
          </w:p>
        </w:tc>
        <w:tc>
          <w:tcPr>
            <w:tcW w:w="189" w:type="dxa"/>
            <w:vAlign w:val="bottom"/>
          </w:tcPr>
          <w:p w14:paraId="0B7D26C1" w14:textId="77777777" w:rsidR="00140117" w:rsidRPr="00CB59CA" w:rsidRDefault="00140117" w:rsidP="00F70149">
            <w:pPr>
              <w:spacing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B44723C" w14:textId="1FCCBE55" w:rsidR="00140117" w:rsidRPr="00CB59CA" w:rsidRDefault="000A342A" w:rsidP="00F7014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140117" w:rsidRPr="00CB59C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140117" w:rsidRPr="00CB59C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</w:p>
        </w:tc>
      </w:tr>
      <w:tr w:rsidR="00140117" w:rsidRPr="00CB59CA" w14:paraId="14383CF8" w14:textId="77777777" w:rsidTr="00F70149">
        <w:trPr>
          <w:trHeight w:val="119"/>
        </w:trPr>
        <w:tc>
          <w:tcPr>
            <w:tcW w:w="3609" w:type="dxa"/>
          </w:tcPr>
          <w:p w14:paraId="6F2DB8A7" w14:textId="77777777" w:rsidR="00140117" w:rsidRPr="00CB59CA" w:rsidRDefault="00140117" w:rsidP="00F7014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rtl/>
                <w:cs/>
              </w:rPr>
            </w:pPr>
          </w:p>
        </w:tc>
        <w:tc>
          <w:tcPr>
            <w:tcW w:w="1134" w:type="dxa"/>
            <w:vAlign w:val="bottom"/>
          </w:tcPr>
          <w:p w14:paraId="4811C432" w14:textId="430E890C" w:rsidR="00140117" w:rsidRPr="00CB59CA" w:rsidRDefault="000A342A" w:rsidP="00F7014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2562</w:t>
            </w:r>
          </w:p>
        </w:tc>
        <w:tc>
          <w:tcPr>
            <w:tcW w:w="189" w:type="dxa"/>
          </w:tcPr>
          <w:p w14:paraId="6CA090CC" w14:textId="77777777" w:rsidR="00140117" w:rsidRPr="00CB59CA" w:rsidRDefault="00140117" w:rsidP="00F7014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43" w:type="dxa"/>
          </w:tcPr>
          <w:p w14:paraId="66DFCBC2" w14:textId="77777777" w:rsidR="00140117" w:rsidRPr="00CB59CA" w:rsidRDefault="00140117" w:rsidP="00F70149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89" w:type="dxa"/>
          </w:tcPr>
          <w:p w14:paraId="3298AFD0" w14:textId="77777777" w:rsidR="00140117" w:rsidRPr="00CB59CA" w:rsidRDefault="00140117" w:rsidP="00F7014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69D8C57" w14:textId="77777777" w:rsidR="00140117" w:rsidRPr="00CB59CA" w:rsidRDefault="00140117" w:rsidP="00F70149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89" w:type="dxa"/>
            <w:vAlign w:val="bottom"/>
          </w:tcPr>
          <w:p w14:paraId="051DADEA" w14:textId="77777777" w:rsidR="00140117" w:rsidRPr="00CB59CA" w:rsidRDefault="00140117" w:rsidP="00F70149">
            <w:pPr>
              <w:spacing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EA5A859" w14:textId="320FB26E" w:rsidR="00140117" w:rsidRPr="00CB59CA" w:rsidRDefault="000A342A" w:rsidP="00F7014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2562</w:t>
            </w:r>
          </w:p>
        </w:tc>
      </w:tr>
      <w:tr w:rsidR="00140117" w:rsidRPr="00CB59CA" w14:paraId="3CC30096" w14:textId="77777777" w:rsidTr="00F70149">
        <w:trPr>
          <w:trHeight w:val="119"/>
        </w:trPr>
        <w:tc>
          <w:tcPr>
            <w:tcW w:w="3609" w:type="dxa"/>
          </w:tcPr>
          <w:p w14:paraId="4C87B961" w14:textId="77777777" w:rsidR="00140117" w:rsidRPr="00CB59CA" w:rsidRDefault="00140117" w:rsidP="00F70149">
            <w:pPr>
              <w:tabs>
                <w:tab w:val="left" w:pos="54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ค่าเผื่อการด้อยค่า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ของเงินลงทุน</w:t>
            </w:r>
          </w:p>
        </w:tc>
        <w:tc>
          <w:tcPr>
            <w:tcW w:w="1134" w:type="dxa"/>
          </w:tcPr>
          <w:p w14:paraId="0DDF9C6D" w14:textId="197EABCC" w:rsidR="00140117" w:rsidRPr="00CB59CA" w:rsidRDefault="000A342A" w:rsidP="00F70149">
            <w:pPr>
              <w:pStyle w:val="acctfourfigures"/>
              <w:tabs>
                <w:tab w:val="clear" w:pos="765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8</w:t>
            </w:r>
            <w:r w:rsidR="00140117" w:rsidRPr="00CB59CA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495</w:t>
            </w:r>
          </w:p>
        </w:tc>
        <w:tc>
          <w:tcPr>
            <w:tcW w:w="189" w:type="dxa"/>
          </w:tcPr>
          <w:p w14:paraId="5680C16F" w14:textId="77777777" w:rsidR="00140117" w:rsidRPr="00CB59CA" w:rsidRDefault="00140117" w:rsidP="00F7014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43" w:type="dxa"/>
          </w:tcPr>
          <w:p w14:paraId="2489B63D" w14:textId="77777777" w:rsidR="00140117" w:rsidRPr="00CB59CA" w:rsidRDefault="00140117" w:rsidP="00EB6BA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9" w:type="dxa"/>
          </w:tcPr>
          <w:p w14:paraId="5220FFC0" w14:textId="77777777" w:rsidR="00140117" w:rsidRPr="00CB59CA" w:rsidRDefault="00140117" w:rsidP="00F7014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34" w:type="dxa"/>
          </w:tcPr>
          <w:p w14:paraId="57004E6D" w14:textId="77777777" w:rsidR="00140117" w:rsidRPr="00CB59CA" w:rsidRDefault="00140117" w:rsidP="00EB6BA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9" w:type="dxa"/>
          </w:tcPr>
          <w:p w14:paraId="41CD9818" w14:textId="77777777" w:rsidR="00140117" w:rsidRPr="00CB59CA" w:rsidRDefault="00140117" w:rsidP="00F7014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34" w:type="dxa"/>
          </w:tcPr>
          <w:p w14:paraId="0750AB29" w14:textId="07534E90" w:rsidR="00140117" w:rsidRPr="00CB59CA" w:rsidRDefault="000A342A" w:rsidP="00F70149">
            <w:pPr>
              <w:pStyle w:val="acctfourfigures"/>
              <w:tabs>
                <w:tab w:val="clear" w:pos="765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8</w:t>
            </w:r>
            <w:r w:rsidR="00140117" w:rsidRPr="00CB59CA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495</w:t>
            </w:r>
          </w:p>
        </w:tc>
      </w:tr>
      <w:tr w:rsidR="00140117" w:rsidRPr="00CB59CA" w14:paraId="2621C4B1" w14:textId="77777777" w:rsidTr="00F70149">
        <w:trPr>
          <w:trHeight w:val="299"/>
        </w:trPr>
        <w:tc>
          <w:tcPr>
            <w:tcW w:w="3609" w:type="dxa"/>
          </w:tcPr>
          <w:p w14:paraId="1FFA5947" w14:textId="77777777" w:rsidR="00140117" w:rsidRPr="00CB59CA" w:rsidRDefault="00140117" w:rsidP="00F70149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สำรองและประมาณการหนี้สินอื่น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23FCA03" w14:textId="6B5E3687" w:rsidR="00140117" w:rsidRPr="00CB59CA" w:rsidRDefault="000A342A" w:rsidP="00F70149">
            <w:pPr>
              <w:pStyle w:val="acctfourfigures"/>
              <w:tabs>
                <w:tab w:val="clear" w:pos="765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168</w:t>
            </w:r>
            <w:r w:rsidR="00140117" w:rsidRPr="00CB59CA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684</w:t>
            </w:r>
          </w:p>
        </w:tc>
        <w:tc>
          <w:tcPr>
            <w:tcW w:w="189" w:type="dxa"/>
          </w:tcPr>
          <w:p w14:paraId="4435D165" w14:textId="77777777" w:rsidR="00140117" w:rsidRPr="00CB59CA" w:rsidRDefault="00140117" w:rsidP="00F7014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43" w:type="dxa"/>
          </w:tcPr>
          <w:p w14:paraId="5FAEF6A4" w14:textId="1F43B4FD" w:rsidR="00140117" w:rsidRPr="00CB59CA" w:rsidRDefault="00140117" w:rsidP="00F7014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cs/>
                <w:lang w:val="en-US"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30</w:t>
            </w:r>
            <w:r w:rsidRPr="00CB59CA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176</w:t>
            </w:r>
            <w:r w:rsidRPr="00CB59CA">
              <w:rPr>
                <w:rFonts w:asciiTheme="majorBidi" w:hAnsiTheme="majorBidi" w:cstheme="majorBidi"/>
                <w:color w:val="000000"/>
                <w:cs/>
                <w:lang w:val="en-US" w:bidi="th-TH"/>
              </w:rPr>
              <w:t>)</w:t>
            </w:r>
          </w:p>
        </w:tc>
        <w:tc>
          <w:tcPr>
            <w:tcW w:w="189" w:type="dxa"/>
          </w:tcPr>
          <w:p w14:paraId="5638E172" w14:textId="77777777" w:rsidR="00140117" w:rsidRPr="00CB59CA" w:rsidRDefault="00140117" w:rsidP="00F7014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F2DB385" w14:textId="3FFC4881" w:rsidR="00140117" w:rsidRPr="00CB59CA" w:rsidRDefault="000A342A" w:rsidP="00F70149">
            <w:pPr>
              <w:pStyle w:val="acctfourfigures"/>
              <w:tabs>
                <w:tab w:val="clear" w:pos="765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26</w:t>
            </w:r>
            <w:r w:rsidR="00140117" w:rsidRPr="00CB59CA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512</w:t>
            </w:r>
          </w:p>
        </w:tc>
        <w:tc>
          <w:tcPr>
            <w:tcW w:w="189" w:type="dxa"/>
          </w:tcPr>
          <w:p w14:paraId="774CDEBD" w14:textId="77777777" w:rsidR="00140117" w:rsidRPr="00CB59CA" w:rsidRDefault="00140117" w:rsidP="00F7014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34" w:type="dxa"/>
          </w:tcPr>
          <w:p w14:paraId="5B09E84D" w14:textId="7398612C" w:rsidR="00140117" w:rsidRPr="00CB59CA" w:rsidRDefault="000A342A" w:rsidP="00F70149">
            <w:pPr>
              <w:pStyle w:val="acctfourfigures"/>
              <w:tabs>
                <w:tab w:val="clear" w:pos="765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165</w:t>
            </w:r>
            <w:r w:rsidR="00140117" w:rsidRPr="00CB59CA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lang w:val="en-US" w:bidi="th-TH"/>
              </w:rPr>
              <w:t>020</w:t>
            </w:r>
          </w:p>
        </w:tc>
      </w:tr>
      <w:tr w:rsidR="00140117" w:rsidRPr="00CB59CA" w14:paraId="54A4A73A" w14:textId="77777777" w:rsidTr="00F70149">
        <w:trPr>
          <w:trHeight w:val="287"/>
        </w:trPr>
        <w:tc>
          <w:tcPr>
            <w:tcW w:w="3609" w:type="dxa"/>
          </w:tcPr>
          <w:p w14:paraId="7883714C" w14:textId="77777777" w:rsidR="00140117" w:rsidRPr="00CB59CA" w:rsidRDefault="00140117" w:rsidP="008E6E52">
            <w:pPr>
              <w:spacing w:line="240" w:lineRule="auto"/>
              <w:ind w:left="162" w:right="-79" w:hanging="16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59E56E2" w14:textId="0046BEA3" w:rsidR="00140117" w:rsidRPr="00CB59CA" w:rsidRDefault="000A342A" w:rsidP="00F70149">
            <w:pPr>
              <w:pStyle w:val="acctfourfigures"/>
              <w:tabs>
                <w:tab w:val="clear" w:pos="765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177</w:t>
            </w:r>
            <w:r w:rsidR="00140117" w:rsidRPr="00CB59CA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179</w:t>
            </w:r>
          </w:p>
        </w:tc>
        <w:tc>
          <w:tcPr>
            <w:tcW w:w="189" w:type="dxa"/>
          </w:tcPr>
          <w:p w14:paraId="06781A0F" w14:textId="77777777" w:rsidR="00140117" w:rsidRPr="00CB59CA" w:rsidRDefault="00140117" w:rsidP="00F7014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488C71E3" w14:textId="65690475" w:rsidR="00140117" w:rsidRPr="00CB59CA" w:rsidRDefault="00140117" w:rsidP="00F7014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b/>
                <w:bCs/>
                <w:color w:val="000000"/>
                <w:cs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cs/>
                <w:lang w:val="en-US"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30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176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cs/>
                <w:lang w:val="en-US" w:bidi="th-TH"/>
              </w:rPr>
              <w:t>)</w:t>
            </w:r>
          </w:p>
        </w:tc>
        <w:tc>
          <w:tcPr>
            <w:tcW w:w="189" w:type="dxa"/>
          </w:tcPr>
          <w:p w14:paraId="4EF9F365" w14:textId="77777777" w:rsidR="00140117" w:rsidRPr="00CB59CA" w:rsidRDefault="00140117" w:rsidP="00F7014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5FB530A" w14:textId="4DD92EDE" w:rsidR="00140117" w:rsidRPr="00CB59CA" w:rsidRDefault="000A342A" w:rsidP="00F70149">
            <w:pPr>
              <w:pStyle w:val="acctfourfigures"/>
              <w:tabs>
                <w:tab w:val="clear" w:pos="765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26</w:t>
            </w:r>
            <w:r w:rsidR="00140117" w:rsidRPr="00CB59CA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512</w:t>
            </w:r>
          </w:p>
        </w:tc>
        <w:tc>
          <w:tcPr>
            <w:tcW w:w="189" w:type="dxa"/>
          </w:tcPr>
          <w:p w14:paraId="75AD8F4E" w14:textId="77777777" w:rsidR="00140117" w:rsidRPr="00CB59CA" w:rsidRDefault="00140117" w:rsidP="00F7014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E5F9A06" w14:textId="1C4DD5AA" w:rsidR="00140117" w:rsidRPr="00CB59CA" w:rsidRDefault="000A342A" w:rsidP="00F70149">
            <w:pPr>
              <w:pStyle w:val="acctfourfigures"/>
              <w:tabs>
                <w:tab w:val="clear" w:pos="765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173</w:t>
            </w:r>
            <w:r w:rsidR="00140117" w:rsidRPr="00CB59CA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515</w:t>
            </w:r>
          </w:p>
        </w:tc>
      </w:tr>
    </w:tbl>
    <w:p w14:paraId="4BB04E1C" w14:textId="0787F13E" w:rsidR="000B3E32" w:rsidRPr="00CB59CA" w:rsidRDefault="002408AC" w:rsidP="008C4C34">
      <w:pPr>
        <w:tabs>
          <w:tab w:val="left" w:pos="-3261"/>
        </w:tabs>
        <w:spacing w:before="240" w:after="360" w:line="240" w:lineRule="auto"/>
        <w:ind w:left="547" w:right="-43"/>
        <w:jc w:val="thaiDistribute"/>
        <w:rPr>
          <w:rFonts w:asciiTheme="majorBidi" w:hAnsiTheme="majorBidi" w:cstheme="majorBidi"/>
          <w:lang w:val="en-US"/>
        </w:rPr>
      </w:pPr>
      <w:r w:rsidRPr="00CB59CA">
        <w:rPr>
          <w:rFonts w:asciiTheme="majorBidi" w:hAnsiTheme="majorBidi" w:cstheme="majorBidi"/>
          <w:spacing w:val="-4"/>
          <w:cs/>
        </w:rPr>
        <w:t xml:space="preserve">ณ วันที่ </w:t>
      </w:r>
      <w:r w:rsidR="000A342A" w:rsidRPr="000A342A">
        <w:rPr>
          <w:rFonts w:asciiTheme="majorBidi" w:hAnsiTheme="majorBidi" w:cstheme="majorBidi"/>
          <w:spacing w:val="-4"/>
          <w:lang w:val="en-US"/>
        </w:rPr>
        <w:t>31</w:t>
      </w:r>
      <w:r w:rsidRPr="00CB59CA">
        <w:rPr>
          <w:rFonts w:asciiTheme="majorBidi" w:hAnsiTheme="majorBidi" w:cstheme="majorBidi"/>
          <w:spacing w:val="-4"/>
        </w:rPr>
        <w:t xml:space="preserve"> </w:t>
      </w:r>
      <w:r w:rsidRPr="00CB59CA">
        <w:rPr>
          <w:rFonts w:asciiTheme="majorBidi" w:hAnsiTheme="majorBidi" w:cstheme="majorBidi"/>
          <w:spacing w:val="-4"/>
          <w:cs/>
        </w:rPr>
        <w:t xml:space="preserve">ธันวาคม </w:t>
      </w:r>
      <w:r w:rsidR="000A342A" w:rsidRPr="000A342A">
        <w:rPr>
          <w:rFonts w:asciiTheme="majorBidi" w:hAnsiTheme="majorBidi" w:cstheme="majorBidi"/>
          <w:spacing w:val="-4"/>
          <w:lang w:val="en-US"/>
        </w:rPr>
        <w:t>2563</w:t>
      </w:r>
      <w:r w:rsidRPr="00CB59CA">
        <w:rPr>
          <w:rFonts w:asciiTheme="majorBidi" w:hAnsiTheme="majorBidi" w:cstheme="majorBidi"/>
          <w:spacing w:val="-4"/>
        </w:rPr>
        <w:t xml:space="preserve"> </w:t>
      </w:r>
      <w:r w:rsidRPr="00CB59CA">
        <w:rPr>
          <w:rFonts w:asciiTheme="majorBidi" w:hAnsiTheme="majorBidi" w:cstheme="majorBidi"/>
          <w:spacing w:val="-4"/>
          <w:cs/>
        </w:rPr>
        <w:t>กลุ่มบริษัทมีรายการขาดทุนทางภาษีที่ยังไม่ได้ใช้</w:t>
      </w:r>
      <w:r w:rsidR="00E0452D" w:rsidRPr="00CB59CA">
        <w:rPr>
          <w:rFonts w:asciiTheme="majorBidi" w:hAnsiTheme="majorBidi" w:cstheme="majorBidi"/>
          <w:spacing w:val="-4"/>
          <w:cs/>
        </w:rPr>
        <w:t>ที่เกิดจากกิจการ</w:t>
      </w:r>
      <w:r w:rsidR="00E0452D" w:rsidRPr="00CB59CA">
        <w:rPr>
          <w:rFonts w:asciiTheme="majorBidi" w:hAnsiTheme="majorBidi" w:cstheme="majorBidi"/>
          <w:spacing w:val="-8"/>
          <w:cs/>
        </w:rPr>
        <w:t>ภายในประเทศ</w:t>
      </w:r>
      <w:r w:rsidR="00616107" w:rsidRPr="00CB59CA">
        <w:rPr>
          <w:rFonts w:asciiTheme="majorBidi" w:hAnsiTheme="majorBidi" w:cstheme="majorBidi"/>
          <w:spacing w:val="-8"/>
          <w:cs/>
        </w:rPr>
        <w:t>ไทย</w:t>
      </w:r>
      <w:r w:rsidRPr="00CB59CA">
        <w:rPr>
          <w:rFonts w:asciiTheme="majorBidi" w:hAnsiTheme="majorBidi" w:cstheme="majorBidi"/>
          <w:spacing w:val="-8"/>
          <w:cs/>
        </w:rPr>
        <w:t xml:space="preserve">จำนวน </w:t>
      </w:r>
      <w:r w:rsidR="000A342A" w:rsidRPr="000A342A">
        <w:rPr>
          <w:rFonts w:asciiTheme="majorBidi" w:hAnsiTheme="majorBidi" w:cstheme="majorBidi"/>
          <w:spacing w:val="-8"/>
          <w:lang w:val="en-US"/>
        </w:rPr>
        <w:t>11</w:t>
      </w:r>
      <w:r w:rsidR="00890679" w:rsidRPr="00CB59CA">
        <w:rPr>
          <w:rFonts w:asciiTheme="majorBidi" w:hAnsiTheme="majorBidi" w:cstheme="majorBidi"/>
          <w:spacing w:val="-8"/>
          <w:lang w:val="en-US"/>
        </w:rPr>
        <w:t>,</w:t>
      </w:r>
      <w:r w:rsidR="000A342A" w:rsidRPr="000A342A">
        <w:rPr>
          <w:rFonts w:asciiTheme="majorBidi" w:hAnsiTheme="majorBidi" w:cstheme="majorBidi"/>
          <w:spacing w:val="-8"/>
          <w:lang w:val="en-US"/>
        </w:rPr>
        <w:t>331</w:t>
      </w:r>
      <w:r w:rsidR="00890679" w:rsidRPr="00CB59CA">
        <w:rPr>
          <w:rFonts w:asciiTheme="majorBidi" w:hAnsiTheme="majorBidi" w:cstheme="majorBidi"/>
          <w:spacing w:val="-8"/>
          <w:lang w:val="en-US"/>
        </w:rPr>
        <w:t xml:space="preserve"> </w:t>
      </w:r>
      <w:r w:rsidRPr="00CB59CA">
        <w:rPr>
          <w:rFonts w:asciiTheme="majorBidi" w:hAnsiTheme="majorBidi" w:cstheme="majorBidi"/>
          <w:spacing w:val="-8"/>
          <w:cs/>
        </w:rPr>
        <w:t>ล้านบาท ที่บริษัทไม่ได้บันทึกสินทรัพย์ภาษีเงินได้ร</w:t>
      </w:r>
      <w:r w:rsidR="00630929" w:rsidRPr="00CB59CA">
        <w:rPr>
          <w:rFonts w:asciiTheme="majorBidi" w:hAnsiTheme="majorBidi" w:cstheme="majorBidi"/>
          <w:cs/>
        </w:rPr>
        <w:t>อการตัดบัญชี ซึ่งจะทยอยสิ้นสุดระยะเวลา</w:t>
      </w:r>
      <w:r w:rsidR="00630929" w:rsidRPr="00CB59CA">
        <w:rPr>
          <w:rFonts w:asciiTheme="majorBidi" w:hAnsiTheme="majorBidi" w:cstheme="majorBidi"/>
        </w:rPr>
        <w:t xml:space="preserve">                  </w:t>
      </w:r>
      <w:r w:rsidR="00630929" w:rsidRPr="00CB59CA">
        <w:rPr>
          <w:rFonts w:asciiTheme="majorBidi" w:hAnsiTheme="majorBidi" w:cstheme="majorBidi"/>
          <w:cs/>
        </w:rPr>
        <w:t xml:space="preserve">การให้ประโยชน์ภายในปี </w:t>
      </w:r>
      <w:r w:rsidR="000A342A" w:rsidRPr="000A342A">
        <w:rPr>
          <w:rFonts w:asciiTheme="majorBidi" w:hAnsiTheme="majorBidi" w:cstheme="majorBidi"/>
          <w:lang w:val="en-US"/>
        </w:rPr>
        <w:t>2568</w:t>
      </w:r>
    </w:p>
    <w:p w14:paraId="35B21961" w14:textId="58CF33A1" w:rsidR="004F7005" w:rsidRPr="00CB59CA" w:rsidRDefault="004F7005" w:rsidP="004F7005">
      <w:pPr>
        <w:tabs>
          <w:tab w:val="left" w:pos="-3261"/>
        </w:tabs>
        <w:spacing w:before="240" w:after="360" w:line="240" w:lineRule="auto"/>
        <w:ind w:left="547" w:right="-43"/>
        <w:jc w:val="thaiDistribute"/>
        <w:rPr>
          <w:rFonts w:asciiTheme="majorBidi" w:hAnsiTheme="majorBidi" w:cstheme="majorBidi"/>
          <w:lang w:val="en-US"/>
        </w:rPr>
      </w:pPr>
      <w:r w:rsidRPr="00CB59CA">
        <w:rPr>
          <w:rFonts w:asciiTheme="majorBidi" w:hAnsiTheme="majorBidi" w:cstheme="majorBidi"/>
          <w:lang w:val="en-US"/>
        </w:rPr>
        <w:br w:type="page"/>
      </w:r>
    </w:p>
    <w:p w14:paraId="45B1738B" w14:textId="6E3E3E22" w:rsidR="00997E59" w:rsidRPr="00CB59CA" w:rsidRDefault="000B3E32" w:rsidP="008D4013">
      <w:pPr>
        <w:numPr>
          <w:ilvl w:val="0"/>
          <w:numId w:val="2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CB59CA">
        <w:rPr>
          <w:rFonts w:asciiTheme="majorBidi" w:hAnsiTheme="majorBidi" w:cstheme="majorBidi"/>
          <w:b/>
          <w:bCs/>
          <w:color w:val="000000"/>
          <w:lang w:val="en-US"/>
        </w:rPr>
        <w:lastRenderedPageBreak/>
        <w:tab/>
      </w:r>
      <w:r w:rsidR="00997E59" w:rsidRPr="00CB59CA">
        <w:rPr>
          <w:rFonts w:asciiTheme="majorBidi" w:hAnsiTheme="majorBidi" w:cstheme="majorBidi"/>
          <w:b/>
          <w:bCs/>
          <w:color w:val="000000"/>
          <w:cs/>
          <w:lang w:val="en-US"/>
        </w:rPr>
        <w:t>สินทรัพย์ไม่หมุนเวียนอื่น</w:t>
      </w:r>
    </w:p>
    <w:p w14:paraId="43AA8080" w14:textId="141CA435" w:rsidR="00997E59" w:rsidRPr="00CB59CA" w:rsidRDefault="00997E59" w:rsidP="00E7382D">
      <w:pPr>
        <w:tabs>
          <w:tab w:val="left" w:pos="540"/>
        </w:tabs>
        <w:spacing w:line="240" w:lineRule="auto"/>
        <w:ind w:left="547" w:firstLine="2"/>
        <w:jc w:val="thaiDistribute"/>
        <w:rPr>
          <w:rFonts w:asciiTheme="majorBidi" w:hAnsiTheme="majorBidi" w:cstheme="majorBidi"/>
          <w:color w:val="000000"/>
          <w:lang w:val="en-US"/>
        </w:rPr>
      </w:pP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สินทรัพย์ไม่หมุนเวียนอื่น ณ วันที่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31</w:t>
      </w:r>
      <w:r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>ธันวาคม</w:t>
      </w:r>
      <w:r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2563</w:t>
      </w:r>
      <w:r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2562</w:t>
      </w:r>
      <w:r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>ประกอบด้วย</w:t>
      </w:r>
    </w:p>
    <w:p w14:paraId="7F1082A4" w14:textId="77777777" w:rsidR="00997E59" w:rsidRPr="00CB59CA" w:rsidRDefault="00997E59" w:rsidP="00140117">
      <w:pPr>
        <w:tabs>
          <w:tab w:val="left" w:pos="540"/>
        </w:tabs>
        <w:spacing w:line="240" w:lineRule="auto"/>
        <w:ind w:left="547" w:right="-7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703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1053"/>
        <w:gridCol w:w="180"/>
        <w:gridCol w:w="1053"/>
        <w:gridCol w:w="180"/>
        <w:gridCol w:w="1044"/>
        <w:gridCol w:w="180"/>
        <w:gridCol w:w="1044"/>
      </w:tblGrid>
      <w:tr w:rsidR="00140117" w:rsidRPr="00CB59CA" w14:paraId="6E2E94CD" w14:textId="77777777" w:rsidTr="00F70149">
        <w:trPr>
          <w:cantSplit/>
          <w:tblHeader/>
        </w:trPr>
        <w:tc>
          <w:tcPr>
            <w:tcW w:w="3969" w:type="dxa"/>
          </w:tcPr>
          <w:p w14:paraId="3770CD1B" w14:textId="77777777" w:rsidR="00140117" w:rsidRPr="00CB59CA" w:rsidRDefault="00140117" w:rsidP="00E7382D">
            <w:pPr>
              <w:pStyle w:val="acctfourfigures"/>
              <w:tabs>
                <w:tab w:val="clear" w:pos="765"/>
                <w:tab w:val="left" w:pos="360"/>
              </w:tabs>
              <w:spacing w:line="240" w:lineRule="auto"/>
              <w:ind w:right="-25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86" w:type="dxa"/>
            <w:gridSpan w:val="3"/>
          </w:tcPr>
          <w:p w14:paraId="7D7964A3" w14:textId="77777777" w:rsidR="00140117" w:rsidRPr="00CB59CA" w:rsidRDefault="00140117" w:rsidP="00140117">
            <w:pPr>
              <w:spacing w:line="240" w:lineRule="auto"/>
              <w:ind w:left="-9" w:right="-2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80" w:type="dxa"/>
          </w:tcPr>
          <w:p w14:paraId="3516CDA2" w14:textId="77777777" w:rsidR="00140117" w:rsidRPr="00CB59CA" w:rsidRDefault="00140117" w:rsidP="00E7382D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68" w:type="dxa"/>
            <w:gridSpan w:val="3"/>
          </w:tcPr>
          <w:p w14:paraId="46DB829D" w14:textId="77777777" w:rsidR="00140117" w:rsidRPr="00CB59CA" w:rsidRDefault="00140117" w:rsidP="00140117">
            <w:pPr>
              <w:spacing w:line="240" w:lineRule="auto"/>
              <w:ind w:left="-9" w:right="-2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40117" w:rsidRPr="00CB59CA" w14:paraId="44E12DB1" w14:textId="77777777" w:rsidTr="00140117">
        <w:trPr>
          <w:cantSplit/>
          <w:tblHeader/>
        </w:trPr>
        <w:tc>
          <w:tcPr>
            <w:tcW w:w="3969" w:type="dxa"/>
          </w:tcPr>
          <w:p w14:paraId="0C0F7F87" w14:textId="77777777" w:rsidR="00140117" w:rsidRPr="00CB59CA" w:rsidRDefault="00140117" w:rsidP="00140117">
            <w:pPr>
              <w:pStyle w:val="acctfourfigures"/>
              <w:tabs>
                <w:tab w:val="clear" w:pos="765"/>
                <w:tab w:val="left" w:pos="360"/>
              </w:tabs>
              <w:spacing w:line="240" w:lineRule="auto"/>
              <w:ind w:right="-2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499C05AE" w14:textId="5126265A" w:rsidR="00140117" w:rsidRPr="00CB59CA" w:rsidRDefault="000A342A" w:rsidP="00140117">
            <w:pPr>
              <w:spacing w:line="240" w:lineRule="auto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</w:tcPr>
          <w:p w14:paraId="0192C16D" w14:textId="77777777" w:rsidR="00140117" w:rsidRPr="00CB59CA" w:rsidRDefault="00140117" w:rsidP="00140117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76132492" w14:textId="15DD5FF0" w:rsidR="00140117" w:rsidRPr="00CB59CA" w:rsidRDefault="000A342A" w:rsidP="00140117">
            <w:pPr>
              <w:spacing w:line="240" w:lineRule="auto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80" w:type="dxa"/>
          </w:tcPr>
          <w:p w14:paraId="576EFB29" w14:textId="77777777" w:rsidR="00140117" w:rsidRPr="00CB59CA" w:rsidRDefault="00140117" w:rsidP="00140117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57A63E84" w14:textId="32052D48" w:rsidR="00140117" w:rsidRPr="00CB59CA" w:rsidRDefault="000A342A" w:rsidP="00140117">
            <w:pPr>
              <w:spacing w:line="240" w:lineRule="auto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</w:tcPr>
          <w:p w14:paraId="1FB93A01" w14:textId="77777777" w:rsidR="00140117" w:rsidRPr="00CB59CA" w:rsidRDefault="00140117" w:rsidP="00140117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1FF2E8FE" w14:textId="1EE30438" w:rsidR="00140117" w:rsidRPr="00CB59CA" w:rsidRDefault="000A342A" w:rsidP="00140117">
            <w:pPr>
              <w:spacing w:line="240" w:lineRule="auto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D37DFC" w:rsidRPr="00CB59CA" w14:paraId="39FAF92E" w14:textId="77777777" w:rsidTr="00140117">
        <w:trPr>
          <w:cantSplit/>
        </w:trPr>
        <w:tc>
          <w:tcPr>
            <w:tcW w:w="3969" w:type="dxa"/>
          </w:tcPr>
          <w:p w14:paraId="5995B3BD" w14:textId="77777777" w:rsidR="00D37DFC" w:rsidRPr="00CB59CA" w:rsidRDefault="00D37DFC" w:rsidP="00D37DFC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ลูกหนี้ไม่หมุนเวียนอื่น</w:t>
            </w:r>
          </w:p>
        </w:tc>
        <w:tc>
          <w:tcPr>
            <w:tcW w:w="1053" w:type="dxa"/>
            <w:vAlign w:val="bottom"/>
          </w:tcPr>
          <w:p w14:paraId="5F1D44BB" w14:textId="24424629" w:rsidR="00D37DFC" w:rsidRPr="00CB59CA" w:rsidRDefault="00D37DFC" w:rsidP="00D37DFC">
            <w:pPr>
              <w:spacing w:line="240" w:lineRule="auto"/>
              <w:ind w:left="-43" w:right="-2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0E2A96E" w14:textId="77777777" w:rsidR="00D37DFC" w:rsidRPr="00CB59CA" w:rsidRDefault="00D37DFC" w:rsidP="00D37DFC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128A9F3B" w14:textId="492C2827" w:rsidR="00D37DFC" w:rsidRPr="00CB59CA" w:rsidRDefault="000A342A" w:rsidP="00D37DFC">
            <w:pPr>
              <w:tabs>
                <w:tab w:val="decimal" w:pos="910"/>
              </w:tabs>
              <w:spacing w:line="240" w:lineRule="auto"/>
              <w:ind w:left="-43" w:right="-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901</w:t>
            </w:r>
            <w:r w:rsidR="00D37DFC" w:rsidRPr="00CB5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198</w:t>
            </w:r>
            <w:r w:rsidR="00D37DFC" w:rsidRPr="00CB59CA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</w:t>
            </w:r>
            <w:r w:rsidRPr="000A342A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/>
              </w:rPr>
              <w:t>1</w:t>
            </w:r>
            <w:r w:rsidR="00D37DFC" w:rsidRPr="00CB59CA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80" w:type="dxa"/>
            <w:vAlign w:val="bottom"/>
          </w:tcPr>
          <w:p w14:paraId="6B0B4BBC" w14:textId="77777777" w:rsidR="00D37DFC" w:rsidRPr="00CB59CA" w:rsidRDefault="00D37DFC" w:rsidP="00D37DFC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2B656492" w14:textId="1E315090" w:rsidR="00D37DFC" w:rsidRPr="00CB59CA" w:rsidRDefault="00D37DFC" w:rsidP="00D37DFC">
            <w:pPr>
              <w:spacing w:line="240" w:lineRule="auto"/>
              <w:ind w:left="-43" w:right="-2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BCFFB3F" w14:textId="77777777" w:rsidR="00D37DFC" w:rsidRPr="00CB59CA" w:rsidRDefault="00D37DFC" w:rsidP="00D37DFC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4E6814C" w14:textId="77777777" w:rsidR="00D37DFC" w:rsidRPr="00CB59CA" w:rsidRDefault="00D37DFC" w:rsidP="00D37DFC">
            <w:pPr>
              <w:spacing w:line="240" w:lineRule="auto"/>
              <w:ind w:left="-43" w:right="-2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D37DFC" w:rsidRPr="00CB59CA" w14:paraId="2A2A50B3" w14:textId="77777777" w:rsidTr="00140117">
        <w:trPr>
          <w:cantSplit/>
        </w:trPr>
        <w:tc>
          <w:tcPr>
            <w:tcW w:w="3969" w:type="dxa"/>
          </w:tcPr>
          <w:p w14:paraId="6C3638DE" w14:textId="77777777" w:rsidR="00D37DFC" w:rsidRPr="00CB59CA" w:rsidRDefault="00D37DFC" w:rsidP="00D37DFC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053" w:type="dxa"/>
            <w:vAlign w:val="bottom"/>
          </w:tcPr>
          <w:p w14:paraId="773090B6" w14:textId="1D040A10" w:rsidR="00D37DFC" w:rsidRPr="00CB59CA" w:rsidRDefault="000A342A" w:rsidP="00D37DF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D37DFC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148</w:t>
            </w:r>
            <w:r w:rsidR="00D37DFC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981</w:t>
            </w:r>
          </w:p>
        </w:tc>
        <w:tc>
          <w:tcPr>
            <w:tcW w:w="180" w:type="dxa"/>
            <w:vAlign w:val="bottom"/>
          </w:tcPr>
          <w:p w14:paraId="1D2C7DE5" w14:textId="77777777" w:rsidR="00D37DFC" w:rsidRPr="00CB59CA" w:rsidRDefault="00D37DFC" w:rsidP="00D37DFC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4EE683B2" w14:textId="3EE80F7C" w:rsidR="00D37DFC" w:rsidRPr="00CB59CA" w:rsidRDefault="000A342A" w:rsidP="00D37DF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701</w:t>
            </w:r>
            <w:r w:rsidR="00D37DFC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345</w:t>
            </w:r>
          </w:p>
        </w:tc>
        <w:tc>
          <w:tcPr>
            <w:tcW w:w="180" w:type="dxa"/>
            <w:vAlign w:val="bottom"/>
          </w:tcPr>
          <w:p w14:paraId="7C5724C5" w14:textId="77777777" w:rsidR="00D37DFC" w:rsidRPr="00CB59CA" w:rsidRDefault="00D37DFC" w:rsidP="00D37DFC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362A82FE" w14:textId="64EC5B9C" w:rsidR="00D37DFC" w:rsidRPr="00CB59CA" w:rsidRDefault="00D37DFC" w:rsidP="00D37DFC">
            <w:pPr>
              <w:spacing w:line="240" w:lineRule="auto"/>
              <w:ind w:left="-43" w:right="-2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7F013A2" w14:textId="77777777" w:rsidR="00D37DFC" w:rsidRPr="00CB59CA" w:rsidRDefault="00D37DFC" w:rsidP="00D37DFC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702DDAA8" w14:textId="77777777" w:rsidR="00D37DFC" w:rsidRPr="00CB59CA" w:rsidRDefault="00D37DFC" w:rsidP="00D37DFC">
            <w:pPr>
              <w:spacing w:line="240" w:lineRule="auto"/>
              <w:ind w:left="-43" w:right="-2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D37DFC" w:rsidRPr="00CB59CA" w14:paraId="32F68D79" w14:textId="77777777" w:rsidTr="00140117">
        <w:trPr>
          <w:cantSplit/>
        </w:trPr>
        <w:tc>
          <w:tcPr>
            <w:tcW w:w="3969" w:type="dxa"/>
          </w:tcPr>
          <w:p w14:paraId="3466ABA2" w14:textId="77777777" w:rsidR="00D37DFC" w:rsidRPr="00CB59CA" w:rsidRDefault="00D37DFC" w:rsidP="00D37DFC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053" w:type="dxa"/>
            <w:vAlign w:val="bottom"/>
          </w:tcPr>
          <w:p w14:paraId="61D34010" w14:textId="0DBD901C" w:rsidR="00D37DFC" w:rsidRPr="00CB59CA" w:rsidRDefault="000A342A" w:rsidP="00D37DF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500</w:t>
            </w:r>
            <w:r w:rsidR="00D37DFC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028</w:t>
            </w:r>
          </w:p>
        </w:tc>
        <w:tc>
          <w:tcPr>
            <w:tcW w:w="180" w:type="dxa"/>
            <w:vAlign w:val="bottom"/>
          </w:tcPr>
          <w:p w14:paraId="004D9A55" w14:textId="77777777" w:rsidR="00D37DFC" w:rsidRPr="00CB59CA" w:rsidRDefault="00D37DFC" w:rsidP="00D37DFC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3C264D4D" w14:textId="6B024793" w:rsidR="00D37DFC" w:rsidRPr="00CB59CA" w:rsidRDefault="000A342A" w:rsidP="00D37DF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497</w:t>
            </w:r>
            <w:r w:rsidR="00D37DFC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727</w:t>
            </w:r>
          </w:p>
        </w:tc>
        <w:tc>
          <w:tcPr>
            <w:tcW w:w="180" w:type="dxa"/>
            <w:vAlign w:val="bottom"/>
          </w:tcPr>
          <w:p w14:paraId="24705313" w14:textId="77777777" w:rsidR="00D37DFC" w:rsidRPr="00CB59CA" w:rsidRDefault="00D37DFC" w:rsidP="00D37DFC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042FC870" w14:textId="5122EF45" w:rsidR="00D37DFC" w:rsidRPr="00CB59CA" w:rsidRDefault="000A342A" w:rsidP="00D37DFC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D37DFC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982</w:t>
            </w:r>
          </w:p>
        </w:tc>
        <w:tc>
          <w:tcPr>
            <w:tcW w:w="180" w:type="dxa"/>
            <w:vAlign w:val="bottom"/>
          </w:tcPr>
          <w:p w14:paraId="38291D92" w14:textId="77777777" w:rsidR="00D37DFC" w:rsidRPr="00CB59CA" w:rsidRDefault="00D37DFC" w:rsidP="00D37DFC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1C603C50" w14:textId="41E2A2BC" w:rsidR="00D37DFC" w:rsidRPr="00CB59CA" w:rsidRDefault="000A342A" w:rsidP="00D37DFC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</w:t>
            </w:r>
            <w:r w:rsidR="00D37DFC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428</w:t>
            </w:r>
          </w:p>
        </w:tc>
      </w:tr>
      <w:tr w:rsidR="00D37DFC" w:rsidRPr="00CB59CA" w14:paraId="14846EE0" w14:textId="77777777" w:rsidTr="00140117">
        <w:trPr>
          <w:cantSplit/>
        </w:trPr>
        <w:tc>
          <w:tcPr>
            <w:tcW w:w="3969" w:type="dxa"/>
          </w:tcPr>
          <w:p w14:paraId="379E2E94" w14:textId="77777777" w:rsidR="00D37DFC" w:rsidRPr="00CB59CA" w:rsidRDefault="00D37DFC" w:rsidP="00D37DFC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053" w:type="dxa"/>
            <w:vAlign w:val="bottom"/>
          </w:tcPr>
          <w:p w14:paraId="4A6DB284" w14:textId="1A4330DF" w:rsidR="00D37DFC" w:rsidRPr="00CB59CA" w:rsidRDefault="000A342A" w:rsidP="00D37DF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</w:t>
            </w:r>
            <w:r w:rsidR="00D37DFC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567</w:t>
            </w:r>
          </w:p>
        </w:tc>
        <w:tc>
          <w:tcPr>
            <w:tcW w:w="180" w:type="dxa"/>
            <w:vAlign w:val="bottom"/>
          </w:tcPr>
          <w:p w14:paraId="6D66481E" w14:textId="77777777" w:rsidR="00D37DFC" w:rsidRPr="00CB59CA" w:rsidRDefault="00D37DFC" w:rsidP="00D37DFC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07E9A2C2" w14:textId="23ACFAF3" w:rsidR="00D37DFC" w:rsidRPr="00CB59CA" w:rsidRDefault="000A342A" w:rsidP="00D37DF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97</w:t>
            </w:r>
            <w:r w:rsidR="00D37DFC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971</w:t>
            </w:r>
          </w:p>
        </w:tc>
        <w:tc>
          <w:tcPr>
            <w:tcW w:w="180" w:type="dxa"/>
            <w:vAlign w:val="bottom"/>
          </w:tcPr>
          <w:p w14:paraId="2915A9B2" w14:textId="77777777" w:rsidR="00D37DFC" w:rsidRPr="00CB59CA" w:rsidRDefault="00D37DFC" w:rsidP="00D37DFC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3F1BD480" w14:textId="79F2B4E5" w:rsidR="00D37DFC" w:rsidRPr="00CB59CA" w:rsidRDefault="00D37DFC" w:rsidP="00D37DFC">
            <w:pPr>
              <w:spacing w:line="240" w:lineRule="auto"/>
              <w:ind w:left="-43" w:right="-2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9B40D3D" w14:textId="77777777" w:rsidR="00D37DFC" w:rsidRPr="00CB59CA" w:rsidRDefault="00D37DFC" w:rsidP="00D37DFC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7B6CB5B9" w14:textId="77777777" w:rsidR="00D37DFC" w:rsidRPr="00CB59CA" w:rsidRDefault="00D37DFC" w:rsidP="00D37DFC">
            <w:pPr>
              <w:spacing w:line="240" w:lineRule="auto"/>
              <w:ind w:left="-43" w:right="-2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D37DFC" w:rsidRPr="00CB59CA" w14:paraId="3DB1D90D" w14:textId="77777777" w:rsidTr="00140117">
        <w:trPr>
          <w:cantSplit/>
        </w:trPr>
        <w:tc>
          <w:tcPr>
            <w:tcW w:w="3969" w:type="dxa"/>
          </w:tcPr>
          <w:p w14:paraId="379E33CF" w14:textId="7BD15CCC" w:rsidR="00D37DFC" w:rsidRPr="00CB59CA" w:rsidRDefault="00D37DFC" w:rsidP="00D37DFC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อื่นๆ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4B365B06" w14:textId="04F43364" w:rsidR="00D37DFC" w:rsidRPr="00CB59CA" w:rsidRDefault="000A342A" w:rsidP="00D37DF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100</w:t>
            </w:r>
            <w:r w:rsidR="00D37DFC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471</w:t>
            </w:r>
          </w:p>
        </w:tc>
        <w:tc>
          <w:tcPr>
            <w:tcW w:w="180" w:type="dxa"/>
            <w:vAlign w:val="bottom"/>
          </w:tcPr>
          <w:p w14:paraId="7F4ED250" w14:textId="77777777" w:rsidR="00D37DFC" w:rsidRPr="00CB59CA" w:rsidRDefault="00D37DFC" w:rsidP="00D37DFC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0DE73ECD" w14:textId="7CE84D6F" w:rsidR="00D37DFC" w:rsidRPr="00CB59CA" w:rsidRDefault="000A342A" w:rsidP="00D37DF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115</w:t>
            </w:r>
            <w:r w:rsidR="00D37DFC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105</w:t>
            </w:r>
          </w:p>
        </w:tc>
        <w:tc>
          <w:tcPr>
            <w:tcW w:w="180" w:type="dxa"/>
            <w:vAlign w:val="bottom"/>
          </w:tcPr>
          <w:p w14:paraId="7B60FC23" w14:textId="77777777" w:rsidR="00D37DFC" w:rsidRPr="00CB59CA" w:rsidRDefault="00D37DFC" w:rsidP="00D37DFC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52B5B75C" w14:textId="6F12BCE2" w:rsidR="00D37DFC" w:rsidRPr="00CB59CA" w:rsidRDefault="00D37DFC" w:rsidP="00D37DFC">
            <w:pPr>
              <w:spacing w:line="240" w:lineRule="auto"/>
              <w:ind w:left="-43" w:right="-2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0482CF3" w14:textId="77777777" w:rsidR="00D37DFC" w:rsidRPr="00CB59CA" w:rsidRDefault="00D37DFC" w:rsidP="00D37DFC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0BF128AB" w14:textId="77777777" w:rsidR="00D37DFC" w:rsidRPr="00CB59CA" w:rsidRDefault="00D37DFC" w:rsidP="00D37DFC">
            <w:pPr>
              <w:spacing w:line="240" w:lineRule="auto"/>
              <w:ind w:left="-43" w:right="-2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D37DFC" w:rsidRPr="00CB59CA" w14:paraId="538FFE5F" w14:textId="77777777" w:rsidTr="00140117">
        <w:trPr>
          <w:cantSplit/>
        </w:trPr>
        <w:tc>
          <w:tcPr>
            <w:tcW w:w="3969" w:type="dxa"/>
          </w:tcPr>
          <w:p w14:paraId="6AE092A6" w14:textId="77777777" w:rsidR="00D37DFC" w:rsidRPr="00CB59CA" w:rsidRDefault="00D37DFC" w:rsidP="00D37DFC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66DCB8" w14:textId="64721798" w:rsidR="00D37DFC" w:rsidRPr="00CB59CA" w:rsidRDefault="000A342A" w:rsidP="00D37DF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2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</w:t>
            </w:r>
            <w:r w:rsidR="00D37DFC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752</w:t>
            </w:r>
            <w:r w:rsidR="00D37DFC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047</w:t>
            </w:r>
          </w:p>
        </w:tc>
        <w:tc>
          <w:tcPr>
            <w:tcW w:w="180" w:type="dxa"/>
            <w:vAlign w:val="bottom"/>
          </w:tcPr>
          <w:p w14:paraId="392E66C5" w14:textId="77777777" w:rsidR="00D37DFC" w:rsidRPr="00CB59CA" w:rsidRDefault="00D37DFC" w:rsidP="00D37DFC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296AEF" w14:textId="33EF4B96" w:rsidR="00D37DFC" w:rsidRPr="00CB59CA" w:rsidRDefault="000A342A" w:rsidP="00D37DF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2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</w:t>
            </w:r>
            <w:r w:rsidR="00D37DFC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313</w:t>
            </w:r>
            <w:r w:rsidR="00D37DFC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346</w:t>
            </w:r>
          </w:p>
        </w:tc>
        <w:tc>
          <w:tcPr>
            <w:tcW w:w="180" w:type="dxa"/>
            <w:vAlign w:val="bottom"/>
          </w:tcPr>
          <w:p w14:paraId="03F824BA" w14:textId="77777777" w:rsidR="00D37DFC" w:rsidRPr="00CB59CA" w:rsidRDefault="00D37DFC" w:rsidP="00D37DFC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A59523" w14:textId="06DF0C31" w:rsidR="00D37DFC" w:rsidRPr="00CB59CA" w:rsidRDefault="000A342A" w:rsidP="00D37DFC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</w:t>
            </w:r>
            <w:r w:rsidR="00D37DFC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982</w:t>
            </w:r>
          </w:p>
        </w:tc>
        <w:tc>
          <w:tcPr>
            <w:tcW w:w="180" w:type="dxa"/>
            <w:vAlign w:val="bottom"/>
          </w:tcPr>
          <w:p w14:paraId="285747F1" w14:textId="77777777" w:rsidR="00D37DFC" w:rsidRPr="00CB59CA" w:rsidRDefault="00D37DFC" w:rsidP="00D37DFC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6FB56E" w14:textId="2FB4313F" w:rsidR="00D37DFC" w:rsidRPr="00CB59CA" w:rsidRDefault="000A342A" w:rsidP="00D37DFC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</w:t>
            </w:r>
            <w:r w:rsidR="00D37DFC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428</w:t>
            </w:r>
          </w:p>
        </w:tc>
      </w:tr>
    </w:tbl>
    <w:p w14:paraId="561E724E" w14:textId="2F7BE696" w:rsidR="00997E59" w:rsidRPr="00CB59CA" w:rsidRDefault="00A76A84" w:rsidP="008E6E52">
      <w:pPr>
        <w:tabs>
          <w:tab w:val="left" w:pos="990"/>
        </w:tabs>
        <w:spacing w:before="120" w:after="360" w:line="240" w:lineRule="auto"/>
        <w:ind w:left="634" w:right="-29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  <w:r w:rsidRPr="00CB59CA">
        <w:rPr>
          <w:rFonts w:asciiTheme="majorBidi" w:hAnsiTheme="majorBidi" w:cstheme="majorBidi"/>
          <w:color w:val="000000"/>
          <w:sz w:val="24"/>
          <w:szCs w:val="24"/>
        </w:rPr>
        <w:t>(</w:t>
      </w:r>
      <w:r w:rsidR="000A342A" w:rsidRPr="000A342A">
        <w:rPr>
          <w:rFonts w:asciiTheme="majorBidi" w:hAnsiTheme="majorBidi" w:cstheme="majorBidi"/>
          <w:color w:val="000000"/>
          <w:sz w:val="24"/>
          <w:szCs w:val="24"/>
          <w:lang w:val="en-US"/>
        </w:rPr>
        <w:t>1</w:t>
      </w:r>
      <w:r w:rsidRPr="00CB59CA">
        <w:rPr>
          <w:rFonts w:asciiTheme="majorBidi" w:hAnsiTheme="majorBidi" w:cstheme="majorBidi"/>
          <w:color w:val="000000"/>
          <w:sz w:val="24"/>
          <w:szCs w:val="24"/>
        </w:rPr>
        <w:t>)</w:t>
      </w:r>
      <w:r w:rsidRPr="00CB59CA">
        <w:rPr>
          <w:rFonts w:asciiTheme="majorBidi" w:hAnsiTheme="majorBidi" w:cstheme="majorBidi"/>
          <w:color w:val="000000"/>
          <w:sz w:val="24"/>
          <w:szCs w:val="24"/>
          <w:cs/>
        </w:rPr>
        <w:tab/>
      </w:r>
      <w:r w:rsidR="00F65B13" w:rsidRPr="00CB59CA">
        <w:rPr>
          <w:rFonts w:asciiTheme="majorBidi" w:hAnsiTheme="majorBidi" w:cstheme="majorBidi"/>
          <w:color w:val="000000"/>
          <w:sz w:val="24"/>
          <w:szCs w:val="24"/>
          <w:cs/>
        </w:rPr>
        <w:t>จ่ายชำระ</w:t>
      </w:r>
      <w:r w:rsidR="000F692C" w:rsidRPr="00CB59CA">
        <w:rPr>
          <w:rFonts w:asciiTheme="majorBidi" w:hAnsiTheme="majorBidi" w:cstheme="majorBidi"/>
          <w:color w:val="000000"/>
          <w:sz w:val="24"/>
          <w:szCs w:val="24"/>
          <w:cs/>
        </w:rPr>
        <w:t xml:space="preserve">เป็นรายเดือนระหว่างปี </w:t>
      </w:r>
      <w:r w:rsidR="000A342A" w:rsidRPr="000A342A">
        <w:rPr>
          <w:rFonts w:asciiTheme="majorBidi" w:hAnsiTheme="majorBidi" w:cstheme="majorBidi"/>
          <w:color w:val="000000"/>
          <w:sz w:val="24"/>
          <w:szCs w:val="24"/>
          <w:lang w:val="en-US"/>
        </w:rPr>
        <w:t>2563</w:t>
      </w:r>
      <w:r w:rsidR="000F692C" w:rsidRPr="00CB59CA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</w:t>
      </w:r>
      <w:r w:rsidR="000F692C" w:rsidRPr="00CB59CA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ถึง</w:t>
      </w:r>
      <w:r w:rsidR="00F65B13" w:rsidRPr="00CB59CA">
        <w:rPr>
          <w:rFonts w:asciiTheme="majorBidi" w:hAnsiTheme="majorBidi" w:cstheme="majorBidi"/>
          <w:color w:val="000000"/>
          <w:sz w:val="24"/>
          <w:szCs w:val="24"/>
          <w:cs/>
        </w:rPr>
        <w:t xml:space="preserve"> </w:t>
      </w:r>
      <w:r w:rsidR="000A342A" w:rsidRPr="000A342A">
        <w:rPr>
          <w:rFonts w:asciiTheme="majorBidi" w:hAnsiTheme="majorBidi" w:cstheme="majorBidi"/>
          <w:color w:val="000000"/>
          <w:sz w:val="24"/>
          <w:szCs w:val="24"/>
          <w:lang w:val="en-US"/>
        </w:rPr>
        <w:t>2565</w:t>
      </w:r>
    </w:p>
    <w:p w14:paraId="3D96B381" w14:textId="1835B3E8" w:rsidR="008A32E6" w:rsidRPr="00CB59CA" w:rsidRDefault="000B3E32" w:rsidP="008D4013">
      <w:pPr>
        <w:numPr>
          <w:ilvl w:val="0"/>
          <w:numId w:val="2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CB59CA">
        <w:rPr>
          <w:rFonts w:asciiTheme="majorBidi" w:hAnsiTheme="majorBidi" w:cstheme="majorBidi"/>
          <w:b/>
          <w:bCs/>
          <w:color w:val="000000"/>
          <w:lang w:val="en-US"/>
        </w:rPr>
        <w:tab/>
      </w:r>
      <w:r w:rsidR="008A32E6" w:rsidRPr="00CB59CA">
        <w:rPr>
          <w:rFonts w:asciiTheme="majorBidi" w:hAnsiTheme="majorBidi" w:cstheme="majorBidi"/>
          <w:b/>
          <w:bCs/>
          <w:color w:val="000000"/>
          <w:cs/>
          <w:lang w:val="en-US"/>
        </w:rPr>
        <w:t>หนี้สินที่มีภาระดอกเบี้ย</w:t>
      </w:r>
    </w:p>
    <w:p w14:paraId="597124C4" w14:textId="5D1B3949" w:rsidR="008A32E6" w:rsidRPr="00CB59CA" w:rsidRDefault="008A32E6" w:rsidP="00E7382D">
      <w:pPr>
        <w:tabs>
          <w:tab w:val="left" w:pos="540"/>
        </w:tabs>
        <w:spacing w:line="240" w:lineRule="auto"/>
        <w:ind w:left="547" w:firstLine="2"/>
        <w:jc w:val="thaiDistribute"/>
        <w:rPr>
          <w:rFonts w:asciiTheme="majorBidi" w:hAnsiTheme="majorBidi" w:cstheme="majorBidi"/>
          <w:color w:val="000000"/>
          <w:lang w:val="en-US"/>
        </w:rPr>
      </w:pP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หนี้สินที่มีภาระดอกเบี้ย ณ </w:t>
      </w:r>
      <w:r w:rsidR="0062083F" w:rsidRPr="00CB59CA">
        <w:rPr>
          <w:rFonts w:asciiTheme="majorBidi" w:hAnsiTheme="majorBidi" w:cstheme="majorBidi"/>
          <w:color w:val="000000"/>
          <w:cs/>
          <w:lang w:val="en-US"/>
        </w:rPr>
        <w:t xml:space="preserve">วันที่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31</w:t>
      </w:r>
      <w:r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>ธันวาคม</w:t>
      </w:r>
      <w:r w:rsidR="0062083F"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2563</w:t>
      </w:r>
      <w:r w:rsidR="0062083F"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="0062083F" w:rsidRPr="00CB59CA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2562</w:t>
      </w:r>
      <w:r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>ประกอบด้วย</w:t>
      </w:r>
    </w:p>
    <w:p w14:paraId="649C694A" w14:textId="77777777" w:rsidR="0062083F" w:rsidRPr="00CB59CA" w:rsidRDefault="0062083F" w:rsidP="00140117">
      <w:pPr>
        <w:tabs>
          <w:tab w:val="left" w:pos="540"/>
        </w:tabs>
        <w:spacing w:line="240" w:lineRule="auto"/>
        <w:ind w:left="547" w:right="-7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703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6"/>
        <w:gridCol w:w="873"/>
        <w:gridCol w:w="1053"/>
        <w:gridCol w:w="180"/>
        <w:gridCol w:w="1053"/>
        <w:gridCol w:w="180"/>
        <w:gridCol w:w="1044"/>
        <w:gridCol w:w="180"/>
        <w:gridCol w:w="1044"/>
      </w:tblGrid>
      <w:tr w:rsidR="00C75E94" w:rsidRPr="00CB59CA" w14:paraId="06A18D55" w14:textId="77777777" w:rsidTr="00C75E94">
        <w:trPr>
          <w:cantSplit/>
          <w:tblHeader/>
        </w:trPr>
        <w:tc>
          <w:tcPr>
            <w:tcW w:w="3096" w:type="dxa"/>
          </w:tcPr>
          <w:p w14:paraId="6CF373C5" w14:textId="77777777" w:rsidR="00C75E94" w:rsidRPr="00CB59CA" w:rsidRDefault="00C75E94" w:rsidP="00C75E94">
            <w:pPr>
              <w:pStyle w:val="Heading1"/>
              <w:tabs>
                <w:tab w:val="left" w:pos="360"/>
              </w:tabs>
              <w:spacing w:line="240" w:lineRule="auto"/>
              <w:ind w:right="-259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</w:tcPr>
          <w:p w14:paraId="52AD3072" w14:textId="77777777" w:rsidR="00C75E94" w:rsidRPr="00CB59CA" w:rsidRDefault="00C75E94" w:rsidP="00C75E94">
            <w:pPr>
              <w:pStyle w:val="Heading1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2286" w:type="dxa"/>
            <w:gridSpan w:val="3"/>
          </w:tcPr>
          <w:p w14:paraId="59286432" w14:textId="77777777" w:rsidR="00C75E94" w:rsidRPr="00CB59CA" w:rsidRDefault="00C75E94" w:rsidP="00C75E94">
            <w:pPr>
              <w:spacing w:line="240" w:lineRule="auto"/>
              <w:ind w:right="-2" w:firstLine="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80" w:type="dxa"/>
          </w:tcPr>
          <w:p w14:paraId="7D98C9BF" w14:textId="77777777" w:rsidR="00C75E94" w:rsidRPr="00CB59CA" w:rsidRDefault="00C75E94" w:rsidP="00C75E94">
            <w:pPr>
              <w:pStyle w:val="Heading1"/>
              <w:spacing w:line="240" w:lineRule="auto"/>
              <w:jc w:val="center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268" w:type="dxa"/>
            <w:gridSpan w:val="3"/>
          </w:tcPr>
          <w:p w14:paraId="6980A0B1" w14:textId="77777777" w:rsidR="00C75E94" w:rsidRPr="00CB59CA" w:rsidRDefault="00C75E94" w:rsidP="00C75E94">
            <w:pPr>
              <w:spacing w:line="240" w:lineRule="auto"/>
              <w:ind w:right="-2" w:firstLine="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C75E94" w:rsidRPr="00CB59CA" w14:paraId="5F864D7F" w14:textId="77777777" w:rsidTr="00C75E94">
        <w:trPr>
          <w:cantSplit/>
          <w:tblHeader/>
        </w:trPr>
        <w:tc>
          <w:tcPr>
            <w:tcW w:w="3096" w:type="dxa"/>
          </w:tcPr>
          <w:p w14:paraId="7EB79FFC" w14:textId="77777777" w:rsidR="00C75E94" w:rsidRPr="00CB59CA" w:rsidRDefault="00C75E94" w:rsidP="00C75E94">
            <w:pPr>
              <w:pStyle w:val="acctfourfigures"/>
              <w:tabs>
                <w:tab w:val="clear" w:pos="765"/>
                <w:tab w:val="left" w:pos="360"/>
              </w:tabs>
              <w:spacing w:line="240" w:lineRule="auto"/>
              <w:ind w:right="-25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73" w:type="dxa"/>
            <w:vAlign w:val="bottom"/>
          </w:tcPr>
          <w:p w14:paraId="658189E5" w14:textId="77777777" w:rsidR="00C75E94" w:rsidRPr="00CB59CA" w:rsidRDefault="00C75E94" w:rsidP="00C75E94">
            <w:pPr>
              <w:pStyle w:val="acctfourfigures"/>
              <w:tabs>
                <w:tab w:val="clear" w:pos="765"/>
              </w:tabs>
              <w:spacing w:line="240" w:lineRule="auto"/>
              <w:ind w:right="-2" w:hanging="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  <w:lang w:bidi="th-TH"/>
              </w:rPr>
              <w:t>หมายเหตุ</w:t>
            </w:r>
          </w:p>
        </w:tc>
        <w:tc>
          <w:tcPr>
            <w:tcW w:w="1053" w:type="dxa"/>
          </w:tcPr>
          <w:p w14:paraId="35940011" w14:textId="3860195E" w:rsidR="00C75E94" w:rsidRPr="00CB59CA" w:rsidRDefault="000A342A" w:rsidP="00C75E94">
            <w:pPr>
              <w:spacing w:line="240" w:lineRule="auto"/>
              <w:ind w:right="-2" w:firstLine="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80" w:type="dxa"/>
          </w:tcPr>
          <w:p w14:paraId="09D358E8" w14:textId="77777777" w:rsidR="00C75E94" w:rsidRPr="00CB59CA" w:rsidRDefault="00C75E94" w:rsidP="00C75E94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53" w:type="dxa"/>
          </w:tcPr>
          <w:p w14:paraId="0C066FC3" w14:textId="4D6751B9" w:rsidR="00C75E94" w:rsidRPr="00CB59CA" w:rsidRDefault="000A342A" w:rsidP="00C75E94">
            <w:pPr>
              <w:spacing w:line="240" w:lineRule="auto"/>
              <w:ind w:right="-2" w:firstLine="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80" w:type="dxa"/>
          </w:tcPr>
          <w:p w14:paraId="6DFA3725" w14:textId="77777777" w:rsidR="00C75E94" w:rsidRPr="00CB59CA" w:rsidRDefault="00C75E94" w:rsidP="00C75E94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44" w:type="dxa"/>
          </w:tcPr>
          <w:p w14:paraId="33228632" w14:textId="7C894702" w:rsidR="00C75E94" w:rsidRPr="00CB59CA" w:rsidRDefault="000A342A" w:rsidP="00C75E94">
            <w:pPr>
              <w:spacing w:line="240" w:lineRule="auto"/>
              <w:ind w:right="-2" w:firstLine="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80" w:type="dxa"/>
          </w:tcPr>
          <w:p w14:paraId="4E82FA77" w14:textId="77777777" w:rsidR="00C75E94" w:rsidRPr="00CB59CA" w:rsidRDefault="00C75E94" w:rsidP="00C75E94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44" w:type="dxa"/>
          </w:tcPr>
          <w:p w14:paraId="11CF79F4" w14:textId="01BD6002" w:rsidR="00C75E94" w:rsidRPr="00CB59CA" w:rsidRDefault="000A342A" w:rsidP="00C75E94">
            <w:pPr>
              <w:spacing w:line="240" w:lineRule="auto"/>
              <w:ind w:right="-2" w:firstLine="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2562</w:t>
            </w:r>
          </w:p>
        </w:tc>
      </w:tr>
      <w:tr w:rsidR="00C75E94" w:rsidRPr="00CB59CA" w14:paraId="7546C3CF" w14:textId="77777777" w:rsidTr="00C75E94">
        <w:trPr>
          <w:cantSplit/>
        </w:trPr>
        <w:tc>
          <w:tcPr>
            <w:tcW w:w="3096" w:type="dxa"/>
          </w:tcPr>
          <w:p w14:paraId="3E57E265" w14:textId="77777777" w:rsidR="00C75E94" w:rsidRPr="00CB59CA" w:rsidRDefault="00C75E94" w:rsidP="00C75E94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873" w:type="dxa"/>
          </w:tcPr>
          <w:p w14:paraId="4C950DB0" w14:textId="77777777" w:rsidR="00C75E94" w:rsidRPr="00CB59CA" w:rsidRDefault="00C75E94" w:rsidP="00C75E94">
            <w:pPr>
              <w:pStyle w:val="acctfourfigures"/>
              <w:tabs>
                <w:tab w:val="decimal" w:pos="101"/>
              </w:tabs>
              <w:spacing w:line="240" w:lineRule="auto"/>
              <w:ind w:left="-79" w:right="-2" w:firstLine="72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053" w:type="dxa"/>
          </w:tcPr>
          <w:p w14:paraId="0D3B0058" w14:textId="77777777" w:rsidR="00C75E94" w:rsidRPr="00CB59CA" w:rsidRDefault="00C75E94" w:rsidP="00C75E94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2B88D68F" w14:textId="77777777" w:rsidR="00C75E94" w:rsidRPr="00CB59CA" w:rsidRDefault="00C75E94" w:rsidP="00C75E94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3" w:type="dxa"/>
          </w:tcPr>
          <w:p w14:paraId="3B9BF455" w14:textId="77777777" w:rsidR="00C75E94" w:rsidRPr="00CB59CA" w:rsidRDefault="00C75E94" w:rsidP="00C75E94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68F9262F" w14:textId="77777777" w:rsidR="00C75E94" w:rsidRPr="00CB59CA" w:rsidRDefault="00C75E94" w:rsidP="00C75E94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44" w:type="dxa"/>
          </w:tcPr>
          <w:p w14:paraId="393AD9F4" w14:textId="77777777" w:rsidR="00C75E94" w:rsidRPr="00CB59CA" w:rsidRDefault="00C75E94" w:rsidP="00C75E94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21C8294E" w14:textId="77777777" w:rsidR="00C75E94" w:rsidRPr="00CB59CA" w:rsidRDefault="00C75E94" w:rsidP="00C75E94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44" w:type="dxa"/>
          </w:tcPr>
          <w:p w14:paraId="16E549A4" w14:textId="77777777" w:rsidR="00C75E94" w:rsidRPr="00CB59CA" w:rsidRDefault="00C75E94" w:rsidP="00C75E94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</w:tr>
      <w:tr w:rsidR="00C75E94" w:rsidRPr="00CB59CA" w14:paraId="592ADBAF" w14:textId="77777777" w:rsidTr="00C75E94">
        <w:trPr>
          <w:cantSplit/>
        </w:trPr>
        <w:tc>
          <w:tcPr>
            <w:tcW w:w="3096" w:type="dxa"/>
          </w:tcPr>
          <w:p w14:paraId="36D2D4FC" w14:textId="77777777" w:rsidR="00C75E94" w:rsidRPr="00CB59CA" w:rsidRDefault="00C75E94" w:rsidP="00C75E94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73" w:type="dxa"/>
          </w:tcPr>
          <w:p w14:paraId="514199E4" w14:textId="69ABCA5B" w:rsidR="00C75E94" w:rsidRPr="00CB59CA" w:rsidRDefault="000A342A" w:rsidP="00C75E94">
            <w:pPr>
              <w:pStyle w:val="acctfourfigures"/>
              <w:tabs>
                <w:tab w:val="clear" w:pos="765"/>
              </w:tabs>
              <w:spacing w:line="240" w:lineRule="auto"/>
              <w:ind w:right="-2" w:hanging="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</w:rPr>
            </w:pPr>
            <w:r w:rsidRPr="000A342A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lang w:val="en-US" w:bidi="th-TH"/>
              </w:rPr>
              <w:t>23</w:t>
            </w:r>
            <w:r w:rsidR="00C75E94" w:rsidRPr="00CB59CA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lang w:val="en-US" w:bidi="th-TH"/>
              </w:rPr>
              <w:t>.</w:t>
            </w:r>
            <w:r w:rsidRPr="000A342A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053" w:type="dxa"/>
            <w:vAlign w:val="bottom"/>
          </w:tcPr>
          <w:p w14:paraId="5CB9B191" w14:textId="6D9F5BC0" w:rsidR="00C75E94" w:rsidRPr="00CB59CA" w:rsidRDefault="000A342A" w:rsidP="00C75E94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18</w:t>
            </w:r>
            <w:r w:rsidR="00C75E94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008</w:t>
            </w:r>
            <w:r w:rsidR="00C75E94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649</w:t>
            </w:r>
          </w:p>
        </w:tc>
        <w:tc>
          <w:tcPr>
            <w:tcW w:w="180" w:type="dxa"/>
            <w:vAlign w:val="bottom"/>
          </w:tcPr>
          <w:p w14:paraId="5ADDFD89" w14:textId="77777777" w:rsidR="00C75E94" w:rsidRPr="00CB59CA" w:rsidRDefault="00C75E94" w:rsidP="00C75E94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3" w:type="dxa"/>
            <w:vAlign w:val="bottom"/>
          </w:tcPr>
          <w:p w14:paraId="11546643" w14:textId="362F9324" w:rsidR="00C75E94" w:rsidRPr="00CB59CA" w:rsidRDefault="000A342A" w:rsidP="00C75E94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5</w:t>
            </w:r>
            <w:r w:rsidR="00C75E94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586</w:t>
            </w:r>
            <w:r w:rsidR="00C75E94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107</w:t>
            </w:r>
          </w:p>
        </w:tc>
        <w:tc>
          <w:tcPr>
            <w:tcW w:w="180" w:type="dxa"/>
            <w:vAlign w:val="bottom"/>
          </w:tcPr>
          <w:p w14:paraId="6DE3C49F" w14:textId="77777777" w:rsidR="00C75E94" w:rsidRPr="00CB59CA" w:rsidRDefault="00C75E94" w:rsidP="00C75E94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44" w:type="dxa"/>
            <w:vAlign w:val="bottom"/>
          </w:tcPr>
          <w:p w14:paraId="55FAEF03" w14:textId="47EC9D5A" w:rsidR="00C75E94" w:rsidRPr="00CB59CA" w:rsidRDefault="000A342A" w:rsidP="00C75E94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16</w:t>
            </w:r>
            <w:r w:rsidR="00C75E94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900</w:t>
            </w:r>
            <w:r w:rsidR="00C75E94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16B02B9F" w14:textId="77777777" w:rsidR="00C75E94" w:rsidRPr="00CB59CA" w:rsidRDefault="00C75E94" w:rsidP="00C75E94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44" w:type="dxa"/>
            <w:vAlign w:val="bottom"/>
          </w:tcPr>
          <w:p w14:paraId="7F862AF4" w14:textId="3BA2F8C8" w:rsidR="00C75E94" w:rsidRPr="00CB59CA" w:rsidRDefault="000A342A" w:rsidP="00C75E94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3</w:t>
            </w:r>
            <w:r w:rsidR="00C75E94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405</w:t>
            </w:r>
            <w:r w:rsidR="00C75E94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000</w:t>
            </w:r>
          </w:p>
        </w:tc>
      </w:tr>
      <w:tr w:rsidR="00C75E94" w:rsidRPr="00CB59CA" w14:paraId="6323605F" w14:textId="77777777" w:rsidTr="00C75E94">
        <w:trPr>
          <w:cantSplit/>
        </w:trPr>
        <w:tc>
          <w:tcPr>
            <w:tcW w:w="3096" w:type="dxa"/>
          </w:tcPr>
          <w:p w14:paraId="5C3AAAF4" w14:textId="77777777" w:rsidR="00C75E94" w:rsidRPr="00CB59CA" w:rsidRDefault="00C75E94" w:rsidP="00C75E94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873" w:type="dxa"/>
          </w:tcPr>
          <w:p w14:paraId="51BD3F70" w14:textId="77777777" w:rsidR="00C75E94" w:rsidRPr="00CB59CA" w:rsidRDefault="00C75E94" w:rsidP="00C75E94">
            <w:pPr>
              <w:pStyle w:val="acctfourfigures"/>
              <w:tabs>
                <w:tab w:val="clear" w:pos="765"/>
              </w:tabs>
              <w:spacing w:line="240" w:lineRule="auto"/>
              <w:ind w:right="-2" w:hanging="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053" w:type="dxa"/>
            <w:vAlign w:val="bottom"/>
          </w:tcPr>
          <w:p w14:paraId="64377BA2" w14:textId="77777777" w:rsidR="00C75E94" w:rsidRPr="00CB59CA" w:rsidRDefault="00C75E94" w:rsidP="00C75E94">
            <w:pPr>
              <w:spacing w:line="240" w:lineRule="auto"/>
              <w:ind w:left="-43" w:right="10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F8EEEC9" w14:textId="77777777" w:rsidR="00C75E94" w:rsidRPr="00CB59CA" w:rsidRDefault="00C75E94" w:rsidP="00C75E94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3" w:type="dxa"/>
            <w:vAlign w:val="bottom"/>
          </w:tcPr>
          <w:p w14:paraId="696B754D" w14:textId="77777777" w:rsidR="00C75E94" w:rsidRPr="00CB59CA" w:rsidRDefault="00C75E94" w:rsidP="00C75E94">
            <w:pPr>
              <w:spacing w:line="240" w:lineRule="auto"/>
              <w:ind w:left="-43" w:right="10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A7FF478" w14:textId="77777777" w:rsidR="00C75E94" w:rsidRPr="00CB59CA" w:rsidRDefault="00C75E94" w:rsidP="00C75E94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44" w:type="dxa"/>
            <w:vAlign w:val="bottom"/>
          </w:tcPr>
          <w:p w14:paraId="79D29634" w14:textId="77777777" w:rsidR="00C75E94" w:rsidRPr="00CB59CA" w:rsidRDefault="00C75E94" w:rsidP="00C75E94">
            <w:pPr>
              <w:pStyle w:val="acctfourfigures"/>
              <w:tabs>
                <w:tab w:val="clear" w:pos="765"/>
              </w:tabs>
              <w:spacing w:line="240" w:lineRule="auto"/>
              <w:ind w:left="-43" w:right="16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ED93756" w14:textId="77777777" w:rsidR="00C75E94" w:rsidRPr="00CB59CA" w:rsidRDefault="00C75E94" w:rsidP="00C75E94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44" w:type="dxa"/>
            <w:vAlign w:val="bottom"/>
          </w:tcPr>
          <w:p w14:paraId="0E2CAE32" w14:textId="77777777" w:rsidR="00C75E94" w:rsidRPr="00CB59CA" w:rsidRDefault="00C75E94" w:rsidP="00C75E94">
            <w:pPr>
              <w:pStyle w:val="acctfourfigures"/>
              <w:tabs>
                <w:tab w:val="clear" w:pos="765"/>
              </w:tabs>
              <w:spacing w:line="240" w:lineRule="auto"/>
              <w:ind w:left="-43" w:right="16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</w:p>
        </w:tc>
      </w:tr>
      <w:tr w:rsidR="00C75E94" w:rsidRPr="00CB59CA" w14:paraId="131596E1" w14:textId="77777777" w:rsidTr="00C75E94">
        <w:trPr>
          <w:cantSplit/>
        </w:trPr>
        <w:tc>
          <w:tcPr>
            <w:tcW w:w="3096" w:type="dxa"/>
          </w:tcPr>
          <w:p w14:paraId="5F34FCCB" w14:textId="77777777" w:rsidR="00C75E94" w:rsidRPr="00CB59CA" w:rsidRDefault="00C75E94" w:rsidP="00C75E94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</w:t>
            </w: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873" w:type="dxa"/>
          </w:tcPr>
          <w:p w14:paraId="0ED2E140" w14:textId="7EBB7ED4" w:rsidR="00C75E94" w:rsidRPr="00CB59CA" w:rsidRDefault="000A342A" w:rsidP="00C75E94">
            <w:pPr>
              <w:pStyle w:val="acctfourfigures"/>
              <w:tabs>
                <w:tab w:val="clear" w:pos="765"/>
              </w:tabs>
              <w:spacing w:line="240" w:lineRule="auto"/>
              <w:ind w:right="-2" w:hanging="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</w:rPr>
            </w:pPr>
            <w:r w:rsidRPr="000A342A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lang w:val="en-US" w:bidi="th-TH"/>
              </w:rPr>
              <w:t>23</w:t>
            </w:r>
            <w:r w:rsidR="00C75E94" w:rsidRPr="00CB59CA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</w:rPr>
              <w:t>.</w:t>
            </w:r>
            <w:r w:rsidRPr="000A342A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053" w:type="dxa"/>
            <w:vAlign w:val="bottom"/>
          </w:tcPr>
          <w:p w14:paraId="4B17FE22" w14:textId="18BF1164" w:rsidR="00C75E94" w:rsidRPr="00CB59CA" w:rsidRDefault="000A342A" w:rsidP="00C75E94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5</w:t>
            </w:r>
            <w:r w:rsidR="00C75E94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742</w:t>
            </w:r>
            <w:r w:rsidR="00C75E94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441</w:t>
            </w:r>
          </w:p>
        </w:tc>
        <w:tc>
          <w:tcPr>
            <w:tcW w:w="180" w:type="dxa"/>
            <w:vAlign w:val="bottom"/>
          </w:tcPr>
          <w:p w14:paraId="727D4CCB" w14:textId="77777777" w:rsidR="00C75E94" w:rsidRPr="00CB59CA" w:rsidRDefault="00C75E94" w:rsidP="00C75E94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3" w:type="dxa"/>
            <w:vAlign w:val="bottom"/>
          </w:tcPr>
          <w:p w14:paraId="4BF7FDE8" w14:textId="7D5EE01E" w:rsidR="00C75E94" w:rsidRPr="00CB59CA" w:rsidRDefault="000A342A" w:rsidP="00C75E94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6</w:t>
            </w:r>
            <w:r w:rsidR="00C75E94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368</w:t>
            </w:r>
            <w:r w:rsidR="00C75E94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115</w:t>
            </w:r>
          </w:p>
        </w:tc>
        <w:tc>
          <w:tcPr>
            <w:tcW w:w="180" w:type="dxa"/>
            <w:vAlign w:val="bottom"/>
          </w:tcPr>
          <w:p w14:paraId="03D4985C" w14:textId="77777777" w:rsidR="00C75E94" w:rsidRPr="00CB59CA" w:rsidRDefault="00C75E94" w:rsidP="00C75E94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44" w:type="dxa"/>
            <w:vAlign w:val="bottom"/>
          </w:tcPr>
          <w:p w14:paraId="0DE5A431" w14:textId="245A57D0" w:rsidR="00C75E94" w:rsidRPr="00CB59CA" w:rsidRDefault="000A342A" w:rsidP="00C75E94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5</w:t>
            </w:r>
            <w:r w:rsidR="00C75E94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516</w:t>
            </w:r>
            <w:r w:rsidR="00C75E94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800</w:t>
            </w:r>
          </w:p>
        </w:tc>
        <w:tc>
          <w:tcPr>
            <w:tcW w:w="180" w:type="dxa"/>
            <w:vAlign w:val="bottom"/>
          </w:tcPr>
          <w:p w14:paraId="3DD8AA11" w14:textId="77777777" w:rsidR="00C75E94" w:rsidRPr="00CB59CA" w:rsidRDefault="00C75E94" w:rsidP="00C75E94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44" w:type="dxa"/>
            <w:vAlign w:val="bottom"/>
          </w:tcPr>
          <w:p w14:paraId="3C0125D8" w14:textId="5B6F5F69" w:rsidR="00C75E94" w:rsidRPr="00CB59CA" w:rsidRDefault="000A342A" w:rsidP="00C75E94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6</w:t>
            </w:r>
            <w:r w:rsidR="00C75E94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016</w:t>
            </w:r>
            <w:r w:rsidR="00C75E94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600</w:t>
            </w:r>
          </w:p>
        </w:tc>
      </w:tr>
      <w:tr w:rsidR="00C75E94" w:rsidRPr="00CB59CA" w14:paraId="7CE17AFF" w14:textId="77777777" w:rsidTr="00C75E94">
        <w:trPr>
          <w:cantSplit/>
        </w:trPr>
        <w:tc>
          <w:tcPr>
            <w:tcW w:w="3096" w:type="dxa"/>
          </w:tcPr>
          <w:p w14:paraId="3E49ED30" w14:textId="77777777" w:rsidR="00C75E94" w:rsidRPr="00CB59CA" w:rsidRDefault="00C75E94" w:rsidP="00C75E94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873" w:type="dxa"/>
          </w:tcPr>
          <w:p w14:paraId="351D0DCD" w14:textId="5D78548D" w:rsidR="00C75E94" w:rsidRPr="00CB59CA" w:rsidRDefault="000A342A" w:rsidP="00C75E94">
            <w:pPr>
              <w:pStyle w:val="acctfourfigures"/>
              <w:tabs>
                <w:tab w:val="clear" w:pos="765"/>
              </w:tabs>
              <w:spacing w:line="240" w:lineRule="auto"/>
              <w:ind w:right="-2" w:hanging="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</w:rPr>
            </w:pPr>
            <w:r w:rsidRPr="000A342A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lang w:val="en-US" w:bidi="th-TH"/>
              </w:rPr>
              <w:t>23</w:t>
            </w:r>
            <w:r w:rsidR="00C75E94" w:rsidRPr="00CB59CA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</w:rPr>
              <w:t>.</w:t>
            </w:r>
            <w:r w:rsidRPr="000A342A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053" w:type="dxa"/>
            <w:vAlign w:val="bottom"/>
          </w:tcPr>
          <w:p w14:paraId="36A73043" w14:textId="3CABBDAC" w:rsidR="00C75E94" w:rsidRPr="00CB59CA" w:rsidRDefault="000A342A" w:rsidP="00C75E94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12</w:t>
            </w:r>
            <w:r w:rsidR="00C75E94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346</w:t>
            </w:r>
            <w:r w:rsidR="00C75E94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722</w:t>
            </w:r>
          </w:p>
        </w:tc>
        <w:tc>
          <w:tcPr>
            <w:tcW w:w="180" w:type="dxa"/>
            <w:vAlign w:val="bottom"/>
          </w:tcPr>
          <w:p w14:paraId="46F35C6C" w14:textId="77777777" w:rsidR="00C75E94" w:rsidRPr="00CB59CA" w:rsidRDefault="00C75E94" w:rsidP="00C75E94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3" w:type="dxa"/>
            <w:vAlign w:val="bottom"/>
          </w:tcPr>
          <w:p w14:paraId="012D6C29" w14:textId="244CB732" w:rsidR="00C75E94" w:rsidRPr="00CB59CA" w:rsidRDefault="000A342A" w:rsidP="00C75E94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29</w:t>
            </w:r>
            <w:r w:rsidR="00C75E94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918</w:t>
            </w:r>
            <w:r w:rsidR="00C75E94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256</w:t>
            </w:r>
          </w:p>
        </w:tc>
        <w:tc>
          <w:tcPr>
            <w:tcW w:w="180" w:type="dxa"/>
            <w:vAlign w:val="bottom"/>
          </w:tcPr>
          <w:p w14:paraId="469B1AF7" w14:textId="77777777" w:rsidR="00C75E94" w:rsidRPr="00CB59CA" w:rsidRDefault="00C75E94" w:rsidP="00C75E94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44" w:type="dxa"/>
            <w:vAlign w:val="bottom"/>
          </w:tcPr>
          <w:p w14:paraId="476646CE" w14:textId="240289AC" w:rsidR="00C75E94" w:rsidRPr="00CB59CA" w:rsidRDefault="000A342A" w:rsidP="00C75E94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12</w:t>
            </w:r>
            <w:r w:rsidR="00C75E94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346</w:t>
            </w:r>
            <w:r w:rsidR="00C75E94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722</w:t>
            </w:r>
          </w:p>
        </w:tc>
        <w:tc>
          <w:tcPr>
            <w:tcW w:w="180" w:type="dxa"/>
            <w:vAlign w:val="bottom"/>
          </w:tcPr>
          <w:p w14:paraId="39B7204F" w14:textId="77777777" w:rsidR="00C75E94" w:rsidRPr="00CB59CA" w:rsidRDefault="00C75E94" w:rsidP="00C75E94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44" w:type="dxa"/>
            <w:vAlign w:val="bottom"/>
          </w:tcPr>
          <w:p w14:paraId="415F3783" w14:textId="717897B2" w:rsidR="00C75E94" w:rsidRPr="00CB59CA" w:rsidRDefault="000A342A" w:rsidP="00C75E94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29</w:t>
            </w:r>
            <w:r w:rsidR="00C75E94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918</w:t>
            </w:r>
            <w:r w:rsidR="00C75E94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256</w:t>
            </w:r>
          </w:p>
        </w:tc>
      </w:tr>
      <w:tr w:rsidR="00C75E94" w:rsidRPr="00CB59CA" w14:paraId="574C95DC" w14:textId="77777777" w:rsidTr="00C75E94">
        <w:trPr>
          <w:cantSplit/>
        </w:trPr>
        <w:tc>
          <w:tcPr>
            <w:tcW w:w="3096" w:type="dxa"/>
          </w:tcPr>
          <w:p w14:paraId="713883BE" w14:textId="77777777" w:rsidR="00C75E94" w:rsidRPr="00CB59CA" w:rsidRDefault="00C75E94" w:rsidP="00C75E94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ส่วนของหนี้สินตามสัญญาเช่า</w:t>
            </w:r>
          </w:p>
        </w:tc>
        <w:tc>
          <w:tcPr>
            <w:tcW w:w="873" w:type="dxa"/>
          </w:tcPr>
          <w:p w14:paraId="2022FAA6" w14:textId="77777777" w:rsidR="00C75E94" w:rsidRPr="00CB59CA" w:rsidRDefault="00C75E94" w:rsidP="00C75E94">
            <w:pPr>
              <w:pStyle w:val="acctfourfigures"/>
              <w:tabs>
                <w:tab w:val="clear" w:pos="765"/>
              </w:tabs>
              <w:spacing w:line="240" w:lineRule="auto"/>
              <w:ind w:right="-2" w:hanging="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053" w:type="dxa"/>
            <w:vAlign w:val="bottom"/>
          </w:tcPr>
          <w:p w14:paraId="78F6780F" w14:textId="77777777" w:rsidR="00C75E94" w:rsidRPr="00CB59CA" w:rsidRDefault="00C75E94" w:rsidP="00C75E94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268DBC6" w14:textId="77777777" w:rsidR="00C75E94" w:rsidRPr="00CB59CA" w:rsidRDefault="00C75E94" w:rsidP="00C75E94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3" w:type="dxa"/>
            <w:vAlign w:val="bottom"/>
          </w:tcPr>
          <w:p w14:paraId="2BC40C61" w14:textId="77777777" w:rsidR="00C75E94" w:rsidRPr="00CB59CA" w:rsidRDefault="00C75E94" w:rsidP="00C75E94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B1BA9BA" w14:textId="77777777" w:rsidR="00C75E94" w:rsidRPr="00CB59CA" w:rsidRDefault="00C75E94" w:rsidP="00C75E94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44" w:type="dxa"/>
            <w:vAlign w:val="bottom"/>
          </w:tcPr>
          <w:p w14:paraId="0F4AF8CC" w14:textId="77777777" w:rsidR="00C75E94" w:rsidRPr="00CB59CA" w:rsidRDefault="00C75E94" w:rsidP="00C75E94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A3774BD" w14:textId="77777777" w:rsidR="00C75E94" w:rsidRPr="00CB59CA" w:rsidRDefault="00C75E94" w:rsidP="00C75E94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44" w:type="dxa"/>
            <w:vAlign w:val="bottom"/>
          </w:tcPr>
          <w:p w14:paraId="4C864D34" w14:textId="77777777" w:rsidR="00C75E94" w:rsidRPr="00CB59CA" w:rsidRDefault="00C75E94" w:rsidP="00C75E94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</w:p>
        </w:tc>
      </w:tr>
      <w:tr w:rsidR="00C75E94" w:rsidRPr="00CB59CA" w14:paraId="130765EF" w14:textId="77777777" w:rsidTr="00C75E94">
        <w:trPr>
          <w:cantSplit/>
        </w:trPr>
        <w:tc>
          <w:tcPr>
            <w:tcW w:w="3096" w:type="dxa"/>
          </w:tcPr>
          <w:p w14:paraId="301E0E30" w14:textId="77777777" w:rsidR="00C75E94" w:rsidRPr="00CB59CA" w:rsidRDefault="00C75E94" w:rsidP="00C75E94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 xml:space="preserve">  ที่ถึงกำหนดชำระภายในหนึ่งปี</w:t>
            </w:r>
          </w:p>
        </w:tc>
        <w:tc>
          <w:tcPr>
            <w:tcW w:w="873" w:type="dxa"/>
          </w:tcPr>
          <w:p w14:paraId="0C13052F" w14:textId="497030D4" w:rsidR="00C75E94" w:rsidRPr="00CB59CA" w:rsidRDefault="000A342A" w:rsidP="00C75E94">
            <w:pPr>
              <w:pStyle w:val="acctfourfigures"/>
              <w:tabs>
                <w:tab w:val="clear" w:pos="765"/>
              </w:tabs>
              <w:spacing w:line="240" w:lineRule="auto"/>
              <w:ind w:right="-2" w:hanging="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lang w:val="en-US" w:bidi="th-TH"/>
              </w:rPr>
              <w:t>26</w:t>
            </w:r>
          </w:p>
        </w:tc>
        <w:tc>
          <w:tcPr>
            <w:tcW w:w="1053" w:type="dxa"/>
            <w:vAlign w:val="bottom"/>
          </w:tcPr>
          <w:p w14:paraId="50BA82F6" w14:textId="6503C8BF" w:rsidR="00C75E94" w:rsidRPr="00CB59CA" w:rsidRDefault="000A342A" w:rsidP="00C75E94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634</w:t>
            </w:r>
            <w:r w:rsidR="00C75E94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413</w:t>
            </w:r>
          </w:p>
        </w:tc>
        <w:tc>
          <w:tcPr>
            <w:tcW w:w="180" w:type="dxa"/>
            <w:vAlign w:val="bottom"/>
          </w:tcPr>
          <w:p w14:paraId="1E3EFBA0" w14:textId="77777777" w:rsidR="00C75E94" w:rsidRPr="00CB59CA" w:rsidRDefault="00C75E94" w:rsidP="00C75E94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3" w:type="dxa"/>
            <w:vAlign w:val="bottom"/>
          </w:tcPr>
          <w:p w14:paraId="7147DDF2" w14:textId="2282F5D5" w:rsidR="00C75E94" w:rsidRPr="00CB59CA" w:rsidRDefault="000A342A" w:rsidP="00C75E94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18</w:t>
            </w:r>
            <w:r w:rsidR="00C75E94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669</w:t>
            </w:r>
          </w:p>
        </w:tc>
        <w:tc>
          <w:tcPr>
            <w:tcW w:w="180" w:type="dxa"/>
            <w:vAlign w:val="bottom"/>
          </w:tcPr>
          <w:p w14:paraId="6D1A8F49" w14:textId="77777777" w:rsidR="00C75E94" w:rsidRPr="00CB59CA" w:rsidRDefault="00C75E94" w:rsidP="00C75E94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44" w:type="dxa"/>
            <w:vAlign w:val="bottom"/>
          </w:tcPr>
          <w:p w14:paraId="2EF7E5D2" w14:textId="2D5C3CCB" w:rsidR="00C75E94" w:rsidRPr="00CB59CA" w:rsidRDefault="000A342A" w:rsidP="00C75E94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19</w:t>
            </w:r>
            <w:r w:rsidR="00C75E94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77387E54" w14:textId="77777777" w:rsidR="00C75E94" w:rsidRPr="00CB59CA" w:rsidRDefault="00C75E94" w:rsidP="00C75E94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44" w:type="dxa"/>
            <w:vAlign w:val="bottom"/>
          </w:tcPr>
          <w:p w14:paraId="4D5362F0" w14:textId="77777777" w:rsidR="00C75E94" w:rsidRPr="00CB59CA" w:rsidRDefault="00C75E94" w:rsidP="00C75E94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-</w:t>
            </w:r>
          </w:p>
        </w:tc>
      </w:tr>
      <w:tr w:rsidR="00C75E94" w:rsidRPr="00CB59CA" w14:paraId="660BE007" w14:textId="77777777" w:rsidTr="00C75E94">
        <w:trPr>
          <w:cantSplit/>
        </w:trPr>
        <w:tc>
          <w:tcPr>
            <w:tcW w:w="3096" w:type="dxa"/>
          </w:tcPr>
          <w:p w14:paraId="1DDE4603" w14:textId="77777777" w:rsidR="00C75E94" w:rsidRPr="00CB59CA" w:rsidRDefault="00C75E94" w:rsidP="00C75E94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73" w:type="dxa"/>
          </w:tcPr>
          <w:p w14:paraId="73309FCD" w14:textId="605CBAA9" w:rsidR="00C75E94" w:rsidRPr="00CB59CA" w:rsidRDefault="000A342A" w:rsidP="00C75E94">
            <w:pPr>
              <w:pStyle w:val="acctfourfigures"/>
              <w:tabs>
                <w:tab w:val="clear" w:pos="765"/>
              </w:tabs>
              <w:spacing w:line="240" w:lineRule="auto"/>
              <w:ind w:right="-2" w:hanging="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lang w:bidi="th-TH"/>
              </w:rPr>
            </w:pPr>
            <w:r w:rsidRPr="000A342A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053" w:type="dxa"/>
            <w:vAlign w:val="bottom"/>
          </w:tcPr>
          <w:p w14:paraId="2B6F7CF3" w14:textId="75027069" w:rsidR="00C75E94" w:rsidRPr="00CB59CA" w:rsidRDefault="000A342A" w:rsidP="00C75E94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5</w:t>
            </w:r>
            <w:r w:rsidR="00C75E94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6F194B52" w14:textId="77777777" w:rsidR="00C75E94" w:rsidRPr="00CB59CA" w:rsidRDefault="00C75E94" w:rsidP="00C75E94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3" w:type="dxa"/>
            <w:vAlign w:val="bottom"/>
          </w:tcPr>
          <w:p w14:paraId="386B68D9" w14:textId="718E40C9" w:rsidR="00C75E94" w:rsidRPr="00CB59CA" w:rsidRDefault="000A342A" w:rsidP="00C75E94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5</w:t>
            </w:r>
            <w:r w:rsidR="00C75E94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0BA22194" w14:textId="77777777" w:rsidR="00C75E94" w:rsidRPr="00CB59CA" w:rsidRDefault="00C75E94" w:rsidP="00C75E94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44" w:type="dxa"/>
            <w:vAlign w:val="bottom"/>
          </w:tcPr>
          <w:p w14:paraId="65EEEEF3" w14:textId="2D0CDB26" w:rsidR="00C75E94" w:rsidRPr="00CB59CA" w:rsidRDefault="000A342A" w:rsidP="00C75E94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2</w:t>
            </w:r>
            <w:r w:rsidR="00C75E94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331</w:t>
            </w:r>
            <w:r w:rsidR="00C75E94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883</w:t>
            </w:r>
          </w:p>
        </w:tc>
        <w:tc>
          <w:tcPr>
            <w:tcW w:w="180" w:type="dxa"/>
            <w:vAlign w:val="bottom"/>
          </w:tcPr>
          <w:p w14:paraId="1A51C55C" w14:textId="77777777" w:rsidR="00C75E94" w:rsidRPr="00CB59CA" w:rsidRDefault="00C75E94" w:rsidP="00C75E94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44" w:type="dxa"/>
            <w:vAlign w:val="bottom"/>
          </w:tcPr>
          <w:p w14:paraId="4E0D0F2C" w14:textId="5AE851AE" w:rsidR="00C75E94" w:rsidRPr="00CB59CA" w:rsidRDefault="000A342A" w:rsidP="00C75E94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1</w:t>
            </w:r>
            <w:r w:rsidR="00C75E94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729</w:t>
            </w:r>
            <w:r w:rsidR="00C75E94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063</w:t>
            </w:r>
          </w:p>
        </w:tc>
      </w:tr>
      <w:tr w:rsidR="00C75E94" w:rsidRPr="00CB59CA" w14:paraId="5170E957" w14:textId="77777777" w:rsidTr="00C75E94">
        <w:trPr>
          <w:cantSplit/>
        </w:trPr>
        <w:tc>
          <w:tcPr>
            <w:tcW w:w="3096" w:type="dxa"/>
          </w:tcPr>
          <w:p w14:paraId="709E4C99" w14:textId="77777777" w:rsidR="00C75E94" w:rsidRPr="00CB59CA" w:rsidRDefault="00C75E94" w:rsidP="00C75E94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รวมส่วนที่หมุนเวียน</w:t>
            </w:r>
          </w:p>
        </w:tc>
        <w:tc>
          <w:tcPr>
            <w:tcW w:w="873" w:type="dxa"/>
          </w:tcPr>
          <w:p w14:paraId="03ED848B" w14:textId="77777777" w:rsidR="00C75E94" w:rsidRPr="00CB59CA" w:rsidRDefault="00C75E94" w:rsidP="00C75E94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027ED2" w14:textId="4535F1E8" w:rsidR="00C75E94" w:rsidRPr="00CB59CA" w:rsidRDefault="000A342A" w:rsidP="00C75E94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36</w:t>
            </w:r>
            <w:r w:rsidR="00C75E94"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737</w:t>
            </w:r>
            <w:r w:rsidR="00C75E94"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225</w:t>
            </w:r>
          </w:p>
        </w:tc>
        <w:tc>
          <w:tcPr>
            <w:tcW w:w="180" w:type="dxa"/>
            <w:vAlign w:val="bottom"/>
          </w:tcPr>
          <w:p w14:paraId="5CC80C37" w14:textId="77777777" w:rsidR="00C75E94" w:rsidRPr="00CB59CA" w:rsidRDefault="00C75E94" w:rsidP="00C75E94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89703A" w14:textId="1230DAED" w:rsidR="00C75E94" w:rsidRPr="00CB59CA" w:rsidRDefault="000A342A" w:rsidP="00C75E94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41</w:t>
            </w:r>
            <w:r w:rsidR="00C75E94"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896</w:t>
            </w:r>
            <w:r w:rsidR="00C75E94"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147</w:t>
            </w:r>
          </w:p>
        </w:tc>
        <w:tc>
          <w:tcPr>
            <w:tcW w:w="180" w:type="dxa"/>
            <w:vAlign w:val="bottom"/>
          </w:tcPr>
          <w:p w14:paraId="10A3172C" w14:textId="77777777" w:rsidR="00C75E94" w:rsidRPr="00CB59CA" w:rsidRDefault="00C75E94" w:rsidP="00C75E94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BCAC01" w14:textId="0004E85F" w:rsidR="00C75E94" w:rsidRPr="00CB59CA" w:rsidRDefault="000A342A" w:rsidP="00C75E94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37</w:t>
            </w:r>
            <w:r w:rsidR="00C75E94"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114</w:t>
            </w:r>
            <w:r w:rsidR="00C75E94"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405</w:t>
            </w:r>
          </w:p>
        </w:tc>
        <w:tc>
          <w:tcPr>
            <w:tcW w:w="180" w:type="dxa"/>
            <w:vAlign w:val="bottom"/>
          </w:tcPr>
          <w:p w14:paraId="701F9078" w14:textId="77777777" w:rsidR="00C75E94" w:rsidRPr="00CB59CA" w:rsidRDefault="00C75E94" w:rsidP="00C75E94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F6358C" w14:textId="53D8992F" w:rsidR="00C75E94" w:rsidRPr="00CB59CA" w:rsidRDefault="000A342A" w:rsidP="00C75E94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41</w:t>
            </w:r>
            <w:r w:rsidR="00C75E94"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068</w:t>
            </w:r>
            <w:r w:rsidR="00C75E94"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919</w:t>
            </w:r>
          </w:p>
        </w:tc>
      </w:tr>
      <w:tr w:rsidR="00C75E94" w:rsidRPr="00CB59CA" w14:paraId="2152E056" w14:textId="77777777" w:rsidTr="00C75E94">
        <w:trPr>
          <w:cantSplit/>
        </w:trPr>
        <w:tc>
          <w:tcPr>
            <w:tcW w:w="3096" w:type="dxa"/>
          </w:tcPr>
          <w:p w14:paraId="73B49242" w14:textId="77777777" w:rsidR="00C75E94" w:rsidRPr="00CB59CA" w:rsidRDefault="00C75E94" w:rsidP="00C75E94">
            <w:pPr>
              <w:spacing w:line="180" w:lineRule="exact"/>
              <w:ind w:right="-25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</w:tcPr>
          <w:p w14:paraId="715BDE24" w14:textId="77777777" w:rsidR="00C75E94" w:rsidRPr="00CB59CA" w:rsidRDefault="00C75E94" w:rsidP="00C75E94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1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4734" w:type="dxa"/>
            <w:gridSpan w:val="7"/>
          </w:tcPr>
          <w:p w14:paraId="6C660822" w14:textId="77777777" w:rsidR="00C75E94" w:rsidRPr="00CB59CA" w:rsidRDefault="00C75E94" w:rsidP="00C75E94">
            <w:pPr>
              <w:pStyle w:val="acctfourfigures"/>
              <w:tabs>
                <w:tab w:val="clear" w:pos="765"/>
              </w:tabs>
              <w:spacing w:line="18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</w:rPr>
            </w:pPr>
          </w:p>
        </w:tc>
      </w:tr>
      <w:tr w:rsidR="00C75E94" w:rsidRPr="00CB59CA" w14:paraId="73219AE9" w14:textId="77777777" w:rsidTr="00C75E94">
        <w:trPr>
          <w:cantSplit/>
        </w:trPr>
        <w:tc>
          <w:tcPr>
            <w:tcW w:w="3096" w:type="dxa"/>
          </w:tcPr>
          <w:p w14:paraId="037510F2" w14:textId="77777777" w:rsidR="00C75E94" w:rsidRPr="00CB59CA" w:rsidRDefault="00C75E94" w:rsidP="00C75E94">
            <w:pPr>
              <w:spacing w:line="240" w:lineRule="auto"/>
              <w:ind w:right="-259" w:firstLine="7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873" w:type="dxa"/>
          </w:tcPr>
          <w:p w14:paraId="3D17D541" w14:textId="77777777" w:rsidR="00C75E94" w:rsidRPr="00CB59CA" w:rsidRDefault="00C75E94" w:rsidP="00C75E94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053" w:type="dxa"/>
            <w:vAlign w:val="bottom"/>
          </w:tcPr>
          <w:p w14:paraId="565CE113" w14:textId="77777777" w:rsidR="00C75E94" w:rsidRPr="00CB59CA" w:rsidRDefault="00C75E94" w:rsidP="00C75E94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433742A" w14:textId="77777777" w:rsidR="00C75E94" w:rsidRPr="00CB59CA" w:rsidRDefault="00C75E94" w:rsidP="00C75E94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53" w:type="dxa"/>
            <w:vAlign w:val="bottom"/>
          </w:tcPr>
          <w:p w14:paraId="04FC3612" w14:textId="77777777" w:rsidR="00C75E94" w:rsidRPr="00CB59CA" w:rsidRDefault="00C75E94" w:rsidP="00C75E94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AB2F69A" w14:textId="77777777" w:rsidR="00C75E94" w:rsidRPr="00CB59CA" w:rsidRDefault="00C75E94" w:rsidP="00C75E94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44" w:type="dxa"/>
            <w:vAlign w:val="bottom"/>
          </w:tcPr>
          <w:p w14:paraId="1EAB5647" w14:textId="77777777" w:rsidR="00C75E94" w:rsidRPr="00CB59CA" w:rsidRDefault="00C75E94" w:rsidP="00C75E9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E199D96" w14:textId="77777777" w:rsidR="00C75E94" w:rsidRPr="00CB59CA" w:rsidRDefault="00C75E94" w:rsidP="00C75E94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44" w:type="dxa"/>
            <w:vAlign w:val="bottom"/>
          </w:tcPr>
          <w:p w14:paraId="27BF5B63" w14:textId="77777777" w:rsidR="00C75E94" w:rsidRPr="00CB59CA" w:rsidRDefault="00C75E94" w:rsidP="00C75E9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</w:tr>
      <w:tr w:rsidR="00C75E94" w:rsidRPr="00CB59CA" w14:paraId="3446DFDA" w14:textId="77777777" w:rsidTr="00C75E94">
        <w:trPr>
          <w:cantSplit/>
        </w:trPr>
        <w:tc>
          <w:tcPr>
            <w:tcW w:w="3096" w:type="dxa"/>
          </w:tcPr>
          <w:p w14:paraId="6B40D474" w14:textId="77777777" w:rsidR="00C75E94" w:rsidRPr="00CB59CA" w:rsidRDefault="00C75E94" w:rsidP="00C75E94">
            <w:pPr>
              <w:spacing w:line="240" w:lineRule="auto"/>
              <w:ind w:right="-259" w:firstLine="74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873" w:type="dxa"/>
          </w:tcPr>
          <w:p w14:paraId="31235111" w14:textId="1DDE55DE" w:rsidR="00C75E94" w:rsidRPr="00CB59CA" w:rsidRDefault="000A342A" w:rsidP="00C75E94">
            <w:pPr>
              <w:pStyle w:val="acctfourfigures"/>
              <w:tabs>
                <w:tab w:val="clear" w:pos="765"/>
              </w:tabs>
              <w:spacing w:line="240" w:lineRule="auto"/>
              <w:ind w:right="-2" w:hanging="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lang w:bidi="th-TH"/>
              </w:rPr>
            </w:pPr>
            <w:r w:rsidRPr="000A342A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lang w:val="en-US" w:bidi="th-TH"/>
              </w:rPr>
              <w:t>23</w:t>
            </w:r>
            <w:r w:rsidR="00C75E94" w:rsidRPr="00CB59CA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lang w:bidi="th-TH"/>
              </w:rPr>
              <w:t>.</w:t>
            </w:r>
            <w:r w:rsidRPr="000A342A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053" w:type="dxa"/>
            <w:vAlign w:val="bottom"/>
          </w:tcPr>
          <w:p w14:paraId="32E9B472" w14:textId="4C633F5E" w:rsidR="00C75E94" w:rsidRPr="00CB59CA" w:rsidRDefault="000A342A" w:rsidP="00C75E94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8</w:t>
            </w:r>
            <w:r w:rsidR="00C75E94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667</w:t>
            </w:r>
            <w:r w:rsidR="00C75E94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911</w:t>
            </w:r>
          </w:p>
        </w:tc>
        <w:tc>
          <w:tcPr>
            <w:tcW w:w="180" w:type="dxa"/>
            <w:vAlign w:val="bottom"/>
          </w:tcPr>
          <w:p w14:paraId="4ABC46E4" w14:textId="77777777" w:rsidR="00C75E94" w:rsidRPr="00CB59CA" w:rsidRDefault="00C75E94" w:rsidP="00C75E94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3" w:type="dxa"/>
            <w:vAlign w:val="bottom"/>
          </w:tcPr>
          <w:p w14:paraId="33F86BA0" w14:textId="32B4534B" w:rsidR="00C75E94" w:rsidRPr="00CB59CA" w:rsidRDefault="000A342A" w:rsidP="00C75E94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23</w:t>
            </w:r>
            <w:r w:rsidR="00C75E94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792</w:t>
            </w:r>
            <w:r w:rsidR="00C75E94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312</w:t>
            </w:r>
          </w:p>
        </w:tc>
        <w:tc>
          <w:tcPr>
            <w:tcW w:w="180" w:type="dxa"/>
            <w:vAlign w:val="bottom"/>
          </w:tcPr>
          <w:p w14:paraId="5C45A7F3" w14:textId="77777777" w:rsidR="00C75E94" w:rsidRPr="00CB59CA" w:rsidRDefault="00C75E94" w:rsidP="00C75E94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44" w:type="dxa"/>
            <w:vAlign w:val="bottom"/>
          </w:tcPr>
          <w:p w14:paraId="7748F269" w14:textId="1FAA774C" w:rsidR="00C75E94" w:rsidRPr="00CB59CA" w:rsidRDefault="000A342A" w:rsidP="00C75E94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8</w:t>
            </w:r>
            <w:r w:rsidR="00C75E94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000</w:t>
            </w:r>
            <w:r w:rsidR="00C75E94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44889DE1" w14:textId="77777777" w:rsidR="00C75E94" w:rsidRPr="00CB59CA" w:rsidRDefault="00C75E94" w:rsidP="00C75E94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44" w:type="dxa"/>
            <w:vAlign w:val="bottom"/>
          </w:tcPr>
          <w:p w14:paraId="481DA4C4" w14:textId="0A2E6DA8" w:rsidR="00C75E94" w:rsidRPr="00CB59CA" w:rsidRDefault="000A342A" w:rsidP="00C75E94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23</w:t>
            </w:r>
            <w:r w:rsidR="00C75E94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516</w:t>
            </w:r>
            <w:r w:rsidR="00C75E94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800</w:t>
            </w:r>
          </w:p>
        </w:tc>
      </w:tr>
      <w:tr w:rsidR="00C75E94" w:rsidRPr="00CB59CA" w14:paraId="574AF452" w14:textId="77777777" w:rsidTr="00C75E94">
        <w:trPr>
          <w:cantSplit/>
        </w:trPr>
        <w:tc>
          <w:tcPr>
            <w:tcW w:w="3096" w:type="dxa"/>
          </w:tcPr>
          <w:p w14:paraId="1E067036" w14:textId="77777777" w:rsidR="00C75E94" w:rsidRPr="00CB59CA" w:rsidRDefault="00C75E94" w:rsidP="00C75E94">
            <w:pPr>
              <w:spacing w:line="240" w:lineRule="auto"/>
              <w:ind w:right="-259" w:firstLine="74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873" w:type="dxa"/>
          </w:tcPr>
          <w:p w14:paraId="780B7C10" w14:textId="5C28ED9C" w:rsidR="00C75E94" w:rsidRPr="00CB59CA" w:rsidRDefault="000A342A" w:rsidP="00C75E94">
            <w:pPr>
              <w:pStyle w:val="acctfourfigures"/>
              <w:tabs>
                <w:tab w:val="clear" w:pos="765"/>
              </w:tabs>
              <w:spacing w:line="240" w:lineRule="auto"/>
              <w:ind w:right="-2" w:hanging="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lang w:bidi="th-TH"/>
              </w:rPr>
            </w:pPr>
            <w:r w:rsidRPr="000A342A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lang w:val="en-US" w:bidi="th-TH"/>
              </w:rPr>
              <w:t>23</w:t>
            </w:r>
            <w:r w:rsidR="00C75E94" w:rsidRPr="00CB59CA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lang w:bidi="th-TH"/>
              </w:rPr>
              <w:t>.</w:t>
            </w:r>
            <w:r w:rsidRPr="000A342A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053" w:type="dxa"/>
            <w:vAlign w:val="bottom"/>
          </w:tcPr>
          <w:p w14:paraId="6BA377B5" w14:textId="72096124" w:rsidR="00C75E94" w:rsidRPr="00CB59CA" w:rsidRDefault="000A342A" w:rsidP="00C75E94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109</w:t>
            </w:r>
            <w:r w:rsidR="00C75E94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440</w:t>
            </w:r>
            <w:r w:rsidR="00C75E94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911</w:t>
            </w:r>
          </w:p>
        </w:tc>
        <w:tc>
          <w:tcPr>
            <w:tcW w:w="180" w:type="dxa"/>
            <w:vAlign w:val="bottom"/>
          </w:tcPr>
          <w:p w14:paraId="79344B5E" w14:textId="77777777" w:rsidR="00C75E94" w:rsidRPr="00CB59CA" w:rsidRDefault="00C75E94" w:rsidP="00C75E94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3" w:type="dxa"/>
            <w:vAlign w:val="bottom"/>
          </w:tcPr>
          <w:p w14:paraId="663C55A6" w14:textId="00C9F564" w:rsidR="00C75E94" w:rsidRPr="00CB59CA" w:rsidRDefault="000A342A" w:rsidP="00C75E94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91</w:t>
            </w:r>
            <w:r w:rsidR="00C75E94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811</w:t>
            </w:r>
            <w:r w:rsidR="00C75E94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156</w:t>
            </w:r>
          </w:p>
        </w:tc>
        <w:tc>
          <w:tcPr>
            <w:tcW w:w="180" w:type="dxa"/>
            <w:vAlign w:val="bottom"/>
          </w:tcPr>
          <w:p w14:paraId="33AEAEED" w14:textId="77777777" w:rsidR="00C75E94" w:rsidRPr="00CB59CA" w:rsidRDefault="00C75E94" w:rsidP="00C75E94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44" w:type="dxa"/>
            <w:vAlign w:val="bottom"/>
          </w:tcPr>
          <w:p w14:paraId="4F7989F8" w14:textId="62AD1112" w:rsidR="00C75E94" w:rsidRPr="00CB59CA" w:rsidRDefault="000A342A" w:rsidP="00C75E94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109</w:t>
            </w:r>
            <w:r w:rsidR="00C75E94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440</w:t>
            </w:r>
            <w:r w:rsidR="00C75E94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911</w:t>
            </w:r>
          </w:p>
        </w:tc>
        <w:tc>
          <w:tcPr>
            <w:tcW w:w="180" w:type="dxa"/>
            <w:vAlign w:val="bottom"/>
          </w:tcPr>
          <w:p w14:paraId="04AEE110" w14:textId="77777777" w:rsidR="00C75E94" w:rsidRPr="00CB59CA" w:rsidRDefault="00C75E94" w:rsidP="00C75E94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44" w:type="dxa"/>
            <w:vAlign w:val="bottom"/>
          </w:tcPr>
          <w:p w14:paraId="43FCE0DA" w14:textId="2EC75B17" w:rsidR="00C75E94" w:rsidRPr="00CB59CA" w:rsidRDefault="000A342A" w:rsidP="00C75E94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91</w:t>
            </w:r>
            <w:r w:rsidR="00C75E94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811</w:t>
            </w:r>
            <w:r w:rsidR="00C75E94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156</w:t>
            </w:r>
          </w:p>
        </w:tc>
      </w:tr>
      <w:tr w:rsidR="00C75E94" w:rsidRPr="00CB59CA" w14:paraId="361560C8" w14:textId="77777777" w:rsidTr="00C75E94">
        <w:trPr>
          <w:cantSplit/>
        </w:trPr>
        <w:tc>
          <w:tcPr>
            <w:tcW w:w="3096" w:type="dxa"/>
          </w:tcPr>
          <w:p w14:paraId="718BC18E" w14:textId="77777777" w:rsidR="00C75E94" w:rsidRPr="00CB59CA" w:rsidRDefault="00C75E94" w:rsidP="00C75E94">
            <w:pPr>
              <w:spacing w:line="240" w:lineRule="auto"/>
              <w:ind w:right="-259" w:firstLine="74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หนี้สินตามสัญญาเช่า - สุทธิ</w:t>
            </w:r>
          </w:p>
        </w:tc>
        <w:tc>
          <w:tcPr>
            <w:tcW w:w="873" w:type="dxa"/>
          </w:tcPr>
          <w:p w14:paraId="198D67A3" w14:textId="77777777" w:rsidR="00C75E94" w:rsidRPr="00CB59CA" w:rsidRDefault="00C75E94" w:rsidP="00C75E94">
            <w:pPr>
              <w:pStyle w:val="acctfourfigures"/>
              <w:tabs>
                <w:tab w:val="clear" w:pos="765"/>
              </w:tabs>
              <w:spacing w:line="240" w:lineRule="auto"/>
              <w:ind w:right="-2" w:hanging="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53" w:type="dxa"/>
            <w:vAlign w:val="bottom"/>
          </w:tcPr>
          <w:p w14:paraId="60CDA637" w14:textId="77777777" w:rsidR="00C75E94" w:rsidRPr="00CB59CA" w:rsidRDefault="00C75E94" w:rsidP="00C75E94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C6E6931" w14:textId="77777777" w:rsidR="00C75E94" w:rsidRPr="00CB59CA" w:rsidRDefault="00C75E94" w:rsidP="00C75E94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3" w:type="dxa"/>
            <w:vAlign w:val="bottom"/>
          </w:tcPr>
          <w:p w14:paraId="42C65524" w14:textId="77777777" w:rsidR="00C75E94" w:rsidRPr="00CB59CA" w:rsidRDefault="00C75E94" w:rsidP="00C75E94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DBD25D6" w14:textId="77777777" w:rsidR="00C75E94" w:rsidRPr="00CB59CA" w:rsidRDefault="00C75E94" w:rsidP="00C75E94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44" w:type="dxa"/>
            <w:vAlign w:val="bottom"/>
          </w:tcPr>
          <w:p w14:paraId="6C6161D3" w14:textId="77777777" w:rsidR="00C75E94" w:rsidRPr="00CB59CA" w:rsidRDefault="00C75E94" w:rsidP="00C75E94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EF2C8BF" w14:textId="77777777" w:rsidR="00C75E94" w:rsidRPr="00CB59CA" w:rsidRDefault="00C75E94" w:rsidP="00C75E94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44" w:type="dxa"/>
            <w:vAlign w:val="bottom"/>
          </w:tcPr>
          <w:p w14:paraId="730C3335" w14:textId="77777777" w:rsidR="00C75E94" w:rsidRPr="00CB59CA" w:rsidRDefault="00C75E94" w:rsidP="00C75E94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</w:p>
        </w:tc>
      </w:tr>
      <w:tr w:rsidR="00C75E94" w:rsidRPr="00CB59CA" w14:paraId="6475F93A" w14:textId="77777777" w:rsidTr="00C75E94">
        <w:trPr>
          <w:cantSplit/>
        </w:trPr>
        <w:tc>
          <w:tcPr>
            <w:tcW w:w="3096" w:type="dxa"/>
          </w:tcPr>
          <w:p w14:paraId="6D2E9B1D" w14:textId="77777777" w:rsidR="00C75E94" w:rsidRPr="00CB59CA" w:rsidRDefault="00C75E94" w:rsidP="000E4A6F">
            <w:pPr>
              <w:tabs>
                <w:tab w:val="left" w:pos="360"/>
              </w:tabs>
              <w:spacing w:line="240" w:lineRule="auto"/>
              <w:ind w:left="256" w:right="-25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873" w:type="dxa"/>
          </w:tcPr>
          <w:p w14:paraId="3001AC29" w14:textId="1893912E" w:rsidR="00C75E94" w:rsidRPr="00CB59CA" w:rsidRDefault="000A342A" w:rsidP="00C75E94">
            <w:pPr>
              <w:pStyle w:val="acctfourfigures"/>
              <w:tabs>
                <w:tab w:val="clear" w:pos="765"/>
              </w:tabs>
              <w:spacing w:line="240" w:lineRule="auto"/>
              <w:ind w:right="-2" w:hanging="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lang w:bidi="th-TH"/>
              </w:rPr>
            </w:pPr>
            <w:r w:rsidRPr="000A342A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lang w:val="en-US" w:bidi="th-TH"/>
              </w:rPr>
              <w:t>26</w:t>
            </w:r>
          </w:p>
        </w:tc>
        <w:tc>
          <w:tcPr>
            <w:tcW w:w="1053" w:type="dxa"/>
            <w:vAlign w:val="bottom"/>
          </w:tcPr>
          <w:p w14:paraId="4B3667DA" w14:textId="273A1324" w:rsidR="00C75E94" w:rsidRPr="00CB59CA" w:rsidRDefault="000A342A" w:rsidP="00C75E94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9</w:t>
            </w:r>
            <w:r w:rsidR="00C75E94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603</w:t>
            </w:r>
            <w:r w:rsidR="00C75E94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003</w:t>
            </w:r>
          </w:p>
        </w:tc>
        <w:tc>
          <w:tcPr>
            <w:tcW w:w="180" w:type="dxa"/>
            <w:vAlign w:val="bottom"/>
          </w:tcPr>
          <w:p w14:paraId="013AF090" w14:textId="77777777" w:rsidR="00C75E94" w:rsidRPr="00CB59CA" w:rsidRDefault="00C75E94" w:rsidP="00C75E94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3" w:type="dxa"/>
            <w:vAlign w:val="bottom"/>
          </w:tcPr>
          <w:p w14:paraId="4D2B7A09" w14:textId="6ABE248F" w:rsidR="00C75E94" w:rsidRPr="00CB59CA" w:rsidRDefault="000A342A" w:rsidP="00C75E94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174</w:t>
            </w:r>
            <w:r w:rsidR="00C75E94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871</w:t>
            </w:r>
          </w:p>
        </w:tc>
        <w:tc>
          <w:tcPr>
            <w:tcW w:w="180" w:type="dxa"/>
            <w:vAlign w:val="bottom"/>
          </w:tcPr>
          <w:p w14:paraId="17F58E2E" w14:textId="77777777" w:rsidR="00C75E94" w:rsidRPr="00CB59CA" w:rsidRDefault="00C75E94" w:rsidP="00C75E94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44" w:type="dxa"/>
            <w:vAlign w:val="bottom"/>
          </w:tcPr>
          <w:p w14:paraId="425C30A9" w14:textId="7ECCE3BD" w:rsidR="00C75E94" w:rsidRPr="00CB59CA" w:rsidRDefault="000A342A" w:rsidP="00C75E94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29</w:t>
            </w:r>
            <w:r w:rsidR="00C75E94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322</w:t>
            </w:r>
          </w:p>
        </w:tc>
        <w:tc>
          <w:tcPr>
            <w:tcW w:w="180" w:type="dxa"/>
            <w:vAlign w:val="bottom"/>
          </w:tcPr>
          <w:p w14:paraId="65C394D7" w14:textId="77777777" w:rsidR="00C75E94" w:rsidRPr="00CB59CA" w:rsidRDefault="00C75E94" w:rsidP="00C75E94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44" w:type="dxa"/>
            <w:vAlign w:val="bottom"/>
          </w:tcPr>
          <w:p w14:paraId="1B31E6F5" w14:textId="77777777" w:rsidR="00C75E94" w:rsidRPr="00CB59CA" w:rsidRDefault="00C75E94" w:rsidP="00C75E94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-</w:t>
            </w:r>
          </w:p>
        </w:tc>
      </w:tr>
      <w:tr w:rsidR="00C75E94" w:rsidRPr="00CB59CA" w14:paraId="0D38C08E" w14:textId="77777777" w:rsidTr="00C75E94">
        <w:trPr>
          <w:cantSplit/>
        </w:trPr>
        <w:tc>
          <w:tcPr>
            <w:tcW w:w="3096" w:type="dxa"/>
          </w:tcPr>
          <w:p w14:paraId="1CE71711" w14:textId="77777777" w:rsidR="00C75E94" w:rsidRPr="00CB59CA" w:rsidRDefault="00C75E94" w:rsidP="00C75E94">
            <w:pPr>
              <w:spacing w:line="240" w:lineRule="auto"/>
              <w:ind w:right="-259" w:firstLine="74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รวมส่วนที่ไม่หมุนเวียน</w:t>
            </w:r>
          </w:p>
        </w:tc>
        <w:tc>
          <w:tcPr>
            <w:tcW w:w="873" w:type="dxa"/>
          </w:tcPr>
          <w:p w14:paraId="686C975A" w14:textId="77777777" w:rsidR="00C75E94" w:rsidRPr="00CB59CA" w:rsidRDefault="00C75E94" w:rsidP="00C75E94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F75008" w14:textId="1AFE2F6D" w:rsidR="00C75E94" w:rsidRPr="00CB59CA" w:rsidRDefault="000A342A" w:rsidP="00C75E94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127</w:t>
            </w:r>
            <w:r w:rsidR="00C75E94"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711</w:t>
            </w:r>
            <w:r w:rsidR="00C75E94"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825</w:t>
            </w:r>
          </w:p>
        </w:tc>
        <w:tc>
          <w:tcPr>
            <w:tcW w:w="180" w:type="dxa"/>
            <w:vAlign w:val="bottom"/>
          </w:tcPr>
          <w:p w14:paraId="32C611CF" w14:textId="77777777" w:rsidR="00C75E94" w:rsidRPr="00CB59CA" w:rsidRDefault="00C75E94" w:rsidP="00C75E94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A5EFF0" w14:textId="4B16F1EE" w:rsidR="00C75E94" w:rsidRPr="00CB59CA" w:rsidRDefault="000A342A" w:rsidP="00C75E94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115</w:t>
            </w:r>
            <w:r w:rsidR="00C75E94"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778</w:t>
            </w:r>
            <w:r w:rsidR="00C75E94"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339</w:t>
            </w:r>
          </w:p>
        </w:tc>
        <w:tc>
          <w:tcPr>
            <w:tcW w:w="180" w:type="dxa"/>
            <w:vAlign w:val="bottom"/>
          </w:tcPr>
          <w:p w14:paraId="3FF2BDCD" w14:textId="77777777" w:rsidR="00C75E94" w:rsidRPr="00CB59CA" w:rsidRDefault="00C75E94" w:rsidP="00C75E94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6845CD" w14:textId="0CE6741B" w:rsidR="00C75E94" w:rsidRPr="00CB59CA" w:rsidRDefault="000A342A" w:rsidP="00C75E94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117</w:t>
            </w:r>
            <w:r w:rsidR="00C75E94"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470</w:t>
            </w:r>
            <w:r w:rsidR="00C75E94"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233</w:t>
            </w:r>
          </w:p>
        </w:tc>
        <w:tc>
          <w:tcPr>
            <w:tcW w:w="180" w:type="dxa"/>
            <w:vAlign w:val="bottom"/>
          </w:tcPr>
          <w:p w14:paraId="614AABA1" w14:textId="77777777" w:rsidR="00C75E94" w:rsidRPr="00CB59CA" w:rsidRDefault="00C75E94" w:rsidP="00C75E94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A71762" w14:textId="60E7C3AC" w:rsidR="00C75E94" w:rsidRPr="00CB59CA" w:rsidRDefault="000A342A" w:rsidP="00C75E94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115</w:t>
            </w:r>
            <w:r w:rsidR="00C75E94"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327</w:t>
            </w:r>
            <w:r w:rsidR="00C75E94"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956</w:t>
            </w:r>
          </w:p>
        </w:tc>
      </w:tr>
      <w:tr w:rsidR="00C75E94" w:rsidRPr="00CB59CA" w14:paraId="5AD4B63E" w14:textId="77777777" w:rsidTr="00C75E94">
        <w:trPr>
          <w:cantSplit/>
        </w:trPr>
        <w:tc>
          <w:tcPr>
            <w:tcW w:w="3096" w:type="dxa"/>
          </w:tcPr>
          <w:p w14:paraId="553FB2AB" w14:textId="77777777" w:rsidR="00C75E94" w:rsidRPr="00CB59CA" w:rsidRDefault="00C75E94" w:rsidP="00C75E94">
            <w:pPr>
              <w:spacing w:line="240" w:lineRule="auto"/>
              <w:ind w:right="-259" w:firstLine="74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873" w:type="dxa"/>
          </w:tcPr>
          <w:p w14:paraId="07B634F9" w14:textId="77777777" w:rsidR="00C75E94" w:rsidRPr="00CB59CA" w:rsidRDefault="00C75E94" w:rsidP="00C75E94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1AE8AE" w14:textId="64573FB9" w:rsidR="00C75E94" w:rsidRPr="00CB59CA" w:rsidRDefault="000A342A" w:rsidP="00C75E94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164</w:t>
            </w:r>
            <w:r w:rsidR="00C75E94"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449</w:t>
            </w:r>
            <w:r w:rsidR="00C75E94"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050</w:t>
            </w:r>
          </w:p>
        </w:tc>
        <w:tc>
          <w:tcPr>
            <w:tcW w:w="180" w:type="dxa"/>
            <w:vAlign w:val="bottom"/>
          </w:tcPr>
          <w:p w14:paraId="475D4C34" w14:textId="77777777" w:rsidR="00C75E94" w:rsidRPr="00CB59CA" w:rsidRDefault="00C75E94" w:rsidP="00C75E94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413D6E" w14:textId="59D603A3" w:rsidR="00C75E94" w:rsidRPr="00CB59CA" w:rsidRDefault="000A342A" w:rsidP="00C75E94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157</w:t>
            </w:r>
            <w:r w:rsidR="00C75E94"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674</w:t>
            </w:r>
            <w:r w:rsidR="00C75E94"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486</w:t>
            </w:r>
          </w:p>
        </w:tc>
        <w:tc>
          <w:tcPr>
            <w:tcW w:w="180" w:type="dxa"/>
            <w:vAlign w:val="bottom"/>
          </w:tcPr>
          <w:p w14:paraId="1EDE9D4C" w14:textId="77777777" w:rsidR="00C75E94" w:rsidRPr="00CB59CA" w:rsidRDefault="00C75E94" w:rsidP="00C75E94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453B82" w14:textId="5712F482" w:rsidR="00C75E94" w:rsidRPr="00CB59CA" w:rsidRDefault="000A342A" w:rsidP="00C75E94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154</w:t>
            </w:r>
            <w:r w:rsidR="00C75E94"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584</w:t>
            </w:r>
            <w:r w:rsidR="00C75E94"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638</w:t>
            </w:r>
          </w:p>
        </w:tc>
        <w:tc>
          <w:tcPr>
            <w:tcW w:w="180" w:type="dxa"/>
            <w:vAlign w:val="bottom"/>
          </w:tcPr>
          <w:p w14:paraId="4408CE55" w14:textId="77777777" w:rsidR="00C75E94" w:rsidRPr="00CB59CA" w:rsidRDefault="00C75E94" w:rsidP="00C75E94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E06022" w14:textId="3655E5D8" w:rsidR="00C75E94" w:rsidRPr="00CB59CA" w:rsidRDefault="000A342A" w:rsidP="00C75E94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156</w:t>
            </w:r>
            <w:r w:rsidR="00C75E94"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396</w:t>
            </w:r>
            <w:r w:rsidR="00C75E94"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875</w:t>
            </w:r>
          </w:p>
        </w:tc>
      </w:tr>
    </w:tbl>
    <w:p w14:paraId="1506AE45" w14:textId="0B21BDA3" w:rsidR="00197DA1" w:rsidRPr="00CB59CA" w:rsidRDefault="008A32E6" w:rsidP="009C0A9C">
      <w:pPr>
        <w:pStyle w:val="block"/>
        <w:spacing w:before="240" w:after="120" w:line="240" w:lineRule="auto"/>
        <w:ind w:left="547" w:right="-43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  <w:rtl/>
          <w:cs/>
          <w:lang w:val="en-US"/>
        </w:rPr>
      </w:pPr>
      <w:r w:rsidRPr="00CB59CA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bidi="th-TH"/>
        </w:rPr>
        <w:lastRenderedPageBreak/>
        <w:t xml:space="preserve">หนี้สินที่มีภาระดอกเบี้ยแสดงตามระยะเวลาครบกำหนดการจ่ายชำระ ณ วันที่ </w:t>
      </w:r>
      <w:r w:rsidR="000A342A" w:rsidRPr="000A342A">
        <w:rPr>
          <w:rFonts w:asciiTheme="majorBidi" w:hAnsiTheme="majorBidi" w:cstheme="majorBidi"/>
          <w:color w:val="000000"/>
          <w:spacing w:val="-4"/>
          <w:sz w:val="30"/>
          <w:szCs w:val="30"/>
          <w:lang w:val="en-US" w:bidi="th-TH"/>
        </w:rPr>
        <w:t>31</w:t>
      </w:r>
      <w:r w:rsidRPr="00CB59CA">
        <w:rPr>
          <w:rFonts w:asciiTheme="majorBidi" w:hAnsiTheme="majorBidi" w:cstheme="majorBidi"/>
          <w:color w:val="000000"/>
          <w:spacing w:val="-4"/>
          <w:sz w:val="30"/>
          <w:szCs w:val="30"/>
          <w:lang w:val="en-US" w:bidi="th-TH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 w:bidi="th-TH"/>
        </w:rPr>
        <w:t>ธันวาคม</w:t>
      </w:r>
      <w:r w:rsidR="0062083F" w:rsidRPr="00CB59CA">
        <w:rPr>
          <w:rFonts w:asciiTheme="majorBidi" w:hAnsiTheme="majorBidi" w:cstheme="majorBidi"/>
          <w:color w:val="000000"/>
          <w:spacing w:val="-4"/>
          <w:sz w:val="30"/>
          <w:szCs w:val="30"/>
          <w:lang w:val="en-US" w:bidi="th-TH"/>
        </w:rPr>
        <w:t xml:space="preserve"> </w:t>
      </w:r>
      <w:r w:rsidR="000A342A" w:rsidRPr="000A342A">
        <w:rPr>
          <w:rFonts w:asciiTheme="majorBidi" w:hAnsiTheme="majorBidi" w:cstheme="majorBidi"/>
          <w:color w:val="000000"/>
          <w:spacing w:val="-4"/>
          <w:sz w:val="30"/>
          <w:szCs w:val="30"/>
          <w:lang w:val="en-US" w:bidi="th-TH"/>
        </w:rPr>
        <w:t>2563</w:t>
      </w:r>
      <w:r w:rsidR="0062083F" w:rsidRPr="00CB59CA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 w:bidi="th-TH"/>
        </w:rPr>
        <w:t xml:space="preserve"> และ </w:t>
      </w:r>
      <w:r w:rsidR="000A342A" w:rsidRPr="000A342A">
        <w:rPr>
          <w:rFonts w:asciiTheme="majorBidi" w:hAnsiTheme="majorBidi" w:cstheme="majorBidi"/>
          <w:color w:val="000000"/>
          <w:spacing w:val="-4"/>
          <w:sz w:val="30"/>
          <w:szCs w:val="30"/>
          <w:lang w:val="en-US" w:bidi="th-TH"/>
        </w:rPr>
        <w:t>2562</w:t>
      </w:r>
      <w:r w:rsidRPr="00CB59CA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 w:bidi="th-TH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bidi="th-TH"/>
        </w:rPr>
        <w:t>ได้ดังนี้</w:t>
      </w:r>
    </w:p>
    <w:p w14:paraId="1D750961" w14:textId="0EEF7FCE" w:rsidR="0062083F" w:rsidRPr="00CB59CA" w:rsidRDefault="0062083F" w:rsidP="00140117">
      <w:pPr>
        <w:tabs>
          <w:tab w:val="left" w:pos="540"/>
        </w:tabs>
        <w:spacing w:line="240" w:lineRule="auto"/>
        <w:ind w:left="547" w:right="-7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703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1053"/>
        <w:gridCol w:w="180"/>
        <w:gridCol w:w="1053"/>
        <w:gridCol w:w="180"/>
        <w:gridCol w:w="1044"/>
        <w:gridCol w:w="180"/>
        <w:gridCol w:w="1044"/>
      </w:tblGrid>
      <w:tr w:rsidR="008A32E6" w:rsidRPr="00CB59CA" w14:paraId="6DBC47C4" w14:textId="77777777" w:rsidTr="00140117">
        <w:tc>
          <w:tcPr>
            <w:tcW w:w="3969" w:type="dxa"/>
          </w:tcPr>
          <w:p w14:paraId="2DF57F9E" w14:textId="77777777" w:rsidR="008A32E6" w:rsidRPr="00CB59CA" w:rsidRDefault="008A32E6" w:rsidP="00E7382D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86" w:type="dxa"/>
            <w:gridSpan w:val="3"/>
          </w:tcPr>
          <w:p w14:paraId="3E2D9EC6" w14:textId="77777777" w:rsidR="008A32E6" w:rsidRPr="00CB59CA" w:rsidRDefault="008A32E6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730EB9E" w14:textId="77777777" w:rsidR="008A32E6" w:rsidRPr="00CB59CA" w:rsidRDefault="008A32E6" w:rsidP="00E7382D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gridSpan w:val="3"/>
          </w:tcPr>
          <w:p w14:paraId="2ACBF680" w14:textId="77777777" w:rsidR="008A32E6" w:rsidRPr="00CB59CA" w:rsidRDefault="008A32E6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0117" w:rsidRPr="00CB59CA" w14:paraId="140F7D65" w14:textId="77777777" w:rsidTr="00140117">
        <w:tc>
          <w:tcPr>
            <w:tcW w:w="3969" w:type="dxa"/>
          </w:tcPr>
          <w:p w14:paraId="6B1A1E0A" w14:textId="77777777" w:rsidR="00140117" w:rsidRPr="00CB59CA" w:rsidRDefault="00140117" w:rsidP="00140117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3FF5EF1" w14:textId="2173539B" w:rsidR="00140117" w:rsidRPr="00CB59CA" w:rsidRDefault="000A342A" w:rsidP="0014011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</w:tcPr>
          <w:p w14:paraId="56EA2063" w14:textId="77777777" w:rsidR="00140117" w:rsidRPr="00CB59CA" w:rsidRDefault="00140117" w:rsidP="00140117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6EE951D3" w14:textId="25BFA093" w:rsidR="00140117" w:rsidRPr="00CB59CA" w:rsidRDefault="000A342A" w:rsidP="0014011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80" w:type="dxa"/>
          </w:tcPr>
          <w:p w14:paraId="07F50005" w14:textId="77777777" w:rsidR="00140117" w:rsidRPr="00CB59CA" w:rsidRDefault="00140117" w:rsidP="00140117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5D0E76BD" w14:textId="1EFEED3E" w:rsidR="00140117" w:rsidRPr="00CB59CA" w:rsidRDefault="000A342A" w:rsidP="0014011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</w:tcPr>
          <w:p w14:paraId="0EEE0FF9" w14:textId="77777777" w:rsidR="00140117" w:rsidRPr="00CB59CA" w:rsidRDefault="00140117" w:rsidP="00140117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5DE778BB" w14:textId="178B2263" w:rsidR="00140117" w:rsidRPr="00CB59CA" w:rsidRDefault="000A342A" w:rsidP="0014011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D37DFC" w:rsidRPr="00CB59CA" w14:paraId="3A304803" w14:textId="77777777" w:rsidTr="00BF78EE">
        <w:tc>
          <w:tcPr>
            <w:tcW w:w="3969" w:type="dxa"/>
            <w:shd w:val="clear" w:color="auto" w:fill="auto"/>
          </w:tcPr>
          <w:p w14:paraId="314A4EE7" w14:textId="77777777" w:rsidR="00D37DFC" w:rsidRPr="00CB59CA" w:rsidRDefault="00D37DFC" w:rsidP="00D37DFC">
            <w:pPr>
              <w:spacing w:line="240" w:lineRule="auto"/>
              <w:ind w:firstLine="6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ครบกำหนดภายในหนึ่งปี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53" w:type="dxa"/>
            <w:shd w:val="clear" w:color="auto" w:fill="auto"/>
          </w:tcPr>
          <w:p w14:paraId="0AC1CB23" w14:textId="6259652D" w:rsidR="00D37DFC" w:rsidRPr="00CB59CA" w:rsidRDefault="000A342A" w:rsidP="00D37DFC">
            <w:pPr>
              <w:spacing w:line="240" w:lineRule="auto"/>
              <w:ind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36</w:t>
            </w:r>
            <w:r w:rsidR="0095286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737</w:t>
            </w:r>
            <w:r w:rsidR="0095286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225</w:t>
            </w:r>
          </w:p>
        </w:tc>
        <w:tc>
          <w:tcPr>
            <w:tcW w:w="180" w:type="dxa"/>
          </w:tcPr>
          <w:p w14:paraId="479AC1AD" w14:textId="77777777" w:rsidR="00D37DFC" w:rsidRPr="00CB59CA" w:rsidRDefault="00D37DFC" w:rsidP="00D37DFC">
            <w:pPr>
              <w:tabs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</w:tcPr>
          <w:p w14:paraId="1704DA06" w14:textId="1F3845CD" w:rsidR="00D37DFC" w:rsidRPr="00CB59CA" w:rsidRDefault="000A342A" w:rsidP="00D37DFC">
            <w:pPr>
              <w:spacing w:line="240" w:lineRule="auto"/>
              <w:ind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41</w:t>
            </w:r>
            <w:r w:rsidR="0095286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896</w:t>
            </w:r>
            <w:r w:rsidR="0095286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147</w:t>
            </w:r>
          </w:p>
        </w:tc>
        <w:tc>
          <w:tcPr>
            <w:tcW w:w="180" w:type="dxa"/>
          </w:tcPr>
          <w:p w14:paraId="302CD94B" w14:textId="77777777" w:rsidR="00D37DFC" w:rsidRPr="00CB59CA" w:rsidRDefault="00D37DFC" w:rsidP="00D37DFC">
            <w:pPr>
              <w:tabs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4398E62A" w14:textId="6CCF8C73" w:rsidR="00D37DFC" w:rsidRPr="00CB59CA" w:rsidRDefault="000A342A" w:rsidP="0059395F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37</w:t>
            </w:r>
            <w:r w:rsidR="007A0A0B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114</w:t>
            </w:r>
            <w:r w:rsidR="007A0A0B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405</w:t>
            </w:r>
          </w:p>
        </w:tc>
        <w:tc>
          <w:tcPr>
            <w:tcW w:w="180" w:type="dxa"/>
          </w:tcPr>
          <w:p w14:paraId="5BC2C3E1" w14:textId="77777777" w:rsidR="00D37DFC" w:rsidRPr="00CB59CA" w:rsidRDefault="00D37DFC" w:rsidP="00D37DFC">
            <w:pPr>
              <w:tabs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59E17AC9" w14:textId="7835DD86" w:rsidR="00D37DFC" w:rsidRPr="00CB59CA" w:rsidRDefault="000A342A" w:rsidP="00D37DFC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41</w:t>
            </w:r>
            <w:r w:rsidR="00D37DFC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068</w:t>
            </w:r>
            <w:r w:rsidR="00D37DFC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919</w:t>
            </w:r>
          </w:p>
        </w:tc>
      </w:tr>
      <w:tr w:rsidR="00D37DFC" w:rsidRPr="00CB59CA" w14:paraId="7E9303FE" w14:textId="77777777" w:rsidTr="00BF78EE">
        <w:tc>
          <w:tcPr>
            <w:tcW w:w="3969" w:type="dxa"/>
            <w:shd w:val="clear" w:color="auto" w:fill="auto"/>
          </w:tcPr>
          <w:p w14:paraId="79ECCBE2" w14:textId="490DBFD8" w:rsidR="00D37DFC" w:rsidRPr="00CB59CA" w:rsidRDefault="00D37DFC" w:rsidP="00D37DFC">
            <w:pPr>
              <w:spacing w:line="240" w:lineRule="auto"/>
              <w:ind w:firstLine="67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เกินกว่า</w:t>
            </w:r>
            <w:r w:rsidR="0095286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หนึ่งปี</w:t>
            </w:r>
          </w:p>
        </w:tc>
        <w:tc>
          <w:tcPr>
            <w:tcW w:w="1053" w:type="dxa"/>
            <w:shd w:val="clear" w:color="auto" w:fill="auto"/>
          </w:tcPr>
          <w:p w14:paraId="0C5686C1" w14:textId="590EA464" w:rsidR="00D37DFC" w:rsidRPr="00CB59CA" w:rsidRDefault="000A342A" w:rsidP="00D37DFC">
            <w:pPr>
              <w:spacing w:line="240" w:lineRule="auto"/>
              <w:ind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127</w:t>
            </w:r>
            <w:r w:rsidR="0095286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711</w:t>
            </w:r>
            <w:r w:rsidR="0095286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825</w:t>
            </w:r>
          </w:p>
        </w:tc>
        <w:tc>
          <w:tcPr>
            <w:tcW w:w="180" w:type="dxa"/>
          </w:tcPr>
          <w:p w14:paraId="6E7C5215" w14:textId="77777777" w:rsidR="00D37DFC" w:rsidRPr="00CB59CA" w:rsidRDefault="00D37DFC" w:rsidP="00D37DFC">
            <w:pPr>
              <w:tabs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</w:tcPr>
          <w:p w14:paraId="3265E3C5" w14:textId="683F9D30" w:rsidR="00D37DFC" w:rsidRPr="00CB59CA" w:rsidRDefault="000A342A" w:rsidP="00D37DFC">
            <w:pPr>
              <w:spacing w:line="240" w:lineRule="auto"/>
              <w:ind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115</w:t>
            </w:r>
            <w:r w:rsidR="007A0A0B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778</w:t>
            </w:r>
            <w:r w:rsidR="007A0A0B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339</w:t>
            </w:r>
          </w:p>
        </w:tc>
        <w:tc>
          <w:tcPr>
            <w:tcW w:w="180" w:type="dxa"/>
          </w:tcPr>
          <w:p w14:paraId="09DFC507" w14:textId="77777777" w:rsidR="00D37DFC" w:rsidRPr="00CB59CA" w:rsidRDefault="00D37DFC" w:rsidP="00D37DFC">
            <w:pPr>
              <w:tabs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68964374" w14:textId="0D273635" w:rsidR="00D37DFC" w:rsidRPr="00CB59CA" w:rsidRDefault="000A342A" w:rsidP="00D37DFC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117</w:t>
            </w:r>
            <w:r w:rsidR="007A0A0B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470</w:t>
            </w:r>
            <w:r w:rsidR="007A0A0B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233</w:t>
            </w:r>
          </w:p>
        </w:tc>
        <w:tc>
          <w:tcPr>
            <w:tcW w:w="180" w:type="dxa"/>
          </w:tcPr>
          <w:p w14:paraId="67A6B5E5" w14:textId="77777777" w:rsidR="00D37DFC" w:rsidRPr="00CB59CA" w:rsidRDefault="00D37DFC" w:rsidP="00D37DFC">
            <w:pPr>
              <w:tabs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019CFC98" w14:textId="64041E1A" w:rsidR="00D37DFC" w:rsidRPr="00CB59CA" w:rsidRDefault="000A342A" w:rsidP="00D37DFC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115</w:t>
            </w:r>
            <w:r w:rsidR="007A0A0B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327</w:t>
            </w:r>
            <w:r w:rsidR="007A0A0B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956</w:t>
            </w:r>
          </w:p>
        </w:tc>
      </w:tr>
      <w:tr w:rsidR="00D37DFC" w:rsidRPr="00CB59CA" w14:paraId="55934E73" w14:textId="77777777" w:rsidTr="00BF78EE">
        <w:tc>
          <w:tcPr>
            <w:tcW w:w="3969" w:type="dxa"/>
            <w:shd w:val="clear" w:color="auto" w:fill="auto"/>
          </w:tcPr>
          <w:p w14:paraId="690D30FE" w14:textId="77777777" w:rsidR="00D37DFC" w:rsidRPr="00CB59CA" w:rsidRDefault="00D37DFC" w:rsidP="00D37DFC">
            <w:pPr>
              <w:spacing w:line="240" w:lineRule="auto"/>
              <w:ind w:firstLine="6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1D601B" w14:textId="63D6C5ED" w:rsidR="00D37DFC" w:rsidRPr="00CB59CA" w:rsidRDefault="000A342A" w:rsidP="00D37DFC">
            <w:pPr>
              <w:spacing w:line="240" w:lineRule="auto"/>
              <w:ind w:right="5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164</w:t>
            </w:r>
            <w:r w:rsidR="00952864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449</w:t>
            </w:r>
            <w:r w:rsidR="00952864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050</w:t>
            </w:r>
          </w:p>
        </w:tc>
        <w:tc>
          <w:tcPr>
            <w:tcW w:w="180" w:type="dxa"/>
          </w:tcPr>
          <w:p w14:paraId="13FCD1DD" w14:textId="77777777" w:rsidR="00D37DFC" w:rsidRPr="00CB59CA" w:rsidRDefault="00D37DFC" w:rsidP="00D37DFC">
            <w:pPr>
              <w:tabs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650BCDE5" w14:textId="23C7F501" w:rsidR="00D37DFC" w:rsidRPr="00CB59CA" w:rsidRDefault="000A342A" w:rsidP="00D37DFC">
            <w:pPr>
              <w:spacing w:line="240" w:lineRule="auto"/>
              <w:ind w:right="5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157</w:t>
            </w:r>
            <w:r w:rsidR="007A0A0B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674</w:t>
            </w:r>
            <w:r w:rsidR="007A0A0B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486</w:t>
            </w:r>
          </w:p>
        </w:tc>
        <w:tc>
          <w:tcPr>
            <w:tcW w:w="180" w:type="dxa"/>
          </w:tcPr>
          <w:p w14:paraId="10E6B664" w14:textId="77777777" w:rsidR="00D37DFC" w:rsidRPr="00CB59CA" w:rsidRDefault="00D37DFC" w:rsidP="00D37DFC">
            <w:pPr>
              <w:tabs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7DEFD8E4" w14:textId="4C21108C" w:rsidR="00D37DFC" w:rsidRPr="00CB59CA" w:rsidRDefault="000A342A" w:rsidP="00D37DFC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154</w:t>
            </w:r>
            <w:r w:rsidR="007A0A0B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584</w:t>
            </w:r>
            <w:r w:rsidR="007A0A0B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638</w:t>
            </w:r>
          </w:p>
        </w:tc>
        <w:tc>
          <w:tcPr>
            <w:tcW w:w="180" w:type="dxa"/>
          </w:tcPr>
          <w:p w14:paraId="7560965D" w14:textId="77777777" w:rsidR="00D37DFC" w:rsidRPr="00CB59CA" w:rsidRDefault="00D37DFC" w:rsidP="00D37DFC">
            <w:pPr>
              <w:tabs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15757196" w14:textId="19E124FF" w:rsidR="00D37DFC" w:rsidRPr="00CB59CA" w:rsidRDefault="000A342A" w:rsidP="00D37DFC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156</w:t>
            </w:r>
            <w:r w:rsidR="00D37DFC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396</w:t>
            </w:r>
            <w:r w:rsidR="00D37DFC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875</w:t>
            </w:r>
          </w:p>
        </w:tc>
      </w:tr>
    </w:tbl>
    <w:p w14:paraId="1C08972A" w14:textId="50F43CD5" w:rsidR="00D2352F" w:rsidRPr="00CB59CA" w:rsidRDefault="000A342A" w:rsidP="00197DA1">
      <w:pPr>
        <w:tabs>
          <w:tab w:val="left" w:pos="540"/>
        </w:tabs>
        <w:spacing w:before="240" w:after="120" w:line="240" w:lineRule="auto"/>
        <w:ind w:right="-43"/>
        <w:jc w:val="thaiDistribute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0A342A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23</w:t>
      </w:r>
      <w:r w:rsidR="00B809B4" w:rsidRPr="00CB59CA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.</w:t>
      </w:r>
      <w:r w:rsidRPr="000A342A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1</w:t>
      </w:r>
      <w:r w:rsidR="00465C46" w:rsidRPr="00CB59CA">
        <w:rPr>
          <w:rFonts w:asciiTheme="majorBidi" w:hAnsiTheme="majorBidi" w:cstheme="majorBidi"/>
          <w:b/>
          <w:bCs/>
          <w:color w:val="000000"/>
          <w:cs/>
          <w:lang w:val="en-US"/>
        </w:rPr>
        <w:tab/>
      </w:r>
      <w:r w:rsidR="00D2352F" w:rsidRPr="00CB59CA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เงินกู้ยืมระยะสั้นจากสถาบันการเงิน</w:t>
      </w:r>
    </w:p>
    <w:p w14:paraId="109BF71C" w14:textId="6E68FD7B" w:rsidR="0082006A" w:rsidRPr="00CB59CA" w:rsidRDefault="0082006A" w:rsidP="008C4C34">
      <w:pPr>
        <w:pStyle w:val="ListBullet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4"/>
          <w:lang w:val="en-US"/>
        </w:rPr>
      </w:pPr>
      <w:r w:rsidRPr="00CB59CA">
        <w:rPr>
          <w:rFonts w:asciiTheme="majorBidi" w:hAnsiTheme="majorBidi" w:cstheme="majorBidi"/>
          <w:color w:val="000000"/>
          <w:spacing w:val="-4"/>
          <w:cs/>
        </w:rPr>
        <w:t xml:space="preserve">ณ วันที่ 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Pr="00CB59CA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 xml:space="preserve">ธันวาคม 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2563</w:t>
      </w:r>
      <w:r w:rsidRPr="00CB59CA">
        <w:rPr>
          <w:rFonts w:asciiTheme="majorBidi" w:hAnsiTheme="majorBidi" w:cstheme="majorBidi"/>
          <w:color w:val="000000"/>
          <w:spacing w:val="-4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 xml:space="preserve">เงินกู้ยืมระยะสั้นจากสถาบันการเงินในงบการเงินรวมและงบการเงินเฉพาะกิจการ </w:t>
      </w:r>
      <w:r w:rsidRPr="00CB59CA">
        <w:rPr>
          <w:rFonts w:asciiTheme="majorBidi" w:hAnsiTheme="majorBidi" w:cstheme="majorBidi"/>
          <w:color w:val="000000"/>
          <w:spacing w:val="-4"/>
          <w:cs/>
        </w:rPr>
        <w:br/>
      </w:r>
      <w:r w:rsidRPr="00CB59CA">
        <w:rPr>
          <w:rFonts w:asciiTheme="majorBidi" w:hAnsiTheme="majorBidi" w:cstheme="majorBidi"/>
          <w:color w:val="000000"/>
          <w:spacing w:val="-12"/>
          <w:cs/>
        </w:rPr>
        <w:t>เป็นเงินกู้ยืมระยะสั้นจากสถาบันการเงินหลายแห่ง เป็นจำนวน</w:t>
      </w:r>
      <w:r w:rsidR="00295086" w:rsidRPr="00CB59CA">
        <w:rPr>
          <w:rFonts w:asciiTheme="majorBidi" w:hAnsiTheme="majorBidi" w:cstheme="majorBidi"/>
          <w:color w:val="000000"/>
          <w:spacing w:val="-12"/>
          <w:cs/>
        </w:rPr>
        <w:t>เงิน</w:t>
      </w:r>
      <w:r w:rsidR="006E5E8A" w:rsidRPr="00CB59CA">
        <w:rPr>
          <w:rFonts w:asciiTheme="majorBidi" w:hAnsiTheme="majorBidi" w:cstheme="majorBidi"/>
          <w:color w:val="000000"/>
          <w:spacing w:val="-12"/>
        </w:rPr>
        <w:t xml:space="preserve"> </w:t>
      </w:r>
      <w:r w:rsidR="000A342A" w:rsidRPr="000A342A">
        <w:rPr>
          <w:rFonts w:asciiTheme="majorBidi" w:hAnsiTheme="majorBidi" w:cstheme="majorBidi"/>
          <w:color w:val="000000"/>
          <w:spacing w:val="-12"/>
          <w:lang w:val="en-US"/>
        </w:rPr>
        <w:t>18</w:t>
      </w:r>
      <w:r w:rsidR="006E5E8A" w:rsidRPr="00CB59CA">
        <w:rPr>
          <w:rFonts w:asciiTheme="majorBidi" w:hAnsiTheme="majorBidi" w:cstheme="majorBidi"/>
          <w:color w:val="000000"/>
          <w:spacing w:val="-12"/>
        </w:rPr>
        <w:t>,</w:t>
      </w:r>
      <w:r w:rsidR="000A342A" w:rsidRPr="000A342A">
        <w:rPr>
          <w:rFonts w:asciiTheme="majorBidi" w:hAnsiTheme="majorBidi" w:cstheme="majorBidi"/>
          <w:color w:val="000000"/>
          <w:spacing w:val="-12"/>
          <w:lang w:val="en-US"/>
        </w:rPr>
        <w:t>009</w:t>
      </w:r>
      <w:r w:rsidR="00295086" w:rsidRPr="00CB59CA">
        <w:rPr>
          <w:rFonts w:asciiTheme="majorBidi" w:hAnsiTheme="majorBidi" w:cstheme="majorBidi"/>
          <w:color w:val="000000"/>
          <w:spacing w:val="-12"/>
          <w:lang w:val="en-US"/>
        </w:rPr>
        <w:t xml:space="preserve"> </w:t>
      </w:r>
      <w:r w:rsidR="00295086" w:rsidRPr="00CB59CA">
        <w:rPr>
          <w:rFonts w:asciiTheme="majorBidi" w:hAnsiTheme="majorBidi" w:cstheme="majorBidi"/>
          <w:color w:val="000000"/>
          <w:spacing w:val="-12"/>
          <w:cs/>
        </w:rPr>
        <w:t>ล้านบาท อัตราดอกเบี้ยร้อยละ</w:t>
      </w:r>
      <w:r w:rsidR="006E5E8A" w:rsidRPr="00CB59CA">
        <w:rPr>
          <w:rFonts w:asciiTheme="majorBidi" w:hAnsiTheme="majorBidi" w:cstheme="majorBidi"/>
          <w:color w:val="000000"/>
          <w:spacing w:val="-12"/>
        </w:rPr>
        <w:t xml:space="preserve"> </w:t>
      </w:r>
      <w:r w:rsidR="000A342A" w:rsidRPr="000A342A">
        <w:rPr>
          <w:rFonts w:asciiTheme="majorBidi" w:hAnsiTheme="majorBidi" w:cstheme="majorBidi"/>
          <w:color w:val="000000"/>
          <w:spacing w:val="-12"/>
          <w:lang w:val="en-US"/>
        </w:rPr>
        <w:t>0</w:t>
      </w:r>
      <w:r w:rsidR="006E5E8A" w:rsidRPr="00CB59CA">
        <w:rPr>
          <w:rFonts w:asciiTheme="majorBidi" w:hAnsiTheme="majorBidi" w:cstheme="majorBidi"/>
          <w:color w:val="000000"/>
          <w:spacing w:val="-12"/>
        </w:rPr>
        <w:t>.</w:t>
      </w:r>
      <w:r w:rsidR="000A342A" w:rsidRPr="000A342A">
        <w:rPr>
          <w:rFonts w:asciiTheme="majorBidi" w:hAnsiTheme="majorBidi" w:cstheme="majorBidi"/>
          <w:color w:val="000000"/>
          <w:spacing w:val="-12"/>
          <w:lang w:val="en-US"/>
        </w:rPr>
        <w:t>89</w:t>
      </w:r>
      <w:r w:rsidR="00E5399D" w:rsidRPr="00CB59CA">
        <w:rPr>
          <w:rFonts w:asciiTheme="majorBidi" w:hAnsiTheme="majorBidi" w:cstheme="majorBidi"/>
          <w:color w:val="000000"/>
          <w:spacing w:val="-12"/>
          <w:cs/>
          <w:lang w:val="en-US"/>
        </w:rPr>
        <w:t xml:space="preserve"> </w:t>
      </w:r>
      <w:r w:rsidR="006E5E8A" w:rsidRPr="00CB59CA">
        <w:rPr>
          <w:rFonts w:asciiTheme="majorBidi" w:hAnsiTheme="majorBidi" w:cstheme="majorBidi"/>
          <w:color w:val="000000"/>
          <w:spacing w:val="-12"/>
        </w:rPr>
        <w:t>-</w:t>
      </w:r>
      <w:r w:rsidR="00E5399D" w:rsidRPr="00CB59CA">
        <w:rPr>
          <w:rFonts w:asciiTheme="majorBidi" w:hAnsiTheme="majorBidi" w:cstheme="majorBidi"/>
          <w:color w:val="000000"/>
          <w:spacing w:val="-12"/>
          <w:cs/>
        </w:rPr>
        <w:t xml:space="preserve"> </w:t>
      </w:r>
      <w:r w:rsidR="000A342A" w:rsidRPr="000A342A">
        <w:rPr>
          <w:rFonts w:asciiTheme="majorBidi" w:hAnsiTheme="majorBidi" w:cstheme="majorBidi"/>
          <w:color w:val="000000"/>
          <w:spacing w:val="-12"/>
          <w:lang w:val="en-US"/>
        </w:rPr>
        <w:t>5</w:t>
      </w:r>
      <w:r w:rsidR="006E5E8A" w:rsidRPr="00CB59CA">
        <w:rPr>
          <w:rFonts w:asciiTheme="majorBidi" w:hAnsiTheme="majorBidi" w:cstheme="majorBidi"/>
          <w:color w:val="000000"/>
          <w:spacing w:val="-12"/>
          <w:lang w:val="en-US"/>
        </w:rPr>
        <w:t>.</w:t>
      </w:r>
      <w:r w:rsidR="000A342A" w:rsidRPr="000A342A">
        <w:rPr>
          <w:rFonts w:asciiTheme="majorBidi" w:hAnsiTheme="majorBidi" w:cstheme="majorBidi"/>
          <w:color w:val="000000"/>
          <w:spacing w:val="-12"/>
          <w:lang w:val="en-US"/>
        </w:rPr>
        <w:t>70</w:t>
      </w:r>
      <w:r w:rsidR="008F7F86" w:rsidRPr="00CB59CA">
        <w:rPr>
          <w:rFonts w:asciiTheme="majorBidi" w:hAnsiTheme="majorBidi" w:cstheme="majorBidi"/>
          <w:color w:val="000000"/>
          <w:spacing w:val="-12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12"/>
          <w:cs/>
        </w:rPr>
        <w:t>ต่อปี</w:t>
      </w:r>
      <w:r w:rsidRPr="00CB59CA">
        <w:rPr>
          <w:rFonts w:asciiTheme="majorBidi" w:hAnsiTheme="majorBidi" w:cstheme="majorBidi"/>
          <w:color w:val="000000"/>
          <w:spacing w:val="-4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8"/>
          <w:cs/>
        </w:rPr>
        <w:t xml:space="preserve">และจำนวนเงิน </w:t>
      </w:r>
      <w:r w:rsidR="000A342A" w:rsidRPr="000A342A">
        <w:rPr>
          <w:rFonts w:asciiTheme="majorBidi" w:hAnsiTheme="majorBidi" w:cstheme="majorBidi"/>
          <w:color w:val="000000"/>
          <w:spacing w:val="-8"/>
          <w:lang w:val="en-US"/>
        </w:rPr>
        <w:t>16</w:t>
      </w:r>
      <w:r w:rsidR="00D37DFC" w:rsidRPr="00CB59CA">
        <w:rPr>
          <w:rFonts w:asciiTheme="majorBidi" w:hAnsiTheme="majorBidi" w:cstheme="majorBidi"/>
          <w:color w:val="000000"/>
          <w:spacing w:val="-8"/>
        </w:rPr>
        <w:t>,</w:t>
      </w:r>
      <w:r w:rsidR="000A342A" w:rsidRPr="000A342A">
        <w:rPr>
          <w:rFonts w:asciiTheme="majorBidi" w:hAnsiTheme="majorBidi" w:cstheme="majorBidi"/>
          <w:color w:val="000000"/>
          <w:spacing w:val="-8"/>
          <w:lang w:val="en-US"/>
        </w:rPr>
        <w:t>900</w:t>
      </w:r>
      <w:r w:rsidR="00D37DFC" w:rsidRPr="00CB59CA">
        <w:rPr>
          <w:rFonts w:asciiTheme="majorBidi" w:hAnsiTheme="majorBidi" w:cstheme="majorBidi"/>
          <w:color w:val="000000"/>
          <w:spacing w:val="-8"/>
        </w:rPr>
        <w:t xml:space="preserve"> </w:t>
      </w:r>
      <w:r w:rsidR="00D37DFC" w:rsidRPr="00CB59CA">
        <w:rPr>
          <w:rFonts w:asciiTheme="majorBidi" w:hAnsiTheme="majorBidi" w:cstheme="majorBidi"/>
          <w:color w:val="000000"/>
          <w:spacing w:val="-8"/>
          <w:cs/>
        </w:rPr>
        <w:t>ล้านบาท อัตราดอกเบี้ยร้อยละ</w:t>
      </w:r>
      <w:r w:rsidR="00D37DFC" w:rsidRPr="00CB59CA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="000A342A" w:rsidRPr="000A342A">
        <w:rPr>
          <w:rFonts w:asciiTheme="majorBidi" w:hAnsiTheme="majorBidi" w:cstheme="majorBidi"/>
          <w:color w:val="000000"/>
          <w:spacing w:val="-8"/>
          <w:lang w:val="en-US"/>
        </w:rPr>
        <w:t>0</w:t>
      </w:r>
      <w:r w:rsidR="00D37DFC" w:rsidRPr="00CB59CA">
        <w:rPr>
          <w:rFonts w:asciiTheme="majorBidi" w:hAnsiTheme="majorBidi" w:cstheme="majorBidi"/>
          <w:color w:val="000000"/>
          <w:spacing w:val="-8"/>
          <w:lang w:val="en-US"/>
        </w:rPr>
        <w:t>.</w:t>
      </w:r>
      <w:r w:rsidR="000A342A" w:rsidRPr="000A342A">
        <w:rPr>
          <w:rFonts w:asciiTheme="majorBidi" w:hAnsiTheme="majorBidi" w:cstheme="majorBidi"/>
          <w:color w:val="000000"/>
          <w:spacing w:val="-8"/>
          <w:lang w:val="en-US"/>
        </w:rPr>
        <w:t>89</w:t>
      </w:r>
      <w:r w:rsidR="00D37DFC" w:rsidRPr="00CB59CA">
        <w:rPr>
          <w:rFonts w:asciiTheme="majorBidi" w:hAnsiTheme="majorBidi" w:cstheme="majorBidi"/>
          <w:color w:val="000000"/>
          <w:spacing w:val="-8"/>
          <w:lang w:val="en-US"/>
        </w:rPr>
        <w:t xml:space="preserve"> - </w:t>
      </w:r>
      <w:r w:rsidR="000A342A" w:rsidRPr="000A342A">
        <w:rPr>
          <w:rFonts w:asciiTheme="majorBidi" w:hAnsiTheme="majorBidi" w:cstheme="majorBidi"/>
          <w:color w:val="000000"/>
          <w:spacing w:val="-8"/>
          <w:lang w:val="en-US"/>
        </w:rPr>
        <w:t>1</w:t>
      </w:r>
      <w:r w:rsidR="00D37DFC" w:rsidRPr="00CB59CA">
        <w:rPr>
          <w:rFonts w:asciiTheme="majorBidi" w:hAnsiTheme="majorBidi" w:cstheme="majorBidi"/>
          <w:color w:val="000000"/>
          <w:spacing w:val="-8"/>
          <w:lang w:val="en-US"/>
        </w:rPr>
        <w:t>.</w:t>
      </w:r>
      <w:r w:rsidR="000A342A" w:rsidRPr="000A342A">
        <w:rPr>
          <w:rFonts w:asciiTheme="majorBidi" w:hAnsiTheme="majorBidi" w:cstheme="majorBidi"/>
          <w:color w:val="000000"/>
          <w:spacing w:val="-8"/>
          <w:lang w:val="en-US"/>
        </w:rPr>
        <w:t>04</w:t>
      </w:r>
      <w:r w:rsidR="00D37DFC" w:rsidRPr="00CB59CA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="00D37DFC" w:rsidRPr="00CB59CA">
        <w:rPr>
          <w:rFonts w:asciiTheme="majorBidi" w:hAnsiTheme="majorBidi" w:cstheme="majorBidi"/>
          <w:color w:val="000000"/>
          <w:spacing w:val="-8"/>
          <w:cs/>
        </w:rPr>
        <w:t>ต่อปี</w:t>
      </w:r>
      <w:r w:rsidRPr="00CB59CA">
        <w:rPr>
          <w:rFonts w:asciiTheme="majorBidi" w:hAnsiTheme="majorBidi" w:cstheme="majorBidi"/>
          <w:color w:val="000000"/>
          <w:spacing w:val="-8"/>
          <w:cs/>
        </w:rPr>
        <w:t>ตามลำดับ</w:t>
      </w:r>
      <w:r w:rsidRPr="00CB59CA">
        <w:rPr>
          <w:rFonts w:asciiTheme="majorBidi" w:hAnsiTheme="majorBidi" w:cstheme="majorBidi"/>
          <w:color w:val="000000"/>
          <w:spacing w:val="-8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8"/>
          <w:cs/>
        </w:rPr>
        <w:t>เงินกู้ยืมระยะสั้นจากสถาบันการเงิน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>ดังกล่าวนี้ไม่มีการนำสินทรัพย์ถาวร หรือหลักทรัพย์อื่นไปค้ำประกันการกู้ยืม</w:t>
      </w:r>
    </w:p>
    <w:p w14:paraId="4A63A046" w14:textId="249CE4E0" w:rsidR="008C4C34" w:rsidRPr="00CB59CA" w:rsidRDefault="008C4C34" w:rsidP="008C4C34">
      <w:pPr>
        <w:pStyle w:val="ListBullet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4"/>
          <w:lang w:val="en-US"/>
        </w:rPr>
      </w:pPr>
      <w:r w:rsidRPr="00CB59CA">
        <w:rPr>
          <w:rFonts w:asciiTheme="majorBidi" w:hAnsiTheme="majorBidi" w:cstheme="majorBidi"/>
          <w:color w:val="000000"/>
          <w:spacing w:val="-4"/>
          <w:cs/>
        </w:rPr>
        <w:t xml:space="preserve">ณ วันที่ 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Pr="00CB59CA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 xml:space="preserve">ธันวาคม 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2562</w:t>
      </w:r>
      <w:r w:rsidRPr="00CB59CA">
        <w:rPr>
          <w:rFonts w:asciiTheme="majorBidi" w:hAnsiTheme="majorBidi" w:cstheme="majorBidi"/>
          <w:color w:val="000000"/>
          <w:spacing w:val="-4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 xml:space="preserve">เงินกู้ยืมระยะสั้นจากสถาบันการเงินในงบการเงินรวมและงบการเงินเฉพาะกิจการ </w:t>
      </w:r>
      <w:r w:rsidRPr="00CB59CA">
        <w:rPr>
          <w:rFonts w:asciiTheme="majorBidi" w:hAnsiTheme="majorBidi" w:cstheme="majorBidi"/>
          <w:color w:val="000000"/>
          <w:spacing w:val="-4"/>
          <w:cs/>
        </w:rPr>
        <w:br/>
      </w:r>
      <w:r w:rsidRPr="00CB59CA">
        <w:rPr>
          <w:rFonts w:asciiTheme="majorBidi" w:hAnsiTheme="majorBidi" w:cstheme="majorBidi"/>
          <w:color w:val="000000"/>
          <w:spacing w:val="-12"/>
          <w:cs/>
        </w:rPr>
        <w:t>เป็นเงินกู้ยืมระยะสั้นจากสถาบันการเงินหลายแห่ง เป็นจำนวนเงิน</w:t>
      </w:r>
      <w:r w:rsidRPr="00CB59CA">
        <w:rPr>
          <w:rFonts w:asciiTheme="majorBidi" w:hAnsiTheme="majorBidi" w:cstheme="majorBidi"/>
          <w:color w:val="000000"/>
          <w:spacing w:val="-12"/>
        </w:rPr>
        <w:t xml:space="preserve"> </w:t>
      </w:r>
      <w:r w:rsidR="000A342A" w:rsidRPr="000A342A">
        <w:rPr>
          <w:rFonts w:asciiTheme="majorBidi" w:hAnsiTheme="majorBidi" w:cstheme="majorBidi"/>
          <w:color w:val="000000"/>
          <w:spacing w:val="-12"/>
          <w:lang w:val="en-US"/>
        </w:rPr>
        <w:t>5</w:t>
      </w:r>
      <w:r w:rsidRPr="00CB59CA">
        <w:rPr>
          <w:rFonts w:asciiTheme="majorBidi" w:hAnsiTheme="majorBidi" w:cstheme="majorBidi"/>
          <w:color w:val="000000"/>
          <w:spacing w:val="-12"/>
          <w:lang w:val="en-US"/>
        </w:rPr>
        <w:t>,</w:t>
      </w:r>
      <w:r w:rsidR="000A342A" w:rsidRPr="000A342A">
        <w:rPr>
          <w:rFonts w:asciiTheme="majorBidi" w:hAnsiTheme="majorBidi" w:cstheme="majorBidi"/>
          <w:color w:val="000000"/>
          <w:spacing w:val="-12"/>
          <w:lang w:val="en-US"/>
        </w:rPr>
        <w:t>586</w:t>
      </w:r>
      <w:r w:rsidRPr="00CB59CA">
        <w:rPr>
          <w:rFonts w:asciiTheme="majorBidi" w:hAnsiTheme="majorBidi" w:cstheme="majorBidi"/>
          <w:color w:val="000000"/>
          <w:spacing w:val="-12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12"/>
          <w:cs/>
        </w:rPr>
        <w:t>ล้านบาท อัตราดอกเบี้ยร้อยละ</w:t>
      </w:r>
      <w:r w:rsidRPr="00CB59CA">
        <w:rPr>
          <w:rFonts w:asciiTheme="majorBidi" w:hAnsiTheme="majorBidi" w:cstheme="majorBidi"/>
          <w:color w:val="000000"/>
          <w:spacing w:val="-12"/>
        </w:rPr>
        <w:t xml:space="preserve"> </w:t>
      </w:r>
      <w:r w:rsidR="000A342A" w:rsidRPr="000A342A">
        <w:rPr>
          <w:rFonts w:asciiTheme="majorBidi" w:hAnsiTheme="majorBidi" w:cstheme="majorBidi"/>
          <w:color w:val="000000"/>
          <w:spacing w:val="-12"/>
          <w:lang w:val="en-US"/>
        </w:rPr>
        <w:t>1</w:t>
      </w:r>
      <w:r w:rsidRPr="00CB59CA">
        <w:rPr>
          <w:rFonts w:asciiTheme="majorBidi" w:hAnsiTheme="majorBidi" w:cstheme="majorBidi"/>
          <w:color w:val="000000"/>
          <w:spacing w:val="-12"/>
        </w:rPr>
        <w:t>.</w:t>
      </w:r>
      <w:r w:rsidR="000A342A" w:rsidRPr="000A342A">
        <w:rPr>
          <w:rFonts w:asciiTheme="majorBidi" w:hAnsiTheme="majorBidi" w:cstheme="majorBidi"/>
          <w:color w:val="000000"/>
          <w:spacing w:val="-12"/>
          <w:lang w:val="en-US"/>
        </w:rPr>
        <w:t>35</w:t>
      </w:r>
      <w:r w:rsidRPr="00CB59CA">
        <w:rPr>
          <w:rFonts w:asciiTheme="majorBidi" w:hAnsiTheme="majorBidi" w:cstheme="majorBidi"/>
          <w:color w:val="000000"/>
          <w:spacing w:val="-12"/>
          <w:cs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12"/>
        </w:rPr>
        <w:t>-</w:t>
      </w:r>
      <w:r w:rsidRPr="00CB59CA">
        <w:rPr>
          <w:rFonts w:asciiTheme="majorBidi" w:hAnsiTheme="majorBidi" w:cstheme="majorBidi"/>
          <w:color w:val="000000"/>
          <w:spacing w:val="-12"/>
          <w:cs/>
        </w:rPr>
        <w:t xml:space="preserve"> </w:t>
      </w:r>
      <w:r w:rsidR="000A342A" w:rsidRPr="000A342A">
        <w:rPr>
          <w:rFonts w:asciiTheme="majorBidi" w:hAnsiTheme="majorBidi" w:cstheme="majorBidi"/>
          <w:color w:val="000000"/>
          <w:spacing w:val="-12"/>
          <w:lang w:val="en-US"/>
        </w:rPr>
        <w:t>6</w:t>
      </w:r>
      <w:r w:rsidRPr="00CB59CA">
        <w:rPr>
          <w:rFonts w:asciiTheme="majorBidi" w:hAnsiTheme="majorBidi" w:cstheme="majorBidi"/>
          <w:color w:val="000000"/>
          <w:spacing w:val="-12"/>
        </w:rPr>
        <w:t>.</w:t>
      </w:r>
      <w:r w:rsidR="000A342A" w:rsidRPr="000A342A">
        <w:rPr>
          <w:rFonts w:asciiTheme="majorBidi" w:hAnsiTheme="majorBidi" w:cstheme="majorBidi"/>
          <w:color w:val="000000"/>
          <w:spacing w:val="-12"/>
          <w:lang w:val="en-US"/>
        </w:rPr>
        <w:t>10</w:t>
      </w:r>
      <w:r w:rsidRPr="00CB59CA">
        <w:rPr>
          <w:rFonts w:asciiTheme="majorBidi" w:hAnsiTheme="majorBidi" w:cstheme="majorBidi"/>
          <w:color w:val="000000"/>
          <w:spacing w:val="-12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12"/>
          <w:cs/>
        </w:rPr>
        <w:t>ต่อปี</w:t>
      </w:r>
      <w:r w:rsidRPr="00CB59CA">
        <w:rPr>
          <w:rFonts w:asciiTheme="majorBidi" w:hAnsiTheme="majorBidi" w:cstheme="majorBidi"/>
          <w:color w:val="000000"/>
          <w:spacing w:val="-4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8"/>
          <w:cs/>
        </w:rPr>
        <w:t xml:space="preserve">และจำนวนเงิน </w:t>
      </w:r>
      <w:r w:rsidR="000A342A" w:rsidRPr="000A342A">
        <w:rPr>
          <w:rFonts w:asciiTheme="majorBidi" w:hAnsiTheme="majorBidi" w:cstheme="majorBidi"/>
          <w:color w:val="000000"/>
          <w:spacing w:val="-8"/>
          <w:lang w:val="en-US"/>
        </w:rPr>
        <w:t>3</w:t>
      </w:r>
      <w:r w:rsidRPr="00CB59CA">
        <w:rPr>
          <w:rFonts w:asciiTheme="majorBidi" w:hAnsiTheme="majorBidi" w:cstheme="majorBidi"/>
          <w:color w:val="000000"/>
          <w:spacing w:val="-8"/>
          <w:lang w:val="en-US"/>
        </w:rPr>
        <w:t>,</w:t>
      </w:r>
      <w:r w:rsidR="000A342A" w:rsidRPr="000A342A">
        <w:rPr>
          <w:rFonts w:asciiTheme="majorBidi" w:hAnsiTheme="majorBidi" w:cstheme="majorBidi"/>
          <w:color w:val="000000"/>
          <w:spacing w:val="-8"/>
          <w:lang w:val="en-US"/>
        </w:rPr>
        <w:t>405</w:t>
      </w:r>
      <w:r w:rsidRPr="00CB59CA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8"/>
          <w:cs/>
        </w:rPr>
        <w:t>ล้านบาท อัตราดอกเบี้ยร้อยละ</w:t>
      </w:r>
      <w:r w:rsidRPr="00CB59CA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="000A342A" w:rsidRPr="000A342A">
        <w:rPr>
          <w:rFonts w:asciiTheme="majorBidi" w:hAnsiTheme="majorBidi" w:cstheme="majorBidi"/>
          <w:color w:val="000000"/>
          <w:spacing w:val="-8"/>
          <w:lang w:val="en-US"/>
        </w:rPr>
        <w:t>1</w:t>
      </w:r>
      <w:r w:rsidRPr="00CB59CA">
        <w:rPr>
          <w:rFonts w:asciiTheme="majorBidi" w:hAnsiTheme="majorBidi" w:cstheme="majorBidi"/>
          <w:color w:val="000000"/>
          <w:spacing w:val="-8"/>
          <w:lang w:val="en-US"/>
        </w:rPr>
        <w:t>.</w:t>
      </w:r>
      <w:r w:rsidR="000A342A" w:rsidRPr="000A342A">
        <w:rPr>
          <w:rFonts w:asciiTheme="majorBidi" w:hAnsiTheme="majorBidi" w:cstheme="majorBidi"/>
          <w:color w:val="000000"/>
          <w:spacing w:val="-8"/>
          <w:lang w:val="en-US"/>
        </w:rPr>
        <w:t>35</w:t>
      </w:r>
      <w:r w:rsidRPr="00CB59CA">
        <w:rPr>
          <w:rFonts w:asciiTheme="majorBidi" w:hAnsiTheme="majorBidi" w:cstheme="majorBidi"/>
          <w:color w:val="000000"/>
          <w:spacing w:val="-8"/>
          <w:lang w:val="en-US"/>
        </w:rPr>
        <w:t xml:space="preserve"> - </w:t>
      </w:r>
      <w:r w:rsidR="000A342A" w:rsidRPr="000A342A">
        <w:rPr>
          <w:rFonts w:asciiTheme="majorBidi" w:hAnsiTheme="majorBidi" w:cstheme="majorBidi"/>
          <w:color w:val="000000"/>
          <w:spacing w:val="-8"/>
          <w:lang w:val="en-US"/>
        </w:rPr>
        <w:t>1</w:t>
      </w:r>
      <w:r w:rsidRPr="00CB59CA">
        <w:rPr>
          <w:rFonts w:asciiTheme="majorBidi" w:hAnsiTheme="majorBidi" w:cstheme="majorBidi"/>
          <w:color w:val="000000"/>
          <w:spacing w:val="-8"/>
          <w:lang w:val="en-US"/>
        </w:rPr>
        <w:t>.</w:t>
      </w:r>
      <w:r w:rsidR="000A342A" w:rsidRPr="000A342A">
        <w:rPr>
          <w:rFonts w:asciiTheme="majorBidi" w:hAnsiTheme="majorBidi" w:cstheme="majorBidi"/>
          <w:color w:val="000000"/>
          <w:spacing w:val="-8"/>
          <w:lang w:val="en-US"/>
        </w:rPr>
        <w:t>38</w:t>
      </w:r>
      <w:r w:rsidRPr="00CB59CA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8"/>
          <w:cs/>
        </w:rPr>
        <w:t>ต่อปี</w:t>
      </w:r>
      <w:r w:rsidRPr="00CB59CA">
        <w:rPr>
          <w:rFonts w:asciiTheme="majorBidi" w:hAnsiTheme="majorBidi" w:cstheme="majorBidi"/>
          <w:color w:val="000000"/>
          <w:spacing w:val="-8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8"/>
          <w:cs/>
        </w:rPr>
        <w:t>ตามลำดับ</w:t>
      </w:r>
      <w:r w:rsidRPr="00CB59CA">
        <w:rPr>
          <w:rFonts w:asciiTheme="majorBidi" w:hAnsiTheme="majorBidi" w:cstheme="majorBidi"/>
          <w:color w:val="000000"/>
          <w:spacing w:val="-8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8"/>
          <w:cs/>
        </w:rPr>
        <w:t>เงินกู้ยืมระยะสั้นจากสถาบันการเงิน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>ดังกล่าวนี้ไม่มีการนำสินทรัพย์ถาวร หรือหลักทรัพย์อื่นไปค้ำประกันการกู้ยืม</w:t>
      </w:r>
    </w:p>
    <w:p w14:paraId="6B08729F" w14:textId="50DF5520" w:rsidR="00802401" w:rsidRPr="00CB59CA" w:rsidRDefault="000A342A" w:rsidP="00616107">
      <w:pPr>
        <w:pStyle w:val="ListBullet"/>
        <w:spacing w:after="120"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0A342A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23</w:t>
      </w:r>
      <w:r w:rsidR="00802401" w:rsidRPr="00CB59CA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.</w:t>
      </w:r>
      <w:r w:rsidRPr="000A342A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2</w:t>
      </w:r>
      <w:r w:rsidR="00802401" w:rsidRPr="00CB59CA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ab/>
      </w:r>
      <w:r w:rsidR="00802401" w:rsidRPr="00CB59CA">
        <w:rPr>
          <w:rFonts w:asciiTheme="majorBidi" w:hAnsiTheme="majorBidi" w:cstheme="majorBidi"/>
          <w:b/>
          <w:bCs/>
          <w:i/>
          <w:iCs/>
          <w:color w:val="000000"/>
          <w:cs/>
        </w:rPr>
        <w:t>เงินกู้ยืม</w:t>
      </w:r>
      <w:r w:rsidR="00802401" w:rsidRPr="00CB59CA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ระยะ</w:t>
      </w:r>
      <w:r w:rsidR="00802401" w:rsidRPr="00CB59CA">
        <w:rPr>
          <w:rFonts w:asciiTheme="majorBidi" w:hAnsiTheme="majorBidi" w:cstheme="majorBidi"/>
          <w:b/>
          <w:bCs/>
          <w:i/>
          <w:iCs/>
          <w:color w:val="000000"/>
          <w:cs/>
        </w:rPr>
        <w:t>ยาวจากสถาบันการเงิน</w:t>
      </w:r>
    </w:p>
    <w:p w14:paraId="3E222BC2" w14:textId="6A8A97E2" w:rsidR="00A663CF" w:rsidRPr="00CB59CA" w:rsidRDefault="00802401" w:rsidP="00AA539C">
      <w:pPr>
        <w:pStyle w:val="ListBullet"/>
        <w:spacing w:after="120" w:line="240" w:lineRule="auto"/>
        <w:ind w:firstLine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ณ วันที่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31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 ธันวาคม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2563</w:t>
      </w:r>
      <w:r w:rsidR="008C4C34"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2562</w:t>
      </w:r>
      <w:r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>เงินกู้ยืมระยะยาว</w:t>
      </w:r>
      <w:r w:rsidRPr="00CB59CA">
        <w:rPr>
          <w:rFonts w:asciiTheme="majorBidi" w:hAnsiTheme="majorBidi" w:cstheme="majorBidi"/>
          <w:color w:val="000000"/>
          <w:cs/>
        </w:rPr>
        <w:t>จากสถาบันการเงิน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 มีรายละเอียดดังนี้</w:t>
      </w:r>
    </w:p>
    <w:tbl>
      <w:tblPr>
        <w:tblW w:w="870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14"/>
        <w:gridCol w:w="792"/>
        <w:gridCol w:w="891"/>
        <w:gridCol w:w="1251"/>
        <w:gridCol w:w="945"/>
        <w:gridCol w:w="810"/>
        <w:gridCol w:w="810"/>
        <w:gridCol w:w="900"/>
        <w:gridCol w:w="90"/>
        <w:gridCol w:w="872"/>
        <w:gridCol w:w="29"/>
      </w:tblGrid>
      <w:tr w:rsidR="002767EB" w:rsidRPr="00CB59CA" w14:paraId="47E90B60" w14:textId="77777777" w:rsidTr="002D61FB">
        <w:trPr>
          <w:gridAfter w:val="1"/>
          <w:wAfter w:w="29" w:type="dxa"/>
          <w:trHeight w:val="54"/>
          <w:tblHeader/>
        </w:trPr>
        <w:tc>
          <w:tcPr>
            <w:tcW w:w="8675" w:type="dxa"/>
            <w:gridSpan w:val="10"/>
          </w:tcPr>
          <w:p w14:paraId="3FF57DD4" w14:textId="77777777" w:rsidR="002767EB" w:rsidRPr="00CB59CA" w:rsidRDefault="002767EB" w:rsidP="008C4C34">
            <w:pPr>
              <w:tabs>
                <w:tab w:val="decimal" w:pos="739"/>
              </w:tabs>
              <w:spacing w:line="300" w:lineRule="exact"/>
              <w:ind w:left="90" w:right="-18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77648C" w:rsidRPr="00CB59CA" w14:paraId="40C3E891" w14:textId="77777777" w:rsidTr="002D61FB">
        <w:trPr>
          <w:trHeight w:val="288"/>
          <w:tblHeader/>
        </w:trPr>
        <w:tc>
          <w:tcPr>
            <w:tcW w:w="1314" w:type="dxa"/>
          </w:tcPr>
          <w:p w14:paraId="52664827" w14:textId="77777777" w:rsidR="0077648C" w:rsidRPr="00CB59CA" w:rsidRDefault="00F850F0" w:rsidP="008C4C34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  <w:t>งวด</w:t>
            </w:r>
            <w:r w:rsidR="0077648C" w:rsidRPr="00CB59C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  <w:t>เริ่มต้นสัญญา</w:t>
            </w:r>
          </w:p>
        </w:tc>
        <w:tc>
          <w:tcPr>
            <w:tcW w:w="792" w:type="dxa"/>
          </w:tcPr>
          <w:p w14:paraId="38EAD7AF" w14:textId="77777777" w:rsidR="0077648C" w:rsidRPr="00CB59CA" w:rsidRDefault="0077648C" w:rsidP="008C4C34">
            <w:pPr>
              <w:spacing w:line="300" w:lineRule="exact"/>
              <w:ind w:left="-8" w:right="-6" w:firstLine="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  <w:t>สกุลเงิน</w:t>
            </w:r>
          </w:p>
        </w:tc>
        <w:tc>
          <w:tcPr>
            <w:tcW w:w="891" w:type="dxa"/>
          </w:tcPr>
          <w:p w14:paraId="24613469" w14:textId="77777777" w:rsidR="0077648C" w:rsidRPr="00CB59CA" w:rsidRDefault="0077648C" w:rsidP="008C4C34">
            <w:pPr>
              <w:spacing w:line="300" w:lineRule="exact"/>
              <w:ind w:right="3" w:hanging="4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  <w:t>วงเงิน</w:t>
            </w:r>
          </w:p>
          <w:p w14:paraId="40245FD5" w14:textId="77777777" w:rsidR="0077648C" w:rsidRPr="00CB59CA" w:rsidRDefault="0077648C" w:rsidP="008C4C34">
            <w:pPr>
              <w:spacing w:line="300" w:lineRule="exact"/>
              <w:ind w:left="-98" w:right="3" w:firstLine="107"/>
              <w:jc w:val="center"/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24"/>
                <w:szCs w:val="24"/>
                <w:cs/>
                <w:lang w:val="en-US"/>
              </w:rPr>
              <w:t>(ล้าน)</w:t>
            </w:r>
          </w:p>
        </w:tc>
        <w:tc>
          <w:tcPr>
            <w:tcW w:w="1251" w:type="dxa"/>
          </w:tcPr>
          <w:p w14:paraId="4E7D575A" w14:textId="77777777" w:rsidR="0077648C" w:rsidRPr="00CB59CA" w:rsidRDefault="0077648C" w:rsidP="008C4C34">
            <w:pPr>
              <w:spacing w:line="300" w:lineRule="exact"/>
              <w:ind w:left="6"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  <w:t>อัตรา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ดอกเบี้ย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lang w:val="en-US"/>
              </w:rPr>
              <w:t xml:space="preserve"> 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  <w:t xml:space="preserve">  </w:t>
            </w:r>
          </w:p>
          <w:p w14:paraId="398D03E4" w14:textId="77777777" w:rsidR="0077648C" w:rsidRPr="00CB59CA" w:rsidRDefault="0077648C" w:rsidP="008C4C34">
            <w:pPr>
              <w:spacing w:line="300" w:lineRule="exact"/>
              <w:ind w:left="6"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945" w:type="dxa"/>
          </w:tcPr>
          <w:p w14:paraId="71DB26C1" w14:textId="77777777" w:rsidR="0077648C" w:rsidRPr="00CB59CA" w:rsidRDefault="0077648C" w:rsidP="008C4C34">
            <w:pPr>
              <w:spacing w:line="300" w:lineRule="exact"/>
              <w:ind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ระยะเวลา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br/>
              <w:t>การกู้ยืม</w:t>
            </w:r>
          </w:p>
        </w:tc>
        <w:tc>
          <w:tcPr>
            <w:tcW w:w="1620" w:type="dxa"/>
            <w:gridSpan w:val="2"/>
          </w:tcPr>
          <w:p w14:paraId="7F6AADA6" w14:textId="77777777" w:rsidR="0077648C" w:rsidRPr="00CB59CA" w:rsidRDefault="0077648C" w:rsidP="008C4C34">
            <w:pPr>
              <w:spacing w:line="300" w:lineRule="exact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เงินตราต่างประเทศ</w:t>
            </w:r>
            <w:r w:rsidRPr="00CB59CA"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24"/>
                <w:szCs w:val="24"/>
                <w:cs/>
                <w:lang w:val="en-US"/>
              </w:rPr>
              <w:t>(ล้าน)</w:t>
            </w:r>
          </w:p>
        </w:tc>
        <w:tc>
          <w:tcPr>
            <w:tcW w:w="1891" w:type="dxa"/>
            <w:gridSpan w:val="4"/>
          </w:tcPr>
          <w:p w14:paraId="3A94BD1B" w14:textId="77777777" w:rsidR="0077648C" w:rsidRPr="00CB59CA" w:rsidRDefault="0077648C" w:rsidP="008C4C34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เทียบเท่าเงินบาท</w:t>
            </w:r>
          </w:p>
          <w:p w14:paraId="77277BC3" w14:textId="77777777" w:rsidR="0077648C" w:rsidRPr="00CB59CA" w:rsidRDefault="0077648C" w:rsidP="008C4C34">
            <w:pPr>
              <w:spacing w:line="300" w:lineRule="exact"/>
              <w:ind w:left="-98" w:right="3" w:firstLine="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24"/>
                <w:szCs w:val="24"/>
                <w:cs/>
                <w:lang w:val="en-US"/>
              </w:rPr>
              <w:t>(ล้านบาท)</w:t>
            </w:r>
          </w:p>
        </w:tc>
      </w:tr>
      <w:tr w:rsidR="0077648C" w:rsidRPr="00CB59CA" w14:paraId="3CEB7961" w14:textId="77777777" w:rsidTr="002D61FB">
        <w:trPr>
          <w:trHeight w:val="54"/>
          <w:tblHeader/>
        </w:trPr>
        <w:tc>
          <w:tcPr>
            <w:tcW w:w="1314" w:type="dxa"/>
          </w:tcPr>
          <w:p w14:paraId="36BDDEEA" w14:textId="77777777" w:rsidR="0077648C" w:rsidRPr="00CB59CA" w:rsidRDefault="0077648C" w:rsidP="008C4C34">
            <w:pPr>
              <w:spacing w:line="300" w:lineRule="exact"/>
              <w:ind w:firstLine="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92" w:type="dxa"/>
          </w:tcPr>
          <w:p w14:paraId="2D1D817D" w14:textId="77777777" w:rsidR="0077648C" w:rsidRPr="00CB59CA" w:rsidRDefault="0077648C" w:rsidP="008C4C34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14:paraId="5FFD6104" w14:textId="77777777" w:rsidR="0077648C" w:rsidRPr="00CB59CA" w:rsidRDefault="0077648C" w:rsidP="008C4C34">
            <w:pPr>
              <w:spacing w:line="300" w:lineRule="exact"/>
              <w:ind w:right="-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51" w:type="dxa"/>
          </w:tcPr>
          <w:p w14:paraId="167FB0AB" w14:textId="77777777" w:rsidR="0077648C" w:rsidRPr="00CB59CA" w:rsidRDefault="0077648C" w:rsidP="008C4C34">
            <w:pPr>
              <w:spacing w:line="300" w:lineRule="exact"/>
              <w:ind w:lef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vAlign w:val="center"/>
          </w:tcPr>
          <w:p w14:paraId="3BA95E46" w14:textId="77777777" w:rsidR="0077648C" w:rsidRPr="00CB59CA" w:rsidRDefault="0077648C" w:rsidP="008C4C34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6B926836" w14:textId="0E289C00" w:rsidR="0077648C" w:rsidRPr="00CB59CA" w:rsidRDefault="000A342A" w:rsidP="008C4C34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810" w:type="dxa"/>
          </w:tcPr>
          <w:p w14:paraId="6AB4D614" w14:textId="4CB33022" w:rsidR="0077648C" w:rsidRPr="00CB59CA" w:rsidRDefault="000A342A" w:rsidP="008C4C34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900" w:type="dxa"/>
          </w:tcPr>
          <w:p w14:paraId="36859DD9" w14:textId="6CFF0AF9" w:rsidR="0077648C" w:rsidRPr="00CB59CA" w:rsidRDefault="000A342A" w:rsidP="008C4C34">
            <w:pPr>
              <w:tabs>
                <w:tab w:val="decimal" w:pos="0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90" w:type="dxa"/>
          </w:tcPr>
          <w:p w14:paraId="3F056CD7" w14:textId="77777777" w:rsidR="0077648C" w:rsidRPr="00CB59CA" w:rsidRDefault="0077648C" w:rsidP="008C4C34">
            <w:pPr>
              <w:tabs>
                <w:tab w:val="decimal" w:pos="0"/>
              </w:tabs>
              <w:spacing w:line="300" w:lineRule="exact"/>
              <w:ind w:right="-9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1" w:type="dxa"/>
            <w:gridSpan w:val="2"/>
          </w:tcPr>
          <w:p w14:paraId="4E2D5A3B" w14:textId="447042DF" w:rsidR="0077648C" w:rsidRPr="00CB59CA" w:rsidRDefault="000A342A" w:rsidP="008C4C34">
            <w:pPr>
              <w:tabs>
                <w:tab w:val="decimal" w:pos="0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</w:tr>
      <w:tr w:rsidR="008231EA" w:rsidRPr="00CB59CA" w14:paraId="754E3294" w14:textId="77777777" w:rsidTr="002D61FB">
        <w:trPr>
          <w:gridAfter w:val="1"/>
          <w:wAfter w:w="29" w:type="dxa"/>
          <w:trHeight w:val="288"/>
        </w:trPr>
        <w:tc>
          <w:tcPr>
            <w:tcW w:w="8675" w:type="dxa"/>
            <w:gridSpan w:val="10"/>
          </w:tcPr>
          <w:p w14:paraId="309C3FF4" w14:textId="77777777" w:rsidR="008231EA" w:rsidRPr="00CB59CA" w:rsidRDefault="008231EA" w:rsidP="008C4C34">
            <w:pPr>
              <w:tabs>
                <w:tab w:val="decimal" w:pos="739"/>
              </w:tabs>
              <w:spacing w:line="300" w:lineRule="exact"/>
              <w:ind w:left="86" w:right="-187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บริษัท เบอร์ลี่ ยุคเกอร์ จำกัด (มหาชน)</w:t>
            </w:r>
          </w:p>
        </w:tc>
      </w:tr>
      <w:tr w:rsidR="006E5E8A" w:rsidRPr="00CB59CA" w14:paraId="2FFDDADA" w14:textId="77777777" w:rsidTr="002D61FB">
        <w:trPr>
          <w:trHeight w:val="142"/>
        </w:trPr>
        <w:tc>
          <w:tcPr>
            <w:tcW w:w="1314" w:type="dxa"/>
          </w:tcPr>
          <w:p w14:paraId="53F747C8" w14:textId="0AA81D13" w:rsidR="006E5E8A" w:rsidRPr="00CB59CA" w:rsidRDefault="006E5E8A" w:rsidP="006E5E8A">
            <w:pPr>
              <w:spacing w:line="300" w:lineRule="exact"/>
              <w:ind w:firstLine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สิงหาคม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2558</w:t>
            </w:r>
          </w:p>
        </w:tc>
        <w:tc>
          <w:tcPr>
            <w:tcW w:w="792" w:type="dxa"/>
          </w:tcPr>
          <w:p w14:paraId="5089B2C6" w14:textId="74C42592" w:rsidR="006E5E8A" w:rsidRPr="00CB59CA" w:rsidRDefault="006E5E8A" w:rsidP="006E5E8A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91" w:type="dxa"/>
          </w:tcPr>
          <w:p w14:paraId="4D9C3E14" w14:textId="4A42AF64" w:rsidR="006E5E8A" w:rsidRPr="00CB59CA" w:rsidRDefault="000A342A" w:rsidP="006E5E8A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251" w:type="dxa"/>
          </w:tcPr>
          <w:p w14:paraId="7E067189" w14:textId="5E38AD2A" w:rsidR="006E5E8A" w:rsidRPr="00CB59CA" w:rsidRDefault="000A342A" w:rsidP="006E5E8A">
            <w:pPr>
              <w:spacing w:line="300" w:lineRule="exact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08</w:t>
            </w:r>
          </w:p>
        </w:tc>
        <w:tc>
          <w:tcPr>
            <w:tcW w:w="945" w:type="dxa"/>
            <w:vAlign w:val="center"/>
          </w:tcPr>
          <w:p w14:paraId="583E80AA" w14:textId="44672C98" w:rsidR="006E5E8A" w:rsidRPr="00CB59CA" w:rsidRDefault="000A342A" w:rsidP="006E5E8A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10" w:type="dxa"/>
          </w:tcPr>
          <w:p w14:paraId="70DAE92C" w14:textId="2A5D857D" w:rsidR="006E5E8A" w:rsidRPr="00CB59CA" w:rsidRDefault="006E5E8A" w:rsidP="006E5E8A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19304103" w14:textId="2DF8C62F" w:rsidR="006E5E8A" w:rsidRPr="00CB59CA" w:rsidRDefault="006E5E8A" w:rsidP="006E5E8A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6B3AC5A9" w14:textId="3BD7C607" w:rsidR="006E5E8A" w:rsidRPr="00CB59CA" w:rsidRDefault="006E5E8A" w:rsidP="00EB6BA1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8BDDFBA" w14:textId="77777777" w:rsidR="006E5E8A" w:rsidRPr="00CB59CA" w:rsidRDefault="006E5E8A" w:rsidP="006E5E8A">
            <w:pPr>
              <w:tabs>
                <w:tab w:val="decimal" w:pos="739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gridSpan w:val="2"/>
          </w:tcPr>
          <w:p w14:paraId="373CBBD0" w14:textId="33372920" w:rsidR="006E5E8A" w:rsidRPr="00CB59CA" w:rsidRDefault="000A342A" w:rsidP="006E5E8A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</w:tr>
      <w:tr w:rsidR="006E5E8A" w:rsidRPr="00CB59CA" w14:paraId="7A9776F8" w14:textId="77777777" w:rsidTr="002D61FB">
        <w:trPr>
          <w:trHeight w:val="259"/>
        </w:trPr>
        <w:tc>
          <w:tcPr>
            <w:tcW w:w="1314" w:type="dxa"/>
          </w:tcPr>
          <w:p w14:paraId="38C1B131" w14:textId="34BE19B0" w:rsidR="006E5E8A" w:rsidRPr="00CB59CA" w:rsidRDefault="006E5E8A" w:rsidP="006E5E8A">
            <w:pPr>
              <w:spacing w:line="300" w:lineRule="exact"/>
              <w:ind w:firstLine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มิถุนายน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2560</w:t>
            </w:r>
          </w:p>
        </w:tc>
        <w:tc>
          <w:tcPr>
            <w:tcW w:w="792" w:type="dxa"/>
          </w:tcPr>
          <w:p w14:paraId="79B77007" w14:textId="3B0D8DB3" w:rsidR="006E5E8A" w:rsidRPr="00CB59CA" w:rsidRDefault="006E5E8A" w:rsidP="006E5E8A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91" w:type="dxa"/>
          </w:tcPr>
          <w:p w14:paraId="0D51A479" w14:textId="2FEB0441" w:rsidR="006E5E8A" w:rsidRPr="00CB59CA" w:rsidRDefault="000A342A" w:rsidP="006E5E8A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600</w:t>
            </w:r>
          </w:p>
        </w:tc>
        <w:tc>
          <w:tcPr>
            <w:tcW w:w="1251" w:type="dxa"/>
          </w:tcPr>
          <w:p w14:paraId="101F670A" w14:textId="2ABA6FA5" w:rsidR="006E5E8A" w:rsidRPr="00CB59CA" w:rsidRDefault="000A342A" w:rsidP="006E5E8A">
            <w:pPr>
              <w:spacing w:line="300" w:lineRule="exact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945" w:type="dxa"/>
            <w:vAlign w:val="center"/>
          </w:tcPr>
          <w:p w14:paraId="1FC09D23" w14:textId="162F422E" w:rsidR="006E5E8A" w:rsidRPr="00CB59CA" w:rsidRDefault="000A342A" w:rsidP="006E5E8A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10" w:type="dxa"/>
          </w:tcPr>
          <w:p w14:paraId="3B590B87" w14:textId="0A3F49C6" w:rsidR="006E5E8A" w:rsidRPr="00CB59CA" w:rsidRDefault="006E5E8A" w:rsidP="006E5E8A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621BFC47" w14:textId="00300FF3" w:rsidR="006E5E8A" w:rsidRPr="00CB59CA" w:rsidRDefault="006E5E8A" w:rsidP="006E5E8A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66AA1F82" w14:textId="365B8819" w:rsidR="006E5E8A" w:rsidRPr="00CB59CA" w:rsidRDefault="000A342A" w:rsidP="006E5E8A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200</w:t>
            </w:r>
          </w:p>
        </w:tc>
        <w:tc>
          <w:tcPr>
            <w:tcW w:w="90" w:type="dxa"/>
          </w:tcPr>
          <w:p w14:paraId="2787B7C3" w14:textId="77777777" w:rsidR="006E5E8A" w:rsidRPr="00CB59CA" w:rsidRDefault="006E5E8A" w:rsidP="006E5E8A">
            <w:pPr>
              <w:tabs>
                <w:tab w:val="decimal" w:pos="739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gridSpan w:val="2"/>
          </w:tcPr>
          <w:p w14:paraId="1CA17F25" w14:textId="68E73277" w:rsidR="006E5E8A" w:rsidRPr="00CB59CA" w:rsidRDefault="000A342A" w:rsidP="006E5E8A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400</w:t>
            </w:r>
          </w:p>
        </w:tc>
      </w:tr>
      <w:tr w:rsidR="006E5E8A" w:rsidRPr="00CB59CA" w14:paraId="47F809F1" w14:textId="77777777" w:rsidTr="002D61FB">
        <w:trPr>
          <w:trHeight w:val="241"/>
        </w:trPr>
        <w:tc>
          <w:tcPr>
            <w:tcW w:w="1314" w:type="dxa"/>
          </w:tcPr>
          <w:p w14:paraId="1FBC01B4" w14:textId="6AE3AB0D" w:rsidR="006E5E8A" w:rsidRPr="00CB59CA" w:rsidRDefault="006E5E8A" w:rsidP="006E5E8A">
            <w:pPr>
              <w:spacing w:line="300" w:lineRule="exact"/>
              <w:ind w:firstLine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มิถุนายน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2560</w:t>
            </w:r>
          </w:p>
        </w:tc>
        <w:tc>
          <w:tcPr>
            <w:tcW w:w="792" w:type="dxa"/>
          </w:tcPr>
          <w:p w14:paraId="0A9A28BE" w14:textId="6F8494AF" w:rsidR="006E5E8A" w:rsidRPr="00CB59CA" w:rsidRDefault="006E5E8A" w:rsidP="006E5E8A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91" w:type="dxa"/>
          </w:tcPr>
          <w:p w14:paraId="5719A609" w14:textId="43D48B16" w:rsidR="006E5E8A" w:rsidRPr="00CB59CA" w:rsidRDefault="000A342A" w:rsidP="006E5E8A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251" w:type="dxa"/>
          </w:tcPr>
          <w:p w14:paraId="0E039D23" w14:textId="07CD13D2" w:rsidR="006E5E8A" w:rsidRPr="00CB59CA" w:rsidRDefault="000A342A" w:rsidP="006E5E8A">
            <w:pPr>
              <w:spacing w:line="300" w:lineRule="exact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945" w:type="dxa"/>
            <w:vAlign w:val="center"/>
          </w:tcPr>
          <w:p w14:paraId="3BAFF07A" w14:textId="6390204E" w:rsidR="006E5E8A" w:rsidRPr="00CB59CA" w:rsidRDefault="000A342A" w:rsidP="006E5E8A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10" w:type="dxa"/>
          </w:tcPr>
          <w:p w14:paraId="67A94AF7" w14:textId="518285CD" w:rsidR="006E5E8A" w:rsidRPr="00CB59CA" w:rsidRDefault="006E5E8A" w:rsidP="006E5E8A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64ADCCFB" w14:textId="0B29FB60" w:rsidR="006E5E8A" w:rsidRPr="00CB59CA" w:rsidRDefault="006E5E8A" w:rsidP="006E5E8A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7A9D9E8F" w14:textId="4BC1CF32" w:rsidR="006E5E8A" w:rsidRPr="00CB59CA" w:rsidRDefault="000A342A" w:rsidP="006E5E8A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750</w:t>
            </w:r>
          </w:p>
        </w:tc>
        <w:tc>
          <w:tcPr>
            <w:tcW w:w="90" w:type="dxa"/>
          </w:tcPr>
          <w:p w14:paraId="0BD8CAF0" w14:textId="77777777" w:rsidR="006E5E8A" w:rsidRPr="00CB59CA" w:rsidRDefault="006E5E8A" w:rsidP="006E5E8A">
            <w:pPr>
              <w:tabs>
                <w:tab w:val="decimal" w:pos="739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gridSpan w:val="2"/>
          </w:tcPr>
          <w:p w14:paraId="16EE1DC0" w14:textId="4C50AE2A" w:rsidR="006E5E8A" w:rsidRPr="00CB59CA" w:rsidRDefault="000A342A" w:rsidP="006E5E8A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</w:p>
        </w:tc>
      </w:tr>
      <w:tr w:rsidR="006E5E8A" w:rsidRPr="00CB59CA" w14:paraId="53D34B69" w14:textId="77777777" w:rsidTr="002D61FB">
        <w:trPr>
          <w:trHeight w:val="259"/>
        </w:trPr>
        <w:tc>
          <w:tcPr>
            <w:tcW w:w="1314" w:type="dxa"/>
          </w:tcPr>
          <w:p w14:paraId="11A24F6D" w14:textId="3BE9E11B" w:rsidR="006E5E8A" w:rsidRPr="00CB59CA" w:rsidRDefault="006E5E8A" w:rsidP="006E5E8A">
            <w:pPr>
              <w:spacing w:line="300" w:lineRule="exact"/>
              <w:ind w:firstLine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กันยายน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2560</w:t>
            </w:r>
          </w:p>
        </w:tc>
        <w:tc>
          <w:tcPr>
            <w:tcW w:w="792" w:type="dxa"/>
          </w:tcPr>
          <w:p w14:paraId="1ACDB927" w14:textId="490B3F40" w:rsidR="006E5E8A" w:rsidRPr="00CB59CA" w:rsidRDefault="006E5E8A" w:rsidP="006E5E8A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91" w:type="dxa"/>
          </w:tcPr>
          <w:p w14:paraId="6144DB9E" w14:textId="0F6A622C" w:rsidR="006E5E8A" w:rsidRPr="00CB59CA" w:rsidRDefault="000A342A" w:rsidP="006E5E8A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400</w:t>
            </w:r>
          </w:p>
        </w:tc>
        <w:tc>
          <w:tcPr>
            <w:tcW w:w="1251" w:type="dxa"/>
          </w:tcPr>
          <w:p w14:paraId="29AA1D0F" w14:textId="791AB00C" w:rsidR="006E5E8A" w:rsidRPr="00CB59CA" w:rsidRDefault="000A342A" w:rsidP="006E5E8A">
            <w:pPr>
              <w:spacing w:line="300" w:lineRule="exact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72</w:t>
            </w:r>
          </w:p>
        </w:tc>
        <w:tc>
          <w:tcPr>
            <w:tcW w:w="945" w:type="dxa"/>
          </w:tcPr>
          <w:p w14:paraId="7E29880F" w14:textId="3EF2E03C" w:rsidR="006E5E8A" w:rsidRPr="00CB59CA" w:rsidRDefault="000A342A" w:rsidP="006E5E8A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10" w:type="dxa"/>
          </w:tcPr>
          <w:p w14:paraId="1A55AFD2" w14:textId="3142FD87" w:rsidR="006E5E8A" w:rsidRPr="00CB59CA" w:rsidRDefault="006E5E8A" w:rsidP="006E5E8A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6446D53E" w14:textId="3FFD8D48" w:rsidR="006E5E8A" w:rsidRPr="00CB59CA" w:rsidRDefault="006E5E8A" w:rsidP="006E5E8A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0C6F9015" w14:textId="7D21CDB5" w:rsidR="006E5E8A" w:rsidRPr="00CB59CA" w:rsidRDefault="006E5E8A" w:rsidP="006E5E8A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EF71FF7" w14:textId="77777777" w:rsidR="006E5E8A" w:rsidRPr="00CB59CA" w:rsidRDefault="006E5E8A" w:rsidP="006E5E8A">
            <w:pPr>
              <w:tabs>
                <w:tab w:val="decimal" w:pos="739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gridSpan w:val="2"/>
          </w:tcPr>
          <w:p w14:paraId="59921242" w14:textId="12882181" w:rsidR="006E5E8A" w:rsidRPr="00CB59CA" w:rsidRDefault="000A342A" w:rsidP="008D24B1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400</w:t>
            </w:r>
          </w:p>
        </w:tc>
      </w:tr>
      <w:tr w:rsidR="006E5E8A" w:rsidRPr="00CB59CA" w14:paraId="0DA9A7C3" w14:textId="77777777" w:rsidTr="002D61FB">
        <w:trPr>
          <w:trHeight w:val="259"/>
        </w:trPr>
        <w:tc>
          <w:tcPr>
            <w:tcW w:w="1314" w:type="dxa"/>
          </w:tcPr>
          <w:p w14:paraId="6C00E863" w14:textId="08C8D7AD" w:rsidR="006E5E8A" w:rsidRPr="00CB59CA" w:rsidRDefault="006E5E8A" w:rsidP="006E5E8A">
            <w:pPr>
              <w:spacing w:line="300" w:lineRule="exact"/>
              <w:ind w:firstLine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ตุลาคม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2560</w:t>
            </w:r>
          </w:p>
        </w:tc>
        <w:tc>
          <w:tcPr>
            <w:tcW w:w="792" w:type="dxa"/>
          </w:tcPr>
          <w:p w14:paraId="79E017B8" w14:textId="64E45C60" w:rsidR="006E5E8A" w:rsidRPr="00CB59CA" w:rsidRDefault="006E5E8A" w:rsidP="006E5E8A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91" w:type="dxa"/>
          </w:tcPr>
          <w:p w14:paraId="24FAF47E" w14:textId="4A0248AD" w:rsidR="006E5E8A" w:rsidRPr="00CB59CA" w:rsidRDefault="000A342A" w:rsidP="006E5E8A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560</w:t>
            </w:r>
          </w:p>
        </w:tc>
        <w:tc>
          <w:tcPr>
            <w:tcW w:w="1251" w:type="dxa"/>
          </w:tcPr>
          <w:p w14:paraId="4A8248FC" w14:textId="0B414334" w:rsidR="006E5E8A" w:rsidRPr="00CB59CA" w:rsidRDefault="000A342A" w:rsidP="006E5E8A">
            <w:pPr>
              <w:spacing w:line="300" w:lineRule="exact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945" w:type="dxa"/>
            <w:vAlign w:val="center"/>
          </w:tcPr>
          <w:p w14:paraId="0336C2C4" w14:textId="67087FCA" w:rsidR="006E5E8A" w:rsidRPr="00CB59CA" w:rsidRDefault="000A342A" w:rsidP="006E5E8A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10" w:type="dxa"/>
          </w:tcPr>
          <w:p w14:paraId="66DA9D29" w14:textId="5DB6FD37" w:rsidR="006E5E8A" w:rsidRPr="00CB59CA" w:rsidRDefault="006E5E8A" w:rsidP="006E5E8A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6BCC246E" w14:textId="04CC1D6C" w:rsidR="006E5E8A" w:rsidRPr="00CB59CA" w:rsidRDefault="006E5E8A" w:rsidP="006E5E8A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119E8E71" w14:textId="25915B27" w:rsidR="006E5E8A" w:rsidRPr="00CB59CA" w:rsidRDefault="006E5E8A" w:rsidP="006E5E8A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ACB4FE8" w14:textId="77777777" w:rsidR="006E5E8A" w:rsidRPr="00CB59CA" w:rsidRDefault="006E5E8A" w:rsidP="006E5E8A">
            <w:pPr>
              <w:tabs>
                <w:tab w:val="decimal" w:pos="739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gridSpan w:val="2"/>
          </w:tcPr>
          <w:p w14:paraId="34C53C5E" w14:textId="3DD878FF" w:rsidR="006E5E8A" w:rsidRPr="00CB59CA" w:rsidRDefault="000A342A" w:rsidP="008D24B1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560</w:t>
            </w:r>
          </w:p>
        </w:tc>
      </w:tr>
      <w:tr w:rsidR="006E5E8A" w:rsidRPr="00CB59CA" w14:paraId="0871B242" w14:textId="77777777" w:rsidTr="002D61FB">
        <w:trPr>
          <w:trHeight w:val="54"/>
        </w:trPr>
        <w:tc>
          <w:tcPr>
            <w:tcW w:w="1314" w:type="dxa"/>
          </w:tcPr>
          <w:p w14:paraId="40958D80" w14:textId="77BCCBF2" w:rsidR="006E5E8A" w:rsidRPr="00CB59CA" w:rsidRDefault="006E5E8A" w:rsidP="006E5E8A">
            <w:pPr>
              <w:spacing w:line="300" w:lineRule="exact"/>
              <w:ind w:firstLine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ตุลาคม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2560</w:t>
            </w:r>
          </w:p>
        </w:tc>
        <w:tc>
          <w:tcPr>
            <w:tcW w:w="792" w:type="dxa"/>
          </w:tcPr>
          <w:p w14:paraId="4462410A" w14:textId="3B2E8AF6" w:rsidR="006E5E8A" w:rsidRPr="00CB59CA" w:rsidRDefault="006E5E8A" w:rsidP="006E5E8A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91" w:type="dxa"/>
          </w:tcPr>
          <w:p w14:paraId="0865F8CC" w14:textId="3200259C" w:rsidR="006E5E8A" w:rsidRPr="00CB59CA" w:rsidRDefault="000A342A" w:rsidP="006E5E8A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480</w:t>
            </w:r>
          </w:p>
        </w:tc>
        <w:tc>
          <w:tcPr>
            <w:tcW w:w="1251" w:type="dxa"/>
          </w:tcPr>
          <w:p w14:paraId="4B066D9F" w14:textId="7C5D1B2E" w:rsidR="006E5E8A" w:rsidRPr="00CB59CA" w:rsidRDefault="000A342A" w:rsidP="006E5E8A">
            <w:pPr>
              <w:spacing w:line="300" w:lineRule="exact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945" w:type="dxa"/>
            <w:vAlign w:val="center"/>
          </w:tcPr>
          <w:p w14:paraId="50A8397D" w14:textId="1ACAB25E" w:rsidR="006E5E8A" w:rsidRPr="00CB59CA" w:rsidRDefault="000A342A" w:rsidP="006E5E8A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10" w:type="dxa"/>
          </w:tcPr>
          <w:p w14:paraId="60B24A3F" w14:textId="7BD4E52E" w:rsidR="006E5E8A" w:rsidRPr="00CB59CA" w:rsidRDefault="006E5E8A" w:rsidP="006E5E8A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32D74AEC" w14:textId="24166AD0" w:rsidR="006E5E8A" w:rsidRPr="00CB59CA" w:rsidRDefault="006E5E8A" w:rsidP="006E5E8A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08621921" w14:textId="0B0C787F" w:rsidR="006E5E8A" w:rsidRPr="00CB59CA" w:rsidRDefault="006E5E8A" w:rsidP="006E5E8A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66AAEDA" w14:textId="77777777" w:rsidR="006E5E8A" w:rsidRPr="00CB59CA" w:rsidRDefault="006E5E8A" w:rsidP="006E5E8A">
            <w:pPr>
              <w:tabs>
                <w:tab w:val="decimal" w:pos="739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gridSpan w:val="2"/>
          </w:tcPr>
          <w:p w14:paraId="35C2ACF3" w14:textId="514AC724" w:rsidR="006E5E8A" w:rsidRPr="00CB59CA" w:rsidRDefault="000A342A" w:rsidP="008D24B1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480</w:t>
            </w:r>
          </w:p>
        </w:tc>
      </w:tr>
      <w:tr w:rsidR="006E5E8A" w:rsidRPr="00CB59CA" w14:paraId="79E9EDFD" w14:textId="77777777" w:rsidTr="002D61FB">
        <w:trPr>
          <w:trHeight w:val="70"/>
        </w:trPr>
        <w:tc>
          <w:tcPr>
            <w:tcW w:w="1314" w:type="dxa"/>
          </w:tcPr>
          <w:p w14:paraId="0CD04880" w14:textId="27A7B65F" w:rsidR="006E5E8A" w:rsidRPr="00CB59CA" w:rsidRDefault="006E5E8A" w:rsidP="006E5E8A">
            <w:pPr>
              <w:spacing w:line="300" w:lineRule="exact"/>
              <w:ind w:firstLine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พฤศจิกายน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2560</w:t>
            </w:r>
          </w:p>
        </w:tc>
        <w:tc>
          <w:tcPr>
            <w:tcW w:w="792" w:type="dxa"/>
          </w:tcPr>
          <w:p w14:paraId="2D7A04A8" w14:textId="340A32F9" w:rsidR="006E5E8A" w:rsidRPr="00CB59CA" w:rsidRDefault="006E5E8A" w:rsidP="006E5E8A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91" w:type="dxa"/>
          </w:tcPr>
          <w:p w14:paraId="3D1176AD" w14:textId="19805BA6" w:rsidR="006E5E8A" w:rsidRPr="00CB59CA" w:rsidRDefault="000A342A" w:rsidP="006E5E8A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251" w:type="dxa"/>
          </w:tcPr>
          <w:p w14:paraId="620295ED" w14:textId="2635DE99" w:rsidR="006E5E8A" w:rsidRPr="00CB59CA" w:rsidRDefault="000A342A" w:rsidP="006E5E8A">
            <w:pPr>
              <w:spacing w:line="300" w:lineRule="exact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80</w:t>
            </w:r>
          </w:p>
        </w:tc>
        <w:tc>
          <w:tcPr>
            <w:tcW w:w="945" w:type="dxa"/>
            <w:vAlign w:val="center"/>
          </w:tcPr>
          <w:p w14:paraId="183E7F17" w14:textId="0CD4BBD9" w:rsidR="006E5E8A" w:rsidRPr="00CB59CA" w:rsidRDefault="000A342A" w:rsidP="006E5E8A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10" w:type="dxa"/>
          </w:tcPr>
          <w:p w14:paraId="309E4E9A" w14:textId="627FE4D9" w:rsidR="006E5E8A" w:rsidRPr="00CB59CA" w:rsidRDefault="006E5E8A" w:rsidP="006E5E8A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443A3B18" w14:textId="15D7D0B3" w:rsidR="006E5E8A" w:rsidRPr="00CB59CA" w:rsidRDefault="006E5E8A" w:rsidP="006E5E8A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08F9D6B2" w14:textId="3CC2A5A5" w:rsidR="006E5E8A" w:rsidRPr="00CB59CA" w:rsidRDefault="000A342A" w:rsidP="006E5E8A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667</w:t>
            </w:r>
          </w:p>
        </w:tc>
        <w:tc>
          <w:tcPr>
            <w:tcW w:w="90" w:type="dxa"/>
          </w:tcPr>
          <w:p w14:paraId="73AE2F5F" w14:textId="77777777" w:rsidR="006E5E8A" w:rsidRPr="00CB59CA" w:rsidRDefault="006E5E8A" w:rsidP="006E5E8A">
            <w:pPr>
              <w:tabs>
                <w:tab w:val="decimal" w:pos="739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gridSpan w:val="2"/>
          </w:tcPr>
          <w:p w14:paraId="7C5C3F00" w14:textId="52AF5022" w:rsidR="006E5E8A" w:rsidRPr="00CB59CA" w:rsidRDefault="000A342A" w:rsidP="006E5E8A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333</w:t>
            </w:r>
          </w:p>
        </w:tc>
      </w:tr>
      <w:tr w:rsidR="006E5E8A" w:rsidRPr="00CB59CA" w14:paraId="10DFE931" w14:textId="77777777" w:rsidTr="002D61FB">
        <w:trPr>
          <w:trHeight w:val="241"/>
        </w:trPr>
        <w:tc>
          <w:tcPr>
            <w:tcW w:w="1314" w:type="dxa"/>
          </w:tcPr>
          <w:p w14:paraId="1E5C0104" w14:textId="512B6782" w:rsidR="006E5E8A" w:rsidRPr="00CB59CA" w:rsidRDefault="006E5E8A" w:rsidP="006E5E8A">
            <w:pPr>
              <w:spacing w:line="300" w:lineRule="exact"/>
              <w:ind w:firstLine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มกราคม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2561</w:t>
            </w:r>
          </w:p>
        </w:tc>
        <w:tc>
          <w:tcPr>
            <w:tcW w:w="792" w:type="dxa"/>
          </w:tcPr>
          <w:p w14:paraId="4A9FC4E7" w14:textId="26565B32" w:rsidR="006E5E8A" w:rsidRPr="00CB59CA" w:rsidRDefault="006E5E8A" w:rsidP="006E5E8A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91" w:type="dxa"/>
          </w:tcPr>
          <w:p w14:paraId="6E51B293" w14:textId="650635C1" w:rsidR="006E5E8A" w:rsidRPr="00CB59CA" w:rsidRDefault="000A342A" w:rsidP="006E5E8A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625</w:t>
            </w:r>
          </w:p>
        </w:tc>
        <w:tc>
          <w:tcPr>
            <w:tcW w:w="1251" w:type="dxa"/>
          </w:tcPr>
          <w:p w14:paraId="4F3C9761" w14:textId="230D110E" w:rsidR="006E5E8A" w:rsidRPr="00CB59CA" w:rsidRDefault="000A342A" w:rsidP="006E5E8A">
            <w:pPr>
              <w:spacing w:line="300" w:lineRule="exact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945" w:type="dxa"/>
          </w:tcPr>
          <w:p w14:paraId="62884651" w14:textId="57CC0948" w:rsidR="006E5E8A" w:rsidRPr="00CB59CA" w:rsidRDefault="000A342A" w:rsidP="006E5E8A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10" w:type="dxa"/>
          </w:tcPr>
          <w:p w14:paraId="20FE88B7" w14:textId="3FBC0672" w:rsidR="006E5E8A" w:rsidRPr="00CB59CA" w:rsidRDefault="006E5E8A" w:rsidP="006E5E8A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5FCF8E8C" w14:textId="3957311E" w:rsidR="006E5E8A" w:rsidRPr="00CB59CA" w:rsidRDefault="006E5E8A" w:rsidP="006E5E8A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389C884C" w14:textId="610416E6" w:rsidR="006E5E8A" w:rsidRPr="00CB59CA" w:rsidRDefault="006E5E8A" w:rsidP="00EB6BA1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825939D" w14:textId="77777777" w:rsidR="006E5E8A" w:rsidRPr="00CB59CA" w:rsidRDefault="006E5E8A" w:rsidP="006E5E8A">
            <w:pPr>
              <w:tabs>
                <w:tab w:val="decimal" w:pos="739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gridSpan w:val="2"/>
          </w:tcPr>
          <w:p w14:paraId="049CDD3C" w14:textId="229062CB" w:rsidR="006E5E8A" w:rsidRPr="00CB59CA" w:rsidRDefault="000A342A" w:rsidP="006E5E8A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625</w:t>
            </w:r>
          </w:p>
        </w:tc>
      </w:tr>
      <w:tr w:rsidR="006E5E8A" w:rsidRPr="00CB59CA" w14:paraId="104BB617" w14:textId="77777777" w:rsidTr="002D61FB">
        <w:trPr>
          <w:trHeight w:val="259"/>
        </w:trPr>
        <w:tc>
          <w:tcPr>
            <w:tcW w:w="1314" w:type="dxa"/>
          </w:tcPr>
          <w:p w14:paraId="7901BE96" w14:textId="3B1345BD" w:rsidR="006E5E8A" w:rsidRPr="00CB59CA" w:rsidRDefault="006E5E8A" w:rsidP="006E5E8A">
            <w:pPr>
              <w:spacing w:line="300" w:lineRule="exact"/>
              <w:ind w:firstLine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มีนาคม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2561</w:t>
            </w:r>
          </w:p>
        </w:tc>
        <w:tc>
          <w:tcPr>
            <w:tcW w:w="792" w:type="dxa"/>
          </w:tcPr>
          <w:p w14:paraId="52F96CC3" w14:textId="0C54F954" w:rsidR="006E5E8A" w:rsidRPr="00CB59CA" w:rsidRDefault="006E5E8A" w:rsidP="006E5E8A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91" w:type="dxa"/>
          </w:tcPr>
          <w:p w14:paraId="45CE60D0" w14:textId="415427F6" w:rsidR="006E5E8A" w:rsidRPr="00CB59CA" w:rsidRDefault="000A342A" w:rsidP="006E5E8A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400</w:t>
            </w:r>
          </w:p>
        </w:tc>
        <w:tc>
          <w:tcPr>
            <w:tcW w:w="1251" w:type="dxa"/>
          </w:tcPr>
          <w:p w14:paraId="1964DB97" w14:textId="0E75E7C6" w:rsidR="006E5E8A" w:rsidRPr="00CB59CA" w:rsidRDefault="000A342A" w:rsidP="006E5E8A">
            <w:pPr>
              <w:spacing w:line="300" w:lineRule="exact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67</w:t>
            </w:r>
          </w:p>
        </w:tc>
        <w:tc>
          <w:tcPr>
            <w:tcW w:w="945" w:type="dxa"/>
          </w:tcPr>
          <w:p w14:paraId="4D48E308" w14:textId="7D23A943" w:rsidR="006E5E8A" w:rsidRPr="00CB59CA" w:rsidRDefault="000A342A" w:rsidP="006E5E8A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10" w:type="dxa"/>
          </w:tcPr>
          <w:p w14:paraId="003A8613" w14:textId="6797F33F" w:rsidR="006E5E8A" w:rsidRPr="00CB59CA" w:rsidRDefault="006E5E8A" w:rsidP="006E5E8A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6036240C" w14:textId="15B2B590" w:rsidR="006E5E8A" w:rsidRPr="00CB59CA" w:rsidRDefault="006E5E8A" w:rsidP="006E5E8A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1811D374" w14:textId="5F23BFD8" w:rsidR="006E5E8A" w:rsidRPr="00CB59CA" w:rsidRDefault="000A342A" w:rsidP="006E5E8A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400</w:t>
            </w:r>
          </w:p>
        </w:tc>
        <w:tc>
          <w:tcPr>
            <w:tcW w:w="90" w:type="dxa"/>
          </w:tcPr>
          <w:p w14:paraId="7EE9CB00" w14:textId="77777777" w:rsidR="006E5E8A" w:rsidRPr="00CB59CA" w:rsidRDefault="006E5E8A" w:rsidP="006E5E8A">
            <w:pPr>
              <w:tabs>
                <w:tab w:val="decimal" w:pos="739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gridSpan w:val="2"/>
          </w:tcPr>
          <w:p w14:paraId="6A1DB23D" w14:textId="48DE77E3" w:rsidR="006E5E8A" w:rsidRPr="00CB59CA" w:rsidRDefault="000A342A" w:rsidP="006E5E8A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400</w:t>
            </w:r>
          </w:p>
        </w:tc>
      </w:tr>
      <w:tr w:rsidR="006E5E8A" w:rsidRPr="00CB59CA" w14:paraId="4018D2FF" w14:textId="77777777" w:rsidTr="002D61FB">
        <w:trPr>
          <w:trHeight w:val="142"/>
        </w:trPr>
        <w:tc>
          <w:tcPr>
            <w:tcW w:w="1314" w:type="dxa"/>
          </w:tcPr>
          <w:p w14:paraId="4395415C" w14:textId="6EA69018" w:rsidR="006E5E8A" w:rsidRPr="00CB59CA" w:rsidRDefault="006E5E8A" w:rsidP="006E5E8A">
            <w:pPr>
              <w:spacing w:line="300" w:lineRule="exact"/>
              <w:ind w:firstLine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พฤษภาคม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2561</w:t>
            </w:r>
          </w:p>
        </w:tc>
        <w:tc>
          <w:tcPr>
            <w:tcW w:w="792" w:type="dxa"/>
          </w:tcPr>
          <w:p w14:paraId="4FF93851" w14:textId="19F4A644" w:rsidR="006E5E8A" w:rsidRPr="00CB59CA" w:rsidRDefault="006E5E8A" w:rsidP="006E5E8A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91" w:type="dxa"/>
          </w:tcPr>
          <w:p w14:paraId="26F269B9" w14:textId="5B738B54" w:rsidR="006E5E8A" w:rsidRPr="00CB59CA" w:rsidRDefault="000A342A" w:rsidP="006E5E8A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1251" w:type="dxa"/>
          </w:tcPr>
          <w:p w14:paraId="3CCEA012" w14:textId="01BE34B5" w:rsidR="006E5E8A" w:rsidRPr="00CB59CA" w:rsidRDefault="000A342A" w:rsidP="006E5E8A">
            <w:pPr>
              <w:spacing w:line="300" w:lineRule="exact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70</w:t>
            </w:r>
          </w:p>
        </w:tc>
        <w:tc>
          <w:tcPr>
            <w:tcW w:w="945" w:type="dxa"/>
          </w:tcPr>
          <w:p w14:paraId="5DDF9F6A" w14:textId="0B508758" w:rsidR="006E5E8A" w:rsidRPr="00CB59CA" w:rsidRDefault="000A342A" w:rsidP="006E5E8A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10" w:type="dxa"/>
          </w:tcPr>
          <w:p w14:paraId="66F38D48" w14:textId="12458C31" w:rsidR="006E5E8A" w:rsidRPr="00CB59CA" w:rsidRDefault="006E5E8A" w:rsidP="006E5E8A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287FF2F3" w14:textId="0F154AAF" w:rsidR="006E5E8A" w:rsidRPr="00CB59CA" w:rsidRDefault="006E5E8A" w:rsidP="006E5E8A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4F982E6A" w14:textId="0A6EE650" w:rsidR="006E5E8A" w:rsidRPr="00CB59CA" w:rsidRDefault="000A342A" w:rsidP="006E5E8A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90" w:type="dxa"/>
          </w:tcPr>
          <w:p w14:paraId="1C39860E" w14:textId="77777777" w:rsidR="006E5E8A" w:rsidRPr="00CB59CA" w:rsidRDefault="006E5E8A" w:rsidP="006E5E8A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gridSpan w:val="2"/>
          </w:tcPr>
          <w:p w14:paraId="65D88FFD" w14:textId="4700527A" w:rsidR="006E5E8A" w:rsidRPr="00CB59CA" w:rsidRDefault="000A342A" w:rsidP="006E5E8A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</w:p>
        </w:tc>
      </w:tr>
      <w:tr w:rsidR="006E5E8A" w:rsidRPr="00CB59CA" w14:paraId="6E3E2C72" w14:textId="77777777" w:rsidTr="002D61FB">
        <w:trPr>
          <w:trHeight w:val="169"/>
        </w:trPr>
        <w:tc>
          <w:tcPr>
            <w:tcW w:w="1314" w:type="dxa"/>
          </w:tcPr>
          <w:p w14:paraId="136364AB" w14:textId="2C3B2162" w:rsidR="006E5E8A" w:rsidRPr="00CB59CA" w:rsidRDefault="006E5E8A" w:rsidP="006E5E8A">
            <w:pPr>
              <w:spacing w:line="300" w:lineRule="exact"/>
              <w:ind w:firstLine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พฤษภาคม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2561</w:t>
            </w:r>
          </w:p>
        </w:tc>
        <w:tc>
          <w:tcPr>
            <w:tcW w:w="792" w:type="dxa"/>
          </w:tcPr>
          <w:p w14:paraId="6719BA67" w14:textId="1A43360D" w:rsidR="006E5E8A" w:rsidRPr="00CB59CA" w:rsidRDefault="006E5E8A" w:rsidP="006E5E8A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91" w:type="dxa"/>
          </w:tcPr>
          <w:p w14:paraId="6110E9CB" w14:textId="0B191068" w:rsidR="006E5E8A" w:rsidRPr="00CB59CA" w:rsidRDefault="000A342A" w:rsidP="006E5E8A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600</w:t>
            </w:r>
          </w:p>
        </w:tc>
        <w:tc>
          <w:tcPr>
            <w:tcW w:w="1251" w:type="dxa"/>
          </w:tcPr>
          <w:p w14:paraId="60E5EB8F" w14:textId="2C566B3D" w:rsidR="006E5E8A" w:rsidRPr="00CB59CA" w:rsidRDefault="000A342A" w:rsidP="006E5E8A">
            <w:pPr>
              <w:spacing w:line="300" w:lineRule="exact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80</w:t>
            </w:r>
          </w:p>
        </w:tc>
        <w:tc>
          <w:tcPr>
            <w:tcW w:w="945" w:type="dxa"/>
          </w:tcPr>
          <w:p w14:paraId="6F8AAC7B" w14:textId="05F255ED" w:rsidR="006E5E8A" w:rsidRPr="00CB59CA" w:rsidRDefault="000A342A" w:rsidP="006E5E8A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10" w:type="dxa"/>
          </w:tcPr>
          <w:p w14:paraId="3607DB3A" w14:textId="5E953B53" w:rsidR="006E5E8A" w:rsidRPr="00CB59CA" w:rsidRDefault="006E5E8A" w:rsidP="006E5E8A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66721350" w14:textId="299C5251" w:rsidR="006E5E8A" w:rsidRPr="00CB59CA" w:rsidRDefault="006E5E8A" w:rsidP="006E5E8A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415BDCB3" w14:textId="6D0EB9DA" w:rsidR="006E5E8A" w:rsidRPr="00CB59CA" w:rsidRDefault="006E5E8A" w:rsidP="00EB6BA1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C2E836F" w14:textId="77777777" w:rsidR="006E5E8A" w:rsidRPr="00CB59CA" w:rsidRDefault="006E5E8A" w:rsidP="006E5E8A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gridSpan w:val="2"/>
          </w:tcPr>
          <w:p w14:paraId="1F75334F" w14:textId="50E9F10B" w:rsidR="006E5E8A" w:rsidRPr="00CB59CA" w:rsidRDefault="000A342A" w:rsidP="006E5E8A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600</w:t>
            </w:r>
          </w:p>
        </w:tc>
      </w:tr>
      <w:tr w:rsidR="006E5E8A" w:rsidRPr="00CB59CA" w14:paraId="55C7CE72" w14:textId="77777777" w:rsidTr="002D61FB">
        <w:trPr>
          <w:trHeight w:val="169"/>
        </w:trPr>
        <w:tc>
          <w:tcPr>
            <w:tcW w:w="1314" w:type="dxa"/>
          </w:tcPr>
          <w:p w14:paraId="623C0DF1" w14:textId="2248520A" w:rsidR="006E5E8A" w:rsidRPr="00CB59CA" w:rsidRDefault="006E5E8A" w:rsidP="006E5E8A">
            <w:pPr>
              <w:spacing w:line="300" w:lineRule="exact"/>
              <w:ind w:firstLine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มีนาคม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792" w:type="dxa"/>
          </w:tcPr>
          <w:p w14:paraId="34EFD28F" w14:textId="019E399D" w:rsidR="006E5E8A" w:rsidRPr="00CB59CA" w:rsidRDefault="006E5E8A" w:rsidP="006E5E8A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91" w:type="dxa"/>
          </w:tcPr>
          <w:p w14:paraId="6F6D8306" w14:textId="240AC38A" w:rsidR="006E5E8A" w:rsidRPr="00CB59CA" w:rsidRDefault="000A342A" w:rsidP="006E5E8A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835</w:t>
            </w:r>
          </w:p>
        </w:tc>
        <w:tc>
          <w:tcPr>
            <w:tcW w:w="1251" w:type="dxa"/>
          </w:tcPr>
          <w:p w14:paraId="57487D88" w14:textId="2E7C4F6C" w:rsidR="006E5E8A" w:rsidRPr="00CB59CA" w:rsidRDefault="000A342A" w:rsidP="006E5E8A">
            <w:pPr>
              <w:spacing w:line="300" w:lineRule="exact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945" w:type="dxa"/>
          </w:tcPr>
          <w:p w14:paraId="1304AA18" w14:textId="3F5585BA" w:rsidR="006E5E8A" w:rsidRPr="00CB59CA" w:rsidRDefault="000A342A" w:rsidP="006E5E8A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810" w:type="dxa"/>
          </w:tcPr>
          <w:p w14:paraId="34FE0C79" w14:textId="54243E59" w:rsidR="006E5E8A" w:rsidRPr="00CB59CA" w:rsidRDefault="006E5E8A" w:rsidP="006E5E8A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113148D0" w14:textId="6DD1668C" w:rsidR="006E5E8A" w:rsidRPr="00CB59CA" w:rsidRDefault="006E5E8A" w:rsidP="006E5E8A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2AC318A6" w14:textId="1557F56F" w:rsidR="006E5E8A" w:rsidRPr="00CB59CA" w:rsidRDefault="006E5E8A" w:rsidP="00EB6BA1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9955DEA" w14:textId="77777777" w:rsidR="006E5E8A" w:rsidRPr="00CB59CA" w:rsidRDefault="006E5E8A" w:rsidP="006E5E8A">
            <w:pPr>
              <w:tabs>
                <w:tab w:val="decimal" w:pos="454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gridSpan w:val="2"/>
          </w:tcPr>
          <w:p w14:paraId="1240AA09" w14:textId="2B728C87" w:rsidR="006E5E8A" w:rsidRPr="00CB59CA" w:rsidRDefault="000A342A" w:rsidP="006E5E8A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835</w:t>
            </w:r>
          </w:p>
        </w:tc>
      </w:tr>
    </w:tbl>
    <w:p w14:paraId="265CEACA" w14:textId="0A7A0978" w:rsidR="002D61FB" w:rsidRPr="002D61FB" w:rsidRDefault="002D61FB">
      <w:pPr>
        <w:spacing w:line="240" w:lineRule="auto"/>
        <w:rPr>
          <w:sz w:val="2"/>
          <w:szCs w:val="2"/>
          <w:cs/>
        </w:rPr>
      </w:pP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14"/>
        <w:gridCol w:w="792"/>
        <w:gridCol w:w="108"/>
        <w:gridCol w:w="783"/>
        <w:gridCol w:w="1251"/>
        <w:gridCol w:w="9"/>
        <w:gridCol w:w="936"/>
        <w:gridCol w:w="9"/>
        <w:gridCol w:w="801"/>
        <w:gridCol w:w="9"/>
        <w:gridCol w:w="801"/>
        <w:gridCol w:w="9"/>
        <w:gridCol w:w="891"/>
        <w:gridCol w:w="9"/>
        <w:gridCol w:w="81"/>
        <w:gridCol w:w="9"/>
        <w:gridCol w:w="863"/>
        <w:gridCol w:w="29"/>
        <w:gridCol w:w="8"/>
      </w:tblGrid>
      <w:tr w:rsidR="002D61FB" w:rsidRPr="00CB59CA" w14:paraId="291312CD" w14:textId="77777777" w:rsidTr="002D61FB">
        <w:trPr>
          <w:gridAfter w:val="2"/>
          <w:wAfter w:w="37" w:type="dxa"/>
          <w:trHeight w:val="54"/>
          <w:tblHeader/>
        </w:trPr>
        <w:tc>
          <w:tcPr>
            <w:tcW w:w="8675" w:type="dxa"/>
            <w:gridSpan w:val="17"/>
          </w:tcPr>
          <w:p w14:paraId="55A7FFF4" w14:textId="77777777" w:rsidR="002D61FB" w:rsidRPr="00CB59CA" w:rsidRDefault="002D61FB" w:rsidP="00257A2B">
            <w:pPr>
              <w:tabs>
                <w:tab w:val="decimal" w:pos="739"/>
              </w:tabs>
              <w:spacing w:line="300" w:lineRule="exact"/>
              <w:ind w:left="90" w:right="-18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lastRenderedPageBreak/>
              <w:t>งบการเงินรวม</w:t>
            </w:r>
          </w:p>
        </w:tc>
      </w:tr>
      <w:tr w:rsidR="002D61FB" w:rsidRPr="00CB59CA" w14:paraId="4B5D84A7" w14:textId="77777777" w:rsidTr="002D61FB">
        <w:trPr>
          <w:gridAfter w:val="1"/>
          <w:wAfter w:w="8" w:type="dxa"/>
          <w:trHeight w:val="288"/>
          <w:tblHeader/>
        </w:trPr>
        <w:tc>
          <w:tcPr>
            <w:tcW w:w="1314" w:type="dxa"/>
          </w:tcPr>
          <w:p w14:paraId="5BC5102C" w14:textId="77777777" w:rsidR="002D61FB" w:rsidRPr="00CB59CA" w:rsidRDefault="002D61FB" w:rsidP="00257A2B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  <w:t>งวดเริ่มต้นสัญญา</w:t>
            </w:r>
          </w:p>
        </w:tc>
        <w:tc>
          <w:tcPr>
            <w:tcW w:w="792" w:type="dxa"/>
          </w:tcPr>
          <w:p w14:paraId="320A4FB0" w14:textId="77777777" w:rsidR="002D61FB" w:rsidRPr="00CB59CA" w:rsidRDefault="002D61FB" w:rsidP="00257A2B">
            <w:pPr>
              <w:spacing w:line="300" w:lineRule="exact"/>
              <w:ind w:left="-8" w:right="-6" w:firstLine="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  <w:t>สกุลเงิน</w:t>
            </w:r>
          </w:p>
        </w:tc>
        <w:tc>
          <w:tcPr>
            <w:tcW w:w="891" w:type="dxa"/>
            <w:gridSpan w:val="2"/>
          </w:tcPr>
          <w:p w14:paraId="509FD566" w14:textId="77777777" w:rsidR="002D61FB" w:rsidRPr="00CB59CA" w:rsidRDefault="002D61FB" w:rsidP="00257A2B">
            <w:pPr>
              <w:spacing w:line="300" w:lineRule="exact"/>
              <w:ind w:right="3" w:hanging="4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  <w:t>วงเงิน</w:t>
            </w:r>
          </w:p>
          <w:p w14:paraId="1ECA8851" w14:textId="77777777" w:rsidR="002D61FB" w:rsidRPr="00CB59CA" w:rsidRDefault="002D61FB" w:rsidP="00257A2B">
            <w:pPr>
              <w:spacing w:line="300" w:lineRule="exact"/>
              <w:ind w:left="-98" w:right="3" w:firstLine="107"/>
              <w:jc w:val="center"/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24"/>
                <w:szCs w:val="24"/>
                <w:cs/>
                <w:lang w:val="en-US"/>
              </w:rPr>
              <w:t>(ล้าน)</w:t>
            </w:r>
          </w:p>
        </w:tc>
        <w:tc>
          <w:tcPr>
            <w:tcW w:w="1251" w:type="dxa"/>
          </w:tcPr>
          <w:p w14:paraId="5ADC523B" w14:textId="77777777" w:rsidR="002D61FB" w:rsidRPr="00CB59CA" w:rsidRDefault="002D61FB" w:rsidP="00257A2B">
            <w:pPr>
              <w:spacing w:line="300" w:lineRule="exact"/>
              <w:ind w:left="6"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  <w:t>อัตรา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ดอกเบี้ย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lang w:val="en-US"/>
              </w:rPr>
              <w:t xml:space="preserve"> 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  <w:t xml:space="preserve">  </w:t>
            </w:r>
          </w:p>
          <w:p w14:paraId="514B9439" w14:textId="77777777" w:rsidR="002D61FB" w:rsidRPr="00CB59CA" w:rsidRDefault="002D61FB" w:rsidP="00257A2B">
            <w:pPr>
              <w:spacing w:line="300" w:lineRule="exact"/>
              <w:ind w:left="6"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945" w:type="dxa"/>
            <w:gridSpan w:val="2"/>
          </w:tcPr>
          <w:p w14:paraId="5B823309" w14:textId="77777777" w:rsidR="002D61FB" w:rsidRPr="00CB59CA" w:rsidRDefault="002D61FB" w:rsidP="00257A2B">
            <w:pPr>
              <w:spacing w:line="300" w:lineRule="exact"/>
              <w:ind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ระยะเวลา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br/>
              <w:t>การกู้ยืม</w:t>
            </w:r>
          </w:p>
        </w:tc>
        <w:tc>
          <w:tcPr>
            <w:tcW w:w="1620" w:type="dxa"/>
            <w:gridSpan w:val="4"/>
          </w:tcPr>
          <w:p w14:paraId="2CECC26D" w14:textId="77777777" w:rsidR="002D61FB" w:rsidRPr="00CB59CA" w:rsidRDefault="002D61FB" w:rsidP="00257A2B">
            <w:pPr>
              <w:spacing w:line="300" w:lineRule="exact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เงินตราต่างประเทศ</w:t>
            </w:r>
            <w:r w:rsidRPr="00CB59CA"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24"/>
                <w:szCs w:val="24"/>
                <w:cs/>
                <w:lang w:val="en-US"/>
              </w:rPr>
              <w:t>(ล้าน)</w:t>
            </w:r>
          </w:p>
        </w:tc>
        <w:tc>
          <w:tcPr>
            <w:tcW w:w="1891" w:type="dxa"/>
            <w:gridSpan w:val="7"/>
          </w:tcPr>
          <w:p w14:paraId="11EBA77E" w14:textId="77777777" w:rsidR="002D61FB" w:rsidRPr="00CB59CA" w:rsidRDefault="002D61FB" w:rsidP="00257A2B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เทียบเท่าเงินบาท</w:t>
            </w:r>
          </w:p>
          <w:p w14:paraId="188542B9" w14:textId="77777777" w:rsidR="002D61FB" w:rsidRPr="00CB59CA" w:rsidRDefault="002D61FB" w:rsidP="00257A2B">
            <w:pPr>
              <w:spacing w:line="300" w:lineRule="exact"/>
              <w:ind w:left="-98" w:right="3" w:firstLine="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24"/>
                <w:szCs w:val="24"/>
                <w:cs/>
                <w:lang w:val="en-US"/>
              </w:rPr>
              <w:t>(ล้านบาท)</w:t>
            </w:r>
          </w:p>
        </w:tc>
      </w:tr>
      <w:tr w:rsidR="002D61FB" w:rsidRPr="00CB59CA" w14:paraId="39823ED9" w14:textId="77777777" w:rsidTr="002D61FB">
        <w:trPr>
          <w:gridAfter w:val="1"/>
          <w:wAfter w:w="8" w:type="dxa"/>
          <w:trHeight w:val="54"/>
          <w:tblHeader/>
        </w:trPr>
        <w:tc>
          <w:tcPr>
            <w:tcW w:w="1314" w:type="dxa"/>
          </w:tcPr>
          <w:p w14:paraId="5DB6E584" w14:textId="77777777" w:rsidR="002D61FB" w:rsidRPr="00CB59CA" w:rsidRDefault="002D61FB" w:rsidP="00257A2B">
            <w:pPr>
              <w:spacing w:line="300" w:lineRule="exact"/>
              <w:ind w:firstLine="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92" w:type="dxa"/>
          </w:tcPr>
          <w:p w14:paraId="4C8FD38A" w14:textId="77777777" w:rsidR="002D61FB" w:rsidRPr="00CB59CA" w:rsidRDefault="002D61FB" w:rsidP="00257A2B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  <w:gridSpan w:val="2"/>
          </w:tcPr>
          <w:p w14:paraId="44B34620" w14:textId="77777777" w:rsidR="002D61FB" w:rsidRPr="00CB59CA" w:rsidRDefault="002D61FB" w:rsidP="00257A2B">
            <w:pPr>
              <w:spacing w:line="300" w:lineRule="exact"/>
              <w:ind w:right="-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51" w:type="dxa"/>
          </w:tcPr>
          <w:p w14:paraId="2C96102B" w14:textId="77777777" w:rsidR="002D61FB" w:rsidRPr="00CB59CA" w:rsidRDefault="002D61FB" w:rsidP="00257A2B">
            <w:pPr>
              <w:spacing w:line="300" w:lineRule="exact"/>
              <w:ind w:lef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gridSpan w:val="2"/>
            <w:vAlign w:val="center"/>
          </w:tcPr>
          <w:p w14:paraId="13F71398" w14:textId="77777777" w:rsidR="002D61FB" w:rsidRPr="00CB59CA" w:rsidRDefault="002D61FB" w:rsidP="00257A2B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08B77D1F" w14:textId="0ABE8E96" w:rsidR="002D61FB" w:rsidRPr="00CB59CA" w:rsidRDefault="000A342A" w:rsidP="00257A2B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810" w:type="dxa"/>
            <w:gridSpan w:val="2"/>
          </w:tcPr>
          <w:p w14:paraId="0247CC02" w14:textId="3F405C98" w:rsidR="002D61FB" w:rsidRPr="00CB59CA" w:rsidRDefault="000A342A" w:rsidP="00257A2B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900" w:type="dxa"/>
            <w:gridSpan w:val="2"/>
          </w:tcPr>
          <w:p w14:paraId="176A0F9E" w14:textId="133B0009" w:rsidR="002D61FB" w:rsidRPr="00CB59CA" w:rsidRDefault="000A342A" w:rsidP="00257A2B">
            <w:pPr>
              <w:tabs>
                <w:tab w:val="decimal" w:pos="0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90" w:type="dxa"/>
            <w:gridSpan w:val="2"/>
          </w:tcPr>
          <w:p w14:paraId="5AE5DE4A" w14:textId="77777777" w:rsidR="002D61FB" w:rsidRPr="00CB59CA" w:rsidRDefault="002D61FB" w:rsidP="00257A2B">
            <w:pPr>
              <w:tabs>
                <w:tab w:val="decimal" w:pos="0"/>
              </w:tabs>
              <w:spacing w:line="300" w:lineRule="exact"/>
              <w:ind w:right="-9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1" w:type="dxa"/>
            <w:gridSpan w:val="3"/>
          </w:tcPr>
          <w:p w14:paraId="3F8DAF13" w14:textId="30DFA4B6" w:rsidR="002D61FB" w:rsidRPr="00CB59CA" w:rsidRDefault="000A342A" w:rsidP="00257A2B">
            <w:pPr>
              <w:tabs>
                <w:tab w:val="decimal" w:pos="0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</w:tr>
      <w:tr w:rsidR="00F345F9" w:rsidRPr="00CB59CA" w14:paraId="541B647F" w14:textId="77777777" w:rsidTr="002D61FB">
        <w:trPr>
          <w:gridAfter w:val="1"/>
          <w:wAfter w:w="8" w:type="dxa"/>
          <w:trHeight w:val="214"/>
        </w:trPr>
        <w:tc>
          <w:tcPr>
            <w:tcW w:w="8704" w:type="dxa"/>
            <w:gridSpan w:val="18"/>
          </w:tcPr>
          <w:p w14:paraId="48648A53" w14:textId="698C4EEC" w:rsidR="00F345F9" w:rsidRPr="00CB59CA" w:rsidRDefault="00F345F9" w:rsidP="006E5E8A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บริษัท เบอร์ลี่ ยุคเกอร์ จำกัด (มหาชน)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ต่อ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6E5E8A" w:rsidRPr="00CB59CA" w14:paraId="02A0FF91" w14:textId="77777777" w:rsidTr="002D61FB">
        <w:trPr>
          <w:gridAfter w:val="1"/>
          <w:wAfter w:w="8" w:type="dxa"/>
          <w:trHeight w:val="214"/>
        </w:trPr>
        <w:tc>
          <w:tcPr>
            <w:tcW w:w="1314" w:type="dxa"/>
          </w:tcPr>
          <w:p w14:paraId="6D47C793" w14:textId="42027298" w:rsidR="006E5E8A" w:rsidRPr="00CB59CA" w:rsidRDefault="006E5E8A" w:rsidP="006E5E8A">
            <w:pPr>
              <w:spacing w:line="300" w:lineRule="exact"/>
              <w:ind w:firstLine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มีนาคม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792" w:type="dxa"/>
          </w:tcPr>
          <w:p w14:paraId="75C03C46" w14:textId="0F428540" w:rsidR="006E5E8A" w:rsidRPr="00CB59CA" w:rsidRDefault="006E5E8A" w:rsidP="006E5E8A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91" w:type="dxa"/>
            <w:gridSpan w:val="2"/>
          </w:tcPr>
          <w:p w14:paraId="6AD53C98" w14:textId="15539ABB" w:rsidR="006E5E8A" w:rsidRPr="00CB59CA" w:rsidRDefault="000A342A" w:rsidP="006E5E8A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900</w:t>
            </w:r>
          </w:p>
        </w:tc>
        <w:tc>
          <w:tcPr>
            <w:tcW w:w="1251" w:type="dxa"/>
          </w:tcPr>
          <w:p w14:paraId="1182741B" w14:textId="7F65F791" w:rsidR="006E5E8A" w:rsidRPr="00CB59CA" w:rsidRDefault="000A342A" w:rsidP="006E5E8A">
            <w:pPr>
              <w:spacing w:line="300" w:lineRule="exact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80</w:t>
            </w:r>
          </w:p>
        </w:tc>
        <w:tc>
          <w:tcPr>
            <w:tcW w:w="945" w:type="dxa"/>
            <w:gridSpan w:val="2"/>
          </w:tcPr>
          <w:p w14:paraId="54ACDE0A" w14:textId="6CED3A31" w:rsidR="006E5E8A" w:rsidRPr="00CB59CA" w:rsidRDefault="000A342A" w:rsidP="006E5E8A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810" w:type="dxa"/>
            <w:gridSpan w:val="2"/>
          </w:tcPr>
          <w:p w14:paraId="06CF023F" w14:textId="22A86A63" w:rsidR="006E5E8A" w:rsidRPr="00CB59CA" w:rsidRDefault="006E5E8A" w:rsidP="006E5E8A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0" w:type="dxa"/>
            <w:gridSpan w:val="2"/>
          </w:tcPr>
          <w:p w14:paraId="4E95F1D8" w14:textId="2EB50B6B" w:rsidR="006E5E8A" w:rsidRPr="00CB59CA" w:rsidRDefault="006E5E8A" w:rsidP="006E5E8A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2"/>
          </w:tcPr>
          <w:p w14:paraId="696BC5D4" w14:textId="7283E66E" w:rsidR="006E5E8A" w:rsidRPr="00CB59CA" w:rsidRDefault="006E5E8A" w:rsidP="00EB6BA1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66915877" w14:textId="77777777" w:rsidR="006E5E8A" w:rsidRPr="00CB59CA" w:rsidRDefault="006E5E8A" w:rsidP="006E5E8A">
            <w:pPr>
              <w:tabs>
                <w:tab w:val="decimal" w:pos="454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gridSpan w:val="3"/>
          </w:tcPr>
          <w:p w14:paraId="70FBB022" w14:textId="62D04003" w:rsidR="006E5E8A" w:rsidRPr="00CB59CA" w:rsidRDefault="000A342A" w:rsidP="006E5E8A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900</w:t>
            </w:r>
          </w:p>
        </w:tc>
      </w:tr>
      <w:tr w:rsidR="006E5E8A" w:rsidRPr="00CB59CA" w14:paraId="3CFEBEBE" w14:textId="77777777" w:rsidTr="002D61FB">
        <w:trPr>
          <w:gridAfter w:val="1"/>
          <w:wAfter w:w="8" w:type="dxa"/>
          <w:trHeight w:val="160"/>
        </w:trPr>
        <w:tc>
          <w:tcPr>
            <w:tcW w:w="1314" w:type="dxa"/>
          </w:tcPr>
          <w:p w14:paraId="757910D9" w14:textId="70F090A3" w:rsidR="006E5E8A" w:rsidRPr="00CB59CA" w:rsidRDefault="006E5E8A" w:rsidP="006E5E8A">
            <w:pPr>
              <w:spacing w:line="300" w:lineRule="exact"/>
              <w:ind w:firstLine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เมษายน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792" w:type="dxa"/>
          </w:tcPr>
          <w:p w14:paraId="4088575C" w14:textId="1E64F3FE" w:rsidR="006E5E8A" w:rsidRPr="00CB59CA" w:rsidRDefault="006E5E8A" w:rsidP="006E5E8A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91" w:type="dxa"/>
            <w:gridSpan w:val="2"/>
          </w:tcPr>
          <w:p w14:paraId="498C3F03" w14:textId="60D78786" w:rsidR="006E5E8A" w:rsidRPr="00CB59CA" w:rsidRDefault="000A342A" w:rsidP="006E5E8A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300</w:t>
            </w:r>
          </w:p>
        </w:tc>
        <w:tc>
          <w:tcPr>
            <w:tcW w:w="1251" w:type="dxa"/>
          </w:tcPr>
          <w:p w14:paraId="245A20B8" w14:textId="2870B094" w:rsidR="006E5E8A" w:rsidRPr="00CB59CA" w:rsidRDefault="006E5E8A" w:rsidP="006E5E8A">
            <w:pPr>
              <w:spacing w:line="300" w:lineRule="exact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THBFIX + Margin</w:t>
            </w:r>
          </w:p>
        </w:tc>
        <w:tc>
          <w:tcPr>
            <w:tcW w:w="945" w:type="dxa"/>
            <w:gridSpan w:val="2"/>
          </w:tcPr>
          <w:p w14:paraId="30A60963" w14:textId="3B54C938" w:rsidR="006E5E8A" w:rsidRPr="00CB59CA" w:rsidRDefault="000A342A" w:rsidP="006E5E8A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810" w:type="dxa"/>
            <w:gridSpan w:val="2"/>
          </w:tcPr>
          <w:p w14:paraId="6CC2ECEF" w14:textId="7554ACC7" w:rsidR="006E5E8A" w:rsidRPr="00CB59CA" w:rsidRDefault="006E5E8A" w:rsidP="006E5E8A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0" w:type="dxa"/>
            <w:gridSpan w:val="2"/>
          </w:tcPr>
          <w:p w14:paraId="0D088217" w14:textId="4C56C430" w:rsidR="006E5E8A" w:rsidRPr="00CB59CA" w:rsidRDefault="006E5E8A" w:rsidP="006E5E8A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2"/>
          </w:tcPr>
          <w:p w14:paraId="1A736A2D" w14:textId="3F2F85A6" w:rsidR="006E5E8A" w:rsidRPr="00CB59CA" w:rsidRDefault="000A342A" w:rsidP="006E5E8A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300</w:t>
            </w:r>
          </w:p>
        </w:tc>
        <w:tc>
          <w:tcPr>
            <w:tcW w:w="90" w:type="dxa"/>
            <w:gridSpan w:val="2"/>
          </w:tcPr>
          <w:p w14:paraId="58BCEE34" w14:textId="77777777" w:rsidR="006E5E8A" w:rsidRPr="00CB59CA" w:rsidRDefault="006E5E8A" w:rsidP="006E5E8A">
            <w:pPr>
              <w:tabs>
                <w:tab w:val="decimal" w:pos="454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gridSpan w:val="3"/>
          </w:tcPr>
          <w:p w14:paraId="630B2106" w14:textId="7F7E699E" w:rsidR="006E5E8A" w:rsidRPr="00CB59CA" w:rsidRDefault="000A342A" w:rsidP="006E5E8A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300</w:t>
            </w:r>
          </w:p>
        </w:tc>
      </w:tr>
      <w:tr w:rsidR="006E5E8A" w:rsidRPr="00CB59CA" w14:paraId="0FE54260" w14:textId="77777777" w:rsidTr="002D61FB">
        <w:trPr>
          <w:gridAfter w:val="1"/>
          <w:wAfter w:w="8" w:type="dxa"/>
          <w:trHeight w:val="160"/>
        </w:trPr>
        <w:tc>
          <w:tcPr>
            <w:tcW w:w="1314" w:type="dxa"/>
          </w:tcPr>
          <w:p w14:paraId="13E85784" w14:textId="39C1A9E6" w:rsidR="006E5E8A" w:rsidRPr="00CB59CA" w:rsidRDefault="006E5E8A" w:rsidP="006E5E8A">
            <w:pPr>
              <w:spacing w:line="300" w:lineRule="exact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มิถุนายน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792" w:type="dxa"/>
          </w:tcPr>
          <w:p w14:paraId="53722A49" w14:textId="685853BE" w:rsidR="006E5E8A" w:rsidRPr="00CB59CA" w:rsidRDefault="006E5E8A" w:rsidP="006E5E8A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91" w:type="dxa"/>
            <w:gridSpan w:val="2"/>
          </w:tcPr>
          <w:p w14:paraId="5DCD095C" w14:textId="53E28DE9" w:rsidR="006E5E8A" w:rsidRPr="00CB59CA" w:rsidRDefault="000A342A" w:rsidP="006E5E8A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200</w:t>
            </w:r>
          </w:p>
        </w:tc>
        <w:tc>
          <w:tcPr>
            <w:tcW w:w="1251" w:type="dxa"/>
          </w:tcPr>
          <w:p w14:paraId="1DECFC45" w14:textId="72BA34C4" w:rsidR="006E5E8A" w:rsidRPr="00CB59CA" w:rsidRDefault="006E5E8A" w:rsidP="006E5E8A">
            <w:pPr>
              <w:spacing w:line="300" w:lineRule="exact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THBFIX + Margin</w:t>
            </w:r>
          </w:p>
        </w:tc>
        <w:tc>
          <w:tcPr>
            <w:tcW w:w="945" w:type="dxa"/>
            <w:gridSpan w:val="2"/>
          </w:tcPr>
          <w:p w14:paraId="2796A17C" w14:textId="2BC52852" w:rsidR="006E5E8A" w:rsidRPr="00CB59CA" w:rsidRDefault="000A342A" w:rsidP="006E5E8A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810" w:type="dxa"/>
            <w:gridSpan w:val="2"/>
          </w:tcPr>
          <w:p w14:paraId="58BDD149" w14:textId="57008339" w:rsidR="006E5E8A" w:rsidRPr="00CB59CA" w:rsidRDefault="006E5E8A" w:rsidP="006E5E8A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0" w:type="dxa"/>
            <w:gridSpan w:val="2"/>
          </w:tcPr>
          <w:p w14:paraId="0512C30D" w14:textId="0F6672CC" w:rsidR="006E5E8A" w:rsidRPr="00CB59CA" w:rsidRDefault="006E5E8A" w:rsidP="006E5E8A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2"/>
          </w:tcPr>
          <w:p w14:paraId="3BD181EB" w14:textId="6593C3D2" w:rsidR="006E5E8A" w:rsidRPr="00CB59CA" w:rsidRDefault="000A342A" w:rsidP="006E5E8A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200</w:t>
            </w:r>
          </w:p>
        </w:tc>
        <w:tc>
          <w:tcPr>
            <w:tcW w:w="90" w:type="dxa"/>
            <w:gridSpan w:val="2"/>
          </w:tcPr>
          <w:p w14:paraId="6F71F70D" w14:textId="77777777" w:rsidR="006E5E8A" w:rsidRPr="00CB59CA" w:rsidRDefault="006E5E8A" w:rsidP="006E5E8A">
            <w:pPr>
              <w:tabs>
                <w:tab w:val="decimal" w:pos="454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gridSpan w:val="3"/>
          </w:tcPr>
          <w:p w14:paraId="021F9008" w14:textId="63EDE1AD" w:rsidR="006E5E8A" w:rsidRPr="00CB59CA" w:rsidRDefault="000A342A" w:rsidP="006E5E8A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200</w:t>
            </w:r>
          </w:p>
        </w:tc>
      </w:tr>
      <w:tr w:rsidR="006E5E8A" w:rsidRPr="00CB59CA" w14:paraId="34274264" w14:textId="77777777" w:rsidTr="002D61FB">
        <w:trPr>
          <w:gridAfter w:val="1"/>
          <w:wAfter w:w="8" w:type="dxa"/>
          <w:trHeight w:val="160"/>
        </w:trPr>
        <w:tc>
          <w:tcPr>
            <w:tcW w:w="1314" w:type="dxa"/>
          </w:tcPr>
          <w:p w14:paraId="69300A95" w14:textId="6AF4348F" w:rsidR="006E5E8A" w:rsidRPr="00CB59CA" w:rsidRDefault="006E5E8A" w:rsidP="006E5E8A">
            <w:pPr>
              <w:spacing w:line="300" w:lineRule="exact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มิถุนายน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792" w:type="dxa"/>
          </w:tcPr>
          <w:p w14:paraId="7312DF53" w14:textId="7E9E43AD" w:rsidR="006E5E8A" w:rsidRPr="00CB59CA" w:rsidRDefault="006E5E8A" w:rsidP="006E5E8A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91" w:type="dxa"/>
            <w:gridSpan w:val="2"/>
          </w:tcPr>
          <w:p w14:paraId="360E7441" w14:textId="25A12F25" w:rsidR="006E5E8A" w:rsidRPr="00CB59CA" w:rsidRDefault="000A342A" w:rsidP="006E5E8A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1251" w:type="dxa"/>
          </w:tcPr>
          <w:p w14:paraId="638EBA40" w14:textId="07BDF13C" w:rsidR="006E5E8A" w:rsidRPr="00CB59CA" w:rsidRDefault="006E5E8A" w:rsidP="006E5E8A">
            <w:pPr>
              <w:spacing w:line="300" w:lineRule="exact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THBFIX + Margin</w:t>
            </w:r>
          </w:p>
        </w:tc>
        <w:tc>
          <w:tcPr>
            <w:tcW w:w="945" w:type="dxa"/>
            <w:gridSpan w:val="2"/>
          </w:tcPr>
          <w:p w14:paraId="758C24E1" w14:textId="6FF5D1E1" w:rsidR="006E5E8A" w:rsidRPr="00CB59CA" w:rsidRDefault="000A342A" w:rsidP="006E5E8A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810" w:type="dxa"/>
            <w:gridSpan w:val="2"/>
          </w:tcPr>
          <w:p w14:paraId="1C6FC0B4" w14:textId="0A7565A7" w:rsidR="006E5E8A" w:rsidRPr="00CB59CA" w:rsidRDefault="006E5E8A" w:rsidP="006E5E8A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0" w:type="dxa"/>
            <w:gridSpan w:val="2"/>
          </w:tcPr>
          <w:p w14:paraId="064081B3" w14:textId="4D82233A" w:rsidR="006E5E8A" w:rsidRPr="00CB59CA" w:rsidRDefault="006E5E8A" w:rsidP="006E5E8A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2"/>
          </w:tcPr>
          <w:p w14:paraId="73BC6E5D" w14:textId="440301FF" w:rsidR="006E5E8A" w:rsidRPr="00CB59CA" w:rsidRDefault="000A342A" w:rsidP="006E5E8A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90" w:type="dxa"/>
            <w:gridSpan w:val="2"/>
          </w:tcPr>
          <w:p w14:paraId="1EE2EAC9" w14:textId="77777777" w:rsidR="006E5E8A" w:rsidRPr="00CB59CA" w:rsidRDefault="006E5E8A" w:rsidP="006E5E8A">
            <w:pPr>
              <w:tabs>
                <w:tab w:val="decimal" w:pos="454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gridSpan w:val="3"/>
          </w:tcPr>
          <w:p w14:paraId="0255E462" w14:textId="7015FC9E" w:rsidR="006E5E8A" w:rsidRPr="00CB59CA" w:rsidRDefault="000A342A" w:rsidP="006E5E8A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</w:p>
        </w:tc>
      </w:tr>
      <w:tr w:rsidR="006E5E8A" w:rsidRPr="00CB59CA" w14:paraId="09F9F21A" w14:textId="77777777" w:rsidTr="002D61FB">
        <w:trPr>
          <w:gridAfter w:val="1"/>
          <w:wAfter w:w="8" w:type="dxa"/>
          <w:trHeight w:val="160"/>
        </w:trPr>
        <w:tc>
          <w:tcPr>
            <w:tcW w:w="1314" w:type="dxa"/>
          </w:tcPr>
          <w:p w14:paraId="612AD869" w14:textId="21F86021" w:rsidR="006E5E8A" w:rsidRPr="00CB59CA" w:rsidRDefault="006E5E8A" w:rsidP="006E5E8A">
            <w:pPr>
              <w:spacing w:line="300" w:lineRule="exact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มิถุนายน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792" w:type="dxa"/>
          </w:tcPr>
          <w:p w14:paraId="43BD1C12" w14:textId="320BBF8E" w:rsidR="006E5E8A" w:rsidRPr="00CB59CA" w:rsidRDefault="006E5E8A" w:rsidP="006E5E8A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91" w:type="dxa"/>
            <w:gridSpan w:val="2"/>
          </w:tcPr>
          <w:p w14:paraId="48EAB5E8" w14:textId="722EB07C" w:rsidR="006E5E8A" w:rsidRPr="00CB59CA" w:rsidRDefault="000A342A" w:rsidP="006E5E8A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251" w:type="dxa"/>
          </w:tcPr>
          <w:p w14:paraId="6F51572D" w14:textId="780F96F6" w:rsidR="006E5E8A" w:rsidRPr="00CB59CA" w:rsidRDefault="006E5E8A" w:rsidP="006E5E8A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THBFIX + Margin</w:t>
            </w:r>
          </w:p>
        </w:tc>
        <w:tc>
          <w:tcPr>
            <w:tcW w:w="945" w:type="dxa"/>
            <w:gridSpan w:val="2"/>
          </w:tcPr>
          <w:p w14:paraId="1E8A47A5" w14:textId="37D61A72" w:rsidR="006E5E8A" w:rsidRPr="00CB59CA" w:rsidRDefault="000A342A" w:rsidP="006E5E8A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810" w:type="dxa"/>
            <w:gridSpan w:val="2"/>
          </w:tcPr>
          <w:p w14:paraId="39EB46CE" w14:textId="384C9EB1" w:rsidR="006E5E8A" w:rsidRPr="00CB59CA" w:rsidRDefault="006E5E8A" w:rsidP="006E5E8A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0" w:type="dxa"/>
            <w:gridSpan w:val="2"/>
          </w:tcPr>
          <w:p w14:paraId="120819B7" w14:textId="77FDDE48" w:rsidR="006E5E8A" w:rsidRPr="00CB59CA" w:rsidRDefault="006E5E8A" w:rsidP="006E5E8A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2"/>
          </w:tcPr>
          <w:p w14:paraId="5BCF42E4" w14:textId="10072AE3" w:rsidR="006E5E8A" w:rsidRPr="00CB59CA" w:rsidRDefault="000A342A" w:rsidP="006E5E8A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gridSpan w:val="2"/>
          </w:tcPr>
          <w:p w14:paraId="3946149F" w14:textId="77777777" w:rsidR="006E5E8A" w:rsidRPr="00CB59CA" w:rsidRDefault="006E5E8A" w:rsidP="006E5E8A">
            <w:pPr>
              <w:tabs>
                <w:tab w:val="decimal" w:pos="454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gridSpan w:val="3"/>
          </w:tcPr>
          <w:p w14:paraId="5091F1E6" w14:textId="1EAAD319" w:rsidR="006E5E8A" w:rsidRPr="00CB59CA" w:rsidRDefault="000A342A" w:rsidP="006E5E8A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</w:tr>
      <w:tr w:rsidR="006E5E8A" w:rsidRPr="00CB59CA" w14:paraId="260D7164" w14:textId="77777777" w:rsidTr="002D61FB">
        <w:trPr>
          <w:gridAfter w:val="1"/>
          <w:wAfter w:w="8" w:type="dxa"/>
          <w:trHeight w:val="160"/>
        </w:trPr>
        <w:tc>
          <w:tcPr>
            <w:tcW w:w="1314" w:type="dxa"/>
          </w:tcPr>
          <w:p w14:paraId="54C99859" w14:textId="3B058B1A" w:rsidR="006E5E8A" w:rsidRPr="00CB59CA" w:rsidRDefault="006E5E8A" w:rsidP="006E5E8A">
            <w:pPr>
              <w:spacing w:line="300" w:lineRule="exact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กันยายน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792" w:type="dxa"/>
          </w:tcPr>
          <w:p w14:paraId="54E6846B" w14:textId="5334E5DD" w:rsidR="006E5E8A" w:rsidRPr="00CB59CA" w:rsidRDefault="006E5E8A" w:rsidP="006E5E8A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91" w:type="dxa"/>
            <w:gridSpan w:val="2"/>
          </w:tcPr>
          <w:p w14:paraId="2A72E0E7" w14:textId="4346E9C9" w:rsidR="006E5E8A" w:rsidRPr="00CB59CA" w:rsidRDefault="000A342A" w:rsidP="006E5E8A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200</w:t>
            </w:r>
          </w:p>
        </w:tc>
        <w:tc>
          <w:tcPr>
            <w:tcW w:w="1251" w:type="dxa"/>
          </w:tcPr>
          <w:p w14:paraId="142AC434" w14:textId="46F15BD8" w:rsidR="006E5E8A" w:rsidRPr="00CB59CA" w:rsidRDefault="006E5E8A" w:rsidP="006E5E8A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THBFIX + Margin</w:t>
            </w:r>
          </w:p>
        </w:tc>
        <w:tc>
          <w:tcPr>
            <w:tcW w:w="945" w:type="dxa"/>
            <w:gridSpan w:val="2"/>
          </w:tcPr>
          <w:p w14:paraId="47B5C0E7" w14:textId="33EAF5BA" w:rsidR="006E5E8A" w:rsidRPr="00CB59CA" w:rsidRDefault="000A342A" w:rsidP="006E5E8A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810" w:type="dxa"/>
            <w:gridSpan w:val="2"/>
          </w:tcPr>
          <w:p w14:paraId="22B638BC" w14:textId="0032822E" w:rsidR="006E5E8A" w:rsidRPr="00CB59CA" w:rsidRDefault="006E5E8A" w:rsidP="006E5E8A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0" w:type="dxa"/>
            <w:gridSpan w:val="2"/>
          </w:tcPr>
          <w:p w14:paraId="43AB3D78" w14:textId="4A4A42C4" w:rsidR="006E5E8A" w:rsidRPr="00CB59CA" w:rsidRDefault="006E5E8A" w:rsidP="006E5E8A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2"/>
          </w:tcPr>
          <w:p w14:paraId="1B61EEC6" w14:textId="606DFA05" w:rsidR="006E5E8A" w:rsidRPr="00CB59CA" w:rsidRDefault="000A342A" w:rsidP="006E5E8A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200</w:t>
            </w:r>
          </w:p>
        </w:tc>
        <w:tc>
          <w:tcPr>
            <w:tcW w:w="90" w:type="dxa"/>
            <w:gridSpan w:val="2"/>
          </w:tcPr>
          <w:p w14:paraId="1711F507" w14:textId="77777777" w:rsidR="006E5E8A" w:rsidRPr="00CB59CA" w:rsidRDefault="006E5E8A" w:rsidP="006E5E8A">
            <w:pPr>
              <w:tabs>
                <w:tab w:val="decimal" w:pos="454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gridSpan w:val="3"/>
          </w:tcPr>
          <w:p w14:paraId="26F1D1E1" w14:textId="650AB76C" w:rsidR="006E5E8A" w:rsidRPr="00CB59CA" w:rsidRDefault="000A342A" w:rsidP="006E5E8A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200</w:t>
            </w:r>
          </w:p>
        </w:tc>
      </w:tr>
      <w:tr w:rsidR="006E5E8A" w:rsidRPr="00CB59CA" w14:paraId="662728FA" w14:textId="77777777" w:rsidTr="002D61FB">
        <w:trPr>
          <w:gridAfter w:val="1"/>
          <w:wAfter w:w="8" w:type="dxa"/>
          <w:trHeight w:val="160"/>
        </w:trPr>
        <w:tc>
          <w:tcPr>
            <w:tcW w:w="1314" w:type="dxa"/>
          </w:tcPr>
          <w:p w14:paraId="6CC3DC32" w14:textId="0CC8D300" w:rsidR="006E5E8A" w:rsidRPr="00CB59CA" w:rsidRDefault="006E5E8A" w:rsidP="006E5E8A">
            <w:pPr>
              <w:spacing w:line="300" w:lineRule="exact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กันยายน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792" w:type="dxa"/>
          </w:tcPr>
          <w:p w14:paraId="30E36652" w14:textId="4EE76218" w:rsidR="006E5E8A" w:rsidRPr="00CB59CA" w:rsidRDefault="006E5E8A" w:rsidP="006E5E8A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91" w:type="dxa"/>
            <w:gridSpan w:val="2"/>
          </w:tcPr>
          <w:p w14:paraId="1ED930E2" w14:textId="3467DAC8" w:rsidR="006E5E8A" w:rsidRPr="00CB59CA" w:rsidRDefault="000A342A" w:rsidP="006E5E8A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800</w:t>
            </w:r>
          </w:p>
        </w:tc>
        <w:tc>
          <w:tcPr>
            <w:tcW w:w="1251" w:type="dxa"/>
          </w:tcPr>
          <w:p w14:paraId="0D350075" w14:textId="3E78A4A0" w:rsidR="006E5E8A" w:rsidRPr="00CB59CA" w:rsidRDefault="006E5E8A" w:rsidP="006E5E8A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THBFIX + Margin</w:t>
            </w:r>
          </w:p>
        </w:tc>
        <w:tc>
          <w:tcPr>
            <w:tcW w:w="945" w:type="dxa"/>
            <w:gridSpan w:val="2"/>
          </w:tcPr>
          <w:p w14:paraId="455F3E61" w14:textId="08BF0B12" w:rsidR="006E5E8A" w:rsidRPr="00CB59CA" w:rsidRDefault="000A342A" w:rsidP="006E5E8A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810" w:type="dxa"/>
            <w:gridSpan w:val="2"/>
          </w:tcPr>
          <w:p w14:paraId="71E8D9B7" w14:textId="4FEAB3E9" w:rsidR="006E5E8A" w:rsidRPr="00CB59CA" w:rsidRDefault="006E5E8A" w:rsidP="006E5E8A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0" w:type="dxa"/>
            <w:gridSpan w:val="2"/>
          </w:tcPr>
          <w:p w14:paraId="0CF53074" w14:textId="23EB3223" w:rsidR="006E5E8A" w:rsidRPr="00CB59CA" w:rsidRDefault="006E5E8A" w:rsidP="006E5E8A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2"/>
          </w:tcPr>
          <w:p w14:paraId="35508611" w14:textId="4AA44156" w:rsidR="006E5E8A" w:rsidRPr="00CB59CA" w:rsidRDefault="000A342A" w:rsidP="006E5E8A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800</w:t>
            </w:r>
          </w:p>
        </w:tc>
        <w:tc>
          <w:tcPr>
            <w:tcW w:w="90" w:type="dxa"/>
            <w:gridSpan w:val="2"/>
          </w:tcPr>
          <w:p w14:paraId="6D340F4B" w14:textId="77777777" w:rsidR="006E5E8A" w:rsidRPr="00CB59CA" w:rsidRDefault="006E5E8A" w:rsidP="006E5E8A">
            <w:pPr>
              <w:tabs>
                <w:tab w:val="decimal" w:pos="454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gridSpan w:val="3"/>
          </w:tcPr>
          <w:p w14:paraId="013B9747" w14:textId="249F3B77" w:rsidR="006E5E8A" w:rsidRPr="00CB59CA" w:rsidRDefault="000A342A" w:rsidP="006E5E8A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800</w:t>
            </w:r>
          </w:p>
        </w:tc>
      </w:tr>
      <w:tr w:rsidR="00317298" w:rsidRPr="00CB59CA" w14:paraId="638A1222" w14:textId="77777777" w:rsidTr="002D61FB">
        <w:trPr>
          <w:trHeight w:val="20"/>
        </w:trPr>
        <w:tc>
          <w:tcPr>
            <w:tcW w:w="1314" w:type="dxa"/>
          </w:tcPr>
          <w:p w14:paraId="73472804" w14:textId="77777777" w:rsidR="00317298" w:rsidRPr="00CB59CA" w:rsidRDefault="00317298" w:rsidP="00AA539C">
            <w:pPr>
              <w:spacing w:line="240" w:lineRule="auto"/>
              <w:ind w:firstLine="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2"/>
          </w:tcPr>
          <w:p w14:paraId="0BD70E67" w14:textId="77777777" w:rsidR="00317298" w:rsidRPr="00CB59CA" w:rsidRDefault="00317298" w:rsidP="00AA539C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83" w:type="dxa"/>
          </w:tcPr>
          <w:p w14:paraId="54503D17" w14:textId="77777777" w:rsidR="00317298" w:rsidRPr="00CB59CA" w:rsidRDefault="00317298" w:rsidP="00AA539C">
            <w:pPr>
              <w:tabs>
                <w:tab w:val="decimal" w:pos="670"/>
              </w:tabs>
              <w:spacing w:line="240" w:lineRule="auto"/>
              <w:ind w:right="-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2"/>
          </w:tcPr>
          <w:p w14:paraId="2544739F" w14:textId="77777777" w:rsidR="00317298" w:rsidRPr="00CB59CA" w:rsidRDefault="00317298" w:rsidP="00AA539C">
            <w:pPr>
              <w:spacing w:line="240" w:lineRule="auto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45" w:type="dxa"/>
            <w:gridSpan w:val="2"/>
            <w:vAlign w:val="center"/>
          </w:tcPr>
          <w:p w14:paraId="4E14738D" w14:textId="77777777" w:rsidR="00317298" w:rsidRPr="00CB59CA" w:rsidRDefault="00317298" w:rsidP="00AA539C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01A1CB6F" w14:textId="77777777" w:rsidR="00317298" w:rsidRPr="00CB59CA" w:rsidRDefault="00317298" w:rsidP="00AA539C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37060152" w14:textId="77777777" w:rsidR="00317298" w:rsidRPr="00CB59CA" w:rsidRDefault="00317298" w:rsidP="00AA539C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7C6D6FC4" w14:textId="77777777" w:rsidR="00317298" w:rsidRPr="00CB59CA" w:rsidRDefault="00317298" w:rsidP="00AA539C">
            <w:pPr>
              <w:tabs>
                <w:tab w:val="decimal" w:pos="723"/>
              </w:tabs>
              <w:spacing w:line="240" w:lineRule="auto"/>
              <w:ind w:right="-31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0D65BABA" w14:textId="77777777" w:rsidR="00317298" w:rsidRPr="00CB59CA" w:rsidRDefault="00317298" w:rsidP="00AA539C">
            <w:pPr>
              <w:tabs>
                <w:tab w:val="decimal" w:pos="739"/>
              </w:tabs>
              <w:spacing w:line="240" w:lineRule="auto"/>
              <w:ind w:right="-3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3"/>
          </w:tcPr>
          <w:p w14:paraId="12B92340" w14:textId="77777777" w:rsidR="00317298" w:rsidRPr="00CB59CA" w:rsidRDefault="00317298" w:rsidP="00AA539C">
            <w:pPr>
              <w:tabs>
                <w:tab w:val="decimal" w:pos="739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317298" w:rsidRPr="00CB59CA" w14:paraId="2278CFF8" w14:textId="77777777" w:rsidTr="002D61FB">
        <w:trPr>
          <w:trHeight w:val="268"/>
        </w:trPr>
        <w:tc>
          <w:tcPr>
            <w:tcW w:w="8712" w:type="dxa"/>
            <w:gridSpan w:val="19"/>
          </w:tcPr>
          <w:p w14:paraId="42E691EC" w14:textId="77777777" w:rsidR="00317298" w:rsidRPr="00CB59CA" w:rsidRDefault="00317298" w:rsidP="00AA539C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Ichiban Foods Company Limited</w:t>
            </w:r>
          </w:p>
        </w:tc>
      </w:tr>
      <w:tr w:rsidR="006E5E8A" w:rsidRPr="00CB59CA" w14:paraId="73A8BCAC" w14:textId="77777777" w:rsidTr="002D61FB">
        <w:trPr>
          <w:trHeight w:val="268"/>
        </w:trPr>
        <w:tc>
          <w:tcPr>
            <w:tcW w:w="1314" w:type="dxa"/>
          </w:tcPr>
          <w:p w14:paraId="0FCF30A4" w14:textId="54DAEBB5" w:rsidR="006E5E8A" w:rsidRPr="00CB59CA" w:rsidRDefault="006E5E8A" w:rsidP="006E5E8A">
            <w:pPr>
              <w:spacing w:line="240" w:lineRule="auto"/>
              <w:ind w:firstLine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กุมภาพันธ์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2558</w:t>
            </w:r>
          </w:p>
        </w:tc>
        <w:tc>
          <w:tcPr>
            <w:tcW w:w="900" w:type="dxa"/>
            <w:gridSpan w:val="2"/>
          </w:tcPr>
          <w:p w14:paraId="1A89CB5D" w14:textId="07BDB94A" w:rsidR="006E5E8A" w:rsidRPr="00CB59CA" w:rsidRDefault="006E5E8A" w:rsidP="006E5E8A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เวียดนามดอง</w:t>
            </w:r>
          </w:p>
        </w:tc>
        <w:tc>
          <w:tcPr>
            <w:tcW w:w="783" w:type="dxa"/>
          </w:tcPr>
          <w:p w14:paraId="334B62B6" w14:textId="7F17A0B9" w:rsidR="006E5E8A" w:rsidRPr="00CB59CA" w:rsidRDefault="000A342A" w:rsidP="006E5E8A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930</w:t>
            </w:r>
          </w:p>
        </w:tc>
        <w:tc>
          <w:tcPr>
            <w:tcW w:w="1260" w:type="dxa"/>
            <w:gridSpan w:val="2"/>
          </w:tcPr>
          <w:p w14:paraId="578F30B1" w14:textId="77777777" w:rsidR="006E5E8A" w:rsidRPr="00CB59CA" w:rsidRDefault="006E5E8A" w:rsidP="006E5E8A">
            <w:pPr>
              <w:spacing w:line="240" w:lineRule="auto"/>
              <w:ind w:right="-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ต้นทุนทางการเงินของธนาคารบวก</w:t>
            </w:r>
          </w:p>
          <w:p w14:paraId="7833A5D2" w14:textId="3B8D31C7" w:rsidR="006E5E8A" w:rsidRPr="00CB59CA" w:rsidRDefault="006E5E8A" w:rsidP="006E5E8A">
            <w:pPr>
              <w:spacing w:line="240" w:lineRule="auto"/>
              <w:ind w:right="-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ร้อยละ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ต่อปี</w:t>
            </w:r>
          </w:p>
        </w:tc>
        <w:tc>
          <w:tcPr>
            <w:tcW w:w="945" w:type="dxa"/>
            <w:gridSpan w:val="2"/>
          </w:tcPr>
          <w:p w14:paraId="706D6033" w14:textId="5CAA2474" w:rsidR="006E5E8A" w:rsidRPr="00CB59CA" w:rsidRDefault="000A342A" w:rsidP="006E5E8A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10" w:type="dxa"/>
            <w:gridSpan w:val="2"/>
          </w:tcPr>
          <w:p w14:paraId="2F10688F" w14:textId="7A047947" w:rsidR="006E5E8A" w:rsidRPr="00CB59CA" w:rsidRDefault="006E5E8A" w:rsidP="006E5E8A">
            <w:pPr>
              <w:spacing w:line="240" w:lineRule="auto"/>
              <w:ind w:left="90"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0" w:type="dxa"/>
            <w:gridSpan w:val="2"/>
          </w:tcPr>
          <w:p w14:paraId="2387FC4F" w14:textId="0EE4C7EA" w:rsidR="006E5E8A" w:rsidRPr="00CB59CA" w:rsidRDefault="000A342A" w:rsidP="006E5E8A">
            <w:pPr>
              <w:spacing w:line="240" w:lineRule="auto"/>
              <w:ind w:left="-251" w:right="13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630</w:t>
            </w:r>
          </w:p>
        </w:tc>
        <w:tc>
          <w:tcPr>
            <w:tcW w:w="900" w:type="dxa"/>
            <w:gridSpan w:val="2"/>
          </w:tcPr>
          <w:p w14:paraId="32E72BAE" w14:textId="173E8585" w:rsidR="006E5E8A" w:rsidRPr="00CB59CA" w:rsidRDefault="006E5E8A" w:rsidP="00EB6BA1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698388E7" w14:textId="77777777" w:rsidR="006E5E8A" w:rsidRPr="00CB59CA" w:rsidRDefault="006E5E8A" w:rsidP="006E5E8A">
            <w:pPr>
              <w:tabs>
                <w:tab w:val="decimal" w:pos="739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3"/>
          </w:tcPr>
          <w:p w14:paraId="7627E5D3" w14:textId="2436B88F" w:rsidR="006E5E8A" w:rsidRPr="00CB59CA" w:rsidRDefault="000A342A" w:rsidP="006E5E8A">
            <w:pPr>
              <w:tabs>
                <w:tab w:val="decimal" w:pos="723"/>
              </w:tabs>
              <w:spacing w:line="240" w:lineRule="auto"/>
              <w:ind w:left="-230" w:right="8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6E5E8A" w:rsidRPr="00CB59CA" w14:paraId="57CB9337" w14:textId="77777777" w:rsidTr="002D61FB">
        <w:trPr>
          <w:trHeight w:val="268"/>
        </w:trPr>
        <w:tc>
          <w:tcPr>
            <w:tcW w:w="1314" w:type="dxa"/>
          </w:tcPr>
          <w:p w14:paraId="2B5AF76A" w14:textId="7AE9BD6F" w:rsidR="006E5E8A" w:rsidRPr="00CB59CA" w:rsidRDefault="006E5E8A" w:rsidP="006E5E8A">
            <w:pPr>
              <w:spacing w:line="240" w:lineRule="auto"/>
              <w:ind w:firstLine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2558</w:t>
            </w:r>
          </w:p>
        </w:tc>
        <w:tc>
          <w:tcPr>
            <w:tcW w:w="900" w:type="dxa"/>
            <w:gridSpan w:val="2"/>
          </w:tcPr>
          <w:p w14:paraId="5BD26AC2" w14:textId="6A4CECD3" w:rsidR="006E5E8A" w:rsidRPr="00CB59CA" w:rsidRDefault="006E5E8A" w:rsidP="006E5E8A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เวียดนามดอง</w:t>
            </w:r>
          </w:p>
        </w:tc>
        <w:tc>
          <w:tcPr>
            <w:tcW w:w="783" w:type="dxa"/>
          </w:tcPr>
          <w:p w14:paraId="325678BB" w14:textId="017B1E50" w:rsidR="006E5E8A" w:rsidRPr="00CB59CA" w:rsidRDefault="000A342A" w:rsidP="006E5E8A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1260" w:type="dxa"/>
            <w:gridSpan w:val="2"/>
          </w:tcPr>
          <w:p w14:paraId="59E1CCEB" w14:textId="77777777" w:rsidR="006E5E8A" w:rsidRPr="00CB59CA" w:rsidRDefault="006E5E8A" w:rsidP="006E5E8A">
            <w:pPr>
              <w:spacing w:line="240" w:lineRule="auto"/>
              <w:ind w:right="-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ต้นทุนทางการเงินของธนาคารบวก    </w:t>
            </w:r>
          </w:p>
          <w:p w14:paraId="6ECD7645" w14:textId="1048E3F2" w:rsidR="006E5E8A" w:rsidRPr="00CB59CA" w:rsidRDefault="006E5E8A" w:rsidP="006E5E8A">
            <w:pPr>
              <w:spacing w:line="240" w:lineRule="auto"/>
              <w:ind w:right="-1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en-US"/>
              </w:rPr>
              <w:t xml:space="preserve">ร้อยละ </w:t>
            </w:r>
            <w:r w:rsidR="000A342A"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/>
              </w:rPr>
              <w:t>.</w:t>
            </w:r>
            <w:r w:rsidR="000A342A"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/>
              </w:rPr>
              <w:t>25</w:t>
            </w:r>
            <w:r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en-US"/>
              </w:rPr>
              <w:t>ต่อปี</w:t>
            </w:r>
          </w:p>
        </w:tc>
        <w:tc>
          <w:tcPr>
            <w:tcW w:w="945" w:type="dxa"/>
            <w:gridSpan w:val="2"/>
          </w:tcPr>
          <w:p w14:paraId="5B3F375E" w14:textId="354150EF" w:rsidR="006E5E8A" w:rsidRPr="00CB59CA" w:rsidRDefault="000A342A" w:rsidP="006E5E8A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10" w:type="dxa"/>
            <w:gridSpan w:val="2"/>
          </w:tcPr>
          <w:p w14:paraId="233BE632" w14:textId="0D8A5838" w:rsidR="006E5E8A" w:rsidRPr="00CB59CA" w:rsidRDefault="006E5E8A" w:rsidP="006E5E8A">
            <w:pPr>
              <w:spacing w:line="240" w:lineRule="auto"/>
              <w:ind w:left="90"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0" w:type="dxa"/>
            <w:gridSpan w:val="2"/>
          </w:tcPr>
          <w:p w14:paraId="4BFAC5DC" w14:textId="1C6CA11A" w:rsidR="006E5E8A" w:rsidRPr="00CB59CA" w:rsidRDefault="000A342A" w:rsidP="006E5E8A">
            <w:pPr>
              <w:spacing w:line="240" w:lineRule="auto"/>
              <w:ind w:left="-251" w:right="13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490</w:t>
            </w:r>
          </w:p>
        </w:tc>
        <w:tc>
          <w:tcPr>
            <w:tcW w:w="900" w:type="dxa"/>
            <w:gridSpan w:val="2"/>
          </w:tcPr>
          <w:p w14:paraId="6E855D83" w14:textId="63A6A6C0" w:rsidR="006E5E8A" w:rsidRPr="00CB59CA" w:rsidRDefault="006E5E8A" w:rsidP="00EB6BA1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0D616D91" w14:textId="77777777" w:rsidR="006E5E8A" w:rsidRPr="00CB59CA" w:rsidRDefault="006E5E8A" w:rsidP="006E5E8A">
            <w:pPr>
              <w:tabs>
                <w:tab w:val="decimal" w:pos="739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3"/>
          </w:tcPr>
          <w:p w14:paraId="6DB51AA1" w14:textId="6BDB2F46" w:rsidR="006E5E8A" w:rsidRPr="00CB59CA" w:rsidRDefault="000A342A" w:rsidP="006E5E8A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8C4C34" w:rsidRPr="00CB59CA" w14:paraId="3B367217" w14:textId="77777777" w:rsidTr="002D61FB">
        <w:trPr>
          <w:trHeight w:val="144"/>
        </w:trPr>
        <w:tc>
          <w:tcPr>
            <w:tcW w:w="1314" w:type="dxa"/>
          </w:tcPr>
          <w:p w14:paraId="37DB8138" w14:textId="77777777" w:rsidR="008C4C34" w:rsidRPr="00CB59CA" w:rsidRDefault="008C4C34" w:rsidP="008C4C34">
            <w:pPr>
              <w:spacing w:line="240" w:lineRule="auto"/>
              <w:ind w:firstLine="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2"/>
          </w:tcPr>
          <w:p w14:paraId="7AF90BD2" w14:textId="77777777" w:rsidR="008C4C34" w:rsidRPr="00CB59CA" w:rsidRDefault="008C4C34" w:rsidP="008C4C34">
            <w:pPr>
              <w:spacing w:line="240" w:lineRule="auto"/>
              <w:ind w:left="-2" w:right="4" w:firstLine="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83" w:type="dxa"/>
          </w:tcPr>
          <w:p w14:paraId="3F476642" w14:textId="77777777" w:rsidR="008C4C34" w:rsidRPr="00CB59CA" w:rsidRDefault="008C4C34" w:rsidP="008C4C34">
            <w:pPr>
              <w:tabs>
                <w:tab w:val="decimal" w:pos="723"/>
              </w:tabs>
              <w:spacing w:line="240" w:lineRule="auto"/>
              <w:ind w:left="90" w:right="-182" w:firstLine="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312ACC44" w14:textId="77777777" w:rsidR="008C4C34" w:rsidRPr="00CB59CA" w:rsidRDefault="008C4C34" w:rsidP="008C4C34">
            <w:pPr>
              <w:spacing w:line="240" w:lineRule="auto"/>
              <w:ind w:firstLine="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gridSpan w:val="2"/>
          </w:tcPr>
          <w:p w14:paraId="51EB21D2" w14:textId="77777777" w:rsidR="008C4C34" w:rsidRPr="00CB59CA" w:rsidRDefault="008C4C34" w:rsidP="008C4C34">
            <w:pPr>
              <w:spacing w:line="240" w:lineRule="auto"/>
              <w:ind w:right="3" w:firstLine="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447D5C51" w14:textId="77777777" w:rsidR="008C4C34" w:rsidRPr="00CB59CA" w:rsidRDefault="008C4C34" w:rsidP="008C4C34">
            <w:pPr>
              <w:tabs>
                <w:tab w:val="decimal" w:pos="0"/>
              </w:tabs>
              <w:spacing w:line="240" w:lineRule="auto"/>
              <w:ind w:right="-6" w:firstLine="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184B5FE7" w14:textId="77777777" w:rsidR="008C4C34" w:rsidRPr="00CB59CA" w:rsidRDefault="008C4C34" w:rsidP="008C4C34">
            <w:pPr>
              <w:tabs>
                <w:tab w:val="decimal" w:pos="0"/>
              </w:tabs>
              <w:spacing w:line="240" w:lineRule="auto"/>
              <w:ind w:right="-6" w:firstLine="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1EAAD78B" w14:textId="77777777" w:rsidR="008C4C34" w:rsidRPr="00CB59CA" w:rsidRDefault="008C4C34" w:rsidP="008C4C34">
            <w:pPr>
              <w:tabs>
                <w:tab w:val="decimal" w:pos="0"/>
              </w:tabs>
              <w:spacing w:line="240" w:lineRule="auto"/>
              <w:ind w:right="-6" w:firstLine="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1B1BB2EF" w14:textId="77777777" w:rsidR="008C4C34" w:rsidRPr="00CB59CA" w:rsidRDefault="008C4C34" w:rsidP="008C4C34">
            <w:pPr>
              <w:tabs>
                <w:tab w:val="decimal" w:pos="739"/>
              </w:tabs>
              <w:spacing w:line="240" w:lineRule="auto"/>
              <w:ind w:left="90" w:right="-182" w:firstLine="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3"/>
          </w:tcPr>
          <w:p w14:paraId="10AC4096" w14:textId="77777777" w:rsidR="008C4C34" w:rsidRPr="00CB59CA" w:rsidRDefault="008C4C34" w:rsidP="008C4C34">
            <w:pPr>
              <w:tabs>
                <w:tab w:val="decimal" w:pos="723"/>
              </w:tabs>
              <w:spacing w:line="240" w:lineRule="auto"/>
              <w:ind w:left="90" w:right="-182" w:firstLine="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8C4C34" w:rsidRPr="00CB59CA" w14:paraId="17E9BC95" w14:textId="77777777" w:rsidTr="002D61FB">
        <w:trPr>
          <w:trHeight w:val="268"/>
        </w:trPr>
        <w:tc>
          <w:tcPr>
            <w:tcW w:w="8712" w:type="dxa"/>
            <w:gridSpan w:val="19"/>
          </w:tcPr>
          <w:p w14:paraId="32C3ADA7" w14:textId="77777777" w:rsidR="008C4C34" w:rsidRPr="00CB59CA" w:rsidRDefault="008C4C34" w:rsidP="008C4C34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TBC-Ball Beverage Can Vietnam Limited</w:t>
            </w:r>
          </w:p>
        </w:tc>
      </w:tr>
      <w:tr w:rsidR="006E5E8A" w:rsidRPr="00CB59CA" w14:paraId="0032BB35" w14:textId="77777777" w:rsidTr="002D61FB">
        <w:trPr>
          <w:trHeight w:val="268"/>
        </w:trPr>
        <w:tc>
          <w:tcPr>
            <w:tcW w:w="1314" w:type="dxa"/>
          </w:tcPr>
          <w:p w14:paraId="7CF45C98" w14:textId="245A1AB8" w:rsidR="006E5E8A" w:rsidRPr="00CB59CA" w:rsidRDefault="006E5E8A" w:rsidP="006E5E8A">
            <w:pPr>
              <w:spacing w:line="240" w:lineRule="auto"/>
              <w:ind w:firstLine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สิงหาคม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0" w:type="dxa"/>
            <w:gridSpan w:val="2"/>
          </w:tcPr>
          <w:p w14:paraId="45912376" w14:textId="529B219C" w:rsidR="006E5E8A" w:rsidRPr="00CB59CA" w:rsidRDefault="006E5E8A" w:rsidP="006E5E8A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เวียดนามดอง</w:t>
            </w:r>
          </w:p>
        </w:tc>
        <w:tc>
          <w:tcPr>
            <w:tcW w:w="783" w:type="dxa"/>
          </w:tcPr>
          <w:p w14:paraId="6C0A439A" w14:textId="7A85ADFD" w:rsidR="006E5E8A" w:rsidRPr="00CB59CA" w:rsidRDefault="000A342A" w:rsidP="006E5E8A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227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260" w:type="dxa"/>
            <w:gridSpan w:val="2"/>
          </w:tcPr>
          <w:p w14:paraId="60D04DB3" w14:textId="6D140529" w:rsidR="006E5E8A" w:rsidRPr="00CB59CA" w:rsidRDefault="000A342A" w:rsidP="006E5E8A">
            <w:pPr>
              <w:spacing w:line="240" w:lineRule="auto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</w:t>
            </w:r>
          </w:p>
        </w:tc>
        <w:tc>
          <w:tcPr>
            <w:tcW w:w="945" w:type="dxa"/>
            <w:gridSpan w:val="2"/>
          </w:tcPr>
          <w:p w14:paraId="3241B574" w14:textId="20953496" w:rsidR="006E5E8A" w:rsidRPr="00CB59CA" w:rsidRDefault="000A342A" w:rsidP="006E5E8A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10" w:type="dxa"/>
            <w:gridSpan w:val="2"/>
          </w:tcPr>
          <w:p w14:paraId="1DDAEC6C" w14:textId="50C81751" w:rsidR="006E5E8A" w:rsidRPr="00CB59CA" w:rsidRDefault="006E5E8A" w:rsidP="006E5E8A">
            <w:pPr>
              <w:spacing w:line="240" w:lineRule="auto"/>
              <w:ind w:left="90"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0" w:type="dxa"/>
            <w:gridSpan w:val="2"/>
          </w:tcPr>
          <w:p w14:paraId="72ACB76F" w14:textId="0C1F5731" w:rsidR="006E5E8A" w:rsidRPr="00CB59CA" w:rsidRDefault="000A342A" w:rsidP="006E5E8A">
            <w:pPr>
              <w:spacing w:line="240" w:lineRule="auto"/>
              <w:ind w:left="-251" w:right="13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97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286</w:t>
            </w:r>
          </w:p>
        </w:tc>
        <w:tc>
          <w:tcPr>
            <w:tcW w:w="900" w:type="dxa"/>
            <w:gridSpan w:val="2"/>
          </w:tcPr>
          <w:p w14:paraId="6706131C" w14:textId="3D6E657A" w:rsidR="006E5E8A" w:rsidRPr="00CB59CA" w:rsidRDefault="006E5E8A" w:rsidP="00EB6BA1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6F1807B0" w14:textId="77777777" w:rsidR="006E5E8A" w:rsidRPr="00CB59CA" w:rsidRDefault="006E5E8A" w:rsidP="006E5E8A">
            <w:pPr>
              <w:tabs>
                <w:tab w:val="decimal" w:pos="739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3"/>
          </w:tcPr>
          <w:p w14:paraId="07EBE812" w14:textId="7C1420BF" w:rsidR="006E5E8A" w:rsidRPr="00CB59CA" w:rsidRDefault="000A342A" w:rsidP="006E5E8A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129</w:t>
            </w:r>
          </w:p>
        </w:tc>
      </w:tr>
      <w:tr w:rsidR="006E5E8A" w:rsidRPr="00CB59CA" w14:paraId="53A046F3" w14:textId="77777777" w:rsidTr="002D61FB">
        <w:trPr>
          <w:trHeight w:val="268"/>
        </w:trPr>
        <w:tc>
          <w:tcPr>
            <w:tcW w:w="1314" w:type="dxa"/>
          </w:tcPr>
          <w:p w14:paraId="35448A5D" w14:textId="2439CB78" w:rsidR="006E5E8A" w:rsidRPr="00CB59CA" w:rsidRDefault="006E5E8A" w:rsidP="006E5E8A">
            <w:pPr>
              <w:spacing w:line="240" w:lineRule="auto"/>
              <w:ind w:firstLine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0" w:type="dxa"/>
            <w:gridSpan w:val="2"/>
          </w:tcPr>
          <w:p w14:paraId="217CEEC6" w14:textId="35271979" w:rsidR="006E5E8A" w:rsidRPr="00CB59CA" w:rsidRDefault="006E5E8A" w:rsidP="006E5E8A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เวียดนามดอง</w:t>
            </w:r>
          </w:p>
        </w:tc>
        <w:tc>
          <w:tcPr>
            <w:tcW w:w="783" w:type="dxa"/>
          </w:tcPr>
          <w:p w14:paraId="50E0F3C0" w14:textId="4CBF8765" w:rsidR="006E5E8A" w:rsidRPr="00CB59CA" w:rsidRDefault="000A342A" w:rsidP="006E5E8A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89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583</w:t>
            </w:r>
          </w:p>
        </w:tc>
        <w:tc>
          <w:tcPr>
            <w:tcW w:w="1260" w:type="dxa"/>
            <w:gridSpan w:val="2"/>
          </w:tcPr>
          <w:p w14:paraId="60F3F413" w14:textId="14A517C2" w:rsidR="006E5E8A" w:rsidRPr="00CB59CA" w:rsidRDefault="000A342A" w:rsidP="006E5E8A">
            <w:pPr>
              <w:spacing w:line="240" w:lineRule="auto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</w:t>
            </w:r>
          </w:p>
        </w:tc>
        <w:tc>
          <w:tcPr>
            <w:tcW w:w="945" w:type="dxa"/>
            <w:gridSpan w:val="2"/>
          </w:tcPr>
          <w:p w14:paraId="09E76941" w14:textId="5CF88A2E" w:rsidR="006E5E8A" w:rsidRPr="00CB59CA" w:rsidRDefault="000A342A" w:rsidP="006E5E8A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10" w:type="dxa"/>
            <w:gridSpan w:val="2"/>
          </w:tcPr>
          <w:p w14:paraId="0DBD88C1" w14:textId="72B9C6C9" w:rsidR="006E5E8A" w:rsidRPr="00CB59CA" w:rsidRDefault="006E5E8A" w:rsidP="006E5E8A">
            <w:pPr>
              <w:spacing w:line="240" w:lineRule="auto"/>
              <w:ind w:left="90"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0" w:type="dxa"/>
            <w:gridSpan w:val="2"/>
          </w:tcPr>
          <w:p w14:paraId="3B34190C" w14:textId="7E24598C" w:rsidR="006E5E8A" w:rsidRPr="00CB59CA" w:rsidRDefault="000A342A" w:rsidP="006E5E8A">
            <w:pPr>
              <w:spacing w:line="240" w:lineRule="auto"/>
              <w:ind w:left="-251" w:right="13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51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179</w:t>
            </w:r>
          </w:p>
        </w:tc>
        <w:tc>
          <w:tcPr>
            <w:tcW w:w="900" w:type="dxa"/>
            <w:gridSpan w:val="2"/>
          </w:tcPr>
          <w:p w14:paraId="58B1BF65" w14:textId="44871CFA" w:rsidR="006E5E8A" w:rsidRPr="00CB59CA" w:rsidRDefault="006E5E8A" w:rsidP="00EB6BA1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36085DF5" w14:textId="77777777" w:rsidR="006E5E8A" w:rsidRPr="00CB59CA" w:rsidRDefault="006E5E8A" w:rsidP="006E5E8A">
            <w:pPr>
              <w:tabs>
                <w:tab w:val="decimal" w:pos="739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3"/>
          </w:tcPr>
          <w:p w14:paraId="7A0958CA" w14:textId="121EC402" w:rsidR="006E5E8A" w:rsidRPr="00CB59CA" w:rsidRDefault="000A342A" w:rsidP="006E5E8A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68</w:t>
            </w:r>
          </w:p>
        </w:tc>
      </w:tr>
      <w:tr w:rsidR="006E5E8A" w:rsidRPr="00CB59CA" w14:paraId="64D870B0" w14:textId="77777777" w:rsidTr="002D61FB">
        <w:trPr>
          <w:trHeight w:val="268"/>
        </w:trPr>
        <w:tc>
          <w:tcPr>
            <w:tcW w:w="1314" w:type="dxa"/>
          </w:tcPr>
          <w:p w14:paraId="46CEC500" w14:textId="66BD0B0A" w:rsidR="006E5E8A" w:rsidRPr="00CB59CA" w:rsidRDefault="006E5E8A" w:rsidP="006E5E8A">
            <w:pPr>
              <w:spacing w:line="240" w:lineRule="auto"/>
              <w:ind w:firstLine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กุมภาพันธ์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2561</w:t>
            </w:r>
          </w:p>
        </w:tc>
        <w:tc>
          <w:tcPr>
            <w:tcW w:w="900" w:type="dxa"/>
            <w:gridSpan w:val="2"/>
          </w:tcPr>
          <w:p w14:paraId="056859FC" w14:textId="6EBDE7DD" w:rsidR="006E5E8A" w:rsidRPr="00CB59CA" w:rsidRDefault="006E5E8A" w:rsidP="006E5E8A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เวียดนามดอง</w:t>
            </w:r>
          </w:p>
        </w:tc>
        <w:tc>
          <w:tcPr>
            <w:tcW w:w="783" w:type="dxa"/>
          </w:tcPr>
          <w:p w14:paraId="0F50C8E1" w14:textId="03D26C35" w:rsidR="006E5E8A" w:rsidRPr="00CB59CA" w:rsidRDefault="000A342A" w:rsidP="006E5E8A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135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456</w:t>
            </w:r>
          </w:p>
        </w:tc>
        <w:tc>
          <w:tcPr>
            <w:tcW w:w="1260" w:type="dxa"/>
            <w:gridSpan w:val="2"/>
          </w:tcPr>
          <w:p w14:paraId="29371949" w14:textId="6F4C7F1B" w:rsidR="006E5E8A" w:rsidRPr="00CB59CA" w:rsidRDefault="000A342A" w:rsidP="006E5E8A">
            <w:pPr>
              <w:spacing w:line="240" w:lineRule="auto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945" w:type="dxa"/>
            <w:gridSpan w:val="2"/>
          </w:tcPr>
          <w:p w14:paraId="41D1CC2D" w14:textId="7E7A2BAE" w:rsidR="006E5E8A" w:rsidRPr="00CB59CA" w:rsidRDefault="000A342A" w:rsidP="006E5E8A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10" w:type="dxa"/>
            <w:gridSpan w:val="2"/>
          </w:tcPr>
          <w:p w14:paraId="2892BF34" w14:textId="4A38985A" w:rsidR="006E5E8A" w:rsidRPr="00CB59CA" w:rsidRDefault="000A342A" w:rsidP="006E5E8A">
            <w:pPr>
              <w:spacing w:line="240" w:lineRule="auto"/>
              <w:ind w:left="90"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351</w:t>
            </w:r>
          </w:p>
        </w:tc>
        <w:tc>
          <w:tcPr>
            <w:tcW w:w="810" w:type="dxa"/>
            <w:gridSpan w:val="2"/>
          </w:tcPr>
          <w:p w14:paraId="20BDF41A" w14:textId="5587F3A3" w:rsidR="006E5E8A" w:rsidRPr="00CB59CA" w:rsidRDefault="000A342A" w:rsidP="006E5E8A">
            <w:pPr>
              <w:spacing w:line="240" w:lineRule="auto"/>
              <w:ind w:left="-251" w:right="13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754</w:t>
            </w:r>
          </w:p>
        </w:tc>
        <w:tc>
          <w:tcPr>
            <w:tcW w:w="900" w:type="dxa"/>
            <w:gridSpan w:val="2"/>
          </w:tcPr>
          <w:p w14:paraId="324A447D" w14:textId="04F39772" w:rsidR="006E5E8A" w:rsidRPr="00CB59CA" w:rsidRDefault="000A342A" w:rsidP="006E5E8A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90" w:type="dxa"/>
            <w:gridSpan w:val="2"/>
          </w:tcPr>
          <w:p w14:paraId="66324E58" w14:textId="77777777" w:rsidR="006E5E8A" w:rsidRPr="00CB59CA" w:rsidRDefault="006E5E8A" w:rsidP="006E5E8A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3"/>
          </w:tcPr>
          <w:p w14:paraId="32F46521" w14:textId="08EBC91A" w:rsidR="006E5E8A" w:rsidRPr="00CB59CA" w:rsidRDefault="000A342A" w:rsidP="006E5E8A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128</w:t>
            </w:r>
          </w:p>
        </w:tc>
      </w:tr>
      <w:tr w:rsidR="006E5E8A" w:rsidRPr="00CB59CA" w14:paraId="1B6D64AC" w14:textId="77777777" w:rsidTr="002D61FB">
        <w:trPr>
          <w:trHeight w:val="268"/>
        </w:trPr>
        <w:tc>
          <w:tcPr>
            <w:tcW w:w="1314" w:type="dxa"/>
          </w:tcPr>
          <w:p w14:paraId="5E67F7A3" w14:textId="4581093B" w:rsidR="006E5E8A" w:rsidRPr="00CB59CA" w:rsidRDefault="006E5E8A" w:rsidP="006E5E8A">
            <w:pPr>
              <w:spacing w:line="240" w:lineRule="auto"/>
              <w:ind w:firstLine="17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พฤษภาคม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900" w:type="dxa"/>
            <w:gridSpan w:val="2"/>
          </w:tcPr>
          <w:p w14:paraId="5594110A" w14:textId="49EB6480" w:rsidR="006E5E8A" w:rsidRPr="00CB59CA" w:rsidRDefault="006E5E8A" w:rsidP="006E5E8A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เวียดนามดอง</w:t>
            </w:r>
          </w:p>
        </w:tc>
        <w:tc>
          <w:tcPr>
            <w:tcW w:w="783" w:type="dxa"/>
          </w:tcPr>
          <w:p w14:paraId="2C5E8AE5" w14:textId="26429688" w:rsidR="006E5E8A" w:rsidRPr="00CB59CA" w:rsidRDefault="000A342A" w:rsidP="006E5E8A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231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260" w:type="dxa"/>
            <w:gridSpan w:val="2"/>
          </w:tcPr>
          <w:p w14:paraId="42033A00" w14:textId="3706671F" w:rsidR="006E5E8A" w:rsidRPr="00CB59CA" w:rsidRDefault="000A342A" w:rsidP="006E5E8A">
            <w:pPr>
              <w:spacing w:line="240" w:lineRule="auto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</w:t>
            </w:r>
          </w:p>
        </w:tc>
        <w:tc>
          <w:tcPr>
            <w:tcW w:w="945" w:type="dxa"/>
            <w:gridSpan w:val="2"/>
          </w:tcPr>
          <w:p w14:paraId="10D4DE6E" w14:textId="7FB75129" w:rsidR="006E5E8A" w:rsidRPr="00CB59CA" w:rsidRDefault="000A342A" w:rsidP="006E5E8A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10" w:type="dxa"/>
            <w:gridSpan w:val="2"/>
          </w:tcPr>
          <w:p w14:paraId="5165DFED" w14:textId="52AD47BE" w:rsidR="006E5E8A" w:rsidRPr="00CB59CA" w:rsidRDefault="000A342A" w:rsidP="008E6E52">
            <w:pPr>
              <w:spacing w:line="240" w:lineRule="auto"/>
              <w:ind w:left="90" w:right="3" w:hanging="7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193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224</w:t>
            </w:r>
          </w:p>
        </w:tc>
        <w:tc>
          <w:tcPr>
            <w:tcW w:w="810" w:type="dxa"/>
            <w:gridSpan w:val="2"/>
          </w:tcPr>
          <w:p w14:paraId="4C4C6941" w14:textId="72C0333B" w:rsidR="006E5E8A" w:rsidRPr="00CB59CA" w:rsidRDefault="000A342A" w:rsidP="006E5E8A">
            <w:pPr>
              <w:spacing w:line="240" w:lineRule="auto"/>
              <w:ind w:left="-251" w:right="13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225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428</w:t>
            </w:r>
          </w:p>
        </w:tc>
        <w:tc>
          <w:tcPr>
            <w:tcW w:w="900" w:type="dxa"/>
            <w:gridSpan w:val="2"/>
          </w:tcPr>
          <w:p w14:paraId="2A6EBA81" w14:textId="6A9E06EC" w:rsidR="006E5E8A" w:rsidRPr="00CB59CA" w:rsidRDefault="000A342A" w:rsidP="006E5E8A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249</w:t>
            </w:r>
          </w:p>
        </w:tc>
        <w:tc>
          <w:tcPr>
            <w:tcW w:w="90" w:type="dxa"/>
            <w:gridSpan w:val="2"/>
          </w:tcPr>
          <w:p w14:paraId="74F5C32C" w14:textId="77777777" w:rsidR="006E5E8A" w:rsidRPr="00CB59CA" w:rsidRDefault="006E5E8A" w:rsidP="006E5E8A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3"/>
          </w:tcPr>
          <w:p w14:paraId="134D66CC" w14:textId="01B5A306" w:rsidR="006E5E8A" w:rsidRPr="00CB59CA" w:rsidRDefault="000A342A" w:rsidP="006E5E8A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291</w:t>
            </w:r>
          </w:p>
        </w:tc>
      </w:tr>
      <w:tr w:rsidR="006E5E8A" w:rsidRPr="00CB59CA" w14:paraId="5D9A4179" w14:textId="77777777" w:rsidTr="002D61FB">
        <w:trPr>
          <w:trHeight w:val="268"/>
        </w:trPr>
        <w:tc>
          <w:tcPr>
            <w:tcW w:w="1314" w:type="dxa"/>
          </w:tcPr>
          <w:p w14:paraId="58FF3889" w14:textId="4E3E484E" w:rsidR="006E5E8A" w:rsidRPr="00CB59CA" w:rsidRDefault="006E5E8A" w:rsidP="00AA7A88">
            <w:pPr>
              <w:spacing w:line="240" w:lineRule="auto"/>
              <w:ind w:firstLine="17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กุมภาพันธ์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900" w:type="dxa"/>
            <w:gridSpan w:val="2"/>
          </w:tcPr>
          <w:p w14:paraId="5228C705" w14:textId="773CE3A2" w:rsidR="006E5E8A" w:rsidRPr="00CB59CA" w:rsidRDefault="006E5E8A" w:rsidP="006E5E8A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เวียดนามดอง</w:t>
            </w:r>
          </w:p>
        </w:tc>
        <w:tc>
          <w:tcPr>
            <w:tcW w:w="783" w:type="dxa"/>
          </w:tcPr>
          <w:p w14:paraId="0167F033" w14:textId="7F25ACB5" w:rsidR="006E5E8A" w:rsidRPr="00CB59CA" w:rsidRDefault="000A342A" w:rsidP="006E5E8A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92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513</w:t>
            </w:r>
          </w:p>
        </w:tc>
        <w:tc>
          <w:tcPr>
            <w:tcW w:w="1260" w:type="dxa"/>
            <w:gridSpan w:val="2"/>
          </w:tcPr>
          <w:p w14:paraId="0B767ECA" w14:textId="389C84A0" w:rsidR="006E5E8A" w:rsidRPr="00CB59CA" w:rsidRDefault="000A342A" w:rsidP="006E5E8A">
            <w:pPr>
              <w:spacing w:line="240" w:lineRule="auto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945" w:type="dxa"/>
            <w:gridSpan w:val="2"/>
          </w:tcPr>
          <w:p w14:paraId="5BEACFF1" w14:textId="5216D76F" w:rsidR="006E5E8A" w:rsidRPr="00CB59CA" w:rsidRDefault="000A342A" w:rsidP="006E5E8A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10" w:type="dxa"/>
            <w:gridSpan w:val="2"/>
          </w:tcPr>
          <w:p w14:paraId="5A383D9C" w14:textId="631D5822" w:rsidR="006E5E8A" w:rsidRPr="00CB59CA" w:rsidRDefault="000A342A" w:rsidP="006E5E8A">
            <w:pPr>
              <w:spacing w:line="240" w:lineRule="auto"/>
              <w:ind w:left="90"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92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513</w:t>
            </w:r>
          </w:p>
        </w:tc>
        <w:tc>
          <w:tcPr>
            <w:tcW w:w="810" w:type="dxa"/>
            <w:gridSpan w:val="2"/>
          </w:tcPr>
          <w:p w14:paraId="3AA05ECB" w14:textId="44F7852E" w:rsidR="006E5E8A" w:rsidRPr="00CB59CA" w:rsidRDefault="006E5E8A" w:rsidP="00EB6BA1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2"/>
          </w:tcPr>
          <w:p w14:paraId="35615269" w14:textId="39C73965" w:rsidR="006E5E8A" w:rsidRPr="00CB59CA" w:rsidRDefault="000A342A" w:rsidP="006E5E8A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118</w:t>
            </w:r>
          </w:p>
        </w:tc>
        <w:tc>
          <w:tcPr>
            <w:tcW w:w="90" w:type="dxa"/>
            <w:gridSpan w:val="2"/>
          </w:tcPr>
          <w:p w14:paraId="71A3569D" w14:textId="77777777" w:rsidR="006E5E8A" w:rsidRPr="00CB59CA" w:rsidRDefault="006E5E8A" w:rsidP="006E5E8A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3"/>
          </w:tcPr>
          <w:p w14:paraId="223EC863" w14:textId="7C7DB7BD" w:rsidR="006E5E8A" w:rsidRPr="00CB59CA" w:rsidRDefault="006E5E8A" w:rsidP="00EB6BA1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6E5E8A" w:rsidRPr="00CB59CA" w14:paraId="4F313F06" w14:textId="77777777" w:rsidTr="002D61FB">
        <w:trPr>
          <w:trHeight w:val="268"/>
        </w:trPr>
        <w:tc>
          <w:tcPr>
            <w:tcW w:w="1314" w:type="dxa"/>
          </w:tcPr>
          <w:p w14:paraId="17B1DD8D" w14:textId="77777777" w:rsidR="006E5E8A" w:rsidRPr="00CB59CA" w:rsidRDefault="006E5E8A" w:rsidP="006E5E8A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1D8D3501" w14:textId="77777777" w:rsidR="006E5E8A" w:rsidRPr="00CB59CA" w:rsidRDefault="006E5E8A" w:rsidP="006E5E8A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83" w:type="dxa"/>
          </w:tcPr>
          <w:p w14:paraId="4D37257A" w14:textId="77777777" w:rsidR="006E5E8A" w:rsidRPr="00CB59CA" w:rsidRDefault="006E5E8A" w:rsidP="006E5E8A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gridSpan w:val="2"/>
          </w:tcPr>
          <w:p w14:paraId="57A5A969" w14:textId="77777777" w:rsidR="006E5E8A" w:rsidRPr="00CB59CA" w:rsidRDefault="006E5E8A" w:rsidP="006E5E8A">
            <w:pPr>
              <w:spacing w:line="240" w:lineRule="auto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gridSpan w:val="2"/>
          </w:tcPr>
          <w:p w14:paraId="09611729" w14:textId="77777777" w:rsidR="006E5E8A" w:rsidRPr="00CB59CA" w:rsidRDefault="006E5E8A" w:rsidP="006E5E8A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gridSpan w:val="2"/>
          </w:tcPr>
          <w:p w14:paraId="6CC23697" w14:textId="77777777" w:rsidR="006E5E8A" w:rsidRPr="00CB59CA" w:rsidRDefault="006E5E8A" w:rsidP="006E5E8A">
            <w:pPr>
              <w:spacing w:line="240" w:lineRule="auto"/>
              <w:ind w:left="90"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71B52F9F" w14:textId="77777777" w:rsidR="006E5E8A" w:rsidRPr="00CB59CA" w:rsidRDefault="006E5E8A" w:rsidP="006E5E8A">
            <w:pPr>
              <w:spacing w:line="240" w:lineRule="auto"/>
              <w:ind w:left="-251" w:right="13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4EF0CED6" w14:textId="77777777" w:rsidR="006E5E8A" w:rsidRPr="00CB59CA" w:rsidRDefault="006E5E8A" w:rsidP="006E5E8A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073BCD20" w14:textId="77777777" w:rsidR="006E5E8A" w:rsidRPr="00CB59CA" w:rsidRDefault="006E5E8A" w:rsidP="006E5E8A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3"/>
          </w:tcPr>
          <w:p w14:paraId="1C38EEE3" w14:textId="77777777" w:rsidR="006E5E8A" w:rsidRPr="00CB59CA" w:rsidRDefault="006E5E8A" w:rsidP="006E5E8A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341ADE" w:rsidRPr="00CB59CA" w14:paraId="257FB16A" w14:textId="77777777" w:rsidTr="002D61FB">
        <w:trPr>
          <w:trHeight w:val="268"/>
        </w:trPr>
        <w:tc>
          <w:tcPr>
            <w:tcW w:w="8712" w:type="dxa"/>
            <w:gridSpan w:val="19"/>
          </w:tcPr>
          <w:p w14:paraId="6152186B" w14:textId="77777777" w:rsidR="00341ADE" w:rsidRPr="00CB59CA" w:rsidRDefault="00341ADE" w:rsidP="009F49BC">
            <w:pPr>
              <w:spacing w:line="240" w:lineRule="auto"/>
              <w:ind w:left="90" w:right="3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บริษัท เบอร์ลี่ ยุคเกอร์ เซลล็อกซ์ จำกัด</w:t>
            </w:r>
          </w:p>
        </w:tc>
      </w:tr>
      <w:tr w:rsidR="006E5E8A" w:rsidRPr="00CB59CA" w14:paraId="048DA4EB" w14:textId="77777777" w:rsidTr="002D61FB">
        <w:trPr>
          <w:trHeight w:val="268"/>
        </w:trPr>
        <w:tc>
          <w:tcPr>
            <w:tcW w:w="1314" w:type="dxa"/>
          </w:tcPr>
          <w:p w14:paraId="0E293190" w14:textId="6A112DDA" w:rsidR="006E5E8A" w:rsidRPr="00CB59CA" w:rsidRDefault="00AA7A88" w:rsidP="00AA7A88">
            <w:pPr>
              <w:spacing w:line="240" w:lineRule="auto"/>
              <w:ind w:firstLine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ธั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นวาคม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900" w:type="dxa"/>
            <w:gridSpan w:val="2"/>
          </w:tcPr>
          <w:p w14:paraId="5D5F1F20" w14:textId="7DC628F3" w:rsidR="006E5E8A" w:rsidRPr="00CB59CA" w:rsidRDefault="006E5E8A" w:rsidP="006E5E8A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783" w:type="dxa"/>
          </w:tcPr>
          <w:p w14:paraId="253A0936" w14:textId="0879ED0F" w:rsidR="006E5E8A" w:rsidRPr="00CB59CA" w:rsidRDefault="000A342A" w:rsidP="006E5E8A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1260" w:type="dxa"/>
            <w:gridSpan w:val="2"/>
          </w:tcPr>
          <w:p w14:paraId="3E801663" w14:textId="6FC53AD0" w:rsidR="006E5E8A" w:rsidRPr="00CB59CA" w:rsidRDefault="000A342A" w:rsidP="006E5E8A">
            <w:pPr>
              <w:spacing w:line="240" w:lineRule="auto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945" w:type="dxa"/>
            <w:gridSpan w:val="2"/>
          </w:tcPr>
          <w:p w14:paraId="52E7AF87" w14:textId="0C6A58A4" w:rsidR="006E5E8A" w:rsidRPr="00CB59CA" w:rsidRDefault="000A342A" w:rsidP="006E5E8A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6E5E8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10" w:type="dxa"/>
            <w:gridSpan w:val="2"/>
          </w:tcPr>
          <w:p w14:paraId="1D45A689" w14:textId="493D909A" w:rsidR="006E5E8A" w:rsidRPr="00CB59CA" w:rsidRDefault="006E5E8A" w:rsidP="006E5E8A">
            <w:pPr>
              <w:spacing w:line="240" w:lineRule="auto"/>
              <w:ind w:left="90"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0" w:type="dxa"/>
            <w:gridSpan w:val="2"/>
          </w:tcPr>
          <w:p w14:paraId="14129D1B" w14:textId="59E14BB8" w:rsidR="006E5E8A" w:rsidRPr="00CB59CA" w:rsidRDefault="006E5E8A" w:rsidP="00EB6BA1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2921C54A" w14:textId="27974541" w:rsidR="006E5E8A" w:rsidRPr="00CB59CA" w:rsidRDefault="000A342A" w:rsidP="006E5E8A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90" w:type="dxa"/>
            <w:gridSpan w:val="2"/>
          </w:tcPr>
          <w:p w14:paraId="0F9A6F5E" w14:textId="77777777" w:rsidR="006E5E8A" w:rsidRPr="00CB59CA" w:rsidRDefault="006E5E8A" w:rsidP="006E5E8A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bottom w:val="single" w:sz="4" w:space="0" w:color="auto"/>
            </w:tcBorders>
          </w:tcPr>
          <w:p w14:paraId="32AF2791" w14:textId="576B645A" w:rsidR="006E5E8A" w:rsidRPr="00CB59CA" w:rsidRDefault="006E5E8A" w:rsidP="00EB6BA1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8C4C34" w:rsidRPr="00CB59CA" w14:paraId="5E3CB9F3" w14:textId="77777777" w:rsidTr="002D61FB">
        <w:trPr>
          <w:trHeight w:val="268"/>
        </w:trPr>
        <w:tc>
          <w:tcPr>
            <w:tcW w:w="1314" w:type="dxa"/>
          </w:tcPr>
          <w:p w14:paraId="4EBBD5AD" w14:textId="77777777" w:rsidR="008C4C34" w:rsidRPr="00CB59CA" w:rsidRDefault="008C4C34" w:rsidP="00AA7A88">
            <w:pPr>
              <w:spacing w:line="240" w:lineRule="auto"/>
              <w:ind w:firstLine="17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รวมเงินกู้</w:t>
            </w:r>
          </w:p>
        </w:tc>
        <w:tc>
          <w:tcPr>
            <w:tcW w:w="900" w:type="dxa"/>
            <w:gridSpan w:val="2"/>
          </w:tcPr>
          <w:p w14:paraId="17013AB9" w14:textId="77777777" w:rsidR="008C4C34" w:rsidRPr="00CB59CA" w:rsidRDefault="008C4C34" w:rsidP="008C4C34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3" w:type="dxa"/>
          </w:tcPr>
          <w:p w14:paraId="25367BC3" w14:textId="77777777" w:rsidR="008C4C34" w:rsidRPr="00CB59CA" w:rsidRDefault="008C4C34" w:rsidP="008C4C34">
            <w:pPr>
              <w:spacing w:line="240" w:lineRule="auto"/>
              <w:ind w:right="-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gridSpan w:val="2"/>
          </w:tcPr>
          <w:p w14:paraId="3636B64A" w14:textId="77777777" w:rsidR="008C4C34" w:rsidRPr="00CB59CA" w:rsidRDefault="008C4C34" w:rsidP="008C4C34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gridSpan w:val="2"/>
          </w:tcPr>
          <w:p w14:paraId="6BFC158A" w14:textId="77777777" w:rsidR="008C4C34" w:rsidRPr="00CB59CA" w:rsidRDefault="008C4C34" w:rsidP="008C4C34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40D3351C" w14:textId="77777777" w:rsidR="008C4C34" w:rsidRPr="00CB59CA" w:rsidRDefault="008C4C34" w:rsidP="008C4C34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01A95542" w14:textId="77777777" w:rsidR="008C4C34" w:rsidRPr="00CB59CA" w:rsidRDefault="008C4C34" w:rsidP="008C4C34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14:paraId="58386F89" w14:textId="44A6C70F" w:rsidR="008C4C34" w:rsidRPr="00CB59CA" w:rsidRDefault="000A342A" w:rsidP="008C4C34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14</w:t>
            </w:r>
            <w:r w:rsidR="00341ADE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410</w:t>
            </w:r>
          </w:p>
        </w:tc>
        <w:tc>
          <w:tcPr>
            <w:tcW w:w="90" w:type="dxa"/>
            <w:gridSpan w:val="2"/>
          </w:tcPr>
          <w:p w14:paraId="081BBB35" w14:textId="77777777" w:rsidR="008C4C34" w:rsidRPr="00CB59CA" w:rsidRDefault="008C4C34" w:rsidP="008C4C34">
            <w:pPr>
              <w:tabs>
                <w:tab w:val="decimal" w:pos="739"/>
              </w:tabs>
              <w:spacing w:line="240" w:lineRule="auto"/>
              <w:ind w:left="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</w:tcBorders>
          </w:tcPr>
          <w:p w14:paraId="2AE9966E" w14:textId="45F68656" w:rsidR="008C4C34" w:rsidRPr="00CB59CA" w:rsidRDefault="000A342A" w:rsidP="008C4C34">
            <w:pPr>
              <w:tabs>
                <w:tab w:val="decimal" w:pos="739"/>
              </w:tabs>
              <w:spacing w:line="240" w:lineRule="auto"/>
              <w:ind w:left="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30</w:t>
            </w:r>
            <w:r w:rsidR="008C4C34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160</w:t>
            </w:r>
          </w:p>
        </w:tc>
      </w:tr>
      <w:tr w:rsidR="008C4C34" w:rsidRPr="00CB59CA" w14:paraId="2BACE082" w14:textId="77777777" w:rsidTr="002D61FB">
        <w:trPr>
          <w:trHeight w:val="268"/>
        </w:trPr>
        <w:tc>
          <w:tcPr>
            <w:tcW w:w="4257" w:type="dxa"/>
            <w:gridSpan w:val="6"/>
          </w:tcPr>
          <w:p w14:paraId="5AB67DC3" w14:textId="77777777" w:rsidR="008C4C34" w:rsidRPr="00CB59CA" w:rsidRDefault="008C4C34" w:rsidP="00AA7A88">
            <w:pPr>
              <w:tabs>
                <w:tab w:val="decimal" w:pos="739"/>
              </w:tabs>
              <w:spacing w:line="240" w:lineRule="auto"/>
              <w:ind w:left="90" w:firstLine="85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เงินกู้ยืมระยะยาวที่ถึงกำหนดชำระภายในหนึ่งปี</w:t>
            </w:r>
          </w:p>
        </w:tc>
        <w:tc>
          <w:tcPr>
            <w:tcW w:w="945" w:type="dxa"/>
            <w:gridSpan w:val="2"/>
          </w:tcPr>
          <w:p w14:paraId="26037D8E" w14:textId="77777777" w:rsidR="008C4C34" w:rsidRPr="00CB59CA" w:rsidRDefault="008C4C34" w:rsidP="008C4C34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6EF470A6" w14:textId="77777777" w:rsidR="008C4C34" w:rsidRPr="00CB59CA" w:rsidRDefault="008C4C34" w:rsidP="008C4C34">
            <w:pPr>
              <w:tabs>
                <w:tab w:val="decimal" w:pos="739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329275C2" w14:textId="77777777" w:rsidR="008C4C34" w:rsidRPr="00CB59CA" w:rsidRDefault="008C4C34" w:rsidP="008C4C34">
            <w:pPr>
              <w:tabs>
                <w:tab w:val="decimal" w:pos="739"/>
              </w:tabs>
              <w:spacing w:line="240" w:lineRule="auto"/>
              <w:ind w:left="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37BC6B38" w14:textId="0AC0FA7C" w:rsidR="008C4C34" w:rsidRPr="00CB59CA" w:rsidRDefault="00341ADE" w:rsidP="008C4C34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742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gridSpan w:val="2"/>
          </w:tcPr>
          <w:p w14:paraId="526A11B8" w14:textId="77777777" w:rsidR="008C4C34" w:rsidRPr="00CB59CA" w:rsidRDefault="008C4C34" w:rsidP="008C4C34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bottom w:val="single" w:sz="4" w:space="0" w:color="auto"/>
            </w:tcBorders>
          </w:tcPr>
          <w:p w14:paraId="4A369988" w14:textId="160656A4" w:rsidR="008C4C34" w:rsidRPr="00CB59CA" w:rsidRDefault="008C4C34" w:rsidP="008C4C34">
            <w:pPr>
              <w:tabs>
                <w:tab w:val="decimal" w:pos="719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368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8C4C34" w:rsidRPr="00CB59CA" w14:paraId="3BEA1A36" w14:textId="77777777" w:rsidTr="002D61FB">
        <w:trPr>
          <w:trHeight w:val="368"/>
        </w:trPr>
        <w:tc>
          <w:tcPr>
            <w:tcW w:w="1314" w:type="dxa"/>
          </w:tcPr>
          <w:p w14:paraId="222D967F" w14:textId="77777777" w:rsidR="008C4C34" w:rsidRPr="00CB59CA" w:rsidRDefault="008C4C34" w:rsidP="00AA7A88">
            <w:pPr>
              <w:spacing w:line="240" w:lineRule="auto"/>
              <w:ind w:firstLine="17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900" w:type="dxa"/>
            <w:gridSpan w:val="2"/>
          </w:tcPr>
          <w:p w14:paraId="49F3539D" w14:textId="77777777" w:rsidR="008C4C34" w:rsidRPr="00CB59CA" w:rsidRDefault="008C4C34" w:rsidP="008C4C34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3" w:type="dxa"/>
          </w:tcPr>
          <w:p w14:paraId="16DB80D5" w14:textId="77777777" w:rsidR="008C4C34" w:rsidRPr="00CB59CA" w:rsidRDefault="008C4C34" w:rsidP="008C4C34">
            <w:pPr>
              <w:spacing w:line="240" w:lineRule="auto"/>
              <w:ind w:right="-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gridSpan w:val="2"/>
          </w:tcPr>
          <w:p w14:paraId="7DEA3A33" w14:textId="77777777" w:rsidR="008C4C34" w:rsidRPr="00CB59CA" w:rsidRDefault="008C4C34" w:rsidP="008C4C34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gridSpan w:val="2"/>
          </w:tcPr>
          <w:p w14:paraId="1DC7BA07" w14:textId="77777777" w:rsidR="008C4C34" w:rsidRPr="00CB59CA" w:rsidRDefault="008C4C34" w:rsidP="008C4C34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12386FFE" w14:textId="77777777" w:rsidR="008C4C34" w:rsidRPr="00CB59CA" w:rsidRDefault="008C4C34" w:rsidP="008C4C34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1A2D27C3" w14:textId="77777777" w:rsidR="008C4C34" w:rsidRPr="00CB59CA" w:rsidRDefault="008C4C34" w:rsidP="008C4C34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15B1810" w14:textId="75164414" w:rsidR="008C4C34" w:rsidRPr="00CB59CA" w:rsidRDefault="000A342A" w:rsidP="008C4C34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8</w:t>
            </w:r>
            <w:r w:rsidR="00341ADE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668</w:t>
            </w:r>
          </w:p>
        </w:tc>
        <w:tc>
          <w:tcPr>
            <w:tcW w:w="90" w:type="dxa"/>
            <w:gridSpan w:val="2"/>
          </w:tcPr>
          <w:p w14:paraId="2EB70ECE" w14:textId="77777777" w:rsidR="008C4C34" w:rsidRPr="00CB59CA" w:rsidRDefault="008C4C34" w:rsidP="008C4C34">
            <w:pPr>
              <w:tabs>
                <w:tab w:val="decimal" w:pos="739"/>
              </w:tabs>
              <w:spacing w:line="240" w:lineRule="auto"/>
              <w:ind w:left="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FBFCB61" w14:textId="43FF0C7E" w:rsidR="008C4C34" w:rsidRPr="00CB59CA" w:rsidRDefault="000A342A" w:rsidP="008C4C34">
            <w:pPr>
              <w:tabs>
                <w:tab w:val="decimal" w:pos="739"/>
              </w:tabs>
              <w:spacing w:line="240" w:lineRule="auto"/>
              <w:ind w:left="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23</w:t>
            </w:r>
            <w:r w:rsidR="008C4C34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792</w:t>
            </w:r>
          </w:p>
        </w:tc>
      </w:tr>
    </w:tbl>
    <w:p w14:paraId="1EFC5885" w14:textId="77777777" w:rsidR="002767EB" w:rsidRPr="00CB59CA" w:rsidRDefault="002767EB" w:rsidP="00E7382D">
      <w:pPr>
        <w:pStyle w:val="ListBullet"/>
        <w:spacing w:after="0" w:line="240" w:lineRule="auto"/>
        <w:ind w:firstLine="547"/>
        <w:jc w:val="thaiDistribute"/>
        <w:rPr>
          <w:rFonts w:asciiTheme="majorBidi" w:hAnsiTheme="majorBidi" w:cstheme="majorBidi"/>
          <w:color w:val="000000"/>
          <w:sz w:val="2"/>
          <w:szCs w:val="2"/>
          <w:lang w:val="en-US"/>
        </w:rPr>
      </w:pPr>
    </w:p>
    <w:p w14:paraId="51DCA40E" w14:textId="77777777" w:rsidR="005B4108" w:rsidRPr="00CB59CA" w:rsidRDefault="005B4108" w:rsidP="00E7382D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188EA0B4" w14:textId="77777777" w:rsidR="00AA539C" w:rsidRPr="00CB59CA" w:rsidRDefault="00AA539C">
      <w:pPr>
        <w:rPr>
          <w:rFonts w:asciiTheme="majorBidi" w:hAnsiTheme="majorBidi" w:cstheme="majorBidi"/>
        </w:rPr>
      </w:pPr>
      <w:r w:rsidRPr="00CB59CA">
        <w:rPr>
          <w:rFonts w:asciiTheme="majorBidi" w:hAnsiTheme="majorBidi" w:cstheme="majorBidi"/>
        </w:rPr>
        <w:br w:type="page"/>
      </w:r>
    </w:p>
    <w:tbl>
      <w:tblPr>
        <w:tblpPr w:leftFromText="180" w:rightFromText="180" w:vertAnchor="text" w:tblpX="480" w:tblpY="1"/>
        <w:tblOverlap w:val="never"/>
        <w:tblW w:w="879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70"/>
        <w:gridCol w:w="1080"/>
        <w:gridCol w:w="873"/>
        <w:gridCol w:w="1350"/>
        <w:gridCol w:w="1081"/>
        <w:gridCol w:w="1113"/>
        <w:gridCol w:w="90"/>
        <w:gridCol w:w="1134"/>
      </w:tblGrid>
      <w:tr w:rsidR="00D37DFC" w:rsidRPr="00CB59CA" w14:paraId="1F4A2D6C" w14:textId="77777777" w:rsidTr="00150C55">
        <w:trPr>
          <w:trHeight w:val="288"/>
        </w:trPr>
        <w:tc>
          <w:tcPr>
            <w:tcW w:w="8791" w:type="dxa"/>
            <w:gridSpan w:val="8"/>
          </w:tcPr>
          <w:p w14:paraId="3710EC68" w14:textId="77777777" w:rsidR="00D37DFC" w:rsidRPr="00CB59CA" w:rsidRDefault="00D37DFC" w:rsidP="00150C55">
            <w:pPr>
              <w:spacing w:line="240" w:lineRule="auto"/>
              <w:ind w:left="-98" w:right="3" w:firstLine="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lastRenderedPageBreak/>
              <w:t>งบการเงินเฉพาะกิจการ</w:t>
            </w:r>
          </w:p>
        </w:tc>
      </w:tr>
      <w:tr w:rsidR="00D37DFC" w:rsidRPr="00CB59CA" w14:paraId="20BF2120" w14:textId="77777777" w:rsidTr="00150C55">
        <w:trPr>
          <w:trHeight w:val="288"/>
        </w:trPr>
        <w:tc>
          <w:tcPr>
            <w:tcW w:w="2070" w:type="dxa"/>
          </w:tcPr>
          <w:p w14:paraId="7BBD4154" w14:textId="77777777" w:rsidR="00D37DFC" w:rsidRPr="00CB59CA" w:rsidRDefault="00D37DFC" w:rsidP="00150C55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  <w:t>งวดเริ่มต้นสัญญา</w:t>
            </w:r>
          </w:p>
        </w:tc>
        <w:tc>
          <w:tcPr>
            <w:tcW w:w="1080" w:type="dxa"/>
          </w:tcPr>
          <w:p w14:paraId="26801D17" w14:textId="77777777" w:rsidR="00D37DFC" w:rsidRPr="00CB59CA" w:rsidRDefault="00D37DFC" w:rsidP="00150C55">
            <w:pPr>
              <w:spacing w:line="240" w:lineRule="auto"/>
              <w:ind w:left="-8" w:right="-6" w:firstLine="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  <w:t>สกุลเงิน</w:t>
            </w:r>
          </w:p>
        </w:tc>
        <w:tc>
          <w:tcPr>
            <w:tcW w:w="873" w:type="dxa"/>
          </w:tcPr>
          <w:p w14:paraId="1BE8D2A6" w14:textId="77777777" w:rsidR="00D37DFC" w:rsidRPr="00CB59CA" w:rsidRDefault="00D37DFC" w:rsidP="00150C55">
            <w:pPr>
              <w:spacing w:line="240" w:lineRule="auto"/>
              <w:ind w:right="3" w:hanging="4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  <w:t>วงเงิน</w:t>
            </w:r>
          </w:p>
          <w:p w14:paraId="4DE5F53C" w14:textId="77777777" w:rsidR="00D37DFC" w:rsidRPr="00CB59CA" w:rsidRDefault="00D37DFC" w:rsidP="00150C55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24"/>
                <w:szCs w:val="24"/>
                <w:cs/>
                <w:lang w:val="en-US"/>
              </w:rPr>
              <w:t>(ล้าน)</w:t>
            </w:r>
          </w:p>
        </w:tc>
        <w:tc>
          <w:tcPr>
            <w:tcW w:w="1350" w:type="dxa"/>
          </w:tcPr>
          <w:p w14:paraId="09FDCADA" w14:textId="77777777" w:rsidR="00D37DFC" w:rsidRPr="00CB59CA" w:rsidRDefault="00D37DFC" w:rsidP="00150C55">
            <w:pPr>
              <w:spacing w:line="240" w:lineRule="auto"/>
              <w:ind w:left="6"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  <w:t>อัตรา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ดอกเบี้ย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lang w:val="en-US"/>
              </w:rPr>
              <w:t xml:space="preserve"> 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  <w:t xml:space="preserve">  </w:t>
            </w:r>
          </w:p>
          <w:p w14:paraId="685BCEAE" w14:textId="77777777" w:rsidR="00D37DFC" w:rsidRPr="00CB59CA" w:rsidRDefault="00D37DFC" w:rsidP="00150C55">
            <w:pPr>
              <w:spacing w:line="240" w:lineRule="auto"/>
              <w:ind w:left="6"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1081" w:type="dxa"/>
          </w:tcPr>
          <w:p w14:paraId="2514DFF9" w14:textId="77777777" w:rsidR="00D37DFC" w:rsidRPr="00CB59CA" w:rsidRDefault="00D37DFC" w:rsidP="00150C55">
            <w:pPr>
              <w:spacing w:line="240" w:lineRule="auto"/>
              <w:ind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ระยะเวลา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br/>
              <w:t>การกู้ยืม</w:t>
            </w:r>
          </w:p>
        </w:tc>
        <w:tc>
          <w:tcPr>
            <w:tcW w:w="2337" w:type="dxa"/>
            <w:gridSpan w:val="3"/>
          </w:tcPr>
          <w:p w14:paraId="2CE1297A" w14:textId="77777777" w:rsidR="00D37DFC" w:rsidRPr="00CB59CA" w:rsidRDefault="00D37DFC" w:rsidP="00150C55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เทียบเท่าเงินบาท</w:t>
            </w:r>
          </w:p>
          <w:p w14:paraId="5500F4E0" w14:textId="77777777" w:rsidR="00D37DFC" w:rsidRPr="00CB59CA" w:rsidRDefault="00D37DFC" w:rsidP="00150C55">
            <w:pPr>
              <w:spacing w:line="240" w:lineRule="auto"/>
              <w:ind w:left="-98" w:right="3" w:firstLine="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24"/>
                <w:szCs w:val="24"/>
                <w:cs/>
                <w:lang w:val="en-US"/>
              </w:rPr>
              <w:t>(ล้านบาท)</w:t>
            </w:r>
          </w:p>
        </w:tc>
      </w:tr>
      <w:tr w:rsidR="00D37DFC" w:rsidRPr="00CB59CA" w14:paraId="35496A6E" w14:textId="77777777" w:rsidTr="00150C55">
        <w:trPr>
          <w:trHeight w:val="288"/>
        </w:trPr>
        <w:tc>
          <w:tcPr>
            <w:tcW w:w="2070" w:type="dxa"/>
          </w:tcPr>
          <w:p w14:paraId="5F6683BE" w14:textId="77777777" w:rsidR="00D37DFC" w:rsidRPr="00CB59CA" w:rsidRDefault="00D37DFC" w:rsidP="00150C55">
            <w:pPr>
              <w:spacing w:line="240" w:lineRule="auto"/>
              <w:ind w:firstLine="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AD8F5EC" w14:textId="77777777" w:rsidR="00D37DFC" w:rsidRPr="00CB59CA" w:rsidRDefault="00D37DFC" w:rsidP="00150C55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3" w:type="dxa"/>
          </w:tcPr>
          <w:p w14:paraId="705F6022" w14:textId="77777777" w:rsidR="00D37DFC" w:rsidRPr="00CB59CA" w:rsidRDefault="00D37DFC" w:rsidP="00150C55">
            <w:pPr>
              <w:spacing w:line="240" w:lineRule="auto"/>
              <w:ind w:right="-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5F7ECDE" w14:textId="77777777" w:rsidR="00D37DFC" w:rsidRPr="00CB59CA" w:rsidRDefault="00D37DFC" w:rsidP="00150C55">
            <w:pPr>
              <w:spacing w:line="240" w:lineRule="auto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6346C581" w14:textId="77777777" w:rsidR="00D37DFC" w:rsidRPr="00CB59CA" w:rsidRDefault="00D37DFC" w:rsidP="00150C55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</w:tcPr>
          <w:p w14:paraId="2D13E34B" w14:textId="632DFB8E" w:rsidR="00D37DFC" w:rsidRPr="00CB59CA" w:rsidRDefault="000A342A" w:rsidP="00150C55">
            <w:pPr>
              <w:tabs>
                <w:tab w:val="decimal" w:pos="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90" w:type="dxa"/>
          </w:tcPr>
          <w:p w14:paraId="6F0390A1" w14:textId="77777777" w:rsidR="00D37DFC" w:rsidRPr="00CB59CA" w:rsidRDefault="00D37DFC" w:rsidP="00150C55">
            <w:pPr>
              <w:tabs>
                <w:tab w:val="decimal" w:pos="0"/>
              </w:tabs>
              <w:spacing w:line="240" w:lineRule="auto"/>
              <w:ind w:right="-9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76D06F44" w14:textId="22E29CF2" w:rsidR="00D37DFC" w:rsidRPr="00CB59CA" w:rsidRDefault="000A342A" w:rsidP="00150C55">
            <w:pPr>
              <w:tabs>
                <w:tab w:val="decimal" w:pos="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</w:tr>
      <w:tr w:rsidR="00D37DFC" w:rsidRPr="00CB59CA" w14:paraId="6F85A313" w14:textId="77777777" w:rsidTr="00150C55">
        <w:trPr>
          <w:trHeight w:val="288"/>
        </w:trPr>
        <w:tc>
          <w:tcPr>
            <w:tcW w:w="8791" w:type="dxa"/>
            <w:gridSpan w:val="8"/>
          </w:tcPr>
          <w:p w14:paraId="5C84D8FF" w14:textId="77777777" w:rsidR="00D37DFC" w:rsidRPr="00CB59CA" w:rsidRDefault="00D37DFC" w:rsidP="00150C55">
            <w:pPr>
              <w:tabs>
                <w:tab w:val="decimal" w:pos="739"/>
              </w:tabs>
              <w:spacing w:line="240" w:lineRule="auto"/>
              <w:ind w:left="86" w:right="-18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บริษัท เบอร์ลี่ ยุคเกอร์ จำกัด (มหาชน)</w:t>
            </w:r>
          </w:p>
        </w:tc>
      </w:tr>
      <w:tr w:rsidR="00D37DFC" w:rsidRPr="00CB59CA" w14:paraId="4E096218" w14:textId="77777777" w:rsidTr="00150C55">
        <w:trPr>
          <w:trHeight w:val="118"/>
        </w:trPr>
        <w:tc>
          <w:tcPr>
            <w:tcW w:w="2070" w:type="dxa"/>
          </w:tcPr>
          <w:p w14:paraId="74CDF414" w14:textId="69050519" w:rsidR="00D37DFC" w:rsidRPr="00CB59CA" w:rsidRDefault="00D37DFC" w:rsidP="00150C55">
            <w:pPr>
              <w:spacing w:line="240" w:lineRule="auto"/>
              <w:ind w:firstLine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สิงหาคม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2558</w:t>
            </w:r>
          </w:p>
        </w:tc>
        <w:tc>
          <w:tcPr>
            <w:tcW w:w="1080" w:type="dxa"/>
          </w:tcPr>
          <w:p w14:paraId="1C199DED" w14:textId="77777777" w:rsidR="00D37DFC" w:rsidRPr="00CB59CA" w:rsidRDefault="00D37DFC" w:rsidP="00150C55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73" w:type="dxa"/>
          </w:tcPr>
          <w:p w14:paraId="1DCC4DEA" w14:textId="304A7C2E" w:rsidR="00D37DFC" w:rsidRPr="00CB59CA" w:rsidRDefault="000A342A" w:rsidP="00150C55">
            <w:pPr>
              <w:tabs>
                <w:tab w:val="decimal" w:pos="69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D37DFC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50" w:type="dxa"/>
          </w:tcPr>
          <w:p w14:paraId="41D5C20E" w14:textId="4C9FC670" w:rsidR="00D37DFC" w:rsidRPr="00CB59CA" w:rsidRDefault="000A342A" w:rsidP="00150C55">
            <w:pPr>
              <w:spacing w:line="240" w:lineRule="auto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D37DFC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08</w:t>
            </w:r>
          </w:p>
        </w:tc>
        <w:tc>
          <w:tcPr>
            <w:tcW w:w="1081" w:type="dxa"/>
            <w:vAlign w:val="center"/>
          </w:tcPr>
          <w:p w14:paraId="408267D5" w14:textId="79C04789" w:rsidR="00D37DFC" w:rsidRPr="00CB59CA" w:rsidRDefault="000A342A" w:rsidP="00150C55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D37DFC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13" w:type="dxa"/>
          </w:tcPr>
          <w:p w14:paraId="65D61A90" w14:textId="77777777" w:rsidR="00D37DFC" w:rsidRPr="00CB59CA" w:rsidRDefault="00D37DFC" w:rsidP="00150C55">
            <w:pPr>
              <w:tabs>
                <w:tab w:val="decimal" w:pos="621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1C5EB64" w14:textId="77777777" w:rsidR="00D37DFC" w:rsidRPr="00CB59CA" w:rsidRDefault="00D37DFC" w:rsidP="00150C55">
            <w:pPr>
              <w:tabs>
                <w:tab w:val="decimal" w:pos="739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0E43672" w14:textId="4A97DFC2" w:rsidR="00D37DFC" w:rsidRPr="00CB59CA" w:rsidRDefault="000A342A" w:rsidP="00150C55">
            <w:pPr>
              <w:tabs>
                <w:tab w:val="decimal" w:pos="81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D37DFC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</w:tr>
      <w:tr w:rsidR="00D37DFC" w:rsidRPr="00CB59CA" w14:paraId="1E042CD1" w14:textId="77777777" w:rsidTr="00150C55">
        <w:trPr>
          <w:trHeight w:val="54"/>
        </w:trPr>
        <w:tc>
          <w:tcPr>
            <w:tcW w:w="2070" w:type="dxa"/>
          </w:tcPr>
          <w:p w14:paraId="590512C7" w14:textId="58C7210C" w:rsidR="00D37DFC" w:rsidRPr="00CB59CA" w:rsidRDefault="00D37DFC" w:rsidP="00150C55">
            <w:pPr>
              <w:spacing w:line="240" w:lineRule="auto"/>
              <w:ind w:firstLine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มิถุนายน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2560</w:t>
            </w:r>
          </w:p>
        </w:tc>
        <w:tc>
          <w:tcPr>
            <w:tcW w:w="1080" w:type="dxa"/>
          </w:tcPr>
          <w:p w14:paraId="32AE3C5A" w14:textId="77777777" w:rsidR="00D37DFC" w:rsidRPr="00CB59CA" w:rsidRDefault="00D37DFC" w:rsidP="00150C55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73" w:type="dxa"/>
          </w:tcPr>
          <w:p w14:paraId="614E1D4A" w14:textId="7378A4EB" w:rsidR="00D37DFC" w:rsidRPr="00CB59CA" w:rsidRDefault="000A342A" w:rsidP="00150C55">
            <w:pPr>
              <w:tabs>
                <w:tab w:val="decimal" w:pos="69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600</w:t>
            </w:r>
          </w:p>
        </w:tc>
        <w:tc>
          <w:tcPr>
            <w:tcW w:w="1350" w:type="dxa"/>
          </w:tcPr>
          <w:p w14:paraId="0CC67C7F" w14:textId="568529E9" w:rsidR="00D37DFC" w:rsidRPr="00CB59CA" w:rsidRDefault="000A342A" w:rsidP="00150C55">
            <w:pPr>
              <w:spacing w:line="240" w:lineRule="auto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D37DFC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1081" w:type="dxa"/>
            <w:vAlign w:val="center"/>
          </w:tcPr>
          <w:p w14:paraId="35A2DB18" w14:textId="444E0752" w:rsidR="00D37DFC" w:rsidRPr="00CB59CA" w:rsidRDefault="000A342A" w:rsidP="00150C55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D37DFC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13" w:type="dxa"/>
          </w:tcPr>
          <w:p w14:paraId="43BC0215" w14:textId="1440A272" w:rsidR="00D37DFC" w:rsidRPr="00CB59CA" w:rsidRDefault="000A342A" w:rsidP="00150C55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200</w:t>
            </w:r>
          </w:p>
        </w:tc>
        <w:tc>
          <w:tcPr>
            <w:tcW w:w="90" w:type="dxa"/>
          </w:tcPr>
          <w:p w14:paraId="1EA8BBB8" w14:textId="77777777" w:rsidR="00D37DFC" w:rsidRPr="00CB59CA" w:rsidRDefault="00D37DFC" w:rsidP="00150C55">
            <w:pPr>
              <w:tabs>
                <w:tab w:val="decimal" w:pos="739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A363E63" w14:textId="25E11167" w:rsidR="00D37DFC" w:rsidRPr="00CB59CA" w:rsidRDefault="000A342A" w:rsidP="00150C55">
            <w:pPr>
              <w:tabs>
                <w:tab w:val="decimal" w:pos="81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400</w:t>
            </w:r>
          </w:p>
        </w:tc>
      </w:tr>
      <w:tr w:rsidR="00D37DFC" w:rsidRPr="00CB59CA" w14:paraId="0F711137" w14:textId="77777777" w:rsidTr="00150C55">
        <w:trPr>
          <w:trHeight w:val="54"/>
        </w:trPr>
        <w:tc>
          <w:tcPr>
            <w:tcW w:w="2070" w:type="dxa"/>
          </w:tcPr>
          <w:p w14:paraId="21380107" w14:textId="3B4450A6" w:rsidR="00D37DFC" w:rsidRPr="00CB59CA" w:rsidRDefault="00D37DFC" w:rsidP="00150C55">
            <w:pPr>
              <w:spacing w:line="240" w:lineRule="auto"/>
              <w:ind w:firstLine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มิถุนายน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2560</w:t>
            </w:r>
          </w:p>
        </w:tc>
        <w:tc>
          <w:tcPr>
            <w:tcW w:w="1080" w:type="dxa"/>
          </w:tcPr>
          <w:p w14:paraId="7C8C3EBC" w14:textId="77777777" w:rsidR="00D37DFC" w:rsidRPr="00CB59CA" w:rsidRDefault="00D37DFC" w:rsidP="00150C55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73" w:type="dxa"/>
          </w:tcPr>
          <w:p w14:paraId="2B4FA04B" w14:textId="74DE7513" w:rsidR="00D37DFC" w:rsidRPr="00CB59CA" w:rsidRDefault="000A342A" w:rsidP="00150C55">
            <w:pPr>
              <w:tabs>
                <w:tab w:val="decimal" w:pos="69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D37DFC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50" w:type="dxa"/>
          </w:tcPr>
          <w:p w14:paraId="28C5299A" w14:textId="6B5ECDD5" w:rsidR="00D37DFC" w:rsidRPr="00CB59CA" w:rsidRDefault="000A342A" w:rsidP="00150C55">
            <w:pPr>
              <w:spacing w:line="240" w:lineRule="auto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D37DFC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1081" w:type="dxa"/>
            <w:vAlign w:val="center"/>
          </w:tcPr>
          <w:p w14:paraId="2ED9AFF2" w14:textId="382F9BEF" w:rsidR="00D37DFC" w:rsidRPr="00CB59CA" w:rsidRDefault="000A342A" w:rsidP="00150C55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D37DFC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13" w:type="dxa"/>
          </w:tcPr>
          <w:p w14:paraId="703F96D3" w14:textId="730575F3" w:rsidR="00D37DFC" w:rsidRPr="00CB59CA" w:rsidRDefault="000A342A" w:rsidP="00150C55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750</w:t>
            </w:r>
          </w:p>
        </w:tc>
        <w:tc>
          <w:tcPr>
            <w:tcW w:w="90" w:type="dxa"/>
          </w:tcPr>
          <w:p w14:paraId="528A1A88" w14:textId="77777777" w:rsidR="00D37DFC" w:rsidRPr="00CB59CA" w:rsidRDefault="00D37DFC" w:rsidP="00150C55">
            <w:pPr>
              <w:tabs>
                <w:tab w:val="decimal" w:pos="739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728B33E" w14:textId="2CBCB963" w:rsidR="00D37DFC" w:rsidRPr="00CB59CA" w:rsidRDefault="000A342A" w:rsidP="00150C55">
            <w:pPr>
              <w:tabs>
                <w:tab w:val="decimal" w:pos="81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D37DFC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</w:p>
        </w:tc>
      </w:tr>
      <w:tr w:rsidR="00D37DFC" w:rsidRPr="00CB59CA" w14:paraId="1F3BD70A" w14:textId="77777777" w:rsidTr="00150C55">
        <w:trPr>
          <w:trHeight w:val="54"/>
        </w:trPr>
        <w:tc>
          <w:tcPr>
            <w:tcW w:w="2070" w:type="dxa"/>
          </w:tcPr>
          <w:p w14:paraId="7FAE2D97" w14:textId="38BF82FE" w:rsidR="00D37DFC" w:rsidRPr="00CB59CA" w:rsidRDefault="00D37DFC" w:rsidP="00150C55">
            <w:pPr>
              <w:spacing w:line="240" w:lineRule="auto"/>
              <w:ind w:firstLine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กันยายน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2560</w:t>
            </w:r>
          </w:p>
        </w:tc>
        <w:tc>
          <w:tcPr>
            <w:tcW w:w="1080" w:type="dxa"/>
          </w:tcPr>
          <w:p w14:paraId="5817E60D" w14:textId="77777777" w:rsidR="00D37DFC" w:rsidRPr="00CB59CA" w:rsidRDefault="00D37DFC" w:rsidP="00150C55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73" w:type="dxa"/>
          </w:tcPr>
          <w:p w14:paraId="27E165A7" w14:textId="1C0DE9DF" w:rsidR="00D37DFC" w:rsidRPr="00CB59CA" w:rsidRDefault="000A342A" w:rsidP="00150C55">
            <w:pPr>
              <w:tabs>
                <w:tab w:val="decimal" w:pos="69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400</w:t>
            </w:r>
          </w:p>
        </w:tc>
        <w:tc>
          <w:tcPr>
            <w:tcW w:w="1350" w:type="dxa"/>
          </w:tcPr>
          <w:p w14:paraId="0D0584D9" w14:textId="6F7C2D43" w:rsidR="00D37DFC" w:rsidRPr="00CB59CA" w:rsidRDefault="000A342A" w:rsidP="00150C55">
            <w:pPr>
              <w:spacing w:line="240" w:lineRule="auto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D37DFC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72</w:t>
            </w:r>
          </w:p>
        </w:tc>
        <w:tc>
          <w:tcPr>
            <w:tcW w:w="1081" w:type="dxa"/>
          </w:tcPr>
          <w:p w14:paraId="27C62FC2" w14:textId="62104608" w:rsidR="00D37DFC" w:rsidRPr="00CB59CA" w:rsidRDefault="000A342A" w:rsidP="00150C55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D37DFC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13" w:type="dxa"/>
          </w:tcPr>
          <w:p w14:paraId="7922DE6B" w14:textId="77777777" w:rsidR="00D37DFC" w:rsidRPr="00CB59CA" w:rsidRDefault="00D37DFC" w:rsidP="00150C55">
            <w:pPr>
              <w:tabs>
                <w:tab w:val="decimal" w:pos="621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9BBB0DF" w14:textId="77777777" w:rsidR="00D37DFC" w:rsidRPr="00CB59CA" w:rsidRDefault="00D37DFC" w:rsidP="00150C55">
            <w:pPr>
              <w:tabs>
                <w:tab w:val="decimal" w:pos="739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07D3A8C" w14:textId="7B0B0D1D" w:rsidR="00D37DFC" w:rsidRPr="00CB59CA" w:rsidRDefault="000A342A" w:rsidP="00150C55">
            <w:pPr>
              <w:tabs>
                <w:tab w:val="decimal" w:pos="81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400</w:t>
            </w:r>
          </w:p>
        </w:tc>
      </w:tr>
      <w:tr w:rsidR="00D37DFC" w:rsidRPr="00CB59CA" w14:paraId="03D752B9" w14:textId="77777777" w:rsidTr="00150C55">
        <w:trPr>
          <w:trHeight w:val="54"/>
        </w:trPr>
        <w:tc>
          <w:tcPr>
            <w:tcW w:w="2070" w:type="dxa"/>
          </w:tcPr>
          <w:p w14:paraId="55B56DBA" w14:textId="7BD9B03D" w:rsidR="00D37DFC" w:rsidRPr="00CB59CA" w:rsidRDefault="00D37DFC" w:rsidP="00150C55">
            <w:pPr>
              <w:spacing w:line="240" w:lineRule="auto"/>
              <w:ind w:firstLine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ตุลาคม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2560</w:t>
            </w:r>
          </w:p>
        </w:tc>
        <w:tc>
          <w:tcPr>
            <w:tcW w:w="1080" w:type="dxa"/>
          </w:tcPr>
          <w:p w14:paraId="2C3F6345" w14:textId="77777777" w:rsidR="00D37DFC" w:rsidRPr="00CB59CA" w:rsidRDefault="00D37DFC" w:rsidP="00150C55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73" w:type="dxa"/>
          </w:tcPr>
          <w:p w14:paraId="16D01AB9" w14:textId="7CD26E23" w:rsidR="00D37DFC" w:rsidRPr="00CB59CA" w:rsidRDefault="000A342A" w:rsidP="00150C55">
            <w:pPr>
              <w:tabs>
                <w:tab w:val="decimal" w:pos="69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D37DFC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560</w:t>
            </w:r>
          </w:p>
        </w:tc>
        <w:tc>
          <w:tcPr>
            <w:tcW w:w="1350" w:type="dxa"/>
          </w:tcPr>
          <w:p w14:paraId="489DD7B7" w14:textId="430A9157" w:rsidR="00D37DFC" w:rsidRPr="00CB59CA" w:rsidRDefault="000A342A" w:rsidP="00150C55">
            <w:pPr>
              <w:spacing w:line="240" w:lineRule="auto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D37DFC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1081" w:type="dxa"/>
            <w:vAlign w:val="center"/>
          </w:tcPr>
          <w:p w14:paraId="6A695D45" w14:textId="7CB7DB5D" w:rsidR="00D37DFC" w:rsidRPr="00CB59CA" w:rsidRDefault="000A342A" w:rsidP="00150C55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D37DFC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13" w:type="dxa"/>
          </w:tcPr>
          <w:p w14:paraId="672C1F71" w14:textId="77777777" w:rsidR="00D37DFC" w:rsidRPr="00CB59CA" w:rsidRDefault="00D37DFC" w:rsidP="00150C55">
            <w:pPr>
              <w:tabs>
                <w:tab w:val="decimal" w:pos="621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2BF2A2A" w14:textId="77777777" w:rsidR="00D37DFC" w:rsidRPr="00CB59CA" w:rsidRDefault="00D37DFC" w:rsidP="00150C55">
            <w:pPr>
              <w:tabs>
                <w:tab w:val="decimal" w:pos="739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AC14741" w14:textId="13E053A4" w:rsidR="00D37DFC" w:rsidRPr="00CB59CA" w:rsidRDefault="000A342A" w:rsidP="00150C55">
            <w:pPr>
              <w:tabs>
                <w:tab w:val="decimal" w:pos="81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D37DFC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560</w:t>
            </w:r>
          </w:p>
        </w:tc>
      </w:tr>
      <w:tr w:rsidR="00D37DFC" w:rsidRPr="00CB59CA" w14:paraId="693A87BE" w14:textId="77777777" w:rsidTr="00150C55">
        <w:trPr>
          <w:trHeight w:val="54"/>
        </w:trPr>
        <w:tc>
          <w:tcPr>
            <w:tcW w:w="2070" w:type="dxa"/>
          </w:tcPr>
          <w:p w14:paraId="768D28F8" w14:textId="283AE1DA" w:rsidR="00D37DFC" w:rsidRPr="00CB59CA" w:rsidRDefault="00D37DFC" w:rsidP="00150C55">
            <w:pPr>
              <w:spacing w:line="240" w:lineRule="auto"/>
              <w:ind w:firstLine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ตุลาคม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2560</w:t>
            </w:r>
          </w:p>
        </w:tc>
        <w:tc>
          <w:tcPr>
            <w:tcW w:w="1080" w:type="dxa"/>
          </w:tcPr>
          <w:p w14:paraId="2069A0EA" w14:textId="77777777" w:rsidR="00D37DFC" w:rsidRPr="00CB59CA" w:rsidRDefault="00D37DFC" w:rsidP="00150C55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73" w:type="dxa"/>
          </w:tcPr>
          <w:p w14:paraId="0F4EFD5D" w14:textId="35CA8E93" w:rsidR="00D37DFC" w:rsidRPr="00CB59CA" w:rsidRDefault="000A342A" w:rsidP="00150C55">
            <w:pPr>
              <w:tabs>
                <w:tab w:val="decimal" w:pos="69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480</w:t>
            </w:r>
          </w:p>
        </w:tc>
        <w:tc>
          <w:tcPr>
            <w:tcW w:w="1350" w:type="dxa"/>
          </w:tcPr>
          <w:p w14:paraId="645A8FC8" w14:textId="6C1FC51B" w:rsidR="00D37DFC" w:rsidRPr="00CB59CA" w:rsidRDefault="000A342A" w:rsidP="00150C55">
            <w:pPr>
              <w:spacing w:line="240" w:lineRule="auto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D37DFC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1081" w:type="dxa"/>
            <w:vAlign w:val="center"/>
          </w:tcPr>
          <w:p w14:paraId="014AD1F0" w14:textId="11D346D0" w:rsidR="00D37DFC" w:rsidRPr="00CB59CA" w:rsidRDefault="000A342A" w:rsidP="00150C55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D37DFC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13" w:type="dxa"/>
          </w:tcPr>
          <w:p w14:paraId="2E649558" w14:textId="77777777" w:rsidR="00D37DFC" w:rsidRPr="00CB59CA" w:rsidRDefault="00D37DFC" w:rsidP="00150C55">
            <w:pPr>
              <w:tabs>
                <w:tab w:val="decimal" w:pos="621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3C20A70" w14:textId="77777777" w:rsidR="00D37DFC" w:rsidRPr="00CB59CA" w:rsidRDefault="00D37DFC" w:rsidP="00150C55">
            <w:pPr>
              <w:tabs>
                <w:tab w:val="decimal" w:pos="739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6175C3E" w14:textId="5A35D7A8" w:rsidR="00D37DFC" w:rsidRPr="00CB59CA" w:rsidRDefault="000A342A" w:rsidP="00150C55">
            <w:pPr>
              <w:tabs>
                <w:tab w:val="decimal" w:pos="81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480</w:t>
            </w:r>
          </w:p>
        </w:tc>
      </w:tr>
      <w:tr w:rsidR="00D37DFC" w:rsidRPr="00CB59CA" w14:paraId="5EAC29E0" w14:textId="77777777" w:rsidTr="00150C55">
        <w:trPr>
          <w:trHeight w:val="54"/>
        </w:trPr>
        <w:tc>
          <w:tcPr>
            <w:tcW w:w="2070" w:type="dxa"/>
          </w:tcPr>
          <w:p w14:paraId="05768055" w14:textId="25BC3256" w:rsidR="00D37DFC" w:rsidRPr="00CB59CA" w:rsidRDefault="00D37DFC" w:rsidP="00150C55">
            <w:pPr>
              <w:spacing w:line="240" w:lineRule="auto"/>
              <w:ind w:firstLine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พฤศจิกายน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2560</w:t>
            </w:r>
          </w:p>
        </w:tc>
        <w:tc>
          <w:tcPr>
            <w:tcW w:w="1080" w:type="dxa"/>
          </w:tcPr>
          <w:p w14:paraId="2E25FD78" w14:textId="77777777" w:rsidR="00D37DFC" w:rsidRPr="00CB59CA" w:rsidRDefault="00D37DFC" w:rsidP="00150C55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73" w:type="dxa"/>
          </w:tcPr>
          <w:p w14:paraId="0279AE1A" w14:textId="774E057A" w:rsidR="00D37DFC" w:rsidRPr="00CB59CA" w:rsidRDefault="000A342A" w:rsidP="00150C55">
            <w:pPr>
              <w:tabs>
                <w:tab w:val="decimal" w:pos="69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D37DFC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50" w:type="dxa"/>
          </w:tcPr>
          <w:p w14:paraId="1118D631" w14:textId="199B5CEB" w:rsidR="00D37DFC" w:rsidRPr="00CB59CA" w:rsidRDefault="000A342A" w:rsidP="00150C55">
            <w:pPr>
              <w:spacing w:line="240" w:lineRule="auto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D37DFC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80</w:t>
            </w:r>
          </w:p>
        </w:tc>
        <w:tc>
          <w:tcPr>
            <w:tcW w:w="1081" w:type="dxa"/>
            <w:vAlign w:val="center"/>
          </w:tcPr>
          <w:p w14:paraId="00DDD8DE" w14:textId="76FB6ADB" w:rsidR="00D37DFC" w:rsidRPr="00CB59CA" w:rsidRDefault="000A342A" w:rsidP="00150C55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D37DFC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13" w:type="dxa"/>
          </w:tcPr>
          <w:p w14:paraId="59D57691" w14:textId="2769B52C" w:rsidR="00D37DFC" w:rsidRPr="00CB59CA" w:rsidRDefault="000A342A" w:rsidP="00150C55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667</w:t>
            </w:r>
          </w:p>
        </w:tc>
        <w:tc>
          <w:tcPr>
            <w:tcW w:w="90" w:type="dxa"/>
          </w:tcPr>
          <w:p w14:paraId="6D32822C" w14:textId="77777777" w:rsidR="00D37DFC" w:rsidRPr="00CB59CA" w:rsidRDefault="00D37DFC" w:rsidP="00150C55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5B8D40F" w14:textId="49C2F8F0" w:rsidR="00D37DFC" w:rsidRPr="00CB59CA" w:rsidRDefault="000A342A" w:rsidP="00150C55">
            <w:pPr>
              <w:tabs>
                <w:tab w:val="decimal" w:pos="81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D37DFC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333</w:t>
            </w:r>
          </w:p>
        </w:tc>
      </w:tr>
      <w:tr w:rsidR="00D37DFC" w:rsidRPr="00CB59CA" w14:paraId="5C19990C" w14:textId="77777777" w:rsidTr="00150C55">
        <w:trPr>
          <w:trHeight w:val="54"/>
        </w:trPr>
        <w:tc>
          <w:tcPr>
            <w:tcW w:w="2070" w:type="dxa"/>
          </w:tcPr>
          <w:p w14:paraId="0DCF5BD5" w14:textId="28018A0B" w:rsidR="00D37DFC" w:rsidRPr="00CB59CA" w:rsidRDefault="00D37DFC" w:rsidP="00150C55">
            <w:pPr>
              <w:spacing w:line="240" w:lineRule="auto"/>
              <w:ind w:firstLine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มกราคม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2561</w:t>
            </w:r>
          </w:p>
        </w:tc>
        <w:tc>
          <w:tcPr>
            <w:tcW w:w="1080" w:type="dxa"/>
          </w:tcPr>
          <w:p w14:paraId="6702AB9B" w14:textId="77777777" w:rsidR="00D37DFC" w:rsidRPr="00CB59CA" w:rsidRDefault="00D37DFC" w:rsidP="00150C55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73" w:type="dxa"/>
          </w:tcPr>
          <w:p w14:paraId="6C7E401C" w14:textId="15E43D21" w:rsidR="00D37DFC" w:rsidRPr="00CB59CA" w:rsidRDefault="000A342A" w:rsidP="00150C55">
            <w:pPr>
              <w:tabs>
                <w:tab w:val="decimal" w:pos="69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D37DFC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625</w:t>
            </w:r>
          </w:p>
        </w:tc>
        <w:tc>
          <w:tcPr>
            <w:tcW w:w="1350" w:type="dxa"/>
          </w:tcPr>
          <w:p w14:paraId="426E541A" w14:textId="20D0E2A0" w:rsidR="00D37DFC" w:rsidRPr="00CB59CA" w:rsidRDefault="000A342A" w:rsidP="00150C55">
            <w:pPr>
              <w:spacing w:line="240" w:lineRule="auto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D37DFC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1081" w:type="dxa"/>
          </w:tcPr>
          <w:p w14:paraId="1D9D52DF" w14:textId="676EA6B9" w:rsidR="00D37DFC" w:rsidRPr="00CB59CA" w:rsidRDefault="000A342A" w:rsidP="00150C55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D37DFC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13" w:type="dxa"/>
          </w:tcPr>
          <w:p w14:paraId="3780FE4B" w14:textId="77777777" w:rsidR="00D37DFC" w:rsidRPr="00CB59CA" w:rsidRDefault="00D37DFC" w:rsidP="00150C55">
            <w:pPr>
              <w:tabs>
                <w:tab w:val="decimal" w:pos="621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AA84F72" w14:textId="77777777" w:rsidR="00D37DFC" w:rsidRPr="00CB59CA" w:rsidRDefault="00D37DFC" w:rsidP="00150C55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5FCBE33" w14:textId="425107C4" w:rsidR="00D37DFC" w:rsidRPr="00CB59CA" w:rsidRDefault="000A342A" w:rsidP="00150C55">
            <w:pPr>
              <w:tabs>
                <w:tab w:val="decimal" w:pos="81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D37DFC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625</w:t>
            </w:r>
          </w:p>
        </w:tc>
      </w:tr>
      <w:tr w:rsidR="00D37DFC" w:rsidRPr="00CB59CA" w14:paraId="5AAE39DC" w14:textId="77777777" w:rsidTr="00150C55">
        <w:trPr>
          <w:trHeight w:val="54"/>
        </w:trPr>
        <w:tc>
          <w:tcPr>
            <w:tcW w:w="2070" w:type="dxa"/>
          </w:tcPr>
          <w:p w14:paraId="5D113820" w14:textId="5ABBAAA2" w:rsidR="00D37DFC" w:rsidRPr="00CB59CA" w:rsidRDefault="00D37DFC" w:rsidP="00150C55">
            <w:pPr>
              <w:spacing w:line="240" w:lineRule="auto"/>
              <w:ind w:firstLine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มีนาคม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2561</w:t>
            </w:r>
          </w:p>
        </w:tc>
        <w:tc>
          <w:tcPr>
            <w:tcW w:w="1080" w:type="dxa"/>
          </w:tcPr>
          <w:p w14:paraId="78A30A80" w14:textId="77777777" w:rsidR="00D37DFC" w:rsidRPr="00CB59CA" w:rsidRDefault="00D37DFC" w:rsidP="00150C55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73" w:type="dxa"/>
          </w:tcPr>
          <w:p w14:paraId="21D6B967" w14:textId="3FE3F155" w:rsidR="00D37DFC" w:rsidRPr="00CB59CA" w:rsidRDefault="000A342A" w:rsidP="00150C55">
            <w:pPr>
              <w:tabs>
                <w:tab w:val="decimal" w:pos="69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D37DFC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400</w:t>
            </w:r>
          </w:p>
        </w:tc>
        <w:tc>
          <w:tcPr>
            <w:tcW w:w="1350" w:type="dxa"/>
          </w:tcPr>
          <w:p w14:paraId="45936348" w14:textId="593E55DF" w:rsidR="00D37DFC" w:rsidRPr="00CB59CA" w:rsidRDefault="000A342A" w:rsidP="00150C55">
            <w:pPr>
              <w:spacing w:line="240" w:lineRule="auto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D37DFC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67</w:t>
            </w:r>
          </w:p>
        </w:tc>
        <w:tc>
          <w:tcPr>
            <w:tcW w:w="1081" w:type="dxa"/>
          </w:tcPr>
          <w:p w14:paraId="4254AA35" w14:textId="074733D6" w:rsidR="00D37DFC" w:rsidRPr="00CB59CA" w:rsidRDefault="000A342A" w:rsidP="00150C55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D37DFC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13" w:type="dxa"/>
          </w:tcPr>
          <w:p w14:paraId="4512800E" w14:textId="0138800C" w:rsidR="00D37DFC" w:rsidRPr="00CB59CA" w:rsidRDefault="000A342A" w:rsidP="00150C55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D37DFC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400</w:t>
            </w:r>
          </w:p>
        </w:tc>
        <w:tc>
          <w:tcPr>
            <w:tcW w:w="90" w:type="dxa"/>
          </w:tcPr>
          <w:p w14:paraId="71C779E4" w14:textId="77777777" w:rsidR="00D37DFC" w:rsidRPr="00CB59CA" w:rsidRDefault="00D37DFC" w:rsidP="00150C55">
            <w:pPr>
              <w:tabs>
                <w:tab w:val="decimal" w:pos="454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C9C13BF" w14:textId="40B4B719" w:rsidR="00D37DFC" w:rsidRPr="00CB59CA" w:rsidRDefault="000A342A" w:rsidP="00150C55">
            <w:pPr>
              <w:tabs>
                <w:tab w:val="decimal" w:pos="81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D37DFC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400</w:t>
            </w:r>
          </w:p>
        </w:tc>
      </w:tr>
      <w:tr w:rsidR="00D37DFC" w:rsidRPr="00CB59CA" w14:paraId="7ECACD95" w14:textId="77777777" w:rsidTr="00150C55">
        <w:trPr>
          <w:trHeight w:val="54"/>
        </w:trPr>
        <w:tc>
          <w:tcPr>
            <w:tcW w:w="2070" w:type="dxa"/>
          </w:tcPr>
          <w:p w14:paraId="68EEA4F4" w14:textId="4B9C9E70" w:rsidR="00D37DFC" w:rsidRPr="00CB59CA" w:rsidRDefault="00D37DFC" w:rsidP="00150C55">
            <w:pPr>
              <w:spacing w:line="240" w:lineRule="auto"/>
              <w:ind w:firstLine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พฤษภาคม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2561</w:t>
            </w:r>
          </w:p>
        </w:tc>
        <w:tc>
          <w:tcPr>
            <w:tcW w:w="1080" w:type="dxa"/>
          </w:tcPr>
          <w:p w14:paraId="263B2465" w14:textId="77777777" w:rsidR="00D37DFC" w:rsidRPr="00CB59CA" w:rsidRDefault="00D37DFC" w:rsidP="00150C55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73" w:type="dxa"/>
          </w:tcPr>
          <w:p w14:paraId="45F004EB" w14:textId="6271653D" w:rsidR="00D37DFC" w:rsidRPr="00CB59CA" w:rsidRDefault="000A342A" w:rsidP="00150C55">
            <w:pPr>
              <w:tabs>
                <w:tab w:val="decimal" w:pos="69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D37DFC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1350" w:type="dxa"/>
          </w:tcPr>
          <w:p w14:paraId="23F97720" w14:textId="5A055688" w:rsidR="00D37DFC" w:rsidRPr="00CB59CA" w:rsidRDefault="000A342A" w:rsidP="00150C55">
            <w:pPr>
              <w:spacing w:line="240" w:lineRule="auto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D37DFC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70</w:t>
            </w:r>
          </w:p>
        </w:tc>
        <w:tc>
          <w:tcPr>
            <w:tcW w:w="1081" w:type="dxa"/>
          </w:tcPr>
          <w:p w14:paraId="345BD29A" w14:textId="7704B0E8" w:rsidR="00D37DFC" w:rsidRPr="00CB59CA" w:rsidRDefault="000A342A" w:rsidP="00150C55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D37DFC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13" w:type="dxa"/>
          </w:tcPr>
          <w:p w14:paraId="41AB3ED4" w14:textId="181D0DB6" w:rsidR="00D37DFC" w:rsidRPr="00CB59CA" w:rsidRDefault="000A342A" w:rsidP="00150C55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D37DFC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90" w:type="dxa"/>
          </w:tcPr>
          <w:p w14:paraId="61961F88" w14:textId="77777777" w:rsidR="00D37DFC" w:rsidRPr="00CB59CA" w:rsidRDefault="00D37DFC" w:rsidP="00150C55">
            <w:pPr>
              <w:tabs>
                <w:tab w:val="decimal" w:pos="454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744A069" w14:textId="7DF2CCC6" w:rsidR="00D37DFC" w:rsidRPr="00CB59CA" w:rsidRDefault="000A342A" w:rsidP="00150C55">
            <w:pPr>
              <w:tabs>
                <w:tab w:val="decimal" w:pos="81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D37DFC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</w:p>
        </w:tc>
      </w:tr>
      <w:tr w:rsidR="00D37DFC" w:rsidRPr="00CB59CA" w14:paraId="487F1766" w14:textId="77777777" w:rsidTr="00150C55">
        <w:trPr>
          <w:trHeight w:val="54"/>
        </w:trPr>
        <w:tc>
          <w:tcPr>
            <w:tcW w:w="2070" w:type="dxa"/>
          </w:tcPr>
          <w:p w14:paraId="453DCD7B" w14:textId="3EDC0EB2" w:rsidR="00D37DFC" w:rsidRPr="00CB59CA" w:rsidRDefault="00D37DFC" w:rsidP="00150C55">
            <w:pPr>
              <w:spacing w:line="240" w:lineRule="auto"/>
              <w:ind w:firstLine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พฤษภาคม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2561</w:t>
            </w:r>
          </w:p>
        </w:tc>
        <w:tc>
          <w:tcPr>
            <w:tcW w:w="1080" w:type="dxa"/>
          </w:tcPr>
          <w:p w14:paraId="6F00C75D" w14:textId="77777777" w:rsidR="00D37DFC" w:rsidRPr="00CB59CA" w:rsidRDefault="00D37DFC" w:rsidP="00150C55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73" w:type="dxa"/>
          </w:tcPr>
          <w:p w14:paraId="0BED3945" w14:textId="1612F9DA" w:rsidR="00D37DFC" w:rsidRPr="00CB59CA" w:rsidRDefault="000A342A" w:rsidP="00150C55">
            <w:pPr>
              <w:tabs>
                <w:tab w:val="decimal" w:pos="69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D37DFC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600</w:t>
            </w:r>
          </w:p>
        </w:tc>
        <w:tc>
          <w:tcPr>
            <w:tcW w:w="1350" w:type="dxa"/>
          </w:tcPr>
          <w:p w14:paraId="26BAB08F" w14:textId="0E1847E4" w:rsidR="00D37DFC" w:rsidRPr="00CB59CA" w:rsidRDefault="000A342A" w:rsidP="00150C55">
            <w:pPr>
              <w:spacing w:line="240" w:lineRule="auto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D37DFC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80</w:t>
            </w:r>
          </w:p>
        </w:tc>
        <w:tc>
          <w:tcPr>
            <w:tcW w:w="1081" w:type="dxa"/>
          </w:tcPr>
          <w:p w14:paraId="63142308" w14:textId="53548E5C" w:rsidR="00D37DFC" w:rsidRPr="00CB59CA" w:rsidRDefault="000A342A" w:rsidP="00150C55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D37DFC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13" w:type="dxa"/>
          </w:tcPr>
          <w:p w14:paraId="1690D5E1" w14:textId="77777777" w:rsidR="00D37DFC" w:rsidRPr="00CB59CA" w:rsidRDefault="00D37DFC" w:rsidP="00150C55">
            <w:pPr>
              <w:tabs>
                <w:tab w:val="decimal" w:pos="621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D69E8C3" w14:textId="77777777" w:rsidR="00D37DFC" w:rsidRPr="00CB59CA" w:rsidRDefault="00D37DFC" w:rsidP="00150C55">
            <w:pPr>
              <w:tabs>
                <w:tab w:val="decimal" w:pos="454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3135A60" w14:textId="5804D47A" w:rsidR="00D37DFC" w:rsidRPr="00CB59CA" w:rsidRDefault="000A342A" w:rsidP="00150C55">
            <w:pPr>
              <w:tabs>
                <w:tab w:val="decimal" w:pos="81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D37DFC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600</w:t>
            </w:r>
          </w:p>
        </w:tc>
      </w:tr>
      <w:tr w:rsidR="00D37DFC" w:rsidRPr="00CB59CA" w14:paraId="3BE30DC6" w14:textId="77777777" w:rsidTr="00150C55">
        <w:trPr>
          <w:trHeight w:val="54"/>
        </w:trPr>
        <w:tc>
          <w:tcPr>
            <w:tcW w:w="2070" w:type="dxa"/>
          </w:tcPr>
          <w:p w14:paraId="4EB18E14" w14:textId="6FD620DF" w:rsidR="00D37DFC" w:rsidRPr="00CB59CA" w:rsidRDefault="00D37DFC" w:rsidP="00150C55">
            <w:pPr>
              <w:spacing w:line="240" w:lineRule="auto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มีนาคม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080" w:type="dxa"/>
          </w:tcPr>
          <w:p w14:paraId="0CA46FEF" w14:textId="77777777" w:rsidR="00D37DFC" w:rsidRPr="00CB59CA" w:rsidRDefault="00D37DFC" w:rsidP="00150C55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73" w:type="dxa"/>
          </w:tcPr>
          <w:p w14:paraId="1B66CF0F" w14:textId="66266BA9" w:rsidR="00D37DFC" w:rsidRPr="00CB59CA" w:rsidRDefault="000A342A" w:rsidP="00150C55">
            <w:pPr>
              <w:tabs>
                <w:tab w:val="decimal" w:pos="69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835</w:t>
            </w:r>
          </w:p>
        </w:tc>
        <w:tc>
          <w:tcPr>
            <w:tcW w:w="1350" w:type="dxa"/>
          </w:tcPr>
          <w:p w14:paraId="522244DF" w14:textId="0DA0F6CB" w:rsidR="00D37DFC" w:rsidRPr="00CB59CA" w:rsidRDefault="000A342A" w:rsidP="00150C55">
            <w:pPr>
              <w:spacing w:line="240" w:lineRule="auto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D37DFC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1081" w:type="dxa"/>
          </w:tcPr>
          <w:p w14:paraId="07B8F15D" w14:textId="13705E31" w:rsidR="00D37DFC" w:rsidRPr="00CB59CA" w:rsidRDefault="000A342A" w:rsidP="00150C55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D37DFC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D37DFC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D37DFC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113" w:type="dxa"/>
          </w:tcPr>
          <w:p w14:paraId="5D1021CC" w14:textId="77777777" w:rsidR="00D37DFC" w:rsidRPr="00CB59CA" w:rsidRDefault="00D37DFC" w:rsidP="00150C55">
            <w:pPr>
              <w:tabs>
                <w:tab w:val="decimal" w:pos="621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4EED84F9" w14:textId="77777777" w:rsidR="00D37DFC" w:rsidRPr="00CB59CA" w:rsidRDefault="00D37DFC" w:rsidP="00150C55">
            <w:pPr>
              <w:tabs>
                <w:tab w:val="decimal" w:pos="454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9131396" w14:textId="0DB632D4" w:rsidR="00D37DFC" w:rsidRPr="00CB59CA" w:rsidRDefault="000A342A" w:rsidP="00150C55">
            <w:pPr>
              <w:tabs>
                <w:tab w:val="decimal" w:pos="81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835</w:t>
            </w:r>
          </w:p>
        </w:tc>
      </w:tr>
      <w:tr w:rsidR="00D37DFC" w:rsidRPr="00CB59CA" w14:paraId="26AE2422" w14:textId="77777777" w:rsidTr="00150C55">
        <w:trPr>
          <w:trHeight w:val="54"/>
        </w:trPr>
        <w:tc>
          <w:tcPr>
            <w:tcW w:w="2070" w:type="dxa"/>
          </w:tcPr>
          <w:p w14:paraId="10944C2F" w14:textId="1FC77A71" w:rsidR="00D37DFC" w:rsidRPr="00CB59CA" w:rsidRDefault="00D37DFC" w:rsidP="00150C55">
            <w:pPr>
              <w:spacing w:line="240" w:lineRule="auto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มีนาคม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080" w:type="dxa"/>
          </w:tcPr>
          <w:p w14:paraId="243B6617" w14:textId="77777777" w:rsidR="00D37DFC" w:rsidRPr="00CB59CA" w:rsidRDefault="00D37DFC" w:rsidP="00150C55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73" w:type="dxa"/>
          </w:tcPr>
          <w:p w14:paraId="15C850FB" w14:textId="4CAC892D" w:rsidR="00D37DFC" w:rsidRPr="00CB59CA" w:rsidRDefault="000A342A" w:rsidP="00150C55">
            <w:pPr>
              <w:tabs>
                <w:tab w:val="decimal" w:pos="69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900</w:t>
            </w:r>
          </w:p>
        </w:tc>
        <w:tc>
          <w:tcPr>
            <w:tcW w:w="1350" w:type="dxa"/>
          </w:tcPr>
          <w:p w14:paraId="40D771BE" w14:textId="28B29196" w:rsidR="00D37DFC" w:rsidRPr="00CB59CA" w:rsidRDefault="000A342A" w:rsidP="00150C55">
            <w:pPr>
              <w:spacing w:line="240" w:lineRule="auto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D37DFC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80</w:t>
            </w:r>
          </w:p>
        </w:tc>
        <w:tc>
          <w:tcPr>
            <w:tcW w:w="1081" w:type="dxa"/>
          </w:tcPr>
          <w:p w14:paraId="24336795" w14:textId="18007FBD" w:rsidR="00D37DFC" w:rsidRPr="00CB59CA" w:rsidRDefault="000A342A" w:rsidP="00150C55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D37DFC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113" w:type="dxa"/>
          </w:tcPr>
          <w:p w14:paraId="631985A2" w14:textId="77777777" w:rsidR="00D37DFC" w:rsidRPr="00CB59CA" w:rsidRDefault="00D37DFC" w:rsidP="00150C55">
            <w:pPr>
              <w:tabs>
                <w:tab w:val="decimal" w:pos="621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65289521" w14:textId="77777777" w:rsidR="00D37DFC" w:rsidRPr="00CB59CA" w:rsidRDefault="00D37DFC" w:rsidP="00150C55">
            <w:pPr>
              <w:tabs>
                <w:tab w:val="decimal" w:pos="454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0EE07CD" w14:textId="24565802" w:rsidR="00D37DFC" w:rsidRPr="00CB59CA" w:rsidRDefault="000A342A" w:rsidP="00150C55">
            <w:pPr>
              <w:tabs>
                <w:tab w:val="decimal" w:pos="81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900</w:t>
            </w:r>
          </w:p>
        </w:tc>
      </w:tr>
      <w:tr w:rsidR="00D37DFC" w:rsidRPr="00CB59CA" w14:paraId="12BE1048" w14:textId="77777777" w:rsidTr="00150C55">
        <w:trPr>
          <w:trHeight w:val="54"/>
        </w:trPr>
        <w:tc>
          <w:tcPr>
            <w:tcW w:w="2070" w:type="dxa"/>
          </w:tcPr>
          <w:p w14:paraId="01ACEBF8" w14:textId="1C61F108" w:rsidR="00D37DFC" w:rsidRPr="00CB59CA" w:rsidRDefault="00D37DFC" w:rsidP="00150C55">
            <w:pPr>
              <w:spacing w:line="240" w:lineRule="auto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เมษายน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080" w:type="dxa"/>
          </w:tcPr>
          <w:p w14:paraId="61E544BC" w14:textId="77777777" w:rsidR="00D37DFC" w:rsidRPr="00CB59CA" w:rsidRDefault="00D37DFC" w:rsidP="00150C55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73" w:type="dxa"/>
          </w:tcPr>
          <w:p w14:paraId="338AD09E" w14:textId="5667708E" w:rsidR="00D37DFC" w:rsidRPr="00CB59CA" w:rsidRDefault="000A342A" w:rsidP="00150C55">
            <w:pPr>
              <w:tabs>
                <w:tab w:val="decimal" w:pos="69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D37DFC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300</w:t>
            </w:r>
          </w:p>
        </w:tc>
        <w:tc>
          <w:tcPr>
            <w:tcW w:w="1350" w:type="dxa"/>
          </w:tcPr>
          <w:p w14:paraId="6F721297" w14:textId="77777777" w:rsidR="00D37DFC" w:rsidRPr="00CB59CA" w:rsidRDefault="00D37DFC" w:rsidP="00150C55">
            <w:pPr>
              <w:spacing w:line="240" w:lineRule="auto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THBFIX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+ Margin</w:t>
            </w:r>
          </w:p>
        </w:tc>
        <w:tc>
          <w:tcPr>
            <w:tcW w:w="1081" w:type="dxa"/>
          </w:tcPr>
          <w:p w14:paraId="064018DB" w14:textId="4ED1176E" w:rsidR="00D37DFC" w:rsidRPr="00CB59CA" w:rsidRDefault="000A342A" w:rsidP="00150C55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D37DFC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113" w:type="dxa"/>
          </w:tcPr>
          <w:p w14:paraId="64062F8C" w14:textId="38C857F2" w:rsidR="00D37DFC" w:rsidRPr="00CB59CA" w:rsidRDefault="000A342A" w:rsidP="00150C55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D37DFC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300</w:t>
            </w:r>
          </w:p>
        </w:tc>
        <w:tc>
          <w:tcPr>
            <w:tcW w:w="90" w:type="dxa"/>
          </w:tcPr>
          <w:p w14:paraId="5C5AEB38" w14:textId="77777777" w:rsidR="00D37DFC" w:rsidRPr="00CB59CA" w:rsidRDefault="00D37DFC" w:rsidP="00150C55">
            <w:pPr>
              <w:tabs>
                <w:tab w:val="decimal" w:pos="454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6FEA99F" w14:textId="2DC52B0D" w:rsidR="00D37DFC" w:rsidRPr="00CB59CA" w:rsidRDefault="000A342A" w:rsidP="00150C55">
            <w:pPr>
              <w:tabs>
                <w:tab w:val="decimal" w:pos="81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D37DFC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300</w:t>
            </w:r>
          </w:p>
        </w:tc>
      </w:tr>
      <w:tr w:rsidR="00D37DFC" w:rsidRPr="00CB59CA" w14:paraId="62791722" w14:textId="77777777" w:rsidTr="00150C55">
        <w:trPr>
          <w:trHeight w:val="54"/>
        </w:trPr>
        <w:tc>
          <w:tcPr>
            <w:tcW w:w="2070" w:type="dxa"/>
          </w:tcPr>
          <w:p w14:paraId="208353A1" w14:textId="69F93BEA" w:rsidR="00D37DFC" w:rsidRPr="00CB59CA" w:rsidRDefault="00D37DFC" w:rsidP="00150C55">
            <w:pPr>
              <w:spacing w:line="240" w:lineRule="auto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มิถุนายน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080" w:type="dxa"/>
          </w:tcPr>
          <w:p w14:paraId="692C072D" w14:textId="77777777" w:rsidR="00D37DFC" w:rsidRPr="00CB59CA" w:rsidRDefault="00D37DFC" w:rsidP="00150C55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73" w:type="dxa"/>
          </w:tcPr>
          <w:p w14:paraId="591C3252" w14:textId="28E426A3" w:rsidR="00D37DFC" w:rsidRPr="00CB59CA" w:rsidRDefault="000A342A" w:rsidP="00150C55">
            <w:pPr>
              <w:tabs>
                <w:tab w:val="decimal" w:pos="69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D37DFC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200</w:t>
            </w:r>
          </w:p>
        </w:tc>
        <w:tc>
          <w:tcPr>
            <w:tcW w:w="1350" w:type="dxa"/>
          </w:tcPr>
          <w:p w14:paraId="29C35FFD" w14:textId="77777777" w:rsidR="00D37DFC" w:rsidRPr="00CB59CA" w:rsidRDefault="00D37DFC" w:rsidP="00150C55">
            <w:pPr>
              <w:spacing w:line="240" w:lineRule="auto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THBFIX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+ Margin</w:t>
            </w:r>
          </w:p>
        </w:tc>
        <w:tc>
          <w:tcPr>
            <w:tcW w:w="1081" w:type="dxa"/>
          </w:tcPr>
          <w:p w14:paraId="47462B7A" w14:textId="37C58012" w:rsidR="00D37DFC" w:rsidRPr="00CB59CA" w:rsidRDefault="000A342A" w:rsidP="00150C55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D37DFC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113" w:type="dxa"/>
          </w:tcPr>
          <w:p w14:paraId="69FEB47F" w14:textId="614B9A2F" w:rsidR="00D37DFC" w:rsidRPr="00CB59CA" w:rsidRDefault="000A342A" w:rsidP="00150C55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D37DFC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200</w:t>
            </w:r>
          </w:p>
        </w:tc>
        <w:tc>
          <w:tcPr>
            <w:tcW w:w="90" w:type="dxa"/>
          </w:tcPr>
          <w:p w14:paraId="6B5F496C" w14:textId="77777777" w:rsidR="00D37DFC" w:rsidRPr="00CB59CA" w:rsidRDefault="00D37DFC" w:rsidP="00150C55">
            <w:pPr>
              <w:tabs>
                <w:tab w:val="decimal" w:pos="454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190938B" w14:textId="037D1C16" w:rsidR="00D37DFC" w:rsidRPr="00CB59CA" w:rsidRDefault="000A342A" w:rsidP="00150C55">
            <w:pPr>
              <w:tabs>
                <w:tab w:val="decimal" w:pos="81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D37DFC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200</w:t>
            </w:r>
          </w:p>
        </w:tc>
      </w:tr>
      <w:tr w:rsidR="00D37DFC" w:rsidRPr="00CB59CA" w14:paraId="15B5FB15" w14:textId="77777777" w:rsidTr="00150C55">
        <w:trPr>
          <w:trHeight w:val="54"/>
        </w:trPr>
        <w:tc>
          <w:tcPr>
            <w:tcW w:w="2070" w:type="dxa"/>
          </w:tcPr>
          <w:p w14:paraId="5A7952CF" w14:textId="536461EF" w:rsidR="00D37DFC" w:rsidRPr="00CB59CA" w:rsidRDefault="00D37DFC" w:rsidP="00150C55">
            <w:pPr>
              <w:spacing w:line="240" w:lineRule="auto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มิถุนายน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080" w:type="dxa"/>
          </w:tcPr>
          <w:p w14:paraId="7B6AB8C5" w14:textId="77777777" w:rsidR="00D37DFC" w:rsidRPr="00CB59CA" w:rsidRDefault="00D37DFC" w:rsidP="00150C55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73" w:type="dxa"/>
          </w:tcPr>
          <w:p w14:paraId="483F5B25" w14:textId="04F35C7B" w:rsidR="00D37DFC" w:rsidRPr="00CB59CA" w:rsidRDefault="000A342A" w:rsidP="00150C55">
            <w:pPr>
              <w:tabs>
                <w:tab w:val="decimal" w:pos="69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D37DFC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1350" w:type="dxa"/>
          </w:tcPr>
          <w:p w14:paraId="419884C4" w14:textId="77777777" w:rsidR="00D37DFC" w:rsidRPr="00CB59CA" w:rsidRDefault="00D37DFC" w:rsidP="00150C55">
            <w:pPr>
              <w:spacing w:line="240" w:lineRule="auto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THBFIX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+ Margin</w:t>
            </w:r>
          </w:p>
        </w:tc>
        <w:tc>
          <w:tcPr>
            <w:tcW w:w="1081" w:type="dxa"/>
          </w:tcPr>
          <w:p w14:paraId="132A2361" w14:textId="5790CAC1" w:rsidR="00D37DFC" w:rsidRPr="00CB59CA" w:rsidRDefault="000A342A" w:rsidP="00150C55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D37DFC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113" w:type="dxa"/>
          </w:tcPr>
          <w:p w14:paraId="529C015A" w14:textId="493C2C3C" w:rsidR="00D37DFC" w:rsidRPr="00CB59CA" w:rsidRDefault="000A342A" w:rsidP="00150C55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D37DFC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90" w:type="dxa"/>
          </w:tcPr>
          <w:p w14:paraId="45ECAD9D" w14:textId="77777777" w:rsidR="00D37DFC" w:rsidRPr="00CB59CA" w:rsidRDefault="00D37DFC" w:rsidP="00150C55">
            <w:pPr>
              <w:tabs>
                <w:tab w:val="decimal" w:pos="454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3CD4AA9" w14:textId="717C5D17" w:rsidR="00D37DFC" w:rsidRPr="00CB59CA" w:rsidRDefault="000A342A" w:rsidP="00150C55">
            <w:pPr>
              <w:tabs>
                <w:tab w:val="decimal" w:pos="81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D37DFC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</w:p>
        </w:tc>
      </w:tr>
      <w:tr w:rsidR="00D37DFC" w:rsidRPr="00CB59CA" w14:paraId="79980B95" w14:textId="77777777" w:rsidTr="00150C55">
        <w:trPr>
          <w:trHeight w:val="54"/>
        </w:trPr>
        <w:tc>
          <w:tcPr>
            <w:tcW w:w="2070" w:type="dxa"/>
          </w:tcPr>
          <w:p w14:paraId="016E0543" w14:textId="29B6B3D8" w:rsidR="00D37DFC" w:rsidRPr="00CB59CA" w:rsidRDefault="00D37DFC" w:rsidP="00150C55">
            <w:pPr>
              <w:spacing w:line="240" w:lineRule="auto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มิถุนายน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080" w:type="dxa"/>
          </w:tcPr>
          <w:p w14:paraId="74CC8A64" w14:textId="77777777" w:rsidR="00D37DFC" w:rsidRPr="00CB59CA" w:rsidRDefault="00D37DFC" w:rsidP="00150C55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73" w:type="dxa"/>
          </w:tcPr>
          <w:p w14:paraId="65E6213A" w14:textId="2F79297B" w:rsidR="00D37DFC" w:rsidRPr="00CB59CA" w:rsidRDefault="000A342A" w:rsidP="00150C55">
            <w:pPr>
              <w:tabs>
                <w:tab w:val="decimal" w:pos="69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D37DFC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50" w:type="dxa"/>
          </w:tcPr>
          <w:p w14:paraId="4895A009" w14:textId="77777777" w:rsidR="00D37DFC" w:rsidRPr="00CB59CA" w:rsidRDefault="00D37DFC" w:rsidP="00150C55">
            <w:pPr>
              <w:spacing w:line="240" w:lineRule="auto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THBFIX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+ Margin</w:t>
            </w:r>
          </w:p>
        </w:tc>
        <w:tc>
          <w:tcPr>
            <w:tcW w:w="1081" w:type="dxa"/>
          </w:tcPr>
          <w:p w14:paraId="2F295DAD" w14:textId="09977FDE" w:rsidR="00D37DFC" w:rsidRPr="00CB59CA" w:rsidRDefault="000A342A" w:rsidP="00150C55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D37DFC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113" w:type="dxa"/>
          </w:tcPr>
          <w:p w14:paraId="60FB789B" w14:textId="666F9A92" w:rsidR="00D37DFC" w:rsidRPr="00CB59CA" w:rsidRDefault="000A342A" w:rsidP="00150C55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D37DFC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2A4ECC71" w14:textId="77777777" w:rsidR="00D37DFC" w:rsidRPr="00CB59CA" w:rsidRDefault="00D37DFC" w:rsidP="00150C55">
            <w:pPr>
              <w:tabs>
                <w:tab w:val="decimal" w:pos="454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05E7BD" w14:textId="5C88228C" w:rsidR="00D37DFC" w:rsidRPr="00CB59CA" w:rsidRDefault="000A342A" w:rsidP="00150C55">
            <w:pPr>
              <w:tabs>
                <w:tab w:val="decimal" w:pos="81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D37DFC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</w:tr>
      <w:tr w:rsidR="00D37DFC" w:rsidRPr="00CB59CA" w14:paraId="03617B83" w14:textId="77777777" w:rsidTr="00150C55">
        <w:trPr>
          <w:trHeight w:val="54"/>
        </w:trPr>
        <w:tc>
          <w:tcPr>
            <w:tcW w:w="2070" w:type="dxa"/>
          </w:tcPr>
          <w:p w14:paraId="59014FBC" w14:textId="5F83D5F9" w:rsidR="00D37DFC" w:rsidRPr="00CB59CA" w:rsidRDefault="00D37DFC" w:rsidP="00150C55">
            <w:pPr>
              <w:spacing w:line="240" w:lineRule="auto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กันยายน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080" w:type="dxa"/>
          </w:tcPr>
          <w:p w14:paraId="225CBBD6" w14:textId="77777777" w:rsidR="00D37DFC" w:rsidRPr="00CB59CA" w:rsidRDefault="00D37DFC" w:rsidP="00150C55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73" w:type="dxa"/>
          </w:tcPr>
          <w:p w14:paraId="5A9EC0BB" w14:textId="49CF310E" w:rsidR="00D37DFC" w:rsidRPr="00CB59CA" w:rsidRDefault="000A342A" w:rsidP="00150C55">
            <w:pPr>
              <w:tabs>
                <w:tab w:val="decimal" w:pos="69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D37DFC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200</w:t>
            </w:r>
          </w:p>
        </w:tc>
        <w:tc>
          <w:tcPr>
            <w:tcW w:w="1350" w:type="dxa"/>
          </w:tcPr>
          <w:p w14:paraId="1754A46C" w14:textId="77777777" w:rsidR="00D37DFC" w:rsidRPr="00CB59CA" w:rsidRDefault="00D37DFC" w:rsidP="00150C55">
            <w:pPr>
              <w:spacing w:line="240" w:lineRule="auto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THBFIX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+ Margin</w:t>
            </w:r>
          </w:p>
        </w:tc>
        <w:tc>
          <w:tcPr>
            <w:tcW w:w="1081" w:type="dxa"/>
          </w:tcPr>
          <w:p w14:paraId="25347896" w14:textId="6E3C3873" w:rsidR="00D37DFC" w:rsidRPr="00CB59CA" w:rsidRDefault="000A342A" w:rsidP="00150C55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D37DFC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113" w:type="dxa"/>
          </w:tcPr>
          <w:p w14:paraId="6902D28E" w14:textId="23DD1C52" w:rsidR="00D37DFC" w:rsidRPr="00CB59CA" w:rsidRDefault="000A342A" w:rsidP="00150C55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D37DFC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200</w:t>
            </w:r>
          </w:p>
        </w:tc>
        <w:tc>
          <w:tcPr>
            <w:tcW w:w="90" w:type="dxa"/>
          </w:tcPr>
          <w:p w14:paraId="2C54770A" w14:textId="77777777" w:rsidR="00D37DFC" w:rsidRPr="00CB59CA" w:rsidRDefault="00D37DFC" w:rsidP="00150C55">
            <w:pPr>
              <w:tabs>
                <w:tab w:val="decimal" w:pos="454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F679239" w14:textId="750B0FD6" w:rsidR="00D37DFC" w:rsidRPr="00CB59CA" w:rsidRDefault="000A342A" w:rsidP="00150C55">
            <w:pPr>
              <w:tabs>
                <w:tab w:val="decimal" w:pos="81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D37DFC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200</w:t>
            </w:r>
          </w:p>
        </w:tc>
      </w:tr>
      <w:tr w:rsidR="00D37DFC" w:rsidRPr="00CB59CA" w14:paraId="3EE19D48" w14:textId="77777777" w:rsidTr="00150C55">
        <w:trPr>
          <w:trHeight w:val="54"/>
        </w:trPr>
        <w:tc>
          <w:tcPr>
            <w:tcW w:w="2070" w:type="dxa"/>
          </w:tcPr>
          <w:p w14:paraId="4DCC0C28" w14:textId="30E57F84" w:rsidR="00D37DFC" w:rsidRPr="00CB59CA" w:rsidRDefault="00D37DFC" w:rsidP="00150C55">
            <w:pPr>
              <w:spacing w:line="240" w:lineRule="auto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กันยายน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080" w:type="dxa"/>
          </w:tcPr>
          <w:p w14:paraId="27FB43E2" w14:textId="77777777" w:rsidR="00D37DFC" w:rsidRPr="00CB59CA" w:rsidRDefault="00D37DFC" w:rsidP="00150C55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73" w:type="dxa"/>
          </w:tcPr>
          <w:p w14:paraId="6D67F769" w14:textId="2A5AD193" w:rsidR="00D37DFC" w:rsidRPr="00CB59CA" w:rsidRDefault="000A342A" w:rsidP="00150C55">
            <w:pPr>
              <w:tabs>
                <w:tab w:val="decimal" w:pos="69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800</w:t>
            </w:r>
          </w:p>
        </w:tc>
        <w:tc>
          <w:tcPr>
            <w:tcW w:w="1350" w:type="dxa"/>
          </w:tcPr>
          <w:p w14:paraId="488B6DD5" w14:textId="77777777" w:rsidR="00D37DFC" w:rsidRPr="00CB59CA" w:rsidRDefault="00D37DFC" w:rsidP="00150C55">
            <w:pPr>
              <w:spacing w:line="240" w:lineRule="auto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THBFIX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+ Margin</w:t>
            </w:r>
          </w:p>
        </w:tc>
        <w:tc>
          <w:tcPr>
            <w:tcW w:w="1081" w:type="dxa"/>
          </w:tcPr>
          <w:p w14:paraId="2801536E" w14:textId="3D0E503E" w:rsidR="00D37DFC" w:rsidRPr="00CB59CA" w:rsidRDefault="000A342A" w:rsidP="00150C55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D37DFC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55EA6EA3" w14:textId="5E4A8EA5" w:rsidR="00D37DFC" w:rsidRPr="00CB59CA" w:rsidRDefault="000A342A" w:rsidP="00150C55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800</w:t>
            </w:r>
          </w:p>
        </w:tc>
        <w:tc>
          <w:tcPr>
            <w:tcW w:w="90" w:type="dxa"/>
          </w:tcPr>
          <w:p w14:paraId="1DA34E97" w14:textId="77777777" w:rsidR="00D37DFC" w:rsidRPr="00CB59CA" w:rsidRDefault="00D37DFC" w:rsidP="00150C55">
            <w:pPr>
              <w:tabs>
                <w:tab w:val="decimal" w:pos="454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D0AB57F" w14:textId="149A85F2" w:rsidR="00D37DFC" w:rsidRPr="00CB59CA" w:rsidRDefault="000A342A" w:rsidP="00150C55">
            <w:pPr>
              <w:tabs>
                <w:tab w:val="decimal" w:pos="81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800</w:t>
            </w:r>
          </w:p>
        </w:tc>
      </w:tr>
      <w:tr w:rsidR="00D37DFC" w:rsidRPr="00CB59CA" w14:paraId="77C5FB73" w14:textId="77777777" w:rsidTr="00150C55">
        <w:trPr>
          <w:trHeight w:val="54"/>
        </w:trPr>
        <w:tc>
          <w:tcPr>
            <w:tcW w:w="6454" w:type="dxa"/>
            <w:gridSpan w:val="5"/>
          </w:tcPr>
          <w:p w14:paraId="705BAC51" w14:textId="77777777" w:rsidR="00D37DFC" w:rsidRPr="00CB59CA" w:rsidRDefault="00D37DFC" w:rsidP="00150C55">
            <w:pPr>
              <w:spacing w:line="240" w:lineRule="auto"/>
              <w:ind w:left="90" w:right="3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รวมเงินกู้</w:t>
            </w:r>
          </w:p>
        </w:tc>
        <w:tc>
          <w:tcPr>
            <w:tcW w:w="1113" w:type="dxa"/>
          </w:tcPr>
          <w:p w14:paraId="07EEA57A" w14:textId="2EAA4B46" w:rsidR="00D37DFC" w:rsidRPr="00CB59CA" w:rsidRDefault="000A342A" w:rsidP="00150C55">
            <w:pPr>
              <w:tabs>
                <w:tab w:val="decimal" w:pos="81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13</w:t>
            </w:r>
            <w:r w:rsidR="00D37DFC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517</w:t>
            </w:r>
          </w:p>
        </w:tc>
        <w:tc>
          <w:tcPr>
            <w:tcW w:w="90" w:type="dxa"/>
          </w:tcPr>
          <w:p w14:paraId="694EEB25" w14:textId="77777777" w:rsidR="00D37DFC" w:rsidRPr="00CB59CA" w:rsidRDefault="00D37DFC" w:rsidP="00150C55">
            <w:pPr>
              <w:tabs>
                <w:tab w:val="decimal" w:pos="739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39FE2A1" w14:textId="5092BAE2" w:rsidR="00D37DFC" w:rsidRPr="00CB59CA" w:rsidRDefault="000A342A" w:rsidP="00150C55">
            <w:pPr>
              <w:tabs>
                <w:tab w:val="decimal" w:pos="81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29</w:t>
            </w:r>
            <w:r w:rsidR="00D37DFC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533</w:t>
            </w:r>
          </w:p>
        </w:tc>
      </w:tr>
      <w:tr w:rsidR="00D37DFC" w:rsidRPr="00CB59CA" w14:paraId="7F741E72" w14:textId="77777777" w:rsidTr="00150C55">
        <w:trPr>
          <w:trHeight w:val="54"/>
        </w:trPr>
        <w:tc>
          <w:tcPr>
            <w:tcW w:w="6454" w:type="dxa"/>
            <w:gridSpan w:val="5"/>
          </w:tcPr>
          <w:p w14:paraId="014C5721" w14:textId="77777777" w:rsidR="00D37DFC" w:rsidRPr="00CB59CA" w:rsidRDefault="00D37DFC" w:rsidP="00150C55">
            <w:pPr>
              <w:spacing w:line="240" w:lineRule="auto"/>
              <w:ind w:left="90" w:right="3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เงินกู้ยืมระยะยาวที่ถึงกำหนดชำระภายในหนึ่งปี</w:t>
            </w: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68B73346" w14:textId="3A509518" w:rsidR="00D37DFC" w:rsidRPr="00CB59CA" w:rsidRDefault="00D37DFC" w:rsidP="00150C55">
            <w:pPr>
              <w:tabs>
                <w:tab w:val="decimal" w:pos="81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517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5736FDAA" w14:textId="77777777" w:rsidR="00D37DFC" w:rsidRPr="00CB59CA" w:rsidRDefault="00D37DFC" w:rsidP="00150C55">
            <w:pPr>
              <w:tabs>
                <w:tab w:val="decimal" w:pos="739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3AE4403" w14:textId="6A6F5C31" w:rsidR="00D37DFC" w:rsidRPr="00CB59CA" w:rsidRDefault="00D37DFC" w:rsidP="00150C55">
            <w:pPr>
              <w:tabs>
                <w:tab w:val="decimal" w:pos="81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016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D37DFC" w:rsidRPr="00CB59CA" w14:paraId="1383BA0E" w14:textId="77777777" w:rsidTr="00150C55">
        <w:trPr>
          <w:trHeight w:val="54"/>
        </w:trPr>
        <w:tc>
          <w:tcPr>
            <w:tcW w:w="6454" w:type="dxa"/>
            <w:gridSpan w:val="5"/>
          </w:tcPr>
          <w:p w14:paraId="24C10941" w14:textId="77777777" w:rsidR="00D37DFC" w:rsidRPr="00CB59CA" w:rsidRDefault="00D37DFC" w:rsidP="00150C55">
            <w:pPr>
              <w:spacing w:line="240" w:lineRule="auto"/>
              <w:ind w:left="90" w:right="3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1C8CD69C" w14:textId="409F4D22" w:rsidR="00D37DFC" w:rsidRPr="00CB59CA" w:rsidRDefault="000A342A" w:rsidP="00150C55">
            <w:pPr>
              <w:tabs>
                <w:tab w:val="decimal" w:pos="81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8</w:t>
            </w:r>
            <w:r w:rsidR="00D37DFC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6211E9E6" w14:textId="77777777" w:rsidR="00D37DFC" w:rsidRPr="00CB59CA" w:rsidRDefault="00D37DFC" w:rsidP="00150C55">
            <w:pPr>
              <w:tabs>
                <w:tab w:val="decimal" w:pos="739"/>
              </w:tabs>
              <w:spacing w:line="240" w:lineRule="auto"/>
              <w:ind w:left="90" w:right="-18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447047A" w14:textId="52CC4C71" w:rsidR="00D37DFC" w:rsidRPr="00CB59CA" w:rsidRDefault="000A342A" w:rsidP="00150C55">
            <w:pPr>
              <w:tabs>
                <w:tab w:val="decimal" w:pos="81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23</w:t>
            </w:r>
            <w:r w:rsidR="00D37DFC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517</w:t>
            </w:r>
          </w:p>
        </w:tc>
      </w:tr>
    </w:tbl>
    <w:p w14:paraId="4EEAEEDD" w14:textId="77777777" w:rsidR="00630929" w:rsidRPr="00CB59CA" w:rsidRDefault="00802401" w:rsidP="008C4C34">
      <w:pPr>
        <w:pStyle w:val="ListBullet"/>
        <w:spacing w:before="240" w:after="0" w:line="240" w:lineRule="auto"/>
        <w:ind w:left="547" w:right="-16"/>
        <w:jc w:val="thaiDistribute"/>
        <w:rPr>
          <w:rFonts w:asciiTheme="majorBidi" w:hAnsiTheme="majorBidi" w:cstheme="majorBidi"/>
          <w:color w:val="000000"/>
          <w:spacing w:val="-6"/>
        </w:rPr>
      </w:pPr>
      <w:r w:rsidRPr="00CB59CA">
        <w:rPr>
          <w:rFonts w:asciiTheme="majorBidi" w:hAnsiTheme="majorBidi" w:cstheme="majorBidi"/>
          <w:color w:val="000000"/>
          <w:spacing w:val="-6"/>
          <w:cs/>
        </w:rPr>
        <w:t>เงินกู้ยืมระยะยาวจากสถาบันการเงินข้างต้น ไม่มีการนำสินทรัพย์ถาวรหรือหลักทรัพย์อื่นไปค้ำประกันการกู้ยืมเงิน</w:t>
      </w:r>
    </w:p>
    <w:p w14:paraId="25DA668F" w14:textId="238D5AC1" w:rsidR="00D80E10" w:rsidRPr="00CB59CA" w:rsidRDefault="00D80E10" w:rsidP="008C4C34">
      <w:pPr>
        <w:pStyle w:val="ListBullet"/>
        <w:spacing w:before="240" w:after="0" w:line="240" w:lineRule="auto"/>
        <w:ind w:left="547" w:right="-16"/>
        <w:jc w:val="thaiDistribute"/>
        <w:rPr>
          <w:rFonts w:asciiTheme="majorBidi" w:hAnsiTheme="majorBidi" w:cstheme="majorBidi"/>
          <w:color w:val="000000"/>
          <w:spacing w:val="-4"/>
        </w:rPr>
      </w:pPr>
      <w:r w:rsidRPr="00CB59CA">
        <w:rPr>
          <w:rFonts w:asciiTheme="majorBidi" w:hAnsiTheme="majorBidi" w:cstheme="majorBidi"/>
          <w:color w:val="000000"/>
          <w:spacing w:val="4"/>
          <w:cs/>
        </w:rPr>
        <w:t>เงินกู้ยืมระยะยาวจากสถาบันการเงินมีเงื่อนไขระบุให้ดำรงอัตราส่วนทางการเงินตามที่ระบุไว้ในสัญญา</w:t>
      </w:r>
      <w:r w:rsidRPr="00CB59CA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 xml:space="preserve">โดย ณ วันที่ 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 xml:space="preserve"> ธันวาคม 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2563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 xml:space="preserve"> และ 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2562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="000B3CCD" w:rsidRPr="00CB59CA">
        <w:rPr>
          <w:rFonts w:asciiTheme="majorBidi" w:hAnsiTheme="majorBidi" w:cstheme="majorBidi"/>
          <w:color w:val="000000"/>
          <w:spacing w:val="-4"/>
          <w:cs/>
        </w:rPr>
        <w:t>กลุ่ม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>บริษัทมีอัตราส่วนดังกล่าวไม่เกินอัตราส่วนที่กำหนด</w:t>
      </w:r>
    </w:p>
    <w:p w14:paraId="50DAF408" w14:textId="0756E24B" w:rsidR="007840ED" w:rsidRPr="00CB59CA" w:rsidRDefault="00873E71" w:rsidP="00873E71">
      <w:pPr>
        <w:pStyle w:val="ListBullet"/>
        <w:spacing w:before="240" w:after="0" w:line="240" w:lineRule="auto"/>
        <w:ind w:left="547" w:right="-16"/>
        <w:jc w:val="thaiDistribute"/>
        <w:rPr>
          <w:rFonts w:asciiTheme="majorBidi" w:hAnsiTheme="majorBidi" w:cstheme="majorBidi"/>
          <w:color w:val="000000"/>
          <w:spacing w:val="4"/>
        </w:rPr>
      </w:pPr>
      <w:r w:rsidRPr="00CB59CA">
        <w:rPr>
          <w:rFonts w:asciiTheme="majorBidi" w:hAnsiTheme="majorBidi" w:cstheme="majorBidi"/>
          <w:color w:val="000000"/>
          <w:spacing w:val="4"/>
        </w:rPr>
        <w:br w:type="page"/>
      </w:r>
    </w:p>
    <w:p w14:paraId="20821E8E" w14:textId="7A037CA6" w:rsidR="00B41600" w:rsidRPr="00CB59CA" w:rsidRDefault="000A342A" w:rsidP="00F70149">
      <w:pPr>
        <w:pStyle w:val="ListBullet"/>
        <w:spacing w:after="120"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0A342A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lastRenderedPageBreak/>
        <w:t>23</w:t>
      </w:r>
      <w:r w:rsidR="00B41600" w:rsidRPr="00CB59CA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.</w:t>
      </w:r>
      <w:r w:rsidRPr="000A342A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3</w:t>
      </w:r>
      <w:r w:rsidR="00B41600" w:rsidRPr="00CB59CA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ab/>
        <w:t>หุ้นกู้</w:t>
      </w:r>
    </w:p>
    <w:p w14:paraId="3ADB0314" w14:textId="14EDD961" w:rsidR="00B41600" w:rsidRPr="00CB59CA" w:rsidRDefault="00B41600" w:rsidP="00F70149">
      <w:pPr>
        <w:tabs>
          <w:tab w:val="left" w:pos="14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10"/>
        </w:rPr>
      </w:pPr>
      <w:r w:rsidRPr="00CB59CA">
        <w:rPr>
          <w:rFonts w:asciiTheme="majorBidi" w:hAnsiTheme="majorBidi" w:cstheme="majorBidi"/>
          <w:color w:val="000000"/>
          <w:spacing w:val="-6"/>
          <w:cs/>
        </w:rPr>
        <w:t xml:space="preserve">เมื่อวันที่ </w:t>
      </w:r>
      <w:r w:rsidR="000A342A" w:rsidRPr="000A342A">
        <w:rPr>
          <w:rFonts w:asciiTheme="majorBidi" w:hAnsiTheme="majorBidi" w:cstheme="majorBidi"/>
          <w:color w:val="000000"/>
          <w:spacing w:val="-6"/>
          <w:lang w:val="en-US"/>
        </w:rPr>
        <w:t>29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 xml:space="preserve"> มิถุนายน </w:t>
      </w:r>
      <w:r w:rsidR="000A342A" w:rsidRPr="000A342A">
        <w:rPr>
          <w:rFonts w:asciiTheme="majorBidi" w:hAnsiTheme="majorBidi" w:cstheme="majorBidi"/>
          <w:color w:val="000000"/>
          <w:spacing w:val="-6"/>
          <w:lang w:val="en-US"/>
        </w:rPr>
        <w:t>2559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 xml:space="preserve"> ที่ประชุมวิสามัญผู้ถือหุ้นครั้งที่ </w:t>
      </w:r>
      <w:r w:rsidR="000A342A" w:rsidRPr="000A342A">
        <w:rPr>
          <w:rFonts w:asciiTheme="majorBidi" w:hAnsiTheme="majorBidi" w:cstheme="majorBidi"/>
          <w:color w:val="000000"/>
          <w:spacing w:val="-6"/>
          <w:lang w:val="en-US"/>
        </w:rPr>
        <w:t>2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>/</w:t>
      </w:r>
      <w:r w:rsidR="000A342A" w:rsidRPr="000A342A">
        <w:rPr>
          <w:rFonts w:asciiTheme="majorBidi" w:hAnsiTheme="majorBidi" w:cstheme="majorBidi"/>
          <w:color w:val="000000"/>
          <w:spacing w:val="-6"/>
          <w:lang w:val="en-US"/>
        </w:rPr>
        <w:t>2559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 xml:space="preserve"> มีมติอนุมัติให้ออกและเสนอขายหุ้นกู้ของบริษัท      ในวงเงินไม่เกิน</w:t>
      </w:r>
      <w:r w:rsidRPr="00CB59CA">
        <w:rPr>
          <w:rFonts w:asciiTheme="majorBidi" w:hAnsiTheme="majorBidi" w:cstheme="majorBidi"/>
          <w:color w:val="000000"/>
          <w:spacing w:val="-6"/>
        </w:rPr>
        <w:t xml:space="preserve"> </w:t>
      </w:r>
      <w:r w:rsidR="000A342A" w:rsidRPr="000A342A">
        <w:rPr>
          <w:rFonts w:asciiTheme="majorBidi" w:hAnsiTheme="majorBidi" w:cstheme="majorBidi"/>
          <w:color w:val="000000"/>
          <w:spacing w:val="-6"/>
          <w:lang w:val="en-US"/>
        </w:rPr>
        <w:t>130</w:t>
      </w:r>
      <w:r w:rsidRPr="00CB59CA">
        <w:rPr>
          <w:rFonts w:asciiTheme="majorBidi" w:hAnsiTheme="majorBidi" w:cstheme="majorBidi"/>
          <w:color w:val="000000"/>
          <w:spacing w:val="-6"/>
        </w:rPr>
        <w:t>,</w:t>
      </w:r>
      <w:r w:rsidR="000A342A" w:rsidRPr="000A342A">
        <w:rPr>
          <w:rFonts w:asciiTheme="majorBidi" w:hAnsiTheme="majorBidi" w:cstheme="majorBidi"/>
          <w:color w:val="000000"/>
          <w:spacing w:val="-6"/>
          <w:lang w:val="en-US"/>
        </w:rPr>
        <w:t>000</w:t>
      </w:r>
      <w:r w:rsidRPr="00CB59CA">
        <w:rPr>
          <w:rFonts w:asciiTheme="majorBidi" w:hAnsiTheme="majorBidi" w:cstheme="majorBidi"/>
          <w:color w:val="000000"/>
          <w:spacing w:val="-6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>ล้านบาท หรือสกุลเงินอื่นในจำนวนเทียบเท่า เพื่อนำเงินที่ได้รับจากการออกและเสนอขาย        หุ้นกู้</w:t>
      </w:r>
      <w:r w:rsidRPr="00CB59CA">
        <w:rPr>
          <w:rFonts w:asciiTheme="majorBidi" w:hAnsiTheme="majorBidi" w:cstheme="majorBidi"/>
          <w:color w:val="000000"/>
          <w:cs/>
        </w:rPr>
        <w:t>ไปชำระคืนหนี้เงินกู้ซึ่งมีอยู่ในปัจจุบัน และ</w:t>
      </w:r>
      <w:r w:rsidRPr="00CB59CA">
        <w:rPr>
          <w:rFonts w:asciiTheme="majorBidi" w:hAnsiTheme="majorBidi" w:cstheme="majorBidi"/>
          <w:color w:val="000000"/>
        </w:rPr>
        <w:t>/</w:t>
      </w:r>
      <w:r w:rsidRPr="00CB59CA">
        <w:rPr>
          <w:rFonts w:asciiTheme="majorBidi" w:hAnsiTheme="majorBidi" w:cstheme="majorBidi"/>
          <w:color w:val="000000"/>
          <w:cs/>
        </w:rPr>
        <w:t>หรือใช้ในการดำเนินงาน และ</w:t>
      </w:r>
      <w:r w:rsidRPr="00CB59CA">
        <w:rPr>
          <w:rFonts w:asciiTheme="majorBidi" w:hAnsiTheme="majorBidi" w:cstheme="majorBidi"/>
          <w:color w:val="000000"/>
        </w:rPr>
        <w:t>/</w:t>
      </w:r>
      <w:r w:rsidRPr="00CB59CA">
        <w:rPr>
          <w:rFonts w:asciiTheme="majorBidi" w:hAnsiTheme="majorBidi" w:cstheme="majorBidi"/>
          <w:color w:val="000000"/>
          <w:cs/>
        </w:rPr>
        <w:t>หรือขยายธุรกิจ และ</w:t>
      </w:r>
      <w:r w:rsidRPr="00CB59CA">
        <w:rPr>
          <w:rFonts w:asciiTheme="majorBidi" w:hAnsiTheme="majorBidi" w:cstheme="majorBidi"/>
          <w:color w:val="000000"/>
        </w:rPr>
        <w:t>/</w:t>
      </w:r>
      <w:r w:rsidRPr="00CB59CA">
        <w:rPr>
          <w:rFonts w:asciiTheme="majorBidi" w:hAnsiTheme="majorBidi" w:cstheme="majorBidi"/>
          <w:color w:val="000000"/>
          <w:cs/>
        </w:rPr>
        <w:t>หรือ                  เป็น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>เงินทุนหมุนเวียนของบริษัท หรือเพื่อวัตถุประสงค์อื่นๆ ทั้งนี้ วงเงินรวมของหุ้นกู้และวงเงินสินเชื่อที่บริษัท                       จะกู้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 xml:space="preserve">จากสถาบันการเงิน ณ เวลาใดเวลาหนึ่ง จะต้องไม่เกินจำนวน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130</w:t>
      </w:r>
      <w:r w:rsidRPr="00CB59CA">
        <w:rPr>
          <w:rFonts w:asciiTheme="majorBidi" w:hAnsiTheme="majorBidi" w:cstheme="majorBidi"/>
          <w:color w:val="000000"/>
        </w:rPr>
        <w:t>,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000</w:t>
      </w:r>
      <w:r w:rsidRPr="00CB59CA">
        <w:rPr>
          <w:rFonts w:asciiTheme="majorBidi" w:hAnsiTheme="majorBidi" w:cstheme="majorBidi"/>
          <w:color w:val="000000"/>
          <w:spacing w:val="2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2"/>
          <w:cs/>
        </w:rPr>
        <w:t>ล้านบาท (ไม่นับรวมวงเงินหุ้นกู้และ</w:t>
      </w:r>
      <w:r w:rsidRPr="00CB59CA">
        <w:rPr>
          <w:rFonts w:asciiTheme="majorBidi" w:hAnsiTheme="majorBidi" w:cstheme="majorBidi"/>
          <w:color w:val="000000"/>
          <w:spacing w:val="-10"/>
          <w:cs/>
        </w:rPr>
        <w:t>วงเงินสินเชื่อของกลุ่มบริษัทที่คงค้างอยู่ในส่วนอื่นที่ไม่เกี่ยวข้องกับสินเชื่อที่กลุ่มบริษัทใช้ในการได้มาซึ่งกลุ่มบิ๊กซี)</w:t>
      </w:r>
      <w:r w:rsidRPr="00CB59CA">
        <w:rPr>
          <w:rFonts w:asciiTheme="majorBidi" w:hAnsiTheme="majorBidi" w:cstheme="majorBidi"/>
          <w:color w:val="000000"/>
          <w:spacing w:val="-10"/>
        </w:rPr>
        <w:t xml:space="preserve"> </w:t>
      </w:r>
    </w:p>
    <w:p w14:paraId="7F11F9C4" w14:textId="7114DDB4" w:rsidR="00B41600" w:rsidRPr="00CB59CA" w:rsidRDefault="00B41600" w:rsidP="00F70149">
      <w:pPr>
        <w:tabs>
          <w:tab w:val="left" w:pos="14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2"/>
          <w:lang w:val="en-US"/>
        </w:rPr>
      </w:pPr>
      <w:r w:rsidRPr="00CB59CA">
        <w:rPr>
          <w:rFonts w:asciiTheme="majorBidi" w:hAnsiTheme="majorBidi" w:cstheme="majorBidi"/>
          <w:color w:val="000000"/>
          <w:spacing w:val="2"/>
          <w:cs/>
        </w:rPr>
        <w:t xml:space="preserve">ต่อมาเมื่อวันที่ </w:t>
      </w:r>
      <w:r w:rsidR="000A342A" w:rsidRPr="000A342A">
        <w:rPr>
          <w:rFonts w:asciiTheme="majorBidi" w:hAnsiTheme="majorBidi" w:cstheme="majorBidi"/>
          <w:color w:val="000000"/>
          <w:spacing w:val="-12"/>
          <w:lang w:val="en-US"/>
        </w:rPr>
        <w:t>26</w:t>
      </w:r>
      <w:r w:rsidRPr="00CB59CA">
        <w:rPr>
          <w:rFonts w:asciiTheme="majorBidi" w:hAnsiTheme="majorBidi" w:cstheme="majorBidi"/>
          <w:color w:val="000000"/>
          <w:spacing w:val="2"/>
          <w:cs/>
        </w:rPr>
        <w:t xml:space="preserve"> เมษายน </w:t>
      </w:r>
      <w:r w:rsidR="000A342A" w:rsidRPr="000A342A">
        <w:rPr>
          <w:rFonts w:asciiTheme="majorBidi" w:hAnsiTheme="majorBidi" w:cstheme="majorBidi"/>
          <w:color w:val="000000"/>
          <w:spacing w:val="-12"/>
          <w:lang w:val="en-US"/>
        </w:rPr>
        <w:t>2561</w:t>
      </w:r>
      <w:r w:rsidRPr="00CB59CA">
        <w:rPr>
          <w:rFonts w:asciiTheme="majorBidi" w:hAnsiTheme="majorBidi" w:cstheme="majorBidi"/>
          <w:color w:val="000000"/>
          <w:spacing w:val="2"/>
          <w:cs/>
        </w:rPr>
        <w:t xml:space="preserve"> ที่ประชุมสามัญผู้ถือหุ้นครั้งที่ </w:t>
      </w:r>
      <w:r w:rsidR="000A342A" w:rsidRPr="000A342A">
        <w:rPr>
          <w:rFonts w:asciiTheme="majorBidi" w:hAnsiTheme="majorBidi" w:cstheme="majorBidi"/>
          <w:color w:val="000000"/>
          <w:spacing w:val="-12"/>
          <w:lang w:val="en-US"/>
        </w:rPr>
        <w:t>1</w:t>
      </w:r>
      <w:r w:rsidRPr="00CB59CA">
        <w:rPr>
          <w:rFonts w:asciiTheme="majorBidi" w:hAnsiTheme="majorBidi" w:cstheme="majorBidi"/>
          <w:color w:val="000000"/>
          <w:spacing w:val="-12"/>
          <w:lang w:val="en-US"/>
        </w:rPr>
        <w:t>/</w:t>
      </w:r>
      <w:r w:rsidR="000A342A" w:rsidRPr="000A342A">
        <w:rPr>
          <w:rFonts w:asciiTheme="majorBidi" w:hAnsiTheme="majorBidi" w:cstheme="majorBidi"/>
          <w:color w:val="000000"/>
          <w:spacing w:val="-12"/>
          <w:lang w:val="en-US"/>
        </w:rPr>
        <w:t>2561</w:t>
      </w:r>
      <w:r w:rsidRPr="00CB59CA">
        <w:rPr>
          <w:rFonts w:asciiTheme="majorBidi" w:hAnsiTheme="majorBidi" w:cstheme="majorBidi"/>
          <w:color w:val="000000"/>
          <w:spacing w:val="2"/>
          <w:cs/>
        </w:rPr>
        <w:t xml:space="preserve"> มีมติอนุมัติให้เพิ่มวงเงินในการออกและ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 xml:space="preserve">เสนอขายหุ้นกู้ของบริษัท จำนวนไม่เกิน </w:t>
      </w:r>
      <w:r w:rsidR="000A342A" w:rsidRPr="000A342A">
        <w:rPr>
          <w:rFonts w:asciiTheme="majorBidi" w:hAnsiTheme="majorBidi" w:cstheme="majorBidi"/>
          <w:color w:val="000000"/>
          <w:spacing w:val="-6"/>
          <w:lang w:val="en-US"/>
        </w:rPr>
        <w:t>20</w:t>
      </w:r>
      <w:r w:rsidRPr="00CB59CA">
        <w:rPr>
          <w:rFonts w:asciiTheme="majorBidi" w:hAnsiTheme="majorBidi" w:cstheme="majorBidi"/>
          <w:color w:val="000000"/>
          <w:spacing w:val="-6"/>
          <w:lang w:val="en-US"/>
        </w:rPr>
        <w:t>,</w:t>
      </w:r>
      <w:r w:rsidR="000A342A" w:rsidRPr="000A342A">
        <w:rPr>
          <w:rFonts w:asciiTheme="majorBidi" w:hAnsiTheme="majorBidi" w:cstheme="majorBidi"/>
          <w:color w:val="000000"/>
          <w:spacing w:val="-6"/>
          <w:lang w:val="en-US"/>
        </w:rPr>
        <w:t>000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 xml:space="preserve"> ล้านบาท หรือสกุลเงินอื่นในจำนวนเทียบเท่า และเมื่อนับรวมกับ</w:t>
      </w:r>
      <w:r w:rsidRPr="00CB59CA">
        <w:rPr>
          <w:rFonts w:asciiTheme="majorBidi" w:hAnsiTheme="majorBidi" w:cstheme="majorBidi"/>
          <w:color w:val="000000"/>
          <w:spacing w:val="2"/>
          <w:cs/>
        </w:rPr>
        <w:t xml:space="preserve">มูลค่าหุ้นกู้ของบริษัทที่ยังไม่ได้ไถ่ถอนทั้งหมดทุกประเภท ณ เวลาใดเวลาหนึ่ง จะต้องไม่เกินจำนวน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150</w:t>
      </w:r>
      <w:r w:rsidRPr="00CB59CA">
        <w:rPr>
          <w:rFonts w:asciiTheme="majorBidi" w:hAnsiTheme="majorBidi" w:cstheme="majorBidi"/>
          <w:color w:val="000000"/>
          <w:lang w:val="en-US"/>
        </w:rPr>
        <w:t>,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000</w:t>
      </w:r>
      <w:r w:rsidRPr="00CB59CA">
        <w:rPr>
          <w:rFonts w:asciiTheme="majorBidi" w:hAnsiTheme="majorBidi" w:cstheme="majorBidi"/>
          <w:color w:val="000000"/>
          <w:spacing w:val="2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2"/>
          <w:cs/>
          <w:lang w:val="en-US"/>
        </w:rPr>
        <w:t xml:space="preserve">ล้านบาท หรือสกุลเงินอื่นในจำนวนเทียบเท่า </w:t>
      </w:r>
    </w:p>
    <w:p w14:paraId="6FA7DCCB" w14:textId="01B51A17" w:rsidR="00B41600" w:rsidRPr="00CB59CA" w:rsidRDefault="00B41600" w:rsidP="00F70149">
      <w:pPr>
        <w:tabs>
          <w:tab w:val="left" w:pos="14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2"/>
          <w:cs/>
          <w:lang w:val="en-US"/>
        </w:rPr>
      </w:pPr>
      <w:r w:rsidRPr="00CB59CA">
        <w:rPr>
          <w:rFonts w:asciiTheme="majorBidi" w:hAnsiTheme="majorBidi" w:cstheme="majorBidi"/>
          <w:color w:val="000000"/>
          <w:spacing w:val="2"/>
          <w:cs/>
          <w:lang w:val="en-US"/>
        </w:rPr>
        <w:t xml:space="preserve">ทั้งนี้ ณ วันที่ </w:t>
      </w:r>
      <w:r w:rsidR="000A342A" w:rsidRPr="000A342A">
        <w:rPr>
          <w:rFonts w:asciiTheme="majorBidi" w:hAnsiTheme="majorBidi" w:cstheme="majorBidi"/>
          <w:color w:val="000000"/>
          <w:spacing w:val="2"/>
          <w:lang w:val="en-US"/>
        </w:rPr>
        <w:t>31</w:t>
      </w:r>
      <w:r w:rsidRPr="00CB59CA">
        <w:rPr>
          <w:rFonts w:asciiTheme="majorBidi" w:hAnsiTheme="majorBidi" w:cstheme="majorBidi"/>
          <w:color w:val="000000"/>
          <w:spacing w:val="2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2"/>
          <w:cs/>
          <w:lang w:val="en-US"/>
        </w:rPr>
        <w:t xml:space="preserve">ธันวาคม </w:t>
      </w:r>
      <w:r w:rsidR="000A342A" w:rsidRPr="000A342A">
        <w:rPr>
          <w:rFonts w:asciiTheme="majorBidi" w:hAnsiTheme="majorBidi" w:cstheme="majorBidi"/>
          <w:color w:val="000000"/>
          <w:spacing w:val="2"/>
          <w:lang w:val="en-US"/>
        </w:rPr>
        <w:t>2563</w:t>
      </w:r>
      <w:r w:rsidRPr="00CB59CA">
        <w:rPr>
          <w:rFonts w:asciiTheme="majorBidi" w:hAnsiTheme="majorBidi" w:cstheme="majorBidi"/>
          <w:color w:val="000000"/>
          <w:spacing w:val="2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2"/>
          <w:cs/>
          <w:lang w:val="en-US"/>
        </w:rPr>
        <w:t xml:space="preserve">และ </w:t>
      </w:r>
      <w:r w:rsidR="000A342A" w:rsidRPr="000A342A">
        <w:rPr>
          <w:rFonts w:asciiTheme="majorBidi" w:hAnsiTheme="majorBidi" w:cstheme="majorBidi"/>
          <w:color w:val="000000"/>
          <w:spacing w:val="2"/>
          <w:lang w:val="en-US"/>
        </w:rPr>
        <w:t>2562</w:t>
      </w:r>
      <w:r w:rsidRPr="00CB59CA">
        <w:rPr>
          <w:rFonts w:asciiTheme="majorBidi" w:hAnsiTheme="majorBidi" w:cstheme="majorBidi"/>
          <w:color w:val="000000"/>
          <w:spacing w:val="2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2"/>
          <w:cs/>
          <w:lang w:val="en-US"/>
        </w:rPr>
        <w:t>บริษัทได้ออกและเสนอขายหุ้นกู้ไปแล้วบางส่วน ตามรายละเอียดด้านล่างและยังคงเหลือวงเงินบางส่วนที่ยังไม่ได้มีการออกและเสนอขายหุ้นกู้</w:t>
      </w:r>
    </w:p>
    <w:p w14:paraId="15CE5D0C" w14:textId="47CC7511" w:rsidR="00B41600" w:rsidRPr="00CB59CA" w:rsidRDefault="00B41600" w:rsidP="00B41600">
      <w:pPr>
        <w:spacing w:after="120" w:line="240" w:lineRule="auto"/>
        <w:ind w:left="547"/>
        <w:rPr>
          <w:rFonts w:asciiTheme="majorBidi" w:hAnsiTheme="majorBidi" w:cstheme="majorBidi"/>
          <w:caps/>
          <w:color w:val="000000"/>
          <w:lang w:val="en-US"/>
        </w:rPr>
      </w:pPr>
      <w:r w:rsidRPr="00CB59CA">
        <w:rPr>
          <w:rFonts w:asciiTheme="majorBidi" w:hAnsiTheme="majorBidi" w:cstheme="majorBidi"/>
          <w:caps/>
          <w:color w:val="000000"/>
          <w:cs/>
        </w:rPr>
        <w:t xml:space="preserve">หุ้นกู้ ณ วันที่ </w:t>
      </w:r>
      <w:r w:rsidR="000A342A" w:rsidRPr="000A342A">
        <w:rPr>
          <w:rFonts w:asciiTheme="majorBidi" w:hAnsiTheme="majorBidi" w:cstheme="majorBidi"/>
          <w:caps/>
          <w:color w:val="000000"/>
          <w:lang w:val="en-US"/>
        </w:rPr>
        <w:t>31</w:t>
      </w:r>
      <w:r w:rsidRPr="00CB59CA">
        <w:rPr>
          <w:rFonts w:asciiTheme="majorBidi" w:hAnsiTheme="majorBidi" w:cstheme="majorBidi"/>
          <w:caps/>
          <w:color w:val="000000"/>
          <w:lang w:val="en-US"/>
        </w:rPr>
        <w:t xml:space="preserve"> </w:t>
      </w:r>
      <w:r w:rsidRPr="00CB59CA">
        <w:rPr>
          <w:rFonts w:asciiTheme="majorBidi" w:hAnsiTheme="majorBidi" w:cstheme="majorBidi"/>
          <w:caps/>
          <w:color w:val="000000"/>
          <w:cs/>
          <w:lang w:val="en-US"/>
        </w:rPr>
        <w:t xml:space="preserve">ธันวาคม </w:t>
      </w:r>
      <w:r w:rsidR="000A342A" w:rsidRPr="000A342A">
        <w:rPr>
          <w:rFonts w:asciiTheme="majorBidi" w:hAnsiTheme="majorBidi" w:cstheme="majorBidi"/>
          <w:caps/>
          <w:color w:val="000000"/>
          <w:lang w:val="en-US"/>
        </w:rPr>
        <w:t>2563</w:t>
      </w:r>
      <w:r w:rsidRPr="00CB59CA">
        <w:rPr>
          <w:rFonts w:asciiTheme="majorBidi" w:hAnsiTheme="majorBidi" w:cstheme="majorBidi"/>
          <w:caps/>
          <w:color w:val="000000"/>
          <w:lang w:val="en-US"/>
        </w:rPr>
        <w:t xml:space="preserve"> </w:t>
      </w:r>
      <w:r w:rsidRPr="00CB59CA">
        <w:rPr>
          <w:rFonts w:asciiTheme="majorBidi" w:hAnsiTheme="majorBidi" w:cstheme="majorBidi"/>
          <w:caps/>
          <w:color w:val="000000"/>
          <w:cs/>
          <w:lang w:val="en-US"/>
        </w:rPr>
        <w:t xml:space="preserve">และ </w:t>
      </w:r>
      <w:r w:rsidR="000A342A" w:rsidRPr="000A342A">
        <w:rPr>
          <w:rFonts w:asciiTheme="majorBidi" w:hAnsiTheme="majorBidi" w:cstheme="majorBidi"/>
          <w:caps/>
          <w:color w:val="000000"/>
          <w:lang w:val="en-US"/>
        </w:rPr>
        <w:t>2562</w:t>
      </w:r>
      <w:r w:rsidRPr="00CB59CA">
        <w:rPr>
          <w:rFonts w:asciiTheme="majorBidi" w:hAnsiTheme="majorBidi" w:cstheme="majorBidi"/>
          <w:caps/>
          <w:color w:val="000000"/>
          <w:lang w:val="en-US"/>
        </w:rPr>
        <w:t xml:space="preserve"> </w:t>
      </w:r>
      <w:r w:rsidRPr="00CB59CA">
        <w:rPr>
          <w:rFonts w:asciiTheme="majorBidi" w:hAnsiTheme="majorBidi" w:cstheme="majorBidi"/>
          <w:caps/>
          <w:color w:val="000000"/>
          <w:cs/>
          <w:lang w:val="en-US"/>
        </w:rPr>
        <w:t>ประกอบด้วย</w:t>
      </w:r>
    </w:p>
    <w:p w14:paraId="28D44E3B" w14:textId="77777777" w:rsidR="00F70149" w:rsidRPr="00CB59CA" w:rsidRDefault="00F70149" w:rsidP="00F70149">
      <w:pPr>
        <w:spacing w:line="240" w:lineRule="auto"/>
        <w:ind w:left="547"/>
        <w:jc w:val="right"/>
        <w:rPr>
          <w:rFonts w:asciiTheme="majorBidi" w:hAnsiTheme="majorBidi" w:cstheme="majorBidi"/>
          <w:caps/>
          <w:color w:val="000000"/>
          <w:sz w:val="27"/>
          <w:szCs w:val="27"/>
          <w:cs/>
          <w:lang w:val="en-US"/>
        </w:rPr>
      </w:pPr>
      <w:r w:rsidRPr="00CB59CA">
        <w:rPr>
          <w:rFonts w:asciiTheme="majorBidi" w:hAnsiTheme="majorBidi" w:cstheme="majorBidi"/>
          <w:b/>
          <w:bCs/>
          <w:color w:val="000000"/>
          <w:sz w:val="27"/>
          <w:szCs w:val="27"/>
          <w:cs/>
        </w:rPr>
        <w:t xml:space="preserve">หน่วย </w:t>
      </w:r>
      <w:r w:rsidRPr="00CB59CA">
        <w:rPr>
          <w:rFonts w:asciiTheme="majorBidi" w:hAnsiTheme="majorBidi" w:cstheme="majorBidi"/>
          <w:b/>
          <w:bCs/>
          <w:color w:val="000000"/>
          <w:sz w:val="27"/>
          <w:szCs w:val="27"/>
          <w:lang w:val="en-US"/>
        </w:rPr>
        <w:t xml:space="preserve">: </w:t>
      </w:r>
      <w:r w:rsidRPr="00CB59CA">
        <w:rPr>
          <w:rFonts w:asciiTheme="majorBidi" w:hAnsiTheme="majorBidi" w:cstheme="majorBidi"/>
          <w:b/>
          <w:bCs/>
          <w:color w:val="000000"/>
          <w:sz w:val="27"/>
          <w:szCs w:val="27"/>
          <w:cs/>
          <w:lang w:val="en-US"/>
        </w:rPr>
        <w:t>พันบาท</w:t>
      </w:r>
    </w:p>
    <w:tbl>
      <w:tblPr>
        <w:tblW w:w="870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16"/>
        <w:gridCol w:w="1098"/>
        <w:gridCol w:w="153"/>
        <w:gridCol w:w="1118"/>
        <w:gridCol w:w="135"/>
        <w:gridCol w:w="1098"/>
        <w:gridCol w:w="171"/>
        <w:gridCol w:w="1116"/>
      </w:tblGrid>
      <w:tr w:rsidR="00B41600" w:rsidRPr="00CB59CA" w14:paraId="31DDC647" w14:textId="77777777" w:rsidTr="00F70149">
        <w:tc>
          <w:tcPr>
            <w:tcW w:w="3816" w:type="dxa"/>
          </w:tcPr>
          <w:p w14:paraId="73CA021A" w14:textId="77777777" w:rsidR="00B41600" w:rsidRPr="00CB59CA" w:rsidRDefault="00B41600" w:rsidP="00CA318A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369" w:type="dxa"/>
            <w:gridSpan w:val="3"/>
          </w:tcPr>
          <w:p w14:paraId="27BF8307" w14:textId="77777777" w:rsidR="00B41600" w:rsidRPr="00CB59CA" w:rsidRDefault="00B41600" w:rsidP="00F7014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35" w:type="dxa"/>
          </w:tcPr>
          <w:p w14:paraId="79126673" w14:textId="77777777" w:rsidR="00B41600" w:rsidRPr="00CB59CA" w:rsidRDefault="00B41600" w:rsidP="00CA318A">
            <w:pPr>
              <w:tabs>
                <w:tab w:val="decimal" w:pos="898"/>
              </w:tabs>
              <w:spacing w:line="240" w:lineRule="auto"/>
              <w:ind w:left="-126"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2385" w:type="dxa"/>
            <w:gridSpan w:val="3"/>
          </w:tcPr>
          <w:p w14:paraId="51F151D9" w14:textId="77777777" w:rsidR="00B41600" w:rsidRPr="00CB59CA" w:rsidRDefault="00B41600" w:rsidP="00F7014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F70149" w:rsidRPr="00CB59CA" w14:paraId="6FEB7C6E" w14:textId="77777777" w:rsidTr="00F70149">
        <w:tc>
          <w:tcPr>
            <w:tcW w:w="3816" w:type="dxa"/>
          </w:tcPr>
          <w:p w14:paraId="240C6078" w14:textId="77777777" w:rsidR="00F70149" w:rsidRPr="00CB59CA" w:rsidRDefault="00F70149" w:rsidP="00F70149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98" w:type="dxa"/>
          </w:tcPr>
          <w:p w14:paraId="09DDAACC" w14:textId="55A116E6" w:rsidR="00F70149" w:rsidRPr="00CB59CA" w:rsidRDefault="000A342A" w:rsidP="00F7014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2563</w:t>
            </w:r>
          </w:p>
        </w:tc>
        <w:tc>
          <w:tcPr>
            <w:tcW w:w="153" w:type="dxa"/>
          </w:tcPr>
          <w:p w14:paraId="17EE075D" w14:textId="77777777" w:rsidR="00F70149" w:rsidRPr="00CB59CA" w:rsidRDefault="00F70149" w:rsidP="00F70149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18" w:type="dxa"/>
          </w:tcPr>
          <w:p w14:paraId="219D378E" w14:textId="17ADFD77" w:rsidR="00F70149" w:rsidRPr="00CB59CA" w:rsidRDefault="000A342A" w:rsidP="00F7014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2562</w:t>
            </w:r>
          </w:p>
        </w:tc>
        <w:tc>
          <w:tcPr>
            <w:tcW w:w="135" w:type="dxa"/>
          </w:tcPr>
          <w:p w14:paraId="276901FA" w14:textId="77777777" w:rsidR="00F70149" w:rsidRPr="00CB59CA" w:rsidRDefault="00F70149" w:rsidP="00F70149">
            <w:pPr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98" w:type="dxa"/>
          </w:tcPr>
          <w:p w14:paraId="027DA0ED" w14:textId="4CE23245" w:rsidR="00F70149" w:rsidRPr="00CB59CA" w:rsidRDefault="000A342A" w:rsidP="00F7014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2563</w:t>
            </w:r>
          </w:p>
        </w:tc>
        <w:tc>
          <w:tcPr>
            <w:tcW w:w="171" w:type="dxa"/>
          </w:tcPr>
          <w:p w14:paraId="2893540E" w14:textId="77777777" w:rsidR="00F70149" w:rsidRPr="00CB59CA" w:rsidRDefault="00F70149" w:rsidP="00F70149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16" w:type="dxa"/>
          </w:tcPr>
          <w:p w14:paraId="370C5A28" w14:textId="0D9E4F33" w:rsidR="00F70149" w:rsidRPr="00CB59CA" w:rsidRDefault="000A342A" w:rsidP="00F7014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2562</w:t>
            </w:r>
          </w:p>
        </w:tc>
      </w:tr>
      <w:tr w:rsidR="00F70149" w:rsidRPr="00CB59CA" w14:paraId="00EBBCA4" w14:textId="77777777" w:rsidTr="00F70149">
        <w:tc>
          <w:tcPr>
            <w:tcW w:w="3816" w:type="dxa"/>
          </w:tcPr>
          <w:p w14:paraId="3811883D" w14:textId="77777777" w:rsidR="00F70149" w:rsidRPr="00CB59CA" w:rsidRDefault="00F70149" w:rsidP="00F70149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98" w:type="dxa"/>
          </w:tcPr>
          <w:p w14:paraId="13A464CE" w14:textId="77777777" w:rsidR="00F70149" w:rsidRPr="00CB59CA" w:rsidRDefault="00F70149" w:rsidP="00F70149">
            <w:pPr>
              <w:spacing w:line="240" w:lineRule="auto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53" w:type="dxa"/>
          </w:tcPr>
          <w:p w14:paraId="24BBE1BE" w14:textId="77777777" w:rsidR="00F70149" w:rsidRPr="00CB59CA" w:rsidRDefault="00F70149" w:rsidP="00F70149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18" w:type="dxa"/>
            <w:vAlign w:val="center"/>
          </w:tcPr>
          <w:p w14:paraId="56D0049F" w14:textId="77777777" w:rsidR="00F70149" w:rsidRPr="00CB59CA" w:rsidRDefault="00F70149" w:rsidP="00F70149">
            <w:pPr>
              <w:spacing w:line="240" w:lineRule="auto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5" w:type="dxa"/>
          </w:tcPr>
          <w:p w14:paraId="054E365C" w14:textId="77777777" w:rsidR="00F70149" w:rsidRPr="00CB59CA" w:rsidRDefault="00F70149" w:rsidP="00F70149">
            <w:pPr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98" w:type="dxa"/>
          </w:tcPr>
          <w:p w14:paraId="24881ECC" w14:textId="77777777" w:rsidR="00F70149" w:rsidRPr="00CB59CA" w:rsidRDefault="00F70149" w:rsidP="00F70149">
            <w:pPr>
              <w:spacing w:line="240" w:lineRule="auto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71" w:type="dxa"/>
          </w:tcPr>
          <w:p w14:paraId="15123481" w14:textId="77777777" w:rsidR="00F70149" w:rsidRPr="00CB59CA" w:rsidRDefault="00F70149" w:rsidP="00F70149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16" w:type="dxa"/>
            <w:vAlign w:val="center"/>
          </w:tcPr>
          <w:p w14:paraId="7674FBC5" w14:textId="77777777" w:rsidR="00F70149" w:rsidRPr="00CB59CA" w:rsidRDefault="00F70149" w:rsidP="00F70149">
            <w:pPr>
              <w:spacing w:line="240" w:lineRule="auto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</w:tr>
      <w:tr w:rsidR="00D37DFC" w:rsidRPr="00CB59CA" w14:paraId="09640693" w14:textId="77777777" w:rsidTr="00F70149">
        <w:tc>
          <w:tcPr>
            <w:tcW w:w="3816" w:type="dxa"/>
          </w:tcPr>
          <w:p w14:paraId="6EB08DA8" w14:textId="77777777" w:rsidR="00D37DFC" w:rsidRPr="00CB59CA" w:rsidRDefault="00D37DFC" w:rsidP="00D37DFC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  <w:t>เงินต้น</w:t>
            </w:r>
          </w:p>
        </w:tc>
        <w:tc>
          <w:tcPr>
            <w:tcW w:w="1098" w:type="dxa"/>
          </w:tcPr>
          <w:p w14:paraId="06375B13" w14:textId="36027404" w:rsidR="00D37DFC" w:rsidRPr="00CB59CA" w:rsidRDefault="000A342A" w:rsidP="00D37DFC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12</w:t>
            </w:r>
            <w:r w:rsidR="00D37DFC" w:rsidRPr="00CB59CA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350</w:t>
            </w:r>
            <w:r w:rsidR="00D37DFC" w:rsidRPr="00CB59CA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000</w:t>
            </w:r>
          </w:p>
        </w:tc>
        <w:tc>
          <w:tcPr>
            <w:tcW w:w="153" w:type="dxa"/>
          </w:tcPr>
          <w:p w14:paraId="14AD9C48" w14:textId="77777777" w:rsidR="00D37DFC" w:rsidRPr="00CB59CA" w:rsidRDefault="00D37DFC" w:rsidP="00D37DFC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18" w:type="dxa"/>
          </w:tcPr>
          <w:p w14:paraId="6351285B" w14:textId="19ED1ADA" w:rsidR="00D37DFC" w:rsidRPr="00CB59CA" w:rsidRDefault="000A342A" w:rsidP="00D37DFC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29</w:t>
            </w:r>
            <w:r w:rsidR="00D37DFC" w:rsidRPr="00CB59CA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920</w:t>
            </w:r>
            <w:r w:rsidR="00D37DFC" w:rsidRPr="00CB59CA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000</w:t>
            </w:r>
          </w:p>
        </w:tc>
        <w:tc>
          <w:tcPr>
            <w:tcW w:w="135" w:type="dxa"/>
          </w:tcPr>
          <w:p w14:paraId="3B861FB9" w14:textId="77777777" w:rsidR="00D37DFC" w:rsidRPr="00CB59CA" w:rsidRDefault="00D37DFC" w:rsidP="00D37DFC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98" w:type="dxa"/>
          </w:tcPr>
          <w:p w14:paraId="237BCEEE" w14:textId="2F3C8556" w:rsidR="00D37DFC" w:rsidRPr="00CB59CA" w:rsidRDefault="000A342A" w:rsidP="00D37DFC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12</w:t>
            </w:r>
            <w:r w:rsidR="00D37DFC" w:rsidRPr="00CB59CA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350</w:t>
            </w:r>
            <w:r w:rsidR="00D37DFC" w:rsidRPr="00CB59CA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000</w:t>
            </w:r>
          </w:p>
        </w:tc>
        <w:tc>
          <w:tcPr>
            <w:tcW w:w="171" w:type="dxa"/>
          </w:tcPr>
          <w:p w14:paraId="5FBE4851" w14:textId="77777777" w:rsidR="00D37DFC" w:rsidRPr="00CB59CA" w:rsidRDefault="00D37DFC" w:rsidP="00D37DFC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16" w:type="dxa"/>
          </w:tcPr>
          <w:p w14:paraId="21E92CAF" w14:textId="121F9441" w:rsidR="00D37DFC" w:rsidRPr="00CB59CA" w:rsidRDefault="000A342A" w:rsidP="00D37DFC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29</w:t>
            </w:r>
            <w:r w:rsidR="00D37DFC" w:rsidRPr="00CB59CA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920</w:t>
            </w:r>
            <w:r w:rsidR="00D37DFC" w:rsidRPr="00CB59CA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000</w:t>
            </w:r>
          </w:p>
        </w:tc>
      </w:tr>
      <w:tr w:rsidR="00D37DFC" w:rsidRPr="00CB59CA" w14:paraId="78DE8B55" w14:textId="77777777" w:rsidTr="00F70149">
        <w:tc>
          <w:tcPr>
            <w:tcW w:w="3816" w:type="dxa"/>
          </w:tcPr>
          <w:p w14:paraId="5D5CF670" w14:textId="77777777" w:rsidR="00D37DFC" w:rsidRPr="00CB59CA" w:rsidRDefault="00D37DFC" w:rsidP="00D37DFC">
            <w:pPr>
              <w:spacing w:line="240" w:lineRule="auto"/>
              <w:ind w:left="432" w:right="-58" w:hanging="432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7"/>
                <w:szCs w:val="27"/>
                <w:u w:val="single"/>
                <w:cs/>
              </w:rPr>
              <w:t>หัก</w:t>
            </w:r>
            <w:r w:rsidRPr="00CB59CA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ค่าตัดจำหน่ายสะสมของค่าใช้จ่ายในการออกหุ้น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52671A00" w14:textId="66B0C5A0" w:rsidR="00D37DFC" w:rsidRPr="00CB59CA" w:rsidRDefault="00D37DFC" w:rsidP="00D37DFC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3</w:t>
            </w:r>
            <w:r w:rsidRPr="00CB59CA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278</w:t>
            </w:r>
            <w:r w:rsidRPr="00CB59CA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)</w:t>
            </w:r>
          </w:p>
        </w:tc>
        <w:tc>
          <w:tcPr>
            <w:tcW w:w="153" w:type="dxa"/>
          </w:tcPr>
          <w:p w14:paraId="585D60BE" w14:textId="77777777" w:rsidR="00D37DFC" w:rsidRPr="00CB59CA" w:rsidRDefault="00D37DFC" w:rsidP="00D37DFC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115544B3" w14:textId="05DDE89C" w:rsidR="00D37DFC" w:rsidRPr="00CB59CA" w:rsidRDefault="00D37DFC" w:rsidP="00D37DFC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744</w:t>
            </w:r>
            <w:r w:rsidRPr="00CB59CA"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  <w:t>)</w:t>
            </w:r>
          </w:p>
        </w:tc>
        <w:tc>
          <w:tcPr>
            <w:tcW w:w="135" w:type="dxa"/>
          </w:tcPr>
          <w:p w14:paraId="0F393B2E" w14:textId="77777777" w:rsidR="00D37DFC" w:rsidRPr="00CB59CA" w:rsidRDefault="00D37DFC" w:rsidP="00D37DFC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21A01760" w14:textId="0FB80005" w:rsidR="00D37DFC" w:rsidRPr="00CB59CA" w:rsidRDefault="00D37DFC" w:rsidP="00D37DFC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3</w:t>
            </w:r>
            <w:r w:rsidRPr="00CB59CA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278</w:t>
            </w:r>
            <w:r w:rsidRPr="00CB59CA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)</w:t>
            </w:r>
          </w:p>
        </w:tc>
        <w:tc>
          <w:tcPr>
            <w:tcW w:w="171" w:type="dxa"/>
          </w:tcPr>
          <w:p w14:paraId="15AD722E" w14:textId="77777777" w:rsidR="00D37DFC" w:rsidRPr="00CB59CA" w:rsidRDefault="00D37DFC" w:rsidP="00D37DFC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3A01F9F2" w14:textId="5D4B9E63" w:rsidR="00D37DFC" w:rsidRPr="00CB59CA" w:rsidRDefault="00D37DFC" w:rsidP="00D37DFC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744</w:t>
            </w:r>
            <w:r w:rsidRPr="00CB59CA"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  <w:t>)</w:t>
            </w:r>
          </w:p>
        </w:tc>
      </w:tr>
      <w:tr w:rsidR="00D37DFC" w:rsidRPr="00CB59CA" w14:paraId="0D4F98D1" w14:textId="77777777" w:rsidTr="00F70149">
        <w:tc>
          <w:tcPr>
            <w:tcW w:w="3816" w:type="dxa"/>
          </w:tcPr>
          <w:p w14:paraId="0C943498" w14:textId="77777777" w:rsidR="00D37DFC" w:rsidRPr="00CB59CA" w:rsidRDefault="00D37DFC" w:rsidP="00D37DFC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รวมส่วนที่ถึงกำหนดชำระภายในหนึ่งปี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2CB2504F" w14:textId="086CB82A" w:rsidR="00D37DFC" w:rsidRPr="00CB59CA" w:rsidRDefault="000A342A" w:rsidP="00D37DFC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12</w:t>
            </w:r>
            <w:r w:rsidR="00D37DFC" w:rsidRPr="00CB59CA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346</w:t>
            </w:r>
            <w:r w:rsidR="00D37DFC" w:rsidRPr="00CB59CA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722</w:t>
            </w:r>
          </w:p>
        </w:tc>
        <w:tc>
          <w:tcPr>
            <w:tcW w:w="153" w:type="dxa"/>
          </w:tcPr>
          <w:p w14:paraId="4FBFBD2A" w14:textId="77777777" w:rsidR="00D37DFC" w:rsidRPr="00CB59CA" w:rsidRDefault="00D37DFC" w:rsidP="00D37DFC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09C8E5A1" w14:textId="265B4C71" w:rsidR="00D37DFC" w:rsidRPr="00CB59CA" w:rsidRDefault="000A342A" w:rsidP="00D37DFC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29</w:t>
            </w:r>
            <w:r w:rsidR="00D37DFC" w:rsidRPr="00CB59CA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918</w:t>
            </w:r>
            <w:r w:rsidR="00D37DFC" w:rsidRPr="00CB59CA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256</w:t>
            </w:r>
          </w:p>
        </w:tc>
        <w:tc>
          <w:tcPr>
            <w:tcW w:w="135" w:type="dxa"/>
          </w:tcPr>
          <w:p w14:paraId="7B1DFE24" w14:textId="77777777" w:rsidR="00D37DFC" w:rsidRPr="00CB59CA" w:rsidRDefault="00D37DFC" w:rsidP="00D37DFC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48ABB52C" w14:textId="6B96005D" w:rsidR="00D37DFC" w:rsidRPr="00CB59CA" w:rsidRDefault="000A342A" w:rsidP="00D37DFC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12</w:t>
            </w:r>
            <w:r w:rsidR="00D37DFC" w:rsidRPr="00CB59CA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346</w:t>
            </w:r>
            <w:r w:rsidR="00D37DFC" w:rsidRPr="00CB59CA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722</w:t>
            </w:r>
          </w:p>
        </w:tc>
        <w:tc>
          <w:tcPr>
            <w:tcW w:w="171" w:type="dxa"/>
          </w:tcPr>
          <w:p w14:paraId="7E5229D4" w14:textId="77777777" w:rsidR="00D37DFC" w:rsidRPr="00CB59CA" w:rsidRDefault="00D37DFC" w:rsidP="00D37DFC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311BA9D8" w14:textId="57BA9A86" w:rsidR="00D37DFC" w:rsidRPr="00CB59CA" w:rsidRDefault="000A342A" w:rsidP="00D37DFC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29</w:t>
            </w:r>
            <w:r w:rsidR="00D37DFC" w:rsidRPr="00CB59CA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918</w:t>
            </w:r>
            <w:r w:rsidR="00D37DFC" w:rsidRPr="00CB59CA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256</w:t>
            </w:r>
          </w:p>
        </w:tc>
      </w:tr>
      <w:tr w:rsidR="00D37DFC" w:rsidRPr="00CB59CA" w14:paraId="60861FB9" w14:textId="77777777" w:rsidTr="00F70149">
        <w:tc>
          <w:tcPr>
            <w:tcW w:w="3816" w:type="dxa"/>
          </w:tcPr>
          <w:p w14:paraId="41A63921" w14:textId="77777777" w:rsidR="00D37DFC" w:rsidRPr="00CB59CA" w:rsidRDefault="00D37DFC" w:rsidP="00D37DFC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</w:rPr>
            </w:pPr>
            <w:r w:rsidRPr="00CB59C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ส่วนที่ไม่หมุนเวียน</w:t>
            </w: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20EA9177" w14:textId="77777777" w:rsidR="00D37DFC" w:rsidRPr="00CB59CA" w:rsidRDefault="00D37DFC" w:rsidP="00D37DFC">
            <w:pPr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53" w:type="dxa"/>
          </w:tcPr>
          <w:p w14:paraId="61DB39FA" w14:textId="77777777" w:rsidR="00D37DFC" w:rsidRPr="00CB59CA" w:rsidRDefault="00D37DFC" w:rsidP="00D37DFC">
            <w:pPr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</w:tcPr>
          <w:p w14:paraId="324C0B0E" w14:textId="77777777" w:rsidR="00D37DFC" w:rsidRPr="00CB59CA" w:rsidRDefault="00D37DFC" w:rsidP="00D37DFC">
            <w:pPr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35" w:type="dxa"/>
          </w:tcPr>
          <w:p w14:paraId="2A50ECC2" w14:textId="77777777" w:rsidR="00D37DFC" w:rsidRPr="00CB59CA" w:rsidRDefault="00D37DFC" w:rsidP="00D37DFC">
            <w:pPr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7D978BB1" w14:textId="77777777" w:rsidR="00D37DFC" w:rsidRPr="00CB59CA" w:rsidRDefault="00D37DFC" w:rsidP="00D37DFC">
            <w:pPr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71" w:type="dxa"/>
          </w:tcPr>
          <w:p w14:paraId="39D6EE80" w14:textId="77777777" w:rsidR="00D37DFC" w:rsidRPr="00CB59CA" w:rsidRDefault="00D37DFC" w:rsidP="00D37DFC">
            <w:pPr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05887F3E" w14:textId="77777777" w:rsidR="00D37DFC" w:rsidRPr="00CB59CA" w:rsidRDefault="00D37DFC" w:rsidP="00D37DFC">
            <w:pPr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</w:p>
        </w:tc>
      </w:tr>
      <w:tr w:rsidR="00D37DFC" w:rsidRPr="00CB59CA" w14:paraId="0BA5D7BE" w14:textId="77777777" w:rsidTr="00F70149">
        <w:tc>
          <w:tcPr>
            <w:tcW w:w="3816" w:type="dxa"/>
          </w:tcPr>
          <w:p w14:paraId="147BF0E0" w14:textId="77777777" w:rsidR="00D37DFC" w:rsidRPr="00CB59CA" w:rsidRDefault="00D37DFC" w:rsidP="00D37DFC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  <w:t>เงินต้น</w:t>
            </w:r>
          </w:p>
        </w:tc>
        <w:tc>
          <w:tcPr>
            <w:tcW w:w="1098" w:type="dxa"/>
          </w:tcPr>
          <w:p w14:paraId="71D46DBB" w14:textId="64556359" w:rsidR="00D37DFC" w:rsidRPr="00CB59CA" w:rsidRDefault="000A342A" w:rsidP="00D37DFC">
            <w:pPr>
              <w:tabs>
                <w:tab w:val="decimal" w:pos="100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109</w:t>
            </w:r>
            <w:r w:rsidR="00D37DFC" w:rsidRPr="00CB59CA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530</w:t>
            </w:r>
            <w:r w:rsidR="00D37DFC" w:rsidRPr="00CB59CA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000</w:t>
            </w:r>
          </w:p>
        </w:tc>
        <w:tc>
          <w:tcPr>
            <w:tcW w:w="153" w:type="dxa"/>
            <w:vAlign w:val="bottom"/>
          </w:tcPr>
          <w:p w14:paraId="7D828D26" w14:textId="77777777" w:rsidR="00D37DFC" w:rsidRPr="00CB59CA" w:rsidRDefault="00D37DFC" w:rsidP="00D37DFC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118" w:type="dxa"/>
          </w:tcPr>
          <w:p w14:paraId="146DF281" w14:textId="095660EE" w:rsidR="00D37DFC" w:rsidRPr="00CB59CA" w:rsidRDefault="000A342A" w:rsidP="00D37DFC">
            <w:pPr>
              <w:tabs>
                <w:tab w:val="decimal" w:pos="100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91</w:t>
            </w:r>
            <w:r w:rsidR="00D37DFC" w:rsidRPr="00CB59CA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880</w:t>
            </w:r>
            <w:r w:rsidR="00D37DFC" w:rsidRPr="00CB59CA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000</w:t>
            </w:r>
          </w:p>
        </w:tc>
        <w:tc>
          <w:tcPr>
            <w:tcW w:w="135" w:type="dxa"/>
          </w:tcPr>
          <w:p w14:paraId="58FCF08A" w14:textId="77777777" w:rsidR="00D37DFC" w:rsidRPr="00CB59CA" w:rsidRDefault="00D37DFC" w:rsidP="00D37DF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98" w:type="dxa"/>
          </w:tcPr>
          <w:p w14:paraId="7AA4C861" w14:textId="635EB090" w:rsidR="00D37DFC" w:rsidRPr="00CB59CA" w:rsidRDefault="000A342A" w:rsidP="00D37DFC">
            <w:pPr>
              <w:tabs>
                <w:tab w:val="decimal" w:pos="100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109</w:t>
            </w:r>
            <w:r w:rsidR="00D37DFC" w:rsidRPr="00CB59CA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530</w:t>
            </w:r>
            <w:r w:rsidR="00D37DFC" w:rsidRPr="00CB59CA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000</w:t>
            </w:r>
          </w:p>
        </w:tc>
        <w:tc>
          <w:tcPr>
            <w:tcW w:w="171" w:type="dxa"/>
            <w:vAlign w:val="bottom"/>
          </w:tcPr>
          <w:p w14:paraId="1EA820CF" w14:textId="77777777" w:rsidR="00D37DFC" w:rsidRPr="00CB59CA" w:rsidRDefault="00D37DFC" w:rsidP="00D37DFC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116" w:type="dxa"/>
          </w:tcPr>
          <w:p w14:paraId="32FF6A82" w14:textId="55721350" w:rsidR="00D37DFC" w:rsidRPr="00CB59CA" w:rsidRDefault="000A342A" w:rsidP="00D37DFC">
            <w:pPr>
              <w:tabs>
                <w:tab w:val="decimal" w:pos="100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91</w:t>
            </w:r>
            <w:r w:rsidR="00D37DFC" w:rsidRPr="00CB59CA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880</w:t>
            </w:r>
            <w:r w:rsidR="00D37DFC" w:rsidRPr="00CB59CA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000</w:t>
            </w:r>
          </w:p>
        </w:tc>
      </w:tr>
      <w:tr w:rsidR="00D37DFC" w:rsidRPr="00CB59CA" w14:paraId="622920B6" w14:textId="77777777" w:rsidTr="00F70149">
        <w:tc>
          <w:tcPr>
            <w:tcW w:w="3816" w:type="dxa"/>
            <w:shd w:val="clear" w:color="auto" w:fill="auto"/>
          </w:tcPr>
          <w:p w14:paraId="745257AE" w14:textId="77777777" w:rsidR="00D37DFC" w:rsidRPr="00CB59CA" w:rsidRDefault="00D37DFC" w:rsidP="00D37DFC">
            <w:pPr>
              <w:spacing w:line="240" w:lineRule="auto"/>
              <w:ind w:left="432" w:right="-58" w:hanging="432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7"/>
                <w:szCs w:val="27"/>
                <w:u w:val="single"/>
                <w:cs/>
              </w:rPr>
              <w:t>หัก</w:t>
            </w:r>
            <w:r w:rsidRPr="00CB59CA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ค่าตัดจำหน่ายสะสมของค่าใช้จ่ายในการออกหุ้น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15FAAF3E" w14:textId="78D41352" w:rsidR="00D37DFC" w:rsidRPr="00CB59CA" w:rsidRDefault="00D37DFC" w:rsidP="00D37DFC">
            <w:pPr>
              <w:tabs>
                <w:tab w:val="decimal" w:pos="100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89</w:t>
            </w:r>
            <w:r w:rsidRPr="00CB59CA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089</w:t>
            </w:r>
            <w:r w:rsidRPr="00CB59CA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)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4D2188E8" w14:textId="77777777" w:rsidR="00D37DFC" w:rsidRPr="00CB59CA" w:rsidRDefault="00D37DFC" w:rsidP="00D37DFC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1A8E0CA4" w14:textId="5538C0EC" w:rsidR="00D37DFC" w:rsidRPr="00CB59CA" w:rsidRDefault="00D37DFC" w:rsidP="00D37DFC">
            <w:pPr>
              <w:tabs>
                <w:tab w:val="decimal" w:pos="100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68</w:t>
            </w:r>
            <w:r w:rsidRPr="00CB59CA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844</w:t>
            </w:r>
            <w:r w:rsidRPr="00CB59CA"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  <w:t>)</w:t>
            </w:r>
          </w:p>
        </w:tc>
        <w:tc>
          <w:tcPr>
            <w:tcW w:w="135" w:type="dxa"/>
          </w:tcPr>
          <w:p w14:paraId="5687B9AE" w14:textId="77777777" w:rsidR="00D37DFC" w:rsidRPr="00CB59CA" w:rsidRDefault="00D37DFC" w:rsidP="00D37DF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2FEB3AB4" w14:textId="06438DFA" w:rsidR="00D37DFC" w:rsidRPr="00CB59CA" w:rsidRDefault="00172816" w:rsidP="00D37DFC">
            <w:pPr>
              <w:tabs>
                <w:tab w:val="decimal" w:pos="100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89</w:t>
            </w:r>
            <w:r w:rsidRPr="00CB59CA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089</w:t>
            </w:r>
            <w:r w:rsidR="00D37DFC" w:rsidRPr="00CB59CA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)</w:t>
            </w:r>
          </w:p>
        </w:tc>
        <w:tc>
          <w:tcPr>
            <w:tcW w:w="171" w:type="dxa"/>
          </w:tcPr>
          <w:p w14:paraId="6E37D3D8" w14:textId="77777777" w:rsidR="00D37DFC" w:rsidRPr="00CB59CA" w:rsidRDefault="00D37DFC" w:rsidP="00D37DF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6EC6F81B" w14:textId="230464F3" w:rsidR="00D37DFC" w:rsidRPr="00CB59CA" w:rsidRDefault="00D37DFC" w:rsidP="00D37DFC">
            <w:pPr>
              <w:tabs>
                <w:tab w:val="decimal" w:pos="100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68</w:t>
            </w:r>
            <w:r w:rsidRPr="00CB59CA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844</w:t>
            </w:r>
            <w:r w:rsidRPr="00CB59CA"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  <w:t>)</w:t>
            </w:r>
          </w:p>
        </w:tc>
      </w:tr>
      <w:tr w:rsidR="00D37DFC" w:rsidRPr="00CB59CA" w14:paraId="34D9C339" w14:textId="77777777" w:rsidTr="00F70149">
        <w:tc>
          <w:tcPr>
            <w:tcW w:w="3816" w:type="dxa"/>
            <w:shd w:val="clear" w:color="auto" w:fill="auto"/>
          </w:tcPr>
          <w:p w14:paraId="5ED8DE87" w14:textId="77777777" w:rsidR="00D37DFC" w:rsidRPr="00CB59CA" w:rsidRDefault="00D37DFC" w:rsidP="00D37DFC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รวมส่วนที่ไม่หมุนเวียน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DDB6E9" w14:textId="20D5BFFF" w:rsidR="00D37DFC" w:rsidRPr="00CB59CA" w:rsidRDefault="000A342A" w:rsidP="00D37DFC">
            <w:pPr>
              <w:tabs>
                <w:tab w:val="decimal" w:pos="100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109</w:t>
            </w:r>
            <w:r w:rsidR="00D37DFC" w:rsidRPr="00CB59CA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440</w:t>
            </w:r>
            <w:r w:rsidR="00D37DFC" w:rsidRPr="00CB59CA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911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14BEE8A1" w14:textId="77777777" w:rsidR="00D37DFC" w:rsidRPr="00CB59CA" w:rsidRDefault="00D37DFC" w:rsidP="00D37DFC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EF361C" w14:textId="23FC6DDF" w:rsidR="00D37DFC" w:rsidRPr="00CB59CA" w:rsidRDefault="000A342A" w:rsidP="00D37DFC">
            <w:pPr>
              <w:tabs>
                <w:tab w:val="decimal" w:pos="100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91</w:t>
            </w:r>
            <w:r w:rsidR="00D37DFC" w:rsidRPr="00CB59CA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811</w:t>
            </w:r>
            <w:r w:rsidR="00D37DFC" w:rsidRPr="00CB59CA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156</w:t>
            </w:r>
          </w:p>
        </w:tc>
        <w:tc>
          <w:tcPr>
            <w:tcW w:w="135" w:type="dxa"/>
          </w:tcPr>
          <w:p w14:paraId="45FBD744" w14:textId="77777777" w:rsidR="00D37DFC" w:rsidRPr="00CB59CA" w:rsidRDefault="00D37DFC" w:rsidP="00D37DF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697E38B9" w14:textId="311AC46B" w:rsidR="00D37DFC" w:rsidRPr="00CB59CA" w:rsidRDefault="000A342A" w:rsidP="00D37DFC">
            <w:pPr>
              <w:tabs>
                <w:tab w:val="decimal" w:pos="100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109</w:t>
            </w:r>
            <w:r w:rsidR="00D37DFC" w:rsidRPr="00CB59CA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440</w:t>
            </w:r>
            <w:r w:rsidR="00D37DFC" w:rsidRPr="00CB59CA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911</w:t>
            </w:r>
          </w:p>
        </w:tc>
        <w:tc>
          <w:tcPr>
            <w:tcW w:w="171" w:type="dxa"/>
          </w:tcPr>
          <w:p w14:paraId="2A52F610" w14:textId="77777777" w:rsidR="00D37DFC" w:rsidRPr="00CB59CA" w:rsidRDefault="00D37DFC" w:rsidP="00D37DF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4BB68A05" w14:textId="468BE819" w:rsidR="00D37DFC" w:rsidRPr="00CB59CA" w:rsidRDefault="000A342A" w:rsidP="00D37DFC">
            <w:pPr>
              <w:tabs>
                <w:tab w:val="decimal" w:pos="100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91</w:t>
            </w:r>
            <w:r w:rsidR="00D37DFC" w:rsidRPr="00CB59CA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811</w:t>
            </w:r>
            <w:r w:rsidR="00D37DFC" w:rsidRPr="00CB59CA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156</w:t>
            </w:r>
          </w:p>
        </w:tc>
      </w:tr>
      <w:tr w:rsidR="00D37DFC" w:rsidRPr="00CB59CA" w14:paraId="7C573580" w14:textId="77777777" w:rsidTr="00F70149">
        <w:tc>
          <w:tcPr>
            <w:tcW w:w="3816" w:type="dxa"/>
            <w:shd w:val="clear" w:color="auto" w:fill="auto"/>
          </w:tcPr>
          <w:p w14:paraId="212340A5" w14:textId="77777777" w:rsidR="00D37DFC" w:rsidRPr="00CB59CA" w:rsidRDefault="00D37DFC" w:rsidP="00D37DFC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73B2BC" w14:textId="32ED5EE4" w:rsidR="00D37DFC" w:rsidRPr="00CB59CA" w:rsidRDefault="000A342A" w:rsidP="00D37DFC">
            <w:pPr>
              <w:tabs>
                <w:tab w:val="decimal" w:pos="100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121</w:t>
            </w:r>
            <w:r w:rsidR="00D37DFC" w:rsidRPr="00CB59CA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787</w:t>
            </w:r>
            <w:r w:rsidR="00D37DFC" w:rsidRPr="00CB59CA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633</w:t>
            </w:r>
          </w:p>
        </w:tc>
        <w:tc>
          <w:tcPr>
            <w:tcW w:w="153" w:type="dxa"/>
            <w:shd w:val="clear" w:color="auto" w:fill="auto"/>
          </w:tcPr>
          <w:p w14:paraId="519CCA5C" w14:textId="77777777" w:rsidR="00D37DFC" w:rsidRPr="00CB59CA" w:rsidRDefault="00D37DFC" w:rsidP="00D37DF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0C1320" w14:textId="2BA0DE27" w:rsidR="00D37DFC" w:rsidRPr="00CB59CA" w:rsidRDefault="000A342A" w:rsidP="00D37DFC">
            <w:pPr>
              <w:tabs>
                <w:tab w:val="decimal" w:pos="100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121</w:t>
            </w:r>
            <w:r w:rsidR="00D37DFC" w:rsidRPr="00CB59CA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729</w:t>
            </w:r>
            <w:r w:rsidR="00D37DFC" w:rsidRPr="00CB59CA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412</w:t>
            </w:r>
          </w:p>
        </w:tc>
        <w:tc>
          <w:tcPr>
            <w:tcW w:w="135" w:type="dxa"/>
          </w:tcPr>
          <w:p w14:paraId="75467515" w14:textId="77777777" w:rsidR="00D37DFC" w:rsidRPr="00CB59CA" w:rsidRDefault="00D37DFC" w:rsidP="00D37DF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2B06AB41" w14:textId="529D7389" w:rsidR="00D37DFC" w:rsidRPr="00CB59CA" w:rsidRDefault="000A342A" w:rsidP="00D37DFC">
            <w:pPr>
              <w:tabs>
                <w:tab w:val="decimal" w:pos="100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121</w:t>
            </w:r>
            <w:r w:rsidR="00D37DFC" w:rsidRPr="00CB59CA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787</w:t>
            </w:r>
            <w:r w:rsidR="00D37DFC" w:rsidRPr="00CB59CA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633</w:t>
            </w:r>
          </w:p>
        </w:tc>
        <w:tc>
          <w:tcPr>
            <w:tcW w:w="171" w:type="dxa"/>
          </w:tcPr>
          <w:p w14:paraId="39E4A392" w14:textId="77777777" w:rsidR="00D37DFC" w:rsidRPr="00CB59CA" w:rsidRDefault="00D37DFC" w:rsidP="00D37DF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1363F268" w14:textId="5A11577B" w:rsidR="00D37DFC" w:rsidRPr="00CB59CA" w:rsidRDefault="000A342A" w:rsidP="00D37DFC">
            <w:pPr>
              <w:tabs>
                <w:tab w:val="decimal" w:pos="100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121</w:t>
            </w:r>
            <w:r w:rsidR="00D37DFC" w:rsidRPr="00CB59CA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729</w:t>
            </w:r>
            <w:r w:rsidR="00D37DFC" w:rsidRPr="00CB59CA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412</w:t>
            </w:r>
          </w:p>
        </w:tc>
      </w:tr>
    </w:tbl>
    <w:p w14:paraId="38AC78C5" w14:textId="77777777" w:rsidR="00B41600" w:rsidRPr="00CB59CA" w:rsidRDefault="00B41600" w:rsidP="00E7382D">
      <w:pPr>
        <w:pStyle w:val="ListBullet"/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pacing w:val="-4"/>
          <w:cs/>
          <w:lang w:val="en-US"/>
        </w:rPr>
        <w:sectPr w:rsidR="00B41600" w:rsidRPr="00CB59CA" w:rsidSect="00E320AC">
          <w:headerReference w:type="default" r:id="rId23"/>
          <w:footerReference w:type="default" r:id="rId24"/>
          <w:pgSz w:w="11909" w:h="16834" w:code="9"/>
          <w:pgMar w:top="1440" w:right="1224" w:bottom="720" w:left="1440" w:header="864" w:footer="320" w:gutter="0"/>
          <w:cols w:space="720"/>
          <w:docGrid w:linePitch="408"/>
        </w:sectPr>
      </w:pPr>
    </w:p>
    <w:p w14:paraId="4BA1EE6A" w14:textId="03258614" w:rsidR="0078162C" w:rsidRPr="00CB59CA" w:rsidRDefault="0078162C" w:rsidP="00AA539C">
      <w:pPr>
        <w:pStyle w:val="acctfourfigures"/>
        <w:tabs>
          <w:tab w:val="clear" w:pos="765"/>
          <w:tab w:val="decimal" w:pos="828"/>
        </w:tabs>
        <w:spacing w:after="120" w:line="240" w:lineRule="auto"/>
        <w:ind w:left="547" w:right="-101"/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/>
        </w:rPr>
      </w:pPr>
      <w:r w:rsidRPr="00CB59CA">
        <w:rPr>
          <w:rFonts w:asciiTheme="majorBidi" w:eastAsia="MS Mincho" w:hAnsiTheme="majorBidi" w:cstheme="majorBidi"/>
          <w:color w:val="000000"/>
          <w:sz w:val="30"/>
          <w:szCs w:val="30"/>
          <w:cs/>
          <w:lang w:val="en-US" w:eastAsia="ja-JP" w:bidi="th-TH"/>
        </w:rPr>
        <w:lastRenderedPageBreak/>
        <w:t>บริษัทได้ออกหุ้นกู้แบบไม่มีหลักประกัน</w:t>
      </w:r>
      <w:r w:rsidR="005309F6" w:rsidRPr="00CB59CA">
        <w:rPr>
          <w:rFonts w:asciiTheme="majorBidi" w:eastAsia="MS Mincho" w:hAnsiTheme="majorBidi" w:cstheme="majorBidi"/>
          <w:color w:val="000000"/>
          <w:sz w:val="30"/>
          <w:szCs w:val="30"/>
          <w:cs/>
          <w:lang w:val="en-US" w:eastAsia="ja-JP" w:bidi="th-TH"/>
        </w:rPr>
        <w:t>โดย</w:t>
      </w:r>
      <w:r w:rsidRPr="00CB59CA">
        <w:rPr>
          <w:rFonts w:asciiTheme="majorBidi" w:eastAsia="MS Mincho" w:hAnsiTheme="majorBidi" w:cstheme="majorBidi"/>
          <w:color w:val="000000"/>
          <w:sz w:val="30"/>
          <w:szCs w:val="30"/>
          <w:cs/>
          <w:lang w:val="en-US" w:eastAsia="ja-JP" w:bidi="th-TH"/>
        </w:rPr>
        <w:t>มีรายละเอียด</w:t>
      </w:r>
      <w:r w:rsidR="005309F6" w:rsidRPr="00CB59CA">
        <w:rPr>
          <w:rFonts w:asciiTheme="majorBidi" w:eastAsia="MS Mincho" w:hAnsiTheme="majorBidi" w:cstheme="majorBidi"/>
          <w:color w:val="000000"/>
          <w:sz w:val="30"/>
          <w:szCs w:val="30"/>
          <w:cs/>
          <w:lang w:val="en-US" w:eastAsia="ja-JP" w:bidi="th-TH"/>
        </w:rPr>
        <w:t xml:space="preserve"> ณ วันที่ </w:t>
      </w:r>
      <w:r w:rsidR="000A342A" w:rsidRPr="000A342A"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 w:bidi="th-TH"/>
        </w:rPr>
        <w:t>31</w:t>
      </w:r>
      <w:r w:rsidR="005309F6" w:rsidRPr="00CB59CA"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 w:bidi="th-TH"/>
        </w:rPr>
        <w:t xml:space="preserve"> </w:t>
      </w:r>
      <w:r w:rsidR="005309F6" w:rsidRPr="00CB59CA">
        <w:rPr>
          <w:rFonts w:asciiTheme="majorBidi" w:eastAsia="MS Mincho" w:hAnsiTheme="majorBidi" w:cstheme="majorBidi"/>
          <w:color w:val="000000"/>
          <w:sz w:val="30"/>
          <w:szCs w:val="30"/>
          <w:cs/>
          <w:lang w:val="en-US" w:eastAsia="ja-JP" w:bidi="th-TH"/>
        </w:rPr>
        <w:t xml:space="preserve">ธันวาคม </w:t>
      </w:r>
      <w:r w:rsidR="000A342A" w:rsidRPr="000A342A"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 w:bidi="th-TH"/>
        </w:rPr>
        <w:t>2563</w:t>
      </w:r>
      <w:r w:rsidR="005309F6" w:rsidRPr="00CB59CA"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 w:bidi="th-TH"/>
        </w:rPr>
        <w:t xml:space="preserve"> </w:t>
      </w:r>
      <w:r w:rsidR="005309F6" w:rsidRPr="00CB59CA">
        <w:rPr>
          <w:rFonts w:asciiTheme="majorBidi" w:eastAsia="MS Mincho" w:hAnsiTheme="majorBidi" w:cstheme="majorBidi"/>
          <w:color w:val="000000"/>
          <w:sz w:val="30"/>
          <w:szCs w:val="30"/>
          <w:cs/>
          <w:lang w:val="en-US" w:eastAsia="ja-JP" w:bidi="th-TH"/>
        </w:rPr>
        <w:t xml:space="preserve">และ </w:t>
      </w:r>
      <w:r w:rsidR="000A342A" w:rsidRPr="000A342A"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 w:bidi="th-TH"/>
        </w:rPr>
        <w:t>2562</w:t>
      </w:r>
      <w:r w:rsidR="00F70149" w:rsidRPr="00CB59CA"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 w:bidi="th-TH"/>
        </w:rPr>
        <w:t xml:space="preserve"> </w:t>
      </w:r>
      <w:r w:rsidRPr="00CB59CA">
        <w:rPr>
          <w:rFonts w:asciiTheme="majorBidi" w:eastAsia="MS Mincho" w:hAnsiTheme="majorBidi" w:cstheme="majorBidi"/>
          <w:color w:val="000000"/>
          <w:sz w:val="30"/>
          <w:szCs w:val="30"/>
          <w:cs/>
          <w:lang w:val="en-US" w:eastAsia="ja-JP" w:bidi="th-TH"/>
        </w:rPr>
        <w:t>ดังนี้</w:t>
      </w:r>
    </w:p>
    <w:tbl>
      <w:tblPr>
        <w:tblW w:w="8694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1071"/>
        <w:gridCol w:w="90"/>
        <w:gridCol w:w="1053"/>
        <w:gridCol w:w="1080"/>
        <w:gridCol w:w="1350"/>
        <w:gridCol w:w="1260"/>
      </w:tblGrid>
      <w:tr w:rsidR="00295086" w:rsidRPr="00CB59CA" w14:paraId="3639823E" w14:textId="77777777" w:rsidTr="00F70149">
        <w:trPr>
          <w:cantSplit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431F9" w14:textId="77777777" w:rsidR="00295086" w:rsidRPr="00CB59CA" w:rsidRDefault="00295086" w:rsidP="00AA539C">
            <w:pPr>
              <w:spacing w:line="320" w:lineRule="exact"/>
              <w:ind w:right="-5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  <w:t>หุ้นกู้</w:t>
            </w:r>
          </w:p>
        </w:tc>
        <w:tc>
          <w:tcPr>
            <w:tcW w:w="221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DF2A7" w14:textId="77777777" w:rsidR="00295086" w:rsidRPr="00CB59CA" w:rsidRDefault="00295086" w:rsidP="00AA539C">
            <w:pPr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  <w:t>จำนวนเงิน</w:t>
            </w:r>
            <w:r w:rsidRPr="00CB59CA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CB59CA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  <w:br/>
              <w:t>(พันบาท)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2B84D" w14:textId="77777777" w:rsidR="00295086" w:rsidRPr="00CB59CA" w:rsidRDefault="00295086" w:rsidP="00AA539C">
            <w:pPr>
              <w:spacing w:line="320" w:lineRule="exact"/>
              <w:ind w:left="-61" w:right="-8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  <w:t>อัตราดอกเบี้ย</w:t>
            </w:r>
            <w:r w:rsidRPr="00CB59CA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  <w:br/>
            </w:r>
            <w:r w:rsidRPr="00CB59CA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  <w:t>(ร้อยละต่อปี)</w:t>
            </w:r>
          </w:p>
        </w:tc>
        <w:tc>
          <w:tcPr>
            <w:tcW w:w="1350" w:type="dxa"/>
          </w:tcPr>
          <w:p w14:paraId="4FB52E53" w14:textId="77777777" w:rsidR="00295086" w:rsidRPr="00CB59CA" w:rsidRDefault="00295086" w:rsidP="00AA539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eastAsia="ja-JP"/>
              </w:rPr>
            </w:pPr>
            <w:r w:rsidRPr="00CB59CA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cs/>
                <w:lang w:eastAsia="ja-JP"/>
              </w:rPr>
              <w:t>กำหนดชำระ</w:t>
            </w:r>
          </w:p>
          <w:p w14:paraId="74BF0383" w14:textId="77777777" w:rsidR="00295086" w:rsidRPr="00CB59CA" w:rsidRDefault="00295086" w:rsidP="00AA539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cs/>
                <w:lang w:eastAsia="ja-JP"/>
              </w:rPr>
            </w:pPr>
            <w:r w:rsidRPr="00CB59CA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cs/>
                <w:lang w:eastAsia="ja-JP"/>
              </w:rPr>
              <w:t>ดอกเบี้ย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69EDE" w14:textId="77777777" w:rsidR="00295086" w:rsidRPr="00CB59CA" w:rsidRDefault="00295086" w:rsidP="00AA539C">
            <w:pPr>
              <w:spacing w:line="320" w:lineRule="exact"/>
              <w:ind w:right="-110" w:hanging="10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eastAsia="ja-JP"/>
              </w:rPr>
            </w:pPr>
            <w:r w:rsidRPr="00CB59CA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cs/>
                <w:lang w:eastAsia="ja-JP"/>
              </w:rPr>
              <w:t>กำหนดชำระคืน</w:t>
            </w:r>
          </w:p>
        </w:tc>
      </w:tr>
      <w:tr w:rsidR="00295086" w:rsidRPr="00CB59CA" w14:paraId="4FA7EA60" w14:textId="77777777" w:rsidTr="00F70149">
        <w:trPr>
          <w:cantSplit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644F6" w14:textId="77777777" w:rsidR="00295086" w:rsidRPr="00CB59CA" w:rsidRDefault="00295086" w:rsidP="00AA539C">
            <w:pPr>
              <w:spacing w:line="320" w:lineRule="exact"/>
              <w:ind w:left="459" w:right="-58" w:hanging="450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0734D" w14:textId="684046A1" w:rsidR="00295086" w:rsidRPr="00CB59CA" w:rsidRDefault="000A342A" w:rsidP="00F70149">
            <w:pPr>
              <w:spacing w:line="320" w:lineRule="exact"/>
              <w:ind w:left="-108" w:right="-114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</w:pPr>
            <w:r w:rsidRPr="000A342A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  <w:t>2563</w:t>
            </w:r>
          </w:p>
        </w:tc>
        <w:tc>
          <w:tcPr>
            <w:tcW w:w="90" w:type="dxa"/>
          </w:tcPr>
          <w:p w14:paraId="00E413F6" w14:textId="77777777" w:rsidR="00295086" w:rsidRPr="00CB59CA" w:rsidRDefault="00295086" w:rsidP="00AA539C">
            <w:pPr>
              <w:spacing w:line="320" w:lineRule="exact"/>
              <w:ind w:left="-61" w:right="-8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053" w:type="dxa"/>
          </w:tcPr>
          <w:p w14:paraId="48DE86AE" w14:textId="01555BD1" w:rsidR="00295086" w:rsidRPr="00CB59CA" w:rsidRDefault="000A342A" w:rsidP="00F70149">
            <w:pPr>
              <w:spacing w:line="320" w:lineRule="exact"/>
              <w:ind w:left="-108" w:firstLine="10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</w:pPr>
            <w:r w:rsidRPr="000A342A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  <w:t>2562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1918A" w14:textId="77777777" w:rsidR="00295086" w:rsidRPr="00CB59CA" w:rsidRDefault="00295086" w:rsidP="00AA539C">
            <w:pPr>
              <w:spacing w:line="320" w:lineRule="exact"/>
              <w:ind w:left="-61" w:right="-8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</w:tcPr>
          <w:p w14:paraId="37990F49" w14:textId="77777777" w:rsidR="00295086" w:rsidRPr="00CB59CA" w:rsidRDefault="00295086" w:rsidP="00AA539C">
            <w:pPr>
              <w:spacing w:line="320" w:lineRule="exact"/>
              <w:ind w:right="-5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eastAsia="ja-JP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C272F" w14:textId="77777777" w:rsidR="00295086" w:rsidRPr="00CB59CA" w:rsidRDefault="00295086" w:rsidP="00AA539C">
            <w:pPr>
              <w:spacing w:line="320" w:lineRule="exact"/>
              <w:ind w:right="-5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eastAsia="ja-JP"/>
              </w:rPr>
            </w:pPr>
          </w:p>
        </w:tc>
      </w:tr>
      <w:tr w:rsidR="00295086" w:rsidRPr="00CB59CA" w14:paraId="04B67DE1" w14:textId="77777777" w:rsidTr="00F70149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73678" w14:textId="77777777" w:rsidR="00295086" w:rsidRPr="00CB59CA" w:rsidRDefault="00295086" w:rsidP="00AA539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  <w:t>ส่วนที่ถึงกำหนดชำระภายในหนึ่งปี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19262" w14:textId="77777777" w:rsidR="00295086" w:rsidRPr="00CB59CA" w:rsidRDefault="00295086" w:rsidP="00AA539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90" w:type="dxa"/>
          </w:tcPr>
          <w:p w14:paraId="52696595" w14:textId="77777777" w:rsidR="00295086" w:rsidRPr="00CB59CA" w:rsidRDefault="00295086" w:rsidP="00AA539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306AF6DF" w14:textId="77777777" w:rsidR="00295086" w:rsidRPr="00CB59CA" w:rsidRDefault="00295086" w:rsidP="00AA539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D9884" w14:textId="77777777" w:rsidR="00295086" w:rsidRPr="00CB59CA" w:rsidRDefault="00295086" w:rsidP="00AA539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0A8B6" w14:textId="77777777" w:rsidR="00295086" w:rsidRPr="00CB59CA" w:rsidRDefault="00295086" w:rsidP="00AA539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260" w:type="dxa"/>
          </w:tcPr>
          <w:p w14:paraId="48F54720" w14:textId="77777777" w:rsidR="00295086" w:rsidRPr="00CB59CA" w:rsidRDefault="00295086" w:rsidP="00AA539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</w:tr>
      <w:tr w:rsidR="00295086" w:rsidRPr="00CB59CA" w14:paraId="4D48DED6" w14:textId="77777777" w:rsidTr="00F70149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7DFC0" w14:textId="07DE1F2A" w:rsidR="00295086" w:rsidRPr="00CB59CA" w:rsidRDefault="00295086" w:rsidP="00AA539C">
            <w:pPr>
              <w:spacing w:line="320" w:lineRule="exact"/>
              <w:ind w:left="459" w:right="-58" w:hanging="450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กันยายน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2559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FBFBD" w14:textId="77777777" w:rsidR="00295086" w:rsidRPr="00CB59CA" w:rsidRDefault="00295086" w:rsidP="00AA539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90" w:type="dxa"/>
          </w:tcPr>
          <w:p w14:paraId="0A0B7A39" w14:textId="77777777" w:rsidR="00295086" w:rsidRPr="00CB59CA" w:rsidRDefault="00295086" w:rsidP="00AA539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755C97E6" w14:textId="77777777" w:rsidR="00295086" w:rsidRPr="00CB59CA" w:rsidRDefault="00295086" w:rsidP="00AA539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C3F6C" w14:textId="77777777" w:rsidR="00295086" w:rsidRPr="00CB59CA" w:rsidRDefault="00295086" w:rsidP="00AA539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A0F97" w14:textId="77777777" w:rsidR="00295086" w:rsidRPr="00CB59CA" w:rsidRDefault="00295086" w:rsidP="00AA539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260" w:type="dxa"/>
          </w:tcPr>
          <w:p w14:paraId="5014E959" w14:textId="77777777" w:rsidR="00295086" w:rsidRPr="00CB59CA" w:rsidRDefault="00295086" w:rsidP="00AA539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</w:tr>
      <w:tr w:rsidR="00FE65A0" w:rsidRPr="00CB59CA" w14:paraId="449E46D4" w14:textId="77777777" w:rsidTr="00F70149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999F8" w14:textId="18A2F026" w:rsidR="00FE65A0" w:rsidRPr="00CB59CA" w:rsidRDefault="00FE65A0" w:rsidP="00FE65A0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5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ปี)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4C451" w14:textId="10E0FA62" w:rsidR="00FE65A0" w:rsidRPr="00CB59CA" w:rsidRDefault="000A342A" w:rsidP="00FE65A0">
            <w:pPr>
              <w:spacing w:line="320" w:lineRule="exact"/>
              <w:ind w:left="-129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9</w:t>
            </w:r>
            <w:r w:rsidR="00FE65A0"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  <w:r w:rsidR="00FE65A0"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2BDC2FC5" w14:textId="77777777" w:rsidR="00FE65A0" w:rsidRPr="00CB59CA" w:rsidRDefault="00FE65A0" w:rsidP="00FE65A0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392151F6" w14:textId="77777777" w:rsidR="00FE65A0" w:rsidRPr="00CB59CA" w:rsidRDefault="00FE65A0" w:rsidP="00FE65A0">
            <w:pPr>
              <w:spacing w:line="320" w:lineRule="exact"/>
              <w:ind w:left="-1095" w:right="-105" w:firstLine="992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-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22973" w14:textId="6378171C" w:rsidR="00FE65A0" w:rsidRPr="00CB59CA" w:rsidRDefault="000A342A" w:rsidP="00FE65A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</w:t>
            </w:r>
            <w:r w:rsidR="00FE65A0"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D0DE0" w14:textId="702BE02A" w:rsidR="00FE65A0" w:rsidRPr="00CB59CA" w:rsidRDefault="00FE65A0" w:rsidP="00FE65A0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2CDA0FD6" w14:textId="63639311" w:rsidR="00FE65A0" w:rsidRPr="00CB59CA" w:rsidRDefault="00FE65A0" w:rsidP="00FE65A0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กันยายน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2564</w:t>
            </w:r>
          </w:p>
        </w:tc>
      </w:tr>
      <w:tr w:rsidR="00D37DFC" w:rsidRPr="00CB59CA" w14:paraId="77366A38" w14:textId="77777777" w:rsidTr="00F70149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014CD" w14:textId="64EF5CE1" w:rsidR="00D37DFC" w:rsidRPr="00CB59CA" w:rsidRDefault="00D37DFC" w:rsidP="00D37DFC">
            <w:pPr>
              <w:spacing w:line="320" w:lineRule="exact"/>
              <w:ind w:left="459" w:right="-58" w:hanging="450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ธันวาคม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2559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AB186" w14:textId="77777777" w:rsidR="00D37DFC" w:rsidRPr="00CB59CA" w:rsidRDefault="00D37DFC" w:rsidP="00D37DF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90" w:type="dxa"/>
          </w:tcPr>
          <w:p w14:paraId="42792C3C" w14:textId="77777777" w:rsidR="00D37DFC" w:rsidRPr="00CB59CA" w:rsidRDefault="00D37DFC" w:rsidP="00D37DF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3DA2C95F" w14:textId="77777777" w:rsidR="00D37DFC" w:rsidRPr="00CB59CA" w:rsidRDefault="00D37DFC" w:rsidP="00D37DF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4179B" w14:textId="77777777" w:rsidR="00D37DFC" w:rsidRPr="00CB59CA" w:rsidRDefault="00D37DFC" w:rsidP="00D37DF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A63D6" w14:textId="77777777" w:rsidR="00D37DFC" w:rsidRPr="00CB59CA" w:rsidRDefault="00D37DFC" w:rsidP="00D37DF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260" w:type="dxa"/>
          </w:tcPr>
          <w:p w14:paraId="0F34CA02" w14:textId="77777777" w:rsidR="00D37DFC" w:rsidRPr="00CB59CA" w:rsidRDefault="00D37DFC" w:rsidP="00D37DF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</w:tr>
      <w:tr w:rsidR="00D37DFC" w:rsidRPr="00CB59CA" w14:paraId="3BD5ED2A" w14:textId="77777777" w:rsidTr="00F70149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5DFB9" w14:textId="2D2FCB71" w:rsidR="00D37DFC" w:rsidRPr="00CB59CA" w:rsidRDefault="00D37DFC" w:rsidP="00D37DFC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1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5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ปี)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4C64C" w14:textId="79B69896" w:rsidR="00D37DFC" w:rsidRPr="00CB59CA" w:rsidRDefault="00D37DFC" w:rsidP="00EB6BA1">
            <w:pPr>
              <w:spacing w:line="320" w:lineRule="exact"/>
              <w:ind w:left="-1095" w:right="-105" w:firstLine="992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272848D2" w14:textId="77777777" w:rsidR="00D37DFC" w:rsidRPr="00CB59CA" w:rsidRDefault="00D37DFC" w:rsidP="00D37DF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4F7E79D4" w14:textId="012F5444" w:rsidR="00D37DFC" w:rsidRPr="00CB59CA" w:rsidRDefault="000A342A" w:rsidP="00D37DFC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17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920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4962D" w14:textId="439259BB" w:rsidR="00D37DFC" w:rsidRPr="00CB59CA" w:rsidRDefault="000A342A" w:rsidP="00D37DF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71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22639" w14:textId="73B27649" w:rsidR="00D37DFC" w:rsidRPr="00CB59CA" w:rsidRDefault="00D37DFC" w:rsidP="00D37DFC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5B11256F" w14:textId="1FD1C252" w:rsidR="00D37DFC" w:rsidRPr="00CB59CA" w:rsidRDefault="00D37DFC" w:rsidP="00D37DFC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มิถุนายน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2563</w:t>
            </w:r>
          </w:p>
        </w:tc>
      </w:tr>
      <w:tr w:rsidR="00D37DFC" w:rsidRPr="00CB59CA" w14:paraId="756A0D78" w14:textId="77777777" w:rsidTr="00F70149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F0FE5" w14:textId="0FE84F1C" w:rsidR="00D37DFC" w:rsidRPr="00CB59CA" w:rsidRDefault="00FE65A0" w:rsidP="00D37DFC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5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ปี)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1A90B" w14:textId="66A8FFD0" w:rsidR="00D37DFC" w:rsidRPr="00CB59CA" w:rsidRDefault="000A342A" w:rsidP="00D37DFC">
            <w:pPr>
              <w:spacing w:line="320" w:lineRule="exact"/>
              <w:ind w:left="-129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050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266EF792" w14:textId="77777777" w:rsidR="00D37DFC" w:rsidRPr="00CB59CA" w:rsidRDefault="00D37DFC" w:rsidP="00D37DF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0A1C5716" w14:textId="08D86FC0" w:rsidR="00D37DFC" w:rsidRPr="00CB59CA" w:rsidRDefault="00D37DFC" w:rsidP="00EB6BA1">
            <w:pPr>
              <w:spacing w:line="320" w:lineRule="exact"/>
              <w:ind w:left="-1095" w:right="-105" w:firstLine="992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59F8F" w14:textId="43BA62CA" w:rsidR="00D37DFC" w:rsidRPr="00CB59CA" w:rsidRDefault="000A342A" w:rsidP="00D37DF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73679" w14:textId="47EA9BC8" w:rsidR="00D37DFC" w:rsidRPr="00CB59CA" w:rsidRDefault="00D37DFC" w:rsidP="00D37DFC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2DC18DCF" w14:textId="25C4B394" w:rsidR="00D37DFC" w:rsidRPr="00CB59CA" w:rsidRDefault="00D37DFC" w:rsidP="00D37DFC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ธันวาคม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2564</w:t>
            </w:r>
          </w:p>
        </w:tc>
      </w:tr>
      <w:tr w:rsidR="00D37DFC" w:rsidRPr="00CB59CA" w14:paraId="194A5BD8" w14:textId="77777777" w:rsidTr="00F70149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835EF" w14:textId="127CF027" w:rsidR="00D37DFC" w:rsidRPr="00CB59CA" w:rsidRDefault="00D37DFC" w:rsidP="00D37DFC">
            <w:pPr>
              <w:spacing w:line="320" w:lineRule="exact"/>
              <w:ind w:left="459" w:right="-58" w:hanging="450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มีนาคม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2560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9C4DB" w14:textId="01A249A7" w:rsidR="00D37DFC" w:rsidRPr="00CB59CA" w:rsidRDefault="00D37DFC" w:rsidP="00D37DF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90" w:type="dxa"/>
          </w:tcPr>
          <w:p w14:paraId="1441AD6C" w14:textId="77777777" w:rsidR="00D37DFC" w:rsidRPr="00CB59CA" w:rsidRDefault="00D37DFC" w:rsidP="00D37DF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36A6D3FD" w14:textId="77777777" w:rsidR="00D37DFC" w:rsidRPr="00CB59CA" w:rsidRDefault="00D37DFC" w:rsidP="00D37DF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F5CE3" w14:textId="77777777" w:rsidR="00D37DFC" w:rsidRPr="00CB59CA" w:rsidRDefault="00D37DFC" w:rsidP="00D37DF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B515A" w14:textId="77777777" w:rsidR="00D37DFC" w:rsidRPr="00CB59CA" w:rsidRDefault="00D37DFC" w:rsidP="00D37DF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260" w:type="dxa"/>
          </w:tcPr>
          <w:p w14:paraId="15AC97DB" w14:textId="77777777" w:rsidR="00D37DFC" w:rsidRPr="00CB59CA" w:rsidRDefault="00D37DFC" w:rsidP="00D37DF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</w:tr>
      <w:tr w:rsidR="00D37DFC" w:rsidRPr="00CB59CA" w14:paraId="4073DCCD" w14:textId="77777777" w:rsidTr="00F70149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22930" w14:textId="00E3D618" w:rsidR="00D37DFC" w:rsidRPr="00CB59CA" w:rsidRDefault="00D37DFC" w:rsidP="00D37DFC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1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ปี)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2E75C" w14:textId="49F04B6F" w:rsidR="00D37DFC" w:rsidRPr="00CB59CA" w:rsidRDefault="00D37DFC" w:rsidP="00EB6BA1">
            <w:pPr>
              <w:spacing w:line="320" w:lineRule="exact"/>
              <w:ind w:left="-1095" w:right="-105" w:firstLine="992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08D294DC" w14:textId="77777777" w:rsidR="00D37DFC" w:rsidRPr="00CB59CA" w:rsidRDefault="00D37DFC" w:rsidP="00D37DF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11A566A2" w14:textId="4EA906DE" w:rsidR="00D37DFC" w:rsidRPr="00CB59CA" w:rsidRDefault="000A342A" w:rsidP="00D37DFC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12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F1CDC" w14:textId="6D11F2DF" w:rsidR="00D37DFC" w:rsidRPr="00CB59CA" w:rsidRDefault="000A342A" w:rsidP="00D37DF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2ECC2" w14:textId="04BDC43E" w:rsidR="00D37DFC" w:rsidRPr="00CB59CA" w:rsidRDefault="00D37DFC" w:rsidP="00D37DFC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04A170DF" w14:textId="46C400E7" w:rsidR="00D37DFC" w:rsidRPr="00CB59CA" w:rsidRDefault="00D37DFC" w:rsidP="00D37DFC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มีนาคม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2563</w:t>
            </w:r>
          </w:p>
        </w:tc>
      </w:tr>
      <w:tr w:rsidR="00FE65A0" w:rsidRPr="00CB59CA" w14:paraId="46DD8C6C" w14:textId="77777777" w:rsidTr="00F70149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A6A62" w14:textId="08B3308D" w:rsidR="00FE65A0" w:rsidRPr="00CB59CA" w:rsidRDefault="00FE65A0" w:rsidP="00FE65A0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4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ปี)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FF723" w14:textId="6085B58B" w:rsidR="00FE65A0" w:rsidRPr="00CB59CA" w:rsidRDefault="000A342A" w:rsidP="00FE65A0">
            <w:pPr>
              <w:spacing w:line="320" w:lineRule="exact"/>
              <w:ind w:left="-129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300</w:t>
            </w:r>
            <w:r w:rsidR="00FE65A0"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14B8C2C6" w14:textId="77777777" w:rsidR="00FE65A0" w:rsidRPr="00CB59CA" w:rsidRDefault="00FE65A0" w:rsidP="00FE65A0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0F14DD3B" w14:textId="77777777" w:rsidR="00FE65A0" w:rsidRPr="00CB59CA" w:rsidRDefault="00FE65A0" w:rsidP="00FE65A0">
            <w:pPr>
              <w:spacing w:line="320" w:lineRule="exact"/>
              <w:ind w:left="-1095" w:right="-105" w:firstLine="992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-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7D5DC" w14:textId="64BCAF1F" w:rsidR="00FE65A0" w:rsidRPr="00CB59CA" w:rsidRDefault="000A342A" w:rsidP="00FE65A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</w:t>
            </w:r>
            <w:r w:rsidR="00FE65A0"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96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41FF4" w14:textId="4304A8D7" w:rsidR="00FE65A0" w:rsidRPr="00CB59CA" w:rsidRDefault="00FE65A0" w:rsidP="00FE65A0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245AB4F9" w14:textId="12EB5D66" w:rsidR="00FE65A0" w:rsidRPr="00CB59CA" w:rsidRDefault="00FE65A0" w:rsidP="00FE65A0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มีนาคม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2564</w:t>
            </w:r>
          </w:p>
        </w:tc>
      </w:tr>
      <w:tr w:rsidR="00D37DFC" w:rsidRPr="00CB59CA" w14:paraId="416BC8A6" w14:textId="77777777" w:rsidTr="00F70149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0EE84" w14:textId="77777777" w:rsidR="00D37DFC" w:rsidRPr="00CB59CA" w:rsidRDefault="00D37DFC" w:rsidP="00D37DFC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B0B47" w14:textId="4AD83C9E" w:rsidR="00D37DFC" w:rsidRPr="00CB59CA" w:rsidRDefault="000A342A" w:rsidP="00D37DFC">
            <w:pPr>
              <w:spacing w:line="320" w:lineRule="exact"/>
              <w:ind w:left="-129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</w:pPr>
            <w:r w:rsidRPr="000A342A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  <w:t>12</w:t>
            </w:r>
            <w:r w:rsidR="00D37DFC" w:rsidRPr="00CB59CA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  <w:t>350</w:t>
            </w:r>
            <w:r w:rsidR="00D37DFC" w:rsidRPr="00CB59CA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55DC8E04" w14:textId="77777777" w:rsidR="00D37DFC" w:rsidRPr="00CB59CA" w:rsidRDefault="00D37DFC" w:rsidP="00D37DF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14:paraId="09410699" w14:textId="0CCA52A0" w:rsidR="00D37DFC" w:rsidRPr="00CB59CA" w:rsidRDefault="000A342A" w:rsidP="00D37DFC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</w:pPr>
            <w:r w:rsidRPr="000A342A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  <w:t>29</w:t>
            </w:r>
            <w:r w:rsidR="00D37DFC" w:rsidRPr="00CB59CA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  <w:t>920</w:t>
            </w:r>
            <w:r w:rsidR="00D37DFC" w:rsidRPr="00CB59CA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6D893" w14:textId="77777777" w:rsidR="00D37DFC" w:rsidRPr="00CB59CA" w:rsidRDefault="00D37DFC" w:rsidP="00D37DF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F53B3" w14:textId="77777777" w:rsidR="00D37DFC" w:rsidRPr="00CB59CA" w:rsidRDefault="00D37DFC" w:rsidP="00D37DF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260" w:type="dxa"/>
          </w:tcPr>
          <w:p w14:paraId="09CABAC5" w14:textId="77777777" w:rsidR="00D37DFC" w:rsidRPr="00CB59CA" w:rsidRDefault="00D37DFC" w:rsidP="00D37DF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</w:tr>
      <w:tr w:rsidR="00D37DFC" w:rsidRPr="00CB59CA" w14:paraId="778190B2" w14:textId="77777777" w:rsidTr="00F70149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D51CC" w14:textId="77777777" w:rsidR="00D37DFC" w:rsidRPr="00CB59CA" w:rsidRDefault="00D37DFC" w:rsidP="00D37DF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  <w:t>ส่วนที่เกินกว่าหนึ่งปี</w:t>
            </w:r>
          </w:p>
        </w:tc>
        <w:tc>
          <w:tcPr>
            <w:tcW w:w="1071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7F74C" w14:textId="377FAF09" w:rsidR="00D37DFC" w:rsidRPr="00CB59CA" w:rsidRDefault="00D37DFC" w:rsidP="00D37DF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90" w:type="dxa"/>
          </w:tcPr>
          <w:p w14:paraId="7916DF92" w14:textId="77777777" w:rsidR="00D37DFC" w:rsidRPr="00CB59CA" w:rsidRDefault="00D37DFC" w:rsidP="00D37DF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7D8BD062" w14:textId="77777777" w:rsidR="00D37DFC" w:rsidRPr="00CB59CA" w:rsidRDefault="00D37DFC" w:rsidP="00D37DF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6329D" w14:textId="77777777" w:rsidR="00D37DFC" w:rsidRPr="00CB59CA" w:rsidRDefault="00D37DFC" w:rsidP="00D37DF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0AA59" w14:textId="77777777" w:rsidR="00D37DFC" w:rsidRPr="00CB59CA" w:rsidRDefault="00D37DFC" w:rsidP="00D37DF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260" w:type="dxa"/>
          </w:tcPr>
          <w:p w14:paraId="0DE3CECF" w14:textId="77777777" w:rsidR="00D37DFC" w:rsidRPr="00CB59CA" w:rsidRDefault="00D37DFC" w:rsidP="00D37DF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</w:tr>
      <w:tr w:rsidR="00D37DFC" w:rsidRPr="00CB59CA" w14:paraId="0439C421" w14:textId="77777777" w:rsidTr="00F70149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8F107" w14:textId="032C68BE" w:rsidR="00D37DFC" w:rsidRPr="00CB59CA" w:rsidRDefault="00D37DFC" w:rsidP="00D37DFC">
            <w:pPr>
              <w:spacing w:line="320" w:lineRule="exact"/>
              <w:ind w:left="459" w:right="-58" w:hanging="450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กันยายน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2559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376D4" w14:textId="77777777" w:rsidR="00D37DFC" w:rsidRPr="00CB59CA" w:rsidRDefault="00D37DFC" w:rsidP="00D37DFC">
            <w:pPr>
              <w:spacing w:line="320" w:lineRule="exact"/>
              <w:ind w:left="-129" w:right="162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90" w:type="dxa"/>
          </w:tcPr>
          <w:p w14:paraId="70D28252" w14:textId="77777777" w:rsidR="00D37DFC" w:rsidRPr="00CB59CA" w:rsidRDefault="00D37DFC" w:rsidP="00D37DF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56DE85CA" w14:textId="77777777" w:rsidR="00D37DFC" w:rsidRPr="00CB59CA" w:rsidRDefault="00D37DFC" w:rsidP="00D37DFC">
            <w:pPr>
              <w:spacing w:line="320" w:lineRule="exact"/>
              <w:ind w:left="-129" w:right="162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F75EB" w14:textId="77777777" w:rsidR="00D37DFC" w:rsidRPr="00CB59CA" w:rsidRDefault="00D37DFC" w:rsidP="00D37DF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B828E" w14:textId="77777777" w:rsidR="00D37DFC" w:rsidRPr="00CB59CA" w:rsidRDefault="00D37DFC" w:rsidP="00D37DFC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4F6C2E51" w14:textId="77777777" w:rsidR="00D37DFC" w:rsidRPr="00CB59CA" w:rsidRDefault="00D37DFC" w:rsidP="00D37DFC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</w:tr>
      <w:tr w:rsidR="00D37DFC" w:rsidRPr="00CB59CA" w14:paraId="3DDFDAC7" w14:textId="77777777" w:rsidTr="00F70149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5CC47" w14:textId="4DB8DBA3" w:rsidR="00D37DFC" w:rsidRPr="00CB59CA" w:rsidRDefault="00D37DFC" w:rsidP="00D37DFC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5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ปี)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A92AA" w14:textId="5B5EF638" w:rsidR="00D37DFC" w:rsidRPr="00CB59CA" w:rsidRDefault="00D37DFC" w:rsidP="00EB6BA1">
            <w:pPr>
              <w:spacing w:line="320" w:lineRule="exact"/>
              <w:ind w:left="-1095" w:right="-105" w:firstLine="992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5679598D" w14:textId="77777777" w:rsidR="00D37DFC" w:rsidRPr="00CB59CA" w:rsidRDefault="00D37DFC" w:rsidP="00D37DF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086D4F3E" w14:textId="72235C9D" w:rsidR="00D37DFC" w:rsidRPr="00CB59CA" w:rsidRDefault="000A342A" w:rsidP="00D37DFC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9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5A8E8" w14:textId="3F734426" w:rsidR="00D37DFC" w:rsidRPr="00CB59CA" w:rsidRDefault="000A342A" w:rsidP="00D37DF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DACA3" w14:textId="38725A80" w:rsidR="00D37DFC" w:rsidRPr="00CB59CA" w:rsidRDefault="00D37DFC" w:rsidP="00D37DFC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7FC4D9AE" w14:textId="1C18E26B" w:rsidR="00D37DFC" w:rsidRPr="00CB59CA" w:rsidRDefault="00D37DFC" w:rsidP="00D37DFC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กันยายน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2564</w:t>
            </w:r>
          </w:p>
        </w:tc>
      </w:tr>
      <w:tr w:rsidR="00D37DFC" w:rsidRPr="00CB59CA" w14:paraId="5FD3ACCE" w14:textId="77777777" w:rsidTr="00F70149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8D3CB" w14:textId="0CBCEA75" w:rsidR="00D37DFC" w:rsidRPr="00CB59CA" w:rsidRDefault="00D37DFC" w:rsidP="00D37DFC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7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ปี)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1E1DF" w14:textId="4DD571C3" w:rsidR="00D37DFC" w:rsidRPr="00CB59CA" w:rsidRDefault="000A342A" w:rsidP="00D37DFC">
            <w:pPr>
              <w:spacing w:line="320" w:lineRule="exact"/>
              <w:ind w:left="-129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1682FAA9" w14:textId="77777777" w:rsidR="00D37DFC" w:rsidRPr="00CB59CA" w:rsidRDefault="00D37DFC" w:rsidP="00D37DF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39D6E648" w14:textId="3B4023CD" w:rsidR="00D37DFC" w:rsidRPr="00CB59CA" w:rsidRDefault="000A342A" w:rsidP="00D37DFC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D3D8A" w14:textId="7FA407C2" w:rsidR="00D37DFC" w:rsidRPr="00CB59CA" w:rsidRDefault="000A342A" w:rsidP="00D37DF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E8165" w14:textId="44A22855" w:rsidR="00D37DFC" w:rsidRPr="00CB59CA" w:rsidRDefault="00D37DFC" w:rsidP="00D37DFC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52F6C440" w14:textId="36140985" w:rsidR="00D37DFC" w:rsidRPr="00CB59CA" w:rsidRDefault="00D37DFC" w:rsidP="00D37DFC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กันยายน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2566</w:t>
            </w:r>
          </w:p>
        </w:tc>
      </w:tr>
      <w:tr w:rsidR="00D37DFC" w:rsidRPr="00CB59CA" w14:paraId="40D07511" w14:textId="77777777" w:rsidTr="00F70149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947B5" w14:textId="0012F4F2" w:rsidR="00D37DFC" w:rsidRPr="00CB59CA" w:rsidRDefault="00D37DFC" w:rsidP="00D37DFC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4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10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ปี)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0C1AC" w14:textId="3F3CEF1D" w:rsidR="00D37DFC" w:rsidRPr="00CB59CA" w:rsidRDefault="000A342A" w:rsidP="00D37DFC">
            <w:pPr>
              <w:spacing w:line="320" w:lineRule="exact"/>
              <w:ind w:left="-129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20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07F2B1F0" w14:textId="77777777" w:rsidR="00D37DFC" w:rsidRPr="00CB59CA" w:rsidRDefault="00D37DFC" w:rsidP="00D37DF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04A0FE7C" w14:textId="72A95EB1" w:rsidR="00D37DFC" w:rsidRPr="00CB59CA" w:rsidRDefault="000A342A" w:rsidP="00D37DFC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20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F9AAA" w14:textId="51E34958" w:rsidR="00D37DFC" w:rsidRPr="00CB59CA" w:rsidRDefault="000A342A" w:rsidP="00D37DF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80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D2767" w14:textId="4709575F" w:rsidR="00D37DFC" w:rsidRPr="00CB59CA" w:rsidRDefault="00D37DFC" w:rsidP="00D37DFC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740D645F" w14:textId="59498253" w:rsidR="00D37DFC" w:rsidRPr="00CB59CA" w:rsidRDefault="00D37DFC" w:rsidP="00D37DFC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กันยายน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2569</w:t>
            </w:r>
          </w:p>
        </w:tc>
      </w:tr>
      <w:tr w:rsidR="00D37DFC" w:rsidRPr="00CB59CA" w14:paraId="4CCFD924" w14:textId="77777777" w:rsidTr="00F70149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7DE07" w14:textId="166A2517" w:rsidR="00D37DFC" w:rsidRPr="00CB59CA" w:rsidRDefault="00D37DFC" w:rsidP="00D37DFC">
            <w:pPr>
              <w:spacing w:line="320" w:lineRule="exact"/>
              <w:ind w:left="459" w:right="-58" w:hanging="450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ธันวาคม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2559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D65A5" w14:textId="77777777" w:rsidR="00D37DFC" w:rsidRPr="00CB59CA" w:rsidRDefault="00D37DFC" w:rsidP="00D37DFC">
            <w:pPr>
              <w:spacing w:line="320" w:lineRule="exact"/>
              <w:ind w:left="-129" w:right="19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90" w:type="dxa"/>
          </w:tcPr>
          <w:p w14:paraId="01B14024" w14:textId="77777777" w:rsidR="00D37DFC" w:rsidRPr="00CB59CA" w:rsidRDefault="00D37DFC" w:rsidP="00D37DF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07F6465A" w14:textId="77777777" w:rsidR="00D37DFC" w:rsidRPr="00CB59CA" w:rsidRDefault="00D37DFC" w:rsidP="00D37DFC">
            <w:pPr>
              <w:spacing w:line="320" w:lineRule="exact"/>
              <w:ind w:left="-129" w:right="19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590B1" w14:textId="77777777" w:rsidR="00D37DFC" w:rsidRPr="00CB59CA" w:rsidRDefault="00D37DFC" w:rsidP="00D37DF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C7DEE" w14:textId="77777777" w:rsidR="00D37DFC" w:rsidRPr="00CB59CA" w:rsidRDefault="00D37DFC" w:rsidP="00D37DFC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7A37E16C" w14:textId="77777777" w:rsidR="00D37DFC" w:rsidRPr="00CB59CA" w:rsidRDefault="00D37DFC" w:rsidP="00D37DFC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</w:tr>
      <w:tr w:rsidR="00D37DFC" w:rsidRPr="00CB59CA" w14:paraId="26F6E8B7" w14:textId="77777777" w:rsidTr="00F70149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B6E55" w14:textId="227FFB02" w:rsidR="00D37DFC" w:rsidRPr="00CB59CA" w:rsidRDefault="00D37DFC" w:rsidP="00D37DFC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5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ปี)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47E69" w14:textId="1EB4228B" w:rsidR="00D37DFC" w:rsidRPr="00CB59CA" w:rsidRDefault="00D37DFC" w:rsidP="00EB6BA1">
            <w:pPr>
              <w:spacing w:line="320" w:lineRule="exact"/>
              <w:ind w:left="-1095" w:right="-105" w:firstLine="992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45B23938" w14:textId="77777777" w:rsidR="00D37DFC" w:rsidRPr="00CB59CA" w:rsidRDefault="00D37DFC" w:rsidP="00D37DF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6149E039" w14:textId="39921646" w:rsidR="00D37DFC" w:rsidRPr="00CB59CA" w:rsidRDefault="000A342A" w:rsidP="00D37DFC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050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BE477" w14:textId="068C3571" w:rsidR="00D37DFC" w:rsidRPr="00CB59CA" w:rsidRDefault="000A342A" w:rsidP="00D37DF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88971" w14:textId="0BBD5403" w:rsidR="00D37DFC" w:rsidRPr="00CB59CA" w:rsidRDefault="00D37DFC" w:rsidP="00D37DFC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63ED7037" w14:textId="103AABB1" w:rsidR="00D37DFC" w:rsidRPr="00CB59CA" w:rsidRDefault="00D37DFC" w:rsidP="00D37DFC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ธันวาคม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2564</w:t>
            </w:r>
          </w:p>
        </w:tc>
      </w:tr>
      <w:tr w:rsidR="00D37DFC" w:rsidRPr="00CB59CA" w14:paraId="5527B0BE" w14:textId="77777777" w:rsidTr="00F70149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A7C2F" w14:textId="433800B6" w:rsidR="00D37DFC" w:rsidRPr="00CB59CA" w:rsidRDefault="00D37DFC" w:rsidP="00D37DFC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7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ปี)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B10C1" w14:textId="0856EBEB" w:rsidR="00D37DFC" w:rsidRPr="00CB59CA" w:rsidRDefault="000A342A" w:rsidP="00D37DFC">
            <w:pPr>
              <w:spacing w:line="320" w:lineRule="exact"/>
              <w:ind w:left="-129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100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170EBBB8" w14:textId="77777777" w:rsidR="00D37DFC" w:rsidRPr="00CB59CA" w:rsidRDefault="00D37DFC" w:rsidP="00D37DF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2B444222" w14:textId="25599825" w:rsidR="00D37DFC" w:rsidRPr="00CB59CA" w:rsidRDefault="000A342A" w:rsidP="00D37DFC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100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9E658" w14:textId="57665131" w:rsidR="00D37DFC" w:rsidRPr="00CB59CA" w:rsidRDefault="000A342A" w:rsidP="00D37DF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77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6AF90" w14:textId="6F5A8E83" w:rsidR="00D37DFC" w:rsidRPr="00CB59CA" w:rsidRDefault="00D37DFC" w:rsidP="00D37DFC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76B9E8DF" w14:textId="0AD8EFC7" w:rsidR="00D37DFC" w:rsidRPr="00CB59CA" w:rsidRDefault="00D37DFC" w:rsidP="00D37DFC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ธันวาคม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2566</w:t>
            </w:r>
          </w:p>
        </w:tc>
      </w:tr>
      <w:tr w:rsidR="00D37DFC" w:rsidRPr="00CB59CA" w14:paraId="63908C3C" w14:textId="77777777" w:rsidTr="00F70149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43B11" w14:textId="66B1C0BD" w:rsidR="00D37DFC" w:rsidRPr="00CB59CA" w:rsidRDefault="00D37DFC" w:rsidP="00D37DFC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4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9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ปี)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AF769" w14:textId="52833A35" w:rsidR="00D37DFC" w:rsidRPr="00CB59CA" w:rsidRDefault="000A342A" w:rsidP="00D37DFC">
            <w:pPr>
              <w:spacing w:line="320" w:lineRule="exact"/>
              <w:ind w:left="-129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1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200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3E0230EA" w14:textId="77777777" w:rsidR="00D37DFC" w:rsidRPr="00CB59CA" w:rsidRDefault="00D37DFC" w:rsidP="00D37DF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751B5C91" w14:textId="79F9639C" w:rsidR="00D37DFC" w:rsidRPr="00CB59CA" w:rsidRDefault="000A342A" w:rsidP="00D37DFC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1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200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B2588" w14:textId="3608D84E" w:rsidR="00D37DFC" w:rsidRPr="00CB59CA" w:rsidRDefault="000A342A" w:rsidP="00D37DF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4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B99D0" w14:textId="45AE7FEC" w:rsidR="00D37DFC" w:rsidRPr="00CB59CA" w:rsidRDefault="00D37DFC" w:rsidP="00D37DFC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57689E5F" w14:textId="62EB4EDE" w:rsidR="00D37DFC" w:rsidRPr="00CB59CA" w:rsidRDefault="00D37DFC" w:rsidP="00D37DFC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ธันวาคม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2568</w:t>
            </w:r>
          </w:p>
        </w:tc>
      </w:tr>
      <w:tr w:rsidR="00D37DFC" w:rsidRPr="00CB59CA" w14:paraId="43101609" w14:textId="77777777" w:rsidTr="00F70149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0BEF3" w14:textId="133867E1" w:rsidR="00D37DFC" w:rsidRPr="00CB59CA" w:rsidRDefault="00D37DFC" w:rsidP="00D37DFC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5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10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ปี)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A525D" w14:textId="09AFE212" w:rsidR="00D37DFC" w:rsidRPr="00CB59CA" w:rsidRDefault="000A342A" w:rsidP="00D37DFC">
            <w:pPr>
              <w:spacing w:line="320" w:lineRule="exact"/>
              <w:ind w:left="-129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730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1A866459" w14:textId="77777777" w:rsidR="00D37DFC" w:rsidRPr="00CB59CA" w:rsidRDefault="00D37DFC" w:rsidP="00D37DF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30C46467" w14:textId="4DCFB333" w:rsidR="00D37DFC" w:rsidRPr="00CB59CA" w:rsidRDefault="000A342A" w:rsidP="00D37DFC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730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C947D" w14:textId="7924D130" w:rsidR="00D37DFC" w:rsidRPr="00CB59CA" w:rsidRDefault="000A342A" w:rsidP="00D37DF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4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96DC8" w14:textId="2FB4189B" w:rsidR="00D37DFC" w:rsidRPr="00CB59CA" w:rsidRDefault="00D37DFC" w:rsidP="00D37DFC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5B255A8F" w14:textId="30CCCD96" w:rsidR="00D37DFC" w:rsidRPr="00CB59CA" w:rsidRDefault="00D37DFC" w:rsidP="00D37DFC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ธันวาคม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2569</w:t>
            </w:r>
          </w:p>
        </w:tc>
      </w:tr>
      <w:tr w:rsidR="00D37DFC" w:rsidRPr="00CB59CA" w14:paraId="4A828D9D" w14:textId="77777777" w:rsidTr="00F70149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A3B4C" w14:textId="66289A7A" w:rsidR="00D37DFC" w:rsidRPr="00CB59CA" w:rsidRDefault="00D37DFC" w:rsidP="00D37DFC">
            <w:pPr>
              <w:spacing w:line="320" w:lineRule="exact"/>
              <w:ind w:left="459" w:right="-58" w:hanging="450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มีนาคม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2560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1BF40" w14:textId="2FA29D90" w:rsidR="00D37DFC" w:rsidRPr="00CB59CA" w:rsidRDefault="00D37DFC" w:rsidP="00D37DFC">
            <w:pPr>
              <w:spacing w:line="320" w:lineRule="exact"/>
              <w:ind w:left="-129" w:right="14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90" w:type="dxa"/>
          </w:tcPr>
          <w:p w14:paraId="558308FD" w14:textId="77777777" w:rsidR="00D37DFC" w:rsidRPr="00CB59CA" w:rsidRDefault="00D37DFC" w:rsidP="00D37DF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1EFCACCD" w14:textId="77777777" w:rsidR="00D37DFC" w:rsidRPr="00CB59CA" w:rsidRDefault="00D37DFC" w:rsidP="00D37DFC">
            <w:pPr>
              <w:spacing w:line="320" w:lineRule="exact"/>
              <w:ind w:left="-129" w:right="14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DF49C" w14:textId="77777777" w:rsidR="00D37DFC" w:rsidRPr="00CB59CA" w:rsidRDefault="00D37DFC" w:rsidP="00D37DF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DF118" w14:textId="77777777" w:rsidR="00D37DFC" w:rsidRPr="00CB59CA" w:rsidRDefault="00D37DFC" w:rsidP="00D37DFC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14B6F931" w14:textId="77777777" w:rsidR="00D37DFC" w:rsidRPr="00CB59CA" w:rsidRDefault="00D37DFC" w:rsidP="00D37DFC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</w:tr>
      <w:tr w:rsidR="00D37DFC" w:rsidRPr="00CB59CA" w14:paraId="216AD0E4" w14:textId="77777777" w:rsidTr="00F70149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ED1DC" w14:textId="61F1C51D" w:rsidR="00D37DFC" w:rsidRPr="00CB59CA" w:rsidRDefault="00D37DFC" w:rsidP="00D37DFC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4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ปี)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5903A" w14:textId="77828EB1" w:rsidR="00D37DFC" w:rsidRPr="00CB59CA" w:rsidRDefault="00D37DFC" w:rsidP="00EB6BA1">
            <w:pPr>
              <w:spacing w:line="320" w:lineRule="exact"/>
              <w:ind w:left="-1095" w:right="-105" w:firstLine="992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5DAB00D2" w14:textId="77777777" w:rsidR="00D37DFC" w:rsidRPr="00CB59CA" w:rsidRDefault="00D37DFC" w:rsidP="00D37DF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044B6CF5" w14:textId="39C0464F" w:rsidR="00D37DFC" w:rsidRPr="00CB59CA" w:rsidRDefault="000A342A" w:rsidP="00D37DFC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300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F9F5C" w14:textId="29D846B8" w:rsidR="00D37DFC" w:rsidRPr="00CB59CA" w:rsidRDefault="000A342A" w:rsidP="00D37DF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96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17AA3" w14:textId="141D440E" w:rsidR="00D37DFC" w:rsidRPr="00CB59CA" w:rsidRDefault="00D37DFC" w:rsidP="00D37DFC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1DBAC6D6" w14:textId="44C7DCAC" w:rsidR="00D37DFC" w:rsidRPr="00CB59CA" w:rsidRDefault="00D37DFC" w:rsidP="00D37DFC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มีนาคม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2564</w:t>
            </w:r>
          </w:p>
        </w:tc>
      </w:tr>
      <w:tr w:rsidR="00D37DFC" w:rsidRPr="00CB59CA" w14:paraId="3F883295" w14:textId="77777777" w:rsidTr="00F70149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C89CE" w14:textId="1F8B13FC" w:rsidR="00D37DFC" w:rsidRPr="00CB59CA" w:rsidRDefault="00D37DFC" w:rsidP="00D37DFC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4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5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ปี)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F688C" w14:textId="1B1A3D44" w:rsidR="00D37DFC" w:rsidRPr="00CB59CA" w:rsidRDefault="000A342A" w:rsidP="00D37DFC">
            <w:pPr>
              <w:spacing w:line="320" w:lineRule="exact"/>
              <w:ind w:left="-129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500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4A7A8BFD" w14:textId="77777777" w:rsidR="00D37DFC" w:rsidRPr="00CB59CA" w:rsidRDefault="00D37DFC" w:rsidP="00D37DF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5A594D8A" w14:textId="0166B4D2" w:rsidR="00D37DFC" w:rsidRPr="00CB59CA" w:rsidRDefault="000A342A" w:rsidP="00D37DFC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500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07ECD" w14:textId="67AECD02" w:rsidR="00D37DFC" w:rsidRPr="00CB59CA" w:rsidRDefault="000A342A" w:rsidP="00D37DF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D45E1" w14:textId="51078B95" w:rsidR="00D37DFC" w:rsidRPr="00CB59CA" w:rsidRDefault="00D37DFC" w:rsidP="00D37DFC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353EA68D" w14:textId="1377CBAF" w:rsidR="00D37DFC" w:rsidRPr="00CB59CA" w:rsidRDefault="00D37DFC" w:rsidP="00D37DFC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มีนาคม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2565</w:t>
            </w:r>
          </w:p>
        </w:tc>
      </w:tr>
      <w:tr w:rsidR="00D37DFC" w:rsidRPr="00CB59CA" w14:paraId="2A18EC24" w14:textId="77777777" w:rsidTr="00F70149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96348" w14:textId="29F3C267" w:rsidR="00D37DFC" w:rsidRPr="00CB59CA" w:rsidRDefault="00D37DFC" w:rsidP="00D37DFC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5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7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ปี)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2A33C" w14:textId="73397120" w:rsidR="00D37DFC" w:rsidRPr="00CB59CA" w:rsidRDefault="000A342A" w:rsidP="00D37DFC">
            <w:pPr>
              <w:spacing w:line="320" w:lineRule="exact"/>
              <w:ind w:left="-129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4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27AD2C16" w14:textId="77777777" w:rsidR="00D37DFC" w:rsidRPr="00CB59CA" w:rsidRDefault="00D37DFC" w:rsidP="00D37DF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39810210" w14:textId="42A2A1E7" w:rsidR="00D37DFC" w:rsidRPr="00CB59CA" w:rsidRDefault="000A342A" w:rsidP="00D37DFC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4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8F0E3" w14:textId="690C6CAF" w:rsidR="00D37DFC" w:rsidRPr="00CB59CA" w:rsidRDefault="000A342A" w:rsidP="00D37DF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85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DFC79" w14:textId="715C1D37" w:rsidR="00D37DFC" w:rsidRPr="00CB59CA" w:rsidRDefault="00D37DFC" w:rsidP="00D37DFC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404B76CA" w14:textId="474FE082" w:rsidR="00D37DFC" w:rsidRPr="00CB59CA" w:rsidRDefault="00D37DFC" w:rsidP="00D37DFC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มีนาคม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2567</w:t>
            </w:r>
          </w:p>
        </w:tc>
      </w:tr>
      <w:tr w:rsidR="00D37DFC" w:rsidRPr="00CB59CA" w14:paraId="3A7E735E" w14:textId="77777777" w:rsidTr="00F70149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7E2DE" w14:textId="167CC9C3" w:rsidR="00D37DFC" w:rsidRPr="00CB59CA" w:rsidRDefault="00D37DFC" w:rsidP="00D37DFC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10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ปี)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7248F" w14:textId="0CB1CA59" w:rsidR="00D37DFC" w:rsidRPr="00CB59CA" w:rsidRDefault="000A342A" w:rsidP="00D37DFC">
            <w:pPr>
              <w:spacing w:line="320" w:lineRule="exact"/>
              <w:ind w:left="-129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5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2082477C" w14:textId="77777777" w:rsidR="00D37DFC" w:rsidRPr="00CB59CA" w:rsidRDefault="00D37DFC" w:rsidP="00D37DF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40FD291A" w14:textId="43A793BB" w:rsidR="00D37DFC" w:rsidRPr="00CB59CA" w:rsidRDefault="000A342A" w:rsidP="00D37DFC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5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EA81B" w14:textId="2CDD9A6F" w:rsidR="00D37DFC" w:rsidRPr="00CB59CA" w:rsidRDefault="000A342A" w:rsidP="00D37DF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4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40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3EF98" w14:textId="72C8B5F0" w:rsidR="00D37DFC" w:rsidRPr="00CB59CA" w:rsidRDefault="00D37DFC" w:rsidP="00D37DFC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67AB879D" w14:textId="58E1FA94" w:rsidR="00D37DFC" w:rsidRPr="00CB59CA" w:rsidRDefault="00D37DFC" w:rsidP="00D37DFC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มีนาคม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2570</w:t>
            </w:r>
          </w:p>
        </w:tc>
      </w:tr>
      <w:tr w:rsidR="00D37DFC" w:rsidRPr="00CB59CA" w14:paraId="0B07B04A" w14:textId="77777777" w:rsidTr="00F70149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CB51E" w14:textId="1825AD52" w:rsidR="00D37DFC" w:rsidRPr="00CB59CA" w:rsidRDefault="00D37DFC" w:rsidP="00D37DFC">
            <w:pPr>
              <w:spacing w:line="320" w:lineRule="exact"/>
              <w:ind w:left="459" w:right="-58" w:hanging="450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มีนาคม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2562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CFCD2" w14:textId="4EBF9DFE" w:rsidR="00D37DFC" w:rsidRPr="00CB59CA" w:rsidRDefault="00D37DFC" w:rsidP="00D37DFC">
            <w:pPr>
              <w:spacing w:line="320" w:lineRule="exact"/>
              <w:ind w:left="-129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90" w:type="dxa"/>
          </w:tcPr>
          <w:p w14:paraId="725BAB40" w14:textId="77777777" w:rsidR="00D37DFC" w:rsidRPr="00CB59CA" w:rsidRDefault="00D37DFC" w:rsidP="00D37DF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41C5A179" w14:textId="77777777" w:rsidR="00D37DFC" w:rsidRPr="00CB59CA" w:rsidRDefault="00D37DFC" w:rsidP="00D37DFC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07619" w14:textId="77777777" w:rsidR="00D37DFC" w:rsidRPr="00CB59CA" w:rsidRDefault="00D37DFC" w:rsidP="00D37DF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F8070" w14:textId="77777777" w:rsidR="00D37DFC" w:rsidRPr="00CB59CA" w:rsidRDefault="00D37DFC" w:rsidP="00D37DFC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39FF1CFC" w14:textId="77777777" w:rsidR="00D37DFC" w:rsidRPr="00CB59CA" w:rsidRDefault="00D37DFC" w:rsidP="00D37DFC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</w:tr>
      <w:tr w:rsidR="00D37DFC" w:rsidRPr="00CB59CA" w14:paraId="0EB63D6B" w14:textId="77777777" w:rsidTr="00F70149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2B7F6" w14:textId="0ACDCD63" w:rsidR="00D37DFC" w:rsidRPr="00CB59CA" w:rsidRDefault="00D37DFC" w:rsidP="00D37DFC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1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4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ปี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 วัน)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8313C" w14:textId="4B043A16" w:rsidR="00D37DFC" w:rsidRPr="00CB59CA" w:rsidRDefault="000A342A" w:rsidP="00D37DFC">
            <w:pPr>
              <w:spacing w:line="320" w:lineRule="exact"/>
              <w:ind w:left="-129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5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72658E9B" w14:textId="77777777" w:rsidR="00D37DFC" w:rsidRPr="00CB59CA" w:rsidRDefault="00D37DFC" w:rsidP="00D37DF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3D1CB8E9" w14:textId="2021BE43" w:rsidR="00D37DFC" w:rsidRPr="00CB59CA" w:rsidRDefault="000A342A" w:rsidP="00D37DFC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5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E8C01" w14:textId="6D388E90" w:rsidR="00D37DFC" w:rsidRPr="00CB59CA" w:rsidRDefault="000A342A" w:rsidP="00D37DF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DAF2D" w14:textId="0317D418" w:rsidR="00D37DFC" w:rsidRPr="00CB59CA" w:rsidRDefault="00D37DFC" w:rsidP="00D37DFC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7BB5F649" w14:textId="73A3DE91" w:rsidR="00D37DFC" w:rsidRPr="00CB59CA" w:rsidRDefault="00D37DFC" w:rsidP="00D37DFC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มีนาคม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2566</w:t>
            </w:r>
          </w:p>
        </w:tc>
      </w:tr>
      <w:tr w:rsidR="00D37DFC" w:rsidRPr="00CB59CA" w14:paraId="433D8A52" w14:textId="77777777" w:rsidTr="00F70149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EDEC2" w14:textId="2BB79395" w:rsidR="00D37DFC" w:rsidRPr="00CB59CA" w:rsidRDefault="00D37DFC" w:rsidP="00D37DFC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ปี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วัน)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46462" w14:textId="34E6BB92" w:rsidR="00D37DFC" w:rsidRPr="00CB59CA" w:rsidRDefault="000A342A" w:rsidP="00D37DFC">
            <w:pPr>
              <w:spacing w:line="320" w:lineRule="exact"/>
              <w:ind w:left="-129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21DBEE61" w14:textId="77777777" w:rsidR="00D37DFC" w:rsidRPr="00CB59CA" w:rsidRDefault="00D37DFC" w:rsidP="00D37DF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0D54BAE2" w14:textId="051B88DA" w:rsidR="00D37DFC" w:rsidRPr="00CB59CA" w:rsidRDefault="000A342A" w:rsidP="00D37DFC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23A0F" w14:textId="5173639F" w:rsidR="00D37DFC" w:rsidRPr="00CB59CA" w:rsidRDefault="000A342A" w:rsidP="00D37DF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71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A0FA4" w14:textId="058D39C9" w:rsidR="00D37DFC" w:rsidRPr="00CB59CA" w:rsidRDefault="00D37DFC" w:rsidP="00D37DFC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0CC6D748" w14:textId="7921B834" w:rsidR="00D37DFC" w:rsidRPr="00CB59CA" w:rsidRDefault="00D37DFC" w:rsidP="00D37DFC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มีนาคม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2565</w:t>
            </w:r>
          </w:p>
        </w:tc>
      </w:tr>
      <w:tr w:rsidR="00D37DFC" w:rsidRPr="00CB59CA" w14:paraId="1FD968D1" w14:textId="77777777" w:rsidTr="00F70149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0493A" w14:textId="018BD0F1" w:rsidR="00D37DFC" w:rsidRPr="00CB59CA" w:rsidRDefault="00D37DFC" w:rsidP="00D37DFC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8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ปี)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5FCF3" w14:textId="1653B349" w:rsidR="00D37DFC" w:rsidRPr="00CB59CA" w:rsidRDefault="000A342A" w:rsidP="00D37DFC">
            <w:pPr>
              <w:spacing w:line="320" w:lineRule="exact"/>
              <w:ind w:left="-129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3535F009" w14:textId="77777777" w:rsidR="00D37DFC" w:rsidRPr="00CB59CA" w:rsidRDefault="00D37DFC" w:rsidP="00D37DF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7146697A" w14:textId="567A978E" w:rsidR="00D37DFC" w:rsidRPr="00CB59CA" w:rsidRDefault="000A342A" w:rsidP="00D37DFC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94FDA" w14:textId="57577B8C" w:rsidR="00D37DFC" w:rsidRPr="00CB59CA" w:rsidRDefault="000A342A" w:rsidP="00D37DF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83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932A3" w14:textId="50A71ABD" w:rsidR="00D37DFC" w:rsidRPr="00CB59CA" w:rsidRDefault="00D37DFC" w:rsidP="00D37DFC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22688C41" w14:textId="6D4F9186" w:rsidR="00D37DFC" w:rsidRPr="00CB59CA" w:rsidRDefault="00D37DFC" w:rsidP="00D37DFC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มีนาคม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2570</w:t>
            </w:r>
          </w:p>
        </w:tc>
      </w:tr>
      <w:tr w:rsidR="00D37DFC" w:rsidRPr="00CB59CA" w14:paraId="51AF75E2" w14:textId="77777777" w:rsidTr="00F70149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6CD2D" w14:textId="6C8296C5" w:rsidR="00D37DFC" w:rsidRPr="00CB59CA" w:rsidRDefault="00D37DFC" w:rsidP="00D37DFC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4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10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ปี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 วัน)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A1A7B" w14:textId="04476929" w:rsidR="00D37DFC" w:rsidRPr="00CB59CA" w:rsidRDefault="000A342A" w:rsidP="00D37DFC">
            <w:pPr>
              <w:spacing w:line="320" w:lineRule="exact"/>
              <w:ind w:left="-129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5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1BE6A026" w14:textId="77777777" w:rsidR="00D37DFC" w:rsidRPr="00CB59CA" w:rsidRDefault="00D37DFC" w:rsidP="00D37DF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799AA5DF" w14:textId="2B1AFA58" w:rsidR="00D37DFC" w:rsidRPr="00CB59CA" w:rsidRDefault="000A342A" w:rsidP="00D37DFC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5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A5492" w14:textId="38A62565" w:rsidR="00D37DFC" w:rsidRPr="00CB59CA" w:rsidRDefault="000A342A" w:rsidP="00D37DF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4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B48EC" w14:textId="305DDF81" w:rsidR="00D37DFC" w:rsidRPr="00CB59CA" w:rsidRDefault="00D37DFC" w:rsidP="00D37DFC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43593E15" w14:textId="1DE4E18B" w:rsidR="00D37DFC" w:rsidRPr="00CB59CA" w:rsidRDefault="00D37DFC" w:rsidP="00D37DFC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มีนาคม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2572</w:t>
            </w:r>
          </w:p>
        </w:tc>
      </w:tr>
    </w:tbl>
    <w:p w14:paraId="534A392A" w14:textId="77777777" w:rsidR="00E5399D" w:rsidRPr="00CB59CA" w:rsidRDefault="00E5399D">
      <w:pPr>
        <w:rPr>
          <w:rFonts w:asciiTheme="majorBidi" w:hAnsiTheme="majorBidi" w:cstheme="majorBidi"/>
        </w:rPr>
      </w:pPr>
    </w:p>
    <w:p w14:paraId="617FE6D5" w14:textId="77777777" w:rsidR="00E5399D" w:rsidRPr="00CB59CA" w:rsidRDefault="00E5399D">
      <w:pPr>
        <w:spacing w:line="240" w:lineRule="auto"/>
        <w:rPr>
          <w:rFonts w:asciiTheme="majorBidi" w:hAnsiTheme="majorBidi" w:cstheme="majorBidi"/>
        </w:rPr>
      </w:pPr>
      <w:r w:rsidRPr="00CB59CA">
        <w:rPr>
          <w:rFonts w:asciiTheme="majorBidi" w:hAnsiTheme="majorBidi" w:cstheme="majorBidi"/>
        </w:rPr>
        <w:br w:type="page"/>
      </w:r>
    </w:p>
    <w:tbl>
      <w:tblPr>
        <w:tblW w:w="8793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1170"/>
        <w:gridCol w:w="90"/>
        <w:gridCol w:w="1053"/>
        <w:gridCol w:w="1080"/>
        <w:gridCol w:w="1350"/>
        <w:gridCol w:w="1260"/>
      </w:tblGrid>
      <w:tr w:rsidR="00E5399D" w:rsidRPr="00CB59CA" w14:paraId="2827CBA3" w14:textId="77777777" w:rsidTr="00A27696">
        <w:trPr>
          <w:cantSplit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76CC6" w14:textId="77777777" w:rsidR="00E5399D" w:rsidRPr="00CB59CA" w:rsidRDefault="00E5399D" w:rsidP="00A27696">
            <w:pPr>
              <w:spacing w:line="320" w:lineRule="exact"/>
              <w:ind w:right="-5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ja-JP"/>
              </w:rPr>
              <w:lastRenderedPageBreak/>
              <w:t>หุ้นกู้</w:t>
            </w:r>
          </w:p>
        </w:tc>
        <w:tc>
          <w:tcPr>
            <w:tcW w:w="231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490EB" w14:textId="77777777" w:rsidR="00E5399D" w:rsidRPr="00CB59CA" w:rsidRDefault="00E5399D" w:rsidP="00A27696">
            <w:pPr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ja-JP"/>
              </w:rPr>
              <w:t>จำนวนเงิน</w:t>
            </w:r>
            <w:r w:rsidRPr="00CB59CA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CB59CA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ja-JP"/>
              </w:rPr>
              <w:br/>
              <w:t>(พันบาท)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84890" w14:textId="77777777" w:rsidR="00E5399D" w:rsidRPr="00CB59CA" w:rsidRDefault="00E5399D" w:rsidP="00A27696">
            <w:pPr>
              <w:spacing w:line="320" w:lineRule="exact"/>
              <w:ind w:left="-61" w:right="-8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ja-JP"/>
              </w:rPr>
              <w:t>อัตราดอกเบี้ย</w:t>
            </w:r>
            <w:r w:rsidRPr="00CB59CA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br/>
            </w:r>
            <w:r w:rsidRPr="00CB59CA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ja-JP"/>
              </w:rPr>
              <w:t>(ร้อยละต่อปี)</w:t>
            </w:r>
          </w:p>
        </w:tc>
        <w:tc>
          <w:tcPr>
            <w:tcW w:w="1350" w:type="dxa"/>
          </w:tcPr>
          <w:p w14:paraId="38E487D7" w14:textId="77777777" w:rsidR="00E5399D" w:rsidRPr="00CB59CA" w:rsidRDefault="00E5399D" w:rsidP="00A2769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eastAsia="ja-JP"/>
              </w:rPr>
            </w:pPr>
            <w:r w:rsidRPr="00CB59CA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eastAsia="ja-JP"/>
              </w:rPr>
              <w:t>กำหนดชำระ</w:t>
            </w:r>
          </w:p>
          <w:p w14:paraId="323C208B" w14:textId="77777777" w:rsidR="00E5399D" w:rsidRPr="00CB59CA" w:rsidRDefault="00E5399D" w:rsidP="00A2769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eastAsia="ja-JP"/>
              </w:rPr>
            </w:pPr>
            <w:r w:rsidRPr="00CB59CA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eastAsia="ja-JP"/>
              </w:rPr>
              <w:t>ดอกเบี้ย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93B61" w14:textId="77777777" w:rsidR="00E5399D" w:rsidRPr="00CB59CA" w:rsidRDefault="00E5399D" w:rsidP="00A27696">
            <w:pPr>
              <w:spacing w:line="320" w:lineRule="exact"/>
              <w:ind w:right="-110" w:hanging="10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eastAsia="ja-JP"/>
              </w:rPr>
            </w:pPr>
            <w:r w:rsidRPr="00CB59CA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eastAsia="ja-JP"/>
              </w:rPr>
              <w:t>กำหนดชำระคืน</w:t>
            </w:r>
          </w:p>
        </w:tc>
      </w:tr>
      <w:tr w:rsidR="00E5399D" w:rsidRPr="00CB59CA" w14:paraId="0E159064" w14:textId="77777777" w:rsidTr="00A27696">
        <w:trPr>
          <w:cantSplit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BE610" w14:textId="77777777" w:rsidR="00E5399D" w:rsidRPr="00CB59CA" w:rsidRDefault="00E5399D" w:rsidP="00A27696">
            <w:pPr>
              <w:spacing w:line="320" w:lineRule="exact"/>
              <w:ind w:left="459" w:right="-58" w:hanging="450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5AFFB" w14:textId="644300BA" w:rsidR="00E5399D" w:rsidRPr="00CB59CA" w:rsidRDefault="000A342A" w:rsidP="00F70149">
            <w:pPr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ja-JP"/>
              </w:rPr>
            </w:pPr>
            <w:r w:rsidRPr="000A342A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2563</w:t>
            </w:r>
          </w:p>
        </w:tc>
        <w:tc>
          <w:tcPr>
            <w:tcW w:w="90" w:type="dxa"/>
          </w:tcPr>
          <w:p w14:paraId="35ED048E" w14:textId="77777777" w:rsidR="00E5399D" w:rsidRPr="00CB59CA" w:rsidRDefault="00E5399D" w:rsidP="00A27696">
            <w:pPr>
              <w:spacing w:line="320" w:lineRule="exact"/>
              <w:ind w:left="-61" w:right="-8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1053" w:type="dxa"/>
          </w:tcPr>
          <w:p w14:paraId="60D4834A" w14:textId="3509D688" w:rsidR="00E5399D" w:rsidRPr="00CB59CA" w:rsidRDefault="000A342A" w:rsidP="00F70149">
            <w:pPr>
              <w:spacing w:line="320" w:lineRule="exact"/>
              <w:ind w:left="-108" w:firstLine="10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ja-JP"/>
              </w:rPr>
            </w:pPr>
            <w:r w:rsidRPr="000A342A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2562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DA791" w14:textId="77777777" w:rsidR="00E5399D" w:rsidRPr="00CB59CA" w:rsidRDefault="00E5399D" w:rsidP="00A27696">
            <w:pPr>
              <w:spacing w:line="320" w:lineRule="exact"/>
              <w:ind w:left="-61" w:right="-8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350" w:type="dxa"/>
          </w:tcPr>
          <w:p w14:paraId="2DD23EEB" w14:textId="77777777" w:rsidR="00E5399D" w:rsidRPr="00CB59CA" w:rsidRDefault="00E5399D" w:rsidP="00A27696">
            <w:pPr>
              <w:spacing w:line="320" w:lineRule="exact"/>
              <w:ind w:right="-5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eastAsia="ja-JP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47DA8" w14:textId="77777777" w:rsidR="00E5399D" w:rsidRPr="00CB59CA" w:rsidRDefault="00E5399D" w:rsidP="00A27696">
            <w:pPr>
              <w:spacing w:line="320" w:lineRule="exact"/>
              <w:ind w:right="-5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eastAsia="ja-JP"/>
              </w:rPr>
            </w:pPr>
          </w:p>
        </w:tc>
      </w:tr>
      <w:tr w:rsidR="00D95905" w:rsidRPr="00CB59CA" w14:paraId="649F6038" w14:textId="77777777" w:rsidTr="00DF7C2F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117A1" w14:textId="77777777" w:rsidR="00D95905" w:rsidRPr="00CB59CA" w:rsidRDefault="00D95905" w:rsidP="00E7382D">
            <w:pPr>
              <w:spacing w:line="240" w:lineRule="auto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 w:eastAsia="ja-JP"/>
              </w:rPr>
              <w:t>ส่วนที่เกินกว่าหนึ่งปี</w:t>
            </w:r>
            <w:r w:rsidRPr="00CB59CA"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ja-JP"/>
              </w:rPr>
              <w:t xml:space="preserve"> (</w:t>
            </w:r>
            <w:r w:rsidRPr="00CB59CA"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 w:eastAsia="ja-JP"/>
              </w:rPr>
              <w:t>ต่อ</w:t>
            </w:r>
            <w:r w:rsidRPr="00CB59CA"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ja-JP"/>
              </w:rPr>
              <w:t>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46A61" w14:textId="77777777" w:rsidR="00D95905" w:rsidRPr="00CB59CA" w:rsidRDefault="00D95905" w:rsidP="00E7382D">
            <w:pPr>
              <w:spacing w:line="240" w:lineRule="auto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90" w:type="dxa"/>
          </w:tcPr>
          <w:p w14:paraId="0A7204DA" w14:textId="77777777" w:rsidR="00D95905" w:rsidRPr="00CB59CA" w:rsidRDefault="00D95905" w:rsidP="00E7382D">
            <w:pPr>
              <w:spacing w:line="240" w:lineRule="auto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053" w:type="dxa"/>
          </w:tcPr>
          <w:p w14:paraId="5330CB2D" w14:textId="77777777" w:rsidR="00D95905" w:rsidRPr="00CB59CA" w:rsidRDefault="00D95905" w:rsidP="00E7382D">
            <w:pPr>
              <w:spacing w:line="240" w:lineRule="auto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F6F18" w14:textId="77777777" w:rsidR="00D95905" w:rsidRPr="00CB59CA" w:rsidRDefault="00D95905" w:rsidP="00E7382D">
            <w:pPr>
              <w:spacing w:line="240" w:lineRule="auto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594DB" w14:textId="77777777" w:rsidR="00D95905" w:rsidRPr="00CB59CA" w:rsidRDefault="00D95905" w:rsidP="00E7382D">
            <w:pPr>
              <w:spacing w:line="240" w:lineRule="auto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260" w:type="dxa"/>
          </w:tcPr>
          <w:p w14:paraId="04AC64B0" w14:textId="77777777" w:rsidR="00D95905" w:rsidRPr="00CB59CA" w:rsidRDefault="00D95905" w:rsidP="00E7382D">
            <w:pPr>
              <w:spacing w:line="240" w:lineRule="auto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ja-JP"/>
              </w:rPr>
            </w:pPr>
          </w:p>
        </w:tc>
      </w:tr>
      <w:tr w:rsidR="00295086" w:rsidRPr="00CB59CA" w14:paraId="391CE547" w14:textId="77777777" w:rsidTr="004F3198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B2B98" w14:textId="756585C8" w:rsidR="00295086" w:rsidRPr="00CB59CA" w:rsidRDefault="00295086" w:rsidP="00E7382D">
            <w:pPr>
              <w:spacing w:line="240" w:lineRule="auto"/>
              <w:ind w:left="459" w:right="-58" w:hanging="450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กันยายน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2562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44B98" w14:textId="77777777" w:rsidR="00295086" w:rsidRPr="00CB59CA" w:rsidRDefault="00295086" w:rsidP="00E7382D">
            <w:pPr>
              <w:spacing w:line="240" w:lineRule="auto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90" w:type="dxa"/>
          </w:tcPr>
          <w:p w14:paraId="4DD4FD34" w14:textId="77777777" w:rsidR="00295086" w:rsidRPr="00CB59CA" w:rsidRDefault="00295086" w:rsidP="00E7382D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053" w:type="dxa"/>
          </w:tcPr>
          <w:p w14:paraId="7F029ECF" w14:textId="77777777" w:rsidR="00295086" w:rsidRPr="00CB59CA" w:rsidRDefault="00295086" w:rsidP="00E7382D">
            <w:pPr>
              <w:spacing w:line="240" w:lineRule="auto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3731F" w14:textId="77777777" w:rsidR="00295086" w:rsidRPr="00CB59CA" w:rsidRDefault="00295086" w:rsidP="00E7382D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432EC" w14:textId="77777777" w:rsidR="00295086" w:rsidRPr="00CB59CA" w:rsidRDefault="00295086" w:rsidP="00E7382D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55124639" w14:textId="77777777" w:rsidR="00295086" w:rsidRPr="00CB59CA" w:rsidRDefault="00295086" w:rsidP="00E7382D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</w:tr>
      <w:tr w:rsidR="00D37DFC" w:rsidRPr="00CB59CA" w14:paraId="297766AB" w14:textId="77777777" w:rsidTr="004F3198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4B634" w14:textId="1D934580" w:rsidR="00D37DFC" w:rsidRPr="00CB59CA" w:rsidRDefault="00D37DFC" w:rsidP="00D37DFC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ชุดที่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1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(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ระยะเวลา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4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ปี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 วัน)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EA175" w14:textId="2328EB2C" w:rsidR="00D37DFC" w:rsidRPr="00CB59CA" w:rsidRDefault="000A342A" w:rsidP="00D37DFC">
            <w:pPr>
              <w:spacing w:line="240" w:lineRule="auto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0A342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4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4A250B07" w14:textId="77777777" w:rsidR="00D37DFC" w:rsidRPr="00CB59CA" w:rsidRDefault="00D37DFC" w:rsidP="00D37DFC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053" w:type="dxa"/>
          </w:tcPr>
          <w:p w14:paraId="0A24D966" w14:textId="74C55852" w:rsidR="00D37DFC" w:rsidRPr="00CB59CA" w:rsidRDefault="000A342A" w:rsidP="00D37DFC">
            <w:pPr>
              <w:spacing w:line="240" w:lineRule="auto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0A342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4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4C6F7" w14:textId="03D6D65D" w:rsidR="00D37DFC" w:rsidRPr="00CB59CA" w:rsidRDefault="000A342A" w:rsidP="00D37DFC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0A342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3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.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1D251" w14:textId="3460DB9A" w:rsidR="00D37DFC" w:rsidRPr="00CB59CA" w:rsidRDefault="00D37DFC" w:rsidP="00D37DFC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ทุกงวด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6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742E2612" w14:textId="5F16B167" w:rsidR="00D37DFC" w:rsidRPr="00CB59CA" w:rsidRDefault="00D37DFC" w:rsidP="00D37DFC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กันยายน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2566</w:t>
            </w:r>
          </w:p>
        </w:tc>
      </w:tr>
      <w:tr w:rsidR="00D37DFC" w:rsidRPr="00CB59CA" w14:paraId="51957EC5" w14:textId="77777777" w:rsidTr="004F3198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A77C6" w14:textId="0B614EF6" w:rsidR="00D37DFC" w:rsidRPr="00CB59CA" w:rsidRDefault="00D37DFC" w:rsidP="00D37DFC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ชุดที่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(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ระยะเวลา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5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ปี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 วัน)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1D5F8" w14:textId="4449DE76" w:rsidR="00D37DFC" w:rsidRPr="00CB59CA" w:rsidRDefault="000A342A" w:rsidP="00D37DFC">
            <w:pPr>
              <w:spacing w:line="240" w:lineRule="auto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0A342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7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793A92A3" w14:textId="77777777" w:rsidR="00D37DFC" w:rsidRPr="00CB59CA" w:rsidRDefault="00D37DFC" w:rsidP="00D37DFC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053" w:type="dxa"/>
          </w:tcPr>
          <w:p w14:paraId="571867AE" w14:textId="483D5171" w:rsidR="00D37DFC" w:rsidRPr="00CB59CA" w:rsidRDefault="000A342A" w:rsidP="00D37DFC">
            <w:pPr>
              <w:spacing w:line="240" w:lineRule="auto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0A342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7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E70C6" w14:textId="22B950BC" w:rsidR="00D37DFC" w:rsidRPr="00CB59CA" w:rsidRDefault="000A342A" w:rsidP="00D37DFC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0A342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.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65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951B9" w14:textId="4D9651A3" w:rsidR="00D37DFC" w:rsidRPr="00CB59CA" w:rsidRDefault="00D37DFC" w:rsidP="00D37DFC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ทุกงวด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6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51D0C800" w14:textId="4B0FCF9B" w:rsidR="00D37DFC" w:rsidRPr="00CB59CA" w:rsidRDefault="00D37DFC" w:rsidP="00D37DFC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กันยายน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2567</w:t>
            </w:r>
          </w:p>
        </w:tc>
      </w:tr>
      <w:tr w:rsidR="00D37DFC" w:rsidRPr="00CB59CA" w14:paraId="74AFA939" w14:textId="77777777" w:rsidTr="004F3198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D2315" w14:textId="2703400F" w:rsidR="00D37DFC" w:rsidRPr="00CB59CA" w:rsidRDefault="00D37DFC" w:rsidP="00D37DFC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ชุดที่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3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(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ระยะเวลา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6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ปี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 วัน)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7BC77" w14:textId="216D0883" w:rsidR="00D37DFC" w:rsidRPr="00CB59CA" w:rsidRDefault="000A342A" w:rsidP="00D37DFC">
            <w:pPr>
              <w:spacing w:line="240" w:lineRule="auto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0A342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3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0AF5E0FF" w14:textId="77777777" w:rsidR="00D37DFC" w:rsidRPr="00CB59CA" w:rsidRDefault="00D37DFC" w:rsidP="00D37DFC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053" w:type="dxa"/>
          </w:tcPr>
          <w:p w14:paraId="15C56038" w14:textId="7812054B" w:rsidR="00D37DFC" w:rsidRPr="00CB59CA" w:rsidRDefault="000A342A" w:rsidP="00D37DFC">
            <w:pPr>
              <w:spacing w:line="240" w:lineRule="auto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0A342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3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9060E" w14:textId="6B3CF220" w:rsidR="00D37DFC" w:rsidRPr="00CB59CA" w:rsidRDefault="000A342A" w:rsidP="00D37DFC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0A342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.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86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A2C65" w14:textId="440694A1" w:rsidR="00D37DFC" w:rsidRPr="00CB59CA" w:rsidRDefault="00D37DFC" w:rsidP="00D37DFC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ทุกงวด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6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23C5C1FC" w14:textId="5482D52D" w:rsidR="00D37DFC" w:rsidRPr="00CB59CA" w:rsidRDefault="00D37DFC" w:rsidP="00D37DFC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กันยายน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2568</w:t>
            </w:r>
          </w:p>
        </w:tc>
      </w:tr>
      <w:tr w:rsidR="00D37DFC" w:rsidRPr="00CB59CA" w14:paraId="0F38CC38" w14:textId="77777777" w:rsidTr="004F3198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BF741" w14:textId="36DC16B0" w:rsidR="00D37DFC" w:rsidRPr="00CB59CA" w:rsidRDefault="00D37DFC" w:rsidP="00D37DFC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ชุดที่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4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(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ระยะเวลา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8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ปี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 วัน)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942B9" w14:textId="310B66A3" w:rsidR="00D37DFC" w:rsidRPr="00CB59CA" w:rsidRDefault="000A342A" w:rsidP="00D37DFC">
            <w:pPr>
              <w:spacing w:line="240" w:lineRule="auto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0A342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1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379158F9" w14:textId="77777777" w:rsidR="00D37DFC" w:rsidRPr="00CB59CA" w:rsidRDefault="00D37DFC" w:rsidP="00D37DFC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053" w:type="dxa"/>
          </w:tcPr>
          <w:p w14:paraId="5E0F10E9" w14:textId="06F4854C" w:rsidR="00D37DFC" w:rsidRPr="00CB59CA" w:rsidRDefault="000A342A" w:rsidP="00D37DFC">
            <w:pPr>
              <w:spacing w:line="240" w:lineRule="auto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0A342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1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8AD4A" w14:textId="5B5F75E9" w:rsidR="00D37DFC" w:rsidRPr="00CB59CA" w:rsidRDefault="000A342A" w:rsidP="00D37DFC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0A342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.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99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C9FE9" w14:textId="3675E433" w:rsidR="00D37DFC" w:rsidRPr="00CB59CA" w:rsidRDefault="00D37DFC" w:rsidP="00D37DFC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ทุกงวด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6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56BF980B" w14:textId="5E904C68" w:rsidR="00D37DFC" w:rsidRPr="00CB59CA" w:rsidRDefault="00D37DFC" w:rsidP="00D37DFC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กันยายน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2570</w:t>
            </w:r>
          </w:p>
        </w:tc>
      </w:tr>
      <w:tr w:rsidR="00D37DFC" w:rsidRPr="00CB59CA" w14:paraId="46BC8607" w14:textId="77777777" w:rsidTr="004F3198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F3B3E" w14:textId="1CCB42F8" w:rsidR="00D37DFC" w:rsidRPr="00CB59CA" w:rsidRDefault="00D37DFC" w:rsidP="00D37DFC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ชุดที่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5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(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ระยะเวลา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10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ปี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 วัน)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06429" w14:textId="29E75297" w:rsidR="00D37DFC" w:rsidRPr="00CB59CA" w:rsidRDefault="000A342A" w:rsidP="00D37DFC">
            <w:pPr>
              <w:spacing w:line="240" w:lineRule="auto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0A342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7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005F39F0" w14:textId="77777777" w:rsidR="00D37DFC" w:rsidRPr="00CB59CA" w:rsidRDefault="00D37DFC" w:rsidP="00D37DFC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053" w:type="dxa"/>
          </w:tcPr>
          <w:p w14:paraId="603E52C6" w14:textId="1281E9B1" w:rsidR="00D37DFC" w:rsidRPr="00CB59CA" w:rsidRDefault="000A342A" w:rsidP="00D37DFC">
            <w:pPr>
              <w:spacing w:line="240" w:lineRule="auto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0A342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7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A64AD" w14:textId="372126EB" w:rsidR="00D37DFC" w:rsidRPr="00CB59CA" w:rsidRDefault="000A342A" w:rsidP="00D37DFC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0A342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3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.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32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5148C" w14:textId="63BD3679" w:rsidR="00D37DFC" w:rsidRPr="00CB59CA" w:rsidRDefault="00D37DFC" w:rsidP="00D37DFC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ทุกงวด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6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0E21EE38" w14:textId="12B18C4C" w:rsidR="00D37DFC" w:rsidRPr="00CB59CA" w:rsidRDefault="00D37DFC" w:rsidP="00D37DFC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กันยายน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2572</w:t>
            </w:r>
          </w:p>
        </w:tc>
      </w:tr>
      <w:tr w:rsidR="00D37DFC" w:rsidRPr="00CB59CA" w14:paraId="0DA8E9AD" w14:textId="77777777" w:rsidTr="004F3198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51597" w14:textId="5E070023" w:rsidR="00D37DFC" w:rsidRPr="00CB59CA" w:rsidRDefault="00D37DFC" w:rsidP="00D37DFC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มีนาคม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2563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A3FAA" w14:textId="77777777" w:rsidR="00D37DFC" w:rsidRPr="00CB59CA" w:rsidRDefault="00D37DFC" w:rsidP="00D37DFC">
            <w:pPr>
              <w:spacing w:line="240" w:lineRule="auto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90" w:type="dxa"/>
          </w:tcPr>
          <w:p w14:paraId="20090F56" w14:textId="77777777" w:rsidR="00D37DFC" w:rsidRPr="00CB59CA" w:rsidRDefault="00D37DFC" w:rsidP="00D37DFC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053" w:type="dxa"/>
          </w:tcPr>
          <w:p w14:paraId="169E2106" w14:textId="77777777" w:rsidR="00D37DFC" w:rsidRPr="00CB59CA" w:rsidRDefault="00D37DFC" w:rsidP="00D37DFC">
            <w:pPr>
              <w:spacing w:line="240" w:lineRule="auto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5A14B" w14:textId="77777777" w:rsidR="00D37DFC" w:rsidRPr="00CB59CA" w:rsidRDefault="00D37DFC" w:rsidP="00D37DFC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9AA57" w14:textId="77777777" w:rsidR="00D37DFC" w:rsidRPr="00CB59CA" w:rsidRDefault="00D37DFC" w:rsidP="00D37DFC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63389B41" w14:textId="77777777" w:rsidR="00D37DFC" w:rsidRPr="00CB59CA" w:rsidRDefault="00D37DFC" w:rsidP="00D37DFC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</w:tr>
      <w:tr w:rsidR="00D37DFC" w:rsidRPr="00CB59CA" w14:paraId="521B9808" w14:textId="77777777" w:rsidTr="004F3198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41D53" w14:textId="67E7CBF2" w:rsidR="00D37DFC" w:rsidRPr="00CB59CA" w:rsidRDefault="00D37DFC" w:rsidP="00D37DFC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1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ปี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4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 วัน)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5BE17" w14:textId="75CFE01D" w:rsidR="00D37DFC" w:rsidRPr="00CB59CA" w:rsidRDefault="000A342A" w:rsidP="00D37DFC">
            <w:pPr>
              <w:spacing w:line="240" w:lineRule="auto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0A342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1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110A3008" w14:textId="77777777" w:rsidR="00D37DFC" w:rsidRPr="00CB59CA" w:rsidRDefault="00D37DFC" w:rsidP="00D37DFC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053" w:type="dxa"/>
          </w:tcPr>
          <w:p w14:paraId="4EE154CF" w14:textId="79C83948" w:rsidR="00D37DFC" w:rsidRPr="00CB59CA" w:rsidRDefault="00D37DFC" w:rsidP="00EB6BA1">
            <w:pPr>
              <w:spacing w:line="320" w:lineRule="exact"/>
              <w:ind w:left="-1095" w:right="-105" w:firstLine="992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F61FD" w14:textId="76B00A48" w:rsidR="00D37DFC" w:rsidRPr="00CB59CA" w:rsidRDefault="000A342A" w:rsidP="00D37DFC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1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40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F0A1D" w14:textId="1E67D566" w:rsidR="00D37DFC" w:rsidRPr="00CB59CA" w:rsidRDefault="00D37DFC" w:rsidP="00D37DFC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7193E741" w14:textId="478F9B76" w:rsidR="00D37DFC" w:rsidRPr="00CB59CA" w:rsidRDefault="00D37DFC" w:rsidP="00D37DFC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มีนาคม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2566</w:t>
            </w:r>
          </w:p>
        </w:tc>
      </w:tr>
      <w:tr w:rsidR="00D37DFC" w:rsidRPr="00CB59CA" w14:paraId="52404D7C" w14:textId="77777777" w:rsidTr="004F3198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15D22" w14:textId="0ED77129" w:rsidR="00D37DFC" w:rsidRPr="00CB59CA" w:rsidRDefault="00D37DFC" w:rsidP="00D37DFC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5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ปี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4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วัน)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EED77" w14:textId="67AF6DF9" w:rsidR="00D37DFC" w:rsidRPr="00CB59CA" w:rsidRDefault="000A342A" w:rsidP="00D37DFC">
            <w:pPr>
              <w:spacing w:line="240" w:lineRule="auto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0A342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1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14F8E1D9" w14:textId="77777777" w:rsidR="00D37DFC" w:rsidRPr="00CB59CA" w:rsidRDefault="00D37DFC" w:rsidP="00D37DFC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053" w:type="dxa"/>
          </w:tcPr>
          <w:p w14:paraId="2AFCFFB9" w14:textId="3432056C" w:rsidR="00D37DFC" w:rsidRPr="00CB59CA" w:rsidRDefault="00D37DFC" w:rsidP="00EB6BA1">
            <w:pPr>
              <w:spacing w:line="320" w:lineRule="exact"/>
              <w:ind w:left="-1095" w:right="-105" w:firstLine="992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B3765" w14:textId="55716584" w:rsidR="00D37DFC" w:rsidRPr="00CB59CA" w:rsidRDefault="000A342A" w:rsidP="00D37DFC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1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8F9B4" w14:textId="758812CC" w:rsidR="00D37DFC" w:rsidRPr="00CB59CA" w:rsidRDefault="00D37DFC" w:rsidP="00D37DFC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7B504A53" w14:textId="42CF0BC5" w:rsidR="00D37DFC" w:rsidRPr="00CB59CA" w:rsidRDefault="00D37DFC" w:rsidP="00D37DFC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มีนาคม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2568</w:t>
            </w:r>
          </w:p>
        </w:tc>
      </w:tr>
      <w:tr w:rsidR="00D37DFC" w:rsidRPr="00CB59CA" w14:paraId="6173A063" w14:textId="77777777" w:rsidTr="004F3198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7CA5F" w14:textId="461EC66A" w:rsidR="00D37DFC" w:rsidRPr="00CB59CA" w:rsidRDefault="00D37DFC" w:rsidP="00D37DFC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8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ปี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4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วัน)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B5210" w14:textId="3B8A69D6" w:rsidR="00D37DFC" w:rsidRPr="00CB59CA" w:rsidRDefault="000A342A" w:rsidP="00D37DFC">
            <w:pPr>
              <w:spacing w:line="240" w:lineRule="auto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0A342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7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3AD80875" w14:textId="77777777" w:rsidR="00D37DFC" w:rsidRPr="00CB59CA" w:rsidRDefault="00D37DFC" w:rsidP="00D37DFC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053" w:type="dxa"/>
          </w:tcPr>
          <w:p w14:paraId="0CC9366A" w14:textId="099D65E7" w:rsidR="00D37DFC" w:rsidRPr="00CB59CA" w:rsidRDefault="00D37DFC" w:rsidP="00EB6BA1">
            <w:pPr>
              <w:spacing w:line="320" w:lineRule="exact"/>
              <w:ind w:left="-1095" w:right="-105" w:firstLine="992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9460B" w14:textId="7937C7D5" w:rsidR="00D37DFC" w:rsidRPr="00CB59CA" w:rsidRDefault="000A342A" w:rsidP="00D37DFC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16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0DD0E" w14:textId="77DC1195" w:rsidR="00D37DFC" w:rsidRPr="00CB59CA" w:rsidRDefault="00D37DFC" w:rsidP="00D37DFC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516D1962" w14:textId="6D2BA2EB" w:rsidR="00D37DFC" w:rsidRPr="00CB59CA" w:rsidRDefault="00D37DFC" w:rsidP="00D37DFC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มีนาคม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2571</w:t>
            </w:r>
          </w:p>
        </w:tc>
      </w:tr>
      <w:tr w:rsidR="00D37DFC" w:rsidRPr="00CB59CA" w14:paraId="180926E6" w14:textId="77777777" w:rsidTr="004F3198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3F044" w14:textId="2223E47E" w:rsidR="00D37DFC" w:rsidRPr="00CB59CA" w:rsidRDefault="00D37DFC" w:rsidP="00D37DFC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4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10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ปี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4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 วัน)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521E5" w14:textId="4F910BA2" w:rsidR="00D37DFC" w:rsidRPr="00CB59CA" w:rsidRDefault="000A342A" w:rsidP="00D37DFC">
            <w:pPr>
              <w:spacing w:line="240" w:lineRule="auto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0A342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3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388202B8" w14:textId="77777777" w:rsidR="00D37DFC" w:rsidRPr="00CB59CA" w:rsidRDefault="00D37DFC" w:rsidP="00D37DFC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053" w:type="dxa"/>
          </w:tcPr>
          <w:p w14:paraId="6EAF0CFB" w14:textId="055D0C98" w:rsidR="00D37DFC" w:rsidRPr="00CB59CA" w:rsidRDefault="00D37DFC" w:rsidP="00EB6BA1">
            <w:pPr>
              <w:spacing w:line="320" w:lineRule="exact"/>
              <w:ind w:left="-1095" w:right="-105" w:firstLine="992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1E59B" w14:textId="126888CF" w:rsidR="00D37DFC" w:rsidRPr="00CB59CA" w:rsidRDefault="000A342A" w:rsidP="00D37DFC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43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23EDB" w14:textId="7633C8DA" w:rsidR="00D37DFC" w:rsidRPr="00CB59CA" w:rsidRDefault="00D37DFC" w:rsidP="00D37DFC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00D21F58" w14:textId="6BADB430" w:rsidR="00D37DFC" w:rsidRPr="00CB59CA" w:rsidRDefault="00D37DFC" w:rsidP="00D37DFC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มีนาคม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2573</w:t>
            </w:r>
          </w:p>
        </w:tc>
      </w:tr>
      <w:tr w:rsidR="00D37DFC" w:rsidRPr="00CB59CA" w14:paraId="549DF96E" w14:textId="77777777" w:rsidTr="004F3198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A203E" w14:textId="0037C654" w:rsidR="00D37DFC" w:rsidRPr="00CB59CA" w:rsidRDefault="00D37DFC" w:rsidP="00D37DFC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มิถุนายน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2563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3DDC4" w14:textId="77777777" w:rsidR="00D37DFC" w:rsidRPr="00CB59CA" w:rsidRDefault="00D37DFC" w:rsidP="00D37DFC">
            <w:pPr>
              <w:spacing w:line="240" w:lineRule="auto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90" w:type="dxa"/>
          </w:tcPr>
          <w:p w14:paraId="29AF699E" w14:textId="77777777" w:rsidR="00D37DFC" w:rsidRPr="00CB59CA" w:rsidRDefault="00D37DFC" w:rsidP="00D37DFC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053" w:type="dxa"/>
          </w:tcPr>
          <w:p w14:paraId="49739BD4" w14:textId="77777777" w:rsidR="00D37DFC" w:rsidRPr="00CB59CA" w:rsidRDefault="00D37DFC" w:rsidP="00D37DFC">
            <w:pPr>
              <w:spacing w:line="240" w:lineRule="auto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DEE27" w14:textId="77777777" w:rsidR="00D37DFC" w:rsidRPr="00CB59CA" w:rsidRDefault="00D37DFC" w:rsidP="00D37DFC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63BB7" w14:textId="77777777" w:rsidR="00D37DFC" w:rsidRPr="00CB59CA" w:rsidRDefault="00D37DFC" w:rsidP="00D37DFC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23FDA48A" w14:textId="77777777" w:rsidR="00D37DFC" w:rsidRPr="00CB59CA" w:rsidRDefault="00D37DFC" w:rsidP="00D37DFC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</w:tr>
      <w:tr w:rsidR="00D37DFC" w:rsidRPr="00CB59CA" w14:paraId="4F5EDDE1" w14:textId="77777777" w:rsidTr="004F3198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730E2" w14:textId="496CE336" w:rsidR="00D37DFC" w:rsidRPr="00CB59CA" w:rsidRDefault="00D37DFC" w:rsidP="00D37DFC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1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4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ปี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 วัน)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B17FC" w14:textId="4718CCBE" w:rsidR="00D37DFC" w:rsidRPr="00CB59CA" w:rsidRDefault="000A342A" w:rsidP="00D37DFC">
            <w:pPr>
              <w:spacing w:line="240" w:lineRule="auto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0A342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12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256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600</w:t>
            </w:r>
          </w:p>
        </w:tc>
        <w:tc>
          <w:tcPr>
            <w:tcW w:w="90" w:type="dxa"/>
          </w:tcPr>
          <w:p w14:paraId="78F3D5C4" w14:textId="77777777" w:rsidR="00D37DFC" w:rsidRPr="00CB59CA" w:rsidRDefault="00D37DFC" w:rsidP="00D37DFC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053" w:type="dxa"/>
          </w:tcPr>
          <w:p w14:paraId="3D5CBB63" w14:textId="5AB4BC0C" w:rsidR="00D37DFC" w:rsidRPr="00CB59CA" w:rsidRDefault="00D37DFC" w:rsidP="00EB6BA1">
            <w:pPr>
              <w:spacing w:line="320" w:lineRule="exact"/>
              <w:ind w:left="-1095" w:right="-105" w:firstLine="992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D901F" w14:textId="6705F30D" w:rsidR="00D37DFC" w:rsidRPr="00CB59CA" w:rsidRDefault="000A342A" w:rsidP="00D37DFC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EAFDB" w14:textId="728A84C6" w:rsidR="00D37DFC" w:rsidRPr="00CB59CA" w:rsidRDefault="00D37DFC" w:rsidP="00D37DFC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180D400C" w14:textId="02A64D55" w:rsidR="00D37DFC" w:rsidRPr="00CB59CA" w:rsidRDefault="00D37DFC" w:rsidP="00D37DFC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มิถุนายน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2567</w:t>
            </w:r>
          </w:p>
        </w:tc>
      </w:tr>
      <w:tr w:rsidR="00D37DFC" w:rsidRPr="00CB59CA" w14:paraId="173C3C9A" w14:textId="77777777" w:rsidTr="004F3198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D59C2" w14:textId="21B5736E" w:rsidR="00D37DFC" w:rsidRPr="00CB59CA" w:rsidRDefault="00D37DFC" w:rsidP="00D37DFC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10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ปี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วัน)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9473B" w14:textId="5E1B6C96" w:rsidR="00D37DFC" w:rsidRPr="00CB59CA" w:rsidRDefault="000A342A" w:rsidP="00D37DFC">
            <w:pPr>
              <w:spacing w:line="240" w:lineRule="auto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0A342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4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003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400</w:t>
            </w:r>
          </w:p>
        </w:tc>
        <w:tc>
          <w:tcPr>
            <w:tcW w:w="90" w:type="dxa"/>
          </w:tcPr>
          <w:p w14:paraId="4E8EA7E1" w14:textId="77777777" w:rsidR="00D37DFC" w:rsidRPr="00CB59CA" w:rsidRDefault="00D37DFC" w:rsidP="00D37DFC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053" w:type="dxa"/>
          </w:tcPr>
          <w:p w14:paraId="51CB4FE8" w14:textId="118641AB" w:rsidR="00D37DFC" w:rsidRPr="00CB59CA" w:rsidRDefault="00D37DFC" w:rsidP="00EB6BA1">
            <w:pPr>
              <w:spacing w:line="320" w:lineRule="exact"/>
              <w:ind w:left="-1095" w:right="-105" w:firstLine="992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56A11" w14:textId="3738FE67" w:rsidR="00D37DFC" w:rsidRPr="00CB59CA" w:rsidRDefault="000A342A" w:rsidP="00D37DFC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50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318DE" w14:textId="08A4C399" w:rsidR="00D37DFC" w:rsidRPr="00CB59CA" w:rsidRDefault="00D37DFC" w:rsidP="00D37DFC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675DDEE1" w14:textId="0694E58E" w:rsidR="00D37DFC" w:rsidRPr="00CB59CA" w:rsidRDefault="00D37DFC" w:rsidP="00D37DFC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มิถุนายน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2573</w:t>
            </w:r>
          </w:p>
        </w:tc>
      </w:tr>
      <w:tr w:rsidR="00D37DFC" w:rsidRPr="00CB59CA" w14:paraId="45AD9D62" w14:textId="77777777" w:rsidTr="004F3198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3812F" w14:textId="2C265E85" w:rsidR="00D37DFC" w:rsidRPr="00CB59CA" w:rsidRDefault="00D37DFC" w:rsidP="00D37DFC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ปี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วัน)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FB027" w14:textId="73C1FD92" w:rsidR="00D37DFC" w:rsidRPr="00CB59CA" w:rsidRDefault="000A342A" w:rsidP="00D37DFC">
            <w:pPr>
              <w:spacing w:line="240" w:lineRule="auto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0A342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1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740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0985BE55" w14:textId="77777777" w:rsidR="00D37DFC" w:rsidRPr="00CB59CA" w:rsidRDefault="00D37DFC" w:rsidP="00D37DFC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053" w:type="dxa"/>
          </w:tcPr>
          <w:p w14:paraId="6AE38783" w14:textId="27A41108" w:rsidR="00D37DFC" w:rsidRPr="00CB59CA" w:rsidRDefault="00D37DFC" w:rsidP="00EB6BA1">
            <w:pPr>
              <w:spacing w:line="320" w:lineRule="exact"/>
              <w:ind w:left="-1095" w:right="-105" w:firstLine="992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2951E" w14:textId="1F954F20" w:rsidR="00D37DFC" w:rsidRPr="00CB59CA" w:rsidRDefault="000A342A" w:rsidP="00D37DFC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</w:t>
            </w:r>
            <w:r w:rsidR="00D37DFC"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10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F625C" w14:textId="6E79FC84" w:rsidR="00D37DFC" w:rsidRPr="00CB59CA" w:rsidRDefault="00D37DFC" w:rsidP="00D37DFC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655D41AE" w14:textId="25198D4C" w:rsidR="00D37DFC" w:rsidRPr="00CB59CA" w:rsidRDefault="00D37DFC" w:rsidP="00D37DFC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มิถุนายน</w:t>
            </w:r>
            <w:r w:rsidRPr="00CB59C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0A342A" w:rsidRPr="000A342A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2565</w:t>
            </w:r>
          </w:p>
        </w:tc>
      </w:tr>
      <w:tr w:rsidR="00D37DFC" w:rsidRPr="00CB59CA" w14:paraId="5BDA1AB9" w14:textId="77777777" w:rsidTr="004F3198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E9069" w14:textId="77777777" w:rsidR="00D37DFC" w:rsidRPr="00CB59CA" w:rsidRDefault="00D37DFC" w:rsidP="00D37DFC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6EC21" w14:textId="1583909C" w:rsidR="00D37DFC" w:rsidRPr="00CB59CA" w:rsidRDefault="000A342A" w:rsidP="00D37DFC">
            <w:pPr>
              <w:spacing w:line="240" w:lineRule="auto"/>
              <w:ind w:left="-129" w:right="11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  <w:r w:rsidRPr="000A342A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109</w:t>
            </w:r>
            <w:r w:rsidR="00D37DFC" w:rsidRPr="00CB59CA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530</w:t>
            </w:r>
            <w:r w:rsidR="00D37DFC" w:rsidRPr="00CB59CA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6BBD7B9D" w14:textId="77777777" w:rsidR="00D37DFC" w:rsidRPr="00CB59CA" w:rsidRDefault="00D37DFC" w:rsidP="00D37DFC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5F3C16C4" w14:textId="483A920B" w:rsidR="00D37DFC" w:rsidRPr="00CB59CA" w:rsidRDefault="000A342A" w:rsidP="00D37DFC">
            <w:pPr>
              <w:spacing w:line="240" w:lineRule="auto"/>
              <w:ind w:left="-129" w:right="60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  <w:r w:rsidRPr="000A342A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91</w:t>
            </w:r>
            <w:r w:rsidR="00D37DFC" w:rsidRPr="00CB59CA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880</w:t>
            </w:r>
            <w:r w:rsidR="00D37DFC" w:rsidRPr="00CB59CA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24A3A" w14:textId="77777777" w:rsidR="00D37DFC" w:rsidRPr="00CB59CA" w:rsidRDefault="00D37DFC" w:rsidP="00D37DFC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6518F" w14:textId="77777777" w:rsidR="00D37DFC" w:rsidRPr="00CB59CA" w:rsidRDefault="00D37DFC" w:rsidP="00D37DFC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5213C785" w14:textId="77777777" w:rsidR="00D37DFC" w:rsidRPr="00CB59CA" w:rsidRDefault="00D37DFC" w:rsidP="00D37DFC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</w:tr>
      <w:tr w:rsidR="00D37DFC" w:rsidRPr="00CB59CA" w14:paraId="4FE93A29" w14:textId="77777777" w:rsidTr="004F3198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00A24" w14:textId="77777777" w:rsidR="00D37DFC" w:rsidRPr="00CB59CA" w:rsidRDefault="00D37DFC" w:rsidP="00D37DFC">
            <w:pPr>
              <w:spacing w:line="240" w:lineRule="auto"/>
              <w:ind w:right="-58" w:firstLine="216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ja-JP"/>
              </w:rPr>
            </w:pPr>
            <w:r w:rsidRPr="00CB59CA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ja-JP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1E63E" w14:textId="579405DA" w:rsidR="00D37DFC" w:rsidRPr="00CB59CA" w:rsidRDefault="000A342A" w:rsidP="00D37DFC">
            <w:pPr>
              <w:spacing w:line="240" w:lineRule="auto"/>
              <w:ind w:left="-129" w:right="11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  <w:r w:rsidRPr="000A342A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121</w:t>
            </w:r>
            <w:r w:rsidR="00D37DFC" w:rsidRPr="00CB59CA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880</w:t>
            </w:r>
            <w:r w:rsidR="00D37DFC" w:rsidRPr="00CB59CA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777A7FDC" w14:textId="77777777" w:rsidR="00D37DFC" w:rsidRPr="00CB59CA" w:rsidRDefault="00D37DFC" w:rsidP="00D37DFC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318802A0" w14:textId="03E7D5CE" w:rsidR="00D37DFC" w:rsidRPr="00CB59CA" w:rsidRDefault="000A342A" w:rsidP="00D37DFC">
            <w:pPr>
              <w:spacing w:line="240" w:lineRule="auto"/>
              <w:ind w:left="-129" w:right="60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  <w:r w:rsidRPr="000A342A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121</w:t>
            </w:r>
            <w:r w:rsidR="00D37DFC" w:rsidRPr="00CB59CA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800</w:t>
            </w:r>
            <w:r w:rsidR="00D37DFC" w:rsidRPr="00CB59CA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,</w:t>
            </w:r>
            <w:r w:rsidRPr="000A342A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97696" w14:textId="77777777" w:rsidR="00D37DFC" w:rsidRPr="00CB59CA" w:rsidRDefault="00D37DFC" w:rsidP="00D37DFC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736C1" w14:textId="77777777" w:rsidR="00D37DFC" w:rsidRPr="00CB59CA" w:rsidRDefault="00D37DFC" w:rsidP="00D37DFC">
            <w:pPr>
              <w:spacing w:line="240" w:lineRule="auto"/>
              <w:ind w:right="-58" w:firstLine="252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47EC50EC" w14:textId="77777777" w:rsidR="00D37DFC" w:rsidRPr="00CB59CA" w:rsidRDefault="00D37DFC" w:rsidP="00D37DFC">
            <w:pPr>
              <w:spacing w:line="240" w:lineRule="auto"/>
              <w:ind w:right="-58" w:firstLine="252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</w:tr>
    </w:tbl>
    <w:p w14:paraId="41691B39" w14:textId="5FBF325A" w:rsidR="00C664F6" w:rsidRPr="00CB59CA" w:rsidRDefault="00C664F6" w:rsidP="00AA539C">
      <w:pPr>
        <w:pStyle w:val="acctfourfigures"/>
        <w:tabs>
          <w:tab w:val="clear" w:pos="765"/>
          <w:tab w:val="decimal" w:pos="828"/>
        </w:tabs>
        <w:spacing w:before="120" w:after="360" w:line="240" w:lineRule="auto"/>
        <w:ind w:left="547" w:right="-29"/>
        <w:jc w:val="thaiDistribute"/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 w:bidi="th-TH"/>
        </w:rPr>
      </w:pPr>
      <w:r w:rsidRPr="00CB59CA">
        <w:rPr>
          <w:rFonts w:asciiTheme="majorBidi" w:eastAsia="MS Mincho" w:hAnsiTheme="majorBidi" w:cstheme="majorBidi"/>
          <w:color w:val="000000"/>
          <w:sz w:val="30"/>
          <w:szCs w:val="30"/>
          <w:cs/>
          <w:lang w:val="en-US" w:eastAsia="ja-JP" w:bidi="th-TH"/>
        </w:rPr>
        <w:t>บริษัทต้องดำรงอัตราส่วนหนี้สินสุทธิต่อส่วนของผู้ถือหุ้น ตามเงื่อนไขการออกหุ้นกู้ใน</w:t>
      </w:r>
      <w:r w:rsidRPr="00CB59CA">
        <w:rPr>
          <w:rFonts w:asciiTheme="majorBidi" w:eastAsia="MS Mincho" w:hAnsiTheme="majorBidi" w:cstheme="majorBidi"/>
          <w:color w:val="000000"/>
          <w:spacing w:val="-12"/>
          <w:sz w:val="30"/>
          <w:szCs w:val="30"/>
          <w:cs/>
          <w:lang w:val="en-US" w:eastAsia="ja-JP" w:bidi="th-TH"/>
        </w:rPr>
        <w:t>อัตราส่วนไม่เกิน</w:t>
      </w:r>
      <w:r w:rsidRPr="00CB59CA">
        <w:rPr>
          <w:rFonts w:asciiTheme="majorBidi" w:eastAsia="MS Mincho" w:hAnsiTheme="majorBidi" w:cstheme="majorBidi"/>
          <w:color w:val="000000"/>
          <w:spacing w:val="-12"/>
          <w:sz w:val="30"/>
          <w:szCs w:val="30"/>
          <w:rtl/>
          <w:lang w:val="en-US" w:eastAsia="ja-JP"/>
        </w:rPr>
        <w:t xml:space="preserve"> </w:t>
      </w:r>
      <w:r w:rsidR="000A342A" w:rsidRPr="000A342A">
        <w:rPr>
          <w:rFonts w:asciiTheme="majorBidi" w:eastAsia="MS Mincho" w:hAnsiTheme="majorBidi" w:cstheme="majorBidi"/>
          <w:color w:val="000000"/>
          <w:spacing w:val="-12"/>
          <w:sz w:val="30"/>
          <w:szCs w:val="30"/>
          <w:lang w:val="en-US" w:eastAsia="ja-JP" w:bidi="th-TH"/>
        </w:rPr>
        <w:t>2</w:t>
      </w:r>
      <w:r w:rsidRPr="00CB59CA">
        <w:rPr>
          <w:rFonts w:asciiTheme="majorBidi" w:eastAsia="MS Mincho" w:hAnsiTheme="majorBidi" w:cstheme="majorBidi"/>
          <w:color w:val="000000"/>
          <w:spacing w:val="-12"/>
          <w:sz w:val="30"/>
          <w:szCs w:val="30"/>
          <w:cs/>
          <w:lang w:val="en-US" w:eastAsia="ja-JP" w:bidi="th-TH"/>
        </w:rPr>
        <w:t xml:space="preserve"> ต่อ </w:t>
      </w:r>
      <w:r w:rsidR="000A342A" w:rsidRPr="000A342A">
        <w:rPr>
          <w:rFonts w:asciiTheme="majorBidi" w:eastAsia="MS Mincho" w:hAnsiTheme="majorBidi" w:cstheme="majorBidi"/>
          <w:color w:val="000000"/>
          <w:spacing w:val="-12"/>
          <w:sz w:val="30"/>
          <w:szCs w:val="30"/>
          <w:lang w:val="en-US" w:eastAsia="ja-JP" w:bidi="th-TH"/>
        </w:rPr>
        <w:t>1</w:t>
      </w:r>
      <w:r w:rsidRPr="00CB59CA">
        <w:rPr>
          <w:rFonts w:asciiTheme="majorBidi" w:eastAsia="MS Mincho" w:hAnsiTheme="majorBidi" w:cstheme="majorBidi"/>
          <w:color w:val="000000"/>
          <w:spacing w:val="-12"/>
          <w:sz w:val="30"/>
          <w:szCs w:val="30"/>
          <w:lang w:val="en-US" w:eastAsia="ja-JP"/>
        </w:rPr>
        <w:t xml:space="preserve"> </w:t>
      </w:r>
      <w:r w:rsidRPr="00CB59CA">
        <w:rPr>
          <w:rFonts w:asciiTheme="majorBidi" w:eastAsia="MS Mincho" w:hAnsiTheme="majorBidi" w:cstheme="majorBidi"/>
          <w:color w:val="000000"/>
          <w:spacing w:val="-12"/>
          <w:sz w:val="30"/>
          <w:szCs w:val="30"/>
          <w:cs/>
          <w:lang w:val="en-US" w:eastAsia="ja-JP" w:bidi="th-TH"/>
        </w:rPr>
        <w:t>โดยพิจารณาจากงบการเงินรวม</w:t>
      </w:r>
      <w:r w:rsidRPr="00CB59CA">
        <w:rPr>
          <w:rFonts w:asciiTheme="majorBidi" w:eastAsia="MS Mincho" w:hAnsiTheme="majorBidi" w:cstheme="majorBidi"/>
          <w:color w:val="000000"/>
          <w:sz w:val="30"/>
          <w:szCs w:val="30"/>
          <w:cs/>
          <w:lang w:val="en-US" w:eastAsia="ja-JP" w:bidi="th-TH"/>
        </w:rPr>
        <w:t>ประจำปีสำหรับหุ้นกู้ทั้งหมด</w:t>
      </w:r>
      <w:r w:rsidR="003A44A9" w:rsidRPr="00CB59CA"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/>
        </w:rPr>
        <w:t xml:space="preserve"> </w:t>
      </w:r>
      <w:r w:rsidR="003A44A9" w:rsidRPr="00CB59CA">
        <w:rPr>
          <w:rFonts w:asciiTheme="majorBidi" w:eastAsia="MS Mincho" w:hAnsiTheme="majorBidi" w:cstheme="majorBidi"/>
          <w:color w:val="000000"/>
          <w:sz w:val="30"/>
          <w:szCs w:val="30"/>
          <w:cs/>
          <w:lang w:val="en-US" w:eastAsia="ja-JP" w:bidi="th-TH"/>
        </w:rPr>
        <w:t xml:space="preserve">โดย ณ วันที่ </w:t>
      </w:r>
      <w:r w:rsidR="000A342A" w:rsidRPr="000A342A"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 w:bidi="th-TH"/>
        </w:rPr>
        <w:t>31</w:t>
      </w:r>
      <w:r w:rsidR="003A44A9" w:rsidRPr="00CB59CA">
        <w:rPr>
          <w:rFonts w:asciiTheme="majorBidi" w:eastAsia="MS Mincho" w:hAnsiTheme="majorBidi" w:cstheme="majorBidi"/>
          <w:color w:val="000000"/>
          <w:sz w:val="30"/>
          <w:szCs w:val="30"/>
          <w:cs/>
          <w:lang w:val="en-US" w:eastAsia="ja-JP" w:bidi="th-TH"/>
        </w:rPr>
        <w:t xml:space="preserve"> ธันวาคม </w:t>
      </w:r>
      <w:r w:rsidR="000A342A" w:rsidRPr="000A342A"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 w:bidi="th-TH"/>
        </w:rPr>
        <w:t>2563</w:t>
      </w:r>
      <w:r w:rsidR="00AA29E2" w:rsidRPr="00CB59CA">
        <w:rPr>
          <w:rFonts w:asciiTheme="majorBidi" w:eastAsia="MS Mincho" w:hAnsiTheme="majorBidi" w:cstheme="majorBidi"/>
          <w:color w:val="000000"/>
          <w:sz w:val="30"/>
          <w:szCs w:val="30"/>
          <w:cs/>
          <w:lang w:val="en-US" w:eastAsia="ja-JP" w:bidi="th-TH"/>
        </w:rPr>
        <w:t xml:space="preserve"> และ </w:t>
      </w:r>
      <w:r w:rsidR="000A342A" w:rsidRPr="000A342A"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 w:bidi="th-TH"/>
        </w:rPr>
        <w:t>2562</w:t>
      </w:r>
      <w:r w:rsidR="003A44A9" w:rsidRPr="00CB59CA">
        <w:rPr>
          <w:rFonts w:asciiTheme="majorBidi" w:eastAsia="MS Mincho" w:hAnsiTheme="majorBidi" w:cstheme="majorBidi"/>
          <w:color w:val="000000"/>
          <w:sz w:val="30"/>
          <w:szCs w:val="30"/>
          <w:cs/>
          <w:lang w:val="en-US" w:eastAsia="ja-JP" w:bidi="th-TH"/>
        </w:rPr>
        <w:t xml:space="preserve"> </w:t>
      </w:r>
      <w:r w:rsidR="002969EC" w:rsidRPr="00CB59CA">
        <w:rPr>
          <w:rFonts w:asciiTheme="majorBidi" w:eastAsia="MS Mincho" w:hAnsiTheme="majorBidi" w:cstheme="majorBidi"/>
          <w:color w:val="000000"/>
          <w:sz w:val="30"/>
          <w:szCs w:val="30"/>
          <w:cs/>
          <w:lang w:val="en-US" w:eastAsia="ja-JP" w:bidi="th-TH"/>
        </w:rPr>
        <w:br/>
      </w:r>
      <w:r w:rsidR="003A44A9" w:rsidRPr="00CB59CA">
        <w:rPr>
          <w:rFonts w:asciiTheme="majorBidi" w:eastAsia="MS Mincho" w:hAnsiTheme="majorBidi" w:cstheme="majorBidi"/>
          <w:color w:val="000000"/>
          <w:sz w:val="30"/>
          <w:szCs w:val="30"/>
          <w:cs/>
          <w:lang w:val="en-US" w:eastAsia="ja-JP" w:bidi="th-TH"/>
        </w:rPr>
        <w:t>บริษัทมีอัตราส่วนดังกล่าวไม่เกินอัตราส่วนที่กำหนด</w:t>
      </w:r>
    </w:p>
    <w:p w14:paraId="2D9A5D03" w14:textId="15EF01B3" w:rsidR="007840ED" w:rsidRPr="00CB59CA" w:rsidRDefault="007840ED" w:rsidP="00AA539C">
      <w:pPr>
        <w:pStyle w:val="acctfourfigures"/>
        <w:tabs>
          <w:tab w:val="clear" w:pos="765"/>
          <w:tab w:val="decimal" w:pos="828"/>
        </w:tabs>
        <w:spacing w:before="120" w:after="360" w:line="240" w:lineRule="auto"/>
        <w:ind w:left="547" w:right="-29"/>
        <w:jc w:val="thaiDistribute"/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 w:bidi="th-TH"/>
        </w:rPr>
      </w:pPr>
    </w:p>
    <w:p w14:paraId="0D21000E" w14:textId="6DB091C4" w:rsidR="007840ED" w:rsidRPr="00CB59CA" w:rsidRDefault="007840ED" w:rsidP="00AA539C">
      <w:pPr>
        <w:pStyle w:val="acctfourfigures"/>
        <w:tabs>
          <w:tab w:val="clear" w:pos="765"/>
          <w:tab w:val="decimal" w:pos="828"/>
        </w:tabs>
        <w:spacing w:before="120" w:after="360" w:line="240" w:lineRule="auto"/>
        <w:ind w:left="547" w:right="-29"/>
        <w:jc w:val="thaiDistribute"/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 w:bidi="th-TH"/>
        </w:rPr>
      </w:pPr>
    </w:p>
    <w:p w14:paraId="29D4FE05" w14:textId="6B21DC5B" w:rsidR="007840ED" w:rsidRPr="00CB59CA" w:rsidRDefault="007840ED" w:rsidP="00AA539C">
      <w:pPr>
        <w:pStyle w:val="acctfourfigures"/>
        <w:tabs>
          <w:tab w:val="clear" w:pos="765"/>
          <w:tab w:val="decimal" w:pos="828"/>
        </w:tabs>
        <w:spacing w:before="120" w:after="360" w:line="240" w:lineRule="auto"/>
        <w:ind w:left="547" w:right="-29"/>
        <w:jc w:val="thaiDistribute"/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 w:bidi="th-TH"/>
        </w:rPr>
      </w:pPr>
    </w:p>
    <w:p w14:paraId="0D0F8766" w14:textId="27C9FCBE" w:rsidR="007840ED" w:rsidRPr="00CB59CA" w:rsidRDefault="007840ED" w:rsidP="00AA539C">
      <w:pPr>
        <w:pStyle w:val="acctfourfigures"/>
        <w:tabs>
          <w:tab w:val="clear" w:pos="765"/>
          <w:tab w:val="decimal" w:pos="828"/>
        </w:tabs>
        <w:spacing w:before="120" w:after="360" w:line="240" w:lineRule="auto"/>
        <w:ind w:left="547" w:right="-29"/>
        <w:jc w:val="thaiDistribute"/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 w:bidi="th-TH"/>
        </w:rPr>
      </w:pPr>
    </w:p>
    <w:p w14:paraId="0AF1D0B4" w14:textId="77777777" w:rsidR="007840ED" w:rsidRPr="00CB59CA" w:rsidRDefault="007840ED" w:rsidP="00AA539C">
      <w:pPr>
        <w:pStyle w:val="acctfourfigures"/>
        <w:tabs>
          <w:tab w:val="clear" w:pos="765"/>
          <w:tab w:val="decimal" w:pos="828"/>
        </w:tabs>
        <w:spacing w:before="120" w:after="360" w:line="240" w:lineRule="auto"/>
        <w:ind w:left="547" w:right="-29"/>
        <w:jc w:val="thaiDistribute"/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 w:bidi="th-TH"/>
        </w:rPr>
      </w:pPr>
    </w:p>
    <w:p w14:paraId="78463BDC" w14:textId="77777777" w:rsidR="00563A39" w:rsidRPr="00CB59CA" w:rsidRDefault="00563A39" w:rsidP="00E7382D">
      <w:pPr>
        <w:pStyle w:val="acctfourfigures"/>
        <w:tabs>
          <w:tab w:val="clear" w:pos="765"/>
          <w:tab w:val="decimal" w:pos="828"/>
        </w:tabs>
        <w:spacing w:line="240" w:lineRule="auto"/>
        <w:ind w:left="547" w:right="-29"/>
        <w:jc w:val="thaiDistribute"/>
        <w:rPr>
          <w:rFonts w:asciiTheme="majorBidi" w:eastAsia="MS Mincho" w:hAnsiTheme="majorBidi" w:cstheme="majorBidi"/>
          <w:color w:val="000000"/>
          <w:sz w:val="2"/>
          <w:szCs w:val="2"/>
          <w:rtl/>
          <w:cs/>
          <w:lang w:val="en-US" w:eastAsia="ja-JP"/>
        </w:rPr>
      </w:pPr>
    </w:p>
    <w:p w14:paraId="3973652D" w14:textId="1232DB2A" w:rsidR="001B2F4F" w:rsidRPr="00CB59CA" w:rsidRDefault="000B3E32" w:rsidP="008D4013">
      <w:pPr>
        <w:numPr>
          <w:ilvl w:val="0"/>
          <w:numId w:val="2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CB59CA">
        <w:rPr>
          <w:rFonts w:asciiTheme="majorBidi" w:hAnsiTheme="majorBidi" w:cstheme="majorBidi"/>
          <w:b/>
          <w:bCs/>
          <w:color w:val="000000"/>
          <w:lang w:val="en-US"/>
        </w:rPr>
        <w:lastRenderedPageBreak/>
        <w:tab/>
      </w:r>
      <w:r w:rsidR="001B2F4F" w:rsidRPr="00CB59CA">
        <w:rPr>
          <w:rFonts w:asciiTheme="majorBidi" w:hAnsiTheme="majorBidi" w:cstheme="majorBidi"/>
          <w:b/>
          <w:bCs/>
          <w:color w:val="000000"/>
          <w:cs/>
          <w:lang w:val="en-US"/>
        </w:rPr>
        <w:t>เจ้าหนี้การค้า</w:t>
      </w:r>
    </w:p>
    <w:p w14:paraId="1AFD4BBD" w14:textId="66A633AD" w:rsidR="001B2F4F" w:rsidRPr="00CB59CA" w:rsidRDefault="001B2F4F" w:rsidP="00E7382D">
      <w:pPr>
        <w:spacing w:line="240" w:lineRule="auto"/>
        <w:ind w:firstLine="540"/>
        <w:jc w:val="thaiDistribute"/>
        <w:rPr>
          <w:rFonts w:asciiTheme="majorBidi" w:hAnsiTheme="majorBidi" w:cstheme="majorBidi"/>
          <w:caps/>
          <w:color w:val="000000"/>
          <w:cs/>
          <w:lang w:val="en-US"/>
        </w:rPr>
      </w:pPr>
      <w:r w:rsidRPr="00CB59CA">
        <w:rPr>
          <w:rFonts w:asciiTheme="majorBidi" w:hAnsiTheme="majorBidi" w:cstheme="majorBidi"/>
          <w:caps/>
          <w:color w:val="000000"/>
          <w:cs/>
        </w:rPr>
        <w:t xml:space="preserve">เจ้าหนี้การค้า ณ วันที่ </w:t>
      </w:r>
      <w:r w:rsidR="000A342A" w:rsidRPr="000A342A">
        <w:rPr>
          <w:rFonts w:asciiTheme="majorBidi" w:hAnsiTheme="majorBidi" w:cstheme="majorBidi"/>
          <w:caps/>
          <w:color w:val="000000"/>
          <w:lang w:val="en-US"/>
        </w:rPr>
        <w:t>31</w:t>
      </w:r>
      <w:r w:rsidRPr="00CB59CA">
        <w:rPr>
          <w:rFonts w:asciiTheme="majorBidi" w:hAnsiTheme="majorBidi" w:cstheme="majorBidi"/>
          <w:caps/>
          <w:color w:val="000000"/>
          <w:cs/>
          <w:lang w:val="en-US"/>
        </w:rPr>
        <w:t xml:space="preserve"> ธันวาคม</w:t>
      </w:r>
      <w:r w:rsidR="001A0DA0" w:rsidRPr="00CB59CA">
        <w:rPr>
          <w:rFonts w:asciiTheme="majorBidi" w:hAnsiTheme="majorBidi" w:cstheme="majorBidi"/>
          <w:caps/>
          <w:color w:val="000000"/>
          <w:lang w:val="en-US"/>
        </w:rPr>
        <w:t xml:space="preserve"> </w:t>
      </w:r>
      <w:r w:rsidR="000A342A" w:rsidRPr="000A342A">
        <w:rPr>
          <w:rFonts w:asciiTheme="majorBidi" w:hAnsiTheme="majorBidi" w:cstheme="majorBidi"/>
          <w:caps/>
          <w:color w:val="000000"/>
          <w:lang w:val="en-US"/>
        </w:rPr>
        <w:t>2563</w:t>
      </w:r>
      <w:r w:rsidR="001A0DA0" w:rsidRPr="00CB59CA">
        <w:rPr>
          <w:rFonts w:asciiTheme="majorBidi" w:hAnsiTheme="majorBidi" w:cstheme="majorBidi"/>
          <w:caps/>
          <w:color w:val="000000"/>
          <w:lang w:val="en-US"/>
        </w:rPr>
        <w:t xml:space="preserve"> </w:t>
      </w:r>
      <w:r w:rsidR="001A0DA0" w:rsidRPr="00CB59CA">
        <w:rPr>
          <w:rFonts w:asciiTheme="majorBidi" w:hAnsiTheme="majorBidi" w:cstheme="majorBidi"/>
          <w:caps/>
          <w:color w:val="000000"/>
          <w:cs/>
          <w:lang w:val="en-US"/>
        </w:rPr>
        <w:t xml:space="preserve">และ </w:t>
      </w:r>
      <w:r w:rsidR="000A342A" w:rsidRPr="000A342A">
        <w:rPr>
          <w:rFonts w:asciiTheme="majorBidi" w:hAnsiTheme="majorBidi" w:cstheme="majorBidi"/>
          <w:caps/>
          <w:color w:val="000000"/>
          <w:lang w:val="en-US"/>
        </w:rPr>
        <w:t>2562</w:t>
      </w:r>
      <w:r w:rsidRPr="00CB59CA">
        <w:rPr>
          <w:rFonts w:asciiTheme="majorBidi" w:hAnsiTheme="majorBidi" w:cstheme="majorBidi"/>
          <w:caps/>
          <w:color w:val="000000"/>
          <w:cs/>
          <w:lang w:val="en-US"/>
        </w:rPr>
        <w:t xml:space="preserve"> ประกอบด้วย</w:t>
      </w:r>
    </w:p>
    <w:p w14:paraId="024F43B7" w14:textId="77777777" w:rsidR="001A0DA0" w:rsidRPr="00CB59CA" w:rsidRDefault="001A0DA0" w:rsidP="00E7382D">
      <w:pPr>
        <w:tabs>
          <w:tab w:val="left" w:pos="540"/>
        </w:tabs>
        <w:spacing w:line="240" w:lineRule="auto"/>
        <w:ind w:left="547" w:right="-7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703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76"/>
        <w:gridCol w:w="837"/>
        <w:gridCol w:w="1008"/>
        <w:gridCol w:w="162"/>
        <w:gridCol w:w="1008"/>
        <w:gridCol w:w="180"/>
        <w:gridCol w:w="1017"/>
        <w:gridCol w:w="198"/>
        <w:gridCol w:w="1017"/>
      </w:tblGrid>
      <w:tr w:rsidR="001B2F4F" w:rsidRPr="00CB59CA" w14:paraId="6EE62420" w14:textId="77777777" w:rsidTr="00111F3C">
        <w:tc>
          <w:tcPr>
            <w:tcW w:w="3276" w:type="dxa"/>
          </w:tcPr>
          <w:p w14:paraId="35E583D8" w14:textId="77777777" w:rsidR="001B2F4F" w:rsidRPr="00CB59CA" w:rsidRDefault="001B2F4F" w:rsidP="00E7382D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7" w:type="dxa"/>
          </w:tcPr>
          <w:p w14:paraId="40FFD06F" w14:textId="77777777" w:rsidR="001B2F4F" w:rsidRPr="00CB59CA" w:rsidRDefault="001B2F4F" w:rsidP="00E7382D">
            <w:pPr>
              <w:spacing w:line="240" w:lineRule="auto"/>
              <w:ind w:left="-180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78" w:type="dxa"/>
            <w:gridSpan w:val="3"/>
          </w:tcPr>
          <w:p w14:paraId="30EC106F" w14:textId="77777777" w:rsidR="001B2F4F" w:rsidRPr="00CB59CA" w:rsidRDefault="001B2F4F" w:rsidP="00E7382D">
            <w:pPr>
              <w:spacing w:line="240" w:lineRule="auto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6B3F518E" w14:textId="77777777" w:rsidR="001B2F4F" w:rsidRPr="00CB59CA" w:rsidRDefault="001B2F4F" w:rsidP="00E7382D">
            <w:pPr>
              <w:tabs>
                <w:tab w:val="decimal" w:pos="898"/>
              </w:tabs>
              <w:spacing w:line="240" w:lineRule="auto"/>
              <w:ind w:left="-126"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32" w:type="dxa"/>
            <w:gridSpan w:val="3"/>
          </w:tcPr>
          <w:p w14:paraId="7728AF9D" w14:textId="77777777" w:rsidR="001B2F4F" w:rsidRPr="00CB59CA" w:rsidRDefault="001B2F4F" w:rsidP="00E7382D">
            <w:pPr>
              <w:spacing w:line="240" w:lineRule="auto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0149" w:rsidRPr="00CB59CA" w14:paraId="42635FB9" w14:textId="77777777" w:rsidTr="00111F3C">
        <w:tc>
          <w:tcPr>
            <w:tcW w:w="3276" w:type="dxa"/>
          </w:tcPr>
          <w:p w14:paraId="0E04D6D7" w14:textId="77777777" w:rsidR="00F70149" w:rsidRPr="00CB59CA" w:rsidRDefault="00F70149" w:rsidP="00F70149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7" w:type="dxa"/>
          </w:tcPr>
          <w:p w14:paraId="6AB2A947" w14:textId="77777777" w:rsidR="00F70149" w:rsidRPr="00CB59CA" w:rsidRDefault="00F70149" w:rsidP="00F70149">
            <w:pPr>
              <w:spacing w:line="240" w:lineRule="auto"/>
              <w:ind w:left="-180" w:firstLine="18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08" w:type="dxa"/>
          </w:tcPr>
          <w:p w14:paraId="63150B51" w14:textId="1658417D" w:rsidR="00F70149" w:rsidRPr="00CB59CA" w:rsidRDefault="000A342A" w:rsidP="00F7014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62" w:type="dxa"/>
          </w:tcPr>
          <w:p w14:paraId="39600C4D" w14:textId="77777777" w:rsidR="00F70149" w:rsidRPr="00CB59CA" w:rsidRDefault="00F70149" w:rsidP="00F70149">
            <w:pPr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14:paraId="34C4B2B3" w14:textId="5138E084" w:rsidR="00F70149" w:rsidRPr="00CB59CA" w:rsidRDefault="000A342A" w:rsidP="00F7014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80" w:type="dxa"/>
          </w:tcPr>
          <w:p w14:paraId="790856DD" w14:textId="77777777" w:rsidR="00F70149" w:rsidRPr="00CB59CA" w:rsidRDefault="00F70149" w:rsidP="00F70149">
            <w:pPr>
              <w:spacing w:line="240" w:lineRule="auto"/>
              <w:ind w:right="-7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</w:tcPr>
          <w:p w14:paraId="4FF95452" w14:textId="337D3D31" w:rsidR="00F70149" w:rsidRPr="00CB59CA" w:rsidRDefault="000A342A" w:rsidP="00F7014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98" w:type="dxa"/>
          </w:tcPr>
          <w:p w14:paraId="2B24A754" w14:textId="77777777" w:rsidR="00F70149" w:rsidRPr="00CB59CA" w:rsidRDefault="00F70149" w:rsidP="00F70149">
            <w:pPr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</w:tcPr>
          <w:p w14:paraId="38341DAE" w14:textId="5575AA64" w:rsidR="00F70149" w:rsidRPr="00CB59CA" w:rsidRDefault="000A342A" w:rsidP="00F7014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150C55" w:rsidRPr="00CB59CA" w14:paraId="0C7F1E44" w14:textId="77777777" w:rsidTr="00111F3C">
        <w:tc>
          <w:tcPr>
            <w:tcW w:w="3276" w:type="dxa"/>
          </w:tcPr>
          <w:p w14:paraId="795C08EE" w14:textId="77777777" w:rsidR="00150C55" w:rsidRPr="00CB59CA" w:rsidRDefault="00150C55" w:rsidP="00150C55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37" w:type="dxa"/>
          </w:tcPr>
          <w:p w14:paraId="5ACF92A9" w14:textId="3CD0B3A8" w:rsidR="00150C55" w:rsidRPr="00CB59CA" w:rsidRDefault="000A342A" w:rsidP="00150C55">
            <w:pPr>
              <w:spacing w:line="240" w:lineRule="auto"/>
              <w:ind w:left="-180" w:firstLine="18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1008" w:type="dxa"/>
          </w:tcPr>
          <w:p w14:paraId="683A5581" w14:textId="04028E55" w:rsidR="00150C55" w:rsidRPr="00CB59CA" w:rsidRDefault="000A342A" w:rsidP="00150C55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619</w:t>
            </w:r>
            <w:r w:rsidR="00150C55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194</w:t>
            </w:r>
          </w:p>
        </w:tc>
        <w:tc>
          <w:tcPr>
            <w:tcW w:w="162" w:type="dxa"/>
          </w:tcPr>
          <w:p w14:paraId="20EF1639" w14:textId="77777777" w:rsidR="00150C55" w:rsidRPr="00CB59CA" w:rsidRDefault="00150C55" w:rsidP="00150C55">
            <w:pPr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0F3452D0" w14:textId="3736C70E" w:rsidR="00150C55" w:rsidRPr="00CB59CA" w:rsidRDefault="000A342A" w:rsidP="00150C55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793</w:t>
            </w:r>
            <w:r w:rsidR="00150C55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855</w:t>
            </w:r>
          </w:p>
        </w:tc>
        <w:tc>
          <w:tcPr>
            <w:tcW w:w="180" w:type="dxa"/>
          </w:tcPr>
          <w:p w14:paraId="6559C1B0" w14:textId="77777777" w:rsidR="00150C55" w:rsidRPr="00CB59CA" w:rsidRDefault="00150C55" w:rsidP="00150C55">
            <w:pPr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3F686BC2" w14:textId="6B777EC4" w:rsidR="00150C55" w:rsidRPr="00CB59CA" w:rsidRDefault="000A342A" w:rsidP="00150C55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150C55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416</w:t>
            </w:r>
            <w:r w:rsidR="00150C55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296</w:t>
            </w:r>
          </w:p>
        </w:tc>
        <w:tc>
          <w:tcPr>
            <w:tcW w:w="198" w:type="dxa"/>
          </w:tcPr>
          <w:p w14:paraId="23FABDC1" w14:textId="77777777" w:rsidR="00150C55" w:rsidRPr="00CB59CA" w:rsidRDefault="00150C55" w:rsidP="00150C55">
            <w:pPr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654E6B81" w14:textId="381FCA94" w:rsidR="00150C55" w:rsidRPr="00CB59CA" w:rsidRDefault="000A342A" w:rsidP="00150C55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150C55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254</w:t>
            </w:r>
            <w:r w:rsidR="00150C55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131</w:t>
            </w:r>
          </w:p>
        </w:tc>
      </w:tr>
      <w:tr w:rsidR="00150C55" w:rsidRPr="00CB59CA" w14:paraId="2B3C05EA" w14:textId="77777777" w:rsidTr="00111F3C">
        <w:tc>
          <w:tcPr>
            <w:tcW w:w="3276" w:type="dxa"/>
          </w:tcPr>
          <w:p w14:paraId="03B8C77C" w14:textId="77777777" w:rsidR="00150C55" w:rsidRPr="00CB59CA" w:rsidRDefault="00150C55" w:rsidP="00150C55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กิจการอื่นๆ</w:t>
            </w:r>
          </w:p>
        </w:tc>
        <w:tc>
          <w:tcPr>
            <w:tcW w:w="837" w:type="dxa"/>
          </w:tcPr>
          <w:p w14:paraId="62C99D09" w14:textId="77777777" w:rsidR="00150C55" w:rsidRPr="00CB59CA" w:rsidRDefault="00150C55" w:rsidP="00150C55">
            <w:pPr>
              <w:spacing w:line="240" w:lineRule="auto"/>
              <w:ind w:left="-180" w:firstLine="18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B9A5CED" w14:textId="3098FBD7" w:rsidR="00150C55" w:rsidRPr="00CB59CA" w:rsidRDefault="000A342A" w:rsidP="00150C55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</w:t>
            </w:r>
            <w:r w:rsidR="00150C55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524</w:t>
            </w:r>
            <w:r w:rsidR="00150C55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781</w:t>
            </w:r>
          </w:p>
        </w:tc>
        <w:tc>
          <w:tcPr>
            <w:tcW w:w="162" w:type="dxa"/>
          </w:tcPr>
          <w:p w14:paraId="1BEBD734" w14:textId="77777777" w:rsidR="00150C55" w:rsidRPr="00CB59CA" w:rsidRDefault="00150C55" w:rsidP="00150C55">
            <w:pPr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1AB96F8" w14:textId="5E61994D" w:rsidR="00150C55" w:rsidRPr="00CB59CA" w:rsidRDefault="000A342A" w:rsidP="00150C55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</w:t>
            </w:r>
            <w:r w:rsidR="00150C55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446</w:t>
            </w:r>
            <w:r w:rsidR="00150C55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759</w:t>
            </w:r>
          </w:p>
        </w:tc>
        <w:tc>
          <w:tcPr>
            <w:tcW w:w="180" w:type="dxa"/>
          </w:tcPr>
          <w:p w14:paraId="6ECB80F5" w14:textId="77777777" w:rsidR="00150C55" w:rsidRPr="00CB59CA" w:rsidRDefault="00150C55" w:rsidP="00150C55">
            <w:pPr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101F212E" w14:textId="65FEBF4E" w:rsidR="00150C55" w:rsidRPr="00CB59CA" w:rsidRDefault="000A342A" w:rsidP="00150C55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494</w:t>
            </w:r>
            <w:r w:rsidR="00150C55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715</w:t>
            </w:r>
          </w:p>
        </w:tc>
        <w:tc>
          <w:tcPr>
            <w:tcW w:w="198" w:type="dxa"/>
          </w:tcPr>
          <w:p w14:paraId="1548A407" w14:textId="77777777" w:rsidR="00150C55" w:rsidRPr="00CB59CA" w:rsidRDefault="00150C55" w:rsidP="00150C55">
            <w:pPr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1EC94A81" w14:textId="730AE96C" w:rsidR="00150C55" w:rsidRPr="00CB59CA" w:rsidRDefault="000A342A" w:rsidP="00150C55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569</w:t>
            </w:r>
            <w:r w:rsidR="00150C55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927</w:t>
            </w:r>
          </w:p>
        </w:tc>
      </w:tr>
      <w:tr w:rsidR="00150C55" w:rsidRPr="00CB59CA" w14:paraId="6E8532AF" w14:textId="77777777" w:rsidTr="00111F3C">
        <w:tc>
          <w:tcPr>
            <w:tcW w:w="3276" w:type="dxa"/>
          </w:tcPr>
          <w:p w14:paraId="38BBADB0" w14:textId="77777777" w:rsidR="00150C55" w:rsidRPr="00CB59CA" w:rsidRDefault="00150C55" w:rsidP="00150C55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837" w:type="dxa"/>
          </w:tcPr>
          <w:p w14:paraId="1302FDF3" w14:textId="77777777" w:rsidR="00150C55" w:rsidRPr="00CB59CA" w:rsidRDefault="00150C55" w:rsidP="00150C55">
            <w:pPr>
              <w:spacing w:line="240" w:lineRule="auto"/>
              <w:ind w:left="-180" w:right="-18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74D511EA" w14:textId="2C32116F" w:rsidR="00150C55" w:rsidRPr="00CB59CA" w:rsidRDefault="000A342A" w:rsidP="00150C55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19</w:t>
            </w:r>
            <w:r w:rsidR="00150C55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143</w:t>
            </w:r>
            <w:r w:rsidR="00150C55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975</w:t>
            </w:r>
          </w:p>
        </w:tc>
        <w:tc>
          <w:tcPr>
            <w:tcW w:w="162" w:type="dxa"/>
          </w:tcPr>
          <w:p w14:paraId="2D1D3884" w14:textId="77777777" w:rsidR="00150C55" w:rsidRPr="00CB59CA" w:rsidRDefault="00150C55" w:rsidP="00150C55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50DF931" w14:textId="023A71A2" w:rsidR="00150C55" w:rsidRPr="00CB59CA" w:rsidRDefault="000A342A" w:rsidP="00150C55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23</w:t>
            </w:r>
            <w:r w:rsidR="00150C55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240</w:t>
            </w:r>
            <w:r w:rsidR="00150C55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614</w:t>
            </w:r>
          </w:p>
        </w:tc>
        <w:tc>
          <w:tcPr>
            <w:tcW w:w="180" w:type="dxa"/>
          </w:tcPr>
          <w:p w14:paraId="141DB375" w14:textId="77777777" w:rsidR="00150C55" w:rsidRPr="00CB59CA" w:rsidRDefault="00150C55" w:rsidP="00150C55">
            <w:pPr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527A3D22" w14:textId="2ADA524A" w:rsidR="00150C55" w:rsidRPr="00CB59CA" w:rsidRDefault="000A342A" w:rsidP="00150C55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150C55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911</w:t>
            </w:r>
            <w:r w:rsidR="00150C55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011</w:t>
            </w:r>
          </w:p>
        </w:tc>
        <w:tc>
          <w:tcPr>
            <w:tcW w:w="198" w:type="dxa"/>
          </w:tcPr>
          <w:p w14:paraId="368832F2" w14:textId="77777777" w:rsidR="00150C55" w:rsidRPr="00CB59CA" w:rsidRDefault="00150C55" w:rsidP="00150C55">
            <w:pPr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22172F7A" w14:textId="401C17D9" w:rsidR="00150C55" w:rsidRPr="00CB59CA" w:rsidRDefault="000A342A" w:rsidP="00150C55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150C55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824</w:t>
            </w:r>
            <w:r w:rsidR="00150C55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058</w:t>
            </w:r>
          </w:p>
        </w:tc>
      </w:tr>
    </w:tbl>
    <w:p w14:paraId="342DE8C0" w14:textId="762CA50A" w:rsidR="00D95905" w:rsidRPr="00CB59CA" w:rsidRDefault="000F1290" w:rsidP="007840ED">
      <w:pPr>
        <w:spacing w:before="24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4"/>
        </w:rPr>
      </w:pPr>
      <w:r w:rsidRPr="00CB59CA">
        <w:rPr>
          <w:rFonts w:asciiTheme="majorBidi" w:eastAsia="MS Mincho" w:hAnsiTheme="majorBidi" w:cstheme="majorBidi"/>
          <w:color w:val="000000"/>
          <w:cs/>
          <w:lang w:val="en-US" w:eastAsia="ja-JP"/>
        </w:rPr>
        <w:t xml:space="preserve">ณ วันที่ </w:t>
      </w:r>
      <w:r w:rsidR="000A342A" w:rsidRPr="000A342A">
        <w:rPr>
          <w:rFonts w:asciiTheme="majorBidi" w:eastAsia="MS Mincho" w:hAnsiTheme="majorBidi" w:cstheme="majorBidi"/>
          <w:color w:val="000000"/>
          <w:lang w:val="en-US" w:eastAsia="ja-JP"/>
        </w:rPr>
        <w:t>31</w:t>
      </w:r>
      <w:r w:rsidRPr="00CB59CA">
        <w:rPr>
          <w:rFonts w:asciiTheme="majorBidi" w:eastAsia="MS Mincho" w:hAnsiTheme="majorBidi" w:cstheme="majorBidi"/>
          <w:color w:val="000000"/>
          <w:lang w:val="en-US" w:eastAsia="ja-JP"/>
        </w:rPr>
        <w:t xml:space="preserve"> </w:t>
      </w:r>
      <w:r w:rsidRPr="00CB59CA">
        <w:rPr>
          <w:rFonts w:asciiTheme="majorBidi" w:eastAsia="MS Mincho" w:hAnsiTheme="majorBidi" w:cstheme="majorBidi"/>
          <w:color w:val="000000"/>
          <w:cs/>
          <w:lang w:val="en-US" w:eastAsia="ja-JP"/>
        </w:rPr>
        <w:t xml:space="preserve">ธันวาคม </w:t>
      </w:r>
      <w:r w:rsidR="000A342A" w:rsidRPr="000A342A">
        <w:rPr>
          <w:rFonts w:asciiTheme="majorBidi" w:eastAsia="MS Mincho" w:hAnsiTheme="majorBidi" w:cstheme="majorBidi"/>
          <w:color w:val="000000"/>
          <w:lang w:val="en-US" w:eastAsia="ja-JP"/>
        </w:rPr>
        <w:t>2563</w:t>
      </w:r>
      <w:r w:rsidR="00150581" w:rsidRPr="00CB59CA">
        <w:rPr>
          <w:rFonts w:asciiTheme="majorBidi" w:eastAsia="MS Mincho" w:hAnsiTheme="majorBidi" w:cstheme="majorBidi"/>
          <w:color w:val="000000"/>
          <w:cs/>
          <w:lang w:val="en-US" w:eastAsia="ja-JP"/>
        </w:rPr>
        <w:t xml:space="preserve"> และ </w:t>
      </w:r>
      <w:r w:rsidR="000A342A" w:rsidRPr="000A342A">
        <w:rPr>
          <w:rFonts w:asciiTheme="majorBidi" w:eastAsia="MS Mincho" w:hAnsiTheme="majorBidi" w:cstheme="majorBidi"/>
          <w:color w:val="000000"/>
          <w:lang w:val="en-US" w:eastAsia="ja-JP"/>
        </w:rPr>
        <w:t>2562</w:t>
      </w:r>
      <w:r w:rsidRPr="00CB59CA">
        <w:rPr>
          <w:rFonts w:asciiTheme="majorBidi" w:eastAsia="MS Mincho" w:hAnsiTheme="majorBidi" w:cstheme="majorBidi"/>
          <w:color w:val="000000"/>
          <w:cs/>
          <w:lang w:val="en-US" w:eastAsia="ja-JP"/>
        </w:rPr>
        <w:t xml:space="preserve"> กลุ่มบริษัทแสดงเจ้าหนี้การค้าสุทธิจากลูกหนี้คู่ค้าจำนวนประมาณ </w:t>
      </w:r>
      <w:r w:rsidR="000A342A" w:rsidRPr="000A342A">
        <w:rPr>
          <w:rFonts w:asciiTheme="majorBidi" w:eastAsia="MS Mincho" w:hAnsiTheme="majorBidi" w:cstheme="majorBidi"/>
          <w:color w:val="000000"/>
          <w:lang w:val="en-US" w:eastAsia="ja-JP"/>
        </w:rPr>
        <w:t>2</w:t>
      </w:r>
      <w:r w:rsidR="00341ADE" w:rsidRPr="00CB59CA">
        <w:rPr>
          <w:rFonts w:asciiTheme="majorBidi" w:eastAsia="MS Mincho" w:hAnsiTheme="majorBidi" w:cstheme="majorBidi"/>
          <w:color w:val="000000"/>
          <w:lang w:val="en-US" w:eastAsia="ja-JP"/>
        </w:rPr>
        <w:t>,</w:t>
      </w:r>
      <w:r w:rsidR="000A342A" w:rsidRPr="000A342A">
        <w:rPr>
          <w:rFonts w:asciiTheme="majorBidi" w:eastAsia="MS Mincho" w:hAnsiTheme="majorBidi" w:cstheme="majorBidi"/>
          <w:color w:val="000000"/>
          <w:lang w:val="en-US" w:eastAsia="ja-JP"/>
        </w:rPr>
        <w:t>077</w:t>
      </w:r>
      <w:r w:rsidR="00E85F4E" w:rsidRPr="00CB59CA">
        <w:rPr>
          <w:rFonts w:asciiTheme="majorBidi" w:eastAsia="MS Mincho" w:hAnsiTheme="majorBidi" w:cstheme="majorBidi"/>
          <w:color w:val="000000"/>
          <w:lang w:val="en-US" w:eastAsia="ja-JP"/>
        </w:rPr>
        <w:t xml:space="preserve"> </w:t>
      </w:r>
      <w:r w:rsidR="00150581" w:rsidRPr="00CB59CA">
        <w:rPr>
          <w:rFonts w:asciiTheme="majorBidi" w:eastAsia="MS Mincho" w:hAnsiTheme="majorBidi" w:cstheme="majorBidi"/>
          <w:color w:val="000000"/>
          <w:cs/>
          <w:lang w:val="en-US" w:eastAsia="ja-JP"/>
        </w:rPr>
        <w:t xml:space="preserve">ล้านบาท และ </w:t>
      </w:r>
      <w:r w:rsidR="000A342A" w:rsidRPr="000A342A">
        <w:rPr>
          <w:rFonts w:asciiTheme="majorBidi" w:eastAsia="MS Mincho" w:hAnsiTheme="majorBidi" w:cstheme="majorBidi"/>
          <w:color w:val="000000"/>
          <w:lang w:val="en-US" w:eastAsia="ja-JP"/>
        </w:rPr>
        <w:t>2</w:t>
      </w:r>
      <w:r w:rsidR="00F70149" w:rsidRPr="00CB59CA">
        <w:rPr>
          <w:rFonts w:asciiTheme="majorBidi" w:eastAsia="MS Mincho" w:hAnsiTheme="majorBidi" w:cstheme="majorBidi"/>
          <w:color w:val="000000"/>
          <w:lang w:val="en-US" w:eastAsia="ja-JP"/>
        </w:rPr>
        <w:t>,</w:t>
      </w:r>
      <w:r w:rsidR="000A342A" w:rsidRPr="000A342A">
        <w:rPr>
          <w:rFonts w:asciiTheme="majorBidi" w:eastAsia="MS Mincho" w:hAnsiTheme="majorBidi" w:cstheme="majorBidi"/>
          <w:color w:val="000000"/>
          <w:lang w:val="en-US" w:eastAsia="ja-JP"/>
        </w:rPr>
        <w:t>710</w:t>
      </w:r>
      <w:r w:rsidR="00F70149" w:rsidRPr="00CB59CA">
        <w:rPr>
          <w:rFonts w:asciiTheme="majorBidi" w:eastAsia="MS Mincho" w:hAnsiTheme="majorBidi" w:cstheme="majorBidi"/>
          <w:color w:val="000000"/>
          <w:lang w:val="en-US" w:eastAsia="ja-JP"/>
        </w:rPr>
        <w:t xml:space="preserve"> </w:t>
      </w:r>
      <w:r w:rsidRPr="00CB59CA">
        <w:rPr>
          <w:rFonts w:asciiTheme="majorBidi" w:eastAsia="MS Mincho" w:hAnsiTheme="majorBidi" w:cstheme="majorBidi"/>
          <w:color w:val="000000"/>
          <w:cs/>
          <w:lang w:val="en-US" w:eastAsia="ja-JP"/>
        </w:rPr>
        <w:t xml:space="preserve">ล้านบาท </w:t>
      </w:r>
      <w:r w:rsidR="00150581" w:rsidRPr="00CB59CA">
        <w:rPr>
          <w:rFonts w:asciiTheme="majorBidi" w:eastAsia="MS Mincho" w:hAnsiTheme="majorBidi" w:cstheme="majorBidi"/>
          <w:color w:val="000000"/>
          <w:cs/>
          <w:lang w:val="en-US" w:eastAsia="ja-JP"/>
        </w:rPr>
        <w:t xml:space="preserve">ตามลำดับ </w:t>
      </w:r>
      <w:r w:rsidRPr="00CB59CA">
        <w:rPr>
          <w:rFonts w:asciiTheme="majorBidi" w:eastAsia="MS Mincho" w:hAnsiTheme="majorBidi" w:cstheme="majorBidi"/>
          <w:color w:val="000000"/>
          <w:cs/>
          <w:lang w:val="en-US" w:eastAsia="ja-JP"/>
        </w:rPr>
        <w:t>ลูกหนี้คู่ค้านี้เกิ</w:t>
      </w:r>
      <w:r w:rsidR="001112E9" w:rsidRPr="00CB59CA">
        <w:rPr>
          <w:rFonts w:asciiTheme="majorBidi" w:eastAsia="MS Mincho" w:hAnsiTheme="majorBidi" w:cstheme="majorBidi"/>
          <w:color w:val="000000"/>
          <w:cs/>
          <w:lang w:val="en-US" w:eastAsia="ja-JP"/>
        </w:rPr>
        <w:t>ดจากการเรียกเก็บรายได้จากคู่ค้า</w:t>
      </w:r>
      <w:r w:rsidRPr="00CB59CA">
        <w:rPr>
          <w:rFonts w:asciiTheme="majorBidi" w:eastAsia="MS Mincho" w:hAnsiTheme="majorBidi" w:cstheme="majorBidi"/>
          <w:color w:val="000000"/>
          <w:cs/>
          <w:lang w:val="en-US" w:eastAsia="ja-JP"/>
        </w:rPr>
        <w:t>และเป็นไปตาม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>ข้อตกลงในสัญญากับคู่ค้า</w:t>
      </w:r>
    </w:p>
    <w:p w14:paraId="6046D694" w14:textId="729A124A" w:rsidR="001B2F4F" w:rsidRPr="00CB59CA" w:rsidRDefault="000B3E32" w:rsidP="008D4013">
      <w:pPr>
        <w:numPr>
          <w:ilvl w:val="0"/>
          <w:numId w:val="2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CB59CA">
        <w:rPr>
          <w:rFonts w:asciiTheme="majorBidi" w:hAnsiTheme="majorBidi" w:cstheme="majorBidi"/>
          <w:b/>
          <w:bCs/>
          <w:color w:val="000000"/>
          <w:lang w:val="en-US"/>
        </w:rPr>
        <w:tab/>
      </w:r>
      <w:r w:rsidR="001B2F4F" w:rsidRPr="00CB59CA">
        <w:rPr>
          <w:rFonts w:asciiTheme="majorBidi" w:hAnsiTheme="majorBidi" w:cstheme="majorBidi"/>
          <w:b/>
          <w:bCs/>
          <w:color w:val="000000"/>
          <w:cs/>
          <w:lang w:val="en-US"/>
        </w:rPr>
        <w:t xml:space="preserve">เจ้าหนี้อื่น </w:t>
      </w:r>
    </w:p>
    <w:p w14:paraId="18A2DAE3" w14:textId="60D19DC4" w:rsidR="001B2F4F" w:rsidRPr="00CB59CA" w:rsidRDefault="001B2F4F" w:rsidP="00E7382D">
      <w:pPr>
        <w:spacing w:line="240" w:lineRule="auto"/>
        <w:ind w:firstLine="540"/>
        <w:rPr>
          <w:rFonts w:asciiTheme="majorBidi" w:hAnsiTheme="majorBidi" w:cstheme="majorBidi"/>
          <w:color w:val="000000"/>
          <w:lang w:val="en-US"/>
        </w:rPr>
      </w:pPr>
      <w:r w:rsidRPr="00CB59CA">
        <w:rPr>
          <w:rFonts w:asciiTheme="majorBidi" w:hAnsiTheme="majorBidi" w:cstheme="majorBidi"/>
          <w:color w:val="000000"/>
          <w:cs/>
        </w:rPr>
        <w:t xml:space="preserve">เจ้าหนี้อื่น ณ วันที่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31</w:t>
      </w:r>
      <w:r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0A342A" w:rsidRPr="000A342A">
        <w:rPr>
          <w:rFonts w:asciiTheme="majorBidi" w:hAnsiTheme="majorBidi" w:cstheme="majorBidi"/>
          <w:caps/>
          <w:color w:val="000000"/>
          <w:lang w:val="en-US"/>
        </w:rPr>
        <w:t>2563</w:t>
      </w:r>
      <w:r w:rsidR="001A0DA0" w:rsidRPr="00CB59CA">
        <w:rPr>
          <w:rFonts w:asciiTheme="majorBidi" w:hAnsiTheme="majorBidi" w:cstheme="majorBidi"/>
          <w:caps/>
          <w:color w:val="000000"/>
          <w:lang w:val="en-US"/>
        </w:rPr>
        <w:t xml:space="preserve"> </w:t>
      </w:r>
      <w:r w:rsidR="001A0DA0" w:rsidRPr="00CB59CA">
        <w:rPr>
          <w:rFonts w:asciiTheme="majorBidi" w:hAnsiTheme="majorBidi" w:cstheme="majorBidi"/>
          <w:caps/>
          <w:color w:val="000000"/>
          <w:cs/>
          <w:lang w:val="en-US"/>
        </w:rPr>
        <w:t xml:space="preserve">และ </w:t>
      </w:r>
      <w:r w:rsidR="000A342A" w:rsidRPr="000A342A">
        <w:rPr>
          <w:rFonts w:asciiTheme="majorBidi" w:hAnsiTheme="majorBidi" w:cstheme="majorBidi"/>
          <w:caps/>
          <w:color w:val="000000"/>
          <w:lang w:val="en-US"/>
        </w:rPr>
        <w:t>2562</w:t>
      </w:r>
      <w:r w:rsidR="001A0DA0" w:rsidRPr="00CB59CA">
        <w:rPr>
          <w:rFonts w:asciiTheme="majorBidi" w:hAnsiTheme="majorBidi" w:cstheme="majorBidi"/>
          <w:caps/>
          <w:color w:val="000000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>ประกอบด้วย</w:t>
      </w:r>
    </w:p>
    <w:p w14:paraId="3AB3F841" w14:textId="77777777" w:rsidR="00CB57F8" w:rsidRPr="00CB59CA" w:rsidRDefault="00CB57F8" w:rsidP="00E7382D">
      <w:pPr>
        <w:tabs>
          <w:tab w:val="left" w:pos="540"/>
        </w:tabs>
        <w:spacing w:line="240" w:lineRule="auto"/>
        <w:ind w:left="547" w:right="-25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703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76"/>
        <w:gridCol w:w="837"/>
        <w:gridCol w:w="999"/>
        <w:gridCol w:w="162"/>
        <w:gridCol w:w="1017"/>
        <w:gridCol w:w="180"/>
        <w:gridCol w:w="1008"/>
        <w:gridCol w:w="198"/>
        <w:gridCol w:w="1026"/>
      </w:tblGrid>
      <w:tr w:rsidR="00CB57F8" w:rsidRPr="00CB59CA" w14:paraId="00290E49" w14:textId="77777777" w:rsidTr="00111F3C">
        <w:tc>
          <w:tcPr>
            <w:tcW w:w="3276" w:type="dxa"/>
          </w:tcPr>
          <w:p w14:paraId="25479B86" w14:textId="77777777" w:rsidR="00CB57F8" w:rsidRPr="00CB59CA" w:rsidRDefault="00CB57F8" w:rsidP="00E7382D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7" w:type="dxa"/>
          </w:tcPr>
          <w:p w14:paraId="47262937" w14:textId="77777777" w:rsidR="00CB57F8" w:rsidRPr="00CB59CA" w:rsidRDefault="00CB57F8" w:rsidP="00E7382D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78" w:type="dxa"/>
            <w:gridSpan w:val="3"/>
          </w:tcPr>
          <w:p w14:paraId="1E07EC0A" w14:textId="77777777" w:rsidR="00CB57F8" w:rsidRPr="00CB59CA" w:rsidRDefault="00CB57F8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30F6F2EE" w14:textId="77777777" w:rsidR="00CB57F8" w:rsidRPr="00CB59CA" w:rsidRDefault="00CB57F8" w:rsidP="00E7382D">
            <w:pPr>
              <w:tabs>
                <w:tab w:val="decimal" w:pos="898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32" w:type="dxa"/>
            <w:gridSpan w:val="3"/>
          </w:tcPr>
          <w:p w14:paraId="0CD27040" w14:textId="77777777" w:rsidR="00CB57F8" w:rsidRPr="00CB59CA" w:rsidRDefault="00CB57F8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0149" w:rsidRPr="00CB59CA" w14:paraId="594288DB" w14:textId="77777777" w:rsidTr="00111F3C">
        <w:tc>
          <w:tcPr>
            <w:tcW w:w="3276" w:type="dxa"/>
          </w:tcPr>
          <w:p w14:paraId="4215C17D" w14:textId="77777777" w:rsidR="00F70149" w:rsidRPr="00CB59CA" w:rsidRDefault="00F70149" w:rsidP="00F70149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7" w:type="dxa"/>
            <w:vAlign w:val="bottom"/>
          </w:tcPr>
          <w:p w14:paraId="57ACB060" w14:textId="77777777" w:rsidR="00F70149" w:rsidRPr="00CB59CA" w:rsidRDefault="00F70149" w:rsidP="00F70149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99" w:type="dxa"/>
          </w:tcPr>
          <w:p w14:paraId="16F7448B" w14:textId="2B2F59EE" w:rsidR="00F70149" w:rsidRPr="00CB59CA" w:rsidRDefault="000A342A" w:rsidP="00F7014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62" w:type="dxa"/>
          </w:tcPr>
          <w:p w14:paraId="270D5107" w14:textId="77777777" w:rsidR="00F70149" w:rsidRPr="00CB59CA" w:rsidRDefault="00F70149" w:rsidP="00F70149">
            <w:pPr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</w:tcPr>
          <w:p w14:paraId="44EA4CCA" w14:textId="71692534" w:rsidR="00F70149" w:rsidRPr="00CB59CA" w:rsidRDefault="000A342A" w:rsidP="00F7014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80" w:type="dxa"/>
          </w:tcPr>
          <w:p w14:paraId="6B90B3A7" w14:textId="77777777" w:rsidR="00F70149" w:rsidRPr="00CB59CA" w:rsidRDefault="00F70149" w:rsidP="00F70149">
            <w:pPr>
              <w:spacing w:line="240" w:lineRule="auto"/>
              <w:ind w:right="-7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14:paraId="2948F871" w14:textId="4F03D203" w:rsidR="00F70149" w:rsidRPr="00CB59CA" w:rsidRDefault="000A342A" w:rsidP="00F7014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98" w:type="dxa"/>
          </w:tcPr>
          <w:p w14:paraId="6F6FDABE" w14:textId="77777777" w:rsidR="00F70149" w:rsidRPr="00CB59CA" w:rsidRDefault="00F70149" w:rsidP="00F70149">
            <w:pPr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14:paraId="3127A71B" w14:textId="75BDF2F2" w:rsidR="00F70149" w:rsidRPr="00CB59CA" w:rsidRDefault="000A342A" w:rsidP="00F7014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FB03BA" w:rsidRPr="00CB59CA" w14:paraId="4B3E587C" w14:textId="77777777" w:rsidTr="00111F3C">
        <w:tc>
          <w:tcPr>
            <w:tcW w:w="3276" w:type="dxa"/>
          </w:tcPr>
          <w:p w14:paraId="68890F6D" w14:textId="77777777" w:rsidR="00FB03BA" w:rsidRPr="00CB59CA" w:rsidRDefault="00FB03BA" w:rsidP="00FB03BA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เจ้าหนี้อื่น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- 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837" w:type="dxa"/>
          </w:tcPr>
          <w:p w14:paraId="6D21A894" w14:textId="4A4CD41D" w:rsidR="00FB03BA" w:rsidRPr="00CB59CA" w:rsidRDefault="000A342A" w:rsidP="00FB03BA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999" w:type="dxa"/>
          </w:tcPr>
          <w:p w14:paraId="3F4D29C1" w14:textId="60AF0FB1" w:rsidR="00FB03BA" w:rsidRPr="00CB59CA" w:rsidRDefault="000A342A" w:rsidP="00FB03BA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59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191</w:t>
            </w:r>
          </w:p>
        </w:tc>
        <w:tc>
          <w:tcPr>
            <w:tcW w:w="162" w:type="dxa"/>
          </w:tcPr>
          <w:p w14:paraId="0E47B1D9" w14:textId="77777777" w:rsidR="00FB03BA" w:rsidRPr="00CB59CA" w:rsidRDefault="00FB03BA" w:rsidP="00FB03B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6F7E9869" w14:textId="2E6FC0D7" w:rsidR="00FB03BA" w:rsidRPr="00CB59CA" w:rsidRDefault="000A342A" w:rsidP="00FB03BA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134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679</w:t>
            </w:r>
          </w:p>
        </w:tc>
        <w:tc>
          <w:tcPr>
            <w:tcW w:w="180" w:type="dxa"/>
          </w:tcPr>
          <w:p w14:paraId="66A9F864" w14:textId="77777777" w:rsidR="00FB03BA" w:rsidRPr="00CB59CA" w:rsidRDefault="00FB03BA" w:rsidP="00FB03B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21AB0519" w14:textId="404287EF" w:rsidR="00FB03BA" w:rsidRPr="00CB59CA" w:rsidRDefault="000A342A" w:rsidP="00033226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143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765</w:t>
            </w:r>
          </w:p>
        </w:tc>
        <w:tc>
          <w:tcPr>
            <w:tcW w:w="198" w:type="dxa"/>
          </w:tcPr>
          <w:p w14:paraId="38EF51B8" w14:textId="77777777" w:rsidR="00FB03BA" w:rsidRPr="00CB59CA" w:rsidRDefault="00FB03BA" w:rsidP="00FB03B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501EDE2E" w14:textId="144FF645" w:rsidR="00FB03BA" w:rsidRPr="00CB59CA" w:rsidRDefault="000A342A" w:rsidP="00FB03BA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393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982</w:t>
            </w:r>
          </w:p>
        </w:tc>
      </w:tr>
      <w:tr w:rsidR="00FB03BA" w:rsidRPr="00CB59CA" w14:paraId="617E8BE5" w14:textId="77777777" w:rsidTr="00111F3C">
        <w:tc>
          <w:tcPr>
            <w:tcW w:w="3276" w:type="dxa"/>
          </w:tcPr>
          <w:p w14:paraId="31D57BB8" w14:textId="77777777" w:rsidR="00FB03BA" w:rsidRPr="00CB59CA" w:rsidRDefault="00FB03BA" w:rsidP="00FB03BA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เจ้าหนี้ค่าซื้อสินทรัพย์</w:t>
            </w:r>
          </w:p>
        </w:tc>
        <w:tc>
          <w:tcPr>
            <w:tcW w:w="837" w:type="dxa"/>
          </w:tcPr>
          <w:p w14:paraId="65F8002F" w14:textId="7003869A" w:rsidR="00FB03BA" w:rsidRPr="00CB59CA" w:rsidRDefault="000A342A" w:rsidP="00FB03BA">
            <w:pPr>
              <w:pStyle w:val="acctfourfigures"/>
              <w:tabs>
                <w:tab w:val="decimal" w:pos="1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5</w:t>
            </w:r>
            <w:r w:rsidR="00FB03BA" w:rsidRPr="00CB59CA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.</w:t>
            </w:r>
            <w:r w:rsidRPr="000A342A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999" w:type="dxa"/>
          </w:tcPr>
          <w:p w14:paraId="762BE9B5" w14:textId="7D9E5E75" w:rsidR="00FB03BA" w:rsidRPr="00CB59CA" w:rsidRDefault="000A342A" w:rsidP="00FB03BA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711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512</w:t>
            </w:r>
          </w:p>
        </w:tc>
        <w:tc>
          <w:tcPr>
            <w:tcW w:w="162" w:type="dxa"/>
          </w:tcPr>
          <w:p w14:paraId="0DB1AE68" w14:textId="77777777" w:rsidR="00FB03BA" w:rsidRPr="00CB59CA" w:rsidRDefault="00FB03BA" w:rsidP="00FB03B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747C83C0" w14:textId="2D260C1D" w:rsidR="00FB03BA" w:rsidRPr="00CB59CA" w:rsidRDefault="000A342A" w:rsidP="00FB03BA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650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771</w:t>
            </w:r>
          </w:p>
        </w:tc>
        <w:tc>
          <w:tcPr>
            <w:tcW w:w="180" w:type="dxa"/>
          </w:tcPr>
          <w:p w14:paraId="67D750E3" w14:textId="77777777" w:rsidR="00FB03BA" w:rsidRPr="00CB59CA" w:rsidRDefault="00FB03BA" w:rsidP="00FB03B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4A470349" w14:textId="78D1236F" w:rsidR="00FB03BA" w:rsidRPr="00CB59CA" w:rsidRDefault="000A342A" w:rsidP="00FB03BA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52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564</w:t>
            </w:r>
          </w:p>
        </w:tc>
        <w:tc>
          <w:tcPr>
            <w:tcW w:w="198" w:type="dxa"/>
          </w:tcPr>
          <w:p w14:paraId="2155D3CC" w14:textId="77777777" w:rsidR="00FB03BA" w:rsidRPr="00CB59CA" w:rsidRDefault="00FB03BA" w:rsidP="00FB03B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74AB0F80" w14:textId="5927DF0C" w:rsidR="00FB03BA" w:rsidRPr="00CB59CA" w:rsidRDefault="000A342A" w:rsidP="00FB03BA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878</w:t>
            </w:r>
          </w:p>
        </w:tc>
      </w:tr>
      <w:tr w:rsidR="00FB03BA" w:rsidRPr="00CB59CA" w14:paraId="332BED49" w14:textId="77777777" w:rsidTr="00111F3C">
        <w:tc>
          <w:tcPr>
            <w:tcW w:w="3276" w:type="dxa"/>
          </w:tcPr>
          <w:p w14:paraId="4EC9CDB2" w14:textId="77777777" w:rsidR="00FB03BA" w:rsidRPr="00CB59CA" w:rsidRDefault="00FB03BA" w:rsidP="00FB03BA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837" w:type="dxa"/>
          </w:tcPr>
          <w:p w14:paraId="2EE50905" w14:textId="40CEF1D6" w:rsidR="00FB03BA" w:rsidRPr="00CB59CA" w:rsidRDefault="00FB03BA" w:rsidP="00FB03BA">
            <w:pPr>
              <w:pStyle w:val="acctfourfigures"/>
              <w:tabs>
                <w:tab w:val="decimal" w:pos="1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2397D91D" w14:textId="6D15BA08" w:rsidR="00FB03BA" w:rsidRPr="00CB59CA" w:rsidRDefault="000A342A" w:rsidP="00FB03BA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681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440</w:t>
            </w:r>
          </w:p>
        </w:tc>
        <w:tc>
          <w:tcPr>
            <w:tcW w:w="162" w:type="dxa"/>
          </w:tcPr>
          <w:p w14:paraId="1370EE47" w14:textId="77777777" w:rsidR="00FB03BA" w:rsidRPr="00CB59CA" w:rsidRDefault="00FB03BA" w:rsidP="00FB03B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017" w:type="dxa"/>
          </w:tcPr>
          <w:p w14:paraId="6E71CADE" w14:textId="646DC224" w:rsidR="00FB03BA" w:rsidRPr="00CB59CA" w:rsidRDefault="000A342A" w:rsidP="00FB03BA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609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657</w:t>
            </w:r>
          </w:p>
        </w:tc>
        <w:tc>
          <w:tcPr>
            <w:tcW w:w="180" w:type="dxa"/>
          </w:tcPr>
          <w:p w14:paraId="1E80A5E1" w14:textId="77777777" w:rsidR="00FB03BA" w:rsidRPr="00CB59CA" w:rsidRDefault="00FB03BA" w:rsidP="00FB03B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48686CB3" w14:textId="4669012C" w:rsidR="00FB03BA" w:rsidRPr="00CB59CA" w:rsidRDefault="000A342A" w:rsidP="00FB03BA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010</w:t>
            </w:r>
          </w:p>
        </w:tc>
        <w:tc>
          <w:tcPr>
            <w:tcW w:w="198" w:type="dxa"/>
          </w:tcPr>
          <w:p w14:paraId="691EDF33" w14:textId="77777777" w:rsidR="00FB03BA" w:rsidRPr="00CB59CA" w:rsidRDefault="00FB03BA" w:rsidP="00FB03B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60658F00" w14:textId="61BE1FFC" w:rsidR="00FB03BA" w:rsidRPr="00CB59CA" w:rsidRDefault="000A342A" w:rsidP="00FB03BA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659</w:t>
            </w:r>
          </w:p>
        </w:tc>
      </w:tr>
      <w:tr w:rsidR="00FB03BA" w:rsidRPr="00CB59CA" w14:paraId="122CC70D" w14:textId="77777777" w:rsidTr="00111F3C">
        <w:tc>
          <w:tcPr>
            <w:tcW w:w="3276" w:type="dxa"/>
          </w:tcPr>
          <w:p w14:paraId="373ACDC8" w14:textId="77777777" w:rsidR="00FB03BA" w:rsidRPr="00CB59CA" w:rsidRDefault="00FB03BA" w:rsidP="00FB03BA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837" w:type="dxa"/>
          </w:tcPr>
          <w:p w14:paraId="65F53756" w14:textId="77777777" w:rsidR="00FB03BA" w:rsidRPr="00CB59CA" w:rsidRDefault="00FB03BA" w:rsidP="00FB03BA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0B58DB9A" w14:textId="380130C3" w:rsidR="00FB03BA" w:rsidRPr="00CB59CA" w:rsidRDefault="000A342A" w:rsidP="00FB03BA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993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211</w:t>
            </w:r>
          </w:p>
        </w:tc>
        <w:tc>
          <w:tcPr>
            <w:tcW w:w="162" w:type="dxa"/>
          </w:tcPr>
          <w:p w14:paraId="6AED51FF" w14:textId="77777777" w:rsidR="00FB03BA" w:rsidRPr="00CB59CA" w:rsidRDefault="00FB03BA" w:rsidP="00FB03B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2D6FA68A" w14:textId="014C3393" w:rsidR="00FB03BA" w:rsidRPr="00CB59CA" w:rsidRDefault="000A342A" w:rsidP="00FB03BA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068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475</w:t>
            </w:r>
          </w:p>
        </w:tc>
        <w:tc>
          <w:tcPr>
            <w:tcW w:w="180" w:type="dxa"/>
          </w:tcPr>
          <w:p w14:paraId="2F54BC33" w14:textId="77777777" w:rsidR="00FB03BA" w:rsidRPr="00CB59CA" w:rsidRDefault="00FB03BA" w:rsidP="00FB03B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60C4AF9E" w14:textId="3199BD00" w:rsidR="00FB03BA" w:rsidRPr="00CB59CA" w:rsidRDefault="000A342A" w:rsidP="00FB03BA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991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770</w:t>
            </w:r>
          </w:p>
        </w:tc>
        <w:tc>
          <w:tcPr>
            <w:tcW w:w="198" w:type="dxa"/>
          </w:tcPr>
          <w:p w14:paraId="749217FD" w14:textId="77777777" w:rsidR="00FB03BA" w:rsidRPr="00CB59CA" w:rsidRDefault="00FB03BA" w:rsidP="00FB03B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23AF2BB7" w14:textId="77263350" w:rsidR="00FB03BA" w:rsidRPr="00CB59CA" w:rsidRDefault="000A342A" w:rsidP="00FB03BA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066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457</w:t>
            </w:r>
          </w:p>
        </w:tc>
      </w:tr>
      <w:tr w:rsidR="00FB03BA" w:rsidRPr="00CB59CA" w14:paraId="5861B923" w14:textId="77777777" w:rsidTr="00111F3C">
        <w:tc>
          <w:tcPr>
            <w:tcW w:w="3276" w:type="dxa"/>
          </w:tcPr>
          <w:p w14:paraId="5ADD00B5" w14:textId="77777777" w:rsidR="00FB03BA" w:rsidRPr="00CB59CA" w:rsidRDefault="00FB03BA" w:rsidP="00FB03BA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ค่าพลังงานค้างจ่าย</w:t>
            </w:r>
          </w:p>
        </w:tc>
        <w:tc>
          <w:tcPr>
            <w:tcW w:w="837" w:type="dxa"/>
          </w:tcPr>
          <w:p w14:paraId="6B71086D" w14:textId="77777777" w:rsidR="00FB03BA" w:rsidRPr="00CB59CA" w:rsidRDefault="00FB03BA" w:rsidP="00FB03BA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6A5D3448" w14:textId="49BA0165" w:rsidR="00FB03BA" w:rsidRPr="00CB59CA" w:rsidRDefault="000A342A" w:rsidP="00FB03BA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378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942</w:t>
            </w:r>
          </w:p>
        </w:tc>
        <w:tc>
          <w:tcPr>
            <w:tcW w:w="162" w:type="dxa"/>
          </w:tcPr>
          <w:p w14:paraId="14ABA392" w14:textId="77777777" w:rsidR="00FB03BA" w:rsidRPr="00CB59CA" w:rsidRDefault="00FB03BA" w:rsidP="00FB03B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17AEE3B8" w14:textId="2DFEBF96" w:rsidR="00FB03BA" w:rsidRPr="00CB59CA" w:rsidRDefault="000A342A" w:rsidP="00FB03BA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356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275</w:t>
            </w:r>
          </w:p>
        </w:tc>
        <w:tc>
          <w:tcPr>
            <w:tcW w:w="180" w:type="dxa"/>
          </w:tcPr>
          <w:p w14:paraId="2B62CEDB" w14:textId="77777777" w:rsidR="00FB03BA" w:rsidRPr="00CB59CA" w:rsidRDefault="00FB03BA" w:rsidP="00FB03B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08A66634" w14:textId="0E1FE33D" w:rsidR="00FB03BA" w:rsidRPr="00CB59CA" w:rsidRDefault="000A342A" w:rsidP="00FB03BA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479</w:t>
            </w:r>
          </w:p>
        </w:tc>
        <w:tc>
          <w:tcPr>
            <w:tcW w:w="198" w:type="dxa"/>
          </w:tcPr>
          <w:p w14:paraId="72AB86AB" w14:textId="77777777" w:rsidR="00FB03BA" w:rsidRPr="00CB59CA" w:rsidRDefault="00FB03BA" w:rsidP="00FB03B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395A4DA6" w14:textId="4EFBAB33" w:rsidR="00FB03BA" w:rsidRPr="00CB59CA" w:rsidRDefault="000A342A" w:rsidP="00FB03BA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682</w:t>
            </w:r>
          </w:p>
        </w:tc>
      </w:tr>
      <w:tr w:rsidR="00FB03BA" w:rsidRPr="00CB59CA" w14:paraId="6AC5B480" w14:textId="77777777" w:rsidTr="00111F3C">
        <w:tc>
          <w:tcPr>
            <w:tcW w:w="3276" w:type="dxa"/>
          </w:tcPr>
          <w:p w14:paraId="380859C5" w14:textId="77777777" w:rsidR="00FB03BA" w:rsidRPr="00CB59CA" w:rsidRDefault="00FB03BA" w:rsidP="00FB03BA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ค่าซ่อมแซมและบำรุงรักษาค้างจ่าย</w:t>
            </w:r>
          </w:p>
        </w:tc>
        <w:tc>
          <w:tcPr>
            <w:tcW w:w="837" w:type="dxa"/>
          </w:tcPr>
          <w:p w14:paraId="33689D2E" w14:textId="77777777" w:rsidR="00FB03BA" w:rsidRPr="00CB59CA" w:rsidRDefault="00FB03BA" w:rsidP="00FB03BA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4F62B38B" w14:textId="31C370AD" w:rsidR="00FB03BA" w:rsidRPr="00CB59CA" w:rsidRDefault="000A342A" w:rsidP="00FB03BA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326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907</w:t>
            </w:r>
          </w:p>
        </w:tc>
        <w:tc>
          <w:tcPr>
            <w:tcW w:w="162" w:type="dxa"/>
          </w:tcPr>
          <w:p w14:paraId="188EC06D" w14:textId="77777777" w:rsidR="00FB03BA" w:rsidRPr="00CB59CA" w:rsidRDefault="00FB03BA" w:rsidP="00FB03B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3778E2C6" w14:textId="21EF0F8A" w:rsidR="00FB03BA" w:rsidRPr="00CB59CA" w:rsidRDefault="000A342A" w:rsidP="00FB03BA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264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702</w:t>
            </w:r>
          </w:p>
        </w:tc>
        <w:tc>
          <w:tcPr>
            <w:tcW w:w="180" w:type="dxa"/>
          </w:tcPr>
          <w:p w14:paraId="33A0A337" w14:textId="77777777" w:rsidR="00FB03BA" w:rsidRPr="00CB59CA" w:rsidRDefault="00FB03BA" w:rsidP="00FB03B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34A2544A" w14:textId="64DEF0E0" w:rsidR="00FB03BA" w:rsidRPr="00CB59CA" w:rsidRDefault="000A342A" w:rsidP="00FB03BA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875</w:t>
            </w:r>
          </w:p>
        </w:tc>
        <w:tc>
          <w:tcPr>
            <w:tcW w:w="198" w:type="dxa"/>
          </w:tcPr>
          <w:p w14:paraId="52887685" w14:textId="77777777" w:rsidR="00FB03BA" w:rsidRPr="00CB59CA" w:rsidRDefault="00FB03BA" w:rsidP="00FB03B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5837ABC6" w14:textId="778C8B9E" w:rsidR="00FB03BA" w:rsidRPr="00CB59CA" w:rsidRDefault="000A342A" w:rsidP="00FB03BA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054</w:t>
            </w:r>
          </w:p>
        </w:tc>
      </w:tr>
      <w:tr w:rsidR="00FB03BA" w:rsidRPr="00CB59CA" w14:paraId="1331E1EE" w14:textId="77777777" w:rsidTr="00111F3C">
        <w:tc>
          <w:tcPr>
            <w:tcW w:w="3276" w:type="dxa"/>
          </w:tcPr>
          <w:p w14:paraId="3DAA9015" w14:textId="77777777" w:rsidR="00FB03BA" w:rsidRPr="00CB59CA" w:rsidRDefault="00FB03BA" w:rsidP="00FB03BA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ค่าโฆษณาประชาสัมพันธ์ค้างจ่าย</w:t>
            </w:r>
          </w:p>
        </w:tc>
        <w:tc>
          <w:tcPr>
            <w:tcW w:w="837" w:type="dxa"/>
          </w:tcPr>
          <w:p w14:paraId="53663997" w14:textId="77777777" w:rsidR="00FB03BA" w:rsidRPr="00CB59CA" w:rsidRDefault="00FB03BA" w:rsidP="00FB03BA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13BC2608" w14:textId="19B3EBC1" w:rsidR="00FB03BA" w:rsidRPr="00CB59CA" w:rsidRDefault="000A342A" w:rsidP="00FB03BA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647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511</w:t>
            </w:r>
          </w:p>
        </w:tc>
        <w:tc>
          <w:tcPr>
            <w:tcW w:w="162" w:type="dxa"/>
          </w:tcPr>
          <w:p w14:paraId="340BC205" w14:textId="77777777" w:rsidR="00FB03BA" w:rsidRPr="00CB59CA" w:rsidRDefault="00FB03BA" w:rsidP="00FB03B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17" w:type="dxa"/>
          </w:tcPr>
          <w:p w14:paraId="421F0DBC" w14:textId="3BAC2085" w:rsidR="00FB03BA" w:rsidRPr="00CB59CA" w:rsidRDefault="000A342A" w:rsidP="00FB03BA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778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144</w:t>
            </w:r>
          </w:p>
        </w:tc>
        <w:tc>
          <w:tcPr>
            <w:tcW w:w="180" w:type="dxa"/>
          </w:tcPr>
          <w:p w14:paraId="3C5ECFEC" w14:textId="77777777" w:rsidR="00FB03BA" w:rsidRPr="00CB59CA" w:rsidRDefault="00FB03BA" w:rsidP="00FB03B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1C5B566C" w14:textId="2545954D" w:rsidR="00FB03BA" w:rsidRPr="00CB59CA" w:rsidRDefault="000A342A" w:rsidP="00FB03BA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229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568</w:t>
            </w:r>
          </w:p>
        </w:tc>
        <w:tc>
          <w:tcPr>
            <w:tcW w:w="198" w:type="dxa"/>
          </w:tcPr>
          <w:p w14:paraId="770F1DDC" w14:textId="77777777" w:rsidR="00FB03BA" w:rsidRPr="00CB59CA" w:rsidRDefault="00FB03BA" w:rsidP="00FB03B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14:paraId="19F97CB5" w14:textId="064BF021" w:rsidR="00FB03BA" w:rsidRPr="00CB59CA" w:rsidRDefault="000A342A" w:rsidP="00FB03BA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242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835</w:t>
            </w:r>
          </w:p>
        </w:tc>
      </w:tr>
      <w:tr w:rsidR="00FB03BA" w:rsidRPr="00CB59CA" w14:paraId="1464AC35" w14:textId="77777777" w:rsidTr="00111F3C">
        <w:tc>
          <w:tcPr>
            <w:tcW w:w="3276" w:type="dxa"/>
          </w:tcPr>
          <w:p w14:paraId="7BB52772" w14:textId="77777777" w:rsidR="00FB03BA" w:rsidRPr="00CB59CA" w:rsidRDefault="00FB03BA" w:rsidP="00FB03BA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ค่านายหน้าค้างจ่าย</w:t>
            </w:r>
          </w:p>
        </w:tc>
        <w:tc>
          <w:tcPr>
            <w:tcW w:w="837" w:type="dxa"/>
          </w:tcPr>
          <w:p w14:paraId="6FB74542" w14:textId="77777777" w:rsidR="00FB03BA" w:rsidRPr="00CB59CA" w:rsidRDefault="00FB03BA" w:rsidP="00FB03BA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64E8F720" w14:textId="52B9F5D2" w:rsidR="00FB03BA" w:rsidRPr="00CB59CA" w:rsidRDefault="000A342A" w:rsidP="00FB03BA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217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742</w:t>
            </w:r>
          </w:p>
        </w:tc>
        <w:tc>
          <w:tcPr>
            <w:tcW w:w="162" w:type="dxa"/>
          </w:tcPr>
          <w:p w14:paraId="585D7418" w14:textId="77777777" w:rsidR="00FB03BA" w:rsidRPr="00CB59CA" w:rsidRDefault="00FB03BA" w:rsidP="00FB03B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143BA506" w14:textId="1E5124E0" w:rsidR="00FB03BA" w:rsidRPr="00CB59CA" w:rsidRDefault="000A342A" w:rsidP="00FB03BA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174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584</w:t>
            </w:r>
          </w:p>
        </w:tc>
        <w:tc>
          <w:tcPr>
            <w:tcW w:w="180" w:type="dxa"/>
          </w:tcPr>
          <w:p w14:paraId="4F3684A9" w14:textId="77777777" w:rsidR="00FB03BA" w:rsidRPr="00CB59CA" w:rsidRDefault="00FB03BA" w:rsidP="00FB03B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798C2B0C" w14:textId="64F80615" w:rsidR="00FB03BA" w:rsidRPr="00CB59CA" w:rsidRDefault="000A342A" w:rsidP="00FB03BA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721</w:t>
            </w:r>
          </w:p>
        </w:tc>
        <w:tc>
          <w:tcPr>
            <w:tcW w:w="198" w:type="dxa"/>
          </w:tcPr>
          <w:p w14:paraId="115C5B88" w14:textId="77777777" w:rsidR="00FB03BA" w:rsidRPr="00CB59CA" w:rsidRDefault="00FB03BA" w:rsidP="00FB03B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1F3020BD" w14:textId="37076D21" w:rsidR="00FB03BA" w:rsidRPr="00CB59CA" w:rsidRDefault="000A342A" w:rsidP="00FB03BA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883</w:t>
            </w:r>
          </w:p>
        </w:tc>
      </w:tr>
      <w:tr w:rsidR="00FB03BA" w:rsidRPr="00CB59CA" w14:paraId="02356898" w14:textId="77777777" w:rsidTr="00111F3C">
        <w:tc>
          <w:tcPr>
            <w:tcW w:w="3276" w:type="dxa"/>
          </w:tcPr>
          <w:p w14:paraId="752F33E9" w14:textId="77777777" w:rsidR="00FB03BA" w:rsidRPr="00CB59CA" w:rsidRDefault="00FB03BA" w:rsidP="00FB03BA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ค่าระวางและค่าขนส่งค้างจ่าย</w:t>
            </w:r>
          </w:p>
        </w:tc>
        <w:tc>
          <w:tcPr>
            <w:tcW w:w="837" w:type="dxa"/>
          </w:tcPr>
          <w:p w14:paraId="2EE75680" w14:textId="77777777" w:rsidR="00FB03BA" w:rsidRPr="00CB59CA" w:rsidRDefault="00FB03BA" w:rsidP="00FB03BA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7BEE32DB" w14:textId="5DB9441D" w:rsidR="00FB03BA" w:rsidRPr="00CB59CA" w:rsidRDefault="000A342A" w:rsidP="00FB03BA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437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976</w:t>
            </w:r>
          </w:p>
        </w:tc>
        <w:tc>
          <w:tcPr>
            <w:tcW w:w="162" w:type="dxa"/>
          </w:tcPr>
          <w:p w14:paraId="7C21EAE6" w14:textId="77777777" w:rsidR="00FB03BA" w:rsidRPr="00CB59CA" w:rsidRDefault="00FB03BA" w:rsidP="00FB03B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3C3D76C3" w14:textId="1C8AB273" w:rsidR="00FB03BA" w:rsidRPr="00CB59CA" w:rsidRDefault="000A342A" w:rsidP="00FB03BA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317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630</w:t>
            </w:r>
          </w:p>
        </w:tc>
        <w:tc>
          <w:tcPr>
            <w:tcW w:w="180" w:type="dxa"/>
          </w:tcPr>
          <w:p w14:paraId="1D01DE66" w14:textId="77777777" w:rsidR="00FB03BA" w:rsidRPr="00CB59CA" w:rsidRDefault="00FB03BA" w:rsidP="00FB03B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6BBDB470" w14:textId="197D1A65" w:rsidR="00FB03BA" w:rsidRPr="00CB59CA" w:rsidRDefault="000A342A" w:rsidP="00FB03BA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385</w:t>
            </w:r>
          </w:p>
        </w:tc>
        <w:tc>
          <w:tcPr>
            <w:tcW w:w="198" w:type="dxa"/>
          </w:tcPr>
          <w:p w14:paraId="67C00E2B" w14:textId="77777777" w:rsidR="00FB03BA" w:rsidRPr="00CB59CA" w:rsidRDefault="00FB03BA" w:rsidP="00FB03B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4DEC6D99" w14:textId="5DFA4D4A" w:rsidR="00FB03BA" w:rsidRPr="00CB59CA" w:rsidRDefault="000A342A" w:rsidP="00FB03BA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081</w:t>
            </w:r>
          </w:p>
        </w:tc>
      </w:tr>
      <w:tr w:rsidR="00FB03BA" w:rsidRPr="00CB59CA" w14:paraId="17DA8012" w14:textId="77777777" w:rsidTr="00111F3C">
        <w:tc>
          <w:tcPr>
            <w:tcW w:w="3276" w:type="dxa"/>
          </w:tcPr>
          <w:p w14:paraId="55FA32CF" w14:textId="77777777" w:rsidR="00FB03BA" w:rsidRPr="00CB59CA" w:rsidRDefault="00FB03BA" w:rsidP="00FB03BA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เจ้าหนี้จากการให้บริการรับชำระเงินแทน</w:t>
            </w:r>
          </w:p>
        </w:tc>
        <w:tc>
          <w:tcPr>
            <w:tcW w:w="837" w:type="dxa"/>
          </w:tcPr>
          <w:p w14:paraId="7A7C13C1" w14:textId="77777777" w:rsidR="00FB03BA" w:rsidRPr="00CB59CA" w:rsidRDefault="00FB03BA" w:rsidP="00FB03BA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050EBAD1" w14:textId="1B4D9610" w:rsidR="00FB03BA" w:rsidRPr="00CB59CA" w:rsidRDefault="000A342A" w:rsidP="00FB03BA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129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163</w:t>
            </w:r>
          </w:p>
        </w:tc>
        <w:tc>
          <w:tcPr>
            <w:tcW w:w="162" w:type="dxa"/>
          </w:tcPr>
          <w:p w14:paraId="2121A664" w14:textId="77777777" w:rsidR="00FB03BA" w:rsidRPr="00CB59CA" w:rsidRDefault="00FB03BA" w:rsidP="00FB03B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22F9023A" w14:textId="02082C91" w:rsidR="00FB03BA" w:rsidRPr="00CB59CA" w:rsidRDefault="000A342A" w:rsidP="00FB03BA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172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120</w:t>
            </w:r>
          </w:p>
        </w:tc>
        <w:tc>
          <w:tcPr>
            <w:tcW w:w="180" w:type="dxa"/>
          </w:tcPr>
          <w:p w14:paraId="45D731E1" w14:textId="77777777" w:rsidR="00FB03BA" w:rsidRPr="00CB59CA" w:rsidRDefault="00FB03BA" w:rsidP="00FB03B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6BA1512A" w14:textId="02E7A017" w:rsidR="00FB03BA" w:rsidRPr="00CB59CA" w:rsidRDefault="00EB6BA1" w:rsidP="00FB03BA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8" w:type="dxa"/>
          </w:tcPr>
          <w:p w14:paraId="26B39C97" w14:textId="77777777" w:rsidR="00FB03BA" w:rsidRPr="00CB59CA" w:rsidRDefault="00FB03BA" w:rsidP="00FB03B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538B08B9" w14:textId="77777777" w:rsidR="00FB03BA" w:rsidRPr="00CB59CA" w:rsidRDefault="00FB03BA" w:rsidP="00FB03BA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FB03BA" w:rsidRPr="00CB59CA" w14:paraId="6D9C722B" w14:textId="77777777" w:rsidTr="00111F3C">
        <w:tc>
          <w:tcPr>
            <w:tcW w:w="3276" w:type="dxa"/>
          </w:tcPr>
          <w:p w14:paraId="346FE45E" w14:textId="77777777" w:rsidR="00FB03BA" w:rsidRPr="00CB59CA" w:rsidRDefault="00FB03BA" w:rsidP="00FB03BA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ค่าภาษีรอนำส่ง</w:t>
            </w:r>
          </w:p>
        </w:tc>
        <w:tc>
          <w:tcPr>
            <w:tcW w:w="837" w:type="dxa"/>
          </w:tcPr>
          <w:p w14:paraId="4398BBF8" w14:textId="77777777" w:rsidR="00FB03BA" w:rsidRPr="00CB59CA" w:rsidRDefault="00FB03BA" w:rsidP="00FB03BA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5570006B" w14:textId="0705F4E6" w:rsidR="00FB03BA" w:rsidRPr="00CB59CA" w:rsidRDefault="000A342A" w:rsidP="00FB03BA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242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575</w:t>
            </w:r>
          </w:p>
        </w:tc>
        <w:tc>
          <w:tcPr>
            <w:tcW w:w="162" w:type="dxa"/>
          </w:tcPr>
          <w:p w14:paraId="44CCF538" w14:textId="77777777" w:rsidR="00FB03BA" w:rsidRPr="00CB59CA" w:rsidRDefault="00FB03BA" w:rsidP="00FB03B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05E831D9" w14:textId="71015076" w:rsidR="00FB03BA" w:rsidRPr="00CB59CA" w:rsidRDefault="000A342A" w:rsidP="00FB03BA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230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756</w:t>
            </w:r>
          </w:p>
        </w:tc>
        <w:tc>
          <w:tcPr>
            <w:tcW w:w="180" w:type="dxa"/>
          </w:tcPr>
          <w:p w14:paraId="37CD16C4" w14:textId="77777777" w:rsidR="00FB03BA" w:rsidRPr="00CB59CA" w:rsidRDefault="00FB03BA" w:rsidP="00FB03B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51EF3B3D" w14:textId="0841AB3A" w:rsidR="00FB03BA" w:rsidRPr="00CB59CA" w:rsidRDefault="000A342A" w:rsidP="00FB03BA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136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208</w:t>
            </w:r>
          </w:p>
        </w:tc>
        <w:tc>
          <w:tcPr>
            <w:tcW w:w="198" w:type="dxa"/>
          </w:tcPr>
          <w:p w14:paraId="61C06B6D" w14:textId="77777777" w:rsidR="00FB03BA" w:rsidRPr="00CB59CA" w:rsidRDefault="00FB03BA" w:rsidP="00FB03B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2DE60D64" w14:textId="7647A3B1" w:rsidR="00FB03BA" w:rsidRPr="00CB59CA" w:rsidRDefault="000A342A" w:rsidP="00FB03BA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47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997</w:t>
            </w:r>
          </w:p>
        </w:tc>
      </w:tr>
      <w:tr w:rsidR="00FB03BA" w:rsidRPr="00CB59CA" w14:paraId="78318D12" w14:textId="77777777" w:rsidTr="00111F3C">
        <w:tc>
          <w:tcPr>
            <w:tcW w:w="3276" w:type="dxa"/>
          </w:tcPr>
          <w:p w14:paraId="25D4C858" w14:textId="77777777" w:rsidR="00FB03BA" w:rsidRPr="00CB59CA" w:rsidRDefault="00FB03BA" w:rsidP="00FB03BA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โบนัสค้างจ่าย</w:t>
            </w:r>
          </w:p>
        </w:tc>
        <w:tc>
          <w:tcPr>
            <w:tcW w:w="837" w:type="dxa"/>
          </w:tcPr>
          <w:p w14:paraId="6F16A105" w14:textId="77777777" w:rsidR="00FB03BA" w:rsidRPr="00CB59CA" w:rsidRDefault="00FB03BA" w:rsidP="00FB03BA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9" w:type="dxa"/>
          </w:tcPr>
          <w:p w14:paraId="522C40D7" w14:textId="2B3F9B84" w:rsidR="00FB03BA" w:rsidRPr="00CB59CA" w:rsidRDefault="000A342A" w:rsidP="00FB03BA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360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578</w:t>
            </w:r>
          </w:p>
        </w:tc>
        <w:tc>
          <w:tcPr>
            <w:tcW w:w="162" w:type="dxa"/>
          </w:tcPr>
          <w:p w14:paraId="06C0540C" w14:textId="77777777" w:rsidR="00FB03BA" w:rsidRPr="00CB59CA" w:rsidRDefault="00FB03BA" w:rsidP="00FB03B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1B64FEF8" w14:textId="795119BA" w:rsidR="00FB03BA" w:rsidRPr="00CB59CA" w:rsidRDefault="000A342A" w:rsidP="00FB03BA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463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750</w:t>
            </w:r>
          </w:p>
        </w:tc>
        <w:tc>
          <w:tcPr>
            <w:tcW w:w="180" w:type="dxa"/>
          </w:tcPr>
          <w:p w14:paraId="0C9622D3" w14:textId="77777777" w:rsidR="00FB03BA" w:rsidRPr="00CB59CA" w:rsidRDefault="00FB03BA" w:rsidP="00FB03B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76C2AB00" w14:textId="34D910E8" w:rsidR="00FB03BA" w:rsidRPr="00CB59CA" w:rsidRDefault="000A342A" w:rsidP="00FB03BA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729</w:t>
            </w:r>
          </w:p>
        </w:tc>
        <w:tc>
          <w:tcPr>
            <w:tcW w:w="198" w:type="dxa"/>
          </w:tcPr>
          <w:p w14:paraId="2527219A" w14:textId="77777777" w:rsidR="00FB03BA" w:rsidRPr="00CB59CA" w:rsidRDefault="00FB03BA" w:rsidP="00FB03B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26" w:type="dxa"/>
          </w:tcPr>
          <w:p w14:paraId="6940DB7F" w14:textId="37B6FEFC" w:rsidR="00FB03BA" w:rsidRPr="00CB59CA" w:rsidRDefault="000A342A" w:rsidP="00FB03BA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107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691</w:t>
            </w:r>
          </w:p>
        </w:tc>
      </w:tr>
      <w:tr w:rsidR="00FB03BA" w:rsidRPr="00CB59CA" w14:paraId="2E927976" w14:textId="77777777" w:rsidTr="00111F3C">
        <w:tc>
          <w:tcPr>
            <w:tcW w:w="3276" w:type="dxa"/>
          </w:tcPr>
          <w:p w14:paraId="1FFDE7FF" w14:textId="77777777" w:rsidR="00FB03BA" w:rsidRPr="00CB59CA" w:rsidRDefault="00FB03BA" w:rsidP="00FB03BA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ค่าใช้จ่ายค้างจ่ายอื่นๆ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37" w:type="dxa"/>
          </w:tcPr>
          <w:p w14:paraId="6AB9F03C" w14:textId="77777777" w:rsidR="00FB03BA" w:rsidRPr="00CB59CA" w:rsidRDefault="00FB03BA" w:rsidP="00FB03BA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9" w:type="dxa"/>
          </w:tcPr>
          <w:p w14:paraId="7A421C63" w14:textId="57795BBC" w:rsidR="00FB03BA" w:rsidRPr="00CB59CA" w:rsidRDefault="000A342A" w:rsidP="00FB03BA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004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139</w:t>
            </w:r>
          </w:p>
        </w:tc>
        <w:tc>
          <w:tcPr>
            <w:tcW w:w="162" w:type="dxa"/>
          </w:tcPr>
          <w:p w14:paraId="55480610" w14:textId="77777777" w:rsidR="00FB03BA" w:rsidRPr="00CB59CA" w:rsidRDefault="00FB03BA" w:rsidP="00FB03B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471D76A5" w14:textId="2B9124E1" w:rsidR="00FB03BA" w:rsidRPr="00CB59CA" w:rsidRDefault="000A342A" w:rsidP="00FB03BA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356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122</w:t>
            </w:r>
          </w:p>
        </w:tc>
        <w:tc>
          <w:tcPr>
            <w:tcW w:w="180" w:type="dxa"/>
          </w:tcPr>
          <w:p w14:paraId="505D61D2" w14:textId="77777777" w:rsidR="00FB03BA" w:rsidRPr="00CB59CA" w:rsidRDefault="00FB03BA" w:rsidP="00FB03B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297E92E0" w14:textId="1246C1D1" w:rsidR="00FB03BA" w:rsidRPr="00CB59CA" w:rsidRDefault="000A342A" w:rsidP="00FB03BA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48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831</w:t>
            </w:r>
          </w:p>
        </w:tc>
        <w:tc>
          <w:tcPr>
            <w:tcW w:w="198" w:type="dxa"/>
          </w:tcPr>
          <w:p w14:paraId="77D57031" w14:textId="77777777" w:rsidR="00FB03BA" w:rsidRPr="00CB59CA" w:rsidRDefault="00FB03BA" w:rsidP="00FB03B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26" w:type="dxa"/>
          </w:tcPr>
          <w:p w14:paraId="523DF951" w14:textId="04E55A25" w:rsidR="00FB03BA" w:rsidRPr="00CB59CA" w:rsidRDefault="000A342A" w:rsidP="00FB03BA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99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266</w:t>
            </w:r>
          </w:p>
        </w:tc>
      </w:tr>
      <w:tr w:rsidR="008771F5" w:rsidRPr="00CB59CA" w14:paraId="20CC1552" w14:textId="77777777" w:rsidTr="00111F3C">
        <w:tc>
          <w:tcPr>
            <w:tcW w:w="3276" w:type="dxa"/>
          </w:tcPr>
          <w:p w14:paraId="444A5FF6" w14:textId="77777777" w:rsidR="008771F5" w:rsidRPr="00CB59CA" w:rsidRDefault="008771F5" w:rsidP="008771F5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อื่น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ๆ</w:t>
            </w:r>
          </w:p>
        </w:tc>
        <w:tc>
          <w:tcPr>
            <w:tcW w:w="837" w:type="dxa"/>
          </w:tcPr>
          <w:p w14:paraId="74502DC4" w14:textId="77777777" w:rsidR="008771F5" w:rsidRPr="00CB59CA" w:rsidRDefault="008771F5" w:rsidP="008771F5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9" w:type="dxa"/>
          </w:tcPr>
          <w:p w14:paraId="42F8AA65" w14:textId="6EC9CE42" w:rsidR="008771F5" w:rsidRPr="00CB59CA" w:rsidRDefault="000A342A" w:rsidP="008771F5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8771F5"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173</w:t>
            </w:r>
            <w:r w:rsidR="008771F5"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267</w:t>
            </w:r>
          </w:p>
        </w:tc>
        <w:tc>
          <w:tcPr>
            <w:tcW w:w="162" w:type="dxa"/>
          </w:tcPr>
          <w:p w14:paraId="58ADB7A3" w14:textId="77777777" w:rsidR="008771F5" w:rsidRPr="00CB59CA" w:rsidRDefault="008771F5" w:rsidP="008771F5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1B6AC4FB" w14:textId="02DF52CF" w:rsidR="008771F5" w:rsidRPr="00CB59CA" w:rsidRDefault="000A342A" w:rsidP="008771F5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8771F5"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111</w:t>
            </w:r>
            <w:r w:rsidR="008771F5"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475</w:t>
            </w:r>
          </w:p>
        </w:tc>
        <w:tc>
          <w:tcPr>
            <w:tcW w:w="180" w:type="dxa"/>
          </w:tcPr>
          <w:p w14:paraId="6A137FB6" w14:textId="77777777" w:rsidR="008771F5" w:rsidRPr="00CB59CA" w:rsidRDefault="008771F5" w:rsidP="008771F5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0917619B" w14:textId="303431F2" w:rsidR="008771F5" w:rsidRPr="00CB59CA" w:rsidRDefault="000A342A" w:rsidP="008771F5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182</w:t>
            </w:r>
            <w:r w:rsidR="008771F5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831</w:t>
            </w:r>
          </w:p>
        </w:tc>
        <w:tc>
          <w:tcPr>
            <w:tcW w:w="198" w:type="dxa"/>
          </w:tcPr>
          <w:p w14:paraId="61082DC8" w14:textId="77777777" w:rsidR="008771F5" w:rsidRPr="00CB59CA" w:rsidRDefault="008771F5" w:rsidP="008771F5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11D12D85" w14:textId="78A9AC1B" w:rsidR="008771F5" w:rsidRPr="00CB59CA" w:rsidRDefault="000A342A" w:rsidP="008771F5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166</w:t>
            </w:r>
            <w:r w:rsidR="008771F5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659</w:t>
            </w:r>
          </w:p>
        </w:tc>
      </w:tr>
      <w:tr w:rsidR="008771F5" w:rsidRPr="00CB59CA" w14:paraId="29E4ED46" w14:textId="77777777" w:rsidTr="00111F3C">
        <w:tc>
          <w:tcPr>
            <w:tcW w:w="3276" w:type="dxa"/>
          </w:tcPr>
          <w:p w14:paraId="505AA1A3" w14:textId="77777777" w:rsidR="008771F5" w:rsidRPr="00CB59CA" w:rsidRDefault="008771F5" w:rsidP="008771F5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837" w:type="dxa"/>
          </w:tcPr>
          <w:p w14:paraId="3FF7C28E" w14:textId="77777777" w:rsidR="008771F5" w:rsidRPr="00CB59CA" w:rsidRDefault="008771F5" w:rsidP="008771F5">
            <w:pPr>
              <w:tabs>
                <w:tab w:val="decimal" w:pos="864"/>
              </w:tabs>
              <w:spacing w:line="240" w:lineRule="auto"/>
              <w:ind w:left="-90" w:right="-10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1EEFA159" w14:textId="34D8D269" w:rsidR="008771F5" w:rsidRPr="00CB59CA" w:rsidRDefault="000A342A" w:rsidP="008771F5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</w:t>
            </w:r>
            <w:r w:rsidR="008771F5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364</w:t>
            </w:r>
            <w:r w:rsidR="008771F5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154</w:t>
            </w:r>
          </w:p>
        </w:tc>
        <w:tc>
          <w:tcPr>
            <w:tcW w:w="162" w:type="dxa"/>
          </w:tcPr>
          <w:p w14:paraId="6A0D8C0D" w14:textId="77777777" w:rsidR="008771F5" w:rsidRPr="00CB59CA" w:rsidRDefault="008771F5" w:rsidP="008771F5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24C2BBD2" w14:textId="1485BF82" w:rsidR="008771F5" w:rsidRPr="00CB59CA" w:rsidRDefault="000A342A" w:rsidP="008771F5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</w:t>
            </w:r>
            <w:r w:rsidR="008771F5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689</w:t>
            </w:r>
            <w:r w:rsidR="008771F5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140</w:t>
            </w:r>
          </w:p>
        </w:tc>
        <w:tc>
          <w:tcPr>
            <w:tcW w:w="180" w:type="dxa"/>
          </w:tcPr>
          <w:p w14:paraId="5DAC2CBF" w14:textId="77777777" w:rsidR="008771F5" w:rsidRPr="00CB59CA" w:rsidRDefault="008771F5" w:rsidP="008771F5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313D83D7" w14:textId="1814762E" w:rsidR="008771F5" w:rsidRPr="00CB59CA" w:rsidRDefault="000A342A" w:rsidP="008771F5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8771F5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893</w:t>
            </w:r>
            <w:r w:rsidR="008771F5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736</w:t>
            </w:r>
          </w:p>
        </w:tc>
        <w:tc>
          <w:tcPr>
            <w:tcW w:w="198" w:type="dxa"/>
          </w:tcPr>
          <w:p w14:paraId="1FF78A87" w14:textId="77777777" w:rsidR="008771F5" w:rsidRPr="00CB59CA" w:rsidRDefault="008771F5" w:rsidP="008771F5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768A1217" w14:textId="496C5CA9" w:rsidR="008771F5" w:rsidRPr="00CB59CA" w:rsidRDefault="000A342A" w:rsidP="008771F5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="008771F5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240</w:t>
            </w:r>
            <w:r w:rsidR="008771F5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124</w:t>
            </w:r>
          </w:p>
        </w:tc>
      </w:tr>
    </w:tbl>
    <w:p w14:paraId="21BA3900" w14:textId="77777777" w:rsidR="006D5706" w:rsidRPr="00CB59CA" w:rsidRDefault="006D5706" w:rsidP="006D5706">
      <w:pPr>
        <w:tabs>
          <w:tab w:val="left" w:pos="-3261"/>
        </w:tabs>
        <w:spacing w:before="360" w:after="120" w:line="240" w:lineRule="auto"/>
        <w:ind w:left="547" w:right="43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</w:p>
    <w:p w14:paraId="12BB0733" w14:textId="51CF88A6" w:rsidR="008D4013" w:rsidRPr="00CB59CA" w:rsidRDefault="008D4013" w:rsidP="008D4013">
      <w:pPr>
        <w:numPr>
          <w:ilvl w:val="0"/>
          <w:numId w:val="2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CB59CA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 xml:space="preserve">หนี้สินตามสัญญาเช่า </w:t>
      </w:r>
    </w:p>
    <w:p w14:paraId="2C0FE494" w14:textId="4877278D" w:rsidR="008D4013" w:rsidRPr="00CB59CA" w:rsidRDefault="008D4013" w:rsidP="008D4013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4"/>
        </w:rPr>
      </w:pPr>
      <w:r w:rsidRPr="00CB59CA">
        <w:rPr>
          <w:rFonts w:asciiTheme="majorBidi" w:hAnsiTheme="majorBidi" w:cstheme="majorBidi"/>
          <w:color w:val="000000"/>
          <w:spacing w:val="-4"/>
          <w:cs/>
        </w:rPr>
        <w:t xml:space="preserve">หนี้สินตามสัญญาเช่า ณ วันที่ 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Pr="00CB59CA">
        <w:rPr>
          <w:rFonts w:asciiTheme="majorBidi" w:hAnsiTheme="majorBidi" w:cstheme="majorBidi"/>
          <w:color w:val="000000"/>
          <w:spacing w:val="-4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>ธันวาคม</w:t>
      </w:r>
      <w:r w:rsidR="00197DA1" w:rsidRPr="00CB59CA">
        <w:rPr>
          <w:rFonts w:asciiTheme="majorBidi" w:hAnsiTheme="majorBidi" w:cstheme="majorBidi"/>
          <w:color w:val="000000"/>
          <w:spacing w:val="-4"/>
        </w:rPr>
        <w:t xml:space="preserve"> </w:t>
      </w:r>
      <w:r w:rsidR="000A342A" w:rsidRPr="000A342A">
        <w:rPr>
          <w:rFonts w:asciiTheme="majorBidi" w:hAnsiTheme="majorBidi" w:cstheme="majorBidi"/>
          <w:caps/>
          <w:color w:val="000000"/>
          <w:lang w:val="en-US"/>
        </w:rPr>
        <w:t>2563</w:t>
      </w:r>
      <w:r w:rsidR="00197DA1" w:rsidRPr="00CB59CA">
        <w:rPr>
          <w:rFonts w:asciiTheme="majorBidi" w:hAnsiTheme="majorBidi" w:cstheme="majorBidi"/>
          <w:caps/>
          <w:color w:val="000000"/>
          <w:lang w:val="en-US"/>
        </w:rPr>
        <w:t xml:space="preserve"> </w:t>
      </w:r>
      <w:r w:rsidR="00197DA1" w:rsidRPr="00CB59CA">
        <w:rPr>
          <w:rFonts w:asciiTheme="majorBidi" w:hAnsiTheme="majorBidi" w:cstheme="majorBidi"/>
          <w:caps/>
          <w:color w:val="000000"/>
          <w:cs/>
          <w:lang w:val="en-US"/>
        </w:rPr>
        <w:t xml:space="preserve">และ </w:t>
      </w:r>
      <w:r w:rsidR="000A342A" w:rsidRPr="000A342A">
        <w:rPr>
          <w:rFonts w:asciiTheme="majorBidi" w:hAnsiTheme="majorBidi" w:cstheme="majorBidi"/>
          <w:caps/>
          <w:color w:val="000000"/>
          <w:lang w:val="en-US"/>
        </w:rPr>
        <w:t>2562</w:t>
      </w:r>
      <w:r w:rsidR="00197DA1" w:rsidRPr="00CB59CA">
        <w:rPr>
          <w:rFonts w:asciiTheme="majorBidi" w:hAnsiTheme="majorBidi" w:cstheme="majorBidi"/>
          <w:caps/>
          <w:color w:val="000000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>ประกอบด้วย</w:t>
      </w:r>
    </w:p>
    <w:p w14:paraId="49954AA3" w14:textId="1F56EA3D" w:rsidR="00975560" w:rsidRPr="00CB59CA" w:rsidRDefault="00975560" w:rsidP="00975560">
      <w:pPr>
        <w:tabs>
          <w:tab w:val="left" w:pos="540"/>
        </w:tabs>
        <w:spacing w:line="240" w:lineRule="auto"/>
        <w:ind w:left="547" w:right="-25" w:hanging="547"/>
        <w:jc w:val="right"/>
        <w:rPr>
          <w:rFonts w:asciiTheme="majorBidi" w:hAnsiTheme="majorBidi" w:cstheme="majorBidi"/>
          <w:b/>
          <w:bCs/>
          <w:color w:val="000000"/>
          <w:sz w:val="26"/>
          <w:szCs w:val="26"/>
          <w:lang w:val="en-US"/>
        </w:rPr>
      </w:pPr>
      <w:r w:rsidRPr="00CB59CA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  <w:t xml:space="preserve">หน่วย </w:t>
      </w:r>
      <w:r w:rsidRPr="00CB59CA">
        <w:rPr>
          <w:rFonts w:asciiTheme="majorBidi" w:hAnsiTheme="majorBidi" w:cstheme="majorBidi"/>
          <w:b/>
          <w:bCs/>
          <w:color w:val="000000"/>
          <w:sz w:val="26"/>
          <w:szCs w:val="26"/>
          <w:lang w:val="en-US"/>
        </w:rPr>
        <w:t xml:space="preserve">: </w:t>
      </w:r>
      <w:r w:rsidRPr="00CB59CA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  <w:t>พันบาท</w:t>
      </w:r>
    </w:p>
    <w:tbl>
      <w:tblPr>
        <w:tblW w:w="8717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1170"/>
        <w:gridCol w:w="166"/>
        <w:gridCol w:w="1170"/>
        <w:gridCol w:w="178"/>
        <w:gridCol w:w="1170"/>
        <w:gridCol w:w="160"/>
        <w:gridCol w:w="1159"/>
      </w:tblGrid>
      <w:tr w:rsidR="008D4013" w:rsidRPr="00CB59CA" w14:paraId="2B6429C0" w14:textId="77777777" w:rsidTr="008D4013">
        <w:tc>
          <w:tcPr>
            <w:tcW w:w="2033" w:type="pct"/>
          </w:tcPr>
          <w:p w14:paraId="78C0CC51" w14:textId="77777777" w:rsidR="008D4013" w:rsidRPr="00CB59CA" w:rsidRDefault="008D4013" w:rsidP="008D4013">
            <w:pPr>
              <w:pStyle w:val="BodyText"/>
              <w:spacing w:after="0" w:line="240" w:lineRule="auto"/>
              <w:ind w:left="-108"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7" w:type="pct"/>
            <w:gridSpan w:val="3"/>
          </w:tcPr>
          <w:p w14:paraId="176B355E" w14:textId="77777777" w:rsidR="008D4013" w:rsidRPr="00CB59CA" w:rsidRDefault="008D4013" w:rsidP="008D4013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02" w:type="pct"/>
            <w:vAlign w:val="bottom"/>
          </w:tcPr>
          <w:p w14:paraId="06EB0708" w14:textId="77777777" w:rsidR="008D4013" w:rsidRPr="00CB59CA" w:rsidRDefault="008D4013" w:rsidP="008D4013">
            <w:pPr>
              <w:pStyle w:val="acctmergecolhdg"/>
              <w:spacing w:line="240" w:lineRule="auto"/>
              <w:ind w:left="-109" w:right="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28" w:type="pct"/>
            <w:gridSpan w:val="3"/>
          </w:tcPr>
          <w:p w14:paraId="01797402" w14:textId="77777777" w:rsidR="008D4013" w:rsidRPr="00CB59CA" w:rsidRDefault="008D4013" w:rsidP="008D401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33226" w:rsidRPr="00CB59CA" w14:paraId="79B88D04" w14:textId="77777777" w:rsidTr="008D4013">
        <w:tc>
          <w:tcPr>
            <w:tcW w:w="2033" w:type="pct"/>
          </w:tcPr>
          <w:p w14:paraId="3CA266FE" w14:textId="77777777" w:rsidR="00033226" w:rsidRPr="00CB59CA" w:rsidRDefault="00033226" w:rsidP="00033226">
            <w:pPr>
              <w:pStyle w:val="BodyText"/>
              <w:spacing w:after="0" w:line="240" w:lineRule="auto"/>
              <w:ind w:left="-108" w:right="9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1" w:type="pct"/>
            <w:vAlign w:val="bottom"/>
          </w:tcPr>
          <w:p w14:paraId="3D56051D" w14:textId="76081C3E" w:rsidR="00033226" w:rsidRPr="00CB59CA" w:rsidRDefault="000A342A" w:rsidP="00033226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95" w:type="pct"/>
            <w:vAlign w:val="bottom"/>
          </w:tcPr>
          <w:p w14:paraId="280EFBCF" w14:textId="77777777" w:rsidR="00033226" w:rsidRPr="00CB59CA" w:rsidRDefault="00033226" w:rsidP="00033226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1" w:type="pct"/>
            <w:vAlign w:val="bottom"/>
          </w:tcPr>
          <w:p w14:paraId="61DEF89B" w14:textId="4DAC564D" w:rsidR="00033226" w:rsidRPr="00CB59CA" w:rsidRDefault="000A342A" w:rsidP="00033226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02" w:type="pct"/>
            <w:vAlign w:val="bottom"/>
          </w:tcPr>
          <w:p w14:paraId="41F44C4B" w14:textId="77777777" w:rsidR="00033226" w:rsidRPr="00CB59CA" w:rsidRDefault="00033226" w:rsidP="00033226">
            <w:pPr>
              <w:spacing w:line="240" w:lineRule="auto"/>
              <w:ind w:left="-128"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1" w:type="pct"/>
            <w:vAlign w:val="bottom"/>
          </w:tcPr>
          <w:p w14:paraId="541FA7FF" w14:textId="735C5C2C" w:rsidR="00033226" w:rsidRPr="00CB59CA" w:rsidRDefault="000A342A" w:rsidP="00033226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92" w:type="pct"/>
            <w:vAlign w:val="bottom"/>
          </w:tcPr>
          <w:p w14:paraId="5D7CB7CE" w14:textId="77777777" w:rsidR="00033226" w:rsidRPr="00CB59CA" w:rsidRDefault="00033226" w:rsidP="00033226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5" w:type="pct"/>
            <w:vAlign w:val="bottom"/>
          </w:tcPr>
          <w:p w14:paraId="14A42F55" w14:textId="3EE531C5" w:rsidR="00033226" w:rsidRPr="00CB59CA" w:rsidRDefault="000A342A" w:rsidP="00033226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</w:tr>
      <w:tr w:rsidR="008D4013" w:rsidRPr="00CB59CA" w14:paraId="6D6B10C3" w14:textId="77777777" w:rsidTr="008D4013">
        <w:tc>
          <w:tcPr>
            <w:tcW w:w="2033" w:type="pct"/>
          </w:tcPr>
          <w:p w14:paraId="4BBB1C43" w14:textId="77777777" w:rsidR="008D4013" w:rsidRPr="00CB59CA" w:rsidRDefault="008D4013" w:rsidP="008D4013">
            <w:pPr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71" w:type="pct"/>
          </w:tcPr>
          <w:p w14:paraId="64381845" w14:textId="77777777" w:rsidR="008D4013" w:rsidRPr="00CB59CA" w:rsidRDefault="008D4013" w:rsidP="008D4013">
            <w:pPr>
              <w:pStyle w:val="acctmergecolhdg"/>
              <w:spacing w:line="240" w:lineRule="auto"/>
              <w:ind w:left="-109" w:right="9" w:firstLine="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" w:type="pct"/>
          </w:tcPr>
          <w:p w14:paraId="5707F86A" w14:textId="77777777" w:rsidR="008D4013" w:rsidRPr="00CB59CA" w:rsidRDefault="008D4013" w:rsidP="008D4013">
            <w:pPr>
              <w:spacing w:line="240" w:lineRule="auto"/>
              <w:ind w:left="-128"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1" w:type="pct"/>
          </w:tcPr>
          <w:p w14:paraId="67D1E32E" w14:textId="5D9A0A76" w:rsidR="008D4013" w:rsidRPr="00CB59CA" w:rsidRDefault="008D4013" w:rsidP="008D4013">
            <w:pPr>
              <w:pStyle w:val="acctmergecolhdg"/>
              <w:spacing w:line="240" w:lineRule="auto"/>
              <w:ind w:left="-109" w:right="9" w:firstLine="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" w:type="pct"/>
          </w:tcPr>
          <w:p w14:paraId="7A055265" w14:textId="77777777" w:rsidR="008D4013" w:rsidRPr="00CB59CA" w:rsidRDefault="008D4013" w:rsidP="008D4013">
            <w:pPr>
              <w:spacing w:line="240" w:lineRule="auto"/>
              <w:ind w:left="-128"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1" w:type="pct"/>
          </w:tcPr>
          <w:p w14:paraId="3936E21B" w14:textId="77777777" w:rsidR="008D4013" w:rsidRPr="00CB59CA" w:rsidRDefault="008D4013" w:rsidP="008D4013">
            <w:pPr>
              <w:pStyle w:val="acctmergecolhdg"/>
              <w:spacing w:line="240" w:lineRule="auto"/>
              <w:ind w:left="-109" w:right="9" w:firstLine="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2" w:type="pct"/>
          </w:tcPr>
          <w:p w14:paraId="098CF191" w14:textId="77777777" w:rsidR="008D4013" w:rsidRPr="00CB59CA" w:rsidRDefault="008D4013" w:rsidP="008D4013">
            <w:pPr>
              <w:spacing w:line="240" w:lineRule="auto"/>
              <w:ind w:left="-128"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5" w:type="pct"/>
          </w:tcPr>
          <w:p w14:paraId="7F1BED49" w14:textId="79904321" w:rsidR="008D4013" w:rsidRPr="00CB59CA" w:rsidRDefault="008D4013" w:rsidP="008D4013">
            <w:pPr>
              <w:pStyle w:val="acctmergecolhdg"/>
              <w:spacing w:line="240" w:lineRule="auto"/>
              <w:ind w:left="-109" w:right="9" w:firstLine="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8D4013" w:rsidRPr="00CB59CA" w14:paraId="012A3E92" w14:textId="77777777" w:rsidTr="00BB3895">
        <w:trPr>
          <w:trHeight w:val="70"/>
        </w:trPr>
        <w:tc>
          <w:tcPr>
            <w:tcW w:w="2033" w:type="pct"/>
          </w:tcPr>
          <w:p w14:paraId="3F6F03CC" w14:textId="77777777" w:rsidR="008D4013" w:rsidRPr="00CB59CA" w:rsidRDefault="008D4013" w:rsidP="008D4013">
            <w:pPr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การวิเคราะห์ตามการครบกำหนด</w:t>
            </w:r>
            <w:r w:rsidRPr="00CB59C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671" w:type="pct"/>
          </w:tcPr>
          <w:p w14:paraId="20F185CC" w14:textId="77777777" w:rsidR="008D4013" w:rsidRPr="00CB59CA" w:rsidRDefault="008D4013" w:rsidP="008D401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" w:type="pct"/>
          </w:tcPr>
          <w:p w14:paraId="6CA6B108" w14:textId="77777777" w:rsidR="008D4013" w:rsidRPr="00CB59CA" w:rsidRDefault="008D4013" w:rsidP="008D401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</w:tcPr>
          <w:p w14:paraId="51E27C83" w14:textId="77777777" w:rsidR="008D4013" w:rsidRPr="00CB59CA" w:rsidRDefault="008D4013" w:rsidP="008D401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" w:type="pct"/>
          </w:tcPr>
          <w:p w14:paraId="78CF8A20" w14:textId="77777777" w:rsidR="008D4013" w:rsidRPr="00CB59CA" w:rsidRDefault="008D4013" w:rsidP="008D401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</w:tcPr>
          <w:p w14:paraId="4CF2D3FA" w14:textId="77777777" w:rsidR="008D4013" w:rsidRPr="00CB59CA" w:rsidRDefault="008D4013" w:rsidP="008D401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2" w:type="pct"/>
          </w:tcPr>
          <w:p w14:paraId="1ABAFC75" w14:textId="77777777" w:rsidR="008D4013" w:rsidRPr="00CB59CA" w:rsidRDefault="008D4013" w:rsidP="008D401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65" w:type="pct"/>
          </w:tcPr>
          <w:p w14:paraId="1273D7CB" w14:textId="77777777" w:rsidR="008D4013" w:rsidRPr="00CB59CA" w:rsidRDefault="008D4013" w:rsidP="008D401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EB1CE3" w:rsidRPr="00CB59CA" w14:paraId="261B089F" w14:textId="77777777" w:rsidTr="00033226">
        <w:tc>
          <w:tcPr>
            <w:tcW w:w="2033" w:type="pct"/>
            <w:vAlign w:val="center"/>
          </w:tcPr>
          <w:p w14:paraId="4CAF26E1" w14:textId="77777777" w:rsidR="00EB1CE3" w:rsidRPr="00CB59CA" w:rsidRDefault="00EB1CE3" w:rsidP="00EB1CE3">
            <w:pPr>
              <w:spacing w:line="240" w:lineRule="auto"/>
              <w:ind w:right="72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671" w:type="pct"/>
          </w:tcPr>
          <w:p w14:paraId="76735649" w14:textId="3F9680BE" w:rsidR="00EB1CE3" w:rsidRPr="00CB59CA" w:rsidRDefault="000A342A" w:rsidP="00EB1CE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EB1CE3" w:rsidRPr="00CB59C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067</w:t>
            </w:r>
            <w:r w:rsidR="00EB1CE3" w:rsidRPr="00CB59C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163</w:t>
            </w:r>
          </w:p>
        </w:tc>
        <w:tc>
          <w:tcPr>
            <w:tcW w:w="95" w:type="pct"/>
          </w:tcPr>
          <w:p w14:paraId="41C21DF0" w14:textId="77777777" w:rsidR="00EB1CE3" w:rsidRPr="00CB59CA" w:rsidRDefault="00EB1CE3" w:rsidP="00EB1CE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  <w:shd w:val="clear" w:color="auto" w:fill="auto"/>
          </w:tcPr>
          <w:p w14:paraId="4F035DEC" w14:textId="1F462334" w:rsidR="00EB1CE3" w:rsidRPr="00CB59CA" w:rsidRDefault="000A342A" w:rsidP="00EB1CE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26</w:t>
            </w:r>
            <w:r w:rsidR="00EB1CE3" w:rsidRPr="00CB59C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835</w:t>
            </w:r>
          </w:p>
        </w:tc>
        <w:tc>
          <w:tcPr>
            <w:tcW w:w="102" w:type="pct"/>
          </w:tcPr>
          <w:p w14:paraId="4F37097D" w14:textId="77777777" w:rsidR="00EB1CE3" w:rsidRPr="00CB59CA" w:rsidRDefault="00EB1CE3" w:rsidP="00EB1CE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</w:tcPr>
          <w:p w14:paraId="0D73E9B0" w14:textId="6ABC7565" w:rsidR="00EB1CE3" w:rsidRPr="00CB59CA" w:rsidRDefault="000A342A" w:rsidP="00EB1CE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</w:t>
            </w:r>
            <w:r w:rsidR="00EB1CE3" w:rsidRPr="00CB59C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495</w:t>
            </w:r>
          </w:p>
        </w:tc>
        <w:tc>
          <w:tcPr>
            <w:tcW w:w="92" w:type="pct"/>
          </w:tcPr>
          <w:p w14:paraId="32D8C048" w14:textId="77777777" w:rsidR="00EB1CE3" w:rsidRPr="00CB59CA" w:rsidRDefault="00EB1CE3" w:rsidP="00EB1CE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65" w:type="pct"/>
          </w:tcPr>
          <w:p w14:paraId="40555E9A" w14:textId="3BF3FC3F" w:rsidR="00EB1CE3" w:rsidRPr="00CB59CA" w:rsidRDefault="00EB1CE3" w:rsidP="00EB1CE3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EB1CE3" w:rsidRPr="00CB59CA" w14:paraId="72D7A32F" w14:textId="77777777" w:rsidTr="00033226">
        <w:tc>
          <w:tcPr>
            <w:tcW w:w="2033" w:type="pct"/>
            <w:vAlign w:val="center"/>
          </w:tcPr>
          <w:p w14:paraId="76268AF5" w14:textId="0CE0F1C0" w:rsidR="00EB1CE3" w:rsidRPr="00CB59CA" w:rsidRDefault="00EB1CE3" w:rsidP="00EB1CE3">
            <w:pPr>
              <w:spacing w:line="240" w:lineRule="auto"/>
              <w:ind w:right="72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เกินกว่า </w:t>
            </w:r>
            <w:r w:rsidR="000A342A" w:rsidRPr="000A34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CB59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CB59C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671" w:type="pct"/>
          </w:tcPr>
          <w:p w14:paraId="3FADD8FB" w14:textId="72B85FD2" w:rsidR="00EB1CE3" w:rsidRPr="00CB59CA" w:rsidRDefault="000A342A" w:rsidP="00EB1CE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</w:t>
            </w:r>
            <w:r w:rsidR="00EB1CE3" w:rsidRPr="00CB59C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338</w:t>
            </w:r>
            <w:r w:rsidR="00EB1CE3" w:rsidRPr="00CB59C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004</w:t>
            </w:r>
          </w:p>
        </w:tc>
        <w:tc>
          <w:tcPr>
            <w:tcW w:w="95" w:type="pct"/>
          </w:tcPr>
          <w:p w14:paraId="0B69F851" w14:textId="77777777" w:rsidR="00EB1CE3" w:rsidRPr="00CB59CA" w:rsidRDefault="00EB1CE3" w:rsidP="00EB1CE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  <w:shd w:val="clear" w:color="auto" w:fill="auto"/>
          </w:tcPr>
          <w:p w14:paraId="7B67FAD0" w14:textId="23A889BD" w:rsidR="00EB1CE3" w:rsidRPr="00CB59CA" w:rsidRDefault="000A342A" w:rsidP="00EB1CE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201</w:t>
            </w:r>
            <w:r w:rsidR="00EB1CE3" w:rsidRPr="00CB59C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700</w:t>
            </w:r>
          </w:p>
        </w:tc>
        <w:tc>
          <w:tcPr>
            <w:tcW w:w="102" w:type="pct"/>
          </w:tcPr>
          <w:p w14:paraId="5F0DF107" w14:textId="77777777" w:rsidR="00EB1CE3" w:rsidRPr="00CB59CA" w:rsidRDefault="00EB1CE3" w:rsidP="00EB1CE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</w:tcPr>
          <w:p w14:paraId="34E46FF0" w14:textId="5AF4EF12" w:rsidR="00EB1CE3" w:rsidRPr="00CB59CA" w:rsidRDefault="000A342A" w:rsidP="00EB1CE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</w:t>
            </w:r>
            <w:r w:rsidR="00EB1CE3" w:rsidRPr="00CB59C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792</w:t>
            </w:r>
          </w:p>
        </w:tc>
        <w:tc>
          <w:tcPr>
            <w:tcW w:w="92" w:type="pct"/>
          </w:tcPr>
          <w:p w14:paraId="3AA70E39" w14:textId="77777777" w:rsidR="00EB1CE3" w:rsidRPr="00CB59CA" w:rsidRDefault="00EB1CE3" w:rsidP="00EB1CE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65" w:type="pct"/>
          </w:tcPr>
          <w:p w14:paraId="35D977D9" w14:textId="778FDE1D" w:rsidR="00EB1CE3" w:rsidRPr="00CB59CA" w:rsidRDefault="00EB1CE3" w:rsidP="00EB1CE3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EB1CE3" w:rsidRPr="00CB59CA" w14:paraId="03ABE88B" w14:textId="77777777" w:rsidTr="00033226">
        <w:tc>
          <w:tcPr>
            <w:tcW w:w="2033" w:type="pct"/>
          </w:tcPr>
          <w:p w14:paraId="5AE5A3F6" w14:textId="77777777" w:rsidR="00EB1CE3" w:rsidRPr="00CB59CA" w:rsidRDefault="00EB1CE3" w:rsidP="00EB1CE3">
            <w:pPr>
              <w:spacing w:line="240" w:lineRule="auto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</w:tcPr>
          <w:p w14:paraId="36CFF0FB" w14:textId="5C9443EA" w:rsidR="00EB1CE3" w:rsidRPr="00CB59CA" w:rsidRDefault="000A342A" w:rsidP="00EB1CE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17</w:t>
            </w:r>
            <w:r w:rsidR="00EB1CE3" w:rsidRPr="00CB59C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405</w:t>
            </w:r>
            <w:r w:rsidR="00EB1CE3" w:rsidRPr="00CB59C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167</w:t>
            </w:r>
          </w:p>
        </w:tc>
        <w:tc>
          <w:tcPr>
            <w:tcW w:w="95" w:type="pct"/>
          </w:tcPr>
          <w:p w14:paraId="625C9F9A" w14:textId="77777777" w:rsidR="00EB1CE3" w:rsidRPr="00CB59CA" w:rsidRDefault="00EB1CE3" w:rsidP="00EB1CE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  <w:shd w:val="clear" w:color="auto" w:fill="auto"/>
          </w:tcPr>
          <w:p w14:paraId="1663CFA8" w14:textId="259E06DD" w:rsidR="00EB1CE3" w:rsidRPr="00CB59CA" w:rsidRDefault="000A342A" w:rsidP="00EB1CE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228</w:t>
            </w:r>
            <w:r w:rsidR="00EB1CE3" w:rsidRPr="00CB59C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535</w:t>
            </w:r>
          </w:p>
        </w:tc>
        <w:tc>
          <w:tcPr>
            <w:tcW w:w="102" w:type="pct"/>
          </w:tcPr>
          <w:p w14:paraId="0E222B6A" w14:textId="77777777" w:rsidR="00EB1CE3" w:rsidRPr="00CB59CA" w:rsidRDefault="00EB1CE3" w:rsidP="00EB1CE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</w:tcPr>
          <w:p w14:paraId="4FE82AA5" w14:textId="7A7D1226" w:rsidR="00EB1CE3" w:rsidRPr="00CB59CA" w:rsidRDefault="000A342A" w:rsidP="00EB1CE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51</w:t>
            </w:r>
            <w:r w:rsidR="00EB1CE3" w:rsidRPr="00CB59C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287</w:t>
            </w:r>
          </w:p>
        </w:tc>
        <w:tc>
          <w:tcPr>
            <w:tcW w:w="92" w:type="pct"/>
          </w:tcPr>
          <w:p w14:paraId="18B8CB12" w14:textId="77777777" w:rsidR="00EB1CE3" w:rsidRPr="00CB59CA" w:rsidRDefault="00EB1CE3" w:rsidP="00EB1CE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</w:tcPr>
          <w:p w14:paraId="04531DD3" w14:textId="3898B611" w:rsidR="00EB1CE3" w:rsidRPr="00CB59CA" w:rsidRDefault="00EB1CE3" w:rsidP="00EB1CE3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</w:tr>
      <w:tr w:rsidR="00EB1CE3" w:rsidRPr="00CB59CA" w14:paraId="354B3517" w14:textId="77777777" w:rsidTr="003909EC">
        <w:tc>
          <w:tcPr>
            <w:tcW w:w="2033" w:type="pct"/>
            <w:vAlign w:val="bottom"/>
          </w:tcPr>
          <w:p w14:paraId="7504DB82" w14:textId="77777777" w:rsidR="00EB1CE3" w:rsidRPr="00CB59CA" w:rsidRDefault="00EB1CE3" w:rsidP="00EB1CE3">
            <w:pPr>
              <w:tabs>
                <w:tab w:val="left" w:pos="507"/>
              </w:tabs>
              <w:spacing w:line="240" w:lineRule="auto"/>
              <w:ind w:left="610" w:right="9" w:hanging="610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CB59CA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CB59CA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ดอกเบี้ยรอตัดบัญชี</w:t>
            </w:r>
          </w:p>
        </w:tc>
        <w:tc>
          <w:tcPr>
            <w:tcW w:w="671" w:type="pct"/>
            <w:tcBorders>
              <w:bottom w:val="single" w:sz="4" w:space="0" w:color="auto"/>
            </w:tcBorders>
          </w:tcPr>
          <w:p w14:paraId="56660136" w14:textId="5325EC72" w:rsidR="00EB1CE3" w:rsidRPr="00CB59CA" w:rsidRDefault="00EB1CE3" w:rsidP="00EB1CE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 w:rsidRPr="00CB59C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167</w:t>
            </w:r>
            <w:r w:rsidRPr="00CB59C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751</w:t>
            </w:r>
            <w:r w:rsidRPr="00CB59C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95" w:type="pct"/>
          </w:tcPr>
          <w:p w14:paraId="22495F8B" w14:textId="77777777" w:rsidR="00EB1CE3" w:rsidRPr="00CB59CA" w:rsidRDefault="00EB1CE3" w:rsidP="00EB1CE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  <w:shd w:val="clear" w:color="auto" w:fill="auto"/>
          </w:tcPr>
          <w:p w14:paraId="73E312B0" w14:textId="6FA30AD0" w:rsidR="00EB1CE3" w:rsidRPr="00CB59CA" w:rsidRDefault="00EB1CE3" w:rsidP="00EB1CE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</w:t>
            </w:r>
            <w:r w:rsidRPr="00CB59C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995</w:t>
            </w:r>
            <w:r w:rsidRPr="00CB59C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102" w:type="pct"/>
          </w:tcPr>
          <w:p w14:paraId="6950D6CE" w14:textId="77777777" w:rsidR="00EB1CE3" w:rsidRPr="00CB59CA" w:rsidRDefault="00EB1CE3" w:rsidP="00EB1CE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</w:tcPr>
          <w:p w14:paraId="5D4D9A31" w14:textId="03CBCC3A" w:rsidR="00EB1CE3" w:rsidRPr="00CB59CA" w:rsidRDefault="00EB1CE3" w:rsidP="00EB1CE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Pr="00CB59C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965</w:t>
            </w:r>
            <w:r w:rsidRPr="00CB59C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92" w:type="pct"/>
          </w:tcPr>
          <w:p w14:paraId="05211F39" w14:textId="77777777" w:rsidR="00EB1CE3" w:rsidRPr="00CB59CA" w:rsidRDefault="00EB1CE3" w:rsidP="00EB1CE3">
            <w:pPr>
              <w:pStyle w:val="acctfourfigures"/>
              <w:tabs>
                <w:tab w:val="clear" w:pos="765"/>
              </w:tabs>
              <w:spacing w:line="240" w:lineRule="auto"/>
              <w:ind w:left="5" w:right="-11" w:hanging="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</w:tcPr>
          <w:p w14:paraId="62B783E1" w14:textId="2E7C1CBE" w:rsidR="00EB1CE3" w:rsidRPr="00CB59CA" w:rsidRDefault="00EB1CE3" w:rsidP="00EB1CE3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EB1CE3" w:rsidRPr="00CB59CA" w14:paraId="5CF3B889" w14:textId="77777777" w:rsidTr="003909EC">
        <w:tc>
          <w:tcPr>
            <w:tcW w:w="2033" w:type="pct"/>
            <w:vAlign w:val="bottom"/>
          </w:tcPr>
          <w:p w14:paraId="214091D8" w14:textId="77777777" w:rsidR="00EB1CE3" w:rsidRPr="00CB59CA" w:rsidRDefault="00EB1CE3" w:rsidP="00EB1CE3">
            <w:pPr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</w:tcPr>
          <w:p w14:paraId="4527C0D1" w14:textId="4141FBFE" w:rsidR="00EB1CE3" w:rsidRPr="00CB59CA" w:rsidRDefault="000A342A" w:rsidP="00EB1CE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10</w:t>
            </w:r>
            <w:r w:rsidR="00EB1CE3" w:rsidRPr="00CB59C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237</w:t>
            </w:r>
            <w:r w:rsidR="00EB1CE3" w:rsidRPr="00CB59C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416</w:t>
            </w:r>
          </w:p>
        </w:tc>
        <w:tc>
          <w:tcPr>
            <w:tcW w:w="95" w:type="pct"/>
          </w:tcPr>
          <w:p w14:paraId="211CF85B" w14:textId="77777777" w:rsidR="00EB1CE3" w:rsidRPr="00CB59CA" w:rsidRDefault="00EB1CE3" w:rsidP="00EB1CE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707A25" w14:textId="4463E0C3" w:rsidR="00EB1CE3" w:rsidRPr="00CB59CA" w:rsidRDefault="000A342A" w:rsidP="00EB1CE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193</w:t>
            </w:r>
            <w:r w:rsidR="00EB1CE3" w:rsidRPr="00CB59C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540</w:t>
            </w:r>
          </w:p>
        </w:tc>
        <w:tc>
          <w:tcPr>
            <w:tcW w:w="102" w:type="pct"/>
          </w:tcPr>
          <w:p w14:paraId="490ADB65" w14:textId="77777777" w:rsidR="00EB1CE3" w:rsidRPr="00CB59CA" w:rsidRDefault="00EB1CE3" w:rsidP="00EB1CE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</w:tcPr>
          <w:p w14:paraId="408F9891" w14:textId="25EC5F7B" w:rsidR="00EB1CE3" w:rsidRPr="00CB59CA" w:rsidRDefault="000A342A" w:rsidP="00EB1CE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48</w:t>
            </w:r>
            <w:r w:rsidR="00EB1CE3" w:rsidRPr="00CB59C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322</w:t>
            </w:r>
          </w:p>
        </w:tc>
        <w:tc>
          <w:tcPr>
            <w:tcW w:w="92" w:type="pct"/>
          </w:tcPr>
          <w:p w14:paraId="5FDCDB93" w14:textId="77777777" w:rsidR="00EB1CE3" w:rsidRPr="00CB59CA" w:rsidRDefault="00EB1CE3" w:rsidP="00EB1CE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double" w:sz="4" w:space="0" w:color="auto"/>
            </w:tcBorders>
          </w:tcPr>
          <w:p w14:paraId="36E07BA2" w14:textId="1D1C313F" w:rsidR="00EB1CE3" w:rsidRPr="00CB59CA" w:rsidRDefault="00EB1CE3" w:rsidP="00EB1CE3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</w:tr>
      <w:tr w:rsidR="003909EC" w:rsidRPr="00CB59CA" w14:paraId="0332558A" w14:textId="77777777" w:rsidTr="003909EC">
        <w:tc>
          <w:tcPr>
            <w:tcW w:w="2033" w:type="pct"/>
            <w:vAlign w:val="bottom"/>
          </w:tcPr>
          <w:p w14:paraId="746CC401" w14:textId="77777777" w:rsidR="003909EC" w:rsidRPr="00CB59CA" w:rsidRDefault="003909EC" w:rsidP="00EB1CE3">
            <w:pPr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71" w:type="pct"/>
            <w:tcBorders>
              <w:top w:val="double" w:sz="4" w:space="0" w:color="auto"/>
            </w:tcBorders>
          </w:tcPr>
          <w:p w14:paraId="0BA85F5D" w14:textId="77777777" w:rsidR="003909EC" w:rsidRPr="00CB59CA" w:rsidRDefault="003909EC" w:rsidP="00EB1CE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5" w:type="pct"/>
          </w:tcPr>
          <w:p w14:paraId="555F3625" w14:textId="77777777" w:rsidR="003909EC" w:rsidRPr="00CB59CA" w:rsidRDefault="003909EC" w:rsidP="00EB1CE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  <w:tcBorders>
              <w:top w:val="double" w:sz="4" w:space="0" w:color="auto"/>
            </w:tcBorders>
            <w:shd w:val="clear" w:color="auto" w:fill="auto"/>
          </w:tcPr>
          <w:p w14:paraId="40AD0E98" w14:textId="77777777" w:rsidR="003909EC" w:rsidRPr="00CB59CA" w:rsidRDefault="003909EC" w:rsidP="00EB1CE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" w:type="pct"/>
          </w:tcPr>
          <w:p w14:paraId="4A15BF4D" w14:textId="77777777" w:rsidR="003909EC" w:rsidRPr="00CB59CA" w:rsidRDefault="003909EC" w:rsidP="00EB1CE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  <w:tcBorders>
              <w:top w:val="double" w:sz="4" w:space="0" w:color="auto"/>
            </w:tcBorders>
          </w:tcPr>
          <w:p w14:paraId="3F58BDE5" w14:textId="77777777" w:rsidR="003909EC" w:rsidRPr="00CB59CA" w:rsidRDefault="003909EC" w:rsidP="00EB1CE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2" w:type="pct"/>
          </w:tcPr>
          <w:p w14:paraId="4A79DAA0" w14:textId="77777777" w:rsidR="003909EC" w:rsidRPr="00CB59CA" w:rsidRDefault="003909EC" w:rsidP="00EB1CE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65" w:type="pct"/>
            <w:tcBorders>
              <w:top w:val="double" w:sz="4" w:space="0" w:color="auto"/>
            </w:tcBorders>
          </w:tcPr>
          <w:p w14:paraId="3FC4FD33" w14:textId="77777777" w:rsidR="003909EC" w:rsidRPr="00CB59CA" w:rsidRDefault="003909EC" w:rsidP="00EB1CE3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3909EC" w:rsidRPr="00CB59CA" w14:paraId="6C611EDB" w14:textId="77777777" w:rsidTr="003909EC">
        <w:tc>
          <w:tcPr>
            <w:tcW w:w="2033" w:type="pct"/>
            <w:vAlign w:val="bottom"/>
          </w:tcPr>
          <w:p w14:paraId="04FF79D4" w14:textId="11EAF3FE" w:rsidR="003909EC" w:rsidRPr="003909EC" w:rsidRDefault="003909EC" w:rsidP="00EB1CE3">
            <w:pPr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การจัดประเภท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:</w:t>
            </w:r>
          </w:p>
        </w:tc>
        <w:tc>
          <w:tcPr>
            <w:tcW w:w="671" w:type="pct"/>
          </w:tcPr>
          <w:p w14:paraId="57F17FFF" w14:textId="77777777" w:rsidR="003909EC" w:rsidRPr="00CB59CA" w:rsidRDefault="003909EC" w:rsidP="00EB1CE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5" w:type="pct"/>
          </w:tcPr>
          <w:p w14:paraId="66C84C80" w14:textId="77777777" w:rsidR="003909EC" w:rsidRPr="00CB59CA" w:rsidRDefault="003909EC" w:rsidP="00EB1CE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  <w:shd w:val="clear" w:color="auto" w:fill="auto"/>
          </w:tcPr>
          <w:p w14:paraId="2D2BB5CC" w14:textId="77777777" w:rsidR="003909EC" w:rsidRPr="00CB59CA" w:rsidRDefault="003909EC" w:rsidP="00EB1CE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" w:type="pct"/>
          </w:tcPr>
          <w:p w14:paraId="00EA3126" w14:textId="77777777" w:rsidR="003909EC" w:rsidRPr="00CB59CA" w:rsidRDefault="003909EC" w:rsidP="00EB1CE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</w:tcPr>
          <w:p w14:paraId="336C30B5" w14:textId="77777777" w:rsidR="003909EC" w:rsidRPr="00CB59CA" w:rsidRDefault="003909EC" w:rsidP="00EB1CE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2" w:type="pct"/>
          </w:tcPr>
          <w:p w14:paraId="5895688B" w14:textId="77777777" w:rsidR="003909EC" w:rsidRPr="00CB59CA" w:rsidRDefault="003909EC" w:rsidP="00EB1CE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65" w:type="pct"/>
          </w:tcPr>
          <w:p w14:paraId="76D88B33" w14:textId="77777777" w:rsidR="003909EC" w:rsidRPr="00CB59CA" w:rsidRDefault="003909EC" w:rsidP="00EB1CE3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FC45D7" w:rsidRPr="00CB59CA" w14:paraId="0085D79D" w14:textId="77777777" w:rsidTr="00FC45D7">
        <w:tc>
          <w:tcPr>
            <w:tcW w:w="2033" w:type="pct"/>
            <w:vAlign w:val="bottom"/>
          </w:tcPr>
          <w:p w14:paraId="09877B58" w14:textId="6EBE4D9F" w:rsidR="00FC45D7" w:rsidRPr="003909EC" w:rsidRDefault="00FC45D7" w:rsidP="00FC45D7">
            <w:pPr>
              <w:spacing w:line="240" w:lineRule="auto"/>
              <w:ind w:righ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909EC">
              <w:rPr>
                <w:rFonts w:asciiTheme="majorBidi" w:hAnsiTheme="majorBidi" w:cstheme="majorBidi" w:hint="cs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671" w:type="pct"/>
          </w:tcPr>
          <w:p w14:paraId="2D939B5D" w14:textId="4FCF6D25" w:rsidR="00FC45D7" w:rsidRPr="00FC45D7" w:rsidRDefault="000A342A" w:rsidP="00506686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634</w:t>
            </w:r>
            <w:r w:rsidR="00FC4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41</w:t>
            </w:r>
            <w:r w:rsidR="0050668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95" w:type="pct"/>
          </w:tcPr>
          <w:p w14:paraId="12BC01B3" w14:textId="77777777" w:rsidR="00FC45D7" w:rsidRPr="00FC45D7" w:rsidRDefault="00FC45D7" w:rsidP="00FC45D7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  <w:shd w:val="clear" w:color="auto" w:fill="auto"/>
          </w:tcPr>
          <w:p w14:paraId="5199EB5F" w14:textId="481FA0C9" w:rsidR="00FC45D7" w:rsidRPr="00FC45D7" w:rsidRDefault="000A342A" w:rsidP="00FC45D7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</w:t>
            </w:r>
            <w:r w:rsidR="00FC4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669</w:t>
            </w:r>
          </w:p>
        </w:tc>
        <w:tc>
          <w:tcPr>
            <w:tcW w:w="102" w:type="pct"/>
          </w:tcPr>
          <w:p w14:paraId="18E76FF5" w14:textId="77777777" w:rsidR="00FC45D7" w:rsidRPr="00FC45D7" w:rsidRDefault="00FC45D7" w:rsidP="00FC45D7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</w:tcPr>
          <w:p w14:paraId="01BED8AF" w14:textId="36298F1A" w:rsidR="00FC45D7" w:rsidRPr="00FC45D7" w:rsidRDefault="000A342A" w:rsidP="00FC45D7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</w:t>
            </w:r>
            <w:r w:rsidR="00FC4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92" w:type="pct"/>
          </w:tcPr>
          <w:p w14:paraId="118B5A6A" w14:textId="77777777" w:rsidR="00FC45D7" w:rsidRPr="00FC45D7" w:rsidRDefault="00FC45D7" w:rsidP="00FC45D7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65" w:type="pct"/>
          </w:tcPr>
          <w:p w14:paraId="2A1847C3" w14:textId="53B4B4DA" w:rsidR="00FC45D7" w:rsidRPr="00FC45D7" w:rsidRDefault="00FC45D7" w:rsidP="00FC45D7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FC45D7" w:rsidRPr="00CB59CA" w14:paraId="19D95C16" w14:textId="77777777" w:rsidTr="00FC45D7">
        <w:tc>
          <w:tcPr>
            <w:tcW w:w="2033" w:type="pct"/>
            <w:vAlign w:val="bottom"/>
          </w:tcPr>
          <w:p w14:paraId="0A4C0953" w14:textId="7F040727" w:rsidR="00FC45D7" w:rsidRPr="003909EC" w:rsidRDefault="00FC45D7" w:rsidP="00FC45D7">
            <w:pPr>
              <w:spacing w:line="240" w:lineRule="auto"/>
              <w:ind w:righ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909EC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671" w:type="pct"/>
            <w:tcBorders>
              <w:bottom w:val="single" w:sz="4" w:space="0" w:color="auto"/>
            </w:tcBorders>
          </w:tcPr>
          <w:p w14:paraId="220E7E96" w14:textId="0771F724" w:rsidR="00FC45D7" w:rsidRPr="00FC45D7" w:rsidRDefault="000A342A" w:rsidP="00506686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  <w:r w:rsidR="00FC4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603</w:t>
            </w:r>
            <w:r w:rsidR="00FC4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  <w:r w:rsidR="0050668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95" w:type="pct"/>
          </w:tcPr>
          <w:p w14:paraId="211AF445" w14:textId="77777777" w:rsidR="00FC45D7" w:rsidRPr="00FC45D7" w:rsidRDefault="00FC45D7" w:rsidP="00FC45D7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  <w:shd w:val="clear" w:color="auto" w:fill="auto"/>
          </w:tcPr>
          <w:p w14:paraId="2219C240" w14:textId="7D7D40F9" w:rsidR="00FC45D7" w:rsidRPr="00FC45D7" w:rsidRDefault="000A342A" w:rsidP="00FC45D7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174</w:t>
            </w:r>
            <w:r w:rsidR="00FC4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871</w:t>
            </w:r>
          </w:p>
        </w:tc>
        <w:tc>
          <w:tcPr>
            <w:tcW w:w="102" w:type="pct"/>
          </w:tcPr>
          <w:p w14:paraId="513DDA28" w14:textId="77777777" w:rsidR="00FC45D7" w:rsidRPr="00FC45D7" w:rsidRDefault="00FC45D7" w:rsidP="00FC45D7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</w:tcPr>
          <w:p w14:paraId="4CE70041" w14:textId="1776332E" w:rsidR="00FC45D7" w:rsidRPr="00FC45D7" w:rsidRDefault="000A342A" w:rsidP="00FC45D7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29</w:t>
            </w:r>
            <w:r w:rsidR="00FC4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322</w:t>
            </w:r>
          </w:p>
        </w:tc>
        <w:tc>
          <w:tcPr>
            <w:tcW w:w="92" w:type="pct"/>
          </w:tcPr>
          <w:p w14:paraId="5501A1A4" w14:textId="77777777" w:rsidR="00FC45D7" w:rsidRPr="00FC45D7" w:rsidRDefault="00FC45D7" w:rsidP="00FC45D7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</w:tcPr>
          <w:p w14:paraId="3AA2FD3A" w14:textId="568ADEFE" w:rsidR="00FC45D7" w:rsidRPr="00FC45D7" w:rsidRDefault="00FC45D7" w:rsidP="00FC45D7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FC45D7" w:rsidRPr="00CB59CA" w14:paraId="15229373" w14:textId="77777777" w:rsidTr="00FC45D7">
        <w:tc>
          <w:tcPr>
            <w:tcW w:w="2033" w:type="pct"/>
            <w:vAlign w:val="bottom"/>
          </w:tcPr>
          <w:p w14:paraId="3E6FD757" w14:textId="41E44848" w:rsidR="00FC45D7" w:rsidRPr="00CB59CA" w:rsidRDefault="00FC45D7" w:rsidP="00FC45D7">
            <w:pPr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</w:tcPr>
          <w:p w14:paraId="63A4F60D" w14:textId="1B35AEE4" w:rsidR="00FC45D7" w:rsidRPr="00717CA8" w:rsidRDefault="00FC45D7" w:rsidP="00FC45D7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17CA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fldChar w:fldCharType="begin"/>
            </w:r>
            <w:r w:rsidRPr="00717CA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instrText xml:space="preserve"> =SUM(ABOVE) </w:instrText>
            </w:r>
            <w:r w:rsidRPr="00717CA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fldChar w:fldCharType="separate"/>
            </w:r>
            <w:r w:rsidR="000A342A" w:rsidRPr="00717CA8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  <w:lang w:val="en-US" w:bidi="th-TH"/>
              </w:rPr>
              <w:t>10</w:t>
            </w:r>
            <w:r w:rsidRPr="00717CA8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  <w:lang w:val="en-US" w:bidi="th-TH"/>
              </w:rPr>
              <w:t>,</w:t>
            </w:r>
            <w:r w:rsidR="000A342A" w:rsidRPr="00717CA8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  <w:lang w:val="en-US" w:bidi="th-TH"/>
              </w:rPr>
              <w:t>237</w:t>
            </w:r>
            <w:r w:rsidRPr="00717CA8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  <w:lang w:val="en-US" w:bidi="th-TH"/>
              </w:rPr>
              <w:t>,</w:t>
            </w:r>
            <w:r w:rsidR="000A342A" w:rsidRPr="00717CA8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  <w:lang w:val="en-US" w:bidi="th-TH"/>
              </w:rPr>
              <w:t>41</w:t>
            </w:r>
            <w:bookmarkStart w:id="6" w:name="_GoBack"/>
            <w:bookmarkEnd w:id="6"/>
            <w:r w:rsidR="000A342A" w:rsidRPr="00717CA8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  <w:lang w:val="en-US" w:bidi="th-TH"/>
              </w:rPr>
              <w:t>6</w:t>
            </w:r>
            <w:r w:rsidRPr="00717CA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fldChar w:fldCharType="end"/>
            </w:r>
          </w:p>
        </w:tc>
        <w:tc>
          <w:tcPr>
            <w:tcW w:w="95" w:type="pct"/>
          </w:tcPr>
          <w:p w14:paraId="4A803B92" w14:textId="77777777" w:rsidR="00FC45D7" w:rsidRPr="00717CA8" w:rsidRDefault="00FC45D7" w:rsidP="00FC45D7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7A2AA1" w14:textId="15D58A82" w:rsidR="00FC45D7" w:rsidRPr="00717CA8" w:rsidRDefault="00FC45D7" w:rsidP="00FC45D7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17CA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fldChar w:fldCharType="begin"/>
            </w:r>
            <w:r w:rsidRPr="00717CA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instrText xml:space="preserve"> =SUM(ABOVE) </w:instrText>
            </w:r>
            <w:r w:rsidRPr="00717CA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fldChar w:fldCharType="separate"/>
            </w:r>
            <w:r w:rsidR="000A342A" w:rsidRPr="00717CA8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  <w:lang w:val="en-US" w:bidi="th-TH"/>
              </w:rPr>
              <w:t>193</w:t>
            </w:r>
            <w:r w:rsidRPr="00717CA8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  <w:lang w:val="en-US" w:bidi="th-TH"/>
              </w:rPr>
              <w:t>,</w:t>
            </w:r>
            <w:r w:rsidR="000A342A" w:rsidRPr="00717CA8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  <w:lang w:val="en-US" w:bidi="th-TH"/>
              </w:rPr>
              <w:t>540</w:t>
            </w:r>
            <w:r w:rsidRPr="00717CA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fldChar w:fldCharType="end"/>
            </w:r>
          </w:p>
        </w:tc>
        <w:tc>
          <w:tcPr>
            <w:tcW w:w="102" w:type="pct"/>
          </w:tcPr>
          <w:p w14:paraId="4DC22D1E" w14:textId="77777777" w:rsidR="00FC45D7" w:rsidRPr="00717CA8" w:rsidRDefault="00FC45D7" w:rsidP="00FC45D7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</w:tcPr>
          <w:p w14:paraId="2D49AE71" w14:textId="3490ED62" w:rsidR="00FC45D7" w:rsidRPr="00717CA8" w:rsidRDefault="00FC45D7" w:rsidP="00FC45D7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17CA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fldChar w:fldCharType="begin"/>
            </w:r>
            <w:r w:rsidRPr="00717CA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instrText xml:space="preserve"> =SUM(ABOVE) </w:instrText>
            </w:r>
            <w:r w:rsidRPr="00717CA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fldChar w:fldCharType="separate"/>
            </w:r>
            <w:r w:rsidR="000A342A" w:rsidRPr="00717CA8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  <w:lang w:val="en-US" w:bidi="th-TH"/>
              </w:rPr>
              <w:t>48</w:t>
            </w:r>
            <w:r w:rsidRPr="00717CA8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  <w:lang w:val="en-US" w:bidi="th-TH"/>
              </w:rPr>
              <w:t>,</w:t>
            </w:r>
            <w:r w:rsidR="000A342A" w:rsidRPr="00717CA8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  <w:lang w:val="en-US" w:bidi="th-TH"/>
              </w:rPr>
              <w:t>322</w:t>
            </w:r>
            <w:r w:rsidRPr="00717CA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fldChar w:fldCharType="end"/>
            </w:r>
          </w:p>
        </w:tc>
        <w:tc>
          <w:tcPr>
            <w:tcW w:w="92" w:type="pct"/>
          </w:tcPr>
          <w:p w14:paraId="7EB5F705" w14:textId="77777777" w:rsidR="00FC45D7" w:rsidRPr="00717CA8" w:rsidRDefault="00FC45D7" w:rsidP="00FC45D7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double" w:sz="4" w:space="0" w:color="auto"/>
            </w:tcBorders>
          </w:tcPr>
          <w:p w14:paraId="25D27015" w14:textId="67A2DDA7" w:rsidR="00FC45D7" w:rsidRPr="00717CA8" w:rsidRDefault="00FC45D7" w:rsidP="00FC45D7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17CA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</w:tr>
    </w:tbl>
    <w:p w14:paraId="4E6F6614" w14:textId="73C71181" w:rsidR="000B4FCA" w:rsidRPr="00CB59CA" w:rsidRDefault="000B3E32" w:rsidP="008D4013">
      <w:pPr>
        <w:numPr>
          <w:ilvl w:val="0"/>
          <w:numId w:val="2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CB59CA">
        <w:rPr>
          <w:rFonts w:asciiTheme="majorBidi" w:hAnsiTheme="majorBidi" w:cstheme="majorBidi"/>
          <w:b/>
          <w:bCs/>
          <w:color w:val="000000"/>
          <w:lang w:val="en-US"/>
        </w:rPr>
        <w:tab/>
      </w:r>
      <w:r w:rsidR="005F03DA" w:rsidRPr="00CB59CA">
        <w:rPr>
          <w:rFonts w:asciiTheme="majorBidi" w:hAnsiTheme="majorBidi" w:cstheme="majorBidi"/>
          <w:b/>
          <w:bCs/>
          <w:color w:val="000000"/>
          <w:cs/>
          <w:lang w:val="en-US"/>
        </w:rPr>
        <w:t>ประมาณการหนี้สินไม่หมุนเวียนสำหรับ</w:t>
      </w:r>
      <w:r w:rsidR="000B4FCA" w:rsidRPr="00CB59CA">
        <w:rPr>
          <w:rFonts w:asciiTheme="majorBidi" w:hAnsiTheme="majorBidi" w:cstheme="majorBidi"/>
          <w:b/>
          <w:bCs/>
          <w:color w:val="000000"/>
          <w:cs/>
          <w:lang w:val="en-US"/>
        </w:rPr>
        <w:t>ผลประโยชน์พนักงาน</w:t>
      </w:r>
    </w:p>
    <w:p w14:paraId="384962EC" w14:textId="43E4E105" w:rsidR="00B41600" w:rsidRPr="00CB59CA" w:rsidRDefault="009102A9" w:rsidP="007840ED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4"/>
          <w:cs/>
        </w:rPr>
      </w:pPr>
      <w:r w:rsidRPr="00CB59CA">
        <w:rPr>
          <w:rFonts w:asciiTheme="majorBidi" w:hAnsiTheme="majorBidi" w:cstheme="majorBidi"/>
          <w:color w:val="000000"/>
          <w:spacing w:val="-6"/>
          <w:cs/>
        </w:rPr>
        <w:t xml:space="preserve">เมื่อวันที่ </w:t>
      </w:r>
      <w:r w:rsidR="000A342A" w:rsidRPr="000A342A">
        <w:rPr>
          <w:rFonts w:asciiTheme="majorBidi" w:hAnsiTheme="majorBidi" w:cstheme="majorBidi"/>
          <w:color w:val="000000"/>
          <w:spacing w:val="-6"/>
          <w:lang w:val="en-US"/>
        </w:rPr>
        <w:t>5</w:t>
      </w:r>
      <w:r w:rsidRPr="00CB59CA">
        <w:rPr>
          <w:rFonts w:asciiTheme="majorBidi" w:hAnsiTheme="majorBidi" w:cstheme="majorBidi"/>
          <w:color w:val="000000"/>
          <w:spacing w:val="-6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>เมษายน</w:t>
      </w:r>
      <w:r w:rsidRPr="00CB59CA">
        <w:rPr>
          <w:rFonts w:asciiTheme="majorBidi" w:hAnsiTheme="majorBidi" w:cstheme="majorBidi"/>
          <w:color w:val="000000"/>
          <w:spacing w:val="-6"/>
        </w:rPr>
        <w:t xml:space="preserve"> </w:t>
      </w:r>
      <w:r w:rsidR="000A342A" w:rsidRPr="000A342A">
        <w:rPr>
          <w:rFonts w:asciiTheme="majorBidi" w:hAnsiTheme="majorBidi" w:cstheme="majorBidi"/>
          <w:color w:val="000000"/>
          <w:spacing w:val="-6"/>
          <w:lang w:val="en-US"/>
        </w:rPr>
        <w:t>2562</w:t>
      </w:r>
      <w:r w:rsidR="002D1736" w:rsidRPr="00CB59CA">
        <w:rPr>
          <w:rFonts w:asciiTheme="majorBidi" w:hAnsiTheme="majorBidi" w:cstheme="majorBidi"/>
          <w:color w:val="000000"/>
          <w:spacing w:val="-6"/>
          <w:cs/>
        </w:rPr>
        <w:t xml:space="preserve"> พระราช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>บัญญัติคุ้มครองแรงงาน (ฉบับที่</w:t>
      </w:r>
      <w:r w:rsidRPr="00CB59CA">
        <w:rPr>
          <w:rFonts w:asciiTheme="majorBidi" w:hAnsiTheme="majorBidi" w:cstheme="majorBidi"/>
          <w:color w:val="000000"/>
          <w:spacing w:val="-6"/>
        </w:rPr>
        <w:t xml:space="preserve"> </w:t>
      </w:r>
      <w:r w:rsidR="000A342A" w:rsidRPr="000A342A">
        <w:rPr>
          <w:rFonts w:asciiTheme="majorBidi" w:hAnsiTheme="majorBidi" w:cstheme="majorBidi"/>
          <w:color w:val="000000"/>
          <w:spacing w:val="-6"/>
          <w:lang w:val="en-US"/>
        </w:rPr>
        <w:t>7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>) พ.ศ.</w:t>
      </w:r>
      <w:r w:rsidRPr="00CB59CA">
        <w:rPr>
          <w:rFonts w:asciiTheme="majorBidi" w:hAnsiTheme="majorBidi" w:cstheme="majorBidi"/>
          <w:color w:val="000000"/>
          <w:spacing w:val="-6"/>
        </w:rPr>
        <w:t xml:space="preserve"> </w:t>
      </w:r>
      <w:r w:rsidR="000A342A" w:rsidRPr="000A342A">
        <w:rPr>
          <w:rFonts w:asciiTheme="majorBidi" w:hAnsiTheme="majorBidi" w:cstheme="majorBidi"/>
          <w:color w:val="000000"/>
          <w:spacing w:val="-6"/>
          <w:lang w:val="en-US"/>
        </w:rPr>
        <w:t>2562</w:t>
      </w:r>
      <w:r w:rsidR="002D1736" w:rsidRPr="00CB59CA">
        <w:rPr>
          <w:rFonts w:asciiTheme="majorBidi" w:hAnsiTheme="majorBidi" w:cstheme="majorBidi"/>
          <w:color w:val="000000"/>
          <w:spacing w:val="-6"/>
          <w:cs/>
        </w:rPr>
        <w:t xml:space="preserve"> ได้ประกาศในราชกิจจานุเบกษาแล้ว</w:t>
      </w:r>
      <w:r w:rsidR="002D1736" w:rsidRPr="00CB59CA">
        <w:rPr>
          <w:rFonts w:asciiTheme="majorBidi" w:hAnsiTheme="majorBidi" w:cstheme="majorBidi"/>
          <w:color w:val="000000"/>
          <w:spacing w:val="-4"/>
          <w:cs/>
        </w:rPr>
        <w:t xml:space="preserve"> ซึ่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>งจะมีผลบังคับใช้เมื่อพ้นกำหนด</w:t>
      </w:r>
      <w:r w:rsidRPr="00CB59CA">
        <w:rPr>
          <w:rFonts w:asciiTheme="majorBidi" w:hAnsiTheme="majorBidi" w:cstheme="majorBidi"/>
          <w:color w:val="000000"/>
          <w:spacing w:val="-4"/>
        </w:rPr>
        <w:t xml:space="preserve"> 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30</w:t>
      </w:r>
      <w:r w:rsidR="002D1736" w:rsidRPr="00CB59CA">
        <w:rPr>
          <w:rFonts w:asciiTheme="majorBidi" w:hAnsiTheme="majorBidi" w:cstheme="majorBidi"/>
          <w:color w:val="000000"/>
          <w:spacing w:val="-4"/>
          <w:cs/>
        </w:rPr>
        <w:t xml:space="preserve"> วันนับแต่วันประกาศในราชกิจจานุเบกษา พระราชบัญญัติคุ้มครองแรงงานฉบับนี้กำหนดอัตราค่าชดเชยเพิ่มเติมกรณีนายจ้างเลิกจ้าง สำหรับลูกจ้างซึ่งทำง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 xml:space="preserve">านติดต่อกันครบ 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20</w:t>
      </w:r>
      <w:r w:rsidR="002D1736" w:rsidRPr="00CB59CA">
        <w:rPr>
          <w:rFonts w:asciiTheme="majorBidi" w:hAnsiTheme="majorBidi" w:cstheme="majorBidi"/>
          <w:color w:val="000000"/>
          <w:spacing w:val="-4"/>
          <w:cs/>
        </w:rPr>
        <w:t xml:space="preserve"> ปีขึ้นไป</w:t>
      </w:r>
      <w:r w:rsidR="00B41600" w:rsidRPr="00CB59CA">
        <w:rPr>
          <w:rFonts w:asciiTheme="majorBidi" w:hAnsiTheme="majorBidi" w:cstheme="majorBidi"/>
          <w:color w:val="000000"/>
          <w:spacing w:val="-4"/>
        </w:rPr>
        <w:t xml:space="preserve">                    </w:t>
      </w:r>
      <w:r w:rsidR="002D1736" w:rsidRPr="00CB59CA">
        <w:rPr>
          <w:rFonts w:asciiTheme="majorBidi" w:hAnsiTheme="majorBidi" w:cstheme="majorBidi"/>
          <w:color w:val="000000"/>
          <w:spacing w:val="-4"/>
          <w:cs/>
        </w:rPr>
        <w:t>ให้มีสิทธิได้รับค่าชดเชยไม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 xml:space="preserve">่น้อยกว่าค่าจ้างอัตราสุดท้าย 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400</w:t>
      </w:r>
      <w:r w:rsidR="002D1736" w:rsidRPr="00CB59CA">
        <w:rPr>
          <w:rFonts w:asciiTheme="majorBidi" w:hAnsiTheme="majorBidi" w:cstheme="majorBidi"/>
          <w:color w:val="000000"/>
          <w:spacing w:val="-4"/>
          <w:cs/>
        </w:rPr>
        <w:t xml:space="preserve"> วัน การเปลี่ยนแปลงดังกล่าวถือเป็นการแก้ไขโครงการสำหรับโครงการผลประโยชน์พนักงานหลังออกจากงาน ส่งผลให้กลุ่มบริษัทบันทึกผลกระทบจาก</w:t>
      </w:r>
      <w:r w:rsidR="00B41600" w:rsidRPr="00CB59CA">
        <w:rPr>
          <w:rFonts w:asciiTheme="majorBidi" w:hAnsiTheme="majorBidi" w:cstheme="majorBidi"/>
          <w:color w:val="000000"/>
          <w:spacing w:val="-4"/>
        </w:rPr>
        <w:t xml:space="preserve">                             </w:t>
      </w:r>
      <w:r w:rsidR="002D1736" w:rsidRPr="00CB59CA">
        <w:rPr>
          <w:rFonts w:asciiTheme="majorBidi" w:hAnsiTheme="majorBidi" w:cstheme="majorBidi"/>
          <w:color w:val="000000"/>
          <w:spacing w:val="-4"/>
          <w:cs/>
        </w:rPr>
        <w:t xml:space="preserve">การเปลี่ยนแปลงดังกล่าวโดยรับรู้ต้นทุนบริการในอดีตเป็นค่าใช้จ่ายสำหรับปีสิ้นสุดวันที่ 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="002D1736" w:rsidRPr="00CB59CA">
        <w:rPr>
          <w:rFonts w:asciiTheme="majorBidi" w:hAnsiTheme="majorBidi" w:cstheme="majorBidi"/>
          <w:color w:val="000000"/>
          <w:spacing w:val="-4"/>
          <w:cs/>
        </w:rPr>
        <w:t xml:space="preserve"> ธันวาคม 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2562</w:t>
      </w:r>
      <w:r w:rsidR="002D1736" w:rsidRPr="00CB59CA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="00B41600" w:rsidRPr="00CB59CA">
        <w:rPr>
          <w:rFonts w:asciiTheme="majorBidi" w:hAnsiTheme="majorBidi" w:cstheme="majorBidi"/>
          <w:color w:val="000000"/>
          <w:spacing w:val="-4"/>
        </w:rPr>
        <w:t xml:space="preserve">                       </w:t>
      </w:r>
      <w:r w:rsidR="002D1736" w:rsidRPr="00CB59CA">
        <w:rPr>
          <w:rFonts w:asciiTheme="majorBidi" w:hAnsiTheme="majorBidi" w:cstheme="majorBidi"/>
          <w:color w:val="000000"/>
          <w:spacing w:val="-4"/>
          <w:cs/>
        </w:rPr>
        <w:t>ในงบกำไรขาดทุนและกำไรขาดทุนเบ็ดเสร็จอื่นในงบการเงินรวมและงบการเงินเฉพาะกิจการ</w:t>
      </w:r>
    </w:p>
    <w:p w14:paraId="25771567" w14:textId="4705040D" w:rsidR="009C27EE" w:rsidRPr="00CB59CA" w:rsidRDefault="00AA7A88" w:rsidP="00AA7A88">
      <w:pPr>
        <w:spacing w:line="240" w:lineRule="auto"/>
        <w:rPr>
          <w:rFonts w:asciiTheme="majorBidi" w:hAnsiTheme="majorBidi" w:cstheme="majorBidi"/>
          <w:color w:val="000000"/>
          <w:spacing w:val="-4"/>
        </w:rPr>
      </w:pPr>
      <w:r w:rsidRPr="00CB59CA">
        <w:rPr>
          <w:rFonts w:asciiTheme="majorBidi" w:hAnsiTheme="majorBidi" w:cstheme="majorBidi"/>
          <w:color w:val="000000"/>
          <w:spacing w:val="-4"/>
        </w:rPr>
        <w:br w:type="page"/>
      </w:r>
    </w:p>
    <w:p w14:paraId="7264B95E" w14:textId="177E212C" w:rsidR="000B4FCA" w:rsidRPr="00CB59CA" w:rsidRDefault="005F03DA" w:rsidP="00AA539C">
      <w:pPr>
        <w:spacing w:after="120" w:line="240" w:lineRule="auto"/>
        <w:ind w:left="540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spacing w:val="-4"/>
          <w:cs/>
        </w:rPr>
        <w:lastRenderedPageBreak/>
        <w:t>ประมาณการหนี้สินไม่หมุนเวียนสำหรับ</w:t>
      </w:r>
      <w:r w:rsidR="000B4FCA" w:rsidRPr="00CB59CA">
        <w:rPr>
          <w:rFonts w:asciiTheme="majorBidi" w:hAnsiTheme="majorBidi" w:cstheme="majorBidi"/>
          <w:color w:val="000000"/>
          <w:spacing w:val="-4"/>
          <w:cs/>
        </w:rPr>
        <w:t>ผลประโยชน์พนักงาน</w:t>
      </w:r>
      <w:r w:rsidR="000B4FCA" w:rsidRPr="00CB59CA">
        <w:rPr>
          <w:rFonts w:asciiTheme="majorBidi" w:hAnsiTheme="majorBidi" w:cstheme="majorBidi"/>
          <w:color w:val="000000"/>
          <w:spacing w:val="-4"/>
        </w:rPr>
        <w:t xml:space="preserve"> </w:t>
      </w:r>
      <w:r w:rsidR="000B4FCA" w:rsidRPr="00CB59CA">
        <w:rPr>
          <w:rFonts w:asciiTheme="majorBidi" w:hAnsiTheme="majorBidi" w:cstheme="majorBidi"/>
          <w:color w:val="000000"/>
          <w:spacing w:val="-4"/>
          <w:cs/>
        </w:rPr>
        <w:t xml:space="preserve">ณ วันที่ 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="000B4FCA" w:rsidRPr="00CB59CA">
        <w:rPr>
          <w:rFonts w:asciiTheme="majorBidi" w:hAnsiTheme="majorBidi" w:cstheme="majorBidi"/>
          <w:color w:val="000000"/>
          <w:spacing w:val="-4"/>
        </w:rPr>
        <w:t xml:space="preserve"> </w:t>
      </w:r>
      <w:r w:rsidR="000B4FCA" w:rsidRPr="00CB59CA">
        <w:rPr>
          <w:rFonts w:asciiTheme="majorBidi" w:hAnsiTheme="majorBidi" w:cstheme="majorBidi"/>
          <w:color w:val="000000"/>
          <w:spacing w:val="-4"/>
          <w:cs/>
        </w:rPr>
        <w:t>ธันวาคม</w:t>
      </w:r>
      <w:r w:rsidR="001A0DA0" w:rsidRPr="00CB59CA">
        <w:rPr>
          <w:rFonts w:asciiTheme="majorBidi" w:hAnsiTheme="majorBidi" w:cstheme="majorBidi"/>
          <w:color w:val="000000"/>
          <w:spacing w:val="-4"/>
        </w:rPr>
        <w:t xml:space="preserve"> 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2563</w:t>
      </w:r>
      <w:r w:rsidR="001A0DA0" w:rsidRPr="00CB59CA">
        <w:rPr>
          <w:rFonts w:asciiTheme="majorBidi" w:hAnsiTheme="majorBidi" w:cstheme="majorBidi"/>
          <w:color w:val="000000"/>
          <w:spacing w:val="-4"/>
        </w:rPr>
        <w:t xml:space="preserve"> </w:t>
      </w:r>
      <w:r w:rsidR="001A0DA0" w:rsidRPr="00CB59CA">
        <w:rPr>
          <w:rFonts w:asciiTheme="majorBidi" w:hAnsiTheme="majorBidi" w:cstheme="majorBidi"/>
          <w:color w:val="000000"/>
          <w:spacing w:val="-4"/>
          <w:cs/>
        </w:rPr>
        <w:t xml:space="preserve">และ 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2562</w:t>
      </w:r>
      <w:r w:rsidR="001A0DA0" w:rsidRPr="00CB59CA">
        <w:rPr>
          <w:rFonts w:asciiTheme="majorBidi" w:hAnsiTheme="majorBidi" w:cstheme="majorBidi"/>
          <w:color w:val="000000"/>
          <w:cs/>
        </w:rPr>
        <w:t xml:space="preserve"> ประกอบด้วย</w:t>
      </w:r>
    </w:p>
    <w:p w14:paraId="1D284FD9" w14:textId="77777777" w:rsidR="001A0DA0" w:rsidRPr="00CB59CA" w:rsidRDefault="001A0DA0" w:rsidP="00E7382D">
      <w:pPr>
        <w:tabs>
          <w:tab w:val="left" w:pos="540"/>
        </w:tabs>
        <w:spacing w:line="240" w:lineRule="auto"/>
        <w:ind w:left="547" w:right="-25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4702" w:type="pct"/>
        <w:tblInd w:w="558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435"/>
        <w:gridCol w:w="946"/>
        <w:gridCol w:w="153"/>
        <w:gridCol w:w="974"/>
        <w:gridCol w:w="125"/>
        <w:gridCol w:w="955"/>
        <w:gridCol w:w="153"/>
        <w:gridCol w:w="953"/>
      </w:tblGrid>
      <w:tr w:rsidR="00BC02CC" w:rsidRPr="00CB59CA" w14:paraId="02C45516" w14:textId="77777777" w:rsidTr="00F70149">
        <w:trPr>
          <w:trHeight w:val="20"/>
        </w:trPr>
        <w:tc>
          <w:tcPr>
            <w:tcW w:w="2551" w:type="pct"/>
          </w:tcPr>
          <w:p w14:paraId="2E8C05AF" w14:textId="77777777" w:rsidR="000B4FCA" w:rsidRPr="00CB59CA" w:rsidRDefault="000B4FCA" w:rsidP="00E7382D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2" w:type="pct"/>
            <w:gridSpan w:val="3"/>
          </w:tcPr>
          <w:p w14:paraId="4CC2D9D9" w14:textId="77777777" w:rsidR="000B4FCA" w:rsidRPr="00CB59CA" w:rsidRDefault="000B4FCA" w:rsidP="00F70149">
            <w:pPr>
              <w:spacing w:line="240" w:lineRule="auto"/>
              <w:ind w:right="22" w:hang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2" w:type="pct"/>
          </w:tcPr>
          <w:p w14:paraId="6A2C3A6A" w14:textId="77777777" w:rsidR="000B4FCA" w:rsidRPr="00CB59CA" w:rsidRDefault="000B4FCA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5" w:type="pct"/>
            <w:gridSpan w:val="3"/>
          </w:tcPr>
          <w:p w14:paraId="3DC9D384" w14:textId="77777777" w:rsidR="000B4FCA" w:rsidRPr="00CB59CA" w:rsidRDefault="000B4FCA" w:rsidP="00F70149">
            <w:pPr>
              <w:spacing w:line="240" w:lineRule="auto"/>
              <w:ind w:right="22" w:hang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0149" w:rsidRPr="00CB59CA" w14:paraId="11D8D530" w14:textId="77777777" w:rsidTr="00F70149">
        <w:trPr>
          <w:trHeight w:val="20"/>
        </w:trPr>
        <w:tc>
          <w:tcPr>
            <w:tcW w:w="2551" w:type="pct"/>
          </w:tcPr>
          <w:p w14:paraId="4100D035" w14:textId="77777777" w:rsidR="00F70149" w:rsidRPr="00CB59CA" w:rsidRDefault="00F70149" w:rsidP="00F70149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4" w:type="pct"/>
          </w:tcPr>
          <w:p w14:paraId="57406955" w14:textId="7D658B83" w:rsidR="00F70149" w:rsidRPr="00CB59CA" w:rsidRDefault="000A342A" w:rsidP="00F70149">
            <w:pPr>
              <w:spacing w:line="240" w:lineRule="auto"/>
              <w:ind w:right="22" w:hang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88" w:type="pct"/>
          </w:tcPr>
          <w:p w14:paraId="5D15B7D2" w14:textId="77777777" w:rsidR="00F70149" w:rsidRPr="00CB59CA" w:rsidRDefault="00F70149" w:rsidP="00F70149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0" w:type="pct"/>
          </w:tcPr>
          <w:p w14:paraId="2539DA3E" w14:textId="6C28A164" w:rsidR="00F70149" w:rsidRPr="00CB59CA" w:rsidRDefault="000A342A" w:rsidP="00F70149">
            <w:pPr>
              <w:spacing w:line="240" w:lineRule="auto"/>
              <w:ind w:right="22" w:hang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72" w:type="pct"/>
          </w:tcPr>
          <w:p w14:paraId="37764607" w14:textId="77777777" w:rsidR="00F70149" w:rsidRPr="00CB59CA" w:rsidRDefault="00F70149" w:rsidP="00F70149">
            <w:pPr>
              <w:spacing w:line="240" w:lineRule="auto"/>
              <w:ind w:right="-186" w:hang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49" w:type="pct"/>
          </w:tcPr>
          <w:p w14:paraId="4F695BA6" w14:textId="20558355" w:rsidR="00F70149" w:rsidRPr="00CB59CA" w:rsidRDefault="000A342A" w:rsidP="00F70149">
            <w:pPr>
              <w:spacing w:line="240" w:lineRule="auto"/>
              <w:ind w:right="22" w:hang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88" w:type="pct"/>
          </w:tcPr>
          <w:p w14:paraId="17EDD8BB" w14:textId="77777777" w:rsidR="00F70149" w:rsidRPr="00CB59CA" w:rsidRDefault="00F70149" w:rsidP="00F70149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48" w:type="pct"/>
          </w:tcPr>
          <w:p w14:paraId="1AA04737" w14:textId="7E62623E" w:rsidR="00F70149" w:rsidRPr="00CB59CA" w:rsidRDefault="000A342A" w:rsidP="00F70149">
            <w:pPr>
              <w:spacing w:line="240" w:lineRule="auto"/>
              <w:ind w:right="22" w:hang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F70149" w:rsidRPr="00CB59CA" w14:paraId="4BF466C4" w14:textId="77777777" w:rsidTr="00F70149">
        <w:trPr>
          <w:trHeight w:val="20"/>
        </w:trPr>
        <w:tc>
          <w:tcPr>
            <w:tcW w:w="2551" w:type="pct"/>
            <w:vAlign w:val="bottom"/>
          </w:tcPr>
          <w:p w14:paraId="46773B80" w14:textId="6D96BFA9" w:rsidR="00F70149" w:rsidRPr="00CB59CA" w:rsidRDefault="00F70149" w:rsidP="00F70149">
            <w:pPr>
              <w:spacing w:line="240" w:lineRule="auto"/>
              <w:ind w:firstLine="11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งบแสดงฐานะการเงิน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44" w:type="pct"/>
            <w:vAlign w:val="bottom"/>
          </w:tcPr>
          <w:p w14:paraId="673265A7" w14:textId="77777777" w:rsidR="00F70149" w:rsidRPr="00CB59CA" w:rsidRDefault="00F70149" w:rsidP="00F70149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14:paraId="1372B4CD" w14:textId="77777777" w:rsidR="00F70149" w:rsidRPr="00CB59CA" w:rsidRDefault="00F70149" w:rsidP="00F70149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vAlign w:val="bottom"/>
          </w:tcPr>
          <w:p w14:paraId="328EDCFD" w14:textId="77777777" w:rsidR="00F70149" w:rsidRPr="00CB59CA" w:rsidRDefault="00F70149" w:rsidP="00F70149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" w:type="pct"/>
            <w:vAlign w:val="bottom"/>
          </w:tcPr>
          <w:p w14:paraId="2DC09873" w14:textId="77777777" w:rsidR="00F70149" w:rsidRPr="00CB59CA" w:rsidRDefault="00F70149" w:rsidP="00F70149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vAlign w:val="bottom"/>
          </w:tcPr>
          <w:p w14:paraId="50A532A4" w14:textId="77777777" w:rsidR="00F70149" w:rsidRPr="00CB59CA" w:rsidRDefault="00F70149" w:rsidP="00F70149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14:paraId="6C94A6A0" w14:textId="77777777" w:rsidR="00F70149" w:rsidRPr="00CB59CA" w:rsidRDefault="00F70149" w:rsidP="00F70149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8" w:type="pct"/>
            <w:vAlign w:val="bottom"/>
          </w:tcPr>
          <w:p w14:paraId="1DC93B4B" w14:textId="77777777" w:rsidR="00F70149" w:rsidRPr="00CB59CA" w:rsidRDefault="00F70149" w:rsidP="00F70149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70149" w:rsidRPr="00CB59CA" w14:paraId="1BC3CA5B" w14:textId="77777777" w:rsidTr="00F70149">
        <w:trPr>
          <w:trHeight w:val="20"/>
        </w:trPr>
        <w:tc>
          <w:tcPr>
            <w:tcW w:w="2551" w:type="pct"/>
            <w:vAlign w:val="bottom"/>
          </w:tcPr>
          <w:p w14:paraId="7A1741B8" w14:textId="77777777" w:rsidR="00F70149" w:rsidRPr="00CB59CA" w:rsidRDefault="00F70149" w:rsidP="00F70149">
            <w:pPr>
              <w:spacing w:line="240" w:lineRule="auto"/>
              <w:ind w:firstLine="117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ภาระผูกพันในงบแสดงฐานะการเงินสำหรับ</w:t>
            </w:r>
          </w:p>
        </w:tc>
        <w:tc>
          <w:tcPr>
            <w:tcW w:w="544" w:type="pct"/>
            <w:vAlign w:val="bottom"/>
          </w:tcPr>
          <w:p w14:paraId="69412BD9" w14:textId="77777777" w:rsidR="00F70149" w:rsidRPr="00CB59CA" w:rsidRDefault="00F70149" w:rsidP="00F70149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14:paraId="043C155A" w14:textId="77777777" w:rsidR="00F70149" w:rsidRPr="00CB59CA" w:rsidRDefault="00F70149" w:rsidP="00F70149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vAlign w:val="bottom"/>
          </w:tcPr>
          <w:p w14:paraId="100BD84B" w14:textId="77777777" w:rsidR="00F70149" w:rsidRPr="00CB59CA" w:rsidRDefault="00F70149" w:rsidP="00F70149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" w:type="pct"/>
            <w:vAlign w:val="bottom"/>
          </w:tcPr>
          <w:p w14:paraId="31756A5F" w14:textId="77777777" w:rsidR="00F70149" w:rsidRPr="00CB59CA" w:rsidRDefault="00F70149" w:rsidP="00F70149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vAlign w:val="bottom"/>
          </w:tcPr>
          <w:p w14:paraId="007E900A" w14:textId="77777777" w:rsidR="00F70149" w:rsidRPr="00CB59CA" w:rsidRDefault="00F70149" w:rsidP="00F70149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14:paraId="126874BA" w14:textId="77777777" w:rsidR="00F70149" w:rsidRPr="00CB59CA" w:rsidRDefault="00F70149" w:rsidP="00F70149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8" w:type="pct"/>
            <w:vAlign w:val="bottom"/>
          </w:tcPr>
          <w:p w14:paraId="4C52B3AD" w14:textId="77777777" w:rsidR="00F70149" w:rsidRPr="00CB59CA" w:rsidRDefault="00F70149" w:rsidP="00F70149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70149" w:rsidRPr="00CB59CA" w14:paraId="6AB0312B" w14:textId="77777777" w:rsidTr="0022214E">
        <w:trPr>
          <w:trHeight w:val="198"/>
        </w:trPr>
        <w:tc>
          <w:tcPr>
            <w:tcW w:w="2551" w:type="pct"/>
            <w:tcBorders>
              <w:bottom w:val="nil"/>
            </w:tcBorders>
            <w:vAlign w:val="bottom"/>
          </w:tcPr>
          <w:p w14:paraId="4136C067" w14:textId="77777777" w:rsidR="00F70149" w:rsidRPr="00CB59CA" w:rsidRDefault="00F70149" w:rsidP="00F70149">
            <w:pPr>
              <w:spacing w:line="240" w:lineRule="auto"/>
              <w:ind w:firstLine="342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44" w:type="pct"/>
            <w:tcBorders>
              <w:bottom w:val="nil"/>
            </w:tcBorders>
            <w:vAlign w:val="bottom"/>
          </w:tcPr>
          <w:p w14:paraId="6C8003DC" w14:textId="77777777" w:rsidR="00F70149" w:rsidRPr="00CB59CA" w:rsidRDefault="00F70149" w:rsidP="00F70149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062103F7" w14:textId="77777777" w:rsidR="00F70149" w:rsidRPr="00CB59CA" w:rsidRDefault="00F70149" w:rsidP="00F70149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nil"/>
            </w:tcBorders>
            <w:vAlign w:val="bottom"/>
          </w:tcPr>
          <w:p w14:paraId="3BA1C3B8" w14:textId="77777777" w:rsidR="00F70149" w:rsidRPr="00CB59CA" w:rsidRDefault="00F70149" w:rsidP="00F70149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" w:type="pct"/>
            <w:tcBorders>
              <w:bottom w:val="nil"/>
            </w:tcBorders>
            <w:vAlign w:val="bottom"/>
          </w:tcPr>
          <w:p w14:paraId="47DE2B08" w14:textId="77777777" w:rsidR="00F70149" w:rsidRPr="00CB59CA" w:rsidRDefault="00F70149" w:rsidP="00F70149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tcBorders>
              <w:bottom w:val="nil"/>
            </w:tcBorders>
            <w:vAlign w:val="bottom"/>
          </w:tcPr>
          <w:p w14:paraId="3125ACCC" w14:textId="77777777" w:rsidR="00F70149" w:rsidRPr="00CB59CA" w:rsidRDefault="00F70149" w:rsidP="00F70149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0D62CE40" w14:textId="77777777" w:rsidR="00F70149" w:rsidRPr="00CB59CA" w:rsidRDefault="00F70149" w:rsidP="00F70149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8" w:type="pct"/>
            <w:tcBorders>
              <w:bottom w:val="nil"/>
            </w:tcBorders>
            <w:vAlign w:val="bottom"/>
          </w:tcPr>
          <w:p w14:paraId="228F334F" w14:textId="77777777" w:rsidR="00F70149" w:rsidRPr="00CB59CA" w:rsidRDefault="00F70149" w:rsidP="00F70149">
            <w:pPr>
              <w:tabs>
                <w:tab w:val="decimal" w:pos="47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B03BA" w:rsidRPr="00CB59CA" w14:paraId="43967ECC" w14:textId="77777777" w:rsidTr="00F70149">
        <w:trPr>
          <w:trHeight w:val="20"/>
        </w:trPr>
        <w:tc>
          <w:tcPr>
            <w:tcW w:w="2551" w:type="pct"/>
            <w:tcBorders>
              <w:bottom w:val="nil"/>
            </w:tcBorders>
            <w:vAlign w:val="bottom"/>
          </w:tcPr>
          <w:p w14:paraId="045B25CD" w14:textId="77777777" w:rsidR="00FB03BA" w:rsidRPr="00CB59CA" w:rsidRDefault="00FB03BA" w:rsidP="00FB03BA">
            <w:pPr>
              <w:spacing w:line="240" w:lineRule="auto"/>
              <w:ind w:firstLine="541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โครงการสำรองบำเหน็จพนักงาน</w:t>
            </w:r>
          </w:p>
        </w:tc>
        <w:tc>
          <w:tcPr>
            <w:tcW w:w="544" w:type="pct"/>
            <w:tcBorders>
              <w:bottom w:val="nil"/>
            </w:tcBorders>
            <w:vAlign w:val="bottom"/>
          </w:tcPr>
          <w:p w14:paraId="37C5E185" w14:textId="160F92EA" w:rsidR="00FB03BA" w:rsidRPr="00CB59CA" w:rsidRDefault="000A342A" w:rsidP="00FB03BA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500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131</w:t>
            </w: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3D698010" w14:textId="77777777" w:rsidR="00FB03BA" w:rsidRPr="00CB59CA" w:rsidRDefault="00FB03BA" w:rsidP="00FB03BA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nil"/>
            </w:tcBorders>
            <w:vAlign w:val="bottom"/>
          </w:tcPr>
          <w:p w14:paraId="1362AA00" w14:textId="01E6B0A6" w:rsidR="00FB03BA" w:rsidRPr="00CB59CA" w:rsidRDefault="000A342A" w:rsidP="00FB03BA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896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313</w:t>
            </w:r>
          </w:p>
        </w:tc>
        <w:tc>
          <w:tcPr>
            <w:tcW w:w="72" w:type="pct"/>
            <w:tcBorders>
              <w:bottom w:val="nil"/>
            </w:tcBorders>
            <w:vAlign w:val="bottom"/>
          </w:tcPr>
          <w:p w14:paraId="4B2080B7" w14:textId="77777777" w:rsidR="00FB03BA" w:rsidRPr="00CB59CA" w:rsidRDefault="00FB03BA" w:rsidP="00FB03BA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tcBorders>
              <w:bottom w:val="nil"/>
            </w:tcBorders>
            <w:vAlign w:val="bottom"/>
          </w:tcPr>
          <w:p w14:paraId="38F6C798" w14:textId="284931A1" w:rsidR="00FB03BA" w:rsidRPr="00CB59CA" w:rsidRDefault="000A342A" w:rsidP="00FB03BA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191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404</w:t>
            </w: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6E53E743" w14:textId="77777777" w:rsidR="00FB03BA" w:rsidRPr="00CB59CA" w:rsidRDefault="00FB03BA" w:rsidP="00FB03BA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8" w:type="pct"/>
            <w:tcBorders>
              <w:bottom w:val="nil"/>
            </w:tcBorders>
            <w:vAlign w:val="bottom"/>
          </w:tcPr>
          <w:p w14:paraId="23DBD566" w14:textId="7DDE8337" w:rsidR="00FB03BA" w:rsidRPr="00CB59CA" w:rsidRDefault="000A342A" w:rsidP="00FB03BA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247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081</w:t>
            </w:r>
          </w:p>
        </w:tc>
      </w:tr>
      <w:tr w:rsidR="00FB03BA" w:rsidRPr="00CB59CA" w14:paraId="41ED89A5" w14:textId="77777777" w:rsidTr="00F70149">
        <w:trPr>
          <w:trHeight w:val="20"/>
        </w:trPr>
        <w:tc>
          <w:tcPr>
            <w:tcW w:w="2551" w:type="pct"/>
            <w:tcBorders>
              <w:bottom w:val="nil"/>
            </w:tcBorders>
            <w:vAlign w:val="bottom"/>
          </w:tcPr>
          <w:p w14:paraId="7F8B42A7" w14:textId="77777777" w:rsidR="00FB03BA" w:rsidRPr="00CB59CA" w:rsidRDefault="00FB03BA" w:rsidP="00FB03BA">
            <w:pPr>
              <w:spacing w:line="240" w:lineRule="auto"/>
              <w:ind w:firstLine="541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544" w:type="pct"/>
            <w:tcBorders>
              <w:top w:val="nil"/>
              <w:bottom w:val="single" w:sz="4" w:space="0" w:color="auto"/>
            </w:tcBorders>
            <w:vAlign w:val="bottom"/>
          </w:tcPr>
          <w:p w14:paraId="1C890C1D" w14:textId="293DB148" w:rsidR="00FB03BA" w:rsidRPr="00CB59CA" w:rsidRDefault="000A342A" w:rsidP="00FB03BA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204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490</w:t>
            </w:r>
          </w:p>
        </w:tc>
        <w:tc>
          <w:tcPr>
            <w:tcW w:w="88" w:type="pct"/>
            <w:tcBorders>
              <w:top w:val="nil"/>
              <w:bottom w:val="nil"/>
            </w:tcBorders>
            <w:vAlign w:val="bottom"/>
          </w:tcPr>
          <w:p w14:paraId="50A2695C" w14:textId="77777777" w:rsidR="00FB03BA" w:rsidRPr="00CB59CA" w:rsidRDefault="00FB03BA" w:rsidP="00FB03BA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nil"/>
              <w:bottom w:val="single" w:sz="4" w:space="0" w:color="auto"/>
            </w:tcBorders>
            <w:vAlign w:val="bottom"/>
          </w:tcPr>
          <w:p w14:paraId="01B0CA70" w14:textId="1518B6B6" w:rsidR="00FB03BA" w:rsidRPr="00CB59CA" w:rsidRDefault="000A342A" w:rsidP="00FB03BA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156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356</w:t>
            </w:r>
          </w:p>
        </w:tc>
        <w:tc>
          <w:tcPr>
            <w:tcW w:w="72" w:type="pct"/>
            <w:tcBorders>
              <w:top w:val="nil"/>
              <w:bottom w:val="nil"/>
            </w:tcBorders>
            <w:vAlign w:val="bottom"/>
          </w:tcPr>
          <w:p w14:paraId="7652E042" w14:textId="77777777" w:rsidR="00FB03BA" w:rsidRPr="00CB59CA" w:rsidRDefault="00FB03BA" w:rsidP="00FB03BA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nil"/>
              <w:bottom w:val="single" w:sz="4" w:space="0" w:color="auto"/>
            </w:tcBorders>
            <w:vAlign w:val="bottom"/>
          </w:tcPr>
          <w:p w14:paraId="64723F4F" w14:textId="6E42C1A5" w:rsidR="00FB03BA" w:rsidRPr="00CB59CA" w:rsidRDefault="000A342A" w:rsidP="00FB03BA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303</w:t>
            </w:r>
          </w:p>
        </w:tc>
        <w:tc>
          <w:tcPr>
            <w:tcW w:w="88" w:type="pct"/>
            <w:tcBorders>
              <w:top w:val="nil"/>
              <w:bottom w:val="nil"/>
            </w:tcBorders>
            <w:vAlign w:val="bottom"/>
          </w:tcPr>
          <w:p w14:paraId="0DF3A9DF" w14:textId="77777777" w:rsidR="00FB03BA" w:rsidRPr="00CB59CA" w:rsidRDefault="00FB03BA" w:rsidP="00FB03BA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8" w:type="pct"/>
            <w:tcBorders>
              <w:top w:val="nil"/>
              <w:bottom w:val="single" w:sz="4" w:space="0" w:color="auto"/>
            </w:tcBorders>
            <w:vAlign w:val="bottom"/>
          </w:tcPr>
          <w:p w14:paraId="57C88044" w14:textId="2523F573" w:rsidR="00FB03BA" w:rsidRPr="00CB59CA" w:rsidRDefault="000A342A" w:rsidP="00FB03BA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284</w:t>
            </w:r>
          </w:p>
        </w:tc>
      </w:tr>
      <w:tr w:rsidR="00FB03BA" w:rsidRPr="00CB59CA" w14:paraId="0A48ECD8" w14:textId="77777777" w:rsidTr="00F70149">
        <w:trPr>
          <w:trHeight w:val="20"/>
        </w:trPr>
        <w:tc>
          <w:tcPr>
            <w:tcW w:w="2551" w:type="pct"/>
            <w:tcBorders>
              <w:bottom w:val="nil"/>
            </w:tcBorders>
            <w:vAlign w:val="bottom"/>
          </w:tcPr>
          <w:p w14:paraId="50C649B8" w14:textId="77777777" w:rsidR="00FB03BA" w:rsidRPr="00CB59CA" w:rsidRDefault="00FB03BA" w:rsidP="00FB03BA">
            <w:pPr>
              <w:spacing w:line="240" w:lineRule="auto"/>
              <w:ind w:firstLine="11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06FC52" w14:textId="67E1C875" w:rsidR="00FB03BA" w:rsidRPr="00CB59CA" w:rsidRDefault="000A342A" w:rsidP="00FB03BA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FB03BA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704</w:t>
            </w:r>
            <w:r w:rsidR="00FB03BA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621</w:t>
            </w:r>
          </w:p>
        </w:tc>
        <w:tc>
          <w:tcPr>
            <w:tcW w:w="88" w:type="pct"/>
            <w:tcBorders>
              <w:top w:val="nil"/>
              <w:bottom w:val="nil"/>
            </w:tcBorders>
            <w:vAlign w:val="bottom"/>
          </w:tcPr>
          <w:p w14:paraId="410AC5E2" w14:textId="77777777" w:rsidR="00FB03BA" w:rsidRPr="00CB59CA" w:rsidRDefault="00FB03BA" w:rsidP="00FB03BA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563EC0" w14:textId="6FB25868" w:rsidR="00FB03BA" w:rsidRPr="00CB59CA" w:rsidRDefault="000A342A" w:rsidP="00FB03BA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="00FB03BA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052</w:t>
            </w:r>
            <w:r w:rsidR="00FB03BA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669</w:t>
            </w:r>
          </w:p>
        </w:tc>
        <w:tc>
          <w:tcPr>
            <w:tcW w:w="72" w:type="pct"/>
            <w:tcBorders>
              <w:top w:val="nil"/>
              <w:bottom w:val="nil"/>
            </w:tcBorders>
            <w:vAlign w:val="bottom"/>
          </w:tcPr>
          <w:p w14:paraId="68B228CF" w14:textId="77777777" w:rsidR="00FB03BA" w:rsidRPr="00CB59CA" w:rsidRDefault="00FB03BA" w:rsidP="00FB03BA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D47DF8" w14:textId="6A95FECD" w:rsidR="00FB03BA" w:rsidRPr="00CB59CA" w:rsidRDefault="000A342A" w:rsidP="00FB03BA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213</w:t>
            </w:r>
            <w:r w:rsidR="00FB03BA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707</w:t>
            </w:r>
          </w:p>
        </w:tc>
        <w:tc>
          <w:tcPr>
            <w:tcW w:w="88" w:type="pct"/>
            <w:tcBorders>
              <w:top w:val="nil"/>
              <w:bottom w:val="nil"/>
            </w:tcBorders>
            <w:vAlign w:val="bottom"/>
          </w:tcPr>
          <w:p w14:paraId="13F154BC" w14:textId="77777777" w:rsidR="00FB03BA" w:rsidRPr="00CB59CA" w:rsidRDefault="00FB03BA" w:rsidP="00FB03BA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4C6845" w14:textId="2CE6BB64" w:rsidR="00FB03BA" w:rsidRPr="00CB59CA" w:rsidRDefault="000A342A" w:rsidP="00FB03BA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265</w:t>
            </w:r>
            <w:r w:rsidR="00FB03BA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365</w:t>
            </w:r>
          </w:p>
        </w:tc>
      </w:tr>
      <w:tr w:rsidR="00033226" w:rsidRPr="00CB59CA" w14:paraId="2126A125" w14:textId="77777777" w:rsidTr="00033226">
        <w:trPr>
          <w:trHeight w:val="20"/>
        </w:trPr>
        <w:tc>
          <w:tcPr>
            <w:tcW w:w="2551" w:type="pct"/>
            <w:tcBorders>
              <w:bottom w:val="nil"/>
            </w:tcBorders>
            <w:vAlign w:val="bottom"/>
          </w:tcPr>
          <w:p w14:paraId="28887463" w14:textId="77777777" w:rsidR="00033226" w:rsidRPr="00CB59CA" w:rsidRDefault="00033226" w:rsidP="00FB03BA">
            <w:pPr>
              <w:spacing w:line="240" w:lineRule="auto"/>
              <w:ind w:firstLine="11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nil"/>
            </w:tcBorders>
            <w:vAlign w:val="bottom"/>
          </w:tcPr>
          <w:p w14:paraId="15E5C173" w14:textId="77777777" w:rsidR="00033226" w:rsidRPr="00CB59CA" w:rsidRDefault="00033226" w:rsidP="00FB03BA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8" w:type="pct"/>
            <w:tcBorders>
              <w:top w:val="nil"/>
              <w:bottom w:val="nil"/>
            </w:tcBorders>
            <w:vAlign w:val="bottom"/>
          </w:tcPr>
          <w:p w14:paraId="2A3B1732" w14:textId="77777777" w:rsidR="00033226" w:rsidRPr="00CB59CA" w:rsidRDefault="00033226" w:rsidP="00FB03BA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nil"/>
            </w:tcBorders>
            <w:vAlign w:val="bottom"/>
          </w:tcPr>
          <w:p w14:paraId="37F59868" w14:textId="77777777" w:rsidR="00033226" w:rsidRPr="00CB59CA" w:rsidRDefault="00033226" w:rsidP="00FB03BA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2" w:type="pct"/>
            <w:tcBorders>
              <w:top w:val="nil"/>
              <w:bottom w:val="nil"/>
            </w:tcBorders>
            <w:vAlign w:val="bottom"/>
          </w:tcPr>
          <w:p w14:paraId="63E48CF2" w14:textId="77777777" w:rsidR="00033226" w:rsidRPr="00CB59CA" w:rsidRDefault="00033226" w:rsidP="00FB03BA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nil"/>
            </w:tcBorders>
            <w:vAlign w:val="bottom"/>
          </w:tcPr>
          <w:p w14:paraId="51FFFE79" w14:textId="77777777" w:rsidR="00033226" w:rsidRPr="00CB59CA" w:rsidRDefault="00033226" w:rsidP="00FB03BA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tcBorders>
              <w:top w:val="nil"/>
              <w:bottom w:val="nil"/>
            </w:tcBorders>
            <w:vAlign w:val="bottom"/>
          </w:tcPr>
          <w:p w14:paraId="64D24AA3" w14:textId="77777777" w:rsidR="00033226" w:rsidRPr="00CB59CA" w:rsidRDefault="00033226" w:rsidP="00FB03BA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nil"/>
            </w:tcBorders>
            <w:vAlign w:val="bottom"/>
          </w:tcPr>
          <w:p w14:paraId="72863185" w14:textId="77777777" w:rsidR="00033226" w:rsidRPr="00CB59CA" w:rsidRDefault="00033226" w:rsidP="00FB03BA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FB03BA" w:rsidRPr="00CB59CA" w14:paraId="2B18FE4F" w14:textId="77777777" w:rsidTr="00033226">
        <w:trPr>
          <w:trHeight w:val="20"/>
        </w:trPr>
        <w:tc>
          <w:tcPr>
            <w:tcW w:w="2551" w:type="pct"/>
            <w:tcBorders>
              <w:bottom w:val="nil"/>
            </w:tcBorders>
            <w:vAlign w:val="bottom"/>
          </w:tcPr>
          <w:p w14:paraId="2AB2E2C7" w14:textId="77777777" w:rsidR="00FB03BA" w:rsidRPr="00CB59CA" w:rsidRDefault="00FB03BA" w:rsidP="00FB03BA">
            <w:pPr>
              <w:spacing w:line="18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4" w:type="pct"/>
            <w:tcBorders>
              <w:top w:val="nil"/>
              <w:bottom w:val="nil"/>
            </w:tcBorders>
          </w:tcPr>
          <w:p w14:paraId="2BB2AAA3" w14:textId="77777777" w:rsidR="00FB03BA" w:rsidRPr="00CB59CA" w:rsidRDefault="00FB03BA" w:rsidP="00FB03BA">
            <w:pPr>
              <w:tabs>
                <w:tab w:val="decimal" w:pos="780"/>
              </w:tabs>
              <w:spacing w:line="18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88" w:type="pct"/>
            <w:tcBorders>
              <w:top w:val="nil"/>
              <w:bottom w:val="nil"/>
            </w:tcBorders>
          </w:tcPr>
          <w:p w14:paraId="0048E77D" w14:textId="77777777" w:rsidR="00FB03BA" w:rsidRPr="00CB59CA" w:rsidRDefault="00FB03BA" w:rsidP="00FB03BA">
            <w:pPr>
              <w:spacing w:line="180" w:lineRule="exac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560" w:type="pct"/>
            <w:tcBorders>
              <w:top w:val="nil"/>
              <w:bottom w:val="nil"/>
            </w:tcBorders>
          </w:tcPr>
          <w:p w14:paraId="07E569B3" w14:textId="77777777" w:rsidR="00FB03BA" w:rsidRPr="00CB59CA" w:rsidRDefault="00FB03BA" w:rsidP="00FB03BA">
            <w:pPr>
              <w:tabs>
                <w:tab w:val="decimal" w:pos="780"/>
              </w:tabs>
              <w:spacing w:line="18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2" w:type="pct"/>
            <w:tcBorders>
              <w:top w:val="nil"/>
              <w:bottom w:val="nil"/>
            </w:tcBorders>
            <w:vAlign w:val="bottom"/>
          </w:tcPr>
          <w:p w14:paraId="0714AFDB" w14:textId="77777777" w:rsidR="00FB03BA" w:rsidRPr="00CB59CA" w:rsidRDefault="00FB03BA" w:rsidP="00FB03BA">
            <w:pPr>
              <w:spacing w:line="18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9" w:type="pct"/>
            <w:tcBorders>
              <w:top w:val="nil"/>
              <w:bottom w:val="nil"/>
            </w:tcBorders>
          </w:tcPr>
          <w:p w14:paraId="3FAB0C69" w14:textId="77777777" w:rsidR="00FB03BA" w:rsidRPr="00CB59CA" w:rsidRDefault="00FB03BA" w:rsidP="00FB03BA">
            <w:pPr>
              <w:spacing w:line="18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88" w:type="pct"/>
            <w:tcBorders>
              <w:top w:val="nil"/>
              <w:bottom w:val="nil"/>
            </w:tcBorders>
          </w:tcPr>
          <w:p w14:paraId="2007FB01" w14:textId="77777777" w:rsidR="00FB03BA" w:rsidRPr="00CB59CA" w:rsidRDefault="00FB03BA" w:rsidP="00FB03BA">
            <w:pPr>
              <w:spacing w:line="180" w:lineRule="exac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548" w:type="pct"/>
            <w:tcBorders>
              <w:top w:val="nil"/>
              <w:bottom w:val="nil"/>
            </w:tcBorders>
          </w:tcPr>
          <w:p w14:paraId="6D3526A8" w14:textId="77777777" w:rsidR="00FB03BA" w:rsidRPr="00CB59CA" w:rsidRDefault="00FB03BA" w:rsidP="00FB03BA">
            <w:pPr>
              <w:spacing w:line="18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</w:tr>
      <w:tr w:rsidR="00FB03BA" w:rsidRPr="00CB59CA" w14:paraId="1B9DDC3D" w14:textId="77777777" w:rsidTr="00F70149">
        <w:trPr>
          <w:trHeight w:val="20"/>
        </w:trPr>
        <w:tc>
          <w:tcPr>
            <w:tcW w:w="5000" w:type="pct"/>
            <w:gridSpan w:val="8"/>
            <w:vAlign w:val="bottom"/>
          </w:tcPr>
          <w:p w14:paraId="78E0D92A" w14:textId="77777777" w:rsidR="00FB03BA" w:rsidRPr="00CB59CA" w:rsidRDefault="00FB03BA" w:rsidP="00FB03BA">
            <w:pPr>
              <w:spacing w:line="240" w:lineRule="auto"/>
              <w:ind w:firstLine="11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งบกำไรขาดทุนและกำไรขาดทุนเบ็ดเสร็จอื่น</w:t>
            </w:r>
          </w:p>
          <w:p w14:paraId="64F81080" w14:textId="5CD80373" w:rsidR="00FB03BA" w:rsidRPr="00CB59CA" w:rsidRDefault="00FB03BA" w:rsidP="00FB03BA">
            <w:pPr>
              <w:spacing w:line="240" w:lineRule="auto"/>
              <w:ind w:firstLine="11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  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FB03BA" w:rsidRPr="00CB59CA" w14:paraId="174727E1" w14:textId="77777777" w:rsidTr="00F70149">
        <w:trPr>
          <w:trHeight w:val="20"/>
        </w:trPr>
        <w:tc>
          <w:tcPr>
            <w:tcW w:w="2551" w:type="pct"/>
            <w:vAlign w:val="bottom"/>
          </w:tcPr>
          <w:p w14:paraId="1216CC8E" w14:textId="77777777" w:rsidR="00FB03BA" w:rsidRPr="00CB59CA" w:rsidRDefault="00FB03BA" w:rsidP="00FB03BA">
            <w:pPr>
              <w:spacing w:line="240" w:lineRule="auto"/>
              <w:ind w:firstLine="117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544" w:type="pct"/>
            <w:vAlign w:val="bottom"/>
          </w:tcPr>
          <w:p w14:paraId="0FB22680" w14:textId="77777777" w:rsidR="00FB03BA" w:rsidRPr="00CB59CA" w:rsidRDefault="00FB03BA" w:rsidP="00FB03BA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8" w:type="pct"/>
            <w:vAlign w:val="bottom"/>
          </w:tcPr>
          <w:p w14:paraId="407BB7D8" w14:textId="77777777" w:rsidR="00FB03BA" w:rsidRPr="00CB59CA" w:rsidRDefault="00FB03BA" w:rsidP="00FB03BA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vAlign w:val="bottom"/>
          </w:tcPr>
          <w:p w14:paraId="6548ADE9" w14:textId="77777777" w:rsidR="00FB03BA" w:rsidRPr="00CB59CA" w:rsidRDefault="00FB03BA" w:rsidP="00FB03BA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" w:type="pct"/>
            <w:vAlign w:val="bottom"/>
          </w:tcPr>
          <w:p w14:paraId="3044B8AF" w14:textId="77777777" w:rsidR="00FB03BA" w:rsidRPr="00CB59CA" w:rsidRDefault="00FB03BA" w:rsidP="00FB03BA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vAlign w:val="bottom"/>
          </w:tcPr>
          <w:p w14:paraId="576DE0C6" w14:textId="77777777" w:rsidR="00FB03BA" w:rsidRPr="00CB59CA" w:rsidRDefault="00FB03BA" w:rsidP="00FB03BA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14:paraId="2D54E58C" w14:textId="77777777" w:rsidR="00FB03BA" w:rsidRPr="00CB59CA" w:rsidRDefault="00FB03BA" w:rsidP="00FB03BA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8" w:type="pct"/>
            <w:vAlign w:val="bottom"/>
          </w:tcPr>
          <w:p w14:paraId="2CF6E8A1" w14:textId="77777777" w:rsidR="00FB03BA" w:rsidRPr="00CB59CA" w:rsidRDefault="00FB03BA" w:rsidP="00FB03BA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B03BA" w:rsidRPr="00CB59CA" w14:paraId="391EF413" w14:textId="77777777" w:rsidTr="00F70149">
        <w:trPr>
          <w:trHeight w:val="20"/>
        </w:trPr>
        <w:tc>
          <w:tcPr>
            <w:tcW w:w="2551" w:type="pct"/>
            <w:tcBorders>
              <w:bottom w:val="nil"/>
            </w:tcBorders>
            <w:vAlign w:val="bottom"/>
          </w:tcPr>
          <w:p w14:paraId="1FD1AFD7" w14:textId="77777777" w:rsidR="00FB03BA" w:rsidRPr="00CB59CA" w:rsidRDefault="00FB03BA" w:rsidP="00FB03BA">
            <w:pPr>
              <w:spacing w:line="240" w:lineRule="auto"/>
              <w:ind w:firstLine="162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44" w:type="pct"/>
            <w:tcBorders>
              <w:bottom w:val="nil"/>
            </w:tcBorders>
            <w:vAlign w:val="bottom"/>
          </w:tcPr>
          <w:p w14:paraId="4A53A16C" w14:textId="77777777" w:rsidR="00FB03BA" w:rsidRPr="00CB59CA" w:rsidRDefault="00FB03BA" w:rsidP="00FB03BA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05648FAB" w14:textId="77777777" w:rsidR="00FB03BA" w:rsidRPr="00CB59CA" w:rsidRDefault="00FB03BA" w:rsidP="00FB03BA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nil"/>
            </w:tcBorders>
            <w:vAlign w:val="bottom"/>
          </w:tcPr>
          <w:p w14:paraId="7DE84804" w14:textId="77777777" w:rsidR="00FB03BA" w:rsidRPr="00CB59CA" w:rsidRDefault="00FB03BA" w:rsidP="00FB03BA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" w:type="pct"/>
            <w:tcBorders>
              <w:bottom w:val="nil"/>
            </w:tcBorders>
            <w:vAlign w:val="bottom"/>
          </w:tcPr>
          <w:p w14:paraId="531FCACC" w14:textId="77777777" w:rsidR="00FB03BA" w:rsidRPr="00CB59CA" w:rsidRDefault="00FB03BA" w:rsidP="00FB03BA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tcBorders>
              <w:bottom w:val="nil"/>
            </w:tcBorders>
            <w:vAlign w:val="bottom"/>
          </w:tcPr>
          <w:p w14:paraId="05B3CC01" w14:textId="77777777" w:rsidR="00FB03BA" w:rsidRPr="00CB59CA" w:rsidRDefault="00FB03BA" w:rsidP="00FB03BA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5DA5F84F" w14:textId="77777777" w:rsidR="00FB03BA" w:rsidRPr="00CB59CA" w:rsidRDefault="00FB03BA" w:rsidP="00FB03BA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8" w:type="pct"/>
            <w:tcBorders>
              <w:bottom w:val="nil"/>
            </w:tcBorders>
            <w:vAlign w:val="bottom"/>
          </w:tcPr>
          <w:p w14:paraId="4333E682" w14:textId="77777777" w:rsidR="00FB03BA" w:rsidRPr="00CB59CA" w:rsidRDefault="00FB03BA" w:rsidP="00FB03BA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B03BA" w:rsidRPr="00CB59CA" w14:paraId="19AB2A82" w14:textId="77777777" w:rsidTr="00F70149">
        <w:trPr>
          <w:trHeight w:val="20"/>
        </w:trPr>
        <w:tc>
          <w:tcPr>
            <w:tcW w:w="2551" w:type="pct"/>
            <w:tcBorders>
              <w:bottom w:val="nil"/>
            </w:tcBorders>
            <w:vAlign w:val="bottom"/>
          </w:tcPr>
          <w:p w14:paraId="7386577D" w14:textId="77777777" w:rsidR="00FB03BA" w:rsidRPr="00CB59CA" w:rsidRDefault="00FB03BA" w:rsidP="00FB03BA">
            <w:pPr>
              <w:spacing w:line="240" w:lineRule="auto"/>
              <w:ind w:firstLine="351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โครงการสำรองบำเหน็จพนักงาน</w:t>
            </w:r>
          </w:p>
        </w:tc>
        <w:tc>
          <w:tcPr>
            <w:tcW w:w="544" w:type="pct"/>
            <w:tcBorders>
              <w:bottom w:val="nil"/>
            </w:tcBorders>
            <w:vAlign w:val="bottom"/>
          </w:tcPr>
          <w:p w14:paraId="03D74768" w14:textId="37E5B767" w:rsidR="00FB03BA" w:rsidRPr="00CB59CA" w:rsidRDefault="000A342A" w:rsidP="00FB03BA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655</w:t>
            </w:r>
            <w:r w:rsidR="007B13A5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791</w:t>
            </w: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74DB10F5" w14:textId="77777777" w:rsidR="00FB03BA" w:rsidRPr="00CB59CA" w:rsidRDefault="00FB03BA" w:rsidP="00FB03BA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nil"/>
            </w:tcBorders>
            <w:vAlign w:val="bottom"/>
          </w:tcPr>
          <w:p w14:paraId="13267F58" w14:textId="2974A321" w:rsidR="00FB03BA" w:rsidRPr="00CB59CA" w:rsidRDefault="000A342A" w:rsidP="00FB03BA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460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889</w:t>
            </w:r>
          </w:p>
        </w:tc>
        <w:tc>
          <w:tcPr>
            <w:tcW w:w="72" w:type="pct"/>
            <w:tcBorders>
              <w:bottom w:val="nil"/>
            </w:tcBorders>
            <w:vAlign w:val="bottom"/>
          </w:tcPr>
          <w:p w14:paraId="46EFFBA8" w14:textId="77777777" w:rsidR="00FB03BA" w:rsidRPr="00CB59CA" w:rsidRDefault="00FB03BA" w:rsidP="00FB03BA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tcBorders>
              <w:bottom w:val="nil"/>
            </w:tcBorders>
            <w:shd w:val="clear" w:color="auto" w:fill="auto"/>
            <w:vAlign w:val="bottom"/>
          </w:tcPr>
          <w:p w14:paraId="7F9627B5" w14:textId="64CE5C26" w:rsidR="00FB03BA" w:rsidRPr="00CB59CA" w:rsidRDefault="000A342A" w:rsidP="00FB03BA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56</w:t>
            </w:r>
            <w:r w:rsidR="00E370F1"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427</w:t>
            </w: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3E7E3620" w14:textId="77777777" w:rsidR="00FB03BA" w:rsidRPr="00CB59CA" w:rsidRDefault="00FB03BA" w:rsidP="00FB03BA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8" w:type="pct"/>
            <w:tcBorders>
              <w:bottom w:val="nil"/>
            </w:tcBorders>
            <w:vAlign w:val="bottom"/>
          </w:tcPr>
          <w:p w14:paraId="0AEF4EB5" w14:textId="1C710776" w:rsidR="00FB03BA" w:rsidRPr="00CB59CA" w:rsidRDefault="000A342A" w:rsidP="00FB03BA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56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871</w:t>
            </w:r>
          </w:p>
        </w:tc>
      </w:tr>
      <w:tr w:rsidR="00FB03BA" w:rsidRPr="00CB59CA" w14:paraId="0D8E1292" w14:textId="77777777" w:rsidTr="00F70149">
        <w:trPr>
          <w:trHeight w:val="20"/>
        </w:trPr>
        <w:tc>
          <w:tcPr>
            <w:tcW w:w="2551" w:type="pct"/>
            <w:tcBorders>
              <w:top w:val="nil"/>
              <w:bottom w:val="nil"/>
            </w:tcBorders>
            <w:vAlign w:val="bottom"/>
          </w:tcPr>
          <w:p w14:paraId="568A6BE8" w14:textId="77777777" w:rsidR="00FB03BA" w:rsidRPr="00CB59CA" w:rsidRDefault="00FB03BA" w:rsidP="00FB03BA">
            <w:pPr>
              <w:spacing w:line="240" w:lineRule="auto"/>
              <w:ind w:firstLine="351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544" w:type="pct"/>
            <w:tcBorders>
              <w:top w:val="nil"/>
              <w:bottom w:val="nil"/>
            </w:tcBorders>
            <w:vAlign w:val="bottom"/>
          </w:tcPr>
          <w:p w14:paraId="175A8358" w14:textId="55CDFFF2" w:rsidR="00FB03BA" w:rsidRPr="00CB59CA" w:rsidRDefault="000A342A" w:rsidP="00FB03BA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  <w:r w:rsidR="00DA0F95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984</w:t>
            </w:r>
          </w:p>
        </w:tc>
        <w:tc>
          <w:tcPr>
            <w:tcW w:w="88" w:type="pct"/>
            <w:tcBorders>
              <w:top w:val="nil"/>
              <w:bottom w:val="nil"/>
            </w:tcBorders>
            <w:vAlign w:val="bottom"/>
          </w:tcPr>
          <w:p w14:paraId="066D7534" w14:textId="77777777" w:rsidR="00FB03BA" w:rsidRPr="00CB59CA" w:rsidRDefault="00FB03BA" w:rsidP="00FB03BA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nil"/>
              <w:bottom w:val="nil"/>
            </w:tcBorders>
            <w:vAlign w:val="bottom"/>
          </w:tcPr>
          <w:p w14:paraId="30360224" w14:textId="170C4137" w:rsidR="00FB03BA" w:rsidRPr="00CB59CA" w:rsidRDefault="000A342A" w:rsidP="00FB03BA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862</w:t>
            </w:r>
          </w:p>
        </w:tc>
        <w:tc>
          <w:tcPr>
            <w:tcW w:w="72" w:type="pct"/>
            <w:tcBorders>
              <w:top w:val="nil"/>
              <w:bottom w:val="nil"/>
            </w:tcBorders>
            <w:vAlign w:val="bottom"/>
          </w:tcPr>
          <w:p w14:paraId="22FCE60A" w14:textId="77777777" w:rsidR="00FB03BA" w:rsidRPr="00CB59CA" w:rsidRDefault="00FB03BA" w:rsidP="00FB03BA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11C1A2" w14:textId="7E185DB5" w:rsidR="00FB03BA" w:rsidRPr="00CB59CA" w:rsidRDefault="000A342A" w:rsidP="00FB03BA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019</w:t>
            </w:r>
          </w:p>
        </w:tc>
        <w:tc>
          <w:tcPr>
            <w:tcW w:w="88" w:type="pct"/>
            <w:tcBorders>
              <w:top w:val="nil"/>
              <w:bottom w:val="nil"/>
            </w:tcBorders>
            <w:vAlign w:val="bottom"/>
          </w:tcPr>
          <w:p w14:paraId="533E3FF0" w14:textId="77777777" w:rsidR="00FB03BA" w:rsidRPr="00CB59CA" w:rsidRDefault="00FB03BA" w:rsidP="00FB03BA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8" w:type="pct"/>
            <w:tcBorders>
              <w:top w:val="nil"/>
              <w:bottom w:val="nil"/>
            </w:tcBorders>
            <w:vAlign w:val="bottom"/>
          </w:tcPr>
          <w:p w14:paraId="1627BD19" w14:textId="7D4F19D9" w:rsidR="00FB03BA" w:rsidRPr="00CB59CA" w:rsidRDefault="000A342A" w:rsidP="00FB03BA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165</w:t>
            </w:r>
          </w:p>
        </w:tc>
      </w:tr>
      <w:tr w:rsidR="00FB03BA" w:rsidRPr="00CB59CA" w14:paraId="4E51DFA8" w14:textId="77777777" w:rsidTr="00F70149">
        <w:trPr>
          <w:trHeight w:val="20"/>
        </w:trPr>
        <w:tc>
          <w:tcPr>
            <w:tcW w:w="2551" w:type="pct"/>
            <w:tcBorders>
              <w:top w:val="nil"/>
              <w:bottom w:val="nil"/>
            </w:tcBorders>
            <w:vAlign w:val="bottom"/>
          </w:tcPr>
          <w:p w14:paraId="1E6B1E24" w14:textId="77777777" w:rsidR="00FB03BA" w:rsidRPr="00CB59CA" w:rsidRDefault="00FB03BA" w:rsidP="00FB03BA">
            <w:pPr>
              <w:spacing w:line="240" w:lineRule="auto"/>
              <w:ind w:firstLine="117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รับรู้ในกำไรขาดทุนเบ็ดเสร็จ</w:t>
            </w:r>
            <w:r w:rsidRPr="00CB59CA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US"/>
              </w:rPr>
              <w:t>อื่น</w:t>
            </w:r>
          </w:p>
          <w:p w14:paraId="0E702046" w14:textId="02862DFA" w:rsidR="00FB03BA" w:rsidRPr="00CB59CA" w:rsidRDefault="007B13A5" w:rsidP="00FB03BA">
            <w:pPr>
              <w:spacing w:line="240" w:lineRule="auto"/>
              <w:ind w:left="526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(</w:t>
            </w:r>
            <w:r w:rsidRPr="00CB59C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กำไร</w:t>
            </w:r>
            <w:r w:rsidRPr="00CB59C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 xml:space="preserve">) </w:t>
            </w:r>
            <w:r w:rsidR="00FB03BA" w:rsidRPr="00CB59C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544" w:type="pct"/>
            <w:tcBorders>
              <w:top w:val="nil"/>
              <w:bottom w:val="nil"/>
            </w:tcBorders>
            <w:vAlign w:val="bottom"/>
          </w:tcPr>
          <w:p w14:paraId="7E92E50F" w14:textId="502879BB" w:rsidR="00FB03BA" w:rsidRPr="00CB59CA" w:rsidRDefault="00172816" w:rsidP="00FB03BA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169</w:t>
            </w:r>
            <w:r w:rsidR="006D176E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715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88" w:type="pct"/>
            <w:tcBorders>
              <w:top w:val="nil"/>
            </w:tcBorders>
            <w:vAlign w:val="bottom"/>
          </w:tcPr>
          <w:p w14:paraId="646A632A" w14:textId="77777777" w:rsidR="00FB03BA" w:rsidRPr="00CB59CA" w:rsidRDefault="00FB03BA" w:rsidP="00FB03BA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nil"/>
              <w:bottom w:val="single" w:sz="4" w:space="0" w:color="auto"/>
            </w:tcBorders>
            <w:vAlign w:val="bottom"/>
          </w:tcPr>
          <w:p w14:paraId="606B1FB1" w14:textId="286B3905" w:rsidR="00FB03BA" w:rsidRPr="00CB59CA" w:rsidRDefault="000A342A" w:rsidP="00FB03BA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244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171</w:t>
            </w:r>
          </w:p>
        </w:tc>
        <w:tc>
          <w:tcPr>
            <w:tcW w:w="72" w:type="pct"/>
            <w:tcBorders>
              <w:top w:val="nil"/>
            </w:tcBorders>
            <w:vAlign w:val="bottom"/>
          </w:tcPr>
          <w:p w14:paraId="08ABB68D" w14:textId="77777777" w:rsidR="00FB03BA" w:rsidRPr="00CB59CA" w:rsidRDefault="00FB03BA" w:rsidP="00FB03BA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E86EC41" w14:textId="22815E5F" w:rsidR="00FB03BA" w:rsidRPr="00CB59CA" w:rsidRDefault="00FB03BA" w:rsidP="00FB03BA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</w:t>
            </w:r>
            <w:r w:rsidR="00E370F1"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149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88" w:type="pct"/>
            <w:tcBorders>
              <w:top w:val="nil"/>
            </w:tcBorders>
            <w:vAlign w:val="bottom"/>
          </w:tcPr>
          <w:p w14:paraId="592259D2" w14:textId="77777777" w:rsidR="00FB03BA" w:rsidRPr="00CB59CA" w:rsidRDefault="00FB03BA" w:rsidP="00FB03BA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8" w:type="pct"/>
            <w:tcBorders>
              <w:top w:val="nil"/>
              <w:bottom w:val="single" w:sz="4" w:space="0" w:color="auto"/>
            </w:tcBorders>
            <w:vAlign w:val="bottom"/>
          </w:tcPr>
          <w:p w14:paraId="15DCAFD3" w14:textId="73F92FCF" w:rsidR="00FB03BA" w:rsidRPr="00CB59CA" w:rsidRDefault="000A342A" w:rsidP="00FB03BA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51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770</w:t>
            </w:r>
          </w:p>
        </w:tc>
      </w:tr>
      <w:tr w:rsidR="00FB03BA" w:rsidRPr="00CB59CA" w14:paraId="19E9CC4B" w14:textId="77777777" w:rsidTr="00F70149">
        <w:trPr>
          <w:trHeight w:val="20"/>
        </w:trPr>
        <w:tc>
          <w:tcPr>
            <w:tcW w:w="2551" w:type="pct"/>
            <w:tcBorders>
              <w:bottom w:val="nil"/>
            </w:tcBorders>
            <w:vAlign w:val="bottom"/>
          </w:tcPr>
          <w:p w14:paraId="35FE1E1A" w14:textId="77777777" w:rsidR="00FB03BA" w:rsidRPr="00CB59CA" w:rsidRDefault="00FB03BA" w:rsidP="00FB03BA">
            <w:pPr>
              <w:spacing w:line="240" w:lineRule="auto"/>
              <w:ind w:firstLine="11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D59EC3" w14:textId="19C69E07" w:rsidR="00FB03BA" w:rsidRPr="00CB59CA" w:rsidRDefault="000A342A" w:rsidP="00FB03BA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537</w:t>
            </w:r>
            <w:r w:rsidR="007B13A5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060</w:t>
            </w: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4E389E71" w14:textId="77777777" w:rsidR="00FB03BA" w:rsidRPr="00CB59CA" w:rsidRDefault="00FB03BA" w:rsidP="00FB03BA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233BC6" w14:textId="312BE88A" w:rsidR="00FB03BA" w:rsidRPr="00CB59CA" w:rsidRDefault="000A342A" w:rsidP="00FB03BA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712</w:t>
            </w:r>
            <w:r w:rsidR="00FB03BA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922</w:t>
            </w:r>
          </w:p>
        </w:tc>
        <w:tc>
          <w:tcPr>
            <w:tcW w:w="72" w:type="pct"/>
            <w:tcBorders>
              <w:bottom w:val="nil"/>
            </w:tcBorders>
            <w:vAlign w:val="bottom"/>
          </w:tcPr>
          <w:p w14:paraId="7BB91C41" w14:textId="77777777" w:rsidR="00FB03BA" w:rsidRPr="00CB59CA" w:rsidRDefault="00FB03BA" w:rsidP="00FB03BA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7DD73D" w14:textId="0A5CE0F9" w:rsidR="00FB03BA" w:rsidRPr="00CB59CA" w:rsidRDefault="000A342A" w:rsidP="00FB03BA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17</w:t>
            </w:r>
            <w:r w:rsidR="00E370F1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297</w:t>
            </w: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01B6E8C0" w14:textId="77777777" w:rsidR="00FB03BA" w:rsidRPr="00CB59CA" w:rsidRDefault="00FB03BA" w:rsidP="00FB03BA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0BB9F5" w14:textId="3482E8FE" w:rsidR="00FB03BA" w:rsidRPr="00CB59CA" w:rsidRDefault="000A342A" w:rsidP="00FB03BA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111</w:t>
            </w:r>
            <w:r w:rsidR="00FB03BA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806</w:t>
            </w:r>
          </w:p>
        </w:tc>
      </w:tr>
    </w:tbl>
    <w:p w14:paraId="394F0D06" w14:textId="3A181217" w:rsidR="000B4FCA" w:rsidRPr="00CB59CA" w:rsidRDefault="000B4FCA" w:rsidP="00B41600">
      <w:pPr>
        <w:spacing w:before="240" w:after="120" w:line="240" w:lineRule="auto"/>
        <w:ind w:left="547"/>
        <w:jc w:val="thaiDistribute"/>
        <w:rPr>
          <w:rFonts w:asciiTheme="majorBidi" w:hAnsiTheme="majorBidi" w:cstheme="majorBidi"/>
          <w:i/>
          <w:iCs/>
          <w:color w:val="000000"/>
          <w:lang w:val="en-US"/>
        </w:rPr>
      </w:pPr>
      <w:r w:rsidRPr="00CB59CA">
        <w:rPr>
          <w:rFonts w:asciiTheme="majorBidi" w:hAnsiTheme="majorBidi" w:cstheme="majorBidi"/>
          <w:b/>
          <w:bCs/>
          <w:i/>
          <w:iCs/>
          <w:color w:val="000000"/>
          <w:cs/>
        </w:rPr>
        <w:t>โครงการสำรองบำเหน็จพนักงาน</w:t>
      </w:r>
    </w:p>
    <w:p w14:paraId="28B3665D" w14:textId="46D1C0B0" w:rsidR="000B4FCA" w:rsidRPr="00CB59CA" w:rsidRDefault="000B4FCA" w:rsidP="00AA539C">
      <w:pPr>
        <w:spacing w:after="120" w:line="240" w:lineRule="auto"/>
        <w:ind w:left="540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cs/>
        </w:rPr>
        <w:t xml:space="preserve">กลุ่มบริษัทและบริษัทจัดการโครงการบำเหน็จบำนาญพนักงานตามข้อกำหนดของพระราชบัญญัติคุ้มครองแรงงาน พ.ศ.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2562</w:t>
      </w:r>
      <w:r w:rsidRPr="00CB59CA">
        <w:rPr>
          <w:rFonts w:asciiTheme="majorBidi" w:hAnsiTheme="majorBidi" w:cstheme="majorBidi"/>
          <w:color w:val="000000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</w:rPr>
        <w:t>ในการให้ผลประโยชน์เมื่อเกษียณแก่พนักงานตามสิทธิและอายุงาน</w:t>
      </w:r>
    </w:p>
    <w:p w14:paraId="056AC6B2" w14:textId="3EEF5668" w:rsidR="000B4FCA" w:rsidRPr="00CB59CA" w:rsidRDefault="000B4FCA" w:rsidP="00AA539C">
      <w:pPr>
        <w:spacing w:after="120" w:line="240" w:lineRule="auto"/>
        <w:ind w:left="540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cs/>
        </w:rPr>
        <w:t>ภาระผูกพันตามงบแสดงฐานะการเงิน</w:t>
      </w:r>
      <w:r w:rsidRPr="00CB59CA">
        <w:rPr>
          <w:rFonts w:asciiTheme="majorBidi" w:hAnsiTheme="majorBidi" w:cstheme="majorBidi"/>
          <w:color w:val="000000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</w:rPr>
        <w:t xml:space="preserve">ณ วันที่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31</w:t>
      </w:r>
      <w:r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>ธันวาคม</w:t>
      </w:r>
      <w:r w:rsidR="001A0DA0" w:rsidRPr="00CB59CA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2563</w:t>
      </w:r>
      <w:r w:rsidR="001A0DA0" w:rsidRPr="00CB59CA">
        <w:rPr>
          <w:rFonts w:asciiTheme="majorBidi" w:hAnsiTheme="majorBidi" w:cstheme="majorBidi"/>
          <w:color w:val="000000"/>
          <w:cs/>
          <w:lang w:val="en-US"/>
        </w:rPr>
        <w:t xml:space="preserve"> และ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2562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</w:rPr>
        <w:t>มีดังต่อไปนี้</w:t>
      </w:r>
    </w:p>
    <w:p w14:paraId="6C554406" w14:textId="77777777" w:rsidR="001A0DA0" w:rsidRPr="00CB59CA" w:rsidRDefault="001A0DA0" w:rsidP="00E7382D">
      <w:pPr>
        <w:tabs>
          <w:tab w:val="left" w:pos="540"/>
        </w:tabs>
        <w:spacing w:line="240" w:lineRule="auto"/>
        <w:ind w:left="547" w:right="-25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700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37"/>
        <w:gridCol w:w="944"/>
        <w:gridCol w:w="162"/>
        <w:gridCol w:w="958"/>
        <w:gridCol w:w="135"/>
        <w:gridCol w:w="954"/>
        <w:gridCol w:w="159"/>
        <w:gridCol w:w="945"/>
        <w:gridCol w:w="6"/>
      </w:tblGrid>
      <w:tr w:rsidR="000B4FCA" w:rsidRPr="00CB59CA" w14:paraId="638EC43D" w14:textId="77777777" w:rsidTr="00BC02CC">
        <w:tc>
          <w:tcPr>
            <w:tcW w:w="4437" w:type="dxa"/>
          </w:tcPr>
          <w:p w14:paraId="1E1F7E36" w14:textId="77777777" w:rsidR="000B4FCA" w:rsidRPr="00CB59CA" w:rsidRDefault="000B4FCA" w:rsidP="00E7382D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064" w:type="dxa"/>
            <w:gridSpan w:val="3"/>
          </w:tcPr>
          <w:p w14:paraId="3939A3FA" w14:textId="77777777" w:rsidR="000B4FCA" w:rsidRPr="00CB59CA" w:rsidRDefault="000B4FCA" w:rsidP="00F70149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</w:tcPr>
          <w:p w14:paraId="735476CC" w14:textId="77777777" w:rsidR="000B4FCA" w:rsidRPr="00CB59CA" w:rsidRDefault="000B4FCA" w:rsidP="00E7382D">
            <w:pPr>
              <w:spacing w:line="240" w:lineRule="auto"/>
              <w:ind w:hanging="1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2064" w:type="dxa"/>
            <w:gridSpan w:val="4"/>
          </w:tcPr>
          <w:p w14:paraId="0A5E6D2B" w14:textId="77777777" w:rsidR="000B4FCA" w:rsidRPr="00CB59CA" w:rsidRDefault="000B4FCA" w:rsidP="00F70149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0149" w:rsidRPr="00CB59CA" w14:paraId="52021DE4" w14:textId="77777777" w:rsidTr="00BC02CC">
        <w:tblPrEx>
          <w:tblBorders>
            <w:bottom w:val="doub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6" w:type="dxa"/>
          <w:trHeight w:val="108"/>
        </w:trPr>
        <w:tc>
          <w:tcPr>
            <w:tcW w:w="4437" w:type="dxa"/>
          </w:tcPr>
          <w:p w14:paraId="770B4C25" w14:textId="77777777" w:rsidR="00F70149" w:rsidRPr="00CB59CA" w:rsidRDefault="00F70149" w:rsidP="00F70149">
            <w:pPr>
              <w:spacing w:line="240" w:lineRule="auto"/>
              <w:ind w:right="-110"/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</w:tcPr>
          <w:p w14:paraId="07752E8A" w14:textId="70BDBC90" w:rsidR="00F70149" w:rsidRPr="00CB59CA" w:rsidRDefault="000A342A" w:rsidP="00F7014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62" w:type="dxa"/>
          </w:tcPr>
          <w:p w14:paraId="35872ACB" w14:textId="77777777" w:rsidR="00F70149" w:rsidRPr="00CB59CA" w:rsidRDefault="00F70149" w:rsidP="00F70149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58" w:type="dxa"/>
          </w:tcPr>
          <w:p w14:paraId="1D816C3D" w14:textId="7589B867" w:rsidR="00F70149" w:rsidRPr="00CB59CA" w:rsidRDefault="000A342A" w:rsidP="00F7014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5" w:type="dxa"/>
          </w:tcPr>
          <w:p w14:paraId="0922265F" w14:textId="77777777" w:rsidR="00F70149" w:rsidRPr="00CB59CA" w:rsidRDefault="00F70149" w:rsidP="00F70149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7E26C58D" w14:textId="6B794A18" w:rsidR="00F70149" w:rsidRPr="00CB59CA" w:rsidRDefault="000A342A" w:rsidP="00F7014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59" w:type="dxa"/>
          </w:tcPr>
          <w:p w14:paraId="3075B785" w14:textId="77777777" w:rsidR="00F70149" w:rsidRPr="00CB59CA" w:rsidRDefault="00F70149" w:rsidP="00F70149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14:paraId="2F0E488D" w14:textId="090F33CB" w:rsidR="00F70149" w:rsidRPr="00CB59CA" w:rsidRDefault="000A342A" w:rsidP="00F7014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FB03BA" w:rsidRPr="00CB59CA" w14:paraId="316CD6B0" w14:textId="77777777" w:rsidTr="00C34521">
        <w:trPr>
          <w:gridAfter w:val="1"/>
          <w:wAfter w:w="6" w:type="dxa"/>
        </w:trPr>
        <w:tc>
          <w:tcPr>
            <w:tcW w:w="4437" w:type="dxa"/>
          </w:tcPr>
          <w:p w14:paraId="36419769" w14:textId="77777777" w:rsidR="00FB03BA" w:rsidRPr="00CB59CA" w:rsidRDefault="00FB03BA" w:rsidP="00FB03BA">
            <w:pPr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มูลค่าปัจจุบันของภาระผูกพันที่ไม่ได้จัดให้มีกองทุน</w:t>
            </w:r>
          </w:p>
        </w:tc>
        <w:tc>
          <w:tcPr>
            <w:tcW w:w="944" w:type="dxa"/>
            <w:vAlign w:val="bottom"/>
          </w:tcPr>
          <w:p w14:paraId="0D5A59FC" w14:textId="6E7A6A43" w:rsidR="00FB03BA" w:rsidRPr="00CB59CA" w:rsidRDefault="000A342A" w:rsidP="00FB03B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500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131</w:t>
            </w:r>
          </w:p>
        </w:tc>
        <w:tc>
          <w:tcPr>
            <w:tcW w:w="162" w:type="dxa"/>
          </w:tcPr>
          <w:p w14:paraId="5E3ACCEC" w14:textId="77777777" w:rsidR="00FB03BA" w:rsidRPr="00CB59CA" w:rsidRDefault="00FB03BA" w:rsidP="00FB03BA">
            <w:pPr>
              <w:tabs>
                <w:tab w:val="decimal" w:pos="85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58" w:type="dxa"/>
          </w:tcPr>
          <w:p w14:paraId="10D4524E" w14:textId="3F6F7E99" w:rsidR="00FB03BA" w:rsidRPr="00CB59CA" w:rsidRDefault="000A342A" w:rsidP="00FB03B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896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313</w:t>
            </w:r>
          </w:p>
        </w:tc>
        <w:tc>
          <w:tcPr>
            <w:tcW w:w="135" w:type="dxa"/>
          </w:tcPr>
          <w:p w14:paraId="3C662246" w14:textId="77777777" w:rsidR="00FB03BA" w:rsidRPr="00CB59CA" w:rsidRDefault="00FB03BA" w:rsidP="00FB03BA">
            <w:pPr>
              <w:tabs>
                <w:tab w:val="decimal" w:pos="900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353DAA27" w14:textId="652B1171" w:rsidR="00FB03BA" w:rsidRPr="00CB59CA" w:rsidRDefault="000A342A" w:rsidP="00FB03B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191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404</w:t>
            </w:r>
          </w:p>
        </w:tc>
        <w:tc>
          <w:tcPr>
            <w:tcW w:w="159" w:type="dxa"/>
          </w:tcPr>
          <w:p w14:paraId="19B56207" w14:textId="77777777" w:rsidR="00FB03BA" w:rsidRPr="00CB59CA" w:rsidRDefault="00FB03BA" w:rsidP="00FB03BA">
            <w:pPr>
              <w:tabs>
                <w:tab w:val="decimal" w:pos="900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14:paraId="5E7E616F" w14:textId="4EA2F3F9" w:rsidR="00FB03BA" w:rsidRPr="00CB59CA" w:rsidRDefault="000A342A" w:rsidP="00FB03B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247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081</w:t>
            </w:r>
          </w:p>
        </w:tc>
      </w:tr>
      <w:tr w:rsidR="00FB03BA" w:rsidRPr="00CB59CA" w14:paraId="3CC2213D" w14:textId="77777777" w:rsidTr="00C34521">
        <w:trPr>
          <w:gridAfter w:val="1"/>
          <w:wAfter w:w="6" w:type="dxa"/>
        </w:trPr>
        <w:tc>
          <w:tcPr>
            <w:tcW w:w="4437" w:type="dxa"/>
          </w:tcPr>
          <w:p w14:paraId="3774DEFA" w14:textId="77777777" w:rsidR="00FB03BA" w:rsidRPr="00CB59CA" w:rsidRDefault="00FB03BA" w:rsidP="00FB03BA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ภาระผูกพันตามงบแสดงฐานะการเงิน</w:t>
            </w: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9AE9C6" w14:textId="10281B98" w:rsidR="00FB03BA" w:rsidRPr="00CB59CA" w:rsidRDefault="000A342A" w:rsidP="00FB03B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</w:t>
            </w:r>
            <w:r w:rsidR="00FB03BA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500</w:t>
            </w:r>
            <w:r w:rsidR="00FB03BA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131</w:t>
            </w:r>
          </w:p>
        </w:tc>
        <w:tc>
          <w:tcPr>
            <w:tcW w:w="162" w:type="dxa"/>
          </w:tcPr>
          <w:p w14:paraId="6707194F" w14:textId="77777777" w:rsidR="00FB03BA" w:rsidRPr="00CB59CA" w:rsidRDefault="00FB03BA" w:rsidP="00FB03BA">
            <w:pPr>
              <w:tabs>
                <w:tab w:val="decimal" w:pos="900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</w:tcPr>
          <w:p w14:paraId="1662D760" w14:textId="4D2759CE" w:rsidR="00FB03BA" w:rsidRPr="00CB59CA" w:rsidRDefault="000A342A" w:rsidP="00FB03B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</w:t>
            </w:r>
            <w:r w:rsidR="00FB03BA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896</w:t>
            </w:r>
            <w:r w:rsidR="00FB03BA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313</w:t>
            </w:r>
          </w:p>
        </w:tc>
        <w:tc>
          <w:tcPr>
            <w:tcW w:w="135" w:type="dxa"/>
          </w:tcPr>
          <w:p w14:paraId="68ED3206" w14:textId="77777777" w:rsidR="00FB03BA" w:rsidRPr="00CB59CA" w:rsidRDefault="00FB03BA" w:rsidP="00FB03BA">
            <w:pPr>
              <w:tabs>
                <w:tab w:val="decimal" w:pos="900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6EA4FA33" w14:textId="00E6A105" w:rsidR="00FB03BA" w:rsidRPr="00CB59CA" w:rsidRDefault="000A342A" w:rsidP="00FB03B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191</w:t>
            </w:r>
            <w:r w:rsidR="00FB03BA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404</w:t>
            </w:r>
          </w:p>
        </w:tc>
        <w:tc>
          <w:tcPr>
            <w:tcW w:w="159" w:type="dxa"/>
          </w:tcPr>
          <w:p w14:paraId="4A1F778E" w14:textId="77777777" w:rsidR="00FB03BA" w:rsidRPr="00CB59CA" w:rsidRDefault="00FB03BA" w:rsidP="00FB03BA">
            <w:pPr>
              <w:tabs>
                <w:tab w:val="decimal" w:pos="900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343A5455" w14:textId="739986C8" w:rsidR="00FB03BA" w:rsidRPr="00CB59CA" w:rsidRDefault="000A342A" w:rsidP="00FB03B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247</w:t>
            </w:r>
            <w:r w:rsidR="00FB03BA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081</w:t>
            </w:r>
          </w:p>
        </w:tc>
      </w:tr>
    </w:tbl>
    <w:p w14:paraId="74D18A05" w14:textId="5219963A" w:rsidR="00C44AB0" w:rsidRPr="00CB59CA" w:rsidRDefault="00C44AB0" w:rsidP="00B41600">
      <w:pPr>
        <w:spacing w:line="240" w:lineRule="auto"/>
        <w:ind w:left="547"/>
        <w:rPr>
          <w:rFonts w:asciiTheme="majorBidi" w:hAnsiTheme="majorBidi" w:cstheme="majorBidi"/>
          <w:color w:val="000000"/>
        </w:rPr>
      </w:pPr>
    </w:p>
    <w:p w14:paraId="3AA50982" w14:textId="77777777" w:rsidR="006D5706" w:rsidRPr="00CB59CA" w:rsidRDefault="006D5706" w:rsidP="00B41600">
      <w:pPr>
        <w:spacing w:line="240" w:lineRule="auto"/>
        <w:ind w:left="547"/>
        <w:rPr>
          <w:rFonts w:asciiTheme="majorBidi" w:hAnsiTheme="majorBidi" w:cstheme="majorBidi"/>
          <w:color w:val="000000"/>
        </w:rPr>
      </w:pPr>
    </w:p>
    <w:p w14:paraId="6F6EC2D5" w14:textId="7B8D3FB2" w:rsidR="000B4FCA" w:rsidRPr="00CB59CA" w:rsidRDefault="000B4FCA" w:rsidP="00B41600">
      <w:pPr>
        <w:spacing w:line="240" w:lineRule="auto"/>
        <w:ind w:left="547"/>
        <w:rPr>
          <w:rFonts w:asciiTheme="majorBidi" w:hAnsiTheme="majorBidi" w:cstheme="majorBidi"/>
          <w:color w:val="000000"/>
          <w:lang w:val="en-US"/>
        </w:rPr>
      </w:pPr>
      <w:r w:rsidRPr="00CB59CA">
        <w:rPr>
          <w:rFonts w:asciiTheme="majorBidi" w:hAnsiTheme="majorBidi" w:cstheme="majorBidi"/>
          <w:color w:val="000000"/>
          <w:cs/>
        </w:rPr>
        <w:lastRenderedPageBreak/>
        <w:t>การเปลี่ยนแปลงในมูลค่าปัจจุบันของภาระผูกพันของโครงการผลประโยชน์</w:t>
      </w:r>
    </w:p>
    <w:p w14:paraId="07355806" w14:textId="77777777" w:rsidR="001A0DA0" w:rsidRPr="00CB59CA" w:rsidRDefault="001A0DA0" w:rsidP="00E7382D">
      <w:pPr>
        <w:tabs>
          <w:tab w:val="left" w:pos="540"/>
        </w:tabs>
        <w:spacing w:line="240" w:lineRule="auto"/>
        <w:ind w:left="547" w:right="-25" w:hanging="547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</w:pPr>
      <w:r w:rsidRPr="00CB59CA"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  <w:t xml:space="preserve">หน่วย </w:t>
      </w:r>
      <w:r w:rsidRPr="00CB59CA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 xml:space="preserve">: </w:t>
      </w:r>
      <w:r w:rsidRPr="00CB59CA"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  <w:t>พันบาท</w:t>
      </w:r>
    </w:p>
    <w:tbl>
      <w:tblPr>
        <w:tblW w:w="8705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18"/>
        <w:gridCol w:w="947"/>
        <w:gridCol w:w="114"/>
        <w:gridCol w:w="957"/>
        <w:gridCol w:w="135"/>
        <w:gridCol w:w="954"/>
        <w:gridCol w:w="135"/>
        <w:gridCol w:w="945"/>
      </w:tblGrid>
      <w:tr w:rsidR="00FB37B5" w:rsidRPr="00CB59CA" w14:paraId="7D9ECC9D" w14:textId="77777777" w:rsidTr="00AF15FA">
        <w:tc>
          <w:tcPr>
            <w:tcW w:w="4518" w:type="dxa"/>
          </w:tcPr>
          <w:p w14:paraId="247E8E5C" w14:textId="77777777" w:rsidR="00FB37B5" w:rsidRPr="00CB59CA" w:rsidRDefault="00FB37B5" w:rsidP="00E7382D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  <w:gridSpan w:val="3"/>
          </w:tcPr>
          <w:p w14:paraId="26283165" w14:textId="77777777" w:rsidR="00FB37B5" w:rsidRPr="00CB59CA" w:rsidRDefault="00FB37B5" w:rsidP="00E7382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5" w:type="dxa"/>
          </w:tcPr>
          <w:p w14:paraId="6EFBBE97" w14:textId="77777777" w:rsidR="00FB37B5" w:rsidRPr="00CB59CA" w:rsidRDefault="00FB37B5" w:rsidP="00E7382D">
            <w:pPr>
              <w:spacing w:line="240" w:lineRule="auto"/>
              <w:ind w:hanging="18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34" w:type="dxa"/>
            <w:gridSpan w:val="3"/>
          </w:tcPr>
          <w:p w14:paraId="4ACB8AF6" w14:textId="77777777" w:rsidR="00FB37B5" w:rsidRPr="00CB59CA" w:rsidRDefault="00FB37B5" w:rsidP="00E7382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70149" w:rsidRPr="00CB59CA" w14:paraId="6CA0F53C" w14:textId="77777777" w:rsidTr="00AF15FA">
        <w:tc>
          <w:tcPr>
            <w:tcW w:w="4518" w:type="dxa"/>
          </w:tcPr>
          <w:p w14:paraId="501CADA7" w14:textId="77777777" w:rsidR="00F70149" w:rsidRPr="00CB59CA" w:rsidRDefault="00F70149" w:rsidP="00F7014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47" w:type="dxa"/>
          </w:tcPr>
          <w:p w14:paraId="773EBB01" w14:textId="39BC58EB" w:rsidR="00F70149" w:rsidRPr="00CB59CA" w:rsidRDefault="000A342A" w:rsidP="00F7014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14" w:type="dxa"/>
          </w:tcPr>
          <w:p w14:paraId="3C98FF50" w14:textId="77777777" w:rsidR="00F70149" w:rsidRPr="00CB59CA" w:rsidRDefault="00F70149" w:rsidP="00F70149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7" w:type="dxa"/>
          </w:tcPr>
          <w:p w14:paraId="548773E8" w14:textId="25D0A67A" w:rsidR="00F70149" w:rsidRPr="00CB59CA" w:rsidRDefault="000A342A" w:rsidP="00F7014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35" w:type="dxa"/>
          </w:tcPr>
          <w:p w14:paraId="6B766EEF" w14:textId="77777777" w:rsidR="00F70149" w:rsidRPr="00CB59CA" w:rsidRDefault="00F70149" w:rsidP="00F70149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</w:tcPr>
          <w:p w14:paraId="398AB6FE" w14:textId="247F03BD" w:rsidR="00F70149" w:rsidRPr="00CB59CA" w:rsidRDefault="000A342A" w:rsidP="00F7014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35" w:type="dxa"/>
          </w:tcPr>
          <w:p w14:paraId="199B04F8" w14:textId="77777777" w:rsidR="00F70149" w:rsidRPr="00CB59CA" w:rsidRDefault="00F70149" w:rsidP="00F70149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6B1A57A3" w14:textId="3E65447E" w:rsidR="00F70149" w:rsidRPr="00CB59CA" w:rsidRDefault="000A342A" w:rsidP="00F7014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</w:tr>
      <w:tr w:rsidR="00FB03BA" w:rsidRPr="00CB59CA" w14:paraId="584FB1F6" w14:textId="77777777" w:rsidTr="00EC5622">
        <w:trPr>
          <w:trHeight w:val="56"/>
        </w:trPr>
        <w:tc>
          <w:tcPr>
            <w:tcW w:w="4518" w:type="dxa"/>
          </w:tcPr>
          <w:p w14:paraId="75ECE3B9" w14:textId="052288B1" w:rsidR="00FB03BA" w:rsidRPr="00CB59CA" w:rsidRDefault="00FB03BA" w:rsidP="00FB03BA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ภาระผูกพันของโครงการผลประโยชน์ ณ วันที่</w:t>
            </w:r>
            <w:r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  <w:t xml:space="preserve"> </w:t>
            </w:r>
            <w:r w:rsidR="000A342A"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มกราคม</w:t>
            </w:r>
          </w:p>
        </w:tc>
        <w:tc>
          <w:tcPr>
            <w:tcW w:w="947" w:type="dxa"/>
          </w:tcPr>
          <w:p w14:paraId="1BE923D3" w14:textId="08B32B44" w:rsidR="00FB03BA" w:rsidRPr="00CB59CA" w:rsidRDefault="000A342A" w:rsidP="00FB03BA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</w:t>
            </w:r>
            <w:r w:rsidR="00FB03B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896</w:t>
            </w:r>
            <w:r w:rsidR="00FB03B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313</w:t>
            </w:r>
          </w:p>
        </w:tc>
        <w:tc>
          <w:tcPr>
            <w:tcW w:w="114" w:type="dxa"/>
          </w:tcPr>
          <w:p w14:paraId="5A10139E" w14:textId="77777777" w:rsidR="00FB03BA" w:rsidRPr="00CB59CA" w:rsidRDefault="00FB03BA" w:rsidP="00FB03B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957" w:type="dxa"/>
          </w:tcPr>
          <w:p w14:paraId="35CD768E" w14:textId="60B32FDF" w:rsidR="00FB03BA" w:rsidRPr="00CB59CA" w:rsidRDefault="000A342A" w:rsidP="00FB03BA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</w:t>
            </w:r>
            <w:r w:rsidR="00FB03B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264</w:t>
            </w:r>
            <w:r w:rsidR="00FB03B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866</w:t>
            </w:r>
          </w:p>
        </w:tc>
        <w:tc>
          <w:tcPr>
            <w:tcW w:w="135" w:type="dxa"/>
          </w:tcPr>
          <w:p w14:paraId="2649FD7B" w14:textId="77777777" w:rsidR="00FB03BA" w:rsidRPr="00CB59CA" w:rsidRDefault="00FB03BA" w:rsidP="00FB03B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</w:tcPr>
          <w:p w14:paraId="7F8E0DA1" w14:textId="21712C9E" w:rsidR="00FB03BA" w:rsidRPr="00CB59CA" w:rsidRDefault="000A342A" w:rsidP="00FB03B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247</w:t>
            </w:r>
            <w:r w:rsidR="00FB03B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081</w:t>
            </w:r>
          </w:p>
        </w:tc>
        <w:tc>
          <w:tcPr>
            <w:tcW w:w="135" w:type="dxa"/>
          </w:tcPr>
          <w:p w14:paraId="07ADD14D" w14:textId="77777777" w:rsidR="00FB03BA" w:rsidRPr="00CB59CA" w:rsidRDefault="00FB03BA" w:rsidP="00FB03B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32433B89" w14:textId="086D600A" w:rsidR="00FB03BA" w:rsidRPr="00CB59CA" w:rsidRDefault="000A342A" w:rsidP="00FB03B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156</w:t>
            </w:r>
            <w:r w:rsidR="00FB03B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894</w:t>
            </w:r>
          </w:p>
        </w:tc>
      </w:tr>
      <w:tr w:rsidR="00FB03BA" w:rsidRPr="00CB59CA" w14:paraId="0E7E2268" w14:textId="77777777" w:rsidTr="00AF15FA">
        <w:tc>
          <w:tcPr>
            <w:tcW w:w="4518" w:type="dxa"/>
          </w:tcPr>
          <w:p w14:paraId="046B173E" w14:textId="77777777" w:rsidR="00FB03BA" w:rsidRPr="00CB59CA" w:rsidRDefault="00FB03BA" w:rsidP="00FB03BA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ผลประโยชน์จ่ายโดยโครงการ</w:t>
            </w:r>
          </w:p>
        </w:tc>
        <w:tc>
          <w:tcPr>
            <w:tcW w:w="947" w:type="dxa"/>
          </w:tcPr>
          <w:p w14:paraId="1B675614" w14:textId="6646075A" w:rsidR="00FB03BA" w:rsidRPr="00CB59CA" w:rsidRDefault="00FB03BA" w:rsidP="00FB03BA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882</w:t>
            </w:r>
            <w:r w:rsidR="007B13A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258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14" w:type="dxa"/>
          </w:tcPr>
          <w:p w14:paraId="665E0BB7" w14:textId="77777777" w:rsidR="00FB03BA" w:rsidRPr="00CB59CA" w:rsidRDefault="00FB03BA" w:rsidP="00FB03B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957" w:type="dxa"/>
          </w:tcPr>
          <w:p w14:paraId="40F44C23" w14:textId="601EBE63" w:rsidR="00FB03BA" w:rsidRPr="00CB59CA" w:rsidRDefault="00FB03BA" w:rsidP="00FB03BA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73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613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35" w:type="dxa"/>
          </w:tcPr>
          <w:p w14:paraId="7719C0B0" w14:textId="77777777" w:rsidR="00FB03BA" w:rsidRPr="00CB59CA" w:rsidRDefault="00FB03BA" w:rsidP="00FB03B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</w:tcPr>
          <w:p w14:paraId="3202284F" w14:textId="06C2DF69" w:rsidR="00FB03BA" w:rsidRPr="00CB59CA" w:rsidRDefault="00FB03BA" w:rsidP="00FB03B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68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955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35" w:type="dxa"/>
          </w:tcPr>
          <w:p w14:paraId="17D128A8" w14:textId="77777777" w:rsidR="00FB03BA" w:rsidRPr="00CB59CA" w:rsidRDefault="00FB03BA" w:rsidP="00FB03B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4E117339" w14:textId="4E91E403" w:rsidR="00FB03BA" w:rsidRPr="00CB59CA" w:rsidRDefault="00FB03BA" w:rsidP="00FB03B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22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180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FB03BA" w:rsidRPr="00CB59CA" w14:paraId="48C88868" w14:textId="77777777" w:rsidTr="00AF15FA">
        <w:tc>
          <w:tcPr>
            <w:tcW w:w="4518" w:type="dxa"/>
          </w:tcPr>
          <w:p w14:paraId="64B3DE1B" w14:textId="35088D81" w:rsidR="00FB03BA" w:rsidRPr="00CB59CA" w:rsidRDefault="008D4013" w:rsidP="00FB03BA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การลดขนาดโครงการ</w:t>
            </w:r>
          </w:p>
        </w:tc>
        <w:tc>
          <w:tcPr>
            <w:tcW w:w="947" w:type="dxa"/>
          </w:tcPr>
          <w:p w14:paraId="635C9430" w14:textId="3BFBAAE8" w:rsidR="00FB03BA" w:rsidRPr="00CB59CA" w:rsidRDefault="000A342A" w:rsidP="00FB03BA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474</w:t>
            </w:r>
            <w:r w:rsidR="007B13A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792</w:t>
            </w:r>
          </w:p>
        </w:tc>
        <w:tc>
          <w:tcPr>
            <w:tcW w:w="114" w:type="dxa"/>
          </w:tcPr>
          <w:p w14:paraId="71ADE23B" w14:textId="77777777" w:rsidR="00FB03BA" w:rsidRPr="00CB59CA" w:rsidRDefault="00FB03BA" w:rsidP="00FB03B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957" w:type="dxa"/>
          </w:tcPr>
          <w:p w14:paraId="36CCE7BF" w14:textId="685019BB" w:rsidR="00FB03BA" w:rsidRPr="00CB59CA" w:rsidRDefault="00033226" w:rsidP="00033226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6DE35D08" w14:textId="77777777" w:rsidR="00FB03BA" w:rsidRPr="00CB59CA" w:rsidRDefault="00FB03BA" w:rsidP="00FB03B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</w:tcPr>
          <w:p w14:paraId="4674E328" w14:textId="6CAB3F6C" w:rsidR="00FB03BA" w:rsidRPr="00CB59CA" w:rsidRDefault="000A342A" w:rsidP="00FB03B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27</w:t>
            </w:r>
            <w:r w:rsidR="007E1908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384</w:t>
            </w:r>
          </w:p>
        </w:tc>
        <w:tc>
          <w:tcPr>
            <w:tcW w:w="135" w:type="dxa"/>
          </w:tcPr>
          <w:p w14:paraId="0D3B5B10" w14:textId="77777777" w:rsidR="00FB03BA" w:rsidRPr="00CB59CA" w:rsidRDefault="00FB03BA" w:rsidP="00FB03B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39212D02" w14:textId="63F7F8E4" w:rsidR="00FB03BA" w:rsidRPr="00CB59CA" w:rsidRDefault="00033226" w:rsidP="00033226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</w:tr>
      <w:tr w:rsidR="006D176E" w:rsidRPr="00CB59CA" w14:paraId="6BE69898" w14:textId="77777777" w:rsidTr="00B86CAE">
        <w:tc>
          <w:tcPr>
            <w:tcW w:w="4518" w:type="dxa"/>
          </w:tcPr>
          <w:p w14:paraId="5260A082" w14:textId="77777777" w:rsidR="006D176E" w:rsidRPr="00CB59CA" w:rsidRDefault="006D176E" w:rsidP="006D176E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947" w:type="dxa"/>
            <w:vAlign w:val="bottom"/>
          </w:tcPr>
          <w:p w14:paraId="5FFA81E0" w14:textId="5F788CAA" w:rsidR="006D176E" w:rsidRPr="00CB59CA" w:rsidRDefault="000A342A" w:rsidP="006D176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180</w:t>
            </w:r>
            <w:r w:rsidR="006D176E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999</w:t>
            </w:r>
          </w:p>
        </w:tc>
        <w:tc>
          <w:tcPr>
            <w:tcW w:w="114" w:type="dxa"/>
            <w:vAlign w:val="bottom"/>
          </w:tcPr>
          <w:p w14:paraId="285568BC" w14:textId="77777777" w:rsidR="006D176E" w:rsidRPr="00CB59CA" w:rsidRDefault="006D176E" w:rsidP="006D176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957" w:type="dxa"/>
          </w:tcPr>
          <w:p w14:paraId="6F9FBF86" w14:textId="6F1BA0F3" w:rsidR="006D176E" w:rsidRPr="00CB59CA" w:rsidRDefault="000A342A" w:rsidP="006D176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154</w:t>
            </w:r>
            <w:r w:rsidR="006D176E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700</w:t>
            </w:r>
          </w:p>
        </w:tc>
        <w:tc>
          <w:tcPr>
            <w:tcW w:w="135" w:type="dxa"/>
          </w:tcPr>
          <w:p w14:paraId="5E835F9B" w14:textId="77777777" w:rsidR="006D176E" w:rsidRPr="00CB59CA" w:rsidRDefault="006D176E" w:rsidP="006D176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</w:tcPr>
          <w:p w14:paraId="70F794BF" w14:textId="111355E1" w:rsidR="006D176E" w:rsidRPr="00CB59CA" w:rsidRDefault="000A342A" w:rsidP="006D176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29</w:t>
            </w:r>
            <w:r w:rsidR="006D176E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043</w:t>
            </w:r>
          </w:p>
        </w:tc>
        <w:tc>
          <w:tcPr>
            <w:tcW w:w="135" w:type="dxa"/>
          </w:tcPr>
          <w:p w14:paraId="6512629D" w14:textId="77777777" w:rsidR="006D176E" w:rsidRPr="00CB59CA" w:rsidRDefault="006D176E" w:rsidP="006D176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0D5E0B5D" w14:textId="4562B3F5" w:rsidR="006D176E" w:rsidRPr="00CB59CA" w:rsidRDefault="000A342A" w:rsidP="006D176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27</w:t>
            </w:r>
            <w:r w:rsidR="006D176E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817</w:t>
            </w:r>
          </w:p>
        </w:tc>
      </w:tr>
      <w:tr w:rsidR="00FB03BA" w:rsidRPr="00CB59CA" w14:paraId="0BC864E1" w14:textId="77777777" w:rsidTr="00AF15FA">
        <w:tc>
          <w:tcPr>
            <w:tcW w:w="4518" w:type="dxa"/>
          </w:tcPr>
          <w:p w14:paraId="0878E6B3" w14:textId="77777777" w:rsidR="00FB03BA" w:rsidRPr="00CB59CA" w:rsidRDefault="00FB03BA" w:rsidP="00FB03BA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ต้นทุนบริการในอดีต</w:t>
            </w:r>
          </w:p>
        </w:tc>
        <w:tc>
          <w:tcPr>
            <w:tcW w:w="947" w:type="dxa"/>
          </w:tcPr>
          <w:p w14:paraId="21370EA9" w14:textId="14B01C2D" w:rsidR="00FB03BA" w:rsidRPr="00CB59CA" w:rsidRDefault="00FB03BA" w:rsidP="00FB03BA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4" w:type="dxa"/>
          </w:tcPr>
          <w:p w14:paraId="583A349F" w14:textId="77777777" w:rsidR="00FB03BA" w:rsidRPr="00CB59CA" w:rsidRDefault="00FB03BA" w:rsidP="00FB03B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957" w:type="dxa"/>
          </w:tcPr>
          <w:p w14:paraId="4C019FB0" w14:textId="77BCEBE8" w:rsidR="00FB03BA" w:rsidRPr="00CB59CA" w:rsidRDefault="000A342A" w:rsidP="00FB03BA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306</w:t>
            </w:r>
            <w:r w:rsidR="00FB03B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189</w:t>
            </w:r>
          </w:p>
        </w:tc>
        <w:tc>
          <w:tcPr>
            <w:tcW w:w="135" w:type="dxa"/>
          </w:tcPr>
          <w:p w14:paraId="7557FA4D" w14:textId="77777777" w:rsidR="00FB03BA" w:rsidRPr="00CB59CA" w:rsidRDefault="00FB03BA" w:rsidP="00FB03B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</w:tcPr>
          <w:p w14:paraId="4B2A543B" w14:textId="2F40C4C5" w:rsidR="00FB03BA" w:rsidRPr="00CB59CA" w:rsidRDefault="00FB03BA" w:rsidP="00033226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31EE49CE" w14:textId="77777777" w:rsidR="00FB03BA" w:rsidRPr="00CB59CA" w:rsidRDefault="00FB03BA" w:rsidP="00FB03B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1D922CAB" w14:textId="65901057" w:rsidR="00FB03BA" w:rsidRPr="00CB59CA" w:rsidRDefault="000A342A" w:rsidP="00FB03B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29</w:t>
            </w:r>
            <w:r w:rsidR="00FB03B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054</w:t>
            </w:r>
          </w:p>
        </w:tc>
      </w:tr>
      <w:tr w:rsidR="00FB03BA" w:rsidRPr="00CB59CA" w14:paraId="5BFAB8C4" w14:textId="77777777" w:rsidTr="00AF15FA">
        <w:tc>
          <w:tcPr>
            <w:tcW w:w="4518" w:type="dxa"/>
          </w:tcPr>
          <w:p w14:paraId="21D2CD87" w14:textId="77777777" w:rsidR="00FB03BA" w:rsidRPr="00CB59CA" w:rsidRDefault="00FB03BA" w:rsidP="00FB03BA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(กำไร) ขาดทุนจากการประมาณการตามหลักคณิตศาสตร์</w:t>
            </w:r>
          </w:p>
        </w:tc>
        <w:tc>
          <w:tcPr>
            <w:tcW w:w="947" w:type="dxa"/>
          </w:tcPr>
          <w:p w14:paraId="2F2379F4" w14:textId="77777777" w:rsidR="00FB03BA" w:rsidRPr="00CB59CA" w:rsidRDefault="00FB03BA" w:rsidP="00FB03BA">
            <w:pPr>
              <w:pStyle w:val="acctfourfigures"/>
              <w:tabs>
                <w:tab w:val="clear" w:pos="765"/>
                <w:tab w:val="decimal" w:pos="504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4" w:type="dxa"/>
          </w:tcPr>
          <w:p w14:paraId="7F0A4B2C" w14:textId="77777777" w:rsidR="00FB03BA" w:rsidRPr="00CB59CA" w:rsidRDefault="00FB03BA" w:rsidP="00FB03B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957" w:type="dxa"/>
          </w:tcPr>
          <w:p w14:paraId="48F2C667" w14:textId="77777777" w:rsidR="00FB03BA" w:rsidRPr="00CB59CA" w:rsidRDefault="00FB03BA" w:rsidP="00FB03BA">
            <w:pPr>
              <w:pStyle w:val="acctfourfigures"/>
              <w:tabs>
                <w:tab w:val="clear" w:pos="765"/>
                <w:tab w:val="decimal" w:pos="504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35" w:type="dxa"/>
          </w:tcPr>
          <w:p w14:paraId="24B23B28" w14:textId="77777777" w:rsidR="00FB03BA" w:rsidRPr="00CB59CA" w:rsidRDefault="00FB03BA" w:rsidP="00FB03B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</w:tcPr>
          <w:p w14:paraId="649429EC" w14:textId="77777777" w:rsidR="00FB03BA" w:rsidRPr="00CB59CA" w:rsidRDefault="00FB03BA" w:rsidP="00FB03B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35" w:type="dxa"/>
          </w:tcPr>
          <w:p w14:paraId="23192C03" w14:textId="77777777" w:rsidR="00FB03BA" w:rsidRPr="00CB59CA" w:rsidRDefault="00FB03BA" w:rsidP="00FB03B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17BA2A70" w14:textId="77777777" w:rsidR="00FB03BA" w:rsidRPr="00CB59CA" w:rsidRDefault="00FB03BA" w:rsidP="00FB03B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</w:tr>
      <w:tr w:rsidR="00FB03BA" w:rsidRPr="00CB59CA" w14:paraId="4B543412" w14:textId="77777777" w:rsidTr="00AF15FA">
        <w:tc>
          <w:tcPr>
            <w:tcW w:w="4518" w:type="dxa"/>
          </w:tcPr>
          <w:p w14:paraId="5BA115B9" w14:textId="266722A1" w:rsidR="00F815DE" w:rsidRPr="00CB59CA" w:rsidRDefault="00FB03BA" w:rsidP="00F815DE">
            <w:pPr>
              <w:spacing w:line="240" w:lineRule="auto"/>
              <w:ind w:left="25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ประกันภัยจากการเปลี่ยนแปลงสมมติฐานด้านประสบการณ์การทำงาน</w:t>
            </w:r>
          </w:p>
        </w:tc>
        <w:tc>
          <w:tcPr>
            <w:tcW w:w="947" w:type="dxa"/>
          </w:tcPr>
          <w:p w14:paraId="5CC60FAB" w14:textId="77777777" w:rsidR="00FB03BA" w:rsidRPr="00CB59CA" w:rsidRDefault="00FB03BA" w:rsidP="00FB03BA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  <w:p w14:paraId="4DCB33D2" w14:textId="3DC9FF7D" w:rsidR="006D176E" w:rsidRPr="00CB59CA" w:rsidRDefault="006D176E" w:rsidP="006D176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71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587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14" w:type="dxa"/>
          </w:tcPr>
          <w:p w14:paraId="078FE26C" w14:textId="77777777" w:rsidR="00FB03BA" w:rsidRPr="00CB59CA" w:rsidRDefault="00FB03BA" w:rsidP="00FB03B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957" w:type="dxa"/>
          </w:tcPr>
          <w:p w14:paraId="3FD293A3" w14:textId="77777777" w:rsidR="00F815DE" w:rsidRPr="00CB59CA" w:rsidRDefault="00F815DE" w:rsidP="00FB03BA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  <w:p w14:paraId="78C81A62" w14:textId="0CFF701D" w:rsidR="00FB03BA" w:rsidRPr="00CB59CA" w:rsidRDefault="000A342A" w:rsidP="00FB03BA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38</w:t>
            </w:r>
            <w:r w:rsidR="00FB03B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334</w:t>
            </w:r>
          </w:p>
        </w:tc>
        <w:tc>
          <w:tcPr>
            <w:tcW w:w="135" w:type="dxa"/>
          </w:tcPr>
          <w:p w14:paraId="2FA92B65" w14:textId="77777777" w:rsidR="00FB03BA" w:rsidRPr="00CB59CA" w:rsidRDefault="00FB03BA" w:rsidP="00FB03B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</w:tcPr>
          <w:p w14:paraId="6AF20566" w14:textId="77777777" w:rsidR="00FB03BA" w:rsidRPr="00CB59CA" w:rsidRDefault="00FB03BA" w:rsidP="00FB03B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  <w:p w14:paraId="07F29D08" w14:textId="52680F35" w:rsidR="00FB03BA" w:rsidRPr="00CB59CA" w:rsidRDefault="007E1908" w:rsidP="007E1908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24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208</w:t>
            </w:r>
            <w:r w:rsidR="00FB03B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35" w:type="dxa"/>
          </w:tcPr>
          <w:p w14:paraId="017EFF7F" w14:textId="77777777" w:rsidR="00FB03BA" w:rsidRPr="00CB59CA" w:rsidRDefault="00FB03BA" w:rsidP="00FB03B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5A7AC950" w14:textId="77777777" w:rsidR="00FB03BA" w:rsidRPr="00CB59CA" w:rsidRDefault="00FB03BA" w:rsidP="00FB03B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  <w:p w14:paraId="3389DF9C" w14:textId="778653BE" w:rsidR="00FB03BA" w:rsidRPr="00CB59CA" w:rsidRDefault="000A342A" w:rsidP="00FB03B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51</w:t>
            </w:r>
            <w:r w:rsidR="00FB03B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770</w:t>
            </w:r>
          </w:p>
        </w:tc>
      </w:tr>
      <w:tr w:rsidR="00FB03BA" w:rsidRPr="00CB59CA" w14:paraId="44D99219" w14:textId="77777777" w:rsidTr="00AF15FA">
        <w:tc>
          <w:tcPr>
            <w:tcW w:w="4518" w:type="dxa"/>
          </w:tcPr>
          <w:p w14:paraId="785E6C8E" w14:textId="77777777" w:rsidR="00FB03BA" w:rsidRPr="00CB59CA" w:rsidRDefault="00FB03BA" w:rsidP="00F815DE">
            <w:pPr>
              <w:spacing w:line="240" w:lineRule="auto"/>
              <w:ind w:left="252" w:firstLine="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จากการเปลี่ยนแปลงสมมติฐานด้านประชากรศาสตร์</w:t>
            </w:r>
          </w:p>
        </w:tc>
        <w:tc>
          <w:tcPr>
            <w:tcW w:w="947" w:type="dxa"/>
          </w:tcPr>
          <w:p w14:paraId="59777181" w14:textId="5CB6E470" w:rsidR="00FB03BA" w:rsidRPr="00CB59CA" w:rsidRDefault="006D176E" w:rsidP="00FB03BA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89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891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14" w:type="dxa"/>
          </w:tcPr>
          <w:p w14:paraId="564A4DAF" w14:textId="77777777" w:rsidR="00FB03BA" w:rsidRPr="00CB59CA" w:rsidRDefault="00FB03BA" w:rsidP="00FB03B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957" w:type="dxa"/>
          </w:tcPr>
          <w:p w14:paraId="7B931B05" w14:textId="12CEF7C1" w:rsidR="00FB03BA" w:rsidRPr="00CB59CA" w:rsidRDefault="00FB03BA" w:rsidP="00FB03BA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24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571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35" w:type="dxa"/>
          </w:tcPr>
          <w:p w14:paraId="558096F6" w14:textId="77777777" w:rsidR="00FB03BA" w:rsidRPr="00CB59CA" w:rsidRDefault="00FB03BA" w:rsidP="00FB03B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</w:tcPr>
          <w:p w14:paraId="412C36DB" w14:textId="04DC4AE7" w:rsidR="00FB03BA" w:rsidRPr="00CB59CA" w:rsidRDefault="00FB03BA" w:rsidP="00FB03BA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58414114" w14:textId="77777777" w:rsidR="00FB03BA" w:rsidRPr="00CB59CA" w:rsidRDefault="00FB03BA" w:rsidP="00FB03B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5A6A8E15" w14:textId="77777777" w:rsidR="00FB03BA" w:rsidRPr="00CB59CA" w:rsidRDefault="00FB03BA" w:rsidP="00FB03BA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</w:tr>
      <w:tr w:rsidR="00FB03BA" w:rsidRPr="00CB59CA" w14:paraId="6082E528" w14:textId="77777777" w:rsidTr="00AF15FA">
        <w:tc>
          <w:tcPr>
            <w:tcW w:w="4518" w:type="dxa"/>
          </w:tcPr>
          <w:p w14:paraId="69C69415" w14:textId="77777777" w:rsidR="00FB03BA" w:rsidRPr="00CB59CA" w:rsidRDefault="00FB03BA" w:rsidP="00F815DE">
            <w:pPr>
              <w:spacing w:line="240" w:lineRule="auto"/>
              <w:ind w:left="252" w:firstLine="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จากการเปลี่ยนแปลงสมมติฐานทางการเงิน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ab/>
            </w:r>
          </w:p>
        </w:tc>
        <w:tc>
          <w:tcPr>
            <w:tcW w:w="947" w:type="dxa"/>
          </w:tcPr>
          <w:p w14:paraId="022BE304" w14:textId="79726178" w:rsidR="00FB03BA" w:rsidRPr="00CB59CA" w:rsidRDefault="006D176E" w:rsidP="00FB03BA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237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14" w:type="dxa"/>
          </w:tcPr>
          <w:p w14:paraId="68B0CDD1" w14:textId="77777777" w:rsidR="00FB03BA" w:rsidRPr="00CB59CA" w:rsidRDefault="00FB03BA" w:rsidP="00FB03B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957" w:type="dxa"/>
          </w:tcPr>
          <w:p w14:paraId="61D4C210" w14:textId="36F4E011" w:rsidR="00FB03BA" w:rsidRPr="00CB59CA" w:rsidRDefault="000A342A" w:rsidP="00FB03BA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230</w:t>
            </w:r>
            <w:r w:rsidR="00FB03B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408</w:t>
            </w:r>
          </w:p>
        </w:tc>
        <w:tc>
          <w:tcPr>
            <w:tcW w:w="135" w:type="dxa"/>
          </w:tcPr>
          <w:p w14:paraId="3A25C950" w14:textId="77777777" w:rsidR="00FB03BA" w:rsidRPr="00CB59CA" w:rsidRDefault="00FB03BA" w:rsidP="00FB03B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</w:tcPr>
          <w:p w14:paraId="56A8D24F" w14:textId="4D0B3A9B" w:rsidR="00FB03BA" w:rsidRPr="00CB59CA" w:rsidRDefault="006D176E" w:rsidP="007E1908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 xml:space="preserve">     </w:t>
            </w:r>
            <w:r w:rsidR="00FB03B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18</w:t>
            </w:r>
            <w:r w:rsidR="00FB03B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941</w:t>
            </w:r>
            <w:r w:rsidR="00FB03B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35" w:type="dxa"/>
          </w:tcPr>
          <w:p w14:paraId="25990F25" w14:textId="77777777" w:rsidR="00FB03BA" w:rsidRPr="00CB59CA" w:rsidRDefault="00FB03BA" w:rsidP="00FB03B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7BE6CE3D" w14:textId="77777777" w:rsidR="00FB03BA" w:rsidRPr="00CB59CA" w:rsidRDefault="00FB03BA" w:rsidP="00FB03BA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</w:tr>
      <w:tr w:rsidR="00FB03BA" w:rsidRPr="00CB59CA" w14:paraId="2ECA11C0" w14:textId="77777777" w:rsidTr="00966E72">
        <w:tc>
          <w:tcPr>
            <w:tcW w:w="4518" w:type="dxa"/>
          </w:tcPr>
          <w:p w14:paraId="189E180F" w14:textId="4AF56983" w:rsidR="00FB03BA" w:rsidRPr="00CB59CA" w:rsidRDefault="00FB03BA" w:rsidP="00FB03BA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โอนย้ายพนักงาน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cs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040DB9D7" w14:textId="7C3038BB" w:rsidR="00FB03BA" w:rsidRPr="00CB59CA" w:rsidRDefault="00FB03BA" w:rsidP="00FB03BA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4" w:type="dxa"/>
          </w:tcPr>
          <w:p w14:paraId="1D9F1E09" w14:textId="77777777" w:rsidR="00FB03BA" w:rsidRPr="00CB59CA" w:rsidRDefault="00FB03BA" w:rsidP="00FB03B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trike/>
                <w:color w:val="000000"/>
                <w:sz w:val="24"/>
                <w:szCs w:val="24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14:paraId="7C500A32" w14:textId="77777777" w:rsidR="00FB03BA" w:rsidRPr="00CB59CA" w:rsidRDefault="00FB03BA" w:rsidP="00FB03BA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25A41295" w14:textId="77777777" w:rsidR="00FB03BA" w:rsidRPr="00CB59CA" w:rsidRDefault="00FB03BA" w:rsidP="00FB03B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trike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22699FB1" w14:textId="2D2681A1" w:rsidR="00FB03BA" w:rsidRPr="00CB59CA" w:rsidRDefault="00FB03BA" w:rsidP="00EB6BA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492020AB" w14:textId="77777777" w:rsidR="00FB03BA" w:rsidRPr="00CB59CA" w:rsidRDefault="00FB03BA" w:rsidP="00FB03B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trike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70921204" w14:textId="13026A07" w:rsidR="00FB03BA" w:rsidRPr="00CB59CA" w:rsidRDefault="000A342A" w:rsidP="00FB03B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</w:t>
            </w:r>
            <w:r w:rsidR="00FB03B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726</w:t>
            </w:r>
          </w:p>
        </w:tc>
      </w:tr>
      <w:tr w:rsidR="00FB03BA" w:rsidRPr="00CB59CA" w14:paraId="16602B1F" w14:textId="77777777" w:rsidTr="00966E72">
        <w:tc>
          <w:tcPr>
            <w:tcW w:w="4518" w:type="dxa"/>
          </w:tcPr>
          <w:p w14:paraId="1917B49D" w14:textId="4D663E95" w:rsidR="00FB03BA" w:rsidRPr="00CB59CA" w:rsidRDefault="00FB03BA" w:rsidP="00FB03BA">
            <w:pPr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4"/>
                <w:szCs w:val="24"/>
                <w:cs/>
              </w:rPr>
              <w:t>ภาระผูกพันของโครงการผลประโยชน์ ณ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4"/>
                <w:szCs w:val="24"/>
              </w:rPr>
              <w:t xml:space="preserve"> 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4"/>
                <w:szCs w:val="24"/>
                <w:cs/>
              </w:rPr>
              <w:t xml:space="preserve">วันที่ 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4"/>
                <w:szCs w:val="24"/>
                <w:lang w:val="en-US"/>
              </w:rPr>
              <w:t>31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</w:tcPr>
          <w:p w14:paraId="3D78B7E9" w14:textId="3F8AB2CB" w:rsidR="00FB03BA" w:rsidRPr="00CB59CA" w:rsidRDefault="000A342A" w:rsidP="00FB03BA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1</w:t>
            </w:r>
            <w:r w:rsidR="00FB03BA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500</w:t>
            </w:r>
            <w:r w:rsidR="00FB03BA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131</w:t>
            </w:r>
          </w:p>
        </w:tc>
        <w:tc>
          <w:tcPr>
            <w:tcW w:w="114" w:type="dxa"/>
          </w:tcPr>
          <w:p w14:paraId="5B344D6B" w14:textId="77777777" w:rsidR="00FB03BA" w:rsidRPr="00CB59CA" w:rsidRDefault="00FB03BA" w:rsidP="00FB03B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008AF1AB" w14:textId="5FF64F68" w:rsidR="00FB03BA" w:rsidRPr="00CB59CA" w:rsidRDefault="000A342A" w:rsidP="00FB03BA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1</w:t>
            </w:r>
            <w:r w:rsidR="00FB03BA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896</w:t>
            </w:r>
            <w:r w:rsidR="00FB03BA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313</w:t>
            </w:r>
          </w:p>
        </w:tc>
        <w:tc>
          <w:tcPr>
            <w:tcW w:w="135" w:type="dxa"/>
          </w:tcPr>
          <w:p w14:paraId="6D65E0E5" w14:textId="77777777" w:rsidR="00FB03BA" w:rsidRPr="00CB59CA" w:rsidRDefault="00FB03BA" w:rsidP="00FB03B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78719EBC" w14:textId="5036AD96" w:rsidR="00FB03BA" w:rsidRPr="00CB59CA" w:rsidRDefault="000A342A" w:rsidP="00FB03B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191</w:t>
            </w:r>
            <w:r w:rsidR="00FB03BA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404</w:t>
            </w:r>
          </w:p>
        </w:tc>
        <w:tc>
          <w:tcPr>
            <w:tcW w:w="135" w:type="dxa"/>
          </w:tcPr>
          <w:p w14:paraId="39E38D1B" w14:textId="77777777" w:rsidR="00FB03BA" w:rsidRPr="00CB59CA" w:rsidRDefault="00FB03BA" w:rsidP="00FB03B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69A9138E" w14:textId="3631B808" w:rsidR="00FB03BA" w:rsidRPr="00CB59CA" w:rsidRDefault="000A342A" w:rsidP="00FB03B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247</w:t>
            </w:r>
            <w:r w:rsidR="00FB03BA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081</w:t>
            </w:r>
          </w:p>
        </w:tc>
      </w:tr>
    </w:tbl>
    <w:p w14:paraId="0262F365" w14:textId="6A0C3B7D" w:rsidR="003A3C3C" w:rsidRPr="00CB59CA" w:rsidRDefault="00D50EB5" w:rsidP="00842494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40" w:lineRule="auto"/>
        <w:ind w:left="1017" w:right="-29" w:hanging="450"/>
        <w:contextualSpacing w:val="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  <w:r w:rsidRPr="00CB59CA">
        <w:rPr>
          <w:rFonts w:asciiTheme="majorBidi" w:hAnsiTheme="majorBidi" w:cstheme="majorBidi"/>
          <w:color w:val="000000"/>
          <w:spacing w:val="4"/>
          <w:sz w:val="24"/>
          <w:szCs w:val="24"/>
          <w:cs/>
        </w:rPr>
        <w:t xml:space="preserve">ในระหว่างปีสิ้นสุดวันที่ </w:t>
      </w:r>
      <w:r w:rsidR="000A342A" w:rsidRPr="000A342A">
        <w:rPr>
          <w:rFonts w:asciiTheme="majorBidi" w:hAnsiTheme="majorBidi" w:cstheme="majorBidi"/>
          <w:color w:val="000000"/>
          <w:spacing w:val="4"/>
          <w:sz w:val="24"/>
          <w:szCs w:val="24"/>
        </w:rPr>
        <w:t>31</w:t>
      </w:r>
      <w:r w:rsidRPr="00CB59CA">
        <w:rPr>
          <w:rFonts w:asciiTheme="majorBidi" w:hAnsiTheme="majorBidi" w:cstheme="majorBidi"/>
          <w:color w:val="000000"/>
          <w:spacing w:val="4"/>
          <w:sz w:val="24"/>
          <w:szCs w:val="24"/>
          <w:cs/>
        </w:rPr>
        <w:t xml:space="preserve"> ธันวาคม </w:t>
      </w:r>
      <w:r w:rsidR="000A342A" w:rsidRPr="000A342A">
        <w:rPr>
          <w:rFonts w:asciiTheme="majorBidi" w:hAnsiTheme="majorBidi" w:cstheme="majorBidi"/>
          <w:color w:val="000000"/>
          <w:spacing w:val="4"/>
          <w:sz w:val="24"/>
          <w:szCs w:val="24"/>
        </w:rPr>
        <w:t>2562</w:t>
      </w:r>
      <w:r w:rsidRPr="00CB59CA">
        <w:rPr>
          <w:rFonts w:asciiTheme="majorBidi" w:hAnsiTheme="majorBidi" w:cstheme="majorBidi"/>
          <w:color w:val="000000"/>
          <w:spacing w:val="4"/>
          <w:sz w:val="24"/>
          <w:szCs w:val="24"/>
          <w:cs/>
        </w:rPr>
        <w:t xml:space="preserve"> กลุ่มบริษัทมีการจัดโครงสร้างองค์กรใหม่เพื่อให้มีความเหมาะสม</w:t>
      </w:r>
      <w:r w:rsidRPr="00CB59CA">
        <w:rPr>
          <w:rFonts w:asciiTheme="majorBidi" w:hAnsiTheme="majorBidi" w:cstheme="majorBidi"/>
          <w:color w:val="000000"/>
          <w:spacing w:val="-8"/>
          <w:sz w:val="24"/>
          <w:szCs w:val="24"/>
          <w:cs/>
        </w:rPr>
        <w:t>กับกลุ่มธุรกิจโดยการโอนย้ายพนักงานบางส่วนของบริษัท</w:t>
      </w:r>
      <w:r w:rsidR="009102A9" w:rsidRPr="00CB59CA">
        <w:rPr>
          <w:rFonts w:asciiTheme="majorBidi" w:hAnsiTheme="majorBidi" w:cstheme="majorBidi"/>
          <w:color w:val="000000"/>
          <w:spacing w:val="-8"/>
          <w:sz w:val="24"/>
          <w:szCs w:val="24"/>
          <w:cs/>
        </w:rPr>
        <w:t>ย่อย</w:t>
      </w:r>
      <w:r w:rsidRPr="00CB59CA">
        <w:rPr>
          <w:rFonts w:asciiTheme="majorBidi" w:hAnsiTheme="majorBidi" w:cstheme="majorBidi"/>
          <w:color w:val="000000"/>
          <w:spacing w:val="-8"/>
          <w:sz w:val="24"/>
          <w:szCs w:val="24"/>
          <w:cs/>
        </w:rPr>
        <w:t>ไปสังก</w:t>
      </w:r>
      <w:r w:rsidR="009102A9" w:rsidRPr="00CB59CA">
        <w:rPr>
          <w:rFonts w:asciiTheme="majorBidi" w:hAnsiTheme="majorBidi" w:cstheme="majorBidi"/>
          <w:color w:val="000000"/>
          <w:spacing w:val="-8"/>
          <w:sz w:val="24"/>
          <w:szCs w:val="24"/>
          <w:cs/>
        </w:rPr>
        <w:t>ัดภายใต้บริษัท</w:t>
      </w:r>
    </w:p>
    <w:p w14:paraId="292026D6" w14:textId="038F0835" w:rsidR="000B4FCA" w:rsidRPr="00CB59CA" w:rsidRDefault="000B4FCA" w:rsidP="00E7382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contextualSpacing w:val="0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CB59CA">
        <w:rPr>
          <w:rFonts w:asciiTheme="majorBidi" w:hAnsiTheme="majorBidi" w:cstheme="majorBidi"/>
          <w:color w:val="000000"/>
          <w:sz w:val="30"/>
          <w:szCs w:val="30"/>
          <w:cs/>
        </w:rPr>
        <w:t>ค่าใช้จ่าย</w:t>
      </w:r>
      <w:r w:rsidR="007D13D8" w:rsidRPr="00CB59CA">
        <w:rPr>
          <w:rFonts w:asciiTheme="majorBidi" w:hAnsiTheme="majorBidi" w:cstheme="majorBidi"/>
          <w:color w:val="000000"/>
          <w:sz w:val="30"/>
          <w:szCs w:val="30"/>
          <w:cs/>
        </w:rPr>
        <w:t>ภาระผูกพันของโครงการผลประโยชน์</w:t>
      </w:r>
      <w:r w:rsidRPr="00CB59CA">
        <w:rPr>
          <w:rFonts w:asciiTheme="majorBidi" w:hAnsiTheme="majorBidi" w:cstheme="majorBidi"/>
          <w:color w:val="000000"/>
          <w:sz w:val="30"/>
          <w:szCs w:val="30"/>
          <w:cs/>
        </w:rPr>
        <w:t>ที่รับรู้ในกำไรหรือขาดทุน (</w:t>
      </w:r>
      <w:r w:rsidR="00563A39" w:rsidRPr="00CB59CA">
        <w:rPr>
          <w:rFonts w:asciiTheme="majorBidi" w:hAnsiTheme="majorBidi" w:cstheme="majorBidi"/>
          <w:color w:val="000000"/>
          <w:sz w:val="30"/>
          <w:szCs w:val="30"/>
          <w:cs/>
        </w:rPr>
        <w:t>ดู</w:t>
      </w:r>
      <w:r w:rsidRPr="00CB59CA">
        <w:rPr>
          <w:rFonts w:asciiTheme="majorBidi" w:hAnsiTheme="majorBidi" w:cstheme="majorBidi"/>
          <w:color w:val="000000"/>
          <w:sz w:val="30"/>
          <w:szCs w:val="30"/>
          <w:cs/>
        </w:rPr>
        <w:t>หมายเหตุ</w:t>
      </w:r>
      <w:r w:rsidR="00811F9B" w:rsidRPr="00CB59CA">
        <w:rPr>
          <w:rFonts w:asciiTheme="majorBidi" w:hAnsiTheme="majorBidi" w:cstheme="majorBidi"/>
          <w:color w:val="000000"/>
          <w:sz w:val="30"/>
          <w:szCs w:val="30"/>
          <w:cs/>
        </w:rPr>
        <w:t>ข้อ</w:t>
      </w:r>
      <w:r w:rsidRPr="00CB59C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0A342A" w:rsidRPr="000A342A">
        <w:rPr>
          <w:rFonts w:asciiTheme="majorBidi" w:hAnsiTheme="majorBidi" w:cstheme="majorBidi"/>
          <w:color w:val="000000"/>
          <w:sz w:val="30"/>
          <w:szCs w:val="30"/>
        </w:rPr>
        <w:t>33</w:t>
      </w:r>
      <w:r w:rsidRPr="00CB59CA">
        <w:rPr>
          <w:rFonts w:asciiTheme="majorBidi" w:hAnsiTheme="majorBidi" w:cstheme="majorBidi"/>
          <w:color w:val="000000"/>
          <w:sz w:val="30"/>
          <w:szCs w:val="30"/>
        </w:rPr>
        <w:t>)</w:t>
      </w:r>
    </w:p>
    <w:p w14:paraId="517E9B9D" w14:textId="77777777" w:rsidR="001A0DA0" w:rsidRPr="00CB59CA" w:rsidRDefault="001A0DA0" w:rsidP="00E7382D">
      <w:pPr>
        <w:tabs>
          <w:tab w:val="left" w:pos="540"/>
        </w:tabs>
        <w:spacing w:line="240" w:lineRule="auto"/>
        <w:ind w:left="547" w:right="11" w:hanging="547"/>
        <w:jc w:val="right"/>
        <w:rPr>
          <w:rFonts w:asciiTheme="majorBidi" w:hAnsiTheme="majorBidi" w:cstheme="majorBidi"/>
          <w:b/>
          <w:bCs/>
          <w:color w:val="000000"/>
          <w:sz w:val="26"/>
          <w:szCs w:val="26"/>
          <w:lang w:val="en-US"/>
        </w:rPr>
      </w:pPr>
      <w:r w:rsidRPr="00CB59CA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  <w:t xml:space="preserve">หน่วย </w:t>
      </w:r>
      <w:r w:rsidRPr="00CB59CA">
        <w:rPr>
          <w:rFonts w:asciiTheme="majorBidi" w:hAnsiTheme="majorBidi" w:cstheme="majorBidi"/>
          <w:b/>
          <w:bCs/>
          <w:color w:val="000000"/>
          <w:sz w:val="26"/>
          <w:szCs w:val="26"/>
          <w:lang w:val="en-US"/>
        </w:rPr>
        <w:t xml:space="preserve">: </w:t>
      </w:r>
      <w:r w:rsidRPr="00CB59CA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  <w:t>พันบาท</w:t>
      </w:r>
    </w:p>
    <w:tbl>
      <w:tblPr>
        <w:tblW w:w="8705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18"/>
        <w:gridCol w:w="947"/>
        <w:gridCol w:w="114"/>
        <w:gridCol w:w="957"/>
        <w:gridCol w:w="135"/>
        <w:gridCol w:w="954"/>
        <w:gridCol w:w="135"/>
        <w:gridCol w:w="945"/>
      </w:tblGrid>
      <w:tr w:rsidR="00E41BDC" w:rsidRPr="00CB59CA" w14:paraId="2D1477AF" w14:textId="77777777" w:rsidTr="00A80B11">
        <w:tc>
          <w:tcPr>
            <w:tcW w:w="4518" w:type="dxa"/>
          </w:tcPr>
          <w:p w14:paraId="0124A58A" w14:textId="77777777" w:rsidR="00E41BDC" w:rsidRPr="00CB59CA" w:rsidRDefault="00E41BDC" w:rsidP="00E7382D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2018" w:type="dxa"/>
            <w:gridSpan w:val="3"/>
          </w:tcPr>
          <w:p w14:paraId="75EF47E4" w14:textId="77777777" w:rsidR="00E41BDC" w:rsidRPr="00CB59CA" w:rsidRDefault="00E41BDC" w:rsidP="002B1E7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5" w:type="dxa"/>
          </w:tcPr>
          <w:p w14:paraId="77A5EED6" w14:textId="77777777" w:rsidR="00E41BDC" w:rsidRPr="00CB59CA" w:rsidRDefault="00E41BDC" w:rsidP="00E7382D">
            <w:pPr>
              <w:spacing w:line="240" w:lineRule="auto"/>
              <w:ind w:hanging="18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2034" w:type="dxa"/>
            <w:gridSpan w:val="3"/>
          </w:tcPr>
          <w:p w14:paraId="33C87A9C" w14:textId="77777777" w:rsidR="00E41BDC" w:rsidRPr="00CB59CA" w:rsidRDefault="00E41BDC" w:rsidP="002B1E7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1E7D" w:rsidRPr="00CB59CA" w14:paraId="0AC5B7FB" w14:textId="77777777" w:rsidTr="00A80B11">
        <w:tc>
          <w:tcPr>
            <w:tcW w:w="4518" w:type="dxa"/>
          </w:tcPr>
          <w:p w14:paraId="05403338" w14:textId="77777777" w:rsidR="002B1E7D" w:rsidRPr="00CB59CA" w:rsidRDefault="002B1E7D" w:rsidP="002B1E7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947" w:type="dxa"/>
          </w:tcPr>
          <w:p w14:paraId="0AF99921" w14:textId="7982D2A1" w:rsidR="002B1E7D" w:rsidRPr="00CB59CA" w:rsidRDefault="000A342A" w:rsidP="002B1E7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14" w:type="dxa"/>
          </w:tcPr>
          <w:p w14:paraId="247439CB" w14:textId="77777777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</w:tcPr>
          <w:p w14:paraId="19D9DA12" w14:textId="245BA31A" w:rsidR="002B1E7D" w:rsidRPr="00CB59CA" w:rsidRDefault="000A342A" w:rsidP="002B1E7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35" w:type="dxa"/>
          </w:tcPr>
          <w:p w14:paraId="558F964A" w14:textId="77777777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</w:tcPr>
          <w:p w14:paraId="0085861B" w14:textId="3B0814C1" w:rsidR="002B1E7D" w:rsidRPr="00CB59CA" w:rsidRDefault="000A342A" w:rsidP="002B1E7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35" w:type="dxa"/>
          </w:tcPr>
          <w:p w14:paraId="1D765888" w14:textId="77777777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45" w:type="dxa"/>
          </w:tcPr>
          <w:p w14:paraId="602F1F04" w14:textId="691C42C9" w:rsidR="002B1E7D" w:rsidRPr="00CB59CA" w:rsidRDefault="000A342A" w:rsidP="002B1E7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2562</w:t>
            </w:r>
          </w:p>
        </w:tc>
      </w:tr>
      <w:tr w:rsidR="00FB03BA" w:rsidRPr="00CB59CA" w14:paraId="7000E518" w14:textId="77777777" w:rsidTr="00A80B11">
        <w:trPr>
          <w:trHeight w:val="56"/>
        </w:trPr>
        <w:tc>
          <w:tcPr>
            <w:tcW w:w="4518" w:type="dxa"/>
          </w:tcPr>
          <w:p w14:paraId="5E2FD9F8" w14:textId="77777777" w:rsidR="00FB03BA" w:rsidRPr="00CB59CA" w:rsidRDefault="00FB03BA" w:rsidP="00FB03BA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947" w:type="dxa"/>
          </w:tcPr>
          <w:p w14:paraId="6CC9EB5D" w14:textId="4E476191" w:rsidR="00FB03BA" w:rsidRPr="00CB59CA" w:rsidRDefault="000A342A" w:rsidP="00FB03B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146</w:t>
            </w:r>
            <w:r w:rsidR="0027193C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136</w:t>
            </w:r>
          </w:p>
        </w:tc>
        <w:tc>
          <w:tcPr>
            <w:tcW w:w="114" w:type="dxa"/>
          </w:tcPr>
          <w:p w14:paraId="19573AAF" w14:textId="77777777" w:rsidR="00FB03BA" w:rsidRPr="00CB59CA" w:rsidRDefault="00FB03BA" w:rsidP="00FB03BA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</w:tcPr>
          <w:p w14:paraId="427314A1" w14:textId="21FF5CB1" w:rsidR="00FB03BA" w:rsidRPr="00CB59CA" w:rsidRDefault="000A342A" w:rsidP="00FB03B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112</w:t>
            </w:r>
            <w:r w:rsidR="00FB03BA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598</w:t>
            </w:r>
          </w:p>
        </w:tc>
        <w:tc>
          <w:tcPr>
            <w:tcW w:w="135" w:type="dxa"/>
          </w:tcPr>
          <w:p w14:paraId="53EB4226" w14:textId="77777777" w:rsidR="00FB03BA" w:rsidRPr="00CB59CA" w:rsidRDefault="00FB03BA" w:rsidP="00FB03BA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</w:tcPr>
          <w:p w14:paraId="03558799" w14:textId="628B81ED" w:rsidR="00FB03BA" w:rsidRPr="00CB59CA" w:rsidRDefault="000A342A" w:rsidP="00FB03B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23</w:t>
            </w:r>
            <w:r w:rsidR="00FB03BA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768</w:t>
            </w:r>
          </w:p>
        </w:tc>
        <w:tc>
          <w:tcPr>
            <w:tcW w:w="135" w:type="dxa"/>
          </w:tcPr>
          <w:p w14:paraId="033F9941" w14:textId="77777777" w:rsidR="00FB03BA" w:rsidRPr="00CB59CA" w:rsidRDefault="00FB03BA" w:rsidP="00FB03BA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945" w:type="dxa"/>
          </w:tcPr>
          <w:p w14:paraId="39E70D95" w14:textId="65BD51D8" w:rsidR="00FB03BA" w:rsidRPr="00CB59CA" w:rsidRDefault="000A342A" w:rsidP="00FB03B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22</w:t>
            </w:r>
            <w:r w:rsidR="00FB03BA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435</w:t>
            </w:r>
          </w:p>
        </w:tc>
      </w:tr>
      <w:tr w:rsidR="00FB03BA" w:rsidRPr="00CB59CA" w14:paraId="785FB7F8" w14:textId="77777777" w:rsidTr="006A67F2">
        <w:trPr>
          <w:trHeight w:val="54"/>
        </w:trPr>
        <w:tc>
          <w:tcPr>
            <w:tcW w:w="4518" w:type="dxa"/>
          </w:tcPr>
          <w:p w14:paraId="6D61C400" w14:textId="77777777" w:rsidR="00FB03BA" w:rsidRPr="00CB59CA" w:rsidRDefault="00FB03BA" w:rsidP="00FB03BA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ดอกเบี้ยจากภาระผูกพัน</w:t>
            </w:r>
          </w:p>
        </w:tc>
        <w:tc>
          <w:tcPr>
            <w:tcW w:w="947" w:type="dxa"/>
          </w:tcPr>
          <w:p w14:paraId="5AA91E9F" w14:textId="4B4C61B2" w:rsidR="00FB03BA" w:rsidRPr="00CB59CA" w:rsidRDefault="000A342A" w:rsidP="00FB03B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34</w:t>
            </w:r>
            <w:r w:rsidR="0027193C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863</w:t>
            </w:r>
          </w:p>
        </w:tc>
        <w:tc>
          <w:tcPr>
            <w:tcW w:w="114" w:type="dxa"/>
          </w:tcPr>
          <w:p w14:paraId="2508A5E3" w14:textId="77777777" w:rsidR="00FB03BA" w:rsidRPr="00CB59CA" w:rsidRDefault="00FB03BA" w:rsidP="00FB03BA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</w:tcPr>
          <w:p w14:paraId="57D0AD0F" w14:textId="6ED4B955" w:rsidR="00FB03BA" w:rsidRPr="00CB59CA" w:rsidRDefault="000A342A" w:rsidP="00FB03B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42</w:t>
            </w:r>
            <w:r w:rsidR="00FB03BA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102</w:t>
            </w:r>
          </w:p>
        </w:tc>
        <w:tc>
          <w:tcPr>
            <w:tcW w:w="135" w:type="dxa"/>
          </w:tcPr>
          <w:p w14:paraId="7B8C101B" w14:textId="77777777" w:rsidR="00FB03BA" w:rsidRPr="00CB59CA" w:rsidRDefault="00FB03BA" w:rsidP="00FB03B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</w:tcPr>
          <w:p w14:paraId="4752DF15" w14:textId="0C8B7656" w:rsidR="00FB03BA" w:rsidRPr="00CB59CA" w:rsidRDefault="000A342A" w:rsidP="00FB03B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5</w:t>
            </w:r>
            <w:r w:rsidR="00FB03BA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275</w:t>
            </w:r>
          </w:p>
        </w:tc>
        <w:tc>
          <w:tcPr>
            <w:tcW w:w="135" w:type="dxa"/>
          </w:tcPr>
          <w:p w14:paraId="51450B75" w14:textId="77777777" w:rsidR="00FB03BA" w:rsidRPr="00CB59CA" w:rsidRDefault="00FB03BA" w:rsidP="00FB03BA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945" w:type="dxa"/>
          </w:tcPr>
          <w:p w14:paraId="60D577BF" w14:textId="3AE05BE9" w:rsidR="00FB03BA" w:rsidRPr="00CB59CA" w:rsidRDefault="000A342A" w:rsidP="00FB03B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5</w:t>
            </w:r>
            <w:r w:rsidR="00FB03BA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382</w:t>
            </w:r>
          </w:p>
        </w:tc>
      </w:tr>
      <w:tr w:rsidR="0027193C" w:rsidRPr="00CB59CA" w14:paraId="0B0E1EA9" w14:textId="77777777" w:rsidTr="006A67F2">
        <w:trPr>
          <w:trHeight w:val="54"/>
        </w:trPr>
        <w:tc>
          <w:tcPr>
            <w:tcW w:w="4518" w:type="dxa"/>
          </w:tcPr>
          <w:p w14:paraId="0B21A048" w14:textId="77777777" w:rsidR="0027193C" w:rsidRPr="00CB59CA" w:rsidRDefault="0027193C" w:rsidP="0027193C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947" w:type="dxa"/>
          </w:tcPr>
          <w:p w14:paraId="240E8EF3" w14:textId="795898FD" w:rsidR="0027193C" w:rsidRPr="00CB59CA" w:rsidRDefault="0027193C" w:rsidP="0003322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4" w:type="dxa"/>
          </w:tcPr>
          <w:p w14:paraId="5D8EBADF" w14:textId="77777777" w:rsidR="0027193C" w:rsidRPr="00CB59CA" w:rsidRDefault="0027193C" w:rsidP="0027193C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</w:tcPr>
          <w:p w14:paraId="47A3D880" w14:textId="2717D74B" w:rsidR="0027193C" w:rsidRPr="00CB59CA" w:rsidRDefault="000A342A" w:rsidP="0027193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306</w:t>
            </w:r>
            <w:r w:rsidR="0027193C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189</w:t>
            </w:r>
          </w:p>
        </w:tc>
        <w:tc>
          <w:tcPr>
            <w:tcW w:w="135" w:type="dxa"/>
          </w:tcPr>
          <w:p w14:paraId="73B57805" w14:textId="77777777" w:rsidR="0027193C" w:rsidRPr="00CB59CA" w:rsidRDefault="0027193C" w:rsidP="0027193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</w:tcPr>
          <w:p w14:paraId="13CA49A3" w14:textId="23432534" w:rsidR="0027193C" w:rsidRPr="00CB59CA" w:rsidRDefault="0027193C" w:rsidP="0027193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5277A265" w14:textId="77777777" w:rsidR="0027193C" w:rsidRPr="00CB59CA" w:rsidRDefault="0027193C" w:rsidP="0027193C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945" w:type="dxa"/>
          </w:tcPr>
          <w:p w14:paraId="529DCEAA" w14:textId="3A3A4CD6" w:rsidR="0027193C" w:rsidRPr="00CB59CA" w:rsidRDefault="000A342A" w:rsidP="0027193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29</w:t>
            </w:r>
            <w:r w:rsidR="0027193C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054</w:t>
            </w:r>
          </w:p>
        </w:tc>
      </w:tr>
      <w:tr w:rsidR="00DD0660" w:rsidRPr="00CB59CA" w14:paraId="4095BF6F" w14:textId="77777777" w:rsidTr="006A67F2">
        <w:trPr>
          <w:trHeight w:val="54"/>
        </w:trPr>
        <w:tc>
          <w:tcPr>
            <w:tcW w:w="4518" w:type="dxa"/>
          </w:tcPr>
          <w:p w14:paraId="568B5C9A" w14:textId="4A665AAF" w:rsidR="00DD0660" w:rsidRPr="00CB59CA" w:rsidRDefault="00DD0660" w:rsidP="00DD0660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การลดขนาดโครงการ</w:t>
            </w:r>
          </w:p>
        </w:tc>
        <w:tc>
          <w:tcPr>
            <w:tcW w:w="947" w:type="dxa"/>
          </w:tcPr>
          <w:p w14:paraId="3B6C5E21" w14:textId="1CDBDDEC" w:rsidR="00DD0660" w:rsidRPr="00CB59CA" w:rsidRDefault="000A342A" w:rsidP="00DD066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474</w:t>
            </w:r>
            <w:r w:rsidR="007B13A5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792</w:t>
            </w:r>
          </w:p>
        </w:tc>
        <w:tc>
          <w:tcPr>
            <w:tcW w:w="114" w:type="dxa"/>
          </w:tcPr>
          <w:p w14:paraId="4763FE31" w14:textId="77777777" w:rsidR="00DD0660" w:rsidRPr="00CB59CA" w:rsidRDefault="00DD0660" w:rsidP="00DD0660">
            <w:pPr>
              <w:tabs>
                <w:tab w:val="left" w:pos="540"/>
                <w:tab w:val="decimal" w:pos="81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57" w:type="dxa"/>
          </w:tcPr>
          <w:p w14:paraId="621B6E59" w14:textId="0692CE61" w:rsidR="00DD0660" w:rsidRPr="00CB59CA" w:rsidRDefault="00DD0660" w:rsidP="00DD066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51653049" w14:textId="77777777" w:rsidR="00DD0660" w:rsidRPr="00CB59CA" w:rsidRDefault="00DD0660" w:rsidP="00DD066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</w:tcPr>
          <w:p w14:paraId="31FA4633" w14:textId="0A89A31C" w:rsidR="00DD0660" w:rsidRPr="00CB59CA" w:rsidRDefault="000A342A" w:rsidP="00DD066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27</w:t>
            </w:r>
            <w:r w:rsidR="00DD0660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384</w:t>
            </w:r>
          </w:p>
        </w:tc>
        <w:tc>
          <w:tcPr>
            <w:tcW w:w="135" w:type="dxa"/>
          </w:tcPr>
          <w:p w14:paraId="6963D8A8" w14:textId="77777777" w:rsidR="00DD0660" w:rsidRPr="00CB59CA" w:rsidRDefault="00DD0660" w:rsidP="00DD0660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945" w:type="dxa"/>
          </w:tcPr>
          <w:p w14:paraId="367BA5D5" w14:textId="49041842" w:rsidR="00DD0660" w:rsidRPr="00CB59CA" w:rsidRDefault="00DD0660" w:rsidP="00DD066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-</w:t>
            </w:r>
          </w:p>
        </w:tc>
      </w:tr>
      <w:tr w:rsidR="0027193C" w:rsidRPr="00CB59CA" w14:paraId="16B3DEFA" w14:textId="77777777" w:rsidTr="00B86CAE">
        <w:trPr>
          <w:trHeight w:val="134"/>
        </w:trPr>
        <w:tc>
          <w:tcPr>
            <w:tcW w:w="4518" w:type="dxa"/>
          </w:tcPr>
          <w:p w14:paraId="37BAF723" w14:textId="77777777" w:rsidR="0027193C" w:rsidRPr="00CB59CA" w:rsidRDefault="0027193C" w:rsidP="0027193C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A7C6F8" w14:textId="7D9B071C" w:rsidR="0027193C" w:rsidRPr="00CB59CA" w:rsidRDefault="000A342A" w:rsidP="0027193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655</w:t>
            </w:r>
            <w:r w:rsidR="007B13A5"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791</w:t>
            </w:r>
          </w:p>
        </w:tc>
        <w:tc>
          <w:tcPr>
            <w:tcW w:w="114" w:type="dxa"/>
            <w:vAlign w:val="bottom"/>
          </w:tcPr>
          <w:p w14:paraId="3188D5FC" w14:textId="77777777" w:rsidR="0027193C" w:rsidRPr="00CB59CA" w:rsidRDefault="0027193C" w:rsidP="0027193C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6985FFBB" w14:textId="4AFD0E5C" w:rsidR="0027193C" w:rsidRPr="00CB59CA" w:rsidRDefault="000A342A" w:rsidP="0027193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460</w:t>
            </w:r>
            <w:r w:rsidR="0027193C"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889</w:t>
            </w:r>
          </w:p>
        </w:tc>
        <w:tc>
          <w:tcPr>
            <w:tcW w:w="135" w:type="dxa"/>
          </w:tcPr>
          <w:p w14:paraId="54B0AB4F" w14:textId="77777777" w:rsidR="0027193C" w:rsidRPr="00CB59CA" w:rsidRDefault="0027193C" w:rsidP="0027193C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18A8D1A4" w14:textId="593250CC" w:rsidR="0027193C" w:rsidRPr="00CB59CA" w:rsidRDefault="000A342A" w:rsidP="0027193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56</w:t>
            </w:r>
            <w:r w:rsidR="009C27EE"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427</w:t>
            </w:r>
          </w:p>
        </w:tc>
        <w:tc>
          <w:tcPr>
            <w:tcW w:w="135" w:type="dxa"/>
          </w:tcPr>
          <w:p w14:paraId="1F7F2F30" w14:textId="77777777" w:rsidR="0027193C" w:rsidRPr="00CB59CA" w:rsidRDefault="0027193C" w:rsidP="0027193C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6D41F729" w14:textId="01DD9861" w:rsidR="0027193C" w:rsidRPr="00CB59CA" w:rsidRDefault="000A342A" w:rsidP="0027193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56</w:t>
            </w:r>
            <w:r w:rsidR="0027193C"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871</w:t>
            </w:r>
          </w:p>
        </w:tc>
      </w:tr>
    </w:tbl>
    <w:p w14:paraId="7DE6710B" w14:textId="5C647F17" w:rsidR="000B4FCA" w:rsidRPr="00CB59CA" w:rsidRDefault="000B4FCA" w:rsidP="00B1556F">
      <w:pPr>
        <w:spacing w:before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cs/>
        </w:rPr>
        <w:t>ค่าใช้จ่ายดังกล่าวข้างต้นรับรู้ใน</w:t>
      </w:r>
      <w:r w:rsidR="00963E59" w:rsidRPr="00CB59CA">
        <w:rPr>
          <w:rFonts w:asciiTheme="majorBidi" w:hAnsiTheme="majorBidi" w:cstheme="majorBidi"/>
          <w:color w:val="000000"/>
          <w:cs/>
        </w:rPr>
        <w:t>กำไรหรือขาดทุน ดังนี้</w:t>
      </w:r>
    </w:p>
    <w:p w14:paraId="0C8BB394" w14:textId="77777777" w:rsidR="001A0DA0" w:rsidRPr="00CB59CA" w:rsidRDefault="001A0DA0" w:rsidP="00AA539C">
      <w:pPr>
        <w:tabs>
          <w:tab w:val="left" w:pos="540"/>
        </w:tabs>
        <w:spacing w:line="320" w:lineRule="exact"/>
        <w:ind w:left="547" w:right="20" w:hanging="547"/>
        <w:jc w:val="right"/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</w:pPr>
      <w:r w:rsidRPr="00CB59CA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  <w:t xml:space="preserve">หน่วย </w:t>
      </w:r>
      <w:r w:rsidRPr="00CB59CA">
        <w:rPr>
          <w:rFonts w:asciiTheme="majorBidi" w:hAnsiTheme="majorBidi" w:cstheme="majorBidi"/>
          <w:b/>
          <w:bCs/>
          <w:color w:val="000000"/>
          <w:sz w:val="26"/>
          <w:szCs w:val="26"/>
          <w:lang w:val="en-US"/>
        </w:rPr>
        <w:t xml:space="preserve">: </w:t>
      </w:r>
      <w:r w:rsidRPr="00CB59CA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  <w:t>พันบาท</w:t>
      </w:r>
    </w:p>
    <w:tbl>
      <w:tblPr>
        <w:tblW w:w="8649" w:type="dxa"/>
        <w:tblInd w:w="55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09"/>
        <w:gridCol w:w="927"/>
        <w:gridCol w:w="180"/>
        <w:gridCol w:w="900"/>
        <w:gridCol w:w="153"/>
        <w:gridCol w:w="873"/>
        <w:gridCol w:w="189"/>
        <w:gridCol w:w="918"/>
      </w:tblGrid>
      <w:tr w:rsidR="000B4FCA" w:rsidRPr="00CB59CA" w14:paraId="3BF39DC1" w14:textId="77777777" w:rsidTr="00170A44">
        <w:tc>
          <w:tcPr>
            <w:tcW w:w="4509" w:type="dxa"/>
          </w:tcPr>
          <w:p w14:paraId="6674DC8D" w14:textId="77777777" w:rsidR="000B4FCA" w:rsidRPr="00CB59CA" w:rsidRDefault="000B4FCA" w:rsidP="00E5399D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2007" w:type="dxa"/>
            <w:gridSpan w:val="3"/>
          </w:tcPr>
          <w:p w14:paraId="2C3DF85F" w14:textId="77777777" w:rsidR="000B4FCA" w:rsidRPr="00CB59CA" w:rsidRDefault="000B4FCA" w:rsidP="002B1E7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3" w:type="dxa"/>
          </w:tcPr>
          <w:p w14:paraId="606E249C" w14:textId="77777777" w:rsidR="000B4FCA" w:rsidRPr="00CB59CA" w:rsidRDefault="000B4FCA" w:rsidP="00E5399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gridSpan w:val="3"/>
          </w:tcPr>
          <w:p w14:paraId="7C7F552D" w14:textId="77777777" w:rsidR="000B4FCA" w:rsidRPr="00CB59CA" w:rsidRDefault="000B4FCA" w:rsidP="002B1E7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1E7D" w:rsidRPr="00CB59CA" w14:paraId="43B1BEDB" w14:textId="77777777" w:rsidTr="00170A44">
        <w:tc>
          <w:tcPr>
            <w:tcW w:w="4509" w:type="dxa"/>
          </w:tcPr>
          <w:p w14:paraId="0BF7B914" w14:textId="77777777" w:rsidR="002B1E7D" w:rsidRPr="00CB59CA" w:rsidRDefault="002B1E7D" w:rsidP="002B1E7D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Theme="majorBidi" w:hAnsiTheme="majorBidi" w:cstheme="majorBidi"/>
                <w:b/>
                <w:color w:val="000000"/>
                <w:sz w:val="26"/>
                <w:szCs w:val="26"/>
                <w:cs/>
              </w:rPr>
            </w:pPr>
          </w:p>
        </w:tc>
        <w:tc>
          <w:tcPr>
            <w:tcW w:w="927" w:type="dxa"/>
          </w:tcPr>
          <w:p w14:paraId="3983DE14" w14:textId="78D32FBF" w:rsidR="002B1E7D" w:rsidRPr="00CB59CA" w:rsidRDefault="000A342A" w:rsidP="002B1E7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color w:val="000000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80" w:type="dxa"/>
          </w:tcPr>
          <w:p w14:paraId="12EB6662" w14:textId="77777777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6BC36B28" w14:textId="006790B5" w:rsidR="002B1E7D" w:rsidRPr="00CB59CA" w:rsidRDefault="000A342A" w:rsidP="002B1E7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color w:val="000000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53" w:type="dxa"/>
          </w:tcPr>
          <w:p w14:paraId="42F2C828" w14:textId="77777777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</w:tcPr>
          <w:p w14:paraId="76F56C49" w14:textId="1A25ED19" w:rsidR="002B1E7D" w:rsidRPr="00CB59CA" w:rsidRDefault="000A342A" w:rsidP="002B1E7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color w:val="000000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89" w:type="dxa"/>
          </w:tcPr>
          <w:p w14:paraId="404830D8" w14:textId="77777777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</w:tcPr>
          <w:p w14:paraId="2C869FEB" w14:textId="3F11F8BB" w:rsidR="002B1E7D" w:rsidRPr="00CB59CA" w:rsidRDefault="000A342A" w:rsidP="002B1E7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color w:val="000000"/>
                <w:sz w:val="26"/>
                <w:szCs w:val="26"/>
                <w:lang w:val="en-US"/>
              </w:rPr>
              <w:t>2562</w:t>
            </w:r>
          </w:p>
        </w:tc>
      </w:tr>
      <w:tr w:rsidR="00FB03BA" w:rsidRPr="00CB59CA" w14:paraId="33125FB4" w14:textId="77777777" w:rsidTr="00170A44">
        <w:tc>
          <w:tcPr>
            <w:tcW w:w="4509" w:type="dxa"/>
          </w:tcPr>
          <w:p w14:paraId="14F3B226" w14:textId="77777777" w:rsidR="00FB03BA" w:rsidRPr="00CB59CA" w:rsidRDefault="00FB03BA" w:rsidP="00FB03BA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ต้นทุนขายและต้นทุนให้บริการ</w:t>
            </w:r>
          </w:p>
        </w:tc>
        <w:tc>
          <w:tcPr>
            <w:tcW w:w="927" w:type="dxa"/>
          </w:tcPr>
          <w:p w14:paraId="6406266E" w14:textId="4F68445D" w:rsidR="00FB03BA" w:rsidRPr="00CB59CA" w:rsidRDefault="000A342A" w:rsidP="00FB03BA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45</w:t>
            </w:r>
            <w:r w:rsidR="00DD0660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311</w:t>
            </w:r>
          </w:p>
        </w:tc>
        <w:tc>
          <w:tcPr>
            <w:tcW w:w="180" w:type="dxa"/>
          </w:tcPr>
          <w:p w14:paraId="5AFD46DD" w14:textId="77777777" w:rsidR="00FB03BA" w:rsidRPr="00CB59CA" w:rsidRDefault="00FB03BA" w:rsidP="00FB03BA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4194849F" w14:textId="0837BFFB" w:rsidR="00FB03BA" w:rsidRPr="00CB59CA" w:rsidRDefault="000A342A" w:rsidP="00FB03BA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166</w:t>
            </w:r>
            <w:r w:rsidR="00FB03BA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532</w:t>
            </w:r>
          </w:p>
        </w:tc>
        <w:tc>
          <w:tcPr>
            <w:tcW w:w="153" w:type="dxa"/>
          </w:tcPr>
          <w:p w14:paraId="79B096A8" w14:textId="77777777" w:rsidR="00FB03BA" w:rsidRPr="00CB59CA" w:rsidRDefault="00FB03BA" w:rsidP="00FB03BA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</w:tcPr>
          <w:p w14:paraId="0690B581" w14:textId="0664DFFD" w:rsidR="00FB03BA" w:rsidRPr="00CB59CA" w:rsidRDefault="00FB03BA" w:rsidP="00EB6BA1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9" w:type="dxa"/>
          </w:tcPr>
          <w:p w14:paraId="788FBCBF" w14:textId="77777777" w:rsidR="00FB03BA" w:rsidRPr="00CB59CA" w:rsidRDefault="00FB03BA" w:rsidP="00FB03BA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</w:tcPr>
          <w:p w14:paraId="3D48F601" w14:textId="77777777" w:rsidR="00FB03BA" w:rsidRPr="00CB59CA" w:rsidRDefault="00FB03BA" w:rsidP="00FB03BA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-</w:t>
            </w:r>
          </w:p>
        </w:tc>
      </w:tr>
      <w:tr w:rsidR="00FB03BA" w:rsidRPr="00CB59CA" w14:paraId="2105CDFC" w14:textId="77777777" w:rsidTr="00170A44">
        <w:tc>
          <w:tcPr>
            <w:tcW w:w="4509" w:type="dxa"/>
          </w:tcPr>
          <w:p w14:paraId="62EE3FF9" w14:textId="77777777" w:rsidR="00FB03BA" w:rsidRPr="00CB59CA" w:rsidRDefault="00FB03BA" w:rsidP="00FB03BA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927" w:type="dxa"/>
          </w:tcPr>
          <w:p w14:paraId="69192D83" w14:textId="13DD2A45" w:rsidR="00FB03BA" w:rsidRPr="00CB59CA" w:rsidRDefault="000A342A" w:rsidP="00FB03BA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473</w:t>
            </w:r>
            <w:r w:rsidR="007B13A5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717</w:t>
            </w:r>
          </w:p>
        </w:tc>
        <w:tc>
          <w:tcPr>
            <w:tcW w:w="180" w:type="dxa"/>
          </w:tcPr>
          <w:p w14:paraId="05F3F6AD" w14:textId="77777777" w:rsidR="00FB03BA" w:rsidRPr="00CB59CA" w:rsidRDefault="00FB03BA" w:rsidP="00FB03BA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7B4AF687" w14:textId="10D3504C" w:rsidR="00FB03BA" w:rsidRPr="00CB59CA" w:rsidRDefault="000A342A" w:rsidP="00FB03BA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169</w:t>
            </w:r>
            <w:r w:rsidR="00FB03BA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313</w:t>
            </w:r>
          </w:p>
        </w:tc>
        <w:tc>
          <w:tcPr>
            <w:tcW w:w="153" w:type="dxa"/>
          </w:tcPr>
          <w:p w14:paraId="05E09547" w14:textId="77777777" w:rsidR="00FB03BA" w:rsidRPr="00CB59CA" w:rsidRDefault="00FB03BA" w:rsidP="00FB03BA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73" w:type="dxa"/>
          </w:tcPr>
          <w:p w14:paraId="13CB7E91" w14:textId="090376B8" w:rsidR="00FB03BA" w:rsidRPr="00CB59CA" w:rsidRDefault="000A342A" w:rsidP="00FB03B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14</w:t>
            </w:r>
            <w:r w:rsidR="009C27EE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022</w:t>
            </w:r>
          </w:p>
        </w:tc>
        <w:tc>
          <w:tcPr>
            <w:tcW w:w="189" w:type="dxa"/>
          </w:tcPr>
          <w:p w14:paraId="00C335E1" w14:textId="77777777" w:rsidR="00FB03BA" w:rsidRPr="00CB59CA" w:rsidRDefault="00FB03BA" w:rsidP="00FB03BA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</w:tcPr>
          <w:p w14:paraId="5BF6AADD" w14:textId="781DB729" w:rsidR="00FB03BA" w:rsidRPr="00CB59CA" w:rsidRDefault="000A342A" w:rsidP="00FB03B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16</w:t>
            </w:r>
            <w:r w:rsidR="00FB03BA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585</w:t>
            </w:r>
          </w:p>
        </w:tc>
      </w:tr>
      <w:tr w:rsidR="00FB03BA" w:rsidRPr="00CB59CA" w14:paraId="14F0D761" w14:textId="77777777" w:rsidTr="00170A44">
        <w:tc>
          <w:tcPr>
            <w:tcW w:w="4509" w:type="dxa"/>
          </w:tcPr>
          <w:p w14:paraId="76BBF87D" w14:textId="77777777" w:rsidR="00FB03BA" w:rsidRPr="00CB59CA" w:rsidRDefault="00FB03BA" w:rsidP="00FB03BA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27" w:type="dxa"/>
          </w:tcPr>
          <w:p w14:paraId="2438B93D" w14:textId="16A3EB27" w:rsidR="00FB03BA" w:rsidRPr="00CB59CA" w:rsidRDefault="000A342A" w:rsidP="00FB03BA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136</w:t>
            </w:r>
            <w:r w:rsidR="007B13A5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763</w:t>
            </w:r>
          </w:p>
        </w:tc>
        <w:tc>
          <w:tcPr>
            <w:tcW w:w="180" w:type="dxa"/>
          </w:tcPr>
          <w:p w14:paraId="2F272D4E" w14:textId="77777777" w:rsidR="00FB03BA" w:rsidRPr="00CB59CA" w:rsidRDefault="00FB03BA" w:rsidP="00FB03BA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0D01E281" w14:textId="4DA5CF36" w:rsidR="00FB03BA" w:rsidRPr="00CB59CA" w:rsidRDefault="000A342A" w:rsidP="00FB03BA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125</w:t>
            </w:r>
            <w:r w:rsidR="00FB03BA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044</w:t>
            </w:r>
          </w:p>
        </w:tc>
        <w:tc>
          <w:tcPr>
            <w:tcW w:w="153" w:type="dxa"/>
          </w:tcPr>
          <w:p w14:paraId="1C5B2830" w14:textId="77777777" w:rsidR="00FB03BA" w:rsidRPr="00CB59CA" w:rsidRDefault="00FB03BA" w:rsidP="00FB03BA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</w:tcPr>
          <w:p w14:paraId="70216B30" w14:textId="5F5D0FDB" w:rsidR="00FB03BA" w:rsidRPr="00CB59CA" w:rsidRDefault="000A342A" w:rsidP="00FB03B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42</w:t>
            </w:r>
            <w:r w:rsidR="009C27EE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405</w:t>
            </w:r>
          </w:p>
        </w:tc>
        <w:tc>
          <w:tcPr>
            <w:tcW w:w="189" w:type="dxa"/>
          </w:tcPr>
          <w:p w14:paraId="4D1A01A7" w14:textId="77777777" w:rsidR="00FB03BA" w:rsidRPr="00CB59CA" w:rsidRDefault="00FB03BA" w:rsidP="00FB03BA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</w:tcPr>
          <w:p w14:paraId="79BE4F30" w14:textId="0DD394C9" w:rsidR="00FB03BA" w:rsidRPr="00CB59CA" w:rsidRDefault="000A342A" w:rsidP="00FB03B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40</w:t>
            </w:r>
            <w:r w:rsidR="00FB03BA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286</w:t>
            </w:r>
          </w:p>
        </w:tc>
      </w:tr>
      <w:tr w:rsidR="00DD0660" w:rsidRPr="00CB59CA" w14:paraId="1D764483" w14:textId="77777777" w:rsidTr="00B86CAE">
        <w:tc>
          <w:tcPr>
            <w:tcW w:w="4509" w:type="dxa"/>
          </w:tcPr>
          <w:p w14:paraId="7683704A" w14:textId="77777777" w:rsidR="00DD0660" w:rsidRPr="00CB59CA" w:rsidRDefault="00DD0660" w:rsidP="00DD0660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77AEBC" w14:textId="6D1D7535" w:rsidR="00DD0660" w:rsidRPr="00CB59CA" w:rsidRDefault="000A342A" w:rsidP="00DD0660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655</w:t>
            </w:r>
            <w:r w:rsidR="007B13A5"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791</w:t>
            </w:r>
          </w:p>
        </w:tc>
        <w:tc>
          <w:tcPr>
            <w:tcW w:w="180" w:type="dxa"/>
            <w:vAlign w:val="bottom"/>
          </w:tcPr>
          <w:p w14:paraId="297732D9" w14:textId="77777777" w:rsidR="00DD0660" w:rsidRPr="00CB59CA" w:rsidRDefault="00DD0660" w:rsidP="00DD0660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CE66C6C" w14:textId="409ACB5D" w:rsidR="00DD0660" w:rsidRPr="00CB59CA" w:rsidRDefault="000A342A" w:rsidP="00DD0660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460</w:t>
            </w:r>
            <w:r w:rsidR="00DD0660"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889</w:t>
            </w:r>
          </w:p>
        </w:tc>
        <w:tc>
          <w:tcPr>
            <w:tcW w:w="153" w:type="dxa"/>
          </w:tcPr>
          <w:p w14:paraId="0EDA50EA" w14:textId="77777777" w:rsidR="00DD0660" w:rsidRPr="00CB59CA" w:rsidRDefault="00DD0660" w:rsidP="00DD0660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14:paraId="685EE723" w14:textId="1EBC6B09" w:rsidR="00DD0660" w:rsidRPr="00CB59CA" w:rsidRDefault="000A342A" w:rsidP="00DD0660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56</w:t>
            </w:r>
            <w:r w:rsidR="00DD0660"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427</w:t>
            </w:r>
          </w:p>
        </w:tc>
        <w:tc>
          <w:tcPr>
            <w:tcW w:w="189" w:type="dxa"/>
          </w:tcPr>
          <w:p w14:paraId="1BD62A85" w14:textId="77777777" w:rsidR="00DD0660" w:rsidRPr="00CB59CA" w:rsidRDefault="00DD0660" w:rsidP="00DD0660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0229ED03" w14:textId="3C9BFDFD" w:rsidR="00DD0660" w:rsidRPr="00CB59CA" w:rsidRDefault="000A342A" w:rsidP="007E190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56</w:t>
            </w:r>
            <w:r w:rsidR="00DD0660"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871</w:t>
            </w:r>
          </w:p>
        </w:tc>
      </w:tr>
    </w:tbl>
    <w:p w14:paraId="5D2F26D0" w14:textId="77777777" w:rsidR="000B4FCA" w:rsidRPr="00CB59CA" w:rsidRDefault="000B4FCA" w:rsidP="00AA539C">
      <w:pPr>
        <w:spacing w:before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cs/>
        </w:rPr>
        <w:lastRenderedPageBreak/>
        <w:t>ข้อสมมติหลักในการประมาณการตามหลักการคณิตศาสตร์ประกันภัย ณ วันที่รายงาน (แสดงโดยวิธีถัวเฉลี่ยถ่วงน้ำหนัก)</w:t>
      </w:r>
    </w:p>
    <w:tbl>
      <w:tblPr>
        <w:tblW w:w="8712" w:type="dxa"/>
        <w:tblInd w:w="55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89"/>
        <w:gridCol w:w="1107"/>
        <w:gridCol w:w="180"/>
        <w:gridCol w:w="1116"/>
        <w:gridCol w:w="153"/>
        <w:gridCol w:w="1062"/>
        <w:gridCol w:w="189"/>
        <w:gridCol w:w="1116"/>
      </w:tblGrid>
      <w:tr w:rsidR="00170A44" w:rsidRPr="00CB59CA" w14:paraId="4EDC47C6" w14:textId="77777777" w:rsidTr="00170A44">
        <w:tc>
          <w:tcPr>
            <w:tcW w:w="3789" w:type="dxa"/>
          </w:tcPr>
          <w:p w14:paraId="74F0E681" w14:textId="77777777" w:rsidR="00170A44" w:rsidRPr="00CB59CA" w:rsidRDefault="00170A44" w:rsidP="00E5399D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403" w:type="dxa"/>
            <w:gridSpan w:val="3"/>
          </w:tcPr>
          <w:p w14:paraId="58C7E71C" w14:textId="77777777" w:rsidR="00170A44" w:rsidRPr="00CB59CA" w:rsidRDefault="00170A44" w:rsidP="002B1E7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dxa"/>
          </w:tcPr>
          <w:p w14:paraId="07FA0DF1" w14:textId="77777777" w:rsidR="00170A44" w:rsidRPr="00CB59CA" w:rsidRDefault="00170A44" w:rsidP="00E5399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7" w:type="dxa"/>
            <w:gridSpan w:val="3"/>
          </w:tcPr>
          <w:p w14:paraId="1EF59831" w14:textId="77777777" w:rsidR="00170A44" w:rsidRPr="00CB59CA" w:rsidRDefault="00170A44" w:rsidP="002B1E7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1CE3" w:rsidRPr="00CB59CA" w14:paraId="6891BB3A" w14:textId="77777777" w:rsidTr="00170A44">
        <w:tc>
          <w:tcPr>
            <w:tcW w:w="3789" w:type="dxa"/>
          </w:tcPr>
          <w:p w14:paraId="7A068840" w14:textId="77777777" w:rsidR="00EB1CE3" w:rsidRPr="00CB59CA" w:rsidRDefault="00EB1CE3" w:rsidP="00EB1CE3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07" w:type="dxa"/>
          </w:tcPr>
          <w:p w14:paraId="67A5F975" w14:textId="39B40FDD" w:rsidR="00EB1CE3" w:rsidRPr="00CB59CA" w:rsidRDefault="000A342A" w:rsidP="00EB1CE3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655FE13B" w14:textId="77777777" w:rsidR="00EB1CE3" w:rsidRPr="00CB59CA" w:rsidRDefault="00EB1CE3" w:rsidP="00EB1CE3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</w:tcPr>
          <w:p w14:paraId="2A508B92" w14:textId="3BC27F67" w:rsidR="00EB1CE3" w:rsidRPr="00CB59CA" w:rsidRDefault="000A342A" w:rsidP="00EB1CE3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53" w:type="dxa"/>
          </w:tcPr>
          <w:p w14:paraId="6F073288" w14:textId="77777777" w:rsidR="00EB1CE3" w:rsidRPr="00CB59CA" w:rsidRDefault="00EB1CE3" w:rsidP="00EB1CE3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</w:tcPr>
          <w:p w14:paraId="022A8B17" w14:textId="692DCE5B" w:rsidR="00EB1CE3" w:rsidRPr="00CB59CA" w:rsidRDefault="000A342A" w:rsidP="00EB1CE3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9" w:type="dxa"/>
          </w:tcPr>
          <w:p w14:paraId="35269240" w14:textId="77777777" w:rsidR="00EB1CE3" w:rsidRPr="00CB59CA" w:rsidRDefault="00EB1CE3" w:rsidP="00EB1CE3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</w:tcPr>
          <w:p w14:paraId="23C57121" w14:textId="7F115BDF" w:rsidR="00EB1CE3" w:rsidRPr="00CB59CA" w:rsidRDefault="000A342A" w:rsidP="00EB1CE3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2562</w:t>
            </w:r>
          </w:p>
        </w:tc>
      </w:tr>
      <w:tr w:rsidR="00FB03BA" w:rsidRPr="00CB59CA" w14:paraId="263D5883" w14:textId="77777777" w:rsidTr="00170A44">
        <w:tc>
          <w:tcPr>
            <w:tcW w:w="3789" w:type="dxa"/>
          </w:tcPr>
          <w:p w14:paraId="69FCF766" w14:textId="77777777" w:rsidR="00FB03BA" w:rsidRPr="00CB59CA" w:rsidRDefault="00FB03BA" w:rsidP="00FB03BA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อัตราคิดลด 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CB59CA"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07" w:type="dxa"/>
          </w:tcPr>
          <w:p w14:paraId="28ABFCC4" w14:textId="6FE6D91C" w:rsidR="00FB03BA" w:rsidRPr="00CB59CA" w:rsidRDefault="000A342A" w:rsidP="00FB03BA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197DA1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40</w:t>
            </w:r>
            <w:r w:rsidR="00197DA1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 xml:space="preserve"> -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180" w:type="dxa"/>
          </w:tcPr>
          <w:p w14:paraId="690CB694" w14:textId="77777777" w:rsidR="00FB03BA" w:rsidRPr="00CB59CA" w:rsidRDefault="00FB03BA" w:rsidP="00FB03BA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</w:tcPr>
          <w:p w14:paraId="27C541A1" w14:textId="2CC07C47" w:rsidR="00FB03BA" w:rsidRPr="00CB59CA" w:rsidRDefault="000A342A" w:rsidP="00FB03BA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32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- 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153" w:type="dxa"/>
          </w:tcPr>
          <w:p w14:paraId="55738C9D" w14:textId="77777777" w:rsidR="00FB03BA" w:rsidRPr="00CB59CA" w:rsidRDefault="00FB03BA" w:rsidP="00FB03BA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</w:tcPr>
          <w:p w14:paraId="4CE635AE" w14:textId="326FF772" w:rsidR="00FB03BA" w:rsidRPr="00CB59CA" w:rsidRDefault="000A342A" w:rsidP="00FB03BA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189" w:type="dxa"/>
          </w:tcPr>
          <w:p w14:paraId="36A63B77" w14:textId="77777777" w:rsidR="00FB03BA" w:rsidRPr="00CB59CA" w:rsidRDefault="00FB03BA" w:rsidP="00FB03BA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</w:tcPr>
          <w:p w14:paraId="2244033F" w14:textId="725E152A" w:rsidR="00FB03BA" w:rsidRPr="00CB59CA" w:rsidRDefault="000A342A" w:rsidP="00FB03BA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50</w:t>
            </w:r>
          </w:p>
        </w:tc>
      </w:tr>
      <w:tr w:rsidR="00FB03BA" w:rsidRPr="00CB59CA" w14:paraId="7A003E04" w14:textId="77777777" w:rsidTr="00170A44">
        <w:tc>
          <w:tcPr>
            <w:tcW w:w="3789" w:type="dxa"/>
          </w:tcPr>
          <w:p w14:paraId="1A795E27" w14:textId="77777777" w:rsidR="00FB03BA" w:rsidRPr="00CB59CA" w:rsidRDefault="00FB03BA" w:rsidP="00FB03BA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การเพิ่มขึ้นของเงินเดือนในอนาคต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CB59CA"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07" w:type="dxa"/>
          </w:tcPr>
          <w:p w14:paraId="3D1DB95D" w14:textId="65EF3700" w:rsidR="00FB03BA" w:rsidRPr="00CB59CA" w:rsidRDefault="000A342A" w:rsidP="00FB03BA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</w:t>
            </w:r>
            <w:r w:rsidR="00197DA1"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00</w:t>
            </w:r>
            <w:r w:rsidR="00197DA1"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-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10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385CEB4B" w14:textId="77777777" w:rsidR="00FB03BA" w:rsidRPr="00CB59CA" w:rsidRDefault="00FB03BA" w:rsidP="00FB03BA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</w:tcPr>
          <w:p w14:paraId="5FBB7329" w14:textId="09605565" w:rsidR="00FB03BA" w:rsidRPr="00CB59CA" w:rsidRDefault="000A342A" w:rsidP="00FB03BA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10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10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53" w:type="dxa"/>
          </w:tcPr>
          <w:p w14:paraId="353DE0B5" w14:textId="77777777" w:rsidR="00FB03BA" w:rsidRPr="00CB59CA" w:rsidRDefault="00FB03BA" w:rsidP="00FB03BA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</w:tcPr>
          <w:p w14:paraId="21E2606A" w14:textId="7D37F434" w:rsidR="00FB03BA" w:rsidRPr="00CB59CA" w:rsidRDefault="000A342A" w:rsidP="00FB03BA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9" w:type="dxa"/>
          </w:tcPr>
          <w:p w14:paraId="04998220" w14:textId="77777777" w:rsidR="00FB03BA" w:rsidRPr="00CB59CA" w:rsidRDefault="00FB03BA" w:rsidP="00FB03BA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</w:tcPr>
          <w:p w14:paraId="1021C145" w14:textId="3618F0DD" w:rsidR="00FB03BA" w:rsidRPr="00CB59CA" w:rsidRDefault="000A342A" w:rsidP="00FB03BA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00</w:t>
            </w:r>
          </w:p>
        </w:tc>
      </w:tr>
    </w:tbl>
    <w:p w14:paraId="76582A5E" w14:textId="77777777" w:rsidR="00FB37B5" w:rsidRPr="00CB59CA" w:rsidRDefault="00FB37B5" w:rsidP="00AA539C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spacing w:val="-8"/>
          <w:cs/>
        </w:rPr>
        <w:t>ข้อสมมติที่สำคัญในการกำหนดภาระผูกพันผลประโยชน์ของพนักงานตามหลักคณิตศาสตร์ประกันภัย ประกอบด้วย</w:t>
      </w:r>
      <w:r w:rsidRPr="00CB59CA">
        <w:rPr>
          <w:rFonts w:asciiTheme="majorBidi" w:hAnsiTheme="majorBidi" w:cstheme="majorBidi"/>
          <w:color w:val="000000"/>
          <w:cs/>
        </w:rPr>
        <w:t xml:space="preserve"> อัตราคิดลด </w:t>
      </w:r>
      <w:r w:rsidR="006D41EC" w:rsidRPr="00CB59CA">
        <w:rPr>
          <w:rFonts w:asciiTheme="majorBidi" w:hAnsiTheme="majorBidi" w:cstheme="majorBidi"/>
          <w:color w:val="000000"/>
          <w:cs/>
        </w:rPr>
        <w:t>และ</w:t>
      </w:r>
      <w:r w:rsidRPr="00CB59CA">
        <w:rPr>
          <w:rFonts w:asciiTheme="majorBidi" w:hAnsiTheme="majorBidi" w:cstheme="majorBidi"/>
          <w:color w:val="000000"/>
          <w:cs/>
        </w:rPr>
        <w:t>อัตราการเพิ่มขึ้นของเงินเดือน การวิเคราะห์ความอ่อนไหวได้พิจารณาจาก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>การเปลี่ยนแปลง</w:t>
      </w:r>
      <w:r w:rsidR="002A102E" w:rsidRPr="00CB59CA">
        <w:rPr>
          <w:rFonts w:asciiTheme="majorBidi" w:hAnsiTheme="majorBidi" w:cstheme="majorBidi"/>
          <w:color w:val="000000"/>
          <w:spacing w:val="-6"/>
          <w:cs/>
        </w:rPr>
        <w:br/>
      </w:r>
      <w:r w:rsidRPr="00CB59CA">
        <w:rPr>
          <w:rFonts w:asciiTheme="majorBidi" w:hAnsiTheme="majorBidi" w:cstheme="majorBidi"/>
          <w:color w:val="000000"/>
          <w:spacing w:val="-6"/>
          <w:cs/>
        </w:rPr>
        <w:t>ในแต่ละข้อสมมติในการประม</w:t>
      </w:r>
      <w:r w:rsidR="00E049A9" w:rsidRPr="00CB59CA">
        <w:rPr>
          <w:rFonts w:asciiTheme="majorBidi" w:hAnsiTheme="majorBidi" w:cstheme="majorBidi"/>
          <w:color w:val="000000"/>
          <w:spacing w:val="-6"/>
          <w:cs/>
        </w:rPr>
        <w:t>าณการตามหลักคณิตศาสตร์ประกันภัย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>ที่เกี่ยวข้องที่อาจเป็นไป</w:t>
      </w:r>
      <w:r w:rsidRPr="00CB59CA">
        <w:rPr>
          <w:rFonts w:asciiTheme="majorBidi" w:hAnsiTheme="majorBidi" w:cstheme="majorBidi"/>
          <w:color w:val="000000"/>
          <w:spacing w:val="-8"/>
          <w:cs/>
        </w:rPr>
        <w:t>ได้อย่างสมเหตุสมผล ณ วันสิ้นรอบระยะเวลารายงาน ในขณะที่ข้อสมมติอื่น</w:t>
      </w:r>
      <w:r w:rsidRPr="00CB59CA">
        <w:rPr>
          <w:rFonts w:asciiTheme="majorBidi" w:hAnsiTheme="majorBidi" w:cstheme="majorBidi"/>
          <w:color w:val="000000"/>
          <w:cs/>
        </w:rPr>
        <w:t>คงที่</w:t>
      </w:r>
    </w:p>
    <w:p w14:paraId="2F5E4F5C" w14:textId="2F05E1C8" w:rsidR="00FB37B5" w:rsidRPr="00CB59CA" w:rsidRDefault="00FB37B5" w:rsidP="00E7382D">
      <w:pPr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pacing w:val="-4"/>
          <w:lang w:val="en-US"/>
        </w:rPr>
      </w:pPr>
      <w:r w:rsidRPr="00CB59CA">
        <w:rPr>
          <w:rFonts w:asciiTheme="majorBidi" w:hAnsiTheme="majorBidi" w:cstheme="majorBidi"/>
          <w:color w:val="000000"/>
          <w:spacing w:val="-4"/>
          <w:cs/>
        </w:rPr>
        <w:t>ผลกระทบต่อภาระผูกพันผลประโยชน์ของพนักงาน</w:t>
      </w:r>
      <w:r w:rsidR="00487856" w:rsidRPr="00CB59CA">
        <w:rPr>
          <w:rFonts w:asciiTheme="majorBidi" w:hAnsiTheme="majorBidi" w:cstheme="majorBidi"/>
          <w:color w:val="000000"/>
          <w:spacing w:val="-4"/>
        </w:rPr>
        <w:t xml:space="preserve"> </w:t>
      </w:r>
      <w:r w:rsidR="00487856" w:rsidRPr="00CB59CA">
        <w:rPr>
          <w:rFonts w:asciiTheme="majorBidi" w:hAnsiTheme="majorBidi" w:cstheme="majorBidi"/>
          <w:color w:val="000000"/>
          <w:spacing w:val="-4"/>
          <w:cs/>
        </w:rPr>
        <w:t>เพิ่มขึ้น</w:t>
      </w:r>
      <w:r w:rsidR="00487856" w:rsidRPr="00CB59CA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</w:t>
      </w:r>
      <w:r w:rsidR="00487856" w:rsidRPr="00CB59CA">
        <w:rPr>
          <w:rFonts w:asciiTheme="majorBidi" w:hAnsiTheme="majorBidi" w:cstheme="majorBidi"/>
          <w:color w:val="000000"/>
          <w:spacing w:val="-4"/>
          <w:lang w:val="en-US"/>
        </w:rPr>
        <w:t xml:space="preserve">/ </w:t>
      </w:r>
      <w:r w:rsidR="00487856" w:rsidRPr="00CB59CA">
        <w:rPr>
          <w:rFonts w:asciiTheme="majorBidi" w:hAnsiTheme="majorBidi" w:cstheme="majorBidi"/>
          <w:color w:val="000000"/>
          <w:spacing w:val="-4"/>
          <w:cs/>
          <w:lang w:val="en-US"/>
        </w:rPr>
        <w:t>(ลดลง)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 xml:space="preserve"> ณ วันที่ 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Pr="00CB59CA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ธันวาคม 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2563</w:t>
      </w:r>
      <w:r w:rsidR="00C664F6" w:rsidRPr="00CB59CA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C664F6" w:rsidRPr="00CB59CA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และ 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2562</w:t>
      </w:r>
      <w:r w:rsidRPr="00CB59CA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4"/>
          <w:cs/>
          <w:lang w:val="en-US"/>
        </w:rPr>
        <w:t>มีดังนี้</w:t>
      </w:r>
    </w:p>
    <w:p w14:paraId="501755F6" w14:textId="77777777" w:rsidR="00C664F6" w:rsidRPr="00CB59CA" w:rsidRDefault="00487856" w:rsidP="00AA539C">
      <w:pPr>
        <w:spacing w:line="320" w:lineRule="exact"/>
        <w:ind w:left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</w:p>
    <w:tbl>
      <w:tblPr>
        <w:tblW w:w="8649" w:type="dxa"/>
        <w:tblInd w:w="55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09"/>
        <w:gridCol w:w="927"/>
        <w:gridCol w:w="180"/>
        <w:gridCol w:w="900"/>
        <w:gridCol w:w="153"/>
        <w:gridCol w:w="873"/>
        <w:gridCol w:w="189"/>
        <w:gridCol w:w="918"/>
      </w:tblGrid>
      <w:tr w:rsidR="00BC7EC3" w:rsidRPr="00CB59CA" w14:paraId="2940F968" w14:textId="77777777" w:rsidTr="00A80B11">
        <w:tc>
          <w:tcPr>
            <w:tcW w:w="4509" w:type="dxa"/>
          </w:tcPr>
          <w:p w14:paraId="2A499A88" w14:textId="77777777" w:rsidR="00BC7EC3" w:rsidRPr="00CB59CA" w:rsidRDefault="00BC7EC3" w:rsidP="00E5399D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007" w:type="dxa"/>
            <w:gridSpan w:val="3"/>
          </w:tcPr>
          <w:p w14:paraId="64BA16EA" w14:textId="77777777" w:rsidR="00BC7EC3" w:rsidRPr="00CB59CA" w:rsidRDefault="00BC7EC3" w:rsidP="002B1E7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dxa"/>
          </w:tcPr>
          <w:p w14:paraId="520E0219" w14:textId="77777777" w:rsidR="00BC7EC3" w:rsidRPr="00CB59CA" w:rsidRDefault="00BC7EC3" w:rsidP="00E5399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14:paraId="7E7352EB" w14:textId="77777777" w:rsidR="00BC7EC3" w:rsidRPr="00CB59CA" w:rsidRDefault="00BC7EC3" w:rsidP="002B1E7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B1E7D" w:rsidRPr="00CB59CA" w14:paraId="55CC6D6E" w14:textId="77777777" w:rsidTr="00A80B11">
        <w:tc>
          <w:tcPr>
            <w:tcW w:w="4509" w:type="dxa"/>
          </w:tcPr>
          <w:p w14:paraId="3CACE452" w14:textId="77777777" w:rsidR="002B1E7D" w:rsidRPr="00CB59CA" w:rsidRDefault="002B1E7D" w:rsidP="002B1E7D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</w:pPr>
          </w:p>
        </w:tc>
        <w:tc>
          <w:tcPr>
            <w:tcW w:w="927" w:type="dxa"/>
          </w:tcPr>
          <w:p w14:paraId="4FBFF9F3" w14:textId="771BE6BA" w:rsidR="002B1E7D" w:rsidRPr="00CB59CA" w:rsidRDefault="000A342A" w:rsidP="002B1E7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</w:tcPr>
          <w:p w14:paraId="12E4C927" w14:textId="77777777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6E05A9E4" w14:textId="4179FA9C" w:rsidR="002B1E7D" w:rsidRPr="00CB59CA" w:rsidRDefault="000A342A" w:rsidP="002B1E7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3" w:type="dxa"/>
          </w:tcPr>
          <w:p w14:paraId="6A539007" w14:textId="77777777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873" w:type="dxa"/>
          </w:tcPr>
          <w:p w14:paraId="22C954A8" w14:textId="56115A2E" w:rsidR="002B1E7D" w:rsidRPr="00CB59CA" w:rsidRDefault="000A342A" w:rsidP="002B1E7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9" w:type="dxa"/>
          </w:tcPr>
          <w:p w14:paraId="20C16B07" w14:textId="77777777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3733B5A6" w14:textId="6B56C314" w:rsidR="002B1E7D" w:rsidRPr="00CB59CA" w:rsidRDefault="000A342A" w:rsidP="002B1E7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FB03BA" w:rsidRPr="00CB59CA" w14:paraId="05B285A7" w14:textId="77777777" w:rsidTr="00A80B11">
        <w:tc>
          <w:tcPr>
            <w:tcW w:w="4509" w:type="dxa"/>
          </w:tcPr>
          <w:p w14:paraId="1E8F03C8" w14:textId="433F0119" w:rsidR="00FB03BA" w:rsidRPr="00CB59CA" w:rsidRDefault="00FB03BA" w:rsidP="00FB03BA">
            <w:pPr>
              <w:pStyle w:val="BodyTextIndent2"/>
              <w:spacing w:after="0" w:line="240" w:lineRule="auto"/>
              <w:ind w:left="567" w:hanging="450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อัตราคิดลด - เพิ่มขึ้นร้อยละ </w:t>
            </w:r>
            <w:r w:rsidR="000A342A" w:rsidRPr="000A342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927" w:type="dxa"/>
          </w:tcPr>
          <w:p w14:paraId="6F90DBEE" w14:textId="44D78EEA" w:rsidR="00FB03BA" w:rsidRPr="00CB59CA" w:rsidRDefault="00FB03BA" w:rsidP="00FB03B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132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776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23523638" w14:textId="77777777" w:rsidR="00FB03BA" w:rsidRPr="00CB59CA" w:rsidRDefault="00FB03BA" w:rsidP="00FB03B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23F6C675" w14:textId="3BBC12A0" w:rsidR="00FB03BA" w:rsidRPr="00CB59CA" w:rsidRDefault="00FB03BA" w:rsidP="00FB03B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160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372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53" w:type="dxa"/>
          </w:tcPr>
          <w:p w14:paraId="4D282E40" w14:textId="77777777" w:rsidR="00FB03BA" w:rsidRPr="00CB59CA" w:rsidRDefault="00FB03BA" w:rsidP="00FB03B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873" w:type="dxa"/>
          </w:tcPr>
          <w:p w14:paraId="19832C7D" w14:textId="1B7FADED" w:rsidR="00FB03BA" w:rsidRPr="00CB59CA" w:rsidRDefault="00FB03BA" w:rsidP="00FB03BA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17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316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9" w:type="dxa"/>
          </w:tcPr>
          <w:p w14:paraId="584E65B7" w14:textId="77777777" w:rsidR="00FB03BA" w:rsidRPr="00CB59CA" w:rsidRDefault="00FB03BA" w:rsidP="00FB03B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52A1010F" w14:textId="047ED468" w:rsidR="00FB03BA" w:rsidRPr="00CB59CA" w:rsidRDefault="00FB03BA" w:rsidP="00FB03BA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21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320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FB03BA" w:rsidRPr="00CB59CA" w14:paraId="6A2EC444" w14:textId="77777777" w:rsidTr="00A80B11">
        <w:tc>
          <w:tcPr>
            <w:tcW w:w="4509" w:type="dxa"/>
          </w:tcPr>
          <w:p w14:paraId="2CBE0C0B" w14:textId="504E8B92" w:rsidR="00FB03BA" w:rsidRPr="00CB59CA" w:rsidRDefault="00FB03BA" w:rsidP="00FB03BA">
            <w:pPr>
              <w:pStyle w:val="BodyTextIndent2"/>
              <w:spacing w:after="0" w:line="240" w:lineRule="auto"/>
              <w:ind w:left="567" w:hanging="450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B59C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อัตราคิดลด - ลดลงร้อยละ </w:t>
            </w:r>
            <w:r w:rsidR="000A342A" w:rsidRPr="000A342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927" w:type="dxa"/>
          </w:tcPr>
          <w:p w14:paraId="11E0DA91" w14:textId="6174F272" w:rsidR="00FB03BA" w:rsidRPr="00CB59CA" w:rsidRDefault="000A342A" w:rsidP="00FB03B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153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913</w:t>
            </w:r>
          </w:p>
        </w:tc>
        <w:tc>
          <w:tcPr>
            <w:tcW w:w="180" w:type="dxa"/>
          </w:tcPr>
          <w:p w14:paraId="7A2D949C" w14:textId="77777777" w:rsidR="00FB03BA" w:rsidRPr="00CB59CA" w:rsidRDefault="00FB03BA" w:rsidP="00FB03B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41AB1DC2" w14:textId="527EA6AB" w:rsidR="00FB03BA" w:rsidRPr="00CB59CA" w:rsidRDefault="000A342A" w:rsidP="00FB03B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185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951</w:t>
            </w:r>
          </w:p>
        </w:tc>
        <w:tc>
          <w:tcPr>
            <w:tcW w:w="153" w:type="dxa"/>
          </w:tcPr>
          <w:p w14:paraId="5CA16355" w14:textId="77777777" w:rsidR="00FB03BA" w:rsidRPr="00CB59CA" w:rsidRDefault="00FB03BA" w:rsidP="00FB03B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873" w:type="dxa"/>
          </w:tcPr>
          <w:p w14:paraId="366C9523" w14:textId="177E9E01" w:rsidR="00FB03BA" w:rsidRPr="00CB59CA" w:rsidRDefault="000A342A" w:rsidP="00FB03BA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19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959</w:t>
            </w:r>
          </w:p>
        </w:tc>
        <w:tc>
          <w:tcPr>
            <w:tcW w:w="189" w:type="dxa"/>
          </w:tcPr>
          <w:p w14:paraId="7EA230B5" w14:textId="77777777" w:rsidR="00FB03BA" w:rsidRPr="00CB59CA" w:rsidRDefault="00FB03BA" w:rsidP="00FB03B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2F339D85" w14:textId="10C89D75" w:rsidR="00FB03BA" w:rsidRPr="00CB59CA" w:rsidRDefault="000A342A" w:rsidP="00FB03BA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24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599</w:t>
            </w:r>
          </w:p>
        </w:tc>
      </w:tr>
      <w:tr w:rsidR="00FB03BA" w:rsidRPr="00CB59CA" w14:paraId="17D57D83" w14:textId="77777777" w:rsidTr="00A80B11">
        <w:tc>
          <w:tcPr>
            <w:tcW w:w="4509" w:type="dxa"/>
          </w:tcPr>
          <w:p w14:paraId="1F2C5373" w14:textId="3069CC99" w:rsidR="00FB03BA" w:rsidRPr="00CB59CA" w:rsidRDefault="00FB03BA" w:rsidP="00FB03BA">
            <w:pPr>
              <w:pStyle w:val="BodyTextIndent2"/>
              <w:spacing w:after="0" w:line="240" w:lineRule="auto"/>
              <w:ind w:left="567" w:hanging="450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อัตราเงินเดือน - เพิ่มขึ้นร้อยละ </w:t>
            </w:r>
            <w:r w:rsidR="000A342A" w:rsidRPr="000A342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927" w:type="dxa"/>
          </w:tcPr>
          <w:p w14:paraId="028A2817" w14:textId="001708DB" w:rsidR="00FB03BA" w:rsidRPr="00CB59CA" w:rsidRDefault="000A342A" w:rsidP="00FB03B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149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319</w:t>
            </w:r>
          </w:p>
        </w:tc>
        <w:tc>
          <w:tcPr>
            <w:tcW w:w="180" w:type="dxa"/>
          </w:tcPr>
          <w:p w14:paraId="0930AE82" w14:textId="77777777" w:rsidR="00FB03BA" w:rsidRPr="00CB59CA" w:rsidRDefault="00FB03BA" w:rsidP="00FB03B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2BA374E4" w14:textId="48F67110" w:rsidR="00FB03BA" w:rsidRPr="00CB59CA" w:rsidRDefault="000A342A" w:rsidP="00FB03B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189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247</w:t>
            </w:r>
          </w:p>
        </w:tc>
        <w:tc>
          <w:tcPr>
            <w:tcW w:w="153" w:type="dxa"/>
          </w:tcPr>
          <w:p w14:paraId="38C81A1F" w14:textId="77777777" w:rsidR="00FB03BA" w:rsidRPr="00CB59CA" w:rsidRDefault="00FB03BA" w:rsidP="00FB03B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873" w:type="dxa"/>
          </w:tcPr>
          <w:p w14:paraId="6F9EF6E8" w14:textId="3B0202CB" w:rsidR="00FB03BA" w:rsidRPr="00CB59CA" w:rsidRDefault="000A342A" w:rsidP="00FB03BA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19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444</w:t>
            </w:r>
          </w:p>
        </w:tc>
        <w:tc>
          <w:tcPr>
            <w:tcW w:w="189" w:type="dxa"/>
          </w:tcPr>
          <w:p w14:paraId="40730A22" w14:textId="77777777" w:rsidR="00FB03BA" w:rsidRPr="00CB59CA" w:rsidRDefault="00FB03BA" w:rsidP="00FB03B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18588AE7" w14:textId="62DEA98F" w:rsidR="00FB03BA" w:rsidRPr="00CB59CA" w:rsidRDefault="000A342A" w:rsidP="00FB03BA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26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060</w:t>
            </w:r>
          </w:p>
        </w:tc>
      </w:tr>
      <w:tr w:rsidR="00FB03BA" w:rsidRPr="00CB59CA" w14:paraId="74DB792B" w14:textId="77777777" w:rsidTr="00A80B11">
        <w:tc>
          <w:tcPr>
            <w:tcW w:w="4509" w:type="dxa"/>
          </w:tcPr>
          <w:p w14:paraId="743CC9E7" w14:textId="7250D015" w:rsidR="00FB03BA" w:rsidRPr="00CB59CA" w:rsidRDefault="00FB03BA" w:rsidP="00FB03BA">
            <w:pPr>
              <w:pStyle w:val="BodyTextIndent2"/>
              <w:spacing w:after="0" w:line="240" w:lineRule="auto"/>
              <w:ind w:left="567" w:hanging="450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อัตราเงินเดือน - ลดลงร้อยละ </w:t>
            </w:r>
            <w:r w:rsidR="000A342A" w:rsidRPr="000A342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927" w:type="dxa"/>
          </w:tcPr>
          <w:p w14:paraId="5B1A8F6A" w14:textId="610DF9E6" w:rsidR="00FB03BA" w:rsidRPr="00CB59CA" w:rsidRDefault="00FB03BA" w:rsidP="00FB03B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131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675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4FCAFF3" w14:textId="77777777" w:rsidR="00FB03BA" w:rsidRPr="00CB59CA" w:rsidRDefault="00FB03BA" w:rsidP="00FB03B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0CF6B9F9" w14:textId="72D488F7" w:rsidR="00FB03BA" w:rsidRPr="00CB59CA" w:rsidRDefault="00FB03BA" w:rsidP="00FB03B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166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335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53" w:type="dxa"/>
          </w:tcPr>
          <w:p w14:paraId="70493DE0" w14:textId="77777777" w:rsidR="00FB03BA" w:rsidRPr="00CB59CA" w:rsidRDefault="00FB03BA" w:rsidP="00FB03B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873" w:type="dxa"/>
          </w:tcPr>
          <w:p w14:paraId="44D7B1F6" w14:textId="4703053B" w:rsidR="00FB03BA" w:rsidRPr="00CB59CA" w:rsidRDefault="00FB03BA" w:rsidP="00FB03BA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17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237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9" w:type="dxa"/>
          </w:tcPr>
          <w:p w14:paraId="21D30050" w14:textId="77777777" w:rsidR="00FB03BA" w:rsidRPr="00CB59CA" w:rsidRDefault="00FB03BA" w:rsidP="00FB03B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36BFBDA7" w14:textId="338B70C6" w:rsidR="00FB03BA" w:rsidRPr="00CB59CA" w:rsidRDefault="00FB03BA" w:rsidP="00FB03BA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22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939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  <w:t>)</w:t>
            </w:r>
          </w:p>
        </w:tc>
      </w:tr>
    </w:tbl>
    <w:p w14:paraId="12273DBE" w14:textId="77777777" w:rsidR="00F815DE" w:rsidRPr="00CB59CA" w:rsidRDefault="00FB37B5" w:rsidP="00F815DE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spacing w:val="-10"/>
          <w:cs/>
        </w:rPr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</w:t>
      </w:r>
      <w:r w:rsidR="00776E56" w:rsidRPr="00CB59CA">
        <w:rPr>
          <w:rFonts w:asciiTheme="majorBidi" w:hAnsiTheme="majorBidi" w:cstheme="majorBidi"/>
          <w:color w:val="000000"/>
          <w:spacing w:val="-10"/>
        </w:rPr>
        <w:br/>
      </w:r>
      <w:r w:rsidRPr="00CB59CA">
        <w:rPr>
          <w:rFonts w:asciiTheme="majorBidi" w:hAnsiTheme="majorBidi" w:cstheme="majorBidi"/>
          <w:color w:val="000000"/>
          <w:spacing w:val="-10"/>
          <w:cs/>
        </w:rPr>
        <w:t>ของพนักงาน เนื่องจากเป็นการยากที่การเปลี่ยนแปลงข้อสมมติต่างๆ จะเกิดขึ้นแยกต่างหาก</w:t>
      </w:r>
      <w:r w:rsidRPr="00CB59CA">
        <w:rPr>
          <w:rFonts w:asciiTheme="majorBidi" w:hAnsiTheme="majorBidi" w:cstheme="majorBidi"/>
          <w:color w:val="000000"/>
          <w:cs/>
        </w:rPr>
        <w:t>จากข้อสมมติอื่นซึ่งอาจ</w:t>
      </w:r>
      <w:r w:rsidR="00776E56" w:rsidRPr="00CB59CA">
        <w:rPr>
          <w:rFonts w:asciiTheme="majorBidi" w:hAnsiTheme="majorBidi" w:cstheme="majorBidi"/>
          <w:color w:val="000000"/>
        </w:rPr>
        <w:br/>
      </w:r>
      <w:r w:rsidRPr="00CB59CA">
        <w:rPr>
          <w:rFonts w:asciiTheme="majorBidi" w:hAnsiTheme="majorBidi" w:cstheme="majorBidi"/>
          <w:color w:val="000000"/>
          <w:cs/>
        </w:rPr>
        <w:t>มีความสัมพันธ์กัน</w:t>
      </w:r>
    </w:p>
    <w:p w14:paraId="410E2EF0" w14:textId="5F8FF9AB" w:rsidR="00AA7A88" w:rsidRPr="00CB59CA" w:rsidRDefault="00FB37B5" w:rsidP="00F815DE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CB59CA">
        <w:rPr>
          <w:rFonts w:asciiTheme="majorBidi" w:hAnsiTheme="majorBidi" w:cstheme="majorBidi"/>
          <w:color w:val="000000"/>
          <w:spacing w:val="-10"/>
          <w:cs/>
        </w:rPr>
        <w:t xml:space="preserve">นอกจากนี้ในการแสดงการวิเคราะห์ความอ่อนไหวข้างต้น มูลค่าปัจจุบันของภาระผูกพันผลประโยชน์ของพนักงาน </w:t>
      </w:r>
      <w:r w:rsidR="00776E56" w:rsidRPr="00CB59CA">
        <w:rPr>
          <w:rFonts w:asciiTheme="majorBidi" w:hAnsiTheme="majorBidi" w:cstheme="majorBidi"/>
          <w:color w:val="000000"/>
          <w:spacing w:val="-10"/>
        </w:rPr>
        <w:br/>
      </w:r>
      <w:r w:rsidRPr="00CB59CA">
        <w:rPr>
          <w:rFonts w:asciiTheme="majorBidi" w:hAnsiTheme="majorBidi" w:cstheme="majorBidi"/>
          <w:color w:val="000000"/>
          <w:spacing w:val="-10"/>
          <w:cs/>
        </w:rPr>
        <w:t>ณ วันสิ้นรอบระยะเวลารายงาน คำนวณโดยใช้วิธีคิดลดแต่ละหน่วยที่ประมาณการไว้</w:t>
      </w:r>
      <w:r w:rsidRPr="00CB59CA">
        <w:rPr>
          <w:rFonts w:asciiTheme="majorBidi" w:hAnsiTheme="majorBidi" w:cstheme="majorBidi"/>
          <w:color w:val="000000"/>
          <w:cs/>
        </w:rPr>
        <w:t xml:space="preserve"> (</w:t>
      </w:r>
      <w:r w:rsidRPr="00CB59CA">
        <w:rPr>
          <w:rFonts w:asciiTheme="majorBidi" w:hAnsiTheme="majorBidi" w:cstheme="majorBidi"/>
          <w:color w:val="000000"/>
        </w:rPr>
        <w:t xml:space="preserve">Projected Unit Credit Method) </w:t>
      </w:r>
      <w:r w:rsidRPr="00CB59CA">
        <w:rPr>
          <w:rFonts w:asciiTheme="majorBidi" w:hAnsiTheme="majorBidi" w:cstheme="majorBidi"/>
          <w:color w:val="000000"/>
          <w:cs/>
        </w:rPr>
        <w:t>ซึ่งเป็นวิธีเดียวกันกับการคำนวณหนี้สินภาระผูกพันผลประโยชน์ของพนักงานหลังออกจากงานที่รับรู้ใน</w:t>
      </w:r>
      <w:r w:rsidR="00B41600" w:rsidRPr="00CB59CA">
        <w:rPr>
          <w:rFonts w:asciiTheme="majorBidi" w:hAnsiTheme="majorBidi" w:cstheme="majorBidi"/>
          <w:color w:val="000000"/>
        </w:rPr>
        <w:t xml:space="preserve">                       </w:t>
      </w:r>
      <w:r w:rsidRPr="00CB59CA">
        <w:rPr>
          <w:rFonts w:asciiTheme="majorBidi" w:hAnsiTheme="majorBidi" w:cstheme="majorBidi"/>
          <w:color w:val="000000"/>
          <w:cs/>
        </w:rPr>
        <w:t>งบแสดงฐานะการเงิน</w:t>
      </w:r>
    </w:p>
    <w:p w14:paraId="7D062CBF" w14:textId="4C1DF77E" w:rsidR="009C27EE" w:rsidRPr="00CB59CA" w:rsidRDefault="00AA7A88" w:rsidP="00AA7A88">
      <w:pPr>
        <w:spacing w:line="240" w:lineRule="auto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cs/>
        </w:rPr>
        <w:br w:type="page"/>
      </w:r>
    </w:p>
    <w:p w14:paraId="582B7963" w14:textId="7870577A" w:rsidR="00E24BE5" w:rsidRPr="00CB59CA" w:rsidRDefault="000B3E32" w:rsidP="008D4013">
      <w:pPr>
        <w:numPr>
          <w:ilvl w:val="0"/>
          <w:numId w:val="2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cs/>
          <w:lang w:val="en-US"/>
        </w:rPr>
      </w:pPr>
      <w:r w:rsidRPr="00CB59CA">
        <w:rPr>
          <w:rFonts w:asciiTheme="majorBidi" w:hAnsiTheme="majorBidi" w:cstheme="majorBidi"/>
          <w:b/>
          <w:bCs/>
          <w:color w:val="000000"/>
          <w:lang w:val="en-US"/>
        </w:rPr>
        <w:lastRenderedPageBreak/>
        <w:tab/>
      </w:r>
      <w:r w:rsidR="006B3B43" w:rsidRPr="00CB59CA">
        <w:rPr>
          <w:rFonts w:asciiTheme="majorBidi" w:hAnsiTheme="majorBidi" w:cstheme="majorBidi"/>
          <w:b/>
          <w:bCs/>
          <w:color w:val="000000"/>
          <w:cs/>
          <w:lang w:val="en-US"/>
        </w:rPr>
        <w:t>ทุนจดทะเบียน</w:t>
      </w:r>
      <w:r w:rsidR="00D949F4" w:rsidRPr="00CB59CA">
        <w:rPr>
          <w:rFonts w:asciiTheme="majorBidi" w:hAnsiTheme="majorBidi" w:cstheme="majorBidi"/>
          <w:b/>
          <w:bCs/>
          <w:color w:val="000000"/>
          <w:cs/>
          <w:lang w:val="en-US"/>
        </w:rPr>
        <w:t xml:space="preserve"> </w:t>
      </w:r>
      <w:r w:rsidR="007A356F" w:rsidRPr="00CB59CA">
        <w:rPr>
          <w:rFonts w:asciiTheme="majorBidi" w:hAnsiTheme="majorBidi" w:cstheme="majorBidi"/>
          <w:b/>
          <w:bCs/>
          <w:color w:val="000000"/>
          <w:cs/>
          <w:lang w:val="en-US"/>
        </w:rPr>
        <w:t>ใบสำคัญ</w:t>
      </w:r>
      <w:r w:rsidR="00E061FD" w:rsidRPr="00CB59CA">
        <w:rPr>
          <w:rFonts w:asciiTheme="majorBidi" w:hAnsiTheme="majorBidi" w:cstheme="majorBidi"/>
          <w:b/>
          <w:bCs/>
          <w:color w:val="000000"/>
          <w:cs/>
          <w:lang w:val="en-US"/>
        </w:rPr>
        <w:t>แสดงสิทธิ</w:t>
      </w:r>
      <w:r w:rsidR="007A356F" w:rsidRPr="00CB59CA">
        <w:rPr>
          <w:rFonts w:asciiTheme="majorBidi" w:hAnsiTheme="majorBidi" w:cstheme="majorBidi"/>
          <w:b/>
          <w:bCs/>
          <w:color w:val="000000"/>
          <w:cs/>
          <w:lang w:val="en-US"/>
        </w:rPr>
        <w:t>ที่จะซื้อหุ้นสามัญ</w:t>
      </w:r>
      <w:r w:rsidR="00D949F4" w:rsidRPr="00CB59CA">
        <w:rPr>
          <w:rFonts w:asciiTheme="majorBidi" w:hAnsiTheme="majorBidi" w:cstheme="majorBidi"/>
          <w:b/>
          <w:bCs/>
          <w:color w:val="000000"/>
          <w:cs/>
          <w:lang w:val="en-US"/>
        </w:rPr>
        <w:t xml:space="preserve"> และส่วนเกินทุน</w:t>
      </w:r>
    </w:p>
    <w:p w14:paraId="16DCC0C1" w14:textId="3433B71A" w:rsidR="00C62EDF" w:rsidRPr="00CB59CA" w:rsidRDefault="000A342A" w:rsidP="00E7382D">
      <w:pPr>
        <w:spacing w:line="240" w:lineRule="auto"/>
        <w:ind w:left="547" w:hanging="547"/>
        <w:jc w:val="thaiDistribute"/>
        <w:rPr>
          <w:rFonts w:asciiTheme="majorBidi" w:hAnsiTheme="majorBidi" w:cstheme="majorBidi"/>
          <w:i/>
          <w:iCs/>
          <w:color w:val="000000"/>
        </w:rPr>
      </w:pPr>
      <w:r w:rsidRPr="000A342A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28</w:t>
      </w:r>
      <w:r w:rsidR="00C62EDF" w:rsidRPr="00CB59CA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.</w:t>
      </w:r>
      <w:r w:rsidRPr="000A342A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1</w:t>
      </w:r>
      <w:r w:rsidR="00C62EDF" w:rsidRPr="00CB59CA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ab/>
        <w:t>ทุนจดทะเบียน</w:t>
      </w:r>
    </w:p>
    <w:p w14:paraId="2DDB7445" w14:textId="6FCA1BF3" w:rsidR="00BB1085" w:rsidRPr="00CB59CA" w:rsidRDefault="00BB1085" w:rsidP="006927C0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CB59CA">
        <w:rPr>
          <w:rFonts w:asciiTheme="majorBidi" w:hAnsiTheme="majorBidi" w:cstheme="majorBidi"/>
          <w:color w:val="000000"/>
          <w:cs/>
        </w:rPr>
        <w:t>ใน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ระหว่างปีสิ้นสุดวันที่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31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 ธันวาคม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2563</w:t>
      </w:r>
      <w:r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>บริษัทได้เพิ่มทุนที่ออกและชำระแล้วของบริษัท ดังนี้</w:t>
      </w:r>
    </w:p>
    <w:tbl>
      <w:tblPr>
        <w:tblW w:w="8727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0"/>
        <w:gridCol w:w="2094"/>
        <w:gridCol w:w="1277"/>
        <w:gridCol w:w="3856"/>
      </w:tblGrid>
      <w:tr w:rsidR="00BB1085" w:rsidRPr="00CB59CA" w14:paraId="26500A97" w14:textId="77777777" w:rsidTr="002D61FB">
        <w:trPr>
          <w:tblHeader/>
        </w:trPr>
        <w:tc>
          <w:tcPr>
            <w:tcW w:w="1500" w:type="dxa"/>
            <w:tcBorders>
              <w:bottom w:val="single" w:sz="4" w:space="0" w:color="auto"/>
            </w:tcBorders>
            <w:shd w:val="clear" w:color="auto" w:fill="auto"/>
          </w:tcPr>
          <w:p w14:paraId="570851D5" w14:textId="77777777" w:rsidR="00BB1085" w:rsidRPr="00CB59CA" w:rsidRDefault="00BB1085" w:rsidP="00E7382D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  <w:t>วันที่จดทะเบียนกับ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  <w:br/>
              <w:t>กรมพัฒนาธุรกิจการค้า กระทรวงพาณิชย์</w:t>
            </w:r>
          </w:p>
        </w:tc>
        <w:tc>
          <w:tcPr>
            <w:tcW w:w="2094" w:type="dxa"/>
            <w:tcBorders>
              <w:bottom w:val="single" w:sz="4" w:space="0" w:color="auto"/>
            </w:tcBorders>
            <w:shd w:val="clear" w:color="auto" w:fill="auto"/>
          </w:tcPr>
          <w:p w14:paraId="75383F41" w14:textId="77777777" w:rsidR="0064059B" w:rsidRPr="00CB59CA" w:rsidRDefault="00BB1085" w:rsidP="00E7382D">
            <w:pPr>
              <w:spacing w:line="240" w:lineRule="auto"/>
              <w:ind w:left="-49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  <w:t>การเปลี่ยนแปลง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  <w:br/>
              <w:t>ทุนที่ออก</w:t>
            </w:r>
          </w:p>
          <w:p w14:paraId="09DF8984" w14:textId="77777777" w:rsidR="00BB1085" w:rsidRPr="00CB59CA" w:rsidRDefault="00BB1085" w:rsidP="00E7382D">
            <w:pPr>
              <w:spacing w:line="240" w:lineRule="auto"/>
              <w:ind w:left="-49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  <w:t>และชำระแล้ว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5FAB4BD1" w14:textId="77777777" w:rsidR="00BB1085" w:rsidRPr="00CB59CA" w:rsidRDefault="00BB1085" w:rsidP="00E7382D">
            <w:pPr>
              <w:spacing w:line="240" w:lineRule="auto"/>
              <w:ind w:left="-49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  <w:t>ทุนที่ออกและ</w:t>
            </w:r>
          </w:p>
          <w:p w14:paraId="498879FA" w14:textId="77777777" w:rsidR="00BB1085" w:rsidRPr="00CB59CA" w:rsidRDefault="00BB1085" w:rsidP="00E7382D">
            <w:pPr>
              <w:spacing w:line="240" w:lineRule="auto"/>
              <w:ind w:left="-49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  <w:t>ชำระแล้วใหม่</w:t>
            </w:r>
          </w:p>
          <w:p w14:paraId="13BC38A0" w14:textId="77777777" w:rsidR="00BB1085" w:rsidRPr="00CB59CA" w:rsidRDefault="00BB1085" w:rsidP="00E7382D">
            <w:pPr>
              <w:spacing w:line="240" w:lineRule="auto"/>
              <w:ind w:left="-49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  <w:t xml:space="preserve">หน่วย 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lang w:val="en-US"/>
              </w:rPr>
              <w:t xml:space="preserve">: 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3856" w:type="dxa"/>
            <w:tcBorders>
              <w:bottom w:val="single" w:sz="4" w:space="0" w:color="auto"/>
            </w:tcBorders>
            <w:shd w:val="clear" w:color="auto" w:fill="auto"/>
          </w:tcPr>
          <w:p w14:paraId="36D50C92" w14:textId="77777777" w:rsidR="00BB1085" w:rsidRPr="00CB59CA" w:rsidRDefault="00BB1085" w:rsidP="00E7382D">
            <w:pPr>
              <w:spacing w:line="240" w:lineRule="auto"/>
              <w:ind w:left="-49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  <w:t>รายละเอียด</w:t>
            </w:r>
          </w:p>
        </w:tc>
      </w:tr>
      <w:tr w:rsidR="002B5F53" w:rsidRPr="00CB59CA" w14:paraId="72B982B9" w14:textId="77777777" w:rsidTr="002D61FB">
        <w:tc>
          <w:tcPr>
            <w:tcW w:w="15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B31C9E" w14:textId="72E88FF1" w:rsidR="002B5F53" w:rsidRPr="00CB59CA" w:rsidRDefault="000A342A" w:rsidP="00646B15">
            <w:pPr>
              <w:spacing w:line="300" w:lineRule="exact"/>
              <w:ind w:left="-43" w:right="-114" w:firstLine="88"/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13</w:t>
            </w:r>
            <w:r w:rsidR="002B5F53"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 มกราคม </w:t>
            </w: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2563</w:t>
            </w:r>
          </w:p>
        </w:tc>
        <w:tc>
          <w:tcPr>
            <w:tcW w:w="20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5DCA77" w14:textId="5FF0BFA7" w:rsidR="002B5F53" w:rsidRPr="00CB59CA" w:rsidRDefault="002B5F53" w:rsidP="00646B15">
            <w:pPr>
              <w:spacing w:line="240" w:lineRule="auto"/>
              <w:ind w:left="-43" w:right="-114"/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เพิ่มทุน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-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หุ้นสามัญ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36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000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มูลค่าที่ตราไว้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หุ้นละ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 บาท</w:t>
            </w:r>
          </w:p>
        </w:tc>
        <w:tc>
          <w:tcPr>
            <w:tcW w:w="127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2D14BD" w14:textId="509AA92B" w:rsidR="002B5F53" w:rsidRPr="00CB59CA" w:rsidRDefault="000A342A" w:rsidP="002D61FB">
            <w:pPr>
              <w:spacing w:line="300" w:lineRule="exact"/>
              <w:ind w:left="5" w:right="60" w:hanging="5"/>
              <w:jc w:val="righ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4</w:t>
            </w:r>
            <w:r w:rsidR="002B5F53"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006</w:t>
            </w:r>
            <w:r w:rsidR="002B5F53"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875</w:t>
            </w:r>
            <w:r w:rsidR="002B5F53"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899</w:t>
            </w:r>
          </w:p>
        </w:tc>
        <w:tc>
          <w:tcPr>
            <w:tcW w:w="38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818AE0" w14:textId="77777777" w:rsidR="002B5F53" w:rsidRPr="00CB59CA" w:rsidRDefault="002B5F53" w:rsidP="002B5F53">
            <w:pPr>
              <w:spacing w:after="120" w:line="300" w:lineRule="exact"/>
              <w:ind w:left="68" w:right="42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เป็นผลมาจากการใช้สิทธิ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ตามใบสำคัญแสดงสิทธิ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ที่จะซื้อหุ้นสามัญของบริษัทที่ออกและเสนอขายให้แก่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ผู้บริหาร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br/>
              <w:t>และพนักงานของบริษัท และ/หรือบริษัทย่อย</w:t>
            </w:r>
          </w:p>
        </w:tc>
      </w:tr>
      <w:tr w:rsidR="002B5F53" w:rsidRPr="00CB59CA" w14:paraId="37E61E6D" w14:textId="77777777" w:rsidTr="002D61FB"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D8DAC2" w14:textId="1C4A143D" w:rsidR="002B5F53" w:rsidRPr="00CB59CA" w:rsidRDefault="000A342A" w:rsidP="00646B15">
            <w:pPr>
              <w:spacing w:line="300" w:lineRule="exact"/>
              <w:ind w:left="-43" w:right="-114" w:firstLine="88"/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11</w:t>
            </w:r>
            <w:r w:rsidR="002B5F53"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="002B5F53"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กุมภาพันธ์</w:t>
            </w:r>
            <w:r w:rsidR="002B5F53"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2563</w:t>
            </w:r>
          </w:p>
        </w:tc>
        <w:tc>
          <w:tcPr>
            <w:tcW w:w="2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4D1F85" w14:textId="1F7BBFEE" w:rsidR="002B5F53" w:rsidRPr="00CB59CA" w:rsidRDefault="002B5F53" w:rsidP="00646B15">
            <w:pPr>
              <w:spacing w:line="240" w:lineRule="auto"/>
              <w:ind w:left="-43" w:right="-114"/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เพิ่มทุน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-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หุ้นสามัญ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700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มูลค่าที่ตราไว้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หุ้นละ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 บาท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BED908" w14:textId="4354BD76" w:rsidR="002B5F53" w:rsidRPr="00CB59CA" w:rsidRDefault="000A342A" w:rsidP="002D61FB">
            <w:pPr>
              <w:spacing w:line="300" w:lineRule="exact"/>
              <w:ind w:left="5" w:right="60" w:hanging="5"/>
              <w:jc w:val="righ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4</w:t>
            </w:r>
            <w:r w:rsidR="002B5F53"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006</w:t>
            </w:r>
            <w:r w:rsidR="002B5F53"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877</w:t>
            </w:r>
            <w:r w:rsidR="002B5F53"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599</w:t>
            </w:r>
          </w:p>
        </w:tc>
        <w:tc>
          <w:tcPr>
            <w:tcW w:w="38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98C5BA" w14:textId="77777777" w:rsidR="002B5F53" w:rsidRPr="00CB59CA" w:rsidRDefault="002B5F53" w:rsidP="002B5F53">
            <w:pPr>
              <w:spacing w:after="120" w:line="300" w:lineRule="exact"/>
              <w:ind w:left="68" w:right="42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เป็นผลมาจากการใช้สิทธิ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ตามใบสำคัญแสดงสิทธิที่จะซื้อ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br/>
              <w:t>หุ้นสามัญของบริษัทที่ออกและเสนอขายให้แก่ผู้บริหาร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br/>
              <w:t>และพนักงานของบริษัท และ/หรือบริษัทย่อย</w:t>
            </w:r>
          </w:p>
        </w:tc>
      </w:tr>
      <w:tr w:rsidR="002B5F53" w:rsidRPr="00CB59CA" w14:paraId="76196A00" w14:textId="77777777" w:rsidTr="002D61FB"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2A1BBC" w14:textId="79087960" w:rsidR="002B5F53" w:rsidRPr="00CB59CA" w:rsidRDefault="000A342A" w:rsidP="00646B15">
            <w:pPr>
              <w:spacing w:line="300" w:lineRule="exact"/>
              <w:ind w:left="-43" w:right="-114" w:firstLine="88"/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12</w:t>
            </w:r>
            <w:r w:rsidR="002B5F53"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="002B5F53"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พฤษภาคม</w:t>
            </w:r>
            <w:r w:rsidR="002B5F53"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2563</w:t>
            </w:r>
          </w:p>
        </w:tc>
        <w:tc>
          <w:tcPr>
            <w:tcW w:w="2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76B07E" w14:textId="6C7E60CF" w:rsidR="002B5F53" w:rsidRPr="00CB59CA" w:rsidRDefault="002B5F53" w:rsidP="00646B15">
            <w:pPr>
              <w:spacing w:line="240" w:lineRule="auto"/>
              <w:ind w:left="-43" w:right="-114"/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เพิ่มทุน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-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หุ้นสามัญ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503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400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มูลค่าที่ตราไว้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หุ้นละ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 บาท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5DD0A1" w14:textId="32AB2C1E" w:rsidR="002B5F53" w:rsidRPr="00CB59CA" w:rsidRDefault="000A342A" w:rsidP="002D61FB">
            <w:pPr>
              <w:spacing w:line="300" w:lineRule="exact"/>
              <w:ind w:left="5" w:right="60" w:hanging="5"/>
              <w:jc w:val="righ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4</w:t>
            </w:r>
            <w:r w:rsidR="002B5F53"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007</w:t>
            </w:r>
            <w:r w:rsidR="002B5F53"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380</w:t>
            </w:r>
            <w:r w:rsidR="002B5F53"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999</w:t>
            </w:r>
          </w:p>
        </w:tc>
        <w:tc>
          <w:tcPr>
            <w:tcW w:w="38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1977E6" w14:textId="77777777" w:rsidR="002B5F53" w:rsidRPr="00CB59CA" w:rsidRDefault="002B5F53" w:rsidP="002B5F53">
            <w:pPr>
              <w:spacing w:after="120" w:line="300" w:lineRule="exact"/>
              <w:ind w:left="68" w:right="42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เป็นผลมาจากการใช้สิทธิ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ตามใบสำคัญแสดงสิทธิที่จะซื้อ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br/>
              <w:t>หุ้นสามัญของบริษัทที่ออกและเสนอขายให้แก่ผู้บริหาร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br/>
              <w:t>และพนักงานของบริษัท และ/หรือบริษัทย่อย</w:t>
            </w:r>
          </w:p>
        </w:tc>
      </w:tr>
      <w:tr w:rsidR="002B5F53" w:rsidRPr="00CB59CA" w14:paraId="3BBB3466" w14:textId="77777777" w:rsidTr="002D61FB"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46BB9" w14:textId="14186FF2" w:rsidR="002B5F53" w:rsidRPr="00CB59CA" w:rsidRDefault="000A342A" w:rsidP="00646B15">
            <w:pPr>
              <w:spacing w:line="300" w:lineRule="exact"/>
              <w:ind w:left="-43" w:right="-114" w:firstLine="88"/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10</w:t>
            </w:r>
            <w:r w:rsidR="002B5F53"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="002B5F53"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มิถุนายน</w:t>
            </w:r>
            <w:r w:rsidR="002B5F53"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2563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57D6F" w14:textId="008FBB04" w:rsidR="002B5F53" w:rsidRPr="00CB59CA" w:rsidRDefault="002B5F53" w:rsidP="00646B15">
            <w:pPr>
              <w:spacing w:line="240" w:lineRule="auto"/>
              <w:ind w:left="-43" w:right="-114"/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เพิ่มทุน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-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หุ้นสามัญ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239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500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มูลค่าที่ตราไว้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หุ้นละ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 บาท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9F460" w14:textId="7FADABCD" w:rsidR="002B5F53" w:rsidRPr="00CB59CA" w:rsidRDefault="000A342A" w:rsidP="002D61FB">
            <w:pPr>
              <w:spacing w:line="300" w:lineRule="exact"/>
              <w:ind w:left="5" w:right="60" w:hanging="5"/>
              <w:jc w:val="righ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4</w:t>
            </w:r>
            <w:r w:rsidR="002B5F53"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007</w:t>
            </w:r>
            <w:r w:rsidR="002B5F53"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620</w:t>
            </w:r>
            <w:r w:rsidR="002B5F53"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499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0D3D4" w14:textId="77777777" w:rsidR="002B5F53" w:rsidRPr="00CB59CA" w:rsidRDefault="002B5F53" w:rsidP="002B5F53">
            <w:pPr>
              <w:spacing w:after="120" w:line="300" w:lineRule="exact"/>
              <w:ind w:left="68" w:right="42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เป็นผลมาจากการใช้สิทธิ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ตามใบสำคัญแสดงสิทธิที่จะซื้อ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br/>
              <w:t>หุ้นสามัญของบริษัทที่ออกและเสนอขายให้แก่ผู้บริหารและพนักงานของบริษัท และ/หรือบริษัทย่อย</w:t>
            </w:r>
          </w:p>
        </w:tc>
      </w:tr>
      <w:tr w:rsidR="002B5F53" w:rsidRPr="00CB59CA" w14:paraId="61CF8F8C" w14:textId="77777777" w:rsidTr="002D61FB"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5F25E" w14:textId="1F4B0438" w:rsidR="002B5F53" w:rsidRPr="00CB59CA" w:rsidRDefault="000A342A" w:rsidP="00646B15">
            <w:pPr>
              <w:spacing w:line="300" w:lineRule="exact"/>
              <w:ind w:left="-43" w:right="-114" w:firstLine="88"/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10</w:t>
            </w:r>
            <w:r w:rsidR="002B5F53"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="002B5F53"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กรกฎาคม</w:t>
            </w:r>
            <w:r w:rsidR="002B5F53"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2563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FB44D" w14:textId="7DBAACD6" w:rsidR="002B5F53" w:rsidRPr="00CB59CA" w:rsidRDefault="002B5F53" w:rsidP="00646B15">
            <w:pPr>
              <w:spacing w:line="240" w:lineRule="auto"/>
              <w:ind w:left="-43" w:right="-114"/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เพิ่มทุน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-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หุ้นสามัญ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60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600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มูลค่าที่ตราไว้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หุ้นละ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 บาท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4B1A3" w14:textId="767C5BED" w:rsidR="002B5F53" w:rsidRPr="00CB59CA" w:rsidRDefault="000A342A" w:rsidP="002D61FB">
            <w:pPr>
              <w:spacing w:line="300" w:lineRule="exact"/>
              <w:ind w:left="5" w:right="60" w:hanging="5"/>
              <w:jc w:val="righ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4</w:t>
            </w:r>
            <w:r w:rsidR="002B5F53"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007</w:t>
            </w:r>
            <w:r w:rsidR="002B5F53"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681</w:t>
            </w:r>
            <w:r w:rsidR="002B5F53"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099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F6E83" w14:textId="77777777" w:rsidR="002B5F53" w:rsidRPr="00CB59CA" w:rsidRDefault="002B5F53" w:rsidP="002B5F53">
            <w:pPr>
              <w:spacing w:after="120" w:line="300" w:lineRule="exact"/>
              <w:ind w:left="68" w:right="42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เป็นผลมาจากการใช้สิทธิ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ตามใบสำคัญแสดงสิทธิที่จะซื้อ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br/>
              <w:t>หุ้นสามัญของบริษัทที่ออกและเสนอขายให้แก่ผู้บริหารและพนักงานของบริษัท และ/หรือบริษัทย่อย</w:t>
            </w:r>
          </w:p>
        </w:tc>
      </w:tr>
      <w:tr w:rsidR="002B5F53" w:rsidRPr="00CB59CA" w14:paraId="67543A1E" w14:textId="77777777" w:rsidTr="002D61FB"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2E6A4" w14:textId="31BFA2A2" w:rsidR="002B5F53" w:rsidRPr="00CB59CA" w:rsidRDefault="000A342A" w:rsidP="00646B15">
            <w:pPr>
              <w:spacing w:line="300" w:lineRule="exact"/>
              <w:ind w:left="-43" w:right="-114" w:firstLine="88"/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7</w:t>
            </w:r>
            <w:r w:rsidR="002B5F53"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="002B5F53"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สิงหาคม</w:t>
            </w:r>
            <w:r w:rsidR="002B5F53"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2563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71A4A" w14:textId="1B6A5255" w:rsidR="002B5F53" w:rsidRPr="00CB59CA" w:rsidRDefault="002B5F53" w:rsidP="00646B15">
            <w:pPr>
              <w:spacing w:line="240" w:lineRule="auto"/>
              <w:ind w:left="-43" w:right="-114"/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เพิ่มทุน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-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หุ้นสามัญ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40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000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หุ้น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มูลค่าที่ตราไว้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หุ้นละ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 บาท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85456" w14:textId="6138DCEC" w:rsidR="002B5F53" w:rsidRPr="00CB59CA" w:rsidRDefault="000A342A" w:rsidP="002D61FB">
            <w:pPr>
              <w:spacing w:line="300" w:lineRule="exact"/>
              <w:ind w:left="5" w:right="60" w:hanging="5"/>
              <w:jc w:val="righ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4</w:t>
            </w:r>
            <w:r w:rsidR="002B5F53"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007</w:t>
            </w:r>
            <w:r w:rsidR="002B5F53"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721</w:t>
            </w:r>
            <w:r w:rsidR="002B5F53"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099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83DB6" w14:textId="77777777" w:rsidR="002B5F53" w:rsidRPr="00CB59CA" w:rsidRDefault="002B5F53" w:rsidP="002B5F53">
            <w:pPr>
              <w:spacing w:after="120" w:line="300" w:lineRule="exact"/>
              <w:ind w:left="68" w:right="42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เป็นผลมาจากการใช้สิทธิ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ตามใบสำคัญแสดงสิทธิที่จะซื้อ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br/>
              <w:t>หุ้นสามัญของบริษัทที่ออกและเสนอขายให้แก่ผู้บริหารและพนักงานของบริษัท และ/หรือบริษัทย่อย</w:t>
            </w:r>
          </w:p>
        </w:tc>
      </w:tr>
      <w:tr w:rsidR="002B5F53" w:rsidRPr="00CB59CA" w14:paraId="3865AC59" w14:textId="77777777" w:rsidTr="002D61FB"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68A49" w14:textId="74728C16" w:rsidR="002B5F53" w:rsidRPr="00CB59CA" w:rsidRDefault="000A342A" w:rsidP="00646B15">
            <w:pPr>
              <w:spacing w:line="300" w:lineRule="exact"/>
              <w:ind w:left="-43" w:right="-114" w:firstLine="88"/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10</w:t>
            </w:r>
            <w:r w:rsidR="002B5F53"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="002B5F53"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กันยายน</w:t>
            </w:r>
            <w:r w:rsidR="002B5F53"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2563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3CFE3" w14:textId="72A98833" w:rsidR="002B5F53" w:rsidRPr="00CB59CA" w:rsidRDefault="002B5F53" w:rsidP="00646B15">
            <w:pPr>
              <w:spacing w:line="240" w:lineRule="auto"/>
              <w:ind w:left="-43" w:right="-114"/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เพิ่มทุน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-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หุ้นสามัญ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64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600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หุ้น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มูลค่าที่ตราไว้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หุ้นละ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 บาท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B083D" w14:textId="26CB9EB1" w:rsidR="002B5F53" w:rsidRPr="00CB59CA" w:rsidRDefault="000A342A" w:rsidP="002D61FB">
            <w:pPr>
              <w:spacing w:line="300" w:lineRule="exact"/>
              <w:ind w:left="5" w:right="60" w:hanging="5"/>
              <w:jc w:val="righ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4</w:t>
            </w:r>
            <w:r w:rsidR="002B5F53"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007</w:t>
            </w:r>
            <w:r w:rsidR="002B5F53"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785</w:t>
            </w:r>
            <w:r w:rsidR="002B5F53"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699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7DEA8" w14:textId="77777777" w:rsidR="002B5F53" w:rsidRPr="00CB59CA" w:rsidRDefault="002B5F53" w:rsidP="002B5F53">
            <w:pPr>
              <w:spacing w:after="120" w:line="300" w:lineRule="exact"/>
              <w:ind w:left="68" w:right="42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เป็นผลมาจากการใช้สิทธิ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ตามใบสำคัญแสดงสิทธิที่จะซื้อ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br/>
              <w:t>หุ้นสามัญของบริษัทที่ออกและเสนอขายให้แก่ผู้บริหารและพนักงานของบริษัท และ/หรือบริษัทย่อย</w:t>
            </w:r>
          </w:p>
        </w:tc>
      </w:tr>
      <w:tr w:rsidR="002D61FB" w:rsidRPr="00CB59CA" w14:paraId="2026DDA4" w14:textId="77777777" w:rsidTr="002D61FB"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71048" w14:textId="77C9D6ED" w:rsidR="002D61FB" w:rsidRPr="00CB59CA" w:rsidRDefault="000A342A" w:rsidP="002D61FB">
            <w:pPr>
              <w:spacing w:line="300" w:lineRule="exact"/>
              <w:ind w:left="-43" w:right="-114" w:firstLine="88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9</w:t>
            </w:r>
            <w:r w:rsidR="002D61FB"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="002D61FB"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ตุลาคม</w:t>
            </w:r>
            <w:r w:rsidR="002D61FB"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2563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88A2D" w14:textId="265ECB06" w:rsidR="002D61FB" w:rsidRPr="00CB59CA" w:rsidRDefault="002D61FB" w:rsidP="002D61FB">
            <w:pPr>
              <w:spacing w:line="240" w:lineRule="auto"/>
              <w:ind w:left="-43" w:right="-114"/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เพิ่มทุน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-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หุ้นสามัญ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11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000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หุ้น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มูลค่าที่ตราไว้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หุ้นละ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 บาท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9A91A" w14:textId="05DFD161" w:rsidR="002D61FB" w:rsidRPr="00CB59CA" w:rsidRDefault="000A342A" w:rsidP="002D61FB">
            <w:pPr>
              <w:spacing w:line="300" w:lineRule="exact"/>
              <w:ind w:left="5" w:right="60" w:hanging="5"/>
              <w:jc w:val="righ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4</w:t>
            </w:r>
            <w:r w:rsidR="002D61FB"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007</w:t>
            </w:r>
            <w:r w:rsidR="002D61FB"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796</w:t>
            </w:r>
            <w:r w:rsidR="002D61FB"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699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93298" w14:textId="7CF58B28" w:rsidR="002D61FB" w:rsidRPr="00CB59CA" w:rsidRDefault="002D61FB" w:rsidP="002D61FB">
            <w:pPr>
              <w:spacing w:after="120" w:line="300" w:lineRule="exact"/>
              <w:ind w:left="68" w:right="42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เป็นผลมาจากการใช้สิทธิ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ตามใบสำคัญแสดงสิทธิที่จะซื้อ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br/>
              <w:t>หุ้นสามัญของบริษัทที่ออกและเสนอขายให้แก่ผู้บริหารและพนักงานของบริษัท และ/หรือบริษัทย่อย</w:t>
            </w:r>
          </w:p>
        </w:tc>
      </w:tr>
    </w:tbl>
    <w:p w14:paraId="30E94752" w14:textId="2820EC42" w:rsidR="002C0FF3" w:rsidRPr="00CB59CA" w:rsidRDefault="002C0FF3" w:rsidP="006927C0">
      <w:pPr>
        <w:tabs>
          <w:tab w:val="left" w:pos="1468"/>
        </w:tabs>
        <w:spacing w:before="240" w:after="120" w:line="240" w:lineRule="auto"/>
        <w:ind w:firstLine="562"/>
        <w:rPr>
          <w:rFonts w:asciiTheme="majorBidi" w:hAnsiTheme="majorBidi" w:cstheme="majorBidi"/>
          <w:color w:val="000000"/>
        </w:rPr>
      </w:pPr>
    </w:p>
    <w:p w14:paraId="144B7F5C" w14:textId="3B036CB2" w:rsidR="00646B15" w:rsidRPr="00CB59CA" w:rsidRDefault="002C0FF3" w:rsidP="002C0FF3">
      <w:pPr>
        <w:spacing w:line="240" w:lineRule="auto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</w:rPr>
        <w:br w:type="page"/>
      </w:r>
    </w:p>
    <w:p w14:paraId="20D2A033" w14:textId="264BB2C4" w:rsidR="004E561F" w:rsidRPr="00CB59CA" w:rsidRDefault="004E561F" w:rsidP="006927C0">
      <w:pPr>
        <w:tabs>
          <w:tab w:val="left" w:pos="1468"/>
        </w:tabs>
        <w:spacing w:before="240" w:after="120" w:line="240" w:lineRule="auto"/>
        <w:ind w:firstLine="562"/>
        <w:rPr>
          <w:rFonts w:asciiTheme="majorBidi" w:hAnsiTheme="majorBidi" w:cstheme="majorBidi"/>
        </w:rPr>
      </w:pPr>
      <w:r w:rsidRPr="00CB59CA">
        <w:rPr>
          <w:rFonts w:asciiTheme="majorBidi" w:hAnsiTheme="majorBidi" w:cstheme="majorBidi"/>
          <w:color w:val="000000"/>
          <w:cs/>
        </w:rPr>
        <w:lastRenderedPageBreak/>
        <w:t>ใน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ระหว่างปีสิ้นสุดวันที่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31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 ธันวาคม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2562</w:t>
      </w:r>
      <w:r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>บริษัทได้เพิ่มทุนที่ออกและชำระแล้วของบริษัท ดังนี้</w:t>
      </w:r>
    </w:p>
    <w:tbl>
      <w:tblPr>
        <w:tblW w:w="8727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7"/>
        <w:gridCol w:w="2160"/>
        <w:gridCol w:w="1170"/>
        <w:gridCol w:w="3890"/>
      </w:tblGrid>
      <w:tr w:rsidR="004E561F" w:rsidRPr="00CB59CA" w14:paraId="1D8B4DB9" w14:textId="77777777" w:rsidTr="0016076D">
        <w:trPr>
          <w:tblHeader/>
        </w:trPr>
        <w:tc>
          <w:tcPr>
            <w:tcW w:w="1507" w:type="dxa"/>
            <w:tcBorders>
              <w:bottom w:val="single" w:sz="4" w:space="0" w:color="auto"/>
            </w:tcBorders>
            <w:shd w:val="clear" w:color="auto" w:fill="auto"/>
          </w:tcPr>
          <w:p w14:paraId="4B5877C7" w14:textId="77777777" w:rsidR="004E561F" w:rsidRPr="00CB59CA" w:rsidRDefault="004E561F" w:rsidP="00E7382D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  <w:t>วันที่จดทะเบียนกับ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  <w:br/>
              <w:t>กรมพัฒนาธุรกิจการค้า กระทรวงพาณิชย์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1BF7F06D" w14:textId="77777777" w:rsidR="004E561F" w:rsidRPr="00CB59CA" w:rsidRDefault="004E561F" w:rsidP="00E7382D">
            <w:pPr>
              <w:spacing w:line="240" w:lineRule="auto"/>
              <w:ind w:left="-49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  <w:t>การเปลี่ยนแปลง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  <w:br/>
              <w:t>ทุนที่ออก</w:t>
            </w:r>
          </w:p>
          <w:p w14:paraId="11CF44FD" w14:textId="77777777" w:rsidR="004E561F" w:rsidRPr="00CB59CA" w:rsidRDefault="004E561F" w:rsidP="00E7382D">
            <w:pPr>
              <w:spacing w:line="240" w:lineRule="auto"/>
              <w:ind w:left="-49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  <w:t>และชำระแล้ว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7966B03" w14:textId="77777777" w:rsidR="004E561F" w:rsidRPr="00CB59CA" w:rsidRDefault="004E561F" w:rsidP="00E7382D">
            <w:pPr>
              <w:spacing w:line="240" w:lineRule="auto"/>
              <w:ind w:left="-49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  <w:t>ทุนที่ออกและ</w:t>
            </w:r>
          </w:p>
          <w:p w14:paraId="40942868" w14:textId="77777777" w:rsidR="004E561F" w:rsidRPr="00CB59CA" w:rsidRDefault="004E561F" w:rsidP="00E7382D">
            <w:pPr>
              <w:spacing w:line="240" w:lineRule="auto"/>
              <w:ind w:left="-49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  <w:t>ชำระแล้วใหม่</w:t>
            </w:r>
          </w:p>
          <w:p w14:paraId="0EDF0137" w14:textId="77777777" w:rsidR="004E561F" w:rsidRPr="00CB59CA" w:rsidRDefault="004E561F" w:rsidP="00E7382D">
            <w:pPr>
              <w:spacing w:line="240" w:lineRule="auto"/>
              <w:ind w:left="-49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  <w:t xml:space="preserve">หน่วย 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lang w:val="en-US"/>
              </w:rPr>
              <w:t xml:space="preserve">: 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3890" w:type="dxa"/>
            <w:tcBorders>
              <w:bottom w:val="single" w:sz="4" w:space="0" w:color="auto"/>
            </w:tcBorders>
            <w:shd w:val="clear" w:color="auto" w:fill="auto"/>
          </w:tcPr>
          <w:p w14:paraId="1C3E4FE2" w14:textId="77777777" w:rsidR="004E561F" w:rsidRPr="00CB59CA" w:rsidRDefault="004E561F" w:rsidP="00E7382D">
            <w:pPr>
              <w:spacing w:line="240" w:lineRule="auto"/>
              <w:ind w:left="-49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  <w:t>รายละเอียด</w:t>
            </w:r>
          </w:p>
        </w:tc>
      </w:tr>
      <w:tr w:rsidR="002B5F53" w:rsidRPr="00CB59CA" w14:paraId="2F00C459" w14:textId="77777777" w:rsidTr="0016076D">
        <w:tc>
          <w:tcPr>
            <w:tcW w:w="15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3163AA" w14:textId="4A8C85AA" w:rsidR="002B5F53" w:rsidRPr="00CB59CA" w:rsidRDefault="000A342A" w:rsidP="00646B15">
            <w:pPr>
              <w:spacing w:line="300" w:lineRule="exact"/>
              <w:ind w:left="-43" w:right="-114" w:firstLine="88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9</w:t>
            </w:r>
            <w:r w:rsidR="002B5F53"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 มกราคม </w:t>
            </w: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2562</w:t>
            </w: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C91FBC" w14:textId="2CC73226" w:rsidR="002B5F53" w:rsidRPr="00CB59CA" w:rsidRDefault="002B5F53" w:rsidP="002B5F53">
            <w:pPr>
              <w:spacing w:line="240" w:lineRule="auto"/>
              <w:ind w:left="-43" w:right="-114"/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เพิ่มทุน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-</w:t>
            </w:r>
            <w:r w:rsidR="0016076D"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หุ้นสามัญ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74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900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มูลค่าที่ตราไว้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หุ้นละ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 บาท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D36B3B" w14:textId="74A5D145" w:rsidR="002B5F53" w:rsidRPr="00CB59CA" w:rsidRDefault="000A342A" w:rsidP="002B5F53">
            <w:pPr>
              <w:spacing w:line="240" w:lineRule="auto"/>
              <w:ind w:left="-43" w:right="-114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4</w:t>
            </w:r>
            <w:r w:rsidR="002B5F53"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002</w:t>
            </w:r>
            <w:r w:rsidR="002B5F53"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769</w:t>
            </w:r>
            <w:r w:rsidR="002B5F53"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599</w:t>
            </w:r>
          </w:p>
        </w:tc>
        <w:tc>
          <w:tcPr>
            <w:tcW w:w="38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C57AB2" w14:textId="77777777" w:rsidR="002B5F53" w:rsidRPr="00CB59CA" w:rsidRDefault="002B5F53" w:rsidP="002B5F53">
            <w:pPr>
              <w:spacing w:line="240" w:lineRule="auto"/>
              <w:ind w:left="-43" w:right="-43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เป็นผลมาจากการใช้สิทธิ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ตามใบสำคัญแสดงสิทธิ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ที่จะซื้อ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                        </w:t>
            </w:r>
            <w:r w:rsidRPr="00CB59CA">
              <w:rPr>
                <w:rFonts w:asciiTheme="majorBidi" w:hAnsiTheme="majorBidi" w:cstheme="majorBidi"/>
                <w:color w:val="000000"/>
                <w:spacing w:val="-1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หุ้นสามัญของบริษัทที่ออกและเสนอขายให้แก่ผู้บริหารและพนักงาน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ของบริษัท และ/หรือบริษัทย่อย</w:t>
            </w:r>
          </w:p>
        </w:tc>
      </w:tr>
      <w:tr w:rsidR="002B5F53" w:rsidRPr="00CB59CA" w14:paraId="555CD2BF" w14:textId="77777777" w:rsidTr="0016076D"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796153" w14:textId="7511C1F5" w:rsidR="002B5F53" w:rsidRPr="00CB59CA" w:rsidRDefault="000A342A" w:rsidP="00646B15">
            <w:pPr>
              <w:spacing w:line="300" w:lineRule="exact"/>
              <w:ind w:left="-43" w:right="-114" w:firstLine="88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12</w:t>
            </w:r>
            <w:r w:rsidR="002B5F53"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="002B5F53"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กุมภาพันธ์</w:t>
            </w:r>
            <w:r w:rsidR="002B5F53"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2562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978293" w14:textId="417C6714" w:rsidR="002B5F53" w:rsidRPr="00CB59CA" w:rsidRDefault="002B5F53" w:rsidP="00646B15">
            <w:pPr>
              <w:spacing w:line="240" w:lineRule="auto"/>
              <w:ind w:left="-43" w:right="-114"/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เพิ่มทุน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-</w:t>
            </w:r>
            <w:r w:rsidR="0016076D"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หุ้นสามัญ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135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800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มูลค่าที่ตราไว้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หุ้นละ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 บาท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78F793" w14:textId="68F80150" w:rsidR="002B5F53" w:rsidRPr="00CB59CA" w:rsidRDefault="000A342A" w:rsidP="002B5F53">
            <w:pPr>
              <w:spacing w:line="240" w:lineRule="auto"/>
              <w:ind w:left="-43" w:right="-11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4</w:t>
            </w:r>
            <w:r w:rsidR="002B5F53"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002</w:t>
            </w:r>
            <w:r w:rsidR="002B5F53"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905</w:t>
            </w:r>
            <w:r w:rsidR="002B5F53"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399</w:t>
            </w:r>
          </w:p>
        </w:tc>
        <w:tc>
          <w:tcPr>
            <w:tcW w:w="3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BEA8C1" w14:textId="77777777" w:rsidR="002B5F53" w:rsidRPr="00CB59CA" w:rsidRDefault="002B5F53" w:rsidP="002B5F53">
            <w:pPr>
              <w:spacing w:line="240" w:lineRule="auto"/>
              <w:ind w:left="-43" w:right="-43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เป็นผลมาจากการใช้สิทธิ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ตามใบสำคัญแสดงสิทธิ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ที่จะซื้อ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                      </w:t>
            </w:r>
            <w:r w:rsidRPr="00CB59CA">
              <w:rPr>
                <w:rFonts w:asciiTheme="majorBidi" w:hAnsiTheme="majorBidi" w:cstheme="majorBidi"/>
                <w:color w:val="000000"/>
                <w:spacing w:val="-1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หุ้นสามัญของบริษัทที่ออกและเสนอขายให้แก่ผู้บริหารและพนักงาน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ของบริษัท และ/หรือบริษัทย่อย</w:t>
            </w:r>
          </w:p>
        </w:tc>
      </w:tr>
      <w:tr w:rsidR="002B5F53" w:rsidRPr="00CB59CA" w14:paraId="14EE89E9" w14:textId="77777777" w:rsidTr="0016076D"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0DD309" w14:textId="77ED7E48" w:rsidR="002B5F53" w:rsidRPr="00CB59CA" w:rsidRDefault="000A342A" w:rsidP="00646B15">
            <w:pPr>
              <w:spacing w:line="300" w:lineRule="exact"/>
              <w:ind w:left="-43" w:right="-114" w:firstLine="88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7</w:t>
            </w:r>
            <w:r w:rsidR="002B5F53"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="002B5F53"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มีนาคม </w:t>
            </w: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2562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65DE74" w14:textId="1389B5AF" w:rsidR="002B5F53" w:rsidRPr="00CB59CA" w:rsidRDefault="002B5F53" w:rsidP="00646B15">
            <w:pPr>
              <w:spacing w:line="240" w:lineRule="auto"/>
              <w:ind w:left="-43" w:right="-114"/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เพิ่มทุน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-</w:t>
            </w:r>
            <w:r w:rsidR="0016076D"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หุ้นสามัญ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53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300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มูลค่าที่ตราไว้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หุ้นละ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 บาท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13EE59" w14:textId="4D876B44" w:rsidR="002B5F53" w:rsidRPr="00CB59CA" w:rsidRDefault="000A342A" w:rsidP="002B5F53">
            <w:pPr>
              <w:spacing w:line="240" w:lineRule="auto"/>
              <w:ind w:left="-43" w:right="-11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4</w:t>
            </w:r>
            <w:r w:rsidR="002B5F53"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002</w:t>
            </w:r>
            <w:r w:rsidR="002B5F53"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958</w:t>
            </w:r>
            <w:r w:rsidR="002B5F53"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699</w:t>
            </w:r>
          </w:p>
        </w:tc>
        <w:tc>
          <w:tcPr>
            <w:tcW w:w="3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AB7684" w14:textId="77777777" w:rsidR="002B5F53" w:rsidRPr="00CB59CA" w:rsidRDefault="002B5F53" w:rsidP="002B5F53">
            <w:pPr>
              <w:spacing w:line="240" w:lineRule="auto"/>
              <w:ind w:left="-43" w:right="-43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เป็นผลมาจากการใช้สิทธิ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ตามใบสำคัญแสดงสิทธิที่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จะซื้อ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                     </w:t>
            </w:r>
            <w:r w:rsidRPr="00CB59CA">
              <w:rPr>
                <w:rFonts w:asciiTheme="majorBidi" w:hAnsiTheme="majorBidi" w:cstheme="majorBidi"/>
                <w:color w:val="000000"/>
                <w:spacing w:val="-1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หุ้นสามัญของบริษัทที่ออกและเสนอขายให้แก่ผู้บริหารและพนักงาน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ของบริษัท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และ/หรือบริษัทย่อย</w:t>
            </w:r>
          </w:p>
        </w:tc>
      </w:tr>
      <w:tr w:rsidR="002B5F53" w:rsidRPr="00CB59CA" w14:paraId="78E8A04E" w14:textId="77777777" w:rsidTr="0016076D"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D6EF6" w14:textId="67658231" w:rsidR="002B5F53" w:rsidRPr="00CB59CA" w:rsidRDefault="000A342A" w:rsidP="00646B15">
            <w:pPr>
              <w:spacing w:line="300" w:lineRule="exact"/>
              <w:ind w:left="-43" w:right="-114" w:firstLine="88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10</w:t>
            </w:r>
            <w:r w:rsidR="002B5F53"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="002B5F53"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เมษายน </w:t>
            </w: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2562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69980" w14:textId="5B4BEC1C" w:rsidR="002B5F53" w:rsidRPr="00CB59CA" w:rsidRDefault="002B5F53" w:rsidP="00646B15">
            <w:pPr>
              <w:spacing w:line="240" w:lineRule="auto"/>
              <w:ind w:left="-43" w:right="-114"/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เพิ่มทุน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-</w:t>
            </w:r>
            <w:r w:rsidR="0016076D"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หุ้นสามัญ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5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200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มูลค่าที่ตราไว้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หุ้นละ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 บาท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B9DF1" w14:textId="2A53963C" w:rsidR="002B5F53" w:rsidRPr="00CB59CA" w:rsidRDefault="000A342A" w:rsidP="002B5F53">
            <w:pPr>
              <w:spacing w:line="240" w:lineRule="auto"/>
              <w:ind w:left="-43" w:right="-11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4</w:t>
            </w:r>
            <w:r w:rsidR="002B5F53"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002</w:t>
            </w:r>
            <w:r w:rsidR="002B5F53"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963</w:t>
            </w:r>
            <w:r w:rsidR="002B5F53"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899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6E33F" w14:textId="77777777" w:rsidR="002B5F53" w:rsidRPr="00CB59CA" w:rsidRDefault="002B5F53" w:rsidP="002B5F53">
            <w:pPr>
              <w:spacing w:line="240" w:lineRule="auto"/>
              <w:ind w:left="-43" w:right="-43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เป็นผลมาจากการใช้สิทธิ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ตามใบสำคัญแสดงสิทธิที่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จะซื้อ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                   </w:t>
            </w:r>
            <w:r w:rsidRPr="00CB59CA">
              <w:rPr>
                <w:rFonts w:asciiTheme="majorBidi" w:hAnsiTheme="majorBidi" w:cstheme="majorBidi"/>
                <w:color w:val="000000"/>
                <w:spacing w:val="-1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หุ้นสามัญของบริษัทที่ออกและเสนอขายให้แก่ผู้บริหารและพนักงาน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ของบริษัท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และ/หรือบริษัทย่อย</w:t>
            </w:r>
          </w:p>
        </w:tc>
      </w:tr>
      <w:tr w:rsidR="002B5F53" w:rsidRPr="00CB59CA" w14:paraId="7F5F55ED" w14:textId="77777777" w:rsidTr="0016076D"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AC7ED" w14:textId="628F3F8E" w:rsidR="002B5F53" w:rsidRPr="00CB59CA" w:rsidRDefault="000A342A" w:rsidP="00646B15">
            <w:pPr>
              <w:spacing w:line="300" w:lineRule="exact"/>
              <w:ind w:left="-43" w:right="-114" w:firstLine="88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10</w:t>
            </w:r>
            <w:r w:rsidR="002B5F53"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="002B5F53"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พฤษภาคม </w:t>
            </w: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2562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47EAE" w14:textId="7B3356DC" w:rsidR="002B5F53" w:rsidRPr="00CB59CA" w:rsidRDefault="002B5F53" w:rsidP="00646B15">
            <w:pPr>
              <w:spacing w:line="240" w:lineRule="auto"/>
              <w:ind w:left="-43" w:right="-114"/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เพิ่มทุน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-</w:t>
            </w:r>
            <w:r w:rsidR="0016076D"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หุ้นสามัญ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671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000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มูลค่าที่ตราไว้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หุ้นละ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 บาท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C99CD" w14:textId="7B626D0D" w:rsidR="002B5F53" w:rsidRPr="00CB59CA" w:rsidRDefault="000A342A" w:rsidP="002B5F53">
            <w:pPr>
              <w:spacing w:line="240" w:lineRule="auto"/>
              <w:ind w:left="-43" w:right="-11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4</w:t>
            </w:r>
            <w:r w:rsidR="002B5F53"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004</w:t>
            </w:r>
            <w:r w:rsidR="002B5F53"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634</w:t>
            </w:r>
            <w:r w:rsidR="002B5F53"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899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516F9" w14:textId="77777777" w:rsidR="002B5F53" w:rsidRPr="00CB59CA" w:rsidRDefault="002B5F53" w:rsidP="002B5F53">
            <w:pPr>
              <w:spacing w:line="240" w:lineRule="auto"/>
              <w:ind w:left="-43" w:right="-43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เป็นผลมาจากการใช้สิทธิ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ตามใบสำคัญแสดงสิทธิที่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จะซื้อ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                   </w:t>
            </w:r>
            <w:r w:rsidRPr="00CB59CA">
              <w:rPr>
                <w:rFonts w:asciiTheme="majorBidi" w:hAnsiTheme="majorBidi" w:cstheme="majorBidi"/>
                <w:color w:val="000000"/>
                <w:spacing w:val="-1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หุ้นสามัญของบริษัทที่ออกและเสนอขายให้แก่ผู้บริหารและพนักงาน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ของบริษัท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และ/หรือบริษัทย่อย</w:t>
            </w:r>
          </w:p>
        </w:tc>
      </w:tr>
      <w:tr w:rsidR="002B5F53" w:rsidRPr="00CB59CA" w14:paraId="184B4D55" w14:textId="77777777" w:rsidTr="0016076D"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04E87" w14:textId="4AF8F70A" w:rsidR="002B5F53" w:rsidRPr="00CB59CA" w:rsidRDefault="000A342A" w:rsidP="00646B15">
            <w:pPr>
              <w:spacing w:line="300" w:lineRule="exact"/>
              <w:ind w:left="-43" w:right="-114" w:firstLine="88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12</w:t>
            </w:r>
            <w:r w:rsidR="002B5F53"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="002B5F53"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มิถุนายน </w:t>
            </w: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2562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13408" w14:textId="2D900FEB" w:rsidR="002B5F53" w:rsidRPr="00CB59CA" w:rsidRDefault="002B5F53" w:rsidP="002B5F53">
            <w:pPr>
              <w:spacing w:line="240" w:lineRule="auto"/>
              <w:ind w:left="-43" w:right="-114"/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เพิ่มทุน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-</w:t>
            </w:r>
            <w:r w:rsidR="0016076D"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หุ้นสามัญ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413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200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มูลค่าที่ตราไว้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หุ้นละ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 บาท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61071" w14:textId="5532520A" w:rsidR="002B5F53" w:rsidRPr="00CB59CA" w:rsidRDefault="000A342A" w:rsidP="002B5F53">
            <w:pPr>
              <w:spacing w:line="240" w:lineRule="auto"/>
              <w:ind w:left="-21" w:right="-11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4</w:t>
            </w:r>
            <w:r w:rsidR="002B5F53"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005</w:t>
            </w:r>
            <w:r w:rsidR="002B5F53"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048</w:t>
            </w:r>
            <w:r w:rsidR="002B5F53"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099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18A80" w14:textId="77777777" w:rsidR="002B5F53" w:rsidRPr="00CB59CA" w:rsidRDefault="002B5F53" w:rsidP="002B5F53">
            <w:pPr>
              <w:spacing w:line="240" w:lineRule="auto"/>
              <w:ind w:left="-43" w:right="-43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เป็นผลมาจากการใช้สิทธิ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ตามใบสำคัญแสดงสิทธิที่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จะซื้อ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                     </w:t>
            </w:r>
            <w:r w:rsidRPr="00CB59CA">
              <w:rPr>
                <w:rFonts w:asciiTheme="majorBidi" w:hAnsiTheme="majorBidi" w:cstheme="majorBidi"/>
                <w:color w:val="000000"/>
                <w:spacing w:val="-1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หุ้นสามัญของบริษัทที่ออกและเสนอขายให้แก่ผู้บริหารและพนักงาน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ของบริษัท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และ/หรือบริษัทย่อย</w:t>
            </w:r>
          </w:p>
        </w:tc>
      </w:tr>
      <w:tr w:rsidR="002B5F53" w:rsidRPr="00CB59CA" w14:paraId="1243F2A3" w14:textId="77777777" w:rsidTr="0016076D"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280E2" w14:textId="06828A92" w:rsidR="002B5F53" w:rsidRPr="00CB59CA" w:rsidRDefault="000A342A" w:rsidP="00646B15">
            <w:pPr>
              <w:spacing w:line="300" w:lineRule="exact"/>
              <w:ind w:left="-43" w:right="-114" w:firstLine="88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11</w:t>
            </w:r>
            <w:r w:rsidR="002B5F53"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="002B5F53"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กรกฎาคม </w:t>
            </w: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2562</w:t>
            </w:r>
          </w:p>
          <w:p w14:paraId="5B77311F" w14:textId="77777777" w:rsidR="002B5F53" w:rsidRPr="00CB59CA" w:rsidRDefault="002B5F53" w:rsidP="00646B15">
            <w:pPr>
              <w:spacing w:line="300" w:lineRule="exact"/>
              <w:ind w:right="-114" w:firstLine="88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</w:pPr>
          </w:p>
          <w:p w14:paraId="06A455FF" w14:textId="77777777" w:rsidR="002B5F53" w:rsidRPr="00CB59CA" w:rsidRDefault="002B5F53" w:rsidP="00646B15">
            <w:pPr>
              <w:spacing w:line="300" w:lineRule="exact"/>
              <w:ind w:right="-114" w:firstLine="88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3C20B" w14:textId="0BD4CE72" w:rsidR="002B5F53" w:rsidRPr="00CB59CA" w:rsidRDefault="002B5F53" w:rsidP="002B5F53">
            <w:pPr>
              <w:spacing w:line="240" w:lineRule="auto"/>
              <w:ind w:left="-43" w:right="-114"/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เพิ่มทุน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-</w:t>
            </w:r>
            <w:r w:rsidR="0016076D"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หุ้นสามัญ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446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500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มูลค่าที่ตราไว้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หุ้นละ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 บาท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818DA" w14:textId="2E9349FD" w:rsidR="002B5F53" w:rsidRPr="00CB59CA" w:rsidRDefault="000A342A" w:rsidP="002B5F53">
            <w:pPr>
              <w:spacing w:line="240" w:lineRule="auto"/>
              <w:ind w:left="-21" w:right="-11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4</w:t>
            </w:r>
            <w:r w:rsidR="002B5F53"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005</w:t>
            </w:r>
            <w:r w:rsidR="002B5F53"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494</w:t>
            </w:r>
            <w:r w:rsidR="002B5F53"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599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E62DF" w14:textId="77777777" w:rsidR="002B5F53" w:rsidRPr="00CB59CA" w:rsidRDefault="002B5F53" w:rsidP="002B5F53">
            <w:pPr>
              <w:spacing w:line="240" w:lineRule="auto"/>
              <w:ind w:left="-43" w:right="-43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เป็นผลมาจากการใช้สิทธิ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ตามใบสำคัญแสดงสิทธิที่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จะซื้อ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                     </w:t>
            </w:r>
            <w:r w:rsidRPr="00CB59CA">
              <w:rPr>
                <w:rFonts w:asciiTheme="majorBidi" w:hAnsiTheme="majorBidi" w:cstheme="majorBidi"/>
                <w:color w:val="000000"/>
                <w:spacing w:val="-1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หุ้นสามัญของบริษัทที่ออกและเสนอขายให้แก่ผู้บริหารและพนักงาน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ของบริษัท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และ/หรือบริษัทย่อย</w:t>
            </w:r>
          </w:p>
        </w:tc>
      </w:tr>
      <w:tr w:rsidR="002B5F53" w:rsidRPr="00CB59CA" w14:paraId="201B337F" w14:textId="77777777" w:rsidTr="0016076D"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000CD" w14:textId="464776C6" w:rsidR="002B5F53" w:rsidRPr="00CB59CA" w:rsidRDefault="000A342A" w:rsidP="00646B15">
            <w:pPr>
              <w:spacing w:line="300" w:lineRule="exact"/>
              <w:ind w:left="-43" w:right="-114" w:firstLine="88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9</w:t>
            </w:r>
            <w:r w:rsidR="002B5F53"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="002B5F53"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สิงหาคม </w:t>
            </w: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2562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B8B0C" w14:textId="5CC2C86C" w:rsidR="002B5F53" w:rsidRPr="00CB59CA" w:rsidRDefault="002B5F53" w:rsidP="002B5F53">
            <w:pPr>
              <w:spacing w:line="240" w:lineRule="auto"/>
              <w:ind w:left="-43" w:right="-114"/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เพิ่มทุน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-</w:t>
            </w:r>
            <w:r w:rsidR="0016076D"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หุ้นสามัญ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326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800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มูลค่าที่ตราไว้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หุ้นละ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 บาท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20547" w14:textId="395672CC" w:rsidR="002B5F53" w:rsidRPr="00CB59CA" w:rsidRDefault="000A342A" w:rsidP="002B5F53">
            <w:pPr>
              <w:spacing w:line="240" w:lineRule="auto"/>
              <w:ind w:left="-21" w:right="-11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4</w:t>
            </w:r>
            <w:r w:rsidR="002B5F53"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005</w:t>
            </w:r>
            <w:r w:rsidR="002B5F53"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821</w:t>
            </w:r>
            <w:r w:rsidR="002B5F53"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399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15E4A" w14:textId="77777777" w:rsidR="002B5F53" w:rsidRPr="00CB59CA" w:rsidRDefault="002B5F53" w:rsidP="002B5F53">
            <w:pPr>
              <w:spacing w:line="240" w:lineRule="auto"/>
              <w:ind w:left="-43" w:right="-43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เป็นผลมาจากการใช้สิทธิ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ตามใบสำคัญแสดงสิทธิที่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จะซื้อ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                      </w:t>
            </w:r>
            <w:r w:rsidRPr="00CB59CA">
              <w:rPr>
                <w:rFonts w:asciiTheme="majorBidi" w:hAnsiTheme="majorBidi" w:cstheme="majorBidi"/>
                <w:color w:val="000000"/>
                <w:spacing w:val="-1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หุ้นสามัญของบริษัทที่ออกและเสนอขายให้แก่ผู้บริหารและพนักงาน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ของบริษัท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และ/หรือบริษัทย่อย</w:t>
            </w:r>
          </w:p>
        </w:tc>
      </w:tr>
      <w:tr w:rsidR="002B5F53" w:rsidRPr="00CB59CA" w14:paraId="7F42366B" w14:textId="77777777" w:rsidTr="0016076D"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35738" w14:textId="1F0F91DF" w:rsidR="002B5F53" w:rsidRPr="00CB59CA" w:rsidRDefault="000A342A" w:rsidP="00646B15">
            <w:pPr>
              <w:spacing w:line="300" w:lineRule="exact"/>
              <w:ind w:left="-43" w:right="-114" w:firstLine="88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11</w:t>
            </w:r>
            <w:r w:rsidR="002B5F53"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="002B5F53"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กันยายน </w:t>
            </w: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2562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5CF25" w14:textId="52864A11" w:rsidR="002B5F53" w:rsidRPr="00CB59CA" w:rsidRDefault="002B5F53" w:rsidP="002B5F53">
            <w:pPr>
              <w:spacing w:line="240" w:lineRule="auto"/>
              <w:ind w:left="-43" w:right="-114"/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เพิ่มทุน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-</w:t>
            </w:r>
            <w:r w:rsidR="0016076D"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หุ้นสามัญ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593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300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มูลค่าที่ตราไว้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หุ้นละ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 บาท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88313" w14:textId="5462A34F" w:rsidR="002B5F53" w:rsidRPr="00CB59CA" w:rsidRDefault="000A342A" w:rsidP="002B5F53">
            <w:pPr>
              <w:spacing w:line="240" w:lineRule="auto"/>
              <w:ind w:left="-21" w:right="-11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4</w:t>
            </w:r>
            <w:r w:rsidR="002B5F53"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006</w:t>
            </w:r>
            <w:r w:rsidR="002B5F53"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414</w:t>
            </w:r>
            <w:r w:rsidR="002B5F53"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699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9586E" w14:textId="77777777" w:rsidR="002B5F53" w:rsidRPr="00CB59CA" w:rsidRDefault="002B5F53" w:rsidP="002B5F53">
            <w:pPr>
              <w:spacing w:line="240" w:lineRule="auto"/>
              <w:ind w:left="-43" w:right="-43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เป็นผลมาจากการใช้สิทธิ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ตามใบสำคัญแสดงสิทธิที่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จะซื้อ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                  </w:t>
            </w:r>
            <w:r w:rsidRPr="00CB59CA">
              <w:rPr>
                <w:rFonts w:asciiTheme="majorBidi" w:hAnsiTheme="majorBidi" w:cstheme="majorBidi"/>
                <w:color w:val="000000"/>
                <w:spacing w:val="-1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หุ้นสามัญของบริษัทที่ออกและเสนอขายให้แก่ผู้บริหารและพนักงาน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ของบริษัท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และ/หรือบริษัทย่อย</w:t>
            </w:r>
          </w:p>
        </w:tc>
      </w:tr>
      <w:tr w:rsidR="002B5F53" w:rsidRPr="00CB59CA" w14:paraId="172D9D63" w14:textId="77777777" w:rsidTr="0016076D"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EAB7F" w14:textId="624D2C45" w:rsidR="002B5F53" w:rsidRPr="00CB59CA" w:rsidRDefault="000A342A" w:rsidP="00646B15">
            <w:pPr>
              <w:spacing w:line="300" w:lineRule="exact"/>
              <w:ind w:left="-43" w:right="-114" w:firstLine="88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11</w:t>
            </w:r>
            <w:r w:rsidR="002B5F53"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="002B5F53"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ตุลาคม </w:t>
            </w: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2562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5EE18" w14:textId="63C1F4C6" w:rsidR="002B5F53" w:rsidRPr="00CB59CA" w:rsidRDefault="002B5F53" w:rsidP="002B5F53">
            <w:pPr>
              <w:spacing w:line="240" w:lineRule="auto"/>
              <w:ind w:left="-43" w:right="-114"/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เพิ่มทุน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-</w:t>
            </w:r>
            <w:r w:rsidR="0016076D"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หุ้นสามัญ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388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000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มูลค่าที่ตราไว้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หุ้นละ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 บาท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BE915" w14:textId="2520B1BD" w:rsidR="002B5F53" w:rsidRPr="00CB59CA" w:rsidRDefault="000A342A" w:rsidP="002B5F53">
            <w:pPr>
              <w:spacing w:line="240" w:lineRule="auto"/>
              <w:ind w:left="-21" w:right="-11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4</w:t>
            </w:r>
            <w:r w:rsidR="002B5F53"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006</w:t>
            </w:r>
            <w:r w:rsidR="002B5F53"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802</w:t>
            </w:r>
            <w:r w:rsidR="002B5F53"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699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9A6B7" w14:textId="77777777" w:rsidR="002B5F53" w:rsidRPr="00CB59CA" w:rsidRDefault="002B5F53" w:rsidP="002B5F53">
            <w:pPr>
              <w:spacing w:line="240" w:lineRule="auto"/>
              <w:ind w:left="-43" w:right="-43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เป็นผลมาจากการใช้สิทธิ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ตามใบสำคัญแสดงสิทธิที่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จะซื้อ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                      </w:t>
            </w:r>
            <w:r w:rsidRPr="00CB59CA">
              <w:rPr>
                <w:rFonts w:asciiTheme="majorBidi" w:hAnsiTheme="majorBidi" w:cstheme="majorBidi"/>
                <w:color w:val="000000"/>
                <w:spacing w:val="-1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หุ้นสามัญของบริษัทที่ออกและเสนอขายให้แก่ผู้บริหารและพนักงาน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ของบริษัท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และ/หรือบริษัทย่อย</w:t>
            </w:r>
          </w:p>
        </w:tc>
      </w:tr>
      <w:tr w:rsidR="002B5F53" w:rsidRPr="00CB59CA" w14:paraId="258C1C9A" w14:textId="77777777" w:rsidTr="0016076D"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BAFD0" w14:textId="51C3DE4F" w:rsidR="002B5F53" w:rsidRPr="00CB59CA" w:rsidRDefault="000A342A" w:rsidP="00646B15">
            <w:pPr>
              <w:spacing w:line="300" w:lineRule="exact"/>
              <w:ind w:left="-43" w:right="-114" w:firstLine="88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12</w:t>
            </w:r>
            <w:r w:rsidR="002B5F53"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="002B5F53"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พฤศจิกายน </w:t>
            </w: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2562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49808" w14:textId="4DEF27AD" w:rsidR="002B5F53" w:rsidRPr="00CB59CA" w:rsidRDefault="002B5F53" w:rsidP="002B5F53">
            <w:pPr>
              <w:spacing w:line="240" w:lineRule="auto"/>
              <w:ind w:left="-43" w:right="-114"/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เพิ่มทุน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-</w:t>
            </w:r>
            <w:r w:rsidR="0016076D"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หุ้นสามัญ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15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000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มูลค่าที่ตราไว้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หุ้นละ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 บาท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919BD" w14:textId="70D3953C" w:rsidR="002B5F53" w:rsidRPr="00CB59CA" w:rsidRDefault="000A342A" w:rsidP="002B5F53">
            <w:pPr>
              <w:spacing w:line="240" w:lineRule="auto"/>
              <w:ind w:left="-21" w:right="-11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4</w:t>
            </w:r>
            <w:r w:rsidR="002B5F53"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006</w:t>
            </w:r>
            <w:r w:rsidR="002B5F53"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817</w:t>
            </w:r>
            <w:r w:rsidR="002B5F53"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699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D2F4A" w14:textId="77777777" w:rsidR="002B5F53" w:rsidRPr="00CB59CA" w:rsidRDefault="002B5F53" w:rsidP="002B5F53">
            <w:pPr>
              <w:spacing w:line="240" w:lineRule="auto"/>
              <w:ind w:left="-43" w:right="-43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เป็นผลมาจากการใช้สิทธิ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ตามใบสำคัญแสดงสิทธิที่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จะซื้อ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                            </w:t>
            </w:r>
            <w:r w:rsidRPr="00CB59CA">
              <w:rPr>
                <w:rFonts w:asciiTheme="majorBidi" w:hAnsiTheme="majorBidi" w:cstheme="majorBidi"/>
                <w:color w:val="000000"/>
                <w:spacing w:val="-1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หุ้นสามัญของบริษัทที่ออกและเสนอขายให้แก่ผู้บริหารและพนักงาน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ของบริษัท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และ/หรือบริษัทย่อย</w:t>
            </w:r>
          </w:p>
        </w:tc>
      </w:tr>
      <w:tr w:rsidR="002B5F53" w:rsidRPr="00CB59CA" w14:paraId="58140849" w14:textId="77777777" w:rsidTr="0016076D"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1F6F2" w14:textId="2CD92992" w:rsidR="002B5F53" w:rsidRPr="00CB59CA" w:rsidRDefault="000A342A" w:rsidP="00646B15">
            <w:pPr>
              <w:spacing w:line="300" w:lineRule="exact"/>
              <w:ind w:left="-43" w:right="-114" w:firstLine="88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9</w:t>
            </w:r>
            <w:r w:rsidR="002B5F53"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="002B5F53"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ธันวาคม </w:t>
            </w: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2562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B61D5" w14:textId="60FB26CF" w:rsidR="002B5F53" w:rsidRPr="00CB59CA" w:rsidRDefault="002B5F53" w:rsidP="002B5F53">
            <w:pPr>
              <w:spacing w:line="240" w:lineRule="auto"/>
              <w:ind w:left="-43" w:right="-114"/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เพิ่มทุน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-</w:t>
            </w:r>
            <w:r w:rsidR="0016076D"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หุ้นสามัญ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22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200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มูลค่าที่ตราไว้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หุ้นละ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 บาท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4D987" w14:textId="52BF1A2E" w:rsidR="002B5F53" w:rsidRPr="00CB59CA" w:rsidRDefault="000A342A" w:rsidP="002B5F53">
            <w:pPr>
              <w:spacing w:line="240" w:lineRule="auto"/>
              <w:ind w:left="-21" w:right="-11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4</w:t>
            </w:r>
            <w:r w:rsidR="002B5F53"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006</w:t>
            </w:r>
            <w:r w:rsidR="002B5F53"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839</w:t>
            </w:r>
            <w:r w:rsidR="002B5F53"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899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A163D" w14:textId="77777777" w:rsidR="002B5F53" w:rsidRPr="00CB59CA" w:rsidRDefault="002B5F53" w:rsidP="002B5F53">
            <w:pPr>
              <w:spacing w:line="240" w:lineRule="auto"/>
              <w:ind w:left="-43" w:right="-43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เป็นผลมาจากการใช้สิทธิ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ตามใบสำคัญแสดงสิทธิที่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จะซื้อ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                      </w:t>
            </w:r>
            <w:r w:rsidRPr="00CB59CA">
              <w:rPr>
                <w:rFonts w:asciiTheme="majorBidi" w:hAnsiTheme="majorBidi" w:cstheme="majorBidi"/>
                <w:color w:val="000000"/>
                <w:spacing w:val="-1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หุ้นสามัญของบริษัทที่ออกและเสนอขายให้แก่ผู้บริหารและพนักงาน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ของบริษัท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และ/หรือบริษัทย่อย</w:t>
            </w:r>
          </w:p>
        </w:tc>
      </w:tr>
    </w:tbl>
    <w:p w14:paraId="42A90AB0" w14:textId="054CEFAE" w:rsidR="00D271BA" w:rsidRPr="00CB59CA" w:rsidRDefault="006927C0" w:rsidP="00726DD9">
      <w:pPr>
        <w:spacing w:line="400" w:lineRule="exact"/>
        <w:rPr>
          <w:rFonts w:asciiTheme="majorBidi" w:hAnsiTheme="majorBidi" w:cstheme="majorBidi"/>
          <w:b/>
          <w:bCs/>
          <w:color w:val="000000"/>
        </w:rPr>
      </w:pPr>
      <w:r w:rsidRPr="00CB59CA">
        <w:rPr>
          <w:rFonts w:asciiTheme="majorBidi" w:hAnsiTheme="majorBidi" w:cstheme="majorBidi"/>
        </w:rPr>
        <w:br w:type="page"/>
      </w:r>
      <w:r w:rsidR="000A342A" w:rsidRPr="000A342A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lastRenderedPageBreak/>
        <w:t>28</w:t>
      </w:r>
      <w:r w:rsidR="006B3350" w:rsidRPr="00CB59CA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.</w:t>
      </w:r>
      <w:r w:rsidR="000A342A" w:rsidRPr="000A342A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2</w:t>
      </w:r>
      <w:r w:rsidR="006B3350" w:rsidRPr="00CB59CA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ab/>
      </w:r>
      <w:r w:rsidR="003B7BA0" w:rsidRPr="00CB59CA">
        <w:rPr>
          <w:rFonts w:asciiTheme="majorBidi" w:hAnsiTheme="majorBidi" w:cstheme="majorBidi"/>
          <w:b/>
          <w:bCs/>
          <w:i/>
          <w:iCs/>
          <w:color w:val="000000"/>
          <w:cs/>
        </w:rPr>
        <w:t>ใบสำคัญ</w:t>
      </w:r>
      <w:r w:rsidR="003B7BA0" w:rsidRPr="00CB59CA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แสดงสิทธิที่จะซื้อหุ้น</w:t>
      </w:r>
      <w:r w:rsidR="007F5BF4" w:rsidRPr="00CB59CA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สามัญ</w:t>
      </w:r>
    </w:p>
    <w:p w14:paraId="6A0BC778" w14:textId="4B8F1B1E" w:rsidR="00B41600" w:rsidRPr="00CB59CA" w:rsidRDefault="00415C4F" w:rsidP="00726DD9">
      <w:pPr>
        <w:numPr>
          <w:ilvl w:val="0"/>
          <w:numId w:val="32"/>
        </w:numPr>
        <w:spacing w:after="120" w:line="400" w:lineRule="exact"/>
        <w:ind w:left="1080" w:right="43" w:hanging="540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cs/>
        </w:rPr>
        <w:t xml:space="preserve">เมื่อวันที่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17</w:t>
      </w:r>
      <w:r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</w:rPr>
        <w:t xml:space="preserve">เมษายน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2558</w:t>
      </w:r>
      <w:r w:rsidRPr="00CB59CA">
        <w:rPr>
          <w:rFonts w:asciiTheme="majorBidi" w:hAnsiTheme="majorBidi" w:cstheme="majorBidi"/>
          <w:color w:val="000000"/>
          <w:cs/>
        </w:rPr>
        <w:t xml:space="preserve"> ที่ประชุมสามัญผู้ถือหุ้นของบริษัท </w:t>
      </w:r>
      <w:r w:rsidR="001D719F" w:rsidRPr="00CB59CA">
        <w:rPr>
          <w:rFonts w:asciiTheme="majorBidi" w:hAnsiTheme="majorBidi" w:cstheme="majorBidi"/>
          <w:color w:val="000000"/>
          <w:cs/>
        </w:rPr>
        <w:t xml:space="preserve">ครั้งที่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1</w:t>
      </w:r>
      <w:r w:rsidR="001D719F" w:rsidRPr="00CB59CA">
        <w:rPr>
          <w:rFonts w:asciiTheme="majorBidi" w:hAnsiTheme="majorBidi" w:cstheme="majorBidi"/>
          <w:color w:val="000000"/>
          <w:cs/>
        </w:rPr>
        <w:t>/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2558</w:t>
      </w:r>
      <w:r w:rsidR="001D719F" w:rsidRPr="00CB59CA">
        <w:rPr>
          <w:rFonts w:asciiTheme="majorBidi" w:hAnsiTheme="majorBidi" w:cstheme="majorBidi"/>
          <w:color w:val="000000"/>
          <w:cs/>
        </w:rPr>
        <w:t xml:space="preserve"> มีมติอนุมัติใบสำคัญแสดงสิทธิที่จะซื้อหุ้นสามัญให้แก่ผู้บริหารและพนักงานของบริษัทและบริษัทย่อยเพิ่มเติม (</w:t>
      </w:r>
      <w:r w:rsidR="001D719F" w:rsidRPr="00CB59CA">
        <w:rPr>
          <w:rFonts w:asciiTheme="majorBidi" w:hAnsiTheme="majorBidi" w:cstheme="majorBidi"/>
          <w:color w:val="000000"/>
        </w:rPr>
        <w:t xml:space="preserve">BJC ESOP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2012</w:t>
      </w:r>
      <w:r w:rsidR="001D719F" w:rsidRPr="00CB59CA">
        <w:rPr>
          <w:rFonts w:asciiTheme="majorBidi" w:hAnsiTheme="majorBidi" w:cstheme="majorBidi"/>
          <w:color w:val="000000"/>
          <w:cs/>
        </w:rPr>
        <w:t xml:space="preserve">                   ครั้งที่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4</w:t>
      </w:r>
      <w:r w:rsidR="001D719F" w:rsidRPr="00CB59CA">
        <w:rPr>
          <w:rFonts w:asciiTheme="majorBidi" w:hAnsiTheme="majorBidi" w:cstheme="majorBidi"/>
          <w:color w:val="000000"/>
          <w:cs/>
        </w:rPr>
        <w:t xml:space="preserve">) อายุใบสำคัญแสดงสิทธิไม่เกิน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5</w:t>
      </w:r>
      <w:r w:rsidR="001D719F" w:rsidRPr="00CB59CA">
        <w:rPr>
          <w:rFonts w:asciiTheme="majorBidi" w:hAnsiTheme="majorBidi" w:cstheme="majorBidi"/>
          <w:color w:val="000000"/>
          <w:cs/>
        </w:rPr>
        <w:t xml:space="preserve"> ปี นับจากวันที่ออกใบสำคัญแสดงสิทธิ โดยเงื่อนไขและระยะเวลาการใช้สิทธิที่สำคัญ มีรายละเอียดดังนี้</w:t>
      </w:r>
    </w:p>
    <w:p w14:paraId="24C854AB" w14:textId="70DCA4C3" w:rsidR="001D719F" w:rsidRPr="00CB59CA" w:rsidRDefault="001D719F" w:rsidP="00726DD9">
      <w:pPr>
        <w:pStyle w:val="ListParagraph"/>
        <w:numPr>
          <w:ilvl w:val="1"/>
          <w:numId w:val="45"/>
        </w:numPr>
        <w:tabs>
          <w:tab w:val="clear" w:pos="1644"/>
          <w:tab w:val="clear" w:pos="3742"/>
          <w:tab w:val="left" w:pos="1530"/>
        </w:tabs>
        <w:spacing w:after="120" w:line="400" w:lineRule="exact"/>
        <w:ind w:left="1530" w:right="43" w:hanging="45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B59C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เมื่อบริษัทได้ออกและเสนอใบสำคัญแสดงสิทธิแก่ผู้บริหารและพนักงานของบริษัทครบระยะเวลา                  </w:t>
      </w:r>
      <w:r w:rsidR="000A342A" w:rsidRPr="000A342A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CB59C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ปี ผู้ถือใบสำคัญแสดงสิทธิสามารถใช้สิทธิซื้อหุ้นสามัญได้ในจำนวนไม่เกินหนึ่งในสามส่วน                    ของจำนวนใบสำคัญแสดงสิทธิทั้งหมดที่ผู้บริหารและพนักงานของบริษัท และ/หรือบริษัทย่อย                      แต่ละรายได้รับจัดสรรจากบริษัท จนกว่าจะครบอายุใบสำคัญแสดงสิทธิ</w:t>
      </w:r>
    </w:p>
    <w:p w14:paraId="201C674D" w14:textId="1D27CB7E" w:rsidR="001D719F" w:rsidRPr="00CB59CA" w:rsidRDefault="001D719F" w:rsidP="00726DD9">
      <w:pPr>
        <w:pStyle w:val="ListParagraph"/>
        <w:numPr>
          <w:ilvl w:val="1"/>
          <w:numId w:val="45"/>
        </w:numPr>
        <w:tabs>
          <w:tab w:val="clear" w:pos="1644"/>
          <w:tab w:val="clear" w:pos="3742"/>
          <w:tab w:val="left" w:pos="1530"/>
        </w:tabs>
        <w:spacing w:after="120" w:line="400" w:lineRule="exact"/>
        <w:ind w:left="1530" w:right="43" w:hanging="45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B59C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เมื่อบริษัทได้ออกและเสนอใบสำคัญแสดงสิทธิแก่ผู้บริหารและพนักงานของบริษัทครบระยะเวลา   </w:t>
      </w:r>
      <w:r w:rsidR="000A342A" w:rsidRPr="000A342A">
        <w:rPr>
          <w:rFonts w:asciiTheme="majorBidi" w:hAnsiTheme="majorBidi" w:cstheme="majorBidi"/>
          <w:color w:val="000000"/>
          <w:sz w:val="30"/>
          <w:szCs w:val="30"/>
        </w:rPr>
        <w:t>2</w:t>
      </w:r>
      <w:r w:rsidRPr="00CB59C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ปี ผู้ถือใบสำคัญแสดงสิทธิสามารถใช้สิทธิซื้อหุ้นสามัญได้เพิ่มอีกในจำนวนไม่เกินหนึ่งในสามส่วนของใบสำคัญแสดงสิทธิทั้งหมดที่ผู้บริหารและพนักงานของบริษัท และ/หรือบริษัทย่อย</w:t>
      </w:r>
      <w:r w:rsidRPr="00CB59CA">
        <w:rPr>
          <w:rFonts w:asciiTheme="majorBidi" w:hAnsiTheme="majorBidi" w:cstheme="majorBidi"/>
          <w:color w:val="000000"/>
          <w:sz w:val="30"/>
          <w:szCs w:val="30"/>
        </w:rPr>
        <w:br/>
      </w:r>
      <w:r w:rsidRPr="00CB59CA">
        <w:rPr>
          <w:rFonts w:asciiTheme="majorBidi" w:hAnsiTheme="majorBidi" w:cstheme="majorBidi"/>
          <w:color w:val="000000"/>
          <w:sz w:val="30"/>
          <w:szCs w:val="30"/>
          <w:cs/>
        </w:rPr>
        <w:t>แต่ละรายได้รับจัดสรรจากบริษัท จนกว่าจะครบอายุใบสำคัญแสดงสิทธิ</w:t>
      </w:r>
    </w:p>
    <w:p w14:paraId="44925924" w14:textId="3C130140" w:rsidR="001D719F" w:rsidRPr="00CB59CA" w:rsidRDefault="001D719F" w:rsidP="00726DD9">
      <w:pPr>
        <w:pStyle w:val="ListParagraph"/>
        <w:numPr>
          <w:ilvl w:val="1"/>
          <w:numId w:val="45"/>
        </w:numPr>
        <w:tabs>
          <w:tab w:val="clear" w:pos="1644"/>
          <w:tab w:val="clear" w:pos="3742"/>
          <w:tab w:val="left" w:pos="1530"/>
        </w:tabs>
        <w:spacing w:after="120" w:line="400" w:lineRule="exact"/>
        <w:ind w:left="1530" w:right="43" w:hanging="45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B59C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เมื่อบริษัทได้ออกและเสนอใบสำคัญแสดงสิทธิแก่ผู้บริหารและพนักงานของบริษัทครบระยะเวลา              </w:t>
      </w:r>
      <w:r w:rsidR="000A342A" w:rsidRPr="000A342A">
        <w:rPr>
          <w:rFonts w:asciiTheme="majorBidi" w:hAnsiTheme="majorBidi" w:cstheme="majorBidi"/>
          <w:color w:val="000000"/>
          <w:sz w:val="30"/>
          <w:szCs w:val="30"/>
        </w:rPr>
        <w:t>3</w:t>
      </w:r>
      <w:r w:rsidRPr="00CB59C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ปี ผู้ถือใบสำคัญแสดงสิทธิสามารถใช้สิทธิซื้อหุ้นสามัญได้ในใบสำคัญแสดงสิทธิทั้งหมด</w:t>
      </w:r>
      <w:r w:rsidRPr="00CB59CA">
        <w:rPr>
          <w:rFonts w:asciiTheme="majorBidi" w:hAnsiTheme="majorBidi" w:cstheme="majorBidi"/>
          <w:color w:val="000000"/>
          <w:sz w:val="30"/>
          <w:szCs w:val="30"/>
        </w:rPr>
        <w:br/>
      </w:r>
      <w:r w:rsidRPr="00CB59C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ที่ผู้บริหารและพนักงานของบริษัท และ/หรือบริษัทย่อยแต่ละรายได้รับจัดสรรจากบริษัทซึ่งรวมถึงส่วนที่ไม่ได้มีการใช้สิทธิในปีที่ </w:t>
      </w:r>
      <w:r w:rsidR="000A342A" w:rsidRPr="000A342A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CB59C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และปีที่ </w:t>
      </w:r>
      <w:r w:rsidR="000A342A" w:rsidRPr="000A342A">
        <w:rPr>
          <w:rFonts w:asciiTheme="majorBidi" w:hAnsiTheme="majorBidi" w:cstheme="majorBidi"/>
          <w:color w:val="000000"/>
          <w:sz w:val="30"/>
          <w:szCs w:val="30"/>
        </w:rPr>
        <w:t>2</w:t>
      </w:r>
      <w:r w:rsidRPr="00CB59C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ทั้งนี้ ผู้บริหารและพนักงานของบริษัท</w:t>
      </w:r>
      <w:r w:rsidRPr="00CB59CA">
        <w:rPr>
          <w:rFonts w:asciiTheme="majorBidi" w:hAnsiTheme="majorBidi" w:cstheme="majorBidi"/>
          <w:color w:val="000000"/>
          <w:sz w:val="30"/>
          <w:szCs w:val="30"/>
        </w:rPr>
        <w:br/>
      </w:r>
      <w:r w:rsidRPr="00CB59CA">
        <w:rPr>
          <w:rFonts w:asciiTheme="majorBidi" w:hAnsiTheme="majorBidi" w:cstheme="majorBidi"/>
          <w:color w:val="000000"/>
          <w:sz w:val="30"/>
          <w:szCs w:val="30"/>
          <w:cs/>
        </w:rPr>
        <w:t>และ/หรือบริษัทย่อย จะสามารถใช้สิทธิจนกว่าจะครบอายุใบสำคัญแสดงสิทธิ</w:t>
      </w:r>
      <w:r w:rsidRPr="00CB59CA">
        <w:rPr>
          <w:rFonts w:asciiTheme="majorBidi" w:hAnsiTheme="majorBidi" w:cstheme="majorBidi"/>
          <w:color w:val="000000"/>
          <w:cs/>
        </w:rPr>
        <w:t xml:space="preserve"> </w:t>
      </w:r>
    </w:p>
    <w:p w14:paraId="5E7A7061" w14:textId="3D72A287" w:rsidR="001D719F" w:rsidRPr="00CB59CA" w:rsidRDefault="001D719F" w:rsidP="00726DD9">
      <w:pPr>
        <w:spacing w:after="120" w:line="400" w:lineRule="exact"/>
        <w:ind w:left="1080" w:right="43"/>
        <w:jc w:val="thaiDistribute"/>
        <w:rPr>
          <w:rFonts w:asciiTheme="majorBidi" w:hAnsiTheme="majorBidi" w:cstheme="majorBidi"/>
          <w:color w:val="000000"/>
          <w:cs/>
        </w:rPr>
      </w:pPr>
      <w:r w:rsidRPr="00CB59CA">
        <w:rPr>
          <w:rFonts w:asciiTheme="majorBidi" w:hAnsiTheme="majorBidi" w:cstheme="majorBidi"/>
          <w:color w:val="000000"/>
          <w:cs/>
        </w:rPr>
        <w:t>ทั้งนี้ ตามเงื่อนไขในการใช้สิทธิในใบสำคัญแสดงสิทธิ ผู้ถือใบสำคัญแสดงสิทธิจะต้องมีสถานะเป็นผู้บริหารและพนักงานในวันกำหนดการใช้สิทธินั้น</w:t>
      </w:r>
    </w:p>
    <w:p w14:paraId="60F03603" w14:textId="765C125F" w:rsidR="00487856" w:rsidRPr="00CB59CA" w:rsidRDefault="00487856" w:rsidP="00726DD9">
      <w:pPr>
        <w:numPr>
          <w:ilvl w:val="0"/>
          <w:numId w:val="32"/>
        </w:numPr>
        <w:spacing w:after="120" w:line="400" w:lineRule="exact"/>
        <w:ind w:left="1080" w:right="43" w:hanging="540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เมื่อวันที่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26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 เมษายน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2559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 xml:space="preserve">ที่ประชุมสามัญผู้ถือหุ้นของบริษัท ครั้งที่ </w:t>
      </w:r>
      <w:r w:rsidR="000A342A" w:rsidRPr="000A342A">
        <w:rPr>
          <w:rFonts w:asciiTheme="majorBidi" w:hAnsiTheme="majorBidi" w:cstheme="majorBidi"/>
          <w:color w:val="000000"/>
          <w:spacing w:val="-6"/>
          <w:lang w:val="en-US"/>
        </w:rPr>
        <w:t>1</w:t>
      </w:r>
      <w:r w:rsidRPr="00CB59CA">
        <w:rPr>
          <w:rFonts w:asciiTheme="majorBidi" w:hAnsiTheme="majorBidi" w:cstheme="majorBidi"/>
          <w:color w:val="000000"/>
          <w:spacing w:val="-6"/>
        </w:rPr>
        <w:t>/</w:t>
      </w:r>
      <w:r w:rsidR="000A342A" w:rsidRPr="000A342A">
        <w:rPr>
          <w:rFonts w:asciiTheme="majorBidi" w:hAnsiTheme="majorBidi" w:cstheme="majorBidi"/>
          <w:color w:val="000000"/>
          <w:spacing w:val="-6"/>
          <w:lang w:val="en-US"/>
        </w:rPr>
        <w:t>2559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 xml:space="preserve"> มีมติอนุมัติใบสำคัญแสดง</w:t>
      </w:r>
      <w:r w:rsidRPr="00CB59CA">
        <w:rPr>
          <w:rFonts w:asciiTheme="majorBidi" w:hAnsiTheme="majorBidi" w:cstheme="majorBidi"/>
          <w:color w:val="000000"/>
          <w:spacing w:val="-2"/>
          <w:cs/>
        </w:rPr>
        <w:t xml:space="preserve">สิทธิที่จะซื้อหุ้นสามัญให้แก่ผู้บริหารและพนักงานของบริษัทและบริษัทย่อยเพิ่มเติม </w:t>
      </w:r>
      <w:r w:rsidRPr="00CB59CA">
        <w:rPr>
          <w:rFonts w:asciiTheme="majorBidi" w:hAnsiTheme="majorBidi" w:cstheme="majorBidi"/>
          <w:color w:val="000000"/>
          <w:spacing w:val="-2"/>
        </w:rPr>
        <w:t>(</w:t>
      </w:r>
      <w:r w:rsidRPr="00CB59CA">
        <w:rPr>
          <w:rFonts w:asciiTheme="majorBidi" w:hAnsiTheme="majorBidi" w:cstheme="majorBidi"/>
          <w:color w:val="000000"/>
          <w:spacing w:val="-2"/>
          <w:cs/>
        </w:rPr>
        <w:t xml:space="preserve">โครงการ </w:t>
      </w:r>
      <w:r w:rsidRPr="00CB59CA">
        <w:rPr>
          <w:rFonts w:asciiTheme="majorBidi" w:hAnsiTheme="majorBidi" w:cstheme="majorBidi"/>
          <w:color w:val="000000"/>
          <w:spacing w:val="-2"/>
          <w:lang w:val="en-US"/>
        </w:rPr>
        <w:t>BJC ESOP</w:t>
      </w:r>
      <w:r w:rsidRPr="00CB59CA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2012</w:t>
      </w:r>
      <w:r w:rsidRPr="00CB59CA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ครั้งที่ </w:t>
      </w:r>
      <w:r w:rsidR="000A342A" w:rsidRPr="000A342A">
        <w:rPr>
          <w:rFonts w:asciiTheme="majorBidi" w:hAnsiTheme="majorBidi" w:cstheme="majorBidi"/>
          <w:color w:val="000000"/>
          <w:spacing w:val="-6"/>
          <w:lang w:val="en-US"/>
        </w:rPr>
        <w:t>5</w:t>
      </w:r>
      <w:r w:rsidRPr="00CB59CA">
        <w:rPr>
          <w:rFonts w:asciiTheme="majorBidi" w:hAnsiTheme="majorBidi" w:cstheme="majorBidi"/>
          <w:color w:val="000000"/>
          <w:spacing w:val="-6"/>
          <w:lang w:val="en-US"/>
        </w:rPr>
        <w:t xml:space="preserve">) 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>โดยมีเงื่อนไขและระยะเวลาการใช้สิทธิเช่นเดียวกับมติที่ประชุมในคราว</w:t>
      </w:r>
      <w:r w:rsidR="00D6299D" w:rsidRPr="00CB59CA">
        <w:rPr>
          <w:rFonts w:asciiTheme="majorBidi" w:hAnsiTheme="majorBidi" w:cstheme="majorBidi"/>
          <w:color w:val="000000"/>
          <w:cs/>
        </w:rPr>
        <w:t>ก่อน</w:t>
      </w:r>
    </w:p>
    <w:p w14:paraId="7A54EEBF" w14:textId="6B308AB7" w:rsidR="004E561F" w:rsidRPr="00CB59CA" w:rsidRDefault="00F361D7" w:rsidP="00726DD9">
      <w:pPr>
        <w:numPr>
          <w:ilvl w:val="0"/>
          <w:numId w:val="32"/>
        </w:numPr>
        <w:spacing w:after="120" w:line="400" w:lineRule="exact"/>
        <w:ind w:left="1080" w:right="43" w:hanging="540"/>
        <w:jc w:val="thaiDistribute"/>
        <w:rPr>
          <w:rFonts w:asciiTheme="majorBidi" w:eastAsia="Calibri" w:hAnsiTheme="majorBidi" w:cstheme="majorBidi"/>
          <w:color w:val="000000"/>
          <w:spacing w:val="-6"/>
          <w:lang w:val="en-US"/>
        </w:rPr>
      </w:pPr>
      <w:r w:rsidRPr="00CB59CA">
        <w:rPr>
          <w:rFonts w:asciiTheme="majorBidi" w:hAnsiTheme="majorBidi" w:cstheme="majorBidi"/>
          <w:color w:val="000000"/>
          <w:spacing w:val="-6"/>
          <w:cs/>
        </w:rPr>
        <w:t xml:space="preserve">เมื่อวันที่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26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 xml:space="preserve"> เมษายน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2561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 xml:space="preserve"> ที่ประชุมสามัญผู้ถือหุ้นครั้งที่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1</w:t>
      </w:r>
      <w:r w:rsidRPr="00CB59CA">
        <w:rPr>
          <w:rFonts w:asciiTheme="majorBidi" w:hAnsiTheme="majorBidi" w:cstheme="majorBidi"/>
          <w:color w:val="000000"/>
          <w:lang w:val="en-US"/>
        </w:rPr>
        <w:t>/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2561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 xml:space="preserve"> มีมติอนุมัติโครงการ </w:t>
      </w:r>
      <w:r w:rsidRPr="00CB59CA">
        <w:rPr>
          <w:rFonts w:asciiTheme="majorBidi" w:hAnsiTheme="majorBidi" w:cstheme="majorBidi"/>
          <w:color w:val="000000"/>
          <w:spacing w:val="-6"/>
        </w:rPr>
        <w:t xml:space="preserve">Employee Stock Option Program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2018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 xml:space="preserve"> และการออกและเสนอขายใบสำคัญแสดงสิทธิที่จะซื้อหุ้นสามัญของบริษัท</w:t>
      </w:r>
      <w:r w:rsidR="009A304D" w:rsidRPr="00CB59CA">
        <w:rPr>
          <w:rFonts w:asciiTheme="majorBidi" w:hAnsiTheme="majorBidi" w:cstheme="majorBidi"/>
          <w:color w:val="000000"/>
          <w:spacing w:val="-6"/>
        </w:rPr>
        <w:br/>
      </w:r>
      <w:r w:rsidRPr="00CB59CA">
        <w:rPr>
          <w:rFonts w:asciiTheme="majorBidi" w:hAnsiTheme="majorBidi" w:cstheme="majorBidi"/>
          <w:color w:val="000000"/>
          <w:spacing w:val="-6"/>
          <w:cs/>
        </w:rPr>
        <w:t>ให้แก่ผู้บริหารและพนักงานของบริษัท</w:t>
      </w:r>
      <w:r w:rsidRPr="00CB59CA">
        <w:rPr>
          <w:rFonts w:asciiTheme="majorBidi" w:hAnsiTheme="majorBidi" w:cstheme="majorBidi"/>
          <w:color w:val="000000"/>
          <w:spacing w:val="-6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 xml:space="preserve">และ/หรือบริษัทย่อย (โครงการ </w:t>
      </w:r>
      <w:r w:rsidRPr="00CB59CA">
        <w:rPr>
          <w:rFonts w:asciiTheme="majorBidi" w:hAnsiTheme="majorBidi" w:cstheme="majorBidi"/>
          <w:color w:val="000000"/>
          <w:spacing w:val="-6"/>
        </w:rPr>
        <w:t xml:space="preserve">BJC ESOP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2018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>) โดยการออกและเสนอขาย</w:t>
      </w:r>
      <w:r w:rsidRPr="00CB59CA">
        <w:rPr>
          <w:rFonts w:asciiTheme="majorBidi" w:hAnsiTheme="majorBidi" w:cstheme="majorBidi"/>
          <w:color w:val="000000"/>
          <w:spacing w:val="-12"/>
          <w:cs/>
        </w:rPr>
        <w:t xml:space="preserve">ใบสำคัญแสดงสิทธิเป็นจำนวนทั้งหมด </w:t>
      </w:r>
      <w:r w:rsidR="000A342A" w:rsidRPr="000A342A">
        <w:rPr>
          <w:rFonts w:asciiTheme="majorBidi" w:hAnsiTheme="majorBidi" w:cstheme="majorBidi"/>
          <w:color w:val="000000"/>
          <w:spacing w:val="-12"/>
          <w:lang w:val="en-US"/>
        </w:rPr>
        <w:t>80</w:t>
      </w:r>
      <w:r w:rsidRPr="00CB59CA">
        <w:rPr>
          <w:rFonts w:asciiTheme="majorBidi" w:hAnsiTheme="majorBidi" w:cstheme="majorBidi"/>
          <w:color w:val="000000"/>
          <w:spacing w:val="-12"/>
          <w:lang w:val="en-US"/>
        </w:rPr>
        <w:t>,</w:t>
      </w:r>
      <w:r w:rsidR="000A342A" w:rsidRPr="000A342A">
        <w:rPr>
          <w:rFonts w:asciiTheme="majorBidi" w:hAnsiTheme="majorBidi" w:cstheme="majorBidi"/>
          <w:color w:val="000000"/>
          <w:spacing w:val="-12"/>
          <w:lang w:val="en-US"/>
        </w:rPr>
        <w:t>000</w:t>
      </w:r>
      <w:r w:rsidRPr="00CB59CA">
        <w:rPr>
          <w:rFonts w:asciiTheme="majorBidi" w:hAnsiTheme="majorBidi" w:cstheme="majorBidi"/>
          <w:color w:val="000000"/>
          <w:spacing w:val="-12"/>
          <w:lang w:val="en-US"/>
        </w:rPr>
        <w:t>,</w:t>
      </w:r>
      <w:r w:rsidR="000A342A" w:rsidRPr="000A342A">
        <w:rPr>
          <w:rFonts w:asciiTheme="majorBidi" w:hAnsiTheme="majorBidi" w:cstheme="majorBidi"/>
          <w:color w:val="000000"/>
          <w:spacing w:val="-12"/>
          <w:lang w:val="en-US"/>
        </w:rPr>
        <w:t>000</w:t>
      </w:r>
      <w:r w:rsidRPr="00CB59CA">
        <w:rPr>
          <w:rFonts w:asciiTheme="majorBidi" w:hAnsiTheme="majorBidi" w:cstheme="majorBidi"/>
          <w:color w:val="000000"/>
          <w:spacing w:val="-12"/>
          <w:cs/>
        </w:rPr>
        <w:t xml:space="preserve"> หน่วย เป็นเวลา </w:t>
      </w:r>
      <w:r w:rsidR="000A342A" w:rsidRPr="000A342A">
        <w:rPr>
          <w:rFonts w:asciiTheme="majorBidi" w:hAnsiTheme="majorBidi" w:cstheme="majorBidi"/>
          <w:color w:val="000000"/>
          <w:spacing w:val="-12"/>
          <w:lang w:val="en-US"/>
        </w:rPr>
        <w:t>5</w:t>
      </w:r>
      <w:r w:rsidRPr="00CB59CA">
        <w:rPr>
          <w:rFonts w:asciiTheme="majorBidi" w:hAnsiTheme="majorBidi" w:cstheme="majorBidi"/>
          <w:color w:val="000000"/>
          <w:spacing w:val="-12"/>
          <w:cs/>
        </w:rPr>
        <w:t xml:space="preserve"> ปี ในจำนวนปีละไม่เกิน </w:t>
      </w:r>
      <w:r w:rsidR="000A342A" w:rsidRPr="000A342A">
        <w:rPr>
          <w:rFonts w:asciiTheme="majorBidi" w:hAnsiTheme="majorBidi" w:cstheme="majorBidi"/>
          <w:color w:val="000000"/>
          <w:spacing w:val="-6"/>
          <w:lang w:val="en-US"/>
        </w:rPr>
        <w:t>16</w:t>
      </w:r>
      <w:r w:rsidRPr="00CB59CA">
        <w:rPr>
          <w:rFonts w:asciiTheme="majorBidi" w:hAnsiTheme="majorBidi" w:cstheme="majorBidi"/>
          <w:color w:val="000000"/>
          <w:spacing w:val="-6"/>
          <w:lang w:val="en-US"/>
        </w:rPr>
        <w:t>,</w:t>
      </w:r>
      <w:r w:rsidR="000A342A" w:rsidRPr="000A342A">
        <w:rPr>
          <w:rFonts w:asciiTheme="majorBidi" w:hAnsiTheme="majorBidi" w:cstheme="majorBidi"/>
          <w:color w:val="000000"/>
          <w:spacing w:val="-6"/>
          <w:lang w:val="en-US"/>
        </w:rPr>
        <w:t>000</w:t>
      </w:r>
      <w:r w:rsidRPr="00CB59CA">
        <w:rPr>
          <w:rFonts w:asciiTheme="majorBidi" w:hAnsiTheme="majorBidi" w:cstheme="majorBidi"/>
          <w:color w:val="000000"/>
          <w:spacing w:val="-6"/>
          <w:lang w:val="en-US"/>
        </w:rPr>
        <w:t>,</w:t>
      </w:r>
      <w:r w:rsidR="000A342A" w:rsidRPr="000A342A">
        <w:rPr>
          <w:rFonts w:asciiTheme="majorBidi" w:hAnsiTheme="majorBidi" w:cstheme="majorBidi"/>
          <w:color w:val="000000"/>
          <w:spacing w:val="-6"/>
          <w:lang w:val="en-US"/>
        </w:rPr>
        <w:t>000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12"/>
          <w:cs/>
        </w:rPr>
        <w:t>หน่วย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 xml:space="preserve"> ยกเว้นในบางปีที่จัดสรรไม่ถึง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16</w:t>
      </w:r>
      <w:r w:rsidRPr="00CB59CA">
        <w:rPr>
          <w:rFonts w:asciiTheme="majorBidi" w:hAnsiTheme="majorBidi" w:cstheme="majorBidi"/>
          <w:color w:val="000000"/>
          <w:lang w:val="en-US"/>
        </w:rPr>
        <w:t>,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000</w:t>
      </w:r>
      <w:r w:rsidRPr="00CB59CA">
        <w:rPr>
          <w:rFonts w:asciiTheme="majorBidi" w:hAnsiTheme="majorBidi" w:cstheme="majorBidi"/>
          <w:color w:val="000000"/>
          <w:lang w:val="en-US"/>
        </w:rPr>
        <w:t>,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000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 xml:space="preserve"> หน่วย </w:t>
      </w:r>
      <w:r w:rsidR="00D84EC7" w:rsidRPr="00CB59CA">
        <w:rPr>
          <w:rFonts w:asciiTheme="majorBidi" w:hAnsiTheme="majorBidi" w:cstheme="majorBidi"/>
          <w:color w:val="000000"/>
          <w:spacing w:val="-6"/>
          <w:cs/>
        </w:rPr>
        <w:t>บริษัทอาจจะนำไปจัดสรรในปีถัดไป</w:t>
      </w:r>
      <w:r w:rsidR="00D84EC7" w:rsidRPr="00CB59CA">
        <w:rPr>
          <w:rFonts w:asciiTheme="majorBidi" w:hAnsiTheme="majorBidi" w:cstheme="majorBidi"/>
          <w:color w:val="000000"/>
          <w:spacing w:val="-6"/>
          <w:cs/>
        </w:rPr>
        <w:br/>
      </w:r>
      <w:r w:rsidRPr="00CB59CA">
        <w:rPr>
          <w:rFonts w:asciiTheme="majorBidi" w:hAnsiTheme="majorBidi" w:cstheme="majorBidi"/>
          <w:color w:val="000000"/>
          <w:spacing w:val="-6"/>
          <w:cs/>
        </w:rPr>
        <w:t xml:space="preserve">เกินกว่าปีละ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16</w:t>
      </w:r>
      <w:r w:rsidRPr="00CB59CA">
        <w:rPr>
          <w:rFonts w:asciiTheme="majorBidi" w:hAnsiTheme="majorBidi" w:cstheme="majorBidi"/>
          <w:color w:val="000000"/>
          <w:lang w:val="en-US"/>
        </w:rPr>
        <w:t>,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000</w:t>
      </w:r>
      <w:r w:rsidRPr="00CB59CA">
        <w:rPr>
          <w:rFonts w:asciiTheme="majorBidi" w:hAnsiTheme="majorBidi" w:cstheme="majorBidi"/>
          <w:color w:val="000000"/>
          <w:lang w:val="en-US"/>
        </w:rPr>
        <w:t>,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000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 xml:space="preserve"> หน่วยก็ได้ แต่โดยรวม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5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 xml:space="preserve"> ปีแล้ว จะไม่เกิน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80</w:t>
      </w:r>
      <w:r w:rsidRPr="00CB59CA">
        <w:rPr>
          <w:rFonts w:asciiTheme="majorBidi" w:hAnsiTheme="majorBidi" w:cstheme="majorBidi"/>
          <w:color w:val="000000"/>
          <w:lang w:val="en-US"/>
        </w:rPr>
        <w:t>,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000</w:t>
      </w:r>
      <w:r w:rsidRPr="00CB59CA">
        <w:rPr>
          <w:rFonts w:asciiTheme="majorBidi" w:hAnsiTheme="majorBidi" w:cstheme="majorBidi"/>
          <w:color w:val="000000"/>
          <w:lang w:val="en-US"/>
        </w:rPr>
        <w:t>,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000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 xml:space="preserve"> หน่วย โดยในการออกและเสนอขายใบสำคัญแสดงสิทธิให้แก่ผู้บริหารและพนักงานของบริษัท</w:t>
      </w:r>
      <w:r w:rsidRPr="00CB59CA">
        <w:rPr>
          <w:rFonts w:asciiTheme="majorBidi" w:hAnsiTheme="majorBidi" w:cstheme="majorBidi"/>
          <w:color w:val="000000"/>
          <w:spacing w:val="-6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>และ/หรือบริษัทย่อยในแต่ละปี บริษัทจะเสนอต่อผู้ถือหุ้นเพื่อพิจารณาอนุมัติในทุกๆปี</w:t>
      </w:r>
      <w:r w:rsidR="00306C04" w:rsidRPr="00CB59CA">
        <w:rPr>
          <w:rFonts w:asciiTheme="majorBidi" w:hAnsiTheme="majorBidi" w:cstheme="majorBidi"/>
          <w:color w:val="000000"/>
          <w:spacing w:val="-6"/>
        </w:rPr>
        <w:t xml:space="preserve"> </w:t>
      </w:r>
      <w:r w:rsidR="00195C72" w:rsidRPr="00CB59CA">
        <w:rPr>
          <w:rFonts w:asciiTheme="majorBidi" w:eastAsia="Calibri" w:hAnsiTheme="majorBidi" w:cstheme="majorBidi"/>
          <w:color w:val="000000"/>
          <w:spacing w:val="-6"/>
          <w:cs/>
          <w:lang w:val="en-US"/>
        </w:rPr>
        <w:t xml:space="preserve">เมื่อวันที่ </w:t>
      </w:r>
      <w:r w:rsidR="000A342A" w:rsidRPr="000A342A">
        <w:rPr>
          <w:rFonts w:asciiTheme="majorBidi" w:eastAsia="Calibri" w:hAnsiTheme="majorBidi" w:cstheme="majorBidi"/>
          <w:color w:val="000000"/>
          <w:spacing w:val="-6"/>
          <w:lang w:val="en-US"/>
        </w:rPr>
        <w:t>25</w:t>
      </w:r>
      <w:r w:rsidR="00195C72" w:rsidRPr="00CB59CA">
        <w:rPr>
          <w:rFonts w:asciiTheme="majorBidi" w:eastAsia="Calibri" w:hAnsiTheme="majorBidi" w:cstheme="majorBidi"/>
          <w:color w:val="000000"/>
          <w:spacing w:val="-6"/>
          <w:cs/>
          <w:lang w:val="en-US"/>
        </w:rPr>
        <w:t xml:space="preserve"> มกราคม </w:t>
      </w:r>
      <w:r w:rsidR="000A342A" w:rsidRPr="000A342A">
        <w:rPr>
          <w:rFonts w:asciiTheme="majorBidi" w:eastAsia="Calibri" w:hAnsiTheme="majorBidi" w:cstheme="majorBidi"/>
          <w:color w:val="000000"/>
          <w:spacing w:val="-6"/>
          <w:lang w:val="en-US"/>
        </w:rPr>
        <w:t>2562</w:t>
      </w:r>
      <w:r w:rsidR="00195C72" w:rsidRPr="00CB59CA">
        <w:rPr>
          <w:rFonts w:asciiTheme="majorBidi" w:eastAsia="Calibri" w:hAnsiTheme="majorBidi" w:cstheme="majorBidi"/>
          <w:color w:val="000000"/>
          <w:spacing w:val="-6"/>
          <w:cs/>
          <w:lang w:val="en-US"/>
        </w:rPr>
        <w:t xml:space="preserve"> กลุ่มบริษัทมีการจัดสรรใบสำคัญแสดงสิทธิที่จะซื้อหุ้นสามัญแก่ผู้บริหารและพนักงานของบริษัทและ/หรือ บริษัทย่อยภายใต้โครงการดังกล่าว</w:t>
      </w:r>
    </w:p>
    <w:p w14:paraId="2758178A" w14:textId="6CEF7C07" w:rsidR="00140EB6" w:rsidRPr="00CB59CA" w:rsidRDefault="00140EB6" w:rsidP="00842494">
      <w:pPr>
        <w:numPr>
          <w:ilvl w:val="0"/>
          <w:numId w:val="32"/>
        </w:numPr>
        <w:spacing w:after="120" w:line="240" w:lineRule="auto"/>
        <w:ind w:left="1094" w:right="43" w:hanging="547"/>
        <w:jc w:val="thaiDistribute"/>
        <w:rPr>
          <w:rFonts w:asciiTheme="majorBidi" w:hAnsiTheme="majorBidi" w:cstheme="majorBidi"/>
          <w:color w:val="000000"/>
          <w:spacing w:val="-6"/>
          <w:cs/>
        </w:rPr>
      </w:pPr>
      <w:r w:rsidRPr="00CB59CA">
        <w:rPr>
          <w:rFonts w:asciiTheme="majorBidi" w:hAnsiTheme="majorBidi" w:cstheme="majorBidi"/>
          <w:color w:val="000000"/>
          <w:spacing w:val="-6"/>
          <w:cs/>
        </w:rPr>
        <w:lastRenderedPageBreak/>
        <w:t xml:space="preserve">เมื่อวันที่ </w:t>
      </w:r>
      <w:r w:rsidR="000A342A" w:rsidRPr="000A342A">
        <w:rPr>
          <w:rFonts w:asciiTheme="majorBidi" w:hAnsiTheme="majorBidi" w:cstheme="majorBidi"/>
          <w:color w:val="000000"/>
          <w:spacing w:val="-6"/>
          <w:lang w:val="en-US"/>
        </w:rPr>
        <w:t>23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 xml:space="preserve"> เมษายน </w:t>
      </w:r>
      <w:r w:rsidR="000A342A" w:rsidRPr="000A342A">
        <w:rPr>
          <w:rFonts w:asciiTheme="majorBidi" w:hAnsiTheme="majorBidi" w:cstheme="majorBidi"/>
          <w:color w:val="000000"/>
          <w:spacing w:val="-6"/>
          <w:lang w:val="en-US"/>
        </w:rPr>
        <w:t>2562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 xml:space="preserve"> ที่ประชุมสามัญผู้ถือหุ้นของบริษัท ครั้งที่ </w:t>
      </w:r>
      <w:r w:rsidR="000A342A" w:rsidRPr="000A342A">
        <w:rPr>
          <w:rFonts w:asciiTheme="majorBidi" w:hAnsiTheme="majorBidi" w:cstheme="majorBidi"/>
          <w:color w:val="000000"/>
          <w:spacing w:val="-6"/>
          <w:lang w:val="en-US"/>
        </w:rPr>
        <w:t>1</w:t>
      </w:r>
      <w:r w:rsidRPr="00CB59CA">
        <w:rPr>
          <w:rFonts w:asciiTheme="majorBidi" w:hAnsiTheme="majorBidi" w:cstheme="majorBidi"/>
          <w:color w:val="000000"/>
          <w:spacing w:val="-6"/>
        </w:rPr>
        <w:t>/</w:t>
      </w:r>
      <w:r w:rsidR="000A342A" w:rsidRPr="000A342A">
        <w:rPr>
          <w:rFonts w:asciiTheme="majorBidi" w:hAnsiTheme="majorBidi" w:cstheme="majorBidi"/>
          <w:color w:val="000000"/>
          <w:spacing w:val="-6"/>
          <w:lang w:val="en-US"/>
        </w:rPr>
        <w:t>2562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 xml:space="preserve"> มีมติอนุมัติใบสำคัญแสดงสิทธิที่จะซื้อหุ้นสามัญให้แก่ผู้บริหารและพนักงานของบริษัทและบริษัทย่อยเพิ่มเติม (โครงการ </w:t>
      </w:r>
      <w:r w:rsidRPr="00CB59CA">
        <w:rPr>
          <w:rFonts w:asciiTheme="majorBidi" w:hAnsiTheme="majorBidi" w:cstheme="majorBidi"/>
          <w:color w:val="000000"/>
          <w:spacing w:val="-6"/>
        </w:rPr>
        <w:t xml:space="preserve">BJC ESOP </w:t>
      </w:r>
      <w:r w:rsidR="000A342A" w:rsidRPr="000A342A">
        <w:rPr>
          <w:rFonts w:asciiTheme="majorBidi" w:hAnsiTheme="majorBidi" w:cstheme="majorBidi"/>
          <w:color w:val="000000"/>
          <w:spacing w:val="-6"/>
          <w:lang w:val="en-US"/>
        </w:rPr>
        <w:t>2018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 xml:space="preserve"> ครั้งที่</w:t>
      </w:r>
      <w:r w:rsidRPr="00CB59CA">
        <w:rPr>
          <w:rFonts w:asciiTheme="majorBidi" w:hAnsiTheme="majorBidi" w:cstheme="majorBidi"/>
          <w:color w:val="000000"/>
          <w:spacing w:val="-6"/>
        </w:rPr>
        <w:t xml:space="preserve"> </w:t>
      </w:r>
      <w:r w:rsidR="000A342A" w:rsidRPr="000A342A">
        <w:rPr>
          <w:rFonts w:asciiTheme="majorBidi" w:hAnsiTheme="majorBidi" w:cstheme="majorBidi"/>
          <w:color w:val="000000"/>
          <w:spacing w:val="-6"/>
          <w:lang w:val="en-US"/>
        </w:rPr>
        <w:t>2</w:t>
      </w:r>
      <w:r w:rsidRPr="00CB59CA">
        <w:rPr>
          <w:rFonts w:asciiTheme="majorBidi" w:hAnsiTheme="majorBidi" w:cstheme="majorBidi"/>
          <w:color w:val="000000"/>
          <w:spacing w:val="-6"/>
        </w:rPr>
        <w:t xml:space="preserve">) 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>โดยมีเงื่อนไขและระยะเวลาการใช้สิทธิเช่นเดียวกับมติที่ประชุมในคราวแรก</w:t>
      </w:r>
    </w:p>
    <w:p w14:paraId="798BD03D" w14:textId="77777777" w:rsidR="0078162C" w:rsidRPr="00CB59CA" w:rsidRDefault="0078162C" w:rsidP="00E7382D">
      <w:pPr>
        <w:spacing w:line="240" w:lineRule="auto"/>
        <w:ind w:left="540" w:right="43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cs/>
        </w:rPr>
        <w:t>ใบสำคัญแสดงสิทธิที่จะซื้อหุ้นสามัญมีรายละเอียด ดังนี้</w:t>
      </w:r>
    </w:p>
    <w:tbl>
      <w:tblPr>
        <w:tblW w:w="8739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1998"/>
        <w:gridCol w:w="945"/>
        <w:gridCol w:w="1026"/>
        <w:gridCol w:w="1107"/>
        <w:gridCol w:w="1125"/>
        <w:gridCol w:w="1467"/>
        <w:gridCol w:w="1071"/>
      </w:tblGrid>
      <w:tr w:rsidR="0078162C" w:rsidRPr="00CB59CA" w14:paraId="1E2170E5" w14:textId="77777777" w:rsidTr="002B1E7D">
        <w:trPr>
          <w:trHeight w:val="153"/>
          <w:tblHeader/>
        </w:trPr>
        <w:tc>
          <w:tcPr>
            <w:tcW w:w="1998" w:type="dxa"/>
            <w:vAlign w:val="bottom"/>
          </w:tcPr>
          <w:p w14:paraId="03C09C77" w14:textId="77777777" w:rsidR="0078162C" w:rsidRPr="00CB59CA" w:rsidRDefault="0078162C" w:rsidP="00E7382D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72" w:right="-43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945" w:type="dxa"/>
            <w:vAlign w:val="bottom"/>
          </w:tcPr>
          <w:p w14:paraId="0F3F2EB7" w14:textId="77777777" w:rsidR="0078162C" w:rsidRPr="00CB59CA" w:rsidRDefault="0078162C" w:rsidP="00E7382D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43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59CA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อายุสัญญา</w:t>
            </w:r>
          </w:p>
          <w:p w14:paraId="05EFDFC7" w14:textId="77777777" w:rsidR="0078162C" w:rsidRPr="00CB59CA" w:rsidRDefault="0078162C" w:rsidP="00E7382D">
            <w:pPr>
              <w:pBdr>
                <w:bottom w:val="single" w:sz="4" w:space="1" w:color="auto"/>
              </w:pBdr>
              <w:tabs>
                <w:tab w:val="left" w:pos="360"/>
                <w:tab w:val="left" w:pos="792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43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>(</w:t>
            </w:r>
            <w:r w:rsidRPr="00CB59CA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ปี</w:t>
            </w:r>
            <w:r w:rsidRPr="00CB59CA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026" w:type="dxa"/>
            <w:vAlign w:val="bottom"/>
          </w:tcPr>
          <w:p w14:paraId="5E6878BC" w14:textId="77777777" w:rsidR="0078162C" w:rsidRPr="00CB59CA" w:rsidRDefault="0078162C" w:rsidP="00E7382D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8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วันที่ให้สิทธิ</w:t>
            </w:r>
          </w:p>
        </w:tc>
        <w:tc>
          <w:tcPr>
            <w:tcW w:w="1107" w:type="dxa"/>
            <w:vAlign w:val="bottom"/>
          </w:tcPr>
          <w:p w14:paraId="68EC9AE9" w14:textId="77777777" w:rsidR="0078162C" w:rsidRPr="00CB59CA" w:rsidRDefault="0078162C" w:rsidP="00E7382D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วันที่หมดอายุ</w:t>
            </w:r>
          </w:p>
        </w:tc>
        <w:tc>
          <w:tcPr>
            <w:tcW w:w="1125" w:type="dxa"/>
            <w:vAlign w:val="bottom"/>
          </w:tcPr>
          <w:p w14:paraId="57FFDBF2" w14:textId="77777777" w:rsidR="0078162C" w:rsidRPr="00CB59CA" w:rsidRDefault="0078162C" w:rsidP="00E7382D">
            <w:pPr>
              <w:pBdr>
                <w:bottom w:val="single" w:sz="4" w:space="1" w:color="auto"/>
              </w:pBd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93" w:right="-108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59CA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จำนวนสิทธิ</w:t>
            </w:r>
          </w:p>
          <w:p w14:paraId="0DA5C40F" w14:textId="77777777" w:rsidR="0078162C" w:rsidRPr="00CB59CA" w:rsidRDefault="0078162C" w:rsidP="00E7382D">
            <w:pPr>
              <w:pBdr>
                <w:bottom w:val="single" w:sz="4" w:space="1" w:color="auto"/>
              </w:pBd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93" w:right="-108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59CA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ที่ออก </w:t>
            </w:r>
            <w:r w:rsidRPr="00CB59CA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>(</w:t>
            </w:r>
            <w:r w:rsidRPr="00CB59CA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หน่วย</w:t>
            </w:r>
            <w:r w:rsidRPr="00CB59CA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467" w:type="dxa"/>
            <w:vAlign w:val="bottom"/>
          </w:tcPr>
          <w:p w14:paraId="2B5F3191" w14:textId="77777777" w:rsidR="0078162C" w:rsidRPr="00CB59CA" w:rsidRDefault="0078162C" w:rsidP="00E7382D">
            <w:pPr>
              <w:pBdr>
                <w:bottom w:val="single" w:sz="4" w:space="1" w:color="auto"/>
              </w:pBd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94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59CA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อัตราการใช้สิทธิ   </w:t>
            </w:r>
          </w:p>
          <w:p w14:paraId="7DFD5167" w14:textId="7CE99F7E" w:rsidR="0078162C" w:rsidRPr="00CB59CA" w:rsidRDefault="0078162C" w:rsidP="00E7382D">
            <w:pPr>
              <w:pBdr>
                <w:bottom w:val="single" w:sz="4" w:space="1" w:color="auto"/>
              </w:pBd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94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59CA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ต่อ </w:t>
            </w:r>
            <w:r w:rsidR="000A342A" w:rsidRPr="000A342A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Pr="00CB59CA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หน่วย </w:t>
            </w:r>
          </w:p>
          <w:p w14:paraId="7A28D26D" w14:textId="77777777" w:rsidR="0078162C" w:rsidRPr="00CB59CA" w:rsidRDefault="0078162C" w:rsidP="00E7382D">
            <w:pPr>
              <w:pBdr>
                <w:bottom w:val="single" w:sz="4" w:space="1" w:color="auto"/>
              </w:pBd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94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ใบสำคัญแสดงสิทธิ</w:t>
            </w:r>
          </w:p>
        </w:tc>
        <w:tc>
          <w:tcPr>
            <w:tcW w:w="1071" w:type="dxa"/>
            <w:vAlign w:val="bottom"/>
          </w:tcPr>
          <w:p w14:paraId="0B1DA31A" w14:textId="77777777" w:rsidR="00CC6455" w:rsidRPr="00CB59CA" w:rsidRDefault="0078162C" w:rsidP="00E7382D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43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59CA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ราคาใช้สิทธิ</w:t>
            </w:r>
          </w:p>
          <w:p w14:paraId="0B06C788" w14:textId="77777777" w:rsidR="0078162C" w:rsidRPr="00CB59CA" w:rsidRDefault="0078162C" w:rsidP="00E7382D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43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59CA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>(</w:t>
            </w:r>
            <w:r w:rsidRPr="00CB59CA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บาทต่อหุ้น</w:t>
            </w:r>
            <w:r w:rsidRPr="00CB59CA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415C4F" w:rsidRPr="00CB59CA" w14:paraId="57E085AA" w14:textId="77777777" w:rsidTr="002B1E7D">
        <w:tc>
          <w:tcPr>
            <w:tcW w:w="1998" w:type="dxa"/>
          </w:tcPr>
          <w:p w14:paraId="03F4B56C" w14:textId="4A222F81" w:rsidR="00415C4F" w:rsidRPr="00CB59CA" w:rsidRDefault="00415C4F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288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  <w:t xml:space="preserve">BJC ESOP </w:t>
            </w:r>
            <w:r w:rsidR="000A342A" w:rsidRPr="000A34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2012</w:t>
            </w:r>
            <w:r w:rsidRPr="00CB59C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Pr="00CB59C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ครั้งที่ </w:t>
            </w:r>
            <w:r w:rsidR="000A342A" w:rsidRPr="000A34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945" w:type="dxa"/>
          </w:tcPr>
          <w:p w14:paraId="5DE09480" w14:textId="4DC7AD87" w:rsidR="00415C4F" w:rsidRPr="00CB59CA" w:rsidRDefault="000A342A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43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026" w:type="dxa"/>
          </w:tcPr>
          <w:p w14:paraId="0BADC90C" w14:textId="5A958346" w:rsidR="00415C4F" w:rsidRPr="00CB59CA" w:rsidRDefault="000A342A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9" w:right="-108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22</w:t>
            </w:r>
            <w:r w:rsidR="00415C4F" w:rsidRPr="00CB59CA"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415C4F" w:rsidRPr="00CB59C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cs/>
              </w:rPr>
              <w:t xml:space="preserve">มิ.ย. </w:t>
            </w:r>
            <w:r w:rsidRPr="000A34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58</w:t>
            </w:r>
          </w:p>
        </w:tc>
        <w:tc>
          <w:tcPr>
            <w:tcW w:w="1107" w:type="dxa"/>
          </w:tcPr>
          <w:p w14:paraId="25067CF8" w14:textId="75348D74" w:rsidR="00415C4F" w:rsidRPr="00CB59CA" w:rsidRDefault="000A342A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22</w:t>
            </w:r>
            <w:r w:rsidR="00415C4F" w:rsidRPr="00CB59C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415C4F" w:rsidRPr="00CB59C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มิ.ย. </w:t>
            </w:r>
            <w:r w:rsidRPr="000A34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63</w:t>
            </w:r>
          </w:p>
        </w:tc>
        <w:tc>
          <w:tcPr>
            <w:tcW w:w="1125" w:type="dxa"/>
          </w:tcPr>
          <w:p w14:paraId="04F504FF" w14:textId="6E6DBFF3" w:rsidR="00415C4F" w:rsidRPr="00CB59CA" w:rsidRDefault="000A342A" w:rsidP="00E7382D">
            <w:pPr>
              <w:spacing w:line="240" w:lineRule="auto"/>
              <w:ind w:left="-93" w:right="135"/>
              <w:jc w:val="right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10</w:t>
            </w:r>
            <w:r w:rsidR="00415C4F" w:rsidRPr="00CB59C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  <w:r w:rsidR="00415C4F" w:rsidRPr="00CB59C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467" w:type="dxa"/>
          </w:tcPr>
          <w:p w14:paraId="46CD6861" w14:textId="09A41FF9" w:rsidR="00415C4F" w:rsidRPr="00CB59CA" w:rsidRDefault="000A342A" w:rsidP="00E7382D">
            <w:pPr>
              <w:tabs>
                <w:tab w:val="decimal" w:pos="0"/>
              </w:tabs>
              <w:spacing w:line="240" w:lineRule="auto"/>
              <w:ind w:right="-43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071" w:type="dxa"/>
          </w:tcPr>
          <w:p w14:paraId="512A1E7D" w14:textId="79371CE3" w:rsidR="00415C4F" w:rsidRPr="00CB59CA" w:rsidRDefault="000A342A" w:rsidP="00E7382D">
            <w:pPr>
              <w:tabs>
                <w:tab w:val="decimal" w:pos="0"/>
              </w:tabs>
              <w:spacing w:line="240" w:lineRule="auto"/>
              <w:ind w:right="-43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36</w:t>
            </w:r>
            <w:r w:rsidR="00415C4F" w:rsidRPr="00CB59C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23</w:t>
            </w:r>
          </w:p>
        </w:tc>
      </w:tr>
      <w:tr w:rsidR="00373DC0" w:rsidRPr="00CB59CA" w14:paraId="6DE70D92" w14:textId="77777777" w:rsidTr="002B1E7D">
        <w:tc>
          <w:tcPr>
            <w:tcW w:w="1998" w:type="dxa"/>
          </w:tcPr>
          <w:p w14:paraId="5B74A5F2" w14:textId="6F8CADA6" w:rsidR="00373DC0" w:rsidRPr="00CB59CA" w:rsidRDefault="00373DC0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288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  <w:t xml:space="preserve">BJC ESOP </w:t>
            </w:r>
            <w:r w:rsidR="000A342A" w:rsidRPr="000A34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2012</w:t>
            </w:r>
            <w:r w:rsidRPr="00CB59C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Pr="00CB59C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ครั้งที่ </w:t>
            </w:r>
            <w:r w:rsidR="000A342A" w:rsidRPr="000A34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945" w:type="dxa"/>
          </w:tcPr>
          <w:p w14:paraId="250F10EE" w14:textId="176FCEAB" w:rsidR="00373DC0" w:rsidRPr="00CB59CA" w:rsidRDefault="000A342A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43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026" w:type="dxa"/>
          </w:tcPr>
          <w:p w14:paraId="4E093009" w14:textId="35ACE2E7" w:rsidR="00373DC0" w:rsidRPr="00CB59CA" w:rsidRDefault="000A342A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9" w:right="-108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373DC0" w:rsidRPr="00CB59C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เม.ย. </w:t>
            </w:r>
            <w:r w:rsidRPr="000A34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60</w:t>
            </w:r>
          </w:p>
        </w:tc>
        <w:tc>
          <w:tcPr>
            <w:tcW w:w="1107" w:type="dxa"/>
          </w:tcPr>
          <w:p w14:paraId="51849E3D" w14:textId="6CD4AF35" w:rsidR="00373DC0" w:rsidRPr="00CB59CA" w:rsidRDefault="000A342A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31</w:t>
            </w:r>
            <w:r w:rsidR="00373DC0" w:rsidRPr="00CB59C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มี.ค. </w:t>
            </w:r>
            <w:r w:rsidRPr="000A34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65</w:t>
            </w:r>
          </w:p>
        </w:tc>
        <w:tc>
          <w:tcPr>
            <w:tcW w:w="1125" w:type="dxa"/>
          </w:tcPr>
          <w:p w14:paraId="67B7633F" w14:textId="516FCFEC" w:rsidR="00373DC0" w:rsidRPr="00CB59CA" w:rsidRDefault="000A342A" w:rsidP="00E7382D">
            <w:pPr>
              <w:spacing w:line="240" w:lineRule="auto"/>
              <w:ind w:left="-93" w:right="135"/>
              <w:jc w:val="right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13</w:t>
            </w:r>
            <w:r w:rsidR="00373DC0" w:rsidRPr="00CB59C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cs/>
                <w:lang w:val="en-US"/>
              </w:rPr>
              <w:t>,</w:t>
            </w:r>
            <w:r w:rsidRPr="000A34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809</w:t>
            </w:r>
            <w:r w:rsidR="00BB611F" w:rsidRPr="00CB59C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300</w:t>
            </w:r>
          </w:p>
        </w:tc>
        <w:tc>
          <w:tcPr>
            <w:tcW w:w="1467" w:type="dxa"/>
          </w:tcPr>
          <w:p w14:paraId="016766F8" w14:textId="750BD482" w:rsidR="00373DC0" w:rsidRPr="00CB59CA" w:rsidRDefault="000A342A" w:rsidP="00E7382D">
            <w:pPr>
              <w:tabs>
                <w:tab w:val="decimal" w:pos="0"/>
              </w:tabs>
              <w:spacing w:line="240" w:lineRule="auto"/>
              <w:ind w:right="-43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071" w:type="dxa"/>
          </w:tcPr>
          <w:p w14:paraId="76E5EDF7" w14:textId="131B576F" w:rsidR="00373DC0" w:rsidRPr="00CB59CA" w:rsidRDefault="000A342A" w:rsidP="00E7382D">
            <w:pPr>
              <w:tabs>
                <w:tab w:val="decimal" w:pos="0"/>
              </w:tabs>
              <w:spacing w:line="240" w:lineRule="auto"/>
              <w:ind w:right="-43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36</w:t>
            </w:r>
            <w:r w:rsidR="00373DC0" w:rsidRPr="00CB59C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0A34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140EB6" w:rsidRPr="00CB59CA" w14:paraId="2D03607E" w14:textId="77777777" w:rsidTr="002B1E7D">
        <w:tc>
          <w:tcPr>
            <w:tcW w:w="1998" w:type="dxa"/>
          </w:tcPr>
          <w:p w14:paraId="5400948C" w14:textId="19957794" w:rsidR="00140EB6" w:rsidRPr="00CB59CA" w:rsidRDefault="00140EB6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288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  <w:t xml:space="preserve">BJC ESOP </w:t>
            </w:r>
            <w:r w:rsidR="000A342A" w:rsidRPr="000A34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2018</w:t>
            </w:r>
            <w:r w:rsidRPr="00CB59CA"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CB59C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cs/>
              </w:rPr>
              <w:t xml:space="preserve">ครั้งที่ </w:t>
            </w:r>
            <w:r w:rsidR="000A342A" w:rsidRPr="000A34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45" w:type="dxa"/>
          </w:tcPr>
          <w:p w14:paraId="354F981A" w14:textId="36D7AACE" w:rsidR="00140EB6" w:rsidRPr="00CB59CA" w:rsidRDefault="000A342A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43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026" w:type="dxa"/>
          </w:tcPr>
          <w:p w14:paraId="498ADDBC" w14:textId="699C4933" w:rsidR="00140EB6" w:rsidRPr="00CB59CA" w:rsidRDefault="000A342A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9" w:right="-108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25</w:t>
            </w:r>
            <w:r w:rsidR="00140EB6" w:rsidRPr="00CB59C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140EB6" w:rsidRPr="00CB59C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ม.ค. </w:t>
            </w:r>
            <w:r w:rsidRPr="000A34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62</w:t>
            </w:r>
          </w:p>
        </w:tc>
        <w:tc>
          <w:tcPr>
            <w:tcW w:w="1107" w:type="dxa"/>
          </w:tcPr>
          <w:p w14:paraId="6F69494A" w14:textId="14C35B6E" w:rsidR="00140EB6" w:rsidRPr="00CB59CA" w:rsidRDefault="000A342A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24</w:t>
            </w:r>
            <w:r w:rsidR="00140EB6" w:rsidRPr="00CB59C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140EB6" w:rsidRPr="00CB59C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ม.ค. </w:t>
            </w:r>
            <w:r w:rsidRPr="000A34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67</w:t>
            </w:r>
          </w:p>
        </w:tc>
        <w:tc>
          <w:tcPr>
            <w:tcW w:w="1125" w:type="dxa"/>
          </w:tcPr>
          <w:p w14:paraId="352D8D7A" w14:textId="52AA8F1A" w:rsidR="00140EB6" w:rsidRPr="00CB59CA" w:rsidRDefault="000A342A" w:rsidP="00E7382D">
            <w:pPr>
              <w:spacing w:line="240" w:lineRule="auto"/>
              <w:ind w:left="-93" w:right="144"/>
              <w:jc w:val="right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14</w:t>
            </w:r>
            <w:r w:rsidR="00140EB6" w:rsidRPr="00CB59C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001</w:t>
            </w:r>
            <w:r w:rsidR="00140EB6" w:rsidRPr="00CB59C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467" w:type="dxa"/>
          </w:tcPr>
          <w:p w14:paraId="2F9942E2" w14:textId="40CA698F" w:rsidR="00140EB6" w:rsidRPr="00CB59CA" w:rsidRDefault="000A342A" w:rsidP="00E7382D">
            <w:pPr>
              <w:tabs>
                <w:tab w:val="decimal" w:pos="0"/>
              </w:tabs>
              <w:spacing w:line="240" w:lineRule="auto"/>
              <w:ind w:right="-43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071" w:type="dxa"/>
          </w:tcPr>
          <w:p w14:paraId="25A7AF78" w14:textId="3A427252" w:rsidR="00140EB6" w:rsidRPr="00CB59CA" w:rsidRDefault="000A342A" w:rsidP="00E7382D">
            <w:pPr>
              <w:tabs>
                <w:tab w:val="decimal" w:pos="0"/>
              </w:tabs>
              <w:spacing w:line="240" w:lineRule="auto"/>
              <w:ind w:right="-43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57</w:t>
            </w:r>
            <w:r w:rsidR="00140EB6" w:rsidRPr="00CB59C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16</w:t>
            </w:r>
          </w:p>
        </w:tc>
      </w:tr>
      <w:tr w:rsidR="00140EB6" w:rsidRPr="00CB59CA" w14:paraId="0ED33693" w14:textId="77777777" w:rsidTr="002B1E7D">
        <w:tc>
          <w:tcPr>
            <w:tcW w:w="1998" w:type="dxa"/>
          </w:tcPr>
          <w:p w14:paraId="759989B4" w14:textId="5D6E5BE8" w:rsidR="00140EB6" w:rsidRPr="00CB59CA" w:rsidRDefault="00140EB6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288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  <w:t xml:space="preserve">BJC ESOP </w:t>
            </w:r>
            <w:r w:rsidR="000A342A" w:rsidRPr="000A34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2018</w:t>
            </w:r>
            <w:r w:rsidRPr="00CB59CA"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CB59C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cs/>
              </w:rPr>
              <w:t xml:space="preserve">ครั้งที่ </w:t>
            </w:r>
            <w:r w:rsidR="000A342A" w:rsidRPr="000A34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945" w:type="dxa"/>
          </w:tcPr>
          <w:p w14:paraId="1E44A69E" w14:textId="5FC1AFA1" w:rsidR="00140EB6" w:rsidRPr="00CB59CA" w:rsidRDefault="000A342A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43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026" w:type="dxa"/>
          </w:tcPr>
          <w:p w14:paraId="4AB8C859" w14:textId="19F1AE27" w:rsidR="00140EB6" w:rsidRPr="00CB59CA" w:rsidRDefault="000A342A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9" w:right="-108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21</w:t>
            </w:r>
            <w:r w:rsidR="00140EB6" w:rsidRPr="00CB59C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140EB6" w:rsidRPr="00CB59C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มิ.ย. </w:t>
            </w:r>
            <w:r w:rsidRPr="000A34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62</w:t>
            </w:r>
          </w:p>
        </w:tc>
        <w:tc>
          <w:tcPr>
            <w:tcW w:w="1107" w:type="dxa"/>
          </w:tcPr>
          <w:p w14:paraId="2DEAED14" w14:textId="07587BFA" w:rsidR="00140EB6" w:rsidRPr="00CB59CA" w:rsidRDefault="000A342A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20</w:t>
            </w:r>
            <w:r w:rsidR="00140EB6" w:rsidRPr="00CB59C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140EB6" w:rsidRPr="00CB59C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มิ.ย. </w:t>
            </w:r>
            <w:r w:rsidRPr="000A34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67</w:t>
            </w:r>
          </w:p>
        </w:tc>
        <w:tc>
          <w:tcPr>
            <w:tcW w:w="1125" w:type="dxa"/>
          </w:tcPr>
          <w:p w14:paraId="2895DD93" w14:textId="4B26FC13" w:rsidR="00140EB6" w:rsidRPr="00CB59CA" w:rsidRDefault="000A342A" w:rsidP="00E7382D">
            <w:pPr>
              <w:spacing w:line="240" w:lineRule="auto"/>
              <w:ind w:left="-93" w:right="144"/>
              <w:jc w:val="right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  <w:r w:rsidR="00140EB6" w:rsidRPr="00CB59C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540</w:t>
            </w:r>
            <w:r w:rsidR="00140EB6" w:rsidRPr="00CB59C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467" w:type="dxa"/>
          </w:tcPr>
          <w:p w14:paraId="18622AEB" w14:textId="4A1689F9" w:rsidR="00140EB6" w:rsidRPr="00CB59CA" w:rsidRDefault="000A342A" w:rsidP="00E7382D">
            <w:pPr>
              <w:tabs>
                <w:tab w:val="decimal" w:pos="0"/>
              </w:tabs>
              <w:spacing w:line="240" w:lineRule="auto"/>
              <w:ind w:right="-43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071" w:type="dxa"/>
          </w:tcPr>
          <w:p w14:paraId="09153D09" w14:textId="3EE3154A" w:rsidR="00140EB6" w:rsidRPr="00CB59CA" w:rsidRDefault="000A342A" w:rsidP="00E7382D">
            <w:pPr>
              <w:tabs>
                <w:tab w:val="decimal" w:pos="0"/>
              </w:tabs>
              <w:spacing w:line="240" w:lineRule="auto"/>
              <w:ind w:right="-43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  <w:r w:rsidR="00140EB6" w:rsidRPr="00CB59C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</w:p>
        </w:tc>
      </w:tr>
    </w:tbl>
    <w:p w14:paraId="5EC99CE5" w14:textId="77777777" w:rsidR="00F815DE" w:rsidRPr="00CB59CA" w:rsidRDefault="00F815DE" w:rsidP="00F815DE">
      <w:pPr>
        <w:spacing w:line="240" w:lineRule="auto"/>
        <w:rPr>
          <w:rFonts w:asciiTheme="majorBidi" w:eastAsia="Calibri" w:hAnsiTheme="majorBidi" w:cstheme="majorBidi"/>
          <w:color w:val="000000"/>
          <w:spacing w:val="-6"/>
        </w:rPr>
      </w:pPr>
    </w:p>
    <w:p w14:paraId="06FEF291" w14:textId="343B376A" w:rsidR="007745F9" w:rsidRPr="00CB59CA" w:rsidRDefault="0078162C" w:rsidP="00F815DE">
      <w:pPr>
        <w:spacing w:line="240" w:lineRule="auto"/>
        <w:rPr>
          <w:rFonts w:asciiTheme="majorBidi" w:eastAsia="Calibri" w:hAnsiTheme="majorBidi" w:cstheme="majorBidi"/>
          <w:color w:val="000000"/>
          <w:spacing w:val="-6"/>
          <w:cs/>
          <w:lang w:val="en-US"/>
        </w:rPr>
      </w:pPr>
      <w:r w:rsidRPr="00CB59CA">
        <w:rPr>
          <w:rFonts w:asciiTheme="majorBidi" w:eastAsia="Calibri" w:hAnsiTheme="majorBidi" w:cstheme="majorBidi"/>
          <w:color w:val="000000"/>
          <w:spacing w:val="-6"/>
          <w:cs/>
        </w:rPr>
        <w:t>มูลค่ายุติธรรมของใบสำคัญแสดง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>สิทธิ</w:t>
      </w:r>
      <w:r w:rsidRPr="00CB59CA">
        <w:rPr>
          <w:rFonts w:asciiTheme="majorBidi" w:eastAsia="Calibri" w:hAnsiTheme="majorBidi" w:cstheme="majorBidi"/>
          <w:color w:val="000000"/>
          <w:spacing w:val="-6"/>
          <w:cs/>
        </w:rPr>
        <w:t xml:space="preserve"> วัดมูลค่าโดยวิธี </w:t>
      </w:r>
      <w:r w:rsidRPr="00CB59CA">
        <w:rPr>
          <w:rFonts w:asciiTheme="majorBidi" w:eastAsia="Calibri" w:hAnsiTheme="majorBidi" w:cstheme="majorBidi"/>
          <w:color w:val="000000"/>
          <w:spacing w:val="-6"/>
          <w:lang w:val="en-US"/>
        </w:rPr>
        <w:t>Black-Scholes Model</w:t>
      </w:r>
      <w:r w:rsidRPr="00CB59CA">
        <w:rPr>
          <w:rFonts w:asciiTheme="majorBidi" w:eastAsia="Calibri" w:hAnsiTheme="majorBidi" w:cstheme="majorBidi"/>
          <w:color w:val="000000"/>
          <w:spacing w:val="-6"/>
          <w:cs/>
          <w:lang w:val="en-US"/>
        </w:rPr>
        <w:t xml:space="preserve"> ภายใต้ข้อสมมติฐานทางการเงิน ดังนี</w:t>
      </w:r>
      <w:r w:rsidR="00C91AA4" w:rsidRPr="00CB59CA">
        <w:rPr>
          <w:rFonts w:asciiTheme="majorBidi" w:eastAsia="Calibri" w:hAnsiTheme="majorBidi" w:cstheme="majorBidi"/>
          <w:color w:val="000000"/>
          <w:spacing w:val="-6"/>
          <w:cs/>
          <w:lang w:val="en-US"/>
        </w:rPr>
        <w:t>้</w:t>
      </w:r>
    </w:p>
    <w:p w14:paraId="7DAC49C3" w14:textId="77777777" w:rsidR="00415C4F" w:rsidRPr="00CB59CA" w:rsidRDefault="00415C4F" w:rsidP="00E7382D">
      <w:pPr>
        <w:spacing w:line="240" w:lineRule="auto"/>
        <w:ind w:left="547"/>
        <w:jc w:val="thaiDistribute"/>
        <w:rPr>
          <w:rFonts w:asciiTheme="majorBidi" w:eastAsia="Calibri" w:hAnsiTheme="majorBidi" w:cstheme="majorBidi"/>
          <w:color w:val="000000"/>
          <w:spacing w:val="-6"/>
          <w:sz w:val="2"/>
          <w:szCs w:val="2"/>
        </w:rPr>
      </w:pPr>
    </w:p>
    <w:tbl>
      <w:tblPr>
        <w:tblW w:w="8721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893"/>
        <w:gridCol w:w="1276"/>
        <w:gridCol w:w="1276"/>
        <w:gridCol w:w="1276"/>
      </w:tblGrid>
      <w:tr w:rsidR="00067A56" w:rsidRPr="00CB59CA" w14:paraId="520EA78E" w14:textId="77777777" w:rsidTr="002B1E7D">
        <w:trPr>
          <w:trHeight w:val="153"/>
          <w:tblHeader/>
        </w:trPr>
        <w:tc>
          <w:tcPr>
            <w:tcW w:w="4893" w:type="dxa"/>
            <w:vAlign w:val="bottom"/>
          </w:tcPr>
          <w:p w14:paraId="5596BAAB" w14:textId="272610B0" w:rsidR="00415C4F" w:rsidRPr="00CB59CA" w:rsidRDefault="00415C4F" w:rsidP="00E7382D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43" w:firstLine="636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 xml:space="preserve">BJC ESOP </w:t>
            </w:r>
            <w:r w:rsidR="000A342A" w:rsidRPr="000A342A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2012</w:t>
            </w:r>
            <w:r w:rsidRPr="00CB59CA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CB59CA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ครั้งที่ </w:t>
            </w:r>
            <w:r w:rsidR="000A342A" w:rsidRPr="000A342A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1276" w:type="dxa"/>
            <w:vAlign w:val="bottom"/>
          </w:tcPr>
          <w:p w14:paraId="128423A4" w14:textId="52307A68" w:rsidR="00415C4F" w:rsidRPr="00CB59CA" w:rsidRDefault="00415C4F" w:rsidP="00E7382D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ปีที่ </w:t>
            </w:r>
            <w:r w:rsidR="000A342A" w:rsidRPr="000A342A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1276" w:type="dxa"/>
            <w:vAlign w:val="bottom"/>
          </w:tcPr>
          <w:p w14:paraId="7258052B" w14:textId="07C434FD" w:rsidR="00415C4F" w:rsidRPr="00CB59CA" w:rsidRDefault="00415C4F" w:rsidP="00E7382D">
            <w:pPr>
              <w:pBdr>
                <w:bottom w:val="single" w:sz="4" w:space="1" w:color="auto"/>
              </w:pBd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93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ปีที่ </w:t>
            </w:r>
            <w:r w:rsidR="000A342A" w:rsidRPr="000A342A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276" w:type="dxa"/>
            <w:vAlign w:val="bottom"/>
          </w:tcPr>
          <w:p w14:paraId="35CB4479" w14:textId="1A6ED383" w:rsidR="00415C4F" w:rsidRPr="00CB59CA" w:rsidRDefault="00415C4F" w:rsidP="00E7382D">
            <w:pPr>
              <w:pBdr>
                <w:bottom w:val="single" w:sz="4" w:space="1" w:color="auto"/>
              </w:pBd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14" w:right="-94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ปีที่ </w:t>
            </w:r>
            <w:r w:rsidR="000A342A" w:rsidRPr="000A342A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067A56" w:rsidRPr="00CB59CA" w14:paraId="4AC5C53B" w14:textId="77777777" w:rsidTr="002B1E7D">
        <w:tc>
          <w:tcPr>
            <w:tcW w:w="4893" w:type="dxa"/>
          </w:tcPr>
          <w:p w14:paraId="173EC503" w14:textId="77777777" w:rsidR="00415C4F" w:rsidRPr="00CB59CA" w:rsidRDefault="00415C4F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ราคาหุ้น ณ วันที่ให้ใบสำคัญแสดงสิทธิ</w:t>
            </w:r>
          </w:p>
        </w:tc>
        <w:tc>
          <w:tcPr>
            <w:tcW w:w="1276" w:type="dxa"/>
          </w:tcPr>
          <w:p w14:paraId="5E18B012" w14:textId="4A900D62" w:rsidR="00415C4F" w:rsidRPr="00CB59CA" w:rsidRDefault="000A342A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35</w:t>
            </w:r>
            <w:r w:rsidR="00415C4F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75</w:t>
            </w:r>
          </w:p>
        </w:tc>
        <w:tc>
          <w:tcPr>
            <w:tcW w:w="1276" w:type="dxa"/>
          </w:tcPr>
          <w:p w14:paraId="74279447" w14:textId="25695538" w:rsidR="00415C4F" w:rsidRPr="00CB59CA" w:rsidRDefault="000A342A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35</w:t>
            </w:r>
            <w:r w:rsidR="00415C4F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75</w:t>
            </w:r>
          </w:p>
        </w:tc>
        <w:tc>
          <w:tcPr>
            <w:tcW w:w="1276" w:type="dxa"/>
          </w:tcPr>
          <w:p w14:paraId="2D705DA8" w14:textId="2682AA9C" w:rsidR="00415C4F" w:rsidRPr="00CB59CA" w:rsidRDefault="000A342A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35</w:t>
            </w:r>
            <w:r w:rsidR="00415C4F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75</w:t>
            </w:r>
          </w:p>
        </w:tc>
      </w:tr>
      <w:tr w:rsidR="00067A56" w:rsidRPr="00CB59CA" w14:paraId="1AFE0DBE" w14:textId="77777777" w:rsidTr="002B1E7D">
        <w:tc>
          <w:tcPr>
            <w:tcW w:w="4893" w:type="dxa"/>
          </w:tcPr>
          <w:p w14:paraId="202C420D" w14:textId="77777777" w:rsidR="00415C4F" w:rsidRPr="00CB59CA" w:rsidRDefault="00415C4F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ราคาใช้สิทธิ</w:t>
            </w:r>
          </w:p>
        </w:tc>
        <w:tc>
          <w:tcPr>
            <w:tcW w:w="1276" w:type="dxa"/>
          </w:tcPr>
          <w:p w14:paraId="5CEEA97D" w14:textId="68C4648A" w:rsidR="00415C4F" w:rsidRPr="00CB59CA" w:rsidRDefault="000A342A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36</w:t>
            </w:r>
            <w:r w:rsidR="00415C4F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23</w:t>
            </w:r>
          </w:p>
        </w:tc>
        <w:tc>
          <w:tcPr>
            <w:tcW w:w="1276" w:type="dxa"/>
          </w:tcPr>
          <w:p w14:paraId="4AE9062A" w14:textId="5064839B" w:rsidR="00415C4F" w:rsidRPr="00CB59CA" w:rsidRDefault="000A342A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36</w:t>
            </w:r>
            <w:r w:rsidR="00415C4F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23</w:t>
            </w:r>
          </w:p>
        </w:tc>
        <w:tc>
          <w:tcPr>
            <w:tcW w:w="1276" w:type="dxa"/>
          </w:tcPr>
          <w:p w14:paraId="689E465B" w14:textId="63CA56D6" w:rsidR="00415C4F" w:rsidRPr="00CB59CA" w:rsidRDefault="000A342A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36</w:t>
            </w:r>
            <w:r w:rsidR="00415C4F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23</w:t>
            </w:r>
          </w:p>
        </w:tc>
      </w:tr>
      <w:tr w:rsidR="00067A56" w:rsidRPr="00CB59CA" w14:paraId="6302DB6D" w14:textId="77777777" w:rsidTr="002B1E7D">
        <w:tc>
          <w:tcPr>
            <w:tcW w:w="4893" w:type="dxa"/>
          </w:tcPr>
          <w:p w14:paraId="1F61EF18" w14:textId="77777777" w:rsidR="00415C4F" w:rsidRPr="00CB59CA" w:rsidRDefault="00415C4F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ค่าความผันผวนของราคาหุ้นที่คาดหวัง</w:t>
            </w:r>
          </w:p>
        </w:tc>
        <w:tc>
          <w:tcPr>
            <w:tcW w:w="1276" w:type="dxa"/>
          </w:tcPr>
          <w:p w14:paraId="0B1E209F" w14:textId="11725664" w:rsidR="00415C4F" w:rsidRPr="00CB59CA" w:rsidRDefault="000A342A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37</w:t>
            </w:r>
            <w:r w:rsidR="00415C4F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48</w:t>
            </w:r>
            <w:r w:rsidR="00415C4F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</w:tcPr>
          <w:p w14:paraId="1DD63062" w14:textId="54D41C63" w:rsidR="00415C4F" w:rsidRPr="00CB59CA" w:rsidRDefault="000A342A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37</w:t>
            </w:r>
            <w:r w:rsidR="00415C4F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48</w:t>
            </w:r>
            <w:r w:rsidR="00415C4F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</w:tcPr>
          <w:p w14:paraId="3D0AD10E" w14:textId="2B471305" w:rsidR="00415C4F" w:rsidRPr="00CB59CA" w:rsidRDefault="000A342A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37</w:t>
            </w:r>
            <w:r w:rsidR="00415C4F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48</w:t>
            </w:r>
            <w:r w:rsidR="00415C4F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</w:tr>
      <w:tr w:rsidR="00067A56" w:rsidRPr="00CB59CA" w14:paraId="79DC0AEA" w14:textId="77777777" w:rsidTr="002B1E7D">
        <w:tc>
          <w:tcPr>
            <w:tcW w:w="4893" w:type="dxa"/>
          </w:tcPr>
          <w:p w14:paraId="7FA8E087" w14:textId="77777777" w:rsidR="00415C4F" w:rsidRPr="00CB59CA" w:rsidRDefault="00415C4F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43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ช่วงเวลาที่คาดว่าจะมีผู้มาใช้ใบสำคัญแสดงสิทธิครบ</w:t>
            </w:r>
          </w:p>
        </w:tc>
        <w:tc>
          <w:tcPr>
            <w:tcW w:w="1276" w:type="dxa"/>
          </w:tcPr>
          <w:p w14:paraId="0CBA8585" w14:textId="51D22601" w:rsidR="00415C4F" w:rsidRPr="00CB59CA" w:rsidRDefault="000A342A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415C4F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415C4F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76" w:type="dxa"/>
          </w:tcPr>
          <w:p w14:paraId="6AA0F723" w14:textId="5F7344F1" w:rsidR="00415C4F" w:rsidRPr="00CB59CA" w:rsidRDefault="000A342A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415C4F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415C4F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415C4F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76" w:type="dxa"/>
          </w:tcPr>
          <w:p w14:paraId="3C35DFEB" w14:textId="305236DD" w:rsidR="00415C4F" w:rsidRPr="00CB59CA" w:rsidRDefault="000A342A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415C4F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415C4F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067A56" w:rsidRPr="00CB59CA" w14:paraId="34B68B01" w14:textId="77777777" w:rsidTr="002B1E7D">
        <w:tc>
          <w:tcPr>
            <w:tcW w:w="4893" w:type="dxa"/>
          </w:tcPr>
          <w:p w14:paraId="099BBD54" w14:textId="77777777" w:rsidR="00415C4F" w:rsidRPr="00CB59CA" w:rsidRDefault="00415C4F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อัตราเงินปันผลที่คาดหวัง</w:t>
            </w:r>
          </w:p>
        </w:tc>
        <w:tc>
          <w:tcPr>
            <w:tcW w:w="1276" w:type="dxa"/>
          </w:tcPr>
          <w:p w14:paraId="36BAFEFB" w14:textId="14D53C61" w:rsidR="00415C4F" w:rsidRPr="00CB59CA" w:rsidRDefault="000A342A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415C4F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68</w:t>
            </w:r>
            <w:r w:rsidR="00415C4F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</w:tcPr>
          <w:p w14:paraId="3ED4B741" w14:textId="0BFDA289" w:rsidR="00415C4F" w:rsidRPr="00CB59CA" w:rsidRDefault="000A342A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415C4F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68</w:t>
            </w:r>
            <w:r w:rsidR="00415C4F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</w:tcPr>
          <w:p w14:paraId="01870AD0" w14:textId="6D8C24D9" w:rsidR="00415C4F" w:rsidRPr="00CB59CA" w:rsidRDefault="000A342A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415C4F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68</w:t>
            </w:r>
            <w:r w:rsidR="00415C4F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</w:tr>
      <w:tr w:rsidR="00415C4F" w:rsidRPr="00CB59CA" w14:paraId="10206814" w14:textId="77777777" w:rsidTr="002B1E7D">
        <w:tc>
          <w:tcPr>
            <w:tcW w:w="4893" w:type="dxa"/>
          </w:tcPr>
          <w:p w14:paraId="59FF7D1B" w14:textId="77777777" w:rsidR="00415C4F" w:rsidRPr="00CB59CA" w:rsidRDefault="00415C4F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อัตราดอกเบี้ยปลอดความเสี่ยง</w:t>
            </w:r>
          </w:p>
        </w:tc>
        <w:tc>
          <w:tcPr>
            <w:tcW w:w="1276" w:type="dxa"/>
          </w:tcPr>
          <w:p w14:paraId="396F4EB0" w14:textId="2A20B128" w:rsidR="00415C4F" w:rsidRPr="00CB59CA" w:rsidRDefault="000A342A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415C4F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88</w:t>
            </w:r>
            <w:r w:rsidR="00415C4F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</w:tcPr>
          <w:p w14:paraId="7E2A77DF" w14:textId="1AC6DFD7" w:rsidR="00415C4F" w:rsidRPr="00CB59CA" w:rsidRDefault="000A342A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415C4F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88</w:t>
            </w:r>
            <w:r w:rsidR="00415C4F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</w:tcPr>
          <w:p w14:paraId="3E45A038" w14:textId="1F9E1F3E" w:rsidR="00415C4F" w:rsidRPr="00CB59CA" w:rsidRDefault="000A342A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415C4F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88</w:t>
            </w:r>
            <w:r w:rsidR="00415C4F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</w:tr>
    </w:tbl>
    <w:p w14:paraId="464571AD" w14:textId="77777777" w:rsidR="00720040" w:rsidRPr="00CB59CA" w:rsidRDefault="00720040" w:rsidP="00E7382D">
      <w:pPr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8721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893"/>
        <w:gridCol w:w="1276"/>
        <w:gridCol w:w="1276"/>
        <w:gridCol w:w="1276"/>
      </w:tblGrid>
      <w:tr w:rsidR="006A2FFE" w:rsidRPr="00CB59CA" w14:paraId="64A35F18" w14:textId="77777777" w:rsidTr="002B1E7D">
        <w:trPr>
          <w:cantSplit/>
          <w:trHeight w:val="153"/>
        </w:trPr>
        <w:tc>
          <w:tcPr>
            <w:tcW w:w="4893" w:type="dxa"/>
            <w:vAlign w:val="bottom"/>
          </w:tcPr>
          <w:p w14:paraId="7126CC57" w14:textId="084F40FA" w:rsidR="006A2FFE" w:rsidRPr="00CB59CA" w:rsidRDefault="006A2FFE" w:rsidP="00E7382D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43" w:firstLine="636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 xml:space="preserve">BJC ESOP </w:t>
            </w:r>
            <w:r w:rsidR="000A342A" w:rsidRPr="000A342A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2012</w:t>
            </w:r>
            <w:r w:rsidRPr="00CB59CA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CB59CA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ครั้งที่ </w:t>
            </w:r>
            <w:r w:rsidR="000A342A" w:rsidRPr="000A342A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276" w:type="dxa"/>
            <w:vAlign w:val="bottom"/>
          </w:tcPr>
          <w:p w14:paraId="787A2548" w14:textId="1B2D804B" w:rsidR="006A2FFE" w:rsidRPr="00CB59CA" w:rsidRDefault="006A2FFE" w:rsidP="00E7382D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ปีที่ </w:t>
            </w:r>
            <w:r w:rsidR="000A342A" w:rsidRPr="000A342A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1276" w:type="dxa"/>
            <w:vAlign w:val="bottom"/>
          </w:tcPr>
          <w:p w14:paraId="00F528C8" w14:textId="3B3232D1" w:rsidR="006A2FFE" w:rsidRPr="00CB59CA" w:rsidRDefault="006A2FFE" w:rsidP="00E7382D">
            <w:pPr>
              <w:pBdr>
                <w:bottom w:val="single" w:sz="4" w:space="1" w:color="auto"/>
              </w:pBd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93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ปีที่ </w:t>
            </w:r>
            <w:r w:rsidR="000A342A" w:rsidRPr="000A342A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276" w:type="dxa"/>
            <w:vAlign w:val="bottom"/>
          </w:tcPr>
          <w:p w14:paraId="582A2A3E" w14:textId="0ECD9813" w:rsidR="006A2FFE" w:rsidRPr="00CB59CA" w:rsidRDefault="006A2FFE" w:rsidP="00E7382D">
            <w:pPr>
              <w:pBdr>
                <w:bottom w:val="single" w:sz="4" w:space="1" w:color="auto"/>
              </w:pBd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14" w:right="-94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ปีที่ </w:t>
            </w:r>
            <w:r w:rsidR="000A342A" w:rsidRPr="000A342A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6A2FFE" w:rsidRPr="00CB59CA" w14:paraId="3F6562A2" w14:textId="77777777" w:rsidTr="002B1E7D">
        <w:tc>
          <w:tcPr>
            <w:tcW w:w="4893" w:type="dxa"/>
          </w:tcPr>
          <w:p w14:paraId="6A840777" w14:textId="77777777" w:rsidR="006A2FFE" w:rsidRPr="00CB59CA" w:rsidRDefault="006A2FFE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ราคาหุ้น ณ วันที่ให้ใบสำคัญแสดงสิทธิ</w:t>
            </w:r>
          </w:p>
        </w:tc>
        <w:tc>
          <w:tcPr>
            <w:tcW w:w="1276" w:type="dxa"/>
          </w:tcPr>
          <w:p w14:paraId="661F41B6" w14:textId="52725EB1" w:rsidR="006A2FFE" w:rsidRPr="00CB59CA" w:rsidRDefault="000A342A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47</w:t>
            </w:r>
            <w:r w:rsidR="006A2FFE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00</w:t>
            </w:r>
          </w:p>
        </w:tc>
        <w:tc>
          <w:tcPr>
            <w:tcW w:w="1276" w:type="dxa"/>
          </w:tcPr>
          <w:p w14:paraId="5828C905" w14:textId="1C8A337F" w:rsidR="006A2FFE" w:rsidRPr="00CB59CA" w:rsidRDefault="000A342A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47</w:t>
            </w:r>
            <w:r w:rsidR="006A2FFE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00</w:t>
            </w:r>
          </w:p>
        </w:tc>
        <w:tc>
          <w:tcPr>
            <w:tcW w:w="1276" w:type="dxa"/>
          </w:tcPr>
          <w:p w14:paraId="2FB49FDB" w14:textId="29EF4331" w:rsidR="006A2FFE" w:rsidRPr="00CB59CA" w:rsidRDefault="000A342A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47</w:t>
            </w:r>
            <w:r w:rsidR="006A2FFE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00</w:t>
            </w:r>
          </w:p>
        </w:tc>
      </w:tr>
      <w:tr w:rsidR="006A2FFE" w:rsidRPr="00CB59CA" w14:paraId="13F30920" w14:textId="77777777" w:rsidTr="002B1E7D">
        <w:tc>
          <w:tcPr>
            <w:tcW w:w="4893" w:type="dxa"/>
          </w:tcPr>
          <w:p w14:paraId="2F85C508" w14:textId="77777777" w:rsidR="006A2FFE" w:rsidRPr="00CB59CA" w:rsidRDefault="006A2FFE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ราคาใช้สิทธิ</w:t>
            </w:r>
          </w:p>
        </w:tc>
        <w:tc>
          <w:tcPr>
            <w:tcW w:w="1276" w:type="dxa"/>
          </w:tcPr>
          <w:p w14:paraId="39E49820" w14:textId="0FAD5905" w:rsidR="006A2FFE" w:rsidRPr="00CB59CA" w:rsidRDefault="000A342A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36</w:t>
            </w:r>
            <w:r w:rsidR="006A2FFE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00</w:t>
            </w:r>
          </w:p>
        </w:tc>
        <w:tc>
          <w:tcPr>
            <w:tcW w:w="1276" w:type="dxa"/>
          </w:tcPr>
          <w:p w14:paraId="11ACE3C3" w14:textId="21831866" w:rsidR="006A2FFE" w:rsidRPr="00CB59CA" w:rsidRDefault="000A342A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36</w:t>
            </w:r>
            <w:r w:rsidR="006A2FFE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00</w:t>
            </w:r>
          </w:p>
        </w:tc>
        <w:tc>
          <w:tcPr>
            <w:tcW w:w="1276" w:type="dxa"/>
          </w:tcPr>
          <w:p w14:paraId="30AA650A" w14:textId="2002ACEC" w:rsidR="006A2FFE" w:rsidRPr="00CB59CA" w:rsidRDefault="000A342A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36</w:t>
            </w:r>
            <w:r w:rsidR="006A2FFE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00</w:t>
            </w:r>
          </w:p>
        </w:tc>
      </w:tr>
      <w:tr w:rsidR="006A2FFE" w:rsidRPr="00CB59CA" w14:paraId="7F613898" w14:textId="77777777" w:rsidTr="002B1E7D">
        <w:tc>
          <w:tcPr>
            <w:tcW w:w="4893" w:type="dxa"/>
          </w:tcPr>
          <w:p w14:paraId="6DB1D7F4" w14:textId="77777777" w:rsidR="006A2FFE" w:rsidRPr="00CB59CA" w:rsidRDefault="006A2FFE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ค่าความผันผวนของราคาหุ้นที่คาดหวัง</w:t>
            </w:r>
          </w:p>
        </w:tc>
        <w:tc>
          <w:tcPr>
            <w:tcW w:w="1276" w:type="dxa"/>
          </w:tcPr>
          <w:p w14:paraId="5AB6A8D8" w14:textId="64085341" w:rsidR="006A2FFE" w:rsidRPr="00CB59CA" w:rsidRDefault="000A342A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38</w:t>
            </w:r>
            <w:r w:rsidR="006A2FFE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18</w:t>
            </w:r>
            <w:r w:rsidR="006A2FFE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</w:tcPr>
          <w:p w14:paraId="2C785464" w14:textId="695BA754" w:rsidR="006A2FFE" w:rsidRPr="00CB59CA" w:rsidRDefault="000A342A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38</w:t>
            </w:r>
            <w:r w:rsidR="006A2FFE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18</w:t>
            </w:r>
            <w:r w:rsidR="006A2FFE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</w:tcPr>
          <w:p w14:paraId="1F4A45B7" w14:textId="49B23148" w:rsidR="006A2FFE" w:rsidRPr="00CB59CA" w:rsidRDefault="000A342A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38</w:t>
            </w:r>
            <w:r w:rsidR="006A2FFE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18</w:t>
            </w:r>
            <w:r w:rsidR="006A2FFE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</w:tr>
      <w:tr w:rsidR="006A2FFE" w:rsidRPr="00CB59CA" w14:paraId="7E8EDC46" w14:textId="77777777" w:rsidTr="002B1E7D">
        <w:tc>
          <w:tcPr>
            <w:tcW w:w="4893" w:type="dxa"/>
          </w:tcPr>
          <w:p w14:paraId="4FC52B7C" w14:textId="77777777" w:rsidR="006A2FFE" w:rsidRPr="00CB59CA" w:rsidRDefault="006A2FFE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43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ช่วงเวลาที่คาดว่าจะมีผู้มาใช้ใบสำคัญแสดงสิทธิครบ</w:t>
            </w:r>
          </w:p>
        </w:tc>
        <w:tc>
          <w:tcPr>
            <w:tcW w:w="1276" w:type="dxa"/>
          </w:tcPr>
          <w:p w14:paraId="5A220F15" w14:textId="1CE04774" w:rsidR="006A2FFE" w:rsidRPr="00CB59CA" w:rsidRDefault="000A342A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6A2FFE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6A2FFE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76" w:type="dxa"/>
          </w:tcPr>
          <w:p w14:paraId="67A98D11" w14:textId="3703D769" w:rsidR="006A2FFE" w:rsidRPr="00CB59CA" w:rsidRDefault="000A342A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6A2FFE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6A2FFE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6A2FFE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76" w:type="dxa"/>
          </w:tcPr>
          <w:p w14:paraId="6E95A95A" w14:textId="787102F3" w:rsidR="006A2FFE" w:rsidRPr="00CB59CA" w:rsidRDefault="000A342A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6A2FFE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6A2FFE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6A2FFE" w:rsidRPr="00CB59CA" w14:paraId="3332B53B" w14:textId="77777777" w:rsidTr="002B1E7D">
        <w:tc>
          <w:tcPr>
            <w:tcW w:w="4893" w:type="dxa"/>
          </w:tcPr>
          <w:p w14:paraId="49A56FED" w14:textId="77777777" w:rsidR="006A2FFE" w:rsidRPr="00CB59CA" w:rsidRDefault="006A2FFE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อัตราเงินปันผลที่คาดหวัง</w:t>
            </w:r>
          </w:p>
        </w:tc>
        <w:tc>
          <w:tcPr>
            <w:tcW w:w="1276" w:type="dxa"/>
          </w:tcPr>
          <w:p w14:paraId="6AC3B2BC" w14:textId="79E988BD" w:rsidR="006A2FFE" w:rsidRPr="00CB59CA" w:rsidRDefault="000A342A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6A2FFE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07</w:t>
            </w:r>
            <w:r w:rsidR="006A2FFE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</w:tcPr>
          <w:p w14:paraId="70ACB5C1" w14:textId="31B0E99B" w:rsidR="006A2FFE" w:rsidRPr="00CB59CA" w:rsidRDefault="000A342A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6A2FFE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07</w:t>
            </w:r>
            <w:r w:rsidR="006A2FFE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</w:tcPr>
          <w:p w14:paraId="2CC596B0" w14:textId="494E15C3" w:rsidR="006A2FFE" w:rsidRPr="00CB59CA" w:rsidRDefault="000A342A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6A2FFE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07</w:t>
            </w:r>
            <w:r w:rsidR="006A2FFE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</w:tr>
      <w:tr w:rsidR="006A2FFE" w:rsidRPr="00CB59CA" w14:paraId="54F3596A" w14:textId="77777777" w:rsidTr="002B1E7D">
        <w:tc>
          <w:tcPr>
            <w:tcW w:w="4893" w:type="dxa"/>
          </w:tcPr>
          <w:p w14:paraId="3B5F635D" w14:textId="77777777" w:rsidR="006A2FFE" w:rsidRPr="00CB59CA" w:rsidRDefault="006A2FFE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อัตราดอกเบี้ยปลอดความเสี่ยง</w:t>
            </w:r>
          </w:p>
        </w:tc>
        <w:tc>
          <w:tcPr>
            <w:tcW w:w="1276" w:type="dxa"/>
          </w:tcPr>
          <w:p w14:paraId="5573B2D6" w14:textId="0CF8245D" w:rsidR="006A2FFE" w:rsidRPr="00CB59CA" w:rsidRDefault="000A342A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6A2FFE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63</w:t>
            </w:r>
            <w:r w:rsidR="006A2FFE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</w:tcPr>
          <w:p w14:paraId="52A0A398" w14:textId="23AF2A6A" w:rsidR="006A2FFE" w:rsidRPr="00CB59CA" w:rsidRDefault="000A342A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6A2FFE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63</w:t>
            </w:r>
            <w:r w:rsidR="006A2FFE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</w:tcPr>
          <w:p w14:paraId="77B0CE9D" w14:textId="5FD2297E" w:rsidR="006A2FFE" w:rsidRPr="00CB59CA" w:rsidRDefault="000A342A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6A2FFE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63</w:t>
            </w:r>
            <w:r w:rsidR="006A2FFE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</w:tr>
    </w:tbl>
    <w:p w14:paraId="16BA256E" w14:textId="77777777" w:rsidR="006927C0" w:rsidRPr="00CB59CA" w:rsidRDefault="006927C0">
      <w:pPr>
        <w:rPr>
          <w:rFonts w:asciiTheme="majorBidi" w:hAnsiTheme="majorBidi" w:cstheme="majorBidi"/>
        </w:rPr>
      </w:pPr>
      <w:r w:rsidRPr="00CB59CA">
        <w:rPr>
          <w:rFonts w:asciiTheme="majorBidi" w:hAnsiTheme="majorBidi" w:cstheme="majorBidi"/>
        </w:rPr>
        <w:br w:type="page"/>
      </w:r>
    </w:p>
    <w:tbl>
      <w:tblPr>
        <w:tblW w:w="8721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893"/>
        <w:gridCol w:w="1276"/>
        <w:gridCol w:w="1276"/>
        <w:gridCol w:w="1276"/>
      </w:tblGrid>
      <w:tr w:rsidR="00140EB6" w:rsidRPr="00CB59CA" w14:paraId="292DD538" w14:textId="77777777" w:rsidTr="002B1E7D">
        <w:tc>
          <w:tcPr>
            <w:tcW w:w="4893" w:type="dxa"/>
            <w:shd w:val="clear" w:color="auto" w:fill="auto"/>
            <w:vAlign w:val="bottom"/>
          </w:tcPr>
          <w:p w14:paraId="7E3AB257" w14:textId="6E47815C" w:rsidR="00140EB6" w:rsidRPr="00CB59CA" w:rsidRDefault="00140EB6" w:rsidP="00E7382D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43" w:firstLine="636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lastRenderedPageBreak/>
              <w:t xml:space="preserve">BJC ESOP </w:t>
            </w:r>
            <w:r w:rsidR="000A342A" w:rsidRPr="000A342A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2018</w:t>
            </w:r>
            <w:r w:rsidRPr="00CB59CA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CB59CA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ครั้งที่ </w:t>
            </w:r>
            <w:r w:rsidR="000A342A" w:rsidRPr="000A342A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D8BB74" w14:textId="519A0FC6" w:rsidR="00140EB6" w:rsidRPr="00CB59CA" w:rsidRDefault="00140EB6" w:rsidP="00E7382D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ปีที่ </w:t>
            </w:r>
            <w:r w:rsidR="000A342A" w:rsidRPr="000A342A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9C10C2" w14:textId="581D04DF" w:rsidR="00140EB6" w:rsidRPr="00CB59CA" w:rsidRDefault="00140EB6" w:rsidP="00E7382D">
            <w:pPr>
              <w:pBdr>
                <w:bottom w:val="single" w:sz="4" w:space="1" w:color="auto"/>
              </w:pBd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93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ปีที่ </w:t>
            </w:r>
            <w:r w:rsidR="000A342A" w:rsidRPr="000A342A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3B9E1F" w14:textId="511069F4" w:rsidR="00140EB6" w:rsidRPr="00CB59CA" w:rsidRDefault="00140EB6" w:rsidP="00E7382D">
            <w:pPr>
              <w:pBdr>
                <w:bottom w:val="single" w:sz="4" w:space="1" w:color="auto"/>
              </w:pBd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14" w:right="-94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ปีที่ </w:t>
            </w:r>
            <w:r w:rsidR="000A342A" w:rsidRPr="000A342A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140EB6" w:rsidRPr="00CB59CA" w14:paraId="0E14BDEA" w14:textId="77777777" w:rsidTr="002B1E7D">
        <w:tc>
          <w:tcPr>
            <w:tcW w:w="4893" w:type="dxa"/>
            <w:shd w:val="clear" w:color="auto" w:fill="auto"/>
          </w:tcPr>
          <w:p w14:paraId="5E598388" w14:textId="77777777" w:rsidR="00140EB6" w:rsidRPr="00CB59CA" w:rsidRDefault="00140EB6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ราคาหุ้น ณ วันที่ให้ใบสำคัญแสดงสิทธิ</w:t>
            </w:r>
          </w:p>
        </w:tc>
        <w:tc>
          <w:tcPr>
            <w:tcW w:w="1276" w:type="dxa"/>
            <w:shd w:val="clear" w:color="auto" w:fill="auto"/>
          </w:tcPr>
          <w:p w14:paraId="2B17EF78" w14:textId="6CA9126C" w:rsidR="00140EB6" w:rsidRPr="00CB59CA" w:rsidRDefault="000A342A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47</w:t>
            </w:r>
            <w:r w:rsidR="00140EB6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57</w:t>
            </w:r>
          </w:p>
        </w:tc>
        <w:tc>
          <w:tcPr>
            <w:tcW w:w="1276" w:type="dxa"/>
            <w:shd w:val="clear" w:color="auto" w:fill="auto"/>
          </w:tcPr>
          <w:p w14:paraId="504A9A1F" w14:textId="1BED2908" w:rsidR="00140EB6" w:rsidRPr="00CB59CA" w:rsidRDefault="000A342A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47</w:t>
            </w:r>
            <w:r w:rsidR="00140EB6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57</w:t>
            </w:r>
          </w:p>
        </w:tc>
        <w:tc>
          <w:tcPr>
            <w:tcW w:w="1276" w:type="dxa"/>
            <w:shd w:val="clear" w:color="auto" w:fill="auto"/>
          </w:tcPr>
          <w:p w14:paraId="590774B2" w14:textId="6FE74260" w:rsidR="00140EB6" w:rsidRPr="00CB59CA" w:rsidRDefault="000A342A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47</w:t>
            </w:r>
            <w:r w:rsidR="00140EB6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57</w:t>
            </w:r>
          </w:p>
        </w:tc>
      </w:tr>
      <w:tr w:rsidR="00140EB6" w:rsidRPr="00CB59CA" w14:paraId="77DB1B11" w14:textId="77777777" w:rsidTr="002B1E7D">
        <w:tc>
          <w:tcPr>
            <w:tcW w:w="4893" w:type="dxa"/>
            <w:shd w:val="clear" w:color="auto" w:fill="auto"/>
          </w:tcPr>
          <w:p w14:paraId="4CC6670A" w14:textId="77777777" w:rsidR="00140EB6" w:rsidRPr="00CB59CA" w:rsidRDefault="00140EB6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ราคาใช้สิทธิ</w:t>
            </w:r>
          </w:p>
        </w:tc>
        <w:tc>
          <w:tcPr>
            <w:tcW w:w="1276" w:type="dxa"/>
            <w:shd w:val="clear" w:color="auto" w:fill="auto"/>
          </w:tcPr>
          <w:p w14:paraId="726BCAD7" w14:textId="56614F4B" w:rsidR="00140EB6" w:rsidRPr="00CB59CA" w:rsidRDefault="000A342A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57</w:t>
            </w:r>
            <w:r w:rsidR="00140EB6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16</w:t>
            </w:r>
          </w:p>
        </w:tc>
        <w:tc>
          <w:tcPr>
            <w:tcW w:w="1276" w:type="dxa"/>
            <w:shd w:val="clear" w:color="auto" w:fill="auto"/>
          </w:tcPr>
          <w:p w14:paraId="2C517CA3" w14:textId="236A0358" w:rsidR="00140EB6" w:rsidRPr="00CB59CA" w:rsidRDefault="000A342A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57</w:t>
            </w:r>
            <w:r w:rsidR="00140EB6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16</w:t>
            </w:r>
          </w:p>
        </w:tc>
        <w:tc>
          <w:tcPr>
            <w:tcW w:w="1276" w:type="dxa"/>
            <w:shd w:val="clear" w:color="auto" w:fill="auto"/>
          </w:tcPr>
          <w:p w14:paraId="4D274DA9" w14:textId="1D56DA4F" w:rsidR="00140EB6" w:rsidRPr="00CB59CA" w:rsidRDefault="000A342A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57</w:t>
            </w:r>
            <w:r w:rsidR="00140EB6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16</w:t>
            </w:r>
          </w:p>
        </w:tc>
      </w:tr>
      <w:tr w:rsidR="00140EB6" w:rsidRPr="00CB59CA" w14:paraId="5BE1C9B1" w14:textId="77777777" w:rsidTr="002B1E7D">
        <w:tc>
          <w:tcPr>
            <w:tcW w:w="4893" w:type="dxa"/>
            <w:shd w:val="clear" w:color="auto" w:fill="auto"/>
          </w:tcPr>
          <w:p w14:paraId="2BAA50BD" w14:textId="77777777" w:rsidR="00140EB6" w:rsidRPr="00CB59CA" w:rsidRDefault="00140EB6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ค่าความผันผวนของราคาหุ้นที่คาดหวัง</w:t>
            </w:r>
          </w:p>
        </w:tc>
        <w:tc>
          <w:tcPr>
            <w:tcW w:w="1276" w:type="dxa"/>
            <w:shd w:val="clear" w:color="auto" w:fill="auto"/>
          </w:tcPr>
          <w:p w14:paraId="3FE83C5A" w14:textId="6809C015" w:rsidR="00140EB6" w:rsidRPr="00CB59CA" w:rsidRDefault="000A342A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36</w:t>
            </w:r>
            <w:r w:rsidR="00140EB6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73</w:t>
            </w:r>
            <w:r w:rsidR="00140EB6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14:paraId="4B600C6E" w14:textId="76B3BC46" w:rsidR="00140EB6" w:rsidRPr="00CB59CA" w:rsidRDefault="000A342A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36</w:t>
            </w:r>
            <w:r w:rsidR="00140EB6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73</w:t>
            </w:r>
            <w:r w:rsidR="00140EB6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14:paraId="3EC9B998" w14:textId="1706AA89" w:rsidR="00140EB6" w:rsidRPr="00CB59CA" w:rsidRDefault="000A342A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36</w:t>
            </w:r>
            <w:r w:rsidR="00140EB6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73</w:t>
            </w:r>
            <w:r w:rsidR="00140EB6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</w:tr>
      <w:tr w:rsidR="00140EB6" w:rsidRPr="00CB59CA" w14:paraId="6BFD5D77" w14:textId="77777777" w:rsidTr="002B1E7D">
        <w:tc>
          <w:tcPr>
            <w:tcW w:w="4893" w:type="dxa"/>
            <w:shd w:val="clear" w:color="auto" w:fill="auto"/>
          </w:tcPr>
          <w:p w14:paraId="00038477" w14:textId="77777777" w:rsidR="00140EB6" w:rsidRPr="00CB59CA" w:rsidRDefault="00140EB6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ช่วงเวลาที่คาดว่าจะมีผู้มาใช้ใบสำคัญแสดงสิทธิครบ</w:t>
            </w:r>
          </w:p>
        </w:tc>
        <w:tc>
          <w:tcPr>
            <w:tcW w:w="1276" w:type="dxa"/>
            <w:shd w:val="clear" w:color="auto" w:fill="auto"/>
          </w:tcPr>
          <w:p w14:paraId="21FD71B2" w14:textId="76722F7D" w:rsidR="00140EB6" w:rsidRPr="00CB59CA" w:rsidRDefault="000A342A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140EB6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140EB6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76" w:type="dxa"/>
            <w:shd w:val="clear" w:color="auto" w:fill="auto"/>
          </w:tcPr>
          <w:p w14:paraId="12FF7071" w14:textId="7D067FFB" w:rsidR="00140EB6" w:rsidRPr="00CB59CA" w:rsidRDefault="000A342A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140EB6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140EB6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140EB6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76" w:type="dxa"/>
            <w:shd w:val="clear" w:color="auto" w:fill="auto"/>
          </w:tcPr>
          <w:p w14:paraId="6C8957E2" w14:textId="14D23BB9" w:rsidR="00140EB6" w:rsidRPr="00CB59CA" w:rsidRDefault="000A342A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140EB6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140EB6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140EB6" w:rsidRPr="00CB59CA" w14:paraId="219B9841" w14:textId="77777777" w:rsidTr="002B1E7D">
        <w:tc>
          <w:tcPr>
            <w:tcW w:w="4893" w:type="dxa"/>
            <w:shd w:val="clear" w:color="auto" w:fill="auto"/>
          </w:tcPr>
          <w:p w14:paraId="71F79716" w14:textId="77777777" w:rsidR="00140EB6" w:rsidRPr="00CB59CA" w:rsidRDefault="00140EB6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อัตราเงินปันผลที่คาดหวัง</w:t>
            </w:r>
          </w:p>
        </w:tc>
        <w:tc>
          <w:tcPr>
            <w:tcW w:w="1276" w:type="dxa"/>
            <w:shd w:val="clear" w:color="auto" w:fill="auto"/>
          </w:tcPr>
          <w:p w14:paraId="426C26BF" w14:textId="0D0A73EA" w:rsidR="00140EB6" w:rsidRPr="00CB59CA" w:rsidRDefault="000A342A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140EB6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24</w:t>
            </w:r>
            <w:r w:rsidR="00140EB6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14:paraId="4A173BB0" w14:textId="521797F4" w:rsidR="00140EB6" w:rsidRPr="00CB59CA" w:rsidRDefault="000A342A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140EB6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24</w:t>
            </w:r>
            <w:r w:rsidR="00140EB6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14:paraId="7859A1A8" w14:textId="5A95A86E" w:rsidR="00140EB6" w:rsidRPr="00CB59CA" w:rsidRDefault="000A342A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140EB6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24</w:t>
            </w:r>
            <w:r w:rsidR="00140EB6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</w:tr>
      <w:tr w:rsidR="00140EB6" w:rsidRPr="00CB59CA" w14:paraId="63099C3E" w14:textId="77777777" w:rsidTr="002B1E7D">
        <w:tc>
          <w:tcPr>
            <w:tcW w:w="4893" w:type="dxa"/>
            <w:shd w:val="clear" w:color="auto" w:fill="auto"/>
          </w:tcPr>
          <w:p w14:paraId="692CB094" w14:textId="77777777" w:rsidR="00140EB6" w:rsidRPr="00CB59CA" w:rsidRDefault="00140EB6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อัตราดอกเบี้ยปลอดความเสี่ยง</w:t>
            </w:r>
          </w:p>
        </w:tc>
        <w:tc>
          <w:tcPr>
            <w:tcW w:w="1276" w:type="dxa"/>
            <w:shd w:val="clear" w:color="auto" w:fill="auto"/>
          </w:tcPr>
          <w:p w14:paraId="727F1C18" w14:textId="474D2CDD" w:rsidR="00140EB6" w:rsidRPr="00CB59CA" w:rsidRDefault="000A342A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140EB6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42</w:t>
            </w:r>
            <w:r w:rsidR="00140EB6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14:paraId="1165A800" w14:textId="17C1F4A0" w:rsidR="00140EB6" w:rsidRPr="00CB59CA" w:rsidRDefault="000A342A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140EB6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42</w:t>
            </w:r>
            <w:r w:rsidR="00140EB6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14:paraId="03EAD568" w14:textId="5037B418" w:rsidR="00140EB6" w:rsidRPr="00CB59CA" w:rsidRDefault="000A342A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140EB6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42</w:t>
            </w:r>
            <w:r w:rsidR="00140EB6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</w:tr>
      <w:tr w:rsidR="00140EB6" w:rsidRPr="00CB59CA" w14:paraId="41F2A4E6" w14:textId="77777777" w:rsidTr="002B1E7D">
        <w:tc>
          <w:tcPr>
            <w:tcW w:w="4893" w:type="dxa"/>
            <w:shd w:val="clear" w:color="auto" w:fill="auto"/>
          </w:tcPr>
          <w:p w14:paraId="02BBEFD6" w14:textId="77777777" w:rsidR="00140EB6" w:rsidRPr="00CB59CA" w:rsidRDefault="00140EB6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EEC9B23" w14:textId="77777777" w:rsidR="00140EB6" w:rsidRPr="00CB59CA" w:rsidRDefault="00140EB6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560888F9" w14:textId="77777777" w:rsidR="00140EB6" w:rsidRPr="00CB59CA" w:rsidRDefault="00140EB6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207BA195" w14:textId="77777777" w:rsidR="00140EB6" w:rsidRPr="00CB59CA" w:rsidRDefault="00140EB6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140EB6" w:rsidRPr="00CB59CA" w14:paraId="64C7312D" w14:textId="77777777" w:rsidTr="002B1E7D">
        <w:tc>
          <w:tcPr>
            <w:tcW w:w="4893" w:type="dxa"/>
            <w:shd w:val="clear" w:color="auto" w:fill="auto"/>
            <w:vAlign w:val="bottom"/>
          </w:tcPr>
          <w:p w14:paraId="14ACE83E" w14:textId="0A42BA77" w:rsidR="00140EB6" w:rsidRPr="00CB59CA" w:rsidRDefault="00140EB6" w:rsidP="00E7382D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43" w:firstLine="636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 xml:space="preserve">BJC ESOP </w:t>
            </w:r>
            <w:r w:rsidR="000A342A" w:rsidRPr="000A342A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2018</w:t>
            </w:r>
            <w:r w:rsidRPr="00CB59CA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CB59CA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ครั้งที่ </w:t>
            </w:r>
            <w:r w:rsidR="000A342A" w:rsidRPr="000A342A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566073" w14:textId="459717A9" w:rsidR="00140EB6" w:rsidRPr="00CB59CA" w:rsidRDefault="00140EB6" w:rsidP="00E7382D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ปีที่ </w:t>
            </w:r>
            <w:r w:rsidR="000A342A" w:rsidRPr="000A342A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BEF205" w14:textId="6FCCDEF2" w:rsidR="00140EB6" w:rsidRPr="00CB59CA" w:rsidRDefault="00140EB6" w:rsidP="00E7382D">
            <w:pPr>
              <w:pBdr>
                <w:bottom w:val="single" w:sz="4" w:space="1" w:color="auto"/>
              </w:pBd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93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ปีที่ </w:t>
            </w:r>
            <w:r w:rsidR="000A342A" w:rsidRPr="000A342A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578648" w14:textId="73307543" w:rsidR="00140EB6" w:rsidRPr="00CB59CA" w:rsidRDefault="00140EB6" w:rsidP="00E7382D">
            <w:pPr>
              <w:pBdr>
                <w:bottom w:val="single" w:sz="4" w:space="1" w:color="auto"/>
              </w:pBd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14" w:right="-94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ปีที่ </w:t>
            </w:r>
            <w:r w:rsidR="000A342A" w:rsidRPr="000A342A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140EB6" w:rsidRPr="00CB59CA" w14:paraId="2575A90F" w14:textId="77777777" w:rsidTr="002B1E7D">
        <w:tc>
          <w:tcPr>
            <w:tcW w:w="4893" w:type="dxa"/>
            <w:shd w:val="clear" w:color="auto" w:fill="auto"/>
          </w:tcPr>
          <w:p w14:paraId="48B66DF4" w14:textId="77777777" w:rsidR="00140EB6" w:rsidRPr="00CB59CA" w:rsidRDefault="00140EB6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ราคาหุ้น ณ วันที่ให้ใบสำคัญแสดงสิทธิ</w:t>
            </w:r>
          </w:p>
        </w:tc>
        <w:tc>
          <w:tcPr>
            <w:tcW w:w="1276" w:type="dxa"/>
            <w:shd w:val="clear" w:color="auto" w:fill="auto"/>
          </w:tcPr>
          <w:p w14:paraId="19A504FB" w14:textId="1686F386" w:rsidR="00140EB6" w:rsidRPr="00CB59CA" w:rsidRDefault="000A342A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48</w:t>
            </w:r>
            <w:r w:rsidR="00140EB6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24</w:t>
            </w:r>
          </w:p>
        </w:tc>
        <w:tc>
          <w:tcPr>
            <w:tcW w:w="1276" w:type="dxa"/>
            <w:shd w:val="clear" w:color="auto" w:fill="auto"/>
          </w:tcPr>
          <w:p w14:paraId="6ABCD4C4" w14:textId="70BCB213" w:rsidR="00140EB6" w:rsidRPr="00CB59CA" w:rsidRDefault="000A342A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48</w:t>
            </w:r>
            <w:r w:rsidR="00140EB6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24</w:t>
            </w:r>
          </w:p>
        </w:tc>
        <w:tc>
          <w:tcPr>
            <w:tcW w:w="1276" w:type="dxa"/>
            <w:shd w:val="clear" w:color="auto" w:fill="auto"/>
          </w:tcPr>
          <w:p w14:paraId="693B5D42" w14:textId="67D1C036" w:rsidR="00140EB6" w:rsidRPr="00CB59CA" w:rsidRDefault="000A342A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48</w:t>
            </w:r>
            <w:r w:rsidR="00140EB6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24</w:t>
            </w:r>
          </w:p>
        </w:tc>
      </w:tr>
      <w:tr w:rsidR="00140EB6" w:rsidRPr="00CB59CA" w14:paraId="4BC6B0BC" w14:textId="77777777" w:rsidTr="002B1E7D">
        <w:tc>
          <w:tcPr>
            <w:tcW w:w="4893" w:type="dxa"/>
            <w:shd w:val="clear" w:color="auto" w:fill="auto"/>
          </w:tcPr>
          <w:p w14:paraId="2DE3767F" w14:textId="77777777" w:rsidR="00140EB6" w:rsidRPr="00CB59CA" w:rsidRDefault="00140EB6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ราคาใช้สิทธิ</w:t>
            </w:r>
          </w:p>
        </w:tc>
        <w:tc>
          <w:tcPr>
            <w:tcW w:w="1276" w:type="dxa"/>
            <w:shd w:val="clear" w:color="auto" w:fill="auto"/>
          </w:tcPr>
          <w:p w14:paraId="0A45BC02" w14:textId="6DA87A05" w:rsidR="00140EB6" w:rsidRPr="00CB59CA" w:rsidRDefault="000A342A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  <w:r w:rsidR="00140EB6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</w:p>
        </w:tc>
        <w:tc>
          <w:tcPr>
            <w:tcW w:w="1276" w:type="dxa"/>
            <w:shd w:val="clear" w:color="auto" w:fill="auto"/>
          </w:tcPr>
          <w:p w14:paraId="304A5259" w14:textId="15933F6D" w:rsidR="00140EB6" w:rsidRPr="00CB59CA" w:rsidRDefault="000A342A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  <w:r w:rsidR="00140EB6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</w:p>
        </w:tc>
        <w:tc>
          <w:tcPr>
            <w:tcW w:w="1276" w:type="dxa"/>
            <w:shd w:val="clear" w:color="auto" w:fill="auto"/>
          </w:tcPr>
          <w:p w14:paraId="2E45EDF6" w14:textId="37600853" w:rsidR="00140EB6" w:rsidRPr="00CB59CA" w:rsidRDefault="000A342A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  <w:r w:rsidR="00140EB6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</w:p>
        </w:tc>
      </w:tr>
      <w:tr w:rsidR="00140EB6" w:rsidRPr="00CB59CA" w14:paraId="3691DD5E" w14:textId="77777777" w:rsidTr="002B1E7D">
        <w:tc>
          <w:tcPr>
            <w:tcW w:w="4893" w:type="dxa"/>
            <w:shd w:val="clear" w:color="auto" w:fill="auto"/>
          </w:tcPr>
          <w:p w14:paraId="2077093F" w14:textId="77777777" w:rsidR="00140EB6" w:rsidRPr="00CB59CA" w:rsidRDefault="00140EB6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ค่าความผันผวนของราคาหุ้นที่คาดหวัง</w:t>
            </w:r>
          </w:p>
        </w:tc>
        <w:tc>
          <w:tcPr>
            <w:tcW w:w="1276" w:type="dxa"/>
            <w:shd w:val="clear" w:color="auto" w:fill="auto"/>
          </w:tcPr>
          <w:p w14:paraId="11AA6D69" w14:textId="3A26D161" w:rsidR="00140EB6" w:rsidRPr="00CB59CA" w:rsidRDefault="000A342A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37</w:t>
            </w:r>
            <w:r w:rsidR="00140EB6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14</w:t>
            </w:r>
            <w:r w:rsidR="00140EB6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14:paraId="52341F79" w14:textId="43792C94" w:rsidR="00140EB6" w:rsidRPr="00CB59CA" w:rsidRDefault="000A342A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37</w:t>
            </w:r>
            <w:r w:rsidR="00140EB6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14</w:t>
            </w:r>
            <w:r w:rsidR="00140EB6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14:paraId="34A845FD" w14:textId="6B8D39BD" w:rsidR="00140EB6" w:rsidRPr="00CB59CA" w:rsidRDefault="000A342A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37</w:t>
            </w:r>
            <w:r w:rsidR="00140EB6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14</w:t>
            </w:r>
            <w:r w:rsidR="00140EB6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</w:tr>
      <w:tr w:rsidR="00140EB6" w:rsidRPr="00CB59CA" w14:paraId="5B0AF8FE" w14:textId="77777777" w:rsidTr="002B1E7D">
        <w:tc>
          <w:tcPr>
            <w:tcW w:w="4893" w:type="dxa"/>
            <w:shd w:val="clear" w:color="auto" w:fill="auto"/>
          </w:tcPr>
          <w:p w14:paraId="14E62C8D" w14:textId="77777777" w:rsidR="00140EB6" w:rsidRPr="00CB59CA" w:rsidRDefault="00140EB6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ช่วงเวลาที่คาดว่าจะมีผู้มาใช้ใบสำคัญแสดงสิทธิครบ</w:t>
            </w:r>
          </w:p>
        </w:tc>
        <w:tc>
          <w:tcPr>
            <w:tcW w:w="1276" w:type="dxa"/>
            <w:shd w:val="clear" w:color="auto" w:fill="auto"/>
          </w:tcPr>
          <w:p w14:paraId="5D47E90C" w14:textId="623E9832" w:rsidR="00140EB6" w:rsidRPr="00CB59CA" w:rsidRDefault="000A342A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140EB6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140EB6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76" w:type="dxa"/>
            <w:shd w:val="clear" w:color="auto" w:fill="auto"/>
          </w:tcPr>
          <w:p w14:paraId="2AC46AAB" w14:textId="08E078FB" w:rsidR="00140EB6" w:rsidRPr="00CB59CA" w:rsidRDefault="000A342A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140EB6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140EB6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140EB6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76" w:type="dxa"/>
            <w:shd w:val="clear" w:color="auto" w:fill="auto"/>
          </w:tcPr>
          <w:p w14:paraId="4C3CFEE2" w14:textId="479D88CD" w:rsidR="00140EB6" w:rsidRPr="00CB59CA" w:rsidRDefault="000A342A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140EB6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140EB6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140EB6" w:rsidRPr="00CB59CA" w14:paraId="5976C95E" w14:textId="77777777" w:rsidTr="002B1E7D">
        <w:tc>
          <w:tcPr>
            <w:tcW w:w="4893" w:type="dxa"/>
            <w:shd w:val="clear" w:color="auto" w:fill="auto"/>
          </w:tcPr>
          <w:p w14:paraId="4EFF20C2" w14:textId="77777777" w:rsidR="00140EB6" w:rsidRPr="00CB59CA" w:rsidRDefault="00140EB6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อัตราเงินปันผลที่คาดหวัง</w:t>
            </w:r>
          </w:p>
        </w:tc>
        <w:tc>
          <w:tcPr>
            <w:tcW w:w="1276" w:type="dxa"/>
            <w:shd w:val="clear" w:color="auto" w:fill="auto"/>
          </w:tcPr>
          <w:p w14:paraId="2C988F50" w14:textId="2C93B389" w:rsidR="00140EB6" w:rsidRPr="00CB59CA" w:rsidRDefault="000A342A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140EB6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45</w:t>
            </w:r>
            <w:r w:rsidR="00140EB6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14:paraId="73BECBEC" w14:textId="7F1A24C2" w:rsidR="00140EB6" w:rsidRPr="00CB59CA" w:rsidRDefault="000A342A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140EB6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45</w:t>
            </w:r>
            <w:r w:rsidR="00140EB6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14:paraId="79A21118" w14:textId="2D7D6437" w:rsidR="00140EB6" w:rsidRPr="00CB59CA" w:rsidRDefault="000A342A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140EB6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45</w:t>
            </w:r>
            <w:r w:rsidR="00140EB6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</w:tr>
      <w:tr w:rsidR="00140EB6" w:rsidRPr="00CB59CA" w14:paraId="65135D8D" w14:textId="77777777" w:rsidTr="002B1E7D">
        <w:tc>
          <w:tcPr>
            <w:tcW w:w="4893" w:type="dxa"/>
            <w:shd w:val="clear" w:color="auto" w:fill="auto"/>
          </w:tcPr>
          <w:p w14:paraId="3D17FA88" w14:textId="77777777" w:rsidR="00140EB6" w:rsidRPr="00CB59CA" w:rsidRDefault="00140EB6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อัตราดอกเบี้ยปลอดความเสี่ยง</w:t>
            </w:r>
          </w:p>
        </w:tc>
        <w:tc>
          <w:tcPr>
            <w:tcW w:w="1276" w:type="dxa"/>
            <w:shd w:val="clear" w:color="auto" w:fill="auto"/>
          </w:tcPr>
          <w:p w14:paraId="5BF31603" w14:textId="109F46B1" w:rsidR="00140EB6" w:rsidRPr="00CB59CA" w:rsidRDefault="000A342A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140EB6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14</w:t>
            </w:r>
            <w:r w:rsidR="00140EB6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14:paraId="17A04C6E" w14:textId="2AF3A401" w:rsidR="00140EB6" w:rsidRPr="00CB59CA" w:rsidRDefault="000A342A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140EB6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14</w:t>
            </w:r>
            <w:r w:rsidR="00140EB6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14:paraId="7BA0DB8B" w14:textId="4CF4BCB3" w:rsidR="00140EB6" w:rsidRPr="00CB59CA" w:rsidRDefault="000A342A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140EB6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14</w:t>
            </w:r>
            <w:r w:rsidR="00140EB6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</w:tr>
    </w:tbl>
    <w:p w14:paraId="32F8E661" w14:textId="0B4E5C3C" w:rsidR="0078162C" w:rsidRPr="00CB59CA" w:rsidRDefault="0078162C" w:rsidP="002B1E7D">
      <w:pPr>
        <w:spacing w:before="240" w:after="120" w:line="240" w:lineRule="auto"/>
        <w:ind w:left="547"/>
        <w:jc w:val="thaiDistribute"/>
        <w:rPr>
          <w:rFonts w:asciiTheme="majorBidi" w:eastAsia="Calibri" w:hAnsiTheme="majorBidi" w:cstheme="majorBidi"/>
          <w:color w:val="000000"/>
          <w:spacing w:val="-6"/>
        </w:rPr>
      </w:pPr>
      <w:r w:rsidRPr="00CB59CA">
        <w:rPr>
          <w:rFonts w:asciiTheme="majorBidi" w:eastAsia="Calibri" w:hAnsiTheme="majorBidi" w:cstheme="majorBidi"/>
          <w:color w:val="000000"/>
          <w:spacing w:val="-6"/>
          <w:cs/>
        </w:rPr>
        <w:t>รายการเคลื่อนไหวสำหรับใบสำคัญแสดงสิทธิ</w:t>
      </w:r>
      <w:r w:rsidR="006324F9" w:rsidRPr="00CB59CA">
        <w:rPr>
          <w:rFonts w:asciiTheme="majorBidi" w:eastAsia="Calibri" w:hAnsiTheme="majorBidi" w:cstheme="majorBidi"/>
          <w:color w:val="000000"/>
          <w:spacing w:val="-6"/>
          <w:cs/>
        </w:rPr>
        <w:t>ที่จะซื้อหุ้นสามัญ</w:t>
      </w:r>
      <w:r w:rsidRPr="00CB59CA">
        <w:rPr>
          <w:rFonts w:asciiTheme="majorBidi" w:eastAsia="Calibri" w:hAnsiTheme="majorBidi" w:cstheme="majorBidi"/>
          <w:color w:val="000000"/>
          <w:spacing w:val="-6"/>
          <w:cs/>
        </w:rPr>
        <w:t>สำหรับ</w:t>
      </w:r>
      <w:r w:rsidR="00612434" w:rsidRPr="00CB59CA">
        <w:rPr>
          <w:rFonts w:asciiTheme="majorBidi" w:eastAsia="Calibri" w:hAnsiTheme="majorBidi" w:cstheme="majorBidi"/>
          <w:color w:val="000000"/>
          <w:spacing w:val="-6"/>
          <w:cs/>
        </w:rPr>
        <w:t xml:space="preserve">ปีสิ้นสุดวันที่ </w:t>
      </w:r>
      <w:r w:rsidR="000A342A" w:rsidRPr="000A342A">
        <w:rPr>
          <w:rFonts w:asciiTheme="majorBidi" w:eastAsia="Calibri" w:hAnsiTheme="majorBidi" w:cstheme="majorBidi"/>
          <w:color w:val="000000"/>
          <w:spacing w:val="-6"/>
          <w:lang w:val="en-US"/>
        </w:rPr>
        <w:t>31</w:t>
      </w:r>
      <w:r w:rsidR="00612434" w:rsidRPr="00CB59CA">
        <w:rPr>
          <w:rFonts w:asciiTheme="majorBidi" w:eastAsia="Calibri" w:hAnsiTheme="majorBidi" w:cstheme="majorBidi"/>
          <w:color w:val="000000"/>
          <w:spacing w:val="-6"/>
          <w:lang w:val="en-US"/>
        </w:rPr>
        <w:t xml:space="preserve"> </w:t>
      </w:r>
      <w:r w:rsidR="00612434" w:rsidRPr="00CB59CA">
        <w:rPr>
          <w:rFonts w:asciiTheme="majorBidi" w:eastAsia="Calibri" w:hAnsiTheme="majorBidi" w:cstheme="majorBidi"/>
          <w:color w:val="000000"/>
          <w:spacing w:val="-6"/>
          <w:cs/>
          <w:lang w:val="en-US"/>
        </w:rPr>
        <w:t>ธันวาคม</w:t>
      </w:r>
      <w:r w:rsidRPr="00CB59CA">
        <w:rPr>
          <w:rFonts w:asciiTheme="majorBidi" w:eastAsia="Calibri" w:hAnsiTheme="majorBidi" w:cstheme="majorBidi"/>
          <w:color w:val="000000"/>
          <w:spacing w:val="-6"/>
          <w:cs/>
        </w:rPr>
        <w:t xml:space="preserve"> </w:t>
      </w:r>
      <w:r w:rsidR="000A342A" w:rsidRPr="000A342A">
        <w:rPr>
          <w:rFonts w:asciiTheme="majorBidi" w:eastAsia="Calibri" w:hAnsiTheme="majorBidi" w:cstheme="majorBidi"/>
          <w:color w:val="000000"/>
          <w:spacing w:val="-6"/>
          <w:lang w:val="en-US"/>
        </w:rPr>
        <w:t>2563</w:t>
      </w:r>
      <w:r w:rsidRPr="00CB59CA">
        <w:rPr>
          <w:rFonts w:asciiTheme="majorBidi" w:eastAsia="Calibri" w:hAnsiTheme="majorBidi" w:cstheme="majorBidi"/>
          <w:color w:val="000000"/>
          <w:spacing w:val="-6"/>
        </w:rPr>
        <w:t xml:space="preserve"> </w:t>
      </w:r>
      <w:r w:rsidRPr="00CB59CA">
        <w:rPr>
          <w:rFonts w:asciiTheme="majorBidi" w:eastAsia="Calibri" w:hAnsiTheme="majorBidi" w:cstheme="majorBidi"/>
          <w:color w:val="000000"/>
          <w:spacing w:val="-6"/>
          <w:cs/>
        </w:rPr>
        <w:t xml:space="preserve">และ </w:t>
      </w:r>
      <w:r w:rsidR="000A342A" w:rsidRPr="000A342A">
        <w:rPr>
          <w:rFonts w:asciiTheme="majorBidi" w:eastAsia="Calibri" w:hAnsiTheme="majorBidi" w:cstheme="majorBidi"/>
          <w:color w:val="000000"/>
          <w:spacing w:val="-6"/>
          <w:lang w:val="en-US"/>
        </w:rPr>
        <w:t>2562</w:t>
      </w:r>
      <w:r w:rsidRPr="00CB59CA">
        <w:rPr>
          <w:rFonts w:asciiTheme="majorBidi" w:eastAsia="Calibri" w:hAnsiTheme="majorBidi" w:cstheme="majorBidi"/>
          <w:color w:val="000000"/>
          <w:spacing w:val="-6"/>
        </w:rPr>
        <w:t xml:space="preserve"> </w:t>
      </w:r>
      <w:r w:rsidRPr="00CB59CA">
        <w:rPr>
          <w:rFonts w:asciiTheme="majorBidi" w:eastAsia="Calibri" w:hAnsiTheme="majorBidi" w:cstheme="majorBidi"/>
          <w:color w:val="000000"/>
          <w:spacing w:val="-6"/>
          <w:cs/>
        </w:rPr>
        <w:t>มีดังนี้</w:t>
      </w:r>
    </w:p>
    <w:tbl>
      <w:tblPr>
        <w:tblW w:w="8721" w:type="dxa"/>
        <w:tblInd w:w="5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3"/>
        <w:gridCol w:w="1246"/>
        <w:gridCol w:w="104"/>
        <w:gridCol w:w="1503"/>
        <w:gridCol w:w="117"/>
        <w:gridCol w:w="1260"/>
        <w:gridCol w:w="90"/>
        <w:gridCol w:w="1548"/>
      </w:tblGrid>
      <w:tr w:rsidR="0078162C" w:rsidRPr="00CB59CA" w14:paraId="1778EB0B" w14:textId="77777777" w:rsidTr="002B1E7D">
        <w:tc>
          <w:tcPr>
            <w:tcW w:w="2853" w:type="dxa"/>
            <w:shd w:val="clear" w:color="auto" w:fill="auto"/>
          </w:tcPr>
          <w:p w14:paraId="11AAF042" w14:textId="77777777" w:rsidR="0078162C" w:rsidRPr="00CB59CA" w:rsidRDefault="0078162C" w:rsidP="00E7382D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5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CFBF5C" w14:textId="072879C2" w:rsidR="0078162C" w:rsidRPr="00CB59CA" w:rsidRDefault="000A342A" w:rsidP="002B1E7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7" w:type="dxa"/>
            <w:shd w:val="clear" w:color="auto" w:fill="auto"/>
          </w:tcPr>
          <w:p w14:paraId="6DED0CC7" w14:textId="77777777" w:rsidR="0078162C" w:rsidRPr="00CB59CA" w:rsidRDefault="0078162C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9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A101EC3" w14:textId="74954A5A" w:rsidR="0078162C" w:rsidRPr="00CB59CA" w:rsidRDefault="000A342A" w:rsidP="002B1E7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78162C" w:rsidRPr="00CB59CA" w14:paraId="2245C7B5" w14:textId="77777777" w:rsidTr="002B1E7D">
        <w:tc>
          <w:tcPr>
            <w:tcW w:w="2853" w:type="dxa"/>
            <w:shd w:val="clear" w:color="auto" w:fill="auto"/>
          </w:tcPr>
          <w:p w14:paraId="14DDD46C" w14:textId="77777777" w:rsidR="0078162C" w:rsidRPr="00CB59CA" w:rsidRDefault="0078162C" w:rsidP="00E7382D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2AFB65" w14:textId="77777777" w:rsidR="0078162C" w:rsidRPr="00CB59CA" w:rsidRDefault="0078162C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จำนวน</w:t>
            </w:r>
          </w:p>
          <w:p w14:paraId="14FB0219" w14:textId="77777777" w:rsidR="0078162C" w:rsidRPr="00CB59CA" w:rsidRDefault="0078162C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สิทธิซื้อหุ้น</w:t>
            </w:r>
          </w:p>
          <w:p w14:paraId="7C8C3998" w14:textId="77777777" w:rsidR="0078162C" w:rsidRPr="00CB59CA" w:rsidRDefault="0078162C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(หน่วย)</w:t>
            </w:r>
          </w:p>
        </w:tc>
        <w:tc>
          <w:tcPr>
            <w:tcW w:w="104" w:type="dxa"/>
            <w:tcBorders>
              <w:top w:val="single" w:sz="4" w:space="0" w:color="auto"/>
            </w:tcBorders>
            <w:shd w:val="clear" w:color="auto" w:fill="auto"/>
          </w:tcPr>
          <w:p w14:paraId="2A8A651F" w14:textId="77777777" w:rsidR="0078162C" w:rsidRPr="00CB59CA" w:rsidRDefault="0078162C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561521" w14:textId="77777777" w:rsidR="0078162C" w:rsidRPr="00CB59CA" w:rsidRDefault="0078162C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val="en-US"/>
              </w:rPr>
              <w:t>ราคาใช้สิทธิ</w:t>
            </w:r>
            <w:r w:rsidR="0026218E" w:rsidRPr="00CB59C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lang w:val="en-US"/>
              </w:rPr>
              <w:br/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val="en-US"/>
              </w:rPr>
              <w:t xml:space="preserve">ถัวเฉลี่ยถ่วงน้ำหนัก 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br/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(บาทต่อหุ้น)</w:t>
            </w:r>
          </w:p>
        </w:tc>
        <w:tc>
          <w:tcPr>
            <w:tcW w:w="117" w:type="dxa"/>
            <w:shd w:val="clear" w:color="auto" w:fill="auto"/>
          </w:tcPr>
          <w:p w14:paraId="737555AC" w14:textId="77777777" w:rsidR="0078162C" w:rsidRPr="00CB59CA" w:rsidRDefault="0078162C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649AA5" w14:textId="77777777" w:rsidR="0078162C" w:rsidRPr="00CB59CA" w:rsidRDefault="0078162C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จำนวน</w:t>
            </w:r>
          </w:p>
          <w:p w14:paraId="698DB32F" w14:textId="77777777" w:rsidR="0078162C" w:rsidRPr="00CB59CA" w:rsidRDefault="0078162C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สิทธิซื้อหุ้น</w:t>
            </w:r>
          </w:p>
          <w:p w14:paraId="7C200D07" w14:textId="77777777" w:rsidR="0078162C" w:rsidRPr="00CB59CA" w:rsidRDefault="0078162C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(หน่วย)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74A0C884" w14:textId="77777777" w:rsidR="0078162C" w:rsidRPr="00CB59CA" w:rsidRDefault="0078162C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395D46" w14:textId="77777777" w:rsidR="0078162C" w:rsidRPr="00CB59CA" w:rsidRDefault="0078162C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val="en-US"/>
              </w:rPr>
              <w:t>ราคาใช้สิทธิ</w:t>
            </w:r>
            <w:r w:rsidR="0026218E" w:rsidRPr="00CB59C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lang w:val="en-US"/>
              </w:rPr>
              <w:br/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val="en-US"/>
              </w:rPr>
              <w:t>ถัวเฉลี่ยถ่วงน้ำหนัก</w:t>
            </w:r>
          </w:p>
          <w:p w14:paraId="4EBC20DE" w14:textId="77777777" w:rsidR="0078162C" w:rsidRPr="00CB59CA" w:rsidRDefault="0078162C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(บาทต่อหุ้น)</w:t>
            </w:r>
          </w:p>
        </w:tc>
      </w:tr>
      <w:tr w:rsidR="000B6E94" w:rsidRPr="00CB59CA" w14:paraId="7D427CEC" w14:textId="77777777" w:rsidTr="002B1E7D">
        <w:tc>
          <w:tcPr>
            <w:tcW w:w="2853" w:type="dxa"/>
            <w:shd w:val="clear" w:color="auto" w:fill="auto"/>
          </w:tcPr>
          <w:p w14:paraId="6A0B232C" w14:textId="658CF762" w:rsidR="000B6E94" w:rsidRPr="00CB59CA" w:rsidRDefault="000B6E94" w:rsidP="000B6E94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</w:tcPr>
          <w:p w14:paraId="48514692" w14:textId="1062071B" w:rsidR="000B6E94" w:rsidRPr="00CB59CA" w:rsidRDefault="000A342A" w:rsidP="000B6E94">
            <w:pPr>
              <w:tabs>
                <w:tab w:val="decimal" w:pos="1071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</w:t>
            </w:r>
            <w:r w:rsidR="000B6E9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714</w:t>
            </w:r>
            <w:r w:rsidR="000B6E9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200</w:t>
            </w:r>
          </w:p>
        </w:tc>
        <w:tc>
          <w:tcPr>
            <w:tcW w:w="104" w:type="dxa"/>
            <w:shd w:val="clear" w:color="auto" w:fill="auto"/>
          </w:tcPr>
          <w:p w14:paraId="710D24FB" w14:textId="77777777" w:rsidR="000B6E94" w:rsidRPr="00CB59CA" w:rsidRDefault="000B6E94" w:rsidP="000B6E94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shd w:val="clear" w:color="auto" w:fill="auto"/>
          </w:tcPr>
          <w:p w14:paraId="20509823" w14:textId="618A059D" w:rsidR="000B6E94" w:rsidRPr="00CB59CA" w:rsidRDefault="000A342A" w:rsidP="000B6E94">
            <w:pPr>
              <w:spacing w:line="240" w:lineRule="auto"/>
              <w:ind w:left="-333" w:right="558" w:hanging="5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49</w:t>
            </w:r>
            <w:r w:rsidR="000B6E9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85</w:t>
            </w:r>
          </w:p>
        </w:tc>
        <w:tc>
          <w:tcPr>
            <w:tcW w:w="117" w:type="dxa"/>
            <w:shd w:val="clear" w:color="auto" w:fill="auto"/>
          </w:tcPr>
          <w:p w14:paraId="4EE9405E" w14:textId="77777777" w:rsidR="000B6E94" w:rsidRPr="00CB59CA" w:rsidRDefault="000B6E94" w:rsidP="000B6E94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5574531" w14:textId="4B4789DC" w:rsidR="000B6E94" w:rsidRPr="00CB59CA" w:rsidRDefault="000A342A" w:rsidP="000B6E94">
            <w:pPr>
              <w:tabs>
                <w:tab w:val="decimal" w:pos="1071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</w:t>
            </w:r>
            <w:r w:rsidR="000B6E9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674</w:t>
            </w:r>
            <w:r w:rsidR="000B6E9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400</w:t>
            </w:r>
          </w:p>
        </w:tc>
        <w:tc>
          <w:tcPr>
            <w:tcW w:w="90" w:type="dxa"/>
            <w:shd w:val="clear" w:color="auto" w:fill="auto"/>
          </w:tcPr>
          <w:p w14:paraId="600649FB" w14:textId="77777777" w:rsidR="000B6E94" w:rsidRPr="00CB59CA" w:rsidRDefault="000B6E94" w:rsidP="000B6E94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8" w:type="dxa"/>
            <w:shd w:val="clear" w:color="auto" w:fill="auto"/>
          </w:tcPr>
          <w:p w14:paraId="6C511293" w14:textId="7F6B710B" w:rsidR="000B6E94" w:rsidRPr="00CB59CA" w:rsidRDefault="000A342A" w:rsidP="000B6E94">
            <w:pPr>
              <w:spacing w:line="240" w:lineRule="auto"/>
              <w:ind w:left="-333" w:right="558" w:hanging="5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</w:t>
            </w:r>
            <w:r w:rsidR="000B6E9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</w:t>
            </w:r>
          </w:p>
        </w:tc>
      </w:tr>
      <w:tr w:rsidR="000B6E94" w:rsidRPr="00CB59CA" w14:paraId="7022B6EB" w14:textId="77777777" w:rsidTr="002B1E7D">
        <w:tc>
          <w:tcPr>
            <w:tcW w:w="2853" w:type="dxa"/>
            <w:shd w:val="clear" w:color="auto" w:fill="auto"/>
          </w:tcPr>
          <w:p w14:paraId="7ABF5CBF" w14:textId="77777777" w:rsidR="000B6E94" w:rsidRPr="00CB59CA" w:rsidRDefault="000B6E94" w:rsidP="000B6E94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ใบสำคัญแสดงสิทธิ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ที่ออกให้</w:t>
            </w:r>
          </w:p>
        </w:tc>
        <w:tc>
          <w:tcPr>
            <w:tcW w:w="1246" w:type="dxa"/>
            <w:shd w:val="clear" w:color="auto" w:fill="auto"/>
          </w:tcPr>
          <w:p w14:paraId="1A5604B3" w14:textId="36601F08" w:rsidR="000B6E94" w:rsidRPr="00CB59CA" w:rsidRDefault="000B6E94" w:rsidP="000B6E94">
            <w:pPr>
              <w:tabs>
                <w:tab w:val="decimal" w:pos="667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  <w:shd w:val="clear" w:color="auto" w:fill="auto"/>
          </w:tcPr>
          <w:p w14:paraId="70FEFD7F" w14:textId="77777777" w:rsidR="000B6E94" w:rsidRPr="00CB59CA" w:rsidRDefault="000B6E94" w:rsidP="000B6E94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3" w:type="dxa"/>
            <w:shd w:val="clear" w:color="auto" w:fill="auto"/>
          </w:tcPr>
          <w:p w14:paraId="014FF35E" w14:textId="20933BD1" w:rsidR="000B6E94" w:rsidRPr="00CB59CA" w:rsidRDefault="000B6E94" w:rsidP="000B6E94">
            <w:pPr>
              <w:spacing w:line="240" w:lineRule="auto"/>
              <w:ind w:left="-333" w:right="745" w:hanging="5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733804EF" w14:textId="77777777" w:rsidR="000B6E94" w:rsidRPr="00CB59CA" w:rsidRDefault="000B6E94" w:rsidP="000B6E94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47222FF9" w14:textId="6DD2C9D4" w:rsidR="000B6E94" w:rsidRPr="00CB59CA" w:rsidRDefault="000A342A" w:rsidP="000B6E94">
            <w:pPr>
              <w:tabs>
                <w:tab w:val="decimal" w:pos="1071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</w:t>
            </w:r>
            <w:r w:rsidR="000B6E9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541</w:t>
            </w:r>
            <w:r w:rsidR="000B6E9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05973F19" w14:textId="77777777" w:rsidR="000B6E94" w:rsidRPr="00CB59CA" w:rsidRDefault="000B6E94" w:rsidP="000B6E94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8" w:type="dxa"/>
            <w:shd w:val="clear" w:color="auto" w:fill="auto"/>
          </w:tcPr>
          <w:p w14:paraId="165C5B2E" w14:textId="45D22C79" w:rsidR="000B6E94" w:rsidRPr="00CB59CA" w:rsidRDefault="000A342A" w:rsidP="000B6E94">
            <w:pPr>
              <w:spacing w:line="240" w:lineRule="auto"/>
              <w:ind w:left="-333" w:right="558" w:hanging="5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54</w:t>
            </w:r>
            <w:r w:rsidR="000B6E9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64</w:t>
            </w:r>
          </w:p>
        </w:tc>
      </w:tr>
      <w:tr w:rsidR="000B6E94" w:rsidRPr="00CB59CA" w14:paraId="2AC0F31B" w14:textId="77777777" w:rsidTr="002B1E7D">
        <w:tc>
          <w:tcPr>
            <w:tcW w:w="2853" w:type="dxa"/>
            <w:shd w:val="clear" w:color="auto" w:fill="auto"/>
          </w:tcPr>
          <w:p w14:paraId="7ED052F3" w14:textId="77777777" w:rsidR="000B6E94" w:rsidRPr="00CB59CA" w:rsidRDefault="000B6E94" w:rsidP="000B6E94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ใบสำคัญแสดงสิทธิ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ที่ถูกริบ</w:t>
            </w:r>
          </w:p>
        </w:tc>
        <w:tc>
          <w:tcPr>
            <w:tcW w:w="1246" w:type="dxa"/>
            <w:shd w:val="clear" w:color="auto" w:fill="auto"/>
          </w:tcPr>
          <w:p w14:paraId="190B1E9A" w14:textId="67DA22E4" w:rsidR="000B6E94" w:rsidRPr="00CB59CA" w:rsidRDefault="000B6E94" w:rsidP="000B6E94">
            <w:pPr>
              <w:tabs>
                <w:tab w:val="decimal" w:pos="1071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173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500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04" w:type="dxa"/>
            <w:shd w:val="clear" w:color="auto" w:fill="auto"/>
          </w:tcPr>
          <w:p w14:paraId="5AA1CA31" w14:textId="77777777" w:rsidR="000B6E94" w:rsidRPr="00CB59CA" w:rsidRDefault="000B6E94" w:rsidP="000B6E94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3" w:type="dxa"/>
            <w:shd w:val="clear" w:color="auto" w:fill="auto"/>
          </w:tcPr>
          <w:p w14:paraId="0BD6A840" w14:textId="5EF8813D" w:rsidR="000B6E94" w:rsidRPr="00CB59CA" w:rsidRDefault="000A342A" w:rsidP="000B6E94">
            <w:pPr>
              <w:spacing w:line="240" w:lineRule="auto"/>
              <w:ind w:left="-333" w:right="558" w:hanging="5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52</w:t>
            </w:r>
            <w:r w:rsidR="000B6E94"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65</w:t>
            </w:r>
          </w:p>
        </w:tc>
        <w:tc>
          <w:tcPr>
            <w:tcW w:w="117" w:type="dxa"/>
            <w:shd w:val="clear" w:color="auto" w:fill="auto"/>
          </w:tcPr>
          <w:p w14:paraId="450148AF" w14:textId="77777777" w:rsidR="000B6E94" w:rsidRPr="00CB59CA" w:rsidRDefault="000B6E94" w:rsidP="000B6E94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5D4E4C92" w14:textId="14AE44CC" w:rsidR="000B6E94" w:rsidRPr="00CB59CA" w:rsidRDefault="000B6E94" w:rsidP="000B6E94">
            <w:pPr>
              <w:tabs>
                <w:tab w:val="decimal" w:pos="1071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098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500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FDC6591" w14:textId="77777777" w:rsidR="000B6E94" w:rsidRPr="00CB59CA" w:rsidRDefault="000B6E94" w:rsidP="000B6E94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8" w:type="dxa"/>
            <w:shd w:val="clear" w:color="auto" w:fill="auto"/>
          </w:tcPr>
          <w:p w14:paraId="65312E0F" w14:textId="3C4F1596" w:rsidR="000B6E94" w:rsidRPr="00CB59CA" w:rsidRDefault="000A342A" w:rsidP="000B6E94">
            <w:pPr>
              <w:spacing w:line="240" w:lineRule="auto"/>
              <w:ind w:left="-333" w:right="558" w:hanging="5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46</w:t>
            </w:r>
            <w:r w:rsidR="000B6E94"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</w:t>
            </w:r>
          </w:p>
        </w:tc>
      </w:tr>
      <w:tr w:rsidR="000B6E94" w:rsidRPr="00CB59CA" w14:paraId="577306CC" w14:textId="77777777" w:rsidTr="002B1E7D">
        <w:tc>
          <w:tcPr>
            <w:tcW w:w="2853" w:type="dxa"/>
            <w:shd w:val="clear" w:color="auto" w:fill="auto"/>
          </w:tcPr>
          <w:p w14:paraId="473B1DBD" w14:textId="77777777" w:rsidR="000B6E94" w:rsidRPr="00CB59CA" w:rsidRDefault="000B6E94" w:rsidP="000B6E94">
            <w:pPr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ใบสำคัญแสดงสิทธิที่หมดอายุ</w:t>
            </w:r>
          </w:p>
        </w:tc>
        <w:tc>
          <w:tcPr>
            <w:tcW w:w="1246" w:type="dxa"/>
            <w:shd w:val="clear" w:color="auto" w:fill="auto"/>
          </w:tcPr>
          <w:p w14:paraId="41F0A7B6" w14:textId="6DAE3490" w:rsidR="000B6E94" w:rsidRPr="00CB59CA" w:rsidRDefault="000B6E94" w:rsidP="000B6E94">
            <w:pPr>
              <w:tabs>
                <w:tab w:val="decimal" w:pos="1071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138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400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04" w:type="dxa"/>
            <w:shd w:val="clear" w:color="auto" w:fill="auto"/>
          </w:tcPr>
          <w:p w14:paraId="485ED8F8" w14:textId="77777777" w:rsidR="000B6E94" w:rsidRPr="00CB59CA" w:rsidRDefault="000B6E94" w:rsidP="000B6E94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3" w:type="dxa"/>
            <w:shd w:val="clear" w:color="auto" w:fill="auto"/>
          </w:tcPr>
          <w:p w14:paraId="79B6727D" w14:textId="1EE559B2" w:rsidR="000B6E94" w:rsidRPr="00CB59CA" w:rsidRDefault="000A342A" w:rsidP="000B6E94">
            <w:pPr>
              <w:spacing w:line="240" w:lineRule="auto"/>
              <w:ind w:left="-333" w:right="558" w:hanging="5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36</w:t>
            </w:r>
            <w:r w:rsidR="000B6E94"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</w:t>
            </w:r>
          </w:p>
        </w:tc>
        <w:tc>
          <w:tcPr>
            <w:tcW w:w="117" w:type="dxa"/>
            <w:shd w:val="clear" w:color="auto" w:fill="auto"/>
          </w:tcPr>
          <w:p w14:paraId="675321CA" w14:textId="77777777" w:rsidR="000B6E94" w:rsidRPr="00CB59CA" w:rsidRDefault="000B6E94" w:rsidP="000B6E94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7B44304D" w14:textId="6E619C0B" w:rsidR="000B6E94" w:rsidRPr="00CB59CA" w:rsidRDefault="000B6E94" w:rsidP="000B6E94">
            <w:pPr>
              <w:tabs>
                <w:tab w:val="decimal" w:pos="1071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257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500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1FDE5B9" w14:textId="77777777" w:rsidR="000B6E94" w:rsidRPr="00CB59CA" w:rsidRDefault="000B6E94" w:rsidP="000B6E94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8" w:type="dxa"/>
            <w:shd w:val="clear" w:color="auto" w:fill="auto"/>
          </w:tcPr>
          <w:p w14:paraId="0462A57B" w14:textId="4BBC3E1C" w:rsidR="000B6E94" w:rsidRPr="00CB59CA" w:rsidRDefault="000A342A" w:rsidP="000B6E94">
            <w:pPr>
              <w:spacing w:line="240" w:lineRule="auto"/>
              <w:ind w:left="-333" w:right="558" w:hanging="5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49</w:t>
            </w:r>
            <w:r w:rsidR="000B6E94"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</w:t>
            </w:r>
          </w:p>
        </w:tc>
      </w:tr>
      <w:tr w:rsidR="000B6E94" w:rsidRPr="00CB59CA" w14:paraId="563856AD" w14:textId="77777777" w:rsidTr="002B1E7D">
        <w:tc>
          <w:tcPr>
            <w:tcW w:w="2853" w:type="dxa"/>
            <w:shd w:val="clear" w:color="auto" w:fill="auto"/>
          </w:tcPr>
          <w:p w14:paraId="72D8A9E5" w14:textId="77777777" w:rsidR="000B6E94" w:rsidRPr="00CB59CA" w:rsidRDefault="000B6E94" w:rsidP="000B6E94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ใบสำคัญแสดงสิทธิ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ที่มีการใช้สิทธิ</w:t>
            </w:r>
          </w:p>
        </w:tc>
        <w:tc>
          <w:tcPr>
            <w:tcW w:w="1246" w:type="dxa"/>
            <w:shd w:val="clear" w:color="auto" w:fill="auto"/>
          </w:tcPr>
          <w:p w14:paraId="7CFAB963" w14:textId="2C76794C" w:rsidR="000B6E94" w:rsidRPr="00CB59CA" w:rsidRDefault="000B6E94" w:rsidP="000B6E94">
            <w:pPr>
              <w:tabs>
                <w:tab w:val="decimal" w:pos="1071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956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800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04" w:type="dxa"/>
            <w:shd w:val="clear" w:color="auto" w:fill="auto"/>
          </w:tcPr>
          <w:p w14:paraId="39A70D44" w14:textId="77777777" w:rsidR="000B6E94" w:rsidRPr="00CB59CA" w:rsidRDefault="000B6E94" w:rsidP="000B6E94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3" w:type="dxa"/>
            <w:shd w:val="clear" w:color="auto" w:fill="auto"/>
          </w:tcPr>
          <w:p w14:paraId="58B4BEBF" w14:textId="372B6AB2" w:rsidR="000B6E94" w:rsidRPr="00CB59CA" w:rsidRDefault="000A342A" w:rsidP="000B6E94">
            <w:pPr>
              <w:spacing w:line="240" w:lineRule="auto"/>
              <w:ind w:left="-333" w:right="558" w:hanging="5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36</w:t>
            </w:r>
            <w:r w:rsidR="000B6E94"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07</w:t>
            </w:r>
          </w:p>
        </w:tc>
        <w:tc>
          <w:tcPr>
            <w:tcW w:w="117" w:type="dxa"/>
            <w:shd w:val="clear" w:color="auto" w:fill="auto"/>
          </w:tcPr>
          <w:p w14:paraId="29068572" w14:textId="77777777" w:rsidR="000B6E94" w:rsidRPr="00CB59CA" w:rsidRDefault="000B6E94" w:rsidP="000B6E94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7A3A3B01" w14:textId="5CDF2EDD" w:rsidR="000B6E94" w:rsidRPr="00CB59CA" w:rsidRDefault="000B6E94" w:rsidP="000B6E94">
            <w:pPr>
              <w:tabs>
                <w:tab w:val="decimal" w:pos="1071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145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200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6F69857" w14:textId="77777777" w:rsidR="000B6E94" w:rsidRPr="00CB59CA" w:rsidRDefault="000B6E94" w:rsidP="000B6E94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8" w:type="dxa"/>
            <w:shd w:val="clear" w:color="auto" w:fill="auto"/>
          </w:tcPr>
          <w:p w14:paraId="5D3F0890" w14:textId="26509387" w:rsidR="000B6E94" w:rsidRPr="00CB59CA" w:rsidRDefault="000A342A" w:rsidP="000B6E94">
            <w:pPr>
              <w:spacing w:line="240" w:lineRule="auto"/>
              <w:ind w:left="-333" w:right="558" w:hanging="5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36</w:t>
            </w:r>
            <w:r w:rsidR="000B6E94"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</w:t>
            </w:r>
          </w:p>
        </w:tc>
      </w:tr>
      <w:tr w:rsidR="000B6E94" w:rsidRPr="00CB59CA" w14:paraId="1F85A791" w14:textId="77777777" w:rsidTr="002B1E7D">
        <w:tc>
          <w:tcPr>
            <w:tcW w:w="2853" w:type="dxa"/>
            <w:shd w:val="clear" w:color="auto" w:fill="auto"/>
          </w:tcPr>
          <w:p w14:paraId="4A6206EF" w14:textId="115F7877" w:rsidR="000B6E94" w:rsidRPr="00CB59CA" w:rsidRDefault="000B6E94" w:rsidP="000B6E94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B0E1BB" w14:textId="19243642" w:rsidR="000B6E94" w:rsidRPr="00CB59CA" w:rsidRDefault="000A342A" w:rsidP="000B6E94">
            <w:pPr>
              <w:tabs>
                <w:tab w:val="decimal" w:pos="1071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</w:t>
            </w:r>
            <w:r w:rsidR="000B6E9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445</w:t>
            </w:r>
            <w:r w:rsidR="000B6E9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500</w:t>
            </w:r>
          </w:p>
        </w:tc>
        <w:tc>
          <w:tcPr>
            <w:tcW w:w="104" w:type="dxa"/>
            <w:shd w:val="clear" w:color="auto" w:fill="auto"/>
          </w:tcPr>
          <w:p w14:paraId="75D093C7" w14:textId="77777777" w:rsidR="000B6E94" w:rsidRPr="00CB59CA" w:rsidRDefault="000B6E94" w:rsidP="000B6E94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C2391F" w14:textId="380A1023" w:rsidR="000B6E94" w:rsidRPr="00CB59CA" w:rsidRDefault="000A342A" w:rsidP="000B6E94">
            <w:pPr>
              <w:spacing w:line="240" w:lineRule="auto"/>
              <w:ind w:left="-333" w:right="558" w:hanging="5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  <w:r w:rsidR="000B6E9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81</w:t>
            </w:r>
          </w:p>
        </w:tc>
        <w:tc>
          <w:tcPr>
            <w:tcW w:w="117" w:type="dxa"/>
            <w:shd w:val="clear" w:color="auto" w:fill="auto"/>
          </w:tcPr>
          <w:p w14:paraId="7F162F9A" w14:textId="77777777" w:rsidR="000B6E94" w:rsidRPr="00CB59CA" w:rsidRDefault="000B6E94" w:rsidP="000B6E94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2D22E1" w14:textId="2E7A6F52" w:rsidR="000B6E94" w:rsidRPr="00CB59CA" w:rsidRDefault="000A342A" w:rsidP="000B6E94">
            <w:pPr>
              <w:tabs>
                <w:tab w:val="decimal" w:pos="1071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</w:t>
            </w:r>
            <w:r w:rsidR="000B6E9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714</w:t>
            </w:r>
            <w:r w:rsidR="000B6E9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200</w:t>
            </w:r>
          </w:p>
        </w:tc>
        <w:tc>
          <w:tcPr>
            <w:tcW w:w="90" w:type="dxa"/>
            <w:shd w:val="clear" w:color="auto" w:fill="auto"/>
          </w:tcPr>
          <w:p w14:paraId="0B9FD600" w14:textId="77777777" w:rsidR="000B6E94" w:rsidRPr="00CB59CA" w:rsidRDefault="000B6E94" w:rsidP="000B6E94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E183B0" w14:textId="5E11B840" w:rsidR="000B6E94" w:rsidRPr="00CB59CA" w:rsidRDefault="000A342A" w:rsidP="000B6E94">
            <w:pPr>
              <w:spacing w:line="240" w:lineRule="auto"/>
              <w:ind w:left="-333" w:right="558" w:hanging="5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49</w:t>
            </w:r>
            <w:r w:rsidR="000B6E9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85</w:t>
            </w:r>
          </w:p>
        </w:tc>
      </w:tr>
    </w:tbl>
    <w:p w14:paraId="657A3B18" w14:textId="77777777" w:rsidR="00AC4518" w:rsidRPr="00CB59CA" w:rsidRDefault="00AC4518" w:rsidP="00E7382D">
      <w:pPr>
        <w:spacing w:line="240" w:lineRule="auto"/>
        <w:ind w:left="547"/>
        <w:jc w:val="thaiDistribute"/>
        <w:rPr>
          <w:rFonts w:asciiTheme="majorBidi" w:eastAsia="Calibri" w:hAnsiTheme="majorBidi" w:cstheme="majorBidi"/>
          <w:color w:val="000000"/>
          <w:cs/>
        </w:rPr>
      </w:pPr>
    </w:p>
    <w:p w14:paraId="1D39E442" w14:textId="1E2ACE93" w:rsidR="00D4780E" w:rsidRPr="00CB59CA" w:rsidRDefault="00AC4518" w:rsidP="00616107">
      <w:pPr>
        <w:spacing w:after="240" w:line="240" w:lineRule="auto"/>
        <w:ind w:left="547"/>
        <w:jc w:val="thaiDistribute"/>
        <w:rPr>
          <w:rFonts w:asciiTheme="majorBidi" w:eastAsia="Calibri" w:hAnsiTheme="majorBidi" w:cstheme="majorBidi"/>
          <w:color w:val="000000"/>
          <w:spacing w:val="-6"/>
        </w:rPr>
      </w:pPr>
      <w:r w:rsidRPr="00CB59CA">
        <w:rPr>
          <w:rFonts w:asciiTheme="majorBidi" w:eastAsia="Calibri" w:hAnsiTheme="majorBidi" w:cstheme="majorBidi"/>
          <w:color w:val="000000"/>
          <w:cs/>
        </w:rPr>
        <w:br w:type="page"/>
      </w:r>
      <w:r w:rsidR="00D4780E" w:rsidRPr="00CB59CA">
        <w:rPr>
          <w:rFonts w:asciiTheme="majorBidi" w:eastAsia="Calibri" w:hAnsiTheme="majorBidi" w:cstheme="majorBidi"/>
          <w:color w:val="000000"/>
          <w:spacing w:val="-6"/>
          <w:cs/>
        </w:rPr>
        <w:lastRenderedPageBreak/>
        <w:t>ใบสำคัญแสดงสิทธิที่มีการใช้สิทธิ</w:t>
      </w:r>
      <w:r w:rsidR="006324F9" w:rsidRPr="00CB59CA">
        <w:rPr>
          <w:rFonts w:asciiTheme="majorBidi" w:eastAsia="Calibri" w:hAnsiTheme="majorBidi" w:cstheme="majorBidi"/>
          <w:color w:val="000000"/>
          <w:spacing w:val="-6"/>
          <w:cs/>
        </w:rPr>
        <w:t>ที่จะซื้อหุ้นสามัญ</w:t>
      </w:r>
      <w:r w:rsidR="00D4780E" w:rsidRPr="00CB59CA">
        <w:rPr>
          <w:rFonts w:asciiTheme="majorBidi" w:eastAsia="Calibri" w:hAnsiTheme="majorBidi" w:cstheme="majorBidi"/>
          <w:color w:val="000000"/>
          <w:spacing w:val="-6"/>
          <w:cs/>
        </w:rPr>
        <w:t xml:space="preserve">สำหรับปีสิ้นสุดวันที่ </w:t>
      </w:r>
      <w:r w:rsidR="000A342A" w:rsidRPr="000A342A">
        <w:rPr>
          <w:rFonts w:asciiTheme="majorBidi" w:eastAsia="Calibri" w:hAnsiTheme="majorBidi" w:cstheme="majorBidi"/>
          <w:color w:val="000000"/>
          <w:spacing w:val="-6"/>
          <w:lang w:val="en-US"/>
        </w:rPr>
        <w:t>31</w:t>
      </w:r>
      <w:r w:rsidR="00D4780E" w:rsidRPr="00CB59CA">
        <w:rPr>
          <w:rFonts w:asciiTheme="majorBidi" w:eastAsia="Calibri" w:hAnsiTheme="majorBidi" w:cstheme="majorBidi"/>
          <w:color w:val="000000"/>
          <w:spacing w:val="-6"/>
          <w:lang w:val="en-US"/>
        </w:rPr>
        <w:t xml:space="preserve"> </w:t>
      </w:r>
      <w:r w:rsidR="00D4780E" w:rsidRPr="00CB59CA">
        <w:rPr>
          <w:rFonts w:asciiTheme="majorBidi" w:eastAsia="Calibri" w:hAnsiTheme="majorBidi" w:cstheme="majorBidi"/>
          <w:color w:val="000000"/>
          <w:spacing w:val="-6"/>
          <w:cs/>
          <w:lang w:val="en-US"/>
        </w:rPr>
        <w:t xml:space="preserve">ธันวาคม </w:t>
      </w:r>
      <w:r w:rsidR="000A342A" w:rsidRPr="000A342A">
        <w:rPr>
          <w:rFonts w:asciiTheme="majorBidi" w:eastAsia="Calibri" w:hAnsiTheme="majorBidi" w:cstheme="majorBidi"/>
          <w:color w:val="000000"/>
          <w:spacing w:val="-6"/>
          <w:lang w:val="en-US"/>
        </w:rPr>
        <w:t>2563</w:t>
      </w:r>
      <w:r w:rsidR="00D4780E" w:rsidRPr="00CB59CA">
        <w:rPr>
          <w:rFonts w:asciiTheme="majorBidi" w:eastAsia="Calibri" w:hAnsiTheme="majorBidi" w:cstheme="majorBidi"/>
          <w:color w:val="000000"/>
          <w:spacing w:val="-6"/>
          <w:lang w:val="en-US"/>
        </w:rPr>
        <w:t xml:space="preserve"> </w:t>
      </w:r>
      <w:r w:rsidR="00632A02" w:rsidRPr="00CB59CA">
        <w:rPr>
          <w:rFonts w:asciiTheme="majorBidi" w:eastAsia="Calibri" w:hAnsiTheme="majorBidi" w:cstheme="majorBidi"/>
          <w:color w:val="000000"/>
          <w:spacing w:val="-6"/>
          <w:cs/>
        </w:rPr>
        <w:t xml:space="preserve">และ </w:t>
      </w:r>
      <w:r w:rsidR="000A342A" w:rsidRPr="000A342A">
        <w:rPr>
          <w:rFonts w:asciiTheme="majorBidi" w:eastAsia="Calibri" w:hAnsiTheme="majorBidi" w:cstheme="majorBidi"/>
          <w:color w:val="000000"/>
          <w:spacing w:val="-6"/>
          <w:lang w:val="en-US"/>
        </w:rPr>
        <w:t>2562</w:t>
      </w:r>
      <w:r w:rsidR="00632A02" w:rsidRPr="00CB59CA">
        <w:rPr>
          <w:rFonts w:asciiTheme="majorBidi" w:eastAsia="Calibri" w:hAnsiTheme="majorBidi" w:cstheme="majorBidi"/>
          <w:color w:val="000000"/>
          <w:spacing w:val="-6"/>
        </w:rPr>
        <w:t xml:space="preserve"> </w:t>
      </w:r>
      <w:r w:rsidR="00D4780E" w:rsidRPr="00CB59CA">
        <w:rPr>
          <w:rFonts w:asciiTheme="majorBidi" w:eastAsia="Calibri" w:hAnsiTheme="majorBidi" w:cstheme="majorBidi"/>
          <w:color w:val="000000"/>
          <w:spacing w:val="-6"/>
          <w:cs/>
        </w:rPr>
        <w:t>มีดังต่อไปนี้</w:t>
      </w:r>
      <w:r w:rsidR="00632A02" w:rsidRPr="00CB59CA">
        <w:rPr>
          <w:rFonts w:asciiTheme="majorBidi" w:eastAsia="Calibri" w:hAnsiTheme="majorBidi" w:cstheme="majorBidi"/>
          <w:color w:val="000000"/>
          <w:spacing w:val="-6"/>
        </w:rPr>
        <w:t xml:space="preserve"> </w:t>
      </w:r>
    </w:p>
    <w:p w14:paraId="50F677F7" w14:textId="1AEE8FD8" w:rsidR="00632A02" w:rsidRPr="00CB59CA" w:rsidRDefault="00632A02" w:rsidP="00E7382D">
      <w:pPr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lang w:val="en-US"/>
        </w:rPr>
      </w:pPr>
      <w:r w:rsidRPr="00CB59CA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  <w:lang w:val="en-US"/>
        </w:rPr>
        <w:t xml:space="preserve">สำหรับปีสิ้นสุดวันที่ </w:t>
      </w:r>
      <w:r w:rsidR="000A342A" w:rsidRPr="000A342A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lang w:val="en-US"/>
        </w:rPr>
        <w:t>31</w:t>
      </w:r>
      <w:r w:rsidRPr="00CB59CA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lang w:val="en-US"/>
        </w:rPr>
        <w:t xml:space="preserve"> </w:t>
      </w:r>
      <w:r w:rsidRPr="00CB59CA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  <w:lang w:val="en-US"/>
        </w:rPr>
        <w:t xml:space="preserve">ธันวาคม </w:t>
      </w:r>
      <w:r w:rsidR="000A342A" w:rsidRPr="000A342A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lang w:val="en-US"/>
        </w:rPr>
        <w:t>2563</w:t>
      </w:r>
    </w:p>
    <w:tbl>
      <w:tblPr>
        <w:tblW w:w="8846" w:type="dxa"/>
        <w:tblInd w:w="5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9"/>
        <w:gridCol w:w="90"/>
        <w:gridCol w:w="1350"/>
        <w:gridCol w:w="90"/>
        <w:gridCol w:w="1620"/>
        <w:gridCol w:w="105"/>
        <w:gridCol w:w="1352"/>
      </w:tblGrid>
      <w:tr w:rsidR="00140EB6" w:rsidRPr="00CB59CA" w14:paraId="58211EA1" w14:textId="77777777" w:rsidTr="00C50FB5"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651D38" w14:textId="77777777" w:rsidR="00140EB6" w:rsidRPr="00CB59CA" w:rsidRDefault="00140EB6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  <w:p w14:paraId="341EA2B2" w14:textId="77777777" w:rsidR="00140EB6" w:rsidRPr="00CB59CA" w:rsidRDefault="00140EB6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165446BB" w14:textId="77777777" w:rsidR="00140EB6" w:rsidRPr="00CB59CA" w:rsidRDefault="00140EB6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ลำดับการให้สิทธิ</w:t>
            </w:r>
          </w:p>
        </w:tc>
        <w:tc>
          <w:tcPr>
            <w:tcW w:w="90" w:type="dxa"/>
          </w:tcPr>
          <w:p w14:paraId="3A2A3306" w14:textId="77777777" w:rsidR="00140EB6" w:rsidRPr="00CB59CA" w:rsidRDefault="00140EB6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F444C4" w14:textId="77777777" w:rsidR="00140EB6" w:rsidRPr="00CB59CA" w:rsidRDefault="00140EB6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58FF205E" w14:textId="77777777" w:rsidR="00140EB6" w:rsidRPr="00CB59CA" w:rsidRDefault="00140EB6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จำนวนที่ใช้สิทธิ</w:t>
            </w:r>
          </w:p>
          <w:p w14:paraId="4E899814" w14:textId="77777777" w:rsidR="00140EB6" w:rsidRPr="00CB59CA" w:rsidRDefault="00140EB6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/>
              </w:rPr>
              <w:t>(หน่วย)</w:t>
            </w:r>
          </w:p>
        </w:tc>
        <w:tc>
          <w:tcPr>
            <w:tcW w:w="90" w:type="dxa"/>
          </w:tcPr>
          <w:p w14:paraId="0F9C209E" w14:textId="77777777" w:rsidR="00140EB6" w:rsidRPr="00CB59CA" w:rsidRDefault="00140EB6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9C0FB5" w14:textId="77777777" w:rsidR="00140EB6" w:rsidRPr="00CB59CA" w:rsidRDefault="00140EB6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45138971" w14:textId="77777777" w:rsidR="00140EB6" w:rsidRPr="00CB59CA" w:rsidRDefault="00140EB6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198C831A" w14:textId="77777777" w:rsidR="00140EB6" w:rsidRPr="00CB59CA" w:rsidRDefault="00140EB6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วันที่ใช้สิทธิ</w:t>
            </w:r>
          </w:p>
        </w:tc>
        <w:tc>
          <w:tcPr>
            <w:tcW w:w="105" w:type="dxa"/>
          </w:tcPr>
          <w:p w14:paraId="3E8E4820" w14:textId="77777777" w:rsidR="00140EB6" w:rsidRPr="00CB59CA" w:rsidRDefault="00140EB6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71B8A2" w14:textId="77777777" w:rsidR="00140EB6" w:rsidRPr="00CB59CA" w:rsidRDefault="00140EB6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ราคาหุ้น </w:t>
            </w:r>
          </w:p>
          <w:p w14:paraId="6CC503DA" w14:textId="77777777" w:rsidR="00140EB6" w:rsidRPr="00CB59CA" w:rsidRDefault="00140EB6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ณ วันที่ใช้สิทธิ</w:t>
            </w:r>
          </w:p>
          <w:p w14:paraId="5D31BCB4" w14:textId="77777777" w:rsidR="00140EB6" w:rsidRPr="00CB59CA" w:rsidRDefault="00140EB6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(บาทต่อหุ้น)</w:t>
            </w:r>
          </w:p>
        </w:tc>
      </w:tr>
      <w:tr w:rsidR="00C91AA4" w:rsidRPr="00CB59CA" w14:paraId="0AD50227" w14:textId="77777777" w:rsidTr="00C50FB5">
        <w:tc>
          <w:tcPr>
            <w:tcW w:w="4239" w:type="dxa"/>
            <w:shd w:val="clear" w:color="auto" w:fill="auto"/>
            <w:hideMark/>
          </w:tcPr>
          <w:p w14:paraId="09A0ED25" w14:textId="37EB1FB4" w:rsidR="00C91AA4" w:rsidRPr="00CB59CA" w:rsidRDefault="00C91AA4" w:rsidP="00C91AA4">
            <w:pPr>
              <w:spacing w:line="3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ใบสำคัญแสดงสิทธิ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ที่ออกให้ ณ วันที่ 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กันยายน 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2558</w:t>
            </w:r>
          </w:p>
        </w:tc>
        <w:tc>
          <w:tcPr>
            <w:tcW w:w="90" w:type="dxa"/>
            <w:shd w:val="clear" w:color="auto" w:fill="auto"/>
          </w:tcPr>
          <w:p w14:paraId="7DB65212" w14:textId="77777777" w:rsidR="00C91AA4" w:rsidRPr="00CB59CA" w:rsidRDefault="00C91AA4" w:rsidP="00C91AA4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56776E21" w14:textId="21310700" w:rsidR="00C91AA4" w:rsidRPr="00CB59CA" w:rsidRDefault="000A342A" w:rsidP="00C91AA4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C91AA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3EC8CFEA" w14:textId="77777777" w:rsidR="00C91AA4" w:rsidRPr="00CB59CA" w:rsidRDefault="00C91AA4" w:rsidP="00C91AA4">
            <w:pPr>
              <w:spacing w:line="3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38DD1B60" w14:textId="50CBA862" w:rsidR="00C91AA4" w:rsidRPr="00CB59CA" w:rsidRDefault="000A342A" w:rsidP="00C91AA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</w:t>
            </w:r>
            <w:r w:rsidR="00C91AA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C91AA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  <w:r w:rsidR="00C91AA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5" w:type="dxa"/>
            <w:shd w:val="clear" w:color="auto" w:fill="auto"/>
          </w:tcPr>
          <w:p w14:paraId="157003C6" w14:textId="77777777" w:rsidR="00C91AA4" w:rsidRPr="00CB59CA" w:rsidRDefault="00C91AA4" w:rsidP="00C91AA4">
            <w:pPr>
              <w:spacing w:line="3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14:paraId="054D8ADD" w14:textId="7518D10B" w:rsidR="00C91AA4" w:rsidRPr="00CB59CA" w:rsidRDefault="000A342A" w:rsidP="00C91AA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</w:t>
            </w:r>
            <w:r w:rsidR="00C91AA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</w:t>
            </w:r>
          </w:p>
        </w:tc>
      </w:tr>
      <w:tr w:rsidR="00C91AA4" w:rsidRPr="00CB59CA" w14:paraId="10684373" w14:textId="77777777" w:rsidTr="00C50FB5">
        <w:tc>
          <w:tcPr>
            <w:tcW w:w="4239" w:type="dxa"/>
            <w:shd w:val="clear" w:color="auto" w:fill="auto"/>
          </w:tcPr>
          <w:p w14:paraId="28C038AF" w14:textId="77777777" w:rsidR="00C91AA4" w:rsidRPr="00CB59CA" w:rsidRDefault="00C91AA4" w:rsidP="00C91AA4">
            <w:pPr>
              <w:spacing w:line="300" w:lineRule="exact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14B52FC" w14:textId="77777777" w:rsidR="00C91AA4" w:rsidRPr="00CB59CA" w:rsidRDefault="00C91AA4" w:rsidP="00C91AA4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71BB7D56" w14:textId="04DC7C4A" w:rsidR="00C91AA4" w:rsidRPr="00CB59CA" w:rsidRDefault="000A342A" w:rsidP="00C91AA4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103</w:t>
            </w:r>
            <w:r w:rsidR="00C91AA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200</w:t>
            </w:r>
          </w:p>
        </w:tc>
        <w:tc>
          <w:tcPr>
            <w:tcW w:w="90" w:type="dxa"/>
            <w:shd w:val="clear" w:color="auto" w:fill="auto"/>
          </w:tcPr>
          <w:p w14:paraId="40C44CBF" w14:textId="77777777" w:rsidR="00C91AA4" w:rsidRPr="00CB59CA" w:rsidRDefault="00C91AA4" w:rsidP="00C91AA4">
            <w:pPr>
              <w:spacing w:line="3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45C102A5" w14:textId="2C387B2D" w:rsidR="00C91AA4" w:rsidRPr="00CB59CA" w:rsidRDefault="000A342A" w:rsidP="00C91AA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</w:t>
            </w:r>
            <w:r w:rsidR="00C91AA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C91AA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เมษายน 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05" w:type="dxa"/>
            <w:shd w:val="clear" w:color="auto" w:fill="auto"/>
          </w:tcPr>
          <w:p w14:paraId="188F43D1" w14:textId="77777777" w:rsidR="00C91AA4" w:rsidRPr="00CB59CA" w:rsidRDefault="00C91AA4" w:rsidP="00C91AA4">
            <w:pPr>
              <w:spacing w:line="3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14:paraId="4B297487" w14:textId="5FD01583" w:rsidR="00C91AA4" w:rsidRPr="00CB59CA" w:rsidRDefault="000A342A" w:rsidP="00C91AA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40</w:t>
            </w:r>
            <w:r w:rsidR="00C91AA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</w:t>
            </w:r>
          </w:p>
        </w:tc>
      </w:tr>
      <w:tr w:rsidR="00C91AA4" w:rsidRPr="00CB59CA" w14:paraId="3F51CC0D" w14:textId="77777777" w:rsidTr="00C50FB5">
        <w:tc>
          <w:tcPr>
            <w:tcW w:w="4239" w:type="dxa"/>
            <w:shd w:val="clear" w:color="auto" w:fill="auto"/>
          </w:tcPr>
          <w:p w14:paraId="0AF0558B" w14:textId="77777777" w:rsidR="00C91AA4" w:rsidRPr="00CB59CA" w:rsidRDefault="00C91AA4" w:rsidP="00C91AA4">
            <w:pPr>
              <w:spacing w:line="300" w:lineRule="exact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10E62E7" w14:textId="77777777" w:rsidR="00C91AA4" w:rsidRPr="00CB59CA" w:rsidRDefault="00C91AA4" w:rsidP="00C91AA4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5FF5149A" w14:textId="016835E4" w:rsidR="00C91AA4" w:rsidRPr="00CB59CA" w:rsidRDefault="000A342A" w:rsidP="00C91AA4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181</w:t>
            </w:r>
            <w:r w:rsidR="00C91AA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900</w:t>
            </w:r>
          </w:p>
        </w:tc>
        <w:tc>
          <w:tcPr>
            <w:tcW w:w="90" w:type="dxa"/>
            <w:shd w:val="clear" w:color="auto" w:fill="auto"/>
          </w:tcPr>
          <w:p w14:paraId="58244C3C" w14:textId="77777777" w:rsidR="00C91AA4" w:rsidRPr="00CB59CA" w:rsidRDefault="00C91AA4" w:rsidP="00C91AA4">
            <w:pPr>
              <w:spacing w:line="3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038D700B" w14:textId="0589FF10" w:rsidR="00C91AA4" w:rsidRPr="00CB59CA" w:rsidRDefault="000A342A" w:rsidP="00C91AA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</w:t>
            </w:r>
            <w:r w:rsidR="00C91AA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C91AA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พฤษภาคม 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05" w:type="dxa"/>
            <w:shd w:val="clear" w:color="auto" w:fill="auto"/>
          </w:tcPr>
          <w:p w14:paraId="64100C18" w14:textId="77777777" w:rsidR="00C91AA4" w:rsidRPr="00CB59CA" w:rsidRDefault="00C91AA4" w:rsidP="00C91AA4">
            <w:pPr>
              <w:spacing w:line="3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14:paraId="56ACD41A" w14:textId="4A26B281" w:rsidR="00C91AA4" w:rsidRPr="00CB59CA" w:rsidRDefault="000A342A" w:rsidP="00C91AA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</w:t>
            </w:r>
            <w:r w:rsidR="00C91AA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</w:p>
        </w:tc>
      </w:tr>
      <w:tr w:rsidR="00C91AA4" w:rsidRPr="00CB59CA" w14:paraId="21B30B0D" w14:textId="77777777" w:rsidTr="00C50FB5">
        <w:tc>
          <w:tcPr>
            <w:tcW w:w="4239" w:type="dxa"/>
            <w:shd w:val="clear" w:color="auto" w:fill="auto"/>
          </w:tcPr>
          <w:p w14:paraId="400DEA10" w14:textId="056F685A" w:rsidR="00C91AA4" w:rsidRPr="00CB59CA" w:rsidRDefault="00C91AA4" w:rsidP="00C91AA4">
            <w:pPr>
              <w:spacing w:line="300" w:lineRule="exac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  <w:r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ใบสำคัญแสดงสิทธิ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ที่ออกให้ ณ วันที่ 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เมษายน 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2560</w:t>
            </w:r>
          </w:p>
        </w:tc>
        <w:tc>
          <w:tcPr>
            <w:tcW w:w="90" w:type="dxa"/>
            <w:shd w:val="clear" w:color="auto" w:fill="auto"/>
          </w:tcPr>
          <w:p w14:paraId="70D92B65" w14:textId="77777777" w:rsidR="00C91AA4" w:rsidRPr="00CB59CA" w:rsidRDefault="00C91AA4" w:rsidP="00C91AA4">
            <w:pPr>
              <w:tabs>
                <w:tab w:val="decimal" w:pos="108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5662BBC0" w14:textId="37225AA4" w:rsidR="00C91AA4" w:rsidRPr="00CB59CA" w:rsidRDefault="000A342A" w:rsidP="00C91AA4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</w:t>
            </w:r>
            <w:r w:rsidR="00C91AA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4C98A8B" w14:textId="77777777" w:rsidR="00C91AA4" w:rsidRPr="00CB59CA" w:rsidRDefault="00C91AA4" w:rsidP="00C91AA4">
            <w:pPr>
              <w:spacing w:line="3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62D4CF82" w14:textId="7392BAAB" w:rsidR="00C91AA4" w:rsidRPr="00CB59CA" w:rsidRDefault="000A342A" w:rsidP="00C91AA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</w:t>
            </w:r>
            <w:r w:rsidR="00C91AA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C91AA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  <w:r w:rsidR="00C91AA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5" w:type="dxa"/>
            <w:shd w:val="clear" w:color="auto" w:fill="auto"/>
          </w:tcPr>
          <w:p w14:paraId="1929A657" w14:textId="77777777" w:rsidR="00C91AA4" w:rsidRPr="00CB59CA" w:rsidRDefault="00C91AA4" w:rsidP="00C91AA4">
            <w:pPr>
              <w:spacing w:line="3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14:paraId="6DDF1199" w14:textId="00DF2761" w:rsidR="00C91AA4" w:rsidRPr="00CB59CA" w:rsidRDefault="000A342A" w:rsidP="00C91AA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</w:t>
            </w:r>
            <w:r w:rsidR="00C91AA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</w:t>
            </w:r>
          </w:p>
        </w:tc>
      </w:tr>
      <w:tr w:rsidR="00C91AA4" w:rsidRPr="00CB59CA" w14:paraId="3AA81774" w14:textId="77777777" w:rsidTr="00C50FB5">
        <w:tc>
          <w:tcPr>
            <w:tcW w:w="4239" w:type="dxa"/>
            <w:shd w:val="clear" w:color="auto" w:fill="auto"/>
          </w:tcPr>
          <w:p w14:paraId="6CBBBDEC" w14:textId="77777777" w:rsidR="00C91AA4" w:rsidRPr="00CB59CA" w:rsidRDefault="00C91AA4" w:rsidP="00C91AA4">
            <w:pPr>
              <w:spacing w:line="300" w:lineRule="exact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971FC85" w14:textId="77777777" w:rsidR="00C91AA4" w:rsidRPr="00CB59CA" w:rsidRDefault="00C91AA4" w:rsidP="00C91AA4">
            <w:pPr>
              <w:tabs>
                <w:tab w:val="decimal" w:pos="108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24F168D6" w14:textId="7B86A046" w:rsidR="00C91AA4" w:rsidRPr="00CB59CA" w:rsidRDefault="000A342A" w:rsidP="00C91AA4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C91AA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700</w:t>
            </w:r>
          </w:p>
        </w:tc>
        <w:tc>
          <w:tcPr>
            <w:tcW w:w="90" w:type="dxa"/>
            <w:shd w:val="clear" w:color="auto" w:fill="auto"/>
          </w:tcPr>
          <w:p w14:paraId="5C4FB095" w14:textId="77777777" w:rsidR="00C91AA4" w:rsidRPr="00CB59CA" w:rsidRDefault="00C91AA4" w:rsidP="00C91AA4">
            <w:pPr>
              <w:spacing w:line="3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783631F8" w14:textId="0C7B5F7D" w:rsidR="00C91AA4" w:rsidRPr="00CB59CA" w:rsidRDefault="000A342A" w:rsidP="00C91AA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="00C91AA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C91AA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มกราคม</w:t>
            </w:r>
            <w:r w:rsidR="00C91AA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05" w:type="dxa"/>
            <w:shd w:val="clear" w:color="auto" w:fill="auto"/>
          </w:tcPr>
          <w:p w14:paraId="5228023C" w14:textId="77777777" w:rsidR="00C91AA4" w:rsidRPr="00CB59CA" w:rsidRDefault="00C91AA4" w:rsidP="00C91AA4">
            <w:pPr>
              <w:spacing w:line="3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14:paraId="63EA9D79" w14:textId="090F30F9" w:rsidR="00C91AA4" w:rsidRPr="00CB59CA" w:rsidRDefault="000A342A" w:rsidP="00C91AA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41</w:t>
            </w:r>
            <w:r w:rsidR="00C91AA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</w:t>
            </w:r>
          </w:p>
        </w:tc>
      </w:tr>
      <w:tr w:rsidR="00C91AA4" w:rsidRPr="00CB59CA" w14:paraId="27096C62" w14:textId="77777777" w:rsidTr="00C50FB5">
        <w:tc>
          <w:tcPr>
            <w:tcW w:w="4239" w:type="dxa"/>
            <w:shd w:val="clear" w:color="auto" w:fill="auto"/>
          </w:tcPr>
          <w:p w14:paraId="5D989794" w14:textId="77777777" w:rsidR="00C91AA4" w:rsidRPr="00CB59CA" w:rsidRDefault="00C91AA4" w:rsidP="00C91AA4">
            <w:pPr>
              <w:spacing w:line="300" w:lineRule="exact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1FBEBD2" w14:textId="77777777" w:rsidR="00C91AA4" w:rsidRPr="00CB59CA" w:rsidRDefault="00C91AA4" w:rsidP="00C91AA4">
            <w:pPr>
              <w:tabs>
                <w:tab w:val="decimal" w:pos="108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7892B612" w14:textId="0D510C3E" w:rsidR="00C91AA4" w:rsidRPr="00CB59CA" w:rsidRDefault="000A342A" w:rsidP="00C91AA4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400</w:t>
            </w:r>
            <w:r w:rsidR="00C91AA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200</w:t>
            </w:r>
          </w:p>
        </w:tc>
        <w:tc>
          <w:tcPr>
            <w:tcW w:w="90" w:type="dxa"/>
            <w:shd w:val="clear" w:color="auto" w:fill="auto"/>
          </w:tcPr>
          <w:p w14:paraId="2F5FC820" w14:textId="77777777" w:rsidR="00C91AA4" w:rsidRPr="00CB59CA" w:rsidRDefault="00C91AA4" w:rsidP="00C91AA4">
            <w:pPr>
              <w:spacing w:line="3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088D4992" w14:textId="621C8C93" w:rsidR="00C91AA4" w:rsidRPr="00CB59CA" w:rsidRDefault="000A342A" w:rsidP="00C91AA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</w:t>
            </w:r>
            <w:r w:rsidR="00C91AA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C91AA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เมษายน 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05" w:type="dxa"/>
            <w:shd w:val="clear" w:color="auto" w:fill="auto"/>
          </w:tcPr>
          <w:p w14:paraId="2F4C26A1" w14:textId="77777777" w:rsidR="00C91AA4" w:rsidRPr="00CB59CA" w:rsidRDefault="00C91AA4" w:rsidP="00C91AA4">
            <w:pPr>
              <w:spacing w:line="3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14:paraId="1772B7FF" w14:textId="00FA4CC9" w:rsidR="00C91AA4" w:rsidRPr="00CB59CA" w:rsidRDefault="000A342A" w:rsidP="00C91AA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40</w:t>
            </w:r>
            <w:r w:rsidR="00C91AA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</w:t>
            </w:r>
          </w:p>
        </w:tc>
      </w:tr>
      <w:tr w:rsidR="00C91AA4" w:rsidRPr="00CB59CA" w14:paraId="4D91A5CB" w14:textId="77777777" w:rsidTr="00C50FB5">
        <w:tc>
          <w:tcPr>
            <w:tcW w:w="4239" w:type="dxa"/>
            <w:shd w:val="clear" w:color="auto" w:fill="auto"/>
          </w:tcPr>
          <w:p w14:paraId="2F8FAEAA" w14:textId="77777777" w:rsidR="00C91AA4" w:rsidRPr="00CB59CA" w:rsidRDefault="00C91AA4" w:rsidP="00C91AA4">
            <w:pPr>
              <w:spacing w:line="300" w:lineRule="exact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62C790A" w14:textId="77777777" w:rsidR="00C91AA4" w:rsidRPr="00CB59CA" w:rsidRDefault="00C91AA4" w:rsidP="00C91AA4">
            <w:pPr>
              <w:tabs>
                <w:tab w:val="decimal" w:pos="108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632C40D5" w14:textId="2DEFDA1E" w:rsidR="00C91AA4" w:rsidRPr="00CB59CA" w:rsidRDefault="000A342A" w:rsidP="00C91AA4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57</w:t>
            </w:r>
            <w:r w:rsidR="00C91AA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600</w:t>
            </w:r>
          </w:p>
        </w:tc>
        <w:tc>
          <w:tcPr>
            <w:tcW w:w="90" w:type="dxa"/>
            <w:shd w:val="clear" w:color="auto" w:fill="auto"/>
          </w:tcPr>
          <w:p w14:paraId="33C0212B" w14:textId="77777777" w:rsidR="00C91AA4" w:rsidRPr="00CB59CA" w:rsidRDefault="00C91AA4" w:rsidP="00C91AA4">
            <w:pPr>
              <w:spacing w:line="3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6CC536C6" w14:textId="2AE46D9A" w:rsidR="00C91AA4" w:rsidRPr="00CB59CA" w:rsidRDefault="000A342A" w:rsidP="00C91AA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</w:t>
            </w:r>
            <w:r w:rsidR="00C91AA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C91AA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พฤษภาคม 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05" w:type="dxa"/>
            <w:shd w:val="clear" w:color="auto" w:fill="auto"/>
          </w:tcPr>
          <w:p w14:paraId="64D3470F" w14:textId="77777777" w:rsidR="00C91AA4" w:rsidRPr="00CB59CA" w:rsidRDefault="00C91AA4" w:rsidP="00C91AA4">
            <w:pPr>
              <w:spacing w:line="3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14:paraId="1859F17A" w14:textId="15ACE50C" w:rsidR="00C91AA4" w:rsidRPr="00CB59CA" w:rsidRDefault="000A342A" w:rsidP="00C91AA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</w:t>
            </w:r>
            <w:r w:rsidR="00C91AA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</w:p>
        </w:tc>
      </w:tr>
      <w:tr w:rsidR="00C91AA4" w:rsidRPr="00CB59CA" w14:paraId="1FFA27DA" w14:textId="77777777" w:rsidTr="00C50FB5">
        <w:tc>
          <w:tcPr>
            <w:tcW w:w="4239" w:type="dxa"/>
            <w:shd w:val="clear" w:color="auto" w:fill="auto"/>
          </w:tcPr>
          <w:p w14:paraId="679239BB" w14:textId="77777777" w:rsidR="00C91AA4" w:rsidRPr="00CB59CA" w:rsidRDefault="00C91AA4" w:rsidP="00C91AA4">
            <w:pPr>
              <w:spacing w:line="300" w:lineRule="exact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FBDA4BB" w14:textId="77777777" w:rsidR="00C91AA4" w:rsidRPr="00CB59CA" w:rsidRDefault="00C91AA4" w:rsidP="00C91AA4">
            <w:pPr>
              <w:tabs>
                <w:tab w:val="decimal" w:pos="108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5965860E" w14:textId="427896CF" w:rsidR="00C91AA4" w:rsidRPr="00CB59CA" w:rsidRDefault="000A342A" w:rsidP="00C91AA4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</w:t>
            </w:r>
            <w:r w:rsidR="00C91AA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600</w:t>
            </w:r>
          </w:p>
        </w:tc>
        <w:tc>
          <w:tcPr>
            <w:tcW w:w="90" w:type="dxa"/>
            <w:shd w:val="clear" w:color="auto" w:fill="auto"/>
          </w:tcPr>
          <w:p w14:paraId="26D4A51F" w14:textId="77777777" w:rsidR="00C91AA4" w:rsidRPr="00CB59CA" w:rsidRDefault="00C91AA4" w:rsidP="00C91AA4">
            <w:pPr>
              <w:spacing w:line="3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46CF6E87" w14:textId="1EAF385E" w:rsidR="00C91AA4" w:rsidRPr="00CB59CA" w:rsidRDefault="000A342A" w:rsidP="00C91AA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</w:t>
            </w:r>
            <w:r w:rsidR="00C91AA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C91AA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05" w:type="dxa"/>
            <w:shd w:val="clear" w:color="auto" w:fill="auto"/>
          </w:tcPr>
          <w:p w14:paraId="1ED009D6" w14:textId="77777777" w:rsidR="00C91AA4" w:rsidRPr="00CB59CA" w:rsidRDefault="00C91AA4" w:rsidP="00C91AA4">
            <w:pPr>
              <w:spacing w:line="3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14:paraId="2E161396" w14:textId="6DE45509" w:rsidR="00C91AA4" w:rsidRPr="00CB59CA" w:rsidRDefault="000A342A" w:rsidP="00C91AA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</w:t>
            </w:r>
            <w:r w:rsidR="00C91AA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</w:p>
        </w:tc>
      </w:tr>
      <w:tr w:rsidR="00C91AA4" w:rsidRPr="00CB59CA" w14:paraId="5CF9B9A6" w14:textId="77777777" w:rsidTr="00C50FB5">
        <w:tc>
          <w:tcPr>
            <w:tcW w:w="4239" w:type="dxa"/>
            <w:shd w:val="clear" w:color="auto" w:fill="auto"/>
          </w:tcPr>
          <w:p w14:paraId="5AD79F2D" w14:textId="77777777" w:rsidR="00C91AA4" w:rsidRPr="00CB59CA" w:rsidRDefault="00C91AA4" w:rsidP="00C91AA4">
            <w:pPr>
              <w:spacing w:line="300" w:lineRule="exact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D02580B" w14:textId="77777777" w:rsidR="00C91AA4" w:rsidRPr="00CB59CA" w:rsidRDefault="00C91AA4" w:rsidP="00C91AA4">
            <w:pPr>
              <w:tabs>
                <w:tab w:val="decimal" w:pos="108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7DF8578A" w14:textId="76CE0FD2" w:rsidR="00C91AA4" w:rsidRPr="00CB59CA" w:rsidRDefault="000A342A" w:rsidP="00C91AA4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40</w:t>
            </w:r>
            <w:r w:rsidR="00C91AA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3B433627" w14:textId="77777777" w:rsidR="00C91AA4" w:rsidRPr="00CB59CA" w:rsidRDefault="00C91AA4" w:rsidP="00C91AA4">
            <w:pPr>
              <w:spacing w:line="3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1C815B19" w14:textId="2BCB8FD7" w:rsidR="00C91AA4" w:rsidRPr="00CB59CA" w:rsidRDefault="000A342A" w:rsidP="00C91AA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="00C91AA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C91AA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กรกฎาคม</w:t>
            </w:r>
            <w:r w:rsidR="00C91AA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05" w:type="dxa"/>
            <w:shd w:val="clear" w:color="auto" w:fill="auto"/>
          </w:tcPr>
          <w:p w14:paraId="29909B43" w14:textId="77777777" w:rsidR="00C91AA4" w:rsidRPr="00CB59CA" w:rsidRDefault="00C91AA4" w:rsidP="00C91AA4">
            <w:pPr>
              <w:spacing w:line="3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14:paraId="2BA11044" w14:textId="4CD05D18" w:rsidR="00C91AA4" w:rsidRPr="00CB59CA" w:rsidRDefault="000A342A" w:rsidP="00C91AA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37</w:t>
            </w:r>
            <w:r w:rsidR="00C91AA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</w:t>
            </w:r>
          </w:p>
        </w:tc>
      </w:tr>
      <w:tr w:rsidR="00C91AA4" w:rsidRPr="00CB59CA" w14:paraId="5707A9B9" w14:textId="77777777" w:rsidTr="00C50FB5">
        <w:tc>
          <w:tcPr>
            <w:tcW w:w="4239" w:type="dxa"/>
            <w:shd w:val="clear" w:color="auto" w:fill="auto"/>
          </w:tcPr>
          <w:p w14:paraId="7353F0F0" w14:textId="77777777" w:rsidR="00C91AA4" w:rsidRPr="00CB59CA" w:rsidRDefault="00C91AA4" w:rsidP="00C91AA4">
            <w:pPr>
              <w:spacing w:line="300" w:lineRule="exact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64F2D02" w14:textId="77777777" w:rsidR="00C91AA4" w:rsidRPr="00CB59CA" w:rsidRDefault="00C91AA4" w:rsidP="00C91AA4">
            <w:pPr>
              <w:tabs>
                <w:tab w:val="decimal" w:pos="108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567E8F73" w14:textId="55AF0713" w:rsidR="00C91AA4" w:rsidRPr="00CB59CA" w:rsidRDefault="000A342A" w:rsidP="00C91AA4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64</w:t>
            </w:r>
            <w:r w:rsidR="00C91AA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600</w:t>
            </w:r>
          </w:p>
        </w:tc>
        <w:tc>
          <w:tcPr>
            <w:tcW w:w="90" w:type="dxa"/>
            <w:shd w:val="clear" w:color="auto" w:fill="auto"/>
          </w:tcPr>
          <w:p w14:paraId="50521401" w14:textId="77777777" w:rsidR="00C91AA4" w:rsidRPr="00CB59CA" w:rsidRDefault="00C91AA4" w:rsidP="00C91AA4">
            <w:pPr>
              <w:spacing w:line="3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77D65369" w14:textId="7D1125FC" w:rsidR="00C91AA4" w:rsidRPr="00CB59CA" w:rsidRDefault="000A342A" w:rsidP="00C91AA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="00C91AA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C91AA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สิงหาคม</w:t>
            </w:r>
            <w:r w:rsidR="00C91AA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05" w:type="dxa"/>
            <w:shd w:val="clear" w:color="auto" w:fill="auto"/>
          </w:tcPr>
          <w:p w14:paraId="744AD64E" w14:textId="77777777" w:rsidR="00C91AA4" w:rsidRPr="00CB59CA" w:rsidRDefault="00C91AA4" w:rsidP="00C91AA4">
            <w:pPr>
              <w:spacing w:line="3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14:paraId="760C7594" w14:textId="67AE759A" w:rsidR="00C91AA4" w:rsidRPr="00CB59CA" w:rsidRDefault="000A342A" w:rsidP="00C91AA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37</w:t>
            </w:r>
            <w:r w:rsidR="00C91AA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</w:t>
            </w:r>
          </w:p>
        </w:tc>
      </w:tr>
      <w:tr w:rsidR="00FB03BA" w:rsidRPr="00CB59CA" w14:paraId="2361E578" w14:textId="77777777" w:rsidTr="00C50FB5">
        <w:tc>
          <w:tcPr>
            <w:tcW w:w="4239" w:type="dxa"/>
            <w:shd w:val="clear" w:color="auto" w:fill="auto"/>
          </w:tcPr>
          <w:p w14:paraId="5C06FAE4" w14:textId="77777777" w:rsidR="00FB03BA" w:rsidRPr="00CB59CA" w:rsidRDefault="00FB03BA" w:rsidP="00FB03BA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2D3F11F" w14:textId="77777777" w:rsidR="00FB03BA" w:rsidRPr="00CB59CA" w:rsidRDefault="00FB03BA" w:rsidP="00FB03BA">
            <w:pPr>
              <w:tabs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D5E224" w14:textId="70A79366" w:rsidR="00FB03BA" w:rsidRPr="00CB59CA" w:rsidRDefault="000A342A" w:rsidP="008D24B1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</w:t>
            </w:r>
            <w:r w:rsidR="00FB03BA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13515B8B" w14:textId="77777777" w:rsidR="00FB03BA" w:rsidRPr="00CB59CA" w:rsidRDefault="00FB03BA" w:rsidP="00FB03BA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33319C85" w14:textId="790915E0" w:rsidR="00FB03BA" w:rsidRPr="00CB59CA" w:rsidRDefault="000A342A" w:rsidP="00FB03BA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30</w:t>
            </w:r>
            <w:r w:rsidR="00FB03BA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FB03BA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 xml:space="preserve">กันยายน </w:t>
            </w: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05" w:type="dxa"/>
            <w:shd w:val="clear" w:color="auto" w:fill="auto"/>
          </w:tcPr>
          <w:p w14:paraId="114E5690" w14:textId="77777777" w:rsidR="00FB03BA" w:rsidRPr="00CB59CA" w:rsidRDefault="00FB03BA" w:rsidP="00FB03BA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14:paraId="055B874A" w14:textId="504A3271" w:rsidR="00FB03BA" w:rsidRPr="00CB59CA" w:rsidRDefault="000A342A" w:rsidP="00FB03BA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36</w:t>
            </w:r>
            <w:r w:rsidR="00FB03BA"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.</w:t>
            </w:r>
            <w:r w:rsidRPr="000A342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75</w:t>
            </w:r>
          </w:p>
        </w:tc>
      </w:tr>
      <w:tr w:rsidR="00FB03BA" w:rsidRPr="00CB59CA" w14:paraId="08396931" w14:textId="77777777" w:rsidTr="00C50FB5">
        <w:tc>
          <w:tcPr>
            <w:tcW w:w="4239" w:type="dxa"/>
            <w:shd w:val="clear" w:color="auto" w:fill="auto"/>
          </w:tcPr>
          <w:p w14:paraId="7DAD0049" w14:textId="77777777" w:rsidR="00FB03BA" w:rsidRPr="00CB59CA" w:rsidRDefault="00FB03BA" w:rsidP="00FB03BA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0F0EC99" w14:textId="77777777" w:rsidR="00FB03BA" w:rsidRPr="00CB59CA" w:rsidRDefault="00FB03BA" w:rsidP="00FB03BA">
            <w:pPr>
              <w:tabs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5B1A1FD" w14:textId="52C60184" w:rsidR="00FB03BA" w:rsidRPr="00CB59CA" w:rsidRDefault="000A342A" w:rsidP="009972EE">
            <w:pPr>
              <w:tabs>
                <w:tab w:val="decimal" w:pos="9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956</w:t>
            </w:r>
            <w:r w:rsidR="00FB03BA" w:rsidRPr="00CB59CA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A342A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800</w:t>
            </w:r>
          </w:p>
        </w:tc>
        <w:tc>
          <w:tcPr>
            <w:tcW w:w="90" w:type="dxa"/>
            <w:shd w:val="clear" w:color="auto" w:fill="auto"/>
          </w:tcPr>
          <w:p w14:paraId="6AA06337" w14:textId="77777777" w:rsidR="00FB03BA" w:rsidRPr="00CB59CA" w:rsidRDefault="00FB03BA" w:rsidP="00FB03BA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260B1BEF" w14:textId="77777777" w:rsidR="00FB03BA" w:rsidRPr="00CB59CA" w:rsidRDefault="00FB03BA" w:rsidP="00FB03BA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" w:type="dxa"/>
            <w:shd w:val="clear" w:color="auto" w:fill="auto"/>
          </w:tcPr>
          <w:p w14:paraId="133B6955" w14:textId="77777777" w:rsidR="00FB03BA" w:rsidRPr="00CB59CA" w:rsidRDefault="00FB03BA" w:rsidP="00FB03BA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14:paraId="69449C9F" w14:textId="77777777" w:rsidR="00FB03BA" w:rsidRPr="00CB59CA" w:rsidRDefault="00FB03BA" w:rsidP="00FB03BA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</w:tbl>
    <w:p w14:paraId="274D11A6" w14:textId="77777777" w:rsidR="00140EB6" w:rsidRPr="00CB59CA" w:rsidRDefault="00140EB6" w:rsidP="00E7382D">
      <w:pPr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</w:p>
    <w:p w14:paraId="52AADA7B" w14:textId="16A7B3F1" w:rsidR="002B1E7D" w:rsidRPr="00CB59CA" w:rsidRDefault="00176736" w:rsidP="002B1E7D">
      <w:pPr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lang w:val="en-US"/>
        </w:rPr>
      </w:pPr>
      <w:r w:rsidRPr="00CB59CA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  <w:lang w:val="en-US"/>
        </w:rPr>
        <w:t>สำหรับปีสิ้นสุด</w:t>
      </w:r>
      <w:r w:rsidR="002B1E7D" w:rsidRPr="00CB59CA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  <w:lang w:val="en-US"/>
        </w:rPr>
        <w:t xml:space="preserve">วันที่ </w:t>
      </w:r>
      <w:r w:rsidR="000A342A" w:rsidRPr="000A342A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lang w:val="en-US"/>
        </w:rPr>
        <w:t>31</w:t>
      </w:r>
      <w:r w:rsidR="002B1E7D" w:rsidRPr="00CB59CA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lang w:val="en-US"/>
        </w:rPr>
        <w:t xml:space="preserve"> </w:t>
      </w:r>
      <w:r w:rsidR="002B1E7D" w:rsidRPr="00CB59CA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  <w:lang w:val="en-US"/>
        </w:rPr>
        <w:t xml:space="preserve">ธันวาคม </w:t>
      </w:r>
      <w:r w:rsidR="000A342A" w:rsidRPr="000A342A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lang w:val="en-US"/>
        </w:rPr>
        <w:t>2562</w:t>
      </w:r>
    </w:p>
    <w:tbl>
      <w:tblPr>
        <w:tblW w:w="8846" w:type="dxa"/>
        <w:tblInd w:w="5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9"/>
        <w:gridCol w:w="90"/>
        <w:gridCol w:w="1350"/>
        <w:gridCol w:w="90"/>
        <w:gridCol w:w="1620"/>
        <w:gridCol w:w="105"/>
        <w:gridCol w:w="1352"/>
      </w:tblGrid>
      <w:tr w:rsidR="002B1E7D" w:rsidRPr="00CB59CA" w14:paraId="19943E6A" w14:textId="77777777" w:rsidTr="000E6E10">
        <w:trPr>
          <w:tblHeader/>
        </w:trPr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8C7DF7" w14:textId="77777777" w:rsidR="002B1E7D" w:rsidRPr="00CB59CA" w:rsidRDefault="002B1E7D" w:rsidP="004C170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  <w:p w14:paraId="4BC97267" w14:textId="77777777" w:rsidR="002B1E7D" w:rsidRPr="00CB59CA" w:rsidRDefault="002B1E7D" w:rsidP="004C170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0A36B50F" w14:textId="77777777" w:rsidR="002B1E7D" w:rsidRPr="00CB59CA" w:rsidRDefault="002B1E7D" w:rsidP="004C170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ลำดับการให้สิทธิ</w:t>
            </w:r>
          </w:p>
        </w:tc>
        <w:tc>
          <w:tcPr>
            <w:tcW w:w="90" w:type="dxa"/>
          </w:tcPr>
          <w:p w14:paraId="6FCCB98B" w14:textId="77777777" w:rsidR="002B1E7D" w:rsidRPr="00CB59CA" w:rsidRDefault="002B1E7D" w:rsidP="004C170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F6F313" w14:textId="77777777" w:rsidR="002B1E7D" w:rsidRPr="00CB59CA" w:rsidRDefault="002B1E7D" w:rsidP="004C170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6BD7D0D4" w14:textId="77777777" w:rsidR="002B1E7D" w:rsidRPr="00CB59CA" w:rsidRDefault="002B1E7D" w:rsidP="004C170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จำนวนที่ใช้สิทธิ</w:t>
            </w:r>
          </w:p>
          <w:p w14:paraId="5173464E" w14:textId="77777777" w:rsidR="002B1E7D" w:rsidRPr="00CB59CA" w:rsidRDefault="002B1E7D" w:rsidP="004C170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/>
              </w:rPr>
              <w:t>(หน่วย)</w:t>
            </w:r>
          </w:p>
        </w:tc>
        <w:tc>
          <w:tcPr>
            <w:tcW w:w="90" w:type="dxa"/>
          </w:tcPr>
          <w:p w14:paraId="4E5D10C0" w14:textId="77777777" w:rsidR="002B1E7D" w:rsidRPr="00CB59CA" w:rsidRDefault="002B1E7D" w:rsidP="004C170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587D99" w14:textId="77777777" w:rsidR="002B1E7D" w:rsidRPr="00CB59CA" w:rsidRDefault="002B1E7D" w:rsidP="004C170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54D74D58" w14:textId="77777777" w:rsidR="002B1E7D" w:rsidRPr="00CB59CA" w:rsidRDefault="002B1E7D" w:rsidP="004C170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62BEFEFC" w14:textId="77777777" w:rsidR="002B1E7D" w:rsidRPr="00CB59CA" w:rsidRDefault="002B1E7D" w:rsidP="004C170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วันที่ใช้สิทธิ</w:t>
            </w:r>
          </w:p>
        </w:tc>
        <w:tc>
          <w:tcPr>
            <w:tcW w:w="105" w:type="dxa"/>
          </w:tcPr>
          <w:p w14:paraId="5448F777" w14:textId="77777777" w:rsidR="002B1E7D" w:rsidRPr="00CB59CA" w:rsidRDefault="002B1E7D" w:rsidP="004C170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4A7BFB" w14:textId="77777777" w:rsidR="002B1E7D" w:rsidRPr="00CB59CA" w:rsidRDefault="002B1E7D" w:rsidP="004C170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ราคาหุ้น </w:t>
            </w:r>
          </w:p>
          <w:p w14:paraId="5A83074D" w14:textId="77777777" w:rsidR="002B1E7D" w:rsidRPr="00CB59CA" w:rsidRDefault="002B1E7D" w:rsidP="004C170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ณ วันที่ใช้สิทธิ</w:t>
            </w:r>
          </w:p>
          <w:p w14:paraId="6FBBFADF" w14:textId="77777777" w:rsidR="002B1E7D" w:rsidRPr="00CB59CA" w:rsidRDefault="002B1E7D" w:rsidP="004C170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(บาทต่อหุ้น)</w:t>
            </w:r>
          </w:p>
        </w:tc>
      </w:tr>
      <w:tr w:rsidR="002B1E7D" w:rsidRPr="00CB59CA" w14:paraId="60898D12" w14:textId="77777777" w:rsidTr="004C170D">
        <w:tc>
          <w:tcPr>
            <w:tcW w:w="4239" w:type="dxa"/>
            <w:shd w:val="clear" w:color="auto" w:fill="auto"/>
            <w:hideMark/>
          </w:tcPr>
          <w:p w14:paraId="672B36A8" w14:textId="033FFF73" w:rsidR="002B1E7D" w:rsidRPr="00CB59CA" w:rsidRDefault="002B1E7D" w:rsidP="004C170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ใบสำคัญแสดงสิทธิ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ที่ออกให้ ณ วันที่ 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พฤษภาคม 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2557</w:t>
            </w:r>
          </w:p>
        </w:tc>
        <w:tc>
          <w:tcPr>
            <w:tcW w:w="90" w:type="dxa"/>
            <w:shd w:val="clear" w:color="auto" w:fill="auto"/>
          </w:tcPr>
          <w:p w14:paraId="7FDCB62D" w14:textId="77777777" w:rsidR="002B1E7D" w:rsidRPr="00CB59CA" w:rsidRDefault="002B1E7D" w:rsidP="004C170D">
            <w:pPr>
              <w:tabs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5145D2CF" w14:textId="65027917" w:rsidR="002B1E7D" w:rsidRPr="00CB59CA" w:rsidRDefault="000A342A" w:rsidP="004C170D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7EB52FC7" w14:textId="77777777" w:rsidR="002B1E7D" w:rsidRPr="00CB59CA" w:rsidRDefault="002B1E7D" w:rsidP="004C170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07F6EAAB" w14:textId="6DB649CE" w:rsidR="002B1E7D" w:rsidRPr="00CB59CA" w:rsidRDefault="000A342A" w:rsidP="004C170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5" w:type="dxa"/>
            <w:shd w:val="clear" w:color="auto" w:fill="auto"/>
          </w:tcPr>
          <w:p w14:paraId="269561E3" w14:textId="77777777" w:rsidR="002B1E7D" w:rsidRPr="00CB59CA" w:rsidRDefault="002B1E7D" w:rsidP="004C170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14:paraId="4BD90B0B" w14:textId="7157B74A" w:rsidR="002B1E7D" w:rsidRPr="00CB59CA" w:rsidRDefault="000A342A" w:rsidP="004C170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</w:t>
            </w:r>
          </w:p>
        </w:tc>
      </w:tr>
      <w:tr w:rsidR="002B1E7D" w:rsidRPr="00CB59CA" w14:paraId="3EE38678" w14:textId="77777777" w:rsidTr="004C170D">
        <w:tc>
          <w:tcPr>
            <w:tcW w:w="4239" w:type="dxa"/>
            <w:shd w:val="clear" w:color="auto" w:fill="auto"/>
          </w:tcPr>
          <w:p w14:paraId="17F5D0D8" w14:textId="77777777" w:rsidR="002B1E7D" w:rsidRPr="00CB59CA" w:rsidRDefault="002B1E7D" w:rsidP="004C170D">
            <w:pPr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C59B81F" w14:textId="77777777" w:rsidR="002B1E7D" w:rsidRPr="00CB59CA" w:rsidRDefault="002B1E7D" w:rsidP="004C170D">
            <w:pPr>
              <w:tabs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28F96C4F" w14:textId="275CBC03" w:rsidR="002B1E7D" w:rsidRPr="00CB59CA" w:rsidRDefault="000A342A" w:rsidP="004C170D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147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800</w:t>
            </w:r>
          </w:p>
        </w:tc>
        <w:tc>
          <w:tcPr>
            <w:tcW w:w="90" w:type="dxa"/>
            <w:shd w:val="clear" w:color="auto" w:fill="auto"/>
          </w:tcPr>
          <w:p w14:paraId="03BCCD86" w14:textId="77777777" w:rsidR="002B1E7D" w:rsidRPr="00CB59CA" w:rsidRDefault="002B1E7D" w:rsidP="004C170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7D253158" w14:textId="3C04B7E7" w:rsidR="002B1E7D" w:rsidRPr="00CB59CA" w:rsidRDefault="000A342A" w:rsidP="004C170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เมษายน 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5" w:type="dxa"/>
            <w:shd w:val="clear" w:color="auto" w:fill="auto"/>
          </w:tcPr>
          <w:p w14:paraId="16E2E87E" w14:textId="77777777" w:rsidR="002B1E7D" w:rsidRPr="00CB59CA" w:rsidRDefault="002B1E7D" w:rsidP="004C170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14:paraId="19FDF66D" w14:textId="3D75A9F8" w:rsidR="002B1E7D" w:rsidRPr="00CB59CA" w:rsidRDefault="000A342A" w:rsidP="004C170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51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</w:p>
        </w:tc>
      </w:tr>
      <w:tr w:rsidR="002B1E7D" w:rsidRPr="00CB59CA" w14:paraId="634C1CCF" w14:textId="77777777" w:rsidTr="004C170D">
        <w:tc>
          <w:tcPr>
            <w:tcW w:w="4239" w:type="dxa"/>
            <w:shd w:val="clear" w:color="auto" w:fill="auto"/>
          </w:tcPr>
          <w:p w14:paraId="39AA7F63" w14:textId="079E7A07" w:rsidR="002B1E7D" w:rsidRPr="00CB59CA" w:rsidRDefault="002B1E7D" w:rsidP="004C170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ใบสำคัญแสดงสิทธิ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ที่ออกให้ ณ วันที่ 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มิถุนายน 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2558</w:t>
            </w:r>
          </w:p>
        </w:tc>
        <w:tc>
          <w:tcPr>
            <w:tcW w:w="90" w:type="dxa"/>
            <w:shd w:val="clear" w:color="auto" w:fill="auto"/>
          </w:tcPr>
          <w:p w14:paraId="5CE5D1FA" w14:textId="77777777" w:rsidR="002B1E7D" w:rsidRPr="00CB59CA" w:rsidRDefault="002B1E7D" w:rsidP="004C170D">
            <w:pPr>
              <w:tabs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77B55BED" w14:textId="3CB75A09" w:rsidR="002B1E7D" w:rsidRPr="00CB59CA" w:rsidRDefault="000A342A" w:rsidP="004C170D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32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900</w:t>
            </w:r>
          </w:p>
        </w:tc>
        <w:tc>
          <w:tcPr>
            <w:tcW w:w="90" w:type="dxa"/>
            <w:shd w:val="clear" w:color="auto" w:fill="auto"/>
          </w:tcPr>
          <w:p w14:paraId="039499D3" w14:textId="77777777" w:rsidR="002B1E7D" w:rsidRPr="00CB59CA" w:rsidRDefault="002B1E7D" w:rsidP="004C170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76DDD78A" w14:textId="7DB55CD6" w:rsidR="002B1E7D" w:rsidRPr="00CB59CA" w:rsidRDefault="000A342A" w:rsidP="004C170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5" w:type="dxa"/>
            <w:shd w:val="clear" w:color="auto" w:fill="auto"/>
          </w:tcPr>
          <w:p w14:paraId="37A2C990" w14:textId="77777777" w:rsidR="002B1E7D" w:rsidRPr="00CB59CA" w:rsidRDefault="002B1E7D" w:rsidP="004C170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14:paraId="7B1B59AC" w14:textId="363BA323" w:rsidR="002B1E7D" w:rsidRPr="00CB59CA" w:rsidRDefault="000A342A" w:rsidP="004C170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</w:t>
            </w:r>
          </w:p>
        </w:tc>
      </w:tr>
      <w:tr w:rsidR="002B1E7D" w:rsidRPr="00CB59CA" w14:paraId="1CD204BE" w14:textId="77777777" w:rsidTr="004C170D">
        <w:tc>
          <w:tcPr>
            <w:tcW w:w="4239" w:type="dxa"/>
            <w:shd w:val="clear" w:color="auto" w:fill="auto"/>
          </w:tcPr>
          <w:p w14:paraId="79FA1ED1" w14:textId="77777777" w:rsidR="002B1E7D" w:rsidRPr="00CB59CA" w:rsidRDefault="002B1E7D" w:rsidP="004C170D">
            <w:pPr>
              <w:spacing w:line="240" w:lineRule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B7D2E2B" w14:textId="77777777" w:rsidR="002B1E7D" w:rsidRPr="00CB59CA" w:rsidRDefault="002B1E7D" w:rsidP="004C170D">
            <w:pPr>
              <w:tabs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5C60CD02" w14:textId="09C4B7F0" w:rsidR="002B1E7D" w:rsidRPr="00CB59CA" w:rsidRDefault="000A342A" w:rsidP="004C170D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40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300</w:t>
            </w:r>
          </w:p>
        </w:tc>
        <w:tc>
          <w:tcPr>
            <w:tcW w:w="90" w:type="dxa"/>
            <w:shd w:val="clear" w:color="auto" w:fill="auto"/>
          </w:tcPr>
          <w:p w14:paraId="08A5B812" w14:textId="77777777" w:rsidR="002B1E7D" w:rsidRPr="00CB59CA" w:rsidRDefault="002B1E7D" w:rsidP="004C170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5893450F" w14:textId="591E965D" w:rsidR="002B1E7D" w:rsidRPr="00CB59CA" w:rsidRDefault="000A342A" w:rsidP="004C170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มกราคม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5" w:type="dxa"/>
            <w:shd w:val="clear" w:color="auto" w:fill="auto"/>
          </w:tcPr>
          <w:p w14:paraId="24CD24F8" w14:textId="77777777" w:rsidR="002B1E7D" w:rsidRPr="00CB59CA" w:rsidRDefault="002B1E7D" w:rsidP="004C170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14:paraId="6D1013BC" w14:textId="64B2BDE7" w:rsidR="002B1E7D" w:rsidRPr="00CB59CA" w:rsidRDefault="000A342A" w:rsidP="004C170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48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</w:t>
            </w:r>
          </w:p>
        </w:tc>
      </w:tr>
      <w:tr w:rsidR="002B1E7D" w:rsidRPr="00CB59CA" w14:paraId="6CBF8B99" w14:textId="77777777" w:rsidTr="004C170D">
        <w:tc>
          <w:tcPr>
            <w:tcW w:w="4239" w:type="dxa"/>
            <w:shd w:val="clear" w:color="auto" w:fill="auto"/>
          </w:tcPr>
          <w:p w14:paraId="400CA0CD" w14:textId="77777777" w:rsidR="002B1E7D" w:rsidRPr="00CB59CA" w:rsidRDefault="002B1E7D" w:rsidP="004C170D">
            <w:pPr>
              <w:spacing w:line="240" w:lineRule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F819FA8" w14:textId="77777777" w:rsidR="002B1E7D" w:rsidRPr="00CB59CA" w:rsidRDefault="002B1E7D" w:rsidP="004C170D">
            <w:pPr>
              <w:tabs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6AD6B8EF" w14:textId="1153143F" w:rsidR="002B1E7D" w:rsidRPr="00CB59CA" w:rsidRDefault="000A342A" w:rsidP="004C170D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48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300</w:t>
            </w:r>
          </w:p>
        </w:tc>
        <w:tc>
          <w:tcPr>
            <w:tcW w:w="90" w:type="dxa"/>
            <w:shd w:val="clear" w:color="auto" w:fill="auto"/>
          </w:tcPr>
          <w:p w14:paraId="4A819EE9" w14:textId="77777777" w:rsidR="002B1E7D" w:rsidRPr="00CB59CA" w:rsidRDefault="002B1E7D" w:rsidP="004C170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69BA34AC" w14:textId="1631F855" w:rsidR="002B1E7D" w:rsidRPr="00CB59CA" w:rsidRDefault="000A342A" w:rsidP="004C170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กุมภาพันธ์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5" w:type="dxa"/>
            <w:shd w:val="clear" w:color="auto" w:fill="auto"/>
          </w:tcPr>
          <w:p w14:paraId="27839722" w14:textId="77777777" w:rsidR="002B1E7D" w:rsidRPr="00CB59CA" w:rsidRDefault="002B1E7D" w:rsidP="004C170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14:paraId="7E49B55C" w14:textId="37FA0E73" w:rsidR="002B1E7D" w:rsidRPr="00CB59CA" w:rsidRDefault="000A342A" w:rsidP="004C170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49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</w:p>
        </w:tc>
      </w:tr>
      <w:tr w:rsidR="002B1E7D" w:rsidRPr="00CB59CA" w14:paraId="38E45E94" w14:textId="77777777" w:rsidTr="004C170D">
        <w:tc>
          <w:tcPr>
            <w:tcW w:w="4239" w:type="dxa"/>
            <w:shd w:val="clear" w:color="auto" w:fill="auto"/>
          </w:tcPr>
          <w:p w14:paraId="0B5B4C1F" w14:textId="77777777" w:rsidR="002B1E7D" w:rsidRPr="00CB59CA" w:rsidRDefault="002B1E7D" w:rsidP="004C170D">
            <w:pPr>
              <w:spacing w:line="240" w:lineRule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883E527" w14:textId="77777777" w:rsidR="002B1E7D" w:rsidRPr="00CB59CA" w:rsidRDefault="002B1E7D" w:rsidP="004C170D">
            <w:pPr>
              <w:tabs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06FAE33C" w14:textId="3CDB12FC" w:rsidR="002B1E7D" w:rsidRPr="00CB59CA" w:rsidRDefault="000A342A" w:rsidP="004C170D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200</w:t>
            </w:r>
          </w:p>
        </w:tc>
        <w:tc>
          <w:tcPr>
            <w:tcW w:w="90" w:type="dxa"/>
            <w:shd w:val="clear" w:color="auto" w:fill="auto"/>
          </w:tcPr>
          <w:p w14:paraId="61EC3502" w14:textId="77777777" w:rsidR="002B1E7D" w:rsidRPr="00CB59CA" w:rsidRDefault="002B1E7D" w:rsidP="004C170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3DBA811E" w14:textId="6F568CFF" w:rsidR="002B1E7D" w:rsidRPr="00CB59CA" w:rsidRDefault="000A342A" w:rsidP="004C170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มีนาคม 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5" w:type="dxa"/>
            <w:shd w:val="clear" w:color="auto" w:fill="auto"/>
          </w:tcPr>
          <w:p w14:paraId="36F82B40" w14:textId="77777777" w:rsidR="002B1E7D" w:rsidRPr="00CB59CA" w:rsidRDefault="002B1E7D" w:rsidP="004C170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14:paraId="699FF76F" w14:textId="5A01E086" w:rsidR="002B1E7D" w:rsidRPr="00CB59CA" w:rsidRDefault="000A342A" w:rsidP="004C170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49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</w:p>
        </w:tc>
      </w:tr>
      <w:tr w:rsidR="002B1E7D" w:rsidRPr="00CB59CA" w14:paraId="0829C998" w14:textId="77777777" w:rsidTr="004C170D">
        <w:tc>
          <w:tcPr>
            <w:tcW w:w="4239" w:type="dxa"/>
            <w:shd w:val="clear" w:color="auto" w:fill="auto"/>
          </w:tcPr>
          <w:p w14:paraId="2C0D13E8" w14:textId="77777777" w:rsidR="002B1E7D" w:rsidRPr="00CB59CA" w:rsidRDefault="002B1E7D" w:rsidP="004C170D">
            <w:pPr>
              <w:spacing w:line="240" w:lineRule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CC17158" w14:textId="77777777" w:rsidR="002B1E7D" w:rsidRPr="00CB59CA" w:rsidRDefault="002B1E7D" w:rsidP="004C170D">
            <w:pPr>
              <w:tabs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7425EA13" w14:textId="1542E61A" w:rsidR="002B1E7D" w:rsidRPr="00CB59CA" w:rsidRDefault="000A342A" w:rsidP="004C170D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281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400</w:t>
            </w:r>
          </w:p>
        </w:tc>
        <w:tc>
          <w:tcPr>
            <w:tcW w:w="90" w:type="dxa"/>
            <w:shd w:val="clear" w:color="auto" w:fill="auto"/>
          </w:tcPr>
          <w:p w14:paraId="6D91C213" w14:textId="77777777" w:rsidR="002B1E7D" w:rsidRPr="00CB59CA" w:rsidRDefault="002B1E7D" w:rsidP="004C170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0BCF57C1" w14:textId="02D42BD5" w:rsidR="002B1E7D" w:rsidRPr="00CB59CA" w:rsidRDefault="000A342A" w:rsidP="004C170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เมษายน 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5" w:type="dxa"/>
            <w:shd w:val="clear" w:color="auto" w:fill="auto"/>
          </w:tcPr>
          <w:p w14:paraId="2C663C8A" w14:textId="77777777" w:rsidR="002B1E7D" w:rsidRPr="00CB59CA" w:rsidRDefault="002B1E7D" w:rsidP="004C170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14:paraId="692D412A" w14:textId="09A34E41" w:rsidR="002B1E7D" w:rsidRPr="00CB59CA" w:rsidRDefault="000A342A" w:rsidP="004C170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51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</w:p>
        </w:tc>
      </w:tr>
      <w:tr w:rsidR="002B1E7D" w:rsidRPr="00CB59CA" w14:paraId="520DB1EE" w14:textId="77777777" w:rsidTr="004C170D">
        <w:tc>
          <w:tcPr>
            <w:tcW w:w="4239" w:type="dxa"/>
            <w:shd w:val="clear" w:color="auto" w:fill="auto"/>
          </w:tcPr>
          <w:p w14:paraId="46277DD2" w14:textId="77777777" w:rsidR="002B1E7D" w:rsidRPr="00CB59CA" w:rsidRDefault="002B1E7D" w:rsidP="004C170D">
            <w:pPr>
              <w:spacing w:line="240" w:lineRule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412C491" w14:textId="77777777" w:rsidR="002B1E7D" w:rsidRPr="00CB59CA" w:rsidRDefault="002B1E7D" w:rsidP="004C170D">
            <w:pPr>
              <w:tabs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0F0BE25E" w14:textId="6789B7B6" w:rsidR="002B1E7D" w:rsidRPr="00CB59CA" w:rsidRDefault="000A342A" w:rsidP="004C170D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70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200</w:t>
            </w:r>
          </w:p>
        </w:tc>
        <w:tc>
          <w:tcPr>
            <w:tcW w:w="90" w:type="dxa"/>
            <w:shd w:val="clear" w:color="auto" w:fill="auto"/>
          </w:tcPr>
          <w:p w14:paraId="55F7F502" w14:textId="77777777" w:rsidR="002B1E7D" w:rsidRPr="00CB59CA" w:rsidRDefault="002B1E7D" w:rsidP="004C170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247F24CC" w14:textId="0BE983B3" w:rsidR="002B1E7D" w:rsidRPr="00CB59CA" w:rsidRDefault="000A342A" w:rsidP="004C170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พฤษภาคม 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5" w:type="dxa"/>
            <w:shd w:val="clear" w:color="auto" w:fill="auto"/>
          </w:tcPr>
          <w:p w14:paraId="3CB35C22" w14:textId="77777777" w:rsidR="002B1E7D" w:rsidRPr="00CB59CA" w:rsidRDefault="002B1E7D" w:rsidP="004C170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14:paraId="47E25CC4" w14:textId="729C80FE" w:rsidR="002B1E7D" w:rsidRPr="00CB59CA" w:rsidRDefault="000A342A" w:rsidP="004C170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44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</w:t>
            </w:r>
          </w:p>
        </w:tc>
      </w:tr>
      <w:tr w:rsidR="002B1E7D" w:rsidRPr="00CB59CA" w14:paraId="6884808C" w14:textId="77777777" w:rsidTr="004C170D">
        <w:tc>
          <w:tcPr>
            <w:tcW w:w="4239" w:type="dxa"/>
            <w:shd w:val="clear" w:color="auto" w:fill="auto"/>
          </w:tcPr>
          <w:p w14:paraId="726FD26C" w14:textId="77777777" w:rsidR="002B1E7D" w:rsidRPr="00CB59CA" w:rsidRDefault="002B1E7D" w:rsidP="004C170D">
            <w:pPr>
              <w:spacing w:line="240" w:lineRule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6E866B4" w14:textId="77777777" w:rsidR="002B1E7D" w:rsidRPr="00CB59CA" w:rsidRDefault="002B1E7D" w:rsidP="004C170D">
            <w:pPr>
              <w:tabs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5CB8EFC4" w14:textId="1732D0DD" w:rsidR="002B1E7D" w:rsidRPr="00CB59CA" w:rsidRDefault="000A342A" w:rsidP="004C170D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86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200</w:t>
            </w:r>
          </w:p>
        </w:tc>
        <w:tc>
          <w:tcPr>
            <w:tcW w:w="90" w:type="dxa"/>
            <w:shd w:val="clear" w:color="auto" w:fill="auto"/>
          </w:tcPr>
          <w:p w14:paraId="3DD30D04" w14:textId="77777777" w:rsidR="002B1E7D" w:rsidRPr="00CB59CA" w:rsidRDefault="002B1E7D" w:rsidP="004C170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64A731FC" w14:textId="358EC1E1" w:rsidR="002B1E7D" w:rsidRPr="00CB59CA" w:rsidRDefault="000A342A" w:rsidP="004C170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5" w:type="dxa"/>
            <w:shd w:val="clear" w:color="auto" w:fill="auto"/>
          </w:tcPr>
          <w:p w14:paraId="7D358116" w14:textId="77777777" w:rsidR="002B1E7D" w:rsidRPr="00CB59CA" w:rsidRDefault="002B1E7D" w:rsidP="004C170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14:paraId="08A62274" w14:textId="60267163" w:rsidR="002B1E7D" w:rsidRPr="00CB59CA" w:rsidRDefault="000A342A" w:rsidP="004C170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</w:p>
        </w:tc>
      </w:tr>
      <w:tr w:rsidR="002B1E7D" w:rsidRPr="00CB59CA" w14:paraId="59732519" w14:textId="77777777" w:rsidTr="004C170D">
        <w:tc>
          <w:tcPr>
            <w:tcW w:w="4239" w:type="dxa"/>
            <w:shd w:val="clear" w:color="auto" w:fill="auto"/>
          </w:tcPr>
          <w:p w14:paraId="3E4474D8" w14:textId="77777777" w:rsidR="002B1E7D" w:rsidRPr="00CB59CA" w:rsidRDefault="002B1E7D" w:rsidP="004C170D">
            <w:pPr>
              <w:spacing w:line="240" w:lineRule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3435137" w14:textId="77777777" w:rsidR="002B1E7D" w:rsidRPr="00CB59CA" w:rsidRDefault="002B1E7D" w:rsidP="004C170D">
            <w:pPr>
              <w:tabs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288FA783" w14:textId="2B90B84F" w:rsidR="002B1E7D" w:rsidRPr="00CB59CA" w:rsidRDefault="000A342A" w:rsidP="004C170D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88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200</w:t>
            </w:r>
          </w:p>
        </w:tc>
        <w:tc>
          <w:tcPr>
            <w:tcW w:w="90" w:type="dxa"/>
            <w:shd w:val="clear" w:color="auto" w:fill="auto"/>
          </w:tcPr>
          <w:p w14:paraId="2A1A2216" w14:textId="77777777" w:rsidR="002B1E7D" w:rsidRPr="00CB59CA" w:rsidRDefault="002B1E7D" w:rsidP="004C170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479A6322" w14:textId="4582A6B9" w:rsidR="002B1E7D" w:rsidRPr="00CB59CA" w:rsidRDefault="000A342A" w:rsidP="004C170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กรกฎาคม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5" w:type="dxa"/>
            <w:shd w:val="clear" w:color="auto" w:fill="auto"/>
          </w:tcPr>
          <w:p w14:paraId="08D9F196" w14:textId="77777777" w:rsidR="002B1E7D" w:rsidRPr="00CB59CA" w:rsidRDefault="002B1E7D" w:rsidP="004C170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14:paraId="2C15BFFD" w14:textId="18DF64E6" w:rsidR="002B1E7D" w:rsidRPr="00CB59CA" w:rsidRDefault="000A342A" w:rsidP="004C170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51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</w:t>
            </w:r>
          </w:p>
        </w:tc>
      </w:tr>
      <w:tr w:rsidR="002B1E7D" w:rsidRPr="00CB59CA" w14:paraId="78EC639E" w14:textId="77777777" w:rsidTr="004C170D">
        <w:tc>
          <w:tcPr>
            <w:tcW w:w="4239" w:type="dxa"/>
            <w:shd w:val="clear" w:color="auto" w:fill="auto"/>
          </w:tcPr>
          <w:p w14:paraId="31632845" w14:textId="77777777" w:rsidR="002B1E7D" w:rsidRPr="00CB59CA" w:rsidRDefault="002B1E7D" w:rsidP="004C170D">
            <w:pPr>
              <w:spacing w:line="240" w:lineRule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40CA008" w14:textId="77777777" w:rsidR="002B1E7D" w:rsidRPr="00CB59CA" w:rsidRDefault="002B1E7D" w:rsidP="004C170D">
            <w:pPr>
              <w:tabs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336418E4" w14:textId="7BDBFBB0" w:rsidR="002B1E7D" w:rsidRPr="00CB59CA" w:rsidRDefault="000A342A" w:rsidP="004C170D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321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221BAF55" w14:textId="77777777" w:rsidR="002B1E7D" w:rsidRPr="00CB59CA" w:rsidRDefault="002B1E7D" w:rsidP="004C170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1B2214D1" w14:textId="60BD9229" w:rsidR="002B1E7D" w:rsidRPr="00CB59CA" w:rsidRDefault="000A342A" w:rsidP="004C170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สิงหาคม 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5" w:type="dxa"/>
            <w:shd w:val="clear" w:color="auto" w:fill="auto"/>
          </w:tcPr>
          <w:p w14:paraId="05854D9A" w14:textId="77777777" w:rsidR="002B1E7D" w:rsidRPr="00CB59CA" w:rsidRDefault="002B1E7D" w:rsidP="004C170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14:paraId="65FEBED8" w14:textId="650D6CE1" w:rsidR="002B1E7D" w:rsidRPr="00CB59CA" w:rsidRDefault="000A342A" w:rsidP="004C170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54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</w:t>
            </w:r>
          </w:p>
        </w:tc>
      </w:tr>
      <w:tr w:rsidR="002B1E7D" w:rsidRPr="00CB59CA" w14:paraId="6E5EA36D" w14:textId="77777777" w:rsidTr="004C170D">
        <w:trPr>
          <w:trHeight w:val="279"/>
        </w:trPr>
        <w:tc>
          <w:tcPr>
            <w:tcW w:w="4239" w:type="dxa"/>
            <w:shd w:val="clear" w:color="auto" w:fill="auto"/>
          </w:tcPr>
          <w:p w14:paraId="1FB6ADF8" w14:textId="77777777" w:rsidR="002B1E7D" w:rsidRPr="00CB59CA" w:rsidRDefault="002B1E7D" w:rsidP="004C170D">
            <w:pPr>
              <w:spacing w:line="240" w:lineRule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E3CC974" w14:textId="77777777" w:rsidR="002B1E7D" w:rsidRPr="00CB59CA" w:rsidRDefault="002B1E7D" w:rsidP="004C170D">
            <w:pPr>
              <w:tabs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D09301F" w14:textId="1F55AD11" w:rsidR="002B1E7D" w:rsidRPr="00CB59CA" w:rsidRDefault="002B1E7D" w:rsidP="004C170D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     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36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487EBF5" w14:textId="77777777" w:rsidR="002B1E7D" w:rsidRPr="00CB59CA" w:rsidRDefault="002B1E7D" w:rsidP="004C170D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D73CF8D" w14:textId="252F207E" w:rsidR="002B1E7D" w:rsidRPr="00CB59CA" w:rsidRDefault="000A342A" w:rsidP="004C170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5" w:type="dxa"/>
            <w:shd w:val="clear" w:color="auto" w:fill="auto"/>
            <w:vAlign w:val="bottom"/>
          </w:tcPr>
          <w:p w14:paraId="2EEE1AE2" w14:textId="77777777" w:rsidR="002B1E7D" w:rsidRPr="00CB59CA" w:rsidRDefault="002B1E7D" w:rsidP="004C170D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7F8A0E97" w14:textId="0B142FDC" w:rsidR="002B1E7D" w:rsidRPr="00CB59CA" w:rsidRDefault="000A342A" w:rsidP="004C170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52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</w:t>
            </w:r>
          </w:p>
        </w:tc>
      </w:tr>
      <w:tr w:rsidR="002B1E7D" w:rsidRPr="00CB59CA" w14:paraId="0E58CAE8" w14:textId="77777777" w:rsidTr="004C170D">
        <w:trPr>
          <w:trHeight w:val="187"/>
        </w:trPr>
        <w:tc>
          <w:tcPr>
            <w:tcW w:w="4239" w:type="dxa"/>
            <w:shd w:val="clear" w:color="auto" w:fill="auto"/>
          </w:tcPr>
          <w:p w14:paraId="3FB06E14" w14:textId="77777777" w:rsidR="002B1E7D" w:rsidRPr="00CB59CA" w:rsidRDefault="002B1E7D" w:rsidP="004C170D">
            <w:pPr>
              <w:spacing w:line="240" w:lineRule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E7BDB3E" w14:textId="77777777" w:rsidR="002B1E7D" w:rsidRPr="00CB59CA" w:rsidRDefault="002B1E7D" w:rsidP="004C170D">
            <w:pPr>
              <w:tabs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096BB88" w14:textId="575DD6A9" w:rsidR="002B1E7D" w:rsidRPr="00CB59CA" w:rsidRDefault="002B1E7D" w:rsidP="004C170D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       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1A51A5C" w14:textId="77777777" w:rsidR="002B1E7D" w:rsidRPr="00CB59CA" w:rsidRDefault="002B1E7D" w:rsidP="004C170D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5F11FFA" w14:textId="03B219E4" w:rsidR="002B1E7D" w:rsidRPr="00CB59CA" w:rsidRDefault="000A342A" w:rsidP="004C170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ตุลาคม 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5" w:type="dxa"/>
            <w:shd w:val="clear" w:color="auto" w:fill="auto"/>
            <w:vAlign w:val="bottom"/>
          </w:tcPr>
          <w:p w14:paraId="4E648A84" w14:textId="77777777" w:rsidR="002B1E7D" w:rsidRPr="00CB59CA" w:rsidRDefault="002B1E7D" w:rsidP="004C170D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0222DBD9" w14:textId="6E33F006" w:rsidR="002B1E7D" w:rsidRPr="00CB59CA" w:rsidRDefault="000A342A" w:rsidP="004C170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48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</w:t>
            </w:r>
          </w:p>
        </w:tc>
      </w:tr>
      <w:tr w:rsidR="002B1E7D" w:rsidRPr="00CB59CA" w14:paraId="62CF4AD2" w14:textId="77777777" w:rsidTr="004C170D">
        <w:trPr>
          <w:trHeight w:val="187"/>
        </w:trPr>
        <w:tc>
          <w:tcPr>
            <w:tcW w:w="4239" w:type="dxa"/>
            <w:shd w:val="clear" w:color="auto" w:fill="auto"/>
          </w:tcPr>
          <w:p w14:paraId="7F6CED2A" w14:textId="77777777" w:rsidR="002B1E7D" w:rsidRPr="00CB59CA" w:rsidRDefault="002B1E7D" w:rsidP="004C170D">
            <w:pPr>
              <w:spacing w:line="240" w:lineRule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0D34EA9" w14:textId="77777777" w:rsidR="002B1E7D" w:rsidRPr="00CB59CA" w:rsidRDefault="002B1E7D" w:rsidP="004C170D">
            <w:pPr>
              <w:tabs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57D5A2D" w14:textId="352922C6" w:rsidR="002B1E7D" w:rsidRPr="00CB59CA" w:rsidRDefault="002B1E7D" w:rsidP="004C170D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     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4F92D58" w14:textId="77777777" w:rsidR="002B1E7D" w:rsidRPr="00CB59CA" w:rsidRDefault="002B1E7D" w:rsidP="004C170D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64D36E6" w14:textId="0B4647D3" w:rsidR="002B1E7D" w:rsidRPr="00CB59CA" w:rsidRDefault="000A342A" w:rsidP="004C170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พฤศจิกายน 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5" w:type="dxa"/>
            <w:shd w:val="clear" w:color="auto" w:fill="auto"/>
            <w:vAlign w:val="bottom"/>
          </w:tcPr>
          <w:p w14:paraId="3B3FFCA8" w14:textId="77777777" w:rsidR="002B1E7D" w:rsidRPr="00CB59CA" w:rsidRDefault="002B1E7D" w:rsidP="004C170D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20CC907A" w14:textId="52A7A89E" w:rsidR="002B1E7D" w:rsidRPr="00CB59CA" w:rsidRDefault="000A342A" w:rsidP="004C170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45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</w:p>
        </w:tc>
      </w:tr>
      <w:tr w:rsidR="002B1E7D" w:rsidRPr="00CB59CA" w14:paraId="4B91E46D" w14:textId="77777777" w:rsidTr="004C170D">
        <w:tc>
          <w:tcPr>
            <w:tcW w:w="4239" w:type="dxa"/>
            <w:shd w:val="clear" w:color="auto" w:fill="auto"/>
          </w:tcPr>
          <w:p w14:paraId="45764476" w14:textId="79D6A9BA" w:rsidR="002B1E7D" w:rsidRPr="00CB59CA" w:rsidRDefault="002B1E7D" w:rsidP="004C170D">
            <w:pPr>
              <w:spacing w:line="240" w:lineRule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  <w:r w:rsidRPr="00CB59C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lastRenderedPageBreak/>
              <w:t>ใบสำคัญแสดงสิทธิ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ที่ออกให้ ณ วันที่ 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เมษายน 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2560</w:t>
            </w:r>
          </w:p>
        </w:tc>
        <w:tc>
          <w:tcPr>
            <w:tcW w:w="90" w:type="dxa"/>
            <w:shd w:val="clear" w:color="auto" w:fill="auto"/>
          </w:tcPr>
          <w:p w14:paraId="652D4B77" w14:textId="77777777" w:rsidR="002B1E7D" w:rsidRPr="00CB59CA" w:rsidRDefault="002B1E7D" w:rsidP="004C170D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15B503F4" w14:textId="42773A9D" w:rsidR="002B1E7D" w:rsidRPr="00CB59CA" w:rsidRDefault="000A342A" w:rsidP="004C170D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C655472" w14:textId="77777777" w:rsidR="002B1E7D" w:rsidRPr="00CB59CA" w:rsidRDefault="002B1E7D" w:rsidP="004C170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36658B15" w14:textId="6ACB4762" w:rsidR="002B1E7D" w:rsidRPr="00CB59CA" w:rsidRDefault="000A342A" w:rsidP="004C170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5" w:type="dxa"/>
            <w:shd w:val="clear" w:color="auto" w:fill="auto"/>
          </w:tcPr>
          <w:p w14:paraId="70956D28" w14:textId="77777777" w:rsidR="002B1E7D" w:rsidRPr="00CB59CA" w:rsidRDefault="002B1E7D" w:rsidP="004C170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14:paraId="2F899124" w14:textId="3C90B579" w:rsidR="002B1E7D" w:rsidRPr="00CB59CA" w:rsidRDefault="000A342A" w:rsidP="004C170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</w:t>
            </w:r>
          </w:p>
        </w:tc>
      </w:tr>
      <w:tr w:rsidR="002B1E7D" w:rsidRPr="00CB59CA" w14:paraId="7ADA6186" w14:textId="77777777" w:rsidTr="004C170D">
        <w:tc>
          <w:tcPr>
            <w:tcW w:w="4239" w:type="dxa"/>
            <w:shd w:val="clear" w:color="auto" w:fill="auto"/>
          </w:tcPr>
          <w:p w14:paraId="36F4F4FA" w14:textId="77777777" w:rsidR="002B1E7D" w:rsidRPr="00CB59CA" w:rsidRDefault="002B1E7D" w:rsidP="004C170D">
            <w:pPr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E66EA51" w14:textId="77777777" w:rsidR="002B1E7D" w:rsidRPr="00CB59CA" w:rsidRDefault="002B1E7D" w:rsidP="004C170D">
            <w:pPr>
              <w:tabs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7D381AE9" w14:textId="41DC8496" w:rsidR="002B1E7D" w:rsidRPr="00CB59CA" w:rsidRDefault="000A342A" w:rsidP="004C170D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95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6C6D55A7" w14:textId="77777777" w:rsidR="002B1E7D" w:rsidRPr="00CB59CA" w:rsidRDefault="002B1E7D" w:rsidP="004C170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397BCEFF" w14:textId="04410B08" w:rsidR="002B1E7D" w:rsidRPr="00CB59CA" w:rsidRDefault="000A342A" w:rsidP="004C170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มกราคม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5" w:type="dxa"/>
            <w:shd w:val="clear" w:color="auto" w:fill="auto"/>
          </w:tcPr>
          <w:p w14:paraId="5DC0D2B1" w14:textId="77777777" w:rsidR="002B1E7D" w:rsidRPr="00CB59CA" w:rsidRDefault="002B1E7D" w:rsidP="004C170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14:paraId="495FCA22" w14:textId="739C40CA" w:rsidR="002B1E7D" w:rsidRPr="00CB59CA" w:rsidRDefault="000A342A" w:rsidP="004C170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48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</w:t>
            </w:r>
          </w:p>
        </w:tc>
      </w:tr>
      <w:tr w:rsidR="002B1E7D" w:rsidRPr="00CB59CA" w14:paraId="1A4865DE" w14:textId="77777777" w:rsidTr="004C170D">
        <w:tc>
          <w:tcPr>
            <w:tcW w:w="4239" w:type="dxa"/>
            <w:shd w:val="clear" w:color="auto" w:fill="auto"/>
          </w:tcPr>
          <w:p w14:paraId="26DC5674" w14:textId="77777777" w:rsidR="002B1E7D" w:rsidRPr="00CB59CA" w:rsidRDefault="002B1E7D" w:rsidP="004C170D">
            <w:pPr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DED74E2" w14:textId="77777777" w:rsidR="002B1E7D" w:rsidRPr="00CB59CA" w:rsidRDefault="002B1E7D" w:rsidP="004C170D">
            <w:pPr>
              <w:tabs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49A9ECA6" w14:textId="5898D0A7" w:rsidR="002B1E7D" w:rsidRPr="00CB59CA" w:rsidRDefault="000A342A" w:rsidP="004C170D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16E88189" w14:textId="77777777" w:rsidR="002B1E7D" w:rsidRPr="00CB59CA" w:rsidRDefault="002B1E7D" w:rsidP="004C170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70BE2774" w14:textId="4378664F" w:rsidR="002B1E7D" w:rsidRPr="00CB59CA" w:rsidRDefault="000A342A" w:rsidP="004C170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กุมภาพันธ์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5" w:type="dxa"/>
            <w:shd w:val="clear" w:color="auto" w:fill="auto"/>
          </w:tcPr>
          <w:p w14:paraId="49FC804E" w14:textId="77777777" w:rsidR="002B1E7D" w:rsidRPr="00CB59CA" w:rsidRDefault="002B1E7D" w:rsidP="004C170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14:paraId="76D31137" w14:textId="34329FBC" w:rsidR="002B1E7D" w:rsidRPr="00CB59CA" w:rsidRDefault="000A342A" w:rsidP="004C170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49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</w:p>
        </w:tc>
      </w:tr>
      <w:tr w:rsidR="002B1E7D" w:rsidRPr="00CB59CA" w14:paraId="42991956" w14:textId="77777777" w:rsidTr="004C170D">
        <w:tc>
          <w:tcPr>
            <w:tcW w:w="4239" w:type="dxa"/>
            <w:shd w:val="clear" w:color="auto" w:fill="auto"/>
          </w:tcPr>
          <w:p w14:paraId="6678A4ED" w14:textId="77777777" w:rsidR="002B1E7D" w:rsidRPr="00CB59CA" w:rsidRDefault="002B1E7D" w:rsidP="004C170D">
            <w:pPr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D5C098A" w14:textId="77777777" w:rsidR="002B1E7D" w:rsidRPr="00CB59CA" w:rsidRDefault="002B1E7D" w:rsidP="004C170D">
            <w:pPr>
              <w:tabs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0EE6CD20" w14:textId="16628B09" w:rsidR="002B1E7D" w:rsidRPr="00CB59CA" w:rsidRDefault="000A342A" w:rsidP="004C170D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241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800</w:t>
            </w:r>
          </w:p>
        </w:tc>
        <w:tc>
          <w:tcPr>
            <w:tcW w:w="90" w:type="dxa"/>
            <w:shd w:val="clear" w:color="auto" w:fill="auto"/>
          </w:tcPr>
          <w:p w14:paraId="4757FDDF" w14:textId="77777777" w:rsidR="002B1E7D" w:rsidRPr="00CB59CA" w:rsidRDefault="002B1E7D" w:rsidP="004C170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15B32529" w14:textId="2AEACDCC" w:rsidR="002B1E7D" w:rsidRPr="00CB59CA" w:rsidRDefault="000A342A" w:rsidP="004C170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เมษายน 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5" w:type="dxa"/>
            <w:shd w:val="clear" w:color="auto" w:fill="auto"/>
          </w:tcPr>
          <w:p w14:paraId="14A564DF" w14:textId="77777777" w:rsidR="002B1E7D" w:rsidRPr="00CB59CA" w:rsidRDefault="002B1E7D" w:rsidP="004C170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14:paraId="281B83B9" w14:textId="1B4EC999" w:rsidR="002B1E7D" w:rsidRPr="00CB59CA" w:rsidRDefault="000A342A" w:rsidP="004C170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51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</w:p>
        </w:tc>
      </w:tr>
      <w:tr w:rsidR="002B1E7D" w:rsidRPr="00CB59CA" w14:paraId="6518290E" w14:textId="77777777" w:rsidTr="004C170D">
        <w:tc>
          <w:tcPr>
            <w:tcW w:w="4239" w:type="dxa"/>
            <w:shd w:val="clear" w:color="auto" w:fill="auto"/>
          </w:tcPr>
          <w:p w14:paraId="066DDCE0" w14:textId="77777777" w:rsidR="002B1E7D" w:rsidRPr="00CB59CA" w:rsidRDefault="002B1E7D" w:rsidP="004C170D">
            <w:pPr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FBF2EAE" w14:textId="77777777" w:rsidR="002B1E7D" w:rsidRPr="00CB59CA" w:rsidRDefault="002B1E7D" w:rsidP="004C170D">
            <w:pPr>
              <w:tabs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246E909F" w14:textId="3B2282FA" w:rsidR="002B1E7D" w:rsidRPr="00CB59CA" w:rsidRDefault="000A342A" w:rsidP="004C170D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343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0AEDB35" w14:textId="77777777" w:rsidR="002B1E7D" w:rsidRPr="00CB59CA" w:rsidRDefault="002B1E7D" w:rsidP="004C170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0F1C69FB" w14:textId="68230BC1" w:rsidR="002B1E7D" w:rsidRPr="00CB59CA" w:rsidRDefault="000A342A" w:rsidP="004C170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พฤษภาคม 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5" w:type="dxa"/>
            <w:shd w:val="clear" w:color="auto" w:fill="auto"/>
          </w:tcPr>
          <w:p w14:paraId="501A80F9" w14:textId="77777777" w:rsidR="002B1E7D" w:rsidRPr="00CB59CA" w:rsidRDefault="002B1E7D" w:rsidP="004C170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14:paraId="23D2B28A" w14:textId="0C44D487" w:rsidR="002B1E7D" w:rsidRPr="00CB59CA" w:rsidRDefault="000A342A" w:rsidP="004C170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44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</w:t>
            </w:r>
          </w:p>
        </w:tc>
      </w:tr>
      <w:tr w:rsidR="002B1E7D" w:rsidRPr="00CB59CA" w14:paraId="373BD543" w14:textId="77777777" w:rsidTr="004C170D">
        <w:tc>
          <w:tcPr>
            <w:tcW w:w="4239" w:type="dxa"/>
            <w:shd w:val="clear" w:color="auto" w:fill="auto"/>
          </w:tcPr>
          <w:p w14:paraId="6AEBDE84" w14:textId="77777777" w:rsidR="002B1E7D" w:rsidRPr="00CB59CA" w:rsidRDefault="002B1E7D" w:rsidP="004C170D">
            <w:pPr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5C46563" w14:textId="77777777" w:rsidR="002B1E7D" w:rsidRPr="00CB59CA" w:rsidRDefault="002B1E7D" w:rsidP="004C170D">
            <w:pPr>
              <w:tabs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0A72757D" w14:textId="04BA30C1" w:rsidR="002B1E7D" w:rsidRPr="00CB59CA" w:rsidRDefault="000A342A" w:rsidP="004C170D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360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300</w:t>
            </w:r>
          </w:p>
        </w:tc>
        <w:tc>
          <w:tcPr>
            <w:tcW w:w="90" w:type="dxa"/>
            <w:shd w:val="clear" w:color="auto" w:fill="auto"/>
          </w:tcPr>
          <w:p w14:paraId="6411ECE3" w14:textId="77777777" w:rsidR="002B1E7D" w:rsidRPr="00CB59CA" w:rsidRDefault="002B1E7D" w:rsidP="004C170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1EB9AE50" w14:textId="125F7E24" w:rsidR="002B1E7D" w:rsidRPr="00CB59CA" w:rsidRDefault="000A342A" w:rsidP="004C170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5" w:type="dxa"/>
            <w:shd w:val="clear" w:color="auto" w:fill="auto"/>
          </w:tcPr>
          <w:p w14:paraId="5460F17A" w14:textId="77777777" w:rsidR="002B1E7D" w:rsidRPr="00CB59CA" w:rsidRDefault="002B1E7D" w:rsidP="004C170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14:paraId="261CBAED" w14:textId="6360FD9B" w:rsidR="002B1E7D" w:rsidRPr="00CB59CA" w:rsidRDefault="000A342A" w:rsidP="004C170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</w:p>
        </w:tc>
      </w:tr>
      <w:tr w:rsidR="002B1E7D" w:rsidRPr="00CB59CA" w14:paraId="566F9A56" w14:textId="77777777" w:rsidTr="004C170D">
        <w:tc>
          <w:tcPr>
            <w:tcW w:w="4239" w:type="dxa"/>
            <w:shd w:val="clear" w:color="auto" w:fill="auto"/>
          </w:tcPr>
          <w:p w14:paraId="0D7149E7" w14:textId="77777777" w:rsidR="002B1E7D" w:rsidRPr="00CB59CA" w:rsidRDefault="002B1E7D" w:rsidP="004C170D">
            <w:pPr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E2CDF3C" w14:textId="77777777" w:rsidR="002B1E7D" w:rsidRPr="00CB59CA" w:rsidRDefault="002B1E7D" w:rsidP="004C170D">
            <w:pPr>
              <w:tabs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2A7CE31B" w14:textId="12471C9A" w:rsidR="002B1E7D" w:rsidRPr="00CB59CA" w:rsidRDefault="000A342A" w:rsidP="004C170D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238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600</w:t>
            </w:r>
          </w:p>
        </w:tc>
        <w:tc>
          <w:tcPr>
            <w:tcW w:w="90" w:type="dxa"/>
            <w:shd w:val="clear" w:color="auto" w:fill="auto"/>
          </w:tcPr>
          <w:p w14:paraId="14214247" w14:textId="77777777" w:rsidR="002B1E7D" w:rsidRPr="00CB59CA" w:rsidRDefault="002B1E7D" w:rsidP="004C170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5AF84B7F" w14:textId="07B9BD10" w:rsidR="002B1E7D" w:rsidRPr="00CB59CA" w:rsidRDefault="000A342A" w:rsidP="004C170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กรกฎาคม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5" w:type="dxa"/>
            <w:shd w:val="clear" w:color="auto" w:fill="auto"/>
          </w:tcPr>
          <w:p w14:paraId="02753FB3" w14:textId="77777777" w:rsidR="002B1E7D" w:rsidRPr="00CB59CA" w:rsidRDefault="002B1E7D" w:rsidP="004C170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14:paraId="67197377" w14:textId="79F0B35A" w:rsidR="002B1E7D" w:rsidRPr="00CB59CA" w:rsidRDefault="000A342A" w:rsidP="004C170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51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</w:t>
            </w:r>
          </w:p>
        </w:tc>
      </w:tr>
      <w:tr w:rsidR="002B1E7D" w:rsidRPr="00CB59CA" w14:paraId="2D875AF4" w14:textId="77777777" w:rsidTr="004C170D">
        <w:tc>
          <w:tcPr>
            <w:tcW w:w="4239" w:type="dxa"/>
            <w:shd w:val="clear" w:color="auto" w:fill="auto"/>
          </w:tcPr>
          <w:p w14:paraId="1280BAA0" w14:textId="77777777" w:rsidR="002B1E7D" w:rsidRPr="00CB59CA" w:rsidRDefault="002B1E7D" w:rsidP="004C170D">
            <w:pPr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F843662" w14:textId="77777777" w:rsidR="002B1E7D" w:rsidRPr="00CB59CA" w:rsidRDefault="002B1E7D" w:rsidP="004C170D">
            <w:pPr>
              <w:tabs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3E273886" w14:textId="05523A76" w:rsidR="002B1E7D" w:rsidRPr="00CB59CA" w:rsidRDefault="000A342A" w:rsidP="004C170D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271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800</w:t>
            </w:r>
          </w:p>
        </w:tc>
        <w:tc>
          <w:tcPr>
            <w:tcW w:w="90" w:type="dxa"/>
            <w:shd w:val="clear" w:color="auto" w:fill="auto"/>
          </w:tcPr>
          <w:p w14:paraId="01B04E51" w14:textId="77777777" w:rsidR="002B1E7D" w:rsidRPr="00CB59CA" w:rsidRDefault="002B1E7D" w:rsidP="004C170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63B92089" w14:textId="6243A712" w:rsidR="002B1E7D" w:rsidRPr="00CB59CA" w:rsidRDefault="000A342A" w:rsidP="004C170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สิงหาคม 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5" w:type="dxa"/>
            <w:shd w:val="clear" w:color="auto" w:fill="auto"/>
          </w:tcPr>
          <w:p w14:paraId="502220EE" w14:textId="77777777" w:rsidR="002B1E7D" w:rsidRPr="00CB59CA" w:rsidRDefault="002B1E7D" w:rsidP="004C170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14:paraId="4856304A" w14:textId="0DF01683" w:rsidR="002B1E7D" w:rsidRPr="00CB59CA" w:rsidRDefault="000A342A" w:rsidP="004C170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54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</w:t>
            </w:r>
          </w:p>
        </w:tc>
      </w:tr>
      <w:tr w:rsidR="002B1E7D" w:rsidRPr="00CB59CA" w14:paraId="7D2A9256" w14:textId="77777777" w:rsidTr="004C170D">
        <w:tc>
          <w:tcPr>
            <w:tcW w:w="4239" w:type="dxa"/>
            <w:shd w:val="clear" w:color="auto" w:fill="auto"/>
          </w:tcPr>
          <w:p w14:paraId="3CB914D6" w14:textId="77777777" w:rsidR="002B1E7D" w:rsidRPr="00CB59CA" w:rsidRDefault="002B1E7D" w:rsidP="004C170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361398C" w14:textId="77777777" w:rsidR="002B1E7D" w:rsidRPr="00CB59CA" w:rsidRDefault="002B1E7D" w:rsidP="004C170D">
            <w:pPr>
              <w:tabs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63E98799" w14:textId="4E48E2C3" w:rsidR="002B1E7D" w:rsidRPr="00CB59CA" w:rsidRDefault="000A342A" w:rsidP="004C170D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351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700</w:t>
            </w:r>
          </w:p>
        </w:tc>
        <w:tc>
          <w:tcPr>
            <w:tcW w:w="90" w:type="dxa"/>
            <w:shd w:val="clear" w:color="auto" w:fill="auto"/>
          </w:tcPr>
          <w:p w14:paraId="1103ED53" w14:textId="77777777" w:rsidR="002B1E7D" w:rsidRPr="00CB59CA" w:rsidRDefault="002B1E7D" w:rsidP="004C170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5EB43C7A" w14:textId="7439B025" w:rsidR="002B1E7D" w:rsidRPr="00CB59CA" w:rsidRDefault="000A342A" w:rsidP="004C170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กันยายน 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5" w:type="dxa"/>
            <w:shd w:val="clear" w:color="auto" w:fill="auto"/>
          </w:tcPr>
          <w:p w14:paraId="4380FE6B" w14:textId="77777777" w:rsidR="002B1E7D" w:rsidRPr="00CB59CA" w:rsidRDefault="002B1E7D" w:rsidP="004C170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14:paraId="46AD3081" w14:textId="1A9F52DD" w:rsidR="002B1E7D" w:rsidRPr="00CB59CA" w:rsidRDefault="000A342A" w:rsidP="004C170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52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</w:t>
            </w:r>
          </w:p>
        </w:tc>
      </w:tr>
      <w:tr w:rsidR="002B1E7D" w:rsidRPr="00CB59CA" w14:paraId="5B8BF702" w14:textId="77777777" w:rsidTr="004C170D">
        <w:tc>
          <w:tcPr>
            <w:tcW w:w="4239" w:type="dxa"/>
            <w:shd w:val="clear" w:color="auto" w:fill="auto"/>
          </w:tcPr>
          <w:p w14:paraId="653CE666" w14:textId="77777777" w:rsidR="002B1E7D" w:rsidRPr="00CB59CA" w:rsidRDefault="002B1E7D" w:rsidP="004C170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C5FCC51" w14:textId="77777777" w:rsidR="002B1E7D" w:rsidRPr="00CB59CA" w:rsidRDefault="002B1E7D" w:rsidP="004C170D">
            <w:pPr>
              <w:tabs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2E2388" w14:textId="2BCC73F0" w:rsidR="002B1E7D" w:rsidRPr="00CB59CA" w:rsidRDefault="000A342A" w:rsidP="004C170D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F15E5A9" w14:textId="77777777" w:rsidR="002B1E7D" w:rsidRPr="00CB59CA" w:rsidRDefault="002B1E7D" w:rsidP="004C170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76184248" w14:textId="579193C7" w:rsidR="002B1E7D" w:rsidRPr="00CB59CA" w:rsidRDefault="000A342A" w:rsidP="004C170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ตุลาคม 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5" w:type="dxa"/>
            <w:shd w:val="clear" w:color="auto" w:fill="auto"/>
          </w:tcPr>
          <w:p w14:paraId="1BB3C5B6" w14:textId="77777777" w:rsidR="002B1E7D" w:rsidRPr="00CB59CA" w:rsidRDefault="002B1E7D" w:rsidP="004C170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14:paraId="5AB48CD7" w14:textId="1F02F1CD" w:rsidR="002B1E7D" w:rsidRPr="00CB59CA" w:rsidRDefault="000A342A" w:rsidP="004C170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48</w:t>
            </w:r>
            <w:r w:rsidR="002B1E7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</w:t>
            </w:r>
          </w:p>
        </w:tc>
      </w:tr>
      <w:tr w:rsidR="002B1E7D" w:rsidRPr="00CB59CA" w14:paraId="1CDA373C" w14:textId="77777777" w:rsidTr="004C170D">
        <w:tc>
          <w:tcPr>
            <w:tcW w:w="4239" w:type="dxa"/>
            <w:shd w:val="clear" w:color="auto" w:fill="auto"/>
          </w:tcPr>
          <w:p w14:paraId="238FFEF1" w14:textId="77777777" w:rsidR="002B1E7D" w:rsidRPr="00CB59CA" w:rsidRDefault="002B1E7D" w:rsidP="004C170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63416A6" w14:textId="77777777" w:rsidR="002B1E7D" w:rsidRPr="00CB59CA" w:rsidRDefault="002B1E7D" w:rsidP="004C170D">
            <w:pPr>
              <w:tabs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755D9DC" w14:textId="549262B5" w:rsidR="002B1E7D" w:rsidRPr="00CB59CA" w:rsidRDefault="000A342A" w:rsidP="004C170D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</w:t>
            </w:r>
            <w:r w:rsidR="002B1E7D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145</w:t>
            </w:r>
            <w:r w:rsidR="002B1E7D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200</w:t>
            </w:r>
          </w:p>
        </w:tc>
        <w:tc>
          <w:tcPr>
            <w:tcW w:w="90" w:type="dxa"/>
            <w:shd w:val="clear" w:color="auto" w:fill="auto"/>
          </w:tcPr>
          <w:p w14:paraId="3393BAEB" w14:textId="77777777" w:rsidR="002B1E7D" w:rsidRPr="00CB59CA" w:rsidRDefault="002B1E7D" w:rsidP="004C170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457695B9" w14:textId="77777777" w:rsidR="002B1E7D" w:rsidRPr="00CB59CA" w:rsidRDefault="002B1E7D" w:rsidP="004C170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" w:type="dxa"/>
            <w:shd w:val="clear" w:color="auto" w:fill="auto"/>
          </w:tcPr>
          <w:p w14:paraId="715AB791" w14:textId="77777777" w:rsidR="002B1E7D" w:rsidRPr="00CB59CA" w:rsidRDefault="002B1E7D" w:rsidP="004C170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14:paraId="40411BF4" w14:textId="77777777" w:rsidR="002B1E7D" w:rsidRPr="00CB59CA" w:rsidRDefault="002B1E7D" w:rsidP="004C170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</w:tbl>
    <w:p w14:paraId="7A85B93B" w14:textId="09C8CEDE" w:rsidR="004E561F" w:rsidRPr="00CB59CA" w:rsidRDefault="00A22CBD" w:rsidP="002B1E7D">
      <w:pPr>
        <w:spacing w:before="240" w:line="240" w:lineRule="auto"/>
        <w:ind w:left="547" w:right="-25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CB59CA">
        <w:rPr>
          <w:rFonts w:asciiTheme="majorBidi" w:hAnsiTheme="majorBidi" w:cstheme="majorBidi"/>
          <w:color w:val="000000"/>
          <w:spacing w:val="-4"/>
          <w:cs/>
        </w:rPr>
        <w:t xml:space="preserve">สิทธิซื้อหุ้นที่คงเหลือ ณ วันที่ 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Pr="00CB59CA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4"/>
          <w:cs/>
          <w:lang w:val="en-US"/>
        </w:rPr>
        <w:t>ธันวาคม</w:t>
      </w:r>
      <w:r w:rsidRPr="00CB59CA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2563</w:t>
      </w:r>
      <w:r w:rsidRPr="00CB59CA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และ 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2562</w:t>
      </w:r>
      <w:r w:rsidRPr="00CB59CA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>มีราคาใช้สิทธิถัวเฉลี่ยถ่วงน้ำหนัก</w:t>
      </w:r>
      <w:r w:rsidRPr="00CB59CA">
        <w:rPr>
          <w:rFonts w:asciiTheme="majorBidi" w:hAnsiTheme="majorBidi" w:cstheme="majorBidi"/>
          <w:color w:val="000000"/>
          <w:spacing w:val="4"/>
          <w:cs/>
        </w:rPr>
        <w:t>เท่ากับ</w:t>
      </w:r>
      <w:r w:rsidR="00C94732" w:rsidRPr="00CB59CA">
        <w:rPr>
          <w:rFonts w:asciiTheme="majorBidi" w:hAnsiTheme="majorBidi" w:cstheme="majorBidi"/>
          <w:color w:val="000000"/>
          <w:spacing w:val="4"/>
        </w:rPr>
        <w:t xml:space="preserve"> </w:t>
      </w:r>
      <w:r w:rsidR="000A342A" w:rsidRPr="000A342A">
        <w:rPr>
          <w:rFonts w:asciiTheme="majorBidi" w:hAnsiTheme="majorBidi" w:cstheme="majorBidi"/>
          <w:color w:val="000000"/>
          <w:spacing w:val="4"/>
          <w:lang w:val="en-US"/>
        </w:rPr>
        <w:t>50</w:t>
      </w:r>
      <w:r w:rsidR="009C27EE" w:rsidRPr="00CB59CA">
        <w:rPr>
          <w:rFonts w:asciiTheme="majorBidi" w:hAnsiTheme="majorBidi" w:cstheme="majorBidi"/>
          <w:color w:val="000000"/>
          <w:spacing w:val="4"/>
          <w:lang w:val="en-US"/>
        </w:rPr>
        <w:t>.</w:t>
      </w:r>
      <w:r w:rsidR="000A342A" w:rsidRPr="000A342A">
        <w:rPr>
          <w:rFonts w:asciiTheme="majorBidi" w:hAnsiTheme="majorBidi" w:cstheme="majorBidi"/>
          <w:color w:val="000000"/>
          <w:spacing w:val="4"/>
          <w:lang w:val="en-US"/>
        </w:rPr>
        <w:t>81</w:t>
      </w:r>
      <w:r w:rsidR="00046BCD" w:rsidRPr="00CB59CA">
        <w:rPr>
          <w:rFonts w:asciiTheme="majorBidi" w:hAnsiTheme="majorBidi" w:cstheme="majorBidi"/>
          <w:color w:val="000000"/>
          <w:spacing w:val="4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4"/>
          <w:cs/>
        </w:rPr>
        <w:t>บาท และ</w:t>
      </w:r>
      <w:r w:rsidRPr="00CB59CA">
        <w:rPr>
          <w:rFonts w:asciiTheme="majorBidi" w:hAnsiTheme="majorBidi" w:cstheme="majorBidi"/>
          <w:color w:val="000000"/>
        </w:rPr>
        <w:t xml:space="preserve"> </w:t>
      </w:r>
      <w:r w:rsidR="000A342A" w:rsidRPr="000A342A">
        <w:rPr>
          <w:rFonts w:asciiTheme="majorBidi" w:hAnsiTheme="majorBidi" w:cstheme="majorBidi"/>
          <w:color w:val="000000"/>
          <w:spacing w:val="4"/>
          <w:lang w:val="en-US"/>
        </w:rPr>
        <w:t>49</w:t>
      </w:r>
      <w:r w:rsidR="002B1E7D" w:rsidRPr="00CB59CA">
        <w:rPr>
          <w:rFonts w:asciiTheme="majorBidi" w:hAnsiTheme="majorBidi" w:cstheme="majorBidi"/>
          <w:color w:val="000000"/>
          <w:spacing w:val="4"/>
        </w:rPr>
        <w:t>.</w:t>
      </w:r>
      <w:r w:rsidR="000A342A" w:rsidRPr="000A342A">
        <w:rPr>
          <w:rFonts w:asciiTheme="majorBidi" w:hAnsiTheme="majorBidi" w:cstheme="majorBidi"/>
          <w:color w:val="000000"/>
          <w:spacing w:val="4"/>
          <w:lang w:val="en-US"/>
        </w:rPr>
        <w:t>85</w:t>
      </w:r>
      <w:r w:rsidR="002B1E7D" w:rsidRPr="00CB59CA">
        <w:rPr>
          <w:rFonts w:asciiTheme="majorBidi" w:hAnsiTheme="majorBidi" w:cstheme="majorBidi"/>
          <w:color w:val="000000"/>
          <w:spacing w:val="4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</w:rPr>
        <w:t>บาท ตาม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ลำดับ </w:t>
      </w:r>
      <w:r w:rsidRPr="00CB59CA">
        <w:rPr>
          <w:rFonts w:asciiTheme="majorBidi" w:hAnsiTheme="majorBidi" w:cstheme="majorBidi"/>
          <w:color w:val="000000"/>
          <w:cs/>
        </w:rPr>
        <w:t>และอายุสัญญาคงเหลือถัวเฉลี่ยถ่วงน้ำหนักเท่ากับ</w:t>
      </w:r>
      <w:r w:rsidR="00046BCD" w:rsidRPr="00CB59CA">
        <w:rPr>
          <w:rFonts w:asciiTheme="majorBidi" w:hAnsiTheme="majorBidi" w:cstheme="majorBidi"/>
          <w:color w:val="000000"/>
        </w:rPr>
        <w:t xml:space="preserve">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</w:t>
      </w:r>
      <w:r w:rsidR="005511BC" w:rsidRPr="00CB59CA">
        <w:rPr>
          <w:rFonts w:asciiTheme="majorBidi" w:hAnsiTheme="majorBidi" w:cstheme="majorBidi"/>
          <w:color w:val="000000"/>
          <w:lang w:val="en-US"/>
        </w:rPr>
        <w:t>.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81</w:t>
      </w:r>
      <w:r w:rsidR="00046BCD" w:rsidRPr="00CB59CA">
        <w:rPr>
          <w:rFonts w:asciiTheme="majorBidi" w:hAnsiTheme="majorBidi" w:cstheme="majorBidi"/>
          <w:color w:val="000000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</w:rPr>
        <w:t>ปี และ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3</w:t>
      </w:r>
      <w:r w:rsidR="002B1E7D" w:rsidRPr="00CB59CA">
        <w:rPr>
          <w:rFonts w:asciiTheme="majorBidi" w:hAnsiTheme="majorBidi" w:cstheme="majorBidi"/>
          <w:color w:val="000000"/>
        </w:rPr>
        <w:t>.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63</w:t>
      </w:r>
      <w:r w:rsidR="002B1E7D" w:rsidRPr="00CB59CA">
        <w:rPr>
          <w:rFonts w:asciiTheme="majorBidi" w:hAnsiTheme="majorBidi" w:cstheme="majorBidi"/>
          <w:color w:val="000000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>ปี ตามลำดับ</w:t>
      </w:r>
    </w:p>
    <w:p w14:paraId="772014BA" w14:textId="7348983A" w:rsidR="003F1D46" w:rsidRPr="00CB59CA" w:rsidRDefault="000A342A" w:rsidP="006927C0">
      <w:pPr>
        <w:tabs>
          <w:tab w:val="left" w:pos="540"/>
        </w:tabs>
        <w:spacing w:after="120" w:line="240" w:lineRule="auto"/>
        <w:ind w:right="-43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</w:pPr>
      <w:r w:rsidRPr="000A342A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28</w:t>
      </w:r>
      <w:r w:rsidR="003F1D46" w:rsidRPr="00CB59CA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.</w:t>
      </w:r>
      <w:r w:rsidRPr="000A342A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3</w:t>
      </w:r>
      <w:r w:rsidR="003F1D46" w:rsidRPr="00CB59CA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 xml:space="preserve"> </w:t>
      </w:r>
      <w:r w:rsidR="003F1D46" w:rsidRPr="00CB59CA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ab/>
        <w:t>ส่วนเกินทุน</w:t>
      </w:r>
    </w:p>
    <w:p w14:paraId="24C80CFF" w14:textId="77777777" w:rsidR="004B2162" w:rsidRPr="00CB59CA" w:rsidRDefault="004B2162" w:rsidP="006927C0">
      <w:pPr>
        <w:spacing w:after="120"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CB59CA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ส่วนเกินมูลค่าหุ้น</w:t>
      </w:r>
    </w:p>
    <w:p w14:paraId="29A75BFE" w14:textId="52554C60" w:rsidR="004B2162" w:rsidRPr="00CB59CA" w:rsidRDefault="004B2162" w:rsidP="006927C0">
      <w:pPr>
        <w:spacing w:after="120" w:line="240" w:lineRule="auto"/>
        <w:ind w:left="540" w:firstLine="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CB59CA">
        <w:rPr>
          <w:rFonts w:asciiTheme="majorBidi" w:hAnsiTheme="majorBidi" w:cstheme="majorBidi"/>
          <w:color w:val="000000"/>
          <w:spacing w:val="-6"/>
          <w:cs/>
          <w:lang w:val="en-US"/>
        </w:rPr>
        <w:t>ตามบทบัญญัติแห่งพระราชบัญญัติบริษัทมหาชนจำกัด พ</w:t>
      </w:r>
      <w:r w:rsidRPr="00CB59CA">
        <w:rPr>
          <w:rFonts w:asciiTheme="majorBidi" w:hAnsiTheme="majorBidi" w:cstheme="majorBidi"/>
          <w:color w:val="000000"/>
          <w:spacing w:val="-6"/>
          <w:lang w:val="en-US"/>
        </w:rPr>
        <w:t>.</w:t>
      </w:r>
      <w:r w:rsidRPr="00CB59CA">
        <w:rPr>
          <w:rFonts w:asciiTheme="majorBidi" w:hAnsiTheme="majorBidi" w:cstheme="majorBidi"/>
          <w:color w:val="000000"/>
          <w:spacing w:val="-6"/>
          <w:cs/>
          <w:lang w:val="en-US"/>
        </w:rPr>
        <w:t>ศ</w:t>
      </w:r>
      <w:r w:rsidRPr="00CB59CA">
        <w:rPr>
          <w:rFonts w:asciiTheme="majorBidi" w:hAnsiTheme="majorBidi" w:cstheme="majorBidi"/>
          <w:color w:val="000000"/>
          <w:spacing w:val="-6"/>
          <w:lang w:val="en-US"/>
        </w:rPr>
        <w:t xml:space="preserve">. </w:t>
      </w:r>
      <w:r w:rsidR="000A342A" w:rsidRPr="000A342A">
        <w:rPr>
          <w:rFonts w:asciiTheme="majorBidi" w:hAnsiTheme="majorBidi" w:cstheme="majorBidi"/>
          <w:color w:val="000000"/>
          <w:spacing w:val="-6"/>
          <w:lang w:val="en-US"/>
        </w:rPr>
        <w:t>2535</w:t>
      </w:r>
      <w:r w:rsidRPr="00CB59CA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มาตรา </w:t>
      </w:r>
      <w:r w:rsidR="000A342A" w:rsidRPr="000A342A">
        <w:rPr>
          <w:rFonts w:asciiTheme="majorBidi" w:hAnsiTheme="majorBidi" w:cstheme="majorBidi"/>
          <w:color w:val="000000"/>
          <w:spacing w:val="-6"/>
          <w:lang w:val="en-US"/>
        </w:rPr>
        <w:t>51</w:t>
      </w:r>
      <w:r w:rsidRPr="00CB59CA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6"/>
          <w:cs/>
          <w:lang w:val="en-US"/>
        </w:rPr>
        <w:t>ในกรณีที่บริษัทเสนอขายหุ้นสูงกว่า</w:t>
      </w:r>
      <w:r w:rsidRPr="00CB59CA">
        <w:rPr>
          <w:rFonts w:asciiTheme="majorBidi" w:hAnsiTheme="majorBidi" w:cstheme="majorBidi"/>
          <w:color w:val="000000"/>
          <w:spacing w:val="-8"/>
          <w:cs/>
          <w:lang w:val="en-US"/>
        </w:rPr>
        <w:t xml:space="preserve">มูลค่าหุ้นที่จดทะเบียนไว้ บริษัทต้องนำค่าหุ้นส่วนเกินนี้ตั้งเป็นทุนสำรอง </w:t>
      </w:r>
      <w:r w:rsidRPr="00CB59CA">
        <w:rPr>
          <w:rFonts w:asciiTheme="majorBidi" w:hAnsiTheme="majorBidi" w:cstheme="majorBidi"/>
          <w:color w:val="000000"/>
          <w:spacing w:val="-8"/>
          <w:lang w:val="en-US"/>
        </w:rPr>
        <w:t>(“</w:t>
      </w:r>
      <w:r w:rsidRPr="00CB59CA">
        <w:rPr>
          <w:rFonts w:asciiTheme="majorBidi" w:hAnsiTheme="majorBidi" w:cstheme="majorBidi"/>
          <w:color w:val="000000"/>
          <w:spacing w:val="-8"/>
          <w:cs/>
          <w:lang w:val="en-US"/>
        </w:rPr>
        <w:t>ส่วนเกินมูลค่าหุ้น</w:t>
      </w:r>
      <w:r w:rsidR="00FA5530" w:rsidRPr="00CB59CA">
        <w:rPr>
          <w:rFonts w:asciiTheme="majorBidi" w:hAnsiTheme="majorBidi" w:cstheme="majorBidi"/>
          <w:color w:val="000000"/>
          <w:spacing w:val="-8"/>
          <w:lang w:val="en-US"/>
        </w:rPr>
        <w:t>”)</w:t>
      </w:r>
      <w:r w:rsidR="00FA5530" w:rsidRPr="00CB59CA">
        <w:rPr>
          <w:rFonts w:asciiTheme="majorBidi" w:hAnsiTheme="majorBidi" w:cstheme="majorBidi"/>
          <w:color w:val="000000"/>
          <w:spacing w:val="-8"/>
          <w:cs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8"/>
          <w:cs/>
          <w:lang w:val="en-US"/>
        </w:rPr>
        <w:t>ส่วนเกินมูลค่าหุ้นนี้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>จะนำไปจ่ายเป็นเงินปันผลไม่ได้</w:t>
      </w:r>
    </w:p>
    <w:p w14:paraId="3E2ABD60" w14:textId="77777777" w:rsidR="007552B0" w:rsidRPr="00CB59CA" w:rsidRDefault="007552B0" w:rsidP="006927C0">
      <w:pPr>
        <w:spacing w:after="120" w:line="240" w:lineRule="auto"/>
        <w:ind w:left="547"/>
        <w:jc w:val="both"/>
        <w:rPr>
          <w:rFonts w:asciiTheme="majorBidi" w:hAnsiTheme="majorBidi" w:cstheme="majorBidi"/>
          <w:b/>
          <w:bCs/>
          <w:i/>
          <w:iCs/>
          <w:color w:val="000000"/>
          <w:spacing w:val="-4"/>
        </w:rPr>
      </w:pPr>
      <w:r w:rsidRPr="00CB59CA">
        <w:rPr>
          <w:rFonts w:asciiTheme="majorBidi" w:hAnsiTheme="majorBidi" w:cstheme="majorBidi"/>
          <w:b/>
          <w:bCs/>
          <w:i/>
          <w:iCs/>
          <w:color w:val="000000"/>
          <w:spacing w:val="-4"/>
          <w:cs/>
        </w:rPr>
        <w:t>ส่วน</w:t>
      </w:r>
      <w:r w:rsidR="00316824" w:rsidRPr="00CB59CA">
        <w:rPr>
          <w:rFonts w:asciiTheme="majorBidi" w:hAnsiTheme="majorBidi" w:cstheme="majorBidi"/>
          <w:b/>
          <w:bCs/>
          <w:i/>
          <w:iCs/>
          <w:color w:val="000000"/>
          <w:spacing w:val="-4"/>
          <w:cs/>
        </w:rPr>
        <w:t xml:space="preserve">เกิน (ส่วนต่ำ) </w:t>
      </w:r>
      <w:r w:rsidRPr="00CB59CA">
        <w:rPr>
          <w:rFonts w:asciiTheme="majorBidi" w:hAnsiTheme="majorBidi" w:cstheme="majorBidi"/>
          <w:b/>
          <w:bCs/>
          <w:i/>
          <w:iCs/>
          <w:color w:val="000000"/>
          <w:spacing w:val="-4"/>
          <w:cs/>
        </w:rPr>
        <w:t>กว่าทุนจากการเปลี่ยนแปลงสัดส่วนการถือหุ้นในบริษัทย่อย</w:t>
      </w:r>
    </w:p>
    <w:p w14:paraId="08AFDF20" w14:textId="282465AE" w:rsidR="00EA57E5" w:rsidRPr="00CB59CA" w:rsidRDefault="00EA57E5" w:rsidP="006927C0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4"/>
        </w:rPr>
      </w:pPr>
      <w:r w:rsidRPr="00CB59CA">
        <w:rPr>
          <w:rFonts w:asciiTheme="majorBidi" w:hAnsiTheme="majorBidi" w:cstheme="majorBidi"/>
          <w:color w:val="000000"/>
          <w:spacing w:val="-4"/>
          <w:cs/>
        </w:rPr>
        <w:t xml:space="preserve">ณ วันที่ 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 xml:space="preserve"> ธันวาคม 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2563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 xml:space="preserve"> กลุ่มบริษัทมีส่วนเกินกว่าทุนจากการเปลี่ยนแปลงสัดส่วนการถือหุ้นในบริษัทย่อยจำนวน 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605</w:t>
      </w:r>
      <w:r w:rsidR="00421F0F" w:rsidRPr="00CB59CA">
        <w:rPr>
          <w:rFonts w:asciiTheme="majorBidi" w:hAnsiTheme="majorBidi" w:cstheme="majorBidi"/>
          <w:color w:val="000000"/>
          <w:spacing w:val="-4"/>
          <w:cs/>
        </w:rPr>
        <w:t xml:space="preserve"> ล้านบาท ซึ่ง</w:t>
      </w:r>
      <w:r w:rsidR="00665629" w:rsidRPr="00CB59CA">
        <w:rPr>
          <w:rFonts w:asciiTheme="majorBidi" w:hAnsiTheme="majorBidi" w:cstheme="majorBidi"/>
          <w:color w:val="000000"/>
          <w:spacing w:val="-4"/>
          <w:cs/>
        </w:rPr>
        <w:t>เพิ่มขึ้น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>ในระหว่างปี</w:t>
      </w:r>
      <w:r w:rsidR="00665629" w:rsidRPr="00CB59CA">
        <w:rPr>
          <w:rFonts w:asciiTheme="majorBidi" w:hAnsiTheme="majorBidi" w:cstheme="majorBidi"/>
          <w:color w:val="000000"/>
          <w:spacing w:val="-4"/>
          <w:cs/>
        </w:rPr>
        <w:t>เป็น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 xml:space="preserve">จำนวนเงิน 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1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 xml:space="preserve"> ล้านบาท  </w:t>
      </w:r>
      <w:r w:rsidR="00421F0F" w:rsidRPr="00CB59CA">
        <w:rPr>
          <w:rFonts w:asciiTheme="majorBidi" w:hAnsiTheme="majorBidi" w:cstheme="majorBidi"/>
          <w:color w:val="000000"/>
          <w:spacing w:val="-4"/>
          <w:cs/>
        </w:rPr>
        <w:t>เนื่อง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>จากกลุ่มบริษัทได้เพิ่มสัดส่วนการลงทุนใน</w:t>
      </w:r>
      <w:r w:rsidR="00665629" w:rsidRPr="00CB59CA">
        <w:rPr>
          <w:rFonts w:asciiTheme="majorBidi" w:hAnsiTheme="majorBidi" w:cstheme="majorBidi"/>
          <w:color w:val="000000"/>
          <w:spacing w:val="-4"/>
          <w:cs/>
        </w:rPr>
        <w:t xml:space="preserve">บริษัท เบอร์ลี่ ยุคเกอร์ เซลล็อกซ์ จำกัด จากสัดส่วนร้อยละ 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94</w:t>
      </w:r>
      <w:r w:rsidR="00665629" w:rsidRPr="00CB59CA">
        <w:rPr>
          <w:rFonts w:asciiTheme="majorBidi" w:hAnsiTheme="majorBidi" w:cstheme="majorBidi"/>
          <w:color w:val="000000"/>
          <w:spacing w:val="-4"/>
          <w:lang w:val="en-US"/>
        </w:rPr>
        <w:t>.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84</w:t>
      </w:r>
      <w:r w:rsidR="00665629" w:rsidRPr="00CB59CA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665629" w:rsidRPr="00CB59CA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เป็นร้อยละ 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94</w:t>
      </w:r>
      <w:r w:rsidR="00665629" w:rsidRPr="00CB59CA">
        <w:rPr>
          <w:rFonts w:asciiTheme="majorBidi" w:hAnsiTheme="majorBidi" w:cstheme="majorBidi"/>
          <w:color w:val="000000"/>
          <w:spacing w:val="-4"/>
          <w:lang w:val="en-US"/>
        </w:rPr>
        <w:t>.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89</w:t>
      </w:r>
      <w:r w:rsidR="00665629" w:rsidRPr="00CB59CA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และ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>บริษัท ไว้ท์กรุ๊ป</w:t>
      </w:r>
      <w:r w:rsidRPr="00CB59CA">
        <w:rPr>
          <w:rFonts w:asciiTheme="majorBidi" w:hAnsiTheme="majorBidi" w:cstheme="majorBidi"/>
          <w:color w:val="000000"/>
          <w:cs/>
        </w:rPr>
        <w:t xml:space="preserve"> จำกัด (มหาชน) จากสัดส่วนร้อยละ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93</w:t>
      </w:r>
      <w:r w:rsidR="00665629" w:rsidRPr="00CB59CA">
        <w:rPr>
          <w:rFonts w:asciiTheme="majorBidi" w:hAnsiTheme="majorBidi" w:cstheme="majorBidi"/>
          <w:color w:val="000000"/>
          <w:lang w:val="en-US"/>
        </w:rPr>
        <w:t>.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09</w:t>
      </w:r>
      <w:r w:rsidRPr="00CB59CA">
        <w:rPr>
          <w:rFonts w:asciiTheme="majorBidi" w:hAnsiTheme="majorBidi" w:cstheme="majorBidi"/>
          <w:color w:val="000000"/>
          <w:cs/>
        </w:rPr>
        <w:t xml:space="preserve"> เป็นร้อยละ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97</w:t>
      </w:r>
      <w:r w:rsidR="00665629" w:rsidRPr="00CB59CA">
        <w:rPr>
          <w:rFonts w:asciiTheme="majorBidi" w:hAnsiTheme="majorBidi" w:cstheme="majorBidi"/>
          <w:color w:val="000000"/>
        </w:rPr>
        <w:t>.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03</w:t>
      </w:r>
    </w:p>
    <w:p w14:paraId="5E0F7A88" w14:textId="70F90C73" w:rsidR="00C91AA4" w:rsidRPr="00CB59CA" w:rsidRDefault="00C91AA4" w:rsidP="00C91AA4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4"/>
        </w:rPr>
      </w:pPr>
      <w:r w:rsidRPr="00CB59CA">
        <w:rPr>
          <w:rFonts w:asciiTheme="majorBidi" w:hAnsiTheme="majorBidi" w:cstheme="majorBidi"/>
          <w:color w:val="000000"/>
          <w:spacing w:val="-4"/>
          <w:cs/>
        </w:rPr>
        <w:t xml:space="preserve">ณ วันที่ 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 xml:space="preserve"> ธันวาคม 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2562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 xml:space="preserve"> กลุ่มบริษัทมีส่วนเกินกว่าทุนจากการเปลี่ยนแปลงสัดส่วนการถือหุ้นในบริษัทย่อยจำนวน 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604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 xml:space="preserve"> ล้านบาท ซึ่งลดลงในระหว่างปีจำนวนเงิน 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2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 xml:space="preserve"> ล้านบาท  เนื่องจากกลุ่มบริษัทได้เพิ่มสัดส่วนการลงทุน</w:t>
      </w:r>
      <w:r w:rsidRPr="00CB59CA">
        <w:rPr>
          <w:rFonts w:asciiTheme="majorBidi" w:hAnsiTheme="majorBidi" w:cstheme="majorBidi"/>
          <w:color w:val="000000"/>
          <w:cs/>
        </w:rPr>
        <w:t xml:space="preserve">ในบริษัท ไว้ท์กรุ๊ป จำกัด (มหาชน) จากสัดส่วนร้อยละ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87</w:t>
      </w:r>
      <w:r w:rsidRPr="00CB59CA">
        <w:rPr>
          <w:rFonts w:asciiTheme="majorBidi" w:hAnsiTheme="majorBidi" w:cstheme="majorBidi"/>
          <w:color w:val="000000"/>
        </w:rPr>
        <w:t>.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82</w:t>
      </w:r>
      <w:r w:rsidRPr="00CB59CA">
        <w:rPr>
          <w:rFonts w:asciiTheme="majorBidi" w:hAnsiTheme="majorBidi" w:cstheme="majorBidi"/>
          <w:color w:val="000000"/>
          <w:cs/>
        </w:rPr>
        <w:t xml:space="preserve"> เป็นร้อยละ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93</w:t>
      </w:r>
      <w:r w:rsidRPr="00CB59CA">
        <w:rPr>
          <w:rFonts w:asciiTheme="majorBidi" w:hAnsiTheme="majorBidi" w:cstheme="majorBidi"/>
          <w:color w:val="000000"/>
        </w:rPr>
        <w:t>.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09</w:t>
      </w:r>
    </w:p>
    <w:p w14:paraId="25D87D0B" w14:textId="45ECF79C" w:rsidR="003F05DA" w:rsidRPr="00CB59CA" w:rsidRDefault="006D5706" w:rsidP="006D5706">
      <w:pPr>
        <w:spacing w:after="120" w:line="240" w:lineRule="auto"/>
        <w:ind w:left="1094" w:hanging="547"/>
        <w:jc w:val="both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CB59CA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br w:type="page"/>
      </w:r>
    </w:p>
    <w:p w14:paraId="12DC9E2F" w14:textId="4C601FCC" w:rsidR="004B2162" w:rsidRPr="00CB59CA" w:rsidRDefault="004B2162" w:rsidP="006927C0">
      <w:pPr>
        <w:spacing w:after="120" w:line="240" w:lineRule="auto"/>
        <w:ind w:left="1094" w:hanging="547"/>
        <w:jc w:val="both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CB59CA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lastRenderedPageBreak/>
        <w:t>ส่วนเกินทุนจากการบริจาค</w:t>
      </w:r>
    </w:p>
    <w:p w14:paraId="34AD1E55" w14:textId="770304AE" w:rsidR="004B2162" w:rsidRPr="00CB59CA" w:rsidRDefault="0002428A" w:rsidP="006927C0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CB59CA">
        <w:rPr>
          <w:rFonts w:asciiTheme="majorBidi" w:hAnsiTheme="majorBidi" w:cstheme="majorBidi"/>
          <w:color w:val="000000"/>
          <w:spacing w:val="-10"/>
          <w:cs/>
          <w:lang w:val="en-US"/>
        </w:rPr>
        <w:t xml:space="preserve">ส่วนเกินทุนจากการบริจาคจำนวนเงิน </w:t>
      </w:r>
      <w:r w:rsidR="000A342A" w:rsidRPr="000A342A">
        <w:rPr>
          <w:rFonts w:asciiTheme="majorBidi" w:hAnsiTheme="majorBidi" w:cstheme="majorBidi"/>
          <w:color w:val="000000"/>
          <w:spacing w:val="-10"/>
          <w:lang w:val="en-US"/>
        </w:rPr>
        <w:t>37</w:t>
      </w:r>
      <w:r w:rsidRPr="00CB59CA">
        <w:rPr>
          <w:rFonts w:asciiTheme="majorBidi" w:hAnsiTheme="majorBidi" w:cstheme="majorBidi"/>
          <w:color w:val="000000"/>
          <w:spacing w:val="-10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10"/>
          <w:cs/>
          <w:lang w:val="en-US"/>
        </w:rPr>
        <w:t>ล้านบาท เป</w:t>
      </w:r>
      <w:r w:rsidR="000E1ABF" w:rsidRPr="00CB59CA">
        <w:rPr>
          <w:rFonts w:asciiTheme="majorBidi" w:hAnsiTheme="majorBidi" w:cstheme="majorBidi"/>
          <w:color w:val="000000"/>
          <w:spacing w:val="-10"/>
          <w:cs/>
          <w:lang w:val="en-US"/>
        </w:rPr>
        <w:t>็นเงินที่ได้รับจากกรรมการบริษัท</w:t>
      </w:r>
      <w:r w:rsidRPr="00CB59CA">
        <w:rPr>
          <w:rFonts w:asciiTheme="majorBidi" w:hAnsiTheme="majorBidi" w:cstheme="majorBidi"/>
          <w:color w:val="000000"/>
          <w:spacing w:val="-10"/>
          <w:cs/>
          <w:lang w:val="en-US"/>
        </w:rPr>
        <w:t>ที่ได้กำไรจากการจำหน่าย</w:t>
      </w:r>
      <w:r w:rsidRPr="00CB59CA">
        <w:rPr>
          <w:rFonts w:asciiTheme="majorBidi" w:hAnsiTheme="majorBidi" w:cstheme="majorBidi"/>
          <w:color w:val="000000"/>
          <w:lang w:val="en-US"/>
        </w:rPr>
        <w:t xml:space="preserve">     </w:t>
      </w:r>
      <w:r w:rsidR="004B2162" w:rsidRPr="00CB59CA">
        <w:rPr>
          <w:rFonts w:asciiTheme="majorBidi" w:hAnsiTheme="majorBidi" w:cstheme="majorBidi"/>
          <w:color w:val="000000"/>
          <w:cs/>
          <w:lang w:val="en-US"/>
        </w:rPr>
        <w:t xml:space="preserve">หุ้นเพิ่มทุนของบริษัทในปี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2537</w:t>
      </w:r>
      <w:r w:rsidR="004B2162"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="004B2162" w:rsidRPr="00CB59CA">
        <w:rPr>
          <w:rFonts w:asciiTheme="majorBidi" w:hAnsiTheme="majorBidi" w:cstheme="majorBidi"/>
          <w:color w:val="000000"/>
          <w:cs/>
          <w:lang w:val="en-US"/>
        </w:rPr>
        <w:t xml:space="preserve">จำนวน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397</w:t>
      </w:r>
      <w:r w:rsidR="004B2162" w:rsidRPr="00CB59CA">
        <w:rPr>
          <w:rFonts w:asciiTheme="majorBidi" w:hAnsiTheme="majorBidi" w:cstheme="majorBidi"/>
          <w:color w:val="000000"/>
          <w:lang w:val="en-US"/>
        </w:rPr>
        <w:t>,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104</w:t>
      </w:r>
      <w:r w:rsidR="004B2162"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="004B2162" w:rsidRPr="00CB59CA">
        <w:rPr>
          <w:rFonts w:asciiTheme="majorBidi" w:hAnsiTheme="majorBidi" w:cstheme="majorBidi"/>
          <w:color w:val="000000"/>
          <w:cs/>
          <w:lang w:val="en-US"/>
        </w:rPr>
        <w:t>หุ้น</w:t>
      </w:r>
      <w:r w:rsidR="004B2162"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="004B2162" w:rsidRPr="00CB59CA">
        <w:rPr>
          <w:rFonts w:asciiTheme="majorBidi" w:hAnsiTheme="majorBidi" w:cstheme="majorBidi"/>
          <w:color w:val="000000"/>
          <w:cs/>
          <w:lang w:val="en-US"/>
        </w:rPr>
        <w:t>ที่เหลือจากการจองซื้อและจำหน่ายต่อประชาชนทั่วไปในตลาดหลักทรัพย์แห่งประเทศไทย</w:t>
      </w:r>
      <w:r w:rsidR="004B2162"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="004B2162" w:rsidRPr="00CB59CA">
        <w:rPr>
          <w:rFonts w:asciiTheme="majorBidi" w:hAnsiTheme="majorBidi" w:cstheme="majorBidi"/>
          <w:color w:val="000000"/>
          <w:cs/>
          <w:lang w:val="en-US"/>
        </w:rPr>
        <w:t>ส่วนเกินทุนจากการบริจาคนี้จะนำไปจ่ายเป็นเงินปันผลไม่ได้</w:t>
      </w:r>
    </w:p>
    <w:p w14:paraId="707171A0" w14:textId="77777777" w:rsidR="0002428A" w:rsidRPr="00CB59CA" w:rsidRDefault="0002428A" w:rsidP="006927C0">
      <w:pPr>
        <w:spacing w:after="120" w:line="240" w:lineRule="auto"/>
        <w:ind w:left="1094" w:hanging="547"/>
        <w:jc w:val="thaiDistribute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CB59CA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ส่วนเกินทุนจากใบสำคัญแสดงสิทธิที่จะซื้อหุ้นหมดอายุ</w:t>
      </w:r>
    </w:p>
    <w:p w14:paraId="4B2103A8" w14:textId="74AF11BD" w:rsidR="00686C03" w:rsidRPr="00CB59CA" w:rsidRDefault="00686C03" w:rsidP="006927C0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8"/>
        </w:rPr>
      </w:pPr>
      <w:r w:rsidRPr="00CB59CA">
        <w:rPr>
          <w:rFonts w:asciiTheme="majorBidi" w:hAnsiTheme="majorBidi" w:cstheme="majorBidi"/>
          <w:color w:val="000000"/>
          <w:spacing w:val="-8"/>
          <w:cs/>
        </w:rPr>
        <w:t xml:space="preserve">ณ วันที่ </w:t>
      </w:r>
      <w:r w:rsidR="000A342A" w:rsidRPr="000A342A">
        <w:rPr>
          <w:rFonts w:asciiTheme="majorBidi" w:hAnsiTheme="majorBidi" w:cstheme="majorBidi"/>
          <w:color w:val="000000"/>
          <w:spacing w:val="-8"/>
          <w:lang w:val="en-US"/>
        </w:rPr>
        <w:t>31</w:t>
      </w:r>
      <w:r w:rsidRPr="00CB59CA">
        <w:rPr>
          <w:rFonts w:asciiTheme="majorBidi" w:hAnsiTheme="majorBidi" w:cstheme="majorBidi"/>
          <w:color w:val="000000"/>
          <w:spacing w:val="-8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8"/>
          <w:cs/>
        </w:rPr>
        <w:t xml:space="preserve">ธันวาคม </w:t>
      </w:r>
      <w:r w:rsidR="000A342A" w:rsidRPr="000A342A">
        <w:rPr>
          <w:rFonts w:asciiTheme="majorBidi" w:hAnsiTheme="majorBidi" w:cstheme="majorBidi"/>
          <w:color w:val="000000"/>
          <w:spacing w:val="-8"/>
          <w:lang w:val="en-US"/>
        </w:rPr>
        <w:t>2563</w:t>
      </w:r>
      <w:r w:rsidRPr="00CB59CA">
        <w:rPr>
          <w:rFonts w:asciiTheme="majorBidi" w:hAnsiTheme="majorBidi" w:cstheme="majorBidi"/>
          <w:color w:val="000000"/>
          <w:spacing w:val="-8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8"/>
          <w:cs/>
        </w:rPr>
        <w:t>กลุ่มบริษัทมีส่วนเกินทุนจากใบสำคัญแสดงสิทธิที่จะซื้อหุ้นหมดอายุจำนวน</w:t>
      </w:r>
      <w:r w:rsidR="00665629" w:rsidRPr="00CB59CA">
        <w:rPr>
          <w:rFonts w:asciiTheme="majorBidi" w:hAnsiTheme="majorBidi" w:cstheme="majorBidi"/>
          <w:color w:val="000000"/>
          <w:spacing w:val="-8"/>
        </w:rPr>
        <w:t xml:space="preserve"> </w:t>
      </w:r>
      <w:r w:rsidR="000A342A" w:rsidRPr="000A342A">
        <w:rPr>
          <w:rFonts w:asciiTheme="majorBidi" w:hAnsiTheme="majorBidi" w:cstheme="majorBidi"/>
          <w:color w:val="000000"/>
          <w:spacing w:val="-8"/>
          <w:lang w:val="en-US"/>
        </w:rPr>
        <w:t>100</w:t>
      </w:r>
      <w:r w:rsidRPr="00CB59CA">
        <w:rPr>
          <w:rFonts w:asciiTheme="majorBidi" w:hAnsiTheme="majorBidi" w:cstheme="majorBidi"/>
          <w:color w:val="000000"/>
          <w:spacing w:val="-8"/>
        </w:rPr>
        <w:t xml:space="preserve"> </w:t>
      </w:r>
      <w:r w:rsidR="00D54C75" w:rsidRPr="00CB59CA">
        <w:rPr>
          <w:rFonts w:asciiTheme="majorBidi" w:hAnsiTheme="majorBidi" w:cstheme="majorBidi"/>
          <w:color w:val="000000"/>
          <w:spacing w:val="-8"/>
          <w:cs/>
        </w:rPr>
        <w:t>ล้าน</w:t>
      </w:r>
      <w:r w:rsidRPr="00CB59CA">
        <w:rPr>
          <w:rFonts w:asciiTheme="majorBidi" w:hAnsiTheme="majorBidi" w:cstheme="majorBidi"/>
          <w:color w:val="000000"/>
          <w:spacing w:val="-8"/>
          <w:cs/>
        </w:rPr>
        <w:t xml:space="preserve">บาท ซึ่งเพิ่มขึ้นในระหว่างปีเป็นจำนวนเงิน </w:t>
      </w:r>
      <w:r w:rsidR="000A342A" w:rsidRPr="000A342A">
        <w:rPr>
          <w:rFonts w:asciiTheme="majorBidi" w:hAnsiTheme="majorBidi" w:cstheme="majorBidi"/>
          <w:color w:val="000000"/>
          <w:spacing w:val="-8"/>
          <w:lang w:val="en-US"/>
        </w:rPr>
        <w:t>11</w:t>
      </w:r>
      <w:r w:rsidRPr="00CB59CA">
        <w:rPr>
          <w:rFonts w:asciiTheme="majorBidi" w:hAnsiTheme="majorBidi" w:cstheme="majorBidi"/>
          <w:color w:val="000000"/>
          <w:spacing w:val="-8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8"/>
          <w:cs/>
        </w:rPr>
        <w:t>ล้านบาท เกิดจากใบสำคัญแสดงสิทธิที่จะซื้อหุ้นหมดอายุ</w:t>
      </w:r>
    </w:p>
    <w:p w14:paraId="792FD4C1" w14:textId="6CBA9BF2" w:rsidR="000E6E10" w:rsidRPr="00CB59CA" w:rsidRDefault="002B1E7D" w:rsidP="000E6E10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8"/>
        </w:rPr>
      </w:pPr>
      <w:r w:rsidRPr="00CB59CA">
        <w:rPr>
          <w:rFonts w:asciiTheme="majorBidi" w:hAnsiTheme="majorBidi" w:cstheme="majorBidi"/>
          <w:color w:val="000000"/>
          <w:spacing w:val="-8"/>
          <w:cs/>
        </w:rPr>
        <w:t xml:space="preserve">ณ วันที่ </w:t>
      </w:r>
      <w:r w:rsidR="000A342A" w:rsidRPr="000A342A">
        <w:rPr>
          <w:rFonts w:asciiTheme="majorBidi" w:hAnsiTheme="majorBidi" w:cstheme="majorBidi"/>
          <w:color w:val="000000"/>
          <w:spacing w:val="-8"/>
          <w:lang w:val="en-US"/>
        </w:rPr>
        <w:t>31</w:t>
      </w:r>
      <w:r w:rsidRPr="00CB59CA">
        <w:rPr>
          <w:rFonts w:asciiTheme="majorBidi" w:hAnsiTheme="majorBidi" w:cstheme="majorBidi"/>
          <w:color w:val="000000"/>
          <w:spacing w:val="-8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8"/>
          <w:cs/>
        </w:rPr>
        <w:t xml:space="preserve">ธันวาคม </w:t>
      </w:r>
      <w:r w:rsidR="000A342A" w:rsidRPr="000A342A">
        <w:rPr>
          <w:rFonts w:asciiTheme="majorBidi" w:hAnsiTheme="majorBidi" w:cstheme="majorBidi"/>
          <w:color w:val="000000"/>
          <w:spacing w:val="-8"/>
          <w:lang w:val="en-US"/>
        </w:rPr>
        <w:t>2562</w:t>
      </w:r>
      <w:r w:rsidRPr="00CB59CA">
        <w:rPr>
          <w:rFonts w:asciiTheme="majorBidi" w:hAnsiTheme="majorBidi" w:cstheme="majorBidi"/>
          <w:color w:val="000000"/>
          <w:spacing w:val="-8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8"/>
          <w:cs/>
        </w:rPr>
        <w:t xml:space="preserve">กลุ่มบริษัทมีส่วนเกินทุนจากใบสำคัญแสดงสิทธิที่จะซื้อหุ้นหมดอายุจำนวน </w:t>
      </w:r>
      <w:r w:rsidR="000A342A" w:rsidRPr="000A342A">
        <w:rPr>
          <w:rFonts w:asciiTheme="majorBidi" w:hAnsiTheme="majorBidi" w:cstheme="majorBidi"/>
          <w:color w:val="000000"/>
          <w:spacing w:val="-8"/>
          <w:lang w:val="en-US"/>
        </w:rPr>
        <w:t>89</w:t>
      </w:r>
      <w:r w:rsidRPr="00CB59CA">
        <w:rPr>
          <w:rFonts w:asciiTheme="majorBidi" w:hAnsiTheme="majorBidi" w:cstheme="majorBidi"/>
          <w:color w:val="000000"/>
          <w:spacing w:val="-8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8"/>
          <w:cs/>
        </w:rPr>
        <w:t xml:space="preserve">ล้านบาท ซึ่งเพิ่มขึ้นในระหว่างปีเป็นจำนวนเงิน </w:t>
      </w:r>
      <w:r w:rsidR="000A342A" w:rsidRPr="000A342A">
        <w:rPr>
          <w:rFonts w:asciiTheme="majorBidi" w:hAnsiTheme="majorBidi" w:cstheme="majorBidi"/>
          <w:color w:val="000000"/>
          <w:spacing w:val="-8"/>
          <w:lang w:val="en-US"/>
        </w:rPr>
        <w:t>5</w:t>
      </w:r>
      <w:r w:rsidRPr="00CB59CA">
        <w:rPr>
          <w:rFonts w:asciiTheme="majorBidi" w:hAnsiTheme="majorBidi" w:cstheme="majorBidi"/>
          <w:color w:val="000000"/>
          <w:spacing w:val="-8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8"/>
          <w:cs/>
        </w:rPr>
        <w:t>ล้านบาท เกิดจากใบสำคัญแสดงสิทธิที่จะซื้อหุ้นหมดอายุ</w:t>
      </w:r>
    </w:p>
    <w:p w14:paraId="50B97A16" w14:textId="0C0A10B6" w:rsidR="004B2162" w:rsidRPr="00CB59CA" w:rsidRDefault="004B2162" w:rsidP="000E6E10">
      <w:pPr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CB59CA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ส่วนเกินทุนจากการจำหน่ายหุ้นของบริษัทที่ถือโดยบริษัทย่อย</w:t>
      </w:r>
    </w:p>
    <w:p w14:paraId="768D7D99" w14:textId="3C337307" w:rsidR="0044454C" w:rsidRPr="00CB59CA" w:rsidRDefault="004B2162" w:rsidP="006927C0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ส่วนเกินทุนจากการจำหน่ายหุ้นของบริษัทที่ถือโดยบริษัทย่อยจำนวน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32</w:t>
      </w:r>
      <w:r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>ล้านบาท ได้แสดงไว้ภายใต้ส่วนของผู้ถือหุ้นในงบการเงินรวมตามแนวทางปฏิบัติสำหรับหุ้นซื้อคืน และจะนำไปจ่ายเป็นเงินปันผลไม่ได้</w:t>
      </w:r>
    </w:p>
    <w:p w14:paraId="2D184E18" w14:textId="3D5079A7" w:rsidR="0068774E" w:rsidRPr="00CB59CA" w:rsidRDefault="000B3E32" w:rsidP="008D4013">
      <w:pPr>
        <w:numPr>
          <w:ilvl w:val="0"/>
          <w:numId w:val="2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CB59CA">
        <w:rPr>
          <w:rFonts w:asciiTheme="majorBidi" w:hAnsiTheme="majorBidi" w:cstheme="majorBidi"/>
          <w:b/>
          <w:bCs/>
          <w:color w:val="000000"/>
          <w:lang w:val="en-US"/>
        </w:rPr>
        <w:tab/>
      </w:r>
      <w:r w:rsidR="0068774E" w:rsidRPr="00CB59CA">
        <w:rPr>
          <w:rFonts w:asciiTheme="majorBidi" w:hAnsiTheme="majorBidi" w:cstheme="majorBidi"/>
          <w:b/>
          <w:bCs/>
          <w:color w:val="000000"/>
          <w:cs/>
          <w:lang w:val="en-US"/>
        </w:rPr>
        <w:t>ทุนสำรอง</w:t>
      </w:r>
    </w:p>
    <w:p w14:paraId="1878BDC5" w14:textId="77777777" w:rsidR="0068774E" w:rsidRPr="00CB59CA" w:rsidRDefault="0068774E" w:rsidP="006927C0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cs/>
        </w:rPr>
        <w:t>ทุนสำรองประกอบด้วย</w:t>
      </w:r>
    </w:p>
    <w:p w14:paraId="6B14FA3E" w14:textId="77777777" w:rsidR="0068774E" w:rsidRPr="00CB59CA" w:rsidRDefault="0068774E" w:rsidP="006927C0">
      <w:pPr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</w:pPr>
      <w:r w:rsidRPr="00CB59CA">
        <w:rPr>
          <w:rFonts w:asciiTheme="majorBidi" w:hAnsiTheme="majorBidi" w:cstheme="majorBidi"/>
          <w:b/>
          <w:bCs/>
          <w:i/>
          <w:iCs/>
          <w:color w:val="000000"/>
          <w:cs/>
        </w:rPr>
        <w:t>การจัดสรรกำไรและ</w:t>
      </w:r>
      <w:r w:rsidRPr="00CB59CA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/</w:t>
      </w:r>
      <w:r w:rsidRPr="00CB59CA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หรือ กำไรสะสม</w:t>
      </w:r>
    </w:p>
    <w:p w14:paraId="1ED107E6" w14:textId="77777777" w:rsidR="0068774E" w:rsidRPr="00CB59CA" w:rsidRDefault="0068774E" w:rsidP="006927C0">
      <w:pPr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CB59CA">
        <w:rPr>
          <w:rFonts w:asciiTheme="majorBidi" w:hAnsiTheme="majorBidi" w:cstheme="majorBidi"/>
          <w:b/>
          <w:bCs/>
          <w:i/>
          <w:iCs/>
          <w:color w:val="000000"/>
          <w:cs/>
        </w:rPr>
        <w:t>ทุนสำรองตามกฎหมาย</w:t>
      </w:r>
    </w:p>
    <w:p w14:paraId="5428C145" w14:textId="26BD823D" w:rsidR="0068774E" w:rsidRPr="00CB59CA" w:rsidRDefault="0068774E" w:rsidP="006927C0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4"/>
        </w:rPr>
      </w:pPr>
      <w:r w:rsidRPr="00CB59CA">
        <w:rPr>
          <w:rFonts w:asciiTheme="majorBidi" w:hAnsiTheme="majorBidi" w:cstheme="majorBidi"/>
          <w:color w:val="000000"/>
          <w:spacing w:val="-4"/>
          <w:cs/>
        </w:rPr>
        <w:t>ตามบทบัญญัติแห่งพระราชบัญญัติบริษัทมหาชนจำกัด พ</w:t>
      </w:r>
      <w:r w:rsidRPr="00CB59CA">
        <w:rPr>
          <w:rFonts w:asciiTheme="majorBidi" w:hAnsiTheme="majorBidi" w:cstheme="majorBidi"/>
          <w:color w:val="000000"/>
          <w:spacing w:val="-4"/>
        </w:rPr>
        <w:t>.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>ศ</w:t>
      </w:r>
      <w:r w:rsidRPr="00CB59CA">
        <w:rPr>
          <w:rFonts w:asciiTheme="majorBidi" w:hAnsiTheme="majorBidi" w:cstheme="majorBidi"/>
          <w:color w:val="000000"/>
          <w:spacing w:val="-4"/>
        </w:rPr>
        <w:t xml:space="preserve">. 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2535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 xml:space="preserve"> มาตรา 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116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 xml:space="preserve"> บริษัทจะต้องจัดสรรทุนสำรอง </w:t>
      </w:r>
      <w:r w:rsidRPr="00CB59CA">
        <w:rPr>
          <w:rFonts w:asciiTheme="majorBidi" w:hAnsiTheme="majorBidi" w:cstheme="majorBidi"/>
          <w:color w:val="000000"/>
          <w:spacing w:val="-4"/>
        </w:rPr>
        <w:t>(“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>สำรองตามกฎหมาย</w:t>
      </w:r>
      <w:r w:rsidRPr="00CB59CA">
        <w:rPr>
          <w:rFonts w:asciiTheme="majorBidi" w:hAnsiTheme="majorBidi" w:cstheme="majorBidi"/>
          <w:color w:val="000000"/>
          <w:spacing w:val="-4"/>
        </w:rPr>
        <w:t xml:space="preserve">”) 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 xml:space="preserve">อย่างน้อยร้อยละ 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5</w:t>
      </w:r>
      <w:r w:rsidRPr="00CB59CA">
        <w:rPr>
          <w:rFonts w:asciiTheme="majorBidi" w:hAnsiTheme="majorBidi" w:cstheme="majorBidi"/>
          <w:color w:val="000000"/>
          <w:spacing w:val="-4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 xml:space="preserve">ของกำไรสุทธิประจำปีหลังจากหักขาดทุนสะสมยกมา </w:t>
      </w:r>
      <w:r w:rsidRPr="00CB59CA">
        <w:rPr>
          <w:rFonts w:asciiTheme="majorBidi" w:hAnsiTheme="majorBidi" w:cstheme="majorBidi"/>
          <w:color w:val="000000"/>
          <w:spacing w:val="-4"/>
        </w:rPr>
        <w:t>(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>ถ้ามี</w:t>
      </w:r>
      <w:r w:rsidRPr="00CB59CA">
        <w:rPr>
          <w:rFonts w:asciiTheme="majorBidi" w:hAnsiTheme="majorBidi" w:cstheme="majorBidi"/>
          <w:color w:val="000000"/>
          <w:spacing w:val="-4"/>
        </w:rPr>
        <w:t xml:space="preserve">) 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 xml:space="preserve">จนกว่าสำรองดังกล่าวมีจำนวนไม่น้อยกว่าร้อยละ 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10</w:t>
      </w:r>
      <w:r w:rsidRPr="00CB59CA">
        <w:rPr>
          <w:rFonts w:asciiTheme="majorBidi" w:hAnsiTheme="majorBidi" w:cstheme="majorBidi"/>
          <w:color w:val="000000"/>
          <w:spacing w:val="-4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>ของทุนจดทะเบียน เงินสำรองนี้จะนำไปจ่ายเป็นเงินปันผลไม่ได้</w:t>
      </w:r>
    </w:p>
    <w:p w14:paraId="3A8B4F2E" w14:textId="77777777" w:rsidR="0068774E" w:rsidRPr="00CB59CA" w:rsidRDefault="0068774E" w:rsidP="006927C0">
      <w:pPr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CB59CA">
        <w:rPr>
          <w:rFonts w:asciiTheme="majorBidi" w:hAnsiTheme="majorBidi" w:cstheme="majorBidi"/>
          <w:b/>
          <w:bCs/>
          <w:i/>
          <w:iCs/>
          <w:color w:val="000000"/>
          <w:cs/>
        </w:rPr>
        <w:t>ทุนสำรองเพื่อขยายกิจการ</w:t>
      </w:r>
    </w:p>
    <w:p w14:paraId="0D696CC2" w14:textId="77777777" w:rsidR="0068774E" w:rsidRPr="00CB59CA" w:rsidRDefault="0068774E" w:rsidP="006927C0">
      <w:pPr>
        <w:tabs>
          <w:tab w:val="left" w:pos="540"/>
          <w:tab w:val="left" w:pos="909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CB59CA">
        <w:rPr>
          <w:rFonts w:asciiTheme="majorBidi" w:hAnsiTheme="majorBidi" w:cstheme="majorBidi"/>
          <w:color w:val="000000"/>
          <w:cs/>
        </w:rPr>
        <w:t>สำรองเพื่อขยายกิจการประกอบด้วยสำรองภายในของกลุ่มบริษัทที่จัดสรรขึ้น เพื่อใช้ในการขยายธุรกิจของกลุ่มบริษัทในอนาคต สำรองเพื่อขยายกิจการนี้จะนำไปจ่ายเป็นเงินปันผลไม่ได้</w:t>
      </w:r>
    </w:p>
    <w:p w14:paraId="207E082C" w14:textId="5AF5E679" w:rsidR="0068774E" w:rsidRPr="00CB59CA" w:rsidRDefault="0068774E" w:rsidP="006927C0">
      <w:pPr>
        <w:tabs>
          <w:tab w:val="left" w:pos="540"/>
          <w:tab w:val="left" w:pos="909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</w:pPr>
      <w:r w:rsidRPr="00CB59CA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องค์ประกอบอื่นของส่วนของผู้ถือหุ้น</w:t>
      </w:r>
    </w:p>
    <w:p w14:paraId="1E0C5495" w14:textId="77777777" w:rsidR="0068774E" w:rsidRPr="00CB59CA" w:rsidRDefault="0068774E" w:rsidP="006927C0">
      <w:pPr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CB59CA">
        <w:rPr>
          <w:rFonts w:asciiTheme="majorBidi" w:hAnsiTheme="majorBidi" w:cstheme="majorBidi"/>
          <w:b/>
          <w:bCs/>
          <w:i/>
          <w:iCs/>
          <w:color w:val="000000"/>
          <w:cs/>
        </w:rPr>
        <w:t>ผลต่างจากการแปลงค่างบการเงิน</w:t>
      </w:r>
    </w:p>
    <w:p w14:paraId="5A158E60" w14:textId="77777777" w:rsidR="0068774E" w:rsidRPr="00CB59CA" w:rsidRDefault="0068774E" w:rsidP="006927C0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spacing w:val="-4"/>
          <w:cs/>
        </w:rPr>
        <w:t>ผลต่างจากการแปลงค่างบการเงินแสดงในส่วนของผู้ถือหุ้น ประกอบด้วยผลต่างจากการแปลงค่าทั้งหมด                  จากงบการเงิน</w:t>
      </w:r>
      <w:r w:rsidRPr="00CB59CA">
        <w:rPr>
          <w:rFonts w:asciiTheme="majorBidi" w:hAnsiTheme="majorBidi" w:cstheme="majorBidi"/>
          <w:color w:val="000000"/>
          <w:cs/>
        </w:rPr>
        <w:t>ของหน่วยงานในต่างประเทศ</w:t>
      </w:r>
    </w:p>
    <w:p w14:paraId="0807966E" w14:textId="77777777" w:rsidR="003F05DA" w:rsidRPr="00CB59CA" w:rsidRDefault="003F05DA" w:rsidP="006927C0">
      <w:pPr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</w:p>
    <w:p w14:paraId="0803E633" w14:textId="7DE652E8" w:rsidR="0068774E" w:rsidRPr="00CB59CA" w:rsidRDefault="0068774E" w:rsidP="006927C0">
      <w:pPr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CB59CA">
        <w:rPr>
          <w:rFonts w:asciiTheme="majorBidi" w:hAnsiTheme="majorBidi" w:cstheme="majorBidi"/>
          <w:b/>
          <w:bCs/>
          <w:i/>
          <w:iCs/>
          <w:color w:val="000000"/>
          <w:cs/>
        </w:rPr>
        <w:lastRenderedPageBreak/>
        <w:t>กำไร</w:t>
      </w:r>
      <w:r w:rsidRPr="00CB59CA">
        <w:rPr>
          <w:rFonts w:asciiTheme="majorBidi" w:hAnsiTheme="majorBidi" w:cstheme="majorBidi"/>
          <w:b/>
          <w:bCs/>
          <w:i/>
          <w:iCs/>
          <w:color w:val="000000"/>
        </w:rPr>
        <w:t xml:space="preserve"> </w:t>
      </w:r>
      <w:r w:rsidRPr="00CB59CA">
        <w:rPr>
          <w:rFonts w:asciiTheme="majorBidi" w:hAnsiTheme="majorBidi" w:cstheme="majorBidi"/>
          <w:b/>
          <w:bCs/>
          <w:i/>
          <w:iCs/>
          <w:color w:val="000000"/>
          <w:cs/>
        </w:rPr>
        <w:t>(ขาดทุน) จากเครื่องมือป้องกันความเสี่ยงกระแสเงินสด</w:t>
      </w:r>
    </w:p>
    <w:p w14:paraId="65973DFD" w14:textId="77777777" w:rsidR="005511BC" w:rsidRPr="00CB59CA" w:rsidRDefault="0068774E" w:rsidP="005511BC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cs/>
        </w:rPr>
        <w:t>กำไร</w:t>
      </w:r>
      <w:r w:rsidRPr="00CB59CA">
        <w:rPr>
          <w:rFonts w:asciiTheme="majorBidi" w:hAnsiTheme="majorBidi" w:cstheme="majorBidi"/>
          <w:color w:val="000000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</w:rPr>
        <w:t>(ขาดทุน) จากเครื่องมือป้องกันความเสี่ยงกระแสเงินสดในส่วนของผู้ถือหุ้น ประกอบด้วยส่วน</w:t>
      </w:r>
      <w:r w:rsidR="00AC7B34" w:rsidRPr="00CB59CA">
        <w:rPr>
          <w:rFonts w:asciiTheme="majorBidi" w:hAnsiTheme="majorBidi" w:cstheme="majorBidi"/>
          <w:color w:val="000000"/>
        </w:rPr>
        <w:br/>
      </w:r>
      <w:r w:rsidRPr="00CB59CA">
        <w:rPr>
          <w:rFonts w:asciiTheme="majorBidi" w:hAnsiTheme="majorBidi" w:cstheme="majorBidi"/>
          <w:color w:val="000000"/>
          <w:cs/>
        </w:rPr>
        <w:t>ที่มีประสิทธิผลของการเปลี่ยนแปลงในมูลค่ายุติธรรมของตราสารอนุพันธ์ซึ่งถูกกำหนดและเข้าเงื่อนไข</w:t>
      </w:r>
      <w:r w:rsidR="00AC7B34" w:rsidRPr="00CB59CA">
        <w:rPr>
          <w:rFonts w:asciiTheme="majorBidi" w:hAnsiTheme="majorBidi" w:cstheme="majorBidi"/>
          <w:color w:val="000000"/>
        </w:rPr>
        <w:br/>
      </w:r>
      <w:r w:rsidR="00AC7B34" w:rsidRPr="00CB59CA">
        <w:rPr>
          <w:rFonts w:asciiTheme="majorBidi" w:hAnsiTheme="majorBidi" w:cstheme="majorBidi"/>
          <w:color w:val="000000"/>
          <w:cs/>
        </w:rPr>
        <w:t>เป็น</w:t>
      </w:r>
      <w:r w:rsidRPr="00CB59CA">
        <w:rPr>
          <w:rFonts w:asciiTheme="majorBidi" w:hAnsiTheme="majorBidi" w:cstheme="majorBidi"/>
          <w:color w:val="000000"/>
          <w:cs/>
        </w:rPr>
        <w:t>การป้องกันความเสี่ยงในกระแสเงิน</w:t>
      </w:r>
      <w:r w:rsidR="00482550" w:rsidRPr="00CB59CA">
        <w:rPr>
          <w:rFonts w:asciiTheme="majorBidi" w:hAnsiTheme="majorBidi" w:cstheme="majorBidi"/>
          <w:color w:val="000000"/>
          <w:cs/>
        </w:rPr>
        <w:t>สด สำหรับการป้องกันความเสี่ยงจากความผันผวน</w:t>
      </w:r>
      <w:r w:rsidRPr="00CB59CA">
        <w:rPr>
          <w:rFonts w:asciiTheme="majorBidi" w:hAnsiTheme="majorBidi" w:cstheme="majorBidi"/>
          <w:color w:val="000000"/>
          <w:cs/>
        </w:rPr>
        <w:t>ของ</w:t>
      </w:r>
      <w:r w:rsidR="00482550" w:rsidRPr="00CB59CA">
        <w:rPr>
          <w:rFonts w:asciiTheme="majorBidi" w:hAnsiTheme="majorBidi" w:cstheme="majorBidi"/>
          <w:color w:val="000000"/>
          <w:cs/>
        </w:rPr>
        <w:t>อัตราดอกเบี้ยเงินกู้ยืมระยะยาวของ</w:t>
      </w:r>
      <w:r w:rsidRPr="00CB59CA">
        <w:rPr>
          <w:rFonts w:asciiTheme="majorBidi" w:hAnsiTheme="majorBidi" w:cstheme="majorBidi"/>
          <w:color w:val="000000"/>
          <w:cs/>
        </w:rPr>
        <w:t>กลุ่มบริษัท</w:t>
      </w:r>
    </w:p>
    <w:p w14:paraId="3C72A521" w14:textId="02F3FF56" w:rsidR="002275C8" w:rsidRPr="00CB59CA" w:rsidRDefault="000B3E32" w:rsidP="005511BC">
      <w:pPr>
        <w:numPr>
          <w:ilvl w:val="0"/>
          <w:numId w:val="2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CB59CA">
        <w:rPr>
          <w:rFonts w:asciiTheme="majorBidi" w:hAnsiTheme="majorBidi" w:cstheme="majorBidi"/>
          <w:b/>
          <w:bCs/>
          <w:color w:val="000000"/>
          <w:lang w:val="en-US"/>
        </w:rPr>
        <w:tab/>
      </w:r>
      <w:r w:rsidR="002275C8" w:rsidRPr="00CB59CA">
        <w:rPr>
          <w:rFonts w:asciiTheme="majorBidi" w:hAnsiTheme="majorBidi" w:cstheme="majorBidi"/>
          <w:b/>
          <w:bCs/>
          <w:color w:val="000000"/>
          <w:cs/>
          <w:lang w:val="en-US"/>
        </w:rPr>
        <w:t>รายได้</w:t>
      </w:r>
    </w:p>
    <w:p w14:paraId="1535C5E6" w14:textId="77E09CFB" w:rsidR="002275C8" w:rsidRPr="00CB59CA" w:rsidRDefault="002275C8" w:rsidP="002408AC">
      <w:pPr>
        <w:tabs>
          <w:tab w:val="left" w:pos="567"/>
        </w:tabs>
        <w:spacing w:before="120" w:after="120" w:line="240" w:lineRule="auto"/>
        <w:ind w:left="532" w:hanging="1526"/>
        <w:jc w:val="thaiDistribute"/>
        <w:rPr>
          <w:rFonts w:asciiTheme="majorBidi" w:hAnsiTheme="majorBidi" w:cstheme="majorBidi"/>
          <w:color w:val="000000"/>
          <w:spacing w:val="-10"/>
          <w:lang w:val="en-US"/>
        </w:rPr>
      </w:pPr>
      <w:r w:rsidRPr="00CB59CA">
        <w:rPr>
          <w:rFonts w:asciiTheme="majorBidi" w:hAnsiTheme="majorBidi" w:cstheme="majorBidi"/>
          <w:color w:val="000000"/>
          <w:spacing w:val="-6"/>
          <w:cs/>
          <w:lang w:val="en-US"/>
        </w:rPr>
        <w:tab/>
        <w:t>กลุ่มกิจการจำแนกรายได้จากการขายสินค้าและให้บริการให้แก่ลูกค้าตามสายผลิตภัณฑ์หลักซึ่งสอดคล้องกับ</w:t>
      </w:r>
      <w:r w:rsidRPr="00CB59CA">
        <w:rPr>
          <w:rFonts w:asciiTheme="majorBidi" w:hAnsiTheme="majorBidi" w:cstheme="majorBidi"/>
          <w:color w:val="000000"/>
          <w:spacing w:val="-6"/>
        </w:rPr>
        <w:br/>
      </w:r>
      <w:r w:rsidRPr="00CB59CA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การเปิดเผยข้อมูลรายได้แยกตามส่วนงานที่รายงานภายใต้มาตรฐานการรายงานทางการเงินฉบับที่ </w:t>
      </w:r>
      <w:r w:rsidR="000A342A" w:rsidRPr="000A342A">
        <w:rPr>
          <w:rFonts w:asciiTheme="majorBidi" w:hAnsiTheme="majorBidi" w:cstheme="majorBidi"/>
          <w:color w:val="000000"/>
          <w:spacing w:val="-6"/>
          <w:lang w:val="en-US"/>
        </w:rPr>
        <w:t>8</w:t>
      </w:r>
      <w:r w:rsidRPr="00CB59CA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เรื่อง</w:t>
      </w:r>
      <w:r w:rsidRPr="00CB59CA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              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“ส่วนงานดำเนินงาน” (ดูหมายเหตุข้อ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31</w:t>
      </w:r>
      <w:r w:rsidR="00F37E77" w:rsidRPr="00CB59CA">
        <w:rPr>
          <w:rFonts w:asciiTheme="majorBidi" w:hAnsiTheme="majorBidi" w:cstheme="majorBidi"/>
          <w:color w:val="000000"/>
          <w:lang w:val="en-US"/>
        </w:rPr>
        <w:t>)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 และจำแนกตามช่วงเวลาแห่งการรับรู้รายได้ ณ เวลาใดเวลาหนึ่งและ</w:t>
      </w:r>
      <w:r w:rsidR="002408AC" w:rsidRPr="00CB59CA">
        <w:rPr>
          <w:rFonts w:asciiTheme="majorBidi" w:hAnsiTheme="majorBidi" w:cstheme="majorBidi"/>
          <w:color w:val="000000"/>
          <w:spacing w:val="-10"/>
          <w:cs/>
          <w:lang w:val="en-US"/>
        </w:rPr>
        <w:t xml:space="preserve">                        </w:t>
      </w:r>
      <w:r w:rsidRPr="00CB59CA">
        <w:rPr>
          <w:rFonts w:asciiTheme="majorBidi" w:hAnsiTheme="majorBidi" w:cstheme="majorBidi"/>
          <w:color w:val="000000"/>
          <w:spacing w:val="-10"/>
          <w:cs/>
          <w:lang w:val="en-US"/>
        </w:rPr>
        <w:t>ตลอดช่วงเวลาดังนี้</w:t>
      </w:r>
    </w:p>
    <w:p w14:paraId="3A34A849" w14:textId="5495A88A" w:rsidR="00630A22" w:rsidRPr="00CB59CA" w:rsidRDefault="00630A22" w:rsidP="00630A22">
      <w:pPr>
        <w:spacing w:line="300" w:lineRule="exact"/>
        <w:ind w:right="-25" w:firstLine="558"/>
        <w:jc w:val="both"/>
        <w:rPr>
          <w:rFonts w:asciiTheme="majorBidi" w:eastAsia="Verdana" w:hAnsiTheme="majorBidi" w:cstheme="majorBidi"/>
          <w:b/>
          <w:bCs/>
          <w:sz w:val="26"/>
          <w:szCs w:val="26"/>
          <w:lang w:val="en-US"/>
        </w:rPr>
      </w:pPr>
      <w:r w:rsidRPr="00CB59CA">
        <w:rPr>
          <w:rFonts w:asciiTheme="majorBidi" w:hAnsiTheme="majorBidi" w:cstheme="majorBidi"/>
          <w:color w:val="000000"/>
          <w:spacing w:val="-10"/>
          <w:lang w:val="en-US"/>
        </w:rPr>
        <w:tab/>
      </w:r>
      <w:r w:rsidRPr="00CB59CA">
        <w:rPr>
          <w:rFonts w:asciiTheme="majorBidi" w:eastAsia="Verdana" w:hAnsiTheme="majorBidi" w:cstheme="majorBidi"/>
          <w:b/>
          <w:bCs/>
          <w:sz w:val="26"/>
          <w:szCs w:val="26"/>
          <w:cs/>
          <w:lang w:val="en-US"/>
        </w:rPr>
        <w:t>สำหรับปีสิ้นสุดวันที่</w:t>
      </w:r>
      <w:r w:rsidRPr="00CB59CA">
        <w:rPr>
          <w:rFonts w:asciiTheme="majorBidi" w:eastAsia="Verdana" w:hAnsiTheme="majorBidi" w:cstheme="majorBidi"/>
          <w:b/>
          <w:bCs/>
          <w:sz w:val="26"/>
          <w:szCs w:val="26"/>
          <w:lang w:val="en-US"/>
        </w:rPr>
        <w:t xml:space="preserve"> </w:t>
      </w:r>
      <w:r w:rsidR="000A342A" w:rsidRPr="000A342A">
        <w:rPr>
          <w:rFonts w:asciiTheme="majorBidi" w:eastAsia="Verdana" w:hAnsiTheme="majorBidi" w:cstheme="majorBidi"/>
          <w:b/>
          <w:bCs/>
          <w:sz w:val="26"/>
          <w:szCs w:val="26"/>
          <w:lang w:val="en-US"/>
        </w:rPr>
        <w:t>31</w:t>
      </w:r>
      <w:r w:rsidRPr="00CB59CA">
        <w:rPr>
          <w:rFonts w:asciiTheme="majorBidi" w:eastAsia="Verdana" w:hAnsiTheme="majorBidi" w:cstheme="majorBidi"/>
          <w:b/>
          <w:bCs/>
          <w:sz w:val="26"/>
          <w:szCs w:val="26"/>
          <w:lang w:val="en-US"/>
        </w:rPr>
        <w:t xml:space="preserve"> </w:t>
      </w:r>
      <w:r w:rsidRPr="00CB59CA">
        <w:rPr>
          <w:rFonts w:asciiTheme="majorBidi" w:eastAsia="Verdana" w:hAnsiTheme="majorBidi" w:cstheme="majorBidi"/>
          <w:b/>
          <w:bCs/>
          <w:sz w:val="26"/>
          <w:szCs w:val="26"/>
          <w:cs/>
          <w:lang w:val="en-US"/>
        </w:rPr>
        <w:t>ธันวาคม</w:t>
      </w:r>
    </w:p>
    <w:p w14:paraId="5027CC58" w14:textId="39083E9C" w:rsidR="003B6288" w:rsidRPr="00CB59CA" w:rsidRDefault="003B6288" w:rsidP="003B6288">
      <w:pPr>
        <w:spacing w:line="300" w:lineRule="exact"/>
        <w:ind w:right="-97" w:firstLine="558"/>
        <w:jc w:val="right"/>
        <w:rPr>
          <w:rFonts w:asciiTheme="majorBidi" w:eastAsia="Verdana" w:hAnsiTheme="majorBidi" w:cstheme="majorBidi"/>
          <w:b/>
          <w:bCs/>
          <w:sz w:val="24"/>
          <w:szCs w:val="24"/>
          <w:lang w:val="en-US"/>
        </w:rPr>
      </w:pPr>
      <w:r w:rsidRPr="00CB59CA">
        <w:rPr>
          <w:rFonts w:asciiTheme="majorBidi" w:eastAsia="Verdana" w:hAnsiTheme="majorBidi" w:cstheme="majorBidi"/>
          <w:b/>
          <w:bCs/>
          <w:sz w:val="24"/>
          <w:szCs w:val="24"/>
          <w:cs/>
          <w:lang w:val="en-US"/>
        </w:rPr>
        <w:t xml:space="preserve">หน่วย </w:t>
      </w:r>
      <w:r w:rsidRPr="00CB59CA">
        <w:rPr>
          <w:rFonts w:asciiTheme="majorBidi" w:eastAsia="Verdana" w:hAnsiTheme="majorBidi" w:cstheme="majorBidi"/>
          <w:b/>
          <w:bCs/>
          <w:sz w:val="24"/>
          <w:szCs w:val="24"/>
          <w:lang w:val="en-US"/>
        </w:rPr>
        <w:t>:</w:t>
      </w:r>
      <w:r w:rsidRPr="00CB59CA">
        <w:rPr>
          <w:rFonts w:asciiTheme="majorBidi" w:eastAsia="Verdana" w:hAnsiTheme="majorBidi" w:cstheme="majorBidi"/>
          <w:b/>
          <w:bCs/>
          <w:sz w:val="24"/>
          <w:szCs w:val="24"/>
          <w:cs/>
          <w:lang w:val="en-US"/>
        </w:rPr>
        <w:t xml:space="preserve"> พันบาท</w:t>
      </w:r>
    </w:p>
    <w:tbl>
      <w:tblPr>
        <w:tblW w:w="8793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9"/>
        <w:gridCol w:w="1566"/>
        <w:gridCol w:w="945"/>
        <w:gridCol w:w="112"/>
        <w:gridCol w:w="932"/>
        <w:gridCol w:w="108"/>
        <w:gridCol w:w="936"/>
        <w:gridCol w:w="108"/>
        <w:gridCol w:w="927"/>
      </w:tblGrid>
      <w:tr w:rsidR="003B6288" w:rsidRPr="00CB59CA" w14:paraId="72B0A960" w14:textId="77777777" w:rsidTr="007B13A5">
        <w:trPr>
          <w:cantSplit/>
          <w:trHeight w:val="57"/>
        </w:trPr>
        <w:tc>
          <w:tcPr>
            <w:tcW w:w="3159" w:type="dxa"/>
            <w:shd w:val="clear" w:color="auto" w:fill="auto"/>
          </w:tcPr>
          <w:p w14:paraId="0ACA5701" w14:textId="77777777" w:rsidR="003B6288" w:rsidRPr="00CB59CA" w:rsidRDefault="003B6288" w:rsidP="007B13A5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6" w:type="dxa"/>
            <w:shd w:val="clear" w:color="auto" w:fill="auto"/>
          </w:tcPr>
          <w:p w14:paraId="0F787AC3" w14:textId="77777777" w:rsidR="003B6288" w:rsidRPr="00CB59CA" w:rsidRDefault="003B6288" w:rsidP="007B13A5">
            <w:pPr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9" w:type="dxa"/>
            <w:gridSpan w:val="3"/>
            <w:shd w:val="clear" w:color="auto" w:fill="auto"/>
          </w:tcPr>
          <w:p w14:paraId="1C0A4390" w14:textId="77777777" w:rsidR="003B6288" w:rsidRPr="00CB59CA" w:rsidRDefault="003B6288" w:rsidP="007B13A5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08" w:type="dxa"/>
          </w:tcPr>
          <w:p w14:paraId="50CEB20B" w14:textId="77777777" w:rsidR="003B6288" w:rsidRPr="00CB59CA" w:rsidRDefault="003B6288" w:rsidP="007B13A5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971" w:type="dxa"/>
            <w:gridSpan w:val="3"/>
          </w:tcPr>
          <w:p w14:paraId="24913BD2" w14:textId="77777777" w:rsidR="003B6288" w:rsidRPr="00CB59CA" w:rsidRDefault="003B6288" w:rsidP="007B13A5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3B6288" w:rsidRPr="00CB59CA" w14:paraId="49E43038" w14:textId="77777777" w:rsidTr="007B13A5">
        <w:trPr>
          <w:cantSplit/>
          <w:trHeight w:val="57"/>
        </w:trPr>
        <w:tc>
          <w:tcPr>
            <w:tcW w:w="3159" w:type="dxa"/>
            <w:shd w:val="clear" w:color="auto" w:fill="auto"/>
          </w:tcPr>
          <w:p w14:paraId="7E5EA9A7" w14:textId="77777777" w:rsidR="003B6288" w:rsidRPr="00CB59CA" w:rsidRDefault="003B6288" w:rsidP="007B13A5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6" w:type="dxa"/>
            <w:shd w:val="clear" w:color="auto" w:fill="auto"/>
          </w:tcPr>
          <w:p w14:paraId="109F6D86" w14:textId="77777777" w:rsidR="003B6288" w:rsidRPr="00CB59CA" w:rsidRDefault="003B6288" w:rsidP="007B13A5">
            <w:pPr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</w:tcPr>
          <w:p w14:paraId="4F3958EA" w14:textId="04868C14" w:rsidR="003B6288" w:rsidRPr="00CB59CA" w:rsidRDefault="000A342A" w:rsidP="007B13A5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0A342A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112" w:type="dxa"/>
            <w:shd w:val="clear" w:color="auto" w:fill="auto"/>
          </w:tcPr>
          <w:p w14:paraId="6614DB6D" w14:textId="77777777" w:rsidR="003B6288" w:rsidRPr="00CB59CA" w:rsidRDefault="003B6288" w:rsidP="007B13A5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32" w:type="dxa"/>
            <w:shd w:val="clear" w:color="auto" w:fill="auto"/>
          </w:tcPr>
          <w:p w14:paraId="4932DD4F" w14:textId="18C4FDAB" w:rsidR="003B6288" w:rsidRPr="00CB59CA" w:rsidRDefault="000A342A" w:rsidP="007B13A5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0A342A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108" w:type="dxa"/>
          </w:tcPr>
          <w:p w14:paraId="3F60EB14" w14:textId="77777777" w:rsidR="003B6288" w:rsidRPr="00CB59CA" w:rsidRDefault="003B6288" w:rsidP="007B13A5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36" w:type="dxa"/>
          </w:tcPr>
          <w:p w14:paraId="04272DC5" w14:textId="4D2047E4" w:rsidR="003B6288" w:rsidRPr="00CB59CA" w:rsidRDefault="000A342A" w:rsidP="007B13A5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0A342A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108" w:type="dxa"/>
          </w:tcPr>
          <w:p w14:paraId="6E138753" w14:textId="77777777" w:rsidR="003B6288" w:rsidRPr="00CB59CA" w:rsidRDefault="003B6288" w:rsidP="007B13A5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27" w:type="dxa"/>
          </w:tcPr>
          <w:p w14:paraId="7E3B7428" w14:textId="52B517DC" w:rsidR="003B6288" w:rsidRPr="00CB59CA" w:rsidRDefault="000A342A" w:rsidP="007B13A5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0A342A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</w:tr>
      <w:tr w:rsidR="003B6288" w:rsidRPr="00CB59CA" w14:paraId="5E0AC96A" w14:textId="77777777" w:rsidTr="007B13A5">
        <w:trPr>
          <w:cantSplit/>
          <w:trHeight w:val="57"/>
        </w:trPr>
        <w:tc>
          <w:tcPr>
            <w:tcW w:w="3159" w:type="dxa"/>
            <w:shd w:val="clear" w:color="auto" w:fill="auto"/>
          </w:tcPr>
          <w:p w14:paraId="521AC0C4" w14:textId="77777777" w:rsidR="003B6288" w:rsidRPr="00CB59CA" w:rsidRDefault="003B6288" w:rsidP="007B13A5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B59CA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รายได้ตามส่วนงาน</w:t>
            </w:r>
          </w:p>
        </w:tc>
        <w:tc>
          <w:tcPr>
            <w:tcW w:w="1566" w:type="dxa"/>
            <w:shd w:val="clear" w:color="auto" w:fill="auto"/>
          </w:tcPr>
          <w:p w14:paraId="6761F2AC" w14:textId="77777777" w:rsidR="003B6288" w:rsidRPr="00CB59CA" w:rsidRDefault="003B6288" w:rsidP="007B13A5">
            <w:pPr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</w:tcPr>
          <w:p w14:paraId="33A797A9" w14:textId="77777777" w:rsidR="003B6288" w:rsidRPr="00CB59CA" w:rsidRDefault="003B6288" w:rsidP="007B13A5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14:paraId="3F720CCE" w14:textId="77777777" w:rsidR="003B6288" w:rsidRPr="00CB59CA" w:rsidRDefault="003B6288" w:rsidP="007B13A5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2" w:type="dxa"/>
            <w:shd w:val="clear" w:color="auto" w:fill="auto"/>
          </w:tcPr>
          <w:p w14:paraId="15620F95" w14:textId="77777777" w:rsidR="003B6288" w:rsidRPr="00CB59CA" w:rsidRDefault="003B6288" w:rsidP="007B13A5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6DFC8B50" w14:textId="77777777" w:rsidR="003B6288" w:rsidRPr="00CB59CA" w:rsidRDefault="003B6288" w:rsidP="007B13A5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0C796125" w14:textId="77777777" w:rsidR="003B6288" w:rsidRPr="00CB59CA" w:rsidRDefault="003B6288" w:rsidP="007B13A5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27907D45" w14:textId="77777777" w:rsidR="003B6288" w:rsidRPr="00CB59CA" w:rsidRDefault="003B6288" w:rsidP="007B13A5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7" w:type="dxa"/>
          </w:tcPr>
          <w:p w14:paraId="6D2275B6" w14:textId="77777777" w:rsidR="003B6288" w:rsidRPr="00CB59CA" w:rsidRDefault="003B6288" w:rsidP="007B13A5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1C372A" w:rsidRPr="00CB59CA" w14:paraId="082D8D88" w14:textId="77777777" w:rsidTr="007B13A5">
        <w:trPr>
          <w:cantSplit/>
          <w:trHeight w:val="57"/>
        </w:trPr>
        <w:tc>
          <w:tcPr>
            <w:tcW w:w="3159" w:type="dxa"/>
            <w:shd w:val="clear" w:color="auto" w:fill="auto"/>
          </w:tcPr>
          <w:p w14:paraId="5EDDE2EA" w14:textId="77777777" w:rsidR="001C372A" w:rsidRPr="00CB59CA" w:rsidRDefault="001C372A" w:rsidP="001C372A">
            <w:pPr>
              <w:ind w:right="72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CB59CA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สินค้าและบริการทางบรรจุภัณฑ์</w:t>
            </w:r>
          </w:p>
        </w:tc>
        <w:tc>
          <w:tcPr>
            <w:tcW w:w="1566" w:type="dxa"/>
            <w:shd w:val="clear" w:color="auto" w:fill="auto"/>
          </w:tcPr>
          <w:p w14:paraId="01570B12" w14:textId="77777777" w:rsidR="001C372A" w:rsidRPr="00CB59CA" w:rsidRDefault="001C372A" w:rsidP="001C372A">
            <w:pPr>
              <w:numPr>
                <w:ilvl w:val="0"/>
                <w:numId w:val="27"/>
              </w:numPr>
              <w:spacing w:line="240" w:lineRule="auto"/>
              <w:ind w:left="150" w:right="72" w:hanging="108"/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</w:pPr>
            <w:r w:rsidRPr="00CB59CA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บรรจุภัณฑ์แก้ว</w:t>
            </w:r>
          </w:p>
        </w:tc>
        <w:tc>
          <w:tcPr>
            <w:tcW w:w="945" w:type="dxa"/>
            <w:shd w:val="clear" w:color="auto" w:fill="auto"/>
          </w:tcPr>
          <w:p w14:paraId="03505FC6" w14:textId="588F9DC3" w:rsidR="001C372A" w:rsidRPr="00CB59CA" w:rsidRDefault="000A342A" w:rsidP="001C372A">
            <w:pPr>
              <w:ind w:right="9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11</w:t>
            </w:r>
            <w:r w:rsidR="001C372A" w:rsidRPr="00CB59C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325</w:t>
            </w:r>
            <w:r w:rsidR="001C372A" w:rsidRPr="00CB59C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052</w:t>
            </w:r>
          </w:p>
        </w:tc>
        <w:tc>
          <w:tcPr>
            <w:tcW w:w="112" w:type="dxa"/>
            <w:shd w:val="clear" w:color="auto" w:fill="auto"/>
          </w:tcPr>
          <w:p w14:paraId="3D76E52E" w14:textId="77777777" w:rsidR="001C372A" w:rsidRPr="00CB59CA" w:rsidRDefault="001C372A" w:rsidP="001C372A">
            <w:pPr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</w:tcPr>
          <w:p w14:paraId="1542E82C" w14:textId="63EB8694" w:rsidR="001C372A" w:rsidRPr="00CB59CA" w:rsidRDefault="000A342A" w:rsidP="001C372A">
            <w:pPr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11</w:t>
            </w:r>
            <w:r w:rsidR="001C372A" w:rsidRPr="00CB59C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491</w:t>
            </w:r>
            <w:r w:rsidR="001C372A" w:rsidRPr="00CB59C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359</w:t>
            </w:r>
          </w:p>
        </w:tc>
        <w:tc>
          <w:tcPr>
            <w:tcW w:w="108" w:type="dxa"/>
          </w:tcPr>
          <w:p w14:paraId="42D18BAB" w14:textId="77777777" w:rsidR="001C372A" w:rsidRPr="00CB59CA" w:rsidRDefault="001C372A" w:rsidP="001C372A">
            <w:pPr>
              <w:ind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7BE7F4FC" w14:textId="6B0B9541" w:rsidR="001C372A" w:rsidRPr="00CB59CA" w:rsidRDefault="001C372A" w:rsidP="001C372A">
            <w:pPr>
              <w:ind w:right="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8" w:type="dxa"/>
          </w:tcPr>
          <w:p w14:paraId="0CAE6DE6" w14:textId="77777777" w:rsidR="001C372A" w:rsidRPr="00CB59CA" w:rsidRDefault="001C372A" w:rsidP="001C372A">
            <w:pPr>
              <w:ind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1ABAB7E5" w14:textId="2EBDC12A" w:rsidR="001C372A" w:rsidRPr="00CB59CA" w:rsidRDefault="001C372A" w:rsidP="001C372A">
            <w:pPr>
              <w:ind w:right="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1C372A" w:rsidRPr="00CB59CA" w14:paraId="3465B500" w14:textId="77777777" w:rsidTr="007B13A5">
        <w:trPr>
          <w:cantSplit/>
          <w:trHeight w:val="57"/>
        </w:trPr>
        <w:tc>
          <w:tcPr>
            <w:tcW w:w="3159" w:type="dxa"/>
            <w:shd w:val="clear" w:color="auto" w:fill="auto"/>
          </w:tcPr>
          <w:p w14:paraId="569B5CDE" w14:textId="77777777" w:rsidR="001C372A" w:rsidRPr="00CB59CA" w:rsidRDefault="001C372A" w:rsidP="001C372A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6" w:type="dxa"/>
            <w:shd w:val="clear" w:color="auto" w:fill="auto"/>
          </w:tcPr>
          <w:p w14:paraId="21468EE9" w14:textId="77777777" w:rsidR="001C372A" w:rsidRPr="00CB59CA" w:rsidRDefault="001C372A" w:rsidP="001C372A">
            <w:pPr>
              <w:numPr>
                <w:ilvl w:val="0"/>
                <w:numId w:val="27"/>
              </w:numPr>
              <w:spacing w:line="240" w:lineRule="auto"/>
              <w:ind w:left="150" w:right="-300" w:hanging="108"/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บรรจุภัณฑ์กระป๋อง</w:t>
            </w:r>
          </w:p>
        </w:tc>
        <w:tc>
          <w:tcPr>
            <w:tcW w:w="945" w:type="dxa"/>
            <w:shd w:val="clear" w:color="auto" w:fill="auto"/>
          </w:tcPr>
          <w:p w14:paraId="2AE54774" w14:textId="7C3190EA" w:rsidR="001C372A" w:rsidRPr="00CB59CA" w:rsidRDefault="000A342A" w:rsidP="001C372A">
            <w:pPr>
              <w:ind w:right="9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8</w:t>
            </w:r>
            <w:r w:rsidR="001C372A" w:rsidRPr="00CB59C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459</w:t>
            </w:r>
            <w:r w:rsidR="001C372A" w:rsidRPr="00CB59C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527</w:t>
            </w:r>
          </w:p>
        </w:tc>
        <w:tc>
          <w:tcPr>
            <w:tcW w:w="112" w:type="dxa"/>
            <w:shd w:val="clear" w:color="auto" w:fill="auto"/>
          </w:tcPr>
          <w:p w14:paraId="38F2F991" w14:textId="77777777" w:rsidR="001C372A" w:rsidRPr="00CB59CA" w:rsidRDefault="001C372A" w:rsidP="001C372A">
            <w:pPr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</w:tcPr>
          <w:p w14:paraId="5C5D1401" w14:textId="2670DBC8" w:rsidR="001C372A" w:rsidRPr="00CB59CA" w:rsidRDefault="000A342A" w:rsidP="001C372A">
            <w:pPr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8</w:t>
            </w:r>
            <w:r w:rsidR="001C372A" w:rsidRPr="00CB59C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867</w:t>
            </w:r>
            <w:r w:rsidR="001C372A" w:rsidRPr="00CB59C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694</w:t>
            </w:r>
          </w:p>
        </w:tc>
        <w:tc>
          <w:tcPr>
            <w:tcW w:w="108" w:type="dxa"/>
          </w:tcPr>
          <w:p w14:paraId="79D54C84" w14:textId="77777777" w:rsidR="001C372A" w:rsidRPr="00CB59CA" w:rsidRDefault="001C372A" w:rsidP="001C372A">
            <w:pPr>
              <w:ind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06E56236" w14:textId="1705E4B5" w:rsidR="001C372A" w:rsidRPr="00CB59CA" w:rsidRDefault="001C372A" w:rsidP="001C372A">
            <w:pPr>
              <w:ind w:right="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8" w:type="dxa"/>
          </w:tcPr>
          <w:p w14:paraId="28F567A4" w14:textId="77777777" w:rsidR="001C372A" w:rsidRPr="00CB59CA" w:rsidRDefault="001C372A" w:rsidP="001C372A">
            <w:pPr>
              <w:ind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6995D6FE" w14:textId="0F562947" w:rsidR="001C372A" w:rsidRPr="00CB59CA" w:rsidRDefault="001C372A" w:rsidP="001C372A">
            <w:pPr>
              <w:ind w:right="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1C372A" w:rsidRPr="00CB59CA" w14:paraId="3BA092F0" w14:textId="77777777" w:rsidTr="007B13A5">
        <w:trPr>
          <w:cantSplit/>
          <w:trHeight w:val="57"/>
        </w:trPr>
        <w:tc>
          <w:tcPr>
            <w:tcW w:w="3159" w:type="dxa"/>
            <w:shd w:val="clear" w:color="auto" w:fill="auto"/>
          </w:tcPr>
          <w:p w14:paraId="3CDD9BF7" w14:textId="77777777" w:rsidR="001C372A" w:rsidRPr="00CB59CA" w:rsidRDefault="001C372A" w:rsidP="001C372A">
            <w:pPr>
              <w:ind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59CA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 xml:space="preserve">สินค้าและบริการทางอุปโภคบริโภค  </w:t>
            </w:r>
          </w:p>
        </w:tc>
        <w:tc>
          <w:tcPr>
            <w:tcW w:w="1566" w:type="dxa"/>
            <w:shd w:val="clear" w:color="auto" w:fill="auto"/>
          </w:tcPr>
          <w:p w14:paraId="1CB519D7" w14:textId="77777777" w:rsidR="001C372A" w:rsidRPr="00CB59CA" w:rsidRDefault="001C372A" w:rsidP="001C372A">
            <w:pPr>
              <w:numPr>
                <w:ilvl w:val="0"/>
                <w:numId w:val="27"/>
              </w:numPr>
              <w:spacing w:line="240" w:lineRule="auto"/>
              <w:ind w:left="150" w:right="72" w:hanging="108"/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ธุรกิจอาหาร</w:t>
            </w:r>
          </w:p>
        </w:tc>
        <w:tc>
          <w:tcPr>
            <w:tcW w:w="945" w:type="dxa"/>
            <w:shd w:val="clear" w:color="auto" w:fill="auto"/>
          </w:tcPr>
          <w:p w14:paraId="6AAD0F0A" w14:textId="34D573FB" w:rsidR="001C372A" w:rsidRPr="00CB59CA" w:rsidRDefault="000A342A" w:rsidP="001C372A">
            <w:pPr>
              <w:ind w:right="9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4</w:t>
            </w:r>
            <w:r w:rsidR="001C372A" w:rsidRPr="00CB59C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749</w:t>
            </w:r>
            <w:r w:rsidR="001C372A" w:rsidRPr="00CB59C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505</w:t>
            </w:r>
          </w:p>
        </w:tc>
        <w:tc>
          <w:tcPr>
            <w:tcW w:w="112" w:type="dxa"/>
            <w:shd w:val="clear" w:color="auto" w:fill="auto"/>
          </w:tcPr>
          <w:p w14:paraId="0C26ECD8" w14:textId="77777777" w:rsidR="001C372A" w:rsidRPr="00CB59CA" w:rsidRDefault="001C372A" w:rsidP="001C372A">
            <w:pPr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</w:tcPr>
          <w:p w14:paraId="4C58D7C2" w14:textId="1105F9C1" w:rsidR="001C372A" w:rsidRPr="00CB59CA" w:rsidRDefault="000A342A" w:rsidP="001C372A">
            <w:pPr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5</w:t>
            </w:r>
            <w:r w:rsidR="001C372A" w:rsidRPr="00CB59C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150</w:t>
            </w:r>
            <w:r w:rsidR="001C372A" w:rsidRPr="00CB59C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371</w:t>
            </w:r>
          </w:p>
        </w:tc>
        <w:tc>
          <w:tcPr>
            <w:tcW w:w="108" w:type="dxa"/>
          </w:tcPr>
          <w:p w14:paraId="075A1DA6" w14:textId="77777777" w:rsidR="001C372A" w:rsidRPr="00CB59CA" w:rsidRDefault="001C372A" w:rsidP="001C372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2730198F" w14:textId="1C6F473C" w:rsidR="001C372A" w:rsidRPr="00CB59CA" w:rsidRDefault="000A342A" w:rsidP="001C372A">
            <w:pPr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4</w:t>
            </w:r>
            <w:r w:rsidR="001C372A" w:rsidRPr="00CB59C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828</w:t>
            </w:r>
            <w:r w:rsidR="001C372A" w:rsidRPr="00CB59C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531</w:t>
            </w:r>
          </w:p>
        </w:tc>
        <w:tc>
          <w:tcPr>
            <w:tcW w:w="108" w:type="dxa"/>
          </w:tcPr>
          <w:p w14:paraId="7B515BE3" w14:textId="77777777" w:rsidR="001C372A" w:rsidRPr="00CB59CA" w:rsidRDefault="001C372A" w:rsidP="001C372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7B3F049A" w14:textId="35982890" w:rsidR="001C372A" w:rsidRPr="00CB59CA" w:rsidRDefault="000A342A" w:rsidP="001C372A">
            <w:pPr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5</w:t>
            </w:r>
            <w:r w:rsidR="001C372A" w:rsidRPr="00CB59C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374</w:t>
            </w:r>
            <w:r w:rsidR="001C372A" w:rsidRPr="00CB59C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011</w:t>
            </w:r>
          </w:p>
        </w:tc>
      </w:tr>
      <w:tr w:rsidR="001C372A" w:rsidRPr="00CB59CA" w14:paraId="524B7BAC" w14:textId="77777777" w:rsidTr="007B13A5">
        <w:trPr>
          <w:cantSplit/>
          <w:trHeight w:val="288"/>
        </w:trPr>
        <w:tc>
          <w:tcPr>
            <w:tcW w:w="3159" w:type="dxa"/>
            <w:shd w:val="clear" w:color="auto" w:fill="auto"/>
          </w:tcPr>
          <w:p w14:paraId="1A31D8EE" w14:textId="77777777" w:rsidR="001C372A" w:rsidRPr="00CB59CA" w:rsidRDefault="001C372A" w:rsidP="001C372A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6" w:type="dxa"/>
            <w:shd w:val="clear" w:color="auto" w:fill="auto"/>
          </w:tcPr>
          <w:p w14:paraId="055BF0D7" w14:textId="77777777" w:rsidR="001C372A" w:rsidRPr="00CB59CA" w:rsidRDefault="001C372A" w:rsidP="001C372A">
            <w:pPr>
              <w:numPr>
                <w:ilvl w:val="0"/>
                <w:numId w:val="27"/>
              </w:numPr>
              <w:spacing w:line="240" w:lineRule="auto"/>
              <w:ind w:left="150" w:right="72" w:hanging="108"/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ธุรกิจอุปโภค</w:t>
            </w:r>
          </w:p>
        </w:tc>
        <w:tc>
          <w:tcPr>
            <w:tcW w:w="945" w:type="dxa"/>
            <w:shd w:val="clear" w:color="auto" w:fill="auto"/>
          </w:tcPr>
          <w:p w14:paraId="33331B6F" w14:textId="57632B2C" w:rsidR="001C372A" w:rsidRPr="00CB59CA" w:rsidRDefault="000A342A" w:rsidP="001C372A">
            <w:pPr>
              <w:ind w:right="9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6</w:t>
            </w:r>
            <w:r w:rsidR="001C372A" w:rsidRPr="00CB59C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293</w:t>
            </w:r>
            <w:r w:rsidR="001C372A" w:rsidRPr="00CB59C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634</w:t>
            </w:r>
          </w:p>
        </w:tc>
        <w:tc>
          <w:tcPr>
            <w:tcW w:w="112" w:type="dxa"/>
            <w:shd w:val="clear" w:color="auto" w:fill="auto"/>
          </w:tcPr>
          <w:p w14:paraId="4AB0350F" w14:textId="77777777" w:rsidR="001C372A" w:rsidRPr="00CB59CA" w:rsidRDefault="001C372A" w:rsidP="001C372A">
            <w:pPr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</w:tcPr>
          <w:p w14:paraId="64F06214" w14:textId="3CEEBCB4" w:rsidR="001C372A" w:rsidRPr="00CB59CA" w:rsidRDefault="000A342A" w:rsidP="001C372A">
            <w:pPr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6</w:t>
            </w:r>
            <w:r w:rsidR="001C372A" w:rsidRPr="00CB59C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439</w:t>
            </w:r>
            <w:r w:rsidR="001C372A" w:rsidRPr="00CB59C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650</w:t>
            </w:r>
          </w:p>
        </w:tc>
        <w:tc>
          <w:tcPr>
            <w:tcW w:w="108" w:type="dxa"/>
          </w:tcPr>
          <w:p w14:paraId="74EF8D1A" w14:textId="77777777" w:rsidR="001C372A" w:rsidRPr="00CB59CA" w:rsidRDefault="001C372A" w:rsidP="001C372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2505179B" w14:textId="3E002D66" w:rsidR="001C372A" w:rsidRPr="00CB59CA" w:rsidRDefault="000A342A" w:rsidP="001C372A">
            <w:pPr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5</w:t>
            </w:r>
            <w:r w:rsidR="001C372A" w:rsidRPr="00CB59C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975</w:t>
            </w:r>
            <w:r w:rsidR="001C372A" w:rsidRPr="00CB59C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678</w:t>
            </w:r>
          </w:p>
        </w:tc>
        <w:tc>
          <w:tcPr>
            <w:tcW w:w="108" w:type="dxa"/>
          </w:tcPr>
          <w:p w14:paraId="4F676435" w14:textId="77777777" w:rsidR="001C372A" w:rsidRPr="00CB59CA" w:rsidRDefault="001C372A" w:rsidP="001C372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4C7C295C" w14:textId="042BCDBB" w:rsidR="001C372A" w:rsidRPr="00CB59CA" w:rsidRDefault="000A342A" w:rsidP="001C372A">
            <w:pPr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6</w:t>
            </w:r>
            <w:r w:rsidR="001C372A" w:rsidRPr="00CB59C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092</w:t>
            </w:r>
            <w:r w:rsidR="001C372A" w:rsidRPr="00CB59C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628</w:t>
            </w:r>
          </w:p>
        </w:tc>
      </w:tr>
      <w:tr w:rsidR="001C372A" w:rsidRPr="00CB59CA" w14:paraId="630B5E49" w14:textId="77777777" w:rsidTr="007B13A5">
        <w:trPr>
          <w:cantSplit/>
          <w:trHeight w:val="57"/>
        </w:trPr>
        <w:tc>
          <w:tcPr>
            <w:tcW w:w="3159" w:type="dxa"/>
            <w:shd w:val="clear" w:color="auto" w:fill="auto"/>
          </w:tcPr>
          <w:p w14:paraId="34D459BD" w14:textId="77777777" w:rsidR="001C372A" w:rsidRPr="00CB59CA" w:rsidRDefault="001C372A" w:rsidP="001C372A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6" w:type="dxa"/>
            <w:shd w:val="clear" w:color="auto" w:fill="auto"/>
          </w:tcPr>
          <w:p w14:paraId="518382D9" w14:textId="77777777" w:rsidR="001C372A" w:rsidRPr="00CB59CA" w:rsidRDefault="001C372A" w:rsidP="001C372A">
            <w:pPr>
              <w:numPr>
                <w:ilvl w:val="0"/>
                <w:numId w:val="27"/>
              </w:numPr>
              <w:spacing w:line="240" w:lineRule="auto"/>
              <w:ind w:left="150" w:right="72" w:hanging="108"/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ธุรกิจต่างประเทศ</w:t>
            </w:r>
          </w:p>
        </w:tc>
        <w:tc>
          <w:tcPr>
            <w:tcW w:w="945" w:type="dxa"/>
            <w:shd w:val="clear" w:color="auto" w:fill="auto"/>
          </w:tcPr>
          <w:p w14:paraId="3D3F9AD8" w14:textId="11859591" w:rsidR="001C372A" w:rsidRPr="00CB59CA" w:rsidRDefault="000A342A" w:rsidP="001C372A">
            <w:pPr>
              <w:ind w:right="9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5</w:t>
            </w:r>
            <w:r w:rsidR="001C372A" w:rsidRPr="00CB59C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596</w:t>
            </w:r>
            <w:r w:rsidR="001C372A" w:rsidRPr="00CB59C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875</w:t>
            </w:r>
          </w:p>
        </w:tc>
        <w:tc>
          <w:tcPr>
            <w:tcW w:w="112" w:type="dxa"/>
            <w:shd w:val="clear" w:color="auto" w:fill="auto"/>
          </w:tcPr>
          <w:p w14:paraId="4C242C68" w14:textId="77777777" w:rsidR="001C372A" w:rsidRPr="00CB59CA" w:rsidRDefault="001C372A" w:rsidP="001C372A">
            <w:pPr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</w:tcPr>
          <w:p w14:paraId="22C866C1" w14:textId="73784DBF" w:rsidR="001C372A" w:rsidRPr="00CB59CA" w:rsidRDefault="000A342A" w:rsidP="001C372A">
            <w:pPr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5</w:t>
            </w:r>
            <w:r w:rsidR="001C372A" w:rsidRPr="00CB59C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304</w:t>
            </w:r>
            <w:r w:rsidR="001C372A" w:rsidRPr="00CB59C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370</w:t>
            </w:r>
          </w:p>
        </w:tc>
        <w:tc>
          <w:tcPr>
            <w:tcW w:w="108" w:type="dxa"/>
          </w:tcPr>
          <w:p w14:paraId="7D1AACD6" w14:textId="77777777" w:rsidR="001C372A" w:rsidRPr="00CB59CA" w:rsidRDefault="001C372A" w:rsidP="001C372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03658CD3" w14:textId="436ECBDC" w:rsidR="001C372A" w:rsidRPr="00CB59CA" w:rsidRDefault="001C372A" w:rsidP="001C372A">
            <w:pPr>
              <w:ind w:right="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8" w:type="dxa"/>
          </w:tcPr>
          <w:p w14:paraId="69D83086" w14:textId="77777777" w:rsidR="001C372A" w:rsidRPr="00CB59CA" w:rsidRDefault="001C372A" w:rsidP="001C372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25CA7586" w14:textId="6F2FE69A" w:rsidR="001C372A" w:rsidRPr="00CB59CA" w:rsidRDefault="001C372A" w:rsidP="001C372A">
            <w:pPr>
              <w:ind w:right="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1C372A" w:rsidRPr="00CB59CA" w14:paraId="5A980A11" w14:textId="77777777" w:rsidTr="007B13A5">
        <w:trPr>
          <w:cantSplit/>
          <w:trHeight w:val="288"/>
        </w:trPr>
        <w:tc>
          <w:tcPr>
            <w:tcW w:w="3159" w:type="dxa"/>
            <w:shd w:val="clear" w:color="auto" w:fill="auto"/>
          </w:tcPr>
          <w:p w14:paraId="462CF0BC" w14:textId="77777777" w:rsidR="001C372A" w:rsidRPr="00CB59CA" w:rsidRDefault="001C372A" w:rsidP="001C372A">
            <w:pPr>
              <w:ind w:right="-285"/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สินค้าและบริการทางเวชภัณฑ์และทางเทคนิค</w:t>
            </w:r>
          </w:p>
        </w:tc>
        <w:tc>
          <w:tcPr>
            <w:tcW w:w="1566" w:type="dxa"/>
            <w:shd w:val="clear" w:color="auto" w:fill="auto"/>
          </w:tcPr>
          <w:p w14:paraId="451C2A72" w14:textId="77777777" w:rsidR="001C372A" w:rsidRPr="00CB59CA" w:rsidRDefault="001C372A" w:rsidP="001C372A">
            <w:pPr>
              <w:ind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5" w:type="dxa"/>
            <w:shd w:val="clear" w:color="auto" w:fill="auto"/>
          </w:tcPr>
          <w:p w14:paraId="6495428F" w14:textId="062E58FB" w:rsidR="001C372A" w:rsidRPr="00CB59CA" w:rsidRDefault="000A342A" w:rsidP="001C372A">
            <w:pPr>
              <w:ind w:right="9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7</w:t>
            </w:r>
            <w:r w:rsidR="001C372A" w:rsidRPr="00CB59C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778</w:t>
            </w:r>
            <w:r w:rsidR="001C372A" w:rsidRPr="00CB59C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503</w:t>
            </w:r>
          </w:p>
        </w:tc>
        <w:tc>
          <w:tcPr>
            <w:tcW w:w="112" w:type="dxa"/>
            <w:shd w:val="clear" w:color="auto" w:fill="auto"/>
          </w:tcPr>
          <w:p w14:paraId="4D275E69" w14:textId="77777777" w:rsidR="001C372A" w:rsidRPr="00CB59CA" w:rsidRDefault="001C372A" w:rsidP="001C372A">
            <w:pPr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</w:tcPr>
          <w:p w14:paraId="7A5DC2A6" w14:textId="1D0B3104" w:rsidR="001C372A" w:rsidRPr="00CB59CA" w:rsidRDefault="000A342A" w:rsidP="001C372A">
            <w:pPr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8</w:t>
            </w:r>
            <w:r w:rsidR="001C372A" w:rsidRPr="00CB59C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534</w:t>
            </w:r>
            <w:r w:rsidR="001C372A" w:rsidRPr="00CB59C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295</w:t>
            </w:r>
          </w:p>
        </w:tc>
        <w:tc>
          <w:tcPr>
            <w:tcW w:w="108" w:type="dxa"/>
          </w:tcPr>
          <w:p w14:paraId="7A0158B5" w14:textId="77777777" w:rsidR="001C372A" w:rsidRPr="00CB59CA" w:rsidRDefault="001C372A" w:rsidP="001C372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20B50214" w14:textId="0C8D9FBC" w:rsidR="001C372A" w:rsidRPr="00CB59CA" w:rsidRDefault="000A342A" w:rsidP="001C372A">
            <w:pPr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</w:t>
            </w:r>
            <w:r w:rsidR="001C372A" w:rsidRPr="00CB59C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091</w:t>
            </w:r>
            <w:r w:rsidR="001C372A" w:rsidRPr="00CB59C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582</w:t>
            </w:r>
          </w:p>
        </w:tc>
        <w:tc>
          <w:tcPr>
            <w:tcW w:w="108" w:type="dxa"/>
          </w:tcPr>
          <w:p w14:paraId="5B1D8983" w14:textId="77777777" w:rsidR="001C372A" w:rsidRPr="00CB59CA" w:rsidRDefault="001C372A" w:rsidP="001C372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17315509" w14:textId="146D5AB5" w:rsidR="001C372A" w:rsidRPr="00CB59CA" w:rsidRDefault="000A342A" w:rsidP="001C372A">
            <w:pPr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</w:t>
            </w:r>
            <w:r w:rsidR="001C372A" w:rsidRPr="00CB59C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615</w:t>
            </w:r>
            <w:r w:rsidR="001C372A" w:rsidRPr="00CB59C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219</w:t>
            </w:r>
          </w:p>
        </w:tc>
      </w:tr>
      <w:tr w:rsidR="001C372A" w:rsidRPr="00CB59CA" w14:paraId="4FDC675E" w14:textId="77777777" w:rsidTr="007B13A5">
        <w:trPr>
          <w:cantSplit/>
          <w:trHeight w:val="57"/>
        </w:trPr>
        <w:tc>
          <w:tcPr>
            <w:tcW w:w="3159" w:type="dxa"/>
            <w:shd w:val="clear" w:color="auto" w:fill="auto"/>
          </w:tcPr>
          <w:p w14:paraId="15C7192D" w14:textId="77777777" w:rsidR="001C372A" w:rsidRPr="00CB59CA" w:rsidRDefault="001C372A" w:rsidP="001C372A">
            <w:pPr>
              <w:ind w:right="72"/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สินค้าและบริการทางการค้าปลีกสมัยใหม่</w:t>
            </w:r>
          </w:p>
        </w:tc>
        <w:tc>
          <w:tcPr>
            <w:tcW w:w="1566" w:type="dxa"/>
            <w:shd w:val="clear" w:color="auto" w:fill="auto"/>
          </w:tcPr>
          <w:p w14:paraId="121D9583" w14:textId="77777777" w:rsidR="001C372A" w:rsidRPr="00CB59CA" w:rsidRDefault="001C372A" w:rsidP="001C372A">
            <w:pPr>
              <w:ind w:left="-110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</w:tcPr>
          <w:p w14:paraId="13FD84FB" w14:textId="018AC88F" w:rsidR="001C372A" w:rsidRPr="00CB59CA" w:rsidRDefault="000A342A" w:rsidP="001C372A">
            <w:pPr>
              <w:ind w:right="9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99</w:t>
            </w:r>
            <w:r w:rsidR="001C372A" w:rsidRPr="00CB59C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813</w:t>
            </w:r>
            <w:r w:rsidR="001C372A" w:rsidRPr="00CB59C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826</w:t>
            </w:r>
          </w:p>
        </w:tc>
        <w:tc>
          <w:tcPr>
            <w:tcW w:w="112" w:type="dxa"/>
            <w:shd w:val="clear" w:color="auto" w:fill="auto"/>
          </w:tcPr>
          <w:p w14:paraId="7FE3421C" w14:textId="77777777" w:rsidR="001C372A" w:rsidRPr="00CB59CA" w:rsidRDefault="001C372A" w:rsidP="001C372A">
            <w:pPr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</w:tcPr>
          <w:p w14:paraId="4C6C1D77" w14:textId="5411BA9E" w:rsidR="001C372A" w:rsidRPr="00CB59CA" w:rsidRDefault="000A342A" w:rsidP="001C372A">
            <w:pPr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111</w:t>
            </w:r>
            <w:r w:rsidR="001C372A" w:rsidRPr="00CB59C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080</w:t>
            </w:r>
            <w:r w:rsidR="001C372A" w:rsidRPr="00CB59C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714</w:t>
            </w:r>
          </w:p>
        </w:tc>
        <w:tc>
          <w:tcPr>
            <w:tcW w:w="108" w:type="dxa"/>
          </w:tcPr>
          <w:p w14:paraId="6AB32A48" w14:textId="77777777" w:rsidR="001C372A" w:rsidRPr="00CB59CA" w:rsidRDefault="001C372A" w:rsidP="001C372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7669F401" w14:textId="41DE5018" w:rsidR="001C372A" w:rsidRPr="00CB59CA" w:rsidRDefault="001C372A" w:rsidP="001C372A">
            <w:pPr>
              <w:ind w:right="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8" w:type="dxa"/>
          </w:tcPr>
          <w:p w14:paraId="59C2C120" w14:textId="77777777" w:rsidR="001C372A" w:rsidRPr="00CB59CA" w:rsidRDefault="001C372A" w:rsidP="001C372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1F77BEB8" w14:textId="0DF91EFC" w:rsidR="001C372A" w:rsidRPr="00CB59CA" w:rsidRDefault="001C372A" w:rsidP="001C372A">
            <w:pPr>
              <w:ind w:right="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1C372A" w:rsidRPr="00CB59CA" w14:paraId="7088F1AF" w14:textId="77777777" w:rsidTr="007B13A5">
        <w:trPr>
          <w:cantSplit/>
          <w:trHeight w:val="57"/>
        </w:trPr>
        <w:tc>
          <w:tcPr>
            <w:tcW w:w="3159" w:type="dxa"/>
            <w:shd w:val="clear" w:color="auto" w:fill="auto"/>
          </w:tcPr>
          <w:p w14:paraId="557668C6" w14:textId="77777777" w:rsidR="001C372A" w:rsidRPr="00CB59CA" w:rsidRDefault="001C372A" w:rsidP="001C372A">
            <w:pPr>
              <w:ind w:right="72"/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กลุ่มธุรกิจอื่น</w:t>
            </w:r>
          </w:p>
        </w:tc>
        <w:tc>
          <w:tcPr>
            <w:tcW w:w="1566" w:type="dxa"/>
            <w:shd w:val="clear" w:color="auto" w:fill="auto"/>
          </w:tcPr>
          <w:p w14:paraId="3A9E55C9" w14:textId="77777777" w:rsidR="001C372A" w:rsidRPr="00CB59CA" w:rsidRDefault="001C372A" w:rsidP="001C372A">
            <w:pPr>
              <w:ind w:left="-110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</w:tcPr>
          <w:p w14:paraId="674DE266" w14:textId="6B196B7E" w:rsidR="001C372A" w:rsidRPr="00CB59CA" w:rsidRDefault="000A342A" w:rsidP="001C372A">
            <w:pPr>
              <w:ind w:right="9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714</w:t>
            </w:r>
            <w:r w:rsidR="001C372A" w:rsidRPr="00CB59C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974</w:t>
            </w:r>
          </w:p>
        </w:tc>
        <w:tc>
          <w:tcPr>
            <w:tcW w:w="112" w:type="dxa"/>
            <w:shd w:val="clear" w:color="auto" w:fill="auto"/>
          </w:tcPr>
          <w:p w14:paraId="31F34FDA" w14:textId="77777777" w:rsidR="001C372A" w:rsidRPr="00CB59CA" w:rsidRDefault="001C372A" w:rsidP="001C372A">
            <w:pPr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</w:tcPr>
          <w:p w14:paraId="5E4B2E24" w14:textId="5F130028" w:rsidR="001C372A" w:rsidRPr="00CB59CA" w:rsidRDefault="000A342A" w:rsidP="001C372A">
            <w:pPr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</w:t>
            </w:r>
            <w:r w:rsidR="001C372A" w:rsidRPr="00CB59C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140</w:t>
            </w:r>
            <w:r w:rsidR="001C372A" w:rsidRPr="00CB59C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902</w:t>
            </w:r>
          </w:p>
        </w:tc>
        <w:tc>
          <w:tcPr>
            <w:tcW w:w="108" w:type="dxa"/>
          </w:tcPr>
          <w:p w14:paraId="05361404" w14:textId="77777777" w:rsidR="001C372A" w:rsidRPr="00CB59CA" w:rsidRDefault="001C372A" w:rsidP="001C372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06AA9760" w14:textId="6900A0FE" w:rsidR="001C372A" w:rsidRPr="00CB59CA" w:rsidRDefault="001C372A" w:rsidP="001C372A">
            <w:pPr>
              <w:ind w:right="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8" w:type="dxa"/>
          </w:tcPr>
          <w:p w14:paraId="597E0102" w14:textId="77777777" w:rsidR="001C372A" w:rsidRPr="00CB59CA" w:rsidRDefault="001C372A" w:rsidP="001C372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51F9A056" w14:textId="3C91104A" w:rsidR="001C372A" w:rsidRPr="00CB59CA" w:rsidRDefault="00646B15" w:rsidP="00646B15">
            <w:pPr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A342A" w:rsidRPr="000A342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20</w:t>
            </w:r>
            <w:r w:rsidRPr="00CB59C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350</w:t>
            </w:r>
          </w:p>
        </w:tc>
      </w:tr>
      <w:tr w:rsidR="001C372A" w:rsidRPr="00CB59CA" w14:paraId="6DEABA23" w14:textId="77777777" w:rsidTr="007B13A5">
        <w:trPr>
          <w:cantSplit/>
          <w:trHeight w:val="47"/>
        </w:trPr>
        <w:tc>
          <w:tcPr>
            <w:tcW w:w="3159" w:type="dxa"/>
            <w:shd w:val="clear" w:color="auto" w:fill="auto"/>
          </w:tcPr>
          <w:p w14:paraId="50ACBCBC" w14:textId="77777777" w:rsidR="001C372A" w:rsidRPr="00CB59CA" w:rsidRDefault="001C372A" w:rsidP="001C372A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66" w:type="dxa"/>
            <w:shd w:val="clear" w:color="auto" w:fill="auto"/>
          </w:tcPr>
          <w:p w14:paraId="0DD1635F" w14:textId="77777777" w:rsidR="001C372A" w:rsidRPr="00CB59CA" w:rsidRDefault="001C372A" w:rsidP="001C372A">
            <w:pPr>
              <w:ind w:left="-110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DDFCA5" w14:textId="6DA5FB60" w:rsidR="001C372A" w:rsidRPr="00CB59CA" w:rsidRDefault="000A342A" w:rsidP="001C372A">
            <w:pPr>
              <w:ind w:right="9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A342A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lang w:val="en-US"/>
              </w:rPr>
              <w:t>144</w:t>
            </w:r>
            <w:r w:rsidR="001C372A" w:rsidRPr="00CB59CA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lang w:val="en-US"/>
              </w:rPr>
              <w:t>731</w:t>
            </w:r>
            <w:r w:rsidR="001C372A" w:rsidRPr="00CB59CA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lang w:val="en-US"/>
              </w:rPr>
              <w:t>896</w:t>
            </w:r>
          </w:p>
        </w:tc>
        <w:tc>
          <w:tcPr>
            <w:tcW w:w="112" w:type="dxa"/>
            <w:shd w:val="clear" w:color="auto" w:fill="auto"/>
          </w:tcPr>
          <w:p w14:paraId="43320435" w14:textId="77777777" w:rsidR="001C372A" w:rsidRPr="00CB59CA" w:rsidRDefault="001C372A" w:rsidP="001C372A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D83CEB" w14:textId="68144084" w:rsidR="001C372A" w:rsidRPr="00CB59CA" w:rsidRDefault="000A342A" w:rsidP="001C372A">
            <w:pPr>
              <w:ind w:right="8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A342A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lang w:val="en-US"/>
              </w:rPr>
              <w:t>158</w:t>
            </w:r>
            <w:r w:rsidR="001C372A" w:rsidRPr="00CB59CA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lang w:val="en-US"/>
              </w:rPr>
              <w:t>009</w:t>
            </w:r>
            <w:r w:rsidR="001C372A" w:rsidRPr="00CB59CA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lang w:val="en-US"/>
              </w:rPr>
              <w:t>355</w:t>
            </w:r>
          </w:p>
        </w:tc>
        <w:tc>
          <w:tcPr>
            <w:tcW w:w="108" w:type="dxa"/>
          </w:tcPr>
          <w:p w14:paraId="32A5F124" w14:textId="77777777" w:rsidR="001C372A" w:rsidRPr="00CB59CA" w:rsidRDefault="001C372A" w:rsidP="001C372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2320CFF7" w14:textId="7902CDE4" w:rsidR="001C372A" w:rsidRPr="00CB59CA" w:rsidRDefault="000A342A" w:rsidP="001C372A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A342A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lang w:val="en-US"/>
              </w:rPr>
              <w:t>11</w:t>
            </w:r>
            <w:r w:rsidR="001C372A" w:rsidRPr="00CB59CA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lang w:val="en-US"/>
              </w:rPr>
              <w:t>895</w:t>
            </w:r>
            <w:r w:rsidR="001C372A" w:rsidRPr="00CB59CA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lang w:val="en-US"/>
              </w:rPr>
              <w:t>791</w:t>
            </w:r>
          </w:p>
        </w:tc>
        <w:tc>
          <w:tcPr>
            <w:tcW w:w="108" w:type="dxa"/>
          </w:tcPr>
          <w:p w14:paraId="3CD7010F" w14:textId="77777777" w:rsidR="001C372A" w:rsidRPr="00CB59CA" w:rsidRDefault="001C372A" w:rsidP="001C372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</w:tcPr>
          <w:p w14:paraId="1F507D7C" w14:textId="3FFD2D7D" w:rsidR="001C372A" w:rsidRPr="00CB59CA" w:rsidRDefault="000A342A" w:rsidP="001C372A">
            <w:pPr>
              <w:ind w:right="8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lang w:val="en-US"/>
              </w:rPr>
              <w:t>13</w:t>
            </w:r>
            <w:r w:rsidR="001C372A" w:rsidRPr="00CB59CA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lang w:val="en-US"/>
              </w:rPr>
              <w:t>102</w:t>
            </w:r>
            <w:r w:rsidR="001C372A" w:rsidRPr="00CB59CA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lang w:val="en-US"/>
              </w:rPr>
              <w:t>208</w:t>
            </w:r>
          </w:p>
        </w:tc>
      </w:tr>
      <w:tr w:rsidR="001C372A" w:rsidRPr="00CB59CA" w14:paraId="5F4ED478" w14:textId="77777777" w:rsidTr="007B13A5">
        <w:trPr>
          <w:cantSplit/>
          <w:trHeight w:val="27"/>
        </w:trPr>
        <w:tc>
          <w:tcPr>
            <w:tcW w:w="3159" w:type="dxa"/>
            <w:shd w:val="clear" w:color="auto" w:fill="auto"/>
          </w:tcPr>
          <w:p w14:paraId="60F3C47A" w14:textId="77777777" w:rsidR="001C372A" w:rsidRPr="00CB59CA" w:rsidRDefault="001C372A" w:rsidP="001C372A">
            <w:pPr>
              <w:spacing w:line="200" w:lineRule="exact"/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6" w:type="dxa"/>
            <w:shd w:val="clear" w:color="auto" w:fill="auto"/>
          </w:tcPr>
          <w:p w14:paraId="02C56E97" w14:textId="77777777" w:rsidR="001C372A" w:rsidRPr="00CB59CA" w:rsidRDefault="001C372A" w:rsidP="001C372A">
            <w:pPr>
              <w:spacing w:line="200" w:lineRule="exact"/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</w:tcPr>
          <w:p w14:paraId="6B304A67" w14:textId="77777777" w:rsidR="001C372A" w:rsidRPr="00CB59CA" w:rsidRDefault="001C372A" w:rsidP="001C372A">
            <w:pPr>
              <w:spacing w:line="200" w:lineRule="exact"/>
              <w:ind w:right="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" w:type="dxa"/>
            <w:shd w:val="clear" w:color="auto" w:fill="auto"/>
          </w:tcPr>
          <w:p w14:paraId="36A3506D" w14:textId="77777777" w:rsidR="001C372A" w:rsidRPr="00CB59CA" w:rsidRDefault="001C372A" w:rsidP="001C372A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</w:tcPr>
          <w:p w14:paraId="32512B82" w14:textId="77777777" w:rsidR="001C372A" w:rsidRPr="00CB59CA" w:rsidRDefault="001C372A" w:rsidP="001C372A">
            <w:pPr>
              <w:spacing w:line="200" w:lineRule="exact"/>
              <w:ind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6EFEDFC2" w14:textId="77777777" w:rsidR="001C372A" w:rsidRPr="00CB59CA" w:rsidRDefault="001C372A" w:rsidP="001C372A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2DB04E5" w14:textId="77777777" w:rsidR="001C372A" w:rsidRPr="00CB59CA" w:rsidRDefault="001C372A" w:rsidP="001C372A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6757A2ED" w14:textId="77777777" w:rsidR="001C372A" w:rsidRPr="00CB59CA" w:rsidRDefault="001C372A" w:rsidP="001C372A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281240DB" w14:textId="77777777" w:rsidR="001C372A" w:rsidRPr="00CB59CA" w:rsidRDefault="001C372A" w:rsidP="001C372A">
            <w:pPr>
              <w:spacing w:line="200" w:lineRule="exact"/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1C372A" w:rsidRPr="00CB59CA" w14:paraId="0253CA17" w14:textId="77777777" w:rsidTr="007B13A5">
        <w:trPr>
          <w:cantSplit/>
          <w:trHeight w:val="57"/>
        </w:trPr>
        <w:tc>
          <w:tcPr>
            <w:tcW w:w="3159" w:type="dxa"/>
            <w:shd w:val="clear" w:color="auto" w:fill="auto"/>
          </w:tcPr>
          <w:p w14:paraId="6E39E14C" w14:textId="77777777" w:rsidR="001C372A" w:rsidRPr="00CB59CA" w:rsidRDefault="001C372A" w:rsidP="001C372A">
            <w:pPr>
              <w:ind w:right="72"/>
              <w:jc w:val="both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  <w:t>ช่วงเวลาแห่งการรับรู้รายได้</w:t>
            </w:r>
          </w:p>
        </w:tc>
        <w:tc>
          <w:tcPr>
            <w:tcW w:w="1566" w:type="dxa"/>
            <w:shd w:val="clear" w:color="auto" w:fill="auto"/>
          </w:tcPr>
          <w:p w14:paraId="3D851B6B" w14:textId="77777777" w:rsidR="001C372A" w:rsidRPr="00CB59CA" w:rsidRDefault="001C372A" w:rsidP="001C372A">
            <w:pPr>
              <w:ind w:left="-110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</w:tcPr>
          <w:p w14:paraId="3679A69F" w14:textId="77777777" w:rsidR="001C372A" w:rsidRPr="00CB59CA" w:rsidRDefault="001C372A" w:rsidP="001C372A">
            <w:pPr>
              <w:ind w:left="-113" w:right="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" w:type="dxa"/>
            <w:shd w:val="clear" w:color="auto" w:fill="auto"/>
          </w:tcPr>
          <w:p w14:paraId="73F9F7ED" w14:textId="77777777" w:rsidR="001C372A" w:rsidRPr="00CB59CA" w:rsidRDefault="001C372A" w:rsidP="001C372A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</w:tcPr>
          <w:p w14:paraId="57A93AF4" w14:textId="76929ACE" w:rsidR="001C372A" w:rsidRPr="00CB59CA" w:rsidRDefault="001C372A" w:rsidP="001C372A">
            <w:pPr>
              <w:ind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12478639" w14:textId="77777777" w:rsidR="001C372A" w:rsidRPr="00CB59CA" w:rsidRDefault="001C372A" w:rsidP="001C372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5CF4FB8B" w14:textId="751F209C" w:rsidR="001C372A" w:rsidRPr="00CB59CA" w:rsidRDefault="001C372A" w:rsidP="001C372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3D62DE3C" w14:textId="77777777" w:rsidR="001C372A" w:rsidRPr="00CB59CA" w:rsidRDefault="001C372A" w:rsidP="001C372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14F47C5D" w14:textId="18290F7B" w:rsidR="001C372A" w:rsidRPr="00CB59CA" w:rsidRDefault="001C372A" w:rsidP="001C372A">
            <w:pPr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1C372A" w:rsidRPr="00CB59CA" w14:paraId="0AB59DFD" w14:textId="77777777" w:rsidTr="007B13A5">
        <w:trPr>
          <w:cantSplit/>
          <w:trHeight w:val="57"/>
        </w:trPr>
        <w:tc>
          <w:tcPr>
            <w:tcW w:w="3159" w:type="dxa"/>
            <w:shd w:val="clear" w:color="auto" w:fill="auto"/>
          </w:tcPr>
          <w:p w14:paraId="637C80B6" w14:textId="77777777" w:rsidR="001C372A" w:rsidRPr="00CB59CA" w:rsidRDefault="001C372A" w:rsidP="001C372A">
            <w:pPr>
              <w:ind w:right="72"/>
              <w:jc w:val="both"/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ณ เวลาใดเวลาหนึ่ง</w:t>
            </w:r>
          </w:p>
        </w:tc>
        <w:tc>
          <w:tcPr>
            <w:tcW w:w="1566" w:type="dxa"/>
            <w:shd w:val="clear" w:color="auto" w:fill="auto"/>
          </w:tcPr>
          <w:p w14:paraId="3A62B457" w14:textId="77777777" w:rsidR="001C372A" w:rsidRPr="00CB59CA" w:rsidRDefault="001C372A" w:rsidP="001C372A">
            <w:pPr>
              <w:ind w:left="-110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</w:tcPr>
          <w:p w14:paraId="77AD3F80" w14:textId="5EC08C2B" w:rsidR="001C372A" w:rsidRPr="00CB59CA" w:rsidRDefault="000A342A" w:rsidP="001C372A">
            <w:pPr>
              <w:ind w:right="9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144</w:t>
            </w:r>
            <w:r w:rsidR="001C372A" w:rsidRPr="00CB59C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048</w:t>
            </w:r>
            <w:r w:rsidR="001C372A" w:rsidRPr="00CB59C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735</w:t>
            </w:r>
          </w:p>
        </w:tc>
        <w:tc>
          <w:tcPr>
            <w:tcW w:w="112" w:type="dxa"/>
            <w:shd w:val="clear" w:color="auto" w:fill="auto"/>
          </w:tcPr>
          <w:p w14:paraId="4C69FFCB" w14:textId="77777777" w:rsidR="001C372A" w:rsidRPr="00CB59CA" w:rsidRDefault="001C372A" w:rsidP="001C372A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</w:tcPr>
          <w:p w14:paraId="1986F6F9" w14:textId="7F8C81C6" w:rsidR="001C372A" w:rsidRPr="00CB59CA" w:rsidRDefault="000A342A" w:rsidP="001C372A">
            <w:pPr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157</w:t>
            </w:r>
            <w:r w:rsidR="001C372A" w:rsidRPr="00CB59C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229</w:t>
            </w:r>
            <w:r w:rsidR="001C372A" w:rsidRPr="00CB59C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611</w:t>
            </w:r>
          </w:p>
        </w:tc>
        <w:tc>
          <w:tcPr>
            <w:tcW w:w="108" w:type="dxa"/>
          </w:tcPr>
          <w:p w14:paraId="69BD7B55" w14:textId="77777777" w:rsidR="001C372A" w:rsidRPr="00CB59CA" w:rsidRDefault="001C372A" w:rsidP="001C372A">
            <w:pPr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253153A8" w14:textId="501FDC47" w:rsidR="001C372A" w:rsidRPr="00CB59CA" w:rsidRDefault="000A342A" w:rsidP="001C372A">
            <w:pPr>
              <w:ind w:left="-113" w:right="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342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11</w:t>
            </w:r>
            <w:r w:rsidR="001C372A" w:rsidRPr="00CB59C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741</w:t>
            </w:r>
            <w:r w:rsidR="001C372A" w:rsidRPr="00CB59C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683</w:t>
            </w:r>
          </w:p>
        </w:tc>
        <w:tc>
          <w:tcPr>
            <w:tcW w:w="108" w:type="dxa"/>
          </w:tcPr>
          <w:p w14:paraId="70631D75" w14:textId="77777777" w:rsidR="001C372A" w:rsidRPr="00CB59CA" w:rsidRDefault="001C372A" w:rsidP="001C372A">
            <w:pPr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256E1202" w14:textId="7091591C" w:rsidR="001C372A" w:rsidRPr="00CB59CA" w:rsidRDefault="000A342A" w:rsidP="001C372A">
            <w:pPr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12</w:t>
            </w:r>
            <w:r w:rsidR="001C372A" w:rsidRPr="00CB59C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932</w:t>
            </w:r>
            <w:r w:rsidR="001C372A" w:rsidRPr="00CB59C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584</w:t>
            </w:r>
          </w:p>
        </w:tc>
      </w:tr>
      <w:tr w:rsidR="001C372A" w:rsidRPr="00CB59CA" w14:paraId="0CCCA415" w14:textId="77777777" w:rsidTr="007B13A5">
        <w:trPr>
          <w:cantSplit/>
          <w:trHeight w:val="57"/>
        </w:trPr>
        <w:tc>
          <w:tcPr>
            <w:tcW w:w="3159" w:type="dxa"/>
            <w:shd w:val="clear" w:color="auto" w:fill="auto"/>
          </w:tcPr>
          <w:p w14:paraId="747A9C6B" w14:textId="77777777" w:rsidR="001C372A" w:rsidRPr="00CB59CA" w:rsidRDefault="001C372A" w:rsidP="001C372A">
            <w:pPr>
              <w:ind w:right="72"/>
              <w:jc w:val="both"/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ตลอดช่วงเวลา</w:t>
            </w:r>
          </w:p>
        </w:tc>
        <w:tc>
          <w:tcPr>
            <w:tcW w:w="1566" w:type="dxa"/>
            <w:shd w:val="clear" w:color="auto" w:fill="auto"/>
          </w:tcPr>
          <w:p w14:paraId="1ECFA6D7" w14:textId="77777777" w:rsidR="001C372A" w:rsidRPr="00CB59CA" w:rsidRDefault="001C372A" w:rsidP="001C372A">
            <w:pPr>
              <w:ind w:left="-110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</w:tcPr>
          <w:p w14:paraId="1F404439" w14:textId="278DBBF3" w:rsidR="001C372A" w:rsidRPr="00CB59CA" w:rsidRDefault="000A342A" w:rsidP="001C372A">
            <w:pPr>
              <w:ind w:right="9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683</w:t>
            </w:r>
            <w:r w:rsidR="001C372A" w:rsidRPr="00CB59C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161</w:t>
            </w:r>
          </w:p>
        </w:tc>
        <w:tc>
          <w:tcPr>
            <w:tcW w:w="112" w:type="dxa"/>
            <w:shd w:val="clear" w:color="auto" w:fill="auto"/>
          </w:tcPr>
          <w:p w14:paraId="7F86086F" w14:textId="77777777" w:rsidR="001C372A" w:rsidRPr="00CB59CA" w:rsidRDefault="001C372A" w:rsidP="001C372A">
            <w:pPr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</w:tcPr>
          <w:p w14:paraId="53FE8056" w14:textId="151325A1" w:rsidR="001C372A" w:rsidRPr="00CB59CA" w:rsidRDefault="000A342A" w:rsidP="001C372A">
            <w:pPr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779</w:t>
            </w:r>
            <w:r w:rsidR="001C372A" w:rsidRPr="00CB59C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744</w:t>
            </w:r>
          </w:p>
        </w:tc>
        <w:tc>
          <w:tcPr>
            <w:tcW w:w="108" w:type="dxa"/>
          </w:tcPr>
          <w:p w14:paraId="658E4060" w14:textId="77777777" w:rsidR="001C372A" w:rsidRPr="00CB59CA" w:rsidRDefault="001C372A" w:rsidP="001C372A">
            <w:pPr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D489A9D" w14:textId="00D9296C" w:rsidR="001C372A" w:rsidRPr="00CB59CA" w:rsidRDefault="000A342A" w:rsidP="001C372A">
            <w:pPr>
              <w:ind w:left="-113" w:right="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342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154</w:t>
            </w:r>
            <w:r w:rsidR="001C372A" w:rsidRPr="00CB59C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108</w:t>
            </w:r>
          </w:p>
        </w:tc>
        <w:tc>
          <w:tcPr>
            <w:tcW w:w="108" w:type="dxa"/>
          </w:tcPr>
          <w:p w14:paraId="0560368E" w14:textId="77777777" w:rsidR="001C372A" w:rsidRPr="00CB59CA" w:rsidRDefault="001C372A" w:rsidP="001C372A">
            <w:pPr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14:paraId="57199DEE" w14:textId="387426F2" w:rsidR="001C372A" w:rsidRPr="00CB59CA" w:rsidRDefault="000A342A" w:rsidP="001C372A">
            <w:pPr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169</w:t>
            </w:r>
            <w:r w:rsidR="001C372A" w:rsidRPr="00CB59C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624</w:t>
            </w:r>
          </w:p>
        </w:tc>
      </w:tr>
      <w:tr w:rsidR="001C372A" w:rsidRPr="00CB59CA" w14:paraId="47A75890" w14:textId="77777777" w:rsidTr="007B13A5">
        <w:trPr>
          <w:cantSplit/>
          <w:trHeight w:val="47"/>
        </w:trPr>
        <w:tc>
          <w:tcPr>
            <w:tcW w:w="3159" w:type="dxa"/>
            <w:shd w:val="clear" w:color="auto" w:fill="auto"/>
          </w:tcPr>
          <w:p w14:paraId="21BF6D55" w14:textId="77777777" w:rsidR="001C372A" w:rsidRPr="00CB59CA" w:rsidRDefault="001C372A" w:rsidP="001C372A">
            <w:pPr>
              <w:ind w:right="72"/>
              <w:jc w:val="both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566" w:type="dxa"/>
            <w:shd w:val="clear" w:color="auto" w:fill="auto"/>
          </w:tcPr>
          <w:p w14:paraId="47D21618" w14:textId="77777777" w:rsidR="001C372A" w:rsidRPr="00CB59CA" w:rsidRDefault="001C372A" w:rsidP="001C372A">
            <w:pPr>
              <w:ind w:left="-110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A663BE" w14:textId="33418047" w:rsidR="001C372A" w:rsidRPr="00CB59CA" w:rsidRDefault="000A342A" w:rsidP="001C372A">
            <w:pPr>
              <w:ind w:right="9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A342A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lang w:val="en-US"/>
              </w:rPr>
              <w:t>144</w:t>
            </w:r>
            <w:r w:rsidR="001C372A" w:rsidRPr="00CB59CA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lang w:val="en-US"/>
              </w:rPr>
              <w:t>731</w:t>
            </w:r>
            <w:r w:rsidR="001C372A" w:rsidRPr="00CB59CA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lang w:val="en-US"/>
              </w:rPr>
              <w:t>896</w:t>
            </w:r>
          </w:p>
        </w:tc>
        <w:tc>
          <w:tcPr>
            <w:tcW w:w="112" w:type="dxa"/>
            <w:shd w:val="clear" w:color="auto" w:fill="auto"/>
          </w:tcPr>
          <w:p w14:paraId="474D65BC" w14:textId="77777777" w:rsidR="001C372A" w:rsidRPr="00CB59CA" w:rsidRDefault="001C372A" w:rsidP="001C372A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44C4D8" w14:textId="088528E6" w:rsidR="001C372A" w:rsidRPr="00CB59CA" w:rsidRDefault="000A342A" w:rsidP="001C372A">
            <w:pPr>
              <w:ind w:right="8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A342A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lang w:val="en-US"/>
              </w:rPr>
              <w:t>158</w:t>
            </w:r>
            <w:r w:rsidR="001C372A" w:rsidRPr="00CB59CA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lang w:val="en-US"/>
              </w:rPr>
              <w:t>009</w:t>
            </w:r>
            <w:r w:rsidR="001C372A" w:rsidRPr="00CB59CA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lang w:val="en-US"/>
              </w:rPr>
              <w:t>355</w:t>
            </w:r>
          </w:p>
        </w:tc>
        <w:tc>
          <w:tcPr>
            <w:tcW w:w="108" w:type="dxa"/>
          </w:tcPr>
          <w:p w14:paraId="0C4093B9" w14:textId="77777777" w:rsidR="001C372A" w:rsidRPr="00CB59CA" w:rsidRDefault="001C372A" w:rsidP="001C372A">
            <w:pPr>
              <w:ind w:left="-1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246FE06C" w14:textId="56672684" w:rsidR="001C372A" w:rsidRPr="00CB59CA" w:rsidRDefault="000A342A" w:rsidP="001C372A">
            <w:pPr>
              <w:ind w:left="-113" w:right="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A342A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lang w:val="en-US"/>
              </w:rPr>
              <w:t>11</w:t>
            </w:r>
            <w:r w:rsidR="001C372A" w:rsidRPr="00CB59CA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lang w:val="en-US"/>
              </w:rPr>
              <w:t>895</w:t>
            </w:r>
            <w:r w:rsidR="001C372A" w:rsidRPr="00CB59CA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lang w:val="en-US"/>
              </w:rPr>
              <w:t>791</w:t>
            </w:r>
          </w:p>
        </w:tc>
        <w:tc>
          <w:tcPr>
            <w:tcW w:w="108" w:type="dxa"/>
          </w:tcPr>
          <w:p w14:paraId="73015C42" w14:textId="77777777" w:rsidR="001C372A" w:rsidRPr="00CB59CA" w:rsidRDefault="001C372A" w:rsidP="001C372A">
            <w:pPr>
              <w:ind w:left="-1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</w:tcPr>
          <w:p w14:paraId="163D45B1" w14:textId="49306A8A" w:rsidR="001C372A" w:rsidRPr="00CB59CA" w:rsidRDefault="000A342A" w:rsidP="001C372A">
            <w:pPr>
              <w:ind w:right="8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lang w:val="en-US"/>
              </w:rPr>
              <w:t>13</w:t>
            </w:r>
            <w:r w:rsidR="001C372A" w:rsidRPr="00CB59CA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lang w:val="en-US"/>
              </w:rPr>
              <w:t>102</w:t>
            </w:r>
            <w:r w:rsidR="001C372A" w:rsidRPr="00CB59CA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lang w:val="en-US"/>
              </w:rPr>
              <w:t>208</w:t>
            </w:r>
          </w:p>
        </w:tc>
      </w:tr>
    </w:tbl>
    <w:p w14:paraId="61BF371B" w14:textId="1B1F0274" w:rsidR="00317EA0" w:rsidRPr="00CB59CA" w:rsidRDefault="00317EA0" w:rsidP="001C372A">
      <w:pPr>
        <w:spacing w:before="240" w:line="240" w:lineRule="auto"/>
        <w:ind w:left="547"/>
        <w:jc w:val="thaiDistribute"/>
        <w:rPr>
          <w:rFonts w:asciiTheme="majorBidi" w:hAnsiTheme="majorBidi" w:cstheme="majorBidi"/>
          <w:lang w:val="en-US"/>
        </w:rPr>
      </w:pPr>
      <w:r w:rsidRPr="00CB59CA">
        <w:rPr>
          <w:rFonts w:asciiTheme="majorBidi" w:hAnsiTheme="majorBidi" w:cstheme="majorBidi"/>
          <w:cs/>
          <w:lang w:val="en-US"/>
        </w:rPr>
        <w:t>ตามตารางข้างต้น รายได้ที่จำแนกตามช่วงเวลาแห่งการรับรู้รายได้ประเภทตลอดช่วงเวลาแสดงถึงยอดรวมของราคาของรายการซึ่งถูกปันส่วนให้กับภาระที่ต้องปฏิบัติที่สำเร็จ</w:t>
      </w:r>
      <w:r w:rsidRPr="00CB59CA">
        <w:rPr>
          <w:rFonts w:asciiTheme="majorBidi" w:hAnsiTheme="majorBidi" w:cstheme="majorBidi"/>
          <w:spacing w:val="-6"/>
          <w:cs/>
          <w:lang w:val="en-US"/>
        </w:rPr>
        <w:t>แต่เพียงบางส่วน ณ วันสิ้นรอบระยะเวลารายงาน</w:t>
      </w:r>
    </w:p>
    <w:p w14:paraId="7FB1F985" w14:textId="77777777" w:rsidR="002275C8" w:rsidRPr="00CB59CA" w:rsidRDefault="002275C8" w:rsidP="00E7382D">
      <w:pPr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</w:p>
    <w:p w14:paraId="69BE670A" w14:textId="54F93839" w:rsidR="0068774E" w:rsidRPr="00CB59CA" w:rsidRDefault="002275C8" w:rsidP="008D4013">
      <w:pPr>
        <w:numPr>
          <w:ilvl w:val="0"/>
          <w:numId w:val="2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CB59CA">
        <w:rPr>
          <w:rFonts w:asciiTheme="majorBidi" w:hAnsiTheme="majorBidi" w:cstheme="majorBidi"/>
          <w:b/>
          <w:bCs/>
          <w:color w:val="000000"/>
          <w:cs/>
          <w:lang w:val="en-US"/>
        </w:rPr>
        <w:br w:type="page"/>
      </w:r>
      <w:r w:rsidR="000B3E32" w:rsidRPr="00CB59CA">
        <w:rPr>
          <w:rFonts w:asciiTheme="majorBidi" w:hAnsiTheme="majorBidi" w:cstheme="majorBidi"/>
          <w:b/>
          <w:bCs/>
          <w:color w:val="000000"/>
          <w:lang w:val="en-US"/>
        </w:rPr>
        <w:lastRenderedPageBreak/>
        <w:tab/>
      </w:r>
      <w:r w:rsidR="0068774E" w:rsidRPr="00CB59CA">
        <w:rPr>
          <w:rFonts w:asciiTheme="majorBidi" w:hAnsiTheme="majorBidi" w:cstheme="majorBidi"/>
          <w:b/>
          <w:bCs/>
          <w:color w:val="000000"/>
          <w:cs/>
          <w:lang w:val="en-US"/>
        </w:rPr>
        <w:t>ส่วนงานดำเนินงาน</w:t>
      </w:r>
    </w:p>
    <w:p w14:paraId="4883D10F" w14:textId="77777777" w:rsidR="0068774E" w:rsidRPr="00CB59CA" w:rsidRDefault="0068774E" w:rsidP="006927C0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cs/>
        </w:rPr>
        <w:t>กลุ่มบริษัทได้นำเสนอข้อมูลทางการเงินจำแนกตามส่วนงานธุรกิจ</w:t>
      </w:r>
      <w:r w:rsidRPr="00CB59CA">
        <w:rPr>
          <w:rFonts w:asciiTheme="majorBidi" w:hAnsiTheme="majorBidi" w:cstheme="majorBidi"/>
          <w:color w:val="000000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</w:rPr>
        <w:t xml:space="preserve">รูปแบบหลักในการรายงานส่วนงานธุรกิจ 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>พิจารณาจากระบบการบริหารการจัดการและโครงสร้างการรายงานทางการเงินภายในของกลุ่มบริษัทเป็นเกณฑ์</w:t>
      </w:r>
      <w:r w:rsidRPr="00CB59CA">
        <w:rPr>
          <w:rFonts w:asciiTheme="majorBidi" w:hAnsiTheme="majorBidi" w:cstheme="majorBidi"/>
          <w:color w:val="000000"/>
          <w:spacing w:val="-6"/>
          <w:cs/>
        </w:rPr>
        <w:br/>
      </w:r>
      <w:r w:rsidRPr="00CB59CA">
        <w:rPr>
          <w:rFonts w:asciiTheme="majorBidi" w:hAnsiTheme="majorBidi" w:cstheme="majorBidi"/>
          <w:color w:val="000000"/>
          <w:cs/>
        </w:rPr>
        <w:t>ในการกำหนดส่วนงาน</w:t>
      </w:r>
    </w:p>
    <w:p w14:paraId="03F811E8" w14:textId="2CFB14B9" w:rsidR="0068774E" w:rsidRPr="00CB59CA" w:rsidRDefault="0068774E" w:rsidP="006927C0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CB59CA">
        <w:rPr>
          <w:rFonts w:asciiTheme="majorBidi" w:hAnsiTheme="majorBidi" w:cstheme="majorBidi"/>
          <w:color w:val="000000"/>
          <w:cs/>
        </w:rPr>
        <w:t xml:space="preserve">นโยบายการบัญชีสำหรับส่วนงานดำเนินงานเป็นไปตามนโยบายการบัญชีที่กล่าวไว้ในหมายเหตุข้อ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3</w:t>
      </w:r>
      <w:r w:rsidRPr="00CB59CA">
        <w:rPr>
          <w:rFonts w:asciiTheme="majorBidi" w:hAnsiTheme="majorBidi" w:cstheme="majorBidi"/>
          <w:color w:val="000000"/>
          <w:lang w:val="en-US"/>
        </w:rPr>
        <w:t xml:space="preserve"> </w:t>
      </w:r>
    </w:p>
    <w:p w14:paraId="5ED3A282" w14:textId="77777777" w:rsidR="0068774E" w:rsidRPr="00CB59CA" w:rsidRDefault="0068774E" w:rsidP="006927C0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CB59CA">
        <w:rPr>
          <w:rFonts w:asciiTheme="majorBidi" w:hAnsiTheme="majorBidi" w:cstheme="majorBidi"/>
          <w:color w:val="000000"/>
          <w:cs/>
          <w:lang w:val="en-US"/>
        </w:rPr>
        <w:t>กลุ่มบริษัทบันทึกรายการขายและโอนระหว่างส่วนงานเช่นเดียวกับการขายและโอนให้แก่บุคคลภายนอก             ซึ่งเป็นไปตามราคาตลาดปัจจุบัน</w:t>
      </w:r>
    </w:p>
    <w:p w14:paraId="780E3C06" w14:textId="77777777" w:rsidR="0068774E" w:rsidRPr="00CB59CA" w:rsidRDefault="0068774E" w:rsidP="006927C0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cs/>
        </w:rPr>
        <w:t xml:space="preserve">กลุ่มบริษัทเสนอส่วนงานธุรกิจที่สำคัญ ดังนี้ </w:t>
      </w:r>
    </w:p>
    <w:p w14:paraId="5521BA79" w14:textId="70D1EDD8" w:rsidR="0068774E" w:rsidRPr="00CB59CA" w:rsidRDefault="0068774E" w:rsidP="006927C0">
      <w:pPr>
        <w:spacing w:after="120" w:line="240" w:lineRule="auto"/>
        <w:ind w:left="540"/>
        <w:jc w:val="thaiDistribute"/>
        <w:rPr>
          <w:rFonts w:asciiTheme="majorBidi" w:hAnsiTheme="majorBidi" w:cstheme="majorBidi"/>
          <w:snapToGrid w:val="0"/>
          <w:color w:val="000000"/>
          <w:cs/>
          <w:lang w:val="en-US" w:eastAsia="th-TH"/>
        </w:rPr>
      </w:pPr>
      <w:r w:rsidRPr="00CB59CA">
        <w:rPr>
          <w:rFonts w:asciiTheme="majorBidi" w:hAnsiTheme="majorBidi" w:cstheme="majorBidi"/>
          <w:i/>
          <w:iCs/>
          <w:snapToGrid w:val="0"/>
          <w:color w:val="000000"/>
          <w:cs/>
          <w:lang w:eastAsia="th-TH"/>
        </w:rPr>
        <w:t xml:space="preserve">ส่วนงาน </w:t>
      </w:r>
      <w:r w:rsidR="000A342A" w:rsidRPr="000A342A">
        <w:rPr>
          <w:rFonts w:asciiTheme="majorBidi" w:hAnsiTheme="majorBidi" w:cstheme="majorBidi"/>
          <w:i/>
          <w:iCs/>
          <w:snapToGrid w:val="0"/>
          <w:color w:val="000000"/>
          <w:lang w:val="en-US" w:eastAsia="th-TH"/>
        </w:rPr>
        <w:t>1</w:t>
      </w:r>
      <w:r w:rsidRPr="00CB59CA">
        <w:rPr>
          <w:rFonts w:asciiTheme="majorBidi" w:hAnsiTheme="majorBidi" w:cstheme="majorBidi"/>
          <w:snapToGrid w:val="0"/>
          <w:color w:val="000000"/>
          <w:lang w:val="en-US" w:eastAsia="th-TH"/>
        </w:rPr>
        <w:tab/>
      </w:r>
      <w:r w:rsidRPr="00CB59CA">
        <w:rPr>
          <w:rFonts w:asciiTheme="majorBidi" w:hAnsiTheme="majorBidi" w:cstheme="majorBidi"/>
          <w:snapToGrid w:val="0"/>
          <w:color w:val="000000"/>
          <w:cs/>
          <w:lang w:eastAsia="th-TH"/>
        </w:rPr>
        <w:t>สินค้าและบริการทางบรรจุภัณฑ์</w:t>
      </w:r>
    </w:p>
    <w:p w14:paraId="09FB9D62" w14:textId="37530625" w:rsidR="0068774E" w:rsidRPr="00CB59CA" w:rsidRDefault="0068774E" w:rsidP="006927C0">
      <w:pPr>
        <w:spacing w:after="120" w:line="240" w:lineRule="auto"/>
        <w:ind w:left="540"/>
        <w:jc w:val="thaiDistribute"/>
        <w:rPr>
          <w:rFonts w:asciiTheme="majorBidi" w:hAnsiTheme="majorBidi" w:cstheme="majorBidi"/>
          <w:snapToGrid w:val="0"/>
          <w:color w:val="000000"/>
          <w:lang w:eastAsia="th-TH"/>
        </w:rPr>
      </w:pPr>
      <w:r w:rsidRPr="00CB59CA">
        <w:rPr>
          <w:rFonts w:asciiTheme="majorBidi" w:hAnsiTheme="majorBidi" w:cstheme="majorBidi"/>
          <w:i/>
          <w:iCs/>
          <w:snapToGrid w:val="0"/>
          <w:color w:val="000000"/>
          <w:cs/>
          <w:lang w:eastAsia="th-TH"/>
        </w:rPr>
        <w:t xml:space="preserve">ส่วนงาน </w:t>
      </w:r>
      <w:r w:rsidR="000A342A" w:rsidRPr="000A342A">
        <w:rPr>
          <w:rFonts w:asciiTheme="majorBidi" w:hAnsiTheme="majorBidi" w:cstheme="majorBidi"/>
          <w:i/>
          <w:iCs/>
          <w:snapToGrid w:val="0"/>
          <w:color w:val="000000"/>
          <w:lang w:val="en-US" w:eastAsia="th-TH"/>
        </w:rPr>
        <w:t>2</w:t>
      </w:r>
      <w:r w:rsidRPr="00CB59CA">
        <w:rPr>
          <w:rFonts w:asciiTheme="majorBidi" w:hAnsiTheme="majorBidi" w:cstheme="majorBidi"/>
          <w:snapToGrid w:val="0"/>
          <w:color w:val="000000"/>
          <w:lang w:val="en-US" w:eastAsia="th-TH"/>
        </w:rPr>
        <w:tab/>
      </w:r>
      <w:r w:rsidRPr="00CB59CA">
        <w:rPr>
          <w:rFonts w:asciiTheme="majorBidi" w:hAnsiTheme="majorBidi" w:cstheme="majorBidi"/>
          <w:snapToGrid w:val="0"/>
          <w:color w:val="000000"/>
          <w:cs/>
          <w:lang w:eastAsia="th-TH"/>
        </w:rPr>
        <w:t>สินค้าและบริการทางอุปโภคบริโภค</w:t>
      </w:r>
    </w:p>
    <w:p w14:paraId="14D181E2" w14:textId="14E46E51" w:rsidR="0068774E" w:rsidRPr="00CB59CA" w:rsidRDefault="0068774E" w:rsidP="006927C0">
      <w:pPr>
        <w:spacing w:after="120" w:line="240" w:lineRule="auto"/>
        <w:ind w:left="540"/>
        <w:jc w:val="thaiDistribute"/>
        <w:rPr>
          <w:rFonts w:asciiTheme="majorBidi" w:hAnsiTheme="majorBidi" w:cstheme="majorBidi"/>
          <w:snapToGrid w:val="0"/>
          <w:color w:val="000000"/>
          <w:lang w:eastAsia="th-TH"/>
        </w:rPr>
      </w:pPr>
      <w:r w:rsidRPr="00CB59CA">
        <w:rPr>
          <w:rFonts w:asciiTheme="majorBidi" w:hAnsiTheme="majorBidi" w:cstheme="majorBidi"/>
          <w:i/>
          <w:iCs/>
          <w:snapToGrid w:val="0"/>
          <w:color w:val="000000"/>
          <w:cs/>
          <w:lang w:eastAsia="th-TH"/>
        </w:rPr>
        <w:t xml:space="preserve">ส่วนงาน </w:t>
      </w:r>
      <w:r w:rsidR="000A342A" w:rsidRPr="000A342A">
        <w:rPr>
          <w:rFonts w:asciiTheme="majorBidi" w:hAnsiTheme="majorBidi" w:cstheme="majorBidi"/>
          <w:i/>
          <w:iCs/>
          <w:snapToGrid w:val="0"/>
          <w:color w:val="000000"/>
          <w:lang w:val="en-US" w:eastAsia="th-TH"/>
        </w:rPr>
        <w:t>3</w:t>
      </w:r>
      <w:r w:rsidRPr="00CB59CA">
        <w:rPr>
          <w:rFonts w:asciiTheme="majorBidi" w:hAnsiTheme="majorBidi" w:cstheme="majorBidi"/>
          <w:i/>
          <w:iCs/>
          <w:snapToGrid w:val="0"/>
          <w:color w:val="000000"/>
          <w:lang w:eastAsia="th-TH"/>
        </w:rPr>
        <w:tab/>
      </w:r>
      <w:r w:rsidRPr="00CB59CA">
        <w:rPr>
          <w:rFonts w:asciiTheme="majorBidi" w:hAnsiTheme="majorBidi" w:cstheme="majorBidi"/>
          <w:snapToGrid w:val="0"/>
          <w:color w:val="000000"/>
          <w:cs/>
          <w:lang w:eastAsia="th-TH"/>
        </w:rPr>
        <w:t>สินค้าและบริการทางเวชภัณฑ์และทางเทคนิค</w:t>
      </w:r>
    </w:p>
    <w:p w14:paraId="4470874E" w14:textId="3D2604E5" w:rsidR="0068774E" w:rsidRPr="00CB59CA" w:rsidRDefault="0068774E" w:rsidP="006927C0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4"/>
          <w:lang w:val="en-US"/>
        </w:rPr>
      </w:pPr>
      <w:r w:rsidRPr="00CB59CA">
        <w:rPr>
          <w:rFonts w:asciiTheme="majorBidi" w:hAnsiTheme="majorBidi" w:cstheme="majorBidi"/>
          <w:i/>
          <w:iCs/>
          <w:color w:val="000000"/>
          <w:spacing w:val="4"/>
          <w:cs/>
          <w:lang w:val="en-US"/>
        </w:rPr>
        <w:t xml:space="preserve">ส่วนงาน </w:t>
      </w:r>
      <w:r w:rsidR="000A342A" w:rsidRPr="000A342A">
        <w:rPr>
          <w:rFonts w:asciiTheme="majorBidi" w:hAnsiTheme="majorBidi" w:cstheme="majorBidi"/>
          <w:i/>
          <w:iCs/>
          <w:color w:val="000000"/>
          <w:spacing w:val="4"/>
          <w:lang w:val="en-US"/>
        </w:rPr>
        <w:t>4</w:t>
      </w:r>
      <w:r w:rsidRPr="00CB59CA">
        <w:rPr>
          <w:rFonts w:asciiTheme="majorBidi" w:hAnsiTheme="majorBidi" w:cstheme="majorBidi"/>
          <w:color w:val="000000"/>
          <w:spacing w:val="4"/>
          <w:lang w:val="en-US"/>
        </w:rPr>
        <w:tab/>
      </w:r>
      <w:r w:rsidRPr="00CB59CA">
        <w:rPr>
          <w:rFonts w:asciiTheme="majorBidi" w:hAnsiTheme="majorBidi" w:cstheme="majorBidi"/>
          <w:color w:val="000000"/>
          <w:spacing w:val="4"/>
          <w:cs/>
          <w:lang w:val="en-US"/>
        </w:rPr>
        <w:t>สินค้าและบริการทางการค้าปลีกสมัยใหม่</w:t>
      </w:r>
    </w:p>
    <w:p w14:paraId="2C038AC3" w14:textId="77777777" w:rsidR="0068774E" w:rsidRPr="00CB59CA" w:rsidRDefault="0068774E" w:rsidP="006927C0">
      <w:pPr>
        <w:spacing w:after="120" w:line="240" w:lineRule="auto"/>
        <w:ind w:left="1713" w:hanging="1166"/>
        <w:jc w:val="thaiDistribute"/>
        <w:rPr>
          <w:rFonts w:asciiTheme="majorBidi" w:hAnsiTheme="majorBidi" w:cstheme="majorBidi"/>
          <w:color w:val="000000"/>
          <w:spacing w:val="4"/>
          <w:lang w:val="en-US"/>
        </w:rPr>
      </w:pPr>
      <w:r w:rsidRPr="00CB59CA">
        <w:rPr>
          <w:rFonts w:asciiTheme="majorBidi" w:hAnsiTheme="majorBidi" w:cstheme="majorBidi"/>
          <w:i/>
          <w:iCs/>
          <w:color w:val="000000"/>
          <w:spacing w:val="4"/>
          <w:cs/>
          <w:lang w:val="en-US"/>
        </w:rPr>
        <w:t>อื่นๆ</w:t>
      </w:r>
      <w:r w:rsidRPr="00CB59CA">
        <w:rPr>
          <w:rFonts w:asciiTheme="majorBidi" w:hAnsiTheme="majorBidi" w:cstheme="majorBidi"/>
          <w:color w:val="000000"/>
          <w:spacing w:val="4"/>
          <w:cs/>
          <w:lang w:val="en-US"/>
        </w:rPr>
        <w:tab/>
        <w:t>กลุ่มธุรกิจอื่น</w:t>
      </w:r>
    </w:p>
    <w:p w14:paraId="1EEF2300" w14:textId="46295F96" w:rsidR="0068774E" w:rsidRPr="00CB59CA" w:rsidRDefault="0068774E" w:rsidP="006927C0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spacing w:val="-6"/>
          <w:cs/>
        </w:rPr>
        <w:t xml:space="preserve">ในระหว่างปีสิ้นสุดวันที่ </w:t>
      </w:r>
      <w:r w:rsidR="000A342A" w:rsidRPr="000A342A">
        <w:rPr>
          <w:rFonts w:asciiTheme="majorBidi" w:hAnsiTheme="majorBidi" w:cstheme="majorBidi"/>
          <w:color w:val="000000"/>
          <w:spacing w:val="-6"/>
          <w:lang w:val="en-US"/>
        </w:rPr>
        <w:t>31</w:t>
      </w:r>
      <w:r w:rsidRPr="00CB59CA">
        <w:rPr>
          <w:rFonts w:asciiTheme="majorBidi" w:hAnsiTheme="majorBidi" w:cstheme="majorBidi"/>
          <w:color w:val="000000"/>
          <w:spacing w:val="-6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 xml:space="preserve">ธันวาคม </w:t>
      </w:r>
      <w:r w:rsidR="000A342A" w:rsidRPr="000A342A">
        <w:rPr>
          <w:rFonts w:asciiTheme="majorBidi" w:hAnsiTheme="majorBidi" w:cstheme="majorBidi"/>
          <w:color w:val="000000"/>
          <w:spacing w:val="-6"/>
          <w:lang w:val="en-US"/>
        </w:rPr>
        <w:t>2563</w:t>
      </w:r>
      <w:r w:rsidRPr="00CB59CA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และ </w:t>
      </w:r>
      <w:r w:rsidR="000A342A" w:rsidRPr="000A342A">
        <w:rPr>
          <w:rFonts w:asciiTheme="majorBidi" w:hAnsiTheme="majorBidi" w:cstheme="majorBidi"/>
          <w:color w:val="000000"/>
          <w:spacing w:val="-6"/>
          <w:lang w:val="en-US"/>
        </w:rPr>
        <w:t>2562</w:t>
      </w:r>
      <w:r w:rsidRPr="00CB59CA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>กลุ่มบริษัทไม่มีรายได้จากการขายและให้บริการกับลูกค้า</w:t>
      </w:r>
      <w:r w:rsidRPr="00CB59CA">
        <w:rPr>
          <w:rFonts w:asciiTheme="majorBidi" w:hAnsiTheme="majorBidi" w:cstheme="majorBidi"/>
          <w:color w:val="000000"/>
          <w:cs/>
        </w:rPr>
        <w:t xml:space="preserve">บุคคลภายนอกรายใดรายหนึ่งที่มีจำนวนเงินตั้งแต่ร้อยละ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10</w:t>
      </w:r>
      <w:r w:rsidRPr="00CB59CA">
        <w:rPr>
          <w:rFonts w:asciiTheme="majorBidi" w:hAnsiTheme="majorBidi" w:cstheme="majorBidi"/>
          <w:color w:val="000000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</w:rPr>
        <w:t xml:space="preserve">ขึ้นไป ของรายได้รวม </w:t>
      </w:r>
    </w:p>
    <w:p w14:paraId="571E6767" w14:textId="77777777" w:rsidR="006324F9" w:rsidRPr="00CB59CA" w:rsidRDefault="006324F9" w:rsidP="00E7382D">
      <w:pPr>
        <w:tabs>
          <w:tab w:val="left" w:pos="-3261"/>
        </w:tabs>
        <w:spacing w:line="240" w:lineRule="auto"/>
        <w:ind w:left="547" w:right="43"/>
        <w:jc w:val="thaiDistribute"/>
        <w:rPr>
          <w:rFonts w:asciiTheme="majorBidi" w:hAnsiTheme="majorBidi" w:cstheme="majorBidi"/>
          <w:color w:val="000000"/>
        </w:rPr>
      </w:pPr>
    </w:p>
    <w:p w14:paraId="4471C14B" w14:textId="77777777" w:rsidR="003F591F" w:rsidRPr="00CB59CA" w:rsidRDefault="003F591F" w:rsidP="00E7382D">
      <w:pPr>
        <w:spacing w:line="240" w:lineRule="auto"/>
        <w:ind w:left="547" w:right="43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  <w:sectPr w:rsidR="003F591F" w:rsidRPr="00CB59CA" w:rsidSect="00C17A20">
          <w:headerReference w:type="default" r:id="rId25"/>
          <w:pgSz w:w="11909" w:h="16834" w:code="9"/>
          <w:pgMar w:top="1440" w:right="1224" w:bottom="720" w:left="1440" w:header="864" w:footer="320" w:gutter="0"/>
          <w:cols w:space="720"/>
          <w:docGrid w:linePitch="408"/>
        </w:sectPr>
      </w:pPr>
    </w:p>
    <w:p w14:paraId="5B114325" w14:textId="1F279DF1" w:rsidR="003C3589" w:rsidRPr="00CB59CA" w:rsidRDefault="005C39C7" w:rsidP="00E7382D">
      <w:pPr>
        <w:spacing w:line="240" w:lineRule="auto"/>
        <w:ind w:right="43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spacing w:val="-6"/>
          <w:cs/>
        </w:rPr>
        <w:lastRenderedPageBreak/>
        <w:t>ส่วนงานดำเนินงานจำแนกตามประเภทธุรกิจ</w:t>
      </w:r>
      <w:r w:rsidR="003C3589" w:rsidRPr="00CB59CA">
        <w:rPr>
          <w:rFonts w:asciiTheme="majorBidi" w:hAnsiTheme="majorBidi" w:cstheme="majorBidi"/>
          <w:color w:val="000000"/>
          <w:cs/>
        </w:rPr>
        <w:t xml:space="preserve">ในงบการเงินรวมสำหรับปีสิ้นสุดวันที่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31</w:t>
      </w:r>
      <w:r w:rsidR="003C3589"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="003C3589" w:rsidRPr="00CB59CA">
        <w:rPr>
          <w:rFonts w:asciiTheme="majorBidi" w:hAnsiTheme="majorBidi" w:cstheme="majorBidi"/>
          <w:color w:val="000000"/>
          <w:cs/>
          <w:lang w:val="en-US"/>
        </w:rPr>
        <w:t>ธันวาคม</w:t>
      </w:r>
      <w:r w:rsidR="003C3589" w:rsidRPr="00CB59CA">
        <w:rPr>
          <w:rFonts w:asciiTheme="majorBidi" w:hAnsiTheme="majorBidi" w:cstheme="majorBidi"/>
          <w:color w:val="000000"/>
          <w:cs/>
        </w:rPr>
        <w:t xml:space="preserve">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2563</w:t>
      </w:r>
      <w:r w:rsidR="003C3589"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="003C3589" w:rsidRPr="00CB59CA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2562</w:t>
      </w:r>
      <w:r w:rsidR="003C3589" w:rsidRPr="00CB59CA">
        <w:rPr>
          <w:rFonts w:asciiTheme="majorBidi" w:hAnsiTheme="majorBidi" w:cstheme="majorBidi"/>
          <w:color w:val="000000"/>
        </w:rPr>
        <w:t xml:space="preserve"> </w:t>
      </w:r>
      <w:r w:rsidR="003C3589" w:rsidRPr="00CB59CA">
        <w:rPr>
          <w:rFonts w:asciiTheme="majorBidi" w:hAnsiTheme="majorBidi" w:cstheme="majorBidi"/>
          <w:color w:val="000000"/>
          <w:cs/>
        </w:rPr>
        <w:t>มีดังนี้</w:t>
      </w:r>
    </w:p>
    <w:p w14:paraId="4049C7AB" w14:textId="77777777" w:rsidR="00F672F4" w:rsidRPr="00CB59CA" w:rsidRDefault="00F672F4" w:rsidP="00E7382D">
      <w:pPr>
        <w:spacing w:line="240" w:lineRule="auto"/>
        <w:ind w:right="-509"/>
        <w:jc w:val="right"/>
        <w:rPr>
          <w:rFonts w:asciiTheme="majorBidi" w:hAnsiTheme="majorBidi" w:cstheme="majorBidi"/>
          <w:color w:val="000000"/>
          <w:sz w:val="20"/>
          <w:szCs w:val="20"/>
        </w:rPr>
      </w:pPr>
      <w:r w:rsidRPr="00CB59CA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t xml:space="preserve">หน่วย </w:t>
      </w:r>
      <w:r w:rsidRPr="00CB59CA">
        <w:rPr>
          <w:rFonts w:asciiTheme="majorBidi" w:hAnsiTheme="majorBidi" w:cstheme="majorBidi"/>
          <w:b/>
          <w:bCs/>
          <w:color w:val="000000"/>
          <w:sz w:val="20"/>
          <w:szCs w:val="20"/>
          <w:lang w:val="en-US"/>
        </w:rPr>
        <w:t xml:space="preserve">: </w:t>
      </w:r>
      <w:r w:rsidRPr="00CB59CA">
        <w:rPr>
          <w:rFonts w:asciiTheme="majorBidi" w:hAnsiTheme="majorBidi" w:cstheme="majorBidi"/>
          <w:b/>
          <w:bCs/>
          <w:color w:val="000000"/>
          <w:sz w:val="20"/>
          <w:szCs w:val="20"/>
          <w:cs/>
          <w:lang w:val="en-US"/>
        </w:rPr>
        <w:t>ล้านบาท</w:t>
      </w:r>
    </w:p>
    <w:tbl>
      <w:tblPr>
        <w:tblW w:w="1472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793"/>
        <w:gridCol w:w="80"/>
        <w:gridCol w:w="789"/>
        <w:gridCol w:w="75"/>
        <w:gridCol w:w="794"/>
        <w:gridCol w:w="96"/>
        <w:gridCol w:w="803"/>
        <w:gridCol w:w="89"/>
        <w:gridCol w:w="803"/>
        <w:gridCol w:w="94"/>
        <w:gridCol w:w="894"/>
        <w:gridCol w:w="68"/>
        <w:gridCol w:w="803"/>
        <w:gridCol w:w="99"/>
        <w:gridCol w:w="785"/>
        <w:gridCol w:w="72"/>
        <w:gridCol w:w="794"/>
        <w:gridCol w:w="72"/>
        <w:gridCol w:w="803"/>
        <w:gridCol w:w="99"/>
        <w:gridCol w:w="794"/>
        <w:gridCol w:w="90"/>
        <w:gridCol w:w="801"/>
        <w:gridCol w:w="75"/>
        <w:gridCol w:w="906"/>
        <w:gridCol w:w="108"/>
        <w:gridCol w:w="796"/>
      </w:tblGrid>
      <w:tr w:rsidR="001F2A38" w:rsidRPr="00CB59CA" w14:paraId="375DC7D4" w14:textId="77777777" w:rsidTr="00BB611F">
        <w:trPr>
          <w:trHeight w:val="20"/>
        </w:trPr>
        <w:tc>
          <w:tcPr>
            <w:tcW w:w="2250" w:type="dxa"/>
            <w:shd w:val="clear" w:color="auto" w:fill="auto"/>
          </w:tcPr>
          <w:p w14:paraId="697DD42B" w14:textId="77777777" w:rsidR="001F2A38" w:rsidRPr="00CB59CA" w:rsidRDefault="001F2A38" w:rsidP="00E7382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2475" w:type="dxa"/>
            <w:gridSpan w:val="27"/>
            <w:shd w:val="clear" w:color="auto" w:fill="auto"/>
          </w:tcPr>
          <w:p w14:paraId="1B4168CA" w14:textId="77777777" w:rsidR="001F2A38" w:rsidRPr="00CB59CA" w:rsidRDefault="001F2A38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1F2A38" w:rsidRPr="00CB59CA" w14:paraId="37775EFA" w14:textId="77777777" w:rsidTr="00BB611F">
        <w:trPr>
          <w:trHeight w:val="20"/>
        </w:trPr>
        <w:tc>
          <w:tcPr>
            <w:tcW w:w="2250" w:type="dxa"/>
            <w:shd w:val="clear" w:color="auto" w:fill="auto"/>
          </w:tcPr>
          <w:p w14:paraId="23C7DD92" w14:textId="77777777" w:rsidR="001F2A38" w:rsidRPr="00CB59CA" w:rsidRDefault="001F2A38" w:rsidP="00E7382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6181" w:type="dxa"/>
            <w:gridSpan w:val="13"/>
            <w:shd w:val="clear" w:color="auto" w:fill="auto"/>
          </w:tcPr>
          <w:p w14:paraId="458BDD71" w14:textId="132F0C14" w:rsidR="001F2A38" w:rsidRPr="00CB59CA" w:rsidRDefault="000A342A" w:rsidP="002B1E7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2563</w:t>
            </w:r>
          </w:p>
        </w:tc>
        <w:tc>
          <w:tcPr>
            <w:tcW w:w="99" w:type="dxa"/>
          </w:tcPr>
          <w:p w14:paraId="21BB02C2" w14:textId="77777777" w:rsidR="001F2A38" w:rsidRPr="00CB59CA" w:rsidRDefault="001F2A38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6195" w:type="dxa"/>
            <w:gridSpan w:val="13"/>
          </w:tcPr>
          <w:p w14:paraId="1E6583A0" w14:textId="073FFC3B" w:rsidR="001F2A38" w:rsidRPr="00CB59CA" w:rsidRDefault="000A342A" w:rsidP="002B1E7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2562</w:t>
            </w:r>
          </w:p>
        </w:tc>
      </w:tr>
      <w:tr w:rsidR="00FD4960" w:rsidRPr="00CB59CA" w14:paraId="5E734AB4" w14:textId="77777777" w:rsidTr="00BB611F">
        <w:trPr>
          <w:trHeight w:val="20"/>
        </w:trPr>
        <w:tc>
          <w:tcPr>
            <w:tcW w:w="2250" w:type="dxa"/>
            <w:shd w:val="clear" w:color="auto" w:fill="auto"/>
          </w:tcPr>
          <w:p w14:paraId="79836C17" w14:textId="77777777" w:rsidR="00FD4960" w:rsidRPr="00CB59CA" w:rsidRDefault="00FD4960" w:rsidP="00E7382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93" w:type="dxa"/>
            <w:shd w:val="clear" w:color="auto" w:fill="auto"/>
          </w:tcPr>
          <w:p w14:paraId="41D6B54D" w14:textId="6499BA4A" w:rsidR="00FD4960" w:rsidRPr="00CB59CA" w:rsidRDefault="00FD4960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0A342A" w:rsidRPr="000A34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0" w:type="dxa"/>
            <w:shd w:val="clear" w:color="auto" w:fill="auto"/>
          </w:tcPr>
          <w:p w14:paraId="64F62A0E" w14:textId="77777777" w:rsidR="00FD4960" w:rsidRPr="00CB59CA" w:rsidRDefault="00FD4960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52B8482E" w14:textId="7DCEDE5D" w:rsidR="00FD4960" w:rsidRPr="00CB59CA" w:rsidRDefault="00FD4960" w:rsidP="00E7382D">
            <w:pPr>
              <w:spacing w:line="240" w:lineRule="auto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0A342A" w:rsidRPr="000A34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5" w:type="dxa"/>
            <w:shd w:val="clear" w:color="auto" w:fill="auto"/>
          </w:tcPr>
          <w:p w14:paraId="02B5F889" w14:textId="77777777" w:rsidR="00FD4960" w:rsidRPr="00CB59CA" w:rsidRDefault="00FD4960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1A0C61DC" w14:textId="0123A827" w:rsidR="00FD4960" w:rsidRPr="00CB59CA" w:rsidRDefault="00FD4960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0A342A" w:rsidRPr="000A34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6" w:type="dxa"/>
          </w:tcPr>
          <w:p w14:paraId="6812F057" w14:textId="77777777" w:rsidR="00FD4960" w:rsidRPr="00CB59CA" w:rsidRDefault="00FD4960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</w:tcPr>
          <w:p w14:paraId="399B2C06" w14:textId="0AD5CDCA" w:rsidR="00FD4960" w:rsidRPr="00CB59CA" w:rsidRDefault="00FD4960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0A342A" w:rsidRPr="000A34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89" w:type="dxa"/>
          </w:tcPr>
          <w:p w14:paraId="10F4A3AC" w14:textId="77777777" w:rsidR="00FD4960" w:rsidRPr="00CB59CA" w:rsidRDefault="00FD4960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1437A786" w14:textId="77777777" w:rsidR="00FD4960" w:rsidRPr="00CB59CA" w:rsidRDefault="00FD4960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อื่นๆ</w:t>
            </w:r>
          </w:p>
        </w:tc>
        <w:tc>
          <w:tcPr>
            <w:tcW w:w="94" w:type="dxa"/>
          </w:tcPr>
          <w:p w14:paraId="36226F56" w14:textId="77777777" w:rsidR="00FD4960" w:rsidRPr="00CB59CA" w:rsidRDefault="00FD4960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94" w:type="dxa"/>
          </w:tcPr>
          <w:p w14:paraId="6215FDCC" w14:textId="77777777" w:rsidR="00FD4960" w:rsidRPr="00CB59CA" w:rsidRDefault="00FD4960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US"/>
              </w:rPr>
              <w:t>รายการตัดบัญชีระหว่างส่วนงาน</w:t>
            </w:r>
          </w:p>
        </w:tc>
        <w:tc>
          <w:tcPr>
            <w:tcW w:w="68" w:type="dxa"/>
          </w:tcPr>
          <w:p w14:paraId="00B666DC" w14:textId="77777777" w:rsidR="00FD4960" w:rsidRPr="00CB59CA" w:rsidRDefault="00FD4960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</w:tcPr>
          <w:p w14:paraId="7094C10A" w14:textId="77777777" w:rsidR="00FD4960" w:rsidRPr="00CB59CA" w:rsidRDefault="00FD4960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99" w:type="dxa"/>
          </w:tcPr>
          <w:p w14:paraId="15BE828A" w14:textId="77777777" w:rsidR="00FD4960" w:rsidRPr="00CB59CA" w:rsidRDefault="00FD4960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85" w:type="dxa"/>
          </w:tcPr>
          <w:p w14:paraId="48A2A859" w14:textId="45F4F189" w:rsidR="00FD4960" w:rsidRPr="00CB59CA" w:rsidRDefault="00FD4960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0A342A" w:rsidRPr="000A34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72" w:type="dxa"/>
          </w:tcPr>
          <w:p w14:paraId="23212B5C" w14:textId="77777777" w:rsidR="00FD4960" w:rsidRPr="00CB59CA" w:rsidRDefault="00FD4960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4A8937C5" w14:textId="13A5E0AB" w:rsidR="00FD4960" w:rsidRPr="00CB59CA" w:rsidRDefault="00FD4960" w:rsidP="00E7382D">
            <w:pPr>
              <w:spacing w:line="240" w:lineRule="auto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0A342A" w:rsidRPr="000A34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2" w:type="dxa"/>
          </w:tcPr>
          <w:p w14:paraId="0D2D681F" w14:textId="77777777" w:rsidR="00FD4960" w:rsidRPr="00CB59CA" w:rsidRDefault="00FD4960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7A1D0285" w14:textId="3F20EE6B" w:rsidR="00BE0232" w:rsidRPr="00CB59CA" w:rsidRDefault="00FD4960" w:rsidP="00630A2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0A342A" w:rsidRPr="000A34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9" w:type="dxa"/>
          </w:tcPr>
          <w:p w14:paraId="45F694BD" w14:textId="77777777" w:rsidR="00FD4960" w:rsidRPr="00CB59CA" w:rsidRDefault="00FD4960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1FB4EA35" w14:textId="28AB4CC4" w:rsidR="00FD4960" w:rsidRPr="00CB59CA" w:rsidRDefault="00FD4960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0A342A" w:rsidRPr="000A34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</w:tcPr>
          <w:p w14:paraId="7A89BB08" w14:textId="77777777" w:rsidR="00FD4960" w:rsidRPr="00CB59CA" w:rsidRDefault="00FD4960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1" w:type="dxa"/>
          </w:tcPr>
          <w:p w14:paraId="10D92290" w14:textId="77777777" w:rsidR="00FD4960" w:rsidRPr="00CB59CA" w:rsidRDefault="00FD4960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อื่นๆ</w:t>
            </w:r>
          </w:p>
        </w:tc>
        <w:tc>
          <w:tcPr>
            <w:tcW w:w="75" w:type="dxa"/>
          </w:tcPr>
          <w:p w14:paraId="750F9D24" w14:textId="77777777" w:rsidR="00FD4960" w:rsidRPr="00CB59CA" w:rsidRDefault="00FD4960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730C5C12" w14:textId="77777777" w:rsidR="00FD4960" w:rsidRPr="00CB59CA" w:rsidRDefault="00FD4960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US"/>
              </w:rPr>
              <w:t>รายการตัดบัญชีระหว่างส่วนงาน</w:t>
            </w:r>
          </w:p>
        </w:tc>
        <w:tc>
          <w:tcPr>
            <w:tcW w:w="108" w:type="dxa"/>
          </w:tcPr>
          <w:p w14:paraId="3C351141" w14:textId="77777777" w:rsidR="00FD4960" w:rsidRPr="00CB59CA" w:rsidRDefault="00FD4960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96" w:type="dxa"/>
          </w:tcPr>
          <w:p w14:paraId="6F7E619A" w14:textId="60B780E9" w:rsidR="00BE0232" w:rsidRPr="00CB59CA" w:rsidRDefault="00FD4960" w:rsidP="00630A2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FD4960" w:rsidRPr="00CB59CA" w14:paraId="388085BF" w14:textId="77777777" w:rsidTr="00BB611F">
        <w:trPr>
          <w:trHeight w:val="20"/>
        </w:trPr>
        <w:tc>
          <w:tcPr>
            <w:tcW w:w="2250" w:type="dxa"/>
            <w:shd w:val="clear" w:color="auto" w:fill="auto"/>
          </w:tcPr>
          <w:p w14:paraId="0805BBAD" w14:textId="32F67671" w:rsidR="00FD4960" w:rsidRPr="00CB59CA" w:rsidRDefault="00FD4960" w:rsidP="00E7382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0"/>
                <w:szCs w:val="20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  <w:lang w:val="en-US"/>
              </w:rPr>
              <w:t>สำหรับปีสิ้นสุดวันที่</w:t>
            </w:r>
            <w:r w:rsidRPr="00CB59C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="000A342A" w:rsidRPr="000A342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31</w:t>
            </w:r>
            <w:r w:rsidRPr="00CB59C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Pr="00CB59C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793" w:type="dxa"/>
            <w:shd w:val="clear" w:color="auto" w:fill="auto"/>
          </w:tcPr>
          <w:p w14:paraId="5EFD9EFB" w14:textId="77777777" w:rsidR="00FD4960" w:rsidRPr="00CB59CA" w:rsidRDefault="00FD4960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42C8F9CC" w14:textId="77777777" w:rsidR="00FD4960" w:rsidRPr="00CB59CA" w:rsidRDefault="00FD4960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3323CF31" w14:textId="77777777" w:rsidR="00FD4960" w:rsidRPr="00CB59CA" w:rsidRDefault="00FD4960" w:rsidP="00E7382D">
            <w:pPr>
              <w:spacing w:line="240" w:lineRule="auto"/>
              <w:ind w:left="-5" w:firstLine="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7FD05A99" w14:textId="77777777" w:rsidR="00FD4960" w:rsidRPr="00CB59CA" w:rsidRDefault="00FD4960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77308A94" w14:textId="77777777" w:rsidR="00FD4960" w:rsidRPr="00CB59CA" w:rsidRDefault="00FD4960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6" w:type="dxa"/>
          </w:tcPr>
          <w:p w14:paraId="1C41384B" w14:textId="77777777" w:rsidR="00FD4960" w:rsidRPr="00CB59CA" w:rsidRDefault="00FD4960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</w:tcPr>
          <w:p w14:paraId="0D1957B6" w14:textId="77777777" w:rsidR="00FD4960" w:rsidRPr="00CB59CA" w:rsidRDefault="00FD4960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" w:type="dxa"/>
          </w:tcPr>
          <w:p w14:paraId="20469904" w14:textId="77777777" w:rsidR="00FD4960" w:rsidRPr="00CB59CA" w:rsidRDefault="00FD4960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4F68F542" w14:textId="77777777" w:rsidR="00FD4960" w:rsidRPr="00CB59CA" w:rsidRDefault="00FD4960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4" w:type="dxa"/>
          </w:tcPr>
          <w:p w14:paraId="0895D7C5" w14:textId="77777777" w:rsidR="00FD4960" w:rsidRPr="00CB59CA" w:rsidRDefault="00FD4960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4" w:type="dxa"/>
          </w:tcPr>
          <w:p w14:paraId="77835E87" w14:textId="77777777" w:rsidR="00FD4960" w:rsidRPr="00CB59CA" w:rsidRDefault="00FD4960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8" w:type="dxa"/>
          </w:tcPr>
          <w:p w14:paraId="05CE6991" w14:textId="77777777" w:rsidR="00FD4960" w:rsidRPr="00CB59CA" w:rsidRDefault="00FD4960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</w:tcPr>
          <w:p w14:paraId="5AB4915A" w14:textId="77777777" w:rsidR="00FD4960" w:rsidRPr="00CB59CA" w:rsidRDefault="00FD4960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9" w:type="dxa"/>
          </w:tcPr>
          <w:p w14:paraId="5C3913F1" w14:textId="77777777" w:rsidR="00FD4960" w:rsidRPr="00CB59CA" w:rsidRDefault="00FD4960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85" w:type="dxa"/>
          </w:tcPr>
          <w:p w14:paraId="14BEF41F" w14:textId="77777777" w:rsidR="00FD4960" w:rsidRPr="00CB59CA" w:rsidRDefault="00FD4960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2" w:type="dxa"/>
          </w:tcPr>
          <w:p w14:paraId="7CA80E7E" w14:textId="77777777" w:rsidR="00FD4960" w:rsidRPr="00CB59CA" w:rsidRDefault="00FD4960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5640F1AE" w14:textId="77777777" w:rsidR="00FD4960" w:rsidRPr="00CB59CA" w:rsidRDefault="00FD4960" w:rsidP="00E7382D">
            <w:pPr>
              <w:spacing w:line="240" w:lineRule="auto"/>
              <w:ind w:left="-5" w:firstLine="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2" w:type="dxa"/>
          </w:tcPr>
          <w:p w14:paraId="14848E6F" w14:textId="77777777" w:rsidR="00FD4960" w:rsidRPr="00CB59CA" w:rsidRDefault="00FD4960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3C58F338" w14:textId="77777777" w:rsidR="00FD4960" w:rsidRPr="00CB59CA" w:rsidRDefault="00FD4960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9" w:type="dxa"/>
          </w:tcPr>
          <w:p w14:paraId="3B777C58" w14:textId="77777777" w:rsidR="00FD4960" w:rsidRPr="00CB59CA" w:rsidRDefault="00FD4960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71E9FD01" w14:textId="77777777" w:rsidR="00FD4960" w:rsidRPr="00CB59CA" w:rsidRDefault="00FD4960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389C02AE" w14:textId="77777777" w:rsidR="00FD4960" w:rsidRPr="00CB59CA" w:rsidRDefault="00FD4960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1" w:type="dxa"/>
          </w:tcPr>
          <w:p w14:paraId="541F95AA" w14:textId="77777777" w:rsidR="00FD4960" w:rsidRPr="00CB59CA" w:rsidRDefault="00FD4960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5" w:type="dxa"/>
          </w:tcPr>
          <w:p w14:paraId="5ABD8D66" w14:textId="77777777" w:rsidR="00FD4960" w:rsidRPr="00CB59CA" w:rsidRDefault="00FD4960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34E65873" w14:textId="77777777" w:rsidR="00FD4960" w:rsidRPr="00CB59CA" w:rsidRDefault="00FD4960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" w:type="dxa"/>
          </w:tcPr>
          <w:p w14:paraId="03DBF7D1" w14:textId="77777777" w:rsidR="00FD4960" w:rsidRPr="00CB59CA" w:rsidRDefault="00FD4960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96" w:type="dxa"/>
          </w:tcPr>
          <w:p w14:paraId="28BEBDB5" w14:textId="77777777" w:rsidR="00FD4960" w:rsidRPr="00CB59CA" w:rsidRDefault="00FD4960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2B1E7D" w:rsidRPr="00CB59CA" w14:paraId="50A4FF77" w14:textId="77777777" w:rsidTr="00BB611F">
        <w:trPr>
          <w:trHeight w:val="20"/>
        </w:trPr>
        <w:tc>
          <w:tcPr>
            <w:tcW w:w="2250" w:type="dxa"/>
            <w:shd w:val="clear" w:color="auto" w:fill="auto"/>
          </w:tcPr>
          <w:p w14:paraId="3597C4AF" w14:textId="77777777" w:rsidR="002B1E7D" w:rsidRPr="00CB59CA" w:rsidRDefault="002B1E7D" w:rsidP="002B1E7D">
            <w:pPr>
              <w:spacing w:line="240" w:lineRule="auto"/>
              <w:ind w:left="189" w:hanging="18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รายได้จากการขายและการให้บริการ</w:t>
            </w:r>
          </w:p>
        </w:tc>
        <w:tc>
          <w:tcPr>
            <w:tcW w:w="793" w:type="dxa"/>
            <w:shd w:val="clear" w:color="auto" w:fill="auto"/>
          </w:tcPr>
          <w:p w14:paraId="1A612E51" w14:textId="27BCBBFC" w:rsidR="002B1E7D" w:rsidRPr="00CB59CA" w:rsidRDefault="000A342A" w:rsidP="002B1E7D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</w:t>
            </w:r>
            <w:r w:rsidR="00872967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786</w:t>
            </w:r>
            <w:r w:rsidR="00872967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80" w:type="dxa"/>
            <w:shd w:val="clear" w:color="auto" w:fill="auto"/>
          </w:tcPr>
          <w:p w14:paraId="1D3A8A82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69E04FBA" w14:textId="230CC7C0" w:rsidR="002B1E7D" w:rsidRPr="00CB59CA" w:rsidRDefault="000A342A" w:rsidP="002B1E7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</w:t>
            </w:r>
            <w:r w:rsidR="00872967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670</w:t>
            </w:r>
            <w:r w:rsidR="001B0292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</w:p>
        </w:tc>
        <w:tc>
          <w:tcPr>
            <w:tcW w:w="75" w:type="dxa"/>
            <w:shd w:val="clear" w:color="auto" w:fill="auto"/>
          </w:tcPr>
          <w:p w14:paraId="5D5F7CBE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33416DA0" w14:textId="206CD328" w:rsidR="002B1E7D" w:rsidRPr="00CB59CA" w:rsidRDefault="000A342A" w:rsidP="002B1E7D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="00872967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949</w:t>
            </w:r>
            <w:r w:rsidR="00872967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96" w:type="dxa"/>
          </w:tcPr>
          <w:p w14:paraId="70175C7A" w14:textId="77777777" w:rsidR="002B1E7D" w:rsidRPr="00CB59CA" w:rsidRDefault="002B1E7D" w:rsidP="002B1E7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4B43ADDB" w14:textId="4EE22CE6" w:rsidR="002B1E7D" w:rsidRPr="00CB59CA" w:rsidRDefault="000A342A" w:rsidP="002B1E7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100</w:t>
            </w:r>
            <w:r w:rsidR="00872967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072</w:t>
            </w:r>
            <w:r w:rsidR="00872967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89" w:type="dxa"/>
          </w:tcPr>
          <w:p w14:paraId="7E717602" w14:textId="77777777" w:rsidR="002B1E7D" w:rsidRPr="00CB59CA" w:rsidRDefault="002B1E7D" w:rsidP="002B1E7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61C9278E" w14:textId="76A6B7E8" w:rsidR="002B1E7D" w:rsidRPr="00CB59CA" w:rsidRDefault="000A342A" w:rsidP="002B1E7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720</w:t>
            </w:r>
            <w:r w:rsidR="00872967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</w:p>
        </w:tc>
        <w:tc>
          <w:tcPr>
            <w:tcW w:w="94" w:type="dxa"/>
          </w:tcPr>
          <w:p w14:paraId="7CFF6419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6CB01A66" w14:textId="615DB38C" w:rsidR="002B1E7D" w:rsidRPr="00CB59CA" w:rsidRDefault="00872967" w:rsidP="002B1E7D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1E7846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467</w:t>
            </w:r>
            <w:r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0A342A"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Pr="00CB59C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68" w:type="dxa"/>
          </w:tcPr>
          <w:p w14:paraId="3AF1BD0E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66EEA19E" w14:textId="571FA5FC" w:rsidR="002B1E7D" w:rsidRPr="00CB59CA" w:rsidRDefault="000A342A" w:rsidP="002B1E7D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144</w:t>
            </w:r>
            <w:r w:rsidR="00872967" w:rsidRPr="00CB59C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731</w:t>
            </w:r>
            <w:r w:rsidR="00872967" w:rsidRPr="00CB59C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9</w:t>
            </w:r>
          </w:p>
        </w:tc>
        <w:tc>
          <w:tcPr>
            <w:tcW w:w="99" w:type="dxa"/>
          </w:tcPr>
          <w:p w14:paraId="6BBB1AF0" w14:textId="77777777" w:rsidR="002B1E7D" w:rsidRPr="00CB59CA" w:rsidRDefault="002B1E7D" w:rsidP="002B1E7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040562A6" w14:textId="62DA5694" w:rsidR="002B1E7D" w:rsidRPr="00CB59CA" w:rsidRDefault="000A342A" w:rsidP="002B1E7D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</w:t>
            </w:r>
            <w:r w:rsidR="002B1E7D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359</w:t>
            </w:r>
            <w:r w:rsidR="002B1E7D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72" w:type="dxa"/>
          </w:tcPr>
          <w:p w14:paraId="5DA63EB6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4DC0C61A" w14:textId="25F7F8C5" w:rsidR="002B1E7D" w:rsidRPr="00CB59CA" w:rsidRDefault="000A342A" w:rsidP="002B1E7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</w:t>
            </w:r>
            <w:r w:rsidR="002B1E7D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896</w:t>
            </w:r>
            <w:r w:rsidR="002B1E7D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</w:p>
        </w:tc>
        <w:tc>
          <w:tcPr>
            <w:tcW w:w="72" w:type="dxa"/>
          </w:tcPr>
          <w:p w14:paraId="777CA231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03672E56" w14:textId="64E91123" w:rsidR="002B1E7D" w:rsidRPr="00CB59CA" w:rsidRDefault="000A342A" w:rsidP="002B1E7D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="002B1E7D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843</w:t>
            </w:r>
            <w:r w:rsidR="002B1E7D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99" w:type="dxa"/>
          </w:tcPr>
          <w:p w14:paraId="28694886" w14:textId="77777777" w:rsidR="002B1E7D" w:rsidRPr="00CB59CA" w:rsidRDefault="002B1E7D" w:rsidP="002B1E7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6A1007C1" w14:textId="2CE62825" w:rsidR="002B1E7D" w:rsidRPr="00CB59CA" w:rsidRDefault="000A342A" w:rsidP="002B1E7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111</w:t>
            </w:r>
            <w:r w:rsidR="002B1E7D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388</w:t>
            </w:r>
            <w:r w:rsidR="002B1E7D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</w:p>
        </w:tc>
        <w:tc>
          <w:tcPr>
            <w:tcW w:w="90" w:type="dxa"/>
          </w:tcPr>
          <w:p w14:paraId="04067778" w14:textId="77777777" w:rsidR="002B1E7D" w:rsidRPr="00CB59CA" w:rsidRDefault="002B1E7D" w:rsidP="002B1E7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0721EFD8" w14:textId="2E5E07B6" w:rsidR="002B1E7D" w:rsidRPr="00CB59CA" w:rsidRDefault="000A342A" w:rsidP="002B1E7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2B1E7D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297</w:t>
            </w:r>
            <w:r w:rsidR="002B1E7D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75" w:type="dxa"/>
          </w:tcPr>
          <w:p w14:paraId="3BFADC41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21E07897" w14:textId="065789C0" w:rsidR="002B1E7D" w:rsidRPr="00CB59CA" w:rsidRDefault="002B1E7D" w:rsidP="002B1E7D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775</w:t>
            </w:r>
            <w:r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0A342A"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Pr="00CB59C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8" w:type="dxa"/>
          </w:tcPr>
          <w:p w14:paraId="3B7EFD91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11D26CCF" w14:textId="777A6066" w:rsidR="002B1E7D" w:rsidRPr="00CB59CA" w:rsidRDefault="000A342A" w:rsidP="002B1E7D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158</w:t>
            </w:r>
            <w:r w:rsidR="002B1E7D" w:rsidRPr="00CB59C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009</w:t>
            </w:r>
            <w:r w:rsidR="002B1E7D" w:rsidRPr="00CB59C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</w:p>
        </w:tc>
      </w:tr>
      <w:tr w:rsidR="002B1E7D" w:rsidRPr="00CB59CA" w14:paraId="0A1F0C1D" w14:textId="77777777" w:rsidTr="00BB611F">
        <w:trPr>
          <w:trHeight w:val="20"/>
        </w:trPr>
        <w:tc>
          <w:tcPr>
            <w:tcW w:w="2250" w:type="dxa"/>
            <w:shd w:val="clear" w:color="auto" w:fill="auto"/>
          </w:tcPr>
          <w:p w14:paraId="64E94FE5" w14:textId="77777777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ดอกเบี้ยรับ</w:t>
            </w:r>
          </w:p>
        </w:tc>
        <w:tc>
          <w:tcPr>
            <w:tcW w:w="793" w:type="dxa"/>
            <w:shd w:val="clear" w:color="auto" w:fill="auto"/>
          </w:tcPr>
          <w:p w14:paraId="65AAF1F6" w14:textId="7A1BCAF4" w:rsidR="002B1E7D" w:rsidRPr="00CB59CA" w:rsidRDefault="000A342A" w:rsidP="002B1E7D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</w:t>
            </w:r>
            <w:r w:rsidR="00872967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80" w:type="dxa"/>
            <w:shd w:val="clear" w:color="auto" w:fill="auto"/>
          </w:tcPr>
          <w:p w14:paraId="6A11482D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340AD013" w14:textId="6F5C5865" w:rsidR="002B1E7D" w:rsidRPr="00CB59CA" w:rsidRDefault="000A342A" w:rsidP="002B1E7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="00872967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</w:p>
        </w:tc>
        <w:tc>
          <w:tcPr>
            <w:tcW w:w="75" w:type="dxa"/>
            <w:shd w:val="clear" w:color="auto" w:fill="auto"/>
          </w:tcPr>
          <w:p w14:paraId="1DDD27B2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48489362" w14:textId="0A57CB8A" w:rsidR="002B1E7D" w:rsidRPr="00CB59CA" w:rsidRDefault="000A342A" w:rsidP="002B1E7D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</w:t>
            </w:r>
            <w:r w:rsidR="00872967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96" w:type="dxa"/>
          </w:tcPr>
          <w:p w14:paraId="234AE787" w14:textId="77777777" w:rsidR="002B1E7D" w:rsidRPr="00CB59CA" w:rsidRDefault="002B1E7D" w:rsidP="002B1E7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0BA0E01E" w14:textId="73D61E95" w:rsidR="002B1E7D" w:rsidRPr="00CB59CA" w:rsidRDefault="000A342A" w:rsidP="002B1E7D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872967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89" w:type="dxa"/>
          </w:tcPr>
          <w:p w14:paraId="35C2899C" w14:textId="77777777" w:rsidR="002B1E7D" w:rsidRPr="00CB59CA" w:rsidRDefault="002B1E7D" w:rsidP="002B1E7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0325EDAF" w14:textId="52C4EC52" w:rsidR="002B1E7D" w:rsidRPr="00CB59CA" w:rsidRDefault="000A342A" w:rsidP="002B1E7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231</w:t>
            </w:r>
            <w:r w:rsidR="00872967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94" w:type="dxa"/>
          </w:tcPr>
          <w:p w14:paraId="611BF50A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08946FC2" w14:textId="6F6E5237" w:rsidR="002B1E7D" w:rsidRPr="00CB59CA" w:rsidRDefault="00872967" w:rsidP="002B1E7D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265</w:t>
            </w:r>
            <w:r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0A342A"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Pr="00CB59C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68" w:type="dxa"/>
          </w:tcPr>
          <w:p w14:paraId="419017E7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4FF1DC1F" w14:textId="23A7DA43" w:rsidR="002B1E7D" w:rsidRPr="00CB59CA" w:rsidRDefault="000A342A" w:rsidP="002B1E7D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71</w:t>
            </w:r>
            <w:r w:rsidR="00872967" w:rsidRPr="00CB59C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99" w:type="dxa"/>
          </w:tcPr>
          <w:p w14:paraId="0C967DFC" w14:textId="77777777" w:rsidR="002B1E7D" w:rsidRPr="00CB59CA" w:rsidRDefault="002B1E7D" w:rsidP="002B1E7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046BF588" w14:textId="5056836C" w:rsidR="002B1E7D" w:rsidRPr="00CB59CA" w:rsidRDefault="000A342A" w:rsidP="002B1E7D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="002B1E7D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72" w:type="dxa"/>
          </w:tcPr>
          <w:p w14:paraId="3CB712BC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56569634" w14:textId="6188A76E" w:rsidR="002B1E7D" w:rsidRPr="00CB59CA" w:rsidRDefault="000A342A" w:rsidP="002B1E7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</w:t>
            </w:r>
            <w:r w:rsidR="002B1E7D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</w:p>
        </w:tc>
        <w:tc>
          <w:tcPr>
            <w:tcW w:w="72" w:type="dxa"/>
          </w:tcPr>
          <w:p w14:paraId="52CD35E9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259A1080" w14:textId="371166E2" w:rsidR="002B1E7D" w:rsidRPr="00CB59CA" w:rsidRDefault="000A342A" w:rsidP="002B1E7D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</w:t>
            </w:r>
            <w:r w:rsidR="002B1E7D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99" w:type="dxa"/>
          </w:tcPr>
          <w:p w14:paraId="2277C4B6" w14:textId="77777777" w:rsidR="002B1E7D" w:rsidRPr="00CB59CA" w:rsidRDefault="002B1E7D" w:rsidP="002B1E7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67C23529" w14:textId="5FF92ACA" w:rsidR="002B1E7D" w:rsidRPr="00CB59CA" w:rsidRDefault="000A342A" w:rsidP="002B1E7D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</w:t>
            </w:r>
            <w:r w:rsidR="002B1E7D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</w:p>
        </w:tc>
        <w:tc>
          <w:tcPr>
            <w:tcW w:w="90" w:type="dxa"/>
          </w:tcPr>
          <w:p w14:paraId="207E44D5" w14:textId="77777777" w:rsidR="002B1E7D" w:rsidRPr="00CB59CA" w:rsidRDefault="002B1E7D" w:rsidP="002B1E7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2723582D" w14:textId="2ABD4B3F" w:rsidR="002B1E7D" w:rsidRPr="00CB59CA" w:rsidRDefault="000A342A" w:rsidP="002B1E7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445</w:t>
            </w:r>
            <w:r w:rsidR="002B1E7D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75" w:type="dxa"/>
          </w:tcPr>
          <w:p w14:paraId="11FA840D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52A8A80F" w14:textId="462F6FAC" w:rsidR="002B1E7D" w:rsidRPr="00CB59CA" w:rsidRDefault="002B1E7D" w:rsidP="002B1E7D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518</w:t>
            </w:r>
            <w:r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0A342A"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Pr="00CB59C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8" w:type="dxa"/>
          </w:tcPr>
          <w:p w14:paraId="2B443047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71FCCBB0" w14:textId="1A0277F3" w:rsidR="002B1E7D" w:rsidRPr="00CB59CA" w:rsidRDefault="000A342A" w:rsidP="002B1E7D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63</w:t>
            </w:r>
            <w:r w:rsidR="002B1E7D" w:rsidRPr="00CB59C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5</w:t>
            </w:r>
          </w:p>
        </w:tc>
      </w:tr>
      <w:tr w:rsidR="002B1E7D" w:rsidRPr="00CB59CA" w14:paraId="2620BFA2" w14:textId="77777777" w:rsidTr="00BB611F">
        <w:trPr>
          <w:trHeight w:val="20"/>
        </w:trPr>
        <w:tc>
          <w:tcPr>
            <w:tcW w:w="2250" w:type="dxa"/>
            <w:shd w:val="clear" w:color="auto" w:fill="auto"/>
          </w:tcPr>
          <w:p w14:paraId="64205AAC" w14:textId="77777777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รายได้อื่น</w:t>
            </w:r>
          </w:p>
        </w:tc>
        <w:tc>
          <w:tcPr>
            <w:tcW w:w="793" w:type="dxa"/>
            <w:shd w:val="clear" w:color="auto" w:fill="auto"/>
          </w:tcPr>
          <w:p w14:paraId="484363C8" w14:textId="0802D698" w:rsidR="002B1E7D" w:rsidRPr="00CB59CA" w:rsidRDefault="000A342A" w:rsidP="002B1E7D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149</w:t>
            </w:r>
            <w:r w:rsidR="00872967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80" w:type="dxa"/>
            <w:shd w:val="clear" w:color="auto" w:fill="auto"/>
          </w:tcPr>
          <w:p w14:paraId="5C57CDB1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2F7AD791" w14:textId="65B06C06" w:rsidR="002B1E7D" w:rsidRPr="00CB59CA" w:rsidRDefault="000A342A" w:rsidP="002B1E7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140</w:t>
            </w:r>
            <w:r w:rsidR="00872967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75" w:type="dxa"/>
            <w:shd w:val="clear" w:color="auto" w:fill="auto"/>
          </w:tcPr>
          <w:p w14:paraId="16ACAE78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79ADEE6F" w14:textId="47E8D021" w:rsidR="002B1E7D" w:rsidRPr="00CB59CA" w:rsidRDefault="000A342A" w:rsidP="002B1E7D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180</w:t>
            </w:r>
            <w:r w:rsidR="00872967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</w:p>
        </w:tc>
        <w:tc>
          <w:tcPr>
            <w:tcW w:w="96" w:type="dxa"/>
          </w:tcPr>
          <w:p w14:paraId="20A1050C" w14:textId="77777777" w:rsidR="002B1E7D" w:rsidRPr="00CB59CA" w:rsidRDefault="002B1E7D" w:rsidP="002B1E7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5C4B666A" w14:textId="1B2F308E" w:rsidR="002B1E7D" w:rsidRPr="00CB59CA" w:rsidRDefault="000A342A" w:rsidP="002B1E7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="00872967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490</w:t>
            </w:r>
            <w:r w:rsidR="00872967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89" w:type="dxa"/>
          </w:tcPr>
          <w:p w14:paraId="53A4CE2B" w14:textId="77777777" w:rsidR="002B1E7D" w:rsidRPr="00CB59CA" w:rsidRDefault="002B1E7D" w:rsidP="002B1E7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74862368" w14:textId="003755B6" w:rsidR="002B1E7D" w:rsidRPr="00CB59CA" w:rsidRDefault="000A342A" w:rsidP="002B1E7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00872967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379</w:t>
            </w:r>
            <w:r w:rsidR="00872967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94" w:type="dxa"/>
          </w:tcPr>
          <w:p w14:paraId="59093A2D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5209B1AE" w14:textId="28A2EB22" w:rsidR="002B1E7D" w:rsidRPr="00CB59CA" w:rsidRDefault="00872967" w:rsidP="00C44AB0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435</w:t>
            </w:r>
            <w:r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0A342A"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CB59C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68" w:type="dxa"/>
          </w:tcPr>
          <w:p w14:paraId="58F2382D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5F61F9A0" w14:textId="59CBB421" w:rsidR="002B1E7D" w:rsidRPr="00CB59CA" w:rsidRDefault="000A342A" w:rsidP="002B1E7D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12</w:t>
            </w:r>
            <w:r w:rsidR="00872967" w:rsidRPr="00CB59C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904</w:t>
            </w:r>
            <w:r w:rsidR="001B0292" w:rsidRPr="00CB59C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99" w:type="dxa"/>
          </w:tcPr>
          <w:p w14:paraId="4CB262D0" w14:textId="77777777" w:rsidR="002B1E7D" w:rsidRPr="00CB59CA" w:rsidRDefault="002B1E7D" w:rsidP="002B1E7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7285B0C8" w14:textId="03403B45" w:rsidR="002B1E7D" w:rsidRPr="00CB59CA" w:rsidRDefault="000A342A" w:rsidP="002B1E7D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142</w:t>
            </w:r>
            <w:r w:rsidR="002B1E7D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72" w:type="dxa"/>
          </w:tcPr>
          <w:p w14:paraId="0DDBE617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4816B687" w14:textId="4230F301" w:rsidR="002B1E7D" w:rsidRPr="00CB59CA" w:rsidRDefault="000A342A" w:rsidP="002B1E7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118</w:t>
            </w:r>
            <w:r w:rsidR="002B1E7D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72" w:type="dxa"/>
          </w:tcPr>
          <w:p w14:paraId="2A653F66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093DE42E" w14:textId="7CFB1A2F" w:rsidR="002B1E7D" w:rsidRPr="00CB59CA" w:rsidRDefault="000A342A" w:rsidP="002B1E7D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190</w:t>
            </w:r>
            <w:r w:rsidR="002B1E7D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</w:p>
        </w:tc>
        <w:tc>
          <w:tcPr>
            <w:tcW w:w="99" w:type="dxa"/>
          </w:tcPr>
          <w:p w14:paraId="26676E10" w14:textId="77777777" w:rsidR="002B1E7D" w:rsidRPr="00CB59CA" w:rsidRDefault="002B1E7D" w:rsidP="002B1E7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68F61BE0" w14:textId="46B19B68" w:rsidR="002B1E7D" w:rsidRPr="00CB59CA" w:rsidRDefault="000A342A" w:rsidP="002B1E7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</w:t>
            </w:r>
            <w:r w:rsidR="002B1E7D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486</w:t>
            </w:r>
            <w:r w:rsidR="002B1E7D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</w:tcPr>
          <w:p w14:paraId="449845D4" w14:textId="77777777" w:rsidR="002B1E7D" w:rsidRPr="00CB59CA" w:rsidRDefault="002B1E7D" w:rsidP="002B1E7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14:paraId="20BBAD9C" w14:textId="22C430F7" w:rsidR="002B1E7D" w:rsidRPr="00CB59CA" w:rsidRDefault="000A342A" w:rsidP="002B1E7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2B1E7D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115</w:t>
            </w:r>
            <w:r w:rsidR="002B1E7D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75" w:type="dxa"/>
          </w:tcPr>
          <w:p w14:paraId="5AFFFA1C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292AE61B" w14:textId="5540D431" w:rsidR="002B1E7D" w:rsidRPr="00CB59CA" w:rsidRDefault="002B1E7D" w:rsidP="002B1E7D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089</w:t>
            </w:r>
            <w:r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0A342A"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CB59C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8" w:type="dxa"/>
          </w:tcPr>
          <w:p w14:paraId="6DCA5CCB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0756C06D" w14:textId="6C7BA019" w:rsidR="002B1E7D" w:rsidRPr="00CB59CA" w:rsidRDefault="000A342A" w:rsidP="002B1E7D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15</w:t>
            </w:r>
            <w:r w:rsidR="002B1E7D" w:rsidRPr="00CB59C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964</w:t>
            </w:r>
            <w:r w:rsidR="002B1E7D" w:rsidRPr="00CB59C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</w:p>
        </w:tc>
      </w:tr>
      <w:tr w:rsidR="002B1E7D" w:rsidRPr="00CB59CA" w14:paraId="5F5414A0" w14:textId="77777777" w:rsidTr="00BB611F">
        <w:trPr>
          <w:trHeight w:val="20"/>
        </w:trPr>
        <w:tc>
          <w:tcPr>
            <w:tcW w:w="2250" w:type="dxa"/>
            <w:shd w:val="clear" w:color="auto" w:fill="auto"/>
          </w:tcPr>
          <w:p w14:paraId="51647FDE" w14:textId="77777777" w:rsidR="002B1E7D" w:rsidRPr="00CB59CA" w:rsidRDefault="002B1E7D" w:rsidP="002B1E7D">
            <w:pPr>
              <w:tabs>
                <w:tab w:val="center" w:pos="16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รวมรายได้</w:t>
            </w: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8A5592" w14:textId="3666273C" w:rsidR="002B1E7D" w:rsidRPr="00CB59CA" w:rsidRDefault="000A342A" w:rsidP="002B1E7D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</w:t>
            </w:r>
            <w:r w:rsidR="00872967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954</w:t>
            </w:r>
            <w:r w:rsidR="00872967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80" w:type="dxa"/>
            <w:shd w:val="clear" w:color="auto" w:fill="auto"/>
          </w:tcPr>
          <w:p w14:paraId="3101876D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B51BB8" w14:textId="5CA7A16D" w:rsidR="002B1E7D" w:rsidRPr="00CB59CA" w:rsidRDefault="000A342A" w:rsidP="002B1E7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</w:t>
            </w:r>
            <w:r w:rsidR="00872967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836</w:t>
            </w:r>
            <w:r w:rsidR="00872967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75" w:type="dxa"/>
            <w:shd w:val="clear" w:color="auto" w:fill="auto"/>
          </w:tcPr>
          <w:p w14:paraId="18F52163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0F0E87A5" w14:textId="6EE4E51F" w:rsidR="002B1E7D" w:rsidRPr="00CB59CA" w:rsidRDefault="000A342A" w:rsidP="002B1E7D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="00872967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187</w:t>
            </w:r>
            <w:r w:rsidR="00872967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96" w:type="dxa"/>
          </w:tcPr>
          <w:p w14:paraId="3B766CA7" w14:textId="77777777" w:rsidR="002B1E7D" w:rsidRPr="00CB59CA" w:rsidRDefault="002B1E7D" w:rsidP="002B1E7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</w:tcPr>
          <w:p w14:paraId="493326D9" w14:textId="4268BB24" w:rsidR="002B1E7D" w:rsidRPr="00CB59CA" w:rsidRDefault="000A342A" w:rsidP="002B1E7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112</w:t>
            </w:r>
            <w:r w:rsidR="00872967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566</w:t>
            </w:r>
            <w:r w:rsidR="00872967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89" w:type="dxa"/>
          </w:tcPr>
          <w:p w14:paraId="4A66270D" w14:textId="77777777" w:rsidR="002B1E7D" w:rsidRPr="00CB59CA" w:rsidRDefault="002B1E7D" w:rsidP="002B1E7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F4FDDB" w14:textId="7755D5D7" w:rsidR="002B1E7D" w:rsidRPr="00CB59CA" w:rsidRDefault="000A342A" w:rsidP="002B1E7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="00872967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331</w:t>
            </w:r>
            <w:r w:rsidR="00872967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94" w:type="dxa"/>
          </w:tcPr>
          <w:p w14:paraId="10BB9620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077AFBC1" w14:textId="77777777" w:rsidR="002B1E7D" w:rsidRPr="00CB59CA" w:rsidRDefault="002B1E7D" w:rsidP="002B1E7D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1418E273" w14:textId="3045E77D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</w:tcPr>
          <w:p w14:paraId="19B40642" w14:textId="4EDDF8B9" w:rsidR="002B1E7D" w:rsidRPr="00CB59CA" w:rsidRDefault="000A342A" w:rsidP="002B1E7D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157</w:t>
            </w:r>
            <w:r w:rsidR="00872967" w:rsidRPr="00CB59C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707</w:t>
            </w:r>
            <w:r w:rsidR="00872967" w:rsidRPr="00CB59C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99" w:type="dxa"/>
          </w:tcPr>
          <w:p w14:paraId="2A60D976" w14:textId="77777777" w:rsidR="002B1E7D" w:rsidRPr="00CB59CA" w:rsidRDefault="002B1E7D" w:rsidP="002B1E7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</w:tcPr>
          <w:p w14:paraId="60834248" w14:textId="5131D1B9" w:rsidR="002B1E7D" w:rsidRPr="00CB59CA" w:rsidRDefault="000A342A" w:rsidP="002B1E7D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</w:t>
            </w:r>
            <w:r w:rsidR="002B1E7D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527</w:t>
            </w:r>
            <w:r w:rsidR="002B1E7D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72" w:type="dxa"/>
          </w:tcPr>
          <w:p w14:paraId="2692A9C3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63875D01" w14:textId="679F742C" w:rsidR="002B1E7D" w:rsidRPr="00CB59CA" w:rsidRDefault="000A342A" w:rsidP="002B1E7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</w:t>
            </w:r>
            <w:r w:rsidR="002B1E7D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050</w:t>
            </w:r>
            <w:r w:rsidR="002B1E7D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72" w:type="dxa"/>
          </w:tcPr>
          <w:p w14:paraId="5B07CDEC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</w:tcPr>
          <w:p w14:paraId="5573B96A" w14:textId="789B85FF" w:rsidR="002B1E7D" w:rsidRPr="00CB59CA" w:rsidRDefault="000A342A" w:rsidP="002B1E7D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="002B1E7D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080</w:t>
            </w:r>
            <w:r w:rsidR="002B1E7D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99" w:type="dxa"/>
          </w:tcPr>
          <w:p w14:paraId="539CF9D0" w14:textId="77777777" w:rsidR="002B1E7D" w:rsidRPr="00CB59CA" w:rsidRDefault="002B1E7D" w:rsidP="002B1E7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48288664" w14:textId="551DD498" w:rsidR="002B1E7D" w:rsidRPr="00CB59CA" w:rsidRDefault="000A342A" w:rsidP="002B1E7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126</w:t>
            </w:r>
            <w:r w:rsidR="002B1E7D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904</w:t>
            </w:r>
            <w:r w:rsidR="002B1E7D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</w:tcPr>
          <w:p w14:paraId="55B87E66" w14:textId="77777777" w:rsidR="002B1E7D" w:rsidRPr="00CB59CA" w:rsidRDefault="002B1E7D" w:rsidP="002B1E7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14:paraId="21D5E141" w14:textId="6F5AAFFA" w:rsidR="002B1E7D" w:rsidRPr="00CB59CA" w:rsidRDefault="000A342A" w:rsidP="002B1E7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002B1E7D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858</w:t>
            </w:r>
            <w:r w:rsidR="002B1E7D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75" w:type="dxa"/>
          </w:tcPr>
          <w:p w14:paraId="252F380E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1F8648D4" w14:textId="77777777" w:rsidR="002B1E7D" w:rsidRPr="00CB59CA" w:rsidRDefault="002B1E7D" w:rsidP="002B1E7D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7DA4BB63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</w:tcPr>
          <w:p w14:paraId="33B5C505" w14:textId="71544E28" w:rsidR="002B1E7D" w:rsidRPr="00CB59CA" w:rsidRDefault="000A342A" w:rsidP="002B1E7D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174</w:t>
            </w:r>
            <w:r w:rsidR="002B1E7D" w:rsidRPr="00CB59C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037</w:t>
            </w:r>
            <w:r w:rsidR="002B1E7D" w:rsidRPr="00CB59C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0</w:t>
            </w:r>
          </w:p>
        </w:tc>
      </w:tr>
      <w:tr w:rsidR="002B1E7D" w:rsidRPr="00CB59CA" w14:paraId="726C0EE3" w14:textId="77777777" w:rsidTr="00BB611F">
        <w:trPr>
          <w:trHeight w:val="20"/>
        </w:trPr>
        <w:tc>
          <w:tcPr>
            <w:tcW w:w="2250" w:type="dxa"/>
            <w:shd w:val="clear" w:color="auto" w:fill="auto"/>
          </w:tcPr>
          <w:p w14:paraId="37A826BA" w14:textId="77777777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93" w:type="dxa"/>
            <w:tcBorders>
              <w:top w:val="double" w:sz="4" w:space="0" w:color="auto"/>
            </w:tcBorders>
            <w:shd w:val="clear" w:color="auto" w:fill="auto"/>
          </w:tcPr>
          <w:p w14:paraId="48E276ED" w14:textId="77777777" w:rsidR="002B1E7D" w:rsidRPr="00CB59CA" w:rsidRDefault="002B1E7D" w:rsidP="002B1E7D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32F93545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double" w:sz="4" w:space="0" w:color="auto"/>
            </w:tcBorders>
            <w:shd w:val="clear" w:color="auto" w:fill="auto"/>
          </w:tcPr>
          <w:p w14:paraId="1D7D635F" w14:textId="77777777" w:rsidR="002B1E7D" w:rsidRPr="00CB59CA" w:rsidRDefault="002B1E7D" w:rsidP="002B1E7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6E59FC0A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</w:tcPr>
          <w:p w14:paraId="0D27053F" w14:textId="77777777" w:rsidR="002B1E7D" w:rsidRPr="00CB59CA" w:rsidRDefault="002B1E7D" w:rsidP="002B1E7D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</w:tcPr>
          <w:p w14:paraId="2D00EDDF" w14:textId="77777777" w:rsidR="002B1E7D" w:rsidRPr="00CB59CA" w:rsidRDefault="002B1E7D" w:rsidP="002B1E7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</w:tcPr>
          <w:p w14:paraId="17B24F64" w14:textId="77777777" w:rsidR="002B1E7D" w:rsidRPr="00CB59CA" w:rsidRDefault="002B1E7D" w:rsidP="002B1E7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14:paraId="2E9C7ED4" w14:textId="77777777" w:rsidR="002B1E7D" w:rsidRPr="00CB59CA" w:rsidRDefault="002B1E7D" w:rsidP="002B1E7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shd w:val="clear" w:color="auto" w:fill="auto"/>
          </w:tcPr>
          <w:p w14:paraId="44BA5A24" w14:textId="77777777" w:rsidR="002B1E7D" w:rsidRPr="00CB59CA" w:rsidRDefault="002B1E7D" w:rsidP="002B1E7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</w:tcPr>
          <w:p w14:paraId="3C20E9B9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55B34575" w14:textId="77777777" w:rsidR="002B1E7D" w:rsidRPr="00CB59CA" w:rsidRDefault="002B1E7D" w:rsidP="002B1E7D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597C7EE1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</w:tcPr>
          <w:p w14:paraId="181C74BA" w14:textId="77777777" w:rsidR="002B1E7D" w:rsidRPr="00CB59CA" w:rsidRDefault="002B1E7D" w:rsidP="002B1E7D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16B6C822" w14:textId="77777777" w:rsidR="002B1E7D" w:rsidRPr="00CB59CA" w:rsidRDefault="002B1E7D" w:rsidP="002B1E7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top w:val="double" w:sz="4" w:space="0" w:color="auto"/>
            </w:tcBorders>
          </w:tcPr>
          <w:p w14:paraId="7D287B8B" w14:textId="77777777" w:rsidR="002B1E7D" w:rsidRPr="00CB59CA" w:rsidRDefault="002B1E7D" w:rsidP="002B1E7D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1518705F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</w:tcPr>
          <w:p w14:paraId="659B9D23" w14:textId="77777777" w:rsidR="002B1E7D" w:rsidRPr="00CB59CA" w:rsidRDefault="002B1E7D" w:rsidP="002B1E7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1DE84380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</w:tcPr>
          <w:p w14:paraId="72723BAC" w14:textId="77777777" w:rsidR="002B1E7D" w:rsidRPr="00CB59CA" w:rsidRDefault="002B1E7D" w:rsidP="002B1E7D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23681BD7" w14:textId="77777777" w:rsidR="002B1E7D" w:rsidRPr="00CB59CA" w:rsidRDefault="002B1E7D" w:rsidP="002B1E7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</w:tcPr>
          <w:p w14:paraId="6C00BF60" w14:textId="77777777" w:rsidR="002B1E7D" w:rsidRPr="00CB59CA" w:rsidRDefault="002B1E7D" w:rsidP="002B1E7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3BAAF85" w14:textId="77777777" w:rsidR="002B1E7D" w:rsidRPr="00CB59CA" w:rsidRDefault="002B1E7D" w:rsidP="002B1E7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</w:tcPr>
          <w:p w14:paraId="5BEC8603" w14:textId="77777777" w:rsidR="002B1E7D" w:rsidRPr="00CB59CA" w:rsidRDefault="002B1E7D" w:rsidP="002B1E7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1BDE154E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31E4209C" w14:textId="77777777" w:rsidR="002B1E7D" w:rsidRPr="00CB59CA" w:rsidRDefault="002B1E7D" w:rsidP="002B1E7D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17C3E142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top w:val="double" w:sz="4" w:space="0" w:color="auto"/>
            </w:tcBorders>
          </w:tcPr>
          <w:p w14:paraId="50A5599F" w14:textId="77777777" w:rsidR="002B1E7D" w:rsidRPr="00CB59CA" w:rsidRDefault="002B1E7D" w:rsidP="002B1E7D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</w:tr>
      <w:tr w:rsidR="002B1E7D" w:rsidRPr="00CB59CA" w14:paraId="49698354" w14:textId="77777777" w:rsidTr="00BB611F">
        <w:trPr>
          <w:trHeight w:val="20"/>
        </w:trPr>
        <w:tc>
          <w:tcPr>
            <w:tcW w:w="2250" w:type="dxa"/>
            <w:shd w:val="clear" w:color="auto" w:fill="auto"/>
          </w:tcPr>
          <w:p w14:paraId="36840A69" w14:textId="77777777" w:rsidR="002B1E7D" w:rsidRPr="00CB59CA" w:rsidRDefault="002B1E7D" w:rsidP="002B1E7D">
            <w:pPr>
              <w:spacing w:line="240" w:lineRule="auto"/>
              <w:ind w:left="189" w:hanging="18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ผลรวมของกำไรหรือขาดทุนของส่วนงาน</w:t>
            </w:r>
          </w:p>
        </w:tc>
        <w:tc>
          <w:tcPr>
            <w:tcW w:w="793" w:type="dxa"/>
            <w:shd w:val="clear" w:color="auto" w:fill="auto"/>
          </w:tcPr>
          <w:p w14:paraId="02902003" w14:textId="77777777" w:rsidR="002B1E7D" w:rsidRPr="00CB59CA" w:rsidRDefault="002B1E7D" w:rsidP="002B1E7D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6E28B99A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2B6530BA" w14:textId="77777777" w:rsidR="002B1E7D" w:rsidRPr="00CB59CA" w:rsidRDefault="002B1E7D" w:rsidP="002B1E7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640B09A3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167DA9A7" w14:textId="77777777" w:rsidR="002B1E7D" w:rsidRPr="00CB59CA" w:rsidRDefault="002B1E7D" w:rsidP="002B1E7D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</w:tcPr>
          <w:p w14:paraId="6DE233AC" w14:textId="77777777" w:rsidR="002B1E7D" w:rsidRPr="00CB59CA" w:rsidRDefault="002B1E7D" w:rsidP="002B1E7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19E53CAE" w14:textId="77777777" w:rsidR="002B1E7D" w:rsidRPr="00CB59CA" w:rsidRDefault="002B1E7D" w:rsidP="002B1E7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14:paraId="0A55A7F8" w14:textId="77777777" w:rsidR="002B1E7D" w:rsidRPr="00CB59CA" w:rsidRDefault="002B1E7D" w:rsidP="002B1E7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131996E2" w14:textId="77777777" w:rsidR="002B1E7D" w:rsidRPr="00CB59CA" w:rsidRDefault="002B1E7D" w:rsidP="002B1E7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</w:tcPr>
          <w:p w14:paraId="57BE2202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342B92A0" w14:textId="77777777" w:rsidR="002B1E7D" w:rsidRPr="00CB59CA" w:rsidRDefault="002B1E7D" w:rsidP="002B1E7D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06A4CD2F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7B603B5E" w14:textId="77777777" w:rsidR="002B1E7D" w:rsidRPr="00CB59CA" w:rsidRDefault="002B1E7D" w:rsidP="002B1E7D">
            <w:pPr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35D2874D" w14:textId="77777777" w:rsidR="002B1E7D" w:rsidRPr="00CB59CA" w:rsidRDefault="002B1E7D" w:rsidP="002B1E7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689D5C14" w14:textId="77777777" w:rsidR="002B1E7D" w:rsidRPr="00CB59CA" w:rsidRDefault="002B1E7D" w:rsidP="002B1E7D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77E25390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40ACB585" w14:textId="77777777" w:rsidR="002B1E7D" w:rsidRPr="00CB59CA" w:rsidRDefault="002B1E7D" w:rsidP="002B1E7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3CBC930C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29620422" w14:textId="77777777" w:rsidR="002B1E7D" w:rsidRPr="00CB59CA" w:rsidRDefault="002B1E7D" w:rsidP="002B1E7D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30455ED9" w14:textId="77777777" w:rsidR="002B1E7D" w:rsidRPr="00CB59CA" w:rsidRDefault="002B1E7D" w:rsidP="002B1E7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70548425" w14:textId="77777777" w:rsidR="002B1E7D" w:rsidRPr="00CB59CA" w:rsidRDefault="002B1E7D" w:rsidP="002B1E7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55E6D0F" w14:textId="77777777" w:rsidR="002B1E7D" w:rsidRPr="00CB59CA" w:rsidRDefault="002B1E7D" w:rsidP="002B1E7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428ACEC3" w14:textId="77777777" w:rsidR="002B1E7D" w:rsidRPr="00CB59CA" w:rsidRDefault="002B1E7D" w:rsidP="002B1E7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622AE17C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2219394D" w14:textId="77777777" w:rsidR="002B1E7D" w:rsidRPr="00CB59CA" w:rsidRDefault="002B1E7D" w:rsidP="002B1E7D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3CB7FDFD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7997A388" w14:textId="77777777" w:rsidR="002B1E7D" w:rsidRPr="00CB59CA" w:rsidRDefault="002B1E7D" w:rsidP="002B1E7D">
            <w:pPr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</w:tr>
      <w:tr w:rsidR="002B1E7D" w:rsidRPr="00CB59CA" w14:paraId="25773883" w14:textId="77777777" w:rsidTr="00BB611F">
        <w:trPr>
          <w:trHeight w:val="20"/>
        </w:trPr>
        <w:tc>
          <w:tcPr>
            <w:tcW w:w="2250" w:type="dxa"/>
            <w:shd w:val="clear" w:color="auto" w:fill="auto"/>
          </w:tcPr>
          <w:p w14:paraId="6FE00F25" w14:textId="77777777" w:rsidR="002B1E7D" w:rsidRPr="00CB59CA" w:rsidRDefault="002B1E7D" w:rsidP="002B1E7D">
            <w:pPr>
              <w:spacing w:line="240" w:lineRule="auto"/>
              <w:ind w:left="90" w:hanging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ก่อนต้นทุนทางการเงิน</w:t>
            </w:r>
          </w:p>
        </w:tc>
        <w:tc>
          <w:tcPr>
            <w:tcW w:w="793" w:type="dxa"/>
            <w:shd w:val="clear" w:color="auto" w:fill="auto"/>
          </w:tcPr>
          <w:p w14:paraId="01B1F249" w14:textId="0D2F1921" w:rsidR="002B1E7D" w:rsidRPr="00CB59CA" w:rsidRDefault="000A342A" w:rsidP="002B1E7D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872967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="00872967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</w:p>
        </w:tc>
        <w:tc>
          <w:tcPr>
            <w:tcW w:w="80" w:type="dxa"/>
            <w:shd w:val="clear" w:color="auto" w:fill="auto"/>
          </w:tcPr>
          <w:p w14:paraId="22A8871B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3653CD36" w14:textId="5F9C37EA" w:rsidR="002B1E7D" w:rsidRPr="00CB59CA" w:rsidRDefault="000A342A" w:rsidP="002B1E7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872967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562</w:t>
            </w:r>
            <w:r w:rsidR="00872967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75" w:type="dxa"/>
            <w:shd w:val="clear" w:color="auto" w:fill="auto"/>
          </w:tcPr>
          <w:p w14:paraId="47F45627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0399DF3A" w14:textId="40F04180" w:rsidR="002B1E7D" w:rsidRPr="00CB59CA" w:rsidRDefault="000A342A" w:rsidP="002B1E7D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994</w:t>
            </w:r>
            <w:r w:rsidR="00872967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96" w:type="dxa"/>
          </w:tcPr>
          <w:p w14:paraId="41156B5E" w14:textId="77777777" w:rsidR="002B1E7D" w:rsidRPr="00CB59CA" w:rsidRDefault="002B1E7D" w:rsidP="002B1E7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6DC4D0EF" w14:textId="1401D89F" w:rsidR="002B1E7D" w:rsidRPr="00CB59CA" w:rsidRDefault="000A342A" w:rsidP="002B1E7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872967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317</w:t>
            </w:r>
            <w:r w:rsidR="00872967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89" w:type="dxa"/>
          </w:tcPr>
          <w:p w14:paraId="32904E38" w14:textId="77777777" w:rsidR="002B1E7D" w:rsidRPr="00CB59CA" w:rsidRDefault="002B1E7D" w:rsidP="002B1E7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65159BAC" w14:textId="212F4C37" w:rsidR="002B1E7D" w:rsidRPr="00CB59CA" w:rsidRDefault="000A342A" w:rsidP="002B1E7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872967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764</w:t>
            </w:r>
            <w:r w:rsidR="00872967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94" w:type="dxa"/>
          </w:tcPr>
          <w:p w14:paraId="090213D1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2FBEF5D8" w14:textId="6A4892F6" w:rsidR="002B1E7D" w:rsidRPr="00CB59CA" w:rsidRDefault="00872967" w:rsidP="002B1E7D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871</w:t>
            </w:r>
            <w:r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0A342A"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CB59C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68" w:type="dxa"/>
          </w:tcPr>
          <w:p w14:paraId="4BEA2CCB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71C552F7" w14:textId="20B3FB08" w:rsidR="002B1E7D" w:rsidRPr="00CB59CA" w:rsidRDefault="000A342A" w:rsidP="002B1E7D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10</w:t>
            </w:r>
            <w:r w:rsidR="00872967" w:rsidRPr="00CB59C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767</w:t>
            </w:r>
            <w:r w:rsidR="00872967" w:rsidRPr="00CB59C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99" w:type="dxa"/>
          </w:tcPr>
          <w:p w14:paraId="3A0CCB29" w14:textId="77777777" w:rsidR="002B1E7D" w:rsidRPr="00CB59CA" w:rsidRDefault="002B1E7D" w:rsidP="002B1E7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17DAC06F" w14:textId="528E7A5D" w:rsidR="002B1E7D" w:rsidRPr="00CB59CA" w:rsidRDefault="000A342A" w:rsidP="002B1E7D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2B1E7D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778</w:t>
            </w:r>
            <w:r w:rsidR="002B1E7D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72" w:type="dxa"/>
          </w:tcPr>
          <w:p w14:paraId="3E152250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4BD2358C" w14:textId="6355092D" w:rsidR="002B1E7D" w:rsidRPr="00CB59CA" w:rsidRDefault="000A342A" w:rsidP="002B1E7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2B1E7D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475</w:t>
            </w:r>
            <w:r w:rsidR="002B1E7D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72" w:type="dxa"/>
          </w:tcPr>
          <w:p w14:paraId="5A5D1792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405E2277" w14:textId="77C7C239" w:rsidR="002B1E7D" w:rsidRPr="00CB59CA" w:rsidRDefault="000A342A" w:rsidP="002B1E7D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2B1E7D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110</w:t>
            </w:r>
            <w:r w:rsidR="002B1E7D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99" w:type="dxa"/>
          </w:tcPr>
          <w:p w14:paraId="765D14AE" w14:textId="77777777" w:rsidR="002B1E7D" w:rsidRPr="00CB59CA" w:rsidRDefault="002B1E7D" w:rsidP="002B1E7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6BEF552A" w14:textId="66234C53" w:rsidR="002B1E7D" w:rsidRPr="00CB59CA" w:rsidRDefault="000A342A" w:rsidP="002B1E7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="002B1E7D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431</w:t>
            </w:r>
            <w:r w:rsidR="002B1E7D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90" w:type="dxa"/>
          </w:tcPr>
          <w:p w14:paraId="57A31322" w14:textId="77777777" w:rsidR="002B1E7D" w:rsidRPr="00CB59CA" w:rsidRDefault="002B1E7D" w:rsidP="002B1E7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2621E854" w14:textId="13EB7C81" w:rsidR="002B1E7D" w:rsidRPr="00CB59CA" w:rsidRDefault="000A342A" w:rsidP="002B1E7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2B1E7D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296</w:t>
            </w:r>
            <w:r w:rsidR="002B1E7D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75" w:type="dxa"/>
          </w:tcPr>
          <w:p w14:paraId="7DDAA458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47DFCF43" w14:textId="38B0A70A" w:rsidR="002B1E7D" w:rsidRPr="00CB59CA" w:rsidRDefault="002B1E7D" w:rsidP="002B1E7D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398</w:t>
            </w:r>
            <w:r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0A342A"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Pr="00CB59C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8" w:type="dxa"/>
          </w:tcPr>
          <w:p w14:paraId="701F0A97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71E6271B" w14:textId="1447CD23" w:rsidR="002B1E7D" w:rsidRPr="00CB59CA" w:rsidRDefault="000A342A" w:rsidP="002B1E7D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13</w:t>
            </w:r>
            <w:r w:rsidR="002B1E7D" w:rsidRPr="00CB59C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693</w:t>
            </w:r>
            <w:r w:rsidR="002B1E7D" w:rsidRPr="00CB59C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6</w:t>
            </w:r>
          </w:p>
        </w:tc>
      </w:tr>
      <w:tr w:rsidR="002B1E7D" w:rsidRPr="00CB59CA" w14:paraId="79A38265" w14:textId="77777777" w:rsidTr="00BB611F">
        <w:trPr>
          <w:trHeight w:val="20"/>
        </w:trPr>
        <w:tc>
          <w:tcPr>
            <w:tcW w:w="2250" w:type="dxa"/>
            <w:shd w:val="clear" w:color="auto" w:fill="auto"/>
          </w:tcPr>
          <w:p w14:paraId="69BFBD3F" w14:textId="77777777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ต้นทุนทางการเงิน</w:t>
            </w:r>
          </w:p>
        </w:tc>
        <w:tc>
          <w:tcPr>
            <w:tcW w:w="793" w:type="dxa"/>
            <w:tcBorders>
              <w:bottom w:val="single" w:sz="4" w:space="0" w:color="auto"/>
            </w:tcBorders>
            <w:shd w:val="clear" w:color="auto" w:fill="auto"/>
          </w:tcPr>
          <w:p w14:paraId="7BCC1AE9" w14:textId="4CB02A3B" w:rsidR="002B1E7D" w:rsidRPr="00CB59CA" w:rsidRDefault="00872967" w:rsidP="002B1E7D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91</w:t>
            </w:r>
            <w:r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0A342A"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Pr="00CB59C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14:paraId="6031549A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  <w:shd w:val="clear" w:color="auto" w:fill="auto"/>
          </w:tcPr>
          <w:p w14:paraId="5F8790CE" w14:textId="46C24865" w:rsidR="002B1E7D" w:rsidRPr="00CB59CA" w:rsidRDefault="00872967" w:rsidP="002B1E7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72</w:t>
            </w:r>
            <w:r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0A342A"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Pr="00CB59C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5" w:type="dxa"/>
            <w:shd w:val="clear" w:color="auto" w:fill="auto"/>
          </w:tcPr>
          <w:p w14:paraId="6ECB0826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7E04876C" w14:textId="3E3B3AA1" w:rsidR="002B1E7D" w:rsidRPr="00CB59CA" w:rsidRDefault="00872967" w:rsidP="002B1E7D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</w:t>
            </w:r>
            <w:r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0A342A"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CB59C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6" w:type="dxa"/>
          </w:tcPr>
          <w:p w14:paraId="0ECC308D" w14:textId="77777777" w:rsidR="002B1E7D" w:rsidRPr="00CB59CA" w:rsidRDefault="002B1E7D" w:rsidP="002B1E7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4A6F3D81" w14:textId="4F1BE176" w:rsidR="002B1E7D" w:rsidRPr="00CB59CA" w:rsidRDefault="00872967" w:rsidP="002B1E7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493</w:t>
            </w:r>
            <w:r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0A342A"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Pr="00CB59C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9" w:type="dxa"/>
          </w:tcPr>
          <w:p w14:paraId="2897651E" w14:textId="77777777" w:rsidR="002B1E7D" w:rsidRPr="00CB59CA" w:rsidRDefault="002B1E7D" w:rsidP="002B1E7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530EEEEA" w14:textId="798AA47C" w:rsidR="002B1E7D" w:rsidRPr="00CB59CA" w:rsidRDefault="00872967" w:rsidP="002B1E7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835</w:t>
            </w:r>
            <w:r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0A342A"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CB59C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4" w:type="dxa"/>
          </w:tcPr>
          <w:p w14:paraId="7EF057A1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655EA669" w14:textId="47497447" w:rsidR="002B1E7D" w:rsidRPr="00CB59CA" w:rsidRDefault="000A342A" w:rsidP="002B1E7D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265</w:t>
            </w:r>
            <w:r w:rsidR="00872967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68" w:type="dxa"/>
          </w:tcPr>
          <w:p w14:paraId="7B22EBC6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05BBFEC6" w14:textId="29BE7A2F" w:rsidR="002B1E7D" w:rsidRPr="00CB59CA" w:rsidRDefault="00872967" w:rsidP="002B1E7D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5</w:t>
            </w:r>
            <w:r w:rsidRPr="00CB59C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272</w:t>
            </w:r>
            <w:r w:rsidRPr="00CB59C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="000A342A" w:rsidRPr="000A34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6</w:t>
            </w:r>
            <w:r w:rsidRPr="00CB59C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9" w:type="dxa"/>
          </w:tcPr>
          <w:p w14:paraId="18299E84" w14:textId="77777777" w:rsidR="002B1E7D" w:rsidRPr="00CB59CA" w:rsidRDefault="002B1E7D" w:rsidP="002B1E7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</w:tcPr>
          <w:p w14:paraId="0FB2E45B" w14:textId="0DE048E5" w:rsidR="002B1E7D" w:rsidRPr="00CB59CA" w:rsidRDefault="002B1E7D" w:rsidP="002B1E7D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96</w:t>
            </w:r>
            <w:r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0A342A"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Pr="00CB59C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" w:type="dxa"/>
          </w:tcPr>
          <w:p w14:paraId="5CEF2596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5D81E3FA" w14:textId="517FC513" w:rsidR="002B1E7D" w:rsidRPr="00CB59CA" w:rsidRDefault="002B1E7D" w:rsidP="002B1E7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73</w:t>
            </w:r>
            <w:r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0A342A"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CB59C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" w:type="dxa"/>
          </w:tcPr>
          <w:p w14:paraId="5B13CAA8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21526AE5" w14:textId="14BA7748" w:rsidR="002B1E7D" w:rsidRPr="00CB59CA" w:rsidRDefault="002B1E7D" w:rsidP="002B1E7D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</w:t>
            </w:r>
            <w:r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0A342A"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CB59C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9" w:type="dxa"/>
          </w:tcPr>
          <w:p w14:paraId="71DBA130" w14:textId="77777777" w:rsidR="002B1E7D" w:rsidRPr="00CB59CA" w:rsidRDefault="002B1E7D" w:rsidP="002B1E7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11C3B204" w14:textId="44AABE1B" w:rsidR="002B1E7D" w:rsidRPr="00CB59CA" w:rsidRDefault="002B1E7D" w:rsidP="002B1E7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334</w:t>
            </w:r>
            <w:r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0A342A"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  <w:r w:rsidRPr="00CB59C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1B90F56F" w14:textId="77777777" w:rsidR="002B1E7D" w:rsidRPr="00CB59CA" w:rsidRDefault="002B1E7D" w:rsidP="002B1E7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14:paraId="23245CB9" w14:textId="2A245600" w:rsidR="002B1E7D" w:rsidRPr="00CB59CA" w:rsidRDefault="002B1E7D" w:rsidP="002B1E7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911</w:t>
            </w:r>
            <w:r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0A342A"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Pr="00CB59C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5" w:type="dxa"/>
          </w:tcPr>
          <w:p w14:paraId="4505DDEE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0D1FBA32" w14:textId="2E5AB7B9" w:rsidR="002B1E7D" w:rsidRPr="00CB59CA" w:rsidRDefault="000A342A" w:rsidP="002B1E7D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518</w:t>
            </w:r>
            <w:r w:rsidR="002B1E7D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108" w:type="dxa"/>
          </w:tcPr>
          <w:p w14:paraId="1536D5A0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73AE1D35" w14:textId="340A9A81" w:rsidR="002B1E7D" w:rsidRPr="00CB59CA" w:rsidRDefault="002B1E7D" w:rsidP="002B1E7D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  <w:r w:rsidRPr="00CB59C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970</w:t>
            </w:r>
            <w:r w:rsidRPr="00CB59C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="000A342A" w:rsidRPr="000A34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9</w:t>
            </w:r>
            <w:r w:rsidRPr="00CB59C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)</w:t>
            </w:r>
          </w:p>
        </w:tc>
      </w:tr>
      <w:tr w:rsidR="002B1E7D" w:rsidRPr="00CB59CA" w14:paraId="4E473F59" w14:textId="77777777" w:rsidTr="00BB611F">
        <w:trPr>
          <w:trHeight w:val="20"/>
        </w:trPr>
        <w:tc>
          <w:tcPr>
            <w:tcW w:w="2250" w:type="dxa"/>
            <w:shd w:val="clear" w:color="auto" w:fill="auto"/>
          </w:tcPr>
          <w:p w14:paraId="10CE5E8C" w14:textId="77777777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ผลรวมของกำไรหรือขาดทุนของส่วนงาน</w:t>
            </w:r>
          </w:p>
        </w:tc>
        <w:tc>
          <w:tcPr>
            <w:tcW w:w="793" w:type="dxa"/>
            <w:tcBorders>
              <w:top w:val="single" w:sz="4" w:space="0" w:color="auto"/>
            </w:tcBorders>
            <w:shd w:val="clear" w:color="auto" w:fill="auto"/>
          </w:tcPr>
          <w:p w14:paraId="580DCC18" w14:textId="529A6C19" w:rsidR="002B1E7D" w:rsidRPr="00CB59CA" w:rsidRDefault="000A342A" w:rsidP="002B1E7D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872967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908</w:t>
            </w:r>
            <w:r w:rsidR="00872967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80" w:type="dxa"/>
            <w:shd w:val="clear" w:color="auto" w:fill="auto"/>
          </w:tcPr>
          <w:p w14:paraId="245B8724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shd w:val="clear" w:color="auto" w:fill="auto"/>
          </w:tcPr>
          <w:p w14:paraId="665C426C" w14:textId="56E1FD7E" w:rsidR="002B1E7D" w:rsidRPr="00CB59CA" w:rsidRDefault="000A342A" w:rsidP="002B1E7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872967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489</w:t>
            </w:r>
            <w:r w:rsidR="00872967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75" w:type="dxa"/>
            <w:shd w:val="clear" w:color="auto" w:fill="auto"/>
          </w:tcPr>
          <w:p w14:paraId="7C6D1AF9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14:paraId="00B0B853" w14:textId="7FC25464" w:rsidR="002B1E7D" w:rsidRPr="00CB59CA" w:rsidRDefault="000A342A" w:rsidP="002B1E7D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950</w:t>
            </w:r>
            <w:r w:rsidR="00872967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96" w:type="dxa"/>
          </w:tcPr>
          <w:p w14:paraId="169BF0FE" w14:textId="77777777" w:rsidR="002B1E7D" w:rsidRPr="00CB59CA" w:rsidRDefault="002B1E7D" w:rsidP="002B1E7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</w:tcPr>
          <w:p w14:paraId="7778F386" w14:textId="3CA9F201" w:rsidR="002B1E7D" w:rsidRPr="00CB59CA" w:rsidRDefault="000A342A" w:rsidP="002B1E7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872967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823</w:t>
            </w:r>
            <w:r w:rsidR="00872967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89" w:type="dxa"/>
          </w:tcPr>
          <w:p w14:paraId="76234A4F" w14:textId="77777777" w:rsidR="002B1E7D" w:rsidRPr="00CB59CA" w:rsidRDefault="002B1E7D" w:rsidP="002B1E7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</w:tcPr>
          <w:p w14:paraId="42E6AD36" w14:textId="4D3B32A7" w:rsidR="002B1E7D" w:rsidRPr="00CB59CA" w:rsidRDefault="000A342A" w:rsidP="002B1E7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929</w:t>
            </w:r>
            <w:r w:rsidR="00872967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94" w:type="dxa"/>
          </w:tcPr>
          <w:p w14:paraId="268FDBD7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77F19E2B" w14:textId="77777777" w:rsidR="002B1E7D" w:rsidRPr="00CB59CA" w:rsidRDefault="002B1E7D" w:rsidP="002B1E7D">
            <w:pPr>
              <w:tabs>
                <w:tab w:val="decimal" w:pos="734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0B4DDA60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44BF4701" w14:textId="3EABF633" w:rsidR="002B1E7D" w:rsidRPr="00CB59CA" w:rsidRDefault="000A342A" w:rsidP="002B1E7D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5</w:t>
            </w:r>
            <w:r w:rsidR="00872967" w:rsidRPr="00CB59C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494</w:t>
            </w:r>
            <w:r w:rsidR="00872967" w:rsidRPr="00CB59C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99" w:type="dxa"/>
          </w:tcPr>
          <w:p w14:paraId="7913B8B1" w14:textId="77777777" w:rsidR="002B1E7D" w:rsidRPr="00CB59CA" w:rsidRDefault="002B1E7D" w:rsidP="002B1E7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</w:tcPr>
          <w:p w14:paraId="04A15B83" w14:textId="471A6F5F" w:rsidR="002B1E7D" w:rsidRPr="00CB59CA" w:rsidRDefault="000A342A" w:rsidP="002B1E7D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2B1E7D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681</w:t>
            </w:r>
            <w:r w:rsidR="002B1E7D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72" w:type="dxa"/>
          </w:tcPr>
          <w:p w14:paraId="3D4051C9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14:paraId="678E5167" w14:textId="78DC4CBB" w:rsidR="002B1E7D" w:rsidRPr="00CB59CA" w:rsidRDefault="000A342A" w:rsidP="002B1E7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2B1E7D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402</w:t>
            </w:r>
            <w:r w:rsidR="002B1E7D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</w:p>
        </w:tc>
        <w:tc>
          <w:tcPr>
            <w:tcW w:w="72" w:type="dxa"/>
          </w:tcPr>
          <w:p w14:paraId="59D5BDE6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</w:tcPr>
          <w:p w14:paraId="77E30674" w14:textId="700AECC4" w:rsidR="002B1E7D" w:rsidRPr="00CB59CA" w:rsidRDefault="000A342A" w:rsidP="002B1E7D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2B1E7D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036</w:t>
            </w:r>
            <w:r w:rsidR="002B1E7D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99" w:type="dxa"/>
          </w:tcPr>
          <w:p w14:paraId="5B7B918A" w14:textId="77777777" w:rsidR="002B1E7D" w:rsidRPr="00CB59CA" w:rsidRDefault="002B1E7D" w:rsidP="002B1E7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14:paraId="2E8B4FA6" w14:textId="2CDAB6BD" w:rsidR="002B1E7D" w:rsidRPr="00CB59CA" w:rsidRDefault="000A342A" w:rsidP="002B1E7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="002B1E7D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097</w:t>
            </w:r>
            <w:r w:rsidR="002B1E7D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90" w:type="dxa"/>
          </w:tcPr>
          <w:p w14:paraId="317B5817" w14:textId="77777777" w:rsidR="002B1E7D" w:rsidRPr="00CB59CA" w:rsidRDefault="002B1E7D" w:rsidP="002B1E7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</w:tcPr>
          <w:p w14:paraId="63EF3A74" w14:textId="1CCC2905" w:rsidR="002B1E7D" w:rsidRPr="00CB59CA" w:rsidRDefault="002B1E7D" w:rsidP="002B1E7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615</w:t>
            </w:r>
            <w:r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0A342A"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75" w:type="dxa"/>
          </w:tcPr>
          <w:p w14:paraId="6BA254A5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4D963C58" w14:textId="77777777" w:rsidR="002B1E7D" w:rsidRPr="00CB59CA" w:rsidRDefault="002B1E7D" w:rsidP="002B1E7D">
            <w:pPr>
              <w:tabs>
                <w:tab w:val="decimal" w:pos="734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1795E64B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14:paraId="6CB09B6B" w14:textId="5779FB9C" w:rsidR="002B1E7D" w:rsidRPr="00CB59CA" w:rsidRDefault="000A342A" w:rsidP="002B1E7D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8</w:t>
            </w:r>
            <w:r w:rsidR="002B1E7D" w:rsidRPr="00CB59C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722</w:t>
            </w:r>
            <w:r w:rsidR="002B1E7D" w:rsidRPr="00CB59C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7</w:t>
            </w:r>
          </w:p>
        </w:tc>
      </w:tr>
      <w:tr w:rsidR="002B1E7D" w:rsidRPr="00CB59CA" w14:paraId="6B5275AC" w14:textId="77777777" w:rsidTr="00BB611F">
        <w:trPr>
          <w:trHeight w:val="20"/>
        </w:trPr>
        <w:tc>
          <w:tcPr>
            <w:tcW w:w="2250" w:type="dxa"/>
            <w:shd w:val="clear" w:color="auto" w:fill="auto"/>
          </w:tcPr>
          <w:p w14:paraId="1E560D54" w14:textId="77777777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</w:pPr>
            <w:r w:rsidRPr="00CB59CA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>ส่วนแบ่งกำไร (ขาดทุน) จากบริษัทร่วม</w:t>
            </w:r>
          </w:p>
          <w:p w14:paraId="664A1ABE" w14:textId="77777777" w:rsidR="002B1E7D" w:rsidRPr="00CB59CA" w:rsidRDefault="002B1E7D" w:rsidP="002B1E7D">
            <w:pPr>
              <w:spacing w:line="240" w:lineRule="auto"/>
              <w:ind w:left="90"/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>และการร่วมค้า</w:t>
            </w:r>
          </w:p>
        </w:tc>
        <w:tc>
          <w:tcPr>
            <w:tcW w:w="793" w:type="dxa"/>
            <w:tcBorders>
              <w:top w:val="single" w:sz="4" w:space="0" w:color="auto"/>
            </w:tcBorders>
            <w:shd w:val="clear" w:color="auto" w:fill="auto"/>
          </w:tcPr>
          <w:p w14:paraId="43F0D2F3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08D98BA6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shd w:val="clear" w:color="auto" w:fill="auto"/>
          </w:tcPr>
          <w:p w14:paraId="1CCF0AD7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4DDFA209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17581B7F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</w:tcPr>
          <w:p w14:paraId="2A23A404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3457EEDE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14:paraId="2C738414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</w:tcPr>
          <w:p w14:paraId="669ECD67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</w:tcPr>
          <w:p w14:paraId="753AD5F6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6D2F2DA2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45F69603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02AC7B17" w14:textId="77777777" w:rsidR="002B1E7D" w:rsidRPr="00CB59CA" w:rsidRDefault="002B1E7D" w:rsidP="002B1E7D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  <w:p w14:paraId="1FE5DC2A" w14:textId="5EE56127" w:rsidR="00872967" w:rsidRPr="00CB59CA" w:rsidRDefault="00872967" w:rsidP="002B1E7D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155</w:t>
            </w:r>
            <w:r w:rsidRPr="00CB59C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="000A342A" w:rsidRPr="000A34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6</w:t>
            </w:r>
            <w:r w:rsidRPr="00CB59C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9" w:type="dxa"/>
          </w:tcPr>
          <w:p w14:paraId="503C0063" w14:textId="77777777" w:rsidR="002B1E7D" w:rsidRPr="00CB59CA" w:rsidRDefault="002B1E7D" w:rsidP="002B1E7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</w:tcPr>
          <w:p w14:paraId="28E7BA98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5CEE30E2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38D63BDF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0DC3B7D3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286FDD04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667EA13E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22FCA99B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5203703B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</w:tcPr>
          <w:p w14:paraId="68F567DD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299E80B9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40BD0137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2DE463D0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14:paraId="2DD5EB52" w14:textId="77777777" w:rsidR="002B1E7D" w:rsidRPr="00CB59CA" w:rsidRDefault="002B1E7D" w:rsidP="002B1E7D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  <w:p w14:paraId="02B16A95" w14:textId="5D4D71FB" w:rsidR="002B1E7D" w:rsidRPr="00CB59CA" w:rsidRDefault="002B1E7D" w:rsidP="002B1E7D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128</w:t>
            </w:r>
            <w:r w:rsidRPr="00CB59C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="000A342A" w:rsidRPr="000A34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  <w:r w:rsidRPr="00CB59C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)</w:t>
            </w:r>
          </w:p>
        </w:tc>
      </w:tr>
      <w:tr w:rsidR="002B1E7D" w:rsidRPr="00CB59CA" w14:paraId="7F15ACA1" w14:textId="77777777" w:rsidTr="00BB611F">
        <w:trPr>
          <w:trHeight w:val="20"/>
        </w:trPr>
        <w:tc>
          <w:tcPr>
            <w:tcW w:w="2250" w:type="dxa"/>
            <w:shd w:val="clear" w:color="auto" w:fill="auto"/>
          </w:tcPr>
          <w:p w14:paraId="55793362" w14:textId="77777777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793" w:type="dxa"/>
            <w:shd w:val="clear" w:color="auto" w:fill="auto"/>
          </w:tcPr>
          <w:p w14:paraId="25B516BD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2F3605DC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468BA16A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75BC26D6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4E2ADCF2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</w:tcPr>
          <w:p w14:paraId="5D6B1DD5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71646020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14:paraId="32C88D1C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52DA2AC9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</w:tcPr>
          <w:p w14:paraId="16A84307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50202D7F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7D7E45B0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704467FF" w14:textId="38671EEB" w:rsidR="002B1E7D" w:rsidRPr="00CB59CA" w:rsidRDefault="00872967" w:rsidP="002B1E7D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787</w:t>
            </w:r>
            <w:r w:rsidRPr="00CB59C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="000A342A" w:rsidRPr="000A34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  <w:r w:rsidRPr="00CB59C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9" w:type="dxa"/>
          </w:tcPr>
          <w:p w14:paraId="0B56939B" w14:textId="77777777" w:rsidR="002B1E7D" w:rsidRPr="00CB59CA" w:rsidRDefault="002B1E7D" w:rsidP="002B1E7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13695F6D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4C7EA254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3126402A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23786852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5D46DC31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027A2BCE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23EF35CF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AF013FB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573B3D21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16A4F6A1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51963795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0ADF38B5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308F289C" w14:textId="6B9D93BC" w:rsidR="002B1E7D" w:rsidRPr="00CB59CA" w:rsidRDefault="002B1E7D" w:rsidP="002B1E7D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820</w:t>
            </w:r>
            <w:r w:rsidRPr="00CB59C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="000A342A" w:rsidRPr="000A34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  <w:r w:rsidRPr="00CB59C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)</w:t>
            </w:r>
          </w:p>
        </w:tc>
      </w:tr>
      <w:tr w:rsidR="002B1E7D" w:rsidRPr="00CB59CA" w14:paraId="7505352A" w14:textId="77777777" w:rsidTr="00BB611F">
        <w:trPr>
          <w:trHeight w:val="20"/>
        </w:trPr>
        <w:tc>
          <w:tcPr>
            <w:tcW w:w="2250" w:type="dxa"/>
            <w:shd w:val="clear" w:color="auto" w:fill="auto"/>
          </w:tcPr>
          <w:p w14:paraId="7D8C9305" w14:textId="77777777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กำไรสุทธิสำหรับปี</w:t>
            </w:r>
          </w:p>
        </w:tc>
        <w:tc>
          <w:tcPr>
            <w:tcW w:w="793" w:type="dxa"/>
            <w:shd w:val="clear" w:color="auto" w:fill="auto"/>
          </w:tcPr>
          <w:p w14:paraId="14F134CF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0483A4C5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4954DC8D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579DF5E5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61EF48E0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</w:tcPr>
          <w:p w14:paraId="33CBAECA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27FD4710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14:paraId="3A9BF5D2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0C325E4C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</w:tcPr>
          <w:p w14:paraId="03583765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6A51D07E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5FB85175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</w:tcPr>
          <w:p w14:paraId="3D19CD9F" w14:textId="2720EC40" w:rsidR="002B1E7D" w:rsidRPr="00CB59CA" w:rsidRDefault="000A342A" w:rsidP="002B1E7D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  <w:r w:rsidR="00872967" w:rsidRPr="00CB59C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552</w:t>
            </w:r>
            <w:r w:rsidR="00872967" w:rsidRPr="00CB59C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99" w:type="dxa"/>
          </w:tcPr>
          <w:p w14:paraId="21F2179E" w14:textId="77777777" w:rsidR="002B1E7D" w:rsidRPr="00CB59CA" w:rsidRDefault="002B1E7D" w:rsidP="002B1E7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5F80CD7B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6B57D3A7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235FA40F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272586A1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65AA8449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59A1CE64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2F77C56B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0DD73B6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6AACDEC9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04EBC4C7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63E8AE27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706E0048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</w:tcPr>
          <w:p w14:paraId="470DBC7F" w14:textId="34C17CF3" w:rsidR="002B1E7D" w:rsidRPr="00CB59CA" w:rsidRDefault="000A342A" w:rsidP="002B1E7D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7</w:t>
            </w:r>
            <w:r w:rsidR="002B1E7D" w:rsidRPr="00CB59C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774</w:t>
            </w:r>
            <w:r w:rsidR="002B1E7D" w:rsidRPr="00CB59C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</w:p>
        </w:tc>
      </w:tr>
      <w:tr w:rsidR="002B1E7D" w:rsidRPr="00CB59CA" w14:paraId="5C2DEAA5" w14:textId="77777777" w:rsidTr="00BB611F">
        <w:trPr>
          <w:trHeight w:val="20"/>
        </w:trPr>
        <w:tc>
          <w:tcPr>
            <w:tcW w:w="2250" w:type="dxa"/>
            <w:shd w:val="clear" w:color="auto" w:fill="auto"/>
          </w:tcPr>
          <w:p w14:paraId="63D59513" w14:textId="77777777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93" w:type="dxa"/>
            <w:shd w:val="clear" w:color="auto" w:fill="auto"/>
          </w:tcPr>
          <w:p w14:paraId="13C4EDD2" w14:textId="77777777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04E444B2" w14:textId="77777777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442C0501" w14:textId="77777777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67C8D4DF" w14:textId="77777777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1E9B633A" w14:textId="77777777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</w:tcPr>
          <w:p w14:paraId="4A3A7758" w14:textId="77777777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</w:tcPr>
          <w:p w14:paraId="40014B8D" w14:textId="77777777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14:paraId="0CBC3F3C" w14:textId="77777777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2CD2A090" w14:textId="77777777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</w:tcPr>
          <w:p w14:paraId="27667DE5" w14:textId="77777777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4" w:type="dxa"/>
          </w:tcPr>
          <w:p w14:paraId="21F87BE8" w14:textId="77777777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8" w:type="dxa"/>
          </w:tcPr>
          <w:p w14:paraId="54B63238" w14:textId="77777777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</w:tcPr>
          <w:p w14:paraId="6CB17E5C" w14:textId="77777777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9" w:type="dxa"/>
          </w:tcPr>
          <w:p w14:paraId="70497E77" w14:textId="77777777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85" w:type="dxa"/>
          </w:tcPr>
          <w:p w14:paraId="4E857C90" w14:textId="77777777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7208785A" w14:textId="77777777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49FDFEF2" w14:textId="77777777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302A5345" w14:textId="77777777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62C9513C" w14:textId="77777777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603E5C76" w14:textId="77777777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94" w:type="dxa"/>
          </w:tcPr>
          <w:p w14:paraId="536E09C3" w14:textId="77777777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F795116" w14:textId="77777777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2C288B44" w14:textId="77777777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2A73741D" w14:textId="77777777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6" w:type="dxa"/>
          </w:tcPr>
          <w:p w14:paraId="2A3A5028" w14:textId="77777777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" w:type="dxa"/>
          </w:tcPr>
          <w:p w14:paraId="1A21DD49" w14:textId="77777777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96" w:type="dxa"/>
          </w:tcPr>
          <w:p w14:paraId="2032E953" w14:textId="77777777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2B1E7D" w:rsidRPr="00CB59CA" w14:paraId="441872FB" w14:textId="77777777" w:rsidTr="00BB611F">
        <w:trPr>
          <w:trHeight w:val="20"/>
        </w:trPr>
        <w:tc>
          <w:tcPr>
            <w:tcW w:w="2250" w:type="dxa"/>
            <w:shd w:val="clear" w:color="auto" w:fill="auto"/>
          </w:tcPr>
          <w:p w14:paraId="688F9F72" w14:textId="5E9934F8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  <w:lang w:val="en-US"/>
              </w:rPr>
              <w:t>ณ วันที่</w:t>
            </w:r>
            <w:r w:rsidRPr="00CB59C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="000A342A" w:rsidRPr="000A342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31</w:t>
            </w:r>
            <w:r w:rsidRPr="00CB59C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Pr="00CB59C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793" w:type="dxa"/>
            <w:shd w:val="clear" w:color="auto" w:fill="auto"/>
          </w:tcPr>
          <w:p w14:paraId="68E4BAA5" w14:textId="77777777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29D92ACD" w14:textId="77777777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0B4BD2AB" w14:textId="77777777" w:rsidR="002B1E7D" w:rsidRPr="00CB59CA" w:rsidRDefault="002B1E7D" w:rsidP="002B1E7D">
            <w:pPr>
              <w:spacing w:line="240" w:lineRule="auto"/>
              <w:ind w:left="-5" w:firstLine="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76DD9594" w14:textId="77777777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2DC03618" w14:textId="77777777" w:rsidR="002B1E7D" w:rsidRPr="00CB59CA" w:rsidRDefault="002B1E7D" w:rsidP="002B1E7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6" w:type="dxa"/>
          </w:tcPr>
          <w:p w14:paraId="41E7FCC7" w14:textId="77777777" w:rsidR="002B1E7D" w:rsidRPr="00CB59CA" w:rsidRDefault="002B1E7D" w:rsidP="002B1E7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</w:tcPr>
          <w:p w14:paraId="7BD931C2" w14:textId="77777777" w:rsidR="002B1E7D" w:rsidRPr="00CB59CA" w:rsidRDefault="002B1E7D" w:rsidP="002B1E7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" w:type="dxa"/>
          </w:tcPr>
          <w:p w14:paraId="5656ED04" w14:textId="77777777" w:rsidR="002B1E7D" w:rsidRPr="00CB59CA" w:rsidRDefault="002B1E7D" w:rsidP="002B1E7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5FCF90F0" w14:textId="77777777" w:rsidR="002B1E7D" w:rsidRPr="00CB59CA" w:rsidRDefault="002B1E7D" w:rsidP="002B1E7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4" w:type="dxa"/>
          </w:tcPr>
          <w:p w14:paraId="38F822E7" w14:textId="77777777" w:rsidR="002B1E7D" w:rsidRPr="00CB59CA" w:rsidRDefault="002B1E7D" w:rsidP="002B1E7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4" w:type="dxa"/>
          </w:tcPr>
          <w:p w14:paraId="225FB7FC" w14:textId="77777777" w:rsidR="002B1E7D" w:rsidRPr="00CB59CA" w:rsidRDefault="002B1E7D" w:rsidP="002B1E7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8" w:type="dxa"/>
          </w:tcPr>
          <w:p w14:paraId="4D21FDA3" w14:textId="77777777" w:rsidR="002B1E7D" w:rsidRPr="00CB59CA" w:rsidRDefault="002B1E7D" w:rsidP="002B1E7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</w:tcPr>
          <w:p w14:paraId="2C0C2DCF" w14:textId="77777777" w:rsidR="002B1E7D" w:rsidRPr="00CB59CA" w:rsidRDefault="002B1E7D" w:rsidP="002B1E7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9" w:type="dxa"/>
          </w:tcPr>
          <w:p w14:paraId="6A461EA3" w14:textId="77777777" w:rsidR="002B1E7D" w:rsidRPr="00CB59CA" w:rsidRDefault="002B1E7D" w:rsidP="002B1E7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85" w:type="dxa"/>
          </w:tcPr>
          <w:p w14:paraId="1F123526" w14:textId="77777777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2" w:type="dxa"/>
          </w:tcPr>
          <w:p w14:paraId="188DB5CB" w14:textId="77777777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0F83EF10" w14:textId="77777777" w:rsidR="002B1E7D" w:rsidRPr="00CB59CA" w:rsidRDefault="002B1E7D" w:rsidP="002B1E7D">
            <w:pPr>
              <w:spacing w:line="240" w:lineRule="auto"/>
              <w:ind w:left="-5" w:firstLine="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2" w:type="dxa"/>
          </w:tcPr>
          <w:p w14:paraId="5376E2C6" w14:textId="77777777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12E694FB" w14:textId="77777777" w:rsidR="002B1E7D" w:rsidRPr="00CB59CA" w:rsidRDefault="002B1E7D" w:rsidP="002B1E7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9" w:type="dxa"/>
          </w:tcPr>
          <w:p w14:paraId="32EE2CDD" w14:textId="77777777" w:rsidR="002B1E7D" w:rsidRPr="00CB59CA" w:rsidRDefault="002B1E7D" w:rsidP="002B1E7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94" w:type="dxa"/>
          </w:tcPr>
          <w:p w14:paraId="763BDF4B" w14:textId="77777777" w:rsidR="002B1E7D" w:rsidRPr="00CB59CA" w:rsidRDefault="002B1E7D" w:rsidP="002B1E7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71F2253F" w14:textId="77777777" w:rsidR="002B1E7D" w:rsidRPr="00CB59CA" w:rsidRDefault="002B1E7D" w:rsidP="002B1E7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1" w:type="dxa"/>
          </w:tcPr>
          <w:p w14:paraId="718BDC64" w14:textId="77777777" w:rsidR="002B1E7D" w:rsidRPr="00CB59CA" w:rsidRDefault="002B1E7D" w:rsidP="002B1E7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5" w:type="dxa"/>
          </w:tcPr>
          <w:p w14:paraId="1D92E7EF" w14:textId="77777777" w:rsidR="002B1E7D" w:rsidRPr="00CB59CA" w:rsidRDefault="002B1E7D" w:rsidP="002B1E7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6" w:type="dxa"/>
          </w:tcPr>
          <w:p w14:paraId="27D87C30" w14:textId="77777777" w:rsidR="002B1E7D" w:rsidRPr="00CB59CA" w:rsidRDefault="002B1E7D" w:rsidP="002B1E7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" w:type="dxa"/>
          </w:tcPr>
          <w:p w14:paraId="37211867" w14:textId="77777777" w:rsidR="002B1E7D" w:rsidRPr="00CB59CA" w:rsidRDefault="002B1E7D" w:rsidP="002B1E7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96" w:type="dxa"/>
          </w:tcPr>
          <w:p w14:paraId="0BB1EE87" w14:textId="77777777" w:rsidR="002B1E7D" w:rsidRPr="00CB59CA" w:rsidRDefault="002B1E7D" w:rsidP="002B1E7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2B1E7D" w:rsidRPr="00CB59CA" w14:paraId="32C3FF6B" w14:textId="77777777" w:rsidTr="000565C2">
        <w:trPr>
          <w:trHeight w:val="20"/>
        </w:trPr>
        <w:tc>
          <w:tcPr>
            <w:tcW w:w="2250" w:type="dxa"/>
            <w:shd w:val="clear" w:color="auto" w:fill="auto"/>
          </w:tcPr>
          <w:p w14:paraId="78FFDB06" w14:textId="77777777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สินทรัพย์รวมของส่วนงาน</w:t>
            </w:r>
          </w:p>
        </w:tc>
        <w:tc>
          <w:tcPr>
            <w:tcW w:w="793" w:type="dxa"/>
            <w:shd w:val="clear" w:color="auto" w:fill="auto"/>
          </w:tcPr>
          <w:p w14:paraId="0A827F34" w14:textId="400D57EA" w:rsidR="002B1E7D" w:rsidRPr="00CB59CA" w:rsidRDefault="000A342A" w:rsidP="002B1E7D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="00872967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448</w:t>
            </w:r>
            <w:r w:rsidR="00872967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80" w:type="dxa"/>
            <w:shd w:val="clear" w:color="auto" w:fill="auto"/>
          </w:tcPr>
          <w:p w14:paraId="4B56917B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5318003D" w14:textId="13C4C93D" w:rsidR="002B1E7D" w:rsidRPr="00CB59CA" w:rsidRDefault="000A342A" w:rsidP="002B1E7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</w:t>
            </w:r>
            <w:r w:rsidR="00872967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713</w:t>
            </w:r>
            <w:r w:rsidR="00872967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75" w:type="dxa"/>
            <w:shd w:val="clear" w:color="auto" w:fill="auto"/>
          </w:tcPr>
          <w:p w14:paraId="5ACDF4DB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2A376774" w14:textId="21D26C5D" w:rsidR="002B1E7D" w:rsidRPr="00CB59CA" w:rsidRDefault="000A342A" w:rsidP="002B1E7D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="00872967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254</w:t>
            </w:r>
            <w:r w:rsidR="00872967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96" w:type="dxa"/>
          </w:tcPr>
          <w:p w14:paraId="2A888437" w14:textId="77777777" w:rsidR="002B1E7D" w:rsidRPr="00CB59CA" w:rsidRDefault="002B1E7D" w:rsidP="002B1E7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5244F8DD" w14:textId="0FA862B1" w:rsidR="002B1E7D" w:rsidRPr="00CB59CA" w:rsidRDefault="000A342A" w:rsidP="002B1E7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275</w:t>
            </w:r>
            <w:r w:rsidR="00872967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644</w:t>
            </w:r>
            <w:r w:rsidR="00872967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</w:p>
        </w:tc>
        <w:tc>
          <w:tcPr>
            <w:tcW w:w="89" w:type="dxa"/>
            <w:shd w:val="clear" w:color="auto" w:fill="auto"/>
          </w:tcPr>
          <w:p w14:paraId="3B0C09AE" w14:textId="77777777" w:rsidR="002B1E7D" w:rsidRPr="00CB59CA" w:rsidRDefault="002B1E7D" w:rsidP="002B1E7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57DC386B" w14:textId="06D66F4B" w:rsidR="002B1E7D" w:rsidRPr="00CB59CA" w:rsidRDefault="000A342A" w:rsidP="002B1E7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</w:t>
            </w:r>
            <w:r w:rsidR="00872967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490</w:t>
            </w:r>
            <w:r w:rsidR="00C87F97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94" w:type="dxa"/>
          </w:tcPr>
          <w:p w14:paraId="366D4367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18BF9ACA" w14:textId="7FCAE1E0" w:rsidR="002B1E7D" w:rsidRPr="00CB59CA" w:rsidRDefault="00872967" w:rsidP="002B1E7D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</w:t>
            </w:r>
            <w:r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394</w:t>
            </w:r>
            <w:r w:rsidR="00C87F97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0A342A"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Pr="00CB59C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68" w:type="dxa"/>
          </w:tcPr>
          <w:p w14:paraId="09A1FF18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26C3E8AD" w14:textId="487CED2B" w:rsidR="002B1E7D" w:rsidRPr="00CB59CA" w:rsidRDefault="000A342A" w:rsidP="002B1E7D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326</w:t>
            </w:r>
            <w:r w:rsidR="00872967" w:rsidRPr="00CB59C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156</w:t>
            </w:r>
            <w:r w:rsidR="00C87F97" w:rsidRPr="00CB59C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99" w:type="dxa"/>
          </w:tcPr>
          <w:p w14:paraId="44C20E16" w14:textId="77777777" w:rsidR="002B1E7D" w:rsidRPr="00CB59CA" w:rsidRDefault="002B1E7D" w:rsidP="002B1E7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63A348A4" w14:textId="61EFD607" w:rsidR="002B1E7D" w:rsidRPr="00CB59CA" w:rsidRDefault="000A342A" w:rsidP="002B1E7D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</w:t>
            </w:r>
            <w:r w:rsidR="002B1E7D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920</w:t>
            </w:r>
            <w:r w:rsidR="002B1E7D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72" w:type="dxa"/>
          </w:tcPr>
          <w:p w14:paraId="0A26B5F1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0A1E836B" w14:textId="477BCA57" w:rsidR="002B1E7D" w:rsidRPr="00CB59CA" w:rsidRDefault="000A342A" w:rsidP="002B1E7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</w:t>
            </w:r>
            <w:r w:rsidR="002B1E7D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245</w:t>
            </w:r>
            <w:r w:rsidR="002B1E7D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72" w:type="dxa"/>
          </w:tcPr>
          <w:p w14:paraId="4FA4616F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703AB6B0" w14:textId="230B8D93" w:rsidR="002B1E7D" w:rsidRPr="00CB59CA" w:rsidRDefault="000A342A" w:rsidP="002B1E7D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="002B1E7D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780</w:t>
            </w:r>
            <w:r w:rsidR="002B1E7D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99" w:type="dxa"/>
          </w:tcPr>
          <w:p w14:paraId="177F7633" w14:textId="77777777" w:rsidR="002B1E7D" w:rsidRPr="00CB59CA" w:rsidRDefault="002B1E7D" w:rsidP="002B1E7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0FE64A89" w14:textId="22D2BE91" w:rsidR="002B1E7D" w:rsidRPr="00CB59CA" w:rsidRDefault="000A342A" w:rsidP="00C24121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271</w:t>
            </w:r>
            <w:r w:rsidR="00C24121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836</w:t>
            </w:r>
            <w:r w:rsidR="00C24121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90" w:type="dxa"/>
          </w:tcPr>
          <w:p w14:paraId="10C6329A" w14:textId="77777777" w:rsidR="002B1E7D" w:rsidRPr="00CB59CA" w:rsidRDefault="002B1E7D" w:rsidP="002B1E7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1E9006B4" w14:textId="53FF0722" w:rsidR="002B1E7D" w:rsidRPr="00CB59CA" w:rsidRDefault="000A342A" w:rsidP="002B1E7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</w:t>
            </w:r>
            <w:r w:rsidR="002B1E7D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605</w:t>
            </w:r>
            <w:r w:rsidR="002B1E7D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75" w:type="dxa"/>
          </w:tcPr>
          <w:p w14:paraId="165DE92E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2BC74F9F" w14:textId="442F9C1F" w:rsidR="002B1E7D" w:rsidRPr="00CB59CA" w:rsidRDefault="002B1E7D" w:rsidP="00C24121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</w:t>
            </w:r>
            <w:r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584</w:t>
            </w:r>
            <w:r w:rsidR="00C24121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0A342A"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Pr="00CB59C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8" w:type="dxa"/>
          </w:tcPr>
          <w:p w14:paraId="18464C4C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5BE9C8AA" w14:textId="1E62E425" w:rsidR="002B1E7D" w:rsidRPr="00CB59CA" w:rsidRDefault="000A342A" w:rsidP="002B1E7D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325</w:t>
            </w:r>
            <w:r w:rsidR="002B1E7D" w:rsidRPr="00CB59C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804</w:t>
            </w:r>
            <w:r w:rsidR="002B1E7D" w:rsidRPr="00CB59C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</w:p>
        </w:tc>
      </w:tr>
      <w:tr w:rsidR="002B1E7D" w:rsidRPr="00CB59CA" w14:paraId="0BF504BC" w14:textId="77777777" w:rsidTr="00BB611F">
        <w:trPr>
          <w:trHeight w:val="20"/>
        </w:trPr>
        <w:tc>
          <w:tcPr>
            <w:tcW w:w="2250" w:type="dxa"/>
            <w:shd w:val="clear" w:color="auto" w:fill="auto"/>
          </w:tcPr>
          <w:p w14:paraId="242A87A9" w14:textId="77777777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93" w:type="dxa"/>
            <w:shd w:val="clear" w:color="auto" w:fill="auto"/>
          </w:tcPr>
          <w:p w14:paraId="0EA3256E" w14:textId="77777777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23DFA7EE" w14:textId="77777777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563A2D6D" w14:textId="77777777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10ED91E1" w14:textId="77777777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05023211" w14:textId="77777777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</w:tcPr>
          <w:p w14:paraId="40477B09" w14:textId="77777777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1147DF57" w14:textId="77777777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14:paraId="0D4FC2A2" w14:textId="77777777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47EA72E7" w14:textId="77777777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</w:tcPr>
          <w:p w14:paraId="0846EEA6" w14:textId="77777777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243E0AE8" w14:textId="77777777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7B352D63" w14:textId="77777777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421B1744" w14:textId="77777777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24585F8D" w14:textId="77777777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6D566183" w14:textId="77777777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25E7CEC2" w14:textId="77777777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48F3BF2B" w14:textId="77777777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49F9B487" w14:textId="77777777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0B8F8C11" w14:textId="77777777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1CFD26AB" w14:textId="77777777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36C13454" w14:textId="77777777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D015BED" w14:textId="77777777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28304BAC" w14:textId="77777777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5FD3BE47" w14:textId="77777777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59379DDB" w14:textId="77777777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45AFC242" w14:textId="77777777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02BC46CE" w14:textId="77777777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2B1E7D" w:rsidRPr="00CB59CA" w14:paraId="26F979B1" w14:textId="77777777" w:rsidTr="00BB611F">
        <w:trPr>
          <w:trHeight w:val="20"/>
        </w:trPr>
        <w:tc>
          <w:tcPr>
            <w:tcW w:w="2250" w:type="dxa"/>
            <w:shd w:val="clear" w:color="auto" w:fill="auto"/>
          </w:tcPr>
          <w:p w14:paraId="51C3671B" w14:textId="77777777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หนี้สินรวมของส่วนงาน</w:t>
            </w:r>
          </w:p>
        </w:tc>
        <w:tc>
          <w:tcPr>
            <w:tcW w:w="793" w:type="dxa"/>
            <w:shd w:val="clear" w:color="auto" w:fill="auto"/>
          </w:tcPr>
          <w:p w14:paraId="50575A3A" w14:textId="2053CF2A" w:rsidR="002B1E7D" w:rsidRPr="00CB59CA" w:rsidRDefault="000A342A" w:rsidP="002B1E7D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="00872967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157</w:t>
            </w:r>
            <w:r w:rsidR="00872967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80" w:type="dxa"/>
            <w:shd w:val="clear" w:color="auto" w:fill="auto"/>
          </w:tcPr>
          <w:p w14:paraId="422D5569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60327E06" w14:textId="79CA9845" w:rsidR="002B1E7D" w:rsidRPr="00CB59CA" w:rsidRDefault="000A342A" w:rsidP="002B1E7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00872967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116</w:t>
            </w:r>
            <w:r w:rsidR="00872967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75" w:type="dxa"/>
            <w:shd w:val="clear" w:color="auto" w:fill="auto"/>
          </w:tcPr>
          <w:p w14:paraId="0C19A711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4F2AE674" w14:textId="62D74455" w:rsidR="002B1E7D" w:rsidRPr="00CB59CA" w:rsidRDefault="000A342A" w:rsidP="002B1E7D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872967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727</w:t>
            </w:r>
            <w:r w:rsidR="00872967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96" w:type="dxa"/>
          </w:tcPr>
          <w:p w14:paraId="3BD7E195" w14:textId="77777777" w:rsidR="002B1E7D" w:rsidRPr="00CB59CA" w:rsidRDefault="002B1E7D" w:rsidP="002B1E7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63F5EB1E" w14:textId="3F07ABFE" w:rsidR="002B1E7D" w:rsidRPr="00CB59CA" w:rsidRDefault="000A342A" w:rsidP="002B1E7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</w:t>
            </w:r>
            <w:r w:rsidR="00C87F97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542</w:t>
            </w:r>
            <w:r w:rsidR="00C87F97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89" w:type="dxa"/>
          </w:tcPr>
          <w:p w14:paraId="6C49BD81" w14:textId="77777777" w:rsidR="002B1E7D" w:rsidRPr="00CB59CA" w:rsidRDefault="002B1E7D" w:rsidP="002B1E7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63F7F55F" w14:textId="041884B6" w:rsidR="002B1E7D" w:rsidRPr="00CB59CA" w:rsidRDefault="000A342A" w:rsidP="002B1E7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156</w:t>
            </w:r>
            <w:r w:rsidR="00C87F97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472</w:t>
            </w:r>
            <w:r w:rsidR="00C87F97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94" w:type="dxa"/>
          </w:tcPr>
          <w:p w14:paraId="3A8D32ED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55E779C6" w14:textId="5CA12FC3" w:rsidR="002B1E7D" w:rsidRPr="00CB59CA" w:rsidRDefault="00872967" w:rsidP="002B1E7D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</w:t>
            </w:r>
            <w:r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395</w:t>
            </w:r>
            <w:r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0A342A"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CB59C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68" w:type="dxa"/>
          </w:tcPr>
          <w:p w14:paraId="2C378C4E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6A0E4AF9" w14:textId="38BDCD16" w:rsidR="002B1E7D" w:rsidRPr="00CB59CA" w:rsidRDefault="000A342A" w:rsidP="002B1E7D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206</w:t>
            </w:r>
            <w:r w:rsidR="00872967" w:rsidRPr="00CB59C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620</w:t>
            </w:r>
            <w:r w:rsidR="00872967" w:rsidRPr="00CB59C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99" w:type="dxa"/>
          </w:tcPr>
          <w:p w14:paraId="415F2CF7" w14:textId="77777777" w:rsidR="002B1E7D" w:rsidRPr="00CB59CA" w:rsidRDefault="002B1E7D" w:rsidP="002B1E7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7B4CD8E4" w14:textId="05F45803" w:rsidR="002B1E7D" w:rsidRPr="00CB59CA" w:rsidRDefault="000A342A" w:rsidP="002B1E7D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="002B1E7D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957</w:t>
            </w:r>
            <w:r w:rsidR="002B1E7D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72" w:type="dxa"/>
          </w:tcPr>
          <w:p w14:paraId="4E29A8E0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2F407191" w14:textId="56298B6C" w:rsidR="002B1E7D" w:rsidRPr="00CB59CA" w:rsidRDefault="000A342A" w:rsidP="002B1E7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2B1E7D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347</w:t>
            </w:r>
            <w:r w:rsidR="002B1E7D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72" w:type="dxa"/>
          </w:tcPr>
          <w:p w14:paraId="5651997F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137A8477" w14:textId="384CFE87" w:rsidR="002B1E7D" w:rsidRPr="00CB59CA" w:rsidRDefault="000A342A" w:rsidP="002B1E7D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2B1E7D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214</w:t>
            </w:r>
            <w:r w:rsidR="002B1E7D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99" w:type="dxa"/>
          </w:tcPr>
          <w:p w14:paraId="5E388F36" w14:textId="77777777" w:rsidR="002B1E7D" w:rsidRPr="00CB59CA" w:rsidRDefault="002B1E7D" w:rsidP="002B1E7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3ADAFD7C" w14:textId="1D5E46D7" w:rsidR="002B1E7D" w:rsidRPr="00CB59CA" w:rsidRDefault="000A342A" w:rsidP="00C24121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</w:t>
            </w:r>
            <w:r w:rsidR="00C24121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667</w:t>
            </w:r>
            <w:r w:rsidR="00C24121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</w:p>
        </w:tc>
        <w:tc>
          <w:tcPr>
            <w:tcW w:w="90" w:type="dxa"/>
          </w:tcPr>
          <w:p w14:paraId="7E3B42FA" w14:textId="77777777" w:rsidR="002B1E7D" w:rsidRPr="00CB59CA" w:rsidRDefault="002B1E7D" w:rsidP="002B1E7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42857538" w14:textId="1852FFEB" w:rsidR="002B1E7D" w:rsidRPr="00CB59CA" w:rsidRDefault="000A342A" w:rsidP="00C24121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159</w:t>
            </w:r>
            <w:r w:rsidR="00C24121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183</w:t>
            </w:r>
            <w:r w:rsidR="00C24121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</w:p>
        </w:tc>
        <w:tc>
          <w:tcPr>
            <w:tcW w:w="75" w:type="dxa"/>
          </w:tcPr>
          <w:p w14:paraId="14EEBDB0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25EFC256" w14:textId="4B23FAE6" w:rsidR="002B1E7D" w:rsidRPr="00CB59CA" w:rsidRDefault="002B1E7D" w:rsidP="002B1E7D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</w:t>
            </w:r>
            <w:r w:rsidR="00C24121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302</w:t>
            </w:r>
            <w:r w:rsidR="00C24121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0A342A"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CB59C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8" w:type="dxa"/>
          </w:tcPr>
          <w:p w14:paraId="79FF15F6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49FA6B76" w14:textId="570ACD24" w:rsidR="002B1E7D" w:rsidRPr="00CB59CA" w:rsidRDefault="000A342A" w:rsidP="002B1E7D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206</w:t>
            </w:r>
            <w:r w:rsidR="002B1E7D" w:rsidRPr="00CB59C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068</w:t>
            </w:r>
            <w:r w:rsidR="002B1E7D" w:rsidRPr="00CB59C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</w:p>
        </w:tc>
      </w:tr>
    </w:tbl>
    <w:p w14:paraId="4BBE3D63" w14:textId="77777777" w:rsidR="009A4DDA" w:rsidRPr="00CB59CA" w:rsidRDefault="00AA284F" w:rsidP="00E7382D">
      <w:pPr>
        <w:spacing w:line="240" w:lineRule="auto"/>
        <w:ind w:right="144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CB59CA">
        <w:rPr>
          <w:rFonts w:asciiTheme="majorBidi" w:hAnsiTheme="majorBidi" w:cstheme="majorBidi"/>
          <w:b/>
          <w:bCs/>
          <w:i/>
          <w:iCs/>
          <w:color w:val="000000"/>
          <w:sz w:val="20"/>
          <w:szCs w:val="20"/>
          <w:cs/>
        </w:rPr>
        <w:br w:type="page"/>
      </w:r>
      <w:r w:rsidR="009A4DDA" w:rsidRPr="00CB59CA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lastRenderedPageBreak/>
        <w:t>ข้อมูลส่วนงานดำเนินงานอื่น</w:t>
      </w:r>
    </w:p>
    <w:p w14:paraId="5C45E0BF" w14:textId="77777777" w:rsidR="00F672F4" w:rsidRPr="00CB59CA" w:rsidRDefault="00F672F4" w:rsidP="00E7382D">
      <w:pPr>
        <w:spacing w:line="240" w:lineRule="auto"/>
        <w:ind w:right="-500"/>
        <w:jc w:val="right"/>
        <w:rPr>
          <w:rFonts w:asciiTheme="majorBidi" w:hAnsiTheme="majorBidi" w:cstheme="majorBidi"/>
          <w:b/>
          <w:bCs/>
          <w:color w:val="000000"/>
          <w:sz w:val="20"/>
          <w:szCs w:val="20"/>
          <w:lang w:val="en-US"/>
        </w:rPr>
      </w:pPr>
      <w:r w:rsidRPr="00CB59CA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t xml:space="preserve">หน่วย </w:t>
      </w:r>
      <w:r w:rsidRPr="00CB59CA">
        <w:rPr>
          <w:rFonts w:asciiTheme="majorBidi" w:hAnsiTheme="majorBidi" w:cstheme="majorBidi"/>
          <w:b/>
          <w:bCs/>
          <w:color w:val="000000"/>
          <w:sz w:val="20"/>
          <w:szCs w:val="20"/>
          <w:lang w:val="en-US"/>
        </w:rPr>
        <w:t xml:space="preserve">: </w:t>
      </w:r>
      <w:r w:rsidRPr="00CB59CA">
        <w:rPr>
          <w:rFonts w:asciiTheme="majorBidi" w:hAnsiTheme="majorBidi" w:cstheme="majorBidi"/>
          <w:b/>
          <w:bCs/>
          <w:color w:val="000000"/>
          <w:sz w:val="20"/>
          <w:szCs w:val="20"/>
          <w:cs/>
          <w:lang w:val="en-US"/>
        </w:rPr>
        <w:t>ล้านบาท</w:t>
      </w:r>
    </w:p>
    <w:tbl>
      <w:tblPr>
        <w:tblW w:w="146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793"/>
        <w:gridCol w:w="80"/>
        <w:gridCol w:w="789"/>
        <w:gridCol w:w="75"/>
        <w:gridCol w:w="794"/>
        <w:gridCol w:w="96"/>
        <w:gridCol w:w="803"/>
        <w:gridCol w:w="89"/>
        <w:gridCol w:w="803"/>
        <w:gridCol w:w="94"/>
        <w:gridCol w:w="894"/>
        <w:gridCol w:w="68"/>
        <w:gridCol w:w="803"/>
        <w:gridCol w:w="99"/>
        <w:gridCol w:w="785"/>
        <w:gridCol w:w="72"/>
        <w:gridCol w:w="794"/>
        <w:gridCol w:w="72"/>
        <w:gridCol w:w="803"/>
        <w:gridCol w:w="99"/>
        <w:gridCol w:w="794"/>
        <w:gridCol w:w="90"/>
        <w:gridCol w:w="801"/>
        <w:gridCol w:w="75"/>
        <w:gridCol w:w="906"/>
        <w:gridCol w:w="108"/>
        <w:gridCol w:w="741"/>
      </w:tblGrid>
      <w:tr w:rsidR="001F2A38" w:rsidRPr="00CB59CA" w14:paraId="6C4E9D30" w14:textId="77777777" w:rsidTr="001F2A38">
        <w:tc>
          <w:tcPr>
            <w:tcW w:w="2250" w:type="dxa"/>
            <w:shd w:val="clear" w:color="auto" w:fill="auto"/>
          </w:tcPr>
          <w:p w14:paraId="7FCBDACC" w14:textId="77777777" w:rsidR="001F2A38" w:rsidRPr="00CB59CA" w:rsidRDefault="001F2A38" w:rsidP="00E7382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2420" w:type="dxa"/>
            <w:gridSpan w:val="27"/>
            <w:shd w:val="clear" w:color="auto" w:fill="auto"/>
          </w:tcPr>
          <w:p w14:paraId="4A95B507" w14:textId="77777777" w:rsidR="001F2A38" w:rsidRPr="00CB59CA" w:rsidRDefault="001F2A38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1F2A38" w:rsidRPr="00CB59CA" w14:paraId="1BF9F7DD" w14:textId="77777777" w:rsidTr="001F2A38">
        <w:tc>
          <w:tcPr>
            <w:tcW w:w="2250" w:type="dxa"/>
            <w:shd w:val="clear" w:color="auto" w:fill="auto"/>
          </w:tcPr>
          <w:p w14:paraId="1EF13DDD" w14:textId="77777777" w:rsidR="001F2A38" w:rsidRPr="00CB59CA" w:rsidRDefault="001F2A38" w:rsidP="00E7382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6181" w:type="dxa"/>
            <w:gridSpan w:val="13"/>
            <w:shd w:val="clear" w:color="auto" w:fill="auto"/>
          </w:tcPr>
          <w:p w14:paraId="27DF11D7" w14:textId="21A28CFC" w:rsidR="001F2A38" w:rsidRPr="00CB59CA" w:rsidRDefault="000A342A" w:rsidP="002B1E7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2563</w:t>
            </w:r>
          </w:p>
        </w:tc>
        <w:tc>
          <w:tcPr>
            <w:tcW w:w="99" w:type="dxa"/>
          </w:tcPr>
          <w:p w14:paraId="33BC34AE" w14:textId="77777777" w:rsidR="001F2A38" w:rsidRPr="00CB59CA" w:rsidRDefault="001F2A38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6140" w:type="dxa"/>
            <w:gridSpan w:val="13"/>
          </w:tcPr>
          <w:p w14:paraId="563DCD4D" w14:textId="5D5E416C" w:rsidR="001F2A38" w:rsidRPr="00CB59CA" w:rsidRDefault="000A342A" w:rsidP="002B1E7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2562</w:t>
            </w:r>
          </w:p>
        </w:tc>
      </w:tr>
      <w:tr w:rsidR="001F2A38" w:rsidRPr="00CB59CA" w14:paraId="752CF076" w14:textId="77777777" w:rsidTr="001F2A38">
        <w:tc>
          <w:tcPr>
            <w:tcW w:w="2250" w:type="dxa"/>
            <w:shd w:val="clear" w:color="auto" w:fill="auto"/>
          </w:tcPr>
          <w:p w14:paraId="5FA69A8C" w14:textId="77777777" w:rsidR="001F2A38" w:rsidRPr="00CB59CA" w:rsidRDefault="001F2A38" w:rsidP="00E7382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93" w:type="dxa"/>
            <w:shd w:val="clear" w:color="auto" w:fill="auto"/>
          </w:tcPr>
          <w:p w14:paraId="1583CEB8" w14:textId="635B3788" w:rsidR="001F2A38" w:rsidRPr="00CB59CA" w:rsidRDefault="001F2A38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0A342A" w:rsidRPr="000A34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0" w:type="dxa"/>
            <w:shd w:val="clear" w:color="auto" w:fill="auto"/>
          </w:tcPr>
          <w:p w14:paraId="7C9E24DC" w14:textId="77777777" w:rsidR="001F2A38" w:rsidRPr="00CB59CA" w:rsidRDefault="001F2A38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59F8F8B7" w14:textId="1CC28350" w:rsidR="001F2A38" w:rsidRPr="00CB59CA" w:rsidRDefault="001F2A38" w:rsidP="00E7382D">
            <w:pPr>
              <w:spacing w:line="240" w:lineRule="auto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0A342A" w:rsidRPr="000A34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5" w:type="dxa"/>
            <w:shd w:val="clear" w:color="auto" w:fill="auto"/>
          </w:tcPr>
          <w:p w14:paraId="3F6A7ACB" w14:textId="77777777" w:rsidR="001F2A38" w:rsidRPr="00CB59CA" w:rsidRDefault="001F2A38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72F59050" w14:textId="59E53AF7" w:rsidR="001F2A38" w:rsidRPr="00CB59CA" w:rsidRDefault="001F2A38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0A342A" w:rsidRPr="000A34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6" w:type="dxa"/>
          </w:tcPr>
          <w:p w14:paraId="51AE53B5" w14:textId="77777777" w:rsidR="001F2A38" w:rsidRPr="00CB59CA" w:rsidRDefault="001F2A38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</w:tcPr>
          <w:p w14:paraId="27CE3054" w14:textId="1887EFD2" w:rsidR="001F2A38" w:rsidRPr="00CB59CA" w:rsidRDefault="001F2A38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0A342A" w:rsidRPr="000A34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89" w:type="dxa"/>
          </w:tcPr>
          <w:p w14:paraId="2C20DDBC" w14:textId="77777777" w:rsidR="001F2A38" w:rsidRPr="00CB59CA" w:rsidRDefault="001F2A38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03E73943" w14:textId="77777777" w:rsidR="001F2A38" w:rsidRPr="00CB59CA" w:rsidRDefault="001F2A38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อื่นๆ</w:t>
            </w:r>
          </w:p>
        </w:tc>
        <w:tc>
          <w:tcPr>
            <w:tcW w:w="94" w:type="dxa"/>
          </w:tcPr>
          <w:p w14:paraId="588C6926" w14:textId="77777777" w:rsidR="001F2A38" w:rsidRPr="00CB59CA" w:rsidRDefault="001F2A38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94" w:type="dxa"/>
          </w:tcPr>
          <w:p w14:paraId="1DAABE48" w14:textId="77777777" w:rsidR="001F2A38" w:rsidRPr="00CB59CA" w:rsidRDefault="001F2A38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US"/>
              </w:rPr>
              <w:t>รายการตัดบัญชีระหว่างส่วนงาน</w:t>
            </w:r>
          </w:p>
        </w:tc>
        <w:tc>
          <w:tcPr>
            <w:tcW w:w="68" w:type="dxa"/>
          </w:tcPr>
          <w:p w14:paraId="3A52A414" w14:textId="77777777" w:rsidR="001F2A38" w:rsidRPr="00CB59CA" w:rsidRDefault="001F2A38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</w:tcPr>
          <w:p w14:paraId="0F6D5787" w14:textId="77777777" w:rsidR="001F2A38" w:rsidRPr="00CB59CA" w:rsidRDefault="001F2A38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99" w:type="dxa"/>
          </w:tcPr>
          <w:p w14:paraId="70C39BB9" w14:textId="77777777" w:rsidR="001F2A38" w:rsidRPr="00CB59CA" w:rsidRDefault="001F2A38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85" w:type="dxa"/>
          </w:tcPr>
          <w:p w14:paraId="1B3A0591" w14:textId="4B9378FC" w:rsidR="001F2A38" w:rsidRPr="00CB59CA" w:rsidRDefault="001F2A38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0A342A" w:rsidRPr="000A34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72" w:type="dxa"/>
          </w:tcPr>
          <w:p w14:paraId="1BF43ACF" w14:textId="77777777" w:rsidR="001F2A38" w:rsidRPr="00CB59CA" w:rsidRDefault="001F2A38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0380D458" w14:textId="0D16035D" w:rsidR="001F2A38" w:rsidRPr="00CB59CA" w:rsidRDefault="001F2A38" w:rsidP="00E7382D">
            <w:pPr>
              <w:spacing w:line="240" w:lineRule="auto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0A342A" w:rsidRPr="000A34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2" w:type="dxa"/>
          </w:tcPr>
          <w:p w14:paraId="005EEFD7" w14:textId="77777777" w:rsidR="001F2A38" w:rsidRPr="00CB59CA" w:rsidRDefault="001F2A38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5523C39A" w14:textId="799B488E" w:rsidR="001F2A38" w:rsidRPr="00CB59CA" w:rsidRDefault="001F2A38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0A342A" w:rsidRPr="000A34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9" w:type="dxa"/>
          </w:tcPr>
          <w:p w14:paraId="5813C323" w14:textId="77777777" w:rsidR="001F2A38" w:rsidRPr="00CB59CA" w:rsidRDefault="001F2A38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0931F5ED" w14:textId="78638FC2" w:rsidR="001F2A38" w:rsidRPr="00CB59CA" w:rsidRDefault="001F2A38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0A342A" w:rsidRPr="000A34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</w:tcPr>
          <w:p w14:paraId="5CB44143" w14:textId="77777777" w:rsidR="001F2A38" w:rsidRPr="00CB59CA" w:rsidRDefault="001F2A38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1" w:type="dxa"/>
          </w:tcPr>
          <w:p w14:paraId="0A38A213" w14:textId="77777777" w:rsidR="001F2A38" w:rsidRPr="00CB59CA" w:rsidRDefault="001F2A38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อื่นๆ</w:t>
            </w:r>
          </w:p>
        </w:tc>
        <w:tc>
          <w:tcPr>
            <w:tcW w:w="75" w:type="dxa"/>
          </w:tcPr>
          <w:p w14:paraId="39AE7A9C" w14:textId="77777777" w:rsidR="001F2A38" w:rsidRPr="00CB59CA" w:rsidRDefault="001F2A38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75A285FD" w14:textId="77777777" w:rsidR="001F2A38" w:rsidRPr="00CB59CA" w:rsidRDefault="001F2A38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US"/>
              </w:rPr>
              <w:t>รายการตัดบัญชีระหว่างส่วนงาน</w:t>
            </w:r>
          </w:p>
        </w:tc>
        <w:tc>
          <w:tcPr>
            <w:tcW w:w="108" w:type="dxa"/>
          </w:tcPr>
          <w:p w14:paraId="76FB3A83" w14:textId="77777777" w:rsidR="001F2A38" w:rsidRPr="00CB59CA" w:rsidRDefault="001F2A38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41" w:type="dxa"/>
          </w:tcPr>
          <w:p w14:paraId="1F009A52" w14:textId="77777777" w:rsidR="001F2A38" w:rsidRPr="00CB59CA" w:rsidRDefault="001F2A38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1F2A38" w:rsidRPr="00CB59CA" w14:paraId="2862A873" w14:textId="77777777" w:rsidTr="001F2A38">
        <w:tc>
          <w:tcPr>
            <w:tcW w:w="2250" w:type="dxa"/>
            <w:shd w:val="clear" w:color="auto" w:fill="auto"/>
          </w:tcPr>
          <w:p w14:paraId="5811D34E" w14:textId="60821510" w:rsidR="001F2A38" w:rsidRPr="00CB59CA" w:rsidRDefault="001F2A38" w:rsidP="00E7382D">
            <w:pPr>
              <w:spacing w:line="240" w:lineRule="auto"/>
              <w:ind w:firstLine="3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  <w:lang w:val="en-US"/>
              </w:rPr>
              <w:t>สำหรับปีสิ้นสุดวันที่</w:t>
            </w:r>
            <w:r w:rsidRPr="00CB59C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="000A342A" w:rsidRPr="000A342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31</w:t>
            </w:r>
            <w:r w:rsidRPr="00CB59C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Pr="00CB59C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793" w:type="dxa"/>
            <w:shd w:val="clear" w:color="auto" w:fill="auto"/>
          </w:tcPr>
          <w:p w14:paraId="3EE43BAA" w14:textId="77777777" w:rsidR="001F2A38" w:rsidRPr="00CB59CA" w:rsidRDefault="001F2A38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54D1CAEA" w14:textId="77777777" w:rsidR="001F2A38" w:rsidRPr="00CB59CA" w:rsidRDefault="001F2A38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0F624AE7" w14:textId="77777777" w:rsidR="001F2A38" w:rsidRPr="00CB59CA" w:rsidRDefault="001F2A38" w:rsidP="00E7382D">
            <w:pPr>
              <w:spacing w:line="240" w:lineRule="auto"/>
              <w:ind w:left="-5" w:firstLine="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48E035DE" w14:textId="77777777" w:rsidR="001F2A38" w:rsidRPr="00CB59CA" w:rsidRDefault="001F2A38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5C7F5718" w14:textId="77777777" w:rsidR="001F2A38" w:rsidRPr="00CB59CA" w:rsidRDefault="001F2A38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6" w:type="dxa"/>
          </w:tcPr>
          <w:p w14:paraId="1C3D1E92" w14:textId="77777777" w:rsidR="001F2A38" w:rsidRPr="00CB59CA" w:rsidRDefault="001F2A38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</w:tcPr>
          <w:p w14:paraId="6FCA7B43" w14:textId="77777777" w:rsidR="001F2A38" w:rsidRPr="00CB59CA" w:rsidRDefault="001F2A38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" w:type="dxa"/>
          </w:tcPr>
          <w:p w14:paraId="45E7AA55" w14:textId="77777777" w:rsidR="001F2A38" w:rsidRPr="00CB59CA" w:rsidRDefault="001F2A38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637E556B" w14:textId="77777777" w:rsidR="001F2A38" w:rsidRPr="00CB59CA" w:rsidRDefault="001F2A38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4" w:type="dxa"/>
          </w:tcPr>
          <w:p w14:paraId="009FE236" w14:textId="77777777" w:rsidR="001F2A38" w:rsidRPr="00CB59CA" w:rsidRDefault="001F2A38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4" w:type="dxa"/>
          </w:tcPr>
          <w:p w14:paraId="10B5DA28" w14:textId="77777777" w:rsidR="001F2A38" w:rsidRPr="00CB59CA" w:rsidRDefault="001F2A38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8" w:type="dxa"/>
          </w:tcPr>
          <w:p w14:paraId="2B7EEE46" w14:textId="77777777" w:rsidR="001F2A38" w:rsidRPr="00CB59CA" w:rsidRDefault="001F2A38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</w:tcPr>
          <w:p w14:paraId="3F87CC2F" w14:textId="77777777" w:rsidR="001F2A38" w:rsidRPr="00CB59CA" w:rsidRDefault="001F2A38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9" w:type="dxa"/>
          </w:tcPr>
          <w:p w14:paraId="57B0F39D" w14:textId="77777777" w:rsidR="001F2A38" w:rsidRPr="00CB59CA" w:rsidRDefault="001F2A38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85" w:type="dxa"/>
          </w:tcPr>
          <w:p w14:paraId="3A7EA999" w14:textId="77777777" w:rsidR="001F2A38" w:rsidRPr="00CB59CA" w:rsidRDefault="001F2A38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2" w:type="dxa"/>
          </w:tcPr>
          <w:p w14:paraId="283D2B13" w14:textId="77777777" w:rsidR="001F2A38" w:rsidRPr="00CB59CA" w:rsidRDefault="001F2A38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4DAA3F3C" w14:textId="77777777" w:rsidR="001F2A38" w:rsidRPr="00CB59CA" w:rsidRDefault="001F2A38" w:rsidP="00E7382D">
            <w:pPr>
              <w:spacing w:line="240" w:lineRule="auto"/>
              <w:ind w:left="-5" w:firstLine="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2" w:type="dxa"/>
          </w:tcPr>
          <w:p w14:paraId="1748B7A4" w14:textId="77777777" w:rsidR="001F2A38" w:rsidRPr="00CB59CA" w:rsidRDefault="001F2A38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5BB9D60F" w14:textId="77777777" w:rsidR="001F2A38" w:rsidRPr="00CB59CA" w:rsidRDefault="001F2A38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9" w:type="dxa"/>
          </w:tcPr>
          <w:p w14:paraId="0355E23B" w14:textId="77777777" w:rsidR="001F2A38" w:rsidRPr="00CB59CA" w:rsidRDefault="001F2A38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10D4B0AD" w14:textId="77777777" w:rsidR="001F2A38" w:rsidRPr="00CB59CA" w:rsidRDefault="001F2A38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4A8A9C03" w14:textId="77777777" w:rsidR="001F2A38" w:rsidRPr="00CB59CA" w:rsidRDefault="001F2A38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1" w:type="dxa"/>
          </w:tcPr>
          <w:p w14:paraId="428FFDA6" w14:textId="77777777" w:rsidR="001F2A38" w:rsidRPr="00CB59CA" w:rsidRDefault="001F2A38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5" w:type="dxa"/>
          </w:tcPr>
          <w:p w14:paraId="2902ABFD" w14:textId="77777777" w:rsidR="001F2A38" w:rsidRPr="00CB59CA" w:rsidRDefault="001F2A38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668CC4DA" w14:textId="77777777" w:rsidR="001F2A38" w:rsidRPr="00CB59CA" w:rsidRDefault="001F2A38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" w:type="dxa"/>
          </w:tcPr>
          <w:p w14:paraId="4168C506" w14:textId="77777777" w:rsidR="001F2A38" w:rsidRPr="00CB59CA" w:rsidRDefault="001F2A38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41" w:type="dxa"/>
          </w:tcPr>
          <w:p w14:paraId="6B5B4B3F" w14:textId="77777777" w:rsidR="001F2A38" w:rsidRPr="00CB59CA" w:rsidRDefault="001F2A38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2B1E7D" w:rsidRPr="00CB59CA" w14:paraId="27113962" w14:textId="77777777" w:rsidTr="001F2A38">
        <w:tc>
          <w:tcPr>
            <w:tcW w:w="2250" w:type="dxa"/>
            <w:shd w:val="clear" w:color="auto" w:fill="auto"/>
          </w:tcPr>
          <w:p w14:paraId="6BE5014B" w14:textId="77777777" w:rsidR="002B1E7D" w:rsidRPr="00CB59CA" w:rsidRDefault="002B1E7D" w:rsidP="002B1E7D">
            <w:pPr>
              <w:spacing w:line="240" w:lineRule="auto"/>
              <w:ind w:firstLine="36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793" w:type="dxa"/>
            <w:shd w:val="clear" w:color="auto" w:fill="auto"/>
          </w:tcPr>
          <w:p w14:paraId="4B6F78F5" w14:textId="68D8538A" w:rsidR="002B1E7D" w:rsidRPr="00CB59CA" w:rsidRDefault="000A342A" w:rsidP="002B1E7D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426B5A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804</w:t>
            </w:r>
            <w:r w:rsidR="00426B5A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80" w:type="dxa"/>
            <w:shd w:val="clear" w:color="auto" w:fill="auto"/>
          </w:tcPr>
          <w:p w14:paraId="0E801943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6355D30A" w14:textId="3BC98C75" w:rsidR="002B1E7D" w:rsidRPr="00CB59CA" w:rsidRDefault="000A342A" w:rsidP="002B1E7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559</w:t>
            </w:r>
            <w:r w:rsidR="00426B5A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75" w:type="dxa"/>
            <w:shd w:val="clear" w:color="auto" w:fill="auto"/>
          </w:tcPr>
          <w:p w14:paraId="6E8E0D35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5A9D9DA4" w14:textId="28956FCA" w:rsidR="002B1E7D" w:rsidRPr="00CB59CA" w:rsidRDefault="000A342A" w:rsidP="00C44AB0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</w:t>
            </w:r>
            <w:r w:rsidR="00426B5A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96" w:type="dxa"/>
          </w:tcPr>
          <w:p w14:paraId="6BB5924A" w14:textId="77777777" w:rsidR="002B1E7D" w:rsidRPr="00CB59CA" w:rsidRDefault="002B1E7D" w:rsidP="002B1E7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2FBA086F" w14:textId="15BB1690" w:rsidR="002B1E7D" w:rsidRPr="00CB59CA" w:rsidRDefault="000A342A" w:rsidP="002B1E7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00426B5A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325</w:t>
            </w:r>
            <w:r w:rsidR="00426B5A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89" w:type="dxa"/>
          </w:tcPr>
          <w:p w14:paraId="0EE2655E" w14:textId="77777777" w:rsidR="002B1E7D" w:rsidRPr="00CB59CA" w:rsidRDefault="002B1E7D" w:rsidP="002B1E7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1E576EDD" w14:textId="28AAB419" w:rsidR="002B1E7D" w:rsidRPr="00CB59CA" w:rsidRDefault="000A342A" w:rsidP="002B1E7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144</w:t>
            </w:r>
            <w:r w:rsidR="00426B5A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94" w:type="dxa"/>
          </w:tcPr>
          <w:p w14:paraId="1B44D21B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3A3D03AA" w14:textId="2936866F" w:rsidR="002B1E7D" w:rsidRPr="00CB59CA" w:rsidRDefault="00426B5A" w:rsidP="002B1E7D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  <w:r w:rsidR="00C87F97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0A342A"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Pr="00CB59C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68" w:type="dxa"/>
          </w:tcPr>
          <w:p w14:paraId="51C270E4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2B71B664" w14:textId="6039768B" w:rsidR="002B1E7D" w:rsidRPr="00CB59CA" w:rsidRDefault="000A342A" w:rsidP="00C44AB0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8</w:t>
            </w:r>
            <w:r w:rsidR="00426B5A" w:rsidRPr="00CB59C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903</w:t>
            </w:r>
            <w:r w:rsidR="00996B71" w:rsidRPr="00CB59C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99" w:type="dxa"/>
          </w:tcPr>
          <w:p w14:paraId="446EF2D2" w14:textId="77777777" w:rsidR="002B1E7D" w:rsidRPr="00CB59CA" w:rsidRDefault="002B1E7D" w:rsidP="002B1E7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6F66299E" w14:textId="7BC9D55D" w:rsidR="002B1E7D" w:rsidRPr="00CB59CA" w:rsidRDefault="000A342A" w:rsidP="002B1E7D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2B1E7D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698</w:t>
            </w:r>
            <w:r w:rsidR="002B1E7D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72" w:type="dxa"/>
          </w:tcPr>
          <w:p w14:paraId="3D578F9B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632CF4DD" w14:textId="12CCE49F" w:rsidR="002B1E7D" w:rsidRPr="00CB59CA" w:rsidRDefault="000A342A" w:rsidP="002B1E7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452</w:t>
            </w:r>
            <w:r w:rsidR="002B1E7D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</w:p>
        </w:tc>
        <w:tc>
          <w:tcPr>
            <w:tcW w:w="72" w:type="dxa"/>
          </w:tcPr>
          <w:p w14:paraId="4EBAAE08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6AB34A63" w14:textId="49BB2452" w:rsidR="002B1E7D" w:rsidRPr="00CB59CA" w:rsidRDefault="000A342A" w:rsidP="002B1E7D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87</w:t>
            </w:r>
            <w:r w:rsidR="002B1E7D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99" w:type="dxa"/>
          </w:tcPr>
          <w:p w14:paraId="7B399DDD" w14:textId="77777777" w:rsidR="002B1E7D" w:rsidRPr="00CB59CA" w:rsidRDefault="002B1E7D" w:rsidP="002B1E7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6C6A28AF" w14:textId="3ED039EE" w:rsidR="002B1E7D" w:rsidRPr="00CB59CA" w:rsidRDefault="000A342A" w:rsidP="002B1E7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2B1E7D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255</w:t>
            </w:r>
            <w:r w:rsidR="002B1E7D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</w:tcPr>
          <w:p w14:paraId="3FA7B617" w14:textId="77777777" w:rsidR="002B1E7D" w:rsidRPr="00CB59CA" w:rsidRDefault="002B1E7D" w:rsidP="002B1E7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20015538" w14:textId="0924877B" w:rsidR="002B1E7D" w:rsidRPr="00CB59CA" w:rsidRDefault="000A342A" w:rsidP="002B1E7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159</w:t>
            </w:r>
            <w:r w:rsidR="002B1E7D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</w:p>
        </w:tc>
        <w:tc>
          <w:tcPr>
            <w:tcW w:w="75" w:type="dxa"/>
          </w:tcPr>
          <w:p w14:paraId="6E2EF60B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1AA206C0" w14:textId="551DDCB0" w:rsidR="002B1E7D" w:rsidRPr="00CB59CA" w:rsidRDefault="002B1E7D" w:rsidP="002B1E7D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  <w:r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0A342A"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8" w:type="dxa"/>
          </w:tcPr>
          <w:p w14:paraId="54E9A5E0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1" w:type="dxa"/>
          </w:tcPr>
          <w:p w14:paraId="228D7012" w14:textId="4E0BDCFC" w:rsidR="002B1E7D" w:rsidRPr="00CB59CA" w:rsidRDefault="000A342A" w:rsidP="002B1E7D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7</w:t>
            </w:r>
            <w:r w:rsidR="002B1E7D" w:rsidRPr="00CB59C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652</w:t>
            </w:r>
            <w:r w:rsidR="002B1E7D" w:rsidRPr="00CB59C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</w:p>
        </w:tc>
      </w:tr>
      <w:tr w:rsidR="002B1E7D" w:rsidRPr="00CB59CA" w14:paraId="2E65AD85" w14:textId="77777777" w:rsidTr="001F2A38">
        <w:tc>
          <w:tcPr>
            <w:tcW w:w="2250" w:type="dxa"/>
            <w:shd w:val="clear" w:color="auto" w:fill="auto"/>
          </w:tcPr>
          <w:p w14:paraId="5AD32C15" w14:textId="77777777" w:rsidR="002B1E7D" w:rsidRPr="00CB59CA" w:rsidRDefault="002B1E7D" w:rsidP="002B1E7D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93" w:type="dxa"/>
            <w:shd w:val="clear" w:color="auto" w:fill="auto"/>
          </w:tcPr>
          <w:p w14:paraId="724F0668" w14:textId="77777777" w:rsidR="002B1E7D" w:rsidRPr="00CB59CA" w:rsidRDefault="002B1E7D" w:rsidP="002B1E7D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5CB5A962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402FFA21" w14:textId="77777777" w:rsidR="002B1E7D" w:rsidRPr="00CB59CA" w:rsidRDefault="002B1E7D" w:rsidP="002B1E7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0B9BA28D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6CB7B78A" w14:textId="77777777" w:rsidR="002B1E7D" w:rsidRPr="00CB59CA" w:rsidRDefault="002B1E7D" w:rsidP="002B1E7D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</w:tcPr>
          <w:p w14:paraId="5F090B70" w14:textId="77777777" w:rsidR="002B1E7D" w:rsidRPr="00CB59CA" w:rsidRDefault="002B1E7D" w:rsidP="002B1E7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7908AD83" w14:textId="77777777" w:rsidR="002B1E7D" w:rsidRPr="00CB59CA" w:rsidRDefault="002B1E7D" w:rsidP="002B1E7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14:paraId="5CF57505" w14:textId="77777777" w:rsidR="002B1E7D" w:rsidRPr="00CB59CA" w:rsidRDefault="002B1E7D" w:rsidP="002B1E7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4F973986" w14:textId="77777777" w:rsidR="002B1E7D" w:rsidRPr="00CB59CA" w:rsidRDefault="002B1E7D" w:rsidP="002B1E7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</w:tcPr>
          <w:p w14:paraId="7786BB6B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06D0EDBD" w14:textId="77777777" w:rsidR="002B1E7D" w:rsidRPr="00CB59CA" w:rsidRDefault="002B1E7D" w:rsidP="002B1E7D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183D1480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7A4825BF" w14:textId="77777777" w:rsidR="002B1E7D" w:rsidRPr="00CB59CA" w:rsidRDefault="002B1E7D" w:rsidP="002B1E7D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3CDD19E1" w14:textId="77777777" w:rsidR="002B1E7D" w:rsidRPr="00CB59CA" w:rsidRDefault="002B1E7D" w:rsidP="002B1E7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0936B292" w14:textId="77777777" w:rsidR="002B1E7D" w:rsidRPr="00CB59CA" w:rsidRDefault="002B1E7D" w:rsidP="002B1E7D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126D38C0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0326C996" w14:textId="77777777" w:rsidR="002B1E7D" w:rsidRPr="00CB59CA" w:rsidRDefault="002B1E7D" w:rsidP="002B1E7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02103CF0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43FE7491" w14:textId="77777777" w:rsidR="002B1E7D" w:rsidRPr="00CB59CA" w:rsidRDefault="002B1E7D" w:rsidP="002B1E7D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13CAC40D" w14:textId="77777777" w:rsidR="002B1E7D" w:rsidRPr="00CB59CA" w:rsidRDefault="002B1E7D" w:rsidP="002B1E7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64CFEFB3" w14:textId="77777777" w:rsidR="002B1E7D" w:rsidRPr="00CB59CA" w:rsidRDefault="002B1E7D" w:rsidP="002B1E7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82BA316" w14:textId="77777777" w:rsidR="002B1E7D" w:rsidRPr="00CB59CA" w:rsidRDefault="002B1E7D" w:rsidP="002B1E7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5D1C3C89" w14:textId="77777777" w:rsidR="002B1E7D" w:rsidRPr="00CB59CA" w:rsidRDefault="002B1E7D" w:rsidP="002B1E7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1F4B40CB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25016A3D" w14:textId="77777777" w:rsidR="002B1E7D" w:rsidRPr="00CB59CA" w:rsidRDefault="002B1E7D" w:rsidP="002B1E7D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42556C5E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1" w:type="dxa"/>
          </w:tcPr>
          <w:p w14:paraId="622B338E" w14:textId="77777777" w:rsidR="002B1E7D" w:rsidRPr="00CB59CA" w:rsidRDefault="002B1E7D" w:rsidP="002B1E7D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</w:tr>
      <w:tr w:rsidR="002B1E7D" w:rsidRPr="00CB59CA" w14:paraId="56E3ACBC" w14:textId="77777777" w:rsidTr="001F2A38">
        <w:tc>
          <w:tcPr>
            <w:tcW w:w="2250" w:type="dxa"/>
            <w:shd w:val="clear" w:color="auto" w:fill="auto"/>
          </w:tcPr>
          <w:p w14:paraId="0DBEA67B" w14:textId="77777777" w:rsidR="002B1E7D" w:rsidRPr="00CB59CA" w:rsidRDefault="002B1E7D" w:rsidP="002B1E7D">
            <w:pPr>
              <w:spacing w:line="240" w:lineRule="auto"/>
              <w:ind w:left="90" w:hanging="54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การเพิ่มขึ้นของสินทรัพย์ไม่หมุนเวียน</w:t>
            </w:r>
          </w:p>
          <w:p w14:paraId="66056405" w14:textId="77777777" w:rsidR="002B1E7D" w:rsidRPr="00CB59CA" w:rsidRDefault="002B1E7D" w:rsidP="002B1E7D">
            <w:pPr>
              <w:spacing w:line="240" w:lineRule="auto"/>
              <w:ind w:left="18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ของส่วนงาน</w:t>
            </w:r>
          </w:p>
        </w:tc>
        <w:tc>
          <w:tcPr>
            <w:tcW w:w="793" w:type="dxa"/>
            <w:shd w:val="clear" w:color="auto" w:fill="auto"/>
          </w:tcPr>
          <w:p w14:paraId="77DAFB84" w14:textId="2A8303EB" w:rsidR="002B1E7D" w:rsidRPr="00CB59CA" w:rsidRDefault="000A342A" w:rsidP="002B1E7D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B2796D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147</w:t>
            </w:r>
            <w:r w:rsidR="00B2796D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80" w:type="dxa"/>
            <w:shd w:val="clear" w:color="auto" w:fill="auto"/>
          </w:tcPr>
          <w:p w14:paraId="26EFDFC8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5B68B3A0" w14:textId="707FC9D1" w:rsidR="002B1E7D" w:rsidRPr="00CB59CA" w:rsidRDefault="000A342A" w:rsidP="002B1E7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879</w:t>
            </w:r>
            <w:r w:rsidR="00B2796D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75" w:type="dxa"/>
            <w:shd w:val="clear" w:color="auto" w:fill="auto"/>
          </w:tcPr>
          <w:p w14:paraId="5ABFF543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1130FA03" w14:textId="7917CE92" w:rsidR="002B1E7D" w:rsidRPr="00CB59CA" w:rsidRDefault="000A342A" w:rsidP="002B1E7D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73</w:t>
            </w:r>
            <w:r w:rsidR="00B2796D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96" w:type="dxa"/>
          </w:tcPr>
          <w:p w14:paraId="1EF4036F" w14:textId="77777777" w:rsidR="002B1E7D" w:rsidRPr="00CB59CA" w:rsidRDefault="002B1E7D" w:rsidP="002B1E7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12347199" w14:textId="2FE38C64" w:rsidR="002B1E7D" w:rsidRPr="00CB59CA" w:rsidRDefault="000A342A" w:rsidP="002B1E7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222107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967</w:t>
            </w:r>
            <w:r w:rsidR="00222107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89" w:type="dxa"/>
          </w:tcPr>
          <w:p w14:paraId="00F6BDDF" w14:textId="77777777" w:rsidR="002B1E7D" w:rsidRPr="00CB59CA" w:rsidRDefault="002B1E7D" w:rsidP="002B1E7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14DECBD6" w14:textId="590FBFE2" w:rsidR="002B1E7D" w:rsidRPr="00CB59CA" w:rsidRDefault="000A342A" w:rsidP="002B1E7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338</w:t>
            </w:r>
            <w:r w:rsidR="00B2796D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</w:p>
        </w:tc>
        <w:tc>
          <w:tcPr>
            <w:tcW w:w="94" w:type="dxa"/>
          </w:tcPr>
          <w:p w14:paraId="423E9095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753D802D" w14:textId="6D1C17BD" w:rsidR="002B1E7D" w:rsidRPr="00CB59CA" w:rsidRDefault="00B2796D" w:rsidP="002B1E7D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0A342A"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Pr="00CB59C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68" w:type="dxa"/>
          </w:tcPr>
          <w:p w14:paraId="536B30FD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52433074" w14:textId="626B46CD" w:rsidR="002B1E7D" w:rsidRPr="00CB59CA" w:rsidRDefault="000A342A" w:rsidP="002B1E7D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6</w:t>
            </w:r>
            <w:r w:rsidR="00222107" w:rsidRPr="00CB59C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402</w:t>
            </w:r>
            <w:r w:rsidR="00222107" w:rsidRPr="00CB59C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99" w:type="dxa"/>
          </w:tcPr>
          <w:p w14:paraId="76A6A41C" w14:textId="77777777" w:rsidR="002B1E7D" w:rsidRPr="00CB59CA" w:rsidRDefault="002B1E7D" w:rsidP="002B1E7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71F2BB6F" w14:textId="2C09CD2C" w:rsidR="002B1E7D" w:rsidRPr="00CB59CA" w:rsidRDefault="000A342A" w:rsidP="002B1E7D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2B1E7D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357</w:t>
            </w:r>
            <w:r w:rsidR="002B1E7D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72" w:type="dxa"/>
          </w:tcPr>
          <w:p w14:paraId="080D7582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0761AA29" w14:textId="365D17EE" w:rsidR="002B1E7D" w:rsidRPr="00CB59CA" w:rsidRDefault="000A342A" w:rsidP="002B1E7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2B1E7D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066</w:t>
            </w:r>
            <w:r w:rsidR="002B1E7D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</w:p>
        </w:tc>
        <w:tc>
          <w:tcPr>
            <w:tcW w:w="72" w:type="dxa"/>
          </w:tcPr>
          <w:p w14:paraId="48C9A7A2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7B30C94A" w14:textId="29572DD2" w:rsidR="002B1E7D" w:rsidRPr="00CB59CA" w:rsidRDefault="000A342A" w:rsidP="002B1E7D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</w:t>
            </w:r>
            <w:r w:rsidR="002B1E7D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</w:p>
        </w:tc>
        <w:tc>
          <w:tcPr>
            <w:tcW w:w="99" w:type="dxa"/>
          </w:tcPr>
          <w:p w14:paraId="19A71B1D" w14:textId="77777777" w:rsidR="002B1E7D" w:rsidRPr="00CB59CA" w:rsidRDefault="002B1E7D" w:rsidP="002B1E7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3AC7EB7F" w14:textId="1FDC859C" w:rsidR="002B1E7D" w:rsidRPr="00CB59CA" w:rsidRDefault="000A342A" w:rsidP="002B1E7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002B1E7D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709</w:t>
            </w:r>
            <w:r w:rsidR="002B1E7D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90" w:type="dxa"/>
          </w:tcPr>
          <w:p w14:paraId="22A23750" w14:textId="77777777" w:rsidR="002B1E7D" w:rsidRPr="00CB59CA" w:rsidRDefault="002B1E7D" w:rsidP="002B1E7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4430B92D" w14:textId="60896851" w:rsidR="002B1E7D" w:rsidRPr="00CB59CA" w:rsidRDefault="000A342A" w:rsidP="002B1E7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158</w:t>
            </w:r>
            <w:r w:rsidR="002B1E7D"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</w:p>
        </w:tc>
        <w:tc>
          <w:tcPr>
            <w:tcW w:w="75" w:type="dxa"/>
          </w:tcPr>
          <w:p w14:paraId="1C3CC745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62B56653" w14:textId="6F63FDAD" w:rsidR="002B1E7D" w:rsidRPr="00CB59CA" w:rsidRDefault="002B1E7D" w:rsidP="002B1E7D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</w:t>
            </w:r>
            <w:r w:rsidRPr="00CB59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0A342A" w:rsidRPr="000A34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CB59C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8" w:type="dxa"/>
          </w:tcPr>
          <w:p w14:paraId="64236A32" w14:textId="77777777" w:rsidR="002B1E7D" w:rsidRPr="00CB59CA" w:rsidRDefault="002B1E7D" w:rsidP="002B1E7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1" w:type="dxa"/>
          </w:tcPr>
          <w:p w14:paraId="3DADFD85" w14:textId="03825868" w:rsidR="002B1E7D" w:rsidRPr="00CB59CA" w:rsidRDefault="000A342A" w:rsidP="002B1E7D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9</w:t>
            </w:r>
            <w:r w:rsidR="002B1E7D" w:rsidRPr="00CB59C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311</w:t>
            </w:r>
            <w:r w:rsidR="002B1E7D" w:rsidRPr="00CB59C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</w:p>
        </w:tc>
      </w:tr>
    </w:tbl>
    <w:p w14:paraId="776684D5" w14:textId="657B6A91" w:rsidR="00E15CB3" w:rsidRPr="00CB59CA" w:rsidRDefault="00E15CB3" w:rsidP="002B1E7D">
      <w:pPr>
        <w:spacing w:before="240" w:line="240" w:lineRule="auto"/>
        <w:ind w:right="43"/>
        <w:jc w:val="thaiDistribute"/>
        <w:rPr>
          <w:rFonts w:asciiTheme="majorBidi" w:hAnsiTheme="majorBidi" w:cstheme="majorBidi"/>
          <w:color w:val="000000"/>
          <w:cs/>
        </w:rPr>
      </w:pPr>
      <w:r w:rsidRPr="00CB59CA">
        <w:rPr>
          <w:rFonts w:asciiTheme="majorBidi" w:hAnsiTheme="majorBidi" w:cstheme="majorBidi"/>
          <w:color w:val="000000"/>
          <w:cs/>
        </w:rPr>
        <w:t xml:space="preserve">ส่วนงานดำเนินงานจำแนกตามเขตภูมิศาสตร์ในงบการเงินรวมสำหรับปีสิ้นสุดวันที่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31</w:t>
      </w:r>
      <w:r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>ธันวาคม</w:t>
      </w:r>
      <w:r w:rsidRPr="00CB59CA">
        <w:rPr>
          <w:rFonts w:asciiTheme="majorBidi" w:hAnsiTheme="majorBidi" w:cstheme="majorBidi"/>
          <w:color w:val="000000"/>
          <w:cs/>
        </w:rPr>
        <w:t xml:space="preserve">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2563</w:t>
      </w:r>
      <w:r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2562</w:t>
      </w:r>
      <w:r w:rsidRPr="00CB59CA">
        <w:rPr>
          <w:rFonts w:asciiTheme="majorBidi" w:hAnsiTheme="majorBidi" w:cstheme="majorBidi"/>
          <w:color w:val="000000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</w:rPr>
        <w:t>มีดังนี้</w:t>
      </w:r>
    </w:p>
    <w:p w14:paraId="3302C5BB" w14:textId="77777777" w:rsidR="00E15CB3" w:rsidRPr="00CB59CA" w:rsidRDefault="00E15CB3" w:rsidP="00E7382D">
      <w:pPr>
        <w:spacing w:line="240" w:lineRule="auto"/>
        <w:ind w:left="547" w:right="-383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</w:pPr>
      <w:r w:rsidRPr="00CB59CA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 xml:space="preserve">หน่วย </w:t>
      </w:r>
      <w:r w:rsidRPr="00CB59CA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 xml:space="preserve">: </w:t>
      </w:r>
      <w:r w:rsidRPr="00CB59CA"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  <w:t>ล้านบาท</w:t>
      </w:r>
    </w:p>
    <w:tbl>
      <w:tblPr>
        <w:tblW w:w="1457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33"/>
        <w:gridCol w:w="953"/>
        <w:gridCol w:w="103"/>
        <w:gridCol w:w="949"/>
        <w:gridCol w:w="121"/>
        <w:gridCol w:w="1184"/>
        <w:gridCol w:w="112"/>
        <w:gridCol w:w="954"/>
        <w:gridCol w:w="135"/>
        <w:gridCol w:w="9"/>
        <w:gridCol w:w="945"/>
        <w:gridCol w:w="94"/>
        <w:gridCol w:w="950"/>
        <w:gridCol w:w="99"/>
        <w:gridCol w:w="1179"/>
        <w:gridCol w:w="99"/>
        <w:gridCol w:w="954"/>
      </w:tblGrid>
      <w:tr w:rsidR="00E15CB3" w:rsidRPr="00CB59CA" w14:paraId="426BBF56" w14:textId="77777777" w:rsidTr="00AA284F">
        <w:tc>
          <w:tcPr>
            <w:tcW w:w="5733" w:type="dxa"/>
            <w:shd w:val="clear" w:color="auto" w:fill="auto"/>
          </w:tcPr>
          <w:p w14:paraId="0C687592" w14:textId="77777777" w:rsidR="00E15CB3" w:rsidRPr="00CB59CA" w:rsidRDefault="00E15CB3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840" w:type="dxa"/>
            <w:gridSpan w:val="16"/>
            <w:shd w:val="clear" w:color="auto" w:fill="auto"/>
          </w:tcPr>
          <w:p w14:paraId="1E732554" w14:textId="77777777" w:rsidR="00E15CB3" w:rsidRPr="00CB59CA" w:rsidRDefault="00E15CB3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714A4E" w:rsidRPr="00CB59CA" w14:paraId="763F8277" w14:textId="77777777" w:rsidTr="00AA284F">
        <w:tc>
          <w:tcPr>
            <w:tcW w:w="5733" w:type="dxa"/>
            <w:shd w:val="clear" w:color="auto" w:fill="auto"/>
          </w:tcPr>
          <w:p w14:paraId="3A982C72" w14:textId="77777777" w:rsidR="00714A4E" w:rsidRPr="00CB59CA" w:rsidRDefault="00714A4E" w:rsidP="00E7382D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4376" w:type="dxa"/>
            <w:gridSpan w:val="7"/>
            <w:shd w:val="clear" w:color="auto" w:fill="auto"/>
          </w:tcPr>
          <w:p w14:paraId="7AEDE1F5" w14:textId="7B4926AE" w:rsidR="00714A4E" w:rsidRPr="00CB59CA" w:rsidRDefault="000A342A" w:rsidP="002B1E7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35" w:type="dxa"/>
            <w:shd w:val="clear" w:color="auto" w:fill="auto"/>
          </w:tcPr>
          <w:p w14:paraId="13027E53" w14:textId="77777777" w:rsidR="00714A4E" w:rsidRPr="00CB59CA" w:rsidRDefault="00714A4E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329" w:type="dxa"/>
            <w:gridSpan w:val="8"/>
            <w:shd w:val="clear" w:color="auto" w:fill="auto"/>
          </w:tcPr>
          <w:p w14:paraId="61B4F59D" w14:textId="6C21D6BD" w:rsidR="00714A4E" w:rsidRPr="00CB59CA" w:rsidRDefault="000A342A" w:rsidP="002B1E7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</w:tr>
      <w:tr w:rsidR="00714A4E" w:rsidRPr="00CB59CA" w14:paraId="142E1959" w14:textId="77777777" w:rsidTr="00AA284F">
        <w:tc>
          <w:tcPr>
            <w:tcW w:w="5733" w:type="dxa"/>
            <w:shd w:val="clear" w:color="auto" w:fill="auto"/>
          </w:tcPr>
          <w:p w14:paraId="7D7D07C9" w14:textId="77777777" w:rsidR="00714A4E" w:rsidRPr="00CB59CA" w:rsidRDefault="00714A4E" w:rsidP="00E7382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53" w:type="dxa"/>
            <w:shd w:val="clear" w:color="auto" w:fill="auto"/>
          </w:tcPr>
          <w:p w14:paraId="40A0B443" w14:textId="77777777" w:rsidR="00714A4E" w:rsidRPr="00CB59CA" w:rsidRDefault="00714A4E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ภายใน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br/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ประเทศ</w:t>
            </w:r>
          </w:p>
        </w:tc>
        <w:tc>
          <w:tcPr>
            <w:tcW w:w="103" w:type="dxa"/>
            <w:shd w:val="clear" w:color="auto" w:fill="auto"/>
          </w:tcPr>
          <w:p w14:paraId="70304D1F" w14:textId="77777777" w:rsidR="00714A4E" w:rsidRPr="00CB59CA" w:rsidRDefault="00714A4E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9" w:type="dxa"/>
            <w:shd w:val="clear" w:color="auto" w:fill="auto"/>
          </w:tcPr>
          <w:p w14:paraId="080B95DA" w14:textId="77777777" w:rsidR="00714A4E" w:rsidRPr="00CB59CA" w:rsidRDefault="00714A4E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ภายนอกประเทศ</w:t>
            </w:r>
          </w:p>
        </w:tc>
        <w:tc>
          <w:tcPr>
            <w:tcW w:w="121" w:type="dxa"/>
            <w:shd w:val="clear" w:color="auto" w:fill="auto"/>
          </w:tcPr>
          <w:p w14:paraId="3F807BC6" w14:textId="77777777" w:rsidR="00714A4E" w:rsidRPr="00CB59CA" w:rsidRDefault="00714A4E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84" w:type="dxa"/>
          </w:tcPr>
          <w:p w14:paraId="3F1941E2" w14:textId="77777777" w:rsidR="00714A4E" w:rsidRPr="00CB59CA" w:rsidRDefault="00714A4E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รายการตัดบัญชีระหว่างส่วนงาน</w:t>
            </w:r>
          </w:p>
        </w:tc>
        <w:tc>
          <w:tcPr>
            <w:tcW w:w="112" w:type="dxa"/>
          </w:tcPr>
          <w:p w14:paraId="4701449B" w14:textId="77777777" w:rsidR="00714A4E" w:rsidRPr="00CB59CA" w:rsidRDefault="00714A4E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54" w:type="dxa"/>
            <w:shd w:val="clear" w:color="auto" w:fill="auto"/>
          </w:tcPr>
          <w:p w14:paraId="16B1CF6B" w14:textId="77777777" w:rsidR="00714A4E" w:rsidRPr="00CB59CA" w:rsidRDefault="00714A4E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3E6EFEEF" w14:textId="77777777" w:rsidR="00714A4E" w:rsidRPr="00CB59CA" w:rsidRDefault="00714A4E" w:rsidP="00E7382D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shd w:val="clear" w:color="auto" w:fill="auto"/>
          </w:tcPr>
          <w:p w14:paraId="4336E01B" w14:textId="77777777" w:rsidR="00714A4E" w:rsidRPr="00CB59CA" w:rsidRDefault="00714A4E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ภายใน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br/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ประเทศ</w:t>
            </w:r>
          </w:p>
        </w:tc>
        <w:tc>
          <w:tcPr>
            <w:tcW w:w="94" w:type="dxa"/>
          </w:tcPr>
          <w:p w14:paraId="2B403803" w14:textId="77777777" w:rsidR="00714A4E" w:rsidRPr="00CB59CA" w:rsidRDefault="00714A4E" w:rsidP="00E7382D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0" w:type="dxa"/>
          </w:tcPr>
          <w:p w14:paraId="59B19A83" w14:textId="77777777" w:rsidR="00714A4E" w:rsidRPr="00CB59CA" w:rsidRDefault="00714A4E" w:rsidP="00E7382D">
            <w:pPr>
              <w:spacing w:line="240" w:lineRule="auto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ภายนอกประเทศ</w:t>
            </w:r>
          </w:p>
        </w:tc>
        <w:tc>
          <w:tcPr>
            <w:tcW w:w="99" w:type="dxa"/>
          </w:tcPr>
          <w:p w14:paraId="0D81821D" w14:textId="77777777" w:rsidR="00714A4E" w:rsidRPr="00CB59CA" w:rsidRDefault="00714A4E" w:rsidP="00E7382D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</w:tcPr>
          <w:p w14:paraId="3C6942F0" w14:textId="77777777" w:rsidR="00714A4E" w:rsidRPr="00CB59CA" w:rsidRDefault="00714A4E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รายการตัดบัญชีระหว่างส่วนงาน</w:t>
            </w:r>
          </w:p>
        </w:tc>
        <w:tc>
          <w:tcPr>
            <w:tcW w:w="99" w:type="dxa"/>
          </w:tcPr>
          <w:p w14:paraId="2D39D811" w14:textId="77777777" w:rsidR="00714A4E" w:rsidRPr="00CB59CA" w:rsidRDefault="00714A4E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54" w:type="dxa"/>
          </w:tcPr>
          <w:p w14:paraId="1F22C6B7" w14:textId="77777777" w:rsidR="00BE0232" w:rsidRPr="00CB59CA" w:rsidRDefault="00714A4E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714A4E" w:rsidRPr="00CB59CA" w14:paraId="49A75E23" w14:textId="77777777" w:rsidTr="00AA284F">
        <w:tc>
          <w:tcPr>
            <w:tcW w:w="5733" w:type="dxa"/>
            <w:shd w:val="clear" w:color="auto" w:fill="auto"/>
          </w:tcPr>
          <w:p w14:paraId="478F2E05" w14:textId="4AFEE9C1" w:rsidR="00714A4E" w:rsidRPr="00CB59CA" w:rsidRDefault="00714A4E" w:rsidP="00E7382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>สำหรับปีสิ้นสุดวันที่</w:t>
            </w:r>
            <w:r w:rsidRPr="00CB59C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r w:rsidR="000A342A" w:rsidRPr="000A342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31</w:t>
            </w:r>
            <w:r w:rsidRPr="00CB59C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r w:rsidRPr="00CB59C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53" w:type="dxa"/>
            <w:shd w:val="clear" w:color="auto" w:fill="auto"/>
          </w:tcPr>
          <w:p w14:paraId="5AE5429E" w14:textId="77777777" w:rsidR="00714A4E" w:rsidRPr="00CB59CA" w:rsidRDefault="00714A4E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3" w:type="dxa"/>
            <w:shd w:val="clear" w:color="auto" w:fill="auto"/>
          </w:tcPr>
          <w:p w14:paraId="28398835" w14:textId="77777777" w:rsidR="00714A4E" w:rsidRPr="00CB59CA" w:rsidRDefault="00714A4E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9" w:type="dxa"/>
            <w:shd w:val="clear" w:color="auto" w:fill="auto"/>
          </w:tcPr>
          <w:p w14:paraId="422B26CE" w14:textId="77777777" w:rsidR="00714A4E" w:rsidRPr="00CB59CA" w:rsidRDefault="00714A4E" w:rsidP="00E7382D">
            <w:pPr>
              <w:spacing w:line="240" w:lineRule="auto"/>
              <w:ind w:left="-5" w:firstLine="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1" w:type="dxa"/>
            <w:shd w:val="clear" w:color="auto" w:fill="auto"/>
          </w:tcPr>
          <w:p w14:paraId="0C7C869A" w14:textId="77777777" w:rsidR="00714A4E" w:rsidRPr="00CB59CA" w:rsidRDefault="00714A4E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</w:tcPr>
          <w:p w14:paraId="20448CA7" w14:textId="77777777" w:rsidR="00714A4E" w:rsidRPr="00CB59CA" w:rsidRDefault="00714A4E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2" w:type="dxa"/>
          </w:tcPr>
          <w:p w14:paraId="00D499D2" w14:textId="77777777" w:rsidR="00714A4E" w:rsidRPr="00CB59CA" w:rsidRDefault="00714A4E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54" w:type="dxa"/>
            <w:shd w:val="clear" w:color="auto" w:fill="auto"/>
          </w:tcPr>
          <w:p w14:paraId="771DB4C6" w14:textId="77777777" w:rsidR="00714A4E" w:rsidRPr="00CB59CA" w:rsidRDefault="00714A4E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44" w:type="dxa"/>
            <w:gridSpan w:val="2"/>
            <w:shd w:val="clear" w:color="auto" w:fill="auto"/>
          </w:tcPr>
          <w:p w14:paraId="49AD0591" w14:textId="77777777" w:rsidR="00714A4E" w:rsidRPr="00CB59CA" w:rsidRDefault="00714A4E" w:rsidP="00E7382D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shd w:val="clear" w:color="auto" w:fill="auto"/>
          </w:tcPr>
          <w:p w14:paraId="0DBB77CD" w14:textId="77777777" w:rsidR="00714A4E" w:rsidRPr="00CB59CA" w:rsidRDefault="00714A4E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4" w:type="dxa"/>
          </w:tcPr>
          <w:p w14:paraId="6BEFAB11" w14:textId="77777777" w:rsidR="00714A4E" w:rsidRPr="00CB59CA" w:rsidRDefault="00714A4E" w:rsidP="00E7382D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0" w:type="dxa"/>
          </w:tcPr>
          <w:p w14:paraId="6482A2D6" w14:textId="77777777" w:rsidR="00714A4E" w:rsidRPr="00CB59CA" w:rsidRDefault="00714A4E" w:rsidP="00E7382D">
            <w:pPr>
              <w:spacing w:line="240" w:lineRule="auto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9" w:type="dxa"/>
          </w:tcPr>
          <w:p w14:paraId="02ADC8BB" w14:textId="77777777" w:rsidR="00714A4E" w:rsidRPr="00CB59CA" w:rsidRDefault="00714A4E" w:rsidP="00E7382D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</w:tcPr>
          <w:p w14:paraId="5FFA715E" w14:textId="77777777" w:rsidR="00714A4E" w:rsidRPr="00CB59CA" w:rsidRDefault="00714A4E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9" w:type="dxa"/>
          </w:tcPr>
          <w:p w14:paraId="25DC0F46" w14:textId="77777777" w:rsidR="00714A4E" w:rsidRPr="00CB59CA" w:rsidRDefault="00714A4E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54" w:type="dxa"/>
          </w:tcPr>
          <w:p w14:paraId="0642BF09" w14:textId="77777777" w:rsidR="00714A4E" w:rsidRPr="00CB59CA" w:rsidRDefault="00714A4E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2B1E7D" w:rsidRPr="00CB59CA" w14:paraId="0428BE79" w14:textId="77777777" w:rsidTr="00AA284F">
        <w:tc>
          <w:tcPr>
            <w:tcW w:w="5733" w:type="dxa"/>
            <w:shd w:val="clear" w:color="auto" w:fill="auto"/>
          </w:tcPr>
          <w:p w14:paraId="34D34273" w14:textId="77777777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รายได้รวม</w:t>
            </w:r>
          </w:p>
        </w:tc>
        <w:tc>
          <w:tcPr>
            <w:tcW w:w="953" w:type="dxa"/>
            <w:shd w:val="clear" w:color="auto" w:fill="auto"/>
          </w:tcPr>
          <w:p w14:paraId="27A91889" w14:textId="4B881264" w:rsidR="002B1E7D" w:rsidRPr="00CB59CA" w:rsidRDefault="000A342A" w:rsidP="002B1E7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147</w:t>
            </w:r>
            <w:r w:rsidR="00224E9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439</w:t>
            </w:r>
            <w:r w:rsidR="00224E9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03" w:type="dxa"/>
            <w:shd w:val="clear" w:color="auto" w:fill="auto"/>
          </w:tcPr>
          <w:p w14:paraId="1D1F02AF" w14:textId="77777777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9" w:type="dxa"/>
            <w:shd w:val="clear" w:color="auto" w:fill="auto"/>
          </w:tcPr>
          <w:p w14:paraId="49B6AEEB" w14:textId="45C6B24B" w:rsidR="002B1E7D" w:rsidRPr="00CB59CA" w:rsidRDefault="000A342A" w:rsidP="002B1E7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</w:t>
            </w:r>
            <w:r w:rsidR="00224E9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953</w:t>
            </w:r>
            <w:r w:rsidR="00224E9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21" w:type="dxa"/>
            <w:shd w:val="clear" w:color="auto" w:fill="auto"/>
          </w:tcPr>
          <w:p w14:paraId="006141D2" w14:textId="77777777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</w:tcPr>
          <w:p w14:paraId="2E26BD9A" w14:textId="00E9C716" w:rsidR="002B1E7D" w:rsidRPr="00CB59CA" w:rsidRDefault="00224E95" w:rsidP="002B1E7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685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1F448C26" w14:textId="77777777" w:rsidR="002B1E7D" w:rsidRPr="00CB59CA" w:rsidRDefault="002B1E7D" w:rsidP="002B1E7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  <w:shd w:val="clear" w:color="auto" w:fill="auto"/>
          </w:tcPr>
          <w:p w14:paraId="23C14F72" w14:textId="4E6C2413" w:rsidR="002B1E7D" w:rsidRPr="00CB59CA" w:rsidRDefault="0016076D" w:rsidP="00872967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    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157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707</w:t>
            </w:r>
            <w:r w:rsidR="00872967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.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4A118063" w14:textId="77777777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shd w:val="clear" w:color="auto" w:fill="auto"/>
          </w:tcPr>
          <w:p w14:paraId="1C7723BE" w14:textId="1763593A" w:rsidR="002B1E7D" w:rsidRPr="00CB59CA" w:rsidRDefault="000A342A" w:rsidP="002B1E7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163</w:t>
            </w:r>
            <w:r w:rsidR="002B1E7D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827</w:t>
            </w:r>
            <w:r w:rsidR="002B1E7D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94" w:type="dxa"/>
          </w:tcPr>
          <w:p w14:paraId="21A2F855" w14:textId="77777777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0" w:type="dxa"/>
          </w:tcPr>
          <w:p w14:paraId="041D9339" w14:textId="3EAC8C7B" w:rsidR="002B1E7D" w:rsidRPr="00CB59CA" w:rsidRDefault="000A342A" w:rsidP="002B1E7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</w:t>
            </w:r>
            <w:r w:rsidR="002B1E7D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186</w:t>
            </w:r>
            <w:r w:rsidR="002B1E7D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9" w:type="dxa"/>
          </w:tcPr>
          <w:p w14:paraId="7DA5A9FA" w14:textId="77777777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</w:tcPr>
          <w:p w14:paraId="5776C578" w14:textId="513B5CEB" w:rsidR="002B1E7D" w:rsidRPr="00CB59CA" w:rsidRDefault="002B1E7D" w:rsidP="002B1E7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976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9" w:type="dxa"/>
          </w:tcPr>
          <w:p w14:paraId="02826AEF" w14:textId="77777777" w:rsidR="002B1E7D" w:rsidRPr="00CB59CA" w:rsidRDefault="002B1E7D" w:rsidP="002B1E7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</w:tcPr>
          <w:p w14:paraId="604CFA3C" w14:textId="3EB4B432" w:rsidR="002B1E7D" w:rsidRPr="00CB59CA" w:rsidRDefault="000A342A" w:rsidP="002B1E7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174</w:t>
            </w:r>
            <w:r w:rsidR="002B1E7D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037</w:t>
            </w:r>
            <w:r w:rsidR="002B1E7D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2B1E7D" w:rsidRPr="00CB59CA" w14:paraId="7FB40FD1" w14:textId="77777777" w:rsidTr="00AA284F">
        <w:tc>
          <w:tcPr>
            <w:tcW w:w="5733" w:type="dxa"/>
            <w:shd w:val="clear" w:color="auto" w:fill="auto"/>
          </w:tcPr>
          <w:p w14:paraId="2A1FD6F0" w14:textId="77777777" w:rsidR="002B1E7D" w:rsidRPr="00CB59CA" w:rsidRDefault="002B1E7D" w:rsidP="002B1E7D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53" w:type="dxa"/>
            <w:shd w:val="clear" w:color="auto" w:fill="auto"/>
          </w:tcPr>
          <w:p w14:paraId="22858AC2" w14:textId="77777777" w:rsidR="002B1E7D" w:rsidRPr="00CB59CA" w:rsidRDefault="002B1E7D" w:rsidP="002B1E7D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3" w:type="dxa"/>
            <w:shd w:val="clear" w:color="auto" w:fill="auto"/>
          </w:tcPr>
          <w:p w14:paraId="7828F895" w14:textId="77777777" w:rsidR="002B1E7D" w:rsidRPr="00CB59CA" w:rsidRDefault="002B1E7D" w:rsidP="002B1E7D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9" w:type="dxa"/>
            <w:shd w:val="clear" w:color="auto" w:fill="auto"/>
          </w:tcPr>
          <w:p w14:paraId="56D5709A" w14:textId="77777777" w:rsidR="002B1E7D" w:rsidRPr="00CB59CA" w:rsidRDefault="002B1E7D" w:rsidP="002B1E7D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1" w:type="dxa"/>
            <w:shd w:val="clear" w:color="auto" w:fill="auto"/>
          </w:tcPr>
          <w:p w14:paraId="554DA32E" w14:textId="77777777" w:rsidR="002B1E7D" w:rsidRPr="00CB59CA" w:rsidRDefault="002B1E7D" w:rsidP="002B1E7D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</w:tcPr>
          <w:p w14:paraId="1E79F062" w14:textId="77777777" w:rsidR="002B1E7D" w:rsidRPr="00CB59CA" w:rsidRDefault="002B1E7D" w:rsidP="002B1E7D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2" w:type="dxa"/>
          </w:tcPr>
          <w:p w14:paraId="47079CD1" w14:textId="77777777" w:rsidR="002B1E7D" w:rsidRPr="00CB59CA" w:rsidRDefault="002B1E7D" w:rsidP="002B1E7D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  <w:shd w:val="clear" w:color="auto" w:fill="auto"/>
          </w:tcPr>
          <w:p w14:paraId="0A17E721" w14:textId="77777777" w:rsidR="002B1E7D" w:rsidRPr="00CB59CA" w:rsidRDefault="002B1E7D" w:rsidP="002B1E7D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gridSpan w:val="2"/>
            <w:shd w:val="clear" w:color="auto" w:fill="auto"/>
          </w:tcPr>
          <w:p w14:paraId="520A915D" w14:textId="77777777" w:rsidR="002B1E7D" w:rsidRPr="00CB59CA" w:rsidRDefault="002B1E7D" w:rsidP="002B1E7D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shd w:val="clear" w:color="auto" w:fill="auto"/>
          </w:tcPr>
          <w:p w14:paraId="7A777559" w14:textId="77777777" w:rsidR="002B1E7D" w:rsidRPr="00CB59CA" w:rsidRDefault="002B1E7D" w:rsidP="002B1E7D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" w:type="dxa"/>
          </w:tcPr>
          <w:p w14:paraId="53DDCBFF" w14:textId="77777777" w:rsidR="002B1E7D" w:rsidRPr="00CB59CA" w:rsidRDefault="002B1E7D" w:rsidP="002B1E7D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0" w:type="dxa"/>
          </w:tcPr>
          <w:p w14:paraId="7EE7C86E" w14:textId="77777777" w:rsidR="002B1E7D" w:rsidRPr="00CB59CA" w:rsidRDefault="002B1E7D" w:rsidP="002B1E7D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</w:tcPr>
          <w:p w14:paraId="1D011927" w14:textId="77777777" w:rsidR="002B1E7D" w:rsidRPr="00CB59CA" w:rsidRDefault="002B1E7D" w:rsidP="002B1E7D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</w:tcPr>
          <w:p w14:paraId="4E2EA3F1" w14:textId="77777777" w:rsidR="002B1E7D" w:rsidRPr="00CB59CA" w:rsidRDefault="002B1E7D" w:rsidP="002B1E7D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</w:tcPr>
          <w:p w14:paraId="6E5425EC" w14:textId="77777777" w:rsidR="002B1E7D" w:rsidRPr="00CB59CA" w:rsidRDefault="002B1E7D" w:rsidP="002B1E7D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</w:tcPr>
          <w:p w14:paraId="2D3FB29E" w14:textId="77777777" w:rsidR="002B1E7D" w:rsidRPr="00CB59CA" w:rsidRDefault="002B1E7D" w:rsidP="002B1E7D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2B1E7D" w:rsidRPr="00CB59CA" w14:paraId="528759BE" w14:textId="77777777" w:rsidTr="00AA284F">
        <w:tc>
          <w:tcPr>
            <w:tcW w:w="5733" w:type="dxa"/>
            <w:shd w:val="clear" w:color="auto" w:fill="auto"/>
          </w:tcPr>
          <w:p w14:paraId="39CFBC83" w14:textId="1D728EBC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0A342A" w:rsidRPr="000A342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31</w:t>
            </w:r>
            <w:r w:rsidRPr="00CB59C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r w:rsidRPr="00CB59C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53" w:type="dxa"/>
            <w:shd w:val="clear" w:color="auto" w:fill="auto"/>
          </w:tcPr>
          <w:p w14:paraId="717FC388" w14:textId="77777777" w:rsidR="002B1E7D" w:rsidRPr="00CB59CA" w:rsidRDefault="002B1E7D" w:rsidP="002B1E7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3" w:type="dxa"/>
            <w:shd w:val="clear" w:color="auto" w:fill="auto"/>
          </w:tcPr>
          <w:p w14:paraId="4D7D1F5B" w14:textId="77777777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9" w:type="dxa"/>
            <w:shd w:val="clear" w:color="auto" w:fill="auto"/>
          </w:tcPr>
          <w:p w14:paraId="5428D613" w14:textId="77777777" w:rsidR="002B1E7D" w:rsidRPr="00CB59CA" w:rsidRDefault="002B1E7D" w:rsidP="002B1E7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1" w:type="dxa"/>
            <w:shd w:val="clear" w:color="auto" w:fill="auto"/>
          </w:tcPr>
          <w:p w14:paraId="3DA985F2" w14:textId="77777777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</w:tcPr>
          <w:p w14:paraId="2B847619" w14:textId="77777777" w:rsidR="002B1E7D" w:rsidRPr="00CB59CA" w:rsidRDefault="002B1E7D" w:rsidP="002B1E7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2" w:type="dxa"/>
          </w:tcPr>
          <w:p w14:paraId="13B3671D" w14:textId="77777777" w:rsidR="002B1E7D" w:rsidRPr="00CB59CA" w:rsidRDefault="002B1E7D" w:rsidP="002B1E7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  <w:shd w:val="clear" w:color="auto" w:fill="auto"/>
          </w:tcPr>
          <w:p w14:paraId="648788B1" w14:textId="77777777" w:rsidR="002B1E7D" w:rsidRPr="00CB59CA" w:rsidRDefault="002B1E7D" w:rsidP="002B1E7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gridSpan w:val="2"/>
            <w:shd w:val="clear" w:color="auto" w:fill="auto"/>
          </w:tcPr>
          <w:p w14:paraId="3E93E13E" w14:textId="77777777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shd w:val="clear" w:color="auto" w:fill="auto"/>
          </w:tcPr>
          <w:p w14:paraId="4A34D36D" w14:textId="77777777" w:rsidR="002B1E7D" w:rsidRPr="00CB59CA" w:rsidRDefault="002B1E7D" w:rsidP="002B1E7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" w:type="dxa"/>
          </w:tcPr>
          <w:p w14:paraId="679FD682" w14:textId="77777777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0" w:type="dxa"/>
          </w:tcPr>
          <w:p w14:paraId="79F5383A" w14:textId="77777777" w:rsidR="002B1E7D" w:rsidRPr="00CB59CA" w:rsidRDefault="002B1E7D" w:rsidP="002B1E7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</w:tcPr>
          <w:p w14:paraId="4F7B04B4" w14:textId="77777777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</w:tcPr>
          <w:p w14:paraId="3D703C24" w14:textId="77777777" w:rsidR="002B1E7D" w:rsidRPr="00CB59CA" w:rsidRDefault="002B1E7D" w:rsidP="002B1E7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</w:tcPr>
          <w:p w14:paraId="15C00740" w14:textId="77777777" w:rsidR="002B1E7D" w:rsidRPr="00CB59CA" w:rsidRDefault="002B1E7D" w:rsidP="002B1E7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</w:tcPr>
          <w:p w14:paraId="02E2D162" w14:textId="77777777" w:rsidR="002B1E7D" w:rsidRPr="00CB59CA" w:rsidRDefault="002B1E7D" w:rsidP="002B1E7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2B1E7D" w:rsidRPr="00CB59CA" w14:paraId="488BBA90" w14:textId="77777777" w:rsidTr="00AA284F">
        <w:tc>
          <w:tcPr>
            <w:tcW w:w="5733" w:type="dxa"/>
            <w:shd w:val="clear" w:color="auto" w:fill="auto"/>
          </w:tcPr>
          <w:p w14:paraId="2D8AB042" w14:textId="5E52F58D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สินทรัพย์ไม่หมุนเวียน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953" w:type="dxa"/>
            <w:shd w:val="clear" w:color="auto" w:fill="auto"/>
          </w:tcPr>
          <w:p w14:paraId="3C98A37A" w14:textId="5E363FAA" w:rsidR="002B1E7D" w:rsidRPr="00CB59CA" w:rsidRDefault="000A342A" w:rsidP="0062352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279</w:t>
            </w:r>
            <w:r w:rsidR="0062352C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386</w:t>
            </w:r>
            <w:r w:rsidR="00224E9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03" w:type="dxa"/>
            <w:shd w:val="clear" w:color="auto" w:fill="auto"/>
          </w:tcPr>
          <w:p w14:paraId="46C44E72" w14:textId="77777777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9" w:type="dxa"/>
            <w:shd w:val="clear" w:color="auto" w:fill="auto"/>
          </w:tcPr>
          <w:p w14:paraId="74023E0F" w14:textId="4EEC7D9C" w:rsidR="002B1E7D" w:rsidRPr="00CB59CA" w:rsidRDefault="000A342A" w:rsidP="002B1E7D">
            <w:pPr>
              <w:spacing w:line="240" w:lineRule="auto"/>
              <w:ind w:right="-8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62352C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488</w:t>
            </w:r>
            <w:r w:rsidR="00224E9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21" w:type="dxa"/>
            <w:shd w:val="clear" w:color="auto" w:fill="auto"/>
          </w:tcPr>
          <w:p w14:paraId="1513ACB4" w14:textId="77777777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</w:tcPr>
          <w:p w14:paraId="2ED5348E" w14:textId="5601AFCE" w:rsidR="002B1E7D" w:rsidRPr="00CB59CA" w:rsidRDefault="00224E95" w:rsidP="002B1E7D">
            <w:pPr>
              <w:spacing w:line="240" w:lineRule="auto"/>
              <w:ind w:right="-13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2" w:type="dxa"/>
          </w:tcPr>
          <w:p w14:paraId="444E0A25" w14:textId="77777777" w:rsidR="002B1E7D" w:rsidRPr="00CB59CA" w:rsidRDefault="002B1E7D" w:rsidP="002B1E7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  <w:shd w:val="clear" w:color="auto" w:fill="auto"/>
          </w:tcPr>
          <w:p w14:paraId="00E81020" w14:textId="6401A7F5" w:rsidR="002B1E7D" w:rsidRPr="00CB59CA" w:rsidRDefault="00872967" w:rsidP="002B1E7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  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282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874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.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61BF5791" w14:textId="77777777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shd w:val="clear" w:color="auto" w:fill="auto"/>
          </w:tcPr>
          <w:p w14:paraId="048F3B82" w14:textId="190F6CC9" w:rsidR="002B1E7D" w:rsidRPr="00CB59CA" w:rsidRDefault="000A342A" w:rsidP="002B1E7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273</w:t>
            </w:r>
            <w:r w:rsidR="002B1E7D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121</w:t>
            </w:r>
            <w:r w:rsidR="002B1E7D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94" w:type="dxa"/>
          </w:tcPr>
          <w:p w14:paraId="05EAA367" w14:textId="77777777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0" w:type="dxa"/>
          </w:tcPr>
          <w:p w14:paraId="158B4A3D" w14:textId="7BAE8D68" w:rsidR="002B1E7D" w:rsidRPr="00CB59CA" w:rsidRDefault="000A342A" w:rsidP="002B1E7D">
            <w:pPr>
              <w:spacing w:line="240" w:lineRule="auto"/>
              <w:ind w:right="-8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62352C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706</w:t>
            </w:r>
            <w:r w:rsidR="002B1E7D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99" w:type="dxa"/>
          </w:tcPr>
          <w:p w14:paraId="1BABB2E5" w14:textId="77777777" w:rsidR="002B1E7D" w:rsidRPr="00CB59CA" w:rsidRDefault="002B1E7D" w:rsidP="002B1E7D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</w:tcPr>
          <w:p w14:paraId="24FABF87" w14:textId="4C6CD409" w:rsidR="002B1E7D" w:rsidRPr="00CB59CA" w:rsidRDefault="0062352C" w:rsidP="002B1E7D">
            <w:pPr>
              <w:spacing w:line="240" w:lineRule="auto"/>
              <w:ind w:right="-13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" w:type="dxa"/>
          </w:tcPr>
          <w:p w14:paraId="42926AB2" w14:textId="77777777" w:rsidR="002B1E7D" w:rsidRPr="00CB59CA" w:rsidRDefault="002B1E7D" w:rsidP="002B1E7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</w:tcPr>
          <w:p w14:paraId="0614018A" w14:textId="330AE6C1" w:rsidR="002B1E7D" w:rsidRPr="00CB59CA" w:rsidRDefault="000A342A" w:rsidP="002B1E7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276</w:t>
            </w:r>
            <w:r w:rsidR="002B1E7D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827</w:t>
            </w:r>
            <w:r w:rsidR="002B1E7D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5</w:t>
            </w:r>
          </w:p>
        </w:tc>
      </w:tr>
    </w:tbl>
    <w:p w14:paraId="3380FF54" w14:textId="77777777" w:rsidR="00E15CB3" w:rsidRPr="00CB59CA" w:rsidRDefault="00E15CB3" w:rsidP="00E7382D">
      <w:pPr>
        <w:spacing w:line="240" w:lineRule="auto"/>
        <w:ind w:left="907" w:right="144"/>
        <w:rPr>
          <w:rFonts w:asciiTheme="majorBidi" w:hAnsiTheme="majorBidi" w:cstheme="majorBidi"/>
          <w:i/>
          <w:iCs/>
          <w:color w:val="000000"/>
          <w:sz w:val="16"/>
          <w:szCs w:val="16"/>
        </w:rPr>
      </w:pPr>
    </w:p>
    <w:p w14:paraId="76D00B42" w14:textId="10339005" w:rsidR="00F97DAD" w:rsidRPr="00CB59CA" w:rsidRDefault="00E15CB3" w:rsidP="00842494">
      <w:pPr>
        <w:numPr>
          <w:ilvl w:val="0"/>
          <w:numId w:val="8"/>
        </w:numPr>
        <w:spacing w:line="240" w:lineRule="auto"/>
        <w:ind w:left="360" w:right="43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  <w:r w:rsidRPr="00CB59CA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CB59CA">
        <w:rPr>
          <w:rFonts w:asciiTheme="majorBidi" w:hAnsiTheme="majorBidi" w:cstheme="majorBidi"/>
          <w:color w:val="000000"/>
          <w:sz w:val="24"/>
          <w:szCs w:val="24"/>
          <w:cs/>
        </w:rPr>
        <w:t>สินทรัพย์ไม่หมุนเวียน ไม่รวมเงินลงทุน</w:t>
      </w:r>
      <w:r w:rsidRPr="00CB59CA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CB59CA">
        <w:rPr>
          <w:rFonts w:asciiTheme="majorBidi" w:hAnsiTheme="majorBidi" w:cstheme="majorBidi"/>
          <w:color w:val="000000"/>
          <w:sz w:val="24"/>
          <w:szCs w:val="24"/>
          <w:cs/>
        </w:rPr>
        <w:t>สินทรัพย์ภาษีเงินได้รอการตัดบัญชี</w:t>
      </w:r>
      <w:r w:rsidR="00504DE0" w:rsidRPr="00CB59CA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504DE0" w:rsidRPr="00CB59CA">
        <w:rPr>
          <w:rFonts w:asciiTheme="majorBidi" w:hAnsiTheme="majorBidi" w:cstheme="majorBidi"/>
          <w:color w:val="000000"/>
          <w:sz w:val="24"/>
          <w:szCs w:val="24"/>
          <w:cs/>
        </w:rPr>
        <w:t>สินทรัพย์ทางการเงินไม่หมุนเวียนอื่น</w:t>
      </w:r>
      <w:r w:rsidRPr="00CB59CA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และสินทรัพย์ไม่หมุนเวียนอื่น</w:t>
      </w:r>
    </w:p>
    <w:p w14:paraId="264CE9B3" w14:textId="77777777" w:rsidR="00B323C2" w:rsidRPr="00CB59CA" w:rsidRDefault="00B323C2" w:rsidP="00E7382D">
      <w:pPr>
        <w:tabs>
          <w:tab w:val="left" w:pos="5310"/>
        </w:tabs>
        <w:spacing w:line="240" w:lineRule="auto"/>
        <w:ind w:left="547" w:right="-833"/>
        <w:jc w:val="thaiDistribute"/>
        <w:rPr>
          <w:rFonts w:asciiTheme="majorBidi" w:hAnsiTheme="majorBidi" w:cstheme="majorBidi"/>
          <w:color w:val="000000"/>
          <w:sz w:val="24"/>
          <w:szCs w:val="24"/>
          <w:cs/>
        </w:rPr>
        <w:sectPr w:rsidR="00B323C2" w:rsidRPr="00CB59CA" w:rsidSect="00C17A20">
          <w:pgSz w:w="16834" w:h="11909" w:orient="landscape" w:code="9"/>
          <w:pgMar w:top="1440" w:right="1224" w:bottom="1440" w:left="1440" w:header="864" w:footer="432" w:gutter="0"/>
          <w:cols w:space="720"/>
          <w:docGrid w:linePitch="408"/>
        </w:sectPr>
      </w:pPr>
    </w:p>
    <w:p w14:paraId="6FAE4247" w14:textId="35382E26" w:rsidR="00EB62EE" w:rsidRPr="00CB59CA" w:rsidRDefault="000B3E32" w:rsidP="00B24C30">
      <w:pPr>
        <w:numPr>
          <w:ilvl w:val="0"/>
          <w:numId w:val="2"/>
        </w:numPr>
        <w:tabs>
          <w:tab w:val="left" w:pos="-3261"/>
        </w:tabs>
        <w:spacing w:after="120" w:line="240" w:lineRule="auto"/>
        <w:ind w:left="547" w:right="43" w:hanging="547"/>
        <w:jc w:val="thaiDistribute"/>
        <w:rPr>
          <w:rFonts w:asciiTheme="majorBidi" w:hAnsiTheme="majorBidi" w:cstheme="majorBidi"/>
        </w:rPr>
      </w:pPr>
      <w:r w:rsidRPr="00CB59CA">
        <w:rPr>
          <w:rFonts w:asciiTheme="majorBidi" w:hAnsiTheme="majorBidi" w:cstheme="majorBidi"/>
        </w:rPr>
        <w:lastRenderedPageBreak/>
        <w:tab/>
      </w:r>
      <w:r w:rsidR="00EB62EE" w:rsidRPr="00CB59CA">
        <w:rPr>
          <w:rFonts w:asciiTheme="majorBidi" w:hAnsiTheme="majorBidi" w:cstheme="majorBidi"/>
          <w:b/>
          <w:bCs/>
          <w:color w:val="000000"/>
          <w:cs/>
          <w:lang w:val="en-US"/>
        </w:rPr>
        <w:t>รายได้อื่น</w:t>
      </w:r>
    </w:p>
    <w:p w14:paraId="0B319E39" w14:textId="56BF6DF0" w:rsidR="00EB62EE" w:rsidRPr="00CB59CA" w:rsidRDefault="00EB62EE" w:rsidP="00E7382D">
      <w:pPr>
        <w:spacing w:line="240" w:lineRule="auto"/>
        <w:ind w:firstLine="547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cs/>
        </w:rPr>
        <w:t xml:space="preserve">รายได้อื่นสำหรับปีสิ้นสุดวันที่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31</w:t>
      </w:r>
      <w:r w:rsidRPr="00CB59CA">
        <w:rPr>
          <w:rFonts w:asciiTheme="majorBidi" w:hAnsiTheme="majorBidi" w:cstheme="majorBidi"/>
          <w:color w:val="000000"/>
          <w:cs/>
        </w:rPr>
        <w:t xml:space="preserve"> ธันวาคม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2563</w:t>
      </w:r>
      <w:r w:rsidRPr="00CB59CA">
        <w:rPr>
          <w:rFonts w:asciiTheme="majorBidi" w:hAnsiTheme="majorBidi" w:cstheme="majorBidi"/>
          <w:color w:val="000000"/>
          <w:cs/>
        </w:rPr>
        <w:t xml:space="preserve"> และ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2562</w:t>
      </w:r>
      <w:r w:rsidRPr="00CB59CA">
        <w:rPr>
          <w:rFonts w:asciiTheme="majorBidi" w:hAnsiTheme="majorBidi" w:cstheme="majorBidi"/>
          <w:color w:val="000000"/>
          <w:cs/>
        </w:rPr>
        <w:t xml:space="preserve"> ประกอบด้วย</w:t>
      </w:r>
    </w:p>
    <w:p w14:paraId="098FB113" w14:textId="77777777" w:rsidR="00EB62EE" w:rsidRPr="00CB59CA" w:rsidRDefault="00EB62EE" w:rsidP="00E7382D">
      <w:pPr>
        <w:spacing w:line="240" w:lineRule="auto"/>
        <w:ind w:right="-295" w:firstLine="45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991" w:type="dxa"/>
        <w:tblInd w:w="54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3"/>
        <w:gridCol w:w="900"/>
        <w:gridCol w:w="1089"/>
        <w:gridCol w:w="135"/>
        <w:gridCol w:w="1080"/>
        <w:gridCol w:w="153"/>
        <w:gridCol w:w="1089"/>
        <w:gridCol w:w="153"/>
        <w:gridCol w:w="1089"/>
      </w:tblGrid>
      <w:tr w:rsidR="00EB62EE" w:rsidRPr="00CB59CA" w14:paraId="429F3B46" w14:textId="77777777" w:rsidTr="0088762B">
        <w:tc>
          <w:tcPr>
            <w:tcW w:w="3303" w:type="dxa"/>
          </w:tcPr>
          <w:p w14:paraId="6888DA80" w14:textId="77777777" w:rsidR="00EB62EE" w:rsidRPr="00CB59CA" w:rsidRDefault="00EB62EE" w:rsidP="00E7382D">
            <w:pPr>
              <w:tabs>
                <w:tab w:val="left" w:pos="540"/>
              </w:tabs>
              <w:spacing w:line="240" w:lineRule="auto"/>
              <w:ind w:right="-67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65334DF8" w14:textId="77777777" w:rsidR="00EB62EE" w:rsidRPr="00CB59CA" w:rsidRDefault="00EB62EE" w:rsidP="00E7382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04" w:type="dxa"/>
            <w:gridSpan w:val="3"/>
          </w:tcPr>
          <w:p w14:paraId="7C430B64" w14:textId="77777777" w:rsidR="00EB62EE" w:rsidRPr="00CB59CA" w:rsidRDefault="00EB62EE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dxa"/>
          </w:tcPr>
          <w:p w14:paraId="3318F58A" w14:textId="77777777" w:rsidR="00EB62EE" w:rsidRPr="00CB59CA" w:rsidRDefault="00EB62EE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31" w:type="dxa"/>
            <w:gridSpan w:val="3"/>
          </w:tcPr>
          <w:p w14:paraId="5F906C7F" w14:textId="77777777" w:rsidR="00EB62EE" w:rsidRPr="00CB59CA" w:rsidRDefault="00EB62EE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B1E7D" w:rsidRPr="00CB59CA" w14:paraId="1B37D5DB" w14:textId="77777777" w:rsidTr="0088762B">
        <w:tc>
          <w:tcPr>
            <w:tcW w:w="3303" w:type="dxa"/>
          </w:tcPr>
          <w:p w14:paraId="71B1BEEC" w14:textId="77777777" w:rsidR="002B1E7D" w:rsidRPr="00CB59CA" w:rsidRDefault="002B1E7D" w:rsidP="002B1E7D">
            <w:pPr>
              <w:tabs>
                <w:tab w:val="left" w:pos="540"/>
              </w:tabs>
              <w:spacing w:line="240" w:lineRule="auto"/>
              <w:ind w:right="-67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4AF66369" w14:textId="77777777" w:rsidR="002B1E7D" w:rsidRPr="00CB59CA" w:rsidRDefault="002B1E7D" w:rsidP="002B1E7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1089" w:type="dxa"/>
          </w:tcPr>
          <w:p w14:paraId="6950A0C3" w14:textId="7F80EA19" w:rsidR="002B1E7D" w:rsidRPr="00CB59CA" w:rsidRDefault="000A342A" w:rsidP="002B1E7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5" w:type="dxa"/>
          </w:tcPr>
          <w:p w14:paraId="55344F13" w14:textId="77777777" w:rsidR="002B1E7D" w:rsidRPr="00CB59CA" w:rsidRDefault="002B1E7D" w:rsidP="002B1E7D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CA7DDE" w14:textId="49505869" w:rsidR="002B1E7D" w:rsidRPr="00CB59CA" w:rsidRDefault="000A342A" w:rsidP="002B1E7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3" w:type="dxa"/>
          </w:tcPr>
          <w:p w14:paraId="3D4B920E" w14:textId="77777777" w:rsidR="002B1E7D" w:rsidRPr="00CB59CA" w:rsidRDefault="002B1E7D" w:rsidP="002B1E7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hideMark/>
          </w:tcPr>
          <w:p w14:paraId="172EE5DA" w14:textId="3B60F27D" w:rsidR="002B1E7D" w:rsidRPr="00CB59CA" w:rsidRDefault="000A342A" w:rsidP="002B1E7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53" w:type="dxa"/>
          </w:tcPr>
          <w:p w14:paraId="7D348999" w14:textId="77777777" w:rsidR="002B1E7D" w:rsidRPr="00CB59CA" w:rsidRDefault="002B1E7D" w:rsidP="002B1E7D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hideMark/>
          </w:tcPr>
          <w:p w14:paraId="638FB5A1" w14:textId="62C68AD4" w:rsidR="002B1E7D" w:rsidRPr="00CB59CA" w:rsidRDefault="000A342A" w:rsidP="002B1E7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FB03BA" w:rsidRPr="00CB59CA" w14:paraId="6830F076" w14:textId="77777777" w:rsidTr="0088762B">
        <w:tc>
          <w:tcPr>
            <w:tcW w:w="3303" w:type="dxa"/>
          </w:tcPr>
          <w:p w14:paraId="4813E968" w14:textId="77777777" w:rsidR="00FB03BA" w:rsidRPr="00CB59CA" w:rsidRDefault="00FB03BA" w:rsidP="00FB03BA">
            <w:pPr>
              <w:tabs>
                <w:tab w:val="left" w:pos="540"/>
              </w:tabs>
              <w:spacing w:line="240" w:lineRule="auto"/>
              <w:ind w:left="180" w:hanging="12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กำไรจากการจำหน่ายเงินลงทุน</w:t>
            </w:r>
          </w:p>
        </w:tc>
        <w:tc>
          <w:tcPr>
            <w:tcW w:w="900" w:type="dxa"/>
          </w:tcPr>
          <w:p w14:paraId="3EEE131F" w14:textId="77777777" w:rsidR="00FB03BA" w:rsidRPr="00CB59CA" w:rsidRDefault="00FB03BA" w:rsidP="00FB03B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</w:tcPr>
          <w:p w14:paraId="4E606C05" w14:textId="06973A35" w:rsidR="00FB03BA" w:rsidRPr="00CB59CA" w:rsidRDefault="00C1423C" w:rsidP="00C1423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14:paraId="641CDAE6" w14:textId="77777777" w:rsidR="00FB03BA" w:rsidRPr="00CB59CA" w:rsidRDefault="00FB03BA" w:rsidP="00FB03BA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0696A7" w14:textId="77777777" w:rsidR="00FB03BA" w:rsidRPr="00CB59CA" w:rsidRDefault="00FB03BA" w:rsidP="00FB03BA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</w:tcPr>
          <w:p w14:paraId="11CE4A21" w14:textId="77777777" w:rsidR="00FB03BA" w:rsidRPr="00CB59CA" w:rsidRDefault="00FB03BA" w:rsidP="00FB03BA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31FE9614" w14:textId="74EC4D7C" w:rsidR="00FB03BA" w:rsidRPr="00CB59CA" w:rsidRDefault="00FB03BA" w:rsidP="00C1423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</w:tcPr>
          <w:p w14:paraId="0ED038B0" w14:textId="77777777" w:rsidR="00FB03BA" w:rsidRPr="00CB59CA" w:rsidRDefault="00FB03BA" w:rsidP="00FB03BA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651B6CFC" w14:textId="1442AFE8" w:rsidR="00FB03BA" w:rsidRPr="00CB59CA" w:rsidRDefault="000A342A" w:rsidP="00FB03BA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422</w:t>
            </w:r>
          </w:p>
        </w:tc>
      </w:tr>
      <w:tr w:rsidR="00FB03BA" w:rsidRPr="00CB59CA" w14:paraId="20E02B52" w14:textId="77777777" w:rsidTr="0088762B">
        <w:tc>
          <w:tcPr>
            <w:tcW w:w="3303" w:type="dxa"/>
          </w:tcPr>
          <w:p w14:paraId="3885D4CE" w14:textId="77777777" w:rsidR="00FB03BA" w:rsidRPr="00CB59CA" w:rsidRDefault="00FB03BA" w:rsidP="00FB03BA">
            <w:pPr>
              <w:tabs>
                <w:tab w:val="left" w:pos="540"/>
              </w:tabs>
              <w:spacing w:line="240" w:lineRule="auto"/>
              <w:ind w:left="180" w:hanging="12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รายได้ค่าเช่าและค่าบริการที่เกี่ยวข้อง</w:t>
            </w:r>
          </w:p>
        </w:tc>
        <w:tc>
          <w:tcPr>
            <w:tcW w:w="900" w:type="dxa"/>
          </w:tcPr>
          <w:p w14:paraId="0141B8EF" w14:textId="77777777" w:rsidR="00FB03BA" w:rsidRPr="00CB59CA" w:rsidRDefault="00FB03BA" w:rsidP="00FB03BA">
            <w:pPr>
              <w:tabs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</w:tcPr>
          <w:p w14:paraId="516050FC" w14:textId="317EBA99" w:rsidR="00FB03BA" w:rsidRPr="00CB59CA" w:rsidRDefault="000A342A" w:rsidP="00FB03BA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615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843</w:t>
            </w:r>
          </w:p>
        </w:tc>
        <w:tc>
          <w:tcPr>
            <w:tcW w:w="135" w:type="dxa"/>
          </w:tcPr>
          <w:p w14:paraId="770FBB2C" w14:textId="77777777" w:rsidR="00FB03BA" w:rsidRPr="00CB59CA" w:rsidRDefault="00FB03BA" w:rsidP="00FB03BA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8C744E" w14:textId="6870EF2E" w:rsidR="00FB03BA" w:rsidRPr="00CB59CA" w:rsidRDefault="000A342A" w:rsidP="00FB03BA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383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126</w:t>
            </w:r>
          </w:p>
        </w:tc>
        <w:tc>
          <w:tcPr>
            <w:tcW w:w="153" w:type="dxa"/>
          </w:tcPr>
          <w:p w14:paraId="7456AEC6" w14:textId="77777777" w:rsidR="00FB03BA" w:rsidRPr="00CB59CA" w:rsidRDefault="00FB03BA" w:rsidP="00FB03BA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3C7BC4FC" w14:textId="73DDCAED" w:rsidR="00FB03BA" w:rsidRPr="00CB59CA" w:rsidRDefault="000A342A" w:rsidP="00FB03BA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76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192</w:t>
            </w:r>
          </w:p>
        </w:tc>
        <w:tc>
          <w:tcPr>
            <w:tcW w:w="153" w:type="dxa"/>
          </w:tcPr>
          <w:p w14:paraId="7340D67A" w14:textId="77777777" w:rsidR="00FB03BA" w:rsidRPr="00CB59CA" w:rsidRDefault="00FB03BA" w:rsidP="00FB03BA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19710BD8" w14:textId="2456503E" w:rsidR="00FB03BA" w:rsidRPr="00CB59CA" w:rsidRDefault="000A342A" w:rsidP="00FB03BA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93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397</w:t>
            </w:r>
          </w:p>
        </w:tc>
      </w:tr>
      <w:tr w:rsidR="00FB03BA" w:rsidRPr="00CB59CA" w14:paraId="716E8481" w14:textId="77777777" w:rsidTr="0088762B">
        <w:tc>
          <w:tcPr>
            <w:tcW w:w="3303" w:type="dxa"/>
            <w:hideMark/>
          </w:tcPr>
          <w:p w14:paraId="52EAB810" w14:textId="77777777" w:rsidR="00FB03BA" w:rsidRPr="00CB59CA" w:rsidRDefault="00FB03BA" w:rsidP="00FB03BA">
            <w:pPr>
              <w:tabs>
                <w:tab w:val="left" w:pos="540"/>
              </w:tabs>
              <w:spacing w:line="240" w:lineRule="auto"/>
              <w:ind w:left="180" w:hanging="12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900" w:type="dxa"/>
          </w:tcPr>
          <w:p w14:paraId="11A41E66" w14:textId="77777777" w:rsidR="00FB03BA" w:rsidRPr="00CB59CA" w:rsidRDefault="00FB03BA" w:rsidP="00FB03BA">
            <w:pPr>
              <w:tabs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</w:tcPr>
          <w:p w14:paraId="602EE7B3" w14:textId="2792BC2A" w:rsidR="00FB03BA" w:rsidRPr="00CB59CA" w:rsidRDefault="000A342A" w:rsidP="00FB03BA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87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926</w:t>
            </w:r>
          </w:p>
        </w:tc>
        <w:tc>
          <w:tcPr>
            <w:tcW w:w="135" w:type="dxa"/>
          </w:tcPr>
          <w:p w14:paraId="027BA429" w14:textId="77777777" w:rsidR="00FB03BA" w:rsidRPr="00CB59CA" w:rsidRDefault="00FB03BA" w:rsidP="00FB03BA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C555C1C" w14:textId="649A9530" w:rsidR="00FB03BA" w:rsidRPr="00CB59CA" w:rsidRDefault="000A342A" w:rsidP="00FB03BA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73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576</w:t>
            </w:r>
          </w:p>
        </w:tc>
        <w:tc>
          <w:tcPr>
            <w:tcW w:w="153" w:type="dxa"/>
          </w:tcPr>
          <w:p w14:paraId="51BB8640" w14:textId="77777777" w:rsidR="00FB03BA" w:rsidRPr="00CB59CA" w:rsidRDefault="00FB03BA" w:rsidP="00FB03BA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221A1B32" w14:textId="27250C6D" w:rsidR="00FB03BA" w:rsidRPr="00CB59CA" w:rsidRDefault="000A342A" w:rsidP="00FB03BA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180</w:t>
            </w:r>
          </w:p>
        </w:tc>
        <w:tc>
          <w:tcPr>
            <w:tcW w:w="153" w:type="dxa"/>
          </w:tcPr>
          <w:p w14:paraId="5E920DC0" w14:textId="77777777" w:rsidR="00FB03BA" w:rsidRPr="00CB59CA" w:rsidRDefault="00FB03BA" w:rsidP="00FB03BA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24266E9F" w14:textId="504B7FE6" w:rsidR="00FB03BA" w:rsidRPr="00CB59CA" w:rsidRDefault="000A342A" w:rsidP="00FB03BA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83</w:t>
            </w:r>
          </w:p>
        </w:tc>
      </w:tr>
      <w:tr w:rsidR="00FB03BA" w:rsidRPr="00CB59CA" w14:paraId="49A096CA" w14:textId="77777777" w:rsidTr="0088762B">
        <w:tc>
          <w:tcPr>
            <w:tcW w:w="3303" w:type="dxa"/>
          </w:tcPr>
          <w:p w14:paraId="37DE324A" w14:textId="77777777" w:rsidR="00FB03BA" w:rsidRPr="00CB59CA" w:rsidRDefault="00FB03BA" w:rsidP="00FB03BA">
            <w:pPr>
              <w:tabs>
                <w:tab w:val="left" w:pos="540"/>
              </w:tabs>
              <w:spacing w:line="240" w:lineRule="auto"/>
              <w:ind w:left="180" w:hanging="12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กำไรจากการจำหน่ายที่ดิน อาคารและ</w:t>
            </w:r>
          </w:p>
          <w:p w14:paraId="623C0A3C" w14:textId="77777777" w:rsidR="00FB03BA" w:rsidRPr="00CB59CA" w:rsidRDefault="00FB03BA" w:rsidP="00FB03BA">
            <w:pPr>
              <w:tabs>
                <w:tab w:val="left" w:pos="540"/>
              </w:tabs>
              <w:spacing w:line="240" w:lineRule="auto"/>
              <w:ind w:left="306" w:hanging="12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อุปกรณ์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อสังหาริมทรัพย์เพื่อการลงทุน </w:t>
            </w:r>
          </w:p>
          <w:p w14:paraId="3E753AC1" w14:textId="77777777" w:rsidR="00783869" w:rsidRPr="00CB59CA" w:rsidRDefault="00FB03BA" w:rsidP="00FB03BA">
            <w:pPr>
              <w:tabs>
                <w:tab w:val="left" w:pos="540"/>
              </w:tabs>
              <w:spacing w:line="240" w:lineRule="auto"/>
              <w:ind w:left="306" w:hanging="12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และสินทรัพย์ไม่มีตัวตนอื่น</w:t>
            </w:r>
            <w:r w:rsidR="009C3EC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นอกจาก</w:t>
            </w:r>
          </w:p>
          <w:p w14:paraId="34619955" w14:textId="7AF25A0A" w:rsidR="00FB03BA" w:rsidRPr="00CB59CA" w:rsidRDefault="009C3ECA" w:rsidP="00FB03BA">
            <w:pPr>
              <w:tabs>
                <w:tab w:val="left" w:pos="540"/>
              </w:tabs>
              <w:spacing w:line="240" w:lineRule="auto"/>
              <w:ind w:left="306" w:hanging="12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900" w:type="dxa"/>
          </w:tcPr>
          <w:p w14:paraId="1F441D2F" w14:textId="77777777" w:rsidR="00FB03BA" w:rsidRPr="00CB59CA" w:rsidRDefault="00FB03BA" w:rsidP="00FB03BA">
            <w:pPr>
              <w:tabs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</w:tcPr>
          <w:p w14:paraId="71E2B9A9" w14:textId="77777777" w:rsidR="00FB03BA" w:rsidRPr="00CB59CA" w:rsidRDefault="00FB03BA" w:rsidP="00FB03BA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7CE8E81A" w14:textId="77777777" w:rsidR="00FB03BA" w:rsidRPr="00CB59CA" w:rsidRDefault="00FB03BA" w:rsidP="00FB03BA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0BF10007" w14:textId="77777777" w:rsidR="009C3ECA" w:rsidRPr="00CB59CA" w:rsidRDefault="009C3ECA" w:rsidP="00FB03BA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13205C9C" w14:textId="38077BED" w:rsidR="00FB03BA" w:rsidRPr="00CB59CA" w:rsidRDefault="000A342A" w:rsidP="00FB03BA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</w:t>
            </w:r>
            <w:r w:rsidR="00783869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337</w:t>
            </w:r>
          </w:p>
        </w:tc>
        <w:tc>
          <w:tcPr>
            <w:tcW w:w="135" w:type="dxa"/>
          </w:tcPr>
          <w:p w14:paraId="5B8D798D" w14:textId="77777777" w:rsidR="00FB03BA" w:rsidRPr="00CB59CA" w:rsidRDefault="00FB03BA" w:rsidP="00FB03BA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D7D0EDB" w14:textId="77777777" w:rsidR="00FB03BA" w:rsidRPr="00CB59CA" w:rsidRDefault="00FB03BA" w:rsidP="00FB03BA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21AFD255" w14:textId="77777777" w:rsidR="00FB03BA" w:rsidRPr="00CB59CA" w:rsidRDefault="00FB03BA" w:rsidP="00FB03BA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7511A897" w14:textId="77777777" w:rsidR="009C3ECA" w:rsidRPr="00CB59CA" w:rsidRDefault="009C3ECA" w:rsidP="00FB03BA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7124DA7F" w14:textId="0A5C185E" w:rsidR="00FB03BA" w:rsidRPr="00CB59CA" w:rsidRDefault="000A342A" w:rsidP="00FB03BA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383</w:t>
            </w:r>
          </w:p>
        </w:tc>
        <w:tc>
          <w:tcPr>
            <w:tcW w:w="153" w:type="dxa"/>
          </w:tcPr>
          <w:p w14:paraId="2DDF2F40" w14:textId="77777777" w:rsidR="00FB03BA" w:rsidRPr="00CB59CA" w:rsidRDefault="00FB03BA" w:rsidP="00FB03BA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210894EC" w14:textId="77777777" w:rsidR="00FB03BA" w:rsidRPr="00CB59CA" w:rsidRDefault="00FB03BA" w:rsidP="00FB03BA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6145F188" w14:textId="77777777" w:rsidR="00FB03BA" w:rsidRPr="00CB59CA" w:rsidRDefault="00FB03BA" w:rsidP="00FB03BA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6074D3FE" w14:textId="77777777" w:rsidR="009C3ECA" w:rsidRPr="00CB59CA" w:rsidRDefault="009C3ECA" w:rsidP="00FB03BA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6624807E" w14:textId="75B12950" w:rsidR="00FB03BA" w:rsidRPr="00CB59CA" w:rsidRDefault="000A342A" w:rsidP="00FB03BA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618</w:t>
            </w:r>
          </w:p>
        </w:tc>
        <w:tc>
          <w:tcPr>
            <w:tcW w:w="153" w:type="dxa"/>
          </w:tcPr>
          <w:p w14:paraId="21623E3D" w14:textId="77777777" w:rsidR="00FB03BA" w:rsidRPr="00CB59CA" w:rsidRDefault="00FB03BA" w:rsidP="00FB03BA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50FA632E" w14:textId="77777777" w:rsidR="00FB03BA" w:rsidRPr="00CB59CA" w:rsidRDefault="00FB03BA" w:rsidP="00FB03BA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30BBBE51" w14:textId="77777777" w:rsidR="00FB03BA" w:rsidRPr="00CB59CA" w:rsidRDefault="00FB03BA" w:rsidP="00FB03BA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48B0DB60" w14:textId="77777777" w:rsidR="009C3ECA" w:rsidRPr="00CB59CA" w:rsidRDefault="009C3ECA" w:rsidP="00FB03BA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2D8104C4" w14:textId="2D927CBB" w:rsidR="00FB03BA" w:rsidRPr="00CB59CA" w:rsidRDefault="000A342A" w:rsidP="00FB03BA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005</w:t>
            </w:r>
          </w:p>
        </w:tc>
      </w:tr>
      <w:tr w:rsidR="00FB03BA" w:rsidRPr="00CB59CA" w14:paraId="4F38B167" w14:textId="77777777" w:rsidTr="0088762B">
        <w:tc>
          <w:tcPr>
            <w:tcW w:w="3303" w:type="dxa"/>
            <w:hideMark/>
          </w:tcPr>
          <w:p w14:paraId="30C59714" w14:textId="77777777" w:rsidR="00FB03BA" w:rsidRPr="00CB59CA" w:rsidRDefault="00FB03BA" w:rsidP="00FB03BA">
            <w:pPr>
              <w:tabs>
                <w:tab w:val="left" w:pos="540"/>
              </w:tabs>
              <w:spacing w:line="240" w:lineRule="auto"/>
              <w:ind w:left="180" w:right="-198" w:hanging="126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  <w:t>รายได้จากการปันส่วนค่าใช้จ่าย</w:t>
            </w:r>
          </w:p>
          <w:p w14:paraId="2741AFFC" w14:textId="77777777" w:rsidR="00FB03BA" w:rsidRPr="00CB59CA" w:rsidRDefault="00FB03BA" w:rsidP="00FB03BA">
            <w:pPr>
              <w:tabs>
                <w:tab w:val="left" w:pos="540"/>
              </w:tabs>
              <w:spacing w:line="240" w:lineRule="auto"/>
              <w:ind w:left="180" w:right="-198" w:hanging="126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  <w:tab/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  <w:t>ในการบริหารจัดการ</w:t>
            </w:r>
          </w:p>
        </w:tc>
        <w:tc>
          <w:tcPr>
            <w:tcW w:w="900" w:type="dxa"/>
          </w:tcPr>
          <w:p w14:paraId="1E092899" w14:textId="77777777" w:rsidR="00FB03BA" w:rsidRPr="00CB59CA" w:rsidRDefault="00FB03BA" w:rsidP="00FB03B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  <w:p w14:paraId="60672516" w14:textId="1FA304AB" w:rsidR="00FB03BA" w:rsidRPr="00CB59CA" w:rsidRDefault="000A342A" w:rsidP="00FB03B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1089" w:type="dxa"/>
          </w:tcPr>
          <w:p w14:paraId="1199FA55" w14:textId="77777777" w:rsidR="00FB03BA" w:rsidRPr="00CB59CA" w:rsidRDefault="00FB03BA" w:rsidP="00FB03BA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70069CF9" w14:textId="6FBE82FD" w:rsidR="00FB03BA" w:rsidRPr="00CB59CA" w:rsidRDefault="000A342A" w:rsidP="00FB03BA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732</w:t>
            </w:r>
          </w:p>
        </w:tc>
        <w:tc>
          <w:tcPr>
            <w:tcW w:w="135" w:type="dxa"/>
          </w:tcPr>
          <w:p w14:paraId="48C0F072" w14:textId="77777777" w:rsidR="00FB03BA" w:rsidRPr="00CB59CA" w:rsidRDefault="00FB03BA" w:rsidP="00FB03BA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D52626" w14:textId="77777777" w:rsidR="00FB03BA" w:rsidRPr="00CB59CA" w:rsidRDefault="00FB03BA" w:rsidP="00FB03BA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08254664" w14:textId="703A63A5" w:rsidR="00FB03BA" w:rsidRPr="00CB59CA" w:rsidRDefault="000A342A" w:rsidP="00FB03BA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34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495</w:t>
            </w:r>
          </w:p>
        </w:tc>
        <w:tc>
          <w:tcPr>
            <w:tcW w:w="153" w:type="dxa"/>
          </w:tcPr>
          <w:p w14:paraId="190A21DA" w14:textId="77777777" w:rsidR="00FB03BA" w:rsidRPr="00CB59CA" w:rsidRDefault="00FB03BA" w:rsidP="00FB03BA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39542CF2" w14:textId="77777777" w:rsidR="00FB03BA" w:rsidRPr="00CB59CA" w:rsidRDefault="00FB03BA" w:rsidP="00FB03BA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34C17286" w14:textId="243B2DAE" w:rsidR="00FB03BA" w:rsidRPr="00CB59CA" w:rsidRDefault="000A342A" w:rsidP="00FB03BA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674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192</w:t>
            </w:r>
          </w:p>
        </w:tc>
        <w:tc>
          <w:tcPr>
            <w:tcW w:w="153" w:type="dxa"/>
          </w:tcPr>
          <w:p w14:paraId="7C535FB5" w14:textId="77777777" w:rsidR="00FB03BA" w:rsidRPr="00CB59CA" w:rsidRDefault="00FB03BA" w:rsidP="00FB03BA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258BAB93" w14:textId="77777777" w:rsidR="00FB03BA" w:rsidRPr="00CB59CA" w:rsidRDefault="00FB03BA" w:rsidP="00FB03BA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7A41F3F3" w14:textId="725B718F" w:rsidR="00FB03BA" w:rsidRPr="00CB59CA" w:rsidRDefault="000A342A" w:rsidP="00FB03BA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968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817</w:t>
            </w:r>
          </w:p>
        </w:tc>
      </w:tr>
      <w:tr w:rsidR="00FB03BA" w:rsidRPr="00CB59CA" w14:paraId="20867761" w14:textId="77777777" w:rsidTr="0088762B">
        <w:tc>
          <w:tcPr>
            <w:tcW w:w="3303" w:type="dxa"/>
          </w:tcPr>
          <w:p w14:paraId="4CFAADA2" w14:textId="77777777" w:rsidR="00FB03BA" w:rsidRPr="00CB59CA" w:rsidRDefault="00FB03BA" w:rsidP="00FB03BA">
            <w:pPr>
              <w:tabs>
                <w:tab w:val="left" w:pos="540"/>
              </w:tabs>
              <w:spacing w:line="240" w:lineRule="auto"/>
              <w:ind w:left="180" w:hanging="12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รายได้ค่าโฆษณา</w:t>
            </w:r>
          </w:p>
        </w:tc>
        <w:tc>
          <w:tcPr>
            <w:tcW w:w="900" w:type="dxa"/>
          </w:tcPr>
          <w:p w14:paraId="47E40B4C" w14:textId="77777777" w:rsidR="00FB03BA" w:rsidRPr="00CB59CA" w:rsidRDefault="00FB03BA" w:rsidP="00FB03BA">
            <w:pPr>
              <w:tabs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</w:tcPr>
          <w:p w14:paraId="12924E96" w14:textId="21289969" w:rsidR="00FB03BA" w:rsidRPr="00CB59CA" w:rsidRDefault="000A342A" w:rsidP="00FB03BA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545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341</w:t>
            </w:r>
          </w:p>
        </w:tc>
        <w:tc>
          <w:tcPr>
            <w:tcW w:w="135" w:type="dxa"/>
          </w:tcPr>
          <w:p w14:paraId="11DD7A28" w14:textId="77777777" w:rsidR="00FB03BA" w:rsidRPr="00CB59CA" w:rsidRDefault="00FB03BA" w:rsidP="00FB03BA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A403B4" w14:textId="74CBD01D" w:rsidR="00FB03BA" w:rsidRPr="00CB59CA" w:rsidRDefault="000A342A" w:rsidP="00FB03BA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731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721</w:t>
            </w:r>
          </w:p>
        </w:tc>
        <w:tc>
          <w:tcPr>
            <w:tcW w:w="153" w:type="dxa"/>
          </w:tcPr>
          <w:p w14:paraId="472F12EA" w14:textId="77777777" w:rsidR="00FB03BA" w:rsidRPr="00CB59CA" w:rsidRDefault="00FB03BA" w:rsidP="00FB03BA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73F58507" w14:textId="3E5E1B44" w:rsidR="00FB03BA" w:rsidRPr="00CB59CA" w:rsidRDefault="00FB03BA" w:rsidP="00FB03BA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</w:tcPr>
          <w:p w14:paraId="2CFD5E92" w14:textId="77777777" w:rsidR="00FB03BA" w:rsidRPr="00CB59CA" w:rsidRDefault="00FB03BA" w:rsidP="00FB03BA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0F21D8CA" w14:textId="77777777" w:rsidR="00FB03BA" w:rsidRPr="00CB59CA" w:rsidRDefault="00FB03BA" w:rsidP="00FB03BA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FB03BA" w:rsidRPr="00CB59CA" w14:paraId="7AC82E6B" w14:textId="77777777" w:rsidTr="0088762B">
        <w:tc>
          <w:tcPr>
            <w:tcW w:w="3303" w:type="dxa"/>
          </w:tcPr>
          <w:p w14:paraId="619E8E57" w14:textId="77777777" w:rsidR="00FB03BA" w:rsidRPr="00CB59CA" w:rsidRDefault="00FB03BA" w:rsidP="00FB03BA">
            <w:pPr>
              <w:tabs>
                <w:tab w:val="left" w:pos="540"/>
              </w:tabs>
              <w:spacing w:line="240" w:lineRule="auto"/>
              <w:ind w:left="180" w:hanging="12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อื่นๆ</w:t>
            </w:r>
          </w:p>
        </w:tc>
        <w:tc>
          <w:tcPr>
            <w:tcW w:w="900" w:type="dxa"/>
          </w:tcPr>
          <w:p w14:paraId="1AC79219" w14:textId="77777777" w:rsidR="00FB03BA" w:rsidRPr="00CB59CA" w:rsidRDefault="00FB03BA" w:rsidP="00FB03BA">
            <w:pPr>
              <w:tabs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</w:tcPr>
          <w:p w14:paraId="753C9189" w14:textId="5E4DA14D" w:rsidR="00FB03BA" w:rsidRPr="00CB59CA" w:rsidRDefault="000A342A" w:rsidP="00FB03BA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525</w:t>
            </w:r>
            <w:r w:rsidR="00783869"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766</w:t>
            </w:r>
          </w:p>
        </w:tc>
        <w:tc>
          <w:tcPr>
            <w:tcW w:w="135" w:type="dxa"/>
          </w:tcPr>
          <w:p w14:paraId="2FA82769" w14:textId="77777777" w:rsidR="00FB03BA" w:rsidRPr="00CB59CA" w:rsidRDefault="00FB03BA" w:rsidP="00FB03BA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FCBDAF" w14:textId="0F41D26E" w:rsidR="00FB03BA" w:rsidRPr="00CB59CA" w:rsidRDefault="000A342A" w:rsidP="00FB03BA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711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320</w:t>
            </w:r>
          </w:p>
        </w:tc>
        <w:tc>
          <w:tcPr>
            <w:tcW w:w="153" w:type="dxa"/>
          </w:tcPr>
          <w:p w14:paraId="5B05DAE8" w14:textId="77777777" w:rsidR="00FB03BA" w:rsidRPr="00CB59CA" w:rsidRDefault="00FB03BA" w:rsidP="00FB03BA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0AABEB8C" w14:textId="7BECD92A" w:rsidR="00FB03BA" w:rsidRPr="00CB59CA" w:rsidRDefault="000A342A" w:rsidP="00FB03BA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665</w:t>
            </w:r>
          </w:p>
        </w:tc>
        <w:tc>
          <w:tcPr>
            <w:tcW w:w="153" w:type="dxa"/>
          </w:tcPr>
          <w:p w14:paraId="0078179B" w14:textId="77777777" w:rsidR="00FB03BA" w:rsidRPr="00CB59CA" w:rsidRDefault="00FB03BA" w:rsidP="00FB03BA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1A2E3C33" w14:textId="7A1F14DD" w:rsidR="00FB03BA" w:rsidRPr="00CB59CA" w:rsidRDefault="000A342A" w:rsidP="00FB03BA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520</w:t>
            </w:r>
          </w:p>
        </w:tc>
      </w:tr>
      <w:tr w:rsidR="00FB03BA" w:rsidRPr="00CB59CA" w14:paraId="49E74E10" w14:textId="77777777" w:rsidTr="009972EE">
        <w:trPr>
          <w:trHeight w:val="341"/>
        </w:trPr>
        <w:tc>
          <w:tcPr>
            <w:tcW w:w="3303" w:type="dxa"/>
            <w:hideMark/>
          </w:tcPr>
          <w:p w14:paraId="6CA9A58F" w14:textId="77777777" w:rsidR="00FB03BA" w:rsidRPr="00CB59CA" w:rsidRDefault="00FB03BA" w:rsidP="00FB03BA">
            <w:pPr>
              <w:tabs>
                <w:tab w:val="left" w:pos="540"/>
              </w:tabs>
              <w:spacing w:line="240" w:lineRule="auto"/>
              <w:ind w:right="-675" w:firstLine="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434149B9" w14:textId="77777777" w:rsidR="00FB03BA" w:rsidRPr="00CB59CA" w:rsidRDefault="00FB03BA" w:rsidP="00FB03BA">
            <w:pPr>
              <w:tabs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B611E7" w14:textId="2D6C40FD" w:rsidR="00FB03BA" w:rsidRPr="00CB59CA" w:rsidRDefault="000A342A" w:rsidP="00FB03BA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12</w:t>
            </w:r>
            <w:r w:rsidR="00FB03BA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816</w:t>
            </w:r>
            <w:r w:rsidR="006408A6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945</w:t>
            </w:r>
          </w:p>
        </w:tc>
        <w:tc>
          <w:tcPr>
            <w:tcW w:w="135" w:type="dxa"/>
          </w:tcPr>
          <w:p w14:paraId="75D9A0A2" w14:textId="77777777" w:rsidR="00FB03BA" w:rsidRPr="00CB59CA" w:rsidRDefault="00FB03BA" w:rsidP="00FB03BA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F45F43" w14:textId="59635E96" w:rsidR="00FB03BA" w:rsidRPr="00CB59CA" w:rsidRDefault="000A342A" w:rsidP="00FB03BA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15</w:t>
            </w:r>
            <w:r w:rsidR="00FB03BA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945</w:t>
            </w:r>
            <w:r w:rsidR="00FB03BA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621</w:t>
            </w:r>
          </w:p>
        </w:tc>
        <w:tc>
          <w:tcPr>
            <w:tcW w:w="153" w:type="dxa"/>
          </w:tcPr>
          <w:p w14:paraId="11F76349" w14:textId="77777777" w:rsidR="00FB03BA" w:rsidRPr="00CB59CA" w:rsidRDefault="00FB03BA" w:rsidP="00FB03BA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A8A81B" w14:textId="231A52EA" w:rsidR="00FB03BA" w:rsidRPr="00CB59CA" w:rsidRDefault="000A342A" w:rsidP="00FB03BA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757</w:t>
            </w:r>
            <w:r w:rsidR="00FB03BA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847</w:t>
            </w:r>
          </w:p>
        </w:tc>
        <w:tc>
          <w:tcPr>
            <w:tcW w:w="153" w:type="dxa"/>
          </w:tcPr>
          <w:p w14:paraId="134603AE" w14:textId="77777777" w:rsidR="00FB03BA" w:rsidRPr="00CB59CA" w:rsidRDefault="00FB03BA" w:rsidP="00FB03BA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07E4F5" w14:textId="757C4A01" w:rsidR="00FB03BA" w:rsidRPr="00CB59CA" w:rsidRDefault="000A342A" w:rsidP="00FB03BA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FB03BA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071</w:t>
            </w:r>
            <w:r w:rsidR="00FB03BA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244</w:t>
            </w:r>
          </w:p>
        </w:tc>
      </w:tr>
    </w:tbl>
    <w:p w14:paraId="247CD67B" w14:textId="77777777" w:rsidR="00217308" w:rsidRPr="00CB59CA" w:rsidRDefault="00217308" w:rsidP="00616107">
      <w:pPr>
        <w:tabs>
          <w:tab w:val="left" w:pos="-3261"/>
        </w:tabs>
        <w:spacing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</w:p>
    <w:p w14:paraId="49AAAB75" w14:textId="46322976" w:rsidR="00EB62EE" w:rsidRPr="00CB59CA" w:rsidRDefault="00EB62EE" w:rsidP="008D4013">
      <w:pPr>
        <w:numPr>
          <w:ilvl w:val="0"/>
          <w:numId w:val="2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CB59CA">
        <w:rPr>
          <w:rFonts w:asciiTheme="majorBidi" w:hAnsiTheme="majorBidi" w:cstheme="majorBidi"/>
          <w:cs/>
          <w:lang w:val="en-US"/>
        </w:rPr>
        <w:br w:type="page"/>
      </w:r>
      <w:r w:rsidR="000B3E32" w:rsidRPr="00CB59CA">
        <w:rPr>
          <w:rFonts w:asciiTheme="majorBidi" w:hAnsiTheme="majorBidi" w:cstheme="majorBidi"/>
          <w:b/>
          <w:bCs/>
          <w:color w:val="000000"/>
          <w:lang w:val="en-US"/>
        </w:rPr>
        <w:lastRenderedPageBreak/>
        <w:tab/>
      </w:r>
      <w:r w:rsidRPr="00CB59CA">
        <w:rPr>
          <w:rFonts w:asciiTheme="majorBidi" w:hAnsiTheme="majorBidi" w:cstheme="majorBidi"/>
          <w:b/>
          <w:bCs/>
          <w:color w:val="000000"/>
          <w:cs/>
          <w:lang w:val="en-US"/>
        </w:rPr>
        <w:t>ค่าใช้จ่ายผลประโยชน์ของพนักงาน</w:t>
      </w:r>
    </w:p>
    <w:p w14:paraId="33808158" w14:textId="6AB18002" w:rsidR="00EB62EE" w:rsidRPr="00CB59CA" w:rsidRDefault="00EB62EE" w:rsidP="00E7382D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ค่าใช้จ่ายผลประโยชน์ของพนักงานสำหรับปีสิ้นสุดวันที่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31</w:t>
      </w:r>
      <w:r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2563</w:t>
      </w:r>
      <w:r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2562</w:t>
      </w:r>
      <w:r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>มีดังนี้</w:t>
      </w:r>
    </w:p>
    <w:p w14:paraId="63EEDEA4" w14:textId="77777777" w:rsidR="00EB62EE" w:rsidRPr="00CB59CA" w:rsidRDefault="00EB62EE" w:rsidP="00E7382D">
      <w:pPr>
        <w:spacing w:line="240" w:lineRule="auto"/>
        <w:ind w:right="-25" w:firstLine="45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730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"/>
        <w:gridCol w:w="4050"/>
        <w:gridCol w:w="1035"/>
        <w:gridCol w:w="171"/>
        <w:gridCol w:w="1035"/>
        <w:gridCol w:w="180"/>
        <w:gridCol w:w="1035"/>
        <w:gridCol w:w="180"/>
        <w:gridCol w:w="1035"/>
      </w:tblGrid>
      <w:tr w:rsidR="00EB62EE" w:rsidRPr="00CB59CA" w14:paraId="6F3209C8" w14:textId="77777777" w:rsidTr="00962AEE">
        <w:tc>
          <w:tcPr>
            <w:tcW w:w="4059" w:type="dxa"/>
            <w:gridSpan w:val="2"/>
          </w:tcPr>
          <w:p w14:paraId="5DE012F7" w14:textId="77777777" w:rsidR="00EB62EE" w:rsidRPr="00CB59CA" w:rsidRDefault="00EB62EE" w:rsidP="00E7382D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41" w:type="dxa"/>
            <w:gridSpan w:val="3"/>
          </w:tcPr>
          <w:p w14:paraId="78448251" w14:textId="77777777" w:rsidR="00EB62EE" w:rsidRPr="00CB59CA" w:rsidRDefault="00EB62EE" w:rsidP="00E7382D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7484F8A" w14:textId="77777777" w:rsidR="00EB62EE" w:rsidRPr="00CB59CA" w:rsidRDefault="00EB62EE" w:rsidP="00E7382D">
            <w:pPr>
              <w:tabs>
                <w:tab w:val="decimal" w:pos="898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2C20538D" w14:textId="77777777" w:rsidR="00EB62EE" w:rsidRPr="00CB59CA" w:rsidRDefault="00EB62EE" w:rsidP="00E7382D">
            <w:pPr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B1E7D" w:rsidRPr="00CB59CA" w14:paraId="7F87D43D" w14:textId="77777777" w:rsidTr="00962AEE">
        <w:tc>
          <w:tcPr>
            <w:tcW w:w="4059" w:type="dxa"/>
            <w:gridSpan w:val="2"/>
          </w:tcPr>
          <w:p w14:paraId="6DAE3B62" w14:textId="77777777" w:rsidR="002B1E7D" w:rsidRPr="00CB59CA" w:rsidRDefault="002B1E7D" w:rsidP="002B1E7D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50291703" w14:textId="391F18A7" w:rsidR="002B1E7D" w:rsidRPr="00CB59CA" w:rsidRDefault="000A342A" w:rsidP="002B1E7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71" w:type="dxa"/>
          </w:tcPr>
          <w:p w14:paraId="5364A408" w14:textId="77777777" w:rsidR="002B1E7D" w:rsidRPr="00CB59CA" w:rsidRDefault="002B1E7D" w:rsidP="002B1E7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6F5ADDB" w14:textId="49EBEB70" w:rsidR="002B1E7D" w:rsidRPr="00CB59CA" w:rsidRDefault="000A342A" w:rsidP="002B1E7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80" w:type="dxa"/>
          </w:tcPr>
          <w:p w14:paraId="2A1B9A6E" w14:textId="77777777" w:rsidR="002B1E7D" w:rsidRPr="00CB59CA" w:rsidRDefault="002B1E7D" w:rsidP="002B1E7D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000028B5" w14:textId="66AB69B6" w:rsidR="002B1E7D" w:rsidRPr="00CB59CA" w:rsidRDefault="000A342A" w:rsidP="002B1E7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</w:tcPr>
          <w:p w14:paraId="21266AD1" w14:textId="77777777" w:rsidR="002B1E7D" w:rsidRPr="00CB59CA" w:rsidRDefault="002B1E7D" w:rsidP="002B1E7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9DC9D35" w14:textId="732D7AFA" w:rsidR="002B1E7D" w:rsidRPr="00CB59CA" w:rsidRDefault="000A342A" w:rsidP="002B1E7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2B1E7D" w:rsidRPr="00CB59CA" w14:paraId="5665273C" w14:textId="77777777" w:rsidTr="00962AEE">
        <w:tc>
          <w:tcPr>
            <w:tcW w:w="4059" w:type="dxa"/>
            <w:gridSpan w:val="2"/>
          </w:tcPr>
          <w:p w14:paraId="18E62E22" w14:textId="77777777" w:rsidR="002B1E7D" w:rsidRPr="00CB59CA" w:rsidRDefault="002B1E7D" w:rsidP="002B1E7D">
            <w:pPr>
              <w:tabs>
                <w:tab w:val="left" w:pos="540"/>
              </w:tabs>
              <w:spacing w:line="240" w:lineRule="auto"/>
              <w:ind w:firstLine="5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ผู้บริหาร</w:t>
            </w:r>
          </w:p>
        </w:tc>
        <w:tc>
          <w:tcPr>
            <w:tcW w:w="1035" w:type="dxa"/>
          </w:tcPr>
          <w:p w14:paraId="51849F80" w14:textId="77777777" w:rsidR="002B1E7D" w:rsidRPr="00CB59CA" w:rsidRDefault="002B1E7D" w:rsidP="002B1E7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71" w:type="dxa"/>
          </w:tcPr>
          <w:p w14:paraId="67E7C079" w14:textId="77777777" w:rsidR="002B1E7D" w:rsidRPr="00CB59CA" w:rsidRDefault="002B1E7D" w:rsidP="002B1E7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40CFCD08" w14:textId="77777777" w:rsidR="002B1E7D" w:rsidRPr="00CB59CA" w:rsidRDefault="002B1E7D" w:rsidP="002B1E7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EF97508" w14:textId="77777777" w:rsidR="002B1E7D" w:rsidRPr="00CB59CA" w:rsidRDefault="002B1E7D" w:rsidP="002B1E7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430BBEE6" w14:textId="77777777" w:rsidR="002B1E7D" w:rsidRPr="00CB59CA" w:rsidRDefault="002B1E7D" w:rsidP="002B1E7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4A7554C" w14:textId="77777777" w:rsidR="002B1E7D" w:rsidRPr="00CB59CA" w:rsidRDefault="002B1E7D" w:rsidP="002B1E7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128012FD" w14:textId="77777777" w:rsidR="002B1E7D" w:rsidRPr="00CB59CA" w:rsidRDefault="002B1E7D" w:rsidP="002B1E7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3F05DA" w:rsidRPr="00CB59CA" w14:paraId="30CCBBC0" w14:textId="77777777" w:rsidTr="00962AEE">
        <w:tc>
          <w:tcPr>
            <w:tcW w:w="4059" w:type="dxa"/>
            <w:gridSpan w:val="2"/>
          </w:tcPr>
          <w:p w14:paraId="019F12E6" w14:textId="77777777" w:rsidR="003F05DA" w:rsidRPr="00CB59CA" w:rsidRDefault="003F05DA" w:rsidP="003F05DA">
            <w:pPr>
              <w:tabs>
                <w:tab w:val="left" w:pos="540"/>
              </w:tabs>
              <w:spacing w:line="240" w:lineRule="auto"/>
              <w:ind w:firstLine="5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เงินเดือนและค่าแรง</w:t>
            </w:r>
          </w:p>
        </w:tc>
        <w:tc>
          <w:tcPr>
            <w:tcW w:w="1035" w:type="dxa"/>
          </w:tcPr>
          <w:p w14:paraId="4EA4BCD3" w14:textId="65362501" w:rsidR="003F05DA" w:rsidRPr="00CB59CA" w:rsidRDefault="000A342A" w:rsidP="003F05DA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81</w:t>
            </w:r>
            <w:r w:rsidR="003F05D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906</w:t>
            </w:r>
          </w:p>
        </w:tc>
        <w:tc>
          <w:tcPr>
            <w:tcW w:w="171" w:type="dxa"/>
          </w:tcPr>
          <w:p w14:paraId="20ECB822" w14:textId="77777777" w:rsidR="003F05DA" w:rsidRPr="00CB59CA" w:rsidRDefault="003F05DA" w:rsidP="003F05D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3460A840" w14:textId="693FC273" w:rsidR="003F05DA" w:rsidRPr="00CB59CA" w:rsidRDefault="000A342A" w:rsidP="003F05DA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89</w:t>
            </w:r>
            <w:r w:rsidR="003F05D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781</w:t>
            </w:r>
          </w:p>
        </w:tc>
        <w:tc>
          <w:tcPr>
            <w:tcW w:w="180" w:type="dxa"/>
          </w:tcPr>
          <w:p w14:paraId="7B23660E" w14:textId="77777777" w:rsidR="003F05DA" w:rsidRPr="00CB59CA" w:rsidRDefault="003F05DA" w:rsidP="003F05D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180F19E1" w14:textId="5FEF4CC4" w:rsidR="003F05DA" w:rsidRPr="00CB59CA" w:rsidRDefault="000A342A" w:rsidP="003F05DA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81</w:t>
            </w:r>
            <w:r w:rsidR="003F05D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906</w:t>
            </w:r>
          </w:p>
        </w:tc>
        <w:tc>
          <w:tcPr>
            <w:tcW w:w="180" w:type="dxa"/>
          </w:tcPr>
          <w:p w14:paraId="16608AB5" w14:textId="77777777" w:rsidR="003F05DA" w:rsidRPr="00CB59CA" w:rsidRDefault="003F05DA" w:rsidP="003F05D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10B5FD8D" w14:textId="733551FF" w:rsidR="003F05DA" w:rsidRPr="00CB59CA" w:rsidRDefault="000A342A" w:rsidP="003F05DA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89</w:t>
            </w:r>
            <w:r w:rsidR="003F05D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781</w:t>
            </w:r>
          </w:p>
        </w:tc>
      </w:tr>
      <w:tr w:rsidR="003F05DA" w:rsidRPr="00CB59CA" w14:paraId="24A0C28E" w14:textId="77777777" w:rsidTr="00962AEE">
        <w:trPr>
          <w:trHeight w:val="388"/>
        </w:trPr>
        <w:tc>
          <w:tcPr>
            <w:tcW w:w="4059" w:type="dxa"/>
            <w:gridSpan w:val="2"/>
          </w:tcPr>
          <w:p w14:paraId="394B9110" w14:textId="77777777" w:rsidR="003F05DA" w:rsidRPr="00CB59CA" w:rsidRDefault="003F05DA" w:rsidP="003F05DA">
            <w:pPr>
              <w:tabs>
                <w:tab w:val="left" w:pos="540"/>
              </w:tabs>
              <w:spacing w:line="240" w:lineRule="auto"/>
              <w:ind w:firstLine="5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เงินสมทบกองทุนสำรองเลี้ยงชีพ</w:t>
            </w:r>
          </w:p>
        </w:tc>
        <w:tc>
          <w:tcPr>
            <w:tcW w:w="1035" w:type="dxa"/>
          </w:tcPr>
          <w:p w14:paraId="2308E443" w14:textId="56B78963" w:rsidR="003F05DA" w:rsidRPr="00CB59CA" w:rsidRDefault="000A342A" w:rsidP="003F05DA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</w:t>
            </w:r>
            <w:r w:rsidR="003F05D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913</w:t>
            </w:r>
          </w:p>
        </w:tc>
        <w:tc>
          <w:tcPr>
            <w:tcW w:w="171" w:type="dxa"/>
          </w:tcPr>
          <w:p w14:paraId="2729A2D3" w14:textId="77777777" w:rsidR="003F05DA" w:rsidRPr="00CB59CA" w:rsidRDefault="003F05DA" w:rsidP="003F05D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0358533F" w14:textId="21B98B22" w:rsidR="003F05DA" w:rsidRPr="00CB59CA" w:rsidRDefault="000A342A" w:rsidP="003F05DA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</w:t>
            </w:r>
            <w:r w:rsidR="003F05D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172</w:t>
            </w:r>
          </w:p>
        </w:tc>
        <w:tc>
          <w:tcPr>
            <w:tcW w:w="180" w:type="dxa"/>
          </w:tcPr>
          <w:p w14:paraId="6E7E3C26" w14:textId="77777777" w:rsidR="003F05DA" w:rsidRPr="00CB59CA" w:rsidRDefault="003F05DA" w:rsidP="003F05D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BD67AB5" w14:textId="5EF2234E" w:rsidR="003F05DA" w:rsidRPr="00CB59CA" w:rsidRDefault="000A342A" w:rsidP="003F05DA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</w:t>
            </w:r>
            <w:r w:rsidR="003F05D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913</w:t>
            </w:r>
          </w:p>
        </w:tc>
        <w:tc>
          <w:tcPr>
            <w:tcW w:w="180" w:type="dxa"/>
          </w:tcPr>
          <w:p w14:paraId="6E2E6A29" w14:textId="77777777" w:rsidR="003F05DA" w:rsidRPr="00CB59CA" w:rsidRDefault="003F05DA" w:rsidP="003F05D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05ABA334" w14:textId="4334749B" w:rsidR="003F05DA" w:rsidRPr="00CB59CA" w:rsidRDefault="000A342A" w:rsidP="003F05DA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</w:t>
            </w:r>
            <w:r w:rsidR="003F05D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172</w:t>
            </w:r>
          </w:p>
        </w:tc>
      </w:tr>
      <w:tr w:rsidR="003F05DA" w:rsidRPr="00CB59CA" w14:paraId="62ED473F" w14:textId="77777777" w:rsidTr="00962AEE">
        <w:trPr>
          <w:trHeight w:val="388"/>
        </w:trPr>
        <w:tc>
          <w:tcPr>
            <w:tcW w:w="4059" w:type="dxa"/>
            <w:gridSpan w:val="2"/>
          </w:tcPr>
          <w:p w14:paraId="4654920F" w14:textId="77777777" w:rsidR="003F05DA" w:rsidRPr="00CB59CA" w:rsidRDefault="003F05DA" w:rsidP="003F05DA">
            <w:pPr>
              <w:tabs>
                <w:tab w:val="left" w:pos="540"/>
              </w:tabs>
              <w:spacing w:line="240" w:lineRule="auto"/>
              <w:ind w:firstLine="5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เงินสำรองบำเหน็จพนักงาน</w:t>
            </w:r>
          </w:p>
        </w:tc>
        <w:tc>
          <w:tcPr>
            <w:tcW w:w="1035" w:type="dxa"/>
          </w:tcPr>
          <w:p w14:paraId="35742670" w14:textId="7CA58038" w:rsidR="003F05DA" w:rsidRPr="00CB59CA" w:rsidRDefault="000A342A" w:rsidP="003F05DA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</w:t>
            </w:r>
            <w:r w:rsidR="003F05D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253</w:t>
            </w:r>
          </w:p>
        </w:tc>
        <w:tc>
          <w:tcPr>
            <w:tcW w:w="171" w:type="dxa"/>
          </w:tcPr>
          <w:p w14:paraId="43F35A20" w14:textId="77777777" w:rsidR="003F05DA" w:rsidRPr="00CB59CA" w:rsidRDefault="003F05DA" w:rsidP="003F05D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69D54362" w14:textId="071ED62C" w:rsidR="003F05DA" w:rsidRPr="00CB59CA" w:rsidRDefault="000A342A" w:rsidP="003F05DA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3F05D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774</w:t>
            </w:r>
          </w:p>
        </w:tc>
        <w:tc>
          <w:tcPr>
            <w:tcW w:w="180" w:type="dxa"/>
          </w:tcPr>
          <w:p w14:paraId="3586E490" w14:textId="77777777" w:rsidR="003F05DA" w:rsidRPr="00CB59CA" w:rsidRDefault="003F05DA" w:rsidP="003F05D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12FB399D" w14:textId="2C479F93" w:rsidR="003F05DA" w:rsidRPr="00CB59CA" w:rsidRDefault="000A342A" w:rsidP="003F05DA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</w:t>
            </w:r>
            <w:r w:rsidR="003F05D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253</w:t>
            </w:r>
          </w:p>
        </w:tc>
        <w:tc>
          <w:tcPr>
            <w:tcW w:w="180" w:type="dxa"/>
          </w:tcPr>
          <w:p w14:paraId="4ADDF295" w14:textId="77777777" w:rsidR="003F05DA" w:rsidRPr="00CB59CA" w:rsidRDefault="003F05DA" w:rsidP="003F05D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3FB020F6" w14:textId="5C8796D4" w:rsidR="003F05DA" w:rsidRPr="00CB59CA" w:rsidRDefault="000A342A" w:rsidP="003F05DA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3F05D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774</w:t>
            </w:r>
          </w:p>
        </w:tc>
      </w:tr>
      <w:tr w:rsidR="003F05DA" w:rsidRPr="00CB59CA" w14:paraId="05EF404C" w14:textId="77777777" w:rsidTr="00962AEE">
        <w:trPr>
          <w:trHeight w:val="388"/>
        </w:trPr>
        <w:tc>
          <w:tcPr>
            <w:tcW w:w="4059" w:type="dxa"/>
            <w:gridSpan w:val="2"/>
          </w:tcPr>
          <w:p w14:paraId="43D31979" w14:textId="77777777" w:rsidR="003F05DA" w:rsidRPr="00CB59CA" w:rsidRDefault="003F05DA" w:rsidP="003F05DA">
            <w:pPr>
              <w:tabs>
                <w:tab w:val="left" w:pos="540"/>
              </w:tabs>
              <w:spacing w:line="240" w:lineRule="auto"/>
              <w:ind w:firstLine="5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เงินสำรองโครงการผลประโยชน์อื่น</w:t>
            </w:r>
          </w:p>
        </w:tc>
        <w:tc>
          <w:tcPr>
            <w:tcW w:w="1035" w:type="dxa"/>
          </w:tcPr>
          <w:p w14:paraId="14850BC7" w14:textId="65D2DDB7" w:rsidR="003F05DA" w:rsidRPr="00CB59CA" w:rsidRDefault="000A342A" w:rsidP="003F05DA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</w:t>
            </w:r>
            <w:r w:rsidR="003F05D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204</w:t>
            </w:r>
          </w:p>
        </w:tc>
        <w:tc>
          <w:tcPr>
            <w:tcW w:w="171" w:type="dxa"/>
          </w:tcPr>
          <w:p w14:paraId="4F219C72" w14:textId="77777777" w:rsidR="003F05DA" w:rsidRPr="00CB59CA" w:rsidRDefault="003F05DA" w:rsidP="003F05D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77BA25F" w14:textId="742DF9F7" w:rsidR="003F05DA" w:rsidRPr="00CB59CA" w:rsidRDefault="000A342A" w:rsidP="003F05DA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</w:t>
            </w:r>
            <w:r w:rsidR="003F05D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623</w:t>
            </w:r>
          </w:p>
        </w:tc>
        <w:tc>
          <w:tcPr>
            <w:tcW w:w="180" w:type="dxa"/>
          </w:tcPr>
          <w:p w14:paraId="3D10F200" w14:textId="77777777" w:rsidR="003F05DA" w:rsidRPr="00CB59CA" w:rsidRDefault="003F05DA" w:rsidP="003F05D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4E20BB85" w14:textId="7A71996F" w:rsidR="003F05DA" w:rsidRPr="00CB59CA" w:rsidRDefault="000A342A" w:rsidP="003F05DA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</w:t>
            </w:r>
            <w:r w:rsidR="003F05D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204</w:t>
            </w:r>
          </w:p>
        </w:tc>
        <w:tc>
          <w:tcPr>
            <w:tcW w:w="180" w:type="dxa"/>
          </w:tcPr>
          <w:p w14:paraId="58C6CF22" w14:textId="77777777" w:rsidR="003F05DA" w:rsidRPr="00CB59CA" w:rsidRDefault="003F05DA" w:rsidP="003F05D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E0521D1" w14:textId="7C78DDC5" w:rsidR="003F05DA" w:rsidRPr="00CB59CA" w:rsidRDefault="000A342A" w:rsidP="003F05DA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</w:t>
            </w:r>
            <w:r w:rsidR="003F05D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623</w:t>
            </w:r>
          </w:p>
        </w:tc>
      </w:tr>
      <w:tr w:rsidR="003F05DA" w:rsidRPr="00CB59CA" w14:paraId="071E69BD" w14:textId="77777777" w:rsidTr="00962AEE">
        <w:trPr>
          <w:trHeight w:val="388"/>
        </w:trPr>
        <w:tc>
          <w:tcPr>
            <w:tcW w:w="4059" w:type="dxa"/>
            <w:gridSpan w:val="2"/>
          </w:tcPr>
          <w:p w14:paraId="46825044" w14:textId="77777777" w:rsidR="003F05DA" w:rsidRPr="00CB59CA" w:rsidRDefault="003F05DA" w:rsidP="003F05DA">
            <w:pPr>
              <w:tabs>
                <w:tab w:val="left" w:pos="540"/>
              </w:tabs>
              <w:spacing w:line="240" w:lineRule="auto"/>
              <w:ind w:firstLine="5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อื่นๆ</w:t>
            </w:r>
          </w:p>
        </w:tc>
        <w:tc>
          <w:tcPr>
            <w:tcW w:w="1035" w:type="dxa"/>
          </w:tcPr>
          <w:p w14:paraId="104E2470" w14:textId="3DB8B660" w:rsidR="003F05DA" w:rsidRPr="00CB59CA" w:rsidRDefault="000A342A" w:rsidP="003F05DA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34</w:t>
            </w:r>
          </w:p>
        </w:tc>
        <w:tc>
          <w:tcPr>
            <w:tcW w:w="171" w:type="dxa"/>
          </w:tcPr>
          <w:p w14:paraId="20D88719" w14:textId="77777777" w:rsidR="003F05DA" w:rsidRPr="00CB59CA" w:rsidRDefault="003F05DA" w:rsidP="003F05D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2DC39C94" w14:textId="02C68B6A" w:rsidR="003F05DA" w:rsidRPr="00CB59CA" w:rsidRDefault="000A342A" w:rsidP="003F05DA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180" w:type="dxa"/>
          </w:tcPr>
          <w:p w14:paraId="445AB315" w14:textId="77777777" w:rsidR="003F05DA" w:rsidRPr="00CB59CA" w:rsidRDefault="003F05DA" w:rsidP="003F05D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6694F3E2" w14:textId="1B0CAAAB" w:rsidR="003F05DA" w:rsidRPr="00CB59CA" w:rsidRDefault="000A342A" w:rsidP="003F05DA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34</w:t>
            </w:r>
          </w:p>
        </w:tc>
        <w:tc>
          <w:tcPr>
            <w:tcW w:w="180" w:type="dxa"/>
          </w:tcPr>
          <w:p w14:paraId="7B5D1B56" w14:textId="77777777" w:rsidR="003F05DA" w:rsidRPr="00CB59CA" w:rsidRDefault="003F05DA" w:rsidP="003F05D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3DEEA435" w14:textId="2B3D4D53" w:rsidR="003F05DA" w:rsidRPr="00CB59CA" w:rsidRDefault="000A342A" w:rsidP="004173C2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50</w:t>
            </w:r>
          </w:p>
        </w:tc>
      </w:tr>
      <w:tr w:rsidR="003F05DA" w:rsidRPr="00CB59CA" w14:paraId="6528F4B7" w14:textId="77777777" w:rsidTr="00962AEE">
        <w:tc>
          <w:tcPr>
            <w:tcW w:w="4059" w:type="dxa"/>
            <w:gridSpan w:val="2"/>
          </w:tcPr>
          <w:p w14:paraId="34CB1B07" w14:textId="77777777" w:rsidR="003F05DA" w:rsidRPr="00CB59CA" w:rsidRDefault="003F05DA" w:rsidP="003F05DA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6ED8AB30" w14:textId="08761E98" w:rsidR="003F05DA" w:rsidRPr="00CB59CA" w:rsidRDefault="000A342A" w:rsidP="003F05DA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92</w:t>
            </w:r>
            <w:r w:rsidR="003F05DA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310</w:t>
            </w:r>
          </w:p>
        </w:tc>
        <w:tc>
          <w:tcPr>
            <w:tcW w:w="171" w:type="dxa"/>
          </w:tcPr>
          <w:p w14:paraId="092C53DE" w14:textId="77777777" w:rsidR="003F05DA" w:rsidRPr="00CB59CA" w:rsidRDefault="003F05DA" w:rsidP="003F05D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049A0FD8" w14:textId="14E69F7B" w:rsidR="003F05DA" w:rsidRPr="00CB59CA" w:rsidRDefault="000A342A" w:rsidP="003F05DA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100</w:t>
            </w:r>
            <w:r w:rsidR="003F05DA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400</w:t>
            </w:r>
          </w:p>
        </w:tc>
        <w:tc>
          <w:tcPr>
            <w:tcW w:w="180" w:type="dxa"/>
          </w:tcPr>
          <w:p w14:paraId="255E7AAE" w14:textId="77777777" w:rsidR="003F05DA" w:rsidRPr="00CB59CA" w:rsidRDefault="003F05DA" w:rsidP="003F05D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34953B4E" w14:textId="787A2245" w:rsidR="003F05DA" w:rsidRPr="00CB59CA" w:rsidRDefault="000A342A" w:rsidP="003F05DA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92</w:t>
            </w:r>
            <w:r w:rsidR="003F05DA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310</w:t>
            </w:r>
          </w:p>
        </w:tc>
        <w:tc>
          <w:tcPr>
            <w:tcW w:w="180" w:type="dxa"/>
          </w:tcPr>
          <w:p w14:paraId="5C10EDDC" w14:textId="77777777" w:rsidR="003F05DA" w:rsidRPr="00CB59CA" w:rsidRDefault="003F05DA" w:rsidP="003F05D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1081F88D" w14:textId="63DE10CE" w:rsidR="003F05DA" w:rsidRPr="00CB59CA" w:rsidRDefault="000A342A" w:rsidP="003F05DA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100</w:t>
            </w:r>
            <w:r w:rsidR="003F05DA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400</w:t>
            </w:r>
          </w:p>
        </w:tc>
      </w:tr>
      <w:tr w:rsidR="003F05DA" w:rsidRPr="00CB59CA" w14:paraId="6973A6F2" w14:textId="77777777" w:rsidTr="00962AEE">
        <w:trPr>
          <w:gridBefore w:val="1"/>
          <w:wBefore w:w="9" w:type="dxa"/>
        </w:trPr>
        <w:tc>
          <w:tcPr>
            <w:tcW w:w="4050" w:type="dxa"/>
          </w:tcPr>
          <w:p w14:paraId="6F40F2DC" w14:textId="77777777" w:rsidR="003F05DA" w:rsidRPr="00CB59CA" w:rsidRDefault="003F05DA" w:rsidP="003F05DA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29B1CEB8" w14:textId="77777777" w:rsidR="003F05DA" w:rsidRPr="00CB59CA" w:rsidRDefault="003F05DA" w:rsidP="003F05DA">
            <w:pPr>
              <w:tabs>
                <w:tab w:val="decimal" w:pos="956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71" w:type="dxa"/>
          </w:tcPr>
          <w:p w14:paraId="255438CB" w14:textId="77777777" w:rsidR="003F05DA" w:rsidRPr="00CB59CA" w:rsidRDefault="003F05DA" w:rsidP="003F05D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2B139652" w14:textId="77777777" w:rsidR="003F05DA" w:rsidRPr="00CB59CA" w:rsidRDefault="003F05DA" w:rsidP="003F05DA">
            <w:pPr>
              <w:tabs>
                <w:tab w:val="decimal" w:pos="956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297A81B6" w14:textId="77777777" w:rsidR="003F05DA" w:rsidRPr="00CB59CA" w:rsidRDefault="003F05DA" w:rsidP="003F05DA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5BCEE640" w14:textId="77777777" w:rsidR="003F05DA" w:rsidRPr="00CB59CA" w:rsidRDefault="003F05DA" w:rsidP="003F05DA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2B641BDD" w14:textId="77777777" w:rsidR="003F05DA" w:rsidRPr="00CB59CA" w:rsidRDefault="003F05DA" w:rsidP="003F05D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3A8DB55E" w14:textId="77777777" w:rsidR="003F05DA" w:rsidRPr="00CB59CA" w:rsidRDefault="003F05DA" w:rsidP="003F05DA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</w:tr>
      <w:tr w:rsidR="003F05DA" w:rsidRPr="00CB59CA" w14:paraId="4543F095" w14:textId="77777777" w:rsidTr="00962AEE">
        <w:trPr>
          <w:gridBefore w:val="1"/>
          <w:wBefore w:w="9" w:type="dxa"/>
        </w:trPr>
        <w:tc>
          <w:tcPr>
            <w:tcW w:w="4050" w:type="dxa"/>
          </w:tcPr>
          <w:p w14:paraId="14D87CEA" w14:textId="77777777" w:rsidR="003F05DA" w:rsidRPr="00CB59CA" w:rsidRDefault="003F05DA" w:rsidP="003F05DA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พนักงานอื่น</w:t>
            </w:r>
          </w:p>
        </w:tc>
        <w:tc>
          <w:tcPr>
            <w:tcW w:w="1035" w:type="dxa"/>
          </w:tcPr>
          <w:p w14:paraId="503CDF2B" w14:textId="77777777" w:rsidR="003F05DA" w:rsidRPr="00CB59CA" w:rsidRDefault="003F05DA" w:rsidP="003F05DA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71" w:type="dxa"/>
          </w:tcPr>
          <w:p w14:paraId="4A4A5D5F" w14:textId="77777777" w:rsidR="003F05DA" w:rsidRPr="00CB59CA" w:rsidRDefault="003F05DA" w:rsidP="003F05D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21ECDCCE" w14:textId="77777777" w:rsidR="003F05DA" w:rsidRPr="00CB59CA" w:rsidRDefault="003F05DA" w:rsidP="003F05DA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6DF95C4" w14:textId="77777777" w:rsidR="003F05DA" w:rsidRPr="00CB59CA" w:rsidRDefault="003F05DA" w:rsidP="003F05D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1A814C42" w14:textId="77777777" w:rsidR="003F05DA" w:rsidRPr="00CB59CA" w:rsidRDefault="003F05DA" w:rsidP="003F05D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6D574176" w14:textId="77777777" w:rsidR="003F05DA" w:rsidRPr="00CB59CA" w:rsidRDefault="003F05DA" w:rsidP="003F05D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477742A1" w14:textId="77777777" w:rsidR="003F05DA" w:rsidRPr="00CB59CA" w:rsidRDefault="003F05DA" w:rsidP="003F05D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3F05DA" w:rsidRPr="00CB59CA" w14:paraId="51B04929" w14:textId="77777777" w:rsidTr="00D24EF0">
        <w:trPr>
          <w:gridBefore w:val="1"/>
          <w:wBefore w:w="9" w:type="dxa"/>
        </w:trPr>
        <w:tc>
          <w:tcPr>
            <w:tcW w:w="4050" w:type="dxa"/>
          </w:tcPr>
          <w:p w14:paraId="5A7152A7" w14:textId="77777777" w:rsidR="003F05DA" w:rsidRPr="00CB59CA" w:rsidRDefault="003F05DA" w:rsidP="003F05DA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เงินเดือนและค่าแรง</w:t>
            </w:r>
          </w:p>
        </w:tc>
        <w:tc>
          <w:tcPr>
            <w:tcW w:w="1035" w:type="dxa"/>
          </w:tcPr>
          <w:p w14:paraId="487CB84B" w14:textId="08A02B3B" w:rsidR="003F05DA" w:rsidRPr="00CB59CA" w:rsidRDefault="000A342A" w:rsidP="003F05DA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11</w:t>
            </w:r>
            <w:r w:rsidR="005511BC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613</w:t>
            </w:r>
            <w:r w:rsidR="00FE5D42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395</w:t>
            </w:r>
          </w:p>
        </w:tc>
        <w:tc>
          <w:tcPr>
            <w:tcW w:w="171" w:type="dxa"/>
          </w:tcPr>
          <w:p w14:paraId="73B6F71A" w14:textId="77777777" w:rsidR="003F05DA" w:rsidRPr="00CB59CA" w:rsidRDefault="003F05DA" w:rsidP="003F05D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4D3282D3" w14:textId="7124FD41" w:rsidR="003F05DA" w:rsidRPr="00CB59CA" w:rsidRDefault="000A342A" w:rsidP="003F05DA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12</w:t>
            </w:r>
            <w:r w:rsidR="003F05D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594</w:t>
            </w:r>
            <w:r w:rsidR="003F05D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799</w:t>
            </w:r>
          </w:p>
        </w:tc>
        <w:tc>
          <w:tcPr>
            <w:tcW w:w="180" w:type="dxa"/>
          </w:tcPr>
          <w:p w14:paraId="25D1C586" w14:textId="77777777" w:rsidR="003F05DA" w:rsidRPr="00CB59CA" w:rsidRDefault="003F05DA" w:rsidP="003F05D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7B937C98" w14:textId="347ECC12" w:rsidR="003F05DA" w:rsidRPr="00CB59CA" w:rsidRDefault="000A342A" w:rsidP="00FE5D42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848</w:t>
            </w:r>
            <w:r w:rsidR="00AD0D27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638</w:t>
            </w:r>
          </w:p>
        </w:tc>
        <w:tc>
          <w:tcPr>
            <w:tcW w:w="180" w:type="dxa"/>
          </w:tcPr>
          <w:p w14:paraId="641FC808" w14:textId="77777777" w:rsidR="003F05DA" w:rsidRPr="00CB59CA" w:rsidRDefault="003F05DA" w:rsidP="003F05D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3249BBA4" w14:textId="1BC45C9E" w:rsidR="003F05DA" w:rsidRPr="00CB59CA" w:rsidRDefault="000A342A" w:rsidP="003F05DA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3F05D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032</w:t>
            </w:r>
            <w:r w:rsidR="003F05D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612</w:t>
            </w:r>
          </w:p>
        </w:tc>
      </w:tr>
      <w:tr w:rsidR="003F05DA" w:rsidRPr="00CB59CA" w14:paraId="644BB6E4" w14:textId="77777777" w:rsidTr="00D24EF0">
        <w:trPr>
          <w:gridBefore w:val="1"/>
          <w:wBefore w:w="9" w:type="dxa"/>
        </w:trPr>
        <w:tc>
          <w:tcPr>
            <w:tcW w:w="4050" w:type="dxa"/>
          </w:tcPr>
          <w:p w14:paraId="72F387C7" w14:textId="77777777" w:rsidR="003F05DA" w:rsidRPr="00CB59CA" w:rsidRDefault="003F05DA" w:rsidP="003F05DA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เงินสมทบกองทุนสำรองเลี้ยงชีพ</w:t>
            </w:r>
          </w:p>
        </w:tc>
        <w:tc>
          <w:tcPr>
            <w:tcW w:w="1035" w:type="dxa"/>
          </w:tcPr>
          <w:p w14:paraId="03ACCDFD" w14:textId="47F5546D" w:rsidR="003F05DA" w:rsidRPr="00CB59CA" w:rsidRDefault="000A342A" w:rsidP="003F05DA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302</w:t>
            </w:r>
            <w:r w:rsidR="003F05D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840</w:t>
            </w:r>
          </w:p>
        </w:tc>
        <w:tc>
          <w:tcPr>
            <w:tcW w:w="171" w:type="dxa"/>
          </w:tcPr>
          <w:p w14:paraId="17671D95" w14:textId="77777777" w:rsidR="003F05DA" w:rsidRPr="00CB59CA" w:rsidRDefault="003F05DA" w:rsidP="003F05D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69E69938" w14:textId="05B37EB4" w:rsidR="003F05DA" w:rsidRPr="00CB59CA" w:rsidRDefault="000A342A" w:rsidP="003F05DA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342</w:t>
            </w:r>
            <w:r w:rsidR="003F05D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474</w:t>
            </w:r>
          </w:p>
        </w:tc>
        <w:tc>
          <w:tcPr>
            <w:tcW w:w="180" w:type="dxa"/>
          </w:tcPr>
          <w:p w14:paraId="4E90ED1B" w14:textId="77777777" w:rsidR="003F05DA" w:rsidRPr="00CB59CA" w:rsidRDefault="003F05DA" w:rsidP="003F05D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28E51700" w14:textId="5CCBB3F0" w:rsidR="003F05DA" w:rsidRPr="00CB59CA" w:rsidRDefault="000A342A" w:rsidP="003F05DA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36</w:t>
            </w:r>
            <w:r w:rsidR="003F05D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641</w:t>
            </w:r>
          </w:p>
        </w:tc>
        <w:tc>
          <w:tcPr>
            <w:tcW w:w="180" w:type="dxa"/>
          </w:tcPr>
          <w:p w14:paraId="77B02DF1" w14:textId="77777777" w:rsidR="003F05DA" w:rsidRPr="00CB59CA" w:rsidRDefault="003F05DA" w:rsidP="003F05D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3CDF79AD" w14:textId="61B6B2E6" w:rsidR="003F05DA" w:rsidRPr="00CB59CA" w:rsidRDefault="000A342A" w:rsidP="003F05DA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42</w:t>
            </w:r>
            <w:r w:rsidR="003F05D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000</w:t>
            </w:r>
          </w:p>
        </w:tc>
      </w:tr>
      <w:tr w:rsidR="003F05DA" w:rsidRPr="00CB59CA" w14:paraId="1A6FA4F3" w14:textId="77777777" w:rsidTr="00D24EF0">
        <w:trPr>
          <w:gridBefore w:val="1"/>
          <w:wBefore w:w="9" w:type="dxa"/>
        </w:trPr>
        <w:tc>
          <w:tcPr>
            <w:tcW w:w="4050" w:type="dxa"/>
          </w:tcPr>
          <w:p w14:paraId="47B428E3" w14:textId="77777777" w:rsidR="003F05DA" w:rsidRPr="00CB59CA" w:rsidRDefault="003F05DA" w:rsidP="003F05DA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เงินสำรองบำเหน็จพนักงาน</w:t>
            </w:r>
          </w:p>
        </w:tc>
        <w:tc>
          <w:tcPr>
            <w:tcW w:w="1035" w:type="dxa"/>
          </w:tcPr>
          <w:p w14:paraId="6591610F" w14:textId="141B23F3" w:rsidR="003F05DA" w:rsidRPr="00CB59CA" w:rsidRDefault="000A342A" w:rsidP="003F05DA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653</w:t>
            </w:r>
            <w:r w:rsidR="00AD0D27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538</w:t>
            </w:r>
          </w:p>
        </w:tc>
        <w:tc>
          <w:tcPr>
            <w:tcW w:w="171" w:type="dxa"/>
          </w:tcPr>
          <w:p w14:paraId="15455910" w14:textId="77777777" w:rsidR="003F05DA" w:rsidRPr="00CB59CA" w:rsidRDefault="003F05DA" w:rsidP="003F05D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207681C6" w14:textId="3B19A89F" w:rsidR="003F05DA" w:rsidRPr="00CB59CA" w:rsidRDefault="000A342A" w:rsidP="003F05DA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459</w:t>
            </w:r>
            <w:r w:rsidR="003F05D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115</w:t>
            </w:r>
          </w:p>
        </w:tc>
        <w:tc>
          <w:tcPr>
            <w:tcW w:w="180" w:type="dxa"/>
          </w:tcPr>
          <w:p w14:paraId="7D5D3CED" w14:textId="77777777" w:rsidR="003F05DA" w:rsidRPr="00CB59CA" w:rsidRDefault="003F05DA" w:rsidP="003F05D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7CF7528B" w14:textId="5AB1F03A" w:rsidR="003F05DA" w:rsidRPr="00CB59CA" w:rsidRDefault="000A342A" w:rsidP="003F05DA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54</w:t>
            </w:r>
            <w:r w:rsidR="00AD0D27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174</w:t>
            </w:r>
          </w:p>
        </w:tc>
        <w:tc>
          <w:tcPr>
            <w:tcW w:w="180" w:type="dxa"/>
          </w:tcPr>
          <w:p w14:paraId="3726A7D7" w14:textId="77777777" w:rsidR="003F05DA" w:rsidRPr="00CB59CA" w:rsidRDefault="003F05DA" w:rsidP="003F05D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6101BAFF" w14:textId="174F1DC5" w:rsidR="003F05DA" w:rsidRPr="00CB59CA" w:rsidRDefault="000A342A" w:rsidP="003F05DA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55</w:t>
            </w:r>
            <w:r w:rsidR="003F05D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097</w:t>
            </w:r>
          </w:p>
        </w:tc>
      </w:tr>
      <w:tr w:rsidR="003F05DA" w:rsidRPr="00CB59CA" w14:paraId="027E85F5" w14:textId="77777777" w:rsidTr="00D24EF0">
        <w:trPr>
          <w:gridBefore w:val="1"/>
          <w:wBefore w:w="9" w:type="dxa"/>
        </w:trPr>
        <w:tc>
          <w:tcPr>
            <w:tcW w:w="4050" w:type="dxa"/>
          </w:tcPr>
          <w:p w14:paraId="4817CFB9" w14:textId="77777777" w:rsidR="003F05DA" w:rsidRPr="00CB59CA" w:rsidRDefault="003F05DA" w:rsidP="003F05DA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เงินสำรองโครงการผลประโยชน์อื่น</w:t>
            </w:r>
          </w:p>
        </w:tc>
        <w:tc>
          <w:tcPr>
            <w:tcW w:w="1035" w:type="dxa"/>
          </w:tcPr>
          <w:p w14:paraId="5488D70E" w14:textId="6B8F1990" w:rsidR="003F05DA" w:rsidRPr="00CB59CA" w:rsidRDefault="000A342A" w:rsidP="003F05DA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86</w:t>
            </w:r>
            <w:r w:rsidR="003F05D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485</w:t>
            </w:r>
          </w:p>
        </w:tc>
        <w:tc>
          <w:tcPr>
            <w:tcW w:w="171" w:type="dxa"/>
          </w:tcPr>
          <w:p w14:paraId="20AF0EAD" w14:textId="77777777" w:rsidR="003F05DA" w:rsidRPr="00CB59CA" w:rsidRDefault="003F05DA" w:rsidP="003F05D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6D2CD79" w14:textId="17A10351" w:rsidR="003F05DA" w:rsidRPr="00CB59CA" w:rsidRDefault="000A342A" w:rsidP="003F05DA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98</w:t>
            </w:r>
            <w:r w:rsidR="003F05D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081</w:t>
            </w:r>
          </w:p>
        </w:tc>
        <w:tc>
          <w:tcPr>
            <w:tcW w:w="180" w:type="dxa"/>
          </w:tcPr>
          <w:p w14:paraId="102197DE" w14:textId="77777777" w:rsidR="003F05DA" w:rsidRPr="00CB59CA" w:rsidRDefault="003F05DA" w:rsidP="003F05D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73CBCB54" w14:textId="3D724EAE" w:rsidR="003F05DA" w:rsidRPr="00CB59CA" w:rsidRDefault="000A342A" w:rsidP="003F05DA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</w:t>
            </w:r>
            <w:r w:rsidR="003F05D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380</w:t>
            </w:r>
          </w:p>
        </w:tc>
        <w:tc>
          <w:tcPr>
            <w:tcW w:w="180" w:type="dxa"/>
          </w:tcPr>
          <w:p w14:paraId="6C4451BF" w14:textId="77777777" w:rsidR="003F05DA" w:rsidRPr="00CB59CA" w:rsidRDefault="003F05DA" w:rsidP="003F05D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1400EC86" w14:textId="12B60EE9" w:rsidR="003F05DA" w:rsidRPr="00CB59CA" w:rsidRDefault="000A342A" w:rsidP="003F05DA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14</w:t>
            </w:r>
            <w:r w:rsidR="003F05D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705</w:t>
            </w:r>
          </w:p>
        </w:tc>
      </w:tr>
      <w:tr w:rsidR="003F05DA" w:rsidRPr="00CB59CA" w14:paraId="76F879F0" w14:textId="77777777" w:rsidTr="00D24EF0">
        <w:trPr>
          <w:gridBefore w:val="1"/>
          <w:wBefore w:w="9" w:type="dxa"/>
        </w:trPr>
        <w:tc>
          <w:tcPr>
            <w:tcW w:w="4050" w:type="dxa"/>
          </w:tcPr>
          <w:p w14:paraId="4AE5C119" w14:textId="77777777" w:rsidR="003F05DA" w:rsidRPr="00CB59CA" w:rsidRDefault="003F05DA" w:rsidP="003F05DA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อื่นๆ</w:t>
            </w: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6B2DC5A8" w14:textId="4CFA6452" w:rsidR="003F05DA" w:rsidRPr="00CB59CA" w:rsidRDefault="000A342A" w:rsidP="003F05DA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505</w:t>
            </w:r>
            <w:r w:rsidR="007B13A5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907</w:t>
            </w:r>
          </w:p>
        </w:tc>
        <w:tc>
          <w:tcPr>
            <w:tcW w:w="171" w:type="dxa"/>
          </w:tcPr>
          <w:p w14:paraId="5604AC40" w14:textId="77777777" w:rsidR="003F05DA" w:rsidRPr="00CB59CA" w:rsidRDefault="003F05DA" w:rsidP="003F05D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0C50F496" w14:textId="11D8F0DE" w:rsidR="003F05DA" w:rsidRPr="00CB59CA" w:rsidRDefault="000A342A" w:rsidP="003F05DA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557</w:t>
            </w:r>
            <w:r w:rsidR="003F05D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448</w:t>
            </w:r>
          </w:p>
        </w:tc>
        <w:tc>
          <w:tcPr>
            <w:tcW w:w="180" w:type="dxa"/>
          </w:tcPr>
          <w:p w14:paraId="18C3D019" w14:textId="77777777" w:rsidR="003F05DA" w:rsidRPr="00CB59CA" w:rsidRDefault="003F05DA" w:rsidP="003F05D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</w:tcPr>
          <w:p w14:paraId="2B130C00" w14:textId="1971AFCE" w:rsidR="003F05DA" w:rsidRPr="00CB59CA" w:rsidRDefault="000A342A" w:rsidP="003F05DA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30</w:t>
            </w:r>
            <w:r w:rsidR="00FE5D42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927</w:t>
            </w:r>
          </w:p>
        </w:tc>
        <w:tc>
          <w:tcPr>
            <w:tcW w:w="180" w:type="dxa"/>
          </w:tcPr>
          <w:p w14:paraId="14C02954" w14:textId="77777777" w:rsidR="003F05DA" w:rsidRPr="00CB59CA" w:rsidRDefault="003F05DA" w:rsidP="003F05D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2AFE4060" w14:textId="758B3191" w:rsidR="003F05DA" w:rsidRPr="00CB59CA" w:rsidRDefault="000A342A" w:rsidP="003F05DA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28</w:t>
            </w:r>
            <w:r w:rsidR="003F05D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558</w:t>
            </w:r>
          </w:p>
        </w:tc>
      </w:tr>
      <w:tr w:rsidR="003F05DA" w:rsidRPr="00CB59CA" w14:paraId="0FE8015E" w14:textId="77777777" w:rsidTr="00D24EF0">
        <w:trPr>
          <w:gridBefore w:val="1"/>
          <w:wBefore w:w="9" w:type="dxa"/>
        </w:trPr>
        <w:tc>
          <w:tcPr>
            <w:tcW w:w="4050" w:type="dxa"/>
          </w:tcPr>
          <w:p w14:paraId="356AEEF0" w14:textId="77777777" w:rsidR="003F05DA" w:rsidRPr="00CB59CA" w:rsidRDefault="003F05DA" w:rsidP="003F05DA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625D45AD" w14:textId="4F64BB4B" w:rsidR="003F05DA" w:rsidRPr="00CB59CA" w:rsidRDefault="000A342A" w:rsidP="003F05DA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13</w:t>
            </w:r>
            <w:r w:rsidR="003F05DA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162</w:t>
            </w:r>
            <w:r w:rsidR="003F05DA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165</w:t>
            </w:r>
          </w:p>
        </w:tc>
        <w:tc>
          <w:tcPr>
            <w:tcW w:w="171" w:type="dxa"/>
          </w:tcPr>
          <w:p w14:paraId="2F46EB8B" w14:textId="77777777" w:rsidR="003F05DA" w:rsidRPr="00CB59CA" w:rsidRDefault="003F05DA" w:rsidP="003F05D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4EC70A56" w14:textId="6E8677C5" w:rsidR="003F05DA" w:rsidRPr="00CB59CA" w:rsidRDefault="000A342A" w:rsidP="003F05DA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14</w:t>
            </w:r>
            <w:r w:rsidR="003F05DA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051</w:t>
            </w:r>
            <w:r w:rsidR="003F05DA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917</w:t>
            </w:r>
          </w:p>
        </w:tc>
        <w:tc>
          <w:tcPr>
            <w:tcW w:w="180" w:type="dxa"/>
          </w:tcPr>
          <w:p w14:paraId="44E47316" w14:textId="77777777" w:rsidR="003F05DA" w:rsidRPr="00CB59CA" w:rsidRDefault="003F05DA" w:rsidP="003F05D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1FF7C6" w14:textId="1E9B44F8" w:rsidR="003F05DA" w:rsidRPr="00CB59CA" w:rsidRDefault="000A342A" w:rsidP="003F05DA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974</w:t>
            </w:r>
            <w:r w:rsidR="003F05DA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760</w:t>
            </w:r>
          </w:p>
        </w:tc>
        <w:tc>
          <w:tcPr>
            <w:tcW w:w="180" w:type="dxa"/>
          </w:tcPr>
          <w:p w14:paraId="6471262B" w14:textId="77777777" w:rsidR="003F05DA" w:rsidRPr="00CB59CA" w:rsidRDefault="003F05DA" w:rsidP="003F05D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63D22526" w14:textId="4BCAD5F0" w:rsidR="003F05DA" w:rsidRPr="00CB59CA" w:rsidRDefault="000A342A" w:rsidP="003F05DA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</w:t>
            </w:r>
            <w:r w:rsidR="003F05DA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172</w:t>
            </w:r>
            <w:r w:rsidR="003F05DA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972</w:t>
            </w:r>
          </w:p>
        </w:tc>
      </w:tr>
      <w:tr w:rsidR="003F05DA" w:rsidRPr="00CB59CA" w14:paraId="6653DE94" w14:textId="77777777" w:rsidTr="00962AEE">
        <w:trPr>
          <w:gridBefore w:val="1"/>
          <w:wBefore w:w="9" w:type="dxa"/>
        </w:trPr>
        <w:tc>
          <w:tcPr>
            <w:tcW w:w="4050" w:type="dxa"/>
          </w:tcPr>
          <w:p w14:paraId="52892F77" w14:textId="77777777" w:rsidR="003F05DA" w:rsidRPr="00CB59CA" w:rsidRDefault="003F05DA" w:rsidP="003F05DA">
            <w:pPr>
              <w:tabs>
                <w:tab w:val="left" w:pos="54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รวมค่าใช้จ่ายผลประโยชน์ของพนักงาน</w:t>
            </w:r>
          </w:p>
        </w:tc>
        <w:tc>
          <w:tcPr>
            <w:tcW w:w="1035" w:type="dxa"/>
            <w:tcBorders>
              <w:bottom w:val="double" w:sz="4" w:space="0" w:color="auto"/>
            </w:tcBorders>
          </w:tcPr>
          <w:p w14:paraId="73EECA89" w14:textId="20239BEE" w:rsidR="003F05DA" w:rsidRPr="00CB59CA" w:rsidRDefault="000A342A" w:rsidP="003F05DA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13</w:t>
            </w:r>
            <w:r w:rsidR="003F05DA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254</w:t>
            </w:r>
            <w:r w:rsidR="003F05DA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475</w:t>
            </w:r>
          </w:p>
        </w:tc>
        <w:tc>
          <w:tcPr>
            <w:tcW w:w="171" w:type="dxa"/>
          </w:tcPr>
          <w:p w14:paraId="2ADCCF99" w14:textId="77777777" w:rsidR="003F05DA" w:rsidRPr="00CB59CA" w:rsidRDefault="003F05DA" w:rsidP="003F05D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</w:tcPr>
          <w:p w14:paraId="7414F4B9" w14:textId="5564344E" w:rsidR="003F05DA" w:rsidRPr="00CB59CA" w:rsidRDefault="000A342A" w:rsidP="003F05DA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14</w:t>
            </w:r>
            <w:r w:rsidR="003F05DA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152</w:t>
            </w:r>
            <w:r w:rsidR="003F05DA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317</w:t>
            </w:r>
          </w:p>
        </w:tc>
        <w:tc>
          <w:tcPr>
            <w:tcW w:w="180" w:type="dxa"/>
          </w:tcPr>
          <w:p w14:paraId="62FD5CBC" w14:textId="77777777" w:rsidR="003F05DA" w:rsidRPr="00CB59CA" w:rsidRDefault="003F05DA" w:rsidP="003F05D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</w:tcPr>
          <w:p w14:paraId="2CDB7822" w14:textId="22CAD1AE" w:rsidR="003F05DA" w:rsidRPr="00CB59CA" w:rsidRDefault="000A342A" w:rsidP="003F05DA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</w:t>
            </w:r>
            <w:r w:rsidR="003F05DA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067</w:t>
            </w:r>
            <w:r w:rsidR="003F05DA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070</w:t>
            </w:r>
          </w:p>
        </w:tc>
        <w:tc>
          <w:tcPr>
            <w:tcW w:w="180" w:type="dxa"/>
          </w:tcPr>
          <w:p w14:paraId="7A9C700A" w14:textId="77777777" w:rsidR="003F05DA" w:rsidRPr="00CB59CA" w:rsidRDefault="003F05DA" w:rsidP="003F05D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</w:tcPr>
          <w:p w14:paraId="5E83189B" w14:textId="09B6E0F0" w:rsidR="003F05DA" w:rsidRPr="00CB59CA" w:rsidRDefault="000A342A" w:rsidP="003F05DA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</w:t>
            </w:r>
            <w:r w:rsidR="003F05DA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273</w:t>
            </w:r>
            <w:r w:rsidR="003F05DA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372</w:t>
            </w:r>
          </w:p>
        </w:tc>
      </w:tr>
    </w:tbl>
    <w:p w14:paraId="3A8EBFAA" w14:textId="77777777" w:rsidR="00EB62EE" w:rsidRPr="00CB59CA" w:rsidRDefault="00EB62EE" w:rsidP="006927C0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i/>
          <w:iCs/>
          <w:color w:val="000000"/>
        </w:rPr>
      </w:pPr>
      <w:r w:rsidRPr="00CB59CA">
        <w:rPr>
          <w:rFonts w:asciiTheme="majorBidi" w:hAnsiTheme="majorBidi" w:cstheme="majorBidi"/>
          <w:i/>
          <w:iCs/>
          <w:color w:val="000000"/>
          <w:cs/>
        </w:rPr>
        <w:t>โครงการผลประโยชน์ที่กำหนดไว้</w:t>
      </w:r>
    </w:p>
    <w:p w14:paraId="115BA5D1" w14:textId="76B00854" w:rsidR="00EB62EE" w:rsidRPr="00CB59CA" w:rsidRDefault="00EB62EE" w:rsidP="006927C0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cs/>
        </w:rPr>
        <w:t xml:space="preserve">รายละเอียดของโครงการผลประโยชน์ที่กำหนดไว้เปิดเผยในหมายเหตุประกอบงบการเงินข้อ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27</w:t>
      </w:r>
    </w:p>
    <w:p w14:paraId="03F4FA3A" w14:textId="77777777" w:rsidR="00EB62EE" w:rsidRPr="00CB59CA" w:rsidRDefault="00EB62EE" w:rsidP="006927C0">
      <w:pPr>
        <w:spacing w:after="120" w:line="240" w:lineRule="auto"/>
        <w:ind w:left="547"/>
        <w:jc w:val="thaiDistribute"/>
        <w:rPr>
          <w:rFonts w:asciiTheme="majorBidi" w:hAnsiTheme="majorBidi" w:cstheme="majorBidi"/>
          <w:i/>
          <w:iCs/>
          <w:color w:val="000000"/>
        </w:rPr>
      </w:pPr>
      <w:r w:rsidRPr="00CB59CA">
        <w:rPr>
          <w:rFonts w:asciiTheme="majorBidi" w:hAnsiTheme="majorBidi" w:cstheme="majorBidi"/>
          <w:i/>
          <w:iCs/>
          <w:color w:val="000000"/>
          <w:cs/>
        </w:rPr>
        <w:t>โครงการสมทบเงินที่กำหนดไว้</w:t>
      </w:r>
    </w:p>
    <w:p w14:paraId="6830387E" w14:textId="7456B9BC" w:rsidR="00EB62EE" w:rsidRPr="00CB59CA" w:rsidRDefault="00EB62EE" w:rsidP="002B1E7D">
      <w:pPr>
        <w:spacing w:after="120" w:line="240" w:lineRule="auto"/>
        <w:ind w:left="547" w:right="-16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spacing w:val="-4"/>
          <w:cs/>
        </w:rPr>
        <w:t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</w:t>
      </w:r>
      <w:r w:rsidRPr="00CB59CA">
        <w:rPr>
          <w:rFonts w:asciiTheme="majorBidi" w:hAnsiTheme="majorBidi" w:cstheme="majorBidi"/>
          <w:color w:val="000000"/>
          <w:cs/>
        </w:rPr>
        <w:t>ในการเป็นสมาชิกของกองทุน โดยพนักงานจ่ายเงินสะสมในอัตราร้อยละ</w:t>
      </w:r>
      <w:r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3</w:t>
      </w:r>
      <w:r w:rsidRPr="00CB59CA">
        <w:rPr>
          <w:rFonts w:asciiTheme="majorBidi" w:hAnsiTheme="majorBidi" w:cstheme="majorBidi"/>
          <w:color w:val="000000"/>
          <w:cs/>
        </w:rPr>
        <w:t xml:space="preserve"> ถึงอัตราร้อยละ</w:t>
      </w:r>
      <w:r w:rsidRPr="00CB59CA">
        <w:rPr>
          <w:rFonts w:asciiTheme="majorBidi" w:hAnsiTheme="majorBidi" w:cstheme="majorBidi"/>
          <w:color w:val="000000"/>
        </w:rPr>
        <w:t xml:space="preserve">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7</w:t>
      </w:r>
      <w:r w:rsidRPr="00CB59CA">
        <w:rPr>
          <w:rFonts w:asciiTheme="majorBidi" w:hAnsiTheme="majorBidi" w:cstheme="majorBidi"/>
          <w:color w:val="000000"/>
        </w:rPr>
        <w:t>.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5</w:t>
      </w:r>
      <w:r w:rsidRPr="00CB59CA">
        <w:rPr>
          <w:rFonts w:asciiTheme="majorBidi" w:hAnsiTheme="majorBidi" w:cstheme="majorBidi"/>
          <w:color w:val="000000"/>
          <w:cs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>ของเงินเดือนทุกเดือน และกลุ่มบริษัทจ่ายสมทบในอัตราร้อยละ</w:t>
      </w:r>
      <w:r w:rsidRPr="00CB59CA">
        <w:rPr>
          <w:rFonts w:asciiTheme="majorBidi" w:hAnsiTheme="majorBidi" w:cstheme="majorBidi"/>
          <w:color w:val="000000"/>
          <w:spacing w:val="-6"/>
        </w:rPr>
        <w:t xml:space="preserve"> </w:t>
      </w:r>
      <w:r w:rsidR="000A342A" w:rsidRPr="000A342A">
        <w:rPr>
          <w:rFonts w:asciiTheme="majorBidi" w:hAnsiTheme="majorBidi" w:cstheme="majorBidi"/>
          <w:color w:val="000000"/>
          <w:spacing w:val="-6"/>
          <w:lang w:val="en-US"/>
        </w:rPr>
        <w:t>3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 xml:space="preserve"> ถึงอัตราร้อยละ</w:t>
      </w:r>
      <w:r w:rsidRPr="00CB59CA">
        <w:rPr>
          <w:rFonts w:asciiTheme="majorBidi" w:hAnsiTheme="majorBidi" w:cstheme="majorBidi"/>
          <w:color w:val="000000"/>
          <w:spacing w:val="-6"/>
        </w:rPr>
        <w:t xml:space="preserve"> </w:t>
      </w:r>
      <w:r w:rsidR="000A342A" w:rsidRPr="000A342A">
        <w:rPr>
          <w:rFonts w:asciiTheme="majorBidi" w:hAnsiTheme="majorBidi" w:cstheme="majorBidi"/>
          <w:color w:val="000000"/>
          <w:spacing w:val="-6"/>
          <w:lang w:val="en-US"/>
        </w:rPr>
        <w:t>7</w:t>
      </w:r>
      <w:r w:rsidRPr="00CB59CA">
        <w:rPr>
          <w:rFonts w:asciiTheme="majorBidi" w:hAnsiTheme="majorBidi" w:cstheme="majorBidi"/>
          <w:color w:val="000000"/>
          <w:spacing w:val="-6"/>
        </w:rPr>
        <w:t>.</w:t>
      </w:r>
      <w:r w:rsidR="000A342A" w:rsidRPr="000A342A">
        <w:rPr>
          <w:rFonts w:asciiTheme="majorBidi" w:hAnsiTheme="majorBidi" w:cstheme="majorBidi"/>
          <w:color w:val="000000"/>
          <w:spacing w:val="-6"/>
          <w:lang w:val="en-US"/>
        </w:rPr>
        <w:t>5</w:t>
      </w:r>
      <w:r w:rsidRPr="00CB59CA">
        <w:rPr>
          <w:rFonts w:asciiTheme="majorBidi" w:hAnsiTheme="majorBidi" w:cstheme="majorBidi"/>
          <w:color w:val="000000"/>
          <w:spacing w:val="-6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>ของเงินเดือนของพนักงาน</w:t>
      </w:r>
      <w:r w:rsidRPr="00CB59CA">
        <w:rPr>
          <w:rFonts w:asciiTheme="majorBidi" w:hAnsiTheme="majorBidi" w:cstheme="majorBidi"/>
          <w:color w:val="000000"/>
          <w:spacing w:val="-10"/>
          <w:cs/>
        </w:rPr>
        <w:t xml:space="preserve">ทุกเดือน </w:t>
      </w:r>
      <w:r w:rsidRPr="00CB59CA">
        <w:rPr>
          <w:rFonts w:asciiTheme="majorBidi" w:hAnsiTheme="majorBidi" w:cstheme="majorBidi"/>
          <w:color w:val="000000"/>
          <w:spacing w:val="-10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10"/>
          <w:cs/>
        </w:rPr>
        <w:t>กองทุนสำรองเลี้ยงชีพนี้ได้จดทะเบียนเป็นกองทุนสำรองเลี้ยงชีพตามข้อกำหนดของกระทรวงการคลัง</w:t>
      </w:r>
      <w:r w:rsidRPr="00CB59CA">
        <w:rPr>
          <w:rFonts w:asciiTheme="majorBidi" w:hAnsiTheme="majorBidi" w:cstheme="majorBidi"/>
          <w:color w:val="000000"/>
          <w:cs/>
        </w:rPr>
        <w:t>และจัดการกองทุนโดยผู้จัดการกองทุนที่ได้รับอนุญาต</w:t>
      </w:r>
    </w:p>
    <w:p w14:paraId="1CF4272C" w14:textId="68502398" w:rsidR="00EB62EE" w:rsidRPr="00CB59CA" w:rsidRDefault="00EB62EE" w:rsidP="008D4013">
      <w:pPr>
        <w:numPr>
          <w:ilvl w:val="0"/>
          <w:numId w:val="2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CB59CA">
        <w:rPr>
          <w:rFonts w:asciiTheme="majorBidi" w:hAnsiTheme="majorBidi" w:cstheme="majorBidi"/>
          <w:b/>
          <w:bCs/>
          <w:color w:val="000000"/>
          <w:cs/>
          <w:lang w:val="en-US"/>
        </w:rPr>
        <w:br w:type="page"/>
      </w:r>
      <w:r w:rsidR="000B3E32" w:rsidRPr="00CB59CA">
        <w:rPr>
          <w:rFonts w:asciiTheme="majorBidi" w:hAnsiTheme="majorBidi" w:cstheme="majorBidi"/>
          <w:b/>
          <w:bCs/>
          <w:color w:val="000000"/>
          <w:lang w:val="en-US"/>
        </w:rPr>
        <w:lastRenderedPageBreak/>
        <w:tab/>
      </w:r>
      <w:r w:rsidRPr="00CB59CA">
        <w:rPr>
          <w:rFonts w:asciiTheme="majorBidi" w:hAnsiTheme="majorBidi" w:cstheme="majorBidi"/>
          <w:b/>
          <w:bCs/>
          <w:color w:val="000000"/>
          <w:cs/>
          <w:lang w:val="en-US"/>
        </w:rPr>
        <w:t>ค่าใช้จ่ายตามลักษณะ</w:t>
      </w:r>
    </w:p>
    <w:p w14:paraId="5D8F7DF4" w14:textId="4D2ECE85" w:rsidR="00EB62EE" w:rsidRPr="00CB59CA" w:rsidRDefault="00EB62EE" w:rsidP="00E7382D">
      <w:pPr>
        <w:spacing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spacing w:val="-6"/>
          <w:cs/>
        </w:rPr>
        <w:t xml:space="preserve">งบการเงินได้รวมการวิเคราะห์ค่าใช้จ่ายตามหน้าที่ ค่าใช้จ่ายตามลักษณะ </w:t>
      </w:r>
      <w:r w:rsidRPr="00CB59CA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สำหรับปีสิ้นสุดวันที่ </w:t>
      </w:r>
      <w:r w:rsidR="000A342A" w:rsidRPr="000A342A">
        <w:rPr>
          <w:rFonts w:asciiTheme="majorBidi" w:hAnsiTheme="majorBidi" w:cstheme="majorBidi"/>
          <w:color w:val="000000"/>
          <w:spacing w:val="-6"/>
          <w:lang w:val="en-US"/>
        </w:rPr>
        <w:t>31</w:t>
      </w:r>
      <w:r w:rsidRPr="00CB59CA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ธันวาคม </w:t>
      </w:r>
      <w:r w:rsidR="000A342A" w:rsidRPr="000A342A">
        <w:rPr>
          <w:rFonts w:asciiTheme="majorBidi" w:hAnsiTheme="majorBidi" w:cstheme="majorBidi"/>
          <w:color w:val="000000"/>
          <w:spacing w:val="-6"/>
          <w:lang w:val="en-US"/>
        </w:rPr>
        <w:t>2563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2562</w:t>
      </w:r>
      <w:r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="00752D13" w:rsidRPr="00CB59CA">
        <w:rPr>
          <w:rFonts w:asciiTheme="majorBidi" w:hAnsiTheme="majorBidi" w:cstheme="majorBidi"/>
          <w:color w:val="000000"/>
          <w:cs/>
          <w:lang w:val="en-US"/>
        </w:rPr>
        <w:t>มี</w:t>
      </w:r>
      <w:r w:rsidRPr="00CB59CA">
        <w:rPr>
          <w:rFonts w:asciiTheme="majorBidi" w:hAnsiTheme="majorBidi" w:cstheme="majorBidi"/>
          <w:color w:val="000000"/>
          <w:cs/>
        </w:rPr>
        <w:t>ดังนี้</w:t>
      </w:r>
    </w:p>
    <w:p w14:paraId="64DFD19B" w14:textId="77777777" w:rsidR="00EB62EE" w:rsidRPr="00CB59CA" w:rsidRDefault="00EB62EE" w:rsidP="00E7382D">
      <w:pPr>
        <w:spacing w:line="240" w:lineRule="auto"/>
        <w:ind w:left="547" w:right="-25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703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7"/>
        <w:gridCol w:w="828"/>
        <w:gridCol w:w="1134"/>
        <w:gridCol w:w="189"/>
        <w:gridCol w:w="1143"/>
        <w:gridCol w:w="173"/>
        <w:gridCol w:w="1134"/>
        <w:gridCol w:w="171"/>
        <w:gridCol w:w="1134"/>
      </w:tblGrid>
      <w:tr w:rsidR="00EB62EE" w:rsidRPr="00CB59CA" w14:paraId="3F689B23" w14:textId="77777777" w:rsidTr="00962AEE">
        <w:tc>
          <w:tcPr>
            <w:tcW w:w="2797" w:type="dxa"/>
          </w:tcPr>
          <w:p w14:paraId="79790A96" w14:textId="77777777" w:rsidR="00EB62EE" w:rsidRPr="00CB59CA" w:rsidRDefault="00EB62EE" w:rsidP="00E7382D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8" w:type="dxa"/>
          </w:tcPr>
          <w:p w14:paraId="3398102F" w14:textId="77777777" w:rsidR="00EB62EE" w:rsidRPr="00CB59CA" w:rsidRDefault="00EB62EE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2466" w:type="dxa"/>
            <w:gridSpan w:val="3"/>
          </w:tcPr>
          <w:p w14:paraId="6BB19FEE" w14:textId="77777777" w:rsidR="00EB62EE" w:rsidRPr="00CB59CA" w:rsidRDefault="00EB62EE" w:rsidP="004C170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3" w:type="dxa"/>
          </w:tcPr>
          <w:p w14:paraId="18516AE5" w14:textId="77777777" w:rsidR="00EB62EE" w:rsidRPr="00CB59CA" w:rsidRDefault="00EB62EE" w:rsidP="00E7382D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39" w:type="dxa"/>
            <w:gridSpan w:val="3"/>
          </w:tcPr>
          <w:p w14:paraId="067E895E" w14:textId="77777777" w:rsidR="00EB62EE" w:rsidRPr="00CB59CA" w:rsidRDefault="00EB62EE" w:rsidP="004C170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170D" w:rsidRPr="00CB59CA" w14:paraId="56D417AB" w14:textId="77777777" w:rsidTr="00962AEE">
        <w:tc>
          <w:tcPr>
            <w:tcW w:w="2797" w:type="dxa"/>
          </w:tcPr>
          <w:p w14:paraId="2B146C33" w14:textId="77777777" w:rsidR="004C170D" w:rsidRPr="00CB59CA" w:rsidRDefault="004C170D" w:rsidP="004C170D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8" w:type="dxa"/>
          </w:tcPr>
          <w:p w14:paraId="4987BC3D" w14:textId="77777777" w:rsidR="004C170D" w:rsidRPr="00CB59CA" w:rsidRDefault="004C170D" w:rsidP="004C170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1134" w:type="dxa"/>
          </w:tcPr>
          <w:p w14:paraId="774D5696" w14:textId="301C1833" w:rsidR="004C170D" w:rsidRPr="00CB59CA" w:rsidRDefault="000A342A" w:rsidP="004C170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9" w:type="dxa"/>
          </w:tcPr>
          <w:p w14:paraId="6CFF9DF1" w14:textId="77777777" w:rsidR="004C170D" w:rsidRPr="00CB59CA" w:rsidRDefault="004C170D" w:rsidP="004C170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255B24A8" w14:textId="6869416C" w:rsidR="004C170D" w:rsidRPr="00CB59CA" w:rsidRDefault="000A342A" w:rsidP="004C170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73" w:type="dxa"/>
          </w:tcPr>
          <w:p w14:paraId="349A0F7B" w14:textId="77777777" w:rsidR="004C170D" w:rsidRPr="00CB59CA" w:rsidRDefault="004C170D" w:rsidP="004C170D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14:paraId="1550C258" w14:textId="74816254" w:rsidR="004C170D" w:rsidRPr="00CB59CA" w:rsidRDefault="000A342A" w:rsidP="004C170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71" w:type="dxa"/>
          </w:tcPr>
          <w:p w14:paraId="563C6995" w14:textId="77777777" w:rsidR="004C170D" w:rsidRPr="00CB59CA" w:rsidRDefault="004C170D" w:rsidP="004C170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6AB5B22" w14:textId="59D934EC" w:rsidR="004C170D" w:rsidRPr="00CB59CA" w:rsidRDefault="000A342A" w:rsidP="004C170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4C170D" w:rsidRPr="00CB59CA" w14:paraId="703F4783" w14:textId="77777777" w:rsidTr="00962AEE">
        <w:tc>
          <w:tcPr>
            <w:tcW w:w="2797" w:type="dxa"/>
          </w:tcPr>
          <w:p w14:paraId="219CDFAD" w14:textId="77777777" w:rsidR="004C170D" w:rsidRPr="00CB59CA" w:rsidRDefault="004C170D" w:rsidP="004C170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828" w:type="dxa"/>
          </w:tcPr>
          <w:p w14:paraId="1A3DC08C" w14:textId="77777777" w:rsidR="004C170D" w:rsidRPr="00CB59CA" w:rsidRDefault="004C170D" w:rsidP="004C170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</w:tcPr>
          <w:p w14:paraId="4E108663" w14:textId="77777777" w:rsidR="004C170D" w:rsidRPr="00CB59CA" w:rsidRDefault="004C170D" w:rsidP="004C170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9" w:type="dxa"/>
          </w:tcPr>
          <w:p w14:paraId="6B006166" w14:textId="77777777" w:rsidR="004C170D" w:rsidRPr="00CB59CA" w:rsidRDefault="004C170D" w:rsidP="004C170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08A5734E" w14:textId="77777777" w:rsidR="004C170D" w:rsidRPr="00CB59CA" w:rsidRDefault="004C170D" w:rsidP="004C170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3" w:type="dxa"/>
          </w:tcPr>
          <w:p w14:paraId="4E452484" w14:textId="77777777" w:rsidR="004C170D" w:rsidRPr="00CB59CA" w:rsidRDefault="004C170D" w:rsidP="004C170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D96CA19" w14:textId="77777777" w:rsidR="004C170D" w:rsidRPr="00CB59CA" w:rsidRDefault="004C170D" w:rsidP="004C170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1" w:type="dxa"/>
          </w:tcPr>
          <w:p w14:paraId="2CD3FB5F" w14:textId="77777777" w:rsidR="004C170D" w:rsidRPr="00CB59CA" w:rsidRDefault="004C170D" w:rsidP="004C170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B5F40A1" w14:textId="77777777" w:rsidR="004C170D" w:rsidRPr="00CB59CA" w:rsidRDefault="004C170D" w:rsidP="004C170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207053" w:rsidRPr="00CB59CA" w14:paraId="4023402B" w14:textId="77777777" w:rsidTr="00962AEE">
        <w:trPr>
          <w:trHeight w:val="66"/>
        </w:trPr>
        <w:tc>
          <w:tcPr>
            <w:tcW w:w="2797" w:type="dxa"/>
          </w:tcPr>
          <w:p w14:paraId="46A7636D" w14:textId="77777777" w:rsidR="00207053" w:rsidRPr="00CB59CA" w:rsidRDefault="00207053" w:rsidP="0020705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และสินค้าระหว่างผลิต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28" w:type="dxa"/>
          </w:tcPr>
          <w:p w14:paraId="1E9E29BC" w14:textId="77777777" w:rsidR="00207053" w:rsidRPr="00CB59CA" w:rsidRDefault="00207053" w:rsidP="0020705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</w:tcPr>
          <w:p w14:paraId="34B3E2AC" w14:textId="68FE54F1" w:rsidR="00207053" w:rsidRPr="00CB59CA" w:rsidRDefault="000A342A" w:rsidP="0020705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207053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762</w:t>
            </w:r>
            <w:r w:rsidR="00207053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936</w:t>
            </w:r>
          </w:p>
        </w:tc>
        <w:tc>
          <w:tcPr>
            <w:tcW w:w="189" w:type="dxa"/>
          </w:tcPr>
          <w:p w14:paraId="740B9DFF" w14:textId="77777777" w:rsidR="00207053" w:rsidRPr="00CB59CA" w:rsidRDefault="00207053" w:rsidP="0020705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7CB944B5" w14:textId="3B518F50" w:rsidR="00207053" w:rsidRPr="00CB59CA" w:rsidRDefault="00207053" w:rsidP="00207053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285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250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3" w:type="dxa"/>
          </w:tcPr>
          <w:p w14:paraId="6A8DC45E" w14:textId="77777777" w:rsidR="00207053" w:rsidRPr="00CB59CA" w:rsidRDefault="00207053" w:rsidP="0020705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BB34AA6" w14:textId="1CDD7CDE" w:rsidR="00207053" w:rsidRPr="00CB59CA" w:rsidRDefault="000A342A" w:rsidP="00207053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108</w:t>
            </w:r>
            <w:r w:rsidR="00207053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625</w:t>
            </w:r>
          </w:p>
        </w:tc>
        <w:tc>
          <w:tcPr>
            <w:tcW w:w="171" w:type="dxa"/>
          </w:tcPr>
          <w:p w14:paraId="0843AFDB" w14:textId="77777777" w:rsidR="00207053" w:rsidRPr="00CB59CA" w:rsidRDefault="00207053" w:rsidP="0020705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7BE071A" w14:textId="25E95BF3" w:rsidR="00207053" w:rsidRPr="00CB59CA" w:rsidRDefault="000A342A" w:rsidP="00207053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56</w:t>
            </w:r>
            <w:r w:rsidR="00207053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398</w:t>
            </w:r>
          </w:p>
        </w:tc>
      </w:tr>
      <w:tr w:rsidR="00207053" w:rsidRPr="00CB59CA" w14:paraId="2C0E2760" w14:textId="77777777" w:rsidTr="00962AEE">
        <w:tc>
          <w:tcPr>
            <w:tcW w:w="2797" w:type="dxa"/>
          </w:tcPr>
          <w:p w14:paraId="236195A7" w14:textId="77777777" w:rsidR="00207053" w:rsidRPr="00CB59CA" w:rsidRDefault="00207053" w:rsidP="0020705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สินค้าที่ซื้อมาเพื่อขาย</w:t>
            </w:r>
          </w:p>
        </w:tc>
        <w:tc>
          <w:tcPr>
            <w:tcW w:w="828" w:type="dxa"/>
          </w:tcPr>
          <w:p w14:paraId="71B6EDF3" w14:textId="77777777" w:rsidR="00207053" w:rsidRPr="00CB59CA" w:rsidRDefault="00207053" w:rsidP="0020705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</w:tcPr>
          <w:p w14:paraId="11D36BA8" w14:textId="3D34682F" w:rsidR="00207053" w:rsidRPr="00CB59CA" w:rsidRDefault="000A342A" w:rsidP="00207053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91</w:t>
            </w:r>
            <w:r w:rsidR="00207053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207</w:t>
            </w:r>
            <w:r w:rsidR="00207053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468</w:t>
            </w:r>
          </w:p>
        </w:tc>
        <w:tc>
          <w:tcPr>
            <w:tcW w:w="189" w:type="dxa"/>
          </w:tcPr>
          <w:p w14:paraId="76D5C08E" w14:textId="77777777" w:rsidR="00207053" w:rsidRPr="00CB59CA" w:rsidRDefault="00207053" w:rsidP="0020705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0148EE18" w14:textId="3142F40B" w:rsidR="00207053" w:rsidRPr="00CB59CA" w:rsidRDefault="000A342A" w:rsidP="00207053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104</w:t>
            </w:r>
            <w:r w:rsidR="001037F3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186</w:t>
            </w:r>
            <w:r w:rsidR="001037F3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821</w:t>
            </w:r>
          </w:p>
        </w:tc>
        <w:tc>
          <w:tcPr>
            <w:tcW w:w="173" w:type="dxa"/>
          </w:tcPr>
          <w:p w14:paraId="65E2AE69" w14:textId="77777777" w:rsidR="00207053" w:rsidRPr="00CB59CA" w:rsidRDefault="00207053" w:rsidP="0020705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449EBFB" w14:textId="7E8D3F2B" w:rsidR="00207053" w:rsidRPr="00CB59CA" w:rsidRDefault="000A342A" w:rsidP="00207053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10</w:t>
            </w:r>
            <w:r w:rsidR="00F57612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062</w:t>
            </w:r>
            <w:r w:rsidR="00F57612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544</w:t>
            </w:r>
          </w:p>
        </w:tc>
        <w:tc>
          <w:tcPr>
            <w:tcW w:w="171" w:type="dxa"/>
          </w:tcPr>
          <w:p w14:paraId="62EEC875" w14:textId="77777777" w:rsidR="00207053" w:rsidRPr="00CB59CA" w:rsidRDefault="00207053" w:rsidP="0020705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D8D2D42" w14:textId="3D4E626F" w:rsidR="00207053" w:rsidRPr="00CB59CA" w:rsidRDefault="000A342A" w:rsidP="00207053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11</w:t>
            </w:r>
            <w:r w:rsidR="00207053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078</w:t>
            </w:r>
            <w:r w:rsidR="00207053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333</w:t>
            </w:r>
          </w:p>
        </w:tc>
      </w:tr>
      <w:tr w:rsidR="00207053" w:rsidRPr="00CB59CA" w14:paraId="187EDFEB" w14:textId="77777777" w:rsidTr="00962AEE">
        <w:trPr>
          <w:trHeight w:val="225"/>
        </w:trPr>
        <w:tc>
          <w:tcPr>
            <w:tcW w:w="2797" w:type="dxa"/>
          </w:tcPr>
          <w:p w14:paraId="36096504" w14:textId="77777777" w:rsidR="00207053" w:rsidRPr="00CB59CA" w:rsidRDefault="00207053" w:rsidP="0020705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828" w:type="dxa"/>
          </w:tcPr>
          <w:p w14:paraId="21752DCF" w14:textId="77777777" w:rsidR="00207053" w:rsidRPr="00CB59CA" w:rsidRDefault="00207053" w:rsidP="0020705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</w:tcPr>
          <w:p w14:paraId="276B327F" w14:textId="499001B2" w:rsidR="00207053" w:rsidRPr="00CB59CA" w:rsidRDefault="000A342A" w:rsidP="00207053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13</w:t>
            </w:r>
            <w:r w:rsidR="00207053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762</w:t>
            </w:r>
            <w:r w:rsidR="00207053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410</w:t>
            </w:r>
          </w:p>
        </w:tc>
        <w:tc>
          <w:tcPr>
            <w:tcW w:w="189" w:type="dxa"/>
          </w:tcPr>
          <w:p w14:paraId="567CF2E0" w14:textId="77777777" w:rsidR="00207053" w:rsidRPr="00CB59CA" w:rsidRDefault="00207053" w:rsidP="0020705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127E52D2" w14:textId="39695EA0" w:rsidR="00207053" w:rsidRPr="00CB59CA" w:rsidRDefault="000A342A" w:rsidP="00207053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14</w:t>
            </w:r>
            <w:r w:rsidR="00207053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509</w:t>
            </w:r>
            <w:r w:rsidR="00207053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812</w:t>
            </w:r>
          </w:p>
        </w:tc>
        <w:tc>
          <w:tcPr>
            <w:tcW w:w="173" w:type="dxa"/>
          </w:tcPr>
          <w:p w14:paraId="133BF4CB" w14:textId="77777777" w:rsidR="00207053" w:rsidRPr="00CB59CA" w:rsidRDefault="00207053" w:rsidP="0020705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E2AD38D" w14:textId="5C4DBAA7" w:rsidR="00207053" w:rsidRPr="00CB59CA" w:rsidRDefault="00207053" w:rsidP="00207053">
            <w:pPr>
              <w:pStyle w:val="acctfourfigures"/>
              <w:tabs>
                <w:tab w:val="clear" w:pos="765"/>
              </w:tabs>
              <w:spacing w:line="240" w:lineRule="auto"/>
              <w:ind w:left="-108" w:firstLine="10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1" w:type="dxa"/>
          </w:tcPr>
          <w:p w14:paraId="4C02D72F" w14:textId="77777777" w:rsidR="00207053" w:rsidRPr="00CB59CA" w:rsidRDefault="00207053" w:rsidP="0020705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40615CB" w14:textId="77777777" w:rsidR="00207053" w:rsidRPr="00CB59CA" w:rsidRDefault="00207053" w:rsidP="00207053">
            <w:pPr>
              <w:pStyle w:val="acctfourfigures"/>
              <w:tabs>
                <w:tab w:val="clear" w:pos="765"/>
              </w:tabs>
              <w:spacing w:line="240" w:lineRule="auto"/>
              <w:ind w:left="-108" w:firstLine="10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</w:tr>
      <w:tr w:rsidR="00207053" w:rsidRPr="00CB59CA" w14:paraId="5FC64ED0" w14:textId="77777777" w:rsidTr="00962AEE">
        <w:tc>
          <w:tcPr>
            <w:tcW w:w="2797" w:type="dxa"/>
          </w:tcPr>
          <w:p w14:paraId="566105AC" w14:textId="77777777" w:rsidR="00207053" w:rsidRPr="00CB59CA" w:rsidRDefault="00207053" w:rsidP="0020705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828" w:type="dxa"/>
          </w:tcPr>
          <w:p w14:paraId="63238660" w14:textId="77777777" w:rsidR="00207053" w:rsidRPr="00CB59CA" w:rsidRDefault="00207053" w:rsidP="0020705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</w:tcPr>
          <w:p w14:paraId="64E70A7B" w14:textId="6C450A16" w:rsidR="00207053" w:rsidRPr="00CB59CA" w:rsidRDefault="000A342A" w:rsidP="00207053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</w:t>
            </w:r>
            <w:r w:rsidR="001037F3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903</w:t>
            </w:r>
            <w:r w:rsidR="001037F3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578</w:t>
            </w:r>
          </w:p>
        </w:tc>
        <w:tc>
          <w:tcPr>
            <w:tcW w:w="189" w:type="dxa"/>
          </w:tcPr>
          <w:p w14:paraId="0E8A0952" w14:textId="77777777" w:rsidR="00207053" w:rsidRPr="00CB59CA" w:rsidRDefault="00207053" w:rsidP="0020705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60945332" w14:textId="6A8784D8" w:rsidR="00207053" w:rsidRPr="00CB59CA" w:rsidRDefault="000A342A" w:rsidP="00207053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</w:t>
            </w:r>
            <w:r w:rsidR="00207053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652</w:t>
            </w:r>
            <w:r w:rsidR="00207053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081</w:t>
            </w:r>
          </w:p>
        </w:tc>
        <w:tc>
          <w:tcPr>
            <w:tcW w:w="173" w:type="dxa"/>
          </w:tcPr>
          <w:p w14:paraId="35489F26" w14:textId="77777777" w:rsidR="00207053" w:rsidRPr="00CB59CA" w:rsidRDefault="00207053" w:rsidP="0020705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E0E438E" w14:textId="5F5A113B" w:rsidR="00207053" w:rsidRPr="00CB59CA" w:rsidRDefault="000A342A" w:rsidP="00207053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87</w:t>
            </w:r>
            <w:r w:rsidR="00207053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322</w:t>
            </w:r>
          </w:p>
        </w:tc>
        <w:tc>
          <w:tcPr>
            <w:tcW w:w="171" w:type="dxa"/>
          </w:tcPr>
          <w:p w14:paraId="444274C1" w14:textId="77777777" w:rsidR="00207053" w:rsidRPr="00CB59CA" w:rsidRDefault="00207053" w:rsidP="0020705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485E59B" w14:textId="76C2BE57" w:rsidR="00207053" w:rsidRPr="00CB59CA" w:rsidRDefault="000A342A" w:rsidP="00207053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74</w:t>
            </w:r>
            <w:r w:rsidR="00207053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550</w:t>
            </w:r>
          </w:p>
        </w:tc>
      </w:tr>
      <w:tr w:rsidR="00207053" w:rsidRPr="00CB59CA" w14:paraId="52089337" w14:textId="77777777" w:rsidTr="00962AEE">
        <w:tc>
          <w:tcPr>
            <w:tcW w:w="2797" w:type="dxa"/>
          </w:tcPr>
          <w:p w14:paraId="55CA63CB" w14:textId="77777777" w:rsidR="00207053" w:rsidRPr="00CB59CA" w:rsidRDefault="00207053" w:rsidP="00207053">
            <w:pPr>
              <w:tabs>
                <w:tab w:val="left" w:pos="54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ค่าใช้จ่ายผลประโยชน์ของพนักงาน</w:t>
            </w:r>
          </w:p>
        </w:tc>
        <w:tc>
          <w:tcPr>
            <w:tcW w:w="828" w:type="dxa"/>
          </w:tcPr>
          <w:p w14:paraId="5063419B" w14:textId="559D9AF3" w:rsidR="00207053" w:rsidRPr="00CB59CA" w:rsidRDefault="000A342A" w:rsidP="00207053">
            <w:pPr>
              <w:spacing w:line="240" w:lineRule="auto"/>
              <w:ind w:left="-108" w:firstLine="11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  <w:t>33</w:t>
            </w:r>
          </w:p>
        </w:tc>
        <w:tc>
          <w:tcPr>
            <w:tcW w:w="1134" w:type="dxa"/>
          </w:tcPr>
          <w:p w14:paraId="0AD8AF81" w14:textId="15052DE7" w:rsidR="00207053" w:rsidRPr="00CB59CA" w:rsidRDefault="000A342A" w:rsidP="00207053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13</w:t>
            </w:r>
            <w:r w:rsidR="00207053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254</w:t>
            </w:r>
            <w:r w:rsidR="00207053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475</w:t>
            </w:r>
          </w:p>
        </w:tc>
        <w:tc>
          <w:tcPr>
            <w:tcW w:w="189" w:type="dxa"/>
          </w:tcPr>
          <w:p w14:paraId="35D19353" w14:textId="77777777" w:rsidR="00207053" w:rsidRPr="00CB59CA" w:rsidRDefault="00207053" w:rsidP="0020705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440D981E" w14:textId="67CC942A" w:rsidR="00207053" w:rsidRPr="00CB59CA" w:rsidRDefault="000A342A" w:rsidP="00207053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14</w:t>
            </w:r>
            <w:r w:rsidR="00207053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152</w:t>
            </w:r>
            <w:r w:rsidR="00207053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317</w:t>
            </w:r>
          </w:p>
        </w:tc>
        <w:tc>
          <w:tcPr>
            <w:tcW w:w="173" w:type="dxa"/>
          </w:tcPr>
          <w:p w14:paraId="58917CE1" w14:textId="77777777" w:rsidR="00207053" w:rsidRPr="00CB59CA" w:rsidRDefault="00207053" w:rsidP="0020705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070B69A" w14:textId="6FE34E59" w:rsidR="00207053" w:rsidRPr="00CB59CA" w:rsidRDefault="000A342A" w:rsidP="00207053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207053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067</w:t>
            </w:r>
            <w:r w:rsidR="00207053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070</w:t>
            </w:r>
          </w:p>
        </w:tc>
        <w:tc>
          <w:tcPr>
            <w:tcW w:w="171" w:type="dxa"/>
          </w:tcPr>
          <w:p w14:paraId="5F1A1D3E" w14:textId="77777777" w:rsidR="00207053" w:rsidRPr="00CB59CA" w:rsidRDefault="00207053" w:rsidP="0020705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7E0B190" w14:textId="45D76DA9" w:rsidR="00207053" w:rsidRPr="00CB59CA" w:rsidRDefault="000A342A" w:rsidP="00207053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207053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273</w:t>
            </w:r>
            <w:r w:rsidR="00207053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372</w:t>
            </w:r>
          </w:p>
        </w:tc>
      </w:tr>
      <w:tr w:rsidR="00207053" w:rsidRPr="00CB59CA" w14:paraId="78399CFC" w14:textId="77777777" w:rsidTr="00962AEE">
        <w:tc>
          <w:tcPr>
            <w:tcW w:w="2797" w:type="dxa"/>
          </w:tcPr>
          <w:p w14:paraId="2E047DC6" w14:textId="77777777" w:rsidR="00207053" w:rsidRPr="00CB59CA" w:rsidRDefault="00207053" w:rsidP="00207053">
            <w:pPr>
              <w:tabs>
                <w:tab w:val="left" w:pos="54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ค่าใช้จ่ายในการบริหารจัดการอาคาร</w:t>
            </w:r>
          </w:p>
        </w:tc>
        <w:tc>
          <w:tcPr>
            <w:tcW w:w="828" w:type="dxa"/>
          </w:tcPr>
          <w:p w14:paraId="7D59D1C5" w14:textId="77777777" w:rsidR="00207053" w:rsidRPr="00CB59CA" w:rsidRDefault="00207053" w:rsidP="0020705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</w:tcPr>
          <w:p w14:paraId="79D15F49" w14:textId="56726982" w:rsidR="00207053" w:rsidRPr="00CB59CA" w:rsidRDefault="000A342A" w:rsidP="0020705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</w:t>
            </w:r>
            <w:r w:rsidR="00207053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601</w:t>
            </w:r>
            <w:r w:rsidR="00207053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997</w:t>
            </w:r>
          </w:p>
        </w:tc>
        <w:tc>
          <w:tcPr>
            <w:tcW w:w="189" w:type="dxa"/>
          </w:tcPr>
          <w:p w14:paraId="704162EF" w14:textId="77777777" w:rsidR="00207053" w:rsidRPr="00CB59CA" w:rsidRDefault="00207053" w:rsidP="0020705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177D6EED" w14:textId="4B0A0617" w:rsidR="00207053" w:rsidRPr="00CB59CA" w:rsidRDefault="000A342A" w:rsidP="00207053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11</w:t>
            </w:r>
            <w:r w:rsidR="00207053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732</w:t>
            </w:r>
            <w:r w:rsidR="00207053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660</w:t>
            </w:r>
          </w:p>
        </w:tc>
        <w:tc>
          <w:tcPr>
            <w:tcW w:w="173" w:type="dxa"/>
          </w:tcPr>
          <w:p w14:paraId="42153691" w14:textId="77777777" w:rsidR="00207053" w:rsidRPr="00CB59CA" w:rsidRDefault="00207053" w:rsidP="0020705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2DB228E" w14:textId="07FCAF52" w:rsidR="00207053" w:rsidRPr="00CB59CA" w:rsidRDefault="000A342A" w:rsidP="00207053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38</w:t>
            </w:r>
            <w:r w:rsidR="00207053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858</w:t>
            </w:r>
          </w:p>
        </w:tc>
        <w:tc>
          <w:tcPr>
            <w:tcW w:w="171" w:type="dxa"/>
          </w:tcPr>
          <w:p w14:paraId="6BC97F2B" w14:textId="77777777" w:rsidR="00207053" w:rsidRPr="00CB59CA" w:rsidRDefault="00207053" w:rsidP="0020705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C208FCE" w14:textId="0F596F76" w:rsidR="00207053" w:rsidRPr="00CB59CA" w:rsidRDefault="000A342A" w:rsidP="00207053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51</w:t>
            </w:r>
            <w:r w:rsidR="00207053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785</w:t>
            </w:r>
          </w:p>
        </w:tc>
      </w:tr>
      <w:tr w:rsidR="00207053" w:rsidRPr="00CB59CA" w14:paraId="31619230" w14:textId="77777777" w:rsidTr="00962AEE">
        <w:tc>
          <w:tcPr>
            <w:tcW w:w="2797" w:type="dxa"/>
          </w:tcPr>
          <w:p w14:paraId="554876DE" w14:textId="77777777" w:rsidR="00207053" w:rsidRPr="00CB59CA" w:rsidRDefault="00207053" w:rsidP="00207053">
            <w:pPr>
              <w:tabs>
                <w:tab w:val="left" w:pos="54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ขาดทุนจากอัตราแลกเปลี่ยนสุทธิ</w:t>
            </w:r>
          </w:p>
        </w:tc>
        <w:tc>
          <w:tcPr>
            <w:tcW w:w="828" w:type="dxa"/>
          </w:tcPr>
          <w:p w14:paraId="5804FE49" w14:textId="77777777" w:rsidR="00207053" w:rsidRPr="00CB59CA" w:rsidRDefault="00207053" w:rsidP="0020705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</w:tcPr>
          <w:p w14:paraId="529C15FA" w14:textId="42B5AD61" w:rsidR="00207053" w:rsidRPr="00CB59CA" w:rsidRDefault="00207053" w:rsidP="00207053">
            <w:pPr>
              <w:pStyle w:val="acctfourfigures"/>
              <w:tabs>
                <w:tab w:val="clear" w:pos="765"/>
              </w:tabs>
              <w:spacing w:line="240" w:lineRule="auto"/>
              <w:ind w:left="-108" w:firstLine="10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9" w:type="dxa"/>
          </w:tcPr>
          <w:p w14:paraId="49040165" w14:textId="77777777" w:rsidR="00207053" w:rsidRPr="00CB59CA" w:rsidRDefault="00207053" w:rsidP="00207053">
            <w:pPr>
              <w:pStyle w:val="acctfourfigures"/>
              <w:tabs>
                <w:tab w:val="clear" w:pos="765"/>
                <w:tab w:val="decimal" w:pos="612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</w:tcPr>
          <w:p w14:paraId="39B656E9" w14:textId="77777777" w:rsidR="00207053" w:rsidRPr="00CB59CA" w:rsidRDefault="00207053" w:rsidP="00207053">
            <w:pPr>
              <w:pStyle w:val="acctfourfigures"/>
              <w:tabs>
                <w:tab w:val="clear" w:pos="765"/>
              </w:tabs>
              <w:spacing w:line="240" w:lineRule="auto"/>
              <w:ind w:left="-108" w:firstLine="10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3" w:type="dxa"/>
          </w:tcPr>
          <w:p w14:paraId="2330EC9B" w14:textId="77777777" w:rsidR="00207053" w:rsidRPr="00CB59CA" w:rsidRDefault="00207053" w:rsidP="0020705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6F1C67C" w14:textId="6635C212" w:rsidR="00207053" w:rsidRPr="00CB59CA" w:rsidRDefault="00207053" w:rsidP="00207053">
            <w:pPr>
              <w:pStyle w:val="acctfourfigures"/>
              <w:tabs>
                <w:tab w:val="clear" w:pos="765"/>
              </w:tabs>
              <w:spacing w:line="240" w:lineRule="auto"/>
              <w:ind w:left="-108" w:firstLine="10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1" w:type="dxa"/>
          </w:tcPr>
          <w:p w14:paraId="24584429" w14:textId="77777777" w:rsidR="00207053" w:rsidRPr="00CB59CA" w:rsidRDefault="00207053" w:rsidP="00207053">
            <w:pPr>
              <w:pStyle w:val="acctfourfigures"/>
              <w:tabs>
                <w:tab w:val="clear" w:pos="765"/>
                <w:tab w:val="decimal" w:pos="612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14:paraId="693BACD0" w14:textId="5CC3C3AC" w:rsidR="00207053" w:rsidRPr="00CB59CA" w:rsidRDefault="000A342A" w:rsidP="00207053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</w:t>
            </w:r>
            <w:r w:rsidR="00207053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380</w:t>
            </w:r>
          </w:p>
        </w:tc>
      </w:tr>
      <w:tr w:rsidR="00207053" w:rsidRPr="00CB59CA" w14:paraId="7A16DDCB" w14:textId="77777777" w:rsidTr="00962AEE">
        <w:tc>
          <w:tcPr>
            <w:tcW w:w="2797" w:type="dxa"/>
          </w:tcPr>
          <w:p w14:paraId="22404A6B" w14:textId="075D299F" w:rsidR="00207053" w:rsidRPr="00CB59CA" w:rsidRDefault="00207053" w:rsidP="00207053">
            <w:pPr>
              <w:tabs>
                <w:tab w:val="left" w:pos="54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ขาดทุนจากการด้อยค่าเงินลงทุนในบริษัทย่อย</w:t>
            </w:r>
          </w:p>
        </w:tc>
        <w:tc>
          <w:tcPr>
            <w:tcW w:w="828" w:type="dxa"/>
          </w:tcPr>
          <w:p w14:paraId="1773AA7D" w14:textId="77777777" w:rsidR="00207053" w:rsidRPr="00CB59CA" w:rsidRDefault="00207053" w:rsidP="0020705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</w:tcPr>
          <w:p w14:paraId="3FF51B58" w14:textId="77777777" w:rsidR="00207053" w:rsidRPr="00CB59CA" w:rsidRDefault="00207053" w:rsidP="00207053">
            <w:pPr>
              <w:pStyle w:val="acctfourfigures"/>
              <w:tabs>
                <w:tab w:val="clear" w:pos="765"/>
              </w:tabs>
              <w:spacing w:line="240" w:lineRule="auto"/>
              <w:ind w:left="-108" w:firstLine="10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  <w:p w14:paraId="4B60390D" w14:textId="3926DFDA" w:rsidR="00207053" w:rsidRPr="00CB59CA" w:rsidRDefault="00207053" w:rsidP="00207053">
            <w:pPr>
              <w:pStyle w:val="acctfourfigures"/>
              <w:tabs>
                <w:tab w:val="clear" w:pos="765"/>
              </w:tabs>
              <w:spacing w:line="240" w:lineRule="auto"/>
              <w:ind w:left="-108" w:firstLine="10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9" w:type="dxa"/>
          </w:tcPr>
          <w:p w14:paraId="4579980A" w14:textId="77777777" w:rsidR="00207053" w:rsidRPr="00CB59CA" w:rsidRDefault="00207053" w:rsidP="00207053">
            <w:pPr>
              <w:pStyle w:val="acctfourfigures"/>
              <w:tabs>
                <w:tab w:val="clear" w:pos="765"/>
                <w:tab w:val="decimal" w:pos="612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</w:tcPr>
          <w:p w14:paraId="2EB17C20" w14:textId="77777777" w:rsidR="00207053" w:rsidRPr="00CB59CA" w:rsidRDefault="00207053" w:rsidP="00207053">
            <w:pPr>
              <w:pStyle w:val="acctfourfigures"/>
              <w:tabs>
                <w:tab w:val="clear" w:pos="765"/>
              </w:tabs>
              <w:spacing w:line="240" w:lineRule="auto"/>
              <w:ind w:left="-108" w:firstLine="10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  <w:p w14:paraId="64CA9C2F" w14:textId="69F3A2B3" w:rsidR="00207053" w:rsidRPr="00CB59CA" w:rsidRDefault="00207053" w:rsidP="00207053">
            <w:pPr>
              <w:pStyle w:val="acctfourfigures"/>
              <w:tabs>
                <w:tab w:val="clear" w:pos="765"/>
              </w:tabs>
              <w:spacing w:line="240" w:lineRule="auto"/>
              <w:ind w:left="-108" w:firstLine="10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3" w:type="dxa"/>
          </w:tcPr>
          <w:p w14:paraId="4BD6AE23" w14:textId="77777777" w:rsidR="00207053" w:rsidRPr="00CB59CA" w:rsidRDefault="00207053" w:rsidP="0020705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E209B96" w14:textId="77777777" w:rsidR="00207053" w:rsidRPr="00CB59CA" w:rsidRDefault="00207053" w:rsidP="00207053">
            <w:pPr>
              <w:pStyle w:val="acctfourfigures"/>
              <w:tabs>
                <w:tab w:val="clear" w:pos="765"/>
              </w:tabs>
              <w:spacing w:line="240" w:lineRule="auto"/>
              <w:ind w:left="-108" w:firstLine="10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  <w:p w14:paraId="05E3403F" w14:textId="10D800A1" w:rsidR="00207053" w:rsidRPr="00CB59CA" w:rsidRDefault="000A342A" w:rsidP="00207053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207053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843</w:t>
            </w:r>
            <w:r w:rsidR="00207053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580</w:t>
            </w:r>
          </w:p>
        </w:tc>
        <w:tc>
          <w:tcPr>
            <w:tcW w:w="171" w:type="dxa"/>
          </w:tcPr>
          <w:p w14:paraId="7A2467F5" w14:textId="77777777" w:rsidR="00207053" w:rsidRPr="00CB59CA" w:rsidRDefault="00207053" w:rsidP="00207053">
            <w:pPr>
              <w:pStyle w:val="acctfourfigures"/>
              <w:tabs>
                <w:tab w:val="clear" w:pos="765"/>
                <w:tab w:val="decimal" w:pos="612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14:paraId="2B0310E9" w14:textId="77777777" w:rsidR="00207053" w:rsidRPr="00CB59CA" w:rsidRDefault="00207053" w:rsidP="00207053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  <w:p w14:paraId="61B50F3F" w14:textId="4B762F1A" w:rsidR="005E3767" w:rsidRPr="00CB59CA" w:rsidRDefault="005E3767" w:rsidP="005E3767">
            <w:pPr>
              <w:pStyle w:val="acctfourfigures"/>
              <w:tabs>
                <w:tab w:val="clear" w:pos="765"/>
              </w:tabs>
              <w:spacing w:line="240" w:lineRule="auto"/>
              <w:ind w:left="-108" w:firstLine="10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</w:tr>
      <w:tr w:rsidR="00207053" w:rsidRPr="00CB59CA" w14:paraId="71AAE6A3" w14:textId="77777777" w:rsidTr="00962AEE">
        <w:tc>
          <w:tcPr>
            <w:tcW w:w="2797" w:type="dxa"/>
          </w:tcPr>
          <w:p w14:paraId="07320120" w14:textId="77777777" w:rsidR="00207053" w:rsidRPr="00CB59CA" w:rsidRDefault="00207053" w:rsidP="0020705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อื่นๆ</w:t>
            </w:r>
          </w:p>
        </w:tc>
        <w:tc>
          <w:tcPr>
            <w:tcW w:w="828" w:type="dxa"/>
          </w:tcPr>
          <w:p w14:paraId="2461D941" w14:textId="77777777" w:rsidR="00207053" w:rsidRPr="00CB59CA" w:rsidRDefault="00207053" w:rsidP="0020705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8D86808" w14:textId="23FD540E" w:rsidR="00207053" w:rsidRPr="00CB59CA" w:rsidRDefault="000A342A" w:rsidP="0020705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</w:t>
            </w:r>
            <w:r w:rsidR="001037F3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447</w:t>
            </w:r>
            <w:r w:rsidR="001037F3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346</w:t>
            </w:r>
          </w:p>
        </w:tc>
        <w:tc>
          <w:tcPr>
            <w:tcW w:w="189" w:type="dxa"/>
          </w:tcPr>
          <w:p w14:paraId="011BD772" w14:textId="77777777" w:rsidR="00207053" w:rsidRPr="00CB59CA" w:rsidRDefault="00207053" w:rsidP="0020705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2424F068" w14:textId="46FCA644" w:rsidR="00207053" w:rsidRPr="00CB59CA" w:rsidRDefault="000A342A" w:rsidP="00207053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</w:t>
            </w:r>
            <w:r w:rsidR="001037F3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394</w:t>
            </w:r>
            <w:r w:rsidR="001037F3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968</w:t>
            </w:r>
          </w:p>
        </w:tc>
        <w:tc>
          <w:tcPr>
            <w:tcW w:w="173" w:type="dxa"/>
          </w:tcPr>
          <w:p w14:paraId="38277DE8" w14:textId="77777777" w:rsidR="00207053" w:rsidRPr="00CB59CA" w:rsidRDefault="00207053" w:rsidP="0020705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E15EE21" w14:textId="799E0D0A" w:rsidR="00207053" w:rsidRPr="00CB59CA" w:rsidRDefault="000A342A" w:rsidP="00207053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944</w:t>
            </w:r>
            <w:r w:rsidR="00207053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163</w:t>
            </w:r>
          </w:p>
        </w:tc>
        <w:tc>
          <w:tcPr>
            <w:tcW w:w="171" w:type="dxa"/>
          </w:tcPr>
          <w:p w14:paraId="0A5D5D08" w14:textId="77777777" w:rsidR="00207053" w:rsidRPr="00CB59CA" w:rsidRDefault="00207053" w:rsidP="0020705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AC6A4BE" w14:textId="72338725" w:rsidR="00207053" w:rsidRPr="00CB59CA" w:rsidRDefault="000A342A" w:rsidP="00207053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207053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182</w:t>
            </w:r>
            <w:r w:rsidR="00207053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309</w:t>
            </w:r>
          </w:p>
        </w:tc>
      </w:tr>
      <w:tr w:rsidR="00207053" w:rsidRPr="00CB59CA" w14:paraId="65DA9D42" w14:textId="77777777" w:rsidTr="00962AEE">
        <w:tc>
          <w:tcPr>
            <w:tcW w:w="2797" w:type="dxa"/>
          </w:tcPr>
          <w:p w14:paraId="445EDE58" w14:textId="77777777" w:rsidR="00207053" w:rsidRPr="00CB59CA" w:rsidRDefault="00207053" w:rsidP="00207053">
            <w:pPr>
              <w:tabs>
                <w:tab w:val="left" w:pos="54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828" w:type="dxa"/>
            <w:tcBorders>
              <w:bottom w:val="nil"/>
            </w:tcBorders>
          </w:tcPr>
          <w:p w14:paraId="0684BBCD" w14:textId="77777777" w:rsidR="00207053" w:rsidRPr="00CB59CA" w:rsidRDefault="00207053" w:rsidP="0020705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2D25552E" w14:textId="1D11C762" w:rsidR="00207053" w:rsidRPr="00CB59CA" w:rsidRDefault="000A342A" w:rsidP="0020705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146</w:t>
            </w:r>
            <w:r w:rsidR="00207053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940</w:t>
            </w:r>
            <w:r w:rsidR="00207053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210</w:t>
            </w:r>
          </w:p>
        </w:tc>
        <w:tc>
          <w:tcPr>
            <w:tcW w:w="189" w:type="dxa"/>
          </w:tcPr>
          <w:p w14:paraId="0C4197E9" w14:textId="77777777" w:rsidR="00207053" w:rsidRPr="00CB59CA" w:rsidRDefault="00207053" w:rsidP="0020705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14:paraId="4B6D8316" w14:textId="704D2A2B" w:rsidR="00207053" w:rsidRPr="00CB59CA" w:rsidRDefault="000A342A" w:rsidP="00207053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160</w:t>
            </w:r>
            <w:r w:rsidR="00207053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343</w:t>
            </w:r>
            <w:r w:rsidR="00207053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409</w:t>
            </w:r>
          </w:p>
        </w:tc>
        <w:tc>
          <w:tcPr>
            <w:tcW w:w="173" w:type="dxa"/>
          </w:tcPr>
          <w:p w14:paraId="434ABABC" w14:textId="77777777" w:rsidR="00207053" w:rsidRPr="00CB59CA" w:rsidRDefault="00207053" w:rsidP="0020705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24EA8CAD" w14:textId="4E23166F" w:rsidR="00207053" w:rsidRPr="00CB59CA" w:rsidRDefault="000A342A" w:rsidP="00207053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14</w:t>
            </w:r>
            <w:r w:rsidR="00207053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152</w:t>
            </w:r>
            <w:r w:rsidR="00207053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162</w:t>
            </w:r>
          </w:p>
        </w:tc>
        <w:tc>
          <w:tcPr>
            <w:tcW w:w="171" w:type="dxa"/>
          </w:tcPr>
          <w:p w14:paraId="55237C2C" w14:textId="77777777" w:rsidR="00207053" w:rsidRPr="00CB59CA" w:rsidRDefault="00207053" w:rsidP="0020705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4D5F8E15" w14:textId="330E1624" w:rsidR="00207053" w:rsidRPr="00CB59CA" w:rsidRDefault="000A342A" w:rsidP="00207053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13</w:t>
            </w:r>
            <w:r w:rsidR="00207053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724</w:t>
            </w:r>
            <w:r w:rsidR="00207053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127</w:t>
            </w:r>
          </w:p>
        </w:tc>
      </w:tr>
    </w:tbl>
    <w:p w14:paraId="0ECFE0D2" w14:textId="73E65A99" w:rsidR="00EB62EE" w:rsidRPr="00CB59CA" w:rsidRDefault="000B3E32" w:rsidP="000E6E10">
      <w:pPr>
        <w:numPr>
          <w:ilvl w:val="0"/>
          <w:numId w:val="2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CB59CA">
        <w:rPr>
          <w:rFonts w:asciiTheme="majorBidi" w:hAnsiTheme="majorBidi" w:cstheme="majorBidi"/>
          <w:b/>
          <w:bCs/>
          <w:color w:val="000000"/>
          <w:lang w:val="en-US"/>
        </w:rPr>
        <w:tab/>
      </w:r>
      <w:r w:rsidR="00EB62EE" w:rsidRPr="00CB59CA">
        <w:rPr>
          <w:rFonts w:asciiTheme="majorBidi" w:hAnsiTheme="majorBidi" w:cstheme="majorBidi"/>
          <w:b/>
          <w:bCs/>
          <w:color w:val="000000"/>
          <w:cs/>
          <w:lang w:val="en-US"/>
        </w:rPr>
        <w:t>ค่าใช้จ่ายภาษีเงินได้</w:t>
      </w:r>
    </w:p>
    <w:p w14:paraId="57F084B8" w14:textId="58113E96" w:rsidR="00EB62EE" w:rsidRPr="00CB59CA" w:rsidRDefault="00EB62EE" w:rsidP="00E7382D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color w:val="000000"/>
        </w:rPr>
      </w:pPr>
      <w:r w:rsidRPr="00CB59CA">
        <w:rPr>
          <w:rFonts w:asciiTheme="majorBidi" w:hAnsiTheme="majorBidi" w:cstheme="majorBidi"/>
          <w:b/>
          <w:color w:val="000000"/>
          <w:spacing w:val="-4"/>
          <w:cs/>
        </w:rPr>
        <w:t xml:space="preserve">ค่าใช้จ่ายภาษีเงินได้ที่รับรู้ในงบกำไรขาดทุนและกำไรขาดทุนเบ็ดเสร็จอื่น </w:t>
      </w:r>
      <w:r w:rsidRPr="00CB59CA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สำหรับปีสิ้นสุดวันที่ 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Pr="00CB59CA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ธันวาคม 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2563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2562</w:t>
      </w:r>
      <w:r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>มีดังนี้</w:t>
      </w:r>
    </w:p>
    <w:p w14:paraId="41207C08" w14:textId="77777777" w:rsidR="00EB62EE" w:rsidRPr="00CB59CA" w:rsidRDefault="00EB62EE" w:rsidP="00E7382D">
      <w:pPr>
        <w:spacing w:line="240" w:lineRule="auto"/>
        <w:ind w:left="547" w:right="-25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732" w:type="dxa"/>
        <w:tblInd w:w="5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28"/>
        <w:gridCol w:w="819"/>
        <w:gridCol w:w="1125"/>
        <w:gridCol w:w="216"/>
        <w:gridCol w:w="1134"/>
        <w:gridCol w:w="180"/>
        <w:gridCol w:w="1125"/>
        <w:gridCol w:w="162"/>
        <w:gridCol w:w="1143"/>
      </w:tblGrid>
      <w:tr w:rsidR="00EB62EE" w:rsidRPr="00CB59CA" w14:paraId="020BA1B7" w14:textId="77777777" w:rsidTr="00962AEE">
        <w:trPr>
          <w:cantSplit/>
          <w:tblHeader/>
        </w:trPr>
        <w:tc>
          <w:tcPr>
            <w:tcW w:w="2828" w:type="dxa"/>
          </w:tcPr>
          <w:p w14:paraId="16431C0C" w14:textId="77777777" w:rsidR="00EB62EE" w:rsidRPr="00CB59CA" w:rsidRDefault="00EB62EE" w:rsidP="00E7382D">
            <w:pPr>
              <w:pStyle w:val="Heading1"/>
              <w:tabs>
                <w:tab w:val="left" w:pos="272"/>
              </w:tabs>
              <w:spacing w:after="0" w:line="240" w:lineRule="auto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819" w:type="dxa"/>
          </w:tcPr>
          <w:p w14:paraId="2797A35F" w14:textId="77777777" w:rsidR="00EB62EE" w:rsidRPr="00CB59CA" w:rsidRDefault="00EB62EE" w:rsidP="00E7382D">
            <w:pPr>
              <w:pStyle w:val="Heading1"/>
              <w:spacing w:after="0" w:line="240" w:lineRule="auto"/>
              <w:ind w:left="-79" w:right="-79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2475" w:type="dxa"/>
            <w:gridSpan w:val="3"/>
          </w:tcPr>
          <w:p w14:paraId="7F633106" w14:textId="77777777" w:rsidR="00EB62EE" w:rsidRPr="00CB59CA" w:rsidRDefault="00EB62EE" w:rsidP="00E7382D">
            <w:pPr>
              <w:pStyle w:val="Heading1"/>
              <w:spacing w:after="0" w:line="240" w:lineRule="auto"/>
              <w:jc w:val="center"/>
              <w:rPr>
                <w:rFonts w:asciiTheme="majorBidi" w:hAnsiTheme="majorBidi" w:cstheme="majorBidi"/>
                <w:i w:val="0"/>
                <w:iCs w:val="0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B5CB841" w14:textId="77777777" w:rsidR="00EB62EE" w:rsidRPr="00CB59CA" w:rsidRDefault="00EB62EE" w:rsidP="00E7382D">
            <w:pPr>
              <w:pStyle w:val="Heading1"/>
              <w:spacing w:after="0" w:line="240" w:lineRule="auto"/>
              <w:jc w:val="center"/>
              <w:rPr>
                <w:rFonts w:asciiTheme="majorBidi" w:hAnsiTheme="majorBidi" w:cstheme="majorBidi"/>
                <w:i w:val="0"/>
                <w:iCs w:val="0"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4F155FDE" w14:textId="77777777" w:rsidR="00EB62EE" w:rsidRPr="00CB59CA" w:rsidRDefault="00EB62EE" w:rsidP="00E7382D">
            <w:pPr>
              <w:pStyle w:val="Heading1"/>
              <w:spacing w:after="0" w:line="240" w:lineRule="auto"/>
              <w:jc w:val="center"/>
              <w:rPr>
                <w:rFonts w:asciiTheme="majorBidi" w:hAnsiTheme="majorBidi" w:cstheme="majorBidi"/>
                <w:i w:val="0"/>
                <w:iCs w:val="0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i w:val="0"/>
                <w:iCs w:val="0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170D" w:rsidRPr="00CB59CA" w14:paraId="3CB6DB80" w14:textId="77777777" w:rsidTr="00962AEE">
        <w:trPr>
          <w:cantSplit/>
          <w:tblHeader/>
        </w:trPr>
        <w:tc>
          <w:tcPr>
            <w:tcW w:w="2828" w:type="dxa"/>
          </w:tcPr>
          <w:p w14:paraId="1347A9B2" w14:textId="77777777" w:rsidR="004C170D" w:rsidRPr="00CB59CA" w:rsidRDefault="004C170D" w:rsidP="004C170D">
            <w:pPr>
              <w:pStyle w:val="acctfourfigures"/>
              <w:tabs>
                <w:tab w:val="clear" w:pos="765"/>
                <w:tab w:val="left" w:pos="27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9" w:type="dxa"/>
            <w:vAlign w:val="bottom"/>
          </w:tcPr>
          <w:p w14:paraId="3F45DEB1" w14:textId="77777777" w:rsidR="004C170D" w:rsidRPr="00CB59CA" w:rsidRDefault="004C170D" w:rsidP="004C170D">
            <w:pPr>
              <w:spacing w:line="240" w:lineRule="auto"/>
              <w:ind w:left="-108" w:firstLine="11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US"/>
              </w:rPr>
              <w:t>หมาย</w:t>
            </w:r>
            <w:r w:rsidRPr="00CB59CA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เหตุ</w:t>
            </w:r>
          </w:p>
        </w:tc>
        <w:tc>
          <w:tcPr>
            <w:tcW w:w="1125" w:type="dxa"/>
          </w:tcPr>
          <w:p w14:paraId="767D12A6" w14:textId="57F8DD93" w:rsidR="004C170D" w:rsidRPr="00CB59CA" w:rsidRDefault="000A342A" w:rsidP="004C170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16" w:type="dxa"/>
          </w:tcPr>
          <w:p w14:paraId="37416F27" w14:textId="77777777" w:rsidR="004C170D" w:rsidRPr="00CB59CA" w:rsidRDefault="004C170D" w:rsidP="004C170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45206F4" w14:textId="57B01BEC" w:rsidR="004C170D" w:rsidRPr="00CB59CA" w:rsidRDefault="000A342A" w:rsidP="004C170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80" w:type="dxa"/>
          </w:tcPr>
          <w:p w14:paraId="39E1AC09" w14:textId="77777777" w:rsidR="004C170D" w:rsidRPr="00CB59CA" w:rsidRDefault="004C170D" w:rsidP="004C170D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2191B69B" w14:textId="29049003" w:rsidR="004C170D" w:rsidRPr="00CB59CA" w:rsidRDefault="000A342A" w:rsidP="004C170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62" w:type="dxa"/>
          </w:tcPr>
          <w:p w14:paraId="6E1709E9" w14:textId="77777777" w:rsidR="004C170D" w:rsidRPr="00CB59CA" w:rsidRDefault="004C170D" w:rsidP="004C170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04E412EE" w14:textId="660223E1" w:rsidR="004C170D" w:rsidRPr="00CB59CA" w:rsidRDefault="000A342A" w:rsidP="004C170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4C170D" w:rsidRPr="00CB59CA" w14:paraId="3D059C42" w14:textId="77777777" w:rsidTr="00962AEE">
        <w:trPr>
          <w:cantSplit/>
        </w:trPr>
        <w:tc>
          <w:tcPr>
            <w:tcW w:w="2828" w:type="dxa"/>
          </w:tcPr>
          <w:p w14:paraId="4E0F8954" w14:textId="77777777" w:rsidR="004C170D" w:rsidRPr="00CB59CA" w:rsidRDefault="004C170D" w:rsidP="004C170D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ค่าใช้จ่ายภาษีเงินได้ปัจจุบัน</w:t>
            </w:r>
          </w:p>
        </w:tc>
        <w:tc>
          <w:tcPr>
            <w:tcW w:w="819" w:type="dxa"/>
          </w:tcPr>
          <w:p w14:paraId="45142E76" w14:textId="77777777" w:rsidR="004C170D" w:rsidRPr="00CB59CA" w:rsidRDefault="004C170D" w:rsidP="004C170D">
            <w:pPr>
              <w:pStyle w:val="acctfourfigures"/>
              <w:tabs>
                <w:tab w:val="decimal" w:pos="1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</w:tcPr>
          <w:p w14:paraId="324741A1" w14:textId="77777777" w:rsidR="004C170D" w:rsidRPr="00CB59CA" w:rsidRDefault="004C170D" w:rsidP="004C170D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16" w:type="dxa"/>
          </w:tcPr>
          <w:p w14:paraId="72AD9261" w14:textId="77777777" w:rsidR="004C170D" w:rsidRPr="00CB59CA" w:rsidRDefault="004C170D" w:rsidP="004C170D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7D58BBA" w14:textId="77777777" w:rsidR="004C170D" w:rsidRPr="00CB59CA" w:rsidRDefault="004C170D" w:rsidP="004C170D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265E150C" w14:textId="77777777" w:rsidR="004C170D" w:rsidRPr="00CB59CA" w:rsidRDefault="004C170D" w:rsidP="004C170D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</w:tcPr>
          <w:p w14:paraId="025A22DD" w14:textId="77777777" w:rsidR="004C170D" w:rsidRPr="00CB59CA" w:rsidRDefault="004C170D" w:rsidP="004C170D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</w:tcPr>
          <w:p w14:paraId="56F81FEC" w14:textId="77777777" w:rsidR="004C170D" w:rsidRPr="00CB59CA" w:rsidRDefault="004C170D" w:rsidP="004C170D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07ED7DF4" w14:textId="77777777" w:rsidR="004C170D" w:rsidRPr="00CB59CA" w:rsidRDefault="004C170D" w:rsidP="004C170D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FB03BA" w:rsidRPr="00CB59CA" w14:paraId="0EF9996B" w14:textId="77777777" w:rsidTr="00962AEE">
        <w:trPr>
          <w:cantSplit/>
        </w:trPr>
        <w:tc>
          <w:tcPr>
            <w:tcW w:w="2828" w:type="dxa"/>
          </w:tcPr>
          <w:p w14:paraId="1B4866AC" w14:textId="77777777" w:rsidR="00FB03BA" w:rsidRPr="00CB59CA" w:rsidRDefault="00FB03BA" w:rsidP="00FB03BA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สำหรับปีปัจจุบัน</w:t>
            </w:r>
          </w:p>
        </w:tc>
        <w:tc>
          <w:tcPr>
            <w:tcW w:w="819" w:type="dxa"/>
          </w:tcPr>
          <w:p w14:paraId="43978E08" w14:textId="77777777" w:rsidR="00FB03BA" w:rsidRPr="00CB59CA" w:rsidRDefault="00FB03BA" w:rsidP="00FB03BA">
            <w:pPr>
              <w:pStyle w:val="acctfourfigures"/>
              <w:tabs>
                <w:tab w:val="decimal" w:pos="1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</w:tcPr>
          <w:p w14:paraId="28308F91" w14:textId="178144DD" w:rsidR="00FB03BA" w:rsidRPr="00CB59CA" w:rsidRDefault="000A342A" w:rsidP="00FB03BA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835</w:t>
            </w:r>
            <w:r w:rsidR="005E3767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199</w:t>
            </w:r>
          </w:p>
        </w:tc>
        <w:tc>
          <w:tcPr>
            <w:tcW w:w="216" w:type="dxa"/>
          </w:tcPr>
          <w:p w14:paraId="6A006C2A" w14:textId="77777777" w:rsidR="00FB03BA" w:rsidRPr="00CB59CA" w:rsidRDefault="00FB03BA" w:rsidP="00FB03BA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</w:tcPr>
          <w:p w14:paraId="2D4273D5" w14:textId="09FBEFF2" w:rsidR="00FB03BA" w:rsidRPr="00CB59CA" w:rsidRDefault="000A342A" w:rsidP="00FB03BA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101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472</w:t>
            </w:r>
          </w:p>
        </w:tc>
        <w:tc>
          <w:tcPr>
            <w:tcW w:w="180" w:type="dxa"/>
          </w:tcPr>
          <w:p w14:paraId="69626D6C" w14:textId="77777777" w:rsidR="00FB03BA" w:rsidRPr="00CB59CA" w:rsidRDefault="00FB03BA" w:rsidP="00FB03BA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</w:tcPr>
          <w:p w14:paraId="000CA72C" w14:textId="30A47E92" w:rsidR="00FB03BA" w:rsidRPr="00CB59CA" w:rsidRDefault="000A342A" w:rsidP="001F7C88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</w:t>
            </w:r>
            <w:r w:rsidR="001F7C88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461</w:t>
            </w:r>
          </w:p>
        </w:tc>
        <w:tc>
          <w:tcPr>
            <w:tcW w:w="162" w:type="dxa"/>
          </w:tcPr>
          <w:p w14:paraId="0075FBC9" w14:textId="77777777" w:rsidR="00FB03BA" w:rsidRPr="00CB59CA" w:rsidRDefault="00FB03BA" w:rsidP="00FB03BA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4948F55C" w14:textId="69B9DA03" w:rsidR="00FB03BA" w:rsidRPr="00CB59CA" w:rsidRDefault="000A342A" w:rsidP="00FB03BA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44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715</w:t>
            </w:r>
          </w:p>
        </w:tc>
      </w:tr>
      <w:tr w:rsidR="00FB03BA" w:rsidRPr="00CB59CA" w14:paraId="6C3B086D" w14:textId="77777777" w:rsidTr="00962AEE">
        <w:trPr>
          <w:cantSplit/>
        </w:trPr>
        <w:tc>
          <w:tcPr>
            <w:tcW w:w="2828" w:type="dxa"/>
          </w:tcPr>
          <w:p w14:paraId="187F5505" w14:textId="77777777" w:rsidR="00FB03BA" w:rsidRPr="00CB59CA" w:rsidRDefault="00FB03BA" w:rsidP="00FB03BA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ภาษีปีก่อนๆ ที่บันทึกสูงไป</w:t>
            </w:r>
          </w:p>
        </w:tc>
        <w:tc>
          <w:tcPr>
            <w:tcW w:w="819" w:type="dxa"/>
          </w:tcPr>
          <w:p w14:paraId="67ED6EAA" w14:textId="77777777" w:rsidR="00FB03BA" w:rsidRPr="00CB59CA" w:rsidRDefault="00FB03BA" w:rsidP="00FB03BA">
            <w:pPr>
              <w:pStyle w:val="acctfourfigures"/>
              <w:tabs>
                <w:tab w:val="decimal" w:pos="1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1ABB6566" w14:textId="2591D3B4" w:rsidR="00FB03BA" w:rsidRPr="00CB59CA" w:rsidRDefault="000A342A" w:rsidP="00FB03BA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</w:t>
            </w:r>
            <w:r w:rsidR="00133D90"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502</w:t>
            </w:r>
          </w:p>
        </w:tc>
        <w:tc>
          <w:tcPr>
            <w:tcW w:w="216" w:type="dxa"/>
          </w:tcPr>
          <w:p w14:paraId="222DB447" w14:textId="77777777" w:rsidR="00FB03BA" w:rsidRPr="00CB59CA" w:rsidRDefault="00FB03BA" w:rsidP="00FB03BA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E69C070" w14:textId="73687609" w:rsidR="00FB03BA" w:rsidRPr="00CB59CA" w:rsidRDefault="000A342A" w:rsidP="00FB03BA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FB03BA"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378</w:t>
            </w:r>
          </w:p>
        </w:tc>
        <w:tc>
          <w:tcPr>
            <w:tcW w:w="180" w:type="dxa"/>
          </w:tcPr>
          <w:p w14:paraId="4A086ED1" w14:textId="77777777" w:rsidR="00FB03BA" w:rsidRPr="00CB59CA" w:rsidRDefault="00FB03BA" w:rsidP="00FB03BA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40901181" w14:textId="1EFA66F8" w:rsidR="00FB03BA" w:rsidRPr="00CB59CA" w:rsidRDefault="00FB03BA" w:rsidP="00FB03BA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101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2" w:type="dxa"/>
          </w:tcPr>
          <w:p w14:paraId="71FC69F0" w14:textId="77777777" w:rsidR="00FB03BA" w:rsidRPr="00CB59CA" w:rsidRDefault="00FB03BA" w:rsidP="00FB03BA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7B79017D" w14:textId="6750BDF8" w:rsidR="00FB03BA" w:rsidRPr="00CB59CA" w:rsidRDefault="00FB03BA" w:rsidP="00FB03BA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894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FB03BA" w:rsidRPr="00CB59CA" w14:paraId="7994F154" w14:textId="77777777" w:rsidTr="00962AEE">
        <w:trPr>
          <w:cantSplit/>
        </w:trPr>
        <w:tc>
          <w:tcPr>
            <w:tcW w:w="2828" w:type="dxa"/>
          </w:tcPr>
          <w:p w14:paraId="2FBF2CB8" w14:textId="77777777" w:rsidR="00FB03BA" w:rsidRPr="00CB59CA" w:rsidRDefault="00FB03BA" w:rsidP="00FB03BA">
            <w:pPr>
              <w:tabs>
                <w:tab w:val="left" w:pos="540"/>
              </w:tabs>
              <w:spacing w:line="240" w:lineRule="auto"/>
              <w:ind w:left="191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819" w:type="dxa"/>
          </w:tcPr>
          <w:p w14:paraId="542350B4" w14:textId="77777777" w:rsidR="00FB03BA" w:rsidRPr="00CB59CA" w:rsidRDefault="00FB03BA" w:rsidP="00FB03BA">
            <w:pPr>
              <w:pStyle w:val="acctfourfigures"/>
              <w:tabs>
                <w:tab w:val="decimal" w:pos="1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69DBFCA1" w14:textId="00145CBD" w:rsidR="00FB03BA" w:rsidRPr="00CB59CA" w:rsidRDefault="000A342A" w:rsidP="00FB03BA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837</w:t>
            </w:r>
            <w:r w:rsidR="005E3767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701</w:t>
            </w:r>
          </w:p>
        </w:tc>
        <w:tc>
          <w:tcPr>
            <w:tcW w:w="216" w:type="dxa"/>
          </w:tcPr>
          <w:p w14:paraId="37779444" w14:textId="77777777" w:rsidR="00FB03BA" w:rsidRPr="00CB59CA" w:rsidRDefault="00FB03BA" w:rsidP="00FB03BA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17FBE23" w14:textId="4B35C0DB" w:rsidR="00FB03BA" w:rsidRPr="00CB59CA" w:rsidRDefault="000A342A" w:rsidP="00FB03BA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</w:t>
            </w:r>
            <w:r w:rsidR="00FB03BA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102</w:t>
            </w:r>
            <w:r w:rsidR="00FB03BA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850</w:t>
            </w:r>
          </w:p>
        </w:tc>
        <w:tc>
          <w:tcPr>
            <w:tcW w:w="180" w:type="dxa"/>
          </w:tcPr>
          <w:p w14:paraId="1CADF87E" w14:textId="77777777" w:rsidR="00FB03BA" w:rsidRPr="00CB59CA" w:rsidRDefault="00FB03BA" w:rsidP="00FB03BA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5922C0F5" w14:textId="42DA064E" w:rsidR="00FB03BA" w:rsidRPr="00CB59CA" w:rsidRDefault="000A342A" w:rsidP="00FB03BA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</w:t>
            </w:r>
            <w:r w:rsidR="001F7C88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360</w:t>
            </w:r>
          </w:p>
        </w:tc>
        <w:tc>
          <w:tcPr>
            <w:tcW w:w="162" w:type="dxa"/>
          </w:tcPr>
          <w:p w14:paraId="25514B6A" w14:textId="77777777" w:rsidR="00FB03BA" w:rsidRPr="00CB59CA" w:rsidRDefault="00FB03BA" w:rsidP="00FB03BA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3AC6D98E" w14:textId="25E63C8F" w:rsidR="00FB03BA" w:rsidRPr="00CB59CA" w:rsidRDefault="000A342A" w:rsidP="00FB03BA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39</w:t>
            </w:r>
            <w:r w:rsidR="00FB03BA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821</w:t>
            </w:r>
          </w:p>
        </w:tc>
      </w:tr>
      <w:tr w:rsidR="00FB03BA" w:rsidRPr="00CB59CA" w14:paraId="6203BEF0" w14:textId="77777777" w:rsidTr="00962AEE">
        <w:trPr>
          <w:cantSplit/>
        </w:trPr>
        <w:tc>
          <w:tcPr>
            <w:tcW w:w="2828" w:type="dxa"/>
          </w:tcPr>
          <w:p w14:paraId="61FB0E10" w14:textId="77777777" w:rsidR="00FB03BA" w:rsidRPr="00CB59CA" w:rsidRDefault="00FB03BA" w:rsidP="00FB03BA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</w:tcPr>
          <w:p w14:paraId="7757610A" w14:textId="77777777" w:rsidR="00FB03BA" w:rsidRPr="00CB59CA" w:rsidRDefault="00FB03BA" w:rsidP="00FB03BA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6E32A5AE" w14:textId="77777777" w:rsidR="00FB03BA" w:rsidRPr="00CB59CA" w:rsidRDefault="00FB03BA" w:rsidP="00FB03BA">
            <w:pPr>
              <w:tabs>
                <w:tab w:val="decimal" w:pos="999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6" w:type="dxa"/>
          </w:tcPr>
          <w:p w14:paraId="280AF787" w14:textId="77777777" w:rsidR="00FB03BA" w:rsidRPr="00CB59CA" w:rsidRDefault="00FB03BA" w:rsidP="00FB03BA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7C6BE80" w14:textId="77777777" w:rsidR="00FB03BA" w:rsidRPr="00CB59CA" w:rsidRDefault="00FB03BA" w:rsidP="00FB03BA">
            <w:pPr>
              <w:tabs>
                <w:tab w:val="decimal" w:pos="1018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0" w:type="dxa"/>
          </w:tcPr>
          <w:p w14:paraId="2E8700C7" w14:textId="77777777" w:rsidR="00FB03BA" w:rsidRPr="00CB59CA" w:rsidRDefault="00FB03BA" w:rsidP="00FB03BA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0C35A8B0" w14:textId="77777777" w:rsidR="00FB03BA" w:rsidRPr="00CB59CA" w:rsidRDefault="00FB03BA" w:rsidP="00FB03BA">
            <w:pPr>
              <w:tabs>
                <w:tab w:val="decimal" w:pos="995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2" w:type="dxa"/>
          </w:tcPr>
          <w:p w14:paraId="01952BFA" w14:textId="77777777" w:rsidR="00FB03BA" w:rsidRPr="00CB59CA" w:rsidRDefault="00FB03BA" w:rsidP="00FB03BA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52C4C699" w14:textId="77777777" w:rsidR="00FB03BA" w:rsidRPr="00CB59CA" w:rsidRDefault="00FB03BA" w:rsidP="00FB03BA">
            <w:pPr>
              <w:tabs>
                <w:tab w:val="decimal" w:pos="1052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B03BA" w:rsidRPr="00CB59CA" w14:paraId="65A0E4DA" w14:textId="77777777" w:rsidTr="00962AEE">
        <w:trPr>
          <w:cantSplit/>
        </w:trPr>
        <w:tc>
          <w:tcPr>
            <w:tcW w:w="2828" w:type="dxa"/>
          </w:tcPr>
          <w:p w14:paraId="44C0DCF2" w14:textId="77777777" w:rsidR="00FB03BA" w:rsidRPr="00CB59CA" w:rsidRDefault="00FB03BA" w:rsidP="00FB03BA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819" w:type="dxa"/>
          </w:tcPr>
          <w:p w14:paraId="35E90F00" w14:textId="1F78B096" w:rsidR="00FB03BA" w:rsidRPr="00CB59CA" w:rsidRDefault="000A342A" w:rsidP="00FB03BA">
            <w:pPr>
              <w:spacing w:line="240" w:lineRule="auto"/>
              <w:ind w:left="-108" w:firstLine="11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  <w:t>21</w:t>
            </w:r>
          </w:p>
        </w:tc>
        <w:tc>
          <w:tcPr>
            <w:tcW w:w="1125" w:type="dxa"/>
          </w:tcPr>
          <w:p w14:paraId="48F139BB" w14:textId="77777777" w:rsidR="00FB03BA" w:rsidRPr="00CB59CA" w:rsidRDefault="00FB03BA" w:rsidP="00FB03BA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16" w:type="dxa"/>
          </w:tcPr>
          <w:p w14:paraId="6940A6C1" w14:textId="77777777" w:rsidR="00FB03BA" w:rsidRPr="00CB59CA" w:rsidRDefault="00FB03BA" w:rsidP="00FB03BA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04A2290" w14:textId="77777777" w:rsidR="00FB03BA" w:rsidRPr="00CB59CA" w:rsidRDefault="00FB03BA" w:rsidP="00FB03BA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671CD018" w14:textId="77777777" w:rsidR="00FB03BA" w:rsidRPr="00CB59CA" w:rsidRDefault="00FB03BA" w:rsidP="00FB03BA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</w:tcPr>
          <w:p w14:paraId="57680435" w14:textId="77777777" w:rsidR="00FB03BA" w:rsidRPr="00CB59CA" w:rsidRDefault="00FB03BA" w:rsidP="00FB03BA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</w:tcPr>
          <w:p w14:paraId="4C7636C7" w14:textId="77777777" w:rsidR="00FB03BA" w:rsidRPr="00CB59CA" w:rsidRDefault="00FB03BA" w:rsidP="00FB03BA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6E203BBE" w14:textId="77777777" w:rsidR="00FB03BA" w:rsidRPr="00CB59CA" w:rsidRDefault="00FB03BA" w:rsidP="00FB03BA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07053" w:rsidRPr="00CB59CA" w14:paraId="06216BAB" w14:textId="77777777" w:rsidTr="00962AEE">
        <w:trPr>
          <w:cantSplit/>
          <w:trHeight w:val="252"/>
        </w:trPr>
        <w:tc>
          <w:tcPr>
            <w:tcW w:w="2828" w:type="dxa"/>
          </w:tcPr>
          <w:p w14:paraId="687870B6" w14:textId="77777777" w:rsidR="00207053" w:rsidRPr="00CB59CA" w:rsidRDefault="00207053" w:rsidP="00207053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819" w:type="dxa"/>
          </w:tcPr>
          <w:p w14:paraId="6F88D712" w14:textId="77777777" w:rsidR="00207053" w:rsidRPr="00CB59CA" w:rsidRDefault="00207053" w:rsidP="00207053">
            <w:pPr>
              <w:pStyle w:val="acctfourfigures"/>
              <w:tabs>
                <w:tab w:val="decimal" w:pos="1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6FAFCF63" w14:textId="3EA746FD" w:rsidR="00207053" w:rsidRPr="00CB59CA" w:rsidRDefault="005E3767" w:rsidP="00207053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50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587</w:t>
            </w:r>
            <w:r w:rsidR="00133D90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16" w:type="dxa"/>
          </w:tcPr>
          <w:p w14:paraId="46B400ED" w14:textId="77777777" w:rsidR="00207053" w:rsidRPr="00CB59CA" w:rsidRDefault="00207053" w:rsidP="00207053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2945699" w14:textId="09A50750" w:rsidR="00207053" w:rsidRPr="00CB59CA" w:rsidRDefault="00207053" w:rsidP="00207053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282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509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FCADE89" w14:textId="77777777" w:rsidR="00207053" w:rsidRPr="00CB59CA" w:rsidRDefault="00207053" w:rsidP="00207053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74C7F507" w14:textId="2132971C" w:rsidR="00207053" w:rsidRPr="00CB59CA" w:rsidRDefault="000A342A" w:rsidP="001F7C88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A342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</w:t>
            </w:r>
            <w:r w:rsidR="00207053" w:rsidRPr="00CB59C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0A342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517</w:t>
            </w:r>
          </w:p>
        </w:tc>
        <w:tc>
          <w:tcPr>
            <w:tcW w:w="162" w:type="dxa"/>
          </w:tcPr>
          <w:p w14:paraId="360FF46C" w14:textId="77777777" w:rsidR="00207053" w:rsidRPr="00CB59CA" w:rsidRDefault="00207053" w:rsidP="00207053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1D2095D9" w14:textId="09D5BFCD" w:rsidR="00207053" w:rsidRPr="00CB59CA" w:rsidRDefault="000A342A" w:rsidP="00207053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30</w:t>
            </w:r>
            <w:r w:rsidR="00207053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176</w:t>
            </w:r>
          </w:p>
        </w:tc>
      </w:tr>
      <w:tr w:rsidR="00207053" w:rsidRPr="00CB59CA" w14:paraId="3DE484B2" w14:textId="77777777" w:rsidTr="00962AEE">
        <w:trPr>
          <w:cantSplit/>
          <w:trHeight w:val="224"/>
        </w:trPr>
        <w:tc>
          <w:tcPr>
            <w:tcW w:w="2828" w:type="dxa"/>
          </w:tcPr>
          <w:p w14:paraId="4B2C3DB0" w14:textId="77777777" w:rsidR="00207053" w:rsidRPr="00CB59CA" w:rsidRDefault="00207053" w:rsidP="00207053">
            <w:pPr>
              <w:tabs>
                <w:tab w:val="left" w:pos="540"/>
              </w:tabs>
              <w:spacing w:line="240" w:lineRule="auto"/>
              <w:ind w:left="191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819" w:type="dxa"/>
          </w:tcPr>
          <w:p w14:paraId="7B47561C" w14:textId="77777777" w:rsidR="00207053" w:rsidRPr="00CB59CA" w:rsidRDefault="00207053" w:rsidP="00207053">
            <w:pPr>
              <w:pStyle w:val="acctfourfigures"/>
              <w:tabs>
                <w:tab w:val="decimal" w:pos="1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7ABF73D1" w14:textId="4D70D813" w:rsidR="00207053" w:rsidRPr="00CB59CA" w:rsidRDefault="005E3767" w:rsidP="00207053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50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587</w:t>
            </w:r>
            <w:r w:rsidR="00133D90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16" w:type="dxa"/>
          </w:tcPr>
          <w:p w14:paraId="1DCB1EAD" w14:textId="77777777" w:rsidR="00207053" w:rsidRPr="00CB59CA" w:rsidRDefault="00207053" w:rsidP="00207053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4648F2B" w14:textId="406F7DDD" w:rsidR="00207053" w:rsidRPr="00CB59CA" w:rsidRDefault="00207053" w:rsidP="00207053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282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509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0D52090" w14:textId="77777777" w:rsidR="00207053" w:rsidRPr="00CB59CA" w:rsidRDefault="00207053" w:rsidP="00207053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3B4F1A24" w14:textId="18189E76" w:rsidR="00207053" w:rsidRPr="00CB59CA" w:rsidRDefault="000A342A" w:rsidP="001F7C88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51</w:t>
            </w:r>
            <w:r w:rsidR="001F7C88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517</w:t>
            </w:r>
          </w:p>
        </w:tc>
        <w:tc>
          <w:tcPr>
            <w:tcW w:w="162" w:type="dxa"/>
          </w:tcPr>
          <w:p w14:paraId="64AAAB38" w14:textId="77777777" w:rsidR="00207053" w:rsidRPr="00CB59CA" w:rsidRDefault="00207053" w:rsidP="00207053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027782E0" w14:textId="7372B513" w:rsidR="00207053" w:rsidRPr="00CB59CA" w:rsidRDefault="000A342A" w:rsidP="00207053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30</w:t>
            </w:r>
            <w:r w:rsidR="00207053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176</w:t>
            </w:r>
          </w:p>
        </w:tc>
      </w:tr>
      <w:tr w:rsidR="00207053" w:rsidRPr="00CB59CA" w14:paraId="0E2641F5" w14:textId="77777777" w:rsidTr="00962AEE">
        <w:trPr>
          <w:cantSplit/>
        </w:trPr>
        <w:tc>
          <w:tcPr>
            <w:tcW w:w="2828" w:type="dxa"/>
          </w:tcPr>
          <w:p w14:paraId="02C378C9" w14:textId="77777777" w:rsidR="00207053" w:rsidRPr="00CB59CA" w:rsidRDefault="00207053" w:rsidP="00207053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รวมค่าใช้จ่ายภาษีเงินได้</w:t>
            </w:r>
          </w:p>
        </w:tc>
        <w:tc>
          <w:tcPr>
            <w:tcW w:w="819" w:type="dxa"/>
          </w:tcPr>
          <w:p w14:paraId="1FFD7284" w14:textId="77777777" w:rsidR="00207053" w:rsidRPr="00CB59CA" w:rsidRDefault="00207053" w:rsidP="00207053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1EEDF9" w14:textId="0D836204" w:rsidR="00207053" w:rsidRPr="00CB59CA" w:rsidRDefault="000A342A" w:rsidP="00207053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787</w:t>
            </w:r>
            <w:r w:rsidR="00133D90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114</w:t>
            </w:r>
          </w:p>
        </w:tc>
        <w:tc>
          <w:tcPr>
            <w:tcW w:w="216" w:type="dxa"/>
            <w:vAlign w:val="bottom"/>
          </w:tcPr>
          <w:p w14:paraId="129C46E5" w14:textId="77777777" w:rsidR="00207053" w:rsidRPr="00CB59CA" w:rsidRDefault="00207053" w:rsidP="00207053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588614" w14:textId="21451058" w:rsidR="00207053" w:rsidRPr="00CB59CA" w:rsidRDefault="000A342A" w:rsidP="00207053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820</w:t>
            </w:r>
            <w:r w:rsidR="00207053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341</w:t>
            </w:r>
          </w:p>
        </w:tc>
        <w:tc>
          <w:tcPr>
            <w:tcW w:w="180" w:type="dxa"/>
            <w:vAlign w:val="bottom"/>
          </w:tcPr>
          <w:p w14:paraId="2F1C5A4D" w14:textId="77777777" w:rsidR="00207053" w:rsidRPr="00CB59CA" w:rsidRDefault="00207053" w:rsidP="00207053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C0F5D1" w14:textId="5815A484" w:rsidR="00207053" w:rsidRPr="00CB59CA" w:rsidRDefault="000A342A" w:rsidP="00207053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52</w:t>
            </w:r>
            <w:r w:rsidR="00207053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877</w:t>
            </w:r>
          </w:p>
        </w:tc>
        <w:tc>
          <w:tcPr>
            <w:tcW w:w="162" w:type="dxa"/>
            <w:vAlign w:val="bottom"/>
          </w:tcPr>
          <w:p w14:paraId="1EA33575" w14:textId="77777777" w:rsidR="00207053" w:rsidRPr="00CB59CA" w:rsidRDefault="00207053" w:rsidP="00207053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469DF2" w14:textId="13B4F670" w:rsidR="00207053" w:rsidRPr="00CB59CA" w:rsidRDefault="000A342A" w:rsidP="00207053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69</w:t>
            </w:r>
            <w:r w:rsidR="00207053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997</w:t>
            </w:r>
          </w:p>
        </w:tc>
      </w:tr>
    </w:tbl>
    <w:p w14:paraId="6CBCFCFD" w14:textId="77777777" w:rsidR="00EB62EE" w:rsidRPr="00CB59CA" w:rsidRDefault="00EB62EE" w:rsidP="00E7382D">
      <w:pPr>
        <w:spacing w:line="240" w:lineRule="auto"/>
        <w:ind w:left="547" w:right="-29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br w:type="page"/>
      </w:r>
      <w:r w:rsidRPr="00CB59CA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lastRenderedPageBreak/>
        <w:t>การกระทบยอดเพื่อหาอัตราภาษีที่แท้จริง</w:t>
      </w:r>
    </w:p>
    <w:p w14:paraId="29425D76" w14:textId="77777777" w:rsidR="00EB62EE" w:rsidRPr="00CB59CA" w:rsidRDefault="00EB62EE" w:rsidP="00E7382D">
      <w:pPr>
        <w:spacing w:line="240" w:lineRule="auto"/>
        <w:ind w:left="547" w:right="-29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756" w:type="dxa"/>
        <w:tblInd w:w="52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88"/>
        <w:gridCol w:w="989"/>
        <w:gridCol w:w="172"/>
        <w:gridCol w:w="1080"/>
        <w:gridCol w:w="155"/>
        <w:gridCol w:w="996"/>
        <w:gridCol w:w="183"/>
        <w:gridCol w:w="1093"/>
      </w:tblGrid>
      <w:tr w:rsidR="00EB62EE" w:rsidRPr="00CB59CA" w14:paraId="6620F363" w14:textId="77777777" w:rsidTr="00962AEE">
        <w:tc>
          <w:tcPr>
            <w:tcW w:w="4088" w:type="dxa"/>
          </w:tcPr>
          <w:p w14:paraId="720852E7" w14:textId="77777777" w:rsidR="00EB62EE" w:rsidRPr="00CB59CA" w:rsidRDefault="00EB62EE" w:rsidP="00E7382D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4668" w:type="dxa"/>
            <w:gridSpan w:val="7"/>
          </w:tcPr>
          <w:p w14:paraId="44615C5B" w14:textId="77777777" w:rsidR="00EB62EE" w:rsidRPr="00CB59CA" w:rsidRDefault="00EB62EE" w:rsidP="004C170D">
            <w:pPr>
              <w:tabs>
                <w:tab w:val="left" w:pos="540"/>
              </w:tabs>
              <w:spacing w:line="240" w:lineRule="auto"/>
              <w:ind w:firstLine="7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EB62EE" w:rsidRPr="00CB59CA" w14:paraId="5F1D10D6" w14:textId="77777777" w:rsidTr="00962AEE">
        <w:tc>
          <w:tcPr>
            <w:tcW w:w="4088" w:type="dxa"/>
          </w:tcPr>
          <w:p w14:paraId="1925FF20" w14:textId="77777777" w:rsidR="00EB62EE" w:rsidRPr="00CB59CA" w:rsidRDefault="00EB62EE" w:rsidP="00E7382D">
            <w:pPr>
              <w:tabs>
                <w:tab w:val="left" w:pos="540"/>
              </w:tabs>
              <w:spacing w:line="240" w:lineRule="auto"/>
              <w:ind w:left="-18" w:right="-115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241" w:type="dxa"/>
            <w:gridSpan w:val="3"/>
          </w:tcPr>
          <w:p w14:paraId="61B92027" w14:textId="1A210607" w:rsidR="00EB62EE" w:rsidRPr="00CB59CA" w:rsidRDefault="000A342A" w:rsidP="004C170D">
            <w:pPr>
              <w:tabs>
                <w:tab w:val="left" w:pos="540"/>
              </w:tabs>
              <w:spacing w:line="240" w:lineRule="auto"/>
              <w:ind w:left="7" w:right="-3" w:hanging="7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55" w:type="dxa"/>
          </w:tcPr>
          <w:p w14:paraId="1613547C" w14:textId="77777777" w:rsidR="00EB62EE" w:rsidRPr="00CB59CA" w:rsidRDefault="00EB62EE" w:rsidP="00E7382D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272" w:type="dxa"/>
            <w:gridSpan w:val="3"/>
          </w:tcPr>
          <w:p w14:paraId="7E9CC421" w14:textId="59862060" w:rsidR="00EB62EE" w:rsidRPr="00CB59CA" w:rsidRDefault="000A342A" w:rsidP="004C170D">
            <w:pPr>
              <w:tabs>
                <w:tab w:val="left" w:pos="540"/>
              </w:tabs>
              <w:spacing w:line="240" w:lineRule="auto"/>
              <w:ind w:left="7" w:right="-3" w:hanging="7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4C170D" w:rsidRPr="00CB59CA" w14:paraId="685469C0" w14:textId="77777777" w:rsidTr="00962AEE">
        <w:tc>
          <w:tcPr>
            <w:tcW w:w="4088" w:type="dxa"/>
          </w:tcPr>
          <w:p w14:paraId="791BBC7A" w14:textId="77777777" w:rsidR="004C170D" w:rsidRPr="00CB59CA" w:rsidRDefault="004C170D" w:rsidP="004C170D">
            <w:pPr>
              <w:tabs>
                <w:tab w:val="left" w:pos="540"/>
              </w:tabs>
              <w:spacing w:line="240" w:lineRule="auto"/>
              <w:ind w:left="-18"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</w:tcPr>
          <w:p w14:paraId="381A9340" w14:textId="77777777" w:rsidR="004C170D" w:rsidRPr="00CB59CA" w:rsidRDefault="004C170D" w:rsidP="004C170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-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อัตราภาษี</w:t>
            </w:r>
          </w:p>
        </w:tc>
        <w:tc>
          <w:tcPr>
            <w:tcW w:w="172" w:type="dxa"/>
          </w:tcPr>
          <w:p w14:paraId="6E8FCCB3" w14:textId="77777777" w:rsidR="004C170D" w:rsidRPr="00CB59CA" w:rsidRDefault="004C170D" w:rsidP="004C170D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ACCFB0" w14:textId="77777777" w:rsidR="004C170D" w:rsidRPr="00CB59CA" w:rsidRDefault="004C170D" w:rsidP="004C170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-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จำนวน</w:t>
            </w:r>
          </w:p>
        </w:tc>
        <w:tc>
          <w:tcPr>
            <w:tcW w:w="155" w:type="dxa"/>
          </w:tcPr>
          <w:p w14:paraId="09A852B5" w14:textId="77777777" w:rsidR="004C170D" w:rsidRPr="00CB59CA" w:rsidRDefault="004C170D" w:rsidP="004C170D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19798CF9" w14:textId="77777777" w:rsidR="004C170D" w:rsidRPr="00CB59CA" w:rsidRDefault="004C170D" w:rsidP="004C170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-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อัตราภาษี</w:t>
            </w:r>
          </w:p>
        </w:tc>
        <w:tc>
          <w:tcPr>
            <w:tcW w:w="183" w:type="dxa"/>
          </w:tcPr>
          <w:p w14:paraId="6721EE2B" w14:textId="77777777" w:rsidR="004C170D" w:rsidRPr="00CB59CA" w:rsidRDefault="004C170D" w:rsidP="004C170D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</w:tcPr>
          <w:p w14:paraId="1BBACCED" w14:textId="77777777" w:rsidR="004C170D" w:rsidRPr="00CB59CA" w:rsidRDefault="004C170D" w:rsidP="004C170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-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จำนวน</w:t>
            </w:r>
          </w:p>
        </w:tc>
      </w:tr>
      <w:tr w:rsidR="004C170D" w:rsidRPr="00CB59CA" w14:paraId="279FD82D" w14:textId="77777777" w:rsidTr="00962AEE">
        <w:tc>
          <w:tcPr>
            <w:tcW w:w="4088" w:type="dxa"/>
          </w:tcPr>
          <w:p w14:paraId="0969D9CC" w14:textId="77777777" w:rsidR="004C170D" w:rsidRPr="00CB59CA" w:rsidRDefault="004C170D" w:rsidP="004C170D">
            <w:pPr>
              <w:tabs>
                <w:tab w:val="left" w:pos="540"/>
              </w:tabs>
              <w:spacing w:line="240" w:lineRule="auto"/>
              <w:ind w:left="-18"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</w:tcPr>
          <w:p w14:paraId="3CD521EE" w14:textId="77777777" w:rsidR="004C170D" w:rsidRPr="00CB59CA" w:rsidRDefault="004C170D" w:rsidP="004C170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-1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  <w:r w:rsidRPr="00CB59CA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72" w:type="dxa"/>
          </w:tcPr>
          <w:p w14:paraId="5783717D" w14:textId="77777777" w:rsidR="004C170D" w:rsidRPr="00CB59CA" w:rsidRDefault="004C170D" w:rsidP="004C170D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8A5B3EE" w14:textId="77777777" w:rsidR="004C170D" w:rsidRPr="00CB59CA" w:rsidRDefault="004C170D" w:rsidP="004C170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5" w:type="dxa"/>
          </w:tcPr>
          <w:p w14:paraId="37F4A467" w14:textId="77777777" w:rsidR="004C170D" w:rsidRPr="00CB59CA" w:rsidRDefault="004C170D" w:rsidP="004C170D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3F53CF52" w14:textId="77777777" w:rsidR="004C170D" w:rsidRPr="00CB59CA" w:rsidRDefault="004C170D" w:rsidP="004C170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-1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  <w:r w:rsidRPr="00CB59CA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3" w:type="dxa"/>
          </w:tcPr>
          <w:p w14:paraId="0D4556B5" w14:textId="77777777" w:rsidR="004C170D" w:rsidRPr="00CB59CA" w:rsidRDefault="004C170D" w:rsidP="004C170D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</w:tcPr>
          <w:p w14:paraId="381C1008" w14:textId="77777777" w:rsidR="004C170D" w:rsidRPr="00CB59CA" w:rsidRDefault="004C170D" w:rsidP="004C170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</w:tr>
      <w:tr w:rsidR="004C170D" w:rsidRPr="00CB59CA" w14:paraId="7956ACCF" w14:textId="77777777" w:rsidTr="00962AEE">
        <w:tc>
          <w:tcPr>
            <w:tcW w:w="4088" w:type="dxa"/>
          </w:tcPr>
          <w:p w14:paraId="3A3504F3" w14:textId="77777777" w:rsidR="004C170D" w:rsidRPr="00CB59CA" w:rsidRDefault="004C170D" w:rsidP="004C170D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989" w:type="dxa"/>
          </w:tcPr>
          <w:p w14:paraId="1F0BA683" w14:textId="77777777" w:rsidR="004C170D" w:rsidRPr="00CB59CA" w:rsidRDefault="004C170D" w:rsidP="004C170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72" w:type="dxa"/>
          </w:tcPr>
          <w:p w14:paraId="1CFFA6F7" w14:textId="77777777" w:rsidR="004C170D" w:rsidRPr="00CB59CA" w:rsidRDefault="004C170D" w:rsidP="004C170D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6B50E20" w14:textId="2F5CE4B9" w:rsidR="004C170D" w:rsidRPr="00CB59CA" w:rsidRDefault="000A342A" w:rsidP="004C170D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</w:t>
            </w:r>
            <w:r w:rsidR="00133D90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552</w:t>
            </w:r>
            <w:r w:rsidR="00133D90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146</w:t>
            </w:r>
          </w:p>
        </w:tc>
        <w:tc>
          <w:tcPr>
            <w:tcW w:w="155" w:type="dxa"/>
          </w:tcPr>
          <w:p w14:paraId="3AEBA489" w14:textId="77777777" w:rsidR="004C170D" w:rsidRPr="00CB59CA" w:rsidRDefault="004C170D" w:rsidP="004C170D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7D13FD79" w14:textId="77777777" w:rsidR="004C170D" w:rsidRPr="00CB59CA" w:rsidRDefault="004C170D" w:rsidP="004C170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02F005C5" w14:textId="77777777" w:rsidR="004C170D" w:rsidRPr="00CB59CA" w:rsidRDefault="004C170D" w:rsidP="004C170D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</w:tcPr>
          <w:p w14:paraId="4D19FEF4" w14:textId="028E0126" w:rsidR="004C170D" w:rsidRPr="00CB59CA" w:rsidRDefault="000A342A" w:rsidP="004C170D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</w:t>
            </w:r>
            <w:r w:rsidR="004C170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774</w:t>
            </w:r>
            <w:r w:rsidR="004C170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067</w:t>
            </w:r>
          </w:p>
        </w:tc>
      </w:tr>
      <w:tr w:rsidR="004C170D" w:rsidRPr="00CB59CA" w14:paraId="151FB91E" w14:textId="77777777" w:rsidTr="00962AEE">
        <w:tc>
          <w:tcPr>
            <w:tcW w:w="4088" w:type="dxa"/>
          </w:tcPr>
          <w:p w14:paraId="0D306DB3" w14:textId="77777777" w:rsidR="004C170D" w:rsidRPr="00CB59CA" w:rsidRDefault="004C170D" w:rsidP="004C170D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89" w:type="dxa"/>
          </w:tcPr>
          <w:p w14:paraId="15ED201B" w14:textId="77777777" w:rsidR="004C170D" w:rsidRPr="00CB59CA" w:rsidRDefault="004C170D" w:rsidP="004C170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72" w:type="dxa"/>
          </w:tcPr>
          <w:p w14:paraId="44F56880" w14:textId="77777777" w:rsidR="004C170D" w:rsidRPr="00CB59CA" w:rsidRDefault="004C170D" w:rsidP="004C170D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5B6D54A" w14:textId="4D36FBD5" w:rsidR="004C170D" w:rsidRPr="00CB59CA" w:rsidRDefault="000A342A" w:rsidP="004C170D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787</w:t>
            </w:r>
            <w:r w:rsidR="00133D90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114</w:t>
            </w:r>
          </w:p>
        </w:tc>
        <w:tc>
          <w:tcPr>
            <w:tcW w:w="155" w:type="dxa"/>
          </w:tcPr>
          <w:p w14:paraId="222122BE" w14:textId="77777777" w:rsidR="004C170D" w:rsidRPr="00CB59CA" w:rsidRDefault="004C170D" w:rsidP="004C170D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6C3EA8F7" w14:textId="77777777" w:rsidR="004C170D" w:rsidRPr="00CB59CA" w:rsidRDefault="004C170D" w:rsidP="004C170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3AE4F2AF" w14:textId="77777777" w:rsidR="004C170D" w:rsidRPr="00CB59CA" w:rsidRDefault="004C170D" w:rsidP="004C170D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7C3EED3A" w14:textId="1B25249F" w:rsidR="004C170D" w:rsidRPr="00CB59CA" w:rsidRDefault="000A342A" w:rsidP="004C170D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820</w:t>
            </w:r>
            <w:r w:rsidR="004C170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341</w:t>
            </w:r>
          </w:p>
        </w:tc>
      </w:tr>
      <w:tr w:rsidR="004C170D" w:rsidRPr="00CB59CA" w14:paraId="7AC99A92" w14:textId="77777777" w:rsidTr="00962AEE">
        <w:tc>
          <w:tcPr>
            <w:tcW w:w="4088" w:type="dxa"/>
          </w:tcPr>
          <w:p w14:paraId="7D0D6EDD" w14:textId="77777777" w:rsidR="004C170D" w:rsidRPr="00CB59CA" w:rsidRDefault="004C170D" w:rsidP="004C170D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989" w:type="dxa"/>
          </w:tcPr>
          <w:p w14:paraId="0763129E" w14:textId="77777777" w:rsidR="004C170D" w:rsidRPr="00CB59CA" w:rsidRDefault="004C170D" w:rsidP="004C170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72" w:type="dxa"/>
          </w:tcPr>
          <w:p w14:paraId="7ECDF476" w14:textId="77777777" w:rsidR="004C170D" w:rsidRPr="00CB59CA" w:rsidRDefault="004C170D" w:rsidP="004C170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E28547E" w14:textId="727CA813" w:rsidR="004C170D" w:rsidRPr="00CB59CA" w:rsidRDefault="000A342A" w:rsidP="004C170D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</w:t>
            </w:r>
            <w:r w:rsidR="00133D90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339</w:t>
            </w:r>
            <w:r w:rsidR="00133D90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260</w:t>
            </w:r>
          </w:p>
        </w:tc>
        <w:tc>
          <w:tcPr>
            <w:tcW w:w="155" w:type="dxa"/>
          </w:tcPr>
          <w:p w14:paraId="2C3E48E8" w14:textId="77777777" w:rsidR="004C170D" w:rsidRPr="00CB59CA" w:rsidRDefault="004C170D" w:rsidP="004C170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6C7FABAB" w14:textId="77777777" w:rsidR="004C170D" w:rsidRPr="00CB59CA" w:rsidRDefault="004C170D" w:rsidP="004C170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3" w:type="dxa"/>
          </w:tcPr>
          <w:p w14:paraId="78E9B295" w14:textId="77777777" w:rsidR="004C170D" w:rsidRPr="00CB59CA" w:rsidRDefault="004C170D" w:rsidP="004C170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14:paraId="3874FAE3" w14:textId="09E2E952" w:rsidR="004C170D" w:rsidRPr="00CB59CA" w:rsidRDefault="000A342A" w:rsidP="004C170D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</w:t>
            </w:r>
            <w:r w:rsidR="004C170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594</w:t>
            </w:r>
            <w:r w:rsidR="004C170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408</w:t>
            </w:r>
          </w:p>
        </w:tc>
      </w:tr>
      <w:tr w:rsidR="004C170D" w:rsidRPr="00CB59CA" w14:paraId="702418E4" w14:textId="77777777" w:rsidTr="00962AEE">
        <w:tc>
          <w:tcPr>
            <w:tcW w:w="4088" w:type="dxa"/>
          </w:tcPr>
          <w:p w14:paraId="233BD784" w14:textId="77777777" w:rsidR="004C170D" w:rsidRPr="00CB59CA" w:rsidRDefault="004C170D" w:rsidP="004C170D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989" w:type="dxa"/>
          </w:tcPr>
          <w:p w14:paraId="49C79BD3" w14:textId="758AF4E5" w:rsidR="004C170D" w:rsidRPr="00CB59CA" w:rsidRDefault="000A342A" w:rsidP="004C170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  <w:r w:rsidRPr="000A342A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172" w:type="dxa"/>
          </w:tcPr>
          <w:p w14:paraId="09B1C253" w14:textId="77777777" w:rsidR="004C170D" w:rsidRPr="00CB59CA" w:rsidRDefault="004C170D" w:rsidP="004C170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378A75F" w14:textId="19AE249B" w:rsidR="004C170D" w:rsidRPr="00CB59CA" w:rsidRDefault="000A342A" w:rsidP="004C170D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133D90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067</w:t>
            </w:r>
            <w:r w:rsidR="00133D90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852</w:t>
            </w:r>
          </w:p>
        </w:tc>
        <w:tc>
          <w:tcPr>
            <w:tcW w:w="155" w:type="dxa"/>
          </w:tcPr>
          <w:p w14:paraId="46B9AA59" w14:textId="77777777" w:rsidR="004C170D" w:rsidRPr="00CB59CA" w:rsidRDefault="004C170D" w:rsidP="004C170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5BC8F312" w14:textId="148C7FE7" w:rsidR="004C170D" w:rsidRPr="00CB59CA" w:rsidRDefault="000A342A" w:rsidP="004C170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  <w:r w:rsidRPr="000A342A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183" w:type="dxa"/>
          </w:tcPr>
          <w:p w14:paraId="4721D21B" w14:textId="77777777" w:rsidR="004C170D" w:rsidRPr="00CB59CA" w:rsidRDefault="004C170D" w:rsidP="004C170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double" w:sz="4" w:space="0" w:color="auto"/>
            </w:tcBorders>
          </w:tcPr>
          <w:p w14:paraId="7786241B" w14:textId="5523125C" w:rsidR="004C170D" w:rsidRPr="00CB59CA" w:rsidRDefault="000A342A" w:rsidP="004C170D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4C170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718</w:t>
            </w:r>
            <w:r w:rsidR="004C170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881</w:t>
            </w:r>
          </w:p>
        </w:tc>
      </w:tr>
      <w:tr w:rsidR="004C170D" w:rsidRPr="00CB59CA" w14:paraId="6CA389E6" w14:textId="77777777" w:rsidTr="00962AEE">
        <w:tc>
          <w:tcPr>
            <w:tcW w:w="4088" w:type="dxa"/>
          </w:tcPr>
          <w:p w14:paraId="33DBD10C" w14:textId="77777777" w:rsidR="004C170D" w:rsidRPr="00CB59CA" w:rsidRDefault="004C170D" w:rsidP="004C170D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ผลกระทบจากความแตกต่างของอัตราภาษี</w:t>
            </w:r>
          </w:p>
        </w:tc>
        <w:tc>
          <w:tcPr>
            <w:tcW w:w="989" w:type="dxa"/>
          </w:tcPr>
          <w:p w14:paraId="12EF9AB2" w14:textId="77777777" w:rsidR="004C170D" w:rsidRPr="00CB59CA" w:rsidRDefault="004C170D" w:rsidP="004C170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72" w:type="dxa"/>
          </w:tcPr>
          <w:p w14:paraId="0D0E5045" w14:textId="77777777" w:rsidR="004C170D" w:rsidRPr="00CB59CA" w:rsidRDefault="004C170D" w:rsidP="004C170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2A23FB" w14:textId="48A49CC2" w:rsidR="004C170D" w:rsidRPr="00CB59CA" w:rsidRDefault="004C170D" w:rsidP="004C170D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55" w:type="dxa"/>
          </w:tcPr>
          <w:p w14:paraId="60B347DF" w14:textId="77777777" w:rsidR="004C170D" w:rsidRPr="00CB59CA" w:rsidRDefault="004C170D" w:rsidP="004C170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58D9213C" w14:textId="77777777" w:rsidR="004C170D" w:rsidRPr="00CB59CA" w:rsidRDefault="004C170D" w:rsidP="004C170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1CDCD1DE" w14:textId="77777777" w:rsidR="004C170D" w:rsidRPr="00CB59CA" w:rsidRDefault="004C170D" w:rsidP="004C170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</w:tcPr>
          <w:p w14:paraId="5E6BE7AC" w14:textId="77777777" w:rsidR="004C170D" w:rsidRPr="00CB59CA" w:rsidRDefault="004C170D" w:rsidP="004C170D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4C170D" w:rsidRPr="00CB59CA" w14:paraId="5A898DFC" w14:textId="77777777" w:rsidTr="00962AEE">
        <w:tc>
          <w:tcPr>
            <w:tcW w:w="4088" w:type="dxa"/>
          </w:tcPr>
          <w:p w14:paraId="58EE2348" w14:textId="77777777" w:rsidR="004C170D" w:rsidRPr="00CB59CA" w:rsidRDefault="004C170D" w:rsidP="004C170D">
            <w:pPr>
              <w:tabs>
                <w:tab w:val="left" w:pos="540"/>
              </w:tabs>
              <w:spacing w:line="240" w:lineRule="auto"/>
              <w:ind w:left="101"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สำหรับบริษัทย่อยในต่างประเทศ</w:t>
            </w:r>
          </w:p>
        </w:tc>
        <w:tc>
          <w:tcPr>
            <w:tcW w:w="989" w:type="dxa"/>
          </w:tcPr>
          <w:p w14:paraId="42CC5C32" w14:textId="77777777" w:rsidR="004C170D" w:rsidRPr="00CB59CA" w:rsidRDefault="004C170D" w:rsidP="004C170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72" w:type="dxa"/>
          </w:tcPr>
          <w:p w14:paraId="34F9B83E" w14:textId="77777777" w:rsidR="004C170D" w:rsidRPr="00CB59CA" w:rsidRDefault="004C170D" w:rsidP="004C170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1DE056" w14:textId="49A773B6" w:rsidR="004C170D" w:rsidRPr="00CB59CA" w:rsidRDefault="00133D90" w:rsidP="004C170D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332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55" w:type="dxa"/>
          </w:tcPr>
          <w:p w14:paraId="74343DD2" w14:textId="77777777" w:rsidR="004C170D" w:rsidRPr="00CB59CA" w:rsidRDefault="004C170D" w:rsidP="004C170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1334A7CA" w14:textId="77777777" w:rsidR="004C170D" w:rsidRPr="00CB59CA" w:rsidRDefault="004C170D" w:rsidP="004C170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6615A5A8" w14:textId="77777777" w:rsidR="004C170D" w:rsidRPr="00CB59CA" w:rsidRDefault="004C170D" w:rsidP="004C170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</w:tcPr>
          <w:p w14:paraId="6780FD7D" w14:textId="6D41ACA8" w:rsidR="004C170D" w:rsidRPr="00CB59CA" w:rsidRDefault="000A342A" w:rsidP="004C170D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4C170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774</w:t>
            </w:r>
          </w:p>
        </w:tc>
      </w:tr>
      <w:tr w:rsidR="004C170D" w:rsidRPr="00CB59CA" w14:paraId="4D44B5C3" w14:textId="77777777" w:rsidTr="00962AEE">
        <w:tc>
          <w:tcPr>
            <w:tcW w:w="4088" w:type="dxa"/>
          </w:tcPr>
          <w:p w14:paraId="6A18D3C3" w14:textId="77777777" w:rsidR="004C170D" w:rsidRPr="00CB59CA" w:rsidRDefault="004C170D" w:rsidP="004C170D">
            <w:pPr>
              <w:tabs>
                <w:tab w:val="left" w:pos="540"/>
              </w:tabs>
              <w:spacing w:line="240" w:lineRule="auto"/>
              <w:ind w:left="155" w:hanging="155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ผลกระทบทางภาษีสำหรับค่าใช้จ่ายที่ไม่สามารถ</w:t>
            </w:r>
          </w:p>
        </w:tc>
        <w:tc>
          <w:tcPr>
            <w:tcW w:w="989" w:type="dxa"/>
          </w:tcPr>
          <w:p w14:paraId="5580CA29" w14:textId="77777777" w:rsidR="004C170D" w:rsidRPr="00CB59CA" w:rsidRDefault="004C170D" w:rsidP="004C170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72" w:type="dxa"/>
          </w:tcPr>
          <w:p w14:paraId="48D87D6E" w14:textId="77777777" w:rsidR="004C170D" w:rsidRPr="00CB59CA" w:rsidRDefault="004C170D" w:rsidP="004C170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450CC70" w14:textId="77777777" w:rsidR="004C170D" w:rsidRPr="00CB59CA" w:rsidRDefault="004C170D" w:rsidP="004C170D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55" w:type="dxa"/>
          </w:tcPr>
          <w:p w14:paraId="1ABFB89C" w14:textId="77777777" w:rsidR="004C170D" w:rsidRPr="00CB59CA" w:rsidRDefault="004C170D" w:rsidP="004C170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4819FCEE" w14:textId="77777777" w:rsidR="004C170D" w:rsidRPr="00CB59CA" w:rsidRDefault="004C170D" w:rsidP="004C170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28092282" w14:textId="77777777" w:rsidR="004C170D" w:rsidRPr="00CB59CA" w:rsidRDefault="004C170D" w:rsidP="004C170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</w:tcPr>
          <w:p w14:paraId="017DAC39" w14:textId="77777777" w:rsidR="004C170D" w:rsidRPr="00CB59CA" w:rsidRDefault="004C170D" w:rsidP="004C170D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4C170D" w:rsidRPr="00CB59CA" w14:paraId="2F4632B1" w14:textId="77777777" w:rsidTr="00962AEE">
        <w:tc>
          <w:tcPr>
            <w:tcW w:w="4088" w:type="dxa"/>
          </w:tcPr>
          <w:p w14:paraId="5FFDD660" w14:textId="77777777" w:rsidR="004C170D" w:rsidRPr="00CB59CA" w:rsidRDefault="004C170D" w:rsidP="004C170D">
            <w:pPr>
              <w:tabs>
                <w:tab w:val="left" w:pos="540"/>
              </w:tabs>
              <w:spacing w:line="240" w:lineRule="auto"/>
              <w:ind w:left="101"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หักเป็นค่าใช้จ่าย (ผลประโยชน์) ในทางภาษี</w:t>
            </w:r>
          </w:p>
        </w:tc>
        <w:tc>
          <w:tcPr>
            <w:tcW w:w="989" w:type="dxa"/>
          </w:tcPr>
          <w:p w14:paraId="281612B1" w14:textId="77777777" w:rsidR="004C170D" w:rsidRPr="00CB59CA" w:rsidRDefault="004C170D" w:rsidP="004C170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72" w:type="dxa"/>
          </w:tcPr>
          <w:p w14:paraId="71D7E6C4" w14:textId="77777777" w:rsidR="004C170D" w:rsidRPr="00CB59CA" w:rsidRDefault="004C170D" w:rsidP="004C170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BCDE93" w14:textId="77777777" w:rsidR="004C170D" w:rsidRPr="00CB59CA" w:rsidRDefault="004C170D" w:rsidP="004C170D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55" w:type="dxa"/>
          </w:tcPr>
          <w:p w14:paraId="22B35A23" w14:textId="77777777" w:rsidR="004C170D" w:rsidRPr="00CB59CA" w:rsidRDefault="004C170D" w:rsidP="004C170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5595B50D" w14:textId="77777777" w:rsidR="004C170D" w:rsidRPr="00CB59CA" w:rsidRDefault="004C170D" w:rsidP="004C170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6B4F9760" w14:textId="77777777" w:rsidR="004C170D" w:rsidRPr="00CB59CA" w:rsidRDefault="004C170D" w:rsidP="004C170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</w:tcPr>
          <w:p w14:paraId="676F2E0A" w14:textId="77777777" w:rsidR="004C170D" w:rsidRPr="00CB59CA" w:rsidRDefault="004C170D" w:rsidP="004C170D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4C170D" w:rsidRPr="00CB59CA" w14:paraId="6EA0F991" w14:textId="77777777" w:rsidTr="00962AEE">
        <w:tc>
          <w:tcPr>
            <w:tcW w:w="4088" w:type="dxa"/>
          </w:tcPr>
          <w:p w14:paraId="331369D9" w14:textId="77777777" w:rsidR="004C170D" w:rsidRPr="00CB59CA" w:rsidRDefault="004C170D" w:rsidP="004C170D">
            <w:pPr>
              <w:tabs>
                <w:tab w:val="left" w:pos="540"/>
              </w:tabs>
              <w:spacing w:line="240" w:lineRule="auto"/>
              <w:ind w:left="101"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รายได้ที่ได้รับการยกเว้นภาษีเงินได้</w:t>
            </w:r>
          </w:p>
        </w:tc>
        <w:tc>
          <w:tcPr>
            <w:tcW w:w="989" w:type="dxa"/>
          </w:tcPr>
          <w:p w14:paraId="0AD0707E" w14:textId="77777777" w:rsidR="004C170D" w:rsidRPr="00CB59CA" w:rsidRDefault="004C170D" w:rsidP="004C170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72" w:type="dxa"/>
          </w:tcPr>
          <w:p w14:paraId="79785043" w14:textId="77777777" w:rsidR="004C170D" w:rsidRPr="00CB59CA" w:rsidRDefault="004C170D" w:rsidP="004C170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AC06EA" w14:textId="45ACA005" w:rsidR="004C170D" w:rsidRPr="00CB59CA" w:rsidRDefault="00133D90" w:rsidP="004C170D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235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477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55" w:type="dxa"/>
          </w:tcPr>
          <w:p w14:paraId="3D91FA20" w14:textId="77777777" w:rsidR="004C170D" w:rsidRPr="00CB59CA" w:rsidRDefault="004C170D" w:rsidP="004C170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24358388" w14:textId="77777777" w:rsidR="004C170D" w:rsidRPr="00CB59CA" w:rsidRDefault="004C170D" w:rsidP="004C170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3403AD15" w14:textId="77777777" w:rsidR="004C170D" w:rsidRPr="00CB59CA" w:rsidRDefault="004C170D" w:rsidP="004C170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</w:tcPr>
          <w:p w14:paraId="0C13CCB5" w14:textId="2AA89065" w:rsidR="004C170D" w:rsidRPr="00CB59CA" w:rsidRDefault="004C170D" w:rsidP="004C170D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402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430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</w:tr>
      <w:tr w:rsidR="004C170D" w:rsidRPr="00CB59CA" w14:paraId="72A43D75" w14:textId="77777777" w:rsidTr="00962AEE">
        <w:tc>
          <w:tcPr>
            <w:tcW w:w="4088" w:type="dxa"/>
          </w:tcPr>
          <w:p w14:paraId="30932A42" w14:textId="77777777" w:rsidR="004C170D" w:rsidRPr="00CB59CA" w:rsidRDefault="004C170D" w:rsidP="004C170D">
            <w:pPr>
              <w:tabs>
                <w:tab w:val="left" w:pos="540"/>
              </w:tabs>
              <w:spacing w:line="240" w:lineRule="auto"/>
              <w:ind w:left="10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ค่าใช้จ่ายที่ไม่สามารถหักเป็นค่าใช้จ่ายทางภาษี</w:t>
            </w:r>
          </w:p>
        </w:tc>
        <w:tc>
          <w:tcPr>
            <w:tcW w:w="989" w:type="dxa"/>
          </w:tcPr>
          <w:p w14:paraId="18C9061D" w14:textId="77777777" w:rsidR="004C170D" w:rsidRPr="00CB59CA" w:rsidRDefault="004C170D" w:rsidP="004C170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72" w:type="dxa"/>
          </w:tcPr>
          <w:p w14:paraId="72FC3BBB" w14:textId="77777777" w:rsidR="004C170D" w:rsidRPr="00CB59CA" w:rsidRDefault="004C170D" w:rsidP="004C170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8C73C9" w14:textId="7C22806E" w:rsidR="004C170D" w:rsidRPr="00CB59CA" w:rsidRDefault="000A342A" w:rsidP="004C170D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22</w:t>
            </w:r>
            <w:r w:rsidR="00B75963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537</w:t>
            </w:r>
          </w:p>
        </w:tc>
        <w:tc>
          <w:tcPr>
            <w:tcW w:w="155" w:type="dxa"/>
          </w:tcPr>
          <w:p w14:paraId="1442D3CB" w14:textId="77777777" w:rsidR="004C170D" w:rsidRPr="00CB59CA" w:rsidRDefault="004C170D" w:rsidP="004C170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62C3CA31" w14:textId="77777777" w:rsidR="004C170D" w:rsidRPr="00CB59CA" w:rsidRDefault="004C170D" w:rsidP="004C170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0C30A387" w14:textId="77777777" w:rsidR="004C170D" w:rsidRPr="00CB59CA" w:rsidRDefault="004C170D" w:rsidP="004C170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</w:tcPr>
          <w:p w14:paraId="40FE30D5" w14:textId="09F0A0B1" w:rsidR="004C170D" w:rsidRPr="00CB59CA" w:rsidRDefault="000A342A" w:rsidP="004C170D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19</w:t>
            </w:r>
            <w:r w:rsidR="004C170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094</w:t>
            </w:r>
          </w:p>
        </w:tc>
      </w:tr>
      <w:tr w:rsidR="004C170D" w:rsidRPr="00CB59CA" w14:paraId="3BC52D0E" w14:textId="77777777" w:rsidTr="00962AEE">
        <w:tc>
          <w:tcPr>
            <w:tcW w:w="4088" w:type="dxa"/>
          </w:tcPr>
          <w:p w14:paraId="21D6A8CB" w14:textId="77777777" w:rsidR="004C170D" w:rsidRPr="00CB59CA" w:rsidRDefault="004C170D" w:rsidP="004C170D">
            <w:pPr>
              <w:tabs>
                <w:tab w:val="left" w:pos="540"/>
              </w:tabs>
              <w:spacing w:line="240" w:lineRule="auto"/>
              <w:ind w:left="10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989" w:type="dxa"/>
          </w:tcPr>
          <w:p w14:paraId="43162DD1" w14:textId="77777777" w:rsidR="004C170D" w:rsidRPr="00CB59CA" w:rsidRDefault="004C170D" w:rsidP="004C170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72" w:type="dxa"/>
          </w:tcPr>
          <w:p w14:paraId="44E87C00" w14:textId="77777777" w:rsidR="004C170D" w:rsidRPr="00CB59CA" w:rsidRDefault="004C170D" w:rsidP="004C170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E9D402" w14:textId="15869576" w:rsidR="004C170D" w:rsidRPr="00CB59CA" w:rsidRDefault="00133D90" w:rsidP="004C170D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244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278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55" w:type="dxa"/>
          </w:tcPr>
          <w:p w14:paraId="1677198F" w14:textId="77777777" w:rsidR="004C170D" w:rsidRPr="00CB59CA" w:rsidRDefault="004C170D" w:rsidP="004C170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721C4BB4" w14:textId="77777777" w:rsidR="004C170D" w:rsidRPr="00CB59CA" w:rsidRDefault="004C170D" w:rsidP="004C170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4291208B" w14:textId="77777777" w:rsidR="004C170D" w:rsidRPr="00CB59CA" w:rsidRDefault="004C170D" w:rsidP="004C170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</w:tcPr>
          <w:p w14:paraId="549A3A8E" w14:textId="6413E762" w:rsidR="004C170D" w:rsidRPr="00CB59CA" w:rsidRDefault="004C170D" w:rsidP="004C170D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178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756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</w:tr>
      <w:tr w:rsidR="004C170D" w:rsidRPr="00CB59CA" w14:paraId="28F9032C" w14:textId="77777777" w:rsidTr="00962AEE">
        <w:tc>
          <w:tcPr>
            <w:tcW w:w="4088" w:type="dxa"/>
          </w:tcPr>
          <w:p w14:paraId="165E5944" w14:textId="77777777" w:rsidR="004C170D" w:rsidRPr="00CB59CA" w:rsidRDefault="004C170D" w:rsidP="004C170D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ผลขาดทุนทางภาษีสำหรับปีที่คาดว่าจะไม่ได้ใช้</w:t>
            </w:r>
          </w:p>
        </w:tc>
        <w:tc>
          <w:tcPr>
            <w:tcW w:w="989" w:type="dxa"/>
          </w:tcPr>
          <w:p w14:paraId="3C933DC0" w14:textId="77777777" w:rsidR="004C170D" w:rsidRPr="00CB59CA" w:rsidRDefault="004C170D" w:rsidP="004C170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72" w:type="dxa"/>
          </w:tcPr>
          <w:p w14:paraId="77B4C37E" w14:textId="77777777" w:rsidR="004C170D" w:rsidRPr="00CB59CA" w:rsidRDefault="004C170D" w:rsidP="004C170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BCA352" w14:textId="218BBAD6" w:rsidR="004C170D" w:rsidRPr="00CB59CA" w:rsidRDefault="000A342A" w:rsidP="001F7C88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137</w:t>
            </w:r>
            <w:r w:rsidR="001F7C88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889</w:t>
            </w:r>
          </w:p>
        </w:tc>
        <w:tc>
          <w:tcPr>
            <w:tcW w:w="155" w:type="dxa"/>
          </w:tcPr>
          <w:p w14:paraId="1BD26605" w14:textId="77777777" w:rsidR="004C170D" w:rsidRPr="00CB59CA" w:rsidRDefault="004C170D" w:rsidP="004C170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71A09093" w14:textId="77777777" w:rsidR="004C170D" w:rsidRPr="00CB59CA" w:rsidRDefault="004C170D" w:rsidP="004C170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37D75189" w14:textId="77777777" w:rsidR="004C170D" w:rsidRPr="00CB59CA" w:rsidRDefault="004C170D" w:rsidP="004C170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</w:tcPr>
          <w:p w14:paraId="5A5FD19B" w14:textId="6464539A" w:rsidR="004C170D" w:rsidRPr="00CB59CA" w:rsidRDefault="000A342A" w:rsidP="004C170D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94</w:t>
            </w:r>
            <w:r w:rsidR="004C170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731</w:t>
            </w:r>
          </w:p>
        </w:tc>
      </w:tr>
      <w:tr w:rsidR="004C170D" w:rsidRPr="00CB59CA" w14:paraId="2FB30511" w14:textId="77777777" w:rsidTr="00962AEE">
        <w:tc>
          <w:tcPr>
            <w:tcW w:w="4088" w:type="dxa"/>
          </w:tcPr>
          <w:p w14:paraId="73FB7CFB" w14:textId="77777777" w:rsidR="004C170D" w:rsidRPr="00CB59CA" w:rsidRDefault="004C170D" w:rsidP="004C170D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อื่นๆ</w:t>
            </w:r>
          </w:p>
        </w:tc>
        <w:tc>
          <w:tcPr>
            <w:tcW w:w="989" w:type="dxa"/>
          </w:tcPr>
          <w:p w14:paraId="11F6ACC3" w14:textId="77777777" w:rsidR="004C170D" w:rsidRPr="00CB59CA" w:rsidRDefault="004C170D" w:rsidP="004C170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72" w:type="dxa"/>
          </w:tcPr>
          <w:p w14:paraId="3F4E66D1" w14:textId="77777777" w:rsidR="004C170D" w:rsidRPr="00CB59CA" w:rsidRDefault="004C170D" w:rsidP="004C170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DCB3FAF" w14:textId="1E3B6BA4" w:rsidR="004C170D" w:rsidRPr="00CB59CA" w:rsidRDefault="000A342A" w:rsidP="004C170D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47</w:t>
            </w:r>
            <w:r w:rsidR="00B75963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923</w:t>
            </w:r>
          </w:p>
        </w:tc>
        <w:tc>
          <w:tcPr>
            <w:tcW w:w="155" w:type="dxa"/>
          </w:tcPr>
          <w:p w14:paraId="3956FBA9" w14:textId="77777777" w:rsidR="004C170D" w:rsidRPr="00CB59CA" w:rsidRDefault="004C170D" w:rsidP="004C170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59014920" w14:textId="77777777" w:rsidR="004C170D" w:rsidRPr="00CB59CA" w:rsidRDefault="004C170D" w:rsidP="004C170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83" w:type="dxa"/>
          </w:tcPr>
          <w:p w14:paraId="215F3C73" w14:textId="77777777" w:rsidR="004C170D" w:rsidRPr="00CB59CA" w:rsidRDefault="004C170D" w:rsidP="004C170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</w:tcPr>
          <w:p w14:paraId="5D9EC9DD" w14:textId="727B99B8" w:rsidR="004C170D" w:rsidRPr="00CB59CA" w:rsidRDefault="004C170D" w:rsidP="004C170D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432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953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</w:tr>
      <w:tr w:rsidR="004C170D" w:rsidRPr="00CB59CA" w14:paraId="42D6B3D8" w14:textId="77777777" w:rsidTr="00962AEE">
        <w:tc>
          <w:tcPr>
            <w:tcW w:w="4088" w:type="dxa"/>
          </w:tcPr>
          <w:p w14:paraId="01D63898" w14:textId="77777777" w:rsidR="004C170D" w:rsidRPr="00CB59CA" w:rsidRDefault="004C170D" w:rsidP="004C170D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89" w:type="dxa"/>
          </w:tcPr>
          <w:p w14:paraId="1245C36A" w14:textId="28423DA0" w:rsidR="004C170D" w:rsidRPr="00CB59CA" w:rsidRDefault="000A342A" w:rsidP="004C170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  <w:r w:rsidRPr="000A342A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15</w:t>
            </w:r>
          </w:p>
        </w:tc>
        <w:tc>
          <w:tcPr>
            <w:tcW w:w="172" w:type="dxa"/>
          </w:tcPr>
          <w:p w14:paraId="196662B9" w14:textId="77777777" w:rsidR="004C170D" w:rsidRPr="00CB59CA" w:rsidRDefault="004C170D" w:rsidP="004C170D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7E619F1" w14:textId="2F281A64" w:rsidR="004C170D" w:rsidRPr="00CB59CA" w:rsidRDefault="000A342A" w:rsidP="004C170D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787</w:t>
            </w:r>
            <w:r w:rsidR="00133D90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114</w:t>
            </w:r>
          </w:p>
        </w:tc>
        <w:tc>
          <w:tcPr>
            <w:tcW w:w="155" w:type="dxa"/>
          </w:tcPr>
          <w:p w14:paraId="217DF803" w14:textId="77777777" w:rsidR="004C170D" w:rsidRPr="00CB59CA" w:rsidRDefault="004C170D" w:rsidP="004C170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78A04D2C" w14:textId="1BBB039F" w:rsidR="004C170D" w:rsidRPr="00CB59CA" w:rsidRDefault="000A342A" w:rsidP="004C170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  <w:r w:rsidRPr="000A342A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83" w:type="dxa"/>
          </w:tcPr>
          <w:p w14:paraId="38BD9921" w14:textId="77777777" w:rsidR="004C170D" w:rsidRPr="00CB59CA" w:rsidRDefault="004C170D" w:rsidP="004C170D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14:paraId="5CA86279" w14:textId="1DE1A873" w:rsidR="004C170D" w:rsidRPr="00CB59CA" w:rsidRDefault="000A342A" w:rsidP="004C170D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820</w:t>
            </w:r>
            <w:r w:rsidR="004C170D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341</w:t>
            </w:r>
          </w:p>
        </w:tc>
      </w:tr>
    </w:tbl>
    <w:p w14:paraId="41BE30EC" w14:textId="77777777" w:rsidR="00EB62EE" w:rsidRPr="00CB59CA" w:rsidRDefault="00EB62EE" w:rsidP="00E7382D">
      <w:pPr>
        <w:spacing w:line="240" w:lineRule="auto"/>
        <w:ind w:left="547" w:right="-29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br w:type="page"/>
      </w: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lastRenderedPageBreak/>
        <w:t xml:space="preserve">หน่วย </w:t>
      </w: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703" w:type="dxa"/>
        <w:tblInd w:w="55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57"/>
        <w:gridCol w:w="990"/>
        <w:gridCol w:w="162"/>
        <w:gridCol w:w="994"/>
        <w:gridCol w:w="165"/>
        <w:gridCol w:w="992"/>
        <w:gridCol w:w="153"/>
        <w:gridCol w:w="990"/>
      </w:tblGrid>
      <w:tr w:rsidR="00EB62EE" w:rsidRPr="00CB59CA" w14:paraId="293B0937" w14:textId="77777777" w:rsidTr="00962AEE">
        <w:tc>
          <w:tcPr>
            <w:tcW w:w="4257" w:type="dxa"/>
          </w:tcPr>
          <w:p w14:paraId="3867A434" w14:textId="77777777" w:rsidR="00EB62EE" w:rsidRPr="00CB59CA" w:rsidRDefault="00EB62EE" w:rsidP="00E7382D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4446" w:type="dxa"/>
            <w:gridSpan w:val="7"/>
          </w:tcPr>
          <w:p w14:paraId="7B1329E4" w14:textId="77777777" w:rsidR="00EB62EE" w:rsidRPr="00CB59CA" w:rsidRDefault="00EB62EE" w:rsidP="004C170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  <w:r w:rsidRPr="00CB59CA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  <w:tr w:rsidR="00EB62EE" w:rsidRPr="00CB59CA" w14:paraId="19E5E3ED" w14:textId="77777777" w:rsidTr="00962AEE">
        <w:tc>
          <w:tcPr>
            <w:tcW w:w="4257" w:type="dxa"/>
          </w:tcPr>
          <w:p w14:paraId="58DD4058" w14:textId="77777777" w:rsidR="00EB62EE" w:rsidRPr="00CB59CA" w:rsidRDefault="00EB62EE" w:rsidP="00E7382D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146" w:type="dxa"/>
            <w:gridSpan w:val="3"/>
          </w:tcPr>
          <w:p w14:paraId="3AFA671B" w14:textId="3E2CB620" w:rsidR="00EB62EE" w:rsidRPr="00CB59CA" w:rsidRDefault="000A342A" w:rsidP="004C170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65" w:type="dxa"/>
          </w:tcPr>
          <w:p w14:paraId="3352494E" w14:textId="77777777" w:rsidR="00EB62EE" w:rsidRPr="00CB59CA" w:rsidRDefault="00EB62EE" w:rsidP="00E7382D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135" w:type="dxa"/>
            <w:gridSpan w:val="3"/>
          </w:tcPr>
          <w:p w14:paraId="76D30EA6" w14:textId="2CBDBB0F" w:rsidR="00EB62EE" w:rsidRPr="00CB59CA" w:rsidRDefault="000A342A" w:rsidP="004C170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4C170D" w:rsidRPr="00CB59CA" w14:paraId="18CDE04D" w14:textId="77777777" w:rsidTr="00962AEE">
        <w:tc>
          <w:tcPr>
            <w:tcW w:w="4257" w:type="dxa"/>
          </w:tcPr>
          <w:p w14:paraId="2365CB0C" w14:textId="77777777" w:rsidR="004C170D" w:rsidRPr="00CB59CA" w:rsidRDefault="004C170D" w:rsidP="004C170D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132B5DEF" w14:textId="77777777" w:rsidR="004C170D" w:rsidRPr="00CB59CA" w:rsidRDefault="004C170D" w:rsidP="004C170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162" w:type="dxa"/>
          </w:tcPr>
          <w:p w14:paraId="01BF53BF" w14:textId="77777777" w:rsidR="004C170D" w:rsidRPr="00CB59CA" w:rsidRDefault="004C170D" w:rsidP="004C170D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</w:tcPr>
          <w:p w14:paraId="23FC8986" w14:textId="77777777" w:rsidR="004C170D" w:rsidRPr="00CB59CA" w:rsidRDefault="004C170D" w:rsidP="004C170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</w:t>
            </w:r>
          </w:p>
        </w:tc>
        <w:tc>
          <w:tcPr>
            <w:tcW w:w="165" w:type="dxa"/>
          </w:tcPr>
          <w:p w14:paraId="2A34A9EF" w14:textId="77777777" w:rsidR="004C170D" w:rsidRPr="00CB59CA" w:rsidRDefault="004C170D" w:rsidP="004C170D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14:paraId="4167EE8C" w14:textId="77777777" w:rsidR="004C170D" w:rsidRPr="00CB59CA" w:rsidRDefault="004C170D" w:rsidP="004C170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153" w:type="dxa"/>
          </w:tcPr>
          <w:p w14:paraId="4B373797" w14:textId="77777777" w:rsidR="004C170D" w:rsidRPr="00CB59CA" w:rsidRDefault="004C170D" w:rsidP="004C170D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205C87AE" w14:textId="77777777" w:rsidR="004C170D" w:rsidRPr="00CB59CA" w:rsidRDefault="004C170D" w:rsidP="004C170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</w:t>
            </w:r>
          </w:p>
        </w:tc>
      </w:tr>
      <w:tr w:rsidR="004C170D" w:rsidRPr="00CB59CA" w14:paraId="461AF851" w14:textId="77777777" w:rsidTr="00962AEE">
        <w:tc>
          <w:tcPr>
            <w:tcW w:w="4257" w:type="dxa"/>
          </w:tcPr>
          <w:p w14:paraId="2D22A564" w14:textId="77777777" w:rsidR="004C170D" w:rsidRPr="00CB59CA" w:rsidRDefault="004C170D" w:rsidP="004C170D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252FC8BE" w14:textId="77777777" w:rsidR="004C170D" w:rsidRPr="00CB59CA" w:rsidRDefault="004C170D" w:rsidP="004C170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62" w:type="dxa"/>
          </w:tcPr>
          <w:p w14:paraId="3534EB94" w14:textId="77777777" w:rsidR="004C170D" w:rsidRPr="00CB59CA" w:rsidRDefault="004C170D" w:rsidP="004C170D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</w:tcPr>
          <w:p w14:paraId="4A3E5C57" w14:textId="77777777" w:rsidR="004C170D" w:rsidRPr="00CB59CA" w:rsidRDefault="004C170D" w:rsidP="004C170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5" w:type="dxa"/>
          </w:tcPr>
          <w:p w14:paraId="55694BB2" w14:textId="77777777" w:rsidR="004C170D" w:rsidRPr="00CB59CA" w:rsidRDefault="004C170D" w:rsidP="004C170D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14:paraId="4389E08D" w14:textId="77777777" w:rsidR="004C170D" w:rsidRPr="00CB59CA" w:rsidRDefault="004C170D" w:rsidP="004C170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53" w:type="dxa"/>
          </w:tcPr>
          <w:p w14:paraId="1B7868DA" w14:textId="77777777" w:rsidR="004C170D" w:rsidRPr="00CB59CA" w:rsidRDefault="004C170D" w:rsidP="004C170D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755B2EAF" w14:textId="77777777" w:rsidR="004C170D" w:rsidRPr="00CB59CA" w:rsidRDefault="004C170D" w:rsidP="004C170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</w:tr>
      <w:tr w:rsidR="00207053" w:rsidRPr="00CB59CA" w14:paraId="69AE84D6" w14:textId="77777777" w:rsidTr="00962AEE">
        <w:tc>
          <w:tcPr>
            <w:tcW w:w="4257" w:type="dxa"/>
          </w:tcPr>
          <w:p w14:paraId="13B5284D" w14:textId="77777777" w:rsidR="00207053" w:rsidRPr="00CB59CA" w:rsidRDefault="00207053" w:rsidP="00207053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990" w:type="dxa"/>
          </w:tcPr>
          <w:p w14:paraId="27D7C287" w14:textId="77777777" w:rsidR="00207053" w:rsidRPr="00CB59CA" w:rsidRDefault="00207053" w:rsidP="0020705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2" w:type="dxa"/>
          </w:tcPr>
          <w:p w14:paraId="1B4E837F" w14:textId="77777777" w:rsidR="00207053" w:rsidRPr="00CB59CA" w:rsidRDefault="00207053" w:rsidP="00207053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</w:tcPr>
          <w:p w14:paraId="2E17596F" w14:textId="513D20E6" w:rsidR="00207053" w:rsidRPr="00CB59CA" w:rsidRDefault="000A342A" w:rsidP="0020705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</w:t>
            </w:r>
            <w:r w:rsidR="00207053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368</w:t>
            </w:r>
            <w:r w:rsidR="00207053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414</w:t>
            </w:r>
          </w:p>
        </w:tc>
        <w:tc>
          <w:tcPr>
            <w:tcW w:w="165" w:type="dxa"/>
          </w:tcPr>
          <w:p w14:paraId="50CEB6F0" w14:textId="77777777" w:rsidR="00207053" w:rsidRPr="00CB59CA" w:rsidRDefault="00207053" w:rsidP="00207053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14:paraId="254CF732" w14:textId="77777777" w:rsidR="00207053" w:rsidRPr="00CB59CA" w:rsidRDefault="00207053" w:rsidP="0020705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3" w:type="dxa"/>
          </w:tcPr>
          <w:p w14:paraId="14B4031F" w14:textId="77777777" w:rsidR="00207053" w:rsidRPr="00CB59CA" w:rsidRDefault="00207053" w:rsidP="00207053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58E87A73" w14:textId="4E7CD87F" w:rsidR="00207053" w:rsidRPr="00CB59CA" w:rsidRDefault="000A342A" w:rsidP="0020705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</w:t>
            </w:r>
            <w:r w:rsidR="00207053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066</w:t>
            </w:r>
            <w:r w:rsidR="00207053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817</w:t>
            </w:r>
          </w:p>
        </w:tc>
      </w:tr>
      <w:tr w:rsidR="00207053" w:rsidRPr="00CB59CA" w14:paraId="665D9B6A" w14:textId="77777777" w:rsidTr="00962AEE">
        <w:tc>
          <w:tcPr>
            <w:tcW w:w="4257" w:type="dxa"/>
          </w:tcPr>
          <w:p w14:paraId="672AF7A2" w14:textId="77777777" w:rsidR="00207053" w:rsidRPr="00CB59CA" w:rsidRDefault="00207053" w:rsidP="00207053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</w:tcPr>
          <w:p w14:paraId="766ADF49" w14:textId="77777777" w:rsidR="00207053" w:rsidRPr="00CB59CA" w:rsidRDefault="00207053" w:rsidP="0020705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2" w:type="dxa"/>
          </w:tcPr>
          <w:p w14:paraId="7D04E0C3" w14:textId="77777777" w:rsidR="00207053" w:rsidRPr="00CB59CA" w:rsidRDefault="00207053" w:rsidP="00207053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3F2F92C0" w14:textId="24E9DAA6" w:rsidR="00207053" w:rsidRPr="00CB59CA" w:rsidRDefault="000A342A" w:rsidP="0020705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52</w:t>
            </w:r>
            <w:r w:rsidR="00207053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877</w:t>
            </w:r>
          </w:p>
        </w:tc>
        <w:tc>
          <w:tcPr>
            <w:tcW w:w="165" w:type="dxa"/>
          </w:tcPr>
          <w:p w14:paraId="1F1D979C" w14:textId="77777777" w:rsidR="00207053" w:rsidRPr="00CB59CA" w:rsidRDefault="00207053" w:rsidP="00207053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14:paraId="4D4DF691" w14:textId="77777777" w:rsidR="00207053" w:rsidRPr="00CB59CA" w:rsidRDefault="00207053" w:rsidP="0020705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3" w:type="dxa"/>
          </w:tcPr>
          <w:p w14:paraId="42F8E9AC" w14:textId="77777777" w:rsidR="00207053" w:rsidRPr="00CB59CA" w:rsidRDefault="00207053" w:rsidP="00207053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22952E2" w14:textId="17E59379" w:rsidR="00207053" w:rsidRPr="00CB59CA" w:rsidRDefault="000A342A" w:rsidP="0020705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69</w:t>
            </w:r>
            <w:r w:rsidR="00207053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997</w:t>
            </w:r>
          </w:p>
        </w:tc>
      </w:tr>
      <w:tr w:rsidR="00207053" w:rsidRPr="00CB59CA" w14:paraId="76D37B49" w14:textId="77777777" w:rsidTr="00962AEE">
        <w:tc>
          <w:tcPr>
            <w:tcW w:w="4257" w:type="dxa"/>
          </w:tcPr>
          <w:p w14:paraId="30202041" w14:textId="77777777" w:rsidR="00207053" w:rsidRPr="00CB59CA" w:rsidRDefault="00207053" w:rsidP="00207053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990" w:type="dxa"/>
          </w:tcPr>
          <w:p w14:paraId="5B8222EC" w14:textId="77777777" w:rsidR="00207053" w:rsidRPr="00CB59CA" w:rsidRDefault="00207053" w:rsidP="0020705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62" w:type="dxa"/>
          </w:tcPr>
          <w:p w14:paraId="2A829240" w14:textId="77777777" w:rsidR="00207053" w:rsidRPr="00CB59CA" w:rsidRDefault="00207053" w:rsidP="00207053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6E3164E8" w14:textId="75B0ABC3" w:rsidR="00207053" w:rsidRPr="00CB59CA" w:rsidRDefault="000A342A" w:rsidP="0020705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</w:t>
            </w:r>
            <w:r w:rsidR="00207053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421</w:t>
            </w:r>
            <w:r w:rsidR="00207053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291</w:t>
            </w:r>
          </w:p>
        </w:tc>
        <w:tc>
          <w:tcPr>
            <w:tcW w:w="165" w:type="dxa"/>
          </w:tcPr>
          <w:p w14:paraId="77F9194E" w14:textId="77777777" w:rsidR="00207053" w:rsidRPr="00CB59CA" w:rsidRDefault="00207053" w:rsidP="00207053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14:paraId="2A4CBD73" w14:textId="77777777" w:rsidR="00207053" w:rsidRPr="00CB59CA" w:rsidRDefault="00207053" w:rsidP="0020705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53" w:type="dxa"/>
          </w:tcPr>
          <w:p w14:paraId="5D0C9ED8" w14:textId="77777777" w:rsidR="00207053" w:rsidRPr="00CB59CA" w:rsidRDefault="00207053" w:rsidP="00207053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836BBE7" w14:textId="56C931F1" w:rsidR="00207053" w:rsidRPr="00CB59CA" w:rsidRDefault="000A342A" w:rsidP="0020705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</w:t>
            </w:r>
            <w:r w:rsidR="00207053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136</w:t>
            </w:r>
            <w:r w:rsidR="00207053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814</w:t>
            </w:r>
          </w:p>
        </w:tc>
      </w:tr>
      <w:tr w:rsidR="00207053" w:rsidRPr="00CB59CA" w14:paraId="47718BAA" w14:textId="77777777" w:rsidTr="00962AEE">
        <w:tc>
          <w:tcPr>
            <w:tcW w:w="4257" w:type="dxa"/>
          </w:tcPr>
          <w:p w14:paraId="2A2D8EB7" w14:textId="77777777" w:rsidR="00207053" w:rsidRPr="00CB59CA" w:rsidRDefault="00207053" w:rsidP="00207053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</w:tcPr>
          <w:p w14:paraId="30C8CB3D" w14:textId="68473A25" w:rsidR="00207053" w:rsidRPr="00CB59CA" w:rsidRDefault="000A342A" w:rsidP="0020705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162" w:type="dxa"/>
          </w:tcPr>
          <w:p w14:paraId="2229A4F3" w14:textId="77777777" w:rsidR="00207053" w:rsidRPr="00CB59CA" w:rsidRDefault="00207053" w:rsidP="00207053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double" w:sz="4" w:space="0" w:color="auto"/>
            </w:tcBorders>
          </w:tcPr>
          <w:p w14:paraId="32A9C430" w14:textId="2F66913A" w:rsidR="00207053" w:rsidRPr="00CB59CA" w:rsidRDefault="000A342A" w:rsidP="0020705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684</w:t>
            </w:r>
            <w:r w:rsidR="00207053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258</w:t>
            </w:r>
          </w:p>
        </w:tc>
        <w:tc>
          <w:tcPr>
            <w:tcW w:w="165" w:type="dxa"/>
          </w:tcPr>
          <w:p w14:paraId="35D82AF9" w14:textId="77777777" w:rsidR="00207053" w:rsidRPr="00CB59CA" w:rsidRDefault="00207053" w:rsidP="00207053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14:paraId="40F55B83" w14:textId="3631AFCA" w:rsidR="00207053" w:rsidRPr="00CB59CA" w:rsidRDefault="000A342A" w:rsidP="0020705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153" w:type="dxa"/>
          </w:tcPr>
          <w:p w14:paraId="1FC48E41" w14:textId="77777777" w:rsidR="00207053" w:rsidRPr="00CB59CA" w:rsidRDefault="00207053" w:rsidP="00207053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2920909" w14:textId="3F622D60" w:rsidR="00207053" w:rsidRPr="00CB59CA" w:rsidRDefault="000A342A" w:rsidP="0020705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827</w:t>
            </w:r>
            <w:r w:rsidR="00207053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363</w:t>
            </w:r>
          </w:p>
        </w:tc>
      </w:tr>
      <w:tr w:rsidR="00207053" w:rsidRPr="00CB59CA" w14:paraId="7922126D" w14:textId="77777777" w:rsidTr="00962AEE">
        <w:tc>
          <w:tcPr>
            <w:tcW w:w="4257" w:type="dxa"/>
          </w:tcPr>
          <w:p w14:paraId="6A07DA16" w14:textId="77777777" w:rsidR="00207053" w:rsidRPr="00CB59CA" w:rsidRDefault="00207053" w:rsidP="00207053">
            <w:pPr>
              <w:tabs>
                <w:tab w:val="left" w:pos="540"/>
              </w:tabs>
              <w:spacing w:line="240" w:lineRule="auto"/>
              <w:ind w:left="155" w:hanging="155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ผลกระทบทางภาษีสำหรับค่าใช้จ่ายที่ไม่สามารถหัก</w:t>
            </w:r>
          </w:p>
        </w:tc>
        <w:tc>
          <w:tcPr>
            <w:tcW w:w="990" w:type="dxa"/>
          </w:tcPr>
          <w:p w14:paraId="4A467C52" w14:textId="77777777" w:rsidR="00207053" w:rsidRPr="00CB59CA" w:rsidRDefault="00207053" w:rsidP="0020705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</w:tcPr>
          <w:p w14:paraId="0D1C3913" w14:textId="77777777" w:rsidR="00207053" w:rsidRPr="00CB59CA" w:rsidRDefault="00207053" w:rsidP="00207053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</w:tcPr>
          <w:p w14:paraId="0EC634DE" w14:textId="77777777" w:rsidR="00207053" w:rsidRPr="00CB59CA" w:rsidRDefault="00207053" w:rsidP="0020705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65" w:type="dxa"/>
          </w:tcPr>
          <w:p w14:paraId="64E6ED81" w14:textId="77777777" w:rsidR="00207053" w:rsidRPr="00CB59CA" w:rsidRDefault="00207053" w:rsidP="00207053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14:paraId="0A326B4C" w14:textId="77777777" w:rsidR="00207053" w:rsidRPr="00CB59CA" w:rsidRDefault="00207053" w:rsidP="0020705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" w:type="dxa"/>
          </w:tcPr>
          <w:p w14:paraId="4B4AF8A2" w14:textId="77777777" w:rsidR="00207053" w:rsidRPr="00CB59CA" w:rsidRDefault="00207053" w:rsidP="00207053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16313745" w14:textId="77777777" w:rsidR="00207053" w:rsidRPr="00CB59CA" w:rsidRDefault="00207053" w:rsidP="0020705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207053" w:rsidRPr="00CB59CA" w14:paraId="3D9FA553" w14:textId="77777777" w:rsidTr="00962AEE">
        <w:tc>
          <w:tcPr>
            <w:tcW w:w="4257" w:type="dxa"/>
          </w:tcPr>
          <w:p w14:paraId="2B29E0ED" w14:textId="77777777" w:rsidR="00207053" w:rsidRPr="00CB59CA" w:rsidRDefault="00207053" w:rsidP="00207053">
            <w:pPr>
              <w:tabs>
                <w:tab w:val="left" w:pos="540"/>
              </w:tabs>
              <w:spacing w:line="240" w:lineRule="auto"/>
              <w:ind w:left="101"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เป็นค่าใช้จ่าย (ผลประโยชน์) ในทางภาษี</w:t>
            </w:r>
          </w:p>
        </w:tc>
        <w:tc>
          <w:tcPr>
            <w:tcW w:w="990" w:type="dxa"/>
          </w:tcPr>
          <w:p w14:paraId="00A6AB5C" w14:textId="77777777" w:rsidR="00207053" w:rsidRPr="00CB59CA" w:rsidRDefault="00207053" w:rsidP="0020705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</w:tcPr>
          <w:p w14:paraId="150891EF" w14:textId="77777777" w:rsidR="00207053" w:rsidRPr="00CB59CA" w:rsidRDefault="00207053" w:rsidP="00207053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</w:tcPr>
          <w:p w14:paraId="04D3496F" w14:textId="77777777" w:rsidR="00207053" w:rsidRPr="00CB59CA" w:rsidRDefault="00207053" w:rsidP="0020705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65" w:type="dxa"/>
          </w:tcPr>
          <w:p w14:paraId="38B4CA81" w14:textId="77777777" w:rsidR="00207053" w:rsidRPr="00CB59CA" w:rsidRDefault="00207053" w:rsidP="00207053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14:paraId="0AC98847" w14:textId="77777777" w:rsidR="00207053" w:rsidRPr="00CB59CA" w:rsidRDefault="00207053" w:rsidP="0020705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" w:type="dxa"/>
          </w:tcPr>
          <w:p w14:paraId="707DB9A5" w14:textId="77777777" w:rsidR="00207053" w:rsidRPr="00CB59CA" w:rsidRDefault="00207053" w:rsidP="00207053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2247F571" w14:textId="77777777" w:rsidR="00207053" w:rsidRPr="00CB59CA" w:rsidRDefault="00207053" w:rsidP="0020705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207053" w:rsidRPr="00CB59CA" w14:paraId="25D18101" w14:textId="77777777" w:rsidTr="00962AEE">
        <w:tc>
          <w:tcPr>
            <w:tcW w:w="4257" w:type="dxa"/>
          </w:tcPr>
          <w:p w14:paraId="3096409D" w14:textId="77777777" w:rsidR="00207053" w:rsidRPr="00CB59CA" w:rsidRDefault="00207053" w:rsidP="00207053">
            <w:pPr>
              <w:tabs>
                <w:tab w:val="left" w:pos="540"/>
              </w:tabs>
              <w:spacing w:line="240" w:lineRule="auto"/>
              <w:ind w:left="101"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รายได้ที่ได้รับการยกเว้นภาษีเงินได้</w:t>
            </w:r>
          </w:p>
        </w:tc>
        <w:tc>
          <w:tcPr>
            <w:tcW w:w="990" w:type="dxa"/>
          </w:tcPr>
          <w:p w14:paraId="0F398A40" w14:textId="77777777" w:rsidR="00207053" w:rsidRPr="00CB59CA" w:rsidRDefault="00207053" w:rsidP="0020705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</w:tcPr>
          <w:p w14:paraId="2D796A1B" w14:textId="77777777" w:rsidR="00207053" w:rsidRPr="00CB59CA" w:rsidRDefault="00207053" w:rsidP="00207053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</w:tcPr>
          <w:p w14:paraId="25E851C5" w14:textId="50A26665" w:rsidR="00207053" w:rsidRPr="00CB59CA" w:rsidRDefault="00207053" w:rsidP="0020705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033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812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5" w:type="dxa"/>
          </w:tcPr>
          <w:p w14:paraId="5C95C2BD" w14:textId="77777777" w:rsidR="00207053" w:rsidRPr="00CB59CA" w:rsidRDefault="00207053" w:rsidP="00207053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14:paraId="785CB422" w14:textId="77777777" w:rsidR="00207053" w:rsidRPr="00CB59CA" w:rsidRDefault="00207053" w:rsidP="0020705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" w:type="dxa"/>
          </w:tcPr>
          <w:p w14:paraId="177776A3" w14:textId="77777777" w:rsidR="00207053" w:rsidRPr="00CB59CA" w:rsidRDefault="00207053" w:rsidP="00207053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5D0F0F79" w14:textId="6A8994D1" w:rsidR="00207053" w:rsidRPr="00CB59CA" w:rsidRDefault="00207053" w:rsidP="0020705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750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387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207053" w:rsidRPr="00CB59CA" w14:paraId="21485556" w14:textId="77777777" w:rsidTr="00962AEE">
        <w:trPr>
          <w:trHeight w:val="306"/>
        </w:trPr>
        <w:tc>
          <w:tcPr>
            <w:tcW w:w="4257" w:type="dxa"/>
          </w:tcPr>
          <w:p w14:paraId="714EDA5A" w14:textId="77777777" w:rsidR="00207053" w:rsidRPr="00CB59CA" w:rsidRDefault="00207053" w:rsidP="00207053">
            <w:pPr>
              <w:tabs>
                <w:tab w:val="left" w:pos="540"/>
              </w:tabs>
              <w:spacing w:line="240" w:lineRule="auto"/>
              <w:ind w:left="10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ค่าใช้จ่ายที่ไม่สามารถหักเป็นค่าใช้จ่ายทางภาษี</w:t>
            </w:r>
          </w:p>
        </w:tc>
        <w:tc>
          <w:tcPr>
            <w:tcW w:w="990" w:type="dxa"/>
          </w:tcPr>
          <w:p w14:paraId="791BAA79" w14:textId="77777777" w:rsidR="00207053" w:rsidRPr="00CB59CA" w:rsidRDefault="00207053" w:rsidP="0020705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</w:tcPr>
          <w:p w14:paraId="3567E6DC" w14:textId="77777777" w:rsidR="00207053" w:rsidRPr="00CB59CA" w:rsidRDefault="00207053" w:rsidP="00207053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</w:tcPr>
          <w:p w14:paraId="6E1045FC" w14:textId="31535C21" w:rsidR="00207053" w:rsidRPr="00CB59CA" w:rsidRDefault="000A342A" w:rsidP="0020705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371</w:t>
            </w:r>
            <w:r w:rsidR="00875C95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081</w:t>
            </w:r>
          </w:p>
        </w:tc>
        <w:tc>
          <w:tcPr>
            <w:tcW w:w="165" w:type="dxa"/>
          </w:tcPr>
          <w:p w14:paraId="0159BA01" w14:textId="77777777" w:rsidR="00207053" w:rsidRPr="00CB59CA" w:rsidRDefault="00207053" w:rsidP="00207053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14:paraId="6A4169BD" w14:textId="77777777" w:rsidR="00207053" w:rsidRPr="00CB59CA" w:rsidRDefault="00207053" w:rsidP="0020705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" w:type="dxa"/>
          </w:tcPr>
          <w:p w14:paraId="6A826C66" w14:textId="77777777" w:rsidR="00207053" w:rsidRPr="00CB59CA" w:rsidRDefault="00207053" w:rsidP="00207053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28856A36" w14:textId="79C663FE" w:rsidR="00207053" w:rsidRPr="00CB59CA" w:rsidRDefault="000A342A" w:rsidP="0020705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68</w:t>
            </w:r>
          </w:p>
        </w:tc>
      </w:tr>
      <w:tr w:rsidR="00207053" w:rsidRPr="00CB59CA" w14:paraId="39C0D5D8" w14:textId="77777777" w:rsidTr="00962AEE">
        <w:tc>
          <w:tcPr>
            <w:tcW w:w="4257" w:type="dxa"/>
          </w:tcPr>
          <w:p w14:paraId="6EFE952A" w14:textId="77777777" w:rsidR="00207053" w:rsidRPr="00CB59CA" w:rsidRDefault="00207053" w:rsidP="00207053">
            <w:pPr>
              <w:tabs>
                <w:tab w:val="left" w:pos="540"/>
              </w:tabs>
              <w:spacing w:line="240" w:lineRule="auto"/>
              <w:ind w:left="10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990" w:type="dxa"/>
          </w:tcPr>
          <w:p w14:paraId="37AD4CB1" w14:textId="77777777" w:rsidR="00207053" w:rsidRPr="00CB59CA" w:rsidRDefault="00207053" w:rsidP="0020705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2" w:type="dxa"/>
          </w:tcPr>
          <w:p w14:paraId="0E63F374" w14:textId="77777777" w:rsidR="00207053" w:rsidRPr="00CB59CA" w:rsidRDefault="00207053" w:rsidP="00207053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</w:tcPr>
          <w:p w14:paraId="2B7F51C1" w14:textId="0A13E60C" w:rsidR="00207053" w:rsidRPr="00CB59CA" w:rsidRDefault="00207053" w:rsidP="0020705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105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5" w:type="dxa"/>
          </w:tcPr>
          <w:p w14:paraId="4E701DD2" w14:textId="77777777" w:rsidR="00207053" w:rsidRPr="00CB59CA" w:rsidRDefault="00207053" w:rsidP="00207053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14:paraId="3E34F0C8" w14:textId="77777777" w:rsidR="00207053" w:rsidRPr="00CB59CA" w:rsidRDefault="00207053" w:rsidP="0020705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3" w:type="dxa"/>
          </w:tcPr>
          <w:p w14:paraId="10060D4A" w14:textId="77777777" w:rsidR="00207053" w:rsidRPr="00CB59CA" w:rsidRDefault="00207053" w:rsidP="00207053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5338812F" w14:textId="27749F78" w:rsidR="00207053" w:rsidRPr="00CB59CA" w:rsidRDefault="00207053" w:rsidP="0020705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259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207053" w:rsidRPr="00CB59CA" w14:paraId="75506A77" w14:textId="77777777" w:rsidTr="00962AEE">
        <w:tc>
          <w:tcPr>
            <w:tcW w:w="4257" w:type="dxa"/>
          </w:tcPr>
          <w:p w14:paraId="35D89D48" w14:textId="77777777" w:rsidR="00207053" w:rsidRPr="00CB59CA" w:rsidRDefault="00207053" w:rsidP="00207053">
            <w:pPr>
              <w:tabs>
                <w:tab w:val="left" w:pos="540"/>
              </w:tabs>
              <w:spacing w:line="240" w:lineRule="auto"/>
              <w:ind w:right="-408"/>
              <w:jc w:val="both"/>
              <w:rPr>
                <w:rFonts w:asciiTheme="majorBidi" w:hAnsiTheme="majorBidi" w:cstheme="majorBidi"/>
                <w:color w:val="000000"/>
                <w:spacing w:val="-12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12"/>
                <w:sz w:val="28"/>
                <w:szCs w:val="28"/>
                <w:cs/>
              </w:rPr>
              <w:t>สิทธิประโยชน์ทางภาษีจากกิจการสำนักงานใหญ่ข้ามประเทศ</w:t>
            </w:r>
          </w:p>
        </w:tc>
        <w:tc>
          <w:tcPr>
            <w:tcW w:w="990" w:type="dxa"/>
          </w:tcPr>
          <w:p w14:paraId="52169684" w14:textId="77777777" w:rsidR="00207053" w:rsidRPr="00CB59CA" w:rsidRDefault="00207053" w:rsidP="0020705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2" w:type="dxa"/>
          </w:tcPr>
          <w:p w14:paraId="47992B1B" w14:textId="77777777" w:rsidR="00207053" w:rsidRPr="00CB59CA" w:rsidRDefault="00207053" w:rsidP="00207053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</w:tcPr>
          <w:p w14:paraId="5A178CE3" w14:textId="6F2D0A31" w:rsidR="00207053" w:rsidRPr="00CB59CA" w:rsidRDefault="00207053" w:rsidP="00207053">
            <w:pPr>
              <w:pStyle w:val="acctfourfigures"/>
              <w:tabs>
                <w:tab w:val="clear" w:pos="765"/>
              </w:tabs>
              <w:spacing w:line="240" w:lineRule="auto"/>
              <w:ind w:left="-108" w:firstLine="10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5" w:type="dxa"/>
          </w:tcPr>
          <w:p w14:paraId="5484D7C0" w14:textId="77777777" w:rsidR="00207053" w:rsidRPr="00CB59CA" w:rsidRDefault="00207053" w:rsidP="00207053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14:paraId="0755C130" w14:textId="77777777" w:rsidR="00207053" w:rsidRPr="00CB59CA" w:rsidRDefault="00207053" w:rsidP="0020705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3" w:type="dxa"/>
          </w:tcPr>
          <w:p w14:paraId="7FE0F925" w14:textId="77777777" w:rsidR="00207053" w:rsidRPr="00CB59CA" w:rsidRDefault="00207053" w:rsidP="00207053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74C2EECF" w14:textId="6106FDBD" w:rsidR="00207053" w:rsidRPr="00CB59CA" w:rsidRDefault="00207053" w:rsidP="0020705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500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207053" w:rsidRPr="00CB59CA" w14:paraId="44BECD40" w14:textId="77777777" w:rsidTr="00962AEE">
        <w:tc>
          <w:tcPr>
            <w:tcW w:w="4257" w:type="dxa"/>
          </w:tcPr>
          <w:p w14:paraId="29114D65" w14:textId="77777777" w:rsidR="00207053" w:rsidRPr="00CB59CA" w:rsidRDefault="00207053" w:rsidP="00207053">
            <w:pPr>
              <w:tabs>
                <w:tab w:val="left" w:pos="540"/>
              </w:tabs>
              <w:spacing w:line="240" w:lineRule="auto"/>
              <w:ind w:right="-408"/>
              <w:jc w:val="both"/>
              <w:rPr>
                <w:rFonts w:asciiTheme="majorBidi" w:hAnsiTheme="majorBidi" w:cstheme="majorBidi"/>
                <w:color w:val="000000"/>
                <w:spacing w:val="-12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12"/>
                <w:sz w:val="28"/>
                <w:szCs w:val="28"/>
                <w:cs/>
              </w:rPr>
              <w:t>สิทธิประโยชน์ทางภาษีจากศูนย์กลางธุรกิจระหว่างประเทศ</w:t>
            </w:r>
          </w:p>
        </w:tc>
        <w:tc>
          <w:tcPr>
            <w:tcW w:w="990" w:type="dxa"/>
          </w:tcPr>
          <w:p w14:paraId="17D2E067" w14:textId="77777777" w:rsidR="00207053" w:rsidRPr="00CB59CA" w:rsidRDefault="00207053" w:rsidP="0020705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2" w:type="dxa"/>
          </w:tcPr>
          <w:p w14:paraId="0FF7988D" w14:textId="77777777" w:rsidR="00207053" w:rsidRPr="00CB59CA" w:rsidRDefault="00207053" w:rsidP="00207053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</w:tcPr>
          <w:p w14:paraId="28A4177D" w14:textId="009C13DE" w:rsidR="00207053" w:rsidRPr="00CB59CA" w:rsidRDefault="00207053" w:rsidP="0020705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408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5" w:type="dxa"/>
          </w:tcPr>
          <w:p w14:paraId="3A25EE14" w14:textId="77777777" w:rsidR="00207053" w:rsidRPr="00CB59CA" w:rsidRDefault="00207053" w:rsidP="00207053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14:paraId="5C2B3CAC" w14:textId="77777777" w:rsidR="00207053" w:rsidRPr="00CB59CA" w:rsidRDefault="00207053" w:rsidP="0020705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3" w:type="dxa"/>
          </w:tcPr>
          <w:p w14:paraId="01C3704C" w14:textId="77777777" w:rsidR="00207053" w:rsidRPr="00CB59CA" w:rsidRDefault="00207053" w:rsidP="00207053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41B7D6F8" w14:textId="3A257710" w:rsidR="00207053" w:rsidRPr="00CB59CA" w:rsidRDefault="00207053" w:rsidP="0020705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394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207053" w:rsidRPr="00CB59CA" w14:paraId="69E85121" w14:textId="77777777" w:rsidTr="00962AEE">
        <w:tc>
          <w:tcPr>
            <w:tcW w:w="4257" w:type="dxa"/>
          </w:tcPr>
          <w:p w14:paraId="66D4E2F8" w14:textId="77777777" w:rsidR="00207053" w:rsidRPr="00CB59CA" w:rsidRDefault="00207053" w:rsidP="00207053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อื่นๆ</w:t>
            </w:r>
          </w:p>
        </w:tc>
        <w:tc>
          <w:tcPr>
            <w:tcW w:w="990" w:type="dxa"/>
          </w:tcPr>
          <w:p w14:paraId="10143251" w14:textId="77777777" w:rsidR="00207053" w:rsidRPr="00CB59CA" w:rsidRDefault="00207053" w:rsidP="0020705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</w:tcPr>
          <w:p w14:paraId="71DB0851" w14:textId="77777777" w:rsidR="00207053" w:rsidRPr="00CB59CA" w:rsidRDefault="00207053" w:rsidP="00207053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</w:tcPr>
          <w:p w14:paraId="7ADB02C9" w14:textId="3844F6AA" w:rsidR="00207053" w:rsidRPr="00CB59CA" w:rsidRDefault="000A342A" w:rsidP="00875C95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14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38</w:t>
            </w:r>
            <w:r w:rsidR="00875C95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863</w:t>
            </w:r>
          </w:p>
        </w:tc>
        <w:tc>
          <w:tcPr>
            <w:tcW w:w="165" w:type="dxa"/>
          </w:tcPr>
          <w:p w14:paraId="3F06C07F" w14:textId="77777777" w:rsidR="00207053" w:rsidRPr="00CB59CA" w:rsidRDefault="00207053" w:rsidP="00207053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14:paraId="01139C23" w14:textId="77777777" w:rsidR="00207053" w:rsidRPr="00CB59CA" w:rsidRDefault="00207053" w:rsidP="0020705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" w:type="dxa"/>
          </w:tcPr>
          <w:p w14:paraId="68598F94" w14:textId="77777777" w:rsidR="00207053" w:rsidRPr="00CB59CA" w:rsidRDefault="00207053" w:rsidP="00207053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4EE608B1" w14:textId="4AED9A3F" w:rsidR="00207053" w:rsidRPr="00CB59CA" w:rsidRDefault="00207053" w:rsidP="0020705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14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894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207053" w:rsidRPr="00CB59CA" w14:paraId="56F2C74D" w14:textId="77777777" w:rsidTr="00A1684D">
        <w:tc>
          <w:tcPr>
            <w:tcW w:w="4257" w:type="dxa"/>
          </w:tcPr>
          <w:p w14:paraId="107D4F3C" w14:textId="77777777" w:rsidR="00207053" w:rsidRPr="00CB59CA" w:rsidRDefault="00207053" w:rsidP="00207053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</w:tcPr>
          <w:p w14:paraId="32556805" w14:textId="2678693B" w:rsidR="00207053" w:rsidRPr="00CB59CA" w:rsidRDefault="000A342A" w:rsidP="0020705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62" w:type="dxa"/>
          </w:tcPr>
          <w:p w14:paraId="11845CA3" w14:textId="77777777" w:rsidR="00207053" w:rsidRPr="00CB59CA" w:rsidRDefault="00207053" w:rsidP="00207053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1DE2A45F" w14:textId="47191312" w:rsidR="00207053" w:rsidRPr="00CB59CA" w:rsidRDefault="000A342A" w:rsidP="0020705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" w:right="-14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52</w:t>
            </w:r>
            <w:r w:rsidR="00207053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877</w:t>
            </w:r>
          </w:p>
        </w:tc>
        <w:tc>
          <w:tcPr>
            <w:tcW w:w="165" w:type="dxa"/>
          </w:tcPr>
          <w:p w14:paraId="1AC88B1C" w14:textId="77777777" w:rsidR="00207053" w:rsidRPr="00CB59CA" w:rsidRDefault="00207053" w:rsidP="00207053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14:paraId="1A8D664C" w14:textId="699F8776" w:rsidR="00207053" w:rsidRPr="00CB59CA" w:rsidRDefault="000A342A" w:rsidP="0020705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53" w:type="dxa"/>
          </w:tcPr>
          <w:p w14:paraId="3D9A4322" w14:textId="77777777" w:rsidR="00207053" w:rsidRPr="00CB59CA" w:rsidRDefault="00207053" w:rsidP="00207053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20E3ACD" w14:textId="55C4B0B6" w:rsidR="00207053" w:rsidRPr="00CB59CA" w:rsidRDefault="000A342A" w:rsidP="0020705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" w:right="-14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69</w:t>
            </w:r>
            <w:r w:rsidR="00207053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997</w:t>
            </w:r>
          </w:p>
        </w:tc>
      </w:tr>
    </w:tbl>
    <w:p w14:paraId="3AD4C657" w14:textId="76D8107F" w:rsidR="00EB62EE" w:rsidRPr="00CB59CA" w:rsidRDefault="00EB62EE" w:rsidP="00616107">
      <w:pPr>
        <w:tabs>
          <w:tab w:val="left" w:pos="540"/>
        </w:tabs>
        <w:spacing w:before="240"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cs/>
        </w:rPr>
        <w:t xml:space="preserve">ตามพระราชบัญญัติแก้ไขเพิ่มเติมประมวลรัษฏากรฉบับที่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42</w:t>
      </w:r>
      <w:r w:rsidRPr="00CB59CA">
        <w:rPr>
          <w:rFonts w:asciiTheme="majorBidi" w:hAnsiTheme="majorBidi" w:cstheme="majorBidi"/>
          <w:color w:val="000000"/>
          <w:cs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พ.ศ.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2559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 ออกตามความในประมวลรัษฏากรว่าด้วยการลดอัตรารัษฏากรซึ่งมีผลบังคับใช้ตั้งแต่วันที่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5</w:t>
      </w:r>
      <w:r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มีนาคม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2559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 ให้คงจัดเก็บอัตราภาษีเงินได้นิติ</w:t>
      </w:r>
      <w:r w:rsidRPr="00CB59CA">
        <w:rPr>
          <w:rFonts w:asciiTheme="majorBidi" w:hAnsiTheme="majorBidi" w:cstheme="majorBidi"/>
          <w:color w:val="000000"/>
          <w:cs/>
        </w:rPr>
        <w:t xml:space="preserve">บุคคลในอัตราร้อยละ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20</w:t>
      </w:r>
      <w:r w:rsidRPr="00CB59CA">
        <w:rPr>
          <w:rFonts w:asciiTheme="majorBidi" w:hAnsiTheme="majorBidi" w:cstheme="majorBidi"/>
          <w:color w:val="000000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</w:rPr>
        <w:t xml:space="preserve">ของกำไรสุทธิ สำหรับรอบระยะเวลาบัญชีที่เริ่มในหรือหลังวันที่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1</w:t>
      </w:r>
      <w:r w:rsidRPr="00CB59CA">
        <w:rPr>
          <w:rFonts w:asciiTheme="majorBidi" w:hAnsiTheme="majorBidi" w:cstheme="majorBidi"/>
          <w:color w:val="000000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</w:rPr>
        <w:t xml:space="preserve">มกราคม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2559</w:t>
      </w:r>
      <w:r w:rsidRPr="00CB59CA">
        <w:rPr>
          <w:rFonts w:asciiTheme="majorBidi" w:hAnsiTheme="majorBidi" w:cstheme="majorBidi"/>
          <w:color w:val="000000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</w:rPr>
        <w:t>เป็นต้นไป</w:t>
      </w:r>
    </w:p>
    <w:p w14:paraId="0FC9CAA1" w14:textId="1324EFE6" w:rsidR="00EB62EE" w:rsidRPr="00CB59CA" w:rsidRDefault="00EB62EE" w:rsidP="006927C0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cs/>
        </w:rPr>
        <w:t>ดังนั้น</w:t>
      </w:r>
      <w:r w:rsidRPr="00CB59CA">
        <w:rPr>
          <w:rFonts w:asciiTheme="majorBidi" w:hAnsiTheme="majorBidi" w:cstheme="majorBidi"/>
          <w:color w:val="000000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</w:rPr>
        <w:t>บริษัทและบริษัทย่อยในประเทศไทยจึงใช้อัตราภาษีร้อยละ</w:t>
      </w:r>
      <w:r w:rsidRPr="00CB59CA">
        <w:rPr>
          <w:rFonts w:asciiTheme="majorBidi" w:hAnsiTheme="majorBidi" w:cstheme="majorBidi"/>
          <w:color w:val="000000"/>
        </w:rPr>
        <w:t xml:space="preserve">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20</w:t>
      </w:r>
      <w:r w:rsidRPr="00CB59CA">
        <w:rPr>
          <w:rFonts w:asciiTheme="majorBidi" w:hAnsiTheme="majorBidi" w:cstheme="majorBidi"/>
          <w:color w:val="000000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</w:rPr>
        <w:t>ในการคำนวณค่าใช้จ่ายภาษีเงินได้</w:t>
      </w:r>
      <w:r w:rsidRPr="00CB59CA">
        <w:rPr>
          <w:rFonts w:asciiTheme="majorBidi" w:hAnsiTheme="majorBidi" w:cstheme="majorBidi"/>
          <w:color w:val="000000"/>
        </w:rPr>
        <w:br/>
      </w:r>
      <w:r w:rsidRPr="00CB59CA">
        <w:rPr>
          <w:rFonts w:asciiTheme="majorBidi" w:hAnsiTheme="majorBidi" w:cstheme="majorBidi"/>
          <w:color w:val="000000"/>
          <w:cs/>
        </w:rPr>
        <w:t xml:space="preserve">นิติบุคคล และภาษีเงินได้รอตัดบัญชี สำหรับปีสิ้นสุดวันที่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31</w:t>
      </w:r>
      <w:r w:rsidRPr="00CB59CA">
        <w:rPr>
          <w:rFonts w:asciiTheme="majorBidi" w:hAnsiTheme="majorBidi" w:cstheme="majorBidi"/>
          <w:color w:val="000000"/>
          <w:cs/>
        </w:rPr>
        <w:t xml:space="preserve"> ธันวาคม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2563</w:t>
      </w:r>
      <w:r w:rsidRPr="00CB59CA">
        <w:rPr>
          <w:rFonts w:asciiTheme="majorBidi" w:hAnsiTheme="majorBidi" w:cstheme="majorBidi"/>
          <w:color w:val="000000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</w:rPr>
        <w:t xml:space="preserve">และ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2562</w:t>
      </w:r>
      <w:r w:rsidRPr="00CB59CA">
        <w:rPr>
          <w:rFonts w:asciiTheme="majorBidi" w:hAnsiTheme="majorBidi" w:cstheme="majorBidi"/>
          <w:color w:val="000000"/>
          <w:cs/>
        </w:rPr>
        <w:t xml:space="preserve"> เพื่อให้สอดคล้องกับการเปลี่ยนแปลงอัตราภาษีดังกล่าว</w:t>
      </w:r>
    </w:p>
    <w:p w14:paraId="4B6F3FDB" w14:textId="1D9C42FB" w:rsidR="00EB62EE" w:rsidRPr="00CB59CA" w:rsidRDefault="00EB62EE" w:rsidP="006927C0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CB59CA">
        <w:rPr>
          <w:rFonts w:asciiTheme="majorBidi" w:hAnsiTheme="majorBidi" w:cstheme="majorBidi"/>
          <w:color w:val="000000"/>
          <w:spacing w:val="-4"/>
          <w:cs/>
        </w:rPr>
        <w:t>สำหรับบริษัทย่อยในต่างประเทศคำนวณภาษีเงินได้ตามอัตราภาษีที่ระบุในกฎหมายภาษีอากรของประเทศนั้นๆ</w:t>
      </w:r>
      <w:r w:rsidRPr="00CB59CA">
        <w:rPr>
          <w:rFonts w:asciiTheme="majorBidi" w:hAnsiTheme="majorBidi" w:cstheme="majorBidi"/>
          <w:color w:val="000000"/>
          <w:cs/>
        </w:rPr>
        <w:t xml:space="preserve"> ในอัตราร้อยละ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24</w:t>
      </w:r>
      <w:r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>ของกำไรทางภาษีสำหรับประเทศมาเลเซีย</w:t>
      </w:r>
      <w:r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อัตราร้อยละ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20</w:t>
      </w:r>
      <w:r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>สำหรับประเทศเวียดนาม</w:t>
      </w:r>
      <w:r w:rsidRPr="00CB59CA">
        <w:rPr>
          <w:rFonts w:asciiTheme="majorBidi" w:hAnsiTheme="majorBidi" w:cstheme="majorBidi"/>
          <w:color w:val="000000"/>
          <w:lang w:val="en-US"/>
        </w:rPr>
        <w:t xml:space="preserve">                     </w:t>
      </w:r>
      <w:r w:rsidRPr="00CB59CA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อัตราร้อยละ 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17</w:t>
      </w:r>
      <w:r w:rsidRPr="00CB59CA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สำหรับประเทศสิงคโปร์</w:t>
      </w:r>
      <w:r w:rsidRPr="00CB59CA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อัตราร้อยละ 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16</w:t>
      </w:r>
      <w:r w:rsidRPr="00CB59CA">
        <w:rPr>
          <w:rFonts w:asciiTheme="majorBidi" w:hAnsiTheme="majorBidi" w:cstheme="majorBidi"/>
          <w:color w:val="000000"/>
          <w:spacing w:val="-4"/>
          <w:lang w:val="en-US"/>
        </w:rPr>
        <w:t>.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5</w:t>
      </w:r>
      <w:r w:rsidRPr="00CB59CA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4"/>
          <w:cs/>
          <w:lang w:val="en-US"/>
        </w:rPr>
        <w:t>สำหรับประเทศฮ่องกง</w:t>
      </w:r>
      <w:r w:rsidR="00A06098" w:rsidRPr="00CB59CA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A06098" w:rsidRPr="00CB59CA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และอัตราร้อยละ 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25</w:t>
      </w:r>
      <w:r w:rsidR="00A06098" w:rsidRPr="00CB59CA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E873B9" w:rsidRPr="00CB59CA">
        <w:rPr>
          <w:rFonts w:asciiTheme="majorBidi" w:hAnsiTheme="majorBidi" w:cstheme="majorBidi"/>
          <w:color w:val="000000"/>
          <w:spacing w:val="-4"/>
          <w:cs/>
          <w:lang w:val="en-US"/>
        </w:rPr>
        <w:t>สำหรับ</w:t>
      </w:r>
      <w:r w:rsidR="00E873B9" w:rsidRPr="00CB59CA">
        <w:rPr>
          <w:rFonts w:asciiTheme="majorBidi" w:hAnsiTheme="majorBidi" w:cstheme="majorBidi"/>
          <w:color w:val="000000"/>
          <w:cs/>
          <w:lang w:val="en-US"/>
        </w:rPr>
        <w:t>ประเทศเมียนมา</w:t>
      </w:r>
    </w:p>
    <w:p w14:paraId="05F18556" w14:textId="7889E88F" w:rsidR="0054112C" w:rsidRPr="00CB59CA" w:rsidRDefault="00EB62EE" w:rsidP="006927C0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CB59CA">
        <w:rPr>
          <w:rFonts w:asciiTheme="majorBidi" w:hAnsiTheme="majorBidi" w:cstheme="majorBidi"/>
          <w:color w:val="000000"/>
          <w:cs/>
        </w:rPr>
        <w:br w:type="page"/>
      </w:r>
      <w:r w:rsidRPr="00CB59CA">
        <w:rPr>
          <w:rFonts w:asciiTheme="majorBidi" w:hAnsiTheme="majorBidi" w:cstheme="majorBidi"/>
          <w:color w:val="000000"/>
          <w:cs/>
        </w:rPr>
        <w:lastRenderedPageBreak/>
        <w:t xml:space="preserve">นอกจากนี้ เมื่อวันที่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23</w:t>
      </w:r>
      <w:r w:rsidRPr="00CB59CA">
        <w:rPr>
          <w:rFonts w:asciiTheme="majorBidi" w:hAnsiTheme="majorBidi" w:cstheme="majorBidi"/>
          <w:color w:val="000000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</w:rPr>
        <w:t xml:space="preserve">ธันวาคม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2558</w:t>
      </w:r>
      <w:r w:rsidRPr="00CB59CA">
        <w:rPr>
          <w:rFonts w:asciiTheme="majorBidi" w:hAnsiTheme="majorBidi" w:cstheme="majorBidi"/>
          <w:color w:val="000000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</w:rPr>
        <w:t xml:space="preserve">บริษัทได้รับอนุมัติจากกรมสรรพากรให้เป็นสำนักงานใหญ่ข้ามประเทศ โดยมีรอบระยะเวลาบัญชีที่ได้รับสิทธิประโยชน์ทางภาษี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15</w:t>
      </w:r>
      <w:r w:rsidRPr="00CB59CA">
        <w:rPr>
          <w:rFonts w:asciiTheme="majorBidi" w:hAnsiTheme="majorBidi" w:cstheme="majorBidi"/>
          <w:color w:val="000000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</w:rPr>
        <w:t xml:space="preserve">รอบระยะเวลาบัญชี ตั้งแต่ วันที่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1</w:t>
      </w:r>
      <w:r w:rsidRPr="00CB59CA">
        <w:rPr>
          <w:rFonts w:asciiTheme="majorBidi" w:hAnsiTheme="majorBidi" w:cstheme="majorBidi"/>
          <w:color w:val="000000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</w:rPr>
        <w:t xml:space="preserve">มกราคม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2559</w:t>
      </w:r>
      <w:r w:rsidRPr="00CB59CA">
        <w:rPr>
          <w:rFonts w:asciiTheme="majorBidi" w:hAnsiTheme="majorBidi" w:cstheme="majorBidi"/>
          <w:color w:val="000000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</w:rPr>
        <w:t xml:space="preserve">ถึงวันที่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31</w:t>
      </w:r>
      <w:r w:rsidRPr="00CB59CA">
        <w:rPr>
          <w:rFonts w:asciiTheme="majorBidi" w:hAnsiTheme="majorBidi" w:cstheme="majorBidi"/>
          <w:color w:val="000000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</w:rPr>
        <w:t xml:space="preserve">ธันวาคม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2573</w:t>
      </w:r>
      <w:r w:rsidRPr="00CB59CA">
        <w:rPr>
          <w:rFonts w:asciiTheme="majorBidi" w:hAnsiTheme="majorBidi" w:cstheme="majorBidi"/>
          <w:color w:val="000000"/>
          <w:cs/>
        </w:rPr>
        <w:t xml:space="preserve"> ซึ่งมีสิทธิประโยชน์ทางภาษี ดังนี้</w:t>
      </w:r>
    </w:p>
    <w:p w14:paraId="1D94E061" w14:textId="77777777" w:rsidR="00EB62EE" w:rsidRPr="00CB59CA" w:rsidRDefault="00EB62EE" w:rsidP="00842494">
      <w:pPr>
        <w:numPr>
          <w:ilvl w:val="0"/>
          <w:numId w:val="20"/>
        </w:numPr>
        <w:tabs>
          <w:tab w:val="left" w:pos="540"/>
        </w:tabs>
        <w:spacing w:after="120" w:line="240" w:lineRule="auto"/>
        <w:ind w:hanging="450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cs/>
        </w:rPr>
        <w:t>ให้ยกเว้นภาษีเงินได้นิติบุคคลสำหรับรายได้จาก</w:t>
      </w:r>
      <w:r w:rsidR="00622058" w:rsidRPr="00CB59CA">
        <w:rPr>
          <w:rFonts w:asciiTheme="majorBidi" w:hAnsiTheme="majorBidi" w:cstheme="majorBidi"/>
          <w:color w:val="000000"/>
          <w:cs/>
        </w:rPr>
        <w:t>การ</w:t>
      </w:r>
      <w:r w:rsidRPr="00CB59CA">
        <w:rPr>
          <w:rFonts w:asciiTheme="majorBidi" w:hAnsiTheme="majorBidi" w:cstheme="majorBidi"/>
          <w:color w:val="000000"/>
          <w:cs/>
        </w:rPr>
        <w:t>ให้บริการด้านบริหาร ด้านเทคนิค การให้บริการสนับสนุนที่ได้รับจากวิสาหกิจในเครือที่ตั้งขึ้นตามกฎหมายต่างประเทศ</w:t>
      </w:r>
    </w:p>
    <w:p w14:paraId="73709C30" w14:textId="50EB6FAD" w:rsidR="00EB62EE" w:rsidRPr="00CB59CA" w:rsidRDefault="00EB62EE" w:rsidP="00842494">
      <w:pPr>
        <w:numPr>
          <w:ilvl w:val="0"/>
          <w:numId w:val="20"/>
        </w:numPr>
        <w:tabs>
          <w:tab w:val="left" w:pos="540"/>
        </w:tabs>
        <w:spacing w:after="120" w:line="240" w:lineRule="auto"/>
        <w:ind w:hanging="446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cs/>
        </w:rPr>
        <w:t xml:space="preserve">ให้ลดอัตราภาษีเงินได้นิติบุคคลและคงจัดเก็บในอัตราร้อยละ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10</w:t>
      </w:r>
      <w:r w:rsidRPr="00CB59CA">
        <w:rPr>
          <w:rFonts w:asciiTheme="majorBidi" w:hAnsiTheme="majorBidi" w:cstheme="majorBidi"/>
          <w:color w:val="000000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</w:rPr>
        <w:t>สำหรับรายได้จากให้บริการด้านบริหาร ด้านเทคนิค การให้บริการสนับสนุนที่ได้รับจากวิสาหกิจในเครือที่ตั้งขึ้นตามกฎหมายไทย เฉพาะที่มีจำนวนรวมกันไม่เกินกว่ารายได้ที่ได้รับจากวิสาหกิจในเครือที่ตั้งขึ้นตามกฎหมายต่างประเทศ</w:t>
      </w:r>
    </w:p>
    <w:p w14:paraId="4224CB0F" w14:textId="77777777" w:rsidR="004D7F3B" w:rsidRPr="00CB59CA" w:rsidRDefault="00EB62EE" w:rsidP="00842494">
      <w:pPr>
        <w:numPr>
          <w:ilvl w:val="0"/>
          <w:numId w:val="20"/>
        </w:numPr>
        <w:tabs>
          <w:tab w:val="left" w:pos="540"/>
        </w:tabs>
        <w:spacing w:after="120" w:line="240" w:lineRule="auto"/>
        <w:ind w:hanging="446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cs/>
        </w:rPr>
        <w:t>ให้ยกเว้นภาษีเงินได้นิติบุคคลสำหรับรายได้จากการจัดซื้อและขายสินค้าในต่างประเทศ โดยสินค้าดังกล่าวมิได้ถูกนำเข้ามาในประเทศไทย</w:t>
      </w:r>
    </w:p>
    <w:p w14:paraId="188ECE67" w14:textId="04563799" w:rsidR="000368CB" w:rsidRPr="00CB59CA" w:rsidRDefault="000368CB" w:rsidP="006927C0">
      <w:pPr>
        <w:tabs>
          <w:tab w:val="left" w:pos="540"/>
        </w:tabs>
        <w:spacing w:after="120" w:line="240" w:lineRule="auto"/>
        <w:ind w:left="634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cs/>
        </w:rPr>
        <w:t xml:space="preserve">เมื่อวันที่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30</w:t>
      </w:r>
      <w:r w:rsidRPr="00CB59CA">
        <w:rPr>
          <w:rFonts w:asciiTheme="majorBidi" w:hAnsiTheme="majorBidi" w:cstheme="majorBidi"/>
          <w:color w:val="000000"/>
          <w:cs/>
        </w:rPr>
        <w:t xml:space="preserve"> ตุลาคม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2562</w:t>
      </w:r>
      <w:r w:rsidRPr="00CB59CA">
        <w:rPr>
          <w:rFonts w:asciiTheme="majorBidi" w:hAnsiTheme="majorBidi" w:cstheme="majorBidi"/>
          <w:color w:val="000000"/>
          <w:cs/>
        </w:rPr>
        <w:t xml:space="preserve"> พระราชกฤษฎีกาออกตามความในประมวลรัษฎากร ว่าด้วยการลดอัตราและยกเว้นรัษฎากร (ฉบับที่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686</w:t>
      </w:r>
      <w:r w:rsidRPr="00CB59CA">
        <w:rPr>
          <w:rFonts w:asciiTheme="majorBidi" w:hAnsiTheme="majorBidi" w:cstheme="majorBidi"/>
          <w:color w:val="000000"/>
        </w:rPr>
        <w:t xml:space="preserve">) </w:t>
      </w:r>
      <w:r w:rsidRPr="00CB59CA">
        <w:rPr>
          <w:rFonts w:asciiTheme="majorBidi" w:hAnsiTheme="majorBidi" w:cstheme="majorBidi"/>
          <w:color w:val="000000"/>
          <w:cs/>
        </w:rPr>
        <w:t xml:space="preserve">พ.ศ.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2562</w:t>
      </w:r>
      <w:r w:rsidRPr="00CB59CA">
        <w:rPr>
          <w:rFonts w:asciiTheme="majorBidi" w:hAnsiTheme="majorBidi" w:cstheme="majorBidi"/>
          <w:color w:val="000000"/>
          <w:cs/>
        </w:rPr>
        <w:t xml:space="preserve"> ได้ประกาศในราชกิจจานุเบกษา ซึ่งมีผลบังคับใช้ตั้งแต่วันถัดจากวันประกาศในราชกิจจานุเบกษาเป็นต้นไป โดยพระราชกฤษฎีกาฉบับนี้กำหนดให้สิทธิประโยชน์ทางภาษี</w:t>
      </w:r>
      <w:r w:rsidR="009B66C6" w:rsidRPr="00CB59CA">
        <w:rPr>
          <w:rFonts w:asciiTheme="majorBidi" w:hAnsiTheme="majorBidi" w:cstheme="majorBidi"/>
          <w:color w:val="000000"/>
          <w:cs/>
        </w:rPr>
        <w:t>ข้างต้นแก่</w:t>
      </w:r>
      <w:r w:rsidRPr="00CB59CA">
        <w:rPr>
          <w:rFonts w:asciiTheme="majorBidi" w:hAnsiTheme="majorBidi" w:cstheme="majorBidi"/>
          <w:color w:val="000000"/>
          <w:cs/>
        </w:rPr>
        <w:t xml:space="preserve">สำนักงานใหญ่ข้ามประเทศ สำหรับรายได้ที่ได้รับก่อนวันที่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1</w:t>
      </w:r>
      <w:r w:rsidRPr="00CB59CA">
        <w:rPr>
          <w:rFonts w:asciiTheme="majorBidi" w:hAnsiTheme="majorBidi" w:cstheme="majorBidi"/>
          <w:color w:val="000000"/>
          <w:cs/>
        </w:rPr>
        <w:t xml:space="preserve"> มิถุนายน พ.ศ.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2562</w:t>
      </w:r>
    </w:p>
    <w:p w14:paraId="3990F1A0" w14:textId="4A36F68B" w:rsidR="0054112C" w:rsidRPr="00CB59CA" w:rsidRDefault="000368CB" w:rsidP="006927C0">
      <w:pPr>
        <w:tabs>
          <w:tab w:val="left" w:pos="540"/>
        </w:tabs>
        <w:spacing w:after="120" w:line="240" w:lineRule="auto"/>
        <w:ind w:left="634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cs/>
        </w:rPr>
        <w:t xml:space="preserve">เมื่อวันที่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14</w:t>
      </w:r>
      <w:r w:rsidRPr="00CB59CA">
        <w:rPr>
          <w:rFonts w:asciiTheme="majorBidi" w:hAnsiTheme="majorBidi" w:cstheme="majorBidi"/>
          <w:color w:val="000000"/>
          <w:cs/>
        </w:rPr>
        <w:t xml:space="preserve"> มิถุนายน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2562</w:t>
      </w:r>
      <w:r w:rsidRPr="00CB59CA">
        <w:rPr>
          <w:rFonts w:asciiTheme="majorBidi" w:hAnsiTheme="majorBidi" w:cstheme="majorBidi"/>
          <w:color w:val="000000"/>
          <w:cs/>
        </w:rPr>
        <w:t xml:space="preserve"> บริษัทได้รับอนุมัติจากกรมสรรพากรให้เป็นศูนย์กลางธุรกิจระหว่างประเทศ โดยมีรอบระยะเวลาบัญชีที่ได้รับสิทธิประโยชน์ทางภาษี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15</w:t>
      </w:r>
      <w:r w:rsidRPr="00CB59CA">
        <w:rPr>
          <w:rFonts w:asciiTheme="majorBidi" w:hAnsiTheme="majorBidi" w:cstheme="majorBidi"/>
          <w:color w:val="000000"/>
          <w:cs/>
        </w:rPr>
        <w:t xml:space="preserve"> รอบระยะเวลาบัญชี ตั้งแต่ วันที่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1</w:t>
      </w:r>
      <w:r w:rsidRPr="00CB59CA">
        <w:rPr>
          <w:rFonts w:asciiTheme="majorBidi" w:hAnsiTheme="majorBidi" w:cstheme="majorBidi"/>
          <w:color w:val="000000"/>
          <w:cs/>
        </w:rPr>
        <w:t xml:space="preserve"> มิถุนายน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2562</w:t>
      </w:r>
      <w:r w:rsidRPr="00CB59CA">
        <w:rPr>
          <w:rFonts w:asciiTheme="majorBidi" w:hAnsiTheme="majorBidi" w:cstheme="majorBidi"/>
          <w:color w:val="000000"/>
          <w:cs/>
        </w:rPr>
        <w:t xml:space="preserve"> ถึงวันที่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31</w:t>
      </w:r>
      <w:r w:rsidRPr="00CB59CA">
        <w:rPr>
          <w:rFonts w:asciiTheme="majorBidi" w:hAnsiTheme="majorBidi" w:cstheme="majorBidi"/>
          <w:color w:val="000000"/>
          <w:cs/>
        </w:rPr>
        <w:t xml:space="preserve"> ธันวาคม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2576</w:t>
      </w:r>
      <w:r w:rsidRPr="00CB59CA">
        <w:rPr>
          <w:rFonts w:asciiTheme="majorBidi" w:hAnsiTheme="majorBidi" w:cstheme="majorBidi"/>
          <w:color w:val="000000"/>
          <w:cs/>
        </w:rPr>
        <w:t xml:space="preserve"> ซึ่งมีสิทธิประโยชน์ทางภาษี</w:t>
      </w:r>
      <w:r w:rsidR="009B66C6" w:rsidRPr="00CB59CA">
        <w:rPr>
          <w:rFonts w:asciiTheme="majorBidi" w:hAnsiTheme="majorBidi" w:cstheme="majorBidi"/>
          <w:color w:val="000000"/>
          <w:cs/>
        </w:rPr>
        <w:t>ที่สำคัญ</w:t>
      </w:r>
      <w:r w:rsidRPr="00CB59CA">
        <w:rPr>
          <w:rFonts w:asciiTheme="majorBidi" w:hAnsiTheme="majorBidi" w:cstheme="majorBidi"/>
          <w:color w:val="000000"/>
          <w:cs/>
        </w:rPr>
        <w:t xml:space="preserve"> ดังนี้</w:t>
      </w:r>
    </w:p>
    <w:p w14:paraId="08926769" w14:textId="0ECE3B65" w:rsidR="000368CB" w:rsidRPr="00CB59CA" w:rsidRDefault="000368CB" w:rsidP="006927C0">
      <w:pPr>
        <w:spacing w:after="120" w:line="240" w:lineRule="auto"/>
        <w:ind w:left="1080" w:hanging="446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</w:rPr>
        <w:t>(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1</w:t>
      </w:r>
      <w:r w:rsidRPr="00CB59CA">
        <w:rPr>
          <w:rFonts w:asciiTheme="majorBidi" w:hAnsiTheme="majorBidi" w:cstheme="majorBidi"/>
          <w:color w:val="000000"/>
        </w:rPr>
        <w:t xml:space="preserve">)    </w:t>
      </w:r>
      <w:r w:rsidRPr="00CB59CA">
        <w:rPr>
          <w:rFonts w:asciiTheme="majorBidi" w:hAnsiTheme="majorBidi" w:cstheme="majorBidi"/>
          <w:color w:val="000000"/>
          <w:cs/>
        </w:rPr>
        <w:t>ให้ลดอัตราภาษีเงินได้นิติบุคคลให้แก</w:t>
      </w:r>
      <w:r w:rsidR="009B66C6" w:rsidRPr="00CB59CA">
        <w:rPr>
          <w:rFonts w:asciiTheme="majorBidi" w:hAnsiTheme="majorBidi" w:cstheme="majorBidi"/>
          <w:color w:val="000000"/>
          <w:cs/>
        </w:rPr>
        <w:t>่ศูนย์กลางธุรกิจระหว่างประเทศ</w:t>
      </w:r>
      <w:r w:rsidRPr="00CB59CA">
        <w:rPr>
          <w:rFonts w:asciiTheme="majorBidi" w:hAnsiTheme="majorBidi" w:cstheme="majorBidi"/>
          <w:color w:val="000000"/>
          <w:cs/>
        </w:rPr>
        <w:t>และคงจัดเก็บในอัตราดังต่อไปนี้</w:t>
      </w:r>
    </w:p>
    <w:p w14:paraId="7395EA47" w14:textId="5552DE3A" w:rsidR="000368CB" w:rsidRPr="00CB59CA" w:rsidRDefault="000368CB" w:rsidP="006927C0">
      <w:pPr>
        <w:spacing w:after="120" w:line="240" w:lineRule="auto"/>
        <w:ind w:left="1530" w:hanging="450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</w:rPr>
        <w:t>(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1</w:t>
      </w:r>
      <w:r w:rsidRPr="00CB59CA">
        <w:rPr>
          <w:rFonts w:asciiTheme="majorBidi" w:hAnsiTheme="majorBidi" w:cstheme="majorBidi"/>
          <w:color w:val="000000"/>
        </w:rPr>
        <w:t>.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1</w:t>
      </w:r>
      <w:r w:rsidRPr="00CB59CA">
        <w:rPr>
          <w:rFonts w:asciiTheme="majorBidi" w:hAnsiTheme="majorBidi" w:cstheme="majorBidi"/>
          <w:color w:val="000000"/>
        </w:rPr>
        <w:t xml:space="preserve">) </w:t>
      </w:r>
      <w:r w:rsidRPr="00CB59CA">
        <w:rPr>
          <w:rFonts w:asciiTheme="majorBidi" w:hAnsiTheme="majorBidi" w:cstheme="majorBidi"/>
          <w:color w:val="000000"/>
          <w:spacing w:val="-8"/>
          <w:cs/>
        </w:rPr>
        <w:t xml:space="preserve">ร้อยละ </w:t>
      </w:r>
      <w:r w:rsidR="000A342A" w:rsidRPr="000A342A">
        <w:rPr>
          <w:rFonts w:asciiTheme="majorBidi" w:hAnsiTheme="majorBidi" w:cstheme="majorBidi"/>
          <w:color w:val="000000"/>
          <w:spacing w:val="-8"/>
          <w:lang w:val="en-US"/>
        </w:rPr>
        <w:t>8</w:t>
      </w:r>
      <w:r w:rsidRPr="00CB59CA">
        <w:rPr>
          <w:rFonts w:asciiTheme="majorBidi" w:hAnsiTheme="majorBidi" w:cstheme="majorBidi"/>
          <w:color w:val="000000"/>
          <w:spacing w:val="-8"/>
          <w:cs/>
        </w:rPr>
        <w:t xml:space="preserve"> ของกำไรสุทธิ เฉพาะศูนย์กลางธุรกิจระหว่างประเทศที่มีรายจ่ายของกิจการศูนย์กลางระหว่างประเทศที่ได้จ่ายให้แก่ผู้รับในประเทศไทย ไม่น้อยกว่า </w:t>
      </w:r>
      <w:r w:rsidR="000A342A" w:rsidRPr="000A342A">
        <w:rPr>
          <w:rFonts w:asciiTheme="majorBidi" w:hAnsiTheme="majorBidi" w:cstheme="majorBidi"/>
          <w:color w:val="000000"/>
          <w:spacing w:val="-8"/>
          <w:lang w:val="en-US"/>
        </w:rPr>
        <w:t>60</w:t>
      </w:r>
      <w:r w:rsidRPr="00CB59CA">
        <w:rPr>
          <w:rFonts w:asciiTheme="majorBidi" w:hAnsiTheme="majorBidi" w:cstheme="majorBidi"/>
          <w:color w:val="000000"/>
          <w:spacing w:val="-8"/>
          <w:cs/>
        </w:rPr>
        <w:t xml:space="preserve"> ล้านบาท ในแต่ละรอบระยะเวลาบัญชี</w:t>
      </w:r>
      <w:r w:rsidRPr="00CB59CA">
        <w:rPr>
          <w:rFonts w:asciiTheme="majorBidi" w:hAnsiTheme="majorBidi" w:cstheme="majorBidi"/>
          <w:color w:val="000000"/>
          <w:spacing w:val="-10"/>
          <w:cs/>
        </w:rPr>
        <w:t xml:space="preserve"> </w:t>
      </w:r>
    </w:p>
    <w:p w14:paraId="59499C67" w14:textId="6147EA1B" w:rsidR="000368CB" w:rsidRPr="00CB59CA" w:rsidRDefault="000368CB" w:rsidP="006927C0">
      <w:pPr>
        <w:tabs>
          <w:tab w:val="left" w:pos="1710"/>
        </w:tabs>
        <w:spacing w:after="120" w:line="240" w:lineRule="auto"/>
        <w:ind w:left="1530" w:hanging="450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</w:rPr>
        <w:t>(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1</w:t>
      </w:r>
      <w:r w:rsidRPr="00CB59CA">
        <w:rPr>
          <w:rFonts w:asciiTheme="majorBidi" w:hAnsiTheme="majorBidi" w:cstheme="majorBidi"/>
          <w:color w:val="000000"/>
        </w:rPr>
        <w:t>.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</w:t>
      </w:r>
      <w:r w:rsidRPr="00CB59CA">
        <w:rPr>
          <w:rFonts w:asciiTheme="majorBidi" w:hAnsiTheme="majorBidi" w:cstheme="majorBidi"/>
          <w:color w:val="000000"/>
        </w:rPr>
        <w:t xml:space="preserve">) </w:t>
      </w:r>
      <w:r w:rsidRPr="00CB59CA">
        <w:rPr>
          <w:rFonts w:asciiTheme="majorBidi" w:hAnsiTheme="majorBidi" w:cstheme="majorBidi"/>
          <w:color w:val="000000"/>
          <w:spacing w:val="-8"/>
          <w:cs/>
        </w:rPr>
        <w:t xml:space="preserve">ร้อยละ </w:t>
      </w:r>
      <w:r w:rsidR="000A342A" w:rsidRPr="000A342A">
        <w:rPr>
          <w:rFonts w:asciiTheme="majorBidi" w:hAnsiTheme="majorBidi" w:cstheme="majorBidi"/>
          <w:color w:val="000000"/>
          <w:spacing w:val="-8"/>
          <w:lang w:val="en-US"/>
        </w:rPr>
        <w:t>5</w:t>
      </w:r>
      <w:r w:rsidRPr="00CB59CA">
        <w:rPr>
          <w:rFonts w:asciiTheme="majorBidi" w:hAnsiTheme="majorBidi" w:cstheme="majorBidi"/>
          <w:color w:val="000000"/>
          <w:spacing w:val="-8"/>
          <w:cs/>
        </w:rPr>
        <w:t xml:space="preserve"> ของกำไรสุทธิ เฉพาะศูนย์กลางธุรกิจระหว่างประเทศที่มีรายจ่ายของกิจการศูนย์กลางระหว่างประเทศที่ได้จ่ายให้แก่ผู้รับในประเทศไทย ไม่น้อยกว่า </w:t>
      </w:r>
      <w:r w:rsidR="000A342A" w:rsidRPr="000A342A">
        <w:rPr>
          <w:rFonts w:asciiTheme="majorBidi" w:hAnsiTheme="majorBidi" w:cstheme="majorBidi"/>
          <w:color w:val="000000"/>
          <w:spacing w:val="-8"/>
          <w:lang w:val="en-US"/>
        </w:rPr>
        <w:t>300</w:t>
      </w:r>
      <w:r w:rsidRPr="00CB59CA">
        <w:rPr>
          <w:rFonts w:asciiTheme="majorBidi" w:hAnsiTheme="majorBidi" w:cstheme="majorBidi"/>
          <w:color w:val="000000"/>
          <w:spacing w:val="-8"/>
          <w:cs/>
        </w:rPr>
        <w:t xml:space="preserve"> ล้านบาท ในแต่ละรอบระยะเวลาบัญชี</w:t>
      </w:r>
    </w:p>
    <w:p w14:paraId="780209EF" w14:textId="72665673" w:rsidR="000368CB" w:rsidRPr="00CB59CA" w:rsidRDefault="000368CB" w:rsidP="006927C0">
      <w:pPr>
        <w:tabs>
          <w:tab w:val="left" w:pos="1800"/>
        </w:tabs>
        <w:spacing w:after="120" w:line="240" w:lineRule="auto"/>
        <w:ind w:left="1530" w:hanging="450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</w:rPr>
        <w:t>(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1</w:t>
      </w:r>
      <w:r w:rsidRPr="00CB59CA">
        <w:rPr>
          <w:rFonts w:asciiTheme="majorBidi" w:hAnsiTheme="majorBidi" w:cstheme="majorBidi"/>
          <w:color w:val="000000"/>
        </w:rPr>
        <w:t>.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3</w:t>
      </w:r>
      <w:r w:rsidRPr="00CB59CA">
        <w:rPr>
          <w:rFonts w:asciiTheme="majorBidi" w:hAnsiTheme="majorBidi" w:cstheme="majorBidi"/>
          <w:color w:val="000000"/>
        </w:rPr>
        <w:t xml:space="preserve">) </w:t>
      </w:r>
      <w:r w:rsidRPr="00CB59CA">
        <w:rPr>
          <w:rFonts w:asciiTheme="majorBidi" w:hAnsiTheme="majorBidi" w:cstheme="majorBidi"/>
          <w:color w:val="000000"/>
          <w:spacing w:val="-8"/>
          <w:cs/>
        </w:rPr>
        <w:t xml:space="preserve">ร้อยละ </w:t>
      </w:r>
      <w:r w:rsidR="000A342A" w:rsidRPr="000A342A">
        <w:rPr>
          <w:rFonts w:asciiTheme="majorBidi" w:hAnsiTheme="majorBidi" w:cstheme="majorBidi"/>
          <w:color w:val="000000"/>
          <w:spacing w:val="-8"/>
          <w:lang w:val="en-US"/>
        </w:rPr>
        <w:t>3</w:t>
      </w:r>
      <w:r w:rsidRPr="00CB59CA">
        <w:rPr>
          <w:rFonts w:asciiTheme="majorBidi" w:hAnsiTheme="majorBidi" w:cstheme="majorBidi"/>
          <w:color w:val="000000"/>
          <w:spacing w:val="-8"/>
          <w:cs/>
        </w:rPr>
        <w:t xml:space="preserve"> ของกำไรสุทธิ เฉพาะศูนย์กลางธุรกิจระหว่างประเทศที่มีรายจ่ายของกิจการศูนย์กลางระหว่าง</w:t>
      </w:r>
      <w:r w:rsidR="00937B75" w:rsidRPr="00CB59CA">
        <w:rPr>
          <w:rFonts w:asciiTheme="majorBidi" w:hAnsiTheme="majorBidi" w:cstheme="majorBidi"/>
          <w:color w:val="000000"/>
          <w:spacing w:val="-8"/>
        </w:rPr>
        <w:t xml:space="preserve">   </w:t>
      </w:r>
      <w:r w:rsidRPr="00CB59CA">
        <w:rPr>
          <w:rFonts w:asciiTheme="majorBidi" w:hAnsiTheme="majorBidi" w:cstheme="majorBidi"/>
          <w:color w:val="000000"/>
          <w:spacing w:val="-8"/>
          <w:cs/>
        </w:rPr>
        <w:t xml:space="preserve">ประเทศที่ได้จ่ายให้แก่ผู้รับในประเทศไทย ไม่น้อยกว่า </w:t>
      </w:r>
      <w:r w:rsidR="000A342A" w:rsidRPr="000A342A">
        <w:rPr>
          <w:rFonts w:asciiTheme="majorBidi" w:hAnsiTheme="majorBidi" w:cstheme="majorBidi"/>
          <w:color w:val="000000"/>
          <w:spacing w:val="-8"/>
          <w:lang w:val="en-US"/>
        </w:rPr>
        <w:t>600</w:t>
      </w:r>
      <w:r w:rsidRPr="00CB59CA">
        <w:rPr>
          <w:rFonts w:asciiTheme="majorBidi" w:hAnsiTheme="majorBidi" w:cstheme="majorBidi"/>
          <w:color w:val="000000"/>
          <w:spacing w:val="-8"/>
          <w:cs/>
        </w:rPr>
        <w:t xml:space="preserve"> ล้านบาท ในแต่ละรอบระยะเวลาบัญชี</w:t>
      </w:r>
    </w:p>
    <w:p w14:paraId="014412F5" w14:textId="3D5EBF90" w:rsidR="000368CB" w:rsidRPr="00CB59CA" w:rsidRDefault="000368CB" w:rsidP="00E7382D">
      <w:pPr>
        <w:tabs>
          <w:tab w:val="left" w:pos="1080"/>
        </w:tabs>
        <w:spacing w:line="240" w:lineRule="auto"/>
        <w:ind w:left="1080" w:hanging="446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</w:rPr>
        <w:t>(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</w:t>
      </w:r>
      <w:r w:rsidRPr="00CB59CA">
        <w:rPr>
          <w:rFonts w:asciiTheme="majorBidi" w:hAnsiTheme="majorBidi" w:cstheme="majorBidi"/>
          <w:color w:val="000000"/>
        </w:rPr>
        <w:t xml:space="preserve">)    </w:t>
      </w:r>
      <w:r w:rsidR="00274E0F" w:rsidRPr="00CB59CA">
        <w:rPr>
          <w:rFonts w:asciiTheme="majorBidi" w:hAnsiTheme="majorBidi" w:cstheme="majorBidi"/>
          <w:color w:val="000000"/>
        </w:rPr>
        <w:tab/>
      </w:r>
      <w:r w:rsidRPr="00CB59CA">
        <w:rPr>
          <w:rFonts w:asciiTheme="majorBidi" w:hAnsiTheme="majorBidi" w:cstheme="majorBidi"/>
          <w:color w:val="000000"/>
          <w:spacing w:val="-8"/>
          <w:cs/>
        </w:rPr>
        <w:t>ให้ยกเว้นภาษีเงินได้นิติบุคคล</w:t>
      </w:r>
      <w:r w:rsidR="009B66C6" w:rsidRPr="00CB59CA">
        <w:rPr>
          <w:rFonts w:asciiTheme="majorBidi" w:hAnsiTheme="majorBidi" w:cstheme="majorBidi"/>
          <w:color w:val="000000"/>
          <w:spacing w:val="-8"/>
          <w:cs/>
        </w:rPr>
        <w:t>ให้แก่ศูนย์กลางธุรกิจระหว่างประเทศ</w:t>
      </w:r>
      <w:r w:rsidRPr="00CB59CA">
        <w:rPr>
          <w:rFonts w:asciiTheme="majorBidi" w:hAnsiTheme="majorBidi" w:cstheme="majorBidi"/>
          <w:color w:val="000000"/>
          <w:spacing w:val="-8"/>
          <w:cs/>
        </w:rPr>
        <w:t>สำหรับ</w:t>
      </w:r>
      <w:r w:rsidR="009B66C6" w:rsidRPr="00CB59CA">
        <w:rPr>
          <w:rFonts w:asciiTheme="majorBidi" w:hAnsiTheme="majorBidi" w:cstheme="majorBidi"/>
          <w:color w:val="000000"/>
          <w:spacing w:val="-8"/>
          <w:cs/>
        </w:rPr>
        <w:t>รายได้จาก</w:t>
      </w:r>
      <w:r w:rsidRPr="00CB59CA">
        <w:rPr>
          <w:rFonts w:asciiTheme="majorBidi" w:hAnsiTheme="majorBidi" w:cstheme="majorBidi"/>
          <w:color w:val="000000"/>
          <w:spacing w:val="-8"/>
          <w:cs/>
        </w:rPr>
        <w:t>เงินปันผลที่ได้รับจากวิสาหก</w:t>
      </w:r>
      <w:r w:rsidR="00DE4AB9" w:rsidRPr="00CB59CA">
        <w:rPr>
          <w:rFonts w:asciiTheme="majorBidi" w:hAnsiTheme="majorBidi" w:cstheme="majorBidi"/>
          <w:color w:val="000000"/>
          <w:spacing w:val="-8"/>
          <w:cs/>
        </w:rPr>
        <w:t>ิจในเครือ</w:t>
      </w:r>
    </w:p>
    <w:p w14:paraId="2B9801AB" w14:textId="77777777" w:rsidR="002275C8" w:rsidRPr="00CB59CA" w:rsidRDefault="002275C8" w:rsidP="00E7382D">
      <w:pPr>
        <w:tabs>
          <w:tab w:val="left" w:pos="-3261"/>
        </w:tabs>
        <w:spacing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CB59CA">
        <w:rPr>
          <w:rFonts w:asciiTheme="majorBidi" w:hAnsiTheme="majorBidi" w:cstheme="majorBidi"/>
          <w:b/>
          <w:bCs/>
          <w:color w:val="000000"/>
          <w:lang w:val="en-US"/>
        </w:rPr>
        <w:t xml:space="preserve"> </w:t>
      </w:r>
    </w:p>
    <w:p w14:paraId="0184CD99" w14:textId="6B3326AF" w:rsidR="00EB62EE" w:rsidRPr="00CB59CA" w:rsidRDefault="002275C8" w:rsidP="000E6E10">
      <w:pPr>
        <w:numPr>
          <w:ilvl w:val="0"/>
          <w:numId w:val="2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CB59CA">
        <w:rPr>
          <w:rFonts w:asciiTheme="majorBidi" w:hAnsiTheme="majorBidi" w:cstheme="majorBidi"/>
          <w:b/>
          <w:bCs/>
          <w:color w:val="000000"/>
          <w:cs/>
          <w:lang w:val="en-US"/>
        </w:rPr>
        <w:br w:type="page"/>
      </w:r>
      <w:r w:rsidR="000B3E32" w:rsidRPr="00CB59CA">
        <w:rPr>
          <w:rFonts w:asciiTheme="majorBidi" w:hAnsiTheme="majorBidi" w:cstheme="majorBidi"/>
          <w:b/>
          <w:bCs/>
          <w:color w:val="000000"/>
          <w:lang w:val="en-US"/>
        </w:rPr>
        <w:lastRenderedPageBreak/>
        <w:tab/>
      </w:r>
      <w:r w:rsidR="00EB62EE" w:rsidRPr="00CB59CA">
        <w:rPr>
          <w:rFonts w:asciiTheme="majorBidi" w:hAnsiTheme="majorBidi" w:cstheme="majorBidi"/>
          <w:b/>
          <w:bCs/>
          <w:color w:val="000000"/>
          <w:cs/>
          <w:lang w:val="en-US"/>
        </w:rPr>
        <w:t>สิทธิประโยชน์จากการส่งเสริมการลงทุน</w:t>
      </w:r>
    </w:p>
    <w:p w14:paraId="5ED028B4" w14:textId="02967070" w:rsidR="00EB62EE" w:rsidRPr="00CB59CA" w:rsidRDefault="00EB62EE" w:rsidP="006927C0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CB59CA">
        <w:rPr>
          <w:rFonts w:asciiTheme="majorBidi" w:hAnsiTheme="majorBidi" w:cstheme="majorBidi"/>
          <w:color w:val="000000"/>
          <w:spacing w:val="-8"/>
          <w:cs/>
        </w:rPr>
        <w:t>บริษัทย่อยได้รับสิทธิพิเศษและประโยชน์จากการได้รับการส่งเสริมการลงทุน ตามพระราชบัญญัติส่งเสริมการลงทุน</w:t>
      </w:r>
      <w:r w:rsidRPr="00CB59CA">
        <w:rPr>
          <w:rFonts w:asciiTheme="majorBidi" w:hAnsiTheme="majorBidi" w:cstheme="majorBidi"/>
          <w:color w:val="000000"/>
          <w:cs/>
        </w:rPr>
        <w:t xml:space="preserve"> พ.ศ.</w:t>
      </w:r>
      <w:r w:rsidRPr="00CB59CA">
        <w:rPr>
          <w:rFonts w:asciiTheme="majorBidi" w:hAnsiTheme="majorBidi" w:cstheme="majorBidi"/>
          <w:color w:val="000000"/>
        </w:rPr>
        <w:t xml:space="preserve">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2520</w:t>
      </w:r>
      <w:r w:rsidRPr="00CB59CA">
        <w:rPr>
          <w:rFonts w:asciiTheme="majorBidi" w:hAnsiTheme="majorBidi" w:cstheme="majorBidi"/>
          <w:color w:val="000000"/>
          <w:cs/>
        </w:rPr>
        <w:t xml:space="preserve"> โดยสังเขปดังต่อไปนี้</w:t>
      </w:r>
    </w:p>
    <w:tbl>
      <w:tblPr>
        <w:tblW w:w="8712" w:type="dxa"/>
        <w:tblInd w:w="52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53"/>
        <w:gridCol w:w="297"/>
        <w:gridCol w:w="1323"/>
        <w:gridCol w:w="5139"/>
      </w:tblGrid>
      <w:tr w:rsidR="00EB62EE" w:rsidRPr="00CB59CA" w14:paraId="2328548B" w14:textId="77777777" w:rsidTr="00962AEE">
        <w:trPr>
          <w:tblHeader/>
        </w:trPr>
        <w:tc>
          <w:tcPr>
            <w:tcW w:w="1953" w:type="dxa"/>
          </w:tcPr>
          <w:p w14:paraId="72B679D6" w14:textId="77777777" w:rsidR="00EB62EE" w:rsidRPr="00CB59CA" w:rsidRDefault="00EB62EE" w:rsidP="00E7382D">
            <w:pPr>
              <w:spacing w:line="240" w:lineRule="auto"/>
              <w:ind w:left="90" w:right="47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</w:rPr>
              <w:t xml:space="preserve">บัตรส่งเสริมเลขที่ 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lang w:val="en-US"/>
              </w:rPr>
              <w:t>/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 ลงวันที่</w:t>
            </w:r>
          </w:p>
        </w:tc>
        <w:tc>
          <w:tcPr>
            <w:tcW w:w="1620" w:type="dxa"/>
            <w:gridSpan w:val="2"/>
          </w:tcPr>
          <w:p w14:paraId="5D6CFEC7" w14:textId="77777777" w:rsidR="00EB62EE" w:rsidRPr="00CB59CA" w:rsidRDefault="00EB62EE" w:rsidP="00E7382D">
            <w:pPr>
              <w:spacing w:line="240" w:lineRule="auto"/>
              <w:ind w:left="90" w:right="47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</w:rPr>
              <w:t>ลักษณะของกิจกรรม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</w:rPr>
              <w:br/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</w:rPr>
              <w:t>ที่ได้รับการส่งเสริม</w:t>
            </w:r>
          </w:p>
        </w:tc>
        <w:tc>
          <w:tcPr>
            <w:tcW w:w="5139" w:type="dxa"/>
          </w:tcPr>
          <w:p w14:paraId="3976F1D5" w14:textId="77777777" w:rsidR="00EB62EE" w:rsidRPr="00CB59CA" w:rsidRDefault="00EB62EE" w:rsidP="00E7382D">
            <w:pPr>
              <w:spacing w:line="240" w:lineRule="auto"/>
              <w:ind w:left="54" w:right="47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</w:rPr>
              <w:t>สิทธิประโยชน์และเงื่อนไขที่สำคัญ</w:t>
            </w:r>
          </w:p>
        </w:tc>
      </w:tr>
      <w:tr w:rsidR="00EB62EE" w:rsidRPr="00CB59CA" w14:paraId="7DCE0AED" w14:textId="77777777" w:rsidTr="00962AEE">
        <w:trPr>
          <w:tblHeader/>
        </w:trPr>
        <w:tc>
          <w:tcPr>
            <w:tcW w:w="1953" w:type="dxa"/>
          </w:tcPr>
          <w:p w14:paraId="5D401C01" w14:textId="77777777" w:rsidR="00EB62EE" w:rsidRPr="00CB59CA" w:rsidRDefault="00EB62EE" w:rsidP="00E7382D">
            <w:pPr>
              <w:spacing w:line="240" w:lineRule="auto"/>
              <w:ind w:left="90" w:right="4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</w:rPr>
            </w:pPr>
          </w:p>
        </w:tc>
        <w:tc>
          <w:tcPr>
            <w:tcW w:w="1620" w:type="dxa"/>
            <w:gridSpan w:val="2"/>
          </w:tcPr>
          <w:p w14:paraId="7F7F4573" w14:textId="77777777" w:rsidR="00EB62EE" w:rsidRPr="00CB59CA" w:rsidRDefault="00EB62EE" w:rsidP="00E7382D">
            <w:pPr>
              <w:spacing w:line="240" w:lineRule="auto"/>
              <w:ind w:left="90" w:right="4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</w:rPr>
            </w:pPr>
          </w:p>
        </w:tc>
        <w:tc>
          <w:tcPr>
            <w:tcW w:w="5139" w:type="dxa"/>
          </w:tcPr>
          <w:p w14:paraId="50984CFB" w14:textId="77777777" w:rsidR="00EB62EE" w:rsidRPr="00CB59CA" w:rsidRDefault="00EB62EE" w:rsidP="00E7382D">
            <w:pPr>
              <w:spacing w:line="240" w:lineRule="auto"/>
              <w:ind w:left="54" w:right="4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</w:rPr>
            </w:pPr>
          </w:p>
        </w:tc>
      </w:tr>
      <w:tr w:rsidR="00EB62EE" w:rsidRPr="00CB59CA" w14:paraId="0A723E8C" w14:textId="77777777" w:rsidTr="00962AEE">
        <w:tc>
          <w:tcPr>
            <w:tcW w:w="8712" w:type="dxa"/>
            <w:gridSpan w:val="4"/>
          </w:tcPr>
          <w:p w14:paraId="64862CD1" w14:textId="77777777" w:rsidR="00EB62EE" w:rsidRPr="00CB59CA" w:rsidRDefault="00EB62EE" w:rsidP="00E7382D">
            <w:pPr>
              <w:spacing w:line="240" w:lineRule="auto"/>
              <w:ind w:left="58" w:right="43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</w:rPr>
              <w:t>บริษัท เบอร์ลี่ ยุคเกอร์ เซลล็อกซ์ จำกัด</w:t>
            </w:r>
          </w:p>
        </w:tc>
      </w:tr>
      <w:tr w:rsidR="00EB62EE" w:rsidRPr="00CB59CA" w14:paraId="4ED8093B" w14:textId="77777777" w:rsidTr="00962AEE">
        <w:tc>
          <w:tcPr>
            <w:tcW w:w="1953" w:type="dxa"/>
          </w:tcPr>
          <w:p w14:paraId="5BD6348F" w14:textId="575CA305" w:rsidR="00EB62EE" w:rsidRPr="00CB59CA" w:rsidRDefault="000A342A" w:rsidP="00E7382D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</w:rPr>
            </w:pPr>
            <w:r w:rsidRPr="000A342A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1541</w:t>
            </w:r>
            <w:r w:rsidR="00EB62EE" w:rsidRPr="00CB59CA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</w:rPr>
              <w:t>(</w:t>
            </w:r>
            <w:r w:rsidRPr="000A342A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2</w:t>
            </w:r>
            <w:r w:rsidR="00EB62EE" w:rsidRPr="00CB59CA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</w:rPr>
              <w:t>)/</w:t>
            </w:r>
            <w:r w:rsidRPr="000A342A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2547</w:t>
            </w:r>
            <w:r w:rsidR="00EB62EE" w:rsidRPr="00CB59CA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</w:rPr>
              <w:t xml:space="preserve"> </w:t>
            </w:r>
          </w:p>
          <w:p w14:paraId="43AB3887" w14:textId="0D07CCE5" w:rsidR="00EB62EE" w:rsidRPr="00CB59CA" w:rsidRDefault="00EB62EE" w:rsidP="00E7382D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</w:rPr>
              <w:t xml:space="preserve">ลงวันที่ </w:t>
            </w:r>
            <w:r w:rsidR="000A342A" w:rsidRPr="000A342A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6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</w:rPr>
              <w:t xml:space="preserve">กรกฎาคม </w:t>
            </w:r>
            <w:r w:rsidR="000A342A" w:rsidRPr="000A342A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2547</w:t>
            </w:r>
          </w:p>
        </w:tc>
        <w:tc>
          <w:tcPr>
            <w:tcW w:w="1620" w:type="dxa"/>
            <w:gridSpan w:val="2"/>
          </w:tcPr>
          <w:p w14:paraId="1AA46012" w14:textId="77777777" w:rsidR="00EB62EE" w:rsidRPr="00CB59CA" w:rsidRDefault="00EB62EE" w:rsidP="00E7382D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</w:rPr>
              <w:t>การผลิตกระดาษอนามัย</w:t>
            </w:r>
          </w:p>
        </w:tc>
        <w:tc>
          <w:tcPr>
            <w:tcW w:w="5139" w:type="dxa"/>
          </w:tcPr>
          <w:p w14:paraId="2F0661E4" w14:textId="77777777" w:rsidR="00EB62EE" w:rsidRPr="00CB59CA" w:rsidRDefault="00EB62EE" w:rsidP="00E7382D">
            <w:pPr>
              <w:spacing w:line="240" w:lineRule="auto"/>
              <w:ind w:left="450" w:right="86" w:hanging="374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(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ก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)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ab/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ให้ได้รับยกเว้นอากรขาเข้าและภาษีสำหรับเครื่องจักรที่ได้รับอนุมัติ                     โดยคณะกรรมการส่งเสริมการลงทุน</w:t>
            </w:r>
          </w:p>
          <w:p w14:paraId="22E62905" w14:textId="75498BB9" w:rsidR="00EB62EE" w:rsidRPr="00CB59CA" w:rsidRDefault="00EB62EE" w:rsidP="00E7382D">
            <w:pPr>
              <w:spacing w:line="240" w:lineRule="auto"/>
              <w:ind w:left="450" w:right="86" w:hanging="374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(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ข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)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ab/>
            </w:r>
            <w:r w:rsidRPr="00CB59CA">
              <w:rPr>
                <w:rFonts w:asciiTheme="majorBidi" w:hAnsiTheme="majorBidi" w:cstheme="majorBidi"/>
                <w:color w:val="000000"/>
                <w:spacing w:val="-8"/>
                <w:sz w:val="23"/>
                <w:szCs w:val="23"/>
                <w:cs/>
              </w:rPr>
              <w:t>ได้รับการยกเว้นภาษีเงินได้นิติบุคคลสำหรับกำไรสุทธิที่ได้จากการประกอบกิจการที่ได้รับการส่งเสริม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รวมกันไม่เกินร้อยละ 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100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ของเงินลงทุนไม่รวมค่าที่ดินและทุนหมุนเวียนมีกำหนดเวลา 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8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ปี นับแต่วันที่เริ่มมีรายได้จากการประกอบกิจการนั้น ภาษีเงินได้นิติบุคคลที่ได้รับยกเว้นต้องมีมูลค่า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ไม่เกินจำนวน 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207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ล้านบาท ทั้งนี้จะเปลี่ยนตามจำนวนเงินลงทุน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โดยไม่รวมค่าที่ดินและทุนหมุนเวียนที่แท้จริงในวันเปิดดำเนินการ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ตามโครงการที่ได้รับการส่งเสริม</w:t>
            </w:r>
          </w:p>
          <w:p w14:paraId="72C05957" w14:textId="1E3E7617" w:rsidR="009D2BB9" w:rsidRPr="00CB59CA" w:rsidRDefault="00EB62EE" w:rsidP="00E7382D">
            <w:pPr>
              <w:spacing w:line="240" w:lineRule="auto"/>
              <w:ind w:left="450" w:right="86" w:hanging="374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(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ค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)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ab/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ให้ได้รับลดหย่อนภาษีเงินได้นิติบุคคลร้อยละ 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50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สำหรับกำไรสุทธิที่ได้จากการประกอบกิจการที่ได้รับการส่งเสริมมีกำหนดเวลา 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5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ปี นับแต่วันที่สิ้นสุดสิทธิประโยชน์ตามข้อ 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(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ข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)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</w:t>
            </w:r>
            <w:r w:rsidR="007A24AD" w:rsidRPr="00CB59C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(</w:t>
            </w:r>
            <w:r w:rsidR="007A24AD"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หมดอายุการได้รับสิทธิตั้งแต่วันที่</w:t>
            </w:r>
            <w:r w:rsidR="007C589D" w:rsidRPr="00CB59C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19</w:t>
            </w:r>
            <w:r w:rsidR="007A24AD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 xml:space="preserve"> </w:t>
            </w:r>
            <w:r w:rsidR="007A24AD"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 xml:space="preserve">กรกฎาคม 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2561</w:t>
            </w:r>
            <w:r w:rsidR="007A24AD"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 xml:space="preserve">) 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และ</w:t>
            </w:r>
          </w:p>
          <w:p w14:paraId="5830451B" w14:textId="278965D5" w:rsidR="00EB62EE" w:rsidRPr="00CB59CA" w:rsidRDefault="00EB62EE" w:rsidP="00E7382D">
            <w:pPr>
              <w:spacing w:line="240" w:lineRule="auto"/>
              <w:ind w:left="450" w:right="86" w:hanging="374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(ง)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ab/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3"/>
                <w:szCs w:val="23"/>
                <w:cs/>
              </w:rPr>
              <w:t xml:space="preserve">ได้รับอนุญาตให้หักค่าขนส่ง ค่าไฟฟ้าและค่าน้ำประปาเป็น </w:t>
            </w:r>
            <w:r w:rsidR="000A342A" w:rsidRPr="000A342A">
              <w:rPr>
                <w:rFonts w:asciiTheme="majorBidi" w:hAnsiTheme="majorBidi" w:cstheme="majorBidi"/>
                <w:color w:val="000000"/>
                <w:spacing w:val="-6"/>
                <w:sz w:val="23"/>
                <w:szCs w:val="23"/>
                <w:lang w:val="en-US"/>
              </w:rPr>
              <w:t>2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3"/>
                <w:szCs w:val="23"/>
                <w:cs/>
              </w:rPr>
              <w:t xml:space="preserve"> เท่า ของค่าใช้จ่ายดังกล่าวเป็นระยะเวลา </w:t>
            </w:r>
            <w:r w:rsidR="000A342A" w:rsidRPr="000A342A">
              <w:rPr>
                <w:rFonts w:asciiTheme="majorBidi" w:hAnsiTheme="majorBidi" w:cstheme="majorBidi"/>
                <w:color w:val="000000"/>
                <w:spacing w:val="-6"/>
                <w:sz w:val="23"/>
                <w:szCs w:val="23"/>
                <w:lang w:val="en-US"/>
              </w:rPr>
              <w:t>10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3"/>
                <w:szCs w:val="23"/>
                <w:cs/>
              </w:rPr>
              <w:t xml:space="preserve"> ปี นับแต่วันที่เริ่มมีรายได้จากการประกอบกิจการ</w:t>
            </w:r>
          </w:p>
        </w:tc>
      </w:tr>
      <w:tr w:rsidR="00EB62EE" w:rsidRPr="00CB59CA" w14:paraId="2DB1F490" w14:textId="77777777" w:rsidTr="00962AEE">
        <w:tc>
          <w:tcPr>
            <w:tcW w:w="1953" w:type="dxa"/>
          </w:tcPr>
          <w:p w14:paraId="58DE5B07" w14:textId="3C09F00B" w:rsidR="00EB62EE" w:rsidRPr="00CB59CA" w:rsidRDefault="000A342A" w:rsidP="00E7382D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</w:rPr>
            </w:pPr>
            <w:r w:rsidRPr="000A342A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2398</w:t>
            </w:r>
            <w:r w:rsidR="00EB62EE" w:rsidRPr="00CB59CA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</w:rPr>
              <w:t>(</w:t>
            </w:r>
            <w:r w:rsidRPr="000A342A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2</w:t>
            </w:r>
            <w:r w:rsidR="00EB62EE" w:rsidRPr="00CB59CA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</w:rPr>
              <w:t>)/</w:t>
            </w:r>
            <w:r w:rsidRPr="000A342A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2557</w:t>
            </w:r>
            <w:r w:rsidR="00EB62EE" w:rsidRPr="00CB59CA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</w:rPr>
              <w:t xml:space="preserve"> </w:t>
            </w:r>
          </w:p>
          <w:p w14:paraId="6556F2AF" w14:textId="38061511" w:rsidR="00EB62EE" w:rsidRPr="00CB59CA" w:rsidRDefault="00EB62EE" w:rsidP="00E7382D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8"/>
                <w:sz w:val="23"/>
                <w:szCs w:val="23"/>
                <w:cs/>
              </w:rPr>
              <w:t xml:space="preserve">ลงวันที่ </w:t>
            </w:r>
            <w:r w:rsidR="000A342A" w:rsidRPr="000A342A">
              <w:rPr>
                <w:rFonts w:asciiTheme="majorBidi" w:hAnsiTheme="majorBidi" w:cstheme="majorBidi"/>
                <w:color w:val="000000"/>
                <w:spacing w:val="-8"/>
                <w:sz w:val="23"/>
                <w:szCs w:val="23"/>
                <w:lang w:val="en-US"/>
              </w:rPr>
              <w:t>7</w:t>
            </w:r>
            <w:r w:rsidRPr="00CB59CA">
              <w:rPr>
                <w:rFonts w:asciiTheme="majorBidi" w:hAnsiTheme="majorBidi" w:cstheme="majorBidi"/>
                <w:color w:val="000000"/>
                <w:spacing w:val="-8"/>
                <w:sz w:val="23"/>
                <w:szCs w:val="23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pacing w:val="-8"/>
                <w:sz w:val="23"/>
                <w:szCs w:val="23"/>
                <w:cs/>
              </w:rPr>
              <w:t xml:space="preserve">พฤศจิกายน </w:t>
            </w:r>
            <w:r w:rsidR="000A342A" w:rsidRPr="000A342A">
              <w:rPr>
                <w:rFonts w:asciiTheme="majorBidi" w:hAnsiTheme="majorBidi" w:cstheme="majorBidi"/>
                <w:color w:val="000000"/>
                <w:spacing w:val="-8"/>
                <w:sz w:val="23"/>
                <w:szCs w:val="23"/>
                <w:lang w:val="en-US"/>
              </w:rPr>
              <w:t>2557</w:t>
            </w:r>
          </w:p>
        </w:tc>
        <w:tc>
          <w:tcPr>
            <w:tcW w:w="1620" w:type="dxa"/>
            <w:gridSpan w:val="2"/>
          </w:tcPr>
          <w:p w14:paraId="53A906EE" w14:textId="77777777" w:rsidR="00EB62EE" w:rsidRPr="00CB59CA" w:rsidRDefault="00EB62EE" w:rsidP="00E7382D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</w:rPr>
              <w:t>การผลิตกระดาษอนามัย</w:t>
            </w:r>
          </w:p>
        </w:tc>
        <w:tc>
          <w:tcPr>
            <w:tcW w:w="5139" w:type="dxa"/>
          </w:tcPr>
          <w:p w14:paraId="167BACC2" w14:textId="77777777" w:rsidR="00EB62EE" w:rsidRPr="00CB59CA" w:rsidRDefault="00EB62EE" w:rsidP="00842494">
            <w:pPr>
              <w:numPr>
                <w:ilvl w:val="0"/>
                <w:numId w:val="19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ให้ได้รับยกเว้นอากรขาเข้าและภาษีสำหรับเครื่องจักรที่ได้รับอนุมัติ                     โดยคณะกรรมการส่งเสริมการลงทุน</w:t>
            </w:r>
          </w:p>
          <w:p w14:paraId="219F4F37" w14:textId="5DF9F728" w:rsidR="00EB62EE" w:rsidRPr="00CB59CA" w:rsidRDefault="00EB62EE" w:rsidP="00842494">
            <w:pPr>
              <w:numPr>
                <w:ilvl w:val="0"/>
                <w:numId w:val="19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 xml:space="preserve">ได้รับลดหย่อนอากรขาเข้าร้อยละ 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75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 xml:space="preserve">สำหรับการนำเข้าวัตถุดิบเป็นระยะเวลา 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 xml:space="preserve"> ปีนับแต่วันนำเข้าครั้งแรก</w:t>
            </w:r>
          </w:p>
          <w:p w14:paraId="77AEC86B" w14:textId="08169F07" w:rsidR="00EB62EE" w:rsidRPr="00CB59CA" w:rsidRDefault="00EB62EE" w:rsidP="00E7382D">
            <w:pPr>
              <w:spacing w:line="240" w:lineRule="auto"/>
              <w:ind w:left="450" w:right="81" w:hanging="378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(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ค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)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ab/>
            </w:r>
            <w:r w:rsidRPr="00CB59CA">
              <w:rPr>
                <w:rFonts w:asciiTheme="majorBidi" w:hAnsiTheme="majorBidi" w:cstheme="majorBidi"/>
                <w:color w:val="000000"/>
                <w:spacing w:val="-8"/>
                <w:sz w:val="23"/>
                <w:szCs w:val="23"/>
                <w:cs/>
              </w:rPr>
              <w:t>ได้รับการยกเว้นภาษีเงินได้นิติบุคคลสำหรับกำไรสุทธิที่ได้จากการ</w:t>
            </w:r>
            <w:r w:rsidR="00622058" w:rsidRPr="00CB59CA">
              <w:rPr>
                <w:rFonts w:asciiTheme="majorBidi" w:hAnsiTheme="majorBidi" w:cstheme="majorBidi"/>
                <w:color w:val="000000"/>
                <w:spacing w:val="-8"/>
                <w:sz w:val="23"/>
                <w:szCs w:val="23"/>
                <w:cs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pacing w:val="-8"/>
                <w:sz w:val="23"/>
                <w:szCs w:val="23"/>
                <w:cs/>
              </w:rPr>
              <w:t>ประกอบกิจการที่ได้รับการส่งเสริม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รวมกันไม่เกินร้อยละ 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100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ของเงินลงทุนไม่รวมค่าที่ดินและทุนหมุนเวียนมีกำหนดเวลา 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8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ปี นับแต่วันที่เริ่มมีรายได้จากการประกอบกิจการนั้น ภาษีเงินได้นิติบุคคลที่ได้รับยกเว้นต้องมีมูลค่าไม่เกินจำนวน 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300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ล้านบาท ทั้งนี้จะเปลี่ยนตามจำนวนเงินลงทุนโดยไม่รวมค่าที่ดินและทุนหมุนเวียนที่แท้จริงในวันเปิดดำเนินการตามโครงการที่ได้รับการส่งเสริม</w:t>
            </w:r>
          </w:p>
          <w:p w14:paraId="074BB01A" w14:textId="27430DBD" w:rsidR="00EB62EE" w:rsidRPr="00CB59CA" w:rsidRDefault="00EB62EE" w:rsidP="00E7382D">
            <w:pPr>
              <w:spacing w:line="240" w:lineRule="auto"/>
              <w:ind w:left="450" w:right="81" w:hanging="378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(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ง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)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ab/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ให้ได้รับลดหย่อนภาษีเงินได้นิติบุคคลร้อยละ 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50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สำหรับกำไรสุทธิที่ได้จากการประกอบกิจการที่ได้รับการส่งเสริมมีกำหนดเวลา 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5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ปี นับแต่วันที่สิ้นสุดสิทธิประโยชน์ตามข้อ 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(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ค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)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และ</w:t>
            </w:r>
          </w:p>
          <w:p w14:paraId="7DAF9967" w14:textId="191823DE" w:rsidR="00EB62EE" w:rsidRPr="00CB59CA" w:rsidRDefault="00EB62EE" w:rsidP="00E7382D">
            <w:pPr>
              <w:spacing w:line="240" w:lineRule="auto"/>
              <w:ind w:left="450" w:right="81" w:hanging="378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(จ)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ab/>
              <w:t xml:space="preserve">ได้รับอนุญาตให้หักค่าขนส่ง ค่าไฟฟ้าและค่าน้ำประปาเป็น 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เท่า ของค่าใช้จ่ายดังกล่าวเป็นระยะเวลา 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10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ปี นับแต่วันที่เริ่มมีรายได้จากการประกอบกิจการ</w:t>
            </w:r>
          </w:p>
          <w:p w14:paraId="25544A45" w14:textId="77777777" w:rsidR="00EB62EE" w:rsidRPr="00CB59CA" w:rsidRDefault="00EB62EE" w:rsidP="007C589D">
            <w:p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</w:tr>
      <w:tr w:rsidR="007C589D" w:rsidRPr="00CB59CA" w14:paraId="157F7E08" w14:textId="77777777" w:rsidTr="00962AEE">
        <w:tc>
          <w:tcPr>
            <w:tcW w:w="1953" w:type="dxa"/>
          </w:tcPr>
          <w:p w14:paraId="19B38037" w14:textId="77777777" w:rsidR="007C589D" w:rsidRPr="00CB59CA" w:rsidRDefault="007C589D" w:rsidP="00E7382D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</w:pPr>
          </w:p>
        </w:tc>
        <w:tc>
          <w:tcPr>
            <w:tcW w:w="1620" w:type="dxa"/>
            <w:gridSpan w:val="2"/>
          </w:tcPr>
          <w:p w14:paraId="164A8265" w14:textId="77777777" w:rsidR="007C589D" w:rsidRPr="00CB59CA" w:rsidRDefault="007C589D" w:rsidP="00E7382D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</w:rPr>
            </w:pPr>
          </w:p>
        </w:tc>
        <w:tc>
          <w:tcPr>
            <w:tcW w:w="5139" w:type="dxa"/>
          </w:tcPr>
          <w:p w14:paraId="437909F3" w14:textId="77777777" w:rsidR="007C589D" w:rsidRPr="00CB59CA" w:rsidRDefault="007C589D" w:rsidP="007C589D">
            <w:pPr>
              <w:spacing w:line="240" w:lineRule="auto"/>
              <w:ind w:left="432" w:right="81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</w:tr>
      <w:tr w:rsidR="00EB62EE" w:rsidRPr="00CB59CA" w14:paraId="28DC5DAA" w14:textId="77777777" w:rsidTr="00962AEE">
        <w:tc>
          <w:tcPr>
            <w:tcW w:w="2250" w:type="dxa"/>
            <w:gridSpan w:val="2"/>
          </w:tcPr>
          <w:p w14:paraId="1EFFF455" w14:textId="77777777" w:rsidR="00EB62EE" w:rsidRPr="00CB59CA" w:rsidRDefault="00EB62EE" w:rsidP="00E7382D">
            <w:pPr>
              <w:spacing w:line="240" w:lineRule="auto"/>
              <w:ind w:left="58" w:right="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</w:rPr>
              <w:lastRenderedPageBreak/>
              <w:t>บริษัท ไทยเบเวอร์เรจแคน จำกัด</w:t>
            </w:r>
          </w:p>
        </w:tc>
        <w:tc>
          <w:tcPr>
            <w:tcW w:w="1323" w:type="dxa"/>
          </w:tcPr>
          <w:p w14:paraId="5C4D274F" w14:textId="77777777" w:rsidR="00EB62EE" w:rsidRPr="00CB59CA" w:rsidRDefault="00EB62EE" w:rsidP="00E7382D">
            <w:pPr>
              <w:spacing w:line="240" w:lineRule="auto"/>
              <w:ind w:left="18"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5139" w:type="dxa"/>
          </w:tcPr>
          <w:p w14:paraId="16E9F804" w14:textId="77777777" w:rsidR="00EB62EE" w:rsidRPr="00CB59CA" w:rsidRDefault="00EB62EE" w:rsidP="00E7382D">
            <w:pPr>
              <w:spacing w:line="240" w:lineRule="auto"/>
              <w:ind w:left="18"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EB62EE" w:rsidRPr="00CB59CA" w14:paraId="07B1E0DD" w14:textId="77777777" w:rsidTr="00962AEE">
        <w:tc>
          <w:tcPr>
            <w:tcW w:w="1953" w:type="dxa"/>
          </w:tcPr>
          <w:p w14:paraId="2901FCAE" w14:textId="62517BF3" w:rsidR="00EB62EE" w:rsidRPr="00CB59CA" w:rsidRDefault="000A342A" w:rsidP="00E7382D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</w:rPr>
            </w:pPr>
            <w:r w:rsidRPr="000A342A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1021</w:t>
            </w:r>
            <w:r w:rsidR="00EB62EE" w:rsidRPr="00CB59CA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</w:rPr>
              <w:t>(</w:t>
            </w:r>
            <w:r w:rsidRPr="000A342A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2</w:t>
            </w:r>
            <w:r w:rsidR="00EB62EE" w:rsidRPr="00CB59CA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</w:rPr>
              <w:t>)/</w:t>
            </w:r>
            <w:r w:rsidRPr="000A342A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2556</w:t>
            </w:r>
          </w:p>
          <w:p w14:paraId="4C476259" w14:textId="2A8F2783" w:rsidR="00EB62EE" w:rsidRPr="00CB59CA" w:rsidRDefault="00EB62EE" w:rsidP="00E7382D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</w:rPr>
              <w:t xml:space="preserve">ลงวันที่ </w:t>
            </w:r>
            <w:r w:rsidR="000A342A" w:rsidRPr="000A342A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8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  <w:lang w:val="en-US"/>
              </w:rPr>
              <w:t xml:space="preserve">มกราคม </w:t>
            </w:r>
            <w:r w:rsidR="000A342A" w:rsidRPr="000A342A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2556</w:t>
            </w:r>
          </w:p>
          <w:p w14:paraId="6994C094" w14:textId="77777777" w:rsidR="00EB62EE" w:rsidRPr="00CB59CA" w:rsidRDefault="00EB62EE" w:rsidP="00E7382D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(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  <w:lang w:val="en-US"/>
              </w:rPr>
              <w:t>มีผลบังคับใช้ตั้งแต่</w:t>
            </w:r>
          </w:p>
          <w:p w14:paraId="0AACDC37" w14:textId="1E516D0C" w:rsidR="00EB62EE" w:rsidRPr="00CB59CA" w:rsidRDefault="00EB62EE" w:rsidP="00E7382D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  <w:lang w:val="en-US"/>
              </w:rPr>
              <w:t xml:space="preserve">วันที่ </w:t>
            </w:r>
            <w:r w:rsidR="000A342A" w:rsidRPr="000A342A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29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  <w:lang w:val="en-US"/>
              </w:rPr>
              <w:t xml:space="preserve"> ตุลาคม </w:t>
            </w:r>
            <w:r w:rsidR="000A342A" w:rsidRPr="000A342A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2555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)</w:t>
            </w:r>
          </w:p>
        </w:tc>
        <w:tc>
          <w:tcPr>
            <w:tcW w:w="1620" w:type="dxa"/>
            <w:gridSpan w:val="2"/>
          </w:tcPr>
          <w:p w14:paraId="2488D36B" w14:textId="151CCC73" w:rsidR="00EB62EE" w:rsidRPr="00CB59CA" w:rsidRDefault="00EB62EE" w:rsidP="00E7382D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  <w:lang w:val="en-US"/>
              </w:rPr>
              <w:t xml:space="preserve">การผลิตฝากระป๋องอลูมิเนียมประเภท </w:t>
            </w:r>
            <w:r w:rsidR="000A342A" w:rsidRPr="000A342A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4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.</w:t>
            </w:r>
            <w:r w:rsidR="000A342A" w:rsidRPr="000A342A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3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  <w:lang w:val="en-US"/>
              </w:rPr>
              <w:t>กิจการผลิตผลิตภัณฑ์โลหะรวมทั้งชิ้นส่วนโลหะ</w:t>
            </w:r>
          </w:p>
        </w:tc>
        <w:tc>
          <w:tcPr>
            <w:tcW w:w="5139" w:type="dxa"/>
          </w:tcPr>
          <w:p w14:paraId="30237482" w14:textId="77777777" w:rsidR="00EB62EE" w:rsidRPr="00CB59CA" w:rsidRDefault="00EB62EE" w:rsidP="00E7382D">
            <w:pPr>
              <w:spacing w:line="240" w:lineRule="auto"/>
              <w:ind w:left="450" w:right="81" w:hanging="378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(ก)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ab/>
              <w:t>ให้ได้รับยกเว้นอากรขาเข้าและภาษีสำหรับเครื่องจักรที่ได้รับอนุมัติ</w:t>
            </w:r>
            <w:r w:rsidR="00AC7B34" w:rsidRPr="00CB59C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โดยคณะกรรมการส่งเสริมการลงทุน</w:t>
            </w:r>
          </w:p>
          <w:p w14:paraId="5B396163" w14:textId="5F80FD0E" w:rsidR="00EB62EE" w:rsidRPr="00CB59CA" w:rsidRDefault="00EB62EE" w:rsidP="00E7382D">
            <w:pPr>
              <w:spacing w:line="240" w:lineRule="auto"/>
              <w:ind w:left="450" w:right="81" w:hanging="378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(ข)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ab/>
              <w:t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7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ปี นับแต่วันที่เริ่ม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มีรายได้จากการประกอบกิจการนั้น อย่างไรก็ตามภาษีเงินได้นิติบุคคล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ที่ได้รับยกเว้นจะต้องรวมกันไม่เกินร้อยละ 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100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ของเงินลงทุนไม่รวม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ค่าที่ดินและทุนหมุนเวียน</w:t>
            </w:r>
            <w:r w:rsidR="00CD3A64"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และ</w:t>
            </w:r>
          </w:p>
          <w:p w14:paraId="4359FBB7" w14:textId="1F89D752" w:rsidR="00EB62EE" w:rsidRPr="00CB59CA" w:rsidRDefault="00EB62EE" w:rsidP="00E7382D">
            <w:pPr>
              <w:spacing w:line="240" w:lineRule="auto"/>
              <w:ind w:left="450" w:right="81" w:hanging="378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(ค)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ab/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ในกรณีที่ประกอบกิจการขาดทุนในช่วงเวลาได้รับการยกเว้นภาษีเงินได้                 นิติบุคคลได้รับอนุญาตให้นำผลขาดทุนประจำปีที่เกิดขึ้นในช่วงเวลานั้น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3"/>
                <w:szCs w:val="23"/>
                <w:cs/>
              </w:rPr>
              <w:t>ไปหักออกจากกำไรสุทธิที่เกิดขึ้นภายหลังระยะเวลาได้รับยกเว้นภาษีเงินได้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นิติบุคคลมีกำหนดเวลาไม่เกิน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5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ปี นับแต่วันพ้นกำหนดเวลานั้น</w:t>
            </w:r>
            <w:r w:rsidR="00331B99" w:rsidRPr="00CB59C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(</w:t>
            </w:r>
            <w:r w:rsidR="00331B99"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หมดอายุการได้รับสิทธิตั้งแต่วันที่ 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</w:t>
            </w:r>
            <w:r w:rsidR="00331B99" w:rsidRPr="00CB59C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  <w:r w:rsidR="00331B99"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ธันวาคม 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2562</w:t>
            </w:r>
            <w:r w:rsidR="00331B99" w:rsidRPr="00CB59C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) </w:t>
            </w:r>
          </w:p>
          <w:p w14:paraId="6E1A72C5" w14:textId="77777777" w:rsidR="00EB62EE" w:rsidRPr="00CB59CA" w:rsidRDefault="00EB62EE" w:rsidP="00E7382D">
            <w:pPr>
              <w:spacing w:line="240" w:lineRule="auto"/>
              <w:ind w:left="450" w:right="81" w:hanging="378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</w:tr>
      <w:tr w:rsidR="00322614" w:rsidRPr="00CB59CA" w14:paraId="0B1DF09A" w14:textId="77777777" w:rsidTr="00962AEE">
        <w:tc>
          <w:tcPr>
            <w:tcW w:w="1953" w:type="dxa"/>
          </w:tcPr>
          <w:p w14:paraId="4E6302ED" w14:textId="18601DDF" w:rsidR="00322614" w:rsidRPr="00CB59CA" w:rsidRDefault="000A342A" w:rsidP="00322614">
            <w:pPr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1540</w:t>
            </w:r>
            <w:r w:rsidR="00322614"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  <w:t>(</w:t>
            </w:r>
            <w:r w:rsidRPr="000A342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</w:t>
            </w:r>
            <w:r w:rsidR="00322614"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  <w:t>)/</w:t>
            </w:r>
            <w:r w:rsidRPr="000A342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2556</w:t>
            </w:r>
          </w:p>
          <w:p w14:paraId="47740B20" w14:textId="0E905F75" w:rsidR="00322614" w:rsidRPr="00CB59CA" w:rsidRDefault="00322614" w:rsidP="00322614">
            <w:pPr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  <w:t xml:space="preserve">ลงวันที่ </w:t>
            </w:r>
            <w:r w:rsidR="000A342A" w:rsidRPr="000A342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11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  <w:t xml:space="preserve">เมษายน </w:t>
            </w:r>
            <w:r w:rsidR="000A342A" w:rsidRPr="000A342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2556</w:t>
            </w:r>
          </w:p>
          <w:p w14:paraId="49DB99F9" w14:textId="77777777" w:rsidR="00322614" w:rsidRPr="00CB59CA" w:rsidRDefault="00322614" w:rsidP="00322614">
            <w:pPr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  <w:t>(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  <w:t>มีผลบังคับใช้ตั้งแต่</w:t>
            </w:r>
          </w:p>
          <w:p w14:paraId="43475BA1" w14:textId="59114D7C" w:rsidR="00322614" w:rsidRPr="00CB59CA" w:rsidRDefault="00322614" w:rsidP="00322614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  <w:t xml:space="preserve">วันที่ </w:t>
            </w:r>
            <w:r w:rsidR="000A342A" w:rsidRPr="000A342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13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  <w:t xml:space="preserve"> มีนาคม </w:t>
            </w:r>
            <w:r w:rsidR="000A342A" w:rsidRPr="000A342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2556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  <w:t>)</w:t>
            </w:r>
          </w:p>
        </w:tc>
        <w:tc>
          <w:tcPr>
            <w:tcW w:w="1620" w:type="dxa"/>
            <w:gridSpan w:val="2"/>
          </w:tcPr>
          <w:p w14:paraId="23931265" w14:textId="089AEADE" w:rsidR="00322614" w:rsidRPr="00CB59CA" w:rsidRDefault="00322614" w:rsidP="00E7382D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  <w:t xml:space="preserve">การผลิตกระป๋องอลูมิเนียมและฝากระป๋องอลูมิเนียมประเภท </w:t>
            </w:r>
            <w:r w:rsidR="000A342A" w:rsidRPr="000A342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4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  <w:t>.</w:t>
            </w:r>
            <w:r w:rsidR="000A342A" w:rsidRPr="000A342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3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  <w:t>กิจการผลิตผลิตภัณฑ์โลหะรวมทั้งชิ้นส่วนโลหะ</w:t>
            </w:r>
          </w:p>
        </w:tc>
        <w:tc>
          <w:tcPr>
            <w:tcW w:w="5139" w:type="dxa"/>
          </w:tcPr>
          <w:p w14:paraId="50CFF249" w14:textId="263AD294" w:rsidR="00322614" w:rsidRPr="00CB59CA" w:rsidRDefault="00322614" w:rsidP="00322614">
            <w:pPr>
              <w:ind w:left="450" w:right="81" w:hanging="37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(ก)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  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ให้ได้รับยกเว้นอากรขาเข้าและภาษีสำหรับเครื่องจักรที่ได้รับอนุมัติโดยคณะกรรมการส่งเสริมการลงทุน</w:t>
            </w:r>
          </w:p>
          <w:p w14:paraId="548EB2A2" w14:textId="23B64C75" w:rsidR="00322614" w:rsidRPr="00CB59CA" w:rsidRDefault="00322614" w:rsidP="00322614">
            <w:pPr>
              <w:ind w:left="450" w:right="81" w:hanging="37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(ข)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  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ปี นับแต่วันที่เริ่มมีรายได้จากการประกอบกิจการนั้น อย่างไรก็ตามภาษีเงินได้นิติบุคคลที่ได้รับยกเว้นจะต้องรวมกันไม่เกินร้อยละ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ของเงินลงทุนไม่รวมค่าที่ดินและทุนหมุนเวียน และ</w:t>
            </w:r>
          </w:p>
          <w:p w14:paraId="5C357D8A" w14:textId="1F72CF67" w:rsidR="00322614" w:rsidRPr="00CB59CA" w:rsidRDefault="00322614" w:rsidP="00322614">
            <w:pPr>
              <w:spacing w:line="240" w:lineRule="auto"/>
              <w:ind w:left="450" w:right="81" w:hanging="378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(ค)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   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ในกรณีที่ประกอบกิจการขาดทุนในช่วงเวลาได้รับการยกเว้นภาษีเงินได้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นิติบุคคลได้รับอนุญาตให้นำผลขาดทุนประจำปีที่เกิดขึ้นในช่วงเวลานั้น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ไปหักออกจากกำไรสุทธิที่เกิดขึ้นภายหลังระยะเวลาได้รับยกเว้นภาษีเงินได้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นิติบุคคลมีกำหนดเวลาไม่เกิน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ปี นับแต่วันพ้นกำหนดเวลานั้น</w:t>
            </w:r>
          </w:p>
        </w:tc>
      </w:tr>
      <w:tr w:rsidR="00EB62EE" w:rsidRPr="00CB59CA" w14:paraId="53F1B9B3" w14:textId="77777777" w:rsidTr="00962AEE">
        <w:trPr>
          <w:trHeight w:val="1044"/>
        </w:trPr>
        <w:tc>
          <w:tcPr>
            <w:tcW w:w="1953" w:type="dxa"/>
          </w:tcPr>
          <w:p w14:paraId="61EE7F45" w14:textId="5939074B" w:rsidR="00EB62EE" w:rsidRPr="00CB59CA" w:rsidRDefault="000A342A" w:rsidP="00E7382D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1389</w:t>
            </w:r>
            <w:r w:rsidR="00EB62EE" w:rsidRPr="00CB59CA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</w:rPr>
              <w:t>(</w:t>
            </w:r>
            <w:r w:rsidRPr="000A342A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2</w:t>
            </w:r>
            <w:r w:rsidR="00EB62EE" w:rsidRPr="00CB59CA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</w:rPr>
              <w:t>)/</w:t>
            </w:r>
            <w:r w:rsidRPr="000A342A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2558</w:t>
            </w:r>
          </w:p>
          <w:p w14:paraId="15957759" w14:textId="34616ADC" w:rsidR="00EB62EE" w:rsidRPr="00CB59CA" w:rsidRDefault="00EB62EE" w:rsidP="00E7382D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</w:rPr>
              <w:t>ลงวันที่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 xml:space="preserve"> </w:t>
            </w:r>
            <w:r w:rsidR="000A342A" w:rsidRPr="000A342A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24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</w:rPr>
              <w:t xml:space="preserve"> มีนาคม </w:t>
            </w:r>
            <w:r w:rsidR="000A342A" w:rsidRPr="000A342A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2558</w:t>
            </w:r>
          </w:p>
          <w:p w14:paraId="22105FC9" w14:textId="77777777" w:rsidR="00EB62EE" w:rsidRPr="00CB59CA" w:rsidRDefault="00EB62EE" w:rsidP="00E7382D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(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  <w:lang w:val="en-US"/>
              </w:rPr>
              <w:t>มีผลบังคับใช้ตั้งแต่</w:t>
            </w:r>
          </w:p>
          <w:p w14:paraId="69375C50" w14:textId="6987B207" w:rsidR="00EB62EE" w:rsidRPr="00CB59CA" w:rsidRDefault="00EB62EE" w:rsidP="00E7382D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  <w:lang w:val="en-US"/>
              </w:rPr>
              <w:t xml:space="preserve">วันที่ </w:t>
            </w:r>
            <w:r w:rsidR="000A342A" w:rsidRPr="000A342A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17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  <w:lang w:val="en-US"/>
              </w:rPr>
              <w:t xml:space="preserve"> กุมภาพันธ์ </w:t>
            </w:r>
            <w:r w:rsidR="000A342A" w:rsidRPr="000A342A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2558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)</w:t>
            </w:r>
          </w:p>
          <w:p w14:paraId="0BDD4F0B" w14:textId="77777777" w:rsidR="00EB62EE" w:rsidRPr="00CB59CA" w:rsidRDefault="00EB62EE" w:rsidP="00E7382D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</w:rPr>
            </w:pPr>
          </w:p>
        </w:tc>
        <w:tc>
          <w:tcPr>
            <w:tcW w:w="1620" w:type="dxa"/>
            <w:gridSpan w:val="2"/>
          </w:tcPr>
          <w:p w14:paraId="442E14A4" w14:textId="11D71141" w:rsidR="00EB62EE" w:rsidRPr="00CB59CA" w:rsidRDefault="00EB62EE" w:rsidP="00E7382D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</w:rPr>
              <w:t xml:space="preserve">การผลิตฝากระป๋องอลูมิเนียมประเภท </w:t>
            </w:r>
            <w:r w:rsidR="000A342A" w:rsidRPr="000A342A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4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</w:rPr>
              <w:t>.</w:t>
            </w:r>
            <w:r w:rsidR="000A342A" w:rsidRPr="000A342A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3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</w:rPr>
              <w:t xml:space="preserve"> กิจการผลิตผลิตภัณฑ์โลหะรวมทั้งชิ้นส่วนโลหะ</w:t>
            </w:r>
          </w:p>
          <w:p w14:paraId="36DAA189" w14:textId="77777777" w:rsidR="00EB62EE" w:rsidRPr="00CB59CA" w:rsidRDefault="00EB62EE" w:rsidP="00E7382D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</w:rPr>
            </w:pPr>
          </w:p>
        </w:tc>
        <w:tc>
          <w:tcPr>
            <w:tcW w:w="5139" w:type="dxa"/>
          </w:tcPr>
          <w:p w14:paraId="7C73C2F5" w14:textId="77777777" w:rsidR="00EB62EE" w:rsidRPr="00CB59CA" w:rsidRDefault="00EB62EE" w:rsidP="00E7382D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right="81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  <w:lang w:val="en-GB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ให้ได้รับยกเว้นอากรขาเข้าและภาษีสำหรับเครื่องจักรที่ได้รับอนุมัติโดยคณะกรรมการส่งเสริมการลงทุน</w:t>
            </w:r>
          </w:p>
          <w:p w14:paraId="000B2812" w14:textId="72895E3A" w:rsidR="00EB62EE" w:rsidRPr="00CB59CA" w:rsidRDefault="00EB62EE" w:rsidP="00E7382D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right="81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  <w:lang w:val="en-GB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GB"/>
              </w:rPr>
              <w:t xml:space="preserve"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 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7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GB"/>
              </w:rPr>
              <w:t xml:space="preserve"> ปี นับแต่วันที่เริ่ม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GB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GB"/>
              </w:rPr>
              <w:t>มีรายได้จากการประกอบกิจการนั้น อย่างไรก็ตาม ภาษีเงินได้นิติบุคคล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GB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GB"/>
              </w:rPr>
              <w:t xml:space="preserve">ที่ได้รับยกเว้นจะต้องรวมกันไม่เกินร้อยละ 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100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GB"/>
              </w:rPr>
              <w:t xml:space="preserve"> ของเงินลงทุนไม่รวม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GB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GB"/>
              </w:rPr>
              <w:t>ค่าที่ดินและทุนหมุนเวียน</w:t>
            </w:r>
            <w:r w:rsidR="00BB6BBF"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GB"/>
              </w:rPr>
              <w:t xml:space="preserve"> </w:t>
            </w:r>
            <w:r w:rsidR="00BB6BBF"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และ</w:t>
            </w:r>
          </w:p>
          <w:p w14:paraId="470CDFC7" w14:textId="097210C3" w:rsidR="00EB62EE" w:rsidRPr="00CB59CA" w:rsidRDefault="00EB62EE" w:rsidP="00E7382D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6" w:right="86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  <w:lang w:val="en-GB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ในกรณีที่ประกอบกิจการขาดทุนในช่วงเวลาได้รับยกเว้นภาษีเงินได้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นิติบุคคลได้รับอนุญาตให้นำผลขาดทุนประจำปีที่เกิดขึ้นในช่วงเวลานั้น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3"/>
                <w:szCs w:val="23"/>
                <w:cs/>
              </w:rPr>
              <w:t>ไปหักออกจากกำไรสุทธิที่เกิดขึ้นภายหลังระยะเวลาได้รับยกเว้นภาษีเงินได้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นิติบุคคลมีกำหนดเวลาไม่เกิน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5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ปี นับแต่วันพ้นกำหนดเวลานั้น</w:t>
            </w:r>
          </w:p>
        </w:tc>
      </w:tr>
      <w:tr w:rsidR="002E1B00" w:rsidRPr="00CB59CA" w14:paraId="621FE168" w14:textId="77777777" w:rsidTr="00962AEE">
        <w:trPr>
          <w:trHeight w:val="1044"/>
        </w:trPr>
        <w:tc>
          <w:tcPr>
            <w:tcW w:w="1953" w:type="dxa"/>
          </w:tcPr>
          <w:p w14:paraId="720E9BF8" w14:textId="77777777" w:rsidR="002E1B00" w:rsidRPr="00CB59CA" w:rsidRDefault="002E1B00" w:rsidP="00E7382D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</w:pPr>
          </w:p>
        </w:tc>
        <w:tc>
          <w:tcPr>
            <w:tcW w:w="1620" w:type="dxa"/>
            <w:gridSpan w:val="2"/>
          </w:tcPr>
          <w:p w14:paraId="3582661E" w14:textId="77777777" w:rsidR="002E1B00" w:rsidRPr="00CB59CA" w:rsidRDefault="002E1B00" w:rsidP="00E7382D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</w:rPr>
            </w:pPr>
          </w:p>
        </w:tc>
        <w:tc>
          <w:tcPr>
            <w:tcW w:w="5139" w:type="dxa"/>
          </w:tcPr>
          <w:p w14:paraId="66944B76" w14:textId="77777777" w:rsidR="002E1B00" w:rsidRPr="00CB59CA" w:rsidRDefault="002E1B00" w:rsidP="002E1B00">
            <w:p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</w:tr>
      <w:tr w:rsidR="00AB483C" w:rsidRPr="00CB59CA" w14:paraId="76C3A7FB" w14:textId="77777777" w:rsidTr="00BA624F">
        <w:trPr>
          <w:trHeight w:val="306"/>
        </w:trPr>
        <w:tc>
          <w:tcPr>
            <w:tcW w:w="8712" w:type="dxa"/>
            <w:gridSpan w:val="4"/>
          </w:tcPr>
          <w:p w14:paraId="08210B85" w14:textId="30680706" w:rsidR="00AB483C" w:rsidRPr="00CB59CA" w:rsidRDefault="00AB483C" w:rsidP="002E1B00">
            <w:pPr>
              <w:spacing w:line="240" w:lineRule="auto"/>
              <w:ind w:left="58" w:right="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</w:rPr>
              <w:lastRenderedPageBreak/>
              <w:t xml:space="preserve">บริษัท ไทยเบเวอร์เรจแคน จำกัด </w:t>
            </w:r>
            <w:r w:rsidRPr="00CB59CA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(</w:t>
            </w:r>
            <w:r w:rsidRPr="00CB59CA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ต่อ</w:t>
            </w:r>
            <w:r w:rsidRPr="00CB59CA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)</w:t>
            </w:r>
          </w:p>
        </w:tc>
      </w:tr>
      <w:tr w:rsidR="002E1B00" w:rsidRPr="00CB59CA" w14:paraId="24895010" w14:textId="77777777" w:rsidTr="00E61162">
        <w:trPr>
          <w:trHeight w:val="82"/>
        </w:trPr>
        <w:tc>
          <w:tcPr>
            <w:tcW w:w="1953" w:type="dxa"/>
          </w:tcPr>
          <w:p w14:paraId="7B6DD86C" w14:textId="59A7F599" w:rsidR="002E1B00" w:rsidRPr="00CB59CA" w:rsidRDefault="000A342A" w:rsidP="002E1B00">
            <w:pPr>
              <w:spacing w:line="240" w:lineRule="auto"/>
              <w:ind w:left="288" w:right="47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58</w:t>
            </w:r>
            <w:r w:rsidR="002E1B00" w:rsidRPr="00CB59CA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-</w:t>
            </w:r>
            <w:r w:rsidRPr="000A342A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2166</w:t>
            </w:r>
            <w:r w:rsidR="002E1B00" w:rsidRPr="00CB59CA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-</w:t>
            </w:r>
            <w:r w:rsidRPr="000A342A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0</w:t>
            </w:r>
            <w:r w:rsidR="002E1B00" w:rsidRPr="00CB59CA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-</w:t>
            </w:r>
            <w:r w:rsidRPr="000A342A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00</w:t>
            </w:r>
            <w:r w:rsidR="002E1B00" w:rsidRPr="00CB59CA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-</w:t>
            </w:r>
            <w:r w:rsidRPr="000A342A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1</w:t>
            </w:r>
            <w:r w:rsidR="002E1B00" w:rsidRPr="00CB59CA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-</w:t>
            </w:r>
            <w:r w:rsidRPr="000A342A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0</w:t>
            </w:r>
            <w:r w:rsidR="002E1B00" w:rsidRPr="00CB59CA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 xml:space="preserve"> </w:t>
            </w:r>
          </w:p>
          <w:p w14:paraId="4014A39E" w14:textId="6B2E297E" w:rsidR="002E1B00" w:rsidRPr="00CB59CA" w:rsidRDefault="002E1B00" w:rsidP="002E1B00">
            <w:pPr>
              <w:spacing w:line="240" w:lineRule="auto"/>
              <w:ind w:left="288" w:right="47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  <w:lang w:val="en-US"/>
              </w:rPr>
              <w:t xml:space="preserve">ลงวันที่ </w:t>
            </w:r>
            <w:r w:rsidR="000A342A" w:rsidRPr="000A342A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9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  <w:lang w:val="en-US"/>
              </w:rPr>
              <w:t xml:space="preserve">กันยายน </w:t>
            </w:r>
            <w:r w:rsidR="000A342A" w:rsidRPr="000A342A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2558</w:t>
            </w:r>
          </w:p>
          <w:p w14:paraId="72D5ABF4" w14:textId="77777777" w:rsidR="002E1B00" w:rsidRPr="00CB59CA" w:rsidRDefault="002E1B00" w:rsidP="002E1B00">
            <w:pPr>
              <w:spacing w:line="240" w:lineRule="auto"/>
              <w:ind w:left="288" w:right="47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  <w:lang w:val="en-US"/>
              </w:rPr>
              <w:t>(มีผลบังคับใช้ตั้งแต่</w:t>
            </w:r>
          </w:p>
          <w:p w14:paraId="0A329B64" w14:textId="256285C9" w:rsidR="002E1B00" w:rsidRPr="00CB59CA" w:rsidRDefault="002E1B00" w:rsidP="002E1B00">
            <w:pPr>
              <w:spacing w:line="240" w:lineRule="auto"/>
              <w:ind w:left="288" w:right="47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  <w:lang w:val="en-US"/>
              </w:rPr>
              <w:t xml:space="preserve">วันที่ </w:t>
            </w:r>
            <w:r w:rsidR="000A342A" w:rsidRPr="000A342A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10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  <w:lang w:val="en-US"/>
              </w:rPr>
              <w:t xml:space="preserve">กรกฎาคม </w:t>
            </w:r>
            <w:r w:rsidR="000A342A" w:rsidRPr="000A342A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2558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)</w:t>
            </w:r>
          </w:p>
        </w:tc>
        <w:tc>
          <w:tcPr>
            <w:tcW w:w="1620" w:type="dxa"/>
            <w:gridSpan w:val="2"/>
          </w:tcPr>
          <w:p w14:paraId="52800698" w14:textId="4004C2EA" w:rsidR="002E1B00" w:rsidRPr="00CB59CA" w:rsidRDefault="002E1B00" w:rsidP="002E1B00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  <w:lang w:val="en-US"/>
              </w:rPr>
              <w:t xml:space="preserve">การผลิตตัวกระป๋องอลูมิเนียมประเภท </w:t>
            </w:r>
            <w:r w:rsidR="000A342A" w:rsidRPr="000A342A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4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.</w:t>
            </w:r>
            <w:r w:rsidR="000A342A" w:rsidRPr="000A342A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3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  <w:lang w:val="en-US"/>
              </w:rPr>
              <w:t>กิจการผลิตผลิตภัณฑ์โลหะ รวมทั้งชิ้นส่วนโลหะ</w:t>
            </w:r>
          </w:p>
        </w:tc>
        <w:tc>
          <w:tcPr>
            <w:tcW w:w="5139" w:type="dxa"/>
          </w:tcPr>
          <w:p w14:paraId="1489E910" w14:textId="77777777" w:rsidR="002E1B00" w:rsidRPr="00CB59CA" w:rsidRDefault="002E1B00" w:rsidP="002E1B00">
            <w:pPr>
              <w:numPr>
                <w:ilvl w:val="0"/>
                <w:numId w:val="21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ให้ได้รับยกเว้นอากรขาเข้าและภาษีสำหรับเครื่องจักรที่ได้รับอนุมัติโดยคณะกรรมการส่งเสริมการลงทุน</w:t>
            </w:r>
          </w:p>
          <w:p w14:paraId="09BEB740" w14:textId="2B143AE2" w:rsidR="002E1B00" w:rsidRPr="00CB59CA" w:rsidRDefault="002E1B00" w:rsidP="002E1B00">
            <w:pPr>
              <w:numPr>
                <w:ilvl w:val="0"/>
                <w:numId w:val="21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ให้ได้รับยกเว้นภาษีเงินได้นิติบุคคลสำหรับกำไรสุทธิที่ได้จากการประกอบ</w:t>
            </w:r>
            <w:r w:rsidRPr="00CB59CA">
              <w:rPr>
                <w:rFonts w:asciiTheme="majorBidi" w:hAnsiTheme="majorBidi" w:cstheme="majorBidi"/>
                <w:color w:val="000000"/>
                <w:spacing w:val="-8"/>
                <w:sz w:val="23"/>
                <w:szCs w:val="23"/>
                <w:cs/>
              </w:rPr>
              <w:t xml:space="preserve">กิจการที่ได้รับการส่งเสริมมีกำหนดเวลา </w:t>
            </w:r>
            <w:r w:rsidR="000A342A" w:rsidRPr="000A342A">
              <w:rPr>
                <w:rFonts w:asciiTheme="majorBidi" w:hAnsiTheme="majorBidi" w:cstheme="majorBidi"/>
                <w:color w:val="000000"/>
                <w:spacing w:val="-8"/>
                <w:sz w:val="23"/>
                <w:szCs w:val="23"/>
                <w:lang w:val="en-US"/>
              </w:rPr>
              <w:t>8</w:t>
            </w:r>
            <w:r w:rsidRPr="00CB59CA">
              <w:rPr>
                <w:rFonts w:asciiTheme="majorBidi" w:hAnsiTheme="majorBidi" w:cstheme="majorBidi"/>
                <w:color w:val="000000"/>
                <w:spacing w:val="-8"/>
                <w:sz w:val="23"/>
                <w:szCs w:val="23"/>
                <w:lang w:val="en-US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pacing w:val="-8"/>
                <w:sz w:val="23"/>
                <w:szCs w:val="23"/>
                <w:cs/>
                <w:lang w:val="en-US"/>
              </w:rPr>
              <w:t>ปีนับแต่วันที่เริ่มมีรายได้จากการประกอบ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กิจการนั้น อย่างไรก็ตาม ภาษีเงินได้นิติบุคคลที่ได้รับยกเว้น</w:t>
            </w:r>
            <w:r w:rsidRPr="00CB59CA">
              <w:rPr>
                <w:rFonts w:asciiTheme="majorBidi" w:hAnsiTheme="majorBidi" w:cstheme="majorBidi"/>
                <w:color w:val="000000"/>
                <w:spacing w:val="-8"/>
                <w:sz w:val="23"/>
                <w:szCs w:val="23"/>
                <w:cs/>
                <w:lang w:val="en-US"/>
              </w:rPr>
              <w:t xml:space="preserve">จะต้องรวมกันไม่เกินร้อยละ </w:t>
            </w:r>
            <w:r w:rsidR="000A342A" w:rsidRPr="000A342A">
              <w:rPr>
                <w:rFonts w:asciiTheme="majorBidi" w:hAnsiTheme="majorBidi" w:cstheme="majorBidi"/>
                <w:color w:val="000000"/>
                <w:spacing w:val="-8"/>
                <w:sz w:val="23"/>
                <w:szCs w:val="23"/>
                <w:lang w:val="en-US"/>
              </w:rPr>
              <w:t>100</w:t>
            </w:r>
            <w:r w:rsidRPr="00CB59CA">
              <w:rPr>
                <w:rFonts w:asciiTheme="majorBidi" w:hAnsiTheme="majorBidi" w:cstheme="majorBidi"/>
                <w:color w:val="000000"/>
                <w:spacing w:val="-8"/>
                <w:sz w:val="23"/>
                <w:szCs w:val="23"/>
                <w:lang w:val="en-US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pacing w:val="-8"/>
                <w:sz w:val="23"/>
                <w:szCs w:val="23"/>
                <w:cs/>
                <w:lang w:val="en-US"/>
              </w:rPr>
              <w:t>ของเงินลงทุนไม่</w:t>
            </w:r>
            <w:r w:rsidR="00B45211" w:rsidRPr="00CB59CA">
              <w:rPr>
                <w:rFonts w:asciiTheme="majorBidi" w:hAnsiTheme="majorBidi" w:cstheme="majorBidi"/>
                <w:color w:val="000000"/>
                <w:spacing w:val="-8"/>
                <w:sz w:val="23"/>
                <w:szCs w:val="23"/>
                <w:cs/>
                <w:lang w:val="en-US"/>
              </w:rPr>
              <w:t>รวมค่าที่ดินและ</w:t>
            </w:r>
            <w:r w:rsidRPr="00CB59CA">
              <w:rPr>
                <w:rFonts w:asciiTheme="majorBidi" w:hAnsiTheme="majorBidi" w:cstheme="majorBidi"/>
                <w:color w:val="000000"/>
                <w:spacing w:val="-8"/>
                <w:sz w:val="23"/>
                <w:szCs w:val="23"/>
                <w:cs/>
                <w:lang w:val="en-US"/>
              </w:rPr>
              <w:t>ทุนหมุนเวียน</w:t>
            </w:r>
          </w:p>
          <w:p w14:paraId="7488BAB5" w14:textId="1217444D" w:rsidR="002E1B00" w:rsidRPr="00CB59CA" w:rsidRDefault="002E1B00" w:rsidP="002E1B00">
            <w:pPr>
              <w:numPr>
                <w:ilvl w:val="0"/>
                <w:numId w:val="21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ให้ได้รับลดหย่อนภาษีเงินได้นิติบุคคลร้อยละ 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50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สำหรับกำไรสุทธิที่ได้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จากการประกอบกิจการที่ได้รับการส่งเสริมมีกำหนดเวลา 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5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ปี นับแต่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   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วันที่สิ้นสุดสิทธิประโยชน์ตามข้อ 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(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ข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)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และ</w:t>
            </w:r>
          </w:p>
          <w:p w14:paraId="3C6FB541" w14:textId="2ABD2B94" w:rsidR="002E1B00" w:rsidRPr="00CB59CA" w:rsidRDefault="002E1B00" w:rsidP="002E1B00">
            <w:pPr>
              <w:numPr>
                <w:ilvl w:val="0"/>
                <w:numId w:val="21"/>
              </w:numPr>
              <w:spacing w:line="240" w:lineRule="auto"/>
              <w:ind w:left="403" w:right="86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ในกรณีที่ประกอบกิจการขาดทุนในช่วงเวลาได้รับยกเว้นภาษีเงินได้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br/>
              <w:t>นิติบุคคลได้รับอนุญาตให้นำผลขาดทุนประจำปีที่เกิดขึ้นในช่วงเวลานั้น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pacing w:val="-4"/>
                <w:sz w:val="23"/>
                <w:szCs w:val="23"/>
                <w:cs/>
                <w:lang w:val="en-US"/>
              </w:rPr>
              <w:t>ไปหักออกจากกำไรสุทธิที่เกิดขึ้นภายหลังระยะเวลาได้รับยกเว้นภาษีเงินได้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 xml:space="preserve">นิติบุคคลมีกำหนดเวลาไม่เกิน </w:t>
            </w:r>
            <w:r w:rsidR="000A342A" w:rsidRPr="000A342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5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ปี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นับแต่วันพ้นกำหนดเวลานั้น</w:t>
            </w:r>
          </w:p>
        </w:tc>
      </w:tr>
      <w:tr w:rsidR="00160A46" w:rsidRPr="00CB59CA" w14:paraId="74196909" w14:textId="77777777" w:rsidTr="00BA624F">
        <w:trPr>
          <w:trHeight w:val="82"/>
        </w:trPr>
        <w:tc>
          <w:tcPr>
            <w:tcW w:w="8712" w:type="dxa"/>
            <w:gridSpan w:val="4"/>
          </w:tcPr>
          <w:p w14:paraId="11AB4F99" w14:textId="0747A041" w:rsidR="00160A46" w:rsidRPr="00CB59CA" w:rsidRDefault="00160A46" w:rsidP="00160A46">
            <w:pPr>
              <w:spacing w:line="240" w:lineRule="auto"/>
              <w:ind w:left="58" w:right="43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</w:rPr>
              <w:t>บริษัท ไทย มาลายา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</w:rPr>
              <w:t xml:space="preserve"> 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</w:rPr>
              <w:t>กลาส จำกัด</w:t>
            </w:r>
          </w:p>
        </w:tc>
      </w:tr>
      <w:tr w:rsidR="00160A46" w:rsidRPr="00CB59CA" w14:paraId="528F9B46" w14:textId="77777777" w:rsidTr="00E61162">
        <w:trPr>
          <w:trHeight w:val="82"/>
        </w:trPr>
        <w:tc>
          <w:tcPr>
            <w:tcW w:w="1953" w:type="dxa"/>
          </w:tcPr>
          <w:p w14:paraId="6BD601A3" w14:textId="019F4E5E" w:rsidR="00160A46" w:rsidRPr="00CB59CA" w:rsidRDefault="000A342A" w:rsidP="00160A46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</w:pPr>
            <w:r w:rsidRPr="000A342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1903</w:t>
            </w:r>
            <w:r w:rsidR="00160A46"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  <w:t>(</w:t>
            </w:r>
            <w:r w:rsidRPr="000A342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</w:t>
            </w:r>
            <w:r w:rsidR="00160A46"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  <w:t>)/</w:t>
            </w:r>
            <w:r w:rsidRPr="000A342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2555</w:t>
            </w:r>
          </w:p>
          <w:p w14:paraId="2F9B078D" w14:textId="03FE5E06" w:rsidR="00160A46" w:rsidRPr="00CB59CA" w:rsidRDefault="00160A46" w:rsidP="00160A46">
            <w:pPr>
              <w:spacing w:line="240" w:lineRule="auto"/>
              <w:ind w:left="288" w:right="47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  <w:t xml:space="preserve">ลงวันที่ </w:t>
            </w:r>
            <w:r w:rsidR="000A342A" w:rsidRPr="000A342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12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  <w:t xml:space="preserve">กรกฎาคม </w:t>
            </w:r>
            <w:r w:rsidR="000A342A" w:rsidRPr="000A342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2555</w:t>
            </w:r>
          </w:p>
        </w:tc>
        <w:tc>
          <w:tcPr>
            <w:tcW w:w="1620" w:type="dxa"/>
            <w:gridSpan w:val="2"/>
          </w:tcPr>
          <w:p w14:paraId="69D05448" w14:textId="77777777" w:rsidR="00160A46" w:rsidRPr="00CB59CA" w:rsidRDefault="00160A46" w:rsidP="00160A46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  <w:t>การผลิตขวดแก้ว</w:t>
            </w:r>
          </w:p>
          <w:p w14:paraId="697D774D" w14:textId="77777777" w:rsidR="00160A46" w:rsidRPr="00CB59CA" w:rsidRDefault="00160A46" w:rsidP="00160A46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  <w:lang w:val="en-US"/>
              </w:rPr>
            </w:pPr>
          </w:p>
        </w:tc>
        <w:tc>
          <w:tcPr>
            <w:tcW w:w="5139" w:type="dxa"/>
          </w:tcPr>
          <w:p w14:paraId="783E3302" w14:textId="77777777" w:rsidR="00160A46" w:rsidRPr="00CB59CA" w:rsidRDefault="00160A46" w:rsidP="00160A46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right="81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ให้ได้รับยกเว้นอากรขาเข้าสำหรับเครื่องจักรตามที่คณะกรรมการส่งเสริม               การลงทุนพิจารณาอนุมัติ</w:t>
            </w:r>
          </w:p>
          <w:p w14:paraId="0537C04D" w14:textId="2E9351AA" w:rsidR="00160A46" w:rsidRPr="00CB59CA" w:rsidRDefault="00160A46" w:rsidP="00160A46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right="81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 xml:space="preserve">ได้รับยกเว้นอากรขาเข้าสำหรับวัตถุดิบและวัสดุสำหรับการผลิตที่นำเข้ามาเพื่อส่งกลับออกไป เป็นระยะเวลา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 xml:space="preserve"> ปี นับแต่วันนำเข้าครั้งแรก</w:t>
            </w:r>
          </w:p>
          <w:p w14:paraId="46D90517" w14:textId="2587DE48" w:rsidR="00160A46" w:rsidRPr="00CB59CA" w:rsidRDefault="00160A46" w:rsidP="00160A46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right="81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ได้รับยกเว้นภาษีเงินได้นิติบุคคลสำหรับกำไรสุทธิที่ได้จากการ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 xml:space="preserve">ประกอบกิจการที่ได้รับส่งเสริมรวมกันไม่เกินร้อยละ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ของเงินลงทุน ไม่รวมค่าที่ดินและ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 xml:space="preserve">ทุนหมุนเวียนมีกำหนดเวลา </w:t>
            </w:r>
            <w:r w:rsidR="000A342A" w:rsidRPr="000A342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  <w:t>7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 xml:space="preserve"> ปี นับแต่วันที่เริ่มมีรายได้จากการประกอบกิจการนั้น</w:t>
            </w:r>
          </w:p>
          <w:p w14:paraId="0EA52943" w14:textId="03DC025B" w:rsidR="00160A46" w:rsidRPr="00CB59CA" w:rsidRDefault="00160A46" w:rsidP="00160A46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right="81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ในกรณีที่ประกอบกิจการขาดทุนในช่วงเวลาได้รับยกเว้นภาษีเงินได้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นิติบุคคลได้รับอนุญาตให้นำผลขาดทุนประจำปีที่เกิดขึ้นในช่วงเวลานั้น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ไปหักออกจากกำไรสุทธิที่เกิดขึ้นภายหลังระยะเวลาได้รับยกเว้นภาษีเงินได้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นิติบุคคลมีกำหนดเวลาไม่เกิน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ปี นับแต่วันพ้นกำหนดเวลานั้น และ</w:t>
            </w:r>
          </w:p>
          <w:p w14:paraId="712CA403" w14:textId="77777777" w:rsidR="00160A46" w:rsidRPr="00CB59CA" w:rsidRDefault="00160A46" w:rsidP="00160A46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right="81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ู้ถือหุ้นของบริษัทได้รับประโยชน์จากการได้รับยกเว้นภาษีเงินได้สำหรับเงินปันผลที่ได้รับจากบริษัทตลอดระยะเวลาที่บริษัทได้รับการยกเว้นภาษีเงินได้นิติบุคคล</w:t>
            </w:r>
          </w:p>
          <w:p w14:paraId="0D56B5F8" w14:textId="77777777" w:rsidR="00160A46" w:rsidRPr="00CB59CA" w:rsidRDefault="00160A46" w:rsidP="00160A46">
            <w:p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</w:tr>
    </w:tbl>
    <w:p w14:paraId="42D13A4C" w14:textId="77777777" w:rsidR="00EB62EE" w:rsidRPr="00CB59CA" w:rsidRDefault="00EB62EE" w:rsidP="00E7382D">
      <w:pPr>
        <w:spacing w:line="240" w:lineRule="auto"/>
        <w:rPr>
          <w:rFonts w:asciiTheme="majorBidi" w:hAnsiTheme="majorBidi" w:cstheme="majorBidi"/>
          <w:sz w:val="2"/>
          <w:szCs w:val="2"/>
        </w:rPr>
      </w:pPr>
      <w:r w:rsidRPr="00CB59CA">
        <w:rPr>
          <w:rFonts w:asciiTheme="majorBidi" w:hAnsiTheme="majorBidi" w:cstheme="majorBidi"/>
        </w:rPr>
        <w:br w:type="page"/>
      </w:r>
    </w:p>
    <w:tbl>
      <w:tblPr>
        <w:tblW w:w="8940" w:type="dxa"/>
        <w:tblInd w:w="52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9"/>
        <w:gridCol w:w="498"/>
        <w:gridCol w:w="1125"/>
        <w:gridCol w:w="5238"/>
      </w:tblGrid>
      <w:tr w:rsidR="00EB62EE" w:rsidRPr="00CB59CA" w14:paraId="7392C2DF" w14:textId="77777777" w:rsidTr="00F869C5">
        <w:trPr>
          <w:tblHeader/>
        </w:trPr>
        <w:tc>
          <w:tcPr>
            <w:tcW w:w="2079" w:type="dxa"/>
          </w:tcPr>
          <w:p w14:paraId="6FB65032" w14:textId="77777777" w:rsidR="00EB62EE" w:rsidRPr="00CB59CA" w:rsidRDefault="00EB62EE" w:rsidP="00E7382D">
            <w:pPr>
              <w:spacing w:line="240" w:lineRule="auto"/>
              <w:ind w:left="90" w:right="47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</w:rPr>
              <w:lastRenderedPageBreak/>
              <w:t xml:space="preserve">บัตรส่งเสริมเลขที่ 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lang w:val="en-US"/>
              </w:rPr>
              <w:t>/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 ลงวันที่</w:t>
            </w:r>
          </w:p>
        </w:tc>
        <w:tc>
          <w:tcPr>
            <w:tcW w:w="1623" w:type="dxa"/>
            <w:gridSpan w:val="2"/>
          </w:tcPr>
          <w:p w14:paraId="402F7F28" w14:textId="77777777" w:rsidR="00EB62EE" w:rsidRPr="00CB59CA" w:rsidRDefault="00EB62EE" w:rsidP="00E7382D">
            <w:pPr>
              <w:spacing w:line="240" w:lineRule="auto"/>
              <w:ind w:left="90" w:right="47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</w:rPr>
              <w:t>ลักษณะของกิจกรรม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</w:rPr>
              <w:br/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</w:rPr>
              <w:t>ที่ได้รับการส่งเสริม</w:t>
            </w:r>
          </w:p>
        </w:tc>
        <w:tc>
          <w:tcPr>
            <w:tcW w:w="5238" w:type="dxa"/>
          </w:tcPr>
          <w:p w14:paraId="792DF812" w14:textId="77777777" w:rsidR="00EB62EE" w:rsidRPr="00CB59CA" w:rsidRDefault="00EB62EE" w:rsidP="00E7382D">
            <w:pPr>
              <w:spacing w:line="240" w:lineRule="auto"/>
              <w:ind w:left="54" w:right="47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</w:rPr>
              <w:t>สิทธิประโยชน์และเงื่อนไขที่สำคัญ</w:t>
            </w:r>
          </w:p>
        </w:tc>
      </w:tr>
      <w:tr w:rsidR="00EB62EE" w:rsidRPr="00CB59CA" w14:paraId="4E64FA5E" w14:textId="77777777" w:rsidTr="00F869C5">
        <w:trPr>
          <w:tblHeader/>
        </w:trPr>
        <w:tc>
          <w:tcPr>
            <w:tcW w:w="2079" w:type="dxa"/>
          </w:tcPr>
          <w:p w14:paraId="604ADA6C" w14:textId="77777777" w:rsidR="00EB62EE" w:rsidRPr="00CB59CA" w:rsidRDefault="00EB62EE" w:rsidP="00E7382D">
            <w:pPr>
              <w:spacing w:line="240" w:lineRule="auto"/>
              <w:ind w:left="90" w:right="4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</w:rPr>
            </w:pPr>
          </w:p>
        </w:tc>
        <w:tc>
          <w:tcPr>
            <w:tcW w:w="1623" w:type="dxa"/>
            <w:gridSpan w:val="2"/>
          </w:tcPr>
          <w:p w14:paraId="32AA535A" w14:textId="77777777" w:rsidR="00EB62EE" w:rsidRPr="00CB59CA" w:rsidRDefault="00EB62EE" w:rsidP="00E7382D">
            <w:pPr>
              <w:spacing w:line="240" w:lineRule="auto"/>
              <w:ind w:left="90" w:right="4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</w:rPr>
            </w:pPr>
          </w:p>
        </w:tc>
        <w:tc>
          <w:tcPr>
            <w:tcW w:w="5238" w:type="dxa"/>
          </w:tcPr>
          <w:p w14:paraId="4B4C6FAC" w14:textId="77777777" w:rsidR="00EB62EE" w:rsidRPr="00CB59CA" w:rsidRDefault="00EB62EE" w:rsidP="00E7382D">
            <w:pPr>
              <w:spacing w:line="240" w:lineRule="auto"/>
              <w:ind w:left="54" w:right="4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</w:rPr>
            </w:pPr>
          </w:p>
        </w:tc>
      </w:tr>
      <w:tr w:rsidR="00EB62EE" w:rsidRPr="00CB59CA" w14:paraId="09946F26" w14:textId="77777777" w:rsidTr="00F869C5">
        <w:tc>
          <w:tcPr>
            <w:tcW w:w="2577" w:type="dxa"/>
            <w:gridSpan w:val="2"/>
          </w:tcPr>
          <w:p w14:paraId="12E5BCAC" w14:textId="116A79CD" w:rsidR="00EB62EE" w:rsidRPr="00CB59CA" w:rsidRDefault="00EB62EE" w:rsidP="00E7382D">
            <w:pPr>
              <w:spacing w:line="240" w:lineRule="auto"/>
              <w:ind w:left="58" w:right="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</w:rPr>
              <w:t>บริษัท ไทย มาลายา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</w:rPr>
              <w:t xml:space="preserve"> 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</w:rPr>
              <w:t>กลาส จำกัด</w:t>
            </w:r>
            <w:r w:rsidR="00160A46" w:rsidRPr="00CB59CA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</w:rPr>
              <w:t xml:space="preserve"> </w:t>
            </w:r>
            <w:r w:rsidR="00160A46"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  <w:t>(</w:t>
            </w:r>
            <w:r w:rsidR="00160A46"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  <w:t>ต่อ</w:t>
            </w:r>
            <w:r w:rsidR="00160A46"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)</w:t>
            </w:r>
          </w:p>
        </w:tc>
        <w:tc>
          <w:tcPr>
            <w:tcW w:w="1125" w:type="dxa"/>
          </w:tcPr>
          <w:p w14:paraId="1283C1C4" w14:textId="77777777" w:rsidR="00EB62EE" w:rsidRPr="00CB59CA" w:rsidRDefault="00EB62EE" w:rsidP="00E7382D">
            <w:pPr>
              <w:spacing w:line="240" w:lineRule="auto"/>
              <w:ind w:left="18"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5238" w:type="dxa"/>
          </w:tcPr>
          <w:p w14:paraId="63AD4748" w14:textId="77777777" w:rsidR="00EB62EE" w:rsidRPr="00CB59CA" w:rsidRDefault="00EB62EE" w:rsidP="00E7382D">
            <w:pPr>
              <w:spacing w:line="240" w:lineRule="auto"/>
              <w:ind w:left="18"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EB62EE" w:rsidRPr="00CB59CA" w14:paraId="79B1A092" w14:textId="77777777" w:rsidTr="00160A46">
        <w:trPr>
          <w:tblHeader/>
        </w:trPr>
        <w:tc>
          <w:tcPr>
            <w:tcW w:w="2079" w:type="dxa"/>
          </w:tcPr>
          <w:p w14:paraId="2055B32D" w14:textId="4EDEDC00" w:rsidR="00EB62EE" w:rsidRPr="00CB59CA" w:rsidRDefault="000A342A" w:rsidP="00E7382D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2050</w:t>
            </w:r>
            <w:r w:rsidR="00EB62EE"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>(</w:t>
            </w:r>
            <w:r w:rsidRPr="000A342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</w:t>
            </w:r>
            <w:r w:rsidR="00EB62EE"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>)/</w:t>
            </w:r>
            <w:r w:rsidRPr="000A342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2556</w:t>
            </w:r>
          </w:p>
          <w:p w14:paraId="12C777B4" w14:textId="6EAB8F56" w:rsidR="00EB62EE" w:rsidRPr="00CB59CA" w:rsidRDefault="00EB62EE" w:rsidP="00E7382D">
            <w:pPr>
              <w:spacing w:line="240" w:lineRule="auto"/>
              <w:ind w:left="288" w:right="47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ลงวันที่ </w:t>
            </w:r>
            <w:r w:rsidR="000A342A" w:rsidRPr="000A342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30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กรกฎาคม </w:t>
            </w:r>
            <w:r w:rsidR="000A342A" w:rsidRPr="000A342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2556</w:t>
            </w:r>
          </w:p>
        </w:tc>
        <w:tc>
          <w:tcPr>
            <w:tcW w:w="1623" w:type="dxa"/>
            <w:gridSpan w:val="2"/>
          </w:tcPr>
          <w:p w14:paraId="0947EA45" w14:textId="77777777" w:rsidR="00EB62EE" w:rsidRPr="00CB59CA" w:rsidRDefault="00EB62EE" w:rsidP="00E7382D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>การผลิตขวดแก้ว</w:t>
            </w:r>
          </w:p>
          <w:p w14:paraId="26F2FD2F" w14:textId="77777777" w:rsidR="00EB62EE" w:rsidRPr="00CB59CA" w:rsidRDefault="00EB62EE" w:rsidP="00E7382D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</w:pPr>
          </w:p>
        </w:tc>
        <w:tc>
          <w:tcPr>
            <w:tcW w:w="5238" w:type="dxa"/>
          </w:tcPr>
          <w:p w14:paraId="52E7BCAE" w14:textId="77777777" w:rsidR="00EB62EE" w:rsidRPr="00CB59CA" w:rsidRDefault="00EB62EE" w:rsidP="00E7382D">
            <w:pPr>
              <w:numPr>
                <w:ilvl w:val="0"/>
                <w:numId w:val="4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ให้ได้รับยกเว้นอากรขาเข้าสำหรับเครื่องจักรตามที่คณะกรรมการส่งเสริมการลงทุนพิจารณาอนุมัติ</w:t>
            </w:r>
          </w:p>
          <w:p w14:paraId="1F3E396D" w14:textId="7411D9F5" w:rsidR="00D74534" w:rsidRPr="00CB59CA" w:rsidRDefault="00D74534" w:rsidP="00E7382D">
            <w:pPr>
              <w:pStyle w:val="ListParagraph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1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 xml:space="preserve">ได้รับยกเว้นอากรขาเข้าสำหรับวัตถุดิบและวัสดุสำหรับการผลิตที่นำเข้ามาเพื่อส่งกลับออกไป เป็นระยะเวลา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 xml:space="preserve"> ปี นับแต่วันนำเข้าครั้งแรก</w:t>
            </w:r>
          </w:p>
          <w:p w14:paraId="312DD8C0" w14:textId="59755C83" w:rsidR="00EB62EE" w:rsidRPr="00CB59CA" w:rsidRDefault="00EB62EE" w:rsidP="00E7382D">
            <w:pPr>
              <w:numPr>
                <w:ilvl w:val="0"/>
                <w:numId w:val="4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ได้รับยกเว้นภาษีเงินได้นิติบุคคลสำหรับกำไรสุทธิที่ได้จากการประกอบกิจการ ที่ได้รับส่งเสริมรวมกันไม่เกินร้อยละ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ของเงินลงทุน ไม่รวม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ค่าที่ดินและทุ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  <w:lang w:val="en-US"/>
              </w:rPr>
              <w:t xml:space="preserve">นหมุนเวียนมีกำหนดเวลา </w:t>
            </w:r>
            <w:r w:rsidR="000A342A" w:rsidRPr="000A342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lang w:val="en-US"/>
              </w:rPr>
              <w:t>7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  <w:lang w:val="en-US"/>
              </w:rPr>
              <w:t xml:space="preserve"> ปี นับแต่วันที่เริ่มมีรายได้จากการประกอบกิจการนั้น</w:t>
            </w:r>
          </w:p>
          <w:p w14:paraId="46E10289" w14:textId="4E0524F6" w:rsidR="00EB62EE" w:rsidRPr="00CB59CA" w:rsidRDefault="00EB62EE" w:rsidP="00E7382D">
            <w:pPr>
              <w:numPr>
                <w:ilvl w:val="0"/>
                <w:numId w:val="4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ในกรณีที่ประกอบกิจการขาดทุนในช่วงเวลาได้รับยกเว้นภาษีเงินได้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นิติบุคคลได้รับอนุญาตให้นำผลขาดทุนประจำปีที่เกิดขึ้นในช่วงเวลานั้น</w:t>
            </w:r>
            <w:r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ไปหักออกจากกำไรสุทธิที่เกิดขึ้นภายหลังระยะเวลาได้รับยกเว้นภาษีเงินได้</w:t>
            </w:r>
            <w:r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นิติบุคคลมีกำหนดเวลาไม่เกิน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ปี นับแต่วันพ้นกำหนดเวลานั้น</w:t>
            </w:r>
            <w:r w:rsidR="00BB6BBF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และ</w:t>
            </w:r>
          </w:p>
          <w:p w14:paraId="412B11DE" w14:textId="77777777" w:rsidR="00D74534" w:rsidRPr="00CB59CA" w:rsidRDefault="00D74534" w:rsidP="00E7382D">
            <w:pPr>
              <w:pStyle w:val="ListParagraph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1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ู้ถือหุ้นของบริษัทได้รับประโยชน์จากการได้รับยกเว้นภาษีเงินได้สำหรับเงินปันผลที่ได้รับจากบริษัทตลอดระยะเวลาที่บริษัทได้รับการยกเว้นภาษีเงินได้นิติบุคคล</w:t>
            </w:r>
          </w:p>
          <w:p w14:paraId="2C595228" w14:textId="77777777" w:rsidR="00EB62EE" w:rsidRPr="00CB59CA" w:rsidRDefault="00EB62EE" w:rsidP="00E7382D">
            <w:pPr>
              <w:spacing w:line="240" w:lineRule="auto"/>
              <w:ind w:left="45" w:right="81"/>
              <w:jc w:val="thaiDistribute"/>
              <w:rPr>
                <w:rFonts w:asciiTheme="majorBidi" w:hAnsiTheme="majorBidi" w:cstheme="majorBidi"/>
                <w:color w:val="000000"/>
                <w:sz w:val="12"/>
                <w:szCs w:val="12"/>
                <w:cs/>
              </w:rPr>
            </w:pPr>
          </w:p>
        </w:tc>
      </w:tr>
      <w:tr w:rsidR="00160A46" w:rsidRPr="00CB59CA" w14:paraId="1386BA2F" w14:textId="77777777" w:rsidTr="00160A46">
        <w:trPr>
          <w:tblHeader/>
        </w:trPr>
        <w:tc>
          <w:tcPr>
            <w:tcW w:w="2079" w:type="dxa"/>
          </w:tcPr>
          <w:p w14:paraId="13AE6624" w14:textId="4F5F8B92" w:rsidR="00160A46" w:rsidRPr="00CB59CA" w:rsidRDefault="000A342A" w:rsidP="00160A46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2241</w:t>
            </w:r>
            <w:r w:rsidR="00160A46"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(</w:t>
            </w:r>
            <w:r w:rsidRPr="000A342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</w:t>
            </w:r>
            <w:r w:rsidR="00160A46"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)/</w:t>
            </w:r>
            <w:r w:rsidRPr="000A342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2557</w:t>
            </w:r>
          </w:p>
          <w:p w14:paraId="2E69EB4A" w14:textId="1B656365" w:rsidR="00160A46" w:rsidRPr="00CB59CA" w:rsidRDefault="00160A46" w:rsidP="00160A46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ลงวันที่ </w:t>
            </w:r>
            <w:r w:rsidR="000A342A" w:rsidRPr="000A342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7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ตุลาคม </w:t>
            </w:r>
            <w:r w:rsidR="000A342A" w:rsidRPr="000A342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2557</w:t>
            </w:r>
          </w:p>
        </w:tc>
        <w:tc>
          <w:tcPr>
            <w:tcW w:w="1623" w:type="dxa"/>
            <w:gridSpan w:val="2"/>
          </w:tcPr>
          <w:p w14:paraId="30743F3D" w14:textId="707AFC01" w:rsidR="00160A46" w:rsidRPr="00CB59CA" w:rsidRDefault="00160A46" w:rsidP="00160A46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>การผลิตขวดแก้ว</w:t>
            </w:r>
          </w:p>
        </w:tc>
        <w:tc>
          <w:tcPr>
            <w:tcW w:w="5238" w:type="dxa"/>
          </w:tcPr>
          <w:p w14:paraId="3922A4DB" w14:textId="77777777" w:rsidR="00160A46" w:rsidRPr="00CB59CA" w:rsidRDefault="00160A46" w:rsidP="00160A46">
            <w:pPr>
              <w:numPr>
                <w:ilvl w:val="0"/>
                <w:numId w:val="10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ให้ได้รับยกเว้นอากรขาเข้าสำหรับเครื่องจักรตามที่คณะกรรมการส่งเสริมการลงทุนพิจารณาอนุมัติ</w:t>
            </w:r>
          </w:p>
          <w:p w14:paraId="011B2E05" w14:textId="36AEB570" w:rsidR="00160A46" w:rsidRPr="00CB59CA" w:rsidRDefault="00160A46" w:rsidP="00160A46">
            <w:pPr>
              <w:pStyle w:val="ListParagraph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1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 xml:space="preserve">ได้รับยกเว้นอากรขาเข้าสำหรับวัตถุดิบและวัสดุสำหรับการผลิตที่นำเข้ามาเพื่อส่งกลับออกไป เป็นระยะเวลา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 xml:space="preserve"> ปี นับแต่วันนำเข้าครั้งแรก</w:t>
            </w:r>
          </w:p>
          <w:p w14:paraId="0AC11BBC" w14:textId="50523488" w:rsidR="00160A46" w:rsidRPr="00CB59CA" w:rsidRDefault="00160A46" w:rsidP="00160A46">
            <w:pPr>
              <w:numPr>
                <w:ilvl w:val="0"/>
                <w:numId w:val="10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ได้รับยกเว้นภาษีเงินได้นิติบุคคลสำหรับกำไรสุทธิที่ได้จากการประกอบกิจการ ที่ได้รับส่งเสริมรวมกันไม่เกินร้อยละ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ของเงินลงทุน ไม่รวมค่าที่ดินและทุ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 xml:space="preserve">นหมุนเวียนมีกำหนดเวลา </w:t>
            </w:r>
            <w:r w:rsidR="000A342A" w:rsidRPr="000A342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lang w:val="en-US"/>
              </w:rPr>
              <w:t>7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 xml:space="preserve"> ปี นับแต่วันที่เริ่มมีรายได้จากการประกอบกิจการนั้น</w:t>
            </w:r>
          </w:p>
          <w:p w14:paraId="4D0697E0" w14:textId="099F4C26" w:rsidR="00254166" w:rsidRPr="00CB59CA" w:rsidRDefault="00160A46" w:rsidP="00254166">
            <w:pPr>
              <w:numPr>
                <w:ilvl w:val="0"/>
                <w:numId w:val="10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ในกรณีที่ประกอบกิจการขาดทุนในช่วงเวลาได้รับยกเว้นภาษีเงินได้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   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นิติบุคคลได้รับอนุญาตให้นำผลขาดทุนประจำปีที่เกิดขึ้นในช่วงเวลานั้น</w:t>
            </w:r>
            <w:r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ไปหักออกจากกำไรสุทธิที่เกิดขึ้นภายหลังระยะเวลาได้รับยกเว้นภาษีเงินได้</w:t>
            </w:r>
            <w:r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นิติบุคคล มีกำหนดเวลาไม่เกิน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ปี นับแต่วันพ้นกำหนดเวลานั้น และ</w:t>
            </w:r>
          </w:p>
          <w:p w14:paraId="76AADA54" w14:textId="5C4137CD" w:rsidR="00160A46" w:rsidRPr="00CB59CA" w:rsidRDefault="00160A46" w:rsidP="00254166">
            <w:pPr>
              <w:numPr>
                <w:ilvl w:val="0"/>
                <w:numId w:val="10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12"/>
                <w:szCs w:val="1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ู้ถือหุ้นของบริษัทได้รับประโยชน์จากการได้รับยกเว้นภาษีเงินได้สำหรับเงินปันผลที่ได้รับจากบริษัทตลอดระยะเวลาที่บริษัทได้รับการยกเว้นภาษีเงินได้นิติบุคคล</w:t>
            </w:r>
          </w:p>
        </w:tc>
      </w:tr>
      <w:tr w:rsidR="00160A46" w:rsidRPr="00CB59CA" w14:paraId="7E22B323" w14:textId="77777777" w:rsidTr="00160A46">
        <w:trPr>
          <w:tblHeader/>
        </w:trPr>
        <w:tc>
          <w:tcPr>
            <w:tcW w:w="2079" w:type="dxa"/>
          </w:tcPr>
          <w:p w14:paraId="17B2C4F5" w14:textId="77777777" w:rsidR="00160A46" w:rsidRPr="00CB59CA" w:rsidRDefault="00160A46" w:rsidP="00160A46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1623" w:type="dxa"/>
            <w:gridSpan w:val="2"/>
          </w:tcPr>
          <w:p w14:paraId="403AA8F8" w14:textId="77777777" w:rsidR="00160A46" w:rsidRPr="00CB59CA" w:rsidRDefault="00160A46" w:rsidP="00160A46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</w:pPr>
          </w:p>
        </w:tc>
        <w:tc>
          <w:tcPr>
            <w:tcW w:w="5238" w:type="dxa"/>
          </w:tcPr>
          <w:p w14:paraId="25711440" w14:textId="77777777" w:rsidR="00160A46" w:rsidRPr="00CB59CA" w:rsidRDefault="00160A46" w:rsidP="00160A4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5" w:right="81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12"/>
                <w:szCs w:val="12"/>
                <w:cs/>
              </w:rPr>
            </w:pPr>
          </w:p>
        </w:tc>
      </w:tr>
    </w:tbl>
    <w:p w14:paraId="32A165AE" w14:textId="77777777" w:rsidR="00EB62EE" w:rsidRPr="00CB59CA" w:rsidRDefault="00EB62EE" w:rsidP="00E7382D">
      <w:pPr>
        <w:spacing w:line="240" w:lineRule="auto"/>
        <w:rPr>
          <w:rFonts w:asciiTheme="majorBidi" w:hAnsiTheme="majorBidi" w:cstheme="majorBidi"/>
          <w:cs/>
        </w:rPr>
      </w:pPr>
    </w:p>
    <w:p w14:paraId="74C69E6C" w14:textId="77777777" w:rsidR="00EB62EE" w:rsidRPr="00CB59CA" w:rsidRDefault="00EB62EE" w:rsidP="00E7382D">
      <w:pPr>
        <w:spacing w:line="240" w:lineRule="auto"/>
        <w:rPr>
          <w:rFonts w:asciiTheme="majorBidi" w:hAnsiTheme="majorBidi" w:cstheme="majorBidi"/>
          <w:sz w:val="2"/>
          <w:szCs w:val="2"/>
        </w:rPr>
      </w:pPr>
      <w:r w:rsidRPr="00CB59CA">
        <w:rPr>
          <w:rFonts w:asciiTheme="majorBidi" w:hAnsiTheme="majorBidi" w:cstheme="majorBidi"/>
          <w:cs/>
        </w:rPr>
        <w:br w:type="page"/>
      </w:r>
    </w:p>
    <w:tbl>
      <w:tblPr>
        <w:tblW w:w="8937" w:type="dxa"/>
        <w:tblInd w:w="52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9"/>
        <w:gridCol w:w="1620"/>
        <w:gridCol w:w="5238"/>
      </w:tblGrid>
      <w:tr w:rsidR="00EB62EE" w:rsidRPr="00CB59CA" w14:paraId="6F9D481F" w14:textId="77777777" w:rsidTr="00962AEE">
        <w:tc>
          <w:tcPr>
            <w:tcW w:w="2079" w:type="dxa"/>
          </w:tcPr>
          <w:p w14:paraId="02B889C0" w14:textId="77777777" w:rsidR="00EB62EE" w:rsidRPr="00CB59CA" w:rsidRDefault="00EB62EE" w:rsidP="00E7382D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  <w:lang w:val="en-US"/>
              </w:rPr>
              <w:lastRenderedPageBreak/>
              <w:t xml:space="preserve">บัตรส่งเสริมเลขที่ 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lang w:val="en-US"/>
              </w:rPr>
              <w:t>/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 ลงวันที่</w:t>
            </w:r>
          </w:p>
        </w:tc>
        <w:tc>
          <w:tcPr>
            <w:tcW w:w="1620" w:type="dxa"/>
          </w:tcPr>
          <w:p w14:paraId="7C894F9B" w14:textId="77777777" w:rsidR="00EB62EE" w:rsidRPr="00CB59CA" w:rsidRDefault="00EB62EE" w:rsidP="00E7382D">
            <w:pPr>
              <w:spacing w:line="240" w:lineRule="auto"/>
              <w:ind w:right="47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  <w:lang w:val="en-US"/>
              </w:rPr>
              <w:t>ลักษณะของกิจกรรม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lang w:val="en-US"/>
              </w:rPr>
              <w:br/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  <w:lang w:val="en-US"/>
              </w:rPr>
              <w:t>ที่ได้รับการส่งเสริม</w:t>
            </w:r>
          </w:p>
        </w:tc>
        <w:tc>
          <w:tcPr>
            <w:tcW w:w="5238" w:type="dxa"/>
            <w:shd w:val="clear" w:color="auto" w:fill="auto"/>
          </w:tcPr>
          <w:p w14:paraId="3ABFEABE" w14:textId="77777777" w:rsidR="00EB62EE" w:rsidRPr="00CB59CA" w:rsidRDefault="00EB62EE" w:rsidP="00E7382D">
            <w:pPr>
              <w:spacing w:line="240" w:lineRule="auto"/>
              <w:ind w:left="405" w:right="81" w:hanging="36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สิทธิประโยชน์และเงื่อนไขที่สำคัญ</w:t>
            </w:r>
          </w:p>
        </w:tc>
      </w:tr>
      <w:tr w:rsidR="00EB62EE" w:rsidRPr="00CB59CA" w14:paraId="683F5D43" w14:textId="77777777" w:rsidTr="00962AEE">
        <w:tc>
          <w:tcPr>
            <w:tcW w:w="2079" w:type="dxa"/>
          </w:tcPr>
          <w:p w14:paraId="7FE4C9F0" w14:textId="77777777" w:rsidR="00EB62EE" w:rsidRPr="00CB59CA" w:rsidRDefault="00EB62EE" w:rsidP="00E7382D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</w:pPr>
          </w:p>
        </w:tc>
        <w:tc>
          <w:tcPr>
            <w:tcW w:w="1620" w:type="dxa"/>
          </w:tcPr>
          <w:p w14:paraId="072405FC" w14:textId="77777777" w:rsidR="00EB62EE" w:rsidRPr="00CB59CA" w:rsidRDefault="00EB62EE" w:rsidP="00E7382D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</w:pPr>
          </w:p>
        </w:tc>
        <w:tc>
          <w:tcPr>
            <w:tcW w:w="5238" w:type="dxa"/>
            <w:shd w:val="clear" w:color="auto" w:fill="auto"/>
          </w:tcPr>
          <w:p w14:paraId="0C064986" w14:textId="77777777" w:rsidR="00EB62EE" w:rsidRPr="00CB59CA" w:rsidRDefault="00EB62EE" w:rsidP="00E7382D">
            <w:pPr>
              <w:spacing w:line="240" w:lineRule="auto"/>
              <w:ind w:left="405" w:right="81" w:hanging="36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EB62EE" w:rsidRPr="00CB59CA" w14:paraId="10C058FB" w14:textId="77777777" w:rsidTr="00962AEE">
        <w:tc>
          <w:tcPr>
            <w:tcW w:w="3699" w:type="dxa"/>
            <w:gridSpan w:val="2"/>
          </w:tcPr>
          <w:p w14:paraId="61E9CD65" w14:textId="77777777" w:rsidR="00EB62EE" w:rsidRPr="00CB59CA" w:rsidRDefault="00EB62EE" w:rsidP="00E7382D">
            <w:pPr>
              <w:spacing w:line="240" w:lineRule="auto"/>
              <w:ind w:left="58" w:right="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  <w:lang w:val="en-US"/>
              </w:rPr>
              <w:t>บริษัท ไทย มาลายา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lang w:val="en-US"/>
              </w:rPr>
              <w:t xml:space="preserve"> 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  <w:lang w:val="en-US"/>
              </w:rPr>
              <w:t>กลาส จำกัด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lang w:val="en-US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>(ต่อ)</w:t>
            </w:r>
          </w:p>
        </w:tc>
        <w:tc>
          <w:tcPr>
            <w:tcW w:w="5238" w:type="dxa"/>
            <w:shd w:val="clear" w:color="auto" w:fill="auto"/>
          </w:tcPr>
          <w:p w14:paraId="617997C5" w14:textId="77777777" w:rsidR="00EB62EE" w:rsidRPr="00CB59CA" w:rsidRDefault="00EB62EE" w:rsidP="00E7382D">
            <w:pPr>
              <w:spacing w:line="240" w:lineRule="auto"/>
              <w:ind w:left="405" w:right="81" w:hanging="36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333A40" w:rsidRPr="00CB59CA" w14:paraId="5AA1E571" w14:textId="77777777" w:rsidTr="00333A40">
        <w:trPr>
          <w:trHeight w:val="5112"/>
        </w:trPr>
        <w:tc>
          <w:tcPr>
            <w:tcW w:w="2079" w:type="dxa"/>
          </w:tcPr>
          <w:p w14:paraId="07481C7B" w14:textId="74F8A19A" w:rsidR="00333A40" w:rsidRPr="00CB59CA" w:rsidRDefault="000A342A" w:rsidP="00E7382D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2242</w:t>
            </w:r>
            <w:r w:rsidR="00333A40"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(</w:t>
            </w:r>
            <w:r w:rsidRPr="000A342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</w:t>
            </w:r>
            <w:r w:rsidR="00333A40"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)/</w:t>
            </w:r>
            <w:r w:rsidRPr="000A342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2557</w:t>
            </w:r>
          </w:p>
          <w:p w14:paraId="7479592C" w14:textId="5A0E43AC" w:rsidR="00333A40" w:rsidRPr="00CB59CA" w:rsidRDefault="00333A40" w:rsidP="00E7382D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ลงวันที่ </w:t>
            </w:r>
            <w:r w:rsidR="000A342A" w:rsidRPr="000A342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7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ตุลาคม </w:t>
            </w:r>
            <w:r w:rsidR="000A342A" w:rsidRPr="000A342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2557</w:t>
            </w:r>
          </w:p>
        </w:tc>
        <w:tc>
          <w:tcPr>
            <w:tcW w:w="1620" w:type="dxa"/>
          </w:tcPr>
          <w:p w14:paraId="6E5ED98E" w14:textId="77777777" w:rsidR="00333A40" w:rsidRPr="00CB59CA" w:rsidRDefault="00333A40" w:rsidP="00E7382D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>การผลิตขวดแก้ว</w:t>
            </w:r>
          </w:p>
        </w:tc>
        <w:tc>
          <w:tcPr>
            <w:tcW w:w="5238" w:type="dxa"/>
            <w:shd w:val="clear" w:color="auto" w:fill="auto"/>
          </w:tcPr>
          <w:p w14:paraId="47CCFE11" w14:textId="77777777" w:rsidR="00333A40" w:rsidRPr="00CB59CA" w:rsidRDefault="00333A40" w:rsidP="00842494">
            <w:pPr>
              <w:numPr>
                <w:ilvl w:val="0"/>
                <w:numId w:val="11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ให้ได้รับยกเว้นอากรขาเข้าสำหรับเครื่องจักรตามที่คณะกรรมการส่งเสริมการลงทุนพิจารณาอนุมัติ</w:t>
            </w:r>
          </w:p>
          <w:p w14:paraId="1E3BB828" w14:textId="7BC3AEF7" w:rsidR="00333A40" w:rsidRPr="00CB59CA" w:rsidRDefault="00333A40" w:rsidP="00842494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1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 xml:space="preserve">ได้รับยกเว้นอากรขาเข้าสำหรับวัตถุดิบและวัสดุสำหรับการผลิตที่นำเข้ามาเพื่อส่งกลับออกไป เป็นระยะเวลา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 xml:space="preserve"> ปี นับแต่วันนำเข้าครั้งแรก</w:t>
            </w:r>
          </w:p>
          <w:p w14:paraId="7414922C" w14:textId="70C117D6" w:rsidR="00333A40" w:rsidRPr="00CB59CA" w:rsidRDefault="00333A40" w:rsidP="00842494">
            <w:pPr>
              <w:numPr>
                <w:ilvl w:val="0"/>
                <w:numId w:val="11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ได้รับยกเว้นภาษีเงินได้นิติบุคคลสำหรับกำไรสุทธิที่ได้จากการประกอบกิจการ ที่ได้รับส่งเสริมรวมกันไม่เกินร้อยละ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ของเงินลงทุน ไม่รวม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ค่าที่ดินและทุ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 xml:space="preserve">นหมุนเวียนมีกำหนดเวลา </w:t>
            </w:r>
            <w:r w:rsidR="000A342A" w:rsidRPr="000A342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lang w:val="en-US"/>
              </w:rPr>
              <w:t>7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 xml:space="preserve"> ปี นับแต่วันที่เริ่มมีรายได้จาก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br/>
              <w:t>การประกอบกิจการนั้น</w:t>
            </w:r>
          </w:p>
          <w:p w14:paraId="5438924D" w14:textId="3A743D8E" w:rsidR="00333A40" w:rsidRPr="00CB59CA" w:rsidRDefault="00333A40" w:rsidP="00842494">
            <w:pPr>
              <w:numPr>
                <w:ilvl w:val="0"/>
                <w:numId w:val="11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ในกรณีที่ประกอบกิจการขาดทุนในช่วงเวลาได้รับยกเว้นภาษีเงินได้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  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นิติบุคคลได้รับอนุญาตให้นำผลขาดทุนประจำปีที่เกิดขึ้นในช่วงเวลานั้น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ไปหักออกจากกำไรสุทธิที่เกิดขึ้นภายหลังระยะเวลาได้รับยกเว้นภาษีเงินได้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นิติบุคคล มีกำหนดเวลาไม่เกิน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ปี นับแต่วันพ้นกำหนดเวลานั้น</w:t>
            </w:r>
            <w:r w:rsidR="00BB6BBF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และ</w:t>
            </w:r>
          </w:p>
          <w:p w14:paraId="1951789B" w14:textId="77777777" w:rsidR="00333A40" w:rsidRPr="00CB59CA" w:rsidRDefault="00333A40" w:rsidP="00842494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1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ผู้ถือหุ้นของบริษัทได้รับประโยชน์จากการได้รับยกเว้นภาษีเงินได้สำหรับเงินปันผลที่ได้รับจากบริษัทตลอดระยะเวลาที่บริษัทได้รับการยกเว้นภาษีเงินได้นิติบุคคล</w:t>
            </w:r>
          </w:p>
          <w:p w14:paraId="658C839C" w14:textId="77777777" w:rsidR="00333A40" w:rsidRPr="00CB59CA" w:rsidRDefault="00333A40" w:rsidP="00E7382D">
            <w:pPr>
              <w:spacing w:line="240" w:lineRule="auto"/>
              <w:ind w:left="405" w:right="81"/>
              <w:jc w:val="thaiDistribute"/>
              <w:rPr>
                <w:rFonts w:asciiTheme="majorBidi" w:hAnsiTheme="majorBidi" w:cstheme="majorBidi"/>
                <w:color w:val="000000"/>
                <w:sz w:val="12"/>
                <w:szCs w:val="12"/>
                <w:cs/>
              </w:rPr>
            </w:pPr>
          </w:p>
        </w:tc>
      </w:tr>
      <w:tr w:rsidR="00160A46" w:rsidRPr="00CB59CA" w14:paraId="491DB1B0" w14:textId="77777777" w:rsidTr="00333A40">
        <w:trPr>
          <w:trHeight w:val="5112"/>
        </w:trPr>
        <w:tc>
          <w:tcPr>
            <w:tcW w:w="2079" w:type="dxa"/>
          </w:tcPr>
          <w:p w14:paraId="55CC060E" w14:textId="65738249" w:rsidR="00160A46" w:rsidRPr="00CB59CA" w:rsidRDefault="000A342A" w:rsidP="00160A46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2243</w:t>
            </w:r>
            <w:r w:rsidR="00160A46"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(</w:t>
            </w:r>
            <w:r w:rsidRPr="000A342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</w:t>
            </w:r>
            <w:r w:rsidR="00160A46"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)/</w:t>
            </w:r>
            <w:r w:rsidRPr="000A342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2557</w:t>
            </w:r>
          </w:p>
          <w:p w14:paraId="0038DABF" w14:textId="4CB91B97" w:rsidR="00160A46" w:rsidRPr="00CB59CA" w:rsidRDefault="00160A46" w:rsidP="00160A46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ลงวันที่ </w:t>
            </w:r>
            <w:r w:rsidR="000A342A" w:rsidRPr="000A342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7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ตุลาคม </w:t>
            </w:r>
            <w:r w:rsidR="000A342A" w:rsidRPr="000A342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2557</w:t>
            </w:r>
          </w:p>
        </w:tc>
        <w:tc>
          <w:tcPr>
            <w:tcW w:w="1620" w:type="dxa"/>
          </w:tcPr>
          <w:p w14:paraId="202C8A69" w14:textId="21621C2A" w:rsidR="00160A46" w:rsidRPr="00CB59CA" w:rsidRDefault="00160A46" w:rsidP="00160A46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>การผลิตขวดแก้ว</w:t>
            </w:r>
          </w:p>
        </w:tc>
        <w:tc>
          <w:tcPr>
            <w:tcW w:w="5238" w:type="dxa"/>
            <w:shd w:val="clear" w:color="auto" w:fill="auto"/>
          </w:tcPr>
          <w:p w14:paraId="4BDF464F" w14:textId="77777777" w:rsidR="00160A46" w:rsidRPr="00CB59CA" w:rsidRDefault="00160A46" w:rsidP="00160A46">
            <w:pPr>
              <w:numPr>
                <w:ilvl w:val="0"/>
                <w:numId w:val="12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ให้ได้รับยกเว้นอากรขาเข้าสำหรับเครื่องจักรตามที่คณะกรรมการส่งเสริมการลงทุนพิจารณาอนุมัติ</w:t>
            </w:r>
          </w:p>
          <w:p w14:paraId="4F991060" w14:textId="55D4D6AE" w:rsidR="00160A46" w:rsidRPr="00CB59CA" w:rsidRDefault="00160A46" w:rsidP="00160A46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1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 xml:space="preserve">ได้รับยกเว้นอากรขาเข้าสำหรับวัตถุดิบและวัสดุสำหรับการผลิตที่นำเข้ามาเพื่อส่งกลับออกไป เป็นระยะเวลา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 xml:space="preserve"> ปี นับแต่วันนำเข้าครั้งแรก</w:t>
            </w:r>
          </w:p>
          <w:p w14:paraId="3E161E3F" w14:textId="48157032" w:rsidR="00160A46" w:rsidRPr="00CB59CA" w:rsidRDefault="00160A46" w:rsidP="00160A46">
            <w:pPr>
              <w:numPr>
                <w:ilvl w:val="0"/>
                <w:numId w:val="12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ส่งเสริมรวมกันไม่เกินร้อยละ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ของเงินลงทุน ไม่รวมค่าที่ดินและทุ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 xml:space="preserve">นหมุนเวียนมีกำหนดเวลา </w:t>
            </w:r>
            <w:r w:rsidR="000A342A" w:rsidRPr="000A342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lang w:val="en-US"/>
              </w:rPr>
              <w:t>7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 xml:space="preserve"> ปี นับแต่วันที่เริ่มมีรายได้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br/>
              <w:t>จากการประกอบกิจการนั้น</w:t>
            </w:r>
          </w:p>
          <w:p w14:paraId="71933BE3" w14:textId="2FAE9B28" w:rsidR="00160A46" w:rsidRPr="00CB59CA" w:rsidRDefault="00160A46" w:rsidP="00160A46">
            <w:pPr>
              <w:numPr>
                <w:ilvl w:val="0"/>
                <w:numId w:val="12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ในกรณีที่ประกอบกิจการขาดทุนในช่วงเวลาได้รับยกเว้นภาษีเงินได้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นิติบุคคลได้รับอนุญาตให้นำผลขาดทุนประจำปีที่เกิดขึ้นในช่วงเวลานั้น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ไปหักออกจากกำไรสุทธิที่เกิดขึ้นภายหลังระยะเวลาได้รับยกเว้นภาษีเงินได้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นิติบุคคล มีกำหนดเวลาไม่เกิน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ปี นับแต่วันพ้นกำหนดเวลานั้น และ</w:t>
            </w:r>
          </w:p>
          <w:p w14:paraId="386D6DF9" w14:textId="77777777" w:rsidR="00160A46" w:rsidRPr="00CB59CA" w:rsidRDefault="00160A46" w:rsidP="00160A46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1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ผู้ถือหุ้นของบริษัทได้รับประโยชน์จากการได้รับยกเว้นภาษีเงินได้สำหรับเงินปันผลที่ได้รับจากบริษัทตลอดระยะเวลาที่บริษัทได้รับการยกเว้นภาษีเงินได้นิติบุคคล</w:t>
            </w:r>
          </w:p>
          <w:p w14:paraId="67C69A63" w14:textId="77777777" w:rsidR="00160A46" w:rsidRPr="00CB59CA" w:rsidRDefault="00160A46" w:rsidP="00160A46">
            <w:pPr>
              <w:spacing w:line="240" w:lineRule="auto"/>
              <w:ind w:left="405"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</w:tbl>
    <w:p w14:paraId="0FEBFDDD" w14:textId="77777777" w:rsidR="006927C0" w:rsidRPr="00CB59CA" w:rsidRDefault="006927C0">
      <w:pPr>
        <w:rPr>
          <w:rFonts w:asciiTheme="majorBidi" w:hAnsiTheme="majorBidi" w:cstheme="majorBidi"/>
        </w:rPr>
      </w:pPr>
      <w:r w:rsidRPr="00CB59CA">
        <w:rPr>
          <w:rFonts w:asciiTheme="majorBidi" w:hAnsiTheme="majorBidi" w:cstheme="majorBidi"/>
        </w:rPr>
        <w:br w:type="page"/>
      </w:r>
    </w:p>
    <w:tbl>
      <w:tblPr>
        <w:tblW w:w="8937" w:type="dxa"/>
        <w:tblInd w:w="52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1"/>
        <w:gridCol w:w="18"/>
        <w:gridCol w:w="1647"/>
        <w:gridCol w:w="5193"/>
        <w:gridCol w:w="18"/>
      </w:tblGrid>
      <w:tr w:rsidR="00B4054F" w:rsidRPr="00CB59CA" w14:paraId="7F586422" w14:textId="77777777" w:rsidTr="00D50558">
        <w:tc>
          <w:tcPr>
            <w:tcW w:w="2079" w:type="dxa"/>
            <w:gridSpan w:val="2"/>
          </w:tcPr>
          <w:p w14:paraId="6B76CAA5" w14:textId="77777777" w:rsidR="00B4054F" w:rsidRPr="00CB59CA" w:rsidRDefault="00B4054F" w:rsidP="00E7382D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  <w:lang w:val="en-US"/>
              </w:rPr>
              <w:lastRenderedPageBreak/>
              <w:t xml:space="preserve">บัตรส่งเสริมเลขที่ 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lang w:val="en-US"/>
              </w:rPr>
              <w:t>/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 ลงวันที่</w:t>
            </w:r>
          </w:p>
        </w:tc>
        <w:tc>
          <w:tcPr>
            <w:tcW w:w="1647" w:type="dxa"/>
          </w:tcPr>
          <w:p w14:paraId="47490118" w14:textId="77777777" w:rsidR="00B4054F" w:rsidRPr="00CB59CA" w:rsidRDefault="00B4054F" w:rsidP="00E7382D">
            <w:pPr>
              <w:spacing w:line="240" w:lineRule="auto"/>
              <w:ind w:right="47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  <w:lang w:val="en-US"/>
              </w:rPr>
              <w:t>ลักษณะของกิจกรรม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lang w:val="en-US"/>
              </w:rPr>
              <w:br/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  <w:lang w:val="en-US"/>
              </w:rPr>
              <w:t>ที่ได้รับการส่งเสริม</w:t>
            </w:r>
          </w:p>
        </w:tc>
        <w:tc>
          <w:tcPr>
            <w:tcW w:w="5211" w:type="dxa"/>
            <w:gridSpan w:val="2"/>
            <w:shd w:val="clear" w:color="auto" w:fill="auto"/>
          </w:tcPr>
          <w:p w14:paraId="56BBD7F3" w14:textId="77777777" w:rsidR="00B4054F" w:rsidRPr="00CB59CA" w:rsidRDefault="00B4054F" w:rsidP="00E7382D">
            <w:pPr>
              <w:spacing w:line="240" w:lineRule="auto"/>
              <w:ind w:left="405" w:right="81" w:hanging="36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สิทธิประโยชน์และเงื่อนไขที่สำคัญ</w:t>
            </w:r>
          </w:p>
        </w:tc>
      </w:tr>
      <w:tr w:rsidR="007D4339" w:rsidRPr="00CB59CA" w14:paraId="07EC64B9" w14:textId="77777777" w:rsidTr="00D50558">
        <w:tc>
          <w:tcPr>
            <w:tcW w:w="3726" w:type="dxa"/>
            <w:gridSpan w:val="3"/>
          </w:tcPr>
          <w:p w14:paraId="7D066AE7" w14:textId="77777777" w:rsidR="007D4339" w:rsidRPr="00CB59CA" w:rsidRDefault="007D4339" w:rsidP="007D4339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</w:pPr>
          </w:p>
        </w:tc>
        <w:tc>
          <w:tcPr>
            <w:tcW w:w="5211" w:type="dxa"/>
            <w:gridSpan w:val="2"/>
            <w:shd w:val="clear" w:color="auto" w:fill="auto"/>
          </w:tcPr>
          <w:p w14:paraId="7A40182D" w14:textId="77777777" w:rsidR="007D4339" w:rsidRPr="00CB59CA" w:rsidRDefault="007D4339" w:rsidP="007D4339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</w:pPr>
          </w:p>
        </w:tc>
      </w:tr>
      <w:tr w:rsidR="00B4054F" w:rsidRPr="00CB59CA" w14:paraId="69F48DFC" w14:textId="77777777" w:rsidTr="00D50558">
        <w:tc>
          <w:tcPr>
            <w:tcW w:w="3726" w:type="dxa"/>
            <w:gridSpan w:val="3"/>
          </w:tcPr>
          <w:p w14:paraId="12E0AFC1" w14:textId="77777777" w:rsidR="00B4054F" w:rsidRPr="00CB59CA" w:rsidRDefault="00B4054F" w:rsidP="00E7382D">
            <w:pPr>
              <w:spacing w:line="240" w:lineRule="auto"/>
              <w:ind w:left="405" w:right="81" w:hanging="36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  <w:lang w:val="en-US"/>
              </w:rPr>
              <w:t>บริษัท ไทย มาลายา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lang w:val="en-US"/>
              </w:rPr>
              <w:t xml:space="preserve"> 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  <w:lang w:val="en-US"/>
              </w:rPr>
              <w:t>กลาส จำกัด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lang w:val="en-US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>(ต่อ)</w:t>
            </w:r>
          </w:p>
        </w:tc>
        <w:tc>
          <w:tcPr>
            <w:tcW w:w="5211" w:type="dxa"/>
            <w:gridSpan w:val="2"/>
            <w:shd w:val="clear" w:color="auto" w:fill="auto"/>
          </w:tcPr>
          <w:p w14:paraId="50C32879" w14:textId="77777777" w:rsidR="00B4054F" w:rsidRPr="00CB59CA" w:rsidRDefault="00B4054F" w:rsidP="00E7382D">
            <w:pPr>
              <w:spacing w:line="240" w:lineRule="auto"/>
              <w:ind w:left="405"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F47A96" w:rsidRPr="00CB59CA" w14:paraId="7ABD69DC" w14:textId="77777777" w:rsidTr="00D50558">
        <w:trPr>
          <w:gridAfter w:val="1"/>
          <w:wAfter w:w="18" w:type="dxa"/>
          <w:trHeight w:val="468"/>
        </w:trPr>
        <w:tc>
          <w:tcPr>
            <w:tcW w:w="2061" w:type="dxa"/>
          </w:tcPr>
          <w:p w14:paraId="5D30E0DF" w14:textId="09E240B7" w:rsidR="00F47A96" w:rsidRPr="00CB59CA" w:rsidRDefault="000A342A" w:rsidP="00E7382D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61</w:t>
            </w:r>
            <w:r w:rsidR="00F47A96"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  <w:t>-</w:t>
            </w:r>
            <w:r w:rsidRPr="000A342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0504</w:t>
            </w:r>
            <w:r w:rsidR="00F47A96"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  <w:t>-</w:t>
            </w:r>
            <w:r w:rsidRPr="000A342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1</w:t>
            </w:r>
            <w:r w:rsidR="00F47A96"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  <w:t>-</w:t>
            </w:r>
            <w:r w:rsidRPr="000A342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04</w:t>
            </w:r>
            <w:r w:rsidR="00F47A96"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  <w:t>-</w:t>
            </w:r>
            <w:r w:rsidRPr="000A342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1</w:t>
            </w:r>
            <w:r w:rsidR="00F47A96"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  <w:t>-</w:t>
            </w:r>
            <w:r w:rsidRPr="000A342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0</w:t>
            </w:r>
          </w:p>
          <w:p w14:paraId="372FC37F" w14:textId="76EA46B4" w:rsidR="00F47A96" w:rsidRPr="00CB59CA" w:rsidRDefault="00F47A96" w:rsidP="00E7382D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  <w:t xml:space="preserve">ลงวันที่ </w:t>
            </w:r>
            <w:r w:rsidR="000A342A" w:rsidRPr="000A342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3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พฤษภาคม </w:t>
            </w:r>
            <w:r w:rsidR="000A342A" w:rsidRPr="000A342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2561</w:t>
            </w:r>
          </w:p>
        </w:tc>
        <w:tc>
          <w:tcPr>
            <w:tcW w:w="1665" w:type="dxa"/>
            <w:gridSpan w:val="2"/>
          </w:tcPr>
          <w:p w14:paraId="3E6BBBF9" w14:textId="77777777" w:rsidR="00F47A96" w:rsidRPr="00CB59CA" w:rsidRDefault="00F47A96" w:rsidP="00E7382D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cs/>
                <w:lang w:val="en-US"/>
              </w:rPr>
              <w:t>การปรับปรุงประสิทธิภาพ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การผลิตเพื่อการใช้พลังงานทดแทน </w:t>
            </w:r>
          </w:p>
          <w:p w14:paraId="46171B52" w14:textId="02013312" w:rsidR="00F47A96" w:rsidRPr="00CB59CA" w:rsidRDefault="00F47A96" w:rsidP="00E7382D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ตามบัตรส่งเสริมเลขที่ </w:t>
            </w:r>
            <w:r w:rsidR="000A342A" w:rsidRPr="000A342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2089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)/</w:t>
            </w:r>
            <w:r w:rsidR="000A342A" w:rsidRPr="000A342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2548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ลงวันที่ </w:t>
            </w:r>
          </w:p>
          <w:p w14:paraId="7F7FE6C9" w14:textId="069EF4C4" w:rsidR="00F47A96" w:rsidRPr="00CB59CA" w:rsidRDefault="000A342A" w:rsidP="00E7382D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1</w:t>
            </w:r>
            <w:r w:rsidR="00F47A96"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 xml:space="preserve"> </w:t>
            </w:r>
            <w:r w:rsidR="00F47A96"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0A342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2548</w:t>
            </w:r>
          </w:p>
        </w:tc>
        <w:tc>
          <w:tcPr>
            <w:tcW w:w="5193" w:type="dxa"/>
            <w:shd w:val="clear" w:color="auto" w:fill="auto"/>
          </w:tcPr>
          <w:p w14:paraId="68C5B097" w14:textId="77777777" w:rsidR="00F47A96" w:rsidRPr="00CB59CA" w:rsidRDefault="00F47A96" w:rsidP="00842494">
            <w:pPr>
              <w:numPr>
                <w:ilvl w:val="0"/>
                <w:numId w:val="23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ให้ได้รับยกเว้นอากรขาเข้าสำหรับเครื่องจักรตามที่คณะกรรมการส่งเสริมการลงทุนพิจารณาอนุมัติ</w:t>
            </w:r>
          </w:p>
          <w:p w14:paraId="03148F90" w14:textId="62FC2C5D" w:rsidR="00F47A96" w:rsidRPr="00CB59CA" w:rsidRDefault="00B85AA4" w:rsidP="00842494">
            <w:pPr>
              <w:numPr>
                <w:ilvl w:val="0"/>
                <w:numId w:val="23"/>
              </w:numPr>
              <w:spacing w:line="240" w:lineRule="auto"/>
              <w:ind w:right="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ได้รับยกเว้นอากรขาเข้าสำหรับวัตถุดิบและวัสดุสำหรับการผลิตที่นำเข้ามาเพื่อส่งกลับออกไป </w:t>
            </w:r>
            <w:r w:rsidR="00F47A96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เป็นระยะเวลา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F47A96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F47A96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ปี นับแต่วันนำเข้าครั้งแรก</w:t>
            </w:r>
          </w:p>
          <w:p w14:paraId="46D440B5" w14:textId="09EFCD19" w:rsidR="00F47A96" w:rsidRPr="00CB59CA" w:rsidRDefault="00F47A96" w:rsidP="00842494">
            <w:pPr>
              <w:numPr>
                <w:ilvl w:val="0"/>
                <w:numId w:val="23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ได้รับยกเว้นภาษีเงินได้นิติบุคคลสำหรับกำไรสุทธิที่ได้จากการ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 xml:space="preserve">ประกอบกิจการที่ได้รับส่งเสริมรวมกันไม่เกินร้อยละ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ของเงินลงทุนเพื่อปรับปรุงประสิทธิภาพการผลิต ไม่รวมค่าที่ดินและทุ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 xml:space="preserve">นหมุนเวียนมีกำหนดเวลา </w:t>
            </w:r>
            <w:r w:rsidR="000A342A" w:rsidRPr="000A342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lang w:val="en-US"/>
              </w:rPr>
              <w:t>3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 xml:space="preserve"> ปี นับแต่วันที่เริ่มมีรายได้ภายหลังจากได้รับบัตรส่งเสริม</w:t>
            </w:r>
          </w:p>
          <w:p w14:paraId="57C33ED7" w14:textId="2DA287DC" w:rsidR="00F47A96" w:rsidRPr="00CB59CA" w:rsidRDefault="00F47A96" w:rsidP="00842494">
            <w:pPr>
              <w:numPr>
                <w:ilvl w:val="0"/>
                <w:numId w:val="23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ในกรณีที่ประกอบกิจการขาดทุนในช่วงเวลาได้รับยกเว้นภาษีเงินได้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นิติบุคคลได้รับอนุญาตให้นำผลขาดทุนประจำปีที่เกิดขึ้นในช่วงเวลานั้น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ไปหักออกจากกำไรสุทธิที่เกิดขึ้นภายหลังระยะเวลาได้รับยกเว้นภาษีเงินได้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นิติบุคคล มีกำหนดเวลาไม่เกิน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ปี นับแต่วันพ้นกำหนดเวลานั้น</w:t>
            </w:r>
            <w:r w:rsidR="00BB6BBF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และ</w:t>
            </w:r>
          </w:p>
          <w:p w14:paraId="784E9BD6" w14:textId="77777777" w:rsidR="00F47A96" w:rsidRPr="00CB59CA" w:rsidRDefault="00F47A96" w:rsidP="00842494">
            <w:pPr>
              <w:numPr>
                <w:ilvl w:val="0"/>
                <w:numId w:val="23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ู้ถือหุ้นของบริษัทได้รับประโยชน์จากการได้รับยกเว้นภาษีเงินได้สำหรับเงินปันผลที่ได้รับจากบริษัทตลอดระยะเวลาที่บริษัทได้รับการยกเว้นภาษีเงินได้นิติบุคคล</w:t>
            </w:r>
          </w:p>
        </w:tc>
      </w:tr>
      <w:tr w:rsidR="00160A46" w:rsidRPr="00CB59CA" w14:paraId="5AA35D11" w14:textId="77777777" w:rsidTr="00BA624F">
        <w:trPr>
          <w:gridAfter w:val="1"/>
          <w:wAfter w:w="18" w:type="dxa"/>
          <w:trHeight w:val="468"/>
        </w:trPr>
        <w:tc>
          <w:tcPr>
            <w:tcW w:w="8919" w:type="dxa"/>
            <w:gridSpan w:val="4"/>
          </w:tcPr>
          <w:p w14:paraId="689C98EB" w14:textId="3F6A5321" w:rsidR="00160A46" w:rsidRPr="00CB59CA" w:rsidRDefault="00160A46" w:rsidP="00160A46">
            <w:pPr>
              <w:spacing w:line="240" w:lineRule="auto"/>
              <w:ind w:left="405" w:right="81" w:hanging="36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  <w:lang w:val="en-US"/>
              </w:rPr>
              <w:t>บริษัท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lang w:val="en-US"/>
              </w:rPr>
              <w:t xml:space="preserve"> 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  <w:lang w:val="en-US"/>
              </w:rPr>
              <w:t>อุตสาหกรรมทำเครื่องแก้วไทย จำกัด (มหาชน)</w:t>
            </w:r>
          </w:p>
        </w:tc>
      </w:tr>
      <w:tr w:rsidR="00160A46" w:rsidRPr="00CB59CA" w14:paraId="3476E831" w14:textId="77777777" w:rsidTr="00D50558">
        <w:trPr>
          <w:gridAfter w:val="1"/>
          <w:wAfter w:w="18" w:type="dxa"/>
          <w:trHeight w:val="468"/>
        </w:trPr>
        <w:tc>
          <w:tcPr>
            <w:tcW w:w="2061" w:type="dxa"/>
          </w:tcPr>
          <w:p w14:paraId="104B9F11" w14:textId="561B1786" w:rsidR="00160A46" w:rsidRPr="00CB59CA" w:rsidRDefault="000A342A" w:rsidP="00160A46">
            <w:pPr>
              <w:spacing w:line="240" w:lineRule="auto"/>
              <w:ind w:left="288" w:right="47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61</w:t>
            </w:r>
            <w:r w:rsidR="00160A46"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-</w:t>
            </w:r>
            <w:r w:rsidRPr="000A342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1456</w:t>
            </w:r>
            <w:r w:rsidR="00160A46"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-</w:t>
            </w:r>
            <w:r w:rsidRPr="000A342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1</w:t>
            </w:r>
            <w:r w:rsidR="00160A46"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-</w:t>
            </w:r>
            <w:r w:rsidRPr="000A342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04</w:t>
            </w:r>
            <w:r w:rsidR="00160A46"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-</w:t>
            </w:r>
            <w:r w:rsidRPr="000A342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1</w:t>
            </w:r>
            <w:r w:rsidR="00160A46"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-</w:t>
            </w:r>
            <w:r w:rsidRPr="000A342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0</w:t>
            </w:r>
            <w:r w:rsidR="00160A46"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 xml:space="preserve"> </w:t>
            </w:r>
          </w:p>
          <w:p w14:paraId="6FB27276" w14:textId="1FA24E5C" w:rsidR="00160A46" w:rsidRPr="00CB59CA" w:rsidRDefault="00160A46" w:rsidP="00160A46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ลงวันที่ </w:t>
            </w:r>
            <w:r w:rsidR="000A342A" w:rsidRPr="000A342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14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ธันวาคม </w:t>
            </w:r>
            <w:r w:rsidR="000A342A" w:rsidRPr="000A342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2561</w:t>
            </w:r>
          </w:p>
        </w:tc>
        <w:tc>
          <w:tcPr>
            <w:tcW w:w="1665" w:type="dxa"/>
            <w:gridSpan w:val="2"/>
          </w:tcPr>
          <w:p w14:paraId="2BDE1CF8" w14:textId="732E7973" w:rsidR="00160A46" w:rsidRPr="00CB59CA" w:rsidRDefault="00160A46" w:rsidP="00160A46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  <w:t>การปรับปรุงประสิทธิภาพการผลิตเพื่อการใช้พลังงานทดแทน</w:t>
            </w:r>
          </w:p>
        </w:tc>
        <w:tc>
          <w:tcPr>
            <w:tcW w:w="5193" w:type="dxa"/>
            <w:shd w:val="clear" w:color="auto" w:fill="auto"/>
          </w:tcPr>
          <w:p w14:paraId="58F62D02" w14:textId="77777777" w:rsidR="00160A46" w:rsidRPr="00CB59CA" w:rsidRDefault="00160A46" w:rsidP="00160A46">
            <w:pPr>
              <w:numPr>
                <w:ilvl w:val="0"/>
                <w:numId w:val="22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ให้ได้รับยกเว้นอากรขาเข้าสำหรับเครื่องจักรตามที่คณะกรรมการส่งเสริมการลงทุนพิจารณาอนุมัติ</w:t>
            </w:r>
          </w:p>
          <w:p w14:paraId="772985DB" w14:textId="7BFDA304" w:rsidR="00160A46" w:rsidRPr="00CB59CA" w:rsidRDefault="00160A46" w:rsidP="00160A46">
            <w:pPr>
              <w:numPr>
                <w:ilvl w:val="0"/>
                <w:numId w:val="22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ได้รับยกเว้นอากรเข้าสำหรับวัตถุดิบและวัสดุสำหรับการผลิตที่นำมาเพื่อส่งกลับออกไป เป็นระยะเวลา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ปี นับแต่วันนำเข้าครั้งแรก</w:t>
            </w:r>
          </w:p>
          <w:p w14:paraId="0F01247D" w14:textId="48B2839A" w:rsidR="00160A46" w:rsidRPr="00CB59CA" w:rsidRDefault="00160A46" w:rsidP="00160A46">
            <w:pPr>
              <w:numPr>
                <w:ilvl w:val="0"/>
                <w:numId w:val="22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ได้รับยกเว้นภาษีเงินได้นิติบุคคลสำหรับกำไรสุทธิที่ได้จากการ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 xml:space="preserve">ประกอบกิจการที่ได้รับส่งเสริมรวมกันไม่เกินร้อยละ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ของเงินลงทุนเพื่อปรับปรุงประสิทธิภาพการผลิต ไม่รวมค่าที่ดินและทุ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 xml:space="preserve">นหมุนเวียนมีกำหนดเวลา </w:t>
            </w:r>
            <w:r w:rsidR="000A342A" w:rsidRPr="000A342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lang w:val="en-US"/>
              </w:rPr>
              <w:t>3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 xml:space="preserve"> ปี นับแต่วันที่เริ่มมีรายได้จากการประกอบกิจการนั้น</w:t>
            </w:r>
          </w:p>
          <w:p w14:paraId="39E181B0" w14:textId="699ED52C" w:rsidR="00160A46" w:rsidRPr="00CB59CA" w:rsidRDefault="00160A46" w:rsidP="00160A46">
            <w:pPr>
              <w:numPr>
                <w:ilvl w:val="0"/>
                <w:numId w:val="22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ในกรณีที่ประกอบกิจการขาดทุนในช่วงเวลาได้รับยกเว้นภาษีเงินได้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นิติบุคคลได้รับอนุญาตให้นำผลขาดทุนประจำปีที่เกิดขึ้นในช่วงเวลานั้น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ไปหักออกจากกำไรสุทธิที่เกิดขึ้นภายหลังระยะเวลาได้รับยกเว้นภาษีเงินได้</w:t>
            </w:r>
            <w:r w:rsidRPr="00CB59C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นิติบุคคล มีกำหนดเวลาไม่เกิน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ปี นับแต่วันพ้นกำหนดเวลานั้น และ</w:t>
            </w:r>
          </w:p>
          <w:p w14:paraId="1B391235" w14:textId="77777777" w:rsidR="00160A46" w:rsidRPr="00CB59CA" w:rsidRDefault="00160A46" w:rsidP="00160A46">
            <w:pPr>
              <w:numPr>
                <w:ilvl w:val="0"/>
                <w:numId w:val="22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ผู้ถือหุ้นของบริษัทได้รับประโยชน์จากการได้รับยกเว้นภาษีเงินได้ สำหรับเงินปันผลที่ได้รับมาจากบริษัท ตลอดระยะเวลาที่บริษัทได้รับการยกเว้นภาษีเงินได้นิติบุคคล</w:t>
            </w:r>
          </w:p>
          <w:p w14:paraId="030A1291" w14:textId="77777777" w:rsidR="00160A46" w:rsidRPr="00CB59CA" w:rsidRDefault="00160A46" w:rsidP="00160A46">
            <w:pPr>
              <w:spacing w:line="240" w:lineRule="auto"/>
              <w:ind w:left="405"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</w:tbl>
    <w:p w14:paraId="1C334349" w14:textId="32EF299B" w:rsidR="00EB62EE" w:rsidRPr="00CB59CA" w:rsidRDefault="00EB62EE" w:rsidP="00160A46">
      <w:pPr>
        <w:spacing w:line="240" w:lineRule="auto"/>
        <w:ind w:left="540"/>
        <w:rPr>
          <w:rFonts w:asciiTheme="majorBidi" w:hAnsiTheme="majorBidi" w:cstheme="majorBidi"/>
        </w:rPr>
      </w:pPr>
      <w:r w:rsidRPr="00CB59CA">
        <w:rPr>
          <w:rFonts w:asciiTheme="majorBidi" w:hAnsiTheme="majorBidi" w:cstheme="majorBidi"/>
          <w:color w:val="000000"/>
          <w:spacing w:val="-6"/>
          <w:cs/>
        </w:rPr>
        <w:t>เนื่องจากเป็นกิจการที่ได้รับการส่งเสริมการลงทุน บริษัทย่อยจะต้องปฏิบัติตามเงื่อนไขและข้อกำหนดตามที่ระบุไว้</w:t>
      </w:r>
      <w:r w:rsidRPr="00CB59CA">
        <w:rPr>
          <w:rFonts w:asciiTheme="majorBidi" w:hAnsiTheme="majorBidi" w:cstheme="majorBidi"/>
          <w:color w:val="000000"/>
          <w:cs/>
        </w:rPr>
        <w:t>ในบัตรส่งเสริมการลงทุน</w:t>
      </w:r>
    </w:p>
    <w:p w14:paraId="75A90076" w14:textId="30CB96C9" w:rsidR="00EB62EE" w:rsidRPr="00CB59CA" w:rsidRDefault="00DE5AB3" w:rsidP="000E6E10">
      <w:pPr>
        <w:numPr>
          <w:ilvl w:val="0"/>
          <w:numId w:val="2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CB59CA">
        <w:rPr>
          <w:rFonts w:asciiTheme="majorBidi" w:hAnsiTheme="majorBidi" w:cstheme="majorBidi"/>
          <w:b/>
          <w:bCs/>
          <w:color w:val="000000"/>
          <w:cs/>
          <w:lang w:val="en-US"/>
        </w:rPr>
        <w:br w:type="page"/>
      </w:r>
      <w:r w:rsidR="000B3E32" w:rsidRPr="00CB59CA">
        <w:rPr>
          <w:rFonts w:asciiTheme="majorBidi" w:hAnsiTheme="majorBidi" w:cstheme="majorBidi"/>
          <w:b/>
          <w:bCs/>
          <w:color w:val="000000"/>
          <w:lang w:val="en-US"/>
        </w:rPr>
        <w:lastRenderedPageBreak/>
        <w:tab/>
      </w:r>
      <w:r w:rsidR="00EB62EE" w:rsidRPr="00CB59CA">
        <w:rPr>
          <w:rFonts w:asciiTheme="majorBidi" w:hAnsiTheme="majorBidi" w:cstheme="majorBidi"/>
          <w:b/>
          <w:bCs/>
          <w:color w:val="000000"/>
          <w:cs/>
          <w:lang w:val="en-US"/>
        </w:rPr>
        <w:t>กำไรต่อหุ้นขั้นพื้นฐานและกำไรต่อหุ้นปรับลด</w:t>
      </w:r>
    </w:p>
    <w:p w14:paraId="6F83B0DD" w14:textId="69A56DC2" w:rsidR="00EB62EE" w:rsidRPr="00CB59CA" w:rsidRDefault="00EB62EE" w:rsidP="006927C0">
      <w:pPr>
        <w:spacing w:after="120" w:line="240" w:lineRule="auto"/>
        <w:ind w:left="547" w:right="43"/>
        <w:jc w:val="thaiDistribute"/>
        <w:rPr>
          <w:rFonts w:asciiTheme="majorBidi" w:hAnsiTheme="majorBidi" w:cstheme="majorBidi"/>
          <w:color w:val="000000"/>
          <w:spacing w:val="-4"/>
        </w:rPr>
      </w:pPr>
      <w:r w:rsidRPr="00CB59CA">
        <w:rPr>
          <w:rFonts w:asciiTheme="majorBidi" w:hAnsiTheme="majorBidi" w:cstheme="majorBidi"/>
          <w:color w:val="000000"/>
          <w:spacing w:val="-10"/>
          <w:cs/>
        </w:rPr>
        <w:t xml:space="preserve">กำไรต่อหุ้นสำหรับปีสิ้นสุดวันที่ </w:t>
      </w:r>
      <w:r w:rsidR="000A342A" w:rsidRPr="000A342A">
        <w:rPr>
          <w:rFonts w:asciiTheme="majorBidi" w:hAnsiTheme="majorBidi" w:cstheme="majorBidi"/>
          <w:color w:val="000000"/>
          <w:spacing w:val="-10"/>
          <w:lang w:val="en-US"/>
        </w:rPr>
        <w:t>31</w:t>
      </w:r>
      <w:r w:rsidRPr="00CB59CA">
        <w:rPr>
          <w:rFonts w:asciiTheme="majorBidi" w:hAnsiTheme="majorBidi" w:cstheme="majorBidi"/>
          <w:color w:val="000000"/>
          <w:spacing w:val="-10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10"/>
          <w:cs/>
        </w:rPr>
        <w:t xml:space="preserve">ธันวาคม </w:t>
      </w:r>
      <w:r w:rsidR="000A342A" w:rsidRPr="000A342A">
        <w:rPr>
          <w:rFonts w:asciiTheme="majorBidi" w:hAnsiTheme="majorBidi" w:cstheme="majorBidi"/>
          <w:color w:val="000000"/>
          <w:spacing w:val="-10"/>
          <w:lang w:val="en-US"/>
        </w:rPr>
        <w:t>2563</w:t>
      </w:r>
      <w:r w:rsidRPr="00CB59CA">
        <w:rPr>
          <w:rFonts w:asciiTheme="majorBidi" w:hAnsiTheme="majorBidi" w:cstheme="majorBidi"/>
          <w:color w:val="000000"/>
          <w:spacing w:val="-10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10"/>
          <w:cs/>
          <w:lang w:val="en-US"/>
        </w:rPr>
        <w:t xml:space="preserve">และ </w:t>
      </w:r>
      <w:r w:rsidR="000A342A" w:rsidRPr="000A342A">
        <w:rPr>
          <w:rFonts w:asciiTheme="majorBidi" w:hAnsiTheme="majorBidi" w:cstheme="majorBidi"/>
          <w:color w:val="000000"/>
          <w:spacing w:val="-10"/>
          <w:lang w:val="en-US"/>
        </w:rPr>
        <w:t>2562</w:t>
      </w:r>
      <w:r w:rsidRPr="00CB59CA">
        <w:rPr>
          <w:rFonts w:asciiTheme="majorBidi" w:hAnsiTheme="majorBidi" w:cstheme="majorBidi"/>
          <w:color w:val="000000"/>
          <w:spacing w:val="-10"/>
          <w:cs/>
        </w:rPr>
        <w:t xml:space="preserve"> คำนวณจากกำไรสำหรับปีที่เป็นส่วนของผู้ถือหุ้น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>สามัญของบริษัทและจำนวนหุ้นสามัญที่ถัวเฉลี่ยถ่วงน้ำหนักของหุ้นสามัญที่ถือโดยผู้ถือหุ้นโดยแสดงการคำนวณ ดังนี้</w:t>
      </w:r>
    </w:p>
    <w:tbl>
      <w:tblPr>
        <w:tblW w:w="863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3"/>
        <w:gridCol w:w="909"/>
        <w:gridCol w:w="162"/>
        <w:gridCol w:w="891"/>
        <w:gridCol w:w="144"/>
        <w:gridCol w:w="891"/>
        <w:gridCol w:w="180"/>
        <w:gridCol w:w="891"/>
      </w:tblGrid>
      <w:tr w:rsidR="00EB62EE" w:rsidRPr="00CB59CA" w14:paraId="329B6DBD" w14:textId="77777777" w:rsidTr="00962AEE">
        <w:tc>
          <w:tcPr>
            <w:tcW w:w="4563" w:type="dxa"/>
          </w:tcPr>
          <w:p w14:paraId="2A25142F" w14:textId="767B5614" w:rsidR="00EB62EE" w:rsidRPr="00CB59CA" w:rsidRDefault="00EB62EE" w:rsidP="00E7382D">
            <w:pPr>
              <w:tabs>
                <w:tab w:val="left" w:pos="540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A342A" w:rsidRPr="000A342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  <w:t>31</w:t>
            </w:r>
            <w:r w:rsidRPr="00CB59C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  <w:t xml:space="preserve"> </w:t>
            </w:r>
            <w:r w:rsidRPr="00CB59C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US"/>
              </w:rPr>
              <w:t xml:space="preserve">ธันวาคม </w:t>
            </w:r>
          </w:p>
        </w:tc>
        <w:tc>
          <w:tcPr>
            <w:tcW w:w="1962" w:type="dxa"/>
            <w:gridSpan w:val="3"/>
          </w:tcPr>
          <w:p w14:paraId="6B841953" w14:textId="77777777" w:rsidR="00EB62EE" w:rsidRPr="00CB59CA" w:rsidRDefault="00EB62EE" w:rsidP="00E7382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45CC8594" w14:textId="77777777" w:rsidR="00EB62EE" w:rsidRPr="00CB59CA" w:rsidRDefault="00EB62EE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62" w:type="dxa"/>
            <w:gridSpan w:val="3"/>
          </w:tcPr>
          <w:p w14:paraId="522D657E" w14:textId="77777777" w:rsidR="00EB62EE" w:rsidRPr="00CB59CA" w:rsidRDefault="00EB62EE" w:rsidP="00E7382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8762B" w:rsidRPr="00CB59CA" w14:paraId="5F2BE0AB" w14:textId="77777777" w:rsidTr="00962AEE">
        <w:tc>
          <w:tcPr>
            <w:tcW w:w="4563" w:type="dxa"/>
          </w:tcPr>
          <w:p w14:paraId="0FCDB2C5" w14:textId="77777777" w:rsidR="0088762B" w:rsidRPr="00CB59CA" w:rsidRDefault="0088762B" w:rsidP="00E7382D">
            <w:pPr>
              <w:tabs>
                <w:tab w:val="left" w:pos="540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09" w:type="dxa"/>
          </w:tcPr>
          <w:p w14:paraId="614FF180" w14:textId="1DE775DD" w:rsidR="0088762B" w:rsidRPr="00CB59CA" w:rsidRDefault="000A342A" w:rsidP="00E7382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62" w:type="dxa"/>
          </w:tcPr>
          <w:p w14:paraId="52F0B5B5" w14:textId="77777777" w:rsidR="0088762B" w:rsidRPr="00CB59CA" w:rsidRDefault="0088762B" w:rsidP="00E7382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</w:tcPr>
          <w:p w14:paraId="7777C468" w14:textId="6E7AF9D0" w:rsidR="0088762B" w:rsidRPr="00CB59CA" w:rsidRDefault="000A342A" w:rsidP="00E7382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44" w:type="dxa"/>
          </w:tcPr>
          <w:p w14:paraId="48B6B9F3" w14:textId="77777777" w:rsidR="0088762B" w:rsidRPr="00CB59CA" w:rsidRDefault="0088762B" w:rsidP="00E7382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</w:tcPr>
          <w:p w14:paraId="250875F9" w14:textId="547C5918" w:rsidR="0088762B" w:rsidRPr="00CB59CA" w:rsidRDefault="000A342A" w:rsidP="00E7382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50A28B00" w14:textId="77777777" w:rsidR="0088762B" w:rsidRPr="00CB59CA" w:rsidRDefault="0088762B" w:rsidP="00E7382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</w:tcPr>
          <w:p w14:paraId="06BB6C06" w14:textId="6DA8F03C" w:rsidR="0088762B" w:rsidRPr="00CB59CA" w:rsidRDefault="000A342A" w:rsidP="00E7382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2562</w:t>
            </w:r>
          </w:p>
        </w:tc>
      </w:tr>
      <w:tr w:rsidR="0088762B" w:rsidRPr="00CB59CA" w14:paraId="4F3DB5B0" w14:textId="77777777" w:rsidTr="00962AEE">
        <w:tc>
          <w:tcPr>
            <w:tcW w:w="4563" w:type="dxa"/>
          </w:tcPr>
          <w:p w14:paraId="3156ECB2" w14:textId="77777777" w:rsidR="0088762B" w:rsidRPr="00CB59CA" w:rsidRDefault="0088762B" w:rsidP="00E7382D">
            <w:pPr>
              <w:tabs>
                <w:tab w:val="left" w:pos="540"/>
              </w:tabs>
              <w:spacing w:line="240" w:lineRule="auto"/>
              <w:ind w:right="-72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068" w:type="dxa"/>
            <w:gridSpan w:val="7"/>
          </w:tcPr>
          <w:p w14:paraId="6EC323B4" w14:textId="77777777" w:rsidR="0088762B" w:rsidRPr="00CB59CA" w:rsidRDefault="0088762B" w:rsidP="00E7382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  <w:t>(พันบาท</w:t>
            </w:r>
            <w:r w:rsidRPr="00CB59CA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</w:rPr>
              <w:t>/</w:t>
            </w:r>
            <w:r w:rsidRPr="00CB59CA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  <w:t>พันหุ้น)</w:t>
            </w:r>
          </w:p>
        </w:tc>
      </w:tr>
      <w:tr w:rsidR="0088762B" w:rsidRPr="00CB59CA" w14:paraId="7F5F0504" w14:textId="77777777" w:rsidTr="00962AEE">
        <w:tc>
          <w:tcPr>
            <w:tcW w:w="4563" w:type="dxa"/>
          </w:tcPr>
          <w:p w14:paraId="0D70002D" w14:textId="77777777" w:rsidR="0088762B" w:rsidRPr="00CB59CA" w:rsidRDefault="0088762B" w:rsidP="00E7382D">
            <w:pPr>
              <w:tabs>
                <w:tab w:val="left" w:pos="540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909" w:type="dxa"/>
            <w:vAlign w:val="bottom"/>
          </w:tcPr>
          <w:p w14:paraId="1CC36CA8" w14:textId="77777777" w:rsidR="0088762B" w:rsidRPr="00CB59CA" w:rsidRDefault="0088762B" w:rsidP="00E7382D">
            <w:pPr>
              <w:tabs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2" w:type="dxa"/>
            <w:vAlign w:val="bottom"/>
          </w:tcPr>
          <w:p w14:paraId="102C2640" w14:textId="77777777" w:rsidR="0088762B" w:rsidRPr="00CB59CA" w:rsidRDefault="0088762B" w:rsidP="00E7382D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vAlign w:val="bottom"/>
          </w:tcPr>
          <w:p w14:paraId="08C42817" w14:textId="77777777" w:rsidR="0088762B" w:rsidRPr="00CB59CA" w:rsidRDefault="0088762B" w:rsidP="00E7382D">
            <w:pPr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" w:type="dxa"/>
            <w:vAlign w:val="bottom"/>
          </w:tcPr>
          <w:p w14:paraId="6842AEBA" w14:textId="77777777" w:rsidR="0088762B" w:rsidRPr="00CB59CA" w:rsidRDefault="0088762B" w:rsidP="00E7382D">
            <w:pPr>
              <w:tabs>
                <w:tab w:val="decimal" w:pos="864"/>
              </w:tabs>
              <w:spacing w:line="240" w:lineRule="auto"/>
              <w:ind w:left="-108" w:right="-8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91" w:type="dxa"/>
            <w:vAlign w:val="bottom"/>
          </w:tcPr>
          <w:p w14:paraId="6136147F" w14:textId="77777777" w:rsidR="0088762B" w:rsidRPr="00CB59CA" w:rsidRDefault="0088762B" w:rsidP="00E7382D">
            <w:pPr>
              <w:tabs>
                <w:tab w:val="decimal" w:pos="96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2BD40CC" w14:textId="77777777" w:rsidR="0088762B" w:rsidRPr="00CB59CA" w:rsidRDefault="0088762B" w:rsidP="00E7382D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vAlign w:val="bottom"/>
          </w:tcPr>
          <w:p w14:paraId="616BCB31" w14:textId="77777777" w:rsidR="0088762B" w:rsidRPr="00CB59CA" w:rsidRDefault="0088762B" w:rsidP="00E7382D">
            <w:pPr>
              <w:tabs>
                <w:tab w:val="decimal" w:pos="1008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</w:tr>
      <w:tr w:rsidR="00207053" w:rsidRPr="00CB59CA" w14:paraId="4270E045" w14:textId="77777777" w:rsidTr="00962AEE">
        <w:tc>
          <w:tcPr>
            <w:tcW w:w="4563" w:type="dxa"/>
          </w:tcPr>
          <w:p w14:paraId="7B507212" w14:textId="77777777" w:rsidR="00207053" w:rsidRPr="00CB59CA" w:rsidRDefault="00207053" w:rsidP="00207053">
            <w:pPr>
              <w:tabs>
                <w:tab w:val="left" w:pos="540"/>
              </w:tabs>
              <w:spacing w:line="240" w:lineRule="auto"/>
              <w:ind w:right="-7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กำไรที่เป็นส่วนของผู้ถือหุ้นสามัญของบริษัท </w:t>
            </w:r>
          </w:p>
        </w:tc>
        <w:tc>
          <w:tcPr>
            <w:tcW w:w="909" w:type="dxa"/>
            <w:tcBorders>
              <w:bottom w:val="double" w:sz="4" w:space="0" w:color="auto"/>
            </w:tcBorders>
            <w:vAlign w:val="bottom"/>
          </w:tcPr>
          <w:p w14:paraId="5835140C" w14:textId="2C66CBA6" w:rsidR="00207053" w:rsidRPr="00CB59CA" w:rsidRDefault="000A342A" w:rsidP="00207053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</w:t>
            </w:r>
            <w:r w:rsidR="00207053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001</w:t>
            </w:r>
            <w:r w:rsidR="00207053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215</w:t>
            </w:r>
          </w:p>
        </w:tc>
        <w:tc>
          <w:tcPr>
            <w:tcW w:w="162" w:type="dxa"/>
            <w:vAlign w:val="bottom"/>
          </w:tcPr>
          <w:p w14:paraId="074F05C7" w14:textId="77777777" w:rsidR="00207053" w:rsidRPr="00CB59CA" w:rsidRDefault="00207053" w:rsidP="00207053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  <w:vAlign w:val="bottom"/>
          </w:tcPr>
          <w:p w14:paraId="7D9D489B" w14:textId="1F855542" w:rsidR="00207053" w:rsidRPr="00CB59CA" w:rsidRDefault="000A342A" w:rsidP="00207053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</w:t>
            </w:r>
            <w:r w:rsidR="00207053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278</w:t>
            </w:r>
            <w:r w:rsidR="00207053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382</w:t>
            </w:r>
          </w:p>
        </w:tc>
        <w:tc>
          <w:tcPr>
            <w:tcW w:w="144" w:type="dxa"/>
            <w:vAlign w:val="bottom"/>
          </w:tcPr>
          <w:p w14:paraId="15F74DAF" w14:textId="77777777" w:rsidR="00207053" w:rsidRPr="00CB59CA" w:rsidRDefault="00207053" w:rsidP="00207053">
            <w:pPr>
              <w:tabs>
                <w:tab w:val="decimal" w:pos="864"/>
              </w:tabs>
              <w:spacing w:line="240" w:lineRule="auto"/>
              <w:ind w:left="-108"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  <w:vAlign w:val="bottom"/>
          </w:tcPr>
          <w:p w14:paraId="4B6BF14A" w14:textId="6AC5A26D" w:rsidR="00207053" w:rsidRPr="00CB59CA" w:rsidRDefault="000A342A" w:rsidP="00207053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</w:t>
            </w:r>
            <w:r w:rsidR="00207053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368</w:t>
            </w:r>
            <w:r w:rsidR="00207053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414</w:t>
            </w:r>
          </w:p>
        </w:tc>
        <w:tc>
          <w:tcPr>
            <w:tcW w:w="180" w:type="dxa"/>
            <w:vAlign w:val="bottom"/>
          </w:tcPr>
          <w:p w14:paraId="07147F00" w14:textId="77777777" w:rsidR="00207053" w:rsidRPr="00CB59CA" w:rsidRDefault="00207053" w:rsidP="00207053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  <w:vAlign w:val="bottom"/>
          </w:tcPr>
          <w:p w14:paraId="3858D1AE" w14:textId="68FE76D3" w:rsidR="00207053" w:rsidRPr="00CB59CA" w:rsidRDefault="000A342A" w:rsidP="00207053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</w:t>
            </w:r>
            <w:r w:rsidR="00207053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066</w:t>
            </w:r>
            <w:r w:rsidR="00207053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817</w:t>
            </w:r>
          </w:p>
        </w:tc>
      </w:tr>
      <w:tr w:rsidR="00207053" w:rsidRPr="00CB59CA" w14:paraId="012516C5" w14:textId="77777777" w:rsidTr="00962AEE">
        <w:tc>
          <w:tcPr>
            <w:tcW w:w="4563" w:type="dxa"/>
          </w:tcPr>
          <w:p w14:paraId="7F588BA8" w14:textId="77777777" w:rsidR="00207053" w:rsidRPr="00CB59CA" w:rsidRDefault="00207053" w:rsidP="00207053">
            <w:pPr>
              <w:tabs>
                <w:tab w:val="left" w:pos="540"/>
              </w:tabs>
              <w:spacing w:line="240" w:lineRule="auto"/>
              <w:ind w:right="-7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จำนวนหุ้นสามัญที่ถัวเฉลี่ยถ่วงน้ำหนักของหุ้นสามัญ</w:t>
            </w:r>
          </w:p>
        </w:tc>
        <w:tc>
          <w:tcPr>
            <w:tcW w:w="909" w:type="dxa"/>
            <w:tcBorders>
              <w:bottom w:val="double" w:sz="4" w:space="0" w:color="auto"/>
            </w:tcBorders>
            <w:vAlign w:val="bottom"/>
          </w:tcPr>
          <w:p w14:paraId="02F2AF03" w14:textId="7B2FA812" w:rsidR="00207053" w:rsidRPr="00CB59CA" w:rsidRDefault="000A342A" w:rsidP="00207053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</w:t>
            </w:r>
            <w:r w:rsidR="00207053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007</w:t>
            </w:r>
            <w:r w:rsidR="00207053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344</w:t>
            </w:r>
          </w:p>
        </w:tc>
        <w:tc>
          <w:tcPr>
            <w:tcW w:w="162" w:type="dxa"/>
            <w:vAlign w:val="bottom"/>
          </w:tcPr>
          <w:p w14:paraId="3330A6AF" w14:textId="77777777" w:rsidR="00207053" w:rsidRPr="00CB59CA" w:rsidRDefault="00207053" w:rsidP="00207053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  <w:vAlign w:val="bottom"/>
          </w:tcPr>
          <w:p w14:paraId="6C7761F0" w14:textId="3A6A4F40" w:rsidR="00207053" w:rsidRPr="00CB59CA" w:rsidRDefault="000A342A" w:rsidP="00207053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</w:t>
            </w:r>
            <w:r w:rsidR="00207053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004</w:t>
            </w:r>
            <w:r w:rsidR="00207053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696</w:t>
            </w:r>
          </w:p>
        </w:tc>
        <w:tc>
          <w:tcPr>
            <w:tcW w:w="144" w:type="dxa"/>
            <w:vAlign w:val="bottom"/>
          </w:tcPr>
          <w:p w14:paraId="3AF52747" w14:textId="77777777" w:rsidR="00207053" w:rsidRPr="00CB59CA" w:rsidRDefault="00207053" w:rsidP="00207053">
            <w:pPr>
              <w:tabs>
                <w:tab w:val="decimal" w:pos="864"/>
              </w:tabs>
              <w:spacing w:line="240" w:lineRule="auto"/>
              <w:ind w:left="-108"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  <w:vAlign w:val="bottom"/>
          </w:tcPr>
          <w:p w14:paraId="69F0A8A1" w14:textId="00A84036" w:rsidR="00207053" w:rsidRPr="00CB59CA" w:rsidRDefault="000A342A" w:rsidP="00207053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</w:t>
            </w:r>
            <w:r w:rsidR="00207053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007</w:t>
            </w:r>
            <w:r w:rsidR="00207053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344</w:t>
            </w:r>
          </w:p>
        </w:tc>
        <w:tc>
          <w:tcPr>
            <w:tcW w:w="180" w:type="dxa"/>
            <w:vAlign w:val="bottom"/>
          </w:tcPr>
          <w:p w14:paraId="50822086" w14:textId="77777777" w:rsidR="00207053" w:rsidRPr="00CB59CA" w:rsidRDefault="00207053" w:rsidP="00207053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  <w:vAlign w:val="bottom"/>
          </w:tcPr>
          <w:p w14:paraId="2B268E12" w14:textId="10C85589" w:rsidR="00207053" w:rsidRPr="00CB59CA" w:rsidRDefault="000A342A" w:rsidP="00207053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</w:t>
            </w:r>
            <w:r w:rsidR="00207053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004</w:t>
            </w:r>
            <w:r w:rsidR="00207053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696</w:t>
            </w:r>
          </w:p>
        </w:tc>
      </w:tr>
      <w:tr w:rsidR="00207053" w:rsidRPr="00CB59CA" w14:paraId="1753CE42" w14:textId="77777777" w:rsidTr="00962AEE">
        <w:tc>
          <w:tcPr>
            <w:tcW w:w="4563" w:type="dxa"/>
            <w:vAlign w:val="bottom"/>
          </w:tcPr>
          <w:p w14:paraId="06E728F6" w14:textId="77777777" w:rsidR="00207053" w:rsidRPr="00CB59CA" w:rsidRDefault="00207053" w:rsidP="00207053">
            <w:pPr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90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D1B0AFB" w14:textId="2F1452EF" w:rsidR="00207053" w:rsidRPr="00CB59CA" w:rsidRDefault="000A342A" w:rsidP="00207053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0</w:t>
            </w:r>
            <w:r w:rsidR="00207053"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9985</w:t>
            </w:r>
          </w:p>
        </w:tc>
        <w:tc>
          <w:tcPr>
            <w:tcW w:w="162" w:type="dxa"/>
            <w:vAlign w:val="bottom"/>
          </w:tcPr>
          <w:p w14:paraId="41812B91" w14:textId="77777777" w:rsidR="00207053" w:rsidRPr="00CB59CA" w:rsidRDefault="00207053" w:rsidP="00207053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3713CF5" w14:textId="1352D9D6" w:rsidR="00207053" w:rsidRPr="00CB59CA" w:rsidRDefault="000A342A" w:rsidP="00207053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1</w:t>
            </w:r>
            <w:r w:rsidR="00207053"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8175</w:t>
            </w:r>
          </w:p>
        </w:tc>
        <w:tc>
          <w:tcPr>
            <w:tcW w:w="144" w:type="dxa"/>
            <w:vAlign w:val="bottom"/>
          </w:tcPr>
          <w:p w14:paraId="7A3C5054" w14:textId="77777777" w:rsidR="00207053" w:rsidRPr="00CB59CA" w:rsidRDefault="00207053" w:rsidP="00207053">
            <w:pPr>
              <w:tabs>
                <w:tab w:val="decimal" w:pos="864"/>
                <w:tab w:val="decimal" w:pos="972"/>
              </w:tabs>
              <w:spacing w:line="240" w:lineRule="auto"/>
              <w:ind w:left="-108" w:right="-8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9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6E291BC" w14:textId="5ECF3162" w:rsidR="00207053" w:rsidRPr="00CB59CA" w:rsidRDefault="000A342A" w:rsidP="00207053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0</w:t>
            </w:r>
            <w:r w:rsidR="00207053"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8406</w:t>
            </w:r>
          </w:p>
        </w:tc>
        <w:tc>
          <w:tcPr>
            <w:tcW w:w="180" w:type="dxa"/>
            <w:vAlign w:val="bottom"/>
          </w:tcPr>
          <w:p w14:paraId="6CFDD6CD" w14:textId="77777777" w:rsidR="00207053" w:rsidRPr="00CB59CA" w:rsidRDefault="00207053" w:rsidP="00207053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12659E7" w14:textId="0019EF79" w:rsidR="00207053" w:rsidRPr="00CB59CA" w:rsidRDefault="000A342A" w:rsidP="00207053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1</w:t>
            </w:r>
            <w:r w:rsidR="00207053"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0155</w:t>
            </w:r>
          </w:p>
        </w:tc>
      </w:tr>
      <w:tr w:rsidR="00207053" w:rsidRPr="00CB59CA" w14:paraId="309E78FD" w14:textId="77777777" w:rsidTr="00962AEE">
        <w:trPr>
          <w:trHeight w:hRule="exact" w:val="144"/>
        </w:trPr>
        <w:tc>
          <w:tcPr>
            <w:tcW w:w="4563" w:type="dxa"/>
            <w:vAlign w:val="bottom"/>
          </w:tcPr>
          <w:p w14:paraId="051C7D91" w14:textId="77777777" w:rsidR="00207053" w:rsidRPr="00CB59CA" w:rsidRDefault="00207053" w:rsidP="00207053">
            <w:pPr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  <w:vAlign w:val="bottom"/>
          </w:tcPr>
          <w:p w14:paraId="3109D102" w14:textId="77777777" w:rsidR="00207053" w:rsidRPr="00CB59CA" w:rsidRDefault="00207053" w:rsidP="00207053">
            <w:pPr>
              <w:spacing w:line="240" w:lineRule="auto"/>
              <w:ind w:right="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2" w:type="dxa"/>
            <w:vAlign w:val="bottom"/>
          </w:tcPr>
          <w:p w14:paraId="60A40F71" w14:textId="77777777" w:rsidR="00207053" w:rsidRPr="00CB59CA" w:rsidRDefault="00207053" w:rsidP="00207053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double" w:sz="4" w:space="0" w:color="auto"/>
            </w:tcBorders>
            <w:vAlign w:val="bottom"/>
          </w:tcPr>
          <w:p w14:paraId="10F15A77" w14:textId="77777777" w:rsidR="00207053" w:rsidRPr="00CB59CA" w:rsidRDefault="00207053" w:rsidP="00207053">
            <w:pPr>
              <w:spacing w:line="240" w:lineRule="auto"/>
              <w:ind w:right="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" w:type="dxa"/>
            <w:vAlign w:val="bottom"/>
          </w:tcPr>
          <w:p w14:paraId="162836BD" w14:textId="77777777" w:rsidR="00207053" w:rsidRPr="00CB59CA" w:rsidRDefault="00207053" w:rsidP="00207053">
            <w:pPr>
              <w:tabs>
                <w:tab w:val="decimal" w:pos="864"/>
                <w:tab w:val="decimal" w:pos="972"/>
              </w:tabs>
              <w:spacing w:line="240" w:lineRule="auto"/>
              <w:ind w:left="-108" w:right="-8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91" w:type="dxa"/>
            <w:tcBorders>
              <w:top w:val="double" w:sz="4" w:space="0" w:color="auto"/>
            </w:tcBorders>
            <w:vAlign w:val="bottom"/>
          </w:tcPr>
          <w:p w14:paraId="1FC8AA48" w14:textId="77777777" w:rsidR="00207053" w:rsidRPr="00CB59CA" w:rsidRDefault="00207053" w:rsidP="00207053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03959C8" w14:textId="77777777" w:rsidR="00207053" w:rsidRPr="00CB59CA" w:rsidRDefault="00207053" w:rsidP="00207053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double" w:sz="4" w:space="0" w:color="auto"/>
            </w:tcBorders>
            <w:vAlign w:val="bottom"/>
          </w:tcPr>
          <w:p w14:paraId="63362E63" w14:textId="77777777" w:rsidR="00207053" w:rsidRPr="00CB59CA" w:rsidRDefault="00207053" w:rsidP="00207053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</w:tr>
      <w:tr w:rsidR="00207053" w:rsidRPr="00CB59CA" w14:paraId="6C0ED3F7" w14:textId="77777777" w:rsidTr="00962AEE">
        <w:tc>
          <w:tcPr>
            <w:tcW w:w="4563" w:type="dxa"/>
            <w:vAlign w:val="bottom"/>
          </w:tcPr>
          <w:p w14:paraId="4A944066" w14:textId="77777777" w:rsidR="00207053" w:rsidRPr="00CB59CA" w:rsidRDefault="00207053" w:rsidP="00207053">
            <w:pPr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909" w:type="dxa"/>
            <w:vAlign w:val="bottom"/>
          </w:tcPr>
          <w:p w14:paraId="347775A0" w14:textId="77777777" w:rsidR="00207053" w:rsidRPr="00CB59CA" w:rsidRDefault="00207053" w:rsidP="00207053">
            <w:pPr>
              <w:spacing w:line="240" w:lineRule="auto"/>
              <w:ind w:right="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2" w:type="dxa"/>
            <w:vAlign w:val="bottom"/>
          </w:tcPr>
          <w:p w14:paraId="65E85C88" w14:textId="77777777" w:rsidR="00207053" w:rsidRPr="00CB59CA" w:rsidRDefault="00207053" w:rsidP="00207053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vAlign w:val="bottom"/>
          </w:tcPr>
          <w:p w14:paraId="1E32AC58" w14:textId="77777777" w:rsidR="00207053" w:rsidRPr="00CB59CA" w:rsidRDefault="00207053" w:rsidP="00207053">
            <w:pPr>
              <w:spacing w:line="240" w:lineRule="auto"/>
              <w:ind w:right="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" w:type="dxa"/>
            <w:vAlign w:val="bottom"/>
          </w:tcPr>
          <w:p w14:paraId="190A64C4" w14:textId="77777777" w:rsidR="00207053" w:rsidRPr="00CB59CA" w:rsidRDefault="00207053" w:rsidP="00207053">
            <w:pPr>
              <w:tabs>
                <w:tab w:val="decimal" w:pos="864"/>
                <w:tab w:val="decimal" w:pos="972"/>
              </w:tabs>
              <w:spacing w:line="240" w:lineRule="auto"/>
              <w:ind w:left="-108" w:right="-8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91" w:type="dxa"/>
            <w:vAlign w:val="bottom"/>
          </w:tcPr>
          <w:p w14:paraId="3EC880E7" w14:textId="77777777" w:rsidR="00207053" w:rsidRPr="00CB59CA" w:rsidRDefault="00207053" w:rsidP="00207053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D06059F" w14:textId="77777777" w:rsidR="00207053" w:rsidRPr="00CB59CA" w:rsidRDefault="00207053" w:rsidP="00207053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vAlign w:val="bottom"/>
          </w:tcPr>
          <w:p w14:paraId="5B126739" w14:textId="77777777" w:rsidR="00207053" w:rsidRPr="00CB59CA" w:rsidRDefault="00207053" w:rsidP="00207053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</w:tr>
      <w:tr w:rsidR="00207053" w:rsidRPr="00CB59CA" w14:paraId="0B509903" w14:textId="77777777" w:rsidTr="00962AEE">
        <w:tc>
          <w:tcPr>
            <w:tcW w:w="4563" w:type="dxa"/>
            <w:vAlign w:val="bottom"/>
          </w:tcPr>
          <w:p w14:paraId="0FE697E7" w14:textId="77777777" w:rsidR="00207053" w:rsidRPr="00CB59CA" w:rsidRDefault="00207053" w:rsidP="00207053">
            <w:pPr>
              <w:spacing w:line="240" w:lineRule="auto"/>
              <w:ind w:right="-7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909" w:type="dxa"/>
            <w:vAlign w:val="bottom"/>
          </w:tcPr>
          <w:p w14:paraId="1C5E456C" w14:textId="77777777" w:rsidR="00207053" w:rsidRPr="00CB59CA" w:rsidRDefault="00207053" w:rsidP="00207053">
            <w:pPr>
              <w:spacing w:line="240" w:lineRule="auto"/>
              <w:ind w:right="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2" w:type="dxa"/>
            <w:vAlign w:val="bottom"/>
          </w:tcPr>
          <w:p w14:paraId="679A052B" w14:textId="77777777" w:rsidR="00207053" w:rsidRPr="00CB59CA" w:rsidRDefault="00207053" w:rsidP="00207053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vAlign w:val="bottom"/>
          </w:tcPr>
          <w:p w14:paraId="1AC520A9" w14:textId="77777777" w:rsidR="00207053" w:rsidRPr="00CB59CA" w:rsidRDefault="00207053" w:rsidP="00207053">
            <w:pPr>
              <w:spacing w:line="240" w:lineRule="auto"/>
              <w:ind w:right="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" w:type="dxa"/>
            <w:vAlign w:val="bottom"/>
          </w:tcPr>
          <w:p w14:paraId="1782A54D" w14:textId="77777777" w:rsidR="00207053" w:rsidRPr="00CB59CA" w:rsidRDefault="00207053" w:rsidP="00207053">
            <w:pPr>
              <w:tabs>
                <w:tab w:val="decimal" w:pos="864"/>
                <w:tab w:val="decimal" w:pos="972"/>
              </w:tabs>
              <w:spacing w:line="240" w:lineRule="auto"/>
              <w:ind w:left="-108"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91" w:type="dxa"/>
            <w:vAlign w:val="bottom"/>
          </w:tcPr>
          <w:p w14:paraId="0A0C2D67" w14:textId="77777777" w:rsidR="00207053" w:rsidRPr="00CB59CA" w:rsidRDefault="00207053" w:rsidP="00207053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0368543" w14:textId="77777777" w:rsidR="00207053" w:rsidRPr="00CB59CA" w:rsidRDefault="00207053" w:rsidP="00207053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vAlign w:val="bottom"/>
          </w:tcPr>
          <w:p w14:paraId="16A321B3" w14:textId="77777777" w:rsidR="00207053" w:rsidRPr="00CB59CA" w:rsidRDefault="00207053" w:rsidP="00207053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</w:tr>
      <w:tr w:rsidR="00207053" w:rsidRPr="00CB59CA" w14:paraId="0537426C" w14:textId="77777777" w:rsidTr="00962AEE">
        <w:tc>
          <w:tcPr>
            <w:tcW w:w="4563" w:type="dxa"/>
            <w:vAlign w:val="bottom"/>
          </w:tcPr>
          <w:p w14:paraId="2E0AB86C" w14:textId="77777777" w:rsidR="00207053" w:rsidRPr="00CB59CA" w:rsidRDefault="00207053" w:rsidP="00207053">
            <w:pPr>
              <w:tabs>
                <w:tab w:val="left" w:pos="540"/>
              </w:tabs>
              <w:spacing w:line="240" w:lineRule="auto"/>
              <w:ind w:left="252" w:right="-7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ที่ใช้ในการคำนวณกำไรต่อหุ้นขั้นพื้นฐาน</w:t>
            </w:r>
          </w:p>
        </w:tc>
        <w:tc>
          <w:tcPr>
            <w:tcW w:w="909" w:type="dxa"/>
            <w:vAlign w:val="bottom"/>
          </w:tcPr>
          <w:p w14:paraId="6C51C0C7" w14:textId="43A4B653" w:rsidR="00207053" w:rsidRPr="00CB59CA" w:rsidRDefault="000A342A" w:rsidP="00207053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</w:t>
            </w:r>
            <w:r w:rsidR="00207053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007</w:t>
            </w:r>
            <w:r w:rsidR="00207053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344</w:t>
            </w:r>
          </w:p>
        </w:tc>
        <w:tc>
          <w:tcPr>
            <w:tcW w:w="162" w:type="dxa"/>
            <w:vAlign w:val="bottom"/>
          </w:tcPr>
          <w:p w14:paraId="175D7F51" w14:textId="77777777" w:rsidR="00207053" w:rsidRPr="00CB59CA" w:rsidRDefault="00207053" w:rsidP="00207053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vAlign w:val="bottom"/>
          </w:tcPr>
          <w:p w14:paraId="78EA04FD" w14:textId="57C58F80" w:rsidR="00207053" w:rsidRPr="00CB59CA" w:rsidRDefault="000A342A" w:rsidP="00207053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</w:t>
            </w:r>
            <w:r w:rsidR="00207053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004</w:t>
            </w:r>
            <w:r w:rsidR="00207053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696</w:t>
            </w:r>
          </w:p>
        </w:tc>
        <w:tc>
          <w:tcPr>
            <w:tcW w:w="144" w:type="dxa"/>
            <w:vAlign w:val="bottom"/>
          </w:tcPr>
          <w:p w14:paraId="44CE5173" w14:textId="77777777" w:rsidR="00207053" w:rsidRPr="00CB59CA" w:rsidRDefault="00207053" w:rsidP="00207053">
            <w:pPr>
              <w:tabs>
                <w:tab w:val="decimal" w:pos="864"/>
                <w:tab w:val="decimal" w:pos="972"/>
              </w:tabs>
              <w:spacing w:line="240" w:lineRule="auto"/>
              <w:ind w:left="-108"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91" w:type="dxa"/>
            <w:vAlign w:val="bottom"/>
          </w:tcPr>
          <w:p w14:paraId="3A178637" w14:textId="35243A42" w:rsidR="00207053" w:rsidRPr="00CB59CA" w:rsidRDefault="000A342A" w:rsidP="00207053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</w:t>
            </w:r>
            <w:r w:rsidR="00207053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007</w:t>
            </w:r>
            <w:r w:rsidR="00207053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344</w:t>
            </w:r>
          </w:p>
        </w:tc>
        <w:tc>
          <w:tcPr>
            <w:tcW w:w="180" w:type="dxa"/>
            <w:vAlign w:val="bottom"/>
          </w:tcPr>
          <w:p w14:paraId="3384B2DD" w14:textId="77777777" w:rsidR="00207053" w:rsidRPr="00CB59CA" w:rsidRDefault="00207053" w:rsidP="00207053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vAlign w:val="bottom"/>
          </w:tcPr>
          <w:p w14:paraId="04CE9BAF" w14:textId="303AA0A3" w:rsidR="00207053" w:rsidRPr="00CB59CA" w:rsidRDefault="000A342A" w:rsidP="00207053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</w:t>
            </w:r>
            <w:r w:rsidR="00207053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004</w:t>
            </w:r>
            <w:r w:rsidR="00207053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696</w:t>
            </w:r>
          </w:p>
        </w:tc>
      </w:tr>
      <w:tr w:rsidR="00207053" w:rsidRPr="00CB59CA" w14:paraId="710B234D" w14:textId="77777777" w:rsidTr="00962AEE">
        <w:tc>
          <w:tcPr>
            <w:tcW w:w="4563" w:type="dxa"/>
            <w:vAlign w:val="bottom"/>
          </w:tcPr>
          <w:p w14:paraId="33FBE567" w14:textId="77777777" w:rsidR="00207053" w:rsidRPr="00CB59CA" w:rsidRDefault="00207053" w:rsidP="00207053">
            <w:pPr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ผลกระทบจากใบสำคัญแสดงสิทธิที่จะซื้อหุ้น</w:t>
            </w: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สามัญ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619C74C9" w14:textId="0268B20E" w:rsidR="00207053" w:rsidRPr="00CB59CA" w:rsidRDefault="000A342A" w:rsidP="00207053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185</w:t>
            </w:r>
          </w:p>
        </w:tc>
        <w:tc>
          <w:tcPr>
            <w:tcW w:w="162" w:type="dxa"/>
            <w:vAlign w:val="bottom"/>
          </w:tcPr>
          <w:p w14:paraId="4A393117" w14:textId="77777777" w:rsidR="00207053" w:rsidRPr="00CB59CA" w:rsidRDefault="00207053" w:rsidP="00207053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0F1D12AE" w14:textId="0E4E9007" w:rsidR="00207053" w:rsidRPr="00CB59CA" w:rsidRDefault="000A342A" w:rsidP="00207053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  <w:r w:rsidR="00207053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026</w:t>
            </w:r>
          </w:p>
        </w:tc>
        <w:tc>
          <w:tcPr>
            <w:tcW w:w="144" w:type="dxa"/>
            <w:vAlign w:val="bottom"/>
          </w:tcPr>
          <w:p w14:paraId="69625016" w14:textId="77777777" w:rsidR="00207053" w:rsidRPr="00CB59CA" w:rsidRDefault="00207053" w:rsidP="00207053">
            <w:pPr>
              <w:tabs>
                <w:tab w:val="decimal" w:pos="864"/>
                <w:tab w:val="decimal" w:pos="972"/>
              </w:tabs>
              <w:spacing w:line="240" w:lineRule="auto"/>
              <w:ind w:left="-108" w:right="-8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7BA742A4" w14:textId="1C4EE7AF" w:rsidR="00207053" w:rsidRPr="00CB59CA" w:rsidRDefault="000A342A" w:rsidP="00207053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185</w:t>
            </w:r>
          </w:p>
        </w:tc>
        <w:tc>
          <w:tcPr>
            <w:tcW w:w="180" w:type="dxa"/>
            <w:vAlign w:val="bottom"/>
          </w:tcPr>
          <w:p w14:paraId="5AB487EF" w14:textId="77777777" w:rsidR="00207053" w:rsidRPr="00CB59CA" w:rsidRDefault="00207053" w:rsidP="00207053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5ACFCD7D" w14:textId="24327102" w:rsidR="00207053" w:rsidRPr="00CB59CA" w:rsidRDefault="000A342A" w:rsidP="00207053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  <w:r w:rsidR="00207053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026</w:t>
            </w:r>
          </w:p>
        </w:tc>
      </w:tr>
      <w:tr w:rsidR="00207053" w:rsidRPr="00CB59CA" w14:paraId="250D6871" w14:textId="77777777" w:rsidTr="00962AEE">
        <w:tc>
          <w:tcPr>
            <w:tcW w:w="4563" w:type="dxa"/>
            <w:vAlign w:val="bottom"/>
          </w:tcPr>
          <w:p w14:paraId="53563A95" w14:textId="77777777" w:rsidR="00207053" w:rsidRPr="00CB59CA" w:rsidRDefault="00207053" w:rsidP="00207053">
            <w:pPr>
              <w:spacing w:line="240" w:lineRule="auto"/>
              <w:ind w:right="-7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จำนวนหุ้นสามัญถัวเฉลี่ยถ่วงน้ำหนักคงเหลือ</w:t>
            </w: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ณ </w:t>
            </w: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วันสิ้นปีปรับลด</w:t>
            </w:r>
          </w:p>
        </w:tc>
        <w:tc>
          <w:tcPr>
            <w:tcW w:w="909" w:type="dxa"/>
            <w:tcBorders>
              <w:bottom w:val="double" w:sz="4" w:space="0" w:color="auto"/>
            </w:tcBorders>
            <w:vAlign w:val="bottom"/>
          </w:tcPr>
          <w:p w14:paraId="2E12387A" w14:textId="02D5FD98" w:rsidR="00207053" w:rsidRPr="00CB59CA" w:rsidRDefault="000A342A" w:rsidP="00207053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</w:t>
            </w:r>
            <w:r w:rsidR="00207053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007</w:t>
            </w:r>
            <w:r w:rsidR="00207053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529</w:t>
            </w:r>
          </w:p>
        </w:tc>
        <w:tc>
          <w:tcPr>
            <w:tcW w:w="162" w:type="dxa"/>
            <w:vAlign w:val="bottom"/>
          </w:tcPr>
          <w:p w14:paraId="0C0D6BB4" w14:textId="77777777" w:rsidR="00207053" w:rsidRPr="00CB59CA" w:rsidRDefault="00207053" w:rsidP="00207053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  <w:vAlign w:val="bottom"/>
          </w:tcPr>
          <w:p w14:paraId="79E98186" w14:textId="1495B30E" w:rsidR="00207053" w:rsidRPr="00CB59CA" w:rsidRDefault="000A342A" w:rsidP="00207053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</w:t>
            </w:r>
            <w:r w:rsidR="00207053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006</w:t>
            </w:r>
            <w:r w:rsidR="00207053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722</w:t>
            </w:r>
          </w:p>
        </w:tc>
        <w:tc>
          <w:tcPr>
            <w:tcW w:w="144" w:type="dxa"/>
            <w:vAlign w:val="bottom"/>
          </w:tcPr>
          <w:p w14:paraId="0E1AE72C" w14:textId="77777777" w:rsidR="00207053" w:rsidRPr="00CB59CA" w:rsidRDefault="00207053" w:rsidP="00207053">
            <w:pPr>
              <w:tabs>
                <w:tab w:val="decimal" w:pos="864"/>
                <w:tab w:val="decimal" w:pos="972"/>
              </w:tabs>
              <w:spacing w:line="240" w:lineRule="auto"/>
              <w:ind w:left="-108"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  <w:vAlign w:val="bottom"/>
          </w:tcPr>
          <w:p w14:paraId="39232F45" w14:textId="3460B06D" w:rsidR="00207053" w:rsidRPr="00CB59CA" w:rsidRDefault="000A342A" w:rsidP="00207053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</w:t>
            </w:r>
            <w:r w:rsidR="00207053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007</w:t>
            </w:r>
            <w:r w:rsidR="00207053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529</w:t>
            </w:r>
          </w:p>
        </w:tc>
        <w:tc>
          <w:tcPr>
            <w:tcW w:w="180" w:type="dxa"/>
            <w:vAlign w:val="bottom"/>
          </w:tcPr>
          <w:p w14:paraId="15D92AF5" w14:textId="77777777" w:rsidR="00207053" w:rsidRPr="00CB59CA" w:rsidRDefault="00207053" w:rsidP="00207053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  <w:vAlign w:val="bottom"/>
          </w:tcPr>
          <w:p w14:paraId="4751B805" w14:textId="620C588B" w:rsidR="00207053" w:rsidRPr="00CB59CA" w:rsidRDefault="000A342A" w:rsidP="00207053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</w:t>
            </w:r>
            <w:r w:rsidR="00207053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006</w:t>
            </w:r>
            <w:r w:rsidR="00207053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722</w:t>
            </w:r>
          </w:p>
        </w:tc>
      </w:tr>
      <w:tr w:rsidR="00207053" w:rsidRPr="00CB59CA" w14:paraId="573357E1" w14:textId="77777777" w:rsidTr="00962AEE">
        <w:tc>
          <w:tcPr>
            <w:tcW w:w="4563" w:type="dxa"/>
            <w:vAlign w:val="bottom"/>
          </w:tcPr>
          <w:p w14:paraId="0E6C7B9D" w14:textId="77777777" w:rsidR="00207053" w:rsidRPr="00CB59CA" w:rsidRDefault="00207053" w:rsidP="00207053">
            <w:pPr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กำไรต่อหุ้นปรับลด (บาท)</w:t>
            </w:r>
          </w:p>
        </w:tc>
        <w:tc>
          <w:tcPr>
            <w:tcW w:w="909" w:type="dxa"/>
            <w:tcBorders>
              <w:bottom w:val="double" w:sz="4" w:space="0" w:color="auto"/>
            </w:tcBorders>
            <w:vAlign w:val="bottom"/>
          </w:tcPr>
          <w:p w14:paraId="72CEF13A" w14:textId="6B75F55B" w:rsidR="00207053" w:rsidRPr="00CB59CA" w:rsidRDefault="000A342A" w:rsidP="00207053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0</w:t>
            </w:r>
            <w:r w:rsidR="00207053"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9984</w:t>
            </w:r>
          </w:p>
        </w:tc>
        <w:tc>
          <w:tcPr>
            <w:tcW w:w="162" w:type="dxa"/>
            <w:vAlign w:val="bottom"/>
          </w:tcPr>
          <w:p w14:paraId="08092AF2" w14:textId="77777777" w:rsidR="00207053" w:rsidRPr="00CB59CA" w:rsidRDefault="00207053" w:rsidP="00207053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  <w:vAlign w:val="bottom"/>
          </w:tcPr>
          <w:p w14:paraId="62C1368A" w14:textId="4CA5C799" w:rsidR="00207053" w:rsidRPr="00CB59CA" w:rsidRDefault="000A342A" w:rsidP="00207053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1</w:t>
            </w:r>
            <w:r w:rsidR="00207053"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8165</w:t>
            </w:r>
          </w:p>
        </w:tc>
        <w:tc>
          <w:tcPr>
            <w:tcW w:w="144" w:type="dxa"/>
            <w:vAlign w:val="bottom"/>
          </w:tcPr>
          <w:p w14:paraId="295647EB" w14:textId="77777777" w:rsidR="00207053" w:rsidRPr="00CB59CA" w:rsidRDefault="00207053" w:rsidP="00207053">
            <w:pPr>
              <w:tabs>
                <w:tab w:val="decimal" w:pos="864"/>
                <w:tab w:val="decimal" w:pos="972"/>
              </w:tabs>
              <w:spacing w:line="240" w:lineRule="auto"/>
              <w:ind w:left="-108" w:right="-8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  <w:vAlign w:val="bottom"/>
          </w:tcPr>
          <w:p w14:paraId="6E11B88B" w14:textId="54D27750" w:rsidR="00207053" w:rsidRPr="00CB59CA" w:rsidRDefault="000A342A" w:rsidP="00207053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0</w:t>
            </w:r>
            <w:r w:rsidR="00207053"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8405</w:t>
            </w:r>
          </w:p>
        </w:tc>
        <w:tc>
          <w:tcPr>
            <w:tcW w:w="180" w:type="dxa"/>
            <w:vAlign w:val="bottom"/>
          </w:tcPr>
          <w:p w14:paraId="38E192D9" w14:textId="77777777" w:rsidR="00207053" w:rsidRPr="00CB59CA" w:rsidRDefault="00207053" w:rsidP="00207053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  <w:vAlign w:val="bottom"/>
          </w:tcPr>
          <w:p w14:paraId="40CB6D77" w14:textId="5EDAE269" w:rsidR="00207053" w:rsidRPr="00CB59CA" w:rsidRDefault="000A342A" w:rsidP="00207053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1</w:t>
            </w:r>
            <w:r w:rsidR="00207053"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0150</w:t>
            </w:r>
          </w:p>
        </w:tc>
      </w:tr>
    </w:tbl>
    <w:p w14:paraId="67BF30EC" w14:textId="69DC7C84" w:rsidR="00EB62EE" w:rsidRPr="00CB59CA" w:rsidRDefault="00EB62EE" w:rsidP="006927C0">
      <w:pPr>
        <w:spacing w:before="120" w:after="240" w:line="240" w:lineRule="auto"/>
        <w:ind w:left="547" w:right="43"/>
        <w:jc w:val="thaiDistribute"/>
        <w:rPr>
          <w:rFonts w:asciiTheme="majorBidi" w:hAnsiTheme="majorBidi" w:cstheme="majorBidi"/>
          <w:color w:val="000000"/>
          <w:spacing w:val="-2"/>
          <w:lang w:val="en-US"/>
        </w:rPr>
      </w:pPr>
      <w:r w:rsidRPr="00CB59CA">
        <w:rPr>
          <w:rFonts w:asciiTheme="majorBidi" w:hAnsiTheme="majorBidi" w:cstheme="majorBidi"/>
          <w:color w:val="000000"/>
          <w:spacing w:val="-2"/>
          <w:cs/>
          <w:lang w:val="en-US"/>
        </w:rPr>
        <w:t>กำไรต่อหุ้นปรับลดเกิดจากใบสำคัญแสดงสิทธิที่จะซื้อหุ้นสามัญตามที่กล่าวไว้ในหมายเหตุประกอบงบการเงิน</w:t>
      </w:r>
      <w:r w:rsidR="00622058" w:rsidRPr="00CB59CA">
        <w:rPr>
          <w:rFonts w:asciiTheme="majorBidi" w:hAnsiTheme="majorBidi" w:cstheme="majorBidi"/>
          <w:color w:val="000000"/>
          <w:spacing w:val="-2"/>
          <w:cs/>
          <w:lang w:val="en-US"/>
        </w:rPr>
        <w:br/>
      </w:r>
      <w:r w:rsidRPr="00CB59CA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ข้อ </w:t>
      </w:r>
      <w:r w:rsidR="000A342A" w:rsidRPr="000A342A">
        <w:rPr>
          <w:rFonts w:asciiTheme="majorBidi" w:hAnsiTheme="majorBidi" w:cstheme="majorBidi"/>
          <w:color w:val="000000"/>
          <w:spacing w:val="-2"/>
          <w:lang w:val="en-US"/>
        </w:rPr>
        <w:t>28</w:t>
      </w:r>
      <w:r w:rsidR="00514F73" w:rsidRPr="00CB59CA">
        <w:rPr>
          <w:rFonts w:asciiTheme="majorBidi" w:hAnsiTheme="majorBidi" w:cstheme="majorBidi"/>
          <w:color w:val="000000"/>
          <w:spacing w:val="-2"/>
          <w:lang w:val="en-US"/>
        </w:rPr>
        <w:t>.</w:t>
      </w:r>
      <w:r w:rsidR="000A342A" w:rsidRPr="000A342A">
        <w:rPr>
          <w:rFonts w:asciiTheme="majorBidi" w:hAnsiTheme="majorBidi" w:cstheme="majorBidi"/>
          <w:color w:val="000000"/>
          <w:spacing w:val="-2"/>
          <w:lang w:val="en-US"/>
        </w:rPr>
        <w:t>2</w:t>
      </w:r>
    </w:p>
    <w:p w14:paraId="2CC4B3F0" w14:textId="4516F469" w:rsidR="00EB62EE" w:rsidRPr="00CB59CA" w:rsidRDefault="000B3E32" w:rsidP="000E6E10">
      <w:pPr>
        <w:numPr>
          <w:ilvl w:val="0"/>
          <w:numId w:val="2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cs/>
          <w:lang w:val="en-US"/>
        </w:rPr>
      </w:pPr>
      <w:r w:rsidRPr="00CB59CA">
        <w:rPr>
          <w:rFonts w:asciiTheme="majorBidi" w:hAnsiTheme="majorBidi" w:cstheme="majorBidi"/>
          <w:b/>
          <w:bCs/>
          <w:color w:val="000000"/>
          <w:lang w:val="en-US"/>
        </w:rPr>
        <w:tab/>
      </w:r>
      <w:r w:rsidR="00EB62EE" w:rsidRPr="00CB59CA">
        <w:rPr>
          <w:rFonts w:asciiTheme="majorBidi" w:hAnsiTheme="majorBidi" w:cstheme="majorBidi"/>
          <w:b/>
          <w:bCs/>
          <w:color w:val="000000"/>
          <w:cs/>
          <w:lang w:val="en-US"/>
        </w:rPr>
        <w:t>เงินปันผล</w:t>
      </w:r>
    </w:p>
    <w:p w14:paraId="1137CEBD" w14:textId="7A7618D8" w:rsidR="00A832A5" w:rsidRPr="00CB59CA" w:rsidRDefault="000A342A" w:rsidP="00A832A5">
      <w:pPr>
        <w:spacing w:after="120"/>
        <w:ind w:left="1170" w:right="43" w:hanging="630"/>
        <w:jc w:val="thaiDistribute"/>
        <w:rPr>
          <w:rFonts w:asciiTheme="majorBidi" w:hAnsiTheme="majorBidi" w:cstheme="majorBidi"/>
          <w:color w:val="000000"/>
          <w:spacing w:val="-2"/>
          <w:lang w:val="en-US"/>
        </w:rPr>
      </w:pPr>
      <w:r w:rsidRPr="000A342A">
        <w:rPr>
          <w:rFonts w:asciiTheme="majorBidi" w:hAnsiTheme="majorBidi" w:cstheme="majorBidi"/>
          <w:lang w:val="en-US"/>
        </w:rPr>
        <w:t>38</w:t>
      </w:r>
      <w:r w:rsidR="00EB62EE" w:rsidRPr="00CB59CA">
        <w:rPr>
          <w:rFonts w:asciiTheme="majorBidi" w:hAnsiTheme="majorBidi" w:cstheme="majorBidi"/>
          <w:lang w:val="en-US"/>
        </w:rPr>
        <w:t>.</w:t>
      </w:r>
      <w:r w:rsidRPr="000A342A">
        <w:rPr>
          <w:rFonts w:asciiTheme="majorBidi" w:hAnsiTheme="majorBidi" w:cstheme="majorBidi"/>
          <w:lang w:val="en-US"/>
        </w:rPr>
        <w:t>1</w:t>
      </w:r>
      <w:r w:rsidR="00EB62EE" w:rsidRPr="00CB59CA">
        <w:rPr>
          <w:rFonts w:asciiTheme="majorBidi" w:hAnsiTheme="majorBidi" w:cstheme="majorBidi"/>
          <w:lang w:val="en-US"/>
        </w:rPr>
        <w:t xml:space="preserve"> </w:t>
      </w:r>
      <w:r w:rsidR="00EB62EE" w:rsidRPr="00CB59CA">
        <w:rPr>
          <w:rFonts w:asciiTheme="majorBidi" w:hAnsiTheme="majorBidi" w:cstheme="majorBidi"/>
          <w:lang w:val="en-US"/>
        </w:rPr>
        <w:tab/>
      </w:r>
      <w:r w:rsidR="00A832A5" w:rsidRPr="00CB59CA">
        <w:rPr>
          <w:rFonts w:asciiTheme="majorBidi" w:hAnsiTheme="majorBidi" w:cstheme="majorBidi"/>
          <w:color w:val="000000"/>
          <w:spacing w:val="-6"/>
          <w:cs/>
        </w:rPr>
        <w:t xml:space="preserve">ในการประชุมคณะกรรมการของบริษัท เมื่อวันที่ </w:t>
      </w:r>
      <w:r w:rsidRPr="000A342A">
        <w:rPr>
          <w:rFonts w:asciiTheme="majorBidi" w:hAnsiTheme="majorBidi" w:cstheme="majorBidi"/>
          <w:color w:val="000000"/>
          <w:spacing w:val="-6"/>
          <w:lang w:val="en-US"/>
        </w:rPr>
        <w:t>24</w:t>
      </w:r>
      <w:r w:rsidR="00A832A5"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="00A832A5" w:rsidRPr="00CB59CA">
        <w:rPr>
          <w:rFonts w:asciiTheme="majorBidi" w:hAnsiTheme="majorBidi" w:cstheme="majorBidi"/>
          <w:color w:val="000000"/>
          <w:cs/>
          <w:lang w:val="en-US"/>
        </w:rPr>
        <w:t xml:space="preserve">มีนาคม </w:t>
      </w:r>
      <w:r w:rsidRPr="000A342A">
        <w:rPr>
          <w:rFonts w:asciiTheme="majorBidi" w:hAnsiTheme="majorBidi" w:cstheme="majorBidi"/>
          <w:color w:val="000000"/>
          <w:lang w:val="en-US"/>
        </w:rPr>
        <w:t>2563</w:t>
      </w:r>
      <w:r w:rsidR="00A832A5"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="00A832A5" w:rsidRPr="00CB59CA">
        <w:rPr>
          <w:rFonts w:asciiTheme="majorBidi" w:hAnsiTheme="majorBidi" w:cstheme="majorBidi"/>
          <w:color w:val="000000"/>
          <w:spacing w:val="-6"/>
          <w:cs/>
        </w:rPr>
        <w:t xml:space="preserve">ที่ประชุมมีมติอนุมัติจ่ายเงินปันผลระหว่างกาลแทนการจ่ายเงินปันผลประจำปี ในอัตราหุ้นละ </w:t>
      </w:r>
      <w:r w:rsidRPr="000A342A">
        <w:rPr>
          <w:rFonts w:asciiTheme="majorBidi" w:hAnsiTheme="majorBidi" w:cstheme="majorBidi"/>
          <w:color w:val="000000"/>
          <w:spacing w:val="-6"/>
          <w:lang w:val="en-US"/>
        </w:rPr>
        <w:t>0</w:t>
      </w:r>
      <w:r w:rsidR="00A832A5" w:rsidRPr="00CB59CA">
        <w:rPr>
          <w:rFonts w:asciiTheme="majorBidi" w:hAnsiTheme="majorBidi" w:cstheme="majorBidi"/>
          <w:color w:val="000000"/>
          <w:spacing w:val="-6"/>
        </w:rPr>
        <w:t>.</w:t>
      </w:r>
      <w:r w:rsidRPr="000A342A">
        <w:rPr>
          <w:rFonts w:asciiTheme="majorBidi" w:hAnsiTheme="majorBidi" w:cstheme="majorBidi"/>
          <w:color w:val="000000"/>
          <w:spacing w:val="-6"/>
          <w:lang w:val="en-US"/>
        </w:rPr>
        <w:t>73</w:t>
      </w:r>
      <w:r w:rsidR="00A832A5" w:rsidRPr="00CB59CA">
        <w:rPr>
          <w:rFonts w:asciiTheme="majorBidi" w:hAnsiTheme="majorBidi" w:cstheme="majorBidi"/>
          <w:color w:val="000000"/>
          <w:spacing w:val="-6"/>
        </w:rPr>
        <w:t xml:space="preserve"> </w:t>
      </w:r>
      <w:r w:rsidR="00A832A5" w:rsidRPr="00CB59CA">
        <w:rPr>
          <w:rFonts w:asciiTheme="majorBidi" w:hAnsiTheme="majorBidi" w:cstheme="majorBidi"/>
          <w:color w:val="000000"/>
          <w:spacing w:val="-6"/>
          <w:cs/>
        </w:rPr>
        <w:t xml:space="preserve">บาท รวมเป็นจำนวนเงิน </w:t>
      </w:r>
      <w:r w:rsidRPr="000A342A">
        <w:rPr>
          <w:rFonts w:asciiTheme="majorBidi" w:hAnsiTheme="majorBidi" w:cstheme="majorBidi"/>
          <w:color w:val="000000"/>
          <w:spacing w:val="-6"/>
          <w:lang w:val="en-US"/>
        </w:rPr>
        <w:t>2</w:t>
      </w:r>
      <w:r w:rsidR="00A832A5" w:rsidRPr="00CB59CA">
        <w:rPr>
          <w:rFonts w:asciiTheme="majorBidi" w:hAnsiTheme="majorBidi" w:cstheme="majorBidi"/>
          <w:color w:val="000000"/>
          <w:spacing w:val="-6"/>
          <w:lang w:val="en-US"/>
        </w:rPr>
        <w:t>,</w:t>
      </w:r>
      <w:r w:rsidRPr="000A342A">
        <w:rPr>
          <w:rFonts w:asciiTheme="majorBidi" w:hAnsiTheme="majorBidi" w:cstheme="majorBidi"/>
          <w:color w:val="000000"/>
          <w:spacing w:val="-6"/>
          <w:lang w:val="en-US"/>
        </w:rPr>
        <w:t>925</w:t>
      </w:r>
      <w:r w:rsidR="00A832A5" w:rsidRPr="00CB59CA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A832A5" w:rsidRPr="00CB59CA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ล้านบาท </w:t>
      </w:r>
      <w:r w:rsidR="00A832A5" w:rsidRPr="00CB59CA">
        <w:rPr>
          <w:rFonts w:asciiTheme="majorBidi" w:hAnsiTheme="majorBidi" w:cstheme="majorBidi"/>
          <w:color w:val="000000"/>
          <w:spacing w:val="-6"/>
          <w:lang w:val="en-US"/>
        </w:rPr>
        <w:br/>
      </w:r>
      <w:r w:rsidR="00A832A5" w:rsidRPr="00CB59CA">
        <w:rPr>
          <w:rFonts w:asciiTheme="majorBidi" w:hAnsiTheme="majorBidi" w:cstheme="majorBidi"/>
          <w:color w:val="000000"/>
          <w:spacing w:val="-6"/>
          <w:cs/>
          <w:lang w:val="en-US"/>
        </w:rPr>
        <w:t>ดังนั้น เมื่อรวมกับ</w:t>
      </w:r>
      <w:r w:rsidR="00A832A5" w:rsidRPr="00CB59CA">
        <w:rPr>
          <w:rFonts w:asciiTheme="majorBidi" w:hAnsiTheme="majorBidi" w:cstheme="majorBidi"/>
          <w:color w:val="000000"/>
          <w:spacing w:val="-6"/>
          <w:cs/>
        </w:rPr>
        <w:t xml:space="preserve">การจ่ายเงินปันผลระหว่างกาลงวดครึ่งแรกของปี </w:t>
      </w:r>
      <w:r w:rsidRPr="000A342A">
        <w:rPr>
          <w:rFonts w:asciiTheme="majorBidi" w:hAnsiTheme="majorBidi" w:cstheme="majorBidi"/>
          <w:color w:val="000000"/>
          <w:spacing w:val="-6"/>
          <w:lang w:val="en-US"/>
        </w:rPr>
        <w:t>2562</w:t>
      </w:r>
      <w:r w:rsidR="00A832A5" w:rsidRPr="00CB59CA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A832A5" w:rsidRPr="00CB59CA">
        <w:rPr>
          <w:rFonts w:asciiTheme="majorBidi" w:hAnsiTheme="majorBidi" w:cstheme="majorBidi"/>
          <w:color w:val="000000"/>
          <w:spacing w:val="-6"/>
          <w:cs/>
          <w:lang w:val="en-US"/>
        </w:rPr>
        <w:t>ที่คณะกรรมการมีมติอนุมัติ</w:t>
      </w:r>
      <w:r w:rsidR="00A832A5" w:rsidRPr="00CB59CA">
        <w:rPr>
          <w:rFonts w:asciiTheme="majorBidi" w:hAnsiTheme="majorBidi" w:cstheme="majorBidi"/>
          <w:color w:val="000000"/>
          <w:spacing w:val="-6"/>
          <w:cs/>
          <w:lang w:val="en-US"/>
        </w:rPr>
        <w:br/>
      </w:r>
      <w:r w:rsidR="00A832A5" w:rsidRPr="00CB59CA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เมื่อวันที่ </w:t>
      </w:r>
      <w:r w:rsidRPr="000A342A">
        <w:rPr>
          <w:rFonts w:asciiTheme="majorBidi" w:hAnsiTheme="majorBidi" w:cstheme="majorBidi"/>
          <w:color w:val="000000"/>
          <w:spacing w:val="-2"/>
          <w:lang w:val="en-US"/>
        </w:rPr>
        <w:t>14</w:t>
      </w:r>
      <w:r w:rsidR="00A832A5" w:rsidRPr="00CB59CA">
        <w:rPr>
          <w:rFonts w:asciiTheme="majorBidi" w:hAnsiTheme="majorBidi" w:cstheme="majorBidi"/>
          <w:color w:val="000000"/>
          <w:spacing w:val="-2"/>
          <w:lang w:val="en-US"/>
        </w:rPr>
        <w:t xml:space="preserve"> </w:t>
      </w:r>
      <w:r w:rsidR="00A832A5" w:rsidRPr="00CB59CA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สิงหาคม </w:t>
      </w:r>
      <w:r w:rsidRPr="000A342A">
        <w:rPr>
          <w:rFonts w:asciiTheme="majorBidi" w:hAnsiTheme="majorBidi" w:cstheme="majorBidi"/>
          <w:color w:val="000000"/>
          <w:spacing w:val="-2"/>
          <w:lang w:val="en-US"/>
        </w:rPr>
        <w:t>2562</w:t>
      </w:r>
      <w:r w:rsidR="00A832A5" w:rsidRPr="00CB59CA">
        <w:rPr>
          <w:rFonts w:asciiTheme="majorBidi" w:hAnsiTheme="majorBidi" w:cstheme="majorBidi"/>
          <w:color w:val="000000"/>
          <w:spacing w:val="-2"/>
          <w:lang w:val="en-US"/>
        </w:rPr>
        <w:t xml:space="preserve"> </w:t>
      </w:r>
      <w:r w:rsidR="00A832A5" w:rsidRPr="00CB59CA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ในอัตราหุ้นละ </w:t>
      </w:r>
      <w:r w:rsidRPr="000A342A">
        <w:rPr>
          <w:rFonts w:asciiTheme="majorBidi" w:hAnsiTheme="majorBidi" w:cstheme="majorBidi"/>
          <w:color w:val="000000"/>
          <w:spacing w:val="-2"/>
          <w:lang w:val="en-US"/>
        </w:rPr>
        <w:t>0</w:t>
      </w:r>
      <w:r w:rsidR="00A832A5" w:rsidRPr="00CB59CA">
        <w:rPr>
          <w:rFonts w:asciiTheme="majorBidi" w:hAnsiTheme="majorBidi" w:cstheme="majorBidi"/>
          <w:color w:val="000000"/>
          <w:spacing w:val="-2"/>
          <w:lang w:val="en-US"/>
        </w:rPr>
        <w:t>.</w:t>
      </w:r>
      <w:r w:rsidRPr="000A342A">
        <w:rPr>
          <w:rFonts w:asciiTheme="majorBidi" w:hAnsiTheme="majorBidi" w:cstheme="majorBidi"/>
          <w:color w:val="000000"/>
          <w:spacing w:val="-2"/>
          <w:lang w:val="en-US"/>
        </w:rPr>
        <w:t>18</w:t>
      </w:r>
      <w:r w:rsidR="00A832A5" w:rsidRPr="00CB59CA">
        <w:rPr>
          <w:rFonts w:asciiTheme="majorBidi" w:hAnsiTheme="majorBidi" w:cstheme="majorBidi"/>
          <w:color w:val="000000"/>
          <w:spacing w:val="-2"/>
          <w:lang w:val="en-US"/>
        </w:rPr>
        <w:t xml:space="preserve"> </w:t>
      </w:r>
      <w:r w:rsidR="00A832A5" w:rsidRPr="00CB59CA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บาท รวมเป็นจำนวนเงิน </w:t>
      </w:r>
      <w:r w:rsidRPr="000A342A">
        <w:rPr>
          <w:rFonts w:asciiTheme="majorBidi" w:hAnsiTheme="majorBidi" w:cstheme="majorBidi"/>
          <w:color w:val="000000"/>
          <w:spacing w:val="-2"/>
          <w:lang w:val="en-US"/>
        </w:rPr>
        <w:t>721</w:t>
      </w:r>
      <w:r w:rsidR="00A832A5" w:rsidRPr="00CB59CA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ล้านบาท เมื่อวันที่ </w:t>
      </w:r>
      <w:r w:rsidR="00A832A5" w:rsidRPr="00CB59CA">
        <w:rPr>
          <w:rFonts w:asciiTheme="majorBidi" w:hAnsiTheme="majorBidi" w:cstheme="majorBidi"/>
          <w:color w:val="000000"/>
          <w:spacing w:val="-2"/>
          <w:cs/>
          <w:lang w:val="en-US"/>
        </w:rPr>
        <w:br/>
      </w:r>
      <w:r w:rsidRPr="000A342A">
        <w:rPr>
          <w:rFonts w:asciiTheme="majorBidi" w:hAnsiTheme="majorBidi" w:cstheme="majorBidi"/>
          <w:color w:val="000000"/>
          <w:spacing w:val="-2"/>
          <w:lang w:val="en-US"/>
        </w:rPr>
        <w:t>13</w:t>
      </w:r>
      <w:r w:rsidR="00A832A5" w:rsidRPr="00CB59CA">
        <w:rPr>
          <w:rFonts w:asciiTheme="majorBidi" w:hAnsiTheme="majorBidi" w:cstheme="majorBidi"/>
          <w:color w:val="000000"/>
          <w:spacing w:val="-2"/>
          <w:lang w:val="en-US"/>
        </w:rPr>
        <w:t xml:space="preserve"> </w:t>
      </w:r>
      <w:r w:rsidR="00A832A5" w:rsidRPr="00CB59CA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กันยายน </w:t>
      </w:r>
      <w:r w:rsidRPr="000A342A">
        <w:rPr>
          <w:rFonts w:asciiTheme="majorBidi" w:hAnsiTheme="majorBidi" w:cstheme="majorBidi"/>
          <w:color w:val="000000"/>
          <w:spacing w:val="-2"/>
          <w:lang w:val="en-US"/>
        </w:rPr>
        <w:t>2562</w:t>
      </w:r>
      <w:r w:rsidR="00A832A5" w:rsidRPr="00CB59CA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แล้วเป็นจำนวนเงินปันผลรวมอัตราหุ้นละ </w:t>
      </w:r>
      <w:r w:rsidRPr="000A342A">
        <w:rPr>
          <w:rFonts w:asciiTheme="majorBidi" w:hAnsiTheme="majorBidi" w:cstheme="majorBidi"/>
          <w:color w:val="000000"/>
          <w:spacing w:val="-2"/>
          <w:lang w:val="en-US"/>
        </w:rPr>
        <w:t>0</w:t>
      </w:r>
      <w:r w:rsidR="00A832A5" w:rsidRPr="00CB59CA">
        <w:rPr>
          <w:rFonts w:asciiTheme="majorBidi" w:hAnsiTheme="majorBidi" w:cstheme="majorBidi"/>
          <w:color w:val="000000"/>
          <w:spacing w:val="-2"/>
          <w:lang w:val="en-US"/>
        </w:rPr>
        <w:t>.</w:t>
      </w:r>
      <w:r w:rsidRPr="000A342A">
        <w:rPr>
          <w:rFonts w:asciiTheme="majorBidi" w:hAnsiTheme="majorBidi" w:cstheme="majorBidi"/>
          <w:color w:val="000000"/>
          <w:spacing w:val="-2"/>
          <w:lang w:val="en-US"/>
        </w:rPr>
        <w:t>91</w:t>
      </w:r>
      <w:r w:rsidR="00A832A5" w:rsidRPr="00CB59CA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บาท เป็นจำนวนเงินทั้งสิ้น </w:t>
      </w:r>
      <w:r w:rsidRPr="000A342A">
        <w:rPr>
          <w:rFonts w:asciiTheme="majorBidi" w:hAnsiTheme="majorBidi" w:cstheme="majorBidi"/>
          <w:color w:val="000000"/>
          <w:spacing w:val="-2"/>
          <w:lang w:val="en-US"/>
        </w:rPr>
        <w:t>3</w:t>
      </w:r>
      <w:r w:rsidR="00A832A5" w:rsidRPr="00CB59CA">
        <w:rPr>
          <w:rFonts w:asciiTheme="majorBidi" w:hAnsiTheme="majorBidi" w:cstheme="majorBidi"/>
          <w:color w:val="000000"/>
          <w:spacing w:val="-2"/>
          <w:lang w:val="en-US"/>
        </w:rPr>
        <w:t>,</w:t>
      </w:r>
      <w:r w:rsidRPr="000A342A">
        <w:rPr>
          <w:rFonts w:asciiTheme="majorBidi" w:hAnsiTheme="majorBidi" w:cstheme="majorBidi"/>
          <w:color w:val="000000"/>
          <w:spacing w:val="-2"/>
          <w:lang w:val="en-US"/>
        </w:rPr>
        <w:t>646</w:t>
      </w:r>
      <w:r w:rsidR="00A832A5" w:rsidRPr="00CB59CA">
        <w:rPr>
          <w:rFonts w:asciiTheme="majorBidi" w:hAnsiTheme="majorBidi" w:cstheme="majorBidi"/>
          <w:color w:val="000000"/>
          <w:spacing w:val="-2"/>
          <w:lang w:val="en-US"/>
        </w:rPr>
        <w:t xml:space="preserve"> </w:t>
      </w:r>
      <w:r w:rsidR="00A832A5" w:rsidRPr="00CB59CA">
        <w:rPr>
          <w:rFonts w:asciiTheme="majorBidi" w:hAnsiTheme="majorBidi" w:cstheme="majorBidi"/>
          <w:color w:val="000000"/>
          <w:spacing w:val="-2"/>
          <w:cs/>
          <w:lang w:val="en-US"/>
        </w:rPr>
        <w:br/>
        <w:t xml:space="preserve">ล้านบาท และคณะกรรมการจะไม่เสนอจ่ายเงินปันผลประจำปี </w:t>
      </w:r>
      <w:r w:rsidRPr="000A342A">
        <w:rPr>
          <w:rFonts w:asciiTheme="majorBidi" w:hAnsiTheme="majorBidi" w:cstheme="majorBidi"/>
          <w:color w:val="000000"/>
          <w:spacing w:val="-2"/>
          <w:lang w:val="en-US"/>
        </w:rPr>
        <w:t>2562</w:t>
      </w:r>
      <w:r w:rsidR="00A832A5" w:rsidRPr="00CB59CA">
        <w:rPr>
          <w:rFonts w:asciiTheme="majorBidi" w:hAnsiTheme="majorBidi" w:cstheme="majorBidi"/>
          <w:color w:val="000000"/>
          <w:spacing w:val="-2"/>
          <w:lang w:val="en-US"/>
        </w:rPr>
        <w:t xml:space="preserve"> </w:t>
      </w:r>
      <w:r w:rsidR="00A832A5" w:rsidRPr="00CB59CA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อีก โดยเงินปันผลดังกล่าวได้จ่ายให้แก่ผู้ถือหุ้นในวันที่ </w:t>
      </w:r>
      <w:r w:rsidRPr="000A342A">
        <w:rPr>
          <w:rFonts w:asciiTheme="majorBidi" w:hAnsiTheme="majorBidi" w:cstheme="majorBidi"/>
          <w:color w:val="000000"/>
          <w:spacing w:val="-2"/>
          <w:lang w:val="en-US"/>
        </w:rPr>
        <w:t>22</w:t>
      </w:r>
      <w:r w:rsidR="00A832A5" w:rsidRPr="00CB59CA">
        <w:rPr>
          <w:rFonts w:asciiTheme="majorBidi" w:hAnsiTheme="majorBidi" w:cstheme="majorBidi"/>
          <w:color w:val="000000"/>
          <w:spacing w:val="-2"/>
          <w:lang w:val="en-US"/>
        </w:rPr>
        <w:t xml:space="preserve"> </w:t>
      </w:r>
      <w:r w:rsidR="00A832A5" w:rsidRPr="00CB59CA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พฤษภาคม </w:t>
      </w:r>
      <w:r w:rsidRPr="000A342A">
        <w:rPr>
          <w:rFonts w:asciiTheme="majorBidi" w:hAnsiTheme="majorBidi" w:cstheme="majorBidi"/>
          <w:color w:val="000000"/>
          <w:spacing w:val="-2"/>
          <w:lang w:val="en-US"/>
        </w:rPr>
        <w:t>2563</w:t>
      </w:r>
    </w:p>
    <w:p w14:paraId="2502E641" w14:textId="32BF7349" w:rsidR="00A832A5" w:rsidRPr="00CB59CA" w:rsidRDefault="00A832A5" w:rsidP="00A832A5">
      <w:pPr>
        <w:tabs>
          <w:tab w:val="left" w:pos="-3261"/>
        </w:tabs>
        <w:spacing w:after="120" w:line="240" w:lineRule="auto"/>
        <w:ind w:left="1166" w:right="-43" w:hanging="619"/>
        <w:jc w:val="thaiDistribute"/>
        <w:rPr>
          <w:rFonts w:asciiTheme="majorBidi" w:hAnsiTheme="majorBidi" w:cstheme="majorBidi"/>
          <w:color w:val="000000"/>
          <w:lang w:val="en-US"/>
        </w:rPr>
      </w:pPr>
      <w:r w:rsidRPr="00CB59CA">
        <w:rPr>
          <w:rFonts w:asciiTheme="majorBidi" w:hAnsiTheme="majorBidi" w:cstheme="majorBidi"/>
          <w:color w:val="000000"/>
          <w:lang w:val="en-US"/>
        </w:rPr>
        <w:tab/>
      </w:r>
      <w:bookmarkStart w:id="7" w:name="_Hlk54977563"/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ในการประชุมคณะกรรมการบริษัท เมื่อวันที่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13</w:t>
      </w:r>
      <w:r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สิงหาคม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2563</w:t>
      </w:r>
      <w:r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ที่ประชุมมีมติอนุมัติการจัดสรรกำไรจากผลการดำเนินงาน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6</w:t>
      </w:r>
      <w:r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เดือนแรกของปี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2563</w:t>
      </w:r>
      <w:r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เป็นเงินปันผลระหว่างกาลในอัตราหุ้นละ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0</w:t>
      </w:r>
      <w:r w:rsidRPr="00CB59CA">
        <w:rPr>
          <w:rFonts w:asciiTheme="majorBidi" w:hAnsiTheme="majorBidi" w:cstheme="majorBidi"/>
          <w:color w:val="000000"/>
          <w:lang w:val="en-US"/>
        </w:rPr>
        <w:t>.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18</w:t>
      </w:r>
      <w:r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บาท รวมเป็นจำนวนเงินทั้งสิ้น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721</w:t>
      </w:r>
      <w:r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ล้านบาท โดยเงินปันผลดังกล่าวได้จ่ายให้แก่ผู้ถือหุ้นในวันที่ </w:t>
      </w:r>
      <w:r w:rsidRPr="00CB59CA">
        <w:rPr>
          <w:rFonts w:asciiTheme="majorBidi" w:hAnsiTheme="majorBidi" w:cstheme="majorBidi"/>
          <w:color w:val="000000"/>
          <w:cs/>
          <w:lang w:val="en-US"/>
        </w:rPr>
        <w:br/>
      </w:r>
      <w:r w:rsidR="000A342A" w:rsidRPr="000A342A">
        <w:rPr>
          <w:rFonts w:asciiTheme="majorBidi" w:hAnsiTheme="majorBidi" w:cstheme="majorBidi"/>
          <w:color w:val="000000"/>
          <w:lang w:val="en-US"/>
        </w:rPr>
        <w:t>11</w:t>
      </w:r>
      <w:r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กันยายน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2563</w:t>
      </w:r>
      <w:bookmarkEnd w:id="7"/>
    </w:p>
    <w:p w14:paraId="7B480AED" w14:textId="718B7E52" w:rsidR="00A832A5" w:rsidRPr="00CB59CA" w:rsidRDefault="00DE5AB3" w:rsidP="00A832A5">
      <w:pPr>
        <w:spacing w:after="120"/>
        <w:ind w:left="1170" w:right="-25" w:hanging="630"/>
        <w:jc w:val="thaiDistribute"/>
        <w:rPr>
          <w:rFonts w:asciiTheme="majorBidi" w:hAnsiTheme="majorBidi" w:cstheme="majorBidi"/>
          <w:color w:val="000000"/>
          <w:spacing w:val="-6"/>
        </w:rPr>
      </w:pPr>
      <w:r w:rsidRPr="00CB59CA">
        <w:rPr>
          <w:rFonts w:asciiTheme="majorBidi" w:hAnsiTheme="majorBidi" w:cstheme="majorBidi"/>
          <w:color w:val="000000"/>
          <w:spacing w:val="-8"/>
          <w:cs/>
        </w:rPr>
        <w:br w:type="page"/>
      </w:r>
      <w:r w:rsidR="000A342A" w:rsidRPr="000A342A">
        <w:rPr>
          <w:rFonts w:asciiTheme="majorBidi" w:hAnsiTheme="majorBidi" w:cstheme="majorBidi"/>
          <w:lang w:val="en-US"/>
        </w:rPr>
        <w:lastRenderedPageBreak/>
        <w:t>38</w:t>
      </w:r>
      <w:r w:rsidR="002275C8" w:rsidRPr="00CB59CA">
        <w:rPr>
          <w:rFonts w:asciiTheme="majorBidi" w:hAnsiTheme="majorBidi" w:cstheme="majorBidi"/>
          <w:lang w:val="en-US"/>
        </w:rPr>
        <w:t>.</w:t>
      </w:r>
      <w:r w:rsidR="000A342A" w:rsidRPr="000A342A">
        <w:rPr>
          <w:rFonts w:asciiTheme="majorBidi" w:hAnsiTheme="majorBidi" w:cstheme="majorBidi"/>
          <w:lang w:val="en-US"/>
        </w:rPr>
        <w:t>2</w:t>
      </w:r>
      <w:r w:rsidR="002275C8" w:rsidRPr="00CB59CA">
        <w:rPr>
          <w:rFonts w:asciiTheme="majorBidi" w:hAnsiTheme="majorBidi" w:cstheme="majorBidi"/>
          <w:lang w:val="en-US"/>
        </w:rPr>
        <w:t xml:space="preserve"> </w:t>
      </w:r>
      <w:r w:rsidR="002275C8" w:rsidRPr="00CB59CA">
        <w:rPr>
          <w:rFonts w:asciiTheme="majorBidi" w:hAnsiTheme="majorBidi" w:cstheme="majorBidi"/>
          <w:lang w:val="en-US"/>
        </w:rPr>
        <w:tab/>
      </w:r>
      <w:r w:rsidR="00A832A5" w:rsidRPr="00CB59CA">
        <w:rPr>
          <w:rFonts w:asciiTheme="majorBidi" w:hAnsiTheme="majorBidi" w:cstheme="majorBidi"/>
          <w:color w:val="000000"/>
          <w:cs/>
        </w:rPr>
        <w:t xml:space="preserve">ในการประชุมสามัญประจำปีของผู้ถือหุ้นของบริษัท เมื่อวันที่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23</w:t>
      </w:r>
      <w:r w:rsidR="00A832A5" w:rsidRPr="00CB59CA">
        <w:rPr>
          <w:rFonts w:asciiTheme="majorBidi" w:hAnsiTheme="majorBidi" w:cstheme="majorBidi"/>
          <w:color w:val="000000"/>
        </w:rPr>
        <w:t xml:space="preserve"> </w:t>
      </w:r>
      <w:r w:rsidR="00A832A5" w:rsidRPr="00CB59CA">
        <w:rPr>
          <w:rFonts w:asciiTheme="majorBidi" w:hAnsiTheme="majorBidi" w:cstheme="majorBidi"/>
          <w:color w:val="000000"/>
          <w:cs/>
        </w:rPr>
        <w:t xml:space="preserve">เมษายน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2562</w:t>
      </w:r>
      <w:r w:rsidR="00A832A5" w:rsidRPr="00CB59CA">
        <w:rPr>
          <w:rFonts w:asciiTheme="majorBidi" w:hAnsiTheme="majorBidi" w:cstheme="majorBidi"/>
          <w:color w:val="000000"/>
        </w:rPr>
        <w:t xml:space="preserve"> </w:t>
      </w:r>
      <w:r w:rsidR="00A832A5" w:rsidRPr="00CB59CA">
        <w:rPr>
          <w:rFonts w:asciiTheme="majorBidi" w:hAnsiTheme="majorBidi" w:cstheme="majorBidi"/>
          <w:color w:val="000000"/>
          <w:cs/>
        </w:rPr>
        <w:t>ผู้ถือหุ้นมีมติอนุมัติการ</w:t>
      </w:r>
      <w:r w:rsidR="00A832A5" w:rsidRPr="00CB59CA">
        <w:rPr>
          <w:rFonts w:asciiTheme="majorBidi" w:hAnsiTheme="majorBidi" w:cstheme="majorBidi"/>
          <w:color w:val="000000"/>
          <w:spacing w:val="-6"/>
          <w:cs/>
        </w:rPr>
        <w:t xml:space="preserve">จัดสรรกำไรเป็นเงินปันผลในอัตราหุ้นละ </w:t>
      </w:r>
      <w:r w:rsidR="000A342A" w:rsidRPr="000A342A">
        <w:rPr>
          <w:rFonts w:asciiTheme="majorBidi" w:hAnsiTheme="majorBidi" w:cstheme="majorBidi"/>
          <w:color w:val="000000"/>
          <w:spacing w:val="-6"/>
          <w:lang w:val="en-US"/>
        </w:rPr>
        <w:t>0</w:t>
      </w:r>
      <w:r w:rsidR="00A832A5" w:rsidRPr="00CB59CA">
        <w:rPr>
          <w:rFonts w:asciiTheme="majorBidi" w:hAnsiTheme="majorBidi" w:cstheme="majorBidi"/>
          <w:color w:val="000000"/>
          <w:spacing w:val="-6"/>
        </w:rPr>
        <w:t>.</w:t>
      </w:r>
      <w:r w:rsidR="000A342A" w:rsidRPr="000A342A">
        <w:rPr>
          <w:rFonts w:asciiTheme="majorBidi" w:hAnsiTheme="majorBidi" w:cstheme="majorBidi"/>
          <w:color w:val="000000"/>
          <w:spacing w:val="-6"/>
          <w:lang w:val="en-US"/>
        </w:rPr>
        <w:t>73</w:t>
      </w:r>
      <w:r w:rsidR="00A832A5" w:rsidRPr="00CB59CA">
        <w:rPr>
          <w:rFonts w:asciiTheme="majorBidi" w:hAnsiTheme="majorBidi" w:cstheme="majorBidi"/>
          <w:color w:val="000000"/>
          <w:spacing w:val="-6"/>
        </w:rPr>
        <w:t xml:space="preserve"> </w:t>
      </w:r>
      <w:r w:rsidR="00A832A5" w:rsidRPr="00CB59CA">
        <w:rPr>
          <w:rFonts w:asciiTheme="majorBidi" w:hAnsiTheme="majorBidi" w:cstheme="majorBidi"/>
          <w:color w:val="000000"/>
          <w:spacing w:val="-6"/>
          <w:cs/>
        </w:rPr>
        <w:t xml:space="preserve">บาท เป็นจำนวนเงินทั้งสิ้น </w:t>
      </w:r>
      <w:r w:rsidR="000A342A" w:rsidRPr="000A342A">
        <w:rPr>
          <w:rFonts w:asciiTheme="majorBidi" w:hAnsiTheme="majorBidi" w:cstheme="majorBidi"/>
          <w:color w:val="000000"/>
          <w:spacing w:val="-6"/>
          <w:lang w:val="en-US"/>
        </w:rPr>
        <w:t>2</w:t>
      </w:r>
      <w:r w:rsidR="00A832A5" w:rsidRPr="00CB59CA">
        <w:rPr>
          <w:rFonts w:asciiTheme="majorBidi" w:hAnsiTheme="majorBidi" w:cstheme="majorBidi"/>
          <w:color w:val="000000"/>
          <w:spacing w:val="-6"/>
        </w:rPr>
        <w:t>,</w:t>
      </w:r>
      <w:r w:rsidR="000A342A" w:rsidRPr="000A342A">
        <w:rPr>
          <w:rFonts w:asciiTheme="majorBidi" w:hAnsiTheme="majorBidi" w:cstheme="majorBidi"/>
          <w:color w:val="000000"/>
          <w:spacing w:val="-6"/>
          <w:lang w:val="en-US"/>
        </w:rPr>
        <w:t>922</w:t>
      </w:r>
      <w:r w:rsidR="00A832A5" w:rsidRPr="00CB59CA">
        <w:rPr>
          <w:rFonts w:asciiTheme="majorBidi" w:hAnsiTheme="majorBidi" w:cstheme="majorBidi"/>
          <w:color w:val="000000"/>
          <w:spacing w:val="-6"/>
        </w:rPr>
        <w:t xml:space="preserve"> </w:t>
      </w:r>
      <w:r w:rsidR="00A832A5" w:rsidRPr="00CB59CA">
        <w:rPr>
          <w:rFonts w:asciiTheme="majorBidi" w:hAnsiTheme="majorBidi" w:cstheme="majorBidi"/>
          <w:color w:val="000000"/>
          <w:spacing w:val="-6"/>
          <w:cs/>
        </w:rPr>
        <w:t xml:space="preserve">ล้านบาท ซึ่งส่วนหนึ่งได้จ่ายเป็นเงินปันผลระหว่างกาลในอัตราหุ้นละ </w:t>
      </w:r>
      <w:r w:rsidR="000A342A" w:rsidRPr="000A342A">
        <w:rPr>
          <w:rFonts w:asciiTheme="majorBidi" w:hAnsiTheme="majorBidi" w:cstheme="majorBidi"/>
          <w:color w:val="000000"/>
          <w:spacing w:val="-6"/>
          <w:lang w:val="en-US"/>
        </w:rPr>
        <w:t>0</w:t>
      </w:r>
      <w:r w:rsidR="00A832A5" w:rsidRPr="00CB59CA">
        <w:rPr>
          <w:rFonts w:asciiTheme="majorBidi" w:hAnsiTheme="majorBidi" w:cstheme="majorBidi"/>
          <w:color w:val="000000"/>
          <w:spacing w:val="-6"/>
        </w:rPr>
        <w:t>.</w:t>
      </w:r>
      <w:r w:rsidR="000A342A" w:rsidRPr="000A342A">
        <w:rPr>
          <w:rFonts w:asciiTheme="majorBidi" w:hAnsiTheme="majorBidi" w:cstheme="majorBidi"/>
          <w:color w:val="000000"/>
          <w:spacing w:val="-6"/>
          <w:lang w:val="en-US"/>
        </w:rPr>
        <w:t>18</w:t>
      </w:r>
      <w:r w:rsidR="00A832A5" w:rsidRPr="00CB59CA">
        <w:rPr>
          <w:rFonts w:asciiTheme="majorBidi" w:hAnsiTheme="majorBidi" w:cstheme="majorBidi"/>
          <w:color w:val="000000"/>
          <w:spacing w:val="-6"/>
        </w:rPr>
        <w:t xml:space="preserve"> </w:t>
      </w:r>
      <w:r w:rsidR="00A832A5" w:rsidRPr="00CB59CA">
        <w:rPr>
          <w:rFonts w:asciiTheme="majorBidi" w:hAnsiTheme="majorBidi" w:cstheme="majorBidi"/>
          <w:color w:val="000000"/>
          <w:spacing w:val="-6"/>
          <w:cs/>
        </w:rPr>
        <w:t xml:space="preserve">บาท รวมเป็นจำนวนเงิน </w:t>
      </w:r>
      <w:r w:rsidR="000A342A" w:rsidRPr="000A342A">
        <w:rPr>
          <w:rFonts w:asciiTheme="majorBidi" w:hAnsiTheme="majorBidi" w:cstheme="majorBidi"/>
          <w:color w:val="000000"/>
          <w:spacing w:val="-6"/>
          <w:lang w:val="en-US"/>
        </w:rPr>
        <w:t>720</w:t>
      </w:r>
      <w:r w:rsidR="00A832A5" w:rsidRPr="00CB59CA">
        <w:rPr>
          <w:rFonts w:asciiTheme="majorBidi" w:hAnsiTheme="majorBidi" w:cstheme="majorBidi"/>
          <w:color w:val="000000"/>
          <w:spacing w:val="-6"/>
        </w:rPr>
        <w:t xml:space="preserve"> </w:t>
      </w:r>
      <w:r w:rsidR="00A832A5" w:rsidRPr="00CB59CA">
        <w:rPr>
          <w:rFonts w:asciiTheme="majorBidi" w:hAnsiTheme="majorBidi" w:cstheme="majorBidi"/>
          <w:color w:val="000000"/>
          <w:spacing w:val="-6"/>
          <w:cs/>
        </w:rPr>
        <w:t xml:space="preserve">ล้านบาท เมื่อวันที่ </w:t>
      </w:r>
      <w:r w:rsidR="00A832A5" w:rsidRPr="00CB59CA">
        <w:rPr>
          <w:rFonts w:asciiTheme="majorBidi" w:hAnsiTheme="majorBidi" w:cstheme="majorBidi"/>
          <w:color w:val="000000"/>
          <w:spacing w:val="-6"/>
        </w:rPr>
        <w:br/>
      </w:r>
      <w:r w:rsidR="000A342A" w:rsidRPr="000A342A">
        <w:rPr>
          <w:rFonts w:asciiTheme="majorBidi" w:hAnsiTheme="majorBidi" w:cstheme="majorBidi"/>
          <w:color w:val="000000"/>
          <w:spacing w:val="-6"/>
          <w:lang w:val="en-US"/>
        </w:rPr>
        <w:t>13</w:t>
      </w:r>
      <w:r w:rsidR="00A832A5" w:rsidRPr="00CB59CA">
        <w:rPr>
          <w:rFonts w:asciiTheme="majorBidi" w:hAnsiTheme="majorBidi" w:cstheme="majorBidi"/>
          <w:color w:val="000000"/>
          <w:spacing w:val="-6"/>
        </w:rPr>
        <w:t xml:space="preserve"> </w:t>
      </w:r>
      <w:r w:rsidR="00A832A5" w:rsidRPr="00CB59CA">
        <w:rPr>
          <w:rFonts w:asciiTheme="majorBidi" w:hAnsiTheme="majorBidi" w:cstheme="majorBidi"/>
          <w:color w:val="000000"/>
          <w:spacing w:val="-6"/>
          <w:cs/>
        </w:rPr>
        <w:t xml:space="preserve">กันยายน </w:t>
      </w:r>
      <w:r w:rsidR="000A342A" w:rsidRPr="000A342A">
        <w:rPr>
          <w:rFonts w:asciiTheme="majorBidi" w:hAnsiTheme="majorBidi" w:cstheme="majorBidi"/>
          <w:color w:val="000000"/>
          <w:spacing w:val="-6"/>
          <w:lang w:val="en-US"/>
        </w:rPr>
        <w:t>2561</w:t>
      </w:r>
      <w:r w:rsidR="00A832A5" w:rsidRPr="00CB59CA">
        <w:rPr>
          <w:rFonts w:asciiTheme="majorBidi" w:hAnsiTheme="majorBidi" w:cstheme="majorBidi"/>
          <w:color w:val="000000"/>
          <w:spacing w:val="-6"/>
        </w:rPr>
        <w:t xml:space="preserve"> </w:t>
      </w:r>
      <w:r w:rsidR="00A832A5" w:rsidRPr="00CB59CA">
        <w:rPr>
          <w:rFonts w:asciiTheme="majorBidi" w:hAnsiTheme="majorBidi" w:cstheme="majorBidi"/>
          <w:color w:val="000000"/>
          <w:spacing w:val="-6"/>
          <w:cs/>
        </w:rPr>
        <w:t xml:space="preserve">คงเหลือการจ่ายเงินปันผลอีกในอัตราหุ้นละ </w:t>
      </w:r>
      <w:r w:rsidR="000A342A" w:rsidRPr="000A342A">
        <w:rPr>
          <w:rFonts w:asciiTheme="majorBidi" w:hAnsiTheme="majorBidi" w:cstheme="majorBidi"/>
          <w:color w:val="000000"/>
          <w:spacing w:val="-6"/>
          <w:lang w:val="en-US"/>
        </w:rPr>
        <w:t>0</w:t>
      </w:r>
      <w:r w:rsidR="00A832A5" w:rsidRPr="00CB59CA">
        <w:rPr>
          <w:rFonts w:asciiTheme="majorBidi" w:hAnsiTheme="majorBidi" w:cstheme="majorBidi"/>
          <w:color w:val="000000"/>
          <w:spacing w:val="-6"/>
        </w:rPr>
        <w:t>.</w:t>
      </w:r>
      <w:r w:rsidR="000A342A" w:rsidRPr="000A342A">
        <w:rPr>
          <w:rFonts w:asciiTheme="majorBidi" w:hAnsiTheme="majorBidi" w:cstheme="majorBidi"/>
          <w:color w:val="000000"/>
          <w:spacing w:val="-6"/>
          <w:lang w:val="en-US"/>
        </w:rPr>
        <w:t>55</w:t>
      </w:r>
      <w:r w:rsidR="00A832A5" w:rsidRPr="00CB59CA">
        <w:rPr>
          <w:rFonts w:asciiTheme="majorBidi" w:hAnsiTheme="majorBidi" w:cstheme="majorBidi"/>
          <w:color w:val="000000"/>
          <w:spacing w:val="-6"/>
        </w:rPr>
        <w:t xml:space="preserve"> </w:t>
      </w:r>
      <w:r w:rsidR="00A832A5" w:rsidRPr="00CB59CA">
        <w:rPr>
          <w:rFonts w:asciiTheme="majorBidi" w:hAnsiTheme="majorBidi" w:cstheme="majorBidi"/>
          <w:color w:val="000000"/>
          <w:spacing w:val="-6"/>
          <w:cs/>
        </w:rPr>
        <w:t xml:space="preserve">บาท รวมเป็นจำนวนเงิน </w:t>
      </w:r>
      <w:r w:rsidR="000A342A" w:rsidRPr="000A342A">
        <w:rPr>
          <w:rFonts w:asciiTheme="majorBidi" w:hAnsiTheme="majorBidi" w:cstheme="majorBidi"/>
          <w:color w:val="000000"/>
          <w:spacing w:val="-6"/>
          <w:lang w:val="en-US"/>
        </w:rPr>
        <w:t>2</w:t>
      </w:r>
      <w:r w:rsidR="00A832A5" w:rsidRPr="00CB59CA">
        <w:rPr>
          <w:rFonts w:asciiTheme="majorBidi" w:hAnsiTheme="majorBidi" w:cstheme="majorBidi"/>
          <w:color w:val="000000"/>
          <w:spacing w:val="-6"/>
        </w:rPr>
        <w:t>,</w:t>
      </w:r>
      <w:r w:rsidR="000A342A" w:rsidRPr="000A342A">
        <w:rPr>
          <w:rFonts w:asciiTheme="majorBidi" w:hAnsiTheme="majorBidi" w:cstheme="majorBidi"/>
          <w:color w:val="000000"/>
          <w:spacing w:val="-6"/>
          <w:lang w:val="en-US"/>
        </w:rPr>
        <w:t>202</w:t>
      </w:r>
      <w:r w:rsidR="00A832A5" w:rsidRPr="00CB59CA">
        <w:rPr>
          <w:rFonts w:asciiTheme="majorBidi" w:hAnsiTheme="majorBidi" w:cstheme="majorBidi"/>
          <w:color w:val="000000"/>
          <w:spacing w:val="-6"/>
        </w:rPr>
        <w:t xml:space="preserve"> </w:t>
      </w:r>
      <w:r w:rsidR="00A832A5" w:rsidRPr="00CB59CA">
        <w:rPr>
          <w:rFonts w:asciiTheme="majorBidi" w:hAnsiTheme="majorBidi" w:cstheme="majorBidi"/>
          <w:color w:val="000000"/>
          <w:spacing w:val="-6"/>
          <w:cs/>
        </w:rPr>
        <w:br/>
        <w:t xml:space="preserve">ล้านบาท โดยเงินปันผลดังกล่าวได้จ่ายให้แก่ผู้ถือหุ้นในวันที่ </w:t>
      </w:r>
      <w:r w:rsidR="000A342A" w:rsidRPr="000A342A">
        <w:rPr>
          <w:rFonts w:asciiTheme="majorBidi" w:hAnsiTheme="majorBidi" w:cstheme="majorBidi"/>
          <w:color w:val="000000"/>
          <w:spacing w:val="-6"/>
          <w:lang w:val="en-US"/>
        </w:rPr>
        <w:t>21</w:t>
      </w:r>
      <w:r w:rsidR="00A832A5" w:rsidRPr="00CB59CA">
        <w:rPr>
          <w:rFonts w:asciiTheme="majorBidi" w:hAnsiTheme="majorBidi" w:cstheme="majorBidi"/>
          <w:color w:val="000000"/>
          <w:spacing w:val="-6"/>
        </w:rPr>
        <w:t xml:space="preserve"> </w:t>
      </w:r>
      <w:r w:rsidR="00A832A5" w:rsidRPr="00CB59CA">
        <w:rPr>
          <w:rFonts w:asciiTheme="majorBidi" w:hAnsiTheme="majorBidi" w:cstheme="majorBidi"/>
          <w:color w:val="000000"/>
          <w:spacing w:val="-6"/>
          <w:cs/>
        </w:rPr>
        <w:t xml:space="preserve">พฤษภาคม </w:t>
      </w:r>
      <w:r w:rsidR="000A342A" w:rsidRPr="000A342A">
        <w:rPr>
          <w:rFonts w:asciiTheme="majorBidi" w:hAnsiTheme="majorBidi" w:cstheme="majorBidi"/>
          <w:color w:val="000000"/>
          <w:spacing w:val="-6"/>
          <w:lang w:val="en-US"/>
        </w:rPr>
        <w:t>2562</w:t>
      </w:r>
    </w:p>
    <w:p w14:paraId="15D81299" w14:textId="6DF66775" w:rsidR="00A832A5" w:rsidRPr="00CB59CA" w:rsidRDefault="00A832A5" w:rsidP="00A832A5">
      <w:pPr>
        <w:spacing w:after="360"/>
        <w:ind w:left="1181" w:right="-25" w:hanging="634"/>
        <w:jc w:val="thaiDistribute"/>
        <w:rPr>
          <w:rFonts w:asciiTheme="majorBidi" w:hAnsiTheme="majorBidi" w:cstheme="majorBidi"/>
          <w:color w:val="000000"/>
          <w:spacing w:val="-6"/>
          <w:lang w:val="en-US"/>
        </w:rPr>
      </w:pPr>
      <w:r w:rsidRPr="00CB59CA">
        <w:rPr>
          <w:rFonts w:asciiTheme="majorBidi" w:hAnsiTheme="majorBidi" w:cstheme="majorBidi"/>
          <w:color w:val="000000"/>
          <w:spacing w:val="-6"/>
        </w:rPr>
        <w:tab/>
      </w:r>
      <w:bookmarkStart w:id="8" w:name="_Hlk54977520"/>
      <w:r w:rsidRPr="00CB59CA">
        <w:rPr>
          <w:rFonts w:asciiTheme="majorBidi" w:hAnsiTheme="majorBidi" w:cstheme="majorBidi"/>
          <w:color w:val="000000"/>
          <w:spacing w:val="-6"/>
          <w:cs/>
        </w:rPr>
        <w:t xml:space="preserve">ในการประชุมคณะกรรมการของบริษัทเมื่อวันที่ </w:t>
      </w:r>
      <w:r w:rsidR="000A342A" w:rsidRPr="000A342A">
        <w:rPr>
          <w:rFonts w:asciiTheme="majorBidi" w:hAnsiTheme="majorBidi" w:cstheme="majorBidi"/>
          <w:color w:val="000000"/>
          <w:spacing w:val="-6"/>
          <w:lang w:val="en-US"/>
        </w:rPr>
        <w:t>14</w:t>
      </w:r>
      <w:r w:rsidRPr="00CB59CA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สิงหาคม </w:t>
      </w:r>
      <w:r w:rsidR="000A342A" w:rsidRPr="000A342A">
        <w:rPr>
          <w:rFonts w:asciiTheme="majorBidi" w:hAnsiTheme="majorBidi" w:cstheme="majorBidi"/>
          <w:color w:val="000000"/>
          <w:spacing w:val="-6"/>
          <w:lang w:val="en-US"/>
        </w:rPr>
        <w:t>2562</w:t>
      </w:r>
      <w:r w:rsidRPr="00CB59CA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ที่ประชุมมีมติอนุมัติการจัดสรรกำไรจากผลการดำเนินงาน </w:t>
      </w:r>
      <w:r w:rsidR="000A342A" w:rsidRPr="000A342A">
        <w:rPr>
          <w:rFonts w:asciiTheme="majorBidi" w:hAnsiTheme="majorBidi" w:cstheme="majorBidi"/>
          <w:color w:val="000000"/>
          <w:spacing w:val="-6"/>
          <w:lang w:val="en-US"/>
        </w:rPr>
        <w:t>6</w:t>
      </w:r>
      <w:r w:rsidRPr="00CB59CA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เดือนแรกของปี </w:t>
      </w:r>
      <w:r w:rsidR="000A342A" w:rsidRPr="000A342A">
        <w:rPr>
          <w:rFonts w:asciiTheme="majorBidi" w:hAnsiTheme="majorBidi" w:cstheme="majorBidi"/>
          <w:color w:val="000000"/>
          <w:spacing w:val="-6"/>
          <w:lang w:val="en-US"/>
        </w:rPr>
        <w:t>2562</w:t>
      </w:r>
      <w:r w:rsidRPr="00CB59CA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เป็นเงินปันผลระหว่างกาลในอัตราหุ้นละ </w:t>
      </w:r>
      <w:r w:rsidR="000A342A" w:rsidRPr="000A342A">
        <w:rPr>
          <w:rFonts w:asciiTheme="majorBidi" w:hAnsiTheme="majorBidi" w:cstheme="majorBidi"/>
          <w:color w:val="000000"/>
          <w:spacing w:val="-6"/>
          <w:lang w:val="en-US"/>
        </w:rPr>
        <w:t>0</w:t>
      </w:r>
      <w:r w:rsidRPr="00CB59CA">
        <w:rPr>
          <w:rFonts w:asciiTheme="majorBidi" w:hAnsiTheme="majorBidi" w:cstheme="majorBidi"/>
          <w:color w:val="000000"/>
          <w:spacing w:val="-6"/>
          <w:lang w:val="en-US"/>
        </w:rPr>
        <w:t>.</w:t>
      </w:r>
      <w:r w:rsidR="000A342A" w:rsidRPr="000A342A">
        <w:rPr>
          <w:rFonts w:asciiTheme="majorBidi" w:hAnsiTheme="majorBidi" w:cstheme="majorBidi"/>
          <w:color w:val="000000"/>
          <w:spacing w:val="-6"/>
          <w:lang w:val="en-US"/>
        </w:rPr>
        <w:t>18</w:t>
      </w:r>
      <w:r w:rsidRPr="00CB59CA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บาท รวมเป็นจำนวนเงินทั้งสิ้น </w:t>
      </w:r>
      <w:r w:rsidR="000A342A" w:rsidRPr="000A342A">
        <w:rPr>
          <w:rFonts w:asciiTheme="majorBidi" w:hAnsiTheme="majorBidi" w:cstheme="majorBidi"/>
          <w:color w:val="000000"/>
          <w:spacing w:val="-6"/>
          <w:lang w:val="en-US"/>
        </w:rPr>
        <w:t>721</w:t>
      </w:r>
      <w:r w:rsidRPr="00CB59CA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ล้านบาท โดยเงินปันผลดังกล่าวได้จ่ายให้แก่ผู้ถือหุ้นในวันที่ </w:t>
      </w:r>
      <w:r w:rsidR="000A342A" w:rsidRPr="000A342A">
        <w:rPr>
          <w:rFonts w:asciiTheme="majorBidi" w:hAnsiTheme="majorBidi" w:cstheme="majorBidi"/>
          <w:color w:val="000000"/>
          <w:spacing w:val="-6"/>
          <w:lang w:val="en-US"/>
        </w:rPr>
        <w:t>13</w:t>
      </w:r>
      <w:r w:rsidRPr="00CB59CA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กันยายน </w:t>
      </w:r>
      <w:r w:rsidR="000A342A" w:rsidRPr="000A342A">
        <w:rPr>
          <w:rFonts w:asciiTheme="majorBidi" w:hAnsiTheme="majorBidi" w:cstheme="majorBidi"/>
          <w:color w:val="000000"/>
          <w:spacing w:val="-6"/>
          <w:lang w:val="en-US"/>
        </w:rPr>
        <w:t>2562</w:t>
      </w:r>
      <w:bookmarkEnd w:id="8"/>
    </w:p>
    <w:p w14:paraId="1D4E2BA9" w14:textId="1E8DC171" w:rsidR="00EB62EE" w:rsidRPr="00CB59CA" w:rsidRDefault="00993108" w:rsidP="000E6E10">
      <w:pPr>
        <w:numPr>
          <w:ilvl w:val="0"/>
          <w:numId w:val="2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CB59CA">
        <w:rPr>
          <w:rFonts w:asciiTheme="majorBidi" w:hAnsiTheme="majorBidi" w:cstheme="majorBidi"/>
          <w:b/>
          <w:bCs/>
          <w:color w:val="000000"/>
          <w:lang w:val="en-US"/>
        </w:rPr>
        <w:tab/>
      </w:r>
      <w:r w:rsidR="00EB62EE" w:rsidRPr="00CB59CA">
        <w:rPr>
          <w:rFonts w:asciiTheme="majorBidi" w:hAnsiTheme="majorBidi" w:cstheme="majorBidi"/>
          <w:b/>
          <w:bCs/>
          <w:color w:val="000000"/>
          <w:cs/>
          <w:lang w:val="en-US"/>
        </w:rPr>
        <w:t>เครื่องมือทางการเงิน</w:t>
      </w:r>
    </w:p>
    <w:p w14:paraId="5AEDAF16" w14:textId="77777777" w:rsidR="00EB62EE" w:rsidRPr="00CB59CA" w:rsidRDefault="00EB62EE" w:rsidP="006927C0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CB59CA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น</w:t>
      </w:r>
      <w:r w:rsidRPr="00CB59CA">
        <w:rPr>
          <w:rFonts w:asciiTheme="majorBidi" w:hAnsiTheme="majorBidi" w:cstheme="majorBidi"/>
          <w:b/>
          <w:bCs/>
          <w:i/>
          <w:iCs/>
          <w:color w:val="000000"/>
          <w:cs/>
        </w:rPr>
        <w:t>โยบายการจัดการความเสี่ยงทางด้านการเงิน</w:t>
      </w:r>
    </w:p>
    <w:p w14:paraId="6B62BDC6" w14:textId="77777777" w:rsidR="00EB62EE" w:rsidRPr="00CB59CA" w:rsidRDefault="00EB62EE" w:rsidP="006927C0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CB59CA">
        <w:rPr>
          <w:rFonts w:asciiTheme="majorBidi" w:hAnsiTheme="majorBidi" w:cstheme="majorBidi"/>
          <w:color w:val="000000"/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กลุ่มบริษัทไม่มีการถือ</w:t>
      </w:r>
      <w:r w:rsidR="00AC7B34" w:rsidRPr="00CB59CA">
        <w:rPr>
          <w:rFonts w:asciiTheme="majorBidi" w:hAnsiTheme="majorBidi" w:cstheme="majorBidi"/>
          <w:color w:val="000000"/>
        </w:rPr>
        <w:br/>
      </w:r>
      <w:r w:rsidRPr="00CB59CA">
        <w:rPr>
          <w:rFonts w:asciiTheme="majorBidi" w:hAnsiTheme="majorBidi" w:cstheme="majorBidi"/>
          <w:color w:val="000000"/>
          <w:cs/>
        </w:rPr>
        <w:t xml:space="preserve">หรือใช้เครื่องมือทางการเงินที่เป็นตราสารอนุพันธ์ เพื่อการเก็งกำไรหรือการค้า </w:t>
      </w:r>
    </w:p>
    <w:p w14:paraId="46174C84" w14:textId="77777777" w:rsidR="00EB62EE" w:rsidRPr="00CB59CA" w:rsidRDefault="00EB62EE" w:rsidP="006927C0">
      <w:pPr>
        <w:spacing w:after="120" w:line="240" w:lineRule="auto"/>
        <w:ind w:left="540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spacing w:val="-6"/>
          <w:cs/>
        </w:rPr>
        <w:t>การจัดการความเสี่ยงเป็นส่วนที่สำคัญของธุรกิจของกลุ่มบริษัท กลุ่มบริษัทมีระบบในการควบคุมให้มีความสมดุล</w:t>
      </w:r>
      <w:r w:rsidRPr="00CB59CA">
        <w:rPr>
          <w:rFonts w:asciiTheme="majorBidi" w:hAnsiTheme="majorBidi" w:cstheme="majorBidi"/>
          <w:color w:val="000000"/>
          <w:spacing w:val="-10"/>
          <w:cs/>
        </w:rPr>
        <w:t>ของระดับความเสี่ยงที่ยอมรับได้ โดยพิจารณาระหว่างความเสี่ยงและต้นทุนของการจัดการความเสี่ยง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10"/>
          <w:cs/>
        </w:rPr>
        <w:t>ฝ่ายบริหารได้มี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>การควบคุมกระบวนการการจัดการความเสี่ยงของกลุ่มบริษัทอย่างต่อเนื่อง เพื่อให้มั่นใจว่ามีความสมดุลระหว่างความเสี่ยง</w:t>
      </w:r>
      <w:r w:rsidRPr="00CB59CA">
        <w:rPr>
          <w:rFonts w:asciiTheme="majorBidi" w:hAnsiTheme="majorBidi" w:cstheme="majorBidi"/>
          <w:color w:val="000000"/>
          <w:cs/>
        </w:rPr>
        <w:t>และการควบคุมความเสี่ยง</w:t>
      </w:r>
    </w:p>
    <w:p w14:paraId="06DF39E6" w14:textId="77777777" w:rsidR="00EB62EE" w:rsidRPr="00CB59CA" w:rsidRDefault="00EB62EE" w:rsidP="006927C0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CB59CA">
        <w:rPr>
          <w:rFonts w:asciiTheme="majorBidi" w:hAnsiTheme="majorBidi" w:cstheme="majorBidi"/>
          <w:b/>
          <w:bCs/>
          <w:i/>
          <w:iCs/>
          <w:color w:val="000000"/>
          <w:cs/>
        </w:rPr>
        <w:t>การบริหารจัดการทุน</w:t>
      </w:r>
    </w:p>
    <w:p w14:paraId="3CBCED25" w14:textId="77777777" w:rsidR="00EB62EE" w:rsidRPr="00CB59CA" w:rsidRDefault="00EB62EE" w:rsidP="006927C0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12"/>
        </w:rPr>
      </w:pPr>
      <w:r w:rsidRPr="00CB59CA">
        <w:rPr>
          <w:rFonts w:asciiTheme="majorBidi" w:hAnsiTheme="majorBidi" w:cstheme="majorBidi"/>
          <w:color w:val="000000"/>
          <w:spacing w:val="-6"/>
          <w:cs/>
        </w:rPr>
        <w:t>นโยบายของค</w:t>
      </w:r>
      <w:r w:rsidR="00E706D8" w:rsidRPr="00CB59CA">
        <w:rPr>
          <w:rFonts w:asciiTheme="majorBidi" w:hAnsiTheme="majorBidi" w:cstheme="majorBidi"/>
          <w:color w:val="000000"/>
          <w:spacing w:val="-6"/>
          <w:cs/>
        </w:rPr>
        <w:t>ณะกรรมการบริษัท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>คือ</w:t>
      </w:r>
      <w:r w:rsidR="00E706D8" w:rsidRPr="00CB59CA">
        <w:rPr>
          <w:rFonts w:asciiTheme="majorBidi" w:hAnsiTheme="majorBidi" w:cstheme="majorBidi"/>
          <w:color w:val="000000"/>
          <w:spacing w:val="-6"/>
          <w:cs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 xml:space="preserve">การรักษาระดับเงินทุนให้มั่นคงเพื่อรักษาความเชื่อมั่นจากนักลงทุน </w:t>
      </w:r>
      <w:r w:rsidR="00AC7B34" w:rsidRPr="00CB59CA">
        <w:rPr>
          <w:rFonts w:asciiTheme="majorBidi" w:hAnsiTheme="majorBidi" w:cstheme="majorBidi"/>
          <w:color w:val="000000"/>
          <w:spacing w:val="-6"/>
        </w:rPr>
        <w:br/>
      </w:r>
      <w:r w:rsidRPr="00CB59CA">
        <w:rPr>
          <w:rFonts w:asciiTheme="majorBidi" w:hAnsiTheme="majorBidi" w:cstheme="majorBidi"/>
          <w:color w:val="000000"/>
          <w:spacing w:val="-6"/>
          <w:cs/>
        </w:rPr>
        <w:t>เจ้าหนี้และตลาดและก่อให้เกิดการพัฒนาของธุรกิจในอนาคต คณะกรรมการได้มีการกำกับดูแลผลตอบแทนจาก</w:t>
      </w:r>
      <w:r w:rsidR="00111F3C" w:rsidRPr="00CB59CA">
        <w:rPr>
          <w:rFonts w:asciiTheme="majorBidi" w:hAnsiTheme="majorBidi" w:cstheme="majorBidi"/>
          <w:color w:val="000000"/>
          <w:spacing w:val="-6"/>
          <w:cs/>
        </w:rPr>
        <w:br/>
      </w:r>
      <w:r w:rsidRPr="00CB59CA">
        <w:rPr>
          <w:rFonts w:asciiTheme="majorBidi" w:hAnsiTheme="majorBidi" w:cstheme="majorBidi"/>
          <w:color w:val="000000"/>
          <w:spacing w:val="-6"/>
          <w:cs/>
        </w:rPr>
        <w:t>การลงทุน</w:t>
      </w:r>
      <w:r w:rsidRPr="00CB59CA">
        <w:rPr>
          <w:rFonts w:asciiTheme="majorBidi" w:hAnsiTheme="majorBidi" w:cstheme="majorBidi"/>
          <w:color w:val="000000"/>
          <w:spacing w:val="-10"/>
          <w:cs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12"/>
          <w:cs/>
        </w:rPr>
        <w:t>ซึ่งกลุ่มบริษัทพิจารณาจาก</w:t>
      </w:r>
      <w:r w:rsidR="00541543" w:rsidRPr="00CB59CA">
        <w:rPr>
          <w:rFonts w:asciiTheme="majorBidi" w:hAnsiTheme="majorBidi" w:cstheme="majorBidi"/>
          <w:color w:val="000000"/>
          <w:spacing w:val="-12"/>
          <w:cs/>
        </w:rPr>
        <w:t xml:space="preserve">อัตราผลตอบแทนจากการลงทุน </w:t>
      </w:r>
      <w:r w:rsidRPr="00CB59CA">
        <w:rPr>
          <w:rFonts w:asciiTheme="majorBidi" w:hAnsiTheme="majorBidi" w:cstheme="majorBidi"/>
          <w:color w:val="000000"/>
          <w:cs/>
        </w:rPr>
        <w:t>อีกทั้งยังกำกับดูแลระดับการจ่ายเงินปันผลให้แก่ผู้ถือหุ้นสามัญ</w:t>
      </w:r>
    </w:p>
    <w:p w14:paraId="36E26DF2" w14:textId="77777777" w:rsidR="00EB62EE" w:rsidRPr="00CB59CA" w:rsidRDefault="00DE5AB3" w:rsidP="006927C0">
      <w:pPr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CB59CA">
        <w:rPr>
          <w:rFonts w:asciiTheme="majorBidi" w:hAnsiTheme="majorBidi" w:cstheme="majorBidi"/>
          <w:b/>
          <w:bCs/>
          <w:i/>
          <w:iCs/>
          <w:color w:val="000000"/>
          <w:cs/>
        </w:rPr>
        <w:br w:type="page"/>
      </w:r>
      <w:r w:rsidR="00EB62EE" w:rsidRPr="00CB59CA">
        <w:rPr>
          <w:rFonts w:asciiTheme="majorBidi" w:hAnsiTheme="majorBidi" w:cstheme="majorBidi"/>
          <w:b/>
          <w:bCs/>
          <w:i/>
          <w:iCs/>
          <w:color w:val="000000"/>
          <w:cs/>
        </w:rPr>
        <w:lastRenderedPageBreak/>
        <w:t>ความเสี่ยงด้านอัตราดอกเบี้ย</w:t>
      </w:r>
    </w:p>
    <w:p w14:paraId="27A0BE06" w14:textId="5B0A74A0" w:rsidR="00F7055F" w:rsidRPr="00CB59CA" w:rsidRDefault="00622058" w:rsidP="006927C0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cs/>
        </w:rPr>
        <w:t>ความเสี่ยงด้านอัตราดอกเบี้ย</w:t>
      </w:r>
      <w:r w:rsidR="00E706D8" w:rsidRPr="00CB59CA">
        <w:rPr>
          <w:rFonts w:asciiTheme="majorBidi" w:hAnsiTheme="majorBidi" w:cstheme="majorBidi"/>
          <w:color w:val="000000"/>
          <w:cs/>
        </w:rPr>
        <w:t xml:space="preserve"> </w:t>
      </w:r>
      <w:r w:rsidR="00EB62EE" w:rsidRPr="00CB59CA">
        <w:rPr>
          <w:rFonts w:asciiTheme="majorBidi" w:hAnsiTheme="majorBidi" w:cstheme="majorBidi"/>
          <w:color w:val="000000"/>
          <w:cs/>
        </w:rPr>
        <w:t xml:space="preserve">หมายถึง 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ซึ่งส่งผลกระทบต่อการดำเนินงานและกระแสเงินสดของกลุ่มบริษัท กลุ่มบริษัทมีความเสี่ยงด้านอัตราดอกเบี้ยที่เกิดจากเงินกู้ยืม (ดูหมายเหตุข้อ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23</w:t>
      </w:r>
      <w:r w:rsidR="00EB62EE" w:rsidRPr="00CB59CA">
        <w:rPr>
          <w:rFonts w:asciiTheme="majorBidi" w:hAnsiTheme="majorBidi" w:cstheme="majorBidi"/>
          <w:color w:val="000000"/>
          <w:cs/>
        </w:rPr>
        <w:t>)</w:t>
      </w:r>
      <w:r w:rsidR="00EB62EE" w:rsidRPr="00CB59CA">
        <w:rPr>
          <w:rFonts w:asciiTheme="majorBidi" w:hAnsiTheme="majorBidi" w:cstheme="majorBidi"/>
          <w:color w:val="000000"/>
        </w:rPr>
        <w:t xml:space="preserve"> </w:t>
      </w:r>
      <w:r w:rsidR="00EB62EE" w:rsidRPr="00CB59CA">
        <w:rPr>
          <w:rFonts w:asciiTheme="majorBidi" w:hAnsiTheme="majorBidi" w:cstheme="majorBidi"/>
          <w:color w:val="000000"/>
          <w:cs/>
        </w:rPr>
        <w:t>กลุ่มบริษัทมีการดูแลความเสี่ยงด้านอัตราดอกเบี้ยมา</w:t>
      </w:r>
      <w:r w:rsidR="00EB62EE" w:rsidRPr="00CB59CA">
        <w:rPr>
          <w:rFonts w:asciiTheme="majorBidi" w:hAnsiTheme="majorBidi" w:cstheme="majorBidi"/>
          <w:color w:val="000000"/>
          <w:spacing w:val="-8"/>
          <w:cs/>
        </w:rPr>
        <w:t>โดยตลอด โดยปัจจุบันอัตราดอกเบี้ยของเงินกู้ยืมส่วนใหญ่มีอัตราคงที่ และกลุ่มบริษัท</w:t>
      </w:r>
      <w:r w:rsidR="00EB62EE" w:rsidRPr="00CB59CA">
        <w:rPr>
          <w:rFonts w:asciiTheme="majorBidi" w:hAnsiTheme="majorBidi" w:cstheme="majorBidi"/>
          <w:color w:val="000000"/>
          <w:cs/>
        </w:rPr>
        <w:t>สามารถใช้เครื่องมือ</w:t>
      </w:r>
      <w:r w:rsidR="00EB62EE" w:rsidRPr="00CB59CA">
        <w:rPr>
          <w:rFonts w:asciiTheme="majorBidi" w:hAnsiTheme="majorBidi" w:cstheme="majorBidi"/>
          <w:color w:val="000000"/>
        </w:rPr>
        <w:br/>
      </w:r>
      <w:r w:rsidR="00EB62EE" w:rsidRPr="00CB59CA">
        <w:rPr>
          <w:rFonts w:asciiTheme="majorBidi" w:hAnsiTheme="majorBidi" w:cstheme="majorBidi"/>
          <w:color w:val="000000"/>
          <w:cs/>
        </w:rPr>
        <w:t>ทางการเงินที่เป็นตราสารอนุพันธ์ด้านการแลกเปลี่ยนอัตราดอกเบี้ย เพื่อใช้ในการจัดการความเสี่ยงที่เกิดจากความผันผวนของอัตราดอกเบี้ยที่เกิดจากเงินกู้ยืมเป็นการเฉพาะ</w:t>
      </w:r>
    </w:p>
    <w:p w14:paraId="5CA6AF3D" w14:textId="62B88002" w:rsidR="00EB62EE" w:rsidRPr="00CB59CA" w:rsidRDefault="00EB62EE" w:rsidP="006927C0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6"/>
        </w:rPr>
      </w:pPr>
      <w:r w:rsidRPr="00CB59CA">
        <w:rPr>
          <w:rFonts w:asciiTheme="majorBidi" w:hAnsiTheme="majorBidi" w:cstheme="majorBidi"/>
          <w:color w:val="000000"/>
          <w:spacing w:val="-6"/>
          <w:cs/>
        </w:rPr>
        <w:t xml:space="preserve">อัตราดอกเบี้ยที่แท้จริงของเงินกู้ยืม ณ วันที่ </w:t>
      </w:r>
      <w:r w:rsidR="000A342A" w:rsidRPr="000A342A">
        <w:rPr>
          <w:rFonts w:asciiTheme="majorBidi" w:hAnsiTheme="majorBidi" w:cstheme="majorBidi"/>
          <w:color w:val="000000"/>
          <w:spacing w:val="-6"/>
          <w:lang w:val="en-US"/>
        </w:rPr>
        <w:t>31</w:t>
      </w:r>
      <w:r w:rsidRPr="00CB59CA">
        <w:rPr>
          <w:rFonts w:asciiTheme="majorBidi" w:hAnsiTheme="majorBidi" w:cstheme="majorBidi"/>
          <w:color w:val="000000"/>
          <w:spacing w:val="-6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>ธันวาคม</w:t>
      </w:r>
      <w:r w:rsidRPr="00CB59CA">
        <w:rPr>
          <w:rFonts w:asciiTheme="majorBidi" w:hAnsiTheme="majorBidi" w:cstheme="majorBidi"/>
          <w:color w:val="000000"/>
          <w:spacing w:val="-6"/>
        </w:rPr>
        <w:t xml:space="preserve"> </w:t>
      </w:r>
      <w:r w:rsidR="000A342A" w:rsidRPr="000A342A">
        <w:rPr>
          <w:rFonts w:asciiTheme="majorBidi" w:hAnsiTheme="majorBidi" w:cstheme="majorBidi"/>
          <w:color w:val="000000"/>
          <w:spacing w:val="-6"/>
          <w:lang w:val="en-US"/>
        </w:rPr>
        <w:t>2563</w:t>
      </w:r>
      <w:r w:rsidRPr="00CB59CA">
        <w:rPr>
          <w:rFonts w:asciiTheme="majorBidi" w:hAnsiTheme="majorBidi" w:cstheme="majorBidi"/>
          <w:color w:val="000000"/>
          <w:spacing w:val="-6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 xml:space="preserve">และ </w:t>
      </w:r>
      <w:r w:rsidR="000A342A" w:rsidRPr="000A342A">
        <w:rPr>
          <w:rFonts w:asciiTheme="majorBidi" w:hAnsiTheme="majorBidi" w:cstheme="majorBidi"/>
          <w:color w:val="000000"/>
          <w:spacing w:val="-6"/>
          <w:lang w:val="en-US"/>
        </w:rPr>
        <w:t>2562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 xml:space="preserve"> และระยะที่ครบกำหนดชำระหรือกำหนด</w:t>
      </w:r>
      <w:r w:rsidR="0088762B" w:rsidRPr="00CB59CA">
        <w:rPr>
          <w:rFonts w:asciiTheme="majorBidi" w:hAnsiTheme="majorBidi" w:cstheme="majorBidi"/>
          <w:color w:val="000000"/>
          <w:spacing w:val="-6"/>
        </w:rPr>
        <w:br/>
      </w:r>
      <w:r w:rsidRPr="00CB59CA">
        <w:rPr>
          <w:rFonts w:asciiTheme="majorBidi" w:hAnsiTheme="majorBidi" w:cstheme="majorBidi"/>
          <w:color w:val="000000"/>
          <w:spacing w:val="-6"/>
          <w:cs/>
        </w:rPr>
        <w:t>อัตราใหม่มีดังนี้</w:t>
      </w:r>
    </w:p>
    <w:tbl>
      <w:tblPr>
        <w:tblW w:w="8676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1"/>
        <w:gridCol w:w="990"/>
        <w:gridCol w:w="90"/>
        <w:gridCol w:w="1008"/>
        <w:gridCol w:w="126"/>
        <w:gridCol w:w="1044"/>
        <w:gridCol w:w="135"/>
        <w:gridCol w:w="1029"/>
        <w:gridCol w:w="159"/>
        <w:gridCol w:w="1044"/>
      </w:tblGrid>
      <w:tr w:rsidR="0051784E" w:rsidRPr="00CB59CA" w14:paraId="0C6E6299" w14:textId="77777777" w:rsidTr="00080B17">
        <w:trPr>
          <w:cantSplit/>
          <w:trHeight w:val="20"/>
        </w:trPr>
        <w:tc>
          <w:tcPr>
            <w:tcW w:w="3051" w:type="dxa"/>
          </w:tcPr>
          <w:p w14:paraId="37C1026D" w14:textId="77777777" w:rsidR="0051784E" w:rsidRPr="00CB59CA" w:rsidRDefault="0051784E" w:rsidP="00080B17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625" w:type="dxa"/>
            <w:gridSpan w:val="9"/>
          </w:tcPr>
          <w:p w14:paraId="0286E791" w14:textId="77777777" w:rsidR="0051784E" w:rsidRPr="00CB59CA" w:rsidRDefault="0051784E" w:rsidP="00080B17">
            <w:pPr>
              <w:pStyle w:val="acctfourfigures"/>
              <w:tabs>
                <w:tab w:val="clear" w:pos="765"/>
              </w:tabs>
              <w:spacing w:line="240" w:lineRule="auto"/>
              <w:ind w:left="-106" w:right="4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หน่วย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lang w:val="en-US"/>
              </w:rPr>
              <w:t xml:space="preserve"> : 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 w:bidi="th-TH"/>
              </w:rPr>
              <w:t>พันบาท</w:t>
            </w:r>
          </w:p>
        </w:tc>
      </w:tr>
      <w:tr w:rsidR="0051784E" w:rsidRPr="00CB59CA" w14:paraId="3C22073A" w14:textId="77777777" w:rsidTr="00080B17">
        <w:trPr>
          <w:cantSplit/>
          <w:trHeight w:val="20"/>
        </w:trPr>
        <w:tc>
          <w:tcPr>
            <w:tcW w:w="3051" w:type="dxa"/>
          </w:tcPr>
          <w:p w14:paraId="01C92E8D" w14:textId="1DAD260C" w:rsidR="0051784E" w:rsidRPr="00CB59CA" w:rsidRDefault="0051784E" w:rsidP="00080B17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ณ </w:t>
            </w:r>
            <w:r w:rsidRPr="00CB59C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 xml:space="preserve">วันที่ </w:t>
            </w:r>
            <w:r w:rsidR="000A342A" w:rsidRPr="000A342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31</w:t>
            </w:r>
            <w:r w:rsidRPr="00CB59C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r w:rsidRPr="00CB59C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 xml:space="preserve">ธันวาคม </w:t>
            </w:r>
            <w:r w:rsidR="000A342A" w:rsidRPr="000A342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5625" w:type="dxa"/>
            <w:gridSpan w:val="9"/>
          </w:tcPr>
          <w:p w14:paraId="1E0B8CB7" w14:textId="77777777" w:rsidR="0051784E" w:rsidRPr="00CB59CA" w:rsidRDefault="0051784E" w:rsidP="00080B17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51784E" w:rsidRPr="00CB59CA" w14:paraId="3EF9FA53" w14:textId="77777777" w:rsidTr="00080B17">
        <w:trPr>
          <w:cantSplit/>
          <w:trHeight w:val="20"/>
        </w:trPr>
        <w:tc>
          <w:tcPr>
            <w:tcW w:w="3051" w:type="dxa"/>
          </w:tcPr>
          <w:p w14:paraId="007C0F3F" w14:textId="77777777" w:rsidR="0051784E" w:rsidRPr="00CB59CA" w:rsidRDefault="0051784E" w:rsidP="00080B17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26188D4" w14:textId="77777777" w:rsidR="0051784E" w:rsidRPr="00CB59CA" w:rsidRDefault="0051784E" w:rsidP="00080B17">
            <w:pPr>
              <w:pStyle w:val="acctfourfigures"/>
              <w:tabs>
                <w:tab w:val="clear" w:pos="765"/>
              </w:tabs>
              <w:spacing w:line="240" w:lineRule="auto"/>
              <w:ind w:left="-106" w:firstLine="10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อัตราดอกเบี้ย</w:t>
            </w:r>
          </w:p>
        </w:tc>
        <w:tc>
          <w:tcPr>
            <w:tcW w:w="90" w:type="dxa"/>
          </w:tcPr>
          <w:p w14:paraId="62CAF58C" w14:textId="77777777" w:rsidR="0051784E" w:rsidRPr="00CB59CA" w:rsidRDefault="0051784E" w:rsidP="00080B17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342" w:type="dxa"/>
            <w:gridSpan w:val="5"/>
            <w:tcBorders>
              <w:bottom w:val="single" w:sz="4" w:space="0" w:color="auto"/>
            </w:tcBorders>
          </w:tcPr>
          <w:p w14:paraId="1F3ADA9C" w14:textId="77777777" w:rsidR="0051784E" w:rsidRPr="00CB59CA" w:rsidRDefault="0051784E" w:rsidP="00080B17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bidi="th-TH"/>
              </w:rPr>
              <w:t>ยอดคงเหลือที่ครบกำหนดชำระ</w:t>
            </w:r>
          </w:p>
        </w:tc>
        <w:tc>
          <w:tcPr>
            <w:tcW w:w="159" w:type="dxa"/>
          </w:tcPr>
          <w:p w14:paraId="2FE14D44" w14:textId="77777777" w:rsidR="0051784E" w:rsidRPr="00CB59CA" w:rsidRDefault="0051784E" w:rsidP="00080B17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715E0530" w14:textId="77777777" w:rsidR="0051784E" w:rsidRPr="00CB59CA" w:rsidRDefault="0051784E" w:rsidP="00080B17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51784E" w:rsidRPr="00CB59CA" w14:paraId="719B1EFC" w14:textId="77777777" w:rsidTr="00080B17">
        <w:trPr>
          <w:cantSplit/>
          <w:trHeight w:val="20"/>
        </w:trPr>
        <w:tc>
          <w:tcPr>
            <w:tcW w:w="3051" w:type="dxa"/>
          </w:tcPr>
          <w:p w14:paraId="17050D9C" w14:textId="77777777" w:rsidR="0051784E" w:rsidRPr="00CB59CA" w:rsidRDefault="0051784E" w:rsidP="00080B17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7E7C9C7" w14:textId="77777777" w:rsidR="0051784E" w:rsidRPr="00CB59CA" w:rsidRDefault="0051784E" w:rsidP="00080B17">
            <w:pPr>
              <w:pStyle w:val="acctfourfigures"/>
              <w:tabs>
                <w:tab w:val="clear" w:pos="765"/>
              </w:tabs>
              <w:spacing w:line="240" w:lineRule="auto"/>
              <w:ind w:left="-106" w:firstLine="10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ที่แท้จริง</w:t>
            </w:r>
          </w:p>
        </w:tc>
        <w:tc>
          <w:tcPr>
            <w:tcW w:w="90" w:type="dxa"/>
          </w:tcPr>
          <w:p w14:paraId="5234A24C" w14:textId="77777777" w:rsidR="0051784E" w:rsidRPr="00CB59CA" w:rsidRDefault="0051784E" w:rsidP="00080B17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484310A1" w14:textId="77777777" w:rsidR="0051784E" w:rsidRPr="00CB59CA" w:rsidRDefault="0051784E" w:rsidP="00080B17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3" w:firstLine="9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126" w:type="dxa"/>
            <w:vAlign w:val="bottom"/>
          </w:tcPr>
          <w:p w14:paraId="4FE1D438" w14:textId="77777777" w:rsidR="0051784E" w:rsidRPr="00CB59CA" w:rsidRDefault="0051784E" w:rsidP="00080B17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79" w:firstLine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2597391E" w14:textId="313255E9" w:rsidR="0051784E" w:rsidRPr="00CB59CA" w:rsidRDefault="0051784E" w:rsidP="00080B17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9" w:firstLine="10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หลังจาก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5" w:type="dxa"/>
          </w:tcPr>
          <w:p w14:paraId="35770665" w14:textId="77777777" w:rsidR="0051784E" w:rsidRPr="00CB59CA" w:rsidRDefault="0051784E" w:rsidP="00080B17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</w:tcPr>
          <w:p w14:paraId="323D2A02" w14:textId="2B920D9A" w:rsidR="0051784E" w:rsidRPr="00CB59CA" w:rsidRDefault="0051784E" w:rsidP="00080B17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 xml:space="preserve">เกินกว่า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  <w:t xml:space="preserve"> ปี</w:t>
            </w:r>
          </w:p>
        </w:tc>
        <w:tc>
          <w:tcPr>
            <w:tcW w:w="159" w:type="dxa"/>
          </w:tcPr>
          <w:p w14:paraId="6F8155FB" w14:textId="77777777" w:rsidR="0051784E" w:rsidRPr="00CB59CA" w:rsidRDefault="0051784E" w:rsidP="00080B17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4FCC746B" w14:textId="77777777" w:rsidR="0051784E" w:rsidRPr="00CB59CA" w:rsidRDefault="0051784E" w:rsidP="00080B17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1784E" w:rsidRPr="00CB59CA" w14:paraId="3AA67167" w14:textId="77777777" w:rsidTr="00080B17">
        <w:trPr>
          <w:cantSplit/>
          <w:trHeight w:val="20"/>
        </w:trPr>
        <w:tc>
          <w:tcPr>
            <w:tcW w:w="3051" w:type="dxa"/>
          </w:tcPr>
          <w:p w14:paraId="67009BE3" w14:textId="77777777" w:rsidR="0051784E" w:rsidRPr="00CB59CA" w:rsidRDefault="0051784E" w:rsidP="00080B17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D693480" w14:textId="77777777" w:rsidR="0051784E" w:rsidRPr="00CB59CA" w:rsidRDefault="0051784E" w:rsidP="00080B17">
            <w:pPr>
              <w:pStyle w:val="acctfourfigures"/>
              <w:tabs>
                <w:tab w:val="clear" w:pos="765"/>
              </w:tabs>
              <w:spacing w:line="240" w:lineRule="auto"/>
              <w:ind w:left="-106" w:firstLine="10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bidi="th-TH"/>
              </w:rPr>
            </w:pPr>
            <w:r w:rsidRPr="00CB59CA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bidi="th-TH"/>
              </w:rPr>
              <w:t>(</w:t>
            </w:r>
            <w:r w:rsidRPr="00CB59CA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  <w:lang w:bidi="th-TH"/>
              </w:rPr>
              <w:t>ร้อยละต่อปี</w:t>
            </w:r>
            <w:r w:rsidRPr="00CB59CA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90" w:type="dxa"/>
          </w:tcPr>
          <w:p w14:paraId="680FCE97" w14:textId="77777777" w:rsidR="0051784E" w:rsidRPr="00CB59CA" w:rsidRDefault="0051784E" w:rsidP="00080B17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41756A9F" w14:textId="77777777" w:rsidR="0051784E" w:rsidRPr="00CB59CA" w:rsidRDefault="0051784E" w:rsidP="00080B17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79" w:firstLine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" w:type="dxa"/>
            <w:vAlign w:val="bottom"/>
          </w:tcPr>
          <w:p w14:paraId="50882197" w14:textId="77777777" w:rsidR="0051784E" w:rsidRPr="00CB59CA" w:rsidRDefault="0051784E" w:rsidP="00080B17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79" w:firstLine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117D70CE" w14:textId="089CDF57" w:rsidR="0051784E" w:rsidRPr="00CB59CA" w:rsidRDefault="0051784E" w:rsidP="00080B17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9" w:firstLine="10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แต่ภายใน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5" w:type="dxa"/>
          </w:tcPr>
          <w:p w14:paraId="145D453D" w14:textId="77777777" w:rsidR="0051784E" w:rsidRPr="00CB59CA" w:rsidRDefault="0051784E" w:rsidP="00080B17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</w:tcPr>
          <w:p w14:paraId="5935E3B0" w14:textId="77777777" w:rsidR="0051784E" w:rsidRPr="00CB59CA" w:rsidRDefault="0051784E" w:rsidP="00080B17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9" w:type="dxa"/>
          </w:tcPr>
          <w:p w14:paraId="036CCF6D" w14:textId="77777777" w:rsidR="0051784E" w:rsidRPr="00CB59CA" w:rsidRDefault="0051784E" w:rsidP="00080B17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005E3F13" w14:textId="77777777" w:rsidR="0051784E" w:rsidRPr="00CB59CA" w:rsidRDefault="0051784E" w:rsidP="00080B17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</w:tr>
      <w:tr w:rsidR="0051784E" w:rsidRPr="00CB59CA" w14:paraId="110D9200" w14:textId="77777777" w:rsidTr="00080B17">
        <w:trPr>
          <w:cantSplit/>
          <w:trHeight w:val="66"/>
        </w:trPr>
        <w:tc>
          <w:tcPr>
            <w:tcW w:w="3051" w:type="dxa"/>
          </w:tcPr>
          <w:p w14:paraId="1E594A6C" w14:textId="77777777" w:rsidR="0051784E" w:rsidRPr="00CB59CA" w:rsidRDefault="0051784E" w:rsidP="00080B17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ส่วนที่หมุนเวียน</w:t>
            </w:r>
          </w:p>
        </w:tc>
        <w:tc>
          <w:tcPr>
            <w:tcW w:w="990" w:type="dxa"/>
          </w:tcPr>
          <w:p w14:paraId="6288D677" w14:textId="77777777" w:rsidR="0051784E" w:rsidRPr="00CB59CA" w:rsidRDefault="0051784E" w:rsidP="00080B17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right="10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6988D24" w14:textId="77777777" w:rsidR="0051784E" w:rsidRPr="00CB59CA" w:rsidRDefault="0051784E" w:rsidP="00080B17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56B65DD" w14:textId="77777777" w:rsidR="0051784E" w:rsidRPr="00CB59CA" w:rsidRDefault="0051784E" w:rsidP="00080B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" w:type="dxa"/>
          </w:tcPr>
          <w:p w14:paraId="542F8336" w14:textId="77777777" w:rsidR="0051784E" w:rsidRPr="00CB59CA" w:rsidRDefault="0051784E" w:rsidP="00080B17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3DC983BC" w14:textId="77777777" w:rsidR="0051784E" w:rsidRPr="00CB59CA" w:rsidRDefault="0051784E" w:rsidP="00080B1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76CFAA52" w14:textId="77777777" w:rsidR="0051784E" w:rsidRPr="00CB59CA" w:rsidRDefault="0051784E" w:rsidP="00080B17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</w:tcPr>
          <w:p w14:paraId="17C602A1" w14:textId="77777777" w:rsidR="0051784E" w:rsidRPr="00CB59CA" w:rsidRDefault="0051784E" w:rsidP="00080B1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9" w:type="dxa"/>
          </w:tcPr>
          <w:p w14:paraId="225F9143" w14:textId="77777777" w:rsidR="0051784E" w:rsidRPr="00CB59CA" w:rsidRDefault="0051784E" w:rsidP="00080B17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475488B6" w14:textId="77777777" w:rsidR="0051784E" w:rsidRPr="00CB59CA" w:rsidRDefault="0051784E" w:rsidP="00080B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1784E" w:rsidRPr="00CB59CA" w14:paraId="33FDB10E" w14:textId="77777777" w:rsidTr="00080B17">
        <w:trPr>
          <w:cantSplit/>
          <w:trHeight w:val="20"/>
        </w:trPr>
        <w:tc>
          <w:tcPr>
            <w:tcW w:w="3051" w:type="dxa"/>
          </w:tcPr>
          <w:p w14:paraId="50A6C258" w14:textId="77777777" w:rsidR="0051784E" w:rsidRPr="00CB59CA" w:rsidRDefault="0051784E" w:rsidP="00080B17">
            <w:pPr>
              <w:spacing w:line="240" w:lineRule="auto"/>
              <w:ind w:firstLine="14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vAlign w:val="bottom"/>
          </w:tcPr>
          <w:p w14:paraId="287A9A96" w14:textId="55B957FE" w:rsidR="0051784E" w:rsidRPr="00CB59CA" w:rsidRDefault="000A342A" w:rsidP="00080B17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</w:t>
            </w:r>
            <w:r w:rsidR="00A702C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89</w:t>
            </w:r>
            <w:r w:rsidR="00A702C5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-</w:t>
            </w:r>
            <w:r w:rsidR="002F70BE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</w:t>
            </w:r>
            <w:r w:rsidR="002F70BE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70</w:t>
            </w:r>
          </w:p>
        </w:tc>
        <w:tc>
          <w:tcPr>
            <w:tcW w:w="90" w:type="dxa"/>
            <w:vAlign w:val="bottom"/>
          </w:tcPr>
          <w:p w14:paraId="0289468F" w14:textId="77777777" w:rsidR="0051784E" w:rsidRPr="00CB59CA" w:rsidRDefault="0051784E" w:rsidP="00080B1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67649C29" w14:textId="189F149D" w:rsidR="0051784E" w:rsidRPr="00CB59CA" w:rsidRDefault="000A342A" w:rsidP="00080B17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18</w:t>
            </w:r>
            <w:r w:rsidR="0051784E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008</w:t>
            </w:r>
            <w:r w:rsidR="0051784E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649</w:t>
            </w:r>
          </w:p>
        </w:tc>
        <w:tc>
          <w:tcPr>
            <w:tcW w:w="126" w:type="dxa"/>
            <w:vAlign w:val="bottom"/>
          </w:tcPr>
          <w:p w14:paraId="19C7C44A" w14:textId="77777777" w:rsidR="0051784E" w:rsidRPr="00CB59CA" w:rsidRDefault="0051784E" w:rsidP="00080B1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1FC20AE0" w14:textId="77777777" w:rsidR="0051784E" w:rsidRPr="00CB59CA" w:rsidRDefault="0051784E" w:rsidP="00080B1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7227EB7E" w14:textId="77777777" w:rsidR="0051784E" w:rsidRPr="00CB59CA" w:rsidRDefault="0051784E" w:rsidP="00080B1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vAlign w:val="bottom"/>
          </w:tcPr>
          <w:p w14:paraId="008242DA" w14:textId="77777777" w:rsidR="0051784E" w:rsidRPr="00CB59CA" w:rsidRDefault="0051784E" w:rsidP="00080B1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9" w:type="dxa"/>
            <w:vAlign w:val="bottom"/>
          </w:tcPr>
          <w:p w14:paraId="204B6543" w14:textId="77777777" w:rsidR="0051784E" w:rsidRPr="00CB59CA" w:rsidRDefault="0051784E" w:rsidP="00080B1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07787A6F" w14:textId="0D7E7783" w:rsidR="0051784E" w:rsidRPr="00CB59CA" w:rsidRDefault="000A342A" w:rsidP="00080B17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18</w:t>
            </w:r>
            <w:r w:rsidR="0051784E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008</w:t>
            </w:r>
            <w:r w:rsidR="0051784E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649</w:t>
            </w:r>
          </w:p>
        </w:tc>
      </w:tr>
      <w:tr w:rsidR="0051784E" w:rsidRPr="00CB59CA" w14:paraId="466D41D9" w14:textId="77777777" w:rsidTr="00080B17">
        <w:trPr>
          <w:cantSplit/>
          <w:trHeight w:val="20"/>
        </w:trPr>
        <w:tc>
          <w:tcPr>
            <w:tcW w:w="3051" w:type="dxa"/>
          </w:tcPr>
          <w:p w14:paraId="267E352D" w14:textId="77777777" w:rsidR="0051784E" w:rsidRPr="00CB59CA" w:rsidRDefault="0051784E" w:rsidP="00080B17">
            <w:pPr>
              <w:tabs>
                <w:tab w:val="left" w:pos="281"/>
              </w:tabs>
              <w:spacing w:line="240" w:lineRule="auto"/>
              <w:ind w:left="11" w:right="-79" w:firstLine="13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52CABB54" w14:textId="4AB0AA8E" w:rsidR="0051784E" w:rsidRPr="00CB59CA" w:rsidRDefault="000A342A" w:rsidP="00080B17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</w:t>
            </w:r>
            <w:r w:rsidR="0051784E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25</w:t>
            </w:r>
          </w:p>
        </w:tc>
        <w:tc>
          <w:tcPr>
            <w:tcW w:w="90" w:type="dxa"/>
            <w:vAlign w:val="bottom"/>
          </w:tcPr>
          <w:p w14:paraId="46815BA5" w14:textId="77777777" w:rsidR="0051784E" w:rsidRPr="00CB59CA" w:rsidRDefault="0051784E" w:rsidP="00080B1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6BA5AE18" w14:textId="6F4A6226" w:rsidR="0051784E" w:rsidRPr="00CB59CA" w:rsidRDefault="000A342A" w:rsidP="00080B17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</w:t>
            </w:r>
            <w:r w:rsidR="0051784E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26" w:type="dxa"/>
            <w:vAlign w:val="bottom"/>
          </w:tcPr>
          <w:p w14:paraId="4E14B0CD" w14:textId="77777777" w:rsidR="0051784E" w:rsidRPr="00CB59CA" w:rsidRDefault="0051784E" w:rsidP="00080B1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0ACF7979" w14:textId="77777777" w:rsidR="0051784E" w:rsidRPr="00CB59CA" w:rsidRDefault="0051784E" w:rsidP="00080B1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5473D7FE" w14:textId="77777777" w:rsidR="0051784E" w:rsidRPr="00CB59CA" w:rsidRDefault="0051784E" w:rsidP="00080B1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9" w:type="dxa"/>
            <w:vAlign w:val="bottom"/>
          </w:tcPr>
          <w:p w14:paraId="7B321E96" w14:textId="77777777" w:rsidR="0051784E" w:rsidRPr="00CB59CA" w:rsidRDefault="0051784E" w:rsidP="00080B1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9" w:type="dxa"/>
            <w:vAlign w:val="bottom"/>
          </w:tcPr>
          <w:p w14:paraId="4CCC4F3C" w14:textId="77777777" w:rsidR="0051784E" w:rsidRPr="00CB59CA" w:rsidRDefault="0051784E" w:rsidP="00080B1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vAlign w:val="bottom"/>
          </w:tcPr>
          <w:p w14:paraId="55089C9E" w14:textId="1C7B6EB9" w:rsidR="0051784E" w:rsidRPr="00CB59CA" w:rsidRDefault="000A342A" w:rsidP="00080B17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</w:t>
            </w:r>
            <w:r w:rsidR="0051784E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000</w:t>
            </w:r>
          </w:p>
        </w:tc>
      </w:tr>
      <w:tr w:rsidR="0051784E" w:rsidRPr="00CB59CA" w14:paraId="200CA309" w14:textId="77777777" w:rsidTr="00080B17">
        <w:trPr>
          <w:cantSplit/>
          <w:trHeight w:val="20"/>
        </w:trPr>
        <w:tc>
          <w:tcPr>
            <w:tcW w:w="3051" w:type="dxa"/>
          </w:tcPr>
          <w:p w14:paraId="6884039C" w14:textId="77777777" w:rsidR="0051784E" w:rsidRPr="00CB59CA" w:rsidRDefault="0051784E" w:rsidP="00080B17">
            <w:pPr>
              <w:tabs>
                <w:tab w:val="left" w:pos="281"/>
              </w:tabs>
              <w:spacing w:line="240" w:lineRule="auto"/>
              <w:ind w:left="11" w:right="-79" w:firstLine="13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vAlign w:val="bottom"/>
          </w:tcPr>
          <w:p w14:paraId="2B8B7973" w14:textId="77777777" w:rsidR="0051784E" w:rsidRPr="00CB59CA" w:rsidRDefault="0051784E" w:rsidP="00080B17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20BEFB55" w14:textId="77777777" w:rsidR="0051784E" w:rsidRPr="00CB59CA" w:rsidRDefault="0051784E" w:rsidP="00080B1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59BCBB74" w14:textId="77777777" w:rsidR="0051784E" w:rsidRPr="00CB59CA" w:rsidRDefault="0051784E" w:rsidP="00080B17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" w:type="dxa"/>
            <w:vAlign w:val="bottom"/>
          </w:tcPr>
          <w:p w14:paraId="3870273C" w14:textId="77777777" w:rsidR="0051784E" w:rsidRPr="00CB59CA" w:rsidRDefault="0051784E" w:rsidP="00080B1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419DF752" w14:textId="77777777" w:rsidR="0051784E" w:rsidRPr="00CB59CA" w:rsidRDefault="0051784E" w:rsidP="00080B1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5" w:type="dxa"/>
          </w:tcPr>
          <w:p w14:paraId="6425EC6A" w14:textId="77777777" w:rsidR="0051784E" w:rsidRPr="00CB59CA" w:rsidRDefault="0051784E" w:rsidP="00080B1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9" w:type="dxa"/>
            <w:vAlign w:val="bottom"/>
          </w:tcPr>
          <w:p w14:paraId="1DEB805E" w14:textId="77777777" w:rsidR="0051784E" w:rsidRPr="00CB59CA" w:rsidRDefault="0051784E" w:rsidP="00080B1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59" w:type="dxa"/>
            <w:vAlign w:val="bottom"/>
          </w:tcPr>
          <w:p w14:paraId="6EA8522A" w14:textId="77777777" w:rsidR="0051784E" w:rsidRPr="00CB59CA" w:rsidRDefault="0051784E" w:rsidP="00080B1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vAlign w:val="bottom"/>
          </w:tcPr>
          <w:p w14:paraId="4A65020E" w14:textId="77777777" w:rsidR="0051784E" w:rsidRPr="00CB59CA" w:rsidRDefault="0051784E" w:rsidP="00080B17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</w:tr>
      <w:tr w:rsidR="0051784E" w:rsidRPr="00CB59CA" w14:paraId="0FE1AABA" w14:textId="77777777" w:rsidTr="00080B17">
        <w:trPr>
          <w:cantSplit/>
          <w:trHeight w:val="20"/>
        </w:trPr>
        <w:tc>
          <w:tcPr>
            <w:tcW w:w="3051" w:type="dxa"/>
          </w:tcPr>
          <w:p w14:paraId="1FD762D8" w14:textId="77777777" w:rsidR="0051784E" w:rsidRPr="00CB59CA" w:rsidRDefault="0051784E" w:rsidP="00080B17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ที่ถึงกำหนดชำระภายในหนึ่งปี</w:t>
            </w:r>
          </w:p>
        </w:tc>
        <w:tc>
          <w:tcPr>
            <w:tcW w:w="990" w:type="dxa"/>
            <w:vAlign w:val="bottom"/>
          </w:tcPr>
          <w:p w14:paraId="24F7B264" w14:textId="574D80A6" w:rsidR="0051784E" w:rsidRPr="00CB59CA" w:rsidRDefault="000A342A" w:rsidP="00080B17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</w:t>
            </w:r>
            <w:r w:rsidR="0051784E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67</w:t>
            </w:r>
            <w:r w:rsidR="0051784E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- 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</w:t>
            </w:r>
            <w:r w:rsidR="0051784E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40</w:t>
            </w:r>
          </w:p>
        </w:tc>
        <w:tc>
          <w:tcPr>
            <w:tcW w:w="90" w:type="dxa"/>
            <w:vAlign w:val="bottom"/>
          </w:tcPr>
          <w:p w14:paraId="4D836977" w14:textId="77777777" w:rsidR="0051784E" w:rsidRPr="00CB59CA" w:rsidRDefault="0051784E" w:rsidP="00080B1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4571CA7B" w14:textId="54D36E14" w:rsidR="0051784E" w:rsidRPr="00CB59CA" w:rsidRDefault="000A342A" w:rsidP="00080B17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</w:t>
            </w:r>
            <w:r w:rsidR="0051784E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742</w:t>
            </w:r>
            <w:r w:rsidR="0051784E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441</w:t>
            </w:r>
          </w:p>
        </w:tc>
        <w:tc>
          <w:tcPr>
            <w:tcW w:w="126" w:type="dxa"/>
            <w:vAlign w:val="bottom"/>
          </w:tcPr>
          <w:p w14:paraId="397198C4" w14:textId="77777777" w:rsidR="0051784E" w:rsidRPr="00CB59CA" w:rsidRDefault="0051784E" w:rsidP="00080B1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55FE6700" w14:textId="77777777" w:rsidR="0051784E" w:rsidRPr="00CB59CA" w:rsidRDefault="0051784E" w:rsidP="00080B1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1BC25600" w14:textId="77777777" w:rsidR="0051784E" w:rsidRPr="00CB59CA" w:rsidRDefault="0051784E" w:rsidP="00080B1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vAlign w:val="bottom"/>
          </w:tcPr>
          <w:p w14:paraId="096A002A" w14:textId="77777777" w:rsidR="0051784E" w:rsidRPr="00CB59CA" w:rsidRDefault="0051784E" w:rsidP="00080B1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9" w:type="dxa"/>
            <w:vAlign w:val="bottom"/>
          </w:tcPr>
          <w:p w14:paraId="42950DA5" w14:textId="77777777" w:rsidR="0051784E" w:rsidRPr="00CB59CA" w:rsidRDefault="0051784E" w:rsidP="00080B1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6B394A3B" w14:textId="0EFDC7F3" w:rsidR="0051784E" w:rsidRPr="00CB59CA" w:rsidRDefault="000A342A" w:rsidP="00080B17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</w:t>
            </w:r>
            <w:r w:rsidR="0051784E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742</w:t>
            </w:r>
            <w:r w:rsidR="0051784E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441</w:t>
            </w:r>
          </w:p>
        </w:tc>
      </w:tr>
      <w:tr w:rsidR="0051784E" w:rsidRPr="00CB59CA" w14:paraId="107147B3" w14:textId="77777777" w:rsidTr="00080B17">
        <w:trPr>
          <w:cantSplit/>
          <w:trHeight w:val="20"/>
        </w:trPr>
        <w:tc>
          <w:tcPr>
            <w:tcW w:w="3051" w:type="dxa"/>
          </w:tcPr>
          <w:p w14:paraId="5F5F6D9F" w14:textId="77777777" w:rsidR="0051784E" w:rsidRPr="00CB59CA" w:rsidRDefault="0051784E" w:rsidP="00080B17">
            <w:pPr>
              <w:tabs>
                <w:tab w:val="left" w:pos="281"/>
              </w:tabs>
              <w:spacing w:line="240" w:lineRule="auto"/>
              <w:ind w:left="11" w:right="-79" w:firstLine="13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990" w:type="dxa"/>
            <w:vAlign w:val="bottom"/>
          </w:tcPr>
          <w:p w14:paraId="6AFD549C" w14:textId="014AD116" w:rsidR="0051784E" w:rsidRPr="00CB59CA" w:rsidRDefault="000A342A" w:rsidP="00080B17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</w:t>
            </w:r>
            <w:r w:rsidR="00A702C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69</w:t>
            </w:r>
            <w:r w:rsidR="00A702C5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-</w:t>
            </w:r>
            <w:r w:rsidR="0051784E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 xml:space="preserve"> 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</w:t>
            </w:r>
            <w:r w:rsidR="0051784E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06</w:t>
            </w:r>
          </w:p>
        </w:tc>
        <w:tc>
          <w:tcPr>
            <w:tcW w:w="90" w:type="dxa"/>
            <w:vAlign w:val="bottom"/>
          </w:tcPr>
          <w:p w14:paraId="13A3DB70" w14:textId="77777777" w:rsidR="0051784E" w:rsidRPr="00CB59CA" w:rsidRDefault="0051784E" w:rsidP="00080B1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1026076C" w14:textId="5FE60C82" w:rsidR="0051784E" w:rsidRPr="00CB59CA" w:rsidRDefault="000A342A" w:rsidP="00080B17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12</w:t>
            </w:r>
            <w:r w:rsidR="0051784E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346</w:t>
            </w:r>
            <w:r w:rsidR="0051784E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722</w:t>
            </w:r>
          </w:p>
        </w:tc>
        <w:tc>
          <w:tcPr>
            <w:tcW w:w="126" w:type="dxa"/>
            <w:vAlign w:val="bottom"/>
          </w:tcPr>
          <w:p w14:paraId="1DF76266" w14:textId="77777777" w:rsidR="0051784E" w:rsidRPr="00CB59CA" w:rsidRDefault="0051784E" w:rsidP="00080B1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3686A451" w14:textId="77777777" w:rsidR="0051784E" w:rsidRPr="00CB59CA" w:rsidRDefault="0051784E" w:rsidP="00080B1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665A9948" w14:textId="77777777" w:rsidR="0051784E" w:rsidRPr="00CB59CA" w:rsidRDefault="0051784E" w:rsidP="00080B1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vAlign w:val="bottom"/>
          </w:tcPr>
          <w:p w14:paraId="3CB7418A" w14:textId="77777777" w:rsidR="0051784E" w:rsidRPr="00CB59CA" w:rsidRDefault="0051784E" w:rsidP="00080B1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9" w:type="dxa"/>
            <w:vAlign w:val="bottom"/>
          </w:tcPr>
          <w:p w14:paraId="5D5A1190" w14:textId="77777777" w:rsidR="0051784E" w:rsidRPr="00CB59CA" w:rsidRDefault="0051784E" w:rsidP="00080B1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6360B79F" w14:textId="5C34C4D3" w:rsidR="0051784E" w:rsidRPr="00CB59CA" w:rsidRDefault="000A342A" w:rsidP="00080B17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12</w:t>
            </w:r>
            <w:r w:rsidR="0051784E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346</w:t>
            </w:r>
            <w:r w:rsidR="0051784E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722</w:t>
            </w:r>
          </w:p>
        </w:tc>
      </w:tr>
      <w:tr w:rsidR="0051784E" w:rsidRPr="00CB59CA" w14:paraId="55921DC6" w14:textId="77777777" w:rsidTr="00080B17">
        <w:trPr>
          <w:cantSplit/>
          <w:trHeight w:val="20"/>
        </w:trPr>
        <w:tc>
          <w:tcPr>
            <w:tcW w:w="3051" w:type="dxa"/>
          </w:tcPr>
          <w:p w14:paraId="64D857F2" w14:textId="77777777" w:rsidR="0051784E" w:rsidRPr="00CB59CA" w:rsidRDefault="0051784E" w:rsidP="00080B17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5AB2C869" w14:textId="77777777" w:rsidR="0051784E" w:rsidRPr="00CB59CA" w:rsidRDefault="0051784E" w:rsidP="00080B17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17BF5AC2" w14:textId="77777777" w:rsidR="0051784E" w:rsidRPr="00CB59CA" w:rsidRDefault="0051784E" w:rsidP="00080B1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23098C8F" w14:textId="77777777" w:rsidR="0051784E" w:rsidRPr="00CB59CA" w:rsidRDefault="0051784E" w:rsidP="00080B17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26" w:type="dxa"/>
            <w:vAlign w:val="bottom"/>
          </w:tcPr>
          <w:p w14:paraId="406219C0" w14:textId="77777777" w:rsidR="0051784E" w:rsidRPr="00CB59CA" w:rsidRDefault="0051784E" w:rsidP="00080B1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0E829F63" w14:textId="77777777" w:rsidR="0051784E" w:rsidRPr="00CB59CA" w:rsidRDefault="0051784E" w:rsidP="00080B1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5" w:type="dxa"/>
          </w:tcPr>
          <w:p w14:paraId="44295B20" w14:textId="77777777" w:rsidR="0051784E" w:rsidRPr="00CB59CA" w:rsidRDefault="0051784E" w:rsidP="00080B1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vAlign w:val="bottom"/>
          </w:tcPr>
          <w:p w14:paraId="0199C361" w14:textId="77777777" w:rsidR="0051784E" w:rsidRPr="00CB59CA" w:rsidRDefault="0051784E" w:rsidP="00080B1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59" w:type="dxa"/>
            <w:vAlign w:val="bottom"/>
          </w:tcPr>
          <w:p w14:paraId="02E9112C" w14:textId="77777777" w:rsidR="0051784E" w:rsidRPr="00CB59CA" w:rsidRDefault="0051784E" w:rsidP="00080B1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4244698D" w14:textId="77777777" w:rsidR="0051784E" w:rsidRPr="00CB59CA" w:rsidRDefault="0051784E" w:rsidP="00080B17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</w:tr>
      <w:tr w:rsidR="0051784E" w:rsidRPr="00CB59CA" w14:paraId="4AC97207" w14:textId="77777777" w:rsidTr="00080B17">
        <w:trPr>
          <w:cantSplit/>
          <w:trHeight w:val="20"/>
        </w:trPr>
        <w:tc>
          <w:tcPr>
            <w:tcW w:w="3051" w:type="dxa"/>
          </w:tcPr>
          <w:p w14:paraId="618D1476" w14:textId="77777777" w:rsidR="0051784E" w:rsidRPr="00CB59CA" w:rsidRDefault="0051784E" w:rsidP="00080B17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ส่วนที่ไม่หมุนเวียน</w:t>
            </w:r>
          </w:p>
        </w:tc>
        <w:tc>
          <w:tcPr>
            <w:tcW w:w="990" w:type="dxa"/>
          </w:tcPr>
          <w:p w14:paraId="7C56E368" w14:textId="77777777" w:rsidR="0051784E" w:rsidRPr="00CB59CA" w:rsidRDefault="0051784E" w:rsidP="00080B17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2C5F063E" w14:textId="77777777" w:rsidR="0051784E" w:rsidRPr="00CB59CA" w:rsidRDefault="0051784E" w:rsidP="00080B1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14:paraId="547F3CEF" w14:textId="77777777" w:rsidR="0051784E" w:rsidRPr="00CB59CA" w:rsidRDefault="0051784E" w:rsidP="00080B1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" w:type="dxa"/>
          </w:tcPr>
          <w:p w14:paraId="30517072" w14:textId="77777777" w:rsidR="0051784E" w:rsidRPr="00CB59CA" w:rsidRDefault="0051784E" w:rsidP="00080B1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3F53942A" w14:textId="77777777" w:rsidR="0051784E" w:rsidRPr="00CB59CA" w:rsidRDefault="0051784E" w:rsidP="00080B1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95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5" w:type="dxa"/>
          </w:tcPr>
          <w:p w14:paraId="0467E56E" w14:textId="77777777" w:rsidR="0051784E" w:rsidRPr="00CB59CA" w:rsidRDefault="0051784E" w:rsidP="00080B1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</w:tcPr>
          <w:p w14:paraId="20D95C18" w14:textId="77777777" w:rsidR="0051784E" w:rsidRPr="00CB59CA" w:rsidRDefault="0051784E" w:rsidP="00080B1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9" w:type="dxa"/>
          </w:tcPr>
          <w:p w14:paraId="4DAEC1DC" w14:textId="77777777" w:rsidR="0051784E" w:rsidRPr="00CB59CA" w:rsidRDefault="0051784E" w:rsidP="00080B1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444FF727" w14:textId="77777777" w:rsidR="0051784E" w:rsidRPr="00CB59CA" w:rsidRDefault="0051784E" w:rsidP="00080B17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</w:tr>
      <w:tr w:rsidR="0051784E" w:rsidRPr="00CB59CA" w14:paraId="75A0DDFF" w14:textId="77777777" w:rsidTr="00080B17">
        <w:trPr>
          <w:cantSplit/>
          <w:trHeight w:val="20"/>
        </w:trPr>
        <w:tc>
          <w:tcPr>
            <w:tcW w:w="3051" w:type="dxa"/>
          </w:tcPr>
          <w:p w14:paraId="2D284EBC" w14:textId="77777777" w:rsidR="0051784E" w:rsidRPr="00CB59CA" w:rsidRDefault="0051784E" w:rsidP="00080B17">
            <w:pPr>
              <w:tabs>
                <w:tab w:val="left" w:pos="281"/>
              </w:tabs>
              <w:spacing w:line="240" w:lineRule="auto"/>
              <w:ind w:left="11" w:right="-79" w:firstLine="153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</w:tcPr>
          <w:p w14:paraId="7E61541D" w14:textId="355FC448" w:rsidR="0051784E" w:rsidRPr="00CB59CA" w:rsidRDefault="000A342A" w:rsidP="00080B17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</w:t>
            </w:r>
            <w:r w:rsidR="0051784E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30</w:t>
            </w:r>
            <w:r w:rsidR="0051784E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 xml:space="preserve"> - 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</w:t>
            </w:r>
            <w:r w:rsidR="0051784E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40</w:t>
            </w:r>
          </w:p>
        </w:tc>
        <w:tc>
          <w:tcPr>
            <w:tcW w:w="90" w:type="dxa"/>
            <w:vAlign w:val="bottom"/>
          </w:tcPr>
          <w:p w14:paraId="76E4EA39" w14:textId="77777777" w:rsidR="0051784E" w:rsidRPr="00CB59CA" w:rsidRDefault="0051784E" w:rsidP="00080B1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46FA7921" w14:textId="77777777" w:rsidR="0051784E" w:rsidRPr="00CB59CA" w:rsidRDefault="0051784E" w:rsidP="00080B1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6" w:type="dxa"/>
            <w:vAlign w:val="bottom"/>
          </w:tcPr>
          <w:p w14:paraId="1205BA89" w14:textId="77777777" w:rsidR="0051784E" w:rsidRPr="00CB59CA" w:rsidRDefault="0051784E" w:rsidP="00080B17">
            <w:pPr>
              <w:pStyle w:val="acctfourfigures"/>
              <w:tabs>
                <w:tab w:val="clear" w:pos="765"/>
                <w:tab w:val="decimal" w:pos="641"/>
                <w:tab w:val="decimal" w:pos="91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44" w:type="dxa"/>
            <w:vAlign w:val="bottom"/>
          </w:tcPr>
          <w:p w14:paraId="00D1E18E" w14:textId="7CF37EDC" w:rsidR="0051784E" w:rsidRPr="00CB59CA" w:rsidRDefault="000A342A" w:rsidP="00080B17">
            <w:pPr>
              <w:pStyle w:val="acctfourfigures"/>
              <w:tabs>
                <w:tab w:val="clear" w:pos="765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</w:t>
            </w:r>
            <w:r w:rsidR="0051784E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667</w:t>
            </w:r>
            <w:r w:rsidR="0051784E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911</w:t>
            </w:r>
          </w:p>
        </w:tc>
        <w:tc>
          <w:tcPr>
            <w:tcW w:w="135" w:type="dxa"/>
          </w:tcPr>
          <w:p w14:paraId="0EC6B884" w14:textId="77777777" w:rsidR="0051784E" w:rsidRPr="00CB59CA" w:rsidRDefault="0051784E" w:rsidP="00080B1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vAlign w:val="bottom"/>
          </w:tcPr>
          <w:p w14:paraId="78A14EB5" w14:textId="77777777" w:rsidR="0051784E" w:rsidRPr="00CB59CA" w:rsidRDefault="0051784E" w:rsidP="00080B1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9" w:type="dxa"/>
            <w:vAlign w:val="bottom"/>
          </w:tcPr>
          <w:p w14:paraId="5F556848" w14:textId="77777777" w:rsidR="0051784E" w:rsidRPr="00CB59CA" w:rsidRDefault="0051784E" w:rsidP="00080B1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6A8E7163" w14:textId="30178445" w:rsidR="0051784E" w:rsidRPr="00CB59CA" w:rsidRDefault="000A342A" w:rsidP="00080B17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</w:t>
            </w:r>
            <w:r w:rsidR="0051784E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667</w:t>
            </w:r>
            <w:r w:rsidR="0051784E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911</w:t>
            </w:r>
          </w:p>
        </w:tc>
      </w:tr>
      <w:tr w:rsidR="0051784E" w:rsidRPr="00CB59CA" w14:paraId="146ECB3A" w14:textId="77777777" w:rsidTr="00080B17">
        <w:trPr>
          <w:cantSplit/>
          <w:trHeight w:val="20"/>
        </w:trPr>
        <w:tc>
          <w:tcPr>
            <w:tcW w:w="3051" w:type="dxa"/>
          </w:tcPr>
          <w:p w14:paraId="37716338" w14:textId="77777777" w:rsidR="0051784E" w:rsidRPr="00CB59CA" w:rsidRDefault="0051784E" w:rsidP="00080B17">
            <w:pPr>
              <w:tabs>
                <w:tab w:val="left" w:pos="281"/>
              </w:tabs>
              <w:spacing w:line="240" w:lineRule="auto"/>
              <w:ind w:left="11" w:right="-79" w:firstLine="153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90" w:type="dxa"/>
          </w:tcPr>
          <w:p w14:paraId="13F81E42" w14:textId="39D123E4" w:rsidR="0051784E" w:rsidRPr="00CB59CA" w:rsidRDefault="000A342A" w:rsidP="00080B17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</w:t>
            </w:r>
            <w:r w:rsidR="0051784E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40</w:t>
            </w:r>
            <w:r w:rsidR="0051784E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 xml:space="preserve"> - 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</w:t>
            </w:r>
            <w:r w:rsidR="0051784E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40</w:t>
            </w:r>
          </w:p>
        </w:tc>
        <w:tc>
          <w:tcPr>
            <w:tcW w:w="90" w:type="dxa"/>
            <w:vAlign w:val="bottom"/>
          </w:tcPr>
          <w:p w14:paraId="30AD8552" w14:textId="77777777" w:rsidR="0051784E" w:rsidRPr="00CB59CA" w:rsidRDefault="0051784E" w:rsidP="00080B1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0BE06F3D" w14:textId="77777777" w:rsidR="0051784E" w:rsidRPr="00CB59CA" w:rsidRDefault="0051784E" w:rsidP="00080B1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6" w:type="dxa"/>
            <w:vAlign w:val="bottom"/>
          </w:tcPr>
          <w:p w14:paraId="3C181F79" w14:textId="77777777" w:rsidR="0051784E" w:rsidRPr="00CB59CA" w:rsidRDefault="0051784E" w:rsidP="00080B17">
            <w:pPr>
              <w:pStyle w:val="acctfourfigures"/>
              <w:tabs>
                <w:tab w:val="clear" w:pos="765"/>
                <w:tab w:val="decimal" w:pos="641"/>
                <w:tab w:val="decimal" w:pos="91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44" w:type="dxa"/>
            <w:vAlign w:val="bottom"/>
          </w:tcPr>
          <w:p w14:paraId="047C3429" w14:textId="1FDA3AC8" w:rsidR="0051784E" w:rsidRPr="00CB59CA" w:rsidRDefault="000A342A" w:rsidP="00080B17">
            <w:pPr>
              <w:pStyle w:val="acctfourfigures"/>
              <w:tabs>
                <w:tab w:val="clear" w:pos="765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50</w:t>
            </w:r>
            <w:r w:rsidR="0051784E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753</w:t>
            </w:r>
            <w:r w:rsidR="0051784E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830</w:t>
            </w:r>
          </w:p>
        </w:tc>
        <w:tc>
          <w:tcPr>
            <w:tcW w:w="135" w:type="dxa"/>
          </w:tcPr>
          <w:p w14:paraId="2BE9BC26" w14:textId="77777777" w:rsidR="0051784E" w:rsidRPr="00CB59CA" w:rsidRDefault="0051784E" w:rsidP="00080B1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</w:tcPr>
          <w:p w14:paraId="40E3BA92" w14:textId="2C56E38B" w:rsidR="0051784E" w:rsidRPr="00CB59CA" w:rsidRDefault="000A342A" w:rsidP="00080B17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58</w:t>
            </w:r>
            <w:r w:rsidR="0051784E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687</w:t>
            </w:r>
            <w:r w:rsidR="0051784E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081</w:t>
            </w:r>
          </w:p>
        </w:tc>
        <w:tc>
          <w:tcPr>
            <w:tcW w:w="159" w:type="dxa"/>
          </w:tcPr>
          <w:p w14:paraId="7B7958CA" w14:textId="77777777" w:rsidR="0051784E" w:rsidRPr="00CB59CA" w:rsidRDefault="0051784E" w:rsidP="00080B1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795030D8" w14:textId="04E35711" w:rsidR="0051784E" w:rsidRPr="00CB59CA" w:rsidRDefault="000A342A" w:rsidP="00080B17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109</w:t>
            </w:r>
            <w:r w:rsidR="0051784E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440</w:t>
            </w:r>
            <w:r w:rsidR="0051784E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911</w:t>
            </w:r>
          </w:p>
        </w:tc>
      </w:tr>
      <w:tr w:rsidR="0051784E" w:rsidRPr="00CB59CA" w14:paraId="30D7E5D4" w14:textId="77777777" w:rsidTr="00080B17">
        <w:trPr>
          <w:cantSplit/>
          <w:trHeight w:val="20"/>
        </w:trPr>
        <w:tc>
          <w:tcPr>
            <w:tcW w:w="3051" w:type="dxa"/>
          </w:tcPr>
          <w:p w14:paraId="7977342D" w14:textId="77777777" w:rsidR="0051784E" w:rsidRPr="00CB59CA" w:rsidRDefault="0051784E" w:rsidP="00080B17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</w:tcPr>
          <w:p w14:paraId="6D19A6D2" w14:textId="77777777" w:rsidR="0051784E" w:rsidRPr="00CB59CA" w:rsidRDefault="0051784E" w:rsidP="00080B17">
            <w:pPr>
              <w:pStyle w:val="acctfourfigures"/>
              <w:tabs>
                <w:tab w:val="clear" w:pos="765"/>
                <w:tab w:val="decimal" w:pos="398"/>
                <w:tab w:val="decimal" w:pos="731"/>
              </w:tabs>
              <w:spacing w:line="240" w:lineRule="auto"/>
              <w:ind w:right="-1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0C21A587" w14:textId="77777777" w:rsidR="0051784E" w:rsidRPr="00CB59CA" w:rsidRDefault="0051784E" w:rsidP="00080B1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01D7DA6D" w14:textId="45DCE9BD" w:rsidR="0051784E" w:rsidRPr="00CB59CA" w:rsidRDefault="000A342A" w:rsidP="00080B17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36</w:t>
            </w:r>
            <w:r w:rsidR="0051784E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102</w:t>
            </w:r>
            <w:r w:rsidR="0051784E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812</w:t>
            </w:r>
          </w:p>
        </w:tc>
        <w:tc>
          <w:tcPr>
            <w:tcW w:w="126" w:type="dxa"/>
          </w:tcPr>
          <w:p w14:paraId="50E34BC8" w14:textId="77777777" w:rsidR="0051784E" w:rsidRPr="00CB59CA" w:rsidRDefault="0051784E" w:rsidP="00080B1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3ADF1CBD" w14:textId="4C730B6E" w:rsidR="0051784E" w:rsidRPr="00CB59CA" w:rsidRDefault="000A342A" w:rsidP="00080B17">
            <w:pPr>
              <w:pStyle w:val="acctfourfigures"/>
              <w:tabs>
                <w:tab w:val="clear" w:pos="765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59</w:t>
            </w:r>
            <w:r w:rsidR="0051784E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421</w:t>
            </w:r>
            <w:r w:rsidR="0051784E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741</w:t>
            </w:r>
          </w:p>
        </w:tc>
        <w:tc>
          <w:tcPr>
            <w:tcW w:w="135" w:type="dxa"/>
          </w:tcPr>
          <w:p w14:paraId="1C5E4A6A" w14:textId="77777777" w:rsidR="0051784E" w:rsidRPr="00CB59CA" w:rsidRDefault="0051784E" w:rsidP="00080B1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</w:tcPr>
          <w:p w14:paraId="6859907C" w14:textId="4EB6ABC3" w:rsidR="0051784E" w:rsidRPr="00CB59CA" w:rsidRDefault="000A342A" w:rsidP="00080B17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58</w:t>
            </w:r>
            <w:r w:rsidR="0051784E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687</w:t>
            </w:r>
            <w:r w:rsidR="0051784E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081</w:t>
            </w:r>
          </w:p>
        </w:tc>
        <w:tc>
          <w:tcPr>
            <w:tcW w:w="159" w:type="dxa"/>
          </w:tcPr>
          <w:p w14:paraId="4F08C5EE" w14:textId="77777777" w:rsidR="0051784E" w:rsidRPr="00CB59CA" w:rsidRDefault="0051784E" w:rsidP="00080B1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1E9E0FFB" w14:textId="6A31819F" w:rsidR="0051784E" w:rsidRPr="00CB59CA" w:rsidRDefault="000A342A" w:rsidP="00080B17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154</w:t>
            </w:r>
            <w:r w:rsidR="0051784E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211</w:t>
            </w:r>
            <w:r w:rsidR="0051784E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634</w:t>
            </w:r>
          </w:p>
        </w:tc>
      </w:tr>
    </w:tbl>
    <w:p w14:paraId="35C3C855" w14:textId="77777777" w:rsidR="00BE45E1" w:rsidRPr="00CB59CA" w:rsidRDefault="00BE45E1">
      <w:pPr>
        <w:rPr>
          <w:rFonts w:asciiTheme="majorBidi" w:hAnsiTheme="majorBidi" w:cstheme="majorBidi"/>
        </w:rPr>
      </w:pPr>
      <w:r w:rsidRPr="00CB59CA">
        <w:rPr>
          <w:rFonts w:asciiTheme="majorBidi" w:hAnsiTheme="majorBidi" w:cstheme="majorBidi"/>
        </w:rPr>
        <w:br w:type="page"/>
      </w:r>
    </w:p>
    <w:tbl>
      <w:tblPr>
        <w:tblW w:w="8676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1"/>
        <w:gridCol w:w="990"/>
        <w:gridCol w:w="90"/>
        <w:gridCol w:w="1008"/>
        <w:gridCol w:w="126"/>
        <w:gridCol w:w="1044"/>
        <w:gridCol w:w="135"/>
        <w:gridCol w:w="1029"/>
        <w:gridCol w:w="159"/>
        <w:gridCol w:w="1044"/>
      </w:tblGrid>
      <w:tr w:rsidR="0051784E" w:rsidRPr="00CB59CA" w14:paraId="5132040B" w14:textId="77777777" w:rsidTr="00080B17">
        <w:trPr>
          <w:cantSplit/>
          <w:trHeight w:val="20"/>
        </w:trPr>
        <w:tc>
          <w:tcPr>
            <w:tcW w:w="3051" w:type="dxa"/>
          </w:tcPr>
          <w:p w14:paraId="58028EE0" w14:textId="0908E848" w:rsidR="0051784E" w:rsidRPr="00CB59CA" w:rsidRDefault="0051784E" w:rsidP="00080B17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625" w:type="dxa"/>
            <w:gridSpan w:val="9"/>
          </w:tcPr>
          <w:p w14:paraId="753018BD" w14:textId="77777777" w:rsidR="0051784E" w:rsidRPr="00CB59CA" w:rsidRDefault="0051784E" w:rsidP="00080B17">
            <w:pPr>
              <w:pStyle w:val="acctfourfigures"/>
              <w:tabs>
                <w:tab w:val="clear" w:pos="765"/>
              </w:tabs>
              <w:spacing w:line="240" w:lineRule="auto"/>
              <w:ind w:left="-106" w:right="4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หน่วย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lang w:val="en-US"/>
              </w:rPr>
              <w:t xml:space="preserve"> : 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 w:bidi="th-TH"/>
              </w:rPr>
              <w:t>พันบาท</w:t>
            </w:r>
          </w:p>
        </w:tc>
      </w:tr>
      <w:tr w:rsidR="0051784E" w:rsidRPr="00CB59CA" w14:paraId="28AA9777" w14:textId="77777777" w:rsidTr="00080B17">
        <w:trPr>
          <w:cantSplit/>
          <w:trHeight w:val="20"/>
        </w:trPr>
        <w:tc>
          <w:tcPr>
            <w:tcW w:w="3051" w:type="dxa"/>
          </w:tcPr>
          <w:p w14:paraId="06D1FDBB" w14:textId="18288620" w:rsidR="0051784E" w:rsidRPr="00CB59CA" w:rsidRDefault="0051784E" w:rsidP="00080B17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ณ </w:t>
            </w:r>
            <w:r w:rsidRPr="00CB59C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 xml:space="preserve">วันที่ </w:t>
            </w:r>
            <w:r w:rsidR="000A342A" w:rsidRPr="000A342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31</w:t>
            </w:r>
            <w:r w:rsidRPr="00CB59C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r w:rsidRPr="00CB59C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 xml:space="preserve">ธันวาคม </w:t>
            </w:r>
            <w:r w:rsidR="000A342A" w:rsidRPr="000A342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5625" w:type="dxa"/>
            <w:gridSpan w:val="9"/>
          </w:tcPr>
          <w:p w14:paraId="40FF9958" w14:textId="77777777" w:rsidR="0051784E" w:rsidRPr="00CB59CA" w:rsidRDefault="0051784E" w:rsidP="00080B17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51784E" w:rsidRPr="00CB59CA" w14:paraId="2970E2ED" w14:textId="77777777" w:rsidTr="00080B17">
        <w:trPr>
          <w:cantSplit/>
          <w:trHeight w:val="20"/>
        </w:trPr>
        <w:tc>
          <w:tcPr>
            <w:tcW w:w="3051" w:type="dxa"/>
          </w:tcPr>
          <w:p w14:paraId="3381898C" w14:textId="77777777" w:rsidR="0051784E" w:rsidRPr="00CB59CA" w:rsidRDefault="0051784E" w:rsidP="00080B17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B86871F" w14:textId="77777777" w:rsidR="0051784E" w:rsidRPr="00CB59CA" w:rsidRDefault="0051784E" w:rsidP="00080B17">
            <w:pPr>
              <w:pStyle w:val="acctfourfigures"/>
              <w:tabs>
                <w:tab w:val="clear" w:pos="765"/>
              </w:tabs>
              <w:spacing w:line="240" w:lineRule="auto"/>
              <w:ind w:left="-106" w:firstLine="10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อัตราดอกเบี้ย</w:t>
            </w:r>
          </w:p>
        </w:tc>
        <w:tc>
          <w:tcPr>
            <w:tcW w:w="90" w:type="dxa"/>
          </w:tcPr>
          <w:p w14:paraId="42FA59C6" w14:textId="77777777" w:rsidR="0051784E" w:rsidRPr="00CB59CA" w:rsidRDefault="0051784E" w:rsidP="00080B17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342" w:type="dxa"/>
            <w:gridSpan w:val="5"/>
            <w:tcBorders>
              <w:bottom w:val="single" w:sz="4" w:space="0" w:color="auto"/>
            </w:tcBorders>
          </w:tcPr>
          <w:p w14:paraId="1952CC89" w14:textId="77777777" w:rsidR="0051784E" w:rsidRPr="00CB59CA" w:rsidRDefault="0051784E" w:rsidP="00080B17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bidi="th-TH"/>
              </w:rPr>
              <w:t>ยอดคงเหลือที่ครบกำหนดชำระ</w:t>
            </w:r>
          </w:p>
        </w:tc>
        <w:tc>
          <w:tcPr>
            <w:tcW w:w="159" w:type="dxa"/>
          </w:tcPr>
          <w:p w14:paraId="187D61D0" w14:textId="77777777" w:rsidR="0051784E" w:rsidRPr="00CB59CA" w:rsidRDefault="0051784E" w:rsidP="00080B17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1D1E2B53" w14:textId="77777777" w:rsidR="0051784E" w:rsidRPr="00CB59CA" w:rsidRDefault="0051784E" w:rsidP="00080B17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51784E" w:rsidRPr="00CB59CA" w14:paraId="2554CFA4" w14:textId="77777777" w:rsidTr="00080B17">
        <w:trPr>
          <w:cantSplit/>
          <w:trHeight w:val="20"/>
        </w:trPr>
        <w:tc>
          <w:tcPr>
            <w:tcW w:w="3051" w:type="dxa"/>
          </w:tcPr>
          <w:p w14:paraId="6ABE546B" w14:textId="77777777" w:rsidR="0051784E" w:rsidRPr="00CB59CA" w:rsidRDefault="0051784E" w:rsidP="00080B17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22B98129" w14:textId="77777777" w:rsidR="0051784E" w:rsidRPr="00CB59CA" w:rsidRDefault="0051784E" w:rsidP="00080B17">
            <w:pPr>
              <w:pStyle w:val="acctfourfigures"/>
              <w:tabs>
                <w:tab w:val="clear" w:pos="765"/>
              </w:tabs>
              <w:spacing w:line="240" w:lineRule="auto"/>
              <w:ind w:left="-106" w:firstLine="10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ที่แท้จริง</w:t>
            </w:r>
          </w:p>
        </w:tc>
        <w:tc>
          <w:tcPr>
            <w:tcW w:w="90" w:type="dxa"/>
          </w:tcPr>
          <w:p w14:paraId="419CD823" w14:textId="77777777" w:rsidR="0051784E" w:rsidRPr="00CB59CA" w:rsidRDefault="0051784E" w:rsidP="00080B17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391C932D" w14:textId="77777777" w:rsidR="0051784E" w:rsidRPr="00CB59CA" w:rsidRDefault="0051784E" w:rsidP="00080B17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3" w:firstLine="9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126" w:type="dxa"/>
            <w:vAlign w:val="bottom"/>
          </w:tcPr>
          <w:p w14:paraId="184704BC" w14:textId="77777777" w:rsidR="0051784E" w:rsidRPr="00CB59CA" w:rsidRDefault="0051784E" w:rsidP="00080B17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79" w:firstLine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778D5C89" w14:textId="7588C7B7" w:rsidR="0051784E" w:rsidRPr="00CB59CA" w:rsidRDefault="0051784E" w:rsidP="00080B17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9" w:firstLine="10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หลังจาก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5" w:type="dxa"/>
          </w:tcPr>
          <w:p w14:paraId="0523F579" w14:textId="77777777" w:rsidR="0051784E" w:rsidRPr="00CB59CA" w:rsidRDefault="0051784E" w:rsidP="00080B17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</w:tcPr>
          <w:p w14:paraId="4F8CE69E" w14:textId="5FFCFB48" w:rsidR="0051784E" w:rsidRPr="00CB59CA" w:rsidRDefault="0051784E" w:rsidP="00080B17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 xml:space="preserve">เกินกว่า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  <w:t xml:space="preserve"> ปี</w:t>
            </w:r>
          </w:p>
        </w:tc>
        <w:tc>
          <w:tcPr>
            <w:tcW w:w="159" w:type="dxa"/>
          </w:tcPr>
          <w:p w14:paraId="6B78160F" w14:textId="77777777" w:rsidR="0051784E" w:rsidRPr="00CB59CA" w:rsidRDefault="0051784E" w:rsidP="00080B17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78F33568" w14:textId="77777777" w:rsidR="0051784E" w:rsidRPr="00CB59CA" w:rsidRDefault="0051784E" w:rsidP="00080B17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1784E" w:rsidRPr="00CB59CA" w14:paraId="6428E1E3" w14:textId="77777777" w:rsidTr="00080B17">
        <w:trPr>
          <w:cantSplit/>
          <w:trHeight w:val="20"/>
        </w:trPr>
        <w:tc>
          <w:tcPr>
            <w:tcW w:w="3051" w:type="dxa"/>
          </w:tcPr>
          <w:p w14:paraId="41AE9FF8" w14:textId="77777777" w:rsidR="0051784E" w:rsidRPr="00CB59CA" w:rsidRDefault="0051784E" w:rsidP="00080B17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633BBB51" w14:textId="77777777" w:rsidR="0051784E" w:rsidRPr="00CB59CA" w:rsidRDefault="0051784E" w:rsidP="00080B17">
            <w:pPr>
              <w:pStyle w:val="acctfourfigures"/>
              <w:tabs>
                <w:tab w:val="clear" w:pos="765"/>
              </w:tabs>
              <w:spacing w:line="240" w:lineRule="auto"/>
              <w:ind w:left="-106" w:firstLine="10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bidi="th-TH"/>
              </w:rPr>
            </w:pPr>
            <w:r w:rsidRPr="00CB59CA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bidi="th-TH"/>
              </w:rPr>
              <w:t>(</w:t>
            </w:r>
            <w:r w:rsidRPr="00CB59CA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  <w:lang w:bidi="th-TH"/>
              </w:rPr>
              <w:t>ร้อยละต่อปี</w:t>
            </w:r>
            <w:r w:rsidRPr="00CB59CA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90" w:type="dxa"/>
          </w:tcPr>
          <w:p w14:paraId="058E048C" w14:textId="77777777" w:rsidR="0051784E" w:rsidRPr="00CB59CA" w:rsidRDefault="0051784E" w:rsidP="00080B17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34511479" w14:textId="77777777" w:rsidR="0051784E" w:rsidRPr="00CB59CA" w:rsidRDefault="0051784E" w:rsidP="00080B17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79" w:firstLine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" w:type="dxa"/>
            <w:vAlign w:val="bottom"/>
          </w:tcPr>
          <w:p w14:paraId="258B46D7" w14:textId="77777777" w:rsidR="0051784E" w:rsidRPr="00CB59CA" w:rsidRDefault="0051784E" w:rsidP="00080B17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79" w:firstLine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6B297A9F" w14:textId="61F3185E" w:rsidR="0051784E" w:rsidRPr="00CB59CA" w:rsidRDefault="0051784E" w:rsidP="00080B17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9" w:firstLine="10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แต่ภายใน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5" w:type="dxa"/>
          </w:tcPr>
          <w:p w14:paraId="315221C5" w14:textId="77777777" w:rsidR="0051784E" w:rsidRPr="00CB59CA" w:rsidRDefault="0051784E" w:rsidP="00080B17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</w:tcPr>
          <w:p w14:paraId="36E64DB8" w14:textId="77777777" w:rsidR="0051784E" w:rsidRPr="00CB59CA" w:rsidRDefault="0051784E" w:rsidP="00080B17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9" w:type="dxa"/>
          </w:tcPr>
          <w:p w14:paraId="3C406CCD" w14:textId="77777777" w:rsidR="0051784E" w:rsidRPr="00CB59CA" w:rsidRDefault="0051784E" w:rsidP="00080B17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0E9ACFF7" w14:textId="77777777" w:rsidR="0051784E" w:rsidRPr="00CB59CA" w:rsidRDefault="0051784E" w:rsidP="00080B17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</w:tr>
      <w:tr w:rsidR="0051784E" w:rsidRPr="00CB59CA" w14:paraId="26EB49CC" w14:textId="77777777" w:rsidTr="00080B17">
        <w:trPr>
          <w:cantSplit/>
          <w:trHeight w:val="66"/>
        </w:trPr>
        <w:tc>
          <w:tcPr>
            <w:tcW w:w="3051" w:type="dxa"/>
          </w:tcPr>
          <w:p w14:paraId="0F6EB349" w14:textId="77777777" w:rsidR="0051784E" w:rsidRPr="00CB59CA" w:rsidRDefault="0051784E" w:rsidP="00080B17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ส่วนที่หมุนเวียน</w:t>
            </w:r>
          </w:p>
        </w:tc>
        <w:tc>
          <w:tcPr>
            <w:tcW w:w="990" w:type="dxa"/>
          </w:tcPr>
          <w:p w14:paraId="24E0A7A0" w14:textId="77777777" w:rsidR="0051784E" w:rsidRPr="00CB59CA" w:rsidRDefault="0051784E" w:rsidP="00080B17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right="10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98B7021" w14:textId="77777777" w:rsidR="0051784E" w:rsidRPr="00CB59CA" w:rsidRDefault="0051784E" w:rsidP="00080B17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14:paraId="55597502" w14:textId="77777777" w:rsidR="0051784E" w:rsidRPr="00CB59CA" w:rsidRDefault="0051784E" w:rsidP="00080B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" w:type="dxa"/>
          </w:tcPr>
          <w:p w14:paraId="63EAB174" w14:textId="77777777" w:rsidR="0051784E" w:rsidRPr="00CB59CA" w:rsidRDefault="0051784E" w:rsidP="00080B17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3DA6A647" w14:textId="77777777" w:rsidR="0051784E" w:rsidRPr="00CB59CA" w:rsidRDefault="0051784E" w:rsidP="00080B1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3D45C44A" w14:textId="77777777" w:rsidR="0051784E" w:rsidRPr="00CB59CA" w:rsidRDefault="0051784E" w:rsidP="00080B17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</w:tcPr>
          <w:p w14:paraId="38882433" w14:textId="77777777" w:rsidR="0051784E" w:rsidRPr="00CB59CA" w:rsidRDefault="0051784E" w:rsidP="00080B1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9" w:type="dxa"/>
          </w:tcPr>
          <w:p w14:paraId="59E17FC8" w14:textId="77777777" w:rsidR="0051784E" w:rsidRPr="00CB59CA" w:rsidRDefault="0051784E" w:rsidP="00080B17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3AF011E5" w14:textId="77777777" w:rsidR="0051784E" w:rsidRPr="00CB59CA" w:rsidRDefault="0051784E" w:rsidP="00080B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1784E" w:rsidRPr="00CB59CA" w14:paraId="1E1FCD5D" w14:textId="77777777" w:rsidTr="00080B17">
        <w:trPr>
          <w:cantSplit/>
          <w:trHeight w:val="20"/>
        </w:trPr>
        <w:tc>
          <w:tcPr>
            <w:tcW w:w="3051" w:type="dxa"/>
          </w:tcPr>
          <w:p w14:paraId="2B7AD527" w14:textId="77777777" w:rsidR="0051784E" w:rsidRPr="00CB59CA" w:rsidRDefault="0051784E" w:rsidP="00080B17">
            <w:pPr>
              <w:spacing w:line="240" w:lineRule="auto"/>
              <w:ind w:firstLine="14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vAlign w:val="bottom"/>
          </w:tcPr>
          <w:p w14:paraId="224FFBEE" w14:textId="66F9651F" w:rsidR="0051784E" w:rsidRPr="00CB59CA" w:rsidRDefault="000A342A" w:rsidP="00080B17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</w:t>
            </w:r>
            <w:r w:rsidR="0051784E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35</w:t>
            </w:r>
            <w:r w:rsidR="0051784E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51784E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-</w:t>
            </w:r>
            <w:r w:rsidR="0051784E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</w:t>
            </w:r>
            <w:r w:rsidR="0051784E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10</w:t>
            </w:r>
          </w:p>
        </w:tc>
        <w:tc>
          <w:tcPr>
            <w:tcW w:w="90" w:type="dxa"/>
            <w:vAlign w:val="bottom"/>
          </w:tcPr>
          <w:p w14:paraId="7180AD3A" w14:textId="77777777" w:rsidR="0051784E" w:rsidRPr="00CB59CA" w:rsidRDefault="0051784E" w:rsidP="00080B1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70828D1E" w14:textId="758D5FFA" w:rsidR="0051784E" w:rsidRPr="00CB59CA" w:rsidRDefault="000A342A" w:rsidP="00080B17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</w:t>
            </w:r>
            <w:r w:rsidR="0051784E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586</w:t>
            </w:r>
            <w:r w:rsidR="0051784E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107</w:t>
            </w:r>
          </w:p>
        </w:tc>
        <w:tc>
          <w:tcPr>
            <w:tcW w:w="126" w:type="dxa"/>
            <w:vAlign w:val="bottom"/>
          </w:tcPr>
          <w:p w14:paraId="5B6CAC43" w14:textId="77777777" w:rsidR="0051784E" w:rsidRPr="00CB59CA" w:rsidRDefault="0051784E" w:rsidP="00080B1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7319639F" w14:textId="77777777" w:rsidR="0051784E" w:rsidRPr="00CB59CA" w:rsidRDefault="0051784E" w:rsidP="00080B1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300FD06F" w14:textId="77777777" w:rsidR="0051784E" w:rsidRPr="00CB59CA" w:rsidRDefault="0051784E" w:rsidP="00080B1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vAlign w:val="bottom"/>
          </w:tcPr>
          <w:p w14:paraId="69BC0DF6" w14:textId="77777777" w:rsidR="0051784E" w:rsidRPr="00CB59CA" w:rsidRDefault="0051784E" w:rsidP="00080B1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9" w:type="dxa"/>
            <w:vAlign w:val="bottom"/>
          </w:tcPr>
          <w:p w14:paraId="6E7075D3" w14:textId="77777777" w:rsidR="0051784E" w:rsidRPr="00CB59CA" w:rsidRDefault="0051784E" w:rsidP="00080B1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6B650939" w14:textId="0471FDE7" w:rsidR="0051784E" w:rsidRPr="00CB59CA" w:rsidRDefault="000A342A" w:rsidP="00080B17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</w:t>
            </w:r>
            <w:r w:rsidR="0051784E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586</w:t>
            </w:r>
            <w:r w:rsidR="0051784E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107</w:t>
            </w:r>
          </w:p>
        </w:tc>
      </w:tr>
      <w:tr w:rsidR="0051784E" w:rsidRPr="00CB59CA" w14:paraId="30558522" w14:textId="77777777" w:rsidTr="00080B17">
        <w:trPr>
          <w:cantSplit/>
          <w:trHeight w:val="20"/>
        </w:trPr>
        <w:tc>
          <w:tcPr>
            <w:tcW w:w="3051" w:type="dxa"/>
          </w:tcPr>
          <w:p w14:paraId="451633CA" w14:textId="77777777" w:rsidR="0051784E" w:rsidRPr="00CB59CA" w:rsidRDefault="0051784E" w:rsidP="00080B17">
            <w:pPr>
              <w:tabs>
                <w:tab w:val="left" w:pos="281"/>
              </w:tabs>
              <w:spacing w:line="240" w:lineRule="auto"/>
              <w:ind w:left="11" w:right="-79" w:firstLine="13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7FCD9F66" w14:textId="4E7D7675" w:rsidR="0051784E" w:rsidRPr="00CB59CA" w:rsidRDefault="000A342A" w:rsidP="00080B17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</w:t>
            </w:r>
            <w:r w:rsidR="0051784E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25</w:t>
            </w:r>
          </w:p>
        </w:tc>
        <w:tc>
          <w:tcPr>
            <w:tcW w:w="90" w:type="dxa"/>
            <w:vAlign w:val="bottom"/>
          </w:tcPr>
          <w:p w14:paraId="0E691627" w14:textId="77777777" w:rsidR="0051784E" w:rsidRPr="00CB59CA" w:rsidRDefault="0051784E" w:rsidP="00080B1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708380A6" w14:textId="44ED0382" w:rsidR="0051784E" w:rsidRPr="00CB59CA" w:rsidRDefault="000A342A" w:rsidP="00080B17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</w:t>
            </w:r>
            <w:r w:rsidR="0051784E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26" w:type="dxa"/>
            <w:vAlign w:val="bottom"/>
          </w:tcPr>
          <w:p w14:paraId="7FEB6021" w14:textId="77777777" w:rsidR="0051784E" w:rsidRPr="00CB59CA" w:rsidRDefault="0051784E" w:rsidP="00080B1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03D3CDB3" w14:textId="77777777" w:rsidR="0051784E" w:rsidRPr="00CB59CA" w:rsidRDefault="0051784E" w:rsidP="00080B1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6F86FB4E" w14:textId="77777777" w:rsidR="0051784E" w:rsidRPr="00CB59CA" w:rsidRDefault="0051784E" w:rsidP="00080B1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9" w:type="dxa"/>
            <w:vAlign w:val="bottom"/>
          </w:tcPr>
          <w:p w14:paraId="2863D0C7" w14:textId="77777777" w:rsidR="0051784E" w:rsidRPr="00CB59CA" w:rsidRDefault="0051784E" w:rsidP="00080B1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9" w:type="dxa"/>
            <w:vAlign w:val="bottom"/>
          </w:tcPr>
          <w:p w14:paraId="184D3C6F" w14:textId="77777777" w:rsidR="0051784E" w:rsidRPr="00CB59CA" w:rsidRDefault="0051784E" w:rsidP="00080B1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vAlign w:val="bottom"/>
          </w:tcPr>
          <w:p w14:paraId="66143581" w14:textId="187E3C91" w:rsidR="0051784E" w:rsidRPr="00CB59CA" w:rsidRDefault="000A342A" w:rsidP="00080B17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</w:t>
            </w:r>
            <w:r w:rsidR="0051784E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000</w:t>
            </w:r>
          </w:p>
        </w:tc>
      </w:tr>
      <w:tr w:rsidR="0051784E" w:rsidRPr="00CB59CA" w14:paraId="1ED36D1B" w14:textId="77777777" w:rsidTr="00080B17">
        <w:trPr>
          <w:cantSplit/>
          <w:trHeight w:val="20"/>
        </w:trPr>
        <w:tc>
          <w:tcPr>
            <w:tcW w:w="3051" w:type="dxa"/>
          </w:tcPr>
          <w:p w14:paraId="5BE13913" w14:textId="77777777" w:rsidR="0051784E" w:rsidRPr="00CB59CA" w:rsidRDefault="0051784E" w:rsidP="00080B17">
            <w:pPr>
              <w:tabs>
                <w:tab w:val="left" w:pos="281"/>
              </w:tabs>
              <w:spacing w:line="240" w:lineRule="auto"/>
              <w:ind w:left="11" w:right="-79" w:firstLine="13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vAlign w:val="bottom"/>
          </w:tcPr>
          <w:p w14:paraId="6A5771EE" w14:textId="77777777" w:rsidR="0051784E" w:rsidRPr="00CB59CA" w:rsidRDefault="0051784E" w:rsidP="00080B17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37BAA41C" w14:textId="77777777" w:rsidR="0051784E" w:rsidRPr="00CB59CA" w:rsidRDefault="0051784E" w:rsidP="00080B1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0E368830" w14:textId="77777777" w:rsidR="0051784E" w:rsidRPr="00CB59CA" w:rsidRDefault="0051784E" w:rsidP="00080B17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" w:type="dxa"/>
            <w:vAlign w:val="bottom"/>
          </w:tcPr>
          <w:p w14:paraId="5D134DE3" w14:textId="77777777" w:rsidR="0051784E" w:rsidRPr="00CB59CA" w:rsidRDefault="0051784E" w:rsidP="00080B1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489FDD00" w14:textId="77777777" w:rsidR="0051784E" w:rsidRPr="00CB59CA" w:rsidRDefault="0051784E" w:rsidP="00080B1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5" w:type="dxa"/>
          </w:tcPr>
          <w:p w14:paraId="37EE132E" w14:textId="77777777" w:rsidR="0051784E" w:rsidRPr="00CB59CA" w:rsidRDefault="0051784E" w:rsidP="00080B1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9" w:type="dxa"/>
            <w:vAlign w:val="bottom"/>
          </w:tcPr>
          <w:p w14:paraId="43629ECE" w14:textId="77777777" w:rsidR="0051784E" w:rsidRPr="00CB59CA" w:rsidRDefault="0051784E" w:rsidP="00080B1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59" w:type="dxa"/>
            <w:vAlign w:val="bottom"/>
          </w:tcPr>
          <w:p w14:paraId="39732F89" w14:textId="77777777" w:rsidR="0051784E" w:rsidRPr="00CB59CA" w:rsidRDefault="0051784E" w:rsidP="00080B1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vAlign w:val="bottom"/>
          </w:tcPr>
          <w:p w14:paraId="12F3676D" w14:textId="77777777" w:rsidR="0051784E" w:rsidRPr="00CB59CA" w:rsidRDefault="0051784E" w:rsidP="00080B17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</w:tr>
      <w:tr w:rsidR="0051784E" w:rsidRPr="00CB59CA" w14:paraId="6F4888E6" w14:textId="77777777" w:rsidTr="00080B17">
        <w:trPr>
          <w:cantSplit/>
          <w:trHeight w:val="20"/>
        </w:trPr>
        <w:tc>
          <w:tcPr>
            <w:tcW w:w="3051" w:type="dxa"/>
          </w:tcPr>
          <w:p w14:paraId="300D7A9A" w14:textId="77777777" w:rsidR="0051784E" w:rsidRPr="00CB59CA" w:rsidRDefault="0051784E" w:rsidP="00080B17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ที่ถึงกำหนดชำระภายในหนึ่งปี</w:t>
            </w:r>
          </w:p>
        </w:tc>
        <w:tc>
          <w:tcPr>
            <w:tcW w:w="990" w:type="dxa"/>
            <w:vAlign w:val="bottom"/>
          </w:tcPr>
          <w:p w14:paraId="10253EF7" w14:textId="7BB2D952" w:rsidR="0051784E" w:rsidRPr="00CB59CA" w:rsidRDefault="000A342A" w:rsidP="00080B17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</w:t>
            </w:r>
            <w:r w:rsidR="0051784E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72</w:t>
            </w:r>
            <w:r w:rsidR="0051784E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51784E"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-</w:t>
            </w:r>
            <w:r w:rsidR="0051784E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</w:t>
            </w:r>
            <w:r w:rsidR="0051784E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90</w:t>
            </w:r>
          </w:p>
        </w:tc>
        <w:tc>
          <w:tcPr>
            <w:tcW w:w="90" w:type="dxa"/>
            <w:vAlign w:val="bottom"/>
          </w:tcPr>
          <w:p w14:paraId="7FED351C" w14:textId="77777777" w:rsidR="0051784E" w:rsidRPr="00CB59CA" w:rsidRDefault="0051784E" w:rsidP="00080B1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4A1B79E5" w14:textId="67873E49" w:rsidR="0051784E" w:rsidRPr="00CB59CA" w:rsidRDefault="000A342A" w:rsidP="00080B17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</w:t>
            </w:r>
            <w:r w:rsidR="0051784E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368</w:t>
            </w:r>
            <w:r w:rsidR="0051784E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115</w:t>
            </w:r>
          </w:p>
        </w:tc>
        <w:tc>
          <w:tcPr>
            <w:tcW w:w="126" w:type="dxa"/>
            <w:vAlign w:val="bottom"/>
          </w:tcPr>
          <w:p w14:paraId="1B201073" w14:textId="77777777" w:rsidR="0051784E" w:rsidRPr="00CB59CA" w:rsidRDefault="0051784E" w:rsidP="00080B1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3823BF7B" w14:textId="77777777" w:rsidR="0051784E" w:rsidRPr="00CB59CA" w:rsidRDefault="0051784E" w:rsidP="00080B1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4E7591E6" w14:textId="77777777" w:rsidR="0051784E" w:rsidRPr="00CB59CA" w:rsidRDefault="0051784E" w:rsidP="00080B1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vAlign w:val="bottom"/>
          </w:tcPr>
          <w:p w14:paraId="0F6AF196" w14:textId="77777777" w:rsidR="0051784E" w:rsidRPr="00CB59CA" w:rsidRDefault="0051784E" w:rsidP="00080B1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9" w:type="dxa"/>
            <w:vAlign w:val="bottom"/>
          </w:tcPr>
          <w:p w14:paraId="14C2B07B" w14:textId="77777777" w:rsidR="0051784E" w:rsidRPr="00CB59CA" w:rsidRDefault="0051784E" w:rsidP="00080B1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0BF91FE0" w14:textId="63A4520F" w:rsidR="0051784E" w:rsidRPr="00CB59CA" w:rsidRDefault="000A342A" w:rsidP="00080B17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</w:t>
            </w:r>
            <w:r w:rsidR="0051784E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368</w:t>
            </w:r>
            <w:r w:rsidR="0051784E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115</w:t>
            </w:r>
          </w:p>
        </w:tc>
      </w:tr>
      <w:tr w:rsidR="0051784E" w:rsidRPr="00CB59CA" w14:paraId="5AD896B4" w14:textId="77777777" w:rsidTr="00080B17">
        <w:trPr>
          <w:cantSplit/>
          <w:trHeight w:val="20"/>
        </w:trPr>
        <w:tc>
          <w:tcPr>
            <w:tcW w:w="3051" w:type="dxa"/>
          </w:tcPr>
          <w:p w14:paraId="4CB8C60E" w14:textId="77777777" w:rsidR="0051784E" w:rsidRPr="00CB59CA" w:rsidRDefault="0051784E" w:rsidP="00080B17">
            <w:pPr>
              <w:tabs>
                <w:tab w:val="left" w:pos="281"/>
              </w:tabs>
              <w:spacing w:line="240" w:lineRule="auto"/>
              <w:ind w:left="11" w:right="-79" w:firstLine="13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990" w:type="dxa"/>
            <w:vAlign w:val="bottom"/>
          </w:tcPr>
          <w:p w14:paraId="6792F381" w14:textId="6F3217EF" w:rsidR="0051784E" w:rsidRPr="00CB59CA" w:rsidRDefault="000A342A" w:rsidP="00080B17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</w:t>
            </w:r>
            <w:r w:rsidR="0051784E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71</w:t>
            </w:r>
            <w:r w:rsidR="0051784E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 xml:space="preserve"> </w:t>
            </w:r>
            <w:r w:rsidR="0051784E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  <w:r w:rsidR="0051784E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 xml:space="preserve"> 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</w:t>
            </w:r>
            <w:r w:rsidR="0051784E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0" w:type="dxa"/>
            <w:vAlign w:val="bottom"/>
          </w:tcPr>
          <w:p w14:paraId="0B9495B3" w14:textId="77777777" w:rsidR="0051784E" w:rsidRPr="00CB59CA" w:rsidRDefault="0051784E" w:rsidP="00080B1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5E3FB4D7" w14:textId="01EBD0D3" w:rsidR="0051784E" w:rsidRPr="00CB59CA" w:rsidRDefault="000A342A" w:rsidP="00080B17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29</w:t>
            </w:r>
            <w:r w:rsidR="0051784E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918</w:t>
            </w:r>
            <w:r w:rsidR="0051784E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256</w:t>
            </w:r>
          </w:p>
        </w:tc>
        <w:tc>
          <w:tcPr>
            <w:tcW w:w="126" w:type="dxa"/>
            <w:vAlign w:val="bottom"/>
          </w:tcPr>
          <w:p w14:paraId="4D097A84" w14:textId="77777777" w:rsidR="0051784E" w:rsidRPr="00CB59CA" w:rsidRDefault="0051784E" w:rsidP="00080B1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7FADEEB2" w14:textId="77777777" w:rsidR="0051784E" w:rsidRPr="00CB59CA" w:rsidRDefault="0051784E" w:rsidP="00080B1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4EAB0D36" w14:textId="77777777" w:rsidR="0051784E" w:rsidRPr="00CB59CA" w:rsidRDefault="0051784E" w:rsidP="00080B1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vAlign w:val="bottom"/>
          </w:tcPr>
          <w:p w14:paraId="1326B5D9" w14:textId="77777777" w:rsidR="0051784E" w:rsidRPr="00CB59CA" w:rsidRDefault="0051784E" w:rsidP="00080B1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9" w:type="dxa"/>
            <w:vAlign w:val="bottom"/>
          </w:tcPr>
          <w:p w14:paraId="4F1B0885" w14:textId="77777777" w:rsidR="0051784E" w:rsidRPr="00CB59CA" w:rsidRDefault="0051784E" w:rsidP="00080B1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5B22A31E" w14:textId="7264F2B0" w:rsidR="0051784E" w:rsidRPr="00CB59CA" w:rsidRDefault="000A342A" w:rsidP="00080B17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29</w:t>
            </w:r>
            <w:r w:rsidR="0051784E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918</w:t>
            </w:r>
            <w:r w:rsidR="0051784E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256</w:t>
            </w:r>
          </w:p>
        </w:tc>
      </w:tr>
      <w:tr w:rsidR="0051784E" w:rsidRPr="00CB59CA" w14:paraId="36F259DB" w14:textId="77777777" w:rsidTr="00080B17">
        <w:trPr>
          <w:cantSplit/>
          <w:trHeight w:val="20"/>
        </w:trPr>
        <w:tc>
          <w:tcPr>
            <w:tcW w:w="3051" w:type="dxa"/>
          </w:tcPr>
          <w:p w14:paraId="421A6B4E" w14:textId="77777777" w:rsidR="0051784E" w:rsidRPr="00CB59CA" w:rsidRDefault="0051784E" w:rsidP="00080B17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0A93691B" w14:textId="77777777" w:rsidR="0051784E" w:rsidRPr="00CB59CA" w:rsidRDefault="0051784E" w:rsidP="00080B17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5433D526" w14:textId="77777777" w:rsidR="0051784E" w:rsidRPr="00CB59CA" w:rsidRDefault="0051784E" w:rsidP="00080B1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6384F050" w14:textId="77777777" w:rsidR="0051784E" w:rsidRPr="00CB59CA" w:rsidRDefault="0051784E" w:rsidP="00080B17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26" w:type="dxa"/>
            <w:vAlign w:val="bottom"/>
          </w:tcPr>
          <w:p w14:paraId="7E042146" w14:textId="77777777" w:rsidR="0051784E" w:rsidRPr="00CB59CA" w:rsidRDefault="0051784E" w:rsidP="00080B1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7F7D7010" w14:textId="77777777" w:rsidR="0051784E" w:rsidRPr="00CB59CA" w:rsidRDefault="0051784E" w:rsidP="00080B1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5" w:type="dxa"/>
          </w:tcPr>
          <w:p w14:paraId="0A411CE9" w14:textId="77777777" w:rsidR="0051784E" w:rsidRPr="00CB59CA" w:rsidRDefault="0051784E" w:rsidP="00080B1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vAlign w:val="bottom"/>
          </w:tcPr>
          <w:p w14:paraId="7EFEDD4C" w14:textId="77777777" w:rsidR="0051784E" w:rsidRPr="00CB59CA" w:rsidRDefault="0051784E" w:rsidP="00080B1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59" w:type="dxa"/>
            <w:vAlign w:val="bottom"/>
          </w:tcPr>
          <w:p w14:paraId="127CB7D4" w14:textId="77777777" w:rsidR="0051784E" w:rsidRPr="00CB59CA" w:rsidRDefault="0051784E" w:rsidP="00080B1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55A5065F" w14:textId="77777777" w:rsidR="0051784E" w:rsidRPr="00CB59CA" w:rsidRDefault="0051784E" w:rsidP="00080B17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</w:tr>
      <w:tr w:rsidR="0051784E" w:rsidRPr="00CB59CA" w14:paraId="3C6F2CB9" w14:textId="77777777" w:rsidTr="00080B17">
        <w:trPr>
          <w:cantSplit/>
          <w:trHeight w:val="20"/>
        </w:trPr>
        <w:tc>
          <w:tcPr>
            <w:tcW w:w="3051" w:type="dxa"/>
          </w:tcPr>
          <w:p w14:paraId="0A6DFD41" w14:textId="77777777" w:rsidR="0051784E" w:rsidRPr="00CB59CA" w:rsidRDefault="0051784E" w:rsidP="00080B17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ส่วนที่ไม่หมุนเวียน</w:t>
            </w:r>
          </w:p>
        </w:tc>
        <w:tc>
          <w:tcPr>
            <w:tcW w:w="990" w:type="dxa"/>
          </w:tcPr>
          <w:p w14:paraId="38996029" w14:textId="77777777" w:rsidR="0051784E" w:rsidRPr="00CB59CA" w:rsidRDefault="0051784E" w:rsidP="00080B17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6F0ACB8D" w14:textId="77777777" w:rsidR="0051784E" w:rsidRPr="00CB59CA" w:rsidRDefault="0051784E" w:rsidP="00080B1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14:paraId="0C2FC514" w14:textId="77777777" w:rsidR="0051784E" w:rsidRPr="00CB59CA" w:rsidRDefault="0051784E" w:rsidP="00080B1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" w:type="dxa"/>
          </w:tcPr>
          <w:p w14:paraId="1FA856A0" w14:textId="77777777" w:rsidR="0051784E" w:rsidRPr="00CB59CA" w:rsidRDefault="0051784E" w:rsidP="00080B1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1810011C" w14:textId="77777777" w:rsidR="0051784E" w:rsidRPr="00CB59CA" w:rsidRDefault="0051784E" w:rsidP="00080B1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95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5" w:type="dxa"/>
          </w:tcPr>
          <w:p w14:paraId="39073F80" w14:textId="77777777" w:rsidR="0051784E" w:rsidRPr="00CB59CA" w:rsidRDefault="0051784E" w:rsidP="00080B1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</w:tcPr>
          <w:p w14:paraId="661BF168" w14:textId="77777777" w:rsidR="0051784E" w:rsidRPr="00CB59CA" w:rsidRDefault="0051784E" w:rsidP="00080B1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9" w:type="dxa"/>
          </w:tcPr>
          <w:p w14:paraId="59090FCD" w14:textId="77777777" w:rsidR="0051784E" w:rsidRPr="00CB59CA" w:rsidRDefault="0051784E" w:rsidP="00080B1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4BB01053" w14:textId="77777777" w:rsidR="0051784E" w:rsidRPr="00CB59CA" w:rsidRDefault="0051784E" w:rsidP="00080B17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</w:tr>
      <w:tr w:rsidR="0051784E" w:rsidRPr="00CB59CA" w14:paraId="066C18CA" w14:textId="77777777" w:rsidTr="00080B17">
        <w:trPr>
          <w:cantSplit/>
          <w:trHeight w:val="20"/>
        </w:trPr>
        <w:tc>
          <w:tcPr>
            <w:tcW w:w="3051" w:type="dxa"/>
          </w:tcPr>
          <w:p w14:paraId="1013969E" w14:textId="77777777" w:rsidR="0051784E" w:rsidRPr="00CB59CA" w:rsidRDefault="0051784E" w:rsidP="00080B17">
            <w:pPr>
              <w:tabs>
                <w:tab w:val="left" w:pos="281"/>
              </w:tabs>
              <w:spacing w:line="240" w:lineRule="auto"/>
              <w:ind w:left="11" w:right="-79" w:firstLine="153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</w:tcPr>
          <w:p w14:paraId="5A85E3F8" w14:textId="7D801F83" w:rsidR="0051784E" w:rsidRPr="00CB59CA" w:rsidRDefault="000A342A" w:rsidP="00080B17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</w:t>
            </w:r>
            <w:r w:rsidR="0051784E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14</w:t>
            </w:r>
            <w:r w:rsidR="0051784E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 xml:space="preserve"> - 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</w:t>
            </w:r>
            <w:r w:rsidR="0051784E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40</w:t>
            </w:r>
          </w:p>
        </w:tc>
        <w:tc>
          <w:tcPr>
            <w:tcW w:w="90" w:type="dxa"/>
            <w:vAlign w:val="bottom"/>
          </w:tcPr>
          <w:p w14:paraId="5D878040" w14:textId="77777777" w:rsidR="0051784E" w:rsidRPr="00CB59CA" w:rsidRDefault="0051784E" w:rsidP="00080B1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32500B51" w14:textId="77777777" w:rsidR="0051784E" w:rsidRPr="00CB59CA" w:rsidRDefault="0051784E" w:rsidP="00080B1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6" w:type="dxa"/>
            <w:vAlign w:val="bottom"/>
          </w:tcPr>
          <w:p w14:paraId="43CEE3C3" w14:textId="77777777" w:rsidR="0051784E" w:rsidRPr="00CB59CA" w:rsidRDefault="0051784E" w:rsidP="00080B17">
            <w:pPr>
              <w:pStyle w:val="acctfourfigures"/>
              <w:tabs>
                <w:tab w:val="clear" w:pos="765"/>
                <w:tab w:val="decimal" w:pos="641"/>
                <w:tab w:val="decimal" w:pos="91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44" w:type="dxa"/>
            <w:vAlign w:val="bottom"/>
          </w:tcPr>
          <w:p w14:paraId="730498A9" w14:textId="3316C0A9" w:rsidR="0051784E" w:rsidRPr="00CB59CA" w:rsidRDefault="000A342A" w:rsidP="00080B17">
            <w:pPr>
              <w:pStyle w:val="acctfourfigures"/>
              <w:tabs>
                <w:tab w:val="clear" w:pos="765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23</w:t>
            </w:r>
            <w:r w:rsidR="0051784E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792</w:t>
            </w:r>
            <w:r w:rsidR="0051784E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312</w:t>
            </w:r>
          </w:p>
        </w:tc>
        <w:tc>
          <w:tcPr>
            <w:tcW w:w="135" w:type="dxa"/>
          </w:tcPr>
          <w:p w14:paraId="12619005" w14:textId="77777777" w:rsidR="0051784E" w:rsidRPr="00CB59CA" w:rsidRDefault="0051784E" w:rsidP="00080B1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vAlign w:val="bottom"/>
          </w:tcPr>
          <w:p w14:paraId="43DED6C6" w14:textId="77777777" w:rsidR="0051784E" w:rsidRPr="00CB59CA" w:rsidRDefault="0051784E" w:rsidP="00080B1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9" w:type="dxa"/>
            <w:vAlign w:val="bottom"/>
          </w:tcPr>
          <w:p w14:paraId="56E2444B" w14:textId="77777777" w:rsidR="0051784E" w:rsidRPr="00CB59CA" w:rsidRDefault="0051784E" w:rsidP="00080B1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4162CD55" w14:textId="46F7B9BE" w:rsidR="0051784E" w:rsidRPr="00CB59CA" w:rsidRDefault="000A342A" w:rsidP="00080B17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23</w:t>
            </w:r>
            <w:r w:rsidR="0051784E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792</w:t>
            </w:r>
            <w:r w:rsidR="0051784E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312</w:t>
            </w:r>
          </w:p>
        </w:tc>
      </w:tr>
      <w:tr w:rsidR="0051784E" w:rsidRPr="00CB59CA" w14:paraId="04AE9BCE" w14:textId="77777777" w:rsidTr="00080B17">
        <w:trPr>
          <w:cantSplit/>
          <w:trHeight w:val="20"/>
        </w:trPr>
        <w:tc>
          <w:tcPr>
            <w:tcW w:w="3051" w:type="dxa"/>
          </w:tcPr>
          <w:p w14:paraId="7BFFA7DD" w14:textId="77777777" w:rsidR="0051784E" w:rsidRPr="00CB59CA" w:rsidRDefault="0051784E" w:rsidP="00080B17">
            <w:pPr>
              <w:tabs>
                <w:tab w:val="left" w:pos="281"/>
              </w:tabs>
              <w:spacing w:line="240" w:lineRule="auto"/>
              <w:ind w:left="11" w:right="-79" w:firstLine="153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90" w:type="dxa"/>
          </w:tcPr>
          <w:p w14:paraId="19D7C91E" w14:textId="0CFD1B9D" w:rsidR="0051784E" w:rsidRPr="00CB59CA" w:rsidRDefault="000A342A" w:rsidP="00080B17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</w:t>
            </w:r>
            <w:r w:rsidR="0051784E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65</w:t>
            </w:r>
            <w:r w:rsidR="0051784E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 xml:space="preserve"> </w:t>
            </w:r>
            <w:r w:rsidR="0051784E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  <w:r w:rsidR="0051784E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 xml:space="preserve"> 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</w:t>
            </w:r>
            <w:r w:rsidR="0051784E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40</w:t>
            </w:r>
          </w:p>
        </w:tc>
        <w:tc>
          <w:tcPr>
            <w:tcW w:w="90" w:type="dxa"/>
            <w:vAlign w:val="bottom"/>
          </w:tcPr>
          <w:p w14:paraId="064B32E2" w14:textId="77777777" w:rsidR="0051784E" w:rsidRPr="00CB59CA" w:rsidRDefault="0051784E" w:rsidP="00080B1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0DEBB74F" w14:textId="77777777" w:rsidR="0051784E" w:rsidRPr="00CB59CA" w:rsidRDefault="0051784E" w:rsidP="00080B1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6" w:type="dxa"/>
            <w:vAlign w:val="bottom"/>
          </w:tcPr>
          <w:p w14:paraId="26E415D0" w14:textId="77777777" w:rsidR="0051784E" w:rsidRPr="00CB59CA" w:rsidRDefault="0051784E" w:rsidP="00080B17">
            <w:pPr>
              <w:pStyle w:val="acctfourfigures"/>
              <w:tabs>
                <w:tab w:val="clear" w:pos="765"/>
                <w:tab w:val="decimal" w:pos="641"/>
                <w:tab w:val="decimal" w:pos="91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44" w:type="dxa"/>
            <w:vAlign w:val="bottom"/>
          </w:tcPr>
          <w:p w14:paraId="17258450" w14:textId="3DF66085" w:rsidR="0051784E" w:rsidRPr="00CB59CA" w:rsidRDefault="000A342A" w:rsidP="00080B17">
            <w:pPr>
              <w:pStyle w:val="acctfourfigures"/>
              <w:tabs>
                <w:tab w:val="clear" w:pos="765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42</w:t>
            </w:r>
            <w:r w:rsidR="0051784E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921</w:t>
            </w:r>
            <w:r w:rsidR="0051784E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641</w:t>
            </w:r>
          </w:p>
        </w:tc>
        <w:tc>
          <w:tcPr>
            <w:tcW w:w="135" w:type="dxa"/>
          </w:tcPr>
          <w:p w14:paraId="1551A9F0" w14:textId="77777777" w:rsidR="0051784E" w:rsidRPr="00CB59CA" w:rsidRDefault="0051784E" w:rsidP="00080B1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</w:tcPr>
          <w:p w14:paraId="78F10A7D" w14:textId="7CBB1232" w:rsidR="0051784E" w:rsidRPr="00CB59CA" w:rsidRDefault="000A342A" w:rsidP="00080B17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48</w:t>
            </w:r>
            <w:r w:rsidR="0051784E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889</w:t>
            </w:r>
            <w:r w:rsidR="0051784E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515</w:t>
            </w:r>
          </w:p>
        </w:tc>
        <w:tc>
          <w:tcPr>
            <w:tcW w:w="159" w:type="dxa"/>
          </w:tcPr>
          <w:p w14:paraId="522C675A" w14:textId="77777777" w:rsidR="0051784E" w:rsidRPr="00CB59CA" w:rsidRDefault="0051784E" w:rsidP="00080B1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0C85D0F9" w14:textId="7301CB9F" w:rsidR="0051784E" w:rsidRPr="00CB59CA" w:rsidRDefault="000A342A" w:rsidP="00080B17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91</w:t>
            </w:r>
            <w:r w:rsidR="0051784E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811</w:t>
            </w:r>
            <w:r w:rsidR="0051784E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156</w:t>
            </w:r>
          </w:p>
        </w:tc>
      </w:tr>
      <w:tr w:rsidR="0051784E" w:rsidRPr="00CB59CA" w14:paraId="65809C34" w14:textId="77777777" w:rsidTr="00080B17">
        <w:trPr>
          <w:cantSplit/>
          <w:trHeight w:val="20"/>
        </w:trPr>
        <w:tc>
          <w:tcPr>
            <w:tcW w:w="3051" w:type="dxa"/>
          </w:tcPr>
          <w:p w14:paraId="399BDBEB" w14:textId="77777777" w:rsidR="0051784E" w:rsidRPr="00CB59CA" w:rsidRDefault="0051784E" w:rsidP="00080B17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</w:tcPr>
          <w:p w14:paraId="2B50950C" w14:textId="77777777" w:rsidR="0051784E" w:rsidRPr="00CB59CA" w:rsidRDefault="0051784E" w:rsidP="00080B17">
            <w:pPr>
              <w:pStyle w:val="acctfourfigures"/>
              <w:tabs>
                <w:tab w:val="clear" w:pos="765"/>
                <w:tab w:val="decimal" w:pos="398"/>
                <w:tab w:val="decimal" w:pos="731"/>
              </w:tabs>
              <w:spacing w:line="240" w:lineRule="auto"/>
              <w:ind w:right="-1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D72BC8F" w14:textId="77777777" w:rsidR="0051784E" w:rsidRPr="00CB59CA" w:rsidRDefault="0051784E" w:rsidP="00080B1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45B89390" w14:textId="34FA9E27" w:rsidR="0051784E" w:rsidRPr="00CB59CA" w:rsidRDefault="000A342A" w:rsidP="00080B17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41</w:t>
            </w:r>
            <w:r w:rsidR="0051784E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877</w:t>
            </w:r>
            <w:r w:rsidR="0051784E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478</w:t>
            </w:r>
          </w:p>
        </w:tc>
        <w:tc>
          <w:tcPr>
            <w:tcW w:w="126" w:type="dxa"/>
          </w:tcPr>
          <w:p w14:paraId="5501DE71" w14:textId="77777777" w:rsidR="0051784E" w:rsidRPr="00CB59CA" w:rsidRDefault="0051784E" w:rsidP="00080B1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43BF7ACE" w14:textId="03A779FF" w:rsidR="0051784E" w:rsidRPr="00CB59CA" w:rsidRDefault="000A342A" w:rsidP="00080B17">
            <w:pPr>
              <w:pStyle w:val="acctfourfigures"/>
              <w:tabs>
                <w:tab w:val="clear" w:pos="765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66</w:t>
            </w:r>
            <w:r w:rsidR="0051784E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713</w:t>
            </w:r>
            <w:r w:rsidR="0051784E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953</w:t>
            </w:r>
          </w:p>
        </w:tc>
        <w:tc>
          <w:tcPr>
            <w:tcW w:w="135" w:type="dxa"/>
          </w:tcPr>
          <w:p w14:paraId="23D6FDF0" w14:textId="77777777" w:rsidR="0051784E" w:rsidRPr="00CB59CA" w:rsidRDefault="0051784E" w:rsidP="00080B1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</w:tcPr>
          <w:p w14:paraId="09D8B682" w14:textId="53955EEC" w:rsidR="0051784E" w:rsidRPr="00CB59CA" w:rsidRDefault="000A342A" w:rsidP="00080B17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48</w:t>
            </w:r>
            <w:r w:rsidR="0051784E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889</w:t>
            </w:r>
            <w:r w:rsidR="0051784E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515</w:t>
            </w:r>
          </w:p>
        </w:tc>
        <w:tc>
          <w:tcPr>
            <w:tcW w:w="159" w:type="dxa"/>
          </w:tcPr>
          <w:p w14:paraId="59DE564B" w14:textId="77777777" w:rsidR="0051784E" w:rsidRPr="00CB59CA" w:rsidRDefault="0051784E" w:rsidP="00080B1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41A15682" w14:textId="308B5364" w:rsidR="0051784E" w:rsidRPr="00CB59CA" w:rsidRDefault="000A342A" w:rsidP="00080B17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157</w:t>
            </w:r>
            <w:r w:rsidR="0051784E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480</w:t>
            </w:r>
            <w:r w:rsidR="0051784E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946</w:t>
            </w:r>
          </w:p>
        </w:tc>
      </w:tr>
    </w:tbl>
    <w:p w14:paraId="0E42F22A" w14:textId="2F4FE969" w:rsidR="00EB62EE" w:rsidRPr="00CB59CA" w:rsidRDefault="00EB62EE" w:rsidP="00BE45E1">
      <w:pPr>
        <w:spacing w:line="240" w:lineRule="auto"/>
        <w:rPr>
          <w:rFonts w:asciiTheme="majorBidi" w:hAnsiTheme="majorBidi" w:cstheme="majorBidi"/>
          <w:color w:val="000000"/>
          <w:spacing w:val="-4"/>
          <w:sz w:val="22"/>
          <w:szCs w:val="22"/>
          <w:cs/>
          <w:lang w:val="en-US"/>
        </w:rPr>
      </w:pPr>
    </w:p>
    <w:tbl>
      <w:tblPr>
        <w:tblW w:w="870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24"/>
        <w:gridCol w:w="981"/>
        <w:gridCol w:w="99"/>
        <w:gridCol w:w="1026"/>
        <w:gridCol w:w="144"/>
        <w:gridCol w:w="1026"/>
        <w:gridCol w:w="144"/>
        <w:gridCol w:w="1035"/>
        <w:gridCol w:w="181"/>
        <w:gridCol w:w="1045"/>
      </w:tblGrid>
      <w:tr w:rsidR="00FB03BA" w:rsidRPr="00CB59CA" w14:paraId="0DF2F86A" w14:textId="77777777" w:rsidTr="001F7D3C">
        <w:trPr>
          <w:cantSplit/>
          <w:trHeight w:val="20"/>
        </w:trPr>
        <w:tc>
          <w:tcPr>
            <w:tcW w:w="3024" w:type="dxa"/>
          </w:tcPr>
          <w:p w14:paraId="78B4992A" w14:textId="77777777" w:rsidR="00FB03BA" w:rsidRPr="00CB59CA" w:rsidRDefault="00FB03BA" w:rsidP="001F7D3C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681" w:type="dxa"/>
            <w:gridSpan w:val="9"/>
          </w:tcPr>
          <w:p w14:paraId="4364D2AC" w14:textId="77777777" w:rsidR="00FB03BA" w:rsidRPr="00CB59CA" w:rsidRDefault="00FB03BA" w:rsidP="001F7D3C">
            <w:pPr>
              <w:pStyle w:val="acctfourfigures"/>
              <w:tabs>
                <w:tab w:val="clear" w:pos="765"/>
              </w:tabs>
              <w:spacing w:line="240" w:lineRule="auto"/>
              <w:ind w:left="-106" w:right="2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หน่วย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lang w:val="en-US"/>
              </w:rPr>
              <w:t xml:space="preserve"> : 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 w:bidi="th-TH"/>
              </w:rPr>
              <w:t>พันบาท</w:t>
            </w:r>
          </w:p>
        </w:tc>
      </w:tr>
      <w:tr w:rsidR="00FB03BA" w:rsidRPr="00CB59CA" w14:paraId="55708D57" w14:textId="77777777" w:rsidTr="001F7D3C">
        <w:trPr>
          <w:cantSplit/>
          <w:trHeight w:val="20"/>
        </w:trPr>
        <w:tc>
          <w:tcPr>
            <w:tcW w:w="3024" w:type="dxa"/>
          </w:tcPr>
          <w:p w14:paraId="3D30AB83" w14:textId="4ECB7D6B" w:rsidR="00FB03BA" w:rsidRPr="00CB59CA" w:rsidRDefault="00FB03BA" w:rsidP="001F7D3C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ณ </w:t>
            </w:r>
            <w:r w:rsidRPr="00CB59C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 xml:space="preserve">วันที่ </w:t>
            </w:r>
            <w:r w:rsidR="000A342A" w:rsidRPr="000A342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31</w:t>
            </w:r>
            <w:r w:rsidRPr="00CB59C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r w:rsidRPr="00CB59C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 xml:space="preserve">ธันวาคม </w:t>
            </w:r>
            <w:r w:rsidR="000A342A" w:rsidRPr="000A342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5681" w:type="dxa"/>
            <w:gridSpan w:val="9"/>
          </w:tcPr>
          <w:p w14:paraId="0F30927D" w14:textId="77777777" w:rsidR="00FB03BA" w:rsidRPr="00CB59CA" w:rsidRDefault="00FB03BA" w:rsidP="001F7D3C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FB03BA" w:rsidRPr="00CB59CA" w14:paraId="69AF8D08" w14:textId="77777777" w:rsidTr="001F7D3C">
        <w:trPr>
          <w:cantSplit/>
          <w:trHeight w:val="20"/>
        </w:trPr>
        <w:tc>
          <w:tcPr>
            <w:tcW w:w="3024" w:type="dxa"/>
          </w:tcPr>
          <w:p w14:paraId="59EB2AD4" w14:textId="77777777" w:rsidR="00FB03BA" w:rsidRPr="00CB59CA" w:rsidRDefault="00FB03BA" w:rsidP="001F7D3C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2DD6FA42" w14:textId="77777777" w:rsidR="00FB03BA" w:rsidRPr="00CB59CA" w:rsidRDefault="00FB03BA" w:rsidP="001F7D3C">
            <w:pPr>
              <w:pStyle w:val="acctfourfigures"/>
              <w:tabs>
                <w:tab w:val="clear" w:pos="765"/>
              </w:tabs>
              <w:spacing w:line="240" w:lineRule="auto"/>
              <w:ind w:left="-106" w:firstLine="10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อัตราดอกเบี้ย</w:t>
            </w:r>
          </w:p>
        </w:tc>
        <w:tc>
          <w:tcPr>
            <w:tcW w:w="99" w:type="dxa"/>
          </w:tcPr>
          <w:p w14:paraId="2B4B7764" w14:textId="77777777" w:rsidR="00FB03BA" w:rsidRPr="00CB59CA" w:rsidRDefault="00FB03BA" w:rsidP="001F7D3C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375" w:type="dxa"/>
            <w:gridSpan w:val="5"/>
            <w:tcBorders>
              <w:bottom w:val="single" w:sz="4" w:space="0" w:color="auto"/>
            </w:tcBorders>
          </w:tcPr>
          <w:p w14:paraId="093000C3" w14:textId="77777777" w:rsidR="00FB03BA" w:rsidRPr="00CB59CA" w:rsidRDefault="00FB03BA" w:rsidP="001F7D3C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bidi="th-TH"/>
              </w:rPr>
              <w:t>ยอดคงเหลือที่ครบกำหนดชำระ</w:t>
            </w:r>
          </w:p>
        </w:tc>
        <w:tc>
          <w:tcPr>
            <w:tcW w:w="181" w:type="dxa"/>
          </w:tcPr>
          <w:p w14:paraId="1199EC9E" w14:textId="77777777" w:rsidR="00FB03BA" w:rsidRPr="00CB59CA" w:rsidRDefault="00FB03BA" w:rsidP="001F7D3C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</w:tcPr>
          <w:p w14:paraId="59173094" w14:textId="77777777" w:rsidR="00FB03BA" w:rsidRPr="00CB59CA" w:rsidRDefault="00FB03BA" w:rsidP="001F7D3C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FB03BA" w:rsidRPr="00CB59CA" w14:paraId="7F8C467D" w14:textId="77777777" w:rsidTr="001F7D3C">
        <w:trPr>
          <w:cantSplit/>
          <w:trHeight w:val="20"/>
        </w:trPr>
        <w:tc>
          <w:tcPr>
            <w:tcW w:w="3024" w:type="dxa"/>
          </w:tcPr>
          <w:p w14:paraId="0EC261FF" w14:textId="77777777" w:rsidR="00FB03BA" w:rsidRPr="00CB59CA" w:rsidRDefault="00FB03BA" w:rsidP="001F7D3C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5236314D" w14:textId="77777777" w:rsidR="00FB03BA" w:rsidRPr="00CB59CA" w:rsidRDefault="00FB03BA" w:rsidP="001F7D3C">
            <w:pPr>
              <w:pStyle w:val="acctfourfigures"/>
              <w:tabs>
                <w:tab w:val="clear" w:pos="765"/>
              </w:tabs>
              <w:spacing w:line="240" w:lineRule="auto"/>
              <w:ind w:left="-106" w:firstLine="10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ที่แท้จริง</w:t>
            </w:r>
          </w:p>
        </w:tc>
        <w:tc>
          <w:tcPr>
            <w:tcW w:w="99" w:type="dxa"/>
          </w:tcPr>
          <w:p w14:paraId="040E439F" w14:textId="77777777" w:rsidR="00FB03BA" w:rsidRPr="00CB59CA" w:rsidRDefault="00FB03BA" w:rsidP="001F7D3C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3244ECC6" w14:textId="77777777" w:rsidR="00FB03BA" w:rsidRPr="00CB59CA" w:rsidRDefault="00FB03BA" w:rsidP="001F7D3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3" w:firstLine="9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144" w:type="dxa"/>
            <w:vAlign w:val="bottom"/>
          </w:tcPr>
          <w:p w14:paraId="193C42BF" w14:textId="77777777" w:rsidR="00FB03BA" w:rsidRPr="00CB59CA" w:rsidRDefault="00FB03BA" w:rsidP="001F7D3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79" w:firstLine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37D9528F" w14:textId="3D3AD791" w:rsidR="00FB03BA" w:rsidRPr="00CB59CA" w:rsidRDefault="00FB03BA" w:rsidP="001F7D3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9" w:firstLine="10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หลังจาก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4" w:type="dxa"/>
          </w:tcPr>
          <w:p w14:paraId="27410221" w14:textId="77777777" w:rsidR="00FB03BA" w:rsidRPr="00CB59CA" w:rsidRDefault="00FB03BA" w:rsidP="001F7D3C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</w:tcPr>
          <w:p w14:paraId="03FB7F16" w14:textId="04D85EE0" w:rsidR="00FB03BA" w:rsidRPr="00CB59CA" w:rsidRDefault="00FB03BA" w:rsidP="001F7D3C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 xml:space="preserve">เกินกว่า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  <w:t xml:space="preserve"> ปี</w:t>
            </w:r>
          </w:p>
        </w:tc>
        <w:tc>
          <w:tcPr>
            <w:tcW w:w="181" w:type="dxa"/>
          </w:tcPr>
          <w:p w14:paraId="62473353" w14:textId="77777777" w:rsidR="00FB03BA" w:rsidRPr="00CB59CA" w:rsidRDefault="00FB03BA" w:rsidP="001F7D3C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</w:tcPr>
          <w:p w14:paraId="6088EA2A" w14:textId="77777777" w:rsidR="00FB03BA" w:rsidRPr="00CB59CA" w:rsidRDefault="00FB03BA" w:rsidP="001F7D3C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FB03BA" w:rsidRPr="00CB59CA" w14:paraId="5B146960" w14:textId="77777777" w:rsidTr="001F7D3C">
        <w:trPr>
          <w:cantSplit/>
          <w:trHeight w:val="20"/>
        </w:trPr>
        <w:tc>
          <w:tcPr>
            <w:tcW w:w="3024" w:type="dxa"/>
          </w:tcPr>
          <w:p w14:paraId="43792591" w14:textId="77777777" w:rsidR="00FB03BA" w:rsidRPr="00CB59CA" w:rsidRDefault="00FB03BA" w:rsidP="001F7D3C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19A304C5" w14:textId="77777777" w:rsidR="00FB03BA" w:rsidRPr="00CB59CA" w:rsidRDefault="00FB03BA" w:rsidP="001F7D3C">
            <w:pPr>
              <w:pStyle w:val="acctfourfigures"/>
              <w:tabs>
                <w:tab w:val="clear" w:pos="765"/>
              </w:tabs>
              <w:spacing w:line="240" w:lineRule="auto"/>
              <w:ind w:left="-106" w:firstLine="10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bidi="th-TH"/>
              </w:rPr>
            </w:pPr>
            <w:r w:rsidRPr="00CB59CA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bidi="th-TH"/>
              </w:rPr>
              <w:t>(</w:t>
            </w:r>
            <w:r w:rsidRPr="00CB59CA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  <w:lang w:bidi="th-TH"/>
              </w:rPr>
              <w:t>ร้อยละต่อปี</w:t>
            </w:r>
            <w:r w:rsidRPr="00CB59CA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99" w:type="dxa"/>
          </w:tcPr>
          <w:p w14:paraId="1DFAABEC" w14:textId="77777777" w:rsidR="00FB03BA" w:rsidRPr="00CB59CA" w:rsidRDefault="00FB03BA" w:rsidP="001F7D3C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34A2329C" w14:textId="77777777" w:rsidR="00FB03BA" w:rsidRPr="00CB59CA" w:rsidRDefault="00FB03BA" w:rsidP="001F7D3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79" w:firstLine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" w:type="dxa"/>
            <w:vAlign w:val="bottom"/>
          </w:tcPr>
          <w:p w14:paraId="4D7C5526" w14:textId="77777777" w:rsidR="00FB03BA" w:rsidRPr="00CB59CA" w:rsidRDefault="00FB03BA" w:rsidP="001F7D3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79" w:firstLine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35DB81C6" w14:textId="06843D0F" w:rsidR="00FB03BA" w:rsidRPr="00CB59CA" w:rsidRDefault="00FB03BA" w:rsidP="001F7D3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9" w:firstLine="10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แต่ภายใน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4" w:type="dxa"/>
          </w:tcPr>
          <w:p w14:paraId="410E6325" w14:textId="77777777" w:rsidR="00FB03BA" w:rsidRPr="00CB59CA" w:rsidRDefault="00FB03BA" w:rsidP="001F7D3C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</w:tcPr>
          <w:p w14:paraId="5FFE5097" w14:textId="77777777" w:rsidR="00FB03BA" w:rsidRPr="00CB59CA" w:rsidRDefault="00FB03BA" w:rsidP="001F7D3C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1" w:type="dxa"/>
          </w:tcPr>
          <w:p w14:paraId="3A669C01" w14:textId="77777777" w:rsidR="00FB03BA" w:rsidRPr="00CB59CA" w:rsidRDefault="00FB03BA" w:rsidP="001F7D3C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</w:tcPr>
          <w:p w14:paraId="0D7BA277" w14:textId="77777777" w:rsidR="00FB03BA" w:rsidRPr="00CB59CA" w:rsidRDefault="00FB03BA" w:rsidP="001F7D3C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</w:tr>
      <w:tr w:rsidR="00FB03BA" w:rsidRPr="00CB59CA" w14:paraId="72C30BF3" w14:textId="77777777" w:rsidTr="001F7D3C">
        <w:trPr>
          <w:cantSplit/>
          <w:trHeight w:val="66"/>
        </w:trPr>
        <w:tc>
          <w:tcPr>
            <w:tcW w:w="3024" w:type="dxa"/>
          </w:tcPr>
          <w:p w14:paraId="391B5FEB" w14:textId="77777777" w:rsidR="00FB03BA" w:rsidRPr="00CB59CA" w:rsidRDefault="00FB03BA" w:rsidP="001F7D3C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ส่วนที่หมุนเวียน</w:t>
            </w:r>
          </w:p>
        </w:tc>
        <w:tc>
          <w:tcPr>
            <w:tcW w:w="981" w:type="dxa"/>
          </w:tcPr>
          <w:p w14:paraId="6A3B7E41" w14:textId="77777777" w:rsidR="00FB03BA" w:rsidRPr="00CB59CA" w:rsidRDefault="00FB03BA" w:rsidP="001F7D3C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right="10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" w:type="dxa"/>
          </w:tcPr>
          <w:p w14:paraId="0767732F" w14:textId="77777777" w:rsidR="00FB03BA" w:rsidRPr="00CB59CA" w:rsidRDefault="00FB03BA" w:rsidP="001F7D3C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</w:tcPr>
          <w:p w14:paraId="26BA974F" w14:textId="77777777" w:rsidR="00FB03BA" w:rsidRPr="00CB59CA" w:rsidRDefault="00FB03BA" w:rsidP="001F7D3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" w:type="dxa"/>
          </w:tcPr>
          <w:p w14:paraId="5F4B853E" w14:textId="77777777" w:rsidR="00FB03BA" w:rsidRPr="00CB59CA" w:rsidRDefault="00FB03BA" w:rsidP="001F7D3C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</w:tcPr>
          <w:p w14:paraId="6F4389AA" w14:textId="77777777" w:rsidR="00FB03BA" w:rsidRPr="00CB59CA" w:rsidRDefault="00FB03BA" w:rsidP="001F7D3C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" w:type="dxa"/>
          </w:tcPr>
          <w:p w14:paraId="0D053F6A" w14:textId="77777777" w:rsidR="00FB03BA" w:rsidRPr="00CB59CA" w:rsidRDefault="00FB03BA" w:rsidP="001F7D3C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</w:tcPr>
          <w:p w14:paraId="1D5E7457" w14:textId="77777777" w:rsidR="00FB03BA" w:rsidRPr="00CB59CA" w:rsidRDefault="00FB03BA" w:rsidP="001F7D3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1" w:type="dxa"/>
          </w:tcPr>
          <w:p w14:paraId="4BA1F53D" w14:textId="77777777" w:rsidR="00FB03BA" w:rsidRPr="00CB59CA" w:rsidRDefault="00FB03BA" w:rsidP="001F7D3C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</w:tcPr>
          <w:p w14:paraId="1F49F184" w14:textId="77777777" w:rsidR="00FB03BA" w:rsidRPr="00CB59CA" w:rsidRDefault="00FB03BA" w:rsidP="001F7D3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FB03BA" w:rsidRPr="00CB59CA" w14:paraId="74993AA4" w14:textId="77777777" w:rsidTr="001F7D3C">
        <w:trPr>
          <w:cantSplit/>
          <w:trHeight w:val="20"/>
        </w:trPr>
        <w:tc>
          <w:tcPr>
            <w:tcW w:w="3024" w:type="dxa"/>
          </w:tcPr>
          <w:p w14:paraId="3FAE4F8E" w14:textId="77777777" w:rsidR="00FB03BA" w:rsidRPr="00CB59CA" w:rsidRDefault="00FB03BA" w:rsidP="001F7D3C">
            <w:pPr>
              <w:tabs>
                <w:tab w:val="left" w:pos="281"/>
              </w:tabs>
              <w:spacing w:line="240" w:lineRule="auto"/>
              <w:ind w:left="101" w:right="-79" w:firstLine="4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81" w:type="dxa"/>
          </w:tcPr>
          <w:p w14:paraId="1D2ED22E" w14:textId="781300AB" w:rsidR="00FB03BA" w:rsidRPr="00CB59CA" w:rsidRDefault="000A342A" w:rsidP="001F7D3C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</w:t>
            </w:r>
            <w:r w:rsidR="00FB03B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89</w:t>
            </w:r>
            <w:r w:rsidR="00FB03B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 xml:space="preserve"> - 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</w:t>
            </w:r>
            <w:r w:rsidR="00FB03B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04</w:t>
            </w:r>
          </w:p>
        </w:tc>
        <w:tc>
          <w:tcPr>
            <w:tcW w:w="99" w:type="dxa"/>
          </w:tcPr>
          <w:p w14:paraId="2841EF27" w14:textId="77777777" w:rsidR="00FB03BA" w:rsidRPr="00CB59CA" w:rsidRDefault="00FB03BA" w:rsidP="001F7D3C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048066BD" w14:textId="7EE6C343" w:rsidR="00FB03BA" w:rsidRPr="00CB59CA" w:rsidRDefault="000A342A" w:rsidP="001F7D3C">
            <w:pPr>
              <w:pStyle w:val="acctfourfigures"/>
              <w:tabs>
                <w:tab w:val="clear" w:pos="765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16</w:t>
            </w:r>
            <w:r w:rsidR="00FB03B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900</w:t>
            </w:r>
            <w:r w:rsidR="00FB03B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44" w:type="dxa"/>
            <w:vAlign w:val="bottom"/>
          </w:tcPr>
          <w:p w14:paraId="4CF223A5" w14:textId="77777777" w:rsidR="00FB03BA" w:rsidRPr="00CB59CA" w:rsidRDefault="00FB03BA" w:rsidP="001F7D3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004E599F" w14:textId="77777777" w:rsidR="00FB03BA" w:rsidRPr="00CB59CA" w:rsidRDefault="00FB03BA" w:rsidP="001F7D3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" w:type="dxa"/>
          </w:tcPr>
          <w:p w14:paraId="58D0D2B8" w14:textId="77777777" w:rsidR="00FB03BA" w:rsidRPr="00CB59CA" w:rsidRDefault="00FB03BA" w:rsidP="001F7D3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5E30D242" w14:textId="77777777" w:rsidR="00FB03BA" w:rsidRPr="00CB59CA" w:rsidRDefault="00FB03BA" w:rsidP="001F7D3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11FF080B" w14:textId="77777777" w:rsidR="00FB03BA" w:rsidRPr="00CB59CA" w:rsidRDefault="00FB03BA" w:rsidP="001F7D3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  <w:vAlign w:val="bottom"/>
          </w:tcPr>
          <w:p w14:paraId="7FE44E35" w14:textId="5B78CACC" w:rsidR="00FB03BA" w:rsidRPr="00CB59CA" w:rsidRDefault="000A342A" w:rsidP="001F7D3C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16</w:t>
            </w:r>
            <w:r w:rsidR="00FB03B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900</w:t>
            </w:r>
            <w:r w:rsidR="00FB03B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000</w:t>
            </w:r>
          </w:p>
        </w:tc>
      </w:tr>
      <w:tr w:rsidR="00FB03BA" w:rsidRPr="00CB59CA" w14:paraId="24CD9B55" w14:textId="77777777" w:rsidTr="001F7D3C">
        <w:trPr>
          <w:cantSplit/>
          <w:trHeight w:val="20"/>
        </w:trPr>
        <w:tc>
          <w:tcPr>
            <w:tcW w:w="3024" w:type="dxa"/>
          </w:tcPr>
          <w:p w14:paraId="356B9B4B" w14:textId="77777777" w:rsidR="00FB03BA" w:rsidRPr="00CB59CA" w:rsidRDefault="00FB03BA" w:rsidP="001F7D3C">
            <w:pPr>
              <w:tabs>
                <w:tab w:val="left" w:pos="281"/>
              </w:tabs>
              <w:spacing w:line="240" w:lineRule="auto"/>
              <w:ind w:left="101" w:right="-79" w:firstLine="45"/>
              <w:rPr>
                <w:rFonts w:asciiTheme="majorBidi" w:hAnsiTheme="majorBidi" w:cstheme="majorBidi"/>
                <w:color w:val="000000"/>
                <w:spacing w:val="-1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10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81" w:type="dxa"/>
            <w:vAlign w:val="bottom"/>
          </w:tcPr>
          <w:p w14:paraId="7C314D81" w14:textId="22B49F39" w:rsidR="00FB03BA" w:rsidRPr="00CB59CA" w:rsidRDefault="000A342A" w:rsidP="001F7D3C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</w:t>
            </w:r>
            <w:r w:rsidR="00A702C5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89</w:t>
            </w:r>
            <w:r w:rsidR="00A702C5" w:rsidRPr="00CB59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-</w:t>
            </w:r>
            <w:r w:rsidR="00FB03B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 xml:space="preserve"> 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</w:t>
            </w:r>
            <w:r w:rsidR="00FB03B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25</w:t>
            </w:r>
          </w:p>
        </w:tc>
        <w:tc>
          <w:tcPr>
            <w:tcW w:w="99" w:type="dxa"/>
            <w:vAlign w:val="bottom"/>
          </w:tcPr>
          <w:p w14:paraId="0A775616" w14:textId="77777777" w:rsidR="00FB03BA" w:rsidRPr="00CB59CA" w:rsidRDefault="00FB03BA" w:rsidP="001F7D3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1F2E4629" w14:textId="4C0CC75A" w:rsidR="00FB03BA" w:rsidRPr="00CB59CA" w:rsidRDefault="000A342A" w:rsidP="001F7D3C">
            <w:pPr>
              <w:pStyle w:val="acctfourfigures"/>
              <w:tabs>
                <w:tab w:val="clear" w:pos="765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</w:t>
            </w:r>
            <w:r w:rsidR="00FB03B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331</w:t>
            </w:r>
            <w:r w:rsidR="00FB03B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883</w:t>
            </w:r>
          </w:p>
        </w:tc>
        <w:tc>
          <w:tcPr>
            <w:tcW w:w="144" w:type="dxa"/>
            <w:vAlign w:val="bottom"/>
          </w:tcPr>
          <w:p w14:paraId="4D466743" w14:textId="77777777" w:rsidR="00FB03BA" w:rsidRPr="00CB59CA" w:rsidRDefault="00FB03BA" w:rsidP="001F7D3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20F46369" w14:textId="77777777" w:rsidR="00FB03BA" w:rsidRPr="00CB59CA" w:rsidRDefault="00FB03BA" w:rsidP="001F7D3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" w:type="dxa"/>
          </w:tcPr>
          <w:p w14:paraId="5A968677" w14:textId="77777777" w:rsidR="00FB03BA" w:rsidRPr="00CB59CA" w:rsidRDefault="00FB03BA" w:rsidP="001F7D3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5BB15C78" w14:textId="77777777" w:rsidR="00FB03BA" w:rsidRPr="00CB59CA" w:rsidRDefault="00FB03BA" w:rsidP="001F7D3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3E354E3F" w14:textId="77777777" w:rsidR="00FB03BA" w:rsidRPr="00CB59CA" w:rsidRDefault="00FB03BA" w:rsidP="001F7D3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5" w:type="dxa"/>
            <w:vAlign w:val="bottom"/>
          </w:tcPr>
          <w:p w14:paraId="1E079AE2" w14:textId="735F64EF" w:rsidR="00FB03BA" w:rsidRPr="00CB59CA" w:rsidRDefault="000A342A" w:rsidP="001F7D3C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</w:t>
            </w:r>
            <w:r w:rsidR="00FB03B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331</w:t>
            </w:r>
            <w:r w:rsidR="00FB03B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883</w:t>
            </w:r>
          </w:p>
        </w:tc>
      </w:tr>
      <w:tr w:rsidR="00FB03BA" w:rsidRPr="00CB59CA" w14:paraId="6104A11D" w14:textId="77777777" w:rsidTr="001F7D3C">
        <w:trPr>
          <w:cantSplit/>
          <w:trHeight w:val="20"/>
        </w:trPr>
        <w:tc>
          <w:tcPr>
            <w:tcW w:w="3024" w:type="dxa"/>
          </w:tcPr>
          <w:p w14:paraId="7ECCCD70" w14:textId="77777777" w:rsidR="00FB03BA" w:rsidRPr="00CB59CA" w:rsidRDefault="00FB03BA" w:rsidP="001F7D3C">
            <w:pPr>
              <w:tabs>
                <w:tab w:val="left" w:pos="281"/>
              </w:tabs>
              <w:spacing w:line="240" w:lineRule="auto"/>
              <w:ind w:left="11" w:right="-79" w:firstLine="13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81" w:type="dxa"/>
            <w:vAlign w:val="bottom"/>
          </w:tcPr>
          <w:p w14:paraId="11F23F6C" w14:textId="77777777" w:rsidR="00FB03BA" w:rsidRPr="00CB59CA" w:rsidRDefault="00FB03BA" w:rsidP="001F7D3C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9" w:type="dxa"/>
            <w:vAlign w:val="bottom"/>
          </w:tcPr>
          <w:p w14:paraId="1577BDEC" w14:textId="77777777" w:rsidR="00FB03BA" w:rsidRPr="00CB59CA" w:rsidRDefault="00FB03BA" w:rsidP="001F7D3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2DBDB63E" w14:textId="77777777" w:rsidR="00FB03BA" w:rsidRPr="00CB59CA" w:rsidRDefault="00FB03BA" w:rsidP="001F7D3C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44" w:type="dxa"/>
            <w:vAlign w:val="bottom"/>
          </w:tcPr>
          <w:p w14:paraId="62052224" w14:textId="77777777" w:rsidR="00FB03BA" w:rsidRPr="00CB59CA" w:rsidRDefault="00FB03BA" w:rsidP="001F7D3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79FBB310" w14:textId="77777777" w:rsidR="00FB03BA" w:rsidRPr="00CB59CA" w:rsidRDefault="00FB03BA" w:rsidP="001F7D3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44" w:type="dxa"/>
          </w:tcPr>
          <w:p w14:paraId="481173E8" w14:textId="77777777" w:rsidR="00FB03BA" w:rsidRPr="00CB59CA" w:rsidRDefault="00FB03BA" w:rsidP="001F7D3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6098784D" w14:textId="77777777" w:rsidR="00FB03BA" w:rsidRPr="00CB59CA" w:rsidRDefault="00FB03BA" w:rsidP="001F7D3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544C06D3" w14:textId="77777777" w:rsidR="00FB03BA" w:rsidRPr="00CB59CA" w:rsidRDefault="00FB03BA" w:rsidP="001F7D3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5" w:type="dxa"/>
            <w:vAlign w:val="bottom"/>
          </w:tcPr>
          <w:p w14:paraId="03AEB93A" w14:textId="77777777" w:rsidR="00FB03BA" w:rsidRPr="00CB59CA" w:rsidRDefault="00FB03BA" w:rsidP="001F7D3C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</w:tr>
      <w:tr w:rsidR="00FB03BA" w:rsidRPr="00CB59CA" w14:paraId="41B3FDA1" w14:textId="77777777" w:rsidTr="001F7D3C">
        <w:trPr>
          <w:cantSplit/>
          <w:trHeight w:val="20"/>
        </w:trPr>
        <w:tc>
          <w:tcPr>
            <w:tcW w:w="3024" w:type="dxa"/>
          </w:tcPr>
          <w:p w14:paraId="09A5B479" w14:textId="77777777" w:rsidR="00FB03BA" w:rsidRPr="00CB59CA" w:rsidRDefault="00FB03BA" w:rsidP="001F7D3C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ที่ถึงกำหนดชำระภายในหนึ่งปี</w:t>
            </w:r>
          </w:p>
        </w:tc>
        <w:tc>
          <w:tcPr>
            <w:tcW w:w="981" w:type="dxa"/>
          </w:tcPr>
          <w:p w14:paraId="35093EC1" w14:textId="22F24723" w:rsidR="00FB03BA" w:rsidRPr="00CB59CA" w:rsidRDefault="000A342A" w:rsidP="001F7D3C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</w:t>
            </w:r>
            <w:r w:rsidR="00FB03B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67</w:t>
            </w:r>
            <w:r w:rsidR="00FB03B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 xml:space="preserve"> - 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</w:t>
            </w:r>
            <w:r w:rsidR="00FB03B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10</w:t>
            </w:r>
          </w:p>
        </w:tc>
        <w:tc>
          <w:tcPr>
            <w:tcW w:w="99" w:type="dxa"/>
          </w:tcPr>
          <w:p w14:paraId="3EB93FD0" w14:textId="77777777" w:rsidR="00FB03BA" w:rsidRPr="00CB59CA" w:rsidRDefault="00FB03BA" w:rsidP="001F7D3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63D1F643" w14:textId="5810C028" w:rsidR="00FB03BA" w:rsidRPr="00CB59CA" w:rsidRDefault="000A342A" w:rsidP="001F7D3C">
            <w:pPr>
              <w:pStyle w:val="acctfourfigures"/>
              <w:tabs>
                <w:tab w:val="clear" w:pos="765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</w:t>
            </w:r>
            <w:r w:rsidR="00FB03B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516</w:t>
            </w:r>
            <w:r w:rsidR="00FB03B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800</w:t>
            </w:r>
          </w:p>
        </w:tc>
        <w:tc>
          <w:tcPr>
            <w:tcW w:w="144" w:type="dxa"/>
          </w:tcPr>
          <w:p w14:paraId="08E1512B" w14:textId="77777777" w:rsidR="00FB03BA" w:rsidRPr="00CB59CA" w:rsidRDefault="00FB03BA" w:rsidP="001F7D3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46F39684" w14:textId="77777777" w:rsidR="00FB03BA" w:rsidRPr="00CB59CA" w:rsidRDefault="00FB03BA" w:rsidP="001F7D3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" w:type="dxa"/>
          </w:tcPr>
          <w:p w14:paraId="09E23321" w14:textId="77777777" w:rsidR="00FB03BA" w:rsidRPr="00CB59CA" w:rsidRDefault="00FB03BA" w:rsidP="001F7D3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45D01F0D" w14:textId="77777777" w:rsidR="00FB03BA" w:rsidRPr="00CB59CA" w:rsidRDefault="00FB03BA" w:rsidP="001F7D3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5C441A0D" w14:textId="77777777" w:rsidR="00FB03BA" w:rsidRPr="00CB59CA" w:rsidRDefault="00FB03BA" w:rsidP="001F7D3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  <w:vAlign w:val="bottom"/>
          </w:tcPr>
          <w:p w14:paraId="3BA846E1" w14:textId="0043622E" w:rsidR="00FB03BA" w:rsidRPr="00CB59CA" w:rsidRDefault="000A342A" w:rsidP="001F7D3C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</w:t>
            </w:r>
            <w:r w:rsidR="00FB03B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516</w:t>
            </w:r>
            <w:r w:rsidR="00FB03B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800</w:t>
            </w:r>
          </w:p>
        </w:tc>
      </w:tr>
      <w:tr w:rsidR="00FB03BA" w:rsidRPr="00CB59CA" w14:paraId="53FC5D84" w14:textId="77777777" w:rsidTr="001F7D3C">
        <w:trPr>
          <w:cantSplit/>
          <w:trHeight w:val="20"/>
        </w:trPr>
        <w:tc>
          <w:tcPr>
            <w:tcW w:w="3024" w:type="dxa"/>
          </w:tcPr>
          <w:p w14:paraId="3115E5CD" w14:textId="77777777" w:rsidR="00FB03BA" w:rsidRPr="00CB59CA" w:rsidRDefault="00FB03BA" w:rsidP="001F7D3C">
            <w:pPr>
              <w:tabs>
                <w:tab w:val="left" w:pos="281"/>
              </w:tabs>
              <w:spacing w:line="240" w:lineRule="auto"/>
              <w:ind w:left="11" w:right="-79" w:firstLine="153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981" w:type="dxa"/>
          </w:tcPr>
          <w:p w14:paraId="301DBAEC" w14:textId="589CBB69" w:rsidR="00FB03BA" w:rsidRPr="00CB59CA" w:rsidRDefault="000A342A" w:rsidP="001F7D3C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</w:t>
            </w:r>
            <w:r w:rsidR="00FB03B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69</w:t>
            </w:r>
            <w:r w:rsidR="00FB03B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 xml:space="preserve"> - 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</w:t>
            </w:r>
            <w:r w:rsidR="00FB03B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06</w:t>
            </w:r>
          </w:p>
        </w:tc>
        <w:tc>
          <w:tcPr>
            <w:tcW w:w="99" w:type="dxa"/>
          </w:tcPr>
          <w:p w14:paraId="7F98B437" w14:textId="77777777" w:rsidR="00FB03BA" w:rsidRPr="00CB59CA" w:rsidRDefault="00FB03BA" w:rsidP="001F7D3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</w:tcPr>
          <w:p w14:paraId="2046A2EF" w14:textId="6340A5ED" w:rsidR="00FB03BA" w:rsidRPr="00CB59CA" w:rsidRDefault="000A342A" w:rsidP="001F7D3C">
            <w:pPr>
              <w:pStyle w:val="acctfourfigures"/>
              <w:tabs>
                <w:tab w:val="clear" w:pos="765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12</w:t>
            </w:r>
            <w:r w:rsidR="00FB03B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346</w:t>
            </w:r>
            <w:r w:rsidR="00FB03B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723</w:t>
            </w:r>
          </w:p>
        </w:tc>
        <w:tc>
          <w:tcPr>
            <w:tcW w:w="144" w:type="dxa"/>
          </w:tcPr>
          <w:p w14:paraId="50E57587" w14:textId="77777777" w:rsidR="00FB03BA" w:rsidRPr="00CB59CA" w:rsidRDefault="00FB03BA" w:rsidP="001F7D3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26" w:type="dxa"/>
            <w:vAlign w:val="bottom"/>
          </w:tcPr>
          <w:p w14:paraId="0DDA998F" w14:textId="77777777" w:rsidR="00FB03BA" w:rsidRPr="00CB59CA" w:rsidRDefault="00FB03BA" w:rsidP="001F7D3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" w:type="dxa"/>
          </w:tcPr>
          <w:p w14:paraId="1641AA70" w14:textId="77777777" w:rsidR="00FB03BA" w:rsidRPr="00CB59CA" w:rsidRDefault="00FB03BA" w:rsidP="001F7D3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703459F6" w14:textId="77777777" w:rsidR="00FB03BA" w:rsidRPr="00CB59CA" w:rsidRDefault="00FB03BA" w:rsidP="001F7D3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236C12F4" w14:textId="77777777" w:rsidR="00FB03BA" w:rsidRPr="00CB59CA" w:rsidRDefault="00FB03BA" w:rsidP="001F7D3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</w:tcPr>
          <w:p w14:paraId="041FD35E" w14:textId="6F679939" w:rsidR="00FB03BA" w:rsidRPr="00CB59CA" w:rsidRDefault="000A342A" w:rsidP="001F7D3C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12</w:t>
            </w:r>
            <w:r w:rsidR="00FB03B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346</w:t>
            </w:r>
            <w:r w:rsidR="00FB03B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723</w:t>
            </w:r>
          </w:p>
        </w:tc>
      </w:tr>
      <w:tr w:rsidR="00FB03BA" w:rsidRPr="00CB59CA" w14:paraId="71E4E77E" w14:textId="77777777" w:rsidTr="001F7D3C">
        <w:trPr>
          <w:cantSplit/>
          <w:trHeight w:val="20"/>
        </w:trPr>
        <w:tc>
          <w:tcPr>
            <w:tcW w:w="3024" w:type="dxa"/>
          </w:tcPr>
          <w:p w14:paraId="139C7CC7" w14:textId="77777777" w:rsidR="00FB03BA" w:rsidRPr="00CB59CA" w:rsidRDefault="00FB03BA" w:rsidP="001F7D3C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81" w:type="dxa"/>
          </w:tcPr>
          <w:p w14:paraId="756BA060" w14:textId="77777777" w:rsidR="00FB03BA" w:rsidRPr="00CB59CA" w:rsidRDefault="00FB03BA" w:rsidP="001F7D3C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" w:type="dxa"/>
          </w:tcPr>
          <w:p w14:paraId="3CF48B05" w14:textId="77777777" w:rsidR="00FB03BA" w:rsidRPr="00CB59CA" w:rsidRDefault="00FB03BA" w:rsidP="001F7D3C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</w:tcPr>
          <w:p w14:paraId="0C861A4F" w14:textId="77777777" w:rsidR="00FB03BA" w:rsidRPr="00CB59CA" w:rsidRDefault="00FB03BA" w:rsidP="001F7D3C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" w:type="dxa"/>
          </w:tcPr>
          <w:p w14:paraId="0FABF3DC" w14:textId="77777777" w:rsidR="00FB03BA" w:rsidRPr="00CB59CA" w:rsidRDefault="00FB03BA" w:rsidP="001F7D3C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52B70A60" w14:textId="77777777" w:rsidR="00FB03BA" w:rsidRPr="00CB59CA" w:rsidRDefault="00FB03BA" w:rsidP="001F7D3C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" w:type="dxa"/>
          </w:tcPr>
          <w:p w14:paraId="5315DB57" w14:textId="77777777" w:rsidR="00FB03BA" w:rsidRPr="00CB59CA" w:rsidRDefault="00FB03BA" w:rsidP="001F7D3C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088C89FA" w14:textId="77777777" w:rsidR="00FB03BA" w:rsidRPr="00CB59CA" w:rsidRDefault="00FB03BA" w:rsidP="001F7D3C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1" w:type="dxa"/>
          </w:tcPr>
          <w:p w14:paraId="1295E87B" w14:textId="77777777" w:rsidR="00FB03BA" w:rsidRPr="00CB59CA" w:rsidRDefault="00FB03BA" w:rsidP="001F7D3C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</w:tcPr>
          <w:p w14:paraId="1C04740D" w14:textId="77777777" w:rsidR="00FB03BA" w:rsidRPr="00CB59CA" w:rsidRDefault="00FB03BA" w:rsidP="001F7D3C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FB03BA" w:rsidRPr="00CB59CA" w14:paraId="6B11F7F8" w14:textId="77777777" w:rsidTr="001F7D3C">
        <w:trPr>
          <w:cantSplit/>
          <w:trHeight w:val="66"/>
        </w:trPr>
        <w:tc>
          <w:tcPr>
            <w:tcW w:w="3024" w:type="dxa"/>
          </w:tcPr>
          <w:p w14:paraId="7591C5A1" w14:textId="77777777" w:rsidR="00FB03BA" w:rsidRPr="00CB59CA" w:rsidRDefault="00FB03BA" w:rsidP="001F7D3C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ส่วนที่ไม่หมุนเวียน</w:t>
            </w:r>
          </w:p>
        </w:tc>
        <w:tc>
          <w:tcPr>
            <w:tcW w:w="981" w:type="dxa"/>
          </w:tcPr>
          <w:p w14:paraId="7457B13D" w14:textId="77777777" w:rsidR="00FB03BA" w:rsidRPr="00CB59CA" w:rsidRDefault="00FB03BA" w:rsidP="001F7D3C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right="10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" w:type="dxa"/>
          </w:tcPr>
          <w:p w14:paraId="633765D2" w14:textId="77777777" w:rsidR="00FB03BA" w:rsidRPr="00CB59CA" w:rsidRDefault="00FB03BA" w:rsidP="001F7D3C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</w:tcPr>
          <w:p w14:paraId="5F4A2272" w14:textId="77777777" w:rsidR="00FB03BA" w:rsidRPr="00CB59CA" w:rsidRDefault="00FB03BA" w:rsidP="001F7D3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" w:type="dxa"/>
          </w:tcPr>
          <w:p w14:paraId="3A18649A" w14:textId="77777777" w:rsidR="00FB03BA" w:rsidRPr="00CB59CA" w:rsidRDefault="00FB03BA" w:rsidP="001F7D3C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</w:tcPr>
          <w:p w14:paraId="54D84515" w14:textId="77777777" w:rsidR="00FB03BA" w:rsidRPr="00CB59CA" w:rsidRDefault="00FB03BA" w:rsidP="001F7D3C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" w:type="dxa"/>
          </w:tcPr>
          <w:p w14:paraId="07DF0801" w14:textId="77777777" w:rsidR="00FB03BA" w:rsidRPr="00CB59CA" w:rsidRDefault="00FB03BA" w:rsidP="001F7D3C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</w:tcPr>
          <w:p w14:paraId="1242CBE2" w14:textId="77777777" w:rsidR="00FB03BA" w:rsidRPr="00CB59CA" w:rsidRDefault="00FB03BA" w:rsidP="001F7D3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1" w:type="dxa"/>
          </w:tcPr>
          <w:p w14:paraId="27945573" w14:textId="77777777" w:rsidR="00FB03BA" w:rsidRPr="00CB59CA" w:rsidRDefault="00FB03BA" w:rsidP="001F7D3C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</w:tcPr>
          <w:p w14:paraId="009EE709" w14:textId="77777777" w:rsidR="00FB03BA" w:rsidRPr="00CB59CA" w:rsidRDefault="00FB03BA" w:rsidP="001F7D3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FB03BA" w:rsidRPr="00CB59CA" w14:paraId="587660AC" w14:textId="77777777" w:rsidTr="001F7D3C">
        <w:trPr>
          <w:cantSplit/>
          <w:trHeight w:val="20"/>
        </w:trPr>
        <w:tc>
          <w:tcPr>
            <w:tcW w:w="3024" w:type="dxa"/>
          </w:tcPr>
          <w:p w14:paraId="2B62CBAC" w14:textId="77777777" w:rsidR="00FB03BA" w:rsidRPr="00CB59CA" w:rsidRDefault="00FB03BA" w:rsidP="001F7D3C">
            <w:pPr>
              <w:tabs>
                <w:tab w:val="left" w:pos="281"/>
              </w:tabs>
              <w:spacing w:line="240" w:lineRule="auto"/>
              <w:ind w:left="11" w:right="-79" w:firstLine="153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81" w:type="dxa"/>
          </w:tcPr>
          <w:p w14:paraId="082C5E21" w14:textId="0206FB41" w:rsidR="00FB03BA" w:rsidRPr="00CB59CA" w:rsidRDefault="000A342A" w:rsidP="001F7D3C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</w:t>
            </w:r>
            <w:r w:rsidR="00FB03B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26</w:t>
            </w:r>
            <w:r w:rsidR="00FB03B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 xml:space="preserve"> - 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</w:t>
            </w:r>
            <w:r w:rsidR="00FB03B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90</w:t>
            </w:r>
          </w:p>
        </w:tc>
        <w:tc>
          <w:tcPr>
            <w:tcW w:w="99" w:type="dxa"/>
          </w:tcPr>
          <w:p w14:paraId="2923C6E5" w14:textId="77777777" w:rsidR="00FB03BA" w:rsidRPr="00CB59CA" w:rsidRDefault="00FB03BA" w:rsidP="001F7D3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5C920DCA" w14:textId="77777777" w:rsidR="00FB03BA" w:rsidRPr="00CB59CA" w:rsidRDefault="00FB03BA" w:rsidP="001F7D3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" w:type="dxa"/>
          </w:tcPr>
          <w:p w14:paraId="6A27ECFA" w14:textId="77777777" w:rsidR="00FB03BA" w:rsidRPr="00CB59CA" w:rsidRDefault="00FB03BA" w:rsidP="001F7D3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</w:tcPr>
          <w:p w14:paraId="18BB108F" w14:textId="6A0D23BE" w:rsidR="00FB03BA" w:rsidRPr="00CB59CA" w:rsidRDefault="000A342A" w:rsidP="001F7D3C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</w:t>
            </w:r>
            <w:r w:rsidR="00FB03B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000</w:t>
            </w:r>
            <w:r w:rsidR="00FB03B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44" w:type="dxa"/>
          </w:tcPr>
          <w:p w14:paraId="5B76FA57" w14:textId="77777777" w:rsidR="00FB03BA" w:rsidRPr="00CB59CA" w:rsidRDefault="00FB03BA" w:rsidP="001F7D3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7E6EC4E0" w14:textId="77777777" w:rsidR="00FB03BA" w:rsidRPr="00CB59CA" w:rsidRDefault="00FB03BA" w:rsidP="001F7D3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7A83CD71" w14:textId="77777777" w:rsidR="00FB03BA" w:rsidRPr="00CB59CA" w:rsidRDefault="00FB03BA" w:rsidP="001F7D3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</w:tcPr>
          <w:p w14:paraId="2D6D62DC" w14:textId="3072CA39" w:rsidR="00FB03BA" w:rsidRPr="00CB59CA" w:rsidRDefault="000A342A" w:rsidP="001F7D3C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</w:t>
            </w:r>
            <w:r w:rsidR="00FB03B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000</w:t>
            </w:r>
            <w:r w:rsidR="00FB03B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000</w:t>
            </w:r>
          </w:p>
        </w:tc>
      </w:tr>
      <w:tr w:rsidR="00FB03BA" w:rsidRPr="00CB59CA" w14:paraId="1B5F6C53" w14:textId="77777777" w:rsidTr="001F7D3C">
        <w:trPr>
          <w:cantSplit/>
          <w:trHeight w:val="20"/>
        </w:trPr>
        <w:tc>
          <w:tcPr>
            <w:tcW w:w="3024" w:type="dxa"/>
          </w:tcPr>
          <w:p w14:paraId="50677CA7" w14:textId="77777777" w:rsidR="00FB03BA" w:rsidRPr="00CB59CA" w:rsidRDefault="00FB03BA" w:rsidP="001F7D3C">
            <w:pPr>
              <w:tabs>
                <w:tab w:val="left" w:pos="281"/>
              </w:tabs>
              <w:spacing w:line="240" w:lineRule="auto"/>
              <w:ind w:left="11" w:right="-79" w:firstLine="153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81" w:type="dxa"/>
          </w:tcPr>
          <w:p w14:paraId="2D25E82A" w14:textId="3CDE23CD" w:rsidR="00FB03BA" w:rsidRPr="00CB59CA" w:rsidRDefault="000A342A" w:rsidP="001F7D3C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</w:t>
            </w:r>
            <w:r w:rsidR="00FB03B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40</w:t>
            </w:r>
            <w:r w:rsidR="00FB03B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 xml:space="preserve"> - 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</w:t>
            </w:r>
            <w:r w:rsidR="00FB03B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40</w:t>
            </w:r>
          </w:p>
        </w:tc>
        <w:tc>
          <w:tcPr>
            <w:tcW w:w="99" w:type="dxa"/>
          </w:tcPr>
          <w:p w14:paraId="22485067" w14:textId="77777777" w:rsidR="00FB03BA" w:rsidRPr="00CB59CA" w:rsidRDefault="00FB03BA" w:rsidP="001F7D3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</w:tcPr>
          <w:p w14:paraId="4B413B49" w14:textId="77777777" w:rsidR="00FB03BA" w:rsidRPr="00CB59CA" w:rsidRDefault="00FB03BA" w:rsidP="001F7D3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" w:type="dxa"/>
          </w:tcPr>
          <w:p w14:paraId="208C3E62" w14:textId="77777777" w:rsidR="00FB03BA" w:rsidRPr="00CB59CA" w:rsidRDefault="00FB03BA" w:rsidP="001F7D3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26" w:type="dxa"/>
            <w:vAlign w:val="bottom"/>
          </w:tcPr>
          <w:p w14:paraId="3F41E76E" w14:textId="1E6C15C0" w:rsidR="00FB03BA" w:rsidRPr="00CB59CA" w:rsidRDefault="000A342A" w:rsidP="001F7D3C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50</w:t>
            </w:r>
            <w:r w:rsidR="005511BC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753</w:t>
            </w:r>
            <w:r w:rsidR="005511BC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830</w:t>
            </w:r>
          </w:p>
        </w:tc>
        <w:tc>
          <w:tcPr>
            <w:tcW w:w="144" w:type="dxa"/>
          </w:tcPr>
          <w:p w14:paraId="5E5838C8" w14:textId="77777777" w:rsidR="00FB03BA" w:rsidRPr="00CB59CA" w:rsidRDefault="00FB03BA" w:rsidP="001F7D3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798737FB" w14:textId="449DA932" w:rsidR="00FB03BA" w:rsidRPr="00CB59CA" w:rsidRDefault="000A342A" w:rsidP="001F7D3C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58</w:t>
            </w:r>
            <w:r w:rsidR="005511BC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687</w:t>
            </w:r>
            <w:r w:rsidR="005511BC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081</w:t>
            </w:r>
          </w:p>
        </w:tc>
        <w:tc>
          <w:tcPr>
            <w:tcW w:w="181" w:type="dxa"/>
          </w:tcPr>
          <w:p w14:paraId="537B8487" w14:textId="77777777" w:rsidR="00FB03BA" w:rsidRPr="00CB59CA" w:rsidRDefault="00FB03BA" w:rsidP="001F7D3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</w:tcPr>
          <w:p w14:paraId="4498220F" w14:textId="1714D47F" w:rsidR="00FB03BA" w:rsidRPr="00CB59CA" w:rsidRDefault="000A342A" w:rsidP="001F7D3C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109</w:t>
            </w:r>
            <w:r w:rsidR="00FB03B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440</w:t>
            </w:r>
            <w:r w:rsidR="00FB03BA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911</w:t>
            </w:r>
          </w:p>
        </w:tc>
      </w:tr>
      <w:tr w:rsidR="00FB03BA" w:rsidRPr="00CB59CA" w14:paraId="43FCD372" w14:textId="77777777" w:rsidTr="001F7D3C">
        <w:trPr>
          <w:cantSplit/>
          <w:trHeight w:val="20"/>
        </w:trPr>
        <w:tc>
          <w:tcPr>
            <w:tcW w:w="3024" w:type="dxa"/>
          </w:tcPr>
          <w:p w14:paraId="36CB5B95" w14:textId="77777777" w:rsidR="00FB03BA" w:rsidRPr="00CB59CA" w:rsidRDefault="00FB03BA" w:rsidP="001F7D3C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81" w:type="dxa"/>
          </w:tcPr>
          <w:p w14:paraId="32853C25" w14:textId="77777777" w:rsidR="00FB03BA" w:rsidRPr="00CB59CA" w:rsidRDefault="00FB03BA" w:rsidP="001F7D3C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9" w:type="dxa"/>
          </w:tcPr>
          <w:p w14:paraId="3C612930" w14:textId="77777777" w:rsidR="00FB03BA" w:rsidRPr="00CB59CA" w:rsidRDefault="00FB03BA" w:rsidP="001F7D3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7675F6CB" w14:textId="5A0BFC05" w:rsidR="00FB03BA" w:rsidRPr="00CB59CA" w:rsidRDefault="000A342A" w:rsidP="001F7D3C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37</w:t>
            </w:r>
            <w:r w:rsidR="00FB03BA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095</w:t>
            </w:r>
            <w:r w:rsidR="00FB03BA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406</w:t>
            </w:r>
          </w:p>
        </w:tc>
        <w:tc>
          <w:tcPr>
            <w:tcW w:w="144" w:type="dxa"/>
          </w:tcPr>
          <w:p w14:paraId="2689BA37" w14:textId="77777777" w:rsidR="00FB03BA" w:rsidRPr="00CB59CA" w:rsidRDefault="00FB03BA" w:rsidP="001F7D3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0CB99C30" w14:textId="2EE1B8EF" w:rsidR="00FB03BA" w:rsidRPr="00CB59CA" w:rsidRDefault="000A342A" w:rsidP="001F7D3C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58</w:t>
            </w:r>
            <w:r w:rsidR="005511BC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753</w:t>
            </w:r>
            <w:r w:rsidR="005511BC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830</w:t>
            </w:r>
          </w:p>
        </w:tc>
        <w:tc>
          <w:tcPr>
            <w:tcW w:w="144" w:type="dxa"/>
          </w:tcPr>
          <w:p w14:paraId="47A98680" w14:textId="77777777" w:rsidR="00FB03BA" w:rsidRPr="00CB59CA" w:rsidRDefault="00FB03BA" w:rsidP="001F7D3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4D99A4A8" w14:textId="5E93C5E1" w:rsidR="00FB03BA" w:rsidRPr="00CB59CA" w:rsidRDefault="000A342A" w:rsidP="001F7D3C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58</w:t>
            </w:r>
            <w:r w:rsidR="005511BC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687</w:t>
            </w:r>
            <w:r w:rsidR="005511BC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081</w:t>
            </w:r>
          </w:p>
        </w:tc>
        <w:tc>
          <w:tcPr>
            <w:tcW w:w="181" w:type="dxa"/>
          </w:tcPr>
          <w:p w14:paraId="1A4E97CD" w14:textId="77777777" w:rsidR="00FB03BA" w:rsidRPr="00CB59CA" w:rsidRDefault="00FB03BA" w:rsidP="001F7D3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</w:tcPr>
          <w:p w14:paraId="542253FC" w14:textId="61EDB0E1" w:rsidR="00FB03BA" w:rsidRPr="00CB59CA" w:rsidRDefault="000A342A" w:rsidP="001F7D3C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154</w:t>
            </w:r>
            <w:r w:rsidR="00FB03BA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536</w:t>
            </w:r>
            <w:r w:rsidR="00FB03BA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317</w:t>
            </w:r>
          </w:p>
        </w:tc>
      </w:tr>
    </w:tbl>
    <w:p w14:paraId="34F27DD0" w14:textId="77777777" w:rsidR="004C170D" w:rsidRPr="00CB59CA" w:rsidRDefault="004C170D" w:rsidP="00E7382D">
      <w:pPr>
        <w:spacing w:line="240" w:lineRule="auto"/>
        <w:rPr>
          <w:rFonts w:asciiTheme="majorBidi" w:hAnsiTheme="majorBidi" w:cstheme="majorBidi"/>
          <w:b/>
          <w:bCs/>
          <w:color w:val="000000"/>
          <w:spacing w:val="-4"/>
          <w:sz w:val="14"/>
          <w:szCs w:val="14"/>
          <w:lang w:val="en-US"/>
        </w:rPr>
      </w:pPr>
    </w:p>
    <w:p w14:paraId="55D16D80" w14:textId="77777777" w:rsidR="004C170D" w:rsidRPr="00CB59CA" w:rsidRDefault="004C170D">
      <w:pPr>
        <w:spacing w:line="240" w:lineRule="auto"/>
        <w:rPr>
          <w:rFonts w:asciiTheme="majorBidi" w:hAnsiTheme="majorBidi" w:cstheme="majorBidi"/>
          <w:b/>
          <w:bCs/>
          <w:color w:val="000000"/>
          <w:spacing w:val="-4"/>
          <w:sz w:val="14"/>
          <w:szCs w:val="14"/>
          <w:lang w:val="en-US"/>
        </w:rPr>
      </w:pPr>
      <w:r w:rsidRPr="00CB59CA">
        <w:rPr>
          <w:rFonts w:asciiTheme="majorBidi" w:hAnsiTheme="majorBidi" w:cstheme="majorBidi"/>
          <w:b/>
          <w:bCs/>
          <w:color w:val="000000"/>
          <w:spacing w:val="-4"/>
          <w:sz w:val="14"/>
          <w:szCs w:val="14"/>
          <w:lang w:val="en-US"/>
        </w:rPr>
        <w:br w:type="page"/>
      </w:r>
    </w:p>
    <w:tbl>
      <w:tblPr>
        <w:tblW w:w="870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24"/>
        <w:gridCol w:w="981"/>
        <w:gridCol w:w="99"/>
        <w:gridCol w:w="1026"/>
        <w:gridCol w:w="144"/>
        <w:gridCol w:w="1026"/>
        <w:gridCol w:w="144"/>
        <w:gridCol w:w="1035"/>
        <w:gridCol w:w="181"/>
        <w:gridCol w:w="1045"/>
      </w:tblGrid>
      <w:tr w:rsidR="004C170D" w:rsidRPr="00CB59CA" w14:paraId="4CD6192E" w14:textId="77777777" w:rsidTr="004C170D">
        <w:trPr>
          <w:cantSplit/>
          <w:trHeight w:val="20"/>
        </w:trPr>
        <w:tc>
          <w:tcPr>
            <w:tcW w:w="3024" w:type="dxa"/>
          </w:tcPr>
          <w:p w14:paraId="5E62B8A4" w14:textId="77777777" w:rsidR="004C170D" w:rsidRPr="00CB59CA" w:rsidRDefault="004C170D" w:rsidP="004C170D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681" w:type="dxa"/>
            <w:gridSpan w:val="9"/>
          </w:tcPr>
          <w:p w14:paraId="0C52500F" w14:textId="77777777" w:rsidR="004C170D" w:rsidRPr="00CB59CA" w:rsidRDefault="004C170D" w:rsidP="004C170D">
            <w:pPr>
              <w:pStyle w:val="acctfourfigures"/>
              <w:tabs>
                <w:tab w:val="clear" w:pos="765"/>
              </w:tabs>
              <w:spacing w:line="240" w:lineRule="auto"/>
              <w:ind w:left="-106" w:right="2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หน่วย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lang w:val="en-US"/>
              </w:rPr>
              <w:t xml:space="preserve"> : 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 w:bidi="th-TH"/>
              </w:rPr>
              <w:t>พันบาท</w:t>
            </w:r>
          </w:p>
        </w:tc>
      </w:tr>
      <w:tr w:rsidR="004C170D" w:rsidRPr="00CB59CA" w14:paraId="61847E73" w14:textId="77777777" w:rsidTr="004C170D">
        <w:trPr>
          <w:cantSplit/>
          <w:trHeight w:val="20"/>
        </w:trPr>
        <w:tc>
          <w:tcPr>
            <w:tcW w:w="3024" w:type="dxa"/>
          </w:tcPr>
          <w:p w14:paraId="4C90C95C" w14:textId="3B67348C" w:rsidR="004C170D" w:rsidRPr="00CB59CA" w:rsidRDefault="004C170D" w:rsidP="004C170D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ณ </w:t>
            </w:r>
            <w:r w:rsidRPr="00CB59C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 xml:space="preserve">วันที่ </w:t>
            </w:r>
            <w:r w:rsidR="000A342A" w:rsidRPr="000A342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31</w:t>
            </w:r>
            <w:r w:rsidRPr="00CB59C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r w:rsidRPr="00CB59C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 xml:space="preserve">ธันวาคม </w:t>
            </w:r>
            <w:r w:rsidR="000A342A" w:rsidRPr="000A342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5681" w:type="dxa"/>
            <w:gridSpan w:val="9"/>
          </w:tcPr>
          <w:p w14:paraId="6989AB7B" w14:textId="77777777" w:rsidR="004C170D" w:rsidRPr="00CB59CA" w:rsidRDefault="004C170D" w:rsidP="004C170D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4C170D" w:rsidRPr="00CB59CA" w14:paraId="277BB7DF" w14:textId="77777777" w:rsidTr="004C170D">
        <w:trPr>
          <w:cantSplit/>
          <w:trHeight w:val="20"/>
        </w:trPr>
        <w:tc>
          <w:tcPr>
            <w:tcW w:w="3024" w:type="dxa"/>
          </w:tcPr>
          <w:p w14:paraId="32F3E9C7" w14:textId="77777777" w:rsidR="004C170D" w:rsidRPr="00CB59CA" w:rsidRDefault="004C170D" w:rsidP="004C170D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525C55A0" w14:textId="77777777" w:rsidR="004C170D" w:rsidRPr="00CB59CA" w:rsidRDefault="004C170D" w:rsidP="004C170D">
            <w:pPr>
              <w:pStyle w:val="acctfourfigures"/>
              <w:tabs>
                <w:tab w:val="clear" w:pos="765"/>
              </w:tabs>
              <w:spacing w:line="240" w:lineRule="auto"/>
              <w:ind w:left="-106" w:firstLine="10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อัตราดอกเบี้ย</w:t>
            </w:r>
          </w:p>
        </w:tc>
        <w:tc>
          <w:tcPr>
            <w:tcW w:w="99" w:type="dxa"/>
          </w:tcPr>
          <w:p w14:paraId="3B4DCF44" w14:textId="77777777" w:rsidR="004C170D" w:rsidRPr="00CB59CA" w:rsidRDefault="004C170D" w:rsidP="004C170D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375" w:type="dxa"/>
            <w:gridSpan w:val="5"/>
            <w:tcBorders>
              <w:bottom w:val="single" w:sz="4" w:space="0" w:color="auto"/>
            </w:tcBorders>
          </w:tcPr>
          <w:p w14:paraId="33152C03" w14:textId="77777777" w:rsidR="004C170D" w:rsidRPr="00CB59CA" w:rsidRDefault="004C170D" w:rsidP="004C170D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bidi="th-TH"/>
              </w:rPr>
              <w:t>ยอดคงเหลือที่ครบกำหนดชำระ</w:t>
            </w:r>
          </w:p>
        </w:tc>
        <w:tc>
          <w:tcPr>
            <w:tcW w:w="181" w:type="dxa"/>
          </w:tcPr>
          <w:p w14:paraId="4E462D6E" w14:textId="77777777" w:rsidR="004C170D" w:rsidRPr="00CB59CA" w:rsidRDefault="004C170D" w:rsidP="004C170D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</w:tcPr>
          <w:p w14:paraId="7549B398" w14:textId="77777777" w:rsidR="004C170D" w:rsidRPr="00CB59CA" w:rsidRDefault="004C170D" w:rsidP="004C170D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4C170D" w:rsidRPr="00CB59CA" w14:paraId="6579B005" w14:textId="77777777" w:rsidTr="004C170D">
        <w:trPr>
          <w:cantSplit/>
          <w:trHeight w:val="20"/>
        </w:trPr>
        <w:tc>
          <w:tcPr>
            <w:tcW w:w="3024" w:type="dxa"/>
          </w:tcPr>
          <w:p w14:paraId="50499DFC" w14:textId="77777777" w:rsidR="004C170D" w:rsidRPr="00CB59CA" w:rsidRDefault="004C170D" w:rsidP="004C170D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333E9A53" w14:textId="77777777" w:rsidR="004C170D" w:rsidRPr="00CB59CA" w:rsidRDefault="004C170D" w:rsidP="004C170D">
            <w:pPr>
              <w:pStyle w:val="acctfourfigures"/>
              <w:tabs>
                <w:tab w:val="clear" w:pos="765"/>
              </w:tabs>
              <w:spacing w:line="240" w:lineRule="auto"/>
              <w:ind w:left="-106" w:firstLine="10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ที่แท้จริง</w:t>
            </w:r>
          </w:p>
        </w:tc>
        <w:tc>
          <w:tcPr>
            <w:tcW w:w="99" w:type="dxa"/>
          </w:tcPr>
          <w:p w14:paraId="03B32A76" w14:textId="77777777" w:rsidR="004C170D" w:rsidRPr="00CB59CA" w:rsidRDefault="004C170D" w:rsidP="004C170D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0B70AF36" w14:textId="77777777" w:rsidR="004C170D" w:rsidRPr="00CB59CA" w:rsidRDefault="004C170D" w:rsidP="004C170D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3" w:firstLine="9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144" w:type="dxa"/>
            <w:vAlign w:val="bottom"/>
          </w:tcPr>
          <w:p w14:paraId="7CFE62E3" w14:textId="77777777" w:rsidR="004C170D" w:rsidRPr="00CB59CA" w:rsidRDefault="004C170D" w:rsidP="004C170D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79" w:firstLine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4624881D" w14:textId="5AA9F944" w:rsidR="004C170D" w:rsidRPr="00CB59CA" w:rsidRDefault="004C170D" w:rsidP="004C170D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9" w:firstLine="10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หลังจาก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4" w:type="dxa"/>
          </w:tcPr>
          <w:p w14:paraId="02869EE0" w14:textId="77777777" w:rsidR="004C170D" w:rsidRPr="00CB59CA" w:rsidRDefault="004C170D" w:rsidP="004C170D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</w:tcPr>
          <w:p w14:paraId="01899ECB" w14:textId="62400236" w:rsidR="004C170D" w:rsidRPr="00CB59CA" w:rsidRDefault="004C170D" w:rsidP="004C170D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 xml:space="preserve">เกินกว่า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  <w:t xml:space="preserve"> ปี</w:t>
            </w:r>
          </w:p>
        </w:tc>
        <w:tc>
          <w:tcPr>
            <w:tcW w:w="181" w:type="dxa"/>
          </w:tcPr>
          <w:p w14:paraId="179D73B2" w14:textId="77777777" w:rsidR="004C170D" w:rsidRPr="00CB59CA" w:rsidRDefault="004C170D" w:rsidP="004C170D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</w:tcPr>
          <w:p w14:paraId="0E6C22A4" w14:textId="77777777" w:rsidR="004C170D" w:rsidRPr="00CB59CA" w:rsidRDefault="004C170D" w:rsidP="004C170D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4C170D" w:rsidRPr="00CB59CA" w14:paraId="53D0A461" w14:textId="77777777" w:rsidTr="004C170D">
        <w:trPr>
          <w:cantSplit/>
          <w:trHeight w:val="20"/>
        </w:trPr>
        <w:tc>
          <w:tcPr>
            <w:tcW w:w="3024" w:type="dxa"/>
          </w:tcPr>
          <w:p w14:paraId="086295EE" w14:textId="77777777" w:rsidR="004C170D" w:rsidRPr="00CB59CA" w:rsidRDefault="004C170D" w:rsidP="004C170D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491E768B" w14:textId="77777777" w:rsidR="004C170D" w:rsidRPr="00CB59CA" w:rsidRDefault="004C170D" w:rsidP="004C170D">
            <w:pPr>
              <w:pStyle w:val="acctfourfigures"/>
              <w:tabs>
                <w:tab w:val="clear" w:pos="765"/>
              </w:tabs>
              <w:spacing w:line="240" w:lineRule="auto"/>
              <w:ind w:left="-106" w:firstLine="10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bidi="th-TH"/>
              </w:rPr>
            </w:pPr>
            <w:r w:rsidRPr="00CB59CA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bidi="th-TH"/>
              </w:rPr>
              <w:t>(</w:t>
            </w:r>
            <w:r w:rsidRPr="00CB59CA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  <w:lang w:bidi="th-TH"/>
              </w:rPr>
              <w:t>ร้อยละต่อปี</w:t>
            </w:r>
            <w:r w:rsidRPr="00CB59CA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99" w:type="dxa"/>
          </w:tcPr>
          <w:p w14:paraId="30B69D58" w14:textId="77777777" w:rsidR="004C170D" w:rsidRPr="00CB59CA" w:rsidRDefault="004C170D" w:rsidP="004C170D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68BF138E" w14:textId="77777777" w:rsidR="004C170D" w:rsidRPr="00CB59CA" w:rsidRDefault="004C170D" w:rsidP="004C170D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79" w:firstLine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" w:type="dxa"/>
            <w:vAlign w:val="bottom"/>
          </w:tcPr>
          <w:p w14:paraId="055E1F95" w14:textId="77777777" w:rsidR="004C170D" w:rsidRPr="00CB59CA" w:rsidRDefault="004C170D" w:rsidP="004C170D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79" w:firstLine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06EE4750" w14:textId="728EA9EA" w:rsidR="004C170D" w:rsidRPr="00CB59CA" w:rsidRDefault="004C170D" w:rsidP="004C170D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9" w:firstLine="10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แต่ภายใน </w:t>
            </w:r>
            <w:r w:rsidR="000A342A" w:rsidRPr="000A342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4" w:type="dxa"/>
          </w:tcPr>
          <w:p w14:paraId="7E3273AB" w14:textId="77777777" w:rsidR="004C170D" w:rsidRPr="00CB59CA" w:rsidRDefault="004C170D" w:rsidP="004C170D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</w:tcPr>
          <w:p w14:paraId="708C5C62" w14:textId="77777777" w:rsidR="004C170D" w:rsidRPr="00CB59CA" w:rsidRDefault="004C170D" w:rsidP="004C170D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1" w:type="dxa"/>
          </w:tcPr>
          <w:p w14:paraId="53C0FFC8" w14:textId="77777777" w:rsidR="004C170D" w:rsidRPr="00CB59CA" w:rsidRDefault="004C170D" w:rsidP="004C170D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</w:tcPr>
          <w:p w14:paraId="2E216FF4" w14:textId="77777777" w:rsidR="004C170D" w:rsidRPr="00CB59CA" w:rsidRDefault="004C170D" w:rsidP="004C170D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</w:tr>
      <w:tr w:rsidR="004C170D" w:rsidRPr="00CB59CA" w14:paraId="4A737DD8" w14:textId="77777777" w:rsidTr="004C170D">
        <w:trPr>
          <w:cantSplit/>
          <w:trHeight w:val="66"/>
        </w:trPr>
        <w:tc>
          <w:tcPr>
            <w:tcW w:w="3024" w:type="dxa"/>
          </w:tcPr>
          <w:p w14:paraId="063EF4AF" w14:textId="77777777" w:rsidR="004C170D" w:rsidRPr="00CB59CA" w:rsidRDefault="004C170D" w:rsidP="004C170D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ส่วนที่หมุนเวียน</w:t>
            </w:r>
          </w:p>
        </w:tc>
        <w:tc>
          <w:tcPr>
            <w:tcW w:w="981" w:type="dxa"/>
          </w:tcPr>
          <w:p w14:paraId="383D9014" w14:textId="77777777" w:rsidR="004C170D" w:rsidRPr="00CB59CA" w:rsidRDefault="004C170D" w:rsidP="004C170D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right="10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" w:type="dxa"/>
          </w:tcPr>
          <w:p w14:paraId="2CCD1314" w14:textId="77777777" w:rsidR="004C170D" w:rsidRPr="00CB59CA" w:rsidRDefault="004C170D" w:rsidP="004C170D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</w:tcPr>
          <w:p w14:paraId="5261A880" w14:textId="77777777" w:rsidR="004C170D" w:rsidRPr="00CB59CA" w:rsidRDefault="004C170D" w:rsidP="004C170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" w:type="dxa"/>
          </w:tcPr>
          <w:p w14:paraId="078A2639" w14:textId="77777777" w:rsidR="004C170D" w:rsidRPr="00CB59CA" w:rsidRDefault="004C170D" w:rsidP="004C170D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</w:tcPr>
          <w:p w14:paraId="59E90583" w14:textId="77777777" w:rsidR="004C170D" w:rsidRPr="00CB59CA" w:rsidRDefault="004C170D" w:rsidP="004C170D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" w:type="dxa"/>
          </w:tcPr>
          <w:p w14:paraId="5B856441" w14:textId="77777777" w:rsidR="004C170D" w:rsidRPr="00CB59CA" w:rsidRDefault="004C170D" w:rsidP="004C170D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</w:tcPr>
          <w:p w14:paraId="27640082" w14:textId="77777777" w:rsidR="004C170D" w:rsidRPr="00CB59CA" w:rsidRDefault="004C170D" w:rsidP="004C170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1" w:type="dxa"/>
          </w:tcPr>
          <w:p w14:paraId="42744E79" w14:textId="77777777" w:rsidR="004C170D" w:rsidRPr="00CB59CA" w:rsidRDefault="004C170D" w:rsidP="004C170D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</w:tcPr>
          <w:p w14:paraId="02F34A3B" w14:textId="77777777" w:rsidR="004C170D" w:rsidRPr="00CB59CA" w:rsidRDefault="004C170D" w:rsidP="004C170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4C170D" w:rsidRPr="00CB59CA" w14:paraId="28A2CBD5" w14:textId="77777777" w:rsidTr="004C170D">
        <w:trPr>
          <w:cantSplit/>
          <w:trHeight w:val="20"/>
        </w:trPr>
        <w:tc>
          <w:tcPr>
            <w:tcW w:w="3024" w:type="dxa"/>
          </w:tcPr>
          <w:p w14:paraId="4BAF9B17" w14:textId="77777777" w:rsidR="004C170D" w:rsidRPr="00CB59CA" w:rsidRDefault="004C170D" w:rsidP="004C170D">
            <w:pPr>
              <w:tabs>
                <w:tab w:val="left" w:pos="281"/>
              </w:tabs>
              <w:spacing w:line="240" w:lineRule="auto"/>
              <w:ind w:left="101" w:right="-79" w:firstLine="4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81" w:type="dxa"/>
          </w:tcPr>
          <w:p w14:paraId="2ADDA71C" w14:textId="3AD67042" w:rsidR="004C170D" w:rsidRPr="00CB59CA" w:rsidRDefault="000A342A" w:rsidP="004C170D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</w:t>
            </w:r>
            <w:r w:rsidR="004C170D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35</w:t>
            </w:r>
            <w:r w:rsidR="004C170D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 xml:space="preserve"> - 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</w:t>
            </w:r>
            <w:r w:rsidR="004C170D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38</w:t>
            </w:r>
          </w:p>
        </w:tc>
        <w:tc>
          <w:tcPr>
            <w:tcW w:w="99" w:type="dxa"/>
          </w:tcPr>
          <w:p w14:paraId="1460AA47" w14:textId="77777777" w:rsidR="004C170D" w:rsidRPr="00CB59CA" w:rsidRDefault="004C170D" w:rsidP="004C170D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5B7115BF" w14:textId="14E0DD53" w:rsidR="004C170D" w:rsidRPr="00CB59CA" w:rsidRDefault="000A342A" w:rsidP="004C170D">
            <w:pPr>
              <w:pStyle w:val="acctfourfigures"/>
              <w:tabs>
                <w:tab w:val="clear" w:pos="765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</w:t>
            </w:r>
            <w:r w:rsidR="004C170D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405</w:t>
            </w:r>
            <w:r w:rsidR="004C170D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44" w:type="dxa"/>
            <w:vAlign w:val="bottom"/>
          </w:tcPr>
          <w:p w14:paraId="1C5C23D2" w14:textId="77777777" w:rsidR="004C170D" w:rsidRPr="00CB59CA" w:rsidRDefault="004C170D" w:rsidP="004C170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15D6E431" w14:textId="77777777" w:rsidR="004C170D" w:rsidRPr="00CB59CA" w:rsidRDefault="004C170D" w:rsidP="004C170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" w:type="dxa"/>
          </w:tcPr>
          <w:p w14:paraId="6FFCE86A" w14:textId="77777777" w:rsidR="004C170D" w:rsidRPr="00CB59CA" w:rsidRDefault="004C170D" w:rsidP="004C170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546D28B0" w14:textId="77777777" w:rsidR="004C170D" w:rsidRPr="00CB59CA" w:rsidRDefault="004C170D" w:rsidP="004C170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7ABEBD47" w14:textId="77777777" w:rsidR="004C170D" w:rsidRPr="00CB59CA" w:rsidRDefault="004C170D" w:rsidP="004C170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  <w:vAlign w:val="bottom"/>
          </w:tcPr>
          <w:p w14:paraId="027048BA" w14:textId="7B0698F3" w:rsidR="004C170D" w:rsidRPr="00CB59CA" w:rsidRDefault="000A342A" w:rsidP="004C170D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</w:t>
            </w:r>
            <w:r w:rsidR="004C170D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405</w:t>
            </w:r>
            <w:r w:rsidR="004C170D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000</w:t>
            </w:r>
          </w:p>
        </w:tc>
      </w:tr>
      <w:tr w:rsidR="004C170D" w:rsidRPr="00CB59CA" w14:paraId="5FFE5D1A" w14:textId="77777777" w:rsidTr="004C170D">
        <w:trPr>
          <w:cantSplit/>
          <w:trHeight w:val="20"/>
        </w:trPr>
        <w:tc>
          <w:tcPr>
            <w:tcW w:w="3024" w:type="dxa"/>
          </w:tcPr>
          <w:p w14:paraId="08727011" w14:textId="77777777" w:rsidR="004C170D" w:rsidRPr="00CB59CA" w:rsidRDefault="004C170D" w:rsidP="004C170D">
            <w:pPr>
              <w:tabs>
                <w:tab w:val="left" w:pos="281"/>
              </w:tabs>
              <w:spacing w:line="240" w:lineRule="auto"/>
              <w:ind w:left="101" w:right="-79" w:firstLine="45"/>
              <w:rPr>
                <w:rFonts w:asciiTheme="majorBidi" w:hAnsiTheme="majorBidi" w:cstheme="majorBidi"/>
                <w:color w:val="000000"/>
                <w:spacing w:val="-1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10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81" w:type="dxa"/>
            <w:vAlign w:val="bottom"/>
          </w:tcPr>
          <w:p w14:paraId="294203CF" w14:textId="2C968413" w:rsidR="004C170D" w:rsidRPr="00CB59CA" w:rsidRDefault="000A342A" w:rsidP="004C170D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</w:t>
            </w:r>
            <w:r w:rsidR="004C170D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25</w:t>
            </w:r>
            <w:r w:rsidR="004C170D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 xml:space="preserve"> - 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</w:t>
            </w:r>
            <w:r w:rsidR="004C170D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99" w:type="dxa"/>
            <w:vAlign w:val="bottom"/>
          </w:tcPr>
          <w:p w14:paraId="6498E88D" w14:textId="77777777" w:rsidR="004C170D" w:rsidRPr="00CB59CA" w:rsidRDefault="004C170D" w:rsidP="004C170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591E4695" w14:textId="081B6359" w:rsidR="004C170D" w:rsidRPr="00CB59CA" w:rsidRDefault="000A342A" w:rsidP="004C170D">
            <w:pPr>
              <w:pStyle w:val="acctfourfigures"/>
              <w:tabs>
                <w:tab w:val="clear" w:pos="765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</w:t>
            </w:r>
            <w:r w:rsidR="004C170D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729</w:t>
            </w:r>
            <w:r w:rsidR="004C170D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063</w:t>
            </w:r>
          </w:p>
        </w:tc>
        <w:tc>
          <w:tcPr>
            <w:tcW w:w="144" w:type="dxa"/>
            <w:vAlign w:val="bottom"/>
          </w:tcPr>
          <w:p w14:paraId="7986A867" w14:textId="77777777" w:rsidR="004C170D" w:rsidRPr="00CB59CA" w:rsidRDefault="004C170D" w:rsidP="004C170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3DF7754C" w14:textId="77777777" w:rsidR="004C170D" w:rsidRPr="00CB59CA" w:rsidRDefault="004C170D" w:rsidP="004C170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" w:type="dxa"/>
          </w:tcPr>
          <w:p w14:paraId="595BC471" w14:textId="77777777" w:rsidR="004C170D" w:rsidRPr="00CB59CA" w:rsidRDefault="004C170D" w:rsidP="004C170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308C091B" w14:textId="77777777" w:rsidR="004C170D" w:rsidRPr="00CB59CA" w:rsidRDefault="004C170D" w:rsidP="004C170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0746136C" w14:textId="77777777" w:rsidR="004C170D" w:rsidRPr="00CB59CA" w:rsidRDefault="004C170D" w:rsidP="004C170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5" w:type="dxa"/>
            <w:vAlign w:val="bottom"/>
          </w:tcPr>
          <w:p w14:paraId="2663DC12" w14:textId="4460AD6E" w:rsidR="004C170D" w:rsidRPr="00CB59CA" w:rsidRDefault="000A342A" w:rsidP="004C170D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</w:t>
            </w:r>
            <w:r w:rsidR="004C170D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729</w:t>
            </w:r>
            <w:r w:rsidR="004C170D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063</w:t>
            </w:r>
          </w:p>
        </w:tc>
      </w:tr>
      <w:tr w:rsidR="004C170D" w:rsidRPr="00CB59CA" w14:paraId="29187CA1" w14:textId="77777777" w:rsidTr="004C170D">
        <w:trPr>
          <w:cantSplit/>
          <w:trHeight w:val="20"/>
        </w:trPr>
        <w:tc>
          <w:tcPr>
            <w:tcW w:w="3024" w:type="dxa"/>
          </w:tcPr>
          <w:p w14:paraId="3C46A1FC" w14:textId="77777777" w:rsidR="004C170D" w:rsidRPr="00CB59CA" w:rsidRDefault="004C170D" w:rsidP="004C170D">
            <w:pPr>
              <w:tabs>
                <w:tab w:val="left" w:pos="281"/>
              </w:tabs>
              <w:spacing w:line="240" w:lineRule="auto"/>
              <w:ind w:left="11" w:right="-79" w:firstLine="13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81" w:type="dxa"/>
            <w:vAlign w:val="bottom"/>
          </w:tcPr>
          <w:p w14:paraId="7CC11DD4" w14:textId="77777777" w:rsidR="004C170D" w:rsidRPr="00CB59CA" w:rsidRDefault="004C170D" w:rsidP="004C170D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9" w:type="dxa"/>
            <w:vAlign w:val="bottom"/>
          </w:tcPr>
          <w:p w14:paraId="17A253B1" w14:textId="77777777" w:rsidR="004C170D" w:rsidRPr="00CB59CA" w:rsidRDefault="004C170D" w:rsidP="004C170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49716293" w14:textId="77777777" w:rsidR="004C170D" w:rsidRPr="00CB59CA" w:rsidRDefault="004C170D" w:rsidP="004C170D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44" w:type="dxa"/>
            <w:vAlign w:val="bottom"/>
          </w:tcPr>
          <w:p w14:paraId="1DDF80DD" w14:textId="77777777" w:rsidR="004C170D" w:rsidRPr="00CB59CA" w:rsidRDefault="004C170D" w:rsidP="004C170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225F617F" w14:textId="77777777" w:rsidR="004C170D" w:rsidRPr="00CB59CA" w:rsidRDefault="004C170D" w:rsidP="004C170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44" w:type="dxa"/>
          </w:tcPr>
          <w:p w14:paraId="402C1C5B" w14:textId="77777777" w:rsidR="004C170D" w:rsidRPr="00CB59CA" w:rsidRDefault="004C170D" w:rsidP="004C170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77489304" w14:textId="77777777" w:rsidR="004C170D" w:rsidRPr="00CB59CA" w:rsidRDefault="004C170D" w:rsidP="004C170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363CF6FE" w14:textId="77777777" w:rsidR="004C170D" w:rsidRPr="00CB59CA" w:rsidRDefault="004C170D" w:rsidP="004C170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5" w:type="dxa"/>
            <w:vAlign w:val="bottom"/>
          </w:tcPr>
          <w:p w14:paraId="5BDC2F89" w14:textId="77777777" w:rsidR="004C170D" w:rsidRPr="00CB59CA" w:rsidRDefault="004C170D" w:rsidP="004C170D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</w:tr>
      <w:tr w:rsidR="004C170D" w:rsidRPr="00CB59CA" w14:paraId="230212C7" w14:textId="77777777" w:rsidTr="004C170D">
        <w:trPr>
          <w:cantSplit/>
          <w:trHeight w:val="20"/>
        </w:trPr>
        <w:tc>
          <w:tcPr>
            <w:tcW w:w="3024" w:type="dxa"/>
          </w:tcPr>
          <w:p w14:paraId="2B71E882" w14:textId="77777777" w:rsidR="004C170D" w:rsidRPr="00CB59CA" w:rsidRDefault="004C170D" w:rsidP="004C170D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ที่ถึงกำหนดชำระภายในหนึ่งปี</w:t>
            </w:r>
          </w:p>
        </w:tc>
        <w:tc>
          <w:tcPr>
            <w:tcW w:w="981" w:type="dxa"/>
          </w:tcPr>
          <w:p w14:paraId="4BF189A9" w14:textId="0EDCCFF6" w:rsidR="004C170D" w:rsidRPr="00CB59CA" w:rsidRDefault="000A342A" w:rsidP="004C170D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</w:t>
            </w:r>
            <w:r w:rsidR="004C170D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72</w:t>
            </w:r>
            <w:r w:rsidR="004C170D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 xml:space="preserve"> - 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</w:t>
            </w:r>
            <w:r w:rsidR="004C170D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10</w:t>
            </w:r>
          </w:p>
        </w:tc>
        <w:tc>
          <w:tcPr>
            <w:tcW w:w="99" w:type="dxa"/>
          </w:tcPr>
          <w:p w14:paraId="0C3AE859" w14:textId="77777777" w:rsidR="004C170D" w:rsidRPr="00CB59CA" w:rsidRDefault="004C170D" w:rsidP="004C170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4AF04A8A" w14:textId="090A7BD7" w:rsidR="004C170D" w:rsidRPr="00CB59CA" w:rsidRDefault="000A342A" w:rsidP="004C170D">
            <w:pPr>
              <w:pStyle w:val="acctfourfigures"/>
              <w:tabs>
                <w:tab w:val="clear" w:pos="765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</w:t>
            </w:r>
            <w:r w:rsidR="004C170D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016</w:t>
            </w:r>
            <w:r w:rsidR="004C170D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600</w:t>
            </w:r>
          </w:p>
        </w:tc>
        <w:tc>
          <w:tcPr>
            <w:tcW w:w="144" w:type="dxa"/>
          </w:tcPr>
          <w:p w14:paraId="7F68706A" w14:textId="77777777" w:rsidR="004C170D" w:rsidRPr="00CB59CA" w:rsidRDefault="004C170D" w:rsidP="004C170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64AD7C01" w14:textId="77777777" w:rsidR="004C170D" w:rsidRPr="00CB59CA" w:rsidRDefault="004C170D" w:rsidP="004C170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" w:type="dxa"/>
          </w:tcPr>
          <w:p w14:paraId="6E7B28F9" w14:textId="77777777" w:rsidR="004C170D" w:rsidRPr="00CB59CA" w:rsidRDefault="004C170D" w:rsidP="004C170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05DFC6E8" w14:textId="77777777" w:rsidR="004C170D" w:rsidRPr="00CB59CA" w:rsidRDefault="004C170D" w:rsidP="004C170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74DE5BDD" w14:textId="77777777" w:rsidR="004C170D" w:rsidRPr="00CB59CA" w:rsidRDefault="004C170D" w:rsidP="004C170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  <w:vAlign w:val="bottom"/>
          </w:tcPr>
          <w:p w14:paraId="11772639" w14:textId="3AFB3277" w:rsidR="004C170D" w:rsidRPr="00CB59CA" w:rsidRDefault="000A342A" w:rsidP="004C170D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</w:t>
            </w:r>
            <w:r w:rsidR="004C170D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016</w:t>
            </w:r>
            <w:r w:rsidR="004C170D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600</w:t>
            </w:r>
          </w:p>
        </w:tc>
      </w:tr>
      <w:tr w:rsidR="004C170D" w:rsidRPr="00CB59CA" w14:paraId="2EDAB72A" w14:textId="77777777" w:rsidTr="004C170D">
        <w:trPr>
          <w:cantSplit/>
          <w:trHeight w:val="20"/>
        </w:trPr>
        <w:tc>
          <w:tcPr>
            <w:tcW w:w="3024" w:type="dxa"/>
          </w:tcPr>
          <w:p w14:paraId="21972D5E" w14:textId="77777777" w:rsidR="004C170D" w:rsidRPr="00CB59CA" w:rsidRDefault="004C170D" w:rsidP="004C170D">
            <w:pPr>
              <w:tabs>
                <w:tab w:val="left" w:pos="281"/>
              </w:tabs>
              <w:spacing w:line="240" w:lineRule="auto"/>
              <w:ind w:left="11" w:right="-79" w:firstLine="153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981" w:type="dxa"/>
          </w:tcPr>
          <w:p w14:paraId="3FB43728" w14:textId="791C0300" w:rsidR="004C170D" w:rsidRPr="00CB59CA" w:rsidRDefault="000A342A" w:rsidP="004C170D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</w:t>
            </w:r>
            <w:r w:rsidR="004C170D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71</w:t>
            </w:r>
            <w:r w:rsidR="004C170D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 xml:space="preserve"> - 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</w:t>
            </w:r>
            <w:r w:rsidR="004C170D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9" w:type="dxa"/>
          </w:tcPr>
          <w:p w14:paraId="7FB4C25C" w14:textId="77777777" w:rsidR="004C170D" w:rsidRPr="00CB59CA" w:rsidRDefault="004C170D" w:rsidP="004C170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</w:tcPr>
          <w:p w14:paraId="5491328A" w14:textId="6CA2CCCF" w:rsidR="004C170D" w:rsidRPr="00CB59CA" w:rsidRDefault="000A342A" w:rsidP="004C170D">
            <w:pPr>
              <w:pStyle w:val="acctfourfigures"/>
              <w:tabs>
                <w:tab w:val="clear" w:pos="765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29</w:t>
            </w:r>
            <w:r w:rsidR="004C170D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918</w:t>
            </w:r>
            <w:r w:rsidR="004C170D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256</w:t>
            </w:r>
          </w:p>
        </w:tc>
        <w:tc>
          <w:tcPr>
            <w:tcW w:w="144" w:type="dxa"/>
          </w:tcPr>
          <w:p w14:paraId="614CC05B" w14:textId="77777777" w:rsidR="004C170D" w:rsidRPr="00CB59CA" w:rsidRDefault="004C170D" w:rsidP="004C170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26" w:type="dxa"/>
            <w:vAlign w:val="bottom"/>
          </w:tcPr>
          <w:p w14:paraId="587C564C" w14:textId="77777777" w:rsidR="004C170D" w:rsidRPr="00CB59CA" w:rsidRDefault="004C170D" w:rsidP="004C170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" w:type="dxa"/>
          </w:tcPr>
          <w:p w14:paraId="35078963" w14:textId="77777777" w:rsidR="004C170D" w:rsidRPr="00CB59CA" w:rsidRDefault="004C170D" w:rsidP="004C170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7D2E6464" w14:textId="77777777" w:rsidR="004C170D" w:rsidRPr="00CB59CA" w:rsidRDefault="004C170D" w:rsidP="004C170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77CE50D4" w14:textId="77777777" w:rsidR="004C170D" w:rsidRPr="00CB59CA" w:rsidRDefault="004C170D" w:rsidP="004C170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  <w:vAlign w:val="bottom"/>
          </w:tcPr>
          <w:p w14:paraId="40FFC2A3" w14:textId="6E3BC43C" w:rsidR="004C170D" w:rsidRPr="00CB59CA" w:rsidRDefault="000A342A" w:rsidP="004C170D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29</w:t>
            </w:r>
            <w:r w:rsidR="004C170D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918</w:t>
            </w:r>
            <w:r w:rsidR="004C170D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256</w:t>
            </w:r>
          </w:p>
        </w:tc>
      </w:tr>
      <w:tr w:rsidR="004C170D" w:rsidRPr="00CB59CA" w14:paraId="5A3E1CB6" w14:textId="77777777" w:rsidTr="004C170D">
        <w:trPr>
          <w:cantSplit/>
          <w:trHeight w:val="20"/>
        </w:trPr>
        <w:tc>
          <w:tcPr>
            <w:tcW w:w="3024" w:type="dxa"/>
          </w:tcPr>
          <w:p w14:paraId="17B198D5" w14:textId="77777777" w:rsidR="004C170D" w:rsidRPr="00CB59CA" w:rsidRDefault="004C170D" w:rsidP="004C170D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81" w:type="dxa"/>
          </w:tcPr>
          <w:p w14:paraId="1340DD4D" w14:textId="77777777" w:rsidR="004C170D" w:rsidRPr="00CB59CA" w:rsidRDefault="004C170D" w:rsidP="004C170D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" w:type="dxa"/>
          </w:tcPr>
          <w:p w14:paraId="3A76961C" w14:textId="77777777" w:rsidR="004C170D" w:rsidRPr="00CB59CA" w:rsidRDefault="004C170D" w:rsidP="004C170D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</w:tcPr>
          <w:p w14:paraId="7269806B" w14:textId="77777777" w:rsidR="004C170D" w:rsidRPr="00CB59CA" w:rsidRDefault="004C170D" w:rsidP="004C170D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" w:type="dxa"/>
          </w:tcPr>
          <w:p w14:paraId="54707751" w14:textId="77777777" w:rsidR="004C170D" w:rsidRPr="00CB59CA" w:rsidRDefault="004C170D" w:rsidP="004C170D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799E2E5F" w14:textId="77777777" w:rsidR="004C170D" w:rsidRPr="00CB59CA" w:rsidRDefault="004C170D" w:rsidP="004C170D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" w:type="dxa"/>
          </w:tcPr>
          <w:p w14:paraId="4465EB72" w14:textId="77777777" w:rsidR="004C170D" w:rsidRPr="00CB59CA" w:rsidRDefault="004C170D" w:rsidP="004C170D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150654DA" w14:textId="77777777" w:rsidR="004C170D" w:rsidRPr="00CB59CA" w:rsidRDefault="004C170D" w:rsidP="004C170D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1" w:type="dxa"/>
          </w:tcPr>
          <w:p w14:paraId="2EF1D9E8" w14:textId="77777777" w:rsidR="004C170D" w:rsidRPr="00CB59CA" w:rsidRDefault="004C170D" w:rsidP="004C170D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</w:tcPr>
          <w:p w14:paraId="0F41614A" w14:textId="77777777" w:rsidR="004C170D" w:rsidRPr="00CB59CA" w:rsidRDefault="004C170D" w:rsidP="004C170D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4C170D" w:rsidRPr="00CB59CA" w14:paraId="7A6C6DCE" w14:textId="77777777" w:rsidTr="004C170D">
        <w:trPr>
          <w:cantSplit/>
          <w:trHeight w:val="66"/>
        </w:trPr>
        <w:tc>
          <w:tcPr>
            <w:tcW w:w="3024" w:type="dxa"/>
          </w:tcPr>
          <w:p w14:paraId="1BE0613D" w14:textId="77777777" w:rsidR="004C170D" w:rsidRPr="00CB59CA" w:rsidRDefault="004C170D" w:rsidP="004C170D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ส่วนที่ไม่หมุนเวียน</w:t>
            </w:r>
          </w:p>
        </w:tc>
        <w:tc>
          <w:tcPr>
            <w:tcW w:w="981" w:type="dxa"/>
          </w:tcPr>
          <w:p w14:paraId="09FF22F3" w14:textId="77777777" w:rsidR="004C170D" w:rsidRPr="00CB59CA" w:rsidRDefault="004C170D" w:rsidP="004C170D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right="10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" w:type="dxa"/>
          </w:tcPr>
          <w:p w14:paraId="1BEC8A30" w14:textId="77777777" w:rsidR="004C170D" w:rsidRPr="00CB59CA" w:rsidRDefault="004C170D" w:rsidP="004C170D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</w:tcPr>
          <w:p w14:paraId="5C7E18F8" w14:textId="77777777" w:rsidR="004C170D" w:rsidRPr="00CB59CA" w:rsidRDefault="004C170D" w:rsidP="004C170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" w:type="dxa"/>
          </w:tcPr>
          <w:p w14:paraId="6C90D182" w14:textId="77777777" w:rsidR="004C170D" w:rsidRPr="00CB59CA" w:rsidRDefault="004C170D" w:rsidP="004C170D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</w:tcPr>
          <w:p w14:paraId="0AC26C41" w14:textId="77777777" w:rsidR="004C170D" w:rsidRPr="00CB59CA" w:rsidRDefault="004C170D" w:rsidP="004C170D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" w:type="dxa"/>
          </w:tcPr>
          <w:p w14:paraId="5FBFAF2F" w14:textId="77777777" w:rsidR="004C170D" w:rsidRPr="00CB59CA" w:rsidRDefault="004C170D" w:rsidP="004C170D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</w:tcPr>
          <w:p w14:paraId="57B09968" w14:textId="77777777" w:rsidR="004C170D" w:rsidRPr="00CB59CA" w:rsidRDefault="004C170D" w:rsidP="004C170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1" w:type="dxa"/>
          </w:tcPr>
          <w:p w14:paraId="2CFA03DF" w14:textId="77777777" w:rsidR="004C170D" w:rsidRPr="00CB59CA" w:rsidRDefault="004C170D" w:rsidP="004C170D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</w:tcPr>
          <w:p w14:paraId="0E735ABB" w14:textId="77777777" w:rsidR="004C170D" w:rsidRPr="00CB59CA" w:rsidRDefault="004C170D" w:rsidP="004C170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4C170D" w:rsidRPr="00CB59CA" w14:paraId="74F3B179" w14:textId="77777777" w:rsidTr="004C170D">
        <w:trPr>
          <w:cantSplit/>
          <w:trHeight w:val="20"/>
        </w:trPr>
        <w:tc>
          <w:tcPr>
            <w:tcW w:w="3024" w:type="dxa"/>
          </w:tcPr>
          <w:p w14:paraId="2CBD68AE" w14:textId="77777777" w:rsidR="004C170D" w:rsidRPr="00CB59CA" w:rsidRDefault="004C170D" w:rsidP="004C170D">
            <w:pPr>
              <w:tabs>
                <w:tab w:val="left" w:pos="281"/>
              </w:tabs>
              <w:spacing w:line="240" w:lineRule="auto"/>
              <w:ind w:left="11" w:right="-79" w:firstLine="153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81" w:type="dxa"/>
          </w:tcPr>
          <w:p w14:paraId="7965A3F7" w14:textId="30208292" w:rsidR="004C170D" w:rsidRPr="00CB59CA" w:rsidRDefault="000A342A" w:rsidP="004C170D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</w:t>
            </w:r>
            <w:r w:rsidR="004C170D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14</w:t>
            </w:r>
            <w:r w:rsidR="004C170D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 xml:space="preserve"> - 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</w:t>
            </w:r>
            <w:r w:rsidR="004C170D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99" w:type="dxa"/>
          </w:tcPr>
          <w:p w14:paraId="4B5022E1" w14:textId="77777777" w:rsidR="004C170D" w:rsidRPr="00CB59CA" w:rsidRDefault="004C170D" w:rsidP="004C170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5C56FE28" w14:textId="77777777" w:rsidR="004C170D" w:rsidRPr="00CB59CA" w:rsidRDefault="004C170D" w:rsidP="004C170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" w:type="dxa"/>
          </w:tcPr>
          <w:p w14:paraId="10613E5E" w14:textId="77777777" w:rsidR="004C170D" w:rsidRPr="00CB59CA" w:rsidRDefault="004C170D" w:rsidP="004C170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</w:tcPr>
          <w:p w14:paraId="7DA25CF5" w14:textId="692EA516" w:rsidR="004C170D" w:rsidRPr="00CB59CA" w:rsidRDefault="000A342A" w:rsidP="004C170D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23</w:t>
            </w:r>
            <w:r w:rsidR="004C170D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516</w:t>
            </w:r>
            <w:r w:rsidR="004C170D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800</w:t>
            </w:r>
          </w:p>
        </w:tc>
        <w:tc>
          <w:tcPr>
            <w:tcW w:w="144" w:type="dxa"/>
          </w:tcPr>
          <w:p w14:paraId="58D527C7" w14:textId="77777777" w:rsidR="004C170D" w:rsidRPr="00CB59CA" w:rsidRDefault="004C170D" w:rsidP="004C170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0463D20A" w14:textId="77777777" w:rsidR="004C170D" w:rsidRPr="00CB59CA" w:rsidRDefault="004C170D" w:rsidP="004C170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047D8DD2" w14:textId="77777777" w:rsidR="004C170D" w:rsidRPr="00CB59CA" w:rsidRDefault="004C170D" w:rsidP="004C170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</w:tcPr>
          <w:p w14:paraId="5FB67001" w14:textId="7737CCB1" w:rsidR="004C170D" w:rsidRPr="00CB59CA" w:rsidRDefault="000A342A" w:rsidP="004C170D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23</w:t>
            </w:r>
            <w:r w:rsidR="004C170D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516</w:t>
            </w:r>
            <w:r w:rsidR="004C170D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800</w:t>
            </w:r>
          </w:p>
        </w:tc>
      </w:tr>
      <w:tr w:rsidR="004C170D" w:rsidRPr="00CB59CA" w14:paraId="4C7E59CF" w14:textId="77777777" w:rsidTr="004C170D">
        <w:trPr>
          <w:cantSplit/>
          <w:trHeight w:val="20"/>
        </w:trPr>
        <w:tc>
          <w:tcPr>
            <w:tcW w:w="3024" w:type="dxa"/>
          </w:tcPr>
          <w:p w14:paraId="43EC6A5D" w14:textId="77777777" w:rsidR="004C170D" w:rsidRPr="00CB59CA" w:rsidRDefault="004C170D" w:rsidP="004C170D">
            <w:pPr>
              <w:tabs>
                <w:tab w:val="left" w:pos="281"/>
              </w:tabs>
              <w:spacing w:line="240" w:lineRule="auto"/>
              <w:ind w:left="11" w:right="-79" w:firstLine="153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81" w:type="dxa"/>
          </w:tcPr>
          <w:p w14:paraId="5FB951EB" w14:textId="368146B7" w:rsidR="004C170D" w:rsidRPr="00CB59CA" w:rsidRDefault="000A342A" w:rsidP="004C170D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</w:t>
            </w:r>
            <w:r w:rsidR="004C170D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65</w:t>
            </w:r>
            <w:r w:rsidR="004C170D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 xml:space="preserve"> - 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</w:t>
            </w:r>
            <w:r w:rsidR="004C170D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40</w:t>
            </w:r>
          </w:p>
        </w:tc>
        <w:tc>
          <w:tcPr>
            <w:tcW w:w="99" w:type="dxa"/>
          </w:tcPr>
          <w:p w14:paraId="63887FEE" w14:textId="77777777" w:rsidR="004C170D" w:rsidRPr="00CB59CA" w:rsidRDefault="004C170D" w:rsidP="004C170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</w:tcPr>
          <w:p w14:paraId="06A0CC51" w14:textId="77777777" w:rsidR="004C170D" w:rsidRPr="00CB59CA" w:rsidRDefault="004C170D" w:rsidP="004C170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" w:type="dxa"/>
          </w:tcPr>
          <w:p w14:paraId="61CB06C1" w14:textId="77777777" w:rsidR="004C170D" w:rsidRPr="00CB59CA" w:rsidRDefault="004C170D" w:rsidP="004C170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26" w:type="dxa"/>
          </w:tcPr>
          <w:p w14:paraId="44CF1752" w14:textId="1B767D2B" w:rsidR="004C170D" w:rsidRPr="00CB59CA" w:rsidRDefault="000A342A" w:rsidP="004C170D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42</w:t>
            </w:r>
            <w:r w:rsidR="004C170D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921</w:t>
            </w:r>
            <w:r w:rsidR="004C170D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641</w:t>
            </w:r>
          </w:p>
        </w:tc>
        <w:tc>
          <w:tcPr>
            <w:tcW w:w="144" w:type="dxa"/>
          </w:tcPr>
          <w:p w14:paraId="57BE6C45" w14:textId="77777777" w:rsidR="004C170D" w:rsidRPr="00CB59CA" w:rsidRDefault="004C170D" w:rsidP="004C170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3F4C77D8" w14:textId="1A7D1116" w:rsidR="004C170D" w:rsidRPr="00CB59CA" w:rsidRDefault="000A342A" w:rsidP="004C170D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48</w:t>
            </w:r>
            <w:r w:rsidR="004C170D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889</w:t>
            </w:r>
            <w:r w:rsidR="004C170D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515</w:t>
            </w:r>
          </w:p>
        </w:tc>
        <w:tc>
          <w:tcPr>
            <w:tcW w:w="181" w:type="dxa"/>
          </w:tcPr>
          <w:p w14:paraId="739E7F12" w14:textId="77777777" w:rsidR="004C170D" w:rsidRPr="00CB59CA" w:rsidRDefault="004C170D" w:rsidP="004C170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</w:tcPr>
          <w:p w14:paraId="227DBB12" w14:textId="22E08E3D" w:rsidR="004C170D" w:rsidRPr="00CB59CA" w:rsidRDefault="000A342A" w:rsidP="004C170D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91</w:t>
            </w:r>
            <w:r w:rsidR="004C170D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811</w:t>
            </w:r>
            <w:r w:rsidR="004C170D" w:rsidRPr="00CB59C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156</w:t>
            </w:r>
          </w:p>
        </w:tc>
      </w:tr>
      <w:tr w:rsidR="004C170D" w:rsidRPr="00CB59CA" w14:paraId="74E87D3B" w14:textId="77777777" w:rsidTr="004C170D">
        <w:trPr>
          <w:cantSplit/>
          <w:trHeight w:val="20"/>
        </w:trPr>
        <w:tc>
          <w:tcPr>
            <w:tcW w:w="3024" w:type="dxa"/>
          </w:tcPr>
          <w:p w14:paraId="264843DA" w14:textId="77777777" w:rsidR="004C170D" w:rsidRPr="00CB59CA" w:rsidRDefault="004C170D" w:rsidP="004C170D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81" w:type="dxa"/>
          </w:tcPr>
          <w:p w14:paraId="3D5FBA04" w14:textId="77777777" w:rsidR="004C170D" w:rsidRPr="00CB59CA" w:rsidRDefault="004C170D" w:rsidP="004C170D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9" w:type="dxa"/>
          </w:tcPr>
          <w:p w14:paraId="1C7011A8" w14:textId="77777777" w:rsidR="004C170D" w:rsidRPr="00CB59CA" w:rsidRDefault="004C170D" w:rsidP="004C170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12622A95" w14:textId="6ADADF8B" w:rsidR="004C170D" w:rsidRPr="00CB59CA" w:rsidRDefault="000A342A" w:rsidP="004C170D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41</w:t>
            </w:r>
            <w:r w:rsidR="004C170D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068</w:t>
            </w:r>
            <w:r w:rsidR="004C170D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919</w:t>
            </w:r>
          </w:p>
        </w:tc>
        <w:tc>
          <w:tcPr>
            <w:tcW w:w="144" w:type="dxa"/>
          </w:tcPr>
          <w:p w14:paraId="5B0853B8" w14:textId="77777777" w:rsidR="004C170D" w:rsidRPr="00CB59CA" w:rsidRDefault="004C170D" w:rsidP="004C170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69809F85" w14:textId="1F7029C3" w:rsidR="004C170D" w:rsidRPr="00CB59CA" w:rsidRDefault="000A342A" w:rsidP="004C170D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66</w:t>
            </w:r>
            <w:r w:rsidR="004C170D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438</w:t>
            </w:r>
            <w:r w:rsidR="004C170D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441</w:t>
            </w:r>
          </w:p>
        </w:tc>
        <w:tc>
          <w:tcPr>
            <w:tcW w:w="144" w:type="dxa"/>
          </w:tcPr>
          <w:p w14:paraId="06749DD1" w14:textId="77777777" w:rsidR="004C170D" w:rsidRPr="00CB59CA" w:rsidRDefault="004C170D" w:rsidP="004C170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42D70F00" w14:textId="55E20854" w:rsidR="004C170D" w:rsidRPr="00CB59CA" w:rsidRDefault="000A342A" w:rsidP="004C170D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48</w:t>
            </w:r>
            <w:r w:rsidR="004C170D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889</w:t>
            </w:r>
            <w:r w:rsidR="004C170D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515</w:t>
            </w:r>
          </w:p>
        </w:tc>
        <w:tc>
          <w:tcPr>
            <w:tcW w:w="181" w:type="dxa"/>
          </w:tcPr>
          <w:p w14:paraId="4F67560E" w14:textId="77777777" w:rsidR="004C170D" w:rsidRPr="00CB59CA" w:rsidRDefault="004C170D" w:rsidP="004C170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</w:tcPr>
          <w:p w14:paraId="4A5D35DF" w14:textId="00330E6A" w:rsidR="004C170D" w:rsidRPr="00CB59CA" w:rsidRDefault="000A342A" w:rsidP="004C170D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156</w:t>
            </w:r>
            <w:r w:rsidR="004C170D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396</w:t>
            </w:r>
            <w:r w:rsidR="004C170D" w:rsidRPr="00CB59C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875</w:t>
            </w:r>
          </w:p>
        </w:tc>
      </w:tr>
    </w:tbl>
    <w:p w14:paraId="2BF310B0" w14:textId="30046C67" w:rsidR="00E473A8" w:rsidRPr="00CB59CA" w:rsidRDefault="00E473A8" w:rsidP="004C5A57">
      <w:pPr>
        <w:spacing w:before="240" w:after="240" w:line="240" w:lineRule="auto"/>
        <w:ind w:right="-43" w:firstLine="540"/>
        <w:jc w:val="thaiDistribute"/>
        <w:rPr>
          <w:rFonts w:asciiTheme="majorBidi" w:hAnsiTheme="majorBidi" w:cstheme="majorBidi"/>
          <w:b/>
          <w:bCs/>
          <w:color w:val="000000"/>
          <w:spacing w:val="-4"/>
          <w:lang w:val="en-US"/>
        </w:rPr>
      </w:pPr>
      <w:r w:rsidRPr="00CB59CA">
        <w:rPr>
          <w:rFonts w:asciiTheme="majorBidi" w:hAnsiTheme="majorBidi" w:cstheme="majorBidi"/>
          <w:b/>
          <w:bCs/>
          <w:color w:val="000000"/>
          <w:spacing w:val="-4"/>
          <w:cs/>
          <w:lang w:val="en-US"/>
        </w:rPr>
        <w:t>การวิเคราะห์ความอ่อนไหวของอัตราดอกเบี้ย</w:t>
      </w:r>
    </w:p>
    <w:p w14:paraId="67426B06" w14:textId="6C8F3C19" w:rsidR="00E473A8" w:rsidRPr="00CB59CA" w:rsidRDefault="00E473A8" w:rsidP="00E473A8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CB59CA">
        <w:rPr>
          <w:rFonts w:asciiTheme="majorBidi" w:hAnsiTheme="majorBidi" w:cstheme="majorBidi"/>
          <w:color w:val="000000"/>
          <w:cs/>
        </w:rPr>
        <w:t>การวิเคราะห์ความอ่อนไหวด้านล่างได้พิจารณาจากความเสี่ยงต่ออัตราดอกเบี้ยสำหรับหนี้สินที่มีอัตราดอกเบี้ยลอยตัวซึ่งไม่ได้ทำการป้องกันความเสี่ยง การวิเคราะห์จัดทำขึ้นโดยสมมติว่าจำนวนหนี้สินคงค้าง ณ วันที่รายงานเป็นยอดคงค้างสำหรับทั้งปี และใช้อัตราที่เพิ่มขึ้นหรือลดลงโดยพิจารณาถึงการเปลี่ยนแปลงของอัตราดอกเบี้ยในตลาดที่เป็นไปได้อย่างสมเหตุสมผล</w:t>
      </w:r>
    </w:p>
    <w:p w14:paraId="7A10AB3B" w14:textId="7B31F44A" w:rsidR="00E473A8" w:rsidRPr="00CB59CA" w:rsidRDefault="00E473A8" w:rsidP="00E473A8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ผลกระทบจากการเปลี่ยนแปลงของอัตราดอกเบี้ยต่อกำไรหรือขาดทุน ณ วันที่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31</w:t>
      </w:r>
      <w:r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2563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 สรุปได้ดังนี้</w:t>
      </w:r>
    </w:p>
    <w:tbl>
      <w:tblPr>
        <w:tblW w:w="8169" w:type="dxa"/>
        <w:tblInd w:w="1384" w:type="dxa"/>
        <w:tblLook w:val="04A0" w:firstRow="1" w:lastRow="0" w:firstColumn="1" w:lastColumn="0" w:noHBand="0" w:noVBand="1"/>
      </w:tblPr>
      <w:tblGrid>
        <w:gridCol w:w="4253"/>
        <w:gridCol w:w="1559"/>
        <w:gridCol w:w="267"/>
        <w:gridCol w:w="1854"/>
        <w:gridCol w:w="236"/>
      </w:tblGrid>
      <w:tr w:rsidR="00E473A8" w:rsidRPr="00CB59CA" w14:paraId="1A63208F" w14:textId="77777777" w:rsidTr="00080B17">
        <w:tc>
          <w:tcPr>
            <w:tcW w:w="4253" w:type="dxa"/>
            <w:shd w:val="clear" w:color="auto" w:fill="auto"/>
            <w:vAlign w:val="bottom"/>
          </w:tcPr>
          <w:p w14:paraId="6C85DF68" w14:textId="77777777" w:rsidR="00E473A8" w:rsidRPr="00CB59CA" w:rsidRDefault="00E473A8" w:rsidP="00080B17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 w:eastAsia="zh-CN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6D8850D" w14:textId="77777777" w:rsidR="00E473A8" w:rsidRPr="00CB59CA" w:rsidRDefault="00E473A8" w:rsidP="00080B17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 w:eastAsia="zh-CN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1B752FB2" w14:textId="77777777" w:rsidR="00E473A8" w:rsidRPr="00CB59CA" w:rsidRDefault="00E473A8" w:rsidP="00080B17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 w:eastAsia="zh-CN"/>
              </w:rPr>
            </w:pPr>
          </w:p>
        </w:tc>
        <w:tc>
          <w:tcPr>
            <w:tcW w:w="1854" w:type="dxa"/>
            <w:shd w:val="clear" w:color="auto" w:fill="auto"/>
            <w:vAlign w:val="bottom"/>
          </w:tcPr>
          <w:p w14:paraId="79B38FAF" w14:textId="77777777" w:rsidR="00E473A8" w:rsidRPr="00CB59CA" w:rsidRDefault="00E473A8" w:rsidP="00080B17">
            <w:pPr>
              <w:spacing w:line="240" w:lineRule="auto"/>
              <w:jc w:val="right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 w:eastAsia="zh-CN"/>
              </w:rPr>
            </w:pPr>
            <w:r w:rsidRPr="00CB59CA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 w:eastAsia="zh-CN"/>
              </w:rPr>
              <w:t>หน่วย</w:t>
            </w:r>
            <w:r w:rsidRPr="00CB59CA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val="en-US" w:eastAsia="zh-CN"/>
              </w:rPr>
              <w:t xml:space="preserve">: </w:t>
            </w:r>
            <w:r w:rsidRPr="00CB59CA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 w:eastAsia="zh-CN"/>
              </w:rPr>
              <w:t>พันบาท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9C2C79" w14:textId="77777777" w:rsidR="00E473A8" w:rsidRPr="00CB59CA" w:rsidRDefault="00E473A8" w:rsidP="00080B17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 w:eastAsia="zh-CN"/>
              </w:rPr>
            </w:pPr>
          </w:p>
        </w:tc>
      </w:tr>
      <w:tr w:rsidR="00E473A8" w:rsidRPr="00CB59CA" w14:paraId="4A4D9219" w14:textId="77777777" w:rsidTr="00080B17">
        <w:tc>
          <w:tcPr>
            <w:tcW w:w="4253" w:type="dxa"/>
            <w:shd w:val="clear" w:color="auto" w:fill="auto"/>
            <w:vAlign w:val="bottom"/>
          </w:tcPr>
          <w:p w14:paraId="67E4D880" w14:textId="77777777" w:rsidR="00E473A8" w:rsidRPr="00CB59CA" w:rsidRDefault="00E473A8" w:rsidP="00080B17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 w:eastAsia="zh-CN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1529C70" w14:textId="77777777" w:rsidR="00E473A8" w:rsidRPr="00CB59CA" w:rsidRDefault="00E473A8" w:rsidP="00080B17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 w:eastAsia="zh-CN"/>
              </w:rPr>
            </w:pPr>
            <w:r w:rsidRPr="00CB59CA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 w:eastAsia="zh-CN"/>
              </w:rPr>
              <w:t>งบการเงินรวม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9484AC7" w14:textId="77777777" w:rsidR="00E473A8" w:rsidRPr="00CB59CA" w:rsidRDefault="00E473A8" w:rsidP="00080B17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 w:eastAsia="zh-CN"/>
              </w:rPr>
            </w:pPr>
          </w:p>
        </w:tc>
        <w:tc>
          <w:tcPr>
            <w:tcW w:w="1854" w:type="dxa"/>
            <w:shd w:val="clear" w:color="auto" w:fill="auto"/>
            <w:vAlign w:val="bottom"/>
          </w:tcPr>
          <w:p w14:paraId="1569A92F" w14:textId="77777777" w:rsidR="00E473A8" w:rsidRPr="00CB59CA" w:rsidRDefault="00E473A8" w:rsidP="00080B17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 w:eastAsia="zh-CN"/>
              </w:rPr>
            </w:pPr>
            <w:r w:rsidRPr="00CB59CA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 w:eastAsia="zh-CN"/>
              </w:rPr>
              <w:t>งบการเงินเฉพาะกิจการ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8C3157" w14:textId="77777777" w:rsidR="00E473A8" w:rsidRPr="00CB59CA" w:rsidRDefault="00E473A8" w:rsidP="00080B17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 w:eastAsia="zh-CN"/>
              </w:rPr>
            </w:pPr>
          </w:p>
        </w:tc>
      </w:tr>
      <w:tr w:rsidR="00E473A8" w:rsidRPr="00CB59CA" w14:paraId="46724EB7" w14:textId="77777777" w:rsidTr="00080B17">
        <w:tc>
          <w:tcPr>
            <w:tcW w:w="4253" w:type="dxa"/>
            <w:shd w:val="clear" w:color="auto" w:fill="auto"/>
            <w:vAlign w:val="bottom"/>
          </w:tcPr>
          <w:p w14:paraId="1CEAAB77" w14:textId="64B0FF46" w:rsidR="00E473A8" w:rsidRPr="00CB59CA" w:rsidRDefault="00E473A8" w:rsidP="00080B17">
            <w:pPr>
              <w:spacing w:line="240" w:lineRule="auto"/>
              <w:ind w:left="149" w:hanging="149"/>
              <w:rPr>
                <w:rFonts w:asciiTheme="majorBidi" w:eastAsia="Cordia New" w:hAnsiTheme="majorBidi" w:cstheme="majorBidi"/>
                <w:sz w:val="26"/>
                <w:szCs w:val="26"/>
                <w:lang w:val="en-US" w:eastAsia="zh-CN"/>
              </w:rPr>
            </w:pPr>
            <w:r w:rsidRPr="00CB59CA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 w:eastAsia="zh-CN"/>
              </w:rPr>
              <w:t>อัตราดอกเบี้ยเพิ่มขึ้นร้อยละ</w:t>
            </w:r>
            <w:r w:rsidR="002F70BE" w:rsidRPr="00CB59CA">
              <w:rPr>
                <w:rFonts w:asciiTheme="majorBidi" w:eastAsia="Cordia New" w:hAnsiTheme="majorBidi" w:cstheme="majorBidi"/>
                <w:sz w:val="26"/>
                <w:szCs w:val="26"/>
                <w:lang w:val="en-US" w:eastAsia="zh-CN"/>
              </w:rPr>
              <w:t xml:space="preserve"> </w:t>
            </w:r>
            <w:r w:rsidR="000A342A" w:rsidRPr="000A342A">
              <w:rPr>
                <w:rFonts w:asciiTheme="majorBidi" w:eastAsia="Cordia New" w:hAnsiTheme="majorBidi" w:cstheme="majorBidi"/>
                <w:sz w:val="26"/>
                <w:szCs w:val="26"/>
                <w:lang w:val="en-US" w:eastAsia="zh-CN"/>
              </w:rPr>
              <w:t>0</w:t>
            </w:r>
            <w:r w:rsidR="002F70BE" w:rsidRPr="00CB59CA">
              <w:rPr>
                <w:rFonts w:asciiTheme="majorBidi" w:eastAsia="Cordia New" w:hAnsiTheme="majorBidi" w:cstheme="majorBidi"/>
                <w:sz w:val="26"/>
                <w:szCs w:val="26"/>
                <w:lang w:val="en-US" w:eastAsia="zh-CN"/>
              </w:rPr>
              <w:t>.</w:t>
            </w:r>
            <w:r w:rsidR="000A342A" w:rsidRPr="000A342A">
              <w:rPr>
                <w:rFonts w:asciiTheme="majorBidi" w:eastAsia="Cordia New" w:hAnsiTheme="majorBidi" w:cstheme="majorBidi"/>
                <w:sz w:val="26"/>
                <w:szCs w:val="26"/>
                <w:lang w:val="en-US" w:eastAsia="zh-CN"/>
              </w:rPr>
              <w:t>25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C0BAA9" w14:textId="01E0E253" w:rsidR="00E473A8" w:rsidRPr="00CB59CA" w:rsidRDefault="002F70BE" w:rsidP="00080B17">
            <w:pPr>
              <w:tabs>
                <w:tab w:val="decimal" w:pos="1177"/>
              </w:tabs>
              <w:snapToGrid w:val="0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CB59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031</w:t>
            </w:r>
            <w:r w:rsidR="00CD7385" w:rsidRPr="00CB59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9C5DBB6" w14:textId="77777777" w:rsidR="00E473A8" w:rsidRPr="00CB59CA" w:rsidRDefault="00E473A8" w:rsidP="00080B17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 w:eastAsia="zh-CN"/>
              </w:rPr>
            </w:pPr>
          </w:p>
        </w:tc>
        <w:tc>
          <w:tcPr>
            <w:tcW w:w="1854" w:type="dxa"/>
            <w:shd w:val="clear" w:color="auto" w:fill="auto"/>
            <w:vAlign w:val="bottom"/>
          </w:tcPr>
          <w:p w14:paraId="068A8167" w14:textId="680FBFB5" w:rsidR="00E473A8" w:rsidRPr="00CB59CA" w:rsidRDefault="002F70BE" w:rsidP="00080B17">
            <w:pPr>
              <w:tabs>
                <w:tab w:val="decimal" w:pos="1152"/>
              </w:tabs>
              <w:snapToGrid w:val="0"/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025</w:t>
            </w: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930D4F" w14:textId="77777777" w:rsidR="00E473A8" w:rsidRPr="00CB59CA" w:rsidRDefault="00E473A8" w:rsidP="00080B17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 w:eastAsia="zh-CN"/>
              </w:rPr>
            </w:pPr>
          </w:p>
        </w:tc>
      </w:tr>
      <w:tr w:rsidR="00E473A8" w:rsidRPr="00CB59CA" w14:paraId="306F9F4C" w14:textId="77777777" w:rsidTr="00080B17">
        <w:tc>
          <w:tcPr>
            <w:tcW w:w="4253" w:type="dxa"/>
            <w:shd w:val="clear" w:color="auto" w:fill="auto"/>
            <w:vAlign w:val="bottom"/>
          </w:tcPr>
          <w:p w14:paraId="2A42931B" w14:textId="40186132" w:rsidR="00E473A8" w:rsidRPr="00CB59CA" w:rsidRDefault="00E473A8" w:rsidP="00080B17">
            <w:pPr>
              <w:spacing w:line="240" w:lineRule="auto"/>
              <w:ind w:left="149" w:hanging="149"/>
              <w:rPr>
                <w:rFonts w:asciiTheme="majorBidi" w:eastAsia="Cordia New" w:hAnsiTheme="majorBidi" w:cstheme="majorBidi"/>
                <w:sz w:val="26"/>
                <w:szCs w:val="26"/>
                <w:lang w:val="en-US" w:eastAsia="zh-CN"/>
              </w:rPr>
            </w:pPr>
            <w:r w:rsidRPr="00CB59CA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 w:eastAsia="zh-CN"/>
              </w:rPr>
              <w:t xml:space="preserve">อัตราดอกเบี้ยลดลงร้อยละ </w:t>
            </w:r>
            <w:r w:rsidR="000A342A" w:rsidRPr="000A342A">
              <w:rPr>
                <w:rFonts w:asciiTheme="majorBidi" w:eastAsia="Cordia New" w:hAnsiTheme="majorBidi" w:cstheme="majorBidi"/>
                <w:sz w:val="26"/>
                <w:szCs w:val="26"/>
                <w:lang w:val="en-US" w:eastAsia="zh-CN"/>
              </w:rPr>
              <w:t>0</w:t>
            </w:r>
            <w:r w:rsidR="002F70BE" w:rsidRPr="00CB59CA">
              <w:rPr>
                <w:rFonts w:asciiTheme="majorBidi" w:eastAsia="Cordia New" w:hAnsiTheme="majorBidi" w:cstheme="majorBidi"/>
                <w:sz w:val="26"/>
                <w:szCs w:val="26"/>
                <w:lang w:val="en-US" w:eastAsia="zh-CN"/>
              </w:rPr>
              <w:t>.</w:t>
            </w:r>
            <w:r w:rsidR="000A342A" w:rsidRPr="000A342A">
              <w:rPr>
                <w:rFonts w:asciiTheme="majorBidi" w:eastAsia="Cordia New" w:hAnsiTheme="majorBidi" w:cstheme="majorBidi"/>
                <w:sz w:val="26"/>
                <w:szCs w:val="26"/>
                <w:lang w:val="en-US" w:eastAsia="zh-CN"/>
              </w:rPr>
              <w:t>25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712375E" w14:textId="4E1A8D32" w:rsidR="00E473A8" w:rsidRPr="00CB59CA" w:rsidRDefault="000A342A" w:rsidP="00080B17">
            <w:pPr>
              <w:tabs>
                <w:tab w:val="decimal" w:pos="1168"/>
              </w:tabs>
              <w:snapToGrid w:val="0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2F70BE" w:rsidRPr="00CB59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031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0E2F2B4" w14:textId="77777777" w:rsidR="00E473A8" w:rsidRPr="00CB59CA" w:rsidRDefault="00E473A8" w:rsidP="00080B17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 w:eastAsia="zh-CN"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14:paraId="4D85D043" w14:textId="2A364289" w:rsidR="00E473A8" w:rsidRPr="00CB59CA" w:rsidRDefault="000A342A" w:rsidP="00352F8B">
            <w:pPr>
              <w:tabs>
                <w:tab w:val="decimal" w:pos="1612"/>
              </w:tabs>
              <w:snapToGrid w:val="0"/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2F70BE" w:rsidRPr="00CB59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937155" w14:textId="77777777" w:rsidR="00E473A8" w:rsidRPr="00CB59CA" w:rsidRDefault="00E473A8" w:rsidP="00080B17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 w:eastAsia="zh-CN"/>
              </w:rPr>
            </w:pPr>
          </w:p>
        </w:tc>
      </w:tr>
    </w:tbl>
    <w:p w14:paraId="728DDBE8" w14:textId="4078B668" w:rsidR="000F0C08" w:rsidRPr="00CB59CA" w:rsidRDefault="000F0C08" w:rsidP="004C5A57">
      <w:pPr>
        <w:tabs>
          <w:tab w:val="left" w:pos="540"/>
        </w:tabs>
        <w:spacing w:before="120" w:after="120" w:line="240" w:lineRule="auto"/>
        <w:ind w:right="-43" w:firstLine="540"/>
        <w:jc w:val="both"/>
        <w:rPr>
          <w:rFonts w:asciiTheme="majorBidi" w:hAnsiTheme="majorBidi" w:cstheme="majorBidi"/>
          <w:b/>
          <w:bCs/>
          <w:color w:val="000000"/>
        </w:rPr>
      </w:pPr>
      <w:r w:rsidRPr="00CB59CA">
        <w:rPr>
          <w:rFonts w:asciiTheme="majorBidi" w:hAnsiTheme="majorBidi" w:cstheme="majorBidi"/>
          <w:b/>
          <w:bCs/>
          <w:color w:val="000000"/>
          <w:cs/>
        </w:rPr>
        <w:t>สัญญาแลกเปลี่ยนอัตราดอกเบี้ย</w:t>
      </w:r>
    </w:p>
    <w:p w14:paraId="473A3C55" w14:textId="68AA94BC" w:rsidR="000F0C08" w:rsidRPr="00CB59CA" w:rsidRDefault="000F0C08" w:rsidP="000F0C08">
      <w:pPr>
        <w:tabs>
          <w:tab w:val="left" w:pos="540"/>
        </w:tabs>
        <w:spacing w:before="120" w:after="120" w:line="240" w:lineRule="auto"/>
        <w:ind w:left="547" w:right="-43"/>
        <w:jc w:val="both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cs/>
        </w:rPr>
        <w:t>ภายใต้สัญญาแลกเปลี่ยนอัตราดอกเบี้ย กลุ่มบริษัทตกลงท</w:t>
      </w:r>
      <w:r w:rsidR="001A0551" w:rsidRPr="00CB59CA">
        <w:rPr>
          <w:rFonts w:asciiTheme="majorBidi" w:hAnsiTheme="majorBidi" w:cstheme="majorBidi"/>
          <w:color w:val="000000"/>
          <w:cs/>
        </w:rPr>
        <w:t>ี่จะแลกเปลี่ยนอัตราดอกเบี้ยลอยตัวเป็นอัตราดอกเบี้ยคงที่</w:t>
      </w:r>
      <w:r w:rsidRPr="00CB59CA">
        <w:rPr>
          <w:rFonts w:asciiTheme="majorBidi" w:hAnsiTheme="majorBidi" w:cstheme="majorBidi"/>
          <w:color w:val="000000"/>
          <w:cs/>
        </w:rPr>
        <w:t xml:space="preserve"> ซึ่งคำนวณจากจำนวนเงินต้นตามสัญญาที่ตกลงกันไว้ สัญญาดังกล่าวช่วยให้กลุ่มบริษัทสามารถลดความเสี่ยงจากการเปลี่ยนแปลงของกระแสเงินสดจากหนี้สินที่มีอั</w:t>
      </w:r>
      <w:r w:rsidR="001F7C88" w:rsidRPr="00CB59CA">
        <w:rPr>
          <w:rFonts w:asciiTheme="majorBidi" w:hAnsiTheme="majorBidi" w:cstheme="majorBidi"/>
          <w:color w:val="000000"/>
          <w:cs/>
        </w:rPr>
        <w:t>ตราดอกเบี้ยผันแปรที่ออก</w:t>
      </w:r>
      <w:r w:rsidR="001F7C88" w:rsidRPr="00CB59CA">
        <w:rPr>
          <w:rFonts w:asciiTheme="majorBidi" w:hAnsiTheme="majorBidi" w:cstheme="majorBidi"/>
          <w:color w:val="000000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2"/>
          <w:cs/>
        </w:rPr>
        <w:t>มูลค่ายุติธรรมของสัญญา</w:t>
      </w:r>
      <w:r w:rsidRPr="00CB59CA">
        <w:rPr>
          <w:rFonts w:asciiTheme="majorBidi" w:hAnsiTheme="majorBidi" w:cstheme="majorBidi"/>
          <w:color w:val="000000"/>
          <w:cs/>
        </w:rPr>
        <w:t>แลกเปลี่ยนอัตราดอกเบี้ย ณ วันที่รายงานถูกกำหนดโดยการคิดลดกระแสเงินสดในอนาคตโดยใช้ข้อมูล ณ วันที่รายงาน และความเสี่ยงด้านเครดิตที่มีอยู่ในสัญญา ซึ่งมีการเปิดเผยข้อมูลไว้ด้านล่าง อัตราดอกเบี้ยเฉลี่ยคำนวณจากยอดคงค้าง ณ สิ้นปีบัญชี</w:t>
      </w:r>
    </w:p>
    <w:p w14:paraId="5BE3242E" w14:textId="564BC94F" w:rsidR="003D0A8B" w:rsidRPr="00CB59CA" w:rsidRDefault="000F0C08" w:rsidP="001F7C88">
      <w:pPr>
        <w:tabs>
          <w:tab w:val="left" w:pos="540"/>
        </w:tabs>
        <w:spacing w:before="120" w:after="120" w:line="240" w:lineRule="auto"/>
        <w:ind w:left="547" w:right="-43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spacing w:val="2"/>
          <w:cs/>
        </w:rPr>
        <w:t>เนื่องจากเงื่อนไขสำคัญของสัญญาแลกเปลี่ยนอัตราดอกเบี้ยและรายการที่มีการป้องกันความเสี่ยงที่เกี่ยวข้องมี</w:t>
      </w:r>
      <w:r w:rsidR="001F7C88" w:rsidRPr="00CB59CA">
        <w:rPr>
          <w:rFonts w:asciiTheme="majorBidi" w:hAnsiTheme="majorBidi" w:cstheme="majorBidi"/>
          <w:color w:val="000000"/>
          <w:spacing w:val="-6"/>
          <w:cs/>
        </w:rPr>
        <w:t>ลักษณะเหมือนกัน</w:t>
      </w:r>
      <w:r w:rsidR="001F7C88" w:rsidRPr="00CB59CA">
        <w:rPr>
          <w:rFonts w:asciiTheme="majorBidi" w:hAnsiTheme="majorBidi" w:cstheme="majorBidi"/>
          <w:color w:val="000000"/>
          <w:spacing w:val="-6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>กลุ่มบริษัทจึงทำการประเมินเชิงคุณภาพของประสิทธิผลและคาดว่ามูลค่าของสัญญาแลกเปลี่ยน</w:t>
      </w:r>
      <w:r w:rsidRPr="00CB59CA">
        <w:rPr>
          <w:rFonts w:asciiTheme="majorBidi" w:hAnsiTheme="majorBidi" w:cstheme="majorBidi"/>
          <w:color w:val="000000"/>
          <w:spacing w:val="-2"/>
          <w:cs/>
        </w:rPr>
        <w:t>อัตราดอกเบี้ยและมูลค่าของรายการที่มีการป้องกันความเสี่ยงที่เกี่ยวข้องจะเปลี่ยนแปลงอย่างเป็นระบบในทิศทาง</w:t>
      </w:r>
      <w:r w:rsidRPr="00CB59CA">
        <w:rPr>
          <w:rFonts w:asciiTheme="majorBidi" w:hAnsiTheme="majorBidi" w:cstheme="majorBidi"/>
          <w:color w:val="000000"/>
          <w:cs/>
        </w:rPr>
        <w:t>ตรงกันข้ามเพื่อตอบสนองต่อการเคลื่อนไหวของอัตราดอกเบี้ยอ้างอิง แหล่งที่มาหลักของความไม่มีประสิทธิผล</w:t>
      </w:r>
      <w:r w:rsidRPr="00CB59CA">
        <w:rPr>
          <w:rFonts w:asciiTheme="majorBidi" w:hAnsiTheme="majorBidi" w:cstheme="majorBidi"/>
          <w:color w:val="000000"/>
          <w:spacing w:val="2"/>
          <w:cs/>
        </w:rPr>
        <w:t>ของการป้องกันความเสี่ยงในความสัมพันธ์ป้องกันความเสี่ยงเหล่านี้คือผลกระทบจากคู่สัญญาและความเสี่ยง</w:t>
      </w:r>
      <w:r w:rsidRPr="00CB59CA">
        <w:rPr>
          <w:rFonts w:asciiTheme="majorBidi" w:hAnsiTheme="majorBidi" w:cstheme="majorBidi"/>
          <w:color w:val="000000"/>
          <w:cs/>
        </w:rPr>
        <w:t>ด้านเครดิตของกลุ่มบริษัทที่มีต่อมูลค่ายุติธรรมของสัญญาแลกเปลี่ยนอัตราดอกเบี้ยซึ่งไม่ได้สะท้อนอยู่ในมูลค่ายุติธรรมของรายการป้องกันความเสี่ยงที่เกี่ยวข้องกับการเปลี่ยนแปลงอัตราดอกเบี้ย โดยไม่มีแหล่งที่มาของความไม่มีประสิทธิผลอื่น ๆ ที่เกิดขึ้นจากความสัมพันธ์การป้องกันความเสี่ยงเหล่านี้</w:t>
      </w:r>
    </w:p>
    <w:p w14:paraId="016FB283" w14:textId="4622690F" w:rsidR="003D0A8B" w:rsidRPr="00CB59CA" w:rsidRDefault="003D0A8B" w:rsidP="001F7C88">
      <w:pPr>
        <w:spacing w:after="240" w:line="240" w:lineRule="auto"/>
        <w:ind w:left="547" w:right="14"/>
        <w:jc w:val="thaiDistribute"/>
        <w:rPr>
          <w:rFonts w:asciiTheme="majorBidi" w:eastAsia="Cordia New" w:hAnsiTheme="majorBidi" w:cstheme="majorBidi"/>
          <w:spacing w:val="-4"/>
          <w:lang w:val="en-US"/>
        </w:rPr>
      </w:pPr>
      <w:r w:rsidRPr="00CB59CA">
        <w:rPr>
          <w:rFonts w:asciiTheme="majorBidi" w:eastAsia="Cordia New" w:hAnsiTheme="majorBidi" w:cstheme="majorBidi"/>
          <w:cs/>
          <w:lang w:val="en-US"/>
        </w:rPr>
        <w:t>ตารางต่อไปนี้แสดงรายละเอียดข้อมูลต่าง</w:t>
      </w:r>
      <w:r w:rsidRPr="00CB59CA">
        <w:rPr>
          <w:rFonts w:asciiTheme="majorBidi" w:eastAsia="Cordia New" w:hAnsiTheme="majorBidi" w:cstheme="majorBidi"/>
          <w:lang w:val="en-US"/>
        </w:rPr>
        <w:t xml:space="preserve"> </w:t>
      </w:r>
      <w:r w:rsidRPr="00CB59CA">
        <w:rPr>
          <w:rFonts w:asciiTheme="majorBidi" w:eastAsia="Cordia New" w:hAnsiTheme="majorBidi" w:cstheme="majorBidi"/>
          <w:cs/>
          <w:lang w:val="en-US"/>
        </w:rPr>
        <w:t>ๆ</w:t>
      </w:r>
      <w:r w:rsidRPr="00CB59CA">
        <w:rPr>
          <w:rFonts w:asciiTheme="majorBidi" w:eastAsia="Cordia New" w:hAnsiTheme="majorBidi" w:cstheme="majorBidi"/>
          <w:lang w:val="en-US"/>
        </w:rPr>
        <w:t xml:space="preserve"> </w:t>
      </w:r>
      <w:r w:rsidRPr="00CB59CA">
        <w:rPr>
          <w:rFonts w:asciiTheme="majorBidi" w:eastAsia="Cordia New" w:hAnsiTheme="majorBidi" w:cstheme="majorBidi"/>
          <w:cs/>
          <w:lang w:val="en-US"/>
        </w:rPr>
        <w:t>เกี่ยวกับสัญญาแลกเปลี่ยนอัตราดอกเบี้ยที่ค้างชำระ ณ วันสิ้นรอบ</w:t>
      </w:r>
      <w:r w:rsidRPr="00CB59CA">
        <w:rPr>
          <w:rFonts w:asciiTheme="majorBidi" w:eastAsia="Cordia New" w:hAnsiTheme="majorBidi" w:cstheme="majorBidi"/>
          <w:spacing w:val="-4"/>
          <w:cs/>
          <w:lang w:val="en-US"/>
        </w:rPr>
        <w:t>ระยะเวลารายงานในงบการเงินรวม</w:t>
      </w:r>
      <w:r w:rsidR="00CA2805" w:rsidRPr="00CB59CA">
        <w:rPr>
          <w:rFonts w:asciiTheme="majorBidi" w:eastAsia="Cordia New" w:hAnsiTheme="majorBidi" w:cstheme="majorBidi"/>
          <w:spacing w:val="-4"/>
          <w:cs/>
          <w:lang w:val="en-US"/>
        </w:rPr>
        <w:t>และงบการเงินเฉพาะกิจการ</w:t>
      </w:r>
      <w:r w:rsidRPr="00CB59CA">
        <w:rPr>
          <w:rFonts w:asciiTheme="majorBidi" w:eastAsia="Cordia New" w:hAnsiTheme="majorBidi" w:cstheme="majorBidi"/>
          <w:spacing w:val="-4"/>
          <w:lang w:val="en-US"/>
        </w:rPr>
        <w:t xml:space="preserve"> </w:t>
      </w:r>
      <w:r w:rsidRPr="00CB59CA">
        <w:rPr>
          <w:rFonts w:asciiTheme="majorBidi" w:eastAsia="Cordia New" w:hAnsiTheme="majorBidi" w:cstheme="majorBidi"/>
          <w:spacing w:val="-4"/>
          <w:cs/>
          <w:lang w:val="en-US"/>
        </w:rPr>
        <w:t xml:space="preserve">และรายการป้องกันความเสี่ยงที่เกี่ยวข้อง </w:t>
      </w:r>
    </w:p>
    <w:p w14:paraId="352008E2" w14:textId="77777777" w:rsidR="003D0A8B" w:rsidRPr="00CB59CA" w:rsidRDefault="003D0A8B" w:rsidP="003D0A8B">
      <w:pPr>
        <w:spacing w:line="240" w:lineRule="auto"/>
        <w:ind w:left="600" w:right="-854"/>
        <w:jc w:val="both"/>
        <w:rPr>
          <w:rFonts w:asciiTheme="majorBidi" w:eastAsia="Cordia New" w:hAnsiTheme="majorBidi" w:cstheme="majorBidi"/>
          <w:b/>
          <w:bCs/>
          <w:color w:val="000000"/>
          <w:spacing w:val="-6"/>
          <w:lang w:val="en-US"/>
        </w:rPr>
      </w:pPr>
      <w:r w:rsidRPr="00CB59CA">
        <w:rPr>
          <w:rFonts w:asciiTheme="majorBidi" w:eastAsia="Cordia New" w:hAnsiTheme="majorBidi" w:cstheme="majorBidi"/>
          <w:b/>
          <w:bCs/>
          <w:color w:val="000000"/>
          <w:spacing w:val="-6"/>
          <w:cs/>
          <w:lang w:val="en-US"/>
        </w:rPr>
        <w:t xml:space="preserve">การป้องกันความเสี่ยงกระแสเงินสด </w:t>
      </w:r>
    </w:p>
    <w:p w14:paraId="29018FE9" w14:textId="77777777" w:rsidR="003D0A8B" w:rsidRPr="00CB59CA" w:rsidRDefault="003D0A8B" w:rsidP="00AF6A06">
      <w:pPr>
        <w:spacing w:line="240" w:lineRule="auto"/>
        <w:ind w:left="547" w:right="65"/>
        <w:jc w:val="right"/>
        <w:rPr>
          <w:rFonts w:asciiTheme="majorBidi" w:eastAsia="Cordia New" w:hAnsiTheme="majorBidi" w:cstheme="majorBidi"/>
          <w:color w:val="000000"/>
          <w:spacing w:val="-6"/>
          <w:sz w:val="28"/>
          <w:szCs w:val="28"/>
          <w:lang w:val="en-US"/>
        </w:rPr>
      </w:pPr>
      <w:r w:rsidRPr="00CB59CA">
        <w:rPr>
          <w:rFonts w:asciiTheme="majorBidi" w:eastAsia="Cordia New" w:hAnsiTheme="majorBidi" w:cstheme="majorBidi"/>
          <w:b/>
          <w:bCs/>
          <w:sz w:val="24"/>
          <w:szCs w:val="24"/>
          <w:cs/>
          <w:lang w:val="en-US"/>
        </w:rPr>
        <w:t xml:space="preserve">หน่วย </w:t>
      </w:r>
      <w:r w:rsidRPr="00CB59CA">
        <w:rPr>
          <w:rFonts w:asciiTheme="majorBidi" w:eastAsia="Cordia New" w:hAnsiTheme="majorBidi" w:cstheme="majorBidi"/>
          <w:b/>
          <w:bCs/>
          <w:sz w:val="24"/>
          <w:szCs w:val="24"/>
          <w:lang w:val="en-US"/>
        </w:rPr>
        <w:t xml:space="preserve">: </w:t>
      </w:r>
      <w:r w:rsidRPr="00CB59CA">
        <w:rPr>
          <w:rFonts w:asciiTheme="majorBidi" w:eastAsia="Cordia New" w:hAnsiTheme="majorBidi" w:cstheme="majorBidi"/>
          <w:b/>
          <w:bCs/>
          <w:sz w:val="24"/>
          <w:szCs w:val="24"/>
          <w:cs/>
          <w:lang w:val="en-US"/>
        </w:rPr>
        <w:t>พันบาท</w:t>
      </w:r>
    </w:p>
    <w:tbl>
      <w:tblPr>
        <w:tblW w:w="8640" w:type="dxa"/>
        <w:tblInd w:w="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80"/>
        <w:gridCol w:w="120"/>
        <w:gridCol w:w="1560"/>
        <w:gridCol w:w="120"/>
        <w:gridCol w:w="1680"/>
        <w:gridCol w:w="120"/>
        <w:gridCol w:w="1560"/>
      </w:tblGrid>
      <w:tr w:rsidR="003D0A8B" w:rsidRPr="00CB59CA" w14:paraId="0BCA3887" w14:textId="77777777" w:rsidTr="00F444F1">
        <w:trPr>
          <w:trHeight w:val="565"/>
        </w:trPr>
        <w:tc>
          <w:tcPr>
            <w:tcW w:w="3480" w:type="dxa"/>
            <w:shd w:val="clear" w:color="auto" w:fill="auto"/>
          </w:tcPr>
          <w:p w14:paraId="17386D3B" w14:textId="77777777" w:rsidR="003D0A8B" w:rsidRPr="00CB59CA" w:rsidRDefault="003D0A8B" w:rsidP="00F444F1">
            <w:pPr>
              <w:spacing w:line="280" w:lineRule="exact"/>
              <w:jc w:val="both"/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cs/>
                <w:lang w:val="en-US"/>
              </w:rPr>
              <w:t>เครื่องมือป้องกันความเสี่ยง</w:t>
            </w:r>
          </w:p>
          <w:p w14:paraId="6AC31BF7" w14:textId="77777777" w:rsidR="003D0A8B" w:rsidRPr="00CB59CA" w:rsidRDefault="003D0A8B" w:rsidP="00F444F1">
            <w:pPr>
              <w:spacing w:line="280" w:lineRule="exact"/>
              <w:jc w:val="both"/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  <w:r w:rsidRPr="00CB59CA"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cs/>
                <w:lang w:val="en-US"/>
              </w:rPr>
              <w:t xml:space="preserve">  </w:t>
            </w:r>
            <w:r w:rsidRPr="00CB59CA"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  <w:t xml:space="preserve"> </w:t>
            </w:r>
            <w:r w:rsidRPr="00CB59CA"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cs/>
                <w:lang w:val="en-US"/>
              </w:rPr>
              <w:t>ยอดคงค้างการทำสัญญาแลกเปลี่ยนอัตราดอกเบี้ย</w:t>
            </w:r>
            <w:r w:rsidRPr="00CB59CA"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cs/>
                <w:lang w:val="en-US"/>
              </w:rPr>
              <w:br/>
              <w:t xml:space="preserve">     เพื่อรับดอกเบี้ยลอยตัวและจ่ายดอกเบี้ยแบบจ่ายคงที่</w:t>
            </w:r>
          </w:p>
          <w:p w14:paraId="5A14CC86" w14:textId="77777777" w:rsidR="003D0A8B" w:rsidRPr="00CB59CA" w:rsidRDefault="003D0A8B" w:rsidP="00F444F1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0" w:type="dxa"/>
          </w:tcPr>
          <w:p w14:paraId="6AF72783" w14:textId="77777777" w:rsidR="003D0A8B" w:rsidRPr="00CB59CA" w:rsidRDefault="003D0A8B" w:rsidP="00F444F1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</w:tcPr>
          <w:p w14:paraId="26B3CFF1" w14:textId="77777777" w:rsidR="003D0A8B" w:rsidRPr="00CB59CA" w:rsidRDefault="003D0A8B" w:rsidP="00F444F1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14:paraId="5B3D140F" w14:textId="77777777" w:rsidR="003D0A8B" w:rsidRPr="00CB59CA" w:rsidRDefault="003D0A8B" w:rsidP="00F444F1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B59CA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  <w:lang w:val="en-US"/>
              </w:rPr>
              <w:t>อัตราดอกเบี้ยคงที่</w:t>
            </w:r>
          </w:p>
          <w:p w14:paraId="5137768A" w14:textId="77777777" w:rsidR="003D0A8B" w:rsidRPr="00CB59CA" w:rsidRDefault="003D0A8B" w:rsidP="00F444F1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B59CA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  <w:lang w:val="en-US"/>
              </w:rPr>
              <w:t>ตามสัญญา</w:t>
            </w:r>
          </w:p>
        </w:tc>
        <w:tc>
          <w:tcPr>
            <w:tcW w:w="120" w:type="dxa"/>
          </w:tcPr>
          <w:p w14:paraId="57CB65F9" w14:textId="77777777" w:rsidR="003D0A8B" w:rsidRPr="00CB59CA" w:rsidRDefault="003D0A8B" w:rsidP="00F444F1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680" w:type="dxa"/>
          </w:tcPr>
          <w:p w14:paraId="3113D321" w14:textId="77777777" w:rsidR="003D0A8B" w:rsidRPr="00CB59CA" w:rsidRDefault="003D0A8B" w:rsidP="00F444F1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B59CA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มูลค่าเงินต้น</w:t>
            </w:r>
          </w:p>
          <w:p w14:paraId="60977260" w14:textId="77777777" w:rsidR="003D0A8B" w:rsidRPr="00CB59CA" w:rsidRDefault="003D0A8B" w:rsidP="00F444F1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B59CA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  <w:lang w:val="en-US"/>
              </w:rPr>
              <w:t>ตามสัญญา</w:t>
            </w:r>
          </w:p>
        </w:tc>
        <w:tc>
          <w:tcPr>
            <w:tcW w:w="120" w:type="dxa"/>
          </w:tcPr>
          <w:p w14:paraId="2D0BC177" w14:textId="77777777" w:rsidR="003D0A8B" w:rsidRPr="00CB59CA" w:rsidRDefault="003D0A8B" w:rsidP="00F444F1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560" w:type="dxa"/>
          </w:tcPr>
          <w:p w14:paraId="3709BDFC" w14:textId="258966B9" w:rsidR="003D0A8B" w:rsidRPr="00CB59CA" w:rsidRDefault="00550186" w:rsidP="00F444F1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มูลค่าตามบัญชีของหนี้สิน</w:t>
            </w:r>
            <w:r w:rsidR="003D0A8B" w:rsidRPr="00CB59CA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เครื่องมือป้องกันความเสี่ยง</w:t>
            </w:r>
          </w:p>
        </w:tc>
      </w:tr>
      <w:tr w:rsidR="003D0A8B" w:rsidRPr="00CB59CA" w14:paraId="5DED8016" w14:textId="77777777" w:rsidTr="00F444F1">
        <w:tc>
          <w:tcPr>
            <w:tcW w:w="3480" w:type="dxa"/>
            <w:shd w:val="clear" w:color="auto" w:fill="auto"/>
          </w:tcPr>
          <w:p w14:paraId="67E74D8F" w14:textId="77777777" w:rsidR="003D0A8B" w:rsidRPr="00CB59CA" w:rsidRDefault="003D0A8B" w:rsidP="00F444F1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20" w:type="dxa"/>
          </w:tcPr>
          <w:p w14:paraId="2F9761D5" w14:textId="77777777" w:rsidR="003D0A8B" w:rsidRPr="00CB59CA" w:rsidRDefault="003D0A8B" w:rsidP="00F444F1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</w:tcPr>
          <w:p w14:paraId="5D90FE05" w14:textId="2E7742A7" w:rsidR="003D0A8B" w:rsidRPr="00CB59CA" w:rsidRDefault="000A342A" w:rsidP="00F444F1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  <w:r w:rsidRPr="000A342A"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20" w:type="dxa"/>
          </w:tcPr>
          <w:p w14:paraId="1E6DF743" w14:textId="77777777" w:rsidR="003D0A8B" w:rsidRPr="00CB59CA" w:rsidRDefault="003D0A8B" w:rsidP="00F444F1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680" w:type="dxa"/>
          </w:tcPr>
          <w:p w14:paraId="7BB378F6" w14:textId="5B4BECBC" w:rsidR="003D0A8B" w:rsidRPr="00CB59CA" w:rsidRDefault="000A342A" w:rsidP="00F444F1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  <w:r w:rsidRPr="000A342A"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20" w:type="dxa"/>
          </w:tcPr>
          <w:p w14:paraId="2F347B57" w14:textId="77777777" w:rsidR="003D0A8B" w:rsidRPr="00CB59CA" w:rsidRDefault="003D0A8B" w:rsidP="00F444F1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</w:tcPr>
          <w:p w14:paraId="0B6C89C2" w14:textId="627B8A71" w:rsidR="003D0A8B" w:rsidRPr="00CB59CA" w:rsidRDefault="000A342A" w:rsidP="00F444F1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  <w:r w:rsidRPr="000A342A"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  <w:t>2563</w:t>
            </w:r>
          </w:p>
        </w:tc>
      </w:tr>
      <w:tr w:rsidR="003D0A8B" w:rsidRPr="00CB59CA" w14:paraId="0283B691" w14:textId="77777777" w:rsidTr="00F444F1">
        <w:tc>
          <w:tcPr>
            <w:tcW w:w="3480" w:type="dxa"/>
            <w:shd w:val="clear" w:color="auto" w:fill="auto"/>
          </w:tcPr>
          <w:p w14:paraId="7B57B710" w14:textId="77777777" w:rsidR="003D0A8B" w:rsidRPr="00CB59CA" w:rsidRDefault="003D0A8B" w:rsidP="00F444F1">
            <w:pPr>
              <w:spacing w:line="280" w:lineRule="exact"/>
              <w:ind w:right="482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CB59CA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สัญญาแลกเปลี่ยนอัตราดอกเบี้ย</w:t>
            </w:r>
          </w:p>
        </w:tc>
        <w:tc>
          <w:tcPr>
            <w:tcW w:w="120" w:type="dxa"/>
            <w:vAlign w:val="bottom"/>
          </w:tcPr>
          <w:p w14:paraId="6F16D04E" w14:textId="77777777" w:rsidR="003D0A8B" w:rsidRPr="00CB59CA" w:rsidRDefault="003D0A8B" w:rsidP="00F444F1">
            <w:pPr>
              <w:spacing w:line="280" w:lineRule="exact"/>
              <w:ind w:right="72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</w:tcPr>
          <w:p w14:paraId="594224F7" w14:textId="0054FABF" w:rsidR="003D0A8B" w:rsidRPr="00CB59CA" w:rsidRDefault="000A342A" w:rsidP="00F444F1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0A342A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1</w:t>
            </w:r>
            <w:r w:rsidR="00154FCF" w:rsidRPr="00CB59CA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23</w:t>
            </w:r>
            <w:r w:rsidR="00154FCF" w:rsidRPr="00CB59CA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-</w:t>
            </w:r>
            <w:r w:rsidRPr="000A342A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</w:t>
            </w:r>
            <w:r w:rsidR="00154FCF" w:rsidRPr="00CB59CA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.</w:t>
            </w:r>
            <w:r w:rsidRPr="000A342A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90</w:t>
            </w:r>
          </w:p>
        </w:tc>
        <w:tc>
          <w:tcPr>
            <w:tcW w:w="120" w:type="dxa"/>
            <w:vAlign w:val="bottom"/>
          </w:tcPr>
          <w:p w14:paraId="5990EF78" w14:textId="77777777" w:rsidR="003D0A8B" w:rsidRPr="00CB59CA" w:rsidRDefault="003D0A8B" w:rsidP="00F444F1">
            <w:pPr>
              <w:spacing w:line="28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80" w:type="dxa"/>
          </w:tcPr>
          <w:p w14:paraId="283FC355" w14:textId="53C80AB4" w:rsidR="003D0A8B" w:rsidRPr="00CB59CA" w:rsidRDefault="000A342A" w:rsidP="00F444F1">
            <w:pPr>
              <w:spacing w:line="240" w:lineRule="auto"/>
              <w:ind w:right="115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0A342A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8</w:t>
            </w:r>
            <w:r w:rsidR="00965250" w:rsidRPr="00CB59CA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000</w:t>
            </w:r>
            <w:r w:rsidR="00965250" w:rsidRPr="00CB59CA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20" w:type="dxa"/>
            <w:vAlign w:val="bottom"/>
          </w:tcPr>
          <w:p w14:paraId="31356D92" w14:textId="77777777" w:rsidR="003D0A8B" w:rsidRPr="00CB59CA" w:rsidRDefault="003D0A8B" w:rsidP="00F444F1">
            <w:pPr>
              <w:spacing w:line="28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69B93DC6" w14:textId="5AB1C7F8" w:rsidR="003D0A8B" w:rsidRPr="00CB59CA" w:rsidRDefault="000A342A" w:rsidP="00F444F1">
            <w:pPr>
              <w:spacing w:line="240" w:lineRule="auto"/>
              <w:ind w:right="115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0A342A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159</w:t>
            </w:r>
            <w:r w:rsidR="00965250" w:rsidRPr="00CB59CA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978</w:t>
            </w:r>
          </w:p>
        </w:tc>
      </w:tr>
      <w:tr w:rsidR="003D0A8B" w:rsidRPr="00CB59CA" w14:paraId="742E7D91" w14:textId="77777777" w:rsidTr="00F444F1">
        <w:tc>
          <w:tcPr>
            <w:tcW w:w="3480" w:type="dxa"/>
            <w:shd w:val="clear" w:color="auto" w:fill="auto"/>
          </w:tcPr>
          <w:p w14:paraId="11FF7FCB" w14:textId="77777777" w:rsidR="003D0A8B" w:rsidRPr="00CB59CA" w:rsidRDefault="003D0A8B" w:rsidP="00F444F1">
            <w:pPr>
              <w:spacing w:line="280" w:lineRule="exact"/>
              <w:ind w:right="115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" w:type="dxa"/>
            <w:vAlign w:val="bottom"/>
          </w:tcPr>
          <w:p w14:paraId="11D63B2F" w14:textId="77777777" w:rsidR="003D0A8B" w:rsidRPr="00CB59CA" w:rsidRDefault="003D0A8B" w:rsidP="00F444F1">
            <w:pPr>
              <w:spacing w:line="280" w:lineRule="exact"/>
              <w:ind w:right="72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</w:tcPr>
          <w:p w14:paraId="62A93989" w14:textId="77777777" w:rsidR="003D0A8B" w:rsidRPr="00CB59CA" w:rsidRDefault="003D0A8B" w:rsidP="00F444F1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" w:type="dxa"/>
            <w:vAlign w:val="bottom"/>
          </w:tcPr>
          <w:p w14:paraId="11113735" w14:textId="77777777" w:rsidR="003D0A8B" w:rsidRPr="00CB59CA" w:rsidRDefault="003D0A8B" w:rsidP="00F444F1">
            <w:pPr>
              <w:spacing w:line="28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80" w:type="dxa"/>
            <w:tcBorders>
              <w:top w:val="single" w:sz="4" w:space="0" w:color="auto"/>
              <w:bottom w:val="double" w:sz="4" w:space="0" w:color="auto"/>
            </w:tcBorders>
          </w:tcPr>
          <w:p w14:paraId="5C7F9816" w14:textId="61FAC49C" w:rsidR="003D0A8B" w:rsidRPr="00CB59CA" w:rsidRDefault="000A342A" w:rsidP="00F444F1">
            <w:pPr>
              <w:spacing w:line="240" w:lineRule="auto"/>
              <w:ind w:right="115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0A342A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8</w:t>
            </w:r>
            <w:r w:rsidR="00965250" w:rsidRPr="00CB59CA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000</w:t>
            </w:r>
            <w:r w:rsidR="00965250" w:rsidRPr="00CB59CA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20" w:type="dxa"/>
            <w:vAlign w:val="bottom"/>
          </w:tcPr>
          <w:p w14:paraId="25FA67CC" w14:textId="77777777" w:rsidR="003D0A8B" w:rsidRPr="00CB59CA" w:rsidRDefault="003D0A8B" w:rsidP="00F444F1">
            <w:pPr>
              <w:spacing w:line="28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6CD4DA" w14:textId="7ACB0785" w:rsidR="003D0A8B" w:rsidRPr="00CB59CA" w:rsidRDefault="000A342A" w:rsidP="00F444F1">
            <w:pPr>
              <w:spacing w:line="240" w:lineRule="auto"/>
              <w:ind w:right="115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0A342A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159</w:t>
            </w:r>
            <w:r w:rsidR="00965250" w:rsidRPr="00CB59CA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978</w:t>
            </w:r>
          </w:p>
        </w:tc>
      </w:tr>
    </w:tbl>
    <w:p w14:paraId="4F72B2F0" w14:textId="246A8CDE" w:rsidR="003D0A8B" w:rsidRPr="00CB59CA" w:rsidRDefault="003D0A8B" w:rsidP="001F7C88">
      <w:pPr>
        <w:spacing w:before="240" w:line="240" w:lineRule="auto"/>
        <w:ind w:left="547" w:right="3"/>
        <w:jc w:val="right"/>
        <w:rPr>
          <w:rFonts w:asciiTheme="majorBidi" w:eastAsia="Cordia New" w:hAnsiTheme="majorBidi" w:cstheme="majorBidi"/>
          <w:b/>
          <w:bCs/>
          <w:sz w:val="24"/>
          <w:szCs w:val="24"/>
          <w:lang w:val="en-US"/>
        </w:rPr>
      </w:pPr>
      <w:r w:rsidRPr="00CB59CA">
        <w:rPr>
          <w:rFonts w:asciiTheme="majorBidi" w:eastAsia="Cordia New" w:hAnsiTheme="majorBidi" w:cstheme="majorBidi"/>
          <w:b/>
          <w:bCs/>
          <w:sz w:val="24"/>
          <w:szCs w:val="24"/>
          <w:cs/>
          <w:lang w:val="en-US"/>
        </w:rPr>
        <w:t xml:space="preserve">หน่วย </w:t>
      </w:r>
      <w:r w:rsidRPr="00CB59CA">
        <w:rPr>
          <w:rFonts w:asciiTheme="majorBidi" w:eastAsia="Cordia New" w:hAnsiTheme="majorBidi" w:cstheme="majorBidi"/>
          <w:b/>
          <w:bCs/>
          <w:sz w:val="24"/>
          <w:szCs w:val="24"/>
          <w:lang w:val="en-US"/>
        </w:rPr>
        <w:t xml:space="preserve">: </w:t>
      </w:r>
      <w:r w:rsidRPr="00CB59CA">
        <w:rPr>
          <w:rFonts w:asciiTheme="majorBidi" w:eastAsia="Cordia New" w:hAnsiTheme="majorBidi" w:cstheme="majorBidi"/>
          <w:b/>
          <w:bCs/>
          <w:sz w:val="24"/>
          <w:szCs w:val="24"/>
          <w:cs/>
          <w:lang w:val="en-US"/>
        </w:rPr>
        <w:t>พันบาท</w:t>
      </w:r>
    </w:p>
    <w:tbl>
      <w:tblPr>
        <w:tblW w:w="8640" w:type="dxa"/>
        <w:tblInd w:w="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80"/>
        <w:gridCol w:w="2760"/>
      </w:tblGrid>
      <w:tr w:rsidR="003D0A8B" w:rsidRPr="00CB59CA" w14:paraId="4E52360F" w14:textId="77777777" w:rsidTr="00F444F1">
        <w:trPr>
          <w:trHeight w:val="468"/>
        </w:trPr>
        <w:tc>
          <w:tcPr>
            <w:tcW w:w="5880" w:type="dxa"/>
            <w:shd w:val="clear" w:color="auto" w:fill="auto"/>
          </w:tcPr>
          <w:p w14:paraId="63213308" w14:textId="77777777" w:rsidR="003D0A8B" w:rsidRPr="00CB59CA" w:rsidRDefault="003D0A8B" w:rsidP="00F444F1">
            <w:pPr>
              <w:spacing w:line="240" w:lineRule="auto"/>
              <w:jc w:val="both"/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  <w:r w:rsidRPr="00CB59CA"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cs/>
                <w:lang w:val="en-US"/>
              </w:rPr>
              <w:t>รายการที่มีการป้องกันความเสี่ยง</w:t>
            </w:r>
          </w:p>
          <w:p w14:paraId="0BAF9865" w14:textId="77777777" w:rsidR="003D0A8B" w:rsidRPr="00CB59CA" w:rsidRDefault="003D0A8B" w:rsidP="00F444F1">
            <w:pPr>
              <w:spacing w:line="240" w:lineRule="auto"/>
              <w:jc w:val="both"/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2760" w:type="dxa"/>
          </w:tcPr>
          <w:p w14:paraId="6A76100A" w14:textId="473BED62" w:rsidR="003D0A8B" w:rsidRPr="00CB59CA" w:rsidRDefault="003D0A8B" w:rsidP="001A0551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CB59CA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  <w:lang w:val="en-US"/>
              </w:rPr>
              <w:t>จำนวนเงินตามสัญญาของ</w:t>
            </w:r>
            <w:r w:rsidR="001A0551" w:rsidRPr="00CB59CA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  <w:lang w:val="en-US"/>
              </w:rPr>
              <w:t>หนี้สิน</w:t>
            </w:r>
            <w:r w:rsidRPr="00CB59CA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  <w:lang w:val="en-US"/>
              </w:rPr>
              <w:t>ที่ป้องกันความเสี่ยง</w:t>
            </w:r>
          </w:p>
        </w:tc>
      </w:tr>
      <w:tr w:rsidR="003D0A8B" w:rsidRPr="00CB59CA" w14:paraId="12FE3508" w14:textId="77777777" w:rsidTr="00F444F1">
        <w:trPr>
          <w:trHeight w:val="69"/>
        </w:trPr>
        <w:tc>
          <w:tcPr>
            <w:tcW w:w="5880" w:type="dxa"/>
            <w:shd w:val="clear" w:color="auto" w:fill="auto"/>
          </w:tcPr>
          <w:p w14:paraId="42F0C2E7" w14:textId="77777777" w:rsidR="003D0A8B" w:rsidRPr="00CB59CA" w:rsidRDefault="003D0A8B" w:rsidP="00F444F1">
            <w:pPr>
              <w:spacing w:line="200" w:lineRule="exact"/>
              <w:jc w:val="center"/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2760" w:type="dxa"/>
          </w:tcPr>
          <w:p w14:paraId="2971EF83" w14:textId="612FC05E" w:rsidR="003D0A8B" w:rsidRPr="00CB59CA" w:rsidRDefault="000A342A" w:rsidP="00F444F1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  <w:r w:rsidRPr="000A342A"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  <w:t>2563</w:t>
            </w:r>
          </w:p>
        </w:tc>
      </w:tr>
      <w:tr w:rsidR="003D0A8B" w:rsidRPr="00CB59CA" w14:paraId="51067F03" w14:textId="77777777" w:rsidTr="00F444F1">
        <w:trPr>
          <w:trHeight w:val="157"/>
        </w:trPr>
        <w:tc>
          <w:tcPr>
            <w:tcW w:w="5880" w:type="dxa"/>
            <w:shd w:val="clear" w:color="auto" w:fill="auto"/>
          </w:tcPr>
          <w:p w14:paraId="3D452F7A" w14:textId="77777777" w:rsidR="003D0A8B" w:rsidRPr="00CB59CA" w:rsidRDefault="003D0A8B" w:rsidP="00F444F1">
            <w:pPr>
              <w:spacing w:line="240" w:lineRule="exact"/>
              <w:ind w:left="141" w:hanging="141"/>
              <w:jc w:val="both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CB59CA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การกู้ยืมในอัตราดอกเบี้ยผันแปร</w:t>
            </w:r>
          </w:p>
        </w:tc>
        <w:tc>
          <w:tcPr>
            <w:tcW w:w="2760" w:type="dxa"/>
          </w:tcPr>
          <w:p w14:paraId="223B1E4F" w14:textId="068FFD87" w:rsidR="003D0A8B" w:rsidRPr="00CB59CA" w:rsidRDefault="000A342A" w:rsidP="00965250">
            <w:pPr>
              <w:spacing w:line="240" w:lineRule="exact"/>
              <w:ind w:left="2164" w:right="-122" w:hanging="2254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0A342A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8</w:t>
            </w:r>
            <w:r w:rsidR="00965250" w:rsidRPr="00CB59CA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000</w:t>
            </w:r>
            <w:r w:rsidR="00965250" w:rsidRPr="00CB59CA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,</w:t>
            </w:r>
            <w:r w:rsidRPr="000A342A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000</w:t>
            </w:r>
          </w:p>
        </w:tc>
      </w:tr>
    </w:tbl>
    <w:p w14:paraId="4F134A2B" w14:textId="77777777" w:rsidR="003D0A8B" w:rsidRPr="00CB59CA" w:rsidRDefault="003D0A8B" w:rsidP="003D0A8B">
      <w:pPr>
        <w:spacing w:before="240" w:after="240" w:line="240" w:lineRule="auto"/>
        <w:ind w:left="547" w:right="14"/>
        <w:jc w:val="thaiDistribute"/>
        <w:rPr>
          <w:rFonts w:asciiTheme="majorBidi" w:eastAsia="Cordia New" w:hAnsiTheme="majorBidi" w:cstheme="majorBidi"/>
          <w:spacing w:val="-4"/>
          <w:lang w:val="en-US"/>
        </w:rPr>
      </w:pPr>
      <w:r w:rsidRPr="00CB59CA">
        <w:rPr>
          <w:rFonts w:asciiTheme="majorBidi" w:eastAsia="Cordia New" w:hAnsiTheme="majorBidi" w:cstheme="majorBidi"/>
          <w:spacing w:val="-4"/>
          <w:cs/>
          <w:lang w:val="en-US"/>
        </w:rPr>
        <w:t>ตารางต่อไปนี้แสดงรายละเอียดเกี่ยวกับความมีประสิทธิผลของความสัมพันธ์การป้องกันความเสี่ยงและจำนวนเงินที่จัดประเภทใหม่จากการสำรองป้องกันความเสี่ยงเป็นกำไรหรือขาดทุน</w:t>
      </w:r>
    </w:p>
    <w:p w14:paraId="321141C5" w14:textId="77777777" w:rsidR="003D0A8B" w:rsidRPr="00CB59CA" w:rsidRDefault="003D0A8B" w:rsidP="003D0A8B">
      <w:pPr>
        <w:spacing w:line="240" w:lineRule="auto"/>
        <w:ind w:left="547" w:right="10"/>
        <w:jc w:val="right"/>
        <w:rPr>
          <w:rFonts w:asciiTheme="majorBidi" w:eastAsia="Cordia New" w:hAnsiTheme="majorBidi" w:cstheme="majorBidi"/>
          <w:color w:val="000000"/>
          <w:spacing w:val="-6"/>
          <w:sz w:val="32"/>
          <w:szCs w:val="32"/>
          <w:lang w:val="en-US"/>
        </w:rPr>
      </w:pPr>
      <w:r w:rsidRPr="00CB59CA">
        <w:rPr>
          <w:rFonts w:asciiTheme="majorBidi" w:eastAsia="Cordia New" w:hAnsiTheme="majorBidi" w:cstheme="majorBidi"/>
          <w:b/>
          <w:bCs/>
          <w:sz w:val="24"/>
          <w:szCs w:val="24"/>
          <w:cs/>
          <w:lang w:val="en-US"/>
        </w:rPr>
        <w:t xml:space="preserve">หน่วย </w:t>
      </w:r>
      <w:r w:rsidRPr="00CB59CA">
        <w:rPr>
          <w:rFonts w:asciiTheme="majorBidi" w:eastAsia="Cordia New" w:hAnsiTheme="majorBidi" w:cstheme="majorBidi"/>
          <w:b/>
          <w:bCs/>
          <w:sz w:val="24"/>
          <w:szCs w:val="24"/>
          <w:lang w:val="en-US"/>
        </w:rPr>
        <w:t xml:space="preserve">: </w:t>
      </w:r>
      <w:r w:rsidRPr="00CB59CA">
        <w:rPr>
          <w:rFonts w:asciiTheme="majorBidi" w:eastAsia="Cordia New" w:hAnsiTheme="majorBidi" w:cstheme="majorBidi"/>
          <w:b/>
          <w:bCs/>
          <w:sz w:val="24"/>
          <w:szCs w:val="24"/>
          <w:cs/>
          <w:lang w:val="en-US"/>
        </w:rPr>
        <w:t>พันบาท</w:t>
      </w:r>
    </w:p>
    <w:tbl>
      <w:tblPr>
        <w:tblW w:w="8640" w:type="dxa"/>
        <w:tblInd w:w="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80"/>
        <w:gridCol w:w="2760"/>
      </w:tblGrid>
      <w:tr w:rsidR="003D0A8B" w:rsidRPr="00CB59CA" w14:paraId="685F37E0" w14:textId="77777777" w:rsidTr="00F444F1">
        <w:trPr>
          <w:trHeight w:val="565"/>
        </w:trPr>
        <w:tc>
          <w:tcPr>
            <w:tcW w:w="5880" w:type="dxa"/>
            <w:shd w:val="clear" w:color="auto" w:fill="auto"/>
          </w:tcPr>
          <w:p w14:paraId="6044D20E" w14:textId="77777777" w:rsidR="003D0A8B" w:rsidRPr="00CB59CA" w:rsidRDefault="003D0A8B" w:rsidP="00F444F1">
            <w:pPr>
              <w:spacing w:line="240" w:lineRule="auto"/>
              <w:jc w:val="both"/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  <w:r w:rsidRPr="00CB59CA"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cs/>
                <w:lang w:val="en-US"/>
              </w:rPr>
              <w:t>รายการป้องกันความเสี่ยง</w:t>
            </w:r>
          </w:p>
          <w:p w14:paraId="4B3B3E59" w14:textId="77777777" w:rsidR="003D0A8B" w:rsidRPr="00CB59CA" w:rsidRDefault="003D0A8B" w:rsidP="00F444F1">
            <w:pPr>
              <w:spacing w:line="240" w:lineRule="auto"/>
              <w:jc w:val="both"/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2760" w:type="dxa"/>
            <w:shd w:val="clear" w:color="auto" w:fill="auto"/>
          </w:tcPr>
          <w:p w14:paraId="3AD3BF50" w14:textId="573FBB1C" w:rsidR="003D0A8B" w:rsidRPr="00CB59CA" w:rsidRDefault="001A0551" w:rsidP="001A0551">
            <w:pPr>
              <w:spacing w:line="240" w:lineRule="auto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B59CA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  <w:lang w:val="en-US"/>
              </w:rPr>
              <w:t>ขาดทุน</w:t>
            </w:r>
            <w:r w:rsidR="003D0A8B" w:rsidRPr="00CB59CA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  <w:lang w:val="en-US"/>
              </w:rPr>
              <w:t>จากการป้องกันความเสี่ยงในงวดปัจจุบันที่รับรู้ในกำไรขาดทุนเบ็ดเสร็จอื่น</w:t>
            </w:r>
          </w:p>
        </w:tc>
      </w:tr>
      <w:tr w:rsidR="003D0A8B" w:rsidRPr="00CB59CA" w14:paraId="799E5FA2" w14:textId="77777777" w:rsidTr="00F444F1">
        <w:tc>
          <w:tcPr>
            <w:tcW w:w="5880" w:type="dxa"/>
            <w:shd w:val="clear" w:color="auto" w:fill="auto"/>
          </w:tcPr>
          <w:p w14:paraId="27EF8815" w14:textId="77777777" w:rsidR="003D0A8B" w:rsidRPr="00CB59CA" w:rsidRDefault="003D0A8B" w:rsidP="00F444F1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2760" w:type="dxa"/>
            <w:shd w:val="clear" w:color="auto" w:fill="auto"/>
          </w:tcPr>
          <w:p w14:paraId="2B446333" w14:textId="4276F14C" w:rsidR="003D0A8B" w:rsidRPr="00CB59CA" w:rsidRDefault="000A342A" w:rsidP="00F444F1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  <w:r w:rsidRPr="000A342A"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  <w:t>2563</w:t>
            </w:r>
          </w:p>
        </w:tc>
      </w:tr>
      <w:tr w:rsidR="003D0A8B" w:rsidRPr="00CB59CA" w14:paraId="69FE1BA2" w14:textId="77777777" w:rsidTr="00F444F1">
        <w:trPr>
          <w:trHeight w:val="187"/>
        </w:trPr>
        <w:tc>
          <w:tcPr>
            <w:tcW w:w="5880" w:type="dxa"/>
            <w:shd w:val="clear" w:color="auto" w:fill="auto"/>
          </w:tcPr>
          <w:p w14:paraId="4BC7CE53" w14:textId="77777777" w:rsidR="003D0A8B" w:rsidRPr="00CB59CA" w:rsidRDefault="003D0A8B" w:rsidP="00F444F1">
            <w:pPr>
              <w:spacing w:line="240" w:lineRule="auto"/>
              <w:ind w:left="141" w:hanging="141"/>
              <w:jc w:val="both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CB59CA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การกู้ยืมในอัตราดอกเบี้ยผันแปร</w:t>
            </w:r>
          </w:p>
        </w:tc>
        <w:tc>
          <w:tcPr>
            <w:tcW w:w="2760" w:type="dxa"/>
            <w:shd w:val="clear" w:color="auto" w:fill="auto"/>
          </w:tcPr>
          <w:p w14:paraId="4B432563" w14:textId="2C783E0C" w:rsidR="003D0A8B" w:rsidRPr="00CB59CA" w:rsidRDefault="00965250" w:rsidP="00965250">
            <w:pPr>
              <w:spacing w:line="240" w:lineRule="auto"/>
              <w:ind w:right="62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CB59CA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(</w:t>
            </w:r>
            <w:r w:rsidR="000A342A" w:rsidRPr="000A342A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79</w:t>
            </w:r>
            <w:r w:rsidRPr="00CB59CA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,</w:t>
            </w:r>
            <w:r w:rsidR="000A342A" w:rsidRPr="000A342A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191</w:t>
            </w:r>
            <w:r w:rsidRPr="00CB59CA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</w:tbl>
    <w:p w14:paraId="5476F96E" w14:textId="19E5CA2B" w:rsidR="003D0A8B" w:rsidRPr="00CB59CA" w:rsidRDefault="003D0A8B" w:rsidP="003D0A8B">
      <w:pPr>
        <w:spacing w:line="240" w:lineRule="auto"/>
        <w:ind w:left="547" w:right="10"/>
        <w:jc w:val="right"/>
        <w:rPr>
          <w:rFonts w:asciiTheme="majorBidi" w:eastAsia="Cordia New" w:hAnsiTheme="majorBidi" w:cstheme="majorBidi"/>
          <w:color w:val="000000"/>
          <w:spacing w:val="-6"/>
          <w:sz w:val="32"/>
          <w:szCs w:val="32"/>
          <w:lang w:val="en-US"/>
        </w:rPr>
      </w:pPr>
    </w:p>
    <w:p w14:paraId="260F1EA8" w14:textId="77777777" w:rsidR="003D0A8B" w:rsidRPr="00CB59CA" w:rsidRDefault="003D0A8B" w:rsidP="00965250">
      <w:pPr>
        <w:tabs>
          <w:tab w:val="left" w:pos="540"/>
        </w:tabs>
        <w:spacing w:before="120" w:after="120" w:line="240" w:lineRule="auto"/>
        <w:ind w:right="-43"/>
        <w:jc w:val="both"/>
        <w:rPr>
          <w:rFonts w:asciiTheme="majorBidi" w:hAnsiTheme="majorBidi" w:cstheme="majorBidi"/>
          <w:color w:val="000000"/>
          <w:cs/>
        </w:rPr>
        <w:sectPr w:rsidR="003D0A8B" w:rsidRPr="00CB59CA" w:rsidSect="003D0A8B">
          <w:footerReference w:type="default" r:id="rId26"/>
          <w:type w:val="nextColumn"/>
          <w:pgSz w:w="11909" w:h="16834" w:code="9"/>
          <w:pgMar w:top="1440" w:right="1224" w:bottom="990" w:left="1440" w:header="864" w:footer="0" w:gutter="0"/>
          <w:cols w:space="720"/>
          <w:docGrid w:linePitch="408"/>
        </w:sectPr>
      </w:pPr>
    </w:p>
    <w:p w14:paraId="5A7AB026" w14:textId="75EF5952" w:rsidR="009C3ECA" w:rsidRPr="00CB59CA" w:rsidRDefault="003D0A8B" w:rsidP="0094757B">
      <w:pPr>
        <w:tabs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color w:val="000000"/>
          <w:spacing w:val="-2"/>
          <w:lang w:val="en-US"/>
        </w:rPr>
      </w:pPr>
      <w:r w:rsidRPr="00CB59CA">
        <w:rPr>
          <w:rFonts w:asciiTheme="majorBidi" w:hAnsiTheme="majorBidi" w:cstheme="majorBidi"/>
          <w:color w:val="000000"/>
          <w:spacing w:val="-2"/>
          <w:cs/>
        </w:rPr>
        <w:t>สัญญาแลกเปลี่ยนอัตราดอกเบี้ยจะชำระ</w:t>
      </w:r>
      <w:r w:rsidR="006E42AB" w:rsidRPr="00CB59CA">
        <w:rPr>
          <w:rFonts w:asciiTheme="majorBidi" w:hAnsiTheme="majorBidi" w:cstheme="majorBidi"/>
          <w:color w:val="000000"/>
          <w:spacing w:val="-2"/>
          <w:cs/>
        </w:rPr>
        <w:t>เป็น</w:t>
      </w:r>
      <w:r w:rsidR="002B27D0" w:rsidRPr="00CB59CA">
        <w:rPr>
          <w:rFonts w:asciiTheme="majorBidi" w:hAnsiTheme="majorBidi" w:cstheme="majorBidi"/>
          <w:color w:val="000000"/>
          <w:spacing w:val="-2"/>
          <w:cs/>
        </w:rPr>
        <w:t xml:space="preserve">ทุกงวดครึ่งปี </w:t>
      </w:r>
      <w:r w:rsidRPr="00CB59CA">
        <w:rPr>
          <w:rFonts w:asciiTheme="majorBidi" w:hAnsiTheme="majorBidi" w:cstheme="majorBidi"/>
          <w:color w:val="000000"/>
          <w:spacing w:val="-2"/>
          <w:cs/>
        </w:rPr>
        <w:t xml:space="preserve">อัตราดอกเบี้ยลอยตัวของสัญญาแลกเปลี่ยนอัตราดอกเบี้ยคือ </w:t>
      </w:r>
      <w:r w:rsidR="002B27D0" w:rsidRPr="00CB59CA">
        <w:rPr>
          <w:rFonts w:asciiTheme="majorBidi" w:hAnsiTheme="majorBidi" w:cstheme="majorBidi"/>
          <w:color w:val="000000"/>
          <w:spacing w:val="-2"/>
          <w:cs/>
        </w:rPr>
        <w:t>อัตราดอกเบี้ย</w:t>
      </w:r>
      <w:r w:rsidR="0051784E" w:rsidRPr="00CB59CA">
        <w:rPr>
          <w:rFonts w:asciiTheme="majorBidi" w:hAnsiTheme="majorBidi" w:cstheme="majorBidi"/>
          <w:color w:val="000000"/>
          <w:spacing w:val="-2"/>
          <w:cs/>
        </w:rPr>
        <w:t>อ้างอิง</w:t>
      </w:r>
      <w:r w:rsidR="002B27D0" w:rsidRPr="00CB59CA">
        <w:rPr>
          <w:rFonts w:asciiTheme="majorBidi" w:hAnsiTheme="majorBidi" w:cstheme="majorBidi"/>
          <w:color w:val="000000"/>
          <w:spacing w:val="-2"/>
          <w:cs/>
        </w:rPr>
        <w:t xml:space="preserve">บวกด้วยส่วนเพิ่ม </w:t>
      </w:r>
      <w:r w:rsidR="001A0551" w:rsidRPr="00CB59CA">
        <w:rPr>
          <w:rFonts w:asciiTheme="majorBidi" w:hAnsiTheme="majorBidi" w:cstheme="majorBidi"/>
          <w:color w:val="000000"/>
          <w:spacing w:val="-2"/>
          <w:cs/>
        </w:rPr>
        <w:t>กลุ่มบริษัทจะชำระอัตราดอกเบี้ยคงที่  ขณะที่ธนาคารคู่สัญญาจะชำระอัตราดอกเบี้ยลอยตัว เมื่อถึงวันครบกำหนดงวดดอกเบี้ย กลุ่มบริษัทและธนาคารคู่สัญญาจะทำการรับหรือชำระส่วนต่าง</w:t>
      </w:r>
    </w:p>
    <w:p w14:paraId="2FC4907A" w14:textId="77777777" w:rsidR="009C3ECA" w:rsidRPr="00CB59CA" w:rsidRDefault="009C3ECA" w:rsidP="009C3ECA">
      <w:pPr>
        <w:tabs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color w:val="000000"/>
          <w:spacing w:val="-2"/>
        </w:rPr>
      </w:pPr>
      <w:r w:rsidRPr="00CB59CA">
        <w:rPr>
          <w:rFonts w:asciiTheme="majorBidi" w:hAnsiTheme="majorBidi" w:cstheme="majorBidi"/>
          <w:color w:val="000000"/>
          <w:spacing w:val="-2"/>
          <w:cs/>
        </w:rPr>
        <w:t>สัญญาแลกเปลี่ยนอัตราดอกเบี้ยทั้งหมดที่มีการแลกเปลี่ยนจำนวนเงินของอัตราดอกเบี้ยลอยตัวเป็นอัตราดอกเบี้ยคงที่ถูกกำหนดให้เป็นการป้องกันความเสี่ยงในกระแสเงินสดเพื่อลดความเสี่ยงของกระแสเงินสดของกลุ่มบริษัท ซึ่งเป็นผลมาจากอัตราดอกเบี้ยผันแปรของเงินกู้ยืม การแลกเปลี่ยนอัตราดอกเบี้ยและการจ่ายดอกเบี้ยเงินกู้เกิดขึ้นพร้อมกันและจำนวนเงินที่สะสมในส่วนของผู้ถือหุ้นจะถูกจัดประเภทใหม่ไปยังกำไรหรือขาดทุนในช่วงระยะเวลาที่การจ่ายดอกเบี้ยในอัตราดอกเบี้ยลอยตัวของหนี้ที่มีผลต่อกำไรหรือขาดทุน</w:t>
      </w:r>
    </w:p>
    <w:p w14:paraId="16193CBE" w14:textId="2F67A2ED" w:rsidR="00EB62EE" w:rsidRPr="00CB59CA" w:rsidRDefault="00EB62EE" w:rsidP="002C5B58">
      <w:pPr>
        <w:tabs>
          <w:tab w:val="left" w:pos="540"/>
        </w:tabs>
        <w:spacing w:before="120" w:after="120" w:line="240" w:lineRule="auto"/>
        <w:ind w:left="547" w:right="-43"/>
        <w:jc w:val="both"/>
        <w:rPr>
          <w:rFonts w:asciiTheme="majorBidi" w:hAnsiTheme="majorBidi" w:cstheme="majorBidi"/>
          <w:b/>
          <w:bCs/>
          <w:i/>
          <w:iCs/>
          <w:color w:val="000000"/>
        </w:rPr>
      </w:pPr>
      <w:r w:rsidRPr="00CB59CA">
        <w:rPr>
          <w:rFonts w:asciiTheme="majorBidi" w:hAnsiTheme="majorBidi" w:cstheme="majorBidi"/>
          <w:b/>
          <w:bCs/>
          <w:i/>
          <w:iCs/>
          <w:color w:val="000000"/>
          <w:cs/>
        </w:rPr>
        <w:t>ความเสี่ยงจากเงินตราต่างประเทศ</w:t>
      </w:r>
    </w:p>
    <w:p w14:paraId="199D4BE7" w14:textId="00DF2F3C" w:rsidR="003975C2" w:rsidRPr="00CB59CA" w:rsidRDefault="00EB62EE" w:rsidP="003975C2">
      <w:pPr>
        <w:tabs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CB59CA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กลุ่มบริษัทมีความเสี่ยงจากอัตราแลกเปลี่ยนเงินตราต่างประเทศ ซึ่งเกิดจากการซื้อสินค้าและการขายสินค้าที่เป็นเงินตราต่างประเทศ กลุ่มบริษัทได้ทำสัญญาซื้อขายเงินตราต่างประเทศล่วงหน้า ซึ่งรายการดังกล่าวจะมีอายุ</w:t>
      </w:r>
      <w:r w:rsidRPr="00CB59C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ไม่เกินหนึ่งปี เพื่อป้องกันความเสี่ยงของสินทรัพย์และหนี้สินทางการเงินที่เป็นเงินตราต่างประเทศ  สัญญาซื้อขายเงินตราต่างประเทศล่วงหน้า ณ วันที่รายงานเป็นรายการที่เกี่ยวข้องกับรายการซื้อและขายสินค้าที่เป็นเงินตราต่างประเทศในงวดถัดไป</w:t>
      </w:r>
    </w:p>
    <w:p w14:paraId="3844D548" w14:textId="35128165" w:rsidR="005A7F51" w:rsidRPr="00CB59CA" w:rsidRDefault="00EB62EE" w:rsidP="00646B15">
      <w:pPr>
        <w:tabs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 w:rsidRPr="00CB59C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0A342A" w:rsidRPr="000A342A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Pr="00CB59CA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ธันวาคม </w:t>
      </w:r>
      <w:r w:rsidR="000A342A" w:rsidRPr="000A342A">
        <w:rPr>
          <w:rFonts w:asciiTheme="majorBidi" w:hAnsiTheme="majorBidi" w:cstheme="majorBidi"/>
          <w:color w:val="000000"/>
          <w:sz w:val="32"/>
          <w:szCs w:val="32"/>
          <w:lang w:val="en-US"/>
        </w:rPr>
        <w:t>2563</w:t>
      </w:r>
      <w:r w:rsidRPr="00CB59CA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และ </w:t>
      </w:r>
      <w:r w:rsidR="000A342A" w:rsidRPr="000A342A">
        <w:rPr>
          <w:rFonts w:asciiTheme="majorBidi" w:hAnsiTheme="majorBidi" w:cstheme="majorBidi"/>
          <w:color w:val="000000"/>
          <w:sz w:val="32"/>
          <w:szCs w:val="32"/>
          <w:lang w:val="en-US"/>
        </w:rPr>
        <w:t>2562</w:t>
      </w:r>
      <w:r w:rsidRPr="00CB59CA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กลุ่มบริษัทมีความเสี่ยงจากอัตราแลกเปลี่ยนเงินตราต่างประเทศ</w:t>
      </w:r>
      <w:r w:rsidR="00111F3C" w:rsidRPr="00CB59CA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br/>
      </w:r>
      <w:r w:rsidRPr="00CB59CA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อันเป็นผลมาจากการมีสินทรัพย์ทางการเงิน</w:t>
      </w:r>
      <w:r w:rsidRPr="00CB59CA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หนี้สินทางการเงิน</w:t>
      </w:r>
      <w:r w:rsidRPr="00CB59CA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และภาระผูกพันที่เป็นเงินตราต่างประเทศ</w:t>
      </w:r>
      <w:r w:rsidR="00111F3C" w:rsidRPr="00CB59CA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br/>
      </w:r>
      <w:r w:rsidRPr="00CB59CA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ที่มีการทำสัญญาป้องกันความเสี่ยง ดังนี้</w:t>
      </w:r>
    </w:p>
    <w:p w14:paraId="20CAC274" w14:textId="77777777" w:rsidR="005A7F51" w:rsidRPr="00CB59CA" w:rsidRDefault="005A7F51">
      <w:pPr>
        <w:spacing w:line="240" w:lineRule="auto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 w:rsidRPr="00CB59CA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br w:type="page"/>
      </w:r>
    </w:p>
    <w:p w14:paraId="2C49F622" w14:textId="407A8B75" w:rsidR="00EB62EE" w:rsidRPr="00CB59CA" w:rsidRDefault="00EB62EE" w:rsidP="00E7382D">
      <w:pPr>
        <w:autoSpaceDE w:val="0"/>
        <w:autoSpaceDN w:val="0"/>
        <w:spacing w:line="240" w:lineRule="auto"/>
        <w:ind w:left="54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694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69"/>
        <w:gridCol w:w="12"/>
        <w:gridCol w:w="985"/>
        <w:gridCol w:w="6"/>
        <w:gridCol w:w="15"/>
        <w:gridCol w:w="146"/>
        <w:gridCol w:w="1008"/>
        <w:gridCol w:w="182"/>
        <w:gridCol w:w="992"/>
        <w:gridCol w:w="164"/>
        <w:gridCol w:w="16"/>
        <w:gridCol w:w="999"/>
      </w:tblGrid>
      <w:tr w:rsidR="00EB62EE" w:rsidRPr="00CB59CA" w14:paraId="30520960" w14:textId="77777777" w:rsidTr="005A7F51">
        <w:trPr>
          <w:tblHeader/>
        </w:trPr>
        <w:tc>
          <w:tcPr>
            <w:tcW w:w="4182" w:type="dxa"/>
            <w:gridSpan w:val="2"/>
          </w:tcPr>
          <w:p w14:paraId="2C7439CA" w14:textId="77777777" w:rsidR="00EB62EE" w:rsidRPr="00CB59CA" w:rsidRDefault="00EB62EE" w:rsidP="00E7382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62" w:type="dxa"/>
            <w:gridSpan w:val="5"/>
          </w:tcPr>
          <w:p w14:paraId="01D9C025" w14:textId="77777777" w:rsidR="00EB62EE" w:rsidRPr="00CB59CA" w:rsidRDefault="00EB62EE" w:rsidP="00E7382D">
            <w:pPr>
              <w:tabs>
                <w:tab w:val="left" w:pos="45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77" w:type="dxa"/>
          </w:tcPr>
          <w:p w14:paraId="19AD030A" w14:textId="77777777" w:rsidR="00EB62EE" w:rsidRPr="00CB59CA" w:rsidRDefault="00EB62EE" w:rsidP="00E7382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73" w:type="dxa"/>
            <w:gridSpan w:val="4"/>
          </w:tcPr>
          <w:p w14:paraId="1D5A67EF" w14:textId="77777777" w:rsidR="00EB62EE" w:rsidRPr="00CB59CA" w:rsidRDefault="00EB62EE" w:rsidP="00E7382D">
            <w:pPr>
              <w:tabs>
                <w:tab w:val="left" w:pos="45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C170D" w:rsidRPr="00CB59CA" w14:paraId="120EDAB8" w14:textId="77777777" w:rsidTr="005A7F51">
        <w:trPr>
          <w:tblHeader/>
        </w:trPr>
        <w:tc>
          <w:tcPr>
            <w:tcW w:w="4182" w:type="dxa"/>
            <w:gridSpan w:val="2"/>
          </w:tcPr>
          <w:p w14:paraId="563E81A3" w14:textId="77777777" w:rsidR="004C170D" w:rsidRPr="00CB59CA" w:rsidRDefault="004C170D" w:rsidP="004C170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gridSpan w:val="3"/>
          </w:tcPr>
          <w:p w14:paraId="37003B48" w14:textId="2FD9C3AF" w:rsidR="004C170D" w:rsidRPr="00CB59CA" w:rsidRDefault="000A342A" w:rsidP="004C170D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46" w:type="dxa"/>
          </w:tcPr>
          <w:p w14:paraId="1EEF16AB" w14:textId="77777777" w:rsidR="004C170D" w:rsidRPr="00CB59CA" w:rsidRDefault="004C170D" w:rsidP="004C170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</w:tcPr>
          <w:p w14:paraId="55456BF8" w14:textId="15406227" w:rsidR="004C170D" w:rsidRPr="00CB59CA" w:rsidRDefault="000A342A" w:rsidP="004C170D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77" w:type="dxa"/>
          </w:tcPr>
          <w:p w14:paraId="634BFEBB" w14:textId="77777777" w:rsidR="004C170D" w:rsidRPr="00CB59CA" w:rsidRDefault="004C170D" w:rsidP="004C170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</w:tcPr>
          <w:p w14:paraId="75782C83" w14:textId="0A5C1ABC" w:rsidR="004C170D" w:rsidRPr="00CB59CA" w:rsidRDefault="000A342A" w:rsidP="004C170D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64" w:type="dxa"/>
          </w:tcPr>
          <w:p w14:paraId="1E50A2F7" w14:textId="77777777" w:rsidR="004C170D" w:rsidRPr="00CB59CA" w:rsidRDefault="004C170D" w:rsidP="004C170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6" w:type="dxa"/>
            <w:gridSpan w:val="2"/>
          </w:tcPr>
          <w:p w14:paraId="16889D7F" w14:textId="10B9F4F3" w:rsidR="004C170D" w:rsidRPr="00CB59CA" w:rsidRDefault="000A342A" w:rsidP="004C170D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4C170D" w:rsidRPr="00CB59CA" w14:paraId="011ADC53" w14:textId="77777777" w:rsidTr="005A7F51">
        <w:tc>
          <w:tcPr>
            <w:tcW w:w="4182" w:type="dxa"/>
            <w:gridSpan w:val="2"/>
          </w:tcPr>
          <w:p w14:paraId="5EE9868E" w14:textId="77777777" w:rsidR="004C170D" w:rsidRPr="00CB59CA" w:rsidRDefault="004C170D" w:rsidP="004C170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  <w:t>สกุลเงินดอลลาร์สหรัฐ</w:t>
            </w:r>
          </w:p>
        </w:tc>
        <w:tc>
          <w:tcPr>
            <w:tcW w:w="1007" w:type="dxa"/>
            <w:gridSpan w:val="3"/>
          </w:tcPr>
          <w:p w14:paraId="3FDBDAE4" w14:textId="77777777" w:rsidR="004C170D" w:rsidRPr="00CB59CA" w:rsidRDefault="004C170D" w:rsidP="004C170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6" w:type="dxa"/>
          </w:tcPr>
          <w:p w14:paraId="7069267B" w14:textId="77777777" w:rsidR="004C170D" w:rsidRPr="00CB59CA" w:rsidRDefault="004C170D" w:rsidP="004C170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</w:tcPr>
          <w:p w14:paraId="0CF62BBB" w14:textId="77777777" w:rsidR="004C170D" w:rsidRPr="00CB59CA" w:rsidRDefault="004C170D" w:rsidP="004C170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7" w:type="dxa"/>
          </w:tcPr>
          <w:p w14:paraId="5AF85FE7" w14:textId="77777777" w:rsidR="004C170D" w:rsidRPr="00CB59CA" w:rsidRDefault="004C170D" w:rsidP="004C170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</w:tcPr>
          <w:p w14:paraId="0583F8E3" w14:textId="77777777" w:rsidR="004C170D" w:rsidRPr="00CB59CA" w:rsidRDefault="004C170D" w:rsidP="004C170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4" w:type="dxa"/>
          </w:tcPr>
          <w:p w14:paraId="32EFD962" w14:textId="77777777" w:rsidR="004C170D" w:rsidRPr="00CB59CA" w:rsidRDefault="004C170D" w:rsidP="004C170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6" w:type="dxa"/>
            <w:gridSpan w:val="2"/>
          </w:tcPr>
          <w:p w14:paraId="367351EE" w14:textId="77777777" w:rsidR="004C170D" w:rsidRPr="00CB59CA" w:rsidRDefault="004C170D" w:rsidP="004C170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5511BC" w:rsidRPr="00CB59CA" w14:paraId="01C3921A" w14:textId="77777777" w:rsidTr="005A7F51">
        <w:trPr>
          <w:trHeight w:val="66"/>
        </w:trPr>
        <w:tc>
          <w:tcPr>
            <w:tcW w:w="4182" w:type="dxa"/>
            <w:gridSpan w:val="2"/>
          </w:tcPr>
          <w:p w14:paraId="7E830CDA" w14:textId="77777777" w:rsidR="005511BC" w:rsidRPr="00CB59CA" w:rsidRDefault="005511BC" w:rsidP="005511B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007" w:type="dxa"/>
            <w:gridSpan w:val="3"/>
          </w:tcPr>
          <w:p w14:paraId="049109F3" w14:textId="0F75EFAF" w:rsidR="005511BC" w:rsidRPr="00CB59CA" w:rsidRDefault="000A342A" w:rsidP="005511BC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187</w:t>
            </w:r>
            <w:r w:rsidR="005511BC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044</w:t>
            </w:r>
          </w:p>
        </w:tc>
        <w:tc>
          <w:tcPr>
            <w:tcW w:w="146" w:type="dxa"/>
          </w:tcPr>
          <w:p w14:paraId="4B376CF1" w14:textId="77777777" w:rsidR="005511BC" w:rsidRPr="00CB59CA" w:rsidRDefault="005511BC" w:rsidP="005511BC">
            <w:pPr>
              <w:tabs>
                <w:tab w:val="left" w:pos="45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</w:tcPr>
          <w:p w14:paraId="285B4633" w14:textId="681EBCA0" w:rsidR="005511BC" w:rsidRPr="00CB59CA" w:rsidRDefault="000A342A" w:rsidP="005511BC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88</w:t>
            </w:r>
            <w:r w:rsidR="005511BC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868</w:t>
            </w:r>
          </w:p>
        </w:tc>
        <w:tc>
          <w:tcPr>
            <w:tcW w:w="177" w:type="dxa"/>
            <w:vAlign w:val="bottom"/>
          </w:tcPr>
          <w:p w14:paraId="50A0D48A" w14:textId="77777777" w:rsidR="005511BC" w:rsidRPr="00CB59CA" w:rsidRDefault="005511BC" w:rsidP="005511BC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14:paraId="45068CF2" w14:textId="10720B06" w:rsidR="005511BC" w:rsidRPr="00CB59CA" w:rsidRDefault="000A342A" w:rsidP="005511BC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550</w:t>
            </w:r>
          </w:p>
        </w:tc>
        <w:tc>
          <w:tcPr>
            <w:tcW w:w="164" w:type="dxa"/>
            <w:vAlign w:val="bottom"/>
          </w:tcPr>
          <w:p w14:paraId="2759FF73" w14:textId="77777777" w:rsidR="005511BC" w:rsidRPr="00CB59CA" w:rsidRDefault="005511BC" w:rsidP="005511BC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gridSpan w:val="2"/>
          </w:tcPr>
          <w:p w14:paraId="42A9A8F5" w14:textId="46C65C10" w:rsidR="005511BC" w:rsidRPr="00CB59CA" w:rsidRDefault="000A342A" w:rsidP="005511BC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502</w:t>
            </w:r>
          </w:p>
        </w:tc>
      </w:tr>
      <w:tr w:rsidR="005511BC" w:rsidRPr="00CB59CA" w14:paraId="7747A2B8" w14:textId="77777777" w:rsidTr="005A7F51">
        <w:tc>
          <w:tcPr>
            <w:tcW w:w="4182" w:type="dxa"/>
            <w:gridSpan w:val="2"/>
          </w:tcPr>
          <w:p w14:paraId="46C8B3C8" w14:textId="77777777" w:rsidR="005511BC" w:rsidRPr="00CB59CA" w:rsidRDefault="005511BC" w:rsidP="005511B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007" w:type="dxa"/>
            <w:gridSpan w:val="3"/>
          </w:tcPr>
          <w:p w14:paraId="1CA5CC50" w14:textId="38363A50" w:rsidR="005511BC" w:rsidRPr="00CB59CA" w:rsidRDefault="000A342A" w:rsidP="005511BC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192</w:t>
            </w:r>
            <w:r w:rsidR="005511BC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924</w:t>
            </w:r>
          </w:p>
        </w:tc>
        <w:tc>
          <w:tcPr>
            <w:tcW w:w="146" w:type="dxa"/>
          </w:tcPr>
          <w:p w14:paraId="1F9BDC93" w14:textId="77777777" w:rsidR="005511BC" w:rsidRPr="00CB59CA" w:rsidRDefault="005511BC" w:rsidP="005511BC">
            <w:pPr>
              <w:tabs>
                <w:tab w:val="left" w:pos="45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</w:tcPr>
          <w:p w14:paraId="3969C021" w14:textId="116219FE" w:rsidR="005511BC" w:rsidRPr="00CB59CA" w:rsidRDefault="000A342A" w:rsidP="005511BC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242</w:t>
            </w:r>
            <w:r w:rsidR="005511BC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019</w:t>
            </w:r>
          </w:p>
        </w:tc>
        <w:tc>
          <w:tcPr>
            <w:tcW w:w="177" w:type="dxa"/>
            <w:vAlign w:val="bottom"/>
          </w:tcPr>
          <w:p w14:paraId="28FC8BD4" w14:textId="77777777" w:rsidR="005511BC" w:rsidRPr="00CB59CA" w:rsidRDefault="005511BC" w:rsidP="005511BC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14:paraId="7B8D15AF" w14:textId="25F71FB4" w:rsidR="005511BC" w:rsidRPr="00CB59CA" w:rsidRDefault="000A342A" w:rsidP="005511BC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 w:rsidR="005511BC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857</w:t>
            </w:r>
          </w:p>
        </w:tc>
        <w:tc>
          <w:tcPr>
            <w:tcW w:w="164" w:type="dxa"/>
            <w:vAlign w:val="bottom"/>
          </w:tcPr>
          <w:p w14:paraId="6E85DA53" w14:textId="77777777" w:rsidR="005511BC" w:rsidRPr="00CB59CA" w:rsidRDefault="005511BC" w:rsidP="005511BC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gridSpan w:val="2"/>
          </w:tcPr>
          <w:p w14:paraId="201596D1" w14:textId="40C18A06" w:rsidR="005511BC" w:rsidRPr="00CB59CA" w:rsidRDefault="000A342A" w:rsidP="005511BC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  <w:r w:rsidR="005511BC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703</w:t>
            </w:r>
          </w:p>
        </w:tc>
      </w:tr>
      <w:tr w:rsidR="005511BC" w:rsidRPr="00CB59CA" w14:paraId="7EE5EEBA" w14:textId="77777777" w:rsidTr="005A7F51">
        <w:tc>
          <w:tcPr>
            <w:tcW w:w="4182" w:type="dxa"/>
            <w:gridSpan w:val="2"/>
          </w:tcPr>
          <w:p w14:paraId="123A6209" w14:textId="77777777" w:rsidR="005511BC" w:rsidRPr="00CB59CA" w:rsidRDefault="005511BC" w:rsidP="005511B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007" w:type="dxa"/>
            <w:gridSpan w:val="3"/>
            <w:vAlign w:val="bottom"/>
          </w:tcPr>
          <w:p w14:paraId="64CFAA0A" w14:textId="4242EA2D" w:rsidR="005511BC" w:rsidRPr="00CB59CA" w:rsidRDefault="005511BC" w:rsidP="005511BC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574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219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6" w:type="dxa"/>
            <w:vAlign w:val="bottom"/>
          </w:tcPr>
          <w:p w14:paraId="0DBB395F" w14:textId="77777777" w:rsidR="005511BC" w:rsidRPr="00CB59CA" w:rsidRDefault="005511BC" w:rsidP="005511BC">
            <w:pPr>
              <w:pStyle w:val="acctfourfigures"/>
              <w:tabs>
                <w:tab w:val="decimal" w:pos="866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09" w:type="dxa"/>
            <w:vAlign w:val="bottom"/>
          </w:tcPr>
          <w:p w14:paraId="6294AF07" w14:textId="1954B28B" w:rsidR="005511BC" w:rsidRPr="00CB59CA" w:rsidRDefault="005511BC" w:rsidP="005511BC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262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163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77" w:type="dxa"/>
            <w:vAlign w:val="bottom"/>
          </w:tcPr>
          <w:p w14:paraId="7D0B7E40" w14:textId="77777777" w:rsidR="005511BC" w:rsidRPr="00CB59CA" w:rsidRDefault="005511BC" w:rsidP="005511BC">
            <w:pPr>
              <w:tabs>
                <w:tab w:val="decimal" w:pos="763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3CF74DDE" w14:textId="40AE6F25" w:rsidR="005511BC" w:rsidRPr="00CB59CA" w:rsidRDefault="005511BC" w:rsidP="005511BC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541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4" w:type="dxa"/>
            <w:vAlign w:val="bottom"/>
          </w:tcPr>
          <w:p w14:paraId="767317C9" w14:textId="77777777" w:rsidR="005511BC" w:rsidRPr="00CB59CA" w:rsidRDefault="005511BC" w:rsidP="005511BC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38646791" w14:textId="5D5E717D" w:rsidR="005511BC" w:rsidRPr="00CB59CA" w:rsidRDefault="005511BC" w:rsidP="005511BC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89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617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5511BC" w:rsidRPr="00CB59CA" w14:paraId="7C676D4B" w14:textId="77777777" w:rsidTr="005A7F51">
        <w:tc>
          <w:tcPr>
            <w:tcW w:w="4182" w:type="dxa"/>
            <w:gridSpan w:val="2"/>
          </w:tcPr>
          <w:p w14:paraId="56045998" w14:textId="77777777" w:rsidR="005511BC" w:rsidRPr="00CB59CA" w:rsidRDefault="005511BC" w:rsidP="005511B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เจ้าหนี้อื่น</w:t>
            </w:r>
          </w:p>
        </w:tc>
        <w:tc>
          <w:tcPr>
            <w:tcW w:w="1007" w:type="dxa"/>
            <w:gridSpan w:val="3"/>
            <w:tcBorders>
              <w:bottom w:val="single" w:sz="4" w:space="0" w:color="auto"/>
            </w:tcBorders>
            <w:vAlign w:val="bottom"/>
          </w:tcPr>
          <w:p w14:paraId="7FEDF827" w14:textId="0AEB4CE4" w:rsidR="005511BC" w:rsidRPr="00CB59CA" w:rsidRDefault="005511BC" w:rsidP="005511BC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608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6" w:type="dxa"/>
            <w:vAlign w:val="bottom"/>
          </w:tcPr>
          <w:p w14:paraId="6755EB7F" w14:textId="77777777" w:rsidR="005511BC" w:rsidRPr="00CB59CA" w:rsidRDefault="005511BC" w:rsidP="005511BC">
            <w:pPr>
              <w:pStyle w:val="Signature"/>
              <w:ind w:right="38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663866BD" w14:textId="10757300" w:rsidR="005511BC" w:rsidRPr="00CB59CA" w:rsidRDefault="005511BC" w:rsidP="005511BC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203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77" w:type="dxa"/>
            <w:vAlign w:val="bottom"/>
          </w:tcPr>
          <w:p w14:paraId="1CCA4750" w14:textId="77777777" w:rsidR="005511BC" w:rsidRPr="00CB59CA" w:rsidRDefault="005511BC" w:rsidP="005511BC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171E9C0F" w14:textId="7D248436" w:rsidR="005511BC" w:rsidRPr="00CB59CA" w:rsidRDefault="005511BC" w:rsidP="005511BC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779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4" w:type="dxa"/>
            <w:vAlign w:val="bottom"/>
          </w:tcPr>
          <w:p w14:paraId="0C55B6AE" w14:textId="77777777" w:rsidR="005511BC" w:rsidRPr="00CB59CA" w:rsidRDefault="005511BC" w:rsidP="005511BC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gridSpan w:val="2"/>
            <w:tcBorders>
              <w:bottom w:val="single" w:sz="4" w:space="0" w:color="auto"/>
            </w:tcBorders>
            <w:vAlign w:val="bottom"/>
          </w:tcPr>
          <w:p w14:paraId="4F4DF2C6" w14:textId="0607D6F5" w:rsidR="005511BC" w:rsidRPr="00CB59CA" w:rsidRDefault="005511BC" w:rsidP="005511BC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869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5511BC" w:rsidRPr="00CB59CA" w14:paraId="75725F59" w14:textId="77777777" w:rsidTr="005A7F51">
        <w:tc>
          <w:tcPr>
            <w:tcW w:w="4182" w:type="dxa"/>
            <w:gridSpan w:val="2"/>
          </w:tcPr>
          <w:p w14:paraId="26D8CE82" w14:textId="77777777" w:rsidR="005511BC" w:rsidRPr="00CB59CA" w:rsidRDefault="005511BC" w:rsidP="005511BC">
            <w:pPr>
              <w:tabs>
                <w:tab w:val="left" w:pos="450"/>
                <w:tab w:val="left" w:pos="540"/>
              </w:tabs>
              <w:spacing w:line="240" w:lineRule="auto"/>
              <w:ind w:left="180" w:right="-43" w:hanging="18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</w:tcBorders>
            <w:vAlign w:val="bottom"/>
          </w:tcPr>
          <w:p w14:paraId="6677193B" w14:textId="7EA3A2FE" w:rsidR="005511BC" w:rsidRPr="00CB59CA" w:rsidRDefault="005511BC" w:rsidP="005511BC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217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859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6" w:type="dxa"/>
            <w:vAlign w:val="bottom"/>
          </w:tcPr>
          <w:p w14:paraId="020FDBA2" w14:textId="77777777" w:rsidR="005511BC" w:rsidRPr="00CB59CA" w:rsidRDefault="005511BC" w:rsidP="005511BC">
            <w:pPr>
              <w:pStyle w:val="acctfourfigures"/>
              <w:spacing w:line="240" w:lineRule="auto"/>
              <w:ind w:right="38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14:paraId="3569783F" w14:textId="3D88560A" w:rsidR="005511BC" w:rsidRPr="00CB59CA" w:rsidRDefault="005511BC" w:rsidP="005511BC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953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479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77" w:type="dxa"/>
            <w:vAlign w:val="bottom"/>
          </w:tcPr>
          <w:p w14:paraId="2A36CAAE" w14:textId="77777777" w:rsidR="005511BC" w:rsidRPr="00CB59CA" w:rsidRDefault="005511BC" w:rsidP="005511BC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130A2BC3" w14:textId="32DB25B5" w:rsidR="005511BC" w:rsidRPr="00CB59CA" w:rsidRDefault="005511BC" w:rsidP="005511BC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61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913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4" w:type="dxa"/>
            <w:vAlign w:val="bottom"/>
          </w:tcPr>
          <w:p w14:paraId="083D9450" w14:textId="77777777" w:rsidR="005511BC" w:rsidRPr="00CB59CA" w:rsidRDefault="005511BC" w:rsidP="005511BC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gridSpan w:val="2"/>
            <w:tcBorders>
              <w:top w:val="single" w:sz="4" w:space="0" w:color="auto"/>
            </w:tcBorders>
            <w:vAlign w:val="bottom"/>
          </w:tcPr>
          <w:p w14:paraId="3D6F6494" w14:textId="389056F5" w:rsidR="005511BC" w:rsidRPr="00CB59CA" w:rsidRDefault="005511BC" w:rsidP="005511BC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90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281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5511BC" w:rsidRPr="00CB59CA" w14:paraId="15300722" w14:textId="77777777" w:rsidTr="005A7F51">
        <w:trPr>
          <w:trHeight w:hRule="exact" w:val="144"/>
        </w:trPr>
        <w:tc>
          <w:tcPr>
            <w:tcW w:w="4182" w:type="dxa"/>
            <w:gridSpan w:val="2"/>
          </w:tcPr>
          <w:p w14:paraId="3FC0D484" w14:textId="77777777" w:rsidR="005511BC" w:rsidRPr="00CB59CA" w:rsidRDefault="005511BC" w:rsidP="005511B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gridSpan w:val="3"/>
          </w:tcPr>
          <w:p w14:paraId="63A5971B" w14:textId="77777777" w:rsidR="005511BC" w:rsidRPr="00CB59CA" w:rsidRDefault="005511BC" w:rsidP="005511BC">
            <w:pPr>
              <w:spacing w:line="240" w:lineRule="auto"/>
              <w:ind w:firstLine="97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6" w:type="dxa"/>
          </w:tcPr>
          <w:p w14:paraId="62A2C7C4" w14:textId="77777777" w:rsidR="005511BC" w:rsidRPr="00CB59CA" w:rsidRDefault="005511BC" w:rsidP="005511B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</w:tcPr>
          <w:p w14:paraId="19D685B1" w14:textId="77777777" w:rsidR="005511BC" w:rsidRPr="00CB59CA" w:rsidRDefault="005511BC" w:rsidP="005511BC">
            <w:pPr>
              <w:spacing w:line="240" w:lineRule="auto"/>
              <w:ind w:firstLine="97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7" w:type="dxa"/>
          </w:tcPr>
          <w:p w14:paraId="55D3A8D2" w14:textId="77777777" w:rsidR="005511BC" w:rsidRPr="00CB59CA" w:rsidRDefault="005511BC" w:rsidP="005511B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</w:tcPr>
          <w:p w14:paraId="3400721B" w14:textId="77777777" w:rsidR="005511BC" w:rsidRPr="00CB59CA" w:rsidRDefault="005511BC" w:rsidP="005511B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4" w:type="dxa"/>
          </w:tcPr>
          <w:p w14:paraId="10264C47" w14:textId="77777777" w:rsidR="005511BC" w:rsidRPr="00CB59CA" w:rsidRDefault="005511BC" w:rsidP="005511B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6" w:type="dxa"/>
            <w:gridSpan w:val="2"/>
          </w:tcPr>
          <w:p w14:paraId="28490ACC" w14:textId="77777777" w:rsidR="005511BC" w:rsidRPr="00CB59CA" w:rsidRDefault="005511BC" w:rsidP="005511B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5511BC" w:rsidRPr="00CB59CA" w14:paraId="65202B5D" w14:textId="77777777" w:rsidTr="005A7F51">
        <w:tc>
          <w:tcPr>
            <w:tcW w:w="4182" w:type="dxa"/>
            <w:gridSpan w:val="2"/>
          </w:tcPr>
          <w:p w14:paraId="6E8E60B7" w14:textId="77777777" w:rsidR="005511BC" w:rsidRPr="00CB59CA" w:rsidRDefault="005511BC" w:rsidP="005511B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ประมาณการยอดซื้อสินค้า</w:t>
            </w:r>
          </w:p>
        </w:tc>
        <w:tc>
          <w:tcPr>
            <w:tcW w:w="1007" w:type="dxa"/>
            <w:gridSpan w:val="3"/>
          </w:tcPr>
          <w:p w14:paraId="6721439D" w14:textId="53F2B8AB" w:rsidR="005511BC" w:rsidRPr="00CB59CA" w:rsidRDefault="005511BC" w:rsidP="005511BC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CB5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032</w:t>
            </w:r>
            <w:r w:rsidRPr="00CB5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011</w:t>
            </w:r>
            <w:r w:rsidRPr="00CB59C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6" w:type="dxa"/>
          </w:tcPr>
          <w:p w14:paraId="022BD70C" w14:textId="77777777" w:rsidR="005511BC" w:rsidRPr="00CB59CA" w:rsidRDefault="005511BC" w:rsidP="005511B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09" w:type="dxa"/>
          </w:tcPr>
          <w:p w14:paraId="66E5A83F" w14:textId="76581491" w:rsidR="005511BC" w:rsidRPr="00CB59CA" w:rsidRDefault="005511BC" w:rsidP="005511BC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342A"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CB59C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342A"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149</w:t>
            </w:r>
            <w:r w:rsidRPr="00CB59C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342A"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137</w:t>
            </w:r>
            <w:r w:rsidRPr="00CB59C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7" w:type="dxa"/>
            <w:vAlign w:val="bottom"/>
          </w:tcPr>
          <w:p w14:paraId="13745E45" w14:textId="77777777" w:rsidR="005511BC" w:rsidRPr="00CB59CA" w:rsidRDefault="005511BC" w:rsidP="005511BC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72513E54" w14:textId="4931FCFF" w:rsidR="005511BC" w:rsidRPr="00CB59CA" w:rsidRDefault="005511BC" w:rsidP="005511BC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100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112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4" w:type="dxa"/>
            <w:vAlign w:val="bottom"/>
          </w:tcPr>
          <w:p w14:paraId="31D0FE60" w14:textId="77777777" w:rsidR="005511BC" w:rsidRPr="00CB59CA" w:rsidRDefault="005511BC" w:rsidP="005511BC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39BB650B" w14:textId="43ECBE51" w:rsidR="005511BC" w:rsidRPr="00CB59CA" w:rsidRDefault="005511BC" w:rsidP="005511BC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271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277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5511BC" w:rsidRPr="00CB59CA" w14:paraId="554C38C1" w14:textId="77777777" w:rsidTr="005A7F51">
        <w:tc>
          <w:tcPr>
            <w:tcW w:w="4182" w:type="dxa"/>
            <w:gridSpan w:val="2"/>
          </w:tcPr>
          <w:p w14:paraId="1E2C7CDB" w14:textId="77777777" w:rsidR="005511BC" w:rsidRPr="00CB59CA" w:rsidRDefault="005511BC" w:rsidP="005511B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ประมาณการยอดขายสินค้า</w:t>
            </w:r>
          </w:p>
        </w:tc>
        <w:tc>
          <w:tcPr>
            <w:tcW w:w="1007" w:type="dxa"/>
            <w:gridSpan w:val="3"/>
            <w:tcBorders>
              <w:bottom w:val="single" w:sz="4" w:space="0" w:color="auto"/>
            </w:tcBorders>
            <w:vAlign w:val="bottom"/>
          </w:tcPr>
          <w:p w14:paraId="2BBEB0E1" w14:textId="0A8B137F" w:rsidR="005511BC" w:rsidRPr="00CB59CA" w:rsidRDefault="000A342A" w:rsidP="005511BC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199</w:t>
            </w:r>
            <w:r w:rsidR="005511BC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823</w:t>
            </w:r>
          </w:p>
        </w:tc>
        <w:tc>
          <w:tcPr>
            <w:tcW w:w="146" w:type="dxa"/>
            <w:vAlign w:val="bottom"/>
          </w:tcPr>
          <w:p w14:paraId="4D9480FA" w14:textId="77777777" w:rsidR="005511BC" w:rsidRPr="00CB59CA" w:rsidRDefault="005511BC" w:rsidP="005511BC">
            <w:pPr>
              <w:pStyle w:val="Signature"/>
              <w:ind w:right="38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5524DD79" w14:textId="4CDCD040" w:rsidR="005511BC" w:rsidRPr="00CB59CA" w:rsidRDefault="000A342A" w:rsidP="005511BC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269</w:t>
            </w:r>
            <w:r w:rsidR="005511BC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254</w:t>
            </w:r>
          </w:p>
        </w:tc>
        <w:tc>
          <w:tcPr>
            <w:tcW w:w="177" w:type="dxa"/>
            <w:vAlign w:val="bottom"/>
          </w:tcPr>
          <w:p w14:paraId="02513EF5" w14:textId="77777777" w:rsidR="005511BC" w:rsidRPr="00CB59CA" w:rsidRDefault="005511BC" w:rsidP="005511BC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1E8E1DF" w14:textId="1B58F1BE" w:rsidR="005511BC" w:rsidRPr="00CB59CA" w:rsidRDefault="005511BC" w:rsidP="005511BC">
            <w:pPr>
              <w:spacing w:line="240" w:lineRule="auto"/>
              <w:ind w:left="-117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4" w:type="dxa"/>
            <w:vAlign w:val="bottom"/>
          </w:tcPr>
          <w:p w14:paraId="5E2DE993" w14:textId="77777777" w:rsidR="005511BC" w:rsidRPr="00CB59CA" w:rsidRDefault="005511BC" w:rsidP="005511BC">
            <w:pPr>
              <w:pStyle w:val="acctfourfigures"/>
              <w:tabs>
                <w:tab w:val="clear" w:pos="765"/>
                <w:tab w:val="decimal" w:pos="493"/>
              </w:tabs>
              <w:spacing w:line="240" w:lineRule="auto"/>
              <w:ind w:left="-126" w:firstLine="117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16" w:type="dxa"/>
            <w:gridSpan w:val="2"/>
            <w:tcBorders>
              <w:bottom w:val="single" w:sz="4" w:space="0" w:color="auto"/>
            </w:tcBorders>
            <w:vAlign w:val="bottom"/>
          </w:tcPr>
          <w:p w14:paraId="22669AC5" w14:textId="77777777" w:rsidR="005511BC" w:rsidRPr="00CB59CA" w:rsidRDefault="005511BC" w:rsidP="005511BC">
            <w:pPr>
              <w:spacing w:line="240" w:lineRule="auto"/>
              <w:ind w:left="-117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5511BC" w:rsidRPr="00CB59CA" w14:paraId="44B8EBEB" w14:textId="77777777" w:rsidTr="005A7F51">
        <w:tc>
          <w:tcPr>
            <w:tcW w:w="4182" w:type="dxa"/>
            <w:gridSpan w:val="2"/>
          </w:tcPr>
          <w:p w14:paraId="682A1F00" w14:textId="77777777" w:rsidR="005511BC" w:rsidRPr="00CB59CA" w:rsidRDefault="005511BC" w:rsidP="005511B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ยอดรวมความเสี่ยงทั้งสิ้น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</w:tcBorders>
          </w:tcPr>
          <w:p w14:paraId="32F42981" w14:textId="095008D3" w:rsidR="005511BC" w:rsidRPr="00CB59CA" w:rsidRDefault="005511BC" w:rsidP="005511BC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050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047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6" w:type="dxa"/>
          </w:tcPr>
          <w:p w14:paraId="5BE8FFEB" w14:textId="77777777" w:rsidR="005511BC" w:rsidRPr="00CB59CA" w:rsidRDefault="005511BC" w:rsidP="005511B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14AED435" w14:textId="7FF5257F" w:rsidR="005511BC" w:rsidRPr="00CB59CA" w:rsidRDefault="005511BC" w:rsidP="005511BC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833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362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77" w:type="dxa"/>
            <w:vAlign w:val="bottom"/>
          </w:tcPr>
          <w:p w14:paraId="120FB612" w14:textId="77777777" w:rsidR="005511BC" w:rsidRPr="00CB59CA" w:rsidRDefault="005511BC" w:rsidP="005511BC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7FC88895" w14:textId="2F2DFDDD" w:rsidR="005511BC" w:rsidRPr="00CB59CA" w:rsidRDefault="005511BC" w:rsidP="005511BC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162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025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64" w:type="dxa"/>
            <w:vAlign w:val="bottom"/>
          </w:tcPr>
          <w:p w14:paraId="4B2CB73C" w14:textId="77777777" w:rsidR="005511BC" w:rsidRPr="00CB59CA" w:rsidRDefault="005511BC" w:rsidP="005511BC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gridSpan w:val="2"/>
            <w:tcBorders>
              <w:top w:val="single" w:sz="4" w:space="0" w:color="auto"/>
            </w:tcBorders>
            <w:vAlign w:val="bottom"/>
          </w:tcPr>
          <w:p w14:paraId="0D7E636C" w14:textId="464A69D5" w:rsidR="005511BC" w:rsidRPr="00CB59CA" w:rsidRDefault="005511BC" w:rsidP="005511BC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361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558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5A7F51" w:rsidRPr="00CB59CA" w14:paraId="20EC6A31" w14:textId="77777777" w:rsidTr="005A7F51">
        <w:trPr>
          <w:trHeight w:hRule="exact" w:val="144"/>
        </w:trPr>
        <w:tc>
          <w:tcPr>
            <w:tcW w:w="4170" w:type="dxa"/>
          </w:tcPr>
          <w:p w14:paraId="68E524A5" w14:textId="77777777" w:rsidR="005A7F51" w:rsidRPr="00CB59CA" w:rsidRDefault="005A7F51" w:rsidP="005A7F51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4" w:type="dxa"/>
            <w:gridSpan w:val="3"/>
          </w:tcPr>
          <w:p w14:paraId="39BBC90D" w14:textId="1C3FFF37" w:rsidR="005A7F51" w:rsidRPr="00CB59CA" w:rsidRDefault="005A7F51" w:rsidP="005A7F51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1" w:type="dxa"/>
            <w:gridSpan w:val="2"/>
          </w:tcPr>
          <w:p w14:paraId="741CBBE8" w14:textId="77777777" w:rsidR="005A7F51" w:rsidRPr="00CB59CA" w:rsidRDefault="005A7F51" w:rsidP="005A7F51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4" w:type="dxa"/>
          </w:tcPr>
          <w:p w14:paraId="0D61985D" w14:textId="34B198CF" w:rsidR="005A7F51" w:rsidRPr="00CB59CA" w:rsidRDefault="005A7F51" w:rsidP="005A7F51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2" w:type="dxa"/>
          </w:tcPr>
          <w:p w14:paraId="741EDC9B" w14:textId="77777777" w:rsidR="005A7F51" w:rsidRPr="00CB59CA" w:rsidRDefault="005A7F51" w:rsidP="005A7F51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</w:tcPr>
          <w:p w14:paraId="5F0228AF" w14:textId="4E41283D" w:rsidR="005A7F51" w:rsidRPr="00CB59CA" w:rsidRDefault="005A7F51" w:rsidP="005A7F51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4" w:type="dxa"/>
          </w:tcPr>
          <w:p w14:paraId="70DF9D82" w14:textId="77777777" w:rsidR="005A7F51" w:rsidRPr="00CB59CA" w:rsidRDefault="005A7F51" w:rsidP="005A7F51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6" w:type="dxa"/>
            <w:gridSpan w:val="2"/>
          </w:tcPr>
          <w:p w14:paraId="4DAA7F8F" w14:textId="155DE5AF" w:rsidR="005A7F51" w:rsidRPr="00CB59CA" w:rsidRDefault="005A7F51" w:rsidP="005A7F51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5A7F51" w:rsidRPr="00CB59CA" w14:paraId="37925E49" w14:textId="77777777" w:rsidTr="005A7F51">
        <w:tc>
          <w:tcPr>
            <w:tcW w:w="4170" w:type="dxa"/>
          </w:tcPr>
          <w:p w14:paraId="11FE9549" w14:textId="77777777" w:rsidR="005A7F51" w:rsidRPr="00CB59CA" w:rsidRDefault="005A7F51" w:rsidP="005A7F51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สัญญาซื้อเงินตราต่างประเทศ</w:t>
            </w:r>
          </w:p>
        </w:tc>
        <w:tc>
          <w:tcPr>
            <w:tcW w:w="1004" w:type="dxa"/>
            <w:gridSpan w:val="3"/>
            <w:vAlign w:val="bottom"/>
          </w:tcPr>
          <w:p w14:paraId="6EB1C97D" w14:textId="559F0485" w:rsidR="005A7F51" w:rsidRPr="00CB59CA" w:rsidRDefault="000A342A" w:rsidP="005A7F51">
            <w:pPr>
              <w:tabs>
                <w:tab w:val="decimal" w:pos="890"/>
              </w:tabs>
              <w:spacing w:line="240" w:lineRule="auto"/>
              <w:ind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5A7F51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691</w:t>
            </w:r>
            <w:r w:rsidR="005A7F51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822</w:t>
            </w:r>
          </w:p>
        </w:tc>
        <w:tc>
          <w:tcPr>
            <w:tcW w:w="161" w:type="dxa"/>
            <w:gridSpan w:val="2"/>
            <w:vAlign w:val="bottom"/>
          </w:tcPr>
          <w:p w14:paraId="358BB48D" w14:textId="77777777" w:rsidR="005A7F51" w:rsidRPr="00CB59CA" w:rsidRDefault="005A7F51" w:rsidP="005A7F51">
            <w:pPr>
              <w:pStyle w:val="acctfourfigures"/>
              <w:spacing w:line="240" w:lineRule="auto"/>
              <w:ind w:right="38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4" w:type="dxa"/>
            <w:vAlign w:val="bottom"/>
          </w:tcPr>
          <w:p w14:paraId="4B9A4DAE" w14:textId="6ED5C392" w:rsidR="005A7F51" w:rsidRPr="00CB59CA" w:rsidRDefault="000A342A" w:rsidP="005A7F51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5A7F51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600</w:t>
            </w:r>
            <w:r w:rsidR="005A7F51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897</w:t>
            </w:r>
          </w:p>
        </w:tc>
        <w:tc>
          <w:tcPr>
            <w:tcW w:w="182" w:type="dxa"/>
            <w:vAlign w:val="bottom"/>
          </w:tcPr>
          <w:p w14:paraId="79A2D87C" w14:textId="77777777" w:rsidR="005A7F51" w:rsidRPr="00CB59CA" w:rsidRDefault="005A7F51" w:rsidP="005A7F51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775809CD" w14:textId="7898CCD2" w:rsidR="005A7F51" w:rsidRPr="00CB59CA" w:rsidRDefault="000A342A" w:rsidP="005A7F51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79</w:t>
            </w:r>
            <w:r w:rsidR="005A7F51"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337</w:t>
            </w:r>
          </w:p>
        </w:tc>
        <w:tc>
          <w:tcPr>
            <w:tcW w:w="164" w:type="dxa"/>
            <w:vAlign w:val="bottom"/>
          </w:tcPr>
          <w:p w14:paraId="077CE7F3" w14:textId="77777777" w:rsidR="005A7F51" w:rsidRPr="00CB59CA" w:rsidRDefault="005A7F51" w:rsidP="005A7F51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5DDB0D19" w14:textId="3BD5C7DA" w:rsidR="005A7F51" w:rsidRPr="00CB59CA" w:rsidRDefault="000A342A" w:rsidP="005A7F51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82</w:t>
            </w:r>
            <w:r w:rsidR="005A7F51"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969</w:t>
            </w:r>
          </w:p>
        </w:tc>
      </w:tr>
      <w:tr w:rsidR="005A7F51" w:rsidRPr="00CB59CA" w14:paraId="53554F4C" w14:textId="77777777" w:rsidTr="005A7F51">
        <w:tc>
          <w:tcPr>
            <w:tcW w:w="4170" w:type="dxa"/>
          </w:tcPr>
          <w:p w14:paraId="0537E712" w14:textId="77777777" w:rsidR="005A7F51" w:rsidRPr="00CB59CA" w:rsidRDefault="005A7F51" w:rsidP="005A7F51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สัญญาขายเงินตราต่างประเทศ</w:t>
            </w:r>
          </w:p>
        </w:tc>
        <w:tc>
          <w:tcPr>
            <w:tcW w:w="1004" w:type="dxa"/>
            <w:gridSpan w:val="3"/>
            <w:tcBorders>
              <w:bottom w:val="single" w:sz="4" w:space="0" w:color="auto"/>
            </w:tcBorders>
            <w:vAlign w:val="bottom"/>
          </w:tcPr>
          <w:p w14:paraId="4CA85B21" w14:textId="76ECEE18" w:rsidR="005A7F51" w:rsidRPr="00CB59CA" w:rsidRDefault="005A7F51" w:rsidP="005A7F51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102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61" w:type="dxa"/>
            <w:gridSpan w:val="2"/>
            <w:vAlign w:val="bottom"/>
          </w:tcPr>
          <w:p w14:paraId="71BCE6AA" w14:textId="77777777" w:rsidR="005A7F51" w:rsidRPr="00CB59CA" w:rsidRDefault="005A7F51" w:rsidP="005A7F51">
            <w:pPr>
              <w:pStyle w:val="acctfourfigures"/>
              <w:spacing w:line="240" w:lineRule="auto"/>
              <w:ind w:right="38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  <w:vAlign w:val="bottom"/>
          </w:tcPr>
          <w:p w14:paraId="76E9F440" w14:textId="0405B2DB" w:rsidR="005A7F51" w:rsidRPr="00CB59CA" w:rsidRDefault="005A7F51" w:rsidP="005A7F51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595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82" w:type="dxa"/>
            <w:vAlign w:val="bottom"/>
          </w:tcPr>
          <w:p w14:paraId="084C3C0E" w14:textId="77777777" w:rsidR="005A7F51" w:rsidRPr="00CB59CA" w:rsidRDefault="005A7F51" w:rsidP="005A7F51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6FA8A1DA" w14:textId="0A8EBBAB" w:rsidR="005A7F51" w:rsidRPr="00CB59CA" w:rsidRDefault="005A7F51" w:rsidP="005A7F51">
            <w:pPr>
              <w:spacing w:line="240" w:lineRule="auto"/>
              <w:ind w:left="-117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4" w:type="dxa"/>
            <w:vAlign w:val="bottom"/>
          </w:tcPr>
          <w:p w14:paraId="33560DF3" w14:textId="77777777" w:rsidR="005A7F51" w:rsidRPr="00CB59CA" w:rsidRDefault="005A7F51" w:rsidP="005A7F51">
            <w:pPr>
              <w:pStyle w:val="acctfourfigures"/>
              <w:spacing w:line="240" w:lineRule="auto"/>
              <w:ind w:firstLine="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16" w:type="dxa"/>
            <w:gridSpan w:val="2"/>
            <w:tcBorders>
              <w:bottom w:val="single" w:sz="4" w:space="0" w:color="auto"/>
            </w:tcBorders>
            <w:vAlign w:val="bottom"/>
          </w:tcPr>
          <w:p w14:paraId="0761F088" w14:textId="77777777" w:rsidR="005A7F51" w:rsidRPr="00CB59CA" w:rsidRDefault="005A7F51" w:rsidP="005A7F51">
            <w:pPr>
              <w:spacing w:line="240" w:lineRule="auto"/>
              <w:ind w:left="-117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5A7F51" w:rsidRPr="00CB59CA" w14:paraId="69352D1B" w14:textId="77777777" w:rsidTr="005A7F51">
        <w:tc>
          <w:tcPr>
            <w:tcW w:w="4170" w:type="dxa"/>
          </w:tcPr>
          <w:p w14:paraId="0ACFF1CD" w14:textId="77777777" w:rsidR="005A7F51" w:rsidRPr="00CB59CA" w:rsidRDefault="005A7F51" w:rsidP="005A7F51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ยอดความเสี่ยงคงเหลือสุทธิ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67BFB1F" w14:textId="645E1ECA" w:rsidR="005A7F51" w:rsidRPr="00CB59CA" w:rsidRDefault="005A7F51" w:rsidP="005A7F51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359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327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61" w:type="dxa"/>
            <w:gridSpan w:val="2"/>
          </w:tcPr>
          <w:p w14:paraId="3D5DB033" w14:textId="77777777" w:rsidR="005A7F51" w:rsidRPr="00CB59CA" w:rsidRDefault="005A7F51" w:rsidP="005A7F5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</w:tcPr>
          <w:p w14:paraId="4E3D697F" w14:textId="1C2AF1BC" w:rsidR="005A7F51" w:rsidRPr="00CB59CA" w:rsidRDefault="005A7F51" w:rsidP="005A7F51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236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060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82" w:type="dxa"/>
            <w:vAlign w:val="bottom"/>
          </w:tcPr>
          <w:p w14:paraId="2505063A" w14:textId="77777777" w:rsidR="005A7F51" w:rsidRPr="00CB59CA" w:rsidRDefault="005A7F51" w:rsidP="005A7F51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CCB7C9" w14:textId="42B9D882" w:rsidR="005A7F51" w:rsidRPr="00CB59CA" w:rsidRDefault="005A7F51" w:rsidP="005A7F51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82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688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4" w:type="dxa"/>
            <w:vAlign w:val="bottom"/>
          </w:tcPr>
          <w:p w14:paraId="64B37641" w14:textId="77777777" w:rsidR="005A7F51" w:rsidRPr="00CB59CA" w:rsidRDefault="005A7F51" w:rsidP="005A7F51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CC8C74" w14:textId="0DF79B47" w:rsidR="005A7F51" w:rsidRPr="00CB59CA" w:rsidRDefault="005A7F51" w:rsidP="005A7F51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278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589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5A7F51" w:rsidRPr="00CB59CA" w14:paraId="08E424B0" w14:textId="77777777" w:rsidTr="005A7F51">
        <w:trPr>
          <w:trHeight w:val="52"/>
        </w:trPr>
        <w:tc>
          <w:tcPr>
            <w:tcW w:w="4170" w:type="dxa"/>
          </w:tcPr>
          <w:p w14:paraId="38106563" w14:textId="77777777" w:rsidR="005A7F51" w:rsidRPr="00CB59CA" w:rsidRDefault="005A7F51" w:rsidP="005A7F51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524" w:type="dxa"/>
            <w:gridSpan w:val="11"/>
          </w:tcPr>
          <w:p w14:paraId="680E551D" w14:textId="77777777" w:rsidR="005A7F51" w:rsidRPr="00CB59CA" w:rsidRDefault="005A7F51" w:rsidP="005A7F51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5A7F51" w:rsidRPr="00CB59CA" w14:paraId="09752C3F" w14:textId="77777777" w:rsidTr="005A7F51">
        <w:tc>
          <w:tcPr>
            <w:tcW w:w="4170" w:type="dxa"/>
          </w:tcPr>
          <w:p w14:paraId="33601DAC" w14:textId="77777777" w:rsidR="005A7F51" w:rsidRPr="00CB59CA" w:rsidRDefault="005A7F51" w:rsidP="005A7F51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  <w:t>สกุลเงินเยนญี่ปุ่น</w:t>
            </w:r>
          </w:p>
        </w:tc>
        <w:tc>
          <w:tcPr>
            <w:tcW w:w="1004" w:type="dxa"/>
            <w:gridSpan w:val="3"/>
          </w:tcPr>
          <w:p w14:paraId="095F2FFF" w14:textId="77777777" w:rsidR="005A7F51" w:rsidRPr="00CB59CA" w:rsidRDefault="005A7F51" w:rsidP="005A7F51">
            <w:pPr>
              <w:tabs>
                <w:tab w:val="decimal" w:pos="837"/>
              </w:tabs>
              <w:spacing w:line="240" w:lineRule="auto"/>
              <w:ind w:left="-117" w:right="-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1" w:type="dxa"/>
            <w:gridSpan w:val="2"/>
          </w:tcPr>
          <w:p w14:paraId="23C0FB51" w14:textId="77777777" w:rsidR="005A7F51" w:rsidRPr="00CB59CA" w:rsidRDefault="005A7F51" w:rsidP="005A7F51">
            <w:pPr>
              <w:tabs>
                <w:tab w:val="left" w:pos="45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4" w:type="dxa"/>
          </w:tcPr>
          <w:p w14:paraId="3D761650" w14:textId="77777777" w:rsidR="005A7F51" w:rsidRPr="00CB59CA" w:rsidRDefault="005A7F51" w:rsidP="005A7F51">
            <w:pPr>
              <w:tabs>
                <w:tab w:val="decimal" w:pos="837"/>
              </w:tabs>
              <w:spacing w:line="240" w:lineRule="auto"/>
              <w:ind w:left="-117" w:right="-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2" w:type="dxa"/>
          </w:tcPr>
          <w:p w14:paraId="7642C444" w14:textId="77777777" w:rsidR="005A7F51" w:rsidRPr="00CB59CA" w:rsidRDefault="005A7F51" w:rsidP="005A7F51">
            <w:pPr>
              <w:tabs>
                <w:tab w:val="left" w:pos="45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</w:tcPr>
          <w:p w14:paraId="7A70504C" w14:textId="77777777" w:rsidR="005A7F51" w:rsidRPr="00CB59CA" w:rsidRDefault="005A7F51" w:rsidP="005A7F51">
            <w:pPr>
              <w:tabs>
                <w:tab w:val="decimal" w:pos="756"/>
              </w:tabs>
              <w:spacing w:line="240" w:lineRule="auto"/>
              <w:ind w:left="-126" w:right="-14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4" w:type="dxa"/>
          </w:tcPr>
          <w:p w14:paraId="41C56D85" w14:textId="77777777" w:rsidR="005A7F51" w:rsidRPr="00CB59CA" w:rsidRDefault="005A7F51" w:rsidP="005A7F51">
            <w:pPr>
              <w:tabs>
                <w:tab w:val="left" w:pos="45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6" w:type="dxa"/>
            <w:gridSpan w:val="2"/>
          </w:tcPr>
          <w:p w14:paraId="4E074F2C" w14:textId="77777777" w:rsidR="005A7F51" w:rsidRPr="00CB59CA" w:rsidRDefault="005A7F51" w:rsidP="005A7F51">
            <w:pPr>
              <w:tabs>
                <w:tab w:val="decimal" w:pos="756"/>
              </w:tabs>
              <w:spacing w:line="240" w:lineRule="auto"/>
              <w:ind w:left="-126" w:right="-14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5A7F51" w:rsidRPr="00CB59CA" w14:paraId="2EE5EDAD" w14:textId="77777777" w:rsidTr="005A7F51">
        <w:tc>
          <w:tcPr>
            <w:tcW w:w="4170" w:type="dxa"/>
          </w:tcPr>
          <w:p w14:paraId="6F2F1785" w14:textId="77777777" w:rsidR="005A7F51" w:rsidRPr="00CB59CA" w:rsidRDefault="005A7F51" w:rsidP="005A7F51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004" w:type="dxa"/>
            <w:gridSpan w:val="3"/>
            <w:tcBorders>
              <w:bottom w:val="single" w:sz="4" w:space="0" w:color="auto"/>
            </w:tcBorders>
            <w:vAlign w:val="bottom"/>
          </w:tcPr>
          <w:p w14:paraId="7CA630B7" w14:textId="5308BA1A" w:rsidR="005A7F51" w:rsidRPr="00CB59CA" w:rsidRDefault="005A7F51" w:rsidP="005A7F51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169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61" w:type="dxa"/>
            <w:gridSpan w:val="2"/>
            <w:vAlign w:val="bottom"/>
          </w:tcPr>
          <w:p w14:paraId="0EA7CFCC" w14:textId="77777777" w:rsidR="005A7F51" w:rsidRPr="00CB59CA" w:rsidRDefault="005A7F51" w:rsidP="005A7F51">
            <w:pPr>
              <w:pStyle w:val="acctfourfigures"/>
              <w:spacing w:line="240" w:lineRule="auto"/>
              <w:ind w:right="38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  <w:vAlign w:val="bottom"/>
          </w:tcPr>
          <w:p w14:paraId="56DB8D90" w14:textId="58959B9B" w:rsidR="005A7F51" w:rsidRPr="00CB59CA" w:rsidRDefault="005A7F51" w:rsidP="005A7F51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131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2" w:type="dxa"/>
            <w:vAlign w:val="bottom"/>
          </w:tcPr>
          <w:p w14:paraId="3FD2BFF4" w14:textId="77777777" w:rsidR="005A7F51" w:rsidRPr="00CB59CA" w:rsidRDefault="005A7F51" w:rsidP="005A7F51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131ACA09" w14:textId="260FBC64" w:rsidR="005A7F51" w:rsidRPr="00CB59CA" w:rsidRDefault="005A7F51" w:rsidP="005A7F51">
            <w:pPr>
              <w:spacing w:line="240" w:lineRule="auto"/>
              <w:ind w:left="-117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4" w:type="dxa"/>
            <w:vAlign w:val="bottom"/>
          </w:tcPr>
          <w:p w14:paraId="05C57F4F" w14:textId="77777777" w:rsidR="005A7F51" w:rsidRPr="00CB59CA" w:rsidRDefault="005A7F51" w:rsidP="005A7F51">
            <w:pPr>
              <w:pStyle w:val="acctfourfigures"/>
              <w:spacing w:line="240" w:lineRule="auto"/>
              <w:ind w:firstLine="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16" w:type="dxa"/>
            <w:gridSpan w:val="2"/>
            <w:tcBorders>
              <w:bottom w:val="single" w:sz="4" w:space="0" w:color="auto"/>
            </w:tcBorders>
            <w:vAlign w:val="bottom"/>
          </w:tcPr>
          <w:p w14:paraId="04B1AA7B" w14:textId="77777777" w:rsidR="005A7F51" w:rsidRPr="00CB59CA" w:rsidRDefault="005A7F51" w:rsidP="005A7F51">
            <w:pPr>
              <w:spacing w:line="240" w:lineRule="auto"/>
              <w:ind w:left="-117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5A7F51" w:rsidRPr="00CB59CA" w14:paraId="78A633CF" w14:textId="77777777" w:rsidTr="005A7F51">
        <w:tc>
          <w:tcPr>
            <w:tcW w:w="4170" w:type="dxa"/>
          </w:tcPr>
          <w:p w14:paraId="45DBDA24" w14:textId="77777777" w:rsidR="005A7F51" w:rsidRPr="00CB59CA" w:rsidRDefault="005A7F51" w:rsidP="005A7F51">
            <w:pPr>
              <w:tabs>
                <w:tab w:val="left" w:pos="450"/>
                <w:tab w:val="left" w:pos="540"/>
              </w:tabs>
              <w:spacing w:line="240" w:lineRule="auto"/>
              <w:ind w:left="180" w:right="-43" w:hanging="18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</w:tcBorders>
            <w:vAlign w:val="bottom"/>
          </w:tcPr>
          <w:p w14:paraId="1E4C7E2F" w14:textId="54713DAD" w:rsidR="005A7F51" w:rsidRPr="00CB59CA" w:rsidRDefault="005A7F51" w:rsidP="005A7F51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169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61" w:type="dxa"/>
            <w:gridSpan w:val="2"/>
            <w:vAlign w:val="bottom"/>
          </w:tcPr>
          <w:p w14:paraId="77918226" w14:textId="77777777" w:rsidR="005A7F51" w:rsidRPr="00CB59CA" w:rsidRDefault="005A7F51" w:rsidP="005A7F51">
            <w:pPr>
              <w:pStyle w:val="acctfourfigures"/>
              <w:spacing w:line="240" w:lineRule="auto"/>
              <w:ind w:right="38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  <w:vAlign w:val="bottom"/>
          </w:tcPr>
          <w:p w14:paraId="243AEB09" w14:textId="787E754D" w:rsidR="005A7F51" w:rsidRPr="00CB59CA" w:rsidRDefault="005A7F51" w:rsidP="005A7F51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131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82" w:type="dxa"/>
            <w:vAlign w:val="bottom"/>
          </w:tcPr>
          <w:p w14:paraId="03577C3C" w14:textId="77777777" w:rsidR="005A7F51" w:rsidRPr="00CB59CA" w:rsidRDefault="005A7F51" w:rsidP="005A7F51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4E45B39B" w14:textId="44BB125B" w:rsidR="005A7F51" w:rsidRPr="00CB59CA" w:rsidRDefault="005A7F51" w:rsidP="005A7F51">
            <w:pPr>
              <w:spacing w:line="240" w:lineRule="auto"/>
              <w:ind w:left="-117" w:firstLine="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64" w:type="dxa"/>
            <w:vAlign w:val="bottom"/>
          </w:tcPr>
          <w:p w14:paraId="630828C8" w14:textId="77777777" w:rsidR="005A7F51" w:rsidRPr="00CB59CA" w:rsidRDefault="005A7F51" w:rsidP="005A7F51">
            <w:pPr>
              <w:pStyle w:val="acctfourfigures"/>
              <w:spacing w:line="240" w:lineRule="auto"/>
              <w:ind w:firstLine="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16" w:type="dxa"/>
            <w:gridSpan w:val="2"/>
            <w:tcBorders>
              <w:top w:val="single" w:sz="4" w:space="0" w:color="auto"/>
            </w:tcBorders>
            <w:vAlign w:val="bottom"/>
          </w:tcPr>
          <w:p w14:paraId="4B117AF0" w14:textId="77777777" w:rsidR="005A7F51" w:rsidRPr="00CB59CA" w:rsidRDefault="005A7F51" w:rsidP="005A7F51">
            <w:pPr>
              <w:spacing w:line="240" w:lineRule="auto"/>
              <w:ind w:left="-117" w:firstLine="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5A7F51" w:rsidRPr="00CB59CA" w14:paraId="18D56153" w14:textId="77777777" w:rsidTr="005A7F51">
        <w:trPr>
          <w:trHeight w:hRule="exact" w:val="144"/>
        </w:trPr>
        <w:tc>
          <w:tcPr>
            <w:tcW w:w="4170" w:type="dxa"/>
          </w:tcPr>
          <w:p w14:paraId="1B1E7840" w14:textId="34F92018" w:rsidR="005A7F51" w:rsidRPr="00CB59CA" w:rsidRDefault="005A7F51" w:rsidP="005A7F51">
            <w:pPr>
              <w:spacing w:line="240" w:lineRule="auto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04" w:type="dxa"/>
            <w:gridSpan w:val="3"/>
          </w:tcPr>
          <w:p w14:paraId="7AF7E006" w14:textId="77777777" w:rsidR="005A7F51" w:rsidRPr="00CB59CA" w:rsidRDefault="005A7F51" w:rsidP="005A7F51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1" w:type="dxa"/>
            <w:gridSpan w:val="2"/>
          </w:tcPr>
          <w:p w14:paraId="125A4FE7" w14:textId="77777777" w:rsidR="005A7F51" w:rsidRPr="00CB59CA" w:rsidRDefault="005A7F51" w:rsidP="005A7F51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4" w:type="dxa"/>
          </w:tcPr>
          <w:p w14:paraId="2DB7FF00" w14:textId="77777777" w:rsidR="005A7F51" w:rsidRPr="00CB59CA" w:rsidRDefault="005A7F51" w:rsidP="005A7F51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2" w:type="dxa"/>
          </w:tcPr>
          <w:p w14:paraId="06BE71AE" w14:textId="77777777" w:rsidR="005A7F51" w:rsidRPr="00CB59CA" w:rsidRDefault="005A7F51" w:rsidP="005A7F51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</w:tcPr>
          <w:p w14:paraId="531BC90C" w14:textId="77777777" w:rsidR="005A7F51" w:rsidRPr="00CB59CA" w:rsidRDefault="005A7F51" w:rsidP="005A7F51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4" w:type="dxa"/>
          </w:tcPr>
          <w:p w14:paraId="6BFCAAF9" w14:textId="77777777" w:rsidR="005A7F51" w:rsidRPr="00CB59CA" w:rsidRDefault="005A7F51" w:rsidP="005A7F51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6" w:type="dxa"/>
            <w:gridSpan w:val="2"/>
          </w:tcPr>
          <w:p w14:paraId="5737F596" w14:textId="77777777" w:rsidR="005A7F51" w:rsidRPr="00CB59CA" w:rsidRDefault="005A7F51" w:rsidP="005A7F51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5A7F51" w:rsidRPr="00CB59CA" w14:paraId="79BA433E" w14:textId="77777777" w:rsidTr="005A7F51">
        <w:tc>
          <w:tcPr>
            <w:tcW w:w="4170" w:type="dxa"/>
          </w:tcPr>
          <w:p w14:paraId="4D035ADC" w14:textId="77777777" w:rsidR="005A7F51" w:rsidRPr="00CB59CA" w:rsidRDefault="005A7F51" w:rsidP="005A7F51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ประมาณการยอดซื้อสินค้า</w:t>
            </w:r>
          </w:p>
        </w:tc>
        <w:tc>
          <w:tcPr>
            <w:tcW w:w="1004" w:type="dxa"/>
            <w:gridSpan w:val="3"/>
            <w:tcBorders>
              <w:bottom w:val="single" w:sz="4" w:space="0" w:color="auto"/>
            </w:tcBorders>
            <w:vAlign w:val="bottom"/>
          </w:tcPr>
          <w:p w14:paraId="14C17C1F" w14:textId="03DE6830" w:rsidR="005A7F51" w:rsidRPr="00CB59CA" w:rsidRDefault="005A7F51" w:rsidP="005A7F51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100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61" w:type="dxa"/>
            <w:gridSpan w:val="2"/>
            <w:vAlign w:val="bottom"/>
          </w:tcPr>
          <w:p w14:paraId="5DC36EB4" w14:textId="77777777" w:rsidR="005A7F51" w:rsidRPr="00CB59CA" w:rsidRDefault="005A7F51" w:rsidP="005A7F51">
            <w:pPr>
              <w:pStyle w:val="acctfourfigures"/>
              <w:spacing w:line="240" w:lineRule="auto"/>
              <w:ind w:right="38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  <w:vAlign w:val="bottom"/>
          </w:tcPr>
          <w:p w14:paraId="2D7AC722" w14:textId="39087F9D" w:rsidR="005A7F51" w:rsidRPr="00CB59CA" w:rsidRDefault="005A7F51" w:rsidP="005A7F51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780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2" w:type="dxa"/>
            <w:vAlign w:val="bottom"/>
          </w:tcPr>
          <w:p w14:paraId="5A3631BA" w14:textId="77777777" w:rsidR="005A7F51" w:rsidRPr="00CB59CA" w:rsidRDefault="005A7F51" w:rsidP="005A7F51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6C1E8642" w14:textId="57BC1894" w:rsidR="005A7F51" w:rsidRPr="00CB59CA" w:rsidRDefault="005A7F51" w:rsidP="005A7F51">
            <w:pPr>
              <w:spacing w:line="240" w:lineRule="auto"/>
              <w:ind w:left="-117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4" w:type="dxa"/>
            <w:vAlign w:val="bottom"/>
          </w:tcPr>
          <w:p w14:paraId="6A117C13" w14:textId="77777777" w:rsidR="005A7F51" w:rsidRPr="00CB59CA" w:rsidRDefault="005A7F51" w:rsidP="005A7F51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gridSpan w:val="2"/>
            <w:tcBorders>
              <w:bottom w:val="single" w:sz="4" w:space="0" w:color="auto"/>
            </w:tcBorders>
            <w:vAlign w:val="bottom"/>
          </w:tcPr>
          <w:p w14:paraId="3BD1C689" w14:textId="4B239CB7" w:rsidR="005A7F51" w:rsidRPr="00CB59CA" w:rsidRDefault="005A7F51" w:rsidP="005A7F51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326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5A7F51" w:rsidRPr="00CB59CA" w14:paraId="2B9EBFC1" w14:textId="77777777" w:rsidTr="005A7F51">
        <w:tc>
          <w:tcPr>
            <w:tcW w:w="4170" w:type="dxa"/>
          </w:tcPr>
          <w:p w14:paraId="79B29AAE" w14:textId="77777777" w:rsidR="005A7F51" w:rsidRPr="00CB59CA" w:rsidRDefault="005A7F51" w:rsidP="005A7F51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ยอดรวมความเสี่ยงทั้งสิ้น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</w:tcBorders>
            <w:vAlign w:val="bottom"/>
          </w:tcPr>
          <w:p w14:paraId="53E4FA79" w14:textId="23AFC351" w:rsidR="005A7F51" w:rsidRPr="00CB59CA" w:rsidRDefault="005A7F51" w:rsidP="005A7F51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269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61" w:type="dxa"/>
            <w:gridSpan w:val="2"/>
            <w:vAlign w:val="bottom"/>
          </w:tcPr>
          <w:p w14:paraId="1269D824" w14:textId="77777777" w:rsidR="005A7F51" w:rsidRPr="00CB59CA" w:rsidRDefault="005A7F51" w:rsidP="005A7F51">
            <w:pPr>
              <w:pStyle w:val="acctfourfigures"/>
              <w:spacing w:line="240" w:lineRule="auto"/>
              <w:ind w:right="38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  <w:vAlign w:val="bottom"/>
          </w:tcPr>
          <w:p w14:paraId="01958AF0" w14:textId="6D318C10" w:rsidR="005A7F51" w:rsidRPr="00CB59CA" w:rsidRDefault="005A7F51" w:rsidP="005A7F51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911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82" w:type="dxa"/>
            <w:vAlign w:val="bottom"/>
          </w:tcPr>
          <w:p w14:paraId="60FFD2F5" w14:textId="77777777" w:rsidR="005A7F51" w:rsidRPr="00CB59CA" w:rsidRDefault="005A7F51" w:rsidP="005A7F51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514CDC91" w14:textId="6607D8B4" w:rsidR="005A7F51" w:rsidRPr="00CB59CA" w:rsidRDefault="005A7F51" w:rsidP="005A7F51">
            <w:pPr>
              <w:spacing w:line="240" w:lineRule="auto"/>
              <w:ind w:left="-117" w:firstLine="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64" w:type="dxa"/>
            <w:vAlign w:val="bottom"/>
          </w:tcPr>
          <w:p w14:paraId="0CB68AA2" w14:textId="77777777" w:rsidR="005A7F51" w:rsidRPr="00CB59CA" w:rsidRDefault="005A7F51" w:rsidP="005A7F51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gridSpan w:val="2"/>
            <w:tcBorders>
              <w:top w:val="single" w:sz="4" w:space="0" w:color="auto"/>
            </w:tcBorders>
            <w:vAlign w:val="bottom"/>
          </w:tcPr>
          <w:p w14:paraId="51F1282A" w14:textId="4DB2CF4B" w:rsidR="005A7F51" w:rsidRPr="00CB59CA" w:rsidRDefault="005A7F51" w:rsidP="005A7F51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326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5A7F51" w:rsidRPr="00CB59CA" w14:paraId="65FF7434" w14:textId="77777777" w:rsidTr="005A7F51">
        <w:trPr>
          <w:trHeight w:hRule="exact" w:val="144"/>
        </w:trPr>
        <w:tc>
          <w:tcPr>
            <w:tcW w:w="4170" w:type="dxa"/>
          </w:tcPr>
          <w:p w14:paraId="042F298E" w14:textId="77777777" w:rsidR="005A7F51" w:rsidRPr="00CB59CA" w:rsidRDefault="005A7F51" w:rsidP="005A7F51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4" w:type="dxa"/>
            <w:gridSpan w:val="3"/>
          </w:tcPr>
          <w:p w14:paraId="2059E948" w14:textId="77777777" w:rsidR="005A7F51" w:rsidRPr="00CB59CA" w:rsidRDefault="005A7F51" w:rsidP="005A7F51">
            <w:pPr>
              <w:spacing w:line="240" w:lineRule="auto"/>
              <w:ind w:firstLine="97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1" w:type="dxa"/>
            <w:gridSpan w:val="2"/>
          </w:tcPr>
          <w:p w14:paraId="34572794" w14:textId="77777777" w:rsidR="005A7F51" w:rsidRPr="00CB59CA" w:rsidRDefault="005A7F51" w:rsidP="005A7F51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4" w:type="dxa"/>
          </w:tcPr>
          <w:p w14:paraId="0E9629FE" w14:textId="77777777" w:rsidR="005A7F51" w:rsidRPr="00CB59CA" w:rsidRDefault="005A7F51" w:rsidP="005A7F51">
            <w:pPr>
              <w:spacing w:line="240" w:lineRule="auto"/>
              <w:ind w:firstLine="97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2" w:type="dxa"/>
          </w:tcPr>
          <w:p w14:paraId="31D5A4DB" w14:textId="77777777" w:rsidR="005A7F51" w:rsidRPr="00CB59CA" w:rsidRDefault="005A7F51" w:rsidP="005A7F51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</w:tcPr>
          <w:p w14:paraId="6C222625" w14:textId="77777777" w:rsidR="005A7F51" w:rsidRPr="00CB59CA" w:rsidRDefault="005A7F51" w:rsidP="005A7F51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4" w:type="dxa"/>
          </w:tcPr>
          <w:p w14:paraId="751E494E" w14:textId="77777777" w:rsidR="005A7F51" w:rsidRPr="00CB59CA" w:rsidRDefault="005A7F51" w:rsidP="005A7F51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6" w:type="dxa"/>
            <w:gridSpan w:val="2"/>
          </w:tcPr>
          <w:p w14:paraId="25EF3CE2" w14:textId="77777777" w:rsidR="005A7F51" w:rsidRPr="00CB59CA" w:rsidRDefault="005A7F51" w:rsidP="005A7F51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5A7F51" w:rsidRPr="00CB59CA" w14:paraId="11061D85" w14:textId="77777777" w:rsidTr="005A7F51">
        <w:tc>
          <w:tcPr>
            <w:tcW w:w="4170" w:type="dxa"/>
          </w:tcPr>
          <w:p w14:paraId="1419E162" w14:textId="77777777" w:rsidR="005A7F51" w:rsidRPr="00CB59CA" w:rsidRDefault="005A7F51" w:rsidP="005A7F51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สัญญาซื้อเงินตราต่างประเทศ</w:t>
            </w:r>
          </w:p>
        </w:tc>
        <w:tc>
          <w:tcPr>
            <w:tcW w:w="1004" w:type="dxa"/>
            <w:gridSpan w:val="3"/>
            <w:tcBorders>
              <w:bottom w:val="single" w:sz="4" w:space="0" w:color="auto"/>
            </w:tcBorders>
            <w:vAlign w:val="bottom"/>
          </w:tcPr>
          <w:p w14:paraId="3FE8350F" w14:textId="2E156697" w:rsidR="005A7F51" w:rsidRPr="00CB59CA" w:rsidRDefault="000A342A" w:rsidP="005A7F51">
            <w:pPr>
              <w:tabs>
                <w:tab w:val="decimal" w:pos="890"/>
              </w:tabs>
              <w:spacing w:line="240" w:lineRule="auto"/>
              <w:ind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51</w:t>
            </w:r>
          </w:p>
        </w:tc>
        <w:tc>
          <w:tcPr>
            <w:tcW w:w="161" w:type="dxa"/>
            <w:gridSpan w:val="2"/>
            <w:vAlign w:val="bottom"/>
          </w:tcPr>
          <w:p w14:paraId="4A484CBA" w14:textId="77777777" w:rsidR="005A7F51" w:rsidRPr="00CB59CA" w:rsidRDefault="005A7F51" w:rsidP="005A7F51">
            <w:pPr>
              <w:pStyle w:val="acctfourfigures"/>
              <w:spacing w:line="240" w:lineRule="auto"/>
              <w:ind w:right="38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  <w:vAlign w:val="bottom"/>
          </w:tcPr>
          <w:p w14:paraId="52B451F6" w14:textId="7B68B814" w:rsidR="005A7F51" w:rsidRPr="00CB59CA" w:rsidRDefault="000A342A" w:rsidP="005A7F51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5A7F51"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397</w:t>
            </w:r>
          </w:p>
        </w:tc>
        <w:tc>
          <w:tcPr>
            <w:tcW w:w="182" w:type="dxa"/>
            <w:vAlign w:val="bottom"/>
          </w:tcPr>
          <w:p w14:paraId="6AB934C3" w14:textId="77777777" w:rsidR="005A7F51" w:rsidRPr="00CB59CA" w:rsidRDefault="005A7F51" w:rsidP="005A7F51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5E2A1A58" w14:textId="561163A8" w:rsidR="005A7F51" w:rsidRPr="00CB59CA" w:rsidRDefault="005A7F51" w:rsidP="005A7F51">
            <w:pPr>
              <w:spacing w:line="240" w:lineRule="auto"/>
              <w:ind w:left="-117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4" w:type="dxa"/>
            <w:vAlign w:val="bottom"/>
          </w:tcPr>
          <w:p w14:paraId="10418554" w14:textId="77777777" w:rsidR="005A7F51" w:rsidRPr="00CB59CA" w:rsidRDefault="005A7F51" w:rsidP="005A7F51">
            <w:pPr>
              <w:pStyle w:val="acctfourfigures"/>
              <w:spacing w:line="240" w:lineRule="auto"/>
              <w:ind w:firstLine="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16" w:type="dxa"/>
            <w:gridSpan w:val="2"/>
            <w:tcBorders>
              <w:bottom w:val="single" w:sz="4" w:space="0" w:color="auto"/>
            </w:tcBorders>
            <w:vAlign w:val="bottom"/>
          </w:tcPr>
          <w:p w14:paraId="3CA49572" w14:textId="77777777" w:rsidR="005A7F51" w:rsidRPr="00CB59CA" w:rsidRDefault="005A7F51" w:rsidP="005A7F51">
            <w:pPr>
              <w:spacing w:line="240" w:lineRule="auto"/>
              <w:ind w:left="-117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5A7F51" w:rsidRPr="00CB59CA" w14:paraId="3F3E3C90" w14:textId="77777777" w:rsidTr="005A7F51">
        <w:tc>
          <w:tcPr>
            <w:tcW w:w="4170" w:type="dxa"/>
          </w:tcPr>
          <w:p w14:paraId="32A72865" w14:textId="77777777" w:rsidR="005A7F51" w:rsidRPr="00CB59CA" w:rsidRDefault="005A7F51" w:rsidP="005A7F51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ยอดความเสี่ยงคงเหลือสุทธิ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C5838E" w14:textId="2B5C0253" w:rsidR="005A7F51" w:rsidRPr="00CB59CA" w:rsidRDefault="005A7F51" w:rsidP="005A7F51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218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61" w:type="dxa"/>
            <w:gridSpan w:val="2"/>
            <w:vAlign w:val="bottom"/>
          </w:tcPr>
          <w:p w14:paraId="2154C8C3" w14:textId="77777777" w:rsidR="005A7F51" w:rsidRPr="00CB59CA" w:rsidRDefault="005A7F51" w:rsidP="005A7F51">
            <w:pPr>
              <w:pStyle w:val="Signature"/>
              <w:ind w:right="38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A6A313" w14:textId="4D1D0A8C" w:rsidR="005A7F51" w:rsidRPr="00CB59CA" w:rsidRDefault="005A7F51" w:rsidP="005A7F51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514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82" w:type="dxa"/>
            <w:vAlign w:val="bottom"/>
          </w:tcPr>
          <w:p w14:paraId="2FCAFF9F" w14:textId="77777777" w:rsidR="005A7F51" w:rsidRPr="00CB59CA" w:rsidRDefault="005A7F51" w:rsidP="005A7F51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BD49EF" w14:textId="7428FDF1" w:rsidR="005A7F51" w:rsidRPr="00CB59CA" w:rsidRDefault="005A7F51" w:rsidP="005A7F51">
            <w:pPr>
              <w:spacing w:line="240" w:lineRule="auto"/>
              <w:ind w:left="-117" w:firstLine="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64" w:type="dxa"/>
            <w:vAlign w:val="bottom"/>
          </w:tcPr>
          <w:p w14:paraId="0DCA2121" w14:textId="77777777" w:rsidR="005A7F51" w:rsidRPr="00CB59CA" w:rsidRDefault="005A7F51" w:rsidP="005A7F51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65B785" w14:textId="7CAB5190" w:rsidR="005A7F51" w:rsidRPr="00CB59CA" w:rsidRDefault="005A7F51" w:rsidP="005A7F51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326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4C170D" w:rsidRPr="00CB59CA" w14:paraId="35CB95F1" w14:textId="77777777" w:rsidTr="005A7F51">
        <w:trPr>
          <w:tblHeader/>
        </w:trPr>
        <w:tc>
          <w:tcPr>
            <w:tcW w:w="4170" w:type="dxa"/>
          </w:tcPr>
          <w:p w14:paraId="0DD5C260" w14:textId="77777777" w:rsidR="004C170D" w:rsidRPr="00CB59CA" w:rsidRDefault="004C170D" w:rsidP="004C170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gridSpan w:val="2"/>
          </w:tcPr>
          <w:p w14:paraId="5C8E9572" w14:textId="70F9DBAE" w:rsidR="004C170D" w:rsidRPr="00CB59CA" w:rsidRDefault="004C170D" w:rsidP="004C170D">
            <w:pPr>
              <w:tabs>
                <w:tab w:val="left" w:pos="45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7" w:type="dxa"/>
            <w:gridSpan w:val="3"/>
          </w:tcPr>
          <w:p w14:paraId="65081592" w14:textId="77777777" w:rsidR="004C170D" w:rsidRPr="00CB59CA" w:rsidRDefault="004C170D" w:rsidP="004C170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4" w:type="dxa"/>
          </w:tcPr>
          <w:p w14:paraId="0230761B" w14:textId="78EB2BBD" w:rsidR="004C170D" w:rsidRPr="00CB59CA" w:rsidRDefault="004C170D" w:rsidP="004C170D">
            <w:pPr>
              <w:tabs>
                <w:tab w:val="left" w:pos="450"/>
                <w:tab w:val="left" w:pos="540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2" w:type="dxa"/>
          </w:tcPr>
          <w:p w14:paraId="182FAB26" w14:textId="77777777" w:rsidR="004C170D" w:rsidRPr="00CB59CA" w:rsidRDefault="004C170D" w:rsidP="004C170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</w:tcPr>
          <w:p w14:paraId="77C59344" w14:textId="73DCCE81" w:rsidR="004C170D" w:rsidRPr="00CB59CA" w:rsidRDefault="004C170D" w:rsidP="004C170D">
            <w:pPr>
              <w:tabs>
                <w:tab w:val="left" w:pos="45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</w:tcPr>
          <w:p w14:paraId="71AF8CF7" w14:textId="77777777" w:rsidR="004C170D" w:rsidRPr="00CB59CA" w:rsidRDefault="004C170D" w:rsidP="004C170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0" w:type="dxa"/>
          </w:tcPr>
          <w:p w14:paraId="76BFC3E8" w14:textId="35DCD4CF" w:rsidR="004C170D" w:rsidRPr="00CB59CA" w:rsidRDefault="004C170D" w:rsidP="004C170D">
            <w:pPr>
              <w:tabs>
                <w:tab w:val="left" w:pos="450"/>
                <w:tab w:val="left" w:pos="540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</w:tbl>
    <w:p w14:paraId="2D1CF963" w14:textId="77777777" w:rsidR="005A7F51" w:rsidRPr="00CB59CA" w:rsidRDefault="005A7F51" w:rsidP="005A7F51">
      <w:pPr>
        <w:autoSpaceDE w:val="0"/>
        <w:autoSpaceDN w:val="0"/>
        <w:spacing w:line="240" w:lineRule="auto"/>
        <w:ind w:left="54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CB59CA">
        <w:rPr>
          <w:rFonts w:asciiTheme="majorBidi" w:hAnsiTheme="majorBidi" w:cstheme="majorBidi"/>
        </w:rPr>
        <w:br w:type="page"/>
      </w: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694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61"/>
        <w:gridCol w:w="20"/>
        <w:gridCol w:w="985"/>
        <w:gridCol w:w="21"/>
        <w:gridCol w:w="146"/>
        <w:gridCol w:w="1008"/>
        <w:gridCol w:w="182"/>
        <w:gridCol w:w="992"/>
        <w:gridCol w:w="164"/>
        <w:gridCol w:w="16"/>
        <w:gridCol w:w="999"/>
      </w:tblGrid>
      <w:tr w:rsidR="005A7F51" w:rsidRPr="00CB59CA" w14:paraId="159B3B66" w14:textId="77777777" w:rsidTr="00417137">
        <w:trPr>
          <w:tblHeader/>
        </w:trPr>
        <w:tc>
          <w:tcPr>
            <w:tcW w:w="4182" w:type="dxa"/>
            <w:gridSpan w:val="2"/>
          </w:tcPr>
          <w:p w14:paraId="4B98087B" w14:textId="77777777" w:rsidR="005A7F51" w:rsidRPr="00CB59CA" w:rsidRDefault="005A7F51" w:rsidP="00417137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62" w:type="dxa"/>
            <w:gridSpan w:val="4"/>
          </w:tcPr>
          <w:p w14:paraId="228A3565" w14:textId="77777777" w:rsidR="005A7F51" w:rsidRPr="00CB59CA" w:rsidRDefault="005A7F51" w:rsidP="00417137">
            <w:pPr>
              <w:tabs>
                <w:tab w:val="left" w:pos="45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77" w:type="dxa"/>
          </w:tcPr>
          <w:p w14:paraId="2B2F2DF2" w14:textId="77777777" w:rsidR="005A7F51" w:rsidRPr="00CB59CA" w:rsidRDefault="005A7F51" w:rsidP="00417137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73" w:type="dxa"/>
            <w:gridSpan w:val="4"/>
          </w:tcPr>
          <w:p w14:paraId="4C0276FA" w14:textId="77777777" w:rsidR="005A7F51" w:rsidRPr="00CB59CA" w:rsidRDefault="005A7F51" w:rsidP="00417137">
            <w:pPr>
              <w:tabs>
                <w:tab w:val="left" w:pos="45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A7F51" w:rsidRPr="00CB59CA" w14:paraId="4AA5FE2B" w14:textId="77777777" w:rsidTr="00417137">
        <w:trPr>
          <w:tblHeader/>
        </w:trPr>
        <w:tc>
          <w:tcPr>
            <w:tcW w:w="4182" w:type="dxa"/>
            <w:gridSpan w:val="2"/>
          </w:tcPr>
          <w:p w14:paraId="7F428514" w14:textId="77777777" w:rsidR="005A7F51" w:rsidRPr="00CB59CA" w:rsidRDefault="005A7F51" w:rsidP="00417137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gridSpan w:val="2"/>
          </w:tcPr>
          <w:p w14:paraId="35F845FB" w14:textId="66930447" w:rsidR="005A7F51" w:rsidRPr="00CB59CA" w:rsidRDefault="000A342A" w:rsidP="00417137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46" w:type="dxa"/>
          </w:tcPr>
          <w:p w14:paraId="10A16F73" w14:textId="77777777" w:rsidR="005A7F51" w:rsidRPr="00CB59CA" w:rsidRDefault="005A7F51" w:rsidP="00417137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</w:tcPr>
          <w:p w14:paraId="1C3D4A46" w14:textId="044F03F6" w:rsidR="005A7F51" w:rsidRPr="00CB59CA" w:rsidRDefault="000A342A" w:rsidP="00417137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77" w:type="dxa"/>
          </w:tcPr>
          <w:p w14:paraId="76571B72" w14:textId="77777777" w:rsidR="005A7F51" w:rsidRPr="00CB59CA" w:rsidRDefault="005A7F51" w:rsidP="00417137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</w:tcPr>
          <w:p w14:paraId="06C4D137" w14:textId="49145A91" w:rsidR="005A7F51" w:rsidRPr="00CB59CA" w:rsidRDefault="000A342A" w:rsidP="00417137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64" w:type="dxa"/>
          </w:tcPr>
          <w:p w14:paraId="479AD491" w14:textId="77777777" w:rsidR="005A7F51" w:rsidRPr="00CB59CA" w:rsidRDefault="005A7F51" w:rsidP="00417137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6" w:type="dxa"/>
            <w:gridSpan w:val="2"/>
          </w:tcPr>
          <w:p w14:paraId="19D99140" w14:textId="269C218C" w:rsidR="005A7F51" w:rsidRPr="00CB59CA" w:rsidRDefault="000A342A" w:rsidP="00417137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5A7F51" w:rsidRPr="00CB59CA" w14:paraId="11DC284A" w14:textId="77777777" w:rsidTr="005A7F51">
        <w:trPr>
          <w:trHeight w:val="66"/>
        </w:trPr>
        <w:tc>
          <w:tcPr>
            <w:tcW w:w="4162" w:type="dxa"/>
          </w:tcPr>
          <w:p w14:paraId="305504DA" w14:textId="6AA3036D" w:rsidR="005A7F51" w:rsidRPr="00CB59CA" w:rsidRDefault="005A7F51" w:rsidP="004C170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  <w:t>สกุลเงินยูโร</w:t>
            </w:r>
          </w:p>
        </w:tc>
        <w:tc>
          <w:tcPr>
            <w:tcW w:w="1006" w:type="dxa"/>
            <w:gridSpan w:val="2"/>
          </w:tcPr>
          <w:p w14:paraId="48A7FE21" w14:textId="77777777" w:rsidR="005A7F51" w:rsidRPr="00CB59CA" w:rsidRDefault="005A7F51" w:rsidP="004C170D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7" w:type="dxa"/>
            <w:gridSpan w:val="2"/>
          </w:tcPr>
          <w:p w14:paraId="6FCD1725" w14:textId="77777777" w:rsidR="005A7F51" w:rsidRPr="00CB59CA" w:rsidRDefault="005A7F51" w:rsidP="004C170D">
            <w:pPr>
              <w:tabs>
                <w:tab w:val="left" w:pos="45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4" w:type="dxa"/>
          </w:tcPr>
          <w:p w14:paraId="29FDDA82" w14:textId="77777777" w:rsidR="005A7F51" w:rsidRPr="00CB59CA" w:rsidRDefault="005A7F51" w:rsidP="004C170D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2" w:type="dxa"/>
          </w:tcPr>
          <w:p w14:paraId="0AB46EA4" w14:textId="77777777" w:rsidR="005A7F51" w:rsidRPr="00CB59CA" w:rsidRDefault="005A7F51" w:rsidP="004C170D">
            <w:pPr>
              <w:tabs>
                <w:tab w:val="left" w:pos="45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</w:tcPr>
          <w:p w14:paraId="47055302" w14:textId="77777777" w:rsidR="005A7F51" w:rsidRPr="00CB59CA" w:rsidRDefault="005A7F51" w:rsidP="004C170D">
            <w:pPr>
              <w:tabs>
                <w:tab w:val="decimal" w:pos="756"/>
              </w:tabs>
              <w:spacing w:line="240" w:lineRule="auto"/>
              <w:ind w:left="-126" w:right="-14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4" w:type="dxa"/>
          </w:tcPr>
          <w:p w14:paraId="324E4DDE" w14:textId="77777777" w:rsidR="005A7F51" w:rsidRPr="00CB59CA" w:rsidRDefault="005A7F51" w:rsidP="004C170D">
            <w:pPr>
              <w:tabs>
                <w:tab w:val="left" w:pos="45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6" w:type="dxa"/>
            <w:gridSpan w:val="2"/>
          </w:tcPr>
          <w:p w14:paraId="010E04D6" w14:textId="77777777" w:rsidR="005A7F51" w:rsidRPr="00CB59CA" w:rsidRDefault="005A7F51" w:rsidP="004C170D">
            <w:pPr>
              <w:tabs>
                <w:tab w:val="decimal" w:pos="756"/>
              </w:tabs>
              <w:spacing w:line="240" w:lineRule="auto"/>
              <w:ind w:left="-126" w:right="-14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257772" w:rsidRPr="00CB59CA" w14:paraId="1A44FFA8" w14:textId="77777777" w:rsidTr="005A7F51">
        <w:tc>
          <w:tcPr>
            <w:tcW w:w="4162" w:type="dxa"/>
          </w:tcPr>
          <w:p w14:paraId="74C1E712" w14:textId="77777777" w:rsidR="00257772" w:rsidRPr="00CB59CA" w:rsidRDefault="00257772" w:rsidP="00257772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006" w:type="dxa"/>
            <w:gridSpan w:val="2"/>
            <w:vAlign w:val="bottom"/>
          </w:tcPr>
          <w:p w14:paraId="4DCA9C18" w14:textId="2A26C200" w:rsidR="00257772" w:rsidRPr="00CB59CA" w:rsidRDefault="000A342A" w:rsidP="00257772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</w:t>
            </w:r>
          </w:p>
        </w:tc>
        <w:tc>
          <w:tcPr>
            <w:tcW w:w="167" w:type="dxa"/>
            <w:gridSpan w:val="2"/>
            <w:vAlign w:val="bottom"/>
          </w:tcPr>
          <w:p w14:paraId="70D3169D" w14:textId="77777777" w:rsidR="00257772" w:rsidRPr="00CB59CA" w:rsidRDefault="00257772" w:rsidP="0025777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4" w:type="dxa"/>
            <w:vAlign w:val="bottom"/>
          </w:tcPr>
          <w:p w14:paraId="6D177354" w14:textId="4C0151F7" w:rsidR="00257772" w:rsidRPr="00CB59CA" w:rsidRDefault="000A342A" w:rsidP="00257772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59</w:t>
            </w:r>
          </w:p>
        </w:tc>
        <w:tc>
          <w:tcPr>
            <w:tcW w:w="182" w:type="dxa"/>
            <w:vAlign w:val="bottom"/>
          </w:tcPr>
          <w:p w14:paraId="37B045BE" w14:textId="77777777" w:rsidR="00257772" w:rsidRPr="00CB59CA" w:rsidRDefault="00257772" w:rsidP="0025777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007056FB" w14:textId="3C2E8D1A" w:rsidR="00257772" w:rsidRPr="00CB59CA" w:rsidRDefault="00257772" w:rsidP="00257772">
            <w:pPr>
              <w:spacing w:line="240" w:lineRule="auto"/>
              <w:ind w:left="-117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4" w:type="dxa"/>
            <w:vAlign w:val="bottom"/>
          </w:tcPr>
          <w:p w14:paraId="70C57D33" w14:textId="77777777" w:rsidR="00257772" w:rsidRPr="00CB59CA" w:rsidRDefault="00257772" w:rsidP="00257772">
            <w:pPr>
              <w:pStyle w:val="Signature"/>
              <w:tabs>
                <w:tab w:val="decimal" w:pos="848"/>
              </w:tabs>
              <w:ind w:left="-126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6360F933" w14:textId="77777777" w:rsidR="00257772" w:rsidRPr="00CB59CA" w:rsidRDefault="00257772" w:rsidP="00257772">
            <w:pPr>
              <w:spacing w:line="240" w:lineRule="auto"/>
              <w:ind w:left="-117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257772" w:rsidRPr="00CB59CA" w14:paraId="4983E1B5" w14:textId="77777777" w:rsidTr="005A7F51">
        <w:tc>
          <w:tcPr>
            <w:tcW w:w="4162" w:type="dxa"/>
          </w:tcPr>
          <w:p w14:paraId="6410999C" w14:textId="77777777" w:rsidR="00257772" w:rsidRPr="00CB59CA" w:rsidRDefault="00257772" w:rsidP="00257772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006" w:type="dxa"/>
            <w:gridSpan w:val="2"/>
            <w:vAlign w:val="bottom"/>
          </w:tcPr>
          <w:p w14:paraId="6BE1DDBF" w14:textId="36FFF989" w:rsidR="00257772" w:rsidRPr="00CB59CA" w:rsidRDefault="000A342A" w:rsidP="00257772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</w:t>
            </w:r>
          </w:p>
        </w:tc>
        <w:tc>
          <w:tcPr>
            <w:tcW w:w="167" w:type="dxa"/>
            <w:gridSpan w:val="2"/>
            <w:vAlign w:val="bottom"/>
          </w:tcPr>
          <w:p w14:paraId="5304CDB0" w14:textId="77777777" w:rsidR="00257772" w:rsidRPr="00CB59CA" w:rsidRDefault="00257772" w:rsidP="0025777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4" w:type="dxa"/>
            <w:vAlign w:val="bottom"/>
          </w:tcPr>
          <w:p w14:paraId="7A53C8F4" w14:textId="7828919B" w:rsidR="00257772" w:rsidRPr="00CB59CA" w:rsidRDefault="000A342A" w:rsidP="00257772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257772"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964</w:t>
            </w:r>
          </w:p>
        </w:tc>
        <w:tc>
          <w:tcPr>
            <w:tcW w:w="182" w:type="dxa"/>
            <w:vAlign w:val="bottom"/>
          </w:tcPr>
          <w:p w14:paraId="7B5127AE" w14:textId="77777777" w:rsidR="00257772" w:rsidRPr="00CB59CA" w:rsidRDefault="00257772" w:rsidP="0025777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736C45E7" w14:textId="5C9C4348" w:rsidR="00257772" w:rsidRPr="00CB59CA" w:rsidRDefault="000A342A" w:rsidP="00257772">
            <w:pPr>
              <w:tabs>
                <w:tab w:val="decimal" w:pos="87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</w:t>
            </w:r>
          </w:p>
        </w:tc>
        <w:tc>
          <w:tcPr>
            <w:tcW w:w="164" w:type="dxa"/>
            <w:vAlign w:val="bottom"/>
          </w:tcPr>
          <w:p w14:paraId="1BC2AD53" w14:textId="77777777" w:rsidR="00257772" w:rsidRPr="00CB59CA" w:rsidRDefault="00257772" w:rsidP="0025777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16800D1D" w14:textId="4E684564" w:rsidR="00257772" w:rsidRPr="00CB59CA" w:rsidRDefault="000A342A" w:rsidP="00257772">
            <w:pPr>
              <w:tabs>
                <w:tab w:val="decimal" w:pos="87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257772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964</w:t>
            </w:r>
          </w:p>
        </w:tc>
      </w:tr>
      <w:tr w:rsidR="00257772" w:rsidRPr="00CB59CA" w14:paraId="5DF3896D" w14:textId="77777777" w:rsidTr="005A7F51">
        <w:tc>
          <w:tcPr>
            <w:tcW w:w="4162" w:type="dxa"/>
          </w:tcPr>
          <w:p w14:paraId="6376C43A" w14:textId="77777777" w:rsidR="00257772" w:rsidRPr="00CB59CA" w:rsidRDefault="00257772" w:rsidP="00257772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006" w:type="dxa"/>
            <w:gridSpan w:val="2"/>
            <w:vAlign w:val="bottom"/>
          </w:tcPr>
          <w:p w14:paraId="5E52DF5A" w14:textId="789637D8" w:rsidR="00257772" w:rsidRPr="00CB59CA" w:rsidRDefault="00257772" w:rsidP="00257772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103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352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67" w:type="dxa"/>
            <w:gridSpan w:val="2"/>
            <w:vAlign w:val="bottom"/>
          </w:tcPr>
          <w:p w14:paraId="2C4F6A52" w14:textId="77777777" w:rsidR="00257772" w:rsidRPr="00CB59CA" w:rsidRDefault="00257772" w:rsidP="0025777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4" w:type="dxa"/>
            <w:vAlign w:val="bottom"/>
          </w:tcPr>
          <w:p w14:paraId="7DAE9178" w14:textId="1F46E5D1" w:rsidR="00257772" w:rsidRPr="00CB59CA" w:rsidRDefault="00257772" w:rsidP="00257772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41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925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2" w:type="dxa"/>
            <w:vAlign w:val="bottom"/>
          </w:tcPr>
          <w:p w14:paraId="2D0FA5F3" w14:textId="77777777" w:rsidR="00257772" w:rsidRPr="00CB59CA" w:rsidRDefault="00257772" w:rsidP="00257772">
            <w:pPr>
              <w:pStyle w:val="Signature"/>
              <w:tabs>
                <w:tab w:val="decimal" w:pos="848"/>
              </w:tabs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4C5E30C5" w14:textId="45AC66E8" w:rsidR="00257772" w:rsidRPr="00CB59CA" w:rsidRDefault="00257772" w:rsidP="00257772">
            <w:pPr>
              <w:tabs>
                <w:tab w:val="decimal" w:pos="87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985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4" w:type="dxa"/>
            <w:vAlign w:val="bottom"/>
          </w:tcPr>
          <w:p w14:paraId="5481D912" w14:textId="77777777" w:rsidR="00257772" w:rsidRPr="00CB59CA" w:rsidRDefault="00257772" w:rsidP="00257772">
            <w:pPr>
              <w:pStyle w:val="Signature"/>
              <w:tabs>
                <w:tab w:val="decimal" w:pos="848"/>
              </w:tabs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147169C6" w14:textId="39A478D9" w:rsidR="00257772" w:rsidRPr="00CB59CA" w:rsidRDefault="00257772" w:rsidP="00257772">
            <w:pPr>
              <w:tabs>
                <w:tab w:val="decimal" w:pos="87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311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B6BA1" w:rsidRPr="00CB59CA" w14:paraId="2DA23F50" w14:textId="77777777" w:rsidTr="005A7F51">
        <w:tc>
          <w:tcPr>
            <w:tcW w:w="4162" w:type="dxa"/>
          </w:tcPr>
          <w:p w14:paraId="62EBF2C9" w14:textId="77777777" w:rsidR="00EB6BA1" w:rsidRPr="00CB59CA" w:rsidRDefault="00EB6BA1" w:rsidP="00EB6BA1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เจ้าหนี้อื่น</w:t>
            </w:r>
          </w:p>
        </w:tc>
        <w:tc>
          <w:tcPr>
            <w:tcW w:w="1006" w:type="dxa"/>
            <w:gridSpan w:val="2"/>
            <w:vAlign w:val="bottom"/>
          </w:tcPr>
          <w:p w14:paraId="10CE0135" w14:textId="6D5B75A3" w:rsidR="00EB6BA1" w:rsidRPr="00CB59CA" w:rsidRDefault="00EB6BA1" w:rsidP="00EB6BA1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172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67" w:type="dxa"/>
            <w:gridSpan w:val="2"/>
            <w:vAlign w:val="bottom"/>
          </w:tcPr>
          <w:p w14:paraId="4A110F37" w14:textId="77777777" w:rsidR="00EB6BA1" w:rsidRPr="00CB59CA" w:rsidRDefault="00EB6BA1" w:rsidP="00EB6BA1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4" w:type="dxa"/>
            <w:vAlign w:val="bottom"/>
          </w:tcPr>
          <w:p w14:paraId="0B819D55" w14:textId="77777777" w:rsidR="00EB6BA1" w:rsidRPr="00CB59CA" w:rsidRDefault="00EB6BA1" w:rsidP="00EB6BA1">
            <w:pPr>
              <w:tabs>
                <w:tab w:val="decimal" w:pos="5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2" w:type="dxa"/>
            <w:vAlign w:val="bottom"/>
          </w:tcPr>
          <w:p w14:paraId="067D6C05" w14:textId="77777777" w:rsidR="00EB6BA1" w:rsidRPr="00CB59CA" w:rsidRDefault="00EB6BA1" w:rsidP="00EB6BA1">
            <w:pPr>
              <w:pStyle w:val="Signature"/>
              <w:tabs>
                <w:tab w:val="decimal" w:pos="848"/>
              </w:tabs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14A5C0C1" w14:textId="2E7A5503" w:rsidR="00EB6BA1" w:rsidRPr="00CB59CA" w:rsidRDefault="00EB6BA1" w:rsidP="00EB6BA1">
            <w:pPr>
              <w:spacing w:line="240" w:lineRule="auto"/>
              <w:ind w:left="-117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4" w:type="dxa"/>
            <w:vAlign w:val="bottom"/>
          </w:tcPr>
          <w:p w14:paraId="35E063C9" w14:textId="77777777" w:rsidR="00EB6BA1" w:rsidRPr="00CB59CA" w:rsidRDefault="00EB6BA1" w:rsidP="00EB6BA1">
            <w:pPr>
              <w:pStyle w:val="Signature"/>
              <w:tabs>
                <w:tab w:val="decimal" w:pos="848"/>
              </w:tabs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7C60EE48" w14:textId="261C2AEF" w:rsidR="00EB6BA1" w:rsidRPr="00CB59CA" w:rsidRDefault="00EB6BA1" w:rsidP="00EB6BA1">
            <w:pPr>
              <w:spacing w:line="240" w:lineRule="auto"/>
              <w:ind w:left="-117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EB6BA1" w:rsidRPr="00CB59CA" w14:paraId="73DA18E3" w14:textId="77777777" w:rsidTr="005A7F51">
        <w:tc>
          <w:tcPr>
            <w:tcW w:w="4162" w:type="dxa"/>
          </w:tcPr>
          <w:p w14:paraId="44639CFB" w14:textId="77777777" w:rsidR="00EB6BA1" w:rsidRPr="00CB59CA" w:rsidRDefault="00EB6BA1" w:rsidP="00EB6BA1">
            <w:pPr>
              <w:tabs>
                <w:tab w:val="left" w:pos="450"/>
                <w:tab w:val="left" w:pos="540"/>
              </w:tabs>
              <w:spacing w:line="240" w:lineRule="auto"/>
              <w:ind w:left="180" w:right="-43" w:hanging="18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</w:tcBorders>
            <w:vAlign w:val="bottom"/>
          </w:tcPr>
          <w:p w14:paraId="3C8A1683" w14:textId="2CE893A6" w:rsidR="00EB6BA1" w:rsidRPr="00CB59CA" w:rsidRDefault="00EB6BA1" w:rsidP="00EB6BA1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103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425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67" w:type="dxa"/>
            <w:gridSpan w:val="2"/>
            <w:vAlign w:val="bottom"/>
          </w:tcPr>
          <w:p w14:paraId="188E6474" w14:textId="77777777" w:rsidR="00EB6BA1" w:rsidRPr="00CB59CA" w:rsidRDefault="00EB6BA1" w:rsidP="00EB6BA1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38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  <w:vAlign w:val="bottom"/>
          </w:tcPr>
          <w:p w14:paraId="29B066D9" w14:textId="21EC3967" w:rsidR="00EB6BA1" w:rsidRPr="00CB59CA" w:rsidRDefault="00EB6BA1" w:rsidP="00EB6BA1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34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902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82" w:type="dxa"/>
            <w:vAlign w:val="bottom"/>
          </w:tcPr>
          <w:p w14:paraId="6F6648DA" w14:textId="77777777" w:rsidR="00EB6BA1" w:rsidRPr="00CB59CA" w:rsidRDefault="00EB6BA1" w:rsidP="00EB6BA1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38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4205D1F9" w14:textId="33123D12" w:rsidR="00EB6BA1" w:rsidRPr="00CB59CA" w:rsidRDefault="00EB6BA1" w:rsidP="00EB6BA1">
            <w:pPr>
              <w:tabs>
                <w:tab w:val="decimal" w:pos="87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914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4" w:type="dxa"/>
            <w:vAlign w:val="bottom"/>
          </w:tcPr>
          <w:p w14:paraId="7455242E" w14:textId="77777777" w:rsidR="00EB6BA1" w:rsidRPr="00CB59CA" w:rsidRDefault="00EB6BA1" w:rsidP="00EB6BA1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38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16" w:type="dxa"/>
            <w:gridSpan w:val="2"/>
            <w:tcBorders>
              <w:top w:val="single" w:sz="4" w:space="0" w:color="auto"/>
            </w:tcBorders>
            <w:vAlign w:val="bottom"/>
          </w:tcPr>
          <w:p w14:paraId="0159FA0B" w14:textId="0DD2B82A" w:rsidR="00EB6BA1" w:rsidRPr="00CB59CA" w:rsidRDefault="00EB6BA1" w:rsidP="00EB6BA1">
            <w:pPr>
              <w:tabs>
                <w:tab w:val="decimal" w:pos="87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347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B6BA1" w:rsidRPr="00CB59CA" w14:paraId="0C2ED7E9" w14:textId="77777777" w:rsidTr="005A7F51">
        <w:trPr>
          <w:trHeight w:hRule="exact" w:val="144"/>
        </w:trPr>
        <w:tc>
          <w:tcPr>
            <w:tcW w:w="4162" w:type="dxa"/>
          </w:tcPr>
          <w:p w14:paraId="10F9B2B5" w14:textId="77777777" w:rsidR="00EB6BA1" w:rsidRPr="00CB59CA" w:rsidRDefault="00EB6BA1" w:rsidP="00EB6BA1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6" w:type="dxa"/>
            <w:gridSpan w:val="2"/>
          </w:tcPr>
          <w:p w14:paraId="56497A88" w14:textId="77777777" w:rsidR="00EB6BA1" w:rsidRPr="00CB59CA" w:rsidRDefault="00EB6BA1" w:rsidP="00EB6BA1">
            <w:pPr>
              <w:tabs>
                <w:tab w:val="decimal" w:pos="864"/>
              </w:tabs>
              <w:spacing w:line="240" w:lineRule="auto"/>
              <w:ind w:firstLine="97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7" w:type="dxa"/>
            <w:gridSpan w:val="2"/>
          </w:tcPr>
          <w:p w14:paraId="5BEE96C3" w14:textId="77777777" w:rsidR="00EB6BA1" w:rsidRPr="00CB59CA" w:rsidRDefault="00EB6BA1" w:rsidP="00EB6BA1">
            <w:pPr>
              <w:tabs>
                <w:tab w:val="decimal" w:pos="864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4" w:type="dxa"/>
          </w:tcPr>
          <w:p w14:paraId="6B1A8B22" w14:textId="77777777" w:rsidR="00EB6BA1" w:rsidRPr="00CB59CA" w:rsidRDefault="00EB6BA1" w:rsidP="00EB6BA1">
            <w:pPr>
              <w:tabs>
                <w:tab w:val="decimal" w:pos="864"/>
              </w:tabs>
              <w:spacing w:line="240" w:lineRule="auto"/>
              <w:ind w:firstLine="97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2" w:type="dxa"/>
          </w:tcPr>
          <w:p w14:paraId="74587E73" w14:textId="77777777" w:rsidR="00EB6BA1" w:rsidRPr="00CB59CA" w:rsidRDefault="00EB6BA1" w:rsidP="00EB6BA1">
            <w:pPr>
              <w:tabs>
                <w:tab w:val="decimal" w:pos="897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</w:tcPr>
          <w:p w14:paraId="01F7FF96" w14:textId="77777777" w:rsidR="00EB6BA1" w:rsidRPr="00CB59CA" w:rsidRDefault="00EB6BA1" w:rsidP="00EB6BA1">
            <w:pPr>
              <w:tabs>
                <w:tab w:val="decimal" w:pos="87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4" w:type="dxa"/>
          </w:tcPr>
          <w:p w14:paraId="2214D012" w14:textId="77777777" w:rsidR="00EB6BA1" w:rsidRPr="00CB59CA" w:rsidRDefault="00EB6BA1" w:rsidP="00EB6BA1">
            <w:pPr>
              <w:tabs>
                <w:tab w:val="decimal" w:pos="90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6" w:type="dxa"/>
            <w:gridSpan w:val="2"/>
          </w:tcPr>
          <w:p w14:paraId="137F0D53" w14:textId="77777777" w:rsidR="00EB6BA1" w:rsidRPr="00CB59CA" w:rsidRDefault="00EB6BA1" w:rsidP="00EB6BA1">
            <w:pPr>
              <w:tabs>
                <w:tab w:val="decimal" w:pos="87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EB6BA1" w:rsidRPr="00CB59CA" w14:paraId="63BCD5CC" w14:textId="77777777" w:rsidTr="005A7F51">
        <w:tc>
          <w:tcPr>
            <w:tcW w:w="4162" w:type="dxa"/>
          </w:tcPr>
          <w:p w14:paraId="7C1DC64E" w14:textId="77777777" w:rsidR="00EB6BA1" w:rsidRPr="00CB59CA" w:rsidRDefault="00EB6BA1" w:rsidP="00EB6BA1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ประมาณการยอดซื้อสินค้า</w:t>
            </w:r>
          </w:p>
        </w:tc>
        <w:tc>
          <w:tcPr>
            <w:tcW w:w="1006" w:type="dxa"/>
            <w:gridSpan w:val="2"/>
          </w:tcPr>
          <w:p w14:paraId="1D4D952D" w14:textId="51D2DCAF" w:rsidR="00EB6BA1" w:rsidRPr="00CB59CA" w:rsidRDefault="00EB6BA1" w:rsidP="00EB6BA1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101</w:t>
            </w:r>
            <w:r w:rsidRPr="00CB5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390</w:t>
            </w:r>
            <w:r w:rsidRPr="00CB59C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67" w:type="dxa"/>
            <w:gridSpan w:val="2"/>
          </w:tcPr>
          <w:p w14:paraId="4460961F" w14:textId="77777777" w:rsidR="00EB6BA1" w:rsidRPr="00CB59CA" w:rsidRDefault="00EB6BA1" w:rsidP="00EB6BA1">
            <w:pPr>
              <w:tabs>
                <w:tab w:val="decimal" w:pos="848"/>
              </w:tabs>
              <w:spacing w:line="240" w:lineRule="auto"/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4" w:type="dxa"/>
          </w:tcPr>
          <w:p w14:paraId="486BF4A2" w14:textId="2DB88A5E" w:rsidR="00EB6BA1" w:rsidRPr="00CB59CA" w:rsidRDefault="00EB6BA1" w:rsidP="00EB6BA1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319</w:t>
            </w:r>
            <w:r w:rsidRPr="00CB5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359</w:t>
            </w:r>
            <w:r w:rsidRPr="00CB5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82" w:type="dxa"/>
            <w:vAlign w:val="bottom"/>
          </w:tcPr>
          <w:p w14:paraId="7094CEBA" w14:textId="77777777" w:rsidR="00EB6BA1" w:rsidRPr="00CB59CA" w:rsidRDefault="00EB6BA1" w:rsidP="00EB6BA1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17CBBAA5" w14:textId="0C9AEFD4" w:rsidR="00EB6BA1" w:rsidRPr="00CB59CA" w:rsidRDefault="00EB6BA1" w:rsidP="00EB6BA1">
            <w:pPr>
              <w:tabs>
                <w:tab w:val="decimal" w:pos="87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396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4" w:type="dxa"/>
            <w:vAlign w:val="bottom"/>
          </w:tcPr>
          <w:p w14:paraId="7DC41631" w14:textId="77777777" w:rsidR="00EB6BA1" w:rsidRPr="00CB59CA" w:rsidRDefault="00EB6BA1" w:rsidP="00EB6BA1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6694563A" w14:textId="2D35B230" w:rsidR="00EB6BA1" w:rsidRPr="00CB59CA" w:rsidRDefault="00EB6BA1" w:rsidP="00EB6BA1">
            <w:pPr>
              <w:tabs>
                <w:tab w:val="decimal" w:pos="87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980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B6BA1" w:rsidRPr="00CB59CA" w14:paraId="3AA3173E" w14:textId="77777777" w:rsidTr="005A7F51">
        <w:tc>
          <w:tcPr>
            <w:tcW w:w="4162" w:type="dxa"/>
          </w:tcPr>
          <w:p w14:paraId="5E62CE12" w14:textId="77777777" w:rsidR="00EB6BA1" w:rsidRPr="00CB59CA" w:rsidRDefault="00EB6BA1" w:rsidP="00EB6BA1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ยอดรวมความเสี่ยงทั้งสิ้น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</w:tcBorders>
          </w:tcPr>
          <w:p w14:paraId="0F887603" w14:textId="201C9AA0" w:rsidR="00EB6BA1" w:rsidRPr="00CB59CA" w:rsidRDefault="00EB6BA1" w:rsidP="00EB6BA1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204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815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67" w:type="dxa"/>
            <w:gridSpan w:val="2"/>
          </w:tcPr>
          <w:p w14:paraId="01241308" w14:textId="77777777" w:rsidR="00EB6BA1" w:rsidRPr="00CB59CA" w:rsidRDefault="00EB6BA1" w:rsidP="00EB6BA1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</w:tcPr>
          <w:p w14:paraId="5FFAC763" w14:textId="024D8243" w:rsidR="00EB6BA1" w:rsidRPr="00CB59CA" w:rsidRDefault="00EB6BA1" w:rsidP="00EB6BA1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354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261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82" w:type="dxa"/>
            <w:vAlign w:val="bottom"/>
          </w:tcPr>
          <w:p w14:paraId="32C0049F" w14:textId="77777777" w:rsidR="00EB6BA1" w:rsidRPr="00CB59CA" w:rsidRDefault="00EB6BA1" w:rsidP="00EB6BA1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38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0B7E1D09" w14:textId="4F82266A" w:rsidR="00EB6BA1" w:rsidRPr="00CB59CA" w:rsidRDefault="00EB6BA1" w:rsidP="00EB6BA1">
            <w:pPr>
              <w:tabs>
                <w:tab w:val="decimal" w:pos="87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51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310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4" w:type="dxa"/>
            <w:vAlign w:val="bottom"/>
          </w:tcPr>
          <w:p w14:paraId="002C8A83" w14:textId="77777777" w:rsidR="00EB6BA1" w:rsidRPr="00CB59CA" w:rsidRDefault="00EB6BA1" w:rsidP="00EB6BA1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38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16" w:type="dxa"/>
            <w:gridSpan w:val="2"/>
            <w:tcBorders>
              <w:top w:val="single" w:sz="4" w:space="0" w:color="auto"/>
            </w:tcBorders>
            <w:vAlign w:val="bottom"/>
          </w:tcPr>
          <w:p w14:paraId="47CA6575" w14:textId="783B8E63" w:rsidR="00EB6BA1" w:rsidRPr="00CB59CA" w:rsidRDefault="00EB6BA1" w:rsidP="00EB6BA1">
            <w:pPr>
              <w:tabs>
                <w:tab w:val="decimal" w:pos="87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327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B6BA1" w:rsidRPr="00CB59CA" w14:paraId="2054E88D" w14:textId="77777777" w:rsidTr="005A7F51">
        <w:trPr>
          <w:trHeight w:hRule="exact" w:val="144"/>
        </w:trPr>
        <w:tc>
          <w:tcPr>
            <w:tcW w:w="4162" w:type="dxa"/>
          </w:tcPr>
          <w:p w14:paraId="1DBF704E" w14:textId="77777777" w:rsidR="00EB6BA1" w:rsidRPr="00CB59CA" w:rsidRDefault="00EB6BA1" w:rsidP="00EB6BA1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6" w:type="dxa"/>
            <w:gridSpan w:val="2"/>
          </w:tcPr>
          <w:p w14:paraId="54441E73" w14:textId="77777777" w:rsidR="00EB6BA1" w:rsidRPr="00CB59CA" w:rsidRDefault="00EB6BA1" w:rsidP="00EB6BA1">
            <w:pPr>
              <w:tabs>
                <w:tab w:val="decimal" w:pos="864"/>
              </w:tabs>
              <w:spacing w:line="240" w:lineRule="auto"/>
              <w:ind w:firstLine="97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7" w:type="dxa"/>
            <w:gridSpan w:val="2"/>
          </w:tcPr>
          <w:p w14:paraId="545111DF" w14:textId="77777777" w:rsidR="00EB6BA1" w:rsidRPr="00CB59CA" w:rsidRDefault="00EB6BA1" w:rsidP="00EB6BA1">
            <w:pPr>
              <w:tabs>
                <w:tab w:val="decimal" w:pos="864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4" w:type="dxa"/>
          </w:tcPr>
          <w:p w14:paraId="452767A9" w14:textId="77777777" w:rsidR="00EB6BA1" w:rsidRPr="00CB59CA" w:rsidRDefault="00EB6BA1" w:rsidP="00EB6BA1">
            <w:pPr>
              <w:tabs>
                <w:tab w:val="decimal" w:pos="864"/>
              </w:tabs>
              <w:spacing w:line="240" w:lineRule="auto"/>
              <w:ind w:firstLine="97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2" w:type="dxa"/>
          </w:tcPr>
          <w:p w14:paraId="13C09B75" w14:textId="77777777" w:rsidR="00EB6BA1" w:rsidRPr="00CB59CA" w:rsidRDefault="00EB6BA1" w:rsidP="00EB6BA1">
            <w:pPr>
              <w:tabs>
                <w:tab w:val="decimal" w:pos="897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</w:tcPr>
          <w:p w14:paraId="5F18A1E8" w14:textId="77777777" w:rsidR="00EB6BA1" w:rsidRPr="00CB59CA" w:rsidRDefault="00EB6BA1" w:rsidP="00EB6BA1">
            <w:pPr>
              <w:tabs>
                <w:tab w:val="decimal" w:pos="87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4" w:type="dxa"/>
          </w:tcPr>
          <w:p w14:paraId="4F082948" w14:textId="77777777" w:rsidR="00EB6BA1" w:rsidRPr="00CB59CA" w:rsidRDefault="00EB6BA1" w:rsidP="00EB6BA1">
            <w:pPr>
              <w:tabs>
                <w:tab w:val="decimal" w:pos="90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6" w:type="dxa"/>
            <w:gridSpan w:val="2"/>
          </w:tcPr>
          <w:p w14:paraId="07248D7F" w14:textId="77777777" w:rsidR="00EB6BA1" w:rsidRPr="00CB59CA" w:rsidRDefault="00EB6BA1" w:rsidP="00EB6BA1">
            <w:pPr>
              <w:tabs>
                <w:tab w:val="decimal" w:pos="87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EB6BA1" w:rsidRPr="00CB59CA" w14:paraId="491A64F2" w14:textId="77777777" w:rsidTr="005A7F51">
        <w:tc>
          <w:tcPr>
            <w:tcW w:w="4162" w:type="dxa"/>
          </w:tcPr>
          <w:p w14:paraId="746A3187" w14:textId="77777777" w:rsidR="00EB6BA1" w:rsidRPr="00CB59CA" w:rsidRDefault="00EB6BA1" w:rsidP="00EB6BA1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สัญญาซื้อเงินตราต่างประเทศ</w:t>
            </w:r>
          </w:p>
        </w:tc>
        <w:tc>
          <w:tcPr>
            <w:tcW w:w="1006" w:type="dxa"/>
            <w:gridSpan w:val="2"/>
            <w:vAlign w:val="bottom"/>
          </w:tcPr>
          <w:p w14:paraId="28FAECC0" w14:textId="5754E9FB" w:rsidR="00EB6BA1" w:rsidRPr="00CB59CA" w:rsidRDefault="000A342A" w:rsidP="00EB6BA1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164</w:t>
            </w:r>
            <w:r w:rsidR="00EB6BA1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245</w:t>
            </w:r>
          </w:p>
        </w:tc>
        <w:tc>
          <w:tcPr>
            <w:tcW w:w="167" w:type="dxa"/>
            <w:gridSpan w:val="2"/>
            <w:vAlign w:val="bottom"/>
          </w:tcPr>
          <w:p w14:paraId="3D593A06" w14:textId="77777777" w:rsidR="00EB6BA1" w:rsidRPr="00CB59CA" w:rsidRDefault="00EB6BA1" w:rsidP="00EB6BA1">
            <w:pPr>
              <w:pStyle w:val="Signature"/>
              <w:tabs>
                <w:tab w:val="decimal" w:pos="920"/>
              </w:tabs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2313BB78" w14:textId="5B46C577" w:rsidR="00EB6BA1" w:rsidRPr="00CB59CA" w:rsidRDefault="000A342A" w:rsidP="00EB6BA1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360</w:t>
            </w:r>
            <w:r w:rsidR="00EB6BA1"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940</w:t>
            </w:r>
          </w:p>
        </w:tc>
        <w:tc>
          <w:tcPr>
            <w:tcW w:w="182" w:type="dxa"/>
            <w:vAlign w:val="bottom"/>
          </w:tcPr>
          <w:p w14:paraId="470BA26A" w14:textId="77777777" w:rsidR="00EB6BA1" w:rsidRPr="00CB59CA" w:rsidRDefault="00EB6BA1" w:rsidP="00EB6BA1">
            <w:pPr>
              <w:pStyle w:val="Signature"/>
              <w:tabs>
                <w:tab w:val="decimal" w:pos="848"/>
              </w:tabs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2462A2B6" w14:textId="6AC5F453" w:rsidR="00EB6BA1" w:rsidRPr="00CB59CA" w:rsidRDefault="000A342A" w:rsidP="00EB6BA1">
            <w:pPr>
              <w:tabs>
                <w:tab w:val="decimal" w:pos="87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EB6BA1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790</w:t>
            </w:r>
          </w:p>
        </w:tc>
        <w:tc>
          <w:tcPr>
            <w:tcW w:w="164" w:type="dxa"/>
            <w:vAlign w:val="bottom"/>
          </w:tcPr>
          <w:p w14:paraId="7708F0A9" w14:textId="77777777" w:rsidR="00EB6BA1" w:rsidRPr="00CB59CA" w:rsidRDefault="00EB6BA1" w:rsidP="00EB6BA1">
            <w:pPr>
              <w:pStyle w:val="Signature"/>
              <w:tabs>
                <w:tab w:val="decimal" w:pos="848"/>
              </w:tabs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2D058DB7" w14:textId="3FDF205C" w:rsidR="00EB6BA1" w:rsidRPr="00CB59CA" w:rsidRDefault="000A342A" w:rsidP="00EB6BA1">
            <w:pPr>
              <w:tabs>
                <w:tab w:val="decimal" w:pos="87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EB6BA1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859</w:t>
            </w:r>
          </w:p>
        </w:tc>
      </w:tr>
      <w:tr w:rsidR="00EB6BA1" w:rsidRPr="00CB59CA" w14:paraId="05740860" w14:textId="77777777" w:rsidTr="005A7F51">
        <w:tc>
          <w:tcPr>
            <w:tcW w:w="4162" w:type="dxa"/>
          </w:tcPr>
          <w:p w14:paraId="149F6BFD" w14:textId="77777777" w:rsidR="00EB6BA1" w:rsidRPr="00CB59CA" w:rsidRDefault="00EB6BA1" w:rsidP="00EB6BA1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ยอดความเสี่ยงคงเหลือสุทธิ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2FE74BE" w14:textId="765E1602" w:rsidR="00EB6BA1" w:rsidRPr="00CB59CA" w:rsidRDefault="00EB6BA1" w:rsidP="00EB6BA1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40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570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67" w:type="dxa"/>
            <w:gridSpan w:val="2"/>
          </w:tcPr>
          <w:p w14:paraId="36D180D4" w14:textId="77777777" w:rsidR="00EB6BA1" w:rsidRPr="00CB59CA" w:rsidRDefault="00EB6BA1" w:rsidP="00EB6BA1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</w:tcPr>
          <w:p w14:paraId="1E481CC2" w14:textId="2AA63D6A" w:rsidR="00EB6BA1" w:rsidRPr="00CB59CA" w:rsidRDefault="000A342A" w:rsidP="00EB6BA1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  <w:r w:rsidR="00EB6BA1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679</w:t>
            </w:r>
          </w:p>
        </w:tc>
        <w:tc>
          <w:tcPr>
            <w:tcW w:w="182" w:type="dxa"/>
            <w:vAlign w:val="bottom"/>
          </w:tcPr>
          <w:p w14:paraId="4F840CDA" w14:textId="77777777" w:rsidR="00EB6BA1" w:rsidRPr="00CB59CA" w:rsidRDefault="00EB6BA1" w:rsidP="00EB6BA1">
            <w:pPr>
              <w:pStyle w:val="Signature"/>
              <w:tabs>
                <w:tab w:val="decimal" w:pos="848"/>
              </w:tabs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EDE0E3" w14:textId="4DFF5168" w:rsidR="00EB6BA1" w:rsidRPr="00CB59CA" w:rsidRDefault="00EB6BA1" w:rsidP="00EB6BA1">
            <w:pPr>
              <w:tabs>
                <w:tab w:val="decimal" w:pos="87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44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520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4" w:type="dxa"/>
            <w:vAlign w:val="bottom"/>
          </w:tcPr>
          <w:p w14:paraId="1BD92834" w14:textId="77777777" w:rsidR="00EB6BA1" w:rsidRPr="00CB59CA" w:rsidRDefault="00EB6BA1" w:rsidP="00EB6BA1">
            <w:pPr>
              <w:pStyle w:val="Signature"/>
              <w:tabs>
                <w:tab w:val="decimal" w:pos="848"/>
              </w:tabs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E80E28" w14:textId="1F08B0C2" w:rsidR="00EB6BA1" w:rsidRPr="00CB59CA" w:rsidRDefault="00EB6BA1" w:rsidP="00EB6BA1">
            <w:pPr>
              <w:tabs>
                <w:tab w:val="decimal" w:pos="87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28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468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B6BA1" w:rsidRPr="00CB59CA" w14:paraId="253F15A1" w14:textId="77777777" w:rsidTr="005A7F51">
        <w:tc>
          <w:tcPr>
            <w:tcW w:w="4162" w:type="dxa"/>
          </w:tcPr>
          <w:p w14:paraId="4F71F775" w14:textId="77777777" w:rsidR="00EB6BA1" w:rsidRPr="00CB59CA" w:rsidRDefault="00EB6BA1" w:rsidP="00EB6BA1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06" w:type="dxa"/>
            <w:gridSpan w:val="2"/>
          </w:tcPr>
          <w:p w14:paraId="622F2043" w14:textId="77777777" w:rsidR="00EB6BA1" w:rsidRPr="00CB59CA" w:rsidRDefault="00EB6BA1" w:rsidP="00EB6BA1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7" w:type="dxa"/>
            <w:gridSpan w:val="2"/>
          </w:tcPr>
          <w:p w14:paraId="44F5A599" w14:textId="77777777" w:rsidR="00EB6BA1" w:rsidRPr="00CB59CA" w:rsidRDefault="00EB6BA1" w:rsidP="00EB6BA1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4" w:type="dxa"/>
          </w:tcPr>
          <w:p w14:paraId="1EDEB0B5" w14:textId="77777777" w:rsidR="00EB6BA1" w:rsidRPr="00CB59CA" w:rsidRDefault="00EB6BA1" w:rsidP="00EB6BA1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2" w:type="dxa"/>
          </w:tcPr>
          <w:p w14:paraId="602DC63A" w14:textId="77777777" w:rsidR="00EB6BA1" w:rsidRPr="00CB59CA" w:rsidRDefault="00EB6BA1" w:rsidP="00EB6BA1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</w:tcPr>
          <w:p w14:paraId="571A7AEE" w14:textId="77777777" w:rsidR="00EB6BA1" w:rsidRPr="00CB59CA" w:rsidRDefault="00EB6BA1" w:rsidP="00EB6BA1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</w:tcPr>
          <w:p w14:paraId="2DEAF0D3" w14:textId="77777777" w:rsidR="00EB6BA1" w:rsidRPr="00CB59CA" w:rsidRDefault="00EB6BA1" w:rsidP="00EB6BA1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0" w:type="dxa"/>
          </w:tcPr>
          <w:p w14:paraId="2925ABDD" w14:textId="77777777" w:rsidR="00EB6BA1" w:rsidRPr="00CB59CA" w:rsidRDefault="00EB6BA1" w:rsidP="00EB6BA1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EB6BA1" w:rsidRPr="00CB59CA" w14:paraId="498DD3D4" w14:textId="77777777" w:rsidTr="005A7F51">
        <w:tc>
          <w:tcPr>
            <w:tcW w:w="4162" w:type="dxa"/>
          </w:tcPr>
          <w:p w14:paraId="002D7AE3" w14:textId="77777777" w:rsidR="00EB6BA1" w:rsidRPr="00CB59CA" w:rsidRDefault="00EB6BA1" w:rsidP="00EB6BA1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  <w:t>สกุลเงินดอลลาร์สิงคโปร์</w:t>
            </w:r>
          </w:p>
        </w:tc>
        <w:tc>
          <w:tcPr>
            <w:tcW w:w="1006" w:type="dxa"/>
            <w:gridSpan w:val="2"/>
          </w:tcPr>
          <w:p w14:paraId="6BD00F2F" w14:textId="77777777" w:rsidR="00EB6BA1" w:rsidRPr="00CB59CA" w:rsidRDefault="00EB6BA1" w:rsidP="00EB6BA1">
            <w:pPr>
              <w:tabs>
                <w:tab w:val="decimal" w:pos="848"/>
              </w:tabs>
              <w:spacing w:line="240" w:lineRule="auto"/>
              <w:ind w:left="-117" w:right="-11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7" w:type="dxa"/>
            <w:gridSpan w:val="2"/>
          </w:tcPr>
          <w:p w14:paraId="27E36B2C" w14:textId="77777777" w:rsidR="00EB6BA1" w:rsidRPr="00CB59CA" w:rsidRDefault="00EB6BA1" w:rsidP="00EB6BA1">
            <w:pPr>
              <w:tabs>
                <w:tab w:val="decimal" w:pos="848"/>
              </w:tabs>
              <w:spacing w:line="240" w:lineRule="auto"/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4" w:type="dxa"/>
          </w:tcPr>
          <w:p w14:paraId="5A934AD4" w14:textId="77777777" w:rsidR="00EB6BA1" w:rsidRPr="00CB59CA" w:rsidRDefault="00EB6BA1" w:rsidP="00EB6BA1">
            <w:pPr>
              <w:tabs>
                <w:tab w:val="decimal" w:pos="954"/>
              </w:tabs>
              <w:spacing w:line="240" w:lineRule="auto"/>
              <w:ind w:left="-117" w:right="-11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2" w:type="dxa"/>
          </w:tcPr>
          <w:p w14:paraId="5FAA8AAB" w14:textId="77777777" w:rsidR="00EB6BA1" w:rsidRPr="00CB59CA" w:rsidRDefault="00EB6BA1" w:rsidP="00EB6BA1">
            <w:pPr>
              <w:tabs>
                <w:tab w:val="decimal" w:pos="848"/>
              </w:tabs>
              <w:spacing w:line="240" w:lineRule="auto"/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</w:tcPr>
          <w:p w14:paraId="2C96B24A" w14:textId="77777777" w:rsidR="00EB6BA1" w:rsidRPr="00CB59CA" w:rsidRDefault="00EB6BA1" w:rsidP="00EB6BA1">
            <w:pPr>
              <w:tabs>
                <w:tab w:val="decimal" w:pos="848"/>
              </w:tabs>
              <w:spacing w:line="240" w:lineRule="auto"/>
              <w:ind w:left="-126" w:right="-14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</w:tcPr>
          <w:p w14:paraId="2C429780" w14:textId="77777777" w:rsidR="00EB6BA1" w:rsidRPr="00CB59CA" w:rsidRDefault="00EB6BA1" w:rsidP="00EB6BA1">
            <w:pPr>
              <w:tabs>
                <w:tab w:val="decimal" w:pos="848"/>
              </w:tabs>
              <w:spacing w:line="240" w:lineRule="auto"/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0" w:type="dxa"/>
          </w:tcPr>
          <w:p w14:paraId="11BAE271" w14:textId="77777777" w:rsidR="00EB6BA1" w:rsidRPr="00CB59CA" w:rsidRDefault="00EB6BA1" w:rsidP="00EB6BA1">
            <w:pPr>
              <w:tabs>
                <w:tab w:val="decimal" w:pos="848"/>
              </w:tabs>
              <w:spacing w:line="240" w:lineRule="auto"/>
              <w:ind w:left="-126" w:right="-14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EB6BA1" w:rsidRPr="00CB59CA" w14:paraId="15057F1E" w14:textId="77777777" w:rsidTr="005A7F51">
        <w:tc>
          <w:tcPr>
            <w:tcW w:w="4162" w:type="dxa"/>
          </w:tcPr>
          <w:p w14:paraId="6104507E" w14:textId="77777777" w:rsidR="00EB6BA1" w:rsidRPr="00CB59CA" w:rsidRDefault="00EB6BA1" w:rsidP="00EB6BA1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006" w:type="dxa"/>
            <w:gridSpan w:val="2"/>
          </w:tcPr>
          <w:p w14:paraId="7D90E1DD" w14:textId="241E2CB4" w:rsidR="00EB6BA1" w:rsidRPr="00CB59CA" w:rsidRDefault="000A342A" w:rsidP="00EB6BA1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EB6BA1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564</w:t>
            </w:r>
          </w:p>
        </w:tc>
        <w:tc>
          <w:tcPr>
            <w:tcW w:w="167" w:type="dxa"/>
            <w:gridSpan w:val="2"/>
          </w:tcPr>
          <w:p w14:paraId="3A35D14C" w14:textId="77777777" w:rsidR="00EB6BA1" w:rsidRPr="00CB59CA" w:rsidRDefault="00EB6BA1" w:rsidP="00EB6BA1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4" w:type="dxa"/>
          </w:tcPr>
          <w:p w14:paraId="3DAB2DBF" w14:textId="2E3304F2" w:rsidR="00EB6BA1" w:rsidRPr="00CB59CA" w:rsidRDefault="000A342A" w:rsidP="00EB6BA1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EB6BA1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848</w:t>
            </w:r>
          </w:p>
        </w:tc>
        <w:tc>
          <w:tcPr>
            <w:tcW w:w="182" w:type="dxa"/>
          </w:tcPr>
          <w:p w14:paraId="6B06C9C2" w14:textId="77777777" w:rsidR="00EB6BA1" w:rsidRPr="00CB59CA" w:rsidRDefault="00EB6BA1" w:rsidP="00EB6BA1">
            <w:pPr>
              <w:tabs>
                <w:tab w:val="decimal" w:pos="500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</w:tcPr>
          <w:p w14:paraId="7E76FB5A" w14:textId="3C07EB49" w:rsidR="00EB6BA1" w:rsidRPr="00CB59CA" w:rsidRDefault="00EB6BA1" w:rsidP="00EB6BA1">
            <w:pPr>
              <w:tabs>
                <w:tab w:val="decimal" w:pos="603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gridSpan w:val="2"/>
          </w:tcPr>
          <w:p w14:paraId="3595B0D8" w14:textId="77777777" w:rsidR="00EB6BA1" w:rsidRPr="00CB59CA" w:rsidRDefault="00EB6BA1" w:rsidP="00EB6BA1">
            <w:pPr>
              <w:tabs>
                <w:tab w:val="decimal" w:pos="500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0" w:type="dxa"/>
          </w:tcPr>
          <w:p w14:paraId="4AAE1FC4" w14:textId="77777777" w:rsidR="00EB6BA1" w:rsidRPr="00CB59CA" w:rsidRDefault="00EB6BA1" w:rsidP="00EB6BA1">
            <w:pPr>
              <w:tabs>
                <w:tab w:val="decimal" w:pos="603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EB6BA1" w:rsidRPr="00CB59CA" w14:paraId="415F2D8A" w14:textId="77777777" w:rsidTr="005A7F51">
        <w:tc>
          <w:tcPr>
            <w:tcW w:w="4162" w:type="dxa"/>
          </w:tcPr>
          <w:p w14:paraId="0EEA5E5E" w14:textId="77777777" w:rsidR="00EB6BA1" w:rsidRPr="00CB59CA" w:rsidRDefault="00EB6BA1" w:rsidP="00EB6BA1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006" w:type="dxa"/>
            <w:gridSpan w:val="2"/>
          </w:tcPr>
          <w:p w14:paraId="50330607" w14:textId="734C15A3" w:rsidR="00EB6BA1" w:rsidRPr="00CB59CA" w:rsidRDefault="000A342A" w:rsidP="00EB6BA1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869</w:t>
            </w:r>
          </w:p>
        </w:tc>
        <w:tc>
          <w:tcPr>
            <w:tcW w:w="167" w:type="dxa"/>
            <w:gridSpan w:val="2"/>
          </w:tcPr>
          <w:p w14:paraId="507B1821" w14:textId="77777777" w:rsidR="00EB6BA1" w:rsidRPr="00CB59CA" w:rsidRDefault="00EB6BA1" w:rsidP="00EB6BA1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4" w:type="dxa"/>
          </w:tcPr>
          <w:p w14:paraId="1D597ECF" w14:textId="58D37E15" w:rsidR="00EB6BA1" w:rsidRPr="00CB59CA" w:rsidRDefault="000A342A" w:rsidP="00EB6BA1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EB6BA1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560</w:t>
            </w:r>
          </w:p>
        </w:tc>
        <w:tc>
          <w:tcPr>
            <w:tcW w:w="182" w:type="dxa"/>
          </w:tcPr>
          <w:p w14:paraId="0D62965B" w14:textId="77777777" w:rsidR="00EB6BA1" w:rsidRPr="00CB59CA" w:rsidRDefault="00EB6BA1" w:rsidP="00EB6BA1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14:paraId="1A2EDBA8" w14:textId="4F66CE73" w:rsidR="00EB6BA1" w:rsidRPr="00CB59CA" w:rsidRDefault="000A342A" w:rsidP="005511BC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443</w:t>
            </w:r>
          </w:p>
        </w:tc>
        <w:tc>
          <w:tcPr>
            <w:tcW w:w="180" w:type="dxa"/>
            <w:gridSpan w:val="2"/>
          </w:tcPr>
          <w:p w14:paraId="12AD7129" w14:textId="77777777" w:rsidR="00EB6BA1" w:rsidRPr="00CB59CA" w:rsidRDefault="00EB6BA1" w:rsidP="00EB6BA1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0" w:type="dxa"/>
          </w:tcPr>
          <w:p w14:paraId="22DADD0E" w14:textId="77777777" w:rsidR="00EB6BA1" w:rsidRPr="00CB59CA" w:rsidRDefault="00EB6BA1" w:rsidP="00EB6BA1">
            <w:pPr>
              <w:tabs>
                <w:tab w:val="decimal" w:pos="603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EB6BA1" w:rsidRPr="00CB59CA" w14:paraId="055DB447" w14:textId="77777777" w:rsidTr="005A7F51">
        <w:tc>
          <w:tcPr>
            <w:tcW w:w="4162" w:type="dxa"/>
          </w:tcPr>
          <w:p w14:paraId="7B62DD99" w14:textId="77777777" w:rsidR="00EB6BA1" w:rsidRPr="00CB59CA" w:rsidRDefault="00EB6BA1" w:rsidP="00EB6BA1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006" w:type="dxa"/>
            <w:gridSpan w:val="2"/>
          </w:tcPr>
          <w:p w14:paraId="1ADC27F3" w14:textId="385FEA47" w:rsidR="00EB6BA1" w:rsidRPr="00CB59CA" w:rsidRDefault="00EB6BA1" w:rsidP="00EB6BA1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063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67" w:type="dxa"/>
            <w:gridSpan w:val="2"/>
          </w:tcPr>
          <w:p w14:paraId="0AF56860" w14:textId="77777777" w:rsidR="00EB6BA1" w:rsidRPr="00CB59CA" w:rsidRDefault="00EB6BA1" w:rsidP="00EB6BA1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4" w:type="dxa"/>
          </w:tcPr>
          <w:p w14:paraId="03B1EF37" w14:textId="6FC403B4" w:rsidR="00EB6BA1" w:rsidRPr="00CB59CA" w:rsidRDefault="00EB6BA1" w:rsidP="00EB6BA1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784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82" w:type="dxa"/>
          </w:tcPr>
          <w:p w14:paraId="5C32B744" w14:textId="77777777" w:rsidR="00EB6BA1" w:rsidRPr="00CB59CA" w:rsidRDefault="00EB6BA1" w:rsidP="00EB6BA1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</w:tcPr>
          <w:p w14:paraId="20ADA4F0" w14:textId="644063AF" w:rsidR="00EB6BA1" w:rsidRPr="00CB59CA" w:rsidRDefault="00EB6BA1" w:rsidP="00207053">
            <w:pPr>
              <w:tabs>
                <w:tab w:val="decimal" w:pos="894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459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  <w:gridSpan w:val="2"/>
          </w:tcPr>
          <w:p w14:paraId="409D60FB" w14:textId="77777777" w:rsidR="00EB6BA1" w:rsidRPr="00CB59CA" w:rsidRDefault="00EB6BA1" w:rsidP="00EB6BA1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0" w:type="dxa"/>
          </w:tcPr>
          <w:p w14:paraId="709E5632" w14:textId="77777777" w:rsidR="00EB6BA1" w:rsidRPr="00CB59CA" w:rsidRDefault="00EB6BA1" w:rsidP="00EB6BA1">
            <w:pPr>
              <w:tabs>
                <w:tab w:val="decimal" w:pos="603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EB6BA1" w:rsidRPr="00CB59CA" w14:paraId="325DA88B" w14:textId="77777777" w:rsidTr="005A7F51">
        <w:tc>
          <w:tcPr>
            <w:tcW w:w="4162" w:type="dxa"/>
          </w:tcPr>
          <w:p w14:paraId="76D9C1DC" w14:textId="77777777" w:rsidR="00EB6BA1" w:rsidRPr="00CB59CA" w:rsidRDefault="00EB6BA1" w:rsidP="00EB6BA1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เจ้าหนี้อื่น</w:t>
            </w:r>
          </w:p>
        </w:tc>
        <w:tc>
          <w:tcPr>
            <w:tcW w:w="1006" w:type="dxa"/>
            <w:gridSpan w:val="2"/>
            <w:tcBorders>
              <w:bottom w:val="single" w:sz="4" w:space="0" w:color="auto"/>
            </w:tcBorders>
          </w:tcPr>
          <w:p w14:paraId="1AEF0C5C" w14:textId="1E775508" w:rsidR="00EB6BA1" w:rsidRPr="00CB59CA" w:rsidRDefault="00EB6BA1" w:rsidP="00EB6BA1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053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67" w:type="dxa"/>
            <w:gridSpan w:val="2"/>
          </w:tcPr>
          <w:p w14:paraId="5FB9ED94" w14:textId="77777777" w:rsidR="00EB6BA1" w:rsidRPr="00CB59CA" w:rsidRDefault="00EB6BA1" w:rsidP="00EB6BA1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7ADC1D88" w14:textId="643AD9DB" w:rsidR="00EB6BA1" w:rsidRPr="00CB59CA" w:rsidRDefault="00EB6BA1" w:rsidP="00EB6BA1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192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82" w:type="dxa"/>
          </w:tcPr>
          <w:p w14:paraId="6965D148" w14:textId="77777777" w:rsidR="00EB6BA1" w:rsidRPr="00CB59CA" w:rsidRDefault="00EB6BA1" w:rsidP="00EB6BA1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21AA023" w14:textId="18864DF5" w:rsidR="00EB6BA1" w:rsidRPr="00CB59CA" w:rsidRDefault="00EB6BA1" w:rsidP="00EB6BA1">
            <w:pPr>
              <w:tabs>
                <w:tab w:val="decimal" w:pos="894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287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  <w:gridSpan w:val="2"/>
          </w:tcPr>
          <w:p w14:paraId="527DFE2F" w14:textId="77777777" w:rsidR="00EB6BA1" w:rsidRPr="00CB59CA" w:rsidRDefault="00EB6BA1" w:rsidP="00EB6BA1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468D3601" w14:textId="2C7C1E78" w:rsidR="00EB6BA1" w:rsidRPr="00CB59CA" w:rsidRDefault="00EB6BA1" w:rsidP="00EB6BA1">
            <w:pPr>
              <w:tabs>
                <w:tab w:val="decimal" w:pos="845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282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EB6BA1" w:rsidRPr="00CB59CA" w14:paraId="4A02DF92" w14:textId="77777777" w:rsidTr="005A7F51">
        <w:trPr>
          <w:trHeight w:val="314"/>
        </w:trPr>
        <w:tc>
          <w:tcPr>
            <w:tcW w:w="4162" w:type="dxa"/>
          </w:tcPr>
          <w:p w14:paraId="4E17B0B7" w14:textId="77777777" w:rsidR="00EB6BA1" w:rsidRPr="00CB59CA" w:rsidRDefault="00EB6BA1" w:rsidP="00EB6BA1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</w:tcBorders>
          </w:tcPr>
          <w:p w14:paraId="7DE33C9C" w14:textId="27FE43D3" w:rsidR="00EB6BA1" w:rsidRPr="00CB59CA" w:rsidRDefault="000A342A" w:rsidP="00EB6BA1">
            <w:pPr>
              <w:tabs>
                <w:tab w:val="decimal" w:pos="891"/>
              </w:tabs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</w:t>
            </w:r>
            <w:r w:rsidR="00EB6BA1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317</w:t>
            </w:r>
          </w:p>
        </w:tc>
        <w:tc>
          <w:tcPr>
            <w:tcW w:w="167" w:type="dxa"/>
            <w:gridSpan w:val="2"/>
          </w:tcPr>
          <w:p w14:paraId="11992E9A" w14:textId="77777777" w:rsidR="00EB6BA1" w:rsidRPr="00CB59CA" w:rsidRDefault="00EB6BA1" w:rsidP="00EB6BA1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</w:tcPr>
          <w:p w14:paraId="3C9D7C39" w14:textId="172CC875" w:rsidR="00EB6BA1" w:rsidRPr="00CB59CA" w:rsidRDefault="000A342A" w:rsidP="00EB6BA1">
            <w:pPr>
              <w:tabs>
                <w:tab w:val="decimal" w:pos="891"/>
              </w:tabs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  <w:r w:rsidR="00EB6BA1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432</w:t>
            </w:r>
          </w:p>
        </w:tc>
        <w:tc>
          <w:tcPr>
            <w:tcW w:w="182" w:type="dxa"/>
          </w:tcPr>
          <w:p w14:paraId="00B36BFB" w14:textId="77777777" w:rsidR="00EB6BA1" w:rsidRPr="00CB59CA" w:rsidRDefault="00EB6BA1" w:rsidP="00EB6BA1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7E42246B" w14:textId="3D83071C" w:rsidR="00EB6BA1" w:rsidRPr="00CB59CA" w:rsidRDefault="00EB6BA1" w:rsidP="00EB6BA1">
            <w:pPr>
              <w:tabs>
                <w:tab w:val="decimal" w:pos="894"/>
              </w:tabs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303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  <w:gridSpan w:val="2"/>
          </w:tcPr>
          <w:p w14:paraId="4A7C0B77" w14:textId="77777777" w:rsidR="00EB6BA1" w:rsidRPr="00CB59CA" w:rsidRDefault="00EB6BA1" w:rsidP="00EB6BA1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</w:tcPr>
          <w:p w14:paraId="13D0BD82" w14:textId="79F2E9B8" w:rsidR="00EB6BA1" w:rsidRPr="00CB59CA" w:rsidRDefault="00EB6BA1" w:rsidP="00EB6BA1">
            <w:pPr>
              <w:tabs>
                <w:tab w:val="decimal" w:pos="845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282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EB6BA1" w:rsidRPr="00CB59CA" w14:paraId="4CA0E5CB" w14:textId="77777777" w:rsidTr="005A7F51">
        <w:trPr>
          <w:trHeight w:hRule="exact" w:val="144"/>
        </w:trPr>
        <w:tc>
          <w:tcPr>
            <w:tcW w:w="4162" w:type="dxa"/>
          </w:tcPr>
          <w:p w14:paraId="6B47B87B" w14:textId="77777777" w:rsidR="00EB6BA1" w:rsidRPr="00CB59CA" w:rsidRDefault="00EB6BA1" w:rsidP="00EB6BA1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06" w:type="dxa"/>
            <w:gridSpan w:val="2"/>
          </w:tcPr>
          <w:p w14:paraId="397D3BB9" w14:textId="77777777" w:rsidR="00EB6BA1" w:rsidRPr="00CB59CA" w:rsidRDefault="00EB6BA1" w:rsidP="00EB6BA1">
            <w:pPr>
              <w:tabs>
                <w:tab w:val="left" w:pos="540"/>
                <w:tab w:val="decimal" w:pos="837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7" w:type="dxa"/>
            <w:gridSpan w:val="2"/>
          </w:tcPr>
          <w:p w14:paraId="1468F78F" w14:textId="77777777" w:rsidR="00EB6BA1" w:rsidRPr="00CB59CA" w:rsidRDefault="00EB6BA1" w:rsidP="00EB6BA1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4" w:type="dxa"/>
          </w:tcPr>
          <w:p w14:paraId="19EDEA24" w14:textId="77777777" w:rsidR="00EB6BA1" w:rsidRPr="00CB59CA" w:rsidRDefault="00EB6BA1" w:rsidP="00EB6BA1">
            <w:pPr>
              <w:tabs>
                <w:tab w:val="left" w:pos="540"/>
                <w:tab w:val="decimal" w:pos="837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2" w:type="dxa"/>
          </w:tcPr>
          <w:p w14:paraId="573C1B9A" w14:textId="77777777" w:rsidR="00EB6BA1" w:rsidRPr="00CB59CA" w:rsidRDefault="00EB6BA1" w:rsidP="00EB6BA1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</w:tcPr>
          <w:p w14:paraId="37FBC973" w14:textId="77777777" w:rsidR="00EB6BA1" w:rsidRPr="00CB59CA" w:rsidRDefault="00EB6BA1" w:rsidP="00EB6BA1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</w:tcPr>
          <w:p w14:paraId="516C06D6" w14:textId="77777777" w:rsidR="00EB6BA1" w:rsidRPr="00CB59CA" w:rsidRDefault="00EB6BA1" w:rsidP="00EB6BA1">
            <w:pPr>
              <w:tabs>
                <w:tab w:val="left" w:pos="540"/>
                <w:tab w:val="decimal" w:pos="756"/>
              </w:tabs>
              <w:spacing w:line="240" w:lineRule="auto"/>
              <w:ind w:left="-126" w:right="-14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0" w:type="dxa"/>
          </w:tcPr>
          <w:p w14:paraId="384F1337" w14:textId="77777777" w:rsidR="00EB6BA1" w:rsidRPr="00CB59CA" w:rsidRDefault="00EB6BA1" w:rsidP="00EB6BA1">
            <w:pPr>
              <w:tabs>
                <w:tab w:val="left" w:pos="450"/>
                <w:tab w:val="left" w:pos="540"/>
                <w:tab w:val="decimal" w:pos="845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EB6BA1" w:rsidRPr="00CB59CA" w14:paraId="39C8AA81" w14:textId="77777777" w:rsidTr="005A7F51">
        <w:tc>
          <w:tcPr>
            <w:tcW w:w="4162" w:type="dxa"/>
          </w:tcPr>
          <w:p w14:paraId="539C7B28" w14:textId="77777777" w:rsidR="00EB6BA1" w:rsidRPr="00CB59CA" w:rsidRDefault="00EB6BA1" w:rsidP="00EB6BA1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ประมาณการยอดซื้อสินค้า</w:t>
            </w:r>
          </w:p>
        </w:tc>
        <w:tc>
          <w:tcPr>
            <w:tcW w:w="1006" w:type="dxa"/>
            <w:gridSpan w:val="2"/>
            <w:tcBorders>
              <w:bottom w:val="single" w:sz="4" w:space="0" w:color="auto"/>
            </w:tcBorders>
          </w:tcPr>
          <w:p w14:paraId="352D8247" w14:textId="5027DC13" w:rsidR="00EB6BA1" w:rsidRPr="00CB59CA" w:rsidRDefault="00EB6BA1" w:rsidP="00EB6BA1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958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67" w:type="dxa"/>
            <w:gridSpan w:val="2"/>
          </w:tcPr>
          <w:p w14:paraId="2DEBA1FB" w14:textId="77777777" w:rsidR="00EB6BA1" w:rsidRPr="00CB59CA" w:rsidRDefault="00EB6BA1" w:rsidP="00EB6BA1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43B1D8E6" w14:textId="5E19B164" w:rsidR="00EB6BA1" w:rsidRPr="00CB59CA" w:rsidRDefault="00EB6BA1" w:rsidP="00EB6BA1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610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82" w:type="dxa"/>
          </w:tcPr>
          <w:p w14:paraId="18DACAAC" w14:textId="77777777" w:rsidR="00EB6BA1" w:rsidRPr="00CB59CA" w:rsidRDefault="00EB6BA1" w:rsidP="00EB6BA1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C9DD72B" w14:textId="480BADA6" w:rsidR="00EB6BA1" w:rsidRPr="00CB59CA" w:rsidRDefault="00EB6BA1" w:rsidP="00EB6BA1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4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769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gridSpan w:val="2"/>
          </w:tcPr>
          <w:p w14:paraId="6E544650" w14:textId="77777777" w:rsidR="00EB6BA1" w:rsidRPr="00CB59CA" w:rsidRDefault="00EB6BA1" w:rsidP="00EB6BA1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321A6605" w14:textId="01F1D616" w:rsidR="00EB6BA1" w:rsidRPr="00CB59CA" w:rsidRDefault="00EB6BA1" w:rsidP="00EB6BA1">
            <w:pPr>
              <w:tabs>
                <w:tab w:val="decimal" w:pos="845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284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EB6BA1" w:rsidRPr="00CB59CA" w14:paraId="357C4BC6" w14:textId="77777777" w:rsidTr="005A7F51">
        <w:tc>
          <w:tcPr>
            <w:tcW w:w="4162" w:type="dxa"/>
          </w:tcPr>
          <w:p w14:paraId="6241E4C9" w14:textId="77777777" w:rsidR="00EB6BA1" w:rsidRPr="00CB59CA" w:rsidRDefault="00EB6BA1" w:rsidP="00EB6BA1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ยอดรวมความเสี่ยงทั้งสิ้น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</w:tcBorders>
          </w:tcPr>
          <w:p w14:paraId="14F2EFA1" w14:textId="5391AC43" w:rsidR="00EB6BA1" w:rsidRPr="00CB59CA" w:rsidRDefault="000A342A" w:rsidP="00EB6BA1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</w:t>
            </w:r>
            <w:r w:rsidR="00EB6BA1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359</w:t>
            </w:r>
          </w:p>
        </w:tc>
        <w:tc>
          <w:tcPr>
            <w:tcW w:w="167" w:type="dxa"/>
            <w:gridSpan w:val="2"/>
          </w:tcPr>
          <w:p w14:paraId="46DFA996" w14:textId="77777777" w:rsidR="00EB6BA1" w:rsidRPr="00CB59CA" w:rsidRDefault="00EB6BA1" w:rsidP="00EB6BA1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</w:tcPr>
          <w:p w14:paraId="0D79BEE1" w14:textId="0B233C38" w:rsidR="00EB6BA1" w:rsidRPr="00CB59CA" w:rsidRDefault="00EB6BA1" w:rsidP="00EB6BA1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178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82" w:type="dxa"/>
          </w:tcPr>
          <w:p w14:paraId="129C79FC" w14:textId="77777777" w:rsidR="00EB6BA1" w:rsidRPr="00CB59CA" w:rsidRDefault="00EB6BA1" w:rsidP="00EB6BA1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18006D86" w14:textId="6BF0583B" w:rsidR="00EB6BA1" w:rsidRPr="00CB59CA" w:rsidRDefault="00EB6BA1" w:rsidP="00EB6BA1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26" w:right="-14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072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gridSpan w:val="2"/>
          </w:tcPr>
          <w:p w14:paraId="63767143" w14:textId="77777777" w:rsidR="00EB6BA1" w:rsidRPr="00CB59CA" w:rsidRDefault="00EB6BA1" w:rsidP="00EB6BA1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</w:tcPr>
          <w:p w14:paraId="51E41166" w14:textId="05139B5A" w:rsidR="00EB6BA1" w:rsidRPr="00CB59CA" w:rsidRDefault="00EB6BA1" w:rsidP="00EB6BA1">
            <w:pPr>
              <w:tabs>
                <w:tab w:val="decimal" w:pos="845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566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EB6BA1" w:rsidRPr="00CB59CA" w14:paraId="6B758E73" w14:textId="77777777" w:rsidTr="005A7F51">
        <w:trPr>
          <w:trHeight w:hRule="exact" w:val="144"/>
        </w:trPr>
        <w:tc>
          <w:tcPr>
            <w:tcW w:w="4162" w:type="dxa"/>
          </w:tcPr>
          <w:p w14:paraId="7C73BCF9" w14:textId="77777777" w:rsidR="00EB6BA1" w:rsidRPr="00CB59CA" w:rsidRDefault="00EB6BA1" w:rsidP="00EB6BA1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06" w:type="dxa"/>
            <w:gridSpan w:val="2"/>
          </w:tcPr>
          <w:p w14:paraId="7F2598AF" w14:textId="77777777" w:rsidR="00EB6BA1" w:rsidRPr="00CB59CA" w:rsidRDefault="00EB6BA1" w:rsidP="00EB6BA1">
            <w:pPr>
              <w:tabs>
                <w:tab w:val="left" w:pos="540"/>
                <w:tab w:val="decimal" w:pos="837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7" w:type="dxa"/>
            <w:gridSpan w:val="2"/>
          </w:tcPr>
          <w:p w14:paraId="605F7812" w14:textId="77777777" w:rsidR="00EB6BA1" w:rsidRPr="00CB59CA" w:rsidRDefault="00EB6BA1" w:rsidP="00EB6BA1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4" w:type="dxa"/>
          </w:tcPr>
          <w:p w14:paraId="498E262D" w14:textId="77777777" w:rsidR="00EB6BA1" w:rsidRPr="00CB59CA" w:rsidRDefault="00EB6BA1" w:rsidP="00EB6BA1">
            <w:pPr>
              <w:tabs>
                <w:tab w:val="left" w:pos="540"/>
                <w:tab w:val="decimal" w:pos="837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2" w:type="dxa"/>
          </w:tcPr>
          <w:p w14:paraId="6D5B6BCE" w14:textId="77777777" w:rsidR="00EB6BA1" w:rsidRPr="00CB59CA" w:rsidRDefault="00EB6BA1" w:rsidP="00EB6BA1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</w:tcPr>
          <w:p w14:paraId="6743A768" w14:textId="77777777" w:rsidR="00EB6BA1" w:rsidRPr="00CB59CA" w:rsidRDefault="00EB6BA1" w:rsidP="00EB6BA1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</w:tcPr>
          <w:p w14:paraId="297A3E70" w14:textId="77777777" w:rsidR="00EB6BA1" w:rsidRPr="00CB59CA" w:rsidRDefault="00EB6BA1" w:rsidP="00EB6BA1">
            <w:pPr>
              <w:tabs>
                <w:tab w:val="left" w:pos="540"/>
                <w:tab w:val="decimal" w:pos="756"/>
              </w:tabs>
              <w:spacing w:line="240" w:lineRule="auto"/>
              <w:ind w:left="-126" w:right="-14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0" w:type="dxa"/>
          </w:tcPr>
          <w:p w14:paraId="51BA199D" w14:textId="77777777" w:rsidR="00EB6BA1" w:rsidRPr="00CB59CA" w:rsidRDefault="00EB6BA1" w:rsidP="00EB6BA1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EB6BA1" w:rsidRPr="00CB59CA" w14:paraId="44D338E8" w14:textId="77777777" w:rsidTr="005A7F51">
        <w:tc>
          <w:tcPr>
            <w:tcW w:w="4162" w:type="dxa"/>
          </w:tcPr>
          <w:p w14:paraId="17E6B9A1" w14:textId="77777777" w:rsidR="00EB6BA1" w:rsidRPr="00CB59CA" w:rsidRDefault="00EB6BA1" w:rsidP="00EB6BA1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สัญญาซื้อเงินตราต่างประเทศ</w:t>
            </w:r>
          </w:p>
        </w:tc>
        <w:tc>
          <w:tcPr>
            <w:tcW w:w="1006" w:type="dxa"/>
            <w:gridSpan w:val="2"/>
          </w:tcPr>
          <w:p w14:paraId="096C260A" w14:textId="1C40BDEB" w:rsidR="00EB6BA1" w:rsidRPr="00CB59CA" w:rsidRDefault="000A342A" w:rsidP="00EB6BA1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  <w:r w:rsidR="00EB6BA1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255</w:t>
            </w:r>
          </w:p>
        </w:tc>
        <w:tc>
          <w:tcPr>
            <w:tcW w:w="167" w:type="dxa"/>
            <w:gridSpan w:val="2"/>
          </w:tcPr>
          <w:p w14:paraId="14FC0B3A" w14:textId="77777777" w:rsidR="00EB6BA1" w:rsidRPr="00CB59CA" w:rsidRDefault="00EB6BA1" w:rsidP="00EB6BA1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4" w:type="dxa"/>
          </w:tcPr>
          <w:p w14:paraId="24476F63" w14:textId="14F9A5A8" w:rsidR="00EB6BA1" w:rsidRPr="00CB59CA" w:rsidRDefault="000A342A" w:rsidP="00EB6BA1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EB6BA1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038</w:t>
            </w:r>
          </w:p>
        </w:tc>
        <w:tc>
          <w:tcPr>
            <w:tcW w:w="182" w:type="dxa"/>
          </w:tcPr>
          <w:p w14:paraId="6388EF19" w14:textId="77777777" w:rsidR="00EB6BA1" w:rsidRPr="00CB59CA" w:rsidRDefault="00EB6BA1" w:rsidP="00EB6BA1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17496C86" w14:textId="7791C9EF" w:rsidR="00EB6BA1" w:rsidRPr="00CB59CA" w:rsidRDefault="000A342A" w:rsidP="005511BC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538</w:t>
            </w:r>
          </w:p>
        </w:tc>
        <w:tc>
          <w:tcPr>
            <w:tcW w:w="180" w:type="dxa"/>
            <w:gridSpan w:val="2"/>
          </w:tcPr>
          <w:p w14:paraId="76D50D5E" w14:textId="77777777" w:rsidR="00EB6BA1" w:rsidRPr="00CB59CA" w:rsidRDefault="00EB6BA1" w:rsidP="00EB6BA1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0" w:type="dxa"/>
            <w:vAlign w:val="bottom"/>
          </w:tcPr>
          <w:p w14:paraId="666ED44B" w14:textId="77777777" w:rsidR="00EB6BA1" w:rsidRPr="00CB59CA" w:rsidRDefault="00EB6BA1" w:rsidP="00EB6BA1">
            <w:pPr>
              <w:spacing w:line="240" w:lineRule="auto"/>
              <w:ind w:left="-117" w:right="-9" w:firstLine="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EB6BA1" w:rsidRPr="00CB59CA" w14:paraId="3C8643F0" w14:textId="77777777" w:rsidTr="005A7F51">
        <w:tc>
          <w:tcPr>
            <w:tcW w:w="4162" w:type="dxa"/>
          </w:tcPr>
          <w:p w14:paraId="763AF930" w14:textId="77777777" w:rsidR="00EB6BA1" w:rsidRPr="00CB59CA" w:rsidRDefault="00EB6BA1" w:rsidP="00EB6BA1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ยอดความเสี่ยงคงเหลือสุทธิ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F76AFA1" w14:textId="34DD05E7" w:rsidR="00EB6BA1" w:rsidRPr="00CB59CA" w:rsidRDefault="000A342A" w:rsidP="00EB6BA1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11</w:t>
            </w:r>
            <w:r w:rsidR="00EB6BA1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614</w:t>
            </w:r>
          </w:p>
        </w:tc>
        <w:tc>
          <w:tcPr>
            <w:tcW w:w="167" w:type="dxa"/>
            <w:gridSpan w:val="2"/>
          </w:tcPr>
          <w:p w14:paraId="173CA3CF" w14:textId="77777777" w:rsidR="00EB6BA1" w:rsidRPr="00CB59CA" w:rsidRDefault="00EB6BA1" w:rsidP="00EB6BA1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</w:tcPr>
          <w:p w14:paraId="0C64FA65" w14:textId="30B20A13" w:rsidR="00EB6BA1" w:rsidRPr="00CB59CA" w:rsidRDefault="000A342A" w:rsidP="00EB6BA1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</w:t>
            </w:r>
            <w:r w:rsidR="00EB6BA1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860</w:t>
            </w:r>
          </w:p>
        </w:tc>
        <w:tc>
          <w:tcPr>
            <w:tcW w:w="182" w:type="dxa"/>
          </w:tcPr>
          <w:p w14:paraId="18E69F07" w14:textId="77777777" w:rsidR="00EB6BA1" w:rsidRPr="00CB59CA" w:rsidRDefault="00EB6BA1" w:rsidP="00EB6BA1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626F9B12" w14:textId="7EAC77A8" w:rsidR="00EB6BA1" w:rsidRPr="00CB59CA" w:rsidRDefault="00EB6BA1" w:rsidP="00EB6BA1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26" w:right="-14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(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534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gridSpan w:val="2"/>
          </w:tcPr>
          <w:p w14:paraId="6E9CDEF9" w14:textId="77777777" w:rsidR="00EB6BA1" w:rsidRPr="00CB59CA" w:rsidRDefault="00EB6BA1" w:rsidP="00EB6BA1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</w:tcPr>
          <w:p w14:paraId="1322E3B5" w14:textId="6EEFAAA8" w:rsidR="00EB6BA1" w:rsidRPr="00CB59CA" w:rsidRDefault="00EB6BA1" w:rsidP="00EB6BA1">
            <w:pPr>
              <w:tabs>
                <w:tab w:val="decimal" w:pos="854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566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EB6BA1" w:rsidRPr="00CB59CA" w14:paraId="336D838D" w14:textId="77777777" w:rsidTr="005A7F51">
        <w:trPr>
          <w:trHeight w:hRule="exact" w:val="144"/>
        </w:trPr>
        <w:tc>
          <w:tcPr>
            <w:tcW w:w="4162" w:type="dxa"/>
          </w:tcPr>
          <w:p w14:paraId="05E915F9" w14:textId="77777777" w:rsidR="00EB6BA1" w:rsidRPr="00CB59CA" w:rsidRDefault="00EB6BA1" w:rsidP="00EB6BA1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6" w:type="dxa"/>
            <w:gridSpan w:val="2"/>
          </w:tcPr>
          <w:p w14:paraId="59FCA562" w14:textId="77777777" w:rsidR="00EB6BA1" w:rsidRPr="00CB59CA" w:rsidRDefault="00EB6BA1" w:rsidP="00EB6BA1">
            <w:pPr>
              <w:tabs>
                <w:tab w:val="decimal" w:pos="8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7" w:type="dxa"/>
            <w:gridSpan w:val="2"/>
          </w:tcPr>
          <w:p w14:paraId="4C6175B8" w14:textId="77777777" w:rsidR="00EB6BA1" w:rsidRPr="00CB59CA" w:rsidRDefault="00EB6BA1" w:rsidP="00EB6BA1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4" w:type="dxa"/>
          </w:tcPr>
          <w:p w14:paraId="51EDFADF" w14:textId="77777777" w:rsidR="00EB6BA1" w:rsidRPr="00CB59CA" w:rsidRDefault="00EB6BA1" w:rsidP="00EB6BA1">
            <w:pPr>
              <w:tabs>
                <w:tab w:val="decimal" w:pos="8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2" w:type="dxa"/>
          </w:tcPr>
          <w:p w14:paraId="31BE0D7C" w14:textId="77777777" w:rsidR="00EB6BA1" w:rsidRPr="00CB59CA" w:rsidRDefault="00EB6BA1" w:rsidP="00EB6BA1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</w:tcPr>
          <w:p w14:paraId="63182B08" w14:textId="77777777" w:rsidR="00EB6BA1" w:rsidRPr="00CB59CA" w:rsidRDefault="00EB6BA1" w:rsidP="00EB6BA1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</w:tcPr>
          <w:p w14:paraId="3137BBB5" w14:textId="77777777" w:rsidR="00EB6BA1" w:rsidRPr="00CB59CA" w:rsidRDefault="00EB6BA1" w:rsidP="00EB6BA1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0" w:type="dxa"/>
          </w:tcPr>
          <w:p w14:paraId="4228D483" w14:textId="77777777" w:rsidR="00EB6BA1" w:rsidRPr="00CB59CA" w:rsidRDefault="00EB6BA1" w:rsidP="00EB6BA1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</w:tbl>
    <w:p w14:paraId="0B5C8986" w14:textId="77777777" w:rsidR="002C5B58" w:rsidRPr="00CB59CA" w:rsidRDefault="002C5B58">
      <w:pPr>
        <w:rPr>
          <w:rFonts w:asciiTheme="majorBidi" w:hAnsiTheme="majorBidi" w:cstheme="majorBidi"/>
        </w:rPr>
      </w:pPr>
      <w:r w:rsidRPr="00CB59CA">
        <w:rPr>
          <w:rFonts w:asciiTheme="majorBidi" w:hAnsiTheme="majorBidi" w:cstheme="majorBidi"/>
        </w:rPr>
        <w:br w:type="page"/>
      </w:r>
    </w:p>
    <w:p w14:paraId="78149039" w14:textId="77777777" w:rsidR="002C5B58" w:rsidRPr="00CB59CA" w:rsidRDefault="002C5B58" w:rsidP="002C5B58">
      <w:pPr>
        <w:autoSpaceDE w:val="0"/>
        <w:autoSpaceDN w:val="0"/>
        <w:spacing w:line="240" w:lineRule="auto"/>
        <w:ind w:left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694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94"/>
        <w:gridCol w:w="999"/>
        <w:gridCol w:w="153"/>
        <w:gridCol w:w="9"/>
        <w:gridCol w:w="990"/>
        <w:gridCol w:w="171"/>
        <w:gridCol w:w="9"/>
        <w:gridCol w:w="990"/>
        <w:gridCol w:w="9"/>
        <w:gridCol w:w="171"/>
        <w:gridCol w:w="999"/>
      </w:tblGrid>
      <w:tr w:rsidR="002C5B58" w:rsidRPr="00CB59CA" w14:paraId="54E90A7A" w14:textId="77777777" w:rsidTr="00987F3A">
        <w:trPr>
          <w:tblHeader/>
        </w:trPr>
        <w:tc>
          <w:tcPr>
            <w:tcW w:w="4194" w:type="dxa"/>
          </w:tcPr>
          <w:p w14:paraId="47EDE3E7" w14:textId="77777777" w:rsidR="002C5B58" w:rsidRPr="00CB59CA" w:rsidRDefault="002C5B58" w:rsidP="00987F3A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51" w:type="dxa"/>
            <w:gridSpan w:val="4"/>
          </w:tcPr>
          <w:p w14:paraId="0C4CDEE0" w14:textId="77777777" w:rsidR="002C5B58" w:rsidRPr="00CB59CA" w:rsidRDefault="002C5B58" w:rsidP="00987F3A">
            <w:pPr>
              <w:tabs>
                <w:tab w:val="left" w:pos="450"/>
                <w:tab w:val="left" w:pos="540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71" w:type="dxa"/>
          </w:tcPr>
          <w:p w14:paraId="7C0EF590" w14:textId="77777777" w:rsidR="002C5B58" w:rsidRPr="00CB59CA" w:rsidRDefault="002C5B58" w:rsidP="00987F3A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78" w:type="dxa"/>
            <w:gridSpan w:val="5"/>
          </w:tcPr>
          <w:p w14:paraId="64EF8C5F" w14:textId="77777777" w:rsidR="002C5B58" w:rsidRPr="00CB59CA" w:rsidRDefault="002C5B58" w:rsidP="00987F3A">
            <w:pPr>
              <w:tabs>
                <w:tab w:val="left" w:pos="45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87152" w:rsidRPr="00CB59CA" w14:paraId="45974BB4" w14:textId="77777777" w:rsidTr="00987F3A">
        <w:trPr>
          <w:tblHeader/>
        </w:trPr>
        <w:tc>
          <w:tcPr>
            <w:tcW w:w="4194" w:type="dxa"/>
          </w:tcPr>
          <w:p w14:paraId="0B43CEBA" w14:textId="77777777" w:rsidR="00E87152" w:rsidRPr="00CB59CA" w:rsidRDefault="00E87152" w:rsidP="00E87152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435E7855" w14:textId="76E2A705" w:rsidR="00E87152" w:rsidRPr="00CB59CA" w:rsidRDefault="000A342A" w:rsidP="00E87152">
            <w:pPr>
              <w:tabs>
                <w:tab w:val="left" w:pos="45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53" w:type="dxa"/>
          </w:tcPr>
          <w:p w14:paraId="1A3B28A7" w14:textId="77777777" w:rsidR="00E87152" w:rsidRPr="00CB59CA" w:rsidRDefault="00E87152" w:rsidP="00E87152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gridSpan w:val="2"/>
          </w:tcPr>
          <w:p w14:paraId="6A9344FD" w14:textId="3CC7336D" w:rsidR="00E87152" w:rsidRPr="00CB59CA" w:rsidRDefault="000A342A" w:rsidP="00E87152">
            <w:pPr>
              <w:tabs>
                <w:tab w:val="left" w:pos="450"/>
                <w:tab w:val="left" w:pos="540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71" w:type="dxa"/>
          </w:tcPr>
          <w:p w14:paraId="2ECA9233" w14:textId="77777777" w:rsidR="00E87152" w:rsidRPr="00CB59CA" w:rsidRDefault="00E87152" w:rsidP="00E87152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gridSpan w:val="2"/>
          </w:tcPr>
          <w:p w14:paraId="2C5784C5" w14:textId="212FA7CF" w:rsidR="00E87152" w:rsidRPr="00CB59CA" w:rsidRDefault="000A342A" w:rsidP="00E87152">
            <w:pPr>
              <w:tabs>
                <w:tab w:val="left" w:pos="45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  <w:gridSpan w:val="2"/>
          </w:tcPr>
          <w:p w14:paraId="348D5607" w14:textId="77777777" w:rsidR="00E87152" w:rsidRPr="00CB59CA" w:rsidRDefault="00E87152" w:rsidP="00E87152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2D2A29EE" w14:textId="4E6C65BE" w:rsidR="00E87152" w:rsidRPr="00CB59CA" w:rsidRDefault="000A342A" w:rsidP="00E87152">
            <w:pPr>
              <w:tabs>
                <w:tab w:val="left" w:pos="450"/>
                <w:tab w:val="left" w:pos="540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E87152" w:rsidRPr="00CB59CA" w14:paraId="607CF77C" w14:textId="77777777" w:rsidTr="007C32C7">
        <w:trPr>
          <w:trHeight w:val="276"/>
        </w:trPr>
        <w:tc>
          <w:tcPr>
            <w:tcW w:w="4194" w:type="dxa"/>
          </w:tcPr>
          <w:p w14:paraId="584013BA" w14:textId="77777777" w:rsidR="00E87152" w:rsidRPr="00CB59CA" w:rsidRDefault="00E87152" w:rsidP="00E87152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  <w:t>สกุลเงินเวียดนามดอง</w:t>
            </w:r>
          </w:p>
        </w:tc>
        <w:tc>
          <w:tcPr>
            <w:tcW w:w="999" w:type="dxa"/>
          </w:tcPr>
          <w:p w14:paraId="2D41B085" w14:textId="77777777" w:rsidR="00E87152" w:rsidRPr="00CB59CA" w:rsidRDefault="00E87152" w:rsidP="00E87152">
            <w:pPr>
              <w:tabs>
                <w:tab w:val="left" w:pos="540"/>
                <w:tab w:val="decimal" w:pos="837"/>
                <w:tab w:val="decimal" w:pos="891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  <w:gridSpan w:val="2"/>
          </w:tcPr>
          <w:p w14:paraId="4C1DB203" w14:textId="77777777" w:rsidR="00E87152" w:rsidRPr="00CB59CA" w:rsidRDefault="00E87152" w:rsidP="00E87152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2A42F2CF" w14:textId="77777777" w:rsidR="00E87152" w:rsidRPr="00CB59CA" w:rsidRDefault="00E87152" w:rsidP="00E87152">
            <w:pPr>
              <w:tabs>
                <w:tab w:val="left" w:pos="540"/>
                <w:tab w:val="decimal" w:pos="837"/>
                <w:tab w:val="decimal" w:pos="891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</w:tcPr>
          <w:p w14:paraId="6569C13E" w14:textId="77777777" w:rsidR="00E87152" w:rsidRPr="00CB59CA" w:rsidRDefault="00E87152" w:rsidP="00E87152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gridSpan w:val="2"/>
          </w:tcPr>
          <w:p w14:paraId="252763C2" w14:textId="77777777" w:rsidR="00E87152" w:rsidRPr="00CB59CA" w:rsidRDefault="00E87152" w:rsidP="00E87152">
            <w:pPr>
              <w:tabs>
                <w:tab w:val="left" w:pos="540"/>
                <w:tab w:val="decimal" w:pos="756"/>
              </w:tabs>
              <w:spacing w:line="240" w:lineRule="auto"/>
              <w:ind w:left="-126" w:right="-14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1" w:type="dxa"/>
          </w:tcPr>
          <w:p w14:paraId="732AC318" w14:textId="77777777" w:rsidR="00E87152" w:rsidRPr="00CB59CA" w:rsidRDefault="00E87152" w:rsidP="00E87152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4A8B63B5" w14:textId="77777777" w:rsidR="00E87152" w:rsidRPr="00CB59CA" w:rsidRDefault="00E87152" w:rsidP="00E87152">
            <w:pPr>
              <w:tabs>
                <w:tab w:val="left" w:pos="540"/>
                <w:tab w:val="decimal" w:pos="756"/>
              </w:tabs>
              <w:spacing w:line="240" w:lineRule="auto"/>
              <w:ind w:left="-126" w:right="-14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257772" w:rsidRPr="00CB59CA" w14:paraId="042341E0" w14:textId="77777777" w:rsidTr="007C32C7">
        <w:tc>
          <w:tcPr>
            <w:tcW w:w="4194" w:type="dxa"/>
          </w:tcPr>
          <w:p w14:paraId="352F3CFE" w14:textId="77777777" w:rsidR="00257772" w:rsidRPr="00CB59CA" w:rsidRDefault="00257772" w:rsidP="00257772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999" w:type="dxa"/>
          </w:tcPr>
          <w:p w14:paraId="7043BA28" w14:textId="54315D8D" w:rsidR="00257772" w:rsidRPr="00CB59CA" w:rsidRDefault="000A342A" w:rsidP="00257772">
            <w:pPr>
              <w:tabs>
                <w:tab w:val="decimal" w:pos="891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129</w:t>
            </w:r>
            <w:r w:rsidR="00257772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131</w:t>
            </w:r>
          </w:p>
        </w:tc>
        <w:tc>
          <w:tcPr>
            <w:tcW w:w="162" w:type="dxa"/>
            <w:gridSpan w:val="2"/>
          </w:tcPr>
          <w:p w14:paraId="71498139" w14:textId="77777777" w:rsidR="00257772" w:rsidRPr="00CB59CA" w:rsidRDefault="00257772" w:rsidP="00257772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2BEF48BE" w14:textId="721CDF95" w:rsidR="00257772" w:rsidRPr="00CB59CA" w:rsidRDefault="000A342A" w:rsidP="00257772">
            <w:pPr>
              <w:tabs>
                <w:tab w:val="decimal" w:pos="891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  <w:r w:rsidR="00257772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660</w:t>
            </w:r>
          </w:p>
        </w:tc>
        <w:tc>
          <w:tcPr>
            <w:tcW w:w="180" w:type="dxa"/>
            <w:gridSpan w:val="2"/>
            <w:vAlign w:val="bottom"/>
          </w:tcPr>
          <w:p w14:paraId="15C65D32" w14:textId="77777777" w:rsidR="00257772" w:rsidRPr="00CB59CA" w:rsidRDefault="00257772" w:rsidP="00257772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gridSpan w:val="2"/>
          </w:tcPr>
          <w:p w14:paraId="75F1F52B" w14:textId="4DAAE7B4" w:rsidR="00257772" w:rsidRPr="00CB59CA" w:rsidRDefault="000A342A" w:rsidP="0025777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26" w:right="-14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11</w:t>
            </w:r>
          </w:p>
        </w:tc>
        <w:tc>
          <w:tcPr>
            <w:tcW w:w="171" w:type="dxa"/>
          </w:tcPr>
          <w:p w14:paraId="5E5760B0" w14:textId="77777777" w:rsidR="00257772" w:rsidRPr="00CB59CA" w:rsidRDefault="00257772" w:rsidP="0025777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592539B2" w14:textId="005062A5" w:rsidR="00257772" w:rsidRPr="00CB59CA" w:rsidRDefault="000A342A" w:rsidP="0025777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26" w:right="-14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966</w:t>
            </w:r>
          </w:p>
        </w:tc>
      </w:tr>
      <w:tr w:rsidR="00257772" w:rsidRPr="00CB59CA" w14:paraId="6EECDF12" w14:textId="77777777" w:rsidTr="007C32C7">
        <w:tc>
          <w:tcPr>
            <w:tcW w:w="4194" w:type="dxa"/>
          </w:tcPr>
          <w:p w14:paraId="57A2EA8B" w14:textId="77777777" w:rsidR="00257772" w:rsidRPr="00CB59CA" w:rsidRDefault="00257772" w:rsidP="00257772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999" w:type="dxa"/>
          </w:tcPr>
          <w:p w14:paraId="200CAADE" w14:textId="62D763D9" w:rsidR="00257772" w:rsidRPr="00CB59CA" w:rsidRDefault="000A342A" w:rsidP="00257772">
            <w:pPr>
              <w:tabs>
                <w:tab w:val="decimal" w:pos="891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653</w:t>
            </w:r>
            <w:r w:rsidR="00257772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087</w:t>
            </w:r>
          </w:p>
        </w:tc>
        <w:tc>
          <w:tcPr>
            <w:tcW w:w="162" w:type="dxa"/>
            <w:gridSpan w:val="2"/>
          </w:tcPr>
          <w:p w14:paraId="2103CE5B" w14:textId="77777777" w:rsidR="00257772" w:rsidRPr="00CB59CA" w:rsidRDefault="00257772" w:rsidP="00257772">
            <w:pPr>
              <w:tabs>
                <w:tab w:val="left" w:pos="45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2A104C61" w14:textId="3D79AD1A" w:rsidR="00257772" w:rsidRPr="00CB59CA" w:rsidRDefault="000A342A" w:rsidP="00257772">
            <w:pPr>
              <w:tabs>
                <w:tab w:val="decimal" w:pos="891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927</w:t>
            </w:r>
            <w:r w:rsidR="00257772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441</w:t>
            </w:r>
          </w:p>
        </w:tc>
        <w:tc>
          <w:tcPr>
            <w:tcW w:w="180" w:type="dxa"/>
            <w:gridSpan w:val="2"/>
            <w:vAlign w:val="bottom"/>
          </w:tcPr>
          <w:p w14:paraId="4E4EFE7A" w14:textId="77777777" w:rsidR="00257772" w:rsidRPr="00CB59CA" w:rsidRDefault="00257772" w:rsidP="00257772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gridSpan w:val="2"/>
          </w:tcPr>
          <w:p w14:paraId="478574F9" w14:textId="425AAB5D" w:rsidR="00257772" w:rsidRPr="00CB59CA" w:rsidRDefault="00257772" w:rsidP="00257772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71" w:type="dxa"/>
            <w:vAlign w:val="bottom"/>
          </w:tcPr>
          <w:p w14:paraId="65E54873" w14:textId="77777777" w:rsidR="00257772" w:rsidRPr="00CB59CA" w:rsidRDefault="00257772" w:rsidP="00257772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2819555F" w14:textId="77777777" w:rsidR="00257772" w:rsidRPr="00CB59CA" w:rsidRDefault="00257772" w:rsidP="00257772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257772" w:rsidRPr="00CB59CA" w14:paraId="5B458553" w14:textId="77777777" w:rsidTr="007C32C7">
        <w:tc>
          <w:tcPr>
            <w:tcW w:w="4194" w:type="dxa"/>
          </w:tcPr>
          <w:p w14:paraId="1036B346" w14:textId="77777777" w:rsidR="00257772" w:rsidRPr="00CB59CA" w:rsidRDefault="00257772" w:rsidP="00257772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หนี้สินที่มีภาระดอกเบี้ย</w:t>
            </w:r>
          </w:p>
        </w:tc>
        <w:tc>
          <w:tcPr>
            <w:tcW w:w="999" w:type="dxa"/>
          </w:tcPr>
          <w:p w14:paraId="1D88301E" w14:textId="4B14F6E4" w:rsidR="00257772" w:rsidRPr="00CB59CA" w:rsidRDefault="00257772" w:rsidP="00257772">
            <w:pPr>
              <w:tabs>
                <w:tab w:val="decimal" w:pos="891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999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518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62" w:type="dxa"/>
            <w:gridSpan w:val="2"/>
          </w:tcPr>
          <w:p w14:paraId="0CAA9E68" w14:textId="77777777" w:rsidR="00257772" w:rsidRPr="00CB59CA" w:rsidRDefault="00257772" w:rsidP="00257772">
            <w:pPr>
              <w:tabs>
                <w:tab w:val="left" w:pos="45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088BB568" w14:textId="0AEC73CD" w:rsidR="00257772" w:rsidRPr="00CB59CA" w:rsidRDefault="00257772" w:rsidP="00257772">
            <w:pPr>
              <w:tabs>
                <w:tab w:val="decimal" w:pos="891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180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183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72BAFE0A" w14:textId="77777777" w:rsidR="00257772" w:rsidRPr="00CB59CA" w:rsidRDefault="00257772" w:rsidP="00257772">
            <w:pPr>
              <w:pStyle w:val="Signature"/>
              <w:tabs>
                <w:tab w:val="decimal" w:pos="493"/>
              </w:tabs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gridSpan w:val="2"/>
          </w:tcPr>
          <w:p w14:paraId="0AB0CCBB" w14:textId="2B6CE81A" w:rsidR="00257772" w:rsidRPr="00CB59CA" w:rsidRDefault="00257772" w:rsidP="00257772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71" w:type="dxa"/>
            <w:vAlign w:val="bottom"/>
          </w:tcPr>
          <w:p w14:paraId="3BAAE897" w14:textId="77777777" w:rsidR="00257772" w:rsidRPr="00CB59CA" w:rsidRDefault="00257772" w:rsidP="00257772">
            <w:pPr>
              <w:pStyle w:val="Signature"/>
              <w:tabs>
                <w:tab w:val="decimal" w:pos="493"/>
              </w:tabs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26A9CDB6" w14:textId="77777777" w:rsidR="00257772" w:rsidRPr="00CB59CA" w:rsidRDefault="00257772" w:rsidP="00257772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257772" w:rsidRPr="00CB59CA" w14:paraId="4DA45DF7" w14:textId="77777777" w:rsidTr="007C32C7">
        <w:tc>
          <w:tcPr>
            <w:tcW w:w="4194" w:type="dxa"/>
          </w:tcPr>
          <w:p w14:paraId="1518A290" w14:textId="77777777" w:rsidR="00257772" w:rsidRPr="00CB59CA" w:rsidRDefault="00257772" w:rsidP="00257772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999" w:type="dxa"/>
          </w:tcPr>
          <w:p w14:paraId="6D2126E2" w14:textId="5E2CD820" w:rsidR="00257772" w:rsidRPr="00CB59CA" w:rsidRDefault="00257772" w:rsidP="00257772">
            <w:pPr>
              <w:tabs>
                <w:tab w:val="decimal" w:pos="891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98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098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62" w:type="dxa"/>
            <w:gridSpan w:val="2"/>
          </w:tcPr>
          <w:p w14:paraId="2BDD8B43" w14:textId="77777777" w:rsidR="00257772" w:rsidRPr="00CB59CA" w:rsidRDefault="00257772" w:rsidP="00257772">
            <w:pPr>
              <w:tabs>
                <w:tab w:val="left" w:pos="45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6D345730" w14:textId="482B3C6E" w:rsidR="00257772" w:rsidRPr="00CB59CA" w:rsidRDefault="00257772" w:rsidP="00257772">
            <w:pPr>
              <w:tabs>
                <w:tab w:val="decimal" w:pos="891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45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509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0C01C214" w14:textId="77777777" w:rsidR="00257772" w:rsidRPr="00CB59CA" w:rsidRDefault="00257772" w:rsidP="00257772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gridSpan w:val="2"/>
          </w:tcPr>
          <w:p w14:paraId="3A7F33A3" w14:textId="0C10F4B5" w:rsidR="00257772" w:rsidRPr="00CB59CA" w:rsidRDefault="00257772" w:rsidP="00257772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71" w:type="dxa"/>
            <w:vAlign w:val="bottom"/>
          </w:tcPr>
          <w:p w14:paraId="3CECBACC" w14:textId="77777777" w:rsidR="00257772" w:rsidRPr="00CB59CA" w:rsidRDefault="00257772" w:rsidP="00257772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60C701FE" w14:textId="77777777" w:rsidR="00257772" w:rsidRPr="00CB59CA" w:rsidRDefault="00257772" w:rsidP="00257772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257772" w:rsidRPr="00CB59CA" w14:paraId="336EC2B5" w14:textId="77777777" w:rsidTr="007C32C7">
        <w:tc>
          <w:tcPr>
            <w:tcW w:w="4194" w:type="dxa"/>
          </w:tcPr>
          <w:p w14:paraId="35B5ADC3" w14:textId="77777777" w:rsidR="00257772" w:rsidRPr="00CB59CA" w:rsidRDefault="00257772" w:rsidP="00257772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เจ้าหนี้อื่น</w:t>
            </w:r>
          </w:p>
        </w:tc>
        <w:tc>
          <w:tcPr>
            <w:tcW w:w="999" w:type="dxa"/>
          </w:tcPr>
          <w:p w14:paraId="15D7F44C" w14:textId="29C528A4" w:rsidR="00257772" w:rsidRPr="00CB59CA" w:rsidRDefault="00257772" w:rsidP="00257772">
            <w:pPr>
              <w:tabs>
                <w:tab w:val="decimal" w:pos="891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89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979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62" w:type="dxa"/>
            <w:gridSpan w:val="2"/>
            <w:vAlign w:val="bottom"/>
          </w:tcPr>
          <w:p w14:paraId="18C3D503" w14:textId="77777777" w:rsidR="00257772" w:rsidRPr="00CB59CA" w:rsidRDefault="00257772" w:rsidP="00257772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2BCF9FEB" w14:textId="1E4A3E32" w:rsidR="00257772" w:rsidRPr="00CB59CA" w:rsidRDefault="00257772" w:rsidP="00257772">
            <w:pPr>
              <w:tabs>
                <w:tab w:val="decimal" w:pos="891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82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992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5736CD51" w14:textId="77777777" w:rsidR="00257772" w:rsidRPr="00CB59CA" w:rsidRDefault="00257772" w:rsidP="00257772">
            <w:pPr>
              <w:pStyle w:val="acctfourfigures"/>
              <w:tabs>
                <w:tab w:val="clear" w:pos="765"/>
                <w:tab w:val="decimal" w:pos="493"/>
              </w:tabs>
              <w:spacing w:line="240" w:lineRule="auto"/>
              <w:ind w:left="-126" w:right="-14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gridSpan w:val="2"/>
          </w:tcPr>
          <w:p w14:paraId="6C6F792F" w14:textId="01886D45" w:rsidR="00257772" w:rsidRPr="00CB59CA" w:rsidRDefault="00257772" w:rsidP="00257772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71" w:type="dxa"/>
            <w:vAlign w:val="bottom"/>
          </w:tcPr>
          <w:p w14:paraId="0B88FB56" w14:textId="77777777" w:rsidR="00257772" w:rsidRPr="00CB59CA" w:rsidRDefault="00257772" w:rsidP="00257772">
            <w:pPr>
              <w:pStyle w:val="acctfourfigures"/>
              <w:tabs>
                <w:tab w:val="clear" w:pos="765"/>
                <w:tab w:val="decimal" w:pos="493"/>
              </w:tabs>
              <w:spacing w:line="240" w:lineRule="auto"/>
              <w:ind w:left="-126" w:right="-14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211EBE14" w14:textId="77777777" w:rsidR="00257772" w:rsidRPr="00CB59CA" w:rsidRDefault="00257772" w:rsidP="00257772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257772" w:rsidRPr="00CB59CA" w14:paraId="76BD748C" w14:textId="77777777" w:rsidTr="007C32C7">
        <w:tc>
          <w:tcPr>
            <w:tcW w:w="4194" w:type="dxa"/>
          </w:tcPr>
          <w:p w14:paraId="3B30717F" w14:textId="77777777" w:rsidR="00257772" w:rsidRPr="00CB59CA" w:rsidRDefault="00257772" w:rsidP="00257772">
            <w:pPr>
              <w:tabs>
                <w:tab w:val="left" w:pos="450"/>
                <w:tab w:val="left" w:pos="540"/>
              </w:tabs>
              <w:spacing w:line="240" w:lineRule="auto"/>
              <w:ind w:left="180" w:right="-108" w:hanging="180"/>
              <w:jc w:val="both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val="en-US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4C7EE383" w14:textId="3F1982E6" w:rsidR="00257772" w:rsidRPr="00CB59CA" w:rsidRDefault="00257772" w:rsidP="00257772">
            <w:pPr>
              <w:tabs>
                <w:tab w:val="decimal" w:pos="891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405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377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62" w:type="dxa"/>
            <w:gridSpan w:val="2"/>
            <w:vAlign w:val="bottom"/>
          </w:tcPr>
          <w:p w14:paraId="3AEAF248" w14:textId="77777777" w:rsidR="00257772" w:rsidRPr="00CB59CA" w:rsidRDefault="00257772" w:rsidP="00257772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25D77E4" w14:textId="439A731C" w:rsidR="00257772" w:rsidRPr="00CB59CA" w:rsidRDefault="00257772" w:rsidP="00257772">
            <w:pPr>
              <w:tabs>
                <w:tab w:val="decimal" w:pos="891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371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583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36CD4776" w14:textId="77777777" w:rsidR="00257772" w:rsidRPr="00CB59CA" w:rsidRDefault="00257772" w:rsidP="00257772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</w:tcBorders>
          </w:tcPr>
          <w:p w14:paraId="7C3B4757" w14:textId="708E0AD5" w:rsidR="00257772" w:rsidRPr="00CB59CA" w:rsidRDefault="000A342A" w:rsidP="0025777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26" w:right="-14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11</w:t>
            </w:r>
          </w:p>
        </w:tc>
        <w:tc>
          <w:tcPr>
            <w:tcW w:w="171" w:type="dxa"/>
            <w:vAlign w:val="bottom"/>
          </w:tcPr>
          <w:p w14:paraId="092CCDC5" w14:textId="77777777" w:rsidR="00257772" w:rsidRPr="00CB59CA" w:rsidRDefault="00257772" w:rsidP="00257772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16DEA71B" w14:textId="4B41FB35" w:rsidR="00257772" w:rsidRPr="00CB59CA" w:rsidRDefault="000A342A" w:rsidP="0025777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26" w:right="-14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966</w:t>
            </w:r>
          </w:p>
        </w:tc>
      </w:tr>
      <w:tr w:rsidR="00257772" w:rsidRPr="00CB59CA" w14:paraId="2AED639E" w14:textId="77777777" w:rsidTr="000638EB">
        <w:tc>
          <w:tcPr>
            <w:tcW w:w="4194" w:type="dxa"/>
          </w:tcPr>
          <w:p w14:paraId="5D2D1279" w14:textId="77777777" w:rsidR="00257772" w:rsidRPr="00CB59CA" w:rsidRDefault="00257772" w:rsidP="00257772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ยอดความเสี่ยงคงเหลือสุทธิ</w:t>
            </w: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252A904A" w14:textId="690DF5FE" w:rsidR="00257772" w:rsidRPr="00CB59CA" w:rsidRDefault="00257772" w:rsidP="00257772">
            <w:pPr>
              <w:tabs>
                <w:tab w:val="decimal" w:pos="891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405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377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62" w:type="dxa"/>
            <w:gridSpan w:val="2"/>
            <w:vAlign w:val="bottom"/>
          </w:tcPr>
          <w:p w14:paraId="6CEE22AC" w14:textId="77777777" w:rsidR="00257772" w:rsidRPr="00CB59CA" w:rsidRDefault="00257772" w:rsidP="00257772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B51EBE" w14:textId="5EC7BC0E" w:rsidR="00257772" w:rsidRPr="00CB59CA" w:rsidRDefault="00257772" w:rsidP="00257772">
            <w:pPr>
              <w:tabs>
                <w:tab w:val="decimal" w:pos="900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371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583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6D69150B" w14:textId="77777777" w:rsidR="00257772" w:rsidRPr="00CB59CA" w:rsidRDefault="00257772" w:rsidP="00257772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35945C6" w14:textId="3DCE4BEF" w:rsidR="00257772" w:rsidRPr="00CB59CA" w:rsidRDefault="000A342A" w:rsidP="0025777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26" w:right="-14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11</w:t>
            </w:r>
          </w:p>
        </w:tc>
        <w:tc>
          <w:tcPr>
            <w:tcW w:w="171" w:type="dxa"/>
            <w:vAlign w:val="bottom"/>
          </w:tcPr>
          <w:p w14:paraId="42D6A3A8" w14:textId="77777777" w:rsidR="00257772" w:rsidRPr="00CB59CA" w:rsidRDefault="00257772" w:rsidP="00257772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3F513F12" w14:textId="18B529B7" w:rsidR="00257772" w:rsidRPr="00CB59CA" w:rsidRDefault="000A342A" w:rsidP="0025777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26" w:right="-14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966</w:t>
            </w:r>
          </w:p>
        </w:tc>
      </w:tr>
      <w:tr w:rsidR="00257772" w:rsidRPr="00CB59CA" w14:paraId="6BABCB8C" w14:textId="77777777" w:rsidTr="007C32C7">
        <w:tc>
          <w:tcPr>
            <w:tcW w:w="4194" w:type="dxa"/>
          </w:tcPr>
          <w:p w14:paraId="45EC665C" w14:textId="58B2A19C" w:rsidR="00257772" w:rsidRPr="00CB59CA" w:rsidRDefault="00257772" w:rsidP="00257772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99" w:type="dxa"/>
          </w:tcPr>
          <w:p w14:paraId="191FC113" w14:textId="77777777" w:rsidR="00257772" w:rsidRPr="00CB59CA" w:rsidRDefault="00257772" w:rsidP="00257772">
            <w:pPr>
              <w:tabs>
                <w:tab w:val="left" w:pos="540"/>
                <w:tab w:val="decimal" w:pos="837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  <w:gridSpan w:val="2"/>
          </w:tcPr>
          <w:p w14:paraId="723EADB9" w14:textId="77777777" w:rsidR="00257772" w:rsidRPr="00CB59CA" w:rsidRDefault="00257772" w:rsidP="00257772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699B7868" w14:textId="77777777" w:rsidR="00257772" w:rsidRPr="00CB59CA" w:rsidRDefault="00257772" w:rsidP="00257772">
            <w:pPr>
              <w:tabs>
                <w:tab w:val="left" w:pos="540"/>
                <w:tab w:val="decimal" w:pos="837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</w:tcPr>
          <w:p w14:paraId="0C6724B2" w14:textId="77777777" w:rsidR="00257772" w:rsidRPr="00CB59CA" w:rsidRDefault="00257772" w:rsidP="00257772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gridSpan w:val="2"/>
          </w:tcPr>
          <w:p w14:paraId="6BF77E41" w14:textId="77777777" w:rsidR="00257772" w:rsidRPr="00CB59CA" w:rsidRDefault="00257772" w:rsidP="00257772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1" w:type="dxa"/>
          </w:tcPr>
          <w:p w14:paraId="10B3694B" w14:textId="77777777" w:rsidR="00257772" w:rsidRPr="00CB59CA" w:rsidRDefault="00257772" w:rsidP="00257772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4DDB2874" w14:textId="77777777" w:rsidR="00257772" w:rsidRPr="00CB59CA" w:rsidRDefault="00257772" w:rsidP="00257772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5A7F51" w:rsidRPr="00CB59CA" w14:paraId="1C645B1F" w14:textId="77777777" w:rsidTr="007C32C7">
        <w:tc>
          <w:tcPr>
            <w:tcW w:w="4194" w:type="dxa"/>
          </w:tcPr>
          <w:p w14:paraId="7E0BB70A" w14:textId="57EEB723" w:rsidR="005A7F51" w:rsidRPr="00CB59CA" w:rsidRDefault="005A7F51" w:rsidP="00257772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  <w:t>สกุลเงินต่างประเทศอื่น</w:t>
            </w:r>
          </w:p>
        </w:tc>
        <w:tc>
          <w:tcPr>
            <w:tcW w:w="999" w:type="dxa"/>
          </w:tcPr>
          <w:p w14:paraId="227A0494" w14:textId="77777777" w:rsidR="005A7F51" w:rsidRPr="00CB59CA" w:rsidRDefault="005A7F51" w:rsidP="00257772">
            <w:pPr>
              <w:tabs>
                <w:tab w:val="left" w:pos="540"/>
                <w:tab w:val="decimal" w:pos="837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  <w:gridSpan w:val="2"/>
          </w:tcPr>
          <w:p w14:paraId="3E0E64AD" w14:textId="77777777" w:rsidR="005A7F51" w:rsidRPr="00CB59CA" w:rsidRDefault="005A7F51" w:rsidP="00257772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4939228E" w14:textId="77777777" w:rsidR="005A7F51" w:rsidRPr="00CB59CA" w:rsidRDefault="005A7F51" w:rsidP="00257772">
            <w:pPr>
              <w:tabs>
                <w:tab w:val="left" w:pos="540"/>
                <w:tab w:val="decimal" w:pos="837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</w:tcPr>
          <w:p w14:paraId="2FEF7608" w14:textId="77777777" w:rsidR="005A7F51" w:rsidRPr="00CB59CA" w:rsidRDefault="005A7F51" w:rsidP="00257772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gridSpan w:val="2"/>
          </w:tcPr>
          <w:p w14:paraId="108FDF96" w14:textId="77777777" w:rsidR="005A7F51" w:rsidRPr="00CB59CA" w:rsidRDefault="005A7F51" w:rsidP="00257772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1" w:type="dxa"/>
          </w:tcPr>
          <w:p w14:paraId="7A812653" w14:textId="77777777" w:rsidR="005A7F51" w:rsidRPr="00CB59CA" w:rsidRDefault="005A7F51" w:rsidP="00257772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47A83E21" w14:textId="77777777" w:rsidR="005A7F51" w:rsidRPr="00CB59CA" w:rsidRDefault="005A7F51" w:rsidP="00257772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257772" w:rsidRPr="00CB59CA" w14:paraId="792A672C" w14:textId="77777777" w:rsidTr="007C32C7">
        <w:tc>
          <w:tcPr>
            <w:tcW w:w="4194" w:type="dxa"/>
          </w:tcPr>
          <w:p w14:paraId="38AC98CB" w14:textId="77777777" w:rsidR="00257772" w:rsidRPr="00CB59CA" w:rsidRDefault="00257772" w:rsidP="00257772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999" w:type="dxa"/>
          </w:tcPr>
          <w:p w14:paraId="506E82FB" w14:textId="4F2B391C" w:rsidR="00257772" w:rsidRPr="00CB59CA" w:rsidRDefault="000A342A" w:rsidP="00257772">
            <w:pPr>
              <w:tabs>
                <w:tab w:val="decimal" w:pos="909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</w:t>
            </w:r>
            <w:r w:rsidR="00257772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855</w:t>
            </w:r>
          </w:p>
        </w:tc>
        <w:tc>
          <w:tcPr>
            <w:tcW w:w="162" w:type="dxa"/>
            <w:gridSpan w:val="2"/>
          </w:tcPr>
          <w:p w14:paraId="3AA3ABDA" w14:textId="77777777" w:rsidR="00257772" w:rsidRPr="00CB59CA" w:rsidRDefault="00257772" w:rsidP="00257772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3404ADC7" w14:textId="2A2E9930" w:rsidR="00257772" w:rsidRPr="00CB59CA" w:rsidRDefault="000A342A" w:rsidP="00257772">
            <w:pPr>
              <w:tabs>
                <w:tab w:val="decimal" w:pos="909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</w:t>
            </w:r>
            <w:r w:rsidR="00257772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964</w:t>
            </w:r>
          </w:p>
        </w:tc>
        <w:tc>
          <w:tcPr>
            <w:tcW w:w="180" w:type="dxa"/>
            <w:gridSpan w:val="2"/>
            <w:vAlign w:val="bottom"/>
          </w:tcPr>
          <w:p w14:paraId="328B6E21" w14:textId="77777777" w:rsidR="00257772" w:rsidRPr="00CB59CA" w:rsidRDefault="00257772" w:rsidP="00257772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gridSpan w:val="2"/>
          </w:tcPr>
          <w:p w14:paraId="2A0CC2BA" w14:textId="730B9CB0" w:rsidR="00257772" w:rsidRPr="00CB59CA" w:rsidRDefault="00257772" w:rsidP="00257772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71" w:type="dxa"/>
            <w:vAlign w:val="bottom"/>
          </w:tcPr>
          <w:p w14:paraId="46973223" w14:textId="77777777" w:rsidR="00257772" w:rsidRPr="00CB59CA" w:rsidRDefault="00257772" w:rsidP="00257772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316B3704" w14:textId="77777777" w:rsidR="00257772" w:rsidRPr="00CB59CA" w:rsidRDefault="00257772" w:rsidP="00257772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257772" w:rsidRPr="00CB59CA" w14:paraId="295F435D" w14:textId="77777777" w:rsidTr="007C32C7">
        <w:tc>
          <w:tcPr>
            <w:tcW w:w="4194" w:type="dxa"/>
          </w:tcPr>
          <w:p w14:paraId="6AC4F134" w14:textId="77777777" w:rsidR="00257772" w:rsidRPr="00CB59CA" w:rsidRDefault="00257772" w:rsidP="00257772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999" w:type="dxa"/>
          </w:tcPr>
          <w:p w14:paraId="2066393A" w14:textId="1BA20C42" w:rsidR="00257772" w:rsidRPr="00CB59CA" w:rsidRDefault="000A342A" w:rsidP="00257772">
            <w:pPr>
              <w:tabs>
                <w:tab w:val="decimal" w:pos="90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257772"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407</w:t>
            </w:r>
          </w:p>
        </w:tc>
        <w:tc>
          <w:tcPr>
            <w:tcW w:w="162" w:type="dxa"/>
            <w:gridSpan w:val="2"/>
          </w:tcPr>
          <w:p w14:paraId="0CAE17C0" w14:textId="77777777" w:rsidR="00257772" w:rsidRPr="00CB59CA" w:rsidRDefault="00257772" w:rsidP="00257772">
            <w:pPr>
              <w:tabs>
                <w:tab w:val="left" w:pos="45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0DD1E4A3" w14:textId="7495D67F" w:rsidR="00257772" w:rsidRPr="00CB59CA" w:rsidRDefault="000A342A" w:rsidP="00257772">
            <w:pPr>
              <w:tabs>
                <w:tab w:val="decimal" w:pos="90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257772"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949</w:t>
            </w:r>
          </w:p>
        </w:tc>
        <w:tc>
          <w:tcPr>
            <w:tcW w:w="180" w:type="dxa"/>
            <w:gridSpan w:val="2"/>
            <w:vAlign w:val="bottom"/>
          </w:tcPr>
          <w:p w14:paraId="483D0A6B" w14:textId="77777777" w:rsidR="00257772" w:rsidRPr="00CB59CA" w:rsidRDefault="00257772" w:rsidP="00257772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gridSpan w:val="2"/>
          </w:tcPr>
          <w:p w14:paraId="68C59677" w14:textId="12309493" w:rsidR="00257772" w:rsidRPr="00CB59CA" w:rsidRDefault="000A342A" w:rsidP="00D33790">
            <w:pPr>
              <w:tabs>
                <w:tab w:val="decimal" w:pos="90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408</w:t>
            </w:r>
          </w:p>
        </w:tc>
        <w:tc>
          <w:tcPr>
            <w:tcW w:w="171" w:type="dxa"/>
            <w:vAlign w:val="bottom"/>
          </w:tcPr>
          <w:p w14:paraId="7F2A4D23" w14:textId="77777777" w:rsidR="00257772" w:rsidRPr="00CB59CA" w:rsidRDefault="00257772" w:rsidP="00257772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14DE25DD" w14:textId="77777777" w:rsidR="00257772" w:rsidRPr="00CB59CA" w:rsidRDefault="00257772" w:rsidP="00257772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257772" w:rsidRPr="00CB59CA" w14:paraId="725DBA19" w14:textId="77777777" w:rsidTr="007C32C7">
        <w:tc>
          <w:tcPr>
            <w:tcW w:w="4194" w:type="dxa"/>
          </w:tcPr>
          <w:p w14:paraId="46A8037A" w14:textId="77777777" w:rsidR="00257772" w:rsidRPr="00CB59CA" w:rsidRDefault="00257772" w:rsidP="00257772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999" w:type="dxa"/>
          </w:tcPr>
          <w:p w14:paraId="369A3E1B" w14:textId="16C8CFD3" w:rsidR="00257772" w:rsidRPr="00CB59CA" w:rsidRDefault="00257772" w:rsidP="00257772">
            <w:pPr>
              <w:tabs>
                <w:tab w:val="decimal" w:pos="909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35</w:t>
            </w:r>
            <w:r w:rsidR="00C269A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473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62" w:type="dxa"/>
            <w:gridSpan w:val="2"/>
          </w:tcPr>
          <w:p w14:paraId="564D6308" w14:textId="77777777" w:rsidR="00257772" w:rsidRPr="00CB59CA" w:rsidRDefault="00257772" w:rsidP="00257772">
            <w:pPr>
              <w:tabs>
                <w:tab w:val="left" w:pos="45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71DCFFD9" w14:textId="2FFE4D58" w:rsidR="00257772" w:rsidRPr="00CB59CA" w:rsidRDefault="00257772" w:rsidP="00257772">
            <w:pPr>
              <w:tabs>
                <w:tab w:val="decimal" w:pos="909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36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780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46500EC9" w14:textId="77777777" w:rsidR="00257772" w:rsidRPr="00CB59CA" w:rsidRDefault="00257772" w:rsidP="00257772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gridSpan w:val="2"/>
          </w:tcPr>
          <w:p w14:paraId="0853FEAE" w14:textId="0FDEBE72" w:rsidR="00257772" w:rsidRPr="00CB59CA" w:rsidRDefault="00257772" w:rsidP="00257772">
            <w:pPr>
              <w:tabs>
                <w:tab w:val="decimal" w:pos="885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073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71" w:type="dxa"/>
            <w:vAlign w:val="bottom"/>
          </w:tcPr>
          <w:p w14:paraId="195DFB88" w14:textId="77777777" w:rsidR="00257772" w:rsidRPr="00CB59CA" w:rsidRDefault="00257772" w:rsidP="00257772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45874B3A" w14:textId="0CC55C64" w:rsidR="00257772" w:rsidRPr="00CB59CA" w:rsidRDefault="00257772" w:rsidP="00257772">
            <w:pPr>
              <w:tabs>
                <w:tab w:val="decimal" w:pos="885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744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257772" w:rsidRPr="00CB59CA" w14:paraId="76163F6C" w14:textId="77777777" w:rsidTr="007C32C7">
        <w:tc>
          <w:tcPr>
            <w:tcW w:w="4194" w:type="dxa"/>
          </w:tcPr>
          <w:p w14:paraId="10B93C9B" w14:textId="77777777" w:rsidR="00257772" w:rsidRPr="00CB59CA" w:rsidRDefault="00257772" w:rsidP="00257772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เจ้าหนี้อื่น</w:t>
            </w:r>
          </w:p>
        </w:tc>
        <w:tc>
          <w:tcPr>
            <w:tcW w:w="999" w:type="dxa"/>
          </w:tcPr>
          <w:p w14:paraId="2D56D2F6" w14:textId="6DE7D898" w:rsidR="00257772" w:rsidRPr="00CB59CA" w:rsidRDefault="00257772" w:rsidP="00257772">
            <w:pPr>
              <w:tabs>
                <w:tab w:val="decimal" w:pos="909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047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62" w:type="dxa"/>
            <w:gridSpan w:val="2"/>
            <w:vAlign w:val="bottom"/>
          </w:tcPr>
          <w:p w14:paraId="76E7FA3C" w14:textId="77777777" w:rsidR="00257772" w:rsidRPr="00CB59CA" w:rsidRDefault="00257772" w:rsidP="00257772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3C77CBF4" w14:textId="61AC21E3" w:rsidR="00257772" w:rsidRPr="00CB59CA" w:rsidRDefault="00257772" w:rsidP="00257772">
            <w:pPr>
              <w:tabs>
                <w:tab w:val="decimal" w:pos="909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211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5AD828BB" w14:textId="77777777" w:rsidR="00257772" w:rsidRPr="00CB59CA" w:rsidRDefault="00257772" w:rsidP="00257772">
            <w:pPr>
              <w:pStyle w:val="acctfourfigures"/>
              <w:tabs>
                <w:tab w:val="clear" w:pos="765"/>
                <w:tab w:val="decimal" w:pos="493"/>
              </w:tabs>
              <w:spacing w:line="240" w:lineRule="auto"/>
              <w:ind w:left="-126" w:right="-14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gridSpan w:val="2"/>
          </w:tcPr>
          <w:p w14:paraId="319F66A6" w14:textId="565DC888" w:rsidR="00257772" w:rsidRPr="00CB59CA" w:rsidRDefault="00257772" w:rsidP="00756019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71" w:type="dxa"/>
            <w:vAlign w:val="bottom"/>
          </w:tcPr>
          <w:p w14:paraId="4B31CA8B" w14:textId="77777777" w:rsidR="00257772" w:rsidRPr="00CB59CA" w:rsidRDefault="00257772" w:rsidP="00257772">
            <w:pPr>
              <w:pStyle w:val="acctfourfigures"/>
              <w:tabs>
                <w:tab w:val="clear" w:pos="765"/>
                <w:tab w:val="decimal" w:pos="493"/>
              </w:tabs>
              <w:spacing w:line="240" w:lineRule="auto"/>
              <w:ind w:left="-126" w:right="-14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503400F9" w14:textId="55579C92" w:rsidR="00257772" w:rsidRPr="00CB59CA" w:rsidRDefault="00257772" w:rsidP="00257772">
            <w:pPr>
              <w:tabs>
                <w:tab w:val="decimal" w:pos="885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257772" w:rsidRPr="00CB59CA" w14:paraId="073DDFAB" w14:textId="77777777" w:rsidTr="007C32C7">
        <w:tc>
          <w:tcPr>
            <w:tcW w:w="4194" w:type="dxa"/>
          </w:tcPr>
          <w:p w14:paraId="4E8C12D0" w14:textId="77777777" w:rsidR="00257772" w:rsidRPr="00CB59CA" w:rsidRDefault="00257772" w:rsidP="00257772">
            <w:pPr>
              <w:tabs>
                <w:tab w:val="left" w:pos="450"/>
                <w:tab w:val="left" w:pos="540"/>
              </w:tabs>
              <w:spacing w:line="240" w:lineRule="auto"/>
              <w:ind w:left="180" w:right="-108" w:hanging="18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val="en-US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6EBA83B6" w14:textId="2D4D40FB" w:rsidR="00257772" w:rsidRPr="00CB59CA" w:rsidRDefault="00C269AD" w:rsidP="00257772">
            <w:pPr>
              <w:tabs>
                <w:tab w:val="decimal" w:pos="909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258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2" w:type="dxa"/>
            <w:gridSpan w:val="2"/>
            <w:vAlign w:val="bottom"/>
          </w:tcPr>
          <w:p w14:paraId="045BC845" w14:textId="77777777" w:rsidR="00257772" w:rsidRPr="00CB59CA" w:rsidRDefault="00257772" w:rsidP="00257772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01EA8F3" w14:textId="53A97637" w:rsidR="00257772" w:rsidRPr="00CB59CA" w:rsidRDefault="00257772" w:rsidP="00257772">
            <w:pPr>
              <w:tabs>
                <w:tab w:val="decimal" w:pos="909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078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434460B9" w14:textId="77777777" w:rsidR="00257772" w:rsidRPr="00CB59CA" w:rsidRDefault="00257772" w:rsidP="00257772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</w:tcBorders>
          </w:tcPr>
          <w:p w14:paraId="313F6902" w14:textId="647A5779" w:rsidR="00257772" w:rsidRPr="00CB59CA" w:rsidRDefault="00257772" w:rsidP="00257772">
            <w:pPr>
              <w:tabs>
                <w:tab w:val="decimal" w:pos="885"/>
              </w:tabs>
              <w:spacing w:line="240" w:lineRule="auto"/>
              <w:ind w:left="-117"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</w:t>
            </w:r>
            <w:r w:rsidR="00D33790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665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71" w:type="dxa"/>
            <w:vAlign w:val="bottom"/>
          </w:tcPr>
          <w:p w14:paraId="68AC365C" w14:textId="77777777" w:rsidR="00257772" w:rsidRPr="00CB59CA" w:rsidRDefault="00257772" w:rsidP="00257772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31AE4FF3" w14:textId="0DED90A1" w:rsidR="00257772" w:rsidRPr="00CB59CA" w:rsidRDefault="00257772" w:rsidP="00257772">
            <w:pPr>
              <w:tabs>
                <w:tab w:val="decimal" w:pos="885"/>
              </w:tabs>
              <w:spacing w:line="240" w:lineRule="auto"/>
              <w:ind w:left="-117"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755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257772" w:rsidRPr="00CB59CA" w14:paraId="5A687C42" w14:textId="77777777" w:rsidTr="007C32C7">
        <w:trPr>
          <w:trHeight w:hRule="exact" w:val="144"/>
        </w:trPr>
        <w:tc>
          <w:tcPr>
            <w:tcW w:w="4194" w:type="dxa"/>
          </w:tcPr>
          <w:p w14:paraId="6BBA540C" w14:textId="77777777" w:rsidR="00257772" w:rsidRPr="00CB59CA" w:rsidRDefault="00257772" w:rsidP="00257772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663741A6" w14:textId="77777777" w:rsidR="00257772" w:rsidRPr="00CB59CA" w:rsidRDefault="00257772" w:rsidP="00257772">
            <w:pPr>
              <w:tabs>
                <w:tab w:val="decimal" w:pos="837"/>
                <w:tab w:val="decimal" w:pos="909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  <w:gridSpan w:val="2"/>
          </w:tcPr>
          <w:p w14:paraId="70DE6FB8" w14:textId="77777777" w:rsidR="00257772" w:rsidRPr="00CB59CA" w:rsidRDefault="00257772" w:rsidP="00257772">
            <w:pPr>
              <w:tabs>
                <w:tab w:val="left" w:pos="45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2070CDB2" w14:textId="77777777" w:rsidR="00257772" w:rsidRPr="00CB59CA" w:rsidRDefault="00257772" w:rsidP="00257772">
            <w:pPr>
              <w:tabs>
                <w:tab w:val="decimal" w:pos="837"/>
                <w:tab w:val="decimal" w:pos="909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</w:tcPr>
          <w:p w14:paraId="228FF637" w14:textId="77777777" w:rsidR="00257772" w:rsidRPr="00CB59CA" w:rsidRDefault="00257772" w:rsidP="00257772">
            <w:pPr>
              <w:tabs>
                <w:tab w:val="left" w:pos="45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gridSpan w:val="2"/>
          </w:tcPr>
          <w:p w14:paraId="07E55993" w14:textId="77777777" w:rsidR="00257772" w:rsidRPr="00CB59CA" w:rsidRDefault="00257772" w:rsidP="00257772">
            <w:pPr>
              <w:tabs>
                <w:tab w:val="decimal" w:pos="756"/>
                <w:tab w:val="decimal" w:pos="885"/>
              </w:tabs>
              <w:spacing w:line="240" w:lineRule="auto"/>
              <w:ind w:left="-126" w:right="-14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1" w:type="dxa"/>
          </w:tcPr>
          <w:p w14:paraId="04AA1BB8" w14:textId="77777777" w:rsidR="00257772" w:rsidRPr="00CB59CA" w:rsidRDefault="00257772" w:rsidP="00257772">
            <w:pPr>
              <w:tabs>
                <w:tab w:val="left" w:pos="45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0CF627FB" w14:textId="77777777" w:rsidR="00257772" w:rsidRPr="00CB59CA" w:rsidRDefault="00257772" w:rsidP="00257772">
            <w:pPr>
              <w:tabs>
                <w:tab w:val="decimal" w:pos="756"/>
                <w:tab w:val="decimal" w:pos="885"/>
              </w:tabs>
              <w:spacing w:line="240" w:lineRule="auto"/>
              <w:ind w:left="-126" w:right="-14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257772" w:rsidRPr="00CB59CA" w14:paraId="5D31DEF3" w14:textId="77777777" w:rsidTr="007C32C7">
        <w:tc>
          <w:tcPr>
            <w:tcW w:w="4194" w:type="dxa"/>
          </w:tcPr>
          <w:p w14:paraId="7573D307" w14:textId="2903F9E7" w:rsidR="00257772" w:rsidRPr="00CB59CA" w:rsidRDefault="00257772" w:rsidP="00257772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ประมาณการยอดซื้อ</w:t>
            </w:r>
            <w:r w:rsidR="00900061"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สินค้า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7773B8B0" w14:textId="1CE650D1" w:rsidR="00257772" w:rsidRPr="00CB59CA" w:rsidRDefault="00257772" w:rsidP="00257772">
            <w:pPr>
              <w:tabs>
                <w:tab w:val="decimal" w:pos="885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="00C269AD"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124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62" w:type="dxa"/>
            <w:gridSpan w:val="2"/>
            <w:vAlign w:val="bottom"/>
          </w:tcPr>
          <w:p w14:paraId="2D812F99" w14:textId="77777777" w:rsidR="00257772" w:rsidRPr="00CB59CA" w:rsidRDefault="00257772" w:rsidP="00257772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00BDD91" w14:textId="68295971" w:rsidR="00257772" w:rsidRPr="00CB59CA" w:rsidRDefault="00257772" w:rsidP="00257772">
            <w:pPr>
              <w:tabs>
                <w:tab w:val="decimal" w:pos="885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603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723FED79" w14:textId="77777777" w:rsidR="00257772" w:rsidRPr="00CB59CA" w:rsidRDefault="00257772" w:rsidP="00257772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gridSpan w:val="2"/>
            <w:tcBorders>
              <w:bottom w:val="single" w:sz="4" w:space="0" w:color="auto"/>
            </w:tcBorders>
          </w:tcPr>
          <w:p w14:paraId="19862715" w14:textId="66CF8896" w:rsidR="00257772" w:rsidRPr="00CB59CA" w:rsidRDefault="00257772" w:rsidP="00257772">
            <w:pPr>
              <w:tabs>
                <w:tab w:val="decimal" w:pos="885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253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1" w:type="dxa"/>
            <w:vAlign w:val="bottom"/>
          </w:tcPr>
          <w:p w14:paraId="4A96084D" w14:textId="77777777" w:rsidR="00257772" w:rsidRPr="00CB59CA" w:rsidRDefault="00257772" w:rsidP="00257772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78C94A3C" w14:textId="062BB06A" w:rsidR="00257772" w:rsidRPr="00CB59CA" w:rsidRDefault="00257772" w:rsidP="00257772">
            <w:pPr>
              <w:tabs>
                <w:tab w:val="decimal" w:pos="885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972</w:t>
            </w: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257772" w:rsidRPr="00CB59CA" w14:paraId="6123D64B" w14:textId="77777777" w:rsidTr="007C32C7">
        <w:tc>
          <w:tcPr>
            <w:tcW w:w="4194" w:type="dxa"/>
          </w:tcPr>
          <w:p w14:paraId="5D42F38E" w14:textId="77777777" w:rsidR="00257772" w:rsidRPr="00CB59CA" w:rsidRDefault="00257772" w:rsidP="00257772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ยอดรวมความเสี่ยงทั้งสิ้น</w:t>
            </w: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6C868246" w14:textId="1CB901FF" w:rsidR="00257772" w:rsidRPr="00CB59CA" w:rsidRDefault="00257772" w:rsidP="00257772">
            <w:pPr>
              <w:tabs>
                <w:tab w:val="decimal" w:pos="885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12</w:t>
            </w:r>
            <w:r w:rsidR="00C269AD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382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62" w:type="dxa"/>
            <w:gridSpan w:val="2"/>
            <w:vAlign w:val="bottom"/>
          </w:tcPr>
          <w:p w14:paraId="7F40A2A6" w14:textId="77777777" w:rsidR="00257772" w:rsidRPr="00CB59CA" w:rsidRDefault="00257772" w:rsidP="00257772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DACB7CF" w14:textId="19B3DFF5" w:rsidR="00257772" w:rsidRPr="00CB59CA" w:rsidRDefault="00257772" w:rsidP="00257772">
            <w:pPr>
              <w:tabs>
                <w:tab w:val="decimal" w:pos="885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19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681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161463A2" w14:textId="77777777" w:rsidR="00257772" w:rsidRPr="00CB59CA" w:rsidRDefault="00257772" w:rsidP="00257772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</w:tcBorders>
            <w:vAlign w:val="bottom"/>
          </w:tcPr>
          <w:p w14:paraId="273EF2D4" w14:textId="24060CEC" w:rsidR="00257772" w:rsidRPr="00CB59CA" w:rsidRDefault="00257772" w:rsidP="00257772">
            <w:pPr>
              <w:tabs>
                <w:tab w:val="decimal" w:pos="885"/>
              </w:tabs>
              <w:spacing w:line="240" w:lineRule="auto"/>
              <w:ind w:left="-117"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</w:t>
            </w:r>
            <w:r w:rsidR="00D33790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918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71" w:type="dxa"/>
            <w:vAlign w:val="bottom"/>
          </w:tcPr>
          <w:p w14:paraId="34F6729A" w14:textId="77777777" w:rsidR="00257772" w:rsidRPr="00CB59CA" w:rsidRDefault="00257772" w:rsidP="00257772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6D9751A3" w14:textId="631493E4" w:rsidR="00257772" w:rsidRPr="00CB59CA" w:rsidRDefault="00257772" w:rsidP="00257772">
            <w:pPr>
              <w:tabs>
                <w:tab w:val="decimal" w:pos="885"/>
              </w:tabs>
              <w:spacing w:line="240" w:lineRule="auto"/>
              <w:ind w:left="-117"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727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257772" w:rsidRPr="00CB59CA" w14:paraId="0055D7AF" w14:textId="77777777" w:rsidTr="007C32C7">
        <w:trPr>
          <w:trHeight w:hRule="exact" w:val="144"/>
        </w:trPr>
        <w:tc>
          <w:tcPr>
            <w:tcW w:w="4194" w:type="dxa"/>
          </w:tcPr>
          <w:p w14:paraId="36E0F3A8" w14:textId="77777777" w:rsidR="00257772" w:rsidRPr="00CB59CA" w:rsidRDefault="00257772" w:rsidP="00257772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6EF049E6" w14:textId="77777777" w:rsidR="00257772" w:rsidRPr="00CB59CA" w:rsidRDefault="00257772" w:rsidP="00257772">
            <w:pPr>
              <w:tabs>
                <w:tab w:val="decimal" w:pos="88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  <w:gridSpan w:val="2"/>
          </w:tcPr>
          <w:p w14:paraId="134FDC8A" w14:textId="77777777" w:rsidR="00257772" w:rsidRPr="00CB59CA" w:rsidRDefault="00257772" w:rsidP="00257772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79CC67D5" w14:textId="77777777" w:rsidR="00257772" w:rsidRPr="00CB59CA" w:rsidRDefault="00257772" w:rsidP="00257772">
            <w:pPr>
              <w:tabs>
                <w:tab w:val="decimal" w:pos="88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</w:tcPr>
          <w:p w14:paraId="31B83E15" w14:textId="77777777" w:rsidR="00257772" w:rsidRPr="00CB59CA" w:rsidRDefault="00257772" w:rsidP="00257772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gridSpan w:val="2"/>
          </w:tcPr>
          <w:p w14:paraId="04326E18" w14:textId="77777777" w:rsidR="00257772" w:rsidRPr="00CB59CA" w:rsidRDefault="00257772" w:rsidP="00257772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1" w:type="dxa"/>
          </w:tcPr>
          <w:p w14:paraId="1DB6469E" w14:textId="77777777" w:rsidR="00257772" w:rsidRPr="00CB59CA" w:rsidRDefault="00257772" w:rsidP="00257772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74BFE234" w14:textId="77777777" w:rsidR="00257772" w:rsidRPr="00CB59CA" w:rsidRDefault="00257772" w:rsidP="00257772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257772" w:rsidRPr="00CB59CA" w14:paraId="16FD95F4" w14:textId="77777777" w:rsidTr="00154FCF">
        <w:tc>
          <w:tcPr>
            <w:tcW w:w="4194" w:type="dxa"/>
          </w:tcPr>
          <w:p w14:paraId="78401289" w14:textId="77777777" w:rsidR="00257772" w:rsidRPr="00CB59CA" w:rsidRDefault="00257772" w:rsidP="00257772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สัญญาซื้อเงินตราต่างประเทศ</w:t>
            </w: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4D141A4A" w14:textId="23DCE8D4" w:rsidR="00257772" w:rsidRPr="00CB59CA" w:rsidRDefault="000A342A" w:rsidP="00257772">
            <w:pPr>
              <w:tabs>
                <w:tab w:val="decimal" w:pos="885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257772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773</w:t>
            </w:r>
          </w:p>
        </w:tc>
        <w:tc>
          <w:tcPr>
            <w:tcW w:w="162" w:type="dxa"/>
            <w:gridSpan w:val="2"/>
            <w:vAlign w:val="bottom"/>
          </w:tcPr>
          <w:p w14:paraId="17416F2A" w14:textId="77777777" w:rsidR="00257772" w:rsidRPr="00CB59CA" w:rsidRDefault="00257772" w:rsidP="00257772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44524F69" w14:textId="60094D60" w:rsidR="00257772" w:rsidRPr="00CB59CA" w:rsidRDefault="000A342A" w:rsidP="00257772">
            <w:pPr>
              <w:tabs>
                <w:tab w:val="decimal" w:pos="885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257772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361</w:t>
            </w:r>
          </w:p>
        </w:tc>
        <w:tc>
          <w:tcPr>
            <w:tcW w:w="180" w:type="dxa"/>
            <w:gridSpan w:val="2"/>
            <w:vAlign w:val="bottom"/>
          </w:tcPr>
          <w:p w14:paraId="24BD4EFB" w14:textId="77777777" w:rsidR="00257772" w:rsidRPr="00CB59CA" w:rsidRDefault="00257772" w:rsidP="00257772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gridSpan w:val="2"/>
          </w:tcPr>
          <w:p w14:paraId="0D8BB2E0" w14:textId="3868F027" w:rsidR="00257772" w:rsidRPr="00CB59CA" w:rsidRDefault="000A342A" w:rsidP="00257772">
            <w:pPr>
              <w:tabs>
                <w:tab w:val="decimal" w:pos="885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654</w:t>
            </w:r>
          </w:p>
        </w:tc>
        <w:tc>
          <w:tcPr>
            <w:tcW w:w="171" w:type="dxa"/>
            <w:vAlign w:val="bottom"/>
          </w:tcPr>
          <w:p w14:paraId="4359FDFD" w14:textId="77777777" w:rsidR="00257772" w:rsidRPr="00CB59CA" w:rsidRDefault="00257772" w:rsidP="00257772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6E7198BE" w14:textId="545B8361" w:rsidR="00257772" w:rsidRPr="00CB59CA" w:rsidRDefault="000A342A" w:rsidP="00257772">
            <w:pPr>
              <w:tabs>
                <w:tab w:val="decimal" w:pos="885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257772" w:rsidRPr="00CB59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419</w:t>
            </w:r>
          </w:p>
        </w:tc>
      </w:tr>
      <w:tr w:rsidR="00257772" w:rsidRPr="00CB59CA" w14:paraId="180C76BF" w14:textId="77777777" w:rsidTr="00154FCF">
        <w:trPr>
          <w:trHeight w:val="413"/>
        </w:trPr>
        <w:tc>
          <w:tcPr>
            <w:tcW w:w="4194" w:type="dxa"/>
          </w:tcPr>
          <w:p w14:paraId="196E7EE5" w14:textId="77777777" w:rsidR="00257772" w:rsidRPr="00CB59CA" w:rsidRDefault="00257772" w:rsidP="00257772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ยอดความเสี่ยงคงเหลือสุทธิ</w:t>
            </w: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06D515" w14:textId="0F146E1F" w:rsidR="00257772" w:rsidRPr="00CB59CA" w:rsidRDefault="00055484" w:rsidP="00257772">
            <w:pPr>
              <w:pStyle w:val="Signature"/>
              <w:tabs>
                <w:tab w:val="decimal" w:pos="885"/>
              </w:tabs>
              <w:ind w:left="-117" w:right="-11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</w:t>
            </w:r>
            <w:r w:rsidR="00257772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609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62" w:type="dxa"/>
            <w:gridSpan w:val="2"/>
            <w:vAlign w:val="bottom"/>
          </w:tcPr>
          <w:p w14:paraId="042961D2" w14:textId="77777777" w:rsidR="00257772" w:rsidRPr="00CB59CA" w:rsidRDefault="00257772" w:rsidP="00257772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9A6AF0" w14:textId="705A6491" w:rsidR="00257772" w:rsidRPr="00CB59CA" w:rsidRDefault="00257772" w:rsidP="00257772">
            <w:pPr>
              <w:pStyle w:val="Signature"/>
              <w:tabs>
                <w:tab w:val="decimal" w:pos="885"/>
              </w:tabs>
              <w:ind w:left="-117" w:right="-11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16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320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39055520" w14:textId="77777777" w:rsidR="00257772" w:rsidRPr="00CB59CA" w:rsidRDefault="00257772" w:rsidP="00257772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C9F8199" w14:textId="00032EA4" w:rsidR="00257772" w:rsidRPr="00CB59CA" w:rsidRDefault="00257772" w:rsidP="00257772">
            <w:pPr>
              <w:tabs>
                <w:tab w:val="decimal" w:pos="885"/>
              </w:tabs>
              <w:spacing w:line="240" w:lineRule="auto"/>
              <w:ind w:left="-117"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264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71" w:type="dxa"/>
            <w:vAlign w:val="bottom"/>
          </w:tcPr>
          <w:p w14:paraId="2E3B7D4F" w14:textId="77777777" w:rsidR="00257772" w:rsidRPr="00CB59CA" w:rsidRDefault="00257772" w:rsidP="00257772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3B43186A" w14:textId="210AF391" w:rsidR="00257772" w:rsidRPr="00CB59CA" w:rsidRDefault="00257772" w:rsidP="00257772">
            <w:pPr>
              <w:tabs>
                <w:tab w:val="decimal" w:pos="885"/>
              </w:tabs>
              <w:spacing w:line="240" w:lineRule="auto"/>
              <w:ind w:left="-117"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308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</w:tbl>
    <w:p w14:paraId="313447DE" w14:textId="77777777" w:rsidR="002C5B58" w:rsidRPr="00CB59CA" w:rsidRDefault="002C5B58" w:rsidP="002C5B58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</w:p>
    <w:p w14:paraId="3DB5D841" w14:textId="77777777" w:rsidR="002C5B58" w:rsidRPr="00CB59CA" w:rsidRDefault="002C5B58">
      <w:pPr>
        <w:spacing w:line="240" w:lineRule="auto"/>
        <w:rPr>
          <w:rFonts w:asciiTheme="majorBidi" w:hAnsiTheme="majorBidi" w:cstheme="majorBidi"/>
          <w:color w:val="000000"/>
          <w:cs/>
        </w:rPr>
      </w:pPr>
      <w:r w:rsidRPr="00CB59CA">
        <w:rPr>
          <w:rFonts w:asciiTheme="majorBidi" w:hAnsiTheme="majorBidi" w:cstheme="majorBidi"/>
          <w:color w:val="000000"/>
          <w:cs/>
        </w:rPr>
        <w:br w:type="page"/>
      </w:r>
    </w:p>
    <w:p w14:paraId="04360FD5" w14:textId="77777777" w:rsidR="00EB62EE" w:rsidRPr="00CB59CA" w:rsidRDefault="00EB62EE" w:rsidP="002C5B58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CB59CA">
        <w:rPr>
          <w:rFonts w:asciiTheme="majorBidi" w:hAnsiTheme="majorBidi" w:cstheme="majorBidi"/>
          <w:color w:val="000000"/>
          <w:cs/>
        </w:rPr>
        <w:t>ในการบริหารความเสี่ยงที่เกิดจากการเปลี่ยนแปลงอัตราแลกเปลี่ยนเงินตราต่างประเทศและอัตราดอกเบี้ย</w:t>
      </w:r>
      <w:r w:rsidRPr="00CB59CA">
        <w:rPr>
          <w:rFonts w:asciiTheme="majorBidi" w:hAnsiTheme="majorBidi" w:cstheme="majorBidi"/>
          <w:color w:val="000000"/>
          <w:cs/>
        </w:rPr>
        <w:br/>
        <w:t>กลุ่มบริษัทใช้ตราสารอนุพันธ์ทางการเงินดังนี้</w:t>
      </w:r>
    </w:p>
    <w:p w14:paraId="290A062B" w14:textId="77777777" w:rsidR="00EB62EE" w:rsidRPr="00CB59CA" w:rsidRDefault="00EB62EE" w:rsidP="002C5B58">
      <w:pPr>
        <w:tabs>
          <w:tab w:val="left" w:pos="450"/>
          <w:tab w:val="left" w:pos="9180"/>
        </w:tabs>
        <w:spacing w:after="120" w:line="240" w:lineRule="auto"/>
        <w:ind w:left="547" w:right="-43"/>
        <w:jc w:val="both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CB59CA">
        <w:rPr>
          <w:rFonts w:asciiTheme="majorBidi" w:hAnsiTheme="majorBidi" w:cstheme="majorBidi"/>
          <w:b/>
          <w:bCs/>
          <w:i/>
          <w:iCs/>
          <w:color w:val="000000"/>
          <w:cs/>
        </w:rPr>
        <w:t>สัญญาซื้อขายเงินตราต่างประเทศล่วงหน้า</w:t>
      </w:r>
    </w:p>
    <w:p w14:paraId="009B6469" w14:textId="127BF08F" w:rsidR="00EB62EE" w:rsidRPr="00CB59CA" w:rsidRDefault="00EB62EE" w:rsidP="002C5B58">
      <w:pPr>
        <w:tabs>
          <w:tab w:val="left" w:pos="450"/>
          <w:tab w:val="left" w:pos="9180"/>
        </w:tabs>
        <w:spacing w:after="120" w:line="240" w:lineRule="auto"/>
        <w:ind w:left="547" w:right="-43"/>
        <w:jc w:val="both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cs/>
        </w:rPr>
        <w:t xml:space="preserve">ณ วันที่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31</w:t>
      </w:r>
      <w:r w:rsidRPr="00CB59CA">
        <w:rPr>
          <w:rFonts w:asciiTheme="majorBidi" w:hAnsiTheme="majorBidi" w:cstheme="majorBidi"/>
          <w:color w:val="000000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</w:rPr>
        <w:t xml:space="preserve">ธันวาคม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2563</w:t>
      </w:r>
      <w:r w:rsidRPr="00CB59CA">
        <w:rPr>
          <w:rFonts w:asciiTheme="majorBidi" w:hAnsiTheme="majorBidi" w:cstheme="majorBidi"/>
          <w:color w:val="000000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</w:rPr>
        <w:t xml:space="preserve">และ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2562</w:t>
      </w:r>
      <w:r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>ยอดคงเหลือ</w:t>
      </w:r>
      <w:r w:rsidRPr="00CB59CA">
        <w:rPr>
          <w:rFonts w:asciiTheme="majorBidi" w:hAnsiTheme="majorBidi" w:cstheme="majorBidi"/>
          <w:color w:val="000000"/>
          <w:cs/>
        </w:rPr>
        <w:t>สัญญาซื้อขายเงินตราต่างประเทศล่วงหน้า สรุปได้ดังนี้</w:t>
      </w:r>
    </w:p>
    <w:p w14:paraId="6467B9E1" w14:textId="77777777" w:rsidR="00EB62EE" w:rsidRPr="00CB59CA" w:rsidRDefault="00EB62EE" w:rsidP="00E7382D">
      <w:pPr>
        <w:autoSpaceDE w:val="0"/>
        <w:autoSpaceDN w:val="0"/>
        <w:spacing w:line="240" w:lineRule="auto"/>
        <w:ind w:left="540" w:right="11"/>
        <w:jc w:val="right"/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</w:pPr>
      <w:r w:rsidRPr="00CB59CA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  <w:t xml:space="preserve">หน่วย </w:t>
      </w:r>
      <w:r w:rsidRPr="00CB59CA">
        <w:rPr>
          <w:rFonts w:asciiTheme="majorBidi" w:hAnsiTheme="majorBidi" w:cstheme="majorBidi"/>
          <w:b/>
          <w:bCs/>
          <w:color w:val="000000"/>
          <w:sz w:val="26"/>
          <w:szCs w:val="26"/>
          <w:lang w:val="en-US"/>
        </w:rPr>
        <w:t xml:space="preserve">: </w:t>
      </w:r>
      <w:r w:rsidR="00C01200" w:rsidRPr="00CB59CA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  <w:t>พัน</w:t>
      </w:r>
    </w:p>
    <w:tbl>
      <w:tblPr>
        <w:tblW w:w="879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75"/>
        <w:gridCol w:w="1071"/>
        <w:gridCol w:w="1053"/>
        <w:gridCol w:w="1044"/>
        <w:gridCol w:w="1053"/>
        <w:gridCol w:w="1062"/>
        <w:gridCol w:w="1035"/>
      </w:tblGrid>
      <w:tr w:rsidR="00EB62EE" w:rsidRPr="00CB59CA" w14:paraId="0E87E7D0" w14:textId="77777777" w:rsidTr="00452E25">
        <w:trPr>
          <w:trHeight w:val="144"/>
        </w:trPr>
        <w:tc>
          <w:tcPr>
            <w:tcW w:w="2475" w:type="dxa"/>
          </w:tcPr>
          <w:p w14:paraId="7A52CD3E" w14:textId="1A337C6B" w:rsidR="00EB62EE" w:rsidRPr="00CB59CA" w:rsidRDefault="00EB62EE" w:rsidP="00E87152">
            <w:pPr>
              <w:autoSpaceDE w:val="0"/>
              <w:autoSpaceDN w:val="0"/>
              <w:spacing w:line="240" w:lineRule="auto"/>
              <w:ind w:left="540" w:right="-403" w:hanging="4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ธันวาคม 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2563</w:t>
            </w:r>
          </w:p>
        </w:tc>
        <w:tc>
          <w:tcPr>
            <w:tcW w:w="3168" w:type="dxa"/>
            <w:gridSpan w:val="3"/>
          </w:tcPr>
          <w:p w14:paraId="5598CD64" w14:textId="77777777" w:rsidR="00EB62EE" w:rsidRPr="00CB59CA" w:rsidRDefault="00EB62EE" w:rsidP="00E7382D">
            <w:pPr>
              <w:spacing w:line="240" w:lineRule="auto"/>
              <w:ind w:left="-153" w:firstLine="145"/>
              <w:jc w:val="center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50" w:type="dxa"/>
            <w:gridSpan w:val="3"/>
          </w:tcPr>
          <w:p w14:paraId="620C578F" w14:textId="77777777" w:rsidR="00EB62EE" w:rsidRPr="00CB59CA" w:rsidRDefault="00EB62EE" w:rsidP="00E7382D">
            <w:pPr>
              <w:spacing w:line="240" w:lineRule="auto"/>
              <w:ind w:left="-153" w:firstLine="145"/>
              <w:jc w:val="center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B62EE" w:rsidRPr="00CB59CA" w14:paraId="6764F9EB" w14:textId="77777777" w:rsidTr="00452E25">
        <w:trPr>
          <w:trHeight w:val="144"/>
        </w:trPr>
        <w:tc>
          <w:tcPr>
            <w:tcW w:w="2475" w:type="dxa"/>
          </w:tcPr>
          <w:p w14:paraId="0ED4C865" w14:textId="77777777" w:rsidR="00EB62EE" w:rsidRPr="00CB59CA" w:rsidRDefault="00EB62EE" w:rsidP="00E7382D">
            <w:pPr>
              <w:spacing w:line="240" w:lineRule="auto"/>
              <w:ind w:left="-18" w:right="-126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1" w:type="dxa"/>
          </w:tcPr>
          <w:p w14:paraId="14187627" w14:textId="77777777" w:rsidR="00EB62EE" w:rsidRPr="00CB59CA" w:rsidRDefault="00EB62EE" w:rsidP="00E7382D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จำนวน</w:t>
            </w:r>
          </w:p>
        </w:tc>
        <w:tc>
          <w:tcPr>
            <w:tcW w:w="1053" w:type="dxa"/>
          </w:tcPr>
          <w:p w14:paraId="09797722" w14:textId="77777777" w:rsidR="00EB62EE" w:rsidRPr="00CB59CA" w:rsidRDefault="00EB62EE" w:rsidP="00E7382D">
            <w:pPr>
              <w:spacing w:line="240" w:lineRule="auto"/>
              <w:ind w:left="-153" w:right="-180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44" w:type="dxa"/>
          </w:tcPr>
          <w:p w14:paraId="13DC1956" w14:textId="77777777" w:rsidR="00EB62EE" w:rsidRPr="00CB59CA" w:rsidRDefault="00EB62EE" w:rsidP="00E7382D">
            <w:pPr>
              <w:spacing w:line="240" w:lineRule="auto"/>
              <w:ind w:left="-153" w:right="-180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3" w:type="dxa"/>
          </w:tcPr>
          <w:p w14:paraId="7DC4C4BE" w14:textId="77777777" w:rsidR="00EB62EE" w:rsidRPr="00CB59CA" w:rsidRDefault="00EB62EE" w:rsidP="00E7382D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จำนวน</w:t>
            </w:r>
          </w:p>
        </w:tc>
        <w:tc>
          <w:tcPr>
            <w:tcW w:w="1062" w:type="dxa"/>
          </w:tcPr>
          <w:p w14:paraId="00BC9853" w14:textId="77777777" w:rsidR="00EB62EE" w:rsidRPr="00CB59CA" w:rsidRDefault="00EB62EE" w:rsidP="00E7382D">
            <w:pPr>
              <w:spacing w:line="240" w:lineRule="auto"/>
              <w:ind w:left="-153" w:right="-180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35" w:type="dxa"/>
          </w:tcPr>
          <w:p w14:paraId="5E2C5FD3" w14:textId="77777777" w:rsidR="00EB62EE" w:rsidRPr="00CB59CA" w:rsidRDefault="00EB62EE" w:rsidP="00E7382D">
            <w:pPr>
              <w:spacing w:line="240" w:lineRule="auto"/>
              <w:ind w:left="-153" w:right="-180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EB62EE" w:rsidRPr="00CB59CA" w14:paraId="364CBE26" w14:textId="77777777" w:rsidTr="00452E25">
        <w:trPr>
          <w:trHeight w:val="144"/>
        </w:trPr>
        <w:tc>
          <w:tcPr>
            <w:tcW w:w="2475" w:type="dxa"/>
          </w:tcPr>
          <w:p w14:paraId="27D490A0" w14:textId="77777777" w:rsidR="00EB62EE" w:rsidRPr="00CB59CA" w:rsidRDefault="00EB62EE" w:rsidP="00E7382D">
            <w:pPr>
              <w:spacing w:line="240" w:lineRule="auto"/>
              <w:ind w:left="-18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1" w:type="dxa"/>
          </w:tcPr>
          <w:p w14:paraId="20BD2551" w14:textId="77777777" w:rsidR="00EB62EE" w:rsidRPr="00CB59CA" w:rsidRDefault="00EB62EE" w:rsidP="00E7382D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เงินตรา</w:t>
            </w:r>
          </w:p>
        </w:tc>
        <w:tc>
          <w:tcPr>
            <w:tcW w:w="1053" w:type="dxa"/>
          </w:tcPr>
          <w:p w14:paraId="134D4A14" w14:textId="77777777" w:rsidR="00EB62EE" w:rsidRPr="00CB59CA" w:rsidRDefault="00EB62EE" w:rsidP="00E7382D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อัตราถัวเฉลี่ย</w:t>
            </w:r>
          </w:p>
        </w:tc>
        <w:tc>
          <w:tcPr>
            <w:tcW w:w="1044" w:type="dxa"/>
          </w:tcPr>
          <w:p w14:paraId="171F96D8" w14:textId="77777777" w:rsidR="00EB62EE" w:rsidRPr="00CB59CA" w:rsidRDefault="00EB62EE" w:rsidP="00E7382D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มูลค่าตาม</w:t>
            </w:r>
          </w:p>
        </w:tc>
        <w:tc>
          <w:tcPr>
            <w:tcW w:w="1053" w:type="dxa"/>
          </w:tcPr>
          <w:p w14:paraId="31EA8B13" w14:textId="77777777" w:rsidR="00EB62EE" w:rsidRPr="00CB59CA" w:rsidRDefault="00EB62EE" w:rsidP="00E7382D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เงินตรา</w:t>
            </w:r>
          </w:p>
        </w:tc>
        <w:tc>
          <w:tcPr>
            <w:tcW w:w="1062" w:type="dxa"/>
          </w:tcPr>
          <w:p w14:paraId="0DE630FF" w14:textId="77777777" w:rsidR="00EB62EE" w:rsidRPr="00CB59CA" w:rsidRDefault="00EB62EE" w:rsidP="00E7382D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อัตราถัวเฉลี่ย</w:t>
            </w:r>
          </w:p>
        </w:tc>
        <w:tc>
          <w:tcPr>
            <w:tcW w:w="1035" w:type="dxa"/>
          </w:tcPr>
          <w:p w14:paraId="52F258FD" w14:textId="77777777" w:rsidR="00EB62EE" w:rsidRPr="00CB59CA" w:rsidRDefault="00EB62EE" w:rsidP="00E7382D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มูลค่าตาม</w:t>
            </w:r>
          </w:p>
        </w:tc>
      </w:tr>
      <w:tr w:rsidR="00EB62EE" w:rsidRPr="00CB59CA" w14:paraId="5F51C9D9" w14:textId="77777777" w:rsidTr="00452E25">
        <w:trPr>
          <w:trHeight w:val="144"/>
        </w:trPr>
        <w:tc>
          <w:tcPr>
            <w:tcW w:w="2475" w:type="dxa"/>
          </w:tcPr>
          <w:p w14:paraId="39278249" w14:textId="77777777" w:rsidR="00EB62EE" w:rsidRPr="00CB59CA" w:rsidRDefault="00EB62EE" w:rsidP="00E7382D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071" w:type="dxa"/>
          </w:tcPr>
          <w:p w14:paraId="3BBDF320" w14:textId="77777777" w:rsidR="00EB62EE" w:rsidRPr="00CB59CA" w:rsidRDefault="00EB62EE" w:rsidP="00E7382D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53" w:type="dxa"/>
          </w:tcPr>
          <w:p w14:paraId="0124ECD8" w14:textId="77777777" w:rsidR="00EB62EE" w:rsidRPr="00CB59CA" w:rsidRDefault="00EB62EE" w:rsidP="00E7382D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044" w:type="dxa"/>
          </w:tcPr>
          <w:p w14:paraId="009EC243" w14:textId="77777777" w:rsidR="00EB62EE" w:rsidRPr="00CB59CA" w:rsidRDefault="00EB62EE" w:rsidP="00E7382D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สัญญา</w:t>
            </w:r>
          </w:p>
          <w:p w14:paraId="658F22C3" w14:textId="77777777" w:rsidR="00C01200" w:rsidRPr="00CB59CA" w:rsidRDefault="00C01200" w:rsidP="00E7382D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บาท</w:t>
            </w: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053" w:type="dxa"/>
          </w:tcPr>
          <w:p w14:paraId="3F356E70" w14:textId="77777777" w:rsidR="00EB62EE" w:rsidRPr="00CB59CA" w:rsidRDefault="00EB62EE" w:rsidP="00E7382D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62" w:type="dxa"/>
          </w:tcPr>
          <w:p w14:paraId="7FDA96E0" w14:textId="77777777" w:rsidR="00EB62EE" w:rsidRPr="00CB59CA" w:rsidRDefault="00EB62EE" w:rsidP="00E7382D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035" w:type="dxa"/>
          </w:tcPr>
          <w:p w14:paraId="7FDB078E" w14:textId="77777777" w:rsidR="00EB62EE" w:rsidRPr="00CB59CA" w:rsidRDefault="00EB62EE" w:rsidP="00E7382D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สัญญา</w:t>
            </w:r>
          </w:p>
          <w:p w14:paraId="10BDE047" w14:textId="77777777" w:rsidR="00C01200" w:rsidRPr="00CB59CA" w:rsidRDefault="00C01200" w:rsidP="00E7382D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บาท</w:t>
            </w: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</w:tr>
      <w:tr w:rsidR="00EB62EE" w:rsidRPr="00CB59CA" w14:paraId="7F0CDCAD" w14:textId="77777777" w:rsidTr="00452E25">
        <w:trPr>
          <w:trHeight w:val="144"/>
        </w:trPr>
        <w:tc>
          <w:tcPr>
            <w:tcW w:w="2475" w:type="dxa"/>
          </w:tcPr>
          <w:p w14:paraId="5FB983AA" w14:textId="77777777" w:rsidR="00EB62EE" w:rsidRPr="00CB59CA" w:rsidRDefault="00EB62EE" w:rsidP="00E7382D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สัญญาซื้อเงินตรา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71" w:type="dxa"/>
          </w:tcPr>
          <w:p w14:paraId="6AFCF7EF" w14:textId="77777777" w:rsidR="00EB62EE" w:rsidRPr="00CB59CA" w:rsidRDefault="00EB62EE" w:rsidP="00E7382D">
            <w:pPr>
              <w:tabs>
                <w:tab w:val="decimal" w:pos="612"/>
              </w:tabs>
              <w:spacing w:line="240" w:lineRule="auto"/>
              <w:ind w:right="134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53" w:type="dxa"/>
          </w:tcPr>
          <w:p w14:paraId="05C06A3D" w14:textId="77777777" w:rsidR="00EB62EE" w:rsidRPr="00CB59CA" w:rsidRDefault="00EB62EE" w:rsidP="00E7382D">
            <w:pPr>
              <w:tabs>
                <w:tab w:val="decimal" w:pos="226"/>
              </w:tabs>
              <w:spacing w:line="240" w:lineRule="auto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44" w:type="dxa"/>
          </w:tcPr>
          <w:p w14:paraId="41B8548A" w14:textId="77777777" w:rsidR="00EB62EE" w:rsidRPr="00CB59CA" w:rsidRDefault="00EB62EE" w:rsidP="00E7382D">
            <w:pPr>
              <w:tabs>
                <w:tab w:val="decimal" w:pos="521"/>
              </w:tabs>
              <w:spacing w:line="240" w:lineRule="auto"/>
              <w:ind w:left="-88"/>
              <w:jc w:val="both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53" w:type="dxa"/>
          </w:tcPr>
          <w:p w14:paraId="57901CAE" w14:textId="77777777" w:rsidR="00EB62EE" w:rsidRPr="00CB59CA" w:rsidRDefault="00EB62EE" w:rsidP="00E7382D">
            <w:pPr>
              <w:tabs>
                <w:tab w:val="left" w:pos="72"/>
                <w:tab w:val="decimal" w:pos="612"/>
              </w:tabs>
              <w:spacing w:line="240" w:lineRule="auto"/>
              <w:ind w:right="134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62" w:type="dxa"/>
          </w:tcPr>
          <w:p w14:paraId="4EA9244A" w14:textId="77777777" w:rsidR="00EB62EE" w:rsidRPr="00CB59CA" w:rsidRDefault="00EB62EE" w:rsidP="00E7382D">
            <w:pPr>
              <w:tabs>
                <w:tab w:val="decimal" w:pos="377"/>
              </w:tabs>
              <w:spacing w:line="240" w:lineRule="auto"/>
              <w:jc w:val="both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5" w:type="dxa"/>
          </w:tcPr>
          <w:p w14:paraId="49E205FF" w14:textId="77777777" w:rsidR="00EB62EE" w:rsidRPr="00CB59CA" w:rsidRDefault="00EB62EE" w:rsidP="00E7382D">
            <w:pPr>
              <w:tabs>
                <w:tab w:val="decimal" w:pos="467"/>
              </w:tabs>
              <w:spacing w:line="240" w:lineRule="auto"/>
              <w:ind w:left="-91"/>
              <w:jc w:val="both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</w:tr>
      <w:tr w:rsidR="00207053" w:rsidRPr="00CB59CA" w14:paraId="3BBD8F66" w14:textId="77777777" w:rsidTr="00452E25">
        <w:trPr>
          <w:trHeight w:val="144"/>
        </w:trPr>
        <w:tc>
          <w:tcPr>
            <w:tcW w:w="2475" w:type="dxa"/>
          </w:tcPr>
          <w:p w14:paraId="2B7ADF45" w14:textId="77777777" w:rsidR="00207053" w:rsidRPr="00CB59CA" w:rsidRDefault="00207053" w:rsidP="00207053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071" w:type="dxa"/>
          </w:tcPr>
          <w:p w14:paraId="23D42ED0" w14:textId="2CC13D76" w:rsidR="00207053" w:rsidRPr="00CB59CA" w:rsidRDefault="000A342A" w:rsidP="00207053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63</w:t>
            </w:r>
            <w:r w:rsidR="00207053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924</w:t>
            </w:r>
          </w:p>
        </w:tc>
        <w:tc>
          <w:tcPr>
            <w:tcW w:w="1053" w:type="dxa"/>
          </w:tcPr>
          <w:p w14:paraId="1E14A5C0" w14:textId="5186EBCF" w:rsidR="00207053" w:rsidRPr="00CB59CA" w:rsidRDefault="000A342A" w:rsidP="00207053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30</w:t>
            </w:r>
            <w:r w:rsidR="00207053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46</w:t>
            </w:r>
          </w:p>
        </w:tc>
        <w:tc>
          <w:tcPr>
            <w:tcW w:w="1044" w:type="dxa"/>
          </w:tcPr>
          <w:p w14:paraId="19277578" w14:textId="4AC5F5CE" w:rsidR="00207053" w:rsidRPr="00CB59CA" w:rsidRDefault="000A342A" w:rsidP="00207053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  <w:r w:rsidR="00207053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947</w:t>
            </w:r>
            <w:r w:rsidR="00207053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263</w:t>
            </w:r>
          </w:p>
        </w:tc>
        <w:tc>
          <w:tcPr>
            <w:tcW w:w="1053" w:type="dxa"/>
          </w:tcPr>
          <w:p w14:paraId="19D23159" w14:textId="1ECAB66F" w:rsidR="00207053" w:rsidRPr="00CB59CA" w:rsidRDefault="000A342A" w:rsidP="00207053">
            <w:pPr>
              <w:spacing w:line="240" w:lineRule="auto"/>
              <w:ind w:left="-307" w:right="288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  <w:r w:rsidR="00207053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639</w:t>
            </w:r>
          </w:p>
        </w:tc>
        <w:tc>
          <w:tcPr>
            <w:tcW w:w="1062" w:type="dxa"/>
          </w:tcPr>
          <w:p w14:paraId="2FBBD204" w14:textId="6AFEBBC3" w:rsidR="00207053" w:rsidRPr="00CB59CA" w:rsidRDefault="000A342A" w:rsidP="00207053">
            <w:pPr>
              <w:spacing w:line="240" w:lineRule="auto"/>
              <w:ind w:left="-307" w:right="288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30</w:t>
            </w:r>
            <w:r w:rsidR="00207053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78</w:t>
            </w:r>
          </w:p>
        </w:tc>
        <w:tc>
          <w:tcPr>
            <w:tcW w:w="1035" w:type="dxa"/>
          </w:tcPr>
          <w:p w14:paraId="53749D26" w14:textId="5444473E" w:rsidR="00207053" w:rsidRPr="00CB59CA" w:rsidRDefault="000A342A" w:rsidP="00207053">
            <w:pPr>
              <w:spacing w:line="240" w:lineRule="auto"/>
              <w:ind w:left="-202" w:right="26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81</w:t>
            </w:r>
            <w:r w:rsidR="00207053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217</w:t>
            </w:r>
          </w:p>
        </w:tc>
      </w:tr>
      <w:tr w:rsidR="00207053" w:rsidRPr="00CB59CA" w14:paraId="43AB4566" w14:textId="77777777" w:rsidTr="00452E25">
        <w:trPr>
          <w:trHeight w:val="144"/>
        </w:trPr>
        <w:tc>
          <w:tcPr>
            <w:tcW w:w="2475" w:type="dxa"/>
          </w:tcPr>
          <w:p w14:paraId="723318AA" w14:textId="77777777" w:rsidR="00207053" w:rsidRPr="00CB59CA" w:rsidRDefault="00207053" w:rsidP="00207053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เยนญี่ปุ่น</w:t>
            </w:r>
          </w:p>
        </w:tc>
        <w:tc>
          <w:tcPr>
            <w:tcW w:w="1071" w:type="dxa"/>
          </w:tcPr>
          <w:p w14:paraId="2D461F14" w14:textId="7FC3BACB" w:rsidR="00207053" w:rsidRPr="00CB59CA" w:rsidRDefault="000A342A" w:rsidP="00207053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174</w:t>
            </w:r>
          </w:p>
        </w:tc>
        <w:tc>
          <w:tcPr>
            <w:tcW w:w="1053" w:type="dxa"/>
          </w:tcPr>
          <w:p w14:paraId="76231CB3" w14:textId="6FFB0581" w:rsidR="00207053" w:rsidRPr="00CB59CA" w:rsidRDefault="000A342A" w:rsidP="00207053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</w:t>
            </w:r>
            <w:r w:rsidR="00207053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29</w:t>
            </w:r>
          </w:p>
        </w:tc>
        <w:tc>
          <w:tcPr>
            <w:tcW w:w="1044" w:type="dxa"/>
          </w:tcPr>
          <w:p w14:paraId="3C110872" w14:textId="16D8EAE3" w:rsidR="00207053" w:rsidRPr="00CB59CA" w:rsidRDefault="000A342A" w:rsidP="00207053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51</w:t>
            </w:r>
          </w:p>
        </w:tc>
        <w:tc>
          <w:tcPr>
            <w:tcW w:w="1053" w:type="dxa"/>
          </w:tcPr>
          <w:p w14:paraId="747DDC58" w14:textId="3D918EB0" w:rsidR="00207053" w:rsidRPr="00CB59CA" w:rsidRDefault="00207053" w:rsidP="00207053">
            <w:pPr>
              <w:spacing w:line="240" w:lineRule="auto"/>
              <w:ind w:left="-307" w:right="405" w:hanging="30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62" w:type="dxa"/>
          </w:tcPr>
          <w:p w14:paraId="1B7B217E" w14:textId="07E54F27" w:rsidR="00207053" w:rsidRPr="00CB59CA" w:rsidRDefault="00207053" w:rsidP="00207053">
            <w:pPr>
              <w:tabs>
                <w:tab w:val="decimal" w:pos="261"/>
              </w:tabs>
              <w:spacing w:line="240" w:lineRule="auto"/>
              <w:ind w:right="225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35" w:type="dxa"/>
          </w:tcPr>
          <w:p w14:paraId="5DC0AC9F" w14:textId="21522C92" w:rsidR="00207053" w:rsidRPr="00CB59CA" w:rsidRDefault="00207053" w:rsidP="00207053">
            <w:pPr>
              <w:tabs>
                <w:tab w:val="decimal" w:pos="158"/>
              </w:tabs>
              <w:spacing w:line="240" w:lineRule="auto"/>
              <w:ind w:left="-738" w:right="468" w:firstLine="180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207053" w:rsidRPr="00CB59CA" w14:paraId="52F4FC46" w14:textId="77777777" w:rsidTr="00452E25">
        <w:trPr>
          <w:trHeight w:val="144"/>
        </w:trPr>
        <w:tc>
          <w:tcPr>
            <w:tcW w:w="2475" w:type="dxa"/>
            <w:vAlign w:val="center"/>
          </w:tcPr>
          <w:p w14:paraId="1C923AA4" w14:textId="77777777" w:rsidR="00207053" w:rsidRPr="00CB59CA" w:rsidRDefault="00207053" w:rsidP="00207053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ปอนด์สเตอร์ลิง</w:t>
            </w:r>
          </w:p>
        </w:tc>
        <w:tc>
          <w:tcPr>
            <w:tcW w:w="1071" w:type="dxa"/>
            <w:vAlign w:val="center"/>
          </w:tcPr>
          <w:p w14:paraId="30E05E3A" w14:textId="7FB62907" w:rsidR="00207053" w:rsidRPr="00CB59CA" w:rsidRDefault="000A342A" w:rsidP="00207053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173</w:t>
            </w:r>
          </w:p>
        </w:tc>
        <w:tc>
          <w:tcPr>
            <w:tcW w:w="1053" w:type="dxa"/>
            <w:vAlign w:val="center"/>
          </w:tcPr>
          <w:p w14:paraId="2A8B96D6" w14:textId="398141C6" w:rsidR="00207053" w:rsidRPr="00CB59CA" w:rsidRDefault="000A342A" w:rsidP="00207053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40</w:t>
            </w:r>
            <w:r w:rsidR="00207053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43</w:t>
            </w:r>
          </w:p>
        </w:tc>
        <w:tc>
          <w:tcPr>
            <w:tcW w:w="1044" w:type="dxa"/>
            <w:vAlign w:val="center"/>
          </w:tcPr>
          <w:p w14:paraId="48265952" w14:textId="06C2A544" w:rsidR="00207053" w:rsidRPr="00CB59CA" w:rsidRDefault="000A342A" w:rsidP="00207053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</w:t>
            </w:r>
            <w:r w:rsidR="00207053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992</w:t>
            </w:r>
          </w:p>
        </w:tc>
        <w:tc>
          <w:tcPr>
            <w:tcW w:w="1053" w:type="dxa"/>
          </w:tcPr>
          <w:p w14:paraId="023D86DE" w14:textId="4540ABBC" w:rsidR="00207053" w:rsidRPr="00CB59CA" w:rsidRDefault="00207053" w:rsidP="00207053">
            <w:pPr>
              <w:tabs>
                <w:tab w:val="decimal" w:pos="375"/>
              </w:tabs>
              <w:spacing w:line="240" w:lineRule="auto"/>
              <w:ind w:left="-307" w:right="405" w:hanging="30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62" w:type="dxa"/>
          </w:tcPr>
          <w:p w14:paraId="0D6BB197" w14:textId="41D44D8B" w:rsidR="00207053" w:rsidRPr="00CB59CA" w:rsidRDefault="00207053" w:rsidP="00207053">
            <w:pPr>
              <w:tabs>
                <w:tab w:val="decimal" w:pos="261"/>
              </w:tabs>
              <w:spacing w:line="240" w:lineRule="auto"/>
              <w:ind w:right="225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35" w:type="dxa"/>
          </w:tcPr>
          <w:p w14:paraId="7788B782" w14:textId="5631DA39" w:rsidR="00207053" w:rsidRPr="00CB59CA" w:rsidRDefault="00207053" w:rsidP="00207053">
            <w:pPr>
              <w:tabs>
                <w:tab w:val="decimal" w:pos="158"/>
              </w:tabs>
              <w:spacing w:line="240" w:lineRule="auto"/>
              <w:ind w:left="-738" w:right="468" w:firstLine="180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207053" w:rsidRPr="00CB59CA" w14:paraId="06431821" w14:textId="77777777" w:rsidTr="00452E25">
        <w:trPr>
          <w:trHeight w:val="144"/>
        </w:trPr>
        <w:tc>
          <w:tcPr>
            <w:tcW w:w="2475" w:type="dxa"/>
          </w:tcPr>
          <w:p w14:paraId="1B7EE19F" w14:textId="77777777" w:rsidR="00207053" w:rsidRPr="00CB59CA" w:rsidRDefault="00207053" w:rsidP="00207053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ยูโร</w:t>
            </w:r>
          </w:p>
        </w:tc>
        <w:tc>
          <w:tcPr>
            <w:tcW w:w="1071" w:type="dxa"/>
          </w:tcPr>
          <w:p w14:paraId="6DA26295" w14:textId="48D1D9F2" w:rsidR="00207053" w:rsidRPr="00CB59CA" w:rsidRDefault="000A342A" w:rsidP="00207053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</w:t>
            </w:r>
            <w:r w:rsidR="00207053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485</w:t>
            </w:r>
          </w:p>
        </w:tc>
        <w:tc>
          <w:tcPr>
            <w:tcW w:w="1053" w:type="dxa"/>
          </w:tcPr>
          <w:p w14:paraId="09ACD575" w14:textId="738292AB" w:rsidR="00207053" w:rsidRPr="00CB59CA" w:rsidRDefault="000A342A" w:rsidP="00207053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36</w:t>
            </w:r>
            <w:r w:rsidR="00207053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59</w:t>
            </w:r>
          </w:p>
        </w:tc>
        <w:tc>
          <w:tcPr>
            <w:tcW w:w="1044" w:type="dxa"/>
          </w:tcPr>
          <w:p w14:paraId="4685AF90" w14:textId="01B3B453" w:rsidR="00207053" w:rsidRPr="00CB59CA" w:rsidRDefault="000A342A" w:rsidP="00207053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164</w:t>
            </w:r>
            <w:r w:rsidR="00207053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116</w:t>
            </w:r>
          </w:p>
        </w:tc>
        <w:tc>
          <w:tcPr>
            <w:tcW w:w="1053" w:type="dxa"/>
          </w:tcPr>
          <w:p w14:paraId="11ACFAC9" w14:textId="4716C9FC" w:rsidR="00207053" w:rsidRPr="00CB59CA" w:rsidRDefault="000A342A" w:rsidP="00207053">
            <w:pPr>
              <w:spacing w:line="240" w:lineRule="auto"/>
              <w:ind w:left="-307" w:right="288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184</w:t>
            </w:r>
          </w:p>
        </w:tc>
        <w:tc>
          <w:tcPr>
            <w:tcW w:w="1062" w:type="dxa"/>
          </w:tcPr>
          <w:p w14:paraId="341DB1D5" w14:textId="19046DED" w:rsidR="00207053" w:rsidRPr="00CB59CA" w:rsidRDefault="000A342A" w:rsidP="00207053">
            <w:pPr>
              <w:spacing w:line="240" w:lineRule="auto"/>
              <w:ind w:left="-307" w:right="288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36</w:t>
            </w:r>
            <w:r w:rsidR="00207053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78</w:t>
            </w:r>
          </w:p>
        </w:tc>
        <w:tc>
          <w:tcPr>
            <w:tcW w:w="1035" w:type="dxa"/>
          </w:tcPr>
          <w:p w14:paraId="723C16C9" w14:textId="12566BDB" w:rsidR="00207053" w:rsidRPr="00CB59CA" w:rsidRDefault="000A342A" w:rsidP="00207053">
            <w:pPr>
              <w:tabs>
                <w:tab w:val="decimal" w:pos="595"/>
              </w:tabs>
              <w:spacing w:line="240" w:lineRule="auto"/>
              <w:ind w:left="-202" w:right="26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</w:t>
            </w:r>
            <w:r w:rsidR="00207053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765</w:t>
            </w:r>
          </w:p>
        </w:tc>
      </w:tr>
      <w:tr w:rsidR="00207053" w:rsidRPr="00CB59CA" w14:paraId="67BCB776" w14:textId="77777777" w:rsidTr="00452E25">
        <w:trPr>
          <w:trHeight w:val="144"/>
        </w:trPr>
        <w:tc>
          <w:tcPr>
            <w:tcW w:w="2475" w:type="dxa"/>
          </w:tcPr>
          <w:p w14:paraId="57016E3F" w14:textId="77777777" w:rsidR="00207053" w:rsidRPr="00CB59CA" w:rsidRDefault="00207053" w:rsidP="00207053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ดอลลาร์สิงคโปร์</w:t>
            </w:r>
          </w:p>
        </w:tc>
        <w:tc>
          <w:tcPr>
            <w:tcW w:w="1071" w:type="dxa"/>
          </w:tcPr>
          <w:p w14:paraId="6CEF52EE" w14:textId="6B919708" w:rsidR="00207053" w:rsidRPr="00CB59CA" w:rsidRDefault="000A342A" w:rsidP="00207053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364</w:t>
            </w:r>
          </w:p>
        </w:tc>
        <w:tc>
          <w:tcPr>
            <w:tcW w:w="1053" w:type="dxa"/>
          </w:tcPr>
          <w:p w14:paraId="344D71D1" w14:textId="23D2CE4D" w:rsidR="00207053" w:rsidRPr="00CB59CA" w:rsidRDefault="000A342A" w:rsidP="00207053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22</w:t>
            </w:r>
            <w:r w:rsidR="00207053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60</w:t>
            </w:r>
          </w:p>
        </w:tc>
        <w:tc>
          <w:tcPr>
            <w:tcW w:w="1044" w:type="dxa"/>
          </w:tcPr>
          <w:p w14:paraId="1A14346C" w14:textId="60DFFC45" w:rsidR="00207053" w:rsidRPr="00CB59CA" w:rsidRDefault="000A342A" w:rsidP="00207053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</w:t>
            </w:r>
            <w:r w:rsidR="00207053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231</w:t>
            </w:r>
          </w:p>
        </w:tc>
        <w:tc>
          <w:tcPr>
            <w:tcW w:w="1053" w:type="dxa"/>
          </w:tcPr>
          <w:p w14:paraId="142BD061" w14:textId="46E03EC3" w:rsidR="00207053" w:rsidRPr="00CB59CA" w:rsidRDefault="000A342A" w:rsidP="00207053">
            <w:pPr>
              <w:spacing w:line="240" w:lineRule="auto"/>
              <w:ind w:left="-307" w:right="288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24</w:t>
            </w:r>
          </w:p>
        </w:tc>
        <w:tc>
          <w:tcPr>
            <w:tcW w:w="1062" w:type="dxa"/>
          </w:tcPr>
          <w:p w14:paraId="6FE5D51A" w14:textId="01D30619" w:rsidR="00207053" w:rsidRPr="00CB59CA" w:rsidRDefault="000A342A" w:rsidP="00207053">
            <w:pPr>
              <w:spacing w:line="240" w:lineRule="auto"/>
              <w:ind w:left="-307" w:right="288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22</w:t>
            </w:r>
            <w:r w:rsidR="00207053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65</w:t>
            </w:r>
          </w:p>
        </w:tc>
        <w:tc>
          <w:tcPr>
            <w:tcW w:w="1035" w:type="dxa"/>
          </w:tcPr>
          <w:p w14:paraId="5F2D4BAB" w14:textId="56AD2A8B" w:rsidR="00207053" w:rsidRPr="00CB59CA" w:rsidRDefault="000A342A" w:rsidP="00207053">
            <w:pPr>
              <w:spacing w:line="240" w:lineRule="auto"/>
              <w:ind w:left="-307" w:right="288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538</w:t>
            </w:r>
          </w:p>
        </w:tc>
      </w:tr>
      <w:tr w:rsidR="00207053" w:rsidRPr="00CB59CA" w14:paraId="180EB32E" w14:textId="77777777" w:rsidTr="00452E25">
        <w:trPr>
          <w:trHeight w:val="144"/>
        </w:trPr>
        <w:tc>
          <w:tcPr>
            <w:tcW w:w="2475" w:type="dxa"/>
          </w:tcPr>
          <w:p w14:paraId="4DD709A0" w14:textId="77777777" w:rsidR="00207053" w:rsidRPr="00CB59CA" w:rsidRDefault="00207053" w:rsidP="00207053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สวิตเซอร์แลนด์ฟรังก์</w:t>
            </w:r>
          </w:p>
        </w:tc>
        <w:tc>
          <w:tcPr>
            <w:tcW w:w="1071" w:type="dxa"/>
          </w:tcPr>
          <w:p w14:paraId="4D991E35" w14:textId="34FD6DE3" w:rsidR="00207053" w:rsidRPr="00CB59CA" w:rsidRDefault="000A342A" w:rsidP="00207053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1053" w:type="dxa"/>
          </w:tcPr>
          <w:p w14:paraId="0628C45A" w14:textId="2CA1CC04" w:rsidR="00207053" w:rsidRPr="00CB59CA" w:rsidRDefault="000A342A" w:rsidP="00207053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34</w:t>
            </w:r>
            <w:r w:rsidR="00207053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20</w:t>
            </w:r>
          </w:p>
        </w:tc>
        <w:tc>
          <w:tcPr>
            <w:tcW w:w="1044" w:type="dxa"/>
          </w:tcPr>
          <w:p w14:paraId="65017627" w14:textId="3543E0D5" w:rsidR="00207053" w:rsidRPr="00CB59CA" w:rsidRDefault="000A342A" w:rsidP="00207053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87</w:t>
            </w:r>
          </w:p>
        </w:tc>
        <w:tc>
          <w:tcPr>
            <w:tcW w:w="1053" w:type="dxa"/>
          </w:tcPr>
          <w:p w14:paraId="041E9E9F" w14:textId="7981F020" w:rsidR="00207053" w:rsidRPr="00CB59CA" w:rsidRDefault="00207053" w:rsidP="00207053">
            <w:pPr>
              <w:tabs>
                <w:tab w:val="decimal" w:pos="375"/>
              </w:tabs>
              <w:spacing w:line="240" w:lineRule="auto"/>
              <w:ind w:left="-307" w:right="405" w:hanging="30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62" w:type="dxa"/>
          </w:tcPr>
          <w:p w14:paraId="25B7F52F" w14:textId="7B0BD98C" w:rsidR="00207053" w:rsidRPr="00CB59CA" w:rsidRDefault="00207053" w:rsidP="00207053">
            <w:pPr>
              <w:tabs>
                <w:tab w:val="decimal" w:pos="261"/>
              </w:tabs>
              <w:spacing w:line="240" w:lineRule="auto"/>
              <w:ind w:right="225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35" w:type="dxa"/>
          </w:tcPr>
          <w:p w14:paraId="1D45C120" w14:textId="45035DEF" w:rsidR="00207053" w:rsidRPr="00CB59CA" w:rsidRDefault="00207053" w:rsidP="00207053">
            <w:pPr>
              <w:tabs>
                <w:tab w:val="decimal" w:pos="158"/>
              </w:tabs>
              <w:spacing w:line="240" w:lineRule="auto"/>
              <w:ind w:left="-738" w:right="468" w:firstLine="180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207053" w:rsidRPr="00CB59CA" w14:paraId="1DBF5A82" w14:textId="77777777" w:rsidTr="00452E25">
        <w:trPr>
          <w:trHeight w:val="144"/>
        </w:trPr>
        <w:tc>
          <w:tcPr>
            <w:tcW w:w="2475" w:type="dxa"/>
          </w:tcPr>
          <w:p w14:paraId="06FCBB4A" w14:textId="77777777" w:rsidR="00207053" w:rsidRPr="00CB59CA" w:rsidRDefault="00207053" w:rsidP="00207053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หยวน</w:t>
            </w:r>
          </w:p>
        </w:tc>
        <w:tc>
          <w:tcPr>
            <w:tcW w:w="1071" w:type="dxa"/>
          </w:tcPr>
          <w:p w14:paraId="28A9B59D" w14:textId="1E257F47" w:rsidR="00207053" w:rsidRPr="00CB59CA" w:rsidRDefault="000A342A" w:rsidP="00207053">
            <w:pPr>
              <w:spacing w:line="240" w:lineRule="auto"/>
              <w:ind w:left="-307" w:right="288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142</w:t>
            </w:r>
          </w:p>
        </w:tc>
        <w:tc>
          <w:tcPr>
            <w:tcW w:w="1053" w:type="dxa"/>
          </w:tcPr>
          <w:p w14:paraId="11A91690" w14:textId="15843B5C" w:rsidR="00207053" w:rsidRPr="00CB59CA" w:rsidRDefault="000A342A" w:rsidP="00207053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</w:t>
            </w:r>
            <w:r w:rsidR="00207053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65</w:t>
            </w:r>
          </w:p>
        </w:tc>
        <w:tc>
          <w:tcPr>
            <w:tcW w:w="1044" w:type="dxa"/>
          </w:tcPr>
          <w:p w14:paraId="1ED35394" w14:textId="36176BA1" w:rsidR="00207053" w:rsidRPr="00CB59CA" w:rsidRDefault="000A342A" w:rsidP="00207053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661</w:t>
            </w:r>
          </w:p>
        </w:tc>
        <w:tc>
          <w:tcPr>
            <w:tcW w:w="1053" w:type="dxa"/>
          </w:tcPr>
          <w:p w14:paraId="2C3A1043" w14:textId="4C545DAD" w:rsidR="00207053" w:rsidRPr="00CB59CA" w:rsidRDefault="000A342A" w:rsidP="00207053">
            <w:pPr>
              <w:spacing w:line="240" w:lineRule="auto"/>
              <w:ind w:left="-307" w:right="288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142</w:t>
            </w:r>
          </w:p>
        </w:tc>
        <w:tc>
          <w:tcPr>
            <w:tcW w:w="1062" w:type="dxa"/>
          </w:tcPr>
          <w:p w14:paraId="4A8E965B" w14:textId="0AD86AC5" w:rsidR="00207053" w:rsidRPr="00CB59CA" w:rsidRDefault="000A342A" w:rsidP="00207053">
            <w:pPr>
              <w:tabs>
                <w:tab w:val="decimal" w:pos="387"/>
              </w:tabs>
              <w:spacing w:line="240" w:lineRule="auto"/>
              <w:ind w:right="225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</w:t>
            </w:r>
            <w:r w:rsidR="00207053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65</w:t>
            </w:r>
          </w:p>
        </w:tc>
        <w:tc>
          <w:tcPr>
            <w:tcW w:w="1035" w:type="dxa"/>
          </w:tcPr>
          <w:p w14:paraId="5B2B0DDA" w14:textId="53CD6698" w:rsidR="00207053" w:rsidRPr="00CB59CA" w:rsidRDefault="000A342A" w:rsidP="00207053">
            <w:pPr>
              <w:tabs>
                <w:tab w:val="decimal" w:pos="595"/>
              </w:tabs>
              <w:spacing w:line="240" w:lineRule="auto"/>
              <w:ind w:left="-202" w:right="26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662</w:t>
            </w:r>
          </w:p>
        </w:tc>
      </w:tr>
      <w:tr w:rsidR="00207053" w:rsidRPr="00CB59CA" w14:paraId="51AE7B42" w14:textId="77777777" w:rsidTr="00452E25">
        <w:trPr>
          <w:trHeight w:val="144"/>
        </w:trPr>
        <w:tc>
          <w:tcPr>
            <w:tcW w:w="2475" w:type="dxa"/>
          </w:tcPr>
          <w:p w14:paraId="50FFFFCC" w14:textId="77777777" w:rsidR="00207053" w:rsidRPr="00CB59CA" w:rsidRDefault="00207053" w:rsidP="00207053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71" w:type="dxa"/>
          </w:tcPr>
          <w:p w14:paraId="08051565" w14:textId="77777777" w:rsidR="00207053" w:rsidRPr="00CB59CA" w:rsidRDefault="00207053" w:rsidP="00207053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53" w:type="dxa"/>
          </w:tcPr>
          <w:p w14:paraId="461286D4" w14:textId="77777777" w:rsidR="00207053" w:rsidRPr="00CB59CA" w:rsidRDefault="00207053" w:rsidP="00207053">
            <w:pPr>
              <w:tabs>
                <w:tab w:val="decimal" w:pos="351"/>
                <w:tab w:val="decimal" w:pos="459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4FCB4343" w14:textId="718E43FF" w:rsidR="00207053" w:rsidRPr="00CB59CA" w:rsidRDefault="000A342A" w:rsidP="00207053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</w:t>
            </w:r>
            <w:r w:rsidR="00207053"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127</w:t>
            </w:r>
            <w:r w:rsidR="00207053"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401</w:t>
            </w:r>
          </w:p>
        </w:tc>
        <w:tc>
          <w:tcPr>
            <w:tcW w:w="1053" w:type="dxa"/>
          </w:tcPr>
          <w:p w14:paraId="43E04FC9" w14:textId="77777777" w:rsidR="00207053" w:rsidRPr="00CB59CA" w:rsidRDefault="00207053" w:rsidP="00207053">
            <w:pPr>
              <w:tabs>
                <w:tab w:val="left" w:pos="72"/>
                <w:tab w:val="decimal" w:pos="612"/>
                <w:tab w:val="decimal" w:pos="691"/>
              </w:tabs>
              <w:spacing w:line="240" w:lineRule="auto"/>
              <w:jc w:val="right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62" w:type="dxa"/>
          </w:tcPr>
          <w:p w14:paraId="0F61A1D2" w14:textId="77777777" w:rsidR="00207053" w:rsidRPr="00CB59CA" w:rsidRDefault="00207053" w:rsidP="00207053">
            <w:pPr>
              <w:tabs>
                <w:tab w:val="decimal" w:pos="252"/>
              </w:tabs>
              <w:spacing w:line="240" w:lineRule="auto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2F89B9ED" w14:textId="37361AA9" w:rsidR="00207053" w:rsidRPr="00CB59CA" w:rsidRDefault="000A342A" w:rsidP="00207053">
            <w:pPr>
              <w:spacing w:line="240" w:lineRule="auto"/>
              <w:ind w:left="-202" w:right="261"/>
              <w:jc w:val="right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89</w:t>
            </w:r>
            <w:r w:rsidR="00207053"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182</w:t>
            </w:r>
          </w:p>
        </w:tc>
      </w:tr>
      <w:tr w:rsidR="00257772" w:rsidRPr="00CB59CA" w14:paraId="2B940540" w14:textId="77777777" w:rsidTr="00452E25">
        <w:trPr>
          <w:trHeight w:val="144"/>
        </w:trPr>
        <w:tc>
          <w:tcPr>
            <w:tcW w:w="2475" w:type="dxa"/>
          </w:tcPr>
          <w:p w14:paraId="2DBB7BBA" w14:textId="77777777" w:rsidR="00257772" w:rsidRPr="00CB59CA" w:rsidRDefault="00257772" w:rsidP="00257772">
            <w:pPr>
              <w:spacing w:line="180" w:lineRule="exact"/>
              <w:ind w:left="-18" w:right="-126"/>
              <w:jc w:val="both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1" w:type="dxa"/>
          </w:tcPr>
          <w:p w14:paraId="0C8665DE" w14:textId="77777777" w:rsidR="00257772" w:rsidRPr="00CB59CA" w:rsidRDefault="00257772" w:rsidP="00257772">
            <w:pPr>
              <w:spacing w:line="180" w:lineRule="exact"/>
              <w:ind w:left="-18" w:right="-126"/>
              <w:jc w:val="both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53" w:type="dxa"/>
          </w:tcPr>
          <w:p w14:paraId="1AFE9A37" w14:textId="77777777" w:rsidR="00257772" w:rsidRPr="00CB59CA" w:rsidRDefault="00257772" w:rsidP="00257772">
            <w:pPr>
              <w:spacing w:line="180" w:lineRule="exact"/>
              <w:ind w:left="-18" w:right="-126"/>
              <w:jc w:val="both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</w:tcPr>
          <w:p w14:paraId="346EFC09" w14:textId="77777777" w:rsidR="00257772" w:rsidRPr="00CB59CA" w:rsidRDefault="00257772" w:rsidP="00257772">
            <w:pPr>
              <w:spacing w:line="180" w:lineRule="exact"/>
              <w:ind w:left="-18" w:right="-126"/>
              <w:jc w:val="both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53" w:type="dxa"/>
          </w:tcPr>
          <w:p w14:paraId="20C7A6C2" w14:textId="77777777" w:rsidR="00257772" w:rsidRPr="00CB59CA" w:rsidRDefault="00257772" w:rsidP="00257772">
            <w:pPr>
              <w:spacing w:line="180" w:lineRule="exact"/>
              <w:ind w:left="-18" w:right="-126"/>
              <w:jc w:val="both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62" w:type="dxa"/>
          </w:tcPr>
          <w:p w14:paraId="265530E0" w14:textId="77777777" w:rsidR="00257772" w:rsidRPr="00CB59CA" w:rsidRDefault="00257772" w:rsidP="00257772">
            <w:pPr>
              <w:spacing w:line="180" w:lineRule="exact"/>
              <w:ind w:left="-18" w:right="-126"/>
              <w:jc w:val="both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35" w:type="dxa"/>
          </w:tcPr>
          <w:p w14:paraId="2D40D765" w14:textId="77777777" w:rsidR="00257772" w:rsidRPr="00CB59CA" w:rsidRDefault="00257772" w:rsidP="00257772">
            <w:pPr>
              <w:spacing w:line="180" w:lineRule="exact"/>
              <w:ind w:left="-18" w:right="-126"/>
              <w:jc w:val="both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57772" w:rsidRPr="00CB59CA" w14:paraId="7BB5D8BD" w14:textId="77777777" w:rsidTr="00452E25">
        <w:trPr>
          <w:gridAfter w:val="3"/>
          <w:wAfter w:w="3150" w:type="dxa"/>
          <w:trHeight w:val="144"/>
        </w:trPr>
        <w:tc>
          <w:tcPr>
            <w:tcW w:w="2475" w:type="dxa"/>
          </w:tcPr>
          <w:p w14:paraId="689A2DA2" w14:textId="77777777" w:rsidR="00257772" w:rsidRPr="00CB59CA" w:rsidRDefault="00257772" w:rsidP="00257772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สัญญาขายเงินตราต่างประเทศ</w:t>
            </w:r>
          </w:p>
        </w:tc>
        <w:tc>
          <w:tcPr>
            <w:tcW w:w="1071" w:type="dxa"/>
          </w:tcPr>
          <w:p w14:paraId="7DD58154" w14:textId="77777777" w:rsidR="00257772" w:rsidRPr="00CB59CA" w:rsidRDefault="00257772" w:rsidP="00257772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53" w:type="dxa"/>
          </w:tcPr>
          <w:p w14:paraId="02CF7FC9" w14:textId="77777777" w:rsidR="00257772" w:rsidRPr="00CB59CA" w:rsidRDefault="00257772" w:rsidP="00257772">
            <w:pPr>
              <w:tabs>
                <w:tab w:val="decimal" w:pos="351"/>
                <w:tab w:val="decimal" w:pos="459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44" w:type="dxa"/>
          </w:tcPr>
          <w:p w14:paraId="6D65F6B1" w14:textId="77777777" w:rsidR="00257772" w:rsidRPr="00CB59CA" w:rsidRDefault="00257772" w:rsidP="00257772">
            <w:pPr>
              <w:spacing w:line="240" w:lineRule="auto"/>
              <w:ind w:left="-88" w:right="171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</w:tr>
      <w:tr w:rsidR="00257772" w:rsidRPr="00CB59CA" w14:paraId="1D0D2FC4" w14:textId="77777777" w:rsidTr="00452E25">
        <w:trPr>
          <w:trHeight w:val="144"/>
        </w:trPr>
        <w:tc>
          <w:tcPr>
            <w:tcW w:w="2475" w:type="dxa"/>
          </w:tcPr>
          <w:p w14:paraId="0A48C5EC" w14:textId="77777777" w:rsidR="00257772" w:rsidRPr="00CB59CA" w:rsidRDefault="00257772" w:rsidP="00257772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071" w:type="dxa"/>
          </w:tcPr>
          <w:p w14:paraId="24DD9A92" w14:textId="4054CC8D" w:rsidR="00257772" w:rsidRPr="00CB59CA" w:rsidRDefault="000A342A" w:rsidP="00257772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37</w:t>
            </w:r>
          </w:p>
        </w:tc>
        <w:tc>
          <w:tcPr>
            <w:tcW w:w="1053" w:type="dxa"/>
          </w:tcPr>
          <w:p w14:paraId="647F907A" w14:textId="4BCD005F" w:rsidR="00257772" w:rsidRPr="00CB59CA" w:rsidRDefault="000A342A" w:rsidP="00257772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30</w:t>
            </w:r>
            <w:r w:rsidR="00257772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06</w:t>
            </w:r>
          </w:p>
        </w:tc>
        <w:tc>
          <w:tcPr>
            <w:tcW w:w="1044" w:type="dxa"/>
          </w:tcPr>
          <w:p w14:paraId="0CD6966E" w14:textId="52078279" w:rsidR="00257772" w:rsidRPr="00CB59CA" w:rsidRDefault="000A342A" w:rsidP="00257772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  <w:r w:rsidR="00257772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101</w:t>
            </w:r>
          </w:p>
        </w:tc>
        <w:tc>
          <w:tcPr>
            <w:tcW w:w="1053" w:type="dxa"/>
          </w:tcPr>
          <w:p w14:paraId="1F55A1FA" w14:textId="23C6744B" w:rsidR="00257772" w:rsidRPr="00CB59CA" w:rsidRDefault="00257772" w:rsidP="00257772">
            <w:pPr>
              <w:tabs>
                <w:tab w:val="decimal" w:pos="375"/>
              </w:tabs>
              <w:spacing w:line="240" w:lineRule="auto"/>
              <w:ind w:left="-307" w:right="405" w:hanging="30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62" w:type="dxa"/>
          </w:tcPr>
          <w:p w14:paraId="3333A726" w14:textId="0F682030" w:rsidR="00257772" w:rsidRPr="00CB59CA" w:rsidRDefault="00257772" w:rsidP="00257772">
            <w:pPr>
              <w:tabs>
                <w:tab w:val="decimal" w:pos="261"/>
              </w:tabs>
              <w:spacing w:line="240" w:lineRule="auto"/>
              <w:ind w:right="225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35" w:type="dxa"/>
          </w:tcPr>
          <w:p w14:paraId="5FA0208A" w14:textId="28A79B18" w:rsidR="00257772" w:rsidRPr="00CB59CA" w:rsidRDefault="00257772" w:rsidP="00257772">
            <w:pPr>
              <w:tabs>
                <w:tab w:val="decimal" w:pos="158"/>
              </w:tabs>
              <w:spacing w:line="240" w:lineRule="auto"/>
              <w:ind w:left="-738" w:right="468" w:firstLine="180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257772" w:rsidRPr="00CB59CA" w14:paraId="3F595AFF" w14:textId="77777777" w:rsidTr="00452E25">
        <w:trPr>
          <w:trHeight w:val="144"/>
        </w:trPr>
        <w:tc>
          <w:tcPr>
            <w:tcW w:w="2475" w:type="dxa"/>
          </w:tcPr>
          <w:p w14:paraId="1DEE3FAE" w14:textId="77777777" w:rsidR="00257772" w:rsidRPr="00CB59CA" w:rsidRDefault="00257772" w:rsidP="00257772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71" w:type="dxa"/>
          </w:tcPr>
          <w:p w14:paraId="580DC901" w14:textId="77777777" w:rsidR="00257772" w:rsidRPr="00CB59CA" w:rsidRDefault="00257772" w:rsidP="00257772">
            <w:pPr>
              <w:tabs>
                <w:tab w:val="decimal" w:pos="576"/>
              </w:tabs>
              <w:spacing w:line="240" w:lineRule="auto"/>
              <w:ind w:left="-101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53" w:type="dxa"/>
          </w:tcPr>
          <w:p w14:paraId="23E5208E" w14:textId="77777777" w:rsidR="00257772" w:rsidRPr="00CB59CA" w:rsidRDefault="00257772" w:rsidP="00257772">
            <w:pPr>
              <w:tabs>
                <w:tab w:val="decimal" w:pos="459"/>
              </w:tabs>
              <w:spacing w:line="240" w:lineRule="auto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281E9E5C" w14:textId="6B405FB0" w:rsidR="00257772" w:rsidRPr="00CB59CA" w:rsidRDefault="000A342A" w:rsidP="00257772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1</w:t>
            </w:r>
            <w:r w:rsidR="00257772"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101</w:t>
            </w:r>
          </w:p>
        </w:tc>
        <w:tc>
          <w:tcPr>
            <w:tcW w:w="1053" w:type="dxa"/>
          </w:tcPr>
          <w:p w14:paraId="39AE00CB" w14:textId="77777777" w:rsidR="00257772" w:rsidRPr="00CB59CA" w:rsidRDefault="00257772" w:rsidP="00257772">
            <w:pPr>
              <w:tabs>
                <w:tab w:val="decimal" w:pos="375"/>
              </w:tabs>
              <w:spacing w:line="240" w:lineRule="auto"/>
              <w:ind w:left="-307" w:right="288" w:hanging="30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62" w:type="dxa"/>
          </w:tcPr>
          <w:p w14:paraId="63614FA0" w14:textId="77777777" w:rsidR="00257772" w:rsidRPr="00CB59CA" w:rsidRDefault="00257772" w:rsidP="00257772">
            <w:pPr>
              <w:tabs>
                <w:tab w:val="decimal" w:pos="387"/>
              </w:tabs>
              <w:spacing w:line="240" w:lineRule="auto"/>
              <w:ind w:right="225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27388BD6" w14:textId="40F5B066" w:rsidR="00257772" w:rsidRPr="00CB59CA" w:rsidRDefault="00257772" w:rsidP="00257772">
            <w:pPr>
              <w:tabs>
                <w:tab w:val="decimal" w:pos="158"/>
              </w:tabs>
              <w:spacing w:line="240" w:lineRule="auto"/>
              <w:ind w:left="-738" w:right="468" w:firstLine="180"/>
              <w:jc w:val="right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-</w:t>
            </w:r>
          </w:p>
        </w:tc>
      </w:tr>
    </w:tbl>
    <w:p w14:paraId="6204C2B3" w14:textId="77777777" w:rsidR="002C5B58" w:rsidRPr="00CB59CA" w:rsidRDefault="002C5B58" w:rsidP="00E7382D">
      <w:pPr>
        <w:autoSpaceDE w:val="0"/>
        <w:autoSpaceDN w:val="0"/>
        <w:spacing w:line="240" w:lineRule="auto"/>
        <w:ind w:left="540" w:right="11"/>
        <w:jc w:val="right"/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</w:pPr>
    </w:p>
    <w:p w14:paraId="6BAE339A" w14:textId="77777777" w:rsidR="002C5B58" w:rsidRPr="00CB59CA" w:rsidRDefault="002C5B58">
      <w:pPr>
        <w:spacing w:line="240" w:lineRule="auto"/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</w:pPr>
      <w:r w:rsidRPr="00CB59CA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  <w:br w:type="page"/>
      </w:r>
    </w:p>
    <w:p w14:paraId="14FE8E56" w14:textId="61C05A0D" w:rsidR="00E87152" w:rsidRPr="00CB59CA" w:rsidRDefault="00E87152" w:rsidP="00E87152">
      <w:pPr>
        <w:autoSpaceDE w:val="0"/>
        <w:autoSpaceDN w:val="0"/>
        <w:spacing w:line="240" w:lineRule="auto"/>
        <w:ind w:left="540" w:right="11"/>
        <w:jc w:val="right"/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</w:pPr>
      <w:r w:rsidRPr="00CB59CA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  <w:t xml:space="preserve">หน่วย </w:t>
      </w:r>
      <w:r w:rsidRPr="00CB59CA">
        <w:rPr>
          <w:rFonts w:asciiTheme="majorBidi" w:hAnsiTheme="majorBidi" w:cstheme="majorBidi"/>
          <w:b/>
          <w:bCs/>
          <w:color w:val="000000"/>
          <w:sz w:val="26"/>
          <w:szCs w:val="26"/>
          <w:lang w:val="en-US"/>
        </w:rPr>
        <w:t xml:space="preserve">: </w:t>
      </w:r>
      <w:r w:rsidRPr="00CB59CA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  <w:t>พัน</w:t>
      </w:r>
    </w:p>
    <w:tbl>
      <w:tblPr>
        <w:tblW w:w="879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75"/>
        <w:gridCol w:w="1071"/>
        <w:gridCol w:w="1053"/>
        <w:gridCol w:w="1044"/>
        <w:gridCol w:w="1053"/>
        <w:gridCol w:w="1062"/>
        <w:gridCol w:w="1035"/>
      </w:tblGrid>
      <w:tr w:rsidR="00E87152" w:rsidRPr="00CB59CA" w14:paraId="4EED669F" w14:textId="77777777" w:rsidTr="009E206A">
        <w:trPr>
          <w:trHeight w:val="144"/>
        </w:trPr>
        <w:tc>
          <w:tcPr>
            <w:tcW w:w="2475" w:type="dxa"/>
          </w:tcPr>
          <w:p w14:paraId="04A74898" w14:textId="556F74C6" w:rsidR="00E87152" w:rsidRPr="00CB59CA" w:rsidRDefault="00E87152" w:rsidP="009E206A">
            <w:pPr>
              <w:autoSpaceDE w:val="0"/>
              <w:autoSpaceDN w:val="0"/>
              <w:spacing w:line="240" w:lineRule="auto"/>
              <w:ind w:left="540" w:right="-403" w:hanging="4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ธันวาคม 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2562</w:t>
            </w:r>
          </w:p>
        </w:tc>
        <w:tc>
          <w:tcPr>
            <w:tcW w:w="3168" w:type="dxa"/>
            <w:gridSpan w:val="3"/>
          </w:tcPr>
          <w:p w14:paraId="2098B069" w14:textId="77777777" w:rsidR="00E87152" w:rsidRPr="00CB59CA" w:rsidRDefault="00E87152" w:rsidP="009E206A">
            <w:pPr>
              <w:spacing w:line="240" w:lineRule="auto"/>
              <w:ind w:left="-153" w:firstLine="145"/>
              <w:jc w:val="center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50" w:type="dxa"/>
            <w:gridSpan w:val="3"/>
          </w:tcPr>
          <w:p w14:paraId="1CB460AC" w14:textId="77777777" w:rsidR="00E87152" w:rsidRPr="00CB59CA" w:rsidRDefault="00E87152" w:rsidP="009E206A">
            <w:pPr>
              <w:spacing w:line="240" w:lineRule="auto"/>
              <w:ind w:left="-153" w:firstLine="145"/>
              <w:jc w:val="center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87152" w:rsidRPr="00CB59CA" w14:paraId="7B119BF7" w14:textId="77777777" w:rsidTr="009E206A">
        <w:trPr>
          <w:trHeight w:val="144"/>
        </w:trPr>
        <w:tc>
          <w:tcPr>
            <w:tcW w:w="2475" w:type="dxa"/>
          </w:tcPr>
          <w:p w14:paraId="0486CE30" w14:textId="77777777" w:rsidR="00E87152" w:rsidRPr="00CB59CA" w:rsidRDefault="00E87152" w:rsidP="009E206A">
            <w:pPr>
              <w:spacing w:line="240" w:lineRule="auto"/>
              <w:ind w:left="-18" w:right="-126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1" w:type="dxa"/>
          </w:tcPr>
          <w:p w14:paraId="42A0B48B" w14:textId="77777777" w:rsidR="00E87152" w:rsidRPr="00CB59CA" w:rsidRDefault="00E87152" w:rsidP="009E206A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จำนวน</w:t>
            </w:r>
          </w:p>
        </w:tc>
        <w:tc>
          <w:tcPr>
            <w:tcW w:w="1053" w:type="dxa"/>
          </w:tcPr>
          <w:p w14:paraId="2A3B1FAD" w14:textId="77777777" w:rsidR="00E87152" w:rsidRPr="00CB59CA" w:rsidRDefault="00E87152" w:rsidP="009E206A">
            <w:pPr>
              <w:spacing w:line="240" w:lineRule="auto"/>
              <w:ind w:left="-153" w:right="-180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44" w:type="dxa"/>
          </w:tcPr>
          <w:p w14:paraId="393AE7E5" w14:textId="77777777" w:rsidR="00E87152" w:rsidRPr="00CB59CA" w:rsidRDefault="00E87152" w:rsidP="009E206A">
            <w:pPr>
              <w:spacing w:line="240" w:lineRule="auto"/>
              <w:ind w:left="-153" w:right="-180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3" w:type="dxa"/>
          </w:tcPr>
          <w:p w14:paraId="23DF10F0" w14:textId="77777777" w:rsidR="00E87152" w:rsidRPr="00CB59CA" w:rsidRDefault="00E87152" w:rsidP="009E206A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จำนวน</w:t>
            </w:r>
          </w:p>
        </w:tc>
        <w:tc>
          <w:tcPr>
            <w:tcW w:w="1062" w:type="dxa"/>
          </w:tcPr>
          <w:p w14:paraId="3F998B5F" w14:textId="77777777" w:rsidR="00E87152" w:rsidRPr="00CB59CA" w:rsidRDefault="00E87152" w:rsidP="009E206A">
            <w:pPr>
              <w:spacing w:line="240" w:lineRule="auto"/>
              <w:ind w:left="-153" w:right="-180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35" w:type="dxa"/>
          </w:tcPr>
          <w:p w14:paraId="0084A098" w14:textId="77777777" w:rsidR="00E87152" w:rsidRPr="00CB59CA" w:rsidRDefault="00E87152" w:rsidP="009E206A">
            <w:pPr>
              <w:spacing w:line="240" w:lineRule="auto"/>
              <w:ind w:left="-153" w:right="-180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E87152" w:rsidRPr="00CB59CA" w14:paraId="70A71BC7" w14:textId="77777777" w:rsidTr="009E206A">
        <w:trPr>
          <w:trHeight w:val="144"/>
        </w:trPr>
        <w:tc>
          <w:tcPr>
            <w:tcW w:w="2475" w:type="dxa"/>
          </w:tcPr>
          <w:p w14:paraId="6D994E23" w14:textId="77777777" w:rsidR="00E87152" w:rsidRPr="00CB59CA" w:rsidRDefault="00E87152" w:rsidP="009E206A">
            <w:pPr>
              <w:spacing w:line="240" w:lineRule="auto"/>
              <w:ind w:left="-18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1" w:type="dxa"/>
          </w:tcPr>
          <w:p w14:paraId="2D578063" w14:textId="77777777" w:rsidR="00E87152" w:rsidRPr="00CB59CA" w:rsidRDefault="00E87152" w:rsidP="009E206A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เงินตรา</w:t>
            </w:r>
          </w:p>
        </w:tc>
        <w:tc>
          <w:tcPr>
            <w:tcW w:w="1053" w:type="dxa"/>
          </w:tcPr>
          <w:p w14:paraId="10E5308E" w14:textId="77777777" w:rsidR="00E87152" w:rsidRPr="00CB59CA" w:rsidRDefault="00E87152" w:rsidP="009E206A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อัตราถัวเฉลี่ย</w:t>
            </w:r>
          </w:p>
        </w:tc>
        <w:tc>
          <w:tcPr>
            <w:tcW w:w="1044" w:type="dxa"/>
          </w:tcPr>
          <w:p w14:paraId="43848237" w14:textId="77777777" w:rsidR="00E87152" w:rsidRPr="00CB59CA" w:rsidRDefault="00E87152" w:rsidP="009E206A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มูลค่าตาม</w:t>
            </w:r>
          </w:p>
        </w:tc>
        <w:tc>
          <w:tcPr>
            <w:tcW w:w="1053" w:type="dxa"/>
          </w:tcPr>
          <w:p w14:paraId="4D844E86" w14:textId="77777777" w:rsidR="00E87152" w:rsidRPr="00CB59CA" w:rsidRDefault="00E87152" w:rsidP="009E206A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เงินตรา</w:t>
            </w:r>
          </w:p>
        </w:tc>
        <w:tc>
          <w:tcPr>
            <w:tcW w:w="1062" w:type="dxa"/>
          </w:tcPr>
          <w:p w14:paraId="67C53CA6" w14:textId="77777777" w:rsidR="00E87152" w:rsidRPr="00CB59CA" w:rsidRDefault="00E87152" w:rsidP="009E206A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อัตราถัวเฉลี่ย</w:t>
            </w:r>
          </w:p>
        </w:tc>
        <w:tc>
          <w:tcPr>
            <w:tcW w:w="1035" w:type="dxa"/>
          </w:tcPr>
          <w:p w14:paraId="14B4A192" w14:textId="77777777" w:rsidR="00E87152" w:rsidRPr="00CB59CA" w:rsidRDefault="00E87152" w:rsidP="009E206A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มูลค่าตาม</w:t>
            </w:r>
          </w:p>
        </w:tc>
      </w:tr>
      <w:tr w:rsidR="00E87152" w:rsidRPr="00CB59CA" w14:paraId="446D5044" w14:textId="77777777" w:rsidTr="009E206A">
        <w:trPr>
          <w:trHeight w:val="144"/>
        </w:trPr>
        <w:tc>
          <w:tcPr>
            <w:tcW w:w="2475" w:type="dxa"/>
          </w:tcPr>
          <w:p w14:paraId="55E194E8" w14:textId="77777777" w:rsidR="00E87152" w:rsidRPr="00CB59CA" w:rsidRDefault="00E87152" w:rsidP="009E206A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071" w:type="dxa"/>
          </w:tcPr>
          <w:p w14:paraId="4A1A6C9C" w14:textId="77777777" w:rsidR="00E87152" w:rsidRPr="00CB59CA" w:rsidRDefault="00E87152" w:rsidP="009E206A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53" w:type="dxa"/>
          </w:tcPr>
          <w:p w14:paraId="72C57ED3" w14:textId="77777777" w:rsidR="00E87152" w:rsidRPr="00CB59CA" w:rsidRDefault="00E87152" w:rsidP="009E206A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044" w:type="dxa"/>
          </w:tcPr>
          <w:p w14:paraId="1D9F62E9" w14:textId="77777777" w:rsidR="00E87152" w:rsidRPr="00CB59CA" w:rsidRDefault="00E87152" w:rsidP="009E206A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สัญญา</w:t>
            </w:r>
          </w:p>
          <w:p w14:paraId="06A23AAC" w14:textId="77777777" w:rsidR="00E87152" w:rsidRPr="00CB59CA" w:rsidRDefault="00E87152" w:rsidP="009E206A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บาท</w:t>
            </w: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053" w:type="dxa"/>
          </w:tcPr>
          <w:p w14:paraId="18B18A8A" w14:textId="77777777" w:rsidR="00E87152" w:rsidRPr="00CB59CA" w:rsidRDefault="00E87152" w:rsidP="009E206A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62" w:type="dxa"/>
          </w:tcPr>
          <w:p w14:paraId="6E1C907E" w14:textId="77777777" w:rsidR="00E87152" w:rsidRPr="00CB59CA" w:rsidRDefault="00E87152" w:rsidP="009E206A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035" w:type="dxa"/>
          </w:tcPr>
          <w:p w14:paraId="58E03319" w14:textId="77777777" w:rsidR="00E87152" w:rsidRPr="00CB59CA" w:rsidRDefault="00E87152" w:rsidP="009E206A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สัญญา</w:t>
            </w:r>
          </w:p>
          <w:p w14:paraId="2C1533B4" w14:textId="77777777" w:rsidR="00E87152" w:rsidRPr="00CB59CA" w:rsidRDefault="00E87152" w:rsidP="009E206A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บาท</w:t>
            </w: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</w:tr>
      <w:tr w:rsidR="00E87152" w:rsidRPr="00CB59CA" w14:paraId="795F9391" w14:textId="77777777" w:rsidTr="009E206A">
        <w:trPr>
          <w:trHeight w:val="144"/>
        </w:trPr>
        <w:tc>
          <w:tcPr>
            <w:tcW w:w="2475" w:type="dxa"/>
          </w:tcPr>
          <w:p w14:paraId="30AD0C4F" w14:textId="77777777" w:rsidR="00E87152" w:rsidRPr="00CB59CA" w:rsidRDefault="00E87152" w:rsidP="009E206A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สัญญาซื้อเงินตรา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71" w:type="dxa"/>
          </w:tcPr>
          <w:p w14:paraId="79BDF0BD" w14:textId="77777777" w:rsidR="00E87152" w:rsidRPr="00CB59CA" w:rsidRDefault="00E87152" w:rsidP="009E206A">
            <w:pPr>
              <w:tabs>
                <w:tab w:val="decimal" w:pos="612"/>
              </w:tabs>
              <w:spacing w:line="240" w:lineRule="auto"/>
              <w:ind w:right="134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53" w:type="dxa"/>
          </w:tcPr>
          <w:p w14:paraId="06C96BCA" w14:textId="77777777" w:rsidR="00E87152" w:rsidRPr="00CB59CA" w:rsidRDefault="00E87152" w:rsidP="009E206A">
            <w:pPr>
              <w:tabs>
                <w:tab w:val="decimal" w:pos="226"/>
              </w:tabs>
              <w:spacing w:line="240" w:lineRule="auto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44" w:type="dxa"/>
          </w:tcPr>
          <w:p w14:paraId="7838D1DC" w14:textId="77777777" w:rsidR="00E87152" w:rsidRPr="00CB59CA" w:rsidRDefault="00E87152" w:rsidP="009E206A">
            <w:pPr>
              <w:tabs>
                <w:tab w:val="decimal" w:pos="521"/>
              </w:tabs>
              <w:spacing w:line="240" w:lineRule="auto"/>
              <w:ind w:left="-88"/>
              <w:jc w:val="both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53" w:type="dxa"/>
          </w:tcPr>
          <w:p w14:paraId="36D7EEF1" w14:textId="77777777" w:rsidR="00E87152" w:rsidRPr="00CB59CA" w:rsidRDefault="00E87152" w:rsidP="009E206A">
            <w:pPr>
              <w:tabs>
                <w:tab w:val="left" w:pos="72"/>
                <w:tab w:val="decimal" w:pos="612"/>
              </w:tabs>
              <w:spacing w:line="240" w:lineRule="auto"/>
              <w:ind w:right="134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62" w:type="dxa"/>
          </w:tcPr>
          <w:p w14:paraId="14F65D82" w14:textId="77777777" w:rsidR="00E87152" w:rsidRPr="00CB59CA" w:rsidRDefault="00E87152" w:rsidP="009E206A">
            <w:pPr>
              <w:tabs>
                <w:tab w:val="decimal" w:pos="377"/>
              </w:tabs>
              <w:spacing w:line="240" w:lineRule="auto"/>
              <w:jc w:val="both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5" w:type="dxa"/>
          </w:tcPr>
          <w:p w14:paraId="4A6E026B" w14:textId="77777777" w:rsidR="00E87152" w:rsidRPr="00CB59CA" w:rsidRDefault="00E87152" w:rsidP="009E206A">
            <w:pPr>
              <w:tabs>
                <w:tab w:val="decimal" w:pos="467"/>
              </w:tabs>
              <w:spacing w:line="240" w:lineRule="auto"/>
              <w:ind w:left="-91"/>
              <w:jc w:val="both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</w:tr>
      <w:tr w:rsidR="00E87152" w:rsidRPr="00CB59CA" w14:paraId="58665F8D" w14:textId="77777777" w:rsidTr="009E206A">
        <w:trPr>
          <w:trHeight w:val="144"/>
        </w:trPr>
        <w:tc>
          <w:tcPr>
            <w:tcW w:w="2475" w:type="dxa"/>
          </w:tcPr>
          <w:p w14:paraId="62AD1391" w14:textId="77777777" w:rsidR="00E87152" w:rsidRPr="00CB59CA" w:rsidRDefault="00E87152" w:rsidP="009E206A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071" w:type="dxa"/>
          </w:tcPr>
          <w:p w14:paraId="24D47F1D" w14:textId="6FECE401" w:rsidR="00E87152" w:rsidRPr="00CB59CA" w:rsidRDefault="000A342A" w:rsidP="009E206A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86</w:t>
            </w:r>
            <w:r w:rsidR="00E87152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613</w:t>
            </w:r>
          </w:p>
        </w:tc>
        <w:tc>
          <w:tcPr>
            <w:tcW w:w="1053" w:type="dxa"/>
          </w:tcPr>
          <w:p w14:paraId="071D426C" w14:textId="72FA6F0A" w:rsidR="00E87152" w:rsidRPr="00CB59CA" w:rsidRDefault="000A342A" w:rsidP="009E206A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30</w:t>
            </w:r>
            <w:r w:rsidR="00E87152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1044" w:type="dxa"/>
          </w:tcPr>
          <w:p w14:paraId="0889D645" w14:textId="1B00E0CA" w:rsidR="00E87152" w:rsidRPr="00CB59CA" w:rsidRDefault="000A342A" w:rsidP="009E206A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  <w:r w:rsidR="00E87152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610</w:t>
            </w:r>
            <w:r w:rsidR="00E87152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215</w:t>
            </w:r>
          </w:p>
        </w:tc>
        <w:tc>
          <w:tcPr>
            <w:tcW w:w="1053" w:type="dxa"/>
          </w:tcPr>
          <w:p w14:paraId="2AEDCEEA" w14:textId="510DA72D" w:rsidR="00E87152" w:rsidRPr="00CB59CA" w:rsidRDefault="000A342A" w:rsidP="009E206A">
            <w:pPr>
              <w:spacing w:line="240" w:lineRule="auto"/>
              <w:ind w:left="-307" w:right="288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  <w:r w:rsidR="00E87152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763</w:t>
            </w:r>
          </w:p>
        </w:tc>
        <w:tc>
          <w:tcPr>
            <w:tcW w:w="1062" w:type="dxa"/>
          </w:tcPr>
          <w:p w14:paraId="0027A32E" w14:textId="53C18D4B" w:rsidR="00E87152" w:rsidRPr="00CB59CA" w:rsidRDefault="000A342A" w:rsidP="009E206A">
            <w:pPr>
              <w:tabs>
                <w:tab w:val="decimal" w:pos="387"/>
              </w:tabs>
              <w:spacing w:line="240" w:lineRule="auto"/>
              <w:ind w:right="225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30</w:t>
            </w:r>
            <w:r w:rsidR="00E87152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19</w:t>
            </w:r>
          </w:p>
        </w:tc>
        <w:tc>
          <w:tcPr>
            <w:tcW w:w="1035" w:type="dxa"/>
          </w:tcPr>
          <w:p w14:paraId="0BABC9B8" w14:textId="5E428B43" w:rsidR="00E87152" w:rsidRPr="00CB59CA" w:rsidRDefault="000A342A" w:rsidP="009E206A">
            <w:pPr>
              <w:spacing w:line="240" w:lineRule="auto"/>
              <w:ind w:left="-202" w:right="26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83</w:t>
            </w:r>
            <w:r w:rsidR="00E87152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428</w:t>
            </w:r>
          </w:p>
        </w:tc>
      </w:tr>
      <w:tr w:rsidR="00E87152" w:rsidRPr="00CB59CA" w14:paraId="09A1A3F9" w14:textId="77777777" w:rsidTr="009E206A">
        <w:trPr>
          <w:trHeight w:val="144"/>
        </w:trPr>
        <w:tc>
          <w:tcPr>
            <w:tcW w:w="2475" w:type="dxa"/>
          </w:tcPr>
          <w:p w14:paraId="6A6C85EB" w14:textId="77777777" w:rsidR="00E87152" w:rsidRPr="00CB59CA" w:rsidRDefault="00E87152" w:rsidP="009E206A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เยนญี่ปุ่น</w:t>
            </w:r>
          </w:p>
        </w:tc>
        <w:tc>
          <w:tcPr>
            <w:tcW w:w="1071" w:type="dxa"/>
          </w:tcPr>
          <w:p w14:paraId="605A73E4" w14:textId="310662C7" w:rsidR="00E87152" w:rsidRPr="00CB59CA" w:rsidRDefault="000A342A" w:rsidP="009E206A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</w:t>
            </w:r>
            <w:r w:rsidR="00E87152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675</w:t>
            </w:r>
          </w:p>
        </w:tc>
        <w:tc>
          <w:tcPr>
            <w:tcW w:w="1053" w:type="dxa"/>
          </w:tcPr>
          <w:p w14:paraId="091CE4C6" w14:textId="227FCC21" w:rsidR="00E87152" w:rsidRPr="00CB59CA" w:rsidRDefault="000A342A" w:rsidP="009E206A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</w:t>
            </w:r>
            <w:r w:rsidR="00E87152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28</w:t>
            </w:r>
          </w:p>
        </w:tc>
        <w:tc>
          <w:tcPr>
            <w:tcW w:w="1044" w:type="dxa"/>
          </w:tcPr>
          <w:p w14:paraId="34812578" w14:textId="66B51F42" w:rsidR="00E87152" w:rsidRPr="00CB59CA" w:rsidRDefault="000A342A" w:rsidP="009E206A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  <w:r w:rsidR="00E87152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404</w:t>
            </w:r>
          </w:p>
        </w:tc>
        <w:tc>
          <w:tcPr>
            <w:tcW w:w="1053" w:type="dxa"/>
          </w:tcPr>
          <w:p w14:paraId="59874682" w14:textId="77777777" w:rsidR="00E87152" w:rsidRPr="00CB59CA" w:rsidRDefault="00E87152" w:rsidP="009E206A">
            <w:pPr>
              <w:spacing w:line="240" w:lineRule="auto"/>
              <w:ind w:left="-307" w:right="405" w:hanging="30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62" w:type="dxa"/>
          </w:tcPr>
          <w:p w14:paraId="35A8C1DE" w14:textId="77777777" w:rsidR="00E87152" w:rsidRPr="00CB59CA" w:rsidRDefault="00E87152" w:rsidP="009E206A">
            <w:pPr>
              <w:tabs>
                <w:tab w:val="decimal" w:pos="261"/>
              </w:tabs>
              <w:spacing w:line="240" w:lineRule="auto"/>
              <w:ind w:right="225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35" w:type="dxa"/>
          </w:tcPr>
          <w:p w14:paraId="262236EB" w14:textId="77777777" w:rsidR="00E87152" w:rsidRPr="00CB59CA" w:rsidRDefault="00E87152" w:rsidP="009E206A">
            <w:pPr>
              <w:tabs>
                <w:tab w:val="decimal" w:pos="158"/>
              </w:tabs>
              <w:spacing w:line="240" w:lineRule="auto"/>
              <w:ind w:left="-738" w:right="468" w:firstLine="180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E87152" w:rsidRPr="00CB59CA" w14:paraId="23288E73" w14:textId="77777777" w:rsidTr="009E206A">
        <w:trPr>
          <w:trHeight w:val="144"/>
        </w:trPr>
        <w:tc>
          <w:tcPr>
            <w:tcW w:w="2475" w:type="dxa"/>
            <w:vAlign w:val="center"/>
          </w:tcPr>
          <w:p w14:paraId="191C4FB1" w14:textId="77777777" w:rsidR="00E87152" w:rsidRPr="00CB59CA" w:rsidRDefault="00E87152" w:rsidP="009E206A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ปอนด์สเตอร์ลิง</w:t>
            </w:r>
          </w:p>
        </w:tc>
        <w:tc>
          <w:tcPr>
            <w:tcW w:w="1071" w:type="dxa"/>
            <w:vAlign w:val="center"/>
          </w:tcPr>
          <w:p w14:paraId="6E29F0AC" w14:textId="69AB4B79" w:rsidR="00E87152" w:rsidRPr="00CB59CA" w:rsidRDefault="000A342A" w:rsidP="009E206A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11</w:t>
            </w:r>
          </w:p>
        </w:tc>
        <w:tc>
          <w:tcPr>
            <w:tcW w:w="1053" w:type="dxa"/>
            <w:vAlign w:val="center"/>
          </w:tcPr>
          <w:p w14:paraId="5A02D93D" w14:textId="6544BFE1" w:rsidR="00E87152" w:rsidRPr="00CB59CA" w:rsidRDefault="000A342A" w:rsidP="009E206A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39</w:t>
            </w:r>
            <w:r w:rsidR="00E87152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04</w:t>
            </w:r>
          </w:p>
        </w:tc>
        <w:tc>
          <w:tcPr>
            <w:tcW w:w="1044" w:type="dxa"/>
            <w:vAlign w:val="center"/>
          </w:tcPr>
          <w:p w14:paraId="3A54E296" w14:textId="21CA2811" w:rsidR="00E87152" w:rsidRPr="00CB59CA" w:rsidRDefault="000A342A" w:rsidP="009E206A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416</w:t>
            </w:r>
          </w:p>
        </w:tc>
        <w:tc>
          <w:tcPr>
            <w:tcW w:w="1053" w:type="dxa"/>
          </w:tcPr>
          <w:p w14:paraId="65855DC5" w14:textId="77777777" w:rsidR="00E87152" w:rsidRPr="00CB59CA" w:rsidRDefault="00E87152" w:rsidP="009E206A">
            <w:pPr>
              <w:tabs>
                <w:tab w:val="decimal" w:pos="375"/>
              </w:tabs>
              <w:spacing w:line="240" w:lineRule="auto"/>
              <w:ind w:left="-307" w:right="405" w:hanging="30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62" w:type="dxa"/>
          </w:tcPr>
          <w:p w14:paraId="486B4122" w14:textId="77777777" w:rsidR="00E87152" w:rsidRPr="00CB59CA" w:rsidRDefault="00E87152" w:rsidP="009E206A">
            <w:pPr>
              <w:tabs>
                <w:tab w:val="decimal" w:pos="261"/>
              </w:tabs>
              <w:spacing w:line="240" w:lineRule="auto"/>
              <w:ind w:right="225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35" w:type="dxa"/>
          </w:tcPr>
          <w:p w14:paraId="55AE84C6" w14:textId="77777777" w:rsidR="00E87152" w:rsidRPr="00CB59CA" w:rsidRDefault="00E87152" w:rsidP="009E206A">
            <w:pPr>
              <w:tabs>
                <w:tab w:val="decimal" w:pos="158"/>
              </w:tabs>
              <w:spacing w:line="240" w:lineRule="auto"/>
              <w:ind w:left="-738" w:right="468" w:firstLine="180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E87152" w:rsidRPr="00CB59CA" w14:paraId="25E53178" w14:textId="77777777" w:rsidTr="009E206A">
        <w:trPr>
          <w:trHeight w:val="144"/>
        </w:trPr>
        <w:tc>
          <w:tcPr>
            <w:tcW w:w="2475" w:type="dxa"/>
          </w:tcPr>
          <w:p w14:paraId="65EDA88B" w14:textId="77777777" w:rsidR="00E87152" w:rsidRPr="00CB59CA" w:rsidRDefault="00E87152" w:rsidP="009E206A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ยูโร</w:t>
            </w:r>
          </w:p>
        </w:tc>
        <w:tc>
          <w:tcPr>
            <w:tcW w:w="1071" w:type="dxa"/>
          </w:tcPr>
          <w:p w14:paraId="6967C35F" w14:textId="0BA1D9EC" w:rsidR="00E87152" w:rsidRPr="00CB59CA" w:rsidRDefault="000A342A" w:rsidP="009E206A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10</w:t>
            </w:r>
            <w:r w:rsidR="00E87152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646</w:t>
            </w:r>
          </w:p>
        </w:tc>
        <w:tc>
          <w:tcPr>
            <w:tcW w:w="1053" w:type="dxa"/>
          </w:tcPr>
          <w:p w14:paraId="4CBEFC69" w14:textId="3393FCEB" w:rsidR="00E87152" w:rsidRPr="00CB59CA" w:rsidRDefault="000A342A" w:rsidP="009E206A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34</w:t>
            </w:r>
            <w:r w:rsidR="00E87152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85</w:t>
            </w:r>
          </w:p>
        </w:tc>
        <w:tc>
          <w:tcPr>
            <w:tcW w:w="1044" w:type="dxa"/>
          </w:tcPr>
          <w:p w14:paraId="55E62D5F" w14:textId="3970C641" w:rsidR="00E87152" w:rsidRPr="00CB59CA" w:rsidRDefault="000A342A" w:rsidP="009E206A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370</w:t>
            </w:r>
            <w:r w:rsidR="00E87152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991</w:t>
            </w:r>
          </w:p>
        </w:tc>
        <w:tc>
          <w:tcPr>
            <w:tcW w:w="1053" w:type="dxa"/>
          </w:tcPr>
          <w:p w14:paraId="7A677E8F" w14:textId="6361E5DF" w:rsidR="00E87152" w:rsidRPr="00CB59CA" w:rsidRDefault="000A342A" w:rsidP="009E206A">
            <w:pPr>
              <w:spacing w:line="240" w:lineRule="auto"/>
              <w:ind w:left="-307" w:right="288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85</w:t>
            </w:r>
          </w:p>
        </w:tc>
        <w:tc>
          <w:tcPr>
            <w:tcW w:w="1062" w:type="dxa"/>
          </w:tcPr>
          <w:p w14:paraId="6F6F271D" w14:textId="05E49120" w:rsidR="00E87152" w:rsidRPr="00CB59CA" w:rsidRDefault="000A342A" w:rsidP="009E206A">
            <w:pPr>
              <w:tabs>
                <w:tab w:val="decimal" w:pos="387"/>
              </w:tabs>
              <w:spacing w:line="240" w:lineRule="auto"/>
              <w:ind w:right="225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33</w:t>
            </w:r>
            <w:r w:rsidR="00E87152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81</w:t>
            </w:r>
          </w:p>
        </w:tc>
        <w:tc>
          <w:tcPr>
            <w:tcW w:w="1035" w:type="dxa"/>
          </w:tcPr>
          <w:p w14:paraId="163C646C" w14:textId="16C03F05" w:rsidR="00E87152" w:rsidRPr="00CB59CA" w:rsidRDefault="000A342A" w:rsidP="009E206A">
            <w:pPr>
              <w:tabs>
                <w:tab w:val="decimal" w:pos="595"/>
              </w:tabs>
              <w:spacing w:line="240" w:lineRule="auto"/>
              <w:ind w:left="-202" w:right="26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  <w:r w:rsidR="00E87152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870</w:t>
            </w:r>
          </w:p>
        </w:tc>
      </w:tr>
      <w:tr w:rsidR="00E87152" w:rsidRPr="00CB59CA" w14:paraId="0F3AE70A" w14:textId="77777777" w:rsidTr="009E206A">
        <w:trPr>
          <w:trHeight w:val="144"/>
        </w:trPr>
        <w:tc>
          <w:tcPr>
            <w:tcW w:w="2475" w:type="dxa"/>
          </w:tcPr>
          <w:p w14:paraId="64A77ED7" w14:textId="77777777" w:rsidR="00E87152" w:rsidRPr="00CB59CA" w:rsidRDefault="00E87152" w:rsidP="009E206A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ดอลลาร์สิงคโปร์</w:t>
            </w:r>
          </w:p>
        </w:tc>
        <w:tc>
          <w:tcPr>
            <w:tcW w:w="1071" w:type="dxa"/>
          </w:tcPr>
          <w:p w14:paraId="08B9EB6E" w14:textId="57834B6C" w:rsidR="00E87152" w:rsidRPr="00CB59CA" w:rsidRDefault="000A342A" w:rsidP="009E206A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271</w:t>
            </w:r>
          </w:p>
        </w:tc>
        <w:tc>
          <w:tcPr>
            <w:tcW w:w="1053" w:type="dxa"/>
          </w:tcPr>
          <w:p w14:paraId="5F898EF6" w14:textId="23A45F70" w:rsidR="00E87152" w:rsidRPr="00CB59CA" w:rsidRDefault="000A342A" w:rsidP="009E206A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22</w:t>
            </w:r>
            <w:r w:rsidR="00E87152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26</w:t>
            </w:r>
          </w:p>
        </w:tc>
        <w:tc>
          <w:tcPr>
            <w:tcW w:w="1044" w:type="dxa"/>
          </w:tcPr>
          <w:p w14:paraId="3B3E4F74" w14:textId="10BB2DE2" w:rsidR="00E87152" w:rsidRPr="00CB59CA" w:rsidRDefault="000A342A" w:rsidP="009E206A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</w:t>
            </w:r>
            <w:r w:rsidR="00E87152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024</w:t>
            </w:r>
          </w:p>
        </w:tc>
        <w:tc>
          <w:tcPr>
            <w:tcW w:w="1053" w:type="dxa"/>
          </w:tcPr>
          <w:p w14:paraId="607AF80B" w14:textId="77777777" w:rsidR="00E87152" w:rsidRPr="00CB59CA" w:rsidRDefault="00E87152" w:rsidP="009E206A">
            <w:pPr>
              <w:tabs>
                <w:tab w:val="decimal" w:pos="375"/>
              </w:tabs>
              <w:spacing w:line="240" w:lineRule="auto"/>
              <w:ind w:left="-307" w:right="405" w:hanging="30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62" w:type="dxa"/>
          </w:tcPr>
          <w:p w14:paraId="688AB534" w14:textId="77777777" w:rsidR="00E87152" w:rsidRPr="00CB59CA" w:rsidRDefault="00E87152" w:rsidP="009E206A">
            <w:pPr>
              <w:tabs>
                <w:tab w:val="decimal" w:pos="261"/>
              </w:tabs>
              <w:spacing w:line="240" w:lineRule="auto"/>
              <w:ind w:right="225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35" w:type="dxa"/>
          </w:tcPr>
          <w:p w14:paraId="2C568BB8" w14:textId="77777777" w:rsidR="00E87152" w:rsidRPr="00CB59CA" w:rsidRDefault="00E87152" w:rsidP="009E206A">
            <w:pPr>
              <w:tabs>
                <w:tab w:val="decimal" w:pos="158"/>
              </w:tabs>
              <w:spacing w:line="240" w:lineRule="auto"/>
              <w:ind w:left="-738" w:right="468" w:firstLine="180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E87152" w:rsidRPr="00CB59CA" w14:paraId="734BFE04" w14:textId="77777777" w:rsidTr="009E206A">
        <w:trPr>
          <w:trHeight w:val="144"/>
        </w:trPr>
        <w:tc>
          <w:tcPr>
            <w:tcW w:w="2475" w:type="dxa"/>
          </w:tcPr>
          <w:p w14:paraId="61BE3243" w14:textId="77777777" w:rsidR="00E87152" w:rsidRPr="00CB59CA" w:rsidRDefault="00E87152" w:rsidP="009E206A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สวิตเซอร์แลนด์ฟรังก์</w:t>
            </w:r>
          </w:p>
        </w:tc>
        <w:tc>
          <w:tcPr>
            <w:tcW w:w="1071" w:type="dxa"/>
          </w:tcPr>
          <w:p w14:paraId="589B270E" w14:textId="5E8085E6" w:rsidR="00E87152" w:rsidRPr="00CB59CA" w:rsidRDefault="000A342A" w:rsidP="009E206A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17</w:t>
            </w:r>
          </w:p>
        </w:tc>
        <w:tc>
          <w:tcPr>
            <w:tcW w:w="1053" w:type="dxa"/>
          </w:tcPr>
          <w:p w14:paraId="53362172" w14:textId="4D2A25C3" w:rsidR="00E87152" w:rsidRPr="00CB59CA" w:rsidRDefault="000A342A" w:rsidP="009E206A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30</w:t>
            </w:r>
            <w:r w:rsidR="00E87152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61</w:t>
            </w:r>
          </w:p>
        </w:tc>
        <w:tc>
          <w:tcPr>
            <w:tcW w:w="1044" w:type="dxa"/>
          </w:tcPr>
          <w:p w14:paraId="5EADF8B1" w14:textId="55AD4925" w:rsidR="00E87152" w:rsidRPr="00CB59CA" w:rsidRDefault="000A342A" w:rsidP="009E206A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514</w:t>
            </w:r>
          </w:p>
        </w:tc>
        <w:tc>
          <w:tcPr>
            <w:tcW w:w="1053" w:type="dxa"/>
          </w:tcPr>
          <w:p w14:paraId="532A75D1" w14:textId="77777777" w:rsidR="00E87152" w:rsidRPr="00CB59CA" w:rsidRDefault="00E87152" w:rsidP="009E206A">
            <w:pPr>
              <w:tabs>
                <w:tab w:val="decimal" w:pos="375"/>
              </w:tabs>
              <w:spacing w:line="240" w:lineRule="auto"/>
              <w:ind w:left="-307" w:right="405" w:hanging="30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62" w:type="dxa"/>
          </w:tcPr>
          <w:p w14:paraId="1EF6B2C3" w14:textId="77777777" w:rsidR="00E87152" w:rsidRPr="00CB59CA" w:rsidRDefault="00E87152" w:rsidP="009E206A">
            <w:pPr>
              <w:tabs>
                <w:tab w:val="decimal" w:pos="261"/>
              </w:tabs>
              <w:spacing w:line="240" w:lineRule="auto"/>
              <w:ind w:right="225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35" w:type="dxa"/>
          </w:tcPr>
          <w:p w14:paraId="7934A287" w14:textId="77777777" w:rsidR="00E87152" w:rsidRPr="00CB59CA" w:rsidRDefault="00E87152" w:rsidP="009E206A">
            <w:pPr>
              <w:tabs>
                <w:tab w:val="decimal" w:pos="158"/>
              </w:tabs>
              <w:spacing w:line="240" w:lineRule="auto"/>
              <w:ind w:left="-738" w:right="468" w:firstLine="180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E87152" w:rsidRPr="00CB59CA" w14:paraId="5DF12AE3" w14:textId="77777777" w:rsidTr="009E206A">
        <w:trPr>
          <w:trHeight w:val="144"/>
        </w:trPr>
        <w:tc>
          <w:tcPr>
            <w:tcW w:w="2475" w:type="dxa"/>
          </w:tcPr>
          <w:p w14:paraId="455CCBB9" w14:textId="77777777" w:rsidR="00E87152" w:rsidRPr="00CB59CA" w:rsidRDefault="00E87152" w:rsidP="009E206A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หยวน</w:t>
            </w:r>
          </w:p>
        </w:tc>
        <w:tc>
          <w:tcPr>
            <w:tcW w:w="1071" w:type="dxa"/>
          </w:tcPr>
          <w:p w14:paraId="1400642F" w14:textId="06837BE3" w:rsidR="00E87152" w:rsidRPr="00CB59CA" w:rsidRDefault="000A342A" w:rsidP="009E206A">
            <w:pPr>
              <w:spacing w:line="240" w:lineRule="auto"/>
              <w:ind w:left="-307" w:right="288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560</w:t>
            </w:r>
          </w:p>
        </w:tc>
        <w:tc>
          <w:tcPr>
            <w:tcW w:w="1053" w:type="dxa"/>
          </w:tcPr>
          <w:p w14:paraId="6E1008BB" w14:textId="3921960B" w:rsidR="00E87152" w:rsidRPr="00CB59CA" w:rsidRDefault="000A342A" w:rsidP="009E206A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</w:t>
            </w:r>
            <w:r w:rsidR="00E87152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31</w:t>
            </w:r>
          </w:p>
        </w:tc>
        <w:tc>
          <w:tcPr>
            <w:tcW w:w="1044" w:type="dxa"/>
          </w:tcPr>
          <w:p w14:paraId="782BEDD5" w14:textId="54122FD7" w:rsidR="00E87152" w:rsidRPr="00CB59CA" w:rsidRDefault="000A342A" w:rsidP="009E206A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  <w:r w:rsidR="00E87152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417</w:t>
            </w:r>
          </w:p>
        </w:tc>
        <w:tc>
          <w:tcPr>
            <w:tcW w:w="1053" w:type="dxa"/>
          </w:tcPr>
          <w:p w14:paraId="485006FB" w14:textId="5E4CBDFF" w:rsidR="00E87152" w:rsidRPr="00CB59CA" w:rsidRDefault="000A342A" w:rsidP="009E206A">
            <w:pPr>
              <w:spacing w:line="240" w:lineRule="auto"/>
              <w:ind w:left="-307" w:right="288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560</w:t>
            </w:r>
          </w:p>
        </w:tc>
        <w:tc>
          <w:tcPr>
            <w:tcW w:w="1062" w:type="dxa"/>
          </w:tcPr>
          <w:p w14:paraId="412895BD" w14:textId="59697DFA" w:rsidR="00E87152" w:rsidRPr="00CB59CA" w:rsidRDefault="000A342A" w:rsidP="009E206A">
            <w:pPr>
              <w:tabs>
                <w:tab w:val="decimal" w:pos="387"/>
              </w:tabs>
              <w:spacing w:line="240" w:lineRule="auto"/>
              <w:ind w:right="225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</w:t>
            </w:r>
            <w:r w:rsidR="00E87152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31</w:t>
            </w:r>
          </w:p>
        </w:tc>
        <w:tc>
          <w:tcPr>
            <w:tcW w:w="1035" w:type="dxa"/>
          </w:tcPr>
          <w:p w14:paraId="4D05433C" w14:textId="2EB93F6D" w:rsidR="00E87152" w:rsidRPr="00CB59CA" w:rsidRDefault="000A342A" w:rsidP="009E206A">
            <w:pPr>
              <w:tabs>
                <w:tab w:val="decimal" w:pos="595"/>
              </w:tabs>
              <w:spacing w:line="240" w:lineRule="auto"/>
              <w:ind w:left="-202" w:right="26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  <w:r w:rsidR="00E87152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417</w:t>
            </w:r>
          </w:p>
        </w:tc>
      </w:tr>
      <w:tr w:rsidR="00E87152" w:rsidRPr="00CB59CA" w14:paraId="3398BF0C" w14:textId="77777777" w:rsidTr="009E206A">
        <w:trPr>
          <w:trHeight w:val="144"/>
        </w:trPr>
        <w:tc>
          <w:tcPr>
            <w:tcW w:w="2475" w:type="dxa"/>
          </w:tcPr>
          <w:p w14:paraId="08073B5B" w14:textId="77777777" w:rsidR="00E87152" w:rsidRPr="00CB59CA" w:rsidRDefault="00E87152" w:rsidP="009E206A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71" w:type="dxa"/>
          </w:tcPr>
          <w:p w14:paraId="187CD353" w14:textId="77777777" w:rsidR="00E87152" w:rsidRPr="00CB59CA" w:rsidRDefault="00E87152" w:rsidP="009E206A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53" w:type="dxa"/>
          </w:tcPr>
          <w:p w14:paraId="07C3D2A6" w14:textId="77777777" w:rsidR="00E87152" w:rsidRPr="00CB59CA" w:rsidRDefault="00E87152" w:rsidP="009E206A">
            <w:pPr>
              <w:tabs>
                <w:tab w:val="decimal" w:pos="351"/>
                <w:tab w:val="decimal" w:pos="459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7E74E652" w14:textId="1B939AD9" w:rsidR="00E87152" w:rsidRPr="00CB59CA" w:rsidRDefault="000A342A" w:rsidP="009E206A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</w:t>
            </w:r>
            <w:r w:rsidR="00E87152"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992</w:t>
            </w:r>
            <w:r w:rsidR="00E87152"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981</w:t>
            </w:r>
          </w:p>
        </w:tc>
        <w:tc>
          <w:tcPr>
            <w:tcW w:w="1053" w:type="dxa"/>
          </w:tcPr>
          <w:p w14:paraId="65B4C495" w14:textId="77777777" w:rsidR="00E87152" w:rsidRPr="00CB59CA" w:rsidRDefault="00E87152" w:rsidP="009E206A">
            <w:pPr>
              <w:tabs>
                <w:tab w:val="left" w:pos="72"/>
                <w:tab w:val="decimal" w:pos="612"/>
                <w:tab w:val="decimal" w:pos="691"/>
              </w:tabs>
              <w:spacing w:line="240" w:lineRule="auto"/>
              <w:jc w:val="right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62" w:type="dxa"/>
          </w:tcPr>
          <w:p w14:paraId="62E67E70" w14:textId="77777777" w:rsidR="00E87152" w:rsidRPr="00CB59CA" w:rsidRDefault="00E87152" w:rsidP="009E206A">
            <w:pPr>
              <w:tabs>
                <w:tab w:val="decimal" w:pos="252"/>
              </w:tabs>
              <w:spacing w:line="240" w:lineRule="auto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3F8D879F" w14:textId="2E0DAC9D" w:rsidR="00E87152" w:rsidRPr="00CB59CA" w:rsidRDefault="000A342A" w:rsidP="009E206A">
            <w:pPr>
              <w:spacing w:line="240" w:lineRule="auto"/>
              <w:ind w:left="-202" w:right="261"/>
              <w:jc w:val="right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88</w:t>
            </w:r>
            <w:r w:rsidR="00E87152"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715</w:t>
            </w:r>
          </w:p>
        </w:tc>
      </w:tr>
      <w:tr w:rsidR="00E87152" w:rsidRPr="00CB59CA" w14:paraId="3F97FFE4" w14:textId="77777777" w:rsidTr="009E206A">
        <w:trPr>
          <w:trHeight w:val="144"/>
        </w:trPr>
        <w:tc>
          <w:tcPr>
            <w:tcW w:w="2475" w:type="dxa"/>
          </w:tcPr>
          <w:p w14:paraId="05E5F280" w14:textId="77777777" w:rsidR="00E87152" w:rsidRPr="00CB59CA" w:rsidRDefault="00E87152" w:rsidP="00E87152">
            <w:pPr>
              <w:spacing w:line="180" w:lineRule="exact"/>
              <w:ind w:left="-18" w:right="-126"/>
              <w:jc w:val="both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1" w:type="dxa"/>
          </w:tcPr>
          <w:p w14:paraId="6194C262" w14:textId="77777777" w:rsidR="00E87152" w:rsidRPr="00CB59CA" w:rsidRDefault="00E87152" w:rsidP="00E87152">
            <w:pPr>
              <w:spacing w:line="180" w:lineRule="exact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53" w:type="dxa"/>
          </w:tcPr>
          <w:p w14:paraId="22F2180C" w14:textId="77777777" w:rsidR="00E87152" w:rsidRPr="00CB59CA" w:rsidRDefault="00E87152" w:rsidP="00E87152">
            <w:pPr>
              <w:tabs>
                <w:tab w:val="decimal" w:pos="351"/>
                <w:tab w:val="decimal" w:pos="459"/>
              </w:tabs>
              <w:spacing w:line="180" w:lineRule="exact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</w:tcPr>
          <w:p w14:paraId="3C915429" w14:textId="77777777" w:rsidR="00E87152" w:rsidRPr="00CB59CA" w:rsidRDefault="00E87152" w:rsidP="00E87152">
            <w:pPr>
              <w:spacing w:line="180" w:lineRule="exact"/>
              <w:ind w:left="-88" w:right="171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53" w:type="dxa"/>
          </w:tcPr>
          <w:p w14:paraId="2E566D88" w14:textId="77777777" w:rsidR="00E87152" w:rsidRPr="00CB59CA" w:rsidRDefault="00E87152" w:rsidP="00E87152">
            <w:pPr>
              <w:tabs>
                <w:tab w:val="left" w:pos="72"/>
                <w:tab w:val="decimal" w:pos="612"/>
                <w:tab w:val="decimal" w:pos="691"/>
              </w:tabs>
              <w:spacing w:line="180" w:lineRule="exac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2" w:type="dxa"/>
          </w:tcPr>
          <w:p w14:paraId="44B4BC91" w14:textId="77777777" w:rsidR="00E87152" w:rsidRPr="00CB59CA" w:rsidRDefault="00E87152" w:rsidP="00E87152">
            <w:pPr>
              <w:tabs>
                <w:tab w:val="decimal" w:pos="252"/>
              </w:tabs>
              <w:spacing w:line="180" w:lineRule="exac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35" w:type="dxa"/>
          </w:tcPr>
          <w:p w14:paraId="64B2EF6C" w14:textId="77777777" w:rsidR="00E87152" w:rsidRPr="00CB59CA" w:rsidRDefault="00E87152" w:rsidP="00E87152">
            <w:pPr>
              <w:tabs>
                <w:tab w:val="decimal" w:pos="595"/>
              </w:tabs>
              <w:spacing w:line="180" w:lineRule="exact"/>
              <w:ind w:left="-91" w:right="-288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</w:tr>
      <w:tr w:rsidR="00E87152" w:rsidRPr="00CB59CA" w14:paraId="596B93DF" w14:textId="77777777" w:rsidTr="009E206A">
        <w:trPr>
          <w:gridAfter w:val="3"/>
          <w:wAfter w:w="3150" w:type="dxa"/>
          <w:trHeight w:val="144"/>
        </w:trPr>
        <w:tc>
          <w:tcPr>
            <w:tcW w:w="2475" w:type="dxa"/>
          </w:tcPr>
          <w:p w14:paraId="454098C2" w14:textId="77777777" w:rsidR="00E87152" w:rsidRPr="00CB59CA" w:rsidRDefault="00E87152" w:rsidP="009E206A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สัญญาขายเงินตราต่างประเทศ</w:t>
            </w:r>
          </w:p>
        </w:tc>
        <w:tc>
          <w:tcPr>
            <w:tcW w:w="1071" w:type="dxa"/>
          </w:tcPr>
          <w:p w14:paraId="5A311687" w14:textId="77777777" w:rsidR="00E87152" w:rsidRPr="00CB59CA" w:rsidRDefault="00E87152" w:rsidP="009E206A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53" w:type="dxa"/>
          </w:tcPr>
          <w:p w14:paraId="283A20E5" w14:textId="77777777" w:rsidR="00E87152" w:rsidRPr="00CB59CA" w:rsidRDefault="00E87152" w:rsidP="009E206A">
            <w:pPr>
              <w:tabs>
                <w:tab w:val="decimal" w:pos="351"/>
                <w:tab w:val="decimal" w:pos="459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44" w:type="dxa"/>
          </w:tcPr>
          <w:p w14:paraId="590CC197" w14:textId="77777777" w:rsidR="00E87152" w:rsidRPr="00CB59CA" w:rsidRDefault="00E87152" w:rsidP="009E206A">
            <w:pPr>
              <w:spacing w:line="240" w:lineRule="auto"/>
              <w:ind w:left="-88" w:right="171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</w:tr>
      <w:tr w:rsidR="00E87152" w:rsidRPr="00CB59CA" w14:paraId="631393C1" w14:textId="77777777" w:rsidTr="009E206A">
        <w:trPr>
          <w:trHeight w:val="144"/>
        </w:trPr>
        <w:tc>
          <w:tcPr>
            <w:tcW w:w="2475" w:type="dxa"/>
          </w:tcPr>
          <w:p w14:paraId="0F14BFEF" w14:textId="77777777" w:rsidR="00E87152" w:rsidRPr="00CB59CA" w:rsidRDefault="00E87152" w:rsidP="009E206A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071" w:type="dxa"/>
          </w:tcPr>
          <w:p w14:paraId="2A13F936" w14:textId="13897BAC" w:rsidR="00E87152" w:rsidRPr="00CB59CA" w:rsidRDefault="000A342A" w:rsidP="009E206A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120</w:t>
            </w:r>
          </w:p>
        </w:tc>
        <w:tc>
          <w:tcPr>
            <w:tcW w:w="1053" w:type="dxa"/>
          </w:tcPr>
          <w:p w14:paraId="5B4C47BC" w14:textId="60144EE3" w:rsidR="00E87152" w:rsidRPr="00CB59CA" w:rsidRDefault="000A342A" w:rsidP="009E206A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30</w:t>
            </w:r>
            <w:r w:rsidR="00E87152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04</w:t>
            </w:r>
          </w:p>
        </w:tc>
        <w:tc>
          <w:tcPr>
            <w:tcW w:w="1044" w:type="dxa"/>
          </w:tcPr>
          <w:p w14:paraId="1868DD34" w14:textId="38E0ACAE" w:rsidR="00E87152" w:rsidRPr="00CB59CA" w:rsidRDefault="000A342A" w:rsidP="009E206A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</w:t>
            </w:r>
            <w:r w:rsidR="00E87152"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606</w:t>
            </w:r>
          </w:p>
        </w:tc>
        <w:tc>
          <w:tcPr>
            <w:tcW w:w="1053" w:type="dxa"/>
          </w:tcPr>
          <w:p w14:paraId="09FAC892" w14:textId="77777777" w:rsidR="00E87152" w:rsidRPr="00CB59CA" w:rsidRDefault="00E87152" w:rsidP="009E206A">
            <w:pPr>
              <w:tabs>
                <w:tab w:val="decimal" w:pos="375"/>
              </w:tabs>
              <w:spacing w:line="240" w:lineRule="auto"/>
              <w:ind w:left="-307" w:right="405" w:hanging="30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62" w:type="dxa"/>
          </w:tcPr>
          <w:p w14:paraId="74ED30C0" w14:textId="77777777" w:rsidR="00E87152" w:rsidRPr="00CB59CA" w:rsidRDefault="00E87152" w:rsidP="009E206A">
            <w:pPr>
              <w:tabs>
                <w:tab w:val="decimal" w:pos="261"/>
              </w:tabs>
              <w:spacing w:line="240" w:lineRule="auto"/>
              <w:ind w:right="225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35" w:type="dxa"/>
          </w:tcPr>
          <w:p w14:paraId="4A7419EE" w14:textId="77777777" w:rsidR="00E87152" w:rsidRPr="00CB59CA" w:rsidRDefault="00E87152" w:rsidP="009E206A">
            <w:pPr>
              <w:tabs>
                <w:tab w:val="decimal" w:pos="158"/>
              </w:tabs>
              <w:spacing w:line="240" w:lineRule="auto"/>
              <w:ind w:left="-738" w:right="468" w:firstLine="180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E87152" w:rsidRPr="00CB59CA" w14:paraId="54144BE3" w14:textId="77777777" w:rsidTr="009E206A">
        <w:trPr>
          <w:trHeight w:val="144"/>
        </w:trPr>
        <w:tc>
          <w:tcPr>
            <w:tcW w:w="2475" w:type="dxa"/>
          </w:tcPr>
          <w:p w14:paraId="01183A38" w14:textId="77777777" w:rsidR="00E87152" w:rsidRPr="00CB59CA" w:rsidRDefault="00E87152" w:rsidP="009E206A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71" w:type="dxa"/>
          </w:tcPr>
          <w:p w14:paraId="197E276D" w14:textId="77777777" w:rsidR="00E87152" w:rsidRPr="00CB59CA" w:rsidRDefault="00E87152" w:rsidP="009E206A">
            <w:pPr>
              <w:tabs>
                <w:tab w:val="decimal" w:pos="576"/>
              </w:tabs>
              <w:spacing w:line="240" w:lineRule="auto"/>
              <w:ind w:left="-101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53" w:type="dxa"/>
          </w:tcPr>
          <w:p w14:paraId="17BB331A" w14:textId="77777777" w:rsidR="00E87152" w:rsidRPr="00CB59CA" w:rsidRDefault="00E87152" w:rsidP="009E206A">
            <w:pPr>
              <w:tabs>
                <w:tab w:val="decimal" w:pos="459"/>
              </w:tabs>
              <w:spacing w:line="240" w:lineRule="auto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03A43BC3" w14:textId="60C7E57F" w:rsidR="00E87152" w:rsidRPr="00CB59CA" w:rsidRDefault="000A342A" w:rsidP="009E206A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</w:t>
            </w:r>
            <w:r w:rsidR="00E87152"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606</w:t>
            </w:r>
          </w:p>
        </w:tc>
        <w:tc>
          <w:tcPr>
            <w:tcW w:w="1053" w:type="dxa"/>
          </w:tcPr>
          <w:p w14:paraId="4E95525C" w14:textId="77777777" w:rsidR="00E87152" w:rsidRPr="00CB59CA" w:rsidRDefault="00E87152" w:rsidP="009E206A">
            <w:pPr>
              <w:tabs>
                <w:tab w:val="decimal" w:pos="375"/>
              </w:tabs>
              <w:spacing w:line="240" w:lineRule="auto"/>
              <w:ind w:left="-307" w:right="288" w:hanging="30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62" w:type="dxa"/>
          </w:tcPr>
          <w:p w14:paraId="5185838D" w14:textId="77777777" w:rsidR="00E87152" w:rsidRPr="00CB59CA" w:rsidRDefault="00E87152" w:rsidP="009E206A">
            <w:pPr>
              <w:tabs>
                <w:tab w:val="decimal" w:pos="387"/>
              </w:tabs>
              <w:spacing w:line="240" w:lineRule="auto"/>
              <w:ind w:right="225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0A149E94" w14:textId="77777777" w:rsidR="00E87152" w:rsidRPr="00CB59CA" w:rsidRDefault="00E87152" w:rsidP="009E206A">
            <w:pPr>
              <w:tabs>
                <w:tab w:val="decimal" w:pos="158"/>
              </w:tabs>
              <w:spacing w:line="240" w:lineRule="auto"/>
              <w:ind w:left="-738" w:right="468" w:firstLine="180"/>
              <w:jc w:val="right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-</w:t>
            </w:r>
          </w:p>
        </w:tc>
      </w:tr>
    </w:tbl>
    <w:p w14:paraId="40987499" w14:textId="10975AA1" w:rsidR="000B48DC" w:rsidRPr="00CB59CA" w:rsidRDefault="00EB62EE" w:rsidP="00EC4847">
      <w:pPr>
        <w:spacing w:before="240" w:after="240" w:line="240" w:lineRule="auto"/>
        <w:ind w:left="547" w:right="-43"/>
        <w:jc w:val="thaiDistribute"/>
        <w:rPr>
          <w:rFonts w:asciiTheme="majorBidi" w:hAnsiTheme="majorBidi" w:cstheme="majorBidi"/>
          <w:color w:val="000000"/>
          <w:spacing w:val="-4"/>
          <w:lang w:val="en-US"/>
        </w:rPr>
      </w:pPr>
      <w:r w:rsidRPr="00CB59CA">
        <w:rPr>
          <w:rFonts w:asciiTheme="majorBidi" w:hAnsiTheme="majorBidi" w:cstheme="majorBidi"/>
          <w:color w:val="000000"/>
          <w:spacing w:val="-4"/>
          <w:cs/>
        </w:rPr>
        <w:t>มูลค่ายุติธรรมของสัญญาซื้อขายเงินตราต่างประเทศล่วงหน้าได้มีการเปิดเผยไว้ในหมายเหตุประกอบงบการเงิน</w:t>
      </w:r>
      <w:r w:rsidRPr="00CB59CA">
        <w:rPr>
          <w:rFonts w:asciiTheme="majorBidi" w:hAnsiTheme="majorBidi" w:cstheme="majorBidi"/>
          <w:color w:val="000000"/>
          <w:spacing w:val="-4"/>
        </w:rPr>
        <w:t xml:space="preserve">       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 xml:space="preserve">ข้อ 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40</w:t>
      </w:r>
    </w:p>
    <w:p w14:paraId="03B3C3A5" w14:textId="77777777" w:rsidR="00EC4847" w:rsidRPr="00CB59CA" w:rsidRDefault="00EC4847" w:rsidP="00EC4847">
      <w:pPr>
        <w:spacing w:before="240" w:after="240" w:line="240" w:lineRule="auto"/>
        <w:ind w:left="547" w:right="-43"/>
        <w:jc w:val="thaiDistribute"/>
        <w:rPr>
          <w:rFonts w:asciiTheme="majorBidi" w:hAnsiTheme="majorBidi" w:cstheme="majorBidi"/>
          <w:b/>
          <w:bCs/>
          <w:color w:val="000000"/>
          <w:spacing w:val="-4"/>
          <w:lang w:val="en-US"/>
        </w:rPr>
      </w:pPr>
      <w:r w:rsidRPr="00CB59CA">
        <w:rPr>
          <w:rFonts w:asciiTheme="majorBidi" w:hAnsiTheme="majorBidi" w:cstheme="majorBidi"/>
          <w:b/>
          <w:bCs/>
          <w:color w:val="000000"/>
          <w:spacing w:val="-4"/>
          <w:cs/>
          <w:lang w:val="en-US"/>
        </w:rPr>
        <w:t>การวิเคราะห์ความอ่อนไหวของสกุลเงินต่างประเทศ</w:t>
      </w:r>
    </w:p>
    <w:p w14:paraId="22654DA3" w14:textId="77777777" w:rsidR="00EC4847" w:rsidRPr="00CB59CA" w:rsidRDefault="00EC4847" w:rsidP="00EC4847">
      <w:pPr>
        <w:spacing w:before="240" w:after="240" w:line="240" w:lineRule="auto"/>
        <w:ind w:left="547" w:right="-43"/>
        <w:jc w:val="thaiDistribute"/>
        <w:rPr>
          <w:rFonts w:asciiTheme="majorBidi" w:hAnsiTheme="majorBidi" w:cstheme="majorBidi"/>
          <w:color w:val="000000"/>
          <w:spacing w:val="-4"/>
          <w:lang w:val="en-US"/>
        </w:rPr>
      </w:pPr>
      <w:r w:rsidRPr="00CB59CA">
        <w:rPr>
          <w:rFonts w:asciiTheme="majorBidi" w:hAnsiTheme="majorBidi" w:cstheme="majorBidi"/>
          <w:color w:val="000000"/>
          <w:spacing w:val="-4"/>
          <w:cs/>
          <w:lang w:val="en-US"/>
        </w:rPr>
        <w:t>ตารางต่อไปนี้แสดงรายละเอียดความอ่อนไหวของกลุ่มบริษัทต่อการเพิ่มขึ้น และการลดลงของหน่วยสกุลเงินบาทเมื่อเทียบกับสกุลเงินต่างประเทศ การวิเคราะห์ความอ่อนไหวจะรวมเฉพาะยอดคงเหลือรายการที่เป็นตัวเงินและตราสารอนุพันธ์ตามสัญญาซื้อขายเงินตราต่างประเทศล่วงหน้าที่ใช้การบัญชีป้องกันความเสี่ยงกระแสเงินสดสำหรับสกุลเงินต่างประเทศ ณ วันสิ้นปี และใช้อัตราที่เพิ่มขึ้นหรือลดลงโดยพิจารณาถึงการเปลี่ยนแปลงของอัตราแลกเปลี่ยนในตลาดที่เป็นไปได้อย่างสมเหตุสมผล</w:t>
      </w:r>
    </w:p>
    <w:p w14:paraId="30981290" w14:textId="21A31F48" w:rsidR="00EC4847" w:rsidRPr="00CB59CA" w:rsidRDefault="00EC4847" w:rsidP="00EC4847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ผลกระทบจากการเปลี่ยนแปลงของสกุลเงินต่างประเทศต่อกำไรหรือขาดทุน ณ วันที่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31</w:t>
      </w:r>
      <w:r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2563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 สรุปได้ดังนี้</w:t>
      </w:r>
      <w:r w:rsidRPr="00CB59CA">
        <w:rPr>
          <w:rFonts w:asciiTheme="majorBidi" w:hAnsiTheme="majorBidi" w:cstheme="majorBidi"/>
          <w:color w:val="000000"/>
          <w:cs/>
          <w:lang w:val="en-US"/>
        </w:rPr>
        <w:br w:type="page"/>
      </w:r>
    </w:p>
    <w:p w14:paraId="33E24BA4" w14:textId="65B68CEA" w:rsidR="00EC4847" w:rsidRPr="00CB59CA" w:rsidRDefault="00EC4847" w:rsidP="00EC4847">
      <w:pPr>
        <w:tabs>
          <w:tab w:val="left" w:pos="960"/>
        </w:tabs>
        <w:spacing w:before="120" w:after="120" w:line="420" w:lineRule="exact"/>
        <w:ind w:left="547" w:hanging="547"/>
        <w:jc w:val="right"/>
        <w:rPr>
          <w:rFonts w:asciiTheme="majorBidi" w:eastAsia="Cordia New" w:hAnsiTheme="majorBidi" w:cstheme="majorBidi"/>
          <w:b/>
          <w:bCs/>
          <w:sz w:val="26"/>
          <w:szCs w:val="26"/>
          <w:lang w:val="en-US" w:eastAsia="zh-CN"/>
        </w:rPr>
      </w:pPr>
      <w:r w:rsidRPr="00CB59CA">
        <w:rPr>
          <w:rFonts w:asciiTheme="majorBidi" w:hAnsiTheme="majorBidi" w:cstheme="majorBidi"/>
          <w:color w:val="000000"/>
          <w:spacing w:val="-4"/>
          <w:lang w:val="en-US"/>
        </w:rPr>
        <w:tab/>
      </w:r>
      <w:r w:rsidRPr="00CB59CA">
        <w:rPr>
          <w:rFonts w:asciiTheme="majorBidi" w:hAnsiTheme="majorBidi" w:cstheme="majorBidi"/>
          <w:color w:val="000000"/>
          <w:spacing w:val="-4"/>
          <w:lang w:val="en-US"/>
        </w:rPr>
        <w:tab/>
      </w:r>
      <w:r w:rsidRPr="00CB59CA">
        <w:rPr>
          <w:rFonts w:asciiTheme="majorBidi" w:hAnsiTheme="majorBidi" w:cstheme="majorBidi"/>
          <w:color w:val="000000"/>
          <w:spacing w:val="-4"/>
          <w:lang w:val="en-US"/>
        </w:rPr>
        <w:tab/>
      </w:r>
      <w:r w:rsidRPr="00CB59CA">
        <w:rPr>
          <w:rFonts w:asciiTheme="majorBidi" w:hAnsiTheme="majorBidi" w:cstheme="majorBidi"/>
          <w:color w:val="000000"/>
          <w:spacing w:val="-4"/>
          <w:lang w:val="en-US"/>
        </w:rPr>
        <w:tab/>
      </w:r>
      <w:r w:rsidRPr="00CB59CA">
        <w:rPr>
          <w:rFonts w:asciiTheme="majorBidi" w:hAnsiTheme="majorBidi" w:cstheme="majorBidi"/>
          <w:color w:val="000000"/>
          <w:spacing w:val="-4"/>
          <w:lang w:val="en-US"/>
        </w:rPr>
        <w:tab/>
      </w:r>
      <w:r w:rsidRPr="00CB59CA">
        <w:rPr>
          <w:rFonts w:asciiTheme="majorBidi" w:hAnsiTheme="majorBidi" w:cstheme="majorBidi"/>
          <w:color w:val="000000"/>
          <w:spacing w:val="-4"/>
          <w:lang w:val="en-US"/>
        </w:rPr>
        <w:tab/>
      </w:r>
      <w:r w:rsidRPr="00CB59CA">
        <w:rPr>
          <w:rFonts w:asciiTheme="majorBidi" w:hAnsiTheme="majorBidi" w:cstheme="majorBidi"/>
          <w:color w:val="000000"/>
          <w:spacing w:val="-4"/>
          <w:lang w:val="en-US"/>
        </w:rPr>
        <w:tab/>
      </w:r>
      <w:r w:rsidRPr="00CB59CA">
        <w:rPr>
          <w:rFonts w:asciiTheme="majorBidi" w:hAnsiTheme="majorBidi" w:cstheme="majorBidi"/>
          <w:color w:val="000000"/>
          <w:spacing w:val="-4"/>
          <w:lang w:val="en-US"/>
        </w:rPr>
        <w:tab/>
      </w:r>
      <w:r w:rsidRPr="00CB59CA">
        <w:rPr>
          <w:rFonts w:asciiTheme="majorBidi" w:hAnsiTheme="majorBidi" w:cstheme="majorBidi"/>
          <w:color w:val="000000"/>
          <w:spacing w:val="-4"/>
          <w:lang w:val="en-US"/>
        </w:rPr>
        <w:tab/>
      </w:r>
      <w:r w:rsidRPr="00CB59CA">
        <w:rPr>
          <w:rFonts w:asciiTheme="majorBidi" w:hAnsiTheme="majorBidi" w:cstheme="majorBidi"/>
          <w:color w:val="000000"/>
          <w:spacing w:val="-4"/>
          <w:lang w:val="en-US"/>
        </w:rPr>
        <w:tab/>
      </w:r>
      <w:r w:rsidRPr="00CB59CA">
        <w:rPr>
          <w:rFonts w:asciiTheme="majorBidi" w:hAnsiTheme="majorBidi" w:cstheme="majorBidi"/>
          <w:color w:val="000000"/>
          <w:spacing w:val="-4"/>
          <w:lang w:val="en-US"/>
        </w:rPr>
        <w:tab/>
      </w:r>
      <w:r w:rsidRPr="00CB59CA">
        <w:rPr>
          <w:rFonts w:asciiTheme="majorBidi" w:hAnsiTheme="majorBidi" w:cstheme="majorBidi"/>
          <w:color w:val="000000"/>
          <w:spacing w:val="-4"/>
          <w:lang w:val="en-US"/>
        </w:rPr>
        <w:tab/>
      </w:r>
      <w:r w:rsidRPr="00CB59CA">
        <w:rPr>
          <w:rFonts w:asciiTheme="majorBidi" w:eastAsia="Cordia New" w:hAnsiTheme="majorBidi" w:cstheme="majorBidi"/>
          <w:b/>
          <w:bCs/>
          <w:sz w:val="26"/>
          <w:szCs w:val="26"/>
          <w:cs/>
          <w:lang w:val="en-US" w:eastAsia="zh-CN"/>
        </w:rPr>
        <w:t>หน่วย</w:t>
      </w:r>
      <w:r w:rsidRPr="00CB59CA">
        <w:rPr>
          <w:rFonts w:asciiTheme="majorBidi" w:eastAsia="Cordia New" w:hAnsiTheme="majorBidi" w:cstheme="majorBidi"/>
          <w:b/>
          <w:bCs/>
          <w:sz w:val="26"/>
          <w:szCs w:val="26"/>
          <w:lang w:val="en-US" w:eastAsia="zh-CN"/>
        </w:rPr>
        <w:t xml:space="preserve">: </w:t>
      </w:r>
      <w:r w:rsidRPr="00CB59CA">
        <w:rPr>
          <w:rFonts w:asciiTheme="majorBidi" w:eastAsia="Cordia New" w:hAnsiTheme="majorBidi" w:cstheme="majorBidi"/>
          <w:b/>
          <w:bCs/>
          <w:sz w:val="26"/>
          <w:szCs w:val="26"/>
          <w:cs/>
          <w:lang w:val="en-US" w:eastAsia="zh-CN"/>
        </w:rPr>
        <w:t>พันบาท</w:t>
      </w:r>
    </w:p>
    <w:tbl>
      <w:tblPr>
        <w:tblStyle w:val="TableGrid"/>
        <w:tblW w:w="0" w:type="auto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62"/>
        <w:gridCol w:w="1754"/>
        <w:gridCol w:w="1709"/>
        <w:gridCol w:w="1754"/>
        <w:gridCol w:w="1709"/>
      </w:tblGrid>
      <w:tr w:rsidR="00EC4847" w:rsidRPr="00CB59CA" w14:paraId="543C1531" w14:textId="77777777" w:rsidTr="00C75E94">
        <w:tc>
          <w:tcPr>
            <w:tcW w:w="1762" w:type="dxa"/>
          </w:tcPr>
          <w:p w14:paraId="1BB5F0BC" w14:textId="77777777" w:rsidR="00EC4847" w:rsidRPr="00CB59CA" w:rsidRDefault="00EC4847" w:rsidP="00C75E94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463" w:type="dxa"/>
            <w:gridSpan w:val="2"/>
          </w:tcPr>
          <w:p w14:paraId="2DE10E80" w14:textId="77777777" w:rsidR="00EC4847" w:rsidRPr="00CB59CA" w:rsidRDefault="00EC4847" w:rsidP="00C75E94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3463" w:type="dxa"/>
            <w:gridSpan w:val="2"/>
          </w:tcPr>
          <w:p w14:paraId="2DF612CD" w14:textId="77777777" w:rsidR="00EC4847" w:rsidRPr="00CB59CA" w:rsidRDefault="00EC4847" w:rsidP="00C75E94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EC4847" w:rsidRPr="00CB59CA" w14:paraId="058F7D63" w14:textId="77777777" w:rsidTr="00C75E94">
        <w:tc>
          <w:tcPr>
            <w:tcW w:w="1762" w:type="dxa"/>
          </w:tcPr>
          <w:p w14:paraId="2005E706" w14:textId="77777777" w:rsidR="00EC4847" w:rsidRPr="00CB59CA" w:rsidRDefault="00EC4847" w:rsidP="00C75E94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สกุลเงิน</w:t>
            </w:r>
          </w:p>
        </w:tc>
        <w:tc>
          <w:tcPr>
            <w:tcW w:w="1754" w:type="dxa"/>
          </w:tcPr>
          <w:p w14:paraId="1D7C8C13" w14:textId="77777777" w:rsidR="00EC4847" w:rsidRPr="00CB59CA" w:rsidRDefault="00EC4847" w:rsidP="00C75E94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การเปลี่ยนแปลงของอัตราแลกเปลี่ยน</w:t>
            </w:r>
          </w:p>
        </w:tc>
        <w:tc>
          <w:tcPr>
            <w:tcW w:w="1709" w:type="dxa"/>
          </w:tcPr>
          <w:p w14:paraId="4E1685E6" w14:textId="77777777" w:rsidR="00EC4847" w:rsidRPr="00CB59CA" w:rsidRDefault="00EC4847" w:rsidP="00C75E94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กำไรเพิ่มขึ้น (ลดลง)</w:t>
            </w:r>
          </w:p>
        </w:tc>
        <w:tc>
          <w:tcPr>
            <w:tcW w:w="1754" w:type="dxa"/>
          </w:tcPr>
          <w:p w14:paraId="511BAFF4" w14:textId="77777777" w:rsidR="00EC4847" w:rsidRPr="00CB59CA" w:rsidRDefault="00EC4847" w:rsidP="00C75E94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การเปลี่ยนแปลงของอัตราแลกเปลี่ยน</w:t>
            </w:r>
          </w:p>
        </w:tc>
        <w:tc>
          <w:tcPr>
            <w:tcW w:w="1709" w:type="dxa"/>
          </w:tcPr>
          <w:p w14:paraId="2E3A16F5" w14:textId="77777777" w:rsidR="00EC4847" w:rsidRPr="00CB59CA" w:rsidRDefault="00EC4847" w:rsidP="00C75E94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กำไรเพิ่มขึ้น (ลดลง)</w:t>
            </w:r>
          </w:p>
        </w:tc>
      </w:tr>
      <w:tr w:rsidR="00EC4847" w:rsidRPr="00CB59CA" w14:paraId="2B42572B" w14:textId="77777777" w:rsidTr="00C75E94">
        <w:tc>
          <w:tcPr>
            <w:tcW w:w="1762" w:type="dxa"/>
          </w:tcPr>
          <w:p w14:paraId="6CCA0445" w14:textId="77777777" w:rsidR="00EC4847" w:rsidRPr="00CB59CA" w:rsidRDefault="00EC4847" w:rsidP="00C75E94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754" w:type="dxa"/>
          </w:tcPr>
          <w:p w14:paraId="1D12CBF2" w14:textId="77777777" w:rsidR="00EC4847" w:rsidRPr="00CB59CA" w:rsidRDefault="00EC4847" w:rsidP="00C75E94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(ร้อยละ)</w:t>
            </w:r>
          </w:p>
        </w:tc>
        <w:tc>
          <w:tcPr>
            <w:tcW w:w="1709" w:type="dxa"/>
          </w:tcPr>
          <w:p w14:paraId="7526C692" w14:textId="77777777" w:rsidR="00EC4847" w:rsidRPr="00CB59CA" w:rsidRDefault="00EC4847" w:rsidP="00C75E94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54" w:type="dxa"/>
          </w:tcPr>
          <w:p w14:paraId="6B9CD010" w14:textId="77777777" w:rsidR="00EC4847" w:rsidRPr="00CB59CA" w:rsidRDefault="00EC4847" w:rsidP="00C75E94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(ร้อยละ)</w:t>
            </w:r>
          </w:p>
        </w:tc>
        <w:tc>
          <w:tcPr>
            <w:tcW w:w="1709" w:type="dxa"/>
          </w:tcPr>
          <w:p w14:paraId="79E6EDEB" w14:textId="77777777" w:rsidR="00EC4847" w:rsidRPr="00CB59CA" w:rsidRDefault="00EC4847" w:rsidP="00C75E94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EC4847" w:rsidRPr="00CB59CA" w14:paraId="5EABA719" w14:textId="77777777" w:rsidTr="00C75E94">
        <w:tc>
          <w:tcPr>
            <w:tcW w:w="1762" w:type="dxa"/>
          </w:tcPr>
          <w:p w14:paraId="2B16DDC5" w14:textId="77777777" w:rsidR="00EC4847" w:rsidRPr="00CB59CA" w:rsidRDefault="00EC4847" w:rsidP="00C75E94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เหรียญสหรัฐอเมริกา</w:t>
            </w:r>
          </w:p>
        </w:tc>
        <w:tc>
          <w:tcPr>
            <w:tcW w:w="1754" w:type="dxa"/>
          </w:tcPr>
          <w:p w14:paraId="27469D8B" w14:textId="3ABDE725" w:rsidR="00EC4847" w:rsidRPr="00CB59CA" w:rsidRDefault="00EC4847" w:rsidP="00C75E94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+</w:t>
            </w:r>
            <w:r w:rsidR="000A342A" w:rsidRPr="000A34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709" w:type="dxa"/>
          </w:tcPr>
          <w:p w14:paraId="5B16A234" w14:textId="35DC30D7" w:rsidR="00EC4847" w:rsidRPr="00CB59CA" w:rsidRDefault="000A342A" w:rsidP="00DD0F74">
            <w:pPr>
              <w:tabs>
                <w:tab w:val="left" w:pos="690"/>
              </w:tabs>
              <w:spacing w:line="240" w:lineRule="auto"/>
              <w:ind w:right="35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  <w:r w:rsidR="00EC4847" w:rsidRPr="00CB59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093</w:t>
            </w:r>
          </w:p>
        </w:tc>
        <w:tc>
          <w:tcPr>
            <w:tcW w:w="1754" w:type="dxa"/>
          </w:tcPr>
          <w:p w14:paraId="0E599463" w14:textId="32357A69" w:rsidR="00EC4847" w:rsidRPr="00CB59CA" w:rsidRDefault="00EC4847" w:rsidP="00C75E94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+</w:t>
            </w:r>
            <w:r w:rsidR="000A342A" w:rsidRPr="000A34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709" w:type="dxa"/>
          </w:tcPr>
          <w:p w14:paraId="1D9E583C" w14:textId="5CEF148B" w:rsidR="00EC4847" w:rsidRPr="00CB59CA" w:rsidRDefault="000A342A" w:rsidP="00A10914">
            <w:pPr>
              <w:tabs>
                <w:tab w:val="left" w:pos="690"/>
              </w:tabs>
              <w:spacing w:line="240" w:lineRule="auto"/>
              <w:ind w:right="35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174</w:t>
            </w:r>
          </w:p>
        </w:tc>
      </w:tr>
      <w:tr w:rsidR="00EC4847" w:rsidRPr="00CB59CA" w14:paraId="2C23AB9B" w14:textId="77777777" w:rsidTr="00C75E94">
        <w:tc>
          <w:tcPr>
            <w:tcW w:w="1762" w:type="dxa"/>
          </w:tcPr>
          <w:p w14:paraId="7A3657D9" w14:textId="77777777" w:rsidR="00EC4847" w:rsidRPr="00CB59CA" w:rsidRDefault="00EC4847" w:rsidP="00C75E94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54" w:type="dxa"/>
          </w:tcPr>
          <w:p w14:paraId="11D52402" w14:textId="295BE999" w:rsidR="00EC4847" w:rsidRPr="00CB59CA" w:rsidRDefault="00EC4847" w:rsidP="00C75E94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="000A342A" w:rsidRPr="000A34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709" w:type="dxa"/>
          </w:tcPr>
          <w:p w14:paraId="38D32416" w14:textId="50B91D01" w:rsidR="00EC4847" w:rsidRPr="00CB59CA" w:rsidRDefault="00DD0F74" w:rsidP="00DD0F74">
            <w:pPr>
              <w:tabs>
                <w:tab w:val="decimal" w:pos="1140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15</w:t>
            </w: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093</w:t>
            </w: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754" w:type="dxa"/>
          </w:tcPr>
          <w:p w14:paraId="171C4526" w14:textId="37C60441" w:rsidR="00EC4847" w:rsidRPr="00CB59CA" w:rsidRDefault="00EC4847" w:rsidP="00C75E94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="000A342A" w:rsidRPr="000A34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709" w:type="dxa"/>
          </w:tcPr>
          <w:p w14:paraId="32957E86" w14:textId="5C3A1830" w:rsidR="00EC4847" w:rsidRPr="00CB59CA" w:rsidRDefault="00EC4847" w:rsidP="00A10914">
            <w:pPr>
              <w:tabs>
                <w:tab w:val="decimal" w:pos="1140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174</w:t>
            </w: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EC4847" w:rsidRPr="00CB59CA" w14:paraId="13080743" w14:textId="77777777" w:rsidTr="00C75E94">
        <w:tc>
          <w:tcPr>
            <w:tcW w:w="1762" w:type="dxa"/>
          </w:tcPr>
          <w:p w14:paraId="6F7B1360" w14:textId="77777777" w:rsidR="00EC4847" w:rsidRPr="00CB59CA" w:rsidRDefault="00EC4847" w:rsidP="00C75E94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เยนญี่ปุ่น</w:t>
            </w:r>
          </w:p>
        </w:tc>
        <w:tc>
          <w:tcPr>
            <w:tcW w:w="1754" w:type="dxa"/>
          </w:tcPr>
          <w:p w14:paraId="5FA3414F" w14:textId="4F45E9EF" w:rsidR="00EC4847" w:rsidRPr="00CB59CA" w:rsidRDefault="00EC4847" w:rsidP="00C75E94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+</w:t>
            </w:r>
            <w:r w:rsidR="000A342A" w:rsidRPr="000A34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709" w:type="dxa"/>
          </w:tcPr>
          <w:p w14:paraId="150D6239" w14:textId="68EA480E" w:rsidR="00EC4847" w:rsidRPr="00CB59CA" w:rsidRDefault="00EC4847" w:rsidP="00DD0F74">
            <w:pPr>
              <w:tabs>
                <w:tab w:val="decimal" w:pos="1140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754" w:type="dxa"/>
          </w:tcPr>
          <w:p w14:paraId="3D7DD51C" w14:textId="38F7CD00" w:rsidR="00EC4847" w:rsidRPr="00CB59CA" w:rsidRDefault="00EC4847" w:rsidP="00C75E94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+</w:t>
            </w:r>
            <w:r w:rsidR="000A342A" w:rsidRPr="000A34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709" w:type="dxa"/>
          </w:tcPr>
          <w:p w14:paraId="1F657A0D" w14:textId="77777777" w:rsidR="00EC4847" w:rsidRPr="00CB59CA" w:rsidRDefault="00EC4847" w:rsidP="00172CA0">
            <w:pPr>
              <w:spacing w:line="240" w:lineRule="auto"/>
              <w:ind w:right="40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EC4847" w:rsidRPr="00CB59CA" w14:paraId="2956DE1C" w14:textId="77777777" w:rsidTr="00C75E94">
        <w:tc>
          <w:tcPr>
            <w:tcW w:w="1762" w:type="dxa"/>
          </w:tcPr>
          <w:p w14:paraId="360B5435" w14:textId="77777777" w:rsidR="00EC4847" w:rsidRPr="00CB59CA" w:rsidRDefault="00EC4847" w:rsidP="00C75E94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54" w:type="dxa"/>
          </w:tcPr>
          <w:p w14:paraId="6BAA37F0" w14:textId="758CA412" w:rsidR="00EC4847" w:rsidRPr="00CB59CA" w:rsidRDefault="00EC4847" w:rsidP="00C75E94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="000A342A" w:rsidRPr="000A34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709" w:type="dxa"/>
          </w:tcPr>
          <w:p w14:paraId="7C30E559" w14:textId="3E0C5853" w:rsidR="00EC4847" w:rsidRPr="00CB59CA" w:rsidRDefault="000A342A" w:rsidP="00DD0F74">
            <w:pPr>
              <w:tabs>
                <w:tab w:val="left" w:pos="690"/>
              </w:tabs>
              <w:spacing w:line="240" w:lineRule="auto"/>
              <w:ind w:right="35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754" w:type="dxa"/>
          </w:tcPr>
          <w:p w14:paraId="7ADB8E93" w14:textId="331205BA" w:rsidR="00EC4847" w:rsidRPr="00CB59CA" w:rsidRDefault="00EC4847" w:rsidP="00C75E94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="000A342A" w:rsidRPr="000A34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709" w:type="dxa"/>
          </w:tcPr>
          <w:p w14:paraId="53F9985C" w14:textId="77777777" w:rsidR="00EC4847" w:rsidRPr="00CB59CA" w:rsidRDefault="00EC4847" w:rsidP="00172CA0">
            <w:pPr>
              <w:spacing w:line="240" w:lineRule="auto"/>
              <w:ind w:right="40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EC4847" w:rsidRPr="00CB59CA" w14:paraId="5A5867A8" w14:textId="77777777" w:rsidTr="00C75E94">
        <w:tc>
          <w:tcPr>
            <w:tcW w:w="1762" w:type="dxa"/>
          </w:tcPr>
          <w:p w14:paraId="0493A61A" w14:textId="77777777" w:rsidR="00EC4847" w:rsidRPr="00CB59CA" w:rsidRDefault="00EC4847" w:rsidP="00C75E94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ยูโร</w:t>
            </w:r>
          </w:p>
        </w:tc>
        <w:tc>
          <w:tcPr>
            <w:tcW w:w="1754" w:type="dxa"/>
          </w:tcPr>
          <w:p w14:paraId="2F57E353" w14:textId="2673ECF9" w:rsidR="00EC4847" w:rsidRPr="00CB59CA" w:rsidRDefault="00EC4847" w:rsidP="00C75E94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+</w:t>
            </w:r>
            <w:r w:rsidR="000A342A" w:rsidRPr="000A34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709" w:type="dxa"/>
          </w:tcPr>
          <w:p w14:paraId="59B8C39D" w14:textId="69CCBA84" w:rsidR="00EC4847" w:rsidRPr="00CB59CA" w:rsidRDefault="000A342A" w:rsidP="00DD0F74">
            <w:pPr>
              <w:tabs>
                <w:tab w:val="left" w:pos="690"/>
              </w:tabs>
              <w:spacing w:line="240" w:lineRule="auto"/>
              <w:ind w:right="35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621</w:t>
            </w:r>
          </w:p>
        </w:tc>
        <w:tc>
          <w:tcPr>
            <w:tcW w:w="1754" w:type="dxa"/>
          </w:tcPr>
          <w:p w14:paraId="20353D6C" w14:textId="0B32F428" w:rsidR="00EC4847" w:rsidRPr="00CB59CA" w:rsidRDefault="00EC4847" w:rsidP="00C75E94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+</w:t>
            </w:r>
            <w:r w:rsidR="000A342A" w:rsidRPr="000A34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709" w:type="dxa"/>
          </w:tcPr>
          <w:p w14:paraId="3582147A" w14:textId="2060D468" w:rsidR="00EC4847" w:rsidRPr="00CB59CA" w:rsidRDefault="00EC4847" w:rsidP="00A10914">
            <w:pPr>
              <w:tabs>
                <w:tab w:val="decimal" w:pos="1140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11</w:t>
            </w: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EC4847" w:rsidRPr="00CB59CA" w14:paraId="2E625557" w14:textId="77777777" w:rsidTr="00C75E94">
        <w:tc>
          <w:tcPr>
            <w:tcW w:w="1762" w:type="dxa"/>
          </w:tcPr>
          <w:p w14:paraId="0C8D81FC" w14:textId="77777777" w:rsidR="00EC4847" w:rsidRPr="00CB59CA" w:rsidRDefault="00EC4847" w:rsidP="00C75E94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54" w:type="dxa"/>
          </w:tcPr>
          <w:p w14:paraId="2BC04DE1" w14:textId="3EB48C82" w:rsidR="00EC4847" w:rsidRPr="00CB59CA" w:rsidRDefault="00EC4847" w:rsidP="00C75E94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="000A342A" w:rsidRPr="000A34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709" w:type="dxa"/>
          </w:tcPr>
          <w:p w14:paraId="0B788676" w14:textId="511D3DCE" w:rsidR="00EC4847" w:rsidRPr="00CB59CA" w:rsidRDefault="00EC4847" w:rsidP="00DD0F74">
            <w:pPr>
              <w:tabs>
                <w:tab w:val="decimal" w:pos="1140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621</w:t>
            </w: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754" w:type="dxa"/>
          </w:tcPr>
          <w:p w14:paraId="29CB088D" w14:textId="6C5DF267" w:rsidR="00EC4847" w:rsidRPr="00CB59CA" w:rsidRDefault="00EC4847" w:rsidP="00C75E94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="000A342A" w:rsidRPr="000A34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709" w:type="dxa"/>
          </w:tcPr>
          <w:p w14:paraId="6D13DF17" w14:textId="79AA652B" w:rsidR="00EC4847" w:rsidRPr="00CB59CA" w:rsidRDefault="000A342A" w:rsidP="00A10914">
            <w:pPr>
              <w:tabs>
                <w:tab w:val="left" w:pos="690"/>
              </w:tabs>
              <w:spacing w:line="240" w:lineRule="auto"/>
              <w:ind w:right="35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</w:p>
        </w:tc>
      </w:tr>
      <w:tr w:rsidR="00EC4847" w:rsidRPr="00CB59CA" w14:paraId="45CB33B3" w14:textId="77777777" w:rsidTr="00C75E94">
        <w:tc>
          <w:tcPr>
            <w:tcW w:w="1762" w:type="dxa"/>
          </w:tcPr>
          <w:p w14:paraId="0D70B84F" w14:textId="77777777" w:rsidR="00EC4847" w:rsidRPr="00CB59CA" w:rsidRDefault="00EC4847" w:rsidP="00C75E94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ดอลลาร์สิงคโปร์</w:t>
            </w:r>
          </w:p>
        </w:tc>
        <w:tc>
          <w:tcPr>
            <w:tcW w:w="1754" w:type="dxa"/>
          </w:tcPr>
          <w:p w14:paraId="385B700A" w14:textId="02A1C74D" w:rsidR="00EC4847" w:rsidRPr="00CB59CA" w:rsidRDefault="00EC4847" w:rsidP="00C75E94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+</w:t>
            </w:r>
            <w:r w:rsidR="000A342A" w:rsidRPr="000A34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709" w:type="dxa"/>
          </w:tcPr>
          <w:p w14:paraId="26E5F219" w14:textId="4244E547" w:rsidR="00EC4847" w:rsidRPr="00CB59CA" w:rsidRDefault="000A342A" w:rsidP="00DD0F74">
            <w:pPr>
              <w:tabs>
                <w:tab w:val="left" w:pos="690"/>
              </w:tabs>
              <w:spacing w:line="240" w:lineRule="auto"/>
              <w:ind w:right="35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136</w:t>
            </w:r>
          </w:p>
        </w:tc>
        <w:tc>
          <w:tcPr>
            <w:tcW w:w="1754" w:type="dxa"/>
          </w:tcPr>
          <w:p w14:paraId="5E8560FA" w14:textId="46BABBC4" w:rsidR="00EC4847" w:rsidRPr="00CB59CA" w:rsidRDefault="00EC4847" w:rsidP="00C75E94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+</w:t>
            </w:r>
            <w:r w:rsidR="000A342A" w:rsidRPr="000A34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709" w:type="dxa"/>
          </w:tcPr>
          <w:p w14:paraId="3DE643FE" w14:textId="2513295D" w:rsidR="00EC4847" w:rsidRPr="00CB59CA" w:rsidRDefault="00EC4847" w:rsidP="00A10914">
            <w:pPr>
              <w:tabs>
                <w:tab w:val="decimal" w:pos="1140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EC4847" w:rsidRPr="00CB59CA" w14:paraId="0222986F" w14:textId="77777777" w:rsidTr="00C75E94">
        <w:tc>
          <w:tcPr>
            <w:tcW w:w="1762" w:type="dxa"/>
          </w:tcPr>
          <w:p w14:paraId="1F8B3E5C" w14:textId="77777777" w:rsidR="00EC4847" w:rsidRPr="00CB59CA" w:rsidRDefault="00EC4847" w:rsidP="00C75E94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54" w:type="dxa"/>
          </w:tcPr>
          <w:p w14:paraId="3BE40B37" w14:textId="269B4A46" w:rsidR="00EC4847" w:rsidRPr="00CB59CA" w:rsidRDefault="00EC4847" w:rsidP="00C75E94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="000A342A" w:rsidRPr="000A34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709" w:type="dxa"/>
          </w:tcPr>
          <w:p w14:paraId="368F14DF" w14:textId="2C95AEDB" w:rsidR="00EC4847" w:rsidRPr="00CB59CA" w:rsidRDefault="00EC4847" w:rsidP="00DD0F74">
            <w:pPr>
              <w:tabs>
                <w:tab w:val="decimal" w:pos="1140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136</w:t>
            </w: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754" w:type="dxa"/>
          </w:tcPr>
          <w:p w14:paraId="2A208B53" w14:textId="2C3BACDD" w:rsidR="00EC4847" w:rsidRPr="00CB59CA" w:rsidRDefault="00EC4847" w:rsidP="00C75E94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="000A342A" w:rsidRPr="000A34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709" w:type="dxa"/>
          </w:tcPr>
          <w:p w14:paraId="3D8DC09A" w14:textId="41ECD100" w:rsidR="00EC4847" w:rsidRPr="00CB59CA" w:rsidRDefault="000A342A" w:rsidP="00A10914">
            <w:pPr>
              <w:tabs>
                <w:tab w:val="left" w:pos="690"/>
              </w:tabs>
              <w:spacing w:line="240" w:lineRule="auto"/>
              <w:ind w:right="35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</w:tr>
      <w:tr w:rsidR="00EC4847" w:rsidRPr="00CB59CA" w14:paraId="550C5505" w14:textId="77777777" w:rsidTr="00C75E94">
        <w:tc>
          <w:tcPr>
            <w:tcW w:w="1762" w:type="dxa"/>
          </w:tcPr>
          <w:p w14:paraId="043E8E8E" w14:textId="77777777" w:rsidR="00EC4847" w:rsidRPr="00CB59CA" w:rsidRDefault="00EC4847" w:rsidP="00C75E94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เวียดนามดอง</w:t>
            </w:r>
          </w:p>
        </w:tc>
        <w:tc>
          <w:tcPr>
            <w:tcW w:w="1754" w:type="dxa"/>
          </w:tcPr>
          <w:p w14:paraId="6EEF81DA" w14:textId="65B3779D" w:rsidR="00EC4847" w:rsidRPr="00CB59CA" w:rsidRDefault="00EC4847" w:rsidP="00C75E94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+</w:t>
            </w:r>
            <w:r w:rsidR="000A342A" w:rsidRPr="000A34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709" w:type="dxa"/>
          </w:tcPr>
          <w:p w14:paraId="755575BA" w14:textId="18311403" w:rsidR="00EC4847" w:rsidRPr="00CB59CA" w:rsidRDefault="00EC4847" w:rsidP="00DD0F74">
            <w:pPr>
              <w:tabs>
                <w:tab w:val="decimal" w:pos="1140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</w:t>
            </w: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="000A342A"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300</w:t>
            </w: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754" w:type="dxa"/>
          </w:tcPr>
          <w:p w14:paraId="6A926710" w14:textId="0003EB11" w:rsidR="00EC4847" w:rsidRPr="00CB59CA" w:rsidRDefault="00EC4847" w:rsidP="00C75E94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+</w:t>
            </w:r>
            <w:r w:rsidR="000A342A" w:rsidRPr="000A34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709" w:type="dxa"/>
          </w:tcPr>
          <w:p w14:paraId="0D88D2D1" w14:textId="77777777" w:rsidR="00EC4847" w:rsidRPr="00CB59CA" w:rsidRDefault="00EC4847" w:rsidP="00172CA0">
            <w:pPr>
              <w:spacing w:line="240" w:lineRule="auto"/>
              <w:ind w:right="40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EC4847" w:rsidRPr="00CB59CA" w14:paraId="5E21C4E3" w14:textId="77777777" w:rsidTr="00C75E94">
        <w:tc>
          <w:tcPr>
            <w:tcW w:w="1762" w:type="dxa"/>
          </w:tcPr>
          <w:p w14:paraId="55268A64" w14:textId="77777777" w:rsidR="00EC4847" w:rsidRPr="00CB59CA" w:rsidRDefault="00EC4847" w:rsidP="00C75E94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54" w:type="dxa"/>
          </w:tcPr>
          <w:p w14:paraId="4297F58B" w14:textId="70B031EC" w:rsidR="00EC4847" w:rsidRPr="00CB59CA" w:rsidRDefault="00EC4847" w:rsidP="00C75E94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="000A342A" w:rsidRPr="000A34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709" w:type="dxa"/>
          </w:tcPr>
          <w:p w14:paraId="5AB3BFD1" w14:textId="1CD76D94" w:rsidR="00EC4847" w:rsidRPr="00CB59CA" w:rsidRDefault="000A342A" w:rsidP="00DD0F74">
            <w:pPr>
              <w:tabs>
                <w:tab w:val="left" w:pos="690"/>
              </w:tabs>
              <w:spacing w:line="240" w:lineRule="auto"/>
              <w:ind w:right="35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EC4847" w:rsidRPr="00CB59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300</w:t>
            </w:r>
          </w:p>
        </w:tc>
        <w:tc>
          <w:tcPr>
            <w:tcW w:w="1754" w:type="dxa"/>
          </w:tcPr>
          <w:p w14:paraId="3CD2AB76" w14:textId="47493881" w:rsidR="00EC4847" w:rsidRPr="00CB59CA" w:rsidRDefault="00EC4847" w:rsidP="00C75E94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="000A342A" w:rsidRPr="000A34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709" w:type="dxa"/>
          </w:tcPr>
          <w:p w14:paraId="7908B557" w14:textId="77777777" w:rsidR="00EC4847" w:rsidRPr="00CB59CA" w:rsidRDefault="00EC4847" w:rsidP="00172CA0">
            <w:pPr>
              <w:spacing w:line="240" w:lineRule="auto"/>
              <w:ind w:right="40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EC4847" w:rsidRPr="00CB59CA" w14:paraId="280BBA43" w14:textId="77777777" w:rsidTr="00C75E94">
        <w:tc>
          <w:tcPr>
            <w:tcW w:w="1762" w:type="dxa"/>
          </w:tcPr>
          <w:p w14:paraId="508B2316" w14:textId="77777777" w:rsidR="00EC4847" w:rsidRPr="00CB59CA" w:rsidRDefault="00EC4847" w:rsidP="00C75E94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อื่นๆ</w:t>
            </w:r>
          </w:p>
        </w:tc>
        <w:tc>
          <w:tcPr>
            <w:tcW w:w="1754" w:type="dxa"/>
          </w:tcPr>
          <w:p w14:paraId="04CDEF0B" w14:textId="0C0892FD" w:rsidR="00EC4847" w:rsidRPr="00CB59CA" w:rsidRDefault="00EC4847" w:rsidP="00C75E94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+</w:t>
            </w:r>
            <w:r w:rsidR="000A342A" w:rsidRPr="000A34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709" w:type="dxa"/>
          </w:tcPr>
          <w:p w14:paraId="6B58299F" w14:textId="22A671D3" w:rsidR="00EC4847" w:rsidRPr="00CB59CA" w:rsidRDefault="000A342A" w:rsidP="00DD0F74">
            <w:pPr>
              <w:tabs>
                <w:tab w:val="left" w:pos="690"/>
              </w:tabs>
              <w:spacing w:line="240" w:lineRule="auto"/>
              <w:ind w:right="35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</w:t>
            </w:r>
          </w:p>
        </w:tc>
        <w:tc>
          <w:tcPr>
            <w:tcW w:w="1754" w:type="dxa"/>
          </w:tcPr>
          <w:p w14:paraId="3041B48B" w14:textId="33F836A6" w:rsidR="00EC4847" w:rsidRPr="00CB59CA" w:rsidRDefault="00EC4847" w:rsidP="00C75E94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+</w:t>
            </w:r>
            <w:r w:rsidR="000A342A" w:rsidRPr="000A34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709" w:type="dxa"/>
          </w:tcPr>
          <w:p w14:paraId="63B81508" w14:textId="3FC57899" w:rsidR="00EC4847" w:rsidRPr="00CB59CA" w:rsidRDefault="00EC4847" w:rsidP="00A10914">
            <w:pPr>
              <w:tabs>
                <w:tab w:val="decimal" w:pos="1140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44</w:t>
            </w: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EC4847" w:rsidRPr="00CB59CA" w14:paraId="54E689B1" w14:textId="77777777" w:rsidTr="00C75E94">
        <w:tc>
          <w:tcPr>
            <w:tcW w:w="1762" w:type="dxa"/>
          </w:tcPr>
          <w:p w14:paraId="64F55476" w14:textId="77777777" w:rsidR="00EC4847" w:rsidRPr="00CB59CA" w:rsidRDefault="00EC4847" w:rsidP="00C75E94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54" w:type="dxa"/>
          </w:tcPr>
          <w:p w14:paraId="32B60E95" w14:textId="6538223F" w:rsidR="00EC4847" w:rsidRPr="00CB59CA" w:rsidRDefault="00EC4847" w:rsidP="00C75E94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="000A342A" w:rsidRPr="000A34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709" w:type="dxa"/>
          </w:tcPr>
          <w:p w14:paraId="0D5A2A32" w14:textId="78640DC1" w:rsidR="00EC4847" w:rsidRPr="00CB59CA" w:rsidRDefault="00EC4847" w:rsidP="00DD0F74">
            <w:pPr>
              <w:tabs>
                <w:tab w:val="decimal" w:pos="1140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(</w:t>
            </w:r>
            <w:r w:rsidR="000A342A" w:rsidRPr="000A342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76</w:t>
            </w:r>
            <w:r w:rsidRPr="00CB59C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754" w:type="dxa"/>
          </w:tcPr>
          <w:p w14:paraId="57117F41" w14:textId="0C2A8590" w:rsidR="00EC4847" w:rsidRPr="00CB59CA" w:rsidRDefault="00EC4847" w:rsidP="00C75E94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B59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="000A342A" w:rsidRPr="000A34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709" w:type="dxa"/>
          </w:tcPr>
          <w:p w14:paraId="554BB834" w14:textId="1F883E64" w:rsidR="00EC4847" w:rsidRPr="00CB59CA" w:rsidRDefault="000A342A" w:rsidP="00A10914">
            <w:pPr>
              <w:tabs>
                <w:tab w:val="left" w:pos="690"/>
              </w:tabs>
              <w:spacing w:line="240" w:lineRule="auto"/>
              <w:ind w:right="35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A34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</w:t>
            </w:r>
          </w:p>
        </w:tc>
      </w:tr>
      <w:tr w:rsidR="00EC4847" w:rsidRPr="00CB59CA" w14:paraId="39DA013B" w14:textId="77777777" w:rsidTr="00C75E94">
        <w:tc>
          <w:tcPr>
            <w:tcW w:w="1762" w:type="dxa"/>
          </w:tcPr>
          <w:p w14:paraId="2B3D2D3C" w14:textId="77777777" w:rsidR="00EC4847" w:rsidRPr="00CB59CA" w:rsidRDefault="00EC4847" w:rsidP="00C75E94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54" w:type="dxa"/>
          </w:tcPr>
          <w:p w14:paraId="64FD19C8" w14:textId="77777777" w:rsidR="00EC4847" w:rsidRPr="00CB59CA" w:rsidRDefault="00EC4847" w:rsidP="00C75E94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09" w:type="dxa"/>
          </w:tcPr>
          <w:p w14:paraId="5CD2F654" w14:textId="77777777" w:rsidR="00EC4847" w:rsidRPr="00CB59CA" w:rsidRDefault="00EC4847" w:rsidP="00172CA0">
            <w:pPr>
              <w:tabs>
                <w:tab w:val="left" w:pos="596"/>
              </w:tabs>
              <w:spacing w:line="240" w:lineRule="auto"/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54" w:type="dxa"/>
          </w:tcPr>
          <w:p w14:paraId="2440EB34" w14:textId="77777777" w:rsidR="00EC4847" w:rsidRPr="00CB59CA" w:rsidRDefault="00EC4847" w:rsidP="00C75E94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09" w:type="dxa"/>
          </w:tcPr>
          <w:p w14:paraId="698BF8F0" w14:textId="77777777" w:rsidR="00EC4847" w:rsidRPr="00CB59CA" w:rsidRDefault="00EC4847" w:rsidP="00172CA0">
            <w:pPr>
              <w:spacing w:line="240" w:lineRule="auto"/>
              <w:ind w:right="40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</w:tbl>
    <w:p w14:paraId="64A8E7C6" w14:textId="6308AFEC" w:rsidR="00EB62EE" w:rsidRPr="00CB59CA" w:rsidRDefault="00EB62EE" w:rsidP="00616107">
      <w:pPr>
        <w:spacing w:after="120" w:line="240" w:lineRule="auto"/>
        <w:ind w:left="547" w:right="-43"/>
        <w:jc w:val="thaiDistribute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CB59CA">
        <w:rPr>
          <w:rFonts w:asciiTheme="majorBidi" w:hAnsiTheme="majorBidi" w:cstheme="majorBidi"/>
          <w:b/>
          <w:bCs/>
          <w:i/>
          <w:iCs/>
          <w:color w:val="000000"/>
          <w:cs/>
        </w:rPr>
        <w:t>ความเสี่ยงทางด้านสินเชื่อ</w:t>
      </w:r>
    </w:p>
    <w:p w14:paraId="3ED07C62" w14:textId="77777777" w:rsidR="00EB62EE" w:rsidRPr="00CB59CA" w:rsidRDefault="00EB62EE" w:rsidP="002C5B58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คือความเสี่ยงที่ลูกค้าหรือคู่สัญญาไม่สามารถชำระหนี้แก่กลุ่มบริษัทตามเงื่อนไข</w:t>
      </w:r>
      <w:r w:rsidRPr="00CB59CA">
        <w:rPr>
          <w:rFonts w:asciiTheme="majorBidi" w:hAnsiTheme="majorBidi" w:cstheme="majorBidi"/>
          <w:color w:val="000000"/>
        </w:rPr>
        <w:t xml:space="preserve">       </w:t>
      </w:r>
      <w:r w:rsidRPr="00CB59CA">
        <w:rPr>
          <w:rFonts w:asciiTheme="majorBidi" w:hAnsiTheme="majorBidi" w:cstheme="majorBidi"/>
          <w:color w:val="000000"/>
          <w:cs/>
        </w:rPr>
        <w:t>ที่ตกลงไว้เมื่อครบกำหนด</w:t>
      </w:r>
    </w:p>
    <w:p w14:paraId="5F409331" w14:textId="77777777" w:rsidR="00EB62EE" w:rsidRPr="00CB59CA" w:rsidRDefault="00EB62EE" w:rsidP="002C5B58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cs/>
        </w:rPr>
        <w:t xml:space="preserve">ฝ่ายบริหารได้กำหนดนโยบายทางด้านสินเชื่อเพื่อควบคุมความเสี่ยงทางด้านสินเชื่อดังกล่าวโดยสม่ำเสมอ </w:t>
      </w:r>
      <w:r w:rsidRPr="00CB59CA">
        <w:rPr>
          <w:rFonts w:asciiTheme="majorBidi" w:hAnsiTheme="majorBidi" w:cstheme="majorBidi"/>
          <w:color w:val="000000"/>
        </w:rPr>
        <w:t xml:space="preserve">          </w:t>
      </w:r>
      <w:r w:rsidRPr="00CB59CA">
        <w:rPr>
          <w:rFonts w:asciiTheme="majorBidi" w:hAnsiTheme="majorBidi" w:cstheme="majorBidi"/>
          <w:color w:val="000000"/>
          <w:spacing w:val="-8"/>
          <w:cs/>
        </w:rPr>
        <w:t>โดยการวิเคราะห์ฐานะทางการเงินของลูกค้าที่ขอวงเงินสินเชื่อในระดับหนึ่งๆ ณ วันที่ในรายงานไม่พบว่ามีความเสี่ยง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>จากสินเชื่อที่เป็นสาระสำคัญ ความเสี่ยงสูงสุดทางด้านสินเชื่อแสดงไว้ในราคาตามบัญชีของสินทรัพย์ทางการเงิน</w:t>
      </w:r>
      <w:r w:rsidRPr="00CB59CA">
        <w:rPr>
          <w:rFonts w:asciiTheme="majorBidi" w:hAnsiTheme="majorBidi" w:cstheme="majorBidi"/>
          <w:color w:val="000000"/>
          <w:cs/>
        </w:rPr>
        <w:t>แต่ละรายการในงบ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>แสดงฐานะการเงิน</w:t>
      </w:r>
      <w:r w:rsidRPr="00CB59CA">
        <w:rPr>
          <w:rFonts w:asciiTheme="majorBidi" w:hAnsiTheme="majorBidi" w:cstheme="majorBidi"/>
          <w:color w:val="000000"/>
          <w:cs/>
        </w:rPr>
        <w:t xml:space="preserve"> อย่างไรก็ตามฝ่ายบริหารไม่ได้คาดว่าจะเกิดผลเสียหายที่มีสาระสำคัญจากการเก็บหนี้ไม่ได้</w:t>
      </w:r>
    </w:p>
    <w:p w14:paraId="4B5BA59A" w14:textId="77777777" w:rsidR="00EB62EE" w:rsidRPr="00CB59CA" w:rsidRDefault="00EB62EE" w:rsidP="002C5B58">
      <w:pPr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CB59CA">
        <w:rPr>
          <w:rFonts w:asciiTheme="majorBidi" w:hAnsiTheme="majorBidi" w:cstheme="majorBidi"/>
          <w:b/>
          <w:bCs/>
          <w:i/>
          <w:iCs/>
          <w:color w:val="000000"/>
          <w:cs/>
        </w:rPr>
        <w:t>ความเสี่ยงจากสภาพคล่อง</w:t>
      </w:r>
    </w:p>
    <w:p w14:paraId="459B23C6" w14:textId="6E4C6CC2" w:rsidR="002C5B58" w:rsidRPr="00CB59CA" w:rsidRDefault="00EB62EE" w:rsidP="00EC4847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CB59CA">
        <w:rPr>
          <w:rFonts w:asciiTheme="majorBidi" w:hAnsiTheme="majorBidi" w:cstheme="majorBidi"/>
          <w:color w:val="000000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>เงินสดให้เพียงพอต่อการดำเนินงานของกลุ่มบริษัท และเพื่อทำให้ผลกระทบจากความผันผวนของกระแสเงินสด</w:t>
      </w:r>
      <w:r w:rsidRPr="00CB59CA">
        <w:rPr>
          <w:rFonts w:asciiTheme="majorBidi" w:hAnsiTheme="majorBidi" w:cstheme="majorBidi"/>
          <w:color w:val="000000"/>
          <w:cs/>
        </w:rPr>
        <w:t>ลดลง</w:t>
      </w:r>
      <w:r w:rsidR="00EC4847" w:rsidRPr="00CB59CA">
        <w:rPr>
          <w:rFonts w:asciiTheme="majorBidi" w:hAnsiTheme="majorBidi" w:cstheme="majorBidi"/>
          <w:color w:val="000000"/>
          <w:cs/>
        </w:rPr>
        <w:br w:type="page"/>
      </w:r>
    </w:p>
    <w:p w14:paraId="3C6208BA" w14:textId="032B8ABB" w:rsidR="00EB62EE" w:rsidRPr="00CB59CA" w:rsidRDefault="00993108" w:rsidP="000E6E10">
      <w:pPr>
        <w:numPr>
          <w:ilvl w:val="0"/>
          <w:numId w:val="2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CB59CA">
        <w:rPr>
          <w:rFonts w:asciiTheme="majorBidi" w:hAnsiTheme="majorBidi" w:cstheme="majorBidi"/>
          <w:b/>
          <w:bCs/>
          <w:color w:val="000000"/>
          <w:lang w:val="en-US"/>
        </w:rPr>
        <w:tab/>
      </w:r>
      <w:r w:rsidR="00EB62EE" w:rsidRPr="00CB59CA">
        <w:rPr>
          <w:rFonts w:asciiTheme="majorBidi" w:hAnsiTheme="majorBidi" w:cstheme="majorBidi"/>
          <w:b/>
          <w:bCs/>
          <w:color w:val="000000"/>
          <w:cs/>
          <w:lang w:val="en-US"/>
        </w:rPr>
        <w:t>การกำหนดมูลค่ายุติธรรม</w:t>
      </w:r>
    </w:p>
    <w:p w14:paraId="7969D700" w14:textId="3D095927" w:rsidR="00074376" w:rsidRPr="00CB59CA" w:rsidRDefault="00EB62EE" w:rsidP="00EC4847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CB59CA">
        <w:rPr>
          <w:rFonts w:asciiTheme="majorBidi" w:hAnsiTheme="majorBidi" w:cstheme="majorBidi"/>
          <w:color w:val="000000"/>
          <w:cs/>
        </w:rPr>
        <w:t>นโยบายการบัญชีและการเปิดเผยของกลุ่มบริษัทกำหนดให้มีการกำหนดมูลค่ายุติธรรมทั้งสินทรัพย์และหนี้สิน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>ทางการเงินและไม่ใช่ทางการเงิน</w:t>
      </w:r>
      <w:r w:rsidRPr="00CB59CA">
        <w:rPr>
          <w:rFonts w:asciiTheme="majorBidi" w:hAnsiTheme="majorBidi" w:cstheme="majorBidi"/>
          <w:color w:val="000000"/>
          <w:spacing w:val="-4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4"/>
          <w:cs/>
        </w:rPr>
        <w:t>มูลค่ายุติธรรม หมายถึง จำนวนเงินที่ผู้ซื้อและผู้ขายตกลงแลกเปลี่ยนสินทรัพย์</w:t>
      </w:r>
      <w:r w:rsidRPr="00CB59CA">
        <w:rPr>
          <w:rFonts w:asciiTheme="majorBidi" w:hAnsiTheme="majorBidi" w:cstheme="majorBidi"/>
          <w:color w:val="000000"/>
          <w:spacing w:val="-10"/>
          <w:cs/>
        </w:rPr>
        <w:t>หรือชำระหนี้สินกัน ในขณะที่ทั้งสองฝ่ายมีความรอบรู้และเต็มใจในการแลกเปลี่ยนกัน</w:t>
      </w:r>
      <w:r w:rsidRPr="00CB59CA">
        <w:rPr>
          <w:rFonts w:asciiTheme="majorBidi" w:hAnsiTheme="majorBidi" w:cstheme="majorBidi"/>
          <w:color w:val="000000"/>
          <w:spacing w:val="-10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10"/>
          <w:cs/>
        </w:rPr>
        <w:t>และสามารถต่อรองราคากัน</w:t>
      </w:r>
      <w:r w:rsidRPr="00CB59CA">
        <w:rPr>
          <w:rFonts w:asciiTheme="majorBidi" w:hAnsiTheme="majorBidi" w:cstheme="majorBidi"/>
          <w:color w:val="000000"/>
          <w:spacing w:val="-10"/>
        </w:rPr>
        <w:br/>
      </w:r>
      <w:r w:rsidRPr="00CB59CA">
        <w:rPr>
          <w:rFonts w:asciiTheme="majorBidi" w:hAnsiTheme="majorBidi" w:cstheme="majorBidi"/>
          <w:color w:val="000000"/>
          <w:cs/>
        </w:rPr>
        <w:t>ได้อย่างเป็นอิสระในลักษณะของผู้ที่ไม่มีความเกี่ยวข้องกัน วัตถุประสงค์ของการวัดมูลค่าและ</w:t>
      </w:r>
      <w:r w:rsidRPr="00CB59CA">
        <w:rPr>
          <w:rFonts w:asciiTheme="majorBidi" w:hAnsiTheme="majorBidi" w:cstheme="majorBidi"/>
          <w:color w:val="000000"/>
        </w:rPr>
        <w:t>/</w:t>
      </w:r>
      <w:r w:rsidRPr="00CB59CA">
        <w:rPr>
          <w:rFonts w:asciiTheme="majorBidi" w:hAnsiTheme="majorBidi" w:cstheme="majorBidi"/>
          <w:color w:val="000000"/>
          <w:cs/>
        </w:rPr>
        <w:t>หรือการเปิดเผย</w:t>
      </w:r>
      <w:r w:rsidRPr="00CB59CA">
        <w:rPr>
          <w:rFonts w:asciiTheme="majorBidi" w:hAnsiTheme="majorBidi" w:cstheme="majorBidi"/>
          <w:color w:val="000000"/>
          <w:spacing w:val="-6"/>
          <w:cs/>
        </w:rPr>
        <w:t>มูลค่ายุติธรรมถูกกำหนดโดยวิธีต่อไปนี้โดยข้อมูลเพิ่มเติมเกี่ยวกับสมมติฐานในการกำหนดมูลค่ายุติธรรมถูกเปิดเผย</w:t>
      </w:r>
      <w:r w:rsidRPr="00CB59CA">
        <w:rPr>
          <w:rFonts w:asciiTheme="majorBidi" w:hAnsiTheme="majorBidi" w:cstheme="majorBidi"/>
          <w:color w:val="000000"/>
          <w:cs/>
        </w:rPr>
        <w:t>ในหมายเหตุที่เกี่ยวข้องกับสินทรัพย์และหนี้สินนั้น</w:t>
      </w:r>
    </w:p>
    <w:p w14:paraId="41B7736D" w14:textId="70FB72A3" w:rsidR="00EB62EE" w:rsidRPr="00CB59CA" w:rsidRDefault="00EB62EE" w:rsidP="002C5B58">
      <w:pPr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CB59CA">
        <w:rPr>
          <w:rFonts w:asciiTheme="majorBidi" w:hAnsiTheme="majorBidi" w:cstheme="majorBidi"/>
          <w:b/>
          <w:bCs/>
          <w:color w:val="000000"/>
          <w:cs/>
        </w:rPr>
        <w:t>สินทรัพย์ทางการเงินและหนี้สินทางการเงินที่วัดมูลค่าด้วยมูลค่ายุติธรรม</w:t>
      </w:r>
    </w:p>
    <w:p w14:paraId="35D3EBA6" w14:textId="01E684D2" w:rsidR="00EB62EE" w:rsidRPr="00CB59CA" w:rsidRDefault="00EB62EE" w:rsidP="002C5B58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CB59CA">
        <w:rPr>
          <w:rFonts w:asciiTheme="majorBidi" w:hAnsiTheme="majorBidi" w:cstheme="majorBidi"/>
          <w:color w:val="000000"/>
          <w:cs/>
        </w:rPr>
        <w:t xml:space="preserve">ตารางต่อไปนี้แสดงการวิเคราะห์สินทรัพย์ทางการเงินและหนี้สินทางการเงินที่วัดมูลค่าด้วยมูลค่ายุติธรรมตามลำดับชั้นของมูลค่ายุติธรรม ณ วันที่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31</w:t>
      </w:r>
      <w:r w:rsidRPr="00CB59CA">
        <w:rPr>
          <w:rFonts w:asciiTheme="majorBidi" w:hAnsiTheme="majorBidi" w:cstheme="majorBidi"/>
          <w:color w:val="000000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</w:rPr>
        <w:t xml:space="preserve">ธันวาคม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2563</w:t>
      </w:r>
      <w:r w:rsidRPr="00CB59CA">
        <w:rPr>
          <w:rFonts w:asciiTheme="majorBidi" w:hAnsiTheme="majorBidi" w:cstheme="majorBidi"/>
          <w:color w:val="000000"/>
          <w:cs/>
        </w:rPr>
        <w:t xml:space="preserve"> และ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2562</w:t>
      </w:r>
    </w:p>
    <w:tbl>
      <w:tblPr>
        <w:tblW w:w="880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1"/>
        <w:gridCol w:w="1594"/>
        <w:gridCol w:w="772"/>
        <w:gridCol w:w="774"/>
        <w:gridCol w:w="774"/>
        <w:gridCol w:w="774"/>
        <w:gridCol w:w="792"/>
        <w:gridCol w:w="2961"/>
      </w:tblGrid>
      <w:tr w:rsidR="00EB62EE" w:rsidRPr="00CB59CA" w14:paraId="3247E2D0" w14:textId="77777777" w:rsidTr="00EC4847">
        <w:trPr>
          <w:tblHeader/>
        </w:trPr>
        <w:tc>
          <w:tcPr>
            <w:tcW w:w="19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040AFC" w14:textId="77777777" w:rsidR="00EB62EE" w:rsidRPr="00CB59CA" w:rsidRDefault="00EB62EE" w:rsidP="00E7382D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</w:rPr>
            </w:pPr>
          </w:p>
        </w:tc>
        <w:tc>
          <w:tcPr>
            <w:tcW w:w="154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C262A8F" w14:textId="77777777" w:rsidR="00EB62EE" w:rsidRPr="00CB59CA" w:rsidRDefault="00EB62EE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54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F3B6E96" w14:textId="77777777" w:rsidR="00EB62EE" w:rsidRPr="00CB59CA" w:rsidRDefault="00EB62EE" w:rsidP="00E7382D">
            <w:pPr>
              <w:spacing w:line="240" w:lineRule="auto"/>
              <w:ind w:right="-99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260E6B00" w14:textId="77777777" w:rsidR="00EB62EE" w:rsidRPr="00CB59CA" w:rsidRDefault="00EB62EE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</w:tcPr>
          <w:p w14:paraId="122BB83E" w14:textId="77777777" w:rsidR="00EB62EE" w:rsidRPr="00CB59CA" w:rsidRDefault="00EB62EE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EB62EE" w:rsidRPr="00CB59CA" w14:paraId="55D5D9DA" w14:textId="77777777" w:rsidTr="00EC4847">
        <w:trPr>
          <w:tblHeader/>
        </w:trPr>
        <w:tc>
          <w:tcPr>
            <w:tcW w:w="195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AD51990" w14:textId="77777777" w:rsidR="00EB62EE" w:rsidRPr="00CB59CA" w:rsidRDefault="00EB62EE" w:rsidP="00E7382D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  <w:t>สินทรัพย์ทางการเงิน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2"/>
              </w:rPr>
              <w:t>/</w:t>
            </w:r>
          </w:p>
          <w:p w14:paraId="2C424E2E" w14:textId="77777777" w:rsidR="00EB62EE" w:rsidRPr="00CB59CA" w:rsidRDefault="00EB62EE" w:rsidP="00E7382D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  <w:t>หนี้สินทางการเงิน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6BDFC47" w14:textId="364FD398" w:rsidR="00EB62EE" w:rsidRPr="00CB59CA" w:rsidRDefault="00EB62EE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มูลค่ายุติธรรม 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br/>
              <w:t xml:space="preserve">ณ วันที่ 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154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183E0CC" w14:textId="3E1B7E7F" w:rsidR="00EB62EE" w:rsidRPr="00CB59CA" w:rsidRDefault="00EB62EE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มูลค่ายุติธรรม 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br/>
              <w:t xml:space="preserve">ณ วันที่ </w:t>
            </w:r>
            <w:r w:rsidR="000A342A" w:rsidRPr="000A342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792" w:type="dxa"/>
            <w:vMerge w:val="restart"/>
            <w:tcBorders>
              <w:top w:val="nil"/>
              <w:left w:val="nil"/>
              <w:right w:val="nil"/>
            </w:tcBorders>
            <w:hideMark/>
          </w:tcPr>
          <w:p w14:paraId="7B53C401" w14:textId="77777777" w:rsidR="00EB62EE" w:rsidRPr="00CB59CA" w:rsidRDefault="00EB62EE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ลำดับชั้นมูลค่ายุติธรรม</w:t>
            </w:r>
          </w:p>
        </w:tc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9348A8" w14:textId="77777777" w:rsidR="00EB62EE" w:rsidRPr="00CB59CA" w:rsidRDefault="00EB62EE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เทคนิคการประเมินมูลค่า และข้อมูลที่ใช้</w:t>
            </w:r>
          </w:p>
          <w:p w14:paraId="48573D42" w14:textId="77777777" w:rsidR="00EB62EE" w:rsidRPr="00CB59CA" w:rsidRDefault="00EB62EE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ในการวัดมูลค่ายุติธรรม</w:t>
            </w:r>
          </w:p>
        </w:tc>
      </w:tr>
      <w:tr w:rsidR="00E87152" w:rsidRPr="00CB59CA" w14:paraId="0525E229" w14:textId="77777777" w:rsidTr="00EC4847">
        <w:trPr>
          <w:tblHeader/>
        </w:trPr>
        <w:tc>
          <w:tcPr>
            <w:tcW w:w="195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81367FA" w14:textId="77777777" w:rsidR="00E87152" w:rsidRPr="00CB59CA" w:rsidRDefault="00E87152" w:rsidP="00E87152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8884E2" w14:textId="3090E4D2" w:rsidR="00E87152" w:rsidRPr="00CB59CA" w:rsidRDefault="000A342A" w:rsidP="00E87152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2563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5ED29A" w14:textId="427A0C30" w:rsidR="00E87152" w:rsidRPr="00CB59CA" w:rsidRDefault="000A342A" w:rsidP="00E87152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2562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C24B91" w14:textId="2CEFF21C" w:rsidR="00E87152" w:rsidRPr="00CB59CA" w:rsidRDefault="000A342A" w:rsidP="00E87152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2563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D9C99F" w14:textId="74747E7E" w:rsidR="00E87152" w:rsidRPr="00CB59CA" w:rsidRDefault="000A342A" w:rsidP="00E87152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2562</w:t>
            </w:r>
          </w:p>
        </w:tc>
        <w:tc>
          <w:tcPr>
            <w:tcW w:w="792" w:type="dxa"/>
            <w:vMerge/>
            <w:tcBorders>
              <w:left w:val="nil"/>
              <w:bottom w:val="nil"/>
              <w:right w:val="nil"/>
            </w:tcBorders>
          </w:tcPr>
          <w:p w14:paraId="1118D1B3" w14:textId="77777777" w:rsidR="00E87152" w:rsidRPr="00CB59CA" w:rsidRDefault="00E87152" w:rsidP="00E87152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317A1A" w14:textId="77777777" w:rsidR="00E87152" w:rsidRPr="00CB59CA" w:rsidRDefault="00E87152" w:rsidP="00E87152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u w:val="single"/>
                <w:cs/>
              </w:rPr>
            </w:pPr>
          </w:p>
        </w:tc>
      </w:tr>
      <w:tr w:rsidR="00E87152" w:rsidRPr="00CB59CA" w14:paraId="1F924BBB" w14:textId="77777777" w:rsidTr="00EC4847">
        <w:trPr>
          <w:tblHeader/>
        </w:trPr>
        <w:tc>
          <w:tcPr>
            <w:tcW w:w="19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61E08B" w14:textId="77777777" w:rsidR="00E87152" w:rsidRPr="00CB59CA" w:rsidRDefault="00E87152" w:rsidP="00E87152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contextualSpacing w:val="0"/>
              <w:rPr>
                <w:rFonts w:asciiTheme="majorBidi" w:hAnsiTheme="majorBidi" w:cstheme="majorBidi"/>
                <w:color w:val="000000"/>
                <w:sz w:val="22"/>
                <w:u w:val="single"/>
                <w:cs/>
              </w:rPr>
            </w:pPr>
          </w:p>
        </w:tc>
        <w:tc>
          <w:tcPr>
            <w:tcW w:w="15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EFE555" w14:textId="77777777" w:rsidR="00E87152" w:rsidRPr="00CB59CA" w:rsidRDefault="00E87152" w:rsidP="00E8715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5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3DE7AD" w14:textId="77777777" w:rsidR="00E87152" w:rsidRPr="00CB59CA" w:rsidRDefault="00E87152" w:rsidP="00E8715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(พันบาท)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21EDA853" w14:textId="77777777" w:rsidR="00E87152" w:rsidRPr="00CB59CA" w:rsidRDefault="00E87152" w:rsidP="00E8715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</w:tcPr>
          <w:p w14:paraId="355F2EC7" w14:textId="77777777" w:rsidR="00E87152" w:rsidRPr="00CB59CA" w:rsidRDefault="00E87152" w:rsidP="00E87152">
            <w:pPr>
              <w:spacing w:line="240" w:lineRule="auto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u w:val="single"/>
                <w:cs/>
              </w:rPr>
            </w:pPr>
          </w:p>
        </w:tc>
      </w:tr>
      <w:tr w:rsidR="00E87152" w:rsidRPr="00CB59CA" w14:paraId="0347CF63" w14:textId="77777777" w:rsidTr="00EC4847">
        <w:tc>
          <w:tcPr>
            <w:tcW w:w="19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700AB1" w14:textId="77777777" w:rsidR="00E87152" w:rsidRPr="00CB59CA" w:rsidRDefault="00E87152" w:rsidP="00E87152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contextualSpacing w:val="0"/>
              <w:rPr>
                <w:rFonts w:asciiTheme="majorBidi" w:hAnsiTheme="majorBidi" w:cstheme="majorBidi"/>
                <w:color w:val="000000"/>
                <w:sz w:val="22"/>
                <w:u w:val="single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570643" w14:textId="77777777" w:rsidR="00E87152" w:rsidRPr="00CB59CA" w:rsidRDefault="00E87152" w:rsidP="00E8715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5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9809A2" w14:textId="77777777" w:rsidR="00E87152" w:rsidRPr="00CB59CA" w:rsidRDefault="00E87152" w:rsidP="00E8715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13B68F21" w14:textId="77777777" w:rsidR="00E87152" w:rsidRPr="00CB59CA" w:rsidRDefault="00E87152" w:rsidP="00E8715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</w:tcPr>
          <w:p w14:paraId="5D9DA174" w14:textId="77777777" w:rsidR="00E87152" w:rsidRPr="00CB59CA" w:rsidRDefault="00E87152" w:rsidP="00E87152">
            <w:pPr>
              <w:spacing w:line="240" w:lineRule="auto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u w:val="single"/>
                <w:cs/>
              </w:rPr>
            </w:pPr>
          </w:p>
        </w:tc>
      </w:tr>
      <w:tr w:rsidR="00257772" w:rsidRPr="00CB59CA" w14:paraId="3716B439" w14:textId="77777777" w:rsidTr="00EC4847"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EBC02F" w14:textId="1D83E3F9" w:rsidR="00257772" w:rsidRPr="00CB59CA" w:rsidRDefault="000A342A" w:rsidP="00257772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contextualSpacing w:val="0"/>
              <w:rPr>
                <w:rFonts w:asciiTheme="majorBidi" w:hAnsiTheme="majorBidi" w:cstheme="majorBidi"/>
                <w:color w:val="000000"/>
                <w:sz w:val="22"/>
                <w:cs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</w:rPr>
              <w:t>1</w:t>
            </w:r>
            <w:r w:rsidR="00257772" w:rsidRPr="00CB59CA">
              <w:rPr>
                <w:rFonts w:asciiTheme="majorBidi" w:hAnsiTheme="majorBidi" w:cstheme="majorBidi"/>
                <w:color w:val="000000"/>
                <w:sz w:val="22"/>
              </w:rPr>
              <w:t>.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38C643" w14:textId="77777777" w:rsidR="00257772" w:rsidRPr="00CB59CA" w:rsidRDefault="00257772" w:rsidP="00257772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contextualSpacing w:val="0"/>
              <w:rPr>
                <w:rFonts w:asciiTheme="majorBidi" w:hAnsiTheme="majorBidi" w:cstheme="majorBidi"/>
                <w:color w:val="000000"/>
                <w:sz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cs/>
              </w:rPr>
              <w:t>สัญญาซื้อขายเงินตรา</w:t>
            </w:r>
          </w:p>
          <w:p w14:paraId="041AB436" w14:textId="77777777" w:rsidR="00257772" w:rsidRPr="00CB59CA" w:rsidRDefault="00257772" w:rsidP="00257772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contextualSpacing w:val="0"/>
              <w:rPr>
                <w:rFonts w:asciiTheme="majorBidi" w:hAnsiTheme="majorBidi" w:cstheme="majorBidi"/>
                <w:color w:val="000000"/>
                <w:sz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</w:rPr>
              <w:t xml:space="preserve">   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cs/>
              </w:rPr>
              <w:t>ต่างประเทศล่วงหน้า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0F80341E" w14:textId="7223D1A1" w:rsidR="00257772" w:rsidRPr="00CB59CA" w:rsidRDefault="000A342A" w:rsidP="004E293B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784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445C14BA" w14:textId="77777777" w:rsidR="00257772" w:rsidRPr="00CB59CA" w:rsidRDefault="00257772" w:rsidP="00257772">
            <w:pPr>
              <w:spacing w:line="240" w:lineRule="auto"/>
              <w:ind w:left="-713" w:right="27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1B93F565" w14:textId="35F6A888" w:rsidR="00257772" w:rsidRPr="00CB59CA" w:rsidRDefault="00257772" w:rsidP="00257772">
            <w:pPr>
              <w:spacing w:line="240" w:lineRule="auto"/>
              <w:ind w:left="-713" w:right="27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39E4A8" w14:textId="77777777" w:rsidR="00257772" w:rsidRPr="00CB59CA" w:rsidRDefault="00257772" w:rsidP="00257772">
            <w:pPr>
              <w:spacing w:line="240" w:lineRule="auto"/>
              <w:ind w:left="-713" w:right="27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05C704" w14:textId="360B4F13" w:rsidR="00257772" w:rsidRPr="00CB59CA" w:rsidRDefault="00257772" w:rsidP="00257772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ลำดับ </w:t>
            </w:r>
            <w:r w:rsidR="000A342A"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B0B0F4" w14:textId="77777777" w:rsidR="00257772" w:rsidRPr="00CB59CA" w:rsidRDefault="00257772" w:rsidP="00257772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ประมาณการกระแสเงินสดคิดลด </w:t>
            </w:r>
          </w:p>
          <w:p w14:paraId="23816BF1" w14:textId="018FD89A" w:rsidR="00FC7A93" w:rsidRPr="00CB59CA" w:rsidRDefault="00257772" w:rsidP="00257772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lang w:val="en-US"/>
              </w:rPr>
            </w:pPr>
            <w:r w:rsidRPr="00CB59CA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โดยกระแสเงินสดในอนาคตประมาณจาก</w:t>
            </w:r>
            <w:r w:rsidRPr="00CB59CA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br/>
              <w:t xml:space="preserve">อัตราแลกเปลี่ยนเงินตราต่างประเทศล่วงหน้า </w:t>
            </w:r>
            <w:r w:rsidRPr="00CB59CA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br/>
            </w:r>
            <w:r w:rsidRPr="00CB59CA">
              <w:rPr>
                <w:rFonts w:asciiTheme="majorBidi" w:hAnsiTheme="majorBidi" w:cstheme="majorBidi"/>
                <w:spacing w:val="-6"/>
                <w:sz w:val="22"/>
                <w:szCs w:val="22"/>
                <w:lang w:val="en-US"/>
              </w:rPr>
              <w:t>(</w:t>
            </w:r>
            <w:r w:rsidRPr="00CB59CA">
              <w:rPr>
                <w:rFonts w:asciiTheme="majorBidi" w:hAnsiTheme="majorBidi" w:cstheme="majorBidi"/>
                <w:spacing w:val="-6"/>
                <w:sz w:val="22"/>
                <w:szCs w:val="22"/>
                <w:cs/>
                <w:lang w:val="en-US"/>
              </w:rPr>
              <w:t>จากอัตราแลกเปลี่ยนเงินตราต่างประเทศล่วงหน้า</w:t>
            </w:r>
            <w:r w:rsidRPr="00CB59CA">
              <w:rPr>
                <w:rFonts w:asciiTheme="majorBidi" w:hAnsiTheme="majorBidi" w:cstheme="majorBidi"/>
                <w:spacing w:val="-8"/>
                <w:sz w:val="22"/>
                <w:szCs w:val="22"/>
                <w:cs/>
                <w:lang w:val="en-US"/>
              </w:rPr>
              <w:t>ที่สามารถสังเกตได้ ณ วันสิ้นรอบระยะเวลารายงาน</w:t>
            </w:r>
            <w:r w:rsidRPr="00CB59CA">
              <w:rPr>
                <w:rFonts w:asciiTheme="majorBidi" w:hAnsiTheme="majorBidi" w:cstheme="majorBidi"/>
                <w:spacing w:val="-8"/>
                <w:sz w:val="22"/>
                <w:szCs w:val="22"/>
                <w:lang w:val="en-US"/>
              </w:rPr>
              <w:t>)</w:t>
            </w:r>
            <w:r w:rsidRPr="00CB59CA">
              <w:rPr>
                <w:rFonts w:asciiTheme="majorBidi" w:hAnsiTheme="majorBidi" w:cstheme="majorBidi"/>
                <w:spacing w:val="-6"/>
                <w:sz w:val="22"/>
                <w:szCs w:val="22"/>
                <w:cs/>
                <w:lang w:val="en-US"/>
              </w:rPr>
              <w:t xml:space="preserve"> และอัตราแลกเปลี่ยนล่วงหน้าตามสัญญาซึ่งคิดลดด้วยอัตราที่เกี่ยวข้องกับตลาด</w:t>
            </w:r>
          </w:p>
        </w:tc>
      </w:tr>
      <w:tr w:rsidR="00FC7A93" w:rsidRPr="00CB59CA" w14:paraId="0B79F2ED" w14:textId="77777777" w:rsidTr="00EC4847"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</w:tcPr>
          <w:p w14:paraId="2460ED14" w14:textId="7A35A175" w:rsidR="00FC7A93" w:rsidRPr="00CB59CA" w:rsidRDefault="000A342A" w:rsidP="00FC7A93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contextualSpacing w:val="0"/>
              <w:rPr>
                <w:rFonts w:asciiTheme="majorBidi" w:hAnsiTheme="majorBidi" w:cstheme="majorBidi"/>
                <w:color w:val="000000"/>
                <w:sz w:val="22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</w:rPr>
              <w:t>2</w:t>
            </w:r>
            <w:r w:rsidR="00FC7A93" w:rsidRPr="00CB59CA">
              <w:rPr>
                <w:rFonts w:asciiTheme="majorBidi" w:hAnsiTheme="majorBidi" w:cstheme="majorBidi"/>
                <w:color w:val="000000"/>
                <w:sz w:val="22"/>
              </w:rPr>
              <w:t>.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642AA767" w14:textId="77777777" w:rsidR="00FC7A93" w:rsidRPr="00CB59CA" w:rsidRDefault="00FC7A93" w:rsidP="00FC7A93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cs/>
              </w:rPr>
              <w:t>เงินลงทุนระยะยาวอื่น</w:t>
            </w:r>
          </w:p>
          <w:p w14:paraId="3573E332" w14:textId="53651646" w:rsidR="00FC7A93" w:rsidRPr="00CB59CA" w:rsidRDefault="00FC7A93" w:rsidP="00FC7A93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contextualSpacing w:val="0"/>
              <w:rPr>
                <w:rFonts w:asciiTheme="majorBidi" w:hAnsiTheme="majorBidi" w:cstheme="majorBidi"/>
                <w:color w:val="000000"/>
                <w:sz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</w:rPr>
              <w:t xml:space="preserve">  - 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cs/>
              </w:rPr>
              <w:t>หน่วยลงทุน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39DFC138" w14:textId="68145EEF" w:rsidR="00FC7A93" w:rsidRPr="00CB59CA" w:rsidRDefault="00FC7A93" w:rsidP="00FC7A93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</w:rPr>
              <w:t>-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580442D4" w14:textId="553EE2F7" w:rsidR="00FC7A93" w:rsidRPr="00CB59CA" w:rsidRDefault="000A342A" w:rsidP="00074376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100</w:t>
            </w:r>
            <w:r w:rsidR="00FC7A93" w:rsidRPr="00CB59C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000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3684B5C7" w14:textId="19B5CCF3" w:rsidR="00FC7A93" w:rsidRPr="00CB59CA" w:rsidRDefault="00FC7A93" w:rsidP="00FC7A93">
            <w:pPr>
              <w:spacing w:line="240" w:lineRule="auto"/>
              <w:ind w:left="-713" w:right="27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</w:rPr>
              <w:t>-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1C3E6950" w14:textId="6E843841" w:rsidR="00FC7A93" w:rsidRPr="00CB59CA" w:rsidRDefault="00FC7A93" w:rsidP="00FC7A93">
            <w:pPr>
              <w:spacing w:line="240" w:lineRule="auto"/>
              <w:ind w:left="-713" w:right="27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215AE99F" w14:textId="24B8ECEC" w:rsidR="00FC7A93" w:rsidRPr="00CB59CA" w:rsidRDefault="00FC7A93" w:rsidP="00FC7A9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ลำดับ </w:t>
            </w:r>
            <w:r w:rsidR="000A342A"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</w:tcPr>
          <w:p w14:paraId="37C13E25" w14:textId="78C81CBE" w:rsidR="00FC7A93" w:rsidRPr="00CB59CA" w:rsidRDefault="00FC7A93" w:rsidP="00FC7A93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เงินลงทุนระยะยาวอื่น</w:t>
            </w:r>
            <w:r w:rsidRPr="00CB59C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-</w:t>
            </w:r>
            <w:r w:rsidRPr="00CB59CA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หน่วยลงทุนวัดมูลค่ายุติธรรมโดยใช้วิธีสินทรัพย์สุทธิของกองทุนรวม</w:t>
            </w:r>
          </w:p>
        </w:tc>
      </w:tr>
      <w:tr w:rsidR="00FC7A93" w:rsidRPr="00CB59CA" w14:paraId="64B08B32" w14:textId="77777777" w:rsidTr="00EC4847"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</w:tcPr>
          <w:p w14:paraId="39BFFA22" w14:textId="219980DD" w:rsidR="00FC7A93" w:rsidRPr="00CB59CA" w:rsidRDefault="000A342A" w:rsidP="00FC7A93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contextualSpacing w:val="0"/>
              <w:rPr>
                <w:rFonts w:asciiTheme="majorBidi" w:hAnsiTheme="majorBidi" w:cstheme="majorBidi"/>
                <w:color w:val="000000"/>
                <w:sz w:val="22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</w:rPr>
              <w:t>3</w:t>
            </w:r>
            <w:r w:rsidR="00FC7A93" w:rsidRPr="00CB59CA">
              <w:rPr>
                <w:rFonts w:asciiTheme="majorBidi" w:hAnsiTheme="majorBidi" w:cstheme="majorBidi"/>
                <w:color w:val="000000"/>
                <w:sz w:val="22"/>
              </w:rPr>
              <w:t>.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16201CD2" w14:textId="77777777" w:rsidR="00FC7A93" w:rsidRPr="00CB59CA" w:rsidRDefault="00FC7A93" w:rsidP="00FC7A93">
            <w:pPr>
              <w:spacing w:line="320" w:lineRule="exact"/>
              <w:ind w:left="-10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เงินลงทุนในตราสารทุน</w:t>
            </w:r>
          </w:p>
          <w:p w14:paraId="14EBC851" w14:textId="68FE4EB2" w:rsidR="00FC7A93" w:rsidRPr="00CB59CA" w:rsidRDefault="00FC7A93" w:rsidP="00FC7A93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contextualSpacing w:val="0"/>
              <w:rPr>
                <w:rFonts w:asciiTheme="majorBidi" w:hAnsiTheme="majorBidi" w:cstheme="majorBidi"/>
                <w:color w:val="000000"/>
                <w:sz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</w:rPr>
              <w:t xml:space="preserve">  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cs/>
              </w:rPr>
              <w:t>นอกตลาด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3470765C" w14:textId="280237CD" w:rsidR="00FC7A93" w:rsidRPr="00CB59CA" w:rsidRDefault="000A342A" w:rsidP="00FC7A93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13</w:t>
            </w:r>
            <w:r w:rsidR="00FC7A93" w:rsidRPr="00CB59C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577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59798455" w14:textId="16382E21" w:rsidR="00FC7A93" w:rsidRPr="00CB59CA" w:rsidRDefault="000A342A" w:rsidP="00074376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13</w:t>
            </w:r>
            <w:r w:rsidR="00FC7A93" w:rsidRPr="00CB59C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577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25D693B6" w14:textId="0F3029E6" w:rsidR="00FC7A93" w:rsidRPr="00CB59CA" w:rsidRDefault="00FC7A93" w:rsidP="00FC7A93">
            <w:pPr>
              <w:spacing w:line="240" w:lineRule="auto"/>
              <w:ind w:left="-713" w:right="27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</w:rPr>
              <w:t>-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33ED76FF" w14:textId="45C40611" w:rsidR="00FC7A93" w:rsidRPr="00CB59CA" w:rsidRDefault="00FC7A93" w:rsidP="00FC7A93">
            <w:pPr>
              <w:spacing w:line="240" w:lineRule="auto"/>
              <w:ind w:left="-713" w:right="27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37FAF239" w14:textId="3D25AF07" w:rsidR="00FC7A93" w:rsidRPr="00CB59CA" w:rsidRDefault="00FC7A93" w:rsidP="00FC7A9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ลำดับ </w:t>
            </w:r>
            <w:r w:rsidR="000A342A"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</w:tcPr>
          <w:p w14:paraId="312B4987" w14:textId="2FFE07B3" w:rsidR="00FC7A93" w:rsidRPr="00CB59CA" w:rsidRDefault="00FC7A93" w:rsidP="00FC7A93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เงินลงทุนในตราสารทุนที่ไม่มีอยู่ในความต้องการของ</w:t>
            </w:r>
            <w:r w:rsidRPr="00CB59CA">
              <w:rPr>
                <w:rFonts w:asciiTheme="majorBidi" w:hAnsiTheme="majorBidi" w:cstheme="majorBidi"/>
                <w:sz w:val="22"/>
                <w:szCs w:val="22"/>
                <w:cs/>
              </w:rPr>
              <w:t>ตลาดวัดมูลค่ายุติธรรมโดยใช้สินทรัพย์สุทธิ</w:t>
            </w:r>
          </w:p>
        </w:tc>
      </w:tr>
      <w:tr w:rsidR="00074376" w:rsidRPr="00CB59CA" w14:paraId="59C2934B" w14:textId="77777777" w:rsidTr="00EC4847">
        <w:trPr>
          <w:trHeight w:val="198"/>
        </w:trPr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</w:tcPr>
          <w:p w14:paraId="12D51DA7" w14:textId="77777777" w:rsidR="00074376" w:rsidRPr="00CB59CA" w:rsidRDefault="00074376" w:rsidP="00FC7A93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contextualSpacing w:val="0"/>
              <w:rPr>
                <w:rFonts w:asciiTheme="majorBidi" w:hAnsiTheme="majorBidi" w:cstheme="majorBidi"/>
                <w:color w:val="000000"/>
                <w:sz w:val="22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14DF4C10" w14:textId="77777777" w:rsidR="00074376" w:rsidRPr="00CB59CA" w:rsidRDefault="00074376" w:rsidP="00FC7A93">
            <w:pPr>
              <w:spacing w:line="320" w:lineRule="exact"/>
              <w:ind w:left="-108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5575C4B9" w14:textId="77777777" w:rsidR="00074376" w:rsidRPr="00CB59CA" w:rsidRDefault="00074376" w:rsidP="00FC7A93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2208CEEA" w14:textId="77777777" w:rsidR="00074376" w:rsidRPr="00CB59CA" w:rsidRDefault="00074376" w:rsidP="00FC7A93">
            <w:pPr>
              <w:spacing w:line="240" w:lineRule="auto"/>
              <w:ind w:left="-713" w:right="27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46F6BB74" w14:textId="77777777" w:rsidR="00074376" w:rsidRPr="00CB59CA" w:rsidRDefault="00074376" w:rsidP="00FC7A93">
            <w:pPr>
              <w:spacing w:line="240" w:lineRule="auto"/>
              <w:ind w:left="-713" w:right="271"/>
              <w:jc w:val="right"/>
              <w:rPr>
                <w:rFonts w:asciiTheme="majorBidi" w:hAnsiTheme="majorBidi" w:cstheme="majorBidi"/>
                <w:color w:val="000000"/>
                <w:sz w:val="22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02821FD2" w14:textId="77777777" w:rsidR="00074376" w:rsidRPr="00CB59CA" w:rsidRDefault="00074376" w:rsidP="00FC7A93">
            <w:pPr>
              <w:spacing w:line="240" w:lineRule="auto"/>
              <w:ind w:left="-713" w:right="271"/>
              <w:jc w:val="right"/>
              <w:rPr>
                <w:rFonts w:asciiTheme="majorBidi" w:hAnsiTheme="majorBidi" w:cstheme="majorBidi"/>
                <w:color w:val="000000"/>
                <w:sz w:val="22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550B6420" w14:textId="77777777" w:rsidR="00074376" w:rsidRPr="00CB59CA" w:rsidRDefault="00074376" w:rsidP="00FC7A9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</w:tcPr>
          <w:p w14:paraId="310CF93E" w14:textId="77777777" w:rsidR="00074376" w:rsidRPr="00CB59CA" w:rsidRDefault="00074376" w:rsidP="00FC7A93">
            <w:pPr>
              <w:spacing w:line="240" w:lineRule="auto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</w:tr>
      <w:tr w:rsidR="00EC4847" w:rsidRPr="00CB59CA" w14:paraId="414D6104" w14:textId="77777777" w:rsidTr="00EC4847">
        <w:trPr>
          <w:trHeight w:val="198"/>
        </w:trPr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</w:tcPr>
          <w:p w14:paraId="1FBFD830" w14:textId="77777777" w:rsidR="00EC4847" w:rsidRPr="00CB59CA" w:rsidRDefault="00EC4847" w:rsidP="00FC7A93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contextualSpacing w:val="0"/>
              <w:rPr>
                <w:rFonts w:asciiTheme="majorBidi" w:hAnsiTheme="majorBidi" w:cstheme="majorBidi"/>
                <w:color w:val="000000"/>
                <w:sz w:val="22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1DD57EB5" w14:textId="77777777" w:rsidR="00EC4847" w:rsidRPr="00CB59CA" w:rsidRDefault="00EC4847" w:rsidP="00FC7A93">
            <w:pPr>
              <w:spacing w:line="320" w:lineRule="exact"/>
              <w:ind w:left="-108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226AB45B" w14:textId="77777777" w:rsidR="00EC4847" w:rsidRPr="00CB59CA" w:rsidRDefault="00EC4847" w:rsidP="00FC7A93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7295CF49" w14:textId="77777777" w:rsidR="00EC4847" w:rsidRPr="00CB59CA" w:rsidRDefault="00EC4847" w:rsidP="00FC7A93">
            <w:pPr>
              <w:spacing w:line="240" w:lineRule="auto"/>
              <w:ind w:left="-713" w:right="27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783E279D" w14:textId="77777777" w:rsidR="00EC4847" w:rsidRPr="00CB59CA" w:rsidRDefault="00EC4847" w:rsidP="00FC7A93">
            <w:pPr>
              <w:spacing w:line="240" w:lineRule="auto"/>
              <w:ind w:left="-713" w:right="271"/>
              <w:jc w:val="right"/>
              <w:rPr>
                <w:rFonts w:asciiTheme="majorBidi" w:hAnsiTheme="majorBidi" w:cstheme="majorBidi"/>
                <w:color w:val="000000"/>
                <w:sz w:val="22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0382BB3C" w14:textId="77777777" w:rsidR="00EC4847" w:rsidRPr="00CB59CA" w:rsidRDefault="00EC4847" w:rsidP="00FC7A93">
            <w:pPr>
              <w:spacing w:line="240" w:lineRule="auto"/>
              <w:ind w:left="-713" w:right="271"/>
              <w:jc w:val="right"/>
              <w:rPr>
                <w:rFonts w:asciiTheme="majorBidi" w:hAnsiTheme="majorBidi" w:cstheme="majorBidi"/>
                <w:color w:val="000000"/>
                <w:sz w:val="22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49559063" w14:textId="77777777" w:rsidR="00EC4847" w:rsidRPr="00CB59CA" w:rsidRDefault="00EC4847" w:rsidP="00FC7A9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</w:tcPr>
          <w:p w14:paraId="72910A84" w14:textId="77777777" w:rsidR="00EC4847" w:rsidRPr="00CB59CA" w:rsidRDefault="00EC4847" w:rsidP="00FC7A93">
            <w:pPr>
              <w:spacing w:line="240" w:lineRule="auto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</w:tr>
      <w:tr w:rsidR="00EC4847" w:rsidRPr="00CB59CA" w14:paraId="0C5D1968" w14:textId="77777777" w:rsidTr="00EC4847">
        <w:trPr>
          <w:trHeight w:val="198"/>
        </w:trPr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</w:tcPr>
          <w:p w14:paraId="6CF90225" w14:textId="77777777" w:rsidR="00EC4847" w:rsidRPr="00CB59CA" w:rsidRDefault="00EC4847" w:rsidP="00FC7A93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contextualSpacing w:val="0"/>
              <w:rPr>
                <w:rFonts w:asciiTheme="majorBidi" w:hAnsiTheme="majorBidi" w:cstheme="majorBidi"/>
                <w:color w:val="000000"/>
                <w:sz w:val="22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27D4481E" w14:textId="77777777" w:rsidR="00EC4847" w:rsidRPr="00CB59CA" w:rsidRDefault="00EC4847" w:rsidP="00FC7A93">
            <w:pPr>
              <w:spacing w:line="320" w:lineRule="exact"/>
              <w:ind w:left="-108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15DF7859" w14:textId="77777777" w:rsidR="00EC4847" w:rsidRPr="00CB59CA" w:rsidRDefault="00EC4847" w:rsidP="00FC7A93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3918B2D1" w14:textId="77777777" w:rsidR="00EC4847" w:rsidRPr="00CB59CA" w:rsidRDefault="00EC4847" w:rsidP="00FC7A93">
            <w:pPr>
              <w:spacing w:line="240" w:lineRule="auto"/>
              <w:ind w:left="-713" w:right="27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0390D685" w14:textId="77777777" w:rsidR="00EC4847" w:rsidRPr="00CB59CA" w:rsidRDefault="00EC4847" w:rsidP="00FC7A93">
            <w:pPr>
              <w:spacing w:line="240" w:lineRule="auto"/>
              <w:ind w:left="-713" w:right="271"/>
              <w:jc w:val="right"/>
              <w:rPr>
                <w:rFonts w:asciiTheme="majorBidi" w:hAnsiTheme="majorBidi" w:cstheme="majorBidi"/>
                <w:color w:val="000000"/>
                <w:sz w:val="22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66825094" w14:textId="77777777" w:rsidR="00EC4847" w:rsidRPr="00CB59CA" w:rsidRDefault="00EC4847" w:rsidP="00FC7A93">
            <w:pPr>
              <w:spacing w:line="240" w:lineRule="auto"/>
              <w:ind w:left="-713" w:right="271"/>
              <w:jc w:val="right"/>
              <w:rPr>
                <w:rFonts w:asciiTheme="majorBidi" w:hAnsiTheme="majorBidi" w:cstheme="majorBidi"/>
                <w:color w:val="000000"/>
                <w:sz w:val="22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305A3AAC" w14:textId="77777777" w:rsidR="00EC4847" w:rsidRPr="00CB59CA" w:rsidRDefault="00EC4847" w:rsidP="00FC7A9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</w:tcPr>
          <w:p w14:paraId="1089AA76" w14:textId="77777777" w:rsidR="00EC4847" w:rsidRPr="00CB59CA" w:rsidRDefault="00EC4847" w:rsidP="00FC7A93">
            <w:pPr>
              <w:spacing w:line="240" w:lineRule="auto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</w:tr>
      <w:tr w:rsidR="00EC4847" w:rsidRPr="00CB59CA" w14:paraId="1098CE45" w14:textId="77777777" w:rsidTr="00EC4847">
        <w:trPr>
          <w:trHeight w:val="198"/>
        </w:trPr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</w:tcPr>
          <w:p w14:paraId="6B27A3E9" w14:textId="77777777" w:rsidR="00EC4847" w:rsidRPr="00CB59CA" w:rsidRDefault="00EC4847" w:rsidP="00FC7A93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contextualSpacing w:val="0"/>
              <w:rPr>
                <w:rFonts w:asciiTheme="majorBidi" w:hAnsiTheme="majorBidi" w:cstheme="majorBidi"/>
                <w:color w:val="000000"/>
                <w:sz w:val="22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6AC81DF3" w14:textId="77777777" w:rsidR="00EC4847" w:rsidRPr="00CB59CA" w:rsidRDefault="00EC4847" w:rsidP="00FC7A93">
            <w:pPr>
              <w:spacing w:line="320" w:lineRule="exact"/>
              <w:ind w:left="-108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1A31DA4E" w14:textId="77777777" w:rsidR="00EC4847" w:rsidRPr="00CB59CA" w:rsidRDefault="00EC4847" w:rsidP="00FC7A93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0590B2E3" w14:textId="77777777" w:rsidR="00EC4847" w:rsidRPr="00CB59CA" w:rsidRDefault="00EC4847" w:rsidP="00FC7A93">
            <w:pPr>
              <w:spacing w:line="240" w:lineRule="auto"/>
              <w:ind w:left="-713" w:right="27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1B2B6C0F" w14:textId="77777777" w:rsidR="00EC4847" w:rsidRPr="00CB59CA" w:rsidRDefault="00EC4847" w:rsidP="00FC7A93">
            <w:pPr>
              <w:spacing w:line="240" w:lineRule="auto"/>
              <w:ind w:left="-713" w:right="271"/>
              <w:jc w:val="right"/>
              <w:rPr>
                <w:rFonts w:asciiTheme="majorBidi" w:hAnsiTheme="majorBidi" w:cstheme="majorBidi"/>
                <w:color w:val="000000"/>
                <w:sz w:val="22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6BDD3AC3" w14:textId="77777777" w:rsidR="00EC4847" w:rsidRPr="00CB59CA" w:rsidRDefault="00EC4847" w:rsidP="00FC7A93">
            <w:pPr>
              <w:spacing w:line="240" w:lineRule="auto"/>
              <w:ind w:left="-713" w:right="271"/>
              <w:jc w:val="right"/>
              <w:rPr>
                <w:rFonts w:asciiTheme="majorBidi" w:hAnsiTheme="majorBidi" w:cstheme="majorBidi"/>
                <w:color w:val="000000"/>
                <w:sz w:val="22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21243757" w14:textId="77777777" w:rsidR="00EC4847" w:rsidRPr="00CB59CA" w:rsidRDefault="00EC4847" w:rsidP="00FC7A9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</w:tcPr>
          <w:p w14:paraId="056BB8AF" w14:textId="77777777" w:rsidR="00EC4847" w:rsidRPr="00CB59CA" w:rsidRDefault="00EC4847" w:rsidP="00FC7A93">
            <w:pPr>
              <w:spacing w:line="240" w:lineRule="auto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</w:tr>
      <w:tr w:rsidR="00EC4847" w:rsidRPr="00CB59CA" w14:paraId="76F26A5F" w14:textId="77777777" w:rsidTr="00EC4847">
        <w:trPr>
          <w:trHeight w:val="198"/>
        </w:trPr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</w:tcPr>
          <w:p w14:paraId="6236BC04" w14:textId="77777777" w:rsidR="00EC4847" w:rsidRPr="00CB59CA" w:rsidRDefault="00EC4847" w:rsidP="00FC7A93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contextualSpacing w:val="0"/>
              <w:rPr>
                <w:rFonts w:asciiTheme="majorBidi" w:hAnsiTheme="majorBidi" w:cstheme="majorBidi"/>
                <w:color w:val="000000"/>
                <w:sz w:val="22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68D7D146" w14:textId="77777777" w:rsidR="00EC4847" w:rsidRPr="00CB59CA" w:rsidRDefault="00EC4847" w:rsidP="00FC7A93">
            <w:pPr>
              <w:spacing w:line="320" w:lineRule="exact"/>
              <w:ind w:left="-108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3A8452E1" w14:textId="77777777" w:rsidR="00EC4847" w:rsidRPr="00CB59CA" w:rsidRDefault="00EC4847" w:rsidP="00FC7A93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016C6386" w14:textId="77777777" w:rsidR="00EC4847" w:rsidRPr="00CB59CA" w:rsidRDefault="00EC4847" w:rsidP="00FC7A93">
            <w:pPr>
              <w:spacing w:line="240" w:lineRule="auto"/>
              <w:ind w:left="-713" w:right="27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3632C0BB" w14:textId="77777777" w:rsidR="00EC4847" w:rsidRPr="00CB59CA" w:rsidRDefault="00EC4847" w:rsidP="00FC7A93">
            <w:pPr>
              <w:spacing w:line="240" w:lineRule="auto"/>
              <w:ind w:left="-713" w:right="271"/>
              <w:jc w:val="right"/>
              <w:rPr>
                <w:rFonts w:asciiTheme="majorBidi" w:hAnsiTheme="majorBidi" w:cstheme="majorBidi"/>
                <w:color w:val="000000"/>
                <w:sz w:val="22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5418907D" w14:textId="77777777" w:rsidR="00EC4847" w:rsidRPr="00CB59CA" w:rsidRDefault="00EC4847" w:rsidP="00FC7A93">
            <w:pPr>
              <w:spacing w:line="240" w:lineRule="auto"/>
              <w:ind w:left="-713" w:right="271"/>
              <w:jc w:val="right"/>
              <w:rPr>
                <w:rFonts w:asciiTheme="majorBidi" w:hAnsiTheme="majorBidi" w:cstheme="majorBidi"/>
                <w:color w:val="000000"/>
                <w:sz w:val="22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4D6BE673" w14:textId="77777777" w:rsidR="00EC4847" w:rsidRPr="00CB59CA" w:rsidRDefault="00EC4847" w:rsidP="00FC7A9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</w:tcPr>
          <w:p w14:paraId="3F7497DA" w14:textId="77777777" w:rsidR="00EC4847" w:rsidRPr="00CB59CA" w:rsidRDefault="00EC4847" w:rsidP="00FC7A93">
            <w:pPr>
              <w:spacing w:line="240" w:lineRule="auto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</w:tr>
      <w:tr w:rsidR="00EC4847" w:rsidRPr="00CB59CA" w14:paraId="285A2151" w14:textId="77777777" w:rsidTr="00EC4847">
        <w:trPr>
          <w:trHeight w:val="198"/>
        </w:trPr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</w:tcPr>
          <w:p w14:paraId="7EADC7FA" w14:textId="77777777" w:rsidR="00EC4847" w:rsidRPr="00CB59CA" w:rsidRDefault="00EC4847" w:rsidP="00FC7A93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contextualSpacing w:val="0"/>
              <w:rPr>
                <w:rFonts w:asciiTheme="majorBidi" w:hAnsiTheme="majorBidi" w:cstheme="majorBidi"/>
                <w:color w:val="000000"/>
                <w:sz w:val="22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6BDDCB50" w14:textId="77777777" w:rsidR="00EC4847" w:rsidRPr="00CB59CA" w:rsidRDefault="00EC4847" w:rsidP="00FC7A93">
            <w:pPr>
              <w:spacing w:line="320" w:lineRule="exact"/>
              <w:ind w:left="-108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36CDA1E4" w14:textId="77777777" w:rsidR="00EC4847" w:rsidRPr="00CB59CA" w:rsidRDefault="00EC4847" w:rsidP="00FC7A93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09C87BFA" w14:textId="77777777" w:rsidR="00EC4847" w:rsidRPr="00CB59CA" w:rsidRDefault="00EC4847" w:rsidP="00FC7A93">
            <w:pPr>
              <w:spacing w:line="240" w:lineRule="auto"/>
              <w:ind w:left="-713" w:right="27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6B48D89F" w14:textId="77777777" w:rsidR="00EC4847" w:rsidRPr="00CB59CA" w:rsidRDefault="00EC4847" w:rsidP="00FC7A93">
            <w:pPr>
              <w:spacing w:line="240" w:lineRule="auto"/>
              <w:ind w:left="-713" w:right="271"/>
              <w:jc w:val="right"/>
              <w:rPr>
                <w:rFonts w:asciiTheme="majorBidi" w:hAnsiTheme="majorBidi" w:cstheme="majorBidi"/>
                <w:color w:val="000000"/>
                <w:sz w:val="22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64AB2B71" w14:textId="77777777" w:rsidR="00EC4847" w:rsidRPr="00CB59CA" w:rsidRDefault="00EC4847" w:rsidP="00FC7A93">
            <w:pPr>
              <w:spacing w:line="240" w:lineRule="auto"/>
              <w:ind w:left="-713" w:right="271"/>
              <w:jc w:val="right"/>
              <w:rPr>
                <w:rFonts w:asciiTheme="majorBidi" w:hAnsiTheme="majorBidi" w:cstheme="majorBidi"/>
                <w:color w:val="000000"/>
                <w:sz w:val="22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15AE8C9C" w14:textId="77777777" w:rsidR="00EC4847" w:rsidRPr="00CB59CA" w:rsidRDefault="00EC4847" w:rsidP="00FC7A9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</w:tcPr>
          <w:p w14:paraId="6454E821" w14:textId="77777777" w:rsidR="00EC4847" w:rsidRPr="00CB59CA" w:rsidRDefault="00EC4847" w:rsidP="00FC7A93">
            <w:pPr>
              <w:spacing w:line="240" w:lineRule="auto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</w:tr>
      <w:tr w:rsidR="00EC4847" w:rsidRPr="00CB59CA" w14:paraId="32B16377" w14:textId="77777777" w:rsidTr="00EC4847">
        <w:trPr>
          <w:trHeight w:val="198"/>
        </w:trPr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</w:tcPr>
          <w:p w14:paraId="4D4151AD" w14:textId="77777777" w:rsidR="00EC4847" w:rsidRPr="00CB59CA" w:rsidRDefault="00EC4847" w:rsidP="00FC7A93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contextualSpacing w:val="0"/>
              <w:rPr>
                <w:rFonts w:asciiTheme="majorBidi" w:hAnsiTheme="majorBidi" w:cstheme="majorBidi"/>
                <w:color w:val="000000"/>
                <w:sz w:val="22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5DE7449E" w14:textId="77777777" w:rsidR="00EC4847" w:rsidRPr="00CB59CA" w:rsidRDefault="00EC4847" w:rsidP="00FC7A93">
            <w:pPr>
              <w:spacing w:line="320" w:lineRule="exact"/>
              <w:ind w:left="-108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0C405B63" w14:textId="77777777" w:rsidR="00EC4847" w:rsidRPr="00CB59CA" w:rsidRDefault="00EC4847" w:rsidP="00FC7A93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1BFE8D5B" w14:textId="77777777" w:rsidR="00EC4847" w:rsidRPr="00CB59CA" w:rsidRDefault="00EC4847" w:rsidP="00FC7A93">
            <w:pPr>
              <w:spacing w:line="240" w:lineRule="auto"/>
              <w:ind w:left="-713" w:right="27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0F818BDE" w14:textId="77777777" w:rsidR="00EC4847" w:rsidRPr="00CB59CA" w:rsidRDefault="00EC4847" w:rsidP="00FC7A93">
            <w:pPr>
              <w:spacing w:line="240" w:lineRule="auto"/>
              <w:ind w:left="-713" w:right="271"/>
              <w:jc w:val="right"/>
              <w:rPr>
                <w:rFonts w:asciiTheme="majorBidi" w:hAnsiTheme="majorBidi" w:cstheme="majorBidi"/>
                <w:color w:val="000000"/>
                <w:sz w:val="22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77DF72C6" w14:textId="77777777" w:rsidR="00EC4847" w:rsidRPr="00CB59CA" w:rsidRDefault="00EC4847" w:rsidP="00FC7A93">
            <w:pPr>
              <w:spacing w:line="240" w:lineRule="auto"/>
              <w:ind w:left="-713" w:right="271"/>
              <w:jc w:val="right"/>
              <w:rPr>
                <w:rFonts w:asciiTheme="majorBidi" w:hAnsiTheme="majorBidi" w:cstheme="majorBidi"/>
                <w:color w:val="000000"/>
                <w:sz w:val="22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52431FCC" w14:textId="77777777" w:rsidR="00EC4847" w:rsidRPr="00CB59CA" w:rsidRDefault="00EC4847" w:rsidP="00FC7A9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</w:tcPr>
          <w:p w14:paraId="7427B756" w14:textId="77777777" w:rsidR="00EC4847" w:rsidRPr="00CB59CA" w:rsidRDefault="00EC4847" w:rsidP="00FC7A93">
            <w:pPr>
              <w:spacing w:line="240" w:lineRule="auto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</w:tr>
      <w:tr w:rsidR="00EC4847" w:rsidRPr="00CB59CA" w14:paraId="165DDCAD" w14:textId="77777777" w:rsidTr="00EC4847">
        <w:trPr>
          <w:trHeight w:val="198"/>
        </w:trPr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</w:tcPr>
          <w:p w14:paraId="38C3026C" w14:textId="77777777" w:rsidR="00EC4847" w:rsidRPr="00CB59CA" w:rsidRDefault="00EC4847" w:rsidP="00FC7A93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contextualSpacing w:val="0"/>
              <w:rPr>
                <w:rFonts w:asciiTheme="majorBidi" w:hAnsiTheme="majorBidi" w:cstheme="majorBidi"/>
                <w:color w:val="000000"/>
                <w:sz w:val="22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2C40AEC5" w14:textId="77777777" w:rsidR="00EC4847" w:rsidRPr="00CB59CA" w:rsidRDefault="00EC4847" w:rsidP="00FC7A93">
            <w:pPr>
              <w:spacing w:line="320" w:lineRule="exact"/>
              <w:ind w:left="-108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487D849F" w14:textId="77777777" w:rsidR="00EC4847" w:rsidRPr="00CB59CA" w:rsidRDefault="00EC4847" w:rsidP="00FC7A93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1255A56D" w14:textId="77777777" w:rsidR="00EC4847" w:rsidRPr="00CB59CA" w:rsidRDefault="00EC4847" w:rsidP="00FC7A93">
            <w:pPr>
              <w:spacing w:line="240" w:lineRule="auto"/>
              <w:ind w:left="-713" w:right="27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7AB7FC05" w14:textId="77777777" w:rsidR="00EC4847" w:rsidRPr="00CB59CA" w:rsidRDefault="00EC4847" w:rsidP="00FC7A93">
            <w:pPr>
              <w:spacing w:line="240" w:lineRule="auto"/>
              <w:ind w:left="-713" w:right="271"/>
              <w:jc w:val="right"/>
              <w:rPr>
                <w:rFonts w:asciiTheme="majorBidi" w:hAnsiTheme="majorBidi" w:cstheme="majorBidi"/>
                <w:color w:val="000000"/>
                <w:sz w:val="22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7F4C3935" w14:textId="77777777" w:rsidR="00EC4847" w:rsidRPr="00CB59CA" w:rsidRDefault="00EC4847" w:rsidP="00FC7A93">
            <w:pPr>
              <w:spacing w:line="240" w:lineRule="auto"/>
              <w:ind w:left="-713" w:right="271"/>
              <w:jc w:val="right"/>
              <w:rPr>
                <w:rFonts w:asciiTheme="majorBidi" w:hAnsiTheme="majorBidi" w:cstheme="majorBidi"/>
                <w:color w:val="000000"/>
                <w:sz w:val="22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2A3BADF3" w14:textId="77777777" w:rsidR="00EC4847" w:rsidRPr="00CB59CA" w:rsidRDefault="00EC4847" w:rsidP="00FC7A9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</w:tcPr>
          <w:p w14:paraId="4E8D1B51" w14:textId="77777777" w:rsidR="00EC4847" w:rsidRPr="00CB59CA" w:rsidRDefault="00EC4847" w:rsidP="00FC7A93">
            <w:pPr>
              <w:spacing w:line="240" w:lineRule="auto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</w:tr>
      <w:tr w:rsidR="00EC4847" w:rsidRPr="00CB59CA" w14:paraId="5361291D" w14:textId="77777777" w:rsidTr="00EC4847">
        <w:trPr>
          <w:trHeight w:val="198"/>
        </w:trPr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</w:tcPr>
          <w:p w14:paraId="53A18635" w14:textId="77777777" w:rsidR="00EC4847" w:rsidRPr="00CB59CA" w:rsidRDefault="00EC4847" w:rsidP="00FC7A93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contextualSpacing w:val="0"/>
              <w:rPr>
                <w:rFonts w:asciiTheme="majorBidi" w:hAnsiTheme="majorBidi" w:cstheme="majorBidi"/>
                <w:color w:val="000000"/>
                <w:sz w:val="22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76A6835B" w14:textId="77777777" w:rsidR="00EC4847" w:rsidRPr="00CB59CA" w:rsidRDefault="00EC4847" w:rsidP="00FC7A93">
            <w:pPr>
              <w:spacing w:line="320" w:lineRule="exact"/>
              <w:ind w:left="-108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6D0A2DAC" w14:textId="77777777" w:rsidR="00EC4847" w:rsidRPr="00CB59CA" w:rsidRDefault="00EC4847" w:rsidP="00FC7A93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3A8703D0" w14:textId="77777777" w:rsidR="00EC4847" w:rsidRPr="00CB59CA" w:rsidRDefault="00EC4847" w:rsidP="00FC7A93">
            <w:pPr>
              <w:spacing w:line="240" w:lineRule="auto"/>
              <w:ind w:left="-713" w:right="27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68AA24CB" w14:textId="77777777" w:rsidR="00EC4847" w:rsidRPr="00CB59CA" w:rsidRDefault="00EC4847" w:rsidP="00FC7A93">
            <w:pPr>
              <w:spacing w:line="240" w:lineRule="auto"/>
              <w:ind w:left="-713" w:right="271"/>
              <w:jc w:val="right"/>
              <w:rPr>
                <w:rFonts w:asciiTheme="majorBidi" w:hAnsiTheme="majorBidi" w:cstheme="majorBidi"/>
                <w:color w:val="000000"/>
                <w:sz w:val="22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62525E9B" w14:textId="77777777" w:rsidR="00EC4847" w:rsidRPr="00CB59CA" w:rsidRDefault="00EC4847" w:rsidP="00FC7A93">
            <w:pPr>
              <w:spacing w:line="240" w:lineRule="auto"/>
              <w:ind w:left="-713" w:right="271"/>
              <w:jc w:val="right"/>
              <w:rPr>
                <w:rFonts w:asciiTheme="majorBidi" w:hAnsiTheme="majorBidi" w:cstheme="majorBidi"/>
                <w:color w:val="000000"/>
                <w:sz w:val="22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0D043881" w14:textId="77777777" w:rsidR="00EC4847" w:rsidRPr="00CB59CA" w:rsidRDefault="00EC4847" w:rsidP="00FC7A9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</w:tcPr>
          <w:p w14:paraId="75F85852" w14:textId="77777777" w:rsidR="00EC4847" w:rsidRPr="00CB59CA" w:rsidRDefault="00EC4847" w:rsidP="00FC7A93">
            <w:pPr>
              <w:spacing w:line="240" w:lineRule="auto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</w:tr>
      <w:tr w:rsidR="00EC4847" w:rsidRPr="00CB59CA" w14:paraId="78079A2C" w14:textId="77777777" w:rsidTr="00EC4847">
        <w:trPr>
          <w:trHeight w:val="198"/>
        </w:trPr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</w:tcPr>
          <w:p w14:paraId="1CD8FF2D" w14:textId="77777777" w:rsidR="00EC4847" w:rsidRPr="00CB59CA" w:rsidRDefault="00EC4847" w:rsidP="00FC7A93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contextualSpacing w:val="0"/>
              <w:rPr>
                <w:rFonts w:asciiTheme="majorBidi" w:hAnsiTheme="majorBidi" w:cstheme="majorBidi"/>
                <w:color w:val="000000"/>
                <w:sz w:val="22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4BC21174" w14:textId="77777777" w:rsidR="00EC4847" w:rsidRPr="00CB59CA" w:rsidRDefault="00EC4847" w:rsidP="00FC7A93">
            <w:pPr>
              <w:spacing w:line="320" w:lineRule="exact"/>
              <w:ind w:left="-108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6F245A24" w14:textId="77777777" w:rsidR="00EC4847" w:rsidRPr="00CB59CA" w:rsidRDefault="00EC4847" w:rsidP="00FC7A93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60A31076" w14:textId="77777777" w:rsidR="00EC4847" w:rsidRPr="00CB59CA" w:rsidRDefault="00EC4847" w:rsidP="00FC7A93">
            <w:pPr>
              <w:spacing w:line="240" w:lineRule="auto"/>
              <w:ind w:left="-713" w:right="27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6ABB6298" w14:textId="77777777" w:rsidR="00EC4847" w:rsidRPr="00CB59CA" w:rsidRDefault="00EC4847" w:rsidP="00FC7A93">
            <w:pPr>
              <w:spacing w:line="240" w:lineRule="auto"/>
              <w:ind w:left="-713" w:right="271"/>
              <w:jc w:val="right"/>
              <w:rPr>
                <w:rFonts w:asciiTheme="majorBidi" w:hAnsiTheme="majorBidi" w:cstheme="majorBidi"/>
                <w:color w:val="000000"/>
                <w:sz w:val="22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31C2585B" w14:textId="77777777" w:rsidR="00EC4847" w:rsidRPr="00CB59CA" w:rsidRDefault="00EC4847" w:rsidP="00FC7A93">
            <w:pPr>
              <w:spacing w:line="240" w:lineRule="auto"/>
              <w:ind w:left="-713" w:right="271"/>
              <w:jc w:val="right"/>
              <w:rPr>
                <w:rFonts w:asciiTheme="majorBidi" w:hAnsiTheme="majorBidi" w:cstheme="majorBidi"/>
                <w:color w:val="000000"/>
                <w:sz w:val="22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07C46D8F" w14:textId="77777777" w:rsidR="00EC4847" w:rsidRPr="00CB59CA" w:rsidRDefault="00EC4847" w:rsidP="00FC7A9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</w:tcPr>
          <w:p w14:paraId="15ABB9E7" w14:textId="77777777" w:rsidR="00EC4847" w:rsidRPr="00CB59CA" w:rsidRDefault="00EC4847" w:rsidP="00FC7A93">
            <w:pPr>
              <w:spacing w:line="240" w:lineRule="auto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</w:tr>
      <w:tr w:rsidR="00074376" w:rsidRPr="00CB59CA" w14:paraId="1D58A7D6" w14:textId="77777777" w:rsidTr="00EC4847">
        <w:tc>
          <w:tcPr>
            <w:tcW w:w="195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10F6F53" w14:textId="77777777" w:rsidR="00074376" w:rsidRPr="00CB59CA" w:rsidRDefault="00074376" w:rsidP="000655F3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contextualSpacing w:val="0"/>
              <w:rPr>
                <w:rFonts w:asciiTheme="majorBidi" w:hAnsiTheme="majorBidi" w:cstheme="majorBidi"/>
                <w:color w:val="000000"/>
                <w:sz w:val="22"/>
                <w:u w:val="single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282EB1C0" w14:textId="77777777" w:rsidR="00074376" w:rsidRPr="00CB59CA" w:rsidRDefault="00074376" w:rsidP="000655F3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2265CA20" w14:textId="77777777" w:rsidR="00074376" w:rsidRPr="00CB59CA" w:rsidRDefault="00074376" w:rsidP="000655F3">
            <w:pPr>
              <w:spacing w:line="240" w:lineRule="auto"/>
              <w:ind w:left="-495" w:right="4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3607EA05" w14:textId="77777777" w:rsidR="00074376" w:rsidRPr="00CB59CA" w:rsidRDefault="00074376" w:rsidP="000655F3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68A984BA" w14:textId="77777777" w:rsidR="00074376" w:rsidRPr="00CB59CA" w:rsidRDefault="00074376" w:rsidP="000655F3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4A55B547" w14:textId="77777777" w:rsidR="00074376" w:rsidRPr="00CB59CA" w:rsidRDefault="00074376" w:rsidP="000655F3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</w:tcPr>
          <w:p w14:paraId="5518393C" w14:textId="77777777" w:rsidR="00074376" w:rsidRPr="00CB59CA" w:rsidRDefault="00074376" w:rsidP="000655F3">
            <w:pPr>
              <w:spacing w:line="240" w:lineRule="auto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</w:pPr>
          </w:p>
        </w:tc>
      </w:tr>
      <w:tr w:rsidR="00074376" w:rsidRPr="00CB59CA" w14:paraId="489C61FF" w14:textId="77777777" w:rsidTr="00EC4847"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2B8BF0" w14:textId="51AEB98F" w:rsidR="00074376" w:rsidRPr="00CB59CA" w:rsidRDefault="000A342A" w:rsidP="000655F3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contextualSpacing w:val="0"/>
              <w:rPr>
                <w:rFonts w:asciiTheme="majorBidi" w:hAnsiTheme="majorBidi" w:cstheme="majorBidi"/>
                <w:color w:val="000000"/>
                <w:sz w:val="22"/>
                <w:cs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</w:rPr>
              <w:t>1</w:t>
            </w:r>
            <w:r w:rsidR="00074376" w:rsidRPr="00CB59CA">
              <w:rPr>
                <w:rFonts w:asciiTheme="majorBidi" w:hAnsiTheme="majorBidi" w:cstheme="majorBidi"/>
                <w:color w:val="000000"/>
                <w:sz w:val="22"/>
              </w:rPr>
              <w:t>.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A4762A" w14:textId="77777777" w:rsidR="00074376" w:rsidRPr="00CB59CA" w:rsidRDefault="00074376" w:rsidP="000655F3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37"/>
              <w:contextualSpacing w:val="0"/>
              <w:rPr>
                <w:rFonts w:asciiTheme="majorBidi" w:hAnsiTheme="majorBidi" w:cstheme="majorBidi"/>
                <w:color w:val="000000"/>
                <w:sz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cs/>
              </w:rPr>
              <w:t>สัญญาซื้อขายเงินตรา</w:t>
            </w:r>
          </w:p>
          <w:p w14:paraId="52560C63" w14:textId="77777777" w:rsidR="00074376" w:rsidRPr="00CB59CA" w:rsidRDefault="00074376" w:rsidP="000655F3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37"/>
              <w:contextualSpacing w:val="0"/>
              <w:rPr>
                <w:rFonts w:asciiTheme="majorBidi" w:hAnsiTheme="majorBidi" w:cstheme="majorBidi"/>
                <w:color w:val="000000"/>
                <w:sz w:val="22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</w:rPr>
              <w:t xml:space="preserve">   </w:t>
            </w:r>
            <w:r w:rsidRPr="00CB59CA">
              <w:rPr>
                <w:rFonts w:asciiTheme="majorBidi" w:hAnsiTheme="majorBidi" w:cstheme="majorBidi"/>
                <w:color w:val="000000"/>
                <w:sz w:val="22"/>
                <w:cs/>
              </w:rPr>
              <w:t>ต่างประเทศล่วงหน้า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4A2617B8" w14:textId="0CD612D3" w:rsidR="00074376" w:rsidRPr="00CB59CA" w:rsidRDefault="000A342A" w:rsidP="000655F3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18</w:t>
            </w:r>
            <w:r w:rsidR="00074376"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119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68BAF2" w14:textId="6410F57A" w:rsidR="00074376" w:rsidRPr="00CB59CA" w:rsidRDefault="000A342A" w:rsidP="000655F3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19</w:t>
            </w:r>
            <w:r w:rsidR="00074376" w:rsidRPr="00CB59C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498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76D8AC3A" w14:textId="79EF7BE7" w:rsidR="00074376" w:rsidRPr="00CB59CA" w:rsidRDefault="000A342A" w:rsidP="000655F3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074376" w:rsidRPr="00CB59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908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5436DC" w14:textId="65CEF4B2" w:rsidR="00074376" w:rsidRPr="00CB59CA" w:rsidRDefault="000A342A" w:rsidP="000655F3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468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C9979F" w14:textId="0FD44764" w:rsidR="00074376" w:rsidRPr="00CB59CA" w:rsidRDefault="00074376" w:rsidP="000655F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ลำดับ </w:t>
            </w:r>
            <w:r w:rsidR="000A342A"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CA98C9" w14:textId="77777777" w:rsidR="00074376" w:rsidRPr="00CB59CA" w:rsidRDefault="00074376" w:rsidP="000655F3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ประมาณการกระแสเงินสดคิดลด </w:t>
            </w:r>
          </w:p>
          <w:p w14:paraId="622BE27B" w14:textId="125F7552" w:rsidR="00074376" w:rsidRPr="00CB59CA" w:rsidRDefault="00074376" w:rsidP="000655F3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lang w:val="en-US"/>
              </w:rPr>
            </w:pPr>
            <w:r w:rsidRPr="00CB59CA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โดยกระแสเงินสดในอนาคตประมาณจาก</w:t>
            </w:r>
            <w:r w:rsidRPr="00CB59CA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br/>
              <w:t xml:space="preserve">อัตราแลกเปลี่ยนเงินตราต่างประเทศล่วงหน้า </w:t>
            </w:r>
            <w:r w:rsidRPr="00CB59CA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br/>
            </w:r>
            <w:r w:rsidRPr="00CB59CA">
              <w:rPr>
                <w:rFonts w:asciiTheme="majorBidi" w:hAnsiTheme="majorBidi" w:cstheme="majorBidi"/>
                <w:spacing w:val="-6"/>
                <w:sz w:val="22"/>
                <w:szCs w:val="22"/>
                <w:lang w:val="en-US"/>
              </w:rPr>
              <w:t>(</w:t>
            </w:r>
            <w:r w:rsidRPr="00CB59CA">
              <w:rPr>
                <w:rFonts w:asciiTheme="majorBidi" w:hAnsiTheme="majorBidi" w:cstheme="majorBidi"/>
                <w:spacing w:val="-6"/>
                <w:sz w:val="22"/>
                <w:szCs w:val="22"/>
                <w:cs/>
                <w:lang w:val="en-US"/>
              </w:rPr>
              <w:t>จากอัตราแลกเปลี่ยนเงินตราต่างประเทศล่วงหน้า</w:t>
            </w:r>
            <w:r w:rsidRPr="00CB59CA">
              <w:rPr>
                <w:rFonts w:asciiTheme="majorBidi" w:hAnsiTheme="majorBidi" w:cstheme="majorBidi"/>
                <w:spacing w:val="-8"/>
                <w:sz w:val="22"/>
                <w:szCs w:val="22"/>
                <w:cs/>
                <w:lang w:val="en-US"/>
              </w:rPr>
              <w:t>ที่สามารถสังเกตได้ ณ วันสิ้นรอบระยะเวลารายงาน</w:t>
            </w:r>
            <w:r w:rsidRPr="00CB59CA">
              <w:rPr>
                <w:rFonts w:asciiTheme="majorBidi" w:hAnsiTheme="majorBidi" w:cstheme="majorBidi"/>
                <w:spacing w:val="-8"/>
                <w:sz w:val="22"/>
                <w:szCs w:val="22"/>
                <w:lang w:val="en-US"/>
              </w:rPr>
              <w:t>)</w:t>
            </w:r>
            <w:r w:rsidRPr="00CB59CA">
              <w:rPr>
                <w:rFonts w:asciiTheme="majorBidi" w:hAnsiTheme="majorBidi" w:cstheme="majorBidi"/>
                <w:spacing w:val="-6"/>
                <w:sz w:val="22"/>
                <w:szCs w:val="22"/>
                <w:cs/>
                <w:lang w:val="en-US"/>
              </w:rPr>
              <w:t xml:space="preserve"> และอัตราแลกเปลี่ยนล่วงหน้าตามสัญญาซึ่งคิดลดด้วยอัตราที่เกี่ยวข้องกับตลาด</w:t>
            </w:r>
          </w:p>
        </w:tc>
      </w:tr>
      <w:tr w:rsidR="00074376" w:rsidRPr="00CB59CA" w14:paraId="4254810D" w14:textId="77777777" w:rsidTr="00EC4847"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</w:tcPr>
          <w:p w14:paraId="32686142" w14:textId="32FF97D5" w:rsidR="00074376" w:rsidRPr="00CB59CA" w:rsidRDefault="000A342A" w:rsidP="000655F3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contextualSpacing w:val="0"/>
              <w:rPr>
                <w:rFonts w:asciiTheme="majorBidi" w:hAnsiTheme="majorBidi" w:cstheme="majorBidi"/>
                <w:sz w:val="22"/>
              </w:rPr>
            </w:pPr>
            <w:r w:rsidRPr="000A342A">
              <w:rPr>
                <w:rFonts w:asciiTheme="majorBidi" w:hAnsiTheme="majorBidi" w:cstheme="majorBidi"/>
                <w:sz w:val="22"/>
              </w:rPr>
              <w:t>2</w:t>
            </w:r>
            <w:r w:rsidR="00074376" w:rsidRPr="00CB59CA">
              <w:rPr>
                <w:rFonts w:asciiTheme="majorBidi" w:hAnsiTheme="majorBidi" w:cstheme="majorBidi"/>
                <w:sz w:val="22"/>
              </w:rPr>
              <w:t>.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6967F0D9" w14:textId="77777777" w:rsidR="00074376" w:rsidRPr="00CB59CA" w:rsidRDefault="00074376" w:rsidP="000655F3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37"/>
              <w:contextualSpacing w:val="0"/>
              <w:jc w:val="both"/>
              <w:rPr>
                <w:rFonts w:asciiTheme="majorBidi" w:hAnsiTheme="majorBidi" w:cstheme="majorBidi"/>
                <w:sz w:val="22"/>
              </w:rPr>
            </w:pPr>
            <w:r w:rsidRPr="00CB59CA">
              <w:rPr>
                <w:rFonts w:asciiTheme="majorBidi" w:hAnsiTheme="majorBidi" w:cstheme="majorBidi"/>
                <w:sz w:val="22"/>
                <w:cs/>
              </w:rPr>
              <w:t>สัญญาแลกเปลี่ยนอัตรา</w:t>
            </w:r>
          </w:p>
          <w:p w14:paraId="538FA6CC" w14:textId="77777777" w:rsidR="00074376" w:rsidRPr="00CB59CA" w:rsidRDefault="00074376" w:rsidP="000655F3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37"/>
              <w:contextualSpacing w:val="0"/>
              <w:jc w:val="both"/>
              <w:rPr>
                <w:rFonts w:asciiTheme="majorBidi" w:hAnsiTheme="majorBidi" w:cstheme="majorBidi"/>
                <w:sz w:val="22"/>
                <w:cs/>
              </w:rPr>
            </w:pPr>
            <w:r w:rsidRPr="00CB59CA">
              <w:rPr>
                <w:rFonts w:asciiTheme="majorBidi" w:hAnsiTheme="majorBidi" w:cstheme="majorBidi"/>
                <w:sz w:val="22"/>
              </w:rPr>
              <w:t xml:space="preserve">   </w:t>
            </w:r>
            <w:r w:rsidRPr="00CB59CA">
              <w:rPr>
                <w:rFonts w:asciiTheme="majorBidi" w:hAnsiTheme="majorBidi" w:cstheme="majorBidi"/>
                <w:sz w:val="22"/>
                <w:cs/>
              </w:rPr>
              <w:t>ดอกเบี้ย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48FEC483" w14:textId="5B20E433" w:rsidR="00074376" w:rsidRPr="00CB59CA" w:rsidRDefault="000A342A" w:rsidP="000655F3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159</w:t>
            </w:r>
            <w:r w:rsidR="00074376" w:rsidRPr="00CB59C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978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70C5BEB6" w14:textId="428B5E58" w:rsidR="00074376" w:rsidRPr="00CB59CA" w:rsidRDefault="000A342A" w:rsidP="000655F3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80</w:t>
            </w:r>
            <w:r w:rsidR="00074376" w:rsidRPr="00CB59C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787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6D32463F" w14:textId="5EEDEB3C" w:rsidR="00074376" w:rsidRPr="00CB59CA" w:rsidRDefault="000A342A" w:rsidP="000655F3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159</w:t>
            </w:r>
            <w:r w:rsidR="00074376" w:rsidRPr="00CB59C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978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3CBDE216" w14:textId="6F262686" w:rsidR="00074376" w:rsidRPr="00CB59CA" w:rsidRDefault="000A342A" w:rsidP="000655F3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A34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80</w:t>
            </w:r>
            <w:r w:rsidR="00074376" w:rsidRPr="00CB59C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787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5B9741EE" w14:textId="0318F48A" w:rsidR="00074376" w:rsidRPr="00CB59CA" w:rsidRDefault="00074376" w:rsidP="000655F3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ลำดับ </w:t>
            </w:r>
            <w:r w:rsidR="000A342A" w:rsidRPr="000A34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</w:p>
        </w:tc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</w:tcPr>
          <w:p w14:paraId="54C91C6E" w14:textId="77777777" w:rsidR="00074376" w:rsidRPr="00CB59CA" w:rsidRDefault="00074376" w:rsidP="000655F3">
            <w:pPr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59CA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กระแสเงินสดคิดลดสุทธิจากกระแสเงินสดที่จะจ่ายในอนาคตและกระแสเงินสดที่จะรับในอนาคตปรับปรุงด้วยเส้นอัตราผลตอบแทน (</w:t>
            </w:r>
            <w:r w:rsidRPr="00CB59CA">
              <w:rPr>
                <w:rFonts w:asciiTheme="majorBidi" w:hAnsiTheme="majorBidi" w:cstheme="majorBidi"/>
                <w:sz w:val="22"/>
                <w:szCs w:val="22"/>
              </w:rPr>
              <w:t xml:space="preserve">yield curve) </w:t>
            </w:r>
            <w:r w:rsidRPr="00CB59CA">
              <w:rPr>
                <w:rFonts w:asciiTheme="majorBidi" w:hAnsiTheme="majorBidi" w:cstheme="majorBidi"/>
                <w:sz w:val="22"/>
                <w:szCs w:val="22"/>
                <w:cs/>
              </w:rPr>
              <w:t>ที่สังเกตได้</w:t>
            </w:r>
          </w:p>
        </w:tc>
      </w:tr>
    </w:tbl>
    <w:p w14:paraId="36D4649A" w14:textId="77777777" w:rsidR="00EB62EE" w:rsidRPr="00CB59CA" w:rsidRDefault="00EB62EE" w:rsidP="00074376">
      <w:pPr>
        <w:tabs>
          <w:tab w:val="left" w:pos="540"/>
        </w:tabs>
        <w:spacing w:before="240" w:after="240"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CB59CA">
        <w:rPr>
          <w:rFonts w:asciiTheme="majorBidi" w:hAnsiTheme="majorBidi" w:cstheme="majorBidi"/>
          <w:color w:val="000000"/>
          <w:cs/>
        </w:rPr>
        <w:t>สินทรัพย์ทางการเงินและหนี้สินทางการเงินข้างต้น แสดงเป็นสินทรัพย์ทางการเงินหมุนเวียนอื่นและหนี้สินทางการเงินหมุนเวียนอื่นตามลำดับ ในงบแสดงฐานะการเงิน</w:t>
      </w:r>
    </w:p>
    <w:p w14:paraId="0D242A69" w14:textId="77777777" w:rsidR="00EB62EE" w:rsidRPr="00CB59CA" w:rsidRDefault="00EB62EE" w:rsidP="00616107">
      <w:pPr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CB59CA">
        <w:rPr>
          <w:rFonts w:asciiTheme="majorBidi" w:hAnsiTheme="majorBidi" w:cstheme="majorBidi"/>
          <w:b/>
          <w:bCs/>
          <w:color w:val="000000"/>
          <w:cs/>
        </w:rPr>
        <w:br w:type="page"/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3F7BB60B" w14:textId="64E941DA" w:rsidR="00EB62EE" w:rsidRPr="00CB59CA" w:rsidRDefault="00EB62EE" w:rsidP="00E7382D">
      <w:pPr>
        <w:spacing w:line="240" w:lineRule="auto"/>
        <w:ind w:left="547" w:right="-295"/>
        <w:jc w:val="thaiDistribute"/>
        <w:rPr>
          <w:rFonts w:asciiTheme="majorBidi" w:hAnsiTheme="majorBidi" w:cstheme="majorBidi"/>
          <w:color w:val="000000"/>
          <w:lang w:val="en-US"/>
        </w:rPr>
      </w:pPr>
      <w:r w:rsidRPr="00CB59CA">
        <w:rPr>
          <w:rFonts w:asciiTheme="majorBidi" w:hAnsiTheme="majorBidi" w:cstheme="majorBidi"/>
          <w:color w:val="000000"/>
          <w:cs/>
        </w:rPr>
        <w:t>ตารางต่อไปนี้แสดงการวิเคราะห์สินทรัพย์ทางการเงินและหนี้สินทางการเงินที่ไม่ได้วัดด้วยมูลค่ายุติธรรมตามลำดับของลำดับชั้นของมูลค่ายุติธรรม</w:t>
      </w:r>
      <w:r w:rsidRPr="00CB59CA">
        <w:rPr>
          <w:rFonts w:asciiTheme="majorBidi" w:hAnsiTheme="majorBidi" w:cstheme="majorBidi"/>
          <w:color w:val="000000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</w:rPr>
        <w:t xml:space="preserve">ณ วันที่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31</w:t>
      </w:r>
      <w:r w:rsidRPr="00CB59CA">
        <w:rPr>
          <w:rFonts w:asciiTheme="majorBidi" w:hAnsiTheme="majorBidi" w:cstheme="majorBidi"/>
          <w:color w:val="000000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</w:rPr>
        <w:t>ธันวาคม</w:t>
      </w:r>
      <w:r w:rsidRPr="00CB59CA">
        <w:rPr>
          <w:rFonts w:asciiTheme="majorBidi" w:hAnsiTheme="majorBidi" w:cstheme="majorBidi"/>
          <w:color w:val="000000"/>
        </w:rPr>
        <w:t xml:space="preserve">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2563</w:t>
      </w:r>
      <w:r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2562</w:t>
      </w:r>
    </w:p>
    <w:p w14:paraId="08038ACF" w14:textId="77777777" w:rsidR="00EB62EE" w:rsidRPr="00CB59CA" w:rsidRDefault="00EB62EE" w:rsidP="00E7382D">
      <w:pPr>
        <w:spacing w:line="240" w:lineRule="auto"/>
        <w:ind w:left="346" w:right="-295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</w:p>
    <w:tbl>
      <w:tblPr>
        <w:tblW w:w="9162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82"/>
        <w:gridCol w:w="1080"/>
        <w:gridCol w:w="999"/>
        <w:gridCol w:w="126"/>
        <w:gridCol w:w="1125"/>
        <w:gridCol w:w="1080"/>
        <w:gridCol w:w="1170"/>
      </w:tblGrid>
      <w:tr w:rsidR="00EB62EE" w:rsidRPr="00CB59CA" w14:paraId="41F394AF" w14:textId="77777777" w:rsidTr="00C43F92">
        <w:tc>
          <w:tcPr>
            <w:tcW w:w="3582" w:type="dxa"/>
          </w:tcPr>
          <w:p w14:paraId="0AF0CD44" w14:textId="77777777" w:rsidR="00EB62EE" w:rsidRPr="00CB59CA" w:rsidRDefault="00EB62EE" w:rsidP="00E7382D">
            <w:pPr>
              <w:spacing w:line="240" w:lineRule="auto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4410" w:type="dxa"/>
            <w:gridSpan w:val="5"/>
          </w:tcPr>
          <w:p w14:paraId="52FF67AB" w14:textId="77777777" w:rsidR="00EB62EE" w:rsidRPr="00CB59CA" w:rsidRDefault="00EB62EE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70" w:type="dxa"/>
          </w:tcPr>
          <w:p w14:paraId="2B38ED47" w14:textId="77777777" w:rsidR="00EB62EE" w:rsidRPr="00CB59CA" w:rsidRDefault="00EB62EE" w:rsidP="00E7382D">
            <w:pPr>
              <w:spacing w:line="240" w:lineRule="auto"/>
              <w:ind w:right="10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EB62EE" w:rsidRPr="00CB59CA" w14:paraId="610EDA0C" w14:textId="77777777" w:rsidTr="00C43F92">
        <w:tc>
          <w:tcPr>
            <w:tcW w:w="3582" w:type="dxa"/>
          </w:tcPr>
          <w:p w14:paraId="389BD9E3" w14:textId="77777777" w:rsidR="00EB62EE" w:rsidRPr="00CB59CA" w:rsidRDefault="00EB62EE" w:rsidP="00E7382D">
            <w:pPr>
              <w:spacing w:line="240" w:lineRule="auto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079" w:type="dxa"/>
            <w:gridSpan w:val="2"/>
          </w:tcPr>
          <w:p w14:paraId="4E02AAE9" w14:textId="2C95F803" w:rsidR="00EB62EE" w:rsidRPr="00CB59CA" w:rsidRDefault="000A342A" w:rsidP="00E87152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26" w:type="dxa"/>
          </w:tcPr>
          <w:p w14:paraId="5763977E" w14:textId="77777777" w:rsidR="00EB62EE" w:rsidRPr="00CB59CA" w:rsidRDefault="00EB62EE" w:rsidP="00E7382D">
            <w:pPr>
              <w:spacing w:line="240" w:lineRule="auto"/>
              <w:ind w:right="10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205" w:type="dxa"/>
            <w:gridSpan w:val="2"/>
          </w:tcPr>
          <w:p w14:paraId="22B7975D" w14:textId="25CF420E" w:rsidR="00EB62EE" w:rsidRPr="00CB59CA" w:rsidRDefault="000A342A" w:rsidP="00E8715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70" w:type="dxa"/>
          </w:tcPr>
          <w:p w14:paraId="78369569" w14:textId="77777777" w:rsidR="00EB62EE" w:rsidRPr="00CB59CA" w:rsidRDefault="00EB62EE" w:rsidP="00E7382D">
            <w:pPr>
              <w:spacing w:line="240" w:lineRule="auto"/>
              <w:ind w:right="10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EB62EE" w:rsidRPr="00CB59CA" w14:paraId="451DF990" w14:textId="77777777" w:rsidTr="00C43F92">
        <w:tc>
          <w:tcPr>
            <w:tcW w:w="3582" w:type="dxa"/>
          </w:tcPr>
          <w:p w14:paraId="11CFF6C6" w14:textId="77777777" w:rsidR="00EB62EE" w:rsidRPr="00CB59CA" w:rsidRDefault="00EB62EE" w:rsidP="00E7382D">
            <w:pPr>
              <w:spacing w:line="240" w:lineRule="auto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23AB96E" w14:textId="77777777" w:rsidR="00EB62EE" w:rsidRPr="00CB59CA" w:rsidRDefault="00EB62EE" w:rsidP="00E7382D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มูลค่า</w:t>
            </w:r>
          </w:p>
          <w:p w14:paraId="51E8B74E" w14:textId="77777777" w:rsidR="00EB62EE" w:rsidRPr="00CB59CA" w:rsidRDefault="00EB62EE" w:rsidP="00E7382D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999" w:type="dxa"/>
          </w:tcPr>
          <w:p w14:paraId="67CD1F66" w14:textId="77777777" w:rsidR="00EB62EE" w:rsidRPr="00CB59CA" w:rsidRDefault="00EB62EE" w:rsidP="00E7382D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มูลค่า</w:t>
            </w:r>
          </w:p>
          <w:p w14:paraId="433A73C1" w14:textId="77777777" w:rsidR="00EB62EE" w:rsidRPr="00CB59CA" w:rsidRDefault="00EB62EE" w:rsidP="00E7382D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26" w:type="dxa"/>
          </w:tcPr>
          <w:p w14:paraId="34779BF0" w14:textId="77777777" w:rsidR="00EB62EE" w:rsidRPr="00CB59CA" w:rsidRDefault="00EB62EE" w:rsidP="00E7382D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6BA62472" w14:textId="77777777" w:rsidR="00EB62EE" w:rsidRPr="00CB59CA" w:rsidRDefault="00EB62EE" w:rsidP="00E7382D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มูลค่า</w:t>
            </w:r>
          </w:p>
          <w:p w14:paraId="5FD11695" w14:textId="77777777" w:rsidR="00EB62EE" w:rsidRPr="00CB59CA" w:rsidRDefault="00EB62EE" w:rsidP="00E7382D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080" w:type="dxa"/>
          </w:tcPr>
          <w:p w14:paraId="735C44FE" w14:textId="77777777" w:rsidR="00EB62EE" w:rsidRPr="00CB59CA" w:rsidRDefault="00EB62EE" w:rsidP="00E7382D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มูลค่า</w:t>
            </w:r>
          </w:p>
          <w:p w14:paraId="35CFAF92" w14:textId="77777777" w:rsidR="00EB62EE" w:rsidRPr="00CB59CA" w:rsidRDefault="00EB62EE" w:rsidP="00E7382D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170" w:type="dxa"/>
          </w:tcPr>
          <w:p w14:paraId="7B8F5212" w14:textId="77777777" w:rsidR="00EB62EE" w:rsidRPr="00CB59CA" w:rsidRDefault="00EB62EE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ลำดับชั้น</w:t>
            </w:r>
          </w:p>
          <w:p w14:paraId="444C7B2B" w14:textId="77777777" w:rsidR="00EB62EE" w:rsidRPr="00CB59CA" w:rsidRDefault="00EB62EE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EB62EE" w:rsidRPr="00CB59CA" w14:paraId="6D306343" w14:textId="77777777" w:rsidTr="00C43F92">
        <w:tc>
          <w:tcPr>
            <w:tcW w:w="3582" w:type="dxa"/>
          </w:tcPr>
          <w:p w14:paraId="29FBD418" w14:textId="77777777" w:rsidR="00EB62EE" w:rsidRPr="00CB59CA" w:rsidRDefault="00EB62EE" w:rsidP="00E7382D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3D045AD6" w14:textId="77777777" w:rsidR="00EB62EE" w:rsidRPr="00CB59CA" w:rsidRDefault="00EB62EE" w:rsidP="00E7382D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6B1D8D78" w14:textId="77777777" w:rsidR="00EB62EE" w:rsidRPr="00CB59CA" w:rsidRDefault="00EB62EE" w:rsidP="00E7382D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</w:tcPr>
          <w:p w14:paraId="67C92A9B" w14:textId="77777777" w:rsidR="00EB62EE" w:rsidRPr="00CB59CA" w:rsidRDefault="00EB62EE" w:rsidP="00E7382D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</w:tcPr>
          <w:p w14:paraId="2B745972" w14:textId="77777777" w:rsidR="00EB62EE" w:rsidRPr="00CB59CA" w:rsidRDefault="00EB62EE" w:rsidP="00E7382D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9983BCA" w14:textId="77777777" w:rsidR="00EB62EE" w:rsidRPr="00CB59CA" w:rsidRDefault="00EB62EE" w:rsidP="00E7382D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3A71E6" w14:textId="77777777" w:rsidR="00EB62EE" w:rsidRPr="00CB59CA" w:rsidRDefault="00EB62EE" w:rsidP="00E7382D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50FE7" w:rsidRPr="00CB59CA" w14:paraId="6849B5F0" w14:textId="77777777" w:rsidTr="00C43F92">
        <w:tc>
          <w:tcPr>
            <w:tcW w:w="3582" w:type="dxa"/>
          </w:tcPr>
          <w:p w14:paraId="745CF1F4" w14:textId="77777777" w:rsidR="00B50FE7" w:rsidRPr="00CB59CA" w:rsidRDefault="00B50FE7" w:rsidP="00B50FE7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2CBB1E25" w14:textId="6BC164CD" w:rsidR="00B50FE7" w:rsidRPr="00CB59CA" w:rsidRDefault="000A342A" w:rsidP="00B50FE7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B50FE7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029</w:t>
            </w:r>
            <w:r w:rsidR="00B50FE7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691</w:t>
            </w:r>
          </w:p>
        </w:tc>
        <w:tc>
          <w:tcPr>
            <w:tcW w:w="999" w:type="dxa"/>
          </w:tcPr>
          <w:p w14:paraId="218038B3" w14:textId="6815066D" w:rsidR="00B50FE7" w:rsidRPr="00CB59CA" w:rsidRDefault="000A342A" w:rsidP="00B50FE7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B50FE7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029</w:t>
            </w:r>
            <w:r w:rsidR="00B50FE7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691</w:t>
            </w:r>
          </w:p>
        </w:tc>
        <w:tc>
          <w:tcPr>
            <w:tcW w:w="126" w:type="dxa"/>
          </w:tcPr>
          <w:p w14:paraId="4F0BFAE6" w14:textId="77777777" w:rsidR="00B50FE7" w:rsidRPr="00CB59CA" w:rsidRDefault="00B50FE7" w:rsidP="00B50FE7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19A53B86" w14:textId="0D8C2C92" w:rsidR="00B50FE7" w:rsidRPr="00CB59CA" w:rsidRDefault="000A342A" w:rsidP="00B50FE7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B50FE7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062</w:t>
            </w:r>
            <w:r w:rsidR="00B50FE7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073</w:t>
            </w:r>
          </w:p>
        </w:tc>
        <w:tc>
          <w:tcPr>
            <w:tcW w:w="1080" w:type="dxa"/>
          </w:tcPr>
          <w:p w14:paraId="72E941B8" w14:textId="0D1BBF27" w:rsidR="00B50FE7" w:rsidRPr="00CB59CA" w:rsidRDefault="000A342A" w:rsidP="00B50FE7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B50FE7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062</w:t>
            </w:r>
            <w:r w:rsidR="00B50FE7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073</w:t>
            </w:r>
          </w:p>
        </w:tc>
        <w:tc>
          <w:tcPr>
            <w:tcW w:w="1170" w:type="dxa"/>
          </w:tcPr>
          <w:p w14:paraId="798B18F7" w14:textId="143C439A" w:rsidR="00B50FE7" w:rsidRPr="00CB59CA" w:rsidRDefault="00B50FE7" w:rsidP="00B50FE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7C21DD" w:rsidRPr="00CB59CA" w14:paraId="477FA10C" w14:textId="77777777" w:rsidTr="00C43F92">
        <w:tc>
          <w:tcPr>
            <w:tcW w:w="3582" w:type="dxa"/>
          </w:tcPr>
          <w:p w14:paraId="6ED59BEA" w14:textId="77777777" w:rsidR="007C21DD" w:rsidRPr="00CB59CA" w:rsidRDefault="007C21DD" w:rsidP="007C21DD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080" w:type="dxa"/>
          </w:tcPr>
          <w:p w14:paraId="13CB5726" w14:textId="4F8337AC" w:rsidR="007C21DD" w:rsidRPr="00CB59CA" w:rsidRDefault="007C21DD" w:rsidP="007C21DD">
            <w:pPr>
              <w:spacing w:line="240" w:lineRule="auto"/>
              <w:ind w:left="-18" w:right="8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99" w:type="dxa"/>
          </w:tcPr>
          <w:p w14:paraId="7ADAF916" w14:textId="0A9F4F89" w:rsidR="007C21DD" w:rsidRPr="00CB59CA" w:rsidRDefault="007C21DD" w:rsidP="007C21DD">
            <w:pPr>
              <w:spacing w:line="240" w:lineRule="auto"/>
              <w:ind w:left="-18" w:right="8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dxa"/>
          </w:tcPr>
          <w:p w14:paraId="3D92A83E" w14:textId="77777777" w:rsidR="007C21DD" w:rsidRPr="00CB59CA" w:rsidRDefault="007C21DD" w:rsidP="007C21DD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3E4D380D" w14:textId="06614CA9" w:rsidR="007C21DD" w:rsidRPr="00CB59CA" w:rsidRDefault="000A342A" w:rsidP="007C21D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283</w:t>
            </w:r>
            <w:r w:rsidR="007C21D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889</w:t>
            </w:r>
          </w:p>
        </w:tc>
        <w:tc>
          <w:tcPr>
            <w:tcW w:w="1080" w:type="dxa"/>
          </w:tcPr>
          <w:p w14:paraId="336C2949" w14:textId="25CB148F" w:rsidR="007C21DD" w:rsidRPr="00CB59CA" w:rsidRDefault="000A342A" w:rsidP="007C21D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283</w:t>
            </w:r>
            <w:r w:rsidR="007C21D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889</w:t>
            </w:r>
          </w:p>
        </w:tc>
        <w:tc>
          <w:tcPr>
            <w:tcW w:w="1170" w:type="dxa"/>
          </w:tcPr>
          <w:p w14:paraId="577891D6" w14:textId="0A337790" w:rsidR="007C21DD" w:rsidRPr="00CB59CA" w:rsidRDefault="007C21DD" w:rsidP="007C21D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B50FE7" w:rsidRPr="00CB59CA" w14:paraId="65D5E149" w14:textId="77777777" w:rsidTr="00C43F92">
        <w:tc>
          <w:tcPr>
            <w:tcW w:w="3582" w:type="dxa"/>
          </w:tcPr>
          <w:p w14:paraId="06522F31" w14:textId="77777777" w:rsidR="00B50FE7" w:rsidRPr="00CB59CA" w:rsidRDefault="00B50FE7" w:rsidP="00B50FE7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0" w:type="dxa"/>
          </w:tcPr>
          <w:p w14:paraId="19E91882" w14:textId="285C98F2" w:rsidR="00B50FE7" w:rsidRPr="00CB59CA" w:rsidRDefault="000A342A" w:rsidP="00B50FE7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</w:t>
            </w:r>
            <w:r w:rsidR="007B027C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076</w:t>
            </w:r>
            <w:r w:rsidR="00C269AD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083</w:t>
            </w:r>
          </w:p>
        </w:tc>
        <w:tc>
          <w:tcPr>
            <w:tcW w:w="999" w:type="dxa"/>
          </w:tcPr>
          <w:p w14:paraId="1E5E056D" w14:textId="396613DE" w:rsidR="00B50FE7" w:rsidRPr="00CB59CA" w:rsidRDefault="000A342A" w:rsidP="00B50FE7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</w:t>
            </w:r>
            <w:r w:rsidR="00760497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076</w:t>
            </w:r>
            <w:r w:rsidR="00760497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083</w:t>
            </w:r>
          </w:p>
        </w:tc>
        <w:tc>
          <w:tcPr>
            <w:tcW w:w="126" w:type="dxa"/>
          </w:tcPr>
          <w:p w14:paraId="1802E40B" w14:textId="77777777" w:rsidR="00B50FE7" w:rsidRPr="00CB59CA" w:rsidRDefault="00B50FE7" w:rsidP="00B50FE7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41F32B60" w14:textId="02B01D75" w:rsidR="00B50FE7" w:rsidRPr="00CB59CA" w:rsidRDefault="000A342A" w:rsidP="00B50FE7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</w:t>
            </w:r>
            <w:r w:rsidR="00B50FE7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477</w:t>
            </w:r>
            <w:r w:rsidR="00B50FE7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152</w:t>
            </w:r>
          </w:p>
        </w:tc>
        <w:tc>
          <w:tcPr>
            <w:tcW w:w="1080" w:type="dxa"/>
          </w:tcPr>
          <w:p w14:paraId="28D3D040" w14:textId="3D4A6B3C" w:rsidR="00B50FE7" w:rsidRPr="00CB59CA" w:rsidRDefault="000A342A" w:rsidP="00B50FE7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</w:t>
            </w:r>
            <w:r w:rsidR="00B50FE7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477</w:t>
            </w:r>
            <w:r w:rsidR="00B50FE7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152</w:t>
            </w:r>
          </w:p>
        </w:tc>
        <w:tc>
          <w:tcPr>
            <w:tcW w:w="1170" w:type="dxa"/>
          </w:tcPr>
          <w:p w14:paraId="60E900F0" w14:textId="0C910C9C" w:rsidR="00B50FE7" w:rsidRPr="00CB59CA" w:rsidRDefault="00B50FE7" w:rsidP="00B50FE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0C4B76" w:rsidRPr="00CB59CA" w14:paraId="28401CAB" w14:textId="77777777" w:rsidTr="00C43F92">
        <w:tc>
          <w:tcPr>
            <w:tcW w:w="3582" w:type="dxa"/>
          </w:tcPr>
          <w:p w14:paraId="34BB5456" w14:textId="5333BEF0" w:rsidR="000C4B76" w:rsidRPr="00CB59CA" w:rsidRDefault="000C4B76" w:rsidP="000C4B76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80" w:type="dxa"/>
          </w:tcPr>
          <w:p w14:paraId="119F3612" w14:textId="13A945C7" w:rsidR="000C4B76" w:rsidRPr="00CB59CA" w:rsidRDefault="000A342A" w:rsidP="000C4B7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62</w:t>
            </w:r>
            <w:r w:rsidR="000C4B76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223</w:t>
            </w:r>
          </w:p>
        </w:tc>
        <w:tc>
          <w:tcPr>
            <w:tcW w:w="999" w:type="dxa"/>
          </w:tcPr>
          <w:p w14:paraId="23EA0750" w14:textId="2C83519E" w:rsidR="000C4B76" w:rsidRPr="00CB59CA" w:rsidRDefault="000A342A" w:rsidP="000C4B7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62</w:t>
            </w:r>
            <w:r w:rsidR="000C4B76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223</w:t>
            </w:r>
          </w:p>
        </w:tc>
        <w:tc>
          <w:tcPr>
            <w:tcW w:w="126" w:type="dxa"/>
          </w:tcPr>
          <w:p w14:paraId="6427596F" w14:textId="77777777" w:rsidR="000C4B76" w:rsidRPr="00CB59CA" w:rsidRDefault="000C4B76" w:rsidP="000C4B76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549EDB34" w14:textId="4537CCE4" w:rsidR="000C4B76" w:rsidRPr="00CB59CA" w:rsidRDefault="000C4B76" w:rsidP="000C4B76">
            <w:pPr>
              <w:spacing w:line="240" w:lineRule="auto"/>
              <w:ind w:left="-18" w:right="8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6D4C3899" w14:textId="08BC223F" w:rsidR="000C4B76" w:rsidRPr="00CB59CA" w:rsidRDefault="000C4B76" w:rsidP="000C4B76">
            <w:pPr>
              <w:spacing w:line="240" w:lineRule="auto"/>
              <w:ind w:left="-18" w:right="8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14:paraId="20243634" w14:textId="143C0CF6" w:rsidR="000C4B76" w:rsidRPr="00CB59CA" w:rsidRDefault="000C4B76" w:rsidP="000C4B7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ลำดับ 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0C4B76" w:rsidRPr="00CB59CA" w14:paraId="0D0EEBF5" w14:textId="77777777" w:rsidTr="00C43F92">
        <w:tc>
          <w:tcPr>
            <w:tcW w:w="3582" w:type="dxa"/>
          </w:tcPr>
          <w:p w14:paraId="59308F26" w14:textId="77777777" w:rsidR="000C4B76" w:rsidRPr="00CB59CA" w:rsidRDefault="000C4B76" w:rsidP="000C4B76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</w:tcPr>
          <w:p w14:paraId="36F098A5" w14:textId="77A691BA" w:rsidR="000C4B76" w:rsidRPr="00CB59CA" w:rsidRDefault="000A342A" w:rsidP="000C4B7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</w:t>
            </w:r>
            <w:r w:rsidR="000C4B76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99" w:type="dxa"/>
          </w:tcPr>
          <w:p w14:paraId="471CC4BD" w14:textId="2234CDA6" w:rsidR="000C4B76" w:rsidRPr="00CB59CA" w:rsidRDefault="000A342A" w:rsidP="000C4B7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</w:t>
            </w:r>
            <w:r w:rsidR="000C4B76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26" w:type="dxa"/>
          </w:tcPr>
          <w:p w14:paraId="35B4557C" w14:textId="77777777" w:rsidR="000C4B76" w:rsidRPr="00CB59CA" w:rsidRDefault="000C4B76" w:rsidP="000C4B76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6240532E" w14:textId="77777777" w:rsidR="000C4B76" w:rsidRPr="00CB59CA" w:rsidRDefault="000C4B76" w:rsidP="000C4B76">
            <w:pPr>
              <w:spacing w:line="240" w:lineRule="auto"/>
              <w:ind w:left="-18" w:right="8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58C40372" w14:textId="77777777" w:rsidR="000C4B76" w:rsidRPr="00CB59CA" w:rsidRDefault="000C4B76" w:rsidP="000C4B76">
            <w:pPr>
              <w:spacing w:line="240" w:lineRule="auto"/>
              <w:ind w:left="-18" w:right="8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14:paraId="72C5104A" w14:textId="03CF294D" w:rsidR="000C4B76" w:rsidRPr="00CB59CA" w:rsidRDefault="000C4B76" w:rsidP="000C4B7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0C4B76" w:rsidRPr="00CB59CA" w14:paraId="257B785B" w14:textId="77777777" w:rsidTr="00C43F92">
        <w:tc>
          <w:tcPr>
            <w:tcW w:w="3582" w:type="dxa"/>
          </w:tcPr>
          <w:p w14:paraId="2AB1B67C" w14:textId="0115BF8B" w:rsidR="000C4B76" w:rsidRPr="00CB59CA" w:rsidRDefault="000C4B76" w:rsidP="000C4B76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</w:tcPr>
          <w:p w14:paraId="7EB26B9D" w14:textId="382FDB20" w:rsidR="000C4B76" w:rsidRPr="00CB59CA" w:rsidRDefault="000A342A" w:rsidP="000C4B7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503</w:t>
            </w:r>
            <w:r w:rsidR="000C4B76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654</w:t>
            </w:r>
          </w:p>
        </w:tc>
        <w:tc>
          <w:tcPr>
            <w:tcW w:w="999" w:type="dxa"/>
          </w:tcPr>
          <w:p w14:paraId="1DD76B8F" w14:textId="66A386C3" w:rsidR="000C4B76" w:rsidRPr="00CB59CA" w:rsidRDefault="000A342A" w:rsidP="000C4B7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503</w:t>
            </w:r>
            <w:r w:rsidR="000C4B76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654</w:t>
            </w:r>
          </w:p>
        </w:tc>
        <w:tc>
          <w:tcPr>
            <w:tcW w:w="126" w:type="dxa"/>
          </w:tcPr>
          <w:p w14:paraId="6C461ACC" w14:textId="77777777" w:rsidR="000C4B76" w:rsidRPr="00CB59CA" w:rsidRDefault="000C4B76" w:rsidP="000C4B7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587EF9BF" w14:textId="09184375" w:rsidR="000C4B76" w:rsidRPr="00CB59CA" w:rsidRDefault="000C4B76" w:rsidP="000C4B76">
            <w:pPr>
              <w:spacing w:line="240" w:lineRule="auto"/>
              <w:ind w:left="-18" w:right="8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1A3FF51F" w14:textId="02E08B44" w:rsidR="000C4B76" w:rsidRPr="00CB59CA" w:rsidRDefault="000C4B76" w:rsidP="000C4B76">
            <w:pPr>
              <w:spacing w:line="240" w:lineRule="auto"/>
              <w:ind w:left="-18" w:right="8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14:paraId="22AB6CD9" w14:textId="67F01F81" w:rsidR="000C4B76" w:rsidRPr="00CB59CA" w:rsidRDefault="000C4B76" w:rsidP="000C4B7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0C4B76" w:rsidRPr="00CB59CA" w14:paraId="3E63D43C" w14:textId="77777777" w:rsidTr="00C43F92">
        <w:tc>
          <w:tcPr>
            <w:tcW w:w="3582" w:type="dxa"/>
          </w:tcPr>
          <w:p w14:paraId="5D87D21E" w14:textId="77777777" w:rsidR="000C4B76" w:rsidRPr="00CB59CA" w:rsidRDefault="000C4B76" w:rsidP="000C4B76">
            <w:pPr>
              <w:spacing w:line="240" w:lineRule="auto"/>
              <w:ind w:left="360" w:right="-72" w:hanging="27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949EB1" w14:textId="77777777" w:rsidR="000C4B76" w:rsidRPr="00CB59CA" w:rsidRDefault="000C4B76" w:rsidP="000C4B7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6698C550" w14:textId="77777777" w:rsidR="000C4B76" w:rsidRPr="00CB59CA" w:rsidRDefault="000C4B76" w:rsidP="000C4B7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" w:type="dxa"/>
          </w:tcPr>
          <w:p w14:paraId="0DD6862D" w14:textId="77777777" w:rsidR="000C4B76" w:rsidRPr="00CB59CA" w:rsidRDefault="000C4B76" w:rsidP="000C4B7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79E62657" w14:textId="77777777" w:rsidR="000C4B76" w:rsidRPr="00CB59CA" w:rsidRDefault="000C4B76" w:rsidP="000C4B7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D59C814" w14:textId="77777777" w:rsidR="000C4B76" w:rsidRPr="00CB59CA" w:rsidRDefault="000C4B76" w:rsidP="000C4B7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485D4D1B" w14:textId="77777777" w:rsidR="000C4B76" w:rsidRPr="00CB59CA" w:rsidRDefault="000C4B76" w:rsidP="000C4B7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C4B76" w:rsidRPr="00CB59CA" w14:paraId="35FB14ED" w14:textId="77777777" w:rsidTr="00C43F92">
        <w:tc>
          <w:tcPr>
            <w:tcW w:w="3582" w:type="dxa"/>
          </w:tcPr>
          <w:p w14:paraId="16D1C9F5" w14:textId="77777777" w:rsidR="000C4B76" w:rsidRPr="00CB59CA" w:rsidRDefault="000C4B76" w:rsidP="000C4B76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093D6C69" w14:textId="77777777" w:rsidR="000C4B76" w:rsidRPr="00CB59CA" w:rsidRDefault="000C4B76" w:rsidP="000C4B7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1474B8A9" w14:textId="77777777" w:rsidR="000C4B76" w:rsidRPr="00CB59CA" w:rsidRDefault="000C4B76" w:rsidP="000C4B7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" w:type="dxa"/>
          </w:tcPr>
          <w:p w14:paraId="5CDCEDEE" w14:textId="77777777" w:rsidR="000C4B76" w:rsidRPr="00CB59CA" w:rsidRDefault="000C4B76" w:rsidP="000C4B7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22A0A8B1" w14:textId="77777777" w:rsidR="000C4B76" w:rsidRPr="00CB59CA" w:rsidRDefault="000C4B76" w:rsidP="000C4B7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87450FE" w14:textId="77777777" w:rsidR="000C4B76" w:rsidRPr="00CB59CA" w:rsidRDefault="000C4B76" w:rsidP="000C4B7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153C6B5" w14:textId="77777777" w:rsidR="000C4B76" w:rsidRPr="00CB59CA" w:rsidRDefault="000C4B76" w:rsidP="000C4B7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C4B76" w:rsidRPr="00CB59CA" w14:paraId="246E4485" w14:textId="77777777" w:rsidTr="00C43F92">
        <w:tc>
          <w:tcPr>
            <w:tcW w:w="3582" w:type="dxa"/>
          </w:tcPr>
          <w:p w14:paraId="7C5E95A5" w14:textId="77777777" w:rsidR="000C4B76" w:rsidRPr="00CB59CA" w:rsidRDefault="000C4B76" w:rsidP="000C4B76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</w:tcPr>
          <w:p w14:paraId="539FDB11" w14:textId="123D431F" w:rsidR="000C4B76" w:rsidRPr="00CB59CA" w:rsidRDefault="000A342A" w:rsidP="000C4B7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</w:t>
            </w:r>
            <w:r w:rsidR="000C4B76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008</w:t>
            </w:r>
            <w:r w:rsidR="000C4B76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649</w:t>
            </w:r>
          </w:p>
        </w:tc>
        <w:tc>
          <w:tcPr>
            <w:tcW w:w="999" w:type="dxa"/>
          </w:tcPr>
          <w:p w14:paraId="36A40C65" w14:textId="0C2B01F1" w:rsidR="000C4B76" w:rsidRPr="00CB59CA" w:rsidRDefault="000A342A" w:rsidP="000C4B7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</w:t>
            </w:r>
            <w:r w:rsidR="000C4B76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008</w:t>
            </w:r>
            <w:r w:rsidR="000C4B76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649</w:t>
            </w:r>
          </w:p>
        </w:tc>
        <w:tc>
          <w:tcPr>
            <w:tcW w:w="126" w:type="dxa"/>
          </w:tcPr>
          <w:p w14:paraId="4E7C43C6" w14:textId="77777777" w:rsidR="000C4B76" w:rsidRPr="00CB59CA" w:rsidRDefault="000C4B76" w:rsidP="000C4B76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1040EEE8" w14:textId="2E54E2AF" w:rsidR="000C4B76" w:rsidRPr="00CB59CA" w:rsidRDefault="000A342A" w:rsidP="000C4B7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0C4B76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586</w:t>
            </w:r>
            <w:r w:rsidR="000C4B76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107</w:t>
            </w:r>
          </w:p>
        </w:tc>
        <w:tc>
          <w:tcPr>
            <w:tcW w:w="1080" w:type="dxa"/>
          </w:tcPr>
          <w:p w14:paraId="2619E3F1" w14:textId="6D2A5DFD" w:rsidR="000C4B76" w:rsidRPr="00CB59CA" w:rsidRDefault="000A342A" w:rsidP="000C4B7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0C4B76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586</w:t>
            </w:r>
            <w:r w:rsidR="000C4B76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107</w:t>
            </w:r>
          </w:p>
        </w:tc>
        <w:tc>
          <w:tcPr>
            <w:tcW w:w="1170" w:type="dxa"/>
          </w:tcPr>
          <w:p w14:paraId="4A4A6E17" w14:textId="45C9367F" w:rsidR="000C4B76" w:rsidRPr="00CB59CA" w:rsidRDefault="000C4B76" w:rsidP="000C4B7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0C4B76" w:rsidRPr="00CB59CA" w14:paraId="6A770A15" w14:textId="77777777" w:rsidTr="00C43F92">
        <w:tc>
          <w:tcPr>
            <w:tcW w:w="3582" w:type="dxa"/>
          </w:tcPr>
          <w:p w14:paraId="354765D4" w14:textId="77777777" w:rsidR="000C4B76" w:rsidRPr="00CB59CA" w:rsidRDefault="000C4B76" w:rsidP="000C4B76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</w:tcPr>
          <w:p w14:paraId="0F1A42BF" w14:textId="4625A1AA" w:rsidR="000C4B76" w:rsidRPr="00CB59CA" w:rsidRDefault="000A342A" w:rsidP="000C4B7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27</w:t>
            </w:r>
            <w:r w:rsidR="000C4B76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508</w:t>
            </w:r>
            <w:r w:rsidR="000C4B76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129</w:t>
            </w:r>
          </w:p>
        </w:tc>
        <w:tc>
          <w:tcPr>
            <w:tcW w:w="999" w:type="dxa"/>
          </w:tcPr>
          <w:p w14:paraId="7D7F4CDC" w14:textId="23B604A7" w:rsidR="000C4B76" w:rsidRPr="00CB59CA" w:rsidRDefault="000A342A" w:rsidP="000C4B7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27</w:t>
            </w:r>
            <w:r w:rsidR="000C4B76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508</w:t>
            </w:r>
            <w:r w:rsidR="000C4B76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129</w:t>
            </w:r>
          </w:p>
        </w:tc>
        <w:tc>
          <w:tcPr>
            <w:tcW w:w="126" w:type="dxa"/>
          </w:tcPr>
          <w:p w14:paraId="17B48BF6" w14:textId="77777777" w:rsidR="000C4B76" w:rsidRPr="00CB59CA" w:rsidRDefault="000C4B76" w:rsidP="000C4B76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046A0F8C" w14:textId="1277DD0E" w:rsidR="000C4B76" w:rsidRPr="00CB59CA" w:rsidRDefault="000A342A" w:rsidP="000C4B7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32</w:t>
            </w:r>
            <w:r w:rsidR="000C4B76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929</w:t>
            </w:r>
            <w:r w:rsidR="000C4B76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754</w:t>
            </w:r>
          </w:p>
        </w:tc>
        <w:tc>
          <w:tcPr>
            <w:tcW w:w="1080" w:type="dxa"/>
          </w:tcPr>
          <w:p w14:paraId="73E323A8" w14:textId="2861ADF1" w:rsidR="000C4B76" w:rsidRPr="00CB59CA" w:rsidRDefault="000A342A" w:rsidP="000C4B7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32</w:t>
            </w:r>
            <w:r w:rsidR="000C4B76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929</w:t>
            </w:r>
            <w:r w:rsidR="000C4B76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754</w:t>
            </w:r>
          </w:p>
        </w:tc>
        <w:tc>
          <w:tcPr>
            <w:tcW w:w="1170" w:type="dxa"/>
          </w:tcPr>
          <w:p w14:paraId="6BDBCDE7" w14:textId="0A16CB78" w:rsidR="000C4B76" w:rsidRPr="00CB59CA" w:rsidRDefault="000C4B76" w:rsidP="000C4B7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0C4B76" w:rsidRPr="00CB59CA" w14:paraId="3E1F1BA2" w14:textId="77777777" w:rsidTr="00C43F92">
        <w:tc>
          <w:tcPr>
            <w:tcW w:w="3582" w:type="dxa"/>
          </w:tcPr>
          <w:p w14:paraId="73CAA882" w14:textId="77777777" w:rsidR="000C4B76" w:rsidRPr="00CB59CA" w:rsidRDefault="000C4B76" w:rsidP="000C4B76">
            <w:pPr>
              <w:spacing w:line="240" w:lineRule="auto"/>
              <w:ind w:left="266" w:hanging="176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080" w:type="dxa"/>
          </w:tcPr>
          <w:p w14:paraId="0EED865B" w14:textId="77777777" w:rsidR="000C4B76" w:rsidRPr="00CB59CA" w:rsidRDefault="000C4B76" w:rsidP="000C4B7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40AF7E1C" w14:textId="1C77152A" w:rsidR="000C4B76" w:rsidRPr="00CB59CA" w:rsidRDefault="000A342A" w:rsidP="000C4B7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0C4B76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742</w:t>
            </w:r>
            <w:r w:rsidR="000C4B76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441</w:t>
            </w:r>
          </w:p>
        </w:tc>
        <w:tc>
          <w:tcPr>
            <w:tcW w:w="999" w:type="dxa"/>
          </w:tcPr>
          <w:p w14:paraId="6CFF3520" w14:textId="77777777" w:rsidR="000C4B76" w:rsidRPr="00CB59CA" w:rsidRDefault="000C4B76" w:rsidP="000C4B7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2785CDD1" w14:textId="322E1C2F" w:rsidR="000C4B76" w:rsidRPr="00CB59CA" w:rsidRDefault="000A342A" w:rsidP="000C4B7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0C4B76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742</w:t>
            </w:r>
            <w:r w:rsidR="000C4B76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441</w:t>
            </w:r>
          </w:p>
        </w:tc>
        <w:tc>
          <w:tcPr>
            <w:tcW w:w="126" w:type="dxa"/>
          </w:tcPr>
          <w:p w14:paraId="53359601" w14:textId="77777777" w:rsidR="000C4B76" w:rsidRPr="00CB59CA" w:rsidRDefault="000C4B76" w:rsidP="000C4B76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49C87E5A" w14:textId="77777777" w:rsidR="000C4B76" w:rsidRPr="00CB59CA" w:rsidRDefault="000C4B76" w:rsidP="000C4B7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2BA4224E" w14:textId="6B6C783F" w:rsidR="000C4B76" w:rsidRPr="00CB59CA" w:rsidRDefault="000A342A" w:rsidP="000C4B7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0C4B76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368</w:t>
            </w:r>
            <w:r w:rsidR="000C4B76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115</w:t>
            </w:r>
          </w:p>
        </w:tc>
        <w:tc>
          <w:tcPr>
            <w:tcW w:w="1080" w:type="dxa"/>
          </w:tcPr>
          <w:p w14:paraId="52C4DB7C" w14:textId="77777777" w:rsidR="000C4B76" w:rsidRPr="00CB59CA" w:rsidRDefault="000C4B76" w:rsidP="000C4B7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6524F305" w14:textId="38D70A86" w:rsidR="000C4B76" w:rsidRPr="00CB59CA" w:rsidRDefault="000A342A" w:rsidP="000C4B7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0C4B76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368</w:t>
            </w:r>
            <w:r w:rsidR="000C4B76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115</w:t>
            </w:r>
          </w:p>
        </w:tc>
        <w:tc>
          <w:tcPr>
            <w:tcW w:w="1170" w:type="dxa"/>
          </w:tcPr>
          <w:p w14:paraId="558BF1E3" w14:textId="77777777" w:rsidR="000C4B76" w:rsidRPr="00CB59CA" w:rsidRDefault="000C4B76" w:rsidP="000C4B7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74CB80F5" w14:textId="4A6AF79B" w:rsidR="000C4B76" w:rsidRPr="00CB59CA" w:rsidRDefault="000C4B76" w:rsidP="000C4B7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0C4B76" w:rsidRPr="00CB59CA" w14:paraId="38338C14" w14:textId="77777777" w:rsidTr="00C43F92">
        <w:tc>
          <w:tcPr>
            <w:tcW w:w="3582" w:type="dxa"/>
          </w:tcPr>
          <w:p w14:paraId="4A73ED98" w14:textId="77777777" w:rsidR="000C4B76" w:rsidRPr="00CB59CA" w:rsidRDefault="000C4B76" w:rsidP="000C4B76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080" w:type="dxa"/>
          </w:tcPr>
          <w:p w14:paraId="5C6EAE98" w14:textId="3A35D1C6" w:rsidR="000C4B76" w:rsidRPr="00CB59CA" w:rsidRDefault="000A342A" w:rsidP="000C4B7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="000C4B76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346</w:t>
            </w:r>
            <w:r w:rsidR="000C4B76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722</w:t>
            </w:r>
          </w:p>
        </w:tc>
        <w:tc>
          <w:tcPr>
            <w:tcW w:w="999" w:type="dxa"/>
          </w:tcPr>
          <w:p w14:paraId="1D2CD6E9" w14:textId="29449197" w:rsidR="000C4B76" w:rsidRPr="00CB59CA" w:rsidRDefault="000A342A" w:rsidP="000C4B7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="000C4B76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346</w:t>
            </w:r>
            <w:r w:rsidR="000C4B76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722</w:t>
            </w:r>
          </w:p>
        </w:tc>
        <w:tc>
          <w:tcPr>
            <w:tcW w:w="126" w:type="dxa"/>
          </w:tcPr>
          <w:p w14:paraId="5C3D6C61" w14:textId="77777777" w:rsidR="000C4B76" w:rsidRPr="00CB59CA" w:rsidRDefault="000C4B76" w:rsidP="000C4B76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3B73A6DF" w14:textId="4C5C5A03" w:rsidR="000C4B76" w:rsidRPr="00CB59CA" w:rsidRDefault="000A342A" w:rsidP="000C4B7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</w:t>
            </w:r>
            <w:r w:rsidR="000C4B76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918</w:t>
            </w:r>
            <w:r w:rsidR="000C4B76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</w:t>
            </w:r>
          </w:p>
        </w:tc>
        <w:tc>
          <w:tcPr>
            <w:tcW w:w="1080" w:type="dxa"/>
          </w:tcPr>
          <w:p w14:paraId="5ED5867C" w14:textId="0E77D54B" w:rsidR="000C4B76" w:rsidRPr="00CB59CA" w:rsidRDefault="000A342A" w:rsidP="000C4B7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</w:t>
            </w:r>
            <w:r w:rsidR="000C4B76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918</w:t>
            </w:r>
            <w:r w:rsidR="000C4B76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</w:t>
            </w:r>
          </w:p>
        </w:tc>
        <w:tc>
          <w:tcPr>
            <w:tcW w:w="1170" w:type="dxa"/>
          </w:tcPr>
          <w:p w14:paraId="40953C35" w14:textId="654C5939" w:rsidR="000C4B76" w:rsidRPr="00CB59CA" w:rsidRDefault="000C4B76" w:rsidP="000C4B7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0C4B76" w:rsidRPr="00CB59CA" w14:paraId="65BAB544" w14:textId="77777777" w:rsidTr="00C43F92">
        <w:tc>
          <w:tcPr>
            <w:tcW w:w="3582" w:type="dxa"/>
          </w:tcPr>
          <w:p w14:paraId="2C91B867" w14:textId="39FDCAF2" w:rsidR="000C4B76" w:rsidRPr="00CB59CA" w:rsidRDefault="000C4B76" w:rsidP="000C4B76">
            <w:pPr>
              <w:spacing w:line="240" w:lineRule="auto"/>
              <w:ind w:left="252" w:hanging="162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ส่วนของหนี้สินตามสัญญาเช่าที่ถึงกำหนด</w:t>
            </w:r>
            <w:r w:rsidR="00873E71" w:rsidRPr="00CB59C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br/>
            </w:r>
            <w:r w:rsidRPr="00CB59C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1080" w:type="dxa"/>
          </w:tcPr>
          <w:p w14:paraId="0FDA5024" w14:textId="77777777" w:rsidR="000C4B76" w:rsidRPr="00CB59CA" w:rsidRDefault="000C4B76" w:rsidP="000C4B7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6D5C18CA" w14:textId="3F12F63A" w:rsidR="000C4B76" w:rsidRPr="00CB59CA" w:rsidRDefault="000A342A" w:rsidP="000C4B7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634</w:t>
            </w:r>
            <w:r w:rsidR="000C4B76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413</w:t>
            </w:r>
          </w:p>
        </w:tc>
        <w:tc>
          <w:tcPr>
            <w:tcW w:w="999" w:type="dxa"/>
          </w:tcPr>
          <w:p w14:paraId="71E5886D" w14:textId="77777777" w:rsidR="000C4B76" w:rsidRPr="00CB59CA" w:rsidRDefault="000C4B76" w:rsidP="000C4B7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012FE144" w14:textId="30906BE4" w:rsidR="000C4B76" w:rsidRPr="00CB59CA" w:rsidRDefault="000A342A" w:rsidP="000C4B7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634</w:t>
            </w:r>
            <w:r w:rsidR="000C4B76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413</w:t>
            </w:r>
          </w:p>
        </w:tc>
        <w:tc>
          <w:tcPr>
            <w:tcW w:w="126" w:type="dxa"/>
          </w:tcPr>
          <w:p w14:paraId="24E1A620" w14:textId="77777777" w:rsidR="000C4B76" w:rsidRPr="00CB59CA" w:rsidRDefault="000C4B76" w:rsidP="000C4B76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7FAEEAD8" w14:textId="77777777" w:rsidR="000C4B76" w:rsidRPr="00CB59CA" w:rsidRDefault="000C4B76" w:rsidP="000C4B7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74746846" w14:textId="41C061A3" w:rsidR="000C4B76" w:rsidRPr="00CB59CA" w:rsidRDefault="000A342A" w:rsidP="000C4B7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</w:t>
            </w:r>
            <w:r w:rsidR="000C4B76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669</w:t>
            </w:r>
          </w:p>
        </w:tc>
        <w:tc>
          <w:tcPr>
            <w:tcW w:w="1080" w:type="dxa"/>
          </w:tcPr>
          <w:p w14:paraId="30D13B25" w14:textId="77777777" w:rsidR="000C4B76" w:rsidRPr="00CB59CA" w:rsidRDefault="000C4B76" w:rsidP="000C4B7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65D6BBB4" w14:textId="03FE3F18" w:rsidR="000C4B76" w:rsidRPr="00CB59CA" w:rsidRDefault="000A342A" w:rsidP="000C4B7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</w:t>
            </w:r>
            <w:r w:rsidR="000C4B76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669</w:t>
            </w:r>
          </w:p>
        </w:tc>
        <w:tc>
          <w:tcPr>
            <w:tcW w:w="1170" w:type="dxa"/>
          </w:tcPr>
          <w:p w14:paraId="79EBCA3E" w14:textId="050E49C6" w:rsidR="000C4B76" w:rsidRPr="00CB59CA" w:rsidRDefault="000C4B76" w:rsidP="000C4B7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br/>
              <w:t xml:space="preserve">ลำดับ 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0C4B76" w:rsidRPr="00CB59CA" w14:paraId="21465747" w14:textId="77777777" w:rsidTr="00C43F92">
        <w:tc>
          <w:tcPr>
            <w:tcW w:w="3582" w:type="dxa"/>
          </w:tcPr>
          <w:p w14:paraId="46C8DE93" w14:textId="77777777" w:rsidR="000C4B76" w:rsidRPr="00CB59CA" w:rsidRDefault="000C4B76" w:rsidP="000C4B76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</w:tcPr>
          <w:p w14:paraId="230F8452" w14:textId="1748FF0D" w:rsidR="000C4B76" w:rsidRPr="00CB59CA" w:rsidRDefault="000A342A" w:rsidP="000C4B7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0C4B76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99" w:type="dxa"/>
          </w:tcPr>
          <w:p w14:paraId="25540C3E" w14:textId="0B3628D7" w:rsidR="000C4B76" w:rsidRPr="00CB59CA" w:rsidRDefault="000A342A" w:rsidP="000C4B7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0C4B76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26" w:type="dxa"/>
          </w:tcPr>
          <w:p w14:paraId="246660D2" w14:textId="77777777" w:rsidR="000C4B76" w:rsidRPr="00CB59CA" w:rsidRDefault="000C4B76" w:rsidP="000C4B76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069D17E8" w14:textId="44DCFE64" w:rsidR="000C4B76" w:rsidRPr="00CB59CA" w:rsidRDefault="000A342A" w:rsidP="000C4B7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0C4B76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080" w:type="dxa"/>
          </w:tcPr>
          <w:p w14:paraId="53AADAEC" w14:textId="4EAD49EF" w:rsidR="000C4B76" w:rsidRPr="00CB59CA" w:rsidRDefault="000A342A" w:rsidP="000C4B7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0C4B76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170" w:type="dxa"/>
          </w:tcPr>
          <w:p w14:paraId="5C9D800D" w14:textId="40386A20" w:rsidR="000C4B76" w:rsidRPr="00CB59CA" w:rsidRDefault="000C4B76" w:rsidP="000C4B7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0C4B76" w:rsidRPr="00CB59CA" w14:paraId="55CEC813" w14:textId="77777777" w:rsidTr="00C43F92">
        <w:tc>
          <w:tcPr>
            <w:tcW w:w="3582" w:type="dxa"/>
          </w:tcPr>
          <w:p w14:paraId="228F0F7E" w14:textId="77777777" w:rsidR="000C4B76" w:rsidRPr="00CB59CA" w:rsidRDefault="000C4B76" w:rsidP="000C4B76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</w:tcPr>
          <w:p w14:paraId="6552204D" w14:textId="32846D2F" w:rsidR="000C4B76" w:rsidRPr="00CB59CA" w:rsidRDefault="000A342A" w:rsidP="000C4B7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  <w:r w:rsidR="000C4B76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667</w:t>
            </w:r>
            <w:r w:rsidR="000C4B76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911</w:t>
            </w:r>
          </w:p>
        </w:tc>
        <w:tc>
          <w:tcPr>
            <w:tcW w:w="999" w:type="dxa"/>
          </w:tcPr>
          <w:p w14:paraId="1AAE0769" w14:textId="2647900B" w:rsidR="000C4B76" w:rsidRPr="00CB59CA" w:rsidRDefault="000A342A" w:rsidP="000C4B7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0C4B76" w:rsidRPr="00CB5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750</w:t>
            </w:r>
            <w:r w:rsidR="000C4B76" w:rsidRPr="00CB5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871</w:t>
            </w:r>
          </w:p>
        </w:tc>
        <w:tc>
          <w:tcPr>
            <w:tcW w:w="126" w:type="dxa"/>
          </w:tcPr>
          <w:p w14:paraId="215F0E07" w14:textId="77777777" w:rsidR="000C4B76" w:rsidRPr="00CB59CA" w:rsidRDefault="000C4B76" w:rsidP="000C4B76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56A9F5F0" w14:textId="244D275B" w:rsidR="000C4B76" w:rsidRPr="00CB59CA" w:rsidRDefault="000A342A" w:rsidP="000C4B7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</w:t>
            </w:r>
            <w:r w:rsidR="000C4B76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792</w:t>
            </w:r>
            <w:r w:rsidR="000C4B76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312</w:t>
            </w:r>
          </w:p>
        </w:tc>
        <w:tc>
          <w:tcPr>
            <w:tcW w:w="1080" w:type="dxa"/>
          </w:tcPr>
          <w:p w14:paraId="514CD865" w14:textId="717275C7" w:rsidR="000C4B76" w:rsidRPr="00CB59CA" w:rsidRDefault="000A342A" w:rsidP="000C4B7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</w:t>
            </w:r>
            <w:r w:rsidR="000C4B76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964</w:t>
            </w:r>
            <w:r w:rsidR="000C4B76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681</w:t>
            </w:r>
          </w:p>
        </w:tc>
        <w:tc>
          <w:tcPr>
            <w:tcW w:w="1170" w:type="dxa"/>
          </w:tcPr>
          <w:p w14:paraId="0C167D3A" w14:textId="292662E8" w:rsidR="000C4B76" w:rsidRPr="00CB59CA" w:rsidRDefault="000C4B76" w:rsidP="000C4B7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0C4B76" w:rsidRPr="00CB59CA" w14:paraId="59B6A23A" w14:textId="77777777" w:rsidTr="00C43F92">
        <w:tc>
          <w:tcPr>
            <w:tcW w:w="3582" w:type="dxa"/>
          </w:tcPr>
          <w:p w14:paraId="78DE6EF8" w14:textId="77777777" w:rsidR="000C4B76" w:rsidRPr="00CB59CA" w:rsidRDefault="000C4B76" w:rsidP="000C4B76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0" w:type="dxa"/>
          </w:tcPr>
          <w:p w14:paraId="085419C8" w14:textId="3AA293F3" w:rsidR="000C4B76" w:rsidRPr="00CB59CA" w:rsidRDefault="000A342A" w:rsidP="000C4B7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109</w:t>
            </w:r>
            <w:r w:rsidR="000C4B76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440</w:t>
            </w:r>
            <w:r w:rsidR="000C4B76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911</w:t>
            </w:r>
          </w:p>
        </w:tc>
        <w:tc>
          <w:tcPr>
            <w:tcW w:w="999" w:type="dxa"/>
          </w:tcPr>
          <w:p w14:paraId="1D6DC089" w14:textId="53E86836" w:rsidR="000C4B76" w:rsidRPr="00CB59CA" w:rsidRDefault="000A342A" w:rsidP="000C4B7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114</w:t>
            </w:r>
            <w:r w:rsidR="000C4B76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057</w:t>
            </w:r>
            <w:r w:rsidR="000C4B76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561</w:t>
            </w:r>
          </w:p>
        </w:tc>
        <w:tc>
          <w:tcPr>
            <w:tcW w:w="126" w:type="dxa"/>
          </w:tcPr>
          <w:p w14:paraId="16800810" w14:textId="77777777" w:rsidR="000C4B76" w:rsidRPr="00CB59CA" w:rsidRDefault="000C4B76" w:rsidP="000C4B76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48C1FB72" w14:textId="06FC8970" w:rsidR="000C4B76" w:rsidRPr="00CB59CA" w:rsidRDefault="000A342A" w:rsidP="000C4B7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91</w:t>
            </w:r>
            <w:r w:rsidR="000C4B76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811</w:t>
            </w:r>
            <w:r w:rsidR="000C4B76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156</w:t>
            </w:r>
          </w:p>
        </w:tc>
        <w:tc>
          <w:tcPr>
            <w:tcW w:w="1080" w:type="dxa"/>
          </w:tcPr>
          <w:p w14:paraId="54D80FA4" w14:textId="1750AA03" w:rsidR="000C4B76" w:rsidRPr="00CB59CA" w:rsidRDefault="000A342A" w:rsidP="000C4B7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96</w:t>
            </w:r>
            <w:r w:rsidR="000C4B76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259</w:t>
            </w:r>
            <w:r w:rsidR="000C4B76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809</w:t>
            </w:r>
          </w:p>
        </w:tc>
        <w:tc>
          <w:tcPr>
            <w:tcW w:w="1170" w:type="dxa"/>
          </w:tcPr>
          <w:p w14:paraId="7FDCEE80" w14:textId="4F59874D" w:rsidR="000C4B76" w:rsidRPr="00CB59CA" w:rsidRDefault="000C4B76" w:rsidP="000C4B7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</w:p>
        </w:tc>
      </w:tr>
      <w:tr w:rsidR="000C4B76" w:rsidRPr="00CB59CA" w14:paraId="3E7574E5" w14:textId="77777777" w:rsidTr="00C43F92">
        <w:tc>
          <w:tcPr>
            <w:tcW w:w="3582" w:type="dxa"/>
          </w:tcPr>
          <w:p w14:paraId="4E7A837B" w14:textId="70F4E137" w:rsidR="000C4B76" w:rsidRPr="00CB59CA" w:rsidRDefault="000C4B76" w:rsidP="000C4B76">
            <w:pPr>
              <w:spacing w:line="240" w:lineRule="auto"/>
              <w:ind w:left="252" w:hanging="16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หนี้สินตามสัญญาเช่า -</w:t>
            </w:r>
            <w:r w:rsidRPr="00CB59C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สุทธิจาก</w:t>
            </w:r>
            <w:r w:rsidRPr="00CB59C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br/>
              <w:t>ส่วนที่ถึงกำหนดชำระภายในหนึ่งปี</w:t>
            </w:r>
          </w:p>
        </w:tc>
        <w:tc>
          <w:tcPr>
            <w:tcW w:w="1080" w:type="dxa"/>
          </w:tcPr>
          <w:p w14:paraId="13FC89F5" w14:textId="77777777" w:rsidR="000C4B76" w:rsidRPr="00CB59CA" w:rsidRDefault="000C4B76" w:rsidP="000C4B7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4D12DB8D" w14:textId="13DADA8F" w:rsidR="000C4B76" w:rsidRPr="00CB59CA" w:rsidRDefault="000A342A" w:rsidP="000C4B7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  <w:r w:rsidR="000C4B76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603</w:t>
            </w:r>
            <w:r w:rsidR="000C4B76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002</w:t>
            </w:r>
          </w:p>
        </w:tc>
        <w:tc>
          <w:tcPr>
            <w:tcW w:w="999" w:type="dxa"/>
          </w:tcPr>
          <w:p w14:paraId="2BCDECC3" w14:textId="77777777" w:rsidR="000C4B76" w:rsidRPr="00CB59CA" w:rsidRDefault="000C4B76" w:rsidP="000C4B7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677D9034" w14:textId="580504B3" w:rsidR="000C4B76" w:rsidRPr="00CB59CA" w:rsidRDefault="000A342A" w:rsidP="000C4B7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  <w:r w:rsidR="000C4B76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603</w:t>
            </w:r>
            <w:r w:rsidR="000C4B76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002</w:t>
            </w:r>
          </w:p>
        </w:tc>
        <w:tc>
          <w:tcPr>
            <w:tcW w:w="126" w:type="dxa"/>
          </w:tcPr>
          <w:p w14:paraId="57120EE1" w14:textId="77777777" w:rsidR="000C4B76" w:rsidRPr="00CB59CA" w:rsidRDefault="000C4B76" w:rsidP="000C4B76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6AD1AE78" w14:textId="77777777" w:rsidR="000C4B76" w:rsidRPr="00CB59CA" w:rsidRDefault="000C4B76" w:rsidP="000C4B7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091F1E8B" w14:textId="49C6E358" w:rsidR="000C4B76" w:rsidRPr="00CB59CA" w:rsidRDefault="000A342A" w:rsidP="000C4B7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174</w:t>
            </w:r>
            <w:r w:rsidR="000C4B76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871</w:t>
            </w:r>
          </w:p>
        </w:tc>
        <w:tc>
          <w:tcPr>
            <w:tcW w:w="1080" w:type="dxa"/>
          </w:tcPr>
          <w:p w14:paraId="09E3722C" w14:textId="77777777" w:rsidR="000C4B76" w:rsidRPr="00CB59CA" w:rsidRDefault="000C4B76" w:rsidP="000C4B7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759FB3E2" w14:textId="728AE1CA" w:rsidR="000C4B76" w:rsidRPr="00CB59CA" w:rsidRDefault="000A342A" w:rsidP="000C4B76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174</w:t>
            </w:r>
            <w:r w:rsidR="000C4B76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871</w:t>
            </w:r>
          </w:p>
        </w:tc>
        <w:tc>
          <w:tcPr>
            <w:tcW w:w="1170" w:type="dxa"/>
          </w:tcPr>
          <w:p w14:paraId="0AC4E442" w14:textId="319BEEB2" w:rsidR="000C4B76" w:rsidRPr="00CB59CA" w:rsidRDefault="000C4B76" w:rsidP="000C4B7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br/>
              <w:t xml:space="preserve">ลำดับ 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</w:tbl>
    <w:p w14:paraId="3B124285" w14:textId="77777777" w:rsidR="00C43F92" w:rsidRPr="00CB59CA" w:rsidRDefault="00C43F92" w:rsidP="00E7382D">
      <w:pPr>
        <w:spacing w:line="240" w:lineRule="auto"/>
        <w:rPr>
          <w:rFonts w:asciiTheme="majorBidi" w:hAnsiTheme="majorBidi" w:cstheme="majorBidi"/>
          <w:sz w:val="2"/>
          <w:szCs w:val="2"/>
        </w:rPr>
      </w:pPr>
      <w:r w:rsidRPr="00CB59CA">
        <w:rPr>
          <w:rFonts w:asciiTheme="majorBidi" w:hAnsiTheme="majorBidi" w:cstheme="majorBidi"/>
        </w:rPr>
        <w:br w:type="page"/>
      </w:r>
    </w:p>
    <w:p w14:paraId="468EAD2D" w14:textId="2CFBD740" w:rsidR="00D31472" w:rsidRPr="00CB59CA" w:rsidRDefault="00257772" w:rsidP="00257772">
      <w:pPr>
        <w:tabs>
          <w:tab w:val="left" w:pos="1065"/>
          <w:tab w:val="right" w:pos="9324"/>
        </w:tabs>
        <w:spacing w:line="240" w:lineRule="auto"/>
        <w:ind w:right="-79"/>
        <w:rPr>
          <w:rFonts w:asciiTheme="majorBidi" w:hAnsiTheme="majorBidi" w:cstheme="majorBidi"/>
          <w:sz w:val="32"/>
          <w:szCs w:val="32"/>
        </w:rPr>
      </w:pPr>
      <w:r w:rsidRPr="00CB59CA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</w:rPr>
        <w:tab/>
      </w:r>
      <w:r w:rsidRPr="00CB59CA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</w:rPr>
        <w:tab/>
      </w:r>
      <w:r w:rsidR="00D31472" w:rsidRPr="00CB59CA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</w:rPr>
        <w:t>หน่วย</w:t>
      </w:r>
      <w:r w:rsidR="00D31472" w:rsidRPr="00CB59CA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lang w:val="en-US"/>
        </w:rPr>
        <w:t xml:space="preserve"> : </w:t>
      </w:r>
      <w:r w:rsidR="00D31472" w:rsidRPr="00CB59CA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  <w:lang w:val="en-US"/>
        </w:rPr>
        <w:t>พันบาท</w:t>
      </w:r>
    </w:p>
    <w:tbl>
      <w:tblPr>
        <w:tblW w:w="8892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2"/>
        <w:gridCol w:w="1062"/>
        <w:gridCol w:w="1098"/>
        <w:gridCol w:w="126"/>
        <w:gridCol w:w="1053"/>
        <w:gridCol w:w="1071"/>
        <w:gridCol w:w="1170"/>
      </w:tblGrid>
      <w:tr w:rsidR="00257772" w:rsidRPr="00CB59CA" w14:paraId="39B14ED7" w14:textId="77777777" w:rsidTr="001F7D3C">
        <w:tc>
          <w:tcPr>
            <w:tcW w:w="3312" w:type="dxa"/>
          </w:tcPr>
          <w:p w14:paraId="061419E9" w14:textId="77777777" w:rsidR="00257772" w:rsidRPr="00CB59CA" w:rsidRDefault="00257772" w:rsidP="001F7D3C">
            <w:pPr>
              <w:spacing w:line="240" w:lineRule="auto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br w:type="page"/>
            </w:r>
          </w:p>
        </w:tc>
        <w:tc>
          <w:tcPr>
            <w:tcW w:w="4410" w:type="dxa"/>
            <w:gridSpan w:val="5"/>
          </w:tcPr>
          <w:p w14:paraId="4C32A050" w14:textId="77777777" w:rsidR="00257772" w:rsidRPr="00CB59CA" w:rsidRDefault="00257772" w:rsidP="001F7D3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170" w:type="dxa"/>
          </w:tcPr>
          <w:p w14:paraId="4D3D09E4" w14:textId="77777777" w:rsidR="00257772" w:rsidRPr="00CB59CA" w:rsidRDefault="00257772" w:rsidP="001F7D3C">
            <w:pPr>
              <w:spacing w:line="240" w:lineRule="auto"/>
              <w:ind w:right="10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257772" w:rsidRPr="00CB59CA" w14:paraId="106CF4AE" w14:textId="77777777" w:rsidTr="001F7D3C">
        <w:tc>
          <w:tcPr>
            <w:tcW w:w="3312" w:type="dxa"/>
          </w:tcPr>
          <w:p w14:paraId="622A4DDE" w14:textId="77777777" w:rsidR="00257772" w:rsidRPr="00CB59CA" w:rsidRDefault="00257772" w:rsidP="001F7D3C">
            <w:pPr>
              <w:spacing w:line="240" w:lineRule="auto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2"/>
          </w:tcPr>
          <w:p w14:paraId="0BFA2D98" w14:textId="5B8CEE2E" w:rsidR="00257772" w:rsidRPr="00CB59CA" w:rsidRDefault="000A342A" w:rsidP="001F7D3C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26" w:type="dxa"/>
          </w:tcPr>
          <w:p w14:paraId="17B3E1EF" w14:textId="77777777" w:rsidR="00257772" w:rsidRPr="00CB59CA" w:rsidRDefault="00257772" w:rsidP="001F7D3C">
            <w:pPr>
              <w:spacing w:line="240" w:lineRule="auto"/>
              <w:ind w:right="10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124" w:type="dxa"/>
            <w:gridSpan w:val="2"/>
          </w:tcPr>
          <w:p w14:paraId="6AEF4CC3" w14:textId="6359C34B" w:rsidR="00257772" w:rsidRPr="00CB59CA" w:rsidRDefault="000A342A" w:rsidP="001F7D3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70" w:type="dxa"/>
          </w:tcPr>
          <w:p w14:paraId="7960C4DB" w14:textId="77777777" w:rsidR="00257772" w:rsidRPr="00CB59CA" w:rsidRDefault="00257772" w:rsidP="001F7D3C">
            <w:pPr>
              <w:spacing w:line="240" w:lineRule="auto"/>
              <w:ind w:right="10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57772" w:rsidRPr="00CB59CA" w14:paraId="438F6821" w14:textId="77777777" w:rsidTr="001F7D3C">
        <w:tc>
          <w:tcPr>
            <w:tcW w:w="3312" w:type="dxa"/>
          </w:tcPr>
          <w:p w14:paraId="3EF37913" w14:textId="77777777" w:rsidR="00257772" w:rsidRPr="00CB59CA" w:rsidRDefault="00257772" w:rsidP="001F7D3C">
            <w:pPr>
              <w:spacing w:line="240" w:lineRule="auto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1D789AC8" w14:textId="77777777" w:rsidR="00257772" w:rsidRPr="00CB59CA" w:rsidRDefault="00257772" w:rsidP="001F7D3C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มูลค่า</w:t>
            </w:r>
          </w:p>
          <w:p w14:paraId="36D6AC12" w14:textId="77777777" w:rsidR="00257772" w:rsidRPr="00CB59CA" w:rsidRDefault="00257772" w:rsidP="001F7D3C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098" w:type="dxa"/>
          </w:tcPr>
          <w:p w14:paraId="6493F7F8" w14:textId="77777777" w:rsidR="00257772" w:rsidRPr="00CB59CA" w:rsidRDefault="00257772" w:rsidP="001F7D3C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มูลค่า</w:t>
            </w:r>
          </w:p>
          <w:p w14:paraId="1B9CBF3C" w14:textId="77777777" w:rsidR="00257772" w:rsidRPr="00CB59CA" w:rsidRDefault="00257772" w:rsidP="001F7D3C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26" w:type="dxa"/>
          </w:tcPr>
          <w:p w14:paraId="676127FA" w14:textId="77777777" w:rsidR="00257772" w:rsidRPr="00CB59CA" w:rsidRDefault="00257772" w:rsidP="001F7D3C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53" w:type="dxa"/>
          </w:tcPr>
          <w:p w14:paraId="15479117" w14:textId="77777777" w:rsidR="00257772" w:rsidRPr="00CB59CA" w:rsidRDefault="00257772" w:rsidP="001F7D3C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มูลค่า</w:t>
            </w:r>
          </w:p>
          <w:p w14:paraId="7595EF14" w14:textId="77777777" w:rsidR="00257772" w:rsidRPr="00CB59CA" w:rsidRDefault="00257772" w:rsidP="001F7D3C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071" w:type="dxa"/>
          </w:tcPr>
          <w:p w14:paraId="1401B64C" w14:textId="77777777" w:rsidR="00257772" w:rsidRPr="00CB59CA" w:rsidRDefault="00257772" w:rsidP="001F7D3C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มูลค่า</w:t>
            </w:r>
          </w:p>
          <w:p w14:paraId="20BB47F8" w14:textId="77777777" w:rsidR="00257772" w:rsidRPr="00CB59CA" w:rsidRDefault="00257772" w:rsidP="001F7D3C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170" w:type="dxa"/>
          </w:tcPr>
          <w:p w14:paraId="4BC4BE13" w14:textId="77777777" w:rsidR="00257772" w:rsidRPr="00CB59CA" w:rsidRDefault="00257772" w:rsidP="001F7D3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ลำดับชั้น</w:t>
            </w:r>
          </w:p>
          <w:p w14:paraId="55BCB598" w14:textId="77777777" w:rsidR="00257772" w:rsidRPr="00CB59CA" w:rsidRDefault="00257772" w:rsidP="001F7D3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257772" w:rsidRPr="00CB59CA" w14:paraId="145C534C" w14:textId="77777777" w:rsidTr="001F7D3C">
        <w:tc>
          <w:tcPr>
            <w:tcW w:w="3312" w:type="dxa"/>
          </w:tcPr>
          <w:p w14:paraId="6F9A80A5" w14:textId="77777777" w:rsidR="00257772" w:rsidRPr="00CB59CA" w:rsidRDefault="00257772" w:rsidP="001F7D3C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062" w:type="dxa"/>
          </w:tcPr>
          <w:p w14:paraId="15461ECC" w14:textId="77777777" w:rsidR="00257772" w:rsidRPr="00CB59CA" w:rsidRDefault="00257772" w:rsidP="001F7D3C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E183E78" w14:textId="77777777" w:rsidR="00257772" w:rsidRPr="00CB59CA" w:rsidRDefault="00257772" w:rsidP="001F7D3C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</w:tcPr>
          <w:p w14:paraId="43214A93" w14:textId="77777777" w:rsidR="00257772" w:rsidRPr="00CB59CA" w:rsidRDefault="00257772" w:rsidP="001F7D3C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F36C018" w14:textId="77777777" w:rsidR="00257772" w:rsidRPr="00CB59CA" w:rsidRDefault="00257772" w:rsidP="001F7D3C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</w:tcPr>
          <w:p w14:paraId="227438A1" w14:textId="77777777" w:rsidR="00257772" w:rsidRPr="00CB59CA" w:rsidRDefault="00257772" w:rsidP="001F7D3C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FAD3F25" w14:textId="77777777" w:rsidR="00257772" w:rsidRPr="00CB59CA" w:rsidRDefault="00257772" w:rsidP="001F7D3C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86D64" w:rsidRPr="00CB59CA" w14:paraId="6F70EDFC" w14:textId="77777777" w:rsidTr="001F7D3C">
        <w:trPr>
          <w:trHeight w:val="52"/>
        </w:trPr>
        <w:tc>
          <w:tcPr>
            <w:tcW w:w="3312" w:type="dxa"/>
          </w:tcPr>
          <w:p w14:paraId="34F450D1" w14:textId="77777777" w:rsidR="00486D64" w:rsidRPr="00CB59CA" w:rsidRDefault="00486D64" w:rsidP="00486D64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62" w:type="dxa"/>
          </w:tcPr>
          <w:p w14:paraId="1BCD4356" w14:textId="283D33BC" w:rsidR="00486D64" w:rsidRPr="00CB59CA" w:rsidRDefault="000A342A" w:rsidP="00486D64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37</w:t>
            </w:r>
            <w:r w:rsidR="00486D6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953</w:t>
            </w:r>
          </w:p>
        </w:tc>
        <w:tc>
          <w:tcPr>
            <w:tcW w:w="1098" w:type="dxa"/>
          </w:tcPr>
          <w:p w14:paraId="2C9CF2D1" w14:textId="62A593FD" w:rsidR="00486D64" w:rsidRPr="00CB59CA" w:rsidRDefault="000A342A" w:rsidP="00486D64">
            <w:pPr>
              <w:spacing w:line="240" w:lineRule="auto"/>
              <w:ind w:left="-18"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37</w:t>
            </w:r>
            <w:r w:rsidR="00486D6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953</w:t>
            </w:r>
          </w:p>
        </w:tc>
        <w:tc>
          <w:tcPr>
            <w:tcW w:w="126" w:type="dxa"/>
          </w:tcPr>
          <w:p w14:paraId="1C1BF4B9" w14:textId="77777777" w:rsidR="00486D64" w:rsidRPr="00CB59CA" w:rsidRDefault="00486D64" w:rsidP="00486D64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77882AE8" w14:textId="274AE415" w:rsidR="00486D64" w:rsidRPr="00CB59CA" w:rsidRDefault="000A342A" w:rsidP="00486D64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98</w:t>
            </w:r>
            <w:r w:rsidR="00486D6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819</w:t>
            </w:r>
          </w:p>
        </w:tc>
        <w:tc>
          <w:tcPr>
            <w:tcW w:w="1071" w:type="dxa"/>
          </w:tcPr>
          <w:p w14:paraId="3DE2EDFC" w14:textId="59AD4786" w:rsidR="00486D64" w:rsidRPr="00CB59CA" w:rsidRDefault="000A342A" w:rsidP="00486D64">
            <w:pPr>
              <w:spacing w:line="240" w:lineRule="auto"/>
              <w:ind w:left="-18"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98</w:t>
            </w:r>
            <w:r w:rsidR="00486D6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819</w:t>
            </w:r>
          </w:p>
        </w:tc>
        <w:tc>
          <w:tcPr>
            <w:tcW w:w="1170" w:type="dxa"/>
          </w:tcPr>
          <w:p w14:paraId="45D09F02" w14:textId="03877F73" w:rsidR="00486D64" w:rsidRPr="00CB59CA" w:rsidRDefault="00486D64" w:rsidP="00486D64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486D64" w:rsidRPr="00CB59CA" w14:paraId="2406B6D8" w14:textId="77777777" w:rsidTr="001F7D3C">
        <w:tc>
          <w:tcPr>
            <w:tcW w:w="3312" w:type="dxa"/>
          </w:tcPr>
          <w:p w14:paraId="5A66C9B7" w14:textId="77777777" w:rsidR="00486D64" w:rsidRPr="00CB59CA" w:rsidRDefault="00486D64" w:rsidP="00486D64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62" w:type="dxa"/>
          </w:tcPr>
          <w:p w14:paraId="34556459" w14:textId="28BAB6CD" w:rsidR="00486D64" w:rsidRPr="00CB59CA" w:rsidRDefault="000A342A" w:rsidP="00486D64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</w:t>
            </w:r>
            <w:r w:rsidR="00486D6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220</w:t>
            </w:r>
            <w:r w:rsidR="00486D6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195</w:t>
            </w:r>
          </w:p>
        </w:tc>
        <w:tc>
          <w:tcPr>
            <w:tcW w:w="1098" w:type="dxa"/>
          </w:tcPr>
          <w:p w14:paraId="4AF76F44" w14:textId="0BA4605D" w:rsidR="00486D64" w:rsidRPr="00CB59CA" w:rsidRDefault="000A342A" w:rsidP="00486D64">
            <w:pPr>
              <w:spacing w:line="240" w:lineRule="auto"/>
              <w:ind w:left="-18"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</w:t>
            </w:r>
            <w:r w:rsidR="00486D6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220</w:t>
            </w:r>
            <w:r w:rsidR="00486D6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195</w:t>
            </w:r>
          </w:p>
        </w:tc>
        <w:tc>
          <w:tcPr>
            <w:tcW w:w="126" w:type="dxa"/>
          </w:tcPr>
          <w:p w14:paraId="117461BE" w14:textId="77777777" w:rsidR="00486D64" w:rsidRPr="00CB59CA" w:rsidRDefault="00486D64" w:rsidP="00486D64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38D667ED" w14:textId="24C190E3" w:rsidR="00486D64" w:rsidRPr="00CB59CA" w:rsidRDefault="000A342A" w:rsidP="00486D64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 w:rsidR="00486D6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637</w:t>
            </w:r>
            <w:r w:rsidR="00486D6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214</w:t>
            </w:r>
          </w:p>
        </w:tc>
        <w:tc>
          <w:tcPr>
            <w:tcW w:w="1071" w:type="dxa"/>
          </w:tcPr>
          <w:p w14:paraId="145DC7E4" w14:textId="1FEABFB7" w:rsidR="00486D64" w:rsidRPr="00CB59CA" w:rsidRDefault="000A342A" w:rsidP="00486D64">
            <w:pPr>
              <w:spacing w:line="240" w:lineRule="auto"/>
              <w:ind w:left="-18"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 w:rsidR="00486D6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637</w:t>
            </w:r>
            <w:r w:rsidR="00486D6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214</w:t>
            </w:r>
          </w:p>
        </w:tc>
        <w:tc>
          <w:tcPr>
            <w:tcW w:w="1170" w:type="dxa"/>
          </w:tcPr>
          <w:p w14:paraId="6CCA32AB" w14:textId="4F4FC4BE" w:rsidR="00486D64" w:rsidRPr="00CB59CA" w:rsidRDefault="00486D64" w:rsidP="00486D64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486D64" w:rsidRPr="00CB59CA" w14:paraId="4197541D" w14:textId="77777777" w:rsidTr="001F7D3C">
        <w:tc>
          <w:tcPr>
            <w:tcW w:w="3312" w:type="dxa"/>
          </w:tcPr>
          <w:p w14:paraId="30A14586" w14:textId="77777777" w:rsidR="00486D64" w:rsidRPr="00CB59CA" w:rsidRDefault="00486D64" w:rsidP="00486D64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62" w:type="dxa"/>
          </w:tcPr>
          <w:p w14:paraId="35F50357" w14:textId="066CB872" w:rsidR="00486D64" w:rsidRPr="00CB59CA" w:rsidRDefault="000A342A" w:rsidP="00486D64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486D6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056</w:t>
            </w:r>
            <w:r w:rsidR="00486D6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943</w:t>
            </w:r>
          </w:p>
        </w:tc>
        <w:tc>
          <w:tcPr>
            <w:tcW w:w="1098" w:type="dxa"/>
          </w:tcPr>
          <w:p w14:paraId="138DFC65" w14:textId="7AC4FB64" w:rsidR="00486D64" w:rsidRPr="00CB59CA" w:rsidRDefault="000A342A" w:rsidP="00486D64">
            <w:pPr>
              <w:spacing w:line="240" w:lineRule="auto"/>
              <w:ind w:left="-18"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486D6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056</w:t>
            </w:r>
            <w:r w:rsidR="00486D6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943</w:t>
            </w:r>
          </w:p>
        </w:tc>
        <w:tc>
          <w:tcPr>
            <w:tcW w:w="126" w:type="dxa"/>
          </w:tcPr>
          <w:p w14:paraId="491875B9" w14:textId="77777777" w:rsidR="00486D64" w:rsidRPr="00CB59CA" w:rsidRDefault="00486D64" w:rsidP="00486D64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4A691B8A" w14:textId="62D3A482" w:rsidR="00486D64" w:rsidRPr="00CB59CA" w:rsidRDefault="000A342A" w:rsidP="00486D64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 w:rsidR="00486D6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310</w:t>
            </w:r>
            <w:r w:rsidR="00486D6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666</w:t>
            </w:r>
          </w:p>
        </w:tc>
        <w:tc>
          <w:tcPr>
            <w:tcW w:w="1071" w:type="dxa"/>
          </w:tcPr>
          <w:p w14:paraId="3D525519" w14:textId="7995CB14" w:rsidR="00486D64" w:rsidRPr="00CB59CA" w:rsidRDefault="000A342A" w:rsidP="00486D64">
            <w:pPr>
              <w:spacing w:line="240" w:lineRule="auto"/>
              <w:ind w:left="-18"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 w:rsidR="00486D6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310</w:t>
            </w:r>
            <w:r w:rsidR="00486D6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666</w:t>
            </w:r>
          </w:p>
        </w:tc>
        <w:tc>
          <w:tcPr>
            <w:tcW w:w="1170" w:type="dxa"/>
          </w:tcPr>
          <w:p w14:paraId="1A97835D" w14:textId="09C93A0A" w:rsidR="00486D64" w:rsidRPr="00CB59CA" w:rsidRDefault="00486D64" w:rsidP="00486D64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486D64" w:rsidRPr="00CB59CA" w14:paraId="7ACBA0E2" w14:textId="77777777" w:rsidTr="001F7D3C">
        <w:tc>
          <w:tcPr>
            <w:tcW w:w="3312" w:type="dxa"/>
          </w:tcPr>
          <w:p w14:paraId="6582A164" w14:textId="77777777" w:rsidR="00486D64" w:rsidRPr="00CB59CA" w:rsidRDefault="00486D64" w:rsidP="00486D64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062" w:type="dxa"/>
          </w:tcPr>
          <w:p w14:paraId="5F7676C2" w14:textId="77777777" w:rsidR="00486D64" w:rsidRPr="00CB59CA" w:rsidRDefault="00486D64" w:rsidP="00486D64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5EB6CCDD" w14:textId="77777777" w:rsidR="00486D64" w:rsidRPr="00CB59CA" w:rsidRDefault="00486D64" w:rsidP="00486D64">
            <w:pPr>
              <w:spacing w:line="240" w:lineRule="auto"/>
              <w:ind w:left="-18"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" w:type="dxa"/>
          </w:tcPr>
          <w:p w14:paraId="25DE12B4" w14:textId="77777777" w:rsidR="00486D64" w:rsidRPr="00CB59CA" w:rsidRDefault="00486D64" w:rsidP="00486D64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538043C1" w14:textId="77777777" w:rsidR="00486D64" w:rsidRPr="00CB59CA" w:rsidRDefault="00486D64" w:rsidP="00486D64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7AB41E13" w14:textId="77777777" w:rsidR="00486D64" w:rsidRPr="00CB59CA" w:rsidRDefault="00486D64" w:rsidP="00486D64">
            <w:pPr>
              <w:spacing w:line="240" w:lineRule="auto"/>
              <w:ind w:left="-18"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AF2AC5F" w14:textId="77777777" w:rsidR="00486D64" w:rsidRPr="00CB59CA" w:rsidRDefault="00486D64" w:rsidP="00486D64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86D64" w:rsidRPr="00CB59CA" w14:paraId="37C893CA" w14:textId="77777777" w:rsidTr="001F7D3C">
        <w:tc>
          <w:tcPr>
            <w:tcW w:w="3312" w:type="dxa"/>
          </w:tcPr>
          <w:p w14:paraId="70E7FF5A" w14:textId="77777777" w:rsidR="00486D64" w:rsidRPr="00CB59CA" w:rsidRDefault="00486D64" w:rsidP="00486D64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 ที่ถึงกำหนดชำระภายในหนึ่งปี</w:t>
            </w:r>
          </w:p>
        </w:tc>
        <w:tc>
          <w:tcPr>
            <w:tcW w:w="1062" w:type="dxa"/>
          </w:tcPr>
          <w:p w14:paraId="0F3C0647" w14:textId="09C1060B" w:rsidR="00486D64" w:rsidRPr="00CB59CA" w:rsidRDefault="00486D64" w:rsidP="00486D64">
            <w:pPr>
              <w:spacing w:line="240" w:lineRule="auto"/>
              <w:ind w:left="-18" w:right="8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098" w:type="dxa"/>
          </w:tcPr>
          <w:p w14:paraId="0CC97889" w14:textId="345340F5" w:rsidR="00486D64" w:rsidRPr="00CB59CA" w:rsidRDefault="00486D64" w:rsidP="00486D64">
            <w:pPr>
              <w:spacing w:line="240" w:lineRule="auto"/>
              <w:ind w:left="-18" w:right="8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dxa"/>
          </w:tcPr>
          <w:p w14:paraId="2821CFBA" w14:textId="77777777" w:rsidR="00486D64" w:rsidRPr="00CB59CA" w:rsidRDefault="00486D64" w:rsidP="00486D64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342ACFA3" w14:textId="51F636C2" w:rsidR="00486D64" w:rsidRPr="00CB59CA" w:rsidRDefault="000A342A" w:rsidP="00486D64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261</w:t>
            </w:r>
            <w:r w:rsidR="00486D6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071" w:type="dxa"/>
          </w:tcPr>
          <w:p w14:paraId="696C7B7A" w14:textId="1BE6557A" w:rsidR="00486D64" w:rsidRPr="00CB59CA" w:rsidRDefault="000A342A" w:rsidP="00486D64">
            <w:pPr>
              <w:spacing w:line="240" w:lineRule="auto"/>
              <w:ind w:left="-18"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261</w:t>
            </w:r>
            <w:r w:rsidR="00486D6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170" w:type="dxa"/>
          </w:tcPr>
          <w:p w14:paraId="01C9DA4E" w14:textId="1106448D" w:rsidR="00486D64" w:rsidRPr="00CB59CA" w:rsidRDefault="00486D64" w:rsidP="00486D64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486D64" w:rsidRPr="00CB59CA" w14:paraId="0EFEAF1E" w14:textId="77777777" w:rsidTr="001F7D3C">
        <w:tc>
          <w:tcPr>
            <w:tcW w:w="3312" w:type="dxa"/>
          </w:tcPr>
          <w:p w14:paraId="24DA81BB" w14:textId="77777777" w:rsidR="00486D64" w:rsidRPr="00CB59CA" w:rsidRDefault="00486D64" w:rsidP="00486D64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062" w:type="dxa"/>
          </w:tcPr>
          <w:p w14:paraId="6DAFA924" w14:textId="2FBAB40A" w:rsidR="00486D64" w:rsidRPr="00CB59CA" w:rsidRDefault="000A342A" w:rsidP="00486D64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129</w:t>
            </w:r>
            <w:r w:rsidR="00486D6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445</w:t>
            </w:r>
            <w:r w:rsidR="00486D6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500</w:t>
            </w:r>
          </w:p>
        </w:tc>
        <w:tc>
          <w:tcPr>
            <w:tcW w:w="1098" w:type="dxa"/>
          </w:tcPr>
          <w:p w14:paraId="06F8AB7D" w14:textId="74061741" w:rsidR="00486D64" w:rsidRPr="00CB59CA" w:rsidRDefault="000A342A" w:rsidP="00486D64">
            <w:pPr>
              <w:spacing w:line="240" w:lineRule="auto"/>
              <w:ind w:left="-18"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130</w:t>
            </w:r>
            <w:r w:rsidR="00486D6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218</w:t>
            </w:r>
            <w:r w:rsidR="00486D6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577</w:t>
            </w:r>
          </w:p>
        </w:tc>
        <w:tc>
          <w:tcPr>
            <w:tcW w:w="126" w:type="dxa"/>
          </w:tcPr>
          <w:p w14:paraId="0CD792FC" w14:textId="77777777" w:rsidR="00486D64" w:rsidRPr="00CB59CA" w:rsidRDefault="00486D64" w:rsidP="00486D64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452E8658" w14:textId="21E9E19D" w:rsidR="00486D64" w:rsidRPr="00CB59CA" w:rsidRDefault="000A342A" w:rsidP="00486D64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130</w:t>
            </w:r>
            <w:r w:rsidR="00486D6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135</w:t>
            </w:r>
            <w:r w:rsidR="00486D6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430</w:t>
            </w:r>
          </w:p>
        </w:tc>
        <w:tc>
          <w:tcPr>
            <w:tcW w:w="1071" w:type="dxa"/>
          </w:tcPr>
          <w:p w14:paraId="24E4ABAC" w14:textId="291889E5" w:rsidR="00486D64" w:rsidRPr="00CB59CA" w:rsidRDefault="000A342A" w:rsidP="00486D64">
            <w:pPr>
              <w:spacing w:line="240" w:lineRule="auto"/>
              <w:ind w:left="-18"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129</w:t>
            </w:r>
            <w:r w:rsidR="00486D6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414</w:t>
            </w:r>
            <w:r w:rsidR="00486D6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544</w:t>
            </w:r>
          </w:p>
        </w:tc>
        <w:tc>
          <w:tcPr>
            <w:tcW w:w="1170" w:type="dxa"/>
          </w:tcPr>
          <w:p w14:paraId="739AA6D2" w14:textId="562DAA5F" w:rsidR="00486D64" w:rsidRPr="00CB59CA" w:rsidRDefault="00486D64" w:rsidP="00486D64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D33790" w:rsidRPr="00CB59CA" w14:paraId="187B1C98" w14:textId="77777777" w:rsidTr="001F7D3C">
        <w:tc>
          <w:tcPr>
            <w:tcW w:w="3312" w:type="dxa"/>
          </w:tcPr>
          <w:p w14:paraId="7E195F99" w14:textId="2FA4B3BE" w:rsidR="00D33790" w:rsidRPr="00CB59CA" w:rsidRDefault="00846B9C" w:rsidP="00D33790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62" w:type="dxa"/>
          </w:tcPr>
          <w:p w14:paraId="2E756E50" w14:textId="18F32A3A" w:rsidR="00D33790" w:rsidRPr="00CB59CA" w:rsidRDefault="000A342A" w:rsidP="00D33790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144</w:t>
            </w:r>
            <w:r w:rsidR="00D33790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347</w:t>
            </w:r>
          </w:p>
        </w:tc>
        <w:tc>
          <w:tcPr>
            <w:tcW w:w="1098" w:type="dxa"/>
          </w:tcPr>
          <w:p w14:paraId="6A15C51B" w14:textId="11C9D93E" w:rsidR="00D33790" w:rsidRPr="00CB59CA" w:rsidRDefault="000A342A" w:rsidP="00D33790">
            <w:pPr>
              <w:spacing w:line="240" w:lineRule="auto"/>
              <w:ind w:left="-18"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144</w:t>
            </w:r>
            <w:r w:rsidR="00D33790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347</w:t>
            </w:r>
          </w:p>
        </w:tc>
        <w:tc>
          <w:tcPr>
            <w:tcW w:w="126" w:type="dxa"/>
          </w:tcPr>
          <w:p w14:paraId="6037990A" w14:textId="77777777" w:rsidR="00D33790" w:rsidRPr="00CB59CA" w:rsidRDefault="00D33790" w:rsidP="00D33790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4FF6F49E" w14:textId="2D82F399" w:rsidR="00D33790" w:rsidRPr="00CB59CA" w:rsidRDefault="00D33790" w:rsidP="00D33790">
            <w:pPr>
              <w:spacing w:line="240" w:lineRule="auto"/>
              <w:ind w:left="-18" w:right="8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071" w:type="dxa"/>
          </w:tcPr>
          <w:p w14:paraId="50131F06" w14:textId="13C7F3AD" w:rsidR="00D33790" w:rsidRPr="00CB59CA" w:rsidRDefault="00D33790" w:rsidP="00D33790">
            <w:pPr>
              <w:spacing w:line="240" w:lineRule="auto"/>
              <w:ind w:left="-18" w:right="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14:paraId="089A09EA" w14:textId="02A53A86" w:rsidR="00D33790" w:rsidRPr="00CB59CA" w:rsidRDefault="00D33790" w:rsidP="00D3379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486D64" w:rsidRPr="00CB59CA" w14:paraId="316585BE" w14:textId="77777777" w:rsidTr="001F7D3C">
        <w:tc>
          <w:tcPr>
            <w:tcW w:w="3312" w:type="dxa"/>
          </w:tcPr>
          <w:p w14:paraId="5B90C9DE" w14:textId="77777777" w:rsidR="00486D64" w:rsidRPr="00CB59CA" w:rsidRDefault="00486D64" w:rsidP="00486D64">
            <w:pPr>
              <w:spacing w:line="240" w:lineRule="auto"/>
              <w:ind w:left="360" w:right="-72" w:hanging="27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</w:tcPr>
          <w:p w14:paraId="5C9D3DC9" w14:textId="77777777" w:rsidR="00486D64" w:rsidRPr="00CB59CA" w:rsidRDefault="00486D64" w:rsidP="00486D64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75836B1" w14:textId="77777777" w:rsidR="00486D64" w:rsidRPr="00CB59CA" w:rsidRDefault="00486D64" w:rsidP="00486D64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" w:type="dxa"/>
          </w:tcPr>
          <w:p w14:paraId="2E36E2A4" w14:textId="77777777" w:rsidR="00486D64" w:rsidRPr="00CB59CA" w:rsidRDefault="00486D64" w:rsidP="00486D64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0AA18C37" w14:textId="77777777" w:rsidR="00486D64" w:rsidRPr="00CB59CA" w:rsidRDefault="00486D64" w:rsidP="00486D64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728CDD43" w14:textId="77777777" w:rsidR="00486D64" w:rsidRPr="00CB59CA" w:rsidRDefault="00486D64" w:rsidP="00486D64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11157E4" w14:textId="77777777" w:rsidR="00486D64" w:rsidRPr="00CB59CA" w:rsidRDefault="00486D64" w:rsidP="00486D64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86D64" w:rsidRPr="00CB59CA" w14:paraId="0790E112" w14:textId="77777777" w:rsidTr="001F7D3C">
        <w:tc>
          <w:tcPr>
            <w:tcW w:w="3312" w:type="dxa"/>
          </w:tcPr>
          <w:p w14:paraId="1EC8A18B" w14:textId="77777777" w:rsidR="00486D64" w:rsidRPr="00CB59CA" w:rsidRDefault="00486D64" w:rsidP="00486D64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062" w:type="dxa"/>
          </w:tcPr>
          <w:p w14:paraId="11EA0AF8" w14:textId="77777777" w:rsidR="00486D64" w:rsidRPr="00CB59CA" w:rsidRDefault="00486D64" w:rsidP="00486D64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5AB38BC8" w14:textId="77777777" w:rsidR="00486D64" w:rsidRPr="00CB59CA" w:rsidRDefault="00486D64" w:rsidP="00486D64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" w:type="dxa"/>
          </w:tcPr>
          <w:p w14:paraId="350660A2" w14:textId="77777777" w:rsidR="00486D64" w:rsidRPr="00CB59CA" w:rsidRDefault="00486D64" w:rsidP="00486D64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50B5ECAF" w14:textId="77777777" w:rsidR="00486D64" w:rsidRPr="00CB59CA" w:rsidRDefault="00486D64" w:rsidP="00486D64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6E45DA80" w14:textId="77777777" w:rsidR="00486D64" w:rsidRPr="00CB59CA" w:rsidRDefault="00486D64" w:rsidP="00486D64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08DC540B" w14:textId="77777777" w:rsidR="00486D64" w:rsidRPr="00CB59CA" w:rsidRDefault="00486D64" w:rsidP="00486D64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86D64" w:rsidRPr="00CB59CA" w14:paraId="21B4CB40" w14:textId="77777777" w:rsidTr="001F7D3C">
        <w:tc>
          <w:tcPr>
            <w:tcW w:w="3312" w:type="dxa"/>
          </w:tcPr>
          <w:p w14:paraId="5C17366B" w14:textId="77777777" w:rsidR="00486D64" w:rsidRPr="00CB59CA" w:rsidRDefault="00486D64" w:rsidP="00486D64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62" w:type="dxa"/>
          </w:tcPr>
          <w:p w14:paraId="018FA0A2" w14:textId="1199D000" w:rsidR="00486D64" w:rsidRPr="00CB59CA" w:rsidRDefault="000A342A" w:rsidP="00486D64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</w:t>
            </w:r>
            <w:r w:rsidR="00486D6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900</w:t>
            </w:r>
            <w:r w:rsidR="00486D6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098" w:type="dxa"/>
          </w:tcPr>
          <w:p w14:paraId="7E1220B1" w14:textId="6043C0C5" w:rsidR="00486D64" w:rsidRPr="00CB59CA" w:rsidRDefault="000A342A" w:rsidP="00486D64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</w:t>
            </w:r>
            <w:r w:rsidR="00486D6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900</w:t>
            </w:r>
            <w:r w:rsidR="00486D6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26" w:type="dxa"/>
          </w:tcPr>
          <w:p w14:paraId="187D2F33" w14:textId="77777777" w:rsidR="00486D64" w:rsidRPr="00CB59CA" w:rsidRDefault="00486D64" w:rsidP="00486D64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15887126" w14:textId="78D698FD" w:rsidR="00486D64" w:rsidRPr="00CB59CA" w:rsidRDefault="000A342A" w:rsidP="00486D64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486D6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405</w:t>
            </w:r>
            <w:r w:rsidR="00486D6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071" w:type="dxa"/>
          </w:tcPr>
          <w:p w14:paraId="2E698C6F" w14:textId="43465598" w:rsidR="00486D64" w:rsidRPr="00CB59CA" w:rsidRDefault="000A342A" w:rsidP="00486D64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486D6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405</w:t>
            </w:r>
            <w:r w:rsidR="00486D6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170" w:type="dxa"/>
          </w:tcPr>
          <w:p w14:paraId="223D38B2" w14:textId="2F7C3D4F" w:rsidR="00486D64" w:rsidRPr="00CB59CA" w:rsidRDefault="00486D64" w:rsidP="00486D64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486D64" w:rsidRPr="00CB59CA" w14:paraId="35FCE3CF" w14:textId="77777777" w:rsidTr="001F7D3C">
        <w:tc>
          <w:tcPr>
            <w:tcW w:w="3312" w:type="dxa"/>
          </w:tcPr>
          <w:p w14:paraId="2FE60DC6" w14:textId="77777777" w:rsidR="00486D64" w:rsidRPr="00CB59CA" w:rsidRDefault="00486D64" w:rsidP="00486D64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62" w:type="dxa"/>
          </w:tcPr>
          <w:p w14:paraId="27AB2F43" w14:textId="6E327040" w:rsidR="00486D64" w:rsidRPr="00CB59CA" w:rsidRDefault="000A342A" w:rsidP="00486D64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486D6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804</w:t>
            </w:r>
            <w:r w:rsidR="00486D6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748</w:t>
            </w:r>
          </w:p>
        </w:tc>
        <w:tc>
          <w:tcPr>
            <w:tcW w:w="1098" w:type="dxa"/>
          </w:tcPr>
          <w:p w14:paraId="6D40D802" w14:textId="20A00279" w:rsidR="00486D64" w:rsidRPr="00CB59CA" w:rsidRDefault="000A342A" w:rsidP="00486D64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486D6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804</w:t>
            </w:r>
            <w:r w:rsidR="00486D6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748</w:t>
            </w:r>
          </w:p>
        </w:tc>
        <w:tc>
          <w:tcPr>
            <w:tcW w:w="126" w:type="dxa"/>
          </w:tcPr>
          <w:p w14:paraId="6BABA72E" w14:textId="77777777" w:rsidR="00486D64" w:rsidRPr="00CB59CA" w:rsidRDefault="00486D64" w:rsidP="00486D64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333983A0" w14:textId="46E7BD0A" w:rsidR="00486D64" w:rsidRPr="00CB59CA" w:rsidRDefault="000A342A" w:rsidP="00486D64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486D6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064</w:t>
            </w:r>
            <w:r w:rsidR="00486D6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182</w:t>
            </w:r>
          </w:p>
        </w:tc>
        <w:tc>
          <w:tcPr>
            <w:tcW w:w="1071" w:type="dxa"/>
          </w:tcPr>
          <w:p w14:paraId="407B6AF7" w14:textId="5466E061" w:rsidR="00486D64" w:rsidRPr="00CB59CA" w:rsidRDefault="000A342A" w:rsidP="00486D64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486D6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064</w:t>
            </w:r>
            <w:r w:rsidR="00486D6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182</w:t>
            </w:r>
          </w:p>
        </w:tc>
        <w:tc>
          <w:tcPr>
            <w:tcW w:w="1170" w:type="dxa"/>
          </w:tcPr>
          <w:p w14:paraId="59C35767" w14:textId="3E67602F" w:rsidR="00486D64" w:rsidRPr="00CB59CA" w:rsidRDefault="00486D64" w:rsidP="00486D64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486D64" w:rsidRPr="00CB59CA" w14:paraId="16B44DE3" w14:textId="77777777" w:rsidTr="001F7D3C">
        <w:tc>
          <w:tcPr>
            <w:tcW w:w="3312" w:type="dxa"/>
          </w:tcPr>
          <w:p w14:paraId="41BC4A6D" w14:textId="77777777" w:rsidR="00486D64" w:rsidRPr="00CB59CA" w:rsidRDefault="00486D64" w:rsidP="00486D64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62" w:type="dxa"/>
          </w:tcPr>
          <w:p w14:paraId="6F800359" w14:textId="77777777" w:rsidR="00486D64" w:rsidRPr="00CB59CA" w:rsidRDefault="00486D64" w:rsidP="00486D64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D0D5FAD" w14:textId="77777777" w:rsidR="00486D64" w:rsidRPr="00CB59CA" w:rsidRDefault="00486D64" w:rsidP="00486D64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" w:type="dxa"/>
          </w:tcPr>
          <w:p w14:paraId="251C2A85" w14:textId="77777777" w:rsidR="00486D64" w:rsidRPr="00CB59CA" w:rsidRDefault="00486D64" w:rsidP="00486D64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4497EC69" w14:textId="77777777" w:rsidR="00486D64" w:rsidRPr="00CB59CA" w:rsidRDefault="00486D64" w:rsidP="00486D64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1355458C" w14:textId="77777777" w:rsidR="00486D64" w:rsidRPr="00CB59CA" w:rsidRDefault="00486D64" w:rsidP="00486D64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4959D7B0" w14:textId="77777777" w:rsidR="00486D64" w:rsidRPr="00CB59CA" w:rsidRDefault="00486D64" w:rsidP="00486D64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486D64" w:rsidRPr="00CB59CA" w14:paraId="0A581BD5" w14:textId="77777777" w:rsidTr="001F7D3C">
        <w:tc>
          <w:tcPr>
            <w:tcW w:w="3312" w:type="dxa"/>
          </w:tcPr>
          <w:p w14:paraId="1E1CB3DD" w14:textId="77777777" w:rsidR="00486D64" w:rsidRPr="00CB59CA" w:rsidRDefault="00486D64" w:rsidP="00486D64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 ที่ถึงกำหนดชำระภายในหนึ่งปี</w:t>
            </w:r>
          </w:p>
        </w:tc>
        <w:tc>
          <w:tcPr>
            <w:tcW w:w="1062" w:type="dxa"/>
          </w:tcPr>
          <w:p w14:paraId="4E2CFA2E" w14:textId="60196290" w:rsidR="00486D64" w:rsidRPr="00CB59CA" w:rsidRDefault="000A342A" w:rsidP="00486D64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486D6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516</w:t>
            </w:r>
            <w:r w:rsidR="00486D6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800</w:t>
            </w:r>
          </w:p>
        </w:tc>
        <w:tc>
          <w:tcPr>
            <w:tcW w:w="1098" w:type="dxa"/>
          </w:tcPr>
          <w:p w14:paraId="2E8688D5" w14:textId="61DD3597" w:rsidR="00486D64" w:rsidRPr="00CB59CA" w:rsidRDefault="000A342A" w:rsidP="00486D64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486D6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516</w:t>
            </w:r>
            <w:r w:rsidR="00486D6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800</w:t>
            </w:r>
          </w:p>
        </w:tc>
        <w:tc>
          <w:tcPr>
            <w:tcW w:w="126" w:type="dxa"/>
          </w:tcPr>
          <w:p w14:paraId="7A3C3036" w14:textId="77777777" w:rsidR="00486D64" w:rsidRPr="00CB59CA" w:rsidRDefault="00486D64" w:rsidP="00486D64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721289D7" w14:textId="60F4A322" w:rsidR="00486D64" w:rsidRPr="00CB59CA" w:rsidRDefault="000A342A" w:rsidP="00486D64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486D6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016</w:t>
            </w:r>
            <w:r w:rsidR="00486D6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600</w:t>
            </w:r>
          </w:p>
        </w:tc>
        <w:tc>
          <w:tcPr>
            <w:tcW w:w="1071" w:type="dxa"/>
          </w:tcPr>
          <w:p w14:paraId="4C3EF19E" w14:textId="30F287F4" w:rsidR="00486D64" w:rsidRPr="00CB59CA" w:rsidRDefault="000A342A" w:rsidP="00486D64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486D6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016</w:t>
            </w:r>
            <w:r w:rsidR="00486D6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600</w:t>
            </w:r>
          </w:p>
        </w:tc>
        <w:tc>
          <w:tcPr>
            <w:tcW w:w="1170" w:type="dxa"/>
          </w:tcPr>
          <w:p w14:paraId="25C8259F" w14:textId="539475FA" w:rsidR="00486D64" w:rsidRPr="00CB59CA" w:rsidRDefault="00486D64" w:rsidP="00486D64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486D64" w:rsidRPr="00CB59CA" w14:paraId="0D64BCC2" w14:textId="77777777" w:rsidTr="001F7D3C">
        <w:tc>
          <w:tcPr>
            <w:tcW w:w="3312" w:type="dxa"/>
          </w:tcPr>
          <w:p w14:paraId="71307066" w14:textId="77777777" w:rsidR="00486D64" w:rsidRPr="00CB59CA" w:rsidRDefault="00486D64" w:rsidP="00486D64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/>
              </w:rPr>
              <w:t>หุ้นกู้ที่ถึงกำหนดชำระภายในหนึ่งปี</w:t>
            </w:r>
          </w:p>
        </w:tc>
        <w:tc>
          <w:tcPr>
            <w:tcW w:w="1062" w:type="dxa"/>
          </w:tcPr>
          <w:p w14:paraId="6A54F7D5" w14:textId="43B2CC1F" w:rsidR="00486D64" w:rsidRPr="00CB59CA" w:rsidRDefault="000A342A" w:rsidP="00486D64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="00486D6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346</w:t>
            </w:r>
            <w:r w:rsidR="00486D6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723</w:t>
            </w:r>
          </w:p>
        </w:tc>
        <w:tc>
          <w:tcPr>
            <w:tcW w:w="1098" w:type="dxa"/>
          </w:tcPr>
          <w:p w14:paraId="58B48D1B" w14:textId="6577C3CA" w:rsidR="00486D64" w:rsidRPr="00CB59CA" w:rsidRDefault="000A342A" w:rsidP="00486D64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="00486D6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346</w:t>
            </w:r>
            <w:r w:rsidR="00486D6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723</w:t>
            </w:r>
          </w:p>
        </w:tc>
        <w:tc>
          <w:tcPr>
            <w:tcW w:w="126" w:type="dxa"/>
          </w:tcPr>
          <w:p w14:paraId="21961FC6" w14:textId="77777777" w:rsidR="00486D64" w:rsidRPr="00CB59CA" w:rsidRDefault="00486D64" w:rsidP="00486D64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174DB60A" w14:textId="7321225D" w:rsidR="00486D64" w:rsidRPr="00CB59CA" w:rsidRDefault="000A342A" w:rsidP="00486D64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</w:t>
            </w:r>
            <w:r w:rsidR="00486D6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918</w:t>
            </w:r>
            <w:r w:rsidR="00486D6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</w:t>
            </w:r>
          </w:p>
        </w:tc>
        <w:tc>
          <w:tcPr>
            <w:tcW w:w="1071" w:type="dxa"/>
          </w:tcPr>
          <w:p w14:paraId="1B4D5F93" w14:textId="79ADAF22" w:rsidR="00486D64" w:rsidRPr="00CB59CA" w:rsidRDefault="000A342A" w:rsidP="00486D64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</w:t>
            </w:r>
            <w:r w:rsidR="00486D6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918</w:t>
            </w:r>
            <w:r w:rsidR="00486D6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</w:t>
            </w:r>
          </w:p>
        </w:tc>
        <w:tc>
          <w:tcPr>
            <w:tcW w:w="1170" w:type="dxa"/>
          </w:tcPr>
          <w:p w14:paraId="025837E3" w14:textId="46A2433D" w:rsidR="00486D64" w:rsidRPr="00CB59CA" w:rsidRDefault="00486D64" w:rsidP="00486D64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964E38" w:rsidRPr="00CB59CA" w14:paraId="5EB56B63" w14:textId="77777777" w:rsidTr="001F7D3C">
        <w:tc>
          <w:tcPr>
            <w:tcW w:w="3312" w:type="dxa"/>
          </w:tcPr>
          <w:p w14:paraId="7537ACD1" w14:textId="5C8A1620" w:rsidR="00964E38" w:rsidRPr="00CB59CA" w:rsidRDefault="00964E38" w:rsidP="00CE1939">
            <w:pPr>
              <w:spacing w:line="240" w:lineRule="auto"/>
              <w:ind w:left="159" w:hanging="9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062" w:type="dxa"/>
          </w:tcPr>
          <w:p w14:paraId="72C1B8F7" w14:textId="77777777" w:rsidR="00964E38" w:rsidRPr="00CB59CA" w:rsidRDefault="00964E38" w:rsidP="00964E38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73EDBADE" w14:textId="64291AAD" w:rsidR="00964E38" w:rsidRPr="00CB59CA" w:rsidRDefault="000A342A" w:rsidP="00964E38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</w:t>
            </w:r>
            <w:r w:rsidR="00964E38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999</w:t>
            </w:r>
          </w:p>
        </w:tc>
        <w:tc>
          <w:tcPr>
            <w:tcW w:w="1098" w:type="dxa"/>
          </w:tcPr>
          <w:p w14:paraId="2195C2BB" w14:textId="77777777" w:rsidR="00964E38" w:rsidRPr="00CB59CA" w:rsidRDefault="00964E38" w:rsidP="00964E38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0226DB0D" w14:textId="32D0E0D4" w:rsidR="00964E38" w:rsidRPr="00CB59CA" w:rsidRDefault="000A342A" w:rsidP="00964E38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</w:t>
            </w:r>
            <w:r w:rsidR="00964E38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999</w:t>
            </w:r>
          </w:p>
        </w:tc>
        <w:tc>
          <w:tcPr>
            <w:tcW w:w="126" w:type="dxa"/>
          </w:tcPr>
          <w:p w14:paraId="27AE33B4" w14:textId="77777777" w:rsidR="00964E38" w:rsidRPr="00CB59CA" w:rsidRDefault="00964E38" w:rsidP="00964E38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15A51EF6" w14:textId="77777777" w:rsidR="00964E38" w:rsidRPr="00CB59CA" w:rsidRDefault="00964E38" w:rsidP="00964E38">
            <w:pPr>
              <w:spacing w:line="240" w:lineRule="auto"/>
              <w:ind w:left="-18" w:right="8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610239C9" w14:textId="17899EFD" w:rsidR="00964E38" w:rsidRPr="00CB59CA" w:rsidRDefault="00964E38" w:rsidP="00964E38">
            <w:pPr>
              <w:spacing w:line="240" w:lineRule="auto"/>
              <w:ind w:left="-18" w:right="8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071" w:type="dxa"/>
          </w:tcPr>
          <w:p w14:paraId="09638200" w14:textId="77777777" w:rsidR="00964E38" w:rsidRPr="00CB59CA" w:rsidRDefault="00964E38" w:rsidP="00964E38">
            <w:pPr>
              <w:spacing w:line="240" w:lineRule="auto"/>
              <w:ind w:left="-18" w:right="8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2D6FCA1C" w14:textId="1631A3BF" w:rsidR="00964E38" w:rsidRPr="00CB59CA" w:rsidRDefault="00964E38" w:rsidP="00964E38">
            <w:pPr>
              <w:spacing w:line="240" w:lineRule="auto"/>
              <w:ind w:left="-18" w:right="8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14:paraId="38BBBEA9" w14:textId="77777777" w:rsidR="00964E38" w:rsidRPr="00CB59CA" w:rsidRDefault="00964E38" w:rsidP="00964E3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34A951D7" w14:textId="752860D2" w:rsidR="00964E38" w:rsidRPr="00CB59CA" w:rsidRDefault="00964E38" w:rsidP="00964E3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964E38" w:rsidRPr="00CB59CA" w14:paraId="0FF5EFD6" w14:textId="77777777" w:rsidTr="001F7D3C">
        <w:tc>
          <w:tcPr>
            <w:tcW w:w="3312" w:type="dxa"/>
          </w:tcPr>
          <w:p w14:paraId="6CAA2848" w14:textId="77777777" w:rsidR="00964E38" w:rsidRPr="00CB59CA" w:rsidRDefault="00964E38" w:rsidP="00964E38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62" w:type="dxa"/>
          </w:tcPr>
          <w:p w14:paraId="56D83FC6" w14:textId="4015D22B" w:rsidR="00964E38" w:rsidRPr="00CB59CA" w:rsidRDefault="000A342A" w:rsidP="00964E38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964E38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331</w:t>
            </w:r>
            <w:r w:rsidR="00964E38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883</w:t>
            </w:r>
          </w:p>
        </w:tc>
        <w:tc>
          <w:tcPr>
            <w:tcW w:w="1098" w:type="dxa"/>
          </w:tcPr>
          <w:p w14:paraId="4113853E" w14:textId="30894AAF" w:rsidR="00964E38" w:rsidRPr="00CB59CA" w:rsidRDefault="000A342A" w:rsidP="00964E38">
            <w:pPr>
              <w:spacing w:line="240" w:lineRule="auto"/>
              <w:ind w:left="-18"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964E38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331</w:t>
            </w:r>
            <w:r w:rsidR="00964E38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883</w:t>
            </w:r>
          </w:p>
        </w:tc>
        <w:tc>
          <w:tcPr>
            <w:tcW w:w="126" w:type="dxa"/>
          </w:tcPr>
          <w:p w14:paraId="24EB6E19" w14:textId="77777777" w:rsidR="00964E38" w:rsidRPr="00CB59CA" w:rsidRDefault="00964E38" w:rsidP="00964E38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76EB6F00" w14:textId="558A457B" w:rsidR="00964E38" w:rsidRPr="00CB59CA" w:rsidRDefault="000A342A" w:rsidP="00964E38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964E38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729</w:t>
            </w:r>
            <w:r w:rsidR="00964E38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063</w:t>
            </w:r>
          </w:p>
        </w:tc>
        <w:tc>
          <w:tcPr>
            <w:tcW w:w="1071" w:type="dxa"/>
          </w:tcPr>
          <w:p w14:paraId="410E3C80" w14:textId="52F463C2" w:rsidR="00964E38" w:rsidRPr="00CB59CA" w:rsidRDefault="000A342A" w:rsidP="00964E38">
            <w:pPr>
              <w:spacing w:line="240" w:lineRule="auto"/>
              <w:ind w:left="-18"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964E38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729</w:t>
            </w:r>
            <w:r w:rsidR="00964E38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063</w:t>
            </w:r>
          </w:p>
        </w:tc>
        <w:tc>
          <w:tcPr>
            <w:tcW w:w="1170" w:type="dxa"/>
          </w:tcPr>
          <w:p w14:paraId="5A33CABF" w14:textId="2CE2B4A1" w:rsidR="00964E38" w:rsidRPr="00CB59CA" w:rsidRDefault="00964E38" w:rsidP="00964E3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964E38" w:rsidRPr="00CB59CA" w14:paraId="51976E4E" w14:textId="77777777" w:rsidTr="001F7D3C">
        <w:tc>
          <w:tcPr>
            <w:tcW w:w="3312" w:type="dxa"/>
          </w:tcPr>
          <w:p w14:paraId="68FE8E2D" w14:textId="77777777" w:rsidR="00964E38" w:rsidRPr="00CB59CA" w:rsidRDefault="00964E38" w:rsidP="00964E38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62" w:type="dxa"/>
          </w:tcPr>
          <w:p w14:paraId="08A13F59" w14:textId="71F55C08" w:rsidR="00964E38" w:rsidRPr="00CB59CA" w:rsidRDefault="000A342A" w:rsidP="00964E38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  <w:r w:rsidR="00964E38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  <w:r w:rsidR="00964E38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098" w:type="dxa"/>
          </w:tcPr>
          <w:p w14:paraId="2D07FB7F" w14:textId="4B883BEC" w:rsidR="00964E38" w:rsidRPr="00CB59CA" w:rsidRDefault="000A342A" w:rsidP="00964E38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  <w:r w:rsidR="00964E38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112</w:t>
            </w:r>
            <w:r w:rsidR="00964E38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322</w:t>
            </w:r>
          </w:p>
        </w:tc>
        <w:tc>
          <w:tcPr>
            <w:tcW w:w="126" w:type="dxa"/>
          </w:tcPr>
          <w:p w14:paraId="2647F986" w14:textId="77777777" w:rsidR="00964E38" w:rsidRPr="00CB59CA" w:rsidRDefault="00964E38" w:rsidP="00964E38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323C60F9" w14:textId="0D3605F8" w:rsidR="00964E38" w:rsidRPr="00CB59CA" w:rsidRDefault="000A342A" w:rsidP="00964E38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</w:t>
            </w:r>
            <w:r w:rsidR="00964E38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516</w:t>
            </w:r>
            <w:r w:rsidR="00964E38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800</w:t>
            </w:r>
          </w:p>
        </w:tc>
        <w:tc>
          <w:tcPr>
            <w:tcW w:w="1071" w:type="dxa"/>
          </w:tcPr>
          <w:p w14:paraId="5160FB62" w14:textId="61F78861" w:rsidR="00964E38" w:rsidRPr="00CB59CA" w:rsidRDefault="000A342A" w:rsidP="00964E38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</w:t>
            </w:r>
            <w:r w:rsidR="00964E38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685</w:t>
            </w:r>
            <w:r w:rsidR="00964E38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011</w:t>
            </w:r>
          </w:p>
        </w:tc>
        <w:tc>
          <w:tcPr>
            <w:tcW w:w="1170" w:type="dxa"/>
          </w:tcPr>
          <w:p w14:paraId="1098D105" w14:textId="21AB7297" w:rsidR="00964E38" w:rsidRPr="00CB59CA" w:rsidRDefault="00964E38" w:rsidP="00964E3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964E38" w:rsidRPr="00CB59CA" w14:paraId="590AD7EF" w14:textId="77777777" w:rsidTr="001F7D3C">
        <w:tc>
          <w:tcPr>
            <w:tcW w:w="3312" w:type="dxa"/>
          </w:tcPr>
          <w:p w14:paraId="396F76BC" w14:textId="77777777" w:rsidR="00964E38" w:rsidRPr="00CB59CA" w:rsidRDefault="00964E38" w:rsidP="00964E38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/>
              </w:rPr>
              <w:t>หุ้นกู้</w:t>
            </w:r>
          </w:p>
        </w:tc>
        <w:tc>
          <w:tcPr>
            <w:tcW w:w="1062" w:type="dxa"/>
          </w:tcPr>
          <w:p w14:paraId="042AE052" w14:textId="6D424123" w:rsidR="00964E38" w:rsidRPr="00CB59CA" w:rsidRDefault="000A342A" w:rsidP="00964E38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109</w:t>
            </w:r>
            <w:r w:rsidR="00964E38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440</w:t>
            </w:r>
            <w:r w:rsidR="00964E38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911</w:t>
            </w:r>
          </w:p>
        </w:tc>
        <w:tc>
          <w:tcPr>
            <w:tcW w:w="1098" w:type="dxa"/>
          </w:tcPr>
          <w:p w14:paraId="7BEC4AFB" w14:textId="408B7F0C" w:rsidR="00964E38" w:rsidRPr="00CB59CA" w:rsidRDefault="000A342A" w:rsidP="00964E38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114</w:t>
            </w:r>
            <w:r w:rsidR="00964E38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057</w:t>
            </w:r>
            <w:r w:rsidR="00964E38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561</w:t>
            </w:r>
          </w:p>
        </w:tc>
        <w:tc>
          <w:tcPr>
            <w:tcW w:w="126" w:type="dxa"/>
          </w:tcPr>
          <w:p w14:paraId="33056AEE" w14:textId="77777777" w:rsidR="00964E38" w:rsidRPr="00CB59CA" w:rsidRDefault="00964E38" w:rsidP="00964E38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71E40E17" w14:textId="5814F765" w:rsidR="00964E38" w:rsidRPr="00CB59CA" w:rsidRDefault="000A342A" w:rsidP="00964E38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91</w:t>
            </w:r>
            <w:r w:rsidR="00964E38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811</w:t>
            </w:r>
            <w:r w:rsidR="00964E38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156</w:t>
            </w:r>
          </w:p>
        </w:tc>
        <w:tc>
          <w:tcPr>
            <w:tcW w:w="1071" w:type="dxa"/>
          </w:tcPr>
          <w:p w14:paraId="54FD7C32" w14:textId="7A2B1D72" w:rsidR="00964E38" w:rsidRPr="00CB59CA" w:rsidRDefault="000A342A" w:rsidP="00964E38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96</w:t>
            </w:r>
            <w:r w:rsidR="00964E38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259</w:t>
            </w:r>
            <w:r w:rsidR="00964E38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809</w:t>
            </w:r>
          </w:p>
        </w:tc>
        <w:tc>
          <w:tcPr>
            <w:tcW w:w="1170" w:type="dxa"/>
          </w:tcPr>
          <w:p w14:paraId="1B925D1D" w14:textId="41700B2E" w:rsidR="00964E38" w:rsidRPr="00CB59CA" w:rsidRDefault="00964E38" w:rsidP="00964E3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</w:p>
        </w:tc>
      </w:tr>
      <w:tr w:rsidR="00964E38" w:rsidRPr="00CB59CA" w14:paraId="7E1BF700" w14:textId="77777777" w:rsidTr="001F7D3C">
        <w:tc>
          <w:tcPr>
            <w:tcW w:w="3312" w:type="dxa"/>
          </w:tcPr>
          <w:p w14:paraId="583752D9" w14:textId="19809B09" w:rsidR="00964E38" w:rsidRPr="00CB59CA" w:rsidRDefault="00964E38" w:rsidP="00CE1939">
            <w:pPr>
              <w:spacing w:line="240" w:lineRule="auto"/>
              <w:ind w:left="159" w:hanging="90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หนี้สินตามสัญญาเช่า -</w:t>
            </w:r>
            <w:r w:rsidRPr="00CB59C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</w:t>
            </w:r>
            <w:r w:rsidRPr="00CB59C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062" w:type="dxa"/>
          </w:tcPr>
          <w:p w14:paraId="3DD4F2F4" w14:textId="77777777" w:rsidR="00964E38" w:rsidRPr="00CB59CA" w:rsidRDefault="00964E38" w:rsidP="00964E38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5D7223CD" w14:textId="4E7310BB" w:rsidR="00964E38" w:rsidRPr="00CB59CA" w:rsidRDefault="000A342A" w:rsidP="00964E38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</w:t>
            </w:r>
            <w:r w:rsidR="00964E38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322</w:t>
            </w:r>
          </w:p>
        </w:tc>
        <w:tc>
          <w:tcPr>
            <w:tcW w:w="1098" w:type="dxa"/>
          </w:tcPr>
          <w:p w14:paraId="1BE136C8" w14:textId="77777777" w:rsidR="00964E38" w:rsidRPr="00CB59CA" w:rsidRDefault="00964E38" w:rsidP="00964E38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7ED4488F" w14:textId="04C3B66D" w:rsidR="00964E38" w:rsidRPr="00CB59CA" w:rsidRDefault="000A342A" w:rsidP="00964E38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</w:t>
            </w:r>
            <w:r w:rsidR="00964E38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322</w:t>
            </w:r>
          </w:p>
        </w:tc>
        <w:tc>
          <w:tcPr>
            <w:tcW w:w="126" w:type="dxa"/>
          </w:tcPr>
          <w:p w14:paraId="30F09507" w14:textId="77777777" w:rsidR="00964E38" w:rsidRPr="00CB59CA" w:rsidRDefault="00964E38" w:rsidP="00964E38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6F4A95B9" w14:textId="77777777" w:rsidR="00964E38" w:rsidRPr="00CB59CA" w:rsidRDefault="00964E38" w:rsidP="00964E38">
            <w:pPr>
              <w:spacing w:line="240" w:lineRule="auto"/>
              <w:ind w:left="-18" w:right="8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189209C8" w14:textId="1AC41447" w:rsidR="00964E38" w:rsidRPr="00CB59CA" w:rsidRDefault="00964E38" w:rsidP="00964E38">
            <w:pPr>
              <w:spacing w:line="240" w:lineRule="auto"/>
              <w:ind w:left="-18" w:right="8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071" w:type="dxa"/>
          </w:tcPr>
          <w:p w14:paraId="5DEEF762" w14:textId="77777777" w:rsidR="00964E38" w:rsidRPr="00CB59CA" w:rsidRDefault="00964E38" w:rsidP="00964E38">
            <w:pPr>
              <w:spacing w:line="240" w:lineRule="auto"/>
              <w:ind w:left="-18" w:right="8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358E0823" w14:textId="36BF24AE" w:rsidR="00964E38" w:rsidRPr="00CB59CA" w:rsidRDefault="00964E38" w:rsidP="00964E38">
            <w:pPr>
              <w:spacing w:line="240" w:lineRule="auto"/>
              <w:ind w:left="-18" w:right="8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14:paraId="2352FE9E" w14:textId="77777777" w:rsidR="00964E38" w:rsidRPr="00CB59CA" w:rsidRDefault="00964E38" w:rsidP="00964E3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24DAEF53" w14:textId="71A5C0E2" w:rsidR="00964E38" w:rsidRPr="00CB59CA" w:rsidRDefault="00964E38" w:rsidP="00964E3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0A342A"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</w:tbl>
    <w:p w14:paraId="33842E43" w14:textId="77777777" w:rsidR="00EB62EE" w:rsidRPr="00CB59CA" w:rsidRDefault="00EB62EE" w:rsidP="00E87152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spacing w:val="-6"/>
          <w:cs/>
        </w:rPr>
        <w:t>วิธีการที่บริษัทและบริษัทย่อยใช้ในการประมาณมูลค่าของสินทรัพย์และหนี้สินทางการเงินที่ไม่ได้วัดมูลค่า</w:t>
      </w:r>
      <w:r w:rsidRPr="00CB59CA">
        <w:rPr>
          <w:rFonts w:asciiTheme="majorBidi" w:hAnsiTheme="majorBidi" w:cstheme="majorBidi"/>
          <w:color w:val="000000"/>
          <w:cs/>
        </w:rPr>
        <w:t>ด้วยมูลค่ายุติธรรม มีดังนี้</w:t>
      </w:r>
    </w:p>
    <w:p w14:paraId="70EF8FE9" w14:textId="77777777" w:rsidR="00EB62EE" w:rsidRPr="00CB59CA" w:rsidRDefault="00EB62EE" w:rsidP="002C5B58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spacing w:val="-2"/>
          <w:cs/>
        </w:rPr>
        <w:t>เงินสดและรายการเทียบเท่าเงินสด เงินลงทุนชั่วคราว</w:t>
      </w:r>
      <w:r w:rsidRPr="00CB59CA">
        <w:rPr>
          <w:rFonts w:asciiTheme="majorBidi" w:hAnsiTheme="majorBidi" w:cstheme="majorBidi"/>
          <w:color w:val="000000"/>
          <w:spacing w:val="-2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2"/>
          <w:cs/>
        </w:rPr>
        <w:t>ลูกหนี้การค้าและลูกหนี้</w:t>
      </w:r>
      <w:r w:rsidR="00B04366" w:rsidRPr="00CB59CA">
        <w:rPr>
          <w:rFonts w:asciiTheme="majorBidi" w:hAnsiTheme="majorBidi" w:cstheme="majorBidi"/>
          <w:color w:val="000000"/>
          <w:spacing w:val="-2"/>
          <w:cs/>
        </w:rPr>
        <w:t>หมุนเวียน</w:t>
      </w:r>
      <w:r w:rsidRPr="00CB59CA">
        <w:rPr>
          <w:rFonts w:asciiTheme="majorBidi" w:hAnsiTheme="majorBidi" w:cstheme="majorBidi"/>
          <w:color w:val="000000"/>
          <w:spacing w:val="-2"/>
          <w:cs/>
        </w:rPr>
        <w:t>อื่น เงินให้กู้ยืมระยะยาว</w:t>
      </w:r>
      <w:r w:rsidRPr="00CB59CA">
        <w:rPr>
          <w:rFonts w:asciiTheme="majorBidi" w:hAnsiTheme="majorBidi" w:cstheme="majorBidi"/>
          <w:color w:val="000000"/>
          <w:spacing w:val="-8"/>
          <w:cs/>
        </w:rPr>
        <w:t>แก่กิจการที่เกี่ยวข้องก</w:t>
      </w:r>
      <w:r w:rsidR="00514F73" w:rsidRPr="00CB59CA">
        <w:rPr>
          <w:rFonts w:asciiTheme="majorBidi" w:hAnsiTheme="majorBidi" w:cstheme="majorBidi"/>
          <w:color w:val="000000"/>
          <w:spacing w:val="-8"/>
          <w:cs/>
        </w:rPr>
        <w:t xml:space="preserve">ันที่ถึงกำหนดชำระภายในหนึ่งปี </w:t>
      </w:r>
      <w:r w:rsidRPr="00CB59CA">
        <w:rPr>
          <w:rFonts w:asciiTheme="majorBidi" w:hAnsiTheme="majorBidi" w:cstheme="majorBidi"/>
          <w:color w:val="000000"/>
          <w:spacing w:val="-8"/>
          <w:cs/>
        </w:rPr>
        <w:t>เงินให้กู้ยืมระยะสั้นแก่กิจการที่เกี่ยวข้องกัน มีราคาตามบัญชี</w:t>
      </w:r>
      <w:r w:rsidRPr="00CB59CA">
        <w:rPr>
          <w:rFonts w:asciiTheme="majorBidi" w:hAnsiTheme="majorBidi" w:cstheme="majorBidi"/>
          <w:color w:val="000000"/>
          <w:cs/>
        </w:rPr>
        <w:t xml:space="preserve"> ใกล้เคียงกับมูลค่ายุติธรรม เนื่องจากเครื่องมือทางการเงินเหล่านี้จะครบกำหนดในระยะเวลาอันสั้น</w:t>
      </w:r>
    </w:p>
    <w:p w14:paraId="3170DA1A" w14:textId="77777777" w:rsidR="00514F73" w:rsidRPr="00CB59CA" w:rsidRDefault="00EB62EE" w:rsidP="00E87152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spacing w:val="-6"/>
          <w:cs/>
        </w:rPr>
        <w:t>เงินลงทุนระยะยาวอื่น มีมูลค่ายุติธรรมไม่ต่างจากมูลค่าตามบัญชี ณ วันที่รายงานอย่างมีสาระสำคัญ</w:t>
      </w:r>
      <w:r w:rsidR="0020291F" w:rsidRPr="00CB59CA">
        <w:rPr>
          <w:rFonts w:asciiTheme="majorBidi" w:hAnsiTheme="majorBidi" w:cstheme="majorBidi"/>
          <w:color w:val="000000"/>
          <w:spacing w:val="-6"/>
        </w:rPr>
        <w:t xml:space="preserve"> </w:t>
      </w:r>
      <w:r w:rsidR="00514F73" w:rsidRPr="00CB59CA">
        <w:rPr>
          <w:rFonts w:asciiTheme="majorBidi" w:hAnsiTheme="majorBidi" w:cstheme="majorBidi"/>
          <w:color w:val="000000"/>
          <w:spacing w:val="-6"/>
          <w:cs/>
        </w:rPr>
        <w:t>โดยเงินลงทุน</w:t>
      </w:r>
      <w:r w:rsidR="00D81EA3" w:rsidRPr="00CB59CA">
        <w:rPr>
          <w:rFonts w:asciiTheme="majorBidi" w:hAnsiTheme="majorBidi" w:cstheme="majorBidi"/>
          <w:color w:val="000000"/>
          <w:cs/>
        </w:rPr>
        <w:t>ในหน่วยลงทุน</w:t>
      </w:r>
      <w:r w:rsidR="00514F73" w:rsidRPr="00CB59CA">
        <w:rPr>
          <w:rFonts w:asciiTheme="majorBidi" w:hAnsiTheme="majorBidi" w:cstheme="majorBidi"/>
          <w:color w:val="000000"/>
          <w:cs/>
        </w:rPr>
        <w:t>ในกองทุน</w:t>
      </w:r>
      <w:r w:rsidR="00D81EA3" w:rsidRPr="00CB59CA">
        <w:rPr>
          <w:rFonts w:asciiTheme="majorBidi" w:hAnsiTheme="majorBidi" w:cstheme="majorBidi"/>
          <w:color w:val="000000"/>
          <w:cs/>
        </w:rPr>
        <w:t>รวม</w:t>
      </w:r>
      <w:r w:rsidR="00514F73" w:rsidRPr="00CB59CA">
        <w:rPr>
          <w:rFonts w:asciiTheme="majorBidi" w:hAnsiTheme="majorBidi" w:cstheme="majorBidi"/>
          <w:color w:val="000000"/>
          <w:cs/>
        </w:rPr>
        <w:t>อสังหาริมทรัพย์ วัดมูลค่ายุติธรรมโดยใช้วิธี</w:t>
      </w:r>
      <w:r w:rsidR="004322A3" w:rsidRPr="00CB59CA">
        <w:rPr>
          <w:rFonts w:asciiTheme="majorBidi" w:hAnsiTheme="majorBidi" w:cstheme="majorBidi"/>
          <w:color w:val="000000"/>
          <w:cs/>
        </w:rPr>
        <w:t>สินทรัพย์สุทธิของกองทุนรวม</w:t>
      </w:r>
    </w:p>
    <w:p w14:paraId="516BE60B" w14:textId="77777777" w:rsidR="00EB62EE" w:rsidRPr="00CB59CA" w:rsidRDefault="00EB62EE" w:rsidP="00D22926">
      <w:pPr>
        <w:tabs>
          <w:tab w:val="left" w:pos="540"/>
        </w:tabs>
        <w:spacing w:after="240"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CB59CA">
        <w:rPr>
          <w:rFonts w:asciiTheme="majorBidi" w:hAnsiTheme="majorBidi" w:cstheme="majorBidi"/>
          <w:color w:val="000000"/>
          <w:spacing w:val="-8"/>
          <w:cs/>
        </w:rPr>
        <w:t>มูลค่ายุติธรรมของเงินให้กู้ยืมระยะยาวแก่กิจการที่เกี่ยวข้องกัน ซึ่งมีอัตราดอกเบี้ยที่คำนวณโดยใช้วิธีกระแสเงินสด</w:t>
      </w:r>
      <w:r w:rsidRPr="00CB59CA">
        <w:rPr>
          <w:rFonts w:asciiTheme="majorBidi" w:hAnsiTheme="majorBidi" w:cstheme="majorBidi"/>
          <w:color w:val="000000"/>
          <w:cs/>
        </w:rPr>
        <w:t>คิดลดด้วยอัตราต้นทุนการกู้ยืมของกลุ่มบริษัท</w:t>
      </w:r>
    </w:p>
    <w:p w14:paraId="33652297" w14:textId="38D39832" w:rsidR="00EB62EE" w:rsidRPr="00CB59CA" w:rsidRDefault="00EB62EE" w:rsidP="002C5B58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spacing w:val="-4"/>
          <w:cs/>
        </w:rPr>
        <w:t>เงินกู้ยืมระยะสั้นจากสถาบันการเงิน เจ้าหนี้การค้าและเจ้าหนี้อื่น เงินกู้ยืมระยะยาวและหุ้นกู้ที่ถึงกำหนดชำระภายในหนึ่งปี เงินกู้ยืมระยะสั้นจากกิจการที่เกี่ยวข้องกัน และหนี้สินหมุนเวียน</w:t>
      </w:r>
      <w:r w:rsidRPr="00CB59CA">
        <w:rPr>
          <w:rFonts w:asciiTheme="majorBidi" w:hAnsiTheme="majorBidi" w:cstheme="majorBidi"/>
          <w:color w:val="000000"/>
          <w:spacing w:val="-8"/>
          <w:cs/>
        </w:rPr>
        <w:t>อื่นๆ มีราคาตามบัญชี ณ วันที่</w:t>
      </w:r>
      <w:r w:rsidR="009607DB" w:rsidRPr="00CB59CA">
        <w:rPr>
          <w:rFonts w:asciiTheme="majorBidi" w:hAnsiTheme="majorBidi" w:cstheme="majorBidi"/>
          <w:color w:val="000000"/>
          <w:spacing w:val="-8"/>
          <w:cs/>
        </w:rPr>
        <w:br/>
      </w:r>
      <w:r w:rsidR="00D81EA3" w:rsidRPr="00CB59CA">
        <w:rPr>
          <w:rFonts w:asciiTheme="majorBidi" w:hAnsiTheme="majorBidi" w:cstheme="majorBidi"/>
          <w:color w:val="000000"/>
          <w:spacing w:val="-8"/>
          <w:cs/>
        </w:rPr>
        <w:t>ใน</w:t>
      </w:r>
      <w:r w:rsidRPr="00CB59CA">
        <w:rPr>
          <w:rFonts w:asciiTheme="majorBidi" w:hAnsiTheme="majorBidi" w:cstheme="majorBidi"/>
          <w:color w:val="000000"/>
          <w:spacing w:val="-8"/>
          <w:cs/>
        </w:rPr>
        <w:t>รายงานของหนี้สินทางการเงินใกล้เคียงกับมูลค่ายุติธรรมเนื่องจากเครื่องมือทางการเงิน</w:t>
      </w:r>
      <w:r w:rsidRPr="00CB59CA">
        <w:rPr>
          <w:rFonts w:asciiTheme="majorBidi" w:hAnsiTheme="majorBidi" w:cstheme="majorBidi"/>
          <w:color w:val="000000"/>
          <w:cs/>
        </w:rPr>
        <w:t>เหล่านี้จะครบกำหนด</w:t>
      </w:r>
      <w:r w:rsidR="009607DB" w:rsidRPr="00CB59CA">
        <w:rPr>
          <w:rFonts w:asciiTheme="majorBidi" w:hAnsiTheme="majorBidi" w:cstheme="majorBidi"/>
          <w:color w:val="000000"/>
          <w:cs/>
        </w:rPr>
        <w:br/>
      </w:r>
      <w:r w:rsidRPr="00CB59CA">
        <w:rPr>
          <w:rFonts w:asciiTheme="majorBidi" w:hAnsiTheme="majorBidi" w:cstheme="majorBidi"/>
          <w:color w:val="000000"/>
          <w:cs/>
        </w:rPr>
        <w:t>ในระยะเวลาอันสั้น</w:t>
      </w:r>
    </w:p>
    <w:p w14:paraId="49ECD897" w14:textId="77777777" w:rsidR="00EB62EE" w:rsidRPr="00CB59CA" w:rsidRDefault="00EB62EE" w:rsidP="002C5B58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CB59CA">
        <w:rPr>
          <w:rFonts w:asciiTheme="majorBidi" w:hAnsiTheme="majorBidi" w:cstheme="majorBidi"/>
          <w:color w:val="000000"/>
          <w:spacing w:val="-6"/>
          <w:cs/>
        </w:rPr>
        <w:t>มูลค่ายุติธรรมของเงินกู้ยืมระยะยาวจากสถาบันการเงินซึ่งมีอัตราดอกเบี้ยคงที่คำนวณโดยใช้วิธีกระแสเงินสดคิดลด</w:t>
      </w:r>
      <w:r w:rsidRPr="00CB59CA">
        <w:rPr>
          <w:rFonts w:asciiTheme="majorBidi" w:hAnsiTheme="majorBidi" w:cstheme="majorBidi"/>
          <w:color w:val="000000"/>
          <w:cs/>
        </w:rPr>
        <w:t xml:space="preserve"> ด้วยอัตราต้นทุนการกู้ยืมของกลุ่มบริษัท สำหรับเงินกู้ยืมระยะยาวจากสถาบันการเงินที่มีอัตราดอกเบี้ยลอยตัว</w:t>
      </w:r>
      <w:r w:rsidR="009607DB" w:rsidRPr="00CB59CA">
        <w:rPr>
          <w:rFonts w:asciiTheme="majorBidi" w:hAnsiTheme="majorBidi" w:cstheme="majorBidi"/>
          <w:color w:val="000000"/>
          <w:cs/>
        </w:rPr>
        <w:br/>
      </w:r>
      <w:r w:rsidRPr="00CB59CA">
        <w:rPr>
          <w:rFonts w:asciiTheme="majorBidi" w:hAnsiTheme="majorBidi" w:cstheme="majorBidi"/>
          <w:color w:val="000000"/>
          <w:cs/>
        </w:rPr>
        <w:t>มีมูลค่ายุติธรรม โดยประมาณเท่ากับมูลค่าตามบัญชี</w:t>
      </w:r>
    </w:p>
    <w:p w14:paraId="1E3DFB9D" w14:textId="77777777" w:rsidR="00EB62EE" w:rsidRPr="00CB59CA" w:rsidRDefault="00EB62EE" w:rsidP="002C5B58">
      <w:pPr>
        <w:tabs>
          <w:tab w:val="left" w:pos="540"/>
        </w:tabs>
        <w:spacing w:after="24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cs/>
        </w:rPr>
        <w:t>มูลค่ายุติธรรมของหุ้นกู้ถือตามราคาตลาดของหุ้นกู้ ณ วันที่รายงาน</w:t>
      </w:r>
    </w:p>
    <w:p w14:paraId="4AEA78F2" w14:textId="01CE5CEC" w:rsidR="00EB62EE" w:rsidRPr="00CB59CA" w:rsidRDefault="00993108" w:rsidP="000E6E10">
      <w:pPr>
        <w:numPr>
          <w:ilvl w:val="0"/>
          <w:numId w:val="2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CB59CA">
        <w:rPr>
          <w:rFonts w:asciiTheme="majorBidi" w:hAnsiTheme="majorBidi" w:cstheme="majorBidi"/>
          <w:b/>
          <w:bCs/>
          <w:color w:val="000000"/>
        </w:rPr>
        <w:tab/>
      </w:r>
      <w:r w:rsidR="00EB62EE" w:rsidRPr="00CB59CA">
        <w:rPr>
          <w:rFonts w:asciiTheme="majorBidi" w:hAnsiTheme="majorBidi" w:cstheme="majorBidi"/>
          <w:b/>
          <w:bCs/>
          <w:color w:val="000000"/>
          <w:cs/>
        </w:rPr>
        <w:t>ภาระผูกพันกับกิจการที่ไม่เกี่ยวข้องกัน</w:t>
      </w:r>
    </w:p>
    <w:p w14:paraId="202EBD9F" w14:textId="2F590F26" w:rsidR="00EB62EE" w:rsidRPr="00CB59CA" w:rsidRDefault="00EB62EE" w:rsidP="00616107">
      <w:pPr>
        <w:tabs>
          <w:tab w:val="left" w:pos="540"/>
        </w:tabs>
        <w:spacing w:after="120" w:line="240" w:lineRule="auto"/>
        <w:ind w:left="547"/>
        <w:rPr>
          <w:rFonts w:asciiTheme="majorBidi" w:hAnsiTheme="majorBidi" w:cstheme="majorBidi"/>
          <w:color w:val="000000"/>
          <w:lang w:val="en-US"/>
        </w:rPr>
      </w:pPr>
      <w:r w:rsidRPr="00CB59CA">
        <w:rPr>
          <w:rFonts w:asciiTheme="majorBidi" w:hAnsiTheme="majorBidi" w:cstheme="majorBidi"/>
          <w:color w:val="000000"/>
          <w:cs/>
        </w:rPr>
        <w:t xml:space="preserve">ภาระผูกพันกับกิจการที่ไม่เกี่ยวข้องกัน ณ 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วันที่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31</w:t>
      </w:r>
      <w:r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2563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 และ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2562</w:t>
      </w:r>
      <w:r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>มีดังนี้</w:t>
      </w:r>
    </w:p>
    <w:p w14:paraId="3C2D5135" w14:textId="5CED6AC3" w:rsidR="00EB62EE" w:rsidRPr="00CB59CA" w:rsidRDefault="000A342A" w:rsidP="00E7382D">
      <w:pPr>
        <w:spacing w:line="240" w:lineRule="auto"/>
        <w:ind w:left="1080" w:hanging="533"/>
        <w:rPr>
          <w:rFonts w:asciiTheme="majorBidi" w:hAnsiTheme="majorBidi" w:cstheme="majorBidi"/>
          <w:color w:val="000000"/>
        </w:rPr>
      </w:pPr>
      <w:r w:rsidRPr="000A342A">
        <w:rPr>
          <w:rFonts w:asciiTheme="majorBidi" w:hAnsiTheme="majorBidi" w:cstheme="majorBidi"/>
          <w:color w:val="000000"/>
          <w:lang w:val="en-US"/>
        </w:rPr>
        <w:t>41</w:t>
      </w:r>
      <w:r w:rsidR="00EB62EE" w:rsidRPr="00CB59CA">
        <w:rPr>
          <w:rFonts w:asciiTheme="majorBidi" w:hAnsiTheme="majorBidi" w:cstheme="majorBidi"/>
          <w:color w:val="000000"/>
          <w:lang w:val="en-US"/>
        </w:rPr>
        <w:t>.</w:t>
      </w:r>
      <w:r w:rsidRPr="000A342A">
        <w:rPr>
          <w:rFonts w:asciiTheme="majorBidi" w:hAnsiTheme="majorBidi" w:cstheme="majorBidi"/>
          <w:color w:val="000000"/>
          <w:lang w:val="en-US"/>
        </w:rPr>
        <w:t>1</w:t>
      </w:r>
      <w:r w:rsidR="00EB62EE" w:rsidRPr="00CB59CA">
        <w:rPr>
          <w:rFonts w:asciiTheme="majorBidi" w:hAnsiTheme="majorBidi" w:cstheme="majorBidi"/>
          <w:color w:val="000000"/>
          <w:lang w:val="en-US"/>
        </w:rPr>
        <w:tab/>
      </w:r>
      <w:r w:rsidR="00EB62EE" w:rsidRPr="00CB59CA">
        <w:rPr>
          <w:rFonts w:asciiTheme="majorBidi" w:hAnsiTheme="majorBidi" w:cstheme="majorBidi"/>
          <w:color w:val="000000"/>
          <w:cs/>
        </w:rPr>
        <w:t>ภาระผูกพันรายจ่ายฝ่ายทุน</w:t>
      </w:r>
    </w:p>
    <w:p w14:paraId="31912CEE" w14:textId="77777777" w:rsidR="00EB62EE" w:rsidRPr="00CB59CA" w:rsidRDefault="00EB62EE" w:rsidP="00E7382D">
      <w:pPr>
        <w:spacing w:line="240" w:lineRule="auto"/>
        <w:ind w:left="1080" w:hanging="533"/>
        <w:jc w:val="right"/>
        <w:rPr>
          <w:rFonts w:asciiTheme="majorBidi" w:hAnsiTheme="majorBidi" w:cstheme="majorBidi"/>
          <w:color w:val="000000"/>
          <w:sz w:val="28"/>
          <w:szCs w:val="28"/>
        </w:rPr>
      </w:pP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181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17"/>
        <w:gridCol w:w="1008"/>
        <w:gridCol w:w="144"/>
        <w:gridCol w:w="1008"/>
        <w:gridCol w:w="144"/>
        <w:gridCol w:w="1008"/>
        <w:gridCol w:w="153"/>
        <w:gridCol w:w="999"/>
      </w:tblGrid>
      <w:tr w:rsidR="00EB62EE" w:rsidRPr="00CB59CA" w14:paraId="7AC99229" w14:textId="77777777" w:rsidTr="001B190D">
        <w:trPr>
          <w:trHeight w:val="360"/>
          <w:tblHeader/>
        </w:trPr>
        <w:tc>
          <w:tcPr>
            <w:tcW w:w="3717" w:type="dxa"/>
          </w:tcPr>
          <w:p w14:paraId="297575A9" w14:textId="77777777" w:rsidR="00EB62EE" w:rsidRPr="00CB59CA" w:rsidRDefault="00EB62EE" w:rsidP="00E7382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1A2FAE03" w14:textId="77777777" w:rsidR="00EB62EE" w:rsidRPr="00CB59CA" w:rsidRDefault="00EB62EE" w:rsidP="00E7382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323365DC" w14:textId="77777777" w:rsidR="00EB62EE" w:rsidRPr="00CB59CA" w:rsidRDefault="00EB62EE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78D7684F" w14:textId="77777777" w:rsidR="00EB62EE" w:rsidRPr="00CB59CA" w:rsidRDefault="00EB62EE" w:rsidP="00E7382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190D" w:rsidRPr="00CB59CA" w14:paraId="44A326A5" w14:textId="77777777" w:rsidTr="001B190D">
        <w:trPr>
          <w:tblHeader/>
        </w:trPr>
        <w:tc>
          <w:tcPr>
            <w:tcW w:w="3717" w:type="dxa"/>
          </w:tcPr>
          <w:p w14:paraId="21F92BA7" w14:textId="77777777" w:rsidR="001B190D" w:rsidRPr="00CB59CA" w:rsidRDefault="001B190D" w:rsidP="001B190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6F0C69C6" w14:textId="4BEBFAFF" w:rsidR="001B190D" w:rsidRPr="00CB59CA" w:rsidRDefault="000A342A" w:rsidP="001B190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44" w:type="dxa"/>
          </w:tcPr>
          <w:p w14:paraId="4A42D567" w14:textId="77777777" w:rsidR="001B190D" w:rsidRPr="00CB59CA" w:rsidRDefault="001B190D" w:rsidP="001B190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0101AFA8" w14:textId="6CFBDBEF" w:rsidR="001B190D" w:rsidRPr="00CB59CA" w:rsidRDefault="000A342A" w:rsidP="001B190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44" w:type="dxa"/>
          </w:tcPr>
          <w:p w14:paraId="38BC6E56" w14:textId="77777777" w:rsidR="001B190D" w:rsidRPr="00CB59CA" w:rsidRDefault="001B190D" w:rsidP="001B190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2FE1BCD3" w14:textId="22493DC6" w:rsidR="001B190D" w:rsidRPr="00CB59CA" w:rsidRDefault="000A342A" w:rsidP="001B190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53" w:type="dxa"/>
          </w:tcPr>
          <w:p w14:paraId="0215B8F5" w14:textId="77777777" w:rsidR="001B190D" w:rsidRPr="00CB59CA" w:rsidRDefault="001B190D" w:rsidP="001B190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16653B5D" w14:textId="48663E70" w:rsidR="001B190D" w:rsidRPr="00CB59CA" w:rsidRDefault="000A342A" w:rsidP="001B190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2562</w:t>
            </w:r>
          </w:p>
        </w:tc>
      </w:tr>
      <w:tr w:rsidR="001B190D" w:rsidRPr="00CB59CA" w14:paraId="2D3A96BB" w14:textId="77777777" w:rsidTr="001B190D">
        <w:tc>
          <w:tcPr>
            <w:tcW w:w="3717" w:type="dxa"/>
            <w:vAlign w:val="bottom"/>
          </w:tcPr>
          <w:p w14:paraId="420E59D7" w14:textId="77777777" w:rsidR="001B190D" w:rsidRPr="00CB59CA" w:rsidRDefault="001B190D" w:rsidP="001B190D">
            <w:pPr>
              <w:tabs>
                <w:tab w:val="left" w:pos="540"/>
              </w:tabs>
              <w:spacing w:line="240" w:lineRule="auto"/>
              <w:ind w:firstLine="149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สัญญาที่ยังไม่ได้รับรู้</w:t>
            </w:r>
          </w:p>
        </w:tc>
        <w:tc>
          <w:tcPr>
            <w:tcW w:w="1008" w:type="dxa"/>
            <w:vAlign w:val="bottom"/>
          </w:tcPr>
          <w:p w14:paraId="3B99550A" w14:textId="77777777" w:rsidR="001B190D" w:rsidRPr="00CB59CA" w:rsidRDefault="001B190D" w:rsidP="001B190D">
            <w:pPr>
              <w:tabs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  <w:vAlign w:val="bottom"/>
          </w:tcPr>
          <w:p w14:paraId="04602280" w14:textId="77777777" w:rsidR="001B190D" w:rsidRPr="00CB59CA" w:rsidRDefault="001B190D" w:rsidP="001B190D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77182F03" w14:textId="77777777" w:rsidR="001B190D" w:rsidRPr="00CB59CA" w:rsidRDefault="001B190D" w:rsidP="001B190D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75D06DDD" w14:textId="77777777" w:rsidR="001B190D" w:rsidRPr="00CB59CA" w:rsidRDefault="001B190D" w:rsidP="001B190D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5813A727" w14:textId="77777777" w:rsidR="001B190D" w:rsidRPr="00CB59CA" w:rsidRDefault="001B190D" w:rsidP="001B190D">
            <w:pPr>
              <w:tabs>
                <w:tab w:val="decimal" w:pos="639"/>
              </w:tabs>
              <w:spacing w:line="240" w:lineRule="auto"/>
              <w:ind w:left="-108" w:right="-43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" w:type="dxa"/>
            <w:vAlign w:val="bottom"/>
          </w:tcPr>
          <w:p w14:paraId="0500645B" w14:textId="77777777" w:rsidR="001B190D" w:rsidRPr="00CB59CA" w:rsidRDefault="001B190D" w:rsidP="001B190D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7B169AB9" w14:textId="77777777" w:rsidR="001B190D" w:rsidRPr="00CB59CA" w:rsidRDefault="001B190D" w:rsidP="001B190D">
            <w:pPr>
              <w:tabs>
                <w:tab w:val="decimal" w:pos="639"/>
              </w:tabs>
              <w:spacing w:line="240" w:lineRule="auto"/>
              <w:ind w:left="-108" w:right="-43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257772" w:rsidRPr="00CB59CA" w14:paraId="47C48BA0" w14:textId="77777777" w:rsidTr="001B190D">
        <w:tc>
          <w:tcPr>
            <w:tcW w:w="3717" w:type="dxa"/>
            <w:vAlign w:val="bottom"/>
          </w:tcPr>
          <w:p w14:paraId="3BB55096" w14:textId="77777777" w:rsidR="00257772" w:rsidRPr="00CB59CA" w:rsidRDefault="00257772" w:rsidP="00257772">
            <w:pPr>
              <w:tabs>
                <w:tab w:val="left" w:pos="540"/>
              </w:tabs>
              <w:spacing w:line="240" w:lineRule="auto"/>
              <w:ind w:firstLine="40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1008" w:type="dxa"/>
          </w:tcPr>
          <w:p w14:paraId="35E15D5D" w14:textId="7B4083F8" w:rsidR="00257772" w:rsidRPr="00CB59CA" w:rsidRDefault="000A342A" w:rsidP="00257772">
            <w:pPr>
              <w:tabs>
                <w:tab w:val="decimal" w:pos="911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707</w:t>
            </w:r>
            <w:r w:rsidR="00400AF4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425</w:t>
            </w:r>
          </w:p>
        </w:tc>
        <w:tc>
          <w:tcPr>
            <w:tcW w:w="144" w:type="dxa"/>
            <w:vAlign w:val="bottom"/>
          </w:tcPr>
          <w:p w14:paraId="21C78E95" w14:textId="77777777" w:rsidR="00257772" w:rsidRPr="00CB59CA" w:rsidRDefault="00257772" w:rsidP="00257772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7FB59CC7" w14:textId="17800C91" w:rsidR="00257772" w:rsidRPr="00CB59CA" w:rsidRDefault="000A342A" w:rsidP="00257772">
            <w:pPr>
              <w:tabs>
                <w:tab w:val="decimal" w:pos="917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606</w:t>
            </w:r>
            <w:r w:rsidR="00257772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468</w:t>
            </w:r>
          </w:p>
        </w:tc>
        <w:tc>
          <w:tcPr>
            <w:tcW w:w="144" w:type="dxa"/>
            <w:vAlign w:val="bottom"/>
          </w:tcPr>
          <w:p w14:paraId="754C7666" w14:textId="77777777" w:rsidR="00257772" w:rsidRPr="00CB59CA" w:rsidRDefault="00257772" w:rsidP="00257772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11672DDB" w14:textId="47F44158" w:rsidR="00257772" w:rsidRPr="00CB59CA" w:rsidRDefault="000A342A" w:rsidP="00257772">
            <w:pPr>
              <w:tabs>
                <w:tab w:val="decimal" w:pos="920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493</w:t>
            </w:r>
            <w:r w:rsidR="00D33790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411</w:t>
            </w:r>
          </w:p>
        </w:tc>
        <w:tc>
          <w:tcPr>
            <w:tcW w:w="153" w:type="dxa"/>
            <w:vAlign w:val="bottom"/>
          </w:tcPr>
          <w:p w14:paraId="3E56D558" w14:textId="77777777" w:rsidR="00257772" w:rsidRPr="00CB59CA" w:rsidRDefault="00257772" w:rsidP="00257772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24435FF2" w14:textId="052576A2" w:rsidR="00257772" w:rsidRPr="00CB59CA" w:rsidRDefault="000A342A" w:rsidP="00257772">
            <w:pPr>
              <w:tabs>
                <w:tab w:val="decimal" w:pos="920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228</w:t>
            </w:r>
            <w:r w:rsidR="00257772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246</w:t>
            </w:r>
          </w:p>
        </w:tc>
      </w:tr>
      <w:tr w:rsidR="00257772" w:rsidRPr="00CB59CA" w14:paraId="6A7F2CD9" w14:textId="77777777" w:rsidTr="001B190D">
        <w:tc>
          <w:tcPr>
            <w:tcW w:w="3717" w:type="dxa"/>
            <w:vAlign w:val="bottom"/>
          </w:tcPr>
          <w:p w14:paraId="5A2D4241" w14:textId="77777777" w:rsidR="00257772" w:rsidRPr="00CB59CA" w:rsidRDefault="00257772" w:rsidP="00257772">
            <w:pPr>
              <w:tabs>
                <w:tab w:val="left" w:pos="540"/>
              </w:tabs>
              <w:spacing w:line="240" w:lineRule="auto"/>
              <w:ind w:firstLine="40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008" w:type="dxa"/>
          </w:tcPr>
          <w:p w14:paraId="15539C3F" w14:textId="215F5486" w:rsidR="00257772" w:rsidRPr="00CB59CA" w:rsidRDefault="000A342A" w:rsidP="00257772">
            <w:pPr>
              <w:tabs>
                <w:tab w:val="decimal" w:pos="911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378</w:t>
            </w:r>
            <w:r w:rsidR="00257772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609</w:t>
            </w:r>
          </w:p>
        </w:tc>
        <w:tc>
          <w:tcPr>
            <w:tcW w:w="144" w:type="dxa"/>
            <w:vAlign w:val="bottom"/>
          </w:tcPr>
          <w:p w14:paraId="439DCE31" w14:textId="77777777" w:rsidR="00257772" w:rsidRPr="00CB59CA" w:rsidRDefault="00257772" w:rsidP="00257772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17FBF536" w14:textId="7D669BC3" w:rsidR="00257772" w:rsidRPr="00CB59CA" w:rsidRDefault="000A342A" w:rsidP="00257772">
            <w:pPr>
              <w:tabs>
                <w:tab w:val="decimal" w:pos="917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257772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178</w:t>
            </w:r>
            <w:r w:rsidR="00257772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641</w:t>
            </w:r>
          </w:p>
        </w:tc>
        <w:tc>
          <w:tcPr>
            <w:tcW w:w="144" w:type="dxa"/>
            <w:vAlign w:val="bottom"/>
          </w:tcPr>
          <w:p w14:paraId="37FAD011" w14:textId="77777777" w:rsidR="00257772" w:rsidRPr="00CB59CA" w:rsidRDefault="00257772" w:rsidP="00257772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C0CDF8A" w14:textId="54E1BEFD" w:rsidR="00257772" w:rsidRPr="00CB59CA" w:rsidRDefault="00257772" w:rsidP="00756019">
            <w:pPr>
              <w:spacing w:line="240" w:lineRule="auto"/>
              <w:ind w:left="-108" w:right="-43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  <w:vAlign w:val="bottom"/>
          </w:tcPr>
          <w:p w14:paraId="04E86FED" w14:textId="77777777" w:rsidR="00257772" w:rsidRPr="00CB59CA" w:rsidRDefault="00257772" w:rsidP="00257772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641A92D0" w14:textId="77777777" w:rsidR="00257772" w:rsidRPr="00CB59CA" w:rsidRDefault="00257772" w:rsidP="00257772">
            <w:pPr>
              <w:spacing w:line="240" w:lineRule="auto"/>
              <w:ind w:left="-108" w:right="-43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257772" w:rsidRPr="00CB59CA" w14:paraId="5167E8CE" w14:textId="77777777" w:rsidTr="001B190D">
        <w:tc>
          <w:tcPr>
            <w:tcW w:w="3717" w:type="dxa"/>
          </w:tcPr>
          <w:p w14:paraId="2BE86144" w14:textId="77777777" w:rsidR="00257772" w:rsidRPr="00CB59CA" w:rsidRDefault="00257772" w:rsidP="00257772">
            <w:pPr>
              <w:tabs>
                <w:tab w:val="left" w:pos="540"/>
              </w:tabs>
              <w:spacing w:line="240" w:lineRule="auto"/>
              <w:ind w:firstLine="14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0CE83EC7" w14:textId="19F39312" w:rsidR="00257772" w:rsidRPr="00CB59CA" w:rsidRDefault="000A342A" w:rsidP="00257772">
            <w:pPr>
              <w:tabs>
                <w:tab w:val="decimal" w:pos="911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257772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086</w:t>
            </w:r>
            <w:r w:rsidR="00400AF4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034</w:t>
            </w:r>
          </w:p>
        </w:tc>
        <w:tc>
          <w:tcPr>
            <w:tcW w:w="144" w:type="dxa"/>
          </w:tcPr>
          <w:p w14:paraId="44BD204D" w14:textId="77777777" w:rsidR="00257772" w:rsidRPr="00CB59CA" w:rsidRDefault="00257772" w:rsidP="00257772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268CF2CE" w14:textId="1474589D" w:rsidR="00257772" w:rsidRPr="00CB59CA" w:rsidRDefault="000A342A" w:rsidP="00257772">
            <w:pPr>
              <w:tabs>
                <w:tab w:val="decimal" w:pos="917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257772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785</w:t>
            </w:r>
            <w:r w:rsidR="00257772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109</w:t>
            </w:r>
          </w:p>
        </w:tc>
        <w:tc>
          <w:tcPr>
            <w:tcW w:w="144" w:type="dxa"/>
          </w:tcPr>
          <w:p w14:paraId="084B9198" w14:textId="77777777" w:rsidR="00257772" w:rsidRPr="00CB59CA" w:rsidRDefault="00257772" w:rsidP="00257772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61D3601" w14:textId="74EBB51C" w:rsidR="00257772" w:rsidRPr="00CB59CA" w:rsidRDefault="000A342A" w:rsidP="00257772">
            <w:pPr>
              <w:tabs>
                <w:tab w:val="decimal" w:pos="920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493</w:t>
            </w:r>
            <w:r w:rsidR="00D33790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411</w:t>
            </w:r>
          </w:p>
        </w:tc>
        <w:tc>
          <w:tcPr>
            <w:tcW w:w="153" w:type="dxa"/>
          </w:tcPr>
          <w:p w14:paraId="39ADB0A3" w14:textId="77777777" w:rsidR="00257772" w:rsidRPr="00CB59CA" w:rsidRDefault="00257772" w:rsidP="00257772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575E22BF" w14:textId="778C6F63" w:rsidR="00257772" w:rsidRPr="00CB59CA" w:rsidRDefault="000A342A" w:rsidP="00257772">
            <w:pPr>
              <w:tabs>
                <w:tab w:val="decimal" w:pos="920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228</w:t>
            </w:r>
            <w:r w:rsidR="00257772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246</w:t>
            </w:r>
          </w:p>
        </w:tc>
      </w:tr>
    </w:tbl>
    <w:p w14:paraId="627A7E4D" w14:textId="77777777" w:rsidR="008B2899" w:rsidRPr="00CB59CA" w:rsidRDefault="008B2899" w:rsidP="00616107">
      <w:pPr>
        <w:spacing w:before="240" w:after="120" w:line="240" w:lineRule="auto"/>
        <w:ind w:left="1080" w:hanging="533"/>
        <w:rPr>
          <w:rFonts w:asciiTheme="majorBidi" w:hAnsiTheme="majorBidi" w:cstheme="majorBidi"/>
          <w:lang w:val="en-US"/>
        </w:rPr>
      </w:pPr>
    </w:p>
    <w:p w14:paraId="5853DB0C" w14:textId="77777777" w:rsidR="008B2899" w:rsidRPr="00CB59CA" w:rsidRDefault="008B2899">
      <w:pPr>
        <w:spacing w:line="240" w:lineRule="auto"/>
        <w:rPr>
          <w:rFonts w:asciiTheme="majorBidi" w:hAnsiTheme="majorBidi" w:cstheme="majorBidi"/>
          <w:lang w:val="en-US"/>
        </w:rPr>
      </w:pPr>
      <w:r w:rsidRPr="00CB59CA">
        <w:rPr>
          <w:rFonts w:asciiTheme="majorBidi" w:hAnsiTheme="majorBidi" w:cstheme="majorBidi"/>
          <w:lang w:val="en-US"/>
        </w:rPr>
        <w:br w:type="page"/>
      </w:r>
    </w:p>
    <w:p w14:paraId="1A5B0480" w14:textId="5CE8B34F" w:rsidR="00EB62EE" w:rsidRPr="00CB59CA" w:rsidRDefault="000A342A" w:rsidP="00616107">
      <w:pPr>
        <w:spacing w:before="240" w:after="120" w:line="240" w:lineRule="auto"/>
        <w:ind w:left="1080" w:hanging="533"/>
        <w:rPr>
          <w:rFonts w:asciiTheme="majorBidi" w:hAnsiTheme="majorBidi" w:cstheme="majorBidi"/>
          <w:color w:val="000000"/>
        </w:rPr>
      </w:pPr>
      <w:r w:rsidRPr="000A342A">
        <w:rPr>
          <w:rFonts w:asciiTheme="majorBidi" w:hAnsiTheme="majorBidi" w:cstheme="majorBidi"/>
          <w:lang w:val="en-US"/>
        </w:rPr>
        <w:t>41</w:t>
      </w:r>
      <w:r w:rsidR="00EB62EE" w:rsidRPr="00CB59CA">
        <w:rPr>
          <w:rFonts w:asciiTheme="majorBidi" w:hAnsiTheme="majorBidi" w:cstheme="majorBidi"/>
          <w:cs/>
        </w:rPr>
        <w:t>.</w:t>
      </w:r>
      <w:r w:rsidRPr="000A342A">
        <w:rPr>
          <w:rFonts w:asciiTheme="majorBidi" w:hAnsiTheme="majorBidi" w:cstheme="majorBidi"/>
          <w:lang w:val="en-US"/>
        </w:rPr>
        <w:t>2</w:t>
      </w:r>
      <w:r w:rsidR="00EB62EE" w:rsidRPr="00CB59CA">
        <w:rPr>
          <w:rFonts w:asciiTheme="majorBidi" w:hAnsiTheme="majorBidi" w:cstheme="majorBidi"/>
        </w:rPr>
        <w:tab/>
      </w:r>
      <w:r w:rsidR="00EB62EE" w:rsidRPr="00CB59CA">
        <w:rPr>
          <w:rFonts w:asciiTheme="majorBidi" w:hAnsiTheme="majorBidi" w:cstheme="majorBidi"/>
          <w:color w:val="000000"/>
          <w:cs/>
        </w:rPr>
        <w:t>ภาระผูกพันตามสัญญาเช่าและสัญญาบริการที่ยกเลิกไม่ได้</w:t>
      </w:r>
    </w:p>
    <w:p w14:paraId="30C857ED" w14:textId="5A9103D8" w:rsidR="00EB62EE" w:rsidRPr="00CB59CA" w:rsidRDefault="00EB62EE" w:rsidP="00FD479B">
      <w:pPr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CB59CA">
        <w:rPr>
          <w:rFonts w:asciiTheme="majorBidi" w:hAnsiTheme="majorBidi" w:cstheme="majorBidi"/>
          <w:color w:val="000000"/>
          <w:cs/>
        </w:rPr>
        <w:t>กลุ่มบริษัทมีจำนวนเงินขั้นต่ำที่ต้องจ่ายในอนาคตทั้งสิ้นภายใต้สัญญาเช่าและสัญญาให้บริการที่ยกเลิกไม่ได้ ดังนี้</w:t>
      </w:r>
    </w:p>
    <w:p w14:paraId="10E1E622" w14:textId="77777777" w:rsidR="00EB62EE" w:rsidRPr="00CB59CA" w:rsidRDefault="00EB62EE" w:rsidP="00E7382D">
      <w:pPr>
        <w:spacing w:line="240" w:lineRule="auto"/>
        <w:ind w:left="1627" w:hanging="547"/>
        <w:jc w:val="right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181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17"/>
        <w:gridCol w:w="1008"/>
        <w:gridCol w:w="144"/>
        <w:gridCol w:w="1008"/>
        <w:gridCol w:w="144"/>
        <w:gridCol w:w="1008"/>
        <w:gridCol w:w="144"/>
        <w:gridCol w:w="1008"/>
      </w:tblGrid>
      <w:tr w:rsidR="001B190D" w:rsidRPr="00CB59CA" w14:paraId="183C11AE" w14:textId="77777777" w:rsidTr="00EA2F18">
        <w:trPr>
          <w:trHeight w:val="399"/>
          <w:tblHeader/>
        </w:trPr>
        <w:tc>
          <w:tcPr>
            <w:tcW w:w="3717" w:type="dxa"/>
          </w:tcPr>
          <w:p w14:paraId="45466152" w14:textId="77777777" w:rsidR="001B190D" w:rsidRPr="00CB59CA" w:rsidRDefault="001B190D" w:rsidP="00E7382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160" w:type="dxa"/>
            <w:gridSpan w:val="3"/>
          </w:tcPr>
          <w:p w14:paraId="38105EC1" w14:textId="77777777" w:rsidR="001B190D" w:rsidRPr="00CB59CA" w:rsidRDefault="001B190D" w:rsidP="001B190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44" w:type="dxa"/>
          </w:tcPr>
          <w:p w14:paraId="670FF564" w14:textId="77777777" w:rsidR="001B190D" w:rsidRPr="00CB59CA" w:rsidRDefault="001B190D" w:rsidP="00E7382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6A45F104" w14:textId="77777777" w:rsidR="001B190D" w:rsidRPr="00CB59CA" w:rsidRDefault="001B190D" w:rsidP="001B190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B190D" w:rsidRPr="00CB59CA" w14:paraId="17E226F7" w14:textId="77777777" w:rsidTr="00EA2F18">
        <w:trPr>
          <w:trHeight w:val="410"/>
          <w:tblHeader/>
        </w:trPr>
        <w:tc>
          <w:tcPr>
            <w:tcW w:w="3717" w:type="dxa"/>
          </w:tcPr>
          <w:p w14:paraId="537EF0EA" w14:textId="77777777" w:rsidR="001B190D" w:rsidRPr="00CB59CA" w:rsidRDefault="001B190D" w:rsidP="001B190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</w:tcPr>
          <w:p w14:paraId="47ED1D65" w14:textId="557AC198" w:rsidR="001B190D" w:rsidRPr="00CB59CA" w:rsidRDefault="000A342A" w:rsidP="001B190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44" w:type="dxa"/>
          </w:tcPr>
          <w:p w14:paraId="6E8D841B" w14:textId="77777777" w:rsidR="001B190D" w:rsidRPr="00CB59CA" w:rsidRDefault="001B190D" w:rsidP="001B190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4611E689" w14:textId="013A6F4B" w:rsidR="001B190D" w:rsidRPr="00CB59CA" w:rsidRDefault="000A342A" w:rsidP="001B190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44" w:type="dxa"/>
          </w:tcPr>
          <w:p w14:paraId="37C5F0CF" w14:textId="77777777" w:rsidR="001B190D" w:rsidRPr="00CB59CA" w:rsidRDefault="001B190D" w:rsidP="001B190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3FB40346" w14:textId="6BBF2858" w:rsidR="001B190D" w:rsidRPr="00CB59CA" w:rsidRDefault="000A342A" w:rsidP="001B190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44" w:type="dxa"/>
          </w:tcPr>
          <w:p w14:paraId="77EE789B" w14:textId="77777777" w:rsidR="001B190D" w:rsidRPr="00CB59CA" w:rsidRDefault="001B190D" w:rsidP="001B190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1295CCE5" w14:textId="665E3849" w:rsidR="001B190D" w:rsidRPr="00CB59CA" w:rsidRDefault="000A342A" w:rsidP="001B190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2562</w:t>
            </w:r>
          </w:p>
        </w:tc>
      </w:tr>
      <w:tr w:rsidR="00257772" w:rsidRPr="00CB59CA" w14:paraId="6046BF79" w14:textId="77777777" w:rsidTr="00EA2F18">
        <w:trPr>
          <w:trHeight w:val="389"/>
        </w:trPr>
        <w:tc>
          <w:tcPr>
            <w:tcW w:w="3717" w:type="dxa"/>
          </w:tcPr>
          <w:p w14:paraId="59FD86EE" w14:textId="77777777" w:rsidR="00257772" w:rsidRPr="00CB59CA" w:rsidRDefault="00257772" w:rsidP="00257772">
            <w:pPr>
              <w:tabs>
                <w:tab w:val="left" w:pos="540"/>
              </w:tabs>
              <w:spacing w:line="240" w:lineRule="auto"/>
              <w:ind w:firstLine="14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008" w:type="dxa"/>
            <w:shd w:val="clear" w:color="auto" w:fill="auto"/>
          </w:tcPr>
          <w:p w14:paraId="6E2E30F3" w14:textId="5BBD4CEF" w:rsidR="00257772" w:rsidRPr="00CB59CA" w:rsidRDefault="000A342A" w:rsidP="00257772">
            <w:pPr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394</w:t>
            </w:r>
            <w:r w:rsidR="00765745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156</w:t>
            </w:r>
          </w:p>
        </w:tc>
        <w:tc>
          <w:tcPr>
            <w:tcW w:w="144" w:type="dxa"/>
          </w:tcPr>
          <w:p w14:paraId="7D18C7F8" w14:textId="77777777" w:rsidR="00257772" w:rsidRPr="00CB59CA" w:rsidRDefault="00257772" w:rsidP="00257772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u w:val="double"/>
              </w:rPr>
            </w:pPr>
          </w:p>
        </w:tc>
        <w:tc>
          <w:tcPr>
            <w:tcW w:w="1008" w:type="dxa"/>
          </w:tcPr>
          <w:p w14:paraId="3ABC724D" w14:textId="3A26091D" w:rsidR="00257772" w:rsidRPr="00CB59CA" w:rsidRDefault="000A342A" w:rsidP="00257772">
            <w:pPr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79353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602</w:t>
            </w:r>
            <w:r w:rsidR="0079353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315</w:t>
            </w:r>
          </w:p>
        </w:tc>
        <w:tc>
          <w:tcPr>
            <w:tcW w:w="144" w:type="dxa"/>
          </w:tcPr>
          <w:p w14:paraId="6A79BB87" w14:textId="77777777" w:rsidR="00257772" w:rsidRPr="00CB59CA" w:rsidRDefault="00257772" w:rsidP="00257772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u w:val="double"/>
              </w:rPr>
            </w:pPr>
          </w:p>
        </w:tc>
        <w:tc>
          <w:tcPr>
            <w:tcW w:w="1008" w:type="dxa"/>
          </w:tcPr>
          <w:p w14:paraId="5B1C15CA" w14:textId="309D5AEA" w:rsidR="00257772" w:rsidRPr="00CB59CA" w:rsidRDefault="00257772" w:rsidP="00257772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</w:tcPr>
          <w:p w14:paraId="5F7CC7DD" w14:textId="77777777" w:rsidR="00257772" w:rsidRPr="00CB59CA" w:rsidRDefault="00257772" w:rsidP="00257772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510C4F30" w14:textId="77777777" w:rsidR="00257772" w:rsidRPr="00CB59CA" w:rsidRDefault="00257772" w:rsidP="00257772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257772" w:rsidRPr="00CB59CA" w14:paraId="20AD2CF4" w14:textId="77777777" w:rsidTr="00EA2F18">
        <w:trPr>
          <w:trHeight w:val="389"/>
        </w:trPr>
        <w:tc>
          <w:tcPr>
            <w:tcW w:w="3717" w:type="dxa"/>
          </w:tcPr>
          <w:p w14:paraId="152C7966" w14:textId="77777777" w:rsidR="00257772" w:rsidRPr="00CB59CA" w:rsidRDefault="00257772" w:rsidP="00257772">
            <w:pPr>
              <w:tabs>
                <w:tab w:val="left" w:pos="540"/>
              </w:tabs>
              <w:spacing w:line="240" w:lineRule="auto"/>
              <w:ind w:firstLine="14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เกินหนึ่งปีแต่ไม่เกินห้าปี</w:t>
            </w:r>
          </w:p>
        </w:tc>
        <w:tc>
          <w:tcPr>
            <w:tcW w:w="1008" w:type="dxa"/>
            <w:shd w:val="clear" w:color="auto" w:fill="auto"/>
          </w:tcPr>
          <w:p w14:paraId="6639FBDE" w14:textId="610B7695" w:rsidR="00257772" w:rsidRPr="00CB59CA" w:rsidRDefault="000A342A" w:rsidP="00257772">
            <w:pPr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808</w:t>
            </w:r>
            <w:r w:rsidR="0004473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570</w:t>
            </w:r>
          </w:p>
        </w:tc>
        <w:tc>
          <w:tcPr>
            <w:tcW w:w="144" w:type="dxa"/>
          </w:tcPr>
          <w:p w14:paraId="59806E3B" w14:textId="77777777" w:rsidR="00257772" w:rsidRPr="00CB59CA" w:rsidRDefault="00257772" w:rsidP="00257772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2F11AD91" w14:textId="30EF6364" w:rsidR="00257772" w:rsidRPr="00CB59CA" w:rsidRDefault="000A342A" w:rsidP="00257772">
            <w:pPr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2B1FC8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551</w:t>
            </w:r>
            <w:r w:rsidR="002B1FC8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592</w:t>
            </w:r>
          </w:p>
        </w:tc>
        <w:tc>
          <w:tcPr>
            <w:tcW w:w="144" w:type="dxa"/>
          </w:tcPr>
          <w:p w14:paraId="543C6F3D" w14:textId="77777777" w:rsidR="00257772" w:rsidRPr="00CB59CA" w:rsidRDefault="00257772" w:rsidP="00257772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2D844FA7" w14:textId="1FB59EA6" w:rsidR="00257772" w:rsidRPr="00CB59CA" w:rsidRDefault="00257772" w:rsidP="00257772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</w:tcPr>
          <w:p w14:paraId="47F08100" w14:textId="77777777" w:rsidR="00257772" w:rsidRPr="00CB59CA" w:rsidRDefault="00257772" w:rsidP="00257772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7091B3D7" w14:textId="77777777" w:rsidR="00257772" w:rsidRPr="00CB59CA" w:rsidRDefault="00257772" w:rsidP="00257772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257772" w:rsidRPr="00CB59CA" w14:paraId="2A51415F" w14:textId="77777777" w:rsidTr="00EA2F18">
        <w:trPr>
          <w:trHeight w:val="389"/>
        </w:trPr>
        <w:tc>
          <w:tcPr>
            <w:tcW w:w="3717" w:type="dxa"/>
          </w:tcPr>
          <w:p w14:paraId="2EA24B35" w14:textId="77777777" w:rsidR="00257772" w:rsidRPr="00CB59CA" w:rsidRDefault="00257772" w:rsidP="00257772">
            <w:pPr>
              <w:tabs>
                <w:tab w:val="left" w:pos="540"/>
              </w:tabs>
              <w:spacing w:line="240" w:lineRule="auto"/>
              <w:ind w:firstLine="14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เกินห้าปี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32BFD6F" w14:textId="65DB4BB0" w:rsidR="00257772" w:rsidRPr="00CB59CA" w:rsidRDefault="000A342A" w:rsidP="00257772">
            <w:pPr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C44AB0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687</w:t>
            </w:r>
            <w:r w:rsidR="0004473A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210</w:t>
            </w:r>
          </w:p>
        </w:tc>
        <w:tc>
          <w:tcPr>
            <w:tcW w:w="144" w:type="dxa"/>
          </w:tcPr>
          <w:p w14:paraId="69A6423F" w14:textId="77777777" w:rsidR="00257772" w:rsidRPr="00CB59CA" w:rsidRDefault="00257772" w:rsidP="00257772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A484A32" w14:textId="12A54B8C" w:rsidR="00257772" w:rsidRPr="00CB59CA" w:rsidRDefault="000A342A" w:rsidP="00257772">
            <w:pPr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</w:t>
            </w:r>
            <w:r w:rsidR="002B1FC8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485</w:t>
            </w:r>
            <w:r w:rsidR="002B1FC8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804</w:t>
            </w:r>
          </w:p>
        </w:tc>
        <w:tc>
          <w:tcPr>
            <w:tcW w:w="144" w:type="dxa"/>
          </w:tcPr>
          <w:p w14:paraId="32533BCD" w14:textId="77777777" w:rsidR="00257772" w:rsidRPr="00CB59CA" w:rsidRDefault="00257772" w:rsidP="00257772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E2A06EF" w14:textId="1593FF67" w:rsidR="00257772" w:rsidRPr="00CB59CA" w:rsidRDefault="00257772" w:rsidP="00257772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</w:tcPr>
          <w:p w14:paraId="6D58C208" w14:textId="77777777" w:rsidR="00257772" w:rsidRPr="00CB59CA" w:rsidRDefault="00257772" w:rsidP="00257772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118AA7D" w14:textId="77777777" w:rsidR="00257772" w:rsidRPr="00CB59CA" w:rsidRDefault="00257772" w:rsidP="00257772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257772" w:rsidRPr="00CB59CA" w14:paraId="66C459C8" w14:textId="77777777" w:rsidTr="00EA2F18">
        <w:trPr>
          <w:trHeight w:val="399"/>
        </w:trPr>
        <w:tc>
          <w:tcPr>
            <w:tcW w:w="3717" w:type="dxa"/>
          </w:tcPr>
          <w:p w14:paraId="0A45A9B1" w14:textId="77777777" w:rsidR="00257772" w:rsidRPr="00CB59CA" w:rsidRDefault="00257772" w:rsidP="00257772">
            <w:pPr>
              <w:tabs>
                <w:tab w:val="left" w:pos="540"/>
              </w:tabs>
              <w:spacing w:line="240" w:lineRule="auto"/>
              <w:ind w:firstLine="14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8B918E" w14:textId="68C7F876" w:rsidR="00257772" w:rsidRPr="00CB59CA" w:rsidRDefault="000A342A" w:rsidP="0004473A">
            <w:pPr>
              <w:tabs>
                <w:tab w:val="decimal" w:pos="911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="0004473A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889</w:t>
            </w:r>
            <w:r w:rsidR="00765745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936</w:t>
            </w:r>
          </w:p>
        </w:tc>
        <w:tc>
          <w:tcPr>
            <w:tcW w:w="144" w:type="dxa"/>
          </w:tcPr>
          <w:p w14:paraId="5E5BB0CA" w14:textId="77777777" w:rsidR="00257772" w:rsidRPr="00CB59CA" w:rsidRDefault="00257772" w:rsidP="00257772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7E9A206A" w14:textId="7816880E" w:rsidR="00257772" w:rsidRPr="00CB59CA" w:rsidRDefault="000A342A" w:rsidP="00257772">
            <w:pPr>
              <w:spacing w:line="240" w:lineRule="auto"/>
              <w:ind w:right="9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19</w:t>
            </w:r>
            <w:r w:rsidR="002B1FC8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639</w:t>
            </w:r>
            <w:r w:rsidR="002B1FC8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711</w:t>
            </w:r>
          </w:p>
        </w:tc>
        <w:tc>
          <w:tcPr>
            <w:tcW w:w="144" w:type="dxa"/>
          </w:tcPr>
          <w:p w14:paraId="79DA81BC" w14:textId="77777777" w:rsidR="00257772" w:rsidRPr="00CB59CA" w:rsidRDefault="00257772" w:rsidP="00257772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4EAFF39F" w14:textId="69B9D5A0" w:rsidR="00257772" w:rsidRPr="00CB59CA" w:rsidRDefault="00257772" w:rsidP="00257772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</w:tcPr>
          <w:p w14:paraId="4F21EB02" w14:textId="77777777" w:rsidR="00257772" w:rsidRPr="00CB59CA" w:rsidRDefault="00257772" w:rsidP="00257772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63419A2B" w14:textId="77777777" w:rsidR="00257772" w:rsidRPr="00CB59CA" w:rsidRDefault="00257772" w:rsidP="00257772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</w:tbl>
    <w:p w14:paraId="32B6F6C7" w14:textId="71ACBDBE" w:rsidR="00F76626" w:rsidRPr="00CB59CA" w:rsidRDefault="00F76626" w:rsidP="00FD479B">
      <w:pPr>
        <w:tabs>
          <w:tab w:val="left" w:pos="1170"/>
        </w:tabs>
        <w:spacing w:before="240" w:after="120" w:line="240" w:lineRule="auto"/>
        <w:ind w:left="1080"/>
        <w:jc w:val="thaiDistribute"/>
        <w:rPr>
          <w:rFonts w:asciiTheme="majorBidi" w:hAnsiTheme="majorBidi" w:cstheme="majorBidi"/>
          <w:color w:val="000000"/>
          <w:spacing w:val="-1"/>
          <w:cs/>
          <w:lang w:val="en-US"/>
        </w:rPr>
      </w:pPr>
      <w:r w:rsidRPr="00CB59CA">
        <w:rPr>
          <w:rFonts w:asciiTheme="majorBidi" w:hAnsiTheme="majorBidi" w:cstheme="majorBidi"/>
          <w:color w:val="000000"/>
          <w:spacing w:val="-1"/>
          <w:cs/>
          <w:lang w:val="en-US"/>
        </w:rPr>
        <w:t>ภายใต้สัญญาเช่าและเช่าช่วงบางสัญญากลุ่มบริษัทมีภาระผูกพันที่ต้องจ่ายค่าเช่า</w:t>
      </w:r>
      <w:r w:rsidR="0072165E" w:rsidRPr="00CB59CA">
        <w:rPr>
          <w:rFonts w:asciiTheme="majorBidi" w:hAnsiTheme="majorBidi" w:cstheme="majorBidi"/>
          <w:color w:val="000000"/>
          <w:spacing w:val="-1"/>
          <w:cs/>
          <w:lang w:val="en-US"/>
        </w:rPr>
        <w:t>โดย</w:t>
      </w:r>
      <w:r w:rsidR="0072165E" w:rsidRPr="00CB59CA">
        <w:rPr>
          <w:rFonts w:asciiTheme="majorBidi" w:hAnsiTheme="majorBidi" w:cstheme="majorBidi"/>
          <w:color w:val="000000"/>
          <w:spacing w:val="-1"/>
          <w:cs/>
        </w:rPr>
        <w:t>คำนวณ</w:t>
      </w:r>
      <w:r w:rsidR="0072165E" w:rsidRPr="00CB59CA">
        <w:rPr>
          <w:rFonts w:asciiTheme="majorBidi" w:hAnsiTheme="majorBidi" w:cstheme="majorBidi"/>
          <w:color w:val="000000"/>
          <w:spacing w:val="-1"/>
          <w:cs/>
          <w:lang w:val="en-US"/>
        </w:rPr>
        <w:t>จากยอดขาย</w:t>
      </w:r>
    </w:p>
    <w:p w14:paraId="3E82F784" w14:textId="77777777" w:rsidR="00EB62EE" w:rsidRPr="00CB59CA" w:rsidRDefault="00EB62EE" w:rsidP="002C5B58">
      <w:pPr>
        <w:spacing w:after="120" w:line="240" w:lineRule="auto"/>
        <w:ind w:left="1498" w:hanging="360"/>
        <w:jc w:val="thaiDistribute"/>
        <w:rPr>
          <w:rFonts w:asciiTheme="majorBidi" w:hAnsiTheme="majorBidi" w:cstheme="majorBidi"/>
          <w:sz w:val="2"/>
          <w:szCs w:val="2"/>
        </w:rPr>
      </w:pPr>
    </w:p>
    <w:p w14:paraId="415E4DE2" w14:textId="4D19E09E" w:rsidR="00EB62EE" w:rsidRPr="00CB59CA" w:rsidRDefault="000A342A" w:rsidP="002C5B58">
      <w:pPr>
        <w:spacing w:after="120" w:line="240" w:lineRule="auto"/>
        <w:ind w:left="1080" w:hanging="533"/>
        <w:rPr>
          <w:rFonts w:asciiTheme="majorBidi" w:hAnsiTheme="majorBidi" w:cstheme="majorBidi"/>
          <w:color w:val="000000"/>
          <w:spacing w:val="-8"/>
        </w:rPr>
      </w:pPr>
      <w:r w:rsidRPr="000A342A">
        <w:rPr>
          <w:rFonts w:asciiTheme="majorBidi" w:hAnsiTheme="majorBidi" w:cstheme="majorBidi"/>
          <w:color w:val="000000"/>
          <w:lang w:val="en-US"/>
        </w:rPr>
        <w:t>41</w:t>
      </w:r>
      <w:r w:rsidR="00EB62EE" w:rsidRPr="00CB59CA">
        <w:rPr>
          <w:rFonts w:asciiTheme="majorBidi" w:hAnsiTheme="majorBidi" w:cstheme="majorBidi"/>
          <w:color w:val="000000"/>
        </w:rPr>
        <w:t>.</w:t>
      </w:r>
      <w:r w:rsidRPr="000A342A">
        <w:rPr>
          <w:rFonts w:asciiTheme="majorBidi" w:hAnsiTheme="majorBidi" w:cstheme="majorBidi"/>
          <w:color w:val="000000"/>
          <w:lang w:val="en-US"/>
        </w:rPr>
        <w:t>3</w:t>
      </w:r>
      <w:r w:rsidR="00EB62EE" w:rsidRPr="00CB59CA">
        <w:rPr>
          <w:rFonts w:asciiTheme="majorBidi" w:hAnsiTheme="majorBidi" w:cstheme="majorBidi"/>
          <w:color w:val="000000"/>
        </w:rPr>
        <w:tab/>
      </w:r>
      <w:r w:rsidR="00EB62EE" w:rsidRPr="00CB59CA">
        <w:rPr>
          <w:rFonts w:asciiTheme="majorBidi" w:hAnsiTheme="majorBidi" w:cstheme="majorBidi"/>
          <w:color w:val="000000"/>
          <w:spacing w:val="-8"/>
          <w:cs/>
        </w:rPr>
        <w:t>ภาระ</w:t>
      </w:r>
      <w:r w:rsidR="00EB62EE" w:rsidRPr="00CB59CA">
        <w:rPr>
          <w:rFonts w:asciiTheme="majorBidi" w:hAnsiTheme="majorBidi" w:cstheme="majorBidi"/>
          <w:color w:val="000000"/>
          <w:cs/>
        </w:rPr>
        <w:t>ผูกพัน</w:t>
      </w:r>
      <w:r w:rsidR="00EB62EE" w:rsidRPr="00CB59CA">
        <w:rPr>
          <w:rFonts w:asciiTheme="majorBidi" w:hAnsiTheme="majorBidi" w:cstheme="majorBidi"/>
          <w:color w:val="000000"/>
          <w:spacing w:val="-8"/>
          <w:cs/>
        </w:rPr>
        <w:t>ค่าสิทธิทางเทคโนโลยีกับกิจการที่ไม่เกี่ยวข้องกัน</w:t>
      </w:r>
    </w:p>
    <w:p w14:paraId="59DEA327" w14:textId="110F6975" w:rsidR="00EB62EE" w:rsidRPr="00CB59CA" w:rsidRDefault="00EB62EE" w:rsidP="002C5B58">
      <w:pPr>
        <w:pStyle w:val="BodyText"/>
        <w:spacing w:after="120" w:line="240" w:lineRule="auto"/>
        <w:ind w:left="1080" w:right="14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cs/>
        </w:rPr>
        <w:t>บริษัทย่อยของบริษัทย่อยทางอ้อมแห่งหนึ่งได้ทำสัญญาสิทธิทางเทคโนโลยีกับกิจการที่ไม่เกี่ยวข้องกันแห่งหนึ่ง</w:t>
      </w:r>
      <w:r w:rsidRPr="00CB59CA">
        <w:rPr>
          <w:rFonts w:asciiTheme="majorBidi" w:hAnsiTheme="majorBidi" w:cstheme="majorBidi"/>
          <w:color w:val="000000"/>
          <w:spacing w:val="-8"/>
          <w:cs/>
        </w:rPr>
        <w:t xml:space="preserve"> มีระยะเวลาตั้งแต่วันที่ </w:t>
      </w:r>
      <w:r w:rsidR="000A342A" w:rsidRPr="000A342A">
        <w:rPr>
          <w:rFonts w:asciiTheme="majorBidi" w:hAnsiTheme="majorBidi" w:cstheme="majorBidi"/>
          <w:color w:val="000000"/>
          <w:spacing w:val="-8"/>
          <w:lang w:val="en-US"/>
        </w:rPr>
        <w:t>11</w:t>
      </w:r>
      <w:r w:rsidRPr="00CB59CA">
        <w:rPr>
          <w:rFonts w:asciiTheme="majorBidi" w:hAnsiTheme="majorBidi" w:cstheme="majorBidi"/>
          <w:color w:val="000000"/>
          <w:spacing w:val="-8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8"/>
          <w:cs/>
        </w:rPr>
        <w:t xml:space="preserve">กรกฎาคม </w:t>
      </w:r>
      <w:r w:rsidR="000A342A" w:rsidRPr="000A342A">
        <w:rPr>
          <w:rFonts w:asciiTheme="majorBidi" w:hAnsiTheme="majorBidi" w:cstheme="majorBidi"/>
          <w:color w:val="000000"/>
          <w:spacing w:val="-8"/>
          <w:lang w:val="en-US"/>
        </w:rPr>
        <w:t>2555</w:t>
      </w:r>
      <w:r w:rsidRPr="00CB59CA">
        <w:rPr>
          <w:rFonts w:asciiTheme="majorBidi" w:hAnsiTheme="majorBidi" w:cstheme="majorBidi"/>
          <w:color w:val="000000"/>
          <w:spacing w:val="-8"/>
          <w:cs/>
        </w:rPr>
        <w:t xml:space="preserve"> ถึงวันที่ </w:t>
      </w:r>
      <w:r w:rsidR="000A342A" w:rsidRPr="000A342A">
        <w:rPr>
          <w:rFonts w:asciiTheme="majorBidi" w:hAnsiTheme="majorBidi" w:cstheme="majorBidi"/>
          <w:color w:val="000000"/>
          <w:spacing w:val="-8"/>
          <w:lang w:val="en-US"/>
        </w:rPr>
        <w:t>10</w:t>
      </w:r>
      <w:r w:rsidRPr="00CB59CA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8"/>
          <w:cs/>
          <w:lang w:val="en-US"/>
        </w:rPr>
        <w:t xml:space="preserve">กรกฎาคม </w:t>
      </w:r>
      <w:r w:rsidR="000A342A" w:rsidRPr="000A342A">
        <w:rPr>
          <w:rFonts w:asciiTheme="majorBidi" w:hAnsiTheme="majorBidi" w:cstheme="majorBidi"/>
          <w:color w:val="000000"/>
          <w:spacing w:val="-8"/>
          <w:lang w:val="en-US"/>
        </w:rPr>
        <w:t>2560</w:t>
      </w:r>
      <w:r w:rsidRPr="00CB59CA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8"/>
          <w:cs/>
        </w:rPr>
        <w:t>โดยตกลงจ่ายค่าสิทธิรายปี</w:t>
      </w:r>
      <w:r w:rsidRPr="00CB59CA">
        <w:rPr>
          <w:rFonts w:asciiTheme="majorBidi" w:hAnsiTheme="majorBidi" w:cstheme="majorBidi"/>
          <w:color w:val="000000"/>
          <w:cs/>
        </w:rPr>
        <w:t xml:space="preserve">จำนวน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210</w:t>
      </w:r>
      <w:r w:rsidRPr="00CB59CA">
        <w:rPr>
          <w:rFonts w:asciiTheme="majorBidi" w:hAnsiTheme="majorBidi" w:cstheme="majorBidi"/>
          <w:color w:val="000000"/>
        </w:rPr>
        <w:t>,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000</w:t>
      </w:r>
      <w:r w:rsidRPr="00CB59CA">
        <w:rPr>
          <w:rFonts w:asciiTheme="majorBidi" w:hAnsiTheme="majorBidi" w:cstheme="majorBidi"/>
          <w:color w:val="000000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</w:rPr>
        <w:t xml:space="preserve">ดอลลาร์สหรัฐ สำหรับปีแรก จำนวน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290</w:t>
      </w:r>
      <w:r w:rsidRPr="00CB59CA">
        <w:rPr>
          <w:rFonts w:asciiTheme="majorBidi" w:hAnsiTheme="majorBidi" w:cstheme="majorBidi"/>
          <w:color w:val="000000"/>
        </w:rPr>
        <w:t>,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000</w:t>
      </w:r>
      <w:r w:rsidRPr="00CB59CA">
        <w:rPr>
          <w:rFonts w:asciiTheme="majorBidi" w:hAnsiTheme="majorBidi" w:cstheme="majorBidi"/>
          <w:color w:val="000000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</w:rPr>
        <w:t xml:space="preserve">ดอลลาร์สหรัฐ สำหรับปีที่สอง และจำนวน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450</w:t>
      </w:r>
      <w:r w:rsidRPr="00CB59CA">
        <w:rPr>
          <w:rFonts w:asciiTheme="majorBidi" w:hAnsiTheme="majorBidi" w:cstheme="majorBidi"/>
          <w:color w:val="000000"/>
        </w:rPr>
        <w:t>,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000</w:t>
      </w:r>
      <w:r w:rsidRPr="00CB59CA">
        <w:rPr>
          <w:rFonts w:asciiTheme="majorBidi" w:hAnsiTheme="majorBidi" w:cstheme="majorBidi"/>
          <w:color w:val="000000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</w:rPr>
        <w:t>ดอลลาร์สหรัฐ สำหรับปีที่สามเป็นต้นไป และสามารถต่ออายุสัญญาไปได้อีกจนกว่า</w:t>
      </w:r>
      <w:r w:rsidRPr="00CB59CA">
        <w:rPr>
          <w:rFonts w:asciiTheme="majorBidi" w:hAnsiTheme="majorBidi" w:cstheme="majorBidi"/>
          <w:color w:val="000000"/>
        </w:rPr>
        <w:t xml:space="preserve">      </w:t>
      </w:r>
      <w:r w:rsidRPr="00CB59CA">
        <w:rPr>
          <w:rFonts w:asciiTheme="majorBidi" w:hAnsiTheme="majorBidi" w:cstheme="majorBidi"/>
          <w:color w:val="000000"/>
          <w:cs/>
        </w:rPr>
        <w:t>จะมีการทำสัญญาฉบับใหม่</w:t>
      </w:r>
    </w:p>
    <w:p w14:paraId="4D25F705" w14:textId="4FDADAC0" w:rsidR="00EB62EE" w:rsidRPr="00CB59CA" w:rsidRDefault="00EB62EE" w:rsidP="002C5B58">
      <w:pPr>
        <w:pStyle w:val="BodyText"/>
        <w:spacing w:after="120" w:line="240" w:lineRule="auto"/>
        <w:ind w:left="1080" w:right="14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spacing w:val="-8"/>
          <w:cs/>
        </w:rPr>
        <w:t xml:space="preserve">บริษัทย่อยทางตรงแห่งหนึ่งได้ทำสัญญาสิทธิทางเทคโนโลยีกับกิจการที่ไม่เกี่ยวข้องกันแห่งหนึ่ง โดยตกลงจ่ายค่าสิทธิรายปีจำนวน </w:t>
      </w:r>
      <w:r w:rsidR="000A342A" w:rsidRPr="000A342A">
        <w:rPr>
          <w:rFonts w:asciiTheme="majorBidi" w:hAnsiTheme="majorBidi" w:cstheme="majorBidi"/>
          <w:color w:val="000000"/>
          <w:spacing w:val="-8"/>
          <w:lang w:val="en-US"/>
        </w:rPr>
        <w:t>125</w:t>
      </w:r>
      <w:r w:rsidRPr="00CB59CA">
        <w:rPr>
          <w:rFonts w:asciiTheme="majorBidi" w:hAnsiTheme="majorBidi" w:cstheme="majorBidi"/>
          <w:color w:val="000000"/>
          <w:spacing w:val="-8"/>
        </w:rPr>
        <w:t>,</w:t>
      </w:r>
      <w:r w:rsidR="000A342A" w:rsidRPr="000A342A">
        <w:rPr>
          <w:rFonts w:asciiTheme="majorBidi" w:hAnsiTheme="majorBidi" w:cstheme="majorBidi"/>
          <w:color w:val="000000"/>
          <w:spacing w:val="-8"/>
          <w:lang w:val="en-US"/>
        </w:rPr>
        <w:t>000</w:t>
      </w:r>
      <w:r w:rsidRPr="00CB59CA">
        <w:rPr>
          <w:rFonts w:asciiTheme="majorBidi" w:hAnsiTheme="majorBidi" w:cstheme="majorBidi"/>
          <w:color w:val="000000"/>
          <w:spacing w:val="-8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8"/>
          <w:cs/>
        </w:rPr>
        <w:t xml:space="preserve">ดอลลาร์สหรัฐ มีระยะเวลาตั้งแต่ </w:t>
      </w:r>
      <w:r w:rsidR="000A342A" w:rsidRPr="000A342A">
        <w:rPr>
          <w:rFonts w:asciiTheme="majorBidi" w:hAnsiTheme="majorBidi" w:cstheme="majorBidi"/>
          <w:color w:val="000000"/>
          <w:spacing w:val="-8"/>
          <w:lang w:val="en-US"/>
        </w:rPr>
        <w:t>10</w:t>
      </w:r>
      <w:r w:rsidRPr="00CB59CA">
        <w:rPr>
          <w:rFonts w:asciiTheme="majorBidi" w:hAnsiTheme="majorBidi" w:cstheme="majorBidi"/>
          <w:color w:val="000000"/>
          <w:spacing w:val="-8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8"/>
          <w:cs/>
        </w:rPr>
        <w:t xml:space="preserve">กันยายน </w:t>
      </w:r>
      <w:r w:rsidR="000A342A" w:rsidRPr="000A342A">
        <w:rPr>
          <w:rFonts w:asciiTheme="majorBidi" w:hAnsiTheme="majorBidi" w:cstheme="majorBidi"/>
          <w:color w:val="000000"/>
          <w:spacing w:val="-8"/>
          <w:lang w:val="en-US"/>
        </w:rPr>
        <w:t>2545</w:t>
      </w:r>
      <w:r w:rsidRPr="00CB59CA">
        <w:rPr>
          <w:rFonts w:asciiTheme="majorBidi" w:hAnsiTheme="majorBidi" w:cstheme="majorBidi"/>
          <w:color w:val="000000"/>
          <w:spacing w:val="-8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8"/>
          <w:cs/>
        </w:rPr>
        <w:t xml:space="preserve">ถึงวันที่ </w:t>
      </w:r>
      <w:r w:rsidR="000A342A" w:rsidRPr="000A342A">
        <w:rPr>
          <w:rFonts w:asciiTheme="majorBidi" w:hAnsiTheme="majorBidi" w:cstheme="majorBidi"/>
          <w:color w:val="000000"/>
          <w:spacing w:val="-8"/>
          <w:lang w:val="en-US"/>
        </w:rPr>
        <w:t>31</w:t>
      </w:r>
      <w:r w:rsidRPr="00CB59CA">
        <w:rPr>
          <w:rFonts w:asciiTheme="majorBidi" w:hAnsiTheme="majorBidi" w:cstheme="majorBidi"/>
          <w:color w:val="000000"/>
          <w:spacing w:val="-8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8"/>
          <w:cs/>
        </w:rPr>
        <w:t xml:space="preserve">ธันวาคม </w:t>
      </w:r>
      <w:r w:rsidR="000A342A" w:rsidRPr="000A342A">
        <w:rPr>
          <w:rFonts w:asciiTheme="majorBidi" w:hAnsiTheme="majorBidi" w:cstheme="majorBidi"/>
          <w:color w:val="000000"/>
          <w:spacing w:val="-8"/>
          <w:lang w:val="en-US"/>
        </w:rPr>
        <w:t>2550</w:t>
      </w:r>
      <w:r w:rsidRPr="00CB59CA">
        <w:rPr>
          <w:rFonts w:asciiTheme="majorBidi" w:hAnsiTheme="majorBidi" w:cstheme="majorBidi"/>
          <w:color w:val="000000"/>
          <w:spacing w:val="-8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2"/>
          <w:cs/>
        </w:rPr>
        <w:t xml:space="preserve">และนับตั้งแต่วันที่ </w:t>
      </w:r>
      <w:r w:rsidR="000A342A" w:rsidRPr="000A342A">
        <w:rPr>
          <w:rFonts w:asciiTheme="majorBidi" w:hAnsiTheme="majorBidi" w:cstheme="majorBidi"/>
          <w:color w:val="000000"/>
          <w:spacing w:val="-2"/>
          <w:lang w:val="en-US"/>
        </w:rPr>
        <w:t>1</w:t>
      </w:r>
      <w:r w:rsidRPr="00CB59CA">
        <w:rPr>
          <w:rFonts w:asciiTheme="majorBidi" w:hAnsiTheme="majorBidi" w:cstheme="majorBidi"/>
          <w:color w:val="000000"/>
          <w:spacing w:val="-2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2"/>
          <w:cs/>
        </w:rPr>
        <w:t xml:space="preserve">มกราคม </w:t>
      </w:r>
      <w:r w:rsidR="000A342A" w:rsidRPr="000A342A">
        <w:rPr>
          <w:rFonts w:asciiTheme="majorBidi" w:hAnsiTheme="majorBidi" w:cstheme="majorBidi"/>
          <w:color w:val="000000"/>
          <w:spacing w:val="-2"/>
          <w:lang w:val="en-US"/>
        </w:rPr>
        <w:t>2551</w:t>
      </w:r>
      <w:r w:rsidRPr="00CB59CA">
        <w:rPr>
          <w:rFonts w:asciiTheme="majorBidi" w:hAnsiTheme="majorBidi" w:cstheme="majorBidi"/>
          <w:color w:val="000000"/>
          <w:spacing w:val="-2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2"/>
          <w:cs/>
        </w:rPr>
        <w:t xml:space="preserve">ถึงวันที่ </w:t>
      </w:r>
      <w:r w:rsidR="000A342A" w:rsidRPr="000A342A">
        <w:rPr>
          <w:rFonts w:asciiTheme="majorBidi" w:hAnsiTheme="majorBidi" w:cstheme="majorBidi"/>
          <w:color w:val="000000"/>
          <w:spacing w:val="-2"/>
          <w:lang w:val="en-US"/>
        </w:rPr>
        <w:t>31</w:t>
      </w:r>
      <w:r w:rsidRPr="00CB59CA">
        <w:rPr>
          <w:rFonts w:asciiTheme="majorBidi" w:hAnsiTheme="majorBidi" w:cstheme="majorBidi"/>
          <w:color w:val="000000"/>
          <w:spacing w:val="-2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2"/>
          <w:cs/>
        </w:rPr>
        <w:t xml:space="preserve">ธันวาคม </w:t>
      </w:r>
      <w:r w:rsidR="000A342A" w:rsidRPr="000A342A">
        <w:rPr>
          <w:rFonts w:asciiTheme="majorBidi" w:hAnsiTheme="majorBidi" w:cstheme="majorBidi"/>
          <w:color w:val="000000"/>
          <w:spacing w:val="-2"/>
          <w:lang w:val="en-US"/>
        </w:rPr>
        <w:t>2565</w:t>
      </w:r>
      <w:r w:rsidRPr="00CB59CA">
        <w:rPr>
          <w:rFonts w:asciiTheme="majorBidi" w:hAnsiTheme="majorBidi" w:cstheme="majorBidi"/>
          <w:color w:val="000000"/>
          <w:spacing w:val="-2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2"/>
          <w:cs/>
        </w:rPr>
        <w:t>บริษัทย่อยดังกล่าวจะต้องจ่ายค่าสิทธิรายปี</w:t>
      </w:r>
      <w:r w:rsidRPr="00CB59CA">
        <w:rPr>
          <w:rFonts w:asciiTheme="majorBidi" w:hAnsiTheme="majorBidi" w:cstheme="majorBidi"/>
          <w:color w:val="000000"/>
          <w:cs/>
        </w:rPr>
        <w:t>ขั้นต่ำตามข้อตกลงในสัญญาและปรับเพิ่มขึ้นตามจำนวนที่ผลิตและขายได้</w:t>
      </w:r>
    </w:p>
    <w:p w14:paraId="44824B37" w14:textId="057AB40D" w:rsidR="00EB62EE" w:rsidRPr="00CB59CA" w:rsidRDefault="00EB62EE" w:rsidP="002C5B58">
      <w:pPr>
        <w:pStyle w:val="BodyText"/>
        <w:spacing w:after="120" w:line="240" w:lineRule="auto"/>
        <w:ind w:left="1080" w:right="14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CB59CA">
        <w:rPr>
          <w:rFonts w:asciiTheme="majorBidi" w:hAnsiTheme="majorBidi" w:cstheme="majorBidi"/>
          <w:color w:val="000000"/>
          <w:cs/>
        </w:rPr>
        <w:t>ณ</w:t>
      </w:r>
      <w:r w:rsidRPr="00CB59CA">
        <w:rPr>
          <w:rFonts w:asciiTheme="majorBidi" w:hAnsiTheme="majorBidi" w:cstheme="majorBidi"/>
          <w:color w:val="000000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วันที่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31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 ธันวาคม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2563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 และ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2562</w:t>
      </w:r>
      <w:r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>ภาระผูกพันของค่าสิทธิทางเทคโนโลยี มีดังนี้</w:t>
      </w:r>
    </w:p>
    <w:tbl>
      <w:tblPr>
        <w:tblW w:w="8172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026"/>
        <w:gridCol w:w="189"/>
        <w:gridCol w:w="1026"/>
        <w:gridCol w:w="180"/>
        <w:gridCol w:w="1026"/>
        <w:gridCol w:w="189"/>
        <w:gridCol w:w="1026"/>
      </w:tblGrid>
      <w:tr w:rsidR="00EB62EE" w:rsidRPr="00CB59CA" w14:paraId="100AC654" w14:textId="77777777" w:rsidTr="001B190D">
        <w:trPr>
          <w:trHeight w:val="225"/>
        </w:trPr>
        <w:tc>
          <w:tcPr>
            <w:tcW w:w="3510" w:type="dxa"/>
          </w:tcPr>
          <w:p w14:paraId="558C52FF" w14:textId="77777777" w:rsidR="00EB62EE" w:rsidRPr="00CB59CA" w:rsidRDefault="00EB62EE" w:rsidP="00E7382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41" w:type="dxa"/>
            <w:gridSpan w:val="3"/>
          </w:tcPr>
          <w:p w14:paraId="0358EE90" w14:textId="77777777" w:rsidR="00EB62EE" w:rsidRPr="00CB59CA" w:rsidRDefault="00EB62EE" w:rsidP="00E7382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5C4A956" w14:textId="77777777" w:rsidR="00EB62EE" w:rsidRPr="00CB59CA" w:rsidRDefault="00EB62EE" w:rsidP="00E7382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41" w:type="dxa"/>
            <w:gridSpan w:val="3"/>
          </w:tcPr>
          <w:p w14:paraId="64A1035C" w14:textId="77777777" w:rsidR="00EB62EE" w:rsidRPr="00CB59CA" w:rsidRDefault="00EB62EE" w:rsidP="00E7382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B190D" w:rsidRPr="00CB59CA" w14:paraId="55BBAA94" w14:textId="77777777" w:rsidTr="001B190D">
        <w:tc>
          <w:tcPr>
            <w:tcW w:w="3510" w:type="dxa"/>
          </w:tcPr>
          <w:p w14:paraId="08673932" w14:textId="77777777" w:rsidR="001B190D" w:rsidRPr="00CB59CA" w:rsidRDefault="001B190D" w:rsidP="001B190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7B09DADF" w14:textId="4C713642" w:rsidR="001B190D" w:rsidRPr="00CB59CA" w:rsidRDefault="000A342A" w:rsidP="001B190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9" w:type="dxa"/>
          </w:tcPr>
          <w:p w14:paraId="441EA78E" w14:textId="77777777" w:rsidR="001B190D" w:rsidRPr="00CB59CA" w:rsidRDefault="001B190D" w:rsidP="001B190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670EC6E1" w14:textId="3868F9A3" w:rsidR="001B190D" w:rsidRPr="00CB59CA" w:rsidRDefault="000A342A" w:rsidP="001B190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3CF08CD7" w14:textId="77777777" w:rsidR="001B190D" w:rsidRPr="00CB59CA" w:rsidRDefault="001B190D" w:rsidP="001B190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7357EB8B" w14:textId="12DCC5D2" w:rsidR="001B190D" w:rsidRPr="00CB59CA" w:rsidRDefault="000A342A" w:rsidP="001B190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9" w:type="dxa"/>
          </w:tcPr>
          <w:p w14:paraId="0EF432BA" w14:textId="77777777" w:rsidR="001B190D" w:rsidRPr="00CB59CA" w:rsidRDefault="001B190D" w:rsidP="001B190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494ACD88" w14:textId="4FE3E26F" w:rsidR="001B190D" w:rsidRPr="00CB59CA" w:rsidRDefault="000A342A" w:rsidP="001B190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2562</w:t>
            </w:r>
          </w:p>
        </w:tc>
      </w:tr>
      <w:tr w:rsidR="001B190D" w:rsidRPr="00CB59CA" w14:paraId="02218EAE" w14:textId="77777777" w:rsidTr="001B190D">
        <w:tc>
          <w:tcPr>
            <w:tcW w:w="3510" w:type="dxa"/>
          </w:tcPr>
          <w:p w14:paraId="1B8BD73F" w14:textId="77777777" w:rsidR="001B190D" w:rsidRPr="00CB59CA" w:rsidRDefault="001B190D" w:rsidP="001B190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662" w:type="dxa"/>
            <w:gridSpan w:val="7"/>
          </w:tcPr>
          <w:p w14:paraId="5ECD3971" w14:textId="77777777" w:rsidR="001B190D" w:rsidRPr="00CB59CA" w:rsidRDefault="001B190D" w:rsidP="001B190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CB59C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(</w:t>
            </w:r>
            <w:r w:rsidRPr="00CB59C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ดอลลาร์สหรัฐ</w:t>
            </w:r>
            <w:r w:rsidRPr="00CB59C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)</w:t>
            </w:r>
          </w:p>
        </w:tc>
      </w:tr>
      <w:tr w:rsidR="001B190D" w:rsidRPr="00CB59CA" w14:paraId="2D398711" w14:textId="77777777" w:rsidTr="001B190D">
        <w:tc>
          <w:tcPr>
            <w:tcW w:w="3510" w:type="dxa"/>
          </w:tcPr>
          <w:p w14:paraId="5C6B4888" w14:textId="77777777" w:rsidR="001B190D" w:rsidRPr="00CB59CA" w:rsidRDefault="001B190D" w:rsidP="001B190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ค่าสิทธิรายปีขั้นต่ำ</w:t>
            </w:r>
          </w:p>
        </w:tc>
        <w:tc>
          <w:tcPr>
            <w:tcW w:w="1026" w:type="dxa"/>
          </w:tcPr>
          <w:p w14:paraId="1ACA6067" w14:textId="77777777" w:rsidR="001B190D" w:rsidRPr="00CB59CA" w:rsidRDefault="001B190D" w:rsidP="001B190D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9" w:type="dxa"/>
          </w:tcPr>
          <w:p w14:paraId="60E11579" w14:textId="77777777" w:rsidR="001B190D" w:rsidRPr="00CB59CA" w:rsidRDefault="001B190D" w:rsidP="001B190D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3601BCCB" w14:textId="77777777" w:rsidR="001B190D" w:rsidRPr="00CB59CA" w:rsidRDefault="001B190D" w:rsidP="001B190D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7BB4788E" w14:textId="77777777" w:rsidR="001B190D" w:rsidRPr="00CB59CA" w:rsidRDefault="001B190D" w:rsidP="001B190D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5581E45C" w14:textId="77777777" w:rsidR="001B190D" w:rsidRPr="00CB59CA" w:rsidRDefault="001B190D" w:rsidP="001B190D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9" w:type="dxa"/>
          </w:tcPr>
          <w:p w14:paraId="7322722A" w14:textId="77777777" w:rsidR="001B190D" w:rsidRPr="00CB59CA" w:rsidRDefault="001B190D" w:rsidP="001B190D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0B829FCF" w14:textId="77777777" w:rsidR="001B190D" w:rsidRPr="00CB59CA" w:rsidRDefault="001B190D" w:rsidP="001B190D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57772" w:rsidRPr="00CB59CA" w14:paraId="3498222C" w14:textId="77777777" w:rsidTr="001B190D">
        <w:tc>
          <w:tcPr>
            <w:tcW w:w="3510" w:type="dxa"/>
          </w:tcPr>
          <w:p w14:paraId="12FF59DD" w14:textId="77777777" w:rsidR="00257772" w:rsidRPr="00CB59CA" w:rsidRDefault="00257772" w:rsidP="00257772">
            <w:pPr>
              <w:tabs>
                <w:tab w:val="left" w:pos="540"/>
              </w:tabs>
              <w:spacing w:line="240" w:lineRule="auto"/>
              <w:ind w:firstLine="25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026" w:type="dxa"/>
          </w:tcPr>
          <w:p w14:paraId="69274016" w14:textId="2B6D3DBE" w:rsidR="00257772" w:rsidRPr="00CB59CA" w:rsidRDefault="000A342A" w:rsidP="00257772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320</w:t>
            </w:r>
            <w:r w:rsidR="00257772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9" w:type="dxa"/>
          </w:tcPr>
          <w:p w14:paraId="21D26CCD" w14:textId="77777777" w:rsidR="00257772" w:rsidRPr="00CB59CA" w:rsidRDefault="00257772" w:rsidP="00257772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u w:val="double"/>
              </w:rPr>
            </w:pPr>
          </w:p>
        </w:tc>
        <w:tc>
          <w:tcPr>
            <w:tcW w:w="1026" w:type="dxa"/>
          </w:tcPr>
          <w:p w14:paraId="20A4C207" w14:textId="5CB7A421" w:rsidR="00257772" w:rsidRPr="00CB59CA" w:rsidRDefault="000A342A" w:rsidP="00257772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320</w:t>
            </w:r>
            <w:r w:rsidR="00257772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</w:tcPr>
          <w:p w14:paraId="6BB439F1" w14:textId="77777777" w:rsidR="00257772" w:rsidRPr="00CB59CA" w:rsidRDefault="00257772" w:rsidP="00257772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u w:val="double"/>
              </w:rPr>
            </w:pPr>
          </w:p>
        </w:tc>
        <w:tc>
          <w:tcPr>
            <w:tcW w:w="1026" w:type="dxa"/>
          </w:tcPr>
          <w:p w14:paraId="7C1FC39D" w14:textId="2AB0DC40" w:rsidR="00257772" w:rsidRPr="00CB59CA" w:rsidRDefault="00257772" w:rsidP="00257772">
            <w:pPr>
              <w:spacing w:line="240" w:lineRule="auto"/>
              <w:ind w:left="17" w:right="9" w:hanging="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9" w:type="dxa"/>
          </w:tcPr>
          <w:p w14:paraId="69A061FB" w14:textId="77777777" w:rsidR="00257772" w:rsidRPr="00CB59CA" w:rsidRDefault="00257772" w:rsidP="00257772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48DBD571" w14:textId="77777777" w:rsidR="00257772" w:rsidRPr="00CB59CA" w:rsidRDefault="00257772" w:rsidP="00257772">
            <w:pPr>
              <w:spacing w:line="240" w:lineRule="auto"/>
              <w:ind w:left="17" w:right="9" w:hanging="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257772" w:rsidRPr="00CB59CA" w14:paraId="43A6E409" w14:textId="77777777" w:rsidTr="001B190D">
        <w:tc>
          <w:tcPr>
            <w:tcW w:w="3510" w:type="dxa"/>
          </w:tcPr>
          <w:p w14:paraId="4B63CED2" w14:textId="77777777" w:rsidR="00257772" w:rsidRPr="00CB59CA" w:rsidRDefault="00257772" w:rsidP="00257772">
            <w:pPr>
              <w:tabs>
                <w:tab w:val="left" w:pos="540"/>
              </w:tabs>
              <w:spacing w:line="240" w:lineRule="auto"/>
              <w:ind w:firstLine="25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เกินหนึ่งปีแต่ไม่เกินห้าปี</w:t>
            </w:r>
          </w:p>
        </w:tc>
        <w:tc>
          <w:tcPr>
            <w:tcW w:w="1026" w:type="dxa"/>
          </w:tcPr>
          <w:p w14:paraId="4F022A27" w14:textId="52ACC6CE" w:rsidR="00257772" w:rsidRPr="00CB59CA" w:rsidRDefault="000A342A" w:rsidP="00257772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320</w:t>
            </w:r>
            <w:r w:rsidR="00257772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9" w:type="dxa"/>
          </w:tcPr>
          <w:p w14:paraId="2117E82C" w14:textId="77777777" w:rsidR="00257772" w:rsidRPr="00CB59CA" w:rsidRDefault="00257772" w:rsidP="00257772">
            <w:pPr>
              <w:tabs>
                <w:tab w:val="decimal" w:pos="70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2D3296D5" w14:textId="6E7592B5" w:rsidR="00257772" w:rsidRPr="00CB59CA" w:rsidRDefault="000A342A" w:rsidP="00257772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640</w:t>
            </w:r>
            <w:r w:rsidR="00257772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</w:tcPr>
          <w:p w14:paraId="08D141B9" w14:textId="77777777" w:rsidR="00257772" w:rsidRPr="00CB59CA" w:rsidRDefault="00257772" w:rsidP="00257772">
            <w:pPr>
              <w:tabs>
                <w:tab w:val="decimal" w:pos="70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5ED30F9A" w14:textId="5DFE54D8" w:rsidR="00257772" w:rsidRPr="00CB59CA" w:rsidRDefault="00257772" w:rsidP="00257772">
            <w:pPr>
              <w:spacing w:line="240" w:lineRule="auto"/>
              <w:ind w:left="17" w:right="9" w:hanging="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9" w:type="dxa"/>
          </w:tcPr>
          <w:p w14:paraId="620A6607" w14:textId="77777777" w:rsidR="00257772" w:rsidRPr="00CB59CA" w:rsidRDefault="00257772" w:rsidP="00257772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43F907A3" w14:textId="77777777" w:rsidR="00257772" w:rsidRPr="00CB59CA" w:rsidRDefault="00257772" w:rsidP="00257772">
            <w:pPr>
              <w:spacing w:line="240" w:lineRule="auto"/>
              <w:ind w:left="17" w:right="9" w:hanging="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257772" w:rsidRPr="00CB59CA" w14:paraId="53F5AA69" w14:textId="77777777" w:rsidTr="001B190D">
        <w:tc>
          <w:tcPr>
            <w:tcW w:w="3510" w:type="dxa"/>
          </w:tcPr>
          <w:p w14:paraId="748715B7" w14:textId="77777777" w:rsidR="00257772" w:rsidRPr="00CB59CA" w:rsidRDefault="00257772" w:rsidP="00257772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7D59159F" w14:textId="6011496D" w:rsidR="00257772" w:rsidRPr="00CB59CA" w:rsidRDefault="000A342A" w:rsidP="00257772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640</w:t>
            </w:r>
            <w:r w:rsidR="00257772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9" w:type="dxa"/>
          </w:tcPr>
          <w:p w14:paraId="5D9F769C" w14:textId="77777777" w:rsidR="00257772" w:rsidRPr="00CB59CA" w:rsidRDefault="00257772" w:rsidP="00257772">
            <w:pPr>
              <w:tabs>
                <w:tab w:val="decimal" w:pos="70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499636A2" w14:textId="113D4FF3" w:rsidR="00257772" w:rsidRPr="00CB59CA" w:rsidRDefault="000A342A" w:rsidP="00257772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960</w:t>
            </w:r>
            <w:r w:rsidR="00257772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</w:tcPr>
          <w:p w14:paraId="22BAB746" w14:textId="77777777" w:rsidR="00257772" w:rsidRPr="00CB59CA" w:rsidRDefault="00257772" w:rsidP="00257772">
            <w:pPr>
              <w:tabs>
                <w:tab w:val="decimal" w:pos="70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7015CAC6" w14:textId="0109DB42" w:rsidR="00257772" w:rsidRPr="00CB59CA" w:rsidRDefault="00257772" w:rsidP="00257772">
            <w:pPr>
              <w:spacing w:line="240" w:lineRule="auto"/>
              <w:ind w:left="17" w:right="9" w:hanging="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9" w:type="dxa"/>
          </w:tcPr>
          <w:p w14:paraId="0F10FFAD" w14:textId="77777777" w:rsidR="00257772" w:rsidRPr="00CB59CA" w:rsidRDefault="00257772" w:rsidP="00257772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1A2D3923" w14:textId="77777777" w:rsidR="00257772" w:rsidRPr="00CB59CA" w:rsidRDefault="00257772" w:rsidP="00257772">
            <w:pPr>
              <w:spacing w:line="240" w:lineRule="auto"/>
              <w:ind w:left="17" w:right="9" w:hanging="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</w:tr>
    </w:tbl>
    <w:p w14:paraId="0BCC4048" w14:textId="46BC7275" w:rsidR="00EB62EE" w:rsidRPr="00CB59CA" w:rsidRDefault="000A342A" w:rsidP="002C5B58">
      <w:pPr>
        <w:spacing w:after="120" w:line="240" w:lineRule="auto"/>
        <w:ind w:left="1080" w:hanging="533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0A342A">
        <w:rPr>
          <w:rFonts w:asciiTheme="majorBidi" w:hAnsiTheme="majorBidi" w:cstheme="majorBidi"/>
          <w:color w:val="000000"/>
          <w:spacing w:val="-4"/>
          <w:lang w:val="en-US"/>
        </w:rPr>
        <w:t>41</w:t>
      </w:r>
      <w:r w:rsidR="00EB62EE" w:rsidRPr="00CB59CA">
        <w:rPr>
          <w:rFonts w:asciiTheme="majorBidi" w:hAnsiTheme="majorBidi" w:cstheme="majorBidi"/>
          <w:color w:val="000000"/>
          <w:spacing w:val="-4"/>
          <w:lang w:val="en-US"/>
        </w:rPr>
        <w:t>.</w:t>
      </w:r>
      <w:r w:rsidRPr="000A342A">
        <w:rPr>
          <w:rFonts w:asciiTheme="majorBidi" w:hAnsiTheme="majorBidi" w:cstheme="majorBidi"/>
          <w:color w:val="000000"/>
          <w:spacing w:val="-4"/>
          <w:lang w:val="en-US"/>
        </w:rPr>
        <w:t>4</w:t>
      </w:r>
      <w:r w:rsidR="00EB62EE" w:rsidRPr="00CB59CA">
        <w:rPr>
          <w:rFonts w:asciiTheme="majorBidi" w:hAnsiTheme="majorBidi" w:cstheme="majorBidi"/>
          <w:color w:val="000000"/>
          <w:spacing w:val="-4"/>
          <w:cs/>
          <w:lang w:val="en-US"/>
        </w:rPr>
        <w:tab/>
      </w:r>
      <w:r w:rsidR="00EB62EE" w:rsidRPr="00CB59CA">
        <w:rPr>
          <w:rFonts w:asciiTheme="majorBidi" w:hAnsiTheme="majorBidi" w:cstheme="majorBidi"/>
          <w:color w:val="000000"/>
          <w:spacing w:val="-8"/>
          <w:cs/>
        </w:rPr>
        <w:t>กลุ่ม</w:t>
      </w:r>
      <w:r w:rsidR="00EB62EE" w:rsidRPr="00CB59CA">
        <w:rPr>
          <w:rFonts w:asciiTheme="majorBidi" w:hAnsiTheme="majorBidi" w:cstheme="majorBidi"/>
          <w:color w:val="000000"/>
          <w:spacing w:val="-4"/>
          <w:cs/>
          <w:lang w:val="en-US"/>
        </w:rPr>
        <w:t>บริษัทมีภาระผูกพันกับกิจการที่ไม่เกี่ยวข้องกัน ประเภทคำสั่งซื้อ</w:t>
      </w:r>
      <w:r w:rsidR="00EB62EE" w:rsidRPr="00CB59CA">
        <w:rPr>
          <w:rFonts w:asciiTheme="majorBidi" w:hAnsiTheme="majorBidi" w:cstheme="majorBidi"/>
          <w:color w:val="000000"/>
          <w:cs/>
          <w:lang w:val="en-US"/>
        </w:rPr>
        <w:t>ที่ผู้ขายสินค้าตกลงแล้ว ณ</w:t>
      </w:r>
      <w:r w:rsidR="00EB62EE"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="00EB62EE" w:rsidRPr="00CB59CA">
        <w:rPr>
          <w:rFonts w:asciiTheme="majorBidi" w:hAnsiTheme="majorBidi" w:cstheme="majorBidi"/>
          <w:color w:val="000000"/>
          <w:cs/>
          <w:lang w:val="en-US"/>
        </w:rPr>
        <w:t xml:space="preserve">วันที่ </w:t>
      </w:r>
      <w:r w:rsidR="00EB62EE" w:rsidRPr="00CB59CA">
        <w:rPr>
          <w:rFonts w:asciiTheme="majorBidi" w:hAnsiTheme="majorBidi" w:cstheme="majorBidi"/>
          <w:color w:val="000000"/>
          <w:lang w:val="en-US"/>
        </w:rPr>
        <w:br/>
      </w:r>
      <w:r w:rsidRPr="000A342A">
        <w:rPr>
          <w:rFonts w:asciiTheme="majorBidi" w:hAnsiTheme="majorBidi" w:cstheme="majorBidi"/>
          <w:color w:val="000000"/>
          <w:spacing w:val="-6"/>
          <w:lang w:val="en-US"/>
        </w:rPr>
        <w:t>31</w:t>
      </w:r>
      <w:r w:rsidR="00EB62EE" w:rsidRPr="00CB59CA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ธันวาคม </w:t>
      </w:r>
      <w:r w:rsidRPr="000A342A">
        <w:rPr>
          <w:rFonts w:asciiTheme="majorBidi" w:hAnsiTheme="majorBidi" w:cstheme="majorBidi"/>
          <w:color w:val="000000"/>
          <w:spacing w:val="-6"/>
          <w:lang w:val="en-US"/>
        </w:rPr>
        <w:t>2563</w:t>
      </w:r>
      <w:r w:rsidR="00EB62EE" w:rsidRPr="00CB59CA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EB62EE" w:rsidRPr="00CB59CA">
        <w:rPr>
          <w:rFonts w:asciiTheme="majorBidi" w:hAnsiTheme="majorBidi" w:cstheme="majorBidi"/>
          <w:color w:val="000000"/>
          <w:spacing w:val="-6"/>
          <w:cs/>
          <w:lang w:val="en-US"/>
        </w:rPr>
        <w:t>จำนวนเงินรวม</w:t>
      </w:r>
      <w:r w:rsidR="00EB62EE" w:rsidRPr="00CB59CA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0A342A">
        <w:rPr>
          <w:rFonts w:asciiTheme="majorBidi" w:hAnsiTheme="majorBidi" w:cstheme="majorBidi"/>
          <w:color w:val="000000"/>
          <w:spacing w:val="-6"/>
          <w:lang w:val="en-US"/>
        </w:rPr>
        <w:t>46</w:t>
      </w:r>
      <w:r w:rsidR="00BB4713" w:rsidRPr="00CB59CA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E85DB8" w:rsidRPr="00CB59CA">
        <w:rPr>
          <w:rFonts w:asciiTheme="majorBidi" w:hAnsiTheme="majorBidi" w:cstheme="majorBidi"/>
          <w:color w:val="000000"/>
          <w:spacing w:val="-6"/>
          <w:cs/>
          <w:lang w:val="en-US"/>
        </w:rPr>
        <w:t>ล้านดอลลาร์สหรัฐ</w:t>
      </w:r>
      <w:r w:rsidR="00EB62EE" w:rsidRPr="00CB59CA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และ</w:t>
      </w:r>
      <w:r w:rsidR="00BB4713" w:rsidRPr="00CB59CA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0A342A">
        <w:rPr>
          <w:rFonts w:asciiTheme="majorBidi" w:hAnsiTheme="majorBidi" w:cstheme="majorBidi"/>
          <w:color w:val="000000"/>
          <w:spacing w:val="-6"/>
          <w:lang w:val="en-US"/>
        </w:rPr>
        <w:t>301</w:t>
      </w:r>
      <w:r w:rsidR="00EB62EE" w:rsidRPr="00CB59CA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ล้านบาท (ณ วันที่ </w:t>
      </w:r>
      <w:r w:rsidRPr="000A342A">
        <w:rPr>
          <w:rFonts w:asciiTheme="majorBidi" w:hAnsiTheme="majorBidi" w:cstheme="majorBidi"/>
          <w:color w:val="000000"/>
          <w:spacing w:val="-6"/>
          <w:lang w:val="en-US"/>
        </w:rPr>
        <w:t>31</w:t>
      </w:r>
      <w:r w:rsidR="00EB62EE" w:rsidRPr="00CB59CA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ธันวาคม</w:t>
      </w:r>
      <w:r w:rsidR="00EB62EE" w:rsidRPr="00CB59CA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</w:t>
      </w:r>
      <w:r w:rsidRPr="000A342A">
        <w:rPr>
          <w:rFonts w:asciiTheme="majorBidi" w:hAnsiTheme="majorBidi" w:cstheme="majorBidi"/>
          <w:color w:val="000000"/>
          <w:spacing w:val="-2"/>
          <w:lang w:val="en-US"/>
        </w:rPr>
        <w:t>2562</w:t>
      </w:r>
      <w:r w:rsidR="00EB62EE" w:rsidRPr="00CB59CA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จำนวนรวม </w:t>
      </w:r>
      <w:r w:rsidRPr="000A342A">
        <w:rPr>
          <w:rFonts w:asciiTheme="majorBidi" w:hAnsiTheme="majorBidi" w:cstheme="majorBidi"/>
          <w:color w:val="000000"/>
          <w:spacing w:val="-2"/>
          <w:lang w:val="en-US"/>
        </w:rPr>
        <w:t>45</w:t>
      </w:r>
      <w:r w:rsidR="00EB62EE" w:rsidRPr="00CB59CA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ล้านดอลลาร์สหรัฐ </w:t>
      </w:r>
      <w:r w:rsidR="00A0313B" w:rsidRPr="00CB59CA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และ </w:t>
      </w:r>
      <w:r w:rsidRPr="000A342A">
        <w:rPr>
          <w:rFonts w:asciiTheme="majorBidi" w:hAnsiTheme="majorBidi" w:cstheme="majorBidi"/>
          <w:color w:val="000000"/>
          <w:spacing w:val="-6"/>
          <w:lang w:val="en-US"/>
        </w:rPr>
        <w:t>156</w:t>
      </w:r>
      <w:r w:rsidR="00A0313B" w:rsidRPr="00CB59CA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ล้านบาท</w:t>
      </w:r>
      <w:r w:rsidR="00EB62EE" w:rsidRPr="00CB59CA">
        <w:rPr>
          <w:rFonts w:asciiTheme="majorBidi" w:hAnsiTheme="majorBidi" w:cstheme="majorBidi"/>
          <w:color w:val="000000"/>
          <w:spacing w:val="-2"/>
          <w:cs/>
          <w:lang w:val="en-US"/>
        </w:rPr>
        <w:t>)</w:t>
      </w:r>
    </w:p>
    <w:p w14:paraId="35CAB192" w14:textId="587B3D82" w:rsidR="00EB62EE" w:rsidRPr="00CB59CA" w:rsidRDefault="000A342A" w:rsidP="002C5B58">
      <w:pPr>
        <w:spacing w:after="120" w:line="240" w:lineRule="auto"/>
        <w:ind w:left="1080" w:hanging="533"/>
        <w:jc w:val="thaiDistribute"/>
        <w:rPr>
          <w:rFonts w:asciiTheme="majorBidi" w:hAnsiTheme="majorBidi" w:cstheme="majorBidi"/>
          <w:color w:val="000000"/>
        </w:rPr>
      </w:pPr>
      <w:r w:rsidRPr="000A342A">
        <w:rPr>
          <w:rFonts w:asciiTheme="majorBidi" w:hAnsiTheme="majorBidi" w:cstheme="majorBidi"/>
          <w:color w:val="000000"/>
          <w:lang w:val="en-US"/>
        </w:rPr>
        <w:t>41</w:t>
      </w:r>
      <w:r w:rsidR="00EB62EE" w:rsidRPr="00CB59CA">
        <w:rPr>
          <w:rFonts w:asciiTheme="majorBidi" w:hAnsiTheme="majorBidi" w:cstheme="majorBidi"/>
          <w:color w:val="000000"/>
        </w:rPr>
        <w:t>.</w:t>
      </w:r>
      <w:r w:rsidRPr="000A342A">
        <w:rPr>
          <w:rFonts w:asciiTheme="majorBidi" w:hAnsiTheme="majorBidi" w:cstheme="majorBidi"/>
          <w:color w:val="000000"/>
          <w:lang w:val="en-US"/>
        </w:rPr>
        <w:t>5</w:t>
      </w:r>
      <w:r w:rsidR="00EB62EE" w:rsidRPr="00CB59CA">
        <w:rPr>
          <w:rFonts w:asciiTheme="majorBidi" w:hAnsiTheme="majorBidi" w:cstheme="majorBidi"/>
          <w:color w:val="000000"/>
        </w:rPr>
        <w:t xml:space="preserve"> </w:t>
      </w:r>
      <w:r w:rsidR="00EB62EE" w:rsidRPr="00CB59CA">
        <w:rPr>
          <w:rFonts w:asciiTheme="majorBidi" w:hAnsiTheme="majorBidi" w:cstheme="majorBidi"/>
          <w:color w:val="000000"/>
          <w:cs/>
        </w:rPr>
        <w:tab/>
      </w:r>
      <w:r w:rsidR="00EB62EE" w:rsidRPr="00CB59CA">
        <w:rPr>
          <w:rFonts w:asciiTheme="majorBidi" w:hAnsiTheme="majorBidi" w:cstheme="majorBidi"/>
          <w:color w:val="000000"/>
          <w:spacing w:val="-8"/>
          <w:cs/>
        </w:rPr>
        <w:t>ภาระ</w:t>
      </w:r>
      <w:r w:rsidR="00EB62EE" w:rsidRPr="00CB59CA">
        <w:rPr>
          <w:rFonts w:asciiTheme="majorBidi" w:hAnsiTheme="majorBidi" w:cstheme="majorBidi"/>
          <w:color w:val="000000"/>
          <w:cs/>
        </w:rPr>
        <w:t>ผูกพันเกี่ยวกับ</w:t>
      </w:r>
      <w:r w:rsidR="00EB62EE" w:rsidRPr="00CB59CA">
        <w:rPr>
          <w:rFonts w:asciiTheme="majorBidi" w:hAnsiTheme="majorBidi" w:cstheme="majorBidi"/>
          <w:color w:val="000000"/>
          <w:cs/>
          <w:lang w:val="en-US"/>
        </w:rPr>
        <w:t>สัญญา</w:t>
      </w:r>
      <w:r w:rsidR="00EB62EE" w:rsidRPr="00CB59CA">
        <w:rPr>
          <w:rFonts w:asciiTheme="majorBidi" w:hAnsiTheme="majorBidi" w:cstheme="majorBidi"/>
          <w:color w:val="000000"/>
          <w:cs/>
        </w:rPr>
        <w:t>ให้บริการระยะยาว</w:t>
      </w:r>
    </w:p>
    <w:p w14:paraId="3C0AF658" w14:textId="77777777" w:rsidR="00EB62EE" w:rsidRPr="00CB59CA" w:rsidRDefault="00EB62EE" w:rsidP="002C5B58">
      <w:pPr>
        <w:spacing w:after="120" w:line="240" w:lineRule="auto"/>
        <w:ind w:left="1080" w:right="43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cs/>
        </w:rPr>
        <w:t>กลุ่มบริษัทได้ทำสัญญาการรับความช่วยเหลือทางด้านการบริหารงานและการจัดการเกี่ยวกับสินค้ากับบริษัทแห่งหนึ่ง กลุ่มบริษัทมีภาระผูกพันที่ต้องจ่ายค่าตอบแทนให้แก่บริษัทดังกล่าว โดยคำนวณจากค่าใช้จ่ายในการดำเนินงานทั้งหมดที่เกิดขึ้นและค่าบริหารงานในอัตราที่ระบุไว้ในสัญญา</w:t>
      </w:r>
    </w:p>
    <w:p w14:paraId="0B9972AD" w14:textId="31788A80" w:rsidR="00EB62EE" w:rsidRPr="00CB59CA" w:rsidRDefault="000A342A" w:rsidP="002C5B58">
      <w:pPr>
        <w:spacing w:after="120" w:line="240" w:lineRule="auto"/>
        <w:ind w:left="1080" w:hanging="533"/>
        <w:rPr>
          <w:rFonts w:asciiTheme="majorBidi" w:hAnsiTheme="majorBidi" w:cstheme="majorBidi"/>
          <w:color w:val="000000"/>
          <w:lang w:val="en-US"/>
        </w:rPr>
      </w:pPr>
      <w:r w:rsidRPr="000A342A">
        <w:rPr>
          <w:rFonts w:asciiTheme="majorBidi" w:hAnsiTheme="majorBidi" w:cstheme="majorBidi"/>
          <w:color w:val="000000"/>
          <w:lang w:val="en-US"/>
        </w:rPr>
        <w:t>41</w:t>
      </w:r>
      <w:r w:rsidR="00EB62EE" w:rsidRPr="00CB59CA">
        <w:rPr>
          <w:rFonts w:asciiTheme="majorBidi" w:hAnsiTheme="majorBidi" w:cstheme="majorBidi"/>
          <w:color w:val="000000"/>
        </w:rPr>
        <w:t>.</w:t>
      </w:r>
      <w:r w:rsidRPr="000A342A">
        <w:rPr>
          <w:rFonts w:asciiTheme="majorBidi" w:hAnsiTheme="majorBidi" w:cstheme="majorBidi"/>
          <w:color w:val="000000"/>
          <w:lang w:val="en-US"/>
        </w:rPr>
        <w:t>6</w:t>
      </w:r>
      <w:r w:rsidR="00EB62EE" w:rsidRPr="00CB59CA">
        <w:rPr>
          <w:rFonts w:asciiTheme="majorBidi" w:hAnsiTheme="majorBidi" w:cstheme="majorBidi"/>
          <w:color w:val="000000"/>
        </w:rPr>
        <w:tab/>
      </w:r>
      <w:r w:rsidR="00EB62EE" w:rsidRPr="00CB59CA">
        <w:rPr>
          <w:rFonts w:asciiTheme="majorBidi" w:hAnsiTheme="majorBidi" w:cstheme="majorBidi"/>
          <w:color w:val="000000"/>
          <w:spacing w:val="-8"/>
          <w:cs/>
        </w:rPr>
        <w:t>ภาระ</w:t>
      </w:r>
      <w:r w:rsidR="00EB62EE" w:rsidRPr="00CB59CA">
        <w:rPr>
          <w:rFonts w:asciiTheme="majorBidi" w:hAnsiTheme="majorBidi" w:cstheme="majorBidi"/>
          <w:color w:val="000000"/>
          <w:cs/>
        </w:rPr>
        <w:t>ผูกพันอื่นๆ</w:t>
      </w:r>
      <w:r w:rsidR="00EB62EE" w:rsidRPr="00CB59CA">
        <w:rPr>
          <w:rFonts w:asciiTheme="majorBidi" w:hAnsiTheme="majorBidi" w:cstheme="majorBidi"/>
          <w:color w:val="000000"/>
        </w:rPr>
        <w:t xml:space="preserve"> </w:t>
      </w:r>
      <w:r w:rsidR="00EB62EE" w:rsidRPr="00CB59CA">
        <w:rPr>
          <w:rFonts w:asciiTheme="majorBidi" w:hAnsiTheme="majorBidi" w:cstheme="majorBidi"/>
          <w:color w:val="000000"/>
          <w:cs/>
        </w:rPr>
        <w:t xml:space="preserve">ณ วันที่ </w:t>
      </w:r>
      <w:r w:rsidRPr="000A342A">
        <w:rPr>
          <w:rFonts w:asciiTheme="majorBidi" w:hAnsiTheme="majorBidi" w:cstheme="majorBidi"/>
          <w:color w:val="000000"/>
          <w:lang w:val="en-US"/>
        </w:rPr>
        <w:t>31</w:t>
      </w:r>
      <w:r w:rsidR="00EB62EE"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="00EB62EE" w:rsidRPr="00CB59CA">
        <w:rPr>
          <w:rFonts w:asciiTheme="majorBidi" w:hAnsiTheme="majorBidi" w:cstheme="majorBidi"/>
          <w:color w:val="000000"/>
          <w:cs/>
          <w:lang w:val="en-US"/>
        </w:rPr>
        <w:t>ธันวาคม</w:t>
      </w:r>
      <w:r w:rsidR="00EB62EE"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="00EB62EE" w:rsidRPr="00CB59CA">
        <w:rPr>
          <w:rFonts w:asciiTheme="majorBidi" w:hAnsiTheme="majorBidi" w:cstheme="majorBidi"/>
          <w:color w:val="000000"/>
          <w:cs/>
          <w:lang w:val="en-US"/>
        </w:rPr>
        <w:t>มีดังนี้</w:t>
      </w:r>
    </w:p>
    <w:p w14:paraId="18D10F1F" w14:textId="77777777" w:rsidR="00EB62EE" w:rsidRPr="00CB59CA" w:rsidRDefault="00EB62EE" w:rsidP="00E7382D">
      <w:pPr>
        <w:spacing w:line="240" w:lineRule="auto"/>
        <w:ind w:left="1080" w:hanging="533"/>
        <w:jc w:val="right"/>
        <w:rPr>
          <w:rFonts w:asciiTheme="majorBidi" w:hAnsiTheme="majorBidi" w:cstheme="majorBidi"/>
          <w:color w:val="000000"/>
          <w:sz w:val="28"/>
          <w:szCs w:val="28"/>
          <w:lang w:val="en-US"/>
        </w:rPr>
      </w:pP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CB59CA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343" w:type="dxa"/>
        <w:tblInd w:w="9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33"/>
        <w:gridCol w:w="1026"/>
        <w:gridCol w:w="171"/>
        <w:gridCol w:w="1019"/>
        <w:gridCol w:w="171"/>
        <w:gridCol w:w="1017"/>
        <w:gridCol w:w="189"/>
        <w:gridCol w:w="1017"/>
      </w:tblGrid>
      <w:tr w:rsidR="00483A6E" w:rsidRPr="00CB59CA" w14:paraId="0B7231DC" w14:textId="77777777" w:rsidTr="009E206A">
        <w:trPr>
          <w:tblHeader/>
        </w:trPr>
        <w:tc>
          <w:tcPr>
            <w:tcW w:w="3733" w:type="dxa"/>
          </w:tcPr>
          <w:p w14:paraId="273DDB8D" w14:textId="77777777" w:rsidR="00483A6E" w:rsidRPr="00CB59CA" w:rsidRDefault="00483A6E" w:rsidP="00483A6E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216" w:type="dxa"/>
            <w:gridSpan w:val="3"/>
          </w:tcPr>
          <w:p w14:paraId="0B1C680C" w14:textId="77777777" w:rsidR="00483A6E" w:rsidRPr="00CB59CA" w:rsidRDefault="00483A6E" w:rsidP="00483A6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71" w:type="dxa"/>
          </w:tcPr>
          <w:p w14:paraId="5BD05432" w14:textId="77777777" w:rsidR="00483A6E" w:rsidRPr="00CB59CA" w:rsidRDefault="00483A6E" w:rsidP="00483A6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3" w:type="dxa"/>
            <w:gridSpan w:val="3"/>
          </w:tcPr>
          <w:p w14:paraId="623AF913" w14:textId="77777777" w:rsidR="00483A6E" w:rsidRPr="00CB59CA" w:rsidRDefault="00483A6E" w:rsidP="00483A6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83A6E" w:rsidRPr="00CB59CA" w14:paraId="470A4080" w14:textId="77777777" w:rsidTr="00483A6E">
        <w:trPr>
          <w:tblHeader/>
        </w:trPr>
        <w:tc>
          <w:tcPr>
            <w:tcW w:w="3733" w:type="dxa"/>
          </w:tcPr>
          <w:p w14:paraId="36EF843D" w14:textId="77777777" w:rsidR="00483A6E" w:rsidRPr="00CB59CA" w:rsidRDefault="00483A6E" w:rsidP="00483A6E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</w:tcPr>
          <w:p w14:paraId="1DB0DE4C" w14:textId="02F75755" w:rsidR="00483A6E" w:rsidRPr="00CB59CA" w:rsidRDefault="000A342A" w:rsidP="00483A6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71" w:type="dxa"/>
          </w:tcPr>
          <w:p w14:paraId="254CBDB0" w14:textId="77777777" w:rsidR="00483A6E" w:rsidRPr="00CB59CA" w:rsidRDefault="00483A6E" w:rsidP="00483A6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9" w:type="dxa"/>
          </w:tcPr>
          <w:p w14:paraId="0C15C5A2" w14:textId="12AB70A2" w:rsidR="00483A6E" w:rsidRPr="00CB59CA" w:rsidRDefault="000A342A" w:rsidP="00483A6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71" w:type="dxa"/>
          </w:tcPr>
          <w:p w14:paraId="3A4B9046" w14:textId="77777777" w:rsidR="00483A6E" w:rsidRPr="00CB59CA" w:rsidRDefault="00483A6E" w:rsidP="00483A6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7FEA9EA6" w14:textId="3EFD898B" w:rsidR="00483A6E" w:rsidRPr="00CB59CA" w:rsidRDefault="000A342A" w:rsidP="00483A6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9" w:type="dxa"/>
          </w:tcPr>
          <w:p w14:paraId="66D5429C" w14:textId="77777777" w:rsidR="00483A6E" w:rsidRPr="00CB59CA" w:rsidRDefault="00483A6E" w:rsidP="00483A6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1E6941B3" w14:textId="4D37C041" w:rsidR="00483A6E" w:rsidRPr="00CB59CA" w:rsidRDefault="000A342A" w:rsidP="00483A6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2562</w:t>
            </w:r>
          </w:p>
        </w:tc>
      </w:tr>
      <w:tr w:rsidR="00483A6E" w:rsidRPr="00CB59CA" w14:paraId="6E0E56A8" w14:textId="77777777" w:rsidTr="00483A6E">
        <w:tc>
          <w:tcPr>
            <w:tcW w:w="3733" w:type="dxa"/>
          </w:tcPr>
          <w:p w14:paraId="6F594B7C" w14:textId="77777777" w:rsidR="00483A6E" w:rsidRPr="00CB59CA" w:rsidRDefault="00483A6E" w:rsidP="00483A6E">
            <w:pPr>
              <w:tabs>
                <w:tab w:val="left" w:pos="540"/>
              </w:tabs>
              <w:spacing w:line="240" w:lineRule="auto"/>
              <w:ind w:firstLine="1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เลตเตอร์ออฟเครดิตสำหรับซื้อสินค้า</w:t>
            </w:r>
          </w:p>
        </w:tc>
        <w:tc>
          <w:tcPr>
            <w:tcW w:w="1026" w:type="dxa"/>
          </w:tcPr>
          <w:p w14:paraId="4FB1BDD8" w14:textId="77777777" w:rsidR="00483A6E" w:rsidRPr="00CB59CA" w:rsidRDefault="00483A6E" w:rsidP="00483A6E">
            <w:pPr>
              <w:tabs>
                <w:tab w:val="decimal" w:pos="702"/>
              </w:tabs>
              <w:spacing w:line="240" w:lineRule="auto"/>
              <w:ind w:right="189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1" w:type="dxa"/>
          </w:tcPr>
          <w:p w14:paraId="70CCF396" w14:textId="77777777" w:rsidR="00483A6E" w:rsidRPr="00CB59CA" w:rsidRDefault="00483A6E" w:rsidP="00483A6E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u w:val="double"/>
              </w:rPr>
            </w:pPr>
          </w:p>
        </w:tc>
        <w:tc>
          <w:tcPr>
            <w:tcW w:w="1019" w:type="dxa"/>
          </w:tcPr>
          <w:p w14:paraId="01A9C5D2" w14:textId="77777777" w:rsidR="00483A6E" w:rsidRPr="00CB59CA" w:rsidRDefault="00483A6E" w:rsidP="00483A6E">
            <w:pPr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1" w:type="dxa"/>
          </w:tcPr>
          <w:p w14:paraId="6916B45F" w14:textId="77777777" w:rsidR="00483A6E" w:rsidRPr="00CB59CA" w:rsidRDefault="00483A6E" w:rsidP="00483A6E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u w:val="double"/>
              </w:rPr>
            </w:pPr>
          </w:p>
        </w:tc>
        <w:tc>
          <w:tcPr>
            <w:tcW w:w="1017" w:type="dxa"/>
          </w:tcPr>
          <w:p w14:paraId="27128B5D" w14:textId="77777777" w:rsidR="00483A6E" w:rsidRPr="00CB59CA" w:rsidRDefault="00483A6E" w:rsidP="00483A6E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9" w:type="dxa"/>
          </w:tcPr>
          <w:p w14:paraId="0D792E7A" w14:textId="77777777" w:rsidR="00483A6E" w:rsidRPr="00CB59CA" w:rsidRDefault="00483A6E" w:rsidP="00483A6E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7CF8C0EE" w14:textId="77777777" w:rsidR="00483A6E" w:rsidRPr="00CB59CA" w:rsidRDefault="00483A6E" w:rsidP="00483A6E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257772" w:rsidRPr="00CB59CA" w14:paraId="4FD5FFDC" w14:textId="77777777" w:rsidTr="00483A6E">
        <w:tc>
          <w:tcPr>
            <w:tcW w:w="3733" w:type="dxa"/>
          </w:tcPr>
          <w:p w14:paraId="371F4FF6" w14:textId="77777777" w:rsidR="00257772" w:rsidRPr="00CB59CA" w:rsidRDefault="00257772" w:rsidP="00257772">
            <w:pPr>
              <w:tabs>
                <w:tab w:val="left" w:pos="540"/>
              </w:tabs>
              <w:spacing w:line="240" w:lineRule="auto"/>
              <w:ind w:firstLine="1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และวัสดุที่ยังไม่ได้ใช้</w:t>
            </w:r>
          </w:p>
        </w:tc>
        <w:tc>
          <w:tcPr>
            <w:tcW w:w="1026" w:type="dxa"/>
          </w:tcPr>
          <w:p w14:paraId="474B5D9E" w14:textId="505EB535" w:rsidR="00257772" w:rsidRPr="00CB59CA" w:rsidRDefault="000A342A" w:rsidP="00257772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288</w:t>
            </w:r>
            <w:r w:rsidR="006A03A6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823</w:t>
            </w:r>
          </w:p>
        </w:tc>
        <w:tc>
          <w:tcPr>
            <w:tcW w:w="171" w:type="dxa"/>
          </w:tcPr>
          <w:p w14:paraId="31535AA7" w14:textId="77777777" w:rsidR="00257772" w:rsidRPr="00CB59CA" w:rsidRDefault="00257772" w:rsidP="00257772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9" w:type="dxa"/>
          </w:tcPr>
          <w:p w14:paraId="65C993DB" w14:textId="004C67E4" w:rsidR="00257772" w:rsidRPr="00CB59CA" w:rsidRDefault="000A342A" w:rsidP="00257772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409</w:t>
            </w:r>
            <w:r w:rsidR="00257772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089</w:t>
            </w:r>
          </w:p>
        </w:tc>
        <w:tc>
          <w:tcPr>
            <w:tcW w:w="171" w:type="dxa"/>
          </w:tcPr>
          <w:p w14:paraId="013A1493" w14:textId="77777777" w:rsidR="00257772" w:rsidRPr="00CB59CA" w:rsidRDefault="00257772" w:rsidP="00257772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</w:tcPr>
          <w:p w14:paraId="2C3400FA" w14:textId="710B23A5" w:rsidR="00257772" w:rsidRPr="00CB59CA" w:rsidRDefault="000A342A" w:rsidP="00257772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 w:rsidR="00257772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488</w:t>
            </w:r>
          </w:p>
        </w:tc>
        <w:tc>
          <w:tcPr>
            <w:tcW w:w="189" w:type="dxa"/>
          </w:tcPr>
          <w:p w14:paraId="62164BCA" w14:textId="77777777" w:rsidR="00257772" w:rsidRPr="00CB59CA" w:rsidRDefault="00257772" w:rsidP="00257772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</w:tcPr>
          <w:p w14:paraId="0C6668FA" w14:textId="26074C13" w:rsidR="00257772" w:rsidRPr="00CB59CA" w:rsidRDefault="000A342A" w:rsidP="00257772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</w:t>
            </w:r>
            <w:r w:rsidR="00257772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280</w:t>
            </w:r>
          </w:p>
        </w:tc>
      </w:tr>
      <w:tr w:rsidR="00257772" w:rsidRPr="00CB59CA" w14:paraId="1A1E55D6" w14:textId="77777777" w:rsidTr="00483A6E">
        <w:tc>
          <w:tcPr>
            <w:tcW w:w="3733" w:type="dxa"/>
          </w:tcPr>
          <w:p w14:paraId="5FC567DF" w14:textId="77777777" w:rsidR="00257772" w:rsidRPr="00CB59CA" w:rsidRDefault="00257772" w:rsidP="00257772">
            <w:pPr>
              <w:tabs>
                <w:tab w:val="left" w:pos="540"/>
              </w:tabs>
              <w:spacing w:line="240" w:lineRule="auto"/>
              <w:ind w:firstLine="1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332EC4C2" w14:textId="332EAE17" w:rsidR="00257772" w:rsidRPr="00CB59CA" w:rsidRDefault="000A342A" w:rsidP="00257772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608</w:t>
            </w:r>
            <w:r w:rsidR="00257772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056</w:t>
            </w:r>
          </w:p>
        </w:tc>
        <w:tc>
          <w:tcPr>
            <w:tcW w:w="171" w:type="dxa"/>
          </w:tcPr>
          <w:p w14:paraId="243F0BCA" w14:textId="77777777" w:rsidR="00257772" w:rsidRPr="00CB59CA" w:rsidRDefault="00257772" w:rsidP="00257772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21B3F889" w14:textId="6BA557D2" w:rsidR="00257772" w:rsidRPr="00CB59CA" w:rsidRDefault="000A342A" w:rsidP="00257772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596</w:t>
            </w:r>
            <w:r w:rsidR="00257772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118</w:t>
            </w:r>
          </w:p>
        </w:tc>
        <w:tc>
          <w:tcPr>
            <w:tcW w:w="171" w:type="dxa"/>
          </w:tcPr>
          <w:p w14:paraId="1052636F" w14:textId="77777777" w:rsidR="00257772" w:rsidRPr="00CB59CA" w:rsidRDefault="00257772" w:rsidP="00257772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43BD4DA0" w14:textId="2837CDBC" w:rsidR="00257772" w:rsidRPr="00CB59CA" w:rsidRDefault="000A342A" w:rsidP="00257772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419</w:t>
            </w:r>
            <w:r w:rsidR="00257772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796</w:t>
            </w:r>
          </w:p>
        </w:tc>
        <w:tc>
          <w:tcPr>
            <w:tcW w:w="189" w:type="dxa"/>
          </w:tcPr>
          <w:p w14:paraId="5057C4B9" w14:textId="77777777" w:rsidR="00257772" w:rsidRPr="00CB59CA" w:rsidRDefault="00257772" w:rsidP="00257772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5222BFA1" w14:textId="44A245F4" w:rsidR="00257772" w:rsidRPr="00CB59CA" w:rsidRDefault="000A342A" w:rsidP="00257772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386</w:t>
            </w:r>
            <w:r w:rsidR="00257772" w:rsidRPr="00CB59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798</w:t>
            </w:r>
          </w:p>
        </w:tc>
      </w:tr>
      <w:tr w:rsidR="00257772" w:rsidRPr="00CB59CA" w14:paraId="2A1BE727" w14:textId="77777777" w:rsidTr="00483A6E">
        <w:tc>
          <w:tcPr>
            <w:tcW w:w="3733" w:type="dxa"/>
          </w:tcPr>
          <w:p w14:paraId="18CFBE1F" w14:textId="77777777" w:rsidR="00257772" w:rsidRPr="00CB59CA" w:rsidRDefault="00257772" w:rsidP="00257772">
            <w:pPr>
              <w:tabs>
                <w:tab w:val="left" w:pos="540"/>
              </w:tabs>
              <w:spacing w:line="240" w:lineRule="auto"/>
              <w:ind w:firstLine="1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74BD7AC2" w14:textId="65C17C44" w:rsidR="00257772" w:rsidRPr="00CB59CA" w:rsidRDefault="000A342A" w:rsidP="00257772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896</w:t>
            </w:r>
            <w:r w:rsidR="006A03A6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879</w:t>
            </w:r>
          </w:p>
        </w:tc>
        <w:tc>
          <w:tcPr>
            <w:tcW w:w="171" w:type="dxa"/>
          </w:tcPr>
          <w:p w14:paraId="241B59F7" w14:textId="77777777" w:rsidR="00257772" w:rsidRPr="00CB59CA" w:rsidRDefault="00257772" w:rsidP="00257772">
            <w:pPr>
              <w:tabs>
                <w:tab w:val="decimal" w:pos="702"/>
              </w:tabs>
              <w:spacing w:line="240" w:lineRule="auto"/>
              <w:ind w:left="-108" w:right="13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48572B60" w14:textId="144C0503" w:rsidR="00257772" w:rsidRPr="00CB59CA" w:rsidRDefault="000A342A" w:rsidP="00257772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257772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005</w:t>
            </w:r>
            <w:r w:rsidR="00257772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207</w:t>
            </w:r>
          </w:p>
        </w:tc>
        <w:tc>
          <w:tcPr>
            <w:tcW w:w="171" w:type="dxa"/>
          </w:tcPr>
          <w:p w14:paraId="5327E920" w14:textId="77777777" w:rsidR="00257772" w:rsidRPr="00CB59CA" w:rsidRDefault="00257772" w:rsidP="00257772">
            <w:pPr>
              <w:tabs>
                <w:tab w:val="decimal" w:pos="702"/>
              </w:tabs>
              <w:spacing w:line="240" w:lineRule="auto"/>
              <w:ind w:left="-108" w:right="13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3D275601" w14:textId="3F6E874F" w:rsidR="00257772" w:rsidRPr="00CB59CA" w:rsidRDefault="000A342A" w:rsidP="00257772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430</w:t>
            </w:r>
            <w:r w:rsidR="00257772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284</w:t>
            </w:r>
          </w:p>
        </w:tc>
        <w:tc>
          <w:tcPr>
            <w:tcW w:w="189" w:type="dxa"/>
          </w:tcPr>
          <w:p w14:paraId="291B34FD" w14:textId="77777777" w:rsidR="00257772" w:rsidRPr="00CB59CA" w:rsidRDefault="00257772" w:rsidP="00257772">
            <w:pPr>
              <w:tabs>
                <w:tab w:val="decimal" w:pos="702"/>
              </w:tabs>
              <w:spacing w:line="240" w:lineRule="auto"/>
              <w:ind w:left="-108" w:right="13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13CC9279" w14:textId="207DF825" w:rsidR="00257772" w:rsidRPr="00CB59CA" w:rsidRDefault="000A342A" w:rsidP="00257772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398</w:t>
            </w:r>
            <w:r w:rsidR="00257772" w:rsidRPr="00CB59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A34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078</w:t>
            </w:r>
          </w:p>
        </w:tc>
      </w:tr>
    </w:tbl>
    <w:p w14:paraId="0B7F89AE" w14:textId="30B435FD" w:rsidR="00EB62EE" w:rsidRPr="00CB59CA" w:rsidRDefault="00EB62EE" w:rsidP="002C5B58">
      <w:pPr>
        <w:spacing w:before="120" w:after="240" w:line="240" w:lineRule="auto"/>
        <w:ind w:left="1080" w:right="43"/>
        <w:jc w:val="thaiDistribute"/>
        <w:rPr>
          <w:rFonts w:asciiTheme="majorBidi" w:hAnsiTheme="majorBidi" w:cstheme="majorBidi"/>
          <w:color w:val="000000"/>
        </w:rPr>
      </w:pPr>
      <w:r w:rsidRPr="00CB59CA">
        <w:rPr>
          <w:rFonts w:asciiTheme="majorBidi" w:hAnsiTheme="majorBidi" w:cstheme="majorBidi"/>
          <w:color w:val="000000"/>
          <w:cs/>
        </w:rPr>
        <w:t xml:space="preserve">ณ วันที่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31</w:t>
      </w:r>
      <w:r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2563</w:t>
      </w:r>
      <w:r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>กลุ่มบริษัทแล</w:t>
      </w:r>
      <w:r w:rsidR="00DC7630" w:rsidRPr="00CB59CA">
        <w:rPr>
          <w:rFonts w:asciiTheme="majorBidi" w:hAnsiTheme="majorBidi" w:cstheme="majorBidi"/>
          <w:color w:val="000000"/>
          <w:cs/>
          <w:lang w:val="en-US"/>
        </w:rPr>
        <w:t>ะบริษัทมีวงเงินสินเชื่อซึ่งยังไม่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>ได้เบิกใช้เป็นจำนวนเงินรวม</w:t>
      </w:r>
      <w:r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61</w:t>
      </w:r>
      <w:r w:rsidR="001F4F60" w:rsidRPr="00CB59CA">
        <w:rPr>
          <w:rFonts w:asciiTheme="majorBidi" w:hAnsiTheme="majorBidi" w:cstheme="majorBidi"/>
          <w:color w:val="000000"/>
          <w:lang w:val="en-US"/>
        </w:rPr>
        <w:t>,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594</w:t>
      </w:r>
      <w:r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="0059715A" w:rsidRPr="00CB59CA">
        <w:rPr>
          <w:rFonts w:asciiTheme="majorBidi" w:hAnsiTheme="majorBidi" w:cstheme="majorBidi"/>
          <w:color w:val="000000"/>
          <w:cs/>
          <w:lang w:val="en-US"/>
        </w:rPr>
        <w:t>ล้านบาท และ</w:t>
      </w:r>
      <w:r w:rsidR="0059715A"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26</w:t>
      </w:r>
      <w:r w:rsidR="00D33790" w:rsidRPr="00CB59CA">
        <w:rPr>
          <w:rFonts w:asciiTheme="majorBidi" w:hAnsiTheme="majorBidi" w:cstheme="majorBidi"/>
          <w:color w:val="000000"/>
          <w:lang w:val="en-US"/>
        </w:rPr>
        <w:t>,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837</w:t>
      </w:r>
      <w:r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 xml:space="preserve">ล้านบาท </w:t>
      </w:r>
      <w:r w:rsidR="00272F29" w:rsidRPr="00CB59CA">
        <w:rPr>
          <w:rFonts w:asciiTheme="majorBidi" w:hAnsiTheme="majorBidi" w:cstheme="majorBidi"/>
          <w:color w:val="000000"/>
          <w:cs/>
          <w:lang w:val="en-US"/>
        </w:rPr>
        <w:t xml:space="preserve">ตามลำดับ (ณ วันที่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31</w:t>
      </w:r>
      <w:r w:rsidR="00272F29"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="00272F29" w:rsidRPr="00CB59CA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2562</w:t>
      </w:r>
      <w:r w:rsidR="00272F29"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="00272F29" w:rsidRPr="00CB59CA">
        <w:rPr>
          <w:rFonts w:asciiTheme="majorBidi" w:hAnsiTheme="majorBidi" w:cstheme="majorBidi"/>
          <w:color w:val="000000"/>
          <w:cs/>
          <w:lang w:val="en-US"/>
        </w:rPr>
        <w:t xml:space="preserve">จำนวน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65</w:t>
      </w:r>
      <w:r w:rsidR="00483A6E" w:rsidRPr="00CB59CA">
        <w:rPr>
          <w:rFonts w:asciiTheme="majorBidi" w:hAnsiTheme="majorBidi" w:cstheme="majorBidi"/>
          <w:color w:val="000000"/>
          <w:lang w:val="en-US"/>
        </w:rPr>
        <w:t>,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611</w:t>
      </w:r>
      <w:r w:rsidR="00483A6E"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="00483A6E" w:rsidRPr="00CB59CA">
        <w:rPr>
          <w:rFonts w:asciiTheme="majorBidi" w:hAnsiTheme="majorBidi" w:cstheme="majorBidi"/>
          <w:color w:val="000000"/>
          <w:cs/>
          <w:lang w:val="en-US"/>
        </w:rPr>
        <w:t>ล้านบาท และ</w:t>
      </w:r>
      <w:r w:rsidR="00483A6E"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34</w:t>
      </w:r>
      <w:r w:rsidR="00483A6E" w:rsidRPr="00CB59CA">
        <w:rPr>
          <w:rFonts w:asciiTheme="majorBidi" w:hAnsiTheme="majorBidi" w:cstheme="majorBidi"/>
          <w:color w:val="000000"/>
          <w:lang w:val="en-US"/>
        </w:rPr>
        <w:t>,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409</w:t>
      </w:r>
      <w:r w:rsidR="00483A6E"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="00483A6E" w:rsidRPr="00CB59CA">
        <w:rPr>
          <w:rFonts w:asciiTheme="majorBidi" w:hAnsiTheme="majorBidi" w:cstheme="majorBidi"/>
          <w:color w:val="000000"/>
          <w:cs/>
          <w:lang w:val="en-US"/>
        </w:rPr>
        <w:t xml:space="preserve">ล้านบาท 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>ตามลำดับ</w:t>
      </w:r>
      <w:r w:rsidR="00272F29" w:rsidRPr="00CB59CA">
        <w:rPr>
          <w:rFonts w:asciiTheme="majorBidi" w:hAnsiTheme="majorBidi" w:cstheme="majorBidi"/>
          <w:color w:val="000000"/>
          <w:cs/>
          <w:lang w:val="en-US"/>
        </w:rPr>
        <w:t>)</w:t>
      </w:r>
      <w:r w:rsidRPr="00CB59CA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</w:t>
      </w:r>
    </w:p>
    <w:p w14:paraId="36D188C4" w14:textId="0498B6F8" w:rsidR="00EB62EE" w:rsidRPr="00CB59CA" w:rsidRDefault="00993108" w:rsidP="000E6E10">
      <w:pPr>
        <w:numPr>
          <w:ilvl w:val="0"/>
          <w:numId w:val="2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CB59CA">
        <w:rPr>
          <w:rFonts w:asciiTheme="majorBidi" w:hAnsiTheme="majorBidi" w:cstheme="majorBidi"/>
          <w:b/>
          <w:bCs/>
          <w:color w:val="000000"/>
        </w:rPr>
        <w:tab/>
      </w:r>
      <w:r w:rsidR="00EB62EE" w:rsidRPr="00CB59CA">
        <w:rPr>
          <w:rFonts w:asciiTheme="majorBidi" w:hAnsiTheme="majorBidi" w:cstheme="majorBidi"/>
          <w:b/>
          <w:bCs/>
          <w:color w:val="000000"/>
          <w:cs/>
        </w:rPr>
        <w:t>คดี</w:t>
      </w:r>
      <w:r w:rsidR="00EB62EE" w:rsidRPr="00CB59CA">
        <w:rPr>
          <w:rFonts w:asciiTheme="majorBidi" w:hAnsiTheme="majorBidi" w:cstheme="majorBidi"/>
          <w:b/>
          <w:bCs/>
          <w:color w:val="000000"/>
          <w:cs/>
          <w:lang w:val="en-US"/>
        </w:rPr>
        <w:t>ฟ้องร้อง</w:t>
      </w:r>
    </w:p>
    <w:p w14:paraId="1F7895A8" w14:textId="0007CAC7" w:rsidR="0005549F" w:rsidRPr="00CB59CA" w:rsidRDefault="0005549F" w:rsidP="00E7382D">
      <w:pPr>
        <w:tabs>
          <w:tab w:val="left" w:pos="540"/>
        </w:tabs>
        <w:spacing w:line="240" w:lineRule="auto"/>
        <w:ind w:left="540" w:right="43"/>
        <w:jc w:val="thaiDistribute"/>
        <w:rPr>
          <w:rFonts w:asciiTheme="majorBidi" w:hAnsiTheme="majorBidi" w:cstheme="majorBidi"/>
          <w:color w:val="000000"/>
          <w:lang w:val="en-US"/>
        </w:rPr>
      </w:pPr>
      <w:r w:rsidRPr="00CB59CA">
        <w:rPr>
          <w:rFonts w:asciiTheme="majorBidi" w:hAnsiTheme="majorBidi" w:cstheme="majorBidi"/>
          <w:color w:val="000000"/>
          <w:spacing w:val="-6"/>
          <w:cs/>
        </w:rPr>
        <w:t>กลุ่มบริษัท บิ๊กซี ซูเปอร์เซ็นเตอร์ จำกัด (มหาชน) ซึ่งเป็นบริษัทย่อยของกลุ่มบริษัทได้ถูกฟ้องร้องโดยนิติบุคคลอื่น</w:t>
      </w:r>
      <w:r w:rsidRPr="00CB59CA">
        <w:rPr>
          <w:rFonts w:asciiTheme="majorBidi" w:hAnsiTheme="majorBidi" w:cstheme="majorBidi"/>
          <w:color w:val="000000"/>
          <w:spacing w:val="-2"/>
          <w:cs/>
        </w:rPr>
        <w:t>ให้เป็นจำเลยร่วมในเรื่องที่เกี่ยวข้องกับการผิดสัญญาซื้อขายและคดีอื่นๆ โดยเรียกค่าเสียหายจากกลุ่มบริษัทย่อย</w:t>
      </w:r>
      <w:r w:rsidRPr="00CB59CA">
        <w:rPr>
          <w:rFonts w:asciiTheme="majorBidi" w:hAnsiTheme="majorBidi" w:cstheme="majorBidi"/>
          <w:color w:val="000000"/>
          <w:cs/>
        </w:rPr>
        <w:t xml:space="preserve">ดังกล่าว 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>ในขณะ</w:t>
      </w:r>
      <w:r w:rsidRPr="00CB59CA">
        <w:rPr>
          <w:rFonts w:asciiTheme="majorBidi" w:hAnsiTheme="majorBidi" w:cstheme="majorBidi"/>
          <w:color w:val="000000"/>
          <w:cs/>
        </w:rPr>
        <w:t>นี้คดียังอยู่ในระหว่างการพิจารณาของศาลแพ่ง นอกจากนั้นกลุ่มบริษัทย่อยยังถูกฟ้องร้องจากบุคคลภายนอกจำนวนหนึ่ง ทั้งนี้ กลุ่มบริษัทได้ตั้งประมาณการหนี้สินระยะสั้นสำหรับคดีฟ้องร้องดังกล่าว</w:t>
      </w:r>
      <w:r w:rsidRPr="00CB59CA">
        <w:rPr>
          <w:rFonts w:asciiTheme="majorBidi" w:hAnsiTheme="majorBidi" w:cstheme="majorBidi"/>
          <w:color w:val="000000"/>
        </w:rPr>
        <w:br/>
      </w:r>
      <w:r w:rsidRPr="00CB59CA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ในงบการเงินรวม ณ วันที่ 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Pr="00CB59CA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CB59CA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ธันวาคม </w:t>
      </w:r>
      <w:r w:rsidR="000A342A" w:rsidRPr="000A342A">
        <w:rPr>
          <w:rFonts w:asciiTheme="majorBidi" w:hAnsiTheme="majorBidi" w:cstheme="majorBidi"/>
          <w:color w:val="000000"/>
          <w:spacing w:val="-4"/>
          <w:lang w:val="en-US"/>
        </w:rPr>
        <w:t>2563</w:t>
      </w:r>
      <w:r w:rsidRPr="00CB59CA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แล้ว โดยกลุ่มบริษัทเชื่อว่าเมื่อคดีถึงที่สุดจะไม่มีผลกระทบอย่างเป็น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>สาระสำคัญต่อฐานะการเงินและผลการดำเนินงานของกลุ่มบริษัท</w:t>
      </w:r>
    </w:p>
    <w:p w14:paraId="70120853" w14:textId="77777777" w:rsidR="0005549F" w:rsidRPr="00CB59CA" w:rsidRDefault="0005549F" w:rsidP="00E7382D">
      <w:pPr>
        <w:spacing w:line="240" w:lineRule="auto"/>
        <w:rPr>
          <w:rFonts w:asciiTheme="majorBidi" w:hAnsiTheme="majorBidi" w:cstheme="majorBidi"/>
          <w:b/>
          <w:bCs/>
          <w:color w:val="000000"/>
        </w:rPr>
      </w:pPr>
      <w:r w:rsidRPr="00CB59CA">
        <w:rPr>
          <w:rFonts w:asciiTheme="majorBidi" w:hAnsiTheme="majorBidi" w:cstheme="majorBidi"/>
          <w:b/>
          <w:bCs/>
          <w:color w:val="000000"/>
        </w:rPr>
        <w:br w:type="page"/>
      </w:r>
    </w:p>
    <w:p w14:paraId="3E51D93F" w14:textId="3615508F" w:rsidR="00AB483C" w:rsidRPr="00CB59CA" w:rsidRDefault="00B04138" w:rsidP="00AB483C">
      <w:pPr>
        <w:numPr>
          <w:ilvl w:val="0"/>
          <w:numId w:val="2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CB59CA">
        <w:rPr>
          <w:rFonts w:asciiTheme="majorBidi" w:hAnsiTheme="majorBidi" w:cstheme="majorBidi"/>
          <w:b/>
          <w:bCs/>
          <w:color w:val="000000"/>
          <w:cs/>
        </w:rPr>
        <w:t>เหตุการณ์ภายหลังรอบระยะเวลารายงาน</w:t>
      </w:r>
    </w:p>
    <w:p w14:paraId="7170DCC5" w14:textId="5867B8F5" w:rsidR="000A342A" w:rsidRPr="000A342A" w:rsidRDefault="000A342A" w:rsidP="000A342A">
      <w:pPr>
        <w:spacing w:after="240" w:line="240" w:lineRule="auto"/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0A342A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0A342A">
        <w:rPr>
          <w:rFonts w:asciiTheme="majorBidi" w:hAnsiTheme="majorBidi" w:cstheme="majorBidi"/>
          <w:sz w:val="32"/>
          <w:szCs w:val="32"/>
          <w:lang w:val="en-US"/>
        </w:rPr>
        <w:t>23</w:t>
      </w:r>
      <w:r w:rsidRPr="000A342A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0A342A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0A342A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ที่ประชุมคณะกรรมการบริษัทครั้งที่ </w:t>
      </w:r>
      <w:r w:rsidRPr="000A342A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0A342A">
        <w:rPr>
          <w:rFonts w:asciiTheme="majorBidi" w:hAnsiTheme="majorBidi" w:cstheme="majorBidi"/>
          <w:sz w:val="32"/>
          <w:szCs w:val="32"/>
          <w:cs/>
        </w:rPr>
        <w:t>/</w:t>
      </w:r>
      <w:r w:rsidRPr="000A342A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0A342A">
        <w:rPr>
          <w:rFonts w:asciiTheme="majorBidi" w:hAnsiTheme="majorBidi" w:cstheme="majorBidi"/>
          <w:sz w:val="32"/>
          <w:szCs w:val="32"/>
          <w:cs/>
        </w:rPr>
        <w:t xml:space="preserve"> มีมติในเรื่องดังต่อไปนี้</w:t>
      </w:r>
    </w:p>
    <w:p w14:paraId="11D25380" w14:textId="07036ABC" w:rsidR="000A342A" w:rsidRPr="000A342A" w:rsidRDefault="000A342A" w:rsidP="000A342A">
      <w:pPr>
        <w:spacing w:after="240" w:line="240" w:lineRule="auto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A342A">
        <w:rPr>
          <w:rFonts w:asciiTheme="majorBidi" w:hAnsiTheme="majorBidi" w:cstheme="majorBidi"/>
          <w:sz w:val="32"/>
          <w:szCs w:val="32"/>
        </w:rPr>
        <w:t>(</w:t>
      </w:r>
      <w:r w:rsidRPr="000A342A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0A342A">
        <w:rPr>
          <w:rFonts w:asciiTheme="majorBidi" w:hAnsiTheme="majorBidi" w:cstheme="majorBidi"/>
          <w:sz w:val="32"/>
          <w:szCs w:val="32"/>
        </w:rPr>
        <w:t>)</w:t>
      </w:r>
      <w:r>
        <w:rPr>
          <w:rFonts w:asciiTheme="majorBidi" w:hAnsiTheme="majorBidi" w:cstheme="majorBidi"/>
          <w:sz w:val="32"/>
          <w:szCs w:val="32"/>
        </w:rPr>
        <w:tab/>
      </w:r>
      <w:r w:rsidRPr="000A342A">
        <w:rPr>
          <w:rFonts w:asciiTheme="majorBidi" w:hAnsiTheme="majorBidi" w:cstheme="majorBidi"/>
          <w:spacing w:val="-6"/>
          <w:sz w:val="32"/>
          <w:szCs w:val="32"/>
          <w:cs/>
        </w:rPr>
        <w:t>เห็นชอบให้นำเสนอต่อที่ประชุมผู้ถือหุ้นเพื่ออนุมัติการจ่ายเงินปันผลสำหรับผลการดำเนินงาน</w:t>
      </w:r>
      <w:r w:rsidRPr="000A342A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ในปี </w:t>
      </w:r>
      <w:r w:rsidRPr="000A342A">
        <w:rPr>
          <w:rFonts w:asciiTheme="majorBidi" w:hAnsiTheme="majorBidi" w:cstheme="majorBidi"/>
          <w:spacing w:val="-4"/>
          <w:sz w:val="32"/>
          <w:szCs w:val="32"/>
          <w:lang w:val="en-US"/>
        </w:rPr>
        <w:t>2563</w:t>
      </w:r>
      <w:r w:rsidRPr="000A342A">
        <w:rPr>
          <w:rFonts w:asciiTheme="majorBidi" w:hAnsiTheme="majorBidi" w:cstheme="majorBidi"/>
          <w:spacing w:val="-4"/>
          <w:sz w:val="32"/>
          <w:szCs w:val="32"/>
          <w:cs/>
        </w:rPr>
        <w:t xml:space="preserve"> ในอัตราหุ้นละ </w:t>
      </w:r>
      <w:r w:rsidRPr="000A342A">
        <w:rPr>
          <w:rFonts w:asciiTheme="majorBidi" w:hAnsiTheme="majorBidi" w:cstheme="majorBidi"/>
          <w:spacing w:val="-4"/>
          <w:sz w:val="32"/>
          <w:szCs w:val="32"/>
          <w:lang w:val="en-US"/>
        </w:rPr>
        <w:t>0</w:t>
      </w:r>
      <w:r w:rsidRPr="000A342A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0A342A">
        <w:rPr>
          <w:rFonts w:asciiTheme="majorBidi" w:hAnsiTheme="majorBidi" w:cstheme="majorBidi"/>
          <w:spacing w:val="-4"/>
          <w:sz w:val="32"/>
          <w:szCs w:val="32"/>
          <w:lang w:val="en-US"/>
        </w:rPr>
        <w:t>78</w:t>
      </w:r>
      <w:r w:rsidRPr="000A342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A342A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บาท ทั้งนี้บริษัทได้จ่ายเงินปันผลระหว่างกาลไปแล้ว เมื่อวันที่ </w:t>
      </w:r>
      <w:r w:rsidRPr="000A342A">
        <w:rPr>
          <w:rFonts w:asciiTheme="majorBidi" w:hAnsiTheme="majorBidi" w:cstheme="majorBidi"/>
          <w:spacing w:val="-4"/>
          <w:sz w:val="32"/>
          <w:szCs w:val="32"/>
          <w:lang w:val="en-US"/>
        </w:rPr>
        <w:t>11</w:t>
      </w:r>
      <w:r w:rsidRPr="000A342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A342A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กันยายน </w:t>
      </w:r>
      <w:r w:rsidRPr="000A342A">
        <w:rPr>
          <w:rFonts w:asciiTheme="majorBidi" w:hAnsiTheme="majorBidi" w:cstheme="majorBidi"/>
          <w:spacing w:val="-4"/>
          <w:sz w:val="32"/>
          <w:szCs w:val="32"/>
          <w:lang w:val="en-US"/>
        </w:rPr>
        <w:t>2563</w:t>
      </w:r>
      <w:r w:rsidRPr="000A342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A342A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ในอัตราหุ้นละ </w:t>
      </w:r>
      <w:r w:rsidRPr="000A342A">
        <w:rPr>
          <w:rFonts w:asciiTheme="majorBidi" w:hAnsiTheme="majorBidi" w:cstheme="majorBidi"/>
          <w:spacing w:val="-4"/>
          <w:sz w:val="32"/>
          <w:szCs w:val="32"/>
          <w:lang w:val="en-US"/>
        </w:rPr>
        <w:t>0</w:t>
      </w:r>
      <w:r w:rsidRPr="000A342A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0A342A">
        <w:rPr>
          <w:rFonts w:asciiTheme="majorBidi" w:hAnsiTheme="majorBidi" w:cstheme="majorBidi"/>
          <w:spacing w:val="-4"/>
          <w:sz w:val="32"/>
          <w:szCs w:val="32"/>
          <w:lang w:val="en-US"/>
        </w:rPr>
        <w:t>18</w:t>
      </w:r>
      <w:r w:rsidRPr="000A342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A342A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บาท คงเหลือจ่ายงวดสิ้นปีหุ้นละ </w:t>
      </w:r>
      <w:r w:rsidRPr="000A342A">
        <w:rPr>
          <w:rFonts w:asciiTheme="majorBidi" w:hAnsiTheme="majorBidi" w:cstheme="majorBidi"/>
          <w:spacing w:val="-4"/>
          <w:sz w:val="32"/>
          <w:szCs w:val="32"/>
          <w:lang w:val="en-US"/>
        </w:rPr>
        <w:t>0</w:t>
      </w:r>
      <w:r w:rsidRPr="000A342A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0A342A">
        <w:rPr>
          <w:rFonts w:asciiTheme="majorBidi" w:hAnsiTheme="majorBidi" w:cstheme="majorBidi"/>
          <w:spacing w:val="-4"/>
          <w:sz w:val="32"/>
          <w:szCs w:val="32"/>
          <w:lang w:val="en-US"/>
        </w:rPr>
        <w:t>60</w:t>
      </w:r>
      <w:r w:rsidRPr="000A342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A342A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บาท </w:t>
      </w:r>
    </w:p>
    <w:p w14:paraId="2DF2461F" w14:textId="3D17AD69" w:rsidR="00837DDF" w:rsidRPr="000A342A" w:rsidRDefault="000A342A" w:rsidP="000A342A">
      <w:pPr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0A342A">
        <w:rPr>
          <w:rFonts w:asciiTheme="majorBidi" w:hAnsiTheme="majorBidi" w:cstheme="majorBidi"/>
          <w:sz w:val="32"/>
          <w:szCs w:val="32"/>
        </w:rPr>
        <w:t>(</w:t>
      </w:r>
      <w:r w:rsidRPr="000A342A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0A342A">
        <w:rPr>
          <w:rFonts w:asciiTheme="majorBidi" w:hAnsiTheme="majorBidi" w:cstheme="majorBidi"/>
          <w:sz w:val="32"/>
          <w:szCs w:val="32"/>
        </w:rPr>
        <w:t>)</w:t>
      </w:r>
      <w:r>
        <w:rPr>
          <w:rFonts w:asciiTheme="majorBidi" w:hAnsiTheme="majorBidi" w:cstheme="majorBidi"/>
          <w:sz w:val="32"/>
          <w:szCs w:val="32"/>
        </w:rPr>
        <w:tab/>
      </w:r>
      <w:r w:rsidRPr="000A342A">
        <w:rPr>
          <w:rFonts w:asciiTheme="majorBidi" w:hAnsiTheme="majorBidi" w:cstheme="majorBidi"/>
          <w:sz w:val="32"/>
          <w:szCs w:val="32"/>
          <w:cs/>
        </w:rPr>
        <w:t>เห็นชอบให้นำเสนอต่อที่ประชุมผู้ถือหุ้นเพื่ออนุมัติให้ออกและเสนอขายใบสำคัญแสดงสิทธิ</w:t>
      </w:r>
      <w:r w:rsidRPr="000A342A">
        <w:rPr>
          <w:rFonts w:asciiTheme="majorBidi" w:hAnsiTheme="majorBidi" w:cstheme="majorBidi"/>
          <w:spacing w:val="-6"/>
          <w:sz w:val="32"/>
          <w:szCs w:val="32"/>
          <w:cs/>
        </w:rPr>
        <w:t>ที่จะซื้อหุ้นสามัญของบริษัทให้แก่ผู้บริหารและพนักงานของบริษัทและ/หรือบริษัทย่อยตามโครงการ</w:t>
      </w:r>
      <w:r w:rsidRPr="000A342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A342A">
        <w:rPr>
          <w:rFonts w:asciiTheme="majorBidi" w:hAnsiTheme="majorBidi" w:cstheme="majorBidi"/>
          <w:sz w:val="32"/>
          <w:szCs w:val="32"/>
        </w:rPr>
        <w:t xml:space="preserve">Employee Stock Option Program </w:t>
      </w:r>
      <w:r w:rsidRPr="000A342A">
        <w:rPr>
          <w:rFonts w:asciiTheme="majorBidi" w:hAnsiTheme="majorBidi" w:cstheme="majorBidi"/>
          <w:sz w:val="32"/>
          <w:szCs w:val="32"/>
          <w:lang w:val="en-US"/>
        </w:rPr>
        <w:t>2018</w:t>
      </w:r>
      <w:r w:rsidRPr="000A342A">
        <w:rPr>
          <w:rFonts w:asciiTheme="majorBidi" w:hAnsiTheme="majorBidi" w:cstheme="majorBidi"/>
          <w:sz w:val="32"/>
          <w:szCs w:val="32"/>
        </w:rPr>
        <w:t xml:space="preserve"> (“</w:t>
      </w:r>
      <w:r w:rsidRPr="000A342A">
        <w:rPr>
          <w:rFonts w:asciiTheme="majorBidi" w:hAnsiTheme="majorBidi" w:cstheme="majorBidi"/>
          <w:sz w:val="32"/>
          <w:szCs w:val="32"/>
          <w:cs/>
        </w:rPr>
        <w:t xml:space="preserve">โครงการ </w:t>
      </w:r>
      <w:r w:rsidRPr="000A342A">
        <w:rPr>
          <w:rFonts w:asciiTheme="majorBidi" w:hAnsiTheme="majorBidi" w:cstheme="majorBidi"/>
          <w:sz w:val="32"/>
          <w:szCs w:val="32"/>
        </w:rPr>
        <w:t xml:space="preserve">BJC ESOP </w:t>
      </w:r>
      <w:r w:rsidRPr="000A342A">
        <w:rPr>
          <w:rFonts w:asciiTheme="majorBidi" w:hAnsiTheme="majorBidi" w:cstheme="majorBidi"/>
          <w:sz w:val="32"/>
          <w:szCs w:val="32"/>
          <w:lang w:val="en-US"/>
        </w:rPr>
        <w:t>2018</w:t>
      </w:r>
      <w:r w:rsidRPr="000A342A">
        <w:rPr>
          <w:rFonts w:asciiTheme="majorBidi" w:hAnsiTheme="majorBidi" w:cstheme="majorBidi"/>
          <w:sz w:val="32"/>
          <w:szCs w:val="32"/>
          <w:cs/>
        </w:rPr>
        <w:t xml:space="preserve">”) ครั้งที่ </w:t>
      </w:r>
      <w:r w:rsidRPr="000A342A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0A342A">
        <w:rPr>
          <w:rFonts w:asciiTheme="majorBidi" w:hAnsiTheme="majorBidi" w:cstheme="majorBidi"/>
          <w:sz w:val="32"/>
          <w:szCs w:val="32"/>
          <w:cs/>
        </w:rPr>
        <w:t xml:space="preserve"> จำนวนไม่เกิน </w:t>
      </w:r>
      <w:r w:rsidRPr="000A342A">
        <w:rPr>
          <w:rFonts w:asciiTheme="majorBidi" w:hAnsiTheme="majorBidi" w:cstheme="majorBidi"/>
          <w:sz w:val="32"/>
          <w:szCs w:val="32"/>
          <w:lang w:val="en-US"/>
        </w:rPr>
        <w:t>16</w:t>
      </w:r>
      <w:r w:rsidRPr="000A342A">
        <w:rPr>
          <w:rFonts w:asciiTheme="majorBidi" w:hAnsiTheme="majorBidi" w:cstheme="majorBidi"/>
          <w:sz w:val="32"/>
          <w:szCs w:val="32"/>
        </w:rPr>
        <w:t>,</w:t>
      </w:r>
      <w:r w:rsidRPr="000A342A">
        <w:rPr>
          <w:rFonts w:asciiTheme="majorBidi" w:hAnsiTheme="majorBidi" w:cstheme="majorBidi"/>
          <w:sz w:val="32"/>
          <w:szCs w:val="32"/>
          <w:lang w:val="en-US"/>
        </w:rPr>
        <w:t>000</w:t>
      </w:r>
      <w:r w:rsidRPr="000A342A">
        <w:rPr>
          <w:rFonts w:asciiTheme="majorBidi" w:hAnsiTheme="majorBidi" w:cstheme="majorBidi"/>
          <w:sz w:val="32"/>
          <w:szCs w:val="32"/>
        </w:rPr>
        <w:t>,</w:t>
      </w:r>
      <w:r w:rsidRPr="000A342A">
        <w:rPr>
          <w:rFonts w:asciiTheme="majorBidi" w:hAnsiTheme="majorBidi" w:cstheme="majorBidi"/>
          <w:sz w:val="32"/>
          <w:szCs w:val="32"/>
          <w:lang w:val="en-US"/>
        </w:rPr>
        <w:t>000</w:t>
      </w:r>
      <w:r w:rsidRPr="000A342A">
        <w:rPr>
          <w:rFonts w:asciiTheme="majorBidi" w:hAnsiTheme="majorBidi" w:cstheme="majorBidi"/>
          <w:sz w:val="32"/>
          <w:szCs w:val="32"/>
          <w:cs/>
        </w:rPr>
        <w:t xml:space="preserve"> หน่วย</w:t>
      </w:r>
    </w:p>
    <w:p w14:paraId="0744B79C" w14:textId="76314354" w:rsidR="00EB62EE" w:rsidRPr="00CB59CA" w:rsidRDefault="00245734" w:rsidP="000E6E10">
      <w:pPr>
        <w:numPr>
          <w:ilvl w:val="0"/>
          <w:numId w:val="2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cs/>
          <w:lang w:val="en-US"/>
        </w:rPr>
      </w:pPr>
      <w:r w:rsidRPr="00CB59CA">
        <w:rPr>
          <w:rFonts w:asciiTheme="majorBidi" w:hAnsiTheme="majorBidi" w:cstheme="majorBidi"/>
          <w:b/>
          <w:bCs/>
          <w:color w:val="000000"/>
          <w:lang w:val="en-US"/>
        </w:rPr>
        <w:tab/>
      </w:r>
      <w:r w:rsidR="00EB62EE" w:rsidRPr="00CB59CA">
        <w:rPr>
          <w:rFonts w:asciiTheme="majorBidi" w:hAnsiTheme="majorBidi" w:cstheme="majorBidi"/>
          <w:b/>
          <w:bCs/>
          <w:color w:val="000000"/>
          <w:cs/>
          <w:lang w:val="en-US"/>
        </w:rPr>
        <w:t>การอนุมัติงบการเงิน</w:t>
      </w:r>
    </w:p>
    <w:p w14:paraId="72449E21" w14:textId="0EF719E4" w:rsidR="00EB62EE" w:rsidRPr="00CB59CA" w:rsidRDefault="00EB62EE" w:rsidP="00E7382D">
      <w:pPr>
        <w:tabs>
          <w:tab w:val="left" w:pos="-3261"/>
          <w:tab w:val="left" w:pos="567"/>
        </w:tabs>
        <w:spacing w:line="240" w:lineRule="auto"/>
        <w:ind w:left="547" w:right="43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CB59CA">
        <w:rPr>
          <w:rFonts w:asciiTheme="majorBidi" w:hAnsiTheme="majorBidi" w:cstheme="majorBidi"/>
          <w:color w:val="000000"/>
          <w:cs/>
        </w:rPr>
        <w:t>งบการเงินนี้ได้รับอนุมัติให้ออกงบการเงินจากคณะกรรมการบริษัทเมื่อวันที</w:t>
      </w:r>
      <w:r w:rsidRPr="00CB59CA">
        <w:rPr>
          <w:rFonts w:asciiTheme="majorBidi" w:hAnsiTheme="majorBidi" w:cstheme="majorBidi"/>
          <w:color w:val="000000"/>
          <w:cs/>
          <w:lang w:val="en-US"/>
        </w:rPr>
        <w:t>่</w:t>
      </w:r>
      <w:r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23</w:t>
      </w:r>
      <w:r w:rsidR="000655F3" w:rsidRPr="00CB59CA">
        <w:rPr>
          <w:rFonts w:asciiTheme="majorBidi" w:hAnsiTheme="majorBidi" w:cstheme="majorBidi"/>
          <w:color w:val="000000"/>
          <w:lang w:val="en-US"/>
        </w:rPr>
        <w:t xml:space="preserve"> </w:t>
      </w:r>
      <w:r w:rsidR="000655F3" w:rsidRPr="00CB59CA">
        <w:rPr>
          <w:rFonts w:asciiTheme="majorBidi" w:hAnsiTheme="majorBidi" w:cstheme="majorBidi"/>
          <w:color w:val="000000"/>
          <w:cs/>
          <w:lang w:val="en-US"/>
        </w:rPr>
        <w:t>กุมภาพันธ์</w:t>
      </w:r>
      <w:r w:rsidR="00F869C5" w:rsidRPr="00CB59CA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="000A342A" w:rsidRPr="000A342A">
        <w:rPr>
          <w:rFonts w:asciiTheme="majorBidi" w:hAnsiTheme="majorBidi" w:cstheme="majorBidi"/>
          <w:color w:val="000000"/>
          <w:lang w:val="en-US"/>
        </w:rPr>
        <w:t>2564</w:t>
      </w:r>
    </w:p>
    <w:sectPr w:rsidR="00EB62EE" w:rsidRPr="00CB59CA" w:rsidSect="00913045">
      <w:footerReference w:type="default" r:id="rId27"/>
      <w:type w:val="nextColumn"/>
      <w:pgSz w:w="11909" w:h="16834" w:code="9"/>
      <w:pgMar w:top="1440" w:right="1224" w:bottom="990" w:left="1440" w:header="864" w:footer="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79A131" w14:textId="77777777" w:rsidR="0032081C" w:rsidRDefault="0032081C">
      <w:r>
        <w:separator/>
      </w:r>
    </w:p>
  </w:endnote>
  <w:endnote w:type="continuationSeparator" w:id="0">
    <w:p w14:paraId="223A8578" w14:textId="77777777" w:rsidR="0032081C" w:rsidRDefault="00320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55">
    <w:charset w:val="00"/>
    <w:family w:val="swiss"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9551E6" w14:textId="5B41EDBE" w:rsidR="009D3752" w:rsidRDefault="009D3752" w:rsidP="00B05A83">
    <w:pPr>
      <w:pStyle w:val="Footer"/>
      <w:jc w:val="center"/>
      <w:rPr>
        <w:sz w:val="30"/>
        <w:szCs w:val="30"/>
      </w:rPr>
    </w:pPr>
    <w:r w:rsidRPr="00567916">
      <w:rPr>
        <w:sz w:val="30"/>
        <w:szCs w:val="30"/>
      </w:rPr>
      <w:fldChar w:fldCharType="begin"/>
    </w:r>
    <w:r w:rsidRPr="00567916">
      <w:rPr>
        <w:sz w:val="30"/>
        <w:szCs w:val="30"/>
      </w:rPr>
      <w:instrText xml:space="preserve"> PAGE   \* MERGEFORMAT </w:instrText>
    </w:r>
    <w:r w:rsidRPr="00567916">
      <w:rPr>
        <w:sz w:val="30"/>
        <w:szCs w:val="30"/>
      </w:rPr>
      <w:fldChar w:fldCharType="separate"/>
    </w:r>
    <w:r w:rsidR="00506686">
      <w:rPr>
        <w:noProof/>
        <w:sz w:val="30"/>
        <w:szCs w:val="30"/>
      </w:rPr>
      <w:t>13</w:t>
    </w:r>
    <w:r w:rsidRPr="00567916">
      <w:rPr>
        <w:sz w:val="30"/>
        <w:szCs w:val="30"/>
      </w:rPr>
      <w:fldChar w:fldCharType="end"/>
    </w:r>
  </w:p>
  <w:p w14:paraId="2934C1EC" w14:textId="77777777" w:rsidR="009D3752" w:rsidRDefault="009D375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C63275" w14:textId="212741E1" w:rsidR="009D3752" w:rsidRDefault="009D3752" w:rsidP="009845A8">
    <w:pPr>
      <w:pStyle w:val="Footer"/>
      <w:spacing w:line="240" w:lineRule="auto"/>
      <w:jc w:val="center"/>
      <w:rPr>
        <w:sz w:val="30"/>
        <w:szCs w:val="30"/>
      </w:rPr>
    </w:pPr>
    <w:r w:rsidRPr="009845A8">
      <w:rPr>
        <w:sz w:val="30"/>
        <w:szCs w:val="30"/>
      </w:rPr>
      <w:fldChar w:fldCharType="begin"/>
    </w:r>
    <w:r w:rsidRPr="009845A8">
      <w:rPr>
        <w:sz w:val="30"/>
        <w:szCs w:val="30"/>
      </w:rPr>
      <w:instrText xml:space="preserve"> PAGE   \* MERGEFORMAT </w:instrText>
    </w:r>
    <w:r w:rsidRPr="009845A8">
      <w:rPr>
        <w:sz w:val="30"/>
        <w:szCs w:val="30"/>
      </w:rPr>
      <w:fldChar w:fldCharType="separate"/>
    </w:r>
    <w:r w:rsidR="00506686">
      <w:rPr>
        <w:noProof/>
        <w:sz w:val="30"/>
        <w:szCs w:val="30"/>
      </w:rPr>
      <w:t>90</w:t>
    </w:r>
    <w:r w:rsidRPr="009845A8">
      <w:rPr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F49CD1" w14:textId="19F1BBD4" w:rsidR="009D3752" w:rsidRDefault="009D3752" w:rsidP="00506652">
    <w:pPr>
      <w:pStyle w:val="Footer"/>
      <w:jc w:val="center"/>
      <w:rPr>
        <w:noProof/>
        <w:sz w:val="30"/>
        <w:szCs w:val="30"/>
      </w:rPr>
    </w:pPr>
    <w:r w:rsidRPr="00DF09ED">
      <w:rPr>
        <w:noProof/>
        <w:sz w:val="30"/>
        <w:szCs w:val="30"/>
      </w:rPr>
      <w:fldChar w:fldCharType="begin"/>
    </w:r>
    <w:r w:rsidRPr="00DF09ED">
      <w:rPr>
        <w:noProof/>
        <w:sz w:val="30"/>
        <w:szCs w:val="30"/>
      </w:rPr>
      <w:instrText xml:space="preserve"> PAGE   \* MERGEFORMAT </w:instrText>
    </w:r>
    <w:r w:rsidRPr="00DF09ED">
      <w:rPr>
        <w:noProof/>
        <w:sz w:val="30"/>
        <w:szCs w:val="30"/>
      </w:rPr>
      <w:fldChar w:fldCharType="separate"/>
    </w:r>
    <w:r w:rsidR="00506686">
      <w:rPr>
        <w:noProof/>
        <w:sz w:val="30"/>
        <w:szCs w:val="30"/>
      </w:rPr>
      <w:t>98</w:t>
    </w:r>
    <w:r w:rsidRPr="00DF09ED">
      <w:rPr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9D647" w14:textId="69B07A8E" w:rsidR="009D3752" w:rsidRDefault="009D3752" w:rsidP="00506652">
    <w:pPr>
      <w:pStyle w:val="Footer"/>
      <w:jc w:val="center"/>
      <w:rPr>
        <w:noProof/>
        <w:sz w:val="30"/>
        <w:szCs w:val="30"/>
      </w:rPr>
    </w:pPr>
    <w:r w:rsidRPr="00DF09ED">
      <w:rPr>
        <w:noProof/>
        <w:sz w:val="30"/>
        <w:szCs w:val="30"/>
      </w:rPr>
      <w:fldChar w:fldCharType="begin"/>
    </w:r>
    <w:r w:rsidRPr="00DF09ED">
      <w:rPr>
        <w:noProof/>
        <w:sz w:val="30"/>
        <w:szCs w:val="30"/>
      </w:rPr>
      <w:instrText xml:space="preserve"> PAGE   \* MERGEFORMAT </w:instrText>
    </w:r>
    <w:r w:rsidRPr="00DF09ED">
      <w:rPr>
        <w:noProof/>
        <w:sz w:val="30"/>
        <w:szCs w:val="30"/>
      </w:rPr>
      <w:fldChar w:fldCharType="separate"/>
    </w:r>
    <w:r w:rsidR="00506686">
      <w:rPr>
        <w:noProof/>
        <w:sz w:val="30"/>
        <w:szCs w:val="30"/>
      </w:rPr>
      <w:t>126</w:t>
    </w:r>
    <w:r w:rsidRPr="00DF09ED">
      <w:rPr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17D14C" w14:textId="3548E35C" w:rsidR="009D3752" w:rsidRDefault="009D3752" w:rsidP="00F444F1">
    <w:pPr>
      <w:pStyle w:val="Footer"/>
      <w:jc w:val="center"/>
      <w:rPr>
        <w:noProof/>
        <w:sz w:val="30"/>
        <w:szCs w:val="30"/>
      </w:rPr>
    </w:pPr>
    <w:r w:rsidRPr="00DF09ED">
      <w:rPr>
        <w:noProof/>
        <w:sz w:val="30"/>
        <w:szCs w:val="30"/>
      </w:rPr>
      <w:fldChar w:fldCharType="begin"/>
    </w:r>
    <w:r w:rsidRPr="00DF09ED">
      <w:rPr>
        <w:noProof/>
        <w:sz w:val="30"/>
        <w:szCs w:val="30"/>
      </w:rPr>
      <w:instrText xml:space="preserve"> PAGE   \* MERGEFORMAT </w:instrText>
    </w:r>
    <w:r w:rsidRPr="00DF09ED">
      <w:rPr>
        <w:noProof/>
        <w:sz w:val="30"/>
        <w:szCs w:val="30"/>
      </w:rPr>
      <w:fldChar w:fldCharType="separate"/>
    </w:r>
    <w:r w:rsidR="00506686">
      <w:rPr>
        <w:noProof/>
        <w:sz w:val="30"/>
        <w:szCs w:val="30"/>
      </w:rPr>
      <w:t>156</w:t>
    </w:r>
    <w:r w:rsidRPr="00DF09ED">
      <w:rPr>
        <w:noProof/>
        <w:sz w:val="30"/>
        <w:szCs w:val="30"/>
      </w:rPr>
      <w:fldChar w:fldCharType="end"/>
    </w:r>
  </w:p>
  <w:p w14:paraId="77A6F332" w14:textId="77777777" w:rsidR="009D3752" w:rsidRPr="004C170D" w:rsidRDefault="009D3752" w:rsidP="00F444F1">
    <w:pPr>
      <w:pStyle w:val="Footer"/>
      <w:jc w:val="right"/>
      <w:rPr>
        <w:noProof/>
        <w:sz w:val="22"/>
        <w:szCs w:val="2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3B63F2" w14:textId="671FF39A" w:rsidR="009D3752" w:rsidRDefault="009D3752" w:rsidP="00506652">
    <w:pPr>
      <w:pStyle w:val="Footer"/>
      <w:jc w:val="center"/>
      <w:rPr>
        <w:noProof/>
        <w:sz w:val="30"/>
        <w:szCs w:val="30"/>
      </w:rPr>
    </w:pPr>
    <w:r w:rsidRPr="00DF09ED">
      <w:rPr>
        <w:noProof/>
        <w:sz w:val="30"/>
        <w:szCs w:val="30"/>
      </w:rPr>
      <w:fldChar w:fldCharType="begin"/>
    </w:r>
    <w:r w:rsidRPr="00DF09ED">
      <w:rPr>
        <w:noProof/>
        <w:sz w:val="30"/>
        <w:szCs w:val="30"/>
      </w:rPr>
      <w:instrText xml:space="preserve"> PAGE   \* MERGEFORMAT </w:instrText>
    </w:r>
    <w:r w:rsidRPr="00DF09ED">
      <w:rPr>
        <w:noProof/>
        <w:sz w:val="30"/>
        <w:szCs w:val="30"/>
      </w:rPr>
      <w:fldChar w:fldCharType="separate"/>
    </w:r>
    <w:r w:rsidR="00717CA8">
      <w:rPr>
        <w:noProof/>
        <w:sz w:val="30"/>
        <w:szCs w:val="30"/>
      </w:rPr>
      <w:t>160</w:t>
    </w:r>
    <w:r w:rsidRPr="00DF09ED">
      <w:rPr>
        <w:noProof/>
        <w:sz w:val="30"/>
        <w:szCs w:val="30"/>
      </w:rPr>
      <w:fldChar w:fldCharType="end"/>
    </w:r>
  </w:p>
  <w:p w14:paraId="7E7602EB" w14:textId="3982D9CB" w:rsidR="009D3752" w:rsidRPr="00075BC5" w:rsidRDefault="009D3752" w:rsidP="004C170D">
    <w:pPr>
      <w:pStyle w:val="Footer"/>
      <w:jc w:val="right"/>
      <w:rPr>
        <w:sz w:val="22"/>
        <w:szCs w:val="22"/>
      </w:rPr>
    </w:pPr>
  </w:p>
  <w:p w14:paraId="105AF792" w14:textId="77777777" w:rsidR="009D3752" w:rsidRPr="004C170D" w:rsidRDefault="009D3752" w:rsidP="00556F02">
    <w:pPr>
      <w:pStyle w:val="Footer"/>
      <w:jc w:val="right"/>
      <w:rPr>
        <w:noProof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EE57ED" w14:textId="77777777" w:rsidR="0032081C" w:rsidRDefault="0032081C">
      <w:r>
        <w:separator/>
      </w:r>
    </w:p>
  </w:footnote>
  <w:footnote w:type="continuationSeparator" w:id="0">
    <w:p w14:paraId="03894564" w14:textId="77777777" w:rsidR="0032081C" w:rsidRDefault="003208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70AB28" w14:textId="2B8E618D" w:rsidR="009D3752" w:rsidRPr="00075BC5" w:rsidRDefault="009D3752" w:rsidP="00C63323">
    <w:pPr>
      <w:pStyle w:val="Header"/>
      <w:tabs>
        <w:tab w:val="left" w:pos="4950"/>
      </w:tabs>
      <w:spacing w:line="400" w:lineRule="exact"/>
      <w:jc w:val="left"/>
      <w:rPr>
        <w:i w:val="0"/>
        <w:iCs w:val="0"/>
        <w:sz w:val="32"/>
        <w:szCs w:val="32"/>
        <w:cs/>
      </w:rPr>
    </w:pPr>
    <w:r w:rsidRPr="003C2982">
      <w:rPr>
        <w:b/>
        <w:bCs/>
        <w:i w:val="0"/>
        <w:iCs w:val="0"/>
        <w:sz w:val="32"/>
        <w:szCs w:val="32"/>
        <w:cs/>
      </w:rPr>
      <w:t xml:space="preserve">บริษัท เบอร์ลี่ ยุคเกอร์ จำกัด </w:t>
    </w:r>
    <w:r w:rsidRPr="003C2982">
      <w:rPr>
        <w:b/>
        <w:bCs/>
        <w:i w:val="0"/>
        <w:iCs w:val="0"/>
        <w:sz w:val="32"/>
        <w:szCs w:val="32"/>
      </w:rPr>
      <w:t>(</w:t>
    </w:r>
    <w:r w:rsidRPr="003C2982">
      <w:rPr>
        <w:b/>
        <w:bCs/>
        <w:i w:val="0"/>
        <w:iCs w:val="0"/>
        <w:sz w:val="32"/>
        <w:szCs w:val="32"/>
        <w:cs/>
      </w:rPr>
      <w:t>มหาชน</w:t>
    </w:r>
    <w:r w:rsidRPr="003C2982">
      <w:rPr>
        <w:b/>
        <w:bCs/>
        <w:i w:val="0"/>
        <w:iCs w:val="0"/>
        <w:sz w:val="32"/>
        <w:szCs w:val="32"/>
      </w:rPr>
      <w:t xml:space="preserve">) </w:t>
    </w:r>
    <w:r w:rsidRPr="003C2982">
      <w:rPr>
        <w:b/>
        <w:bCs/>
        <w:i w:val="0"/>
        <w:iCs w:val="0"/>
        <w:sz w:val="32"/>
        <w:szCs w:val="32"/>
        <w:cs/>
      </w:rPr>
      <w:t>และบริษัทย่อย</w:t>
    </w:r>
    <w:r>
      <w:rPr>
        <w:b/>
        <w:bCs/>
        <w:i w:val="0"/>
        <w:iCs w:val="0"/>
        <w:sz w:val="32"/>
        <w:szCs w:val="32"/>
        <w:cs/>
      </w:rPr>
      <w:tab/>
    </w:r>
  </w:p>
  <w:p w14:paraId="4D62D667" w14:textId="77777777" w:rsidR="009D3752" w:rsidRPr="00042ED5" w:rsidRDefault="009D3752" w:rsidP="007116DD">
    <w:pPr>
      <w:pStyle w:val="Header"/>
      <w:tabs>
        <w:tab w:val="center" w:pos="5760"/>
      </w:tabs>
      <w:spacing w:line="400" w:lineRule="exact"/>
      <w:jc w:val="left"/>
      <w:rPr>
        <w:b/>
        <w:bCs/>
        <w:i w:val="0"/>
        <w:iCs w:val="0"/>
        <w:sz w:val="32"/>
        <w:szCs w:val="32"/>
        <w:cs/>
      </w:rPr>
    </w:pPr>
    <w:r w:rsidRPr="003C2982">
      <w:rPr>
        <w:b/>
        <w:bCs/>
        <w:i w:val="0"/>
        <w:iCs w:val="0"/>
        <w:sz w:val="32"/>
        <w:szCs w:val="32"/>
        <w:cs/>
      </w:rPr>
      <w:t>หมายเหตุประกอบงบการเงิน</w:t>
    </w:r>
  </w:p>
  <w:p w14:paraId="63C80216" w14:textId="77777777" w:rsidR="009D3752" w:rsidRDefault="009D3752" w:rsidP="007116DD">
    <w:pPr>
      <w:pStyle w:val="Header"/>
      <w:spacing w:line="400" w:lineRule="exact"/>
      <w:jc w:val="left"/>
      <w:rPr>
        <w:b/>
        <w:bCs/>
        <w:i w:val="0"/>
        <w:iCs w:val="0"/>
        <w:sz w:val="32"/>
        <w:szCs w:val="32"/>
      </w:rPr>
    </w:pPr>
    <w:r w:rsidRPr="003C2982">
      <w:rPr>
        <w:b/>
        <w:bCs/>
        <w:i w:val="0"/>
        <w:iCs w:val="0"/>
        <w:sz w:val="32"/>
        <w:szCs w:val="32"/>
        <w:cs/>
      </w:rPr>
      <w:t>ส</w:t>
    </w:r>
    <w:r>
      <w:rPr>
        <w:b/>
        <w:bCs/>
        <w:i w:val="0"/>
        <w:iCs w:val="0"/>
        <w:sz w:val="32"/>
        <w:szCs w:val="32"/>
        <w:cs/>
      </w:rPr>
      <w:t>ำหรับ</w:t>
    </w:r>
    <w:r>
      <w:rPr>
        <w:rFonts w:hint="cs"/>
        <w:b/>
        <w:bCs/>
        <w:i w:val="0"/>
        <w:iCs w:val="0"/>
        <w:sz w:val="32"/>
        <w:szCs w:val="32"/>
        <w:cs/>
      </w:rPr>
      <w:t>ปี</w:t>
    </w:r>
    <w:r>
      <w:rPr>
        <w:b/>
        <w:bCs/>
        <w:i w:val="0"/>
        <w:iCs w:val="0"/>
        <w:sz w:val="32"/>
        <w:szCs w:val="32"/>
        <w:cs/>
      </w:rPr>
      <w:t>สิ้นสุดวันที่</w:t>
    </w:r>
    <w:r>
      <w:rPr>
        <w:b/>
        <w:bCs/>
        <w:i w:val="0"/>
        <w:iCs w:val="0"/>
        <w:sz w:val="32"/>
        <w:szCs w:val="32"/>
      </w:rPr>
      <w:t xml:space="preserve"> </w:t>
    </w:r>
    <w:r>
      <w:rPr>
        <w:b/>
        <w:bCs/>
        <w:i w:val="0"/>
        <w:iCs w:val="0"/>
        <w:sz w:val="32"/>
        <w:szCs w:val="32"/>
        <w:lang w:val="en-US"/>
      </w:rPr>
      <w:t xml:space="preserve">31 </w:t>
    </w:r>
    <w:r>
      <w:rPr>
        <w:rFonts w:hint="cs"/>
        <w:b/>
        <w:bCs/>
        <w:i w:val="0"/>
        <w:iCs w:val="0"/>
        <w:sz w:val="32"/>
        <w:szCs w:val="32"/>
        <w:cs/>
        <w:lang w:val="en-US"/>
      </w:rPr>
      <w:t>ธันวาคม</w:t>
    </w:r>
    <w:r>
      <w:rPr>
        <w:rFonts w:hint="cs"/>
        <w:b/>
        <w:bCs/>
        <w:i w:val="0"/>
        <w:iCs w:val="0"/>
        <w:sz w:val="32"/>
        <w:szCs w:val="32"/>
        <w:cs/>
      </w:rPr>
      <w:t xml:space="preserve"> </w:t>
    </w:r>
    <w:r>
      <w:rPr>
        <w:b/>
        <w:bCs/>
        <w:i w:val="0"/>
        <w:iCs w:val="0"/>
        <w:sz w:val="32"/>
        <w:szCs w:val="32"/>
        <w:lang w:val="en-US"/>
      </w:rPr>
      <w:t>2563</w:t>
    </w:r>
  </w:p>
  <w:p w14:paraId="0B04E993" w14:textId="77777777" w:rsidR="009D3752" w:rsidRPr="00361F95" w:rsidRDefault="009D3752" w:rsidP="007116DD">
    <w:pPr>
      <w:pStyle w:val="Header"/>
      <w:spacing w:line="240" w:lineRule="auto"/>
      <w:jc w:val="left"/>
      <w:rPr>
        <w:i w:val="0"/>
        <w:iCs w:val="0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F39309" w14:textId="75C38BB5" w:rsidR="009D3752" w:rsidRPr="00214089" w:rsidRDefault="009D3752" w:rsidP="00214089">
    <w:pPr>
      <w:pStyle w:val="Header"/>
      <w:tabs>
        <w:tab w:val="left" w:pos="5112"/>
      </w:tabs>
      <w:spacing w:line="400" w:lineRule="exact"/>
      <w:jc w:val="left"/>
      <w:rPr>
        <w:i w:val="0"/>
        <w:iCs w:val="0"/>
        <w:sz w:val="32"/>
        <w:szCs w:val="32"/>
        <w:cs/>
      </w:rPr>
    </w:pPr>
    <w:r w:rsidRPr="003C2982">
      <w:rPr>
        <w:b/>
        <w:bCs/>
        <w:i w:val="0"/>
        <w:iCs w:val="0"/>
        <w:sz w:val="32"/>
        <w:szCs w:val="32"/>
        <w:cs/>
      </w:rPr>
      <w:t xml:space="preserve">บริษัท เบอร์ลี่ ยุคเกอร์ จำกัด </w:t>
    </w:r>
    <w:r w:rsidRPr="003C2982">
      <w:rPr>
        <w:b/>
        <w:bCs/>
        <w:i w:val="0"/>
        <w:iCs w:val="0"/>
        <w:sz w:val="32"/>
        <w:szCs w:val="32"/>
      </w:rPr>
      <w:t>(</w:t>
    </w:r>
    <w:r w:rsidRPr="003C2982">
      <w:rPr>
        <w:b/>
        <w:bCs/>
        <w:i w:val="0"/>
        <w:iCs w:val="0"/>
        <w:sz w:val="32"/>
        <w:szCs w:val="32"/>
        <w:cs/>
      </w:rPr>
      <w:t>มหาชน</w:t>
    </w:r>
    <w:r w:rsidRPr="003C2982">
      <w:rPr>
        <w:b/>
        <w:bCs/>
        <w:i w:val="0"/>
        <w:iCs w:val="0"/>
        <w:sz w:val="32"/>
        <w:szCs w:val="32"/>
      </w:rPr>
      <w:t xml:space="preserve">) </w:t>
    </w:r>
    <w:r w:rsidRPr="003C2982">
      <w:rPr>
        <w:b/>
        <w:bCs/>
        <w:i w:val="0"/>
        <w:iCs w:val="0"/>
        <w:sz w:val="32"/>
        <w:szCs w:val="32"/>
        <w:cs/>
      </w:rPr>
      <w:t>และบริษัทย่อย</w:t>
    </w:r>
    <w:r>
      <w:rPr>
        <w:b/>
        <w:bCs/>
        <w:i w:val="0"/>
        <w:iCs w:val="0"/>
        <w:sz w:val="32"/>
        <w:szCs w:val="32"/>
        <w:cs/>
      </w:rPr>
      <w:tab/>
    </w:r>
  </w:p>
  <w:p w14:paraId="3B5C9397" w14:textId="77777777" w:rsidR="009D3752" w:rsidRPr="00042ED5" w:rsidRDefault="009D3752" w:rsidP="00042ED5">
    <w:pPr>
      <w:pStyle w:val="Header"/>
      <w:tabs>
        <w:tab w:val="center" w:pos="5760"/>
      </w:tabs>
      <w:spacing w:line="400" w:lineRule="exact"/>
      <w:jc w:val="left"/>
      <w:rPr>
        <w:b/>
        <w:bCs/>
        <w:i w:val="0"/>
        <w:iCs w:val="0"/>
        <w:sz w:val="32"/>
        <w:szCs w:val="32"/>
        <w:cs/>
      </w:rPr>
    </w:pPr>
    <w:r w:rsidRPr="003C2982">
      <w:rPr>
        <w:b/>
        <w:bCs/>
        <w:i w:val="0"/>
        <w:iCs w:val="0"/>
        <w:sz w:val="32"/>
        <w:szCs w:val="32"/>
        <w:cs/>
      </w:rPr>
      <w:t>หมายเหตุประกอบงบการเงิน</w:t>
    </w:r>
  </w:p>
  <w:p w14:paraId="6996E118" w14:textId="77777777" w:rsidR="009D3752" w:rsidRDefault="009D3752" w:rsidP="006C6D30">
    <w:pPr>
      <w:pStyle w:val="Header"/>
      <w:spacing w:line="400" w:lineRule="exact"/>
      <w:jc w:val="left"/>
      <w:rPr>
        <w:b/>
        <w:bCs/>
        <w:i w:val="0"/>
        <w:iCs w:val="0"/>
        <w:sz w:val="32"/>
        <w:szCs w:val="32"/>
      </w:rPr>
    </w:pPr>
    <w:r w:rsidRPr="003C2982">
      <w:rPr>
        <w:b/>
        <w:bCs/>
        <w:i w:val="0"/>
        <w:iCs w:val="0"/>
        <w:sz w:val="32"/>
        <w:szCs w:val="32"/>
        <w:cs/>
      </w:rPr>
      <w:t>ส</w:t>
    </w:r>
    <w:r>
      <w:rPr>
        <w:b/>
        <w:bCs/>
        <w:i w:val="0"/>
        <w:iCs w:val="0"/>
        <w:sz w:val="32"/>
        <w:szCs w:val="32"/>
        <w:cs/>
      </w:rPr>
      <w:t>ำหรับ</w:t>
    </w:r>
    <w:r>
      <w:rPr>
        <w:rFonts w:hint="cs"/>
        <w:b/>
        <w:bCs/>
        <w:i w:val="0"/>
        <w:iCs w:val="0"/>
        <w:sz w:val="32"/>
        <w:szCs w:val="32"/>
        <w:cs/>
      </w:rPr>
      <w:t>ปี</w:t>
    </w:r>
    <w:r>
      <w:rPr>
        <w:b/>
        <w:bCs/>
        <w:i w:val="0"/>
        <w:iCs w:val="0"/>
        <w:sz w:val="32"/>
        <w:szCs w:val="32"/>
        <w:cs/>
      </w:rPr>
      <w:t>สิ้นสุดวันที่</w:t>
    </w:r>
    <w:r>
      <w:rPr>
        <w:b/>
        <w:bCs/>
        <w:i w:val="0"/>
        <w:iCs w:val="0"/>
        <w:sz w:val="32"/>
        <w:szCs w:val="32"/>
      </w:rPr>
      <w:t xml:space="preserve"> </w:t>
    </w:r>
    <w:r>
      <w:rPr>
        <w:b/>
        <w:bCs/>
        <w:i w:val="0"/>
        <w:iCs w:val="0"/>
        <w:sz w:val="32"/>
        <w:szCs w:val="32"/>
        <w:lang w:val="en-US"/>
      </w:rPr>
      <w:t xml:space="preserve">31 </w:t>
    </w:r>
    <w:r>
      <w:rPr>
        <w:rFonts w:hint="cs"/>
        <w:b/>
        <w:bCs/>
        <w:i w:val="0"/>
        <w:iCs w:val="0"/>
        <w:sz w:val="32"/>
        <w:szCs w:val="32"/>
        <w:cs/>
        <w:lang w:val="en-US"/>
      </w:rPr>
      <w:t>ธันวาคม</w:t>
    </w:r>
    <w:r>
      <w:rPr>
        <w:rFonts w:hint="cs"/>
        <w:b/>
        <w:bCs/>
        <w:i w:val="0"/>
        <w:iCs w:val="0"/>
        <w:sz w:val="32"/>
        <w:szCs w:val="32"/>
        <w:cs/>
      </w:rPr>
      <w:t xml:space="preserve"> </w:t>
    </w:r>
    <w:r>
      <w:rPr>
        <w:b/>
        <w:bCs/>
        <w:i w:val="0"/>
        <w:iCs w:val="0"/>
        <w:sz w:val="32"/>
        <w:szCs w:val="32"/>
        <w:lang w:val="en-US"/>
      </w:rPr>
      <w:t>256</w:t>
    </w:r>
    <w:r>
      <w:rPr>
        <w:rFonts w:hint="cs"/>
        <w:b/>
        <w:bCs/>
        <w:i w:val="0"/>
        <w:iCs w:val="0"/>
        <w:sz w:val="32"/>
        <w:szCs w:val="32"/>
        <w:cs/>
        <w:lang w:val="en-US"/>
      </w:rPr>
      <w:t>3</w:t>
    </w:r>
  </w:p>
  <w:p w14:paraId="5C463C5E" w14:textId="77777777" w:rsidR="009D3752" w:rsidRPr="00F869C5" w:rsidRDefault="009D3752" w:rsidP="00CC5CD9">
    <w:pPr>
      <w:pStyle w:val="Header"/>
      <w:spacing w:line="240" w:lineRule="auto"/>
      <w:jc w:val="left"/>
      <w:rPr>
        <w:i w:val="0"/>
        <w:iCs w:val="0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C3B164" w14:textId="77777777" w:rsidR="009D3752" w:rsidRDefault="009D3752">
    <w:pPr>
      <w:pStyle w:val="Header"/>
    </w:pPr>
  </w:p>
  <w:p w14:paraId="157937A0" w14:textId="77777777" w:rsidR="009D3752" w:rsidRDefault="009D3752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13D4C9" w14:textId="40C66926" w:rsidR="009D3752" w:rsidRPr="000366DF" w:rsidRDefault="009D3752" w:rsidP="000366DF">
    <w:pPr>
      <w:pStyle w:val="Header"/>
      <w:tabs>
        <w:tab w:val="left" w:pos="7308"/>
      </w:tabs>
      <w:spacing w:line="400" w:lineRule="exact"/>
      <w:jc w:val="left"/>
      <w:rPr>
        <w:i w:val="0"/>
        <w:iCs w:val="0"/>
        <w:sz w:val="32"/>
        <w:szCs w:val="32"/>
        <w:cs/>
      </w:rPr>
    </w:pPr>
    <w:r w:rsidRPr="003C2982">
      <w:rPr>
        <w:b/>
        <w:bCs/>
        <w:i w:val="0"/>
        <w:iCs w:val="0"/>
        <w:sz w:val="32"/>
        <w:szCs w:val="32"/>
        <w:cs/>
      </w:rPr>
      <w:t xml:space="preserve">บริษัท เบอร์ลี่ ยุคเกอร์ จำกัด </w:t>
    </w:r>
    <w:r w:rsidRPr="003C2982">
      <w:rPr>
        <w:b/>
        <w:bCs/>
        <w:i w:val="0"/>
        <w:iCs w:val="0"/>
        <w:sz w:val="32"/>
        <w:szCs w:val="32"/>
      </w:rPr>
      <w:t>(</w:t>
    </w:r>
    <w:r w:rsidRPr="003C2982">
      <w:rPr>
        <w:b/>
        <w:bCs/>
        <w:i w:val="0"/>
        <w:iCs w:val="0"/>
        <w:sz w:val="32"/>
        <w:szCs w:val="32"/>
        <w:cs/>
      </w:rPr>
      <w:t>มหาชน</w:t>
    </w:r>
    <w:r w:rsidRPr="003C2982">
      <w:rPr>
        <w:b/>
        <w:bCs/>
        <w:i w:val="0"/>
        <w:iCs w:val="0"/>
        <w:sz w:val="32"/>
        <w:szCs w:val="32"/>
      </w:rPr>
      <w:t xml:space="preserve">) </w:t>
    </w:r>
    <w:r w:rsidRPr="003C2982">
      <w:rPr>
        <w:b/>
        <w:bCs/>
        <w:i w:val="0"/>
        <w:iCs w:val="0"/>
        <w:sz w:val="32"/>
        <w:szCs w:val="32"/>
        <w:cs/>
      </w:rPr>
      <w:t>และบริษัทย่อย</w:t>
    </w:r>
    <w:r>
      <w:rPr>
        <w:b/>
        <w:bCs/>
        <w:i w:val="0"/>
        <w:iCs w:val="0"/>
        <w:sz w:val="32"/>
        <w:szCs w:val="32"/>
        <w:cs/>
      </w:rPr>
      <w:tab/>
    </w:r>
  </w:p>
  <w:p w14:paraId="69D70ACB" w14:textId="77777777" w:rsidR="009D3752" w:rsidRPr="003C2982" w:rsidRDefault="009D3752" w:rsidP="001300F8">
    <w:pPr>
      <w:pStyle w:val="Header"/>
      <w:spacing w:line="400" w:lineRule="exact"/>
      <w:jc w:val="left"/>
      <w:rPr>
        <w:b/>
        <w:bCs/>
        <w:i w:val="0"/>
        <w:iCs w:val="0"/>
        <w:sz w:val="32"/>
        <w:szCs w:val="32"/>
        <w:lang w:val="en-US"/>
      </w:rPr>
    </w:pPr>
    <w:r w:rsidRPr="003C2982">
      <w:rPr>
        <w:b/>
        <w:bCs/>
        <w:i w:val="0"/>
        <w:iCs w:val="0"/>
        <w:sz w:val="32"/>
        <w:szCs w:val="32"/>
        <w:cs/>
      </w:rPr>
      <w:t>หมายเหตุประกอบงบการเงิน</w:t>
    </w:r>
  </w:p>
  <w:p w14:paraId="79C5FD89" w14:textId="77777777" w:rsidR="009D3752" w:rsidRPr="00A60779" w:rsidRDefault="009D3752" w:rsidP="001300F8">
    <w:pPr>
      <w:pStyle w:val="Header"/>
      <w:spacing w:line="400" w:lineRule="exact"/>
      <w:jc w:val="left"/>
      <w:rPr>
        <w:b/>
        <w:bCs/>
        <w:i w:val="0"/>
        <w:iCs w:val="0"/>
        <w:sz w:val="32"/>
        <w:szCs w:val="32"/>
        <w:lang w:val="en-US"/>
      </w:rPr>
    </w:pPr>
    <w:r w:rsidRPr="003C2982">
      <w:rPr>
        <w:b/>
        <w:bCs/>
        <w:i w:val="0"/>
        <w:iCs w:val="0"/>
        <w:sz w:val="32"/>
        <w:szCs w:val="32"/>
        <w:cs/>
      </w:rPr>
      <w:t>ส</w:t>
    </w:r>
    <w:r>
      <w:rPr>
        <w:b/>
        <w:bCs/>
        <w:i w:val="0"/>
        <w:iCs w:val="0"/>
        <w:sz w:val="32"/>
        <w:szCs w:val="32"/>
        <w:cs/>
      </w:rPr>
      <w:t>ำหรับ</w:t>
    </w:r>
    <w:r>
      <w:rPr>
        <w:rFonts w:hint="cs"/>
        <w:b/>
        <w:bCs/>
        <w:i w:val="0"/>
        <w:iCs w:val="0"/>
        <w:sz w:val="32"/>
        <w:szCs w:val="32"/>
        <w:cs/>
      </w:rPr>
      <w:t>ปี</w:t>
    </w:r>
    <w:r w:rsidRPr="003C2982">
      <w:rPr>
        <w:b/>
        <w:bCs/>
        <w:i w:val="0"/>
        <w:iCs w:val="0"/>
        <w:sz w:val="32"/>
        <w:szCs w:val="32"/>
        <w:cs/>
      </w:rPr>
      <w:t xml:space="preserve">สิ้นสุดวันที่ </w:t>
    </w:r>
    <w:r>
      <w:rPr>
        <w:b/>
        <w:bCs/>
        <w:i w:val="0"/>
        <w:iCs w:val="0"/>
        <w:sz w:val="32"/>
        <w:szCs w:val="32"/>
      </w:rPr>
      <w:t xml:space="preserve">31 </w:t>
    </w:r>
    <w:r>
      <w:rPr>
        <w:rFonts w:hint="cs"/>
        <w:b/>
        <w:bCs/>
        <w:i w:val="0"/>
        <w:iCs w:val="0"/>
        <w:sz w:val="32"/>
        <w:szCs w:val="32"/>
        <w:cs/>
      </w:rPr>
      <w:t xml:space="preserve">ธันวาคม </w:t>
    </w:r>
    <w:r>
      <w:rPr>
        <w:b/>
        <w:bCs/>
        <w:i w:val="0"/>
        <w:iCs w:val="0"/>
        <w:sz w:val="32"/>
        <w:szCs w:val="32"/>
        <w:lang w:val="en-US"/>
      </w:rPr>
      <w:t>25</w:t>
    </w:r>
    <w:r>
      <w:rPr>
        <w:rFonts w:hint="cs"/>
        <w:b/>
        <w:bCs/>
        <w:i w:val="0"/>
        <w:iCs w:val="0"/>
        <w:sz w:val="32"/>
        <w:szCs w:val="32"/>
        <w:cs/>
        <w:lang w:val="en-US"/>
      </w:rPr>
      <w:t>6</w:t>
    </w:r>
    <w:r>
      <w:rPr>
        <w:b/>
        <w:bCs/>
        <w:i w:val="0"/>
        <w:iCs w:val="0"/>
        <w:sz w:val="32"/>
        <w:szCs w:val="32"/>
        <w:lang w:val="en-US"/>
      </w:rPr>
      <w:t>3</w:t>
    </w:r>
  </w:p>
  <w:p w14:paraId="3B9C7146" w14:textId="77777777" w:rsidR="009D3752" w:rsidRPr="000366DF" w:rsidRDefault="009D3752" w:rsidP="00D43F3B">
    <w:pPr>
      <w:pStyle w:val="Header"/>
      <w:spacing w:line="240" w:lineRule="auto"/>
      <w:jc w:val="left"/>
      <w:rPr>
        <w:i w:val="0"/>
        <w:iCs w:val="0"/>
        <w:sz w:val="24"/>
        <w:szCs w:val="24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2C3560" w14:textId="77777777" w:rsidR="009D3752" w:rsidRDefault="009D3752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ED1BE" w14:textId="7A8BFDBB" w:rsidR="009D3752" w:rsidRDefault="009D3752" w:rsidP="003B69C9">
    <w:pPr>
      <w:pStyle w:val="Header"/>
      <w:tabs>
        <w:tab w:val="right" w:pos="5580"/>
      </w:tabs>
      <w:spacing w:line="400" w:lineRule="exact"/>
      <w:jc w:val="left"/>
      <w:rPr>
        <w:b/>
        <w:bCs/>
        <w:i w:val="0"/>
        <w:iCs w:val="0"/>
        <w:sz w:val="32"/>
        <w:szCs w:val="32"/>
      </w:rPr>
    </w:pPr>
    <w:r w:rsidRPr="003C2982">
      <w:rPr>
        <w:b/>
        <w:bCs/>
        <w:i w:val="0"/>
        <w:iCs w:val="0"/>
        <w:sz w:val="32"/>
        <w:szCs w:val="32"/>
        <w:cs/>
      </w:rPr>
      <w:t xml:space="preserve">บริษัท เบอร์ลี่ ยุคเกอร์ จำกัด </w:t>
    </w:r>
    <w:r w:rsidRPr="003C2982">
      <w:rPr>
        <w:b/>
        <w:bCs/>
        <w:i w:val="0"/>
        <w:iCs w:val="0"/>
        <w:sz w:val="32"/>
        <w:szCs w:val="32"/>
      </w:rPr>
      <w:t>(</w:t>
    </w:r>
    <w:r w:rsidRPr="003C2982">
      <w:rPr>
        <w:b/>
        <w:bCs/>
        <w:i w:val="0"/>
        <w:iCs w:val="0"/>
        <w:sz w:val="32"/>
        <w:szCs w:val="32"/>
        <w:cs/>
      </w:rPr>
      <w:t>มหาชน</w:t>
    </w:r>
    <w:r w:rsidRPr="003C2982">
      <w:rPr>
        <w:b/>
        <w:bCs/>
        <w:i w:val="0"/>
        <w:iCs w:val="0"/>
        <w:sz w:val="32"/>
        <w:szCs w:val="32"/>
      </w:rPr>
      <w:t xml:space="preserve">) </w:t>
    </w:r>
    <w:r w:rsidRPr="003C2982">
      <w:rPr>
        <w:b/>
        <w:bCs/>
        <w:i w:val="0"/>
        <w:iCs w:val="0"/>
        <w:sz w:val="32"/>
        <w:szCs w:val="32"/>
        <w:cs/>
      </w:rPr>
      <w:t>และบริษัทย่อย</w:t>
    </w:r>
    <w:r>
      <w:rPr>
        <w:b/>
        <w:bCs/>
        <w:i w:val="0"/>
        <w:iCs w:val="0"/>
        <w:sz w:val="32"/>
        <w:szCs w:val="32"/>
        <w:cs/>
      </w:rPr>
      <w:tab/>
    </w:r>
  </w:p>
  <w:p w14:paraId="0D71317B" w14:textId="77777777" w:rsidR="009D3752" w:rsidRPr="00042ED5" w:rsidRDefault="009D3752" w:rsidP="00EC7034">
    <w:pPr>
      <w:pStyle w:val="Header"/>
      <w:tabs>
        <w:tab w:val="right" w:pos="5580"/>
      </w:tabs>
      <w:spacing w:line="400" w:lineRule="exact"/>
      <w:jc w:val="left"/>
      <w:rPr>
        <w:b/>
        <w:bCs/>
        <w:i w:val="0"/>
        <w:iCs w:val="0"/>
        <w:sz w:val="32"/>
        <w:szCs w:val="32"/>
        <w:cs/>
      </w:rPr>
    </w:pPr>
    <w:r w:rsidRPr="003C2982">
      <w:rPr>
        <w:b/>
        <w:bCs/>
        <w:i w:val="0"/>
        <w:iCs w:val="0"/>
        <w:sz w:val="32"/>
        <w:szCs w:val="32"/>
        <w:cs/>
      </w:rPr>
      <w:t>หมายเหตุประกอบงบการเงิน</w:t>
    </w:r>
  </w:p>
  <w:p w14:paraId="4A83EBCA" w14:textId="77777777" w:rsidR="009D3752" w:rsidRDefault="009D3752" w:rsidP="00EC7034">
    <w:pPr>
      <w:pStyle w:val="Header"/>
      <w:spacing w:line="400" w:lineRule="exact"/>
      <w:jc w:val="left"/>
      <w:rPr>
        <w:b/>
        <w:bCs/>
        <w:i w:val="0"/>
        <w:iCs w:val="0"/>
        <w:sz w:val="32"/>
        <w:szCs w:val="32"/>
      </w:rPr>
    </w:pPr>
    <w:r w:rsidRPr="003C2982">
      <w:rPr>
        <w:b/>
        <w:bCs/>
        <w:i w:val="0"/>
        <w:iCs w:val="0"/>
        <w:sz w:val="32"/>
        <w:szCs w:val="32"/>
        <w:cs/>
      </w:rPr>
      <w:t>ส</w:t>
    </w:r>
    <w:r>
      <w:rPr>
        <w:b/>
        <w:bCs/>
        <w:i w:val="0"/>
        <w:iCs w:val="0"/>
        <w:sz w:val="32"/>
        <w:szCs w:val="32"/>
        <w:cs/>
      </w:rPr>
      <w:t>ำหรับ</w:t>
    </w:r>
    <w:r>
      <w:rPr>
        <w:rFonts w:hint="cs"/>
        <w:b/>
        <w:bCs/>
        <w:i w:val="0"/>
        <w:iCs w:val="0"/>
        <w:sz w:val="32"/>
        <w:szCs w:val="32"/>
        <w:cs/>
      </w:rPr>
      <w:t>ปี</w:t>
    </w:r>
    <w:r>
      <w:rPr>
        <w:b/>
        <w:bCs/>
        <w:i w:val="0"/>
        <w:iCs w:val="0"/>
        <w:sz w:val="32"/>
        <w:szCs w:val="32"/>
        <w:cs/>
      </w:rPr>
      <w:t>สิ้นสุดวันที่</w:t>
    </w:r>
    <w:r>
      <w:rPr>
        <w:b/>
        <w:bCs/>
        <w:i w:val="0"/>
        <w:iCs w:val="0"/>
        <w:sz w:val="32"/>
        <w:szCs w:val="32"/>
      </w:rPr>
      <w:t xml:space="preserve"> </w:t>
    </w:r>
    <w:r>
      <w:rPr>
        <w:b/>
        <w:bCs/>
        <w:i w:val="0"/>
        <w:iCs w:val="0"/>
        <w:sz w:val="32"/>
        <w:szCs w:val="32"/>
        <w:lang w:val="en-US"/>
      </w:rPr>
      <w:t xml:space="preserve">31 </w:t>
    </w:r>
    <w:r>
      <w:rPr>
        <w:rFonts w:hint="cs"/>
        <w:b/>
        <w:bCs/>
        <w:i w:val="0"/>
        <w:iCs w:val="0"/>
        <w:sz w:val="32"/>
        <w:szCs w:val="32"/>
        <w:cs/>
        <w:lang w:val="en-US"/>
      </w:rPr>
      <w:t>ธันวาคม</w:t>
    </w:r>
    <w:r>
      <w:rPr>
        <w:rFonts w:hint="cs"/>
        <w:b/>
        <w:bCs/>
        <w:i w:val="0"/>
        <w:iCs w:val="0"/>
        <w:sz w:val="32"/>
        <w:szCs w:val="32"/>
        <w:cs/>
      </w:rPr>
      <w:t xml:space="preserve"> </w:t>
    </w:r>
    <w:r>
      <w:rPr>
        <w:b/>
        <w:bCs/>
        <w:i w:val="0"/>
        <w:iCs w:val="0"/>
        <w:sz w:val="32"/>
        <w:szCs w:val="32"/>
        <w:lang w:val="en-US"/>
      </w:rPr>
      <w:t>25</w:t>
    </w:r>
    <w:r>
      <w:rPr>
        <w:rFonts w:hint="cs"/>
        <w:b/>
        <w:bCs/>
        <w:i w:val="0"/>
        <w:iCs w:val="0"/>
        <w:sz w:val="32"/>
        <w:szCs w:val="32"/>
        <w:cs/>
        <w:lang w:val="en-US"/>
      </w:rPr>
      <w:t>6</w:t>
    </w:r>
    <w:r>
      <w:rPr>
        <w:b/>
        <w:bCs/>
        <w:i w:val="0"/>
        <w:iCs w:val="0"/>
        <w:sz w:val="32"/>
        <w:szCs w:val="32"/>
        <w:lang w:val="en-US"/>
      </w:rPr>
      <w:t>3</w:t>
    </w:r>
  </w:p>
  <w:p w14:paraId="41F96F63" w14:textId="77777777" w:rsidR="009D3752" w:rsidRPr="00851D03" w:rsidRDefault="009D3752" w:rsidP="0080273C">
    <w:pPr>
      <w:pStyle w:val="Header"/>
      <w:spacing w:line="240" w:lineRule="auto"/>
      <w:jc w:val="left"/>
      <w:rPr>
        <w:i w:val="0"/>
        <w:iCs w:val="0"/>
        <w:sz w:val="24"/>
        <w:szCs w:val="24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ADEC4C" w14:textId="5358EA40" w:rsidR="009D3752" w:rsidRPr="00F70149" w:rsidRDefault="009D3752" w:rsidP="00EC7034">
    <w:pPr>
      <w:pStyle w:val="Header"/>
      <w:tabs>
        <w:tab w:val="right" w:pos="5580"/>
      </w:tabs>
      <w:spacing w:line="400" w:lineRule="exact"/>
      <w:jc w:val="left"/>
      <w:rPr>
        <w:i w:val="0"/>
        <w:iCs w:val="0"/>
        <w:sz w:val="32"/>
        <w:szCs w:val="32"/>
        <w:cs/>
      </w:rPr>
    </w:pPr>
    <w:r w:rsidRPr="003C2982">
      <w:rPr>
        <w:b/>
        <w:bCs/>
        <w:i w:val="0"/>
        <w:iCs w:val="0"/>
        <w:sz w:val="32"/>
        <w:szCs w:val="32"/>
        <w:cs/>
      </w:rPr>
      <w:t xml:space="preserve">บริษัท เบอร์ลี่ ยุคเกอร์ จำกัด </w:t>
    </w:r>
    <w:r w:rsidRPr="003C2982">
      <w:rPr>
        <w:b/>
        <w:bCs/>
        <w:i w:val="0"/>
        <w:iCs w:val="0"/>
        <w:sz w:val="32"/>
        <w:szCs w:val="32"/>
      </w:rPr>
      <w:t>(</w:t>
    </w:r>
    <w:r w:rsidRPr="003C2982">
      <w:rPr>
        <w:b/>
        <w:bCs/>
        <w:i w:val="0"/>
        <w:iCs w:val="0"/>
        <w:sz w:val="32"/>
        <w:szCs w:val="32"/>
        <w:cs/>
      </w:rPr>
      <w:t>มหาชน</w:t>
    </w:r>
    <w:r w:rsidRPr="003C2982">
      <w:rPr>
        <w:b/>
        <w:bCs/>
        <w:i w:val="0"/>
        <w:iCs w:val="0"/>
        <w:sz w:val="32"/>
        <w:szCs w:val="32"/>
      </w:rPr>
      <w:t xml:space="preserve">) </w:t>
    </w:r>
    <w:r w:rsidRPr="003C2982">
      <w:rPr>
        <w:b/>
        <w:bCs/>
        <w:i w:val="0"/>
        <w:iCs w:val="0"/>
        <w:sz w:val="32"/>
        <w:szCs w:val="32"/>
        <w:cs/>
      </w:rPr>
      <w:t>และบริษัทย่อย</w:t>
    </w:r>
    <w:r>
      <w:rPr>
        <w:b/>
        <w:bCs/>
        <w:i w:val="0"/>
        <w:iCs w:val="0"/>
        <w:sz w:val="32"/>
        <w:szCs w:val="32"/>
      </w:rPr>
      <w:tab/>
    </w:r>
  </w:p>
  <w:p w14:paraId="214F0D3B" w14:textId="77777777" w:rsidR="009D3752" w:rsidRDefault="009D3752" w:rsidP="00EC7034">
    <w:pPr>
      <w:pStyle w:val="Header"/>
      <w:tabs>
        <w:tab w:val="right" w:pos="5580"/>
      </w:tabs>
      <w:spacing w:line="400" w:lineRule="exact"/>
      <w:ind w:left="1080" w:hanging="1080"/>
      <w:jc w:val="left"/>
      <w:rPr>
        <w:b/>
        <w:bCs/>
        <w:i w:val="0"/>
        <w:iCs w:val="0"/>
        <w:sz w:val="32"/>
        <w:szCs w:val="32"/>
      </w:rPr>
    </w:pPr>
    <w:r w:rsidRPr="003C2982">
      <w:rPr>
        <w:b/>
        <w:bCs/>
        <w:i w:val="0"/>
        <w:iCs w:val="0"/>
        <w:sz w:val="32"/>
        <w:szCs w:val="32"/>
        <w:cs/>
      </w:rPr>
      <w:t>หมายเหตุประกอบงบการเงิน</w:t>
    </w:r>
  </w:p>
  <w:p w14:paraId="70BB6061" w14:textId="77777777" w:rsidR="009D3752" w:rsidRDefault="009D3752" w:rsidP="00EC7034">
    <w:pPr>
      <w:pStyle w:val="Header"/>
      <w:tabs>
        <w:tab w:val="right" w:pos="5580"/>
      </w:tabs>
      <w:spacing w:line="400" w:lineRule="exact"/>
      <w:ind w:left="1080" w:hanging="1080"/>
      <w:jc w:val="left"/>
      <w:rPr>
        <w:b/>
        <w:bCs/>
        <w:i w:val="0"/>
        <w:iCs w:val="0"/>
        <w:sz w:val="32"/>
        <w:szCs w:val="32"/>
      </w:rPr>
    </w:pPr>
    <w:r w:rsidRPr="003C2982">
      <w:rPr>
        <w:b/>
        <w:bCs/>
        <w:i w:val="0"/>
        <w:iCs w:val="0"/>
        <w:sz w:val="32"/>
        <w:szCs w:val="32"/>
        <w:cs/>
      </w:rPr>
      <w:t>ส</w:t>
    </w:r>
    <w:r>
      <w:rPr>
        <w:b/>
        <w:bCs/>
        <w:i w:val="0"/>
        <w:iCs w:val="0"/>
        <w:sz w:val="32"/>
        <w:szCs w:val="32"/>
        <w:cs/>
      </w:rPr>
      <w:t>ำหรับ</w:t>
    </w:r>
    <w:r>
      <w:rPr>
        <w:rFonts w:hint="cs"/>
        <w:b/>
        <w:bCs/>
        <w:i w:val="0"/>
        <w:iCs w:val="0"/>
        <w:sz w:val="32"/>
        <w:szCs w:val="32"/>
        <w:cs/>
      </w:rPr>
      <w:t>ปี</w:t>
    </w:r>
    <w:r>
      <w:rPr>
        <w:b/>
        <w:bCs/>
        <w:i w:val="0"/>
        <w:iCs w:val="0"/>
        <w:sz w:val="32"/>
        <w:szCs w:val="32"/>
        <w:cs/>
      </w:rPr>
      <w:t>สิ้นสุดวันที่</w:t>
    </w:r>
    <w:r>
      <w:rPr>
        <w:b/>
        <w:bCs/>
        <w:i w:val="0"/>
        <w:iCs w:val="0"/>
        <w:sz w:val="32"/>
        <w:szCs w:val="32"/>
      </w:rPr>
      <w:t xml:space="preserve"> </w:t>
    </w:r>
    <w:r>
      <w:rPr>
        <w:b/>
        <w:bCs/>
        <w:i w:val="0"/>
        <w:iCs w:val="0"/>
        <w:sz w:val="32"/>
        <w:szCs w:val="32"/>
        <w:lang w:val="en-US"/>
      </w:rPr>
      <w:t xml:space="preserve">31 </w:t>
    </w:r>
    <w:r>
      <w:rPr>
        <w:rFonts w:hint="cs"/>
        <w:b/>
        <w:bCs/>
        <w:i w:val="0"/>
        <w:iCs w:val="0"/>
        <w:sz w:val="32"/>
        <w:szCs w:val="32"/>
        <w:cs/>
        <w:lang w:val="en-US"/>
      </w:rPr>
      <w:t>ธันวาคม</w:t>
    </w:r>
    <w:r>
      <w:rPr>
        <w:rFonts w:hint="cs"/>
        <w:b/>
        <w:bCs/>
        <w:i w:val="0"/>
        <w:iCs w:val="0"/>
        <w:sz w:val="32"/>
        <w:szCs w:val="32"/>
        <w:cs/>
      </w:rPr>
      <w:t xml:space="preserve"> </w:t>
    </w:r>
    <w:r>
      <w:rPr>
        <w:b/>
        <w:bCs/>
        <w:i w:val="0"/>
        <w:iCs w:val="0"/>
        <w:sz w:val="32"/>
        <w:szCs w:val="32"/>
        <w:lang w:val="en-US"/>
      </w:rPr>
      <w:t>25</w:t>
    </w:r>
    <w:r>
      <w:rPr>
        <w:rFonts w:hint="cs"/>
        <w:b/>
        <w:bCs/>
        <w:i w:val="0"/>
        <w:iCs w:val="0"/>
        <w:sz w:val="32"/>
        <w:szCs w:val="32"/>
        <w:cs/>
        <w:lang w:val="en-US"/>
      </w:rPr>
      <w:t>6</w:t>
    </w:r>
    <w:r>
      <w:rPr>
        <w:b/>
        <w:bCs/>
        <w:i w:val="0"/>
        <w:iCs w:val="0"/>
        <w:sz w:val="32"/>
        <w:szCs w:val="32"/>
        <w:lang w:val="en-US"/>
      </w:rPr>
      <w:t>3</w:t>
    </w:r>
  </w:p>
  <w:p w14:paraId="5F6D622C" w14:textId="77777777" w:rsidR="009D3752" w:rsidRPr="00851D03" w:rsidRDefault="009D3752" w:rsidP="0080273C">
    <w:pPr>
      <w:pStyle w:val="Header"/>
      <w:spacing w:line="240" w:lineRule="auto"/>
      <w:jc w:val="left"/>
      <w:rPr>
        <w:i w:val="0"/>
        <w:iCs w:val="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21364"/>
    <w:multiLevelType w:val="multilevel"/>
    <w:tmpl w:val="C0D8CB4C"/>
    <w:lvl w:ilvl="0">
      <w:start w:val="3"/>
      <w:numFmt w:val="decimal"/>
      <w:lvlText w:val="%1."/>
      <w:lvlJc w:val="left"/>
      <w:pPr>
        <w:ind w:left="540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/>
        <w:iCs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" w15:restartNumberingAfterBreak="0">
    <w:nsid w:val="04D21682"/>
    <w:multiLevelType w:val="hybridMultilevel"/>
    <w:tmpl w:val="C776ABCC"/>
    <w:lvl w:ilvl="0" w:tplc="9836FF1E">
      <w:start w:val="1"/>
      <w:numFmt w:val="thaiLetters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5C1768B"/>
    <w:multiLevelType w:val="hybridMultilevel"/>
    <w:tmpl w:val="357AED2A"/>
    <w:lvl w:ilvl="0" w:tplc="EF0C48EE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  <w:szCs w:val="24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5E014B4"/>
    <w:multiLevelType w:val="hybridMultilevel"/>
    <w:tmpl w:val="70141B4C"/>
    <w:lvl w:ilvl="0" w:tplc="A3BCDDFA">
      <w:start w:val="1"/>
      <w:numFmt w:val="thaiLetters"/>
      <w:lvlText w:val="(%1)"/>
      <w:lvlJc w:val="left"/>
      <w:pPr>
        <w:ind w:left="405" w:hanging="360"/>
      </w:pPr>
      <w:rPr>
        <w:rFonts w:ascii="Angsana New" w:hAnsi="Angsana New" w:cs="Angsana New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0BC006F6"/>
    <w:multiLevelType w:val="hybridMultilevel"/>
    <w:tmpl w:val="4EF8F2F0"/>
    <w:lvl w:ilvl="0" w:tplc="2FFE72E6">
      <w:numFmt w:val="bullet"/>
      <w:lvlText w:val="-"/>
      <w:lvlJc w:val="left"/>
      <w:pPr>
        <w:ind w:left="250" w:hanging="360"/>
      </w:pPr>
      <w:rPr>
        <w:rFonts w:ascii="Angsana New" w:eastAsia="Verdan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0" w:hanging="360"/>
      </w:pPr>
      <w:rPr>
        <w:rFonts w:ascii="Wingdings" w:hAnsi="Wingdings" w:hint="default"/>
      </w:rPr>
    </w:lvl>
  </w:abstractNum>
  <w:abstractNum w:abstractNumId="5" w15:restartNumberingAfterBreak="0">
    <w:nsid w:val="0E5466BE"/>
    <w:multiLevelType w:val="hybridMultilevel"/>
    <w:tmpl w:val="A2BC96B6"/>
    <w:lvl w:ilvl="0" w:tplc="4DFE76CC">
      <w:start w:val="1"/>
      <w:numFmt w:val="decimal"/>
      <w:lvlText w:val="(%1)"/>
      <w:lvlJc w:val="left"/>
      <w:pPr>
        <w:ind w:left="893" w:hanging="360"/>
      </w:pPr>
      <w:rPr>
        <w:rFonts w:hint="default"/>
        <w:sz w:val="24"/>
        <w:szCs w:val="24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6" w15:restartNumberingAfterBreak="0">
    <w:nsid w:val="11D24C79"/>
    <w:multiLevelType w:val="hybridMultilevel"/>
    <w:tmpl w:val="8842C1AA"/>
    <w:lvl w:ilvl="0" w:tplc="1556CC1A">
      <w:start w:val="1"/>
      <w:numFmt w:val="decimal"/>
      <w:lvlText w:val="(%1)"/>
      <w:lvlJc w:val="left"/>
      <w:pPr>
        <w:ind w:left="893" w:hanging="360"/>
      </w:pPr>
      <w:rPr>
        <w:rFonts w:hint="default"/>
        <w:sz w:val="24"/>
        <w:szCs w:val="24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7" w15:restartNumberingAfterBreak="0">
    <w:nsid w:val="12032CCE"/>
    <w:multiLevelType w:val="hybridMultilevel"/>
    <w:tmpl w:val="59848B58"/>
    <w:lvl w:ilvl="0" w:tplc="072C78B0">
      <w:start w:val="1"/>
      <w:numFmt w:val="thaiLetters"/>
      <w:lvlText w:val="(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14814C41"/>
    <w:multiLevelType w:val="hybridMultilevel"/>
    <w:tmpl w:val="79C871C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3FE0DB7A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C272AF6"/>
    <w:multiLevelType w:val="hybridMultilevel"/>
    <w:tmpl w:val="49468090"/>
    <w:lvl w:ilvl="0" w:tplc="A06E0BDC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0" w15:restartNumberingAfterBreak="0">
    <w:nsid w:val="1C93587F"/>
    <w:multiLevelType w:val="hybridMultilevel"/>
    <w:tmpl w:val="D58CD852"/>
    <w:lvl w:ilvl="0" w:tplc="2132D542">
      <w:start w:val="1"/>
      <w:numFmt w:val="thaiLetters"/>
      <w:lvlText w:val="(%1)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1" w15:restartNumberingAfterBreak="0">
    <w:nsid w:val="1E2B21A5"/>
    <w:multiLevelType w:val="hybridMultilevel"/>
    <w:tmpl w:val="8842C1AA"/>
    <w:lvl w:ilvl="0" w:tplc="1556CC1A">
      <w:start w:val="1"/>
      <w:numFmt w:val="decimal"/>
      <w:lvlText w:val="(%1)"/>
      <w:lvlJc w:val="left"/>
      <w:pPr>
        <w:ind w:left="893" w:hanging="360"/>
      </w:pPr>
      <w:rPr>
        <w:rFonts w:hint="default"/>
        <w:sz w:val="24"/>
        <w:szCs w:val="24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2" w15:restartNumberingAfterBreak="0">
    <w:nsid w:val="21933676"/>
    <w:multiLevelType w:val="hybridMultilevel"/>
    <w:tmpl w:val="B0506A62"/>
    <w:lvl w:ilvl="0" w:tplc="61487D12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47B4941"/>
    <w:multiLevelType w:val="hybridMultilevel"/>
    <w:tmpl w:val="2468F7AC"/>
    <w:lvl w:ilvl="0" w:tplc="AC58320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3575A7"/>
    <w:multiLevelType w:val="multilevel"/>
    <w:tmpl w:val="292E16F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/>
        <w:iCs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5" w15:restartNumberingAfterBreak="0">
    <w:nsid w:val="26F54FC3"/>
    <w:multiLevelType w:val="hybridMultilevel"/>
    <w:tmpl w:val="50FA1E62"/>
    <w:lvl w:ilvl="0" w:tplc="813E8A1A">
      <w:start w:val="1"/>
      <w:numFmt w:val="bullet"/>
      <w:lvlText w:val="-"/>
      <w:lvlJc w:val="left"/>
      <w:pPr>
        <w:ind w:left="171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2AE13B63"/>
    <w:multiLevelType w:val="hybridMultilevel"/>
    <w:tmpl w:val="E8466654"/>
    <w:lvl w:ilvl="0" w:tplc="F7B8F7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841C69"/>
    <w:multiLevelType w:val="hybridMultilevel"/>
    <w:tmpl w:val="BA1C5FE0"/>
    <w:lvl w:ilvl="0" w:tplc="23223326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2CDA51DB"/>
    <w:multiLevelType w:val="hybridMultilevel"/>
    <w:tmpl w:val="AB08F322"/>
    <w:lvl w:ilvl="0" w:tplc="0D360FB4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19" w15:restartNumberingAfterBreak="0">
    <w:nsid w:val="3A9A5444"/>
    <w:multiLevelType w:val="hybridMultilevel"/>
    <w:tmpl w:val="70141B4C"/>
    <w:lvl w:ilvl="0" w:tplc="A3BCDDFA">
      <w:start w:val="1"/>
      <w:numFmt w:val="thaiLetters"/>
      <w:lvlText w:val="(%1)"/>
      <w:lvlJc w:val="left"/>
      <w:pPr>
        <w:ind w:left="405" w:hanging="360"/>
      </w:pPr>
      <w:rPr>
        <w:rFonts w:ascii="Angsana New" w:hAnsi="Angsana New" w:cs="Angsana New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20" w15:restartNumberingAfterBreak="0">
    <w:nsid w:val="3C996C47"/>
    <w:multiLevelType w:val="hybridMultilevel"/>
    <w:tmpl w:val="49468090"/>
    <w:lvl w:ilvl="0" w:tplc="A06E0BDC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 w15:restartNumberingAfterBreak="0">
    <w:nsid w:val="3D9A7927"/>
    <w:multiLevelType w:val="hybridMultilevel"/>
    <w:tmpl w:val="3BC0C8FE"/>
    <w:lvl w:ilvl="0" w:tplc="47BC78E4">
      <w:start w:val="1"/>
      <w:numFmt w:val="thaiLetters"/>
      <w:lvlText w:val="(%1)"/>
      <w:lvlJc w:val="left"/>
      <w:pPr>
        <w:ind w:left="405" w:hanging="360"/>
      </w:pPr>
      <w:rPr>
        <w:rFonts w:ascii="Angsana New" w:hAnsi="Angsana New" w:cs="Angsana New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22" w15:restartNumberingAfterBreak="0">
    <w:nsid w:val="3DBF7A33"/>
    <w:multiLevelType w:val="hybridMultilevel"/>
    <w:tmpl w:val="B2E8E7D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3FCB2221"/>
    <w:multiLevelType w:val="hybridMultilevel"/>
    <w:tmpl w:val="ED209464"/>
    <w:lvl w:ilvl="0" w:tplc="1B282F02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  <w:sz w:val="24"/>
        <w:szCs w:val="24"/>
      </w:rPr>
    </w:lvl>
    <w:lvl w:ilvl="1" w:tplc="04090001">
      <w:start w:val="1"/>
      <w:numFmt w:val="bullet"/>
      <w:lvlText w:val=""/>
      <w:lvlJc w:val="left"/>
      <w:pPr>
        <w:ind w:left="3830" w:hanging="58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50" w:hanging="360"/>
      </w:pPr>
      <w:rPr>
        <w:rFonts w:ascii="Wingdings" w:hAnsi="Wingdings" w:hint="default"/>
      </w:rPr>
    </w:lvl>
  </w:abstractNum>
  <w:abstractNum w:abstractNumId="24" w15:restartNumberingAfterBreak="0">
    <w:nsid w:val="41B3288E"/>
    <w:multiLevelType w:val="hybridMultilevel"/>
    <w:tmpl w:val="E0E8B756"/>
    <w:lvl w:ilvl="0" w:tplc="13388A6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60E53C1"/>
    <w:multiLevelType w:val="hybridMultilevel"/>
    <w:tmpl w:val="55D8C8FC"/>
    <w:lvl w:ilvl="0" w:tplc="BD1EBE28">
      <w:start w:val="1"/>
      <w:numFmt w:val="decimal"/>
      <w:lvlText w:val="(%1)"/>
      <w:lvlJc w:val="left"/>
      <w:pPr>
        <w:ind w:left="1680" w:hanging="60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7" w15:restartNumberingAfterBreak="0">
    <w:nsid w:val="470A1E52"/>
    <w:multiLevelType w:val="hybridMultilevel"/>
    <w:tmpl w:val="70141B4C"/>
    <w:lvl w:ilvl="0" w:tplc="A3BCDDFA">
      <w:start w:val="1"/>
      <w:numFmt w:val="thaiLetters"/>
      <w:lvlText w:val="(%1)"/>
      <w:lvlJc w:val="left"/>
      <w:pPr>
        <w:ind w:left="405" w:hanging="360"/>
      </w:pPr>
      <w:rPr>
        <w:rFonts w:ascii="Angsana New" w:hAnsi="Angsana New" w:cs="Angsana New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28" w15:restartNumberingAfterBreak="0">
    <w:nsid w:val="48786459"/>
    <w:multiLevelType w:val="hybridMultilevel"/>
    <w:tmpl w:val="05144CAC"/>
    <w:lvl w:ilvl="0" w:tplc="ECC2957A">
      <w:start w:val="1"/>
      <w:numFmt w:val="decimal"/>
      <w:lvlText w:val="(%1)"/>
      <w:lvlJc w:val="left"/>
      <w:pPr>
        <w:ind w:left="1123" w:hanging="5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9" w15:restartNumberingAfterBreak="0">
    <w:nsid w:val="496903D6"/>
    <w:multiLevelType w:val="hybridMultilevel"/>
    <w:tmpl w:val="77382446"/>
    <w:lvl w:ilvl="0" w:tplc="D48CB3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276C37"/>
    <w:multiLevelType w:val="hybridMultilevel"/>
    <w:tmpl w:val="49468090"/>
    <w:lvl w:ilvl="0" w:tplc="A06E0BDC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1" w15:restartNumberingAfterBreak="0">
    <w:nsid w:val="53856ADA"/>
    <w:multiLevelType w:val="hybridMultilevel"/>
    <w:tmpl w:val="EC7CFDB8"/>
    <w:lvl w:ilvl="0" w:tplc="1B282F02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  <w:sz w:val="24"/>
        <w:szCs w:val="24"/>
      </w:rPr>
    </w:lvl>
    <w:lvl w:ilvl="1" w:tplc="65747C02">
      <w:numFmt w:val="bullet"/>
      <w:lvlText w:val="•"/>
      <w:lvlJc w:val="left"/>
      <w:pPr>
        <w:ind w:left="3830" w:hanging="58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50" w:hanging="360"/>
      </w:pPr>
      <w:rPr>
        <w:rFonts w:ascii="Wingdings" w:hAnsi="Wingdings" w:hint="default"/>
      </w:rPr>
    </w:lvl>
  </w:abstractNum>
  <w:abstractNum w:abstractNumId="32" w15:restartNumberingAfterBreak="0">
    <w:nsid w:val="5753634C"/>
    <w:multiLevelType w:val="hybridMultilevel"/>
    <w:tmpl w:val="986AB744"/>
    <w:lvl w:ilvl="0" w:tplc="63DED9F6">
      <w:start w:val="1"/>
      <w:numFmt w:val="thaiLetters"/>
      <w:lvlText w:val="(%1)"/>
      <w:lvlJc w:val="left"/>
      <w:pPr>
        <w:ind w:left="405" w:hanging="360"/>
      </w:pPr>
      <w:rPr>
        <w:rFonts w:ascii="Angsana New" w:hAnsi="Angsana New" w:cs="Angsana New" w:hint="default"/>
      </w:r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33" w15:restartNumberingAfterBreak="0">
    <w:nsid w:val="5A7502EB"/>
    <w:multiLevelType w:val="hybridMultilevel"/>
    <w:tmpl w:val="574A0C62"/>
    <w:lvl w:ilvl="0" w:tplc="BD1EBE28">
      <w:start w:val="1"/>
      <w:numFmt w:val="decimal"/>
      <w:lvlText w:val="(%1)"/>
      <w:lvlJc w:val="left"/>
      <w:pPr>
        <w:ind w:left="108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A8D2933"/>
    <w:multiLevelType w:val="hybridMultilevel"/>
    <w:tmpl w:val="A796CCAE"/>
    <w:lvl w:ilvl="0" w:tplc="813E8A1A">
      <w:start w:val="1"/>
      <w:numFmt w:val="bullet"/>
      <w:lvlText w:val="-"/>
      <w:lvlJc w:val="left"/>
      <w:pPr>
        <w:ind w:left="171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5" w15:restartNumberingAfterBreak="0">
    <w:nsid w:val="5AD02287"/>
    <w:multiLevelType w:val="hybridMultilevel"/>
    <w:tmpl w:val="7C3A43E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5D235F0A"/>
    <w:multiLevelType w:val="hybridMultilevel"/>
    <w:tmpl w:val="49468090"/>
    <w:lvl w:ilvl="0" w:tplc="A06E0BDC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7" w15:restartNumberingAfterBreak="0">
    <w:nsid w:val="5F307C52"/>
    <w:multiLevelType w:val="multilevel"/>
    <w:tmpl w:val="C0D8CB4C"/>
    <w:lvl w:ilvl="0">
      <w:start w:val="3"/>
      <w:numFmt w:val="decimal"/>
      <w:lvlText w:val="%1."/>
      <w:lvlJc w:val="left"/>
      <w:pPr>
        <w:ind w:left="540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/>
        <w:iCs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38" w15:restartNumberingAfterBreak="0">
    <w:nsid w:val="61331E28"/>
    <w:multiLevelType w:val="hybridMultilevel"/>
    <w:tmpl w:val="E71A74CE"/>
    <w:lvl w:ilvl="0" w:tplc="6DFA68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565147"/>
    <w:multiLevelType w:val="hybridMultilevel"/>
    <w:tmpl w:val="BE540DCC"/>
    <w:lvl w:ilvl="0" w:tplc="7A962BC0">
      <w:start w:val="1"/>
      <w:numFmt w:val="thaiLetters"/>
      <w:lvlText w:val="(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0" w15:restartNumberingAfterBreak="0">
    <w:nsid w:val="66E814D7"/>
    <w:multiLevelType w:val="hybridMultilevel"/>
    <w:tmpl w:val="59848B58"/>
    <w:lvl w:ilvl="0" w:tplc="072C78B0">
      <w:start w:val="1"/>
      <w:numFmt w:val="thaiLetters"/>
      <w:lvlText w:val="(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41" w15:restartNumberingAfterBreak="0">
    <w:nsid w:val="69901459"/>
    <w:multiLevelType w:val="multilevel"/>
    <w:tmpl w:val="892CD6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(%2)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1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0" w:hanging="1440"/>
      </w:pPr>
      <w:rPr>
        <w:rFonts w:hint="default"/>
      </w:rPr>
    </w:lvl>
  </w:abstractNum>
  <w:abstractNum w:abstractNumId="42" w15:restartNumberingAfterBreak="0">
    <w:nsid w:val="6B0D1234"/>
    <w:multiLevelType w:val="hybridMultilevel"/>
    <w:tmpl w:val="8A8229A4"/>
    <w:lvl w:ilvl="0" w:tplc="C33092C2">
      <w:start w:val="1"/>
      <w:numFmt w:val="decimal"/>
      <w:lvlText w:val="%1)"/>
      <w:lvlJc w:val="left"/>
      <w:pPr>
        <w:ind w:left="2226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66" w:hanging="360"/>
      </w:pPr>
    </w:lvl>
    <w:lvl w:ilvl="2" w:tplc="0409001B" w:tentative="1">
      <w:start w:val="1"/>
      <w:numFmt w:val="lowerRoman"/>
      <w:lvlText w:val="%3."/>
      <w:lvlJc w:val="right"/>
      <w:pPr>
        <w:ind w:left="3486" w:hanging="180"/>
      </w:pPr>
    </w:lvl>
    <w:lvl w:ilvl="3" w:tplc="0409000F" w:tentative="1">
      <w:start w:val="1"/>
      <w:numFmt w:val="decimal"/>
      <w:lvlText w:val="%4."/>
      <w:lvlJc w:val="left"/>
      <w:pPr>
        <w:ind w:left="4206" w:hanging="360"/>
      </w:pPr>
    </w:lvl>
    <w:lvl w:ilvl="4" w:tplc="04090019" w:tentative="1">
      <w:start w:val="1"/>
      <w:numFmt w:val="lowerLetter"/>
      <w:lvlText w:val="%5."/>
      <w:lvlJc w:val="left"/>
      <w:pPr>
        <w:ind w:left="4926" w:hanging="360"/>
      </w:pPr>
    </w:lvl>
    <w:lvl w:ilvl="5" w:tplc="0409001B" w:tentative="1">
      <w:start w:val="1"/>
      <w:numFmt w:val="lowerRoman"/>
      <w:lvlText w:val="%6."/>
      <w:lvlJc w:val="right"/>
      <w:pPr>
        <w:ind w:left="5646" w:hanging="180"/>
      </w:pPr>
    </w:lvl>
    <w:lvl w:ilvl="6" w:tplc="0409000F" w:tentative="1">
      <w:start w:val="1"/>
      <w:numFmt w:val="decimal"/>
      <w:lvlText w:val="%7."/>
      <w:lvlJc w:val="left"/>
      <w:pPr>
        <w:ind w:left="6366" w:hanging="360"/>
      </w:pPr>
    </w:lvl>
    <w:lvl w:ilvl="7" w:tplc="04090019" w:tentative="1">
      <w:start w:val="1"/>
      <w:numFmt w:val="lowerLetter"/>
      <w:lvlText w:val="%8."/>
      <w:lvlJc w:val="left"/>
      <w:pPr>
        <w:ind w:left="7086" w:hanging="360"/>
      </w:pPr>
    </w:lvl>
    <w:lvl w:ilvl="8" w:tplc="0409001B" w:tentative="1">
      <w:start w:val="1"/>
      <w:numFmt w:val="lowerRoman"/>
      <w:lvlText w:val="%9."/>
      <w:lvlJc w:val="right"/>
      <w:pPr>
        <w:ind w:left="7806" w:hanging="180"/>
      </w:pPr>
    </w:lvl>
  </w:abstractNum>
  <w:abstractNum w:abstractNumId="43" w15:restartNumberingAfterBreak="0">
    <w:nsid w:val="75C42436"/>
    <w:multiLevelType w:val="hybridMultilevel"/>
    <w:tmpl w:val="CBB6A68A"/>
    <w:lvl w:ilvl="0" w:tplc="9D008000">
      <w:start w:val="1"/>
      <w:numFmt w:val="decimal"/>
      <w:lvlText w:val="(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C853C2"/>
    <w:multiLevelType w:val="hybridMultilevel"/>
    <w:tmpl w:val="37BA5E70"/>
    <w:lvl w:ilvl="0" w:tplc="AC58320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14"/>
  </w:num>
  <w:num w:numId="3">
    <w:abstractNumId w:val="41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</w:num>
  <w:num w:numId="6">
    <w:abstractNumId w:val="44"/>
  </w:num>
  <w:num w:numId="7">
    <w:abstractNumId w:val="13"/>
  </w:num>
  <w:num w:numId="8">
    <w:abstractNumId w:val="17"/>
  </w:num>
  <w:num w:numId="9">
    <w:abstractNumId w:val="40"/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34"/>
  </w:num>
  <w:num w:numId="14">
    <w:abstractNumId w:val="16"/>
  </w:num>
  <w:num w:numId="15">
    <w:abstractNumId w:val="5"/>
  </w:num>
  <w:num w:numId="16">
    <w:abstractNumId w:val="6"/>
  </w:num>
  <w:num w:numId="17">
    <w:abstractNumId w:val="2"/>
  </w:num>
  <w:num w:numId="18">
    <w:abstractNumId w:val="18"/>
  </w:num>
  <w:num w:numId="19">
    <w:abstractNumId w:val="10"/>
  </w:num>
  <w:num w:numId="20">
    <w:abstractNumId w:val="33"/>
  </w:num>
  <w:num w:numId="21">
    <w:abstractNumId w:val="39"/>
  </w:num>
  <w:num w:numId="22">
    <w:abstractNumId w:val="27"/>
  </w:num>
  <w:num w:numId="23">
    <w:abstractNumId w:val="3"/>
  </w:num>
  <w:num w:numId="24">
    <w:abstractNumId w:val="12"/>
  </w:num>
  <w:num w:numId="25">
    <w:abstractNumId w:val="20"/>
  </w:num>
  <w:num w:numId="26">
    <w:abstractNumId w:val="28"/>
  </w:num>
  <w:num w:numId="27">
    <w:abstractNumId w:val="4"/>
  </w:num>
  <w:num w:numId="2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  <w:num w:numId="30">
    <w:abstractNumId w:val="30"/>
  </w:num>
  <w:num w:numId="31">
    <w:abstractNumId w:val="9"/>
  </w:num>
  <w:num w:numId="32">
    <w:abstractNumId w:val="43"/>
  </w:num>
  <w:num w:numId="33">
    <w:abstractNumId w:val="42"/>
  </w:num>
  <w:num w:numId="34">
    <w:abstractNumId w:val="31"/>
  </w:num>
  <w:num w:numId="35">
    <w:abstractNumId w:val="35"/>
  </w:num>
  <w:num w:numId="36">
    <w:abstractNumId w:val="29"/>
  </w:num>
  <w:num w:numId="37">
    <w:abstractNumId w:val="24"/>
  </w:num>
  <w:num w:numId="38">
    <w:abstractNumId w:val="8"/>
  </w:num>
  <w:num w:numId="39">
    <w:abstractNumId w:val="38"/>
  </w:num>
  <w:num w:numId="40">
    <w:abstractNumId w:val="1"/>
  </w:num>
  <w:num w:numId="41">
    <w:abstractNumId w:val="15"/>
  </w:num>
  <w:num w:numId="42">
    <w:abstractNumId w:val="37"/>
  </w:num>
  <w:num w:numId="43">
    <w:abstractNumId w:val="0"/>
  </w:num>
  <w:num w:numId="44">
    <w:abstractNumId w:val="22"/>
  </w:num>
  <w:num w:numId="45">
    <w:abstractNumId w:val="2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S2DocOpenMode" w:val="AS2DocumentEdit"/>
    <w:docVar w:name="DraftWatermark" w:val="0"/>
  </w:docVars>
  <w:rsids>
    <w:rsidRoot w:val="00E726FF"/>
    <w:rsid w:val="000003FB"/>
    <w:rsid w:val="000005A4"/>
    <w:rsid w:val="00000769"/>
    <w:rsid w:val="00000783"/>
    <w:rsid w:val="00000CA5"/>
    <w:rsid w:val="00000FD5"/>
    <w:rsid w:val="00001323"/>
    <w:rsid w:val="0000137A"/>
    <w:rsid w:val="0000141B"/>
    <w:rsid w:val="000014C1"/>
    <w:rsid w:val="000015A3"/>
    <w:rsid w:val="00001921"/>
    <w:rsid w:val="00002046"/>
    <w:rsid w:val="000025C9"/>
    <w:rsid w:val="0000285C"/>
    <w:rsid w:val="00002EE8"/>
    <w:rsid w:val="0000318E"/>
    <w:rsid w:val="00003191"/>
    <w:rsid w:val="0000379E"/>
    <w:rsid w:val="00003B79"/>
    <w:rsid w:val="00003C69"/>
    <w:rsid w:val="00003D7D"/>
    <w:rsid w:val="00003DEC"/>
    <w:rsid w:val="00003F88"/>
    <w:rsid w:val="000041CA"/>
    <w:rsid w:val="0000424B"/>
    <w:rsid w:val="0000427B"/>
    <w:rsid w:val="00004459"/>
    <w:rsid w:val="00004570"/>
    <w:rsid w:val="00004709"/>
    <w:rsid w:val="000049A1"/>
    <w:rsid w:val="00004A57"/>
    <w:rsid w:val="00005300"/>
    <w:rsid w:val="0000543B"/>
    <w:rsid w:val="0000560F"/>
    <w:rsid w:val="00005969"/>
    <w:rsid w:val="000062C3"/>
    <w:rsid w:val="00006443"/>
    <w:rsid w:val="00006572"/>
    <w:rsid w:val="00007141"/>
    <w:rsid w:val="000075E1"/>
    <w:rsid w:val="000077D5"/>
    <w:rsid w:val="00007836"/>
    <w:rsid w:val="00007983"/>
    <w:rsid w:val="000079AC"/>
    <w:rsid w:val="00007C85"/>
    <w:rsid w:val="00007FD0"/>
    <w:rsid w:val="00010158"/>
    <w:rsid w:val="00010573"/>
    <w:rsid w:val="0001091B"/>
    <w:rsid w:val="0001092F"/>
    <w:rsid w:val="00011054"/>
    <w:rsid w:val="000116B9"/>
    <w:rsid w:val="00011BF2"/>
    <w:rsid w:val="0001209F"/>
    <w:rsid w:val="000120DF"/>
    <w:rsid w:val="000120EA"/>
    <w:rsid w:val="00012556"/>
    <w:rsid w:val="00012638"/>
    <w:rsid w:val="000128D1"/>
    <w:rsid w:val="00012951"/>
    <w:rsid w:val="0001295C"/>
    <w:rsid w:val="000129DC"/>
    <w:rsid w:val="00012EDC"/>
    <w:rsid w:val="0001307E"/>
    <w:rsid w:val="000132F2"/>
    <w:rsid w:val="000133AC"/>
    <w:rsid w:val="00013835"/>
    <w:rsid w:val="000139E7"/>
    <w:rsid w:val="00013A62"/>
    <w:rsid w:val="00013BEA"/>
    <w:rsid w:val="00014041"/>
    <w:rsid w:val="0001424F"/>
    <w:rsid w:val="000144A6"/>
    <w:rsid w:val="00014C28"/>
    <w:rsid w:val="00014CA3"/>
    <w:rsid w:val="00014EA2"/>
    <w:rsid w:val="0001559C"/>
    <w:rsid w:val="00015A06"/>
    <w:rsid w:val="00015A15"/>
    <w:rsid w:val="00015E93"/>
    <w:rsid w:val="00016230"/>
    <w:rsid w:val="000166A3"/>
    <w:rsid w:val="00016CD9"/>
    <w:rsid w:val="00016DF5"/>
    <w:rsid w:val="00016E65"/>
    <w:rsid w:val="00016F2E"/>
    <w:rsid w:val="00017D01"/>
    <w:rsid w:val="00017D10"/>
    <w:rsid w:val="000200DA"/>
    <w:rsid w:val="00020457"/>
    <w:rsid w:val="00020885"/>
    <w:rsid w:val="000208D5"/>
    <w:rsid w:val="00020BBC"/>
    <w:rsid w:val="00020D26"/>
    <w:rsid w:val="00020E36"/>
    <w:rsid w:val="00020E77"/>
    <w:rsid w:val="00020FDD"/>
    <w:rsid w:val="0002134A"/>
    <w:rsid w:val="000215E2"/>
    <w:rsid w:val="00021863"/>
    <w:rsid w:val="00021F1E"/>
    <w:rsid w:val="00021F96"/>
    <w:rsid w:val="00022205"/>
    <w:rsid w:val="00022392"/>
    <w:rsid w:val="000225F5"/>
    <w:rsid w:val="00022A39"/>
    <w:rsid w:val="00022BB2"/>
    <w:rsid w:val="00022E3F"/>
    <w:rsid w:val="000230BF"/>
    <w:rsid w:val="00023171"/>
    <w:rsid w:val="00023548"/>
    <w:rsid w:val="00023561"/>
    <w:rsid w:val="00023C77"/>
    <w:rsid w:val="00023C9E"/>
    <w:rsid w:val="00023E54"/>
    <w:rsid w:val="00023F04"/>
    <w:rsid w:val="0002404D"/>
    <w:rsid w:val="00024194"/>
    <w:rsid w:val="0002428A"/>
    <w:rsid w:val="000248FC"/>
    <w:rsid w:val="00024AF7"/>
    <w:rsid w:val="0002508C"/>
    <w:rsid w:val="0002510D"/>
    <w:rsid w:val="00025621"/>
    <w:rsid w:val="00025A54"/>
    <w:rsid w:val="00025CE2"/>
    <w:rsid w:val="00025EFF"/>
    <w:rsid w:val="00026132"/>
    <w:rsid w:val="000261BF"/>
    <w:rsid w:val="0002639C"/>
    <w:rsid w:val="000263CD"/>
    <w:rsid w:val="00026568"/>
    <w:rsid w:val="0002660B"/>
    <w:rsid w:val="000266A0"/>
    <w:rsid w:val="000266F0"/>
    <w:rsid w:val="00026775"/>
    <w:rsid w:val="000267A9"/>
    <w:rsid w:val="00026929"/>
    <w:rsid w:val="00026A39"/>
    <w:rsid w:val="00026A7D"/>
    <w:rsid w:val="00026CEC"/>
    <w:rsid w:val="00026CF2"/>
    <w:rsid w:val="00026E78"/>
    <w:rsid w:val="00026FA3"/>
    <w:rsid w:val="00026FD7"/>
    <w:rsid w:val="0002703C"/>
    <w:rsid w:val="0002790D"/>
    <w:rsid w:val="00027C82"/>
    <w:rsid w:val="00030190"/>
    <w:rsid w:val="00030625"/>
    <w:rsid w:val="00030A3A"/>
    <w:rsid w:val="000312CE"/>
    <w:rsid w:val="0003138D"/>
    <w:rsid w:val="00031762"/>
    <w:rsid w:val="000319CE"/>
    <w:rsid w:val="00031C56"/>
    <w:rsid w:val="00031EB9"/>
    <w:rsid w:val="0003200D"/>
    <w:rsid w:val="00032192"/>
    <w:rsid w:val="000322CB"/>
    <w:rsid w:val="000323DC"/>
    <w:rsid w:val="000325F7"/>
    <w:rsid w:val="00032668"/>
    <w:rsid w:val="00032823"/>
    <w:rsid w:val="00032969"/>
    <w:rsid w:val="000329AD"/>
    <w:rsid w:val="000330E8"/>
    <w:rsid w:val="0003311A"/>
    <w:rsid w:val="00033226"/>
    <w:rsid w:val="0003327C"/>
    <w:rsid w:val="000332EC"/>
    <w:rsid w:val="00033340"/>
    <w:rsid w:val="000335DA"/>
    <w:rsid w:val="0003374D"/>
    <w:rsid w:val="00033B24"/>
    <w:rsid w:val="00033C03"/>
    <w:rsid w:val="00034148"/>
    <w:rsid w:val="00034194"/>
    <w:rsid w:val="00034610"/>
    <w:rsid w:val="000347B5"/>
    <w:rsid w:val="00034922"/>
    <w:rsid w:val="000349EF"/>
    <w:rsid w:val="00034D43"/>
    <w:rsid w:val="0003515D"/>
    <w:rsid w:val="000351FB"/>
    <w:rsid w:val="00035280"/>
    <w:rsid w:val="000355B6"/>
    <w:rsid w:val="00035707"/>
    <w:rsid w:val="00035F16"/>
    <w:rsid w:val="00036120"/>
    <w:rsid w:val="000366DF"/>
    <w:rsid w:val="000368CB"/>
    <w:rsid w:val="000369D4"/>
    <w:rsid w:val="00036AFB"/>
    <w:rsid w:val="00037183"/>
    <w:rsid w:val="00037329"/>
    <w:rsid w:val="000379C3"/>
    <w:rsid w:val="00037B0A"/>
    <w:rsid w:val="00037C64"/>
    <w:rsid w:val="00037E48"/>
    <w:rsid w:val="000407AF"/>
    <w:rsid w:val="00040C78"/>
    <w:rsid w:val="00040D72"/>
    <w:rsid w:val="00040F4D"/>
    <w:rsid w:val="00041414"/>
    <w:rsid w:val="0004180D"/>
    <w:rsid w:val="00041AFC"/>
    <w:rsid w:val="000421C2"/>
    <w:rsid w:val="00042246"/>
    <w:rsid w:val="000427C4"/>
    <w:rsid w:val="000427DF"/>
    <w:rsid w:val="000428C8"/>
    <w:rsid w:val="00042BBB"/>
    <w:rsid w:val="00042D74"/>
    <w:rsid w:val="00042ED5"/>
    <w:rsid w:val="00043448"/>
    <w:rsid w:val="00043491"/>
    <w:rsid w:val="00043705"/>
    <w:rsid w:val="000437D6"/>
    <w:rsid w:val="000439E0"/>
    <w:rsid w:val="00043A23"/>
    <w:rsid w:val="00043B06"/>
    <w:rsid w:val="00043CE2"/>
    <w:rsid w:val="00043F60"/>
    <w:rsid w:val="00044154"/>
    <w:rsid w:val="00044169"/>
    <w:rsid w:val="00044232"/>
    <w:rsid w:val="0004424A"/>
    <w:rsid w:val="0004441F"/>
    <w:rsid w:val="000444F2"/>
    <w:rsid w:val="000446A7"/>
    <w:rsid w:val="0004473A"/>
    <w:rsid w:val="00044961"/>
    <w:rsid w:val="00044A5A"/>
    <w:rsid w:val="00044C2C"/>
    <w:rsid w:val="00044CB8"/>
    <w:rsid w:val="00044E98"/>
    <w:rsid w:val="00044FF8"/>
    <w:rsid w:val="0004506D"/>
    <w:rsid w:val="00045202"/>
    <w:rsid w:val="00045735"/>
    <w:rsid w:val="00045993"/>
    <w:rsid w:val="000464A8"/>
    <w:rsid w:val="000468D2"/>
    <w:rsid w:val="00046BCD"/>
    <w:rsid w:val="00046D0D"/>
    <w:rsid w:val="00047095"/>
    <w:rsid w:val="000471BB"/>
    <w:rsid w:val="000471F8"/>
    <w:rsid w:val="0004757E"/>
    <w:rsid w:val="00047DD1"/>
    <w:rsid w:val="00047EB0"/>
    <w:rsid w:val="00050464"/>
    <w:rsid w:val="00050728"/>
    <w:rsid w:val="00050869"/>
    <w:rsid w:val="00050ACC"/>
    <w:rsid w:val="00050C39"/>
    <w:rsid w:val="0005151E"/>
    <w:rsid w:val="00051874"/>
    <w:rsid w:val="00051D29"/>
    <w:rsid w:val="000521C8"/>
    <w:rsid w:val="000522DE"/>
    <w:rsid w:val="00052ABD"/>
    <w:rsid w:val="000534A6"/>
    <w:rsid w:val="00053712"/>
    <w:rsid w:val="0005395E"/>
    <w:rsid w:val="00053BB9"/>
    <w:rsid w:val="00053D54"/>
    <w:rsid w:val="000540D3"/>
    <w:rsid w:val="0005415C"/>
    <w:rsid w:val="000541D2"/>
    <w:rsid w:val="00054220"/>
    <w:rsid w:val="00054951"/>
    <w:rsid w:val="00054A6E"/>
    <w:rsid w:val="00054F93"/>
    <w:rsid w:val="00054FF3"/>
    <w:rsid w:val="0005503D"/>
    <w:rsid w:val="00055348"/>
    <w:rsid w:val="000553D6"/>
    <w:rsid w:val="00055484"/>
    <w:rsid w:val="0005549F"/>
    <w:rsid w:val="000558C8"/>
    <w:rsid w:val="00055D45"/>
    <w:rsid w:val="000562AF"/>
    <w:rsid w:val="00056596"/>
    <w:rsid w:val="000565C2"/>
    <w:rsid w:val="000565EA"/>
    <w:rsid w:val="00056DFA"/>
    <w:rsid w:val="0005706A"/>
    <w:rsid w:val="000570BB"/>
    <w:rsid w:val="000571C0"/>
    <w:rsid w:val="00057467"/>
    <w:rsid w:val="000575C7"/>
    <w:rsid w:val="00057644"/>
    <w:rsid w:val="000577E1"/>
    <w:rsid w:val="00060454"/>
    <w:rsid w:val="000604BA"/>
    <w:rsid w:val="0006051A"/>
    <w:rsid w:val="00060ADA"/>
    <w:rsid w:val="00060C17"/>
    <w:rsid w:val="00060CA5"/>
    <w:rsid w:val="00061267"/>
    <w:rsid w:val="00061560"/>
    <w:rsid w:val="0006159C"/>
    <w:rsid w:val="00061896"/>
    <w:rsid w:val="0006197E"/>
    <w:rsid w:val="00061B19"/>
    <w:rsid w:val="00061D44"/>
    <w:rsid w:val="00061DA6"/>
    <w:rsid w:val="00061F1B"/>
    <w:rsid w:val="000621B3"/>
    <w:rsid w:val="0006224B"/>
    <w:rsid w:val="0006227A"/>
    <w:rsid w:val="00062368"/>
    <w:rsid w:val="00062C4E"/>
    <w:rsid w:val="00062F0A"/>
    <w:rsid w:val="00063102"/>
    <w:rsid w:val="0006327C"/>
    <w:rsid w:val="000638EB"/>
    <w:rsid w:val="00063B33"/>
    <w:rsid w:val="00064185"/>
    <w:rsid w:val="000642B2"/>
    <w:rsid w:val="0006467E"/>
    <w:rsid w:val="000647AF"/>
    <w:rsid w:val="0006492A"/>
    <w:rsid w:val="00065010"/>
    <w:rsid w:val="00065039"/>
    <w:rsid w:val="000650EF"/>
    <w:rsid w:val="000655F3"/>
    <w:rsid w:val="000660E6"/>
    <w:rsid w:val="000661FC"/>
    <w:rsid w:val="000663F9"/>
    <w:rsid w:val="00066AB0"/>
    <w:rsid w:val="00066D93"/>
    <w:rsid w:val="00066EF4"/>
    <w:rsid w:val="00066F4D"/>
    <w:rsid w:val="000671F4"/>
    <w:rsid w:val="000675B0"/>
    <w:rsid w:val="00067A56"/>
    <w:rsid w:val="00067A94"/>
    <w:rsid w:val="00067AC2"/>
    <w:rsid w:val="00070019"/>
    <w:rsid w:val="000701DD"/>
    <w:rsid w:val="00070270"/>
    <w:rsid w:val="000702B6"/>
    <w:rsid w:val="00070418"/>
    <w:rsid w:val="000705C9"/>
    <w:rsid w:val="00070C93"/>
    <w:rsid w:val="00070CC0"/>
    <w:rsid w:val="00070E75"/>
    <w:rsid w:val="00070EA9"/>
    <w:rsid w:val="000710EF"/>
    <w:rsid w:val="00071208"/>
    <w:rsid w:val="00071B82"/>
    <w:rsid w:val="00071C11"/>
    <w:rsid w:val="00071DEF"/>
    <w:rsid w:val="00071F67"/>
    <w:rsid w:val="000722C6"/>
    <w:rsid w:val="0007247D"/>
    <w:rsid w:val="000726B1"/>
    <w:rsid w:val="0007322D"/>
    <w:rsid w:val="0007326E"/>
    <w:rsid w:val="0007334C"/>
    <w:rsid w:val="0007351F"/>
    <w:rsid w:val="000737D8"/>
    <w:rsid w:val="00073812"/>
    <w:rsid w:val="000738F5"/>
    <w:rsid w:val="0007393B"/>
    <w:rsid w:val="00073C8F"/>
    <w:rsid w:val="00073DC3"/>
    <w:rsid w:val="00073E92"/>
    <w:rsid w:val="00074376"/>
    <w:rsid w:val="0007449D"/>
    <w:rsid w:val="00074575"/>
    <w:rsid w:val="000749C1"/>
    <w:rsid w:val="00074EB6"/>
    <w:rsid w:val="00074EB8"/>
    <w:rsid w:val="0007501D"/>
    <w:rsid w:val="0007507F"/>
    <w:rsid w:val="0007512A"/>
    <w:rsid w:val="000751C6"/>
    <w:rsid w:val="00075326"/>
    <w:rsid w:val="000754CF"/>
    <w:rsid w:val="00075A41"/>
    <w:rsid w:val="00075AA3"/>
    <w:rsid w:val="00075BBB"/>
    <w:rsid w:val="00075BC5"/>
    <w:rsid w:val="00075D0D"/>
    <w:rsid w:val="00075F1A"/>
    <w:rsid w:val="0007606F"/>
    <w:rsid w:val="00076241"/>
    <w:rsid w:val="00076275"/>
    <w:rsid w:val="000762DA"/>
    <w:rsid w:val="00076919"/>
    <w:rsid w:val="00076ECC"/>
    <w:rsid w:val="00077128"/>
    <w:rsid w:val="00077161"/>
    <w:rsid w:val="00077173"/>
    <w:rsid w:val="0007761B"/>
    <w:rsid w:val="00077831"/>
    <w:rsid w:val="00080087"/>
    <w:rsid w:val="000800DE"/>
    <w:rsid w:val="000806F7"/>
    <w:rsid w:val="0008094A"/>
    <w:rsid w:val="00080A7C"/>
    <w:rsid w:val="00080B17"/>
    <w:rsid w:val="00080F0F"/>
    <w:rsid w:val="00081189"/>
    <w:rsid w:val="00081510"/>
    <w:rsid w:val="00081899"/>
    <w:rsid w:val="00081D62"/>
    <w:rsid w:val="000826A9"/>
    <w:rsid w:val="000829D2"/>
    <w:rsid w:val="00082D57"/>
    <w:rsid w:val="00082E12"/>
    <w:rsid w:val="00082ED1"/>
    <w:rsid w:val="00083271"/>
    <w:rsid w:val="000832D1"/>
    <w:rsid w:val="000837CA"/>
    <w:rsid w:val="00083DD7"/>
    <w:rsid w:val="00084049"/>
    <w:rsid w:val="000840CB"/>
    <w:rsid w:val="000841AA"/>
    <w:rsid w:val="00084235"/>
    <w:rsid w:val="000842A2"/>
    <w:rsid w:val="0008463B"/>
    <w:rsid w:val="000846CB"/>
    <w:rsid w:val="00084A26"/>
    <w:rsid w:val="00084B23"/>
    <w:rsid w:val="00084B3F"/>
    <w:rsid w:val="00084D90"/>
    <w:rsid w:val="00085186"/>
    <w:rsid w:val="00085636"/>
    <w:rsid w:val="000856E1"/>
    <w:rsid w:val="00085732"/>
    <w:rsid w:val="00085B47"/>
    <w:rsid w:val="00085FB7"/>
    <w:rsid w:val="00086180"/>
    <w:rsid w:val="00086368"/>
    <w:rsid w:val="00086520"/>
    <w:rsid w:val="000867BE"/>
    <w:rsid w:val="00086B56"/>
    <w:rsid w:val="00086C11"/>
    <w:rsid w:val="00086C8D"/>
    <w:rsid w:val="00087015"/>
    <w:rsid w:val="00087304"/>
    <w:rsid w:val="000873E6"/>
    <w:rsid w:val="00087448"/>
    <w:rsid w:val="000877D5"/>
    <w:rsid w:val="000877EC"/>
    <w:rsid w:val="0008799F"/>
    <w:rsid w:val="00087B33"/>
    <w:rsid w:val="00087DDA"/>
    <w:rsid w:val="00087EE9"/>
    <w:rsid w:val="00087F27"/>
    <w:rsid w:val="00090055"/>
    <w:rsid w:val="000900CB"/>
    <w:rsid w:val="000900F2"/>
    <w:rsid w:val="000902C1"/>
    <w:rsid w:val="0009036A"/>
    <w:rsid w:val="0009049C"/>
    <w:rsid w:val="0009098E"/>
    <w:rsid w:val="00090DF3"/>
    <w:rsid w:val="00091137"/>
    <w:rsid w:val="000912D9"/>
    <w:rsid w:val="00091326"/>
    <w:rsid w:val="000913EC"/>
    <w:rsid w:val="00091B82"/>
    <w:rsid w:val="00091EF6"/>
    <w:rsid w:val="000922AD"/>
    <w:rsid w:val="000923B5"/>
    <w:rsid w:val="00092572"/>
    <w:rsid w:val="000928E3"/>
    <w:rsid w:val="000928F2"/>
    <w:rsid w:val="00092A6F"/>
    <w:rsid w:val="00092A90"/>
    <w:rsid w:val="00092B29"/>
    <w:rsid w:val="00092E8C"/>
    <w:rsid w:val="00093269"/>
    <w:rsid w:val="00093343"/>
    <w:rsid w:val="00093555"/>
    <w:rsid w:val="00093677"/>
    <w:rsid w:val="00094359"/>
    <w:rsid w:val="000947DC"/>
    <w:rsid w:val="000949D7"/>
    <w:rsid w:val="00094C19"/>
    <w:rsid w:val="00094E2A"/>
    <w:rsid w:val="00095031"/>
    <w:rsid w:val="000950D9"/>
    <w:rsid w:val="0009539E"/>
    <w:rsid w:val="000953D7"/>
    <w:rsid w:val="000956F7"/>
    <w:rsid w:val="00095992"/>
    <w:rsid w:val="00095C81"/>
    <w:rsid w:val="000961D9"/>
    <w:rsid w:val="00096371"/>
    <w:rsid w:val="00096380"/>
    <w:rsid w:val="0009654F"/>
    <w:rsid w:val="00096952"/>
    <w:rsid w:val="00096A76"/>
    <w:rsid w:val="000972C9"/>
    <w:rsid w:val="000979B7"/>
    <w:rsid w:val="00097A71"/>
    <w:rsid w:val="000A015E"/>
    <w:rsid w:val="000A08EA"/>
    <w:rsid w:val="000A0A44"/>
    <w:rsid w:val="000A0CED"/>
    <w:rsid w:val="000A0E49"/>
    <w:rsid w:val="000A0E93"/>
    <w:rsid w:val="000A1006"/>
    <w:rsid w:val="000A12BE"/>
    <w:rsid w:val="000A1378"/>
    <w:rsid w:val="000A1416"/>
    <w:rsid w:val="000A14AA"/>
    <w:rsid w:val="000A1546"/>
    <w:rsid w:val="000A161E"/>
    <w:rsid w:val="000A1731"/>
    <w:rsid w:val="000A1976"/>
    <w:rsid w:val="000A1B54"/>
    <w:rsid w:val="000A1F32"/>
    <w:rsid w:val="000A204D"/>
    <w:rsid w:val="000A27FB"/>
    <w:rsid w:val="000A2994"/>
    <w:rsid w:val="000A2B0B"/>
    <w:rsid w:val="000A2D09"/>
    <w:rsid w:val="000A2D13"/>
    <w:rsid w:val="000A2FCD"/>
    <w:rsid w:val="000A308B"/>
    <w:rsid w:val="000A31BA"/>
    <w:rsid w:val="000A33DE"/>
    <w:rsid w:val="000A342A"/>
    <w:rsid w:val="000A3542"/>
    <w:rsid w:val="000A39A8"/>
    <w:rsid w:val="000A3BB2"/>
    <w:rsid w:val="000A3E55"/>
    <w:rsid w:val="000A43C9"/>
    <w:rsid w:val="000A43D0"/>
    <w:rsid w:val="000A47C0"/>
    <w:rsid w:val="000A4990"/>
    <w:rsid w:val="000A4E27"/>
    <w:rsid w:val="000A4E58"/>
    <w:rsid w:val="000A510D"/>
    <w:rsid w:val="000A5143"/>
    <w:rsid w:val="000A535F"/>
    <w:rsid w:val="000A53EF"/>
    <w:rsid w:val="000A5605"/>
    <w:rsid w:val="000A5621"/>
    <w:rsid w:val="000A5F6F"/>
    <w:rsid w:val="000A6127"/>
    <w:rsid w:val="000A64C7"/>
    <w:rsid w:val="000A64E8"/>
    <w:rsid w:val="000A67CE"/>
    <w:rsid w:val="000A6908"/>
    <w:rsid w:val="000A6A51"/>
    <w:rsid w:val="000A6BDE"/>
    <w:rsid w:val="000A6BE4"/>
    <w:rsid w:val="000A711D"/>
    <w:rsid w:val="000A78AC"/>
    <w:rsid w:val="000A7902"/>
    <w:rsid w:val="000A79E7"/>
    <w:rsid w:val="000A7AC6"/>
    <w:rsid w:val="000A7E9D"/>
    <w:rsid w:val="000A7F75"/>
    <w:rsid w:val="000B00A5"/>
    <w:rsid w:val="000B0229"/>
    <w:rsid w:val="000B054F"/>
    <w:rsid w:val="000B06F1"/>
    <w:rsid w:val="000B0C4C"/>
    <w:rsid w:val="000B0F0C"/>
    <w:rsid w:val="000B1257"/>
    <w:rsid w:val="000B1472"/>
    <w:rsid w:val="000B18F8"/>
    <w:rsid w:val="000B1943"/>
    <w:rsid w:val="000B1F4F"/>
    <w:rsid w:val="000B1F81"/>
    <w:rsid w:val="000B205C"/>
    <w:rsid w:val="000B27AA"/>
    <w:rsid w:val="000B349F"/>
    <w:rsid w:val="000B3938"/>
    <w:rsid w:val="000B3CCD"/>
    <w:rsid w:val="000B3E32"/>
    <w:rsid w:val="000B3ED9"/>
    <w:rsid w:val="000B41ED"/>
    <w:rsid w:val="000B43FD"/>
    <w:rsid w:val="000B48DC"/>
    <w:rsid w:val="000B4D3B"/>
    <w:rsid w:val="000B4DC5"/>
    <w:rsid w:val="000B4EED"/>
    <w:rsid w:val="000B4FCA"/>
    <w:rsid w:val="000B500D"/>
    <w:rsid w:val="000B523A"/>
    <w:rsid w:val="000B5422"/>
    <w:rsid w:val="000B5620"/>
    <w:rsid w:val="000B56BF"/>
    <w:rsid w:val="000B56FA"/>
    <w:rsid w:val="000B5A15"/>
    <w:rsid w:val="000B5C50"/>
    <w:rsid w:val="000B5D40"/>
    <w:rsid w:val="000B5D92"/>
    <w:rsid w:val="000B5E36"/>
    <w:rsid w:val="000B5E63"/>
    <w:rsid w:val="000B5E98"/>
    <w:rsid w:val="000B5FE0"/>
    <w:rsid w:val="000B60AB"/>
    <w:rsid w:val="000B6313"/>
    <w:rsid w:val="000B66B8"/>
    <w:rsid w:val="000B6D25"/>
    <w:rsid w:val="000B6E94"/>
    <w:rsid w:val="000B722F"/>
    <w:rsid w:val="000B7564"/>
    <w:rsid w:val="000B7CCD"/>
    <w:rsid w:val="000B7EDB"/>
    <w:rsid w:val="000C00A8"/>
    <w:rsid w:val="000C029B"/>
    <w:rsid w:val="000C0584"/>
    <w:rsid w:val="000C0731"/>
    <w:rsid w:val="000C090C"/>
    <w:rsid w:val="000C098B"/>
    <w:rsid w:val="000C0A21"/>
    <w:rsid w:val="000C0B96"/>
    <w:rsid w:val="000C0D52"/>
    <w:rsid w:val="000C131F"/>
    <w:rsid w:val="000C143C"/>
    <w:rsid w:val="000C18A5"/>
    <w:rsid w:val="000C1951"/>
    <w:rsid w:val="000C1B07"/>
    <w:rsid w:val="000C2690"/>
    <w:rsid w:val="000C288A"/>
    <w:rsid w:val="000C2E43"/>
    <w:rsid w:val="000C2F53"/>
    <w:rsid w:val="000C2FD5"/>
    <w:rsid w:val="000C314F"/>
    <w:rsid w:val="000C32C4"/>
    <w:rsid w:val="000C4130"/>
    <w:rsid w:val="000C41A3"/>
    <w:rsid w:val="000C4668"/>
    <w:rsid w:val="000C47F6"/>
    <w:rsid w:val="000C4A8A"/>
    <w:rsid w:val="000C4B76"/>
    <w:rsid w:val="000C4C75"/>
    <w:rsid w:val="000C4F69"/>
    <w:rsid w:val="000C52CD"/>
    <w:rsid w:val="000C538E"/>
    <w:rsid w:val="000C595D"/>
    <w:rsid w:val="000C5D85"/>
    <w:rsid w:val="000C5ECE"/>
    <w:rsid w:val="000C5FEC"/>
    <w:rsid w:val="000C5FFE"/>
    <w:rsid w:val="000C61C2"/>
    <w:rsid w:val="000C64EC"/>
    <w:rsid w:val="000C652A"/>
    <w:rsid w:val="000C6673"/>
    <w:rsid w:val="000C67D5"/>
    <w:rsid w:val="000C6808"/>
    <w:rsid w:val="000C682D"/>
    <w:rsid w:val="000C6F44"/>
    <w:rsid w:val="000C72D1"/>
    <w:rsid w:val="000C73AE"/>
    <w:rsid w:val="000C73AF"/>
    <w:rsid w:val="000C753D"/>
    <w:rsid w:val="000C77C6"/>
    <w:rsid w:val="000C7BAC"/>
    <w:rsid w:val="000C7DD7"/>
    <w:rsid w:val="000D060F"/>
    <w:rsid w:val="000D0696"/>
    <w:rsid w:val="000D0980"/>
    <w:rsid w:val="000D0F1A"/>
    <w:rsid w:val="000D0F43"/>
    <w:rsid w:val="000D1ECC"/>
    <w:rsid w:val="000D2254"/>
    <w:rsid w:val="000D22DC"/>
    <w:rsid w:val="000D247F"/>
    <w:rsid w:val="000D2823"/>
    <w:rsid w:val="000D2856"/>
    <w:rsid w:val="000D2D4D"/>
    <w:rsid w:val="000D2F06"/>
    <w:rsid w:val="000D2F40"/>
    <w:rsid w:val="000D3000"/>
    <w:rsid w:val="000D37B4"/>
    <w:rsid w:val="000D3C90"/>
    <w:rsid w:val="000D3DF0"/>
    <w:rsid w:val="000D3E92"/>
    <w:rsid w:val="000D3F0B"/>
    <w:rsid w:val="000D3F76"/>
    <w:rsid w:val="000D46AC"/>
    <w:rsid w:val="000D4D86"/>
    <w:rsid w:val="000D4EBF"/>
    <w:rsid w:val="000D50C8"/>
    <w:rsid w:val="000D57F5"/>
    <w:rsid w:val="000D5AD9"/>
    <w:rsid w:val="000D5C49"/>
    <w:rsid w:val="000D5E0C"/>
    <w:rsid w:val="000D6041"/>
    <w:rsid w:val="000D61BE"/>
    <w:rsid w:val="000D61D6"/>
    <w:rsid w:val="000D6236"/>
    <w:rsid w:val="000D64C9"/>
    <w:rsid w:val="000D65FA"/>
    <w:rsid w:val="000D6630"/>
    <w:rsid w:val="000D6689"/>
    <w:rsid w:val="000D6706"/>
    <w:rsid w:val="000D68E9"/>
    <w:rsid w:val="000D694E"/>
    <w:rsid w:val="000D6A71"/>
    <w:rsid w:val="000D6D36"/>
    <w:rsid w:val="000D6E56"/>
    <w:rsid w:val="000D6E77"/>
    <w:rsid w:val="000D72C8"/>
    <w:rsid w:val="000D72CE"/>
    <w:rsid w:val="000D768B"/>
    <w:rsid w:val="000D777B"/>
    <w:rsid w:val="000D793E"/>
    <w:rsid w:val="000D7A37"/>
    <w:rsid w:val="000D7C5D"/>
    <w:rsid w:val="000D7D52"/>
    <w:rsid w:val="000D7DAD"/>
    <w:rsid w:val="000E00ED"/>
    <w:rsid w:val="000E0AF2"/>
    <w:rsid w:val="000E0B06"/>
    <w:rsid w:val="000E0C9C"/>
    <w:rsid w:val="000E10F0"/>
    <w:rsid w:val="000E150E"/>
    <w:rsid w:val="000E1515"/>
    <w:rsid w:val="000E15B0"/>
    <w:rsid w:val="000E1904"/>
    <w:rsid w:val="000E1915"/>
    <w:rsid w:val="000E1ABF"/>
    <w:rsid w:val="000E1B08"/>
    <w:rsid w:val="000E1B81"/>
    <w:rsid w:val="000E1BAC"/>
    <w:rsid w:val="000E1E29"/>
    <w:rsid w:val="000E1EB9"/>
    <w:rsid w:val="000E1F7D"/>
    <w:rsid w:val="000E24C2"/>
    <w:rsid w:val="000E2E44"/>
    <w:rsid w:val="000E31B7"/>
    <w:rsid w:val="000E3297"/>
    <w:rsid w:val="000E3489"/>
    <w:rsid w:val="000E3BF8"/>
    <w:rsid w:val="000E3DFE"/>
    <w:rsid w:val="000E414B"/>
    <w:rsid w:val="000E46ED"/>
    <w:rsid w:val="000E49BA"/>
    <w:rsid w:val="000E4A6F"/>
    <w:rsid w:val="000E4AFE"/>
    <w:rsid w:val="000E4DF3"/>
    <w:rsid w:val="000E4EF5"/>
    <w:rsid w:val="000E50EA"/>
    <w:rsid w:val="000E5111"/>
    <w:rsid w:val="000E5137"/>
    <w:rsid w:val="000E52D6"/>
    <w:rsid w:val="000E53A0"/>
    <w:rsid w:val="000E54A0"/>
    <w:rsid w:val="000E669D"/>
    <w:rsid w:val="000E678A"/>
    <w:rsid w:val="000E67BD"/>
    <w:rsid w:val="000E6854"/>
    <w:rsid w:val="000E6C47"/>
    <w:rsid w:val="000E6E10"/>
    <w:rsid w:val="000E6E42"/>
    <w:rsid w:val="000E6FB6"/>
    <w:rsid w:val="000E72B3"/>
    <w:rsid w:val="000E75DB"/>
    <w:rsid w:val="000E79F5"/>
    <w:rsid w:val="000E7A5D"/>
    <w:rsid w:val="000E7D0A"/>
    <w:rsid w:val="000E7F9F"/>
    <w:rsid w:val="000E7FD2"/>
    <w:rsid w:val="000F0015"/>
    <w:rsid w:val="000F0056"/>
    <w:rsid w:val="000F028D"/>
    <w:rsid w:val="000F03EF"/>
    <w:rsid w:val="000F0624"/>
    <w:rsid w:val="000F0658"/>
    <w:rsid w:val="000F090B"/>
    <w:rsid w:val="000F0C08"/>
    <w:rsid w:val="000F0D0C"/>
    <w:rsid w:val="000F0E5D"/>
    <w:rsid w:val="000F0FF0"/>
    <w:rsid w:val="000F10E2"/>
    <w:rsid w:val="000F1217"/>
    <w:rsid w:val="000F1290"/>
    <w:rsid w:val="000F1399"/>
    <w:rsid w:val="000F1DAD"/>
    <w:rsid w:val="000F1E67"/>
    <w:rsid w:val="000F2181"/>
    <w:rsid w:val="000F2440"/>
    <w:rsid w:val="000F2564"/>
    <w:rsid w:val="000F2800"/>
    <w:rsid w:val="000F2BB8"/>
    <w:rsid w:val="000F2E7B"/>
    <w:rsid w:val="000F2F96"/>
    <w:rsid w:val="000F30C2"/>
    <w:rsid w:val="000F317E"/>
    <w:rsid w:val="000F338A"/>
    <w:rsid w:val="000F3689"/>
    <w:rsid w:val="000F3A1A"/>
    <w:rsid w:val="000F3D73"/>
    <w:rsid w:val="000F3EE2"/>
    <w:rsid w:val="000F3F08"/>
    <w:rsid w:val="000F41A3"/>
    <w:rsid w:val="000F4263"/>
    <w:rsid w:val="000F484A"/>
    <w:rsid w:val="000F48C8"/>
    <w:rsid w:val="000F494E"/>
    <w:rsid w:val="000F4C0B"/>
    <w:rsid w:val="000F4F00"/>
    <w:rsid w:val="000F5321"/>
    <w:rsid w:val="000F541A"/>
    <w:rsid w:val="000F56D8"/>
    <w:rsid w:val="000F58FC"/>
    <w:rsid w:val="000F5B03"/>
    <w:rsid w:val="000F5BC0"/>
    <w:rsid w:val="000F5C36"/>
    <w:rsid w:val="000F5C3C"/>
    <w:rsid w:val="000F6522"/>
    <w:rsid w:val="000F692C"/>
    <w:rsid w:val="000F6993"/>
    <w:rsid w:val="000F6D5A"/>
    <w:rsid w:val="000F6E2B"/>
    <w:rsid w:val="000F7080"/>
    <w:rsid w:val="000F7376"/>
    <w:rsid w:val="000F7644"/>
    <w:rsid w:val="000F76BA"/>
    <w:rsid w:val="000F7DA5"/>
    <w:rsid w:val="0010030B"/>
    <w:rsid w:val="00100344"/>
    <w:rsid w:val="00100A33"/>
    <w:rsid w:val="00100C0C"/>
    <w:rsid w:val="00100F64"/>
    <w:rsid w:val="00101799"/>
    <w:rsid w:val="0010182A"/>
    <w:rsid w:val="00101A52"/>
    <w:rsid w:val="00101EB2"/>
    <w:rsid w:val="00102178"/>
    <w:rsid w:val="0010250A"/>
    <w:rsid w:val="0010290F"/>
    <w:rsid w:val="0010291F"/>
    <w:rsid w:val="00102A64"/>
    <w:rsid w:val="00102C6A"/>
    <w:rsid w:val="00102FAA"/>
    <w:rsid w:val="001031C3"/>
    <w:rsid w:val="0010323F"/>
    <w:rsid w:val="001032A0"/>
    <w:rsid w:val="001036C1"/>
    <w:rsid w:val="001037F3"/>
    <w:rsid w:val="00103996"/>
    <w:rsid w:val="00103B96"/>
    <w:rsid w:val="00103D4F"/>
    <w:rsid w:val="001041E1"/>
    <w:rsid w:val="001043A1"/>
    <w:rsid w:val="001043CD"/>
    <w:rsid w:val="001044B7"/>
    <w:rsid w:val="00104822"/>
    <w:rsid w:val="00104917"/>
    <w:rsid w:val="00104BAA"/>
    <w:rsid w:val="00104FEC"/>
    <w:rsid w:val="00105034"/>
    <w:rsid w:val="001050F7"/>
    <w:rsid w:val="00105318"/>
    <w:rsid w:val="00105929"/>
    <w:rsid w:val="00105C47"/>
    <w:rsid w:val="00105E9E"/>
    <w:rsid w:val="00105F73"/>
    <w:rsid w:val="0010634B"/>
    <w:rsid w:val="001068A0"/>
    <w:rsid w:val="001068A7"/>
    <w:rsid w:val="00106A72"/>
    <w:rsid w:val="00106E98"/>
    <w:rsid w:val="00106EF4"/>
    <w:rsid w:val="0010701A"/>
    <w:rsid w:val="001070F3"/>
    <w:rsid w:val="00107483"/>
    <w:rsid w:val="001075AE"/>
    <w:rsid w:val="001079D9"/>
    <w:rsid w:val="00107F93"/>
    <w:rsid w:val="001102AD"/>
    <w:rsid w:val="001104D9"/>
    <w:rsid w:val="001105A5"/>
    <w:rsid w:val="001105FB"/>
    <w:rsid w:val="00110AC4"/>
    <w:rsid w:val="00110CD1"/>
    <w:rsid w:val="00110E70"/>
    <w:rsid w:val="00110E9E"/>
    <w:rsid w:val="001112E9"/>
    <w:rsid w:val="00111566"/>
    <w:rsid w:val="00111748"/>
    <w:rsid w:val="001118F7"/>
    <w:rsid w:val="00111E8C"/>
    <w:rsid w:val="00111EA8"/>
    <w:rsid w:val="00111F3C"/>
    <w:rsid w:val="0011266B"/>
    <w:rsid w:val="001127AD"/>
    <w:rsid w:val="00112854"/>
    <w:rsid w:val="00112922"/>
    <w:rsid w:val="00112970"/>
    <w:rsid w:val="001129F2"/>
    <w:rsid w:val="00112B1C"/>
    <w:rsid w:val="00112C15"/>
    <w:rsid w:val="00112CEE"/>
    <w:rsid w:val="00112D65"/>
    <w:rsid w:val="001132A2"/>
    <w:rsid w:val="001136FC"/>
    <w:rsid w:val="00113AA8"/>
    <w:rsid w:val="00113B9C"/>
    <w:rsid w:val="00113C46"/>
    <w:rsid w:val="00114026"/>
    <w:rsid w:val="001143E2"/>
    <w:rsid w:val="0011448D"/>
    <w:rsid w:val="00114842"/>
    <w:rsid w:val="00114C78"/>
    <w:rsid w:val="00114FA8"/>
    <w:rsid w:val="0011521D"/>
    <w:rsid w:val="0011582D"/>
    <w:rsid w:val="00115836"/>
    <w:rsid w:val="00115904"/>
    <w:rsid w:val="00115AC2"/>
    <w:rsid w:val="001161AC"/>
    <w:rsid w:val="0011638E"/>
    <w:rsid w:val="0011666A"/>
    <w:rsid w:val="001167D3"/>
    <w:rsid w:val="00116813"/>
    <w:rsid w:val="0011703D"/>
    <w:rsid w:val="001171B0"/>
    <w:rsid w:val="001171FD"/>
    <w:rsid w:val="00117525"/>
    <w:rsid w:val="001175FF"/>
    <w:rsid w:val="001178BF"/>
    <w:rsid w:val="001179C3"/>
    <w:rsid w:val="00117BAA"/>
    <w:rsid w:val="00117D78"/>
    <w:rsid w:val="00117E10"/>
    <w:rsid w:val="001201BC"/>
    <w:rsid w:val="001206C3"/>
    <w:rsid w:val="001206C5"/>
    <w:rsid w:val="0012079C"/>
    <w:rsid w:val="001207B0"/>
    <w:rsid w:val="00120885"/>
    <w:rsid w:val="00120BA2"/>
    <w:rsid w:val="00120D56"/>
    <w:rsid w:val="00120E32"/>
    <w:rsid w:val="00120F02"/>
    <w:rsid w:val="001210F7"/>
    <w:rsid w:val="00121357"/>
    <w:rsid w:val="00121521"/>
    <w:rsid w:val="00121589"/>
    <w:rsid w:val="00121648"/>
    <w:rsid w:val="00121759"/>
    <w:rsid w:val="00121798"/>
    <w:rsid w:val="00121C7C"/>
    <w:rsid w:val="00122519"/>
    <w:rsid w:val="0012287F"/>
    <w:rsid w:val="00122C26"/>
    <w:rsid w:val="0012300E"/>
    <w:rsid w:val="0012305F"/>
    <w:rsid w:val="00123080"/>
    <w:rsid w:val="00123157"/>
    <w:rsid w:val="00123355"/>
    <w:rsid w:val="001233FF"/>
    <w:rsid w:val="00123525"/>
    <w:rsid w:val="001235AD"/>
    <w:rsid w:val="0012366B"/>
    <w:rsid w:val="00123937"/>
    <w:rsid w:val="00124780"/>
    <w:rsid w:val="0012490B"/>
    <w:rsid w:val="00124AE6"/>
    <w:rsid w:val="00124B2A"/>
    <w:rsid w:val="00124D33"/>
    <w:rsid w:val="00124F3E"/>
    <w:rsid w:val="00125118"/>
    <w:rsid w:val="00125206"/>
    <w:rsid w:val="00125298"/>
    <w:rsid w:val="001252EE"/>
    <w:rsid w:val="00125397"/>
    <w:rsid w:val="001254D9"/>
    <w:rsid w:val="0012563F"/>
    <w:rsid w:val="00125667"/>
    <w:rsid w:val="0012576F"/>
    <w:rsid w:val="00125774"/>
    <w:rsid w:val="00125953"/>
    <w:rsid w:val="00125F30"/>
    <w:rsid w:val="00125F70"/>
    <w:rsid w:val="00125FA7"/>
    <w:rsid w:val="001260F2"/>
    <w:rsid w:val="00126145"/>
    <w:rsid w:val="0012637B"/>
    <w:rsid w:val="00126444"/>
    <w:rsid w:val="00126731"/>
    <w:rsid w:val="00126804"/>
    <w:rsid w:val="00126840"/>
    <w:rsid w:val="0012688E"/>
    <w:rsid w:val="001269F6"/>
    <w:rsid w:val="00126A35"/>
    <w:rsid w:val="00126A3C"/>
    <w:rsid w:val="001270AC"/>
    <w:rsid w:val="001270C1"/>
    <w:rsid w:val="00127F64"/>
    <w:rsid w:val="001300F8"/>
    <w:rsid w:val="0013011E"/>
    <w:rsid w:val="0013073A"/>
    <w:rsid w:val="0013086A"/>
    <w:rsid w:val="00130D68"/>
    <w:rsid w:val="00130D85"/>
    <w:rsid w:val="001311D3"/>
    <w:rsid w:val="001312D4"/>
    <w:rsid w:val="00131A41"/>
    <w:rsid w:val="00131B88"/>
    <w:rsid w:val="00131BAF"/>
    <w:rsid w:val="00131D27"/>
    <w:rsid w:val="00131F9F"/>
    <w:rsid w:val="00132F16"/>
    <w:rsid w:val="00132F56"/>
    <w:rsid w:val="00133224"/>
    <w:rsid w:val="00133282"/>
    <w:rsid w:val="001337B3"/>
    <w:rsid w:val="00133A77"/>
    <w:rsid w:val="00133B32"/>
    <w:rsid w:val="00133D90"/>
    <w:rsid w:val="00133DCE"/>
    <w:rsid w:val="00134310"/>
    <w:rsid w:val="001346BC"/>
    <w:rsid w:val="0013490C"/>
    <w:rsid w:val="00134A1C"/>
    <w:rsid w:val="00134B50"/>
    <w:rsid w:val="00134CE7"/>
    <w:rsid w:val="00134F6B"/>
    <w:rsid w:val="001352E7"/>
    <w:rsid w:val="00135555"/>
    <w:rsid w:val="001358C6"/>
    <w:rsid w:val="00135A09"/>
    <w:rsid w:val="00135BE0"/>
    <w:rsid w:val="00135D32"/>
    <w:rsid w:val="001363C0"/>
    <w:rsid w:val="00136798"/>
    <w:rsid w:val="00136ACF"/>
    <w:rsid w:val="00136C67"/>
    <w:rsid w:val="00136F71"/>
    <w:rsid w:val="00137571"/>
    <w:rsid w:val="0013793E"/>
    <w:rsid w:val="00137A09"/>
    <w:rsid w:val="00137DF2"/>
    <w:rsid w:val="001400AD"/>
    <w:rsid w:val="00140117"/>
    <w:rsid w:val="00140183"/>
    <w:rsid w:val="0014064F"/>
    <w:rsid w:val="00140781"/>
    <w:rsid w:val="00140DBF"/>
    <w:rsid w:val="00140EB6"/>
    <w:rsid w:val="001410B2"/>
    <w:rsid w:val="001410FA"/>
    <w:rsid w:val="00141781"/>
    <w:rsid w:val="00141AC0"/>
    <w:rsid w:val="00141CFF"/>
    <w:rsid w:val="00142199"/>
    <w:rsid w:val="001422F8"/>
    <w:rsid w:val="001424DF"/>
    <w:rsid w:val="00142587"/>
    <w:rsid w:val="0014266B"/>
    <w:rsid w:val="0014273F"/>
    <w:rsid w:val="00142C1F"/>
    <w:rsid w:val="00142E7E"/>
    <w:rsid w:val="00143D7C"/>
    <w:rsid w:val="00143FB0"/>
    <w:rsid w:val="0014433C"/>
    <w:rsid w:val="001443A2"/>
    <w:rsid w:val="0014465F"/>
    <w:rsid w:val="001446D7"/>
    <w:rsid w:val="00144C40"/>
    <w:rsid w:val="00144D71"/>
    <w:rsid w:val="00144F3A"/>
    <w:rsid w:val="001453B7"/>
    <w:rsid w:val="00145642"/>
    <w:rsid w:val="00145804"/>
    <w:rsid w:val="0014584D"/>
    <w:rsid w:val="00145853"/>
    <w:rsid w:val="00145879"/>
    <w:rsid w:val="00145B12"/>
    <w:rsid w:val="00145B7B"/>
    <w:rsid w:val="00145FB4"/>
    <w:rsid w:val="0014649B"/>
    <w:rsid w:val="0014656F"/>
    <w:rsid w:val="0014676B"/>
    <w:rsid w:val="00146875"/>
    <w:rsid w:val="00146A1D"/>
    <w:rsid w:val="00146B45"/>
    <w:rsid w:val="00146CED"/>
    <w:rsid w:val="00146E9E"/>
    <w:rsid w:val="00146F23"/>
    <w:rsid w:val="00146F3A"/>
    <w:rsid w:val="00147336"/>
    <w:rsid w:val="0014738E"/>
    <w:rsid w:val="0014754F"/>
    <w:rsid w:val="00147E27"/>
    <w:rsid w:val="00147F20"/>
    <w:rsid w:val="00150316"/>
    <w:rsid w:val="00150367"/>
    <w:rsid w:val="00150581"/>
    <w:rsid w:val="0015083F"/>
    <w:rsid w:val="00150C55"/>
    <w:rsid w:val="00150CBF"/>
    <w:rsid w:val="00150D53"/>
    <w:rsid w:val="00150E7E"/>
    <w:rsid w:val="001511A0"/>
    <w:rsid w:val="00151505"/>
    <w:rsid w:val="0015188C"/>
    <w:rsid w:val="0015189E"/>
    <w:rsid w:val="001518E2"/>
    <w:rsid w:val="00151953"/>
    <w:rsid w:val="00151DB4"/>
    <w:rsid w:val="00151EAA"/>
    <w:rsid w:val="001520E6"/>
    <w:rsid w:val="00152111"/>
    <w:rsid w:val="00152125"/>
    <w:rsid w:val="001526CA"/>
    <w:rsid w:val="00152950"/>
    <w:rsid w:val="00152B3B"/>
    <w:rsid w:val="00152D0D"/>
    <w:rsid w:val="00152DC4"/>
    <w:rsid w:val="00152FDC"/>
    <w:rsid w:val="00153482"/>
    <w:rsid w:val="00153709"/>
    <w:rsid w:val="00154200"/>
    <w:rsid w:val="00154221"/>
    <w:rsid w:val="001546F1"/>
    <w:rsid w:val="00154810"/>
    <w:rsid w:val="00154FCF"/>
    <w:rsid w:val="0015562E"/>
    <w:rsid w:val="00155C8E"/>
    <w:rsid w:val="0015610C"/>
    <w:rsid w:val="00156487"/>
    <w:rsid w:val="001564AF"/>
    <w:rsid w:val="00156696"/>
    <w:rsid w:val="00156C2B"/>
    <w:rsid w:val="001570A2"/>
    <w:rsid w:val="001571E1"/>
    <w:rsid w:val="001571F5"/>
    <w:rsid w:val="00157235"/>
    <w:rsid w:val="0015741F"/>
    <w:rsid w:val="001575A6"/>
    <w:rsid w:val="001576A3"/>
    <w:rsid w:val="00157784"/>
    <w:rsid w:val="00157D19"/>
    <w:rsid w:val="00160716"/>
    <w:rsid w:val="0016076D"/>
    <w:rsid w:val="00160A46"/>
    <w:rsid w:val="00160BF8"/>
    <w:rsid w:val="00160DE3"/>
    <w:rsid w:val="00160EF7"/>
    <w:rsid w:val="0016197A"/>
    <w:rsid w:val="00161A2F"/>
    <w:rsid w:val="00161A41"/>
    <w:rsid w:val="001622AB"/>
    <w:rsid w:val="00162505"/>
    <w:rsid w:val="00162699"/>
    <w:rsid w:val="00162702"/>
    <w:rsid w:val="00162941"/>
    <w:rsid w:val="0016306D"/>
    <w:rsid w:val="00163418"/>
    <w:rsid w:val="0016350B"/>
    <w:rsid w:val="00163586"/>
    <w:rsid w:val="001637DA"/>
    <w:rsid w:val="00163FD4"/>
    <w:rsid w:val="00163FEA"/>
    <w:rsid w:val="001640BE"/>
    <w:rsid w:val="001646DC"/>
    <w:rsid w:val="001646E4"/>
    <w:rsid w:val="00164731"/>
    <w:rsid w:val="00164939"/>
    <w:rsid w:val="00164BD9"/>
    <w:rsid w:val="00164BF3"/>
    <w:rsid w:val="00164CB1"/>
    <w:rsid w:val="00164D4C"/>
    <w:rsid w:val="00164FEE"/>
    <w:rsid w:val="00165043"/>
    <w:rsid w:val="001652AC"/>
    <w:rsid w:val="00165390"/>
    <w:rsid w:val="00165725"/>
    <w:rsid w:val="001659B9"/>
    <w:rsid w:val="00165A56"/>
    <w:rsid w:val="00165BDD"/>
    <w:rsid w:val="00166093"/>
    <w:rsid w:val="00166379"/>
    <w:rsid w:val="00166381"/>
    <w:rsid w:val="0016665C"/>
    <w:rsid w:val="00166978"/>
    <w:rsid w:val="00166C85"/>
    <w:rsid w:val="0016703B"/>
    <w:rsid w:val="00167600"/>
    <w:rsid w:val="001679D0"/>
    <w:rsid w:val="00167C1C"/>
    <w:rsid w:val="00167FB7"/>
    <w:rsid w:val="0017017B"/>
    <w:rsid w:val="00170352"/>
    <w:rsid w:val="00170530"/>
    <w:rsid w:val="00170945"/>
    <w:rsid w:val="00170A44"/>
    <w:rsid w:val="00170C87"/>
    <w:rsid w:val="00170D05"/>
    <w:rsid w:val="00170D27"/>
    <w:rsid w:val="001710BB"/>
    <w:rsid w:val="0017133F"/>
    <w:rsid w:val="00171526"/>
    <w:rsid w:val="001717A4"/>
    <w:rsid w:val="00171D84"/>
    <w:rsid w:val="00172378"/>
    <w:rsid w:val="0017262A"/>
    <w:rsid w:val="00172816"/>
    <w:rsid w:val="001728F3"/>
    <w:rsid w:val="00172C04"/>
    <w:rsid w:val="00172CA0"/>
    <w:rsid w:val="00172D91"/>
    <w:rsid w:val="00173460"/>
    <w:rsid w:val="00173474"/>
    <w:rsid w:val="0017367C"/>
    <w:rsid w:val="00173718"/>
    <w:rsid w:val="001739BD"/>
    <w:rsid w:val="00173D17"/>
    <w:rsid w:val="00174038"/>
    <w:rsid w:val="00174268"/>
    <w:rsid w:val="001746F6"/>
    <w:rsid w:val="001747DD"/>
    <w:rsid w:val="00174847"/>
    <w:rsid w:val="00174864"/>
    <w:rsid w:val="001748C9"/>
    <w:rsid w:val="001748E8"/>
    <w:rsid w:val="00174C4A"/>
    <w:rsid w:val="00174F92"/>
    <w:rsid w:val="001751C4"/>
    <w:rsid w:val="001756E2"/>
    <w:rsid w:val="0017583A"/>
    <w:rsid w:val="001758E6"/>
    <w:rsid w:val="00176736"/>
    <w:rsid w:val="00176D82"/>
    <w:rsid w:val="0017732C"/>
    <w:rsid w:val="00177435"/>
    <w:rsid w:val="0017747C"/>
    <w:rsid w:val="00177597"/>
    <w:rsid w:val="00177984"/>
    <w:rsid w:val="00177C99"/>
    <w:rsid w:val="001800FA"/>
    <w:rsid w:val="001803A2"/>
    <w:rsid w:val="001808D0"/>
    <w:rsid w:val="00180A2E"/>
    <w:rsid w:val="00180B07"/>
    <w:rsid w:val="00181034"/>
    <w:rsid w:val="00181100"/>
    <w:rsid w:val="0018110A"/>
    <w:rsid w:val="001811B6"/>
    <w:rsid w:val="00181619"/>
    <w:rsid w:val="00181C5D"/>
    <w:rsid w:val="00182706"/>
    <w:rsid w:val="00182744"/>
    <w:rsid w:val="00182AB9"/>
    <w:rsid w:val="00182B2F"/>
    <w:rsid w:val="00182DDD"/>
    <w:rsid w:val="00183025"/>
    <w:rsid w:val="001832D2"/>
    <w:rsid w:val="00183533"/>
    <w:rsid w:val="00183681"/>
    <w:rsid w:val="00183965"/>
    <w:rsid w:val="001841E2"/>
    <w:rsid w:val="00184534"/>
    <w:rsid w:val="001845E3"/>
    <w:rsid w:val="00184869"/>
    <w:rsid w:val="001848BE"/>
    <w:rsid w:val="00184955"/>
    <w:rsid w:val="00184BEA"/>
    <w:rsid w:val="00184CBF"/>
    <w:rsid w:val="00184E97"/>
    <w:rsid w:val="0018522C"/>
    <w:rsid w:val="001853C0"/>
    <w:rsid w:val="00185737"/>
    <w:rsid w:val="00185799"/>
    <w:rsid w:val="00185A75"/>
    <w:rsid w:val="00185B1E"/>
    <w:rsid w:val="00185B4D"/>
    <w:rsid w:val="00185B81"/>
    <w:rsid w:val="00185C15"/>
    <w:rsid w:val="00185CD7"/>
    <w:rsid w:val="00185F15"/>
    <w:rsid w:val="00186118"/>
    <w:rsid w:val="00186127"/>
    <w:rsid w:val="00186155"/>
    <w:rsid w:val="001867B9"/>
    <w:rsid w:val="00186A24"/>
    <w:rsid w:val="00186A36"/>
    <w:rsid w:val="00186DD9"/>
    <w:rsid w:val="00186E04"/>
    <w:rsid w:val="00186E5C"/>
    <w:rsid w:val="00186E85"/>
    <w:rsid w:val="00186FBF"/>
    <w:rsid w:val="0018718B"/>
    <w:rsid w:val="0018729F"/>
    <w:rsid w:val="001875AF"/>
    <w:rsid w:val="00187837"/>
    <w:rsid w:val="00187C17"/>
    <w:rsid w:val="00187D9B"/>
    <w:rsid w:val="001901BB"/>
    <w:rsid w:val="00190310"/>
    <w:rsid w:val="00190575"/>
    <w:rsid w:val="0019068F"/>
    <w:rsid w:val="001906AE"/>
    <w:rsid w:val="001906FE"/>
    <w:rsid w:val="00190791"/>
    <w:rsid w:val="0019088C"/>
    <w:rsid w:val="001909D1"/>
    <w:rsid w:val="001909F4"/>
    <w:rsid w:val="00190B54"/>
    <w:rsid w:val="001912A3"/>
    <w:rsid w:val="001912B6"/>
    <w:rsid w:val="00191919"/>
    <w:rsid w:val="00191B4A"/>
    <w:rsid w:val="00192684"/>
    <w:rsid w:val="00192D1E"/>
    <w:rsid w:val="00192DA1"/>
    <w:rsid w:val="00192F8E"/>
    <w:rsid w:val="00193432"/>
    <w:rsid w:val="001937EC"/>
    <w:rsid w:val="00193898"/>
    <w:rsid w:val="00193BC2"/>
    <w:rsid w:val="00194987"/>
    <w:rsid w:val="00194A92"/>
    <w:rsid w:val="00194EBC"/>
    <w:rsid w:val="00194FA1"/>
    <w:rsid w:val="001950A3"/>
    <w:rsid w:val="0019536D"/>
    <w:rsid w:val="001956B0"/>
    <w:rsid w:val="001957CD"/>
    <w:rsid w:val="00195969"/>
    <w:rsid w:val="00195C72"/>
    <w:rsid w:val="00195DC1"/>
    <w:rsid w:val="00195DD1"/>
    <w:rsid w:val="001961B2"/>
    <w:rsid w:val="001966D5"/>
    <w:rsid w:val="00196FA0"/>
    <w:rsid w:val="00197320"/>
    <w:rsid w:val="00197666"/>
    <w:rsid w:val="0019794A"/>
    <w:rsid w:val="00197B18"/>
    <w:rsid w:val="00197DA1"/>
    <w:rsid w:val="00197F3A"/>
    <w:rsid w:val="001A0162"/>
    <w:rsid w:val="001A02CE"/>
    <w:rsid w:val="001A04E1"/>
    <w:rsid w:val="001A052E"/>
    <w:rsid w:val="001A0551"/>
    <w:rsid w:val="001A056A"/>
    <w:rsid w:val="001A06F4"/>
    <w:rsid w:val="001A073F"/>
    <w:rsid w:val="001A09AF"/>
    <w:rsid w:val="001A0B51"/>
    <w:rsid w:val="001A0CC4"/>
    <w:rsid w:val="001A0DA0"/>
    <w:rsid w:val="001A0FC8"/>
    <w:rsid w:val="001A119E"/>
    <w:rsid w:val="001A11D0"/>
    <w:rsid w:val="001A12D2"/>
    <w:rsid w:val="001A1A49"/>
    <w:rsid w:val="001A1AAC"/>
    <w:rsid w:val="001A1C72"/>
    <w:rsid w:val="001A242B"/>
    <w:rsid w:val="001A249B"/>
    <w:rsid w:val="001A2E6F"/>
    <w:rsid w:val="001A3249"/>
    <w:rsid w:val="001A3388"/>
    <w:rsid w:val="001A373C"/>
    <w:rsid w:val="001A3C9E"/>
    <w:rsid w:val="001A3CE9"/>
    <w:rsid w:val="001A3EA6"/>
    <w:rsid w:val="001A3F96"/>
    <w:rsid w:val="001A41B9"/>
    <w:rsid w:val="001A421A"/>
    <w:rsid w:val="001A4339"/>
    <w:rsid w:val="001A4711"/>
    <w:rsid w:val="001A4F57"/>
    <w:rsid w:val="001A540F"/>
    <w:rsid w:val="001A547F"/>
    <w:rsid w:val="001A58BD"/>
    <w:rsid w:val="001A5AFD"/>
    <w:rsid w:val="001A5BC3"/>
    <w:rsid w:val="001A5DBC"/>
    <w:rsid w:val="001A5DC3"/>
    <w:rsid w:val="001A61BD"/>
    <w:rsid w:val="001A6436"/>
    <w:rsid w:val="001A6552"/>
    <w:rsid w:val="001A65CD"/>
    <w:rsid w:val="001A666E"/>
    <w:rsid w:val="001A66B4"/>
    <w:rsid w:val="001A66E0"/>
    <w:rsid w:val="001A6C7D"/>
    <w:rsid w:val="001A7039"/>
    <w:rsid w:val="001A7149"/>
    <w:rsid w:val="001A72B6"/>
    <w:rsid w:val="001A778A"/>
    <w:rsid w:val="001A791D"/>
    <w:rsid w:val="001A79E2"/>
    <w:rsid w:val="001A7C25"/>
    <w:rsid w:val="001B0065"/>
    <w:rsid w:val="001B00D0"/>
    <w:rsid w:val="001B011D"/>
    <w:rsid w:val="001B01FA"/>
    <w:rsid w:val="001B0292"/>
    <w:rsid w:val="001B02F1"/>
    <w:rsid w:val="001B05CA"/>
    <w:rsid w:val="001B0651"/>
    <w:rsid w:val="001B06AE"/>
    <w:rsid w:val="001B1069"/>
    <w:rsid w:val="001B10DE"/>
    <w:rsid w:val="001B1593"/>
    <w:rsid w:val="001B1695"/>
    <w:rsid w:val="001B190D"/>
    <w:rsid w:val="001B24C1"/>
    <w:rsid w:val="001B25C0"/>
    <w:rsid w:val="001B2643"/>
    <w:rsid w:val="001B29D4"/>
    <w:rsid w:val="001B2F4F"/>
    <w:rsid w:val="001B32B6"/>
    <w:rsid w:val="001B380D"/>
    <w:rsid w:val="001B38DA"/>
    <w:rsid w:val="001B3AB3"/>
    <w:rsid w:val="001B3C13"/>
    <w:rsid w:val="001B3F2C"/>
    <w:rsid w:val="001B40F5"/>
    <w:rsid w:val="001B4152"/>
    <w:rsid w:val="001B41BD"/>
    <w:rsid w:val="001B4447"/>
    <w:rsid w:val="001B4607"/>
    <w:rsid w:val="001B47C5"/>
    <w:rsid w:val="001B49D1"/>
    <w:rsid w:val="001B4DB2"/>
    <w:rsid w:val="001B5235"/>
    <w:rsid w:val="001B52B3"/>
    <w:rsid w:val="001B5375"/>
    <w:rsid w:val="001B5597"/>
    <w:rsid w:val="001B56DD"/>
    <w:rsid w:val="001B5853"/>
    <w:rsid w:val="001B59C3"/>
    <w:rsid w:val="001B5AEE"/>
    <w:rsid w:val="001B5C99"/>
    <w:rsid w:val="001B5EE5"/>
    <w:rsid w:val="001B62EF"/>
    <w:rsid w:val="001B645C"/>
    <w:rsid w:val="001B68A1"/>
    <w:rsid w:val="001B6E0F"/>
    <w:rsid w:val="001B70BF"/>
    <w:rsid w:val="001B719B"/>
    <w:rsid w:val="001B71F4"/>
    <w:rsid w:val="001B71F6"/>
    <w:rsid w:val="001B7492"/>
    <w:rsid w:val="001B79DE"/>
    <w:rsid w:val="001B7A5D"/>
    <w:rsid w:val="001B7BD5"/>
    <w:rsid w:val="001C04DB"/>
    <w:rsid w:val="001C0A8E"/>
    <w:rsid w:val="001C0B4B"/>
    <w:rsid w:val="001C0B5F"/>
    <w:rsid w:val="001C0E73"/>
    <w:rsid w:val="001C1268"/>
    <w:rsid w:val="001C1C13"/>
    <w:rsid w:val="001C1C59"/>
    <w:rsid w:val="001C1C70"/>
    <w:rsid w:val="001C1F5E"/>
    <w:rsid w:val="001C1F92"/>
    <w:rsid w:val="001C2862"/>
    <w:rsid w:val="001C33A8"/>
    <w:rsid w:val="001C3492"/>
    <w:rsid w:val="001C372A"/>
    <w:rsid w:val="001C3927"/>
    <w:rsid w:val="001C39B0"/>
    <w:rsid w:val="001C3BCC"/>
    <w:rsid w:val="001C3BD3"/>
    <w:rsid w:val="001C3EF4"/>
    <w:rsid w:val="001C4509"/>
    <w:rsid w:val="001C4878"/>
    <w:rsid w:val="001C4942"/>
    <w:rsid w:val="001C4A4C"/>
    <w:rsid w:val="001C4E7C"/>
    <w:rsid w:val="001C50A0"/>
    <w:rsid w:val="001C5111"/>
    <w:rsid w:val="001C5964"/>
    <w:rsid w:val="001C5ADA"/>
    <w:rsid w:val="001C5C97"/>
    <w:rsid w:val="001C5CDF"/>
    <w:rsid w:val="001C5EEA"/>
    <w:rsid w:val="001C634F"/>
    <w:rsid w:val="001C642B"/>
    <w:rsid w:val="001C6952"/>
    <w:rsid w:val="001C6E9A"/>
    <w:rsid w:val="001C6EED"/>
    <w:rsid w:val="001C732E"/>
    <w:rsid w:val="001C7330"/>
    <w:rsid w:val="001C76AD"/>
    <w:rsid w:val="001C777D"/>
    <w:rsid w:val="001C7A37"/>
    <w:rsid w:val="001C7BF9"/>
    <w:rsid w:val="001C7C98"/>
    <w:rsid w:val="001C7FC8"/>
    <w:rsid w:val="001D09D1"/>
    <w:rsid w:val="001D10C6"/>
    <w:rsid w:val="001D11C6"/>
    <w:rsid w:val="001D142D"/>
    <w:rsid w:val="001D18F3"/>
    <w:rsid w:val="001D1CD6"/>
    <w:rsid w:val="001D205A"/>
    <w:rsid w:val="001D2260"/>
    <w:rsid w:val="001D23D6"/>
    <w:rsid w:val="001D256E"/>
    <w:rsid w:val="001D2A07"/>
    <w:rsid w:val="001D2E06"/>
    <w:rsid w:val="001D2FB3"/>
    <w:rsid w:val="001D30D9"/>
    <w:rsid w:val="001D3874"/>
    <w:rsid w:val="001D38AF"/>
    <w:rsid w:val="001D3D59"/>
    <w:rsid w:val="001D3E74"/>
    <w:rsid w:val="001D42AC"/>
    <w:rsid w:val="001D42AE"/>
    <w:rsid w:val="001D45D7"/>
    <w:rsid w:val="001D46FA"/>
    <w:rsid w:val="001D49C0"/>
    <w:rsid w:val="001D4E1F"/>
    <w:rsid w:val="001D534A"/>
    <w:rsid w:val="001D53E9"/>
    <w:rsid w:val="001D57A1"/>
    <w:rsid w:val="001D5806"/>
    <w:rsid w:val="001D5867"/>
    <w:rsid w:val="001D5C4F"/>
    <w:rsid w:val="001D5D2A"/>
    <w:rsid w:val="001D5F26"/>
    <w:rsid w:val="001D66E5"/>
    <w:rsid w:val="001D6727"/>
    <w:rsid w:val="001D67EB"/>
    <w:rsid w:val="001D69FF"/>
    <w:rsid w:val="001D6BEC"/>
    <w:rsid w:val="001D6CFB"/>
    <w:rsid w:val="001D6DCA"/>
    <w:rsid w:val="001D6DDA"/>
    <w:rsid w:val="001D6DE7"/>
    <w:rsid w:val="001D7095"/>
    <w:rsid w:val="001D719F"/>
    <w:rsid w:val="001D71FD"/>
    <w:rsid w:val="001D7209"/>
    <w:rsid w:val="001D7310"/>
    <w:rsid w:val="001D76BA"/>
    <w:rsid w:val="001D7A3B"/>
    <w:rsid w:val="001D7B4D"/>
    <w:rsid w:val="001E00C4"/>
    <w:rsid w:val="001E022B"/>
    <w:rsid w:val="001E04A7"/>
    <w:rsid w:val="001E05A1"/>
    <w:rsid w:val="001E062F"/>
    <w:rsid w:val="001E066B"/>
    <w:rsid w:val="001E08E7"/>
    <w:rsid w:val="001E0B69"/>
    <w:rsid w:val="001E0BB6"/>
    <w:rsid w:val="001E0C2A"/>
    <w:rsid w:val="001E0C80"/>
    <w:rsid w:val="001E0F93"/>
    <w:rsid w:val="001E0FED"/>
    <w:rsid w:val="001E104C"/>
    <w:rsid w:val="001E1757"/>
    <w:rsid w:val="001E1BA0"/>
    <w:rsid w:val="001E1BFA"/>
    <w:rsid w:val="001E2302"/>
    <w:rsid w:val="001E24E0"/>
    <w:rsid w:val="001E292B"/>
    <w:rsid w:val="001E2B40"/>
    <w:rsid w:val="001E2B42"/>
    <w:rsid w:val="001E2EDF"/>
    <w:rsid w:val="001E2FB0"/>
    <w:rsid w:val="001E3BD7"/>
    <w:rsid w:val="001E3C35"/>
    <w:rsid w:val="001E3DB6"/>
    <w:rsid w:val="001E3E21"/>
    <w:rsid w:val="001E4005"/>
    <w:rsid w:val="001E41B2"/>
    <w:rsid w:val="001E41D9"/>
    <w:rsid w:val="001E4364"/>
    <w:rsid w:val="001E43DF"/>
    <w:rsid w:val="001E4BF6"/>
    <w:rsid w:val="001E51AC"/>
    <w:rsid w:val="001E53EB"/>
    <w:rsid w:val="001E54B0"/>
    <w:rsid w:val="001E5ACC"/>
    <w:rsid w:val="001E5E8D"/>
    <w:rsid w:val="001E6070"/>
    <w:rsid w:val="001E6173"/>
    <w:rsid w:val="001E668C"/>
    <w:rsid w:val="001E6703"/>
    <w:rsid w:val="001E67FC"/>
    <w:rsid w:val="001E6DBD"/>
    <w:rsid w:val="001E7429"/>
    <w:rsid w:val="001E74CC"/>
    <w:rsid w:val="001E7846"/>
    <w:rsid w:val="001E7C9B"/>
    <w:rsid w:val="001E7CDF"/>
    <w:rsid w:val="001E7FE9"/>
    <w:rsid w:val="001F0237"/>
    <w:rsid w:val="001F0258"/>
    <w:rsid w:val="001F0277"/>
    <w:rsid w:val="001F043A"/>
    <w:rsid w:val="001F0A85"/>
    <w:rsid w:val="001F0B85"/>
    <w:rsid w:val="001F0D56"/>
    <w:rsid w:val="001F0E65"/>
    <w:rsid w:val="001F0FA8"/>
    <w:rsid w:val="001F122A"/>
    <w:rsid w:val="001F1233"/>
    <w:rsid w:val="001F14E2"/>
    <w:rsid w:val="001F15C0"/>
    <w:rsid w:val="001F181C"/>
    <w:rsid w:val="001F1D14"/>
    <w:rsid w:val="001F201F"/>
    <w:rsid w:val="001F28EA"/>
    <w:rsid w:val="001F2A0E"/>
    <w:rsid w:val="001F2A38"/>
    <w:rsid w:val="001F2A88"/>
    <w:rsid w:val="001F2B8A"/>
    <w:rsid w:val="001F2CED"/>
    <w:rsid w:val="001F2DC4"/>
    <w:rsid w:val="001F2DE6"/>
    <w:rsid w:val="001F30CB"/>
    <w:rsid w:val="001F31A5"/>
    <w:rsid w:val="001F36A0"/>
    <w:rsid w:val="001F3790"/>
    <w:rsid w:val="001F37C6"/>
    <w:rsid w:val="001F3AE2"/>
    <w:rsid w:val="001F3C30"/>
    <w:rsid w:val="001F3E92"/>
    <w:rsid w:val="001F3EE3"/>
    <w:rsid w:val="001F4391"/>
    <w:rsid w:val="001F4449"/>
    <w:rsid w:val="001F4466"/>
    <w:rsid w:val="001F4C1D"/>
    <w:rsid w:val="001F4F60"/>
    <w:rsid w:val="001F5075"/>
    <w:rsid w:val="001F5200"/>
    <w:rsid w:val="001F5319"/>
    <w:rsid w:val="001F540F"/>
    <w:rsid w:val="001F5489"/>
    <w:rsid w:val="001F589B"/>
    <w:rsid w:val="001F6080"/>
    <w:rsid w:val="001F63FC"/>
    <w:rsid w:val="001F6706"/>
    <w:rsid w:val="001F688B"/>
    <w:rsid w:val="001F6997"/>
    <w:rsid w:val="001F6E05"/>
    <w:rsid w:val="001F6EDD"/>
    <w:rsid w:val="001F729F"/>
    <w:rsid w:val="001F72F0"/>
    <w:rsid w:val="001F73D4"/>
    <w:rsid w:val="001F76AD"/>
    <w:rsid w:val="001F770E"/>
    <w:rsid w:val="001F77F8"/>
    <w:rsid w:val="001F7B01"/>
    <w:rsid w:val="001F7BAA"/>
    <w:rsid w:val="001F7C88"/>
    <w:rsid w:val="001F7D3C"/>
    <w:rsid w:val="00200127"/>
    <w:rsid w:val="00200172"/>
    <w:rsid w:val="002006B1"/>
    <w:rsid w:val="0020080B"/>
    <w:rsid w:val="00200975"/>
    <w:rsid w:val="002009A2"/>
    <w:rsid w:val="00200A04"/>
    <w:rsid w:val="00200BC7"/>
    <w:rsid w:val="00200C37"/>
    <w:rsid w:val="00200C70"/>
    <w:rsid w:val="00200CE0"/>
    <w:rsid w:val="002011CE"/>
    <w:rsid w:val="0020154E"/>
    <w:rsid w:val="002017AD"/>
    <w:rsid w:val="00201847"/>
    <w:rsid w:val="00201858"/>
    <w:rsid w:val="00201A6A"/>
    <w:rsid w:val="00201BF2"/>
    <w:rsid w:val="00201CCB"/>
    <w:rsid w:val="00201D0C"/>
    <w:rsid w:val="00201F16"/>
    <w:rsid w:val="00202283"/>
    <w:rsid w:val="002022C6"/>
    <w:rsid w:val="00202400"/>
    <w:rsid w:val="00202674"/>
    <w:rsid w:val="002026F1"/>
    <w:rsid w:val="0020291F"/>
    <w:rsid w:val="0020297F"/>
    <w:rsid w:val="00202B9E"/>
    <w:rsid w:val="00202D5F"/>
    <w:rsid w:val="002030B7"/>
    <w:rsid w:val="002031E9"/>
    <w:rsid w:val="00203412"/>
    <w:rsid w:val="0020343E"/>
    <w:rsid w:val="0020356C"/>
    <w:rsid w:val="00203B6C"/>
    <w:rsid w:val="00203D9F"/>
    <w:rsid w:val="00203E9F"/>
    <w:rsid w:val="00203F54"/>
    <w:rsid w:val="002041AD"/>
    <w:rsid w:val="00204246"/>
    <w:rsid w:val="00204258"/>
    <w:rsid w:val="0020437E"/>
    <w:rsid w:val="00204B69"/>
    <w:rsid w:val="00204D35"/>
    <w:rsid w:val="00204E02"/>
    <w:rsid w:val="00204ED2"/>
    <w:rsid w:val="00205294"/>
    <w:rsid w:val="002054F7"/>
    <w:rsid w:val="00205504"/>
    <w:rsid w:val="00205516"/>
    <w:rsid w:val="00205519"/>
    <w:rsid w:val="002055F6"/>
    <w:rsid w:val="00206083"/>
    <w:rsid w:val="00206149"/>
    <w:rsid w:val="002061AD"/>
    <w:rsid w:val="002061E4"/>
    <w:rsid w:val="002066F2"/>
    <w:rsid w:val="002066FE"/>
    <w:rsid w:val="00206765"/>
    <w:rsid w:val="002068E9"/>
    <w:rsid w:val="00206A9B"/>
    <w:rsid w:val="00206D2B"/>
    <w:rsid w:val="00206E4D"/>
    <w:rsid w:val="00207053"/>
    <w:rsid w:val="002073F7"/>
    <w:rsid w:val="00207540"/>
    <w:rsid w:val="002075B3"/>
    <w:rsid w:val="00207749"/>
    <w:rsid w:val="0020779D"/>
    <w:rsid w:val="00207A56"/>
    <w:rsid w:val="00207F4E"/>
    <w:rsid w:val="00210041"/>
    <w:rsid w:val="002103DE"/>
    <w:rsid w:val="00210DBA"/>
    <w:rsid w:val="00210E57"/>
    <w:rsid w:val="00210F41"/>
    <w:rsid w:val="00211825"/>
    <w:rsid w:val="00211AFB"/>
    <w:rsid w:val="00212003"/>
    <w:rsid w:val="002121A4"/>
    <w:rsid w:val="002121CB"/>
    <w:rsid w:val="002123C1"/>
    <w:rsid w:val="002127A3"/>
    <w:rsid w:val="00212B08"/>
    <w:rsid w:val="00212B12"/>
    <w:rsid w:val="00212F3C"/>
    <w:rsid w:val="00213041"/>
    <w:rsid w:val="0021309A"/>
    <w:rsid w:val="00213369"/>
    <w:rsid w:val="00213377"/>
    <w:rsid w:val="00213BB6"/>
    <w:rsid w:val="00214089"/>
    <w:rsid w:val="0021436C"/>
    <w:rsid w:val="00214C51"/>
    <w:rsid w:val="00214C56"/>
    <w:rsid w:val="00214C76"/>
    <w:rsid w:val="00214D63"/>
    <w:rsid w:val="00214DD9"/>
    <w:rsid w:val="0021505A"/>
    <w:rsid w:val="00215220"/>
    <w:rsid w:val="002152E2"/>
    <w:rsid w:val="0021530F"/>
    <w:rsid w:val="00215959"/>
    <w:rsid w:val="00215C55"/>
    <w:rsid w:val="00215F62"/>
    <w:rsid w:val="00216165"/>
    <w:rsid w:val="00216346"/>
    <w:rsid w:val="0021650D"/>
    <w:rsid w:val="002166DE"/>
    <w:rsid w:val="002169D2"/>
    <w:rsid w:val="00216DE7"/>
    <w:rsid w:val="00216EFC"/>
    <w:rsid w:val="00216F4D"/>
    <w:rsid w:val="00217308"/>
    <w:rsid w:val="002177E9"/>
    <w:rsid w:val="00217AA4"/>
    <w:rsid w:val="00217C86"/>
    <w:rsid w:val="00217E1F"/>
    <w:rsid w:val="00217F4C"/>
    <w:rsid w:val="00220118"/>
    <w:rsid w:val="0022030A"/>
    <w:rsid w:val="00220457"/>
    <w:rsid w:val="002204D1"/>
    <w:rsid w:val="0022094E"/>
    <w:rsid w:val="00220D49"/>
    <w:rsid w:val="00221126"/>
    <w:rsid w:val="00221335"/>
    <w:rsid w:val="0022180C"/>
    <w:rsid w:val="0022192F"/>
    <w:rsid w:val="00221C0E"/>
    <w:rsid w:val="00221EF4"/>
    <w:rsid w:val="00221EFA"/>
    <w:rsid w:val="00222106"/>
    <w:rsid w:val="00222107"/>
    <w:rsid w:val="0022214E"/>
    <w:rsid w:val="0022220B"/>
    <w:rsid w:val="002223AF"/>
    <w:rsid w:val="00222518"/>
    <w:rsid w:val="0022263C"/>
    <w:rsid w:val="002226E0"/>
    <w:rsid w:val="002226EF"/>
    <w:rsid w:val="00222AF2"/>
    <w:rsid w:val="0022309B"/>
    <w:rsid w:val="002230AA"/>
    <w:rsid w:val="00223254"/>
    <w:rsid w:val="002234E7"/>
    <w:rsid w:val="0022355E"/>
    <w:rsid w:val="002236B0"/>
    <w:rsid w:val="002236D7"/>
    <w:rsid w:val="002237DC"/>
    <w:rsid w:val="002239EB"/>
    <w:rsid w:val="00223A95"/>
    <w:rsid w:val="00223C3F"/>
    <w:rsid w:val="002240DB"/>
    <w:rsid w:val="00224219"/>
    <w:rsid w:val="00224453"/>
    <w:rsid w:val="002245BC"/>
    <w:rsid w:val="00224639"/>
    <w:rsid w:val="00224775"/>
    <w:rsid w:val="00224E7A"/>
    <w:rsid w:val="00224E95"/>
    <w:rsid w:val="00225489"/>
    <w:rsid w:val="00225833"/>
    <w:rsid w:val="00225D46"/>
    <w:rsid w:val="002260ED"/>
    <w:rsid w:val="0022629F"/>
    <w:rsid w:val="002270F3"/>
    <w:rsid w:val="002272E3"/>
    <w:rsid w:val="002275C8"/>
    <w:rsid w:val="0022779B"/>
    <w:rsid w:val="002277AB"/>
    <w:rsid w:val="00227808"/>
    <w:rsid w:val="00230246"/>
    <w:rsid w:val="00230284"/>
    <w:rsid w:val="002303AC"/>
    <w:rsid w:val="00230562"/>
    <w:rsid w:val="00231082"/>
    <w:rsid w:val="002314BB"/>
    <w:rsid w:val="00231932"/>
    <w:rsid w:val="00231983"/>
    <w:rsid w:val="00231C6D"/>
    <w:rsid w:val="00232005"/>
    <w:rsid w:val="002324E0"/>
    <w:rsid w:val="002324F8"/>
    <w:rsid w:val="002329D3"/>
    <w:rsid w:val="00232EA3"/>
    <w:rsid w:val="0023340A"/>
    <w:rsid w:val="002334F3"/>
    <w:rsid w:val="00233521"/>
    <w:rsid w:val="0023352C"/>
    <w:rsid w:val="002336D0"/>
    <w:rsid w:val="00233744"/>
    <w:rsid w:val="00233895"/>
    <w:rsid w:val="00233C5E"/>
    <w:rsid w:val="0023408B"/>
    <w:rsid w:val="00234331"/>
    <w:rsid w:val="002343EE"/>
    <w:rsid w:val="00234604"/>
    <w:rsid w:val="00234664"/>
    <w:rsid w:val="0023469C"/>
    <w:rsid w:val="00234A23"/>
    <w:rsid w:val="00234A45"/>
    <w:rsid w:val="00234CB2"/>
    <w:rsid w:val="00234E6B"/>
    <w:rsid w:val="00235530"/>
    <w:rsid w:val="00235DB0"/>
    <w:rsid w:val="00235EE6"/>
    <w:rsid w:val="002362AD"/>
    <w:rsid w:val="00236392"/>
    <w:rsid w:val="002364F5"/>
    <w:rsid w:val="0023698B"/>
    <w:rsid w:val="00236F04"/>
    <w:rsid w:val="00236F5B"/>
    <w:rsid w:val="00236FAD"/>
    <w:rsid w:val="002370F6"/>
    <w:rsid w:val="0023720F"/>
    <w:rsid w:val="002375A0"/>
    <w:rsid w:val="0023772C"/>
    <w:rsid w:val="002377E9"/>
    <w:rsid w:val="00237DE1"/>
    <w:rsid w:val="00240488"/>
    <w:rsid w:val="002408AC"/>
    <w:rsid w:val="00240A68"/>
    <w:rsid w:val="0024165D"/>
    <w:rsid w:val="00241A01"/>
    <w:rsid w:val="00241D48"/>
    <w:rsid w:val="002426A3"/>
    <w:rsid w:val="00242B23"/>
    <w:rsid w:val="002431AD"/>
    <w:rsid w:val="002438D5"/>
    <w:rsid w:val="00243E82"/>
    <w:rsid w:val="00243FAA"/>
    <w:rsid w:val="002440CD"/>
    <w:rsid w:val="00244576"/>
    <w:rsid w:val="00244577"/>
    <w:rsid w:val="002447A9"/>
    <w:rsid w:val="00244D93"/>
    <w:rsid w:val="00244EDD"/>
    <w:rsid w:val="00245183"/>
    <w:rsid w:val="00245595"/>
    <w:rsid w:val="00245734"/>
    <w:rsid w:val="00245C66"/>
    <w:rsid w:val="00245D59"/>
    <w:rsid w:val="00245F35"/>
    <w:rsid w:val="002460B9"/>
    <w:rsid w:val="002462F7"/>
    <w:rsid w:val="002463F0"/>
    <w:rsid w:val="00246421"/>
    <w:rsid w:val="00246758"/>
    <w:rsid w:val="00246842"/>
    <w:rsid w:val="00246922"/>
    <w:rsid w:val="00246D00"/>
    <w:rsid w:val="00246D33"/>
    <w:rsid w:val="00246D54"/>
    <w:rsid w:val="00246F03"/>
    <w:rsid w:val="00246FD1"/>
    <w:rsid w:val="00247076"/>
    <w:rsid w:val="0024720A"/>
    <w:rsid w:val="0024724B"/>
    <w:rsid w:val="00247539"/>
    <w:rsid w:val="002475E3"/>
    <w:rsid w:val="0024767F"/>
    <w:rsid w:val="0025002A"/>
    <w:rsid w:val="00250591"/>
    <w:rsid w:val="0025060E"/>
    <w:rsid w:val="00250766"/>
    <w:rsid w:val="002507AD"/>
    <w:rsid w:val="00250CDF"/>
    <w:rsid w:val="00250CEB"/>
    <w:rsid w:val="00250D6F"/>
    <w:rsid w:val="0025127B"/>
    <w:rsid w:val="00251D01"/>
    <w:rsid w:val="00251DFA"/>
    <w:rsid w:val="00251E61"/>
    <w:rsid w:val="00252001"/>
    <w:rsid w:val="00252430"/>
    <w:rsid w:val="002524DF"/>
    <w:rsid w:val="00252CEA"/>
    <w:rsid w:val="002536AB"/>
    <w:rsid w:val="00253AAB"/>
    <w:rsid w:val="00253CDC"/>
    <w:rsid w:val="00253E79"/>
    <w:rsid w:val="00253FF7"/>
    <w:rsid w:val="00254166"/>
    <w:rsid w:val="0025416D"/>
    <w:rsid w:val="002546B2"/>
    <w:rsid w:val="002548C7"/>
    <w:rsid w:val="002549E2"/>
    <w:rsid w:val="00254F4C"/>
    <w:rsid w:val="00255572"/>
    <w:rsid w:val="002556D0"/>
    <w:rsid w:val="00255B2E"/>
    <w:rsid w:val="00255BF7"/>
    <w:rsid w:val="002562E4"/>
    <w:rsid w:val="002563C3"/>
    <w:rsid w:val="002564B0"/>
    <w:rsid w:val="002568A0"/>
    <w:rsid w:val="002568F4"/>
    <w:rsid w:val="00257228"/>
    <w:rsid w:val="002572CC"/>
    <w:rsid w:val="00257447"/>
    <w:rsid w:val="00257755"/>
    <w:rsid w:val="00257772"/>
    <w:rsid w:val="002579AF"/>
    <w:rsid w:val="00257A6F"/>
    <w:rsid w:val="00257AEA"/>
    <w:rsid w:val="00257F61"/>
    <w:rsid w:val="00260B43"/>
    <w:rsid w:val="00260FFD"/>
    <w:rsid w:val="00261019"/>
    <w:rsid w:val="00261049"/>
    <w:rsid w:val="002611FC"/>
    <w:rsid w:val="00261339"/>
    <w:rsid w:val="00261738"/>
    <w:rsid w:val="002618D0"/>
    <w:rsid w:val="002619F5"/>
    <w:rsid w:val="00261F3E"/>
    <w:rsid w:val="0026209C"/>
    <w:rsid w:val="0026218E"/>
    <w:rsid w:val="002621DE"/>
    <w:rsid w:val="0026229D"/>
    <w:rsid w:val="0026239C"/>
    <w:rsid w:val="002623CB"/>
    <w:rsid w:val="002624EF"/>
    <w:rsid w:val="0026275E"/>
    <w:rsid w:val="00262B9D"/>
    <w:rsid w:val="00262EAA"/>
    <w:rsid w:val="00263426"/>
    <w:rsid w:val="0026379F"/>
    <w:rsid w:val="002639F9"/>
    <w:rsid w:val="00263B4E"/>
    <w:rsid w:val="0026449E"/>
    <w:rsid w:val="0026464B"/>
    <w:rsid w:val="0026468B"/>
    <w:rsid w:val="00264B9E"/>
    <w:rsid w:val="00264C57"/>
    <w:rsid w:val="002658BE"/>
    <w:rsid w:val="00265AD7"/>
    <w:rsid w:val="00265B55"/>
    <w:rsid w:val="00265D6B"/>
    <w:rsid w:val="00265F58"/>
    <w:rsid w:val="002661D1"/>
    <w:rsid w:val="0026642C"/>
    <w:rsid w:val="00266691"/>
    <w:rsid w:val="002668AB"/>
    <w:rsid w:val="00266D15"/>
    <w:rsid w:val="00266D5D"/>
    <w:rsid w:val="00267083"/>
    <w:rsid w:val="0026744D"/>
    <w:rsid w:val="0026751C"/>
    <w:rsid w:val="00267530"/>
    <w:rsid w:val="00267591"/>
    <w:rsid w:val="0026760A"/>
    <w:rsid w:val="002676D2"/>
    <w:rsid w:val="0026771F"/>
    <w:rsid w:val="00267793"/>
    <w:rsid w:val="0026779F"/>
    <w:rsid w:val="00267A03"/>
    <w:rsid w:val="00267A9E"/>
    <w:rsid w:val="00267F0A"/>
    <w:rsid w:val="00267FA7"/>
    <w:rsid w:val="00270041"/>
    <w:rsid w:val="002706CD"/>
    <w:rsid w:val="0027090D"/>
    <w:rsid w:val="0027091C"/>
    <w:rsid w:val="00270AFB"/>
    <w:rsid w:val="00270B03"/>
    <w:rsid w:val="00270C5B"/>
    <w:rsid w:val="00270F6F"/>
    <w:rsid w:val="00270FC6"/>
    <w:rsid w:val="002711AC"/>
    <w:rsid w:val="002712E5"/>
    <w:rsid w:val="002714CB"/>
    <w:rsid w:val="00271670"/>
    <w:rsid w:val="0027193C"/>
    <w:rsid w:val="00271A38"/>
    <w:rsid w:val="00271BCF"/>
    <w:rsid w:val="00272117"/>
    <w:rsid w:val="002724A7"/>
    <w:rsid w:val="00272A41"/>
    <w:rsid w:val="00272D8C"/>
    <w:rsid w:val="00272F29"/>
    <w:rsid w:val="00272FB9"/>
    <w:rsid w:val="002730E9"/>
    <w:rsid w:val="00273283"/>
    <w:rsid w:val="0027353F"/>
    <w:rsid w:val="00273C24"/>
    <w:rsid w:val="00274231"/>
    <w:rsid w:val="00274268"/>
    <w:rsid w:val="002742C9"/>
    <w:rsid w:val="00274639"/>
    <w:rsid w:val="002746DE"/>
    <w:rsid w:val="002748BC"/>
    <w:rsid w:val="002748D9"/>
    <w:rsid w:val="00274E0F"/>
    <w:rsid w:val="00274FE2"/>
    <w:rsid w:val="002751F1"/>
    <w:rsid w:val="002753AB"/>
    <w:rsid w:val="0027552A"/>
    <w:rsid w:val="002756A8"/>
    <w:rsid w:val="002757BC"/>
    <w:rsid w:val="00275C87"/>
    <w:rsid w:val="00275E48"/>
    <w:rsid w:val="00275FC2"/>
    <w:rsid w:val="00276188"/>
    <w:rsid w:val="00276390"/>
    <w:rsid w:val="002763EB"/>
    <w:rsid w:val="002767EB"/>
    <w:rsid w:val="00276934"/>
    <w:rsid w:val="00277C3A"/>
    <w:rsid w:val="00277D59"/>
    <w:rsid w:val="00280036"/>
    <w:rsid w:val="002805F6"/>
    <w:rsid w:val="00280816"/>
    <w:rsid w:val="002808F8"/>
    <w:rsid w:val="00280A75"/>
    <w:rsid w:val="00280C79"/>
    <w:rsid w:val="00280CCD"/>
    <w:rsid w:val="0028127C"/>
    <w:rsid w:val="002813A3"/>
    <w:rsid w:val="0028155D"/>
    <w:rsid w:val="00281658"/>
    <w:rsid w:val="002816B9"/>
    <w:rsid w:val="00282942"/>
    <w:rsid w:val="00282A79"/>
    <w:rsid w:val="00282BDE"/>
    <w:rsid w:val="00282F55"/>
    <w:rsid w:val="002830BD"/>
    <w:rsid w:val="00283959"/>
    <w:rsid w:val="00283D5E"/>
    <w:rsid w:val="002840B4"/>
    <w:rsid w:val="002840C6"/>
    <w:rsid w:val="0028411E"/>
    <w:rsid w:val="00284640"/>
    <w:rsid w:val="0028484C"/>
    <w:rsid w:val="00284967"/>
    <w:rsid w:val="00284C2A"/>
    <w:rsid w:val="002853B3"/>
    <w:rsid w:val="00285A79"/>
    <w:rsid w:val="00285CB0"/>
    <w:rsid w:val="00286388"/>
    <w:rsid w:val="00286449"/>
    <w:rsid w:val="002864F4"/>
    <w:rsid w:val="00286B7F"/>
    <w:rsid w:val="00286CAB"/>
    <w:rsid w:val="00286D0C"/>
    <w:rsid w:val="00286E02"/>
    <w:rsid w:val="00287975"/>
    <w:rsid w:val="002879FB"/>
    <w:rsid w:val="00287E0F"/>
    <w:rsid w:val="002900C9"/>
    <w:rsid w:val="0029039D"/>
    <w:rsid w:val="002903E4"/>
    <w:rsid w:val="0029053A"/>
    <w:rsid w:val="0029059F"/>
    <w:rsid w:val="0029085C"/>
    <w:rsid w:val="002908B3"/>
    <w:rsid w:val="00290AA6"/>
    <w:rsid w:val="00290AE1"/>
    <w:rsid w:val="00290B69"/>
    <w:rsid w:val="002915C8"/>
    <w:rsid w:val="0029185C"/>
    <w:rsid w:val="00291B1A"/>
    <w:rsid w:val="00291FD2"/>
    <w:rsid w:val="0029202E"/>
    <w:rsid w:val="0029243D"/>
    <w:rsid w:val="00292489"/>
    <w:rsid w:val="00292B6E"/>
    <w:rsid w:val="00292B8F"/>
    <w:rsid w:val="0029300C"/>
    <w:rsid w:val="002930C3"/>
    <w:rsid w:val="00293123"/>
    <w:rsid w:val="002932B9"/>
    <w:rsid w:val="0029359B"/>
    <w:rsid w:val="0029365E"/>
    <w:rsid w:val="00293809"/>
    <w:rsid w:val="00293AE0"/>
    <w:rsid w:val="00293B29"/>
    <w:rsid w:val="00293C60"/>
    <w:rsid w:val="00293F2E"/>
    <w:rsid w:val="002941EA"/>
    <w:rsid w:val="00294221"/>
    <w:rsid w:val="00294346"/>
    <w:rsid w:val="00294518"/>
    <w:rsid w:val="0029465F"/>
    <w:rsid w:val="0029490B"/>
    <w:rsid w:val="0029491E"/>
    <w:rsid w:val="002949BE"/>
    <w:rsid w:val="00294A0E"/>
    <w:rsid w:val="00294EBD"/>
    <w:rsid w:val="00295086"/>
    <w:rsid w:val="0029515E"/>
    <w:rsid w:val="0029542B"/>
    <w:rsid w:val="00295546"/>
    <w:rsid w:val="002955AE"/>
    <w:rsid w:val="00295CC8"/>
    <w:rsid w:val="00296080"/>
    <w:rsid w:val="0029611D"/>
    <w:rsid w:val="00296263"/>
    <w:rsid w:val="002969EC"/>
    <w:rsid w:val="002972CA"/>
    <w:rsid w:val="002974BF"/>
    <w:rsid w:val="002974F1"/>
    <w:rsid w:val="00297690"/>
    <w:rsid w:val="002976CB"/>
    <w:rsid w:val="002978A3"/>
    <w:rsid w:val="00297AB5"/>
    <w:rsid w:val="00297BB5"/>
    <w:rsid w:val="00297C79"/>
    <w:rsid w:val="00297CCB"/>
    <w:rsid w:val="00297D15"/>
    <w:rsid w:val="002A01E7"/>
    <w:rsid w:val="002A01F7"/>
    <w:rsid w:val="002A050D"/>
    <w:rsid w:val="002A060D"/>
    <w:rsid w:val="002A0AF3"/>
    <w:rsid w:val="002A0C03"/>
    <w:rsid w:val="002A0D85"/>
    <w:rsid w:val="002A0E74"/>
    <w:rsid w:val="002A0F6B"/>
    <w:rsid w:val="002A102E"/>
    <w:rsid w:val="002A1384"/>
    <w:rsid w:val="002A15F1"/>
    <w:rsid w:val="002A17CE"/>
    <w:rsid w:val="002A1CBF"/>
    <w:rsid w:val="002A1F40"/>
    <w:rsid w:val="002A1F62"/>
    <w:rsid w:val="002A2149"/>
    <w:rsid w:val="002A23EB"/>
    <w:rsid w:val="002A2641"/>
    <w:rsid w:val="002A2827"/>
    <w:rsid w:val="002A285B"/>
    <w:rsid w:val="002A2876"/>
    <w:rsid w:val="002A28F2"/>
    <w:rsid w:val="002A2AC9"/>
    <w:rsid w:val="002A2B82"/>
    <w:rsid w:val="002A2CD6"/>
    <w:rsid w:val="002A2FCC"/>
    <w:rsid w:val="002A319C"/>
    <w:rsid w:val="002A32BE"/>
    <w:rsid w:val="002A33C2"/>
    <w:rsid w:val="002A38B4"/>
    <w:rsid w:val="002A39A9"/>
    <w:rsid w:val="002A3A51"/>
    <w:rsid w:val="002A405E"/>
    <w:rsid w:val="002A40E1"/>
    <w:rsid w:val="002A474E"/>
    <w:rsid w:val="002A4D06"/>
    <w:rsid w:val="002A4EDB"/>
    <w:rsid w:val="002A4F3A"/>
    <w:rsid w:val="002A4FBB"/>
    <w:rsid w:val="002A51B4"/>
    <w:rsid w:val="002A53E2"/>
    <w:rsid w:val="002A54F7"/>
    <w:rsid w:val="002A552D"/>
    <w:rsid w:val="002A55AE"/>
    <w:rsid w:val="002A5A0D"/>
    <w:rsid w:val="002A5AB5"/>
    <w:rsid w:val="002A5C76"/>
    <w:rsid w:val="002A6659"/>
    <w:rsid w:val="002A6EE8"/>
    <w:rsid w:val="002A717C"/>
    <w:rsid w:val="002A7C5F"/>
    <w:rsid w:val="002B0250"/>
    <w:rsid w:val="002B033F"/>
    <w:rsid w:val="002B039E"/>
    <w:rsid w:val="002B08AD"/>
    <w:rsid w:val="002B094C"/>
    <w:rsid w:val="002B0BCF"/>
    <w:rsid w:val="002B0D45"/>
    <w:rsid w:val="002B0F34"/>
    <w:rsid w:val="002B1067"/>
    <w:rsid w:val="002B106A"/>
    <w:rsid w:val="002B1132"/>
    <w:rsid w:val="002B1744"/>
    <w:rsid w:val="002B17AB"/>
    <w:rsid w:val="002B1D38"/>
    <w:rsid w:val="002B1E7D"/>
    <w:rsid w:val="002B1FC8"/>
    <w:rsid w:val="002B2458"/>
    <w:rsid w:val="002B2491"/>
    <w:rsid w:val="002B2606"/>
    <w:rsid w:val="002B262A"/>
    <w:rsid w:val="002B27D0"/>
    <w:rsid w:val="002B289A"/>
    <w:rsid w:val="002B28CA"/>
    <w:rsid w:val="002B2C65"/>
    <w:rsid w:val="002B34C3"/>
    <w:rsid w:val="002B37F5"/>
    <w:rsid w:val="002B394B"/>
    <w:rsid w:val="002B3B29"/>
    <w:rsid w:val="002B3F61"/>
    <w:rsid w:val="002B411F"/>
    <w:rsid w:val="002B43F3"/>
    <w:rsid w:val="002B43F8"/>
    <w:rsid w:val="002B4482"/>
    <w:rsid w:val="002B4A5D"/>
    <w:rsid w:val="002B4D67"/>
    <w:rsid w:val="002B4D9F"/>
    <w:rsid w:val="002B4F2D"/>
    <w:rsid w:val="002B4FFA"/>
    <w:rsid w:val="002B50E6"/>
    <w:rsid w:val="002B5457"/>
    <w:rsid w:val="002B553C"/>
    <w:rsid w:val="002B5952"/>
    <w:rsid w:val="002B5E15"/>
    <w:rsid w:val="002B5E28"/>
    <w:rsid w:val="002B5E83"/>
    <w:rsid w:val="002B5F53"/>
    <w:rsid w:val="002B5FCD"/>
    <w:rsid w:val="002B6001"/>
    <w:rsid w:val="002B606B"/>
    <w:rsid w:val="002B60F8"/>
    <w:rsid w:val="002B6350"/>
    <w:rsid w:val="002B6559"/>
    <w:rsid w:val="002B6AB4"/>
    <w:rsid w:val="002B6B58"/>
    <w:rsid w:val="002B6BEE"/>
    <w:rsid w:val="002B6CFD"/>
    <w:rsid w:val="002B71CB"/>
    <w:rsid w:val="002B720B"/>
    <w:rsid w:val="002B7506"/>
    <w:rsid w:val="002B7988"/>
    <w:rsid w:val="002B7E21"/>
    <w:rsid w:val="002B7E56"/>
    <w:rsid w:val="002B7F09"/>
    <w:rsid w:val="002C01E8"/>
    <w:rsid w:val="002C0899"/>
    <w:rsid w:val="002C0A8A"/>
    <w:rsid w:val="002C0BEB"/>
    <w:rsid w:val="002C0C6C"/>
    <w:rsid w:val="002C0D24"/>
    <w:rsid w:val="002C0E60"/>
    <w:rsid w:val="002C0F26"/>
    <w:rsid w:val="002C0FF3"/>
    <w:rsid w:val="002C107C"/>
    <w:rsid w:val="002C10D4"/>
    <w:rsid w:val="002C1349"/>
    <w:rsid w:val="002C159D"/>
    <w:rsid w:val="002C17C3"/>
    <w:rsid w:val="002C192A"/>
    <w:rsid w:val="002C1B81"/>
    <w:rsid w:val="002C1F17"/>
    <w:rsid w:val="002C1F2F"/>
    <w:rsid w:val="002C21C6"/>
    <w:rsid w:val="002C22CE"/>
    <w:rsid w:val="002C2362"/>
    <w:rsid w:val="002C2AF0"/>
    <w:rsid w:val="002C2B61"/>
    <w:rsid w:val="002C2BE6"/>
    <w:rsid w:val="002C2CA9"/>
    <w:rsid w:val="002C2E25"/>
    <w:rsid w:val="002C3583"/>
    <w:rsid w:val="002C3772"/>
    <w:rsid w:val="002C3B57"/>
    <w:rsid w:val="002C3FA2"/>
    <w:rsid w:val="002C4168"/>
    <w:rsid w:val="002C4175"/>
    <w:rsid w:val="002C45A9"/>
    <w:rsid w:val="002C45C6"/>
    <w:rsid w:val="002C46A9"/>
    <w:rsid w:val="002C4E61"/>
    <w:rsid w:val="002C5067"/>
    <w:rsid w:val="002C55B0"/>
    <w:rsid w:val="002C56E0"/>
    <w:rsid w:val="002C5784"/>
    <w:rsid w:val="002C5B58"/>
    <w:rsid w:val="002C6065"/>
    <w:rsid w:val="002C6107"/>
    <w:rsid w:val="002C6138"/>
    <w:rsid w:val="002C656D"/>
    <w:rsid w:val="002C65A9"/>
    <w:rsid w:val="002C6623"/>
    <w:rsid w:val="002C6909"/>
    <w:rsid w:val="002C6A26"/>
    <w:rsid w:val="002C742F"/>
    <w:rsid w:val="002C7634"/>
    <w:rsid w:val="002C78B0"/>
    <w:rsid w:val="002C7F2F"/>
    <w:rsid w:val="002D04E1"/>
    <w:rsid w:val="002D0549"/>
    <w:rsid w:val="002D06FA"/>
    <w:rsid w:val="002D0703"/>
    <w:rsid w:val="002D0867"/>
    <w:rsid w:val="002D0C28"/>
    <w:rsid w:val="002D0EBA"/>
    <w:rsid w:val="002D1160"/>
    <w:rsid w:val="002D1736"/>
    <w:rsid w:val="002D1D17"/>
    <w:rsid w:val="002D21A5"/>
    <w:rsid w:val="002D22A7"/>
    <w:rsid w:val="002D28E9"/>
    <w:rsid w:val="002D2ACC"/>
    <w:rsid w:val="002D2B4C"/>
    <w:rsid w:val="002D2B9C"/>
    <w:rsid w:val="002D2BBE"/>
    <w:rsid w:val="002D2FED"/>
    <w:rsid w:val="002D30D5"/>
    <w:rsid w:val="002D316D"/>
    <w:rsid w:val="002D3479"/>
    <w:rsid w:val="002D36C1"/>
    <w:rsid w:val="002D3A18"/>
    <w:rsid w:val="002D3C6F"/>
    <w:rsid w:val="002D4172"/>
    <w:rsid w:val="002D41AE"/>
    <w:rsid w:val="002D4758"/>
    <w:rsid w:val="002D47F4"/>
    <w:rsid w:val="002D48E0"/>
    <w:rsid w:val="002D523B"/>
    <w:rsid w:val="002D5363"/>
    <w:rsid w:val="002D54E0"/>
    <w:rsid w:val="002D550B"/>
    <w:rsid w:val="002D55DE"/>
    <w:rsid w:val="002D56B6"/>
    <w:rsid w:val="002D5B7A"/>
    <w:rsid w:val="002D61FB"/>
    <w:rsid w:val="002D6768"/>
    <w:rsid w:val="002D6EC4"/>
    <w:rsid w:val="002D6ED5"/>
    <w:rsid w:val="002D71F7"/>
    <w:rsid w:val="002D72D3"/>
    <w:rsid w:val="002D732F"/>
    <w:rsid w:val="002D7377"/>
    <w:rsid w:val="002D75FD"/>
    <w:rsid w:val="002D78F3"/>
    <w:rsid w:val="002D7F35"/>
    <w:rsid w:val="002E0666"/>
    <w:rsid w:val="002E07C9"/>
    <w:rsid w:val="002E08F1"/>
    <w:rsid w:val="002E0AC2"/>
    <w:rsid w:val="002E0C43"/>
    <w:rsid w:val="002E0E89"/>
    <w:rsid w:val="002E165B"/>
    <w:rsid w:val="002E16A9"/>
    <w:rsid w:val="002E1A37"/>
    <w:rsid w:val="002E1B00"/>
    <w:rsid w:val="002E1BE1"/>
    <w:rsid w:val="002E1BE7"/>
    <w:rsid w:val="002E1D1A"/>
    <w:rsid w:val="002E1FD2"/>
    <w:rsid w:val="002E2151"/>
    <w:rsid w:val="002E2DA6"/>
    <w:rsid w:val="002E3052"/>
    <w:rsid w:val="002E34F1"/>
    <w:rsid w:val="002E3638"/>
    <w:rsid w:val="002E3742"/>
    <w:rsid w:val="002E3A66"/>
    <w:rsid w:val="002E4524"/>
    <w:rsid w:val="002E4968"/>
    <w:rsid w:val="002E53DE"/>
    <w:rsid w:val="002E55F4"/>
    <w:rsid w:val="002E5653"/>
    <w:rsid w:val="002E56E3"/>
    <w:rsid w:val="002E58D6"/>
    <w:rsid w:val="002E591C"/>
    <w:rsid w:val="002E5A66"/>
    <w:rsid w:val="002E5F11"/>
    <w:rsid w:val="002E6FA5"/>
    <w:rsid w:val="002E7151"/>
    <w:rsid w:val="002E71C2"/>
    <w:rsid w:val="002E724E"/>
    <w:rsid w:val="002E75E1"/>
    <w:rsid w:val="002E76A5"/>
    <w:rsid w:val="002E7848"/>
    <w:rsid w:val="002E78FE"/>
    <w:rsid w:val="002E7C88"/>
    <w:rsid w:val="002E7D2F"/>
    <w:rsid w:val="002E7D99"/>
    <w:rsid w:val="002E7E04"/>
    <w:rsid w:val="002F0285"/>
    <w:rsid w:val="002F057C"/>
    <w:rsid w:val="002F0A8D"/>
    <w:rsid w:val="002F0DC3"/>
    <w:rsid w:val="002F0E3B"/>
    <w:rsid w:val="002F11F9"/>
    <w:rsid w:val="002F1264"/>
    <w:rsid w:val="002F13A7"/>
    <w:rsid w:val="002F1685"/>
    <w:rsid w:val="002F1694"/>
    <w:rsid w:val="002F1858"/>
    <w:rsid w:val="002F19B9"/>
    <w:rsid w:val="002F1AAE"/>
    <w:rsid w:val="002F1AB3"/>
    <w:rsid w:val="002F1D76"/>
    <w:rsid w:val="002F25A1"/>
    <w:rsid w:val="002F28F5"/>
    <w:rsid w:val="002F3041"/>
    <w:rsid w:val="002F32B4"/>
    <w:rsid w:val="002F3782"/>
    <w:rsid w:val="002F3ADC"/>
    <w:rsid w:val="002F3B34"/>
    <w:rsid w:val="002F3FA1"/>
    <w:rsid w:val="002F4149"/>
    <w:rsid w:val="002F4376"/>
    <w:rsid w:val="002F474E"/>
    <w:rsid w:val="002F483E"/>
    <w:rsid w:val="002F571D"/>
    <w:rsid w:val="002F57AC"/>
    <w:rsid w:val="002F57BB"/>
    <w:rsid w:val="002F5E5F"/>
    <w:rsid w:val="002F604F"/>
    <w:rsid w:val="002F627C"/>
    <w:rsid w:val="002F62B6"/>
    <w:rsid w:val="002F63F7"/>
    <w:rsid w:val="002F674E"/>
    <w:rsid w:val="002F67D6"/>
    <w:rsid w:val="002F681E"/>
    <w:rsid w:val="002F6924"/>
    <w:rsid w:val="002F6ADB"/>
    <w:rsid w:val="002F6B24"/>
    <w:rsid w:val="002F6B9B"/>
    <w:rsid w:val="002F6F2A"/>
    <w:rsid w:val="002F70BE"/>
    <w:rsid w:val="002F7571"/>
    <w:rsid w:val="002F7C16"/>
    <w:rsid w:val="002F7F10"/>
    <w:rsid w:val="00300155"/>
    <w:rsid w:val="00300621"/>
    <w:rsid w:val="0030093A"/>
    <w:rsid w:val="003009BC"/>
    <w:rsid w:val="00300E18"/>
    <w:rsid w:val="003011FD"/>
    <w:rsid w:val="00301F1F"/>
    <w:rsid w:val="00301F44"/>
    <w:rsid w:val="00302500"/>
    <w:rsid w:val="00302E52"/>
    <w:rsid w:val="003034E1"/>
    <w:rsid w:val="00303AAB"/>
    <w:rsid w:val="003041DA"/>
    <w:rsid w:val="0030427B"/>
    <w:rsid w:val="00304448"/>
    <w:rsid w:val="00304553"/>
    <w:rsid w:val="00304B0D"/>
    <w:rsid w:val="00304C21"/>
    <w:rsid w:val="00304C87"/>
    <w:rsid w:val="00304DD6"/>
    <w:rsid w:val="003054EA"/>
    <w:rsid w:val="00305A20"/>
    <w:rsid w:val="00305A43"/>
    <w:rsid w:val="00305A7C"/>
    <w:rsid w:val="00305A8B"/>
    <w:rsid w:val="00306074"/>
    <w:rsid w:val="003065AF"/>
    <w:rsid w:val="0030670B"/>
    <w:rsid w:val="00306B9D"/>
    <w:rsid w:val="00306C04"/>
    <w:rsid w:val="00306DAA"/>
    <w:rsid w:val="00306EF1"/>
    <w:rsid w:val="00306F55"/>
    <w:rsid w:val="00307246"/>
    <w:rsid w:val="003072E8"/>
    <w:rsid w:val="003073B8"/>
    <w:rsid w:val="00307598"/>
    <w:rsid w:val="00307781"/>
    <w:rsid w:val="00307935"/>
    <w:rsid w:val="00307CBA"/>
    <w:rsid w:val="00310084"/>
    <w:rsid w:val="003102CC"/>
    <w:rsid w:val="0031059E"/>
    <w:rsid w:val="0031080C"/>
    <w:rsid w:val="003108F0"/>
    <w:rsid w:val="0031090F"/>
    <w:rsid w:val="00310C13"/>
    <w:rsid w:val="00310EA1"/>
    <w:rsid w:val="0031160F"/>
    <w:rsid w:val="00311E4D"/>
    <w:rsid w:val="0031238C"/>
    <w:rsid w:val="00312471"/>
    <w:rsid w:val="00313015"/>
    <w:rsid w:val="00313991"/>
    <w:rsid w:val="003139E4"/>
    <w:rsid w:val="003139FB"/>
    <w:rsid w:val="00313C7E"/>
    <w:rsid w:val="00313E92"/>
    <w:rsid w:val="00313F9F"/>
    <w:rsid w:val="0031414D"/>
    <w:rsid w:val="00314242"/>
    <w:rsid w:val="00314490"/>
    <w:rsid w:val="00314862"/>
    <w:rsid w:val="003148B9"/>
    <w:rsid w:val="00314C17"/>
    <w:rsid w:val="0031560D"/>
    <w:rsid w:val="00315642"/>
    <w:rsid w:val="003156A2"/>
    <w:rsid w:val="00315EE1"/>
    <w:rsid w:val="00315FB2"/>
    <w:rsid w:val="0031629D"/>
    <w:rsid w:val="00316544"/>
    <w:rsid w:val="00316824"/>
    <w:rsid w:val="00316A51"/>
    <w:rsid w:val="00316F30"/>
    <w:rsid w:val="00317298"/>
    <w:rsid w:val="00317395"/>
    <w:rsid w:val="003176FA"/>
    <w:rsid w:val="00317754"/>
    <w:rsid w:val="00317D2D"/>
    <w:rsid w:val="00317EA0"/>
    <w:rsid w:val="00320466"/>
    <w:rsid w:val="00320613"/>
    <w:rsid w:val="0032081C"/>
    <w:rsid w:val="00320870"/>
    <w:rsid w:val="00320A1D"/>
    <w:rsid w:val="00320D5F"/>
    <w:rsid w:val="003210A8"/>
    <w:rsid w:val="003211C1"/>
    <w:rsid w:val="0032153F"/>
    <w:rsid w:val="003215F6"/>
    <w:rsid w:val="00321C72"/>
    <w:rsid w:val="00322026"/>
    <w:rsid w:val="003220A7"/>
    <w:rsid w:val="003220A8"/>
    <w:rsid w:val="003225B5"/>
    <w:rsid w:val="00322614"/>
    <w:rsid w:val="003229B2"/>
    <w:rsid w:val="00322BB9"/>
    <w:rsid w:val="00322D65"/>
    <w:rsid w:val="00323076"/>
    <w:rsid w:val="0032379C"/>
    <w:rsid w:val="0032383D"/>
    <w:rsid w:val="00323846"/>
    <w:rsid w:val="00323F96"/>
    <w:rsid w:val="003242B5"/>
    <w:rsid w:val="0032432C"/>
    <w:rsid w:val="0032437F"/>
    <w:rsid w:val="003244FE"/>
    <w:rsid w:val="00324C4A"/>
    <w:rsid w:val="00324C51"/>
    <w:rsid w:val="00324D3B"/>
    <w:rsid w:val="00324D50"/>
    <w:rsid w:val="0032533F"/>
    <w:rsid w:val="00325776"/>
    <w:rsid w:val="003257B6"/>
    <w:rsid w:val="00325CB2"/>
    <w:rsid w:val="00325D4A"/>
    <w:rsid w:val="003262CB"/>
    <w:rsid w:val="0032688C"/>
    <w:rsid w:val="00326F66"/>
    <w:rsid w:val="00327086"/>
    <w:rsid w:val="003270EB"/>
    <w:rsid w:val="0032722E"/>
    <w:rsid w:val="00327292"/>
    <w:rsid w:val="00327328"/>
    <w:rsid w:val="00327429"/>
    <w:rsid w:val="00327690"/>
    <w:rsid w:val="00327733"/>
    <w:rsid w:val="00327F5A"/>
    <w:rsid w:val="00330070"/>
    <w:rsid w:val="00330524"/>
    <w:rsid w:val="00330685"/>
    <w:rsid w:val="00330813"/>
    <w:rsid w:val="003308D8"/>
    <w:rsid w:val="00330B70"/>
    <w:rsid w:val="00330D40"/>
    <w:rsid w:val="00331000"/>
    <w:rsid w:val="003310F5"/>
    <w:rsid w:val="003314BB"/>
    <w:rsid w:val="00331591"/>
    <w:rsid w:val="00331B99"/>
    <w:rsid w:val="00331D63"/>
    <w:rsid w:val="00331FBF"/>
    <w:rsid w:val="0033249F"/>
    <w:rsid w:val="0033260A"/>
    <w:rsid w:val="00332695"/>
    <w:rsid w:val="0033274A"/>
    <w:rsid w:val="0033279A"/>
    <w:rsid w:val="003327A9"/>
    <w:rsid w:val="00332859"/>
    <w:rsid w:val="00332A07"/>
    <w:rsid w:val="00333401"/>
    <w:rsid w:val="00333857"/>
    <w:rsid w:val="00333A40"/>
    <w:rsid w:val="00333BC6"/>
    <w:rsid w:val="00333CD1"/>
    <w:rsid w:val="00333E48"/>
    <w:rsid w:val="003341AB"/>
    <w:rsid w:val="00334244"/>
    <w:rsid w:val="003343DD"/>
    <w:rsid w:val="003343E7"/>
    <w:rsid w:val="00334512"/>
    <w:rsid w:val="00334861"/>
    <w:rsid w:val="00334C59"/>
    <w:rsid w:val="00335290"/>
    <w:rsid w:val="003352BA"/>
    <w:rsid w:val="00335708"/>
    <w:rsid w:val="00335844"/>
    <w:rsid w:val="00335A36"/>
    <w:rsid w:val="00335A86"/>
    <w:rsid w:val="00335DAB"/>
    <w:rsid w:val="00335EC7"/>
    <w:rsid w:val="00335ED2"/>
    <w:rsid w:val="0033613A"/>
    <w:rsid w:val="0033621F"/>
    <w:rsid w:val="003362D6"/>
    <w:rsid w:val="003368CD"/>
    <w:rsid w:val="0033699F"/>
    <w:rsid w:val="00336C2E"/>
    <w:rsid w:val="00336C94"/>
    <w:rsid w:val="00336E1D"/>
    <w:rsid w:val="00336E72"/>
    <w:rsid w:val="0033724C"/>
    <w:rsid w:val="003373D3"/>
    <w:rsid w:val="00337400"/>
    <w:rsid w:val="00337BD1"/>
    <w:rsid w:val="00337BFA"/>
    <w:rsid w:val="00337D3C"/>
    <w:rsid w:val="00337D9B"/>
    <w:rsid w:val="00340502"/>
    <w:rsid w:val="003405FD"/>
    <w:rsid w:val="0034098B"/>
    <w:rsid w:val="00340C89"/>
    <w:rsid w:val="00340F68"/>
    <w:rsid w:val="0034108D"/>
    <w:rsid w:val="00341264"/>
    <w:rsid w:val="00341470"/>
    <w:rsid w:val="0034147F"/>
    <w:rsid w:val="00341742"/>
    <w:rsid w:val="0034181D"/>
    <w:rsid w:val="00341ADE"/>
    <w:rsid w:val="00341C56"/>
    <w:rsid w:val="00341D9A"/>
    <w:rsid w:val="00341DC1"/>
    <w:rsid w:val="00342726"/>
    <w:rsid w:val="003428AB"/>
    <w:rsid w:val="003429F2"/>
    <w:rsid w:val="00342A08"/>
    <w:rsid w:val="00343909"/>
    <w:rsid w:val="00343921"/>
    <w:rsid w:val="003439AC"/>
    <w:rsid w:val="00343C02"/>
    <w:rsid w:val="00343E33"/>
    <w:rsid w:val="00344151"/>
    <w:rsid w:val="0034477B"/>
    <w:rsid w:val="00344981"/>
    <w:rsid w:val="00344A14"/>
    <w:rsid w:val="00344B4D"/>
    <w:rsid w:val="00345021"/>
    <w:rsid w:val="00345592"/>
    <w:rsid w:val="00345891"/>
    <w:rsid w:val="003458D0"/>
    <w:rsid w:val="00345902"/>
    <w:rsid w:val="00345B73"/>
    <w:rsid w:val="00345CDC"/>
    <w:rsid w:val="0034683B"/>
    <w:rsid w:val="0034685B"/>
    <w:rsid w:val="00346C88"/>
    <w:rsid w:val="00346CAA"/>
    <w:rsid w:val="00346EFB"/>
    <w:rsid w:val="0034724C"/>
    <w:rsid w:val="0034740B"/>
    <w:rsid w:val="003475A8"/>
    <w:rsid w:val="00347DDA"/>
    <w:rsid w:val="00347FA5"/>
    <w:rsid w:val="003500D5"/>
    <w:rsid w:val="00350680"/>
    <w:rsid w:val="00350998"/>
    <w:rsid w:val="003509A7"/>
    <w:rsid w:val="00350B1D"/>
    <w:rsid w:val="00350D35"/>
    <w:rsid w:val="00350F17"/>
    <w:rsid w:val="00350F54"/>
    <w:rsid w:val="003510D9"/>
    <w:rsid w:val="0035128F"/>
    <w:rsid w:val="0035144A"/>
    <w:rsid w:val="00351678"/>
    <w:rsid w:val="0035183E"/>
    <w:rsid w:val="00351BD8"/>
    <w:rsid w:val="003526FC"/>
    <w:rsid w:val="0035285E"/>
    <w:rsid w:val="003528EF"/>
    <w:rsid w:val="00352F8B"/>
    <w:rsid w:val="00353596"/>
    <w:rsid w:val="00353666"/>
    <w:rsid w:val="003536C4"/>
    <w:rsid w:val="00353B83"/>
    <w:rsid w:val="00353F0F"/>
    <w:rsid w:val="003540E0"/>
    <w:rsid w:val="003541C1"/>
    <w:rsid w:val="0035446E"/>
    <w:rsid w:val="003545A9"/>
    <w:rsid w:val="003545CA"/>
    <w:rsid w:val="003547E4"/>
    <w:rsid w:val="00354EDF"/>
    <w:rsid w:val="00355356"/>
    <w:rsid w:val="00355A4B"/>
    <w:rsid w:val="00355B46"/>
    <w:rsid w:val="0035602F"/>
    <w:rsid w:val="00356120"/>
    <w:rsid w:val="0035617B"/>
    <w:rsid w:val="00356372"/>
    <w:rsid w:val="00356785"/>
    <w:rsid w:val="00356C7B"/>
    <w:rsid w:val="00356C7E"/>
    <w:rsid w:val="00356D74"/>
    <w:rsid w:val="003571E4"/>
    <w:rsid w:val="0035732C"/>
    <w:rsid w:val="003575ED"/>
    <w:rsid w:val="0035798F"/>
    <w:rsid w:val="00357A6F"/>
    <w:rsid w:val="00357BE5"/>
    <w:rsid w:val="00357E23"/>
    <w:rsid w:val="00357E5E"/>
    <w:rsid w:val="00357EDF"/>
    <w:rsid w:val="00357F91"/>
    <w:rsid w:val="00360059"/>
    <w:rsid w:val="003603DF"/>
    <w:rsid w:val="003606B7"/>
    <w:rsid w:val="00360867"/>
    <w:rsid w:val="0036094B"/>
    <w:rsid w:val="00360B45"/>
    <w:rsid w:val="00360B67"/>
    <w:rsid w:val="00360B84"/>
    <w:rsid w:val="00360BB1"/>
    <w:rsid w:val="00360C20"/>
    <w:rsid w:val="00360FB8"/>
    <w:rsid w:val="003611FD"/>
    <w:rsid w:val="00361221"/>
    <w:rsid w:val="003612DE"/>
    <w:rsid w:val="0036138B"/>
    <w:rsid w:val="003613E6"/>
    <w:rsid w:val="0036178B"/>
    <w:rsid w:val="00361954"/>
    <w:rsid w:val="00361E6E"/>
    <w:rsid w:val="00361F95"/>
    <w:rsid w:val="00361FAC"/>
    <w:rsid w:val="0036249F"/>
    <w:rsid w:val="00362A4E"/>
    <w:rsid w:val="0036311D"/>
    <w:rsid w:val="0036318E"/>
    <w:rsid w:val="00363429"/>
    <w:rsid w:val="0036344D"/>
    <w:rsid w:val="0036375C"/>
    <w:rsid w:val="00363770"/>
    <w:rsid w:val="003638FD"/>
    <w:rsid w:val="003643CB"/>
    <w:rsid w:val="00364463"/>
    <w:rsid w:val="00364558"/>
    <w:rsid w:val="00364762"/>
    <w:rsid w:val="00364B17"/>
    <w:rsid w:val="00364DE0"/>
    <w:rsid w:val="00364FD7"/>
    <w:rsid w:val="00365225"/>
    <w:rsid w:val="003657B8"/>
    <w:rsid w:val="00365870"/>
    <w:rsid w:val="003658EA"/>
    <w:rsid w:val="00365A28"/>
    <w:rsid w:val="00365B5C"/>
    <w:rsid w:val="00365C2F"/>
    <w:rsid w:val="00365E4A"/>
    <w:rsid w:val="003660ED"/>
    <w:rsid w:val="00366499"/>
    <w:rsid w:val="003665CF"/>
    <w:rsid w:val="00366816"/>
    <w:rsid w:val="00366B55"/>
    <w:rsid w:val="00367762"/>
    <w:rsid w:val="00367BBF"/>
    <w:rsid w:val="00367E06"/>
    <w:rsid w:val="0037000B"/>
    <w:rsid w:val="00370023"/>
    <w:rsid w:val="0037005F"/>
    <w:rsid w:val="00370355"/>
    <w:rsid w:val="0037068E"/>
    <w:rsid w:val="00370904"/>
    <w:rsid w:val="00370CB9"/>
    <w:rsid w:val="00370CD8"/>
    <w:rsid w:val="0037106D"/>
    <w:rsid w:val="003719B8"/>
    <w:rsid w:val="003724EB"/>
    <w:rsid w:val="0037289E"/>
    <w:rsid w:val="00372913"/>
    <w:rsid w:val="00372970"/>
    <w:rsid w:val="00373030"/>
    <w:rsid w:val="0037307F"/>
    <w:rsid w:val="0037317E"/>
    <w:rsid w:val="003731CE"/>
    <w:rsid w:val="00373201"/>
    <w:rsid w:val="0037330A"/>
    <w:rsid w:val="00373A2A"/>
    <w:rsid w:val="00373A46"/>
    <w:rsid w:val="00373AB5"/>
    <w:rsid w:val="00373B5B"/>
    <w:rsid w:val="00373B9D"/>
    <w:rsid w:val="00373C85"/>
    <w:rsid w:val="00373DC0"/>
    <w:rsid w:val="00374007"/>
    <w:rsid w:val="00374423"/>
    <w:rsid w:val="003745A9"/>
    <w:rsid w:val="00374604"/>
    <w:rsid w:val="00374685"/>
    <w:rsid w:val="00374DAD"/>
    <w:rsid w:val="0037509F"/>
    <w:rsid w:val="00375183"/>
    <w:rsid w:val="003752C5"/>
    <w:rsid w:val="00375301"/>
    <w:rsid w:val="00375385"/>
    <w:rsid w:val="0037553E"/>
    <w:rsid w:val="00375AF6"/>
    <w:rsid w:val="00376812"/>
    <w:rsid w:val="00376EA8"/>
    <w:rsid w:val="00376EE9"/>
    <w:rsid w:val="0037749A"/>
    <w:rsid w:val="003774C4"/>
    <w:rsid w:val="003774C5"/>
    <w:rsid w:val="0037776A"/>
    <w:rsid w:val="00377EB5"/>
    <w:rsid w:val="00377F05"/>
    <w:rsid w:val="00380267"/>
    <w:rsid w:val="00380626"/>
    <w:rsid w:val="00380FE7"/>
    <w:rsid w:val="00381732"/>
    <w:rsid w:val="003818DD"/>
    <w:rsid w:val="00381B40"/>
    <w:rsid w:val="00381B57"/>
    <w:rsid w:val="00381DBB"/>
    <w:rsid w:val="00381E11"/>
    <w:rsid w:val="00381F61"/>
    <w:rsid w:val="003823F3"/>
    <w:rsid w:val="00382505"/>
    <w:rsid w:val="00382992"/>
    <w:rsid w:val="00382B93"/>
    <w:rsid w:val="00382CBB"/>
    <w:rsid w:val="00382E09"/>
    <w:rsid w:val="00382E92"/>
    <w:rsid w:val="003830AB"/>
    <w:rsid w:val="003831EF"/>
    <w:rsid w:val="00383D0B"/>
    <w:rsid w:val="00383EA0"/>
    <w:rsid w:val="00384114"/>
    <w:rsid w:val="00384550"/>
    <w:rsid w:val="00384A5C"/>
    <w:rsid w:val="00385092"/>
    <w:rsid w:val="00385733"/>
    <w:rsid w:val="003858B9"/>
    <w:rsid w:val="00385999"/>
    <w:rsid w:val="00385AEE"/>
    <w:rsid w:val="00385BDE"/>
    <w:rsid w:val="00385C47"/>
    <w:rsid w:val="00385C85"/>
    <w:rsid w:val="00385F75"/>
    <w:rsid w:val="00385F88"/>
    <w:rsid w:val="00386318"/>
    <w:rsid w:val="003867FD"/>
    <w:rsid w:val="00386B28"/>
    <w:rsid w:val="00386E93"/>
    <w:rsid w:val="0038725B"/>
    <w:rsid w:val="0038744C"/>
    <w:rsid w:val="003879B3"/>
    <w:rsid w:val="003879E1"/>
    <w:rsid w:val="003901D9"/>
    <w:rsid w:val="00390547"/>
    <w:rsid w:val="003906FB"/>
    <w:rsid w:val="003909EC"/>
    <w:rsid w:val="00390EB3"/>
    <w:rsid w:val="00390F17"/>
    <w:rsid w:val="0039190B"/>
    <w:rsid w:val="00391A2B"/>
    <w:rsid w:val="00391C27"/>
    <w:rsid w:val="00391D59"/>
    <w:rsid w:val="00391DCE"/>
    <w:rsid w:val="0039209A"/>
    <w:rsid w:val="00392561"/>
    <w:rsid w:val="003925BA"/>
    <w:rsid w:val="003927C5"/>
    <w:rsid w:val="003927D3"/>
    <w:rsid w:val="003929A7"/>
    <w:rsid w:val="00392A65"/>
    <w:rsid w:val="00392C53"/>
    <w:rsid w:val="00392EC3"/>
    <w:rsid w:val="00392F10"/>
    <w:rsid w:val="00393294"/>
    <w:rsid w:val="00393467"/>
    <w:rsid w:val="00393A49"/>
    <w:rsid w:val="00393F87"/>
    <w:rsid w:val="00394227"/>
    <w:rsid w:val="003944D5"/>
    <w:rsid w:val="00394694"/>
    <w:rsid w:val="0039496C"/>
    <w:rsid w:val="00394C0E"/>
    <w:rsid w:val="00394DB9"/>
    <w:rsid w:val="00394EC9"/>
    <w:rsid w:val="00395089"/>
    <w:rsid w:val="003956A9"/>
    <w:rsid w:val="003956E4"/>
    <w:rsid w:val="00395786"/>
    <w:rsid w:val="00395943"/>
    <w:rsid w:val="00395C57"/>
    <w:rsid w:val="00395F23"/>
    <w:rsid w:val="00395FE2"/>
    <w:rsid w:val="00396164"/>
    <w:rsid w:val="0039622E"/>
    <w:rsid w:val="00396297"/>
    <w:rsid w:val="003969EB"/>
    <w:rsid w:val="00396C18"/>
    <w:rsid w:val="00396EB2"/>
    <w:rsid w:val="00396F72"/>
    <w:rsid w:val="00396FEF"/>
    <w:rsid w:val="00397182"/>
    <w:rsid w:val="003974F7"/>
    <w:rsid w:val="003975C2"/>
    <w:rsid w:val="00397755"/>
    <w:rsid w:val="003977DD"/>
    <w:rsid w:val="003978CD"/>
    <w:rsid w:val="00397904"/>
    <w:rsid w:val="00397ACD"/>
    <w:rsid w:val="003A00B4"/>
    <w:rsid w:val="003A01E7"/>
    <w:rsid w:val="003A031D"/>
    <w:rsid w:val="003A0B5C"/>
    <w:rsid w:val="003A0C7E"/>
    <w:rsid w:val="003A0CD2"/>
    <w:rsid w:val="003A10A5"/>
    <w:rsid w:val="003A11EA"/>
    <w:rsid w:val="003A16F0"/>
    <w:rsid w:val="003A1E09"/>
    <w:rsid w:val="003A1E0D"/>
    <w:rsid w:val="003A1E82"/>
    <w:rsid w:val="003A1FD7"/>
    <w:rsid w:val="003A24EE"/>
    <w:rsid w:val="003A2FBC"/>
    <w:rsid w:val="003A3391"/>
    <w:rsid w:val="003A3C3C"/>
    <w:rsid w:val="003A3CB2"/>
    <w:rsid w:val="003A3D24"/>
    <w:rsid w:val="003A3DA5"/>
    <w:rsid w:val="003A3DEE"/>
    <w:rsid w:val="003A3EA7"/>
    <w:rsid w:val="003A3EC7"/>
    <w:rsid w:val="003A3FB7"/>
    <w:rsid w:val="003A44A9"/>
    <w:rsid w:val="003A470C"/>
    <w:rsid w:val="003A47AD"/>
    <w:rsid w:val="003A47C8"/>
    <w:rsid w:val="003A4808"/>
    <w:rsid w:val="003A5093"/>
    <w:rsid w:val="003A5347"/>
    <w:rsid w:val="003A5656"/>
    <w:rsid w:val="003A5809"/>
    <w:rsid w:val="003A5B62"/>
    <w:rsid w:val="003A5C93"/>
    <w:rsid w:val="003A637F"/>
    <w:rsid w:val="003A64B6"/>
    <w:rsid w:val="003A6515"/>
    <w:rsid w:val="003A6848"/>
    <w:rsid w:val="003A69EE"/>
    <w:rsid w:val="003A6E85"/>
    <w:rsid w:val="003A7256"/>
    <w:rsid w:val="003A74BD"/>
    <w:rsid w:val="003A7637"/>
    <w:rsid w:val="003A7744"/>
    <w:rsid w:val="003A775F"/>
    <w:rsid w:val="003A7C00"/>
    <w:rsid w:val="003A7C99"/>
    <w:rsid w:val="003A7CFC"/>
    <w:rsid w:val="003B0113"/>
    <w:rsid w:val="003B016D"/>
    <w:rsid w:val="003B0501"/>
    <w:rsid w:val="003B080C"/>
    <w:rsid w:val="003B0911"/>
    <w:rsid w:val="003B0BED"/>
    <w:rsid w:val="003B0E2A"/>
    <w:rsid w:val="003B1084"/>
    <w:rsid w:val="003B1323"/>
    <w:rsid w:val="003B16BC"/>
    <w:rsid w:val="003B16F2"/>
    <w:rsid w:val="003B1B67"/>
    <w:rsid w:val="003B26A8"/>
    <w:rsid w:val="003B28D7"/>
    <w:rsid w:val="003B29F4"/>
    <w:rsid w:val="003B2BB9"/>
    <w:rsid w:val="003B2F78"/>
    <w:rsid w:val="003B35D0"/>
    <w:rsid w:val="003B3717"/>
    <w:rsid w:val="003B3920"/>
    <w:rsid w:val="003B3939"/>
    <w:rsid w:val="003B3D99"/>
    <w:rsid w:val="003B3DB1"/>
    <w:rsid w:val="003B3DFE"/>
    <w:rsid w:val="003B3F36"/>
    <w:rsid w:val="003B3F85"/>
    <w:rsid w:val="003B4018"/>
    <w:rsid w:val="003B418C"/>
    <w:rsid w:val="003B4254"/>
    <w:rsid w:val="003B4539"/>
    <w:rsid w:val="003B4933"/>
    <w:rsid w:val="003B4A6A"/>
    <w:rsid w:val="003B4CBC"/>
    <w:rsid w:val="003B505B"/>
    <w:rsid w:val="003B50AB"/>
    <w:rsid w:val="003B51C4"/>
    <w:rsid w:val="003B562C"/>
    <w:rsid w:val="003B5724"/>
    <w:rsid w:val="003B58AB"/>
    <w:rsid w:val="003B58E4"/>
    <w:rsid w:val="003B5B19"/>
    <w:rsid w:val="003B5D21"/>
    <w:rsid w:val="003B60FF"/>
    <w:rsid w:val="003B6228"/>
    <w:rsid w:val="003B6288"/>
    <w:rsid w:val="003B66AC"/>
    <w:rsid w:val="003B69AB"/>
    <w:rsid w:val="003B69C9"/>
    <w:rsid w:val="003B6ACA"/>
    <w:rsid w:val="003B72DB"/>
    <w:rsid w:val="003B7549"/>
    <w:rsid w:val="003B7556"/>
    <w:rsid w:val="003B76F0"/>
    <w:rsid w:val="003B7849"/>
    <w:rsid w:val="003B7BA0"/>
    <w:rsid w:val="003B7D35"/>
    <w:rsid w:val="003B7F34"/>
    <w:rsid w:val="003C009F"/>
    <w:rsid w:val="003C0413"/>
    <w:rsid w:val="003C07E7"/>
    <w:rsid w:val="003C087C"/>
    <w:rsid w:val="003C088F"/>
    <w:rsid w:val="003C0977"/>
    <w:rsid w:val="003C0C25"/>
    <w:rsid w:val="003C0CAB"/>
    <w:rsid w:val="003C0D40"/>
    <w:rsid w:val="003C0D46"/>
    <w:rsid w:val="003C0E85"/>
    <w:rsid w:val="003C1049"/>
    <w:rsid w:val="003C13B8"/>
    <w:rsid w:val="003C1452"/>
    <w:rsid w:val="003C1705"/>
    <w:rsid w:val="003C17A0"/>
    <w:rsid w:val="003C19C6"/>
    <w:rsid w:val="003C1B88"/>
    <w:rsid w:val="003C1C63"/>
    <w:rsid w:val="003C1DF1"/>
    <w:rsid w:val="003C20A5"/>
    <w:rsid w:val="003C20E9"/>
    <w:rsid w:val="003C2100"/>
    <w:rsid w:val="003C229E"/>
    <w:rsid w:val="003C28B7"/>
    <w:rsid w:val="003C2982"/>
    <w:rsid w:val="003C2B2B"/>
    <w:rsid w:val="003C3189"/>
    <w:rsid w:val="003C3536"/>
    <w:rsid w:val="003C356B"/>
    <w:rsid w:val="003C3589"/>
    <w:rsid w:val="003C38A3"/>
    <w:rsid w:val="003C3B84"/>
    <w:rsid w:val="003C3C65"/>
    <w:rsid w:val="003C4E8B"/>
    <w:rsid w:val="003C4ED0"/>
    <w:rsid w:val="003C5E4B"/>
    <w:rsid w:val="003C6036"/>
    <w:rsid w:val="003C64BE"/>
    <w:rsid w:val="003C65AE"/>
    <w:rsid w:val="003C6682"/>
    <w:rsid w:val="003C6B91"/>
    <w:rsid w:val="003C6F64"/>
    <w:rsid w:val="003C74D0"/>
    <w:rsid w:val="003C7503"/>
    <w:rsid w:val="003C7507"/>
    <w:rsid w:val="003C774C"/>
    <w:rsid w:val="003C77EA"/>
    <w:rsid w:val="003C7A97"/>
    <w:rsid w:val="003C7BC9"/>
    <w:rsid w:val="003C7F0E"/>
    <w:rsid w:val="003D03B9"/>
    <w:rsid w:val="003D095F"/>
    <w:rsid w:val="003D09C6"/>
    <w:rsid w:val="003D09CB"/>
    <w:rsid w:val="003D0A8B"/>
    <w:rsid w:val="003D0B34"/>
    <w:rsid w:val="003D0B69"/>
    <w:rsid w:val="003D0C62"/>
    <w:rsid w:val="003D106C"/>
    <w:rsid w:val="003D10C1"/>
    <w:rsid w:val="003D10EF"/>
    <w:rsid w:val="003D1168"/>
    <w:rsid w:val="003D18E6"/>
    <w:rsid w:val="003D1916"/>
    <w:rsid w:val="003D19C9"/>
    <w:rsid w:val="003D1B31"/>
    <w:rsid w:val="003D1C5F"/>
    <w:rsid w:val="003D1CEC"/>
    <w:rsid w:val="003D1D2F"/>
    <w:rsid w:val="003D220F"/>
    <w:rsid w:val="003D2348"/>
    <w:rsid w:val="003D23C9"/>
    <w:rsid w:val="003D24E1"/>
    <w:rsid w:val="003D2798"/>
    <w:rsid w:val="003D2FA4"/>
    <w:rsid w:val="003D315D"/>
    <w:rsid w:val="003D3387"/>
    <w:rsid w:val="003D38EB"/>
    <w:rsid w:val="003D3A2B"/>
    <w:rsid w:val="003D3C54"/>
    <w:rsid w:val="003D3D46"/>
    <w:rsid w:val="003D449D"/>
    <w:rsid w:val="003D44F7"/>
    <w:rsid w:val="003D451E"/>
    <w:rsid w:val="003D488E"/>
    <w:rsid w:val="003D4B54"/>
    <w:rsid w:val="003D4DDE"/>
    <w:rsid w:val="003D4FC5"/>
    <w:rsid w:val="003D56D5"/>
    <w:rsid w:val="003D629F"/>
    <w:rsid w:val="003D6EBC"/>
    <w:rsid w:val="003D6EC8"/>
    <w:rsid w:val="003D721F"/>
    <w:rsid w:val="003D72EC"/>
    <w:rsid w:val="003D735A"/>
    <w:rsid w:val="003D74AB"/>
    <w:rsid w:val="003D7539"/>
    <w:rsid w:val="003D7563"/>
    <w:rsid w:val="003D76B4"/>
    <w:rsid w:val="003D7A1A"/>
    <w:rsid w:val="003D7B41"/>
    <w:rsid w:val="003D7D6F"/>
    <w:rsid w:val="003D7EB5"/>
    <w:rsid w:val="003D7EC6"/>
    <w:rsid w:val="003E080C"/>
    <w:rsid w:val="003E0824"/>
    <w:rsid w:val="003E0B2D"/>
    <w:rsid w:val="003E1018"/>
    <w:rsid w:val="003E1048"/>
    <w:rsid w:val="003E113D"/>
    <w:rsid w:val="003E149F"/>
    <w:rsid w:val="003E189B"/>
    <w:rsid w:val="003E1904"/>
    <w:rsid w:val="003E1AE5"/>
    <w:rsid w:val="003E1EBC"/>
    <w:rsid w:val="003E2240"/>
    <w:rsid w:val="003E26E2"/>
    <w:rsid w:val="003E2749"/>
    <w:rsid w:val="003E28E6"/>
    <w:rsid w:val="003E2988"/>
    <w:rsid w:val="003E303C"/>
    <w:rsid w:val="003E394C"/>
    <w:rsid w:val="003E3A86"/>
    <w:rsid w:val="003E3BEA"/>
    <w:rsid w:val="003E40C6"/>
    <w:rsid w:val="003E4209"/>
    <w:rsid w:val="003E42E2"/>
    <w:rsid w:val="003E4CA0"/>
    <w:rsid w:val="003E4E5E"/>
    <w:rsid w:val="003E4EE2"/>
    <w:rsid w:val="003E4F28"/>
    <w:rsid w:val="003E4FB0"/>
    <w:rsid w:val="003E5019"/>
    <w:rsid w:val="003E5088"/>
    <w:rsid w:val="003E534E"/>
    <w:rsid w:val="003E5530"/>
    <w:rsid w:val="003E5881"/>
    <w:rsid w:val="003E5BC3"/>
    <w:rsid w:val="003E5D17"/>
    <w:rsid w:val="003E600E"/>
    <w:rsid w:val="003E6024"/>
    <w:rsid w:val="003E665E"/>
    <w:rsid w:val="003E66F7"/>
    <w:rsid w:val="003E745C"/>
    <w:rsid w:val="003E74A2"/>
    <w:rsid w:val="003E75EB"/>
    <w:rsid w:val="003E760A"/>
    <w:rsid w:val="003E7CFD"/>
    <w:rsid w:val="003E7EF5"/>
    <w:rsid w:val="003E7FC9"/>
    <w:rsid w:val="003F05DA"/>
    <w:rsid w:val="003F089C"/>
    <w:rsid w:val="003F0D51"/>
    <w:rsid w:val="003F137E"/>
    <w:rsid w:val="003F14DA"/>
    <w:rsid w:val="003F1D46"/>
    <w:rsid w:val="003F217E"/>
    <w:rsid w:val="003F2A7D"/>
    <w:rsid w:val="003F2C54"/>
    <w:rsid w:val="003F3031"/>
    <w:rsid w:val="003F30BC"/>
    <w:rsid w:val="003F32DA"/>
    <w:rsid w:val="003F33CE"/>
    <w:rsid w:val="003F34AC"/>
    <w:rsid w:val="003F35E7"/>
    <w:rsid w:val="003F373E"/>
    <w:rsid w:val="003F3784"/>
    <w:rsid w:val="003F3DAD"/>
    <w:rsid w:val="003F473C"/>
    <w:rsid w:val="003F478C"/>
    <w:rsid w:val="003F4A01"/>
    <w:rsid w:val="003F4A4B"/>
    <w:rsid w:val="003F4CE3"/>
    <w:rsid w:val="003F4D86"/>
    <w:rsid w:val="003F4DC7"/>
    <w:rsid w:val="003F5033"/>
    <w:rsid w:val="003F50FF"/>
    <w:rsid w:val="003F533C"/>
    <w:rsid w:val="003F53E7"/>
    <w:rsid w:val="003F559D"/>
    <w:rsid w:val="003F56E7"/>
    <w:rsid w:val="003F591F"/>
    <w:rsid w:val="003F5A4D"/>
    <w:rsid w:val="003F5A94"/>
    <w:rsid w:val="003F5B17"/>
    <w:rsid w:val="003F638C"/>
    <w:rsid w:val="003F6468"/>
    <w:rsid w:val="003F64CB"/>
    <w:rsid w:val="003F6571"/>
    <w:rsid w:val="003F67B2"/>
    <w:rsid w:val="003F691D"/>
    <w:rsid w:val="003F6A47"/>
    <w:rsid w:val="003F6D16"/>
    <w:rsid w:val="003F6DE6"/>
    <w:rsid w:val="003F6F41"/>
    <w:rsid w:val="003F715C"/>
    <w:rsid w:val="003F73A8"/>
    <w:rsid w:val="003F7742"/>
    <w:rsid w:val="003F77BA"/>
    <w:rsid w:val="003F7BF2"/>
    <w:rsid w:val="00400435"/>
    <w:rsid w:val="00400AE6"/>
    <w:rsid w:val="00400AF4"/>
    <w:rsid w:val="00400B4D"/>
    <w:rsid w:val="00400E05"/>
    <w:rsid w:val="0040119A"/>
    <w:rsid w:val="00401301"/>
    <w:rsid w:val="0040195F"/>
    <w:rsid w:val="00401AA8"/>
    <w:rsid w:val="00402286"/>
    <w:rsid w:val="004022B4"/>
    <w:rsid w:val="0040254A"/>
    <w:rsid w:val="00402CD7"/>
    <w:rsid w:val="00402F6D"/>
    <w:rsid w:val="00403012"/>
    <w:rsid w:val="0040348E"/>
    <w:rsid w:val="00403608"/>
    <w:rsid w:val="00403640"/>
    <w:rsid w:val="00403737"/>
    <w:rsid w:val="00403C2D"/>
    <w:rsid w:val="00403D58"/>
    <w:rsid w:val="00403F89"/>
    <w:rsid w:val="004041EA"/>
    <w:rsid w:val="00404371"/>
    <w:rsid w:val="00404497"/>
    <w:rsid w:val="004049BA"/>
    <w:rsid w:val="00404B76"/>
    <w:rsid w:val="00404F5F"/>
    <w:rsid w:val="00404F88"/>
    <w:rsid w:val="0040553C"/>
    <w:rsid w:val="00405830"/>
    <w:rsid w:val="00405839"/>
    <w:rsid w:val="004058B4"/>
    <w:rsid w:val="0040623D"/>
    <w:rsid w:val="00406659"/>
    <w:rsid w:val="00406886"/>
    <w:rsid w:val="004078C7"/>
    <w:rsid w:val="004079B3"/>
    <w:rsid w:val="00407B84"/>
    <w:rsid w:val="00407FF9"/>
    <w:rsid w:val="004105D1"/>
    <w:rsid w:val="004107DE"/>
    <w:rsid w:val="00410B41"/>
    <w:rsid w:val="00410CF2"/>
    <w:rsid w:val="004116BB"/>
    <w:rsid w:val="004118CE"/>
    <w:rsid w:val="00411A8E"/>
    <w:rsid w:val="00412076"/>
    <w:rsid w:val="00412478"/>
    <w:rsid w:val="0041259E"/>
    <w:rsid w:val="00412922"/>
    <w:rsid w:val="00412D76"/>
    <w:rsid w:val="00413059"/>
    <w:rsid w:val="0041323A"/>
    <w:rsid w:val="0041369B"/>
    <w:rsid w:val="004137B1"/>
    <w:rsid w:val="00413AB9"/>
    <w:rsid w:val="00413E2A"/>
    <w:rsid w:val="004141CE"/>
    <w:rsid w:val="0041422F"/>
    <w:rsid w:val="0041428D"/>
    <w:rsid w:val="0041434D"/>
    <w:rsid w:val="0041436D"/>
    <w:rsid w:val="00414426"/>
    <w:rsid w:val="004144C2"/>
    <w:rsid w:val="004148E8"/>
    <w:rsid w:val="004149D3"/>
    <w:rsid w:val="004149E9"/>
    <w:rsid w:val="00414CB1"/>
    <w:rsid w:val="00414D92"/>
    <w:rsid w:val="004151E8"/>
    <w:rsid w:val="004154FB"/>
    <w:rsid w:val="00415B20"/>
    <w:rsid w:val="00415B6A"/>
    <w:rsid w:val="00415BC9"/>
    <w:rsid w:val="00415C4F"/>
    <w:rsid w:val="00415FF1"/>
    <w:rsid w:val="004160F2"/>
    <w:rsid w:val="004165FE"/>
    <w:rsid w:val="0041671F"/>
    <w:rsid w:val="00416C5C"/>
    <w:rsid w:val="00416D2C"/>
    <w:rsid w:val="00417137"/>
    <w:rsid w:val="00417164"/>
    <w:rsid w:val="00417255"/>
    <w:rsid w:val="004173C2"/>
    <w:rsid w:val="0041758C"/>
    <w:rsid w:val="004175FD"/>
    <w:rsid w:val="00417688"/>
    <w:rsid w:val="00417727"/>
    <w:rsid w:val="00417788"/>
    <w:rsid w:val="00417858"/>
    <w:rsid w:val="004179B2"/>
    <w:rsid w:val="00417B26"/>
    <w:rsid w:val="00417BF1"/>
    <w:rsid w:val="00417C17"/>
    <w:rsid w:val="00417FF0"/>
    <w:rsid w:val="004201A5"/>
    <w:rsid w:val="00420916"/>
    <w:rsid w:val="00420E09"/>
    <w:rsid w:val="00420F27"/>
    <w:rsid w:val="00420F29"/>
    <w:rsid w:val="004210D9"/>
    <w:rsid w:val="0042116F"/>
    <w:rsid w:val="004211D7"/>
    <w:rsid w:val="00421210"/>
    <w:rsid w:val="004213CD"/>
    <w:rsid w:val="004213DD"/>
    <w:rsid w:val="004215FA"/>
    <w:rsid w:val="0042192C"/>
    <w:rsid w:val="00421F0F"/>
    <w:rsid w:val="00422303"/>
    <w:rsid w:val="004226D5"/>
    <w:rsid w:val="004226F4"/>
    <w:rsid w:val="004227D5"/>
    <w:rsid w:val="00422A29"/>
    <w:rsid w:val="00422EA6"/>
    <w:rsid w:val="00422F4D"/>
    <w:rsid w:val="00423031"/>
    <w:rsid w:val="004231AD"/>
    <w:rsid w:val="00423701"/>
    <w:rsid w:val="004237C2"/>
    <w:rsid w:val="00423C94"/>
    <w:rsid w:val="00424746"/>
    <w:rsid w:val="00424E02"/>
    <w:rsid w:val="00424F35"/>
    <w:rsid w:val="004252C6"/>
    <w:rsid w:val="00425332"/>
    <w:rsid w:val="0042533B"/>
    <w:rsid w:val="00425632"/>
    <w:rsid w:val="004256CB"/>
    <w:rsid w:val="004258D5"/>
    <w:rsid w:val="0042598A"/>
    <w:rsid w:val="004259A1"/>
    <w:rsid w:val="00426171"/>
    <w:rsid w:val="00426227"/>
    <w:rsid w:val="004262C9"/>
    <w:rsid w:val="004262ED"/>
    <w:rsid w:val="00426387"/>
    <w:rsid w:val="004263D8"/>
    <w:rsid w:val="00426B5A"/>
    <w:rsid w:val="00426BC9"/>
    <w:rsid w:val="00426ECB"/>
    <w:rsid w:val="0042717D"/>
    <w:rsid w:val="00427252"/>
    <w:rsid w:val="004275D0"/>
    <w:rsid w:val="004277AB"/>
    <w:rsid w:val="004278C1"/>
    <w:rsid w:val="00430015"/>
    <w:rsid w:val="004303DF"/>
    <w:rsid w:val="00430C3B"/>
    <w:rsid w:val="00430DF5"/>
    <w:rsid w:val="00430E6A"/>
    <w:rsid w:val="0043178F"/>
    <w:rsid w:val="0043199B"/>
    <w:rsid w:val="00431F1A"/>
    <w:rsid w:val="00432091"/>
    <w:rsid w:val="004322A3"/>
    <w:rsid w:val="00432878"/>
    <w:rsid w:val="0043289D"/>
    <w:rsid w:val="004328C7"/>
    <w:rsid w:val="004328F7"/>
    <w:rsid w:val="00432D5D"/>
    <w:rsid w:val="00432F98"/>
    <w:rsid w:val="004331AA"/>
    <w:rsid w:val="00433576"/>
    <w:rsid w:val="00433661"/>
    <w:rsid w:val="004337B5"/>
    <w:rsid w:val="00433855"/>
    <w:rsid w:val="00433AEB"/>
    <w:rsid w:val="00433B0A"/>
    <w:rsid w:val="00433BE4"/>
    <w:rsid w:val="00433E71"/>
    <w:rsid w:val="00434076"/>
    <w:rsid w:val="00434193"/>
    <w:rsid w:val="00434198"/>
    <w:rsid w:val="004342D3"/>
    <w:rsid w:val="00434937"/>
    <w:rsid w:val="004349D2"/>
    <w:rsid w:val="00434CAE"/>
    <w:rsid w:val="00434D1F"/>
    <w:rsid w:val="00434FD9"/>
    <w:rsid w:val="004353AF"/>
    <w:rsid w:val="0043549B"/>
    <w:rsid w:val="0043559F"/>
    <w:rsid w:val="004355E8"/>
    <w:rsid w:val="0043565E"/>
    <w:rsid w:val="00435C2A"/>
    <w:rsid w:val="0043609E"/>
    <w:rsid w:val="00436222"/>
    <w:rsid w:val="0043638E"/>
    <w:rsid w:val="004363ED"/>
    <w:rsid w:val="004365B2"/>
    <w:rsid w:val="00436DA4"/>
    <w:rsid w:val="00436F9C"/>
    <w:rsid w:val="0043743A"/>
    <w:rsid w:val="00437479"/>
    <w:rsid w:val="00437527"/>
    <w:rsid w:val="00437620"/>
    <w:rsid w:val="004376E1"/>
    <w:rsid w:val="00437A39"/>
    <w:rsid w:val="00437AB4"/>
    <w:rsid w:val="00437F78"/>
    <w:rsid w:val="00440577"/>
    <w:rsid w:val="004405F8"/>
    <w:rsid w:val="00440960"/>
    <w:rsid w:val="00440D1C"/>
    <w:rsid w:val="00440F50"/>
    <w:rsid w:val="004417AD"/>
    <w:rsid w:val="0044189E"/>
    <w:rsid w:val="00441970"/>
    <w:rsid w:val="004419BF"/>
    <w:rsid w:val="00441B8F"/>
    <w:rsid w:val="00441D2C"/>
    <w:rsid w:val="00441D5B"/>
    <w:rsid w:val="0044217F"/>
    <w:rsid w:val="00442462"/>
    <w:rsid w:val="0044250B"/>
    <w:rsid w:val="0044272E"/>
    <w:rsid w:val="004428C4"/>
    <w:rsid w:val="00442C70"/>
    <w:rsid w:val="00442DD3"/>
    <w:rsid w:val="004436C2"/>
    <w:rsid w:val="00443866"/>
    <w:rsid w:val="00443C23"/>
    <w:rsid w:val="00443E2F"/>
    <w:rsid w:val="00444114"/>
    <w:rsid w:val="00444121"/>
    <w:rsid w:val="0044454C"/>
    <w:rsid w:val="00444580"/>
    <w:rsid w:val="004447C7"/>
    <w:rsid w:val="004453E7"/>
    <w:rsid w:val="00445465"/>
    <w:rsid w:val="00445662"/>
    <w:rsid w:val="00445954"/>
    <w:rsid w:val="0044597D"/>
    <w:rsid w:val="00445BB7"/>
    <w:rsid w:val="00445CF4"/>
    <w:rsid w:val="00445F2A"/>
    <w:rsid w:val="0044626F"/>
    <w:rsid w:val="0044636F"/>
    <w:rsid w:val="00446417"/>
    <w:rsid w:val="0044670B"/>
    <w:rsid w:val="00446CC2"/>
    <w:rsid w:val="00446DD6"/>
    <w:rsid w:val="00446EFD"/>
    <w:rsid w:val="00447188"/>
    <w:rsid w:val="00447278"/>
    <w:rsid w:val="00447362"/>
    <w:rsid w:val="004477D7"/>
    <w:rsid w:val="00447977"/>
    <w:rsid w:val="00447B19"/>
    <w:rsid w:val="00447BEB"/>
    <w:rsid w:val="004500B4"/>
    <w:rsid w:val="0045098C"/>
    <w:rsid w:val="00450E9E"/>
    <w:rsid w:val="004510CF"/>
    <w:rsid w:val="00451254"/>
    <w:rsid w:val="00451667"/>
    <w:rsid w:val="00451682"/>
    <w:rsid w:val="004519F5"/>
    <w:rsid w:val="00451DFB"/>
    <w:rsid w:val="00452124"/>
    <w:rsid w:val="004522DE"/>
    <w:rsid w:val="004523A6"/>
    <w:rsid w:val="00452838"/>
    <w:rsid w:val="00452E25"/>
    <w:rsid w:val="004531E0"/>
    <w:rsid w:val="004532E4"/>
    <w:rsid w:val="0045348F"/>
    <w:rsid w:val="0045360C"/>
    <w:rsid w:val="00453682"/>
    <w:rsid w:val="00453B83"/>
    <w:rsid w:val="00453C2F"/>
    <w:rsid w:val="00454222"/>
    <w:rsid w:val="00454469"/>
    <w:rsid w:val="004545A8"/>
    <w:rsid w:val="00454699"/>
    <w:rsid w:val="0045479F"/>
    <w:rsid w:val="004549DD"/>
    <w:rsid w:val="00454AC5"/>
    <w:rsid w:val="00454B00"/>
    <w:rsid w:val="00454CC8"/>
    <w:rsid w:val="0045503D"/>
    <w:rsid w:val="00455225"/>
    <w:rsid w:val="004552F1"/>
    <w:rsid w:val="004552F4"/>
    <w:rsid w:val="004553B8"/>
    <w:rsid w:val="00455810"/>
    <w:rsid w:val="00455914"/>
    <w:rsid w:val="00455A1D"/>
    <w:rsid w:val="00455B80"/>
    <w:rsid w:val="00455C79"/>
    <w:rsid w:val="00455D5F"/>
    <w:rsid w:val="00455D6E"/>
    <w:rsid w:val="00456177"/>
    <w:rsid w:val="0045621D"/>
    <w:rsid w:val="004562C1"/>
    <w:rsid w:val="0045655A"/>
    <w:rsid w:val="004565B4"/>
    <w:rsid w:val="00456725"/>
    <w:rsid w:val="0045688A"/>
    <w:rsid w:val="00456CAD"/>
    <w:rsid w:val="00457048"/>
    <w:rsid w:val="00457055"/>
    <w:rsid w:val="00457140"/>
    <w:rsid w:val="0045767F"/>
    <w:rsid w:val="00457684"/>
    <w:rsid w:val="0045773C"/>
    <w:rsid w:val="0045796E"/>
    <w:rsid w:val="004601B7"/>
    <w:rsid w:val="004602D9"/>
    <w:rsid w:val="00460533"/>
    <w:rsid w:val="00460584"/>
    <w:rsid w:val="0046067B"/>
    <w:rsid w:val="00460742"/>
    <w:rsid w:val="00460EAF"/>
    <w:rsid w:val="00461417"/>
    <w:rsid w:val="004614D4"/>
    <w:rsid w:val="00461591"/>
    <w:rsid w:val="00461844"/>
    <w:rsid w:val="004619B7"/>
    <w:rsid w:val="00461B29"/>
    <w:rsid w:val="00461BB8"/>
    <w:rsid w:val="00461C11"/>
    <w:rsid w:val="00461D02"/>
    <w:rsid w:val="00461F19"/>
    <w:rsid w:val="0046219F"/>
    <w:rsid w:val="0046222F"/>
    <w:rsid w:val="0046297B"/>
    <w:rsid w:val="00462A46"/>
    <w:rsid w:val="00462B77"/>
    <w:rsid w:val="00462E73"/>
    <w:rsid w:val="00462FA6"/>
    <w:rsid w:val="0046307E"/>
    <w:rsid w:val="004631FC"/>
    <w:rsid w:val="00463277"/>
    <w:rsid w:val="00463515"/>
    <w:rsid w:val="004635F1"/>
    <w:rsid w:val="0046366F"/>
    <w:rsid w:val="004636C1"/>
    <w:rsid w:val="00463AC3"/>
    <w:rsid w:val="00463CB6"/>
    <w:rsid w:val="00463E6E"/>
    <w:rsid w:val="0046463C"/>
    <w:rsid w:val="00464962"/>
    <w:rsid w:val="00464A06"/>
    <w:rsid w:val="00465A25"/>
    <w:rsid w:val="00465A93"/>
    <w:rsid w:val="00465C46"/>
    <w:rsid w:val="00465C66"/>
    <w:rsid w:val="00465FB1"/>
    <w:rsid w:val="00466199"/>
    <w:rsid w:val="004664B3"/>
    <w:rsid w:val="00466900"/>
    <w:rsid w:val="00466A15"/>
    <w:rsid w:val="00466A58"/>
    <w:rsid w:val="00466A8E"/>
    <w:rsid w:val="00466B2C"/>
    <w:rsid w:val="00466C45"/>
    <w:rsid w:val="00466D7E"/>
    <w:rsid w:val="00466F88"/>
    <w:rsid w:val="00467194"/>
    <w:rsid w:val="004673DD"/>
    <w:rsid w:val="004679D6"/>
    <w:rsid w:val="00467A3E"/>
    <w:rsid w:val="00467BB6"/>
    <w:rsid w:val="00467D1F"/>
    <w:rsid w:val="00470075"/>
    <w:rsid w:val="004700B1"/>
    <w:rsid w:val="00470292"/>
    <w:rsid w:val="00470500"/>
    <w:rsid w:val="00470517"/>
    <w:rsid w:val="00470A0B"/>
    <w:rsid w:val="00470BD0"/>
    <w:rsid w:val="00470DDE"/>
    <w:rsid w:val="00471049"/>
    <w:rsid w:val="004710A6"/>
    <w:rsid w:val="0047117C"/>
    <w:rsid w:val="004711A5"/>
    <w:rsid w:val="004715F2"/>
    <w:rsid w:val="004719BB"/>
    <w:rsid w:val="00471A6E"/>
    <w:rsid w:val="00471B16"/>
    <w:rsid w:val="00471B33"/>
    <w:rsid w:val="00471CAD"/>
    <w:rsid w:val="00471E4B"/>
    <w:rsid w:val="00471F46"/>
    <w:rsid w:val="00471F6E"/>
    <w:rsid w:val="0047204C"/>
    <w:rsid w:val="00472108"/>
    <w:rsid w:val="004727B2"/>
    <w:rsid w:val="00472AF3"/>
    <w:rsid w:val="00472BFD"/>
    <w:rsid w:val="00472CE4"/>
    <w:rsid w:val="0047374C"/>
    <w:rsid w:val="00473873"/>
    <w:rsid w:val="00473880"/>
    <w:rsid w:val="0047467F"/>
    <w:rsid w:val="004748D0"/>
    <w:rsid w:val="00474EAD"/>
    <w:rsid w:val="00474F76"/>
    <w:rsid w:val="004752DD"/>
    <w:rsid w:val="00475391"/>
    <w:rsid w:val="00475821"/>
    <w:rsid w:val="00475DC2"/>
    <w:rsid w:val="00475E43"/>
    <w:rsid w:val="00475E49"/>
    <w:rsid w:val="00475E51"/>
    <w:rsid w:val="004760D7"/>
    <w:rsid w:val="004761B4"/>
    <w:rsid w:val="0047648A"/>
    <w:rsid w:val="004764E7"/>
    <w:rsid w:val="0047699A"/>
    <w:rsid w:val="00476FF0"/>
    <w:rsid w:val="004770C5"/>
    <w:rsid w:val="004778EA"/>
    <w:rsid w:val="00477C9C"/>
    <w:rsid w:val="00477E10"/>
    <w:rsid w:val="0048019C"/>
    <w:rsid w:val="00480944"/>
    <w:rsid w:val="004809F2"/>
    <w:rsid w:val="00481628"/>
    <w:rsid w:val="00481693"/>
    <w:rsid w:val="00481837"/>
    <w:rsid w:val="00481B48"/>
    <w:rsid w:val="00481BC2"/>
    <w:rsid w:val="00481D42"/>
    <w:rsid w:val="00481F3D"/>
    <w:rsid w:val="00482173"/>
    <w:rsid w:val="00482324"/>
    <w:rsid w:val="00482483"/>
    <w:rsid w:val="00482550"/>
    <w:rsid w:val="00482BF1"/>
    <w:rsid w:val="004830F2"/>
    <w:rsid w:val="0048319F"/>
    <w:rsid w:val="00483252"/>
    <w:rsid w:val="0048339A"/>
    <w:rsid w:val="004837F8"/>
    <w:rsid w:val="00483A6E"/>
    <w:rsid w:val="00483B76"/>
    <w:rsid w:val="00483D67"/>
    <w:rsid w:val="0048458C"/>
    <w:rsid w:val="004847CE"/>
    <w:rsid w:val="00484AC2"/>
    <w:rsid w:val="00484D76"/>
    <w:rsid w:val="00484F36"/>
    <w:rsid w:val="00485169"/>
    <w:rsid w:val="0048538A"/>
    <w:rsid w:val="00485676"/>
    <w:rsid w:val="00485C26"/>
    <w:rsid w:val="00485C2F"/>
    <w:rsid w:val="00485E2F"/>
    <w:rsid w:val="00485F36"/>
    <w:rsid w:val="00485F4B"/>
    <w:rsid w:val="00485FA2"/>
    <w:rsid w:val="0048622E"/>
    <w:rsid w:val="004863BD"/>
    <w:rsid w:val="00486675"/>
    <w:rsid w:val="00486B81"/>
    <w:rsid w:val="00486BD3"/>
    <w:rsid w:val="00486D64"/>
    <w:rsid w:val="0048729C"/>
    <w:rsid w:val="004872F3"/>
    <w:rsid w:val="00487300"/>
    <w:rsid w:val="004873EB"/>
    <w:rsid w:val="004874AC"/>
    <w:rsid w:val="0048751F"/>
    <w:rsid w:val="004876FD"/>
    <w:rsid w:val="00487759"/>
    <w:rsid w:val="00487856"/>
    <w:rsid w:val="00487A6C"/>
    <w:rsid w:val="00487D6C"/>
    <w:rsid w:val="0049029D"/>
    <w:rsid w:val="00490464"/>
    <w:rsid w:val="004908DE"/>
    <w:rsid w:val="0049097B"/>
    <w:rsid w:val="00490986"/>
    <w:rsid w:val="00490A26"/>
    <w:rsid w:val="00490C80"/>
    <w:rsid w:val="00490DC6"/>
    <w:rsid w:val="0049117F"/>
    <w:rsid w:val="00491984"/>
    <w:rsid w:val="00491A0C"/>
    <w:rsid w:val="00491D7D"/>
    <w:rsid w:val="00491DB9"/>
    <w:rsid w:val="00491DD6"/>
    <w:rsid w:val="00491E1E"/>
    <w:rsid w:val="00491EEE"/>
    <w:rsid w:val="00492666"/>
    <w:rsid w:val="00492685"/>
    <w:rsid w:val="00492792"/>
    <w:rsid w:val="004927A0"/>
    <w:rsid w:val="0049342A"/>
    <w:rsid w:val="0049384E"/>
    <w:rsid w:val="00493BAA"/>
    <w:rsid w:val="00493BFB"/>
    <w:rsid w:val="00493CED"/>
    <w:rsid w:val="00493DB4"/>
    <w:rsid w:val="00493FE9"/>
    <w:rsid w:val="00494970"/>
    <w:rsid w:val="00494B13"/>
    <w:rsid w:val="00494C1D"/>
    <w:rsid w:val="00494CD4"/>
    <w:rsid w:val="00494ECE"/>
    <w:rsid w:val="004950F5"/>
    <w:rsid w:val="00495B03"/>
    <w:rsid w:val="00495B83"/>
    <w:rsid w:val="00495EB3"/>
    <w:rsid w:val="00496535"/>
    <w:rsid w:val="004965A1"/>
    <w:rsid w:val="004967A3"/>
    <w:rsid w:val="004969B4"/>
    <w:rsid w:val="00496B60"/>
    <w:rsid w:val="00496CE3"/>
    <w:rsid w:val="00496F42"/>
    <w:rsid w:val="00497056"/>
    <w:rsid w:val="00497C3B"/>
    <w:rsid w:val="00497E89"/>
    <w:rsid w:val="004A0138"/>
    <w:rsid w:val="004A01B6"/>
    <w:rsid w:val="004A04ED"/>
    <w:rsid w:val="004A085C"/>
    <w:rsid w:val="004A094F"/>
    <w:rsid w:val="004A0E61"/>
    <w:rsid w:val="004A1415"/>
    <w:rsid w:val="004A1481"/>
    <w:rsid w:val="004A14E8"/>
    <w:rsid w:val="004A14F2"/>
    <w:rsid w:val="004A1698"/>
    <w:rsid w:val="004A17A4"/>
    <w:rsid w:val="004A1AE5"/>
    <w:rsid w:val="004A2073"/>
    <w:rsid w:val="004A20BB"/>
    <w:rsid w:val="004A268F"/>
    <w:rsid w:val="004A2748"/>
    <w:rsid w:val="004A2AAE"/>
    <w:rsid w:val="004A2C7A"/>
    <w:rsid w:val="004A2CE5"/>
    <w:rsid w:val="004A2FE7"/>
    <w:rsid w:val="004A343C"/>
    <w:rsid w:val="004A35A7"/>
    <w:rsid w:val="004A399D"/>
    <w:rsid w:val="004A3BA7"/>
    <w:rsid w:val="004A3BE5"/>
    <w:rsid w:val="004A4182"/>
    <w:rsid w:val="004A42D3"/>
    <w:rsid w:val="004A4420"/>
    <w:rsid w:val="004A448F"/>
    <w:rsid w:val="004A48B8"/>
    <w:rsid w:val="004A4B80"/>
    <w:rsid w:val="004A5286"/>
    <w:rsid w:val="004A5850"/>
    <w:rsid w:val="004A58DF"/>
    <w:rsid w:val="004A5D3D"/>
    <w:rsid w:val="004A60BE"/>
    <w:rsid w:val="004A614F"/>
    <w:rsid w:val="004A6199"/>
    <w:rsid w:val="004A61E1"/>
    <w:rsid w:val="004A629F"/>
    <w:rsid w:val="004A6722"/>
    <w:rsid w:val="004A679E"/>
    <w:rsid w:val="004A67FC"/>
    <w:rsid w:val="004A68CB"/>
    <w:rsid w:val="004A6908"/>
    <w:rsid w:val="004A69AB"/>
    <w:rsid w:val="004A6BB5"/>
    <w:rsid w:val="004A6EDA"/>
    <w:rsid w:val="004A6FB3"/>
    <w:rsid w:val="004A7534"/>
    <w:rsid w:val="004A7623"/>
    <w:rsid w:val="004A7924"/>
    <w:rsid w:val="004A799E"/>
    <w:rsid w:val="004A7CD5"/>
    <w:rsid w:val="004B0268"/>
    <w:rsid w:val="004B02F7"/>
    <w:rsid w:val="004B040B"/>
    <w:rsid w:val="004B07A0"/>
    <w:rsid w:val="004B09EB"/>
    <w:rsid w:val="004B0C68"/>
    <w:rsid w:val="004B0E26"/>
    <w:rsid w:val="004B1107"/>
    <w:rsid w:val="004B12A9"/>
    <w:rsid w:val="004B195E"/>
    <w:rsid w:val="004B1B20"/>
    <w:rsid w:val="004B1C95"/>
    <w:rsid w:val="004B2162"/>
    <w:rsid w:val="004B2460"/>
    <w:rsid w:val="004B24F3"/>
    <w:rsid w:val="004B27D2"/>
    <w:rsid w:val="004B2916"/>
    <w:rsid w:val="004B291F"/>
    <w:rsid w:val="004B2A6A"/>
    <w:rsid w:val="004B2AD8"/>
    <w:rsid w:val="004B2CAB"/>
    <w:rsid w:val="004B3313"/>
    <w:rsid w:val="004B342D"/>
    <w:rsid w:val="004B3750"/>
    <w:rsid w:val="004B3D88"/>
    <w:rsid w:val="004B4697"/>
    <w:rsid w:val="004B4883"/>
    <w:rsid w:val="004B4D81"/>
    <w:rsid w:val="004B53DB"/>
    <w:rsid w:val="004B53EF"/>
    <w:rsid w:val="004B5443"/>
    <w:rsid w:val="004B559A"/>
    <w:rsid w:val="004B56A8"/>
    <w:rsid w:val="004B578D"/>
    <w:rsid w:val="004B5810"/>
    <w:rsid w:val="004B5C7A"/>
    <w:rsid w:val="004B5EEC"/>
    <w:rsid w:val="004B65DC"/>
    <w:rsid w:val="004B6723"/>
    <w:rsid w:val="004B6739"/>
    <w:rsid w:val="004B6B9D"/>
    <w:rsid w:val="004B6C11"/>
    <w:rsid w:val="004B6E4D"/>
    <w:rsid w:val="004B7011"/>
    <w:rsid w:val="004B705D"/>
    <w:rsid w:val="004B7250"/>
    <w:rsid w:val="004B77D4"/>
    <w:rsid w:val="004B79B6"/>
    <w:rsid w:val="004C0134"/>
    <w:rsid w:val="004C0171"/>
    <w:rsid w:val="004C0595"/>
    <w:rsid w:val="004C08F6"/>
    <w:rsid w:val="004C0A3E"/>
    <w:rsid w:val="004C0CCB"/>
    <w:rsid w:val="004C0D4C"/>
    <w:rsid w:val="004C0E02"/>
    <w:rsid w:val="004C0EE4"/>
    <w:rsid w:val="004C0EFF"/>
    <w:rsid w:val="004C10B8"/>
    <w:rsid w:val="004C123D"/>
    <w:rsid w:val="004C125D"/>
    <w:rsid w:val="004C170D"/>
    <w:rsid w:val="004C180B"/>
    <w:rsid w:val="004C1829"/>
    <w:rsid w:val="004C19FA"/>
    <w:rsid w:val="004C1C3C"/>
    <w:rsid w:val="004C1DB0"/>
    <w:rsid w:val="004C1F66"/>
    <w:rsid w:val="004C2158"/>
    <w:rsid w:val="004C21FB"/>
    <w:rsid w:val="004C26AD"/>
    <w:rsid w:val="004C2786"/>
    <w:rsid w:val="004C2C20"/>
    <w:rsid w:val="004C2C6D"/>
    <w:rsid w:val="004C2C7D"/>
    <w:rsid w:val="004C2EC2"/>
    <w:rsid w:val="004C313A"/>
    <w:rsid w:val="004C34EB"/>
    <w:rsid w:val="004C36B4"/>
    <w:rsid w:val="004C3776"/>
    <w:rsid w:val="004C38CA"/>
    <w:rsid w:val="004C395D"/>
    <w:rsid w:val="004C3AAB"/>
    <w:rsid w:val="004C3E1C"/>
    <w:rsid w:val="004C40BF"/>
    <w:rsid w:val="004C4503"/>
    <w:rsid w:val="004C4D17"/>
    <w:rsid w:val="004C4E83"/>
    <w:rsid w:val="004C4F2C"/>
    <w:rsid w:val="004C5057"/>
    <w:rsid w:val="004C519A"/>
    <w:rsid w:val="004C56D5"/>
    <w:rsid w:val="004C58B4"/>
    <w:rsid w:val="004C58EB"/>
    <w:rsid w:val="004C597E"/>
    <w:rsid w:val="004C5A57"/>
    <w:rsid w:val="004C5AF3"/>
    <w:rsid w:val="004C5C38"/>
    <w:rsid w:val="004C5FCC"/>
    <w:rsid w:val="004C6649"/>
    <w:rsid w:val="004C6ACD"/>
    <w:rsid w:val="004C6B63"/>
    <w:rsid w:val="004C6C12"/>
    <w:rsid w:val="004C6DA1"/>
    <w:rsid w:val="004C6F4F"/>
    <w:rsid w:val="004C6F78"/>
    <w:rsid w:val="004C71DF"/>
    <w:rsid w:val="004C72A3"/>
    <w:rsid w:val="004C75DD"/>
    <w:rsid w:val="004C76B0"/>
    <w:rsid w:val="004C7B54"/>
    <w:rsid w:val="004C7F49"/>
    <w:rsid w:val="004D0193"/>
    <w:rsid w:val="004D01FD"/>
    <w:rsid w:val="004D0445"/>
    <w:rsid w:val="004D0475"/>
    <w:rsid w:val="004D07AC"/>
    <w:rsid w:val="004D096D"/>
    <w:rsid w:val="004D0A71"/>
    <w:rsid w:val="004D0D19"/>
    <w:rsid w:val="004D0F08"/>
    <w:rsid w:val="004D101F"/>
    <w:rsid w:val="004D11B2"/>
    <w:rsid w:val="004D159D"/>
    <w:rsid w:val="004D19FC"/>
    <w:rsid w:val="004D3142"/>
    <w:rsid w:val="004D3198"/>
    <w:rsid w:val="004D3580"/>
    <w:rsid w:val="004D3722"/>
    <w:rsid w:val="004D3824"/>
    <w:rsid w:val="004D3D15"/>
    <w:rsid w:val="004D418E"/>
    <w:rsid w:val="004D4317"/>
    <w:rsid w:val="004D436C"/>
    <w:rsid w:val="004D4A30"/>
    <w:rsid w:val="004D4B39"/>
    <w:rsid w:val="004D4CA9"/>
    <w:rsid w:val="004D4CC5"/>
    <w:rsid w:val="004D4F06"/>
    <w:rsid w:val="004D526A"/>
    <w:rsid w:val="004D54CE"/>
    <w:rsid w:val="004D5661"/>
    <w:rsid w:val="004D58EF"/>
    <w:rsid w:val="004D5A4B"/>
    <w:rsid w:val="004D5D12"/>
    <w:rsid w:val="004D5EF0"/>
    <w:rsid w:val="004D6829"/>
    <w:rsid w:val="004D6981"/>
    <w:rsid w:val="004D69C3"/>
    <w:rsid w:val="004D6F17"/>
    <w:rsid w:val="004D719C"/>
    <w:rsid w:val="004D7423"/>
    <w:rsid w:val="004D7854"/>
    <w:rsid w:val="004D7A38"/>
    <w:rsid w:val="004D7A58"/>
    <w:rsid w:val="004D7CB6"/>
    <w:rsid w:val="004D7E44"/>
    <w:rsid w:val="004D7F3B"/>
    <w:rsid w:val="004E0369"/>
    <w:rsid w:val="004E0864"/>
    <w:rsid w:val="004E0AE6"/>
    <w:rsid w:val="004E0BB9"/>
    <w:rsid w:val="004E0BDB"/>
    <w:rsid w:val="004E0C81"/>
    <w:rsid w:val="004E1171"/>
    <w:rsid w:val="004E13A4"/>
    <w:rsid w:val="004E149F"/>
    <w:rsid w:val="004E1798"/>
    <w:rsid w:val="004E18DD"/>
    <w:rsid w:val="004E1C53"/>
    <w:rsid w:val="004E1D31"/>
    <w:rsid w:val="004E1DA0"/>
    <w:rsid w:val="004E200F"/>
    <w:rsid w:val="004E2058"/>
    <w:rsid w:val="004E2325"/>
    <w:rsid w:val="004E239E"/>
    <w:rsid w:val="004E23C3"/>
    <w:rsid w:val="004E2545"/>
    <w:rsid w:val="004E26FE"/>
    <w:rsid w:val="004E293B"/>
    <w:rsid w:val="004E29BC"/>
    <w:rsid w:val="004E2BEF"/>
    <w:rsid w:val="004E3A26"/>
    <w:rsid w:val="004E3A29"/>
    <w:rsid w:val="004E3BEA"/>
    <w:rsid w:val="004E3D0F"/>
    <w:rsid w:val="004E3E15"/>
    <w:rsid w:val="004E4092"/>
    <w:rsid w:val="004E41DA"/>
    <w:rsid w:val="004E4299"/>
    <w:rsid w:val="004E43A7"/>
    <w:rsid w:val="004E4679"/>
    <w:rsid w:val="004E47F9"/>
    <w:rsid w:val="004E4899"/>
    <w:rsid w:val="004E4F8C"/>
    <w:rsid w:val="004E5020"/>
    <w:rsid w:val="004E519A"/>
    <w:rsid w:val="004E5546"/>
    <w:rsid w:val="004E561F"/>
    <w:rsid w:val="004E592B"/>
    <w:rsid w:val="004E5BEC"/>
    <w:rsid w:val="004E5D21"/>
    <w:rsid w:val="004E6192"/>
    <w:rsid w:val="004E6202"/>
    <w:rsid w:val="004E636F"/>
    <w:rsid w:val="004E63AF"/>
    <w:rsid w:val="004E640F"/>
    <w:rsid w:val="004E66B9"/>
    <w:rsid w:val="004E6875"/>
    <w:rsid w:val="004E6A97"/>
    <w:rsid w:val="004E6D42"/>
    <w:rsid w:val="004E6DDD"/>
    <w:rsid w:val="004E6F90"/>
    <w:rsid w:val="004E7074"/>
    <w:rsid w:val="004E7089"/>
    <w:rsid w:val="004E7435"/>
    <w:rsid w:val="004E7477"/>
    <w:rsid w:val="004E7793"/>
    <w:rsid w:val="004E779A"/>
    <w:rsid w:val="004E7C44"/>
    <w:rsid w:val="004F00B6"/>
    <w:rsid w:val="004F0158"/>
    <w:rsid w:val="004F020F"/>
    <w:rsid w:val="004F0326"/>
    <w:rsid w:val="004F065D"/>
    <w:rsid w:val="004F0961"/>
    <w:rsid w:val="004F0A74"/>
    <w:rsid w:val="004F0AAA"/>
    <w:rsid w:val="004F0DC3"/>
    <w:rsid w:val="004F0F23"/>
    <w:rsid w:val="004F1170"/>
    <w:rsid w:val="004F1391"/>
    <w:rsid w:val="004F1431"/>
    <w:rsid w:val="004F147E"/>
    <w:rsid w:val="004F1797"/>
    <w:rsid w:val="004F19C1"/>
    <w:rsid w:val="004F1D16"/>
    <w:rsid w:val="004F1DF5"/>
    <w:rsid w:val="004F1EAB"/>
    <w:rsid w:val="004F2092"/>
    <w:rsid w:val="004F218E"/>
    <w:rsid w:val="004F29C5"/>
    <w:rsid w:val="004F2ECE"/>
    <w:rsid w:val="004F3198"/>
    <w:rsid w:val="004F34FF"/>
    <w:rsid w:val="004F3D65"/>
    <w:rsid w:val="004F402B"/>
    <w:rsid w:val="004F42FF"/>
    <w:rsid w:val="004F4300"/>
    <w:rsid w:val="004F43AE"/>
    <w:rsid w:val="004F4771"/>
    <w:rsid w:val="004F477E"/>
    <w:rsid w:val="004F4A8B"/>
    <w:rsid w:val="004F5675"/>
    <w:rsid w:val="004F5832"/>
    <w:rsid w:val="004F5A3E"/>
    <w:rsid w:val="004F5AE3"/>
    <w:rsid w:val="004F5BD3"/>
    <w:rsid w:val="004F5C83"/>
    <w:rsid w:val="004F5F31"/>
    <w:rsid w:val="004F60E6"/>
    <w:rsid w:val="004F611B"/>
    <w:rsid w:val="004F6284"/>
    <w:rsid w:val="004F6626"/>
    <w:rsid w:val="004F6862"/>
    <w:rsid w:val="004F692C"/>
    <w:rsid w:val="004F69DA"/>
    <w:rsid w:val="004F6C74"/>
    <w:rsid w:val="004F6D3A"/>
    <w:rsid w:val="004F7005"/>
    <w:rsid w:val="004F717C"/>
    <w:rsid w:val="004F7392"/>
    <w:rsid w:val="004F764F"/>
    <w:rsid w:val="004F77AA"/>
    <w:rsid w:val="004F7B0B"/>
    <w:rsid w:val="00500087"/>
    <w:rsid w:val="00500203"/>
    <w:rsid w:val="005002DF"/>
    <w:rsid w:val="0050059A"/>
    <w:rsid w:val="005009B9"/>
    <w:rsid w:val="00500BCD"/>
    <w:rsid w:val="00500F40"/>
    <w:rsid w:val="00501273"/>
    <w:rsid w:val="00501563"/>
    <w:rsid w:val="005016AF"/>
    <w:rsid w:val="005017E7"/>
    <w:rsid w:val="00501B37"/>
    <w:rsid w:val="00501BEA"/>
    <w:rsid w:val="00501CE7"/>
    <w:rsid w:val="00501CF0"/>
    <w:rsid w:val="00501EB2"/>
    <w:rsid w:val="005020EC"/>
    <w:rsid w:val="00502163"/>
    <w:rsid w:val="005021B1"/>
    <w:rsid w:val="00502238"/>
    <w:rsid w:val="00502337"/>
    <w:rsid w:val="00502777"/>
    <w:rsid w:val="00502B15"/>
    <w:rsid w:val="00503293"/>
    <w:rsid w:val="00503420"/>
    <w:rsid w:val="0050343A"/>
    <w:rsid w:val="005034C3"/>
    <w:rsid w:val="005035E4"/>
    <w:rsid w:val="005035E9"/>
    <w:rsid w:val="00503A72"/>
    <w:rsid w:val="00503AEB"/>
    <w:rsid w:val="00503BE0"/>
    <w:rsid w:val="0050427F"/>
    <w:rsid w:val="005042BF"/>
    <w:rsid w:val="00504345"/>
    <w:rsid w:val="0050455C"/>
    <w:rsid w:val="00504798"/>
    <w:rsid w:val="00504835"/>
    <w:rsid w:val="00504DE0"/>
    <w:rsid w:val="00504E16"/>
    <w:rsid w:val="00504E78"/>
    <w:rsid w:val="00504E9C"/>
    <w:rsid w:val="00504F73"/>
    <w:rsid w:val="00505229"/>
    <w:rsid w:val="0050523B"/>
    <w:rsid w:val="00505443"/>
    <w:rsid w:val="00505553"/>
    <w:rsid w:val="0050555C"/>
    <w:rsid w:val="00505597"/>
    <w:rsid w:val="0050572D"/>
    <w:rsid w:val="0050592C"/>
    <w:rsid w:val="00505A13"/>
    <w:rsid w:val="005061B7"/>
    <w:rsid w:val="005062C0"/>
    <w:rsid w:val="00506652"/>
    <w:rsid w:val="00506686"/>
    <w:rsid w:val="0050673A"/>
    <w:rsid w:val="00506858"/>
    <w:rsid w:val="00506944"/>
    <w:rsid w:val="00506AB1"/>
    <w:rsid w:val="00506CDA"/>
    <w:rsid w:val="00506D94"/>
    <w:rsid w:val="00506FF7"/>
    <w:rsid w:val="0050718A"/>
    <w:rsid w:val="0050734F"/>
    <w:rsid w:val="00507352"/>
    <w:rsid w:val="00507470"/>
    <w:rsid w:val="0050750B"/>
    <w:rsid w:val="00507572"/>
    <w:rsid w:val="00507BC1"/>
    <w:rsid w:val="00507CB8"/>
    <w:rsid w:val="00510A55"/>
    <w:rsid w:val="00510C69"/>
    <w:rsid w:val="00510E7C"/>
    <w:rsid w:val="00511089"/>
    <w:rsid w:val="005110C8"/>
    <w:rsid w:val="0051138E"/>
    <w:rsid w:val="005113B8"/>
    <w:rsid w:val="0051154A"/>
    <w:rsid w:val="00511790"/>
    <w:rsid w:val="0051193A"/>
    <w:rsid w:val="00511AE6"/>
    <w:rsid w:val="00511B9F"/>
    <w:rsid w:val="00511E1F"/>
    <w:rsid w:val="00511EB3"/>
    <w:rsid w:val="00512024"/>
    <w:rsid w:val="00512240"/>
    <w:rsid w:val="0051230D"/>
    <w:rsid w:val="005124E2"/>
    <w:rsid w:val="00512F7C"/>
    <w:rsid w:val="00513149"/>
    <w:rsid w:val="00513462"/>
    <w:rsid w:val="00513468"/>
    <w:rsid w:val="00513540"/>
    <w:rsid w:val="00513614"/>
    <w:rsid w:val="00513E0A"/>
    <w:rsid w:val="0051417C"/>
    <w:rsid w:val="00514461"/>
    <w:rsid w:val="0051463D"/>
    <w:rsid w:val="005149D9"/>
    <w:rsid w:val="00514C1F"/>
    <w:rsid w:val="00514E37"/>
    <w:rsid w:val="00514F73"/>
    <w:rsid w:val="00515093"/>
    <w:rsid w:val="00515218"/>
    <w:rsid w:val="0051523D"/>
    <w:rsid w:val="0051534B"/>
    <w:rsid w:val="005153FD"/>
    <w:rsid w:val="00515BCA"/>
    <w:rsid w:val="00515BE4"/>
    <w:rsid w:val="00515EDF"/>
    <w:rsid w:val="0051601E"/>
    <w:rsid w:val="00516227"/>
    <w:rsid w:val="00516593"/>
    <w:rsid w:val="00516637"/>
    <w:rsid w:val="00516773"/>
    <w:rsid w:val="005169CD"/>
    <w:rsid w:val="00516B35"/>
    <w:rsid w:val="00516C20"/>
    <w:rsid w:val="005171A1"/>
    <w:rsid w:val="005172A1"/>
    <w:rsid w:val="0051784E"/>
    <w:rsid w:val="0051792F"/>
    <w:rsid w:val="005179C0"/>
    <w:rsid w:val="00517FCC"/>
    <w:rsid w:val="0052001B"/>
    <w:rsid w:val="0052010D"/>
    <w:rsid w:val="00520223"/>
    <w:rsid w:val="00520451"/>
    <w:rsid w:val="005207C3"/>
    <w:rsid w:val="00520B48"/>
    <w:rsid w:val="005210C6"/>
    <w:rsid w:val="00521250"/>
    <w:rsid w:val="00521414"/>
    <w:rsid w:val="00521417"/>
    <w:rsid w:val="005214AF"/>
    <w:rsid w:val="00521986"/>
    <w:rsid w:val="0052198F"/>
    <w:rsid w:val="00521F14"/>
    <w:rsid w:val="00522348"/>
    <w:rsid w:val="005224B1"/>
    <w:rsid w:val="00522768"/>
    <w:rsid w:val="005228CC"/>
    <w:rsid w:val="00522A6F"/>
    <w:rsid w:val="00522B78"/>
    <w:rsid w:val="00522EDE"/>
    <w:rsid w:val="00523135"/>
    <w:rsid w:val="00523432"/>
    <w:rsid w:val="00523AE7"/>
    <w:rsid w:val="00523B27"/>
    <w:rsid w:val="00523FDD"/>
    <w:rsid w:val="00524031"/>
    <w:rsid w:val="0052437A"/>
    <w:rsid w:val="005244B6"/>
    <w:rsid w:val="005246B1"/>
    <w:rsid w:val="0052483C"/>
    <w:rsid w:val="00524848"/>
    <w:rsid w:val="0052496A"/>
    <w:rsid w:val="00524A7F"/>
    <w:rsid w:val="00524AB4"/>
    <w:rsid w:val="00524C3C"/>
    <w:rsid w:val="00524EAA"/>
    <w:rsid w:val="00524EB2"/>
    <w:rsid w:val="00525956"/>
    <w:rsid w:val="00526234"/>
    <w:rsid w:val="005264D4"/>
    <w:rsid w:val="00526529"/>
    <w:rsid w:val="005266C6"/>
    <w:rsid w:val="00526848"/>
    <w:rsid w:val="00526C0C"/>
    <w:rsid w:val="00526CDD"/>
    <w:rsid w:val="00526FD3"/>
    <w:rsid w:val="0052704C"/>
    <w:rsid w:val="005272D9"/>
    <w:rsid w:val="00527304"/>
    <w:rsid w:val="00527685"/>
    <w:rsid w:val="005278E1"/>
    <w:rsid w:val="00530237"/>
    <w:rsid w:val="00530287"/>
    <w:rsid w:val="005309F6"/>
    <w:rsid w:val="00530D46"/>
    <w:rsid w:val="00530DB5"/>
    <w:rsid w:val="00531206"/>
    <w:rsid w:val="00531326"/>
    <w:rsid w:val="005313EC"/>
    <w:rsid w:val="005314E3"/>
    <w:rsid w:val="005314E4"/>
    <w:rsid w:val="00531C3A"/>
    <w:rsid w:val="00531C46"/>
    <w:rsid w:val="00531E74"/>
    <w:rsid w:val="005320CE"/>
    <w:rsid w:val="00532151"/>
    <w:rsid w:val="0053232F"/>
    <w:rsid w:val="005327BE"/>
    <w:rsid w:val="00532FA0"/>
    <w:rsid w:val="00533031"/>
    <w:rsid w:val="0053307C"/>
    <w:rsid w:val="00533488"/>
    <w:rsid w:val="005336F8"/>
    <w:rsid w:val="00533833"/>
    <w:rsid w:val="005338A1"/>
    <w:rsid w:val="00533A1E"/>
    <w:rsid w:val="00533A3C"/>
    <w:rsid w:val="00533BF5"/>
    <w:rsid w:val="00533E93"/>
    <w:rsid w:val="00533EB5"/>
    <w:rsid w:val="0053406B"/>
    <w:rsid w:val="0053427D"/>
    <w:rsid w:val="005343D5"/>
    <w:rsid w:val="005347C8"/>
    <w:rsid w:val="005349ED"/>
    <w:rsid w:val="00534E62"/>
    <w:rsid w:val="00534EF5"/>
    <w:rsid w:val="0053518B"/>
    <w:rsid w:val="005351C9"/>
    <w:rsid w:val="005354A9"/>
    <w:rsid w:val="0053553F"/>
    <w:rsid w:val="00535EB5"/>
    <w:rsid w:val="0053672E"/>
    <w:rsid w:val="005367AE"/>
    <w:rsid w:val="0053689B"/>
    <w:rsid w:val="00536A9C"/>
    <w:rsid w:val="00536AD4"/>
    <w:rsid w:val="00536D5D"/>
    <w:rsid w:val="0053701A"/>
    <w:rsid w:val="005371A1"/>
    <w:rsid w:val="00537362"/>
    <w:rsid w:val="00537717"/>
    <w:rsid w:val="0053781A"/>
    <w:rsid w:val="005378B9"/>
    <w:rsid w:val="005379DA"/>
    <w:rsid w:val="00537B13"/>
    <w:rsid w:val="00537B41"/>
    <w:rsid w:val="00537B80"/>
    <w:rsid w:val="00537B94"/>
    <w:rsid w:val="00537BA8"/>
    <w:rsid w:val="00537E75"/>
    <w:rsid w:val="00537E8F"/>
    <w:rsid w:val="00540310"/>
    <w:rsid w:val="005403C6"/>
    <w:rsid w:val="0054082F"/>
    <w:rsid w:val="00540900"/>
    <w:rsid w:val="00540C60"/>
    <w:rsid w:val="00540D04"/>
    <w:rsid w:val="0054112C"/>
    <w:rsid w:val="00541201"/>
    <w:rsid w:val="005414EF"/>
    <w:rsid w:val="00541543"/>
    <w:rsid w:val="005415F1"/>
    <w:rsid w:val="0054191A"/>
    <w:rsid w:val="005419EF"/>
    <w:rsid w:val="00541AE7"/>
    <w:rsid w:val="00541BFF"/>
    <w:rsid w:val="00541D80"/>
    <w:rsid w:val="00541E3C"/>
    <w:rsid w:val="00541F5F"/>
    <w:rsid w:val="00541FE0"/>
    <w:rsid w:val="00542287"/>
    <w:rsid w:val="005422F9"/>
    <w:rsid w:val="0054242F"/>
    <w:rsid w:val="005424F2"/>
    <w:rsid w:val="0054253B"/>
    <w:rsid w:val="005425AD"/>
    <w:rsid w:val="005426ED"/>
    <w:rsid w:val="00542A99"/>
    <w:rsid w:val="00542C45"/>
    <w:rsid w:val="00543063"/>
    <w:rsid w:val="0054307C"/>
    <w:rsid w:val="0054321C"/>
    <w:rsid w:val="0054360A"/>
    <w:rsid w:val="00543A91"/>
    <w:rsid w:val="005442A6"/>
    <w:rsid w:val="005447B6"/>
    <w:rsid w:val="00544864"/>
    <w:rsid w:val="005448B0"/>
    <w:rsid w:val="00544A23"/>
    <w:rsid w:val="00544AE6"/>
    <w:rsid w:val="00544B41"/>
    <w:rsid w:val="00544B9E"/>
    <w:rsid w:val="00544F02"/>
    <w:rsid w:val="00545479"/>
    <w:rsid w:val="00545610"/>
    <w:rsid w:val="00545721"/>
    <w:rsid w:val="00545CA1"/>
    <w:rsid w:val="005464E9"/>
    <w:rsid w:val="00546566"/>
    <w:rsid w:val="005465C9"/>
    <w:rsid w:val="005469A4"/>
    <w:rsid w:val="00546AB3"/>
    <w:rsid w:val="00546AD2"/>
    <w:rsid w:val="00547222"/>
    <w:rsid w:val="00547266"/>
    <w:rsid w:val="00547330"/>
    <w:rsid w:val="0054747D"/>
    <w:rsid w:val="005474FC"/>
    <w:rsid w:val="00547551"/>
    <w:rsid w:val="0054776D"/>
    <w:rsid w:val="00547915"/>
    <w:rsid w:val="00550186"/>
    <w:rsid w:val="005503A3"/>
    <w:rsid w:val="0055085B"/>
    <w:rsid w:val="00550AEF"/>
    <w:rsid w:val="00550E72"/>
    <w:rsid w:val="005511BC"/>
    <w:rsid w:val="00551260"/>
    <w:rsid w:val="005514C0"/>
    <w:rsid w:val="005517CB"/>
    <w:rsid w:val="00551E40"/>
    <w:rsid w:val="00551F16"/>
    <w:rsid w:val="00551F85"/>
    <w:rsid w:val="00551FED"/>
    <w:rsid w:val="00552079"/>
    <w:rsid w:val="005521C1"/>
    <w:rsid w:val="005521ED"/>
    <w:rsid w:val="00552507"/>
    <w:rsid w:val="005526BB"/>
    <w:rsid w:val="0055283F"/>
    <w:rsid w:val="00552F5C"/>
    <w:rsid w:val="00553389"/>
    <w:rsid w:val="00553A72"/>
    <w:rsid w:val="00553B64"/>
    <w:rsid w:val="00553EE6"/>
    <w:rsid w:val="00554094"/>
    <w:rsid w:val="005544B4"/>
    <w:rsid w:val="00554576"/>
    <w:rsid w:val="005545C4"/>
    <w:rsid w:val="00554903"/>
    <w:rsid w:val="00555309"/>
    <w:rsid w:val="005556D7"/>
    <w:rsid w:val="005557B4"/>
    <w:rsid w:val="00555ACF"/>
    <w:rsid w:val="00555BBE"/>
    <w:rsid w:val="00555E0C"/>
    <w:rsid w:val="00555E5F"/>
    <w:rsid w:val="00555FAE"/>
    <w:rsid w:val="00556238"/>
    <w:rsid w:val="005564F4"/>
    <w:rsid w:val="00556567"/>
    <w:rsid w:val="00556748"/>
    <w:rsid w:val="00556A98"/>
    <w:rsid w:val="00556B28"/>
    <w:rsid w:val="00556BEA"/>
    <w:rsid w:val="00556F02"/>
    <w:rsid w:val="00557064"/>
    <w:rsid w:val="00557142"/>
    <w:rsid w:val="005571A7"/>
    <w:rsid w:val="005574F0"/>
    <w:rsid w:val="005576B8"/>
    <w:rsid w:val="00557875"/>
    <w:rsid w:val="00557888"/>
    <w:rsid w:val="00557DC3"/>
    <w:rsid w:val="005600EE"/>
    <w:rsid w:val="0056036F"/>
    <w:rsid w:val="00560509"/>
    <w:rsid w:val="00560609"/>
    <w:rsid w:val="00560662"/>
    <w:rsid w:val="0056090B"/>
    <w:rsid w:val="00560E9C"/>
    <w:rsid w:val="00560EF2"/>
    <w:rsid w:val="0056114A"/>
    <w:rsid w:val="0056119B"/>
    <w:rsid w:val="005612FE"/>
    <w:rsid w:val="0056162E"/>
    <w:rsid w:val="00561F58"/>
    <w:rsid w:val="0056210A"/>
    <w:rsid w:val="0056285D"/>
    <w:rsid w:val="00562E7D"/>
    <w:rsid w:val="00563499"/>
    <w:rsid w:val="005634D7"/>
    <w:rsid w:val="00563A39"/>
    <w:rsid w:val="00563AFA"/>
    <w:rsid w:val="00563B05"/>
    <w:rsid w:val="00563F9F"/>
    <w:rsid w:val="00564338"/>
    <w:rsid w:val="00564406"/>
    <w:rsid w:val="0056444F"/>
    <w:rsid w:val="005644FE"/>
    <w:rsid w:val="0056456D"/>
    <w:rsid w:val="0056484F"/>
    <w:rsid w:val="00564A86"/>
    <w:rsid w:val="00564DCD"/>
    <w:rsid w:val="00564E14"/>
    <w:rsid w:val="0056516A"/>
    <w:rsid w:val="005652AB"/>
    <w:rsid w:val="005654C0"/>
    <w:rsid w:val="00565549"/>
    <w:rsid w:val="005656E2"/>
    <w:rsid w:val="00565B89"/>
    <w:rsid w:val="0056616A"/>
    <w:rsid w:val="005664FD"/>
    <w:rsid w:val="0056658D"/>
    <w:rsid w:val="005665B7"/>
    <w:rsid w:val="005667E9"/>
    <w:rsid w:val="005668C0"/>
    <w:rsid w:val="00566D8B"/>
    <w:rsid w:val="00566E0C"/>
    <w:rsid w:val="00567211"/>
    <w:rsid w:val="005673DF"/>
    <w:rsid w:val="00567916"/>
    <w:rsid w:val="0056792D"/>
    <w:rsid w:val="005679E3"/>
    <w:rsid w:val="00567B3A"/>
    <w:rsid w:val="00567D3D"/>
    <w:rsid w:val="00570105"/>
    <w:rsid w:val="005701C2"/>
    <w:rsid w:val="005704B8"/>
    <w:rsid w:val="0057051C"/>
    <w:rsid w:val="00570690"/>
    <w:rsid w:val="00570699"/>
    <w:rsid w:val="0057083A"/>
    <w:rsid w:val="00570A49"/>
    <w:rsid w:val="00570B9A"/>
    <w:rsid w:val="00570D6F"/>
    <w:rsid w:val="00570E45"/>
    <w:rsid w:val="00570F36"/>
    <w:rsid w:val="005711DC"/>
    <w:rsid w:val="00571276"/>
    <w:rsid w:val="005715D5"/>
    <w:rsid w:val="00571614"/>
    <w:rsid w:val="00571B0F"/>
    <w:rsid w:val="00571B26"/>
    <w:rsid w:val="005720D8"/>
    <w:rsid w:val="00572214"/>
    <w:rsid w:val="0057228F"/>
    <w:rsid w:val="00572347"/>
    <w:rsid w:val="00572352"/>
    <w:rsid w:val="005723BE"/>
    <w:rsid w:val="00572C38"/>
    <w:rsid w:val="00572DEC"/>
    <w:rsid w:val="00572E69"/>
    <w:rsid w:val="005731BB"/>
    <w:rsid w:val="0057327A"/>
    <w:rsid w:val="005738F4"/>
    <w:rsid w:val="00573B22"/>
    <w:rsid w:val="00573D59"/>
    <w:rsid w:val="00573D85"/>
    <w:rsid w:val="00573E04"/>
    <w:rsid w:val="00574009"/>
    <w:rsid w:val="005740F0"/>
    <w:rsid w:val="005741BB"/>
    <w:rsid w:val="00574228"/>
    <w:rsid w:val="00574540"/>
    <w:rsid w:val="005746AC"/>
    <w:rsid w:val="00574781"/>
    <w:rsid w:val="00574A5B"/>
    <w:rsid w:val="00574BE9"/>
    <w:rsid w:val="00574CA1"/>
    <w:rsid w:val="00574CA2"/>
    <w:rsid w:val="00575AFB"/>
    <w:rsid w:val="005760BD"/>
    <w:rsid w:val="005768BC"/>
    <w:rsid w:val="00576A00"/>
    <w:rsid w:val="00576C03"/>
    <w:rsid w:val="00576FB7"/>
    <w:rsid w:val="005771B7"/>
    <w:rsid w:val="005772B4"/>
    <w:rsid w:val="00577342"/>
    <w:rsid w:val="005775BA"/>
    <w:rsid w:val="0057763B"/>
    <w:rsid w:val="005777E3"/>
    <w:rsid w:val="0057782A"/>
    <w:rsid w:val="005778AF"/>
    <w:rsid w:val="005778F6"/>
    <w:rsid w:val="005779B0"/>
    <w:rsid w:val="00577A16"/>
    <w:rsid w:val="00577B1F"/>
    <w:rsid w:val="00577FE5"/>
    <w:rsid w:val="005801A9"/>
    <w:rsid w:val="00580261"/>
    <w:rsid w:val="005803BE"/>
    <w:rsid w:val="00580931"/>
    <w:rsid w:val="00580B9B"/>
    <w:rsid w:val="00580CCB"/>
    <w:rsid w:val="00580DD5"/>
    <w:rsid w:val="00580E54"/>
    <w:rsid w:val="00580E71"/>
    <w:rsid w:val="00580FF3"/>
    <w:rsid w:val="005811C8"/>
    <w:rsid w:val="00581757"/>
    <w:rsid w:val="00581CB1"/>
    <w:rsid w:val="00581E0F"/>
    <w:rsid w:val="0058210F"/>
    <w:rsid w:val="00582171"/>
    <w:rsid w:val="00582553"/>
    <w:rsid w:val="00582940"/>
    <w:rsid w:val="005829DD"/>
    <w:rsid w:val="00582B98"/>
    <w:rsid w:val="00582DD2"/>
    <w:rsid w:val="00582DD9"/>
    <w:rsid w:val="00583122"/>
    <w:rsid w:val="00583136"/>
    <w:rsid w:val="00583260"/>
    <w:rsid w:val="00583327"/>
    <w:rsid w:val="00583412"/>
    <w:rsid w:val="00583438"/>
    <w:rsid w:val="00583463"/>
    <w:rsid w:val="00583548"/>
    <w:rsid w:val="00583666"/>
    <w:rsid w:val="00583763"/>
    <w:rsid w:val="00583D5F"/>
    <w:rsid w:val="00584032"/>
    <w:rsid w:val="005840B2"/>
    <w:rsid w:val="0058420B"/>
    <w:rsid w:val="005844DE"/>
    <w:rsid w:val="005846F5"/>
    <w:rsid w:val="005847FC"/>
    <w:rsid w:val="005851EF"/>
    <w:rsid w:val="00585268"/>
    <w:rsid w:val="005853AF"/>
    <w:rsid w:val="00585C6A"/>
    <w:rsid w:val="00585DD8"/>
    <w:rsid w:val="00585F6B"/>
    <w:rsid w:val="0058614D"/>
    <w:rsid w:val="00586286"/>
    <w:rsid w:val="005863A5"/>
    <w:rsid w:val="0058653D"/>
    <w:rsid w:val="005867BB"/>
    <w:rsid w:val="005867CC"/>
    <w:rsid w:val="005867EC"/>
    <w:rsid w:val="00586B2A"/>
    <w:rsid w:val="00586EB3"/>
    <w:rsid w:val="0058705C"/>
    <w:rsid w:val="0058720D"/>
    <w:rsid w:val="0058756C"/>
    <w:rsid w:val="00587915"/>
    <w:rsid w:val="00587C6C"/>
    <w:rsid w:val="00587E71"/>
    <w:rsid w:val="00587ED2"/>
    <w:rsid w:val="00590006"/>
    <w:rsid w:val="00590099"/>
    <w:rsid w:val="00590276"/>
    <w:rsid w:val="0059064A"/>
    <w:rsid w:val="005906A5"/>
    <w:rsid w:val="005909EA"/>
    <w:rsid w:val="00590A80"/>
    <w:rsid w:val="00590C52"/>
    <w:rsid w:val="00590C95"/>
    <w:rsid w:val="00590CEE"/>
    <w:rsid w:val="00590D17"/>
    <w:rsid w:val="0059108F"/>
    <w:rsid w:val="0059129B"/>
    <w:rsid w:val="00591344"/>
    <w:rsid w:val="00591362"/>
    <w:rsid w:val="005916B8"/>
    <w:rsid w:val="0059172A"/>
    <w:rsid w:val="00591738"/>
    <w:rsid w:val="00591C50"/>
    <w:rsid w:val="00591D78"/>
    <w:rsid w:val="00591F6D"/>
    <w:rsid w:val="00591FBB"/>
    <w:rsid w:val="00591FE3"/>
    <w:rsid w:val="00592148"/>
    <w:rsid w:val="0059262F"/>
    <w:rsid w:val="005926F4"/>
    <w:rsid w:val="00592746"/>
    <w:rsid w:val="00592769"/>
    <w:rsid w:val="00592853"/>
    <w:rsid w:val="0059287D"/>
    <w:rsid w:val="005929F9"/>
    <w:rsid w:val="00592AE8"/>
    <w:rsid w:val="00592C8F"/>
    <w:rsid w:val="00593471"/>
    <w:rsid w:val="005934C0"/>
    <w:rsid w:val="005934E6"/>
    <w:rsid w:val="0059395F"/>
    <w:rsid w:val="00593D3C"/>
    <w:rsid w:val="00593E3B"/>
    <w:rsid w:val="00594000"/>
    <w:rsid w:val="00594373"/>
    <w:rsid w:val="00594390"/>
    <w:rsid w:val="00594444"/>
    <w:rsid w:val="00594769"/>
    <w:rsid w:val="00594D32"/>
    <w:rsid w:val="00594D3D"/>
    <w:rsid w:val="00594FFA"/>
    <w:rsid w:val="0059516E"/>
    <w:rsid w:val="00595283"/>
    <w:rsid w:val="0059529F"/>
    <w:rsid w:val="00595488"/>
    <w:rsid w:val="00595B26"/>
    <w:rsid w:val="00595D1A"/>
    <w:rsid w:val="0059663F"/>
    <w:rsid w:val="00596783"/>
    <w:rsid w:val="0059681C"/>
    <w:rsid w:val="00596A0A"/>
    <w:rsid w:val="00596A13"/>
    <w:rsid w:val="0059715A"/>
    <w:rsid w:val="005978A9"/>
    <w:rsid w:val="00597B3F"/>
    <w:rsid w:val="00597FD0"/>
    <w:rsid w:val="00597FFB"/>
    <w:rsid w:val="005A027F"/>
    <w:rsid w:val="005A030F"/>
    <w:rsid w:val="005A04F9"/>
    <w:rsid w:val="005A05F7"/>
    <w:rsid w:val="005A08B1"/>
    <w:rsid w:val="005A0DAC"/>
    <w:rsid w:val="005A0DF1"/>
    <w:rsid w:val="005A11F5"/>
    <w:rsid w:val="005A1354"/>
    <w:rsid w:val="005A1448"/>
    <w:rsid w:val="005A1BD7"/>
    <w:rsid w:val="005A1C25"/>
    <w:rsid w:val="005A1C8C"/>
    <w:rsid w:val="005A1F28"/>
    <w:rsid w:val="005A1F8A"/>
    <w:rsid w:val="005A2C87"/>
    <w:rsid w:val="005A34A1"/>
    <w:rsid w:val="005A34B7"/>
    <w:rsid w:val="005A3537"/>
    <w:rsid w:val="005A38FC"/>
    <w:rsid w:val="005A3936"/>
    <w:rsid w:val="005A3D65"/>
    <w:rsid w:val="005A3D75"/>
    <w:rsid w:val="005A4154"/>
    <w:rsid w:val="005A41FD"/>
    <w:rsid w:val="005A4356"/>
    <w:rsid w:val="005A499B"/>
    <w:rsid w:val="005A4B3E"/>
    <w:rsid w:val="005A4D3E"/>
    <w:rsid w:val="005A4F5A"/>
    <w:rsid w:val="005A5203"/>
    <w:rsid w:val="005A57F3"/>
    <w:rsid w:val="005A5A99"/>
    <w:rsid w:val="005A5B61"/>
    <w:rsid w:val="005A5C2A"/>
    <w:rsid w:val="005A5D2D"/>
    <w:rsid w:val="005A5DA2"/>
    <w:rsid w:val="005A5DB7"/>
    <w:rsid w:val="005A5DFD"/>
    <w:rsid w:val="005A625C"/>
    <w:rsid w:val="005A669E"/>
    <w:rsid w:val="005A66A5"/>
    <w:rsid w:val="005A69F7"/>
    <w:rsid w:val="005A6AA3"/>
    <w:rsid w:val="005A6E68"/>
    <w:rsid w:val="005A702B"/>
    <w:rsid w:val="005A7F51"/>
    <w:rsid w:val="005B02AE"/>
    <w:rsid w:val="005B03B5"/>
    <w:rsid w:val="005B0514"/>
    <w:rsid w:val="005B05A5"/>
    <w:rsid w:val="005B0AA3"/>
    <w:rsid w:val="005B0B07"/>
    <w:rsid w:val="005B0F8C"/>
    <w:rsid w:val="005B104F"/>
    <w:rsid w:val="005B167C"/>
    <w:rsid w:val="005B1854"/>
    <w:rsid w:val="005B1D7D"/>
    <w:rsid w:val="005B1EDE"/>
    <w:rsid w:val="005B1F6F"/>
    <w:rsid w:val="005B26F1"/>
    <w:rsid w:val="005B2B1E"/>
    <w:rsid w:val="005B2BCD"/>
    <w:rsid w:val="005B2D4A"/>
    <w:rsid w:val="005B2E93"/>
    <w:rsid w:val="005B3034"/>
    <w:rsid w:val="005B3080"/>
    <w:rsid w:val="005B31DC"/>
    <w:rsid w:val="005B33F5"/>
    <w:rsid w:val="005B3A40"/>
    <w:rsid w:val="005B3C47"/>
    <w:rsid w:val="005B40E6"/>
    <w:rsid w:val="005B40EC"/>
    <w:rsid w:val="005B4108"/>
    <w:rsid w:val="005B4333"/>
    <w:rsid w:val="005B4A13"/>
    <w:rsid w:val="005B4D12"/>
    <w:rsid w:val="005B4D6D"/>
    <w:rsid w:val="005B4FD1"/>
    <w:rsid w:val="005B547C"/>
    <w:rsid w:val="005B571A"/>
    <w:rsid w:val="005B579E"/>
    <w:rsid w:val="005B581D"/>
    <w:rsid w:val="005B59B9"/>
    <w:rsid w:val="005B5E56"/>
    <w:rsid w:val="005B5EFE"/>
    <w:rsid w:val="005B5F2D"/>
    <w:rsid w:val="005B5F73"/>
    <w:rsid w:val="005B61C0"/>
    <w:rsid w:val="005B65B4"/>
    <w:rsid w:val="005B686F"/>
    <w:rsid w:val="005B6875"/>
    <w:rsid w:val="005B70EB"/>
    <w:rsid w:val="005B71B9"/>
    <w:rsid w:val="005B7403"/>
    <w:rsid w:val="005B768C"/>
    <w:rsid w:val="005B7BAF"/>
    <w:rsid w:val="005B7DE0"/>
    <w:rsid w:val="005B7E77"/>
    <w:rsid w:val="005C00F7"/>
    <w:rsid w:val="005C041E"/>
    <w:rsid w:val="005C061D"/>
    <w:rsid w:val="005C0A2C"/>
    <w:rsid w:val="005C0D0B"/>
    <w:rsid w:val="005C0DDA"/>
    <w:rsid w:val="005C0E43"/>
    <w:rsid w:val="005C0FB2"/>
    <w:rsid w:val="005C0FC4"/>
    <w:rsid w:val="005C103D"/>
    <w:rsid w:val="005C117C"/>
    <w:rsid w:val="005C125A"/>
    <w:rsid w:val="005C145A"/>
    <w:rsid w:val="005C17CB"/>
    <w:rsid w:val="005C1912"/>
    <w:rsid w:val="005C1DCE"/>
    <w:rsid w:val="005C1FD6"/>
    <w:rsid w:val="005C243F"/>
    <w:rsid w:val="005C27FA"/>
    <w:rsid w:val="005C291F"/>
    <w:rsid w:val="005C2A3A"/>
    <w:rsid w:val="005C2AB2"/>
    <w:rsid w:val="005C2B99"/>
    <w:rsid w:val="005C30DC"/>
    <w:rsid w:val="005C34F7"/>
    <w:rsid w:val="005C382D"/>
    <w:rsid w:val="005C39C7"/>
    <w:rsid w:val="005C3BFA"/>
    <w:rsid w:val="005C3C48"/>
    <w:rsid w:val="005C3C75"/>
    <w:rsid w:val="005C40D0"/>
    <w:rsid w:val="005C473B"/>
    <w:rsid w:val="005C4B54"/>
    <w:rsid w:val="005C4C28"/>
    <w:rsid w:val="005C5270"/>
    <w:rsid w:val="005C55A3"/>
    <w:rsid w:val="005C5679"/>
    <w:rsid w:val="005C5B2B"/>
    <w:rsid w:val="005C5D9A"/>
    <w:rsid w:val="005C5DCD"/>
    <w:rsid w:val="005C6640"/>
    <w:rsid w:val="005C665B"/>
    <w:rsid w:val="005C670C"/>
    <w:rsid w:val="005C692F"/>
    <w:rsid w:val="005C6D0A"/>
    <w:rsid w:val="005C76C7"/>
    <w:rsid w:val="005C7C08"/>
    <w:rsid w:val="005C7C81"/>
    <w:rsid w:val="005C7CD7"/>
    <w:rsid w:val="005C7D06"/>
    <w:rsid w:val="005C7D2C"/>
    <w:rsid w:val="005C7F6A"/>
    <w:rsid w:val="005D0134"/>
    <w:rsid w:val="005D016E"/>
    <w:rsid w:val="005D02E7"/>
    <w:rsid w:val="005D038E"/>
    <w:rsid w:val="005D0A9E"/>
    <w:rsid w:val="005D0ACA"/>
    <w:rsid w:val="005D0B6E"/>
    <w:rsid w:val="005D1466"/>
    <w:rsid w:val="005D1BE1"/>
    <w:rsid w:val="005D1E85"/>
    <w:rsid w:val="005D1FCA"/>
    <w:rsid w:val="005D2987"/>
    <w:rsid w:val="005D2AC6"/>
    <w:rsid w:val="005D2B1A"/>
    <w:rsid w:val="005D2C61"/>
    <w:rsid w:val="005D2EE1"/>
    <w:rsid w:val="005D31EF"/>
    <w:rsid w:val="005D3349"/>
    <w:rsid w:val="005D39FA"/>
    <w:rsid w:val="005D3BC6"/>
    <w:rsid w:val="005D3CB9"/>
    <w:rsid w:val="005D3D35"/>
    <w:rsid w:val="005D3DE4"/>
    <w:rsid w:val="005D3F7D"/>
    <w:rsid w:val="005D48B2"/>
    <w:rsid w:val="005D5076"/>
    <w:rsid w:val="005D5170"/>
    <w:rsid w:val="005D54B9"/>
    <w:rsid w:val="005D5A4E"/>
    <w:rsid w:val="005D5BF9"/>
    <w:rsid w:val="005D5CB5"/>
    <w:rsid w:val="005D5EE3"/>
    <w:rsid w:val="005D604D"/>
    <w:rsid w:val="005D60C2"/>
    <w:rsid w:val="005D6139"/>
    <w:rsid w:val="005D6473"/>
    <w:rsid w:val="005D6A49"/>
    <w:rsid w:val="005D701A"/>
    <w:rsid w:val="005D7080"/>
    <w:rsid w:val="005D70C9"/>
    <w:rsid w:val="005D7653"/>
    <w:rsid w:val="005E04EF"/>
    <w:rsid w:val="005E0794"/>
    <w:rsid w:val="005E09D1"/>
    <w:rsid w:val="005E0A7E"/>
    <w:rsid w:val="005E0AF3"/>
    <w:rsid w:val="005E0BA4"/>
    <w:rsid w:val="005E0CFD"/>
    <w:rsid w:val="005E0E36"/>
    <w:rsid w:val="005E0F6C"/>
    <w:rsid w:val="005E14B8"/>
    <w:rsid w:val="005E15FD"/>
    <w:rsid w:val="005E1F80"/>
    <w:rsid w:val="005E20E0"/>
    <w:rsid w:val="005E2132"/>
    <w:rsid w:val="005E2B4C"/>
    <w:rsid w:val="005E2D24"/>
    <w:rsid w:val="005E34A0"/>
    <w:rsid w:val="005E34B8"/>
    <w:rsid w:val="005E34E7"/>
    <w:rsid w:val="005E3767"/>
    <w:rsid w:val="005E382F"/>
    <w:rsid w:val="005E3897"/>
    <w:rsid w:val="005E3D5B"/>
    <w:rsid w:val="005E4801"/>
    <w:rsid w:val="005E4E15"/>
    <w:rsid w:val="005E4FDE"/>
    <w:rsid w:val="005E537A"/>
    <w:rsid w:val="005E56E7"/>
    <w:rsid w:val="005E5A3B"/>
    <w:rsid w:val="005E5AFC"/>
    <w:rsid w:val="005E5F4A"/>
    <w:rsid w:val="005E63FC"/>
    <w:rsid w:val="005E6908"/>
    <w:rsid w:val="005E69F9"/>
    <w:rsid w:val="005E6EC3"/>
    <w:rsid w:val="005E6EE1"/>
    <w:rsid w:val="005E719F"/>
    <w:rsid w:val="005E7483"/>
    <w:rsid w:val="005E7591"/>
    <w:rsid w:val="005E7669"/>
    <w:rsid w:val="005E77E9"/>
    <w:rsid w:val="005E7B84"/>
    <w:rsid w:val="005E7C3D"/>
    <w:rsid w:val="005E7FD5"/>
    <w:rsid w:val="005F000E"/>
    <w:rsid w:val="005F0341"/>
    <w:rsid w:val="005F03DA"/>
    <w:rsid w:val="005F052B"/>
    <w:rsid w:val="005F062F"/>
    <w:rsid w:val="005F06F7"/>
    <w:rsid w:val="005F08B7"/>
    <w:rsid w:val="005F1017"/>
    <w:rsid w:val="005F14FF"/>
    <w:rsid w:val="005F197B"/>
    <w:rsid w:val="005F1B25"/>
    <w:rsid w:val="005F1D28"/>
    <w:rsid w:val="005F1FF6"/>
    <w:rsid w:val="005F2040"/>
    <w:rsid w:val="005F24F7"/>
    <w:rsid w:val="005F261C"/>
    <w:rsid w:val="005F277D"/>
    <w:rsid w:val="005F28D5"/>
    <w:rsid w:val="005F2C02"/>
    <w:rsid w:val="005F30BC"/>
    <w:rsid w:val="005F34CA"/>
    <w:rsid w:val="005F3697"/>
    <w:rsid w:val="005F3802"/>
    <w:rsid w:val="005F3AB9"/>
    <w:rsid w:val="005F3B5F"/>
    <w:rsid w:val="005F3EF5"/>
    <w:rsid w:val="005F406F"/>
    <w:rsid w:val="005F416E"/>
    <w:rsid w:val="005F43B8"/>
    <w:rsid w:val="005F4650"/>
    <w:rsid w:val="005F485E"/>
    <w:rsid w:val="005F4883"/>
    <w:rsid w:val="005F5492"/>
    <w:rsid w:val="005F57DE"/>
    <w:rsid w:val="005F5981"/>
    <w:rsid w:val="005F5C44"/>
    <w:rsid w:val="005F5EE1"/>
    <w:rsid w:val="005F68A5"/>
    <w:rsid w:val="005F693D"/>
    <w:rsid w:val="005F697D"/>
    <w:rsid w:val="005F6DB5"/>
    <w:rsid w:val="005F6F53"/>
    <w:rsid w:val="005F708C"/>
    <w:rsid w:val="005F71DB"/>
    <w:rsid w:val="005F73A7"/>
    <w:rsid w:val="005F78B5"/>
    <w:rsid w:val="005F78C7"/>
    <w:rsid w:val="005F7D2B"/>
    <w:rsid w:val="006000B1"/>
    <w:rsid w:val="0060030F"/>
    <w:rsid w:val="006005FE"/>
    <w:rsid w:val="00600A0C"/>
    <w:rsid w:val="00600BB8"/>
    <w:rsid w:val="00600EDB"/>
    <w:rsid w:val="0060122A"/>
    <w:rsid w:val="00601AE1"/>
    <w:rsid w:val="00601DBA"/>
    <w:rsid w:val="0060215A"/>
    <w:rsid w:val="00602280"/>
    <w:rsid w:val="00602288"/>
    <w:rsid w:val="00602360"/>
    <w:rsid w:val="006028A9"/>
    <w:rsid w:val="00602E15"/>
    <w:rsid w:val="00602E3D"/>
    <w:rsid w:val="00603455"/>
    <w:rsid w:val="00603494"/>
    <w:rsid w:val="00603557"/>
    <w:rsid w:val="00603627"/>
    <w:rsid w:val="00603879"/>
    <w:rsid w:val="00603976"/>
    <w:rsid w:val="00603D95"/>
    <w:rsid w:val="00603F9C"/>
    <w:rsid w:val="0060476B"/>
    <w:rsid w:val="00604BBD"/>
    <w:rsid w:val="00604C9D"/>
    <w:rsid w:val="006051DA"/>
    <w:rsid w:val="00605301"/>
    <w:rsid w:val="006054BE"/>
    <w:rsid w:val="00605595"/>
    <w:rsid w:val="00605601"/>
    <w:rsid w:val="00605813"/>
    <w:rsid w:val="006058C6"/>
    <w:rsid w:val="00605C22"/>
    <w:rsid w:val="00605E14"/>
    <w:rsid w:val="00605EB7"/>
    <w:rsid w:val="00606388"/>
    <w:rsid w:val="00606478"/>
    <w:rsid w:val="0060692C"/>
    <w:rsid w:val="00606D6C"/>
    <w:rsid w:val="00606DC9"/>
    <w:rsid w:val="006071BD"/>
    <w:rsid w:val="006071C5"/>
    <w:rsid w:val="00607305"/>
    <w:rsid w:val="0060757F"/>
    <w:rsid w:val="006075ED"/>
    <w:rsid w:val="006076AC"/>
    <w:rsid w:val="00607838"/>
    <w:rsid w:val="00607B21"/>
    <w:rsid w:val="00607BF4"/>
    <w:rsid w:val="00610033"/>
    <w:rsid w:val="00610140"/>
    <w:rsid w:val="00610728"/>
    <w:rsid w:val="006107FF"/>
    <w:rsid w:val="006108B3"/>
    <w:rsid w:val="00610A0F"/>
    <w:rsid w:val="00610AAB"/>
    <w:rsid w:val="00610B1D"/>
    <w:rsid w:val="006112DD"/>
    <w:rsid w:val="00611349"/>
    <w:rsid w:val="00611388"/>
    <w:rsid w:val="006113C2"/>
    <w:rsid w:val="00611560"/>
    <w:rsid w:val="006117E3"/>
    <w:rsid w:val="00611869"/>
    <w:rsid w:val="00611C31"/>
    <w:rsid w:val="00611E32"/>
    <w:rsid w:val="00611F1F"/>
    <w:rsid w:val="00612434"/>
    <w:rsid w:val="00612F90"/>
    <w:rsid w:val="00613713"/>
    <w:rsid w:val="006138A4"/>
    <w:rsid w:val="00613902"/>
    <w:rsid w:val="00613D91"/>
    <w:rsid w:val="00613E88"/>
    <w:rsid w:val="00613EFD"/>
    <w:rsid w:val="00613FB4"/>
    <w:rsid w:val="00614C96"/>
    <w:rsid w:val="00614E33"/>
    <w:rsid w:val="006150C4"/>
    <w:rsid w:val="00615801"/>
    <w:rsid w:val="006159DA"/>
    <w:rsid w:val="00615E75"/>
    <w:rsid w:val="00615ED2"/>
    <w:rsid w:val="00615ED9"/>
    <w:rsid w:val="00615FE7"/>
    <w:rsid w:val="00616107"/>
    <w:rsid w:val="00616283"/>
    <w:rsid w:val="00616583"/>
    <w:rsid w:val="00617130"/>
    <w:rsid w:val="006171D1"/>
    <w:rsid w:val="006171F4"/>
    <w:rsid w:val="00617311"/>
    <w:rsid w:val="00617393"/>
    <w:rsid w:val="006175DB"/>
    <w:rsid w:val="00617918"/>
    <w:rsid w:val="00617BDB"/>
    <w:rsid w:val="00617E39"/>
    <w:rsid w:val="00617F59"/>
    <w:rsid w:val="006202C3"/>
    <w:rsid w:val="0062083F"/>
    <w:rsid w:val="00620859"/>
    <w:rsid w:val="006209E7"/>
    <w:rsid w:val="00620A74"/>
    <w:rsid w:val="00621110"/>
    <w:rsid w:val="006212B5"/>
    <w:rsid w:val="00621AAB"/>
    <w:rsid w:val="00621BAB"/>
    <w:rsid w:val="00622058"/>
    <w:rsid w:val="00622530"/>
    <w:rsid w:val="006227FA"/>
    <w:rsid w:val="006228CB"/>
    <w:rsid w:val="00622BA4"/>
    <w:rsid w:val="00622D03"/>
    <w:rsid w:val="00622D97"/>
    <w:rsid w:val="006230B8"/>
    <w:rsid w:val="0062310D"/>
    <w:rsid w:val="006232CD"/>
    <w:rsid w:val="006234A8"/>
    <w:rsid w:val="0062352C"/>
    <w:rsid w:val="00623766"/>
    <w:rsid w:val="00623C4A"/>
    <w:rsid w:val="00623E75"/>
    <w:rsid w:val="006244CC"/>
    <w:rsid w:val="006245C4"/>
    <w:rsid w:val="00624981"/>
    <w:rsid w:val="00624A83"/>
    <w:rsid w:val="00624E8B"/>
    <w:rsid w:val="006250DF"/>
    <w:rsid w:val="00625401"/>
    <w:rsid w:val="006255DF"/>
    <w:rsid w:val="00625620"/>
    <w:rsid w:val="00625F7D"/>
    <w:rsid w:val="0062648C"/>
    <w:rsid w:val="006273D5"/>
    <w:rsid w:val="006273E5"/>
    <w:rsid w:val="00627472"/>
    <w:rsid w:val="00627655"/>
    <w:rsid w:val="006301AE"/>
    <w:rsid w:val="006304C1"/>
    <w:rsid w:val="00630929"/>
    <w:rsid w:val="00630A22"/>
    <w:rsid w:val="006312C9"/>
    <w:rsid w:val="0063195F"/>
    <w:rsid w:val="00631C9F"/>
    <w:rsid w:val="00631CDC"/>
    <w:rsid w:val="00631F10"/>
    <w:rsid w:val="0063211C"/>
    <w:rsid w:val="00632167"/>
    <w:rsid w:val="006321EA"/>
    <w:rsid w:val="006323C0"/>
    <w:rsid w:val="006324F9"/>
    <w:rsid w:val="00632A02"/>
    <w:rsid w:val="00632AD3"/>
    <w:rsid w:val="00632C1B"/>
    <w:rsid w:val="00632E0E"/>
    <w:rsid w:val="00632F64"/>
    <w:rsid w:val="006330CE"/>
    <w:rsid w:val="00633384"/>
    <w:rsid w:val="00633403"/>
    <w:rsid w:val="00633480"/>
    <w:rsid w:val="00633D05"/>
    <w:rsid w:val="00633DA1"/>
    <w:rsid w:val="00634204"/>
    <w:rsid w:val="0063434C"/>
    <w:rsid w:val="006347DE"/>
    <w:rsid w:val="0063492F"/>
    <w:rsid w:val="00634983"/>
    <w:rsid w:val="006349A4"/>
    <w:rsid w:val="00634CEA"/>
    <w:rsid w:val="00634E19"/>
    <w:rsid w:val="00635475"/>
    <w:rsid w:val="0063569D"/>
    <w:rsid w:val="00635ACF"/>
    <w:rsid w:val="00635CB9"/>
    <w:rsid w:val="0063602E"/>
    <w:rsid w:val="00636247"/>
    <w:rsid w:val="006364BD"/>
    <w:rsid w:val="006366E6"/>
    <w:rsid w:val="006368B8"/>
    <w:rsid w:val="006368CF"/>
    <w:rsid w:val="00637138"/>
    <w:rsid w:val="006376E2"/>
    <w:rsid w:val="006378E6"/>
    <w:rsid w:val="006378ED"/>
    <w:rsid w:val="006379FF"/>
    <w:rsid w:val="00637E37"/>
    <w:rsid w:val="00637F62"/>
    <w:rsid w:val="00637FCE"/>
    <w:rsid w:val="006400CB"/>
    <w:rsid w:val="0064059B"/>
    <w:rsid w:val="0064086A"/>
    <w:rsid w:val="006408A6"/>
    <w:rsid w:val="00640933"/>
    <w:rsid w:val="00640A1A"/>
    <w:rsid w:val="00640E36"/>
    <w:rsid w:val="00641348"/>
    <w:rsid w:val="0064192D"/>
    <w:rsid w:val="00641F6B"/>
    <w:rsid w:val="006427AB"/>
    <w:rsid w:val="0064292A"/>
    <w:rsid w:val="00642D4F"/>
    <w:rsid w:val="00642E1F"/>
    <w:rsid w:val="00643009"/>
    <w:rsid w:val="00643025"/>
    <w:rsid w:val="00643094"/>
    <w:rsid w:val="006437FC"/>
    <w:rsid w:val="0064399A"/>
    <w:rsid w:val="00643A51"/>
    <w:rsid w:val="00643DEB"/>
    <w:rsid w:val="00643EE6"/>
    <w:rsid w:val="006440A7"/>
    <w:rsid w:val="006441E6"/>
    <w:rsid w:val="0064448C"/>
    <w:rsid w:val="006447AE"/>
    <w:rsid w:val="0064485E"/>
    <w:rsid w:val="006449EB"/>
    <w:rsid w:val="00644A9A"/>
    <w:rsid w:val="00644B84"/>
    <w:rsid w:val="0064526F"/>
    <w:rsid w:val="006452A9"/>
    <w:rsid w:val="006453E9"/>
    <w:rsid w:val="006455ED"/>
    <w:rsid w:val="00645CCC"/>
    <w:rsid w:val="006463D5"/>
    <w:rsid w:val="006467DC"/>
    <w:rsid w:val="00646B0E"/>
    <w:rsid w:val="00646B15"/>
    <w:rsid w:val="00646B19"/>
    <w:rsid w:val="00646E39"/>
    <w:rsid w:val="00646ED8"/>
    <w:rsid w:val="0064783F"/>
    <w:rsid w:val="00647913"/>
    <w:rsid w:val="00647C05"/>
    <w:rsid w:val="0065018A"/>
    <w:rsid w:val="0065037D"/>
    <w:rsid w:val="006506A0"/>
    <w:rsid w:val="00650B65"/>
    <w:rsid w:val="00650B8B"/>
    <w:rsid w:val="00651213"/>
    <w:rsid w:val="006513AA"/>
    <w:rsid w:val="006513CC"/>
    <w:rsid w:val="00651414"/>
    <w:rsid w:val="006514F6"/>
    <w:rsid w:val="006515F2"/>
    <w:rsid w:val="00651B76"/>
    <w:rsid w:val="00651C1E"/>
    <w:rsid w:val="00651E8D"/>
    <w:rsid w:val="00651FA6"/>
    <w:rsid w:val="00652310"/>
    <w:rsid w:val="00652436"/>
    <w:rsid w:val="006525B1"/>
    <w:rsid w:val="00652893"/>
    <w:rsid w:val="006528FD"/>
    <w:rsid w:val="00652C05"/>
    <w:rsid w:val="0065311C"/>
    <w:rsid w:val="0065317C"/>
    <w:rsid w:val="006533A9"/>
    <w:rsid w:val="00653609"/>
    <w:rsid w:val="006536D8"/>
    <w:rsid w:val="006537F7"/>
    <w:rsid w:val="00653BEE"/>
    <w:rsid w:val="006540CF"/>
    <w:rsid w:val="0065421A"/>
    <w:rsid w:val="00654227"/>
    <w:rsid w:val="006546A6"/>
    <w:rsid w:val="00655373"/>
    <w:rsid w:val="00655517"/>
    <w:rsid w:val="006555CB"/>
    <w:rsid w:val="00655704"/>
    <w:rsid w:val="006557B8"/>
    <w:rsid w:val="006559E4"/>
    <w:rsid w:val="00655AA9"/>
    <w:rsid w:val="00655C8E"/>
    <w:rsid w:val="006565CD"/>
    <w:rsid w:val="006567BF"/>
    <w:rsid w:val="0065693D"/>
    <w:rsid w:val="00656AC8"/>
    <w:rsid w:val="00656F9A"/>
    <w:rsid w:val="006573C0"/>
    <w:rsid w:val="00657747"/>
    <w:rsid w:val="00657749"/>
    <w:rsid w:val="00657A72"/>
    <w:rsid w:val="00657AFE"/>
    <w:rsid w:val="00657BB4"/>
    <w:rsid w:val="00657D2F"/>
    <w:rsid w:val="00657E52"/>
    <w:rsid w:val="00660001"/>
    <w:rsid w:val="00660290"/>
    <w:rsid w:val="006602DC"/>
    <w:rsid w:val="00660312"/>
    <w:rsid w:val="00660361"/>
    <w:rsid w:val="006603B7"/>
    <w:rsid w:val="00660511"/>
    <w:rsid w:val="006605E3"/>
    <w:rsid w:val="006608EE"/>
    <w:rsid w:val="00660998"/>
    <w:rsid w:val="00660CE8"/>
    <w:rsid w:val="00660D8F"/>
    <w:rsid w:val="00660FB0"/>
    <w:rsid w:val="00660FCD"/>
    <w:rsid w:val="00661033"/>
    <w:rsid w:val="0066114F"/>
    <w:rsid w:val="00661235"/>
    <w:rsid w:val="0066151F"/>
    <w:rsid w:val="006615CC"/>
    <w:rsid w:val="0066188B"/>
    <w:rsid w:val="0066188E"/>
    <w:rsid w:val="006619A7"/>
    <w:rsid w:val="00661DE5"/>
    <w:rsid w:val="00661FDC"/>
    <w:rsid w:val="006622E2"/>
    <w:rsid w:val="00662384"/>
    <w:rsid w:val="00662543"/>
    <w:rsid w:val="006627C7"/>
    <w:rsid w:val="00662AE7"/>
    <w:rsid w:val="00662DC3"/>
    <w:rsid w:val="00663079"/>
    <w:rsid w:val="00663503"/>
    <w:rsid w:val="00663510"/>
    <w:rsid w:val="006637F7"/>
    <w:rsid w:val="0066384B"/>
    <w:rsid w:val="00663979"/>
    <w:rsid w:val="00663A71"/>
    <w:rsid w:val="00663EB1"/>
    <w:rsid w:val="006640F7"/>
    <w:rsid w:val="0066421F"/>
    <w:rsid w:val="006642FF"/>
    <w:rsid w:val="00664537"/>
    <w:rsid w:val="00664B44"/>
    <w:rsid w:val="00664EB3"/>
    <w:rsid w:val="00664F5E"/>
    <w:rsid w:val="00665101"/>
    <w:rsid w:val="0066523B"/>
    <w:rsid w:val="00665629"/>
    <w:rsid w:val="006658BC"/>
    <w:rsid w:val="00665914"/>
    <w:rsid w:val="00665C65"/>
    <w:rsid w:val="00665E58"/>
    <w:rsid w:val="006663C6"/>
    <w:rsid w:val="0066663D"/>
    <w:rsid w:val="006666C3"/>
    <w:rsid w:val="006667B6"/>
    <w:rsid w:val="00666875"/>
    <w:rsid w:val="00666896"/>
    <w:rsid w:val="00666931"/>
    <w:rsid w:val="00667064"/>
    <w:rsid w:val="0066722C"/>
    <w:rsid w:val="006672C6"/>
    <w:rsid w:val="0066740F"/>
    <w:rsid w:val="0066742B"/>
    <w:rsid w:val="006677F4"/>
    <w:rsid w:val="00667A26"/>
    <w:rsid w:val="00667A38"/>
    <w:rsid w:val="00667C58"/>
    <w:rsid w:val="00667C81"/>
    <w:rsid w:val="006701BF"/>
    <w:rsid w:val="00670358"/>
    <w:rsid w:val="0067047C"/>
    <w:rsid w:val="00670A5E"/>
    <w:rsid w:val="00670CDA"/>
    <w:rsid w:val="00671678"/>
    <w:rsid w:val="00671E15"/>
    <w:rsid w:val="00672577"/>
    <w:rsid w:val="00672BAA"/>
    <w:rsid w:val="00673A90"/>
    <w:rsid w:val="00673D66"/>
    <w:rsid w:val="00674D6F"/>
    <w:rsid w:val="00674F80"/>
    <w:rsid w:val="006752DE"/>
    <w:rsid w:val="0067535B"/>
    <w:rsid w:val="00675407"/>
    <w:rsid w:val="00675450"/>
    <w:rsid w:val="00675E91"/>
    <w:rsid w:val="0067630C"/>
    <w:rsid w:val="00676454"/>
    <w:rsid w:val="006767F9"/>
    <w:rsid w:val="00676918"/>
    <w:rsid w:val="00676AED"/>
    <w:rsid w:val="00676E56"/>
    <w:rsid w:val="00676EA3"/>
    <w:rsid w:val="006771CD"/>
    <w:rsid w:val="00677504"/>
    <w:rsid w:val="006775A5"/>
    <w:rsid w:val="006777F4"/>
    <w:rsid w:val="0067799E"/>
    <w:rsid w:val="00677C85"/>
    <w:rsid w:val="00677D9D"/>
    <w:rsid w:val="00677E00"/>
    <w:rsid w:val="00677FE5"/>
    <w:rsid w:val="0068014F"/>
    <w:rsid w:val="00680274"/>
    <w:rsid w:val="00680294"/>
    <w:rsid w:val="00680814"/>
    <w:rsid w:val="00680914"/>
    <w:rsid w:val="006809A0"/>
    <w:rsid w:val="0068127C"/>
    <w:rsid w:val="0068143F"/>
    <w:rsid w:val="00681C83"/>
    <w:rsid w:val="00681D61"/>
    <w:rsid w:val="00681F7F"/>
    <w:rsid w:val="006824FF"/>
    <w:rsid w:val="0068258C"/>
    <w:rsid w:val="006829D3"/>
    <w:rsid w:val="00682EFC"/>
    <w:rsid w:val="00683234"/>
    <w:rsid w:val="00683D3F"/>
    <w:rsid w:val="00683DF1"/>
    <w:rsid w:val="0068428A"/>
    <w:rsid w:val="006843BB"/>
    <w:rsid w:val="0068455C"/>
    <w:rsid w:val="0068461D"/>
    <w:rsid w:val="006848FE"/>
    <w:rsid w:val="006849AB"/>
    <w:rsid w:val="00684C25"/>
    <w:rsid w:val="00684E8B"/>
    <w:rsid w:val="00684FD3"/>
    <w:rsid w:val="00685106"/>
    <w:rsid w:val="006852EB"/>
    <w:rsid w:val="006853BA"/>
    <w:rsid w:val="00685623"/>
    <w:rsid w:val="006856D5"/>
    <w:rsid w:val="00685806"/>
    <w:rsid w:val="00685909"/>
    <w:rsid w:val="00685977"/>
    <w:rsid w:val="00685BBC"/>
    <w:rsid w:val="00685CC4"/>
    <w:rsid w:val="00685D23"/>
    <w:rsid w:val="00685EF3"/>
    <w:rsid w:val="0068605C"/>
    <w:rsid w:val="006861A0"/>
    <w:rsid w:val="006862A4"/>
    <w:rsid w:val="00686824"/>
    <w:rsid w:val="00686AD1"/>
    <w:rsid w:val="00686BDC"/>
    <w:rsid w:val="00686C03"/>
    <w:rsid w:val="00686CC0"/>
    <w:rsid w:val="00686E5D"/>
    <w:rsid w:val="0068721E"/>
    <w:rsid w:val="006872CC"/>
    <w:rsid w:val="00687694"/>
    <w:rsid w:val="0068774E"/>
    <w:rsid w:val="00687C29"/>
    <w:rsid w:val="00687C41"/>
    <w:rsid w:val="00687D41"/>
    <w:rsid w:val="006900E1"/>
    <w:rsid w:val="00690180"/>
    <w:rsid w:val="006904AD"/>
    <w:rsid w:val="006909B6"/>
    <w:rsid w:val="00690BEB"/>
    <w:rsid w:val="00691C96"/>
    <w:rsid w:val="00691E47"/>
    <w:rsid w:val="006920FB"/>
    <w:rsid w:val="006927C0"/>
    <w:rsid w:val="00692B6A"/>
    <w:rsid w:val="00692EDC"/>
    <w:rsid w:val="00693116"/>
    <w:rsid w:val="00693354"/>
    <w:rsid w:val="00694178"/>
    <w:rsid w:val="00694180"/>
    <w:rsid w:val="006941D1"/>
    <w:rsid w:val="00694606"/>
    <w:rsid w:val="00694747"/>
    <w:rsid w:val="00694760"/>
    <w:rsid w:val="00694802"/>
    <w:rsid w:val="00694B09"/>
    <w:rsid w:val="00695125"/>
    <w:rsid w:val="006952F1"/>
    <w:rsid w:val="006957F0"/>
    <w:rsid w:val="006958CA"/>
    <w:rsid w:val="00695DA3"/>
    <w:rsid w:val="00696224"/>
    <w:rsid w:val="00696370"/>
    <w:rsid w:val="006964DA"/>
    <w:rsid w:val="006966E9"/>
    <w:rsid w:val="0069698E"/>
    <w:rsid w:val="00696BB2"/>
    <w:rsid w:val="00696C2B"/>
    <w:rsid w:val="00696C94"/>
    <w:rsid w:val="00696CEB"/>
    <w:rsid w:val="0069709F"/>
    <w:rsid w:val="006976BD"/>
    <w:rsid w:val="00697B40"/>
    <w:rsid w:val="00697CAA"/>
    <w:rsid w:val="00697EBE"/>
    <w:rsid w:val="006A0186"/>
    <w:rsid w:val="006A03A6"/>
    <w:rsid w:val="006A0466"/>
    <w:rsid w:val="006A0B74"/>
    <w:rsid w:val="006A0C8C"/>
    <w:rsid w:val="006A0E5C"/>
    <w:rsid w:val="006A0EAC"/>
    <w:rsid w:val="006A10B5"/>
    <w:rsid w:val="006A112F"/>
    <w:rsid w:val="006A1287"/>
    <w:rsid w:val="006A1432"/>
    <w:rsid w:val="006A174C"/>
    <w:rsid w:val="006A2416"/>
    <w:rsid w:val="006A27CC"/>
    <w:rsid w:val="006A29EF"/>
    <w:rsid w:val="006A2BE9"/>
    <w:rsid w:val="006A2D20"/>
    <w:rsid w:val="006A2FFE"/>
    <w:rsid w:val="006A3430"/>
    <w:rsid w:val="006A38AD"/>
    <w:rsid w:val="006A38BB"/>
    <w:rsid w:val="006A39EB"/>
    <w:rsid w:val="006A3A6F"/>
    <w:rsid w:val="006A3EEB"/>
    <w:rsid w:val="006A3EFB"/>
    <w:rsid w:val="006A3FE1"/>
    <w:rsid w:val="006A3FF1"/>
    <w:rsid w:val="006A4481"/>
    <w:rsid w:val="006A4A48"/>
    <w:rsid w:val="006A4A72"/>
    <w:rsid w:val="006A4EEF"/>
    <w:rsid w:val="006A5207"/>
    <w:rsid w:val="006A55E0"/>
    <w:rsid w:val="006A56B8"/>
    <w:rsid w:val="006A5C1B"/>
    <w:rsid w:val="006A5C5D"/>
    <w:rsid w:val="006A5CF7"/>
    <w:rsid w:val="006A5FB1"/>
    <w:rsid w:val="006A60E8"/>
    <w:rsid w:val="006A6317"/>
    <w:rsid w:val="006A6369"/>
    <w:rsid w:val="006A64AE"/>
    <w:rsid w:val="006A6520"/>
    <w:rsid w:val="006A67F2"/>
    <w:rsid w:val="006A6919"/>
    <w:rsid w:val="006A6D3F"/>
    <w:rsid w:val="006A6F51"/>
    <w:rsid w:val="006A7466"/>
    <w:rsid w:val="006A7B13"/>
    <w:rsid w:val="006B0499"/>
    <w:rsid w:val="006B06DE"/>
    <w:rsid w:val="006B06F9"/>
    <w:rsid w:val="006B07E8"/>
    <w:rsid w:val="006B08B8"/>
    <w:rsid w:val="006B08E7"/>
    <w:rsid w:val="006B0F66"/>
    <w:rsid w:val="006B103E"/>
    <w:rsid w:val="006B109F"/>
    <w:rsid w:val="006B110F"/>
    <w:rsid w:val="006B111C"/>
    <w:rsid w:val="006B1146"/>
    <w:rsid w:val="006B1300"/>
    <w:rsid w:val="006B17FF"/>
    <w:rsid w:val="006B18F5"/>
    <w:rsid w:val="006B1936"/>
    <w:rsid w:val="006B1971"/>
    <w:rsid w:val="006B1C01"/>
    <w:rsid w:val="006B1D33"/>
    <w:rsid w:val="006B1EE1"/>
    <w:rsid w:val="006B21DE"/>
    <w:rsid w:val="006B21EC"/>
    <w:rsid w:val="006B2383"/>
    <w:rsid w:val="006B24DA"/>
    <w:rsid w:val="006B2730"/>
    <w:rsid w:val="006B2D81"/>
    <w:rsid w:val="006B2DCF"/>
    <w:rsid w:val="006B3242"/>
    <w:rsid w:val="006B3350"/>
    <w:rsid w:val="006B3371"/>
    <w:rsid w:val="006B366B"/>
    <w:rsid w:val="006B3AE4"/>
    <w:rsid w:val="006B3B43"/>
    <w:rsid w:val="006B3F74"/>
    <w:rsid w:val="006B414F"/>
    <w:rsid w:val="006B4190"/>
    <w:rsid w:val="006B4592"/>
    <w:rsid w:val="006B4705"/>
    <w:rsid w:val="006B4C99"/>
    <w:rsid w:val="006B4F34"/>
    <w:rsid w:val="006B51AC"/>
    <w:rsid w:val="006B52C5"/>
    <w:rsid w:val="006B535F"/>
    <w:rsid w:val="006B5384"/>
    <w:rsid w:val="006B53DE"/>
    <w:rsid w:val="006B56DB"/>
    <w:rsid w:val="006B5753"/>
    <w:rsid w:val="006B58E5"/>
    <w:rsid w:val="006B599E"/>
    <w:rsid w:val="006B5CFB"/>
    <w:rsid w:val="006B5F29"/>
    <w:rsid w:val="006B613E"/>
    <w:rsid w:val="006B6185"/>
    <w:rsid w:val="006B655E"/>
    <w:rsid w:val="006B65D7"/>
    <w:rsid w:val="006B698E"/>
    <w:rsid w:val="006B6A93"/>
    <w:rsid w:val="006B6BE5"/>
    <w:rsid w:val="006B6D39"/>
    <w:rsid w:val="006B6D97"/>
    <w:rsid w:val="006B6E48"/>
    <w:rsid w:val="006B740E"/>
    <w:rsid w:val="006B7627"/>
    <w:rsid w:val="006B76DC"/>
    <w:rsid w:val="006B7F50"/>
    <w:rsid w:val="006C016B"/>
    <w:rsid w:val="006C0307"/>
    <w:rsid w:val="006C04A7"/>
    <w:rsid w:val="006C0640"/>
    <w:rsid w:val="006C08D3"/>
    <w:rsid w:val="006C0AEF"/>
    <w:rsid w:val="006C0AFA"/>
    <w:rsid w:val="006C0F5A"/>
    <w:rsid w:val="006C1164"/>
    <w:rsid w:val="006C1226"/>
    <w:rsid w:val="006C149A"/>
    <w:rsid w:val="006C17D9"/>
    <w:rsid w:val="006C18AD"/>
    <w:rsid w:val="006C1AA9"/>
    <w:rsid w:val="006C1D3E"/>
    <w:rsid w:val="006C1D6B"/>
    <w:rsid w:val="006C1F16"/>
    <w:rsid w:val="006C2023"/>
    <w:rsid w:val="006C2438"/>
    <w:rsid w:val="006C256D"/>
    <w:rsid w:val="006C2C91"/>
    <w:rsid w:val="006C2EBE"/>
    <w:rsid w:val="006C3051"/>
    <w:rsid w:val="006C32B0"/>
    <w:rsid w:val="006C33AE"/>
    <w:rsid w:val="006C34B0"/>
    <w:rsid w:val="006C3573"/>
    <w:rsid w:val="006C358A"/>
    <w:rsid w:val="006C373C"/>
    <w:rsid w:val="006C37AA"/>
    <w:rsid w:val="006C3944"/>
    <w:rsid w:val="006C3B66"/>
    <w:rsid w:val="006C3CDC"/>
    <w:rsid w:val="006C3D7F"/>
    <w:rsid w:val="006C3E40"/>
    <w:rsid w:val="006C3EF9"/>
    <w:rsid w:val="006C3F9D"/>
    <w:rsid w:val="006C427F"/>
    <w:rsid w:val="006C42F4"/>
    <w:rsid w:val="006C44AD"/>
    <w:rsid w:val="006C4526"/>
    <w:rsid w:val="006C4971"/>
    <w:rsid w:val="006C4A9B"/>
    <w:rsid w:val="006C4B5F"/>
    <w:rsid w:val="006C4BF9"/>
    <w:rsid w:val="006C4E82"/>
    <w:rsid w:val="006C54F9"/>
    <w:rsid w:val="006C5618"/>
    <w:rsid w:val="006C5689"/>
    <w:rsid w:val="006C5B4A"/>
    <w:rsid w:val="006C6771"/>
    <w:rsid w:val="006C6909"/>
    <w:rsid w:val="006C6A22"/>
    <w:rsid w:val="006C6AEB"/>
    <w:rsid w:val="006C6D30"/>
    <w:rsid w:val="006C6F9C"/>
    <w:rsid w:val="006C72EF"/>
    <w:rsid w:val="006C7E9E"/>
    <w:rsid w:val="006D0081"/>
    <w:rsid w:val="006D08D6"/>
    <w:rsid w:val="006D099B"/>
    <w:rsid w:val="006D09F0"/>
    <w:rsid w:val="006D0CCB"/>
    <w:rsid w:val="006D0D11"/>
    <w:rsid w:val="006D0E27"/>
    <w:rsid w:val="006D0FF6"/>
    <w:rsid w:val="006D176E"/>
    <w:rsid w:val="006D197A"/>
    <w:rsid w:val="006D19BC"/>
    <w:rsid w:val="006D1B70"/>
    <w:rsid w:val="006D2407"/>
    <w:rsid w:val="006D2C9C"/>
    <w:rsid w:val="006D2E6D"/>
    <w:rsid w:val="006D3266"/>
    <w:rsid w:val="006D336A"/>
    <w:rsid w:val="006D3386"/>
    <w:rsid w:val="006D37CA"/>
    <w:rsid w:val="006D387A"/>
    <w:rsid w:val="006D3A19"/>
    <w:rsid w:val="006D3B0C"/>
    <w:rsid w:val="006D3C26"/>
    <w:rsid w:val="006D4105"/>
    <w:rsid w:val="006D4143"/>
    <w:rsid w:val="006D41EC"/>
    <w:rsid w:val="006D4301"/>
    <w:rsid w:val="006D438F"/>
    <w:rsid w:val="006D43CD"/>
    <w:rsid w:val="006D46C2"/>
    <w:rsid w:val="006D495B"/>
    <w:rsid w:val="006D4FB5"/>
    <w:rsid w:val="006D51E9"/>
    <w:rsid w:val="006D52FE"/>
    <w:rsid w:val="006D5647"/>
    <w:rsid w:val="006D5706"/>
    <w:rsid w:val="006D5D72"/>
    <w:rsid w:val="006D60BF"/>
    <w:rsid w:val="006D60F9"/>
    <w:rsid w:val="006D6251"/>
    <w:rsid w:val="006D651B"/>
    <w:rsid w:val="006D669C"/>
    <w:rsid w:val="006D66B5"/>
    <w:rsid w:val="006D679D"/>
    <w:rsid w:val="006D6D01"/>
    <w:rsid w:val="006D6F1A"/>
    <w:rsid w:val="006D6F91"/>
    <w:rsid w:val="006D703D"/>
    <w:rsid w:val="006D7319"/>
    <w:rsid w:val="006D7389"/>
    <w:rsid w:val="006D7630"/>
    <w:rsid w:val="006D7677"/>
    <w:rsid w:val="006D77D4"/>
    <w:rsid w:val="006D7DD0"/>
    <w:rsid w:val="006E042D"/>
    <w:rsid w:val="006E06C1"/>
    <w:rsid w:val="006E06DE"/>
    <w:rsid w:val="006E07C0"/>
    <w:rsid w:val="006E088E"/>
    <w:rsid w:val="006E0FDB"/>
    <w:rsid w:val="006E1154"/>
    <w:rsid w:val="006E15D4"/>
    <w:rsid w:val="006E18C1"/>
    <w:rsid w:val="006E18E4"/>
    <w:rsid w:val="006E1BD4"/>
    <w:rsid w:val="006E26DD"/>
    <w:rsid w:val="006E270E"/>
    <w:rsid w:val="006E28BC"/>
    <w:rsid w:val="006E307F"/>
    <w:rsid w:val="006E31A1"/>
    <w:rsid w:val="006E32A4"/>
    <w:rsid w:val="006E32A7"/>
    <w:rsid w:val="006E3316"/>
    <w:rsid w:val="006E35F4"/>
    <w:rsid w:val="006E36A2"/>
    <w:rsid w:val="006E37A9"/>
    <w:rsid w:val="006E384B"/>
    <w:rsid w:val="006E3CA5"/>
    <w:rsid w:val="006E3DB7"/>
    <w:rsid w:val="006E3E86"/>
    <w:rsid w:val="006E42AB"/>
    <w:rsid w:val="006E46CC"/>
    <w:rsid w:val="006E477B"/>
    <w:rsid w:val="006E4A2D"/>
    <w:rsid w:val="006E4A3A"/>
    <w:rsid w:val="006E4A48"/>
    <w:rsid w:val="006E4E2F"/>
    <w:rsid w:val="006E5017"/>
    <w:rsid w:val="006E54D1"/>
    <w:rsid w:val="006E54FC"/>
    <w:rsid w:val="006E566D"/>
    <w:rsid w:val="006E587B"/>
    <w:rsid w:val="006E5B07"/>
    <w:rsid w:val="006E5DB1"/>
    <w:rsid w:val="006E5E8A"/>
    <w:rsid w:val="006E6252"/>
    <w:rsid w:val="006E665B"/>
    <w:rsid w:val="006E69AE"/>
    <w:rsid w:val="006E6A5D"/>
    <w:rsid w:val="006E6D9A"/>
    <w:rsid w:val="006E707B"/>
    <w:rsid w:val="006E7255"/>
    <w:rsid w:val="006E72C2"/>
    <w:rsid w:val="006E7498"/>
    <w:rsid w:val="006E752C"/>
    <w:rsid w:val="006E7879"/>
    <w:rsid w:val="006E7B10"/>
    <w:rsid w:val="006E7CDE"/>
    <w:rsid w:val="006F0431"/>
    <w:rsid w:val="006F07FE"/>
    <w:rsid w:val="006F0A28"/>
    <w:rsid w:val="006F0A4C"/>
    <w:rsid w:val="006F1000"/>
    <w:rsid w:val="006F1135"/>
    <w:rsid w:val="006F12E4"/>
    <w:rsid w:val="006F15ED"/>
    <w:rsid w:val="006F160E"/>
    <w:rsid w:val="006F19D0"/>
    <w:rsid w:val="006F1C5B"/>
    <w:rsid w:val="006F1C78"/>
    <w:rsid w:val="006F1C7D"/>
    <w:rsid w:val="006F1D16"/>
    <w:rsid w:val="006F1FCB"/>
    <w:rsid w:val="006F2263"/>
    <w:rsid w:val="006F233B"/>
    <w:rsid w:val="006F297C"/>
    <w:rsid w:val="006F2A45"/>
    <w:rsid w:val="006F2ACC"/>
    <w:rsid w:val="006F2D6F"/>
    <w:rsid w:val="006F2FCA"/>
    <w:rsid w:val="006F30C9"/>
    <w:rsid w:val="006F32C0"/>
    <w:rsid w:val="006F34C5"/>
    <w:rsid w:val="006F34D2"/>
    <w:rsid w:val="006F356C"/>
    <w:rsid w:val="006F3C05"/>
    <w:rsid w:val="006F47B1"/>
    <w:rsid w:val="006F4AD9"/>
    <w:rsid w:val="006F4AF3"/>
    <w:rsid w:val="006F4EEE"/>
    <w:rsid w:val="006F5108"/>
    <w:rsid w:val="006F51BE"/>
    <w:rsid w:val="006F574A"/>
    <w:rsid w:val="006F5988"/>
    <w:rsid w:val="006F5AF3"/>
    <w:rsid w:val="006F5B31"/>
    <w:rsid w:val="006F5C01"/>
    <w:rsid w:val="006F642A"/>
    <w:rsid w:val="006F6487"/>
    <w:rsid w:val="006F64ED"/>
    <w:rsid w:val="006F6646"/>
    <w:rsid w:val="006F6A68"/>
    <w:rsid w:val="006F6B60"/>
    <w:rsid w:val="006F6BC3"/>
    <w:rsid w:val="006F6C36"/>
    <w:rsid w:val="006F6F07"/>
    <w:rsid w:val="006F6F4B"/>
    <w:rsid w:val="006F733E"/>
    <w:rsid w:val="006F78FC"/>
    <w:rsid w:val="006F7AFA"/>
    <w:rsid w:val="0070027F"/>
    <w:rsid w:val="007004EF"/>
    <w:rsid w:val="00700514"/>
    <w:rsid w:val="007007E7"/>
    <w:rsid w:val="007008B2"/>
    <w:rsid w:val="007008F8"/>
    <w:rsid w:val="00700978"/>
    <w:rsid w:val="00700A0B"/>
    <w:rsid w:val="00700C50"/>
    <w:rsid w:val="00700E6A"/>
    <w:rsid w:val="00700F29"/>
    <w:rsid w:val="007011FE"/>
    <w:rsid w:val="00701B44"/>
    <w:rsid w:val="0070214B"/>
    <w:rsid w:val="007022C1"/>
    <w:rsid w:val="007023B2"/>
    <w:rsid w:val="0070265B"/>
    <w:rsid w:val="00702E8D"/>
    <w:rsid w:val="00702EA5"/>
    <w:rsid w:val="007032CB"/>
    <w:rsid w:val="0070347B"/>
    <w:rsid w:val="00703A32"/>
    <w:rsid w:val="00703AD7"/>
    <w:rsid w:val="007043E1"/>
    <w:rsid w:val="00704545"/>
    <w:rsid w:val="0070474E"/>
    <w:rsid w:val="00705253"/>
    <w:rsid w:val="0070531F"/>
    <w:rsid w:val="007053B3"/>
    <w:rsid w:val="00705797"/>
    <w:rsid w:val="00705BCF"/>
    <w:rsid w:val="00705BE1"/>
    <w:rsid w:val="00705C37"/>
    <w:rsid w:val="00705CC7"/>
    <w:rsid w:val="00705F2E"/>
    <w:rsid w:val="00706658"/>
    <w:rsid w:val="0070670E"/>
    <w:rsid w:val="007068BE"/>
    <w:rsid w:val="00706949"/>
    <w:rsid w:val="0070698D"/>
    <w:rsid w:val="00706CAE"/>
    <w:rsid w:val="00706ED4"/>
    <w:rsid w:val="00707027"/>
    <w:rsid w:val="0070709A"/>
    <w:rsid w:val="0070712C"/>
    <w:rsid w:val="0070729C"/>
    <w:rsid w:val="00707562"/>
    <w:rsid w:val="0070756B"/>
    <w:rsid w:val="007077FE"/>
    <w:rsid w:val="0070790C"/>
    <w:rsid w:val="00707987"/>
    <w:rsid w:val="007104DC"/>
    <w:rsid w:val="007105D2"/>
    <w:rsid w:val="007105E9"/>
    <w:rsid w:val="00710731"/>
    <w:rsid w:val="0071088C"/>
    <w:rsid w:val="00710ADB"/>
    <w:rsid w:val="00710E89"/>
    <w:rsid w:val="00710EEF"/>
    <w:rsid w:val="007111E3"/>
    <w:rsid w:val="007111FB"/>
    <w:rsid w:val="00711216"/>
    <w:rsid w:val="007116DD"/>
    <w:rsid w:val="00711843"/>
    <w:rsid w:val="00711993"/>
    <w:rsid w:val="00711A08"/>
    <w:rsid w:val="00711C75"/>
    <w:rsid w:val="00712346"/>
    <w:rsid w:val="0071281A"/>
    <w:rsid w:val="00712888"/>
    <w:rsid w:val="00712A66"/>
    <w:rsid w:val="00712C80"/>
    <w:rsid w:val="00712D7C"/>
    <w:rsid w:val="00712E96"/>
    <w:rsid w:val="00712F07"/>
    <w:rsid w:val="007130CA"/>
    <w:rsid w:val="0071329D"/>
    <w:rsid w:val="00713ADF"/>
    <w:rsid w:val="00714056"/>
    <w:rsid w:val="0071409E"/>
    <w:rsid w:val="0071417C"/>
    <w:rsid w:val="00714950"/>
    <w:rsid w:val="00714952"/>
    <w:rsid w:val="00714A4E"/>
    <w:rsid w:val="00714BA3"/>
    <w:rsid w:val="00714FBC"/>
    <w:rsid w:val="00714FD4"/>
    <w:rsid w:val="00715260"/>
    <w:rsid w:val="007153D3"/>
    <w:rsid w:val="00715439"/>
    <w:rsid w:val="00715696"/>
    <w:rsid w:val="0071571C"/>
    <w:rsid w:val="0071602F"/>
    <w:rsid w:val="007162C1"/>
    <w:rsid w:val="00716524"/>
    <w:rsid w:val="007165D4"/>
    <w:rsid w:val="00716952"/>
    <w:rsid w:val="00716B8E"/>
    <w:rsid w:val="00716D00"/>
    <w:rsid w:val="00716EAD"/>
    <w:rsid w:val="007170AA"/>
    <w:rsid w:val="00717200"/>
    <w:rsid w:val="0071737D"/>
    <w:rsid w:val="00717702"/>
    <w:rsid w:val="00717A68"/>
    <w:rsid w:val="00717B36"/>
    <w:rsid w:val="00717CA8"/>
    <w:rsid w:val="00717D04"/>
    <w:rsid w:val="00717E52"/>
    <w:rsid w:val="00720040"/>
    <w:rsid w:val="00721077"/>
    <w:rsid w:val="0072110D"/>
    <w:rsid w:val="007212A7"/>
    <w:rsid w:val="0072165E"/>
    <w:rsid w:val="00721808"/>
    <w:rsid w:val="00721856"/>
    <w:rsid w:val="00721CC0"/>
    <w:rsid w:val="00721DC3"/>
    <w:rsid w:val="0072218A"/>
    <w:rsid w:val="007221A2"/>
    <w:rsid w:val="0072267D"/>
    <w:rsid w:val="007229A1"/>
    <w:rsid w:val="007231C6"/>
    <w:rsid w:val="00723536"/>
    <w:rsid w:val="00723780"/>
    <w:rsid w:val="00723943"/>
    <w:rsid w:val="007239D5"/>
    <w:rsid w:val="00723A67"/>
    <w:rsid w:val="00723B09"/>
    <w:rsid w:val="00723EC3"/>
    <w:rsid w:val="00723F85"/>
    <w:rsid w:val="0072408A"/>
    <w:rsid w:val="007240D5"/>
    <w:rsid w:val="00724692"/>
    <w:rsid w:val="007248DD"/>
    <w:rsid w:val="0072496C"/>
    <w:rsid w:val="00724976"/>
    <w:rsid w:val="007249F5"/>
    <w:rsid w:val="00724B49"/>
    <w:rsid w:val="00724C30"/>
    <w:rsid w:val="00724F28"/>
    <w:rsid w:val="00725092"/>
    <w:rsid w:val="00725528"/>
    <w:rsid w:val="00725554"/>
    <w:rsid w:val="007257A2"/>
    <w:rsid w:val="007257F3"/>
    <w:rsid w:val="00725CAD"/>
    <w:rsid w:val="00725D8F"/>
    <w:rsid w:val="007260ED"/>
    <w:rsid w:val="0072622B"/>
    <w:rsid w:val="00726C40"/>
    <w:rsid w:val="00726DBB"/>
    <w:rsid w:val="00726DD9"/>
    <w:rsid w:val="007271FC"/>
    <w:rsid w:val="0072731A"/>
    <w:rsid w:val="0072772B"/>
    <w:rsid w:val="00727A1D"/>
    <w:rsid w:val="00727AA0"/>
    <w:rsid w:val="00727C7F"/>
    <w:rsid w:val="00727E6D"/>
    <w:rsid w:val="00727F67"/>
    <w:rsid w:val="00727FD7"/>
    <w:rsid w:val="00730055"/>
    <w:rsid w:val="007303BE"/>
    <w:rsid w:val="00730411"/>
    <w:rsid w:val="00730413"/>
    <w:rsid w:val="0073088E"/>
    <w:rsid w:val="00730909"/>
    <w:rsid w:val="00730BFD"/>
    <w:rsid w:val="00730CB3"/>
    <w:rsid w:val="007312E5"/>
    <w:rsid w:val="0073138F"/>
    <w:rsid w:val="00731A80"/>
    <w:rsid w:val="00731C19"/>
    <w:rsid w:val="00731F6A"/>
    <w:rsid w:val="00732069"/>
    <w:rsid w:val="007321F7"/>
    <w:rsid w:val="00732281"/>
    <w:rsid w:val="00732400"/>
    <w:rsid w:val="007326C3"/>
    <w:rsid w:val="00732920"/>
    <w:rsid w:val="00732BE8"/>
    <w:rsid w:val="00732E37"/>
    <w:rsid w:val="00732F5A"/>
    <w:rsid w:val="0073318C"/>
    <w:rsid w:val="007331F3"/>
    <w:rsid w:val="00733251"/>
    <w:rsid w:val="00733498"/>
    <w:rsid w:val="00733848"/>
    <w:rsid w:val="00733879"/>
    <w:rsid w:val="00733E91"/>
    <w:rsid w:val="00733F63"/>
    <w:rsid w:val="007342E5"/>
    <w:rsid w:val="00734749"/>
    <w:rsid w:val="00734970"/>
    <w:rsid w:val="00734BBD"/>
    <w:rsid w:val="00734CF5"/>
    <w:rsid w:val="007350DB"/>
    <w:rsid w:val="0073540D"/>
    <w:rsid w:val="007354C5"/>
    <w:rsid w:val="00735972"/>
    <w:rsid w:val="00735E81"/>
    <w:rsid w:val="00735F75"/>
    <w:rsid w:val="007361B9"/>
    <w:rsid w:val="00736430"/>
    <w:rsid w:val="00736451"/>
    <w:rsid w:val="00736A4C"/>
    <w:rsid w:val="00736B44"/>
    <w:rsid w:val="00736C7F"/>
    <w:rsid w:val="00736D78"/>
    <w:rsid w:val="00736FBB"/>
    <w:rsid w:val="00736FFF"/>
    <w:rsid w:val="00737360"/>
    <w:rsid w:val="0073744F"/>
    <w:rsid w:val="00737638"/>
    <w:rsid w:val="007376D4"/>
    <w:rsid w:val="00737943"/>
    <w:rsid w:val="00737BEC"/>
    <w:rsid w:val="00737D92"/>
    <w:rsid w:val="0074011B"/>
    <w:rsid w:val="00740215"/>
    <w:rsid w:val="007402DE"/>
    <w:rsid w:val="00740475"/>
    <w:rsid w:val="007409D7"/>
    <w:rsid w:val="00740BEF"/>
    <w:rsid w:val="00740C08"/>
    <w:rsid w:val="00740F07"/>
    <w:rsid w:val="00741314"/>
    <w:rsid w:val="0074132D"/>
    <w:rsid w:val="00741665"/>
    <w:rsid w:val="00741763"/>
    <w:rsid w:val="007417F2"/>
    <w:rsid w:val="00741AE4"/>
    <w:rsid w:val="00741C6D"/>
    <w:rsid w:val="00741D43"/>
    <w:rsid w:val="00741DF5"/>
    <w:rsid w:val="00741EA2"/>
    <w:rsid w:val="00742436"/>
    <w:rsid w:val="007424E4"/>
    <w:rsid w:val="007427AF"/>
    <w:rsid w:val="00742ABE"/>
    <w:rsid w:val="00742C57"/>
    <w:rsid w:val="00742EB7"/>
    <w:rsid w:val="00743014"/>
    <w:rsid w:val="007431F8"/>
    <w:rsid w:val="007435FF"/>
    <w:rsid w:val="00743C86"/>
    <w:rsid w:val="00743D1A"/>
    <w:rsid w:val="00743DD8"/>
    <w:rsid w:val="00743DDE"/>
    <w:rsid w:val="00743FE1"/>
    <w:rsid w:val="0074400D"/>
    <w:rsid w:val="0074406F"/>
    <w:rsid w:val="007440DE"/>
    <w:rsid w:val="007444E8"/>
    <w:rsid w:val="0074465F"/>
    <w:rsid w:val="00744B33"/>
    <w:rsid w:val="00744DC1"/>
    <w:rsid w:val="00744F23"/>
    <w:rsid w:val="007450A7"/>
    <w:rsid w:val="00745198"/>
    <w:rsid w:val="007452A2"/>
    <w:rsid w:val="007455F3"/>
    <w:rsid w:val="007456CA"/>
    <w:rsid w:val="007456CC"/>
    <w:rsid w:val="007457F4"/>
    <w:rsid w:val="00745933"/>
    <w:rsid w:val="00745A93"/>
    <w:rsid w:val="00745BED"/>
    <w:rsid w:val="00745E10"/>
    <w:rsid w:val="00745F89"/>
    <w:rsid w:val="0074619E"/>
    <w:rsid w:val="0074682B"/>
    <w:rsid w:val="00746835"/>
    <w:rsid w:val="007468A2"/>
    <w:rsid w:val="00746AD1"/>
    <w:rsid w:val="00746B3D"/>
    <w:rsid w:val="00746C02"/>
    <w:rsid w:val="00746D47"/>
    <w:rsid w:val="00747225"/>
    <w:rsid w:val="007473DC"/>
    <w:rsid w:val="007476F1"/>
    <w:rsid w:val="00747906"/>
    <w:rsid w:val="00747D4F"/>
    <w:rsid w:val="00747F68"/>
    <w:rsid w:val="00750042"/>
    <w:rsid w:val="0075016D"/>
    <w:rsid w:val="00750200"/>
    <w:rsid w:val="00750932"/>
    <w:rsid w:val="00750A5D"/>
    <w:rsid w:val="00750B0C"/>
    <w:rsid w:val="00750B3D"/>
    <w:rsid w:val="00750B76"/>
    <w:rsid w:val="00750CB9"/>
    <w:rsid w:val="00750DC7"/>
    <w:rsid w:val="007510A2"/>
    <w:rsid w:val="00751706"/>
    <w:rsid w:val="00751913"/>
    <w:rsid w:val="007519C8"/>
    <w:rsid w:val="00751EF3"/>
    <w:rsid w:val="00752084"/>
    <w:rsid w:val="007523AB"/>
    <w:rsid w:val="00752625"/>
    <w:rsid w:val="00752654"/>
    <w:rsid w:val="007527AB"/>
    <w:rsid w:val="007527B7"/>
    <w:rsid w:val="00752AC6"/>
    <w:rsid w:val="00752D13"/>
    <w:rsid w:val="00752E76"/>
    <w:rsid w:val="0075324F"/>
    <w:rsid w:val="00753258"/>
    <w:rsid w:val="00753385"/>
    <w:rsid w:val="00753426"/>
    <w:rsid w:val="00753523"/>
    <w:rsid w:val="00753E6E"/>
    <w:rsid w:val="007540B3"/>
    <w:rsid w:val="007543FC"/>
    <w:rsid w:val="007544A2"/>
    <w:rsid w:val="007544F7"/>
    <w:rsid w:val="007547F0"/>
    <w:rsid w:val="00754A23"/>
    <w:rsid w:val="00754C78"/>
    <w:rsid w:val="00754EF4"/>
    <w:rsid w:val="00755141"/>
    <w:rsid w:val="00755229"/>
    <w:rsid w:val="007552B0"/>
    <w:rsid w:val="00755461"/>
    <w:rsid w:val="00755823"/>
    <w:rsid w:val="00755A5B"/>
    <w:rsid w:val="00755C92"/>
    <w:rsid w:val="00755DC4"/>
    <w:rsid w:val="00756019"/>
    <w:rsid w:val="007561B4"/>
    <w:rsid w:val="007564A0"/>
    <w:rsid w:val="00756506"/>
    <w:rsid w:val="007565A7"/>
    <w:rsid w:val="00756D79"/>
    <w:rsid w:val="00757041"/>
    <w:rsid w:val="007578ED"/>
    <w:rsid w:val="007579DA"/>
    <w:rsid w:val="00757F47"/>
    <w:rsid w:val="00760059"/>
    <w:rsid w:val="00760278"/>
    <w:rsid w:val="00760497"/>
    <w:rsid w:val="00760612"/>
    <w:rsid w:val="00760C15"/>
    <w:rsid w:val="00760C7C"/>
    <w:rsid w:val="00761272"/>
    <w:rsid w:val="00761569"/>
    <w:rsid w:val="00761D76"/>
    <w:rsid w:val="00762077"/>
    <w:rsid w:val="0076214C"/>
    <w:rsid w:val="0076234F"/>
    <w:rsid w:val="00762775"/>
    <w:rsid w:val="007627B6"/>
    <w:rsid w:val="00762900"/>
    <w:rsid w:val="00762CF0"/>
    <w:rsid w:val="00762CFF"/>
    <w:rsid w:val="00762D65"/>
    <w:rsid w:val="00763BB0"/>
    <w:rsid w:val="0076409E"/>
    <w:rsid w:val="00764255"/>
    <w:rsid w:val="00764887"/>
    <w:rsid w:val="00764B6D"/>
    <w:rsid w:val="0076504C"/>
    <w:rsid w:val="00765745"/>
    <w:rsid w:val="007657A1"/>
    <w:rsid w:val="00765B0D"/>
    <w:rsid w:val="00765EA6"/>
    <w:rsid w:val="00766201"/>
    <w:rsid w:val="0076621D"/>
    <w:rsid w:val="00766332"/>
    <w:rsid w:val="00766338"/>
    <w:rsid w:val="00766BD7"/>
    <w:rsid w:val="00766E27"/>
    <w:rsid w:val="00766E9F"/>
    <w:rsid w:val="00767282"/>
    <w:rsid w:val="007672BE"/>
    <w:rsid w:val="007673FC"/>
    <w:rsid w:val="00767A20"/>
    <w:rsid w:val="00767DA6"/>
    <w:rsid w:val="007701EC"/>
    <w:rsid w:val="00770329"/>
    <w:rsid w:val="0077046D"/>
    <w:rsid w:val="0077067E"/>
    <w:rsid w:val="007707C2"/>
    <w:rsid w:val="00770B2A"/>
    <w:rsid w:val="007710B8"/>
    <w:rsid w:val="00771518"/>
    <w:rsid w:val="00771735"/>
    <w:rsid w:val="0077188E"/>
    <w:rsid w:val="00771BCA"/>
    <w:rsid w:val="00771EA4"/>
    <w:rsid w:val="007720E0"/>
    <w:rsid w:val="007726EA"/>
    <w:rsid w:val="0077299B"/>
    <w:rsid w:val="00772DCF"/>
    <w:rsid w:val="00772E2D"/>
    <w:rsid w:val="00772E52"/>
    <w:rsid w:val="00772E7B"/>
    <w:rsid w:val="00772E9E"/>
    <w:rsid w:val="00772F4F"/>
    <w:rsid w:val="00773286"/>
    <w:rsid w:val="0077330C"/>
    <w:rsid w:val="00773633"/>
    <w:rsid w:val="00773847"/>
    <w:rsid w:val="00773C52"/>
    <w:rsid w:val="007741A0"/>
    <w:rsid w:val="007743C4"/>
    <w:rsid w:val="0077452D"/>
    <w:rsid w:val="007745F9"/>
    <w:rsid w:val="0077461A"/>
    <w:rsid w:val="0077480A"/>
    <w:rsid w:val="00774913"/>
    <w:rsid w:val="00774BB9"/>
    <w:rsid w:val="00774D37"/>
    <w:rsid w:val="00774DDD"/>
    <w:rsid w:val="00774E11"/>
    <w:rsid w:val="00774E9F"/>
    <w:rsid w:val="00774FF2"/>
    <w:rsid w:val="00775004"/>
    <w:rsid w:val="00775332"/>
    <w:rsid w:val="00775405"/>
    <w:rsid w:val="00775629"/>
    <w:rsid w:val="00775E02"/>
    <w:rsid w:val="00775E62"/>
    <w:rsid w:val="00775EB9"/>
    <w:rsid w:val="00775FC2"/>
    <w:rsid w:val="0077618F"/>
    <w:rsid w:val="0077648C"/>
    <w:rsid w:val="007764D8"/>
    <w:rsid w:val="00776971"/>
    <w:rsid w:val="00776D05"/>
    <w:rsid w:val="00776E56"/>
    <w:rsid w:val="0077704B"/>
    <w:rsid w:val="0077722C"/>
    <w:rsid w:val="00777273"/>
    <w:rsid w:val="0077780A"/>
    <w:rsid w:val="00777B23"/>
    <w:rsid w:val="00777BE9"/>
    <w:rsid w:val="00777C0E"/>
    <w:rsid w:val="00777C56"/>
    <w:rsid w:val="007800EF"/>
    <w:rsid w:val="00780557"/>
    <w:rsid w:val="00780C64"/>
    <w:rsid w:val="00780E5E"/>
    <w:rsid w:val="00780F35"/>
    <w:rsid w:val="00781252"/>
    <w:rsid w:val="0078162C"/>
    <w:rsid w:val="007816A9"/>
    <w:rsid w:val="0078187F"/>
    <w:rsid w:val="007819D8"/>
    <w:rsid w:val="00781C75"/>
    <w:rsid w:val="00781D19"/>
    <w:rsid w:val="00781E7F"/>
    <w:rsid w:val="00781FAB"/>
    <w:rsid w:val="00782345"/>
    <w:rsid w:val="0078249E"/>
    <w:rsid w:val="00782730"/>
    <w:rsid w:val="00782A87"/>
    <w:rsid w:val="00782AA7"/>
    <w:rsid w:val="00782C9B"/>
    <w:rsid w:val="00782D8B"/>
    <w:rsid w:val="00782F39"/>
    <w:rsid w:val="00782FAB"/>
    <w:rsid w:val="00783158"/>
    <w:rsid w:val="0078316A"/>
    <w:rsid w:val="00783869"/>
    <w:rsid w:val="00783895"/>
    <w:rsid w:val="00783A53"/>
    <w:rsid w:val="00783F6F"/>
    <w:rsid w:val="007840ED"/>
    <w:rsid w:val="0078456E"/>
    <w:rsid w:val="007846B4"/>
    <w:rsid w:val="007848DE"/>
    <w:rsid w:val="00784BC8"/>
    <w:rsid w:val="00784EEA"/>
    <w:rsid w:val="00785145"/>
    <w:rsid w:val="007852D3"/>
    <w:rsid w:val="007857CC"/>
    <w:rsid w:val="007858AC"/>
    <w:rsid w:val="007859D2"/>
    <w:rsid w:val="00785BAE"/>
    <w:rsid w:val="00785D1B"/>
    <w:rsid w:val="00786026"/>
    <w:rsid w:val="0078675B"/>
    <w:rsid w:val="007869FC"/>
    <w:rsid w:val="00786AAB"/>
    <w:rsid w:val="00786B3F"/>
    <w:rsid w:val="00787483"/>
    <w:rsid w:val="007875A7"/>
    <w:rsid w:val="007876BE"/>
    <w:rsid w:val="007878FC"/>
    <w:rsid w:val="00787B9C"/>
    <w:rsid w:val="00790278"/>
    <w:rsid w:val="00790463"/>
    <w:rsid w:val="00790987"/>
    <w:rsid w:val="00790B93"/>
    <w:rsid w:val="00790E42"/>
    <w:rsid w:val="00791087"/>
    <w:rsid w:val="007912BC"/>
    <w:rsid w:val="00791644"/>
    <w:rsid w:val="00791D2E"/>
    <w:rsid w:val="00792058"/>
    <w:rsid w:val="007922D2"/>
    <w:rsid w:val="007927F9"/>
    <w:rsid w:val="007928C5"/>
    <w:rsid w:val="00792EE1"/>
    <w:rsid w:val="00792FC6"/>
    <w:rsid w:val="00793193"/>
    <w:rsid w:val="0079331C"/>
    <w:rsid w:val="0079353A"/>
    <w:rsid w:val="00793555"/>
    <w:rsid w:val="00793874"/>
    <w:rsid w:val="00793C37"/>
    <w:rsid w:val="00793D16"/>
    <w:rsid w:val="00793E65"/>
    <w:rsid w:val="00794255"/>
    <w:rsid w:val="00794399"/>
    <w:rsid w:val="00794608"/>
    <w:rsid w:val="007948B7"/>
    <w:rsid w:val="00794A51"/>
    <w:rsid w:val="00794B32"/>
    <w:rsid w:val="00794CBC"/>
    <w:rsid w:val="00794DBE"/>
    <w:rsid w:val="00794FD5"/>
    <w:rsid w:val="00794FEA"/>
    <w:rsid w:val="00795110"/>
    <w:rsid w:val="00795319"/>
    <w:rsid w:val="00795D3E"/>
    <w:rsid w:val="00795DFC"/>
    <w:rsid w:val="00795F7F"/>
    <w:rsid w:val="00796256"/>
    <w:rsid w:val="0079634C"/>
    <w:rsid w:val="00796468"/>
    <w:rsid w:val="00796484"/>
    <w:rsid w:val="00796648"/>
    <w:rsid w:val="0079671D"/>
    <w:rsid w:val="00796E01"/>
    <w:rsid w:val="00797605"/>
    <w:rsid w:val="00797E48"/>
    <w:rsid w:val="00797F03"/>
    <w:rsid w:val="007A001E"/>
    <w:rsid w:val="007A0A0B"/>
    <w:rsid w:val="007A11D5"/>
    <w:rsid w:val="007A1474"/>
    <w:rsid w:val="007A168C"/>
    <w:rsid w:val="007A18AA"/>
    <w:rsid w:val="007A1C27"/>
    <w:rsid w:val="007A1F0B"/>
    <w:rsid w:val="007A215D"/>
    <w:rsid w:val="007A24AD"/>
    <w:rsid w:val="007A26F5"/>
    <w:rsid w:val="007A2728"/>
    <w:rsid w:val="007A286E"/>
    <w:rsid w:val="007A2946"/>
    <w:rsid w:val="007A32D6"/>
    <w:rsid w:val="007A32EB"/>
    <w:rsid w:val="007A333C"/>
    <w:rsid w:val="007A356F"/>
    <w:rsid w:val="007A36EF"/>
    <w:rsid w:val="007A3762"/>
    <w:rsid w:val="007A37EE"/>
    <w:rsid w:val="007A3C20"/>
    <w:rsid w:val="007A4062"/>
    <w:rsid w:val="007A41EE"/>
    <w:rsid w:val="007A4C38"/>
    <w:rsid w:val="007A53BD"/>
    <w:rsid w:val="007A559E"/>
    <w:rsid w:val="007A58A0"/>
    <w:rsid w:val="007A58E2"/>
    <w:rsid w:val="007A5B26"/>
    <w:rsid w:val="007A5BBD"/>
    <w:rsid w:val="007A5C0F"/>
    <w:rsid w:val="007A5DB9"/>
    <w:rsid w:val="007A5FCE"/>
    <w:rsid w:val="007A638C"/>
    <w:rsid w:val="007A65D7"/>
    <w:rsid w:val="007A69F2"/>
    <w:rsid w:val="007A6E14"/>
    <w:rsid w:val="007A77EA"/>
    <w:rsid w:val="007A7A00"/>
    <w:rsid w:val="007B0125"/>
    <w:rsid w:val="007B0201"/>
    <w:rsid w:val="007B027C"/>
    <w:rsid w:val="007B032E"/>
    <w:rsid w:val="007B072E"/>
    <w:rsid w:val="007B08EB"/>
    <w:rsid w:val="007B0A2E"/>
    <w:rsid w:val="007B12C4"/>
    <w:rsid w:val="007B1348"/>
    <w:rsid w:val="007B13A5"/>
    <w:rsid w:val="007B15AB"/>
    <w:rsid w:val="007B1702"/>
    <w:rsid w:val="007B1D43"/>
    <w:rsid w:val="007B20D3"/>
    <w:rsid w:val="007B21D5"/>
    <w:rsid w:val="007B225A"/>
    <w:rsid w:val="007B22CD"/>
    <w:rsid w:val="007B23A1"/>
    <w:rsid w:val="007B23BB"/>
    <w:rsid w:val="007B2791"/>
    <w:rsid w:val="007B2E35"/>
    <w:rsid w:val="007B33BF"/>
    <w:rsid w:val="007B3564"/>
    <w:rsid w:val="007B39F7"/>
    <w:rsid w:val="007B3B06"/>
    <w:rsid w:val="007B47BC"/>
    <w:rsid w:val="007B4853"/>
    <w:rsid w:val="007B4E29"/>
    <w:rsid w:val="007B542A"/>
    <w:rsid w:val="007B5485"/>
    <w:rsid w:val="007B560E"/>
    <w:rsid w:val="007B56C9"/>
    <w:rsid w:val="007B5B52"/>
    <w:rsid w:val="007B5C78"/>
    <w:rsid w:val="007B62C1"/>
    <w:rsid w:val="007B6323"/>
    <w:rsid w:val="007B69C7"/>
    <w:rsid w:val="007B6DC5"/>
    <w:rsid w:val="007B7798"/>
    <w:rsid w:val="007B77E6"/>
    <w:rsid w:val="007B78F9"/>
    <w:rsid w:val="007B799D"/>
    <w:rsid w:val="007B7CCA"/>
    <w:rsid w:val="007B7EA2"/>
    <w:rsid w:val="007C037E"/>
    <w:rsid w:val="007C07C4"/>
    <w:rsid w:val="007C09DE"/>
    <w:rsid w:val="007C10F9"/>
    <w:rsid w:val="007C11B7"/>
    <w:rsid w:val="007C11DE"/>
    <w:rsid w:val="007C1306"/>
    <w:rsid w:val="007C1337"/>
    <w:rsid w:val="007C157D"/>
    <w:rsid w:val="007C16DB"/>
    <w:rsid w:val="007C1714"/>
    <w:rsid w:val="007C17CA"/>
    <w:rsid w:val="007C1858"/>
    <w:rsid w:val="007C195D"/>
    <w:rsid w:val="007C1C07"/>
    <w:rsid w:val="007C1E10"/>
    <w:rsid w:val="007C2049"/>
    <w:rsid w:val="007C20FA"/>
    <w:rsid w:val="007C21DD"/>
    <w:rsid w:val="007C2641"/>
    <w:rsid w:val="007C26EA"/>
    <w:rsid w:val="007C2800"/>
    <w:rsid w:val="007C2AD6"/>
    <w:rsid w:val="007C2B3F"/>
    <w:rsid w:val="007C2DB3"/>
    <w:rsid w:val="007C30F2"/>
    <w:rsid w:val="007C32C7"/>
    <w:rsid w:val="007C335D"/>
    <w:rsid w:val="007C3418"/>
    <w:rsid w:val="007C34EC"/>
    <w:rsid w:val="007C3592"/>
    <w:rsid w:val="007C36FF"/>
    <w:rsid w:val="007C3A5E"/>
    <w:rsid w:val="007C3BFF"/>
    <w:rsid w:val="007C3C30"/>
    <w:rsid w:val="007C4172"/>
    <w:rsid w:val="007C448B"/>
    <w:rsid w:val="007C4893"/>
    <w:rsid w:val="007C4895"/>
    <w:rsid w:val="007C4A01"/>
    <w:rsid w:val="007C5066"/>
    <w:rsid w:val="007C5213"/>
    <w:rsid w:val="007C5229"/>
    <w:rsid w:val="007C54A9"/>
    <w:rsid w:val="007C54FC"/>
    <w:rsid w:val="007C589D"/>
    <w:rsid w:val="007C5E49"/>
    <w:rsid w:val="007C5E60"/>
    <w:rsid w:val="007C634E"/>
    <w:rsid w:val="007C6433"/>
    <w:rsid w:val="007C6962"/>
    <w:rsid w:val="007C6A6F"/>
    <w:rsid w:val="007C6CEE"/>
    <w:rsid w:val="007C7033"/>
    <w:rsid w:val="007C7065"/>
    <w:rsid w:val="007C70CF"/>
    <w:rsid w:val="007C7202"/>
    <w:rsid w:val="007C7304"/>
    <w:rsid w:val="007C733F"/>
    <w:rsid w:val="007C7810"/>
    <w:rsid w:val="007C7BAD"/>
    <w:rsid w:val="007D0054"/>
    <w:rsid w:val="007D0754"/>
    <w:rsid w:val="007D07C4"/>
    <w:rsid w:val="007D0909"/>
    <w:rsid w:val="007D09DD"/>
    <w:rsid w:val="007D09FF"/>
    <w:rsid w:val="007D0C07"/>
    <w:rsid w:val="007D0C12"/>
    <w:rsid w:val="007D0D39"/>
    <w:rsid w:val="007D0E1F"/>
    <w:rsid w:val="007D0EC4"/>
    <w:rsid w:val="007D107A"/>
    <w:rsid w:val="007D13D8"/>
    <w:rsid w:val="007D1612"/>
    <w:rsid w:val="007D1909"/>
    <w:rsid w:val="007D19F9"/>
    <w:rsid w:val="007D1C24"/>
    <w:rsid w:val="007D1D48"/>
    <w:rsid w:val="007D1F23"/>
    <w:rsid w:val="007D2221"/>
    <w:rsid w:val="007D25F2"/>
    <w:rsid w:val="007D3023"/>
    <w:rsid w:val="007D31E5"/>
    <w:rsid w:val="007D365B"/>
    <w:rsid w:val="007D379E"/>
    <w:rsid w:val="007D3B44"/>
    <w:rsid w:val="007D3EFD"/>
    <w:rsid w:val="007D41F9"/>
    <w:rsid w:val="007D4339"/>
    <w:rsid w:val="007D4C0D"/>
    <w:rsid w:val="007D50C0"/>
    <w:rsid w:val="007D51A1"/>
    <w:rsid w:val="007D5438"/>
    <w:rsid w:val="007D5814"/>
    <w:rsid w:val="007D5C29"/>
    <w:rsid w:val="007D5C7D"/>
    <w:rsid w:val="007D5E11"/>
    <w:rsid w:val="007D5F93"/>
    <w:rsid w:val="007D6721"/>
    <w:rsid w:val="007D677B"/>
    <w:rsid w:val="007D6995"/>
    <w:rsid w:val="007D6AC8"/>
    <w:rsid w:val="007D7460"/>
    <w:rsid w:val="007D797A"/>
    <w:rsid w:val="007D79C0"/>
    <w:rsid w:val="007D79C7"/>
    <w:rsid w:val="007D7C77"/>
    <w:rsid w:val="007E01A7"/>
    <w:rsid w:val="007E02A8"/>
    <w:rsid w:val="007E0658"/>
    <w:rsid w:val="007E1908"/>
    <w:rsid w:val="007E1A38"/>
    <w:rsid w:val="007E1B32"/>
    <w:rsid w:val="007E1D89"/>
    <w:rsid w:val="007E1EF4"/>
    <w:rsid w:val="007E2275"/>
    <w:rsid w:val="007E22B0"/>
    <w:rsid w:val="007E2B96"/>
    <w:rsid w:val="007E2C3B"/>
    <w:rsid w:val="007E304F"/>
    <w:rsid w:val="007E3165"/>
    <w:rsid w:val="007E3298"/>
    <w:rsid w:val="007E3319"/>
    <w:rsid w:val="007E36D0"/>
    <w:rsid w:val="007E36D3"/>
    <w:rsid w:val="007E37E9"/>
    <w:rsid w:val="007E39AA"/>
    <w:rsid w:val="007E4013"/>
    <w:rsid w:val="007E41C0"/>
    <w:rsid w:val="007E4232"/>
    <w:rsid w:val="007E48CB"/>
    <w:rsid w:val="007E48D3"/>
    <w:rsid w:val="007E4B7F"/>
    <w:rsid w:val="007E4E0E"/>
    <w:rsid w:val="007E4E15"/>
    <w:rsid w:val="007E4F1E"/>
    <w:rsid w:val="007E4FAC"/>
    <w:rsid w:val="007E4FC6"/>
    <w:rsid w:val="007E5A96"/>
    <w:rsid w:val="007E6023"/>
    <w:rsid w:val="007E639B"/>
    <w:rsid w:val="007E64DF"/>
    <w:rsid w:val="007E6575"/>
    <w:rsid w:val="007E6787"/>
    <w:rsid w:val="007E6DC5"/>
    <w:rsid w:val="007E703D"/>
    <w:rsid w:val="007E74D3"/>
    <w:rsid w:val="007E79D8"/>
    <w:rsid w:val="007E79DA"/>
    <w:rsid w:val="007E7A4D"/>
    <w:rsid w:val="007E7E20"/>
    <w:rsid w:val="007E7ED8"/>
    <w:rsid w:val="007F0350"/>
    <w:rsid w:val="007F0649"/>
    <w:rsid w:val="007F079A"/>
    <w:rsid w:val="007F0DFA"/>
    <w:rsid w:val="007F10EF"/>
    <w:rsid w:val="007F1161"/>
    <w:rsid w:val="007F13F0"/>
    <w:rsid w:val="007F1744"/>
    <w:rsid w:val="007F1DB1"/>
    <w:rsid w:val="007F1E2D"/>
    <w:rsid w:val="007F1E59"/>
    <w:rsid w:val="007F2057"/>
    <w:rsid w:val="007F20B0"/>
    <w:rsid w:val="007F269F"/>
    <w:rsid w:val="007F28D1"/>
    <w:rsid w:val="007F28DB"/>
    <w:rsid w:val="007F2AE6"/>
    <w:rsid w:val="007F33E6"/>
    <w:rsid w:val="007F34C7"/>
    <w:rsid w:val="007F3524"/>
    <w:rsid w:val="007F37E3"/>
    <w:rsid w:val="007F3D80"/>
    <w:rsid w:val="007F4064"/>
    <w:rsid w:val="007F4358"/>
    <w:rsid w:val="007F447D"/>
    <w:rsid w:val="007F465C"/>
    <w:rsid w:val="007F4E24"/>
    <w:rsid w:val="007F4F3B"/>
    <w:rsid w:val="007F5220"/>
    <w:rsid w:val="007F5262"/>
    <w:rsid w:val="007F5407"/>
    <w:rsid w:val="007F579F"/>
    <w:rsid w:val="007F57F6"/>
    <w:rsid w:val="007F59CB"/>
    <w:rsid w:val="007F5B28"/>
    <w:rsid w:val="007F5BF4"/>
    <w:rsid w:val="007F611A"/>
    <w:rsid w:val="007F692B"/>
    <w:rsid w:val="007F6B98"/>
    <w:rsid w:val="007F6DA7"/>
    <w:rsid w:val="007F715A"/>
    <w:rsid w:val="007F74C6"/>
    <w:rsid w:val="007F773F"/>
    <w:rsid w:val="007F7F1B"/>
    <w:rsid w:val="00800057"/>
    <w:rsid w:val="00800612"/>
    <w:rsid w:val="008008E5"/>
    <w:rsid w:val="00800B31"/>
    <w:rsid w:val="00800D56"/>
    <w:rsid w:val="00800DA6"/>
    <w:rsid w:val="00801A01"/>
    <w:rsid w:val="00801AC5"/>
    <w:rsid w:val="00801B0B"/>
    <w:rsid w:val="00801D7C"/>
    <w:rsid w:val="00801FC4"/>
    <w:rsid w:val="00802122"/>
    <w:rsid w:val="00802126"/>
    <w:rsid w:val="00802401"/>
    <w:rsid w:val="0080273C"/>
    <w:rsid w:val="00802925"/>
    <w:rsid w:val="008029D7"/>
    <w:rsid w:val="00802E50"/>
    <w:rsid w:val="00802E9C"/>
    <w:rsid w:val="008030DA"/>
    <w:rsid w:val="00803398"/>
    <w:rsid w:val="00803473"/>
    <w:rsid w:val="00803614"/>
    <w:rsid w:val="00803857"/>
    <w:rsid w:val="00803BA5"/>
    <w:rsid w:val="00803DE9"/>
    <w:rsid w:val="00803E49"/>
    <w:rsid w:val="00804140"/>
    <w:rsid w:val="0080452E"/>
    <w:rsid w:val="00804689"/>
    <w:rsid w:val="00805696"/>
    <w:rsid w:val="00805857"/>
    <w:rsid w:val="00805893"/>
    <w:rsid w:val="00805C4A"/>
    <w:rsid w:val="00805EB1"/>
    <w:rsid w:val="00806154"/>
    <w:rsid w:val="008064FC"/>
    <w:rsid w:val="0080654D"/>
    <w:rsid w:val="00806559"/>
    <w:rsid w:val="008066F5"/>
    <w:rsid w:val="008068C9"/>
    <w:rsid w:val="008068E0"/>
    <w:rsid w:val="00806AD6"/>
    <w:rsid w:val="00806BD6"/>
    <w:rsid w:val="00806CF4"/>
    <w:rsid w:val="0080705A"/>
    <w:rsid w:val="008077AA"/>
    <w:rsid w:val="00807874"/>
    <w:rsid w:val="00807C32"/>
    <w:rsid w:val="00807C9E"/>
    <w:rsid w:val="008100DE"/>
    <w:rsid w:val="008106FC"/>
    <w:rsid w:val="0081074E"/>
    <w:rsid w:val="00810BD0"/>
    <w:rsid w:val="00811236"/>
    <w:rsid w:val="00811491"/>
    <w:rsid w:val="00811825"/>
    <w:rsid w:val="00811883"/>
    <w:rsid w:val="00811962"/>
    <w:rsid w:val="00811B81"/>
    <w:rsid w:val="00811CC7"/>
    <w:rsid w:val="00811F9B"/>
    <w:rsid w:val="00812E3D"/>
    <w:rsid w:val="00812F21"/>
    <w:rsid w:val="008130A8"/>
    <w:rsid w:val="008130D9"/>
    <w:rsid w:val="00813130"/>
    <w:rsid w:val="008133D4"/>
    <w:rsid w:val="00813E06"/>
    <w:rsid w:val="00813FBF"/>
    <w:rsid w:val="00814535"/>
    <w:rsid w:val="008149B8"/>
    <w:rsid w:val="00814C38"/>
    <w:rsid w:val="00814F3F"/>
    <w:rsid w:val="0081500A"/>
    <w:rsid w:val="00815747"/>
    <w:rsid w:val="00815E27"/>
    <w:rsid w:val="00816275"/>
    <w:rsid w:val="0081643B"/>
    <w:rsid w:val="00816962"/>
    <w:rsid w:val="008169E9"/>
    <w:rsid w:val="00816C22"/>
    <w:rsid w:val="00816DE7"/>
    <w:rsid w:val="008172B1"/>
    <w:rsid w:val="00817594"/>
    <w:rsid w:val="008175FA"/>
    <w:rsid w:val="00817757"/>
    <w:rsid w:val="00817B08"/>
    <w:rsid w:val="00817C02"/>
    <w:rsid w:val="0082006A"/>
    <w:rsid w:val="0082029D"/>
    <w:rsid w:val="00820667"/>
    <w:rsid w:val="00820A5C"/>
    <w:rsid w:val="00820A62"/>
    <w:rsid w:val="00820BA0"/>
    <w:rsid w:val="00820E6E"/>
    <w:rsid w:val="00820FA1"/>
    <w:rsid w:val="00821174"/>
    <w:rsid w:val="008213C8"/>
    <w:rsid w:val="0082186E"/>
    <w:rsid w:val="00821877"/>
    <w:rsid w:val="0082242E"/>
    <w:rsid w:val="0082245C"/>
    <w:rsid w:val="00822642"/>
    <w:rsid w:val="00822A07"/>
    <w:rsid w:val="00822A49"/>
    <w:rsid w:val="00822B0E"/>
    <w:rsid w:val="00822CA2"/>
    <w:rsid w:val="00822D9F"/>
    <w:rsid w:val="00822E0B"/>
    <w:rsid w:val="0082302E"/>
    <w:rsid w:val="008231EA"/>
    <w:rsid w:val="008237B1"/>
    <w:rsid w:val="008239FC"/>
    <w:rsid w:val="00823BF1"/>
    <w:rsid w:val="00824069"/>
    <w:rsid w:val="0082408F"/>
    <w:rsid w:val="00824134"/>
    <w:rsid w:val="00824843"/>
    <w:rsid w:val="008248B6"/>
    <w:rsid w:val="00824C32"/>
    <w:rsid w:val="00824D04"/>
    <w:rsid w:val="00824F2A"/>
    <w:rsid w:val="00824F5E"/>
    <w:rsid w:val="0082511F"/>
    <w:rsid w:val="00825203"/>
    <w:rsid w:val="008259CE"/>
    <w:rsid w:val="00825AB6"/>
    <w:rsid w:val="00825D38"/>
    <w:rsid w:val="00825EA9"/>
    <w:rsid w:val="00826779"/>
    <w:rsid w:val="00826913"/>
    <w:rsid w:val="00826977"/>
    <w:rsid w:val="00827033"/>
    <w:rsid w:val="0082724E"/>
    <w:rsid w:val="0082752D"/>
    <w:rsid w:val="008277EB"/>
    <w:rsid w:val="00827918"/>
    <w:rsid w:val="00830176"/>
    <w:rsid w:val="008302AB"/>
    <w:rsid w:val="008302C9"/>
    <w:rsid w:val="00830343"/>
    <w:rsid w:val="00830B19"/>
    <w:rsid w:val="00830C80"/>
    <w:rsid w:val="00830D8F"/>
    <w:rsid w:val="00831228"/>
    <w:rsid w:val="008312F4"/>
    <w:rsid w:val="0083188D"/>
    <w:rsid w:val="00831BE0"/>
    <w:rsid w:val="00831D2E"/>
    <w:rsid w:val="008320E7"/>
    <w:rsid w:val="0083279B"/>
    <w:rsid w:val="00832FFD"/>
    <w:rsid w:val="00833124"/>
    <w:rsid w:val="00833849"/>
    <w:rsid w:val="00833BAE"/>
    <w:rsid w:val="00833D7D"/>
    <w:rsid w:val="00833DE1"/>
    <w:rsid w:val="00833EBE"/>
    <w:rsid w:val="0083416A"/>
    <w:rsid w:val="00834307"/>
    <w:rsid w:val="0083459E"/>
    <w:rsid w:val="008346F7"/>
    <w:rsid w:val="008347DB"/>
    <w:rsid w:val="00834EBB"/>
    <w:rsid w:val="00835B31"/>
    <w:rsid w:val="00835C30"/>
    <w:rsid w:val="00835F00"/>
    <w:rsid w:val="00836135"/>
    <w:rsid w:val="00836277"/>
    <w:rsid w:val="00836430"/>
    <w:rsid w:val="00836B49"/>
    <w:rsid w:val="00837216"/>
    <w:rsid w:val="008372AA"/>
    <w:rsid w:val="008377CD"/>
    <w:rsid w:val="008378D1"/>
    <w:rsid w:val="00837A83"/>
    <w:rsid w:val="00837DA0"/>
    <w:rsid w:val="00837DDF"/>
    <w:rsid w:val="00837DF7"/>
    <w:rsid w:val="00840587"/>
    <w:rsid w:val="00840637"/>
    <w:rsid w:val="008406C4"/>
    <w:rsid w:val="00840BAC"/>
    <w:rsid w:val="00841032"/>
    <w:rsid w:val="008410ED"/>
    <w:rsid w:val="008412C6"/>
    <w:rsid w:val="0084161F"/>
    <w:rsid w:val="00841A5E"/>
    <w:rsid w:val="00841D30"/>
    <w:rsid w:val="00841D50"/>
    <w:rsid w:val="00841F71"/>
    <w:rsid w:val="00841F9A"/>
    <w:rsid w:val="008422E0"/>
    <w:rsid w:val="0084233F"/>
    <w:rsid w:val="00842389"/>
    <w:rsid w:val="00842494"/>
    <w:rsid w:val="008428E6"/>
    <w:rsid w:val="00842E44"/>
    <w:rsid w:val="00842E7D"/>
    <w:rsid w:val="00842F0C"/>
    <w:rsid w:val="008430C4"/>
    <w:rsid w:val="0084338B"/>
    <w:rsid w:val="00843C17"/>
    <w:rsid w:val="00843D2C"/>
    <w:rsid w:val="00843DE4"/>
    <w:rsid w:val="008442BB"/>
    <w:rsid w:val="00844367"/>
    <w:rsid w:val="0084472D"/>
    <w:rsid w:val="00844A0F"/>
    <w:rsid w:val="00844A85"/>
    <w:rsid w:val="00844B6F"/>
    <w:rsid w:val="00844FCE"/>
    <w:rsid w:val="008452CD"/>
    <w:rsid w:val="00845374"/>
    <w:rsid w:val="0084564C"/>
    <w:rsid w:val="0084568E"/>
    <w:rsid w:val="00845759"/>
    <w:rsid w:val="00845AD9"/>
    <w:rsid w:val="00845DC9"/>
    <w:rsid w:val="00845FDC"/>
    <w:rsid w:val="0084610B"/>
    <w:rsid w:val="0084676F"/>
    <w:rsid w:val="008468BE"/>
    <w:rsid w:val="008469FD"/>
    <w:rsid w:val="00846A4F"/>
    <w:rsid w:val="00846B2B"/>
    <w:rsid w:val="00846B9C"/>
    <w:rsid w:val="00846BDA"/>
    <w:rsid w:val="00846BF2"/>
    <w:rsid w:val="00846BF9"/>
    <w:rsid w:val="00846BFC"/>
    <w:rsid w:val="00846C3A"/>
    <w:rsid w:val="00846D1F"/>
    <w:rsid w:val="0084734D"/>
    <w:rsid w:val="008475FA"/>
    <w:rsid w:val="00847817"/>
    <w:rsid w:val="00847959"/>
    <w:rsid w:val="00847C4F"/>
    <w:rsid w:val="00847DE4"/>
    <w:rsid w:val="008501B3"/>
    <w:rsid w:val="008501FD"/>
    <w:rsid w:val="0085023E"/>
    <w:rsid w:val="00850477"/>
    <w:rsid w:val="008505C0"/>
    <w:rsid w:val="008505CF"/>
    <w:rsid w:val="008508EF"/>
    <w:rsid w:val="00850954"/>
    <w:rsid w:val="00850ABA"/>
    <w:rsid w:val="00850B0B"/>
    <w:rsid w:val="00850D4B"/>
    <w:rsid w:val="00850DDB"/>
    <w:rsid w:val="00850E37"/>
    <w:rsid w:val="00850E8C"/>
    <w:rsid w:val="00850EAB"/>
    <w:rsid w:val="00851069"/>
    <w:rsid w:val="0085116B"/>
    <w:rsid w:val="00851254"/>
    <w:rsid w:val="00851602"/>
    <w:rsid w:val="008518B9"/>
    <w:rsid w:val="00851B98"/>
    <w:rsid w:val="00851D03"/>
    <w:rsid w:val="00851DA8"/>
    <w:rsid w:val="0085211A"/>
    <w:rsid w:val="00852375"/>
    <w:rsid w:val="00852867"/>
    <w:rsid w:val="00852A1C"/>
    <w:rsid w:val="00852D01"/>
    <w:rsid w:val="00852DAB"/>
    <w:rsid w:val="00852F75"/>
    <w:rsid w:val="0085304B"/>
    <w:rsid w:val="00853302"/>
    <w:rsid w:val="00853322"/>
    <w:rsid w:val="00853370"/>
    <w:rsid w:val="0085358D"/>
    <w:rsid w:val="008537D2"/>
    <w:rsid w:val="00853992"/>
    <w:rsid w:val="00853BF6"/>
    <w:rsid w:val="00853CC7"/>
    <w:rsid w:val="00853E0E"/>
    <w:rsid w:val="00854257"/>
    <w:rsid w:val="00854358"/>
    <w:rsid w:val="00854E39"/>
    <w:rsid w:val="0085563F"/>
    <w:rsid w:val="008557EE"/>
    <w:rsid w:val="00855A84"/>
    <w:rsid w:val="00855B73"/>
    <w:rsid w:val="00855EA5"/>
    <w:rsid w:val="0085610E"/>
    <w:rsid w:val="008563EE"/>
    <w:rsid w:val="00856417"/>
    <w:rsid w:val="00856497"/>
    <w:rsid w:val="008564FE"/>
    <w:rsid w:val="0085664B"/>
    <w:rsid w:val="00856965"/>
    <w:rsid w:val="008569F5"/>
    <w:rsid w:val="008569FC"/>
    <w:rsid w:val="00856C36"/>
    <w:rsid w:val="0085703F"/>
    <w:rsid w:val="008570A0"/>
    <w:rsid w:val="008570EC"/>
    <w:rsid w:val="0085718A"/>
    <w:rsid w:val="008571E4"/>
    <w:rsid w:val="0085746D"/>
    <w:rsid w:val="00857791"/>
    <w:rsid w:val="00857800"/>
    <w:rsid w:val="008579D0"/>
    <w:rsid w:val="00857A35"/>
    <w:rsid w:val="00857BDE"/>
    <w:rsid w:val="00857FD5"/>
    <w:rsid w:val="008601FE"/>
    <w:rsid w:val="0086021E"/>
    <w:rsid w:val="00860230"/>
    <w:rsid w:val="00860315"/>
    <w:rsid w:val="00860BA7"/>
    <w:rsid w:val="00860DCF"/>
    <w:rsid w:val="008611A2"/>
    <w:rsid w:val="00861219"/>
    <w:rsid w:val="00861416"/>
    <w:rsid w:val="008617C9"/>
    <w:rsid w:val="00861A04"/>
    <w:rsid w:val="00861AE3"/>
    <w:rsid w:val="00861E59"/>
    <w:rsid w:val="00861EEE"/>
    <w:rsid w:val="00861FF1"/>
    <w:rsid w:val="00862570"/>
    <w:rsid w:val="00862740"/>
    <w:rsid w:val="008627E4"/>
    <w:rsid w:val="00862939"/>
    <w:rsid w:val="00862D7B"/>
    <w:rsid w:val="00862F2C"/>
    <w:rsid w:val="00862F55"/>
    <w:rsid w:val="008632BC"/>
    <w:rsid w:val="00863415"/>
    <w:rsid w:val="0086372C"/>
    <w:rsid w:val="00863755"/>
    <w:rsid w:val="00863826"/>
    <w:rsid w:val="0086411A"/>
    <w:rsid w:val="008641E6"/>
    <w:rsid w:val="0086449E"/>
    <w:rsid w:val="00864DCF"/>
    <w:rsid w:val="00865173"/>
    <w:rsid w:val="00865244"/>
    <w:rsid w:val="0086551E"/>
    <w:rsid w:val="008655BC"/>
    <w:rsid w:val="008659E9"/>
    <w:rsid w:val="00865A19"/>
    <w:rsid w:val="00865A36"/>
    <w:rsid w:val="00865B64"/>
    <w:rsid w:val="008663B8"/>
    <w:rsid w:val="00866985"/>
    <w:rsid w:val="00866A9B"/>
    <w:rsid w:val="00867225"/>
    <w:rsid w:val="008673CA"/>
    <w:rsid w:val="00867408"/>
    <w:rsid w:val="00867581"/>
    <w:rsid w:val="00867788"/>
    <w:rsid w:val="00867B15"/>
    <w:rsid w:val="00870083"/>
    <w:rsid w:val="00870624"/>
    <w:rsid w:val="0087096D"/>
    <w:rsid w:val="00870A0F"/>
    <w:rsid w:val="00870D11"/>
    <w:rsid w:val="00870E86"/>
    <w:rsid w:val="00871244"/>
    <w:rsid w:val="00871551"/>
    <w:rsid w:val="0087166B"/>
    <w:rsid w:val="00871904"/>
    <w:rsid w:val="00871B20"/>
    <w:rsid w:val="00871D44"/>
    <w:rsid w:val="0087211D"/>
    <w:rsid w:val="008721F4"/>
    <w:rsid w:val="00872386"/>
    <w:rsid w:val="008723A6"/>
    <w:rsid w:val="0087257D"/>
    <w:rsid w:val="0087267E"/>
    <w:rsid w:val="0087285E"/>
    <w:rsid w:val="008728AF"/>
    <w:rsid w:val="00872967"/>
    <w:rsid w:val="008729AA"/>
    <w:rsid w:val="00872CB7"/>
    <w:rsid w:val="00872E8F"/>
    <w:rsid w:val="00872F87"/>
    <w:rsid w:val="00872FE1"/>
    <w:rsid w:val="00873927"/>
    <w:rsid w:val="00873B08"/>
    <w:rsid w:val="00873CF7"/>
    <w:rsid w:val="00873D1F"/>
    <w:rsid w:val="00873E71"/>
    <w:rsid w:val="008740AC"/>
    <w:rsid w:val="00874157"/>
    <w:rsid w:val="0087422B"/>
    <w:rsid w:val="008745AF"/>
    <w:rsid w:val="00874922"/>
    <w:rsid w:val="00874CDC"/>
    <w:rsid w:val="00874FEB"/>
    <w:rsid w:val="00875182"/>
    <w:rsid w:val="0087565F"/>
    <w:rsid w:val="008757E5"/>
    <w:rsid w:val="0087581F"/>
    <w:rsid w:val="008759A7"/>
    <w:rsid w:val="00875C95"/>
    <w:rsid w:val="00875DBD"/>
    <w:rsid w:val="00875EC8"/>
    <w:rsid w:val="008760A6"/>
    <w:rsid w:val="0087674A"/>
    <w:rsid w:val="00876D4D"/>
    <w:rsid w:val="0087719B"/>
    <w:rsid w:val="008771F5"/>
    <w:rsid w:val="00877321"/>
    <w:rsid w:val="008777E5"/>
    <w:rsid w:val="0087782F"/>
    <w:rsid w:val="00877848"/>
    <w:rsid w:val="00877B1B"/>
    <w:rsid w:val="00877C1B"/>
    <w:rsid w:val="00877C9E"/>
    <w:rsid w:val="00877DF3"/>
    <w:rsid w:val="00877EC2"/>
    <w:rsid w:val="00877F87"/>
    <w:rsid w:val="0088003C"/>
    <w:rsid w:val="008803D1"/>
    <w:rsid w:val="00880969"/>
    <w:rsid w:val="00880EA6"/>
    <w:rsid w:val="00881553"/>
    <w:rsid w:val="00881D13"/>
    <w:rsid w:val="00881F67"/>
    <w:rsid w:val="00881FC3"/>
    <w:rsid w:val="0088229F"/>
    <w:rsid w:val="00882512"/>
    <w:rsid w:val="00882731"/>
    <w:rsid w:val="008831F2"/>
    <w:rsid w:val="008833A5"/>
    <w:rsid w:val="0088393E"/>
    <w:rsid w:val="00883C89"/>
    <w:rsid w:val="00883F4B"/>
    <w:rsid w:val="00883F75"/>
    <w:rsid w:val="008842AE"/>
    <w:rsid w:val="008847CF"/>
    <w:rsid w:val="0088484F"/>
    <w:rsid w:val="00884AEE"/>
    <w:rsid w:val="00884B12"/>
    <w:rsid w:val="00884BA1"/>
    <w:rsid w:val="00884C2B"/>
    <w:rsid w:val="00884D28"/>
    <w:rsid w:val="00884E33"/>
    <w:rsid w:val="00884FA2"/>
    <w:rsid w:val="00885412"/>
    <w:rsid w:val="00885890"/>
    <w:rsid w:val="00885C9D"/>
    <w:rsid w:val="00885E82"/>
    <w:rsid w:val="00885EDF"/>
    <w:rsid w:val="00886037"/>
    <w:rsid w:val="008861C8"/>
    <w:rsid w:val="008863AF"/>
    <w:rsid w:val="00886ABD"/>
    <w:rsid w:val="00886B88"/>
    <w:rsid w:val="00886C74"/>
    <w:rsid w:val="00886FE5"/>
    <w:rsid w:val="0088728D"/>
    <w:rsid w:val="00887517"/>
    <w:rsid w:val="0088762B"/>
    <w:rsid w:val="00887CAB"/>
    <w:rsid w:val="00887EF7"/>
    <w:rsid w:val="00890045"/>
    <w:rsid w:val="00890268"/>
    <w:rsid w:val="00890639"/>
    <w:rsid w:val="00890679"/>
    <w:rsid w:val="0089068C"/>
    <w:rsid w:val="0089083C"/>
    <w:rsid w:val="00890A52"/>
    <w:rsid w:val="0089107A"/>
    <w:rsid w:val="0089109C"/>
    <w:rsid w:val="0089144B"/>
    <w:rsid w:val="008914CF"/>
    <w:rsid w:val="00891951"/>
    <w:rsid w:val="00891ABC"/>
    <w:rsid w:val="00891CD9"/>
    <w:rsid w:val="00891CE2"/>
    <w:rsid w:val="00891F13"/>
    <w:rsid w:val="00892416"/>
    <w:rsid w:val="00892422"/>
    <w:rsid w:val="00892440"/>
    <w:rsid w:val="00892C1D"/>
    <w:rsid w:val="00892C97"/>
    <w:rsid w:val="00892E01"/>
    <w:rsid w:val="00892F5F"/>
    <w:rsid w:val="008931AE"/>
    <w:rsid w:val="008935ED"/>
    <w:rsid w:val="0089377B"/>
    <w:rsid w:val="008939A8"/>
    <w:rsid w:val="00893C22"/>
    <w:rsid w:val="00893CD5"/>
    <w:rsid w:val="00893DD9"/>
    <w:rsid w:val="0089421D"/>
    <w:rsid w:val="00894946"/>
    <w:rsid w:val="00894BAC"/>
    <w:rsid w:val="00894BED"/>
    <w:rsid w:val="00894D7A"/>
    <w:rsid w:val="00895065"/>
    <w:rsid w:val="00895138"/>
    <w:rsid w:val="008951CC"/>
    <w:rsid w:val="00895ACD"/>
    <w:rsid w:val="00895BD8"/>
    <w:rsid w:val="008960F8"/>
    <w:rsid w:val="00896494"/>
    <w:rsid w:val="008965EE"/>
    <w:rsid w:val="00896676"/>
    <w:rsid w:val="00896836"/>
    <w:rsid w:val="008969F1"/>
    <w:rsid w:val="00896A23"/>
    <w:rsid w:val="00896C88"/>
    <w:rsid w:val="00896CE2"/>
    <w:rsid w:val="00896D5F"/>
    <w:rsid w:val="00896F98"/>
    <w:rsid w:val="00897003"/>
    <w:rsid w:val="008976B5"/>
    <w:rsid w:val="00897725"/>
    <w:rsid w:val="00897AF1"/>
    <w:rsid w:val="008A00C8"/>
    <w:rsid w:val="008A09A5"/>
    <w:rsid w:val="008A0A04"/>
    <w:rsid w:val="008A0AF3"/>
    <w:rsid w:val="008A0B3A"/>
    <w:rsid w:val="008A0C74"/>
    <w:rsid w:val="008A0CF0"/>
    <w:rsid w:val="008A0DA3"/>
    <w:rsid w:val="008A109B"/>
    <w:rsid w:val="008A161F"/>
    <w:rsid w:val="008A1888"/>
    <w:rsid w:val="008A1912"/>
    <w:rsid w:val="008A1A96"/>
    <w:rsid w:val="008A1CB4"/>
    <w:rsid w:val="008A20B4"/>
    <w:rsid w:val="008A269F"/>
    <w:rsid w:val="008A2BDE"/>
    <w:rsid w:val="008A30B3"/>
    <w:rsid w:val="008A32E6"/>
    <w:rsid w:val="008A3667"/>
    <w:rsid w:val="008A393E"/>
    <w:rsid w:val="008A394F"/>
    <w:rsid w:val="008A3978"/>
    <w:rsid w:val="008A3B4D"/>
    <w:rsid w:val="008A3BDE"/>
    <w:rsid w:val="008A3DE3"/>
    <w:rsid w:val="008A3E83"/>
    <w:rsid w:val="008A3E86"/>
    <w:rsid w:val="008A3F09"/>
    <w:rsid w:val="008A3F46"/>
    <w:rsid w:val="008A3FE6"/>
    <w:rsid w:val="008A470F"/>
    <w:rsid w:val="008A47AE"/>
    <w:rsid w:val="008A47FB"/>
    <w:rsid w:val="008A4820"/>
    <w:rsid w:val="008A4942"/>
    <w:rsid w:val="008A4A0C"/>
    <w:rsid w:val="008A5157"/>
    <w:rsid w:val="008A5A87"/>
    <w:rsid w:val="008A5E50"/>
    <w:rsid w:val="008A5FF5"/>
    <w:rsid w:val="008A6082"/>
    <w:rsid w:val="008A615F"/>
    <w:rsid w:val="008A65D2"/>
    <w:rsid w:val="008A6793"/>
    <w:rsid w:val="008A691C"/>
    <w:rsid w:val="008A6B77"/>
    <w:rsid w:val="008A725C"/>
    <w:rsid w:val="008A73F1"/>
    <w:rsid w:val="008A761E"/>
    <w:rsid w:val="008A799B"/>
    <w:rsid w:val="008A7E90"/>
    <w:rsid w:val="008A7EED"/>
    <w:rsid w:val="008B005B"/>
    <w:rsid w:val="008B064A"/>
    <w:rsid w:val="008B1049"/>
    <w:rsid w:val="008B110B"/>
    <w:rsid w:val="008B12C7"/>
    <w:rsid w:val="008B1638"/>
    <w:rsid w:val="008B1680"/>
    <w:rsid w:val="008B1817"/>
    <w:rsid w:val="008B1C13"/>
    <w:rsid w:val="008B1FE5"/>
    <w:rsid w:val="008B23D1"/>
    <w:rsid w:val="008B279D"/>
    <w:rsid w:val="008B27C6"/>
    <w:rsid w:val="008B2805"/>
    <w:rsid w:val="008B2899"/>
    <w:rsid w:val="008B29DB"/>
    <w:rsid w:val="008B2E20"/>
    <w:rsid w:val="008B380F"/>
    <w:rsid w:val="008B3B30"/>
    <w:rsid w:val="008B3B58"/>
    <w:rsid w:val="008B46D4"/>
    <w:rsid w:val="008B4AA4"/>
    <w:rsid w:val="008B4D7B"/>
    <w:rsid w:val="008B55BA"/>
    <w:rsid w:val="008B5719"/>
    <w:rsid w:val="008B5931"/>
    <w:rsid w:val="008B5B2C"/>
    <w:rsid w:val="008B5D41"/>
    <w:rsid w:val="008B5F1A"/>
    <w:rsid w:val="008B6523"/>
    <w:rsid w:val="008B654C"/>
    <w:rsid w:val="008B6715"/>
    <w:rsid w:val="008B6AB3"/>
    <w:rsid w:val="008B6D1F"/>
    <w:rsid w:val="008B6D51"/>
    <w:rsid w:val="008B705D"/>
    <w:rsid w:val="008B7088"/>
    <w:rsid w:val="008B71EB"/>
    <w:rsid w:val="008B77F1"/>
    <w:rsid w:val="008B7813"/>
    <w:rsid w:val="008B794F"/>
    <w:rsid w:val="008B7BFC"/>
    <w:rsid w:val="008C010A"/>
    <w:rsid w:val="008C01C8"/>
    <w:rsid w:val="008C029B"/>
    <w:rsid w:val="008C0381"/>
    <w:rsid w:val="008C0432"/>
    <w:rsid w:val="008C04E9"/>
    <w:rsid w:val="008C0735"/>
    <w:rsid w:val="008C0AEC"/>
    <w:rsid w:val="008C0F4D"/>
    <w:rsid w:val="008C11C0"/>
    <w:rsid w:val="008C134A"/>
    <w:rsid w:val="008C182D"/>
    <w:rsid w:val="008C18E4"/>
    <w:rsid w:val="008C1EA5"/>
    <w:rsid w:val="008C2110"/>
    <w:rsid w:val="008C2275"/>
    <w:rsid w:val="008C228D"/>
    <w:rsid w:val="008C2401"/>
    <w:rsid w:val="008C2507"/>
    <w:rsid w:val="008C2655"/>
    <w:rsid w:val="008C274F"/>
    <w:rsid w:val="008C27E3"/>
    <w:rsid w:val="008C29A0"/>
    <w:rsid w:val="008C2C7C"/>
    <w:rsid w:val="008C2C90"/>
    <w:rsid w:val="008C3251"/>
    <w:rsid w:val="008C33DB"/>
    <w:rsid w:val="008C3DB5"/>
    <w:rsid w:val="008C3DF3"/>
    <w:rsid w:val="008C3F35"/>
    <w:rsid w:val="008C4112"/>
    <w:rsid w:val="008C4199"/>
    <w:rsid w:val="008C41D2"/>
    <w:rsid w:val="008C44B8"/>
    <w:rsid w:val="008C44CD"/>
    <w:rsid w:val="008C46A3"/>
    <w:rsid w:val="008C49AC"/>
    <w:rsid w:val="008C4ACE"/>
    <w:rsid w:val="008C4C34"/>
    <w:rsid w:val="008C4F8D"/>
    <w:rsid w:val="008C5418"/>
    <w:rsid w:val="008C5529"/>
    <w:rsid w:val="008C58D9"/>
    <w:rsid w:val="008C597D"/>
    <w:rsid w:val="008C5990"/>
    <w:rsid w:val="008C5EBD"/>
    <w:rsid w:val="008C62FC"/>
    <w:rsid w:val="008C6745"/>
    <w:rsid w:val="008C6DAE"/>
    <w:rsid w:val="008C70B5"/>
    <w:rsid w:val="008C740E"/>
    <w:rsid w:val="008C79BB"/>
    <w:rsid w:val="008C7AE7"/>
    <w:rsid w:val="008C7CAF"/>
    <w:rsid w:val="008D011E"/>
    <w:rsid w:val="008D06BC"/>
    <w:rsid w:val="008D08CB"/>
    <w:rsid w:val="008D0AD8"/>
    <w:rsid w:val="008D1032"/>
    <w:rsid w:val="008D103A"/>
    <w:rsid w:val="008D103D"/>
    <w:rsid w:val="008D133A"/>
    <w:rsid w:val="008D13D4"/>
    <w:rsid w:val="008D1589"/>
    <w:rsid w:val="008D16DA"/>
    <w:rsid w:val="008D192A"/>
    <w:rsid w:val="008D1BB0"/>
    <w:rsid w:val="008D209D"/>
    <w:rsid w:val="008D2159"/>
    <w:rsid w:val="008D24B1"/>
    <w:rsid w:val="008D24CE"/>
    <w:rsid w:val="008D2605"/>
    <w:rsid w:val="008D26CB"/>
    <w:rsid w:val="008D2C3B"/>
    <w:rsid w:val="008D2DC5"/>
    <w:rsid w:val="008D30CE"/>
    <w:rsid w:val="008D326B"/>
    <w:rsid w:val="008D366C"/>
    <w:rsid w:val="008D37CF"/>
    <w:rsid w:val="008D39BC"/>
    <w:rsid w:val="008D4013"/>
    <w:rsid w:val="008D403F"/>
    <w:rsid w:val="008D4A17"/>
    <w:rsid w:val="008D4C5B"/>
    <w:rsid w:val="008D4CD8"/>
    <w:rsid w:val="008D5168"/>
    <w:rsid w:val="008D518C"/>
    <w:rsid w:val="008D5238"/>
    <w:rsid w:val="008D52E1"/>
    <w:rsid w:val="008D538B"/>
    <w:rsid w:val="008D5739"/>
    <w:rsid w:val="008D5B65"/>
    <w:rsid w:val="008D5BC4"/>
    <w:rsid w:val="008D5C42"/>
    <w:rsid w:val="008D5CC2"/>
    <w:rsid w:val="008D617A"/>
    <w:rsid w:val="008D61B7"/>
    <w:rsid w:val="008D627D"/>
    <w:rsid w:val="008D6635"/>
    <w:rsid w:val="008D6898"/>
    <w:rsid w:val="008D6AB6"/>
    <w:rsid w:val="008D6B76"/>
    <w:rsid w:val="008D77B2"/>
    <w:rsid w:val="008D7A7B"/>
    <w:rsid w:val="008E021F"/>
    <w:rsid w:val="008E0583"/>
    <w:rsid w:val="008E058A"/>
    <w:rsid w:val="008E07B0"/>
    <w:rsid w:val="008E0FE4"/>
    <w:rsid w:val="008E115E"/>
    <w:rsid w:val="008E18E1"/>
    <w:rsid w:val="008E19EB"/>
    <w:rsid w:val="008E1D0B"/>
    <w:rsid w:val="008E1E09"/>
    <w:rsid w:val="008E23DA"/>
    <w:rsid w:val="008E2479"/>
    <w:rsid w:val="008E2A02"/>
    <w:rsid w:val="008E2B9C"/>
    <w:rsid w:val="008E2C7B"/>
    <w:rsid w:val="008E2F3B"/>
    <w:rsid w:val="008E3210"/>
    <w:rsid w:val="008E3350"/>
    <w:rsid w:val="008E3566"/>
    <w:rsid w:val="008E37CC"/>
    <w:rsid w:val="008E3C8C"/>
    <w:rsid w:val="008E3D52"/>
    <w:rsid w:val="008E41AE"/>
    <w:rsid w:val="008E433C"/>
    <w:rsid w:val="008E457D"/>
    <w:rsid w:val="008E4822"/>
    <w:rsid w:val="008E4B59"/>
    <w:rsid w:val="008E506A"/>
    <w:rsid w:val="008E5335"/>
    <w:rsid w:val="008E5BD2"/>
    <w:rsid w:val="008E5D18"/>
    <w:rsid w:val="008E5D52"/>
    <w:rsid w:val="008E5D94"/>
    <w:rsid w:val="008E5DF4"/>
    <w:rsid w:val="008E5FA1"/>
    <w:rsid w:val="008E6280"/>
    <w:rsid w:val="008E64F8"/>
    <w:rsid w:val="008E6E52"/>
    <w:rsid w:val="008E703A"/>
    <w:rsid w:val="008E7274"/>
    <w:rsid w:val="008E72BF"/>
    <w:rsid w:val="008E7473"/>
    <w:rsid w:val="008E7E5D"/>
    <w:rsid w:val="008E7ECB"/>
    <w:rsid w:val="008F0190"/>
    <w:rsid w:val="008F01B6"/>
    <w:rsid w:val="008F04D6"/>
    <w:rsid w:val="008F0572"/>
    <w:rsid w:val="008F07F8"/>
    <w:rsid w:val="008F08FE"/>
    <w:rsid w:val="008F0AB0"/>
    <w:rsid w:val="008F0E64"/>
    <w:rsid w:val="008F1363"/>
    <w:rsid w:val="008F1560"/>
    <w:rsid w:val="008F16B6"/>
    <w:rsid w:val="008F17DA"/>
    <w:rsid w:val="008F18EA"/>
    <w:rsid w:val="008F1AA6"/>
    <w:rsid w:val="008F1D9E"/>
    <w:rsid w:val="008F28C2"/>
    <w:rsid w:val="008F3136"/>
    <w:rsid w:val="008F397E"/>
    <w:rsid w:val="008F39FC"/>
    <w:rsid w:val="008F3BBA"/>
    <w:rsid w:val="008F3BE2"/>
    <w:rsid w:val="008F3E5F"/>
    <w:rsid w:val="008F3F1B"/>
    <w:rsid w:val="008F4D36"/>
    <w:rsid w:val="008F521A"/>
    <w:rsid w:val="008F5630"/>
    <w:rsid w:val="008F567B"/>
    <w:rsid w:val="008F57E9"/>
    <w:rsid w:val="008F57EB"/>
    <w:rsid w:val="008F5A33"/>
    <w:rsid w:val="008F5A5A"/>
    <w:rsid w:val="008F5AB1"/>
    <w:rsid w:val="008F6883"/>
    <w:rsid w:val="008F6918"/>
    <w:rsid w:val="008F6C36"/>
    <w:rsid w:val="008F6CC0"/>
    <w:rsid w:val="008F758B"/>
    <w:rsid w:val="008F7681"/>
    <w:rsid w:val="008F7775"/>
    <w:rsid w:val="008F7994"/>
    <w:rsid w:val="008F7E22"/>
    <w:rsid w:val="008F7F86"/>
    <w:rsid w:val="00900061"/>
    <w:rsid w:val="00900380"/>
    <w:rsid w:val="009007C7"/>
    <w:rsid w:val="009007F5"/>
    <w:rsid w:val="009009AD"/>
    <w:rsid w:val="00900BC9"/>
    <w:rsid w:val="00900CAB"/>
    <w:rsid w:val="00900CB0"/>
    <w:rsid w:val="00900EA3"/>
    <w:rsid w:val="00901157"/>
    <w:rsid w:val="009013C4"/>
    <w:rsid w:val="00901898"/>
    <w:rsid w:val="00901988"/>
    <w:rsid w:val="00901FD9"/>
    <w:rsid w:val="00902246"/>
    <w:rsid w:val="00902683"/>
    <w:rsid w:val="00902E9E"/>
    <w:rsid w:val="0090318B"/>
    <w:rsid w:val="009032E1"/>
    <w:rsid w:val="0090344D"/>
    <w:rsid w:val="00903457"/>
    <w:rsid w:val="009034F2"/>
    <w:rsid w:val="0090390E"/>
    <w:rsid w:val="00903D2F"/>
    <w:rsid w:val="00903F20"/>
    <w:rsid w:val="00903FE5"/>
    <w:rsid w:val="009040AA"/>
    <w:rsid w:val="009041E7"/>
    <w:rsid w:val="009042E0"/>
    <w:rsid w:val="00904462"/>
    <w:rsid w:val="009044FB"/>
    <w:rsid w:val="009045BD"/>
    <w:rsid w:val="00904845"/>
    <w:rsid w:val="00904DD1"/>
    <w:rsid w:val="00904F1F"/>
    <w:rsid w:val="00905010"/>
    <w:rsid w:val="00905168"/>
    <w:rsid w:val="0090536E"/>
    <w:rsid w:val="009059DE"/>
    <w:rsid w:val="00905A4C"/>
    <w:rsid w:val="00905CAA"/>
    <w:rsid w:val="00905CBB"/>
    <w:rsid w:val="00905F02"/>
    <w:rsid w:val="009060C5"/>
    <w:rsid w:val="009060FC"/>
    <w:rsid w:val="009061FC"/>
    <w:rsid w:val="00906440"/>
    <w:rsid w:val="009066A1"/>
    <w:rsid w:val="00906785"/>
    <w:rsid w:val="00906CCC"/>
    <w:rsid w:val="00906ED1"/>
    <w:rsid w:val="00906F81"/>
    <w:rsid w:val="00907637"/>
    <w:rsid w:val="009076BD"/>
    <w:rsid w:val="009076C6"/>
    <w:rsid w:val="0090795D"/>
    <w:rsid w:val="009079E5"/>
    <w:rsid w:val="00907C06"/>
    <w:rsid w:val="0091013F"/>
    <w:rsid w:val="009102A9"/>
    <w:rsid w:val="00910363"/>
    <w:rsid w:val="009108C5"/>
    <w:rsid w:val="00910B77"/>
    <w:rsid w:val="00911676"/>
    <w:rsid w:val="00911784"/>
    <w:rsid w:val="009117E9"/>
    <w:rsid w:val="00911A32"/>
    <w:rsid w:val="00911A65"/>
    <w:rsid w:val="00911B5D"/>
    <w:rsid w:val="00911DBA"/>
    <w:rsid w:val="00911DE5"/>
    <w:rsid w:val="009123EC"/>
    <w:rsid w:val="009123FB"/>
    <w:rsid w:val="0091251C"/>
    <w:rsid w:val="00912598"/>
    <w:rsid w:val="009125AC"/>
    <w:rsid w:val="009125D4"/>
    <w:rsid w:val="0091265A"/>
    <w:rsid w:val="009127B7"/>
    <w:rsid w:val="00912A41"/>
    <w:rsid w:val="00912BB2"/>
    <w:rsid w:val="00912E04"/>
    <w:rsid w:val="00913045"/>
    <w:rsid w:val="009130B5"/>
    <w:rsid w:val="0091318A"/>
    <w:rsid w:val="00913286"/>
    <w:rsid w:val="00913722"/>
    <w:rsid w:val="009137C4"/>
    <w:rsid w:val="009138BE"/>
    <w:rsid w:val="009138F9"/>
    <w:rsid w:val="00913B2E"/>
    <w:rsid w:val="00913C2A"/>
    <w:rsid w:val="00914185"/>
    <w:rsid w:val="009143BB"/>
    <w:rsid w:val="00914CA8"/>
    <w:rsid w:val="00914F17"/>
    <w:rsid w:val="00915086"/>
    <w:rsid w:val="0091519D"/>
    <w:rsid w:val="00915410"/>
    <w:rsid w:val="009156DC"/>
    <w:rsid w:val="009156F8"/>
    <w:rsid w:val="00915826"/>
    <w:rsid w:val="00915CD5"/>
    <w:rsid w:val="00915DD4"/>
    <w:rsid w:val="00915EEE"/>
    <w:rsid w:val="0091610D"/>
    <w:rsid w:val="009161AA"/>
    <w:rsid w:val="00916325"/>
    <w:rsid w:val="0091653A"/>
    <w:rsid w:val="0091666A"/>
    <w:rsid w:val="0091667B"/>
    <w:rsid w:val="00916753"/>
    <w:rsid w:val="00916883"/>
    <w:rsid w:val="00916902"/>
    <w:rsid w:val="00916CD6"/>
    <w:rsid w:val="0091713C"/>
    <w:rsid w:val="00917406"/>
    <w:rsid w:val="00917503"/>
    <w:rsid w:val="00917539"/>
    <w:rsid w:val="00917597"/>
    <w:rsid w:val="009176C6"/>
    <w:rsid w:val="00917952"/>
    <w:rsid w:val="009202DC"/>
    <w:rsid w:val="0092030F"/>
    <w:rsid w:val="0092060C"/>
    <w:rsid w:val="00920822"/>
    <w:rsid w:val="00920922"/>
    <w:rsid w:val="00920999"/>
    <w:rsid w:val="00920E20"/>
    <w:rsid w:val="00921423"/>
    <w:rsid w:val="0092172F"/>
    <w:rsid w:val="00921AB6"/>
    <w:rsid w:val="00921ABE"/>
    <w:rsid w:val="00921AFD"/>
    <w:rsid w:val="009223E9"/>
    <w:rsid w:val="00922533"/>
    <w:rsid w:val="0092281B"/>
    <w:rsid w:val="0092289E"/>
    <w:rsid w:val="009228BB"/>
    <w:rsid w:val="00923073"/>
    <w:rsid w:val="009230A6"/>
    <w:rsid w:val="00923816"/>
    <w:rsid w:val="00923980"/>
    <w:rsid w:val="00923B6F"/>
    <w:rsid w:val="00923EE6"/>
    <w:rsid w:val="00923EF5"/>
    <w:rsid w:val="009245C6"/>
    <w:rsid w:val="00924DED"/>
    <w:rsid w:val="009250EC"/>
    <w:rsid w:val="009251AE"/>
    <w:rsid w:val="009252BA"/>
    <w:rsid w:val="0092530B"/>
    <w:rsid w:val="0092561E"/>
    <w:rsid w:val="009260AF"/>
    <w:rsid w:val="009261D5"/>
    <w:rsid w:val="00926274"/>
    <w:rsid w:val="009267D8"/>
    <w:rsid w:val="0092681F"/>
    <w:rsid w:val="00926824"/>
    <w:rsid w:val="00926872"/>
    <w:rsid w:val="0092690E"/>
    <w:rsid w:val="00926E0E"/>
    <w:rsid w:val="009271CA"/>
    <w:rsid w:val="00927240"/>
    <w:rsid w:val="009272AF"/>
    <w:rsid w:val="009274F3"/>
    <w:rsid w:val="009274FE"/>
    <w:rsid w:val="0092762A"/>
    <w:rsid w:val="00927765"/>
    <w:rsid w:val="0092785C"/>
    <w:rsid w:val="00927F70"/>
    <w:rsid w:val="009300B4"/>
    <w:rsid w:val="00930105"/>
    <w:rsid w:val="009301F8"/>
    <w:rsid w:val="009302D0"/>
    <w:rsid w:val="009303A0"/>
    <w:rsid w:val="009308C0"/>
    <w:rsid w:val="00930C93"/>
    <w:rsid w:val="00930CEC"/>
    <w:rsid w:val="00930EDF"/>
    <w:rsid w:val="0093121D"/>
    <w:rsid w:val="00931707"/>
    <w:rsid w:val="0093195F"/>
    <w:rsid w:val="00931BD7"/>
    <w:rsid w:val="009320AD"/>
    <w:rsid w:val="00932368"/>
    <w:rsid w:val="0093252F"/>
    <w:rsid w:val="00932616"/>
    <w:rsid w:val="0093275C"/>
    <w:rsid w:val="009328A9"/>
    <w:rsid w:val="009329FA"/>
    <w:rsid w:val="0093314F"/>
    <w:rsid w:val="00933398"/>
    <w:rsid w:val="00933718"/>
    <w:rsid w:val="00933966"/>
    <w:rsid w:val="00933999"/>
    <w:rsid w:val="009339EC"/>
    <w:rsid w:val="00933DF8"/>
    <w:rsid w:val="00933F35"/>
    <w:rsid w:val="009341B7"/>
    <w:rsid w:val="009342CF"/>
    <w:rsid w:val="0093430C"/>
    <w:rsid w:val="00934978"/>
    <w:rsid w:val="00934B72"/>
    <w:rsid w:val="00934B75"/>
    <w:rsid w:val="00934B7F"/>
    <w:rsid w:val="00935851"/>
    <w:rsid w:val="00935968"/>
    <w:rsid w:val="00935988"/>
    <w:rsid w:val="00935DA8"/>
    <w:rsid w:val="00935E70"/>
    <w:rsid w:val="0093609D"/>
    <w:rsid w:val="009362E5"/>
    <w:rsid w:val="0093675F"/>
    <w:rsid w:val="0093694A"/>
    <w:rsid w:val="00936AAA"/>
    <w:rsid w:val="00936C76"/>
    <w:rsid w:val="009373AD"/>
    <w:rsid w:val="00937445"/>
    <w:rsid w:val="00937533"/>
    <w:rsid w:val="0093768E"/>
    <w:rsid w:val="00937B39"/>
    <w:rsid w:val="00937B75"/>
    <w:rsid w:val="00937DE8"/>
    <w:rsid w:val="00937DE9"/>
    <w:rsid w:val="009403C1"/>
    <w:rsid w:val="00940483"/>
    <w:rsid w:val="009408C1"/>
    <w:rsid w:val="009409CE"/>
    <w:rsid w:val="009409DE"/>
    <w:rsid w:val="00940DCA"/>
    <w:rsid w:val="00940F86"/>
    <w:rsid w:val="00940FAB"/>
    <w:rsid w:val="00941051"/>
    <w:rsid w:val="00941054"/>
    <w:rsid w:val="00941139"/>
    <w:rsid w:val="0094159B"/>
    <w:rsid w:val="009415DC"/>
    <w:rsid w:val="0094172D"/>
    <w:rsid w:val="00941740"/>
    <w:rsid w:val="00941B3C"/>
    <w:rsid w:val="00941C2A"/>
    <w:rsid w:val="00941D0C"/>
    <w:rsid w:val="00941D87"/>
    <w:rsid w:val="00942059"/>
    <w:rsid w:val="009420E1"/>
    <w:rsid w:val="00942277"/>
    <w:rsid w:val="009424D2"/>
    <w:rsid w:val="0094258C"/>
    <w:rsid w:val="00942DF3"/>
    <w:rsid w:val="00942E19"/>
    <w:rsid w:val="00942EE2"/>
    <w:rsid w:val="0094351F"/>
    <w:rsid w:val="00943BA6"/>
    <w:rsid w:val="00943C50"/>
    <w:rsid w:val="00943CE8"/>
    <w:rsid w:val="00943D58"/>
    <w:rsid w:val="009441AC"/>
    <w:rsid w:val="009447C8"/>
    <w:rsid w:val="00944808"/>
    <w:rsid w:val="00944E3D"/>
    <w:rsid w:val="00945119"/>
    <w:rsid w:val="00945445"/>
    <w:rsid w:val="0094552D"/>
    <w:rsid w:val="00945739"/>
    <w:rsid w:val="00945C2D"/>
    <w:rsid w:val="00945F1D"/>
    <w:rsid w:val="00946110"/>
    <w:rsid w:val="0094645C"/>
    <w:rsid w:val="00946E29"/>
    <w:rsid w:val="00946FFF"/>
    <w:rsid w:val="00947042"/>
    <w:rsid w:val="009470A2"/>
    <w:rsid w:val="00947233"/>
    <w:rsid w:val="00947342"/>
    <w:rsid w:val="009473AA"/>
    <w:rsid w:val="0094757B"/>
    <w:rsid w:val="00947787"/>
    <w:rsid w:val="00947985"/>
    <w:rsid w:val="00947AEE"/>
    <w:rsid w:val="00947F0E"/>
    <w:rsid w:val="00950212"/>
    <w:rsid w:val="0095025A"/>
    <w:rsid w:val="009503D3"/>
    <w:rsid w:val="009506CF"/>
    <w:rsid w:val="00950A4D"/>
    <w:rsid w:val="00950B6F"/>
    <w:rsid w:val="00950C92"/>
    <w:rsid w:val="0095104A"/>
    <w:rsid w:val="009513F9"/>
    <w:rsid w:val="00951543"/>
    <w:rsid w:val="00951926"/>
    <w:rsid w:val="00951B80"/>
    <w:rsid w:val="00951BB6"/>
    <w:rsid w:val="00951BF3"/>
    <w:rsid w:val="00951EB4"/>
    <w:rsid w:val="00952001"/>
    <w:rsid w:val="00952864"/>
    <w:rsid w:val="00952AEE"/>
    <w:rsid w:val="00952E5A"/>
    <w:rsid w:val="00952EBD"/>
    <w:rsid w:val="009530E5"/>
    <w:rsid w:val="009531CC"/>
    <w:rsid w:val="009536E9"/>
    <w:rsid w:val="0095382F"/>
    <w:rsid w:val="00953C69"/>
    <w:rsid w:val="00953D0C"/>
    <w:rsid w:val="00953DC9"/>
    <w:rsid w:val="00953E6D"/>
    <w:rsid w:val="009540F8"/>
    <w:rsid w:val="009541D5"/>
    <w:rsid w:val="00954423"/>
    <w:rsid w:val="0095463E"/>
    <w:rsid w:val="009549E4"/>
    <w:rsid w:val="00954E7A"/>
    <w:rsid w:val="00955076"/>
    <w:rsid w:val="009550D2"/>
    <w:rsid w:val="00955A85"/>
    <w:rsid w:val="00955BC5"/>
    <w:rsid w:val="00955F53"/>
    <w:rsid w:val="00955FE4"/>
    <w:rsid w:val="009565C7"/>
    <w:rsid w:val="009569E6"/>
    <w:rsid w:val="00956C9E"/>
    <w:rsid w:val="00956D8A"/>
    <w:rsid w:val="009576B1"/>
    <w:rsid w:val="0095792F"/>
    <w:rsid w:val="009579F0"/>
    <w:rsid w:val="00957B28"/>
    <w:rsid w:val="009606E1"/>
    <w:rsid w:val="009607DB"/>
    <w:rsid w:val="009608C6"/>
    <w:rsid w:val="00960BED"/>
    <w:rsid w:val="00960CB4"/>
    <w:rsid w:val="00960D8F"/>
    <w:rsid w:val="0096145D"/>
    <w:rsid w:val="009614FC"/>
    <w:rsid w:val="00961585"/>
    <w:rsid w:val="009619A5"/>
    <w:rsid w:val="009619F6"/>
    <w:rsid w:val="00961B6D"/>
    <w:rsid w:val="00961D31"/>
    <w:rsid w:val="00961E94"/>
    <w:rsid w:val="009621BB"/>
    <w:rsid w:val="0096231D"/>
    <w:rsid w:val="009623EB"/>
    <w:rsid w:val="00962937"/>
    <w:rsid w:val="00962940"/>
    <w:rsid w:val="0096295A"/>
    <w:rsid w:val="009629AA"/>
    <w:rsid w:val="00962AEE"/>
    <w:rsid w:val="009631F3"/>
    <w:rsid w:val="00963558"/>
    <w:rsid w:val="009639DC"/>
    <w:rsid w:val="00963B9B"/>
    <w:rsid w:val="00963E59"/>
    <w:rsid w:val="00963F3E"/>
    <w:rsid w:val="00964052"/>
    <w:rsid w:val="00964191"/>
    <w:rsid w:val="009641F2"/>
    <w:rsid w:val="00964372"/>
    <w:rsid w:val="0096490C"/>
    <w:rsid w:val="00964A58"/>
    <w:rsid w:val="00964D6D"/>
    <w:rsid w:val="00964D84"/>
    <w:rsid w:val="00964E38"/>
    <w:rsid w:val="009650D1"/>
    <w:rsid w:val="00965250"/>
    <w:rsid w:val="00965359"/>
    <w:rsid w:val="00965468"/>
    <w:rsid w:val="009654B0"/>
    <w:rsid w:val="00965590"/>
    <w:rsid w:val="00965BFD"/>
    <w:rsid w:val="00965DF3"/>
    <w:rsid w:val="00965E3F"/>
    <w:rsid w:val="00966279"/>
    <w:rsid w:val="009665D3"/>
    <w:rsid w:val="00966B16"/>
    <w:rsid w:val="00966BBB"/>
    <w:rsid w:val="00966E72"/>
    <w:rsid w:val="00966F92"/>
    <w:rsid w:val="009673FA"/>
    <w:rsid w:val="00967457"/>
    <w:rsid w:val="00967590"/>
    <w:rsid w:val="00967619"/>
    <w:rsid w:val="00967627"/>
    <w:rsid w:val="009676FF"/>
    <w:rsid w:val="00967DF8"/>
    <w:rsid w:val="00970191"/>
    <w:rsid w:val="009704DC"/>
    <w:rsid w:val="009706E0"/>
    <w:rsid w:val="009707B6"/>
    <w:rsid w:val="00970A06"/>
    <w:rsid w:val="00970C0D"/>
    <w:rsid w:val="00970EBC"/>
    <w:rsid w:val="009710BA"/>
    <w:rsid w:val="0097150B"/>
    <w:rsid w:val="0097177B"/>
    <w:rsid w:val="0097195D"/>
    <w:rsid w:val="00971C73"/>
    <w:rsid w:val="00971DAE"/>
    <w:rsid w:val="00971FCB"/>
    <w:rsid w:val="0097249B"/>
    <w:rsid w:val="0097253A"/>
    <w:rsid w:val="00972CB2"/>
    <w:rsid w:val="00972D5E"/>
    <w:rsid w:val="00972D61"/>
    <w:rsid w:val="0097320B"/>
    <w:rsid w:val="0097326B"/>
    <w:rsid w:val="00973370"/>
    <w:rsid w:val="00973578"/>
    <w:rsid w:val="00973810"/>
    <w:rsid w:val="009738E3"/>
    <w:rsid w:val="0097399A"/>
    <w:rsid w:val="00973B1D"/>
    <w:rsid w:val="00973BA6"/>
    <w:rsid w:val="00973E1A"/>
    <w:rsid w:val="00973FA5"/>
    <w:rsid w:val="0097412A"/>
    <w:rsid w:val="0097419A"/>
    <w:rsid w:val="009741F1"/>
    <w:rsid w:val="00974477"/>
    <w:rsid w:val="0097464C"/>
    <w:rsid w:val="0097464D"/>
    <w:rsid w:val="00974B63"/>
    <w:rsid w:val="00974C30"/>
    <w:rsid w:val="00974CCF"/>
    <w:rsid w:val="00974EF6"/>
    <w:rsid w:val="00974F34"/>
    <w:rsid w:val="0097502D"/>
    <w:rsid w:val="009750AD"/>
    <w:rsid w:val="009754B1"/>
    <w:rsid w:val="0097554A"/>
    <w:rsid w:val="00975560"/>
    <w:rsid w:val="00975594"/>
    <w:rsid w:val="00975717"/>
    <w:rsid w:val="00975791"/>
    <w:rsid w:val="00976317"/>
    <w:rsid w:val="00976347"/>
    <w:rsid w:val="00976468"/>
    <w:rsid w:val="009766AA"/>
    <w:rsid w:val="00976728"/>
    <w:rsid w:val="00976F5B"/>
    <w:rsid w:val="0097707C"/>
    <w:rsid w:val="0097733A"/>
    <w:rsid w:val="009773D1"/>
    <w:rsid w:val="00977497"/>
    <w:rsid w:val="00977563"/>
    <w:rsid w:val="00977A04"/>
    <w:rsid w:val="00977B3C"/>
    <w:rsid w:val="00977F89"/>
    <w:rsid w:val="00980042"/>
    <w:rsid w:val="009803C5"/>
    <w:rsid w:val="009806DF"/>
    <w:rsid w:val="00980880"/>
    <w:rsid w:val="00980E9D"/>
    <w:rsid w:val="00981407"/>
    <w:rsid w:val="00981B66"/>
    <w:rsid w:val="00981E11"/>
    <w:rsid w:val="00982022"/>
    <w:rsid w:val="009820C0"/>
    <w:rsid w:val="009821C5"/>
    <w:rsid w:val="009821D1"/>
    <w:rsid w:val="0098233B"/>
    <w:rsid w:val="009823A4"/>
    <w:rsid w:val="00982D33"/>
    <w:rsid w:val="00982D68"/>
    <w:rsid w:val="009834D7"/>
    <w:rsid w:val="00983F42"/>
    <w:rsid w:val="00984024"/>
    <w:rsid w:val="0098410E"/>
    <w:rsid w:val="009841A0"/>
    <w:rsid w:val="00984235"/>
    <w:rsid w:val="009845A8"/>
    <w:rsid w:val="00984865"/>
    <w:rsid w:val="00984A44"/>
    <w:rsid w:val="00984A77"/>
    <w:rsid w:val="00984ABA"/>
    <w:rsid w:val="00984B06"/>
    <w:rsid w:val="00984EAE"/>
    <w:rsid w:val="00984EB4"/>
    <w:rsid w:val="00984EFA"/>
    <w:rsid w:val="009851B6"/>
    <w:rsid w:val="009853A2"/>
    <w:rsid w:val="009856D9"/>
    <w:rsid w:val="00985A4F"/>
    <w:rsid w:val="00985D90"/>
    <w:rsid w:val="00985F15"/>
    <w:rsid w:val="00985F41"/>
    <w:rsid w:val="009862BE"/>
    <w:rsid w:val="0098677E"/>
    <w:rsid w:val="00986AA0"/>
    <w:rsid w:val="00986D0E"/>
    <w:rsid w:val="00987223"/>
    <w:rsid w:val="00987360"/>
    <w:rsid w:val="00987605"/>
    <w:rsid w:val="00987A3E"/>
    <w:rsid w:val="00987C70"/>
    <w:rsid w:val="00987F3A"/>
    <w:rsid w:val="00987FEC"/>
    <w:rsid w:val="00990057"/>
    <w:rsid w:val="0099036A"/>
    <w:rsid w:val="009906B1"/>
    <w:rsid w:val="00990DED"/>
    <w:rsid w:val="00991444"/>
    <w:rsid w:val="009914D4"/>
    <w:rsid w:val="00991680"/>
    <w:rsid w:val="00991A09"/>
    <w:rsid w:val="009923CF"/>
    <w:rsid w:val="009925E4"/>
    <w:rsid w:val="00992985"/>
    <w:rsid w:val="00992BD0"/>
    <w:rsid w:val="0099306B"/>
    <w:rsid w:val="00993108"/>
    <w:rsid w:val="00993358"/>
    <w:rsid w:val="0099354B"/>
    <w:rsid w:val="00993A48"/>
    <w:rsid w:val="00993BA1"/>
    <w:rsid w:val="00993D14"/>
    <w:rsid w:val="00993D35"/>
    <w:rsid w:val="00993FFB"/>
    <w:rsid w:val="0099436A"/>
    <w:rsid w:val="009943DB"/>
    <w:rsid w:val="00994B3E"/>
    <w:rsid w:val="00994E66"/>
    <w:rsid w:val="00994E8D"/>
    <w:rsid w:val="00994F6F"/>
    <w:rsid w:val="00994FD0"/>
    <w:rsid w:val="009950BA"/>
    <w:rsid w:val="0099558B"/>
    <w:rsid w:val="0099577C"/>
    <w:rsid w:val="00995B5E"/>
    <w:rsid w:val="00995DD2"/>
    <w:rsid w:val="0099604D"/>
    <w:rsid w:val="0099622F"/>
    <w:rsid w:val="009962D6"/>
    <w:rsid w:val="00996519"/>
    <w:rsid w:val="009966A9"/>
    <w:rsid w:val="00996A5B"/>
    <w:rsid w:val="00996B71"/>
    <w:rsid w:val="00996E5F"/>
    <w:rsid w:val="00997142"/>
    <w:rsid w:val="009972EE"/>
    <w:rsid w:val="009973F1"/>
    <w:rsid w:val="0099744C"/>
    <w:rsid w:val="00997897"/>
    <w:rsid w:val="00997909"/>
    <w:rsid w:val="00997924"/>
    <w:rsid w:val="00997C85"/>
    <w:rsid w:val="00997D17"/>
    <w:rsid w:val="00997E59"/>
    <w:rsid w:val="009A0072"/>
    <w:rsid w:val="009A0673"/>
    <w:rsid w:val="009A06C6"/>
    <w:rsid w:val="009A076D"/>
    <w:rsid w:val="009A099A"/>
    <w:rsid w:val="009A0BA3"/>
    <w:rsid w:val="009A0D30"/>
    <w:rsid w:val="009A0DDC"/>
    <w:rsid w:val="009A0DE5"/>
    <w:rsid w:val="009A108B"/>
    <w:rsid w:val="009A10AF"/>
    <w:rsid w:val="009A1235"/>
    <w:rsid w:val="009A1528"/>
    <w:rsid w:val="009A15AD"/>
    <w:rsid w:val="009A1864"/>
    <w:rsid w:val="009A20BF"/>
    <w:rsid w:val="009A23D6"/>
    <w:rsid w:val="009A248A"/>
    <w:rsid w:val="009A25EF"/>
    <w:rsid w:val="009A26F7"/>
    <w:rsid w:val="009A2711"/>
    <w:rsid w:val="009A29C8"/>
    <w:rsid w:val="009A2A68"/>
    <w:rsid w:val="009A2EC0"/>
    <w:rsid w:val="009A2F6D"/>
    <w:rsid w:val="009A304D"/>
    <w:rsid w:val="009A308A"/>
    <w:rsid w:val="009A3096"/>
    <w:rsid w:val="009A3286"/>
    <w:rsid w:val="009A32E0"/>
    <w:rsid w:val="009A3319"/>
    <w:rsid w:val="009A354F"/>
    <w:rsid w:val="009A3FDE"/>
    <w:rsid w:val="009A424E"/>
    <w:rsid w:val="009A43C4"/>
    <w:rsid w:val="009A46DC"/>
    <w:rsid w:val="009A47BB"/>
    <w:rsid w:val="009A4985"/>
    <w:rsid w:val="009A4B39"/>
    <w:rsid w:val="009A4DDA"/>
    <w:rsid w:val="009A4E04"/>
    <w:rsid w:val="009A4FB2"/>
    <w:rsid w:val="009A5291"/>
    <w:rsid w:val="009A53F7"/>
    <w:rsid w:val="009A5457"/>
    <w:rsid w:val="009A5488"/>
    <w:rsid w:val="009A5871"/>
    <w:rsid w:val="009A5A85"/>
    <w:rsid w:val="009A5C5D"/>
    <w:rsid w:val="009A5FCF"/>
    <w:rsid w:val="009A6043"/>
    <w:rsid w:val="009A6362"/>
    <w:rsid w:val="009A65B1"/>
    <w:rsid w:val="009A65F6"/>
    <w:rsid w:val="009A6778"/>
    <w:rsid w:val="009A6C68"/>
    <w:rsid w:val="009A6EDB"/>
    <w:rsid w:val="009A6F6F"/>
    <w:rsid w:val="009A7397"/>
    <w:rsid w:val="009A7674"/>
    <w:rsid w:val="009A7762"/>
    <w:rsid w:val="009A7D42"/>
    <w:rsid w:val="009A7D93"/>
    <w:rsid w:val="009A7E08"/>
    <w:rsid w:val="009B002C"/>
    <w:rsid w:val="009B0092"/>
    <w:rsid w:val="009B01AA"/>
    <w:rsid w:val="009B0260"/>
    <w:rsid w:val="009B02B2"/>
    <w:rsid w:val="009B02DD"/>
    <w:rsid w:val="009B0677"/>
    <w:rsid w:val="009B0AFB"/>
    <w:rsid w:val="009B0EAB"/>
    <w:rsid w:val="009B103F"/>
    <w:rsid w:val="009B13CB"/>
    <w:rsid w:val="009B1B30"/>
    <w:rsid w:val="009B1B35"/>
    <w:rsid w:val="009B1B81"/>
    <w:rsid w:val="009B1BF0"/>
    <w:rsid w:val="009B1CF5"/>
    <w:rsid w:val="009B1D21"/>
    <w:rsid w:val="009B1D90"/>
    <w:rsid w:val="009B2051"/>
    <w:rsid w:val="009B2242"/>
    <w:rsid w:val="009B2619"/>
    <w:rsid w:val="009B27D3"/>
    <w:rsid w:val="009B29CB"/>
    <w:rsid w:val="009B2FC8"/>
    <w:rsid w:val="009B3090"/>
    <w:rsid w:val="009B32C0"/>
    <w:rsid w:val="009B332D"/>
    <w:rsid w:val="009B3633"/>
    <w:rsid w:val="009B36F5"/>
    <w:rsid w:val="009B38CC"/>
    <w:rsid w:val="009B3978"/>
    <w:rsid w:val="009B3D5A"/>
    <w:rsid w:val="009B3FFD"/>
    <w:rsid w:val="009B41C7"/>
    <w:rsid w:val="009B442E"/>
    <w:rsid w:val="009B4539"/>
    <w:rsid w:val="009B4743"/>
    <w:rsid w:val="009B4C25"/>
    <w:rsid w:val="009B4D58"/>
    <w:rsid w:val="009B4F15"/>
    <w:rsid w:val="009B53B7"/>
    <w:rsid w:val="009B568E"/>
    <w:rsid w:val="009B66C6"/>
    <w:rsid w:val="009B67BA"/>
    <w:rsid w:val="009B692D"/>
    <w:rsid w:val="009B6EB2"/>
    <w:rsid w:val="009B7130"/>
    <w:rsid w:val="009B7188"/>
    <w:rsid w:val="009B75FF"/>
    <w:rsid w:val="009B79C2"/>
    <w:rsid w:val="009B79E4"/>
    <w:rsid w:val="009B7A49"/>
    <w:rsid w:val="009B7BED"/>
    <w:rsid w:val="009B7CE8"/>
    <w:rsid w:val="009B7D7E"/>
    <w:rsid w:val="009B7DEC"/>
    <w:rsid w:val="009C0195"/>
    <w:rsid w:val="009C03AE"/>
    <w:rsid w:val="009C051A"/>
    <w:rsid w:val="009C09B8"/>
    <w:rsid w:val="009C0A9C"/>
    <w:rsid w:val="009C0ACA"/>
    <w:rsid w:val="009C0B89"/>
    <w:rsid w:val="009C0BB6"/>
    <w:rsid w:val="009C0F60"/>
    <w:rsid w:val="009C1169"/>
    <w:rsid w:val="009C1C7C"/>
    <w:rsid w:val="009C1CA2"/>
    <w:rsid w:val="009C275C"/>
    <w:rsid w:val="009C27B1"/>
    <w:rsid w:val="009C27EE"/>
    <w:rsid w:val="009C282B"/>
    <w:rsid w:val="009C2921"/>
    <w:rsid w:val="009C2AF6"/>
    <w:rsid w:val="009C2B1F"/>
    <w:rsid w:val="009C318E"/>
    <w:rsid w:val="009C31D9"/>
    <w:rsid w:val="009C36CA"/>
    <w:rsid w:val="009C3903"/>
    <w:rsid w:val="009C3B22"/>
    <w:rsid w:val="009C3ECA"/>
    <w:rsid w:val="009C43C6"/>
    <w:rsid w:val="009C460F"/>
    <w:rsid w:val="009C47F1"/>
    <w:rsid w:val="009C4A25"/>
    <w:rsid w:val="009C4D99"/>
    <w:rsid w:val="009C4DE3"/>
    <w:rsid w:val="009C5683"/>
    <w:rsid w:val="009C56F9"/>
    <w:rsid w:val="009C5931"/>
    <w:rsid w:val="009C5A19"/>
    <w:rsid w:val="009C5BE2"/>
    <w:rsid w:val="009C5C1A"/>
    <w:rsid w:val="009C5C90"/>
    <w:rsid w:val="009C5E29"/>
    <w:rsid w:val="009C61BA"/>
    <w:rsid w:val="009C646A"/>
    <w:rsid w:val="009C66A4"/>
    <w:rsid w:val="009C6980"/>
    <w:rsid w:val="009C69DF"/>
    <w:rsid w:val="009C6BEA"/>
    <w:rsid w:val="009C7097"/>
    <w:rsid w:val="009C7316"/>
    <w:rsid w:val="009C796E"/>
    <w:rsid w:val="009C7DF5"/>
    <w:rsid w:val="009C7F18"/>
    <w:rsid w:val="009D000B"/>
    <w:rsid w:val="009D045E"/>
    <w:rsid w:val="009D04C1"/>
    <w:rsid w:val="009D072A"/>
    <w:rsid w:val="009D083C"/>
    <w:rsid w:val="009D088A"/>
    <w:rsid w:val="009D0BE1"/>
    <w:rsid w:val="009D0F86"/>
    <w:rsid w:val="009D105D"/>
    <w:rsid w:val="009D1083"/>
    <w:rsid w:val="009D11C1"/>
    <w:rsid w:val="009D127B"/>
    <w:rsid w:val="009D1430"/>
    <w:rsid w:val="009D1624"/>
    <w:rsid w:val="009D183B"/>
    <w:rsid w:val="009D1C0C"/>
    <w:rsid w:val="009D20F2"/>
    <w:rsid w:val="009D217E"/>
    <w:rsid w:val="009D21E7"/>
    <w:rsid w:val="009D234B"/>
    <w:rsid w:val="009D2769"/>
    <w:rsid w:val="009D2B12"/>
    <w:rsid w:val="009D2BB9"/>
    <w:rsid w:val="009D2CB6"/>
    <w:rsid w:val="009D2F32"/>
    <w:rsid w:val="009D31F8"/>
    <w:rsid w:val="009D341B"/>
    <w:rsid w:val="009D3752"/>
    <w:rsid w:val="009D3A87"/>
    <w:rsid w:val="009D3AA6"/>
    <w:rsid w:val="009D3AE9"/>
    <w:rsid w:val="009D3E74"/>
    <w:rsid w:val="009D40F3"/>
    <w:rsid w:val="009D43FA"/>
    <w:rsid w:val="009D4574"/>
    <w:rsid w:val="009D47FC"/>
    <w:rsid w:val="009D4BCD"/>
    <w:rsid w:val="009D5785"/>
    <w:rsid w:val="009D5787"/>
    <w:rsid w:val="009D5A8D"/>
    <w:rsid w:val="009D5E48"/>
    <w:rsid w:val="009D6408"/>
    <w:rsid w:val="009D67C9"/>
    <w:rsid w:val="009D68B5"/>
    <w:rsid w:val="009D6D1B"/>
    <w:rsid w:val="009D70F3"/>
    <w:rsid w:val="009D75D8"/>
    <w:rsid w:val="009D7701"/>
    <w:rsid w:val="009D7C75"/>
    <w:rsid w:val="009D7D57"/>
    <w:rsid w:val="009E0278"/>
    <w:rsid w:val="009E02A4"/>
    <w:rsid w:val="009E033D"/>
    <w:rsid w:val="009E0BB8"/>
    <w:rsid w:val="009E0CF6"/>
    <w:rsid w:val="009E0DFC"/>
    <w:rsid w:val="009E10D8"/>
    <w:rsid w:val="009E10DD"/>
    <w:rsid w:val="009E1110"/>
    <w:rsid w:val="009E1655"/>
    <w:rsid w:val="009E172D"/>
    <w:rsid w:val="009E1908"/>
    <w:rsid w:val="009E1CA6"/>
    <w:rsid w:val="009E1CB6"/>
    <w:rsid w:val="009E1D30"/>
    <w:rsid w:val="009E1F15"/>
    <w:rsid w:val="009E206A"/>
    <w:rsid w:val="009E2343"/>
    <w:rsid w:val="009E25B0"/>
    <w:rsid w:val="009E289E"/>
    <w:rsid w:val="009E2B70"/>
    <w:rsid w:val="009E2CA4"/>
    <w:rsid w:val="009E3070"/>
    <w:rsid w:val="009E31E9"/>
    <w:rsid w:val="009E3626"/>
    <w:rsid w:val="009E384F"/>
    <w:rsid w:val="009E39C3"/>
    <w:rsid w:val="009E3FFD"/>
    <w:rsid w:val="009E4022"/>
    <w:rsid w:val="009E42CA"/>
    <w:rsid w:val="009E468A"/>
    <w:rsid w:val="009E46DF"/>
    <w:rsid w:val="009E47F2"/>
    <w:rsid w:val="009E4822"/>
    <w:rsid w:val="009E4A06"/>
    <w:rsid w:val="009E4A6B"/>
    <w:rsid w:val="009E4ADE"/>
    <w:rsid w:val="009E4C7F"/>
    <w:rsid w:val="009E5660"/>
    <w:rsid w:val="009E5A08"/>
    <w:rsid w:val="009E5AAD"/>
    <w:rsid w:val="009E5AE9"/>
    <w:rsid w:val="009E63D3"/>
    <w:rsid w:val="009E6401"/>
    <w:rsid w:val="009E654C"/>
    <w:rsid w:val="009E6A49"/>
    <w:rsid w:val="009E6E9F"/>
    <w:rsid w:val="009E6EFB"/>
    <w:rsid w:val="009E6FC7"/>
    <w:rsid w:val="009E7034"/>
    <w:rsid w:val="009E70F6"/>
    <w:rsid w:val="009E7807"/>
    <w:rsid w:val="009F04AA"/>
    <w:rsid w:val="009F05AB"/>
    <w:rsid w:val="009F062B"/>
    <w:rsid w:val="009F067E"/>
    <w:rsid w:val="009F0B1B"/>
    <w:rsid w:val="009F0D38"/>
    <w:rsid w:val="009F0F42"/>
    <w:rsid w:val="009F0FBD"/>
    <w:rsid w:val="009F10FD"/>
    <w:rsid w:val="009F135F"/>
    <w:rsid w:val="009F1A8E"/>
    <w:rsid w:val="009F1B37"/>
    <w:rsid w:val="009F1F97"/>
    <w:rsid w:val="009F2AE8"/>
    <w:rsid w:val="009F2D89"/>
    <w:rsid w:val="009F31A6"/>
    <w:rsid w:val="009F323D"/>
    <w:rsid w:val="009F3485"/>
    <w:rsid w:val="009F351D"/>
    <w:rsid w:val="009F370B"/>
    <w:rsid w:val="009F3790"/>
    <w:rsid w:val="009F3880"/>
    <w:rsid w:val="009F3C29"/>
    <w:rsid w:val="009F3EE2"/>
    <w:rsid w:val="009F4149"/>
    <w:rsid w:val="009F42CA"/>
    <w:rsid w:val="009F4451"/>
    <w:rsid w:val="009F49BC"/>
    <w:rsid w:val="009F4B63"/>
    <w:rsid w:val="009F52A9"/>
    <w:rsid w:val="009F52D6"/>
    <w:rsid w:val="009F58F6"/>
    <w:rsid w:val="009F5B99"/>
    <w:rsid w:val="009F5C10"/>
    <w:rsid w:val="009F5CE2"/>
    <w:rsid w:val="009F5D3F"/>
    <w:rsid w:val="009F5FA6"/>
    <w:rsid w:val="009F622D"/>
    <w:rsid w:val="009F62AF"/>
    <w:rsid w:val="009F6339"/>
    <w:rsid w:val="009F6B7C"/>
    <w:rsid w:val="009F6ECF"/>
    <w:rsid w:val="009F73E2"/>
    <w:rsid w:val="009F7592"/>
    <w:rsid w:val="009F7685"/>
    <w:rsid w:val="009F78CD"/>
    <w:rsid w:val="009F7B06"/>
    <w:rsid w:val="009F7CBF"/>
    <w:rsid w:val="009F7FFC"/>
    <w:rsid w:val="00A00090"/>
    <w:rsid w:val="00A0018D"/>
    <w:rsid w:val="00A00479"/>
    <w:rsid w:val="00A005F1"/>
    <w:rsid w:val="00A00799"/>
    <w:rsid w:val="00A009A5"/>
    <w:rsid w:val="00A00A36"/>
    <w:rsid w:val="00A00EE4"/>
    <w:rsid w:val="00A0102A"/>
    <w:rsid w:val="00A0176A"/>
    <w:rsid w:val="00A01831"/>
    <w:rsid w:val="00A01928"/>
    <w:rsid w:val="00A01936"/>
    <w:rsid w:val="00A01A4E"/>
    <w:rsid w:val="00A01C2D"/>
    <w:rsid w:val="00A01DBE"/>
    <w:rsid w:val="00A01E7B"/>
    <w:rsid w:val="00A02A68"/>
    <w:rsid w:val="00A0313B"/>
    <w:rsid w:val="00A032F7"/>
    <w:rsid w:val="00A03498"/>
    <w:rsid w:val="00A03C99"/>
    <w:rsid w:val="00A03D44"/>
    <w:rsid w:val="00A03E66"/>
    <w:rsid w:val="00A03E90"/>
    <w:rsid w:val="00A03F49"/>
    <w:rsid w:val="00A04493"/>
    <w:rsid w:val="00A05287"/>
    <w:rsid w:val="00A055A9"/>
    <w:rsid w:val="00A0566D"/>
    <w:rsid w:val="00A056A9"/>
    <w:rsid w:val="00A05753"/>
    <w:rsid w:val="00A05B9E"/>
    <w:rsid w:val="00A05E45"/>
    <w:rsid w:val="00A06098"/>
    <w:rsid w:val="00A0615C"/>
    <w:rsid w:val="00A061CF"/>
    <w:rsid w:val="00A062E2"/>
    <w:rsid w:val="00A06393"/>
    <w:rsid w:val="00A063B7"/>
    <w:rsid w:val="00A0668C"/>
    <w:rsid w:val="00A067BE"/>
    <w:rsid w:val="00A068BF"/>
    <w:rsid w:val="00A0693F"/>
    <w:rsid w:val="00A0697E"/>
    <w:rsid w:val="00A06A49"/>
    <w:rsid w:val="00A06AB2"/>
    <w:rsid w:val="00A06DF2"/>
    <w:rsid w:val="00A06DFB"/>
    <w:rsid w:val="00A07268"/>
    <w:rsid w:val="00A0735D"/>
    <w:rsid w:val="00A074BA"/>
    <w:rsid w:val="00A0788B"/>
    <w:rsid w:val="00A07A4D"/>
    <w:rsid w:val="00A07C08"/>
    <w:rsid w:val="00A07D11"/>
    <w:rsid w:val="00A07F65"/>
    <w:rsid w:val="00A10339"/>
    <w:rsid w:val="00A10797"/>
    <w:rsid w:val="00A10914"/>
    <w:rsid w:val="00A10E25"/>
    <w:rsid w:val="00A10F8D"/>
    <w:rsid w:val="00A11050"/>
    <w:rsid w:val="00A11086"/>
    <w:rsid w:val="00A11116"/>
    <w:rsid w:val="00A1120A"/>
    <w:rsid w:val="00A1134D"/>
    <w:rsid w:val="00A1179F"/>
    <w:rsid w:val="00A1192C"/>
    <w:rsid w:val="00A11DB4"/>
    <w:rsid w:val="00A11F2E"/>
    <w:rsid w:val="00A11F8C"/>
    <w:rsid w:val="00A12455"/>
    <w:rsid w:val="00A12CDF"/>
    <w:rsid w:val="00A13226"/>
    <w:rsid w:val="00A13292"/>
    <w:rsid w:val="00A132E4"/>
    <w:rsid w:val="00A13305"/>
    <w:rsid w:val="00A13322"/>
    <w:rsid w:val="00A13430"/>
    <w:rsid w:val="00A13E81"/>
    <w:rsid w:val="00A140D6"/>
    <w:rsid w:val="00A14107"/>
    <w:rsid w:val="00A14A0B"/>
    <w:rsid w:val="00A151AC"/>
    <w:rsid w:val="00A156E2"/>
    <w:rsid w:val="00A1581C"/>
    <w:rsid w:val="00A15A2B"/>
    <w:rsid w:val="00A15AB8"/>
    <w:rsid w:val="00A15E66"/>
    <w:rsid w:val="00A1608C"/>
    <w:rsid w:val="00A1618E"/>
    <w:rsid w:val="00A16193"/>
    <w:rsid w:val="00A1626C"/>
    <w:rsid w:val="00A16352"/>
    <w:rsid w:val="00A1654A"/>
    <w:rsid w:val="00A1658C"/>
    <w:rsid w:val="00A1659D"/>
    <w:rsid w:val="00A1684D"/>
    <w:rsid w:val="00A16871"/>
    <w:rsid w:val="00A169E4"/>
    <w:rsid w:val="00A16CBD"/>
    <w:rsid w:val="00A16EC4"/>
    <w:rsid w:val="00A170A8"/>
    <w:rsid w:val="00A1727E"/>
    <w:rsid w:val="00A1732B"/>
    <w:rsid w:val="00A1733C"/>
    <w:rsid w:val="00A17559"/>
    <w:rsid w:val="00A17624"/>
    <w:rsid w:val="00A2002E"/>
    <w:rsid w:val="00A2026A"/>
    <w:rsid w:val="00A20514"/>
    <w:rsid w:val="00A20880"/>
    <w:rsid w:val="00A20A92"/>
    <w:rsid w:val="00A20AB6"/>
    <w:rsid w:val="00A210DA"/>
    <w:rsid w:val="00A2114E"/>
    <w:rsid w:val="00A211DF"/>
    <w:rsid w:val="00A21442"/>
    <w:rsid w:val="00A21B07"/>
    <w:rsid w:val="00A21B22"/>
    <w:rsid w:val="00A21CED"/>
    <w:rsid w:val="00A221A1"/>
    <w:rsid w:val="00A22224"/>
    <w:rsid w:val="00A22252"/>
    <w:rsid w:val="00A222ED"/>
    <w:rsid w:val="00A2261E"/>
    <w:rsid w:val="00A2265A"/>
    <w:rsid w:val="00A228AD"/>
    <w:rsid w:val="00A22961"/>
    <w:rsid w:val="00A22A51"/>
    <w:rsid w:val="00A22CBD"/>
    <w:rsid w:val="00A22DB6"/>
    <w:rsid w:val="00A22E3A"/>
    <w:rsid w:val="00A22FB0"/>
    <w:rsid w:val="00A22FCD"/>
    <w:rsid w:val="00A2305C"/>
    <w:rsid w:val="00A23204"/>
    <w:rsid w:val="00A23537"/>
    <w:rsid w:val="00A236E9"/>
    <w:rsid w:val="00A2378D"/>
    <w:rsid w:val="00A238DE"/>
    <w:rsid w:val="00A23C3B"/>
    <w:rsid w:val="00A23F3F"/>
    <w:rsid w:val="00A24089"/>
    <w:rsid w:val="00A2418B"/>
    <w:rsid w:val="00A24A28"/>
    <w:rsid w:val="00A250A5"/>
    <w:rsid w:val="00A251C6"/>
    <w:rsid w:val="00A253FC"/>
    <w:rsid w:val="00A2577F"/>
    <w:rsid w:val="00A2578A"/>
    <w:rsid w:val="00A258AB"/>
    <w:rsid w:val="00A258EB"/>
    <w:rsid w:val="00A258ED"/>
    <w:rsid w:val="00A25D53"/>
    <w:rsid w:val="00A2630F"/>
    <w:rsid w:val="00A263A2"/>
    <w:rsid w:val="00A26787"/>
    <w:rsid w:val="00A2683E"/>
    <w:rsid w:val="00A26845"/>
    <w:rsid w:val="00A26A12"/>
    <w:rsid w:val="00A26D54"/>
    <w:rsid w:val="00A26EEB"/>
    <w:rsid w:val="00A2703C"/>
    <w:rsid w:val="00A2749A"/>
    <w:rsid w:val="00A27561"/>
    <w:rsid w:val="00A27696"/>
    <w:rsid w:val="00A2775A"/>
    <w:rsid w:val="00A279AE"/>
    <w:rsid w:val="00A27C3B"/>
    <w:rsid w:val="00A27EE1"/>
    <w:rsid w:val="00A302BC"/>
    <w:rsid w:val="00A303CF"/>
    <w:rsid w:val="00A3046A"/>
    <w:rsid w:val="00A30858"/>
    <w:rsid w:val="00A30AAB"/>
    <w:rsid w:val="00A30C0A"/>
    <w:rsid w:val="00A30C90"/>
    <w:rsid w:val="00A30D5D"/>
    <w:rsid w:val="00A30D88"/>
    <w:rsid w:val="00A31431"/>
    <w:rsid w:val="00A3177A"/>
    <w:rsid w:val="00A319F5"/>
    <w:rsid w:val="00A31CE4"/>
    <w:rsid w:val="00A31CEB"/>
    <w:rsid w:val="00A32058"/>
    <w:rsid w:val="00A32366"/>
    <w:rsid w:val="00A327B3"/>
    <w:rsid w:val="00A32891"/>
    <w:rsid w:val="00A32F7C"/>
    <w:rsid w:val="00A330E0"/>
    <w:rsid w:val="00A334C0"/>
    <w:rsid w:val="00A33E1E"/>
    <w:rsid w:val="00A3427C"/>
    <w:rsid w:val="00A3451E"/>
    <w:rsid w:val="00A34BB3"/>
    <w:rsid w:val="00A34D73"/>
    <w:rsid w:val="00A35118"/>
    <w:rsid w:val="00A35205"/>
    <w:rsid w:val="00A3525C"/>
    <w:rsid w:val="00A35768"/>
    <w:rsid w:val="00A357FE"/>
    <w:rsid w:val="00A35891"/>
    <w:rsid w:val="00A35AFB"/>
    <w:rsid w:val="00A35C98"/>
    <w:rsid w:val="00A35CA6"/>
    <w:rsid w:val="00A3600D"/>
    <w:rsid w:val="00A36285"/>
    <w:rsid w:val="00A362B4"/>
    <w:rsid w:val="00A364D1"/>
    <w:rsid w:val="00A36AD2"/>
    <w:rsid w:val="00A36C24"/>
    <w:rsid w:val="00A36EAB"/>
    <w:rsid w:val="00A37020"/>
    <w:rsid w:val="00A374B8"/>
    <w:rsid w:val="00A375D4"/>
    <w:rsid w:val="00A37756"/>
    <w:rsid w:val="00A37AC5"/>
    <w:rsid w:val="00A37EE5"/>
    <w:rsid w:val="00A37FF2"/>
    <w:rsid w:val="00A401E4"/>
    <w:rsid w:val="00A40248"/>
    <w:rsid w:val="00A4077D"/>
    <w:rsid w:val="00A409D5"/>
    <w:rsid w:val="00A40AE1"/>
    <w:rsid w:val="00A40AF7"/>
    <w:rsid w:val="00A40CC6"/>
    <w:rsid w:val="00A40ECF"/>
    <w:rsid w:val="00A40F52"/>
    <w:rsid w:val="00A415E8"/>
    <w:rsid w:val="00A417A0"/>
    <w:rsid w:val="00A418E1"/>
    <w:rsid w:val="00A419AE"/>
    <w:rsid w:val="00A41B32"/>
    <w:rsid w:val="00A41ED2"/>
    <w:rsid w:val="00A4230F"/>
    <w:rsid w:val="00A42314"/>
    <w:rsid w:val="00A424AD"/>
    <w:rsid w:val="00A4284E"/>
    <w:rsid w:val="00A42918"/>
    <w:rsid w:val="00A42B2C"/>
    <w:rsid w:val="00A42BE9"/>
    <w:rsid w:val="00A42D74"/>
    <w:rsid w:val="00A42E8D"/>
    <w:rsid w:val="00A43062"/>
    <w:rsid w:val="00A4323B"/>
    <w:rsid w:val="00A4332E"/>
    <w:rsid w:val="00A43770"/>
    <w:rsid w:val="00A43ADA"/>
    <w:rsid w:val="00A44786"/>
    <w:rsid w:val="00A44831"/>
    <w:rsid w:val="00A44946"/>
    <w:rsid w:val="00A44A00"/>
    <w:rsid w:val="00A44AE3"/>
    <w:rsid w:val="00A44BE0"/>
    <w:rsid w:val="00A44CAF"/>
    <w:rsid w:val="00A44DC2"/>
    <w:rsid w:val="00A44EC8"/>
    <w:rsid w:val="00A44ED5"/>
    <w:rsid w:val="00A45036"/>
    <w:rsid w:val="00A455F5"/>
    <w:rsid w:val="00A45B8F"/>
    <w:rsid w:val="00A45D8F"/>
    <w:rsid w:val="00A45E14"/>
    <w:rsid w:val="00A461C8"/>
    <w:rsid w:val="00A46858"/>
    <w:rsid w:val="00A4685C"/>
    <w:rsid w:val="00A46A87"/>
    <w:rsid w:val="00A46A90"/>
    <w:rsid w:val="00A46BED"/>
    <w:rsid w:val="00A46EF9"/>
    <w:rsid w:val="00A471D2"/>
    <w:rsid w:val="00A47504"/>
    <w:rsid w:val="00A505B1"/>
    <w:rsid w:val="00A506BE"/>
    <w:rsid w:val="00A50752"/>
    <w:rsid w:val="00A50A44"/>
    <w:rsid w:val="00A50A87"/>
    <w:rsid w:val="00A50BEB"/>
    <w:rsid w:val="00A510A0"/>
    <w:rsid w:val="00A51676"/>
    <w:rsid w:val="00A51754"/>
    <w:rsid w:val="00A51773"/>
    <w:rsid w:val="00A51B68"/>
    <w:rsid w:val="00A51F7C"/>
    <w:rsid w:val="00A52465"/>
    <w:rsid w:val="00A524FD"/>
    <w:rsid w:val="00A52C3D"/>
    <w:rsid w:val="00A52CB6"/>
    <w:rsid w:val="00A52CEA"/>
    <w:rsid w:val="00A52DA7"/>
    <w:rsid w:val="00A52DBC"/>
    <w:rsid w:val="00A536DE"/>
    <w:rsid w:val="00A53700"/>
    <w:rsid w:val="00A5385C"/>
    <w:rsid w:val="00A53A20"/>
    <w:rsid w:val="00A53B6D"/>
    <w:rsid w:val="00A53E78"/>
    <w:rsid w:val="00A53E98"/>
    <w:rsid w:val="00A540A5"/>
    <w:rsid w:val="00A541CF"/>
    <w:rsid w:val="00A54661"/>
    <w:rsid w:val="00A54954"/>
    <w:rsid w:val="00A54A8A"/>
    <w:rsid w:val="00A54F25"/>
    <w:rsid w:val="00A55014"/>
    <w:rsid w:val="00A554E6"/>
    <w:rsid w:val="00A558A6"/>
    <w:rsid w:val="00A559C4"/>
    <w:rsid w:val="00A559FF"/>
    <w:rsid w:val="00A56447"/>
    <w:rsid w:val="00A564F1"/>
    <w:rsid w:val="00A565D2"/>
    <w:rsid w:val="00A56735"/>
    <w:rsid w:val="00A56967"/>
    <w:rsid w:val="00A56B36"/>
    <w:rsid w:val="00A56DF8"/>
    <w:rsid w:val="00A5742A"/>
    <w:rsid w:val="00A57732"/>
    <w:rsid w:val="00A5776D"/>
    <w:rsid w:val="00A578E8"/>
    <w:rsid w:val="00A57C97"/>
    <w:rsid w:val="00A57ED5"/>
    <w:rsid w:val="00A60330"/>
    <w:rsid w:val="00A6037D"/>
    <w:rsid w:val="00A606DA"/>
    <w:rsid w:val="00A60779"/>
    <w:rsid w:val="00A6119D"/>
    <w:rsid w:val="00A61430"/>
    <w:rsid w:val="00A6158E"/>
    <w:rsid w:val="00A61597"/>
    <w:rsid w:val="00A617A0"/>
    <w:rsid w:val="00A61942"/>
    <w:rsid w:val="00A61EB4"/>
    <w:rsid w:val="00A621FF"/>
    <w:rsid w:val="00A6242A"/>
    <w:rsid w:val="00A628DC"/>
    <w:rsid w:val="00A629CB"/>
    <w:rsid w:val="00A62B05"/>
    <w:rsid w:val="00A62BA0"/>
    <w:rsid w:val="00A62D54"/>
    <w:rsid w:val="00A62D5F"/>
    <w:rsid w:val="00A63CB2"/>
    <w:rsid w:val="00A63D3F"/>
    <w:rsid w:val="00A63EA8"/>
    <w:rsid w:val="00A63ED7"/>
    <w:rsid w:val="00A63EFF"/>
    <w:rsid w:val="00A64104"/>
    <w:rsid w:val="00A6445A"/>
    <w:rsid w:val="00A64577"/>
    <w:rsid w:val="00A6567D"/>
    <w:rsid w:val="00A65799"/>
    <w:rsid w:val="00A657C7"/>
    <w:rsid w:val="00A65D08"/>
    <w:rsid w:val="00A65E2D"/>
    <w:rsid w:val="00A66041"/>
    <w:rsid w:val="00A663CF"/>
    <w:rsid w:val="00A665CA"/>
    <w:rsid w:val="00A66C56"/>
    <w:rsid w:val="00A66FAD"/>
    <w:rsid w:val="00A67315"/>
    <w:rsid w:val="00A67396"/>
    <w:rsid w:val="00A673ED"/>
    <w:rsid w:val="00A676D1"/>
    <w:rsid w:val="00A67788"/>
    <w:rsid w:val="00A67972"/>
    <w:rsid w:val="00A67AD5"/>
    <w:rsid w:val="00A67B19"/>
    <w:rsid w:val="00A67EAB"/>
    <w:rsid w:val="00A70197"/>
    <w:rsid w:val="00A70204"/>
    <w:rsid w:val="00A702C5"/>
    <w:rsid w:val="00A70945"/>
    <w:rsid w:val="00A70B64"/>
    <w:rsid w:val="00A70BDA"/>
    <w:rsid w:val="00A70EBF"/>
    <w:rsid w:val="00A71126"/>
    <w:rsid w:val="00A7126F"/>
    <w:rsid w:val="00A717A9"/>
    <w:rsid w:val="00A71A5B"/>
    <w:rsid w:val="00A71A6C"/>
    <w:rsid w:val="00A71F2F"/>
    <w:rsid w:val="00A7218B"/>
    <w:rsid w:val="00A72312"/>
    <w:rsid w:val="00A72693"/>
    <w:rsid w:val="00A72A9A"/>
    <w:rsid w:val="00A72EE3"/>
    <w:rsid w:val="00A73360"/>
    <w:rsid w:val="00A73AD2"/>
    <w:rsid w:val="00A73BFB"/>
    <w:rsid w:val="00A746EA"/>
    <w:rsid w:val="00A747ED"/>
    <w:rsid w:val="00A74A70"/>
    <w:rsid w:val="00A74F85"/>
    <w:rsid w:val="00A750A1"/>
    <w:rsid w:val="00A75196"/>
    <w:rsid w:val="00A754BD"/>
    <w:rsid w:val="00A75552"/>
    <w:rsid w:val="00A75633"/>
    <w:rsid w:val="00A75782"/>
    <w:rsid w:val="00A758EF"/>
    <w:rsid w:val="00A75ACA"/>
    <w:rsid w:val="00A75EE2"/>
    <w:rsid w:val="00A75EE8"/>
    <w:rsid w:val="00A760E0"/>
    <w:rsid w:val="00A7611A"/>
    <w:rsid w:val="00A76202"/>
    <w:rsid w:val="00A762FA"/>
    <w:rsid w:val="00A76487"/>
    <w:rsid w:val="00A76838"/>
    <w:rsid w:val="00A76A84"/>
    <w:rsid w:val="00A76E36"/>
    <w:rsid w:val="00A76F7E"/>
    <w:rsid w:val="00A771ED"/>
    <w:rsid w:val="00A774CB"/>
    <w:rsid w:val="00A779B6"/>
    <w:rsid w:val="00A77BF3"/>
    <w:rsid w:val="00A77D0E"/>
    <w:rsid w:val="00A800C0"/>
    <w:rsid w:val="00A8015C"/>
    <w:rsid w:val="00A801D6"/>
    <w:rsid w:val="00A80295"/>
    <w:rsid w:val="00A804FA"/>
    <w:rsid w:val="00A80747"/>
    <w:rsid w:val="00A8082A"/>
    <w:rsid w:val="00A809A0"/>
    <w:rsid w:val="00A80A0C"/>
    <w:rsid w:val="00A80B11"/>
    <w:rsid w:val="00A80B26"/>
    <w:rsid w:val="00A80C09"/>
    <w:rsid w:val="00A80F97"/>
    <w:rsid w:val="00A81079"/>
    <w:rsid w:val="00A81323"/>
    <w:rsid w:val="00A8157A"/>
    <w:rsid w:val="00A815C8"/>
    <w:rsid w:val="00A818A3"/>
    <w:rsid w:val="00A81A18"/>
    <w:rsid w:val="00A821D7"/>
    <w:rsid w:val="00A821E5"/>
    <w:rsid w:val="00A829C2"/>
    <w:rsid w:val="00A82A63"/>
    <w:rsid w:val="00A82E92"/>
    <w:rsid w:val="00A83212"/>
    <w:rsid w:val="00A832A5"/>
    <w:rsid w:val="00A83770"/>
    <w:rsid w:val="00A839FB"/>
    <w:rsid w:val="00A83B16"/>
    <w:rsid w:val="00A83B89"/>
    <w:rsid w:val="00A83BFA"/>
    <w:rsid w:val="00A83C53"/>
    <w:rsid w:val="00A83D3D"/>
    <w:rsid w:val="00A83ED1"/>
    <w:rsid w:val="00A83FD8"/>
    <w:rsid w:val="00A84262"/>
    <w:rsid w:val="00A843BF"/>
    <w:rsid w:val="00A84609"/>
    <w:rsid w:val="00A846C5"/>
    <w:rsid w:val="00A84768"/>
    <w:rsid w:val="00A848A0"/>
    <w:rsid w:val="00A84B29"/>
    <w:rsid w:val="00A84D54"/>
    <w:rsid w:val="00A85022"/>
    <w:rsid w:val="00A85091"/>
    <w:rsid w:val="00A85273"/>
    <w:rsid w:val="00A85430"/>
    <w:rsid w:val="00A855AF"/>
    <w:rsid w:val="00A85638"/>
    <w:rsid w:val="00A8589C"/>
    <w:rsid w:val="00A85E3D"/>
    <w:rsid w:val="00A86723"/>
    <w:rsid w:val="00A86863"/>
    <w:rsid w:val="00A86E0F"/>
    <w:rsid w:val="00A86E3D"/>
    <w:rsid w:val="00A87208"/>
    <w:rsid w:val="00A87269"/>
    <w:rsid w:val="00A8752D"/>
    <w:rsid w:val="00A87779"/>
    <w:rsid w:val="00A87B02"/>
    <w:rsid w:val="00A87E79"/>
    <w:rsid w:val="00A901A7"/>
    <w:rsid w:val="00A9035E"/>
    <w:rsid w:val="00A903EA"/>
    <w:rsid w:val="00A90B22"/>
    <w:rsid w:val="00A90EEC"/>
    <w:rsid w:val="00A90FCB"/>
    <w:rsid w:val="00A919BC"/>
    <w:rsid w:val="00A91E37"/>
    <w:rsid w:val="00A9237B"/>
    <w:rsid w:val="00A92418"/>
    <w:rsid w:val="00A924B0"/>
    <w:rsid w:val="00A92A4D"/>
    <w:rsid w:val="00A9302D"/>
    <w:rsid w:val="00A9319E"/>
    <w:rsid w:val="00A932F0"/>
    <w:rsid w:val="00A937D3"/>
    <w:rsid w:val="00A938C2"/>
    <w:rsid w:val="00A939AA"/>
    <w:rsid w:val="00A93B71"/>
    <w:rsid w:val="00A93F45"/>
    <w:rsid w:val="00A93F95"/>
    <w:rsid w:val="00A94133"/>
    <w:rsid w:val="00A94291"/>
    <w:rsid w:val="00A94539"/>
    <w:rsid w:val="00A946B7"/>
    <w:rsid w:val="00A9470C"/>
    <w:rsid w:val="00A94BFA"/>
    <w:rsid w:val="00A94C3E"/>
    <w:rsid w:val="00A94F14"/>
    <w:rsid w:val="00A94FAA"/>
    <w:rsid w:val="00A95032"/>
    <w:rsid w:val="00A95315"/>
    <w:rsid w:val="00A958C1"/>
    <w:rsid w:val="00A95B08"/>
    <w:rsid w:val="00A95B2A"/>
    <w:rsid w:val="00A95CE0"/>
    <w:rsid w:val="00A95EDE"/>
    <w:rsid w:val="00A9628E"/>
    <w:rsid w:val="00A96459"/>
    <w:rsid w:val="00A9658A"/>
    <w:rsid w:val="00A9667B"/>
    <w:rsid w:val="00A96CB2"/>
    <w:rsid w:val="00A97017"/>
    <w:rsid w:val="00A97092"/>
    <w:rsid w:val="00A971BB"/>
    <w:rsid w:val="00A971E3"/>
    <w:rsid w:val="00A975FF"/>
    <w:rsid w:val="00A976D0"/>
    <w:rsid w:val="00A97706"/>
    <w:rsid w:val="00A9780F"/>
    <w:rsid w:val="00A978CE"/>
    <w:rsid w:val="00A97A94"/>
    <w:rsid w:val="00A97AFC"/>
    <w:rsid w:val="00A97D61"/>
    <w:rsid w:val="00A97EFD"/>
    <w:rsid w:val="00AA0283"/>
    <w:rsid w:val="00AA03C3"/>
    <w:rsid w:val="00AA04A6"/>
    <w:rsid w:val="00AA0781"/>
    <w:rsid w:val="00AA0FF8"/>
    <w:rsid w:val="00AA10F8"/>
    <w:rsid w:val="00AA112A"/>
    <w:rsid w:val="00AA1139"/>
    <w:rsid w:val="00AA1271"/>
    <w:rsid w:val="00AA1326"/>
    <w:rsid w:val="00AA13F7"/>
    <w:rsid w:val="00AA1565"/>
    <w:rsid w:val="00AA1805"/>
    <w:rsid w:val="00AA1A11"/>
    <w:rsid w:val="00AA1B76"/>
    <w:rsid w:val="00AA1C75"/>
    <w:rsid w:val="00AA1E8D"/>
    <w:rsid w:val="00AA218F"/>
    <w:rsid w:val="00AA251F"/>
    <w:rsid w:val="00AA284F"/>
    <w:rsid w:val="00AA2933"/>
    <w:rsid w:val="00AA29E2"/>
    <w:rsid w:val="00AA2B6C"/>
    <w:rsid w:val="00AA2E96"/>
    <w:rsid w:val="00AA32CA"/>
    <w:rsid w:val="00AA33A1"/>
    <w:rsid w:val="00AA397D"/>
    <w:rsid w:val="00AA3B99"/>
    <w:rsid w:val="00AA3E68"/>
    <w:rsid w:val="00AA4027"/>
    <w:rsid w:val="00AA41FA"/>
    <w:rsid w:val="00AA428D"/>
    <w:rsid w:val="00AA42A8"/>
    <w:rsid w:val="00AA464B"/>
    <w:rsid w:val="00AA539C"/>
    <w:rsid w:val="00AA53BC"/>
    <w:rsid w:val="00AA59B1"/>
    <w:rsid w:val="00AA5AD9"/>
    <w:rsid w:val="00AA61F5"/>
    <w:rsid w:val="00AA6217"/>
    <w:rsid w:val="00AA63B9"/>
    <w:rsid w:val="00AA64CB"/>
    <w:rsid w:val="00AA73BE"/>
    <w:rsid w:val="00AA73ED"/>
    <w:rsid w:val="00AA75A0"/>
    <w:rsid w:val="00AA7A88"/>
    <w:rsid w:val="00AA7B1F"/>
    <w:rsid w:val="00AA7C2C"/>
    <w:rsid w:val="00AA7E38"/>
    <w:rsid w:val="00AA7F40"/>
    <w:rsid w:val="00AB04BE"/>
    <w:rsid w:val="00AB0659"/>
    <w:rsid w:val="00AB0762"/>
    <w:rsid w:val="00AB09F0"/>
    <w:rsid w:val="00AB10FE"/>
    <w:rsid w:val="00AB1D7F"/>
    <w:rsid w:val="00AB1DB8"/>
    <w:rsid w:val="00AB1F8B"/>
    <w:rsid w:val="00AB2451"/>
    <w:rsid w:val="00AB28D9"/>
    <w:rsid w:val="00AB297A"/>
    <w:rsid w:val="00AB2B25"/>
    <w:rsid w:val="00AB2EBC"/>
    <w:rsid w:val="00AB2F9C"/>
    <w:rsid w:val="00AB32C3"/>
    <w:rsid w:val="00AB3360"/>
    <w:rsid w:val="00AB34AB"/>
    <w:rsid w:val="00AB36F6"/>
    <w:rsid w:val="00AB3782"/>
    <w:rsid w:val="00AB3943"/>
    <w:rsid w:val="00AB3DC1"/>
    <w:rsid w:val="00AB40C8"/>
    <w:rsid w:val="00AB44C2"/>
    <w:rsid w:val="00AB476D"/>
    <w:rsid w:val="00AB47D5"/>
    <w:rsid w:val="00AB483C"/>
    <w:rsid w:val="00AB4B3D"/>
    <w:rsid w:val="00AB5070"/>
    <w:rsid w:val="00AB55C2"/>
    <w:rsid w:val="00AB560C"/>
    <w:rsid w:val="00AB5954"/>
    <w:rsid w:val="00AB5ABF"/>
    <w:rsid w:val="00AB5CFF"/>
    <w:rsid w:val="00AB5D53"/>
    <w:rsid w:val="00AB5D9F"/>
    <w:rsid w:val="00AB5E14"/>
    <w:rsid w:val="00AB5E76"/>
    <w:rsid w:val="00AB6022"/>
    <w:rsid w:val="00AB622F"/>
    <w:rsid w:val="00AB62C0"/>
    <w:rsid w:val="00AB6401"/>
    <w:rsid w:val="00AB64DA"/>
    <w:rsid w:val="00AB6554"/>
    <w:rsid w:val="00AB6DEC"/>
    <w:rsid w:val="00AB6E65"/>
    <w:rsid w:val="00AB6FC9"/>
    <w:rsid w:val="00AB7301"/>
    <w:rsid w:val="00AB7315"/>
    <w:rsid w:val="00AB7582"/>
    <w:rsid w:val="00AB7619"/>
    <w:rsid w:val="00AC02E5"/>
    <w:rsid w:val="00AC05DD"/>
    <w:rsid w:val="00AC08FC"/>
    <w:rsid w:val="00AC0A61"/>
    <w:rsid w:val="00AC0B41"/>
    <w:rsid w:val="00AC13D2"/>
    <w:rsid w:val="00AC1548"/>
    <w:rsid w:val="00AC168F"/>
    <w:rsid w:val="00AC1917"/>
    <w:rsid w:val="00AC1B6C"/>
    <w:rsid w:val="00AC1E90"/>
    <w:rsid w:val="00AC25E3"/>
    <w:rsid w:val="00AC2A82"/>
    <w:rsid w:val="00AC2F51"/>
    <w:rsid w:val="00AC3169"/>
    <w:rsid w:val="00AC34A1"/>
    <w:rsid w:val="00AC357A"/>
    <w:rsid w:val="00AC364F"/>
    <w:rsid w:val="00AC384E"/>
    <w:rsid w:val="00AC3B5D"/>
    <w:rsid w:val="00AC3C99"/>
    <w:rsid w:val="00AC3DBD"/>
    <w:rsid w:val="00AC41F4"/>
    <w:rsid w:val="00AC4518"/>
    <w:rsid w:val="00AC4621"/>
    <w:rsid w:val="00AC50F4"/>
    <w:rsid w:val="00AC540F"/>
    <w:rsid w:val="00AC557D"/>
    <w:rsid w:val="00AC56EC"/>
    <w:rsid w:val="00AC58B6"/>
    <w:rsid w:val="00AC5BBF"/>
    <w:rsid w:val="00AC5D04"/>
    <w:rsid w:val="00AC604A"/>
    <w:rsid w:val="00AC60AC"/>
    <w:rsid w:val="00AC6187"/>
    <w:rsid w:val="00AC6CA7"/>
    <w:rsid w:val="00AC6D96"/>
    <w:rsid w:val="00AC6E6F"/>
    <w:rsid w:val="00AC72B4"/>
    <w:rsid w:val="00AC731B"/>
    <w:rsid w:val="00AC768B"/>
    <w:rsid w:val="00AC789C"/>
    <w:rsid w:val="00AC792F"/>
    <w:rsid w:val="00AC7B34"/>
    <w:rsid w:val="00AC7D12"/>
    <w:rsid w:val="00AD009D"/>
    <w:rsid w:val="00AD0293"/>
    <w:rsid w:val="00AD02D6"/>
    <w:rsid w:val="00AD046C"/>
    <w:rsid w:val="00AD071F"/>
    <w:rsid w:val="00AD0CBB"/>
    <w:rsid w:val="00AD0D27"/>
    <w:rsid w:val="00AD0DA7"/>
    <w:rsid w:val="00AD1083"/>
    <w:rsid w:val="00AD11D3"/>
    <w:rsid w:val="00AD163B"/>
    <w:rsid w:val="00AD1A35"/>
    <w:rsid w:val="00AD1B67"/>
    <w:rsid w:val="00AD1E10"/>
    <w:rsid w:val="00AD214D"/>
    <w:rsid w:val="00AD21F1"/>
    <w:rsid w:val="00AD24A3"/>
    <w:rsid w:val="00AD2522"/>
    <w:rsid w:val="00AD2562"/>
    <w:rsid w:val="00AD27B8"/>
    <w:rsid w:val="00AD2E3B"/>
    <w:rsid w:val="00AD2F1B"/>
    <w:rsid w:val="00AD2FBC"/>
    <w:rsid w:val="00AD32F2"/>
    <w:rsid w:val="00AD32FE"/>
    <w:rsid w:val="00AD3532"/>
    <w:rsid w:val="00AD37FB"/>
    <w:rsid w:val="00AD3A41"/>
    <w:rsid w:val="00AD3E7A"/>
    <w:rsid w:val="00AD3EAB"/>
    <w:rsid w:val="00AD40BA"/>
    <w:rsid w:val="00AD4732"/>
    <w:rsid w:val="00AD4E74"/>
    <w:rsid w:val="00AD4F0A"/>
    <w:rsid w:val="00AD510F"/>
    <w:rsid w:val="00AD5124"/>
    <w:rsid w:val="00AD571F"/>
    <w:rsid w:val="00AD575B"/>
    <w:rsid w:val="00AD5B64"/>
    <w:rsid w:val="00AD5CB4"/>
    <w:rsid w:val="00AD5CE6"/>
    <w:rsid w:val="00AD5D77"/>
    <w:rsid w:val="00AD6078"/>
    <w:rsid w:val="00AD68C6"/>
    <w:rsid w:val="00AD69D4"/>
    <w:rsid w:val="00AD6ACD"/>
    <w:rsid w:val="00AD6ED9"/>
    <w:rsid w:val="00AD6F5C"/>
    <w:rsid w:val="00AD7011"/>
    <w:rsid w:val="00AD7041"/>
    <w:rsid w:val="00AD71FC"/>
    <w:rsid w:val="00AD775F"/>
    <w:rsid w:val="00AD78F2"/>
    <w:rsid w:val="00AD7A8D"/>
    <w:rsid w:val="00AD7B05"/>
    <w:rsid w:val="00AE0211"/>
    <w:rsid w:val="00AE07A2"/>
    <w:rsid w:val="00AE08A5"/>
    <w:rsid w:val="00AE0B08"/>
    <w:rsid w:val="00AE0DBD"/>
    <w:rsid w:val="00AE0FF8"/>
    <w:rsid w:val="00AE10B8"/>
    <w:rsid w:val="00AE146B"/>
    <w:rsid w:val="00AE1803"/>
    <w:rsid w:val="00AE1C65"/>
    <w:rsid w:val="00AE1FA9"/>
    <w:rsid w:val="00AE2116"/>
    <w:rsid w:val="00AE214B"/>
    <w:rsid w:val="00AE22B8"/>
    <w:rsid w:val="00AE274A"/>
    <w:rsid w:val="00AE288C"/>
    <w:rsid w:val="00AE2D10"/>
    <w:rsid w:val="00AE3240"/>
    <w:rsid w:val="00AE3310"/>
    <w:rsid w:val="00AE366F"/>
    <w:rsid w:val="00AE38ED"/>
    <w:rsid w:val="00AE38FB"/>
    <w:rsid w:val="00AE3B79"/>
    <w:rsid w:val="00AE3E1E"/>
    <w:rsid w:val="00AE43E3"/>
    <w:rsid w:val="00AE49AC"/>
    <w:rsid w:val="00AE49EC"/>
    <w:rsid w:val="00AE4C66"/>
    <w:rsid w:val="00AE4DC2"/>
    <w:rsid w:val="00AE4DCD"/>
    <w:rsid w:val="00AE4F6D"/>
    <w:rsid w:val="00AE5030"/>
    <w:rsid w:val="00AE51C0"/>
    <w:rsid w:val="00AE544D"/>
    <w:rsid w:val="00AE5867"/>
    <w:rsid w:val="00AE5A12"/>
    <w:rsid w:val="00AE6016"/>
    <w:rsid w:val="00AE608C"/>
    <w:rsid w:val="00AE60B7"/>
    <w:rsid w:val="00AE6409"/>
    <w:rsid w:val="00AE6B64"/>
    <w:rsid w:val="00AE6CD8"/>
    <w:rsid w:val="00AE6EE9"/>
    <w:rsid w:val="00AE7230"/>
    <w:rsid w:val="00AE7BC0"/>
    <w:rsid w:val="00AE7D5E"/>
    <w:rsid w:val="00AF0161"/>
    <w:rsid w:val="00AF018A"/>
    <w:rsid w:val="00AF01A2"/>
    <w:rsid w:val="00AF02B2"/>
    <w:rsid w:val="00AF0548"/>
    <w:rsid w:val="00AF0727"/>
    <w:rsid w:val="00AF09F6"/>
    <w:rsid w:val="00AF0B09"/>
    <w:rsid w:val="00AF0D1C"/>
    <w:rsid w:val="00AF0F9A"/>
    <w:rsid w:val="00AF1149"/>
    <w:rsid w:val="00AF12DA"/>
    <w:rsid w:val="00AF13FC"/>
    <w:rsid w:val="00AF14AA"/>
    <w:rsid w:val="00AF1531"/>
    <w:rsid w:val="00AF15FA"/>
    <w:rsid w:val="00AF17C6"/>
    <w:rsid w:val="00AF1842"/>
    <w:rsid w:val="00AF18EF"/>
    <w:rsid w:val="00AF1AC5"/>
    <w:rsid w:val="00AF1C1F"/>
    <w:rsid w:val="00AF1DBC"/>
    <w:rsid w:val="00AF1F07"/>
    <w:rsid w:val="00AF2034"/>
    <w:rsid w:val="00AF211E"/>
    <w:rsid w:val="00AF21D5"/>
    <w:rsid w:val="00AF2518"/>
    <w:rsid w:val="00AF289C"/>
    <w:rsid w:val="00AF326F"/>
    <w:rsid w:val="00AF352A"/>
    <w:rsid w:val="00AF37AE"/>
    <w:rsid w:val="00AF3AAF"/>
    <w:rsid w:val="00AF417F"/>
    <w:rsid w:val="00AF4348"/>
    <w:rsid w:val="00AF4AFE"/>
    <w:rsid w:val="00AF4BF2"/>
    <w:rsid w:val="00AF4FC2"/>
    <w:rsid w:val="00AF546C"/>
    <w:rsid w:val="00AF5A34"/>
    <w:rsid w:val="00AF5B48"/>
    <w:rsid w:val="00AF5CFC"/>
    <w:rsid w:val="00AF6185"/>
    <w:rsid w:val="00AF62A7"/>
    <w:rsid w:val="00AF6380"/>
    <w:rsid w:val="00AF6862"/>
    <w:rsid w:val="00AF6A06"/>
    <w:rsid w:val="00AF6B19"/>
    <w:rsid w:val="00AF6B72"/>
    <w:rsid w:val="00AF6C17"/>
    <w:rsid w:val="00AF6F94"/>
    <w:rsid w:val="00AF72F0"/>
    <w:rsid w:val="00AF73D3"/>
    <w:rsid w:val="00AF7645"/>
    <w:rsid w:val="00AF7D9E"/>
    <w:rsid w:val="00AF7E59"/>
    <w:rsid w:val="00B000E3"/>
    <w:rsid w:val="00B0044E"/>
    <w:rsid w:val="00B007C5"/>
    <w:rsid w:val="00B008B4"/>
    <w:rsid w:val="00B0098A"/>
    <w:rsid w:val="00B00A4F"/>
    <w:rsid w:val="00B00C92"/>
    <w:rsid w:val="00B00DB0"/>
    <w:rsid w:val="00B00FDF"/>
    <w:rsid w:val="00B010AC"/>
    <w:rsid w:val="00B01173"/>
    <w:rsid w:val="00B01A04"/>
    <w:rsid w:val="00B01C1C"/>
    <w:rsid w:val="00B01CB3"/>
    <w:rsid w:val="00B0204B"/>
    <w:rsid w:val="00B02167"/>
    <w:rsid w:val="00B022D0"/>
    <w:rsid w:val="00B024CD"/>
    <w:rsid w:val="00B0255C"/>
    <w:rsid w:val="00B02593"/>
    <w:rsid w:val="00B02667"/>
    <w:rsid w:val="00B02854"/>
    <w:rsid w:val="00B02AED"/>
    <w:rsid w:val="00B02C93"/>
    <w:rsid w:val="00B02CD8"/>
    <w:rsid w:val="00B02EFD"/>
    <w:rsid w:val="00B035D3"/>
    <w:rsid w:val="00B0361F"/>
    <w:rsid w:val="00B0369B"/>
    <w:rsid w:val="00B0378C"/>
    <w:rsid w:val="00B04083"/>
    <w:rsid w:val="00B040C0"/>
    <w:rsid w:val="00B04138"/>
    <w:rsid w:val="00B04337"/>
    <w:rsid w:val="00B04366"/>
    <w:rsid w:val="00B044FB"/>
    <w:rsid w:val="00B04902"/>
    <w:rsid w:val="00B04A64"/>
    <w:rsid w:val="00B04CE4"/>
    <w:rsid w:val="00B04ED1"/>
    <w:rsid w:val="00B04F9E"/>
    <w:rsid w:val="00B05018"/>
    <w:rsid w:val="00B05146"/>
    <w:rsid w:val="00B05585"/>
    <w:rsid w:val="00B056C1"/>
    <w:rsid w:val="00B05879"/>
    <w:rsid w:val="00B059B1"/>
    <w:rsid w:val="00B05A83"/>
    <w:rsid w:val="00B05BEE"/>
    <w:rsid w:val="00B0612F"/>
    <w:rsid w:val="00B06810"/>
    <w:rsid w:val="00B0689E"/>
    <w:rsid w:val="00B0698B"/>
    <w:rsid w:val="00B069A1"/>
    <w:rsid w:val="00B07121"/>
    <w:rsid w:val="00B074F0"/>
    <w:rsid w:val="00B07535"/>
    <w:rsid w:val="00B0760B"/>
    <w:rsid w:val="00B07676"/>
    <w:rsid w:val="00B07691"/>
    <w:rsid w:val="00B076F4"/>
    <w:rsid w:val="00B07772"/>
    <w:rsid w:val="00B07853"/>
    <w:rsid w:val="00B07A56"/>
    <w:rsid w:val="00B07B49"/>
    <w:rsid w:val="00B07BB1"/>
    <w:rsid w:val="00B10120"/>
    <w:rsid w:val="00B10331"/>
    <w:rsid w:val="00B106EB"/>
    <w:rsid w:val="00B10784"/>
    <w:rsid w:val="00B10966"/>
    <w:rsid w:val="00B10A07"/>
    <w:rsid w:val="00B10F04"/>
    <w:rsid w:val="00B10F43"/>
    <w:rsid w:val="00B110F9"/>
    <w:rsid w:val="00B111FF"/>
    <w:rsid w:val="00B115F9"/>
    <w:rsid w:val="00B117F2"/>
    <w:rsid w:val="00B1193A"/>
    <w:rsid w:val="00B11AF0"/>
    <w:rsid w:val="00B120FF"/>
    <w:rsid w:val="00B1212E"/>
    <w:rsid w:val="00B1215C"/>
    <w:rsid w:val="00B12581"/>
    <w:rsid w:val="00B12A78"/>
    <w:rsid w:val="00B12B49"/>
    <w:rsid w:val="00B12D3F"/>
    <w:rsid w:val="00B12F19"/>
    <w:rsid w:val="00B13348"/>
    <w:rsid w:val="00B13A78"/>
    <w:rsid w:val="00B13AEB"/>
    <w:rsid w:val="00B13B5F"/>
    <w:rsid w:val="00B14051"/>
    <w:rsid w:val="00B142F5"/>
    <w:rsid w:val="00B1436A"/>
    <w:rsid w:val="00B145AE"/>
    <w:rsid w:val="00B14CAE"/>
    <w:rsid w:val="00B14E4D"/>
    <w:rsid w:val="00B14EA9"/>
    <w:rsid w:val="00B14FBF"/>
    <w:rsid w:val="00B150FA"/>
    <w:rsid w:val="00B152BB"/>
    <w:rsid w:val="00B153EE"/>
    <w:rsid w:val="00B1556F"/>
    <w:rsid w:val="00B15600"/>
    <w:rsid w:val="00B15730"/>
    <w:rsid w:val="00B1580E"/>
    <w:rsid w:val="00B15B6A"/>
    <w:rsid w:val="00B15D64"/>
    <w:rsid w:val="00B15F6A"/>
    <w:rsid w:val="00B165D1"/>
    <w:rsid w:val="00B169EC"/>
    <w:rsid w:val="00B16D57"/>
    <w:rsid w:val="00B17813"/>
    <w:rsid w:val="00B17B0A"/>
    <w:rsid w:val="00B17B2D"/>
    <w:rsid w:val="00B17DAD"/>
    <w:rsid w:val="00B17F25"/>
    <w:rsid w:val="00B17FFC"/>
    <w:rsid w:val="00B20075"/>
    <w:rsid w:val="00B201DD"/>
    <w:rsid w:val="00B20387"/>
    <w:rsid w:val="00B2041A"/>
    <w:rsid w:val="00B206A2"/>
    <w:rsid w:val="00B20779"/>
    <w:rsid w:val="00B207A9"/>
    <w:rsid w:val="00B209F4"/>
    <w:rsid w:val="00B20FFD"/>
    <w:rsid w:val="00B213E6"/>
    <w:rsid w:val="00B21596"/>
    <w:rsid w:val="00B216FE"/>
    <w:rsid w:val="00B21A9A"/>
    <w:rsid w:val="00B21C96"/>
    <w:rsid w:val="00B21CD8"/>
    <w:rsid w:val="00B22097"/>
    <w:rsid w:val="00B22243"/>
    <w:rsid w:val="00B22602"/>
    <w:rsid w:val="00B22931"/>
    <w:rsid w:val="00B22A72"/>
    <w:rsid w:val="00B22B3A"/>
    <w:rsid w:val="00B2360D"/>
    <w:rsid w:val="00B23BD8"/>
    <w:rsid w:val="00B240A6"/>
    <w:rsid w:val="00B24283"/>
    <w:rsid w:val="00B2440A"/>
    <w:rsid w:val="00B24415"/>
    <w:rsid w:val="00B24452"/>
    <w:rsid w:val="00B24842"/>
    <w:rsid w:val="00B24BDE"/>
    <w:rsid w:val="00B24C30"/>
    <w:rsid w:val="00B24E26"/>
    <w:rsid w:val="00B24E4D"/>
    <w:rsid w:val="00B2522F"/>
    <w:rsid w:val="00B252A0"/>
    <w:rsid w:val="00B2534D"/>
    <w:rsid w:val="00B253DD"/>
    <w:rsid w:val="00B25417"/>
    <w:rsid w:val="00B25D74"/>
    <w:rsid w:val="00B26170"/>
    <w:rsid w:val="00B266DF"/>
    <w:rsid w:val="00B26DFC"/>
    <w:rsid w:val="00B2773F"/>
    <w:rsid w:val="00B2796D"/>
    <w:rsid w:val="00B27BCD"/>
    <w:rsid w:val="00B27C10"/>
    <w:rsid w:val="00B27C90"/>
    <w:rsid w:val="00B27F00"/>
    <w:rsid w:val="00B3008A"/>
    <w:rsid w:val="00B30848"/>
    <w:rsid w:val="00B308BA"/>
    <w:rsid w:val="00B3090B"/>
    <w:rsid w:val="00B30E4A"/>
    <w:rsid w:val="00B30EB2"/>
    <w:rsid w:val="00B310E9"/>
    <w:rsid w:val="00B312AB"/>
    <w:rsid w:val="00B3153C"/>
    <w:rsid w:val="00B31546"/>
    <w:rsid w:val="00B319EB"/>
    <w:rsid w:val="00B31B16"/>
    <w:rsid w:val="00B31B64"/>
    <w:rsid w:val="00B31C5A"/>
    <w:rsid w:val="00B31D1A"/>
    <w:rsid w:val="00B31D8F"/>
    <w:rsid w:val="00B3208B"/>
    <w:rsid w:val="00B3221A"/>
    <w:rsid w:val="00B323C2"/>
    <w:rsid w:val="00B3258C"/>
    <w:rsid w:val="00B325BE"/>
    <w:rsid w:val="00B326C4"/>
    <w:rsid w:val="00B32A3D"/>
    <w:rsid w:val="00B32A54"/>
    <w:rsid w:val="00B32FEC"/>
    <w:rsid w:val="00B33095"/>
    <w:rsid w:val="00B335E1"/>
    <w:rsid w:val="00B33668"/>
    <w:rsid w:val="00B336D9"/>
    <w:rsid w:val="00B33A8A"/>
    <w:rsid w:val="00B33E44"/>
    <w:rsid w:val="00B33EDA"/>
    <w:rsid w:val="00B3438A"/>
    <w:rsid w:val="00B34A75"/>
    <w:rsid w:val="00B34EDA"/>
    <w:rsid w:val="00B34F1D"/>
    <w:rsid w:val="00B353AC"/>
    <w:rsid w:val="00B356D5"/>
    <w:rsid w:val="00B35A53"/>
    <w:rsid w:val="00B35BE2"/>
    <w:rsid w:val="00B35CFE"/>
    <w:rsid w:val="00B35DA3"/>
    <w:rsid w:val="00B364E6"/>
    <w:rsid w:val="00B364FF"/>
    <w:rsid w:val="00B36955"/>
    <w:rsid w:val="00B36AD3"/>
    <w:rsid w:val="00B36B33"/>
    <w:rsid w:val="00B36C93"/>
    <w:rsid w:val="00B36CA0"/>
    <w:rsid w:val="00B36D59"/>
    <w:rsid w:val="00B36E19"/>
    <w:rsid w:val="00B36E50"/>
    <w:rsid w:val="00B3701C"/>
    <w:rsid w:val="00B374A2"/>
    <w:rsid w:val="00B374C1"/>
    <w:rsid w:val="00B37587"/>
    <w:rsid w:val="00B37759"/>
    <w:rsid w:val="00B40531"/>
    <w:rsid w:val="00B4054F"/>
    <w:rsid w:val="00B40577"/>
    <w:rsid w:val="00B40650"/>
    <w:rsid w:val="00B40714"/>
    <w:rsid w:val="00B407C6"/>
    <w:rsid w:val="00B409BD"/>
    <w:rsid w:val="00B409CA"/>
    <w:rsid w:val="00B40EE3"/>
    <w:rsid w:val="00B41221"/>
    <w:rsid w:val="00B41600"/>
    <w:rsid w:val="00B4196E"/>
    <w:rsid w:val="00B41ADD"/>
    <w:rsid w:val="00B41D41"/>
    <w:rsid w:val="00B422D1"/>
    <w:rsid w:val="00B42ACD"/>
    <w:rsid w:val="00B42B50"/>
    <w:rsid w:val="00B42BC7"/>
    <w:rsid w:val="00B42CF0"/>
    <w:rsid w:val="00B43010"/>
    <w:rsid w:val="00B43324"/>
    <w:rsid w:val="00B433F6"/>
    <w:rsid w:val="00B43B40"/>
    <w:rsid w:val="00B43B4A"/>
    <w:rsid w:val="00B43CD3"/>
    <w:rsid w:val="00B43E67"/>
    <w:rsid w:val="00B43FE4"/>
    <w:rsid w:val="00B4419F"/>
    <w:rsid w:val="00B44391"/>
    <w:rsid w:val="00B449C9"/>
    <w:rsid w:val="00B449DF"/>
    <w:rsid w:val="00B44E08"/>
    <w:rsid w:val="00B45211"/>
    <w:rsid w:val="00B45261"/>
    <w:rsid w:val="00B453A4"/>
    <w:rsid w:val="00B45768"/>
    <w:rsid w:val="00B45983"/>
    <w:rsid w:val="00B45ACE"/>
    <w:rsid w:val="00B464F6"/>
    <w:rsid w:val="00B465FE"/>
    <w:rsid w:val="00B46818"/>
    <w:rsid w:val="00B46C9A"/>
    <w:rsid w:val="00B46E80"/>
    <w:rsid w:val="00B46F62"/>
    <w:rsid w:val="00B4733D"/>
    <w:rsid w:val="00B47520"/>
    <w:rsid w:val="00B47546"/>
    <w:rsid w:val="00B4759B"/>
    <w:rsid w:val="00B47677"/>
    <w:rsid w:val="00B47874"/>
    <w:rsid w:val="00B478A5"/>
    <w:rsid w:val="00B479B5"/>
    <w:rsid w:val="00B47B76"/>
    <w:rsid w:val="00B501D7"/>
    <w:rsid w:val="00B50483"/>
    <w:rsid w:val="00B50652"/>
    <w:rsid w:val="00B50876"/>
    <w:rsid w:val="00B50E84"/>
    <w:rsid w:val="00B50FE7"/>
    <w:rsid w:val="00B5107B"/>
    <w:rsid w:val="00B510C9"/>
    <w:rsid w:val="00B51205"/>
    <w:rsid w:val="00B51409"/>
    <w:rsid w:val="00B514F4"/>
    <w:rsid w:val="00B51512"/>
    <w:rsid w:val="00B51673"/>
    <w:rsid w:val="00B5184D"/>
    <w:rsid w:val="00B51B8F"/>
    <w:rsid w:val="00B51C85"/>
    <w:rsid w:val="00B51F4E"/>
    <w:rsid w:val="00B52016"/>
    <w:rsid w:val="00B52219"/>
    <w:rsid w:val="00B52517"/>
    <w:rsid w:val="00B528A2"/>
    <w:rsid w:val="00B5295E"/>
    <w:rsid w:val="00B52EFB"/>
    <w:rsid w:val="00B531BB"/>
    <w:rsid w:val="00B5336B"/>
    <w:rsid w:val="00B53751"/>
    <w:rsid w:val="00B53887"/>
    <w:rsid w:val="00B53A91"/>
    <w:rsid w:val="00B53CC6"/>
    <w:rsid w:val="00B53E1A"/>
    <w:rsid w:val="00B53E73"/>
    <w:rsid w:val="00B53E95"/>
    <w:rsid w:val="00B542CE"/>
    <w:rsid w:val="00B5440F"/>
    <w:rsid w:val="00B54C35"/>
    <w:rsid w:val="00B54CDC"/>
    <w:rsid w:val="00B54EA8"/>
    <w:rsid w:val="00B54F48"/>
    <w:rsid w:val="00B551F0"/>
    <w:rsid w:val="00B552D6"/>
    <w:rsid w:val="00B553A1"/>
    <w:rsid w:val="00B553EA"/>
    <w:rsid w:val="00B554F9"/>
    <w:rsid w:val="00B556DC"/>
    <w:rsid w:val="00B5571D"/>
    <w:rsid w:val="00B55DC7"/>
    <w:rsid w:val="00B55EEE"/>
    <w:rsid w:val="00B55FD9"/>
    <w:rsid w:val="00B56059"/>
    <w:rsid w:val="00B5629B"/>
    <w:rsid w:val="00B569E1"/>
    <w:rsid w:val="00B56A38"/>
    <w:rsid w:val="00B56DB6"/>
    <w:rsid w:val="00B572C9"/>
    <w:rsid w:val="00B574C2"/>
    <w:rsid w:val="00B5763C"/>
    <w:rsid w:val="00B579D5"/>
    <w:rsid w:val="00B57B7A"/>
    <w:rsid w:val="00B57C70"/>
    <w:rsid w:val="00B60097"/>
    <w:rsid w:val="00B600C7"/>
    <w:rsid w:val="00B6017C"/>
    <w:rsid w:val="00B601F3"/>
    <w:rsid w:val="00B6054D"/>
    <w:rsid w:val="00B60D57"/>
    <w:rsid w:val="00B60E41"/>
    <w:rsid w:val="00B60E45"/>
    <w:rsid w:val="00B60ECD"/>
    <w:rsid w:val="00B61235"/>
    <w:rsid w:val="00B61934"/>
    <w:rsid w:val="00B619A4"/>
    <w:rsid w:val="00B61C10"/>
    <w:rsid w:val="00B61C3F"/>
    <w:rsid w:val="00B61E28"/>
    <w:rsid w:val="00B62072"/>
    <w:rsid w:val="00B62257"/>
    <w:rsid w:val="00B626F3"/>
    <w:rsid w:val="00B62A8D"/>
    <w:rsid w:val="00B62AD6"/>
    <w:rsid w:val="00B62C2A"/>
    <w:rsid w:val="00B62C7C"/>
    <w:rsid w:val="00B63011"/>
    <w:rsid w:val="00B6339A"/>
    <w:rsid w:val="00B633E1"/>
    <w:rsid w:val="00B636DE"/>
    <w:rsid w:val="00B636E5"/>
    <w:rsid w:val="00B63A85"/>
    <w:rsid w:val="00B63D86"/>
    <w:rsid w:val="00B63F65"/>
    <w:rsid w:val="00B63FD2"/>
    <w:rsid w:val="00B64116"/>
    <w:rsid w:val="00B64357"/>
    <w:rsid w:val="00B64361"/>
    <w:rsid w:val="00B646F4"/>
    <w:rsid w:val="00B64945"/>
    <w:rsid w:val="00B64C4E"/>
    <w:rsid w:val="00B64DF2"/>
    <w:rsid w:val="00B65163"/>
    <w:rsid w:val="00B65462"/>
    <w:rsid w:val="00B659EA"/>
    <w:rsid w:val="00B65B21"/>
    <w:rsid w:val="00B66077"/>
    <w:rsid w:val="00B66108"/>
    <w:rsid w:val="00B662E3"/>
    <w:rsid w:val="00B6680A"/>
    <w:rsid w:val="00B66855"/>
    <w:rsid w:val="00B66978"/>
    <w:rsid w:val="00B66D7A"/>
    <w:rsid w:val="00B66F44"/>
    <w:rsid w:val="00B67089"/>
    <w:rsid w:val="00B67204"/>
    <w:rsid w:val="00B67416"/>
    <w:rsid w:val="00B67720"/>
    <w:rsid w:val="00B67BB9"/>
    <w:rsid w:val="00B7010D"/>
    <w:rsid w:val="00B701F1"/>
    <w:rsid w:val="00B70354"/>
    <w:rsid w:val="00B706AF"/>
    <w:rsid w:val="00B707CF"/>
    <w:rsid w:val="00B708F3"/>
    <w:rsid w:val="00B70B90"/>
    <w:rsid w:val="00B70EDE"/>
    <w:rsid w:val="00B71245"/>
    <w:rsid w:val="00B71CAC"/>
    <w:rsid w:val="00B71D60"/>
    <w:rsid w:val="00B71F35"/>
    <w:rsid w:val="00B720D8"/>
    <w:rsid w:val="00B72408"/>
    <w:rsid w:val="00B72466"/>
    <w:rsid w:val="00B72581"/>
    <w:rsid w:val="00B72600"/>
    <w:rsid w:val="00B72969"/>
    <w:rsid w:val="00B72A06"/>
    <w:rsid w:val="00B72A40"/>
    <w:rsid w:val="00B72BAA"/>
    <w:rsid w:val="00B72F8C"/>
    <w:rsid w:val="00B72F8F"/>
    <w:rsid w:val="00B7321E"/>
    <w:rsid w:val="00B73260"/>
    <w:rsid w:val="00B736B1"/>
    <w:rsid w:val="00B73787"/>
    <w:rsid w:val="00B7389F"/>
    <w:rsid w:val="00B73AC5"/>
    <w:rsid w:val="00B73FCD"/>
    <w:rsid w:val="00B74250"/>
    <w:rsid w:val="00B74324"/>
    <w:rsid w:val="00B74508"/>
    <w:rsid w:val="00B749A5"/>
    <w:rsid w:val="00B74BB2"/>
    <w:rsid w:val="00B74C10"/>
    <w:rsid w:val="00B75373"/>
    <w:rsid w:val="00B7558F"/>
    <w:rsid w:val="00B75682"/>
    <w:rsid w:val="00B75963"/>
    <w:rsid w:val="00B75FB4"/>
    <w:rsid w:val="00B760C3"/>
    <w:rsid w:val="00B761E7"/>
    <w:rsid w:val="00B76344"/>
    <w:rsid w:val="00B7642C"/>
    <w:rsid w:val="00B764D4"/>
    <w:rsid w:val="00B76639"/>
    <w:rsid w:val="00B7669F"/>
    <w:rsid w:val="00B76821"/>
    <w:rsid w:val="00B76830"/>
    <w:rsid w:val="00B7695D"/>
    <w:rsid w:val="00B76A3A"/>
    <w:rsid w:val="00B76C91"/>
    <w:rsid w:val="00B76DB4"/>
    <w:rsid w:val="00B76E55"/>
    <w:rsid w:val="00B76E86"/>
    <w:rsid w:val="00B76ED7"/>
    <w:rsid w:val="00B77079"/>
    <w:rsid w:val="00B77379"/>
    <w:rsid w:val="00B77DB9"/>
    <w:rsid w:val="00B77DEF"/>
    <w:rsid w:val="00B77F4E"/>
    <w:rsid w:val="00B801E6"/>
    <w:rsid w:val="00B80502"/>
    <w:rsid w:val="00B808EB"/>
    <w:rsid w:val="00B809B4"/>
    <w:rsid w:val="00B80B16"/>
    <w:rsid w:val="00B81322"/>
    <w:rsid w:val="00B81523"/>
    <w:rsid w:val="00B81752"/>
    <w:rsid w:val="00B819E8"/>
    <w:rsid w:val="00B81B36"/>
    <w:rsid w:val="00B81DDB"/>
    <w:rsid w:val="00B81E75"/>
    <w:rsid w:val="00B81EBC"/>
    <w:rsid w:val="00B81F1B"/>
    <w:rsid w:val="00B81FFC"/>
    <w:rsid w:val="00B82169"/>
    <w:rsid w:val="00B82581"/>
    <w:rsid w:val="00B82B9A"/>
    <w:rsid w:val="00B82D95"/>
    <w:rsid w:val="00B82E92"/>
    <w:rsid w:val="00B8345F"/>
    <w:rsid w:val="00B8357A"/>
    <w:rsid w:val="00B838DC"/>
    <w:rsid w:val="00B83BEA"/>
    <w:rsid w:val="00B83E5F"/>
    <w:rsid w:val="00B83ED7"/>
    <w:rsid w:val="00B841B0"/>
    <w:rsid w:val="00B84203"/>
    <w:rsid w:val="00B84258"/>
    <w:rsid w:val="00B8462F"/>
    <w:rsid w:val="00B8495A"/>
    <w:rsid w:val="00B8498D"/>
    <w:rsid w:val="00B849EC"/>
    <w:rsid w:val="00B84A45"/>
    <w:rsid w:val="00B84EAB"/>
    <w:rsid w:val="00B8506A"/>
    <w:rsid w:val="00B85154"/>
    <w:rsid w:val="00B85668"/>
    <w:rsid w:val="00B85A60"/>
    <w:rsid w:val="00B85AA4"/>
    <w:rsid w:val="00B85AF5"/>
    <w:rsid w:val="00B85E4E"/>
    <w:rsid w:val="00B86312"/>
    <w:rsid w:val="00B86583"/>
    <w:rsid w:val="00B86951"/>
    <w:rsid w:val="00B86B35"/>
    <w:rsid w:val="00B86B86"/>
    <w:rsid w:val="00B86CAE"/>
    <w:rsid w:val="00B8720C"/>
    <w:rsid w:val="00B87457"/>
    <w:rsid w:val="00B8745A"/>
    <w:rsid w:val="00B877B8"/>
    <w:rsid w:val="00B87C8B"/>
    <w:rsid w:val="00B87E83"/>
    <w:rsid w:val="00B90093"/>
    <w:rsid w:val="00B902FE"/>
    <w:rsid w:val="00B9072F"/>
    <w:rsid w:val="00B908FB"/>
    <w:rsid w:val="00B909BE"/>
    <w:rsid w:val="00B90D27"/>
    <w:rsid w:val="00B9116C"/>
    <w:rsid w:val="00B91236"/>
    <w:rsid w:val="00B9143E"/>
    <w:rsid w:val="00B918C5"/>
    <w:rsid w:val="00B91A1B"/>
    <w:rsid w:val="00B91F82"/>
    <w:rsid w:val="00B92157"/>
    <w:rsid w:val="00B9241B"/>
    <w:rsid w:val="00B92656"/>
    <w:rsid w:val="00B9266D"/>
    <w:rsid w:val="00B929DC"/>
    <w:rsid w:val="00B92EF0"/>
    <w:rsid w:val="00B92FA6"/>
    <w:rsid w:val="00B931DA"/>
    <w:rsid w:val="00B9337D"/>
    <w:rsid w:val="00B93420"/>
    <w:rsid w:val="00B9344F"/>
    <w:rsid w:val="00B9364F"/>
    <w:rsid w:val="00B938AA"/>
    <w:rsid w:val="00B93B96"/>
    <w:rsid w:val="00B93BF9"/>
    <w:rsid w:val="00B93DB6"/>
    <w:rsid w:val="00B9407D"/>
    <w:rsid w:val="00B940A7"/>
    <w:rsid w:val="00B94254"/>
    <w:rsid w:val="00B94273"/>
    <w:rsid w:val="00B9434F"/>
    <w:rsid w:val="00B946CE"/>
    <w:rsid w:val="00B949F4"/>
    <w:rsid w:val="00B94B29"/>
    <w:rsid w:val="00B94CAE"/>
    <w:rsid w:val="00B953BE"/>
    <w:rsid w:val="00B9575E"/>
    <w:rsid w:val="00B95BBD"/>
    <w:rsid w:val="00B95CB3"/>
    <w:rsid w:val="00B95D2E"/>
    <w:rsid w:val="00B95E73"/>
    <w:rsid w:val="00B968DE"/>
    <w:rsid w:val="00B96C43"/>
    <w:rsid w:val="00B96CE7"/>
    <w:rsid w:val="00B974E6"/>
    <w:rsid w:val="00B97634"/>
    <w:rsid w:val="00B97ACC"/>
    <w:rsid w:val="00B97B09"/>
    <w:rsid w:val="00B97DCA"/>
    <w:rsid w:val="00BA0A78"/>
    <w:rsid w:val="00BA0D16"/>
    <w:rsid w:val="00BA0FF3"/>
    <w:rsid w:val="00BA10A1"/>
    <w:rsid w:val="00BA1183"/>
    <w:rsid w:val="00BA121E"/>
    <w:rsid w:val="00BA1832"/>
    <w:rsid w:val="00BA19C1"/>
    <w:rsid w:val="00BA1BCF"/>
    <w:rsid w:val="00BA1D9C"/>
    <w:rsid w:val="00BA1F09"/>
    <w:rsid w:val="00BA20E5"/>
    <w:rsid w:val="00BA222C"/>
    <w:rsid w:val="00BA25F2"/>
    <w:rsid w:val="00BA29A0"/>
    <w:rsid w:val="00BA2B73"/>
    <w:rsid w:val="00BA2D70"/>
    <w:rsid w:val="00BA30BE"/>
    <w:rsid w:val="00BA3218"/>
    <w:rsid w:val="00BA3277"/>
    <w:rsid w:val="00BA334C"/>
    <w:rsid w:val="00BA33A4"/>
    <w:rsid w:val="00BA373A"/>
    <w:rsid w:val="00BA3A53"/>
    <w:rsid w:val="00BA3ABE"/>
    <w:rsid w:val="00BA3BC3"/>
    <w:rsid w:val="00BA3CF3"/>
    <w:rsid w:val="00BA3D30"/>
    <w:rsid w:val="00BA4508"/>
    <w:rsid w:val="00BA4601"/>
    <w:rsid w:val="00BA46CF"/>
    <w:rsid w:val="00BA49E3"/>
    <w:rsid w:val="00BA4A34"/>
    <w:rsid w:val="00BA4AD7"/>
    <w:rsid w:val="00BA4B4C"/>
    <w:rsid w:val="00BA4CDD"/>
    <w:rsid w:val="00BA502D"/>
    <w:rsid w:val="00BA56D4"/>
    <w:rsid w:val="00BA5713"/>
    <w:rsid w:val="00BA586A"/>
    <w:rsid w:val="00BA58E5"/>
    <w:rsid w:val="00BA5C10"/>
    <w:rsid w:val="00BA5D77"/>
    <w:rsid w:val="00BA5F0F"/>
    <w:rsid w:val="00BA6247"/>
    <w:rsid w:val="00BA624F"/>
    <w:rsid w:val="00BA6641"/>
    <w:rsid w:val="00BA6D59"/>
    <w:rsid w:val="00BA7131"/>
    <w:rsid w:val="00BA71E9"/>
    <w:rsid w:val="00BA72D0"/>
    <w:rsid w:val="00BA7AA6"/>
    <w:rsid w:val="00BA7C7D"/>
    <w:rsid w:val="00BA7EDA"/>
    <w:rsid w:val="00BB0489"/>
    <w:rsid w:val="00BB05A8"/>
    <w:rsid w:val="00BB064D"/>
    <w:rsid w:val="00BB080B"/>
    <w:rsid w:val="00BB096F"/>
    <w:rsid w:val="00BB0B32"/>
    <w:rsid w:val="00BB0F31"/>
    <w:rsid w:val="00BB1085"/>
    <w:rsid w:val="00BB155C"/>
    <w:rsid w:val="00BB159D"/>
    <w:rsid w:val="00BB1701"/>
    <w:rsid w:val="00BB1748"/>
    <w:rsid w:val="00BB17C0"/>
    <w:rsid w:val="00BB181C"/>
    <w:rsid w:val="00BB1B92"/>
    <w:rsid w:val="00BB1FA7"/>
    <w:rsid w:val="00BB1FC1"/>
    <w:rsid w:val="00BB2170"/>
    <w:rsid w:val="00BB22F9"/>
    <w:rsid w:val="00BB27EB"/>
    <w:rsid w:val="00BB2DE3"/>
    <w:rsid w:val="00BB3012"/>
    <w:rsid w:val="00BB30DC"/>
    <w:rsid w:val="00BB32F4"/>
    <w:rsid w:val="00BB346D"/>
    <w:rsid w:val="00BB3613"/>
    <w:rsid w:val="00BB3873"/>
    <w:rsid w:val="00BB3895"/>
    <w:rsid w:val="00BB3C79"/>
    <w:rsid w:val="00BB45DB"/>
    <w:rsid w:val="00BB4713"/>
    <w:rsid w:val="00BB485E"/>
    <w:rsid w:val="00BB4D82"/>
    <w:rsid w:val="00BB4DA1"/>
    <w:rsid w:val="00BB4E51"/>
    <w:rsid w:val="00BB5492"/>
    <w:rsid w:val="00BB54F5"/>
    <w:rsid w:val="00BB550D"/>
    <w:rsid w:val="00BB5757"/>
    <w:rsid w:val="00BB5F53"/>
    <w:rsid w:val="00BB611F"/>
    <w:rsid w:val="00BB64B2"/>
    <w:rsid w:val="00BB66B1"/>
    <w:rsid w:val="00BB6B33"/>
    <w:rsid w:val="00BB6BBF"/>
    <w:rsid w:val="00BB6EC1"/>
    <w:rsid w:val="00BB6ED5"/>
    <w:rsid w:val="00BB70BB"/>
    <w:rsid w:val="00BB7257"/>
    <w:rsid w:val="00BB72BA"/>
    <w:rsid w:val="00BB784B"/>
    <w:rsid w:val="00BB793E"/>
    <w:rsid w:val="00BB79E8"/>
    <w:rsid w:val="00BB7A17"/>
    <w:rsid w:val="00BB7A5F"/>
    <w:rsid w:val="00BB7B14"/>
    <w:rsid w:val="00BB7C70"/>
    <w:rsid w:val="00BB7CC8"/>
    <w:rsid w:val="00BC02CC"/>
    <w:rsid w:val="00BC0644"/>
    <w:rsid w:val="00BC0C51"/>
    <w:rsid w:val="00BC0EE3"/>
    <w:rsid w:val="00BC1125"/>
    <w:rsid w:val="00BC16CF"/>
    <w:rsid w:val="00BC1919"/>
    <w:rsid w:val="00BC2133"/>
    <w:rsid w:val="00BC21C0"/>
    <w:rsid w:val="00BC29BA"/>
    <w:rsid w:val="00BC2A3F"/>
    <w:rsid w:val="00BC2C7F"/>
    <w:rsid w:val="00BC2E11"/>
    <w:rsid w:val="00BC3461"/>
    <w:rsid w:val="00BC356C"/>
    <w:rsid w:val="00BC384F"/>
    <w:rsid w:val="00BC393A"/>
    <w:rsid w:val="00BC3B4B"/>
    <w:rsid w:val="00BC3BF4"/>
    <w:rsid w:val="00BC3E65"/>
    <w:rsid w:val="00BC4576"/>
    <w:rsid w:val="00BC48C3"/>
    <w:rsid w:val="00BC4B54"/>
    <w:rsid w:val="00BC54F8"/>
    <w:rsid w:val="00BC5969"/>
    <w:rsid w:val="00BC59BF"/>
    <w:rsid w:val="00BC59D1"/>
    <w:rsid w:val="00BC5B51"/>
    <w:rsid w:val="00BC644B"/>
    <w:rsid w:val="00BC6C6D"/>
    <w:rsid w:val="00BC6F08"/>
    <w:rsid w:val="00BC6FB4"/>
    <w:rsid w:val="00BC7384"/>
    <w:rsid w:val="00BC7412"/>
    <w:rsid w:val="00BC78E7"/>
    <w:rsid w:val="00BC7974"/>
    <w:rsid w:val="00BC7E53"/>
    <w:rsid w:val="00BC7EC3"/>
    <w:rsid w:val="00BD002B"/>
    <w:rsid w:val="00BD008B"/>
    <w:rsid w:val="00BD02CD"/>
    <w:rsid w:val="00BD0345"/>
    <w:rsid w:val="00BD03DE"/>
    <w:rsid w:val="00BD0513"/>
    <w:rsid w:val="00BD0577"/>
    <w:rsid w:val="00BD099C"/>
    <w:rsid w:val="00BD0ABA"/>
    <w:rsid w:val="00BD0BD7"/>
    <w:rsid w:val="00BD0C5D"/>
    <w:rsid w:val="00BD0DD6"/>
    <w:rsid w:val="00BD0F90"/>
    <w:rsid w:val="00BD105C"/>
    <w:rsid w:val="00BD1109"/>
    <w:rsid w:val="00BD1393"/>
    <w:rsid w:val="00BD188D"/>
    <w:rsid w:val="00BD1A05"/>
    <w:rsid w:val="00BD2131"/>
    <w:rsid w:val="00BD23FB"/>
    <w:rsid w:val="00BD279C"/>
    <w:rsid w:val="00BD287D"/>
    <w:rsid w:val="00BD2A79"/>
    <w:rsid w:val="00BD2BED"/>
    <w:rsid w:val="00BD2E5F"/>
    <w:rsid w:val="00BD30D8"/>
    <w:rsid w:val="00BD3AE8"/>
    <w:rsid w:val="00BD3B7A"/>
    <w:rsid w:val="00BD3DC9"/>
    <w:rsid w:val="00BD3DD4"/>
    <w:rsid w:val="00BD3DE0"/>
    <w:rsid w:val="00BD410B"/>
    <w:rsid w:val="00BD412C"/>
    <w:rsid w:val="00BD421F"/>
    <w:rsid w:val="00BD435B"/>
    <w:rsid w:val="00BD4532"/>
    <w:rsid w:val="00BD48C7"/>
    <w:rsid w:val="00BD4AB4"/>
    <w:rsid w:val="00BD4B17"/>
    <w:rsid w:val="00BD4BF4"/>
    <w:rsid w:val="00BD4E3F"/>
    <w:rsid w:val="00BD5D04"/>
    <w:rsid w:val="00BD5DF9"/>
    <w:rsid w:val="00BD6107"/>
    <w:rsid w:val="00BD68D0"/>
    <w:rsid w:val="00BD6942"/>
    <w:rsid w:val="00BD69D0"/>
    <w:rsid w:val="00BD6A51"/>
    <w:rsid w:val="00BD6B0C"/>
    <w:rsid w:val="00BD6E29"/>
    <w:rsid w:val="00BD6F9C"/>
    <w:rsid w:val="00BE0105"/>
    <w:rsid w:val="00BE0232"/>
    <w:rsid w:val="00BE03DD"/>
    <w:rsid w:val="00BE0E58"/>
    <w:rsid w:val="00BE117E"/>
    <w:rsid w:val="00BE1C36"/>
    <w:rsid w:val="00BE1C4E"/>
    <w:rsid w:val="00BE1FBC"/>
    <w:rsid w:val="00BE200E"/>
    <w:rsid w:val="00BE2144"/>
    <w:rsid w:val="00BE2387"/>
    <w:rsid w:val="00BE25E0"/>
    <w:rsid w:val="00BE266C"/>
    <w:rsid w:val="00BE29F1"/>
    <w:rsid w:val="00BE2DEE"/>
    <w:rsid w:val="00BE2E88"/>
    <w:rsid w:val="00BE37BF"/>
    <w:rsid w:val="00BE3AD2"/>
    <w:rsid w:val="00BE3E88"/>
    <w:rsid w:val="00BE3F64"/>
    <w:rsid w:val="00BE424E"/>
    <w:rsid w:val="00BE445A"/>
    <w:rsid w:val="00BE45E1"/>
    <w:rsid w:val="00BE4B6A"/>
    <w:rsid w:val="00BE4B9B"/>
    <w:rsid w:val="00BE4CDC"/>
    <w:rsid w:val="00BE4F0F"/>
    <w:rsid w:val="00BE505C"/>
    <w:rsid w:val="00BE5065"/>
    <w:rsid w:val="00BE5B56"/>
    <w:rsid w:val="00BE5F1C"/>
    <w:rsid w:val="00BE60EE"/>
    <w:rsid w:val="00BE649E"/>
    <w:rsid w:val="00BE6504"/>
    <w:rsid w:val="00BE6931"/>
    <w:rsid w:val="00BE69A4"/>
    <w:rsid w:val="00BE6A47"/>
    <w:rsid w:val="00BE725F"/>
    <w:rsid w:val="00BE72A1"/>
    <w:rsid w:val="00BE78DF"/>
    <w:rsid w:val="00BE7928"/>
    <w:rsid w:val="00BE7B6B"/>
    <w:rsid w:val="00BE7F0B"/>
    <w:rsid w:val="00BF0007"/>
    <w:rsid w:val="00BF000A"/>
    <w:rsid w:val="00BF014C"/>
    <w:rsid w:val="00BF025B"/>
    <w:rsid w:val="00BF032B"/>
    <w:rsid w:val="00BF06F0"/>
    <w:rsid w:val="00BF1047"/>
    <w:rsid w:val="00BF14F6"/>
    <w:rsid w:val="00BF1513"/>
    <w:rsid w:val="00BF18BE"/>
    <w:rsid w:val="00BF1AB2"/>
    <w:rsid w:val="00BF1B74"/>
    <w:rsid w:val="00BF1C53"/>
    <w:rsid w:val="00BF209D"/>
    <w:rsid w:val="00BF2249"/>
    <w:rsid w:val="00BF22AD"/>
    <w:rsid w:val="00BF25D4"/>
    <w:rsid w:val="00BF2998"/>
    <w:rsid w:val="00BF3289"/>
    <w:rsid w:val="00BF33D4"/>
    <w:rsid w:val="00BF35CD"/>
    <w:rsid w:val="00BF3660"/>
    <w:rsid w:val="00BF36CA"/>
    <w:rsid w:val="00BF38C1"/>
    <w:rsid w:val="00BF3965"/>
    <w:rsid w:val="00BF3A2D"/>
    <w:rsid w:val="00BF3B9F"/>
    <w:rsid w:val="00BF3BBE"/>
    <w:rsid w:val="00BF3C0B"/>
    <w:rsid w:val="00BF3E54"/>
    <w:rsid w:val="00BF44BC"/>
    <w:rsid w:val="00BF44C6"/>
    <w:rsid w:val="00BF4630"/>
    <w:rsid w:val="00BF4D7B"/>
    <w:rsid w:val="00BF4E21"/>
    <w:rsid w:val="00BF5075"/>
    <w:rsid w:val="00BF54B2"/>
    <w:rsid w:val="00BF550B"/>
    <w:rsid w:val="00BF55C9"/>
    <w:rsid w:val="00BF5A97"/>
    <w:rsid w:val="00BF5EE6"/>
    <w:rsid w:val="00BF6698"/>
    <w:rsid w:val="00BF6A43"/>
    <w:rsid w:val="00BF6AA8"/>
    <w:rsid w:val="00BF6DC4"/>
    <w:rsid w:val="00BF6ECA"/>
    <w:rsid w:val="00BF7364"/>
    <w:rsid w:val="00BF75BA"/>
    <w:rsid w:val="00BF77D9"/>
    <w:rsid w:val="00BF78EE"/>
    <w:rsid w:val="00BF78FC"/>
    <w:rsid w:val="00BF794C"/>
    <w:rsid w:val="00C00015"/>
    <w:rsid w:val="00C0039E"/>
    <w:rsid w:val="00C00504"/>
    <w:rsid w:val="00C006A5"/>
    <w:rsid w:val="00C00866"/>
    <w:rsid w:val="00C009D6"/>
    <w:rsid w:val="00C00A0C"/>
    <w:rsid w:val="00C01194"/>
    <w:rsid w:val="00C01200"/>
    <w:rsid w:val="00C015E4"/>
    <w:rsid w:val="00C018C0"/>
    <w:rsid w:val="00C01959"/>
    <w:rsid w:val="00C023EE"/>
    <w:rsid w:val="00C0277D"/>
    <w:rsid w:val="00C027F0"/>
    <w:rsid w:val="00C02B8F"/>
    <w:rsid w:val="00C02BC3"/>
    <w:rsid w:val="00C02C53"/>
    <w:rsid w:val="00C02D5E"/>
    <w:rsid w:val="00C02DF8"/>
    <w:rsid w:val="00C02E9B"/>
    <w:rsid w:val="00C02EFC"/>
    <w:rsid w:val="00C02F0C"/>
    <w:rsid w:val="00C0302A"/>
    <w:rsid w:val="00C030CA"/>
    <w:rsid w:val="00C03317"/>
    <w:rsid w:val="00C034FD"/>
    <w:rsid w:val="00C037D8"/>
    <w:rsid w:val="00C040A1"/>
    <w:rsid w:val="00C041B9"/>
    <w:rsid w:val="00C043BB"/>
    <w:rsid w:val="00C0481D"/>
    <w:rsid w:val="00C04C84"/>
    <w:rsid w:val="00C04D74"/>
    <w:rsid w:val="00C04DFD"/>
    <w:rsid w:val="00C05159"/>
    <w:rsid w:val="00C05687"/>
    <w:rsid w:val="00C05B22"/>
    <w:rsid w:val="00C05B33"/>
    <w:rsid w:val="00C05D0B"/>
    <w:rsid w:val="00C0632D"/>
    <w:rsid w:val="00C06647"/>
    <w:rsid w:val="00C06988"/>
    <w:rsid w:val="00C075A9"/>
    <w:rsid w:val="00C0766E"/>
    <w:rsid w:val="00C076AE"/>
    <w:rsid w:val="00C07856"/>
    <w:rsid w:val="00C079A2"/>
    <w:rsid w:val="00C07BEF"/>
    <w:rsid w:val="00C07D9C"/>
    <w:rsid w:val="00C07EA4"/>
    <w:rsid w:val="00C07F60"/>
    <w:rsid w:val="00C105A6"/>
    <w:rsid w:val="00C109E4"/>
    <w:rsid w:val="00C10A8B"/>
    <w:rsid w:val="00C10B7A"/>
    <w:rsid w:val="00C1138F"/>
    <w:rsid w:val="00C1139F"/>
    <w:rsid w:val="00C114E6"/>
    <w:rsid w:val="00C116A9"/>
    <w:rsid w:val="00C11751"/>
    <w:rsid w:val="00C11933"/>
    <w:rsid w:val="00C11A85"/>
    <w:rsid w:val="00C11C57"/>
    <w:rsid w:val="00C11C84"/>
    <w:rsid w:val="00C11D01"/>
    <w:rsid w:val="00C11D3B"/>
    <w:rsid w:val="00C11EE4"/>
    <w:rsid w:val="00C123DA"/>
    <w:rsid w:val="00C12405"/>
    <w:rsid w:val="00C12A32"/>
    <w:rsid w:val="00C12C7B"/>
    <w:rsid w:val="00C12F8C"/>
    <w:rsid w:val="00C1310C"/>
    <w:rsid w:val="00C13314"/>
    <w:rsid w:val="00C133F5"/>
    <w:rsid w:val="00C134D0"/>
    <w:rsid w:val="00C1363C"/>
    <w:rsid w:val="00C13707"/>
    <w:rsid w:val="00C138B1"/>
    <w:rsid w:val="00C1394E"/>
    <w:rsid w:val="00C13B23"/>
    <w:rsid w:val="00C13B69"/>
    <w:rsid w:val="00C13C2F"/>
    <w:rsid w:val="00C13D8D"/>
    <w:rsid w:val="00C13E6E"/>
    <w:rsid w:val="00C14103"/>
    <w:rsid w:val="00C14201"/>
    <w:rsid w:val="00C1423C"/>
    <w:rsid w:val="00C1457B"/>
    <w:rsid w:val="00C147B1"/>
    <w:rsid w:val="00C14A39"/>
    <w:rsid w:val="00C15065"/>
    <w:rsid w:val="00C1538D"/>
    <w:rsid w:val="00C15565"/>
    <w:rsid w:val="00C15583"/>
    <w:rsid w:val="00C1560B"/>
    <w:rsid w:val="00C15752"/>
    <w:rsid w:val="00C15A1F"/>
    <w:rsid w:val="00C15BE3"/>
    <w:rsid w:val="00C15C1B"/>
    <w:rsid w:val="00C15C6B"/>
    <w:rsid w:val="00C15E44"/>
    <w:rsid w:val="00C15E7C"/>
    <w:rsid w:val="00C15F0B"/>
    <w:rsid w:val="00C15FD7"/>
    <w:rsid w:val="00C16176"/>
    <w:rsid w:val="00C16202"/>
    <w:rsid w:val="00C1635A"/>
    <w:rsid w:val="00C166D2"/>
    <w:rsid w:val="00C1678B"/>
    <w:rsid w:val="00C16815"/>
    <w:rsid w:val="00C169BA"/>
    <w:rsid w:val="00C16BB6"/>
    <w:rsid w:val="00C16D36"/>
    <w:rsid w:val="00C170C8"/>
    <w:rsid w:val="00C1772F"/>
    <w:rsid w:val="00C178D0"/>
    <w:rsid w:val="00C17A13"/>
    <w:rsid w:val="00C17A20"/>
    <w:rsid w:val="00C17F3E"/>
    <w:rsid w:val="00C20069"/>
    <w:rsid w:val="00C203E5"/>
    <w:rsid w:val="00C204D8"/>
    <w:rsid w:val="00C20970"/>
    <w:rsid w:val="00C20EED"/>
    <w:rsid w:val="00C20F28"/>
    <w:rsid w:val="00C20F3D"/>
    <w:rsid w:val="00C2115D"/>
    <w:rsid w:val="00C21188"/>
    <w:rsid w:val="00C2124A"/>
    <w:rsid w:val="00C217C2"/>
    <w:rsid w:val="00C218DA"/>
    <w:rsid w:val="00C220A2"/>
    <w:rsid w:val="00C2217C"/>
    <w:rsid w:val="00C22555"/>
    <w:rsid w:val="00C22747"/>
    <w:rsid w:val="00C22DA7"/>
    <w:rsid w:val="00C22E57"/>
    <w:rsid w:val="00C22F9B"/>
    <w:rsid w:val="00C23DE7"/>
    <w:rsid w:val="00C240D7"/>
    <w:rsid w:val="00C24121"/>
    <w:rsid w:val="00C2449C"/>
    <w:rsid w:val="00C246E4"/>
    <w:rsid w:val="00C24704"/>
    <w:rsid w:val="00C2484A"/>
    <w:rsid w:val="00C24960"/>
    <w:rsid w:val="00C24D48"/>
    <w:rsid w:val="00C24D53"/>
    <w:rsid w:val="00C24D90"/>
    <w:rsid w:val="00C24F6A"/>
    <w:rsid w:val="00C2523A"/>
    <w:rsid w:val="00C252C0"/>
    <w:rsid w:val="00C2552C"/>
    <w:rsid w:val="00C257FD"/>
    <w:rsid w:val="00C25B41"/>
    <w:rsid w:val="00C25D4E"/>
    <w:rsid w:val="00C25EA9"/>
    <w:rsid w:val="00C261A8"/>
    <w:rsid w:val="00C262A1"/>
    <w:rsid w:val="00C26895"/>
    <w:rsid w:val="00C269AD"/>
    <w:rsid w:val="00C27174"/>
    <w:rsid w:val="00C27916"/>
    <w:rsid w:val="00C30161"/>
    <w:rsid w:val="00C303C2"/>
    <w:rsid w:val="00C30461"/>
    <w:rsid w:val="00C30583"/>
    <w:rsid w:val="00C30725"/>
    <w:rsid w:val="00C3076E"/>
    <w:rsid w:val="00C30F11"/>
    <w:rsid w:val="00C30FDE"/>
    <w:rsid w:val="00C3154C"/>
    <w:rsid w:val="00C31905"/>
    <w:rsid w:val="00C31FAF"/>
    <w:rsid w:val="00C3255A"/>
    <w:rsid w:val="00C325F7"/>
    <w:rsid w:val="00C328AB"/>
    <w:rsid w:val="00C329B5"/>
    <w:rsid w:val="00C32AC9"/>
    <w:rsid w:val="00C32EC9"/>
    <w:rsid w:val="00C33D21"/>
    <w:rsid w:val="00C3402F"/>
    <w:rsid w:val="00C341FC"/>
    <w:rsid w:val="00C34521"/>
    <w:rsid w:val="00C3452B"/>
    <w:rsid w:val="00C346A6"/>
    <w:rsid w:val="00C346C8"/>
    <w:rsid w:val="00C34B14"/>
    <w:rsid w:val="00C34F73"/>
    <w:rsid w:val="00C34FAD"/>
    <w:rsid w:val="00C36132"/>
    <w:rsid w:val="00C3622C"/>
    <w:rsid w:val="00C365A4"/>
    <w:rsid w:val="00C3666D"/>
    <w:rsid w:val="00C366E2"/>
    <w:rsid w:val="00C36BD2"/>
    <w:rsid w:val="00C36C4C"/>
    <w:rsid w:val="00C374EC"/>
    <w:rsid w:val="00C376E7"/>
    <w:rsid w:val="00C377D1"/>
    <w:rsid w:val="00C37990"/>
    <w:rsid w:val="00C37B7B"/>
    <w:rsid w:val="00C400F5"/>
    <w:rsid w:val="00C40294"/>
    <w:rsid w:val="00C40456"/>
    <w:rsid w:val="00C4066F"/>
    <w:rsid w:val="00C4074F"/>
    <w:rsid w:val="00C411D9"/>
    <w:rsid w:val="00C4149D"/>
    <w:rsid w:val="00C41A62"/>
    <w:rsid w:val="00C41A67"/>
    <w:rsid w:val="00C4227C"/>
    <w:rsid w:val="00C42580"/>
    <w:rsid w:val="00C427FB"/>
    <w:rsid w:val="00C42C2A"/>
    <w:rsid w:val="00C42D6C"/>
    <w:rsid w:val="00C434EC"/>
    <w:rsid w:val="00C4377A"/>
    <w:rsid w:val="00C43BD1"/>
    <w:rsid w:val="00C43D02"/>
    <w:rsid w:val="00C43D9E"/>
    <w:rsid w:val="00C43DE3"/>
    <w:rsid w:val="00C43F92"/>
    <w:rsid w:val="00C43FC7"/>
    <w:rsid w:val="00C44293"/>
    <w:rsid w:val="00C44389"/>
    <w:rsid w:val="00C44AB0"/>
    <w:rsid w:val="00C44C83"/>
    <w:rsid w:val="00C44CC8"/>
    <w:rsid w:val="00C45051"/>
    <w:rsid w:val="00C4515A"/>
    <w:rsid w:val="00C451AC"/>
    <w:rsid w:val="00C45263"/>
    <w:rsid w:val="00C45501"/>
    <w:rsid w:val="00C45575"/>
    <w:rsid w:val="00C459E6"/>
    <w:rsid w:val="00C45C39"/>
    <w:rsid w:val="00C461E4"/>
    <w:rsid w:val="00C463F4"/>
    <w:rsid w:val="00C466D2"/>
    <w:rsid w:val="00C467D0"/>
    <w:rsid w:val="00C469E7"/>
    <w:rsid w:val="00C46C5A"/>
    <w:rsid w:val="00C46E4B"/>
    <w:rsid w:val="00C46F6D"/>
    <w:rsid w:val="00C46FB9"/>
    <w:rsid w:val="00C471F6"/>
    <w:rsid w:val="00C47336"/>
    <w:rsid w:val="00C47759"/>
    <w:rsid w:val="00C479A0"/>
    <w:rsid w:val="00C47CB5"/>
    <w:rsid w:val="00C47E79"/>
    <w:rsid w:val="00C50175"/>
    <w:rsid w:val="00C50A8A"/>
    <w:rsid w:val="00C50AC5"/>
    <w:rsid w:val="00C50FB5"/>
    <w:rsid w:val="00C50FBE"/>
    <w:rsid w:val="00C51B98"/>
    <w:rsid w:val="00C51CFE"/>
    <w:rsid w:val="00C51E85"/>
    <w:rsid w:val="00C51EBD"/>
    <w:rsid w:val="00C520FF"/>
    <w:rsid w:val="00C5213E"/>
    <w:rsid w:val="00C52191"/>
    <w:rsid w:val="00C5281B"/>
    <w:rsid w:val="00C529F1"/>
    <w:rsid w:val="00C52DFC"/>
    <w:rsid w:val="00C53216"/>
    <w:rsid w:val="00C53C06"/>
    <w:rsid w:val="00C53CE1"/>
    <w:rsid w:val="00C542C7"/>
    <w:rsid w:val="00C542CB"/>
    <w:rsid w:val="00C54341"/>
    <w:rsid w:val="00C54524"/>
    <w:rsid w:val="00C5461B"/>
    <w:rsid w:val="00C548C9"/>
    <w:rsid w:val="00C54CF8"/>
    <w:rsid w:val="00C54D76"/>
    <w:rsid w:val="00C551B4"/>
    <w:rsid w:val="00C5570A"/>
    <w:rsid w:val="00C55C36"/>
    <w:rsid w:val="00C55DE9"/>
    <w:rsid w:val="00C55EF1"/>
    <w:rsid w:val="00C56015"/>
    <w:rsid w:val="00C56158"/>
    <w:rsid w:val="00C5644B"/>
    <w:rsid w:val="00C56517"/>
    <w:rsid w:val="00C56B24"/>
    <w:rsid w:val="00C56F2B"/>
    <w:rsid w:val="00C57261"/>
    <w:rsid w:val="00C5756A"/>
    <w:rsid w:val="00C57886"/>
    <w:rsid w:val="00C5794A"/>
    <w:rsid w:val="00C57D47"/>
    <w:rsid w:val="00C57D8D"/>
    <w:rsid w:val="00C57FA8"/>
    <w:rsid w:val="00C603F1"/>
    <w:rsid w:val="00C6062B"/>
    <w:rsid w:val="00C606D7"/>
    <w:rsid w:val="00C6082D"/>
    <w:rsid w:val="00C60838"/>
    <w:rsid w:val="00C60870"/>
    <w:rsid w:val="00C60A1D"/>
    <w:rsid w:val="00C61062"/>
    <w:rsid w:val="00C610DB"/>
    <w:rsid w:val="00C61688"/>
    <w:rsid w:val="00C621FD"/>
    <w:rsid w:val="00C62370"/>
    <w:rsid w:val="00C62830"/>
    <w:rsid w:val="00C629DB"/>
    <w:rsid w:val="00C62DF1"/>
    <w:rsid w:val="00C62E30"/>
    <w:rsid w:val="00C62E79"/>
    <w:rsid w:val="00C62EDF"/>
    <w:rsid w:val="00C632BA"/>
    <w:rsid w:val="00C63323"/>
    <w:rsid w:val="00C635D5"/>
    <w:rsid w:val="00C63652"/>
    <w:rsid w:val="00C6394B"/>
    <w:rsid w:val="00C63BE1"/>
    <w:rsid w:val="00C6445A"/>
    <w:rsid w:val="00C64B32"/>
    <w:rsid w:val="00C650F5"/>
    <w:rsid w:val="00C65549"/>
    <w:rsid w:val="00C6556B"/>
    <w:rsid w:val="00C655C5"/>
    <w:rsid w:val="00C65B58"/>
    <w:rsid w:val="00C65DF5"/>
    <w:rsid w:val="00C66445"/>
    <w:rsid w:val="00C664F6"/>
    <w:rsid w:val="00C665A0"/>
    <w:rsid w:val="00C6674A"/>
    <w:rsid w:val="00C66796"/>
    <w:rsid w:val="00C66B60"/>
    <w:rsid w:val="00C67005"/>
    <w:rsid w:val="00C670FC"/>
    <w:rsid w:val="00C671A4"/>
    <w:rsid w:val="00C672B4"/>
    <w:rsid w:val="00C67416"/>
    <w:rsid w:val="00C6748B"/>
    <w:rsid w:val="00C675E4"/>
    <w:rsid w:val="00C677F3"/>
    <w:rsid w:val="00C67831"/>
    <w:rsid w:val="00C67B01"/>
    <w:rsid w:val="00C67B4C"/>
    <w:rsid w:val="00C67C21"/>
    <w:rsid w:val="00C67E30"/>
    <w:rsid w:val="00C700A1"/>
    <w:rsid w:val="00C700D9"/>
    <w:rsid w:val="00C70692"/>
    <w:rsid w:val="00C70950"/>
    <w:rsid w:val="00C70C28"/>
    <w:rsid w:val="00C70C9B"/>
    <w:rsid w:val="00C71140"/>
    <w:rsid w:val="00C71777"/>
    <w:rsid w:val="00C717C5"/>
    <w:rsid w:val="00C7197B"/>
    <w:rsid w:val="00C72547"/>
    <w:rsid w:val="00C725AC"/>
    <w:rsid w:val="00C72DCC"/>
    <w:rsid w:val="00C72E20"/>
    <w:rsid w:val="00C7348A"/>
    <w:rsid w:val="00C734A0"/>
    <w:rsid w:val="00C7359A"/>
    <w:rsid w:val="00C73630"/>
    <w:rsid w:val="00C73804"/>
    <w:rsid w:val="00C7387B"/>
    <w:rsid w:val="00C738BB"/>
    <w:rsid w:val="00C73CD2"/>
    <w:rsid w:val="00C73DE7"/>
    <w:rsid w:val="00C73DEA"/>
    <w:rsid w:val="00C74907"/>
    <w:rsid w:val="00C74E96"/>
    <w:rsid w:val="00C75038"/>
    <w:rsid w:val="00C75355"/>
    <w:rsid w:val="00C75BD6"/>
    <w:rsid w:val="00C75C3F"/>
    <w:rsid w:val="00C75E94"/>
    <w:rsid w:val="00C75FEA"/>
    <w:rsid w:val="00C7615B"/>
    <w:rsid w:val="00C7622B"/>
    <w:rsid w:val="00C764E3"/>
    <w:rsid w:val="00C76B23"/>
    <w:rsid w:val="00C76D7A"/>
    <w:rsid w:val="00C76DED"/>
    <w:rsid w:val="00C77190"/>
    <w:rsid w:val="00C77408"/>
    <w:rsid w:val="00C77438"/>
    <w:rsid w:val="00C778AE"/>
    <w:rsid w:val="00C778B3"/>
    <w:rsid w:val="00C77939"/>
    <w:rsid w:val="00C77F24"/>
    <w:rsid w:val="00C8045B"/>
    <w:rsid w:val="00C8048D"/>
    <w:rsid w:val="00C8084D"/>
    <w:rsid w:val="00C80B2F"/>
    <w:rsid w:val="00C80EE5"/>
    <w:rsid w:val="00C80FAD"/>
    <w:rsid w:val="00C81203"/>
    <w:rsid w:val="00C8138E"/>
    <w:rsid w:val="00C81395"/>
    <w:rsid w:val="00C81474"/>
    <w:rsid w:val="00C81853"/>
    <w:rsid w:val="00C81AD6"/>
    <w:rsid w:val="00C821F8"/>
    <w:rsid w:val="00C828FC"/>
    <w:rsid w:val="00C82FCC"/>
    <w:rsid w:val="00C83009"/>
    <w:rsid w:val="00C83179"/>
    <w:rsid w:val="00C83270"/>
    <w:rsid w:val="00C83340"/>
    <w:rsid w:val="00C83892"/>
    <w:rsid w:val="00C8396C"/>
    <w:rsid w:val="00C83ADE"/>
    <w:rsid w:val="00C83BFB"/>
    <w:rsid w:val="00C83F57"/>
    <w:rsid w:val="00C84220"/>
    <w:rsid w:val="00C84723"/>
    <w:rsid w:val="00C84B93"/>
    <w:rsid w:val="00C84FC3"/>
    <w:rsid w:val="00C8557F"/>
    <w:rsid w:val="00C8563F"/>
    <w:rsid w:val="00C85B9C"/>
    <w:rsid w:val="00C85FBE"/>
    <w:rsid w:val="00C86139"/>
    <w:rsid w:val="00C86634"/>
    <w:rsid w:val="00C86982"/>
    <w:rsid w:val="00C86B2D"/>
    <w:rsid w:val="00C86BB5"/>
    <w:rsid w:val="00C86CC5"/>
    <w:rsid w:val="00C86CE4"/>
    <w:rsid w:val="00C86E16"/>
    <w:rsid w:val="00C86E9B"/>
    <w:rsid w:val="00C871DA"/>
    <w:rsid w:val="00C8739A"/>
    <w:rsid w:val="00C87837"/>
    <w:rsid w:val="00C87898"/>
    <w:rsid w:val="00C87B12"/>
    <w:rsid w:val="00C87D3E"/>
    <w:rsid w:val="00C87F86"/>
    <w:rsid w:val="00C87F97"/>
    <w:rsid w:val="00C90527"/>
    <w:rsid w:val="00C90673"/>
    <w:rsid w:val="00C906C3"/>
    <w:rsid w:val="00C90755"/>
    <w:rsid w:val="00C90799"/>
    <w:rsid w:val="00C90C39"/>
    <w:rsid w:val="00C90D54"/>
    <w:rsid w:val="00C90E94"/>
    <w:rsid w:val="00C90E97"/>
    <w:rsid w:val="00C91039"/>
    <w:rsid w:val="00C91180"/>
    <w:rsid w:val="00C9153F"/>
    <w:rsid w:val="00C91994"/>
    <w:rsid w:val="00C91AA4"/>
    <w:rsid w:val="00C91B03"/>
    <w:rsid w:val="00C91E03"/>
    <w:rsid w:val="00C91F3A"/>
    <w:rsid w:val="00C91F66"/>
    <w:rsid w:val="00C92665"/>
    <w:rsid w:val="00C9274B"/>
    <w:rsid w:val="00C92785"/>
    <w:rsid w:val="00C92CCF"/>
    <w:rsid w:val="00C92D6B"/>
    <w:rsid w:val="00C92E2E"/>
    <w:rsid w:val="00C93042"/>
    <w:rsid w:val="00C930D6"/>
    <w:rsid w:val="00C935B1"/>
    <w:rsid w:val="00C935D4"/>
    <w:rsid w:val="00C9365A"/>
    <w:rsid w:val="00C938AE"/>
    <w:rsid w:val="00C9392D"/>
    <w:rsid w:val="00C93AC0"/>
    <w:rsid w:val="00C93C90"/>
    <w:rsid w:val="00C93CD2"/>
    <w:rsid w:val="00C93CE4"/>
    <w:rsid w:val="00C93FE9"/>
    <w:rsid w:val="00C94323"/>
    <w:rsid w:val="00C94732"/>
    <w:rsid w:val="00C94A2A"/>
    <w:rsid w:val="00C94CDE"/>
    <w:rsid w:val="00C94E8C"/>
    <w:rsid w:val="00C9532B"/>
    <w:rsid w:val="00C954CC"/>
    <w:rsid w:val="00C9564E"/>
    <w:rsid w:val="00C95996"/>
    <w:rsid w:val="00C95BAC"/>
    <w:rsid w:val="00C95BFF"/>
    <w:rsid w:val="00C95C2B"/>
    <w:rsid w:val="00C95C5C"/>
    <w:rsid w:val="00C95D2A"/>
    <w:rsid w:val="00C95DBE"/>
    <w:rsid w:val="00C95FC0"/>
    <w:rsid w:val="00C96633"/>
    <w:rsid w:val="00C96A2E"/>
    <w:rsid w:val="00C96ABB"/>
    <w:rsid w:val="00C96BC9"/>
    <w:rsid w:val="00C96FD3"/>
    <w:rsid w:val="00C97350"/>
    <w:rsid w:val="00C9773B"/>
    <w:rsid w:val="00C977B8"/>
    <w:rsid w:val="00C97CD1"/>
    <w:rsid w:val="00C97F09"/>
    <w:rsid w:val="00CA01BB"/>
    <w:rsid w:val="00CA01C4"/>
    <w:rsid w:val="00CA05B6"/>
    <w:rsid w:val="00CA06C1"/>
    <w:rsid w:val="00CA0789"/>
    <w:rsid w:val="00CA087E"/>
    <w:rsid w:val="00CA08E7"/>
    <w:rsid w:val="00CA098F"/>
    <w:rsid w:val="00CA0E69"/>
    <w:rsid w:val="00CA0F55"/>
    <w:rsid w:val="00CA103A"/>
    <w:rsid w:val="00CA1131"/>
    <w:rsid w:val="00CA1169"/>
    <w:rsid w:val="00CA12DF"/>
    <w:rsid w:val="00CA1461"/>
    <w:rsid w:val="00CA1767"/>
    <w:rsid w:val="00CA1961"/>
    <w:rsid w:val="00CA1C53"/>
    <w:rsid w:val="00CA1DAE"/>
    <w:rsid w:val="00CA1F7E"/>
    <w:rsid w:val="00CA20E6"/>
    <w:rsid w:val="00CA2311"/>
    <w:rsid w:val="00CA2805"/>
    <w:rsid w:val="00CA28C1"/>
    <w:rsid w:val="00CA2969"/>
    <w:rsid w:val="00CA318A"/>
    <w:rsid w:val="00CA32B4"/>
    <w:rsid w:val="00CA3329"/>
    <w:rsid w:val="00CA3382"/>
    <w:rsid w:val="00CA33B2"/>
    <w:rsid w:val="00CA347E"/>
    <w:rsid w:val="00CA34DA"/>
    <w:rsid w:val="00CA35D2"/>
    <w:rsid w:val="00CA383D"/>
    <w:rsid w:val="00CA3B12"/>
    <w:rsid w:val="00CA3B91"/>
    <w:rsid w:val="00CA3C00"/>
    <w:rsid w:val="00CA3EB7"/>
    <w:rsid w:val="00CA4167"/>
    <w:rsid w:val="00CA416A"/>
    <w:rsid w:val="00CA4178"/>
    <w:rsid w:val="00CA4974"/>
    <w:rsid w:val="00CA498D"/>
    <w:rsid w:val="00CA4B5D"/>
    <w:rsid w:val="00CA4BF4"/>
    <w:rsid w:val="00CA4D35"/>
    <w:rsid w:val="00CA50B8"/>
    <w:rsid w:val="00CA5163"/>
    <w:rsid w:val="00CA5CBA"/>
    <w:rsid w:val="00CA5D04"/>
    <w:rsid w:val="00CA5E28"/>
    <w:rsid w:val="00CA5FBD"/>
    <w:rsid w:val="00CA6029"/>
    <w:rsid w:val="00CA61DF"/>
    <w:rsid w:val="00CA62C2"/>
    <w:rsid w:val="00CA62F1"/>
    <w:rsid w:val="00CA633A"/>
    <w:rsid w:val="00CA6538"/>
    <w:rsid w:val="00CA65AE"/>
    <w:rsid w:val="00CA6B2A"/>
    <w:rsid w:val="00CA6DD9"/>
    <w:rsid w:val="00CA703C"/>
    <w:rsid w:val="00CA70EC"/>
    <w:rsid w:val="00CA743E"/>
    <w:rsid w:val="00CA7621"/>
    <w:rsid w:val="00CA78C9"/>
    <w:rsid w:val="00CA79A4"/>
    <w:rsid w:val="00CB006A"/>
    <w:rsid w:val="00CB0230"/>
    <w:rsid w:val="00CB04E4"/>
    <w:rsid w:val="00CB058D"/>
    <w:rsid w:val="00CB0697"/>
    <w:rsid w:val="00CB0F05"/>
    <w:rsid w:val="00CB132A"/>
    <w:rsid w:val="00CB134B"/>
    <w:rsid w:val="00CB1432"/>
    <w:rsid w:val="00CB1B8B"/>
    <w:rsid w:val="00CB1DD9"/>
    <w:rsid w:val="00CB201A"/>
    <w:rsid w:val="00CB2595"/>
    <w:rsid w:val="00CB268B"/>
    <w:rsid w:val="00CB28D8"/>
    <w:rsid w:val="00CB2B87"/>
    <w:rsid w:val="00CB2D0D"/>
    <w:rsid w:val="00CB2DF7"/>
    <w:rsid w:val="00CB2F07"/>
    <w:rsid w:val="00CB3019"/>
    <w:rsid w:val="00CB31A6"/>
    <w:rsid w:val="00CB31DB"/>
    <w:rsid w:val="00CB332A"/>
    <w:rsid w:val="00CB3459"/>
    <w:rsid w:val="00CB3605"/>
    <w:rsid w:val="00CB36EB"/>
    <w:rsid w:val="00CB375E"/>
    <w:rsid w:val="00CB388A"/>
    <w:rsid w:val="00CB3B66"/>
    <w:rsid w:val="00CB3F6E"/>
    <w:rsid w:val="00CB40F2"/>
    <w:rsid w:val="00CB414C"/>
    <w:rsid w:val="00CB4217"/>
    <w:rsid w:val="00CB47C7"/>
    <w:rsid w:val="00CB49CC"/>
    <w:rsid w:val="00CB513B"/>
    <w:rsid w:val="00CB516C"/>
    <w:rsid w:val="00CB51D1"/>
    <w:rsid w:val="00CB530C"/>
    <w:rsid w:val="00CB57F8"/>
    <w:rsid w:val="00CB59CA"/>
    <w:rsid w:val="00CB5AC8"/>
    <w:rsid w:val="00CB5ADC"/>
    <w:rsid w:val="00CB5CB8"/>
    <w:rsid w:val="00CB5DAC"/>
    <w:rsid w:val="00CB5E8E"/>
    <w:rsid w:val="00CB6925"/>
    <w:rsid w:val="00CB6AC2"/>
    <w:rsid w:val="00CB6C27"/>
    <w:rsid w:val="00CB6C5E"/>
    <w:rsid w:val="00CB6CA9"/>
    <w:rsid w:val="00CB6EFB"/>
    <w:rsid w:val="00CB73B1"/>
    <w:rsid w:val="00CB74C1"/>
    <w:rsid w:val="00CB7566"/>
    <w:rsid w:val="00CB75F5"/>
    <w:rsid w:val="00CB77DE"/>
    <w:rsid w:val="00CB7EDE"/>
    <w:rsid w:val="00CC026D"/>
    <w:rsid w:val="00CC028B"/>
    <w:rsid w:val="00CC031F"/>
    <w:rsid w:val="00CC032D"/>
    <w:rsid w:val="00CC04B7"/>
    <w:rsid w:val="00CC0627"/>
    <w:rsid w:val="00CC0CC2"/>
    <w:rsid w:val="00CC0E42"/>
    <w:rsid w:val="00CC153B"/>
    <w:rsid w:val="00CC1787"/>
    <w:rsid w:val="00CC189E"/>
    <w:rsid w:val="00CC1F79"/>
    <w:rsid w:val="00CC20B5"/>
    <w:rsid w:val="00CC24B0"/>
    <w:rsid w:val="00CC2554"/>
    <w:rsid w:val="00CC288D"/>
    <w:rsid w:val="00CC29AA"/>
    <w:rsid w:val="00CC30D6"/>
    <w:rsid w:val="00CC34C5"/>
    <w:rsid w:val="00CC35BB"/>
    <w:rsid w:val="00CC3650"/>
    <w:rsid w:val="00CC3723"/>
    <w:rsid w:val="00CC374D"/>
    <w:rsid w:val="00CC397A"/>
    <w:rsid w:val="00CC39E8"/>
    <w:rsid w:val="00CC3BB2"/>
    <w:rsid w:val="00CC3C05"/>
    <w:rsid w:val="00CC3CB5"/>
    <w:rsid w:val="00CC4315"/>
    <w:rsid w:val="00CC4A05"/>
    <w:rsid w:val="00CC4C4A"/>
    <w:rsid w:val="00CC4CDB"/>
    <w:rsid w:val="00CC4D4B"/>
    <w:rsid w:val="00CC4E4B"/>
    <w:rsid w:val="00CC517E"/>
    <w:rsid w:val="00CC5312"/>
    <w:rsid w:val="00CC54D5"/>
    <w:rsid w:val="00CC5532"/>
    <w:rsid w:val="00CC5CD9"/>
    <w:rsid w:val="00CC625D"/>
    <w:rsid w:val="00CC63C0"/>
    <w:rsid w:val="00CC6455"/>
    <w:rsid w:val="00CC65E9"/>
    <w:rsid w:val="00CC6690"/>
    <w:rsid w:val="00CC6AA6"/>
    <w:rsid w:val="00CC6C65"/>
    <w:rsid w:val="00CC6D5C"/>
    <w:rsid w:val="00CC71C7"/>
    <w:rsid w:val="00CC762C"/>
    <w:rsid w:val="00CC7A1E"/>
    <w:rsid w:val="00CD05D3"/>
    <w:rsid w:val="00CD07E6"/>
    <w:rsid w:val="00CD0FF8"/>
    <w:rsid w:val="00CD10C6"/>
    <w:rsid w:val="00CD1429"/>
    <w:rsid w:val="00CD1493"/>
    <w:rsid w:val="00CD156C"/>
    <w:rsid w:val="00CD1C0A"/>
    <w:rsid w:val="00CD1CFA"/>
    <w:rsid w:val="00CD1F18"/>
    <w:rsid w:val="00CD2591"/>
    <w:rsid w:val="00CD2CF4"/>
    <w:rsid w:val="00CD2ECD"/>
    <w:rsid w:val="00CD2F73"/>
    <w:rsid w:val="00CD3164"/>
    <w:rsid w:val="00CD35E0"/>
    <w:rsid w:val="00CD361C"/>
    <w:rsid w:val="00CD3739"/>
    <w:rsid w:val="00CD3765"/>
    <w:rsid w:val="00CD3932"/>
    <w:rsid w:val="00CD39C0"/>
    <w:rsid w:val="00CD3A64"/>
    <w:rsid w:val="00CD3B07"/>
    <w:rsid w:val="00CD3B1D"/>
    <w:rsid w:val="00CD3B2C"/>
    <w:rsid w:val="00CD4088"/>
    <w:rsid w:val="00CD429C"/>
    <w:rsid w:val="00CD43E2"/>
    <w:rsid w:val="00CD456F"/>
    <w:rsid w:val="00CD49A4"/>
    <w:rsid w:val="00CD52B6"/>
    <w:rsid w:val="00CD5899"/>
    <w:rsid w:val="00CD5B32"/>
    <w:rsid w:val="00CD5C86"/>
    <w:rsid w:val="00CD5EAC"/>
    <w:rsid w:val="00CD61D4"/>
    <w:rsid w:val="00CD6207"/>
    <w:rsid w:val="00CD66C3"/>
    <w:rsid w:val="00CD6779"/>
    <w:rsid w:val="00CD6810"/>
    <w:rsid w:val="00CD6971"/>
    <w:rsid w:val="00CD6AFE"/>
    <w:rsid w:val="00CD6C69"/>
    <w:rsid w:val="00CD6E1F"/>
    <w:rsid w:val="00CD6E5E"/>
    <w:rsid w:val="00CD6E6E"/>
    <w:rsid w:val="00CD7104"/>
    <w:rsid w:val="00CD730C"/>
    <w:rsid w:val="00CD7341"/>
    <w:rsid w:val="00CD7385"/>
    <w:rsid w:val="00CD77F7"/>
    <w:rsid w:val="00CE02D2"/>
    <w:rsid w:val="00CE05B3"/>
    <w:rsid w:val="00CE0F6A"/>
    <w:rsid w:val="00CE1939"/>
    <w:rsid w:val="00CE1944"/>
    <w:rsid w:val="00CE1EF5"/>
    <w:rsid w:val="00CE2460"/>
    <w:rsid w:val="00CE2988"/>
    <w:rsid w:val="00CE29DA"/>
    <w:rsid w:val="00CE2C1B"/>
    <w:rsid w:val="00CE2D63"/>
    <w:rsid w:val="00CE2E46"/>
    <w:rsid w:val="00CE2F9D"/>
    <w:rsid w:val="00CE30B6"/>
    <w:rsid w:val="00CE3293"/>
    <w:rsid w:val="00CE377E"/>
    <w:rsid w:val="00CE3925"/>
    <w:rsid w:val="00CE3D21"/>
    <w:rsid w:val="00CE3F44"/>
    <w:rsid w:val="00CE3F90"/>
    <w:rsid w:val="00CE4012"/>
    <w:rsid w:val="00CE41DF"/>
    <w:rsid w:val="00CE441A"/>
    <w:rsid w:val="00CE4639"/>
    <w:rsid w:val="00CE4C1E"/>
    <w:rsid w:val="00CE4C2D"/>
    <w:rsid w:val="00CE584B"/>
    <w:rsid w:val="00CE5B55"/>
    <w:rsid w:val="00CE5F11"/>
    <w:rsid w:val="00CE67AA"/>
    <w:rsid w:val="00CE6814"/>
    <w:rsid w:val="00CE6AE7"/>
    <w:rsid w:val="00CE6C8D"/>
    <w:rsid w:val="00CE6CC8"/>
    <w:rsid w:val="00CE7073"/>
    <w:rsid w:val="00CE73EA"/>
    <w:rsid w:val="00CE75A6"/>
    <w:rsid w:val="00CE7756"/>
    <w:rsid w:val="00CE789E"/>
    <w:rsid w:val="00CE7FEC"/>
    <w:rsid w:val="00CF0A14"/>
    <w:rsid w:val="00CF0D48"/>
    <w:rsid w:val="00CF0F59"/>
    <w:rsid w:val="00CF148E"/>
    <w:rsid w:val="00CF1884"/>
    <w:rsid w:val="00CF1970"/>
    <w:rsid w:val="00CF1DA5"/>
    <w:rsid w:val="00CF1FDC"/>
    <w:rsid w:val="00CF220E"/>
    <w:rsid w:val="00CF23FA"/>
    <w:rsid w:val="00CF2C96"/>
    <w:rsid w:val="00CF2DEF"/>
    <w:rsid w:val="00CF2F2C"/>
    <w:rsid w:val="00CF2F40"/>
    <w:rsid w:val="00CF2F61"/>
    <w:rsid w:val="00CF2F8B"/>
    <w:rsid w:val="00CF3208"/>
    <w:rsid w:val="00CF32F0"/>
    <w:rsid w:val="00CF3775"/>
    <w:rsid w:val="00CF3CB4"/>
    <w:rsid w:val="00CF3CEF"/>
    <w:rsid w:val="00CF3D57"/>
    <w:rsid w:val="00CF3D60"/>
    <w:rsid w:val="00CF45E8"/>
    <w:rsid w:val="00CF4F53"/>
    <w:rsid w:val="00CF5744"/>
    <w:rsid w:val="00CF5746"/>
    <w:rsid w:val="00CF5839"/>
    <w:rsid w:val="00CF6003"/>
    <w:rsid w:val="00CF6096"/>
    <w:rsid w:val="00CF6292"/>
    <w:rsid w:val="00CF6327"/>
    <w:rsid w:val="00CF693E"/>
    <w:rsid w:val="00CF7144"/>
    <w:rsid w:val="00CF763A"/>
    <w:rsid w:val="00CF769F"/>
    <w:rsid w:val="00CF79FC"/>
    <w:rsid w:val="00CF7A46"/>
    <w:rsid w:val="00CF7BA4"/>
    <w:rsid w:val="00D001D1"/>
    <w:rsid w:val="00D005FE"/>
    <w:rsid w:val="00D0082A"/>
    <w:rsid w:val="00D00C41"/>
    <w:rsid w:val="00D00F9C"/>
    <w:rsid w:val="00D0132F"/>
    <w:rsid w:val="00D01463"/>
    <w:rsid w:val="00D014AD"/>
    <w:rsid w:val="00D01519"/>
    <w:rsid w:val="00D01902"/>
    <w:rsid w:val="00D01BC6"/>
    <w:rsid w:val="00D0220A"/>
    <w:rsid w:val="00D02304"/>
    <w:rsid w:val="00D023F3"/>
    <w:rsid w:val="00D0310C"/>
    <w:rsid w:val="00D033FD"/>
    <w:rsid w:val="00D034DC"/>
    <w:rsid w:val="00D0351A"/>
    <w:rsid w:val="00D0355E"/>
    <w:rsid w:val="00D035D1"/>
    <w:rsid w:val="00D038AA"/>
    <w:rsid w:val="00D03915"/>
    <w:rsid w:val="00D03A92"/>
    <w:rsid w:val="00D03B55"/>
    <w:rsid w:val="00D03EB7"/>
    <w:rsid w:val="00D0437C"/>
    <w:rsid w:val="00D049BF"/>
    <w:rsid w:val="00D04F1E"/>
    <w:rsid w:val="00D0500A"/>
    <w:rsid w:val="00D05026"/>
    <w:rsid w:val="00D052E5"/>
    <w:rsid w:val="00D055C7"/>
    <w:rsid w:val="00D05620"/>
    <w:rsid w:val="00D05634"/>
    <w:rsid w:val="00D05750"/>
    <w:rsid w:val="00D057A2"/>
    <w:rsid w:val="00D05D06"/>
    <w:rsid w:val="00D05DB9"/>
    <w:rsid w:val="00D06390"/>
    <w:rsid w:val="00D066AA"/>
    <w:rsid w:val="00D06882"/>
    <w:rsid w:val="00D06956"/>
    <w:rsid w:val="00D06989"/>
    <w:rsid w:val="00D069AE"/>
    <w:rsid w:val="00D06C5C"/>
    <w:rsid w:val="00D077EC"/>
    <w:rsid w:val="00D079B1"/>
    <w:rsid w:val="00D07ADD"/>
    <w:rsid w:val="00D07B06"/>
    <w:rsid w:val="00D07D31"/>
    <w:rsid w:val="00D07DAC"/>
    <w:rsid w:val="00D07EC8"/>
    <w:rsid w:val="00D10532"/>
    <w:rsid w:val="00D10D4F"/>
    <w:rsid w:val="00D10EB0"/>
    <w:rsid w:val="00D10F1D"/>
    <w:rsid w:val="00D11057"/>
    <w:rsid w:val="00D11058"/>
    <w:rsid w:val="00D110B6"/>
    <w:rsid w:val="00D11485"/>
    <w:rsid w:val="00D11586"/>
    <w:rsid w:val="00D1180E"/>
    <w:rsid w:val="00D11869"/>
    <w:rsid w:val="00D11DF9"/>
    <w:rsid w:val="00D126B9"/>
    <w:rsid w:val="00D12A43"/>
    <w:rsid w:val="00D1332F"/>
    <w:rsid w:val="00D133F1"/>
    <w:rsid w:val="00D13562"/>
    <w:rsid w:val="00D13621"/>
    <w:rsid w:val="00D13997"/>
    <w:rsid w:val="00D139BC"/>
    <w:rsid w:val="00D13CBB"/>
    <w:rsid w:val="00D13DA7"/>
    <w:rsid w:val="00D14348"/>
    <w:rsid w:val="00D143C2"/>
    <w:rsid w:val="00D1453C"/>
    <w:rsid w:val="00D148D8"/>
    <w:rsid w:val="00D14B89"/>
    <w:rsid w:val="00D14BAA"/>
    <w:rsid w:val="00D14F22"/>
    <w:rsid w:val="00D154BC"/>
    <w:rsid w:val="00D155CC"/>
    <w:rsid w:val="00D15881"/>
    <w:rsid w:val="00D15ABB"/>
    <w:rsid w:val="00D15BC9"/>
    <w:rsid w:val="00D1606B"/>
    <w:rsid w:val="00D16182"/>
    <w:rsid w:val="00D16FD4"/>
    <w:rsid w:val="00D17398"/>
    <w:rsid w:val="00D179B5"/>
    <w:rsid w:val="00D179D9"/>
    <w:rsid w:val="00D17B5D"/>
    <w:rsid w:val="00D20316"/>
    <w:rsid w:val="00D209A1"/>
    <w:rsid w:val="00D20AFB"/>
    <w:rsid w:val="00D210BD"/>
    <w:rsid w:val="00D210F3"/>
    <w:rsid w:val="00D2129E"/>
    <w:rsid w:val="00D2155F"/>
    <w:rsid w:val="00D215B6"/>
    <w:rsid w:val="00D2178A"/>
    <w:rsid w:val="00D2178B"/>
    <w:rsid w:val="00D217D9"/>
    <w:rsid w:val="00D21B7B"/>
    <w:rsid w:val="00D21DBF"/>
    <w:rsid w:val="00D21F53"/>
    <w:rsid w:val="00D224AB"/>
    <w:rsid w:val="00D22578"/>
    <w:rsid w:val="00D226A5"/>
    <w:rsid w:val="00D22708"/>
    <w:rsid w:val="00D227DB"/>
    <w:rsid w:val="00D228E4"/>
    <w:rsid w:val="00D22926"/>
    <w:rsid w:val="00D22C52"/>
    <w:rsid w:val="00D23120"/>
    <w:rsid w:val="00D23294"/>
    <w:rsid w:val="00D232A9"/>
    <w:rsid w:val="00D23368"/>
    <w:rsid w:val="00D2352F"/>
    <w:rsid w:val="00D2383E"/>
    <w:rsid w:val="00D23A71"/>
    <w:rsid w:val="00D23CC7"/>
    <w:rsid w:val="00D24203"/>
    <w:rsid w:val="00D247AB"/>
    <w:rsid w:val="00D24D42"/>
    <w:rsid w:val="00D24EF0"/>
    <w:rsid w:val="00D24FDC"/>
    <w:rsid w:val="00D258AB"/>
    <w:rsid w:val="00D25F03"/>
    <w:rsid w:val="00D25F24"/>
    <w:rsid w:val="00D25F3A"/>
    <w:rsid w:val="00D26959"/>
    <w:rsid w:val="00D26C09"/>
    <w:rsid w:val="00D270D5"/>
    <w:rsid w:val="00D270F2"/>
    <w:rsid w:val="00D271BA"/>
    <w:rsid w:val="00D2747E"/>
    <w:rsid w:val="00D27DF8"/>
    <w:rsid w:val="00D27FC6"/>
    <w:rsid w:val="00D3075E"/>
    <w:rsid w:val="00D307F5"/>
    <w:rsid w:val="00D30921"/>
    <w:rsid w:val="00D30B0A"/>
    <w:rsid w:val="00D30BEA"/>
    <w:rsid w:val="00D30CA1"/>
    <w:rsid w:val="00D31028"/>
    <w:rsid w:val="00D310A0"/>
    <w:rsid w:val="00D3136F"/>
    <w:rsid w:val="00D31472"/>
    <w:rsid w:val="00D31A50"/>
    <w:rsid w:val="00D31A5D"/>
    <w:rsid w:val="00D31D07"/>
    <w:rsid w:val="00D31D6B"/>
    <w:rsid w:val="00D32084"/>
    <w:rsid w:val="00D326A0"/>
    <w:rsid w:val="00D326A2"/>
    <w:rsid w:val="00D32711"/>
    <w:rsid w:val="00D32CA9"/>
    <w:rsid w:val="00D32D11"/>
    <w:rsid w:val="00D32D44"/>
    <w:rsid w:val="00D336B5"/>
    <w:rsid w:val="00D33790"/>
    <w:rsid w:val="00D33E28"/>
    <w:rsid w:val="00D33E36"/>
    <w:rsid w:val="00D33EF5"/>
    <w:rsid w:val="00D33FB3"/>
    <w:rsid w:val="00D34241"/>
    <w:rsid w:val="00D345B1"/>
    <w:rsid w:val="00D345C3"/>
    <w:rsid w:val="00D34661"/>
    <w:rsid w:val="00D3490A"/>
    <w:rsid w:val="00D34BE0"/>
    <w:rsid w:val="00D35013"/>
    <w:rsid w:val="00D3573B"/>
    <w:rsid w:val="00D35909"/>
    <w:rsid w:val="00D36243"/>
    <w:rsid w:val="00D362DE"/>
    <w:rsid w:val="00D362FA"/>
    <w:rsid w:val="00D363A9"/>
    <w:rsid w:val="00D36529"/>
    <w:rsid w:val="00D365D7"/>
    <w:rsid w:val="00D36869"/>
    <w:rsid w:val="00D3699A"/>
    <w:rsid w:val="00D369EA"/>
    <w:rsid w:val="00D36A91"/>
    <w:rsid w:val="00D36AA0"/>
    <w:rsid w:val="00D36DCD"/>
    <w:rsid w:val="00D36FAB"/>
    <w:rsid w:val="00D36FC5"/>
    <w:rsid w:val="00D376AB"/>
    <w:rsid w:val="00D37A70"/>
    <w:rsid w:val="00D37DFC"/>
    <w:rsid w:val="00D37F44"/>
    <w:rsid w:val="00D400F9"/>
    <w:rsid w:val="00D401ED"/>
    <w:rsid w:val="00D40268"/>
    <w:rsid w:val="00D40345"/>
    <w:rsid w:val="00D40465"/>
    <w:rsid w:val="00D40A17"/>
    <w:rsid w:val="00D40CC4"/>
    <w:rsid w:val="00D40D35"/>
    <w:rsid w:val="00D40D41"/>
    <w:rsid w:val="00D40FC5"/>
    <w:rsid w:val="00D411BB"/>
    <w:rsid w:val="00D417DB"/>
    <w:rsid w:val="00D41B19"/>
    <w:rsid w:val="00D41D45"/>
    <w:rsid w:val="00D41DF0"/>
    <w:rsid w:val="00D41F76"/>
    <w:rsid w:val="00D420F4"/>
    <w:rsid w:val="00D42338"/>
    <w:rsid w:val="00D42678"/>
    <w:rsid w:val="00D42792"/>
    <w:rsid w:val="00D42797"/>
    <w:rsid w:val="00D4286F"/>
    <w:rsid w:val="00D42DC2"/>
    <w:rsid w:val="00D430B2"/>
    <w:rsid w:val="00D43310"/>
    <w:rsid w:val="00D434BA"/>
    <w:rsid w:val="00D439CE"/>
    <w:rsid w:val="00D43A20"/>
    <w:rsid w:val="00D43B06"/>
    <w:rsid w:val="00D43F00"/>
    <w:rsid w:val="00D43F3B"/>
    <w:rsid w:val="00D440C6"/>
    <w:rsid w:val="00D44538"/>
    <w:rsid w:val="00D446D4"/>
    <w:rsid w:val="00D450BF"/>
    <w:rsid w:val="00D45279"/>
    <w:rsid w:val="00D4530B"/>
    <w:rsid w:val="00D45312"/>
    <w:rsid w:val="00D453F7"/>
    <w:rsid w:val="00D45813"/>
    <w:rsid w:val="00D45B4A"/>
    <w:rsid w:val="00D45DE4"/>
    <w:rsid w:val="00D45F49"/>
    <w:rsid w:val="00D4622C"/>
    <w:rsid w:val="00D465DB"/>
    <w:rsid w:val="00D470B5"/>
    <w:rsid w:val="00D47763"/>
    <w:rsid w:val="00D4780E"/>
    <w:rsid w:val="00D47C1B"/>
    <w:rsid w:val="00D5027A"/>
    <w:rsid w:val="00D50485"/>
    <w:rsid w:val="00D50558"/>
    <w:rsid w:val="00D50776"/>
    <w:rsid w:val="00D50E98"/>
    <w:rsid w:val="00D50EB5"/>
    <w:rsid w:val="00D515ED"/>
    <w:rsid w:val="00D51872"/>
    <w:rsid w:val="00D519EF"/>
    <w:rsid w:val="00D519F0"/>
    <w:rsid w:val="00D51D66"/>
    <w:rsid w:val="00D51FDE"/>
    <w:rsid w:val="00D52362"/>
    <w:rsid w:val="00D5272D"/>
    <w:rsid w:val="00D52E20"/>
    <w:rsid w:val="00D52FB1"/>
    <w:rsid w:val="00D531C5"/>
    <w:rsid w:val="00D53284"/>
    <w:rsid w:val="00D533E4"/>
    <w:rsid w:val="00D53444"/>
    <w:rsid w:val="00D534CE"/>
    <w:rsid w:val="00D53637"/>
    <w:rsid w:val="00D53B1D"/>
    <w:rsid w:val="00D53C3F"/>
    <w:rsid w:val="00D53D6A"/>
    <w:rsid w:val="00D53DC7"/>
    <w:rsid w:val="00D5409E"/>
    <w:rsid w:val="00D54192"/>
    <w:rsid w:val="00D543DC"/>
    <w:rsid w:val="00D544C0"/>
    <w:rsid w:val="00D54897"/>
    <w:rsid w:val="00D54981"/>
    <w:rsid w:val="00D54B65"/>
    <w:rsid w:val="00D54BD9"/>
    <w:rsid w:val="00D54C75"/>
    <w:rsid w:val="00D54E15"/>
    <w:rsid w:val="00D554ED"/>
    <w:rsid w:val="00D557CC"/>
    <w:rsid w:val="00D557DD"/>
    <w:rsid w:val="00D55E1E"/>
    <w:rsid w:val="00D56118"/>
    <w:rsid w:val="00D5615C"/>
    <w:rsid w:val="00D5645B"/>
    <w:rsid w:val="00D56620"/>
    <w:rsid w:val="00D56792"/>
    <w:rsid w:val="00D5693C"/>
    <w:rsid w:val="00D56AAB"/>
    <w:rsid w:val="00D56B0C"/>
    <w:rsid w:val="00D56CB8"/>
    <w:rsid w:val="00D56CDC"/>
    <w:rsid w:val="00D56E68"/>
    <w:rsid w:val="00D57061"/>
    <w:rsid w:val="00D575B2"/>
    <w:rsid w:val="00D576BE"/>
    <w:rsid w:val="00D57810"/>
    <w:rsid w:val="00D57CDF"/>
    <w:rsid w:val="00D57D39"/>
    <w:rsid w:val="00D6012A"/>
    <w:rsid w:val="00D60624"/>
    <w:rsid w:val="00D60636"/>
    <w:rsid w:val="00D60736"/>
    <w:rsid w:val="00D60BE7"/>
    <w:rsid w:val="00D60EEC"/>
    <w:rsid w:val="00D60F07"/>
    <w:rsid w:val="00D610CD"/>
    <w:rsid w:val="00D61302"/>
    <w:rsid w:val="00D61539"/>
    <w:rsid w:val="00D615AB"/>
    <w:rsid w:val="00D61811"/>
    <w:rsid w:val="00D61A4A"/>
    <w:rsid w:val="00D61A6E"/>
    <w:rsid w:val="00D61F4F"/>
    <w:rsid w:val="00D628F9"/>
    <w:rsid w:val="00D6299D"/>
    <w:rsid w:val="00D62A0D"/>
    <w:rsid w:val="00D62AC5"/>
    <w:rsid w:val="00D62D51"/>
    <w:rsid w:val="00D62DD8"/>
    <w:rsid w:val="00D62DF5"/>
    <w:rsid w:val="00D63190"/>
    <w:rsid w:val="00D632E6"/>
    <w:rsid w:val="00D63622"/>
    <w:rsid w:val="00D636E6"/>
    <w:rsid w:val="00D63DFD"/>
    <w:rsid w:val="00D64048"/>
    <w:rsid w:val="00D644C7"/>
    <w:rsid w:val="00D64635"/>
    <w:rsid w:val="00D64AAC"/>
    <w:rsid w:val="00D64C63"/>
    <w:rsid w:val="00D64DBA"/>
    <w:rsid w:val="00D65111"/>
    <w:rsid w:val="00D652A4"/>
    <w:rsid w:val="00D65619"/>
    <w:rsid w:val="00D65736"/>
    <w:rsid w:val="00D657C4"/>
    <w:rsid w:val="00D6580E"/>
    <w:rsid w:val="00D65F15"/>
    <w:rsid w:val="00D663E8"/>
    <w:rsid w:val="00D66548"/>
    <w:rsid w:val="00D6657F"/>
    <w:rsid w:val="00D66948"/>
    <w:rsid w:val="00D67188"/>
    <w:rsid w:val="00D6729A"/>
    <w:rsid w:val="00D6737A"/>
    <w:rsid w:val="00D6746E"/>
    <w:rsid w:val="00D6768C"/>
    <w:rsid w:val="00D6781B"/>
    <w:rsid w:val="00D6784A"/>
    <w:rsid w:val="00D67854"/>
    <w:rsid w:val="00D67C01"/>
    <w:rsid w:val="00D67CA4"/>
    <w:rsid w:val="00D70040"/>
    <w:rsid w:val="00D70602"/>
    <w:rsid w:val="00D70858"/>
    <w:rsid w:val="00D70979"/>
    <w:rsid w:val="00D70DAF"/>
    <w:rsid w:val="00D70E39"/>
    <w:rsid w:val="00D7102F"/>
    <w:rsid w:val="00D71084"/>
    <w:rsid w:val="00D718B2"/>
    <w:rsid w:val="00D71ACA"/>
    <w:rsid w:val="00D71B0E"/>
    <w:rsid w:val="00D71D91"/>
    <w:rsid w:val="00D71F5A"/>
    <w:rsid w:val="00D7242E"/>
    <w:rsid w:val="00D7270D"/>
    <w:rsid w:val="00D72737"/>
    <w:rsid w:val="00D727EE"/>
    <w:rsid w:val="00D72DB1"/>
    <w:rsid w:val="00D73171"/>
    <w:rsid w:val="00D734C0"/>
    <w:rsid w:val="00D73AEE"/>
    <w:rsid w:val="00D73D9D"/>
    <w:rsid w:val="00D73DDD"/>
    <w:rsid w:val="00D73E99"/>
    <w:rsid w:val="00D73F18"/>
    <w:rsid w:val="00D74264"/>
    <w:rsid w:val="00D74534"/>
    <w:rsid w:val="00D74791"/>
    <w:rsid w:val="00D74793"/>
    <w:rsid w:val="00D74882"/>
    <w:rsid w:val="00D748EC"/>
    <w:rsid w:val="00D74A1F"/>
    <w:rsid w:val="00D74AF1"/>
    <w:rsid w:val="00D74B34"/>
    <w:rsid w:val="00D74B70"/>
    <w:rsid w:val="00D74E24"/>
    <w:rsid w:val="00D7516D"/>
    <w:rsid w:val="00D75376"/>
    <w:rsid w:val="00D753CE"/>
    <w:rsid w:val="00D75516"/>
    <w:rsid w:val="00D75540"/>
    <w:rsid w:val="00D755CA"/>
    <w:rsid w:val="00D75672"/>
    <w:rsid w:val="00D75B4C"/>
    <w:rsid w:val="00D75BF9"/>
    <w:rsid w:val="00D75DBC"/>
    <w:rsid w:val="00D75E99"/>
    <w:rsid w:val="00D75F18"/>
    <w:rsid w:val="00D75F9F"/>
    <w:rsid w:val="00D76884"/>
    <w:rsid w:val="00D76907"/>
    <w:rsid w:val="00D76B72"/>
    <w:rsid w:val="00D76C1A"/>
    <w:rsid w:val="00D76DA6"/>
    <w:rsid w:val="00D76DDE"/>
    <w:rsid w:val="00D76E07"/>
    <w:rsid w:val="00D76ED1"/>
    <w:rsid w:val="00D7729C"/>
    <w:rsid w:val="00D7737D"/>
    <w:rsid w:val="00D7761E"/>
    <w:rsid w:val="00D7788C"/>
    <w:rsid w:val="00D77C42"/>
    <w:rsid w:val="00D77D57"/>
    <w:rsid w:val="00D8033D"/>
    <w:rsid w:val="00D80740"/>
    <w:rsid w:val="00D80901"/>
    <w:rsid w:val="00D80A64"/>
    <w:rsid w:val="00D80E10"/>
    <w:rsid w:val="00D80EB8"/>
    <w:rsid w:val="00D811AD"/>
    <w:rsid w:val="00D811DB"/>
    <w:rsid w:val="00D8127B"/>
    <w:rsid w:val="00D812FB"/>
    <w:rsid w:val="00D8159F"/>
    <w:rsid w:val="00D81D90"/>
    <w:rsid w:val="00D81EA3"/>
    <w:rsid w:val="00D82377"/>
    <w:rsid w:val="00D8241C"/>
    <w:rsid w:val="00D8254F"/>
    <w:rsid w:val="00D826FB"/>
    <w:rsid w:val="00D827AA"/>
    <w:rsid w:val="00D827E4"/>
    <w:rsid w:val="00D82967"/>
    <w:rsid w:val="00D82B72"/>
    <w:rsid w:val="00D82BFB"/>
    <w:rsid w:val="00D82DBB"/>
    <w:rsid w:val="00D836F3"/>
    <w:rsid w:val="00D8373D"/>
    <w:rsid w:val="00D83954"/>
    <w:rsid w:val="00D839EF"/>
    <w:rsid w:val="00D83C1E"/>
    <w:rsid w:val="00D83C64"/>
    <w:rsid w:val="00D83D26"/>
    <w:rsid w:val="00D83D81"/>
    <w:rsid w:val="00D847D8"/>
    <w:rsid w:val="00D849AE"/>
    <w:rsid w:val="00D849FF"/>
    <w:rsid w:val="00D84E1B"/>
    <w:rsid w:val="00D84EC7"/>
    <w:rsid w:val="00D84F86"/>
    <w:rsid w:val="00D85169"/>
    <w:rsid w:val="00D851A2"/>
    <w:rsid w:val="00D853F7"/>
    <w:rsid w:val="00D855E9"/>
    <w:rsid w:val="00D857C8"/>
    <w:rsid w:val="00D8585B"/>
    <w:rsid w:val="00D859D3"/>
    <w:rsid w:val="00D85E54"/>
    <w:rsid w:val="00D85FAC"/>
    <w:rsid w:val="00D86008"/>
    <w:rsid w:val="00D860FE"/>
    <w:rsid w:val="00D862F7"/>
    <w:rsid w:val="00D8666F"/>
    <w:rsid w:val="00D866AB"/>
    <w:rsid w:val="00D867C2"/>
    <w:rsid w:val="00D86BF2"/>
    <w:rsid w:val="00D86EA4"/>
    <w:rsid w:val="00D87160"/>
    <w:rsid w:val="00D8739A"/>
    <w:rsid w:val="00D8758A"/>
    <w:rsid w:val="00D875B1"/>
    <w:rsid w:val="00D877C2"/>
    <w:rsid w:val="00D8788A"/>
    <w:rsid w:val="00D87A6A"/>
    <w:rsid w:val="00D87E5A"/>
    <w:rsid w:val="00D87F04"/>
    <w:rsid w:val="00D87F38"/>
    <w:rsid w:val="00D87F60"/>
    <w:rsid w:val="00D87FFD"/>
    <w:rsid w:val="00D901F3"/>
    <w:rsid w:val="00D903F9"/>
    <w:rsid w:val="00D905ED"/>
    <w:rsid w:val="00D9079B"/>
    <w:rsid w:val="00D908EC"/>
    <w:rsid w:val="00D90939"/>
    <w:rsid w:val="00D9095A"/>
    <w:rsid w:val="00D90A31"/>
    <w:rsid w:val="00D90A96"/>
    <w:rsid w:val="00D90AAD"/>
    <w:rsid w:val="00D90B81"/>
    <w:rsid w:val="00D90BC5"/>
    <w:rsid w:val="00D9110C"/>
    <w:rsid w:val="00D913AF"/>
    <w:rsid w:val="00D914C1"/>
    <w:rsid w:val="00D9152D"/>
    <w:rsid w:val="00D9166E"/>
    <w:rsid w:val="00D91996"/>
    <w:rsid w:val="00D92008"/>
    <w:rsid w:val="00D92E50"/>
    <w:rsid w:val="00D9301D"/>
    <w:rsid w:val="00D934CC"/>
    <w:rsid w:val="00D93539"/>
    <w:rsid w:val="00D936BD"/>
    <w:rsid w:val="00D9394D"/>
    <w:rsid w:val="00D93ADB"/>
    <w:rsid w:val="00D93B67"/>
    <w:rsid w:val="00D93D5B"/>
    <w:rsid w:val="00D93FFD"/>
    <w:rsid w:val="00D945BE"/>
    <w:rsid w:val="00D9491E"/>
    <w:rsid w:val="00D949F4"/>
    <w:rsid w:val="00D94B5F"/>
    <w:rsid w:val="00D94C2E"/>
    <w:rsid w:val="00D94D5D"/>
    <w:rsid w:val="00D94F31"/>
    <w:rsid w:val="00D951AD"/>
    <w:rsid w:val="00D952A1"/>
    <w:rsid w:val="00D952C2"/>
    <w:rsid w:val="00D9553D"/>
    <w:rsid w:val="00D955BD"/>
    <w:rsid w:val="00D956A6"/>
    <w:rsid w:val="00D95905"/>
    <w:rsid w:val="00D95C62"/>
    <w:rsid w:val="00D95DD2"/>
    <w:rsid w:val="00D95ECD"/>
    <w:rsid w:val="00D96644"/>
    <w:rsid w:val="00D967DD"/>
    <w:rsid w:val="00D96C17"/>
    <w:rsid w:val="00D97056"/>
    <w:rsid w:val="00D9742C"/>
    <w:rsid w:val="00D97489"/>
    <w:rsid w:val="00D97516"/>
    <w:rsid w:val="00D97621"/>
    <w:rsid w:val="00D97806"/>
    <w:rsid w:val="00D97F30"/>
    <w:rsid w:val="00DA078C"/>
    <w:rsid w:val="00DA0984"/>
    <w:rsid w:val="00DA0A82"/>
    <w:rsid w:val="00DA0AD5"/>
    <w:rsid w:val="00DA0B6D"/>
    <w:rsid w:val="00DA0B89"/>
    <w:rsid w:val="00DA0F95"/>
    <w:rsid w:val="00DA11EA"/>
    <w:rsid w:val="00DA13D0"/>
    <w:rsid w:val="00DA142B"/>
    <w:rsid w:val="00DA1626"/>
    <w:rsid w:val="00DA182F"/>
    <w:rsid w:val="00DA18D3"/>
    <w:rsid w:val="00DA1B9B"/>
    <w:rsid w:val="00DA1CC2"/>
    <w:rsid w:val="00DA20D6"/>
    <w:rsid w:val="00DA20F8"/>
    <w:rsid w:val="00DA23F4"/>
    <w:rsid w:val="00DA2492"/>
    <w:rsid w:val="00DA249A"/>
    <w:rsid w:val="00DA281D"/>
    <w:rsid w:val="00DA298C"/>
    <w:rsid w:val="00DA29A2"/>
    <w:rsid w:val="00DA2B15"/>
    <w:rsid w:val="00DA2C29"/>
    <w:rsid w:val="00DA316C"/>
    <w:rsid w:val="00DA370E"/>
    <w:rsid w:val="00DA3830"/>
    <w:rsid w:val="00DA3875"/>
    <w:rsid w:val="00DA3BC7"/>
    <w:rsid w:val="00DA3EDA"/>
    <w:rsid w:val="00DA3F37"/>
    <w:rsid w:val="00DA3FD1"/>
    <w:rsid w:val="00DA4109"/>
    <w:rsid w:val="00DA4258"/>
    <w:rsid w:val="00DA42E8"/>
    <w:rsid w:val="00DA49B6"/>
    <w:rsid w:val="00DA4AC2"/>
    <w:rsid w:val="00DA4AF5"/>
    <w:rsid w:val="00DA4F49"/>
    <w:rsid w:val="00DA4F52"/>
    <w:rsid w:val="00DA4FB8"/>
    <w:rsid w:val="00DA5223"/>
    <w:rsid w:val="00DA6565"/>
    <w:rsid w:val="00DA665D"/>
    <w:rsid w:val="00DA681B"/>
    <w:rsid w:val="00DA6C36"/>
    <w:rsid w:val="00DA76AB"/>
    <w:rsid w:val="00DA7F05"/>
    <w:rsid w:val="00DB01C1"/>
    <w:rsid w:val="00DB0373"/>
    <w:rsid w:val="00DB04A1"/>
    <w:rsid w:val="00DB05A2"/>
    <w:rsid w:val="00DB06E3"/>
    <w:rsid w:val="00DB0BE3"/>
    <w:rsid w:val="00DB0CC7"/>
    <w:rsid w:val="00DB105D"/>
    <w:rsid w:val="00DB1AA1"/>
    <w:rsid w:val="00DB1CE6"/>
    <w:rsid w:val="00DB1E01"/>
    <w:rsid w:val="00DB1E11"/>
    <w:rsid w:val="00DB2001"/>
    <w:rsid w:val="00DB20D9"/>
    <w:rsid w:val="00DB2268"/>
    <w:rsid w:val="00DB23AD"/>
    <w:rsid w:val="00DB24D6"/>
    <w:rsid w:val="00DB2878"/>
    <w:rsid w:val="00DB2AF3"/>
    <w:rsid w:val="00DB31CD"/>
    <w:rsid w:val="00DB3502"/>
    <w:rsid w:val="00DB37D7"/>
    <w:rsid w:val="00DB45F8"/>
    <w:rsid w:val="00DB4A62"/>
    <w:rsid w:val="00DB4CDC"/>
    <w:rsid w:val="00DB4D9F"/>
    <w:rsid w:val="00DB4F35"/>
    <w:rsid w:val="00DB5177"/>
    <w:rsid w:val="00DB523F"/>
    <w:rsid w:val="00DB5853"/>
    <w:rsid w:val="00DB59C1"/>
    <w:rsid w:val="00DB5A14"/>
    <w:rsid w:val="00DB5F2D"/>
    <w:rsid w:val="00DB62EF"/>
    <w:rsid w:val="00DB64F2"/>
    <w:rsid w:val="00DB656F"/>
    <w:rsid w:val="00DB6877"/>
    <w:rsid w:val="00DB6A3C"/>
    <w:rsid w:val="00DB6C67"/>
    <w:rsid w:val="00DB6FD1"/>
    <w:rsid w:val="00DB7028"/>
    <w:rsid w:val="00DB703A"/>
    <w:rsid w:val="00DB7159"/>
    <w:rsid w:val="00DB7223"/>
    <w:rsid w:val="00DB7370"/>
    <w:rsid w:val="00DB740B"/>
    <w:rsid w:val="00DB7757"/>
    <w:rsid w:val="00DB77CC"/>
    <w:rsid w:val="00DB7A24"/>
    <w:rsid w:val="00DB7A79"/>
    <w:rsid w:val="00DB7ADD"/>
    <w:rsid w:val="00DB7C1A"/>
    <w:rsid w:val="00DC00AF"/>
    <w:rsid w:val="00DC02C1"/>
    <w:rsid w:val="00DC09E4"/>
    <w:rsid w:val="00DC0BE9"/>
    <w:rsid w:val="00DC0C09"/>
    <w:rsid w:val="00DC0C5A"/>
    <w:rsid w:val="00DC14D8"/>
    <w:rsid w:val="00DC1950"/>
    <w:rsid w:val="00DC1CBA"/>
    <w:rsid w:val="00DC2376"/>
    <w:rsid w:val="00DC26FD"/>
    <w:rsid w:val="00DC275D"/>
    <w:rsid w:val="00DC287D"/>
    <w:rsid w:val="00DC2B3F"/>
    <w:rsid w:val="00DC2EBF"/>
    <w:rsid w:val="00DC2FE5"/>
    <w:rsid w:val="00DC302C"/>
    <w:rsid w:val="00DC31C9"/>
    <w:rsid w:val="00DC33E7"/>
    <w:rsid w:val="00DC33FF"/>
    <w:rsid w:val="00DC3541"/>
    <w:rsid w:val="00DC3696"/>
    <w:rsid w:val="00DC3712"/>
    <w:rsid w:val="00DC3763"/>
    <w:rsid w:val="00DC37EB"/>
    <w:rsid w:val="00DC3D4A"/>
    <w:rsid w:val="00DC3E7B"/>
    <w:rsid w:val="00DC3FD0"/>
    <w:rsid w:val="00DC4306"/>
    <w:rsid w:val="00DC469B"/>
    <w:rsid w:val="00DC46D7"/>
    <w:rsid w:val="00DC4773"/>
    <w:rsid w:val="00DC493D"/>
    <w:rsid w:val="00DC4E6E"/>
    <w:rsid w:val="00DC5245"/>
    <w:rsid w:val="00DC542C"/>
    <w:rsid w:val="00DC5A8C"/>
    <w:rsid w:val="00DC5E7E"/>
    <w:rsid w:val="00DC5FD8"/>
    <w:rsid w:val="00DC5FDB"/>
    <w:rsid w:val="00DC64F5"/>
    <w:rsid w:val="00DC6745"/>
    <w:rsid w:val="00DC69DF"/>
    <w:rsid w:val="00DC6A9F"/>
    <w:rsid w:val="00DC6C9F"/>
    <w:rsid w:val="00DC7121"/>
    <w:rsid w:val="00DC7137"/>
    <w:rsid w:val="00DC7425"/>
    <w:rsid w:val="00DC7630"/>
    <w:rsid w:val="00DD00DA"/>
    <w:rsid w:val="00DD03DC"/>
    <w:rsid w:val="00DD0660"/>
    <w:rsid w:val="00DD07D6"/>
    <w:rsid w:val="00DD0993"/>
    <w:rsid w:val="00DD0A0B"/>
    <w:rsid w:val="00DD0F74"/>
    <w:rsid w:val="00DD0F87"/>
    <w:rsid w:val="00DD112A"/>
    <w:rsid w:val="00DD1569"/>
    <w:rsid w:val="00DD15DD"/>
    <w:rsid w:val="00DD171F"/>
    <w:rsid w:val="00DD1969"/>
    <w:rsid w:val="00DD1B65"/>
    <w:rsid w:val="00DD1CD3"/>
    <w:rsid w:val="00DD1DEF"/>
    <w:rsid w:val="00DD1FE3"/>
    <w:rsid w:val="00DD237C"/>
    <w:rsid w:val="00DD25E9"/>
    <w:rsid w:val="00DD26BB"/>
    <w:rsid w:val="00DD2BAC"/>
    <w:rsid w:val="00DD2FB6"/>
    <w:rsid w:val="00DD3351"/>
    <w:rsid w:val="00DD3380"/>
    <w:rsid w:val="00DD3533"/>
    <w:rsid w:val="00DD3636"/>
    <w:rsid w:val="00DD3E07"/>
    <w:rsid w:val="00DD3F18"/>
    <w:rsid w:val="00DD407E"/>
    <w:rsid w:val="00DD4187"/>
    <w:rsid w:val="00DD42AB"/>
    <w:rsid w:val="00DD475E"/>
    <w:rsid w:val="00DD49E5"/>
    <w:rsid w:val="00DD4CC4"/>
    <w:rsid w:val="00DD4F7A"/>
    <w:rsid w:val="00DD5078"/>
    <w:rsid w:val="00DD58D0"/>
    <w:rsid w:val="00DD604E"/>
    <w:rsid w:val="00DD639B"/>
    <w:rsid w:val="00DD68CC"/>
    <w:rsid w:val="00DD698D"/>
    <w:rsid w:val="00DD6D48"/>
    <w:rsid w:val="00DD6D83"/>
    <w:rsid w:val="00DD6E3D"/>
    <w:rsid w:val="00DD6F7B"/>
    <w:rsid w:val="00DD729F"/>
    <w:rsid w:val="00DD7519"/>
    <w:rsid w:val="00DD7A15"/>
    <w:rsid w:val="00DD7B49"/>
    <w:rsid w:val="00DE08DA"/>
    <w:rsid w:val="00DE0C8D"/>
    <w:rsid w:val="00DE0D7B"/>
    <w:rsid w:val="00DE0E6A"/>
    <w:rsid w:val="00DE1072"/>
    <w:rsid w:val="00DE14DC"/>
    <w:rsid w:val="00DE1880"/>
    <w:rsid w:val="00DE192D"/>
    <w:rsid w:val="00DE1ABC"/>
    <w:rsid w:val="00DE24F2"/>
    <w:rsid w:val="00DE299F"/>
    <w:rsid w:val="00DE2F47"/>
    <w:rsid w:val="00DE32CB"/>
    <w:rsid w:val="00DE336D"/>
    <w:rsid w:val="00DE46B4"/>
    <w:rsid w:val="00DE4AB9"/>
    <w:rsid w:val="00DE4B0E"/>
    <w:rsid w:val="00DE4DE9"/>
    <w:rsid w:val="00DE4FFF"/>
    <w:rsid w:val="00DE5201"/>
    <w:rsid w:val="00DE53AD"/>
    <w:rsid w:val="00DE54D6"/>
    <w:rsid w:val="00DE5AB3"/>
    <w:rsid w:val="00DE5B9A"/>
    <w:rsid w:val="00DE5EB1"/>
    <w:rsid w:val="00DE65B5"/>
    <w:rsid w:val="00DE67C3"/>
    <w:rsid w:val="00DE6A6B"/>
    <w:rsid w:val="00DE6AFB"/>
    <w:rsid w:val="00DE6DFE"/>
    <w:rsid w:val="00DE71C4"/>
    <w:rsid w:val="00DE7702"/>
    <w:rsid w:val="00DE7786"/>
    <w:rsid w:val="00DE77D0"/>
    <w:rsid w:val="00DE7922"/>
    <w:rsid w:val="00DE7E85"/>
    <w:rsid w:val="00DE7E9E"/>
    <w:rsid w:val="00DE7FCE"/>
    <w:rsid w:val="00DF00E3"/>
    <w:rsid w:val="00DF0586"/>
    <w:rsid w:val="00DF0590"/>
    <w:rsid w:val="00DF08EB"/>
    <w:rsid w:val="00DF09ED"/>
    <w:rsid w:val="00DF0B2F"/>
    <w:rsid w:val="00DF0C36"/>
    <w:rsid w:val="00DF0CFF"/>
    <w:rsid w:val="00DF0F00"/>
    <w:rsid w:val="00DF10B1"/>
    <w:rsid w:val="00DF1148"/>
    <w:rsid w:val="00DF1175"/>
    <w:rsid w:val="00DF1200"/>
    <w:rsid w:val="00DF15D2"/>
    <w:rsid w:val="00DF1643"/>
    <w:rsid w:val="00DF17C9"/>
    <w:rsid w:val="00DF1979"/>
    <w:rsid w:val="00DF1AB9"/>
    <w:rsid w:val="00DF240C"/>
    <w:rsid w:val="00DF2540"/>
    <w:rsid w:val="00DF2619"/>
    <w:rsid w:val="00DF2A19"/>
    <w:rsid w:val="00DF3076"/>
    <w:rsid w:val="00DF3372"/>
    <w:rsid w:val="00DF339B"/>
    <w:rsid w:val="00DF3B01"/>
    <w:rsid w:val="00DF3BDA"/>
    <w:rsid w:val="00DF412A"/>
    <w:rsid w:val="00DF423C"/>
    <w:rsid w:val="00DF42A6"/>
    <w:rsid w:val="00DF46AB"/>
    <w:rsid w:val="00DF477C"/>
    <w:rsid w:val="00DF4A23"/>
    <w:rsid w:val="00DF4A99"/>
    <w:rsid w:val="00DF4D6F"/>
    <w:rsid w:val="00DF4E91"/>
    <w:rsid w:val="00DF501D"/>
    <w:rsid w:val="00DF5119"/>
    <w:rsid w:val="00DF5358"/>
    <w:rsid w:val="00DF5580"/>
    <w:rsid w:val="00DF55C8"/>
    <w:rsid w:val="00DF5623"/>
    <w:rsid w:val="00DF5717"/>
    <w:rsid w:val="00DF5995"/>
    <w:rsid w:val="00DF5C75"/>
    <w:rsid w:val="00DF5DCD"/>
    <w:rsid w:val="00DF6208"/>
    <w:rsid w:val="00DF6304"/>
    <w:rsid w:val="00DF6539"/>
    <w:rsid w:val="00DF66CF"/>
    <w:rsid w:val="00DF67D1"/>
    <w:rsid w:val="00DF68BB"/>
    <w:rsid w:val="00DF68F5"/>
    <w:rsid w:val="00DF69CA"/>
    <w:rsid w:val="00DF6AB7"/>
    <w:rsid w:val="00DF72A4"/>
    <w:rsid w:val="00DF755C"/>
    <w:rsid w:val="00DF7981"/>
    <w:rsid w:val="00DF799E"/>
    <w:rsid w:val="00DF7C2F"/>
    <w:rsid w:val="00E00036"/>
    <w:rsid w:val="00E001A3"/>
    <w:rsid w:val="00E006D1"/>
    <w:rsid w:val="00E00C2E"/>
    <w:rsid w:val="00E00E00"/>
    <w:rsid w:val="00E00EBC"/>
    <w:rsid w:val="00E00F20"/>
    <w:rsid w:val="00E01043"/>
    <w:rsid w:val="00E017CD"/>
    <w:rsid w:val="00E018A2"/>
    <w:rsid w:val="00E018AC"/>
    <w:rsid w:val="00E01962"/>
    <w:rsid w:val="00E01AE8"/>
    <w:rsid w:val="00E01B18"/>
    <w:rsid w:val="00E01D9D"/>
    <w:rsid w:val="00E01F85"/>
    <w:rsid w:val="00E02322"/>
    <w:rsid w:val="00E02617"/>
    <w:rsid w:val="00E03171"/>
    <w:rsid w:val="00E035E1"/>
    <w:rsid w:val="00E03713"/>
    <w:rsid w:val="00E03837"/>
    <w:rsid w:val="00E0393E"/>
    <w:rsid w:val="00E03951"/>
    <w:rsid w:val="00E03DEA"/>
    <w:rsid w:val="00E04082"/>
    <w:rsid w:val="00E04134"/>
    <w:rsid w:val="00E0452D"/>
    <w:rsid w:val="00E04918"/>
    <w:rsid w:val="00E04993"/>
    <w:rsid w:val="00E049A9"/>
    <w:rsid w:val="00E04A31"/>
    <w:rsid w:val="00E04AC0"/>
    <w:rsid w:val="00E04EE9"/>
    <w:rsid w:val="00E050C3"/>
    <w:rsid w:val="00E0531D"/>
    <w:rsid w:val="00E055A1"/>
    <w:rsid w:val="00E0571D"/>
    <w:rsid w:val="00E05BB0"/>
    <w:rsid w:val="00E05BC6"/>
    <w:rsid w:val="00E061FD"/>
    <w:rsid w:val="00E06316"/>
    <w:rsid w:val="00E063B6"/>
    <w:rsid w:val="00E06404"/>
    <w:rsid w:val="00E06563"/>
    <w:rsid w:val="00E06A1A"/>
    <w:rsid w:val="00E06E36"/>
    <w:rsid w:val="00E07129"/>
    <w:rsid w:val="00E0719E"/>
    <w:rsid w:val="00E071CF"/>
    <w:rsid w:val="00E074BA"/>
    <w:rsid w:val="00E07570"/>
    <w:rsid w:val="00E075C5"/>
    <w:rsid w:val="00E076CF"/>
    <w:rsid w:val="00E0789D"/>
    <w:rsid w:val="00E07B83"/>
    <w:rsid w:val="00E07E8D"/>
    <w:rsid w:val="00E10536"/>
    <w:rsid w:val="00E10831"/>
    <w:rsid w:val="00E10A9A"/>
    <w:rsid w:val="00E10BB8"/>
    <w:rsid w:val="00E10D9F"/>
    <w:rsid w:val="00E11B72"/>
    <w:rsid w:val="00E12056"/>
    <w:rsid w:val="00E120FD"/>
    <w:rsid w:val="00E12193"/>
    <w:rsid w:val="00E124B9"/>
    <w:rsid w:val="00E1274C"/>
    <w:rsid w:val="00E127E7"/>
    <w:rsid w:val="00E12C25"/>
    <w:rsid w:val="00E134EF"/>
    <w:rsid w:val="00E1387A"/>
    <w:rsid w:val="00E139F6"/>
    <w:rsid w:val="00E13F5B"/>
    <w:rsid w:val="00E13F95"/>
    <w:rsid w:val="00E14231"/>
    <w:rsid w:val="00E143C6"/>
    <w:rsid w:val="00E14544"/>
    <w:rsid w:val="00E14D37"/>
    <w:rsid w:val="00E155F2"/>
    <w:rsid w:val="00E15712"/>
    <w:rsid w:val="00E15902"/>
    <w:rsid w:val="00E15B3F"/>
    <w:rsid w:val="00E15B77"/>
    <w:rsid w:val="00E15CB3"/>
    <w:rsid w:val="00E15D85"/>
    <w:rsid w:val="00E15EAE"/>
    <w:rsid w:val="00E16E04"/>
    <w:rsid w:val="00E16E5E"/>
    <w:rsid w:val="00E170C2"/>
    <w:rsid w:val="00E171F9"/>
    <w:rsid w:val="00E1743B"/>
    <w:rsid w:val="00E174BD"/>
    <w:rsid w:val="00E1762A"/>
    <w:rsid w:val="00E17725"/>
    <w:rsid w:val="00E17990"/>
    <w:rsid w:val="00E17CAB"/>
    <w:rsid w:val="00E17E51"/>
    <w:rsid w:val="00E20307"/>
    <w:rsid w:val="00E20409"/>
    <w:rsid w:val="00E209A1"/>
    <w:rsid w:val="00E21345"/>
    <w:rsid w:val="00E218A2"/>
    <w:rsid w:val="00E21A3A"/>
    <w:rsid w:val="00E21DF1"/>
    <w:rsid w:val="00E21F12"/>
    <w:rsid w:val="00E2279E"/>
    <w:rsid w:val="00E2287F"/>
    <w:rsid w:val="00E22A0E"/>
    <w:rsid w:val="00E22C42"/>
    <w:rsid w:val="00E23248"/>
    <w:rsid w:val="00E2331A"/>
    <w:rsid w:val="00E2339C"/>
    <w:rsid w:val="00E233B1"/>
    <w:rsid w:val="00E233FB"/>
    <w:rsid w:val="00E2362B"/>
    <w:rsid w:val="00E236CA"/>
    <w:rsid w:val="00E238ED"/>
    <w:rsid w:val="00E23ADF"/>
    <w:rsid w:val="00E23F8B"/>
    <w:rsid w:val="00E23FF5"/>
    <w:rsid w:val="00E24020"/>
    <w:rsid w:val="00E24585"/>
    <w:rsid w:val="00E24610"/>
    <w:rsid w:val="00E247E2"/>
    <w:rsid w:val="00E248C7"/>
    <w:rsid w:val="00E24AC9"/>
    <w:rsid w:val="00E24BE5"/>
    <w:rsid w:val="00E253DE"/>
    <w:rsid w:val="00E254E0"/>
    <w:rsid w:val="00E25A08"/>
    <w:rsid w:val="00E25A85"/>
    <w:rsid w:val="00E25C7F"/>
    <w:rsid w:val="00E25EB0"/>
    <w:rsid w:val="00E25FC6"/>
    <w:rsid w:val="00E26656"/>
    <w:rsid w:val="00E2689A"/>
    <w:rsid w:val="00E2692C"/>
    <w:rsid w:val="00E269E1"/>
    <w:rsid w:val="00E26A9B"/>
    <w:rsid w:val="00E26BDA"/>
    <w:rsid w:val="00E26F40"/>
    <w:rsid w:val="00E27167"/>
    <w:rsid w:val="00E27268"/>
    <w:rsid w:val="00E27385"/>
    <w:rsid w:val="00E2747A"/>
    <w:rsid w:val="00E27496"/>
    <w:rsid w:val="00E2749B"/>
    <w:rsid w:val="00E274C5"/>
    <w:rsid w:val="00E276EB"/>
    <w:rsid w:val="00E27DDA"/>
    <w:rsid w:val="00E27E35"/>
    <w:rsid w:val="00E30033"/>
    <w:rsid w:val="00E3023C"/>
    <w:rsid w:val="00E30503"/>
    <w:rsid w:val="00E3050C"/>
    <w:rsid w:val="00E30E0F"/>
    <w:rsid w:val="00E30F10"/>
    <w:rsid w:val="00E310DF"/>
    <w:rsid w:val="00E311CA"/>
    <w:rsid w:val="00E31772"/>
    <w:rsid w:val="00E317A3"/>
    <w:rsid w:val="00E31BF0"/>
    <w:rsid w:val="00E31E81"/>
    <w:rsid w:val="00E31FAB"/>
    <w:rsid w:val="00E31FD6"/>
    <w:rsid w:val="00E320AC"/>
    <w:rsid w:val="00E321CD"/>
    <w:rsid w:val="00E3244E"/>
    <w:rsid w:val="00E32591"/>
    <w:rsid w:val="00E32974"/>
    <w:rsid w:val="00E335DE"/>
    <w:rsid w:val="00E33818"/>
    <w:rsid w:val="00E33B89"/>
    <w:rsid w:val="00E33ECC"/>
    <w:rsid w:val="00E3413A"/>
    <w:rsid w:val="00E3426E"/>
    <w:rsid w:val="00E344F7"/>
    <w:rsid w:val="00E34627"/>
    <w:rsid w:val="00E3462C"/>
    <w:rsid w:val="00E34805"/>
    <w:rsid w:val="00E34864"/>
    <w:rsid w:val="00E348C4"/>
    <w:rsid w:val="00E34F2C"/>
    <w:rsid w:val="00E356E6"/>
    <w:rsid w:val="00E356FC"/>
    <w:rsid w:val="00E357DF"/>
    <w:rsid w:val="00E359D3"/>
    <w:rsid w:val="00E35A67"/>
    <w:rsid w:val="00E35E9C"/>
    <w:rsid w:val="00E35F91"/>
    <w:rsid w:val="00E36031"/>
    <w:rsid w:val="00E3684B"/>
    <w:rsid w:val="00E3685B"/>
    <w:rsid w:val="00E3707E"/>
    <w:rsid w:val="00E370F1"/>
    <w:rsid w:val="00E3769C"/>
    <w:rsid w:val="00E378A5"/>
    <w:rsid w:val="00E37A00"/>
    <w:rsid w:val="00E37A9F"/>
    <w:rsid w:val="00E37AB0"/>
    <w:rsid w:val="00E402EF"/>
    <w:rsid w:val="00E404C7"/>
    <w:rsid w:val="00E40527"/>
    <w:rsid w:val="00E40583"/>
    <w:rsid w:val="00E407EF"/>
    <w:rsid w:val="00E40A4B"/>
    <w:rsid w:val="00E40BE2"/>
    <w:rsid w:val="00E41382"/>
    <w:rsid w:val="00E4170F"/>
    <w:rsid w:val="00E41BD3"/>
    <w:rsid w:val="00E41BDC"/>
    <w:rsid w:val="00E41BF1"/>
    <w:rsid w:val="00E41D94"/>
    <w:rsid w:val="00E41E4E"/>
    <w:rsid w:val="00E41E80"/>
    <w:rsid w:val="00E420D7"/>
    <w:rsid w:val="00E42114"/>
    <w:rsid w:val="00E42171"/>
    <w:rsid w:val="00E421DE"/>
    <w:rsid w:val="00E422B7"/>
    <w:rsid w:val="00E424ED"/>
    <w:rsid w:val="00E42681"/>
    <w:rsid w:val="00E42AEC"/>
    <w:rsid w:val="00E42CAD"/>
    <w:rsid w:val="00E42F57"/>
    <w:rsid w:val="00E430D1"/>
    <w:rsid w:val="00E4352E"/>
    <w:rsid w:val="00E43C0C"/>
    <w:rsid w:val="00E43C65"/>
    <w:rsid w:val="00E43E95"/>
    <w:rsid w:val="00E43FA4"/>
    <w:rsid w:val="00E44007"/>
    <w:rsid w:val="00E442C2"/>
    <w:rsid w:val="00E44338"/>
    <w:rsid w:val="00E44499"/>
    <w:rsid w:val="00E44901"/>
    <w:rsid w:val="00E44B05"/>
    <w:rsid w:val="00E44E04"/>
    <w:rsid w:val="00E455B5"/>
    <w:rsid w:val="00E4575D"/>
    <w:rsid w:val="00E45878"/>
    <w:rsid w:val="00E458EE"/>
    <w:rsid w:val="00E45D21"/>
    <w:rsid w:val="00E45E17"/>
    <w:rsid w:val="00E45E8D"/>
    <w:rsid w:val="00E46101"/>
    <w:rsid w:val="00E46409"/>
    <w:rsid w:val="00E4652A"/>
    <w:rsid w:val="00E46686"/>
    <w:rsid w:val="00E4675A"/>
    <w:rsid w:val="00E46AFC"/>
    <w:rsid w:val="00E46B56"/>
    <w:rsid w:val="00E46DFF"/>
    <w:rsid w:val="00E470E7"/>
    <w:rsid w:val="00E4724E"/>
    <w:rsid w:val="00E473A8"/>
    <w:rsid w:val="00E473C2"/>
    <w:rsid w:val="00E47408"/>
    <w:rsid w:val="00E479E6"/>
    <w:rsid w:val="00E47ACD"/>
    <w:rsid w:val="00E47B97"/>
    <w:rsid w:val="00E47E43"/>
    <w:rsid w:val="00E5002E"/>
    <w:rsid w:val="00E50240"/>
    <w:rsid w:val="00E502D8"/>
    <w:rsid w:val="00E5046F"/>
    <w:rsid w:val="00E50712"/>
    <w:rsid w:val="00E50779"/>
    <w:rsid w:val="00E508C0"/>
    <w:rsid w:val="00E50AC7"/>
    <w:rsid w:val="00E50D6D"/>
    <w:rsid w:val="00E513A8"/>
    <w:rsid w:val="00E51D63"/>
    <w:rsid w:val="00E51DDF"/>
    <w:rsid w:val="00E51E8E"/>
    <w:rsid w:val="00E51ECD"/>
    <w:rsid w:val="00E523A2"/>
    <w:rsid w:val="00E52686"/>
    <w:rsid w:val="00E52BE6"/>
    <w:rsid w:val="00E52E54"/>
    <w:rsid w:val="00E532E7"/>
    <w:rsid w:val="00E53782"/>
    <w:rsid w:val="00E53855"/>
    <w:rsid w:val="00E5399D"/>
    <w:rsid w:val="00E53F5D"/>
    <w:rsid w:val="00E545B1"/>
    <w:rsid w:val="00E5482C"/>
    <w:rsid w:val="00E54A9A"/>
    <w:rsid w:val="00E54F8C"/>
    <w:rsid w:val="00E55047"/>
    <w:rsid w:val="00E552E1"/>
    <w:rsid w:val="00E552EE"/>
    <w:rsid w:val="00E557A6"/>
    <w:rsid w:val="00E55B92"/>
    <w:rsid w:val="00E55F45"/>
    <w:rsid w:val="00E56923"/>
    <w:rsid w:val="00E56C8B"/>
    <w:rsid w:val="00E5709E"/>
    <w:rsid w:val="00E57132"/>
    <w:rsid w:val="00E5731B"/>
    <w:rsid w:val="00E573FF"/>
    <w:rsid w:val="00E5744B"/>
    <w:rsid w:val="00E57463"/>
    <w:rsid w:val="00E57637"/>
    <w:rsid w:val="00E5767B"/>
    <w:rsid w:val="00E578D8"/>
    <w:rsid w:val="00E578ED"/>
    <w:rsid w:val="00E5790F"/>
    <w:rsid w:val="00E5798B"/>
    <w:rsid w:val="00E579D9"/>
    <w:rsid w:val="00E57A0B"/>
    <w:rsid w:val="00E601D6"/>
    <w:rsid w:val="00E605B9"/>
    <w:rsid w:val="00E60699"/>
    <w:rsid w:val="00E609D0"/>
    <w:rsid w:val="00E60AC9"/>
    <w:rsid w:val="00E60D68"/>
    <w:rsid w:val="00E6115B"/>
    <w:rsid w:val="00E61162"/>
    <w:rsid w:val="00E61188"/>
    <w:rsid w:val="00E611BC"/>
    <w:rsid w:val="00E61256"/>
    <w:rsid w:val="00E615B7"/>
    <w:rsid w:val="00E6160B"/>
    <w:rsid w:val="00E61817"/>
    <w:rsid w:val="00E618B5"/>
    <w:rsid w:val="00E618CA"/>
    <w:rsid w:val="00E61A55"/>
    <w:rsid w:val="00E61B03"/>
    <w:rsid w:val="00E61B98"/>
    <w:rsid w:val="00E620FD"/>
    <w:rsid w:val="00E6232C"/>
    <w:rsid w:val="00E62B45"/>
    <w:rsid w:val="00E62E41"/>
    <w:rsid w:val="00E62FAC"/>
    <w:rsid w:val="00E630EF"/>
    <w:rsid w:val="00E63126"/>
    <w:rsid w:val="00E631A5"/>
    <w:rsid w:val="00E63222"/>
    <w:rsid w:val="00E63273"/>
    <w:rsid w:val="00E6351B"/>
    <w:rsid w:val="00E6357C"/>
    <w:rsid w:val="00E6364B"/>
    <w:rsid w:val="00E637F2"/>
    <w:rsid w:val="00E64008"/>
    <w:rsid w:val="00E6423F"/>
    <w:rsid w:val="00E64470"/>
    <w:rsid w:val="00E644D2"/>
    <w:rsid w:val="00E64753"/>
    <w:rsid w:val="00E64A3B"/>
    <w:rsid w:val="00E64A8D"/>
    <w:rsid w:val="00E64BCA"/>
    <w:rsid w:val="00E64E23"/>
    <w:rsid w:val="00E64E91"/>
    <w:rsid w:val="00E6519D"/>
    <w:rsid w:val="00E657FB"/>
    <w:rsid w:val="00E65CE2"/>
    <w:rsid w:val="00E65D2C"/>
    <w:rsid w:val="00E6634F"/>
    <w:rsid w:val="00E66452"/>
    <w:rsid w:val="00E664C2"/>
    <w:rsid w:val="00E6656D"/>
    <w:rsid w:val="00E668D2"/>
    <w:rsid w:val="00E66995"/>
    <w:rsid w:val="00E66A41"/>
    <w:rsid w:val="00E66B95"/>
    <w:rsid w:val="00E66CED"/>
    <w:rsid w:val="00E66FB7"/>
    <w:rsid w:val="00E67425"/>
    <w:rsid w:val="00E67564"/>
    <w:rsid w:val="00E67820"/>
    <w:rsid w:val="00E67E30"/>
    <w:rsid w:val="00E70008"/>
    <w:rsid w:val="00E7025D"/>
    <w:rsid w:val="00E70282"/>
    <w:rsid w:val="00E705A3"/>
    <w:rsid w:val="00E706D8"/>
    <w:rsid w:val="00E7077F"/>
    <w:rsid w:val="00E709F8"/>
    <w:rsid w:val="00E70D83"/>
    <w:rsid w:val="00E70DA4"/>
    <w:rsid w:val="00E70E3A"/>
    <w:rsid w:val="00E71F4A"/>
    <w:rsid w:val="00E7206E"/>
    <w:rsid w:val="00E7226E"/>
    <w:rsid w:val="00E722F4"/>
    <w:rsid w:val="00E72407"/>
    <w:rsid w:val="00E7245A"/>
    <w:rsid w:val="00E725BC"/>
    <w:rsid w:val="00E725D9"/>
    <w:rsid w:val="00E726FF"/>
    <w:rsid w:val="00E72901"/>
    <w:rsid w:val="00E7294E"/>
    <w:rsid w:val="00E72972"/>
    <w:rsid w:val="00E72E99"/>
    <w:rsid w:val="00E734D0"/>
    <w:rsid w:val="00E73557"/>
    <w:rsid w:val="00E737FE"/>
    <w:rsid w:val="00E7382D"/>
    <w:rsid w:val="00E73C02"/>
    <w:rsid w:val="00E73D54"/>
    <w:rsid w:val="00E73DFE"/>
    <w:rsid w:val="00E73E32"/>
    <w:rsid w:val="00E73F2F"/>
    <w:rsid w:val="00E74135"/>
    <w:rsid w:val="00E742F3"/>
    <w:rsid w:val="00E75481"/>
    <w:rsid w:val="00E756F4"/>
    <w:rsid w:val="00E764F4"/>
    <w:rsid w:val="00E766C5"/>
    <w:rsid w:val="00E76A6B"/>
    <w:rsid w:val="00E76B30"/>
    <w:rsid w:val="00E76B31"/>
    <w:rsid w:val="00E76BC8"/>
    <w:rsid w:val="00E76D72"/>
    <w:rsid w:val="00E76DE8"/>
    <w:rsid w:val="00E770DB"/>
    <w:rsid w:val="00E7763A"/>
    <w:rsid w:val="00E77762"/>
    <w:rsid w:val="00E7796D"/>
    <w:rsid w:val="00E779E4"/>
    <w:rsid w:val="00E77A81"/>
    <w:rsid w:val="00E80044"/>
    <w:rsid w:val="00E80309"/>
    <w:rsid w:val="00E80858"/>
    <w:rsid w:val="00E80B9C"/>
    <w:rsid w:val="00E80F29"/>
    <w:rsid w:val="00E8143B"/>
    <w:rsid w:val="00E81B8D"/>
    <w:rsid w:val="00E81C27"/>
    <w:rsid w:val="00E82628"/>
    <w:rsid w:val="00E82A69"/>
    <w:rsid w:val="00E82AAB"/>
    <w:rsid w:val="00E82B60"/>
    <w:rsid w:val="00E82C33"/>
    <w:rsid w:val="00E82DB7"/>
    <w:rsid w:val="00E82E56"/>
    <w:rsid w:val="00E835E5"/>
    <w:rsid w:val="00E837BB"/>
    <w:rsid w:val="00E837CE"/>
    <w:rsid w:val="00E8395C"/>
    <w:rsid w:val="00E83AB0"/>
    <w:rsid w:val="00E849D0"/>
    <w:rsid w:val="00E8501B"/>
    <w:rsid w:val="00E8525D"/>
    <w:rsid w:val="00E85308"/>
    <w:rsid w:val="00E85618"/>
    <w:rsid w:val="00E85928"/>
    <w:rsid w:val="00E85AC7"/>
    <w:rsid w:val="00E85B2D"/>
    <w:rsid w:val="00E85DB8"/>
    <w:rsid w:val="00E85F42"/>
    <w:rsid w:val="00E85F4E"/>
    <w:rsid w:val="00E85F57"/>
    <w:rsid w:val="00E86217"/>
    <w:rsid w:val="00E8626D"/>
    <w:rsid w:val="00E86581"/>
    <w:rsid w:val="00E86631"/>
    <w:rsid w:val="00E86684"/>
    <w:rsid w:val="00E86A10"/>
    <w:rsid w:val="00E86A8C"/>
    <w:rsid w:val="00E86B5B"/>
    <w:rsid w:val="00E86EC0"/>
    <w:rsid w:val="00E87152"/>
    <w:rsid w:val="00E873B9"/>
    <w:rsid w:val="00E8784B"/>
    <w:rsid w:val="00E900CD"/>
    <w:rsid w:val="00E900D4"/>
    <w:rsid w:val="00E90303"/>
    <w:rsid w:val="00E9054A"/>
    <w:rsid w:val="00E9058E"/>
    <w:rsid w:val="00E90714"/>
    <w:rsid w:val="00E90AE9"/>
    <w:rsid w:val="00E90C1D"/>
    <w:rsid w:val="00E90F18"/>
    <w:rsid w:val="00E90F5B"/>
    <w:rsid w:val="00E912C8"/>
    <w:rsid w:val="00E91329"/>
    <w:rsid w:val="00E9158D"/>
    <w:rsid w:val="00E917CE"/>
    <w:rsid w:val="00E917D6"/>
    <w:rsid w:val="00E91A8A"/>
    <w:rsid w:val="00E91F92"/>
    <w:rsid w:val="00E925BE"/>
    <w:rsid w:val="00E927A2"/>
    <w:rsid w:val="00E92905"/>
    <w:rsid w:val="00E929EE"/>
    <w:rsid w:val="00E92AAE"/>
    <w:rsid w:val="00E92CFC"/>
    <w:rsid w:val="00E933DE"/>
    <w:rsid w:val="00E9381A"/>
    <w:rsid w:val="00E93900"/>
    <w:rsid w:val="00E93AF5"/>
    <w:rsid w:val="00E93FF4"/>
    <w:rsid w:val="00E9438B"/>
    <w:rsid w:val="00E94504"/>
    <w:rsid w:val="00E94B17"/>
    <w:rsid w:val="00E94C2F"/>
    <w:rsid w:val="00E953A2"/>
    <w:rsid w:val="00E9574D"/>
    <w:rsid w:val="00E95895"/>
    <w:rsid w:val="00E95A1E"/>
    <w:rsid w:val="00E95AAC"/>
    <w:rsid w:val="00E95C0A"/>
    <w:rsid w:val="00E9602C"/>
    <w:rsid w:val="00E96824"/>
    <w:rsid w:val="00E96AEA"/>
    <w:rsid w:val="00E96E0E"/>
    <w:rsid w:val="00E97497"/>
    <w:rsid w:val="00E9769D"/>
    <w:rsid w:val="00E976DF"/>
    <w:rsid w:val="00E97973"/>
    <w:rsid w:val="00E97FA8"/>
    <w:rsid w:val="00E97FC8"/>
    <w:rsid w:val="00EA01C4"/>
    <w:rsid w:val="00EA0390"/>
    <w:rsid w:val="00EA0412"/>
    <w:rsid w:val="00EA05CC"/>
    <w:rsid w:val="00EA0C8E"/>
    <w:rsid w:val="00EA0D38"/>
    <w:rsid w:val="00EA0E4F"/>
    <w:rsid w:val="00EA0E86"/>
    <w:rsid w:val="00EA0FB4"/>
    <w:rsid w:val="00EA10DB"/>
    <w:rsid w:val="00EA1310"/>
    <w:rsid w:val="00EA13D4"/>
    <w:rsid w:val="00EA1630"/>
    <w:rsid w:val="00EA16FE"/>
    <w:rsid w:val="00EA184B"/>
    <w:rsid w:val="00EA1EEE"/>
    <w:rsid w:val="00EA204B"/>
    <w:rsid w:val="00EA21D9"/>
    <w:rsid w:val="00EA2915"/>
    <w:rsid w:val="00EA2A1F"/>
    <w:rsid w:val="00EA2B2D"/>
    <w:rsid w:val="00EA2F18"/>
    <w:rsid w:val="00EA30C7"/>
    <w:rsid w:val="00EA3166"/>
    <w:rsid w:val="00EA332B"/>
    <w:rsid w:val="00EA34C7"/>
    <w:rsid w:val="00EA3B7F"/>
    <w:rsid w:val="00EA3BB3"/>
    <w:rsid w:val="00EA3CED"/>
    <w:rsid w:val="00EA3ECC"/>
    <w:rsid w:val="00EA440E"/>
    <w:rsid w:val="00EA46C0"/>
    <w:rsid w:val="00EA470C"/>
    <w:rsid w:val="00EA4FD9"/>
    <w:rsid w:val="00EA522E"/>
    <w:rsid w:val="00EA56F3"/>
    <w:rsid w:val="00EA5761"/>
    <w:rsid w:val="00EA57E5"/>
    <w:rsid w:val="00EA5FD7"/>
    <w:rsid w:val="00EA605C"/>
    <w:rsid w:val="00EA6064"/>
    <w:rsid w:val="00EA6109"/>
    <w:rsid w:val="00EA619A"/>
    <w:rsid w:val="00EA61A6"/>
    <w:rsid w:val="00EA6447"/>
    <w:rsid w:val="00EA67D2"/>
    <w:rsid w:val="00EA6EB0"/>
    <w:rsid w:val="00EA6FFD"/>
    <w:rsid w:val="00EA708A"/>
    <w:rsid w:val="00EA740A"/>
    <w:rsid w:val="00EA74E8"/>
    <w:rsid w:val="00EA7743"/>
    <w:rsid w:val="00EA78C9"/>
    <w:rsid w:val="00EA7AA0"/>
    <w:rsid w:val="00EA7AC9"/>
    <w:rsid w:val="00EA7E53"/>
    <w:rsid w:val="00EB01D2"/>
    <w:rsid w:val="00EB07C1"/>
    <w:rsid w:val="00EB0810"/>
    <w:rsid w:val="00EB0D93"/>
    <w:rsid w:val="00EB0DED"/>
    <w:rsid w:val="00EB16E6"/>
    <w:rsid w:val="00EB1BEE"/>
    <w:rsid w:val="00EB1C0A"/>
    <w:rsid w:val="00EB1CE3"/>
    <w:rsid w:val="00EB1F53"/>
    <w:rsid w:val="00EB1FB1"/>
    <w:rsid w:val="00EB20E6"/>
    <w:rsid w:val="00EB2404"/>
    <w:rsid w:val="00EB2AA2"/>
    <w:rsid w:val="00EB2E98"/>
    <w:rsid w:val="00EB3110"/>
    <w:rsid w:val="00EB33FC"/>
    <w:rsid w:val="00EB347F"/>
    <w:rsid w:val="00EB3513"/>
    <w:rsid w:val="00EB3526"/>
    <w:rsid w:val="00EB3620"/>
    <w:rsid w:val="00EB36EE"/>
    <w:rsid w:val="00EB39E0"/>
    <w:rsid w:val="00EB3A8D"/>
    <w:rsid w:val="00EB3ADA"/>
    <w:rsid w:val="00EB3DD9"/>
    <w:rsid w:val="00EB3DE6"/>
    <w:rsid w:val="00EB4151"/>
    <w:rsid w:val="00EB42A3"/>
    <w:rsid w:val="00EB443D"/>
    <w:rsid w:val="00EB450D"/>
    <w:rsid w:val="00EB46F8"/>
    <w:rsid w:val="00EB480E"/>
    <w:rsid w:val="00EB4864"/>
    <w:rsid w:val="00EB4D87"/>
    <w:rsid w:val="00EB51B2"/>
    <w:rsid w:val="00EB5A1A"/>
    <w:rsid w:val="00EB5A2F"/>
    <w:rsid w:val="00EB5F54"/>
    <w:rsid w:val="00EB60F4"/>
    <w:rsid w:val="00EB61C4"/>
    <w:rsid w:val="00EB62EE"/>
    <w:rsid w:val="00EB6465"/>
    <w:rsid w:val="00EB6B4A"/>
    <w:rsid w:val="00EB6BA1"/>
    <w:rsid w:val="00EB6CDD"/>
    <w:rsid w:val="00EB6DB4"/>
    <w:rsid w:val="00EB7488"/>
    <w:rsid w:val="00EB7C3A"/>
    <w:rsid w:val="00EB7CDE"/>
    <w:rsid w:val="00EB7E09"/>
    <w:rsid w:val="00EC0229"/>
    <w:rsid w:val="00EC054D"/>
    <w:rsid w:val="00EC0637"/>
    <w:rsid w:val="00EC0A81"/>
    <w:rsid w:val="00EC1293"/>
    <w:rsid w:val="00EC13EF"/>
    <w:rsid w:val="00EC18EE"/>
    <w:rsid w:val="00EC243F"/>
    <w:rsid w:val="00EC251D"/>
    <w:rsid w:val="00EC263D"/>
    <w:rsid w:val="00EC28DD"/>
    <w:rsid w:val="00EC2DA9"/>
    <w:rsid w:val="00EC2F12"/>
    <w:rsid w:val="00EC3A54"/>
    <w:rsid w:val="00EC3BA1"/>
    <w:rsid w:val="00EC3CE9"/>
    <w:rsid w:val="00EC3FDD"/>
    <w:rsid w:val="00EC4847"/>
    <w:rsid w:val="00EC4AD0"/>
    <w:rsid w:val="00EC4CAF"/>
    <w:rsid w:val="00EC4D1F"/>
    <w:rsid w:val="00EC50ED"/>
    <w:rsid w:val="00EC5341"/>
    <w:rsid w:val="00EC5351"/>
    <w:rsid w:val="00EC5424"/>
    <w:rsid w:val="00EC54F1"/>
    <w:rsid w:val="00EC558C"/>
    <w:rsid w:val="00EC5622"/>
    <w:rsid w:val="00EC5751"/>
    <w:rsid w:val="00EC5851"/>
    <w:rsid w:val="00EC5DE0"/>
    <w:rsid w:val="00EC5E4B"/>
    <w:rsid w:val="00EC5F03"/>
    <w:rsid w:val="00EC5FDC"/>
    <w:rsid w:val="00EC61FF"/>
    <w:rsid w:val="00EC6400"/>
    <w:rsid w:val="00EC66C4"/>
    <w:rsid w:val="00EC6BD6"/>
    <w:rsid w:val="00EC7034"/>
    <w:rsid w:val="00EC708B"/>
    <w:rsid w:val="00EC737B"/>
    <w:rsid w:val="00EC775E"/>
    <w:rsid w:val="00EC7CDA"/>
    <w:rsid w:val="00EC7D9E"/>
    <w:rsid w:val="00EC7EA2"/>
    <w:rsid w:val="00ED07AE"/>
    <w:rsid w:val="00ED094F"/>
    <w:rsid w:val="00ED0A8E"/>
    <w:rsid w:val="00ED1AA8"/>
    <w:rsid w:val="00ED20BC"/>
    <w:rsid w:val="00ED239B"/>
    <w:rsid w:val="00ED2BE2"/>
    <w:rsid w:val="00ED2F11"/>
    <w:rsid w:val="00ED3604"/>
    <w:rsid w:val="00ED39AB"/>
    <w:rsid w:val="00ED3A97"/>
    <w:rsid w:val="00ED3E31"/>
    <w:rsid w:val="00ED4248"/>
    <w:rsid w:val="00ED43E8"/>
    <w:rsid w:val="00ED4581"/>
    <w:rsid w:val="00ED458A"/>
    <w:rsid w:val="00ED4802"/>
    <w:rsid w:val="00ED490A"/>
    <w:rsid w:val="00ED4C99"/>
    <w:rsid w:val="00ED4CF0"/>
    <w:rsid w:val="00ED5074"/>
    <w:rsid w:val="00ED5785"/>
    <w:rsid w:val="00ED58BD"/>
    <w:rsid w:val="00ED59EC"/>
    <w:rsid w:val="00ED5B23"/>
    <w:rsid w:val="00ED5CE9"/>
    <w:rsid w:val="00ED5D9B"/>
    <w:rsid w:val="00ED68DE"/>
    <w:rsid w:val="00ED6935"/>
    <w:rsid w:val="00ED6A1B"/>
    <w:rsid w:val="00ED6A39"/>
    <w:rsid w:val="00ED6DA9"/>
    <w:rsid w:val="00ED73EA"/>
    <w:rsid w:val="00ED74A8"/>
    <w:rsid w:val="00ED75A7"/>
    <w:rsid w:val="00ED75F9"/>
    <w:rsid w:val="00ED7742"/>
    <w:rsid w:val="00ED784F"/>
    <w:rsid w:val="00ED78A3"/>
    <w:rsid w:val="00ED7D2F"/>
    <w:rsid w:val="00EE0014"/>
    <w:rsid w:val="00EE01AB"/>
    <w:rsid w:val="00EE0263"/>
    <w:rsid w:val="00EE05A6"/>
    <w:rsid w:val="00EE06C0"/>
    <w:rsid w:val="00EE078F"/>
    <w:rsid w:val="00EE0A2B"/>
    <w:rsid w:val="00EE1632"/>
    <w:rsid w:val="00EE18E6"/>
    <w:rsid w:val="00EE1D17"/>
    <w:rsid w:val="00EE1DBA"/>
    <w:rsid w:val="00EE1F4C"/>
    <w:rsid w:val="00EE1F75"/>
    <w:rsid w:val="00EE21FB"/>
    <w:rsid w:val="00EE27FF"/>
    <w:rsid w:val="00EE298A"/>
    <w:rsid w:val="00EE2C73"/>
    <w:rsid w:val="00EE2F53"/>
    <w:rsid w:val="00EE2FBD"/>
    <w:rsid w:val="00EE3235"/>
    <w:rsid w:val="00EE33E5"/>
    <w:rsid w:val="00EE378F"/>
    <w:rsid w:val="00EE3BFA"/>
    <w:rsid w:val="00EE3DFE"/>
    <w:rsid w:val="00EE3F88"/>
    <w:rsid w:val="00EE461E"/>
    <w:rsid w:val="00EE4B6F"/>
    <w:rsid w:val="00EE4BFA"/>
    <w:rsid w:val="00EE4C6E"/>
    <w:rsid w:val="00EE4E0C"/>
    <w:rsid w:val="00EE4FBA"/>
    <w:rsid w:val="00EE555D"/>
    <w:rsid w:val="00EE5997"/>
    <w:rsid w:val="00EE5B8C"/>
    <w:rsid w:val="00EE5D60"/>
    <w:rsid w:val="00EE604D"/>
    <w:rsid w:val="00EE6062"/>
    <w:rsid w:val="00EE6651"/>
    <w:rsid w:val="00EE69E3"/>
    <w:rsid w:val="00EE69EF"/>
    <w:rsid w:val="00EE6A4C"/>
    <w:rsid w:val="00EE6A8B"/>
    <w:rsid w:val="00EE6D65"/>
    <w:rsid w:val="00EE6D89"/>
    <w:rsid w:val="00EE6E65"/>
    <w:rsid w:val="00EE72F0"/>
    <w:rsid w:val="00EE7520"/>
    <w:rsid w:val="00EE75DD"/>
    <w:rsid w:val="00EE7CA6"/>
    <w:rsid w:val="00EF0055"/>
    <w:rsid w:val="00EF016E"/>
    <w:rsid w:val="00EF0506"/>
    <w:rsid w:val="00EF054F"/>
    <w:rsid w:val="00EF07C2"/>
    <w:rsid w:val="00EF0894"/>
    <w:rsid w:val="00EF0C5F"/>
    <w:rsid w:val="00EF0D71"/>
    <w:rsid w:val="00EF0E0D"/>
    <w:rsid w:val="00EF111B"/>
    <w:rsid w:val="00EF1378"/>
    <w:rsid w:val="00EF1DD6"/>
    <w:rsid w:val="00EF1E9B"/>
    <w:rsid w:val="00EF20C5"/>
    <w:rsid w:val="00EF222D"/>
    <w:rsid w:val="00EF24D0"/>
    <w:rsid w:val="00EF2752"/>
    <w:rsid w:val="00EF284F"/>
    <w:rsid w:val="00EF28DB"/>
    <w:rsid w:val="00EF2D19"/>
    <w:rsid w:val="00EF2DF5"/>
    <w:rsid w:val="00EF322C"/>
    <w:rsid w:val="00EF368C"/>
    <w:rsid w:val="00EF3B05"/>
    <w:rsid w:val="00EF40F4"/>
    <w:rsid w:val="00EF4277"/>
    <w:rsid w:val="00EF4444"/>
    <w:rsid w:val="00EF44EB"/>
    <w:rsid w:val="00EF4974"/>
    <w:rsid w:val="00EF4A6F"/>
    <w:rsid w:val="00EF4C19"/>
    <w:rsid w:val="00EF4FA8"/>
    <w:rsid w:val="00EF5022"/>
    <w:rsid w:val="00EF5165"/>
    <w:rsid w:val="00EF566D"/>
    <w:rsid w:val="00EF56BF"/>
    <w:rsid w:val="00EF56E1"/>
    <w:rsid w:val="00EF58CC"/>
    <w:rsid w:val="00EF5B59"/>
    <w:rsid w:val="00EF60BB"/>
    <w:rsid w:val="00EF6232"/>
    <w:rsid w:val="00EF6276"/>
    <w:rsid w:val="00EF631D"/>
    <w:rsid w:val="00EF693E"/>
    <w:rsid w:val="00EF6A7E"/>
    <w:rsid w:val="00EF6B58"/>
    <w:rsid w:val="00EF711C"/>
    <w:rsid w:val="00EF720A"/>
    <w:rsid w:val="00EF7490"/>
    <w:rsid w:val="00EF74A8"/>
    <w:rsid w:val="00EF7759"/>
    <w:rsid w:val="00EF7796"/>
    <w:rsid w:val="00EF782F"/>
    <w:rsid w:val="00EF7986"/>
    <w:rsid w:val="00EF7E6D"/>
    <w:rsid w:val="00EF7EAF"/>
    <w:rsid w:val="00EF7F8C"/>
    <w:rsid w:val="00F00308"/>
    <w:rsid w:val="00F00627"/>
    <w:rsid w:val="00F00672"/>
    <w:rsid w:val="00F00735"/>
    <w:rsid w:val="00F00817"/>
    <w:rsid w:val="00F00939"/>
    <w:rsid w:val="00F00C2E"/>
    <w:rsid w:val="00F0111A"/>
    <w:rsid w:val="00F013A7"/>
    <w:rsid w:val="00F017C6"/>
    <w:rsid w:val="00F01AFC"/>
    <w:rsid w:val="00F01C1B"/>
    <w:rsid w:val="00F01FA6"/>
    <w:rsid w:val="00F021E0"/>
    <w:rsid w:val="00F0229A"/>
    <w:rsid w:val="00F022D5"/>
    <w:rsid w:val="00F02303"/>
    <w:rsid w:val="00F0260C"/>
    <w:rsid w:val="00F02769"/>
    <w:rsid w:val="00F02D31"/>
    <w:rsid w:val="00F02D3D"/>
    <w:rsid w:val="00F0364A"/>
    <w:rsid w:val="00F03746"/>
    <w:rsid w:val="00F0383E"/>
    <w:rsid w:val="00F03914"/>
    <w:rsid w:val="00F03ADE"/>
    <w:rsid w:val="00F03E81"/>
    <w:rsid w:val="00F03EAA"/>
    <w:rsid w:val="00F03F09"/>
    <w:rsid w:val="00F03F0F"/>
    <w:rsid w:val="00F040BF"/>
    <w:rsid w:val="00F0439A"/>
    <w:rsid w:val="00F045FA"/>
    <w:rsid w:val="00F054F7"/>
    <w:rsid w:val="00F05713"/>
    <w:rsid w:val="00F05D48"/>
    <w:rsid w:val="00F06272"/>
    <w:rsid w:val="00F064B7"/>
    <w:rsid w:val="00F065E1"/>
    <w:rsid w:val="00F06FB1"/>
    <w:rsid w:val="00F07019"/>
    <w:rsid w:val="00F0747A"/>
    <w:rsid w:val="00F07821"/>
    <w:rsid w:val="00F07B03"/>
    <w:rsid w:val="00F100C7"/>
    <w:rsid w:val="00F10694"/>
    <w:rsid w:val="00F106C5"/>
    <w:rsid w:val="00F1071F"/>
    <w:rsid w:val="00F1079C"/>
    <w:rsid w:val="00F107C4"/>
    <w:rsid w:val="00F10A3F"/>
    <w:rsid w:val="00F10A4A"/>
    <w:rsid w:val="00F10D93"/>
    <w:rsid w:val="00F10E49"/>
    <w:rsid w:val="00F11190"/>
    <w:rsid w:val="00F112F8"/>
    <w:rsid w:val="00F1169F"/>
    <w:rsid w:val="00F11A85"/>
    <w:rsid w:val="00F11AE3"/>
    <w:rsid w:val="00F11C35"/>
    <w:rsid w:val="00F11E0F"/>
    <w:rsid w:val="00F11EA5"/>
    <w:rsid w:val="00F11F31"/>
    <w:rsid w:val="00F125E4"/>
    <w:rsid w:val="00F12714"/>
    <w:rsid w:val="00F1282D"/>
    <w:rsid w:val="00F12AA2"/>
    <w:rsid w:val="00F12F67"/>
    <w:rsid w:val="00F12F71"/>
    <w:rsid w:val="00F12FAA"/>
    <w:rsid w:val="00F1359B"/>
    <w:rsid w:val="00F13724"/>
    <w:rsid w:val="00F13965"/>
    <w:rsid w:val="00F13CB0"/>
    <w:rsid w:val="00F13F88"/>
    <w:rsid w:val="00F143F9"/>
    <w:rsid w:val="00F147F0"/>
    <w:rsid w:val="00F1483A"/>
    <w:rsid w:val="00F14CD9"/>
    <w:rsid w:val="00F14D1E"/>
    <w:rsid w:val="00F14E88"/>
    <w:rsid w:val="00F15014"/>
    <w:rsid w:val="00F1501E"/>
    <w:rsid w:val="00F152AF"/>
    <w:rsid w:val="00F154A9"/>
    <w:rsid w:val="00F15C74"/>
    <w:rsid w:val="00F163CF"/>
    <w:rsid w:val="00F16456"/>
    <w:rsid w:val="00F16AC6"/>
    <w:rsid w:val="00F16E25"/>
    <w:rsid w:val="00F1730D"/>
    <w:rsid w:val="00F17849"/>
    <w:rsid w:val="00F17877"/>
    <w:rsid w:val="00F178AD"/>
    <w:rsid w:val="00F17B1C"/>
    <w:rsid w:val="00F202B8"/>
    <w:rsid w:val="00F203D2"/>
    <w:rsid w:val="00F20B54"/>
    <w:rsid w:val="00F20BDA"/>
    <w:rsid w:val="00F20D6B"/>
    <w:rsid w:val="00F20E72"/>
    <w:rsid w:val="00F20F0C"/>
    <w:rsid w:val="00F21070"/>
    <w:rsid w:val="00F21135"/>
    <w:rsid w:val="00F214E0"/>
    <w:rsid w:val="00F2179F"/>
    <w:rsid w:val="00F21B8F"/>
    <w:rsid w:val="00F21EB9"/>
    <w:rsid w:val="00F220EB"/>
    <w:rsid w:val="00F228F6"/>
    <w:rsid w:val="00F22B27"/>
    <w:rsid w:val="00F22B5C"/>
    <w:rsid w:val="00F2327D"/>
    <w:rsid w:val="00F232DC"/>
    <w:rsid w:val="00F232E5"/>
    <w:rsid w:val="00F23631"/>
    <w:rsid w:val="00F23742"/>
    <w:rsid w:val="00F23BDC"/>
    <w:rsid w:val="00F23C53"/>
    <w:rsid w:val="00F23D36"/>
    <w:rsid w:val="00F23EE9"/>
    <w:rsid w:val="00F2404B"/>
    <w:rsid w:val="00F24314"/>
    <w:rsid w:val="00F24649"/>
    <w:rsid w:val="00F24659"/>
    <w:rsid w:val="00F2488A"/>
    <w:rsid w:val="00F24BBD"/>
    <w:rsid w:val="00F24C89"/>
    <w:rsid w:val="00F24D15"/>
    <w:rsid w:val="00F25116"/>
    <w:rsid w:val="00F251E7"/>
    <w:rsid w:val="00F2526F"/>
    <w:rsid w:val="00F25274"/>
    <w:rsid w:val="00F2532E"/>
    <w:rsid w:val="00F25437"/>
    <w:rsid w:val="00F25768"/>
    <w:rsid w:val="00F25B21"/>
    <w:rsid w:val="00F25D08"/>
    <w:rsid w:val="00F26681"/>
    <w:rsid w:val="00F27283"/>
    <w:rsid w:val="00F27437"/>
    <w:rsid w:val="00F27492"/>
    <w:rsid w:val="00F278DF"/>
    <w:rsid w:val="00F30183"/>
    <w:rsid w:val="00F302CD"/>
    <w:rsid w:val="00F305CD"/>
    <w:rsid w:val="00F30DB9"/>
    <w:rsid w:val="00F30E29"/>
    <w:rsid w:val="00F31226"/>
    <w:rsid w:val="00F312E4"/>
    <w:rsid w:val="00F31333"/>
    <w:rsid w:val="00F31427"/>
    <w:rsid w:val="00F31623"/>
    <w:rsid w:val="00F31926"/>
    <w:rsid w:val="00F31A48"/>
    <w:rsid w:val="00F31B15"/>
    <w:rsid w:val="00F31B51"/>
    <w:rsid w:val="00F31EBF"/>
    <w:rsid w:val="00F320D8"/>
    <w:rsid w:val="00F32530"/>
    <w:rsid w:val="00F326FE"/>
    <w:rsid w:val="00F3274B"/>
    <w:rsid w:val="00F32F1A"/>
    <w:rsid w:val="00F335A9"/>
    <w:rsid w:val="00F339F6"/>
    <w:rsid w:val="00F33C6A"/>
    <w:rsid w:val="00F33D47"/>
    <w:rsid w:val="00F33E14"/>
    <w:rsid w:val="00F33EB8"/>
    <w:rsid w:val="00F34180"/>
    <w:rsid w:val="00F34181"/>
    <w:rsid w:val="00F3443B"/>
    <w:rsid w:val="00F345F9"/>
    <w:rsid w:val="00F34CD1"/>
    <w:rsid w:val="00F3533B"/>
    <w:rsid w:val="00F35366"/>
    <w:rsid w:val="00F354D0"/>
    <w:rsid w:val="00F35C78"/>
    <w:rsid w:val="00F361D7"/>
    <w:rsid w:val="00F36AF1"/>
    <w:rsid w:val="00F3709E"/>
    <w:rsid w:val="00F374CF"/>
    <w:rsid w:val="00F37E77"/>
    <w:rsid w:val="00F402CB"/>
    <w:rsid w:val="00F4076A"/>
    <w:rsid w:val="00F40928"/>
    <w:rsid w:val="00F40A2D"/>
    <w:rsid w:val="00F40DF6"/>
    <w:rsid w:val="00F40F45"/>
    <w:rsid w:val="00F40F6C"/>
    <w:rsid w:val="00F410A7"/>
    <w:rsid w:val="00F411EF"/>
    <w:rsid w:val="00F421DC"/>
    <w:rsid w:val="00F4251E"/>
    <w:rsid w:val="00F42594"/>
    <w:rsid w:val="00F42ADC"/>
    <w:rsid w:val="00F430D4"/>
    <w:rsid w:val="00F4323B"/>
    <w:rsid w:val="00F43912"/>
    <w:rsid w:val="00F43C11"/>
    <w:rsid w:val="00F43D80"/>
    <w:rsid w:val="00F4437D"/>
    <w:rsid w:val="00F443FC"/>
    <w:rsid w:val="00F44410"/>
    <w:rsid w:val="00F444F1"/>
    <w:rsid w:val="00F44539"/>
    <w:rsid w:val="00F448B5"/>
    <w:rsid w:val="00F44A3C"/>
    <w:rsid w:val="00F44BC5"/>
    <w:rsid w:val="00F44D79"/>
    <w:rsid w:val="00F44ECD"/>
    <w:rsid w:val="00F44FBD"/>
    <w:rsid w:val="00F45355"/>
    <w:rsid w:val="00F454BB"/>
    <w:rsid w:val="00F455A9"/>
    <w:rsid w:val="00F45892"/>
    <w:rsid w:val="00F459EE"/>
    <w:rsid w:val="00F45E47"/>
    <w:rsid w:val="00F46499"/>
    <w:rsid w:val="00F46732"/>
    <w:rsid w:val="00F46A28"/>
    <w:rsid w:val="00F46B36"/>
    <w:rsid w:val="00F46FBD"/>
    <w:rsid w:val="00F470FF"/>
    <w:rsid w:val="00F473C9"/>
    <w:rsid w:val="00F473E9"/>
    <w:rsid w:val="00F47488"/>
    <w:rsid w:val="00F475A7"/>
    <w:rsid w:val="00F476E9"/>
    <w:rsid w:val="00F47A96"/>
    <w:rsid w:val="00F47FE3"/>
    <w:rsid w:val="00F50046"/>
    <w:rsid w:val="00F5004D"/>
    <w:rsid w:val="00F50091"/>
    <w:rsid w:val="00F5044C"/>
    <w:rsid w:val="00F504E4"/>
    <w:rsid w:val="00F50592"/>
    <w:rsid w:val="00F50A10"/>
    <w:rsid w:val="00F50EF5"/>
    <w:rsid w:val="00F50F4A"/>
    <w:rsid w:val="00F511F7"/>
    <w:rsid w:val="00F5142B"/>
    <w:rsid w:val="00F5178C"/>
    <w:rsid w:val="00F519A0"/>
    <w:rsid w:val="00F51B9C"/>
    <w:rsid w:val="00F51E91"/>
    <w:rsid w:val="00F5202B"/>
    <w:rsid w:val="00F523AD"/>
    <w:rsid w:val="00F52444"/>
    <w:rsid w:val="00F52815"/>
    <w:rsid w:val="00F52874"/>
    <w:rsid w:val="00F52B1F"/>
    <w:rsid w:val="00F52E7D"/>
    <w:rsid w:val="00F53A23"/>
    <w:rsid w:val="00F53A92"/>
    <w:rsid w:val="00F53F4E"/>
    <w:rsid w:val="00F5431D"/>
    <w:rsid w:val="00F543A7"/>
    <w:rsid w:val="00F54694"/>
    <w:rsid w:val="00F548A8"/>
    <w:rsid w:val="00F548C9"/>
    <w:rsid w:val="00F549BC"/>
    <w:rsid w:val="00F54A22"/>
    <w:rsid w:val="00F54CF1"/>
    <w:rsid w:val="00F54EDF"/>
    <w:rsid w:val="00F5569B"/>
    <w:rsid w:val="00F556AE"/>
    <w:rsid w:val="00F55A36"/>
    <w:rsid w:val="00F55D2A"/>
    <w:rsid w:val="00F56664"/>
    <w:rsid w:val="00F56B76"/>
    <w:rsid w:val="00F5717F"/>
    <w:rsid w:val="00F57612"/>
    <w:rsid w:val="00F57675"/>
    <w:rsid w:val="00F57847"/>
    <w:rsid w:val="00F57958"/>
    <w:rsid w:val="00F57A95"/>
    <w:rsid w:val="00F57BD7"/>
    <w:rsid w:val="00F57ED5"/>
    <w:rsid w:val="00F60192"/>
    <w:rsid w:val="00F601A9"/>
    <w:rsid w:val="00F602D3"/>
    <w:rsid w:val="00F60B25"/>
    <w:rsid w:val="00F60DB4"/>
    <w:rsid w:val="00F60DCF"/>
    <w:rsid w:val="00F60F27"/>
    <w:rsid w:val="00F60FC0"/>
    <w:rsid w:val="00F6106B"/>
    <w:rsid w:val="00F61079"/>
    <w:rsid w:val="00F61561"/>
    <w:rsid w:val="00F616B7"/>
    <w:rsid w:val="00F61879"/>
    <w:rsid w:val="00F618AE"/>
    <w:rsid w:val="00F6209F"/>
    <w:rsid w:val="00F620D1"/>
    <w:rsid w:val="00F6212A"/>
    <w:rsid w:val="00F621AD"/>
    <w:rsid w:val="00F62507"/>
    <w:rsid w:val="00F62610"/>
    <w:rsid w:val="00F6273F"/>
    <w:rsid w:val="00F6283A"/>
    <w:rsid w:val="00F6293F"/>
    <w:rsid w:val="00F632B2"/>
    <w:rsid w:val="00F632D2"/>
    <w:rsid w:val="00F6346E"/>
    <w:rsid w:val="00F63C2E"/>
    <w:rsid w:val="00F63D7A"/>
    <w:rsid w:val="00F63EA1"/>
    <w:rsid w:val="00F64145"/>
    <w:rsid w:val="00F6426F"/>
    <w:rsid w:val="00F6427E"/>
    <w:rsid w:val="00F6431B"/>
    <w:rsid w:val="00F644B4"/>
    <w:rsid w:val="00F64970"/>
    <w:rsid w:val="00F64ADF"/>
    <w:rsid w:val="00F64B78"/>
    <w:rsid w:val="00F64F5C"/>
    <w:rsid w:val="00F65095"/>
    <w:rsid w:val="00F6513B"/>
    <w:rsid w:val="00F65156"/>
    <w:rsid w:val="00F6537F"/>
    <w:rsid w:val="00F658E1"/>
    <w:rsid w:val="00F65B13"/>
    <w:rsid w:val="00F66309"/>
    <w:rsid w:val="00F6663F"/>
    <w:rsid w:val="00F66844"/>
    <w:rsid w:val="00F66B4A"/>
    <w:rsid w:val="00F66C66"/>
    <w:rsid w:val="00F66CB3"/>
    <w:rsid w:val="00F672F4"/>
    <w:rsid w:val="00F67448"/>
    <w:rsid w:val="00F678A1"/>
    <w:rsid w:val="00F679F5"/>
    <w:rsid w:val="00F67B57"/>
    <w:rsid w:val="00F67B79"/>
    <w:rsid w:val="00F70149"/>
    <w:rsid w:val="00F7052D"/>
    <w:rsid w:val="00F7055D"/>
    <w:rsid w:val="00F7055F"/>
    <w:rsid w:val="00F7081E"/>
    <w:rsid w:val="00F7089E"/>
    <w:rsid w:val="00F7094E"/>
    <w:rsid w:val="00F70E6A"/>
    <w:rsid w:val="00F7115E"/>
    <w:rsid w:val="00F711F2"/>
    <w:rsid w:val="00F7123C"/>
    <w:rsid w:val="00F71267"/>
    <w:rsid w:val="00F7144B"/>
    <w:rsid w:val="00F718F2"/>
    <w:rsid w:val="00F71CDF"/>
    <w:rsid w:val="00F72016"/>
    <w:rsid w:val="00F720BE"/>
    <w:rsid w:val="00F7217A"/>
    <w:rsid w:val="00F72422"/>
    <w:rsid w:val="00F727C7"/>
    <w:rsid w:val="00F727D3"/>
    <w:rsid w:val="00F727F0"/>
    <w:rsid w:val="00F72807"/>
    <w:rsid w:val="00F72A6D"/>
    <w:rsid w:val="00F72B1B"/>
    <w:rsid w:val="00F72BD7"/>
    <w:rsid w:val="00F72D43"/>
    <w:rsid w:val="00F7313E"/>
    <w:rsid w:val="00F739B7"/>
    <w:rsid w:val="00F73A95"/>
    <w:rsid w:val="00F73CBC"/>
    <w:rsid w:val="00F7402A"/>
    <w:rsid w:val="00F7431A"/>
    <w:rsid w:val="00F74344"/>
    <w:rsid w:val="00F744BC"/>
    <w:rsid w:val="00F7452B"/>
    <w:rsid w:val="00F7464B"/>
    <w:rsid w:val="00F74838"/>
    <w:rsid w:val="00F74DEA"/>
    <w:rsid w:val="00F75D42"/>
    <w:rsid w:val="00F75DBA"/>
    <w:rsid w:val="00F75E45"/>
    <w:rsid w:val="00F75F13"/>
    <w:rsid w:val="00F76129"/>
    <w:rsid w:val="00F76486"/>
    <w:rsid w:val="00F7652D"/>
    <w:rsid w:val="00F76626"/>
    <w:rsid w:val="00F76861"/>
    <w:rsid w:val="00F76D84"/>
    <w:rsid w:val="00F773A5"/>
    <w:rsid w:val="00F774E8"/>
    <w:rsid w:val="00F77615"/>
    <w:rsid w:val="00F77B46"/>
    <w:rsid w:val="00F77D07"/>
    <w:rsid w:val="00F77DC7"/>
    <w:rsid w:val="00F77EBC"/>
    <w:rsid w:val="00F80106"/>
    <w:rsid w:val="00F801FF"/>
    <w:rsid w:val="00F80500"/>
    <w:rsid w:val="00F8056D"/>
    <w:rsid w:val="00F809A4"/>
    <w:rsid w:val="00F809E6"/>
    <w:rsid w:val="00F80B31"/>
    <w:rsid w:val="00F80D35"/>
    <w:rsid w:val="00F80DD6"/>
    <w:rsid w:val="00F81530"/>
    <w:rsid w:val="00F815DE"/>
    <w:rsid w:val="00F81625"/>
    <w:rsid w:val="00F81BC9"/>
    <w:rsid w:val="00F81DB6"/>
    <w:rsid w:val="00F81E6E"/>
    <w:rsid w:val="00F821A1"/>
    <w:rsid w:val="00F82597"/>
    <w:rsid w:val="00F82693"/>
    <w:rsid w:val="00F826D3"/>
    <w:rsid w:val="00F827AC"/>
    <w:rsid w:val="00F8282A"/>
    <w:rsid w:val="00F82F47"/>
    <w:rsid w:val="00F82FF9"/>
    <w:rsid w:val="00F832F9"/>
    <w:rsid w:val="00F83472"/>
    <w:rsid w:val="00F83C67"/>
    <w:rsid w:val="00F83DAB"/>
    <w:rsid w:val="00F841FD"/>
    <w:rsid w:val="00F84325"/>
    <w:rsid w:val="00F8453D"/>
    <w:rsid w:val="00F84F07"/>
    <w:rsid w:val="00F84F3F"/>
    <w:rsid w:val="00F850B6"/>
    <w:rsid w:val="00F850F0"/>
    <w:rsid w:val="00F8543D"/>
    <w:rsid w:val="00F855A3"/>
    <w:rsid w:val="00F85828"/>
    <w:rsid w:val="00F85920"/>
    <w:rsid w:val="00F85C32"/>
    <w:rsid w:val="00F861A9"/>
    <w:rsid w:val="00F86340"/>
    <w:rsid w:val="00F864BB"/>
    <w:rsid w:val="00F86867"/>
    <w:rsid w:val="00F869C5"/>
    <w:rsid w:val="00F86C63"/>
    <w:rsid w:val="00F870D8"/>
    <w:rsid w:val="00F87189"/>
    <w:rsid w:val="00F87551"/>
    <w:rsid w:val="00F8768E"/>
    <w:rsid w:val="00F87B61"/>
    <w:rsid w:val="00F87BA5"/>
    <w:rsid w:val="00F87D8C"/>
    <w:rsid w:val="00F87E15"/>
    <w:rsid w:val="00F9026B"/>
    <w:rsid w:val="00F903A3"/>
    <w:rsid w:val="00F903C5"/>
    <w:rsid w:val="00F90445"/>
    <w:rsid w:val="00F907AF"/>
    <w:rsid w:val="00F90B9E"/>
    <w:rsid w:val="00F90C3D"/>
    <w:rsid w:val="00F90C40"/>
    <w:rsid w:val="00F90F0E"/>
    <w:rsid w:val="00F91016"/>
    <w:rsid w:val="00F91037"/>
    <w:rsid w:val="00F910F6"/>
    <w:rsid w:val="00F912D0"/>
    <w:rsid w:val="00F914CD"/>
    <w:rsid w:val="00F91B05"/>
    <w:rsid w:val="00F91EAE"/>
    <w:rsid w:val="00F92253"/>
    <w:rsid w:val="00F92A43"/>
    <w:rsid w:val="00F92F35"/>
    <w:rsid w:val="00F93115"/>
    <w:rsid w:val="00F93274"/>
    <w:rsid w:val="00F933EC"/>
    <w:rsid w:val="00F936DB"/>
    <w:rsid w:val="00F93722"/>
    <w:rsid w:val="00F93B66"/>
    <w:rsid w:val="00F94693"/>
    <w:rsid w:val="00F948DC"/>
    <w:rsid w:val="00F9497E"/>
    <w:rsid w:val="00F94E53"/>
    <w:rsid w:val="00F9529E"/>
    <w:rsid w:val="00F95812"/>
    <w:rsid w:val="00F958D3"/>
    <w:rsid w:val="00F95A67"/>
    <w:rsid w:val="00F95D76"/>
    <w:rsid w:val="00F960BF"/>
    <w:rsid w:val="00F96449"/>
    <w:rsid w:val="00F9671A"/>
    <w:rsid w:val="00F9678C"/>
    <w:rsid w:val="00F9683B"/>
    <w:rsid w:val="00F96C71"/>
    <w:rsid w:val="00F96CF5"/>
    <w:rsid w:val="00F96D6B"/>
    <w:rsid w:val="00F97527"/>
    <w:rsid w:val="00F975CB"/>
    <w:rsid w:val="00F978FE"/>
    <w:rsid w:val="00F97B53"/>
    <w:rsid w:val="00F97DAD"/>
    <w:rsid w:val="00FA002D"/>
    <w:rsid w:val="00FA00D1"/>
    <w:rsid w:val="00FA01E3"/>
    <w:rsid w:val="00FA0257"/>
    <w:rsid w:val="00FA0605"/>
    <w:rsid w:val="00FA084B"/>
    <w:rsid w:val="00FA094B"/>
    <w:rsid w:val="00FA09D4"/>
    <w:rsid w:val="00FA0FEE"/>
    <w:rsid w:val="00FA1529"/>
    <w:rsid w:val="00FA1A99"/>
    <w:rsid w:val="00FA1C44"/>
    <w:rsid w:val="00FA1CC2"/>
    <w:rsid w:val="00FA1E9C"/>
    <w:rsid w:val="00FA1F11"/>
    <w:rsid w:val="00FA2163"/>
    <w:rsid w:val="00FA21E9"/>
    <w:rsid w:val="00FA2658"/>
    <w:rsid w:val="00FA2AE1"/>
    <w:rsid w:val="00FA308D"/>
    <w:rsid w:val="00FA323B"/>
    <w:rsid w:val="00FA3279"/>
    <w:rsid w:val="00FA329B"/>
    <w:rsid w:val="00FA3D44"/>
    <w:rsid w:val="00FA3D4A"/>
    <w:rsid w:val="00FA43E3"/>
    <w:rsid w:val="00FA43F3"/>
    <w:rsid w:val="00FA46FE"/>
    <w:rsid w:val="00FA474E"/>
    <w:rsid w:val="00FA490F"/>
    <w:rsid w:val="00FA4A9F"/>
    <w:rsid w:val="00FA4C8A"/>
    <w:rsid w:val="00FA4F7B"/>
    <w:rsid w:val="00FA5226"/>
    <w:rsid w:val="00FA5530"/>
    <w:rsid w:val="00FA561C"/>
    <w:rsid w:val="00FA5727"/>
    <w:rsid w:val="00FA58FD"/>
    <w:rsid w:val="00FA5A2B"/>
    <w:rsid w:val="00FA5D0D"/>
    <w:rsid w:val="00FA5E08"/>
    <w:rsid w:val="00FA63DF"/>
    <w:rsid w:val="00FA65E4"/>
    <w:rsid w:val="00FA683D"/>
    <w:rsid w:val="00FA6B18"/>
    <w:rsid w:val="00FA706B"/>
    <w:rsid w:val="00FA709E"/>
    <w:rsid w:val="00FA739E"/>
    <w:rsid w:val="00FA7842"/>
    <w:rsid w:val="00FA7A14"/>
    <w:rsid w:val="00FA7B82"/>
    <w:rsid w:val="00FB02FF"/>
    <w:rsid w:val="00FB03BA"/>
    <w:rsid w:val="00FB0400"/>
    <w:rsid w:val="00FB0688"/>
    <w:rsid w:val="00FB0AF0"/>
    <w:rsid w:val="00FB0CF1"/>
    <w:rsid w:val="00FB0DD5"/>
    <w:rsid w:val="00FB1555"/>
    <w:rsid w:val="00FB1674"/>
    <w:rsid w:val="00FB18CF"/>
    <w:rsid w:val="00FB19EB"/>
    <w:rsid w:val="00FB1A20"/>
    <w:rsid w:val="00FB1A40"/>
    <w:rsid w:val="00FB1AB3"/>
    <w:rsid w:val="00FB1D00"/>
    <w:rsid w:val="00FB2066"/>
    <w:rsid w:val="00FB20AF"/>
    <w:rsid w:val="00FB2241"/>
    <w:rsid w:val="00FB28A4"/>
    <w:rsid w:val="00FB291D"/>
    <w:rsid w:val="00FB299B"/>
    <w:rsid w:val="00FB3636"/>
    <w:rsid w:val="00FB37B5"/>
    <w:rsid w:val="00FB37EE"/>
    <w:rsid w:val="00FB3B68"/>
    <w:rsid w:val="00FB3BEC"/>
    <w:rsid w:val="00FB3F55"/>
    <w:rsid w:val="00FB412D"/>
    <w:rsid w:val="00FB49DD"/>
    <w:rsid w:val="00FB49F3"/>
    <w:rsid w:val="00FB4DA8"/>
    <w:rsid w:val="00FB528D"/>
    <w:rsid w:val="00FB5290"/>
    <w:rsid w:val="00FB535B"/>
    <w:rsid w:val="00FB579C"/>
    <w:rsid w:val="00FB5A50"/>
    <w:rsid w:val="00FB5BEC"/>
    <w:rsid w:val="00FB5E08"/>
    <w:rsid w:val="00FB6278"/>
    <w:rsid w:val="00FB6627"/>
    <w:rsid w:val="00FB672B"/>
    <w:rsid w:val="00FB70C2"/>
    <w:rsid w:val="00FB7143"/>
    <w:rsid w:val="00FB71C9"/>
    <w:rsid w:val="00FB724D"/>
    <w:rsid w:val="00FB72B0"/>
    <w:rsid w:val="00FB78B9"/>
    <w:rsid w:val="00FC0213"/>
    <w:rsid w:val="00FC0279"/>
    <w:rsid w:val="00FC044A"/>
    <w:rsid w:val="00FC0539"/>
    <w:rsid w:val="00FC0BEF"/>
    <w:rsid w:val="00FC0DC1"/>
    <w:rsid w:val="00FC16D9"/>
    <w:rsid w:val="00FC1DB6"/>
    <w:rsid w:val="00FC1DBF"/>
    <w:rsid w:val="00FC2071"/>
    <w:rsid w:val="00FC236B"/>
    <w:rsid w:val="00FC2691"/>
    <w:rsid w:val="00FC2865"/>
    <w:rsid w:val="00FC289A"/>
    <w:rsid w:val="00FC29AA"/>
    <w:rsid w:val="00FC30D7"/>
    <w:rsid w:val="00FC333B"/>
    <w:rsid w:val="00FC35BA"/>
    <w:rsid w:val="00FC36C0"/>
    <w:rsid w:val="00FC3990"/>
    <w:rsid w:val="00FC3B41"/>
    <w:rsid w:val="00FC3C95"/>
    <w:rsid w:val="00FC44C8"/>
    <w:rsid w:val="00FC45D7"/>
    <w:rsid w:val="00FC4B34"/>
    <w:rsid w:val="00FC4BC5"/>
    <w:rsid w:val="00FC4CEB"/>
    <w:rsid w:val="00FC50ED"/>
    <w:rsid w:val="00FC5355"/>
    <w:rsid w:val="00FC58F6"/>
    <w:rsid w:val="00FC5B29"/>
    <w:rsid w:val="00FC5E10"/>
    <w:rsid w:val="00FC6123"/>
    <w:rsid w:val="00FC6214"/>
    <w:rsid w:val="00FC671A"/>
    <w:rsid w:val="00FC6BF4"/>
    <w:rsid w:val="00FC6CAC"/>
    <w:rsid w:val="00FC6D37"/>
    <w:rsid w:val="00FC700B"/>
    <w:rsid w:val="00FC70EC"/>
    <w:rsid w:val="00FC7134"/>
    <w:rsid w:val="00FC7238"/>
    <w:rsid w:val="00FC7496"/>
    <w:rsid w:val="00FC74CF"/>
    <w:rsid w:val="00FC7504"/>
    <w:rsid w:val="00FC7554"/>
    <w:rsid w:val="00FC75A2"/>
    <w:rsid w:val="00FC75CF"/>
    <w:rsid w:val="00FC77A4"/>
    <w:rsid w:val="00FC7919"/>
    <w:rsid w:val="00FC7A93"/>
    <w:rsid w:val="00FC7EC9"/>
    <w:rsid w:val="00FC7FF5"/>
    <w:rsid w:val="00FD0043"/>
    <w:rsid w:val="00FD0422"/>
    <w:rsid w:val="00FD04CA"/>
    <w:rsid w:val="00FD077C"/>
    <w:rsid w:val="00FD08CF"/>
    <w:rsid w:val="00FD133A"/>
    <w:rsid w:val="00FD14C3"/>
    <w:rsid w:val="00FD179F"/>
    <w:rsid w:val="00FD1DF4"/>
    <w:rsid w:val="00FD2662"/>
    <w:rsid w:val="00FD2783"/>
    <w:rsid w:val="00FD27B6"/>
    <w:rsid w:val="00FD2830"/>
    <w:rsid w:val="00FD2D75"/>
    <w:rsid w:val="00FD2E63"/>
    <w:rsid w:val="00FD2F89"/>
    <w:rsid w:val="00FD341E"/>
    <w:rsid w:val="00FD3755"/>
    <w:rsid w:val="00FD381B"/>
    <w:rsid w:val="00FD3877"/>
    <w:rsid w:val="00FD38F5"/>
    <w:rsid w:val="00FD3A8D"/>
    <w:rsid w:val="00FD3AA8"/>
    <w:rsid w:val="00FD3AC5"/>
    <w:rsid w:val="00FD3E59"/>
    <w:rsid w:val="00FD3E80"/>
    <w:rsid w:val="00FD428E"/>
    <w:rsid w:val="00FD432F"/>
    <w:rsid w:val="00FD4603"/>
    <w:rsid w:val="00FD479B"/>
    <w:rsid w:val="00FD4960"/>
    <w:rsid w:val="00FD4A64"/>
    <w:rsid w:val="00FD4AEE"/>
    <w:rsid w:val="00FD4BA2"/>
    <w:rsid w:val="00FD539E"/>
    <w:rsid w:val="00FD5B15"/>
    <w:rsid w:val="00FD605C"/>
    <w:rsid w:val="00FD62CD"/>
    <w:rsid w:val="00FD6711"/>
    <w:rsid w:val="00FD681F"/>
    <w:rsid w:val="00FD6A5E"/>
    <w:rsid w:val="00FD6BAC"/>
    <w:rsid w:val="00FD6E8B"/>
    <w:rsid w:val="00FD6F2C"/>
    <w:rsid w:val="00FD745A"/>
    <w:rsid w:val="00FD77A9"/>
    <w:rsid w:val="00FD790F"/>
    <w:rsid w:val="00FD7D10"/>
    <w:rsid w:val="00FE026D"/>
    <w:rsid w:val="00FE028E"/>
    <w:rsid w:val="00FE03C9"/>
    <w:rsid w:val="00FE03F9"/>
    <w:rsid w:val="00FE0B66"/>
    <w:rsid w:val="00FE0E28"/>
    <w:rsid w:val="00FE13B7"/>
    <w:rsid w:val="00FE169C"/>
    <w:rsid w:val="00FE1799"/>
    <w:rsid w:val="00FE1951"/>
    <w:rsid w:val="00FE1C3A"/>
    <w:rsid w:val="00FE1C64"/>
    <w:rsid w:val="00FE1CD7"/>
    <w:rsid w:val="00FE2037"/>
    <w:rsid w:val="00FE2152"/>
    <w:rsid w:val="00FE225E"/>
    <w:rsid w:val="00FE242C"/>
    <w:rsid w:val="00FE2D87"/>
    <w:rsid w:val="00FE367E"/>
    <w:rsid w:val="00FE3683"/>
    <w:rsid w:val="00FE3795"/>
    <w:rsid w:val="00FE3895"/>
    <w:rsid w:val="00FE3BF8"/>
    <w:rsid w:val="00FE471A"/>
    <w:rsid w:val="00FE4FB1"/>
    <w:rsid w:val="00FE50AF"/>
    <w:rsid w:val="00FE53E2"/>
    <w:rsid w:val="00FE54F3"/>
    <w:rsid w:val="00FE560D"/>
    <w:rsid w:val="00FE5929"/>
    <w:rsid w:val="00FE5D42"/>
    <w:rsid w:val="00FE5F94"/>
    <w:rsid w:val="00FE631D"/>
    <w:rsid w:val="00FE65A0"/>
    <w:rsid w:val="00FE6837"/>
    <w:rsid w:val="00FE6AAB"/>
    <w:rsid w:val="00FE6D7C"/>
    <w:rsid w:val="00FE7472"/>
    <w:rsid w:val="00FE7477"/>
    <w:rsid w:val="00FE7635"/>
    <w:rsid w:val="00FE7810"/>
    <w:rsid w:val="00FE7993"/>
    <w:rsid w:val="00FE7C13"/>
    <w:rsid w:val="00FE7DAB"/>
    <w:rsid w:val="00FF020E"/>
    <w:rsid w:val="00FF0250"/>
    <w:rsid w:val="00FF069D"/>
    <w:rsid w:val="00FF07CD"/>
    <w:rsid w:val="00FF0D78"/>
    <w:rsid w:val="00FF13D9"/>
    <w:rsid w:val="00FF1901"/>
    <w:rsid w:val="00FF19F8"/>
    <w:rsid w:val="00FF1AEE"/>
    <w:rsid w:val="00FF1F7B"/>
    <w:rsid w:val="00FF1FE6"/>
    <w:rsid w:val="00FF20A0"/>
    <w:rsid w:val="00FF2205"/>
    <w:rsid w:val="00FF249E"/>
    <w:rsid w:val="00FF265A"/>
    <w:rsid w:val="00FF29D7"/>
    <w:rsid w:val="00FF2CC9"/>
    <w:rsid w:val="00FF31F9"/>
    <w:rsid w:val="00FF321D"/>
    <w:rsid w:val="00FF3237"/>
    <w:rsid w:val="00FF3463"/>
    <w:rsid w:val="00FF3FBB"/>
    <w:rsid w:val="00FF49B1"/>
    <w:rsid w:val="00FF49B7"/>
    <w:rsid w:val="00FF4A92"/>
    <w:rsid w:val="00FF4D80"/>
    <w:rsid w:val="00FF55E0"/>
    <w:rsid w:val="00FF5A22"/>
    <w:rsid w:val="00FF5B2B"/>
    <w:rsid w:val="00FF5B5D"/>
    <w:rsid w:val="00FF5F4C"/>
    <w:rsid w:val="00FF6426"/>
    <w:rsid w:val="00FF64E7"/>
    <w:rsid w:val="00FF6670"/>
    <w:rsid w:val="00FF6886"/>
    <w:rsid w:val="00FF6889"/>
    <w:rsid w:val="00FF698B"/>
    <w:rsid w:val="00FF6DA7"/>
    <w:rsid w:val="00FF6FC2"/>
    <w:rsid w:val="00FF74E6"/>
    <w:rsid w:val="00FF754C"/>
    <w:rsid w:val="00FF7BEA"/>
    <w:rsid w:val="00FF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6B354A6E"/>
  <w15:chartTrackingRefBased/>
  <w15:docId w15:val="{4B597B7F-867A-4AAB-AC37-97714CF64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051C"/>
    <w:pPr>
      <w:spacing w:line="260" w:lineRule="atLeast"/>
    </w:pPr>
    <w:rPr>
      <w:rFonts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13490C"/>
    <w:p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uiPriority w:val="99"/>
    <w:qFormat/>
    <w:rsid w:val="0013490C"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"/>
    <w:uiPriority w:val="99"/>
    <w:qFormat/>
    <w:rsid w:val="0013490C"/>
    <w:pPr>
      <w:keepNext/>
      <w:keepLines/>
      <w:spacing w:after="130"/>
      <w:outlineLvl w:val="2"/>
    </w:pPr>
    <w:rPr>
      <w:rFonts w:cs="Angsana New"/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"/>
    <w:uiPriority w:val="99"/>
    <w:qFormat/>
    <w:rsid w:val="0013490C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13490C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13490C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13490C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13490C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13490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13490C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uiPriority w:val="99"/>
    <w:locked/>
    <w:rsid w:val="0001307E"/>
    <w:rPr>
      <w:rFonts w:cs="Cordia New"/>
      <w:sz w:val="38"/>
      <w:szCs w:val="38"/>
      <w:lang w:val="en-GB"/>
    </w:rPr>
  </w:style>
  <w:style w:type="character" w:customStyle="1" w:styleId="Heading3Char">
    <w:name w:val="Heading 3 Char"/>
    <w:aliases w:val="h3 sub heading Char"/>
    <w:link w:val="Heading3"/>
    <w:uiPriority w:val="99"/>
    <w:locked/>
    <w:rsid w:val="0001307E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2Char">
    <w:name w:val="Heading 2 Char"/>
    <w:aliases w:val="h2 main heading Char"/>
    <w:link w:val="Heading2"/>
    <w:uiPriority w:val="99"/>
    <w:locked/>
    <w:rsid w:val="0001307E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1Char">
    <w:name w:val="Heading 1 Char"/>
    <w:link w:val="Heading1"/>
    <w:uiPriority w:val="99"/>
    <w:locked/>
    <w:rsid w:val="0001307E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4Char">
    <w:name w:val="Heading 4 Char"/>
    <w:aliases w:val="h4 sub sub heading Char"/>
    <w:link w:val="Heading4"/>
    <w:uiPriority w:val="99"/>
    <w:locked/>
    <w:rsid w:val="0001307E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9"/>
    <w:locked/>
    <w:rsid w:val="0001307E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9"/>
    <w:locked/>
    <w:rsid w:val="0001307E"/>
    <w:rPr>
      <w:rFonts w:ascii="Calibri" w:hAnsi="Calibri" w:cs="Cordia New"/>
      <w:b/>
      <w:bCs/>
      <w:sz w:val="28"/>
      <w:szCs w:val="28"/>
      <w:lang w:val="en-GB"/>
    </w:rPr>
  </w:style>
  <w:style w:type="character" w:customStyle="1" w:styleId="Heading7Char">
    <w:name w:val="Heading 7 Char"/>
    <w:link w:val="Heading7"/>
    <w:uiPriority w:val="99"/>
    <w:locked/>
    <w:rsid w:val="0001307E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locked/>
    <w:rsid w:val="0001307E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01307E"/>
    <w:rPr>
      <w:rFonts w:ascii="Cambria" w:hAnsi="Cambria" w:cs="Angsana New"/>
      <w:sz w:val="28"/>
      <w:szCs w:val="28"/>
      <w:lang w:val="en-GB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13490C"/>
    <w:pPr>
      <w:ind w:left="340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01307E"/>
    <w:rPr>
      <w:rFonts w:cs="Cordia New"/>
      <w:sz w:val="38"/>
      <w:szCs w:val="38"/>
      <w:lang w:val="en-GB"/>
    </w:rPr>
  </w:style>
  <w:style w:type="paragraph" w:styleId="Footer">
    <w:name w:val="footer"/>
    <w:basedOn w:val="Normal"/>
    <w:link w:val="FooterChar"/>
    <w:uiPriority w:val="99"/>
    <w:rsid w:val="0013490C"/>
    <w:pPr>
      <w:tabs>
        <w:tab w:val="right" w:pos="8505"/>
      </w:tabs>
    </w:pPr>
    <w:rPr>
      <w:rFonts w:cs="Angsana New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01307E"/>
    <w:rPr>
      <w:rFonts w:cs="Cordia New"/>
      <w:sz w:val="38"/>
      <w:szCs w:val="38"/>
      <w:lang w:val="en-GB"/>
    </w:rPr>
  </w:style>
  <w:style w:type="paragraph" w:styleId="Header">
    <w:name w:val="header"/>
    <w:aliases w:val=" Char"/>
    <w:basedOn w:val="Normal"/>
    <w:link w:val="HeaderChar"/>
    <w:rsid w:val="0013490C"/>
    <w:pPr>
      <w:spacing w:line="220" w:lineRule="exact"/>
      <w:jc w:val="right"/>
    </w:pPr>
    <w:rPr>
      <w:rFonts w:cs="Angsana New"/>
      <w:i/>
      <w:iCs/>
      <w:sz w:val="18"/>
      <w:szCs w:val="18"/>
    </w:rPr>
  </w:style>
  <w:style w:type="character" w:customStyle="1" w:styleId="HeaderChar">
    <w:name w:val="Header Char"/>
    <w:aliases w:val=" Char Char"/>
    <w:link w:val="Header"/>
    <w:locked/>
    <w:rsid w:val="0001307E"/>
    <w:rPr>
      <w:rFonts w:cs="Cordia New"/>
      <w:sz w:val="38"/>
      <w:szCs w:val="38"/>
      <w:lang w:val="en-GB"/>
    </w:rPr>
  </w:style>
  <w:style w:type="paragraph" w:styleId="ListBullet">
    <w:name w:val="List Bullet"/>
    <w:basedOn w:val="BodyText"/>
    <w:uiPriority w:val="99"/>
    <w:rsid w:val="0013490C"/>
  </w:style>
  <w:style w:type="paragraph" w:styleId="FootnoteText">
    <w:name w:val="footnote text"/>
    <w:aliases w:val="ft"/>
    <w:basedOn w:val="Normal"/>
    <w:link w:val="FootnoteTextChar"/>
    <w:uiPriority w:val="99"/>
    <w:semiHidden/>
    <w:rsid w:val="0013490C"/>
    <w:rPr>
      <w:rFonts w:cs="Angsana New"/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01307E"/>
    <w:rPr>
      <w:rFonts w:cs="Cordia New"/>
      <w:sz w:val="25"/>
      <w:szCs w:val="25"/>
      <w:lang w:val="en-GB"/>
    </w:rPr>
  </w:style>
  <w:style w:type="paragraph" w:customStyle="1" w:styleId="Graphic">
    <w:name w:val="Graphic"/>
    <w:basedOn w:val="Signature"/>
    <w:uiPriority w:val="99"/>
    <w:rsid w:val="001349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13490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01307E"/>
    <w:rPr>
      <w:rFonts w:cs="Cordia New"/>
      <w:sz w:val="38"/>
      <w:szCs w:val="38"/>
      <w:lang w:val="en-GB"/>
    </w:rPr>
  </w:style>
  <w:style w:type="paragraph" w:styleId="ListBullet2">
    <w:name w:val="List Bullet 2"/>
    <w:basedOn w:val="ListBullet"/>
    <w:uiPriority w:val="99"/>
    <w:rsid w:val="0013490C"/>
    <w:pPr>
      <w:numPr>
        <w:numId w:val="1"/>
      </w:numPr>
    </w:pPr>
  </w:style>
  <w:style w:type="paragraph" w:styleId="MacroText">
    <w:name w:val="macro"/>
    <w:link w:val="MacroTextChar"/>
    <w:uiPriority w:val="99"/>
    <w:rsid w:val="001349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/>
    </w:rPr>
  </w:style>
  <w:style w:type="character" w:customStyle="1" w:styleId="MacroTextChar">
    <w:name w:val="Macro Text Char"/>
    <w:link w:val="MacroText"/>
    <w:uiPriority w:val="99"/>
    <w:locked/>
    <w:rsid w:val="0001307E"/>
    <w:rPr>
      <w:rFonts w:ascii="Courier New" w:hAnsi="Courier New"/>
      <w:sz w:val="30"/>
      <w:szCs w:val="30"/>
      <w:lang w:val="en-AU" w:eastAsia="en-US" w:bidi="th-TH"/>
    </w:rPr>
  </w:style>
  <w:style w:type="paragraph" w:styleId="BodyText2">
    <w:name w:val="Body Text 2"/>
    <w:basedOn w:val="Normal"/>
    <w:link w:val="BodyText2Char"/>
    <w:uiPriority w:val="99"/>
    <w:rsid w:val="0013490C"/>
    <w:pPr>
      <w:tabs>
        <w:tab w:val="left" w:pos="360"/>
        <w:tab w:val="left" w:pos="9180"/>
      </w:tabs>
      <w:ind w:right="389"/>
      <w:jc w:val="both"/>
    </w:pPr>
    <w:rPr>
      <w:rFonts w:cs="Angsana New"/>
      <w:sz w:val="28"/>
      <w:szCs w:val="28"/>
    </w:rPr>
  </w:style>
  <w:style w:type="character" w:customStyle="1" w:styleId="BodyText2Char">
    <w:name w:val="Body Text 2 Char"/>
    <w:link w:val="BodyText2"/>
    <w:uiPriority w:val="99"/>
    <w:locked/>
    <w:rsid w:val="0001307E"/>
    <w:rPr>
      <w:rFonts w:cs="Cordia New"/>
      <w:sz w:val="38"/>
      <w:szCs w:val="38"/>
      <w:lang w:val="en-GB"/>
    </w:rPr>
  </w:style>
  <w:style w:type="character" w:styleId="PageNumber">
    <w:name w:val="page number"/>
    <w:uiPriority w:val="99"/>
    <w:rsid w:val="0013490C"/>
    <w:rPr>
      <w:rFonts w:cs="Times New Roman"/>
      <w:sz w:val="22"/>
      <w:szCs w:val="22"/>
      <w:lang w:bidi="th-TH"/>
    </w:rPr>
  </w:style>
  <w:style w:type="paragraph" w:styleId="BodyText3">
    <w:name w:val="Body Text 3"/>
    <w:basedOn w:val="Normal"/>
    <w:next w:val="Normal"/>
    <w:link w:val="BodyText3Char"/>
    <w:rsid w:val="0013490C"/>
    <w:pPr>
      <w:spacing w:line="240" w:lineRule="auto"/>
      <w:jc w:val="both"/>
    </w:pPr>
    <w:rPr>
      <w:rFonts w:ascii="Arial" w:hAnsi="Arial"/>
      <w:sz w:val="24"/>
      <w:szCs w:val="24"/>
      <w:lang w:val="en-US" w:eastAsia="th-TH"/>
    </w:rPr>
  </w:style>
  <w:style w:type="character" w:customStyle="1" w:styleId="BodyText3Char">
    <w:name w:val="Body Text 3 Char"/>
    <w:link w:val="BodyText3"/>
    <w:locked/>
    <w:rsid w:val="0001307E"/>
    <w:rPr>
      <w:rFonts w:cs="Cordia New"/>
      <w:sz w:val="16"/>
      <w:lang w:val="en-GB"/>
    </w:rPr>
  </w:style>
  <w:style w:type="paragraph" w:customStyle="1" w:styleId="a">
    <w:name w:val="¢éÍ¤ÇÒÁ"/>
    <w:basedOn w:val="Normal"/>
    <w:uiPriority w:val="99"/>
    <w:rsid w:val="0013490C"/>
    <w:pPr>
      <w:tabs>
        <w:tab w:val="left" w:pos="1080"/>
      </w:tabs>
      <w:spacing w:line="240" w:lineRule="auto"/>
    </w:pPr>
    <w:rPr>
      <w:rFonts w:cs="Angsana New"/>
      <w:lang w:val="th-TH"/>
    </w:rPr>
  </w:style>
  <w:style w:type="paragraph" w:customStyle="1" w:styleId="zfaxdetails">
    <w:name w:val="zfax details"/>
    <w:basedOn w:val="Normal"/>
    <w:uiPriority w:val="99"/>
    <w:rsid w:val="0013490C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13490C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uiPriority w:val="99"/>
    <w:rsid w:val="0013490C"/>
    <w:pPr>
      <w:spacing w:after="520"/>
    </w:pPr>
    <w:rPr>
      <w:rFonts w:cs="Angsana New"/>
      <w:b/>
      <w:bCs/>
      <w:sz w:val="22"/>
      <w:szCs w:val="22"/>
    </w:rPr>
  </w:style>
  <w:style w:type="paragraph" w:customStyle="1" w:styleId="zDistnHeader">
    <w:name w:val="zDistnHeader"/>
    <w:basedOn w:val="Normal"/>
    <w:next w:val="Normal"/>
    <w:uiPriority w:val="99"/>
    <w:rsid w:val="0013490C"/>
    <w:pPr>
      <w:keepNext/>
      <w:spacing w:before="520"/>
    </w:pPr>
    <w:rPr>
      <w:rFonts w:cs="Angsana New"/>
      <w:sz w:val="22"/>
      <w:szCs w:val="22"/>
    </w:rPr>
  </w:style>
  <w:style w:type="paragraph" w:customStyle="1" w:styleId="zdetails">
    <w:name w:val="zdetails"/>
    <w:basedOn w:val="Normal"/>
    <w:uiPriority w:val="99"/>
    <w:rsid w:val="0013490C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uiPriority w:val="99"/>
    <w:rsid w:val="0013490C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13490C"/>
    <w:pPr>
      <w:tabs>
        <w:tab w:val="left" w:pos="540"/>
      </w:tabs>
      <w:spacing w:before="240" w:line="240" w:lineRule="auto"/>
      <w:ind w:right="389"/>
      <w:jc w:val="both"/>
    </w:pPr>
    <w:rPr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937533"/>
    <w:pPr>
      <w:spacing w:after="120"/>
      <w:ind w:left="1134" w:right="389"/>
      <w:jc w:val="both"/>
    </w:pPr>
    <w:rPr>
      <w:rFonts w:cs="Angsana New"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9156DC"/>
    <w:rPr>
      <w:rFonts w:ascii="Angsana New" w:hAnsi="Angsana New" w:cs="Angsana New"/>
      <w:b/>
      <w:i/>
      <w:iCs/>
      <w:sz w:val="22"/>
      <w:szCs w:val="22"/>
      <w:shd w:val="clear" w:color="auto" w:fill="FFFFFF"/>
      <w:lang w:val="en-US" w:eastAsia="en-GB" w:bidi="th-TH"/>
    </w:rPr>
  </w:style>
  <w:style w:type="character" w:customStyle="1" w:styleId="AccPolicysubheadChar">
    <w:name w:val="Acc Policy sub head Char"/>
    <w:link w:val="AccPolicysubhead"/>
    <w:uiPriority w:val="99"/>
    <w:locked/>
    <w:rsid w:val="002A1F62"/>
    <w:rPr>
      <w:rFonts w:ascii="Angsana New" w:hAnsi="Angsana New" w:cs="Angsana New"/>
      <w:b/>
      <w:sz w:val="30"/>
      <w:szCs w:val="30"/>
      <w:shd w:val="clear" w:color="auto" w:fill="FFFFFF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2A1F62"/>
    <w:pPr>
      <w:spacing w:after="0" w:line="240" w:lineRule="auto"/>
      <w:ind w:left="540" w:right="43"/>
      <w:jc w:val="both"/>
    </w:pPr>
    <w:rPr>
      <w:rFonts w:cs="Angsana New"/>
      <w:b/>
      <w:shd w:val="clear" w:color="auto" w:fill="FFFFFF"/>
      <w:lang w:val="en-US" w:eastAsia="en-GB"/>
    </w:rPr>
  </w:style>
  <w:style w:type="paragraph" w:customStyle="1" w:styleId="AccPolicyHeading">
    <w:name w:val="Acc Policy Heading"/>
    <w:basedOn w:val="BodyText"/>
    <w:autoRedefine/>
    <w:uiPriority w:val="99"/>
    <w:rsid w:val="004A35A7"/>
    <w:pPr>
      <w:tabs>
        <w:tab w:val="left" w:pos="540"/>
      </w:tabs>
      <w:spacing w:before="240" w:after="0"/>
      <w:ind w:right="567"/>
      <w:jc w:val="thaiDistribute"/>
    </w:pPr>
    <w:rPr>
      <w:rFonts w:cs="Angsana New"/>
      <w:i/>
      <w:iCs/>
    </w:rPr>
  </w:style>
  <w:style w:type="character" w:customStyle="1" w:styleId="AccPolicyHeadingChar">
    <w:name w:val="Acc Policy Heading Char"/>
    <w:uiPriority w:val="99"/>
    <w:rsid w:val="0013490C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uiPriority w:val="99"/>
    <w:rsid w:val="0013490C"/>
    <w:pPr>
      <w:spacing w:line="240" w:lineRule="auto"/>
      <w:ind w:left="900" w:right="387" w:hanging="540"/>
      <w:jc w:val="both"/>
    </w:pPr>
    <w:rPr>
      <w:rFonts w:cs="Angsana New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349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01307E"/>
    <w:rPr>
      <w:rFonts w:cs="Angsana New"/>
      <w:sz w:val="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13490C"/>
    <w:pPr>
      <w:tabs>
        <w:tab w:val="decimal" w:pos="765"/>
      </w:tabs>
    </w:pPr>
    <w:rPr>
      <w:rFonts w:cs="Times New Roman"/>
      <w:sz w:val="22"/>
      <w:szCs w:val="22"/>
      <w:lang w:bidi="ar-SA"/>
    </w:rPr>
  </w:style>
  <w:style w:type="paragraph" w:customStyle="1" w:styleId="acctmergecolhdg">
    <w:name w:val="acct merge col hdg"/>
    <w:aliases w:val="mh"/>
    <w:basedOn w:val="Normal"/>
    <w:uiPriority w:val="99"/>
    <w:rsid w:val="0013490C"/>
    <w:pPr>
      <w:jc w:val="center"/>
    </w:pPr>
    <w:rPr>
      <w:rFonts w:cs="Times New Roman"/>
      <w:b/>
      <w:bCs/>
      <w:sz w:val="22"/>
      <w:szCs w:val="22"/>
      <w:lang w:bidi="ar-SA"/>
    </w:rPr>
  </w:style>
  <w:style w:type="paragraph" w:customStyle="1" w:styleId="block">
    <w:name w:val="block"/>
    <w:aliases w:val="b"/>
    <w:basedOn w:val="BodyText"/>
    <w:uiPriority w:val="99"/>
    <w:rsid w:val="0013490C"/>
    <w:pPr>
      <w:ind w:left="567"/>
    </w:pPr>
    <w:rPr>
      <w:rFonts w:cs="Times New Roman"/>
      <w:sz w:val="22"/>
      <w:szCs w:val="22"/>
      <w:lang w:bidi="ar-SA"/>
    </w:rPr>
  </w:style>
  <w:style w:type="paragraph" w:customStyle="1" w:styleId="index">
    <w:name w:val="index"/>
    <w:aliases w:val="ix"/>
    <w:basedOn w:val="BodyText"/>
    <w:uiPriority w:val="99"/>
    <w:rsid w:val="0013490C"/>
    <w:pPr>
      <w:tabs>
        <w:tab w:val="num" w:pos="1134"/>
      </w:tabs>
      <w:spacing w:after="20"/>
      <w:ind w:left="1134" w:hanging="1134"/>
    </w:pPr>
    <w:rPr>
      <w:rFonts w:cs="Times New Roman"/>
      <w:sz w:val="22"/>
      <w:szCs w:val="22"/>
      <w:lang w:bidi="ar-SA"/>
    </w:rPr>
  </w:style>
  <w:style w:type="paragraph" w:styleId="Index1">
    <w:name w:val="index 1"/>
    <w:basedOn w:val="Normal"/>
    <w:next w:val="Normal"/>
    <w:autoRedefine/>
    <w:uiPriority w:val="99"/>
    <w:semiHidden/>
    <w:rsid w:val="0001307E"/>
    <w:pPr>
      <w:ind w:left="300" w:hanging="300"/>
    </w:pPr>
    <w:rPr>
      <w:szCs w:val="38"/>
    </w:rPr>
  </w:style>
  <w:style w:type="paragraph" w:styleId="IndexHeading">
    <w:name w:val="index heading"/>
    <w:aliases w:val="ixh,Index Heading1"/>
    <w:basedOn w:val="BodyText"/>
    <w:uiPriority w:val="99"/>
    <w:rsid w:val="0013490C"/>
    <w:pPr>
      <w:spacing w:after="130"/>
      <w:ind w:left="1134" w:hanging="1134"/>
    </w:pPr>
    <w:rPr>
      <w:rFonts w:cs="Times New Roman"/>
      <w:b/>
      <w:bCs/>
      <w:sz w:val="22"/>
      <w:szCs w:val="22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13490C"/>
    <w:pPr>
      <w:spacing w:after="260"/>
      <w:jc w:val="center"/>
    </w:pPr>
    <w:rPr>
      <w:rFonts w:cs="Times New Roman"/>
      <w:sz w:val="22"/>
      <w:szCs w:val="22"/>
      <w:lang w:bidi="ar-SA"/>
    </w:rPr>
  </w:style>
  <w:style w:type="paragraph" w:customStyle="1" w:styleId="3">
    <w:name w:val="?????3????"/>
    <w:basedOn w:val="Normal"/>
    <w:uiPriority w:val="99"/>
    <w:rsid w:val="0013490C"/>
    <w:pPr>
      <w:tabs>
        <w:tab w:val="left" w:pos="360"/>
        <w:tab w:val="left" w:pos="720"/>
      </w:tabs>
      <w:spacing w:line="240" w:lineRule="auto"/>
    </w:pPr>
    <w:rPr>
      <w:rFonts w:cs="Angsana New"/>
      <w:sz w:val="22"/>
      <w:szCs w:val="22"/>
      <w:lang w:val="th-TH"/>
    </w:rPr>
  </w:style>
  <w:style w:type="paragraph" w:styleId="Index6">
    <w:name w:val="index 6"/>
    <w:basedOn w:val="Normal"/>
    <w:next w:val="Normal"/>
    <w:uiPriority w:val="99"/>
    <w:semiHidden/>
    <w:rsid w:val="00134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Angsana New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13490C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locked/>
    <w:rsid w:val="0001307E"/>
    <w:rPr>
      <w:rFonts w:cs="Cordia New"/>
      <w:sz w:val="38"/>
      <w:szCs w:val="38"/>
      <w:lang w:val="en-GB"/>
    </w:rPr>
  </w:style>
  <w:style w:type="paragraph" w:styleId="TOC4">
    <w:name w:val="toc 4"/>
    <w:basedOn w:val="Normal"/>
    <w:next w:val="Normal"/>
    <w:uiPriority w:val="99"/>
    <w:semiHidden/>
    <w:rsid w:val="00634E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A83B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uiPriority w:val="99"/>
    <w:rsid w:val="00972D61"/>
    <w:pPr>
      <w:tabs>
        <w:tab w:val="left" w:pos="1080"/>
      </w:tabs>
      <w:spacing w:line="240" w:lineRule="auto"/>
    </w:pPr>
    <w:rPr>
      <w:rFonts w:cs="Times New Roman"/>
      <w:lang w:val="th-TH"/>
    </w:rPr>
  </w:style>
  <w:style w:type="paragraph" w:styleId="TOC2">
    <w:name w:val="toc 2"/>
    <w:basedOn w:val="Normal"/>
    <w:next w:val="Normal"/>
    <w:autoRedefine/>
    <w:uiPriority w:val="99"/>
    <w:semiHidden/>
    <w:rsid w:val="001F5200"/>
    <w:pPr>
      <w:ind w:right="-135"/>
    </w:pPr>
  </w:style>
  <w:style w:type="paragraph" w:customStyle="1" w:styleId="NormalLinespacingAtleast12pt">
    <w:name w:val="Normal + Line spacing:  At least 12 pt"/>
    <w:basedOn w:val="Normal"/>
    <w:uiPriority w:val="99"/>
    <w:rsid w:val="002A1F62"/>
    <w:pPr>
      <w:spacing w:line="240" w:lineRule="atLeast"/>
    </w:pPr>
  </w:style>
  <w:style w:type="paragraph" w:customStyle="1" w:styleId="acctstatementheadinga">
    <w:name w:val="acct statement heading (a)"/>
    <w:aliases w:val="asa"/>
    <w:basedOn w:val="Normal"/>
    <w:uiPriority w:val="99"/>
    <w:rsid w:val="002A1F62"/>
    <w:pPr>
      <w:keepNext/>
      <w:tabs>
        <w:tab w:val="num" w:pos="360"/>
      </w:tabs>
      <w:spacing w:before="130" w:after="130"/>
      <w:ind w:left="567" w:hanging="567"/>
      <w:outlineLvl w:val="1"/>
    </w:pPr>
    <w:rPr>
      <w:rFonts w:cs="Times New Roman"/>
      <w:b/>
      <w:sz w:val="22"/>
      <w:szCs w:val="20"/>
      <w:lang w:bidi="ar-SA"/>
    </w:rPr>
  </w:style>
  <w:style w:type="paragraph" w:styleId="DocumentMap">
    <w:name w:val="Document Map"/>
    <w:basedOn w:val="Normal"/>
    <w:link w:val="DocumentMapChar"/>
    <w:uiPriority w:val="99"/>
    <w:semiHidden/>
    <w:locked/>
    <w:rsid w:val="00A23537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uiPriority w:val="99"/>
    <w:semiHidden/>
    <w:locked/>
    <w:rsid w:val="00A23537"/>
    <w:rPr>
      <w:rFonts w:ascii="Tahoma" w:hAnsi="Tahoma" w:cs="Angsana New"/>
      <w:sz w:val="16"/>
      <w:lang w:val="en-GB"/>
    </w:rPr>
  </w:style>
  <w:style w:type="character" w:customStyle="1" w:styleId="AAAddress">
    <w:name w:val="AA Address"/>
    <w:uiPriority w:val="99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locked/>
    <w:rsid w:val="009156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locked/>
    <w:rsid w:val="009156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9156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link w:val="BodyTextFirstIndent"/>
    <w:uiPriority w:val="99"/>
    <w:locked/>
    <w:rsid w:val="009156DC"/>
    <w:rPr>
      <w:rFonts w:ascii="Arial" w:hAnsi="Arial" w:cs="Cordi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link w:val="BodyTextFirstIndent2"/>
    <w:uiPriority w:val="99"/>
    <w:locked/>
    <w:rsid w:val="009156DC"/>
    <w:rPr>
      <w:rFonts w:ascii="Arial" w:hAnsi="Arial" w:cs="Cordia New"/>
      <w:sz w:val="18"/>
      <w:szCs w:val="18"/>
      <w:lang w:val="en-GB"/>
    </w:rPr>
  </w:style>
  <w:style w:type="character" w:styleId="Strong">
    <w:name w:val="Strong"/>
    <w:uiPriority w:val="99"/>
    <w:qFormat/>
    <w:rsid w:val="009156D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156DC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9156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9156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156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9156DC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lang w:val="en-US"/>
    </w:rPr>
  </w:style>
  <w:style w:type="paragraph" w:customStyle="1" w:styleId="ReportHeading1">
    <w:name w:val="ReportHeading1"/>
    <w:basedOn w:val="Normal"/>
    <w:uiPriority w:val="99"/>
    <w:rsid w:val="009156DC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9156D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156D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9156DC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9156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9156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9156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  <w:lang w:val="en-US"/>
    </w:rPr>
  </w:style>
  <w:style w:type="paragraph" w:customStyle="1" w:styleId="T">
    <w:name w:val="Å§ª×Í T"/>
    <w:basedOn w:val="Normal"/>
    <w:uiPriority w:val="99"/>
    <w:rsid w:val="009156D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30">
    <w:name w:val="µÒÃÒ§3ªèÍ§"/>
    <w:basedOn w:val="Normal"/>
    <w:uiPriority w:val="99"/>
    <w:rsid w:val="009156DC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9156DC"/>
    <w:pPr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9156D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a3">
    <w:name w:val="???"/>
    <w:basedOn w:val="Normal"/>
    <w:uiPriority w:val="99"/>
    <w:rsid w:val="009156DC"/>
    <w:pPr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9156DC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9156DC"/>
    <w:pPr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9156DC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9156DC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uiPriority w:val="99"/>
    <w:rsid w:val="009156DC"/>
    <w:pPr>
      <w:tabs>
        <w:tab w:val="decimal" w:pos="8505"/>
      </w:tabs>
      <w:spacing w:after="240"/>
      <w:ind w:left="709" w:right="1701" w:hanging="709"/>
    </w:pPr>
    <w:rPr>
      <w:rFonts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9156D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9156DC"/>
    <w:pPr>
      <w:ind w:left="284"/>
    </w:pPr>
    <w:rPr>
      <w:rFonts w:cs="Times New Roman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9156DC"/>
    <w:pPr>
      <w:jc w:val="center"/>
    </w:pPr>
    <w:rPr>
      <w:rFonts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9156DC"/>
    <w:pPr>
      <w:framePr w:hSpace="180" w:vSpace="180" w:wrap="auto" w:hAnchor="margin" w:yAlign="bottom"/>
    </w:pPr>
    <w:rPr>
      <w:rFonts w:cs="Times New Roman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9156DC"/>
    <w:pPr>
      <w:tabs>
        <w:tab w:val="left" w:pos="5103"/>
      </w:tabs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9156DC"/>
    <w:pPr>
      <w:keepLines w:val="0"/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9156DC"/>
    <w:pPr>
      <w:keepNext/>
      <w:keepLines/>
      <w:spacing w:before="130" w:after="130"/>
      <w:ind w:left="567"/>
    </w:pPr>
    <w:rPr>
      <w:rFonts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9156DC"/>
    <w:pPr>
      <w:keepNext/>
      <w:keepLines/>
      <w:spacing w:before="130" w:after="130"/>
      <w:ind w:left="567"/>
    </w:pPr>
    <w:rPr>
      <w:rFonts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9156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9156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9156DC"/>
    <w:pPr>
      <w:ind w:left="1134"/>
    </w:pPr>
    <w:rPr>
      <w:szCs w:val="20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9156D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9156DC"/>
    <w:pPr>
      <w:tabs>
        <w:tab w:val="decimal" w:pos="1247"/>
      </w:tabs>
    </w:pPr>
    <w:rPr>
      <w:rFonts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9156DC"/>
    <w:pPr>
      <w:spacing w:after="240"/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9156DC"/>
    <w:pPr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9156DC"/>
    <w:pPr>
      <w:spacing w:after="0"/>
    </w:pPr>
    <w:rPr>
      <w:szCs w:val="20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9156D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9156DC"/>
    <w:pPr>
      <w:spacing w:after="260"/>
      <w:ind w:left="567" w:hanging="567"/>
    </w:pPr>
    <w:rPr>
      <w:rFonts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9156DC"/>
    <w:pPr>
      <w:spacing w:after="260"/>
      <w:ind w:left="1134" w:hanging="567"/>
    </w:pPr>
    <w:rPr>
      <w:rFonts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9156DC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9156DC"/>
  </w:style>
  <w:style w:type="paragraph" w:customStyle="1" w:styleId="zreportaddinfo">
    <w:name w:val="zreport addinfo"/>
    <w:basedOn w:val="Normal"/>
    <w:uiPriority w:val="99"/>
    <w:rsid w:val="009156DC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9156DC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9156DC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9156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ind">
    <w:name w:val="*ind"/>
    <w:basedOn w:val="BodyText"/>
    <w:uiPriority w:val="99"/>
    <w:rsid w:val="009156DC"/>
    <w:pPr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9156D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9156D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9156D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9156DC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9156D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9156DC"/>
    <w:rPr>
      <w:rFonts w:cs="Times New Roman"/>
      <w:b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9156D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9156DC"/>
  </w:style>
  <w:style w:type="paragraph" w:customStyle="1" w:styleId="nineptheadingcentredbold">
    <w:name w:val="nine pt heading centred bold"/>
    <w:aliases w:val="9hcb"/>
    <w:basedOn w:val="Normal"/>
    <w:uiPriority w:val="99"/>
    <w:rsid w:val="009156DC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9156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9156D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9156D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9156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9156D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9156D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9156DC"/>
    <w:rPr>
      <w:rFonts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9156DC"/>
    <w:pPr>
      <w:tabs>
        <w:tab w:val="num" w:pos="340"/>
      </w:tabs>
      <w:spacing w:after="130"/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9156DC"/>
    <w:pPr>
      <w:tabs>
        <w:tab w:val="decimal" w:pos="284"/>
      </w:tabs>
    </w:pPr>
    <w:rPr>
      <w:rFonts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9156DC"/>
    <w:pPr>
      <w:ind w:left="142"/>
    </w:pPr>
    <w:rPr>
      <w:rFonts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9156DC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9156DC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9156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9156DC"/>
    <w:pPr>
      <w:spacing w:after="20"/>
    </w:pPr>
    <w:rPr>
      <w:rFonts w:cs="Times New Roman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9156DC"/>
    <w:pPr>
      <w:tabs>
        <w:tab w:val="decimal" w:pos="1361"/>
      </w:tabs>
    </w:pPr>
    <w:rPr>
      <w:rFonts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9156DC"/>
    <w:pPr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9156DC"/>
    <w:pPr>
      <w:spacing w:after="0"/>
    </w:pPr>
    <w:rPr>
      <w:rFonts w:cs="Times New Roman"/>
      <w:sz w:val="22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9156DC"/>
    <w:pPr>
      <w:tabs>
        <w:tab w:val="decimal" w:pos="383"/>
      </w:tabs>
    </w:pPr>
    <w:rPr>
      <w:rFonts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9156D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9156DC"/>
    <w:pPr>
      <w:tabs>
        <w:tab w:val="decimal" w:pos="425"/>
      </w:tabs>
    </w:pPr>
    <w:rPr>
      <w:rFonts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9156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9156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9156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9156DC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9156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9156D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9156DC"/>
    <w:pPr>
      <w:tabs>
        <w:tab w:val="decimal" w:pos="227"/>
      </w:tabs>
    </w:pPr>
    <w:rPr>
      <w:rFonts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9156DC"/>
    <w:pPr>
      <w:tabs>
        <w:tab w:val="decimal" w:pos="482"/>
      </w:tabs>
    </w:pPr>
    <w:rPr>
      <w:rFonts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9156DC"/>
    <w:pPr>
      <w:tabs>
        <w:tab w:val="decimal" w:pos="567"/>
      </w:tabs>
    </w:pPr>
    <w:rPr>
      <w:rFonts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9156DC"/>
    <w:pPr>
      <w:tabs>
        <w:tab w:val="decimal" w:pos="794"/>
      </w:tabs>
    </w:pPr>
    <w:rPr>
      <w:rFonts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uiPriority w:val="99"/>
    <w:rsid w:val="009156DC"/>
    <w:pPr>
      <w:ind w:left="1134" w:hanging="567"/>
    </w:pPr>
    <w:rPr>
      <w:szCs w:val="20"/>
    </w:rPr>
  </w:style>
  <w:style w:type="paragraph" w:customStyle="1" w:styleId="blocklist2">
    <w:name w:val="block list2"/>
    <w:aliases w:val="blist2"/>
    <w:basedOn w:val="blocklist"/>
    <w:uiPriority w:val="99"/>
    <w:rsid w:val="009156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9156DC"/>
    <w:pPr>
      <w:tabs>
        <w:tab w:val="decimal" w:pos="851"/>
      </w:tabs>
    </w:pPr>
    <w:rPr>
      <w:rFonts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9156DC"/>
    <w:pPr>
      <w:keepNext/>
      <w:keepLines/>
      <w:spacing w:before="70"/>
    </w:pPr>
    <w:rPr>
      <w:b/>
      <w:szCs w:val="2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9156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9156DC"/>
    <w:rPr>
      <w:b w:val="0"/>
    </w:rPr>
  </w:style>
  <w:style w:type="paragraph" w:customStyle="1" w:styleId="blockheadingitalicbold">
    <w:name w:val="block heading italic bold"/>
    <w:aliases w:val="bhib"/>
    <w:uiPriority w:val="99"/>
    <w:rsid w:val="009156DC"/>
    <w:pPr>
      <w:keepNext/>
      <w:keepLines/>
      <w:spacing w:before="70" w:after="260" w:line="260" w:lineRule="atLeast"/>
      <w:ind w:left="567"/>
    </w:pPr>
    <w:rPr>
      <w:b/>
      <w:i/>
      <w:sz w:val="22"/>
      <w:szCs w:val="30"/>
      <w:lang w:val="en-GB" w:bidi="ar-SA"/>
    </w:rPr>
  </w:style>
  <w:style w:type="paragraph" w:customStyle="1" w:styleId="blockheadingnosp">
    <w:name w:val="block heading no sp"/>
    <w:aliases w:val="bhn,block heading no space after"/>
    <w:uiPriority w:val="99"/>
    <w:rsid w:val="009156DC"/>
    <w:pPr>
      <w:keepNext/>
      <w:keepLines/>
      <w:spacing w:before="70" w:line="260" w:lineRule="atLeast"/>
      <w:ind w:left="567"/>
    </w:pPr>
    <w:rPr>
      <w:b/>
      <w:sz w:val="22"/>
      <w:szCs w:val="30"/>
      <w:lang w:val="en-GB" w:bidi="ar-SA"/>
    </w:rPr>
  </w:style>
  <w:style w:type="paragraph" w:customStyle="1" w:styleId="smallreturn">
    <w:name w:val="small return"/>
    <w:aliases w:val="sr"/>
    <w:basedOn w:val="Normal"/>
    <w:uiPriority w:val="99"/>
    <w:rsid w:val="009156DC"/>
    <w:pPr>
      <w:spacing w:line="130" w:lineRule="exact"/>
    </w:pPr>
    <w:rPr>
      <w:rFonts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9156D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9156D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9156DC"/>
    <w:pPr>
      <w:keepNext/>
      <w:spacing w:before="140" w:after="140"/>
      <w:ind w:left="567" w:right="4252" w:hanging="567"/>
      <w:outlineLvl w:val="1"/>
    </w:pPr>
    <w:rPr>
      <w:rFonts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9156DC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9156DC"/>
    <w:pPr>
      <w:ind w:left="568" w:hanging="284"/>
    </w:pPr>
    <w:rPr>
      <w:rFonts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9156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9156D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9156DC"/>
    <w:pPr>
      <w:tabs>
        <w:tab w:val="num" w:pos="907"/>
      </w:tabs>
      <w:ind w:left="907" w:hanging="340"/>
    </w:pPr>
    <w:rPr>
      <w:szCs w:val="20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9156DC"/>
    <w:pPr>
      <w:tabs>
        <w:tab w:val="decimal" w:pos="964"/>
      </w:tabs>
    </w:pPr>
    <w:rPr>
      <w:rFonts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9156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9156D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9156DC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9156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9156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9156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9156D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9156D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9156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9156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9156D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9156D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9156DC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9156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9156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9156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9156DC"/>
    <w:pPr>
      <w:tabs>
        <w:tab w:val="decimal" w:pos="1332"/>
      </w:tabs>
    </w:pPr>
    <w:rPr>
      <w:rFonts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9156DC"/>
    <w:pPr>
      <w:tabs>
        <w:tab w:val="num" w:pos="340"/>
      </w:tabs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9156D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9156DC"/>
    <w:pPr>
      <w:ind w:left="737" w:hanging="170"/>
    </w:pPr>
    <w:rPr>
      <w:szCs w:val="20"/>
    </w:rPr>
  </w:style>
  <w:style w:type="paragraph" w:customStyle="1" w:styleId="nineptnormalcentred">
    <w:name w:val="nine pt normal centred"/>
    <w:aliases w:val="9nc"/>
    <w:basedOn w:val="nineptnormal"/>
    <w:uiPriority w:val="99"/>
    <w:rsid w:val="009156D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9156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9156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9156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9156D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9156D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9156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9156DC"/>
    <w:pPr>
      <w:tabs>
        <w:tab w:val="decimal" w:pos="624"/>
      </w:tabs>
    </w:pPr>
    <w:rPr>
      <w:rFonts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9156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9156DC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9156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9156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9156D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9156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9156D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9156DC"/>
    <w:pPr>
      <w:tabs>
        <w:tab w:val="num" w:pos="907"/>
      </w:tabs>
      <w:spacing w:line="260" w:lineRule="atLeast"/>
      <w:ind w:left="907" w:hanging="340"/>
    </w:pPr>
    <w:rPr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9156DC"/>
    <w:pPr>
      <w:tabs>
        <w:tab w:val="clear" w:pos="360"/>
        <w:tab w:val="num" w:pos="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9156DC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9156D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9156D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9156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9156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9156D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9156DC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9156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9156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9156DC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9156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9156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9156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9156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9156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9156D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9156DC"/>
    <w:pPr>
      <w:ind w:left="907" w:hanging="340"/>
    </w:pPr>
    <w:rPr>
      <w:szCs w:val="20"/>
    </w:rPr>
  </w:style>
  <w:style w:type="paragraph" w:customStyle="1" w:styleId="List3i">
    <w:name w:val="List 3i"/>
    <w:aliases w:val="3i"/>
    <w:basedOn w:val="List2i"/>
    <w:uiPriority w:val="99"/>
    <w:rsid w:val="009156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9156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9156D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9156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9156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9156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9156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9156D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9156DC"/>
    <w:pPr>
      <w:tabs>
        <w:tab w:val="num" w:pos="1247"/>
      </w:tabs>
      <w:ind w:left="1247" w:hanging="340"/>
    </w:pPr>
    <w:rPr>
      <w:rFonts w:cs="Times New Roman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9156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9156DC"/>
    <w:pPr>
      <w:tabs>
        <w:tab w:val="decimal" w:pos="907"/>
      </w:tabs>
    </w:pPr>
    <w:rPr>
      <w:rFonts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9156DC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9156DC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uiPriority w:val="99"/>
    <w:rsid w:val="009156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9156DC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9156DC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9156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9156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locked/>
    <w:rsid w:val="009156DC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9156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156DC"/>
    <w:rPr>
      <w:rFonts w:cs="Times New Roman"/>
      <w:sz w:val="29"/>
      <w:szCs w:val="29"/>
    </w:rPr>
  </w:style>
  <w:style w:type="character" w:customStyle="1" w:styleId="hps">
    <w:name w:val="hps"/>
    <w:rsid w:val="009156DC"/>
    <w:rPr>
      <w:rFonts w:cs="Times New Roman"/>
    </w:rPr>
  </w:style>
  <w:style w:type="character" w:customStyle="1" w:styleId="gt-icon-text1">
    <w:name w:val="gt-icon-text1"/>
    <w:uiPriority w:val="99"/>
    <w:rsid w:val="009156DC"/>
    <w:rPr>
      <w:rFonts w:cs="Times New Roman"/>
    </w:rPr>
  </w:style>
  <w:style w:type="character" w:customStyle="1" w:styleId="shorttext">
    <w:name w:val="short_text"/>
    <w:rsid w:val="009156DC"/>
    <w:rPr>
      <w:rFonts w:cs="Times New Roman"/>
    </w:rPr>
  </w:style>
  <w:style w:type="paragraph" w:customStyle="1" w:styleId="Default">
    <w:name w:val="Default"/>
    <w:uiPriority w:val="99"/>
    <w:rsid w:val="009156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156DC"/>
    <w:rPr>
      <w:rFonts w:cs="Times New Roman"/>
    </w:rPr>
  </w:style>
  <w:style w:type="paragraph" w:styleId="ListParagraph">
    <w:name w:val="List Paragraph"/>
    <w:basedOn w:val="Normal"/>
    <w:uiPriority w:val="34"/>
    <w:qFormat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paragraph" w:styleId="PlainText">
    <w:name w:val="Plain Text"/>
    <w:basedOn w:val="Normal"/>
    <w:link w:val="PlainTextChar"/>
    <w:uiPriority w:val="99"/>
    <w:locked/>
    <w:rsid w:val="009156DC"/>
    <w:pPr>
      <w:spacing w:line="240" w:lineRule="auto"/>
    </w:pPr>
    <w:rPr>
      <w:rFonts w:ascii="Consolas" w:hAnsi="Consolas" w:cs="Angsan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locked/>
    <w:rsid w:val="009156DC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locked/>
    <w:rsid w:val="009156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uiPriority w:val="99"/>
    <w:locked/>
    <w:rsid w:val="009156DC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locked/>
    <w:rsid w:val="009156DC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9156DC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9156DC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E1387A"/>
    <w:rPr>
      <w:rFonts w:ascii="Arial" w:hAnsi="Arial" w:cs="Angsana New"/>
      <w:sz w:val="22"/>
      <w:szCs w:val="22"/>
    </w:rPr>
  </w:style>
  <w:style w:type="character" w:styleId="SubtleEmphasis">
    <w:name w:val="Subtle Emphasis"/>
    <w:uiPriority w:val="99"/>
    <w:qFormat/>
    <w:rsid w:val="005851EF"/>
    <w:rPr>
      <w:rFonts w:cs="Times New Roman"/>
      <w:i/>
      <w:iCs/>
      <w:color w:val="808080"/>
    </w:rPr>
  </w:style>
  <w:style w:type="character" w:styleId="Emphasis">
    <w:name w:val="Emphasis"/>
    <w:uiPriority w:val="99"/>
    <w:qFormat/>
    <w:rsid w:val="006D1B70"/>
    <w:rPr>
      <w:rFonts w:cs="Times New Roman"/>
      <w:i/>
      <w:iCs/>
    </w:rPr>
  </w:style>
  <w:style w:type="paragraph" w:styleId="Subtitle">
    <w:name w:val="Subtitle"/>
    <w:basedOn w:val="Normal"/>
    <w:next w:val="Normal"/>
    <w:link w:val="SubtitleChar"/>
    <w:uiPriority w:val="99"/>
    <w:qFormat/>
    <w:rsid w:val="008C3DF3"/>
    <w:pPr>
      <w:spacing w:after="60"/>
      <w:jc w:val="center"/>
      <w:outlineLvl w:val="1"/>
    </w:pPr>
    <w:rPr>
      <w:rFonts w:ascii="Cambria" w:hAnsi="Cambria" w:cs="Angsana New"/>
      <w:sz w:val="24"/>
    </w:rPr>
  </w:style>
  <w:style w:type="character" w:customStyle="1" w:styleId="SubtitleChar">
    <w:name w:val="Subtitle Char"/>
    <w:link w:val="Subtitle"/>
    <w:uiPriority w:val="99"/>
    <w:locked/>
    <w:rsid w:val="008C3DF3"/>
    <w:rPr>
      <w:rFonts w:ascii="Cambria" w:hAnsi="Cambria" w:cs="Angsana New"/>
      <w:sz w:val="30"/>
      <w:szCs w:val="30"/>
      <w:lang w:val="en-GB"/>
    </w:rPr>
  </w:style>
  <w:style w:type="character" w:customStyle="1" w:styleId="apple-converted-space">
    <w:name w:val="apple-converted-space"/>
    <w:rsid w:val="00812F21"/>
  </w:style>
  <w:style w:type="paragraph" w:customStyle="1" w:styleId="Char">
    <w:name w:val="Char"/>
    <w:basedOn w:val="Normal"/>
    <w:rsid w:val="004E4F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listparagraph0">
    <w:name w:val="listparagraph"/>
    <w:basedOn w:val="Normal"/>
    <w:uiPriority w:val="99"/>
    <w:rsid w:val="00D93D5B"/>
    <w:pPr>
      <w:spacing w:line="240" w:lineRule="atLeast"/>
      <w:ind w:left="720"/>
    </w:pPr>
    <w:rPr>
      <w:rFonts w:ascii="Arial" w:eastAsia="MS Mincho" w:hAnsi="Arial" w:cs="Arial"/>
      <w:sz w:val="18"/>
      <w:szCs w:val="18"/>
      <w:lang w:val="en-US" w:eastAsia="ja-JP"/>
    </w:rPr>
  </w:style>
  <w:style w:type="paragraph" w:customStyle="1" w:styleId="NormalIndent12">
    <w:name w:val="Normal Indent12"/>
    <w:basedOn w:val="Normal"/>
    <w:uiPriority w:val="99"/>
    <w:rsid w:val="00EF693E"/>
    <w:pPr>
      <w:ind w:left="142"/>
    </w:pPr>
    <w:rPr>
      <w:rFonts w:cs="Times New Roman"/>
      <w:sz w:val="22"/>
      <w:szCs w:val="20"/>
      <w:lang w:bidi="ar-SA"/>
    </w:rPr>
  </w:style>
  <w:style w:type="character" w:customStyle="1" w:styleId="CharChar17">
    <w:name w:val="Char Char17"/>
    <w:locked/>
    <w:rsid w:val="006C2EBE"/>
    <w:rPr>
      <w:rFonts w:ascii="Angsana New" w:hAnsi="Angsana New" w:cs="Cordia New"/>
      <w:sz w:val="30"/>
      <w:szCs w:val="30"/>
      <w:lang w:val="en-GB" w:eastAsia="en-US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locked/>
    <w:rsid w:val="008A7EED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8A7EED"/>
    <w:rPr>
      <w:rFonts w:cs="Cordia New"/>
      <w:sz w:val="16"/>
      <w:lang w:val="en-GB" w:eastAsia="en-US"/>
    </w:rPr>
  </w:style>
  <w:style w:type="paragraph" w:styleId="Title">
    <w:name w:val="Title"/>
    <w:basedOn w:val="Heading1"/>
    <w:next w:val="Normal"/>
    <w:link w:val="TitleChar"/>
    <w:uiPriority w:val="10"/>
    <w:qFormat/>
    <w:locked/>
    <w:rsid w:val="00361F95"/>
    <w:pPr>
      <w:spacing w:before="600" w:after="240" w:line="260" w:lineRule="atLeast"/>
    </w:pPr>
    <w:rPr>
      <w:rFonts w:ascii="Arial" w:eastAsia="MS Gothic" w:hAnsi="Arial" w:cs="BrowalliaUPC"/>
      <w:b w:val="0"/>
      <w:i w:val="0"/>
      <w:iCs w:val="0"/>
      <w:color w:val="00A1DE"/>
      <w:sz w:val="56"/>
      <w:szCs w:val="28"/>
    </w:rPr>
  </w:style>
  <w:style w:type="character" w:customStyle="1" w:styleId="TitleChar">
    <w:name w:val="Title Char"/>
    <w:link w:val="Title"/>
    <w:uiPriority w:val="10"/>
    <w:rsid w:val="00361F95"/>
    <w:rPr>
      <w:rFonts w:ascii="Arial" w:eastAsia="MS Gothic" w:hAnsi="Arial" w:cs="BrowalliaUPC"/>
      <w:bCs/>
      <w:color w:val="00A1DE"/>
      <w:sz w:val="56"/>
      <w:szCs w:val="28"/>
      <w:lang w:val="en-GB"/>
    </w:rPr>
  </w:style>
  <w:style w:type="paragraph" w:styleId="NoSpacing">
    <w:name w:val="No Spacing"/>
    <w:basedOn w:val="Normal"/>
    <w:uiPriority w:val="1"/>
    <w:qFormat/>
    <w:rsid w:val="00361F95"/>
  </w:style>
  <w:style w:type="paragraph" w:styleId="Quote">
    <w:name w:val="Quote"/>
    <w:basedOn w:val="Heading1"/>
    <w:link w:val="QuoteChar"/>
    <w:uiPriority w:val="29"/>
    <w:qFormat/>
    <w:rsid w:val="00361F95"/>
    <w:pPr>
      <w:spacing w:before="360" w:after="360" w:line="260" w:lineRule="atLeast"/>
      <w:contextualSpacing/>
    </w:pPr>
    <w:rPr>
      <w:rFonts w:ascii="Arial" w:eastAsia="MS Gothic" w:hAnsi="Arial" w:cs="BrowalliaUPC"/>
      <w:b w:val="0"/>
      <w:i w:val="0"/>
      <w:iCs w:val="0"/>
      <w:color w:val="00A1DE"/>
      <w:sz w:val="32"/>
      <w:szCs w:val="28"/>
    </w:rPr>
  </w:style>
  <w:style w:type="character" w:customStyle="1" w:styleId="QuoteChar">
    <w:name w:val="Quote Char"/>
    <w:link w:val="Quote"/>
    <w:uiPriority w:val="29"/>
    <w:rsid w:val="00361F95"/>
    <w:rPr>
      <w:rFonts w:ascii="Arial" w:eastAsia="MS Gothic" w:hAnsi="Arial" w:cs="BrowalliaUPC"/>
      <w:bCs/>
      <w:color w:val="00A1DE"/>
      <w:sz w:val="32"/>
      <w:szCs w:val="28"/>
      <w:lang w:val="en-GB"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361F95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Cs w:val="38"/>
    </w:rPr>
  </w:style>
  <w:style w:type="character" w:customStyle="1" w:styleId="IntenseQuoteChar1">
    <w:name w:val="Intense Quote Char1"/>
    <w:link w:val="IntenseQuote"/>
    <w:uiPriority w:val="30"/>
    <w:locked/>
    <w:rsid w:val="00361F95"/>
    <w:rPr>
      <w:rFonts w:cs="Cordia New"/>
      <w:b/>
      <w:bCs/>
      <w:i/>
      <w:iCs/>
      <w:color w:val="4F81BD"/>
      <w:sz w:val="30"/>
      <w:szCs w:val="38"/>
      <w:lang w:val="en-GB"/>
    </w:rPr>
  </w:style>
  <w:style w:type="character" w:customStyle="1" w:styleId="IntenseQuoteChar">
    <w:name w:val="Intense Quote Char"/>
    <w:link w:val="IntenseQuote1"/>
    <w:uiPriority w:val="30"/>
    <w:rsid w:val="00361F95"/>
    <w:rPr>
      <w:rFonts w:cs="Cordia New"/>
      <w:i/>
      <w:iCs/>
      <w:color w:val="5B9BD5"/>
      <w:sz w:val="30"/>
      <w:szCs w:val="38"/>
      <w:lang w:val="en-GB"/>
    </w:rPr>
  </w:style>
  <w:style w:type="paragraph" w:customStyle="1" w:styleId="IntenseQuote1">
    <w:name w:val="Intense Quote1"/>
    <w:basedOn w:val="Quote"/>
    <w:next w:val="IntenseQuote"/>
    <w:link w:val="IntenseQuoteChar"/>
    <w:uiPriority w:val="30"/>
    <w:qFormat/>
    <w:rsid w:val="00361F95"/>
    <w:rPr>
      <w:rFonts w:ascii="Angsana New" w:eastAsia="Times New Roman" w:hAnsi="Angsana New" w:cs="Cordia New"/>
      <w:bCs w:val="0"/>
      <w:i/>
      <w:iCs/>
      <w:color w:val="5B9BD5"/>
      <w:sz w:val="30"/>
      <w:szCs w:val="38"/>
    </w:rPr>
  </w:style>
  <w:style w:type="character" w:customStyle="1" w:styleId="st1">
    <w:name w:val="st1"/>
    <w:rsid w:val="00361F95"/>
  </w:style>
  <w:style w:type="character" w:styleId="Hyperlink">
    <w:name w:val="Hyperlink"/>
    <w:uiPriority w:val="99"/>
    <w:unhideWhenUsed/>
    <w:locked/>
    <w:rsid w:val="00AF7645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locked/>
    <w:rsid w:val="00AF7645"/>
    <w:rPr>
      <w:color w:val="954F72"/>
      <w:u w:val="single"/>
    </w:rPr>
  </w:style>
  <w:style w:type="character" w:customStyle="1" w:styleId="Heading4Char1">
    <w:name w:val="Heading 4 Char1"/>
    <w:aliases w:val="h4 sub sub heading Char1"/>
    <w:uiPriority w:val="99"/>
    <w:semiHidden/>
    <w:rsid w:val="00AF7645"/>
    <w:rPr>
      <w:rFonts w:ascii="Calibri Light" w:eastAsia="Times New Roman" w:hAnsi="Calibri Light" w:cs="Angsana New"/>
      <w:i/>
      <w:iCs/>
      <w:color w:val="2E74B5"/>
      <w:sz w:val="30"/>
      <w:szCs w:val="38"/>
      <w:lang w:val="en-GB"/>
    </w:rPr>
  </w:style>
  <w:style w:type="paragraph" w:styleId="NormalWeb">
    <w:name w:val="Normal (Web)"/>
    <w:basedOn w:val="Normal"/>
    <w:uiPriority w:val="99"/>
    <w:unhideWhenUsed/>
    <w:locked/>
    <w:rsid w:val="00AF764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character" w:customStyle="1" w:styleId="FootnoteTextChar1">
    <w:name w:val="Footnote Text Char1"/>
    <w:aliases w:val="ft Char1"/>
    <w:uiPriority w:val="99"/>
    <w:semiHidden/>
    <w:rsid w:val="00AF7645"/>
    <w:rPr>
      <w:rFonts w:cs="Cordia New"/>
      <w:szCs w:val="25"/>
      <w:lang w:val="en-GB"/>
    </w:rPr>
  </w:style>
  <w:style w:type="character" w:customStyle="1" w:styleId="HeaderChar1">
    <w:name w:val="Header Char1"/>
    <w:aliases w:val="Char Char3"/>
    <w:semiHidden/>
    <w:rsid w:val="00AF7645"/>
    <w:rPr>
      <w:rFonts w:cs="Cordia New"/>
      <w:sz w:val="30"/>
      <w:szCs w:val="38"/>
      <w:lang w:val="en-GB"/>
    </w:rPr>
  </w:style>
  <w:style w:type="character" w:customStyle="1" w:styleId="BodyTextIndentChar1">
    <w:name w:val="Body Text Indent Char1"/>
    <w:aliases w:val="i Char1"/>
    <w:uiPriority w:val="99"/>
    <w:semiHidden/>
    <w:rsid w:val="00AF7645"/>
    <w:rPr>
      <w:rFonts w:cs="Cordia New"/>
      <w:sz w:val="30"/>
      <w:szCs w:val="38"/>
      <w:lang w:val="en-GB"/>
    </w:rPr>
  </w:style>
  <w:style w:type="table" w:customStyle="1" w:styleId="TableGrid1">
    <w:name w:val="Table Grid1"/>
    <w:basedOn w:val="TableNormal"/>
    <w:uiPriority w:val="59"/>
    <w:rsid w:val="00AF764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59"/>
    <w:rsid w:val="00AF764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59"/>
    <w:rsid w:val="00AF764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59"/>
    <w:rsid w:val="00AF764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59"/>
    <w:rsid w:val="00AF764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ent11">
    <w:name w:val="Normal Indent11"/>
    <w:basedOn w:val="Normal"/>
    <w:uiPriority w:val="99"/>
    <w:rsid w:val="008E5D52"/>
    <w:pPr>
      <w:spacing w:line="240" w:lineRule="auto"/>
      <w:ind w:left="142"/>
    </w:pPr>
    <w:rPr>
      <w:rFonts w:cs="Times New Roman"/>
      <w:sz w:val="22"/>
      <w:szCs w:val="20"/>
      <w:lang w:bidi="ar-SA"/>
    </w:rPr>
  </w:style>
  <w:style w:type="numbering" w:customStyle="1" w:styleId="NoList1">
    <w:name w:val="No List1"/>
    <w:next w:val="NoList"/>
    <w:uiPriority w:val="99"/>
    <w:semiHidden/>
    <w:unhideWhenUsed/>
    <w:rsid w:val="008E5D52"/>
  </w:style>
  <w:style w:type="numbering" w:customStyle="1" w:styleId="NoList2">
    <w:name w:val="No List2"/>
    <w:next w:val="NoList"/>
    <w:uiPriority w:val="99"/>
    <w:semiHidden/>
    <w:unhideWhenUsed/>
    <w:rsid w:val="008E5D52"/>
  </w:style>
  <w:style w:type="numbering" w:customStyle="1" w:styleId="NoList11">
    <w:name w:val="No List11"/>
    <w:next w:val="NoList"/>
    <w:uiPriority w:val="99"/>
    <w:semiHidden/>
    <w:unhideWhenUsed/>
    <w:rsid w:val="008E5D52"/>
  </w:style>
  <w:style w:type="numbering" w:customStyle="1" w:styleId="NoList3">
    <w:name w:val="No List3"/>
    <w:next w:val="NoList"/>
    <w:uiPriority w:val="99"/>
    <w:semiHidden/>
    <w:unhideWhenUsed/>
    <w:rsid w:val="008E5D52"/>
  </w:style>
  <w:style w:type="numbering" w:customStyle="1" w:styleId="NoList12">
    <w:name w:val="No List12"/>
    <w:next w:val="NoList"/>
    <w:uiPriority w:val="99"/>
    <w:semiHidden/>
    <w:unhideWhenUsed/>
    <w:rsid w:val="008E5D52"/>
  </w:style>
  <w:style w:type="table" w:customStyle="1" w:styleId="TableGrid4">
    <w:name w:val="Table Grid4"/>
    <w:basedOn w:val="TableNormal"/>
    <w:next w:val="TableGrid"/>
    <w:uiPriority w:val="59"/>
    <w:rsid w:val="008E5D52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8E5D5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5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32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27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0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2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6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380657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66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8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2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7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9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04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0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datawarehouse.dbd.go.th/bdw/est/details/index.html?jpNo=0105556197279&amp;jpTypeCode=5" TargetMode="External"/><Relationship Id="rId18" Type="http://schemas.openxmlformats.org/officeDocument/2006/relationships/footer" Target="footer2.xml"/><Relationship Id="rId26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://datawarehouse.dbd.go.th/bdw/est/details/index.html?jpNo=0105556197279&amp;jpTypeCode=5" TargetMode="External"/><Relationship Id="rId17" Type="http://schemas.openxmlformats.org/officeDocument/2006/relationships/header" Target="header2.xml"/><Relationship Id="rId25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hyperlink" Target="http://datawarehouse.dbd.go.th/bdw/est/details/index.html?jpNo=0105558057962&amp;jpTypeCode=5" TargetMode="External"/><Relationship Id="rId20" Type="http://schemas.openxmlformats.org/officeDocument/2006/relationships/header" Target="header4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atawarehouse.dbd.go.th/bdw/est/details/index.html?jpNo=0105556197279&amp;jpTypeCode=5" TargetMode="External"/><Relationship Id="rId24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://datawarehouse.dbd.go.th/bdw/est/details/index.html?jpNo=0105556197279&amp;jpTypeCode=5" TargetMode="External"/><Relationship Id="rId23" Type="http://schemas.openxmlformats.org/officeDocument/2006/relationships/header" Target="header6.xml"/><Relationship Id="rId28" Type="http://schemas.openxmlformats.org/officeDocument/2006/relationships/fontTable" Target="fontTable.xml"/><Relationship Id="rId10" Type="http://schemas.openxmlformats.org/officeDocument/2006/relationships/hyperlink" Target="http://datawarehouse.dbd.go.th/bdw/est/details/index.html?jpNo=0105556197279&amp;jpTypeCode=5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datawarehouse.dbd.go.th/bdw/est/details/index.html?jpNo=0105556197279&amp;jpTypeCode=5" TargetMode="External"/><Relationship Id="rId22" Type="http://schemas.openxmlformats.org/officeDocument/2006/relationships/header" Target="header5.xml"/><Relationship Id="rId27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9ADC31-233E-4098-8E90-48CBBB141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145</Pages>
  <Words>44828</Words>
  <Characters>255526</Characters>
  <Application>Microsoft Office Word</Application>
  <DocSecurity>0</DocSecurity>
  <Lines>2129</Lines>
  <Paragraphs>599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299755</CharactersWithSpaces>
  <SharedDoc>false</SharedDoc>
  <HLinks>
    <vt:vector size="48" baseType="variant">
      <vt:variant>
        <vt:i4>6160467</vt:i4>
      </vt:variant>
      <vt:variant>
        <vt:i4>21</vt:i4>
      </vt:variant>
      <vt:variant>
        <vt:i4>0</vt:i4>
      </vt:variant>
      <vt:variant>
        <vt:i4>5</vt:i4>
      </vt:variant>
      <vt:variant>
        <vt:lpwstr>http://datawarehouse.dbd.go.th/bdw/est/details/index.html?jpNo=0105558057962&amp;jpTypeCode=5</vt:lpwstr>
      </vt:variant>
      <vt:variant>
        <vt:lpwstr/>
      </vt:variant>
      <vt:variant>
        <vt:i4>6029395</vt:i4>
      </vt:variant>
      <vt:variant>
        <vt:i4>18</vt:i4>
      </vt:variant>
      <vt:variant>
        <vt:i4>0</vt:i4>
      </vt:variant>
      <vt:variant>
        <vt:i4>5</vt:i4>
      </vt:variant>
      <vt:variant>
        <vt:lpwstr>http://datawarehouse.dbd.go.th/bdw/est/details/index.html?jpNo=0105556197279&amp;jpTypeCode=5</vt:lpwstr>
      </vt:variant>
      <vt:variant>
        <vt:lpwstr/>
      </vt:variant>
      <vt:variant>
        <vt:i4>6029395</vt:i4>
      </vt:variant>
      <vt:variant>
        <vt:i4>15</vt:i4>
      </vt:variant>
      <vt:variant>
        <vt:i4>0</vt:i4>
      </vt:variant>
      <vt:variant>
        <vt:i4>5</vt:i4>
      </vt:variant>
      <vt:variant>
        <vt:lpwstr>http://datawarehouse.dbd.go.th/bdw/est/details/index.html?jpNo=0105556197279&amp;jpTypeCode=5</vt:lpwstr>
      </vt:variant>
      <vt:variant>
        <vt:lpwstr/>
      </vt:variant>
      <vt:variant>
        <vt:i4>6029395</vt:i4>
      </vt:variant>
      <vt:variant>
        <vt:i4>12</vt:i4>
      </vt:variant>
      <vt:variant>
        <vt:i4>0</vt:i4>
      </vt:variant>
      <vt:variant>
        <vt:i4>5</vt:i4>
      </vt:variant>
      <vt:variant>
        <vt:lpwstr>http://datawarehouse.dbd.go.th/bdw/est/details/index.html?jpNo=0105556197279&amp;jpTypeCode=5</vt:lpwstr>
      </vt:variant>
      <vt:variant>
        <vt:lpwstr/>
      </vt:variant>
      <vt:variant>
        <vt:i4>6029395</vt:i4>
      </vt:variant>
      <vt:variant>
        <vt:i4>9</vt:i4>
      </vt:variant>
      <vt:variant>
        <vt:i4>0</vt:i4>
      </vt:variant>
      <vt:variant>
        <vt:i4>5</vt:i4>
      </vt:variant>
      <vt:variant>
        <vt:lpwstr>http://datawarehouse.dbd.go.th/bdw/est/details/index.html?jpNo=0105556197279&amp;jpTypeCode=5</vt:lpwstr>
      </vt:variant>
      <vt:variant>
        <vt:lpwstr/>
      </vt:variant>
      <vt:variant>
        <vt:i4>6029395</vt:i4>
      </vt:variant>
      <vt:variant>
        <vt:i4>6</vt:i4>
      </vt:variant>
      <vt:variant>
        <vt:i4>0</vt:i4>
      </vt:variant>
      <vt:variant>
        <vt:i4>5</vt:i4>
      </vt:variant>
      <vt:variant>
        <vt:lpwstr>http://datawarehouse.dbd.go.th/bdw/est/details/index.html?jpNo=0105556197279&amp;jpTypeCode=5</vt:lpwstr>
      </vt:variant>
      <vt:variant>
        <vt:lpwstr/>
      </vt:variant>
      <vt:variant>
        <vt:i4>6029395</vt:i4>
      </vt:variant>
      <vt:variant>
        <vt:i4>3</vt:i4>
      </vt:variant>
      <vt:variant>
        <vt:i4>0</vt:i4>
      </vt:variant>
      <vt:variant>
        <vt:i4>5</vt:i4>
      </vt:variant>
      <vt:variant>
        <vt:lpwstr>http://datawarehouse.dbd.go.th/bdw/est/details/index.html?jpNo=0105556197279&amp;jpTypeCode=5</vt:lpwstr>
      </vt:variant>
      <vt:variant>
        <vt:lpwstr/>
      </vt:variant>
      <vt:variant>
        <vt:i4>6029395</vt:i4>
      </vt:variant>
      <vt:variant>
        <vt:i4>0</vt:i4>
      </vt:variant>
      <vt:variant>
        <vt:i4>0</vt:i4>
      </vt:variant>
      <vt:variant>
        <vt:i4>5</vt:i4>
      </vt:variant>
      <vt:variant>
        <vt:lpwstr>http://datawarehouse.dbd.go.th/bdw/est/details/index.html?jpNo=0105556197279&amp;jpTypeCode=5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FAD BJC Napawan Ruttapichairak</dc:creator>
  <cp:keywords/>
  <dc:description/>
  <cp:lastModifiedBy>nvanichabull@deloitte.com</cp:lastModifiedBy>
  <cp:revision>14</cp:revision>
  <cp:lastPrinted>2021-02-23T06:42:00Z</cp:lastPrinted>
  <dcterms:created xsi:type="dcterms:W3CDTF">2021-02-22T11:22:00Z</dcterms:created>
  <dcterms:modified xsi:type="dcterms:W3CDTF">2021-02-23T08:36:00Z</dcterms:modified>
</cp:coreProperties>
</file>