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DA6" w:rsidRPr="00DB02A8" w:rsidRDefault="00CD5DA6" w:rsidP="00042DFB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DB02A8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ทีทีดับบลิว จำกัด </w:t>
      </w:r>
      <w:r w:rsidRPr="00DB02A8">
        <w:rPr>
          <w:rFonts w:ascii="Angsana New" w:hAnsi="Angsana New" w:cs="Angsana New"/>
          <w:b/>
          <w:bCs/>
          <w:sz w:val="32"/>
          <w:szCs w:val="32"/>
        </w:rPr>
        <w:t>(</w:t>
      </w:r>
      <w:r w:rsidRPr="00DB02A8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DB02A8">
        <w:rPr>
          <w:rFonts w:ascii="Angsana New" w:hAnsi="Angsana New" w:cs="Angsana New"/>
          <w:b/>
          <w:bCs/>
          <w:sz w:val="32"/>
          <w:szCs w:val="32"/>
        </w:rPr>
        <w:t>)</w:t>
      </w:r>
      <w:r w:rsidRPr="00DB02A8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:rsidR="00933944" w:rsidRPr="00DB02A8" w:rsidRDefault="00933944" w:rsidP="00042DF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933944" w:rsidRPr="00DB02A8" w:rsidRDefault="00933944" w:rsidP="00042DF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F443DC" w:rsidRPr="00DB02A8">
        <w:rPr>
          <w:rFonts w:ascii="Angsana New" w:hAnsi="Angsana New"/>
          <w:b/>
          <w:bCs/>
          <w:sz w:val="32"/>
          <w:szCs w:val="32"/>
        </w:rPr>
        <w:t xml:space="preserve">31 </w:t>
      </w:r>
      <w:r w:rsidR="00F443DC" w:rsidRPr="00DB02A8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200D4">
        <w:rPr>
          <w:rFonts w:ascii="Angsana New" w:hAnsi="Angsana New"/>
          <w:b/>
          <w:bCs/>
          <w:sz w:val="32"/>
          <w:szCs w:val="32"/>
        </w:rPr>
        <w:t>2563</w:t>
      </w:r>
    </w:p>
    <w:p w:rsidR="00933944" w:rsidRPr="00DB02A8" w:rsidRDefault="00933944" w:rsidP="00D13F4A">
      <w:pPr>
        <w:spacing w:before="36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1.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E78F9" w:rsidRPr="00DB02A8" w:rsidRDefault="00933944" w:rsidP="00D13F4A">
      <w:pPr>
        <w:spacing w:before="120" w:after="120"/>
        <w:ind w:left="547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DB02A8">
        <w:rPr>
          <w:rFonts w:ascii="Angsana New" w:hAnsi="Angsana New"/>
          <w:spacing w:val="-2"/>
          <w:sz w:val="32"/>
          <w:szCs w:val="32"/>
          <w:cs/>
        </w:rPr>
        <w:tab/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บริษัท ทีทีดับบลิว จำกัด (มหาชน) (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“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6E78F9" w:rsidRPr="00DB02A8">
        <w:rPr>
          <w:rFonts w:ascii="Angsana New" w:hAnsi="Angsana New"/>
          <w:spacing w:val="-2"/>
          <w:sz w:val="32"/>
          <w:szCs w:val="32"/>
        </w:rPr>
        <w:t xml:space="preserve">”)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 บริษัท มิตซุย วอเตอร์ โฮลดิ้งส์ (ประเทศไทย)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ธุรกิจหลักของบริษัทฯคือการผลิตและจำหน่ายน้ำประปาให้กับการประปาส่วนภูมิภาค (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“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กปภ.</w:t>
      </w:r>
      <w:r w:rsidR="006E78F9" w:rsidRPr="00DB02A8">
        <w:rPr>
          <w:rFonts w:ascii="Angsana New" w:hAnsi="Angsana New"/>
          <w:spacing w:val="-2"/>
          <w:sz w:val="32"/>
          <w:szCs w:val="32"/>
        </w:rPr>
        <w:t xml:space="preserve">”)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ในพื้นที่ อ.นครชัยศรี อ.สามพราน อ.พุทธมณฑล ในจังหวัดนครปฐม</w:t>
      </w:r>
      <w:r w:rsidR="00343078">
        <w:rPr>
          <w:rFonts w:ascii="Angsana New" w:hAnsi="Angsana New"/>
          <w:spacing w:val="-2"/>
          <w:sz w:val="32"/>
          <w:szCs w:val="32"/>
        </w:rPr>
        <w:t xml:space="preserve">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อ.เมืองสมุทรสาคร </w:t>
      </w:r>
      <w:r w:rsidR="00343078">
        <w:rPr>
          <w:rFonts w:ascii="Angsana New" w:hAnsi="Angsana New"/>
          <w:spacing w:val="-2"/>
          <w:sz w:val="32"/>
          <w:szCs w:val="32"/>
        </w:rPr>
        <w:t xml:space="preserve">        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และอ.กระทุ่มแบน ในจังหวัดสมุทรสาคร ภายใต้สัญญาซื้อขายน้ำประปากับ กปภ. ซึ่งได้ลงนามเมื่อวันที่ </w:t>
      </w:r>
      <w:r w:rsidR="00343078">
        <w:rPr>
          <w:rFonts w:ascii="Angsana New" w:hAnsi="Angsana New"/>
          <w:spacing w:val="-2"/>
          <w:sz w:val="32"/>
          <w:szCs w:val="32"/>
        </w:rPr>
        <w:t xml:space="preserve">     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2543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(แก้ไขเพิ่มเติมตามสัญญาลงวันที่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29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2551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) เป็นระยะเวลา </w:t>
      </w:r>
      <w:r w:rsidR="00680D20" w:rsidRPr="00DB02A8">
        <w:rPr>
          <w:rFonts w:ascii="Angsana New" w:hAnsi="Angsana New"/>
          <w:spacing w:val="-2"/>
          <w:sz w:val="32"/>
          <w:szCs w:val="32"/>
        </w:rPr>
        <w:t>30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ปี นับจากวันที่เริ่มต้นขายน้ำประปา (วันที่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2547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) และภายใต้สัมปทานประกอบกิจการประปาจากกระทรวงทรัพยากรธรรมชาติและสิ่งแวดล้อม (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“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>ผู้ให้สัมปทาน</w:t>
      </w:r>
      <w:r w:rsidR="006E78F9" w:rsidRPr="00DB02A8">
        <w:rPr>
          <w:rFonts w:ascii="Angsana New" w:hAnsi="Angsana New"/>
          <w:spacing w:val="-2"/>
          <w:sz w:val="32"/>
          <w:szCs w:val="32"/>
        </w:rPr>
        <w:t>”)</w:t>
      </w:r>
      <w:r w:rsidR="00343078">
        <w:rPr>
          <w:rFonts w:ascii="Angsana New" w:hAnsi="Angsana New"/>
          <w:spacing w:val="-2"/>
          <w:sz w:val="32"/>
          <w:szCs w:val="32"/>
        </w:rPr>
        <w:t xml:space="preserve">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เป็นระยะเวลา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114E73" w:rsidRPr="00DB02A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นับตั้งแต่วันที่ </w:t>
      </w:r>
      <w:r w:rsidR="00680D20" w:rsidRPr="00DB02A8">
        <w:rPr>
          <w:rFonts w:ascii="Angsana New" w:hAnsi="Angsana New"/>
          <w:spacing w:val="-2"/>
          <w:sz w:val="32"/>
          <w:szCs w:val="32"/>
        </w:rPr>
        <w:t>11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680D20" w:rsidRPr="00DB02A8">
        <w:rPr>
          <w:rFonts w:ascii="Angsana New" w:hAnsi="Angsana New"/>
          <w:spacing w:val="-2"/>
          <w:sz w:val="32"/>
          <w:szCs w:val="32"/>
        </w:rPr>
        <w:t>2548</w:t>
      </w:r>
      <w:r w:rsidR="006E78F9" w:rsidRPr="00DB02A8">
        <w:rPr>
          <w:rFonts w:ascii="Angsana New" w:hAnsi="Angsana New"/>
          <w:spacing w:val="-2"/>
          <w:sz w:val="32"/>
          <w:szCs w:val="32"/>
          <w:cs/>
        </w:rPr>
        <w:t xml:space="preserve"> โดยบริษัทฯจะต้องปฏิบัติตามเงื่อนไขที่กำหนดไว้ในสัญญาซื้อขายน้ำประปา และสัมปทานประกอบกิจการประปา</w:t>
      </w:r>
    </w:p>
    <w:p w:rsidR="00933944" w:rsidRPr="00DB02A8" w:rsidRDefault="00933944" w:rsidP="00D13F4A">
      <w:pPr>
        <w:spacing w:before="120" w:after="120"/>
        <w:ind w:left="547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  <w:t xml:space="preserve">ภายใต้สัมปทานประกอบกิจการประปาดังกล่าวมีข้อกำหนดสำคัญบางประการ ได้แก่ เมื่อบริษัทฯได้ทำการไปได้กึ่งอายุสัมปทานแล้ว หากรัฐบาลหรือองค์กรปกครองส่วนท้องถิ่นมีความประสงค์จะซื้อกิจการประปาของบริษัทฯทั้งหมด ผู้ให้สัมปทานมีสิทธิถอนคืนสัมปทานเพื่อซื้อหรืออนุญาตให้องค์กรปกครองส่วนท้องถิ่นที่เกี่ยวข้องซื้อกิจการประปาเช่นว่านั้นตามราคาซื้อขายกันในตลาด แต่ต้องแจ้งให้บริษัทฯทราบล่วงหน้าหกเดือน </w:t>
      </w:r>
    </w:p>
    <w:p w:rsidR="00E94BD4" w:rsidRPr="00343078" w:rsidRDefault="00933944" w:rsidP="00D13F4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86A34" w:rsidRPr="00DB02A8">
        <w:rPr>
          <w:rFonts w:ascii="Angsana New" w:hAnsi="Angsana New"/>
          <w:sz w:val="32"/>
          <w:szCs w:val="32"/>
          <w:cs/>
        </w:rPr>
        <w:t>ของบริษัทฯ</w:t>
      </w:r>
      <w:r w:rsidRPr="00DB02A8">
        <w:rPr>
          <w:rFonts w:ascii="Angsana New" w:hAnsi="Angsana New"/>
          <w:sz w:val="32"/>
          <w:szCs w:val="32"/>
          <w:cs/>
        </w:rPr>
        <w:t>อยู่ที่</w:t>
      </w:r>
      <w:r w:rsidR="00B06233">
        <w:rPr>
          <w:rFonts w:ascii="Angsana New" w:hAnsi="Angsana New" w:hint="cs"/>
          <w:sz w:val="32"/>
          <w:szCs w:val="32"/>
          <w:cs/>
        </w:rPr>
        <w:t>เลขที่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680D20" w:rsidRPr="00DB02A8">
        <w:rPr>
          <w:rFonts w:ascii="Angsana New" w:hAnsi="Angsana New"/>
          <w:sz w:val="32"/>
          <w:szCs w:val="32"/>
        </w:rPr>
        <w:t>30</w:t>
      </w:r>
      <w:r w:rsidRPr="00DB02A8">
        <w:rPr>
          <w:rFonts w:ascii="Angsana New" w:hAnsi="Angsana New"/>
          <w:sz w:val="32"/>
          <w:szCs w:val="32"/>
          <w:cs/>
        </w:rPr>
        <w:t>/</w:t>
      </w:r>
      <w:r w:rsidR="00FE2D14" w:rsidRPr="00DB02A8">
        <w:rPr>
          <w:rFonts w:ascii="Angsana New" w:hAnsi="Angsana New"/>
          <w:sz w:val="32"/>
          <w:szCs w:val="32"/>
        </w:rPr>
        <w:t>130</w:t>
      </w:r>
      <w:r w:rsidRPr="00DB02A8">
        <w:rPr>
          <w:rFonts w:ascii="Angsana New" w:hAnsi="Angsana New"/>
          <w:sz w:val="32"/>
          <w:szCs w:val="32"/>
          <w:cs/>
        </w:rPr>
        <w:t xml:space="preserve"> หมู่ที่ </w:t>
      </w:r>
      <w:r w:rsidR="00680D20" w:rsidRPr="00DB02A8">
        <w:rPr>
          <w:rFonts w:ascii="Angsana New" w:hAnsi="Angsana New"/>
          <w:sz w:val="32"/>
          <w:szCs w:val="32"/>
        </w:rPr>
        <w:t>12</w:t>
      </w:r>
      <w:r w:rsidRPr="00DB02A8">
        <w:rPr>
          <w:rFonts w:ascii="Angsana New" w:hAnsi="Angsana New"/>
          <w:sz w:val="32"/>
          <w:szCs w:val="32"/>
          <w:cs/>
        </w:rPr>
        <w:t xml:space="preserve"> ถนนพุทธมณฑลสาย </w:t>
      </w:r>
      <w:r w:rsidR="00680D20" w:rsidRPr="00DB02A8">
        <w:rPr>
          <w:rFonts w:ascii="Angsana New" w:hAnsi="Angsana New"/>
          <w:sz w:val="32"/>
          <w:szCs w:val="32"/>
        </w:rPr>
        <w:t>5</w:t>
      </w:r>
      <w:r w:rsidRPr="00DB02A8">
        <w:rPr>
          <w:rFonts w:ascii="Angsana New" w:hAnsi="Angsana New"/>
          <w:sz w:val="32"/>
          <w:szCs w:val="32"/>
          <w:cs/>
        </w:rPr>
        <w:t xml:space="preserve"> ตำบลไร่ขิง</w:t>
      </w:r>
      <w:r w:rsidR="00343078">
        <w:rPr>
          <w:rFonts w:ascii="Angsana New" w:hAnsi="Angsana New"/>
          <w:sz w:val="32"/>
          <w:szCs w:val="32"/>
        </w:rPr>
        <w:t xml:space="preserve">              </w:t>
      </w:r>
      <w:r w:rsidRPr="00DB02A8">
        <w:rPr>
          <w:rFonts w:ascii="Angsana New" w:hAnsi="Angsana New"/>
          <w:sz w:val="32"/>
          <w:szCs w:val="32"/>
          <w:cs/>
        </w:rPr>
        <w:t>อำเภอสามพราน จังหวัดนครปฐม</w:t>
      </w:r>
    </w:p>
    <w:p w:rsidR="00933944" w:rsidRPr="00DB02A8" w:rsidRDefault="00933944" w:rsidP="00D13F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2.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933944" w:rsidRPr="00DB02A8" w:rsidRDefault="000A35CE" w:rsidP="00D13F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</w:rPr>
        <w:t>2.1</w:t>
      </w:r>
      <w:r w:rsidR="00933944"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="00933944" w:rsidRPr="00DB02A8">
        <w:rPr>
          <w:rFonts w:ascii="Angsana New" w:hAnsi="Angsana New"/>
          <w:spacing w:val="-3"/>
          <w:sz w:val="32"/>
          <w:szCs w:val="32"/>
        </w:rPr>
        <w:tab/>
      </w:r>
      <w:r w:rsidR="00933944" w:rsidRPr="00AF5B23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333D53" w:rsidRPr="00AF5B23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933944" w:rsidRPr="00AF5B23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AF5B23" w:rsidRPr="00AF5B23">
        <w:rPr>
          <w:rFonts w:ascii="Angsana New" w:hAnsi="Angsana New"/>
          <w:sz w:val="32"/>
          <w:szCs w:val="32"/>
        </w:rPr>
        <w:t xml:space="preserve"> </w:t>
      </w:r>
      <w:r w:rsidR="00AF5B23">
        <w:rPr>
          <w:rFonts w:ascii="Angsana New" w:hAnsi="Angsana New"/>
          <w:sz w:val="32"/>
          <w:szCs w:val="32"/>
        </w:rPr>
        <w:t xml:space="preserve">                                </w:t>
      </w:r>
      <w:r w:rsidR="00933944" w:rsidRPr="00AF5B23">
        <w:rPr>
          <w:rFonts w:ascii="Angsana New" w:hAnsi="Angsana New"/>
          <w:sz w:val="32"/>
          <w:szCs w:val="32"/>
          <w:cs/>
        </w:rPr>
        <w:t>พ</w:t>
      </w:r>
      <w:r w:rsidR="00933944" w:rsidRPr="00AF5B23">
        <w:rPr>
          <w:rFonts w:ascii="Angsana New" w:hAnsi="Angsana New"/>
          <w:sz w:val="32"/>
          <w:szCs w:val="32"/>
        </w:rPr>
        <w:t>.</w:t>
      </w:r>
      <w:r w:rsidR="00933944" w:rsidRPr="00AF5B23">
        <w:rPr>
          <w:rFonts w:ascii="Angsana New" w:hAnsi="Angsana New"/>
          <w:sz w:val="32"/>
          <w:szCs w:val="32"/>
          <w:cs/>
        </w:rPr>
        <w:t>ศ</w:t>
      </w:r>
      <w:r w:rsidR="00933944" w:rsidRPr="00AF5B23">
        <w:rPr>
          <w:rFonts w:ascii="Angsana New" w:hAnsi="Angsana New"/>
          <w:sz w:val="32"/>
          <w:szCs w:val="32"/>
        </w:rPr>
        <w:t xml:space="preserve">. 2547 </w:t>
      </w:r>
      <w:r w:rsidR="00933944" w:rsidRPr="00AF5B23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933944" w:rsidRPr="00AF5B23">
        <w:rPr>
          <w:rFonts w:ascii="Angsana New" w:hAnsi="Angsana New"/>
          <w:sz w:val="32"/>
          <w:szCs w:val="32"/>
        </w:rPr>
        <w:t>2543</w:t>
      </w:r>
    </w:p>
    <w:p w:rsidR="00933944" w:rsidRPr="00DB02A8" w:rsidRDefault="00933944" w:rsidP="00D13F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</w:rPr>
        <w:tab/>
      </w:r>
      <w:r w:rsidRPr="00DB02A8">
        <w:rPr>
          <w:rFonts w:ascii="Angsana New" w:hAnsi="Angsana New"/>
          <w:spacing w:val="-3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</w:t>
      </w:r>
      <w:r w:rsidR="00343078">
        <w:rPr>
          <w:rFonts w:ascii="Angsana New" w:hAnsi="Angsana New" w:hint="cs"/>
          <w:spacing w:val="-3"/>
          <w:sz w:val="32"/>
          <w:szCs w:val="32"/>
          <w:cs/>
        </w:rPr>
        <w:t>บ</w:t>
      </w:r>
      <w:r w:rsidRPr="00DB02A8">
        <w:rPr>
          <w:rFonts w:ascii="Angsana New" w:hAnsi="Angsana New"/>
          <w:spacing w:val="-3"/>
          <w:sz w:val="32"/>
          <w:szCs w:val="32"/>
          <w:cs/>
        </w:rPr>
        <w:t>ภาษาอังกฤษแปลจากงบการเงินฉบับภาษาไทยนี้</w:t>
      </w:r>
    </w:p>
    <w:p w:rsidR="00343078" w:rsidRPr="00D13F4A" w:rsidRDefault="00933944" w:rsidP="00D13F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</w:r>
      <w:r w:rsidRPr="00D13F4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43078" w:rsidRDefault="003430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3"/>
          <w:sz w:val="32"/>
          <w:szCs w:val="32"/>
          <w:cs/>
        </w:rPr>
      </w:pPr>
      <w:r>
        <w:rPr>
          <w:rFonts w:ascii="Angsana New" w:hAnsi="Angsana New"/>
          <w:spacing w:val="-3"/>
          <w:sz w:val="32"/>
          <w:szCs w:val="32"/>
          <w:cs/>
        </w:rPr>
        <w:br w:type="page"/>
      </w:r>
    </w:p>
    <w:p w:rsidR="00933944" w:rsidRPr="00DB02A8" w:rsidRDefault="00933944" w:rsidP="00D13F4A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lastRenderedPageBreak/>
        <w:t>2.2</w:t>
      </w: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33944" w:rsidRPr="00DB02A8" w:rsidRDefault="00933944" w:rsidP="003017A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ก)</w:t>
      </w:r>
      <w:r w:rsidRPr="00DB02A8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CD5DA6" w:rsidRPr="00DB02A8">
        <w:rPr>
          <w:rFonts w:ascii="Angsana New" w:hAnsi="Angsana New"/>
          <w:sz w:val="32"/>
          <w:szCs w:val="32"/>
          <w:cs/>
          <w:lang w:val="th-TH"/>
        </w:rPr>
        <w:t>ทีทีดับบลิว</w:t>
      </w:r>
      <w:r w:rsidRPr="00DB02A8">
        <w:rPr>
          <w:rFonts w:ascii="Angsana New" w:hAnsi="Angsana New"/>
          <w:sz w:val="32"/>
          <w:szCs w:val="32"/>
          <w:cs/>
        </w:rPr>
        <w:t xml:space="preserve"> จำกัด </w:t>
      </w:r>
      <w:r w:rsidRPr="00DB02A8">
        <w:rPr>
          <w:rFonts w:ascii="Angsana New" w:hAnsi="Angsana New"/>
          <w:sz w:val="32"/>
          <w:szCs w:val="32"/>
        </w:rPr>
        <w:t>(</w:t>
      </w:r>
      <w:r w:rsidRPr="00DB02A8">
        <w:rPr>
          <w:rFonts w:ascii="Angsana New" w:hAnsi="Angsana New"/>
          <w:sz w:val="32"/>
          <w:szCs w:val="32"/>
          <w:cs/>
        </w:rPr>
        <w:t>มหาชน</w:t>
      </w:r>
      <w:r w:rsidRPr="00DB02A8">
        <w:rPr>
          <w:rFonts w:ascii="Angsana New" w:hAnsi="Angsana New"/>
          <w:sz w:val="32"/>
          <w:szCs w:val="32"/>
        </w:rPr>
        <w:t>)</w:t>
      </w:r>
      <w:r w:rsidR="00343078">
        <w:rPr>
          <w:rFonts w:ascii="Angsana New" w:hAnsi="Angsana New" w:hint="cs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(</w:t>
      </w:r>
      <w:r w:rsidRPr="00DB02A8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DB02A8">
        <w:rPr>
          <w:rFonts w:ascii="Angsana New" w:hAnsi="Angsana New"/>
          <w:sz w:val="32"/>
          <w:szCs w:val="32"/>
        </w:rPr>
        <w:t>“</w:t>
      </w:r>
      <w:r w:rsidRPr="00DB02A8">
        <w:rPr>
          <w:rFonts w:ascii="Angsana New" w:hAnsi="Angsana New"/>
          <w:sz w:val="32"/>
          <w:szCs w:val="32"/>
          <w:cs/>
        </w:rPr>
        <w:t>บริษัทฯ</w:t>
      </w:r>
      <w:r w:rsidRPr="00DB02A8">
        <w:rPr>
          <w:rFonts w:ascii="Angsana New" w:hAnsi="Angsana New"/>
          <w:sz w:val="32"/>
          <w:szCs w:val="32"/>
        </w:rPr>
        <w:t xml:space="preserve">”) </w:t>
      </w:r>
      <w:r w:rsidRPr="00DB02A8">
        <w:rPr>
          <w:rFonts w:ascii="Angsana New" w:hAnsi="Angsana New"/>
          <w:sz w:val="32"/>
          <w:szCs w:val="32"/>
          <w:cs/>
          <w:lang w:val="th-TH"/>
        </w:rPr>
        <w:t xml:space="preserve">และบริษัทย่อย </w:t>
      </w:r>
      <w:r w:rsidRPr="00DB02A8">
        <w:rPr>
          <w:rFonts w:ascii="Angsana New" w:hAnsi="Angsana New"/>
          <w:sz w:val="32"/>
          <w:szCs w:val="32"/>
        </w:rPr>
        <w:t>(</w:t>
      </w:r>
      <w:r w:rsidRPr="00DB02A8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DB02A8">
        <w:rPr>
          <w:rFonts w:ascii="Angsana New" w:hAnsi="Angsana New"/>
          <w:sz w:val="32"/>
          <w:szCs w:val="32"/>
        </w:rPr>
        <w:t>“</w:t>
      </w:r>
      <w:r w:rsidRPr="00DB02A8">
        <w:rPr>
          <w:rFonts w:ascii="Angsana New" w:hAnsi="Angsana New"/>
          <w:sz w:val="32"/>
          <w:szCs w:val="32"/>
          <w:cs/>
        </w:rPr>
        <w:t>บริษัทย่อย</w:t>
      </w:r>
      <w:r w:rsidRPr="00DB02A8">
        <w:rPr>
          <w:rFonts w:ascii="Angsana New" w:hAnsi="Angsana New"/>
          <w:sz w:val="32"/>
          <w:szCs w:val="32"/>
        </w:rPr>
        <w:t>”)</w:t>
      </w:r>
      <w:r w:rsidRPr="00DB02A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9A5B6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9A5B61">
        <w:rPr>
          <w:rFonts w:ascii="Angsana New" w:hAnsi="Angsana New"/>
          <w:sz w:val="32"/>
          <w:szCs w:val="32"/>
        </w:rPr>
        <w:t>“</w:t>
      </w:r>
      <w:r w:rsidR="009A5B6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A5B61">
        <w:rPr>
          <w:rFonts w:ascii="Angsana New" w:hAnsi="Angsana New"/>
          <w:sz w:val="32"/>
          <w:szCs w:val="32"/>
        </w:rPr>
        <w:t>”</w:t>
      </w:r>
      <w:r w:rsidR="009A5B61">
        <w:rPr>
          <w:rFonts w:ascii="Angsana New" w:hAnsi="Angsana New" w:hint="cs"/>
          <w:sz w:val="32"/>
          <w:szCs w:val="32"/>
          <w:cs/>
        </w:rPr>
        <w:t>)</w:t>
      </w:r>
      <w:r w:rsidR="009A5B61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1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3060"/>
        <w:gridCol w:w="990"/>
        <w:gridCol w:w="1035"/>
        <w:gridCol w:w="1035"/>
      </w:tblGrid>
      <w:tr w:rsidR="00FE2D14" w:rsidRPr="00DB02A8" w:rsidTr="003017A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ind w:left="-138" w:right="-138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ind w:left="-108" w:right="-90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FE2D14" w:rsidRPr="00DB02A8" w:rsidTr="003017A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2D14" w:rsidRPr="00DB02A8" w:rsidRDefault="00FE2D14" w:rsidP="00D1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F443DC" w:rsidRPr="00DB02A8" w:rsidTr="003017A1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EF0959" w:rsidRDefault="00484A30" w:rsidP="00D1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EF0959" w:rsidRDefault="00484A30" w:rsidP="00D1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F443DC" w:rsidRPr="00DB02A8" w:rsidTr="003017A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DB02A8" w:rsidRDefault="00F443DC" w:rsidP="00D13F4A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FD1B36" w:rsidRPr="00DB02A8" w:rsidTr="003017A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ประปาปทุมธานี จำกัด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72" w:right="-18" w:hanging="72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ผลิตและจำหน่ายน้ำประปาให้กับ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การประปาส่วนภูมิภาคใน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จังหวัดปทุมธานี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-168" w:right="-198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98.0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98.0</w:t>
            </w:r>
          </w:p>
        </w:tc>
      </w:tr>
      <w:tr w:rsidR="00FD1B36" w:rsidRPr="00DB02A8" w:rsidTr="003017A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162" w:right="-162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ไทยวอเตอร์ โอเปอเรชั่นส์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จำกัด (ถือหุ้นโดยบริษัท ประปาปทุมธานี จำกัด ในอัตราร้อยละ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>31.5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72" w:right="-1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บริการจัดการและบำรุงรักษา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 xml:space="preserve">     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โครงการน้ำประปา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-168" w:right="-198"/>
              <w:jc w:val="center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68.5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D1B36" w:rsidRPr="00DB02A8" w:rsidRDefault="00FD1B36" w:rsidP="00D13F4A">
            <w:pPr>
              <w:ind w:left="-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02A8">
              <w:rPr>
                <w:rFonts w:ascii="Angsana New" w:hAnsi="Angsana New"/>
                <w:spacing w:val="-4"/>
                <w:sz w:val="28"/>
              </w:rPr>
              <w:t>68.5</w:t>
            </w:r>
          </w:p>
        </w:tc>
      </w:tr>
    </w:tbl>
    <w:p w:rsidR="00D86A34" w:rsidRPr="00DB02A8" w:rsidRDefault="00D86A34" w:rsidP="003017A1">
      <w:pPr>
        <w:spacing w:before="240" w:after="120"/>
        <w:ind w:left="109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pacing w:val="-4"/>
          <w:sz w:val="32"/>
          <w:szCs w:val="32"/>
          <w:cs/>
        </w:rPr>
        <w:t>ข)</w:t>
      </w:r>
      <w:r w:rsidRPr="00DB02A8">
        <w:rPr>
          <w:rFonts w:ascii="Angsana New" w:hAnsi="Angsana New"/>
          <w:spacing w:val="-4"/>
          <w:sz w:val="32"/>
          <w:szCs w:val="32"/>
          <w:cs/>
        </w:rPr>
        <w:tab/>
      </w:r>
      <w:r w:rsidRPr="00042DFB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3017A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42DFB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3017A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42DFB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</w:t>
      </w:r>
      <w:r w:rsidR="00C66C3A" w:rsidRPr="00042DFB">
        <w:rPr>
          <w:rFonts w:ascii="Angsana New" w:hAnsi="Angsana New"/>
          <w:sz w:val="32"/>
          <w:szCs w:val="32"/>
          <w:cs/>
        </w:rPr>
        <w:t>เงิน</w:t>
      </w:r>
      <w:r w:rsidRPr="00042DFB">
        <w:rPr>
          <w:rFonts w:ascii="Angsana New" w:hAnsi="Angsana New"/>
          <w:sz w:val="32"/>
          <w:szCs w:val="32"/>
          <w:cs/>
        </w:rPr>
        <w:t>ผลตอบแทนนั้นได้</w:t>
      </w:r>
    </w:p>
    <w:p w:rsidR="00933944" w:rsidRPr="00042DFB" w:rsidRDefault="00D86A34" w:rsidP="003017A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42DFB">
        <w:rPr>
          <w:rFonts w:ascii="Angsana New" w:hAnsi="Angsana New"/>
          <w:sz w:val="32"/>
          <w:szCs w:val="32"/>
          <w:cs/>
        </w:rPr>
        <w:t>ค</w:t>
      </w:r>
      <w:r w:rsidR="00933944" w:rsidRPr="00042DFB">
        <w:rPr>
          <w:rFonts w:ascii="Angsana New" w:hAnsi="Angsana New"/>
          <w:sz w:val="32"/>
          <w:szCs w:val="32"/>
          <w:cs/>
        </w:rPr>
        <w:t>)</w:t>
      </w:r>
      <w:r w:rsidR="00933944" w:rsidRPr="00042DFB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</w:t>
      </w:r>
      <w:r w:rsidR="00042DF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33944" w:rsidRPr="00042DFB">
        <w:rPr>
          <w:rFonts w:ascii="Angsana New" w:hAnsi="Angsana New"/>
          <w:sz w:val="32"/>
          <w:szCs w:val="32"/>
          <w:cs/>
        </w:rPr>
        <w:t>การควบคุมบริษัทย่อยจนถึงวันที่บริษัทฯสิ้นสุดการควบคุมบริษัทย่อยนั้น</w:t>
      </w:r>
    </w:p>
    <w:p w:rsidR="00933944" w:rsidRPr="00042DFB" w:rsidRDefault="00D86A34" w:rsidP="003017A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42DFB">
        <w:rPr>
          <w:rFonts w:ascii="Angsana New" w:hAnsi="Angsana New"/>
          <w:sz w:val="32"/>
          <w:szCs w:val="32"/>
          <w:cs/>
        </w:rPr>
        <w:t>ง</w:t>
      </w:r>
      <w:r w:rsidR="00933944" w:rsidRPr="00042DFB">
        <w:rPr>
          <w:rFonts w:ascii="Angsana New" w:hAnsi="Angsana New"/>
          <w:sz w:val="32"/>
          <w:szCs w:val="32"/>
          <w:cs/>
        </w:rPr>
        <w:t>)</w:t>
      </w:r>
      <w:r w:rsidR="00933944" w:rsidRPr="00042DF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33944" w:rsidRPr="00042DFB" w:rsidRDefault="00D86A34" w:rsidP="003017A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42DFB">
        <w:rPr>
          <w:rFonts w:ascii="Angsana New" w:hAnsi="Angsana New"/>
          <w:sz w:val="32"/>
          <w:szCs w:val="32"/>
          <w:cs/>
        </w:rPr>
        <w:t>จ</w:t>
      </w:r>
      <w:r w:rsidR="00933944" w:rsidRPr="00042DFB">
        <w:rPr>
          <w:rFonts w:ascii="Angsana New" w:hAnsi="Angsana New"/>
          <w:sz w:val="32"/>
          <w:szCs w:val="32"/>
          <w:cs/>
        </w:rPr>
        <w:t>)</w:t>
      </w:r>
      <w:r w:rsidR="00933944" w:rsidRPr="00042DF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E253A" w:rsidRPr="00042DFB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042DFB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940723" w:rsidRPr="00042DFB">
        <w:rPr>
          <w:rFonts w:ascii="Angsana New" w:hAnsi="Angsana New" w:hint="cs"/>
          <w:sz w:val="32"/>
          <w:szCs w:val="32"/>
          <w:cs/>
        </w:rPr>
        <w:t>ง</w:t>
      </w:r>
      <w:r w:rsidR="00933944" w:rsidRPr="00042DFB">
        <w:rPr>
          <w:rFonts w:ascii="Angsana New" w:hAnsi="Angsana New"/>
          <w:sz w:val="32"/>
          <w:szCs w:val="32"/>
          <w:cs/>
        </w:rPr>
        <w:t xml:space="preserve">บการเงินรวมนี้แล้ว </w:t>
      </w:r>
    </w:p>
    <w:p w:rsidR="00933944" w:rsidRPr="00042DFB" w:rsidRDefault="00D86A34" w:rsidP="003017A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42DFB">
        <w:rPr>
          <w:rFonts w:ascii="Angsana New" w:hAnsi="Angsana New"/>
          <w:sz w:val="32"/>
          <w:szCs w:val="32"/>
          <w:cs/>
        </w:rPr>
        <w:t>ฉ</w:t>
      </w:r>
      <w:r w:rsidR="00933944" w:rsidRPr="00042DFB">
        <w:rPr>
          <w:rFonts w:ascii="Angsana New" w:hAnsi="Angsana New"/>
          <w:sz w:val="32"/>
          <w:szCs w:val="32"/>
          <w:cs/>
        </w:rPr>
        <w:t>)</w:t>
      </w:r>
      <w:r w:rsidR="00933944" w:rsidRPr="00042DFB">
        <w:rPr>
          <w:rFonts w:ascii="Angsana New" w:hAnsi="Angsana New"/>
          <w:sz w:val="32"/>
          <w:szCs w:val="32"/>
          <w:cs/>
        </w:rPr>
        <w:tab/>
        <w:t>ส่วนของ</w:t>
      </w:r>
      <w:r w:rsidR="00DE429B" w:rsidRPr="00042DFB">
        <w:rPr>
          <w:rFonts w:ascii="Angsana New" w:hAnsi="Angsana New"/>
          <w:sz w:val="32"/>
          <w:szCs w:val="32"/>
          <w:cs/>
        </w:rPr>
        <w:t>ผู้</w:t>
      </w:r>
      <w:r w:rsidR="00FE2D14" w:rsidRPr="00042DFB">
        <w:rPr>
          <w:rFonts w:ascii="Angsana New" w:hAnsi="Angsana New"/>
          <w:sz w:val="32"/>
          <w:szCs w:val="32"/>
          <w:cs/>
        </w:rPr>
        <w:t>มีส่วน</w:t>
      </w:r>
      <w:r w:rsidR="00DE429B" w:rsidRPr="00042DFB">
        <w:rPr>
          <w:rFonts w:ascii="Angsana New" w:hAnsi="Angsana New"/>
          <w:sz w:val="32"/>
          <w:szCs w:val="32"/>
          <w:cs/>
        </w:rPr>
        <w:t>ไ</w:t>
      </w:r>
      <w:r w:rsidR="00FE2D14" w:rsidRPr="00042DFB">
        <w:rPr>
          <w:rFonts w:ascii="Angsana New" w:hAnsi="Angsana New"/>
          <w:sz w:val="32"/>
          <w:szCs w:val="32"/>
          <w:cs/>
        </w:rPr>
        <w:t>ด้เสียที่ไม่มีอำนาจควบคุม</w:t>
      </w:r>
      <w:r w:rsidR="00933944" w:rsidRPr="00042DFB">
        <w:rPr>
          <w:rFonts w:ascii="Angsana New" w:hAnsi="Angsana New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FE2D14" w:rsidRPr="00042DFB">
        <w:rPr>
          <w:rFonts w:ascii="Angsana New" w:hAnsi="Angsana New"/>
          <w:sz w:val="32"/>
          <w:szCs w:val="32"/>
          <w:cs/>
        </w:rPr>
        <w:t>ส่วนของ</w:t>
      </w:r>
      <w:r w:rsidR="00933944" w:rsidRPr="00042DFB">
        <w:rPr>
          <w:rFonts w:ascii="Angsana New" w:hAnsi="Angsana New"/>
          <w:sz w:val="32"/>
          <w:szCs w:val="32"/>
          <w:cs/>
        </w:rPr>
        <w:t>กำไร</w:t>
      </w:r>
      <w:r w:rsidR="00FE2D14" w:rsidRPr="00042DFB">
        <w:rPr>
          <w:rFonts w:ascii="Angsana New" w:hAnsi="Angsana New"/>
          <w:sz w:val="32"/>
          <w:szCs w:val="32"/>
          <w:cs/>
        </w:rPr>
        <w:t>หรือ</w:t>
      </w:r>
      <w:r w:rsidR="00933944" w:rsidRPr="00042DFB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</w:t>
      </w:r>
      <w:r w:rsidR="002879EF" w:rsidRPr="00042DFB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933944" w:rsidRPr="00042DFB">
        <w:rPr>
          <w:rFonts w:ascii="Angsana New" w:hAnsi="Angsana New"/>
          <w:sz w:val="32"/>
          <w:szCs w:val="32"/>
          <w:cs/>
        </w:rPr>
        <w:t>รวม</w:t>
      </w:r>
    </w:p>
    <w:p w:rsidR="00933944" w:rsidRPr="00DB02A8" w:rsidRDefault="00933944" w:rsidP="00D13F4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>2.3</w:t>
      </w: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จั</w:t>
      </w:r>
      <w:r w:rsidRPr="00DB02A8">
        <w:rPr>
          <w:rFonts w:ascii="Angsana New" w:hAnsi="Angsana New"/>
          <w:spacing w:val="-4"/>
          <w:sz w:val="32"/>
          <w:szCs w:val="32"/>
          <w:cs/>
        </w:rPr>
        <w:t>ดทำงบการเงินเฉพาะกิจการโดยแสดงเงินลงทุนในบริษัทย่อย</w:t>
      </w:r>
      <w:r w:rsidR="00FE2D14" w:rsidRPr="00DB02A8">
        <w:rPr>
          <w:rFonts w:ascii="Angsana New" w:hAnsi="Angsana New"/>
          <w:spacing w:val="-4"/>
          <w:sz w:val="32"/>
          <w:szCs w:val="32"/>
          <w:cs/>
        </w:rPr>
        <w:t>และบริษัทร่วม</w:t>
      </w:r>
      <w:r w:rsidRPr="00DB02A8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042DFB" w:rsidRDefault="00042D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367D3" w:rsidRPr="009E041C" w:rsidRDefault="00D367D3" w:rsidP="00D13F4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6E001B">
        <w:rPr>
          <w:rFonts w:ascii="Angsana New" w:hAnsi="Angsana New"/>
          <w:b/>
          <w:bCs/>
          <w:sz w:val="32"/>
          <w:szCs w:val="32"/>
        </w:rPr>
        <w:t>.</w:t>
      </w:r>
      <w:r w:rsidRPr="009E041C">
        <w:rPr>
          <w:rFonts w:ascii="Angsana New" w:hAnsi="Angsana New"/>
          <w:b/>
          <w:bCs/>
          <w:sz w:val="32"/>
          <w:szCs w:val="32"/>
        </w:rPr>
        <w:t xml:space="preserve"> </w:t>
      </w:r>
      <w:r w:rsidRPr="009E041C">
        <w:rPr>
          <w:rFonts w:ascii="Angsana New" w:hAnsi="Angsana New"/>
          <w:b/>
          <w:bCs/>
          <w:sz w:val="32"/>
          <w:szCs w:val="32"/>
        </w:rPr>
        <w:tab/>
      </w:r>
      <w:r w:rsidRPr="009E041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367D3" w:rsidRPr="00201C96" w:rsidRDefault="00201C96" w:rsidP="00D13F4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67D3" w:rsidRPr="00201C96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D367D3" w:rsidRPr="00201C96">
        <w:rPr>
          <w:rFonts w:asciiTheme="majorBidi" w:hAnsiTheme="majorBidi" w:cstheme="majorBidi"/>
          <w:b/>
          <w:bCs/>
          <w:sz w:val="32"/>
          <w:szCs w:val="32"/>
          <w:cs/>
        </w:rPr>
        <w:t>การรายงานทางการเงินที่เริ่มมีผลบังคับใช้ใน</w:t>
      </w:r>
      <w:r w:rsidR="00181975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D367D3" w:rsidRPr="00201C96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:rsidR="00201C96" w:rsidRDefault="00D367D3" w:rsidP="00D13F4A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A0A3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1C9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201C9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="00201C96">
        <w:rPr>
          <w:rFonts w:asciiTheme="majorBidi" w:hAnsiTheme="majorBidi" w:cstheme="majorBidi"/>
          <w:sz w:val="32"/>
          <w:szCs w:val="32"/>
        </w:rPr>
        <w:t>2562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201C96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201C96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201C9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201C96" w:rsidRPr="00A50DF2">
        <w:rPr>
          <w:rFonts w:asciiTheme="majorBidi" w:hAnsiTheme="majorBidi" w:cstheme="majorBidi"/>
          <w:spacing w:val="-3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201C96" w:rsidRPr="00A50DF2">
        <w:rPr>
          <w:rFonts w:asciiTheme="majorBidi" w:hAnsiTheme="majorBidi" w:cstheme="majorBidi"/>
          <w:spacing w:val="-3"/>
          <w:sz w:val="32"/>
          <w:szCs w:val="32"/>
        </w:rPr>
        <w:t xml:space="preserve"> 1 </w:t>
      </w:r>
      <w:r w:rsidR="00201C96" w:rsidRPr="00A50DF2">
        <w:rPr>
          <w:rFonts w:asciiTheme="majorBidi" w:hAnsiTheme="majorBidi" w:cstheme="majorBidi"/>
          <w:spacing w:val="-3"/>
          <w:sz w:val="32"/>
          <w:szCs w:val="32"/>
          <w:cs/>
        </w:rPr>
        <w:t>มกราคม</w:t>
      </w:r>
      <w:r w:rsidR="00201C96" w:rsidRPr="00A50DF2">
        <w:rPr>
          <w:rFonts w:asciiTheme="majorBidi" w:hAnsiTheme="majorBidi" w:cstheme="majorBidi"/>
          <w:spacing w:val="-3"/>
          <w:sz w:val="32"/>
          <w:szCs w:val="32"/>
        </w:rPr>
        <w:t xml:space="preserve"> 25</w:t>
      </w:r>
      <w:r w:rsidR="00201C96" w:rsidRPr="00A50DF2">
        <w:rPr>
          <w:rFonts w:asciiTheme="majorBidi" w:hAnsiTheme="majorBidi" w:cstheme="majorBidi"/>
          <w:spacing w:val="-3"/>
          <w:sz w:val="32"/>
          <w:szCs w:val="32"/>
          <w:cs/>
        </w:rPr>
        <w:t>6</w:t>
      </w:r>
      <w:r w:rsidR="00201C96" w:rsidRPr="00A50DF2">
        <w:rPr>
          <w:rFonts w:asciiTheme="majorBidi" w:hAnsiTheme="majorBidi" w:cstheme="majorBidi"/>
          <w:spacing w:val="-3"/>
          <w:sz w:val="32"/>
          <w:szCs w:val="32"/>
        </w:rPr>
        <w:t>3</w:t>
      </w:r>
      <w:r w:rsidR="00201C96" w:rsidRPr="00A50DF2">
        <w:rPr>
          <w:rFonts w:asciiTheme="majorBidi" w:hAnsiTheme="majorBidi" w:cstheme="majorBidi"/>
          <w:spacing w:val="-3"/>
          <w:cs/>
        </w:rPr>
        <w:t xml:space="preserve"> </w:t>
      </w:r>
      <w:r w:rsidR="00201C96" w:rsidRPr="00A50DF2">
        <w:rPr>
          <w:rFonts w:asciiTheme="majorBidi" w:hAnsiTheme="majorBidi" w:cstheme="majorBidi"/>
          <w:spacing w:val="-3"/>
          <w:sz w:val="32"/>
          <w:szCs w:val="32"/>
          <w:cs/>
        </w:rPr>
        <w:t>มาถือปฏิบัติ มาตรฐานการรายงาน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201C9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01C9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 w:rsidR="009A5B6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</w:t>
      </w:r>
      <w:r w:rsidR="00201C9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01C96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</w:t>
      </w:r>
      <w:r w:rsidR="009A5B6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201C96"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201C96" w:rsidRPr="006533B8">
        <w:rPr>
          <w:rFonts w:asciiTheme="majorBidi" w:hAnsiTheme="majorBidi" w:cstheme="majorBidi"/>
          <w:szCs w:val="22"/>
          <w:cs/>
        </w:rPr>
        <w:t xml:space="preserve"> </w:t>
      </w:r>
      <w:r w:rsidR="00201C96"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201C96" w:rsidRPr="006533B8" w:rsidRDefault="00201C96" w:rsidP="00D13F4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201C96" w:rsidRDefault="00201C96" w:rsidP="00D13F4A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01C96" w:rsidRPr="009D0FC2" w:rsidTr="009C2EA6">
        <w:tc>
          <w:tcPr>
            <w:tcW w:w="8820" w:type="dxa"/>
            <w:gridSpan w:val="2"/>
          </w:tcPr>
          <w:p w:rsidR="00201C96" w:rsidRPr="009D0FC2" w:rsidRDefault="00201C96" w:rsidP="009A5B61">
            <w:pPr>
              <w:tabs>
                <w:tab w:val="left" w:pos="960"/>
              </w:tabs>
              <w:ind w:left="187" w:hanging="18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01C96" w:rsidRPr="009D0FC2" w:rsidTr="009C2EA6">
        <w:tc>
          <w:tcPr>
            <w:tcW w:w="2610" w:type="dxa"/>
          </w:tcPr>
          <w:p w:rsidR="00201C96" w:rsidRPr="009D0FC2" w:rsidRDefault="00201C96" w:rsidP="00D13F4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201C96" w:rsidRPr="009D0FC2" w:rsidRDefault="00201C96" w:rsidP="00D13F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01C96" w:rsidRPr="009D0FC2" w:rsidTr="009C2EA6">
        <w:tc>
          <w:tcPr>
            <w:tcW w:w="2610" w:type="dxa"/>
          </w:tcPr>
          <w:p w:rsidR="00201C96" w:rsidRPr="009D0FC2" w:rsidRDefault="00201C96" w:rsidP="00D13F4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201C96" w:rsidRPr="009D0FC2" w:rsidRDefault="00201C96" w:rsidP="00D13F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01C96" w:rsidRPr="009D0FC2" w:rsidTr="009C2EA6">
        <w:tc>
          <w:tcPr>
            <w:tcW w:w="8820" w:type="dxa"/>
            <w:gridSpan w:val="2"/>
          </w:tcPr>
          <w:p w:rsidR="00201C96" w:rsidRPr="009D0FC2" w:rsidRDefault="00201C96" w:rsidP="009A5B61">
            <w:pPr>
              <w:tabs>
                <w:tab w:val="left" w:pos="960"/>
              </w:tabs>
              <w:ind w:left="187" w:hanging="18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01C96" w:rsidRPr="009D0FC2" w:rsidTr="009C2EA6">
        <w:tc>
          <w:tcPr>
            <w:tcW w:w="2610" w:type="dxa"/>
          </w:tcPr>
          <w:p w:rsidR="00201C96" w:rsidRPr="009D0FC2" w:rsidRDefault="00201C96" w:rsidP="00D13F4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201C96" w:rsidRPr="009D0FC2" w:rsidRDefault="00201C96" w:rsidP="00D13F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01C96" w:rsidRPr="009D0FC2" w:rsidTr="009C2EA6">
        <w:tc>
          <w:tcPr>
            <w:tcW w:w="8820" w:type="dxa"/>
            <w:gridSpan w:val="2"/>
          </w:tcPr>
          <w:p w:rsidR="00201C96" w:rsidRPr="009D0FC2" w:rsidRDefault="00201C96" w:rsidP="009A5B61">
            <w:pPr>
              <w:tabs>
                <w:tab w:val="left" w:pos="960"/>
              </w:tabs>
              <w:ind w:left="187" w:hanging="1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01C96" w:rsidRPr="009D0FC2" w:rsidTr="009C2EA6">
        <w:tc>
          <w:tcPr>
            <w:tcW w:w="2610" w:type="dxa"/>
          </w:tcPr>
          <w:p w:rsidR="00201C96" w:rsidRPr="009D0FC2" w:rsidRDefault="00201C96" w:rsidP="00D13F4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201C96" w:rsidRPr="009D0FC2" w:rsidRDefault="00201C96" w:rsidP="00D13F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01C96" w:rsidRPr="009D0FC2" w:rsidTr="009C2EA6">
        <w:tc>
          <w:tcPr>
            <w:tcW w:w="2610" w:type="dxa"/>
          </w:tcPr>
          <w:p w:rsidR="00201C96" w:rsidRPr="009D0FC2" w:rsidRDefault="00201C96" w:rsidP="00D13F4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201C96" w:rsidRPr="009D0FC2" w:rsidRDefault="00201C96" w:rsidP="00D13F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01C96" w:rsidRDefault="00201C96" w:rsidP="009A5B61">
      <w:pPr>
        <w:spacing w:before="1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</w:t>
      </w:r>
      <w:r w:rsidR="009A5B61">
        <w:rPr>
          <w:rFonts w:asciiTheme="majorBidi" w:hAnsiTheme="majorBidi" w:cstheme="majorBidi"/>
          <w:sz w:val="32"/>
          <w:szCs w:val="32"/>
        </w:rPr>
        <w:t xml:space="preserve">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กำหนดหลักการเกี่ยวกับการจัดประเภทและ</w:t>
      </w:r>
      <w:r w:rsidR="009A5B61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</w:t>
      </w:r>
      <w:r w:rsidR="008D3B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หลักการเกี่ยวกับวิธี</w:t>
      </w:r>
      <w:r w:rsidR="008D3BA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="003017A1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D13F4A" w:rsidRDefault="00D13F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01C96" w:rsidRPr="006A05A1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201C96" w:rsidRDefault="00201C96" w:rsidP="00042DF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53166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953166">
        <w:rPr>
          <w:rFonts w:asciiTheme="majorBidi" w:hAnsiTheme="majorBidi" w:cstheme="majorBidi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การจัดประเภทและวัดมูลค่าของเงินลงทุนในหลักทรัพย์เผื่อขายประเภทตราสารทุน - กลุ่มบริษัท</w:t>
      </w:r>
      <w:r w:rsidR="00042DF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953166">
        <w:rPr>
          <w:rFonts w:asciiTheme="majorBidi" w:hAnsiTheme="majorBidi" w:cstheme="majorBidi"/>
          <w:sz w:val="32"/>
          <w:szCs w:val="32"/>
          <w:cs/>
        </w:rPr>
        <w:t>จัดประเภทเงินลงทุนดังกล่าว เป็นสินทรัพย์ทางการเงินที่วัดมูลค่ายุติธรรมผ่านกำไรหรือขาดทุน</w:t>
      </w:r>
      <w:r w:rsidR="00042DF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953166">
        <w:rPr>
          <w:rFonts w:asciiTheme="majorBidi" w:hAnsiTheme="majorBidi" w:cstheme="majorBidi"/>
          <w:sz w:val="32"/>
          <w:szCs w:val="32"/>
          <w:cs/>
        </w:rPr>
        <w:t xml:space="preserve"> ส่วนเกิน (ต่ำกว่า) ทุนจากการวัดมูลค่าเงินลงทุนในหลักทรัพย์เผื่อขายที่</w:t>
      </w:r>
      <w:r w:rsidR="003017A1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953166">
        <w:rPr>
          <w:rFonts w:asciiTheme="majorBidi" w:hAnsiTheme="majorBidi" w:cstheme="majorBidi"/>
          <w:sz w:val="32"/>
          <w:szCs w:val="32"/>
          <w:cs/>
        </w:rPr>
        <w:t>เคยแสดงรายการภายใต้กำไรขาดทุนเบ็ดเสร็จอื่นของกลุ่มบริษัทถูกจัดประเภท</w:t>
      </w:r>
      <w:r w:rsidR="003017A1">
        <w:rPr>
          <w:rFonts w:asciiTheme="majorBidi" w:hAnsiTheme="majorBidi" w:cstheme="majorBidi" w:hint="cs"/>
          <w:sz w:val="32"/>
          <w:szCs w:val="32"/>
          <w:cs/>
        </w:rPr>
        <w:t>และแสดง</w:t>
      </w:r>
      <w:r w:rsidR="008D3BA4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3017A1">
        <w:rPr>
          <w:rFonts w:asciiTheme="majorBidi" w:hAnsiTheme="majorBidi" w:cstheme="majorBidi" w:hint="cs"/>
          <w:sz w:val="32"/>
          <w:szCs w:val="32"/>
          <w:cs/>
        </w:rPr>
        <w:t>ในส่วน</w:t>
      </w:r>
      <w:r w:rsidRPr="00953166">
        <w:rPr>
          <w:rFonts w:asciiTheme="majorBidi" w:hAnsiTheme="majorBidi" w:cstheme="majorBidi"/>
          <w:sz w:val="32"/>
          <w:szCs w:val="32"/>
          <w:cs/>
        </w:rPr>
        <w:t>กำไรสะสม</w:t>
      </w:r>
    </w:p>
    <w:p w:rsidR="00042DFB" w:rsidRPr="00042DFB" w:rsidRDefault="00042DFB" w:rsidP="00042DF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-</w:t>
      </w:r>
      <w:r w:rsidRPr="006A05A1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3"/>
          <w:sz w:val="32"/>
          <w:szCs w:val="32"/>
          <w:cs/>
        </w:rPr>
        <w:t>การ</w:t>
      </w:r>
      <w:r w:rsidR="004961AA">
        <w:rPr>
          <w:rFonts w:asciiTheme="majorBidi" w:hAnsiTheme="majorBidi" w:cstheme="majorBidi" w:hint="cs"/>
          <w:spacing w:val="-3"/>
          <w:sz w:val="32"/>
          <w:szCs w:val="32"/>
          <w:cs/>
        </w:rPr>
        <w:t>จัด</w:t>
      </w:r>
      <w:r>
        <w:rPr>
          <w:rFonts w:asciiTheme="majorBidi" w:hAnsiTheme="majorBidi" w:cstheme="majorBidi" w:hint="cs"/>
          <w:spacing w:val="-3"/>
          <w:sz w:val="32"/>
          <w:szCs w:val="32"/>
          <w:cs/>
        </w:rPr>
        <w:t>ประเภทและวัดมูลค่าของเงินลงทุนในตราสารหนี้ - กลุ่มบริษัทจัดประเภทเงินลงทุนดังกล่าว</w:t>
      </w:r>
      <w:r w:rsidR="004961AA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                 </w:t>
      </w:r>
      <w:r>
        <w:rPr>
          <w:rFonts w:asciiTheme="majorBidi" w:hAnsiTheme="majorBidi" w:cstheme="majorBidi" w:hint="cs"/>
          <w:spacing w:val="-3"/>
          <w:sz w:val="32"/>
          <w:szCs w:val="32"/>
          <w:cs/>
        </w:rPr>
        <w:t>เป็นสินทรัพย์ทางการเงินที่วัดมูลค่าด้วยราคาทุนตัดจำหน่าย</w:t>
      </w:r>
      <w:r w:rsidRPr="006A05A1">
        <w:rPr>
          <w:rFonts w:asciiTheme="majorBidi" w:hAnsiTheme="majorBidi" w:cstheme="majorBidi"/>
          <w:sz w:val="32"/>
          <w:szCs w:val="32"/>
        </w:rPr>
        <w:t xml:space="preserve"> </w:t>
      </w:r>
    </w:p>
    <w:p w:rsidR="00201C96" w:rsidRPr="006A05A1" w:rsidRDefault="00201C96" w:rsidP="00042DF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-</w:t>
      </w:r>
      <w:r w:rsidRPr="006A05A1">
        <w:rPr>
          <w:rFonts w:asciiTheme="majorBidi" w:hAnsiTheme="majorBidi" w:cstheme="majorBidi"/>
          <w:sz w:val="32"/>
          <w:szCs w:val="32"/>
          <w:cs/>
        </w:rPr>
        <w:tab/>
      </w:r>
      <w:r w:rsidRPr="009A5B61">
        <w:rPr>
          <w:rFonts w:asciiTheme="majorBidi" w:hAnsiTheme="majorBidi" w:cstheme="majorBidi" w:hint="cs"/>
          <w:spacing w:val="-3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A5B61">
        <w:rPr>
          <w:rFonts w:asciiTheme="majorBidi" w:hAnsiTheme="majorBidi" w:cstheme="majorBidi" w:hint="cs"/>
          <w:sz w:val="32"/>
          <w:szCs w:val="32"/>
          <w:cs/>
        </w:rPr>
        <w:t>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9A5B6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9A5B61"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Pr="006A05A1">
        <w:rPr>
          <w:rFonts w:asciiTheme="majorBidi" w:hAnsiTheme="majorBidi" w:cstheme="majorBidi"/>
          <w:sz w:val="32"/>
          <w:szCs w:val="32"/>
        </w:rPr>
        <w:t xml:space="preserve"> </w:t>
      </w:r>
    </w:p>
    <w:p w:rsidR="00201C96" w:rsidRPr="009A5B61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A5B6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A5B61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9A5B6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9A5B61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9A5B6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A5B6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9A5B6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A5B61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9A5B61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9A5B61">
        <w:rPr>
          <w:rFonts w:asciiTheme="majorBidi" w:hAnsiTheme="majorBidi" w:cstheme="majorBidi"/>
          <w:spacing w:val="-3"/>
          <w:sz w:val="32"/>
          <w:szCs w:val="32"/>
          <w:cs/>
        </w:rPr>
        <w:t>โดยปรับปรุงกับกำไรสะสม</w:t>
      </w:r>
      <w:r w:rsidR="009A5B61" w:rsidRPr="009A5B61">
        <w:rPr>
          <w:rFonts w:asciiTheme="majorBidi" w:hAnsiTheme="majorBidi" w:cstheme="majorBidi" w:hint="cs"/>
          <w:spacing w:val="-3"/>
          <w:sz w:val="32"/>
          <w:szCs w:val="32"/>
          <w:cs/>
        </w:rPr>
        <w:t>และองค์ประกอบอื่นของส่วนของผู้ถือหุ้น</w:t>
      </w:r>
      <w:r w:rsidRPr="009A5B61">
        <w:rPr>
          <w:rFonts w:asciiTheme="majorBidi" w:hAnsiTheme="majorBidi" w:cstheme="majorBidi"/>
          <w:spacing w:val="-3"/>
          <w:sz w:val="32"/>
          <w:szCs w:val="32"/>
          <w:cs/>
        </w:rPr>
        <w:t xml:space="preserve"> ณ วันที่</w:t>
      </w:r>
      <w:r w:rsidRPr="009A5B61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9A5B61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9A5B61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มกราคม </w:t>
      </w:r>
      <w:r w:rsidRPr="009A5B61">
        <w:rPr>
          <w:rFonts w:asciiTheme="majorBidi" w:hAnsiTheme="majorBidi" w:cstheme="majorBidi"/>
          <w:spacing w:val="-3"/>
          <w:sz w:val="32"/>
          <w:szCs w:val="32"/>
        </w:rPr>
        <w:t>2563</w:t>
      </w:r>
      <w:r w:rsidRPr="009A5B61">
        <w:rPr>
          <w:rFonts w:asciiTheme="majorBidi" w:hAnsiTheme="majorBidi" w:cstheme="majorBidi"/>
          <w:spacing w:val="-3"/>
          <w:sz w:val="32"/>
          <w:szCs w:val="32"/>
          <w:cs/>
        </w:rPr>
        <w:t xml:space="preserve"> และไม่ปรับ</w:t>
      </w:r>
      <w:r w:rsidRPr="009A5B61">
        <w:rPr>
          <w:rFonts w:asciiTheme="majorBidi" w:hAnsiTheme="majorBidi" w:cstheme="majorBidi"/>
          <w:sz w:val="32"/>
          <w:szCs w:val="32"/>
          <w:cs/>
        </w:rPr>
        <w:t>ย้อนหลังงบการเงินปีก่อนที่แสดงเปรียบเทียบ</w:t>
      </w:r>
    </w:p>
    <w:p w:rsidR="00201C96" w:rsidRPr="006A05A1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/>
          <w:sz w:val="32"/>
          <w:szCs w:val="32"/>
          <w:cs/>
        </w:rPr>
        <w:t>ผลสะสมของ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4</w:t>
      </w:r>
    </w:p>
    <w:p w:rsidR="00201C96" w:rsidRPr="006142C9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201C96" w:rsidRPr="006142C9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01C96" w:rsidRPr="006142C9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01C96" w:rsidRPr="00ED5486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มาตรฐาน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>การ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รายงานทางการเงินฉบับนี้มาถือปฏิบัติ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>ครั้งแรก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โดยปรับปรุงกับกำไรสะสม ณ วันที่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CA1402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มกราคม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01C96" w:rsidRDefault="00201C96" w:rsidP="00042D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4</w:t>
      </w:r>
    </w:p>
    <w:p w:rsidR="00D13F4A" w:rsidRDefault="00D13F4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01C96" w:rsidRPr="00EB3F25" w:rsidRDefault="00201C96" w:rsidP="009A5B61">
      <w:pPr>
        <w:tabs>
          <w:tab w:val="left" w:pos="900"/>
        </w:tabs>
        <w:spacing w:before="120" w:after="120" w:line="415" w:lineRule="exact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B3F25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>
        <w:rPr>
          <w:rFonts w:asciiTheme="majorBidi" w:hAnsiTheme="majorBidi"/>
          <w:b/>
          <w:bCs/>
          <w:sz w:val="32"/>
          <w:szCs w:val="32"/>
        </w:rPr>
        <w:t xml:space="preserve">                  </w:t>
      </w:r>
      <w:r w:rsidRPr="00EB3F25">
        <w:rPr>
          <w:rFonts w:asciiTheme="majorBidi" w:hAnsiTheme="majorBidi"/>
          <w:b/>
          <w:bCs/>
          <w:sz w:val="32"/>
          <w:szCs w:val="32"/>
          <w:cs/>
        </w:rPr>
        <w:t xml:space="preserve">หรือหลังวันที่ </w:t>
      </w:r>
      <w:r w:rsidRPr="00EB3F25">
        <w:rPr>
          <w:rFonts w:asciiTheme="majorBidi" w:hAnsiTheme="majorBidi"/>
          <w:b/>
          <w:bCs/>
          <w:sz w:val="32"/>
          <w:szCs w:val="32"/>
        </w:rPr>
        <w:t>1</w:t>
      </w:r>
      <w:r w:rsidRPr="00EB3F25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EB3F25">
        <w:rPr>
          <w:rFonts w:asciiTheme="majorBidi" w:hAnsiTheme="majorBidi"/>
          <w:b/>
          <w:bCs/>
          <w:sz w:val="32"/>
          <w:szCs w:val="32"/>
        </w:rPr>
        <w:t>2564</w:t>
      </w:r>
    </w:p>
    <w:p w:rsidR="00201C96" w:rsidRPr="00EB3F25" w:rsidRDefault="00201C96" w:rsidP="009A5B61">
      <w:pPr>
        <w:spacing w:before="120" w:after="120" w:line="415" w:lineRule="exact"/>
        <w:ind w:left="540"/>
        <w:jc w:val="thaiDistribute"/>
        <w:rPr>
          <w:rFonts w:asciiTheme="majorBidi" w:hAnsiTheme="majorBidi"/>
          <w:sz w:val="32"/>
          <w:szCs w:val="32"/>
        </w:rPr>
      </w:pPr>
      <w:r w:rsidRPr="00EB3F2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>
        <w:rPr>
          <w:szCs w:val="32"/>
        </w:rPr>
        <w:t xml:space="preserve">                            </w:t>
      </w:r>
      <w:r w:rsidRPr="00EB3F25">
        <w:rPr>
          <w:szCs w:val="32"/>
          <w:cs/>
        </w:rPr>
        <w:t>ทางการเงิน</w:t>
      </w:r>
      <w:r w:rsidRPr="00EB3F25">
        <w:rPr>
          <w:rFonts w:hint="cs"/>
          <w:szCs w:val="32"/>
          <w:cs/>
        </w:rPr>
        <w:t xml:space="preserve">ฉบับปรับปรุง </w:t>
      </w:r>
      <w:r w:rsidRPr="00EB3F25">
        <w:rPr>
          <w:szCs w:val="32"/>
          <w:cs/>
        </w:rPr>
        <w:t>ซึ่ง</w:t>
      </w:r>
      <w:r w:rsidRPr="00EB3F25">
        <w:rPr>
          <w:rFonts w:hint="cs"/>
          <w:szCs w:val="32"/>
          <w:cs/>
        </w:rPr>
        <w:t>จะ</w:t>
      </w:r>
      <w:r w:rsidRPr="00EB3F2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EB3F2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B3F25">
        <w:rPr>
          <w:rFonts w:asciiTheme="majorBidi" w:hAnsiTheme="majorBidi" w:cstheme="majorBidi"/>
          <w:sz w:val="32"/>
          <w:szCs w:val="32"/>
        </w:rPr>
        <w:t xml:space="preserve">1 </w:t>
      </w:r>
      <w:r w:rsidRPr="00EB3F25">
        <w:rPr>
          <w:szCs w:val="32"/>
          <w:cs/>
        </w:rPr>
        <w:t>มกราคม</w:t>
      </w:r>
      <w:r w:rsidRPr="00EB3F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3F25">
        <w:rPr>
          <w:rFonts w:asciiTheme="majorBidi" w:hAnsiTheme="majorBidi" w:cstheme="majorBidi"/>
          <w:sz w:val="32"/>
          <w:szCs w:val="32"/>
        </w:rPr>
        <w:t xml:space="preserve">2564 </w:t>
      </w:r>
      <w:r w:rsidRPr="00EB3F2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EB3F25">
        <w:rPr>
          <w:rFonts w:asciiTheme="majorBidi" w:hAnsiTheme="majorBidi" w:hint="cs"/>
          <w:sz w:val="32"/>
          <w:szCs w:val="32"/>
          <w:cs/>
        </w:rPr>
        <w:t xml:space="preserve"> </w:t>
      </w:r>
    </w:p>
    <w:p w:rsidR="00713A20" w:rsidRDefault="00201C96" w:rsidP="009A5B61">
      <w:pPr>
        <w:spacing w:before="120" w:after="120" w:line="415" w:lineRule="exact"/>
        <w:ind w:left="540"/>
        <w:jc w:val="thaiDistribute"/>
        <w:rPr>
          <w:szCs w:val="32"/>
          <w:cs/>
        </w:rPr>
      </w:pPr>
      <w:r w:rsidRPr="00EB3F25">
        <w:rPr>
          <w:szCs w:val="32"/>
          <w:cs/>
        </w:rPr>
        <w:t>ปัจจุบันฝ่ายบริหารของ</w:t>
      </w:r>
      <w:r w:rsidRPr="00EB3F25">
        <w:rPr>
          <w:rFonts w:hint="cs"/>
          <w:szCs w:val="32"/>
          <w:cs/>
        </w:rPr>
        <w:t>กลุ่มบริษัท</w:t>
      </w:r>
      <w:r w:rsidRPr="00EB3F25">
        <w:rPr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713A20" w:rsidRPr="006533B8" w:rsidRDefault="00A4706A" w:rsidP="009A5B61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13A20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3A20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3A20" w:rsidRPr="00CB28C1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713A20" w:rsidRPr="00CB28C1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</w:t>
      </w:r>
      <w:r w:rsidR="00713A20" w:rsidRPr="00CB28C1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="00713A20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13A20" w:rsidRDefault="00713A20" w:rsidP="009A5B61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A4706A"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</w:t>
      </w:r>
      <w:r w:rsidR="005E7266">
        <w:rPr>
          <w:rFonts w:asciiTheme="majorBidi" w:hAnsiTheme="majorBidi" w:cstheme="majorBidi" w:hint="cs"/>
          <w:sz w:val="32"/>
          <w:szCs w:val="32"/>
          <w:cs/>
        </w:rPr>
        <w:t>งปี</w:t>
      </w:r>
      <w:r w:rsidRPr="006533B8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A4706A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9A5B61">
        <w:rPr>
          <w:rFonts w:asciiTheme="majorBidi" w:hAnsiTheme="majorBidi" w:cstheme="majorBidi" w:hint="cs"/>
          <w:sz w:val="32"/>
          <w:szCs w:val="32"/>
          <w:cs/>
        </w:rPr>
        <w:t>และองค์ประกอบอื่นของส่วนของผู้ถือหุ้น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9A5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13A20" w:rsidRDefault="00713A20" w:rsidP="009A5B61">
      <w:pPr>
        <w:spacing w:before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B3C4B" w:rsidRPr="002B3C4B">
        <w:rPr>
          <w:rFonts w:asciiTheme="majorBidi" w:hAnsiTheme="majorBidi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2B3C4B">
        <w:rPr>
          <w:rFonts w:asciiTheme="majorBidi" w:hAnsiTheme="majorBidi"/>
          <w:sz w:val="32"/>
          <w:szCs w:val="32"/>
        </w:rPr>
        <w:t>2563</w:t>
      </w:r>
      <w:r w:rsidR="002B3C4B" w:rsidRPr="002B3C4B">
        <w:rPr>
          <w:rFonts w:asciiTheme="majorBidi" w:hAnsiTheme="majorBidi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13A20" w:rsidRPr="003B2515" w:rsidTr="009C2EA6">
        <w:trPr>
          <w:tblHeader/>
        </w:trPr>
        <w:tc>
          <w:tcPr>
            <w:tcW w:w="9504" w:type="dxa"/>
            <w:gridSpan w:val="5"/>
          </w:tcPr>
          <w:p w:rsidR="00713A20" w:rsidRPr="003B2515" w:rsidRDefault="00713A20" w:rsidP="003017A1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>(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2515">
              <w:rPr>
                <w:rFonts w:ascii="Angsana New" w:hAnsi="Angsana New"/>
                <w:sz w:val="28"/>
                <w:szCs w:val="28"/>
              </w:rPr>
              <w:t>: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B25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A20" w:rsidRPr="003B2515" w:rsidTr="009C2EA6">
        <w:trPr>
          <w:tblHeader/>
        </w:trPr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13A20" w:rsidRPr="003B2515" w:rsidRDefault="00713A20" w:rsidP="003017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13A20" w:rsidRPr="003B2515" w:rsidTr="009C2EA6">
        <w:trPr>
          <w:tblHeader/>
        </w:trPr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713A20" w:rsidRPr="003B2515" w:rsidRDefault="00713A20" w:rsidP="003017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  <w:r w:rsidR="003017A1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 w:rsidR="008D3BA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</w:t>
            </w:r>
            <w:r w:rsidR="003017A1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C4B" w:rsidRPr="003B2515" w:rsidTr="002B3C4B">
        <w:trPr>
          <w:tblHeader/>
        </w:trPr>
        <w:tc>
          <w:tcPr>
            <w:tcW w:w="3600" w:type="dxa"/>
          </w:tcPr>
          <w:p w:rsidR="002B3C4B" w:rsidRPr="003B2515" w:rsidRDefault="002B3C4B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B3C4B" w:rsidRPr="00E921D3" w:rsidRDefault="002B3C4B" w:rsidP="003017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921D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921D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921D3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2B3C4B" w:rsidRPr="002B3C4B" w:rsidRDefault="002B3C4B" w:rsidP="003017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3C4B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2B3C4B" w:rsidRPr="002B3C4B" w:rsidRDefault="002B3C4B" w:rsidP="003017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C4B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2B3C4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2B3C4B" w:rsidRPr="003B2515" w:rsidRDefault="002B3C4B" w:rsidP="003017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,035,147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(3,035,147)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6F759F" w:rsidRDefault="00713A20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rPr>
                <w:b/>
                <w:bCs/>
                <w:sz w:val="28"/>
                <w:szCs w:val="28"/>
                <w:cs/>
              </w:rPr>
            </w:pPr>
            <w:r w:rsidRPr="003B2515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6F759F" w:rsidRDefault="00713A20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(18,525)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794,732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41,945</w:t>
            </w:r>
          </w:p>
        </w:tc>
        <w:tc>
          <w:tcPr>
            <w:tcW w:w="1482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836,677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b/>
                <w:bCs/>
                <w:sz w:val="28"/>
                <w:szCs w:val="28"/>
              </w:rPr>
            </w:pPr>
            <w:r w:rsidRPr="003B2515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  <w:shd w:val="clear" w:color="auto" w:fill="auto"/>
          </w:tcPr>
          <w:p w:rsidR="00713A20" w:rsidRPr="003B2515" w:rsidRDefault="00713A20" w:rsidP="003017A1">
            <w:pPr>
              <w:spacing w:line="383" w:lineRule="exact"/>
              <w:rPr>
                <w:b/>
                <w:bCs/>
                <w:sz w:val="28"/>
                <w:szCs w:val="28"/>
              </w:rPr>
            </w:pPr>
            <w:r w:rsidRPr="003B2515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953166" w:rsidTr="009C2EA6">
        <w:tc>
          <w:tcPr>
            <w:tcW w:w="3600" w:type="dxa"/>
            <w:shd w:val="clear" w:color="auto" w:fill="auto"/>
          </w:tcPr>
          <w:p w:rsidR="00713A20" w:rsidRPr="00953166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953166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</w:tr>
      <w:tr w:rsidR="00713A20" w:rsidRPr="00953166" w:rsidTr="009C2EA6">
        <w:tc>
          <w:tcPr>
            <w:tcW w:w="3600" w:type="dxa"/>
            <w:shd w:val="clear" w:color="auto" w:fill="auto"/>
          </w:tcPr>
          <w:p w:rsidR="00713A20" w:rsidRPr="00953166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953166" w:rsidTr="009C2EA6">
        <w:tc>
          <w:tcPr>
            <w:tcW w:w="3600" w:type="dxa"/>
            <w:shd w:val="clear" w:color="auto" w:fill="auto"/>
          </w:tcPr>
          <w:p w:rsidR="00713A20" w:rsidRPr="00953166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4F4725">
              <w:rPr>
                <w:rFonts w:ascii="Angsana New" w:hAnsi="Angsana New"/>
                <w:sz w:val="28"/>
                <w:szCs w:val="28"/>
              </w:rPr>
              <w:t>-</w:t>
            </w:r>
            <w:r w:rsidRPr="00953166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</w:tr>
      <w:tr w:rsidR="00713A20" w:rsidRPr="00953166" w:rsidTr="009C2EA6">
        <w:tc>
          <w:tcPr>
            <w:tcW w:w="3600" w:type="dxa"/>
            <w:shd w:val="clear" w:color="auto" w:fill="auto"/>
          </w:tcPr>
          <w:p w:rsidR="00713A20" w:rsidRPr="00953166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  <w:shd w:val="clear" w:color="auto" w:fill="auto"/>
          </w:tcPr>
          <w:p w:rsidR="00713A20" w:rsidRPr="00953166" w:rsidRDefault="00713A20" w:rsidP="003017A1">
            <w:pPr>
              <w:spacing w:line="383" w:lineRule="exact"/>
              <w:rPr>
                <w:sz w:val="28"/>
                <w:szCs w:val="28"/>
              </w:rPr>
            </w:pPr>
            <w:r w:rsidRPr="00953166">
              <w:rPr>
                <w:sz w:val="28"/>
                <w:szCs w:val="28"/>
                <w:cs/>
              </w:rPr>
              <w:t>กำไรสะส</w:t>
            </w:r>
            <w:r w:rsidRPr="004F4725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4F4725" w:rsidRPr="004F472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F47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ยั</w:t>
            </w:r>
            <w:r w:rsidRPr="00953166">
              <w:rPr>
                <w:rFonts w:hint="cs"/>
                <w:sz w:val="28"/>
                <w:szCs w:val="28"/>
                <w:cs/>
              </w:rPr>
              <w:t>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713A20" w:rsidRPr="00953166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4,883,932</w:t>
            </w:r>
          </w:p>
        </w:tc>
        <w:tc>
          <w:tcPr>
            <w:tcW w:w="1474" w:type="dxa"/>
            <w:shd w:val="clear" w:color="auto" w:fill="auto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474" w:type="dxa"/>
            <w:shd w:val="clear" w:color="auto" w:fill="auto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713A20" w:rsidRPr="003B2515" w:rsidRDefault="00713A20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4,883,552</w:t>
            </w:r>
          </w:p>
        </w:tc>
      </w:tr>
      <w:tr w:rsidR="002B3C4B" w:rsidRPr="003B2515" w:rsidTr="009C2EA6">
        <w:tc>
          <w:tcPr>
            <w:tcW w:w="3600" w:type="dxa"/>
            <w:shd w:val="clear" w:color="auto" w:fill="auto"/>
          </w:tcPr>
          <w:p w:rsidR="002B3C4B" w:rsidRPr="00953166" w:rsidRDefault="002B3C4B" w:rsidP="003017A1">
            <w:pPr>
              <w:spacing w:line="383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องค์ประกอบอื่นของส่วน</w:t>
            </w:r>
            <w:r w:rsidR="00AF5B23">
              <w:rPr>
                <w:rFonts w:hint="cs"/>
                <w:sz w:val="28"/>
                <w:szCs w:val="28"/>
                <w:cs/>
              </w:rPr>
              <w:t>ของ</w:t>
            </w:r>
            <w:r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74" w:type="dxa"/>
            <w:shd w:val="clear" w:color="auto" w:fill="auto"/>
          </w:tcPr>
          <w:p w:rsidR="002B3C4B" w:rsidRDefault="003017A1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(520,796)</w:t>
            </w:r>
          </w:p>
        </w:tc>
        <w:tc>
          <w:tcPr>
            <w:tcW w:w="1474" w:type="dxa"/>
            <w:shd w:val="clear" w:color="auto" w:fill="auto"/>
          </w:tcPr>
          <w:p w:rsidR="002B3C4B" w:rsidRDefault="002B3C4B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474" w:type="dxa"/>
            <w:shd w:val="clear" w:color="auto" w:fill="auto"/>
          </w:tcPr>
          <w:p w:rsidR="002B3C4B" w:rsidRDefault="002B3C4B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B3C4B" w:rsidRDefault="003017A1" w:rsidP="003017A1">
            <w:pPr>
              <w:tabs>
                <w:tab w:val="decimal" w:pos="1065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(520,416)</w:t>
            </w:r>
          </w:p>
        </w:tc>
      </w:tr>
    </w:tbl>
    <w:p w:rsidR="00713A20" w:rsidRDefault="00713A20" w:rsidP="003017A1">
      <w:pPr>
        <w:spacing w:line="220" w:lineRule="exact"/>
      </w:pP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13A20" w:rsidRPr="003B2515" w:rsidTr="009C2EA6">
        <w:trPr>
          <w:tblHeader/>
        </w:trPr>
        <w:tc>
          <w:tcPr>
            <w:tcW w:w="9504" w:type="dxa"/>
            <w:gridSpan w:val="5"/>
          </w:tcPr>
          <w:p w:rsidR="00713A20" w:rsidRPr="003B2515" w:rsidRDefault="00713A20" w:rsidP="003017A1">
            <w:pPr>
              <w:spacing w:line="383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2515">
              <w:rPr>
                <w:rFonts w:ascii="Angsana New" w:hAnsi="Angsana New"/>
                <w:sz w:val="28"/>
                <w:szCs w:val="28"/>
              </w:rPr>
              <w:t>: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B25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A20" w:rsidRPr="003B2515" w:rsidTr="009C2EA6">
        <w:trPr>
          <w:tblHeader/>
        </w:trPr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713A20" w:rsidRPr="003B2515" w:rsidRDefault="00713A20" w:rsidP="003017A1">
            <w:pPr>
              <w:pBdr>
                <w:bottom w:val="single" w:sz="4" w:space="1" w:color="auto"/>
              </w:pBdr>
              <w:spacing w:line="383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13A20" w:rsidRPr="003B2515" w:rsidTr="009C2EA6">
        <w:trPr>
          <w:tblHeader/>
        </w:trPr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713A20" w:rsidRPr="003B2515" w:rsidRDefault="00713A20" w:rsidP="003017A1">
            <w:pPr>
              <w:pBdr>
                <w:bottom w:val="single" w:sz="4" w:space="1" w:color="auto"/>
              </w:pBdr>
              <w:spacing w:line="383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  <w:r w:rsidR="003017A1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 w:rsidR="008D3BA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="003017A1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975" w:rsidRPr="003B2515" w:rsidTr="009C2EA6">
        <w:trPr>
          <w:tblHeader/>
        </w:trPr>
        <w:tc>
          <w:tcPr>
            <w:tcW w:w="3600" w:type="dxa"/>
          </w:tcPr>
          <w:p w:rsidR="00181975" w:rsidRPr="003B2515" w:rsidRDefault="00181975" w:rsidP="003017A1">
            <w:pPr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81975" w:rsidRPr="00E47C55" w:rsidRDefault="00181975" w:rsidP="003017A1">
            <w:pPr>
              <w:pBdr>
                <w:bottom w:val="single" w:sz="4" w:space="1" w:color="auto"/>
              </w:pBdr>
              <w:spacing w:line="383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7C55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47C5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47C55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181975" w:rsidRPr="002B3C4B" w:rsidRDefault="00181975" w:rsidP="003017A1">
            <w:pPr>
              <w:pBdr>
                <w:bottom w:val="single" w:sz="4" w:space="1" w:color="auto"/>
              </w:pBdr>
              <w:spacing w:line="383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3C4B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181975" w:rsidRPr="002B3C4B" w:rsidRDefault="00181975" w:rsidP="003017A1">
            <w:pPr>
              <w:pBdr>
                <w:bottom w:val="single" w:sz="4" w:space="1" w:color="auto"/>
              </w:pBd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C4B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2B3C4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181975" w:rsidRPr="003B2515" w:rsidRDefault="00181975" w:rsidP="003017A1">
            <w:pPr>
              <w:pBdr>
                <w:bottom w:val="single" w:sz="4" w:space="1" w:color="auto"/>
              </w:pBd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13A20" w:rsidRPr="003B2515" w:rsidRDefault="00713A20" w:rsidP="003017A1">
            <w:pPr>
              <w:spacing w:line="383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(2,252,003)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6F759F" w:rsidRDefault="00713A20" w:rsidP="003017A1">
            <w:pPr>
              <w:spacing w:line="383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b/>
                <w:bCs/>
                <w:sz w:val="28"/>
                <w:szCs w:val="28"/>
                <w:cs/>
              </w:rPr>
            </w:pPr>
            <w:r w:rsidRPr="003B2515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729,443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40,034</w:t>
            </w: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769,477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b/>
                <w:bCs/>
                <w:sz w:val="28"/>
                <w:szCs w:val="28"/>
              </w:rPr>
            </w:pPr>
            <w:r w:rsidRPr="003B2515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rPr>
                <w:b/>
                <w:bCs/>
                <w:sz w:val="28"/>
                <w:szCs w:val="28"/>
              </w:rPr>
            </w:pPr>
            <w:r w:rsidRPr="003B2515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  <w:shd w:val="clear" w:color="auto" w:fill="auto"/>
          </w:tcPr>
          <w:p w:rsidR="00713A20" w:rsidRPr="003B2515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8,764</w:t>
            </w: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8,764</w:t>
            </w:r>
          </w:p>
        </w:tc>
      </w:tr>
      <w:tr w:rsidR="00713A20" w:rsidRPr="003B2515" w:rsidTr="009C2EA6">
        <w:tc>
          <w:tcPr>
            <w:tcW w:w="3600" w:type="dxa"/>
          </w:tcPr>
          <w:p w:rsidR="00713A20" w:rsidRPr="003B2515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B2515" w:rsidTr="009C2EA6">
        <w:tc>
          <w:tcPr>
            <w:tcW w:w="3600" w:type="dxa"/>
            <w:shd w:val="clear" w:color="auto" w:fill="auto"/>
          </w:tcPr>
          <w:p w:rsidR="00713A20" w:rsidRPr="003B2515" w:rsidRDefault="00713A20" w:rsidP="003017A1">
            <w:pPr>
              <w:spacing w:line="383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713A20" w:rsidRPr="003B2515" w:rsidRDefault="00713A20" w:rsidP="003017A1">
            <w:pPr>
              <w:tabs>
                <w:tab w:val="decimal" w:pos="1080"/>
              </w:tabs>
              <w:spacing w:line="383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</w:tr>
    </w:tbl>
    <w:p w:rsidR="00713A20" w:rsidRPr="00F050C7" w:rsidRDefault="00A4706A" w:rsidP="003059C6">
      <w:pPr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13A20"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3A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3A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3A20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181975" w:rsidRPr="00B62E62" w:rsidRDefault="00AF5B23" w:rsidP="003059C6">
      <w:pPr>
        <w:tabs>
          <w:tab w:val="left" w:pos="54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181975" w:rsidRPr="00B62E62">
        <w:rPr>
          <w:rFonts w:asciiTheme="majorBidi" w:hAnsiTheme="majorBidi"/>
          <w:sz w:val="32"/>
          <w:szCs w:val="32"/>
          <w:cs/>
        </w:rPr>
        <w:t>รายละเอียดผลกระทบที่มีต่อกำไรสะสม</w:t>
      </w:r>
      <w:r w:rsidRPr="00B62E62">
        <w:rPr>
          <w:rFonts w:asciiTheme="majorBidi" w:hAnsiTheme="majorBidi" w:hint="cs"/>
          <w:sz w:val="32"/>
          <w:szCs w:val="32"/>
          <w:cs/>
        </w:rPr>
        <w:t>และองค์ประกอบอื่นของส่วนของผู้ถือหุ้น</w:t>
      </w:r>
      <w:r w:rsidR="00181975" w:rsidRPr="00B62E62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="00181975" w:rsidRPr="00B62E62">
        <w:rPr>
          <w:rFonts w:asciiTheme="majorBidi" w:hAnsiTheme="majorBidi" w:cstheme="majorBidi"/>
          <w:sz w:val="32"/>
          <w:szCs w:val="32"/>
        </w:rPr>
        <w:t xml:space="preserve">1 </w:t>
      </w:r>
      <w:r w:rsidR="00181975" w:rsidRPr="00B62E62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181975" w:rsidRPr="00B62E62">
        <w:rPr>
          <w:rFonts w:asciiTheme="majorBidi" w:hAnsiTheme="majorBidi" w:cstheme="majorBidi"/>
          <w:sz w:val="32"/>
          <w:szCs w:val="32"/>
        </w:rPr>
        <w:t xml:space="preserve">2563 </w:t>
      </w:r>
      <w:r w:rsidR="00181975" w:rsidRPr="00B62E62">
        <w:rPr>
          <w:rFonts w:asciiTheme="majorBidi" w:hAnsiTheme="majorBidi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181975" w:rsidRPr="00181975" w:rsidTr="00181975">
        <w:tc>
          <w:tcPr>
            <w:tcW w:w="4230" w:type="dxa"/>
          </w:tcPr>
          <w:p w:rsidR="00181975" w:rsidRPr="00181975" w:rsidRDefault="00181975" w:rsidP="00181975">
            <w:pPr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400" w:type="dxa"/>
            <w:gridSpan w:val="4"/>
          </w:tcPr>
          <w:p w:rsidR="00181975" w:rsidRPr="00181975" w:rsidRDefault="00181975" w:rsidP="001819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8197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1819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1975" w:rsidRPr="00181975" w:rsidTr="00181975">
        <w:tc>
          <w:tcPr>
            <w:tcW w:w="4230" w:type="dxa"/>
          </w:tcPr>
          <w:p w:rsidR="00181975" w:rsidRPr="00181975" w:rsidRDefault="00181975" w:rsidP="00181975">
            <w:pPr>
              <w:rPr>
                <w:rFonts w:asciiTheme="majorBidi" w:hAnsiTheme="majorBidi" w:cstheme="majorBidi"/>
                <w:noProof/>
                <w:sz w:val="28"/>
                <w:szCs w:val="28"/>
                <w:highlight w:val="cyan"/>
              </w:rPr>
            </w:pPr>
          </w:p>
        </w:tc>
        <w:tc>
          <w:tcPr>
            <w:tcW w:w="2700" w:type="dxa"/>
            <w:gridSpan w:val="2"/>
          </w:tcPr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975" w:rsidRPr="00181975" w:rsidTr="00181975">
        <w:tc>
          <w:tcPr>
            <w:tcW w:w="4230" w:type="dxa"/>
          </w:tcPr>
          <w:p w:rsidR="00181975" w:rsidRPr="00181975" w:rsidRDefault="00181975" w:rsidP="0018197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shd w:val="clear" w:color="auto" w:fill="auto"/>
          </w:tcPr>
          <w:p w:rsidR="00181975" w:rsidRDefault="00181975" w:rsidP="00181975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องค์ประกอบอื่น</w:t>
            </w: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ของส่วน</w:t>
            </w:r>
          </w:p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ของผู้ถือหุ้น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shd w:val="clear" w:color="auto" w:fill="auto"/>
          </w:tcPr>
          <w:p w:rsidR="00181975" w:rsidRDefault="00181975" w:rsidP="00181975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องค์ประกอบอื่น</w:t>
            </w: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ของส่วน</w:t>
            </w:r>
          </w:p>
          <w:p w:rsidR="00181975" w:rsidRPr="00181975" w:rsidRDefault="00181975" w:rsidP="001819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ของผู้ถือหุ้น</w:t>
            </w:r>
          </w:p>
        </w:tc>
      </w:tr>
      <w:tr w:rsidR="00181975" w:rsidRPr="00181975" w:rsidTr="00181975">
        <w:tc>
          <w:tcPr>
            <w:tcW w:w="4230" w:type="dxa"/>
            <w:shd w:val="clear" w:color="auto" w:fill="auto"/>
          </w:tcPr>
          <w:p w:rsidR="00181975" w:rsidRPr="00181975" w:rsidRDefault="00181975" w:rsidP="00181975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การจัดประเภทเงินลงทุนในหลักทรัพย์เผื่อขายประเภทตราสารทุนเป็นสินทรัพย์ทางการเงินที่วัด</w:t>
            </w:r>
            <w:r w:rsidRPr="0018197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                       ด้วย</w:t>
            </w: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181975" w:rsidRPr="00181975" w:rsidRDefault="00181975" w:rsidP="00B62E6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1975" w:rsidRPr="00181975" w:rsidRDefault="00181975" w:rsidP="00B62E6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1975" w:rsidRPr="00181975" w:rsidRDefault="00181975" w:rsidP="00B62E6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1975" w:rsidRPr="00181975" w:rsidRDefault="00181975" w:rsidP="00B62E6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E62" w:rsidRPr="00181975" w:rsidTr="00181975">
        <w:tc>
          <w:tcPr>
            <w:tcW w:w="4230" w:type="dxa"/>
            <w:shd w:val="clear" w:color="auto" w:fill="auto"/>
          </w:tcPr>
          <w:p w:rsidR="00B62E62" w:rsidRPr="00181975" w:rsidRDefault="00B62E62" w:rsidP="00181975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                 ผ่านกำไรหรือขาดทุน</w:t>
            </w:r>
          </w:p>
        </w:tc>
        <w:tc>
          <w:tcPr>
            <w:tcW w:w="1350" w:type="dxa"/>
            <w:vAlign w:val="bottom"/>
          </w:tcPr>
          <w:p w:rsidR="00B62E62" w:rsidRPr="00181975" w:rsidRDefault="00B62E62" w:rsidP="001819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2E62" w:rsidRPr="00181975" w:rsidRDefault="00B62E62" w:rsidP="001819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2E62" w:rsidRPr="00181975" w:rsidRDefault="00B62E62" w:rsidP="001819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62E62" w:rsidRPr="00181975" w:rsidRDefault="00B62E62" w:rsidP="001819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81975" w:rsidRPr="00181975" w:rsidTr="00181975">
        <w:tc>
          <w:tcPr>
            <w:tcW w:w="4230" w:type="dxa"/>
            <w:shd w:val="clear" w:color="auto" w:fill="auto"/>
          </w:tcPr>
          <w:p w:rsidR="00181975" w:rsidRPr="00181975" w:rsidRDefault="00181975" w:rsidP="00181975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197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</w:t>
            </w: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จากการนำมาตรฐานการรายงานทางการเงิน</w:t>
            </w:r>
            <w:r w:rsidRPr="001819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197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350" w:type="dxa"/>
            <w:vAlign w:val="bottom"/>
          </w:tcPr>
          <w:p w:rsidR="00181975" w:rsidRPr="00181975" w:rsidRDefault="00181975" w:rsidP="001819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1975" w:rsidRPr="00181975" w:rsidRDefault="00181975" w:rsidP="001819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1975" w:rsidRPr="00181975" w:rsidRDefault="00181975" w:rsidP="001819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1975" w:rsidRPr="00181975" w:rsidRDefault="00181975" w:rsidP="001819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19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13A20" w:rsidRDefault="00AF5B23" w:rsidP="003059C6">
      <w:pPr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713A2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13A20">
        <w:rPr>
          <w:rFonts w:asciiTheme="majorBidi" w:hAnsiTheme="majorBidi" w:cstheme="majorBidi"/>
          <w:sz w:val="32"/>
          <w:szCs w:val="32"/>
        </w:rPr>
        <w:t xml:space="preserve">1 </w:t>
      </w:r>
      <w:r w:rsidR="00713A2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13A20">
        <w:rPr>
          <w:rFonts w:asciiTheme="majorBidi" w:hAnsiTheme="majorBidi" w:cstheme="majorBidi"/>
          <w:sz w:val="32"/>
          <w:szCs w:val="32"/>
        </w:rPr>
        <w:t xml:space="preserve">2563 </w:t>
      </w:r>
      <w:r w:rsidR="00713A20">
        <w:rPr>
          <w:rFonts w:asciiTheme="majorBidi" w:hAnsiTheme="majorBidi" w:cstheme="majorBidi" w:hint="cs"/>
          <w:sz w:val="32"/>
          <w:szCs w:val="32"/>
          <w:cs/>
        </w:rPr>
        <w:t>การจัดประเภท</w:t>
      </w:r>
      <w:r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713A20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="00713A20">
        <w:rPr>
          <w:rFonts w:asciiTheme="majorBidi" w:hAnsiTheme="majorBidi" w:cstheme="majorBidi" w:hint="cs"/>
          <w:sz w:val="32"/>
          <w:szCs w:val="32"/>
          <w:cs/>
        </w:rPr>
        <w:t xml:space="preserve">มูลค่าของสินทรัพย์ทางการเงินตามที่กำหนดในมาตรฐานการรายงานทางการเงิน ฉบับที่ </w:t>
      </w:r>
      <w:r w:rsidR="00713A20">
        <w:rPr>
          <w:rFonts w:asciiTheme="majorBidi" w:hAnsiTheme="majorBidi" w:cstheme="majorBidi"/>
          <w:sz w:val="32"/>
          <w:szCs w:val="32"/>
        </w:rPr>
        <w:t xml:space="preserve">9 </w:t>
      </w:r>
      <w:r w:rsidR="00713A20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30"/>
        <w:gridCol w:w="1440"/>
        <w:gridCol w:w="1440"/>
        <w:gridCol w:w="1440"/>
      </w:tblGrid>
      <w:tr w:rsidR="00713A20" w:rsidRPr="003A2DE6" w:rsidTr="00B62E62">
        <w:trPr>
          <w:trHeight w:val="374"/>
          <w:tblHeader/>
        </w:trPr>
        <w:tc>
          <w:tcPr>
            <w:tcW w:w="3780" w:type="dxa"/>
          </w:tcPr>
          <w:p w:rsidR="00713A20" w:rsidRPr="003A2DE6" w:rsidRDefault="00713A20" w:rsidP="001819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:rsidR="00713A20" w:rsidRPr="003A2DE6" w:rsidRDefault="00713A20" w:rsidP="001819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A20" w:rsidRPr="003A2DE6" w:rsidTr="00B62E62">
        <w:trPr>
          <w:trHeight w:val="374"/>
          <w:tblHeader/>
        </w:trPr>
        <w:tc>
          <w:tcPr>
            <w:tcW w:w="3780" w:type="dxa"/>
          </w:tcPr>
          <w:p w:rsidR="00713A20" w:rsidRPr="003A2DE6" w:rsidRDefault="00713A20" w:rsidP="001819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:rsidR="00713A20" w:rsidRPr="003A2DE6" w:rsidRDefault="00713A20" w:rsidP="00181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13A20" w:rsidRPr="003A2DE6" w:rsidTr="00B62E62">
        <w:trPr>
          <w:trHeight w:val="374"/>
          <w:tblHeader/>
        </w:trPr>
        <w:tc>
          <w:tcPr>
            <w:tcW w:w="3780" w:type="dxa"/>
          </w:tcPr>
          <w:p w:rsidR="00713A20" w:rsidRPr="003A2DE6" w:rsidRDefault="00713A20" w:rsidP="00181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13A20" w:rsidRPr="003A2DE6" w:rsidRDefault="00713A20" w:rsidP="00181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         หลักการบัญชีเดิม</w:t>
            </w:r>
          </w:p>
        </w:tc>
        <w:tc>
          <w:tcPr>
            <w:tcW w:w="4320" w:type="dxa"/>
            <w:gridSpan w:val="3"/>
            <w:vAlign w:val="bottom"/>
          </w:tcPr>
          <w:p w:rsidR="00713A20" w:rsidRPr="00F853C7" w:rsidRDefault="00713A20" w:rsidP="00181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AF5B23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AF5B2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มูลค่าตามมาตรฐาน                                               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13A20" w:rsidRPr="003A2DE6" w:rsidTr="008D3BA4">
        <w:trPr>
          <w:trHeight w:val="720"/>
          <w:tblHeader/>
        </w:trPr>
        <w:tc>
          <w:tcPr>
            <w:tcW w:w="3780" w:type="dxa"/>
          </w:tcPr>
          <w:p w:rsidR="00713A20" w:rsidRPr="003A2DE6" w:rsidRDefault="00713A20" w:rsidP="001819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13A20" w:rsidRPr="003A2DE6" w:rsidRDefault="00713A20" w:rsidP="001819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713A20" w:rsidRPr="003A2DE6" w:rsidRDefault="00713A20" w:rsidP="00181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:rsidR="00713A20" w:rsidRPr="003A2DE6" w:rsidRDefault="00713A20" w:rsidP="00181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                          ตัดจำหน่าย</w:t>
            </w:r>
          </w:p>
        </w:tc>
        <w:tc>
          <w:tcPr>
            <w:tcW w:w="1440" w:type="dxa"/>
            <w:vAlign w:val="bottom"/>
          </w:tcPr>
          <w:p w:rsidR="00713A20" w:rsidRPr="003A2DE6" w:rsidRDefault="00713A20" w:rsidP="00181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13A20" w:rsidRPr="003A2DE6" w:rsidTr="008D3BA4">
        <w:trPr>
          <w:trHeight w:val="374"/>
        </w:trPr>
        <w:tc>
          <w:tcPr>
            <w:tcW w:w="3780" w:type="dxa"/>
          </w:tcPr>
          <w:p w:rsidR="00713A20" w:rsidRPr="003A2DE6" w:rsidRDefault="00713A20" w:rsidP="00181975">
            <w:pPr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1819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3A20" w:rsidRPr="003A2DE6" w:rsidRDefault="00713A20" w:rsidP="001819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3A20" w:rsidRPr="003A2DE6" w:rsidRDefault="00713A20" w:rsidP="001819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3A20" w:rsidRPr="003A2DE6" w:rsidRDefault="00713A20" w:rsidP="001819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A2DE6" w:rsidTr="008D3BA4">
        <w:trPr>
          <w:trHeight w:val="374"/>
        </w:trPr>
        <w:tc>
          <w:tcPr>
            <w:tcW w:w="3780" w:type="dxa"/>
          </w:tcPr>
          <w:p w:rsidR="00713A20" w:rsidRPr="003A2DE6" w:rsidRDefault="00713A20" w:rsidP="00181975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8D3BA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</w:tr>
      <w:tr w:rsidR="00713A20" w:rsidRPr="003A2DE6" w:rsidTr="008D3BA4">
        <w:trPr>
          <w:trHeight w:val="374"/>
        </w:trPr>
        <w:tc>
          <w:tcPr>
            <w:tcW w:w="3780" w:type="dxa"/>
          </w:tcPr>
          <w:p w:rsidR="00713A20" w:rsidRPr="003A2DE6" w:rsidRDefault="00713A20" w:rsidP="00181975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8D3BA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</w:tr>
      <w:tr w:rsidR="00713A20" w:rsidRPr="003A2DE6" w:rsidTr="008D3BA4">
        <w:trPr>
          <w:trHeight w:val="374"/>
        </w:trPr>
        <w:tc>
          <w:tcPr>
            <w:tcW w:w="3780" w:type="dxa"/>
          </w:tcPr>
          <w:p w:rsidR="00713A20" w:rsidRPr="00A4303E" w:rsidRDefault="00713A20" w:rsidP="0018197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713A20" w:rsidRPr="00A4303E" w:rsidRDefault="00713A20" w:rsidP="008D3BA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  <w:tc>
          <w:tcPr>
            <w:tcW w:w="1440" w:type="dxa"/>
          </w:tcPr>
          <w:p w:rsidR="00713A20" w:rsidRPr="00A4303E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2,279,891</w:t>
            </w:r>
          </w:p>
        </w:tc>
        <w:tc>
          <w:tcPr>
            <w:tcW w:w="1440" w:type="dxa"/>
          </w:tcPr>
          <w:p w:rsidR="00713A20" w:rsidRPr="00A4303E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755,256</w:t>
            </w:r>
          </w:p>
        </w:tc>
        <w:tc>
          <w:tcPr>
            <w:tcW w:w="1440" w:type="dxa"/>
          </w:tcPr>
          <w:p w:rsidR="00713A20" w:rsidRPr="00A4303E" w:rsidRDefault="00713A20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</w:tr>
      <w:tr w:rsidR="003059C6" w:rsidRPr="003A2DE6" w:rsidTr="008D3BA4">
        <w:trPr>
          <w:trHeight w:val="374"/>
        </w:trPr>
        <w:tc>
          <w:tcPr>
            <w:tcW w:w="3780" w:type="dxa"/>
          </w:tcPr>
          <w:p w:rsidR="003059C6" w:rsidRDefault="003059C6" w:rsidP="001819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shd w:val="clear" w:color="auto" w:fill="auto"/>
          </w:tcPr>
          <w:p w:rsidR="003059C6" w:rsidRDefault="003059C6" w:rsidP="008D3BA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:rsidR="003059C6" w:rsidRDefault="003059C6" w:rsidP="008D3BA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-*</w:t>
            </w:r>
          </w:p>
        </w:tc>
        <w:tc>
          <w:tcPr>
            <w:tcW w:w="1440" w:type="dxa"/>
          </w:tcPr>
          <w:p w:rsidR="003059C6" w:rsidRDefault="003059C6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:rsidR="003059C6" w:rsidRDefault="003059C6" w:rsidP="008D3BA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13A20" w:rsidRPr="003A2DE6" w:rsidTr="008D3BA4">
        <w:trPr>
          <w:trHeight w:val="374"/>
        </w:trPr>
        <w:tc>
          <w:tcPr>
            <w:tcW w:w="3780" w:type="dxa"/>
          </w:tcPr>
          <w:p w:rsidR="00713A20" w:rsidRPr="00A4303E" w:rsidRDefault="00713A20" w:rsidP="0018197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8D3BA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</w:tr>
      <w:tr w:rsidR="00713A20" w:rsidRPr="003A2DE6" w:rsidTr="008D3BA4">
        <w:trPr>
          <w:trHeight w:val="374"/>
        </w:trPr>
        <w:tc>
          <w:tcPr>
            <w:tcW w:w="3780" w:type="dxa"/>
          </w:tcPr>
          <w:p w:rsidR="00713A20" w:rsidRPr="003A2DE6" w:rsidRDefault="00713A20" w:rsidP="0018197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8D3BA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3,695,178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2,284,416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1,410,762</w:t>
            </w:r>
          </w:p>
        </w:tc>
        <w:tc>
          <w:tcPr>
            <w:tcW w:w="1440" w:type="dxa"/>
          </w:tcPr>
          <w:p w:rsidR="00713A20" w:rsidRPr="003A2DE6" w:rsidRDefault="00713A20" w:rsidP="008D3BA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3,695,178</w:t>
            </w:r>
          </w:p>
        </w:tc>
      </w:tr>
    </w:tbl>
    <w:p w:rsidR="00AC6F90" w:rsidRPr="00AC6F90" w:rsidRDefault="00AC6F90" w:rsidP="00AC6F90">
      <w:pPr>
        <w:spacing w:before="16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AC6F90">
        <w:rPr>
          <w:rFonts w:ascii="Angsana New" w:hAnsi="Angsana New"/>
          <w:sz w:val="28"/>
          <w:szCs w:val="28"/>
        </w:rPr>
        <w:t xml:space="preserve">* </w:t>
      </w:r>
      <w:r w:rsidRPr="00AC6F90">
        <w:rPr>
          <w:rFonts w:ascii="Angsana New" w:hAnsi="Angsana New"/>
          <w:sz w:val="28"/>
          <w:szCs w:val="28"/>
          <w:cs/>
        </w:rPr>
        <w:t xml:space="preserve">ถึงแม้ว่าใบสำคัญแสดงสิทธิที่จะซื้อหุ้นสามัญดังกล่าวจะมีตลาดซื้อขาย แต่เนื่องจากราคาใช้สิทธิดังกล่าวตามใบสำคัญแสดงสิทธิมีราคาสูงกว่ามูลค่าตลาดของหุ้นสามัญอย่างมีสาระสำคัญ จึงตกอยู่ในภาวะไม่เกิดประโยชน์เมื่อใช้สิทธิ </w:t>
      </w:r>
      <w:r>
        <w:rPr>
          <w:rFonts w:ascii="Angsana New" w:hAnsi="Angsana New" w:hint="cs"/>
          <w:sz w:val="28"/>
          <w:szCs w:val="28"/>
          <w:cs/>
        </w:rPr>
        <w:t xml:space="preserve">                              </w:t>
      </w:r>
      <w:r w:rsidRPr="00AC6F90">
        <w:rPr>
          <w:rFonts w:ascii="Angsana New" w:hAnsi="Angsana New"/>
          <w:sz w:val="28"/>
          <w:szCs w:val="28"/>
          <w:cs/>
        </w:rPr>
        <w:t>(</w:t>
      </w:r>
      <w:r w:rsidRPr="00AC6F90">
        <w:rPr>
          <w:rFonts w:ascii="Angsana New" w:hAnsi="Angsana New"/>
          <w:sz w:val="28"/>
          <w:szCs w:val="28"/>
        </w:rPr>
        <w:t>out of the money)</w:t>
      </w:r>
      <w:r w:rsidRPr="00AC6F90">
        <w:rPr>
          <w:rFonts w:ascii="Angsana New" w:hAnsi="Angsana New"/>
          <w:sz w:val="28"/>
          <w:szCs w:val="28"/>
          <w:cs/>
        </w:rPr>
        <w:t xml:space="preserve"> ฝ่ายบริหารของกลุ่มบริษัทได้ประเมินว่าราคาซื้อขายใบสำคัญแสดงสิทธิดังกล่าวในตลาดไม่ได้เป็น</w:t>
      </w:r>
      <w:r w:rsidR="008D3BA4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AC6F90">
        <w:rPr>
          <w:rFonts w:ascii="Angsana New" w:hAnsi="Angsana New"/>
          <w:sz w:val="28"/>
          <w:szCs w:val="28"/>
          <w:cs/>
        </w:rPr>
        <w:t>ตัวแทนที่ดีที่สุดของมูลค่ายุติธรรม</w:t>
      </w:r>
    </w:p>
    <w:tbl>
      <w:tblPr>
        <w:tblStyle w:val="TableGrid5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530"/>
        <w:gridCol w:w="1440"/>
        <w:gridCol w:w="1440"/>
        <w:gridCol w:w="1441"/>
      </w:tblGrid>
      <w:tr w:rsidR="00713A20" w:rsidRPr="003A2DE6" w:rsidTr="009C2EA6">
        <w:trPr>
          <w:trHeight w:val="374"/>
          <w:tblHeader/>
        </w:trPr>
        <w:tc>
          <w:tcPr>
            <w:tcW w:w="3599" w:type="dxa"/>
          </w:tcPr>
          <w:p w:rsidR="00713A20" w:rsidRPr="003A2DE6" w:rsidRDefault="00713A20" w:rsidP="009C2E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</w:tcPr>
          <w:p w:rsidR="00713A20" w:rsidRPr="003A2DE6" w:rsidRDefault="00713A20" w:rsidP="009C2E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A20" w:rsidRPr="003A2DE6" w:rsidTr="009C2EA6">
        <w:trPr>
          <w:trHeight w:val="374"/>
          <w:tblHeader/>
        </w:trPr>
        <w:tc>
          <w:tcPr>
            <w:tcW w:w="3599" w:type="dxa"/>
          </w:tcPr>
          <w:p w:rsidR="00713A20" w:rsidRPr="003A2DE6" w:rsidRDefault="00713A20" w:rsidP="009C2EA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13A20" w:rsidRPr="003A2DE6" w:rsidTr="009C2EA6">
        <w:trPr>
          <w:trHeight w:val="374"/>
          <w:tblHeader/>
        </w:trPr>
        <w:tc>
          <w:tcPr>
            <w:tcW w:w="3599" w:type="dxa"/>
          </w:tcPr>
          <w:p w:rsidR="00713A20" w:rsidRPr="003A2DE6" w:rsidRDefault="00713A20" w:rsidP="009C2E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      หลักการบัญชีเดิม</w:t>
            </w:r>
          </w:p>
        </w:tc>
        <w:tc>
          <w:tcPr>
            <w:tcW w:w="4321" w:type="dxa"/>
            <w:gridSpan w:val="3"/>
            <w:vAlign w:val="bottom"/>
          </w:tcPr>
          <w:p w:rsidR="00713A20" w:rsidRPr="00F853C7" w:rsidRDefault="00713A20" w:rsidP="009C2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AF5B23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AF5B23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มูลค่าตามมาตรฐาน                                                 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13A20" w:rsidRPr="003A2DE6" w:rsidTr="009C2EA6">
        <w:trPr>
          <w:trHeight w:val="720"/>
          <w:tblHeader/>
        </w:trPr>
        <w:tc>
          <w:tcPr>
            <w:tcW w:w="3599" w:type="dxa"/>
          </w:tcPr>
          <w:p w:rsidR="00713A20" w:rsidRPr="003A2DE6" w:rsidRDefault="00713A20" w:rsidP="009C2EA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13A20" w:rsidRPr="003A2DE6" w:rsidRDefault="00713A20" w:rsidP="009C2E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1" w:type="dxa"/>
            <w:vAlign w:val="bottom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13A20" w:rsidRPr="003A2DE6" w:rsidTr="009C2EA6">
        <w:trPr>
          <w:trHeight w:val="374"/>
        </w:trPr>
        <w:tc>
          <w:tcPr>
            <w:tcW w:w="3599" w:type="dxa"/>
          </w:tcPr>
          <w:p w:rsidR="00713A20" w:rsidRPr="003A2DE6" w:rsidRDefault="00713A20" w:rsidP="009C2EA6">
            <w:pPr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9C2EA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3A20" w:rsidRPr="003A2DE6" w:rsidRDefault="00713A20" w:rsidP="009C2EA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3A20" w:rsidRPr="003A2DE6" w:rsidRDefault="00713A20" w:rsidP="009C2EA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:rsidR="00713A20" w:rsidRPr="003A2DE6" w:rsidRDefault="00713A20" w:rsidP="009C2EA6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A20" w:rsidRPr="003A2DE6" w:rsidTr="009C2EA6">
        <w:trPr>
          <w:trHeight w:val="374"/>
        </w:trPr>
        <w:tc>
          <w:tcPr>
            <w:tcW w:w="3599" w:type="dxa"/>
          </w:tcPr>
          <w:p w:rsidR="00713A20" w:rsidRPr="003A2DE6" w:rsidRDefault="00713A20" w:rsidP="009C2EA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9C2EA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  <w:tc>
          <w:tcPr>
            <w:tcW w:w="1440" w:type="dxa"/>
          </w:tcPr>
          <w:p w:rsidR="00713A20" w:rsidRPr="003A2DE6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13A20" w:rsidRPr="003A2DE6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  <w:tc>
          <w:tcPr>
            <w:tcW w:w="1441" w:type="dxa"/>
          </w:tcPr>
          <w:p w:rsidR="00713A20" w:rsidRPr="003A2DE6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</w:tr>
      <w:tr w:rsidR="00713A20" w:rsidRPr="003A2DE6" w:rsidTr="009C2EA6">
        <w:trPr>
          <w:trHeight w:val="374"/>
        </w:trPr>
        <w:tc>
          <w:tcPr>
            <w:tcW w:w="3599" w:type="dxa"/>
          </w:tcPr>
          <w:p w:rsidR="00713A20" w:rsidRPr="003A2DE6" w:rsidRDefault="00713A20" w:rsidP="009C2EA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9C2EA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  <w:tc>
          <w:tcPr>
            <w:tcW w:w="1440" w:type="dxa"/>
          </w:tcPr>
          <w:p w:rsidR="00713A20" w:rsidRPr="003A2DE6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13A20" w:rsidRPr="003A2DE6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  <w:tc>
          <w:tcPr>
            <w:tcW w:w="1441" w:type="dxa"/>
          </w:tcPr>
          <w:p w:rsidR="00713A20" w:rsidRPr="003A2DE6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</w:tr>
      <w:tr w:rsidR="00713A20" w:rsidRPr="003A2DE6" w:rsidTr="009C2EA6">
        <w:trPr>
          <w:trHeight w:val="374"/>
        </w:trPr>
        <w:tc>
          <w:tcPr>
            <w:tcW w:w="3599" w:type="dxa"/>
          </w:tcPr>
          <w:p w:rsidR="00713A20" w:rsidRPr="00BC1C4C" w:rsidRDefault="00713A20" w:rsidP="009C2EA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713A20" w:rsidRPr="00BC1C4C" w:rsidRDefault="00713A20" w:rsidP="009C2EA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40" w:type="dxa"/>
          </w:tcPr>
          <w:p w:rsidR="00713A20" w:rsidRPr="00BC1C4C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1,776,747</w:t>
            </w:r>
          </w:p>
        </w:tc>
        <w:tc>
          <w:tcPr>
            <w:tcW w:w="1440" w:type="dxa"/>
          </w:tcPr>
          <w:p w:rsidR="00713A20" w:rsidRPr="00BC1C4C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475,256</w:t>
            </w:r>
          </w:p>
        </w:tc>
        <w:tc>
          <w:tcPr>
            <w:tcW w:w="1441" w:type="dxa"/>
          </w:tcPr>
          <w:p w:rsidR="00713A20" w:rsidRPr="00BC1C4C" w:rsidRDefault="00713A20" w:rsidP="009C2EA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</w:tr>
      <w:tr w:rsidR="00713A20" w:rsidRPr="003A2DE6" w:rsidTr="009C2EA6">
        <w:trPr>
          <w:trHeight w:val="374"/>
        </w:trPr>
        <w:tc>
          <w:tcPr>
            <w:tcW w:w="3599" w:type="dxa"/>
          </w:tcPr>
          <w:p w:rsidR="00713A20" w:rsidRPr="006F759F" w:rsidRDefault="00713A20" w:rsidP="009C2EA6">
            <w:pPr>
              <w:rPr>
                <w:rFonts w:ascii="Angsana New" w:hAnsi="Angsana New"/>
                <w:sz w:val="28"/>
                <w:szCs w:val="28"/>
              </w:rPr>
            </w:pPr>
            <w:r w:rsidRPr="006F759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6F759F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1440" w:type="dxa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1441" w:type="dxa"/>
          </w:tcPr>
          <w:p w:rsidR="00713A20" w:rsidRPr="003A2DE6" w:rsidRDefault="00713A20" w:rsidP="009C2EA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</w:tr>
      <w:tr w:rsidR="00713A20" w:rsidRPr="003A2DE6" w:rsidTr="009C2EA6">
        <w:trPr>
          <w:trHeight w:val="374"/>
        </w:trPr>
        <w:tc>
          <w:tcPr>
            <w:tcW w:w="3599" w:type="dxa"/>
          </w:tcPr>
          <w:p w:rsidR="00713A20" w:rsidRPr="003A2DE6" w:rsidRDefault="00713A20" w:rsidP="00D13F4A">
            <w:pPr>
              <w:spacing w:line="4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:rsidR="00713A20" w:rsidRPr="003A2DE6" w:rsidRDefault="00713A20" w:rsidP="00D13F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2,880,604</w:t>
            </w:r>
          </w:p>
        </w:tc>
        <w:tc>
          <w:tcPr>
            <w:tcW w:w="1440" w:type="dxa"/>
          </w:tcPr>
          <w:p w:rsidR="00713A20" w:rsidRPr="003A2DE6" w:rsidRDefault="00713A20" w:rsidP="00D13F4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1,776,747</w:t>
            </w:r>
          </w:p>
        </w:tc>
        <w:tc>
          <w:tcPr>
            <w:tcW w:w="1440" w:type="dxa"/>
          </w:tcPr>
          <w:p w:rsidR="00713A20" w:rsidRPr="003A2DE6" w:rsidRDefault="00713A20" w:rsidP="00D13F4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1,103,857</w:t>
            </w:r>
          </w:p>
        </w:tc>
        <w:tc>
          <w:tcPr>
            <w:tcW w:w="1441" w:type="dxa"/>
          </w:tcPr>
          <w:p w:rsidR="00713A20" w:rsidRPr="003A2DE6" w:rsidRDefault="00713A20" w:rsidP="00D13F4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2,880,604</w:t>
            </w:r>
          </w:p>
        </w:tc>
      </w:tr>
    </w:tbl>
    <w:p w:rsidR="00713A20" w:rsidRDefault="00713A20" w:rsidP="00D13F4A">
      <w:pPr>
        <w:spacing w:before="16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กลุ่มบริษัทไม่ได้กำหนดให้หนี้สินทางการเงินใดวัดมูลค่ายุติธรรมผ่านกำไร                              หรือขาดทุน</w:t>
      </w:r>
    </w:p>
    <w:p w:rsidR="00713A20" w:rsidRDefault="00A4706A" w:rsidP="00D13F4A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13A20"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3A20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713A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3A20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13A20" w:rsidRPr="00957334" w:rsidRDefault="00713A20" w:rsidP="00D13F4A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2A5A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E2A5A">
        <w:rPr>
          <w:rFonts w:asciiTheme="majorBidi" w:hAnsiTheme="majorBidi" w:cstheme="majorBidi"/>
          <w:spacing w:val="-3"/>
          <w:sz w:val="32"/>
          <w:szCs w:val="32"/>
        </w:rPr>
        <w:t xml:space="preserve">16 </w:t>
      </w:r>
      <w:r w:rsidRPr="004E2A5A">
        <w:rPr>
          <w:rFonts w:asciiTheme="majorBidi" w:hAnsiTheme="majorBidi" w:cstheme="majorBidi" w:hint="cs"/>
          <w:spacing w:val="-3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B114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ที่เหลืออยู่คิดลดด้วยอัตราดอกเบี้ยเงินกู้ยืมส่วนเพิ่มของกลุ่มบริษัท ณ วันที่ </w:t>
      </w:r>
      <w:r w:rsidRPr="00B1147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B114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B11470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B11470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สำหรับสัญญาเช่า</w:t>
      </w:r>
      <w:r w:rsidRPr="00D13F4A">
        <w:rPr>
          <w:rFonts w:asciiTheme="majorBidi" w:hAnsiTheme="majorBidi" w:cstheme="majorBidi" w:hint="cs"/>
          <w:spacing w:val="-3"/>
          <w:sz w:val="32"/>
          <w:szCs w:val="32"/>
          <w:cs/>
        </w:rPr>
        <w:t>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13A20" w:rsidRPr="00660A00" w:rsidTr="00B62E62">
        <w:trPr>
          <w:tblHeader/>
        </w:trPr>
        <w:tc>
          <w:tcPr>
            <w:tcW w:w="5760" w:type="dxa"/>
          </w:tcPr>
          <w:p w:rsidR="00713A20" w:rsidRPr="00467D47" w:rsidRDefault="00713A20" w:rsidP="009C2E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13A20" w:rsidRPr="00467D47" w:rsidRDefault="00713A20" w:rsidP="009C2EA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13A20" w:rsidRPr="00660A00" w:rsidRDefault="00713A20" w:rsidP="009C2EA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</w:rPr>
              <w:t>(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660A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3A20" w:rsidRPr="00660A00" w:rsidTr="00B62E62">
        <w:trPr>
          <w:tblHeader/>
        </w:trPr>
        <w:tc>
          <w:tcPr>
            <w:tcW w:w="5760" w:type="dxa"/>
          </w:tcPr>
          <w:p w:rsidR="00713A20" w:rsidRPr="00660A00" w:rsidRDefault="00713A20" w:rsidP="009C2EA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13A20" w:rsidRPr="00660A00" w:rsidRDefault="00713A20" w:rsidP="009C2EA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13A20" w:rsidRPr="00660A00" w:rsidRDefault="00713A20" w:rsidP="009C2EA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9C2EA6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A0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713A20" w:rsidRPr="00660A00" w:rsidRDefault="00713A20" w:rsidP="00FD1B3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51,874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49,911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9C2EA6">
            <w:pPr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9C2E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(136)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(273)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9C2EA6">
            <w:pPr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(9,584)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(9,395)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9C2EA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13A20" w:rsidRPr="00660A00" w:rsidRDefault="00713A20" w:rsidP="009C2EA6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16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:rsidR="00713A20" w:rsidRPr="00660A00" w:rsidRDefault="00713A20" w:rsidP="009C2EA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  <w:vAlign w:val="bottom"/>
          </w:tcPr>
          <w:p w:rsidR="00713A20" w:rsidRPr="00660A00" w:rsidRDefault="00713A20" w:rsidP="009C2EA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9C2E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31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9C2EA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1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60A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713A20" w:rsidRPr="00660A00" w:rsidRDefault="00713A20" w:rsidP="009C2EA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5E7266" w:rsidP="009C2EA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E7266">
              <w:rPr>
                <w:rFonts w:ascii="Angsana New" w:hAnsi="Angsana New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</w:tcPr>
          <w:p w:rsidR="00713A20" w:rsidRPr="00660A00" w:rsidRDefault="00FD1B36" w:rsidP="00FD1B36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2.86 - 8.03</w:t>
            </w:r>
          </w:p>
        </w:tc>
        <w:tc>
          <w:tcPr>
            <w:tcW w:w="1728" w:type="dxa"/>
          </w:tcPr>
          <w:p w:rsidR="00713A20" w:rsidRPr="00660A00" w:rsidRDefault="00FD1B36" w:rsidP="00FD1B36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2.86 - 5.50</w:t>
            </w: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AF5B23">
            <w:pPr>
              <w:rPr>
                <w:sz w:val="32"/>
                <w:szCs w:val="32"/>
              </w:rPr>
            </w:pPr>
            <w:r w:rsidRPr="00660A00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713A20" w:rsidRPr="00660A00" w:rsidRDefault="00713A20" w:rsidP="00AF5B23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13A20" w:rsidRPr="00660A00" w:rsidRDefault="00713A20" w:rsidP="00AF5B23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A20" w:rsidRPr="00660A00" w:rsidTr="00B62E62">
        <w:tc>
          <w:tcPr>
            <w:tcW w:w="5760" w:type="dxa"/>
          </w:tcPr>
          <w:p w:rsidR="00713A20" w:rsidRPr="00660A00" w:rsidRDefault="00713A20" w:rsidP="00AF5B23">
            <w:pPr>
              <w:ind w:firstLine="167"/>
              <w:rPr>
                <w:sz w:val="32"/>
                <w:szCs w:val="32"/>
              </w:rPr>
            </w:pPr>
            <w:r w:rsidRPr="00660A00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713A20" w:rsidRPr="00660A00" w:rsidRDefault="00713A20" w:rsidP="00AF5B23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9,484</w:t>
            </w:r>
          </w:p>
        </w:tc>
        <w:tc>
          <w:tcPr>
            <w:tcW w:w="1728" w:type="dxa"/>
          </w:tcPr>
          <w:p w:rsidR="00713A20" w:rsidRPr="00660A00" w:rsidRDefault="00713A20" w:rsidP="00AF5B23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8,764</w:t>
            </w:r>
          </w:p>
        </w:tc>
      </w:tr>
      <w:tr w:rsidR="00713A20" w:rsidRPr="00467D47" w:rsidTr="00B62E62">
        <w:tc>
          <w:tcPr>
            <w:tcW w:w="5760" w:type="dxa"/>
          </w:tcPr>
          <w:p w:rsidR="00713A20" w:rsidRPr="00467D47" w:rsidRDefault="00713A20" w:rsidP="00AF5B23">
            <w:pPr>
              <w:ind w:firstLine="167"/>
              <w:rPr>
                <w:sz w:val="32"/>
                <w:szCs w:val="32"/>
                <w:cs/>
              </w:rPr>
            </w:pPr>
            <w:r w:rsidRPr="00660A00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713A20" w:rsidRPr="00467D47" w:rsidRDefault="00713A20" w:rsidP="00AF5B2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32,461</w:t>
            </w:r>
          </w:p>
        </w:tc>
        <w:tc>
          <w:tcPr>
            <w:tcW w:w="1728" w:type="dxa"/>
          </w:tcPr>
          <w:p w:rsidR="00713A20" w:rsidRPr="00467D47" w:rsidRDefault="00713A20" w:rsidP="00AF5B2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31,270</w:t>
            </w:r>
          </w:p>
        </w:tc>
      </w:tr>
      <w:tr w:rsidR="00713A20" w:rsidRPr="00467D47" w:rsidTr="00B62E62">
        <w:tc>
          <w:tcPr>
            <w:tcW w:w="5760" w:type="dxa"/>
          </w:tcPr>
          <w:p w:rsidR="00713A20" w:rsidRPr="00467D47" w:rsidRDefault="00713A20" w:rsidP="00AF5B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13A20" w:rsidRPr="00467D47" w:rsidRDefault="00713A20" w:rsidP="00AF5B23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713A20" w:rsidRPr="00467D47" w:rsidRDefault="00713A20" w:rsidP="00AF5B23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</w:tbl>
    <w:p w:rsidR="00933944" w:rsidRPr="00DB02A8" w:rsidRDefault="004F4725" w:rsidP="00AF5B2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4F472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33944" w:rsidRPr="00DB02A8" w:rsidRDefault="004F4725" w:rsidP="00AF5B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B3C4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933944" w:rsidRPr="00DB02A8" w:rsidRDefault="00830E49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="00933944" w:rsidRPr="00DB02A8">
        <w:rPr>
          <w:rFonts w:ascii="Angsana New" w:hAnsi="Angsana New"/>
          <w:i/>
          <w:iCs/>
          <w:sz w:val="32"/>
          <w:szCs w:val="32"/>
          <w:cs/>
        </w:rPr>
        <w:t>รายได้จากการขายน้ำประปา</w:t>
      </w:r>
    </w:p>
    <w:p w:rsidR="00933944" w:rsidRPr="00DB02A8" w:rsidRDefault="00830E49" w:rsidP="00AF5B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รายได้จากการขายน้ำประปารับรู้เมื่อ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ได้จัดส่งน้ำประปาให้แก่การประปาส่วนภูมิภาคแล้ว รายได้จากการขายน้ำประปาแสดงมูลค่าตามราคาในใบกำกับสินค้าโดยไม่รวมภาษีมูลค่าเพิ่มสำหรับปริมาณน้ำประปาที่ได้ส่งมอบหลังจากหักส่วนลดแล้ว</w:t>
      </w:r>
    </w:p>
    <w:p w:rsidR="00933944" w:rsidRPr="00DB02A8" w:rsidRDefault="00830E49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="00933944" w:rsidRPr="00DB02A8">
        <w:rPr>
          <w:rFonts w:ascii="Angsana New" w:hAnsi="Angsana New"/>
          <w:i/>
          <w:iCs/>
          <w:sz w:val="32"/>
          <w:szCs w:val="32"/>
          <w:cs/>
        </w:rPr>
        <w:t>รายได้จากการบริการ</w:t>
      </w:r>
    </w:p>
    <w:p w:rsidR="00933944" w:rsidRDefault="00830E49" w:rsidP="00AF5B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รายได้จากการบริการ</w:t>
      </w:r>
      <w:r w:rsidR="00AF5B23">
        <w:rPr>
          <w:rFonts w:ascii="Angsana New" w:hAnsi="Angsana New" w:hint="cs"/>
          <w:sz w:val="32"/>
          <w:szCs w:val="32"/>
          <w:cs/>
        </w:rPr>
        <w:t>รับรู้เมื่อ</w:t>
      </w:r>
      <w:r w:rsidR="00B62E6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F5B23">
        <w:rPr>
          <w:rFonts w:ascii="Angsana New" w:hAnsi="Angsana New" w:hint="cs"/>
          <w:sz w:val="32"/>
          <w:szCs w:val="32"/>
          <w:cs/>
        </w:rPr>
        <w:t>ให้บริการเสร็จสิ้น รายได้จากการบริการ</w:t>
      </w:r>
      <w:r w:rsidR="00933944" w:rsidRPr="00DB02A8">
        <w:rPr>
          <w:rFonts w:ascii="Angsana New" w:hAnsi="Angsana New"/>
          <w:sz w:val="32"/>
          <w:szCs w:val="32"/>
          <w:cs/>
        </w:rPr>
        <w:t>แสดงมูลค่าตามใบแจ้งหนี้ซึ่งไม่รวมภาษีมูลค่าเพิ่มของบริการที่ให้แล้ว</w:t>
      </w:r>
    </w:p>
    <w:p w:rsidR="002B3C4B" w:rsidRPr="002B3C4B" w:rsidRDefault="002B3C4B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2B3C4B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:rsidR="002B3C4B" w:rsidRPr="00437F14" w:rsidRDefault="002B3C4B" w:rsidP="00AF5B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7F14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437F14">
        <w:rPr>
          <w:rFonts w:ascii="Angsana New" w:hAnsi="Angsana New" w:hint="cs"/>
          <w:sz w:val="32"/>
          <w:szCs w:val="32"/>
          <w:cs/>
        </w:rPr>
        <w:t>ตาม</w:t>
      </w:r>
      <w:r w:rsidRPr="00437F14">
        <w:rPr>
          <w:rFonts w:ascii="Angsana New" w:hAnsi="Angsana New"/>
          <w:sz w:val="32"/>
          <w:szCs w:val="32"/>
          <w:cs/>
        </w:rPr>
        <w:t>เกณฑ์คงค้าง</w:t>
      </w:r>
      <w:r w:rsidRPr="00437F14">
        <w:rPr>
          <w:rFonts w:ascii="Angsana New" w:hAnsi="Angsana New" w:hint="cs"/>
          <w:sz w:val="32"/>
          <w:szCs w:val="32"/>
          <w:cs/>
        </w:rPr>
        <w:t>ด้วย</w:t>
      </w:r>
      <w:r w:rsidRPr="00437F14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B62E62">
        <w:rPr>
          <w:rFonts w:ascii="Angsana New" w:hAnsi="Angsana New" w:hint="cs"/>
          <w:sz w:val="32"/>
          <w:szCs w:val="32"/>
          <w:cs/>
        </w:rPr>
        <w:t xml:space="preserve"> </w:t>
      </w:r>
      <w:r w:rsidRPr="00437F14">
        <w:rPr>
          <w:rFonts w:ascii="Angsana New" w:hAnsi="Angsana New" w:hint="cs"/>
          <w:sz w:val="32"/>
          <w:szCs w:val="32"/>
          <w:cs/>
        </w:rPr>
        <w:t>โดยจะนำ</w:t>
      </w:r>
      <w:r w:rsidRPr="00437F14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437F14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437F14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B62E62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437F14">
        <w:rPr>
          <w:rFonts w:ascii="Angsana New" w:hAnsi="Angsana New"/>
          <w:sz w:val="32"/>
          <w:szCs w:val="32"/>
          <w:cs/>
        </w:rPr>
        <w:t>ในภายหลัง</w:t>
      </w:r>
      <w:r w:rsidRPr="00437F14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437F14">
        <w:rPr>
          <w:rFonts w:ascii="Angsana New" w:hAnsi="Angsana New"/>
          <w:sz w:val="32"/>
          <w:szCs w:val="32"/>
          <w:cs/>
        </w:rPr>
        <w:t>จะ</w:t>
      </w:r>
      <w:r w:rsidRPr="00437F14">
        <w:rPr>
          <w:rFonts w:ascii="Angsana New" w:hAnsi="Angsana New" w:hint="cs"/>
          <w:sz w:val="32"/>
          <w:szCs w:val="32"/>
          <w:cs/>
        </w:rPr>
        <w:t>นำ</w:t>
      </w:r>
      <w:r w:rsidRPr="00437F14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437F14">
        <w:rPr>
          <w:rFonts w:ascii="Angsana New" w:hAnsi="Angsana New" w:hint="cs"/>
          <w:sz w:val="32"/>
          <w:szCs w:val="32"/>
          <w:cs/>
        </w:rPr>
        <w:t>ิ</w:t>
      </w:r>
      <w:r w:rsidRPr="00437F14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B62E6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37F14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437F14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2B3C4B" w:rsidRPr="002B3C4B" w:rsidRDefault="00A96C33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2B3C4B" w:rsidRPr="002B3C4B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:rsidR="002B3C4B" w:rsidRPr="00437F14" w:rsidRDefault="002B3C4B" w:rsidP="00AF5B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7F1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37F14">
        <w:rPr>
          <w:rFonts w:ascii="Angsana New" w:hAnsi="Angsana New" w:hint="cs"/>
          <w:sz w:val="32"/>
          <w:szCs w:val="32"/>
          <w:cs/>
        </w:rPr>
        <w:t>โดยใช้</w:t>
      </w:r>
      <w:r w:rsidRPr="00437F14">
        <w:rPr>
          <w:rFonts w:ascii="Angsana New" w:hAnsi="Angsana New"/>
          <w:sz w:val="32"/>
          <w:szCs w:val="32"/>
          <w:cs/>
        </w:rPr>
        <w:t>วิธีดอกเบี้ย</w:t>
      </w:r>
      <w:r w:rsidR="00B62E62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437F14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437F14">
        <w:rPr>
          <w:rFonts w:ascii="Angsana New" w:hAnsi="Angsana New" w:hint="cs"/>
          <w:sz w:val="32"/>
          <w:szCs w:val="32"/>
          <w:cs/>
        </w:rPr>
        <w:t>ตาม</w:t>
      </w:r>
      <w:r w:rsidRPr="00437F14">
        <w:rPr>
          <w:rFonts w:ascii="Angsana New" w:hAnsi="Angsana New"/>
          <w:sz w:val="32"/>
          <w:szCs w:val="32"/>
          <w:cs/>
        </w:rPr>
        <w:t>เกณฑ์คงค้าง</w:t>
      </w:r>
    </w:p>
    <w:p w:rsidR="00933944" w:rsidRPr="00DB02A8" w:rsidRDefault="00830E49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</w:rPr>
        <w:tab/>
      </w:r>
      <w:r w:rsidR="00933944" w:rsidRPr="00DB02A8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33944" w:rsidRPr="00DB02A8" w:rsidRDefault="00933944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AF5B23"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:rsidR="00B932E2" w:rsidRPr="00DB02A8" w:rsidRDefault="00B932E2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i/>
          <w:iCs/>
          <w:sz w:val="32"/>
          <w:szCs w:val="32"/>
          <w:cs/>
        </w:rPr>
        <w:t>รายได้และค่าใช้จ่ายอื่น</w:t>
      </w:r>
    </w:p>
    <w:p w:rsidR="00B932E2" w:rsidRPr="00DB02A8" w:rsidRDefault="00B932E2" w:rsidP="00AF5B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บันทึกรายได้และค่าใช้จ่ายอื่นตามเกณฑ์สิทธิที่จะได้รับและภาระที่จะต้องจ่าย</w:t>
      </w:r>
    </w:p>
    <w:p w:rsidR="00933944" w:rsidRPr="00DB02A8" w:rsidRDefault="004F4725" w:rsidP="00A96C3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A163A" w:rsidRPr="00DB02A8">
        <w:rPr>
          <w:rFonts w:ascii="Angsana New" w:hAnsi="Angsana New"/>
          <w:b/>
          <w:bCs/>
          <w:sz w:val="32"/>
          <w:szCs w:val="32"/>
        </w:rPr>
        <w:t>.2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33944" w:rsidRPr="00DB02A8" w:rsidRDefault="00933944" w:rsidP="00A96C33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B62E62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B62E6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B62E62">
        <w:rPr>
          <w:rFonts w:ascii="Angsana New" w:hAnsi="Angsana New"/>
          <w:sz w:val="32"/>
          <w:szCs w:val="32"/>
        </w:rPr>
        <w:t>3</w:t>
      </w:r>
      <w:r w:rsidRPr="00B62E6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B62E62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B62E62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933944" w:rsidRPr="00DB02A8" w:rsidRDefault="004F4725" w:rsidP="00A96C3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181975">
        <w:rPr>
          <w:rFonts w:ascii="Angsana New" w:hAnsi="Angsana New"/>
          <w:b/>
          <w:bCs/>
          <w:sz w:val="32"/>
          <w:szCs w:val="32"/>
        </w:rPr>
        <w:t>3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วัตถุดิบและวัสดุคงเหลือ</w:t>
      </w:r>
    </w:p>
    <w:p w:rsidR="008B4220" w:rsidRDefault="00933944" w:rsidP="00A96C33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วัตถุดิบและวัสดุคงเหลือแสดงมูลค่าตามราคาทุน</w:t>
      </w:r>
      <w:r w:rsidR="00350B5E" w:rsidRPr="00DB02A8">
        <w:rPr>
          <w:rFonts w:ascii="Angsana New" w:hAnsi="Angsana New"/>
          <w:sz w:val="32"/>
          <w:szCs w:val="32"/>
          <w:cs/>
        </w:rPr>
        <w:t xml:space="preserve"> (ตาม</w:t>
      </w:r>
      <w:r w:rsidRPr="00DB02A8">
        <w:rPr>
          <w:rFonts w:ascii="Angsana New" w:hAnsi="Angsana New"/>
          <w:sz w:val="32"/>
          <w:szCs w:val="32"/>
          <w:cs/>
        </w:rPr>
        <w:t>วิธีเข้าก่อน - ออกก่อน</w:t>
      </w:r>
      <w:r w:rsidRPr="00DB02A8">
        <w:rPr>
          <w:rFonts w:ascii="Angsana New" w:hAnsi="Angsana New"/>
          <w:sz w:val="32"/>
          <w:szCs w:val="32"/>
        </w:rPr>
        <w:t xml:space="preserve">) </w:t>
      </w:r>
      <w:r w:rsidRPr="00DB02A8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และจะถือเป็นส่วนหนึ่งของต้นทุนการผลิตน้ำประปาเมื่อมีการเบิกใช้</w:t>
      </w:r>
    </w:p>
    <w:p w:rsidR="002B3C4B" w:rsidRPr="002B3C4B" w:rsidRDefault="002B3C4B" w:rsidP="00A96C3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3C4B">
        <w:rPr>
          <w:rFonts w:ascii="Angsana New" w:hAnsi="Angsana New"/>
          <w:b/>
          <w:bCs/>
          <w:sz w:val="32"/>
          <w:szCs w:val="32"/>
        </w:rPr>
        <w:t>5.</w:t>
      </w:r>
      <w:r w:rsidR="00181975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B3C4B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2B3C4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2B3C4B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:rsidR="002B3C4B" w:rsidRPr="002B3C4B" w:rsidRDefault="002B3C4B" w:rsidP="00A96C3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3C4B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2B3C4B" w:rsidRDefault="002B3C4B" w:rsidP="00A96C3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3C4B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 </w:t>
      </w:r>
    </w:p>
    <w:p w:rsidR="00181975" w:rsidRPr="00181975" w:rsidRDefault="00181975" w:rsidP="00A96C3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181975">
        <w:rPr>
          <w:rFonts w:asciiTheme="majorBidi" w:hAnsiTheme="majorBidi"/>
          <w:sz w:val="32"/>
          <w:szCs w:val="32"/>
          <w:cs/>
        </w:rPr>
        <w:t>ต้นทุนการลงทุนในบริษัทย่อยได้แก่มูลค่าที่บริษัทฯจ่ายไปเพื่อให้ได้มาซึ่งบริษัทย่อย ทั้งนี้บริษัทย่อย</w:t>
      </w:r>
      <w:r w:rsidR="00B62E62">
        <w:rPr>
          <w:rFonts w:asciiTheme="majorBidi" w:hAnsiTheme="majorBidi" w:hint="cs"/>
          <w:sz w:val="32"/>
          <w:szCs w:val="32"/>
          <w:cs/>
        </w:rPr>
        <w:t xml:space="preserve">                               </w:t>
      </w:r>
      <w:r w:rsidRPr="00181975">
        <w:rPr>
          <w:rFonts w:asciiTheme="majorBidi" w:hAnsiTheme="majorBidi"/>
          <w:sz w:val="32"/>
          <w:szCs w:val="32"/>
          <w:cs/>
        </w:rPr>
        <w:t>ที่ประกอบกิจการภายใต้สัญญาให้สิทธิดำเนินการผลิตและจำหน่ายน้ำประปากับการประปาส่วนภูมิภาคและสัมปทานที่ได้รับจากกิจการหรือหน่วยงานของภาครัฐ ซึ่งมีเงื่อนไขของระยะเวลาในการประกอบกิจการที่ได้รับสิทธิและสัมปทานอันจำกัดตามที่กำหนดในสัญญาให้สิทธิและสัมปทาน อีกทั้งทรัพย์สินส่วนใหญ่ที่ใช้ในการประกอบกิจการของบริษัทย่อยยังมีภาระผูกพันที่ผู้ได้รับสิทธิจะต้องส่งมอบให้แก่</w:t>
      </w:r>
      <w:r w:rsidR="00B62E62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181975">
        <w:rPr>
          <w:rFonts w:asciiTheme="majorBidi" w:hAnsiTheme="majorBidi"/>
          <w:sz w:val="32"/>
          <w:szCs w:val="32"/>
          <w:cs/>
        </w:rPr>
        <w:t>การประปาส่วนภูมิภาค ดังนั้น ต้นทุนการลงทุนในบริษัทย่อยที่ประกอบกิจการภายใต้สัญญาให้สิทธิและสัมปทานดังกล่าวส่วนหนึ่งถือเสมือนว่าเป็นการลงทุนเพื่อให้ได้มาในสิทธิในการประกอบกิจการภายใต้สัญญาให้สิทธิและสัมปทานที่บริษัทย่อยได้รับ ซึ่งบริษัทฯตัดจำหน่ายส่วนดังกล่าวโดยวิธีเส้นตรงภายในระยะเวลาของสัญญาให้สิทธินับจากวันที่ลงทุนในบริษัทย่อยนั้นและแสดงเป็นค่าตัดจำหน่ายเงินลงทุน</w:t>
      </w:r>
      <w:r w:rsidR="00B62E62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181975">
        <w:rPr>
          <w:rFonts w:asciiTheme="majorBidi" w:hAnsiTheme="majorBidi"/>
          <w:sz w:val="32"/>
          <w:szCs w:val="32"/>
          <w:cs/>
        </w:rPr>
        <w:t>ในบริษัทย่อย จำนวนที่ตัดจำหน่ายรับรู้เป็นค่าใช้จ่ายในส่วนของกำไรหรือขาดทุน</w:t>
      </w:r>
    </w:p>
    <w:p w:rsidR="00181975" w:rsidRPr="002B3C4B" w:rsidRDefault="00181975" w:rsidP="00A96C3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181975">
        <w:rPr>
          <w:rFonts w:asciiTheme="majorBidi" w:hAnsiTheme="majorBidi"/>
          <w:sz w:val="32"/>
          <w:szCs w:val="32"/>
          <w:cs/>
        </w:rPr>
        <w:t>สำหรับบริษัทย่อยที่โอนการดำเนินงานโดยส่วนใหญ่มาที่บริษัทฯหลังจากที่บริษัทฯเข้าลงทุนในบริษัทย่อยดังกล่าวเพื่อเป็นการลดต้นทุนการดำเนินงานของบริษัทฯในอนาคต ต้นทุนการลงทุนในบริษัทย่อยนั้น</w:t>
      </w:r>
      <w:r>
        <w:rPr>
          <w:rFonts w:asciiTheme="majorBidi" w:hAnsiTheme="majorBidi"/>
          <w:sz w:val="32"/>
          <w:szCs w:val="32"/>
        </w:rPr>
        <w:t xml:space="preserve">                    </w:t>
      </w:r>
      <w:r w:rsidRPr="00181975">
        <w:rPr>
          <w:rFonts w:asciiTheme="majorBidi" w:hAnsiTheme="majorBidi"/>
          <w:sz w:val="32"/>
          <w:szCs w:val="32"/>
          <w:cs/>
        </w:rPr>
        <w:t>ส่วนหนึ่งถือเสมือนว่าเป็นการลงทุนเพื่อให้ได้มาซึ่งการดำเนินงานส่วนดังกล่าว ซึ่งบริษัทฯตัดจำหน่าย</w:t>
      </w:r>
      <w:r>
        <w:rPr>
          <w:rFonts w:asciiTheme="majorBidi" w:hAnsiTheme="majorBidi"/>
          <w:sz w:val="32"/>
          <w:szCs w:val="32"/>
        </w:rPr>
        <w:t xml:space="preserve">        </w:t>
      </w:r>
      <w:r w:rsidRPr="00181975">
        <w:rPr>
          <w:rFonts w:asciiTheme="majorBidi" w:hAnsiTheme="majorBidi"/>
          <w:sz w:val="32"/>
          <w:szCs w:val="32"/>
          <w:cs/>
        </w:rPr>
        <w:t xml:space="preserve">ส่วนดังกล่าวโดยวิธีเส้นตรงภายในระยะเวลาของสัญญาซื้อขายน้ำประปาระหว่างบริษัทฯกับการประปาส่วนภูมิภาคนับจากวันที่ลงทุนในบริษัทย่อยนั้นและแสดงเป็นค่าตัดจำหน่ายเงินลงทุนในบริษัทย่อย </w:t>
      </w:r>
      <w:r w:rsidR="004961AA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181975">
        <w:rPr>
          <w:rFonts w:asciiTheme="majorBidi" w:hAnsiTheme="majorBidi"/>
          <w:sz w:val="32"/>
          <w:szCs w:val="32"/>
          <w:cs/>
        </w:rPr>
        <w:t>จำนวนที่ตัดจำหน่ายรับรู้เป็นค่าใช้จ่ายในส่วนของกำไรหรือขาดทุน</w:t>
      </w:r>
    </w:p>
    <w:p w:rsidR="00AF5B23" w:rsidRDefault="00AF5B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52350" w:rsidRPr="00DB02A8" w:rsidRDefault="00852350" w:rsidP="00B62E6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2350">
        <w:rPr>
          <w:rFonts w:ascii="Angsana New" w:hAnsi="Angsana New"/>
          <w:b/>
          <w:bCs/>
          <w:sz w:val="32"/>
          <w:szCs w:val="32"/>
        </w:rPr>
        <w:t>5.5</w:t>
      </w:r>
      <w:r w:rsidRPr="00852350">
        <w:rPr>
          <w:rFonts w:ascii="Angsana New" w:hAnsi="Angsana New"/>
          <w:b/>
          <w:bCs/>
          <w:sz w:val="32"/>
          <w:szCs w:val="32"/>
        </w:rPr>
        <w:tab/>
      </w:r>
      <w:r w:rsidRPr="0085235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852350" w:rsidRPr="00ED6543" w:rsidRDefault="00852350" w:rsidP="00B62E6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Pr="00ED6543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B62E6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ED6543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:rsidR="00852350" w:rsidRDefault="00852350" w:rsidP="00B62E6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D6543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สินทรัพย์คำนวณจากราคาทุนของสินทรัพย์โดยวิธีเส้นตรงตามอายุการให้ประโยชน์โดยประมาณ </w:t>
      </w:r>
      <w:r w:rsidRPr="00ED6543">
        <w:rPr>
          <w:rFonts w:asciiTheme="majorBidi" w:hAnsiTheme="majorBidi" w:cstheme="majorBidi"/>
          <w:sz w:val="32"/>
          <w:szCs w:val="32"/>
        </w:rPr>
        <w:t>3</w:t>
      </w:r>
      <w:r w:rsidRPr="00ED6543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ED6543">
        <w:rPr>
          <w:rFonts w:asciiTheme="majorBidi" w:hAnsiTheme="majorBidi" w:cstheme="majorBidi"/>
          <w:sz w:val="32"/>
          <w:szCs w:val="32"/>
        </w:rPr>
        <w:t>5</w:t>
      </w:r>
      <w:r w:rsidRPr="00ED6543">
        <w:rPr>
          <w:rFonts w:asciiTheme="majorBidi" w:hAnsiTheme="majorBidi" w:cstheme="majorBidi"/>
          <w:sz w:val="32"/>
          <w:szCs w:val="32"/>
          <w:cs/>
        </w:rPr>
        <w:t xml:space="preserve"> ปี และ </w:t>
      </w:r>
      <w:r w:rsidRPr="00ED6543">
        <w:rPr>
          <w:rFonts w:asciiTheme="majorBidi" w:hAnsiTheme="majorBidi" w:cstheme="majorBidi"/>
          <w:sz w:val="32"/>
          <w:szCs w:val="32"/>
        </w:rPr>
        <w:t>10</w:t>
      </w:r>
      <w:r w:rsidRPr="00ED6543">
        <w:rPr>
          <w:rFonts w:asciiTheme="majorBidi" w:hAnsiTheme="majorBidi" w:cstheme="majorBidi"/>
          <w:sz w:val="32"/>
          <w:szCs w:val="32"/>
          <w:cs/>
        </w:rPr>
        <w:t xml:space="preserve"> ปี ยกเว้นสินทรัพย์ในการผลิตน้ำประปาของบริษัทฯคำนวณโดยการใช้</w:t>
      </w:r>
      <w:r w:rsidR="00B62E6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ED6543">
        <w:rPr>
          <w:rFonts w:asciiTheme="majorBidi" w:hAnsiTheme="majorBidi" w:cstheme="majorBidi"/>
          <w:sz w:val="32"/>
          <w:szCs w:val="32"/>
          <w:cs/>
        </w:rPr>
        <w:t>วิธีผันแปรตามหน่วยผลิต ซึ่งมีวิธีคำนวณดังนี้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360"/>
        <w:gridCol w:w="4590"/>
      </w:tblGrid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590" w:type="dxa"/>
          </w:tcPr>
          <w:p w:rsidR="00852350" w:rsidRPr="00DB02A8" w:rsidRDefault="00852350" w:rsidP="00B62E62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ต้นทุนสินทรัพย์ในการผลิตน้ำประปาสุทธิ ณ วันต้นงวด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x </w:t>
            </w:r>
          </w:p>
        </w:tc>
      </w:tr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590" w:type="dxa"/>
          </w:tcPr>
          <w:p w:rsidR="00852350" w:rsidRPr="00DB02A8" w:rsidRDefault="00852350" w:rsidP="00B62E62">
            <w:pPr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</w:tr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590" w:type="dxa"/>
          </w:tcPr>
          <w:p w:rsidR="00852350" w:rsidRPr="00DB02A8" w:rsidRDefault="00852350" w:rsidP="00B62E62">
            <w:pPr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590" w:type="dxa"/>
          </w:tcPr>
          <w:p w:rsidR="00852350" w:rsidRPr="00DB02A8" w:rsidRDefault="00852350" w:rsidP="00B62E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จำนวนผลผลิตน้ำประปาจริงสำหรับงวด</w:t>
            </w:r>
          </w:p>
        </w:tc>
      </w:tr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590" w:type="dxa"/>
          </w:tcPr>
          <w:p w:rsidR="00852350" w:rsidRPr="00DB02A8" w:rsidRDefault="00852350" w:rsidP="00B62E62">
            <w:pP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(จำนวนผลผลิตน้ำประปาจริงสำหรับงวด + ประมาณการ </w:t>
            </w:r>
          </w:p>
        </w:tc>
      </w:tr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590" w:type="dxa"/>
          </w:tcPr>
          <w:p w:rsidR="00852350" w:rsidRPr="00DB02A8" w:rsidRDefault="00852350" w:rsidP="00B62E62">
            <w:pPr>
              <w:ind w:left="-15" w:firstLine="15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จำนวนผลผลิตน้ำประปาในอนาคตจนถึงวันสิ้นสุดสัญญาซื้อขายน้ำประปา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หรือวันสิ้นสุดอายุการใช้งานของสินทรัพย์ในการผลิตน้ำประปา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</w:tr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590" w:type="dxa"/>
          </w:tcPr>
          <w:p w:rsidR="00852350" w:rsidRPr="00DB02A8" w:rsidRDefault="00852350" w:rsidP="00B62E62">
            <w:pPr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852350" w:rsidRPr="00DB02A8" w:rsidTr="00852350">
        <w:tc>
          <w:tcPr>
            <w:tcW w:w="3600" w:type="dxa"/>
          </w:tcPr>
          <w:p w:rsidR="00852350" w:rsidRPr="00DB02A8" w:rsidRDefault="00852350" w:rsidP="00B62E62">
            <w:pPr>
              <w:ind w:left="216" w:hanging="216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ต้นทุนสินทรัพย์ในการผลิตน้ำประปาสุทธิ                 ณ วันต้นงวด</w:t>
            </w:r>
          </w:p>
        </w:tc>
        <w:tc>
          <w:tcPr>
            <w:tcW w:w="360" w:type="dxa"/>
          </w:tcPr>
          <w:p w:rsidR="00852350" w:rsidRPr="00DB02A8" w:rsidRDefault="00852350" w:rsidP="00B62E62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590" w:type="dxa"/>
          </w:tcPr>
          <w:p w:rsidR="00852350" w:rsidRPr="00DB02A8" w:rsidRDefault="00852350" w:rsidP="00B62E62">
            <w:pPr>
              <w:ind w:left="225" w:hanging="240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สินทรัพย์ในการผลิตน้ำประปาทั้งหมด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ค่าเสื่อมราคาสะสมถึง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ณ 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วันต้นงวด</w:t>
            </w:r>
          </w:p>
        </w:tc>
      </w:tr>
    </w:tbl>
    <w:p w:rsidR="00852350" w:rsidRPr="00DB02A8" w:rsidRDefault="00852350" w:rsidP="00B62E62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สินทรัพย์ในการผลิตน้ำประปาของบริษัทฯ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ประกอบด้วย ต้นทุนค่าก่อสร้างโรงผลิตน้ำประปา และระบบในการจ่ายน้ำประปา รวมทั้งดอกเบี้ยจ่ายและค่าใช้จ่ายทางการเงินที่เกี่ยวข้อง</w:t>
      </w:r>
    </w:p>
    <w:p w:rsidR="00852350" w:rsidRPr="00DB02A8" w:rsidRDefault="00852350" w:rsidP="00B62E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852350" w:rsidRPr="00DB02A8" w:rsidRDefault="00852350" w:rsidP="00B62E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ไม่มีการคิดค่าเสื่อมราคาสำหรับที่ดินและสินทรัพย์ระหว่างติดตั้ง </w:t>
      </w:r>
    </w:p>
    <w:p w:rsidR="00852350" w:rsidRPr="00B62E62" w:rsidRDefault="00B62E62" w:rsidP="00B62E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2E62">
        <w:rPr>
          <w:rFonts w:ascii="Angsana New" w:hAnsi="Angsana New" w:hint="cs"/>
          <w:sz w:val="32"/>
          <w:szCs w:val="32"/>
          <w:cs/>
        </w:rPr>
        <w:t>กลุ่ม</w:t>
      </w:r>
      <w:r w:rsidR="00852350" w:rsidRPr="00B62E62">
        <w:rPr>
          <w:rFonts w:ascii="Angsana New" w:hAnsi="Angsana New"/>
          <w:sz w:val="32"/>
          <w:szCs w:val="32"/>
          <w:cs/>
        </w:rPr>
        <w:t>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าก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B62E62">
        <w:rPr>
          <w:rFonts w:ascii="Angsana New" w:hAnsi="Angsana New" w:hint="cs"/>
          <w:sz w:val="32"/>
          <w:szCs w:val="32"/>
          <w:cs/>
        </w:rPr>
        <w:t>กลุ่ม</w:t>
      </w:r>
      <w:r w:rsidR="00852350" w:rsidRPr="00B62E62">
        <w:rPr>
          <w:rFonts w:ascii="Angsana New" w:hAnsi="Angsana New"/>
          <w:sz w:val="32"/>
          <w:szCs w:val="32"/>
          <w:cs/>
        </w:rPr>
        <w:t>บริษัทตัดรายการสินทรัพย์นั้นออกจากบัญชี</w:t>
      </w:r>
    </w:p>
    <w:p w:rsidR="00933944" w:rsidRPr="00DB02A8" w:rsidRDefault="004F4725" w:rsidP="0035358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B62E6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สินทรัพย์ในการผลิตน้ำประปาที่ต้องโอนเมื่อสิ้นสุดอายุสัญญาฯ และค่าตัดจำหน่าย</w:t>
      </w:r>
    </w:p>
    <w:p w:rsidR="00933944" w:rsidRDefault="00933944" w:rsidP="003535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สินทรัพย์ในการผลิตน้ำประปาของบริษัท ประปาปทุมธานี จำกัด ซึ่งต้องโอนให้แก่การประปาส่วนภูมิภาคเมื่อสิ้นสุดอายุสัญญาให้สิทธิดำเนินการผลิตและจำหน่ายน้ำประปา ได้แก่ ที่ดิน โรงผลิตน้ำประปา และระบบในการจ่ายน้ำประปา</w:t>
      </w:r>
      <w:r w:rsidR="00D86441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</w:t>
      </w:r>
      <w:r w:rsidRPr="00ED6543">
        <w:rPr>
          <w:rFonts w:ascii="Angsana New" w:hAnsi="Angsana New"/>
          <w:spacing w:val="-4"/>
          <w:sz w:val="32"/>
          <w:szCs w:val="32"/>
          <w:cs/>
        </w:rPr>
        <w:t>ค่า</w:t>
      </w:r>
      <w:r w:rsidRPr="00DB02A8">
        <w:rPr>
          <w:rFonts w:ascii="Angsana New" w:hAnsi="Angsana New"/>
          <w:sz w:val="32"/>
          <w:szCs w:val="32"/>
          <w:cs/>
        </w:rPr>
        <w:t xml:space="preserve"> (ถ้ามี) </w:t>
      </w:r>
      <w:r w:rsidR="00FD1B36">
        <w:rPr>
          <w:rFonts w:ascii="Angsana New" w:hAnsi="Angsana New"/>
          <w:sz w:val="32"/>
          <w:szCs w:val="32"/>
        </w:rPr>
        <w:t xml:space="preserve">                    </w:t>
      </w:r>
      <w:r w:rsidRPr="00DB02A8">
        <w:rPr>
          <w:rFonts w:ascii="Angsana New" w:hAnsi="Angsana New"/>
          <w:sz w:val="32"/>
          <w:szCs w:val="32"/>
          <w:cs/>
        </w:rPr>
        <w:t>ค่าตัดจำหน่าย</w:t>
      </w:r>
      <w:r w:rsidRPr="00DB02A8">
        <w:rPr>
          <w:rFonts w:ascii="Angsana New" w:hAnsi="Angsana New"/>
          <w:spacing w:val="-4"/>
          <w:sz w:val="32"/>
          <w:szCs w:val="32"/>
          <w:cs/>
        </w:rPr>
        <w:t>ของสินทรัพย์ในการผลิตน้ำประปาคำนวณโดย</w:t>
      </w:r>
      <w:r w:rsidRPr="00DB02A8">
        <w:rPr>
          <w:rFonts w:ascii="Angsana New" w:hAnsi="Angsana New"/>
          <w:sz w:val="32"/>
          <w:szCs w:val="32"/>
          <w:cs/>
        </w:rPr>
        <w:t>การใช้วิธีผันแปรตามหน่วยผลิต ซึ่งมี</w:t>
      </w:r>
      <w:r w:rsidR="00B62E62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B02A8">
        <w:rPr>
          <w:rFonts w:ascii="Angsana New" w:hAnsi="Angsana New"/>
          <w:sz w:val="32"/>
          <w:szCs w:val="32"/>
          <w:cs/>
        </w:rPr>
        <w:t>วิธีคำนวณดังนี้</w:t>
      </w:r>
    </w:p>
    <w:p w:rsidR="00B62E62" w:rsidRPr="00DB02A8" w:rsidRDefault="00B62E62" w:rsidP="003535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86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360"/>
        <w:gridCol w:w="4603"/>
      </w:tblGrid>
      <w:tr w:rsidR="00933944" w:rsidRPr="00DB02A8" w:rsidTr="00056A43">
        <w:tc>
          <w:tcPr>
            <w:tcW w:w="3690" w:type="dxa"/>
          </w:tcPr>
          <w:p w:rsidR="00933944" w:rsidRPr="00DB02A8" w:rsidRDefault="00933944" w:rsidP="00A001D9">
            <w:pPr>
              <w:ind w:left="187" w:hanging="187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360" w:type="dxa"/>
          </w:tcPr>
          <w:p w:rsidR="00933944" w:rsidRPr="00DB02A8" w:rsidRDefault="00933944" w:rsidP="00A001D9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603" w:type="dxa"/>
          </w:tcPr>
          <w:p w:rsidR="00933944" w:rsidRPr="00DB02A8" w:rsidRDefault="00933944" w:rsidP="00A001D9">
            <w:pPr>
              <w:ind w:left="212" w:hanging="212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ต้นทุนสินทรัพย์ในการผลิตน้ำประปาที่ต้องโอนเมื่อสิ้นสุดอายุสัญญา</w:t>
            </w:r>
            <w:r w:rsidR="00DB0CB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ฯ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 ณ วันต้นงวด x อัตราส่วนการผลิต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A001D9">
            <w:pPr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A001D9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A001D9">
            <w:pPr>
              <w:ind w:left="212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น้ำประปาสำหรับงวด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F335D4">
            <w:pPr>
              <w:ind w:left="187" w:hanging="187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F335D4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F335D4">
            <w:pPr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A001D9">
            <w:pPr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  <w:tc>
          <w:tcPr>
            <w:tcW w:w="360" w:type="dxa"/>
          </w:tcPr>
          <w:p w:rsidR="00933944" w:rsidRPr="00DB02A8" w:rsidRDefault="00933944" w:rsidP="00A001D9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603" w:type="dxa"/>
          </w:tcPr>
          <w:p w:rsidR="00933944" w:rsidRPr="00DB02A8" w:rsidRDefault="00933944" w:rsidP="00A001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จำนวนผลผลิตน้ำประปาจริงสำหรับงวด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A001D9">
            <w:pPr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A001D9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A001D9">
            <w:pP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(จำนวนผลผลิตน้ำประปาจริงสำหรับงวด + ประมาณการ 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A001D9">
            <w:pPr>
              <w:ind w:left="187" w:hanging="187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A001D9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A001D9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จำนวนผลผลิตน้ำประปาในอนาคตจนถึงวันสิ้นสุดสัญญาให้สิทธิดำเนินการผลิตและจำหน่ายน้ำประปา)</w:t>
            </w: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F335D4">
            <w:pPr>
              <w:ind w:left="187" w:hanging="187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F335D4">
            <w:pPr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4603" w:type="dxa"/>
          </w:tcPr>
          <w:p w:rsidR="00933944" w:rsidRPr="00DB02A8" w:rsidRDefault="00933944" w:rsidP="00F335D4">
            <w:pPr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933944" w:rsidRPr="00DB02A8" w:rsidTr="00056A43">
        <w:tc>
          <w:tcPr>
            <w:tcW w:w="3690" w:type="dxa"/>
          </w:tcPr>
          <w:p w:rsidR="00933944" w:rsidRPr="00DB02A8" w:rsidRDefault="00933944" w:rsidP="00A001D9">
            <w:pPr>
              <w:ind w:left="187" w:right="-81" w:hanging="187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ต้นทุนสินทรัพย์ในการผลิตน้ำประปาที่ต้องโอน              เมื่อสิ้นสุดอายุสัญญาฯสุทธิ ณ วันต้นงวด</w:t>
            </w:r>
          </w:p>
        </w:tc>
        <w:tc>
          <w:tcPr>
            <w:tcW w:w="360" w:type="dxa"/>
          </w:tcPr>
          <w:p w:rsidR="00933944" w:rsidRPr="00DB02A8" w:rsidRDefault="00933944" w:rsidP="00A001D9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4603" w:type="dxa"/>
          </w:tcPr>
          <w:p w:rsidR="00933944" w:rsidRPr="00DB02A8" w:rsidRDefault="00933944" w:rsidP="00A001D9">
            <w:pPr>
              <w:ind w:left="179" w:hanging="179"/>
              <w:rPr>
                <w:rFonts w:ascii="Angsana New" w:hAnsi="Angsana New"/>
                <w:spacing w:val="-3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สินทรัพย์ในการผลิตน้ำประปาที่ต้องโอนเมื่อสิ้นสุดอายุสัญญาฯทั้งหมด - ค่าตัดจำหน่ายสะสมถึงวันต้นงวด</w:t>
            </w:r>
          </w:p>
        </w:tc>
      </w:tr>
    </w:tbl>
    <w:p w:rsidR="00933944" w:rsidRPr="00DB02A8" w:rsidRDefault="00933944" w:rsidP="00353588">
      <w:pPr>
        <w:tabs>
          <w:tab w:val="left" w:pos="1080"/>
          <w:tab w:val="left" w:pos="1440"/>
          <w:tab w:val="left" w:pos="228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ค่าตัดจำหน่ายรวมอยู่ในการคำนวณผลการดำเนินงาน</w:t>
      </w:r>
    </w:p>
    <w:p w:rsidR="00D13F4A" w:rsidRDefault="00933944" w:rsidP="0035358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DB02A8">
        <w:rPr>
          <w:rFonts w:ascii="Angsana New" w:hAnsi="Angsana New"/>
          <w:sz w:val="32"/>
          <w:szCs w:val="32"/>
          <w:cs/>
        </w:rPr>
        <w:tab/>
        <w:t>ไม่มีการ</w:t>
      </w:r>
      <w:r w:rsidR="00D86441" w:rsidRPr="00DB02A8">
        <w:rPr>
          <w:rFonts w:ascii="Angsana New" w:hAnsi="Angsana New"/>
          <w:sz w:val="32"/>
          <w:szCs w:val="32"/>
          <w:cs/>
        </w:rPr>
        <w:t>คิด</w:t>
      </w:r>
      <w:r w:rsidR="00270405" w:rsidRPr="00DB02A8">
        <w:rPr>
          <w:rFonts w:ascii="Angsana New" w:hAnsi="Angsana New"/>
          <w:sz w:val="32"/>
          <w:szCs w:val="32"/>
          <w:cs/>
        </w:rPr>
        <w:t>ค่า</w:t>
      </w:r>
      <w:r w:rsidRPr="00DB02A8">
        <w:rPr>
          <w:rFonts w:ascii="Angsana New" w:hAnsi="Angsana New"/>
          <w:sz w:val="32"/>
          <w:szCs w:val="32"/>
          <w:cs/>
        </w:rPr>
        <w:t>ตัดจำหน่าย</w:t>
      </w:r>
      <w:r w:rsidR="00D86441" w:rsidRPr="00DB02A8">
        <w:rPr>
          <w:rFonts w:ascii="Angsana New" w:hAnsi="Angsana New"/>
          <w:sz w:val="32"/>
          <w:szCs w:val="32"/>
          <w:cs/>
        </w:rPr>
        <w:t>สำหรับ</w:t>
      </w:r>
      <w:r w:rsidR="009E4FC2" w:rsidRPr="00DB02A8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</w:p>
    <w:p w:rsidR="00933944" w:rsidRPr="00DB02A8" w:rsidRDefault="004F4725" w:rsidP="0035358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E6BE9" w:rsidRPr="00DB02A8">
        <w:rPr>
          <w:rFonts w:ascii="Angsana New" w:hAnsi="Angsana New"/>
          <w:b/>
          <w:bCs/>
          <w:sz w:val="32"/>
          <w:szCs w:val="32"/>
        </w:rPr>
        <w:t>.</w:t>
      </w:r>
      <w:r w:rsidR="00B62E6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สิทธิในการดำเนินการผลิตและจำหน่ายน้ำประปาและการให้บริการบำบัดน้ำเสียและค่าตัดจำหน่าย</w:t>
      </w:r>
    </w:p>
    <w:p w:rsidR="00933944" w:rsidRDefault="00933944" w:rsidP="0035358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D86441" w:rsidRPr="00DB02A8">
        <w:rPr>
          <w:rFonts w:ascii="Angsana New" w:hAnsi="Angsana New"/>
          <w:sz w:val="32"/>
          <w:szCs w:val="32"/>
          <w:cs/>
        </w:rPr>
        <w:t>บริษัทฯ</w:t>
      </w:r>
      <w:r w:rsidRPr="00DB02A8">
        <w:rPr>
          <w:rFonts w:ascii="Angsana New" w:hAnsi="Angsana New"/>
          <w:sz w:val="32"/>
          <w:szCs w:val="32"/>
          <w:cs/>
        </w:rPr>
        <w:t xml:space="preserve">บันทึกต้นทุนค่าสิทธิในการดำเนินการผลิตและจำหน่ายน้ำประปาและการให้บริการบำบัดน้ำเสีย </w:t>
      </w:r>
      <w:r w:rsidRPr="003B4508">
        <w:rPr>
          <w:rFonts w:ascii="Angsana New" w:hAnsi="Angsana New"/>
          <w:spacing w:val="-3"/>
          <w:sz w:val="32"/>
          <w:szCs w:val="32"/>
          <w:cs/>
        </w:rPr>
        <w:t>(“สิทธิการดำเนินงาน”) ในราคาทุนที่ซื้อมา โดยปันส่วนค่าสิทธิในการดำเนินการผลิตและจำหน่ายน้ำประปา</w:t>
      </w:r>
      <w:r w:rsidRPr="00DB02A8">
        <w:rPr>
          <w:rFonts w:ascii="Angsana New" w:hAnsi="Angsana New"/>
          <w:sz w:val="32"/>
          <w:szCs w:val="32"/>
          <w:cs/>
        </w:rPr>
        <w:t xml:space="preserve"> และค่าสิทธิในการให้บริการบำบัดน้ำเสียตามสัดส่วนรายได้ที่คาดว่าจะได้รับที่คำนวณได้ ณ วันที่ซื้อ</w:t>
      </w:r>
    </w:p>
    <w:p w:rsidR="00933944" w:rsidRPr="00DB02A8" w:rsidRDefault="00CF1A11" w:rsidP="003B450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ก)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</w:t>
      </w:r>
    </w:p>
    <w:p w:rsidR="00353588" w:rsidRPr="00DB02A8" w:rsidRDefault="00933944" w:rsidP="003B4508">
      <w:pPr>
        <w:tabs>
          <w:tab w:val="left" w:pos="540"/>
          <w:tab w:val="left" w:pos="1440"/>
          <w:tab w:val="left" w:pos="2880"/>
          <w:tab w:val="left" w:pos="4580"/>
          <w:tab w:val="left" w:pos="5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สิทธิในการดำเนินการผลิตและจำหน่ายน้ำประปาแสดงมูลค่าตามราคาทุนหักค่าตัดจำหน่ายสะสมและ</w:t>
      </w:r>
      <w:r w:rsidR="003B450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B02A8">
        <w:rPr>
          <w:rFonts w:ascii="Angsana New" w:hAnsi="Angsana New"/>
          <w:sz w:val="32"/>
          <w:szCs w:val="32"/>
          <w:cs/>
        </w:rPr>
        <w:t>ค่าเผื่อการด้อยค่า (ถ้ามี) ค่าตัดจำหน่ายของสิทธิในการดำเนินงานดังกล่าวคำนวณโดยใช้วิธีผันแปรตามหน่วยผลิต ซึ่งมีวิธีคำนวณดังนี้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360"/>
        <w:gridCol w:w="5074"/>
      </w:tblGrid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hanging="270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A96C33">
            <w:pPr>
              <w:ind w:right="-108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สิทธิในการดำเนินการผลิตและจำหน่ายน้ำประปาสุทธิ 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วันต้นงวด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hanging="270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A96C33">
            <w:pPr>
              <w:ind w:left="223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x อัตราส่วนการผลิตน้ำประปาสำหรับงวด</w:t>
            </w:r>
          </w:p>
        </w:tc>
      </w:tr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hanging="270"/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A96C33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right="-108" w:hanging="270"/>
              <w:jc w:val="thaiDistribut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อัตราส่วนการผลิตน้ำประปาสำหรับงวด</w:t>
            </w: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A96C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จำนวนผลผลิตจริงของการผลิตน้ำประปาสำหรับงวด</w:t>
            </w:r>
          </w:p>
        </w:tc>
      </w:tr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right="-155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A96C33">
            <w:pP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(จำนวนผลผลิตจริงของการผลิตน้ำประปา</w:t>
            </w:r>
            <w:r w:rsidR="000B6A01"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</w:t>
            </w:r>
          </w:p>
        </w:tc>
      </w:tr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hanging="270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A96C33">
            <w:pPr>
              <w:ind w:left="-31" w:right="-8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+ ประมาณการจำนวนผลผลิตในอนาคตของการผลิตน้ำประปาจนถึงวันสิ้นสุดสัญญาให้สิทธิดำเนินงาน)</w:t>
            </w:r>
          </w:p>
        </w:tc>
      </w:tr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hanging="270"/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A96C33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3B4508">
        <w:tc>
          <w:tcPr>
            <w:tcW w:w="3780" w:type="dxa"/>
          </w:tcPr>
          <w:p w:rsidR="00933944" w:rsidRPr="00DB02A8" w:rsidRDefault="00933944" w:rsidP="00A96C33">
            <w:pPr>
              <w:ind w:left="255" w:right="-155" w:hanging="270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การผลิตและจำหน่ายน้ำประปา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สุทธิ ณ วันต้นงวด</w:t>
            </w:r>
          </w:p>
        </w:tc>
        <w:tc>
          <w:tcPr>
            <w:tcW w:w="36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A96C33">
            <w:pPr>
              <w:ind w:left="179" w:hanging="179"/>
              <w:rPr>
                <w:rFonts w:ascii="Angsana New" w:hAnsi="Angsana New"/>
                <w:spacing w:val="-3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การผลิตและจำหน่ายน้ำประปา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</w:t>
            </w:r>
            <w:r w:rsidR="00B06233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-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ค่าตัดจำหน่ายสะสมถึงวันต้นงวด</w:t>
            </w:r>
          </w:p>
        </w:tc>
      </w:tr>
    </w:tbl>
    <w:p w:rsidR="00B63CC2" w:rsidRDefault="00933944" w:rsidP="003B4508">
      <w:pPr>
        <w:tabs>
          <w:tab w:val="left" w:pos="547"/>
        </w:tabs>
        <w:spacing w:before="16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066F11" w:rsidRDefault="00066F11" w:rsidP="003B4508">
      <w:pPr>
        <w:tabs>
          <w:tab w:val="left" w:pos="547"/>
        </w:tabs>
        <w:overflowPunct/>
        <w:autoSpaceDE/>
        <w:autoSpaceDN/>
        <w:adjustRightInd/>
        <w:spacing w:before="60" w:after="120" w:line="400" w:lineRule="exact"/>
        <w:ind w:left="1627" w:hanging="1087"/>
        <w:textAlignment w:val="auto"/>
        <w:rPr>
          <w:rFonts w:ascii="Angsana New" w:hAnsi="Angsana New"/>
          <w:sz w:val="32"/>
          <w:szCs w:val="32"/>
        </w:rPr>
      </w:pPr>
      <w:r w:rsidRPr="00940723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ไม่มีการคิดค่าตัดจำหน่ายสำหรับสินทรัพย์ระหว่างก่อสร้าง</w:t>
      </w:r>
    </w:p>
    <w:p w:rsidR="003B4508" w:rsidRPr="00940723" w:rsidRDefault="003B4508" w:rsidP="003B4508">
      <w:pPr>
        <w:overflowPunct/>
        <w:autoSpaceDE/>
        <w:autoSpaceDN/>
        <w:adjustRightInd/>
        <w:spacing w:before="60" w:after="120" w:line="400" w:lineRule="exact"/>
        <w:ind w:left="1627" w:hanging="547"/>
        <w:textAlignment w:val="auto"/>
        <w:rPr>
          <w:rFonts w:ascii="Angsana New" w:hAnsi="Angsana New"/>
          <w:sz w:val="32"/>
          <w:szCs w:val="32"/>
        </w:rPr>
      </w:pPr>
    </w:p>
    <w:p w:rsidR="00933944" w:rsidRPr="00DB02A8" w:rsidRDefault="00CF1A11" w:rsidP="003B4508">
      <w:pPr>
        <w:tabs>
          <w:tab w:val="left" w:pos="108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ข)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สิทธิในการให้บริการบำบัดน้ำเสีย</w:t>
      </w:r>
    </w:p>
    <w:p w:rsidR="00933944" w:rsidRPr="00DB02A8" w:rsidRDefault="00933944" w:rsidP="003B4508">
      <w:pPr>
        <w:spacing w:before="100" w:after="10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>สิทธิในการให้บริการบำบัดน้ำเสียแสดงมูลค่าตามราคาทุนหักค่าตัดจำหน่ายสะสมและค่าเผื่อการด้อยค่า (ถ้ามี) ค่าตัดจำหน่ายของสิทธิในการดำเนินงานดังกล่าวคำนวณโดยใช้วิธีผันแปรตามหน่วยผลิต ซึ่งมีวิธีคำนวณดังนี้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36"/>
        <w:gridCol w:w="5074"/>
      </w:tblGrid>
      <w:tr w:rsidR="00933944" w:rsidRPr="00DB02A8" w:rsidTr="000B6A01">
        <w:tc>
          <w:tcPr>
            <w:tcW w:w="3150" w:type="dxa"/>
          </w:tcPr>
          <w:p w:rsidR="00933944" w:rsidRPr="00DB02A8" w:rsidRDefault="00933944" w:rsidP="003B450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br w:type="page"/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6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3B4508">
            <w:pPr>
              <w:spacing w:line="340" w:lineRule="exact"/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สิทธิในการดำเนินการให้บริการบำบัดน้ำเสียสุทธิ ณ วันต้นงวด  </w:t>
            </w:r>
          </w:p>
        </w:tc>
      </w:tr>
      <w:tr w:rsidR="00933944" w:rsidRPr="00DB02A8" w:rsidTr="000B6A01">
        <w:tc>
          <w:tcPr>
            <w:tcW w:w="3150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B4508">
            <w:pPr>
              <w:spacing w:line="340" w:lineRule="exact"/>
              <w:ind w:left="194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x อัตราส่วนการบำบัดน้ำเสียสำหรับงวด</w:t>
            </w:r>
          </w:p>
        </w:tc>
      </w:tr>
      <w:tr w:rsidR="00933944" w:rsidRPr="00DB02A8" w:rsidTr="000B6A01">
        <w:tc>
          <w:tcPr>
            <w:tcW w:w="315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A96C33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0B6A01">
        <w:tc>
          <w:tcPr>
            <w:tcW w:w="3150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อัตราส่วนการบำบัดน้ำเสียสำหรับงวด</w:t>
            </w:r>
          </w:p>
        </w:tc>
        <w:tc>
          <w:tcPr>
            <w:tcW w:w="236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3B450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จำนวนผลผลิตจริงของการบำบัดน้ำเสียสำหรับงวด</w:t>
            </w:r>
          </w:p>
        </w:tc>
      </w:tr>
      <w:tr w:rsidR="00933944" w:rsidRPr="00DB02A8" w:rsidTr="000B6A01">
        <w:tc>
          <w:tcPr>
            <w:tcW w:w="3150" w:type="dxa"/>
          </w:tcPr>
          <w:p w:rsidR="00933944" w:rsidRPr="00DB02A8" w:rsidRDefault="00933944" w:rsidP="003B4508">
            <w:pPr>
              <w:spacing w:line="340" w:lineRule="exact"/>
              <w:ind w:right="-155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B4508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(จำนวนผลผลิตจริงของการบำบัดน้ำเสียสำหรับงวด</w:t>
            </w:r>
          </w:p>
        </w:tc>
      </w:tr>
      <w:tr w:rsidR="00933944" w:rsidRPr="00DB02A8" w:rsidTr="000B6A01">
        <w:tc>
          <w:tcPr>
            <w:tcW w:w="3150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3B4508">
            <w:pPr>
              <w:spacing w:line="340" w:lineRule="exact"/>
              <w:ind w:left="-31" w:right="-8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+ ประมาณการจำนวนผลผลิตในอนาคตของการบำบัดน้ำเสียจนถึงวันสิ้นสุดสัญญาให้สิทธิดำเนินงาน)</w:t>
            </w:r>
          </w:p>
        </w:tc>
      </w:tr>
      <w:tr w:rsidR="00933944" w:rsidRPr="00DB02A8" w:rsidTr="000B6A01">
        <w:tc>
          <w:tcPr>
            <w:tcW w:w="315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36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5074" w:type="dxa"/>
          </w:tcPr>
          <w:p w:rsidR="00933944" w:rsidRPr="00DB02A8" w:rsidRDefault="00933944" w:rsidP="00A96C33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933944" w:rsidRPr="00DB02A8" w:rsidTr="000B6A01">
        <w:tc>
          <w:tcPr>
            <w:tcW w:w="3150" w:type="dxa"/>
          </w:tcPr>
          <w:p w:rsidR="00933944" w:rsidRPr="00DB02A8" w:rsidRDefault="00933944" w:rsidP="003B4508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การให้บริการบำบัด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น้ำเสีย</w:t>
            </w:r>
            <w:r w:rsidRPr="00DB02A8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สุทธิ ณ วันต้นงวด</w:t>
            </w:r>
          </w:p>
        </w:tc>
        <w:tc>
          <w:tcPr>
            <w:tcW w:w="236" w:type="dxa"/>
          </w:tcPr>
          <w:p w:rsidR="00933944" w:rsidRPr="00DB02A8" w:rsidRDefault="00933944" w:rsidP="003B4508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=</w:t>
            </w:r>
          </w:p>
        </w:tc>
        <w:tc>
          <w:tcPr>
            <w:tcW w:w="5074" w:type="dxa"/>
          </w:tcPr>
          <w:p w:rsidR="00933944" w:rsidRPr="00DB02A8" w:rsidRDefault="00933944" w:rsidP="003B4508">
            <w:pPr>
              <w:spacing w:line="340" w:lineRule="exact"/>
              <w:ind w:left="179" w:hanging="179"/>
              <w:rPr>
                <w:rFonts w:ascii="Angsana New" w:hAnsi="Angsana New"/>
                <w:spacing w:val="-3"/>
                <w:sz w:val="28"/>
                <w:cs/>
                <w:lang w:val="th-TH"/>
              </w:rPr>
            </w:pP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สิทธิในการดำเนิน</w:t>
            </w:r>
            <w:r w:rsidRPr="00DB02A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การให้บริการบำบัดน้ำเสีย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</w:t>
            </w:r>
            <w:r w:rsidR="00B06233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-</w:t>
            </w:r>
            <w:r w:rsidRPr="00DB02A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 xml:space="preserve"> ค่าตัดจำหน่ายสะสมถึงวันต้นงวด</w:t>
            </w:r>
          </w:p>
        </w:tc>
      </w:tr>
    </w:tbl>
    <w:p w:rsidR="00933944" w:rsidRPr="00DB02A8" w:rsidRDefault="00933944" w:rsidP="003B4508">
      <w:pPr>
        <w:tabs>
          <w:tab w:val="left" w:pos="547"/>
        </w:tabs>
        <w:spacing w:before="160" w:after="10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940723" w:rsidRPr="00940723" w:rsidRDefault="00940723" w:rsidP="003B4508">
      <w:pPr>
        <w:tabs>
          <w:tab w:val="left" w:pos="547"/>
        </w:tabs>
        <w:overflowPunct/>
        <w:autoSpaceDE/>
        <w:autoSpaceDN/>
        <w:adjustRightInd/>
        <w:spacing w:before="120" w:after="120" w:line="400" w:lineRule="exact"/>
        <w:ind w:left="1627" w:hanging="1080"/>
        <w:textAlignment w:val="auto"/>
        <w:rPr>
          <w:rFonts w:ascii="Angsana New" w:hAnsi="Angsana New"/>
          <w:sz w:val="32"/>
          <w:szCs w:val="32"/>
        </w:rPr>
      </w:pPr>
      <w:r w:rsidRPr="00940723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ไม่มีการคิดค่าตัดจำหน่ายสำหรับสินทรัพย์ระหว่างก่อสร้าง</w:t>
      </w:r>
    </w:p>
    <w:p w:rsidR="00933944" w:rsidRPr="00DB02A8" w:rsidRDefault="004F4725" w:rsidP="003B450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3B450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</w:t>
      </w:r>
      <w:r w:rsidR="00C66C3A" w:rsidRPr="00DB02A8">
        <w:rPr>
          <w:rFonts w:ascii="Angsana New" w:hAnsi="Angsana New"/>
          <w:b/>
          <w:bCs/>
          <w:sz w:val="32"/>
          <w:szCs w:val="32"/>
          <w:cs/>
        </w:rPr>
        <w:t>จากการซื้อธุรกิจ</w:t>
      </w:r>
      <w:r w:rsidR="00376153" w:rsidRPr="00DB02A8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933944" w:rsidRPr="00DB02A8" w:rsidRDefault="00933944" w:rsidP="003B4508">
      <w:pPr>
        <w:pStyle w:val="BodyTextIndent3"/>
        <w:tabs>
          <w:tab w:val="clear" w:pos="360"/>
        </w:tabs>
        <w:spacing w:before="120" w:after="120" w:line="400" w:lineRule="exact"/>
        <w:ind w:left="547" w:hanging="547"/>
      </w:pPr>
      <w:r w:rsidRPr="00DB02A8">
        <w:rPr>
          <w:cs/>
        </w:rPr>
        <w:tab/>
        <w:t>ค่าสิทธิในการดำเนินการผลิตและจำหน่ายน้ำประปาที่เกิดจากการที่บริษัทฯซื้อหุ้นสามัญ</w:t>
      </w:r>
      <w:r w:rsidR="002568D4" w:rsidRPr="00DB02A8">
        <w:rPr>
          <w:cs/>
        </w:rPr>
        <w:t>ของ</w:t>
      </w:r>
      <w:r w:rsidRPr="00DB02A8">
        <w:rPr>
          <w:cs/>
        </w:rPr>
        <w:t xml:space="preserve">บริษัท </w:t>
      </w:r>
      <w:r w:rsidR="004F4725">
        <w:t xml:space="preserve">        </w:t>
      </w:r>
      <w:r w:rsidRPr="00DB02A8">
        <w:rPr>
          <w:cs/>
        </w:rPr>
        <w:t>ประปาปทุมธานี จำกัด ในราคาที่สูงกว่ามูลค่ายุติธรรมของบริษัทย่อยดังกล่าวถือเป็นสินทรัพย์ไม่มีตัวตน</w:t>
      </w:r>
      <w:r w:rsidR="004F4725">
        <w:t xml:space="preserve">   </w:t>
      </w:r>
      <w:r w:rsidRPr="00DB02A8">
        <w:rPr>
          <w:cs/>
        </w:rPr>
        <w:t xml:space="preserve">ที่มีอายุใช้งานจำกัด ซึ่งเเสดงมูลค่าตามราคาทุนหักค่าตัดจำหน่ายสะสมเเละค่าเผื่อการด้อยค่า </w:t>
      </w:r>
      <w:r w:rsidRPr="00DB02A8">
        <w:t>(</w:t>
      </w:r>
      <w:r w:rsidRPr="00DB02A8">
        <w:rPr>
          <w:cs/>
        </w:rPr>
        <w:t>ถ้ามี</w:t>
      </w:r>
      <w:r w:rsidRPr="00DB02A8">
        <w:t>)</w:t>
      </w:r>
    </w:p>
    <w:p w:rsidR="00933944" w:rsidRPr="00DB02A8" w:rsidRDefault="00A96C33" w:rsidP="003B4508">
      <w:pPr>
        <w:pStyle w:val="BodyTextIndent3"/>
        <w:tabs>
          <w:tab w:val="clear" w:pos="360"/>
        </w:tabs>
        <w:spacing w:before="120" w:after="120" w:line="400" w:lineRule="exact"/>
        <w:ind w:left="547" w:hanging="547"/>
      </w:pPr>
      <w:r>
        <w:rPr>
          <w:cs/>
        </w:rPr>
        <w:tab/>
      </w:r>
      <w:r w:rsidR="00933944" w:rsidRPr="00DB02A8">
        <w:rPr>
          <w:cs/>
        </w:rPr>
        <w:t>บริษัทฯคิดค่าตัดจำหน่ายโดยใช้วิธีเส้นตรงตามอายุสัญญาให้สิทธิดำเนินการผลิตและจำหน่ายน้ำประปา</w:t>
      </w:r>
      <w:r w:rsidR="004F4725">
        <w:t xml:space="preserve">     </w:t>
      </w:r>
      <w:r w:rsidR="00933944" w:rsidRPr="00DB02A8">
        <w:rPr>
          <w:cs/>
        </w:rPr>
        <w:t>ที่เหลืออยู่ของบริษัทย่อยดังกล่าว</w:t>
      </w:r>
      <w:r w:rsidR="00933944" w:rsidRPr="00DB02A8">
        <w:t xml:space="preserve"> </w:t>
      </w:r>
      <w:r w:rsidR="00933944" w:rsidRPr="00DB02A8">
        <w:rPr>
          <w:cs/>
        </w:rPr>
        <w:t>นับจากวันที่บริษัทฯซื้อหุ้นสามัญ</w:t>
      </w:r>
      <w:r w:rsidR="002568D4" w:rsidRPr="00DB02A8">
        <w:rPr>
          <w:cs/>
        </w:rPr>
        <w:t>ของ</w:t>
      </w:r>
      <w:r w:rsidR="00933944" w:rsidRPr="00DB02A8">
        <w:rPr>
          <w:cs/>
        </w:rPr>
        <w:t xml:space="preserve">บริษัทย่อย (ประมาณ </w:t>
      </w:r>
      <w:r w:rsidR="00933944" w:rsidRPr="00DB02A8">
        <w:t>16</w:t>
      </w:r>
      <w:r w:rsidR="00933944" w:rsidRPr="00DB02A8">
        <w:rPr>
          <w:cs/>
        </w:rPr>
        <w:t xml:space="preserve"> ปี) เเละ</w:t>
      </w:r>
      <w:r w:rsidR="004F4725">
        <w:t xml:space="preserve">    </w:t>
      </w:r>
      <w:r w:rsidR="00933944" w:rsidRPr="00DB02A8">
        <w:rPr>
          <w:cs/>
        </w:rPr>
        <w:t>จะมีการประเมินการด้อยค่าของสินทรัพย์เมื่อมีข้อบ่งชี้ว่าสินทรัพย์นั้นเ</w:t>
      </w:r>
      <w:r w:rsidR="002568D4" w:rsidRPr="00DB02A8">
        <w:rPr>
          <w:cs/>
        </w:rPr>
        <w:t>กิดการด้อยค่า บริษัทฯ</w:t>
      </w:r>
      <w:r w:rsidR="00933944" w:rsidRPr="00DB02A8">
        <w:rPr>
          <w:cs/>
        </w:rPr>
        <w:t>จะทบทวนระยะเวลาการตัดจำหน่ายและวิธีการตัดจำหน่ายของสิทธิในการดำเนินการผลิตเเละจำหน่ายน้ำประปา</w:t>
      </w:r>
      <w:r w:rsidR="003B4508">
        <w:rPr>
          <w:rFonts w:hint="cs"/>
          <w:cs/>
        </w:rPr>
        <w:t xml:space="preserve">                             </w:t>
      </w:r>
      <w:r w:rsidR="00933944" w:rsidRPr="00DB02A8">
        <w:rPr>
          <w:cs/>
        </w:rPr>
        <w:t>ทุกสิ้นปีเป็นอย่างน้อย ค่าตั</w:t>
      </w:r>
      <w:r w:rsidR="00FB250B" w:rsidRPr="00DB02A8">
        <w:rPr>
          <w:cs/>
        </w:rPr>
        <w:t>ดจำหน่ายรับรู้เป็นค่าใช้จ่ายในส่วนของ</w:t>
      </w:r>
      <w:r w:rsidR="00933944" w:rsidRPr="00DB02A8">
        <w:rPr>
          <w:cs/>
        </w:rPr>
        <w:t>กำไร</w:t>
      </w:r>
      <w:r w:rsidR="00FB250B" w:rsidRPr="00DB02A8">
        <w:rPr>
          <w:cs/>
        </w:rPr>
        <w:t>หรือ</w:t>
      </w:r>
      <w:r w:rsidR="00933944" w:rsidRPr="00DB02A8">
        <w:rPr>
          <w:cs/>
        </w:rPr>
        <w:t>ขาดทุน</w:t>
      </w:r>
    </w:p>
    <w:p w:rsidR="00DE429B" w:rsidRPr="00DB02A8" w:rsidRDefault="004F4725" w:rsidP="003B4508">
      <w:pPr>
        <w:tabs>
          <w:tab w:val="left" w:pos="1440"/>
          <w:tab w:val="left" w:pos="2880"/>
          <w:tab w:val="left" w:pos="4580"/>
          <w:tab w:val="left" w:pos="5480"/>
        </w:tabs>
        <w:spacing w:before="100" w:after="10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E429B" w:rsidRPr="00DB02A8">
        <w:rPr>
          <w:rFonts w:ascii="Angsana New" w:hAnsi="Angsana New"/>
          <w:b/>
          <w:bCs/>
          <w:sz w:val="32"/>
          <w:szCs w:val="32"/>
        </w:rPr>
        <w:t>.</w:t>
      </w:r>
      <w:r w:rsidR="00080AFC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DE429B" w:rsidRPr="00DB02A8">
        <w:rPr>
          <w:rFonts w:ascii="Angsana New" w:hAnsi="Angsana New"/>
          <w:b/>
          <w:bCs/>
          <w:sz w:val="32"/>
          <w:szCs w:val="32"/>
        </w:rPr>
        <w:tab/>
      </w:r>
      <w:r w:rsidR="00DE429B" w:rsidRPr="00DB02A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DE429B" w:rsidRPr="00DB02A8" w:rsidRDefault="00DE429B" w:rsidP="003B4508">
      <w:pPr>
        <w:pStyle w:val="BodyTextIndent3"/>
        <w:tabs>
          <w:tab w:val="clear" w:pos="360"/>
        </w:tabs>
        <w:spacing w:line="400" w:lineRule="exact"/>
        <w:ind w:left="547" w:hanging="547"/>
      </w:pPr>
      <w:r w:rsidRPr="00DB02A8">
        <w:tab/>
      </w:r>
      <w:r w:rsidRPr="00DB02A8">
        <w:rPr>
          <w:cs/>
        </w:rPr>
        <w:t>สินทรัพย์ไม่มีตัวตน</w:t>
      </w:r>
      <w:r w:rsidR="00CF05B5">
        <w:rPr>
          <w:rFonts w:hint="cs"/>
          <w:cs/>
        </w:rPr>
        <w:t>เป็น</w:t>
      </w:r>
      <w:r w:rsidRPr="00DB02A8">
        <w:rPr>
          <w:cs/>
        </w:rPr>
        <w:t>สินทรัพย์</w:t>
      </w:r>
      <w:r w:rsidR="00CF05B5">
        <w:rPr>
          <w:rFonts w:hint="cs"/>
          <w:cs/>
        </w:rPr>
        <w:t>สำหรับ</w:t>
      </w:r>
      <w:r w:rsidRPr="00DB02A8">
        <w:rPr>
          <w:cs/>
        </w:rPr>
        <w:t>งานบริหารจัดการ</w:t>
      </w:r>
      <w:r w:rsidR="00C706B4">
        <w:rPr>
          <w:rFonts w:hint="cs"/>
          <w:cs/>
        </w:rPr>
        <w:t xml:space="preserve"> </w:t>
      </w:r>
      <w:r w:rsidRPr="00DB02A8">
        <w:rPr>
          <w:cs/>
        </w:rPr>
        <w:t>บำรุงรักษา</w:t>
      </w:r>
      <w:r w:rsidR="00CF05B5">
        <w:rPr>
          <w:rFonts w:hint="cs"/>
          <w:cs/>
        </w:rPr>
        <w:t>ระบบบำบัดน้ำเสียและการจัดการตะกอน</w:t>
      </w:r>
      <w:r w:rsidRPr="00DB02A8">
        <w:rPr>
          <w:cs/>
        </w:rPr>
        <w:t>ของบริษัทย่อย 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DE429B" w:rsidRDefault="00DE429B" w:rsidP="003B4508">
      <w:pPr>
        <w:pStyle w:val="BodyTextIndent3"/>
        <w:tabs>
          <w:tab w:val="clear" w:pos="360"/>
        </w:tabs>
        <w:spacing w:line="400" w:lineRule="exact"/>
        <w:ind w:left="547" w:hanging="547"/>
      </w:pPr>
      <w:r w:rsidRPr="00DB02A8">
        <w:tab/>
      </w:r>
      <w:r w:rsidRPr="00DB02A8">
        <w:rPr>
          <w:cs/>
        </w:rPr>
        <w:t>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(</w:t>
      </w:r>
      <w:r w:rsidR="00080AFC">
        <w:t>10</w:t>
      </w:r>
      <w:r w:rsidRPr="00DB02A8">
        <w:rPr>
          <w:cs/>
        </w:rPr>
        <w:t xml:space="preserve"> ปี</w:t>
      </w:r>
      <w:r w:rsidR="00615FBC" w:rsidRPr="00DB02A8">
        <w:rPr>
          <w:cs/>
        </w:rPr>
        <w:t xml:space="preserve"> และ </w:t>
      </w:r>
      <w:r w:rsidR="00080AFC">
        <w:t>2</w:t>
      </w:r>
      <w:r w:rsidR="00680D20" w:rsidRPr="00DB02A8">
        <w:t>0</w:t>
      </w:r>
      <w:r w:rsidR="00615FBC" w:rsidRPr="00DB02A8">
        <w:t xml:space="preserve"> </w:t>
      </w:r>
      <w:r w:rsidR="00615FBC" w:rsidRPr="00DB02A8">
        <w:rPr>
          <w:cs/>
        </w:rPr>
        <w:t>ปี</w:t>
      </w:r>
      <w:r w:rsidRPr="00DB02A8">
        <w:rPr>
          <w:cs/>
        </w:rPr>
        <w:t>)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บริษัทย่อยจะทบทวนระยะเวลาการตัดจำหน่ายและวิธีการ</w:t>
      </w:r>
      <w:r w:rsidR="007E41C8">
        <w:t xml:space="preserve">                             </w:t>
      </w:r>
      <w:r w:rsidRPr="00DB02A8">
        <w:rPr>
          <w:cs/>
        </w:rPr>
        <w:t>ตัดจำหน่ายของสินทรัพย์ไม่มีตัวตนดังกล่าวทุกสิ้นปีเป็นอย่างน้อย</w:t>
      </w:r>
      <w:r w:rsidR="004F4725">
        <w:t xml:space="preserve"> </w:t>
      </w:r>
      <w:r w:rsidRPr="00DB02A8">
        <w:rPr>
          <w:cs/>
        </w:rPr>
        <w:t>ค่าตัดจำหน่ายรับรู้เป็นค่าใช้จ่ายใน</w:t>
      </w:r>
      <w:r w:rsidR="007E41C8">
        <w:t xml:space="preserve">                       </w:t>
      </w:r>
      <w:r w:rsidRPr="00DB02A8">
        <w:rPr>
          <w:cs/>
        </w:rPr>
        <w:t>ส่วนของกำไรหรือขาดทุน</w:t>
      </w:r>
    </w:p>
    <w:p w:rsidR="004F4725" w:rsidRDefault="000D542C" w:rsidP="003B4508">
      <w:pPr>
        <w:pStyle w:val="BodyTextIndent3"/>
        <w:tabs>
          <w:tab w:val="clear" w:pos="360"/>
        </w:tabs>
        <w:spacing w:line="400" w:lineRule="exact"/>
        <w:ind w:left="547" w:hanging="547"/>
        <w:rPr>
          <w:cs/>
        </w:rPr>
      </w:pPr>
      <w:r>
        <w:rPr>
          <w:cs/>
        </w:rPr>
        <w:tab/>
      </w:r>
      <w:r>
        <w:rPr>
          <w:rFonts w:hint="cs"/>
          <w:cs/>
        </w:rPr>
        <w:t>ไม่มีการคิดค่าตัดจำหน่ายของสินทรัพย์ไม่มีตัวตนระหว่างติดตั้ง</w:t>
      </w:r>
    </w:p>
    <w:p w:rsidR="00B62E62" w:rsidRDefault="00B62E62" w:rsidP="000E75C8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2350">
        <w:rPr>
          <w:rFonts w:asciiTheme="majorBidi" w:hAnsiTheme="majorBidi" w:cstheme="majorBidi"/>
          <w:b/>
          <w:bCs/>
          <w:sz w:val="32"/>
          <w:szCs w:val="32"/>
        </w:rPr>
        <w:t>5.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Pr="008523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52350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B62E62" w:rsidRDefault="00B62E62" w:rsidP="000E75C8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0B1DA8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B62E62" w:rsidRPr="000B1DA8" w:rsidRDefault="00B62E62" w:rsidP="000E75C8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E41C8">
        <w:rPr>
          <w:rFonts w:asciiTheme="majorBidi" w:hAnsiTheme="majorBidi"/>
          <w:spacing w:val="-3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0B1DA8">
        <w:rPr>
          <w:rFonts w:asciiTheme="majorBidi" w:hAnsiTheme="majorBidi"/>
          <w:sz w:val="32"/>
          <w:szCs w:val="32"/>
          <w:cs/>
        </w:rPr>
        <w:t xml:space="preserve">ระยะสั้นและสัญญาเช่าที่สินทรัพย์อ้างอิงมีมูลค่าต่ำ </w:t>
      </w:r>
      <w:r>
        <w:rPr>
          <w:rFonts w:asciiTheme="majorBidi" w:hAnsiTheme="majorBidi" w:hint="cs"/>
          <w:sz w:val="32"/>
          <w:szCs w:val="32"/>
          <w:cs/>
        </w:rPr>
        <w:t>ณ วันที่สัญญาเช่าเริ่มมีผล (วันที่สินทรัพย์อ้างอิง</w:t>
      </w:r>
      <w:r w:rsidR="00080AFC">
        <w:rPr>
          <w:rFonts w:asciiTheme="majorBidi" w:hAnsiTheme="majorBidi"/>
          <w:sz w:val="32"/>
          <w:szCs w:val="32"/>
        </w:rPr>
        <w:t xml:space="preserve">                              </w:t>
      </w:r>
      <w:r>
        <w:rPr>
          <w:rFonts w:asciiTheme="majorBidi" w:hAnsiTheme="majorBidi" w:hint="cs"/>
          <w:sz w:val="32"/>
          <w:szCs w:val="32"/>
          <w:cs/>
        </w:rPr>
        <w:t xml:space="preserve">พร้อมใช้งาน) </w:t>
      </w:r>
      <w:r w:rsidRPr="000B1DA8">
        <w:rPr>
          <w:rFonts w:asciiTheme="majorBidi" w:hAnsi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0B1DA8">
        <w:rPr>
          <w:rFonts w:asciiTheme="majorBidi" w:hAnsiTheme="majorBidi"/>
          <w:sz w:val="32"/>
          <w:szCs w:val="32"/>
          <w:cs/>
        </w:rPr>
        <w:t>หนี้สินตามสัญญาเช่าตามการจ่ายชำระตามสัญญาเช่า</w:t>
      </w:r>
    </w:p>
    <w:p w:rsidR="00B62E62" w:rsidRPr="000B1DA8" w:rsidRDefault="00B62E62" w:rsidP="000E75C8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1DA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0B1DA8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0B1DA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1DA8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:rsidR="00B62E62" w:rsidRPr="00017CA5" w:rsidRDefault="00080AFC" w:rsidP="000E75C8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62E62" w:rsidRPr="00017CA5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</w:t>
      </w:r>
      <w:r w:rsidR="00B62E62" w:rsidRPr="007E41C8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สัญญาเช่าจากการ</w:t>
      </w:r>
      <w:r w:rsidR="00B62E62">
        <w:rPr>
          <w:rFonts w:asciiTheme="majorBidi" w:hAnsiTheme="majorBidi" w:cstheme="majorBidi" w:hint="cs"/>
          <w:spacing w:val="-4"/>
          <w:sz w:val="32"/>
          <w:szCs w:val="32"/>
          <w:cs/>
        </w:rPr>
        <w:t>รับรู้</w:t>
      </w:r>
      <w:r w:rsidR="00B62E62" w:rsidRPr="007E41C8">
        <w:rPr>
          <w:rFonts w:asciiTheme="majorBidi" w:hAnsiTheme="majorBidi" w:cstheme="majorBidi" w:hint="cs"/>
          <w:spacing w:val="-4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</w:t>
      </w:r>
      <w:r w:rsidR="00B62E62" w:rsidRPr="004E2A5A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ณ วันที่สัญญาเช่า</w:t>
      </w:r>
      <w:r w:rsidR="00B62E62" w:rsidRPr="00017CA5">
        <w:rPr>
          <w:rFonts w:asciiTheme="majorBidi" w:hAnsiTheme="majorBidi" w:cstheme="majorBidi" w:hint="cs"/>
          <w:sz w:val="32"/>
          <w:szCs w:val="32"/>
          <w:cs/>
        </w:rPr>
        <w:t>เริ่มมีผลหรือก่อนวันที่สัญญาเช่าเริ่มมีผล</w:t>
      </w:r>
      <w:r w:rsidR="00B62E6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62E62"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B62E62" w:rsidRDefault="00080AFC" w:rsidP="000E75C8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B62E62" w:rsidRPr="000B1DA8">
        <w:rPr>
          <w:rFonts w:asciiTheme="majorBidi" w:hAnsiTheme="majorBidi"/>
          <w:sz w:val="32"/>
          <w:szCs w:val="32"/>
          <w:cs/>
        </w:rPr>
        <w:t>ค่า</w:t>
      </w:r>
      <w:r w:rsidR="00B62E62" w:rsidRPr="000B1DA8">
        <w:rPr>
          <w:rFonts w:asciiTheme="majorBidi" w:hAnsiTheme="majorBidi" w:cstheme="majorBidi"/>
          <w:sz w:val="32"/>
          <w:szCs w:val="32"/>
          <w:cs/>
        </w:rPr>
        <w:t>เสื่อม</w:t>
      </w:r>
      <w:r w:rsidR="00B62E62" w:rsidRPr="000B1DA8">
        <w:rPr>
          <w:rFonts w:asciiTheme="majorBidi" w:hAnsiTheme="majorBidi"/>
          <w:sz w:val="32"/>
          <w:szCs w:val="32"/>
          <w:cs/>
        </w:rPr>
        <w:t>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453" w:type="dxa"/>
        <w:tblInd w:w="450" w:type="dxa"/>
        <w:tblLook w:val="04A0" w:firstRow="1" w:lastRow="0" w:firstColumn="1" w:lastColumn="0" w:noHBand="0" w:noVBand="1"/>
      </w:tblPr>
      <w:tblGrid>
        <w:gridCol w:w="2367"/>
        <w:gridCol w:w="3043"/>
        <w:gridCol w:w="3043"/>
      </w:tblGrid>
      <w:tr w:rsidR="00B62E62" w:rsidRPr="00DB02A8" w:rsidTr="00080AFC">
        <w:trPr>
          <w:trHeight w:val="171"/>
        </w:trPr>
        <w:tc>
          <w:tcPr>
            <w:tcW w:w="2367" w:type="dxa"/>
          </w:tcPr>
          <w:p w:rsidR="00B62E62" w:rsidRPr="00DB02A8" w:rsidRDefault="00B62E62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549E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3043" w:type="dxa"/>
          </w:tcPr>
          <w:p w:rsidR="00B62E62" w:rsidRPr="00DB02A8" w:rsidRDefault="00B62E62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"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3043" w:type="dxa"/>
          </w:tcPr>
          <w:p w:rsidR="00B62E62" w:rsidRPr="00DB02A8" w:rsidRDefault="00B62E62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B62E62" w:rsidRPr="00DB02A8" w:rsidTr="00080AFC">
        <w:tc>
          <w:tcPr>
            <w:tcW w:w="2367" w:type="dxa"/>
          </w:tcPr>
          <w:p w:rsidR="00B62E62" w:rsidRPr="00DB02A8" w:rsidRDefault="00B62E62" w:rsidP="000E75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1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549E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043" w:type="dxa"/>
          </w:tcPr>
          <w:p w:rsidR="00B62E62" w:rsidRPr="00DB02A8" w:rsidRDefault="00B62E62" w:rsidP="000E75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1"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1 - 5</w:t>
            </w:r>
          </w:p>
        </w:tc>
        <w:tc>
          <w:tcPr>
            <w:tcW w:w="3043" w:type="dxa"/>
          </w:tcPr>
          <w:p w:rsidR="00B62E62" w:rsidRPr="00DB02A8" w:rsidRDefault="00B62E62" w:rsidP="000E75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1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B62E62" w:rsidRPr="000B1DA8" w:rsidRDefault="00B62E62" w:rsidP="000E75C8">
      <w:pPr>
        <w:tabs>
          <w:tab w:val="left" w:pos="1320"/>
          <w:tab w:val="left" w:pos="5040"/>
          <w:tab w:val="right" w:pos="6120"/>
        </w:tabs>
        <w:spacing w:before="16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1DA8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</w:t>
      </w:r>
      <w:r w:rsidRPr="00080AFC">
        <w:rPr>
          <w:rFonts w:asciiTheme="majorBidi" w:hAnsiTheme="majorBidi" w:cstheme="majorBidi"/>
          <w:spacing w:val="-5"/>
          <w:sz w:val="32"/>
          <w:szCs w:val="32"/>
          <w:cs/>
        </w:rPr>
        <w:t>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</w:t>
      </w:r>
      <w:r w:rsidRPr="000B1DA8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</w:p>
    <w:p w:rsidR="00B62E62" w:rsidRDefault="00B62E62" w:rsidP="000E75C8">
      <w:pPr>
        <w:spacing w:before="120" w:after="120"/>
        <w:ind w:left="540" w:hanging="7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8446C0">
        <w:rPr>
          <w:rFonts w:asciiTheme="majorBidi" w:hAnsiTheme="majorBidi" w:cstheme="majorBidi"/>
          <w:spacing w:val="-3"/>
          <w:sz w:val="32"/>
          <w:szCs w:val="32"/>
          <w:cs/>
        </w:rPr>
        <w:t>สินทรัพย์สิทธิการใช้แสดง</w:t>
      </w:r>
      <w:r w:rsidRPr="008446C0">
        <w:rPr>
          <w:rFonts w:asciiTheme="majorBidi" w:hAnsiTheme="majorBidi" w:cstheme="majorBidi" w:hint="cs"/>
          <w:spacing w:val="-3"/>
          <w:sz w:val="32"/>
          <w:szCs w:val="32"/>
          <w:cs/>
        </w:rPr>
        <w:t>รวมเป็นส่วนหนึ่งของ</w:t>
      </w:r>
      <w:r w:rsidRPr="008446C0">
        <w:rPr>
          <w:rFonts w:asciiTheme="majorBidi" w:hAnsiTheme="majorBidi" w:cstheme="majorBidi"/>
          <w:spacing w:val="-3"/>
          <w:sz w:val="32"/>
          <w:szCs w:val="32"/>
          <w:cs/>
        </w:rPr>
        <w:t>ที่ดิน อาคารและอุปกรณ์ในงบแสดงฐานะทางการเงิน</w:t>
      </w:r>
    </w:p>
    <w:p w:rsidR="00B62E62" w:rsidRDefault="00B62E62" w:rsidP="000E75C8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0B1DA8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56A5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:rsidR="00B62E62" w:rsidRPr="008446C0" w:rsidRDefault="00B62E62" w:rsidP="000E75C8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446C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</w:t>
      </w:r>
      <w:r w:rsidRPr="00080AFC">
        <w:rPr>
          <w:rFonts w:ascii="Angsana New" w:hAnsi="Angsana New"/>
          <w:spacing w:val="-6"/>
          <w:sz w:val="32"/>
          <w:szCs w:val="32"/>
          <w:cs/>
        </w:rPr>
        <w:t>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446C0">
        <w:rPr>
          <w:rFonts w:ascii="Angsana New" w:hAnsi="Angsana New"/>
          <w:sz w:val="32"/>
          <w:szCs w:val="32"/>
          <w:cs/>
        </w:rPr>
        <w:t xml:space="preserve">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:rsidR="00B62E62" w:rsidRPr="008446C0" w:rsidRDefault="00B62E62" w:rsidP="000E75C8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256A5">
        <w:rPr>
          <w:rFonts w:ascii="Angsana New" w:hAnsi="Angsana New"/>
          <w:spacing w:val="-5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</w:t>
      </w:r>
      <w:r w:rsidRPr="008446C0">
        <w:rPr>
          <w:rFonts w:ascii="Angsana New" w:hAnsi="Angsana New"/>
          <w:sz w:val="32"/>
          <w:szCs w:val="32"/>
          <w:cs/>
        </w:rPr>
        <w:t>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B62E62" w:rsidRPr="000B1DA8" w:rsidRDefault="00B62E62" w:rsidP="000E75C8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B1DA8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62E62" w:rsidRDefault="00B62E62" w:rsidP="000E75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B62E62" w:rsidRPr="00641E7B" w:rsidRDefault="00B62E62" w:rsidP="000E75C8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641E7B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B62E62" w:rsidRPr="00540079" w:rsidRDefault="00B62E62" w:rsidP="000E75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</w:t>
      </w:r>
      <w:r w:rsidR="005256A5">
        <w:rPr>
          <w:rFonts w:ascii="Angsana New" w:hAnsi="Angsana New"/>
          <w:sz w:val="32"/>
          <w:szCs w:val="32"/>
        </w:rPr>
        <w:t xml:space="preserve">                  </w:t>
      </w:r>
      <w:r w:rsidRPr="00DC586C">
        <w:rPr>
          <w:rFonts w:ascii="Angsana New" w:hAnsi="Angsana New" w:hint="cs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p w:rsidR="00933944" w:rsidRPr="00DB02A8" w:rsidRDefault="004F4725" w:rsidP="000E75C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E46FA5">
        <w:rPr>
          <w:rFonts w:ascii="Angsana New" w:hAnsi="Angsana New"/>
          <w:b/>
          <w:bCs/>
          <w:sz w:val="32"/>
          <w:szCs w:val="32"/>
        </w:rPr>
        <w:t>11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33944" w:rsidRPr="00DB02A8" w:rsidRDefault="00933944" w:rsidP="000E75C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ED6543" w:rsidRDefault="00933944" w:rsidP="000E75C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941F27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และบุคคล</w:t>
      </w:r>
      <w:r w:rsidR="00941F27" w:rsidRPr="00DB02A8">
        <w:rPr>
          <w:rFonts w:ascii="Angsana New" w:hAnsi="Angsana New"/>
          <w:sz w:val="32"/>
          <w:szCs w:val="32"/>
          <w:cs/>
        </w:rPr>
        <w:t>หรือกิจการ</w:t>
      </w:r>
      <w:r w:rsidRPr="00DB02A8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933944" w:rsidRPr="00DB02A8" w:rsidRDefault="004F4725" w:rsidP="000E75C8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D8C">
        <w:rPr>
          <w:rFonts w:ascii="Angsana New" w:hAnsi="Angsana New"/>
          <w:b/>
          <w:bCs/>
          <w:sz w:val="32"/>
          <w:szCs w:val="32"/>
        </w:rPr>
        <w:t>5</w:t>
      </w:r>
      <w:r w:rsidR="00933944" w:rsidRPr="002C3D8C">
        <w:rPr>
          <w:rFonts w:ascii="Angsana New" w:hAnsi="Angsana New"/>
          <w:b/>
          <w:bCs/>
          <w:sz w:val="32"/>
          <w:szCs w:val="32"/>
        </w:rPr>
        <w:t>.</w:t>
      </w:r>
      <w:r w:rsidR="00852350" w:rsidRPr="002C3D8C">
        <w:rPr>
          <w:rFonts w:ascii="Angsana New" w:hAnsi="Angsana New"/>
          <w:b/>
          <w:bCs/>
          <w:sz w:val="32"/>
          <w:szCs w:val="32"/>
        </w:rPr>
        <w:t>12</w:t>
      </w:r>
      <w:r w:rsidR="00933944" w:rsidRPr="002C3D8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0D595C" w:rsidRPr="002C3D8C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933944" w:rsidRPr="00DB02A8" w:rsidRDefault="00933944" w:rsidP="000E75C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ทุกวัน</w:t>
      </w:r>
      <w:r w:rsidR="00FB250B" w:rsidRPr="00DB02A8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F335D4">
        <w:rPr>
          <w:rFonts w:ascii="Angsana New" w:hAnsi="Angsana New"/>
          <w:sz w:val="32"/>
          <w:szCs w:val="32"/>
        </w:rPr>
        <w:t xml:space="preserve"> </w:t>
      </w:r>
      <w:r w:rsidR="00F335D4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27495F">
        <w:rPr>
          <w:rFonts w:ascii="Angsana New" w:hAnsi="Angsana New" w:hint="cs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0B6A01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</w:t>
      </w:r>
      <w:r w:rsidR="00F335D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335D4">
        <w:rPr>
          <w:rFonts w:ascii="Angsana New" w:hAnsi="Angsana New"/>
          <w:spacing w:val="-2"/>
          <w:sz w:val="32"/>
          <w:szCs w:val="32"/>
          <w:cs/>
        </w:rPr>
        <w:t>อาจด้อยค่า และจะทำการประเมินการด้อยค่าของสิทธิในการดำเนินการผลิตและจำหน่ายน้ำประปาเป็นรายปี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F335D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DB02A8">
        <w:rPr>
          <w:rFonts w:ascii="Angsana New" w:hAnsi="Angsana New"/>
          <w:sz w:val="32"/>
          <w:szCs w:val="32"/>
          <w:cs/>
        </w:rPr>
        <w:t>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933944" w:rsidRPr="00DB02A8" w:rsidRDefault="00933944" w:rsidP="000E75C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จะรับรู้รายการ</w:t>
      </w:r>
      <w:r w:rsidR="0027495F">
        <w:rPr>
          <w:rFonts w:ascii="Angsana New" w:hAnsi="Angsana New" w:hint="cs"/>
          <w:sz w:val="32"/>
          <w:szCs w:val="32"/>
          <w:cs/>
        </w:rPr>
        <w:t>ผล</w:t>
      </w:r>
      <w:r w:rsidRPr="00DB02A8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FB250B" w:rsidRPr="00DB02A8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</w:p>
    <w:p w:rsidR="00A96C33" w:rsidRDefault="00A96C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33944" w:rsidRPr="00DB02A8" w:rsidRDefault="004F4725" w:rsidP="00A96C33">
      <w:pPr>
        <w:tabs>
          <w:tab w:val="left" w:pos="360"/>
          <w:tab w:val="left" w:pos="144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D8C">
        <w:rPr>
          <w:rFonts w:ascii="Angsana New" w:hAnsi="Angsana New"/>
          <w:b/>
          <w:bCs/>
          <w:sz w:val="32"/>
          <w:szCs w:val="32"/>
        </w:rPr>
        <w:t>5</w:t>
      </w:r>
      <w:r w:rsidR="00933944" w:rsidRPr="002C3D8C">
        <w:rPr>
          <w:rFonts w:ascii="Angsana New" w:hAnsi="Angsana New"/>
          <w:b/>
          <w:bCs/>
          <w:sz w:val="32"/>
          <w:szCs w:val="32"/>
        </w:rPr>
        <w:t>.</w:t>
      </w:r>
      <w:r w:rsidR="00E46FA5" w:rsidRPr="002C3D8C">
        <w:rPr>
          <w:rFonts w:ascii="Angsana New" w:hAnsi="Angsana New"/>
          <w:b/>
          <w:bCs/>
          <w:sz w:val="32"/>
          <w:szCs w:val="32"/>
        </w:rPr>
        <w:t>1</w:t>
      </w:r>
      <w:r w:rsidR="00852350" w:rsidRPr="002C3D8C">
        <w:rPr>
          <w:rFonts w:ascii="Angsana New" w:hAnsi="Angsana New"/>
          <w:b/>
          <w:bCs/>
          <w:sz w:val="32"/>
          <w:szCs w:val="32"/>
        </w:rPr>
        <w:t>3</w:t>
      </w:r>
      <w:r w:rsidR="00933944" w:rsidRPr="002C3D8C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85ECC" w:rsidRPr="002C3D8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933944" w:rsidRPr="002C3D8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FB250B" w:rsidRPr="00DB02A8" w:rsidRDefault="00FB250B" w:rsidP="00A96C33">
      <w:pPr>
        <w:tabs>
          <w:tab w:val="left" w:pos="144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FB250B" w:rsidRPr="00DB02A8" w:rsidRDefault="00FB250B" w:rsidP="00A96C33">
      <w:pPr>
        <w:tabs>
          <w:tab w:val="left" w:pos="144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B250B" w:rsidRPr="00DB02A8" w:rsidRDefault="00ED6543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B250B" w:rsidRPr="00DB02A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FB250B" w:rsidRPr="00DB02A8" w:rsidRDefault="00FB250B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B13666" w:rsidRDefault="00FB250B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 w:rsidRPr="00ED6543">
        <w:rPr>
          <w:rFonts w:ascii="Angsana New" w:hAnsi="Angsana New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z w:val="32"/>
          <w:szCs w:val="32"/>
          <w:cs/>
        </w:rPr>
        <w:t>และพนักงาน</w:t>
      </w:r>
      <w:r w:rsidR="00DE429B" w:rsidRPr="00ED6543">
        <w:rPr>
          <w:rFonts w:ascii="Angsana New" w:hAnsi="Angsana New"/>
          <w:sz w:val="32"/>
          <w:szCs w:val="32"/>
          <w:cs/>
        </w:rPr>
        <w:t>ของ</w:t>
      </w:r>
      <w:r w:rsidR="003E253A" w:rsidRPr="00ED6543">
        <w:rPr>
          <w:rFonts w:ascii="Angsana New" w:hAnsi="Angsana New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</w:t>
      </w:r>
      <w:r w:rsidR="000B6A01">
        <w:rPr>
          <w:rFonts w:ascii="Angsana New" w:hAnsi="Angsana New"/>
          <w:sz w:val="32"/>
          <w:szCs w:val="32"/>
        </w:rPr>
        <w:t xml:space="preserve">                        </w:t>
      </w:r>
      <w:r w:rsidRPr="00ED6543">
        <w:rPr>
          <w:rFonts w:ascii="Angsana New" w:hAnsi="Angsana New"/>
          <w:sz w:val="32"/>
          <w:szCs w:val="32"/>
          <w:cs/>
        </w:rPr>
        <w:t>ที่พนักงานจ่ายสะสมและเงินที่</w:t>
      </w:r>
      <w:r w:rsidR="003E253A" w:rsidRPr="00ED6543">
        <w:rPr>
          <w:rFonts w:ascii="Angsana New" w:hAnsi="Angsana New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E253A" w:rsidRPr="00ED6543">
        <w:rPr>
          <w:rFonts w:ascii="Angsana New" w:hAnsi="Angsana New"/>
          <w:sz w:val="32"/>
          <w:szCs w:val="32"/>
          <w:cs/>
        </w:rPr>
        <w:t>กลุ่มบริษัท</w:t>
      </w:r>
      <w:r w:rsidR="00830E49" w:rsidRPr="00ED6543">
        <w:rPr>
          <w:rFonts w:ascii="Angsana New" w:hAnsi="Angsana New"/>
          <w:sz w:val="32"/>
          <w:szCs w:val="32"/>
        </w:rPr>
        <w:t xml:space="preserve"> </w:t>
      </w:r>
      <w:r w:rsidRPr="00ED6543">
        <w:rPr>
          <w:rFonts w:ascii="Angsana New" w:hAnsi="Angsana New"/>
          <w:sz w:val="32"/>
          <w:szCs w:val="32"/>
          <w:cs/>
        </w:rPr>
        <w:t>เงินที่</w:t>
      </w:r>
      <w:r w:rsidR="003E253A" w:rsidRPr="00ED6543">
        <w:rPr>
          <w:rFonts w:ascii="Angsana New" w:hAnsi="Angsana New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FB250B" w:rsidRPr="00DB02A8" w:rsidRDefault="00FB250B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B02A8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DB02A8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:rsidR="00FB250B" w:rsidRPr="00DB02A8" w:rsidRDefault="00FB250B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0B6A01">
        <w:rPr>
          <w:rFonts w:ascii="Angsana New" w:hAnsi="Angsana New"/>
          <w:sz w:val="32"/>
          <w:szCs w:val="32"/>
        </w:rPr>
        <w:t xml:space="preserve">                          </w:t>
      </w:r>
      <w:r w:rsidRPr="00DB02A8">
        <w:rPr>
          <w:rFonts w:ascii="Angsana New" w:hAnsi="Angsana New"/>
          <w:sz w:val="32"/>
          <w:szCs w:val="32"/>
          <w:cs/>
        </w:rPr>
        <w:t>ซึ่ง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FB250B" w:rsidRPr="00DB02A8" w:rsidRDefault="00FB250B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0B6A01">
        <w:rPr>
          <w:rFonts w:ascii="Angsana New" w:hAnsi="Angsana New"/>
          <w:sz w:val="32"/>
          <w:szCs w:val="32"/>
        </w:rPr>
        <w:t xml:space="preserve">                              </w:t>
      </w:r>
      <w:r w:rsidRPr="00DB02A8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DB02A8">
        <w:rPr>
          <w:rFonts w:ascii="Angsana New" w:hAnsi="Angsana New"/>
          <w:sz w:val="32"/>
          <w:szCs w:val="32"/>
        </w:rPr>
        <w:t>Projected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Unit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Credit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</w:rPr>
        <w:t>Method)</w:t>
      </w:r>
      <w:r w:rsidRPr="00DB02A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</w:t>
      </w:r>
      <w:r w:rsidR="000B6A01">
        <w:rPr>
          <w:rFonts w:ascii="Angsana New" w:hAnsi="Angsana New"/>
          <w:sz w:val="32"/>
          <w:szCs w:val="32"/>
        </w:rPr>
        <w:t xml:space="preserve">   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:rsidR="00FB250B" w:rsidRPr="00ED6543" w:rsidRDefault="00FB250B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ED6543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Pr="00DB02A8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</w:t>
      </w:r>
      <w:r w:rsidR="0094248D" w:rsidRPr="00DB02A8">
        <w:rPr>
          <w:rFonts w:ascii="Angsana New" w:hAnsi="Angsana New"/>
          <w:sz w:val="32"/>
          <w:szCs w:val="32"/>
          <w:cs/>
        </w:rPr>
        <w:t>ขาดทุนเบ็ดเสร็จอื่น</w:t>
      </w:r>
    </w:p>
    <w:p w:rsidR="00B85ECC" w:rsidRPr="002C3D8C" w:rsidRDefault="004F4725" w:rsidP="00A96C33">
      <w:pPr>
        <w:tabs>
          <w:tab w:val="left" w:pos="360"/>
          <w:tab w:val="left" w:pos="1440"/>
        </w:tabs>
        <w:spacing w:before="120" w:after="120" w:line="411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3D8C">
        <w:rPr>
          <w:rFonts w:ascii="Angsana New" w:hAnsi="Angsana New"/>
          <w:b/>
          <w:bCs/>
          <w:sz w:val="32"/>
          <w:szCs w:val="32"/>
        </w:rPr>
        <w:t>5</w:t>
      </w:r>
      <w:r w:rsidR="0052748B" w:rsidRPr="002C3D8C">
        <w:rPr>
          <w:rFonts w:ascii="Angsana New" w:hAnsi="Angsana New"/>
          <w:b/>
          <w:bCs/>
          <w:sz w:val="32"/>
          <w:szCs w:val="32"/>
        </w:rPr>
        <w:t>.</w:t>
      </w:r>
      <w:r w:rsidR="00E46FA5" w:rsidRPr="002C3D8C">
        <w:rPr>
          <w:rFonts w:ascii="Angsana New" w:hAnsi="Angsana New"/>
          <w:b/>
          <w:bCs/>
          <w:sz w:val="32"/>
          <w:szCs w:val="32"/>
        </w:rPr>
        <w:t>1</w:t>
      </w:r>
      <w:r w:rsidR="00852350" w:rsidRPr="002C3D8C">
        <w:rPr>
          <w:rFonts w:ascii="Angsana New" w:hAnsi="Angsana New"/>
          <w:b/>
          <w:bCs/>
          <w:sz w:val="32"/>
          <w:szCs w:val="32"/>
        </w:rPr>
        <w:t>4</w:t>
      </w:r>
      <w:r w:rsidR="00B85ECC" w:rsidRPr="002C3D8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85ECC" w:rsidRPr="00DB02A8" w:rsidRDefault="00B85ECC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B6A01">
        <w:rPr>
          <w:rFonts w:ascii="Angsana New" w:hAnsi="Angsana New"/>
          <w:sz w:val="32"/>
          <w:szCs w:val="32"/>
        </w:rPr>
        <w:t xml:space="preserve">                         </w:t>
      </w:r>
      <w:r w:rsidRPr="00DB02A8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0B6A01">
        <w:rPr>
          <w:rFonts w:ascii="Angsana New" w:hAnsi="Angsana New"/>
          <w:sz w:val="32"/>
          <w:szCs w:val="32"/>
        </w:rPr>
        <w:t xml:space="preserve">  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เพื่อปลดเปลื้องภาระผูกพันนั้น </w:t>
      </w:r>
      <w:r w:rsidR="0027495F">
        <w:rPr>
          <w:rFonts w:ascii="Angsana New" w:hAnsi="Angsana New" w:hint="cs"/>
          <w:sz w:val="32"/>
          <w:szCs w:val="32"/>
          <w:cs/>
        </w:rPr>
        <w:t>และ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933944" w:rsidRPr="002C3D8C" w:rsidRDefault="004F4725" w:rsidP="00A96C33">
      <w:pPr>
        <w:tabs>
          <w:tab w:val="left" w:pos="360"/>
          <w:tab w:val="left" w:pos="1440"/>
        </w:tabs>
        <w:spacing w:before="120" w:after="120" w:line="411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D8C">
        <w:rPr>
          <w:rFonts w:ascii="Angsana New" w:hAnsi="Angsana New"/>
          <w:b/>
          <w:bCs/>
          <w:sz w:val="32"/>
          <w:szCs w:val="32"/>
        </w:rPr>
        <w:t>5</w:t>
      </w:r>
      <w:r w:rsidR="00933944" w:rsidRPr="002C3D8C">
        <w:rPr>
          <w:rFonts w:ascii="Angsana New" w:hAnsi="Angsana New"/>
          <w:b/>
          <w:bCs/>
          <w:sz w:val="32"/>
          <w:szCs w:val="32"/>
        </w:rPr>
        <w:t>.</w:t>
      </w:r>
      <w:r w:rsidR="00E46FA5" w:rsidRPr="002C3D8C">
        <w:rPr>
          <w:rFonts w:ascii="Angsana New" w:hAnsi="Angsana New"/>
          <w:b/>
          <w:bCs/>
          <w:sz w:val="32"/>
          <w:szCs w:val="32"/>
        </w:rPr>
        <w:t>1</w:t>
      </w:r>
      <w:r w:rsidR="00852350" w:rsidRPr="002C3D8C">
        <w:rPr>
          <w:rFonts w:ascii="Angsana New" w:hAnsi="Angsana New"/>
          <w:b/>
          <w:bCs/>
          <w:sz w:val="32"/>
          <w:szCs w:val="32"/>
        </w:rPr>
        <w:t>5</w:t>
      </w:r>
      <w:r w:rsidR="00933944" w:rsidRPr="002C3D8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4C1EC6" w:rsidRPr="00DB02A8" w:rsidRDefault="004C1EC6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4C1EC6" w:rsidRPr="00DB02A8" w:rsidRDefault="004C1EC6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4C1EC6" w:rsidRPr="00DB02A8" w:rsidRDefault="004C1EC6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D86441" w:rsidRPr="00DB02A8">
        <w:rPr>
          <w:rFonts w:ascii="Angsana New" w:hAnsi="Angsana New"/>
          <w:sz w:val="32"/>
          <w:szCs w:val="32"/>
          <w:cs/>
        </w:rPr>
        <w:t>แก่</w:t>
      </w:r>
      <w:r w:rsidRPr="00DB02A8">
        <w:rPr>
          <w:rFonts w:ascii="Angsana New" w:hAnsi="Angsana New"/>
          <w:sz w:val="32"/>
          <w:szCs w:val="32"/>
          <w:cs/>
        </w:rPr>
        <w:t xml:space="preserve">หน่วยงานจัดเก็บภาษีของรัฐ </w:t>
      </w:r>
      <w:r w:rsidR="000B6A01">
        <w:rPr>
          <w:rFonts w:ascii="Angsana New" w:hAnsi="Angsana New"/>
          <w:sz w:val="32"/>
          <w:szCs w:val="32"/>
        </w:rPr>
        <w:t xml:space="preserve">                               </w:t>
      </w:r>
      <w:r w:rsidRPr="00DB02A8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4C1EC6" w:rsidRPr="00DB02A8" w:rsidRDefault="004C1EC6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4C1EC6" w:rsidRPr="00ED6543" w:rsidRDefault="004C1EC6" w:rsidP="00A96C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 w:rsidRPr="00B1366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B13666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ED6543">
        <w:rPr>
          <w:rFonts w:ascii="Angsana New" w:hAnsi="Angsana New"/>
          <w:spacing w:val="-4"/>
          <w:sz w:val="32"/>
          <w:szCs w:val="32"/>
          <w:cs/>
        </w:rPr>
        <w:t>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4F4725" w:rsidRPr="00ED6543">
        <w:rPr>
          <w:rFonts w:ascii="Angsana New" w:hAnsi="Angsana New"/>
          <w:spacing w:val="-4"/>
          <w:sz w:val="32"/>
          <w:szCs w:val="32"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  <w:cs/>
        </w:rPr>
        <w:t>โดยใช้อัตราภาษี</w:t>
      </w:r>
      <w:r w:rsidR="000B6A01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:rsidR="004C1EC6" w:rsidRPr="00ED6543" w:rsidRDefault="004C1EC6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D6543">
        <w:rPr>
          <w:rFonts w:ascii="Angsana New" w:hAnsi="Angsana New"/>
          <w:spacing w:val="-4"/>
          <w:sz w:val="32"/>
          <w:szCs w:val="32"/>
          <w:cs/>
        </w:rPr>
        <w:tab/>
      </w:r>
      <w:r w:rsidR="003E253A" w:rsidRPr="00ED654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1B40CC">
        <w:rPr>
          <w:rFonts w:ascii="Angsana New" w:hAnsi="Angsana New"/>
          <w:spacing w:val="-4"/>
          <w:sz w:val="32"/>
          <w:szCs w:val="32"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1B40CC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Pr="00ED6543">
        <w:rPr>
          <w:rFonts w:ascii="Angsana New" w:hAnsi="Angsana New"/>
          <w:spacing w:val="-4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</w:t>
      </w:r>
      <w:r w:rsidR="003E253A" w:rsidRPr="00ED654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</w:t>
      </w:r>
      <w:r w:rsidR="001B40CC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ED6543">
        <w:rPr>
          <w:rFonts w:ascii="Angsana New" w:hAnsi="Angsana New"/>
          <w:spacing w:val="-4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4C1EC6" w:rsidRPr="00ED6543" w:rsidRDefault="004C1EC6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D6543">
        <w:rPr>
          <w:rFonts w:ascii="Angsana New" w:hAnsi="Angsana New"/>
          <w:spacing w:val="-4"/>
          <w:sz w:val="32"/>
          <w:szCs w:val="32"/>
          <w:cs/>
        </w:rPr>
        <w:tab/>
      </w:r>
      <w:r w:rsidR="003E253A" w:rsidRPr="00ED654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pacing w:val="-4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1B40CC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ED6543">
        <w:rPr>
          <w:rFonts w:ascii="Angsana New" w:hAnsi="Angsana New"/>
          <w:spacing w:val="-4"/>
          <w:sz w:val="32"/>
          <w:szCs w:val="32"/>
          <w:cs/>
        </w:rPr>
        <w:t>และจะทำการปรับลดมูลค่าตามบัญชีดังกล่าว</w:t>
      </w:r>
      <w:r w:rsidRPr="00ED6543">
        <w:rPr>
          <w:rFonts w:ascii="Angsana New" w:hAnsi="Angsana New"/>
          <w:spacing w:val="-4"/>
          <w:sz w:val="32"/>
          <w:szCs w:val="32"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3E253A" w:rsidRPr="00ED654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pacing w:val="-4"/>
          <w:sz w:val="32"/>
          <w:szCs w:val="32"/>
          <w:cs/>
        </w:rPr>
        <w:t>จะไม่มีกำไร</w:t>
      </w:r>
      <w:r w:rsidR="001B40CC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Pr="00ED6543">
        <w:rPr>
          <w:rFonts w:ascii="Angsana New" w:hAnsi="Angsana New"/>
          <w:spacing w:val="-4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4C1EC6" w:rsidRDefault="004C1EC6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D6543">
        <w:rPr>
          <w:rFonts w:ascii="Angsana New" w:hAnsi="Angsana New"/>
          <w:spacing w:val="-4"/>
          <w:sz w:val="32"/>
          <w:szCs w:val="32"/>
          <w:cs/>
        </w:rPr>
        <w:tab/>
      </w:r>
      <w:r w:rsidR="003E253A" w:rsidRPr="00ED654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852350" w:rsidRPr="000E75C8" w:rsidRDefault="00852350" w:rsidP="000E75C8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3D8C">
        <w:rPr>
          <w:rFonts w:ascii="Angsana New" w:hAnsi="Angsana New"/>
          <w:b/>
          <w:bCs/>
          <w:sz w:val="32"/>
          <w:szCs w:val="32"/>
        </w:rPr>
        <w:t>5.16</w:t>
      </w:r>
      <w:r w:rsidRPr="002C3D8C">
        <w:rPr>
          <w:rFonts w:ascii="Angsana New" w:hAnsi="Angsana New"/>
          <w:b/>
          <w:bCs/>
          <w:sz w:val="32"/>
          <w:szCs w:val="32"/>
        </w:rPr>
        <w:tab/>
      </w:r>
      <w:r w:rsidRPr="002C3D8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181975">
        <w:rPr>
          <w:rFonts w:asciiTheme="majorBidi" w:hAnsiTheme="majorBidi" w:hint="cs"/>
          <w:i/>
          <w:iCs/>
          <w:sz w:val="32"/>
          <w:szCs w:val="32"/>
          <w:u w:val="single"/>
          <w:cs/>
        </w:rPr>
        <w:t xml:space="preserve"> </w:t>
      </w:r>
    </w:p>
    <w:p w:rsidR="00852350" w:rsidRPr="00181975" w:rsidRDefault="00852350" w:rsidP="000E75C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181975">
        <w:rPr>
          <w:rFonts w:asciiTheme="majorBidi" w:hAnsiTheme="majorBidi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181975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181975">
        <w:rPr>
          <w:rFonts w:asciiTheme="majorBidi" w:hAnsiTheme="majorBidi" w:hint="cs"/>
          <w:sz w:val="32"/>
          <w:szCs w:val="32"/>
          <w:cs/>
        </w:rPr>
        <w:t>ด้วยมูลค่ายุติธรรม และ</w:t>
      </w:r>
      <w:r w:rsidRPr="00181975">
        <w:rPr>
          <w:rFonts w:asciiTheme="majorBidi" w:hAnsiTheme="majorBidi"/>
          <w:sz w:val="32"/>
          <w:szCs w:val="32"/>
          <w:cs/>
        </w:rPr>
        <w:t>บวกด้วยต้นทุนการทำรายการ</w:t>
      </w:r>
      <w:r w:rsidRPr="00181975">
        <w:rPr>
          <w:rFonts w:asciiTheme="majorBidi" w:hAnsiTheme="majorBidi" w:hint="cs"/>
          <w:sz w:val="32"/>
          <w:szCs w:val="32"/>
          <w:cs/>
        </w:rPr>
        <w:t>เฉพาะในกรณีที่เป็นสินทรัพย์ทางการเงิน</w:t>
      </w:r>
      <w:r w:rsidRPr="00181975">
        <w:rPr>
          <w:rFonts w:asciiTheme="majorBidi" w:hAnsiTheme="majorBidi"/>
          <w:sz w:val="32"/>
          <w:szCs w:val="32"/>
          <w:cs/>
        </w:rPr>
        <w:t>ที่</w:t>
      </w:r>
      <w:r w:rsidRPr="00181975">
        <w:rPr>
          <w:rFonts w:asciiTheme="majorBidi" w:hAnsiTheme="majorBidi" w:hint="cs"/>
          <w:sz w:val="32"/>
          <w:szCs w:val="32"/>
          <w:cs/>
        </w:rPr>
        <w:t>ไม่ได้</w:t>
      </w:r>
      <w:r w:rsidRPr="00181975">
        <w:rPr>
          <w:rFonts w:asciiTheme="majorBidi" w:hAnsiTheme="majorBidi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181975">
        <w:rPr>
          <w:rFonts w:asciiTheme="majorBidi" w:hAnsiTheme="majorBidi" w:hint="cs"/>
          <w:sz w:val="32"/>
          <w:szCs w:val="32"/>
          <w:cs/>
        </w:rPr>
        <w:t>อย่างไรก็ตาม สำหรับ</w:t>
      </w:r>
      <w:r w:rsidRPr="00181975">
        <w:rPr>
          <w:rFonts w:asciiTheme="majorBidi" w:hAnsiTheme="majorBidi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181975">
        <w:rPr>
          <w:rFonts w:asciiTheme="majorBidi" w:hAnsiTheme="majorBidi"/>
          <w:sz w:val="32"/>
          <w:szCs w:val="32"/>
        </w:rPr>
        <w:t xml:space="preserve"> </w:t>
      </w:r>
      <w:r w:rsidRPr="00181975">
        <w:rPr>
          <w:rFonts w:asciiTheme="majorBidi" w:hAnsiTheme="majorBidi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81975">
        <w:rPr>
          <w:rFonts w:asciiTheme="majorBidi" w:hAnsiTheme="majorBidi"/>
          <w:sz w:val="32"/>
          <w:szCs w:val="32"/>
          <w:cs/>
        </w:rPr>
        <w:t>ด้วยราคา</w:t>
      </w:r>
      <w:r w:rsidRPr="00181975">
        <w:rPr>
          <w:rFonts w:asciiTheme="majorBidi" w:hAnsiTheme="majorBidi" w:hint="cs"/>
          <w:sz w:val="32"/>
          <w:szCs w:val="32"/>
          <w:cs/>
        </w:rPr>
        <w:t>ของ</w:t>
      </w:r>
      <w:r w:rsidRPr="00181975">
        <w:rPr>
          <w:rFonts w:asciiTheme="majorBidi" w:hAnsiTheme="majorBidi"/>
          <w:sz w:val="32"/>
          <w:szCs w:val="32"/>
          <w:cs/>
        </w:rPr>
        <w:t>รายการ</w:t>
      </w:r>
      <w:r w:rsidRPr="00181975">
        <w:rPr>
          <w:rFonts w:asciiTheme="majorBidi" w:hAnsiTheme="majorBidi"/>
          <w:sz w:val="32"/>
          <w:szCs w:val="32"/>
        </w:rPr>
        <w:t xml:space="preserve"> </w:t>
      </w:r>
      <w:r w:rsidRPr="00181975">
        <w:rPr>
          <w:rFonts w:asciiTheme="majorBidi" w:hAnsi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852350" w:rsidRPr="006C28EB" w:rsidRDefault="00852350" w:rsidP="000E75C8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61638725"/>
      <w:r>
        <w:rPr>
          <w:rFonts w:ascii="Angsana New" w:hAnsi="Angsana New"/>
          <w:b/>
          <w:bCs/>
          <w:sz w:val="32"/>
          <w:szCs w:val="32"/>
        </w:rPr>
        <w:tab/>
      </w:r>
      <w:r w:rsidRPr="006C28E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852350" w:rsidRPr="00181975" w:rsidRDefault="00852350" w:rsidP="000E75C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181975">
        <w:rPr>
          <w:rFonts w:asciiTheme="majorBidi" w:hAnsiTheme="majorBidi" w:hint="cs"/>
          <w:sz w:val="32"/>
          <w:szCs w:val="32"/>
          <w:cs/>
        </w:rPr>
        <w:t>กลุ่มบริษัทจัดประเภท</w:t>
      </w:r>
      <w:r w:rsidRPr="00181975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181975">
        <w:rPr>
          <w:rFonts w:asciiTheme="majorBidi" w:hAnsiTheme="majorBidi" w:hint="cs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181975">
        <w:rPr>
          <w:rFonts w:asciiTheme="majorBidi" w:hAnsiTheme="majorBidi"/>
          <w:sz w:val="32"/>
          <w:szCs w:val="32"/>
          <w:cs/>
        </w:rPr>
        <w:t>วัดมูลค่า</w:t>
      </w:r>
      <w:r w:rsidRPr="00181975">
        <w:rPr>
          <w:rFonts w:asciiTheme="majorBidi" w:hAnsiTheme="majorBidi" w:hint="cs"/>
          <w:sz w:val="32"/>
          <w:szCs w:val="32"/>
          <w:cs/>
        </w:rPr>
        <w:t>ในภายหลัง</w:t>
      </w:r>
      <w:r w:rsidRPr="00181975">
        <w:rPr>
          <w:rFonts w:asciiTheme="majorBidi" w:hAnsiTheme="majorBidi"/>
          <w:sz w:val="32"/>
          <w:szCs w:val="32"/>
          <w:cs/>
        </w:rPr>
        <w:t xml:space="preserve">ด้วยราคาทุนตัดจำหน่าย </w:t>
      </w:r>
      <w:r w:rsidRPr="00181975">
        <w:rPr>
          <w:rFonts w:asciiTheme="majorBidi" w:hAnsiTheme="majorBidi" w:hint="cs"/>
          <w:sz w:val="32"/>
          <w:szCs w:val="32"/>
          <w:cs/>
        </w:rPr>
        <w:t>สินทรัพย์ทางการเงินที่</w:t>
      </w:r>
      <w:r w:rsidRPr="00181975">
        <w:rPr>
          <w:rFonts w:asciiTheme="majorBidi" w:hAnsiTheme="majorBidi"/>
          <w:sz w:val="32"/>
          <w:szCs w:val="32"/>
          <w:cs/>
        </w:rPr>
        <w:t>วัดมูลค่า</w:t>
      </w:r>
      <w:r w:rsidRPr="00181975">
        <w:rPr>
          <w:rFonts w:asciiTheme="majorBidi" w:hAnsiTheme="majorBidi" w:hint="cs"/>
          <w:sz w:val="32"/>
          <w:szCs w:val="32"/>
          <w:cs/>
        </w:rPr>
        <w:t>ในภายหลัง</w:t>
      </w:r>
      <w:r w:rsidRPr="00181975">
        <w:rPr>
          <w:rFonts w:asciiTheme="majorBidi" w:hAnsiTheme="majorBidi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181975">
        <w:rPr>
          <w:rFonts w:asciiTheme="majorBidi" w:hAnsiTheme="majorBidi" w:hint="cs"/>
          <w:sz w:val="32"/>
          <w:szCs w:val="32"/>
          <w:cs/>
        </w:rPr>
        <w:t>และสินทรัพย์ทางการเงินที่</w:t>
      </w:r>
      <w:r w:rsidRPr="00181975">
        <w:rPr>
          <w:rFonts w:asciiTheme="majorBidi" w:hAnsiTheme="majorBidi"/>
          <w:sz w:val="32"/>
          <w:szCs w:val="32"/>
          <w:cs/>
        </w:rPr>
        <w:t>วัดมูลค่า</w:t>
      </w:r>
      <w:r w:rsidRPr="00181975">
        <w:rPr>
          <w:rFonts w:asciiTheme="majorBidi" w:hAnsiTheme="majorBidi" w:hint="cs"/>
          <w:sz w:val="32"/>
          <w:szCs w:val="32"/>
          <w:cs/>
        </w:rPr>
        <w:t>ในภายหลัง</w:t>
      </w:r>
      <w:r w:rsidRPr="00181975">
        <w:rPr>
          <w:rFonts w:asciiTheme="majorBidi" w:hAnsiTheme="majorBidi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181975">
        <w:rPr>
          <w:rFonts w:asciiTheme="majorBidi" w:hAnsiTheme="majorBidi" w:hint="cs"/>
          <w:sz w:val="32"/>
          <w:szCs w:val="32"/>
          <w:cs/>
        </w:rPr>
        <w:t>โดยพิจารณาจากแผน</w:t>
      </w:r>
      <w:r w:rsidRPr="00181975">
        <w:rPr>
          <w:rFonts w:asciiTheme="majorBidi" w:hAnsiTheme="majorBidi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bookmarkEnd w:id="1"/>
    <w:p w:rsidR="00852350" w:rsidRPr="000E75C8" w:rsidRDefault="00852350" w:rsidP="000E75C8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75C8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0E75C8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</w:t>
      </w:r>
      <w:r w:rsidRPr="000E75C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น</w:t>
      </w:r>
      <w:r w:rsidRPr="000E75C8">
        <w:rPr>
          <w:rFonts w:ascii="Angsana New" w:hAnsi="Angsana New"/>
          <w:b/>
          <w:bCs/>
          <w:i/>
          <w:iCs/>
          <w:sz w:val="32"/>
          <w:szCs w:val="32"/>
          <w:cs/>
        </w:rPr>
        <w:t>ที่วัดมูลค่าด้วยราคาทุนตัดจำหน่าย</w:t>
      </w:r>
      <w:r w:rsidRPr="000E75C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852350" w:rsidRPr="00E46FA5" w:rsidRDefault="00852350" w:rsidP="000E75C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46FA5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E46FA5">
        <w:rPr>
          <w:rFonts w:asciiTheme="majorBidi" w:hAnsiTheme="majorBidi"/>
          <w:sz w:val="32"/>
          <w:szCs w:val="32"/>
          <w:cs/>
        </w:rPr>
        <w:t>ถือครอง</w:t>
      </w:r>
      <w:r w:rsidRPr="00E46FA5">
        <w:rPr>
          <w:rFonts w:asciiTheme="majorBidi" w:hAnsiTheme="majorBidi" w:hint="cs"/>
          <w:sz w:val="32"/>
          <w:szCs w:val="32"/>
          <w:cs/>
        </w:rPr>
        <w:t>สินทรัพย์</w:t>
      </w:r>
      <w:r w:rsidR="000E75C8">
        <w:rPr>
          <w:rFonts w:asciiTheme="majorBidi" w:hAnsiTheme="majorBidi" w:hint="cs"/>
          <w:sz w:val="32"/>
          <w:szCs w:val="32"/>
          <w:cs/>
        </w:rPr>
        <w:t xml:space="preserve">                             </w:t>
      </w:r>
      <w:r w:rsidRPr="00E46FA5">
        <w:rPr>
          <w:rFonts w:asciiTheme="majorBidi" w:hAnsiTheme="majorBidi" w:hint="cs"/>
          <w:sz w:val="32"/>
          <w:szCs w:val="32"/>
          <w:cs/>
        </w:rPr>
        <w:t>ทางการเงินนั้น</w:t>
      </w:r>
      <w:r w:rsidRPr="00E46FA5">
        <w:rPr>
          <w:rFonts w:asciiTheme="majorBidi" w:hAnsiTheme="majorBidi"/>
          <w:sz w:val="32"/>
          <w:szCs w:val="32"/>
          <w:cs/>
        </w:rPr>
        <w:t>เพื่อรับกระแสเงินสดตามสัญญา และ</w:t>
      </w:r>
      <w:r w:rsidRPr="00E46FA5">
        <w:rPr>
          <w:rFonts w:asciiTheme="majorBidi" w:hAnsiTheme="majorBidi" w:hint="cs"/>
          <w:sz w:val="32"/>
          <w:szCs w:val="32"/>
          <w:cs/>
        </w:rPr>
        <w:t>เงื่อนไขตาม</w:t>
      </w:r>
      <w:r w:rsidRPr="00E46FA5">
        <w:rPr>
          <w:rFonts w:asciiTheme="majorBidi" w:hAnsiTheme="majorBidi"/>
          <w:sz w:val="32"/>
          <w:szCs w:val="32"/>
          <w:cs/>
        </w:rPr>
        <w:t>สัญญาของสินทรัพย์ทางการเงิน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>ก่อให้เกิด</w:t>
      </w:r>
      <w:r w:rsidRPr="00E46FA5">
        <w:rPr>
          <w:rFonts w:asciiTheme="majorBidi" w:hAnsiTheme="majorBidi"/>
          <w:sz w:val="32"/>
          <w:szCs w:val="32"/>
          <w:cs/>
        </w:rPr>
        <w:t>กระแสเงินสด</w:t>
      </w:r>
      <w:r w:rsidRPr="00E46FA5">
        <w:rPr>
          <w:rFonts w:asciiTheme="majorBidi" w:hAnsiTheme="majorBidi" w:hint="cs"/>
          <w:sz w:val="32"/>
          <w:szCs w:val="32"/>
          <w:cs/>
        </w:rPr>
        <w:t>ที่</w:t>
      </w:r>
      <w:r w:rsidRPr="00E46FA5">
        <w:rPr>
          <w:rFonts w:asciiTheme="majorBidi" w:hAnsiTheme="majorBidi"/>
          <w:sz w:val="32"/>
          <w:szCs w:val="32"/>
          <w:cs/>
        </w:rPr>
        <w:t>เป็นการรับชำระเพียงเงินต้นและดอกเบี้ยจาก</w:t>
      </w:r>
      <w:r w:rsidRPr="00E46FA5">
        <w:rPr>
          <w:rFonts w:asciiTheme="majorBidi" w:hAnsiTheme="majorBidi" w:hint="cs"/>
          <w:sz w:val="32"/>
          <w:szCs w:val="32"/>
          <w:cs/>
        </w:rPr>
        <w:t>ยอดคงเหลือของ</w:t>
      </w:r>
      <w:r w:rsidRPr="00E46FA5">
        <w:rPr>
          <w:rFonts w:asciiTheme="majorBidi" w:hAnsiTheme="majorBidi"/>
          <w:sz w:val="32"/>
          <w:szCs w:val="32"/>
          <w:cs/>
        </w:rPr>
        <w:t>เงินต้น</w:t>
      </w:r>
      <w:r w:rsidRPr="00E46FA5">
        <w:rPr>
          <w:rFonts w:asciiTheme="majorBidi" w:hAnsiTheme="majorBidi" w:hint="cs"/>
          <w:sz w:val="32"/>
          <w:szCs w:val="32"/>
          <w:cs/>
        </w:rPr>
        <w:t>ในวันที่ระบุไว้เท่านั้น</w:t>
      </w:r>
      <w:r w:rsidRPr="00E46FA5">
        <w:rPr>
          <w:rFonts w:asciiTheme="majorBidi" w:hAnsiTheme="majorBidi"/>
          <w:sz w:val="32"/>
          <w:szCs w:val="32"/>
          <w:cs/>
        </w:rPr>
        <w:t xml:space="preserve"> </w:t>
      </w:r>
    </w:p>
    <w:p w:rsidR="00852350" w:rsidRDefault="00852350" w:rsidP="000E75C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46FA5">
        <w:rPr>
          <w:rFonts w:asciiTheme="majorBidi" w:hAnsiTheme="majorBidi" w:hint="cs"/>
          <w:spacing w:val="-4"/>
          <w:sz w:val="32"/>
          <w:szCs w:val="32"/>
          <w:cs/>
        </w:rPr>
        <w:t>มีการประเมิน</w:t>
      </w:r>
      <w:r w:rsidRPr="00E46FA5">
        <w:rPr>
          <w:rFonts w:asciiTheme="majorBidi" w:hAnsiTheme="majorBidi"/>
          <w:spacing w:val="-4"/>
          <w:sz w:val="32"/>
          <w:szCs w:val="32"/>
          <w:cs/>
        </w:rPr>
        <w:t>การด้อยค่า</w:t>
      </w:r>
      <w:r w:rsidRPr="00E46FA5">
        <w:rPr>
          <w:rFonts w:asciiTheme="majorBidi" w:hAnsiTheme="majorBidi"/>
          <w:sz w:val="32"/>
          <w:szCs w:val="32"/>
          <w:cs/>
        </w:rPr>
        <w:t xml:space="preserve"> </w:t>
      </w:r>
      <w:r w:rsidRPr="00E46FA5">
        <w:rPr>
          <w:rFonts w:asciiTheme="majorBidi" w:hAnsiTheme="majorBidi" w:hint="cs"/>
          <w:sz w:val="32"/>
          <w:szCs w:val="32"/>
          <w:cs/>
        </w:rPr>
        <w:t>ทั้งนี้ ผลกำไรและขาดทุนที่เกิดขึ้นจาก</w:t>
      </w:r>
      <w:r w:rsidRPr="00E46FA5">
        <w:rPr>
          <w:rFonts w:asciiTheme="majorBidi" w:hAnsiTheme="majorBidi"/>
          <w:sz w:val="32"/>
          <w:szCs w:val="32"/>
          <w:cs/>
        </w:rPr>
        <w:t>การตัดรายการ การเปลี่ยนแปลง หรือการด้อยค่า</w:t>
      </w:r>
      <w:r w:rsidRPr="00E46FA5">
        <w:rPr>
          <w:rFonts w:asciiTheme="majorBidi" w:hAnsiTheme="majorBidi" w:hint="cs"/>
          <w:sz w:val="32"/>
          <w:szCs w:val="32"/>
          <w:cs/>
        </w:rPr>
        <w:t>ของสินทรัพย์ดังกล่าว</w:t>
      </w:r>
      <w:r w:rsidRPr="00E46FA5">
        <w:rPr>
          <w:rFonts w:asciiTheme="majorBidi" w:hAnsiTheme="majorBidi"/>
          <w:sz w:val="32"/>
          <w:szCs w:val="32"/>
          <w:cs/>
        </w:rPr>
        <w:t>จะรับรู้ใน</w:t>
      </w:r>
      <w:r w:rsidRPr="00E46FA5">
        <w:rPr>
          <w:rFonts w:asciiTheme="majorBidi" w:hAnsiTheme="majorBidi" w:hint="cs"/>
          <w:sz w:val="32"/>
          <w:szCs w:val="32"/>
          <w:cs/>
        </w:rPr>
        <w:t>ส่วนของ</w:t>
      </w:r>
      <w:r w:rsidRPr="00E46FA5">
        <w:rPr>
          <w:rFonts w:asciiTheme="majorBidi" w:hAnsiTheme="majorBidi"/>
          <w:sz w:val="32"/>
          <w:szCs w:val="32"/>
          <w:cs/>
        </w:rPr>
        <w:t xml:space="preserve">กำไรหรือขาดทุน   </w:t>
      </w:r>
    </w:p>
    <w:p w:rsidR="00A96C33" w:rsidRDefault="00D40F0F" w:rsidP="00A96C33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96C33">
        <w:rPr>
          <w:rFonts w:ascii="Angsana New" w:hAnsi="Angsana New"/>
          <w:b/>
          <w:bCs/>
          <w:sz w:val="32"/>
          <w:szCs w:val="32"/>
        </w:rPr>
        <w:br w:type="page"/>
      </w:r>
    </w:p>
    <w:p w:rsidR="00D40F0F" w:rsidRPr="000E75C8" w:rsidRDefault="00A96C33" w:rsidP="00A96C33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75C8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40F0F" w:rsidRPr="000E75C8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D40F0F" w:rsidRPr="00E46FA5" w:rsidRDefault="00D40F0F" w:rsidP="00A96C33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46FA5">
        <w:rPr>
          <w:rFonts w:asciiTheme="majorBidi" w:hAnsiTheme="majorBidi" w:hint="cs"/>
          <w:sz w:val="32"/>
          <w:szCs w:val="32"/>
          <w:cs/>
        </w:rPr>
        <w:t>จะแสดง</w:t>
      </w:r>
      <w:r w:rsidRPr="00E46FA5">
        <w:rPr>
          <w:rFonts w:asciiTheme="majorBidi" w:hAnsiTheme="majorBidi"/>
          <w:sz w:val="32"/>
          <w:szCs w:val="32"/>
          <w:cs/>
        </w:rPr>
        <w:t>ในงบแสดงฐานะการเงิน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>ด้วย</w:t>
      </w:r>
      <w:r w:rsidRPr="00E46FA5">
        <w:rPr>
          <w:rFonts w:asciiTheme="majorBidi" w:hAnsiTheme="majorBidi"/>
          <w:sz w:val="32"/>
          <w:szCs w:val="32"/>
          <w:cs/>
        </w:rPr>
        <w:t xml:space="preserve">มูลค่ายุติธรรม </w:t>
      </w:r>
      <w:r w:rsidRPr="00E46FA5">
        <w:rPr>
          <w:rFonts w:asciiTheme="majorBidi" w:hAnsiTheme="majorBidi" w:hint="cs"/>
          <w:sz w:val="32"/>
          <w:szCs w:val="32"/>
          <w:cs/>
        </w:rPr>
        <w:t>โดยรับรู้การ</w:t>
      </w:r>
      <w:r w:rsidRPr="00E46FA5">
        <w:rPr>
          <w:rFonts w:asciiTheme="majorBidi" w:hAnsiTheme="majorBidi"/>
          <w:sz w:val="32"/>
          <w:szCs w:val="32"/>
          <w:cs/>
        </w:rPr>
        <w:t>เปลี่ยนแปลงสุทธิ</w:t>
      </w:r>
      <w:r w:rsidRPr="00E46FA5">
        <w:rPr>
          <w:rFonts w:asciiTheme="majorBidi" w:hAnsiTheme="majorBidi" w:hint="cs"/>
          <w:sz w:val="32"/>
          <w:szCs w:val="32"/>
          <w:cs/>
        </w:rPr>
        <w:t>ของ</w:t>
      </w:r>
      <w:r w:rsidRPr="00E46FA5">
        <w:rPr>
          <w:rFonts w:asciiTheme="majorBidi" w:hAnsiTheme="majorBidi"/>
          <w:sz w:val="32"/>
          <w:szCs w:val="32"/>
          <w:cs/>
        </w:rPr>
        <w:t>มูลค่ายุติธรรมใน</w:t>
      </w:r>
      <w:r w:rsidRPr="00E46FA5">
        <w:rPr>
          <w:rFonts w:asciiTheme="majorBidi" w:hAnsiTheme="majorBidi" w:hint="cs"/>
          <w:sz w:val="32"/>
          <w:szCs w:val="32"/>
          <w:cs/>
        </w:rPr>
        <w:t>ส่วนของ</w:t>
      </w:r>
      <w:r w:rsidRPr="00E46FA5">
        <w:rPr>
          <w:rFonts w:asciiTheme="majorBidi" w:hAnsiTheme="majorBidi"/>
          <w:sz w:val="32"/>
          <w:szCs w:val="32"/>
          <w:cs/>
        </w:rPr>
        <w:t>กำไร</w:t>
      </w:r>
      <w:r w:rsidRPr="00E46FA5">
        <w:rPr>
          <w:rFonts w:asciiTheme="majorBidi" w:hAnsiTheme="majorBidi" w:hint="cs"/>
          <w:sz w:val="32"/>
          <w:szCs w:val="32"/>
          <w:cs/>
        </w:rPr>
        <w:t>หรือ</w:t>
      </w:r>
      <w:r w:rsidRPr="00E46FA5">
        <w:rPr>
          <w:rFonts w:asciiTheme="majorBidi" w:hAnsiTheme="majorBidi"/>
          <w:sz w:val="32"/>
          <w:szCs w:val="32"/>
          <w:cs/>
        </w:rPr>
        <w:t>ขาดทุน</w:t>
      </w:r>
    </w:p>
    <w:p w:rsidR="00D40F0F" w:rsidRPr="00E46FA5" w:rsidRDefault="00D40F0F" w:rsidP="00A96C33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 w:hint="cs"/>
          <w:sz w:val="32"/>
          <w:szCs w:val="32"/>
          <w:cs/>
        </w:rPr>
        <w:t xml:space="preserve">ทั้งนี้ </w:t>
      </w:r>
      <w:r w:rsidRPr="00E46FA5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E46FA5">
        <w:rPr>
          <w:rFonts w:asciiTheme="majorBidi" w:hAnsiTheme="majorBidi"/>
          <w:sz w:val="32"/>
          <w:szCs w:val="32"/>
          <w:cs/>
        </w:rPr>
        <w:t>เงินลงทุนใน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หลักทรัพย์ที่ถือไว้เพื่อค้า </w:t>
      </w:r>
      <w:r>
        <w:rPr>
          <w:rFonts w:asciiTheme="majorBidi" w:hAnsiTheme="majorBidi"/>
          <w:sz w:val="32"/>
          <w:szCs w:val="32"/>
        </w:rPr>
        <w:t xml:space="preserve">       </w:t>
      </w:r>
      <w:r w:rsidRPr="00E46FA5">
        <w:rPr>
          <w:rFonts w:asciiTheme="majorBidi" w:hAnsiTheme="majorBidi" w:hint="cs"/>
          <w:sz w:val="32"/>
          <w:szCs w:val="32"/>
          <w:cs/>
        </w:rPr>
        <w:t>เงินลงทุนในตราสารทุนซึ่ง</w:t>
      </w:r>
      <w:r w:rsidRPr="00E46FA5">
        <w:rPr>
          <w:rFonts w:asciiTheme="majorBidi" w:hAnsiTheme="majorBidi"/>
          <w:sz w:val="32"/>
          <w:szCs w:val="32"/>
          <w:cs/>
        </w:rPr>
        <w:t>กลุ่มบริษัทไม่ได้เลือกจัดประเภท</w:t>
      </w:r>
      <w:r w:rsidRPr="00E46FA5">
        <w:rPr>
          <w:rFonts w:asciiTheme="majorBidi" w:hAnsiTheme="majorBidi" w:hint="cs"/>
          <w:sz w:val="32"/>
          <w:szCs w:val="32"/>
          <w:cs/>
        </w:rPr>
        <w:t>ให้</w:t>
      </w:r>
      <w:r w:rsidRPr="00E46FA5">
        <w:rPr>
          <w:rFonts w:asciiTheme="majorBidi" w:hAnsi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D40F0F" w:rsidRPr="006C28EB" w:rsidRDefault="00D40F0F" w:rsidP="00A96C33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C28E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D40F0F" w:rsidRPr="00E46FA5" w:rsidRDefault="00D40F0F" w:rsidP="00A96C33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z w:val="32"/>
          <w:szCs w:val="32"/>
          <w:cs/>
        </w:rPr>
        <w:t>ยกเว้นหนี้สินตราสารอนุพันธ์</w:t>
      </w:r>
      <w:r w:rsidRPr="00E46FA5">
        <w:rPr>
          <w:rFonts w:asciiTheme="majorBidi" w:hAnsiTheme="majorBidi"/>
          <w:sz w:val="32"/>
          <w:szCs w:val="32"/>
        </w:rPr>
        <w:t xml:space="preserve"> </w:t>
      </w:r>
      <w:r w:rsidRPr="00E46FA5">
        <w:rPr>
          <w:rFonts w:asciiTheme="majorBidi" w:hAnsiTheme="majorBidi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E46FA5">
        <w:rPr>
          <w:rFonts w:asciiTheme="majorBidi" w:hAnsiTheme="majorBidi"/>
          <w:sz w:val="32"/>
          <w:szCs w:val="32"/>
          <w:cs/>
        </w:rPr>
        <w:t>ต้นทุนการทำรายการ</w:t>
      </w:r>
      <w:r w:rsidRPr="00E46FA5">
        <w:rPr>
          <w:rFonts w:asciiTheme="majorBidi" w:hAnsiTheme="majorBidi"/>
          <w:sz w:val="32"/>
          <w:szCs w:val="32"/>
        </w:rPr>
        <w:t xml:space="preserve"> </w:t>
      </w:r>
      <w:r w:rsidRPr="00E46FA5">
        <w:rPr>
          <w:rFonts w:asciiTheme="majorBidi" w:hAnsiTheme="majorBidi" w:hint="cs"/>
          <w:sz w:val="32"/>
          <w:szCs w:val="32"/>
          <w:cs/>
        </w:rPr>
        <w:t>และ</w:t>
      </w:r>
      <w:r w:rsidRPr="00E46FA5">
        <w:rPr>
          <w:rFonts w:asciiTheme="majorBidi" w:hAnsiTheme="majorBidi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</w:t>
      </w:r>
      <w:r>
        <w:rPr>
          <w:rFonts w:asciiTheme="majorBidi" w:hAnsiTheme="majorBidi"/>
          <w:sz w:val="32"/>
          <w:szCs w:val="32"/>
        </w:rPr>
        <w:t xml:space="preserve">                        </w:t>
      </w:r>
      <w:r w:rsidRPr="00E46FA5">
        <w:rPr>
          <w:rFonts w:asciiTheme="majorBidi" w:hAnsiTheme="majorBidi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E46FA5">
        <w:rPr>
          <w:rFonts w:asciiTheme="majorBidi" w:hAnsiTheme="majorBidi" w:hint="cs"/>
          <w:sz w:val="32"/>
          <w:szCs w:val="32"/>
          <w:cs/>
        </w:rPr>
        <w:t>ทั้งนี้ ผล</w:t>
      </w:r>
      <w:r w:rsidRPr="00E46FA5">
        <w:rPr>
          <w:rFonts w:asciiTheme="majorBidi" w:hAnsiTheme="majorBidi"/>
          <w:sz w:val="32"/>
          <w:szCs w:val="32"/>
          <w:cs/>
        </w:rPr>
        <w:t>กำไรและขาดทุนที่</w:t>
      </w:r>
      <w:r w:rsidRPr="00E46FA5">
        <w:rPr>
          <w:rFonts w:asciiTheme="majorBidi" w:hAnsiTheme="majorBidi" w:hint="cs"/>
          <w:sz w:val="32"/>
          <w:szCs w:val="32"/>
          <w:cs/>
        </w:rPr>
        <w:t>เกิดขึ้นจาก</w:t>
      </w:r>
      <w:r>
        <w:rPr>
          <w:rFonts w:asciiTheme="majorBidi" w:hAnsiTheme="majorBidi"/>
          <w:sz w:val="32"/>
          <w:szCs w:val="32"/>
        </w:rPr>
        <w:t xml:space="preserve">                      </w:t>
      </w:r>
      <w:r w:rsidRPr="00E46FA5">
        <w:rPr>
          <w:rFonts w:asciiTheme="majorBidi" w:hAnsiTheme="majorBidi" w:hint="cs"/>
          <w:sz w:val="32"/>
          <w:szCs w:val="32"/>
          <w:cs/>
        </w:rPr>
        <w:t>การตัดรายการ</w:t>
      </w:r>
      <w:r w:rsidRPr="00E46FA5">
        <w:rPr>
          <w:rFonts w:asciiTheme="majorBidi" w:hAnsiTheme="majorBidi"/>
          <w:sz w:val="32"/>
          <w:szCs w:val="32"/>
          <w:cs/>
        </w:rPr>
        <w:t>หนี้สินทางการเงิน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>และการ</w:t>
      </w:r>
      <w:r w:rsidRPr="00E46FA5">
        <w:rPr>
          <w:rFonts w:asciiTheme="majorBidi" w:hAnsiTheme="majorBidi"/>
          <w:sz w:val="32"/>
          <w:szCs w:val="32"/>
          <w:cs/>
        </w:rPr>
        <w:t>ตัดจำหน่าย</w:t>
      </w:r>
      <w:r w:rsidRPr="00E46FA5">
        <w:rPr>
          <w:rFonts w:asciiTheme="majorBidi" w:hAnsiTheme="majorBidi" w:hint="cs"/>
          <w:sz w:val="32"/>
          <w:szCs w:val="32"/>
          <w:cs/>
        </w:rPr>
        <w:t>ตาม</w:t>
      </w:r>
      <w:r w:rsidRPr="00E46FA5">
        <w:rPr>
          <w:rFonts w:asciiTheme="majorBidi" w:hAnsiTheme="majorBidi"/>
          <w:sz w:val="32"/>
          <w:szCs w:val="32"/>
          <w:cs/>
        </w:rPr>
        <w:t>วิธีดอกเบี้ยที่แท้จริงจะรับรู้ใน</w:t>
      </w:r>
      <w:r w:rsidRPr="00E46FA5">
        <w:rPr>
          <w:rFonts w:asciiTheme="majorBidi" w:hAnsiTheme="majorBidi" w:hint="cs"/>
          <w:sz w:val="32"/>
          <w:szCs w:val="32"/>
          <w:cs/>
        </w:rPr>
        <w:t>ส่วนของ</w:t>
      </w:r>
      <w:r w:rsidRPr="00E46FA5">
        <w:rPr>
          <w:rFonts w:asciiTheme="majorBidi" w:hAnsiTheme="majorBidi"/>
          <w:sz w:val="32"/>
          <w:szCs w:val="32"/>
          <w:cs/>
        </w:rPr>
        <w:t xml:space="preserve">กำไรหรือขาดทุน </w:t>
      </w:r>
      <w:r w:rsidRPr="00E46FA5">
        <w:rPr>
          <w:rFonts w:asciiTheme="majorBidi" w:hAnsiTheme="majorBidi" w:hint="cs"/>
          <w:sz w:val="32"/>
          <w:szCs w:val="32"/>
          <w:cs/>
        </w:rPr>
        <w:t>โดย</w:t>
      </w:r>
      <w:r w:rsidRPr="00E46FA5">
        <w:rPr>
          <w:rFonts w:asciiTheme="majorBidi" w:hAnsiTheme="majorBidi"/>
          <w:sz w:val="32"/>
          <w:szCs w:val="32"/>
          <w:cs/>
        </w:rPr>
        <w:t>การคำนวณมูลค่าราคาทุน</w:t>
      </w:r>
      <w:r w:rsidRPr="00E46FA5">
        <w:rPr>
          <w:rFonts w:asciiTheme="majorBidi" w:hAnsiTheme="majorBidi" w:hint="cs"/>
          <w:sz w:val="32"/>
          <w:szCs w:val="32"/>
          <w:cs/>
        </w:rPr>
        <w:t>ตัดจำหน่าย</w:t>
      </w:r>
      <w:r w:rsidRPr="00E46FA5">
        <w:rPr>
          <w:rFonts w:asciiTheme="majorBidi" w:hAnsiTheme="majorBidi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E46FA5">
        <w:rPr>
          <w:rFonts w:asciiTheme="majorBidi" w:hAnsiTheme="majorBidi" w:hint="cs"/>
          <w:sz w:val="32"/>
          <w:szCs w:val="32"/>
          <w:cs/>
        </w:rPr>
        <w:t>ด้วย</w:t>
      </w:r>
      <w:r w:rsidRPr="00E46FA5">
        <w:rPr>
          <w:rFonts w:asciiTheme="majorBidi" w:hAnsiTheme="majorBidi"/>
          <w:sz w:val="32"/>
          <w:szCs w:val="32"/>
          <w:cs/>
        </w:rPr>
        <w:t xml:space="preserve"> ทั้งนี้ </w:t>
      </w:r>
      <w:r w:rsidRPr="00E46FA5">
        <w:rPr>
          <w:rFonts w:asciiTheme="majorBidi" w:hAnsiTheme="majorBidi" w:hint="cs"/>
          <w:sz w:val="32"/>
          <w:szCs w:val="32"/>
          <w:cs/>
        </w:rPr>
        <w:t>ค่า</w:t>
      </w:r>
      <w:r w:rsidRPr="00E46FA5">
        <w:rPr>
          <w:rFonts w:asciiTheme="majorBidi" w:hAnsiTheme="majorBidi"/>
          <w:sz w:val="32"/>
          <w:szCs w:val="32"/>
          <w:cs/>
        </w:rPr>
        <w:t>ตัดจำหน่าย</w:t>
      </w:r>
      <w:r w:rsidRPr="00E46FA5">
        <w:rPr>
          <w:rFonts w:asciiTheme="majorBidi" w:hAnsiTheme="majorBidi" w:hint="cs"/>
          <w:sz w:val="32"/>
          <w:szCs w:val="32"/>
          <w:cs/>
        </w:rPr>
        <w:t>ตาม</w:t>
      </w:r>
      <w:r w:rsidRPr="00E46FA5">
        <w:rPr>
          <w:rFonts w:asciiTheme="majorBidi" w:hAnsiTheme="majorBidi"/>
          <w:sz w:val="32"/>
          <w:szCs w:val="32"/>
          <w:cs/>
        </w:rPr>
        <w:t>วิธีดอกเบี้ยที่แท้จริงแสดง</w:t>
      </w:r>
      <w:r w:rsidRPr="00E46FA5">
        <w:rPr>
          <w:rFonts w:asciiTheme="majorBidi" w:hAnsiTheme="majorBidi" w:hint="cs"/>
          <w:sz w:val="32"/>
          <w:szCs w:val="32"/>
          <w:cs/>
        </w:rPr>
        <w:t>เป็นส่วนหนึ่งของ</w:t>
      </w:r>
      <w:r w:rsidRPr="00E46FA5">
        <w:rPr>
          <w:rFonts w:asciiTheme="majorBidi" w:hAnsiTheme="majorBidi"/>
          <w:sz w:val="32"/>
          <w:szCs w:val="32"/>
          <w:cs/>
        </w:rPr>
        <w:t>ต้นทุนทางการเงินใน</w:t>
      </w:r>
      <w:r w:rsidRPr="00E46FA5">
        <w:rPr>
          <w:rFonts w:asciiTheme="majorBidi" w:hAnsiTheme="majorBidi" w:hint="cs"/>
          <w:sz w:val="32"/>
          <w:szCs w:val="32"/>
          <w:cs/>
        </w:rPr>
        <w:t>ส่วนของ</w:t>
      </w:r>
      <w:r w:rsidRPr="00E46FA5">
        <w:rPr>
          <w:rFonts w:asciiTheme="majorBidi" w:hAnsiTheme="majorBidi"/>
          <w:sz w:val="32"/>
          <w:szCs w:val="32"/>
          <w:cs/>
        </w:rPr>
        <w:t>กำไร</w:t>
      </w:r>
      <w:r w:rsidRPr="00E46FA5">
        <w:rPr>
          <w:rFonts w:asciiTheme="majorBidi" w:hAnsiTheme="majorBidi" w:hint="cs"/>
          <w:sz w:val="32"/>
          <w:szCs w:val="32"/>
          <w:cs/>
        </w:rPr>
        <w:t>หรือ</w:t>
      </w:r>
      <w:r w:rsidRPr="00E46FA5">
        <w:rPr>
          <w:rFonts w:asciiTheme="majorBidi" w:hAnsiTheme="majorBidi"/>
          <w:sz w:val="32"/>
          <w:szCs w:val="32"/>
          <w:cs/>
        </w:rPr>
        <w:t>ขาดทุน</w:t>
      </w:r>
      <w:r w:rsidRPr="00E46FA5">
        <w:rPr>
          <w:rFonts w:asciiTheme="majorBidi" w:hAnsiTheme="majorBidi"/>
          <w:sz w:val="32"/>
          <w:szCs w:val="32"/>
          <w:cs/>
        </w:rPr>
        <w:tab/>
      </w:r>
    </w:p>
    <w:p w:rsidR="00D40F0F" w:rsidRPr="006C28EB" w:rsidRDefault="00D40F0F" w:rsidP="00A96C33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C28E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6C28E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6C28E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D40F0F" w:rsidRPr="00E46FA5" w:rsidRDefault="00D40F0F" w:rsidP="00A96C33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z w:val="32"/>
          <w:szCs w:val="32"/>
          <w:cs/>
        </w:rPr>
        <w:t>สินทรัพย์ทางการเงินจะถูกตัดรายการ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ออกจากบัญชี </w:t>
      </w:r>
      <w:r w:rsidRPr="00E46FA5">
        <w:rPr>
          <w:rFonts w:asciiTheme="majorBidi" w:hAnsiTheme="majorBidi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E46FA5">
        <w:rPr>
          <w:rFonts w:asciiTheme="majorBidi" w:hAnsiTheme="majorBidi" w:hint="cs"/>
          <w:sz w:val="32"/>
          <w:szCs w:val="32"/>
          <w:cs/>
        </w:rPr>
        <w:t>นั้นได้สิ้นสุด</w:t>
      </w:r>
      <w:r w:rsidRPr="00E46FA5">
        <w:rPr>
          <w:rFonts w:asciiTheme="majorBidi" w:hAnsiTheme="majorBidi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E46FA5">
        <w:rPr>
          <w:rFonts w:asciiTheme="majorBidi" w:hAnsiTheme="majorBidi" w:hint="cs"/>
          <w:sz w:val="32"/>
          <w:szCs w:val="32"/>
          <w:cs/>
        </w:rPr>
        <w:t>ของสินทรัพย์นั้น รวมถึงได้มี</w:t>
      </w:r>
      <w:r w:rsidRPr="00E46FA5">
        <w:rPr>
          <w:rFonts w:asciiTheme="majorBidi" w:hAnsiTheme="majorBidi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แม้ว่าจะ</w:t>
      </w:r>
      <w:r w:rsidRPr="00E46FA5">
        <w:rPr>
          <w:rFonts w:asciiTheme="majorBidi" w:hAnsiTheme="majorBidi"/>
          <w:sz w:val="32"/>
          <w:szCs w:val="32"/>
          <w:cs/>
        </w:rPr>
        <w:t>ไม่มีการโอน</w:t>
      </w:r>
      <w:r w:rsidRPr="00E46FA5">
        <w:rPr>
          <w:rFonts w:asciiTheme="majorBidi" w:hAnsiTheme="majorBidi" w:hint="cs"/>
          <w:sz w:val="32"/>
          <w:szCs w:val="32"/>
          <w:cs/>
        </w:rPr>
        <w:t>หรือไม่ได้คงไว้ซึ่ง</w:t>
      </w:r>
      <w:r w:rsidRPr="00E46FA5">
        <w:rPr>
          <w:rFonts w:asciiTheme="majorBidi" w:hAnsiTheme="majorBidi"/>
          <w:sz w:val="32"/>
          <w:szCs w:val="32"/>
          <w:cs/>
        </w:rPr>
        <w:t>ความเสี่ยงและผลตอบแทน</w:t>
      </w:r>
      <w:r w:rsidRPr="00E46FA5">
        <w:rPr>
          <w:rFonts w:asciiTheme="majorBidi" w:hAnsiTheme="majorBidi" w:hint="cs"/>
          <w:sz w:val="32"/>
          <w:szCs w:val="32"/>
          <w:cs/>
        </w:rPr>
        <w:t>เกือบทั้งหมด</w:t>
      </w:r>
      <w:r w:rsidRPr="00E46FA5">
        <w:rPr>
          <w:rFonts w:asciiTheme="majorBidi" w:hAnsiTheme="majorBidi"/>
          <w:sz w:val="32"/>
          <w:szCs w:val="32"/>
          <w:cs/>
        </w:rPr>
        <w:t>ของสินทรัพย์นั้น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</w:t>
      </w:r>
      <w:r w:rsidRPr="00E46FA5">
        <w:rPr>
          <w:rFonts w:asciiTheme="majorBidi" w:hAnsiTheme="majorBidi"/>
          <w:sz w:val="32"/>
          <w:szCs w:val="32"/>
          <w:cs/>
        </w:rPr>
        <w:t xml:space="preserve"> </w:t>
      </w:r>
    </w:p>
    <w:p w:rsidR="00D40F0F" w:rsidRPr="00E46FA5" w:rsidRDefault="00D40F0F" w:rsidP="00A96C33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 w:hint="cs"/>
          <w:sz w:val="32"/>
          <w:szCs w:val="32"/>
          <w:cs/>
        </w:rPr>
        <w:t>กลุ่มบริษัทตัดรายการ</w:t>
      </w:r>
      <w:r w:rsidRPr="00E46FA5">
        <w:rPr>
          <w:rFonts w:asciiTheme="majorBidi" w:hAnsiTheme="majorBidi"/>
          <w:sz w:val="32"/>
          <w:szCs w:val="32"/>
          <w:cs/>
        </w:rPr>
        <w:t>หนี้สินทางการเงิน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>ก็ต่อ</w:t>
      </w:r>
      <w:r w:rsidRPr="00E46FA5">
        <w:rPr>
          <w:rFonts w:asciiTheme="majorBidi" w:hAnsiTheme="majorBidi"/>
          <w:sz w:val="32"/>
          <w:szCs w:val="32"/>
          <w:cs/>
        </w:rPr>
        <w:t>เมื่อ</w:t>
      </w:r>
      <w:r w:rsidRPr="00E46FA5">
        <w:rPr>
          <w:rFonts w:asciiTheme="majorBidi" w:hAnsiTheme="majorBidi" w:hint="cs"/>
          <w:sz w:val="32"/>
          <w:szCs w:val="32"/>
          <w:cs/>
        </w:rPr>
        <w:t>ได้มีการปฏิบัติตาม</w:t>
      </w:r>
      <w:r w:rsidRPr="00E46FA5">
        <w:rPr>
          <w:rFonts w:asciiTheme="majorBidi" w:hAnsiTheme="majorBidi"/>
          <w:sz w:val="32"/>
          <w:szCs w:val="32"/>
          <w:cs/>
        </w:rPr>
        <w:t>ภาระผูกพันของหนี้สินนั้นแล้ว มีการยกเลิก</w:t>
      </w:r>
      <w:r w:rsidRPr="00E46FA5">
        <w:rPr>
          <w:rFonts w:asciiTheme="majorBidi" w:hAnsiTheme="majorBidi" w:hint="cs"/>
          <w:sz w:val="32"/>
          <w:szCs w:val="32"/>
          <w:cs/>
        </w:rPr>
        <w:t>ภาระผูกพันนั้น</w:t>
      </w:r>
      <w:r w:rsidRPr="00E46FA5">
        <w:rPr>
          <w:rFonts w:asciiTheme="majorBidi" w:hAnsiTheme="majorBidi"/>
          <w:sz w:val="32"/>
          <w:szCs w:val="32"/>
          <w:cs/>
        </w:rPr>
        <w:t xml:space="preserve"> หรือ</w:t>
      </w:r>
      <w:r w:rsidRPr="00E46FA5">
        <w:rPr>
          <w:rFonts w:asciiTheme="majorBidi" w:hAnsiTheme="majorBidi" w:hint="cs"/>
          <w:sz w:val="32"/>
          <w:szCs w:val="32"/>
          <w:cs/>
        </w:rPr>
        <w:t>มีการ</w:t>
      </w:r>
      <w:r w:rsidRPr="00E46FA5">
        <w:rPr>
          <w:rFonts w:asciiTheme="majorBidi" w:hAnsiTheme="majorBidi"/>
          <w:sz w:val="32"/>
          <w:szCs w:val="32"/>
          <w:cs/>
        </w:rPr>
        <w:t>สิ้นสุด</w:t>
      </w:r>
      <w:r w:rsidRPr="00E46FA5">
        <w:rPr>
          <w:rFonts w:asciiTheme="majorBidi" w:hAnsiTheme="majorBidi" w:hint="cs"/>
          <w:sz w:val="32"/>
          <w:szCs w:val="32"/>
          <w:cs/>
        </w:rPr>
        <w:t>ลงของภาระผูกพันนั้น</w:t>
      </w:r>
      <w:r w:rsidRPr="00E46FA5">
        <w:rPr>
          <w:rFonts w:asciiTheme="majorBidi" w:hAnsiTheme="majorBidi"/>
          <w:sz w:val="32"/>
          <w:szCs w:val="32"/>
          <w:cs/>
        </w:rPr>
        <w:t xml:space="preserve"> </w:t>
      </w:r>
      <w:r w:rsidRPr="00E46FA5">
        <w:rPr>
          <w:rFonts w:asciiTheme="majorBidi" w:hAnsiTheme="majorBidi" w:hint="cs"/>
          <w:sz w:val="32"/>
          <w:szCs w:val="32"/>
          <w:cs/>
        </w:rPr>
        <w:t>ในกรณีที่มีการเปลี่ยน</w:t>
      </w:r>
      <w:r w:rsidRPr="00E46FA5">
        <w:rPr>
          <w:rFonts w:asciiTheme="majorBidi" w:hAnsiTheme="majorBidi"/>
          <w:sz w:val="32"/>
          <w:szCs w:val="32"/>
          <w:cs/>
        </w:rPr>
        <w:t>หนี้สินทางการเงิน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E46FA5">
        <w:rPr>
          <w:rFonts w:asciiTheme="majorBidi" w:hAnsiTheme="majorBidi"/>
          <w:sz w:val="32"/>
          <w:szCs w:val="32"/>
          <w:cs/>
        </w:rPr>
        <w:t>แตกต่าง</w:t>
      </w:r>
      <w:r w:rsidRPr="00E46FA5">
        <w:rPr>
          <w:rFonts w:asciiTheme="majorBidi" w:hAnsiTheme="majorBidi" w:hint="cs"/>
          <w:sz w:val="32"/>
          <w:szCs w:val="32"/>
          <w:cs/>
        </w:rPr>
        <w:t>กันอย่างมาก</w:t>
      </w:r>
      <w:r w:rsidRPr="00E46FA5">
        <w:rPr>
          <w:rFonts w:asciiTheme="majorBidi" w:hAnsiTheme="majorBidi"/>
          <w:sz w:val="32"/>
          <w:szCs w:val="32"/>
          <w:cs/>
        </w:rPr>
        <w:t xml:space="preserve"> หรือ</w:t>
      </w:r>
      <w:r w:rsidRPr="00E46FA5">
        <w:rPr>
          <w:rFonts w:asciiTheme="majorBidi" w:hAnsiTheme="majorBidi" w:hint="cs"/>
          <w:sz w:val="32"/>
          <w:szCs w:val="32"/>
          <w:cs/>
        </w:rPr>
        <w:t>มี</w:t>
      </w:r>
      <w:r w:rsidRPr="00E46FA5">
        <w:rPr>
          <w:rFonts w:asciiTheme="majorBidi" w:hAnsiTheme="majorBidi"/>
          <w:sz w:val="32"/>
          <w:szCs w:val="32"/>
          <w:cs/>
        </w:rPr>
        <w:t>การ</w:t>
      </w:r>
      <w:r w:rsidRPr="00E46FA5">
        <w:rPr>
          <w:rFonts w:asciiTheme="majorBidi" w:hAnsiTheme="majorBidi" w:hint="cs"/>
          <w:sz w:val="32"/>
          <w:szCs w:val="32"/>
          <w:cs/>
        </w:rPr>
        <w:t>แก้ไข</w:t>
      </w:r>
      <w:r w:rsidRPr="00E46FA5">
        <w:rPr>
          <w:rFonts w:asciiTheme="majorBidi" w:hAnsiTheme="majorBidi"/>
          <w:spacing w:val="-2"/>
          <w:sz w:val="32"/>
          <w:szCs w:val="32"/>
          <w:cs/>
        </w:rPr>
        <w:t>ข้อ</w:t>
      </w:r>
      <w:r w:rsidRPr="00E46FA5">
        <w:rPr>
          <w:rFonts w:asciiTheme="majorBidi" w:hAnsiTheme="majorBidi" w:hint="cs"/>
          <w:spacing w:val="-2"/>
          <w:sz w:val="32"/>
          <w:szCs w:val="32"/>
          <w:cs/>
        </w:rPr>
        <w:t>กำหนด</w:t>
      </w:r>
      <w:r w:rsidRPr="00E46FA5">
        <w:rPr>
          <w:rFonts w:asciiTheme="majorBidi" w:hAnsiTheme="majorBidi"/>
          <w:spacing w:val="-2"/>
          <w:sz w:val="32"/>
          <w:szCs w:val="32"/>
          <w:cs/>
        </w:rPr>
        <w:t>ของหนี้สินที่มีอยู่</w:t>
      </w:r>
      <w:r w:rsidRPr="00E46FA5">
        <w:rPr>
          <w:rFonts w:asciiTheme="majorBidi" w:hAnsiTheme="majorBidi" w:hint="cs"/>
          <w:spacing w:val="-2"/>
          <w:sz w:val="32"/>
          <w:szCs w:val="32"/>
          <w:cs/>
        </w:rPr>
        <w:t>อย่างเป็นสาระสำคัญ</w:t>
      </w:r>
      <w:r w:rsidRPr="00E46FA5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E46FA5">
        <w:rPr>
          <w:rFonts w:asciiTheme="majorBidi" w:hAnsiTheme="majorBidi" w:hint="cs"/>
          <w:spacing w:val="-2"/>
          <w:sz w:val="32"/>
          <w:szCs w:val="32"/>
          <w:cs/>
        </w:rPr>
        <w:t>จะ</w:t>
      </w:r>
      <w:r w:rsidRPr="00E46FA5">
        <w:rPr>
          <w:rFonts w:asciiTheme="majorBidi" w:hAnsiTheme="majorBidi"/>
          <w:spacing w:val="-2"/>
          <w:sz w:val="32"/>
          <w:szCs w:val="32"/>
          <w:cs/>
        </w:rPr>
        <w:t>ถือว่า</w:t>
      </w:r>
      <w:r w:rsidRPr="00E46FA5">
        <w:rPr>
          <w:rFonts w:asciiTheme="majorBidi" w:hAnsiTheme="majorBidi" w:hint="cs"/>
          <w:spacing w:val="-2"/>
          <w:sz w:val="32"/>
          <w:szCs w:val="32"/>
          <w:cs/>
        </w:rPr>
        <w:t>เป็นการตัดรายการ</w:t>
      </w:r>
      <w:r w:rsidRPr="00E46FA5">
        <w:rPr>
          <w:rFonts w:asciiTheme="majorBidi" w:hAnsiTheme="majorBidi"/>
          <w:spacing w:val="-2"/>
          <w:sz w:val="32"/>
          <w:szCs w:val="32"/>
          <w:cs/>
        </w:rPr>
        <w:t>หนี้สินเดิมและรับรู้หนี้สินใหม่</w:t>
      </w:r>
      <w:r w:rsidRPr="00E46FA5">
        <w:rPr>
          <w:rFonts w:asciiTheme="majorBidi" w:hAnsiTheme="majorBidi"/>
          <w:sz w:val="32"/>
          <w:szCs w:val="32"/>
          <w:cs/>
        </w:rPr>
        <w:t xml:space="preserve"> </w:t>
      </w:r>
      <w:r w:rsidRPr="00E46FA5">
        <w:rPr>
          <w:rFonts w:asciiTheme="majorBidi" w:hAnsiTheme="majorBidi" w:hint="cs"/>
          <w:sz w:val="32"/>
          <w:szCs w:val="32"/>
          <w:cs/>
        </w:rPr>
        <w:t>โดยรับรู้</w:t>
      </w:r>
      <w:r w:rsidRPr="00E46FA5">
        <w:rPr>
          <w:rFonts w:asciiTheme="majorBidi" w:hAnsiTheme="majorBidi"/>
          <w:sz w:val="32"/>
          <w:szCs w:val="32"/>
          <w:cs/>
        </w:rPr>
        <w:t>ผลแตกต่าง</w:t>
      </w:r>
      <w:r w:rsidRPr="00E46FA5">
        <w:rPr>
          <w:rFonts w:asciiTheme="majorBidi" w:hAnsiTheme="majorBidi" w:hint="cs"/>
          <w:sz w:val="32"/>
          <w:szCs w:val="32"/>
          <w:cs/>
        </w:rPr>
        <w:t>ของ</w:t>
      </w:r>
      <w:r w:rsidRPr="00E46FA5">
        <w:rPr>
          <w:rFonts w:asciiTheme="majorBidi" w:hAnsiTheme="majorBidi"/>
          <w:sz w:val="32"/>
          <w:szCs w:val="32"/>
          <w:cs/>
        </w:rPr>
        <w:t>มูลค่าตามบัญชี</w:t>
      </w:r>
      <w:r w:rsidRPr="00E46FA5">
        <w:rPr>
          <w:rFonts w:asciiTheme="majorBidi" w:hAnsiTheme="majorBidi" w:hint="cs"/>
          <w:sz w:val="32"/>
          <w:szCs w:val="32"/>
          <w:cs/>
        </w:rPr>
        <w:t>ดังกล่าว</w:t>
      </w:r>
      <w:r w:rsidRPr="00E46FA5">
        <w:rPr>
          <w:rFonts w:asciiTheme="majorBidi" w:hAnsiTheme="majorBidi"/>
          <w:sz w:val="32"/>
          <w:szCs w:val="32"/>
          <w:cs/>
        </w:rPr>
        <w:t>ใน</w:t>
      </w:r>
      <w:r w:rsidRPr="00E46FA5">
        <w:rPr>
          <w:rFonts w:asciiTheme="majorBidi" w:hAnsiTheme="majorBidi" w:hint="cs"/>
          <w:sz w:val="32"/>
          <w:szCs w:val="32"/>
          <w:cs/>
        </w:rPr>
        <w:t>ส่วนของ</w:t>
      </w:r>
      <w:r w:rsidRPr="00E46FA5">
        <w:rPr>
          <w:rFonts w:asciiTheme="majorBidi" w:hAnsiTheme="majorBidi"/>
          <w:sz w:val="32"/>
          <w:szCs w:val="32"/>
          <w:cs/>
        </w:rPr>
        <w:t>กำไร</w:t>
      </w:r>
      <w:r w:rsidRPr="00E46FA5">
        <w:rPr>
          <w:rFonts w:asciiTheme="majorBidi" w:hAnsiTheme="majorBidi" w:hint="cs"/>
          <w:sz w:val="32"/>
          <w:szCs w:val="32"/>
          <w:cs/>
        </w:rPr>
        <w:t>หรือ</w:t>
      </w:r>
      <w:r w:rsidRPr="00E46FA5">
        <w:rPr>
          <w:rFonts w:asciiTheme="majorBidi" w:hAnsiTheme="majorBidi"/>
          <w:sz w:val="32"/>
          <w:szCs w:val="32"/>
          <w:cs/>
        </w:rPr>
        <w:t xml:space="preserve">ขาดทุน </w:t>
      </w:r>
    </w:p>
    <w:p w:rsidR="00D40F0F" w:rsidRPr="006C28EB" w:rsidRDefault="00D40F0F" w:rsidP="00A96C33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C28E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D40F0F" w:rsidRPr="00E46FA5" w:rsidRDefault="00D40F0F" w:rsidP="00A96C33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C28E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6C28EB">
        <w:rPr>
          <w:rFonts w:ascii="Angsana New" w:hAnsi="Angsana New" w:hint="cs"/>
          <w:sz w:val="32"/>
          <w:szCs w:val="32"/>
          <w:cs/>
        </w:rPr>
        <w:t>ทั้งหมด</w:t>
      </w:r>
      <w:r w:rsidRPr="006C28EB">
        <w:rPr>
          <w:rFonts w:ascii="Angsana New" w:hAnsi="Angsana New"/>
          <w:sz w:val="32"/>
          <w:szCs w:val="32"/>
          <w:cs/>
        </w:rPr>
        <w:t>ที่ไม่ได้วัดมูลค่าด้วย</w:t>
      </w:r>
      <w:r w:rsidRPr="00E46FA5">
        <w:rPr>
          <w:rFonts w:asciiTheme="majorBidi" w:hAnsiTheme="majorBidi"/>
          <w:sz w:val="32"/>
          <w:szCs w:val="32"/>
          <w:cs/>
        </w:rPr>
        <w:t>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E46FA5">
        <w:rPr>
          <w:rFonts w:asciiTheme="majorBidi" w:hAnsiTheme="majorBidi" w:hint="cs"/>
          <w:sz w:val="32"/>
          <w:szCs w:val="32"/>
          <w:cs/>
        </w:rPr>
        <w:t>ที่จะครบกำหนดชำระ</w:t>
      </w:r>
      <w:r w:rsidRPr="00E46FA5">
        <w:rPr>
          <w:rFonts w:asciiTheme="majorBidi" w:hAnsiTheme="majorBidi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E46FA5">
        <w:rPr>
          <w:rFonts w:asciiTheme="majorBidi" w:hAnsiTheme="majorBidi" w:hint="cs"/>
          <w:sz w:val="32"/>
          <w:szCs w:val="32"/>
          <w:cs/>
        </w:rPr>
        <w:t>ชำระ และ</w:t>
      </w:r>
      <w:r>
        <w:rPr>
          <w:rFonts w:asciiTheme="majorBidi" w:hAnsiTheme="majorBidi"/>
          <w:sz w:val="32"/>
          <w:szCs w:val="32"/>
        </w:rPr>
        <w:t xml:space="preserve">                </w:t>
      </w:r>
      <w:r w:rsidRPr="00E46FA5">
        <w:rPr>
          <w:rFonts w:asciiTheme="majorBidi" w:hAnsiTheme="majorBidi"/>
          <w:sz w:val="32"/>
          <w:szCs w:val="32"/>
          <w:cs/>
        </w:rPr>
        <w:t>คิดลดด้วยอัตราดอกเบี้ยที่แท้จริง</w:t>
      </w:r>
      <w:r w:rsidRPr="00E46FA5">
        <w:rPr>
          <w:rFonts w:asciiTheme="majorBidi" w:hAnsiTheme="majorBidi" w:hint="cs"/>
          <w:sz w:val="32"/>
          <w:szCs w:val="32"/>
          <w:cs/>
        </w:rPr>
        <w:t>โดยประมาณ</w:t>
      </w:r>
      <w:r w:rsidRPr="00E46FA5">
        <w:rPr>
          <w:rFonts w:asciiTheme="majorBidi" w:hAnsiTheme="majorBidi"/>
          <w:sz w:val="32"/>
          <w:szCs w:val="32"/>
          <w:cs/>
        </w:rPr>
        <w:t>ของสินทรัพย์ทางการเงิน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ณ วันที่ได้มา</w:t>
      </w:r>
    </w:p>
    <w:p w:rsidR="00D40F0F" w:rsidRPr="00E46FA5" w:rsidRDefault="00D40F0F" w:rsidP="000E75C8">
      <w:pPr>
        <w:spacing w:before="12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 w:hint="cs"/>
          <w:sz w:val="32"/>
          <w:szCs w:val="32"/>
          <w:cs/>
        </w:rPr>
        <w:t>ในกรณีที่</w:t>
      </w:r>
      <w:r w:rsidRPr="00E46FA5">
        <w:rPr>
          <w:rFonts w:asciiTheme="majorBidi" w:hAnsiTheme="majorBidi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E46FA5">
        <w:rPr>
          <w:rFonts w:asciiTheme="majorBidi" w:hAnsiTheme="majorBidi" w:hint="cs"/>
          <w:sz w:val="32"/>
          <w:szCs w:val="32"/>
          <w:cs/>
        </w:rPr>
        <w:t>โดยพิจารณา</w:t>
      </w:r>
      <w:r w:rsidRPr="00E46FA5">
        <w:rPr>
          <w:rFonts w:asciiTheme="majorBidi" w:hAnsiTheme="majorBidi"/>
          <w:sz w:val="32"/>
          <w:szCs w:val="32"/>
          <w:cs/>
        </w:rPr>
        <w:t>จาก</w:t>
      </w:r>
      <w:r w:rsidRPr="00E46FA5">
        <w:rPr>
          <w:rFonts w:asciiTheme="majorBidi" w:hAnsiTheme="majorBidi" w:hint="cs"/>
          <w:sz w:val="32"/>
          <w:szCs w:val="32"/>
          <w:cs/>
        </w:rPr>
        <w:t>การ</w:t>
      </w:r>
      <w:r w:rsidRPr="00E46FA5">
        <w:rPr>
          <w:rFonts w:asciiTheme="majorBidi" w:hAnsiTheme="majorBidi"/>
          <w:sz w:val="32"/>
          <w:szCs w:val="32"/>
          <w:cs/>
        </w:rPr>
        <w:t>ผิดสัญญาที่</w:t>
      </w:r>
      <w:r w:rsidRPr="00E46FA5">
        <w:rPr>
          <w:rFonts w:asciiTheme="majorBidi" w:hAnsiTheme="majorBidi" w:hint="cs"/>
          <w:sz w:val="32"/>
          <w:szCs w:val="32"/>
          <w:cs/>
        </w:rPr>
        <w:t>อาจ</w:t>
      </w:r>
      <w:r w:rsidRPr="00E46FA5">
        <w:rPr>
          <w:rFonts w:asciiTheme="majorBidi" w:hAnsiTheme="majorBidi"/>
          <w:sz w:val="32"/>
          <w:szCs w:val="32"/>
          <w:cs/>
        </w:rPr>
        <w:t xml:space="preserve">จะเกิดขึ้นใน </w:t>
      </w:r>
      <w:r w:rsidRPr="00E46FA5">
        <w:rPr>
          <w:rFonts w:asciiTheme="majorBidi" w:hAnsiTheme="majorBidi"/>
          <w:sz w:val="32"/>
          <w:szCs w:val="32"/>
        </w:rPr>
        <w:t xml:space="preserve">12 </w:t>
      </w:r>
      <w:r w:rsidRPr="00E46FA5">
        <w:rPr>
          <w:rFonts w:asciiTheme="majorBidi" w:hAnsiTheme="majorBidi"/>
          <w:sz w:val="32"/>
          <w:szCs w:val="32"/>
          <w:cs/>
        </w:rPr>
        <w:t>เดือนข้างหน้า</w:t>
      </w:r>
      <w:r w:rsidRPr="00E46FA5">
        <w:rPr>
          <w:rFonts w:asciiTheme="majorBidi" w:hAnsiTheme="majorBidi"/>
          <w:sz w:val="32"/>
          <w:szCs w:val="32"/>
        </w:rPr>
        <w:t xml:space="preserve"> </w:t>
      </w:r>
      <w:r w:rsidRPr="00E46FA5">
        <w:rPr>
          <w:rFonts w:asciiTheme="majorBidi" w:hAnsiTheme="majorBidi"/>
          <w:sz w:val="32"/>
          <w:szCs w:val="32"/>
          <w:cs/>
        </w:rPr>
        <w:t>ในขณะที่หาก</w:t>
      </w:r>
      <w:r w:rsidRPr="00E46FA5">
        <w:rPr>
          <w:rFonts w:asciiTheme="majorBidi" w:hAnsiTheme="majorBidi" w:hint="cs"/>
          <w:sz w:val="32"/>
          <w:szCs w:val="32"/>
          <w:cs/>
        </w:rPr>
        <w:t>ความเสี่ยง</w:t>
      </w:r>
      <w:r w:rsidRPr="00E46FA5">
        <w:rPr>
          <w:rFonts w:asciiTheme="majorBidi" w:hAnsiTheme="majorBidi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>
        <w:rPr>
          <w:rFonts w:asciiTheme="majorBidi" w:hAnsiTheme="majorBidi"/>
          <w:sz w:val="32"/>
          <w:szCs w:val="32"/>
        </w:rPr>
        <w:t xml:space="preserve">                 </w:t>
      </w:r>
      <w:r w:rsidRPr="00E46FA5">
        <w:rPr>
          <w:rFonts w:asciiTheme="majorBidi" w:hAnsiTheme="majorBidi"/>
          <w:spacing w:val="-2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Pr="00E46FA5">
        <w:rPr>
          <w:rFonts w:asciiTheme="majorBidi" w:hAnsiTheme="majorBidi"/>
          <w:sz w:val="32"/>
          <w:szCs w:val="32"/>
          <w:cs/>
        </w:rPr>
        <w:t>จะเกิดขึ้นตลอดอายุ</w:t>
      </w:r>
      <w:r w:rsidRPr="00E46FA5">
        <w:rPr>
          <w:rFonts w:asciiTheme="majorBidi" w:hAnsiTheme="majorBidi" w:hint="cs"/>
          <w:sz w:val="32"/>
          <w:szCs w:val="32"/>
          <w:cs/>
        </w:rPr>
        <w:t>ที่เหลืออยู่</w:t>
      </w:r>
      <w:r w:rsidRPr="00E46FA5">
        <w:rPr>
          <w:rFonts w:asciiTheme="majorBidi" w:hAnsiTheme="majorBidi"/>
          <w:sz w:val="32"/>
          <w:szCs w:val="32"/>
          <w:cs/>
        </w:rPr>
        <w:t xml:space="preserve">ของเครื่องมือทางการเงิน </w:t>
      </w:r>
    </w:p>
    <w:p w:rsidR="00D40F0F" w:rsidRPr="00E46FA5" w:rsidRDefault="00D40F0F" w:rsidP="000E75C8">
      <w:pPr>
        <w:spacing w:before="12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</w:t>
      </w:r>
      <w:r w:rsidRPr="00E46FA5">
        <w:rPr>
          <w:rFonts w:asciiTheme="majorBidi" w:hAnsiTheme="majorBidi"/>
          <w:sz w:val="32"/>
          <w:szCs w:val="32"/>
          <w:cs/>
        </w:rPr>
        <w:t>เมื่อมีการค้างชำระ</w:t>
      </w:r>
      <w:r w:rsidRPr="00E46FA5">
        <w:rPr>
          <w:rFonts w:asciiTheme="majorBidi" w:hAnsiTheme="majorBidi" w:hint="cs"/>
          <w:sz w:val="32"/>
          <w:szCs w:val="32"/>
          <w:cs/>
        </w:rPr>
        <w:t>การจ่ายเงิน</w:t>
      </w:r>
      <w:r>
        <w:rPr>
          <w:rFonts w:asciiTheme="majorBidi" w:hAnsiTheme="majorBidi"/>
          <w:sz w:val="32"/>
          <w:szCs w:val="32"/>
        </w:rPr>
        <w:t xml:space="preserve">                     </w:t>
      </w:r>
      <w:r w:rsidRPr="00E46FA5">
        <w:rPr>
          <w:rFonts w:asciiTheme="majorBidi" w:hAnsiTheme="majorBidi" w:hint="cs"/>
          <w:sz w:val="32"/>
          <w:szCs w:val="32"/>
          <w:cs/>
        </w:rPr>
        <w:t>ตามสัญญา</w:t>
      </w:r>
      <w:r w:rsidRPr="00E46FA5">
        <w:rPr>
          <w:rFonts w:asciiTheme="majorBidi" w:hAnsiTheme="majorBidi"/>
          <w:sz w:val="32"/>
          <w:szCs w:val="32"/>
          <w:cs/>
        </w:rPr>
        <w:t xml:space="preserve">เกินกว่า </w:t>
      </w:r>
      <w:r w:rsidRPr="00E46FA5">
        <w:rPr>
          <w:rFonts w:asciiTheme="majorBidi" w:hAnsiTheme="majorBidi"/>
          <w:sz w:val="32"/>
          <w:szCs w:val="32"/>
        </w:rPr>
        <w:t>30</w:t>
      </w:r>
      <w:r w:rsidRPr="00E46FA5">
        <w:rPr>
          <w:rFonts w:asciiTheme="majorBidi" w:hAnsiTheme="majorBidi"/>
          <w:sz w:val="32"/>
          <w:szCs w:val="32"/>
          <w:cs/>
        </w:rPr>
        <w:t xml:space="preserve"> วัน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</w:t>
      </w:r>
      <w:r w:rsidRPr="00E46FA5">
        <w:rPr>
          <w:rFonts w:asciiTheme="majorBidi" w:hAnsiTheme="majorBidi"/>
          <w:sz w:val="32"/>
          <w:szCs w:val="32"/>
          <w:cs/>
        </w:rPr>
        <w:t>และ</w:t>
      </w:r>
      <w:r w:rsidRPr="00E46FA5">
        <w:rPr>
          <w:rFonts w:asciiTheme="majorBidi" w:hAnsiTheme="majorBidi" w:hint="cs"/>
          <w:sz w:val="32"/>
          <w:szCs w:val="32"/>
          <w:cs/>
        </w:rPr>
        <w:t>พิจารณาว่าสินทรัพย์ทางการเงินนั้น</w:t>
      </w:r>
      <w:r w:rsidRPr="00E46FA5">
        <w:rPr>
          <w:rFonts w:asciiTheme="majorBidi" w:hAnsiTheme="majorBidi"/>
          <w:sz w:val="32"/>
          <w:szCs w:val="32"/>
          <w:cs/>
        </w:rPr>
        <w:t>มีการผิดสัญญา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</w:t>
      </w:r>
      <w:r w:rsidRPr="00E46FA5">
        <w:rPr>
          <w:rFonts w:asciiTheme="majorBidi" w:hAnsiTheme="majorBidi"/>
          <w:sz w:val="32"/>
          <w:szCs w:val="32"/>
          <w:cs/>
        </w:rPr>
        <w:t>เมื่อมีการค้างชำระ</w:t>
      </w:r>
      <w:r>
        <w:rPr>
          <w:rFonts w:asciiTheme="majorBidi" w:hAnsiTheme="majorBidi"/>
          <w:sz w:val="32"/>
          <w:szCs w:val="32"/>
        </w:rPr>
        <w:t xml:space="preserve">                   </w:t>
      </w:r>
      <w:r w:rsidRPr="00E46FA5">
        <w:rPr>
          <w:rFonts w:asciiTheme="majorBidi" w:hAnsiTheme="majorBidi"/>
          <w:sz w:val="32"/>
          <w:szCs w:val="32"/>
          <w:cs/>
        </w:rPr>
        <w:t xml:space="preserve">การจ่ายเงินตามสัญญาเกินกว่า </w:t>
      </w:r>
      <w:r w:rsidRPr="00E46FA5">
        <w:rPr>
          <w:rFonts w:asciiTheme="majorBidi" w:hAnsiTheme="majorBidi"/>
          <w:sz w:val="32"/>
          <w:szCs w:val="32"/>
        </w:rPr>
        <w:t xml:space="preserve">90 </w:t>
      </w:r>
      <w:r w:rsidRPr="00E46FA5">
        <w:rPr>
          <w:rFonts w:asciiTheme="majorBidi" w:hAnsiTheme="majorBidi"/>
          <w:sz w:val="32"/>
          <w:szCs w:val="32"/>
          <w:cs/>
        </w:rPr>
        <w:t xml:space="preserve">วัน อย่างไรก็ตาม 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ในบางกรณี </w:t>
      </w:r>
      <w:r w:rsidRPr="00E46FA5">
        <w:rPr>
          <w:rFonts w:asciiTheme="majorBidi" w:hAnsiTheme="majorBidi"/>
          <w:sz w:val="32"/>
          <w:szCs w:val="32"/>
          <w:cs/>
        </w:rPr>
        <w:t>กลุ่มบริษัทอาจพิจารณา</w:t>
      </w:r>
      <w:r w:rsidRPr="00E46FA5">
        <w:rPr>
          <w:rFonts w:asciiTheme="majorBidi" w:hAnsiTheme="majorBidi" w:hint="cs"/>
          <w:sz w:val="32"/>
          <w:szCs w:val="32"/>
          <w:cs/>
        </w:rPr>
        <w:t>ว่า</w:t>
      </w:r>
      <w:r w:rsidRPr="00E46FA5">
        <w:rPr>
          <w:rFonts w:asciiTheme="majorBidi" w:hAnsiTheme="majorBidi"/>
          <w:sz w:val="32"/>
          <w:szCs w:val="32"/>
          <w:cs/>
        </w:rPr>
        <w:t>สินทรัพย์</w:t>
      </w:r>
      <w:r w:rsidR="001B40CC">
        <w:rPr>
          <w:rFonts w:asciiTheme="majorBidi" w:hAnsiTheme="majorBidi"/>
          <w:sz w:val="32"/>
          <w:szCs w:val="32"/>
        </w:rPr>
        <w:t xml:space="preserve">                                  </w:t>
      </w:r>
      <w:r w:rsidRPr="00E46FA5">
        <w:rPr>
          <w:rFonts w:asciiTheme="majorBidi" w:hAnsiTheme="majorBidi"/>
          <w:sz w:val="32"/>
          <w:szCs w:val="32"/>
          <w:cs/>
        </w:rPr>
        <w:t>ทางการเงิน</w:t>
      </w:r>
      <w:r w:rsidRPr="00E46FA5">
        <w:rPr>
          <w:rFonts w:asciiTheme="majorBidi" w:hAnsiTheme="majorBidi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E46FA5">
        <w:rPr>
          <w:rFonts w:asciiTheme="majorBidi" w:hAnsiTheme="majorBidi"/>
          <w:sz w:val="32"/>
          <w:szCs w:val="32"/>
          <w:cs/>
        </w:rPr>
        <w:t>ผิดสัญญา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Pr="00E46FA5">
        <w:rPr>
          <w:rFonts w:asciiTheme="majorBidi" w:hAnsiTheme="majorBidi"/>
          <w:sz w:val="32"/>
          <w:szCs w:val="32"/>
          <w:cs/>
        </w:rPr>
        <w:t>พิจารณา</w:t>
      </w:r>
      <w:r w:rsidRPr="00E46FA5">
        <w:rPr>
          <w:rFonts w:asciiTheme="majorBidi" w:hAnsiTheme="majorBidi" w:hint="cs"/>
          <w:sz w:val="32"/>
          <w:szCs w:val="32"/>
          <w:cs/>
        </w:rPr>
        <w:t>จาก</w:t>
      </w:r>
      <w:r w:rsidRPr="00E46FA5">
        <w:rPr>
          <w:rFonts w:asciiTheme="majorBidi" w:hAnsiTheme="majorBidi"/>
          <w:sz w:val="32"/>
          <w:szCs w:val="32"/>
          <w:cs/>
        </w:rPr>
        <w:t>ข้อมูลภายในหรือข้อมูลภายนอก</w:t>
      </w:r>
      <w:r w:rsidRPr="00E46FA5">
        <w:rPr>
          <w:rFonts w:asciiTheme="majorBidi" w:hAnsiTheme="majorBidi" w:hint="cs"/>
          <w:sz w:val="32"/>
          <w:szCs w:val="32"/>
          <w:cs/>
        </w:rPr>
        <w:t>อื่น</w:t>
      </w:r>
      <w:r w:rsidRPr="00E46FA5">
        <w:rPr>
          <w:rFonts w:asciiTheme="majorBidi" w:hAnsiTheme="majorBidi"/>
          <w:sz w:val="32"/>
          <w:szCs w:val="32"/>
          <w:cs/>
        </w:rPr>
        <w:t xml:space="preserve"> เช่น อันดับความน่าเชื่อถือ</w:t>
      </w:r>
      <w:r w:rsidRPr="00E46FA5">
        <w:rPr>
          <w:rFonts w:asciiTheme="majorBidi" w:hAnsiTheme="majorBidi" w:hint="cs"/>
          <w:sz w:val="32"/>
          <w:szCs w:val="32"/>
          <w:cs/>
        </w:rPr>
        <w:t>ด้านเครดิต</w:t>
      </w:r>
      <w:r w:rsidRPr="00E46FA5">
        <w:rPr>
          <w:rFonts w:asciiTheme="majorBidi" w:hAnsiTheme="majorBidi"/>
          <w:sz w:val="32"/>
          <w:szCs w:val="32"/>
          <w:cs/>
        </w:rPr>
        <w:t xml:space="preserve">ของผู้ออกตราสาร </w:t>
      </w:r>
    </w:p>
    <w:p w:rsidR="00D40F0F" w:rsidRPr="00E46FA5" w:rsidRDefault="00D40F0F" w:rsidP="000E75C8">
      <w:pPr>
        <w:spacing w:before="12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E46FA5">
        <w:rPr>
          <w:rFonts w:asciiTheme="majorBidi" w:hAnsiTheme="majorBidi"/>
          <w:sz w:val="32"/>
          <w:szCs w:val="32"/>
        </w:rPr>
        <w:t xml:space="preserve"> </w:t>
      </w:r>
      <w:r w:rsidRPr="00E46FA5">
        <w:rPr>
          <w:rFonts w:asciiTheme="majorBidi" w:hAnsiTheme="majorBidi" w:hint="cs"/>
          <w:sz w:val="32"/>
          <w:szCs w:val="32"/>
          <w:cs/>
        </w:rPr>
        <w:t>ทุก</w:t>
      </w:r>
      <w:r w:rsidRPr="00E46FA5">
        <w:rPr>
          <w:rFonts w:asciiTheme="majorBidi" w:hAnsiTheme="majorBidi"/>
          <w:sz w:val="32"/>
          <w:szCs w:val="32"/>
          <w:cs/>
        </w:rPr>
        <w:t>วันสิ้นรอบระยะเวลารายงาน</w:t>
      </w:r>
      <w:r w:rsidRPr="00E46FA5">
        <w:rPr>
          <w:rFonts w:asciiTheme="majorBidi" w:hAnsiTheme="majorBidi" w:hint="cs"/>
          <w:sz w:val="32"/>
          <w:szCs w:val="32"/>
          <w:cs/>
        </w:rPr>
        <w:t xml:space="preserve"> </w:t>
      </w:r>
      <w:r w:rsidRPr="00E46FA5">
        <w:rPr>
          <w:rFonts w:asciiTheme="majorBidi" w:hAnsiTheme="majorBidi"/>
          <w:sz w:val="32"/>
          <w:szCs w:val="32"/>
          <w:cs/>
        </w:rPr>
        <w:t>กลุ่มบริษัท</w:t>
      </w:r>
      <w:r w:rsidRPr="00E46FA5">
        <w:rPr>
          <w:rFonts w:asciiTheme="majorBidi" w:hAnsiTheme="majorBidi" w:hint="cs"/>
          <w:sz w:val="32"/>
          <w:szCs w:val="32"/>
          <w:cs/>
        </w:rPr>
        <w:t>จึง</w:t>
      </w:r>
      <w:r w:rsidRPr="00E46FA5">
        <w:rPr>
          <w:rFonts w:asciiTheme="majorBidi" w:hAnsiTheme="majorBidi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="001B40CC">
        <w:rPr>
          <w:rFonts w:asciiTheme="majorBidi" w:hAnsiTheme="majorBidi"/>
          <w:sz w:val="32"/>
          <w:szCs w:val="32"/>
        </w:rPr>
        <w:t xml:space="preserve">                                 </w:t>
      </w:r>
      <w:r w:rsidRPr="00E46FA5">
        <w:rPr>
          <w:rFonts w:asciiTheme="majorBidi" w:hAnsiTheme="majorBidi"/>
          <w:sz w:val="32"/>
          <w:szCs w:val="32"/>
          <w:cs/>
        </w:rPr>
        <w:t>ลูกหนี้การค้า</w:t>
      </w:r>
      <w:bookmarkStart w:id="2" w:name="_Hlk59432702"/>
      <w:r w:rsidRPr="00E46FA5">
        <w:rPr>
          <w:rFonts w:asciiTheme="majorBidi" w:hAnsiTheme="majorBidi" w:hint="cs"/>
          <w:sz w:val="32"/>
          <w:szCs w:val="32"/>
          <w:cs/>
        </w:rPr>
        <w:t xml:space="preserve"> โดยอ้าง</w:t>
      </w:r>
      <w:r w:rsidRPr="00E46FA5">
        <w:rPr>
          <w:rFonts w:asciiTheme="majorBidi" w:hAnsiTheme="majorBidi"/>
          <w:sz w:val="32"/>
          <w:szCs w:val="32"/>
          <w:cs/>
        </w:rPr>
        <w:t>อิงจาก</w:t>
      </w:r>
      <w:r w:rsidRPr="00E46FA5">
        <w:rPr>
          <w:rFonts w:asciiTheme="majorBidi" w:hAnsiTheme="majorBidi" w:hint="cs"/>
          <w:sz w:val="32"/>
          <w:szCs w:val="32"/>
          <w:cs/>
        </w:rPr>
        <w:t>ข้อมูลผล</w:t>
      </w:r>
      <w:r w:rsidRPr="00E46FA5">
        <w:rPr>
          <w:rFonts w:asciiTheme="majorBidi" w:hAnsiTheme="majorBidi"/>
          <w:sz w:val="32"/>
          <w:szCs w:val="32"/>
          <w:cs/>
        </w:rPr>
        <w:t>ขาดทุนด้านเครดิต</w:t>
      </w:r>
      <w:r w:rsidRPr="00E46FA5">
        <w:rPr>
          <w:rFonts w:asciiTheme="majorBidi" w:hAnsiTheme="majorBidi" w:hint="cs"/>
          <w:sz w:val="32"/>
          <w:szCs w:val="32"/>
          <w:cs/>
        </w:rPr>
        <w:t>จากประสบการณ์</w:t>
      </w:r>
      <w:r w:rsidRPr="00E46FA5">
        <w:rPr>
          <w:rFonts w:asciiTheme="majorBidi" w:hAnsiTheme="majorBidi"/>
          <w:sz w:val="32"/>
          <w:szCs w:val="32"/>
          <w:cs/>
        </w:rPr>
        <w:t>ในอดีต ปรับปรุงด้วยข้อมูล</w:t>
      </w:r>
      <w:r>
        <w:rPr>
          <w:rFonts w:asciiTheme="majorBidi" w:hAnsiTheme="majorBidi"/>
          <w:sz w:val="32"/>
          <w:szCs w:val="32"/>
        </w:rPr>
        <w:t xml:space="preserve">                                     </w:t>
      </w:r>
      <w:r w:rsidRPr="00E46FA5">
        <w:rPr>
          <w:rFonts w:asciiTheme="majorBidi" w:hAnsiTheme="majorBidi" w:hint="cs"/>
          <w:sz w:val="32"/>
          <w:szCs w:val="32"/>
          <w:cs/>
        </w:rPr>
        <w:t>การ</w:t>
      </w:r>
      <w:r w:rsidRPr="00E46FA5">
        <w:rPr>
          <w:rFonts w:asciiTheme="majorBidi" w:hAnsiTheme="majorBidi"/>
          <w:sz w:val="32"/>
          <w:szCs w:val="32"/>
          <w:cs/>
        </w:rPr>
        <w:t>คาดการณ์</w:t>
      </w:r>
      <w:r w:rsidRPr="00E46FA5">
        <w:rPr>
          <w:rFonts w:asciiTheme="majorBidi" w:hAnsiTheme="majorBidi" w:hint="cs"/>
          <w:sz w:val="32"/>
          <w:szCs w:val="32"/>
          <w:cs/>
        </w:rPr>
        <w:t>ไปใน</w:t>
      </w:r>
      <w:r w:rsidRPr="00E46FA5">
        <w:rPr>
          <w:rFonts w:asciiTheme="majorBidi" w:hAnsiTheme="majorBidi"/>
          <w:sz w:val="32"/>
          <w:szCs w:val="32"/>
          <w:cs/>
        </w:rPr>
        <w:t>อนาคตเกี่ยวกับลูกหนี้</w:t>
      </w:r>
      <w:r w:rsidRPr="00E46FA5">
        <w:rPr>
          <w:rFonts w:asciiTheme="majorBidi" w:hAnsiTheme="majorBidi" w:hint="cs"/>
          <w:sz w:val="32"/>
          <w:szCs w:val="32"/>
          <w:cs/>
        </w:rPr>
        <w:t>นั้น</w:t>
      </w:r>
      <w:r w:rsidRPr="00E46FA5">
        <w:rPr>
          <w:rFonts w:asciiTheme="majorBidi" w:hAnsiTheme="majorBidi"/>
          <w:sz w:val="32"/>
          <w:szCs w:val="32"/>
          <w:cs/>
        </w:rPr>
        <w:t xml:space="preserve">และสภาพแวดล้อมทางด้านเศรษฐกิจ </w:t>
      </w:r>
      <w:bookmarkEnd w:id="2"/>
    </w:p>
    <w:p w:rsidR="00D40F0F" w:rsidRDefault="00D40F0F" w:rsidP="000E75C8">
      <w:pPr>
        <w:spacing w:before="12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46FA5">
        <w:rPr>
          <w:rFonts w:asciiTheme="majorBidi" w:hAnsiTheme="majorBidi"/>
          <w:sz w:val="32"/>
          <w:szCs w:val="32"/>
          <w:cs/>
        </w:rPr>
        <w:t>สินทรัพย์ทางการเงินจะถูกตัด</w:t>
      </w:r>
      <w:r w:rsidRPr="00E46FA5">
        <w:rPr>
          <w:rFonts w:asciiTheme="majorBidi" w:hAnsiTheme="majorBidi" w:hint="cs"/>
          <w:sz w:val="32"/>
          <w:szCs w:val="32"/>
          <w:cs/>
        </w:rPr>
        <w:t>จำหน่าย</w:t>
      </w:r>
      <w:r w:rsidRPr="00E46FA5">
        <w:rPr>
          <w:rFonts w:asciiTheme="majorBidi" w:hAnsiTheme="majorBidi"/>
          <w:sz w:val="32"/>
          <w:szCs w:val="32"/>
          <w:cs/>
        </w:rPr>
        <w:t>ออกจากบัญชี เมื่อกิจการคาดว่าจะไม่ได้รับ</w:t>
      </w:r>
      <w:r w:rsidRPr="00E46FA5">
        <w:rPr>
          <w:rFonts w:asciiTheme="majorBidi" w:hAnsiTheme="majorBidi" w:hint="cs"/>
          <w:sz w:val="32"/>
          <w:szCs w:val="32"/>
          <w:cs/>
        </w:rPr>
        <w:t>คืน</w:t>
      </w:r>
      <w:r w:rsidRPr="00E46FA5">
        <w:rPr>
          <w:rFonts w:asciiTheme="majorBidi" w:hAnsiTheme="majorBidi"/>
          <w:sz w:val="32"/>
          <w:szCs w:val="32"/>
          <w:cs/>
        </w:rPr>
        <w:t>กระแสเงินสด</w:t>
      </w:r>
      <w:r w:rsidR="001B40CC">
        <w:rPr>
          <w:rFonts w:asciiTheme="majorBidi" w:hAnsiTheme="majorBidi"/>
          <w:sz w:val="32"/>
          <w:szCs w:val="32"/>
        </w:rPr>
        <w:t xml:space="preserve">                              </w:t>
      </w:r>
      <w:r w:rsidRPr="00E46FA5">
        <w:rPr>
          <w:rFonts w:asciiTheme="majorBidi" w:hAnsiTheme="majorBidi"/>
          <w:sz w:val="32"/>
          <w:szCs w:val="32"/>
          <w:cs/>
        </w:rPr>
        <w:t>ตามสัญญา</w:t>
      </w:r>
      <w:r w:rsidRPr="00E46FA5">
        <w:rPr>
          <w:rFonts w:asciiTheme="majorBidi" w:hAnsiTheme="majorBidi" w:hint="cs"/>
          <w:sz w:val="32"/>
          <w:szCs w:val="32"/>
          <w:cs/>
        </w:rPr>
        <w:t>อีกต่อไป</w:t>
      </w:r>
      <w:r w:rsidRPr="00E46FA5">
        <w:rPr>
          <w:rFonts w:asciiTheme="majorBidi" w:hAnsiTheme="majorBidi"/>
          <w:sz w:val="32"/>
          <w:szCs w:val="32"/>
          <w:cs/>
        </w:rPr>
        <w:t xml:space="preserve"> </w:t>
      </w:r>
    </w:p>
    <w:p w:rsidR="00D40F0F" w:rsidRPr="006C28EB" w:rsidRDefault="00D40F0F" w:rsidP="000E75C8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6C28E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C28E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C28E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C28E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D40F0F" w:rsidRPr="006C28EB" w:rsidRDefault="00D40F0F" w:rsidP="000E75C8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bookmarkStart w:id="3" w:name="_Hlk61638031"/>
      <w:r w:rsidRPr="006C28EB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D40F0F" w:rsidRDefault="00D40F0F" w:rsidP="000E75C8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E46FA5">
        <w:rPr>
          <w:rFonts w:asciiTheme="majorBidi" w:hAnsiTheme="majorBidi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E46FA5">
        <w:rPr>
          <w:rFonts w:asciiTheme="majorBidi" w:hAnsiTheme="majorBidi" w:hint="cs"/>
          <w:sz w:val="32"/>
          <w:szCs w:val="32"/>
          <w:cs/>
        </w:rPr>
        <w:t>กลุ่ม</w:t>
      </w:r>
      <w:r w:rsidRPr="00E46FA5">
        <w:rPr>
          <w:rFonts w:asciiTheme="majorBidi" w:hAnsiTheme="majorBidi"/>
          <w:sz w:val="32"/>
          <w:szCs w:val="32"/>
          <w:cs/>
        </w:rPr>
        <w:t>บริษัทบันทึกค่าเผื่อหนี้สงสัยจะสูญสำหรับ</w:t>
      </w:r>
      <w:r w:rsidRPr="00056056">
        <w:rPr>
          <w:rFonts w:asciiTheme="majorBidi" w:hAnsiTheme="majorBidi"/>
          <w:spacing w:val="-4"/>
          <w:sz w:val="32"/>
          <w:szCs w:val="32"/>
          <w:cs/>
        </w:rPr>
        <w:t>ผลขาดทุนโดยประมาณที่อาจเกิดขึ้นจากการเก็บเงินจากลูกหนี้ไม่ได้ ซึ่งโดยทั่วไปพิจารณาจาก</w:t>
      </w:r>
      <w:r w:rsidRPr="00056056">
        <w:rPr>
          <w:rFonts w:ascii="Angsana New" w:eastAsia="Arial" w:hAnsi="Angsana New"/>
          <w:spacing w:val="-4"/>
          <w:sz w:val="32"/>
          <w:szCs w:val="32"/>
          <w:cs/>
        </w:rPr>
        <w:t>ประสบการณ์</w:t>
      </w:r>
      <w:r w:rsidRPr="006C28EB">
        <w:rPr>
          <w:rFonts w:ascii="Angsana New" w:eastAsia="Arial" w:hAnsi="Angsana New"/>
          <w:sz w:val="32"/>
          <w:szCs w:val="32"/>
          <w:cs/>
        </w:rPr>
        <w:t>การเก็บเงินและการวิเคราะห์อายุหนี้</w:t>
      </w:r>
    </w:p>
    <w:bookmarkEnd w:id="3"/>
    <w:p w:rsidR="00D40F0F" w:rsidRPr="006C28EB" w:rsidRDefault="00BC3772" w:rsidP="000E75C8">
      <w:pPr>
        <w:tabs>
          <w:tab w:val="left" w:pos="1440"/>
          <w:tab w:val="left" w:pos="28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40F0F" w:rsidRPr="006C28E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96C33" w:rsidRPr="00DB02A8" w:rsidRDefault="00A96C33" w:rsidP="000E75C8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ก)</w:t>
      </w:r>
      <w:r w:rsidRPr="00DB02A8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A96C33" w:rsidRPr="00DB02A8" w:rsidRDefault="00A96C33" w:rsidP="000E75C8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ข)</w:t>
      </w:r>
      <w:r w:rsidRPr="00DB02A8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A96C33" w:rsidRPr="00DB02A8" w:rsidRDefault="00A96C33" w:rsidP="000E75C8">
      <w:pPr>
        <w:tabs>
          <w:tab w:val="left" w:pos="5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  <w:lang w:val="th-TH"/>
        </w:rPr>
        <w:tab/>
        <w:t>ค)</w:t>
      </w:r>
      <w:r w:rsidRPr="00DB02A8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เงินลงทุนในตราสารหนี้ที่จะครบกำหนดชำระในหนึ่งปี </w:t>
      </w:r>
      <w:r w:rsidRPr="00DB02A8">
        <w:rPr>
          <w:rFonts w:ascii="Angsana New" w:hAnsi="Angsana New"/>
          <w:sz w:val="32"/>
          <w:szCs w:val="32"/>
          <w:cs/>
        </w:rPr>
        <w:t>รวมทั้ง</w:t>
      </w:r>
      <w:r w:rsidRPr="00DB02A8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Pr="00DB02A8">
        <w:rPr>
          <w:rFonts w:ascii="Angsana New" w:hAnsi="Angsana New"/>
          <w:sz w:val="32"/>
          <w:szCs w:val="32"/>
          <w:cs/>
        </w:rPr>
        <w:t>รับรู้</w:t>
      </w:r>
      <w:r w:rsidRPr="00DB02A8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</w:t>
      </w:r>
      <w:r w:rsidRPr="00DD641C">
        <w:rPr>
          <w:rFonts w:ascii="Angsana New" w:hAnsi="Angsana New"/>
          <w:spacing w:val="-4"/>
          <w:sz w:val="32"/>
          <w:szCs w:val="32"/>
          <w:cs/>
          <w:lang w:val="th-TH"/>
        </w:rPr>
        <w:t>ตามอัตราดอกเบี้ยที่แท้จริง ซึ่งจำนวนที่ตัดจำหน่าย</w:t>
      </w:r>
      <w:r w:rsidRPr="00DD641C">
        <w:rPr>
          <w:rFonts w:ascii="Angsana New" w:hAnsi="Angsana New"/>
          <w:spacing w:val="-4"/>
          <w:sz w:val="32"/>
          <w:szCs w:val="32"/>
        </w:rPr>
        <w:t>/</w:t>
      </w:r>
      <w:r w:rsidRPr="00DD641C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Pr="00DD641C">
        <w:rPr>
          <w:rFonts w:ascii="Angsana New" w:hAnsi="Angsana New"/>
          <w:spacing w:val="-4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</w:p>
    <w:p w:rsidR="00A96C33" w:rsidRPr="00DB02A8" w:rsidRDefault="00A96C33" w:rsidP="000E75C8">
      <w:pPr>
        <w:tabs>
          <w:tab w:val="left" w:pos="9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:rsidR="00A96C33" w:rsidRPr="00DB02A8" w:rsidRDefault="00A96C33" w:rsidP="000E75C8">
      <w:pPr>
        <w:tabs>
          <w:tab w:val="left" w:pos="9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BC3772"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</w:p>
    <w:p w:rsidR="00A96C33" w:rsidRDefault="00A96C33" w:rsidP="000E75C8">
      <w:pPr>
        <w:spacing w:before="120" w:after="120" w:line="410" w:lineRule="exact"/>
        <w:ind w:left="547" w:hanging="5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1062">
        <w:rPr>
          <w:rFonts w:ascii="Angsana New" w:hAnsi="Angsana New" w:hint="cs"/>
          <w:sz w:val="32"/>
          <w:szCs w:val="32"/>
          <w:cs/>
        </w:rPr>
        <w:t>เมื่อมีการ</w:t>
      </w:r>
      <w:r>
        <w:rPr>
          <w:rFonts w:ascii="Angsana New" w:hAnsi="Angsana New" w:hint="cs"/>
          <w:sz w:val="32"/>
          <w:szCs w:val="32"/>
          <w:cs/>
        </w:rPr>
        <w:t>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552313" w:rsidRPr="00DB02A8" w:rsidRDefault="004F4725" w:rsidP="000E75C8">
      <w:pPr>
        <w:spacing w:before="120" w:after="120" w:line="410" w:lineRule="exact"/>
        <w:ind w:left="547" w:hanging="5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50D04" w:rsidRPr="00DB02A8">
        <w:rPr>
          <w:rFonts w:ascii="Angsana New" w:hAnsi="Angsana New"/>
          <w:b/>
          <w:bCs/>
          <w:sz w:val="32"/>
          <w:szCs w:val="32"/>
        </w:rPr>
        <w:t>.</w:t>
      </w:r>
      <w:r w:rsidR="00E46FA5">
        <w:rPr>
          <w:rFonts w:ascii="Angsana New" w:hAnsi="Angsana New"/>
          <w:b/>
          <w:bCs/>
          <w:sz w:val="32"/>
          <w:szCs w:val="32"/>
        </w:rPr>
        <w:t>17</w:t>
      </w:r>
      <w:r w:rsidR="00552313" w:rsidRPr="00DB02A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การบัญชีสำหรับการป้องกันความเสี่ยง </w:t>
      </w:r>
      <w:r w:rsidR="00552313" w:rsidRPr="00DB02A8">
        <w:rPr>
          <w:rFonts w:ascii="Angsana New" w:hAnsi="Angsana New"/>
          <w:b/>
          <w:bCs/>
          <w:sz w:val="32"/>
          <w:szCs w:val="32"/>
        </w:rPr>
        <w:t>-</w:t>
      </w:r>
      <w:r w:rsidR="00552313" w:rsidRPr="00DB02A8">
        <w:rPr>
          <w:rFonts w:ascii="Angsana New" w:hAnsi="Angsana New"/>
          <w:b/>
          <w:bCs/>
          <w:sz w:val="32"/>
          <w:szCs w:val="32"/>
          <w:cs/>
        </w:rPr>
        <w:t xml:space="preserve"> การป้องกันความเสี่ยงในกระแสเงินสด</w:t>
      </w:r>
    </w:p>
    <w:p w:rsidR="00FF1625" w:rsidRPr="00ED6543" w:rsidRDefault="00552313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B02A8">
        <w:rPr>
          <w:rFonts w:ascii="Angsana New" w:hAnsi="Angsana New"/>
          <w:color w:val="000000"/>
          <w:sz w:val="32"/>
          <w:szCs w:val="32"/>
          <w:cs/>
        </w:rPr>
        <w:tab/>
      </w:r>
      <w:r w:rsidR="00FF1625" w:rsidRPr="00ED6543">
        <w:rPr>
          <w:rFonts w:ascii="Angsana New" w:hAnsi="Angsana New"/>
          <w:spacing w:val="-4"/>
          <w:sz w:val="32"/>
          <w:szCs w:val="32"/>
          <w:cs/>
        </w:rPr>
        <w:t>บริษัทร่วม</w:t>
      </w:r>
      <w:r w:rsidR="00940723" w:rsidRPr="00ED6543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="00FF1625" w:rsidRPr="00ED6543">
        <w:rPr>
          <w:rFonts w:ascii="Angsana New" w:hAnsi="Angsana New"/>
          <w:spacing w:val="-4"/>
          <w:sz w:val="32"/>
          <w:szCs w:val="32"/>
          <w:cs/>
        </w:rPr>
        <w:t>นำการบัญชีสำหรับการป้องกันความเสี่ยงมาใช้เมื่อการป้องกันความเสี่ยงดังกล่าวสามารถระบุความเสี่ยงได้อย่างชัดเจน และสามารถวัดผลของการป้องกัน</w:t>
      </w:r>
      <w:r w:rsidR="00940723" w:rsidRPr="00ED6543">
        <w:rPr>
          <w:rFonts w:ascii="Angsana New" w:hAnsi="Angsana New" w:hint="cs"/>
          <w:spacing w:val="-4"/>
          <w:sz w:val="32"/>
          <w:szCs w:val="32"/>
          <w:cs/>
        </w:rPr>
        <w:t>ความเสี่ยง</w:t>
      </w:r>
      <w:r w:rsidR="00FF1625" w:rsidRPr="00ED6543">
        <w:rPr>
          <w:rFonts w:ascii="Angsana New" w:hAnsi="Angsana New"/>
          <w:spacing w:val="-4"/>
          <w:sz w:val="32"/>
          <w:szCs w:val="32"/>
          <w:cs/>
        </w:rPr>
        <w:t>ได้อย่างมีประสิทธิภาพ</w:t>
      </w:r>
    </w:p>
    <w:p w:rsidR="00552313" w:rsidRPr="00ED6543" w:rsidRDefault="00FF1625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D6543">
        <w:rPr>
          <w:rFonts w:ascii="Angsana New" w:hAnsi="Angsana New"/>
          <w:spacing w:val="-4"/>
          <w:sz w:val="32"/>
          <w:szCs w:val="32"/>
          <w:cs/>
        </w:rPr>
        <w:tab/>
        <w:t xml:space="preserve">กำไรหรือขาดทุนจากการเปลี่ยนแปลงของมูลค่ายุติธรรมของเครื่องมือที่ใช้ป้องกันความเสี่ยงจากความผันผวนของกระแสเงินสดที่เกี่ยวข้องกับความเสี่ยงประเภทใดประเภทหนึ่ง ซึ่งเกิดจากสินทรัพย์ทางการเงินและหนี้สินทางการเงินหรือรายการพยากรณ์ที่มีความเป็นไปได้ค่อนข้างแน่ที่จะเกิดในอนาคต </w:t>
      </w:r>
      <w:r w:rsidRPr="00ED6543">
        <w:rPr>
          <w:rFonts w:ascii="Angsana New" w:hAnsi="Angsana New"/>
          <w:spacing w:val="-4"/>
          <w:sz w:val="32"/>
          <w:szCs w:val="32"/>
        </w:rPr>
        <w:t>(Highly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</w:rPr>
        <w:t>probable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</w:rPr>
        <w:t>forecast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</w:rPr>
        <w:t>transactions)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 และสามารถป้องกันความเสี่ยงได้อย่างมีประสิทธิภาพจะรับรู้ในกำไรขาดทุนเบ็ดเสร็จอื่น และเมื่อรายการที่มีการป้องกันความเสี่ยงจากกระแสเงินสดได้เกิดขึ้น จะโอนกำไรหรือขาดทุนที่ได้เคยรับรู้ในกำไรขาดทุนเบ็ดเสร็จอื่น เป็นกำไรหรือขาดทุนในส่วนของกำไรหรือขาดทุน อย่างไรก็ตาม ถ้าเครื่องมือป้องกันความเสี่ยงดังกล่าวไม่มีประสิทธิภาพ กำไรหรือขาดทุนจากการเปลี่ยนแปลงของมูลค่ายุติธรรมของเครื่องมือที่ใช้ป้องกันความเสี่ยงจะถูกรับรู้ไปยังส่วนของกำไรหรือขาดทุนทันที</w:t>
      </w:r>
    </w:p>
    <w:p w:rsidR="0094248D" w:rsidRPr="00DB02A8" w:rsidRDefault="004F4725" w:rsidP="000E75C8">
      <w:pPr>
        <w:tabs>
          <w:tab w:val="left" w:pos="1800"/>
          <w:tab w:val="left" w:pos="2400"/>
          <w:tab w:val="left" w:pos="3000"/>
        </w:tabs>
        <w:spacing w:before="120" w:after="120" w:line="410" w:lineRule="exact"/>
        <w:ind w:left="540" w:hanging="5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248D" w:rsidRPr="00DB02A8">
        <w:rPr>
          <w:rFonts w:ascii="Angsana New" w:hAnsi="Angsana New"/>
          <w:b/>
          <w:bCs/>
          <w:sz w:val="32"/>
          <w:szCs w:val="32"/>
        </w:rPr>
        <w:t>.</w:t>
      </w:r>
      <w:r w:rsidR="00E46FA5">
        <w:rPr>
          <w:rFonts w:ascii="Angsana New" w:hAnsi="Angsana New"/>
          <w:b/>
          <w:bCs/>
          <w:sz w:val="32"/>
          <w:szCs w:val="32"/>
        </w:rPr>
        <w:t>18</w:t>
      </w:r>
      <w:r w:rsidR="0094248D" w:rsidRPr="00DB02A8">
        <w:rPr>
          <w:rFonts w:ascii="Angsana New" w:hAnsi="Angsana New"/>
          <w:b/>
          <w:bCs/>
          <w:sz w:val="32"/>
          <w:szCs w:val="32"/>
        </w:rPr>
        <w:tab/>
      </w:r>
      <w:r w:rsidR="0094248D" w:rsidRPr="00DB02A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94248D" w:rsidRDefault="0094248D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ED6543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D6543">
        <w:rPr>
          <w:rFonts w:ascii="Angsana New" w:hAnsi="Angsana New"/>
          <w:spacing w:val="-4"/>
          <w:sz w:val="32"/>
          <w:szCs w:val="32"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(ผู้ร่วมในตลาด) ณ วันที่วัดมูลค่า </w:t>
      </w:r>
      <w:r w:rsidR="003E253A" w:rsidRPr="00ED654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pacing w:val="-4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D6543">
        <w:rPr>
          <w:rFonts w:ascii="Angsana New" w:hAnsi="Angsana New"/>
          <w:spacing w:val="-4"/>
          <w:sz w:val="32"/>
          <w:szCs w:val="32"/>
        </w:rPr>
        <w:t xml:space="preserve"> </w:t>
      </w:r>
      <w:r w:rsidRPr="00ED6543">
        <w:rPr>
          <w:rFonts w:ascii="Angsana New" w:hAnsi="Angsana New"/>
          <w:spacing w:val="-4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BC37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E253A" w:rsidRPr="00ED654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ED6543">
        <w:rPr>
          <w:rFonts w:ascii="Angsana New" w:hAnsi="Angsana New"/>
          <w:spacing w:val="-4"/>
          <w:sz w:val="32"/>
          <w:szCs w:val="32"/>
          <w:cs/>
        </w:rPr>
        <w:t>จะประมาณมูลค่ายุติธรรมโดยใช้เทคนิคการประเมินมูลค่า</w:t>
      </w:r>
      <w:r w:rsidR="001B40CC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ED6543">
        <w:rPr>
          <w:rFonts w:ascii="Angsana New" w:hAnsi="Angsana New"/>
          <w:spacing w:val="-4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4248D" w:rsidRPr="00ED6543" w:rsidRDefault="00A96C33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94248D" w:rsidRPr="00ED6543">
        <w:rPr>
          <w:rFonts w:ascii="Angsana New" w:hAnsi="Angsana New"/>
          <w:spacing w:val="-4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E4FC2" w:rsidRPr="00ED6543">
        <w:rPr>
          <w:rFonts w:ascii="Angsana New" w:hAnsi="Angsana New"/>
          <w:spacing w:val="-4"/>
          <w:sz w:val="32"/>
          <w:szCs w:val="32"/>
          <w:cs/>
        </w:rPr>
        <w:t>แบ่ง</w:t>
      </w:r>
      <w:r w:rsidR="0094248D" w:rsidRPr="00ED6543">
        <w:rPr>
          <w:rFonts w:ascii="Angsana New" w:hAnsi="Angsana New"/>
          <w:spacing w:val="-4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94248D" w:rsidRPr="00DB02A8" w:rsidRDefault="00ED6543" w:rsidP="000E75C8">
      <w:pPr>
        <w:tabs>
          <w:tab w:val="left" w:pos="540"/>
          <w:tab w:val="left" w:pos="1620"/>
          <w:tab w:val="left" w:pos="2880"/>
        </w:tabs>
        <w:spacing w:before="120" w:after="120" w:line="410" w:lineRule="exact"/>
        <w:ind w:left="1620" w:right="-43" w:hanging="16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4248D" w:rsidRPr="00DB02A8">
        <w:rPr>
          <w:rFonts w:ascii="Angsana New" w:hAnsi="Angsana New"/>
          <w:sz w:val="32"/>
          <w:szCs w:val="32"/>
          <w:cs/>
        </w:rPr>
        <w:t xml:space="preserve">ระดับ </w:t>
      </w:r>
      <w:r w:rsidR="00680D20" w:rsidRPr="00DB02A8">
        <w:rPr>
          <w:rFonts w:ascii="Angsana New" w:hAnsi="Angsana New"/>
          <w:sz w:val="32"/>
          <w:szCs w:val="32"/>
        </w:rPr>
        <w:t>1</w:t>
      </w:r>
      <w:r w:rsidR="0094248D" w:rsidRPr="00DB02A8">
        <w:rPr>
          <w:rFonts w:ascii="Angsana New" w:hAnsi="Angsana New"/>
          <w:sz w:val="32"/>
          <w:szCs w:val="32"/>
        </w:rPr>
        <w:t xml:space="preserve"> </w:t>
      </w:r>
      <w:r w:rsidR="0094248D" w:rsidRPr="00DB02A8">
        <w:rPr>
          <w:rFonts w:ascii="Angsana New" w:hAnsi="Angsana New"/>
          <w:sz w:val="32"/>
          <w:szCs w:val="32"/>
        </w:rPr>
        <w:tab/>
      </w:r>
      <w:r w:rsidR="0094248D" w:rsidRPr="00DB02A8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4248D" w:rsidRPr="00DB02A8" w:rsidRDefault="0094248D" w:rsidP="000E75C8">
      <w:pPr>
        <w:tabs>
          <w:tab w:val="left" w:pos="540"/>
          <w:tab w:val="left" w:pos="1620"/>
          <w:tab w:val="left" w:pos="2880"/>
        </w:tabs>
        <w:spacing w:before="120" w:after="120" w:line="410" w:lineRule="exact"/>
        <w:ind w:left="1620" w:right="-43" w:hanging="162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B02A8">
        <w:rPr>
          <w:rFonts w:ascii="Angsana New" w:hAnsi="Angsana New"/>
          <w:sz w:val="32"/>
          <w:szCs w:val="32"/>
        </w:rPr>
        <w:t>2</w:t>
      </w:r>
      <w:r w:rsidRPr="00DB02A8">
        <w:rPr>
          <w:rFonts w:ascii="Angsana New" w:hAnsi="Angsana New"/>
          <w:sz w:val="32"/>
          <w:szCs w:val="32"/>
        </w:rPr>
        <w:tab/>
      </w:r>
      <w:r w:rsidRPr="00BC3772">
        <w:rPr>
          <w:rFonts w:ascii="Angsana New" w:hAnsi="Angsana New"/>
          <w:spacing w:val="-4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4248D" w:rsidRPr="00DB02A8" w:rsidRDefault="0094248D" w:rsidP="000E75C8">
      <w:pPr>
        <w:tabs>
          <w:tab w:val="left" w:pos="540"/>
          <w:tab w:val="left" w:pos="1620"/>
          <w:tab w:val="left" w:pos="2880"/>
        </w:tabs>
        <w:spacing w:before="120" w:after="120" w:line="410" w:lineRule="exact"/>
        <w:ind w:left="1620" w:right="-43" w:hanging="162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B02A8">
        <w:rPr>
          <w:rFonts w:ascii="Angsana New" w:hAnsi="Angsana New"/>
          <w:sz w:val="32"/>
          <w:szCs w:val="32"/>
        </w:rPr>
        <w:t>3</w:t>
      </w:r>
      <w:r w:rsidRPr="00DB02A8">
        <w:rPr>
          <w:rFonts w:ascii="Angsana New" w:hAnsi="Angsana New"/>
          <w:sz w:val="32"/>
          <w:szCs w:val="32"/>
        </w:rPr>
        <w:tab/>
      </w:r>
      <w:r w:rsidRPr="00FE6150">
        <w:rPr>
          <w:rFonts w:ascii="Angsana New" w:hAnsi="Angsana New"/>
          <w:spacing w:val="-3"/>
          <w:sz w:val="32"/>
          <w:szCs w:val="32"/>
          <w:cs/>
        </w:rPr>
        <w:t>ใช้ข้อมูลที่ไม่สามารถสังเกตได้</w:t>
      </w:r>
      <w:r w:rsidR="009E4FC2" w:rsidRPr="00FE6150">
        <w:rPr>
          <w:rFonts w:ascii="Angsana New" w:hAnsi="Angsana New"/>
          <w:spacing w:val="-3"/>
          <w:sz w:val="32"/>
          <w:szCs w:val="32"/>
          <w:cs/>
        </w:rPr>
        <w:t xml:space="preserve"> เช่น </w:t>
      </w:r>
      <w:r w:rsidRPr="00FE6150">
        <w:rPr>
          <w:rFonts w:ascii="Angsana New" w:hAnsi="Angsana New"/>
          <w:spacing w:val="-3"/>
          <w:sz w:val="32"/>
          <w:szCs w:val="32"/>
          <w:cs/>
        </w:rPr>
        <w:t>ข้อมูลเกี่ยวกับกระแสเงิน</w:t>
      </w:r>
      <w:r w:rsidR="00225B5C" w:rsidRPr="00FE6150">
        <w:rPr>
          <w:rFonts w:ascii="Angsana New" w:hAnsi="Angsana New"/>
          <w:spacing w:val="-3"/>
          <w:sz w:val="32"/>
          <w:szCs w:val="32"/>
          <w:cs/>
        </w:rPr>
        <w:t>สด</w:t>
      </w:r>
      <w:r w:rsidRPr="00FE6150">
        <w:rPr>
          <w:rFonts w:ascii="Angsana New" w:hAnsi="Angsana New"/>
          <w:spacing w:val="-3"/>
          <w:sz w:val="32"/>
          <w:szCs w:val="32"/>
          <w:cs/>
        </w:rPr>
        <w:t>ในอนาคตที่กิจการประมาณขึ้น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</w:p>
    <w:p w:rsidR="00171E4B" w:rsidRPr="00DB02A8" w:rsidRDefault="00171E4B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</w:t>
      </w:r>
      <w:r w:rsidRPr="00ED6543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Pr="00DB02A8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ณ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830E49" w:rsidRPr="00DB02A8" w:rsidRDefault="004F4725" w:rsidP="000E75C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30E49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830E49" w:rsidRPr="00DB02A8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30E49" w:rsidRPr="001B40CC" w:rsidRDefault="00830E49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1B40C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B40CC">
        <w:rPr>
          <w:rFonts w:ascii="Angsana New" w:hAnsi="Angsana New"/>
          <w:sz w:val="32"/>
          <w:szCs w:val="32"/>
        </w:rPr>
        <w:t xml:space="preserve">                                       </w:t>
      </w:r>
      <w:r w:rsidRPr="001B40CC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1B40CC">
        <w:rPr>
          <w:rFonts w:ascii="Angsana New" w:hAnsi="Angsana New"/>
          <w:sz w:val="32"/>
          <w:szCs w:val="32"/>
        </w:rPr>
        <w:t xml:space="preserve">                                  </w:t>
      </w:r>
      <w:r w:rsidRPr="001B40CC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1B40CC">
        <w:rPr>
          <w:rFonts w:ascii="Angsana New" w:hAnsi="Angsana New"/>
          <w:sz w:val="32"/>
          <w:szCs w:val="32"/>
        </w:rPr>
        <w:t xml:space="preserve">                              </w:t>
      </w:r>
      <w:r w:rsidR="00BC3772" w:rsidRPr="001B40CC">
        <w:rPr>
          <w:rFonts w:ascii="Angsana New" w:hAnsi="Angsana New" w:hint="cs"/>
          <w:sz w:val="32"/>
          <w:szCs w:val="32"/>
          <w:cs/>
        </w:rPr>
        <w:t xml:space="preserve"> </w:t>
      </w:r>
      <w:r w:rsidRPr="001B40CC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1B40CC">
        <w:rPr>
          <w:rFonts w:ascii="Angsana New" w:hAnsi="Angsana New"/>
          <w:sz w:val="32"/>
          <w:szCs w:val="32"/>
        </w:rPr>
        <w:t xml:space="preserve">                   </w:t>
      </w:r>
      <w:r w:rsidRPr="001B40CC">
        <w:rPr>
          <w:rFonts w:ascii="Angsana New" w:hAnsi="Angsana New"/>
          <w:sz w:val="32"/>
          <w:szCs w:val="32"/>
          <w:cs/>
        </w:rPr>
        <w:t>มีดังนี้</w:t>
      </w:r>
    </w:p>
    <w:p w:rsidR="00830E49" w:rsidRPr="00DB02A8" w:rsidRDefault="00830E49" w:rsidP="000E75C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สินทรัพย์ในการผลิตน้ำประปา และสิทธิในการดำเนินการผลิตและจำหน่ายน้ำประปาและการให้บริการบำบัดน้ำเสีย</w:t>
      </w:r>
    </w:p>
    <w:p w:rsidR="00830E49" w:rsidRDefault="00830E49" w:rsidP="000E75C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B330F7" w:rsidRPr="00B330F7">
        <w:rPr>
          <w:rFonts w:ascii="Angsana New" w:hAnsi="Angsana New"/>
          <w:sz w:val="32"/>
          <w:szCs w:val="32"/>
          <w:cs/>
        </w:rPr>
        <w:t>ในการรับรู้ค่าตัดจำหน่ายของสินทรัพย์ในการผลิตน้ำประปา สิทธิในการดำเนินการผลิตและจำหน่ายน้ำประปาและการให้บริการบำบัดน้ำเสียของบริษัทฯ และสินทรัพย์ในการผลิตน้ำประปาที่ต้องโอนเมื่อสิ้นสุดสัญญาฯของบริษัทย่อย กลุ่มบริษัทใช้วิธีผันแปรตามจำนวนหน่วยที่ผลิต ซึ่งต้องใช้การประมาณการจำนวนผลผลิตน้ำประปาในอนาคตจนถึงวันสิ้นสุดสัญญาซื้อขายน้ำประปา หรือวันสิ้นสุดสัญญาการให้สิทธิดำเนินงาน หรือวันสิ้นสุดอายุการใช้งานของสินทรัพย์ในการผลิต</w:t>
      </w:r>
      <w:r w:rsidR="00B330F7" w:rsidRPr="00B330F7">
        <w:rPr>
          <w:rFonts w:ascii="Angsana New" w:hAnsi="Angsana New"/>
          <w:spacing w:val="-4"/>
          <w:sz w:val="32"/>
          <w:szCs w:val="32"/>
          <w:cs/>
        </w:rPr>
        <w:t>น้ำประปาของบริษัทฯ หรือวันสิ้นสุดสัญญาซื้อขายน้ำประปาของบริษัทย่อย ฝ่ายบริหารต้องใช้ดุลยพินิจ</w:t>
      </w:r>
      <w:r w:rsidR="00B330F7" w:rsidRPr="00B330F7">
        <w:rPr>
          <w:rFonts w:ascii="Angsana New" w:hAnsi="Angsana New"/>
          <w:sz w:val="32"/>
          <w:szCs w:val="32"/>
          <w:cs/>
        </w:rPr>
        <w:t>ในการประมาณการจำนวนหน่วยผลิตใน</w:t>
      </w:r>
      <w:r w:rsidR="00B330F7" w:rsidRPr="00FE6150">
        <w:rPr>
          <w:rFonts w:ascii="Angsana New" w:hAnsi="Angsana New"/>
          <w:spacing w:val="-3"/>
          <w:sz w:val="32"/>
          <w:szCs w:val="32"/>
          <w:cs/>
        </w:rPr>
        <w:t>อนาคต โดยพิจารณาจากปริมาณการผลิตในปัจจุบัน</w:t>
      </w:r>
      <w:r w:rsidR="004F4725" w:rsidRPr="00FE6150">
        <w:rPr>
          <w:rFonts w:ascii="Angsana New" w:hAnsi="Angsana New"/>
          <w:spacing w:val="-3"/>
          <w:sz w:val="32"/>
          <w:szCs w:val="32"/>
        </w:rPr>
        <w:t xml:space="preserve"> </w:t>
      </w:r>
      <w:r w:rsidR="00B330F7" w:rsidRPr="00FE6150">
        <w:rPr>
          <w:rFonts w:ascii="Angsana New" w:hAnsi="Angsana New"/>
          <w:spacing w:val="-3"/>
          <w:sz w:val="32"/>
          <w:szCs w:val="32"/>
          <w:cs/>
        </w:rPr>
        <w:t>กำลังการผลิตของเครื่องจักร ปริมาณความต้องการใช้น้ำ</w:t>
      </w:r>
      <w:r w:rsidR="00B330F7" w:rsidRPr="00B330F7">
        <w:rPr>
          <w:rFonts w:ascii="Angsana New" w:hAnsi="Angsana New"/>
          <w:sz w:val="32"/>
          <w:szCs w:val="32"/>
          <w:cs/>
        </w:rPr>
        <w:t>ของผู้บริโภค</w:t>
      </w:r>
      <w:r w:rsidR="001B40CC">
        <w:rPr>
          <w:rFonts w:ascii="Angsana New" w:hAnsi="Angsana New"/>
          <w:sz w:val="32"/>
          <w:szCs w:val="32"/>
        </w:rPr>
        <w:t xml:space="preserve"> </w:t>
      </w:r>
      <w:r w:rsidR="00B330F7" w:rsidRPr="00B330F7">
        <w:rPr>
          <w:rFonts w:ascii="Angsana New" w:hAnsi="Angsana New"/>
          <w:sz w:val="32"/>
          <w:szCs w:val="32"/>
          <w:cs/>
        </w:rPr>
        <w:t>สภาวะเศรษฐกิจและอุตสาหกรรม ซึ่งมีผลต่อการแสดงมูลค่าของค่าตัดจำหน่ายของสินทรัพย์</w:t>
      </w:r>
    </w:p>
    <w:p w:rsidR="00933944" w:rsidRPr="00DB02A8" w:rsidRDefault="004F4725" w:rsidP="000E75C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33944" w:rsidRPr="00DB02A8" w:rsidRDefault="00933944" w:rsidP="000E75C8">
      <w:pPr>
        <w:spacing w:before="120" w:line="420" w:lineRule="exact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  <w:t xml:space="preserve">ในระหว่างปี </w:t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pacing w:val="-3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E4C4F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Pr="00DB02A8">
        <w:rPr>
          <w:rFonts w:ascii="Angsana New" w:hAnsi="Angsana New"/>
          <w:spacing w:val="-3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990"/>
        <w:gridCol w:w="990"/>
        <w:gridCol w:w="2250"/>
      </w:tblGrid>
      <w:tr w:rsidR="00933944" w:rsidRPr="00DB02A8" w:rsidTr="003F648D">
        <w:trPr>
          <w:tblHeader/>
        </w:trPr>
        <w:tc>
          <w:tcPr>
            <w:tcW w:w="333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6030" w:type="dxa"/>
            <w:gridSpan w:val="5"/>
          </w:tcPr>
          <w:p w:rsidR="00933944" w:rsidRPr="00DB02A8" w:rsidRDefault="00933944" w:rsidP="00A96C33">
            <w:pPr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5"/>
                <w:sz w:val="28"/>
                <w:szCs w:val="28"/>
              </w:rPr>
              <w:t xml:space="preserve">: </w:t>
            </w:r>
            <w:r w:rsidR="009C2F3F"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บาท)</w:t>
            </w:r>
          </w:p>
        </w:tc>
      </w:tr>
      <w:tr w:rsidR="00933944" w:rsidRPr="00DB02A8" w:rsidTr="003F648D">
        <w:trPr>
          <w:trHeight w:val="342"/>
          <w:tblHeader/>
        </w:trPr>
        <w:tc>
          <w:tcPr>
            <w:tcW w:w="333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933944" w:rsidRPr="00484A30" w:rsidRDefault="00933944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33944" w:rsidRPr="00484A30" w:rsidRDefault="00933944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933944" w:rsidRPr="00484A30" w:rsidRDefault="00933944" w:rsidP="00A96C33">
            <w:pPr>
              <w:pStyle w:val="Heading5"/>
              <w:pBdr>
                <w:bottom w:val="single" w:sz="4" w:space="1" w:color="auto"/>
              </w:pBdr>
              <w:spacing w:line="240" w:lineRule="auto"/>
              <w:ind w:left="0" w:right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84A30" w:rsidRPr="00DB02A8" w:rsidTr="003F648D">
        <w:trPr>
          <w:tblHeader/>
        </w:trPr>
        <w:tc>
          <w:tcPr>
            <w:tcW w:w="3330" w:type="dxa"/>
          </w:tcPr>
          <w:p w:rsidR="00484A30" w:rsidRPr="00DB02A8" w:rsidRDefault="00484A30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90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2250" w:type="dxa"/>
          </w:tcPr>
          <w:p w:rsidR="00484A30" w:rsidRPr="00DB02A8" w:rsidRDefault="00484A30" w:rsidP="00A96C33">
            <w:pPr>
              <w:pStyle w:val="Heading5"/>
              <w:spacing w:line="240" w:lineRule="auto"/>
              <w:ind w:right="12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u w:val="single"/>
              </w:rPr>
            </w:pPr>
          </w:p>
        </w:tc>
      </w:tr>
      <w:tr w:rsidR="00F443DC" w:rsidRPr="00DB02A8" w:rsidTr="003F648D">
        <w:tc>
          <w:tcPr>
            <w:tcW w:w="3330" w:type="dxa"/>
          </w:tcPr>
          <w:p w:rsidR="00F443DC" w:rsidRPr="00DB02A8" w:rsidRDefault="00F443DC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</w:tcPr>
          <w:p w:rsidR="00F443DC" w:rsidRPr="00DB02A8" w:rsidRDefault="00F443DC" w:rsidP="00A96C33">
            <w:pPr>
              <w:pStyle w:val="Heading5"/>
              <w:spacing w:line="240" w:lineRule="auto"/>
              <w:ind w:right="12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u w:val="single"/>
              </w:rPr>
            </w:pPr>
          </w:p>
        </w:tc>
      </w:tr>
      <w:tr w:rsidR="00F443DC" w:rsidRPr="00DB02A8" w:rsidTr="003F648D">
        <w:tc>
          <w:tcPr>
            <w:tcW w:w="3330" w:type="dxa"/>
          </w:tcPr>
          <w:p w:rsidR="00F443DC" w:rsidRPr="00DB02A8" w:rsidRDefault="00F443DC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443DC" w:rsidRPr="00DB02A8" w:rsidRDefault="00F443DC" w:rsidP="00A96C33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</w:tcPr>
          <w:p w:rsidR="00F443DC" w:rsidRPr="00DB02A8" w:rsidRDefault="00F443DC" w:rsidP="00A96C33">
            <w:pPr>
              <w:pStyle w:val="Heading5"/>
              <w:spacing w:line="240" w:lineRule="auto"/>
              <w:ind w:right="12"/>
              <w:jc w:val="center"/>
              <w:rPr>
                <w:rFonts w:ascii="Angsana New" w:hAnsi="Angsana New"/>
                <w:b w:val="0"/>
                <w:bCs w:val="0"/>
                <w:spacing w:val="-5"/>
                <w:sz w:val="28"/>
                <w:szCs w:val="28"/>
                <w:u w:val="single"/>
              </w:rPr>
            </w:pP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5,226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13,664</w:t>
            </w:r>
          </w:p>
        </w:tc>
        <w:tc>
          <w:tcPr>
            <w:tcW w:w="2250" w:type="dxa"/>
          </w:tcPr>
          <w:p w:rsidR="00E92DCB" w:rsidRPr="00484A30" w:rsidRDefault="00E92DCB" w:rsidP="003F648D">
            <w:pPr>
              <w:ind w:left="132" w:right="-105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อัตราดอกเบี้ยเงินกู้ยืมขั้นต่ำลบส่วนต่างที่กำหนดต่อปี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17,547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15,600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left="132" w:right="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963,534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932,394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36,732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36,897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:rsidR="00E92DCB" w:rsidRPr="0069115C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92DCB" w:rsidRPr="0069115C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</w:tcPr>
          <w:p w:rsidR="00E92DCB" w:rsidRPr="00484A30" w:rsidRDefault="00E92DCB" w:rsidP="00A96C33">
            <w:pPr>
              <w:pStyle w:val="Heading5"/>
              <w:spacing w:line="240" w:lineRule="auto"/>
              <w:ind w:right="1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60,923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52,238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ind w:right="72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:rsidR="00E92DCB" w:rsidRPr="00DB02A8" w:rsidRDefault="00E92DCB" w:rsidP="00A96C33">
            <w:pPr>
              <w:ind w:right="72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E92DCB" w:rsidRPr="00DB02A8" w:rsidRDefault="00E92DCB" w:rsidP="00A96C33">
            <w:pPr>
              <w:ind w:right="144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E92DCB" w:rsidRPr="00DB02A8" w:rsidRDefault="00E92DCB" w:rsidP="00A96C33">
            <w:pPr>
              <w:ind w:right="144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</w:tcPr>
          <w:p w:rsidR="00E92DCB" w:rsidRPr="00DB02A8" w:rsidRDefault="00E92DCB" w:rsidP="00A96C33">
            <w:pPr>
              <w:ind w:right="12"/>
              <w:jc w:val="thaiDistribute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48,460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51,779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48,460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51,779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00" w:type="dxa"/>
          </w:tcPr>
          <w:p w:rsidR="00E92DCB" w:rsidRPr="00DB02A8" w:rsidRDefault="000E75C8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3,376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3,680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3,376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3,680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ind w:right="-108"/>
              <w:jc w:val="thaiDistribute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ค่างานปรับปรุงระบบสูบส่งน้ำประปา</w:t>
            </w:r>
          </w:p>
        </w:tc>
        <w:tc>
          <w:tcPr>
            <w:tcW w:w="900" w:type="dxa"/>
          </w:tcPr>
          <w:p w:rsidR="00E92DCB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E92DCB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6,627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6,627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3F648D">
            <w:pPr>
              <w:ind w:left="165" w:hanging="165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ค่าปรับปรุงเครื่องจักร อุปกรณ์ </w:t>
            </w:r>
            <w:r w:rsidR="003F648D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      </w:t>
            </w:r>
            <w:r w:rsidRPr="003F648D">
              <w:rPr>
                <w:rFonts w:ascii="Angsana New" w:hAnsi="Angsana New" w:hint="cs"/>
                <w:sz w:val="28"/>
                <w:szCs w:val="28"/>
                <w:cs/>
              </w:rPr>
              <w:t>ระบบผลิตและส่งจ่ายน้ำประปา</w:t>
            </w:r>
          </w:p>
        </w:tc>
        <w:tc>
          <w:tcPr>
            <w:tcW w:w="900" w:type="dxa"/>
            <w:vAlign w:val="bottom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441,586</w:t>
            </w:r>
          </w:p>
        </w:tc>
        <w:tc>
          <w:tcPr>
            <w:tcW w:w="900" w:type="dxa"/>
            <w:vAlign w:val="bottom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117,466</w:t>
            </w:r>
          </w:p>
        </w:tc>
        <w:tc>
          <w:tcPr>
            <w:tcW w:w="990" w:type="dxa"/>
            <w:vAlign w:val="bottom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233,470</w:t>
            </w:r>
          </w:p>
        </w:tc>
        <w:tc>
          <w:tcPr>
            <w:tcW w:w="990" w:type="dxa"/>
            <w:vAlign w:val="bottom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117,466</w:t>
            </w:r>
          </w:p>
        </w:tc>
        <w:tc>
          <w:tcPr>
            <w:tcW w:w="2250" w:type="dxa"/>
            <w:vAlign w:val="bottom"/>
          </w:tcPr>
          <w:p w:rsidR="00E92DCB" w:rsidRPr="00484A30" w:rsidRDefault="00E92DCB" w:rsidP="00A96C33">
            <w:pPr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6,564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5,368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6,555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5,346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900" w:type="dxa"/>
          </w:tcPr>
          <w:p w:rsidR="00E92DCB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13,614</w:t>
            </w:r>
          </w:p>
        </w:tc>
        <w:tc>
          <w:tcPr>
            <w:tcW w:w="900" w:type="dxa"/>
          </w:tcPr>
          <w:p w:rsidR="00E92DCB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7,161</w:t>
            </w:r>
          </w:p>
        </w:tc>
        <w:tc>
          <w:tcPr>
            <w:tcW w:w="990" w:type="dxa"/>
          </w:tcPr>
          <w:p w:rsidR="00E92DCB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13,614</w:t>
            </w:r>
          </w:p>
        </w:tc>
        <w:tc>
          <w:tcPr>
            <w:tcW w:w="990" w:type="dxa"/>
          </w:tcPr>
          <w:p w:rsidR="00E92DCB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7,161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92DCB" w:rsidRPr="00DB02A8" w:rsidTr="003F648D">
        <w:tc>
          <w:tcPr>
            <w:tcW w:w="3330" w:type="dxa"/>
          </w:tcPr>
          <w:p w:rsidR="00E92DCB" w:rsidRPr="00DB02A8" w:rsidRDefault="00E92DCB" w:rsidP="00A96C33">
            <w:pPr>
              <w:jc w:val="thaiDistribute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pacing w:val="-5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9,321</w:t>
            </w:r>
          </w:p>
        </w:tc>
        <w:tc>
          <w:tcPr>
            <w:tcW w:w="900" w:type="dxa"/>
          </w:tcPr>
          <w:p w:rsidR="00E92DCB" w:rsidRPr="00DB02A8" w:rsidRDefault="00E92DCB" w:rsidP="00A96C33">
            <w:pPr>
              <w:tabs>
                <w:tab w:val="decimal" w:pos="615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8,344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9,321</w:t>
            </w:r>
          </w:p>
        </w:tc>
        <w:tc>
          <w:tcPr>
            <w:tcW w:w="990" w:type="dxa"/>
          </w:tcPr>
          <w:p w:rsidR="00E92DCB" w:rsidRPr="00DB02A8" w:rsidRDefault="00E92DCB" w:rsidP="00A96C33">
            <w:pPr>
              <w:tabs>
                <w:tab w:val="decimal" w:pos="615"/>
              </w:tabs>
              <w:ind w:right="45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8,344</w:t>
            </w:r>
          </w:p>
        </w:tc>
        <w:tc>
          <w:tcPr>
            <w:tcW w:w="2250" w:type="dxa"/>
          </w:tcPr>
          <w:p w:rsidR="00E92DCB" w:rsidRPr="00484A30" w:rsidRDefault="00E92DCB" w:rsidP="00A96C33">
            <w:pPr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4A30">
              <w:rPr>
                <w:rFonts w:ascii="Angsana New" w:hAnsi="Angsana New" w:hint="cs"/>
                <w:sz w:val="28"/>
                <w:szCs w:val="28"/>
                <w:cs/>
              </w:rPr>
              <w:t>ตามราคาขายที่ระบุไว้</w:t>
            </w:r>
          </w:p>
        </w:tc>
      </w:tr>
    </w:tbl>
    <w:p w:rsidR="00933944" w:rsidRPr="00DB02A8" w:rsidRDefault="00933944" w:rsidP="00A96C33">
      <w:pPr>
        <w:spacing w:before="160" w:line="400" w:lineRule="exact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>ยอดคงค้างระหว่าง</w:t>
      </w:r>
      <w:r w:rsidR="00E46FA5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Pr="00DB02A8">
        <w:rPr>
          <w:rFonts w:ascii="Angsana New" w:hAnsi="Angsana New"/>
          <w:spacing w:val="-3"/>
          <w:sz w:val="32"/>
          <w:szCs w:val="32"/>
          <w:cs/>
        </w:rPr>
        <w:t>บริษัทและ</w:t>
      </w:r>
      <w:r w:rsidR="00FB250B" w:rsidRPr="00DB02A8">
        <w:rPr>
          <w:rFonts w:ascii="Angsana New" w:hAnsi="Angsana New"/>
          <w:spacing w:val="-3"/>
          <w:sz w:val="32"/>
          <w:szCs w:val="32"/>
          <w:cs/>
        </w:rPr>
        <w:t>กิจการ</w:t>
      </w:r>
      <w:r w:rsidRPr="00DB02A8">
        <w:rPr>
          <w:rFonts w:ascii="Angsana New" w:hAnsi="Angsana New"/>
          <w:spacing w:val="-3"/>
          <w:sz w:val="32"/>
          <w:szCs w:val="32"/>
          <w:cs/>
        </w:rPr>
        <w:t xml:space="preserve">ที่เกี่ยวข้องกัน ณ วันที่ </w:t>
      </w:r>
      <w:r w:rsidR="00F443DC" w:rsidRPr="00DB02A8">
        <w:rPr>
          <w:rFonts w:ascii="Angsana New" w:hAnsi="Angsana New"/>
          <w:spacing w:val="-3"/>
          <w:sz w:val="32"/>
          <w:szCs w:val="32"/>
        </w:rPr>
        <w:t xml:space="preserve">31 </w:t>
      </w:r>
      <w:r w:rsidR="00F443DC" w:rsidRPr="00DB02A8">
        <w:rPr>
          <w:rFonts w:ascii="Angsana New" w:hAnsi="Angsana New"/>
          <w:spacing w:val="-3"/>
          <w:sz w:val="32"/>
          <w:szCs w:val="32"/>
          <w:cs/>
        </w:rPr>
        <w:t xml:space="preserve">ธันวาคม </w:t>
      </w:r>
      <w:r w:rsidR="00484A30">
        <w:rPr>
          <w:rFonts w:ascii="Angsana New" w:hAnsi="Angsana New"/>
          <w:spacing w:val="-3"/>
          <w:sz w:val="32"/>
          <w:szCs w:val="32"/>
        </w:rPr>
        <w:t>2563</w:t>
      </w:r>
      <w:r w:rsidR="00625E8D"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="00F443DC" w:rsidRPr="00DB02A8">
        <w:rPr>
          <w:rFonts w:ascii="Angsana New" w:hAnsi="Angsana New"/>
          <w:spacing w:val="-3"/>
          <w:sz w:val="32"/>
          <w:szCs w:val="32"/>
          <w:cs/>
        </w:rPr>
        <w:t xml:space="preserve">และ </w:t>
      </w:r>
      <w:r w:rsidR="00484A30">
        <w:rPr>
          <w:rFonts w:ascii="Angsana New" w:hAnsi="Angsana New"/>
          <w:spacing w:val="-3"/>
          <w:sz w:val="32"/>
          <w:szCs w:val="32"/>
        </w:rPr>
        <w:t>2562</w:t>
      </w:r>
      <w:r w:rsidR="005C1FA1" w:rsidRPr="00DB02A8">
        <w:rPr>
          <w:rFonts w:ascii="Angsana New" w:hAnsi="Angsana New"/>
          <w:spacing w:val="-3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3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33944" w:rsidRPr="00DB02A8" w:rsidTr="00484A30">
        <w:trPr>
          <w:tblHeader/>
        </w:trPr>
        <w:tc>
          <w:tcPr>
            <w:tcW w:w="450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933944" w:rsidRPr="00DB02A8" w:rsidRDefault="00933944" w:rsidP="00A96C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B250B" w:rsidRPr="00DB02A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3944" w:rsidRPr="00DB02A8" w:rsidTr="00484A30">
        <w:trPr>
          <w:tblHeader/>
        </w:trPr>
        <w:tc>
          <w:tcPr>
            <w:tcW w:w="4500" w:type="dxa"/>
          </w:tcPr>
          <w:p w:rsidR="00933944" w:rsidRPr="00DB02A8" w:rsidRDefault="00933944" w:rsidP="00A96C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33944" w:rsidRPr="00DB02A8" w:rsidRDefault="00933944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33944" w:rsidRPr="00DB02A8" w:rsidRDefault="00933944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A30" w:rsidRPr="00DB02A8" w:rsidTr="00484A30">
        <w:trPr>
          <w:trHeight w:val="288"/>
          <w:tblHeader/>
        </w:trPr>
        <w:tc>
          <w:tcPr>
            <w:tcW w:w="4500" w:type="dxa"/>
          </w:tcPr>
          <w:p w:rsidR="00484A30" w:rsidRPr="00DB02A8" w:rsidRDefault="00484A30" w:rsidP="00A96C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484A30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A2F04" w:rsidRPr="00DB02A8" w:rsidTr="00484A30">
        <w:tc>
          <w:tcPr>
            <w:tcW w:w="4500" w:type="dxa"/>
          </w:tcPr>
          <w:p w:rsidR="00DA2F04" w:rsidRPr="00DB02A8" w:rsidRDefault="00DA2F04" w:rsidP="00A96C3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F75105"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การค้าและลูกหนี้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- </w:t>
            </w:r>
            <w:r w:rsidR="003238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84A3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0E4C4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                         </w:t>
            </w:r>
          </w:p>
        </w:tc>
        <w:tc>
          <w:tcPr>
            <w:tcW w:w="1170" w:type="dxa"/>
            <w:vAlign w:val="bottom"/>
          </w:tcPr>
          <w:p w:rsidR="00DA2F04" w:rsidRPr="00DB02A8" w:rsidRDefault="00DA2F04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A2F04" w:rsidRPr="00DB02A8" w:rsidRDefault="00DA2F04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A2F04" w:rsidRPr="00DB02A8" w:rsidRDefault="00DA2F04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A2F04" w:rsidRPr="00DB02A8" w:rsidRDefault="00DA2F04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484A30" w:rsidRPr="00DB02A8" w:rsidRDefault="00E92DCB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DB02A8" w:rsidRDefault="00E46FA5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3,995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4,376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4,376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84A30" w:rsidRPr="00B06233" w:rsidRDefault="00E46FA5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4,376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8,371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5,568</w:t>
            </w:r>
          </w:p>
        </w:tc>
      </w:tr>
      <w:tr w:rsidR="003F648D" w:rsidRPr="00DB02A8" w:rsidTr="00484A30">
        <w:tc>
          <w:tcPr>
            <w:tcW w:w="4500" w:type="dxa"/>
          </w:tcPr>
          <w:p w:rsidR="003F648D" w:rsidRPr="00DB02A8" w:rsidRDefault="003F648D" w:rsidP="00A96C3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3F648D" w:rsidRPr="00DB02A8" w:rsidRDefault="003F648D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F648D" w:rsidRPr="00DB02A8" w:rsidRDefault="003F648D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F648D" w:rsidRPr="00DB02A8" w:rsidRDefault="003F648D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F648D" w:rsidRPr="00DB02A8" w:rsidRDefault="003F648D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เงินจ่ายล่วงหน้าผู้รับเหมา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23,268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รวมเงินจ่ายล่วงหน้าผู้รับเหมา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23,268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A30" w:rsidRPr="00DB02A8" w:rsidTr="00484A30">
        <w:tc>
          <w:tcPr>
            <w:tcW w:w="4500" w:type="dxa"/>
          </w:tcPr>
          <w:p w:rsidR="00484A30" w:rsidRDefault="00484A30" w:rsidP="00A96C3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640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84A30" w:rsidRPr="00DB02A8" w:rsidRDefault="00E92DCB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84A30" w:rsidRPr="00DB02A8" w:rsidRDefault="00E92DCB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3,212</w:t>
            </w: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3,279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:rsidR="00484A30" w:rsidRPr="00DB02A8" w:rsidRDefault="00E92DCB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55,287</w:t>
            </w: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  <w:tc>
          <w:tcPr>
            <w:tcW w:w="1170" w:type="dxa"/>
          </w:tcPr>
          <w:p w:rsidR="00484A30" w:rsidRPr="00DB02A8" w:rsidRDefault="00E92DCB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36,802</w:t>
            </w:r>
          </w:p>
        </w:tc>
        <w:tc>
          <w:tcPr>
            <w:tcW w:w="1170" w:type="dxa"/>
          </w:tcPr>
          <w:p w:rsidR="00484A30" w:rsidRPr="00DB02A8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345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(กิจการที่อยู่ในกลุ่มบริษัทเดียวกันกับผู้ถือหุ้นใหญ่)</w:t>
            </w:r>
          </w:p>
        </w:tc>
        <w:tc>
          <w:tcPr>
            <w:tcW w:w="117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2,028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17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2,028</w:t>
            </w:r>
          </w:p>
        </w:tc>
        <w:tc>
          <w:tcPr>
            <w:tcW w:w="117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57,315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22,320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42,042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25,599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เจ้าหนี้เงินประกัน - บริษัทย่อย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484A30" w:rsidRPr="00DB02A8" w:rsidTr="00484A30">
        <w:tc>
          <w:tcPr>
            <w:tcW w:w="4500" w:type="dxa"/>
          </w:tcPr>
          <w:p w:rsidR="00484A30" w:rsidRPr="00DB02A8" w:rsidRDefault="00484A30" w:rsidP="00A96C33">
            <w:pPr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:rsidR="00E21F7F" w:rsidRPr="00DB02A8" w:rsidRDefault="00E21F7F" w:rsidP="000E75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B02A8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  <w:r w:rsidRPr="00DB02A8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21F7F" w:rsidRPr="00DB02A8" w:rsidRDefault="00E21F7F" w:rsidP="000E75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ยอดคงค้างของเงินให้กู้ยืมระยะยาวระหว่างบริษัทฯและกิจการที่เกี่ยวข้องกัน ณ วันที่ </w:t>
      </w:r>
      <w:r w:rsidR="00680D20" w:rsidRPr="00DB02A8">
        <w:rPr>
          <w:rFonts w:ascii="Angsana New" w:hAnsi="Angsana New"/>
          <w:sz w:val="32"/>
          <w:szCs w:val="32"/>
        </w:rPr>
        <w:t>31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4A30">
        <w:rPr>
          <w:rFonts w:ascii="Angsana New" w:hAnsi="Angsana New"/>
          <w:sz w:val="32"/>
          <w:szCs w:val="32"/>
        </w:rPr>
        <w:t>2563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 และ </w:t>
      </w:r>
      <w:r w:rsidR="00484A30">
        <w:rPr>
          <w:rFonts w:ascii="Angsana New" w:hAnsi="Angsana New"/>
          <w:sz w:val="32"/>
          <w:szCs w:val="32"/>
        </w:rPr>
        <w:t>2562</w:t>
      </w:r>
      <w:r w:rsidR="005C1FA1"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และการ</w:t>
      </w:r>
      <w:r w:rsidR="00E46FA5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DB02A8">
        <w:rPr>
          <w:rFonts w:ascii="Angsana New" w:hAnsi="Angsana New"/>
          <w:sz w:val="32"/>
          <w:szCs w:val="32"/>
          <w:cs/>
        </w:rPr>
        <w:t xml:space="preserve">เงินให้กู้ยืมระยะยาวดังกล่าวมีรายละเอียดดังนี้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1301"/>
        <w:gridCol w:w="1302"/>
        <w:gridCol w:w="1302"/>
        <w:gridCol w:w="1405"/>
      </w:tblGrid>
      <w:tr w:rsidR="00E21F7F" w:rsidRPr="00DB02A8" w:rsidTr="000F592F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21F7F" w:rsidRPr="00DB02A8" w:rsidTr="000F592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1F7F" w:rsidRPr="00DB02A8" w:rsidTr="000F592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  <w:r w:rsidR="00AE1AA2" w:rsidRPr="00DB02A8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6A9" w:rsidRPr="00DB02A8" w:rsidRDefault="002106A9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E21F7F" w:rsidRPr="00DB02A8" w:rsidRDefault="002106A9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42647A"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2647A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C76CAD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มกราคม</w:t>
            </w:r>
            <w:r w:rsidR="0042647A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484A30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214454" w:rsidRPr="00DB02A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80D20" w:rsidRPr="00DB02A8">
              <w:rPr>
                <w:rFonts w:ascii="Angsana New" w:hAnsi="Angsana New"/>
                <w:sz w:val="26"/>
                <w:szCs w:val="26"/>
              </w:rPr>
              <w:t>31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8B6DCF"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4A3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21F7F" w:rsidRPr="00DB02A8" w:rsidTr="000F592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ind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1F7F" w:rsidRPr="00DB02A8" w:rsidTr="000F592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2568D4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1F7F" w:rsidRPr="00DB02A8" w:rsidTr="000F592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ประปาปทุมธานี จำกัด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1F7F" w:rsidRPr="00DB02A8" w:rsidRDefault="00E21F7F" w:rsidP="00A96C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4A30" w:rsidRPr="00DB02A8" w:rsidTr="000F592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484A30" w:rsidP="00A96C33">
            <w:pPr>
              <w:ind w:left="252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484A30" w:rsidP="00A96C3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484A30" w:rsidP="00A96C33">
            <w:pPr>
              <w:tabs>
                <w:tab w:val="decimal" w:pos="10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171,440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E92DCB" w:rsidP="00A96C33">
            <w:pPr>
              <w:tabs>
                <w:tab w:val="decimal" w:pos="95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E92DCB" w:rsidP="00A96C33">
            <w:pPr>
              <w:tabs>
                <w:tab w:val="decimal" w:pos="95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(57,140)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E92DCB" w:rsidP="00A96C33">
            <w:pPr>
              <w:tabs>
                <w:tab w:val="decimal" w:pos="10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114,300</w:t>
            </w:r>
          </w:p>
        </w:tc>
      </w:tr>
      <w:tr w:rsidR="00484A30" w:rsidRPr="00DB02A8" w:rsidTr="000F592F">
        <w:trPr>
          <w:trHeight w:val="21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484A30" w:rsidP="00A96C33">
            <w:pPr>
              <w:ind w:left="252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484A30" w:rsidP="00A96C3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E92DCB" w:rsidP="00A96C33">
            <w:pPr>
              <w:tabs>
                <w:tab w:val="decimal" w:pos="95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5,226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E92DCB" w:rsidP="00A96C33">
            <w:pPr>
              <w:tabs>
                <w:tab w:val="decimal" w:pos="95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(5,244)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84A30" w:rsidRPr="00DB02A8" w:rsidTr="000F592F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B06233" w:rsidRDefault="00484A30" w:rsidP="00A96C3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62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B06233" w:rsidRDefault="00484A30" w:rsidP="00A96C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171,478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B06233" w:rsidRDefault="00484A30" w:rsidP="00A96C33">
            <w:pPr>
              <w:tabs>
                <w:tab w:val="decimal" w:pos="9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B06233" w:rsidRDefault="00484A30" w:rsidP="00A96C33">
            <w:pPr>
              <w:tabs>
                <w:tab w:val="decimal" w:pos="9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114,320</w:t>
            </w:r>
          </w:p>
        </w:tc>
      </w:tr>
    </w:tbl>
    <w:p w:rsidR="00A96C33" w:rsidRDefault="00A96C33" w:rsidP="000E75C8">
      <w:pPr>
        <w:overflowPunct/>
        <w:autoSpaceDE/>
        <w:autoSpaceDN/>
        <w:adjustRightInd/>
        <w:spacing w:line="200" w:lineRule="exact"/>
        <w:textAlignment w:val="auto"/>
        <w:rPr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F592F" w:rsidRPr="00DB02A8" w:rsidTr="000F592F">
        <w:trPr>
          <w:tblHeader/>
        </w:trPr>
        <w:tc>
          <w:tcPr>
            <w:tcW w:w="5400" w:type="dxa"/>
          </w:tcPr>
          <w:p w:rsidR="000F592F" w:rsidRPr="00DB02A8" w:rsidRDefault="000F592F" w:rsidP="00A96C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:rsidR="000F592F" w:rsidRPr="00DB02A8" w:rsidRDefault="000F592F" w:rsidP="00A96C3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1F7F" w:rsidRPr="00DB02A8" w:rsidTr="000F592F">
        <w:trPr>
          <w:tblHeader/>
        </w:trPr>
        <w:tc>
          <w:tcPr>
            <w:tcW w:w="5400" w:type="dxa"/>
          </w:tcPr>
          <w:p w:rsidR="00E21F7F" w:rsidRPr="00DB02A8" w:rsidRDefault="00E21F7F" w:rsidP="00A96C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:rsidR="00E21F7F" w:rsidRPr="00DB02A8" w:rsidRDefault="00E21F7F" w:rsidP="00A96C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6078A" w:rsidRPr="00DB02A8" w:rsidTr="000F592F">
        <w:trPr>
          <w:tblHeader/>
        </w:trPr>
        <w:tc>
          <w:tcPr>
            <w:tcW w:w="5400" w:type="dxa"/>
          </w:tcPr>
          <w:p w:rsidR="0036078A" w:rsidRPr="00DB02A8" w:rsidRDefault="0036078A" w:rsidP="00A96C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:rsidR="0036078A" w:rsidRPr="00DB02A8" w:rsidRDefault="0036078A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78A" w:rsidRPr="00DB02A8" w:rsidTr="000F592F">
        <w:trPr>
          <w:tblHeader/>
        </w:trPr>
        <w:tc>
          <w:tcPr>
            <w:tcW w:w="5400" w:type="dxa"/>
          </w:tcPr>
          <w:p w:rsidR="0036078A" w:rsidRPr="00DB02A8" w:rsidRDefault="0036078A" w:rsidP="00A96C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36078A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90" w:type="dxa"/>
            <w:vAlign w:val="bottom"/>
          </w:tcPr>
          <w:p w:rsidR="0036078A" w:rsidRPr="00C706B4" w:rsidRDefault="00484A30" w:rsidP="00A96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6078A" w:rsidRPr="00DB02A8" w:rsidTr="000F592F">
        <w:tc>
          <w:tcPr>
            <w:tcW w:w="5400" w:type="dxa"/>
            <w:vAlign w:val="bottom"/>
          </w:tcPr>
          <w:p w:rsidR="0036078A" w:rsidRPr="00DB02A8" w:rsidRDefault="0036078A" w:rsidP="00A96C33">
            <w:pPr>
              <w:ind w:left="222" w:right="-176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890" w:type="dxa"/>
            <w:vAlign w:val="bottom"/>
          </w:tcPr>
          <w:p w:rsidR="0036078A" w:rsidRPr="00DB02A8" w:rsidRDefault="0036078A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36078A" w:rsidRPr="00DB02A8" w:rsidRDefault="0036078A" w:rsidP="00A96C33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78A" w:rsidRPr="00DB02A8" w:rsidTr="000F592F">
        <w:tc>
          <w:tcPr>
            <w:tcW w:w="5400" w:type="dxa"/>
            <w:vAlign w:val="bottom"/>
          </w:tcPr>
          <w:p w:rsidR="0036078A" w:rsidRPr="00DB02A8" w:rsidRDefault="0036078A" w:rsidP="00A96C33">
            <w:pPr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ประปาปทุมธานี จำกัด </w:t>
            </w:r>
          </w:p>
        </w:tc>
        <w:tc>
          <w:tcPr>
            <w:tcW w:w="1890" w:type="dxa"/>
            <w:vAlign w:val="bottom"/>
          </w:tcPr>
          <w:p w:rsidR="0036078A" w:rsidRPr="00DB02A8" w:rsidRDefault="0036078A" w:rsidP="00A96C33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36078A" w:rsidRPr="00DB02A8" w:rsidRDefault="0036078A" w:rsidP="00A96C33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A30" w:rsidRPr="00DB02A8" w:rsidTr="000F592F">
        <w:tc>
          <w:tcPr>
            <w:tcW w:w="5400" w:type="dxa"/>
            <w:vAlign w:val="bottom"/>
          </w:tcPr>
          <w:p w:rsidR="00484A30" w:rsidRPr="00DB02A8" w:rsidRDefault="00484A30" w:rsidP="00A96C33">
            <w:pPr>
              <w:ind w:left="222"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890" w:type="dxa"/>
            <w:vAlign w:val="bottom"/>
          </w:tcPr>
          <w:p w:rsidR="00484A30" w:rsidRPr="00DB02A8" w:rsidRDefault="00E92DCB" w:rsidP="00A96C33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114,300</w:t>
            </w:r>
          </w:p>
        </w:tc>
        <w:tc>
          <w:tcPr>
            <w:tcW w:w="1890" w:type="dxa"/>
            <w:vAlign w:val="bottom"/>
          </w:tcPr>
          <w:p w:rsidR="00484A30" w:rsidRPr="00DB02A8" w:rsidRDefault="00484A30" w:rsidP="00A96C33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171,440</w:t>
            </w:r>
          </w:p>
        </w:tc>
      </w:tr>
      <w:tr w:rsidR="00484A30" w:rsidRPr="00DB02A8" w:rsidTr="000F592F">
        <w:tc>
          <w:tcPr>
            <w:tcW w:w="5400" w:type="dxa"/>
            <w:vAlign w:val="bottom"/>
          </w:tcPr>
          <w:p w:rsidR="00484A30" w:rsidRPr="00DB02A8" w:rsidRDefault="00484A30" w:rsidP="00A96C33">
            <w:pPr>
              <w:ind w:left="222"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9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9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484A30" w:rsidRPr="00DB02A8" w:rsidTr="000F592F">
        <w:tc>
          <w:tcPr>
            <w:tcW w:w="5400" w:type="dxa"/>
            <w:vAlign w:val="bottom"/>
          </w:tcPr>
          <w:p w:rsidR="00484A30" w:rsidRPr="00DB02A8" w:rsidRDefault="00484A30" w:rsidP="00A96C33">
            <w:pPr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484A30" w:rsidRPr="00DB02A8" w:rsidRDefault="00E92DCB" w:rsidP="00A96C33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114,320</w:t>
            </w:r>
          </w:p>
        </w:tc>
        <w:tc>
          <w:tcPr>
            <w:tcW w:w="1890" w:type="dxa"/>
            <w:vAlign w:val="bottom"/>
          </w:tcPr>
          <w:p w:rsidR="00484A30" w:rsidRPr="00DB02A8" w:rsidRDefault="00484A30" w:rsidP="00A96C33">
            <w:pP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</w:tr>
      <w:tr w:rsidR="00484A30" w:rsidRPr="00DB02A8" w:rsidTr="000F592F">
        <w:tc>
          <w:tcPr>
            <w:tcW w:w="5400" w:type="dxa"/>
            <w:vAlign w:val="bottom"/>
          </w:tcPr>
          <w:p w:rsidR="00484A30" w:rsidRPr="00DB02A8" w:rsidRDefault="00484A30" w:rsidP="00A96C33">
            <w:pPr>
              <w:tabs>
                <w:tab w:val="left" w:pos="371"/>
              </w:tabs>
              <w:ind w:left="522" w:right="-176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3F648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</w:rPr>
              <w:tab/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ส่วนที่ถึงกำหนดชำระภายในหนึ่งปีและดอกเบี้ยค้างรับ</w:t>
            </w:r>
          </w:p>
        </w:tc>
        <w:tc>
          <w:tcPr>
            <w:tcW w:w="1890" w:type="dxa"/>
            <w:vAlign w:val="bottom"/>
          </w:tcPr>
          <w:p w:rsidR="00484A30" w:rsidRPr="00DB02A8" w:rsidRDefault="00E92DCB" w:rsidP="00A96C33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(57,160)</w:t>
            </w:r>
          </w:p>
        </w:tc>
        <w:tc>
          <w:tcPr>
            <w:tcW w:w="1890" w:type="dxa"/>
            <w:vAlign w:val="bottom"/>
          </w:tcPr>
          <w:p w:rsidR="00484A30" w:rsidRPr="00DB02A8" w:rsidRDefault="00484A30" w:rsidP="00A96C33">
            <w:pPr>
              <w:pBdr>
                <w:bottom w:val="sing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(57,178)</w:t>
            </w:r>
          </w:p>
        </w:tc>
      </w:tr>
      <w:tr w:rsidR="00484A30" w:rsidRPr="00DB02A8" w:rsidTr="000F592F">
        <w:tc>
          <w:tcPr>
            <w:tcW w:w="5400" w:type="dxa"/>
            <w:vAlign w:val="bottom"/>
          </w:tcPr>
          <w:p w:rsidR="00484A30" w:rsidRPr="00DB02A8" w:rsidRDefault="00484A30" w:rsidP="00A96C33">
            <w:pPr>
              <w:ind w:left="162" w:right="-17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890" w:type="dxa"/>
            <w:vAlign w:val="bottom"/>
          </w:tcPr>
          <w:p w:rsidR="00484A30" w:rsidRPr="00B06233" w:rsidRDefault="00E92DCB" w:rsidP="00A96C33">
            <w:pPr>
              <w:pBdr>
                <w:bottom w:val="doub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57,160</w:t>
            </w:r>
          </w:p>
        </w:tc>
        <w:tc>
          <w:tcPr>
            <w:tcW w:w="1890" w:type="dxa"/>
            <w:vAlign w:val="bottom"/>
          </w:tcPr>
          <w:p w:rsidR="00484A30" w:rsidRPr="00B06233" w:rsidRDefault="00484A30" w:rsidP="00A96C33">
            <w:pPr>
              <w:pBdr>
                <w:bottom w:val="double" w:sz="4" w:space="1" w:color="auto"/>
              </w:pBdr>
              <w:tabs>
                <w:tab w:val="decimal" w:pos="155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114,300</w:t>
            </w:r>
          </w:p>
        </w:tc>
      </w:tr>
    </w:tbl>
    <w:p w:rsidR="00E21F7F" w:rsidRDefault="00E21F7F" w:rsidP="000E75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9E4FC2" w:rsidRPr="00DB02A8">
        <w:rPr>
          <w:rFonts w:ascii="Angsana New" w:hAnsi="Angsana New"/>
          <w:sz w:val="32"/>
          <w:szCs w:val="32"/>
          <w:cs/>
        </w:rPr>
        <w:t>บริษัทย่อย</w:t>
      </w:r>
      <w:r w:rsidRPr="00DB02A8">
        <w:rPr>
          <w:rFonts w:ascii="Angsana New" w:hAnsi="Angsana New"/>
          <w:sz w:val="32"/>
          <w:szCs w:val="32"/>
          <w:cs/>
        </w:rPr>
        <w:t>คิดดอกเบี้ยในอัตราดอกเบี้ยเงินกู้ยืมขั้นต่ำลบส่วนต่างที่กำหนด</w:t>
      </w:r>
      <w:r w:rsidR="003F648D">
        <w:rPr>
          <w:rFonts w:ascii="Angsana New" w:hAnsi="Angsana New"/>
          <w:sz w:val="32"/>
          <w:szCs w:val="32"/>
        </w:rPr>
        <w:t xml:space="preserve">       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 (</w:t>
      </w:r>
      <w:r w:rsidRPr="00DB02A8">
        <w:rPr>
          <w:rFonts w:ascii="Angsana New" w:hAnsi="Angsana New"/>
          <w:sz w:val="32"/>
          <w:szCs w:val="32"/>
        </w:rPr>
        <w:t>MLR-margin)</w:t>
      </w:r>
      <w:r w:rsidRPr="00DB02A8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และมีกำหนดชำระคืนเงินต้นทุกไตรมาส เงินให้กู้ยืมดังกล่าวมีกำหนดชำระคืนเงินต้น</w:t>
      </w:r>
      <w:r w:rsidR="00E46FA5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DB02A8">
        <w:rPr>
          <w:rFonts w:ascii="Angsana New" w:hAnsi="Angsana New"/>
          <w:sz w:val="32"/>
          <w:szCs w:val="32"/>
          <w:cs/>
        </w:rPr>
        <w:t>งวดสุดท้ายภายในเดือน</w:t>
      </w:r>
      <w:r w:rsidR="00BF2551" w:rsidRPr="00DB02A8">
        <w:rPr>
          <w:rFonts w:ascii="Angsana New" w:hAnsi="Angsana New"/>
          <w:sz w:val="32"/>
          <w:szCs w:val="32"/>
          <w:cs/>
        </w:rPr>
        <w:t>ธันวาคม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C6395B" w:rsidRPr="00DB02A8">
        <w:rPr>
          <w:rFonts w:ascii="Angsana New" w:hAnsi="Angsana New"/>
          <w:sz w:val="32"/>
          <w:szCs w:val="32"/>
        </w:rPr>
        <w:t>2565</w:t>
      </w:r>
    </w:p>
    <w:p w:rsidR="000E75C8" w:rsidRDefault="000E75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21F7F" w:rsidRPr="00DB02A8" w:rsidRDefault="00E21F7F" w:rsidP="000E75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DB02A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E21F7F" w:rsidRPr="00DB02A8" w:rsidRDefault="00E21F7F" w:rsidP="000E75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443DC" w:rsidRPr="00DB02A8">
        <w:rPr>
          <w:rFonts w:ascii="Angsana New" w:hAnsi="Angsana New"/>
          <w:sz w:val="32"/>
          <w:szCs w:val="32"/>
        </w:rPr>
        <w:t xml:space="preserve">31 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84A30">
        <w:rPr>
          <w:rFonts w:ascii="Angsana New" w:hAnsi="Angsana New"/>
          <w:sz w:val="32"/>
          <w:szCs w:val="32"/>
        </w:rPr>
        <w:t>2563</w:t>
      </w:r>
      <w:r w:rsidR="00F443DC" w:rsidRPr="00DB02A8">
        <w:rPr>
          <w:rFonts w:ascii="Angsana New" w:hAnsi="Angsana New"/>
          <w:sz w:val="32"/>
          <w:szCs w:val="32"/>
        </w:rPr>
        <w:t xml:space="preserve"> </w:t>
      </w:r>
      <w:r w:rsidR="00F443DC" w:rsidRPr="00DB02A8">
        <w:rPr>
          <w:rFonts w:ascii="Angsana New" w:hAnsi="Angsana New"/>
          <w:sz w:val="32"/>
          <w:szCs w:val="32"/>
          <w:cs/>
        </w:rPr>
        <w:t xml:space="preserve">และ </w:t>
      </w:r>
      <w:r w:rsidR="00484A30">
        <w:rPr>
          <w:rFonts w:ascii="Angsana New" w:hAnsi="Angsana New"/>
          <w:sz w:val="32"/>
          <w:szCs w:val="32"/>
        </w:rPr>
        <w:t>2562</w:t>
      </w:r>
      <w:r w:rsidR="005C1FA1" w:rsidRPr="00DB02A8">
        <w:rPr>
          <w:rFonts w:ascii="Angsana New" w:hAnsi="Angsana New"/>
          <w:sz w:val="32"/>
          <w:szCs w:val="32"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B932E2" w:rsidRPr="00DB02A8">
        <w:rPr>
          <w:rFonts w:ascii="Angsana New" w:hAnsi="Angsana New"/>
          <w:sz w:val="32"/>
          <w:szCs w:val="32"/>
          <w:cs/>
        </w:rPr>
        <w:t>ที่ให้แก่</w:t>
      </w:r>
      <w:r w:rsidRPr="00DB02A8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860" w:type="dxa"/>
        <w:tblInd w:w="403" w:type="dxa"/>
        <w:tblLook w:val="04A0" w:firstRow="1" w:lastRow="0" w:firstColumn="1" w:lastColumn="0" w:noHBand="0" w:noVBand="1"/>
      </w:tblPr>
      <w:tblGrid>
        <w:gridCol w:w="4367"/>
        <w:gridCol w:w="1372"/>
        <w:gridCol w:w="1373"/>
        <w:gridCol w:w="1374"/>
        <w:gridCol w:w="1374"/>
      </w:tblGrid>
      <w:tr w:rsidR="00E21F7F" w:rsidRPr="00DB02A8" w:rsidTr="00CE60EF">
        <w:tc>
          <w:tcPr>
            <w:tcW w:w="9860" w:type="dxa"/>
            <w:gridSpan w:val="5"/>
          </w:tcPr>
          <w:p w:rsidR="00E21F7F" w:rsidRPr="00DB02A8" w:rsidRDefault="00E21F7F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DB02A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>: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61F0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1F7F" w:rsidRPr="00DB02A8" w:rsidTr="00CE60EF">
        <w:tc>
          <w:tcPr>
            <w:tcW w:w="4367" w:type="dxa"/>
          </w:tcPr>
          <w:p w:rsidR="00E21F7F" w:rsidRPr="00DB02A8" w:rsidRDefault="00E21F7F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:rsidR="00E21F7F" w:rsidRPr="00DB02A8" w:rsidRDefault="00E21F7F" w:rsidP="000E7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</w:tcPr>
          <w:p w:rsidR="00E21F7F" w:rsidRPr="00DB02A8" w:rsidRDefault="00E21F7F" w:rsidP="000E7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4A30" w:rsidRPr="00DB02A8" w:rsidTr="00CE60EF">
        <w:tc>
          <w:tcPr>
            <w:tcW w:w="4367" w:type="dxa"/>
          </w:tcPr>
          <w:p w:rsidR="00484A30" w:rsidRPr="00DB02A8" w:rsidRDefault="00484A30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4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4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84A30" w:rsidRPr="00DB02A8" w:rsidTr="00CE60EF">
        <w:trPr>
          <w:trHeight w:val="171"/>
        </w:trPr>
        <w:tc>
          <w:tcPr>
            <w:tcW w:w="4367" w:type="dxa"/>
          </w:tcPr>
          <w:p w:rsidR="00484A30" w:rsidRPr="00DB02A8" w:rsidRDefault="00484A30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:rsidR="00484A30" w:rsidRPr="00DB02A8" w:rsidRDefault="00EE47C9" w:rsidP="000E75C8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61,910</w:t>
            </w:r>
          </w:p>
        </w:tc>
        <w:tc>
          <w:tcPr>
            <w:tcW w:w="1373" w:type="dxa"/>
          </w:tcPr>
          <w:p w:rsidR="00484A30" w:rsidRPr="00DB02A8" w:rsidRDefault="00484A30" w:rsidP="000E75C8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62,406</w:t>
            </w:r>
          </w:p>
        </w:tc>
        <w:tc>
          <w:tcPr>
            <w:tcW w:w="1374" w:type="dxa"/>
          </w:tcPr>
          <w:p w:rsidR="00484A30" w:rsidRPr="00DB02A8" w:rsidRDefault="00EE47C9" w:rsidP="000E75C8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52,362</w:t>
            </w:r>
          </w:p>
        </w:tc>
        <w:tc>
          <w:tcPr>
            <w:tcW w:w="1374" w:type="dxa"/>
          </w:tcPr>
          <w:p w:rsidR="00484A30" w:rsidRPr="00DB02A8" w:rsidRDefault="00484A30" w:rsidP="000E75C8">
            <w:pP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47,748</w:t>
            </w:r>
          </w:p>
        </w:tc>
      </w:tr>
      <w:tr w:rsidR="00484A30" w:rsidRPr="00DB02A8" w:rsidTr="00CE60EF">
        <w:tc>
          <w:tcPr>
            <w:tcW w:w="4367" w:type="dxa"/>
          </w:tcPr>
          <w:p w:rsidR="00484A30" w:rsidRPr="00DB02A8" w:rsidRDefault="00484A30" w:rsidP="000E75C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1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:rsidR="00484A30" w:rsidRPr="00DB02A8" w:rsidRDefault="00EE47C9" w:rsidP="000E75C8">
            <w:pPr>
              <w:pBdr>
                <w:bottom w:val="sing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  <w:tc>
          <w:tcPr>
            <w:tcW w:w="1373" w:type="dxa"/>
          </w:tcPr>
          <w:p w:rsidR="00484A30" w:rsidRPr="00DB02A8" w:rsidRDefault="00484A30" w:rsidP="000E75C8">
            <w:pPr>
              <w:pBdr>
                <w:bottom w:val="sing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2,371</w:t>
            </w:r>
          </w:p>
        </w:tc>
        <w:tc>
          <w:tcPr>
            <w:tcW w:w="1374" w:type="dxa"/>
          </w:tcPr>
          <w:p w:rsidR="00484A30" w:rsidRPr="00DB02A8" w:rsidRDefault="00EE47C9" w:rsidP="000E75C8">
            <w:pPr>
              <w:pBdr>
                <w:bottom w:val="sing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1,263</w:t>
            </w:r>
          </w:p>
        </w:tc>
        <w:tc>
          <w:tcPr>
            <w:tcW w:w="1374" w:type="dxa"/>
          </w:tcPr>
          <w:p w:rsidR="00484A30" w:rsidRPr="00DB02A8" w:rsidRDefault="00484A30" w:rsidP="000E75C8">
            <w:pPr>
              <w:pBdr>
                <w:bottom w:val="sing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1,245</w:t>
            </w:r>
          </w:p>
        </w:tc>
      </w:tr>
      <w:tr w:rsidR="00484A30" w:rsidRPr="00DB02A8" w:rsidTr="00CE60EF">
        <w:tc>
          <w:tcPr>
            <w:tcW w:w="4367" w:type="dxa"/>
          </w:tcPr>
          <w:p w:rsidR="00484A30" w:rsidRPr="00DB02A8" w:rsidRDefault="00484A30" w:rsidP="000E75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:rsidR="00484A30" w:rsidRPr="00DB02A8" w:rsidRDefault="00EE47C9" w:rsidP="000E75C8">
            <w:pPr>
              <w:pBdr>
                <w:bottom w:val="doub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63,499</w:t>
            </w:r>
          </w:p>
        </w:tc>
        <w:tc>
          <w:tcPr>
            <w:tcW w:w="1373" w:type="dxa"/>
          </w:tcPr>
          <w:p w:rsidR="00484A30" w:rsidRPr="00DB02A8" w:rsidRDefault="00484A30" w:rsidP="000E75C8">
            <w:pPr>
              <w:pBdr>
                <w:bottom w:val="doub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64,777</w:t>
            </w:r>
          </w:p>
        </w:tc>
        <w:tc>
          <w:tcPr>
            <w:tcW w:w="1374" w:type="dxa"/>
          </w:tcPr>
          <w:p w:rsidR="00484A30" w:rsidRPr="00DB02A8" w:rsidRDefault="00EE47C9" w:rsidP="000E75C8">
            <w:pPr>
              <w:pBdr>
                <w:bottom w:val="doub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53,625</w:t>
            </w:r>
          </w:p>
        </w:tc>
        <w:tc>
          <w:tcPr>
            <w:tcW w:w="1374" w:type="dxa"/>
          </w:tcPr>
          <w:p w:rsidR="00484A30" w:rsidRPr="00DB02A8" w:rsidRDefault="00484A30" w:rsidP="000E75C8">
            <w:pPr>
              <w:pBdr>
                <w:bottom w:val="double" w:sz="4" w:space="1" w:color="auto"/>
              </w:pBdr>
              <w:tabs>
                <w:tab w:val="decimal" w:pos="10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48,993</w:t>
            </w:r>
          </w:p>
        </w:tc>
      </w:tr>
    </w:tbl>
    <w:bookmarkEnd w:id="4"/>
    <w:p w:rsidR="00933944" w:rsidRPr="00DB02A8" w:rsidRDefault="004F4725" w:rsidP="000E75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384"/>
        <w:gridCol w:w="1384"/>
        <w:gridCol w:w="1361"/>
        <w:gridCol w:w="1361"/>
      </w:tblGrid>
      <w:tr w:rsidR="00933944" w:rsidRPr="00DB02A8" w:rsidTr="00CE60EF">
        <w:trPr>
          <w:trHeight w:val="80"/>
        </w:trPr>
        <w:tc>
          <w:tcPr>
            <w:tcW w:w="9810" w:type="dxa"/>
            <w:gridSpan w:val="5"/>
          </w:tcPr>
          <w:p w:rsidR="00933944" w:rsidRPr="00DB02A8" w:rsidRDefault="00933944" w:rsidP="000E75C8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>: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932A5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33944" w:rsidRPr="00DB02A8" w:rsidTr="00CE60EF">
        <w:tc>
          <w:tcPr>
            <w:tcW w:w="4320" w:type="dxa"/>
          </w:tcPr>
          <w:p w:rsidR="00933944" w:rsidRPr="00DB02A8" w:rsidRDefault="00933944" w:rsidP="000E75C8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8" w:type="dxa"/>
            <w:gridSpan w:val="2"/>
          </w:tcPr>
          <w:p w:rsidR="00933944" w:rsidRPr="00DB02A8" w:rsidRDefault="00933944" w:rsidP="000E75C8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</w:tcPr>
          <w:p w:rsidR="00933944" w:rsidRPr="00DB02A8" w:rsidRDefault="00933944" w:rsidP="000E75C8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4A30" w:rsidRPr="00DB02A8" w:rsidTr="00CE60EF">
        <w:tc>
          <w:tcPr>
            <w:tcW w:w="4320" w:type="dxa"/>
          </w:tcPr>
          <w:p w:rsidR="00484A30" w:rsidRPr="00DB02A8" w:rsidRDefault="00484A30" w:rsidP="000E75C8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432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4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432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61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432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1" w:type="dxa"/>
          </w:tcPr>
          <w:p w:rsidR="00484A30" w:rsidRPr="00C706B4" w:rsidRDefault="00484A30" w:rsidP="000E75C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432" w:hanging="43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84A30" w:rsidRPr="00DB02A8" w:rsidTr="00CE60EF">
        <w:tc>
          <w:tcPr>
            <w:tcW w:w="4320" w:type="dxa"/>
          </w:tcPr>
          <w:p w:rsidR="00484A30" w:rsidRPr="00DB02A8" w:rsidRDefault="00484A30" w:rsidP="000E75C8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84" w:type="dxa"/>
          </w:tcPr>
          <w:p w:rsidR="00484A30" w:rsidRPr="00DB02A8" w:rsidRDefault="00EE47C9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384" w:type="dxa"/>
          </w:tcPr>
          <w:p w:rsidR="00484A30" w:rsidRPr="00DB02A8" w:rsidRDefault="00484A30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361" w:type="dxa"/>
          </w:tcPr>
          <w:p w:rsidR="00484A30" w:rsidRPr="00DB02A8" w:rsidRDefault="00EE47C9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361" w:type="dxa"/>
          </w:tcPr>
          <w:p w:rsidR="00484A30" w:rsidRPr="00DB02A8" w:rsidRDefault="00484A30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484A30" w:rsidRPr="00DB02A8" w:rsidTr="00CE60EF">
        <w:tc>
          <w:tcPr>
            <w:tcW w:w="4320" w:type="dxa"/>
          </w:tcPr>
          <w:p w:rsidR="00484A30" w:rsidRPr="00DB02A8" w:rsidRDefault="00484A30" w:rsidP="000E75C8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84" w:type="dxa"/>
          </w:tcPr>
          <w:p w:rsidR="00484A30" w:rsidRPr="00DB02A8" w:rsidRDefault="00EE47C9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91,472</w:t>
            </w:r>
          </w:p>
        </w:tc>
        <w:tc>
          <w:tcPr>
            <w:tcW w:w="1384" w:type="dxa"/>
          </w:tcPr>
          <w:p w:rsidR="00484A30" w:rsidRPr="00DB02A8" w:rsidRDefault="00484A30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76,078</w:t>
            </w:r>
          </w:p>
        </w:tc>
        <w:tc>
          <w:tcPr>
            <w:tcW w:w="1361" w:type="dxa"/>
          </w:tcPr>
          <w:p w:rsidR="00484A30" w:rsidRPr="00DB02A8" w:rsidRDefault="00E92DCB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86,101</w:t>
            </w:r>
          </w:p>
        </w:tc>
        <w:tc>
          <w:tcPr>
            <w:tcW w:w="1361" w:type="dxa"/>
          </w:tcPr>
          <w:p w:rsidR="00484A30" w:rsidRPr="00DB02A8" w:rsidRDefault="00484A30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71,225</w:t>
            </w:r>
          </w:p>
        </w:tc>
      </w:tr>
      <w:tr w:rsidR="00484A30" w:rsidRPr="00DB02A8" w:rsidTr="00CE60EF">
        <w:trPr>
          <w:trHeight w:val="68"/>
        </w:trPr>
        <w:tc>
          <w:tcPr>
            <w:tcW w:w="4320" w:type="dxa"/>
          </w:tcPr>
          <w:p w:rsidR="00484A30" w:rsidRPr="00DB02A8" w:rsidRDefault="00484A30" w:rsidP="000E75C8">
            <w:pPr>
              <w:tabs>
                <w:tab w:val="left" w:pos="360"/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4" w:type="dxa"/>
          </w:tcPr>
          <w:p w:rsidR="00484A30" w:rsidRPr="00DB02A8" w:rsidRDefault="00EE47C9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91,969</w:t>
            </w:r>
          </w:p>
        </w:tc>
        <w:tc>
          <w:tcPr>
            <w:tcW w:w="1384" w:type="dxa"/>
          </w:tcPr>
          <w:p w:rsidR="00484A30" w:rsidRPr="00DB02A8" w:rsidRDefault="00484A30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76,571</w:t>
            </w:r>
          </w:p>
        </w:tc>
        <w:tc>
          <w:tcPr>
            <w:tcW w:w="1361" w:type="dxa"/>
          </w:tcPr>
          <w:p w:rsidR="00484A30" w:rsidRPr="00DB02A8" w:rsidRDefault="00E92DCB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86,240</w:t>
            </w:r>
          </w:p>
        </w:tc>
        <w:tc>
          <w:tcPr>
            <w:tcW w:w="1361" w:type="dxa"/>
          </w:tcPr>
          <w:p w:rsidR="00484A30" w:rsidRPr="00DB02A8" w:rsidRDefault="00484A30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71,361</w:t>
            </w:r>
          </w:p>
        </w:tc>
      </w:tr>
    </w:tbl>
    <w:p w:rsidR="0000541B" w:rsidRDefault="00933944" w:rsidP="000E75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054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D20" w:rsidRPr="0000541B">
        <w:rPr>
          <w:rFonts w:ascii="Angsana New" w:hAnsi="Angsana New"/>
          <w:sz w:val="32"/>
          <w:szCs w:val="32"/>
        </w:rPr>
        <w:t>31</w:t>
      </w:r>
      <w:r w:rsidR="00F443DC" w:rsidRPr="000054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4A30">
        <w:rPr>
          <w:rFonts w:ascii="Angsana New" w:hAnsi="Angsana New"/>
          <w:sz w:val="32"/>
          <w:szCs w:val="32"/>
        </w:rPr>
        <w:t>2563</w:t>
      </w:r>
      <w:r w:rsidRPr="0000541B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 มีอัตราดอกเบี้ยระหว่างร้อยละ</w:t>
      </w:r>
      <w:r w:rsidR="00D92B23" w:rsidRPr="0000541B">
        <w:rPr>
          <w:rFonts w:ascii="Angsana New" w:hAnsi="Angsana New"/>
          <w:sz w:val="32"/>
          <w:szCs w:val="32"/>
        </w:rPr>
        <w:t xml:space="preserve"> </w:t>
      </w:r>
      <w:r w:rsidR="00EE47C9">
        <w:rPr>
          <w:rFonts w:ascii="Angsana New" w:hAnsi="Angsana New"/>
          <w:sz w:val="32"/>
          <w:szCs w:val="32"/>
        </w:rPr>
        <w:t>0.125</w:t>
      </w:r>
      <w:r w:rsidR="008E5163" w:rsidRPr="0000541B">
        <w:rPr>
          <w:rFonts w:ascii="Angsana New" w:hAnsi="Angsana New"/>
          <w:sz w:val="32"/>
          <w:szCs w:val="32"/>
        </w:rPr>
        <w:t xml:space="preserve"> </w:t>
      </w:r>
      <w:r w:rsidR="00D92B23" w:rsidRPr="0000541B">
        <w:rPr>
          <w:rFonts w:ascii="Angsana New" w:hAnsi="Angsana New"/>
          <w:sz w:val="32"/>
          <w:szCs w:val="32"/>
          <w:cs/>
        </w:rPr>
        <w:t xml:space="preserve">ถึง </w:t>
      </w:r>
      <w:r w:rsidR="00EE47C9">
        <w:rPr>
          <w:rFonts w:ascii="Angsana New" w:hAnsi="Angsana New"/>
          <w:sz w:val="32"/>
          <w:szCs w:val="32"/>
        </w:rPr>
        <w:t>0.</w:t>
      </w:r>
      <w:r w:rsidR="00E92DCB">
        <w:rPr>
          <w:rFonts w:ascii="Angsana New" w:hAnsi="Angsana New"/>
          <w:sz w:val="32"/>
          <w:szCs w:val="32"/>
        </w:rPr>
        <w:t>250</w:t>
      </w:r>
      <w:r w:rsidR="00171E4B" w:rsidRPr="0000541B">
        <w:rPr>
          <w:rFonts w:ascii="Angsana New" w:hAnsi="Angsana New"/>
          <w:sz w:val="32"/>
          <w:szCs w:val="32"/>
          <w:cs/>
        </w:rPr>
        <w:t xml:space="preserve"> </w:t>
      </w:r>
      <w:r w:rsidRPr="0000541B">
        <w:rPr>
          <w:rFonts w:ascii="Angsana New" w:hAnsi="Angsana New"/>
          <w:sz w:val="32"/>
          <w:szCs w:val="32"/>
          <w:cs/>
        </w:rPr>
        <w:t>ต่อปี</w:t>
      </w:r>
      <w:r w:rsidR="00E92DCB">
        <w:rPr>
          <w:rFonts w:ascii="Angsana New" w:hAnsi="Angsana New"/>
          <w:sz w:val="32"/>
          <w:szCs w:val="32"/>
        </w:rPr>
        <w:t xml:space="preserve"> (2562: </w:t>
      </w:r>
      <w:r w:rsidR="008D3BA4">
        <w:rPr>
          <w:rFonts w:ascii="Angsana New" w:hAnsi="Angsana New" w:hint="cs"/>
          <w:sz w:val="32"/>
          <w:szCs w:val="32"/>
          <w:cs/>
        </w:rPr>
        <w:t>ระหว่าง</w:t>
      </w:r>
      <w:r w:rsidR="00E92DC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92DCB">
        <w:rPr>
          <w:rFonts w:ascii="Angsana New" w:hAnsi="Angsana New"/>
          <w:sz w:val="32"/>
          <w:szCs w:val="32"/>
        </w:rPr>
        <w:t xml:space="preserve">0.125 </w:t>
      </w:r>
      <w:r w:rsidR="00E92DCB">
        <w:rPr>
          <w:rFonts w:ascii="Angsana New" w:hAnsi="Angsana New" w:hint="cs"/>
          <w:sz w:val="32"/>
          <w:szCs w:val="32"/>
          <w:cs/>
        </w:rPr>
        <w:t xml:space="preserve">ถึง </w:t>
      </w:r>
      <w:r w:rsidR="00E92DCB">
        <w:rPr>
          <w:rFonts w:ascii="Angsana New" w:hAnsi="Angsana New"/>
          <w:sz w:val="32"/>
          <w:szCs w:val="32"/>
        </w:rPr>
        <w:t xml:space="preserve">0.750 </w:t>
      </w:r>
      <w:r w:rsidR="00E92DCB">
        <w:rPr>
          <w:rFonts w:ascii="Angsana New" w:hAnsi="Angsana New" w:hint="cs"/>
          <w:sz w:val="32"/>
          <w:szCs w:val="32"/>
          <w:cs/>
        </w:rPr>
        <w:t>ต่อปี)</w:t>
      </w:r>
    </w:p>
    <w:p w:rsidR="00D31841" w:rsidRPr="00DB02A8" w:rsidRDefault="00D31841" w:rsidP="000E75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>
        <w:rPr>
          <w:rFonts w:ascii="Angsana New" w:hAnsi="Angsana New" w:hint="cs"/>
          <w:b/>
          <w:bCs/>
          <w:spacing w:val="-3"/>
          <w:sz w:val="32"/>
          <w:szCs w:val="32"/>
          <w:cs/>
        </w:rPr>
        <w:t>9</w:t>
      </w:r>
      <w:r w:rsidRPr="00DB02A8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Pr="00DB02A8">
        <w:rPr>
          <w:rFonts w:ascii="Angsana New" w:hAnsi="Angsana New"/>
          <w:b/>
          <w:bCs/>
          <w:spacing w:val="-3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350"/>
        <w:gridCol w:w="1395"/>
        <w:gridCol w:w="1395"/>
      </w:tblGrid>
      <w:tr w:rsidR="00D31841" w:rsidRPr="00DB02A8" w:rsidTr="00CE60EF">
        <w:trPr>
          <w:tblHeader/>
        </w:trPr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pacing w:val="-3"/>
                <w:sz w:val="30"/>
                <w:szCs w:val="30"/>
                <w:cs/>
              </w:rPr>
              <w:tab/>
            </w:r>
            <w:r w:rsidRPr="00DB02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DB02A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B02A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90" w:type="dxa"/>
            <w:gridSpan w:val="2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D31841" w:rsidRPr="00DB02A8" w:rsidRDefault="00D31841" w:rsidP="000E75C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>(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02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1841" w:rsidRPr="00DB02A8" w:rsidTr="00CE60EF">
        <w:trPr>
          <w:tblHeader/>
        </w:trPr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D31841" w:rsidRPr="00DB02A8" w:rsidRDefault="00D31841" w:rsidP="000E75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D31841" w:rsidRPr="00DB02A8" w:rsidRDefault="00D31841" w:rsidP="000E75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841" w:rsidRPr="00DB02A8" w:rsidTr="00CE60EF">
        <w:trPr>
          <w:tblHeader/>
        </w:trPr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D31841" w:rsidRPr="00C706B4" w:rsidRDefault="00D31841" w:rsidP="000E75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D31841" w:rsidRPr="00C706B4" w:rsidRDefault="00D31841" w:rsidP="000E75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D31841" w:rsidRPr="00C706B4" w:rsidRDefault="00D31841" w:rsidP="000E75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:rsidR="00D31841" w:rsidRPr="00C706B4" w:rsidRDefault="00D31841" w:rsidP="000E75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1841" w:rsidRPr="00DB02A8" w:rsidTr="00CE60EF">
        <w:trPr>
          <w:trHeight w:val="81"/>
        </w:trPr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841" w:rsidRPr="00DB02A8" w:rsidTr="00CE60EF">
        <w:trPr>
          <w:trHeight w:val="81"/>
        </w:trPr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:rsidR="00D31841" w:rsidRPr="00DB02A8" w:rsidRDefault="00D31841" w:rsidP="000E75C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841" w:rsidRPr="00DB02A8" w:rsidTr="00CE60EF">
        <w:trPr>
          <w:trHeight w:val="81"/>
        </w:trPr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35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4,171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4,171</w:t>
            </w:r>
          </w:p>
        </w:tc>
      </w:tr>
      <w:tr w:rsidR="00D31841" w:rsidRPr="00DB02A8" w:rsidTr="00CE60EF">
        <w:trPr>
          <w:trHeight w:val="81"/>
        </w:trPr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1841" w:rsidRPr="00DB02A8" w:rsidTr="00CE60EF">
        <w:trPr>
          <w:trHeight w:val="81"/>
        </w:trPr>
        <w:tc>
          <w:tcPr>
            <w:tcW w:w="4230" w:type="dxa"/>
          </w:tcPr>
          <w:p w:rsidR="00D31841" w:rsidRPr="00DB02A8" w:rsidRDefault="00D31841" w:rsidP="000E75C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ab/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02A8">
              <w:rPr>
                <w:rFonts w:ascii="Angsana New" w:hAnsi="Angsana New"/>
                <w:sz w:val="30"/>
                <w:szCs w:val="30"/>
              </w:rPr>
              <w:t>3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31841" w:rsidRPr="00DB02A8" w:rsidTr="00CE60EF">
        <w:trPr>
          <w:trHeight w:val="81"/>
        </w:trPr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4,376</w:t>
            </w:r>
          </w:p>
        </w:tc>
        <w:tc>
          <w:tcPr>
            <w:tcW w:w="135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4,177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4,376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4,177</w:t>
            </w:r>
          </w:p>
        </w:tc>
      </w:tr>
      <w:tr w:rsidR="000E75C8" w:rsidRPr="00DB02A8" w:rsidTr="00CE60EF">
        <w:trPr>
          <w:trHeight w:val="81"/>
        </w:trPr>
        <w:tc>
          <w:tcPr>
            <w:tcW w:w="4230" w:type="dxa"/>
          </w:tcPr>
          <w:p w:rsidR="000E75C8" w:rsidRPr="00DB02A8" w:rsidRDefault="000E75C8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E75C8" w:rsidRPr="00DB02A8" w:rsidTr="00CE60EF">
        <w:trPr>
          <w:trHeight w:val="81"/>
        </w:trPr>
        <w:tc>
          <w:tcPr>
            <w:tcW w:w="4230" w:type="dxa"/>
          </w:tcPr>
          <w:p w:rsidR="000E75C8" w:rsidRPr="00DB02A8" w:rsidRDefault="000E75C8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0E75C8" w:rsidRPr="00C4506D" w:rsidRDefault="000E75C8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1841" w:rsidRPr="00DB02A8" w:rsidTr="00CE60EF">
        <w:trPr>
          <w:trHeight w:val="81"/>
        </w:trPr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544,841</w:t>
            </w:r>
          </w:p>
        </w:tc>
        <w:tc>
          <w:tcPr>
            <w:tcW w:w="135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550,820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365,216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371,634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</w:rPr>
              <w:tab/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02A8">
              <w:rPr>
                <w:rFonts w:ascii="Angsana New" w:hAnsi="Angsana New"/>
                <w:sz w:val="30"/>
                <w:szCs w:val="30"/>
              </w:rPr>
              <w:t>3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35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7,770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7,770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547,916</w:t>
            </w:r>
          </w:p>
        </w:tc>
        <w:tc>
          <w:tcPr>
            <w:tcW w:w="135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558,590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368,291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379,404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552,292</w:t>
            </w:r>
          </w:p>
        </w:tc>
        <w:tc>
          <w:tcPr>
            <w:tcW w:w="1350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562,767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372,667</w:t>
            </w:r>
          </w:p>
        </w:tc>
        <w:tc>
          <w:tcPr>
            <w:tcW w:w="1395" w:type="dxa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383,581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>-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D31841" w:rsidRPr="00C4506D" w:rsidRDefault="009D74AB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3,995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1,391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>-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D31841" w:rsidRPr="00C4506D" w:rsidRDefault="009D74AB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2</w:t>
            </w:r>
            <w:r w:rsidR="003F648D">
              <w:rPr>
                <w:rFonts w:ascii="Angsana New" w:hAnsi="Angsana New"/>
                <w:sz w:val="32"/>
                <w:szCs w:val="32"/>
              </w:rPr>
              <w:t>4</w:t>
            </w:r>
            <w:r w:rsidRPr="00C4506D">
              <w:rPr>
                <w:rFonts w:ascii="Angsana New" w:hAnsi="Angsana New"/>
                <w:sz w:val="32"/>
                <w:szCs w:val="32"/>
              </w:rPr>
              <w:t>,322</w:t>
            </w:r>
          </w:p>
        </w:tc>
        <w:tc>
          <w:tcPr>
            <w:tcW w:w="1350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19,896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11,56</w:t>
            </w:r>
            <w:r w:rsidRPr="00C4506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11,221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979</w:t>
            </w:r>
          </w:p>
        </w:tc>
        <w:tc>
          <w:tcPr>
            <w:tcW w:w="1350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2,168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790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440" w:type="dxa"/>
            <w:vAlign w:val="bottom"/>
          </w:tcPr>
          <w:p w:rsidR="00D31841" w:rsidRPr="00C4506D" w:rsidRDefault="009D74AB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25,301</w:t>
            </w:r>
          </w:p>
        </w:tc>
        <w:tc>
          <w:tcPr>
            <w:tcW w:w="1350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22,064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16,142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13,402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CE60EF">
            <w:pPr>
              <w:ind w:left="435" w:right="-18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B02A8">
              <w:rPr>
                <w:rFonts w:ascii="Angsana New" w:hAnsi="Angsana New"/>
                <w:sz w:val="30"/>
                <w:szCs w:val="30"/>
              </w:rPr>
              <w:t>:</w:t>
            </w:r>
            <w:r w:rsidR="00CE60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F335D4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  <w:r w:rsidR="00F335D4">
              <w:rPr>
                <w:rFonts w:ascii="Angsana New" w:hAnsi="Angsana New"/>
                <w:sz w:val="30"/>
                <w:szCs w:val="30"/>
              </w:rPr>
              <w:t xml:space="preserve">(2562: </w:t>
            </w:r>
            <w:r w:rsidR="00F335D4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40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(19,682)</w:t>
            </w:r>
          </w:p>
        </w:tc>
        <w:tc>
          <w:tcPr>
            <w:tcW w:w="1350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(19,896)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(11,221)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(11,221)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31841" w:rsidRPr="00C4506D" w:rsidRDefault="009D74AB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5,619</w:t>
            </w:r>
          </w:p>
        </w:tc>
        <w:tc>
          <w:tcPr>
            <w:tcW w:w="1350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2,168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4,921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2,181</w:t>
            </w:r>
          </w:p>
        </w:tc>
      </w:tr>
      <w:tr w:rsidR="00D31841" w:rsidRPr="00DB02A8" w:rsidTr="00CE60EF">
        <w:tc>
          <w:tcPr>
            <w:tcW w:w="4230" w:type="dxa"/>
          </w:tcPr>
          <w:p w:rsidR="00D31841" w:rsidRPr="00DB02A8" w:rsidRDefault="00D31841" w:rsidP="000E75C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2A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B02A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02A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D31841" w:rsidRPr="00C4506D" w:rsidRDefault="009D74AB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557,911</w:t>
            </w:r>
          </w:p>
        </w:tc>
        <w:tc>
          <w:tcPr>
            <w:tcW w:w="1350" w:type="dxa"/>
            <w:vAlign w:val="bottom"/>
          </w:tcPr>
          <w:p w:rsidR="00D31841" w:rsidRPr="00C4506D" w:rsidRDefault="00D31841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564,935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377,588</w:t>
            </w:r>
          </w:p>
        </w:tc>
        <w:tc>
          <w:tcPr>
            <w:tcW w:w="1395" w:type="dxa"/>
            <w:vAlign w:val="bottom"/>
          </w:tcPr>
          <w:p w:rsidR="00D31841" w:rsidRPr="00C4506D" w:rsidRDefault="00D31841" w:rsidP="000E75C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506D">
              <w:rPr>
                <w:rFonts w:ascii="Angsana New" w:hAnsi="Angsana New"/>
                <w:sz w:val="32"/>
                <w:szCs w:val="32"/>
              </w:rPr>
              <w:t>385,762</w:t>
            </w:r>
          </w:p>
        </w:tc>
      </w:tr>
    </w:tbl>
    <w:p w:rsidR="00C4506D" w:rsidRPr="00DB02A8" w:rsidRDefault="00C4506D" w:rsidP="000E75C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วัตถุดิบและวัสดุคงเหลือ</w:t>
      </w:r>
    </w:p>
    <w:tbl>
      <w:tblPr>
        <w:tblW w:w="98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500"/>
        <w:gridCol w:w="1500"/>
        <w:gridCol w:w="1530"/>
        <w:gridCol w:w="1530"/>
        <w:gridCol w:w="6"/>
      </w:tblGrid>
      <w:tr w:rsidR="00C4506D" w:rsidRPr="00DB02A8" w:rsidTr="00CE60EF">
        <w:tc>
          <w:tcPr>
            <w:tcW w:w="9846" w:type="dxa"/>
            <w:gridSpan w:val="6"/>
          </w:tcPr>
          <w:p w:rsidR="00C4506D" w:rsidRPr="00DB02A8" w:rsidRDefault="00C4506D" w:rsidP="00F27B47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4506D" w:rsidRPr="00DB02A8" w:rsidTr="00CE60EF">
        <w:trPr>
          <w:gridAfter w:val="1"/>
          <w:wAfter w:w="6" w:type="dxa"/>
        </w:trPr>
        <w:tc>
          <w:tcPr>
            <w:tcW w:w="3780" w:type="dxa"/>
          </w:tcPr>
          <w:p w:rsidR="00C4506D" w:rsidRPr="00DB02A8" w:rsidRDefault="00C4506D" w:rsidP="00F27B47">
            <w:pPr>
              <w:tabs>
                <w:tab w:val="left" w:pos="8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2"/>
          </w:tcPr>
          <w:p w:rsidR="00C4506D" w:rsidRPr="00DB02A8" w:rsidRDefault="00C4506D" w:rsidP="00F27B4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C4506D" w:rsidRPr="00DB02A8" w:rsidRDefault="00C4506D" w:rsidP="00F27B4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506D" w:rsidRPr="00DB02A8" w:rsidTr="00CE60EF">
        <w:trPr>
          <w:gridAfter w:val="1"/>
          <w:wAfter w:w="6" w:type="dxa"/>
        </w:trPr>
        <w:tc>
          <w:tcPr>
            <w:tcW w:w="3780" w:type="dxa"/>
          </w:tcPr>
          <w:p w:rsidR="00C4506D" w:rsidRPr="00DB02A8" w:rsidRDefault="00C4506D" w:rsidP="00F27B47">
            <w:pPr>
              <w:tabs>
                <w:tab w:val="left" w:pos="8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C4506D" w:rsidRPr="00C706B4" w:rsidRDefault="00C4506D" w:rsidP="00F27B4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0" w:type="dxa"/>
          </w:tcPr>
          <w:p w:rsidR="00C4506D" w:rsidRPr="00C706B4" w:rsidRDefault="00C4506D" w:rsidP="00F27B4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C4506D" w:rsidRPr="00C706B4" w:rsidRDefault="00C4506D" w:rsidP="00F27B4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C4506D" w:rsidRPr="00C706B4" w:rsidRDefault="00C4506D" w:rsidP="00F27B47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4506D" w:rsidRPr="00DB02A8" w:rsidTr="00CE60EF">
        <w:trPr>
          <w:gridAfter w:val="1"/>
          <w:wAfter w:w="6" w:type="dxa"/>
        </w:trPr>
        <w:tc>
          <w:tcPr>
            <w:tcW w:w="3780" w:type="dxa"/>
          </w:tcPr>
          <w:p w:rsidR="00C4506D" w:rsidRPr="00DB02A8" w:rsidRDefault="00C4506D" w:rsidP="00F27B47">
            <w:pPr>
              <w:tabs>
                <w:tab w:val="left" w:pos="85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00" w:type="dxa"/>
          </w:tcPr>
          <w:p w:rsidR="00C4506D" w:rsidRPr="00DB02A8" w:rsidRDefault="00C4506D" w:rsidP="003F648D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6,240</w:t>
            </w:r>
          </w:p>
        </w:tc>
        <w:tc>
          <w:tcPr>
            <w:tcW w:w="1500" w:type="dxa"/>
          </w:tcPr>
          <w:p w:rsidR="00C4506D" w:rsidRPr="00DB02A8" w:rsidRDefault="00C4506D" w:rsidP="003F648D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7,539</w:t>
            </w:r>
          </w:p>
        </w:tc>
        <w:tc>
          <w:tcPr>
            <w:tcW w:w="1530" w:type="dxa"/>
          </w:tcPr>
          <w:p w:rsidR="00C4506D" w:rsidRPr="00DB02A8" w:rsidRDefault="00C4506D" w:rsidP="003F648D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4,074</w:t>
            </w:r>
          </w:p>
        </w:tc>
        <w:tc>
          <w:tcPr>
            <w:tcW w:w="1530" w:type="dxa"/>
          </w:tcPr>
          <w:p w:rsidR="00C4506D" w:rsidRPr="00DB02A8" w:rsidRDefault="00C4506D" w:rsidP="003F648D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</w:tr>
      <w:tr w:rsidR="00C4506D" w:rsidRPr="00DB02A8" w:rsidTr="00CE60EF">
        <w:trPr>
          <w:gridAfter w:val="1"/>
          <w:wAfter w:w="6" w:type="dxa"/>
        </w:trPr>
        <w:tc>
          <w:tcPr>
            <w:tcW w:w="3780" w:type="dxa"/>
          </w:tcPr>
          <w:p w:rsidR="00C4506D" w:rsidRPr="00DB02A8" w:rsidRDefault="00C4506D" w:rsidP="00F27B47">
            <w:pPr>
              <w:tabs>
                <w:tab w:val="left" w:pos="85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อะไหล่</w:t>
            </w:r>
          </w:p>
        </w:tc>
        <w:tc>
          <w:tcPr>
            <w:tcW w:w="1500" w:type="dxa"/>
          </w:tcPr>
          <w:p w:rsidR="00C4506D" w:rsidRPr="00DB02A8" w:rsidRDefault="00C4506D" w:rsidP="003F648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19,945</w:t>
            </w:r>
          </w:p>
        </w:tc>
        <w:tc>
          <w:tcPr>
            <w:tcW w:w="1500" w:type="dxa"/>
          </w:tcPr>
          <w:p w:rsidR="00C4506D" w:rsidRPr="00DB02A8" w:rsidRDefault="00C4506D" w:rsidP="003F648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19,664</w:t>
            </w:r>
          </w:p>
        </w:tc>
        <w:tc>
          <w:tcPr>
            <w:tcW w:w="1530" w:type="dxa"/>
          </w:tcPr>
          <w:p w:rsidR="00C4506D" w:rsidRPr="00DB02A8" w:rsidRDefault="00C4506D" w:rsidP="003F648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10,606</w:t>
            </w:r>
          </w:p>
        </w:tc>
        <w:tc>
          <w:tcPr>
            <w:tcW w:w="1530" w:type="dxa"/>
          </w:tcPr>
          <w:p w:rsidR="00C4506D" w:rsidRPr="00DB02A8" w:rsidRDefault="00C4506D" w:rsidP="003F648D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10,128</w:t>
            </w:r>
          </w:p>
        </w:tc>
      </w:tr>
      <w:tr w:rsidR="00C4506D" w:rsidRPr="00DB02A8" w:rsidTr="00CE60EF">
        <w:trPr>
          <w:gridAfter w:val="1"/>
          <w:wAfter w:w="6" w:type="dxa"/>
        </w:trPr>
        <w:tc>
          <w:tcPr>
            <w:tcW w:w="3780" w:type="dxa"/>
          </w:tcPr>
          <w:p w:rsidR="00C4506D" w:rsidRPr="00DB02A8" w:rsidRDefault="00C4506D" w:rsidP="00F27B47">
            <w:pPr>
              <w:tabs>
                <w:tab w:val="left" w:pos="85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:rsidR="00C4506D" w:rsidRPr="00DB02A8" w:rsidRDefault="00C4506D" w:rsidP="003F648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26,185</w:t>
            </w:r>
          </w:p>
        </w:tc>
        <w:tc>
          <w:tcPr>
            <w:tcW w:w="1500" w:type="dxa"/>
          </w:tcPr>
          <w:p w:rsidR="00C4506D" w:rsidRPr="00DB02A8" w:rsidRDefault="00C4506D" w:rsidP="003F648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27,203</w:t>
            </w:r>
          </w:p>
        </w:tc>
        <w:tc>
          <w:tcPr>
            <w:tcW w:w="1530" w:type="dxa"/>
          </w:tcPr>
          <w:p w:rsidR="00C4506D" w:rsidRPr="00DB02A8" w:rsidRDefault="00C4506D" w:rsidP="003F648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14,680</w:t>
            </w:r>
          </w:p>
        </w:tc>
        <w:tc>
          <w:tcPr>
            <w:tcW w:w="1530" w:type="dxa"/>
          </w:tcPr>
          <w:p w:rsidR="00C4506D" w:rsidRPr="00DB02A8" w:rsidRDefault="00C4506D" w:rsidP="003F648D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15,505</w:t>
            </w:r>
          </w:p>
        </w:tc>
      </w:tr>
    </w:tbl>
    <w:p w:rsidR="000E75C8" w:rsidRDefault="000E75C8" w:rsidP="00F27B4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0E75C8" w:rsidRDefault="000E75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D31841" w:rsidP="004961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4506D">
        <w:rPr>
          <w:rFonts w:ascii="Angsana New" w:hAnsi="Angsana New"/>
          <w:b/>
          <w:bCs/>
          <w:sz w:val="32"/>
          <w:szCs w:val="32"/>
        </w:rPr>
        <w:t>1</w:t>
      </w:r>
      <w:r w:rsidR="008C1318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84560C" w:rsidRPr="0084560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CE60EF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เงินลงทุนชั่วคราว</w:t>
      </w:r>
    </w:p>
    <w:p w:rsidR="0084560C" w:rsidRPr="008D3BA4" w:rsidRDefault="0084560C" w:rsidP="004961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3BA4">
        <w:rPr>
          <w:rFonts w:ascii="Angsana New" w:hAnsi="Angsana New"/>
          <w:sz w:val="32"/>
          <w:szCs w:val="32"/>
          <w:cs/>
        </w:rPr>
        <w:t>ยอดคงเหลือประกอบด้วยเงินลงทุนในกองทุนเปิด</w:t>
      </w:r>
      <w:r w:rsidR="009D74AB" w:rsidRPr="008D3BA4">
        <w:rPr>
          <w:rFonts w:ascii="Angsana New" w:hAnsi="Angsana New"/>
          <w:sz w:val="32"/>
          <w:szCs w:val="32"/>
        </w:rPr>
        <w:t xml:space="preserve"> </w:t>
      </w:r>
      <w:r w:rsidR="009D74AB" w:rsidRPr="008D3BA4">
        <w:rPr>
          <w:rFonts w:ascii="Angsana New" w:hAnsi="Angsana New" w:hint="cs"/>
          <w:sz w:val="32"/>
          <w:szCs w:val="32"/>
          <w:cs/>
        </w:rPr>
        <w:t>หุ้นกู้</w:t>
      </w:r>
      <w:r w:rsidRPr="008D3BA4">
        <w:rPr>
          <w:rFonts w:ascii="Angsana New" w:hAnsi="Angsana New"/>
          <w:sz w:val="32"/>
          <w:szCs w:val="32"/>
          <w:cs/>
        </w:rPr>
        <w:t>และเงินฝากประจำธนาคาร</w:t>
      </w:r>
      <w:r w:rsidRPr="008D3BA4">
        <w:rPr>
          <w:rFonts w:ascii="Angsana New" w:hAnsi="Angsana New"/>
          <w:sz w:val="32"/>
          <w:szCs w:val="32"/>
        </w:rPr>
        <w:t xml:space="preserve"> </w:t>
      </w:r>
      <w:r w:rsidRPr="008D3BA4">
        <w:rPr>
          <w:rFonts w:ascii="Angsana New" w:hAnsi="Angsana New"/>
          <w:sz w:val="32"/>
          <w:szCs w:val="32"/>
          <w:cs/>
        </w:rPr>
        <w:t xml:space="preserve">โดยมีอัตราดอกเบี้ยและผลตอบแทนระหว่างร้อยละ </w:t>
      </w:r>
      <w:r w:rsidR="00EE47C9" w:rsidRPr="008D3BA4">
        <w:rPr>
          <w:rFonts w:ascii="Angsana New" w:hAnsi="Angsana New"/>
          <w:sz w:val="32"/>
          <w:szCs w:val="32"/>
        </w:rPr>
        <w:t>0.</w:t>
      </w:r>
      <w:r w:rsidR="009D74AB" w:rsidRPr="008D3BA4">
        <w:rPr>
          <w:rFonts w:ascii="Angsana New" w:hAnsi="Angsana New"/>
          <w:sz w:val="32"/>
          <w:szCs w:val="32"/>
        </w:rPr>
        <w:t>625</w:t>
      </w:r>
      <w:r w:rsidRPr="008D3BA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9D74AB" w:rsidRPr="008D3BA4">
        <w:rPr>
          <w:rFonts w:ascii="Angsana New" w:hAnsi="Angsana New"/>
          <w:sz w:val="32"/>
          <w:szCs w:val="32"/>
        </w:rPr>
        <w:t xml:space="preserve">4.50 </w:t>
      </w:r>
      <w:r w:rsidRPr="008D3BA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8D3BA4">
        <w:rPr>
          <w:rFonts w:ascii="Angsana New" w:hAnsi="Angsana New"/>
          <w:sz w:val="32"/>
          <w:szCs w:val="32"/>
        </w:rPr>
        <w:t>(</w:t>
      </w:r>
      <w:r w:rsidRPr="008D3BA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3BA4">
        <w:rPr>
          <w:rFonts w:ascii="Angsana New" w:hAnsi="Angsana New"/>
          <w:sz w:val="32"/>
          <w:szCs w:val="32"/>
        </w:rPr>
        <w:t xml:space="preserve">: </w:t>
      </w:r>
      <w:r w:rsidR="008D3BA4" w:rsidRPr="008D3BA4">
        <w:rPr>
          <w:rFonts w:ascii="Angsana New" w:hAnsi="Angsana New" w:hint="cs"/>
          <w:sz w:val="32"/>
          <w:szCs w:val="32"/>
          <w:cs/>
        </w:rPr>
        <w:t>ระหว่าง</w:t>
      </w:r>
      <w:r w:rsidRPr="008D3BA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E47C9" w:rsidRPr="008D3BA4">
        <w:rPr>
          <w:rFonts w:ascii="Angsana New" w:hAnsi="Angsana New"/>
          <w:sz w:val="32"/>
          <w:szCs w:val="32"/>
        </w:rPr>
        <w:t>0.</w:t>
      </w:r>
      <w:r w:rsidR="009D74AB" w:rsidRPr="008D3BA4">
        <w:rPr>
          <w:rFonts w:ascii="Angsana New" w:hAnsi="Angsana New"/>
          <w:sz w:val="32"/>
          <w:szCs w:val="32"/>
        </w:rPr>
        <w:t>625</w:t>
      </w:r>
      <w:r w:rsidRPr="008D3BA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FC5E11" w:rsidRPr="008D3BA4">
        <w:rPr>
          <w:rFonts w:ascii="Angsana New" w:hAnsi="Angsana New"/>
          <w:sz w:val="32"/>
          <w:szCs w:val="32"/>
        </w:rPr>
        <w:t>0</w:t>
      </w:r>
      <w:r w:rsidR="00EE47C9" w:rsidRPr="008D3BA4">
        <w:rPr>
          <w:rFonts w:ascii="Angsana New" w:hAnsi="Angsana New"/>
          <w:sz w:val="32"/>
          <w:szCs w:val="32"/>
        </w:rPr>
        <w:t>.</w:t>
      </w:r>
      <w:r w:rsidR="009D74AB" w:rsidRPr="008D3BA4">
        <w:rPr>
          <w:rFonts w:ascii="Angsana New" w:hAnsi="Angsana New"/>
          <w:sz w:val="32"/>
          <w:szCs w:val="32"/>
        </w:rPr>
        <w:t>75</w:t>
      </w:r>
      <w:r w:rsidR="00EE47C9" w:rsidRPr="008D3BA4">
        <w:rPr>
          <w:rFonts w:ascii="Angsana New" w:hAnsi="Angsana New"/>
          <w:sz w:val="32"/>
          <w:szCs w:val="32"/>
        </w:rPr>
        <w:t xml:space="preserve"> </w:t>
      </w:r>
      <w:r w:rsidRPr="008D3BA4">
        <w:rPr>
          <w:rFonts w:ascii="Angsana New" w:hAnsi="Angsana New" w:hint="cs"/>
          <w:sz w:val="32"/>
          <w:szCs w:val="32"/>
          <w:cs/>
        </w:rPr>
        <w:t>ต่อปี) (</w:t>
      </w:r>
      <w:r w:rsidRPr="008D3BA4">
        <w:rPr>
          <w:rFonts w:ascii="Angsana New" w:hAnsi="Angsana New"/>
          <w:sz w:val="32"/>
          <w:szCs w:val="32"/>
        </w:rPr>
        <w:t>2562:</w:t>
      </w:r>
      <w:r w:rsidRPr="008D3BA4">
        <w:rPr>
          <w:rFonts w:ascii="Angsana New" w:hAnsi="Angsana New" w:hint="cs"/>
          <w:sz w:val="32"/>
          <w:szCs w:val="32"/>
          <w:cs/>
        </w:rPr>
        <w:t xml:space="preserve"> </w:t>
      </w:r>
      <w:r w:rsidR="008D3BA4" w:rsidRPr="008D3BA4">
        <w:rPr>
          <w:rFonts w:ascii="Angsana New" w:hAnsi="Angsana New" w:hint="cs"/>
          <w:sz w:val="32"/>
          <w:szCs w:val="32"/>
          <w:cs/>
        </w:rPr>
        <w:t>ระหว่าง</w:t>
      </w:r>
      <w:r w:rsidRPr="008D3BA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D3BA4">
        <w:rPr>
          <w:rFonts w:ascii="Angsana New" w:hAnsi="Angsana New"/>
          <w:sz w:val="32"/>
          <w:szCs w:val="32"/>
        </w:rPr>
        <w:t>0.65</w:t>
      </w:r>
      <w:r w:rsidRPr="008D3BA4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8D3BA4">
        <w:rPr>
          <w:rFonts w:ascii="Angsana New" w:hAnsi="Angsana New"/>
          <w:sz w:val="32"/>
          <w:szCs w:val="32"/>
        </w:rPr>
        <w:t>1.</w:t>
      </w:r>
      <w:r w:rsidRPr="008D3BA4">
        <w:rPr>
          <w:rFonts w:ascii="Angsana New" w:hAnsi="Angsana New" w:hint="cs"/>
          <w:sz w:val="32"/>
          <w:szCs w:val="32"/>
          <w:cs/>
        </w:rPr>
        <w:t>85</w:t>
      </w:r>
      <w:r w:rsidRPr="008D3BA4">
        <w:rPr>
          <w:rFonts w:ascii="Angsana New" w:hAnsi="Angsana New"/>
          <w:sz w:val="32"/>
          <w:szCs w:val="32"/>
        </w:rPr>
        <w:t xml:space="preserve"> </w:t>
      </w:r>
      <w:r w:rsidRPr="008D3BA4">
        <w:rPr>
          <w:rFonts w:ascii="Angsana New" w:hAnsi="Angsana New" w:hint="cs"/>
          <w:sz w:val="32"/>
          <w:szCs w:val="32"/>
          <w:cs/>
        </w:rPr>
        <w:t xml:space="preserve">ต่อปี) บริษัทฯนำเงินฝากประจำไว้กับธนาคารเพื่อให้เป็นไปตามข้อกำหนดในสัญญาแก้ไขเพิ่มเติมต่อท้ายสัมปทานประกอบกิจการประปา ตามที่กล่าวในหมายเหตุประกอบงบการเงินข้อ </w:t>
      </w:r>
      <w:r w:rsidRPr="008D3BA4">
        <w:rPr>
          <w:rFonts w:ascii="Angsana New" w:hAnsi="Angsana New"/>
          <w:sz w:val="32"/>
          <w:szCs w:val="32"/>
        </w:rPr>
        <w:t>2</w:t>
      </w:r>
      <w:r w:rsidR="000E4C4F" w:rsidRPr="008D3BA4">
        <w:rPr>
          <w:rFonts w:ascii="Angsana New" w:hAnsi="Angsana New" w:hint="cs"/>
          <w:sz w:val="32"/>
          <w:szCs w:val="32"/>
          <w:cs/>
        </w:rPr>
        <w:t>7</w:t>
      </w:r>
    </w:p>
    <w:tbl>
      <w:tblPr>
        <w:tblW w:w="4978" w:type="pct"/>
        <w:tblInd w:w="450" w:type="dxa"/>
        <w:tblLook w:val="04A0" w:firstRow="1" w:lastRow="0" w:firstColumn="1" w:lastColumn="0" w:noHBand="0" w:noVBand="1"/>
      </w:tblPr>
      <w:tblGrid>
        <w:gridCol w:w="4134"/>
        <w:gridCol w:w="1329"/>
        <w:gridCol w:w="1323"/>
        <w:gridCol w:w="1352"/>
        <w:gridCol w:w="1353"/>
      </w:tblGrid>
      <w:tr w:rsidR="00480D0B" w:rsidRPr="00480D0B" w:rsidTr="00FB5A55">
        <w:trPr>
          <w:cantSplit/>
          <w:trHeight w:val="74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822" w:type="pct"/>
            <w:gridSpan w:val="4"/>
            <w:hideMark/>
          </w:tcPr>
          <w:p w:rsidR="00F335D4" w:rsidRPr="00480D0B" w:rsidRDefault="00F335D4" w:rsidP="004961AA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480D0B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480D0B" w:rsidRPr="00480D0B" w:rsidTr="00FB5A55">
        <w:trPr>
          <w:cantSplit/>
          <w:trHeight w:val="74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2"/>
            <w:hideMark/>
          </w:tcPr>
          <w:p w:rsidR="00F335D4" w:rsidRPr="00480D0B" w:rsidRDefault="00F335D4" w:rsidP="004961A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5" w:type="pct"/>
            <w:gridSpan w:val="2"/>
            <w:hideMark/>
          </w:tcPr>
          <w:p w:rsidR="00F335D4" w:rsidRPr="00480D0B" w:rsidRDefault="00F335D4" w:rsidP="004961A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700" w:type="pct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97" w:type="pct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12" w:type="pct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12" w:type="pct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00" w:type="pct"/>
          </w:tcPr>
          <w:p w:rsidR="00F335D4" w:rsidRPr="00480D0B" w:rsidRDefault="00F335D4" w:rsidP="004961AA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F335D4" w:rsidRPr="00480D0B" w:rsidRDefault="00F335D4" w:rsidP="004961AA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:rsidR="00F335D4" w:rsidRPr="00480D0B" w:rsidRDefault="00F335D4" w:rsidP="004961AA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:rsidR="00F335D4" w:rsidRPr="00480D0B" w:rsidRDefault="00F335D4" w:rsidP="004961AA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  <w:hideMark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162" w:right="-15" w:hanging="1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80D0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480D0B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480D0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เดือนแต่ไม่เกิน </w:t>
            </w:r>
            <w:r w:rsidRPr="00480D0B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480D0B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700" w:type="pct"/>
            <w:vAlign w:val="bottom"/>
          </w:tcPr>
          <w:p w:rsidR="00F335D4" w:rsidRPr="00480D0B" w:rsidRDefault="00E46FA5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565,296</w:t>
            </w:r>
          </w:p>
        </w:tc>
        <w:tc>
          <w:tcPr>
            <w:tcW w:w="697" w:type="pct"/>
            <w:vAlign w:val="bottom"/>
            <w:hideMark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712" w:type="pct"/>
            <w:vAlign w:val="bottom"/>
            <w:hideMark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4</w:t>
            </w:r>
            <w:r w:rsidR="00E46FA5">
              <w:rPr>
                <w:rFonts w:ascii="Angsana New" w:hAnsi="Angsana New"/>
                <w:sz w:val="30"/>
                <w:szCs w:val="30"/>
              </w:rPr>
              <w:t>2</w:t>
            </w:r>
            <w:r w:rsidRPr="00480D0B">
              <w:rPr>
                <w:rFonts w:ascii="Angsana New" w:hAnsi="Angsana New"/>
                <w:sz w:val="30"/>
                <w:szCs w:val="30"/>
              </w:rPr>
              <w:t>5,2</w:t>
            </w:r>
            <w:r w:rsidRPr="00480D0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80D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12" w:type="pct"/>
            <w:vAlign w:val="bottom"/>
            <w:hideMark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หุ้นกู้ที่จะครบกำหนดภายใน </w:t>
            </w:r>
            <w:r w:rsidRPr="00480D0B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700" w:type="pct"/>
            <w:vAlign w:val="bottom"/>
          </w:tcPr>
          <w:p w:rsidR="00F335D4" w:rsidRPr="00480D0B" w:rsidRDefault="00E46FA5" w:rsidP="004961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697" w:type="pct"/>
            <w:vAlign w:val="bottom"/>
          </w:tcPr>
          <w:p w:rsidR="00F335D4" w:rsidRPr="00480D0B" w:rsidRDefault="00E46FA5" w:rsidP="004961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2" w:type="pct"/>
            <w:vAlign w:val="bottom"/>
          </w:tcPr>
          <w:p w:rsidR="00F335D4" w:rsidRPr="00480D0B" w:rsidRDefault="00E46FA5" w:rsidP="004961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2" w:type="pct"/>
            <w:vAlign w:val="bottom"/>
          </w:tcPr>
          <w:p w:rsidR="00F335D4" w:rsidRPr="00480D0B" w:rsidRDefault="00E46FA5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165" w:right="-108" w:hanging="16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700" w:type="pct"/>
            <w:vAlign w:val="bottom"/>
          </w:tcPr>
          <w:p w:rsidR="00F335D4" w:rsidRPr="00480D0B" w:rsidRDefault="00E46FA5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570,296</w:t>
            </w:r>
          </w:p>
        </w:tc>
        <w:tc>
          <w:tcPr>
            <w:tcW w:w="697" w:type="pct"/>
            <w:vAlign w:val="bottom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712" w:type="pct"/>
            <w:vAlign w:val="bottom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4</w:t>
            </w:r>
            <w:r w:rsidR="00E46FA5">
              <w:rPr>
                <w:rFonts w:ascii="Angsana New" w:hAnsi="Angsana New"/>
                <w:sz w:val="30"/>
                <w:szCs w:val="30"/>
              </w:rPr>
              <w:t>2</w:t>
            </w:r>
            <w:r w:rsidRPr="00480D0B">
              <w:rPr>
                <w:rFonts w:ascii="Angsana New" w:hAnsi="Angsana New"/>
                <w:sz w:val="30"/>
                <w:szCs w:val="30"/>
              </w:rPr>
              <w:t>5,2</w:t>
            </w:r>
            <w:r w:rsidRPr="00480D0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80D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12" w:type="pct"/>
            <w:vAlign w:val="bottom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165" w:right="-108" w:hanging="165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00" w:type="pct"/>
            <w:vAlign w:val="bottom"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  <w:hideMark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hanging="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="00CE60E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เงินลงทุนในกองทุนเปิด</w:t>
            </w: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700" w:type="pct"/>
            <w:vAlign w:val="bottom"/>
          </w:tcPr>
          <w:p w:rsidR="00F335D4" w:rsidRPr="00480D0B" w:rsidRDefault="00E46FA5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2,741,629</w:t>
            </w:r>
          </w:p>
        </w:tc>
        <w:tc>
          <w:tcPr>
            <w:tcW w:w="697" w:type="pct"/>
            <w:hideMark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2" w:type="pct"/>
          </w:tcPr>
          <w:p w:rsidR="00F335D4" w:rsidRPr="00480D0B" w:rsidRDefault="00E46FA5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1,920,744</w:t>
            </w:r>
          </w:p>
        </w:tc>
        <w:tc>
          <w:tcPr>
            <w:tcW w:w="712" w:type="pct"/>
            <w:hideMark/>
          </w:tcPr>
          <w:p w:rsidR="00F335D4" w:rsidRPr="00480D0B" w:rsidRDefault="00F335D4" w:rsidP="004961AA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0D0B" w:rsidRPr="00480D0B" w:rsidTr="00FB5A55">
        <w:trPr>
          <w:trHeight w:val="74"/>
        </w:trPr>
        <w:tc>
          <w:tcPr>
            <w:tcW w:w="2178" w:type="pct"/>
            <w:hideMark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hanging="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  <w:t>ตราสารหนี้ภาคเอกชน</w:t>
            </w:r>
          </w:p>
        </w:tc>
        <w:tc>
          <w:tcPr>
            <w:tcW w:w="700" w:type="pct"/>
            <w:vAlign w:val="bottom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712" w:type="pct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2" w:type="pct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</w:tr>
      <w:tr w:rsidR="00480D0B" w:rsidRPr="00480D0B" w:rsidTr="00FB5A55">
        <w:trPr>
          <w:trHeight w:val="441"/>
        </w:trPr>
        <w:tc>
          <w:tcPr>
            <w:tcW w:w="2178" w:type="pct"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165" w:right="-108" w:hanging="16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  <w:r w:rsidR="003F648D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          </w:t>
            </w: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00" w:type="pct"/>
            <w:vAlign w:val="bottom"/>
          </w:tcPr>
          <w:p w:rsidR="00F335D4" w:rsidRPr="00480D0B" w:rsidRDefault="00E46FA5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2,741,629</w:t>
            </w:r>
          </w:p>
        </w:tc>
        <w:tc>
          <w:tcPr>
            <w:tcW w:w="697" w:type="pct"/>
            <w:vAlign w:val="bottom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712" w:type="pct"/>
            <w:vAlign w:val="bottom"/>
          </w:tcPr>
          <w:p w:rsidR="00F335D4" w:rsidRPr="00480D0B" w:rsidRDefault="00E46FA5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1,920,744</w:t>
            </w:r>
          </w:p>
        </w:tc>
        <w:tc>
          <w:tcPr>
            <w:tcW w:w="712" w:type="pct"/>
            <w:vAlign w:val="bottom"/>
            <w:hideMark/>
          </w:tcPr>
          <w:p w:rsidR="00F335D4" w:rsidRPr="00480D0B" w:rsidRDefault="00F335D4" w:rsidP="004961A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</w:tr>
      <w:tr w:rsidR="00480D0B" w:rsidRPr="00480D0B" w:rsidTr="00FB5A55">
        <w:trPr>
          <w:trHeight w:val="108"/>
        </w:trPr>
        <w:tc>
          <w:tcPr>
            <w:tcW w:w="2178" w:type="pct"/>
            <w:hideMark/>
          </w:tcPr>
          <w:p w:rsidR="00F335D4" w:rsidRPr="00480D0B" w:rsidRDefault="00F335D4" w:rsidP="004961A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0D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700" w:type="pct"/>
            <w:vAlign w:val="bottom"/>
          </w:tcPr>
          <w:p w:rsidR="00F335D4" w:rsidRPr="00480D0B" w:rsidRDefault="00E46FA5" w:rsidP="004961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3,311,925</w:t>
            </w:r>
          </w:p>
        </w:tc>
        <w:tc>
          <w:tcPr>
            <w:tcW w:w="697" w:type="pct"/>
            <w:vAlign w:val="bottom"/>
            <w:hideMark/>
          </w:tcPr>
          <w:p w:rsidR="00F335D4" w:rsidRPr="00480D0B" w:rsidRDefault="00F335D4" w:rsidP="004961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3,035,147</w:t>
            </w:r>
          </w:p>
        </w:tc>
        <w:tc>
          <w:tcPr>
            <w:tcW w:w="712" w:type="pct"/>
            <w:vAlign w:val="bottom"/>
          </w:tcPr>
          <w:p w:rsidR="00F335D4" w:rsidRPr="00480D0B" w:rsidRDefault="00E46FA5" w:rsidP="004961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2,346,040</w:t>
            </w:r>
          </w:p>
        </w:tc>
        <w:tc>
          <w:tcPr>
            <w:tcW w:w="712" w:type="pct"/>
            <w:vAlign w:val="bottom"/>
            <w:hideMark/>
          </w:tcPr>
          <w:p w:rsidR="00F335D4" w:rsidRPr="00480D0B" w:rsidRDefault="00F335D4" w:rsidP="004961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80D0B">
              <w:rPr>
                <w:rFonts w:ascii="Angsana New" w:hAnsi="Angsana New"/>
                <w:sz w:val="30"/>
                <w:szCs w:val="30"/>
              </w:rPr>
              <w:t>2,252,003</w:t>
            </w:r>
          </w:p>
        </w:tc>
      </w:tr>
    </w:tbl>
    <w:p w:rsidR="00F27B47" w:rsidRPr="004961AA" w:rsidRDefault="00FB5A55" w:rsidP="004961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84560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84560C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  <w:r w:rsidR="00CE60EF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เงินลงทุนระยะยาวอื่น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6390"/>
        <w:gridCol w:w="1530"/>
        <w:gridCol w:w="1530"/>
      </w:tblGrid>
      <w:tr w:rsidR="00FB5A55" w:rsidRPr="00F27B47" w:rsidTr="000E75C8">
        <w:trPr>
          <w:tblHeader/>
        </w:trPr>
        <w:tc>
          <w:tcPr>
            <w:tcW w:w="6390" w:type="dxa"/>
          </w:tcPr>
          <w:p w:rsidR="00FB5A55" w:rsidRPr="00F27B47" w:rsidRDefault="00FB5A55" w:rsidP="004961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FB5A55" w:rsidRPr="00F27B47" w:rsidRDefault="00FB5A55" w:rsidP="004961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(</w:t>
            </w:r>
            <w:r w:rsidRPr="00F27B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7B47">
              <w:rPr>
                <w:rFonts w:ascii="Angsana New" w:hAnsi="Angsana New"/>
                <w:sz w:val="32"/>
                <w:szCs w:val="32"/>
              </w:rPr>
              <w:t>:</w:t>
            </w:r>
            <w:r w:rsidRPr="00F27B4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27B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5A55" w:rsidRPr="00F27B47" w:rsidTr="000E75C8">
        <w:trPr>
          <w:tblHeader/>
        </w:trPr>
        <w:tc>
          <w:tcPr>
            <w:tcW w:w="6390" w:type="dxa"/>
          </w:tcPr>
          <w:p w:rsidR="00FB5A55" w:rsidRPr="00F27B47" w:rsidRDefault="00FB5A55" w:rsidP="004961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B5A55" w:rsidRPr="00F27B47" w:rsidTr="000E75C8">
        <w:trPr>
          <w:tblHeader/>
        </w:trPr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27B4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 xml:space="preserve">ส่วนที่จะครบกำหนดภายใน </w:t>
            </w:r>
            <w:r w:rsidRPr="00F27B47">
              <w:rPr>
                <w:rFonts w:ascii="Angsana New" w:hAnsi="Angsana New"/>
                <w:sz w:val="32"/>
                <w:szCs w:val="32"/>
              </w:rPr>
              <w:t>1</w:t>
            </w: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  <w:r w:rsidRPr="00F27B4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สุทธิจากส่วนที่ครบกำหนดภายใน</w:t>
            </w:r>
            <w:r w:rsidRPr="00F27B4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27B47">
              <w:rPr>
                <w:rFonts w:ascii="Angsana New" w:hAnsi="Angsana New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0E75C8" w:rsidRPr="00F27B47" w:rsidTr="00FB5A55">
        <w:tc>
          <w:tcPr>
            <w:tcW w:w="6390" w:type="dxa"/>
          </w:tcPr>
          <w:p w:rsidR="000E75C8" w:rsidRPr="00F27B47" w:rsidRDefault="000E75C8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0E75C8" w:rsidRPr="00F27B47" w:rsidRDefault="000E75C8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0E75C8" w:rsidRPr="00F27B47" w:rsidRDefault="000E75C8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1AA" w:rsidRPr="00F27B47" w:rsidTr="00FB5A55">
        <w:tc>
          <w:tcPr>
            <w:tcW w:w="6390" w:type="dxa"/>
          </w:tcPr>
          <w:p w:rsidR="004961AA" w:rsidRPr="00F27B47" w:rsidRDefault="004961AA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4961AA" w:rsidRPr="00F27B47" w:rsidRDefault="004961AA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4961AA" w:rsidRPr="00F27B47" w:rsidRDefault="004961AA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4961AA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530" w:type="dxa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530" w:type="dxa"/>
          </w:tcPr>
          <w:p w:rsidR="00FB5A55" w:rsidRPr="00F27B47" w:rsidRDefault="00FB5A55" w:rsidP="004961AA">
            <w:pP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F27B47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27B4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ขาดทุนที่ยังไม่เกิดขึ้นจากการปรับมูลค่าเงินลงทุน</w:t>
            </w:r>
          </w:p>
        </w:tc>
        <w:tc>
          <w:tcPr>
            <w:tcW w:w="1530" w:type="dxa"/>
          </w:tcPr>
          <w:p w:rsidR="00FB5A55" w:rsidRPr="00F27B47" w:rsidRDefault="00FB5A55" w:rsidP="00F27B47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(1,225)</w:t>
            </w:r>
          </w:p>
        </w:tc>
        <w:tc>
          <w:tcPr>
            <w:tcW w:w="1530" w:type="dxa"/>
          </w:tcPr>
          <w:p w:rsidR="00FB5A55" w:rsidRPr="00F27B47" w:rsidRDefault="00FB5A55" w:rsidP="00F27B47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(475)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F27B47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  <w:r w:rsidRPr="00F27B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27B4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:rsidR="00FB5A55" w:rsidRPr="00F27B47" w:rsidRDefault="00FB5A55" w:rsidP="00F27B47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3,775</w:t>
            </w:r>
          </w:p>
        </w:tc>
        <w:tc>
          <w:tcPr>
            <w:tcW w:w="1530" w:type="dxa"/>
          </w:tcPr>
          <w:p w:rsidR="00FB5A55" w:rsidRPr="00F27B47" w:rsidRDefault="00FB5A55" w:rsidP="00F27B47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4,525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F27B47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10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27B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  <w:r w:rsidRPr="00F27B47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F27B47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3,775</w:t>
            </w:r>
          </w:p>
        </w:tc>
        <w:tc>
          <w:tcPr>
            <w:tcW w:w="1530" w:type="dxa"/>
            <w:vAlign w:val="bottom"/>
          </w:tcPr>
          <w:p w:rsidR="00FB5A55" w:rsidRPr="00F27B47" w:rsidRDefault="00FB5A55" w:rsidP="00F27B47">
            <w:pPr>
              <w:pBdr>
                <w:bottom w:val="sing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4,525</w:t>
            </w:r>
          </w:p>
        </w:tc>
      </w:tr>
      <w:tr w:rsidR="00FB5A55" w:rsidRPr="00F27B47" w:rsidTr="00FB5A55">
        <w:tc>
          <w:tcPr>
            <w:tcW w:w="6390" w:type="dxa"/>
          </w:tcPr>
          <w:p w:rsidR="00FB5A55" w:rsidRPr="00F27B47" w:rsidRDefault="00FB5A55" w:rsidP="00F27B47">
            <w:pPr>
              <w:tabs>
                <w:tab w:val="left" w:pos="600"/>
                <w:tab w:val="left" w:pos="900"/>
                <w:tab w:val="center" w:pos="4320"/>
                <w:tab w:val="decimal" w:pos="4530"/>
                <w:tab w:val="right" w:pos="7280"/>
                <w:tab w:val="right" w:pos="8540"/>
                <w:tab w:val="right" w:pos="86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B4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27B47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  <w:r w:rsidR="004616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:rsidR="00FB5A55" w:rsidRPr="00F27B47" w:rsidRDefault="00FB5A55" w:rsidP="00F27B47">
            <w:pPr>
              <w:pBdr>
                <w:bottom w:val="doub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12,775</w:t>
            </w:r>
          </w:p>
        </w:tc>
        <w:tc>
          <w:tcPr>
            <w:tcW w:w="1530" w:type="dxa"/>
          </w:tcPr>
          <w:p w:rsidR="00FB5A55" w:rsidRPr="00F27B47" w:rsidRDefault="00FB5A55" w:rsidP="00F27B47">
            <w:pPr>
              <w:pBdr>
                <w:bottom w:val="doub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2"/>
                <w:szCs w:val="32"/>
              </w:rPr>
            </w:pPr>
            <w:r w:rsidRPr="00F27B47">
              <w:rPr>
                <w:rFonts w:ascii="Angsana New" w:hAnsi="Angsana New"/>
                <w:sz w:val="32"/>
                <w:szCs w:val="32"/>
              </w:rPr>
              <w:t>18,525</w:t>
            </w:r>
          </w:p>
        </w:tc>
      </w:tr>
    </w:tbl>
    <w:p w:rsidR="00933944" w:rsidRPr="00DB02A8" w:rsidRDefault="00D76BBB" w:rsidP="00F27B47">
      <w:pPr>
        <w:tabs>
          <w:tab w:val="left" w:pos="85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0E4C4F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0E4C4F" w:rsidRPr="000E4C4F">
        <w:rPr>
          <w:rFonts w:ascii="Angsana New" w:hAnsi="Angsana New" w:hint="cs"/>
          <w:b/>
          <w:bCs/>
          <w:spacing w:val="-3"/>
          <w:sz w:val="32"/>
          <w:szCs w:val="32"/>
          <w:cs/>
        </w:rPr>
        <w:t>3</w:t>
      </w:r>
      <w:r w:rsidR="00933944" w:rsidRPr="000E4C4F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933944" w:rsidRPr="000E4C4F">
        <w:rPr>
          <w:rFonts w:ascii="Angsana New" w:hAnsi="Angsana New"/>
          <w:b/>
          <w:bCs/>
          <w:spacing w:val="-3"/>
          <w:sz w:val="32"/>
          <w:szCs w:val="32"/>
          <w:cs/>
        </w:rPr>
        <w:tab/>
        <w:t>เงินลงทุนในบริษัทย่อย</w:t>
      </w:r>
    </w:p>
    <w:p w:rsidR="00933944" w:rsidRPr="00DB02A8" w:rsidRDefault="00933944" w:rsidP="00F27B47">
      <w:pPr>
        <w:spacing w:before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DB02A8">
        <w:rPr>
          <w:rFonts w:ascii="Angsana New" w:hAnsi="Angsana New"/>
          <w:spacing w:val="-3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33"/>
        <w:gridCol w:w="957"/>
        <w:gridCol w:w="736"/>
        <w:gridCol w:w="17"/>
        <w:gridCol w:w="720"/>
        <w:gridCol w:w="956"/>
        <w:gridCol w:w="957"/>
        <w:gridCol w:w="957"/>
        <w:gridCol w:w="957"/>
      </w:tblGrid>
      <w:tr w:rsidR="00D932A5" w:rsidRPr="00DB02A8" w:rsidTr="000E4C4F">
        <w:tc>
          <w:tcPr>
            <w:tcW w:w="95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32A5" w:rsidRPr="002155D3" w:rsidRDefault="00D932A5" w:rsidP="00F27B47">
            <w:pPr>
              <w:jc w:val="right"/>
              <w:rPr>
                <w:rFonts w:ascii="Angsana New" w:hAnsi="Angsana New"/>
                <w:cs/>
              </w:rPr>
            </w:pPr>
            <w:r w:rsidRPr="002155D3">
              <w:rPr>
                <w:rFonts w:ascii="Angsana New" w:hAnsi="Angsana New"/>
                <w:cs/>
              </w:rPr>
              <w:t>(หน่วย</w:t>
            </w:r>
            <w:r w:rsidRPr="002155D3">
              <w:rPr>
                <w:rFonts w:ascii="Angsana New" w:hAnsi="Angsana New"/>
              </w:rPr>
              <w:t xml:space="preserve">: </w:t>
            </w:r>
            <w:r w:rsidRPr="002155D3">
              <w:rPr>
                <w:rFonts w:ascii="Angsana New" w:hAnsi="Angsana New"/>
                <w:cs/>
              </w:rPr>
              <w:t>พันบาท)</w:t>
            </w:r>
          </w:p>
        </w:tc>
      </w:tr>
      <w:tr w:rsidR="00D932A5" w:rsidRPr="00DB02A8" w:rsidTr="000E4C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DB02A8" w:rsidRDefault="00D932A5" w:rsidP="00F27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2155D3" w:rsidRDefault="00D932A5" w:rsidP="004616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5D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2155D3" w:rsidRDefault="00D932A5" w:rsidP="00F27B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155D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A5" w:rsidRPr="002155D3" w:rsidRDefault="00D932A5" w:rsidP="00F27B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2155D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932A5" w:rsidRPr="002155D3" w:rsidRDefault="00D932A5" w:rsidP="00F27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55D3">
              <w:rPr>
                <w:rFonts w:ascii="Angsana New" w:hAnsi="Angsana New"/>
                <w:cs/>
              </w:rPr>
              <w:t>เงินปันผลที่บริษัทฯ</w:t>
            </w:r>
            <w:r w:rsidRPr="002155D3">
              <w:rPr>
                <w:rFonts w:ascii="Angsana New" w:hAnsi="Angsana New"/>
              </w:rPr>
              <w:t xml:space="preserve">                 </w:t>
            </w:r>
            <w:r w:rsidRPr="002155D3">
              <w:rPr>
                <w:rFonts w:ascii="Angsana New" w:hAnsi="Angsana New"/>
                <w:cs/>
              </w:rPr>
              <w:t>รับระหว่างปี</w:t>
            </w:r>
          </w:p>
        </w:tc>
      </w:tr>
      <w:tr w:rsidR="002155D3" w:rsidRPr="00DB02A8" w:rsidTr="000E4C4F">
        <w:trPr>
          <w:trHeight w:val="20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155D3" w:rsidRPr="00DB02A8" w:rsidRDefault="002155D3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A808D0" w:rsidRDefault="002155D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A808D0" w:rsidRDefault="002155D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A808D0" w:rsidRDefault="002155D3" w:rsidP="00FB5A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A808D0" w:rsidRDefault="002155D3" w:rsidP="00FB5A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A808D0" w:rsidRDefault="002155D3" w:rsidP="00FB5A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A808D0" w:rsidRDefault="002155D3" w:rsidP="00FB5A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2155D3" w:rsidRPr="00A808D0" w:rsidRDefault="002155D3" w:rsidP="00FB5A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2155D3" w:rsidRPr="00A808D0" w:rsidRDefault="002155D3" w:rsidP="00FB5A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</w:tr>
      <w:tr w:rsidR="00B85ECC" w:rsidRPr="00DB02A8" w:rsidTr="000E4C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616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4616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FB5A55">
            <w:pPr>
              <w:tabs>
                <w:tab w:val="right" w:pos="7200"/>
                <w:tab w:val="right" w:pos="8540"/>
              </w:tabs>
              <w:spacing w:line="360" w:lineRule="exact"/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FB5A55">
            <w:pPr>
              <w:tabs>
                <w:tab w:val="right" w:pos="7200"/>
                <w:tab w:val="right" w:pos="8540"/>
              </w:tabs>
              <w:spacing w:line="360" w:lineRule="exact"/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ECC" w:rsidRPr="00DB02A8" w:rsidRDefault="00B85ECC" w:rsidP="00FB5A55">
            <w:pPr>
              <w:tabs>
                <w:tab w:val="right" w:pos="7200"/>
                <w:tab w:val="right" w:pos="8540"/>
              </w:tabs>
              <w:spacing w:line="360" w:lineRule="exact"/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right w:val="nil"/>
            </w:tcBorders>
          </w:tcPr>
          <w:p w:rsidR="00B85ECC" w:rsidRPr="00DB02A8" w:rsidRDefault="00B85ECC" w:rsidP="00FB5A55">
            <w:pPr>
              <w:tabs>
                <w:tab w:val="right" w:pos="7200"/>
                <w:tab w:val="right" w:pos="8540"/>
              </w:tabs>
              <w:spacing w:line="360" w:lineRule="exact"/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</w:tr>
      <w:tr w:rsidR="007B4B32" w:rsidRPr="00DB02A8" w:rsidTr="000E4C4F">
        <w:trPr>
          <w:trHeight w:val="29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484A30" w:rsidRDefault="007B4B32" w:rsidP="00FB5A55">
            <w:pPr>
              <w:spacing w:line="360" w:lineRule="exact"/>
              <w:ind w:left="142" w:right="-108" w:hanging="142"/>
              <w:jc w:val="thaiDistribute"/>
              <w:rPr>
                <w:rFonts w:ascii="Angsana New" w:hAnsi="Angsana New"/>
                <w:cs/>
              </w:rPr>
            </w:pPr>
            <w:r w:rsidRPr="00484A30">
              <w:rPr>
                <w:rFonts w:ascii="Angsana New" w:hAnsi="Angsana New"/>
                <w:cs/>
              </w:rPr>
              <w:t>บริษัท ประปาปทุมธานี จำกัด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DB02A8" w:rsidRDefault="007B4B32" w:rsidP="0046160D">
            <w:pPr>
              <w:spacing w:line="36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1,200,000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DB02A8" w:rsidRDefault="007B4B32" w:rsidP="0046160D">
            <w:pPr>
              <w:spacing w:line="36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1,200,000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DB02A8" w:rsidRDefault="007B4B32" w:rsidP="00FB5A55">
            <w:pPr>
              <w:spacing w:line="36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98.0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DB02A8" w:rsidRDefault="007B4B32" w:rsidP="00FB5A55">
            <w:pPr>
              <w:spacing w:line="36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98.0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3,998,310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3,998,310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963,534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932,394</w:t>
            </w:r>
          </w:p>
        </w:tc>
      </w:tr>
      <w:tr w:rsidR="007B4B32" w:rsidRPr="00DB02A8" w:rsidTr="000E4C4F">
        <w:trPr>
          <w:trHeight w:val="41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484A30" w:rsidRDefault="007B4B32" w:rsidP="00FB5A55">
            <w:pPr>
              <w:spacing w:line="360" w:lineRule="exact"/>
              <w:ind w:left="142" w:right="-108" w:hanging="142"/>
              <w:rPr>
                <w:rFonts w:ascii="Angsana New" w:hAnsi="Angsana New"/>
              </w:rPr>
            </w:pPr>
            <w:r w:rsidRPr="00484A30">
              <w:rPr>
                <w:rFonts w:ascii="Angsana New" w:hAnsi="Angsana New"/>
                <w:cs/>
              </w:rPr>
              <w:t>บริษัท ไทยวอเตอร์</w:t>
            </w:r>
          </w:p>
          <w:p w:rsidR="007B4B32" w:rsidRPr="00484A30" w:rsidRDefault="007B4B32" w:rsidP="00FB5A55">
            <w:pPr>
              <w:spacing w:line="360" w:lineRule="exact"/>
              <w:ind w:left="142" w:right="-108" w:hanging="142"/>
              <w:rPr>
                <w:rFonts w:ascii="Angsana New" w:hAnsi="Angsana New"/>
                <w:cs/>
              </w:rPr>
            </w:pPr>
            <w:r w:rsidRPr="00484A30">
              <w:rPr>
                <w:rFonts w:ascii="Angsana New" w:hAnsi="Angsana New"/>
                <w:cs/>
              </w:rPr>
              <w:tab/>
              <w:t xml:space="preserve">โอเปอเรชั่นส์ </w:t>
            </w:r>
            <w:r w:rsidRPr="00484A30">
              <w:rPr>
                <w:rFonts w:ascii="Angsana New" w:hAnsi="Angsana New"/>
              </w:rPr>
              <w:t xml:space="preserve"> </w:t>
            </w:r>
            <w:r w:rsidRPr="00484A30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46160D">
            <w:pPr>
              <w:spacing w:line="36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46160D">
            <w:pPr>
              <w:spacing w:line="36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60,000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spacing w:line="3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</w:rPr>
              <w:t>68.5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spacing w:line="3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</w:rPr>
              <w:t>68.5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700,000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700,000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B4B32" w:rsidRPr="00DB02A8" w:rsidTr="000E4C4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DB02A8" w:rsidRDefault="007B4B32" w:rsidP="00FB5A55">
            <w:pPr>
              <w:spacing w:line="360" w:lineRule="exact"/>
              <w:ind w:left="142" w:hanging="14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4,698,310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4,698,310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963,534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932,394</w:t>
            </w:r>
          </w:p>
        </w:tc>
      </w:tr>
      <w:tr w:rsidR="007B4B32" w:rsidRPr="00DB02A8" w:rsidTr="000E4C4F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484A30" w:rsidRDefault="007B4B32" w:rsidP="00FB5A55">
            <w:pPr>
              <w:tabs>
                <w:tab w:val="left" w:pos="353"/>
              </w:tabs>
              <w:spacing w:line="360" w:lineRule="exact"/>
              <w:rPr>
                <w:rFonts w:ascii="Angsana New" w:hAnsi="Angsana New"/>
              </w:rPr>
            </w:pPr>
            <w:r w:rsidRPr="0046160D">
              <w:rPr>
                <w:rFonts w:ascii="Angsana New" w:hAnsi="Angsana New"/>
                <w:cs/>
              </w:rPr>
              <w:t>หัก</w:t>
            </w:r>
            <w:r w:rsidRPr="00484A30">
              <w:rPr>
                <w:rFonts w:ascii="Angsana New" w:hAnsi="Angsana New"/>
              </w:rPr>
              <w:t xml:space="preserve">: </w:t>
            </w:r>
            <w:r w:rsidRPr="00484A30">
              <w:rPr>
                <w:rFonts w:ascii="Angsana New" w:hAnsi="Angsana New"/>
                <w:cs/>
              </w:rPr>
              <w:t>ค่าตัดจำหน่ายเงินลงทุนในบริษัทย่อยสะสม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(2,984,</w:t>
            </w:r>
            <w:r w:rsidR="00E92DCB">
              <w:rPr>
                <w:rFonts w:ascii="Angsana New" w:hAnsi="Angsana New"/>
                <w:spacing w:val="-4"/>
              </w:rPr>
              <w:t>724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(2,762,623)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7B4B32" w:rsidRPr="00DB02A8" w:rsidRDefault="007538AE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</w:tr>
      <w:tr w:rsidR="007B4B32" w:rsidRPr="00DB02A8" w:rsidTr="000E4C4F">
        <w:tc>
          <w:tcPr>
            <w:tcW w:w="49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484A30" w:rsidRDefault="007B4B32" w:rsidP="00FB5A55">
            <w:pPr>
              <w:tabs>
                <w:tab w:val="left" w:pos="353"/>
              </w:tabs>
              <w:spacing w:line="360" w:lineRule="exact"/>
              <w:rPr>
                <w:rFonts w:ascii="Angsana New" w:hAnsi="Angsana New"/>
                <w:b/>
                <w:bCs/>
              </w:rPr>
            </w:pPr>
            <w:r w:rsidRPr="0046160D">
              <w:rPr>
                <w:rFonts w:ascii="Angsana New" w:hAnsi="Angsana New"/>
                <w:cs/>
              </w:rPr>
              <w:t>หัก</w:t>
            </w:r>
            <w:r w:rsidRPr="00484A30">
              <w:rPr>
                <w:rFonts w:ascii="Angsana New" w:hAnsi="Angsana New"/>
              </w:rPr>
              <w:t xml:space="preserve">: </w:t>
            </w:r>
            <w:r w:rsidRPr="00484A30">
              <w:rPr>
                <w:rFonts w:ascii="Angsana New" w:hAnsi="Angsana New"/>
                <w:cs/>
              </w:rPr>
              <w:t>เงินปันผลรับจากกำไรก่อนการซื้อหุ้น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(20,000)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(20,000)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sing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</w:tr>
      <w:tr w:rsidR="007B4B32" w:rsidRPr="00DB02A8" w:rsidTr="000E4C4F">
        <w:trPr>
          <w:trHeight w:val="37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4B32" w:rsidRPr="00484A30" w:rsidRDefault="007B4B32" w:rsidP="00FB5A55">
            <w:pPr>
              <w:spacing w:line="360" w:lineRule="exact"/>
              <w:ind w:left="142" w:hanging="142"/>
              <w:rPr>
                <w:rFonts w:ascii="Angsana New" w:hAnsi="Angsana New"/>
              </w:rPr>
            </w:pPr>
            <w:r w:rsidRPr="00484A3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DB02A8" w:rsidRDefault="007B4B32" w:rsidP="00FB5A55">
            <w:pPr>
              <w:spacing w:line="36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1,693,58</w:t>
            </w:r>
            <w:r w:rsidR="00E92DCB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1,915,687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963,534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7B4B32" w:rsidRPr="00DB02A8" w:rsidRDefault="007B4B32" w:rsidP="00FB5A55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932,394</w:t>
            </w:r>
          </w:p>
        </w:tc>
      </w:tr>
    </w:tbl>
    <w:p w:rsidR="00376153" w:rsidRPr="00DB02A8" w:rsidRDefault="00376153" w:rsidP="00376153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376153" w:rsidRPr="00DB02A8" w:rsidSect="00FD1B36">
          <w:footerReference w:type="default" r:id="rId8"/>
          <w:pgSz w:w="11909" w:h="16834" w:code="9"/>
          <w:pgMar w:top="1296" w:right="1080" w:bottom="1080" w:left="1296" w:header="706" w:footer="706" w:gutter="0"/>
          <w:cols w:space="720"/>
        </w:sectPr>
      </w:pPr>
    </w:p>
    <w:p w:rsidR="0036173B" w:rsidRPr="009A0A34" w:rsidRDefault="00B92BCC" w:rsidP="009A0A34">
      <w:pPr>
        <w:tabs>
          <w:tab w:val="left" w:pos="120"/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36173B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36173B" w:rsidRPr="00DB02A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</w:t>
      </w:r>
      <w:r w:rsidR="009A0A34">
        <w:rPr>
          <w:rFonts w:ascii="Angsana New" w:hAnsi="Angsana New" w:hint="cs"/>
          <w:b/>
          <w:bCs/>
          <w:sz w:val="32"/>
          <w:szCs w:val="32"/>
          <w:cs/>
        </w:rPr>
        <w:t>ม</w:t>
      </w:r>
    </w:p>
    <w:tbl>
      <w:tblPr>
        <w:tblW w:w="13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305"/>
        <w:gridCol w:w="1305"/>
        <w:gridCol w:w="1350"/>
        <w:gridCol w:w="1350"/>
      </w:tblGrid>
      <w:tr w:rsidR="0036173B" w:rsidRPr="002155D3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ind w:left="142" w:right="-18" w:hanging="142"/>
              <w:jc w:val="right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155D3">
              <w:rPr>
                <w:rFonts w:ascii="Angsana New" w:hAnsi="Angsana New"/>
                <w:sz w:val="28"/>
                <w:szCs w:val="28"/>
              </w:rPr>
              <w:t>:</w:t>
            </w:r>
            <w:r w:rsidRPr="002155D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173B" w:rsidRPr="002155D3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6173B" w:rsidRPr="002155D3" w:rsidTr="00113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D86EFC" w:rsidP="005642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="0036173B" w:rsidRPr="002155D3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2155D3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55D3" w:rsidRPr="002155D3" w:rsidRDefault="002155D3" w:rsidP="002155D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155D3" w:rsidRPr="002155D3" w:rsidRDefault="002155D3" w:rsidP="002155D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55D3" w:rsidRPr="002155D3" w:rsidRDefault="002155D3" w:rsidP="002155D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443DC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F443DC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F443DC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F443DC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3DC" w:rsidRPr="002155D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155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3DC" w:rsidRPr="002155D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155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43DC" w:rsidRPr="002155D3" w:rsidRDefault="00F443D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7B4B32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24.98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0E75C8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5,95</w:t>
            </w:r>
            <w:r w:rsidR="004961AA">
              <w:rPr>
                <w:rFonts w:ascii="Angsana New" w:hAnsi="Angsana New"/>
                <w:sz w:val="28"/>
              </w:rPr>
              <w:t>4,961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5,898,575</w:t>
            </w:r>
          </w:p>
        </w:tc>
      </w:tr>
      <w:tr w:rsidR="007B4B32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90" w:right="-108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90" w:right="-108" w:hanging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ind w:left="-288" w:right="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0E75C8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5,95</w:t>
            </w:r>
            <w:r w:rsidR="004961AA">
              <w:rPr>
                <w:rFonts w:ascii="Angsana New" w:hAnsi="Angsana New"/>
                <w:sz w:val="28"/>
              </w:rPr>
              <w:t>4,961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5,898,575</w:t>
            </w:r>
          </w:p>
        </w:tc>
      </w:tr>
    </w:tbl>
    <w:p w:rsidR="0036173B" w:rsidRPr="002155D3" w:rsidRDefault="0036173B" w:rsidP="001055CC">
      <w:pPr>
        <w:pStyle w:val="ListParagraph"/>
        <w:tabs>
          <w:tab w:val="left" w:pos="360"/>
        </w:tabs>
        <w:spacing w:before="120" w:line="300" w:lineRule="exact"/>
        <w:ind w:left="734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296"/>
        <w:gridCol w:w="1296"/>
        <w:gridCol w:w="1350"/>
        <w:gridCol w:w="1350"/>
      </w:tblGrid>
      <w:tr w:rsidR="0036173B" w:rsidRPr="002155D3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155D3">
              <w:rPr>
                <w:rFonts w:ascii="Angsana New" w:hAnsi="Angsana New"/>
                <w:sz w:val="28"/>
                <w:szCs w:val="28"/>
              </w:rPr>
              <w:t>:</w:t>
            </w:r>
            <w:r w:rsidRPr="002155D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173B" w:rsidRPr="002155D3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173B" w:rsidRPr="002155D3" w:rsidRDefault="0036173B" w:rsidP="0056421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173B" w:rsidRPr="002155D3" w:rsidRDefault="0036173B" w:rsidP="00564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5CC" w:rsidRPr="002155D3" w:rsidTr="005C1FA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2155D3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2155D3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2155D3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2155D3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2155D3" w:rsidRDefault="001055CC" w:rsidP="0056421D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CC" w:rsidRPr="002155D3" w:rsidRDefault="001055CC" w:rsidP="00D86EFC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2155D3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55D3" w:rsidRPr="002155D3" w:rsidRDefault="002155D3" w:rsidP="002155D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155D3" w:rsidRPr="002155D3" w:rsidRDefault="002155D3" w:rsidP="002155D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55D3" w:rsidRPr="002155D3" w:rsidRDefault="002155D3" w:rsidP="002155D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55D3" w:rsidRPr="002155D3" w:rsidRDefault="002155D3" w:rsidP="002155D3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5D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055CC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1055CC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1055CC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1055CC" w:rsidP="0056421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055CC" w:rsidRPr="002155D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155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56421D" w:rsidP="0056421D">
            <w:pP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055CC" w:rsidRPr="002155D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155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55CC" w:rsidRPr="002155D3" w:rsidRDefault="001055CC" w:rsidP="005642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7B4B32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24.98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</w:tr>
      <w:tr w:rsidR="007B4B32" w:rsidRPr="002155D3" w:rsidTr="002155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142" w:right="-108" w:hanging="142"/>
              <w:rPr>
                <w:rFonts w:ascii="Angsana New" w:hAnsi="Angsana New"/>
                <w:sz w:val="28"/>
                <w:cs/>
              </w:rPr>
            </w:pPr>
            <w:r w:rsidRPr="002155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90" w:right="-108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4B32" w:rsidRPr="002155D3" w:rsidRDefault="007B4B32" w:rsidP="007B4B32">
            <w:pPr>
              <w:ind w:left="90" w:right="-108" w:hanging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ind w:left="-288" w:right="2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B32" w:rsidRPr="002155D3" w:rsidRDefault="007B4B32" w:rsidP="007B4B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155D3">
              <w:rPr>
                <w:rFonts w:ascii="Angsana New" w:hAnsi="Angsana New"/>
                <w:sz w:val="28"/>
              </w:rPr>
              <w:t>5,218,706</w:t>
            </w:r>
          </w:p>
        </w:tc>
      </w:tr>
    </w:tbl>
    <w:p w:rsidR="0036173B" w:rsidRPr="00DB02A8" w:rsidRDefault="0036173B" w:rsidP="0036173B">
      <w:pPr>
        <w:tabs>
          <w:tab w:val="left" w:pos="600"/>
        </w:tabs>
        <w:spacing w:before="120" w:after="120" w:line="300" w:lineRule="exact"/>
        <w:ind w:left="605"/>
        <w:jc w:val="thaiDistribute"/>
        <w:rPr>
          <w:rFonts w:ascii="Angsana New" w:eastAsia="Arial Unicode MS" w:hAnsi="Angsana New"/>
          <w:sz w:val="32"/>
          <w:szCs w:val="32"/>
          <w:vertAlign w:val="superscript"/>
        </w:rPr>
      </w:pPr>
    </w:p>
    <w:p w:rsidR="0036173B" w:rsidRPr="00DB02A8" w:rsidRDefault="0036173B" w:rsidP="0036173B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36173B" w:rsidRPr="00DB02A8" w:rsidSect="00C35B67">
          <w:headerReference w:type="default" r:id="rId9"/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36173B" w:rsidRPr="00DB02A8" w:rsidRDefault="00D76BBB" w:rsidP="001B40A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t>1</w:t>
      </w:r>
      <w:r w:rsidR="00B92BCC">
        <w:rPr>
          <w:rFonts w:ascii="Angsana New" w:hAnsi="Angsana New" w:hint="cs"/>
          <w:sz w:val="32"/>
          <w:szCs w:val="32"/>
          <w:cs/>
        </w:rPr>
        <w:t>4</w:t>
      </w:r>
      <w:r w:rsidR="0036173B" w:rsidRPr="00DB02A8">
        <w:rPr>
          <w:rFonts w:ascii="Angsana New" w:hAnsi="Angsana New"/>
          <w:sz w:val="32"/>
          <w:szCs w:val="32"/>
        </w:rPr>
        <w:t>.</w:t>
      </w:r>
      <w:r w:rsidR="009A0A34">
        <w:rPr>
          <w:rFonts w:ascii="Angsana New" w:hAnsi="Angsana New" w:hint="cs"/>
          <w:sz w:val="32"/>
          <w:szCs w:val="32"/>
          <w:cs/>
        </w:rPr>
        <w:t>1</w:t>
      </w:r>
      <w:r w:rsidR="0036173B" w:rsidRPr="00DB02A8">
        <w:rPr>
          <w:rFonts w:ascii="Angsana New" w:hAnsi="Angsana New"/>
          <w:sz w:val="32"/>
          <w:szCs w:val="32"/>
        </w:rPr>
        <w:tab/>
      </w:r>
      <w:r w:rsidR="0036173B" w:rsidRPr="00DB02A8">
        <w:rPr>
          <w:rFonts w:ascii="Angsana New" w:hAnsi="Angsana New"/>
          <w:sz w:val="32"/>
          <w:szCs w:val="32"/>
          <w:cs/>
        </w:rPr>
        <w:t>ส่วนแบ่ง</w:t>
      </w:r>
      <w:r w:rsidR="0056421D" w:rsidRPr="00DB02A8">
        <w:rPr>
          <w:rFonts w:ascii="Angsana New" w:hAnsi="Angsana New"/>
          <w:sz w:val="32"/>
          <w:szCs w:val="32"/>
          <w:cs/>
        </w:rPr>
        <w:t>กำไร</w:t>
      </w:r>
      <w:r w:rsidR="00DB0A79" w:rsidRPr="00DB02A8">
        <w:rPr>
          <w:rFonts w:ascii="Angsana New" w:hAnsi="Angsana New"/>
          <w:sz w:val="32"/>
          <w:szCs w:val="32"/>
          <w:cs/>
        </w:rPr>
        <w:t>ขาดทุนเบ็ดเสร็จ</w:t>
      </w:r>
      <w:r w:rsidR="00662B61" w:rsidRPr="00DB02A8">
        <w:rPr>
          <w:rFonts w:ascii="Angsana New" w:hAnsi="Angsana New"/>
          <w:sz w:val="32"/>
          <w:szCs w:val="32"/>
          <w:cs/>
        </w:rPr>
        <w:t>และเงินปันผลรับ</w:t>
      </w:r>
    </w:p>
    <w:p w:rsidR="0036173B" w:rsidRPr="00DB02A8" w:rsidRDefault="0036173B" w:rsidP="001B40A2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cs/>
        </w:rPr>
        <w:tab/>
      </w:r>
      <w:r w:rsidRPr="00DB02A8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</w:t>
      </w:r>
      <w:r w:rsidR="007C1A71" w:rsidRPr="00DB02A8">
        <w:rPr>
          <w:rFonts w:ascii="Angsana New" w:hAnsi="Angsana New"/>
          <w:sz w:val="32"/>
          <w:szCs w:val="32"/>
          <w:cs/>
        </w:rPr>
        <w:t>กำไร</w:t>
      </w:r>
      <w:r w:rsidRPr="00DB02A8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9E4FC2" w:rsidRPr="00DB02A8">
        <w:rPr>
          <w:rFonts w:ascii="Angsana New" w:hAnsi="Angsana New"/>
          <w:sz w:val="32"/>
          <w:szCs w:val="32"/>
          <w:cs/>
        </w:rPr>
        <w:t>และรับรู้</w:t>
      </w:r>
      <w:r w:rsidR="00D9776E" w:rsidRPr="00DB02A8">
        <w:rPr>
          <w:rFonts w:ascii="Angsana New" w:hAnsi="Angsana New"/>
          <w:sz w:val="32"/>
          <w:szCs w:val="32"/>
          <w:cs/>
        </w:rPr>
        <w:t xml:space="preserve">             </w:t>
      </w:r>
      <w:r w:rsidR="009E4FC2" w:rsidRPr="00DB02A8">
        <w:rPr>
          <w:rFonts w:ascii="Angsana New" w:hAnsi="Angsana New"/>
          <w:sz w:val="32"/>
          <w:szCs w:val="32"/>
          <w:cs/>
        </w:rPr>
        <w:t>เงินปันผลจากบริษัทร่วมดังกล่าวในงบการเงินเฉพาะกิจการ</w:t>
      </w:r>
      <w:r w:rsidR="00B92BCC">
        <w:rPr>
          <w:rFonts w:ascii="Angsana New" w:hAnsi="Angsana New" w:hint="cs"/>
          <w:sz w:val="32"/>
          <w:szCs w:val="32"/>
          <w:cs/>
        </w:rPr>
        <w:t xml:space="preserve"> </w:t>
      </w:r>
      <w:r w:rsidR="00437C96" w:rsidRPr="00DB02A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40"/>
        <w:gridCol w:w="1120"/>
        <w:gridCol w:w="1260"/>
        <w:gridCol w:w="1170"/>
        <w:gridCol w:w="1170"/>
      </w:tblGrid>
      <w:tr w:rsidR="00375FCC" w:rsidRPr="00DB02A8" w:rsidTr="0046160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FCC" w:rsidRPr="00DB02A8" w:rsidRDefault="00375FCC" w:rsidP="000838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75FCC" w:rsidRPr="00DB02A8" w:rsidRDefault="00375FCC" w:rsidP="000838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20" w:type="dxa"/>
            <w:gridSpan w:val="4"/>
            <w:tcBorders>
              <w:top w:val="nil"/>
              <w:left w:val="nil"/>
              <w:right w:val="nil"/>
            </w:tcBorders>
          </w:tcPr>
          <w:p w:rsidR="00375FCC" w:rsidRPr="00DB02A8" w:rsidRDefault="00375FCC" w:rsidP="00C76C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76CAD" w:rsidRPr="00DB02A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62B61" w:rsidRPr="00DB02A8" w:rsidTr="0046160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B61" w:rsidRPr="00DB02A8" w:rsidRDefault="00662B61" w:rsidP="000838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B61" w:rsidRPr="00DB02A8" w:rsidTr="0046160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B61" w:rsidRPr="00DB02A8" w:rsidRDefault="00662B61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62B61" w:rsidRPr="0046160D" w:rsidRDefault="00662B61" w:rsidP="004616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ส่วนแบ่งกำไรจาก</w:t>
            </w:r>
          </w:p>
          <w:p w:rsidR="00662B61" w:rsidRPr="0046160D" w:rsidRDefault="00662B61" w:rsidP="004616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เงินลงทุนในบริษัทร่วม</w:t>
            </w:r>
          </w:p>
          <w:p w:rsidR="00662B61" w:rsidRPr="0046160D" w:rsidRDefault="00662B61" w:rsidP="004616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62B61" w:rsidRPr="0046160D" w:rsidRDefault="00662B61" w:rsidP="004616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ส่วนแบ่ง</w:t>
            </w:r>
            <w:r w:rsidR="009A0A34" w:rsidRPr="0046160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</w:t>
            </w:r>
            <w:r w:rsidR="00AA2F09" w:rsidRPr="0046160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จากเงินลงทุนในบริษัทร่วม</w:t>
            </w:r>
            <w:r w:rsidR="0046160D" w:rsidRPr="0046160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ที่แสดงอยู่ในกำไรขาดทุนเบ็ดเสร็จอื่น</w:t>
            </w: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62B61" w:rsidRPr="0046160D" w:rsidRDefault="00662B61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เงินปันผลที่บริษัทฯ</w:t>
            </w:r>
            <w:r w:rsidR="005A0543" w:rsidRPr="0046160D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  </w:t>
            </w: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รั</w:t>
            </w:r>
            <w:r w:rsidR="002C2AF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</w:t>
            </w:r>
            <w:r w:rsidRPr="0046160D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ระหว่างปี</w:t>
            </w:r>
          </w:p>
        </w:tc>
      </w:tr>
      <w:tr w:rsidR="005A0543" w:rsidRPr="00DB02A8" w:rsidTr="0046160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A0543" w:rsidRPr="00DB02A8" w:rsidRDefault="005A0543" w:rsidP="005A05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A0543" w:rsidRPr="00A808D0" w:rsidRDefault="005A054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A0543" w:rsidRPr="00A808D0" w:rsidRDefault="005A054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:rsidR="005A0543" w:rsidRPr="00A808D0" w:rsidRDefault="005A054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A0543" w:rsidRPr="00A808D0" w:rsidRDefault="005A054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A0543" w:rsidRPr="00A808D0" w:rsidRDefault="005A054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A0543" w:rsidRPr="00A808D0" w:rsidRDefault="005A0543" w:rsidP="004616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A0543" w:rsidRPr="00DB02A8" w:rsidTr="0046160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A0543" w:rsidRPr="0046160D" w:rsidRDefault="005A0543" w:rsidP="005A054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6160D">
              <w:rPr>
                <w:rFonts w:ascii="Angsana New" w:hAnsi="Angsana New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A0543" w:rsidRPr="00DB02A8" w:rsidRDefault="000E75C8" w:rsidP="0046160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101,098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A0543" w:rsidRPr="00DB02A8" w:rsidRDefault="005A0543" w:rsidP="0046160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280,254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A0543" w:rsidRPr="00DB02A8" w:rsidRDefault="004961AA" w:rsidP="002C2AF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5A0543" w:rsidRPr="00DB02A8" w:rsidRDefault="005A0543" w:rsidP="002C2AF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23,348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A0543" w:rsidRPr="00DB02A8" w:rsidRDefault="007B4B32" w:rsidP="0046160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60,923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A0543" w:rsidRPr="00DB02A8" w:rsidRDefault="005A0543" w:rsidP="0046160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  <w:tr w:rsidR="005A0543" w:rsidRPr="00DB02A8" w:rsidTr="0046160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A0543" w:rsidRPr="0046160D" w:rsidRDefault="005A0543" w:rsidP="005A05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16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5A0543" w:rsidRPr="00DB02A8" w:rsidRDefault="000E75C8" w:rsidP="00461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101,098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5A0543" w:rsidRPr="00DB02A8" w:rsidRDefault="005A0543" w:rsidP="00461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280,254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5A0543" w:rsidRPr="00DB02A8" w:rsidRDefault="004961AA" w:rsidP="002C2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16,211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A0543" w:rsidRPr="00DB02A8" w:rsidRDefault="005A0543" w:rsidP="002C2A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23,348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5A0543" w:rsidRPr="00DB02A8" w:rsidRDefault="007B4B32" w:rsidP="00461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60,923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5A0543" w:rsidRPr="00DB02A8" w:rsidRDefault="005A0543" w:rsidP="004616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</w:tbl>
    <w:p w:rsidR="00795AF7" w:rsidRPr="00DB02A8" w:rsidRDefault="00D76BBB" w:rsidP="001B40A2">
      <w:pPr>
        <w:tabs>
          <w:tab w:val="left" w:pos="960"/>
          <w:tab w:val="right" w:pos="7280"/>
        </w:tabs>
        <w:spacing w:before="240" w:after="12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>1</w:t>
      </w:r>
      <w:r w:rsidR="00B92BCC">
        <w:rPr>
          <w:rFonts w:ascii="Angsana New" w:hAnsi="Angsana New" w:hint="cs"/>
          <w:sz w:val="32"/>
          <w:szCs w:val="32"/>
          <w:cs/>
        </w:rPr>
        <w:t>4</w:t>
      </w:r>
      <w:r w:rsidR="00795AF7" w:rsidRPr="00DB02A8">
        <w:rPr>
          <w:rFonts w:ascii="Angsana New" w:hAnsi="Angsana New"/>
          <w:sz w:val="32"/>
          <w:szCs w:val="32"/>
          <w:cs/>
        </w:rPr>
        <w:t>.</w:t>
      </w:r>
      <w:r w:rsidR="009A0A34">
        <w:rPr>
          <w:rFonts w:ascii="Angsana New" w:hAnsi="Angsana New" w:hint="cs"/>
          <w:sz w:val="32"/>
          <w:szCs w:val="32"/>
          <w:cs/>
        </w:rPr>
        <w:t>2</w:t>
      </w:r>
      <w:r w:rsidR="00795AF7" w:rsidRPr="00DB02A8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มูลค่ายุติธรรมของเงินลงทุนในบริษัทร่วมที่เป็นบริษัทจดทะเบียนฯ</w:t>
      </w:r>
    </w:p>
    <w:p w:rsidR="00795AF7" w:rsidRPr="00DB02A8" w:rsidRDefault="00795AF7" w:rsidP="001B40A2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87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1755"/>
        <w:gridCol w:w="1755"/>
      </w:tblGrid>
      <w:tr w:rsidR="00795AF7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AF7" w:rsidRPr="00DB02A8" w:rsidRDefault="00795AF7" w:rsidP="000838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5AF7" w:rsidRPr="00DB02A8" w:rsidRDefault="00795AF7" w:rsidP="00C76CA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76CAD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95AF7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AF7" w:rsidRPr="00DB02A8" w:rsidRDefault="00795AF7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AB1EF1" w:rsidRPr="00DB02A8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95AF7" w:rsidRPr="00DB02A8" w:rsidRDefault="00795AF7" w:rsidP="0008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680D20" w:rsidRPr="00DB02A8">
              <w:rPr>
                <w:rFonts w:ascii="Angsana New" w:hAnsi="Angsana New"/>
                <w:sz w:val="32"/>
                <w:szCs w:val="32"/>
              </w:rPr>
              <w:t>31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AF7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795AF7" w:rsidRPr="00DB02A8" w:rsidRDefault="00795AF7" w:rsidP="000838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95AF7" w:rsidRPr="00A808D0" w:rsidRDefault="005A0543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795AF7" w:rsidRPr="00A808D0" w:rsidRDefault="005A0543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A0543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5A0543" w:rsidRPr="00DB02A8" w:rsidRDefault="005A0543" w:rsidP="005A054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ซีเค พาวเวอร์ จำกัด (มหาชน)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5A0543" w:rsidRPr="00DB02A8" w:rsidRDefault="007B4B32" w:rsidP="005A054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9,057,189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5A0543" w:rsidRPr="00DB02A8" w:rsidRDefault="005A0543" w:rsidP="005A054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10,072,569</w:t>
            </w:r>
            <w:r w:rsidRPr="00513415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</w:tr>
      <w:tr w:rsidR="005A0543" w:rsidRPr="00DB02A8" w:rsidTr="001B40A2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5A0543" w:rsidRPr="00DB02A8" w:rsidRDefault="005A0543" w:rsidP="005A05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5A0543" w:rsidRPr="00DB02A8" w:rsidRDefault="007B4B32" w:rsidP="005A0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9,057,189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5A0543" w:rsidRPr="00DB02A8" w:rsidRDefault="005A0543" w:rsidP="005A05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10,072,569</w:t>
            </w:r>
          </w:p>
        </w:tc>
      </w:tr>
    </w:tbl>
    <w:p w:rsidR="000A53FC" w:rsidRPr="00DB02A8" w:rsidRDefault="000A53FC" w:rsidP="0008380A">
      <w:pPr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vertAlign w:val="superscript"/>
        </w:rPr>
        <w:t>(1)</w:t>
      </w:r>
      <w:r w:rsidRPr="00DB02A8">
        <w:rPr>
          <w:rFonts w:ascii="Angsana New" w:hAnsi="Angsana New"/>
          <w:sz w:val="32"/>
          <w:szCs w:val="32"/>
          <w:vertAlign w:val="superscript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ไม่รวมมูลค่ายุติธรรมของใบสำคัญแสดงสิทธิจำนวน </w:t>
      </w:r>
      <w:r w:rsidR="007B4B32">
        <w:rPr>
          <w:rFonts w:ascii="Angsana New" w:hAnsi="Angsana New"/>
          <w:sz w:val="32"/>
          <w:szCs w:val="32"/>
        </w:rPr>
        <w:t>104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</w:t>
      </w:r>
      <w:r w:rsidR="00041D38" w:rsidRPr="00DB02A8">
        <w:rPr>
          <w:rFonts w:ascii="Angsana New" w:hAnsi="Angsana New"/>
          <w:sz w:val="32"/>
          <w:szCs w:val="32"/>
          <w:cs/>
        </w:rPr>
        <w:t>น</w:t>
      </w:r>
      <w:r w:rsidRPr="00DB02A8">
        <w:rPr>
          <w:rFonts w:ascii="Angsana New" w:hAnsi="Angsana New"/>
          <w:sz w:val="32"/>
          <w:szCs w:val="32"/>
          <w:cs/>
        </w:rPr>
        <w:t xml:space="preserve">บาท </w:t>
      </w:r>
    </w:p>
    <w:p w:rsidR="0008380A" w:rsidRPr="00DB02A8" w:rsidRDefault="000838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br w:type="page"/>
      </w:r>
    </w:p>
    <w:p w:rsidR="0036173B" w:rsidRPr="00DB02A8" w:rsidRDefault="00D76BBB" w:rsidP="007A7685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>1</w:t>
      </w:r>
      <w:r w:rsidR="00B92BCC">
        <w:rPr>
          <w:rFonts w:ascii="Angsana New" w:hAnsi="Angsana New" w:hint="cs"/>
          <w:sz w:val="32"/>
          <w:szCs w:val="32"/>
          <w:cs/>
        </w:rPr>
        <w:t>4</w:t>
      </w:r>
      <w:r w:rsidRPr="00DB02A8">
        <w:rPr>
          <w:rFonts w:ascii="Angsana New" w:hAnsi="Angsana New"/>
          <w:sz w:val="32"/>
          <w:szCs w:val="32"/>
        </w:rPr>
        <w:t>.</w:t>
      </w:r>
      <w:r w:rsidR="009A0A34">
        <w:rPr>
          <w:rFonts w:ascii="Angsana New" w:hAnsi="Angsana New" w:hint="cs"/>
          <w:sz w:val="32"/>
          <w:szCs w:val="32"/>
          <w:cs/>
        </w:rPr>
        <w:t>3</w:t>
      </w:r>
      <w:r w:rsidR="0036173B" w:rsidRPr="00DB02A8">
        <w:rPr>
          <w:rFonts w:ascii="Angsana New" w:hAnsi="Angsana New"/>
          <w:sz w:val="32"/>
          <w:szCs w:val="32"/>
          <w:cs/>
        </w:rPr>
        <w:tab/>
        <w:t>ข้อมูลทางการเงิน</w:t>
      </w:r>
      <w:r w:rsidR="00AA2F09">
        <w:rPr>
          <w:rFonts w:ascii="Angsana New" w:hAnsi="Angsana New" w:hint="cs"/>
          <w:sz w:val="32"/>
          <w:szCs w:val="32"/>
          <w:cs/>
        </w:rPr>
        <w:t>โดยสรุป</w:t>
      </w:r>
      <w:r w:rsidR="0036173B" w:rsidRPr="00DB02A8">
        <w:rPr>
          <w:rFonts w:ascii="Angsana New" w:hAnsi="Angsana New"/>
          <w:sz w:val="32"/>
          <w:szCs w:val="32"/>
          <w:cs/>
        </w:rPr>
        <w:t>ของบริษัทร่วม</w:t>
      </w:r>
      <w:r w:rsidR="00DB0A79" w:rsidRPr="00DB02A8">
        <w:rPr>
          <w:rFonts w:ascii="Angsana New" w:hAnsi="Angsana New"/>
          <w:sz w:val="32"/>
          <w:szCs w:val="32"/>
          <w:cs/>
        </w:rPr>
        <w:t>ที่มีสาระสำคัญ</w:t>
      </w:r>
    </w:p>
    <w:p w:rsidR="0036173B" w:rsidRPr="00DB02A8" w:rsidRDefault="0036173B" w:rsidP="007A7685">
      <w:pPr>
        <w:spacing w:before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F12A17" w:rsidRPr="00DB02A8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87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1755"/>
        <w:gridCol w:w="1755"/>
      </w:tblGrid>
      <w:tr w:rsidR="00F12A17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C656BF" w:rsidRDefault="00F12A17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C656BF" w:rsidRDefault="002A4808" w:rsidP="0084299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12A17" w:rsidRPr="00C656B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F12A17" w:rsidRPr="00C656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42990" w:rsidRPr="00C656B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F12A17" w:rsidRPr="00C656B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656B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12A17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C656BF" w:rsidRDefault="00F12A17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C656BF" w:rsidRDefault="00F12A17" w:rsidP="00F75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ซีเค พาวเวอร์ จำกัด (มหาชน)</w:t>
            </w:r>
          </w:p>
        </w:tc>
      </w:tr>
      <w:tr w:rsidR="00F12A17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F12A17" w:rsidRPr="00C656BF" w:rsidRDefault="00F12A17" w:rsidP="00F751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C656BF" w:rsidRDefault="00217AFE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C656BF" w:rsidRDefault="00217AFE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17AFE" w:rsidRPr="00C656BF" w:rsidTr="007A7685">
        <w:trPr>
          <w:trHeight w:val="72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0E75C8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10,566,394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217AFE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6,606,236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0E75C8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56,47</w:t>
            </w:r>
            <w:r w:rsidR="004961AA">
              <w:rPr>
                <w:rFonts w:ascii="Angsana New" w:hAnsi="Angsana New"/>
                <w:sz w:val="32"/>
                <w:szCs w:val="32"/>
              </w:rPr>
              <w:t>2,057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217AFE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57,584,694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0E75C8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(6,275,216)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217AFE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(3,393,751)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0E75C8" w:rsidP="00217AFE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(25,725,247)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217AFE" w:rsidP="00217AFE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(25,250,474)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0E75C8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</w:t>
            </w:r>
            <w:r w:rsidR="004961AA">
              <w:rPr>
                <w:rFonts w:ascii="Angsana New" w:hAnsi="Angsana New"/>
                <w:sz w:val="32"/>
                <w:szCs w:val="32"/>
              </w:rPr>
              <w:t>37,988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217AFE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35,546,705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ส่วนของผู้มีส่วนได้เสียที่ไม่มีอำนาจควบคุมในบริษัทย่อย</w:t>
            </w:r>
            <w:r w:rsidRPr="00C656BF">
              <w:rPr>
                <w:rFonts w:ascii="Angsana New" w:hAnsi="Angsana New"/>
                <w:sz w:val="32"/>
                <w:szCs w:val="32"/>
              </w:rPr>
              <w:br/>
            </w:r>
            <w:r w:rsidRPr="00C656BF">
              <w:rPr>
                <w:rFonts w:ascii="Angsana New" w:hAnsi="Angsana New"/>
                <w:sz w:val="32"/>
                <w:szCs w:val="32"/>
                <w:cs/>
              </w:rPr>
              <w:t>ของบริษัทร่วม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217AFE" w:rsidRPr="00C656BF" w:rsidRDefault="000E75C8" w:rsidP="00217AFE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(11,26</w:t>
            </w:r>
            <w:r w:rsidR="004961AA">
              <w:rPr>
                <w:rFonts w:ascii="Angsana New" w:hAnsi="Angsana New"/>
                <w:sz w:val="32"/>
                <w:szCs w:val="32"/>
              </w:rPr>
              <w:t>3,573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bottom"/>
          </w:tcPr>
          <w:p w:rsidR="00217AFE" w:rsidRPr="00C656BF" w:rsidRDefault="00217AFE" w:rsidP="00217AFE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(11,998,021)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ind w:hanging="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สุทธิส่วนที่เป็นของบริษัท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0E75C8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</w:t>
            </w:r>
            <w:r w:rsidR="004961AA">
              <w:rPr>
                <w:rFonts w:ascii="Angsana New" w:hAnsi="Angsana New"/>
                <w:sz w:val="32"/>
                <w:szCs w:val="32"/>
              </w:rPr>
              <w:t>74,415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217AFE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23,548,684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AA2F09" w:rsidP="00217AFE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24.98</w:t>
            </w:r>
            <w:r w:rsidR="00B92BCC" w:rsidRPr="00C656BF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C656BF" w:rsidRDefault="00217AFE" w:rsidP="00217AFE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24.98%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C656BF">
              <w:rPr>
                <w:rFonts w:ascii="Angsana New" w:hAnsi="Angsana New"/>
                <w:sz w:val="32"/>
                <w:szCs w:val="32"/>
              </w:rPr>
              <w:t>-</w:t>
            </w:r>
            <w:r w:rsidRPr="00C656B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0E75C8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</w:t>
            </w:r>
            <w:r w:rsidR="004961AA">
              <w:rPr>
                <w:rFonts w:ascii="Angsana New" w:hAnsi="Angsana New"/>
                <w:sz w:val="32"/>
                <w:szCs w:val="32"/>
              </w:rPr>
              <w:t>38,849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217AFE" w:rsidP="00217AFE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5,882,461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0E75C8" w:rsidP="00217AFE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16,112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217AFE" w:rsidP="00217AFE">
            <w:pPr>
              <w:pBdr>
                <w:bottom w:val="sing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16,114</w:t>
            </w:r>
          </w:p>
        </w:tc>
      </w:tr>
      <w:tr w:rsidR="00217AFE" w:rsidRPr="00C656BF" w:rsidTr="007A7685"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C656BF" w:rsidRDefault="00217AFE" w:rsidP="00C656B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56BF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0E75C8" w:rsidP="00217AFE">
            <w:pPr>
              <w:pBdr>
                <w:bottom w:val="doub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</w:t>
            </w:r>
            <w:r w:rsidR="004961AA">
              <w:rPr>
                <w:rFonts w:ascii="Angsana New" w:hAnsi="Angsana New"/>
                <w:sz w:val="32"/>
                <w:szCs w:val="32"/>
              </w:rPr>
              <w:t>4,961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17AFE" w:rsidRPr="00C656BF" w:rsidRDefault="00217AFE" w:rsidP="00217AFE">
            <w:pPr>
              <w:pBdr>
                <w:bottom w:val="double" w:sz="4" w:space="1" w:color="auto"/>
              </w:pBdr>
              <w:tabs>
                <w:tab w:val="decimal" w:pos="116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6BF">
              <w:rPr>
                <w:rFonts w:ascii="Angsana New" w:hAnsi="Angsana New"/>
                <w:sz w:val="32"/>
                <w:szCs w:val="32"/>
              </w:rPr>
              <w:t>5,898,575</w:t>
            </w:r>
          </w:p>
        </w:tc>
      </w:tr>
    </w:tbl>
    <w:p w:rsidR="00F12A17" w:rsidRPr="00DB02A8" w:rsidRDefault="00F12A17" w:rsidP="007A7685">
      <w:pPr>
        <w:spacing w:before="24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F12A17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DB02A8" w:rsidRDefault="00F12A17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DB02A8" w:rsidRDefault="002A4808" w:rsidP="0084299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12A17"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F12A17"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42990" w:rsidRPr="00DB02A8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F12A17" w:rsidRPr="00DB02A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66C3A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C3A" w:rsidRPr="00DB02A8" w:rsidRDefault="00C66C3A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66C3A" w:rsidRPr="007A7685" w:rsidRDefault="00C66C3A" w:rsidP="00F75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7685">
              <w:rPr>
                <w:rFonts w:ascii="Angsana New" w:hAnsi="Angsana New"/>
                <w:sz w:val="32"/>
                <w:szCs w:val="32"/>
                <w:cs/>
              </w:rPr>
              <w:t>บริษัท ซีเค พาวเวอร์ จำกัด (มหาชน)</w:t>
            </w:r>
          </w:p>
        </w:tc>
      </w:tr>
      <w:tr w:rsidR="00F12A17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A17" w:rsidRPr="00DB02A8" w:rsidRDefault="00F12A17" w:rsidP="00F751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2A17" w:rsidRPr="007A7685" w:rsidRDefault="00F12A17" w:rsidP="00F751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768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680D20" w:rsidRPr="007A7685">
              <w:rPr>
                <w:rFonts w:ascii="Angsana New" w:hAnsi="Angsana New"/>
                <w:sz w:val="32"/>
                <w:szCs w:val="32"/>
              </w:rPr>
              <w:t>31</w:t>
            </w:r>
            <w:r w:rsidRPr="007A768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12A17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F12A17" w:rsidRPr="00DB02A8" w:rsidRDefault="00F12A17" w:rsidP="00F751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A808D0" w:rsidRDefault="00217AFE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F12A17" w:rsidRPr="00A808D0" w:rsidRDefault="00217AFE" w:rsidP="00A808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17AFE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DB02A8" w:rsidRDefault="00217AFE" w:rsidP="00217AFE">
            <w:pPr>
              <w:ind w:lef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EE1D96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7,188,318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217AFE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8,842,504</w:t>
            </w:r>
          </w:p>
        </w:tc>
      </w:tr>
      <w:tr w:rsidR="00217AFE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DB02A8" w:rsidRDefault="00217AFE" w:rsidP="00217AFE">
            <w:pPr>
              <w:ind w:lef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0E75C8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197,706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217AFE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1,082,823</w:t>
            </w:r>
          </w:p>
        </w:tc>
      </w:tr>
      <w:tr w:rsidR="00217AFE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DB02A8" w:rsidRDefault="00217AFE" w:rsidP="00217AFE">
            <w:pPr>
              <w:ind w:lef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4961AA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67,490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217AFE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(46,815)</w:t>
            </w:r>
          </w:p>
        </w:tc>
      </w:tr>
      <w:tr w:rsidR="00217AFE" w:rsidRPr="00DB02A8" w:rsidTr="007A7685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17AFE" w:rsidRPr="00DB02A8" w:rsidRDefault="00217AFE" w:rsidP="00217AFE">
            <w:pPr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4961AA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265,196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</w:tcPr>
          <w:p w:rsidR="00217AFE" w:rsidRPr="00DB02A8" w:rsidRDefault="00217AFE" w:rsidP="00217AFE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1,036,008</w:t>
            </w:r>
          </w:p>
        </w:tc>
      </w:tr>
    </w:tbl>
    <w:p w:rsidR="006A6516" w:rsidRDefault="006A6516" w:rsidP="007A7685">
      <w:pPr>
        <w:spacing w:before="240" w:after="12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6A6516" w:rsidRDefault="006A65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790AA1" w:rsidRPr="00074B48" w:rsidRDefault="009A0A34" w:rsidP="007A7685">
      <w:pPr>
        <w:spacing w:before="240" w:after="12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B92BCC">
        <w:rPr>
          <w:rFonts w:ascii="Angsana New" w:hAnsi="Angsana New" w:hint="cs"/>
          <w:color w:val="000000"/>
          <w:sz w:val="32"/>
          <w:szCs w:val="32"/>
          <w:cs/>
        </w:rPr>
        <w:t>4</w:t>
      </w:r>
      <w:r>
        <w:rPr>
          <w:rFonts w:ascii="Angsana New" w:hAnsi="Angsana New" w:hint="cs"/>
          <w:color w:val="000000"/>
          <w:sz w:val="32"/>
          <w:szCs w:val="32"/>
          <w:cs/>
        </w:rPr>
        <w:t>.4</w:t>
      </w:r>
      <w:r w:rsidR="00790AA1" w:rsidRPr="00DB02A8">
        <w:rPr>
          <w:rFonts w:ascii="Angsana New" w:hAnsi="Angsana New"/>
          <w:color w:val="000000"/>
          <w:sz w:val="32"/>
          <w:szCs w:val="32"/>
          <w:cs/>
        </w:rPr>
        <w:tab/>
      </w:r>
      <w:r w:rsidR="00034730" w:rsidRPr="00074B48">
        <w:rPr>
          <w:rFonts w:ascii="Angsana New" w:hAnsi="Angsana New"/>
          <w:color w:val="000000"/>
          <w:sz w:val="32"/>
          <w:szCs w:val="32"/>
          <w:cs/>
        </w:rPr>
        <w:t xml:space="preserve">ในเดือนพฤษภาคม </w:t>
      </w:r>
      <w:r w:rsidR="00034730" w:rsidRPr="00074B48">
        <w:rPr>
          <w:rFonts w:ascii="Angsana New" w:hAnsi="Angsana New"/>
          <w:color w:val="000000"/>
          <w:sz w:val="32"/>
          <w:szCs w:val="32"/>
        </w:rPr>
        <w:t>2558</w:t>
      </w:r>
      <w:r w:rsidR="00034730" w:rsidRPr="00074B4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>บริษัทฯได้รับใบสำคัญแสดงสิทธิในการซื้อหุ้นสามัญ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>เพิ่มทุน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ของบริษัทร่วมโดยไม่คิดมูลค่า จำนวน </w:t>
      </w:r>
      <w:r w:rsidR="00790AA1" w:rsidRPr="00074B48">
        <w:rPr>
          <w:rFonts w:ascii="Angsana New" w:hAnsi="Angsana New"/>
          <w:color w:val="000000"/>
          <w:sz w:val="32"/>
          <w:szCs w:val="32"/>
        </w:rPr>
        <w:t>490.64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ล้านหน่วย 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โดยใบสำคัญแสดงสิทธิ </w:t>
      </w:r>
      <w:r w:rsidR="0040548E" w:rsidRPr="00074B48">
        <w:rPr>
          <w:rFonts w:ascii="Angsana New" w:hAnsi="Angsana New"/>
          <w:color w:val="000000"/>
          <w:sz w:val="32"/>
          <w:szCs w:val="32"/>
        </w:rPr>
        <w:t xml:space="preserve">1 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>หน่วย มีสิทธิซื้อหุ้นสามัญ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ได้ </w:t>
      </w:r>
      <w:r w:rsidR="00074B4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BB32C3" w:rsidRPr="00074B48">
        <w:rPr>
          <w:rFonts w:ascii="Angsana New" w:hAnsi="Angsana New"/>
          <w:color w:val="000000"/>
          <w:sz w:val="32"/>
          <w:szCs w:val="32"/>
        </w:rPr>
        <w:t xml:space="preserve">1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>หุ้น และ</w:t>
      </w:r>
      <w:r w:rsidR="0040548E" w:rsidRPr="00074B48">
        <w:rPr>
          <w:rFonts w:ascii="Angsana New" w:hAnsi="Angsana New" w:hint="cs"/>
          <w:color w:val="000000"/>
          <w:sz w:val="32"/>
          <w:szCs w:val="32"/>
          <w:cs/>
        </w:rPr>
        <w:t>ภายหลังบริษัทร่วมได้ปรับอัตราการใช้สิทธิใหม่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เป็นใบสำคัญแสดงสิทธิ </w:t>
      </w:r>
      <w:r w:rsidR="00BB32C3" w:rsidRPr="00074B48">
        <w:rPr>
          <w:rFonts w:ascii="Angsana New" w:hAnsi="Angsana New"/>
          <w:color w:val="000000"/>
          <w:sz w:val="32"/>
          <w:szCs w:val="32"/>
        </w:rPr>
        <w:t xml:space="preserve">1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="00074B48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>มีสิทธิ</w:t>
      </w:r>
      <w:r w:rsidR="00074B4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ซื้อหุ้นสามัญได้ </w:t>
      </w:r>
      <w:r w:rsidR="00BB32C3" w:rsidRPr="00074B48">
        <w:rPr>
          <w:rFonts w:ascii="Angsana New" w:hAnsi="Angsana New"/>
          <w:color w:val="000000"/>
          <w:sz w:val="32"/>
          <w:szCs w:val="32"/>
        </w:rPr>
        <w:t xml:space="preserve">1.0007 </w:t>
      </w:r>
      <w:r w:rsidR="00BB32C3" w:rsidRPr="00074B48">
        <w:rPr>
          <w:rFonts w:ascii="Angsana New" w:hAnsi="Angsana New" w:hint="cs"/>
          <w:color w:val="000000"/>
          <w:sz w:val="32"/>
          <w:szCs w:val="32"/>
          <w:cs/>
        </w:rPr>
        <w:t xml:space="preserve">หุ้น 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ในราคาใช้สิทธิตามใบสำคัญแสดงสิทธิที่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6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บาทต่อหุ้นโดยใบสำคัญแสดงสิทธิมีอายุ </w:t>
      </w:r>
      <w:r w:rsidR="00790AA1" w:rsidRPr="00074B48">
        <w:rPr>
          <w:rFonts w:ascii="Angsana New" w:hAnsi="Angsana New"/>
          <w:color w:val="000000"/>
          <w:sz w:val="32"/>
          <w:szCs w:val="32"/>
        </w:rPr>
        <w:t>5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ปีนับจากวันที่ออกและเสนอขายใบสำคัญแสดงสิทธิ โดยมีระยะเวลาการใช้สิทธิทุก</w:t>
      </w:r>
      <w:r w:rsidR="0000749B" w:rsidRPr="00074B48">
        <w:rPr>
          <w:rFonts w:ascii="Angsana New" w:hAnsi="Angsana New"/>
          <w:color w:val="000000"/>
          <w:sz w:val="32"/>
          <w:szCs w:val="32"/>
        </w:rPr>
        <w:t xml:space="preserve"> 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ๆ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3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เดือน เริ่มตั้งแต่วันที่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30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2558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และสิ้นสุดวันที่ </w:t>
      </w:r>
      <w:r w:rsidR="00680D20" w:rsidRPr="00074B48">
        <w:rPr>
          <w:rFonts w:ascii="Angsana New" w:hAnsi="Angsana New"/>
          <w:color w:val="000000"/>
          <w:sz w:val="32"/>
          <w:szCs w:val="32"/>
        </w:rPr>
        <w:t>28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00749B" w:rsidRPr="00074B48">
        <w:rPr>
          <w:rFonts w:ascii="Angsana New" w:hAnsi="Angsana New"/>
          <w:color w:val="000000"/>
          <w:sz w:val="32"/>
          <w:szCs w:val="32"/>
        </w:rPr>
        <w:t>2563</w:t>
      </w:r>
      <w:r w:rsidR="00790AA1" w:rsidRPr="00074B48">
        <w:rPr>
          <w:rFonts w:ascii="Angsana New" w:hAnsi="Angsana New"/>
          <w:color w:val="000000"/>
          <w:sz w:val="32"/>
          <w:szCs w:val="32"/>
          <w:cs/>
        </w:rPr>
        <w:t xml:space="preserve">  </w:t>
      </w:r>
    </w:p>
    <w:p w:rsidR="00D24F55" w:rsidRDefault="00D24F55" w:rsidP="00C656BF">
      <w:pPr>
        <w:tabs>
          <w:tab w:val="left" w:pos="851"/>
        </w:tabs>
        <w:spacing w:before="1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1</w:t>
      </w:r>
      <w:r w:rsidR="007578B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D24F55" w:rsidRPr="0072227D" w:rsidTr="00AF5B23">
        <w:tc>
          <w:tcPr>
            <w:tcW w:w="4050" w:type="dxa"/>
          </w:tcPr>
          <w:p w:rsidR="00D24F55" w:rsidRPr="0072227D" w:rsidRDefault="00D24F55" w:rsidP="006A6516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D24F55" w:rsidRPr="0072227D" w:rsidRDefault="00D24F55" w:rsidP="006A6516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D24F55" w:rsidRPr="0072227D" w:rsidRDefault="00D24F55" w:rsidP="006A6516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2227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24F55" w:rsidRPr="0072227D" w:rsidTr="00AF5B23">
        <w:tc>
          <w:tcPr>
            <w:tcW w:w="4050" w:type="dxa"/>
          </w:tcPr>
          <w:p w:rsidR="00D24F55" w:rsidRPr="0072227D" w:rsidRDefault="00D24F55" w:rsidP="006A6516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F55" w:rsidRPr="0072227D" w:rsidTr="00AF5B23">
        <w:tc>
          <w:tcPr>
            <w:tcW w:w="4050" w:type="dxa"/>
          </w:tcPr>
          <w:p w:rsidR="00D24F55" w:rsidRPr="0072227D" w:rsidRDefault="00D24F55" w:rsidP="006A6516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72227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72227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72227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227D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72227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D24F55" w:rsidRPr="0072227D" w:rsidTr="00AF5B23">
        <w:tc>
          <w:tcPr>
            <w:tcW w:w="4050" w:type="dxa"/>
          </w:tcPr>
          <w:p w:rsidR="00D24F55" w:rsidRPr="0072227D" w:rsidRDefault="00D24F55" w:rsidP="00C656BF">
            <w:pPr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4F55" w:rsidRPr="0072227D" w:rsidTr="00AF5B23">
        <w:tc>
          <w:tcPr>
            <w:tcW w:w="4050" w:type="dxa"/>
          </w:tcPr>
          <w:p w:rsidR="00D24F55" w:rsidRPr="0072227D" w:rsidRDefault="00D24F55" w:rsidP="00C656BF">
            <w:pPr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27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797,594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794,732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727,618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729,443</w:t>
            </w:r>
          </w:p>
        </w:tc>
      </w:tr>
      <w:tr w:rsidR="00D24F55" w:rsidRPr="0072227D" w:rsidTr="00AF5B23">
        <w:tc>
          <w:tcPr>
            <w:tcW w:w="4050" w:type="dxa"/>
          </w:tcPr>
          <w:p w:rsidR="00D24F55" w:rsidRPr="0072227D" w:rsidRDefault="00D24F55" w:rsidP="00C656BF">
            <w:pPr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22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  <w:r w:rsidRPr="0072227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72227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หมายเหตุ</w:t>
            </w:r>
            <w:r w:rsidR="007578B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6400A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72227D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72,942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63,901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24F55" w:rsidRPr="0072227D" w:rsidTr="00AF5B23">
        <w:trPr>
          <w:trHeight w:val="243"/>
        </w:trPr>
        <w:tc>
          <w:tcPr>
            <w:tcW w:w="4050" w:type="dxa"/>
          </w:tcPr>
          <w:p w:rsidR="00D24F55" w:rsidRPr="0072227D" w:rsidRDefault="00D24F55" w:rsidP="00C656BF">
            <w:pPr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2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870,536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794,732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791,519</w:t>
            </w:r>
          </w:p>
        </w:tc>
        <w:tc>
          <w:tcPr>
            <w:tcW w:w="1170" w:type="dxa"/>
          </w:tcPr>
          <w:p w:rsidR="00D24F55" w:rsidRPr="0072227D" w:rsidRDefault="00D24F55" w:rsidP="006A651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729,443</w:t>
            </w:r>
          </w:p>
        </w:tc>
      </w:tr>
    </w:tbl>
    <w:p w:rsidR="00967415" w:rsidRDefault="00967415" w:rsidP="006A6516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0B6749">
        <w:rPr>
          <w:rFonts w:ascii="Angsana New" w:hAnsi="Angsana New"/>
          <w:sz w:val="32"/>
          <w:szCs w:val="32"/>
          <w:cs/>
        </w:rPr>
        <w:t>ญชี</w:t>
      </w:r>
      <w:r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Pr="000B6749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0B6749">
        <w:rPr>
          <w:rFonts w:ascii="Angsana New" w:hAnsi="Angsana New"/>
          <w:sz w:val="32"/>
          <w:szCs w:val="32"/>
          <w:cs/>
        </w:rPr>
        <w:t>ได้ดังนี้</w:t>
      </w:r>
      <w:r w:rsidRPr="00480D0B">
        <w:rPr>
          <w:rFonts w:ascii="Angsana New" w:hAnsi="Angsana New"/>
          <w:sz w:val="32"/>
          <w:szCs w:val="32"/>
        </w:rPr>
        <w:tab/>
      </w:r>
    </w:p>
    <w:p w:rsidR="006A6516" w:rsidRDefault="006A6516" w:rsidP="006A651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A6516" w:rsidRDefault="006A6516" w:rsidP="006A6516">
      <w:pPr>
        <w:spacing w:before="160"/>
        <w:ind w:left="547" w:hanging="547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</w:p>
    <w:p w:rsidR="006E2A58" w:rsidRPr="00480D0B" w:rsidRDefault="006E2A58" w:rsidP="006A6516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6E2A58" w:rsidRPr="00480D0B" w:rsidSect="00C35B67">
          <w:pgSz w:w="11909" w:h="16834" w:code="9"/>
          <w:pgMar w:top="1296" w:right="1080" w:bottom="1080" w:left="1800" w:header="706" w:footer="706" w:gutter="0"/>
          <w:cols w:space="720"/>
          <w:docGrid w:linePitch="326"/>
        </w:sectPr>
      </w:pP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270"/>
        <w:gridCol w:w="1203"/>
        <w:gridCol w:w="327"/>
        <w:gridCol w:w="1147"/>
        <w:gridCol w:w="383"/>
        <w:gridCol w:w="1091"/>
        <w:gridCol w:w="439"/>
        <w:gridCol w:w="1035"/>
        <w:gridCol w:w="495"/>
        <w:gridCol w:w="978"/>
        <w:gridCol w:w="552"/>
        <w:gridCol w:w="1530"/>
        <w:gridCol w:w="1530"/>
      </w:tblGrid>
      <w:tr w:rsidR="00933944" w:rsidRPr="00DB02A8" w:rsidTr="00DB02A8">
        <w:tc>
          <w:tcPr>
            <w:tcW w:w="3870" w:type="dxa"/>
            <w:gridSpan w:val="2"/>
          </w:tcPr>
          <w:p w:rsidR="00933944" w:rsidRPr="00DB02A8" w:rsidRDefault="00933944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0710" w:type="dxa"/>
            <w:gridSpan w:val="12"/>
          </w:tcPr>
          <w:p w:rsidR="00933944" w:rsidRPr="00DB02A8" w:rsidRDefault="00933944" w:rsidP="00D417BF">
            <w:pPr>
              <w:spacing w:line="27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</w:t>
            </w:r>
            <w:r w:rsidRPr="00DB02A8">
              <w:rPr>
                <w:rFonts w:ascii="Angsana New" w:hAnsi="Angsana New"/>
                <w:spacing w:val="-4"/>
                <w:cs/>
              </w:rPr>
              <w:t>หน่วย</w:t>
            </w:r>
            <w:r w:rsidRPr="00DB02A8">
              <w:rPr>
                <w:rFonts w:ascii="Angsana New" w:hAnsi="Angsana New"/>
                <w:spacing w:val="-4"/>
              </w:rPr>
              <w:t xml:space="preserve">: </w:t>
            </w:r>
            <w:r w:rsidR="0036173B" w:rsidRPr="00DB02A8">
              <w:rPr>
                <w:rFonts w:ascii="Angsana New" w:hAnsi="Angsana New"/>
                <w:spacing w:val="-4"/>
                <w:cs/>
              </w:rPr>
              <w:t>พัน</w:t>
            </w:r>
            <w:r w:rsidRPr="00DB02A8">
              <w:rPr>
                <w:rFonts w:ascii="Angsana New" w:hAnsi="Angsana New"/>
                <w:spacing w:val="-4"/>
                <w:cs/>
              </w:rPr>
              <w:t>บาท</w:t>
            </w:r>
            <w:r w:rsidRPr="00DB02A8">
              <w:rPr>
                <w:rFonts w:ascii="Angsana New" w:hAnsi="Angsana New"/>
                <w:spacing w:val="-4"/>
              </w:rPr>
              <w:t>)</w:t>
            </w:r>
          </w:p>
        </w:tc>
      </w:tr>
      <w:tr w:rsidR="00933944" w:rsidRPr="00DB02A8" w:rsidTr="00DB02A8">
        <w:trPr>
          <w:trHeight w:val="80"/>
        </w:trPr>
        <w:tc>
          <w:tcPr>
            <w:tcW w:w="3870" w:type="dxa"/>
            <w:gridSpan w:val="2"/>
          </w:tcPr>
          <w:p w:rsidR="00933944" w:rsidRPr="00DB02A8" w:rsidRDefault="00933944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0710" w:type="dxa"/>
            <w:gridSpan w:val="12"/>
          </w:tcPr>
          <w:p w:rsidR="00933944" w:rsidRPr="00DB02A8" w:rsidRDefault="00933944" w:rsidP="00D417B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491802" w:rsidRPr="00DB02A8" w:rsidTr="00DB02A8">
        <w:trPr>
          <w:trHeight w:val="80"/>
        </w:trPr>
        <w:tc>
          <w:tcPr>
            <w:tcW w:w="3870" w:type="dxa"/>
            <w:gridSpan w:val="2"/>
          </w:tcPr>
          <w:p w:rsidR="00491802" w:rsidRPr="00DB02A8" w:rsidRDefault="00491802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D417B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D417B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D417B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อาคารและ</w:t>
            </w:r>
            <w:r w:rsidRPr="00DB02A8">
              <w:rPr>
                <w:rFonts w:ascii="Angsana New" w:hAnsi="Angsana New"/>
                <w:spacing w:val="-4"/>
              </w:rPr>
              <w:t xml:space="preserve">       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           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สิ่งปรับปรุงอาคาร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D417B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gridSpan w:val="2"/>
            <w:vAlign w:val="bottom"/>
          </w:tcPr>
          <w:p w:rsidR="00491802" w:rsidRPr="00DB02A8" w:rsidRDefault="00491802" w:rsidP="00D417B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:rsidR="00491802" w:rsidRPr="00DB02A8" w:rsidRDefault="00491802" w:rsidP="00D417BF">
            <w:pPr>
              <w:pStyle w:val="Heading8"/>
              <w:pBdr>
                <w:bottom w:val="single" w:sz="4" w:space="1" w:color="auto"/>
              </w:pBdr>
              <w:spacing w:line="270" w:lineRule="exact"/>
              <w:ind w:left="-18"/>
              <w:rPr>
                <w:spacing w:val="-4"/>
                <w:sz w:val="24"/>
                <w:szCs w:val="24"/>
                <w:u w:val="none"/>
                <w:cs/>
              </w:rPr>
            </w:pPr>
            <w:r w:rsidRPr="00DB02A8">
              <w:rPr>
                <w:spacing w:val="-4"/>
                <w:sz w:val="24"/>
                <w:szCs w:val="24"/>
                <w:u w:val="none"/>
                <w:cs/>
              </w:rPr>
              <w:t>เครื่องมือ</w:t>
            </w:r>
          </w:p>
        </w:tc>
        <w:tc>
          <w:tcPr>
            <w:tcW w:w="1530" w:type="dxa"/>
            <w:vAlign w:val="bottom"/>
          </w:tcPr>
          <w:p w:rsidR="00491802" w:rsidRPr="00DB02A8" w:rsidRDefault="00491802" w:rsidP="00D417B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491802" w:rsidRPr="00DB02A8" w:rsidTr="00DB02A8">
        <w:tc>
          <w:tcPr>
            <w:tcW w:w="3870" w:type="dxa"/>
            <w:gridSpan w:val="2"/>
          </w:tcPr>
          <w:p w:rsidR="00491802" w:rsidRPr="00DB02A8" w:rsidRDefault="00491802" w:rsidP="00D417BF">
            <w:pPr>
              <w:spacing w:line="27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491802" w:rsidRPr="00DB02A8" w:rsidRDefault="00491802" w:rsidP="00D417BF">
            <w:pPr>
              <w:spacing w:line="27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D417BF">
            <w:pPr>
              <w:spacing w:line="27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D417BF">
            <w:pPr>
              <w:spacing w:line="27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D417BF">
            <w:pPr>
              <w:spacing w:line="27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91802" w:rsidRPr="00DB02A8" w:rsidRDefault="00491802" w:rsidP="00D417BF">
            <w:pPr>
              <w:spacing w:line="27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91802" w:rsidRPr="00DB02A8" w:rsidRDefault="00491802" w:rsidP="00D417BF">
            <w:pPr>
              <w:spacing w:line="27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91802" w:rsidRPr="00DB02A8" w:rsidRDefault="00491802" w:rsidP="00D417BF">
            <w:pPr>
              <w:spacing w:line="270" w:lineRule="exact"/>
              <w:ind w:left="-18"/>
              <w:jc w:val="right"/>
              <w:rPr>
                <w:rFonts w:ascii="Angsana New" w:hAnsi="Angsana New"/>
                <w:spacing w:val="-4"/>
              </w:rPr>
            </w:pP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707</w:t>
            </w:r>
            <w:r w:rsidRPr="00DB02A8">
              <w:rPr>
                <w:rFonts w:ascii="Angsana New" w:hAnsi="Angsana New"/>
                <w:spacing w:val="-4"/>
              </w:rPr>
              <w:t>,261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3,617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72,485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152,995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22,751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27,215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986,324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2,960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15,634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1,130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1,478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25,351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(15,253)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(2,403)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(17,656)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(2,844)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2,653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17AFE" w:rsidRPr="00DB02A8" w:rsidTr="00DB02A8">
        <w:trPr>
          <w:trHeight w:val="80"/>
        </w:trPr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ปรับปรุงรายการ</w:t>
            </w:r>
          </w:p>
        </w:tc>
        <w:tc>
          <w:tcPr>
            <w:tcW w:w="1530" w:type="dxa"/>
            <w:gridSpan w:val="2"/>
            <w:vAlign w:val="bottom"/>
          </w:tcPr>
          <w:p w:rsidR="00217AFE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Default="00217AFE" w:rsidP="00D417BF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  <w:tc>
          <w:tcPr>
            <w:tcW w:w="1530" w:type="dxa"/>
            <w:gridSpan w:val="2"/>
            <w:vAlign w:val="bottom"/>
          </w:tcPr>
          <w:p w:rsidR="00217AFE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</w:tr>
      <w:tr w:rsidR="00217AFE" w:rsidRPr="00DB02A8" w:rsidTr="00DB02A8">
        <w:trPr>
          <w:trHeight w:val="80"/>
        </w:trPr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707,261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75,636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156,029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21,478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28,693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993,246</w:t>
            </w:r>
          </w:p>
        </w:tc>
      </w:tr>
      <w:tr w:rsidR="00D417BF" w:rsidRPr="00DB02A8" w:rsidTr="00DB02A8">
        <w:tc>
          <w:tcPr>
            <w:tcW w:w="3870" w:type="dxa"/>
            <w:gridSpan w:val="2"/>
          </w:tcPr>
          <w:p w:rsidR="00D417BF" w:rsidRPr="00DB02A8" w:rsidRDefault="00D417BF" w:rsidP="001F375D">
            <w:pPr>
              <w:spacing w:line="270" w:lineRule="exact"/>
              <w:ind w:left="165" w:hanging="165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spacing w:val="-4"/>
              </w:rPr>
              <w:t xml:space="preserve">16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มาถือปฎิบัติครั้งแรก (หมายเหตุ </w:t>
            </w:r>
            <w:r>
              <w:rPr>
                <w:rFonts w:ascii="Angsana New" w:hAnsi="Angsana New"/>
                <w:spacing w:val="-4"/>
              </w:rPr>
              <w:t>4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D417BF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30,370</w:t>
            </w:r>
          </w:p>
        </w:tc>
        <w:tc>
          <w:tcPr>
            <w:tcW w:w="1530" w:type="dxa"/>
            <w:gridSpan w:val="2"/>
            <w:vAlign w:val="bottom"/>
          </w:tcPr>
          <w:p w:rsidR="00D417BF" w:rsidRPr="00DB02A8" w:rsidRDefault="001F375D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D417BF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D417BF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D417BF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11,575</w:t>
            </w:r>
          </w:p>
        </w:tc>
        <w:tc>
          <w:tcPr>
            <w:tcW w:w="1530" w:type="dxa"/>
            <w:vAlign w:val="bottom"/>
          </w:tcPr>
          <w:p w:rsidR="00D417BF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D417BF" w:rsidRPr="00DB02A8" w:rsidRDefault="001F375D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41,945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8,888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3,412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AA2F09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7,06</w:t>
            </w:r>
            <w:r w:rsidR="000E75C8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AA2F09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46,350</w:t>
            </w:r>
          </w:p>
        </w:tc>
        <w:tc>
          <w:tcPr>
            <w:tcW w:w="1530" w:type="dxa"/>
            <w:vAlign w:val="bottom"/>
          </w:tcPr>
          <w:p w:rsidR="00217AFE" w:rsidRPr="00DB02A8" w:rsidRDefault="00AA2F09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968</w:t>
            </w:r>
          </w:p>
        </w:tc>
        <w:tc>
          <w:tcPr>
            <w:tcW w:w="1530" w:type="dxa"/>
            <w:vAlign w:val="bottom"/>
          </w:tcPr>
          <w:p w:rsidR="00217AFE" w:rsidRPr="00DB02A8" w:rsidRDefault="00AA2F09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66,</w:t>
            </w:r>
            <w:r w:rsidR="000E75C8">
              <w:rPr>
                <w:rFonts w:ascii="Angsana New" w:hAnsi="Angsana New"/>
                <w:spacing w:val="-4"/>
              </w:rPr>
              <w:t>682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(1,352)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(10,061)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(82)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(11,495)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(11,682)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2,900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8,782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737,631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1,355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81,948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AA2F09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170,52</w:t>
            </w:r>
            <w:r w:rsidR="000E75C8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AA2F09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69,342</w:t>
            </w:r>
          </w:p>
        </w:tc>
        <w:tc>
          <w:tcPr>
            <w:tcW w:w="1530" w:type="dxa"/>
            <w:vAlign w:val="bottom"/>
          </w:tcPr>
          <w:p w:rsidR="00217AFE" w:rsidRPr="00DB02A8" w:rsidRDefault="00AA2F09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29,579</w:t>
            </w:r>
          </w:p>
        </w:tc>
        <w:tc>
          <w:tcPr>
            <w:tcW w:w="1530" w:type="dxa"/>
            <w:vAlign w:val="bottom"/>
          </w:tcPr>
          <w:p w:rsidR="00217AFE" w:rsidRPr="00DB02A8" w:rsidRDefault="00AA2F09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1,090,</w:t>
            </w:r>
            <w:r w:rsidR="000E75C8">
              <w:rPr>
                <w:rFonts w:ascii="Angsana New" w:hAnsi="Angsana New"/>
                <w:spacing w:val="-4"/>
              </w:rPr>
              <w:t>378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 xml:space="preserve">ค่าเสื่อมราคาสะสม 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28,599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122,58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21,960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24,678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197,822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ind w:right="-10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6,088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10,791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419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1,046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18,344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</w:t>
            </w:r>
            <w:r>
              <w:rPr>
                <w:rFonts w:ascii="Angsana New" w:hAnsi="Angsana New"/>
                <w:spacing w:val="-4"/>
                <w:cs/>
              </w:rPr>
              <w:t>สำหรับส่วนที่จำหน่าย/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(15,249)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(2,403)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(17,652)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34,687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118,127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19,976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25,724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198,514</w:t>
            </w:r>
          </w:p>
        </w:tc>
      </w:tr>
      <w:tr w:rsidR="00217AFE" w:rsidRPr="00DB02A8" w:rsidTr="00070614">
        <w:trPr>
          <w:trHeight w:val="230"/>
        </w:trPr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ind w:right="-10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1,677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6,671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13,05</w:t>
            </w:r>
            <w:r w:rsidR="000E75C8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10,206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1,185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</w:t>
            </w:r>
            <w:r w:rsidR="000E75C8">
              <w:rPr>
                <w:rFonts w:ascii="Angsana New" w:hAnsi="Angsana New"/>
                <w:spacing w:val="-4"/>
              </w:rPr>
              <w:t>790</w:t>
            </w:r>
          </w:p>
        </w:tc>
      </w:tr>
      <w:tr w:rsidR="00217AFE" w:rsidRPr="00DB02A8" w:rsidTr="00DB02A8">
        <w:trPr>
          <w:trHeight w:val="227"/>
        </w:trPr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</w:t>
            </w:r>
            <w:r>
              <w:rPr>
                <w:rFonts w:ascii="Angsana New" w:hAnsi="Angsana New"/>
                <w:spacing w:val="-4"/>
                <w:cs/>
              </w:rPr>
              <w:t>สำหรับส่วนที่จำหน่าย/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(1,319)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(10,061)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(82)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(11,462)</w:t>
            </w:r>
          </w:p>
        </w:tc>
      </w:tr>
      <w:tr w:rsidR="00217AFE" w:rsidRPr="00DB02A8" w:rsidTr="00DB02A8">
        <w:trPr>
          <w:trHeight w:val="83"/>
        </w:trPr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1,677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41,358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129,</w:t>
            </w:r>
            <w:r w:rsidR="000E75C8">
              <w:rPr>
                <w:rFonts w:ascii="Angsana New" w:hAnsi="Angsana New"/>
                <w:spacing w:val="-4"/>
              </w:rPr>
              <w:t>859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20,121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26,827</w:t>
            </w:r>
          </w:p>
        </w:tc>
        <w:tc>
          <w:tcPr>
            <w:tcW w:w="1530" w:type="dxa"/>
            <w:vAlign w:val="bottom"/>
          </w:tcPr>
          <w:p w:rsidR="00217AFE" w:rsidRPr="00DB02A8" w:rsidRDefault="001F375D" w:rsidP="00D417B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219,8</w:t>
            </w:r>
            <w:r w:rsidR="000E75C8">
              <w:rPr>
                <w:rFonts w:ascii="Angsana New" w:hAnsi="Angsana New"/>
                <w:spacing w:val="-4"/>
              </w:rPr>
              <w:t>42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</w:t>
            </w:r>
            <w:r w:rsidRPr="00DB02A8">
              <w:rPr>
                <w:rFonts w:ascii="Angsana New" w:hAnsi="Angsana New"/>
                <w:b/>
                <w:bCs/>
                <w:spacing w:val="-4"/>
              </w:rPr>
              <w:t xml:space="preserve">  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217AFE" w:rsidRPr="00DB02A8" w:rsidTr="00DB02A8">
        <w:trPr>
          <w:trHeight w:val="155"/>
        </w:trPr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707,261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40,949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37,902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1,502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2,969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794,732</w:t>
            </w:r>
          </w:p>
        </w:tc>
      </w:tr>
      <w:tr w:rsidR="00217AFE" w:rsidRPr="00DB02A8" w:rsidTr="00DB02A8">
        <w:tc>
          <w:tcPr>
            <w:tcW w:w="3870" w:type="dxa"/>
            <w:gridSpan w:val="2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735,954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double" w:sz="4" w:space="1" w:color="auto"/>
              </w:pBdr>
              <w:tabs>
                <w:tab w:val="decimal" w:pos="1175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1,355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1F375D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40,590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AA2F09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40,664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AA2F09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49,221</w:t>
            </w:r>
          </w:p>
        </w:tc>
        <w:tc>
          <w:tcPr>
            <w:tcW w:w="1530" w:type="dxa"/>
            <w:vAlign w:val="bottom"/>
          </w:tcPr>
          <w:p w:rsidR="00217AFE" w:rsidRPr="00DB02A8" w:rsidRDefault="00AA2F09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2,752</w:t>
            </w:r>
          </w:p>
        </w:tc>
        <w:tc>
          <w:tcPr>
            <w:tcW w:w="1530" w:type="dxa"/>
            <w:vAlign w:val="bottom"/>
          </w:tcPr>
          <w:p w:rsidR="00217AFE" w:rsidRPr="00DB02A8" w:rsidRDefault="00AA2F09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870,536</w:t>
            </w:r>
          </w:p>
        </w:tc>
      </w:tr>
      <w:tr w:rsidR="00217AFE" w:rsidRPr="00DB02A8" w:rsidTr="00DB02A8">
        <w:trPr>
          <w:trHeight w:val="70"/>
        </w:trPr>
        <w:tc>
          <w:tcPr>
            <w:tcW w:w="3600" w:type="dxa"/>
          </w:tcPr>
          <w:p w:rsidR="00217AFE" w:rsidRPr="00DB02A8" w:rsidRDefault="00217AFE" w:rsidP="00D417BF">
            <w:pPr>
              <w:spacing w:line="270" w:lineRule="exact"/>
              <w:ind w:right="-10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473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473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2082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</w:tr>
      <w:tr w:rsidR="00217AFE" w:rsidRPr="00DB02A8" w:rsidTr="00DB02A8">
        <w:trPr>
          <w:trHeight w:val="70"/>
        </w:trPr>
        <w:tc>
          <w:tcPr>
            <w:tcW w:w="9495" w:type="dxa"/>
            <w:gridSpan w:val="9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  <w:r w:rsidRPr="00DB02A8">
              <w:rPr>
                <w:rFonts w:ascii="Angsana New" w:hAnsi="Angsana New"/>
                <w:spacing w:val="-4"/>
              </w:rPr>
              <w:t xml:space="preserve"> (</w:t>
            </w:r>
            <w:r>
              <w:rPr>
                <w:rFonts w:ascii="Angsana New" w:hAnsi="Angsana New"/>
                <w:spacing w:val="-4"/>
              </w:rPr>
              <w:t>8</w:t>
            </w:r>
            <w:r w:rsidR="00D417BF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3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2082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217AFE" w:rsidRPr="00DB02A8" w:rsidRDefault="00217AFE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18,344</w:t>
            </w:r>
          </w:p>
        </w:tc>
      </w:tr>
      <w:tr w:rsidR="00217AFE" w:rsidRPr="00DB02A8" w:rsidTr="00DB02A8">
        <w:trPr>
          <w:trHeight w:val="258"/>
        </w:trPr>
        <w:tc>
          <w:tcPr>
            <w:tcW w:w="9495" w:type="dxa"/>
            <w:gridSpan w:val="9"/>
          </w:tcPr>
          <w:p w:rsidR="00217AFE" w:rsidRPr="00DB02A8" w:rsidRDefault="00217AFE" w:rsidP="00D417BF">
            <w:pPr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(</w:t>
            </w:r>
            <w:r w:rsidR="001F375D">
              <w:rPr>
                <w:rFonts w:ascii="Angsana New" w:hAnsi="Angsana New"/>
                <w:spacing w:val="-4"/>
              </w:rPr>
              <w:t>1</w:t>
            </w:r>
            <w:r w:rsidR="000E75C8">
              <w:rPr>
                <w:rFonts w:ascii="Angsana New" w:hAnsi="Angsana New"/>
                <w:spacing w:val="-4"/>
              </w:rPr>
              <w:t>3</w:t>
            </w:r>
            <w:r w:rsidR="001F375D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3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2082" w:type="dxa"/>
            <w:gridSpan w:val="2"/>
            <w:vAlign w:val="bottom"/>
          </w:tcPr>
          <w:p w:rsidR="00217AFE" w:rsidRPr="00DB02A8" w:rsidRDefault="00217AFE" w:rsidP="00D417BF">
            <w:pPr>
              <w:tabs>
                <w:tab w:val="decimal" w:pos="702"/>
              </w:tabs>
              <w:spacing w:line="270" w:lineRule="exact"/>
              <w:ind w:left="-18" w:right="-30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217AFE" w:rsidRPr="00DB02A8" w:rsidRDefault="001F375D" w:rsidP="00D417B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32,79</w:t>
            </w:r>
            <w:r w:rsidR="000E75C8">
              <w:rPr>
                <w:rFonts w:ascii="Angsana New" w:hAnsi="Angsana New"/>
                <w:spacing w:val="-4"/>
              </w:rPr>
              <w:t>0</w:t>
            </w:r>
          </w:p>
        </w:tc>
      </w:tr>
    </w:tbl>
    <w:p w:rsidR="00480D0B" w:rsidRDefault="00480D0B">
      <w:r>
        <w:br w:type="page"/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270"/>
        <w:gridCol w:w="1203"/>
        <w:gridCol w:w="327"/>
        <w:gridCol w:w="1147"/>
        <w:gridCol w:w="383"/>
        <w:gridCol w:w="1091"/>
        <w:gridCol w:w="439"/>
        <w:gridCol w:w="1035"/>
        <w:gridCol w:w="495"/>
        <w:gridCol w:w="978"/>
        <w:gridCol w:w="552"/>
        <w:gridCol w:w="1530"/>
        <w:gridCol w:w="1530"/>
      </w:tblGrid>
      <w:tr w:rsidR="00217AFE" w:rsidRPr="00DB02A8" w:rsidTr="00DB02A8">
        <w:trPr>
          <w:cantSplit/>
        </w:trPr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0" w:type="dxa"/>
            <w:gridSpan w:val="12"/>
            <w:vAlign w:val="center"/>
          </w:tcPr>
          <w:p w:rsidR="00217AFE" w:rsidRPr="00DB02A8" w:rsidRDefault="00217AFE" w:rsidP="001F375D">
            <w:pPr>
              <w:spacing w:line="270" w:lineRule="exact"/>
              <w:jc w:val="righ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(</w:t>
            </w:r>
            <w:r w:rsidRPr="00DB02A8">
              <w:rPr>
                <w:rFonts w:ascii="Angsana New" w:hAnsi="Angsana New"/>
                <w:spacing w:val="-4"/>
                <w:cs/>
              </w:rPr>
              <w:t>หน่วย</w:t>
            </w:r>
            <w:r w:rsidRPr="00DB02A8">
              <w:rPr>
                <w:rFonts w:ascii="Angsana New" w:hAnsi="Angsana New"/>
                <w:spacing w:val="-4"/>
              </w:rPr>
              <w:t xml:space="preserve">: </w:t>
            </w:r>
            <w:r w:rsidRPr="00DB02A8">
              <w:rPr>
                <w:rFonts w:ascii="Angsana New" w:hAnsi="Angsana New"/>
                <w:spacing w:val="-4"/>
                <w:cs/>
              </w:rPr>
              <w:t>พันบาท</w:t>
            </w:r>
            <w:r w:rsidRPr="00DB02A8">
              <w:rPr>
                <w:rFonts w:ascii="Angsana New" w:hAnsi="Angsana New"/>
                <w:spacing w:val="-4"/>
              </w:rPr>
              <w:t>)</w:t>
            </w:r>
          </w:p>
        </w:tc>
      </w:tr>
      <w:tr w:rsidR="00217AFE" w:rsidRPr="00DB02A8" w:rsidTr="00DB02A8">
        <w:trPr>
          <w:cantSplit/>
        </w:trPr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710" w:type="dxa"/>
            <w:gridSpan w:val="12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อาคารและ</w:t>
            </w:r>
            <w:r w:rsidRPr="00DB02A8">
              <w:rPr>
                <w:rFonts w:ascii="Angsana New" w:hAnsi="Angsana New"/>
                <w:spacing w:val="-4"/>
              </w:rPr>
              <w:t xml:space="preserve">       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           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สิ่งปรับปรุงอาคาร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gridSpan w:val="2"/>
            <w:vAlign w:val="bottom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1F375D">
            <w:pPr>
              <w:pStyle w:val="Heading8"/>
              <w:pBdr>
                <w:bottom w:val="single" w:sz="4" w:space="1" w:color="auto"/>
              </w:pBdr>
              <w:spacing w:line="270" w:lineRule="exact"/>
              <w:ind w:left="-18"/>
              <w:rPr>
                <w:spacing w:val="-4"/>
                <w:sz w:val="24"/>
                <w:szCs w:val="24"/>
                <w:u w:val="none"/>
                <w:cs/>
              </w:rPr>
            </w:pPr>
            <w:r w:rsidRPr="00DB02A8">
              <w:rPr>
                <w:spacing w:val="-4"/>
                <w:sz w:val="24"/>
                <w:szCs w:val="24"/>
                <w:u w:val="none"/>
                <w:cs/>
              </w:rPr>
              <w:t>เครื่องมือ</w:t>
            </w:r>
          </w:p>
        </w:tc>
        <w:tc>
          <w:tcPr>
            <w:tcW w:w="1530" w:type="dxa"/>
            <w:vAlign w:val="bottom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 xml:space="preserve">ราคาทุน 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75"/>
              </w:tabs>
              <w:spacing w:line="27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5"/>
              </w:tabs>
              <w:spacing w:line="27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48"/>
              </w:tabs>
              <w:spacing w:line="270" w:lineRule="exact"/>
              <w:ind w:right="-93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234"/>
              </w:tabs>
              <w:spacing w:line="270" w:lineRule="exact"/>
              <w:ind w:right="-93"/>
              <w:rPr>
                <w:rFonts w:ascii="Angsana New" w:hAnsi="Angsana New"/>
                <w:spacing w:val="-4"/>
              </w:rPr>
            </w:pPr>
          </w:p>
        </w:tc>
      </w:tr>
      <w:tr w:rsidR="00217AFE" w:rsidRPr="00DB02A8" w:rsidTr="00DB02A8">
        <w:trPr>
          <w:trHeight w:val="153"/>
        </w:trPr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652,529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3,617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72,485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99,498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12,487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12,150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852,766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2,960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12,681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1,019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348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21,157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(7,502)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(734)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(8,236)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(2,844)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191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2,653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ปรับปรุงรายการ</w:t>
            </w:r>
          </w:p>
        </w:tc>
        <w:tc>
          <w:tcPr>
            <w:tcW w:w="1530" w:type="dxa"/>
            <w:gridSpan w:val="2"/>
            <w:vAlign w:val="center"/>
          </w:tcPr>
          <w:p w:rsidR="00217AFE" w:rsidRDefault="00217AFE" w:rsidP="001F375D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Default="00217AFE" w:rsidP="001F375D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  <w:tc>
          <w:tcPr>
            <w:tcW w:w="1530" w:type="dxa"/>
            <w:gridSpan w:val="2"/>
            <w:vAlign w:val="center"/>
          </w:tcPr>
          <w:p w:rsidR="00217AFE" w:rsidRDefault="00217AFE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Default="00217AFE" w:rsidP="001F375D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Default="00217AFE" w:rsidP="001F375D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Default="00217AFE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Default="00217AFE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(773)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652,529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75,636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107,330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12,772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12,498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864,914</w:t>
            </w:r>
          </w:p>
        </w:tc>
      </w:tr>
      <w:tr w:rsidR="001F375D" w:rsidRPr="00DB02A8" w:rsidTr="00E320D4">
        <w:tc>
          <w:tcPr>
            <w:tcW w:w="3870" w:type="dxa"/>
            <w:gridSpan w:val="2"/>
            <w:vAlign w:val="center"/>
          </w:tcPr>
          <w:p w:rsidR="001F375D" w:rsidRPr="00DB02A8" w:rsidRDefault="001F375D" w:rsidP="001F375D">
            <w:pPr>
              <w:spacing w:line="270" w:lineRule="exact"/>
              <w:ind w:left="165" w:hanging="165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spacing w:val="-4"/>
              </w:rPr>
              <w:t xml:space="preserve">16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มาถือปฎิบัติครั้งแรก (หมายเหตุ </w:t>
            </w:r>
            <w:r>
              <w:rPr>
                <w:rFonts w:ascii="Angsana New" w:hAnsi="Angsana New"/>
                <w:spacing w:val="-4"/>
              </w:rPr>
              <w:t>4</w:t>
            </w:r>
            <w:r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1F375D" w:rsidRPr="00DB02A8" w:rsidRDefault="00E320D4" w:rsidP="00E320D4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30,370</w:t>
            </w:r>
          </w:p>
        </w:tc>
        <w:tc>
          <w:tcPr>
            <w:tcW w:w="1530" w:type="dxa"/>
            <w:gridSpan w:val="2"/>
            <w:vAlign w:val="bottom"/>
          </w:tcPr>
          <w:p w:rsidR="001F375D" w:rsidRPr="00DB02A8" w:rsidRDefault="00E320D4" w:rsidP="00E320D4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1F375D" w:rsidRPr="00DB02A8" w:rsidRDefault="00E320D4" w:rsidP="00E320D4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1F375D" w:rsidRPr="00DB02A8" w:rsidRDefault="00E320D4" w:rsidP="00E320D4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1F375D" w:rsidRPr="00DB02A8" w:rsidRDefault="00E320D4" w:rsidP="00E320D4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9,664</w:t>
            </w:r>
          </w:p>
        </w:tc>
        <w:tc>
          <w:tcPr>
            <w:tcW w:w="1530" w:type="dxa"/>
            <w:vAlign w:val="bottom"/>
          </w:tcPr>
          <w:p w:rsidR="001F375D" w:rsidRPr="00DB02A8" w:rsidRDefault="00E320D4" w:rsidP="00E320D4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bottom"/>
          </w:tcPr>
          <w:p w:rsidR="001F375D" w:rsidRPr="00DB02A8" w:rsidRDefault="00E320D4" w:rsidP="00E320D4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40,034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8,888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3,412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4,312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33,863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  <w:r w:rsidR="00E92DCB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50,53</w:t>
            </w:r>
            <w:r w:rsidR="00E92DCB">
              <w:rPr>
                <w:rFonts w:ascii="Angsana New" w:hAnsi="Angsana New"/>
                <w:spacing w:val="-4"/>
              </w:rPr>
              <w:t>1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จำหน่าย/ตัดจำหน่าย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(702)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(5,333)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(81)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(6,116)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(11,682)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2,900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8,782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 xml:space="preserve">31 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682,899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1,355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81,948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119,722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50,966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12,47</w:t>
            </w:r>
            <w:r w:rsidR="00E92DCB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949,36</w:t>
            </w:r>
            <w:r w:rsidR="00E92DCB">
              <w:rPr>
                <w:rFonts w:ascii="Angsana New" w:hAnsi="Angsana New"/>
                <w:spacing w:val="-4"/>
              </w:rPr>
              <w:t>3</w:t>
            </w:r>
          </w:p>
        </w:tc>
      </w:tr>
      <w:tr w:rsidR="00217AFE" w:rsidRPr="00DB02A8" w:rsidTr="00DB02A8">
        <w:trPr>
          <w:trHeight w:val="308"/>
        </w:trPr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 xml:space="preserve">ค่าเสื่อมราคาสะสม 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28,599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75,872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11,813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11,279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 w:rsidRPr="00DB02A8">
              <w:rPr>
                <w:rFonts w:ascii="Angsana New" w:hAnsi="Angsana New"/>
                <w:spacing w:val="-4"/>
              </w:rPr>
              <w:t>127,563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6,088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9,344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374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336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16,142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ค่าเสื่อมราคาสะสมสำหรับส่วนที่</w:t>
            </w:r>
            <w:r>
              <w:rPr>
                <w:rFonts w:ascii="Angsana New" w:hAnsi="Angsana New" w:hint="cs"/>
                <w:spacing w:val="-4"/>
                <w:cs/>
              </w:rPr>
              <w:t>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(7,500)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(734)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(8,234)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34,687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77,716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11,453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11,615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135,471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1,677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6,671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10,993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8,747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371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28,459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ind w:left="88" w:right="-108" w:hanging="88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>ค่าเสื่อมราคาสะสมสำหรับส่วนที่</w:t>
            </w:r>
            <w:r>
              <w:rPr>
                <w:rFonts w:ascii="Angsana New" w:hAnsi="Angsana New" w:hint="cs"/>
                <w:spacing w:val="-4"/>
                <w:cs/>
              </w:rPr>
              <w:t>จำหน่าย/</w:t>
            </w:r>
            <w:r w:rsidRPr="00DB02A8">
              <w:rPr>
                <w:rFonts w:ascii="Angsana New" w:hAnsi="Angsana New"/>
                <w:spacing w:val="-4"/>
                <w:cs/>
              </w:rPr>
              <w:t>ตัดจำหน่าย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(672)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(5,333)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(81)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(6,086)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1,677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41,358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88,037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14,867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11,905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157,844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</w:t>
            </w:r>
            <w:r w:rsidRPr="00DB02A8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652,529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4,149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40,949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29,614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1,319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883</w:t>
            </w: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729,443</w:t>
            </w:r>
          </w:p>
        </w:tc>
      </w:tr>
      <w:tr w:rsidR="00217AFE" w:rsidRPr="00DB02A8" w:rsidTr="00DB02A8">
        <w:tc>
          <w:tcPr>
            <w:tcW w:w="3870" w:type="dxa"/>
            <w:gridSpan w:val="2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spacing w:val="-4"/>
                <w:cs/>
              </w:rPr>
            </w:pPr>
            <w:r w:rsidRPr="00DB02A8">
              <w:rPr>
                <w:rFonts w:ascii="Angsana New" w:hAnsi="Angsana New"/>
                <w:spacing w:val="-4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pacing w:val="-4"/>
              </w:rPr>
              <w:t>31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681,222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1,355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40,590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119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31,685</w:t>
            </w:r>
          </w:p>
        </w:tc>
        <w:tc>
          <w:tcPr>
            <w:tcW w:w="1530" w:type="dxa"/>
            <w:gridSpan w:val="2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36,099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56</w:t>
            </w:r>
            <w:r w:rsidR="00E92DCB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70" w:lineRule="exact"/>
              <w:ind w:lef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791,5</w:t>
            </w:r>
            <w:r w:rsidR="00E92DCB">
              <w:rPr>
                <w:rFonts w:ascii="Angsana New" w:hAnsi="Angsana New"/>
                <w:spacing w:val="-4"/>
              </w:rPr>
              <w:t>19</w:t>
            </w:r>
          </w:p>
        </w:tc>
      </w:tr>
      <w:tr w:rsidR="00217AFE" w:rsidRPr="00DB02A8" w:rsidTr="00DB02A8">
        <w:tc>
          <w:tcPr>
            <w:tcW w:w="3600" w:type="dxa"/>
            <w:vAlign w:val="center"/>
          </w:tcPr>
          <w:p w:rsidR="00217AFE" w:rsidRPr="00DB02A8" w:rsidRDefault="00217AFE" w:rsidP="001F375D">
            <w:pPr>
              <w:spacing w:line="27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cs/>
              </w:rPr>
              <w:t xml:space="preserve">ค่าเสื่อมราคาสำหรับปี </w:t>
            </w:r>
          </w:p>
        </w:tc>
        <w:tc>
          <w:tcPr>
            <w:tcW w:w="1473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  <w:tab w:val="decimal" w:pos="124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</w:tr>
      <w:tr w:rsidR="00217AFE" w:rsidRPr="00DB02A8" w:rsidTr="00DB02A8">
        <w:tc>
          <w:tcPr>
            <w:tcW w:w="9495" w:type="dxa"/>
            <w:gridSpan w:val="9"/>
            <w:vAlign w:val="center"/>
          </w:tcPr>
          <w:p w:rsidR="00217AFE" w:rsidRPr="00DB02A8" w:rsidRDefault="00217AFE" w:rsidP="001F375D">
            <w:pPr>
              <w:tabs>
                <w:tab w:val="decimal" w:pos="852"/>
                <w:tab w:val="decimal" w:pos="124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</w:rPr>
              <w:t>(</w:t>
            </w:r>
            <w:r>
              <w:rPr>
                <w:rFonts w:ascii="Angsana New" w:hAnsi="Angsana New"/>
                <w:spacing w:val="-4"/>
              </w:rPr>
              <w:t>7</w:t>
            </w:r>
            <w:r w:rsidRPr="00DB02A8">
              <w:rPr>
                <w:rFonts w:ascii="Angsana New" w:hAnsi="Angsana New"/>
                <w:spacing w:val="-4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3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217AFE" w:rsidP="001F375D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16,142</w:t>
            </w:r>
          </w:p>
        </w:tc>
      </w:tr>
      <w:tr w:rsidR="00217AFE" w:rsidRPr="00DB02A8" w:rsidTr="00DB02A8">
        <w:tc>
          <w:tcPr>
            <w:tcW w:w="8021" w:type="dxa"/>
            <w:gridSpan w:val="7"/>
            <w:vAlign w:val="center"/>
          </w:tcPr>
          <w:p w:rsidR="00217AFE" w:rsidRPr="00DB02A8" w:rsidRDefault="00217AFE" w:rsidP="001F375D">
            <w:pPr>
              <w:tabs>
                <w:tab w:val="decimal" w:pos="852"/>
                <w:tab w:val="decimal" w:pos="124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  <w:r w:rsidRPr="00DB02A8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</w:rPr>
              <w:t>(</w:t>
            </w:r>
            <w:r w:rsidR="00E320D4">
              <w:rPr>
                <w:rFonts w:ascii="Angsana New" w:hAnsi="Angsana New"/>
                <w:spacing w:val="-4"/>
              </w:rPr>
              <w:t xml:space="preserve">9 </w:t>
            </w:r>
            <w:r w:rsidRPr="00DB02A8">
              <w:rPr>
                <w:rFonts w:ascii="Angsana New" w:hAnsi="Angsana New"/>
                <w:spacing w:val="-4"/>
                <w:cs/>
              </w:rPr>
              <w:t>ล้านบาท รวมอยู่ในต้นทุนขายน้ำประปาและบริการ ส่วนที่เหลือรวมอยู่ในค่าใช้จ่ายในการบริหาร)</w:t>
            </w:r>
          </w:p>
        </w:tc>
        <w:tc>
          <w:tcPr>
            <w:tcW w:w="1474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2"/>
            <w:vAlign w:val="center"/>
          </w:tcPr>
          <w:p w:rsidR="00217AFE" w:rsidRPr="00DB02A8" w:rsidRDefault="00217AFE" w:rsidP="001F375D">
            <w:pPr>
              <w:tabs>
                <w:tab w:val="decimal" w:pos="852"/>
              </w:tabs>
              <w:spacing w:line="270" w:lineRule="exact"/>
              <w:ind w:left="-18" w:right="-30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center"/>
          </w:tcPr>
          <w:p w:rsidR="00217AFE" w:rsidRPr="00DB02A8" w:rsidRDefault="00E320D4" w:rsidP="001F375D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27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28,459</w:t>
            </w:r>
          </w:p>
        </w:tc>
      </w:tr>
    </w:tbl>
    <w:p w:rsidR="00933944" w:rsidRPr="00DB02A8" w:rsidRDefault="00933944" w:rsidP="00933944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  <w:sectPr w:rsidR="00933944" w:rsidRPr="00DB02A8" w:rsidSect="00DB02A8">
          <w:pgSz w:w="16834" w:h="11909" w:orient="landscape" w:code="9"/>
          <w:pgMar w:top="1080" w:right="1296" w:bottom="1080" w:left="1080" w:header="706" w:footer="706" w:gutter="0"/>
          <w:cols w:space="720"/>
          <w:docGrid w:linePitch="326"/>
        </w:sectPr>
      </w:pPr>
    </w:p>
    <w:p w:rsidR="0072227D" w:rsidRDefault="0072227D" w:rsidP="005640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B02A8">
        <w:rPr>
          <w:rFonts w:ascii="Angsana New" w:hAnsi="Angsana New"/>
          <w:sz w:val="32"/>
          <w:szCs w:val="32"/>
        </w:rPr>
        <w:t>31</w:t>
      </w:r>
      <w:r w:rsidRPr="00DB02A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</w:t>
      </w:r>
      <w:r w:rsidRPr="00DB02A8">
        <w:rPr>
          <w:rFonts w:ascii="Angsana New" w:hAnsi="Angsana New"/>
          <w:spacing w:val="-4"/>
          <w:sz w:val="32"/>
          <w:szCs w:val="32"/>
          <w:cs/>
        </w:rPr>
        <w:t>หมดแล้ว</w:t>
      </w:r>
      <w:r w:rsidR="00C656BF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แต่ยังใช้งานอยู่ </w:t>
      </w:r>
      <w:r w:rsidRPr="00DB02A8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2734D9">
        <w:rPr>
          <w:rFonts w:ascii="Angsana New" w:hAnsi="Angsana New"/>
          <w:spacing w:val="-4"/>
          <w:sz w:val="32"/>
          <w:szCs w:val="32"/>
        </w:rPr>
        <w:t>146</w:t>
      </w:r>
      <w:r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DB02A8">
        <w:rPr>
          <w:rFonts w:ascii="Angsana New" w:hAnsi="Angsana New"/>
          <w:sz w:val="32"/>
          <w:szCs w:val="32"/>
          <w:cs/>
        </w:rPr>
        <w:t>(เฉพาะ</w:t>
      </w:r>
      <w:r w:rsidR="009C6A80">
        <w:rPr>
          <w:rFonts w:ascii="Angsana New" w:hAnsi="Angsana New" w:hint="cs"/>
          <w:sz w:val="32"/>
          <w:szCs w:val="32"/>
          <w:cs/>
        </w:rPr>
        <w:t>บริษัทฯ</w:t>
      </w:r>
      <w:r w:rsidRPr="00DB02A8">
        <w:rPr>
          <w:rFonts w:ascii="Angsana New" w:hAnsi="Angsana New"/>
          <w:sz w:val="32"/>
          <w:szCs w:val="32"/>
        </w:rPr>
        <w:t xml:space="preserve">: </w:t>
      </w:r>
      <w:r w:rsidR="002734D9">
        <w:rPr>
          <w:rFonts w:ascii="Angsana New" w:hAnsi="Angsana New"/>
          <w:sz w:val="32"/>
          <w:szCs w:val="32"/>
        </w:rPr>
        <w:t>90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B02A8"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Pr="00DB02A8">
        <w:rPr>
          <w:rFonts w:ascii="Angsana New" w:hAnsi="Angsana New"/>
          <w:spacing w:val="-4"/>
          <w:sz w:val="32"/>
          <w:szCs w:val="32"/>
        </w:rPr>
        <w:t>: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152</w:t>
      </w:r>
      <w:r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C6A80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DB02A8">
        <w:rPr>
          <w:rFonts w:ascii="Angsana New" w:hAnsi="Angsana New"/>
          <w:sz w:val="32"/>
          <w:szCs w:val="32"/>
          <w:cs/>
        </w:rPr>
        <w:t>เฉพาะ</w:t>
      </w:r>
      <w:r w:rsidR="009C6A80">
        <w:rPr>
          <w:rFonts w:ascii="Angsana New" w:hAnsi="Angsana New" w:hint="cs"/>
          <w:sz w:val="32"/>
          <w:szCs w:val="32"/>
          <w:cs/>
        </w:rPr>
        <w:t>บริษัทฯ</w:t>
      </w:r>
      <w:r w:rsidRPr="00DB02A8">
        <w:rPr>
          <w:rFonts w:ascii="Angsana New" w:hAnsi="Angsana New"/>
          <w:sz w:val="32"/>
          <w:szCs w:val="32"/>
        </w:rPr>
        <w:t>: 9</w:t>
      </w:r>
      <w:r>
        <w:rPr>
          <w:rFonts w:ascii="Angsana New" w:hAnsi="Angsana New"/>
          <w:sz w:val="32"/>
          <w:szCs w:val="32"/>
        </w:rPr>
        <w:t>2</w:t>
      </w:r>
      <w:r w:rsidRPr="00DB02A8">
        <w:rPr>
          <w:rFonts w:ascii="Angsana New" w:hAnsi="Angsana New"/>
          <w:sz w:val="32"/>
          <w:szCs w:val="32"/>
          <w:cs/>
        </w:rPr>
        <w:t xml:space="preserve"> ล้านบาท</w:t>
      </w:r>
      <w:r w:rsidR="009C6A80">
        <w:rPr>
          <w:rFonts w:ascii="Angsana New" w:hAnsi="Angsana New" w:hint="cs"/>
          <w:sz w:val="32"/>
          <w:szCs w:val="32"/>
          <w:cs/>
        </w:rPr>
        <w:t>)</w:t>
      </w:r>
      <w:r w:rsidRPr="00DB02A8">
        <w:rPr>
          <w:rFonts w:ascii="Angsana New" w:hAnsi="Angsana New"/>
          <w:sz w:val="32"/>
          <w:szCs w:val="32"/>
          <w:cs/>
        </w:rPr>
        <w:t>)</w:t>
      </w:r>
    </w:p>
    <w:p w:rsidR="0056400A" w:rsidRPr="00DB02A8" w:rsidRDefault="0056400A" w:rsidP="0056400A">
      <w:pPr>
        <w:tabs>
          <w:tab w:val="left" w:pos="1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สินทรัพย์ในการผลิตน้ำประปากับภาครัฐ</w:t>
      </w:r>
      <w:r w:rsidRPr="00DB02A8">
        <w:rPr>
          <w:rFonts w:ascii="Angsana New" w:hAnsi="Angsana New"/>
          <w:b/>
          <w:bCs/>
          <w:sz w:val="32"/>
          <w:szCs w:val="32"/>
        </w:rPr>
        <w:t xml:space="preserve"> - </w:t>
      </w:r>
      <w:r w:rsidRPr="00DB02A8">
        <w:rPr>
          <w:rFonts w:ascii="Angsana New" w:hAnsi="Angsana New"/>
          <w:b/>
          <w:bCs/>
          <w:sz w:val="32"/>
          <w:szCs w:val="32"/>
          <w:cs/>
        </w:rPr>
        <w:t>สินทรัพย์ที่เป็นกรรมสิท</w:t>
      </w:r>
      <w:r>
        <w:rPr>
          <w:rFonts w:ascii="Angsana New" w:hAnsi="Angsana New" w:hint="cs"/>
          <w:b/>
          <w:bCs/>
          <w:sz w:val="32"/>
          <w:szCs w:val="32"/>
          <w:cs/>
        </w:rPr>
        <w:t>ธิ์</w:t>
      </w:r>
      <w:r w:rsidRPr="00DB02A8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680"/>
        <w:gridCol w:w="1680"/>
        <w:gridCol w:w="1680"/>
      </w:tblGrid>
      <w:tr w:rsidR="0056400A" w:rsidRPr="00DB02A8" w:rsidTr="00E457E8">
        <w:trPr>
          <w:tblHeader/>
        </w:trPr>
        <w:tc>
          <w:tcPr>
            <w:tcW w:w="3600" w:type="dxa"/>
          </w:tcPr>
          <w:p w:rsidR="0056400A" w:rsidRPr="00DB02A8" w:rsidRDefault="0056400A" w:rsidP="0056400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:rsidR="0056400A" w:rsidRPr="00DB02A8" w:rsidRDefault="0056400A" w:rsidP="0056400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(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400A" w:rsidRPr="00DB02A8" w:rsidTr="00E457E8">
        <w:trPr>
          <w:tblHeader/>
        </w:trPr>
        <w:tc>
          <w:tcPr>
            <w:tcW w:w="360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C656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C656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00A" w:rsidRPr="00DB02A8" w:rsidTr="00E457E8">
        <w:trPr>
          <w:tblHeader/>
        </w:trPr>
        <w:tc>
          <w:tcPr>
            <w:tcW w:w="360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โรงผลิต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00A" w:rsidRPr="00DB02A8" w:rsidTr="00E457E8">
        <w:trPr>
          <w:tblHeader/>
        </w:trPr>
        <w:tc>
          <w:tcPr>
            <w:tcW w:w="360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น้ำประปาและ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00A" w:rsidRPr="00DB02A8" w:rsidTr="00E457E8">
        <w:trPr>
          <w:tblHeader/>
        </w:trPr>
        <w:tc>
          <w:tcPr>
            <w:tcW w:w="360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ระบบในการจ่าย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งานระหว่าง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00A" w:rsidRPr="00DB02A8" w:rsidTr="00E457E8">
        <w:trPr>
          <w:tblHeader/>
        </w:trPr>
        <w:tc>
          <w:tcPr>
            <w:tcW w:w="3600" w:type="dxa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น้ำประปา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Heading3"/>
              <w:rPr>
                <w:b/>
                <w:bCs/>
              </w:rPr>
            </w:pPr>
            <w:r w:rsidRPr="00DB02A8">
              <w:rPr>
                <w:b/>
                <w:bCs/>
                <w:cs/>
              </w:rPr>
              <w:t xml:space="preserve">ราคาทุน 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>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14,381,371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31,403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14,412,774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9,477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117,466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126,943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31,403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(31,403)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6400A" w:rsidRPr="00DB02A8" w:rsidTr="00E457E8">
        <w:trPr>
          <w:trHeight w:val="60"/>
        </w:trPr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14,422,251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117,466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14,539,717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236,372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236,372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353,838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(353,838)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14,776,089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14,776,089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Heading3"/>
              <w:rPr>
                <w:b/>
                <w:bCs/>
              </w:rPr>
            </w:pPr>
            <w:r w:rsidRPr="00DB02A8">
              <w:rPr>
                <w:b/>
                <w:bCs/>
                <w:cs/>
              </w:rPr>
              <w:t xml:space="preserve">ค่าตัดจำหน่ายสะสม 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Heading3"/>
              <w:rPr>
                <w:b/>
                <w:bCs/>
                <w:cs/>
              </w:rPr>
            </w:pPr>
            <w:r w:rsidRPr="00DB02A8">
              <w:rPr>
                <w:cs/>
              </w:rPr>
              <w:t xml:space="preserve">ณ วันที่ </w:t>
            </w:r>
            <w:r w:rsidRPr="00DB02A8">
              <w:t>1</w:t>
            </w:r>
            <w:r w:rsidRPr="00DB02A8">
              <w:rPr>
                <w:cs/>
              </w:rPr>
              <w:t xml:space="preserve"> มกราคม </w:t>
            </w:r>
            <w:r>
              <w:t>2562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4,851,981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02A8">
              <w:rPr>
                <w:rFonts w:ascii="Angsana New" w:hAnsi="Angsana New"/>
                <w:color w:val="000000"/>
                <w:sz w:val="32"/>
                <w:szCs w:val="32"/>
              </w:rPr>
              <w:t>4,851,981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Heading3"/>
              <w:rPr>
                <w:cs/>
              </w:rPr>
            </w:pPr>
            <w:r w:rsidRPr="00DB02A8">
              <w:rPr>
                <w:cs/>
              </w:rPr>
              <w:t>ค่าตัดจำหน่ายสำหรับปี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477,814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477,814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5,329,795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5,329,795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480,940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480,940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5,810,735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5,810,735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9,092,456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117,466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9,209,922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8,965,354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8,965,354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:rsidR="0056400A" w:rsidRPr="00DB02A8" w:rsidRDefault="0056400A" w:rsidP="0056400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477,814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:rsidR="0056400A" w:rsidRPr="00DB02A8" w:rsidRDefault="0056400A" w:rsidP="0056400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480,940</w:t>
            </w:r>
          </w:p>
        </w:tc>
      </w:tr>
    </w:tbl>
    <w:p w:rsidR="0056400A" w:rsidRPr="00DB02A8" w:rsidRDefault="0056400A" w:rsidP="0056400A">
      <w:pPr>
        <w:pStyle w:val="Caption"/>
        <w:spacing w:before="160"/>
        <w:ind w:left="547"/>
        <w:rPr>
          <w:b w:val="0"/>
          <w:bCs w:val="0"/>
          <w:cs/>
        </w:rPr>
      </w:pPr>
      <w:r w:rsidRPr="00DB02A8">
        <w:rPr>
          <w:b w:val="0"/>
          <w:bCs w:val="0"/>
          <w:cs/>
        </w:rPr>
        <w:t>ค่าตัดจำหน่ายสินทรัพย์ในการผลิตน้ำประปาดังกล่าวได้รวมเป็นส่วนหนึ่งของต้นทุนขายน้ำประปา</w:t>
      </w:r>
    </w:p>
    <w:p w:rsidR="0056400A" w:rsidRPr="00DB02A8" w:rsidRDefault="0056400A" w:rsidP="0056400A">
      <w:pPr>
        <w:tabs>
          <w:tab w:val="left" w:pos="851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Pr="002A45A4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สินทรัพย์ในการผลิตน้ำประปากับภาครัฐ - สินทรัพย์ที่ต้องโอนเมื่อสิ้นสุดอายุสัญญาฯของบริษัทย่อย</w:t>
      </w:r>
    </w:p>
    <w:tbl>
      <w:tblPr>
        <w:tblW w:w="5316" w:type="pct"/>
        <w:tblLook w:val="0000" w:firstRow="0" w:lastRow="0" w:firstColumn="0" w:lastColumn="0" w:noHBand="0" w:noVBand="0"/>
      </w:tblPr>
      <w:tblGrid>
        <w:gridCol w:w="1477"/>
        <w:gridCol w:w="1133"/>
        <w:gridCol w:w="1747"/>
        <w:gridCol w:w="1747"/>
        <w:gridCol w:w="1747"/>
        <w:gridCol w:w="1749"/>
      </w:tblGrid>
      <w:tr w:rsidR="0056400A" w:rsidRPr="00DB02A8" w:rsidTr="00E457E8">
        <w:tc>
          <w:tcPr>
            <w:tcW w:w="769" w:type="pct"/>
          </w:tcPr>
          <w:p w:rsidR="0056400A" w:rsidRPr="00DB02A8" w:rsidRDefault="0056400A" w:rsidP="005640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1" w:type="pct"/>
            <w:gridSpan w:val="5"/>
          </w:tcPr>
          <w:p w:rsidR="0056400A" w:rsidRPr="00DB02A8" w:rsidRDefault="0056400A" w:rsidP="005640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02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41" w:type="pct"/>
            <w:gridSpan w:val="4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โรงผลิต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น้ำประปาและ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ระบบในการจ่าย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911" w:type="pct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น้ำประปา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11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pStyle w:val="Heading3"/>
              <w:ind w:left="440" w:right="-108"/>
              <w:rPr>
                <w:b/>
                <w:bCs/>
                <w:sz w:val="28"/>
                <w:szCs w:val="28"/>
              </w:rPr>
            </w:pPr>
            <w:r w:rsidRPr="00DB02A8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pct"/>
          </w:tcPr>
          <w:p w:rsidR="0056400A" w:rsidRPr="00DB02A8" w:rsidRDefault="0056400A" w:rsidP="0056400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>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413,401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6,548,349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6,961,750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413,401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6,548,349</w:t>
            </w:r>
          </w:p>
        </w:tc>
        <w:tc>
          <w:tcPr>
            <w:tcW w:w="910" w:type="pct"/>
          </w:tcPr>
          <w:p w:rsidR="0056400A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6,961,750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4,824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184,848</w:t>
            </w:r>
          </w:p>
        </w:tc>
        <w:tc>
          <w:tcPr>
            <w:tcW w:w="911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189,672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413,401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6,553,173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184,848</w:t>
            </w:r>
          </w:p>
        </w:tc>
        <w:tc>
          <w:tcPr>
            <w:tcW w:w="911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7,151,422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pStyle w:val="Heading3"/>
              <w:ind w:left="440"/>
              <w:rPr>
                <w:b/>
                <w:bCs/>
                <w:sz w:val="28"/>
                <w:szCs w:val="28"/>
              </w:rPr>
            </w:pPr>
            <w:r w:rsidRPr="00DB02A8">
              <w:rPr>
                <w:b/>
                <w:bCs/>
                <w:sz w:val="28"/>
                <w:szCs w:val="28"/>
                <w:cs/>
              </w:rPr>
              <w:t xml:space="preserve">ค่าตัดจำหน่ายสะสม 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pStyle w:val="Heading3"/>
              <w:ind w:left="440"/>
              <w:rPr>
                <w:b/>
                <w:bCs/>
                <w:sz w:val="28"/>
                <w:szCs w:val="28"/>
                <w:cs/>
              </w:rPr>
            </w:pPr>
            <w:r w:rsidRPr="00DB02A8">
              <w:rPr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sz w:val="28"/>
                <w:szCs w:val="28"/>
              </w:rPr>
              <w:t>1</w:t>
            </w:r>
            <w:r w:rsidRPr="00DB02A8">
              <w:rPr>
                <w:sz w:val="28"/>
                <w:szCs w:val="28"/>
                <w:cs/>
              </w:rPr>
              <w:t xml:space="preserve"> มกราคม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56EF">
              <w:rPr>
                <w:rFonts w:ascii="Angsana New" w:hAnsi="Angsana New"/>
                <w:color w:val="000000"/>
                <w:sz w:val="28"/>
                <w:szCs w:val="28"/>
              </w:rPr>
              <w:t>331,669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4,696,244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02A8">
              <w:rPr>
                <w:rFonts w:ascii="Angsana New" w:hAnsi="Angsana New"/>
                <w:color w:val="000000"/>
                <w:sz w:val="28"/>
                <w:szCs w:val="28"/>
              </w:rPr>
              <w:t>5,027,913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17,067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355,813</w:t>
            </w:r>
          </w:p>
        </w:tc>
        <w:tc>
          <w:tcPr>
            <w:tcW w:w="910" w:type="pct"/>
          </w:tcPr>
          <w:p w:rsidR="0056400A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372,880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348,736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5,052,057</w:t>
            </w:r>
          </w:p>
        </w:tc>
        <w:tc>
          <w:tcPr>
            <w:tcW w:w="910" w:type="pct"/>
          </w:tcPr>
          <w:p w:rsidR="0056400A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DB02A8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5,400,793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17,114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386,994</w:t>
            </w:r>
          </w:p>
        </w:tc>
        <w:tc>
          <w:tcPr>
            <w:tcW w:w="910" w:type="pct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404,108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365,850</w:t>
            </w:r>
          </w:p>
        </w:tc>
        <w:tc>
          <w:tcPr>
            <w:tcW w:w="910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5,439,051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DB02A8" w:rsidRDefault="0056400A" w:rsidP="005640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5,804,901</w:t>
            </w: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pct"/>
            <w:vAlign w:val="bottom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64,665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1,496,292</w:t>
            </w:r>
          </w:p>
        </w:tc>
        <w:tc>
          <w:tcPr>
            <w:tcW w:w="910" w:type="pct"/>
          </w:tcPr>
          <w:p w:rsidR="0056400A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1" w:type="pct"/>
            <w:vAlign w:val="bottom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1,560,957</w:t>
            </w:r>
          </w:p>
        </w:tc>
      </w:tr>
      <w:tr w:rsidR="0056400A" w:rsidRPr="00DB02A8" w:rsidTr="00E457E8">
        <w:trPr>
          <w:trHeight w:val="441"/>
        </w:trPr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47,551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1,114,122</w:t>
            </w:r>
          </w:p>
        </w:tc>
        <w:tc>
          <w:tcPr>
            <w:tcW w:w="910" w:type="pct"/>
            <w:vAlign w:val="bottom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184,848</w:t>
            </w:r>
          </w:p>
        </w:tc>
        <w:tc>
          <w:tcPr>
            <w:tcW w:w="911" w:type="pct"/>
            <w:vAlign w:val="bottom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1,346,521</w:t>
            </w:r>
          </w:p>
        </w:tc>
      </w:tr>
      <w:tr w:rsidR="0056400A" w:rsidRPr="00DB02A8" w:rsidTr="00E457E8">
        <w:trPr>
          <w:cantSplit/>
        </w:trPr>
        <w:tc>
          <w:tcPr>
            <w:tcW w:w="1359" w:type="pct"/>
            <w:gridSpan w:val="2"/>
          </w:tcPr>
          <w:p w:rsidR="0056400A" w:rsidRPr="00DB02A8" w:rsidRDefault="0056400A" w:rsidP="0056400A">
            <w:pPr>
              <w:tabs>
                <w:tab w:val="decimal" w:pos="1287"/>
                <w:tab w:val="decimal" w:pos="1332"/>
              </w:tabs>
              <w:ind w:left="440" w:right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287"/>
                <w:tab w:val="decimal" w:pos="1332"/>
              </w:tabs>
              <w:ind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287"/>
                <w:tab w:val="decimal" w:pos="1332"/>
              </w:tabs>
              <w:ind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332"/>
              </w:tabs>
              <w:ind w:left="212"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332"/>
              </w:tabs>
              <w:ind w:left="212" w:right="2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DB02A8" w:rsidTr="00E457E8">
        <w:trPr>
          <w:trHeight w:val="80"/>
        </w:trPr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332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332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pct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372,880</w:t>
            </w:r>
          </w:p>
        </w:tc>
      </w:tr>
      <w:tr w:rsidR="0056400A" w:rsidRPr="00DB02A8" w:rsidTr="00E457E8">
        <w:trPr>
          <w:trHeight w:val="80"/>
        </w:trPr>
        <w:tc>
          <w:tcPr>
            <w:tcW w:w="1359" w:type="pct"/>
            <w:gridSpan w:val="2"/>
          </w:tcPr>
          <w:p w:rsidR="0056400A" w:rsidRPr="00DB02A8" w:rsidRDefault="0056400A" w:rsidP="0056400A">
            <w:pPr>
              <w:ind w:left="4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332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DB02A8" w:rsidRDefault="0056400A" w:rsidP="0056400A">
            <w:pPr>
              <w:tabs>
                <w:tab w:val="decimal" w:pos="1185"/>
                <w:tab w:val="decimal" w:pos="1332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pct"/>
          </w:tcPr>
          <w:p w:rsidR="0056400A" w:rsidRPr="000B56EF" w:rsidRDefault="0056400A" w:rsidP="0056400A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pct"/>
          </w:tcPr>
          <w:p w:rsidR="0056400A" w:rsidRPr="000B56EF" w:rsidRDefault="0056400A" w:rsidP="005640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404,108</w:t>
            </w:r>
          </w:p>
        </w:tc>
      </w:tr>
    </w:tbl>
    <w:p w:rsidR="0056400A" w:rsidRPr="00DB02A8" w:rsidRDefault="0056400A" w:rsidP="0056400A">
      <w:pPr>
        <w:pStyle w:val="Caption"/>
        <w:ind w:left="540"/>
        <w:rPr>
          <w:b w:val="0"/>
          <w:bCs w:val="0"/>
          <w:cs/>
        </w:rPr>
      </w:pPr>
      <w:r w:rsidRPr="00DB02A8">
        <w:rPr>
          <w:b w:val="0"/>
          <w:bCs w:val="0"/>
          <w:cs/>
        </w:rPr>
        <w:t>ค่าตัดจำหน่ายสินทรัพย์ในการผลิตน้ำประปาดังกล่าวได้รวมเป็นส่วนหนึ่งของต้นทุนขายน้ำประปา</w:t>
      </w:r>
    </w:p>
    <w:p w:rsidR="0056400A" w:rsidRPr="00DB02A8" w:rsidRDefault="0056400A" w:rsidP="0056400A">
      <w:pPr>
        <w:pStyle w:val="Caption"/>
        <w:spacing w:before="120"/>
        <w:ind w:left="540"/>
        <w:rPr>
          <w:b w:val="0"/>
          <w:bCs w:val="0"/>
        </w:rPr>
      </w:pPr>
      <w:r w:rsidRPr="00DB02A8">
        <w:rPr>
          <w:b w:val="0"/>
          <w:bCs w:val="0"/>
          <w:cs/>
        </w:rPr>
        <w:t xml:space="preserve">สินทรัพย์ในการผลิตน้ำประปาของบริษัท ประปาปทุมธานี จำกัด จะถูกโอนให้กับการประปา            ส่วนภูมิภาคภายหลังจากสิ้นสุดอายุสัญญาให้สิทธิดำเนินการผลิตและจำหน่ายน้ำประปา </w:t>
      </w:r>
      <w:r w:rsidRPr="00DB02A8">
        <w:rPr>
          <w:b w:val="0"/>
          <w:bCs w:val="0"/>
        </w:rPr>
        <w:t>25</w:t>
      </w:r>
      <w:r w:rsidRPr="00DB02A8">
        <w:rPr>
          <w:b w:val="0"/>
          <w:bCs w:val="0"/>
          <w:cs/>
        </w:rPr>
        <w:t xml:space="preserve"> ปี</w:t>
      </w:r>
      <w:r>
        <w:rPr>
          <w:b w:val="0"/>
          <w:bCs w:val="0"/>
        </w:rPr>
        <w:t xml:space="preserve">                                  </w:t>
      </w:r>
      <w:r>
        <w:rPr>
          <w:rFonts w:hint="cs"/>
          <w:b w:val="0"/>
          <w:bCs w:val="0"/>
          <w:cs/>
        </w:rPr>
        <w:t xml:space="preserve">โดยจะสิ้นสุดอายุสัญญาในปี </w:t>
      </w:r>
      <w:r>
        <w:rPr>
          <w:b w:val="0"/>
          <w:bCs w:val="0"/>
        </w:rPr>
        <w:t>2566</w:t>
      </w:r>
    </w:p>
    <w:p w:rsidR="0056400A" w:rsidRDefault="005640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6400A" w:rsidRPr="00EF1296" w:rsidRDefault="0056400A" w:rsidP="0056400A">
      <w:pPr>
        <w:tabs>
          <w:tab w:val="left" w:pos="1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1296"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EF1296">
        <w:rPr>
          <w:rFonts w:ascii="Angsana New" w:hAnsi="Angsana New"/>
          <w:b/>
          <w:bCs/>
          <w:sz w:val="32"/>
          <w:szCs w:val="32"/>
        </w:rPr>
        <w:t xml:space="preserve">. </w:t>
      </w:r>
      <w:r w:rsidRPr="00EF1296">
        <w:rPr>
          <w:rFonts w:ascii="Angsana New" w:hAnsi="Angsana New"/>
          <w:b/>
          <w:bCs/>
          <w:sz w:val="32"/>
          <w:szCs w:val="32"/>
        </w:rPr>
        <w:tab/>
      </w:r>
      <w:r w:rsidRPr="00EF1296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สิทธิในการดำเนินการผลิตและจำหน่ายน้ำประปาและการให้บริการบำบัดน้ำเสียจากภาคเอกชน</w:t>
      </w:r>
    </w:p>
    <w:p w:rsidR="0056400A" w:rsidRPr="00DB02A8" w:rsidRDefault="0056400A" w:rsidP="0056400A">
      <w:pPr>
        <w:tabs>
          <w:tab w:val="left" w:pos="1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1296">
        <w:rPr>
          <w:rFonts w:ascii="Angsana New" w:hAnsi="Angsana New"/>
          <w:b/>
          <w:bCs/>
          <w:sz w:val="32"/>
          <w:szCs w:val="32"/>
        </w:rPr>
        <w:tab/>
      </w:r>
      <w:r w:rsidRPr="00EF1296">
        <w:rPr>
          <w:rFonts w:ascii="Angsana New" w:hAnsi="Angsana New"/>
          <w:b/>
          <w:bCs/>
          <w:sz w:val="32"/>
          <w:szCs w:val="32"/>
        </w:rPr>
        <w:tab/>
      </w:r>
      <w:r w:rsidRPr="00EF1296">
        <w:rPr>
          <w:rFonts w:ascii="Angsana New" w:hAnsi="Angsana New"/>
          <w:sz w:val="32"/>
          <w:szCs w:val="32"/>
          <w:cs/>
        </w:rPr>
        <w:t>มูลค่าตามบัญชีของ</w:t>
      </w:r>
      <w:r>
        <w:rPr>
          <w:rFonts w:ascii="Angsana New" w:hAnsi="Angsana New" w:hint="cs"/>
          <w:sz w:val="32"/>
          <w:szCs w:val="32"/>
          <w:cs/>
        </w:rPr>
        <w:t>สิทธิ</w:t>
      </w:r>
      <w:r w:rsidRPr="00EF1296">
        <w:rPr>
          <w:rFonts w:ascii="Angsana New" w:hAnsi="Angsana New"/>
          <w:sz w:val="32"/>
          <w:szCs w:val="32"/>
          <w:cs/>
        </w:rPr>
        <w:t xml:space="preserve">ในการดำเนินการผลิตและจำหน่ายน้ำประปาและการให้บริการบำบัดน้ำเสียจากภาคเอกชน ณ วันที่ </w:t>
      </w:r>
      <w:r w:rsidRPr="00EF1296">
        <w:rPr>
          <w:rFonts w:ascii="Angsana New" w:hAnsi="Angsana New"/>
          <w:sz w:val="32"/>
          <w:szCs w:val="32"/>
        </w:rPr>
        <w:t xml:space="preserve">31 </w:t>
      </w:r>
      <w:r w:rsidRPr="00EF1296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EF1296">
        <w:rPr>
          <w:rFonts w:ascii="Angsana New" w:hAnsi="Angsana New"/>
          <w:sz w:val="32"/>
          <w:szCs w:val="32"/>
        </w:rPr>
        <w:t xml:space="preserve"> </w:t>
      </w:r>
      <w:r w:rsidRPr="00EF1296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EF1296">
        <w:rPr>
          <w:rFonts w:ascii="Angsana New" w:hAnsi="Angsana New"/>
          <w:sz w:val="32"/>
          <w:szCs w:val="32"/>
        </w:rPr>
        <w:t xml:space="preserve"> </w:t>
      </w:r>
      <w:r w:rsidRPr="00EF129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90"/>
        <w:gridCol w:w="1350"/>
        <w:gridCol w:w="1350"/>
        <w:gridCol w:w="1320"/>
      </w:tblGrid>
      <w:tr w:rsidR="0056400A" w:rsidRPr="00DB02A8" w:rsidTr="00E457E8">
        <w:trPr>
          <w:cantSplit/>
        </w:trPr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56400A" w:rsidRPr="00DB02A8" w:rsidRDefault="0056400A" w:rsidP="0056400A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6400A" w:rsidRPr="00DB02A8" w:rsidTr="00E457E8">
        <w:trPr>
          <w:cantSplit/>
        </w:trPr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656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C656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00A" w:rsidRPr="00DB02A8" w:rsidTr="00E457E8">
        <w:trPr>
          <w:cantSplit/>
        </w:trPr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DB02A8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1,410,075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154,350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1,565,097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C656B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23853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ค่าตัดจำหน่าย/ค่าเสื่อมราคาสะสม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(459,86</w:t>
            </w:r>
            <w:r w:rsidR="00F6525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(23,614)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(483,47</w:t>
            </w:r>
            <w:r w:rsidR="00F6525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950,21</w:t>
            </w:r>
            <w:r w:rsidR="00F652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130,736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1,081,61</w:t>
            </w:r>
            <w:r w:rsidR="00F6525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1,410,075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154,350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1,564,425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C656B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23853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>/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(414,789)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(17,274)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(432,063)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995,286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137,076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1,132,362</w:t>
            </w:r>
          </w:p>
        </w:tc>
      </w:tr>
    </w:tbl>
    <w:p w:rsidR="0056400A" w:rsidRPr="00DB02A8" w:rsidRDefault="0056400A" w:rsidP="0056400A">
      <w:pPr>
        <w:tabs>
          <w:tab w:val="left" w:pos="12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การกระทบยอดมูลค่าตามบัญชีของสิทธิในการดำเนินการผลิตและจำหน่ายน้ำประปาและ</w:t>
      </w:r>
      <w:r w:rsidRPr="00DB02A8">
        <w:rPr>
          <w:rFonts w:ascii="Angsana New" w:hAnsi="Angsana New"/>
          <w:sz w:val="32"/>
          <w:szCs w:val="32"/>
        </w:rPr>
        <w:br/>
      </w:r>
      <w:r w:rsidRPr="00DB02A8">
        <w:rPr>
          <w:rFonts w:ascii="Angsana New" w:hAnsi="Angsana New"/>
          <w:sz w:val="32"/>
          <w:szCs w:val="32"/>
          <w:cs/>
        </w:rPr>
        <w:t xml:space="preserve">การให้บริการบำบัดน้ำเสียจากภาคเอกชน สำหรับปี </w:t>
      </w:r>
      <w:r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90"/>
        <w:gridCol w:w="1350"/>
        <w:gridCol w:w="1350"/>
        <w:gridCol w:w="1320"/>
      </w:tblGrid>
      <w:tr w:rsidR="0056400A" w:rsidRPr="00DB02A8" w:rsidTr="00E457E8">
        <w:trPr>
          <w:cantSplit/>
        </w:trPr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56400A" w:rsidRPr="00DB02A8" w:rsidRDefault="0056400A" w:rsidP="0056400A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6400A" w:rsidRPr="00DB02A8" w:rsidTr="00E457E8">
        <w:trPr>
          <w:cantSplit/>
        </w:trPr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656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C656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00A" w:rsidRPr="00DB02A8" w:rsidTr="00E457E8">
        <w:trPr>
          <w:cantSplit/>
        </w:trPr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DB02A8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>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1,044,161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143,953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1,188,114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>/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(48,875)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(6,877)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(55,752)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AE0383" w:rsidRDefault="0056400A" w:rsidP="0056400A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995,286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137,076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1,132,362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1290" w:type="dxa"/>
            <w:vAlign w:val="bottom"/>
          </w:tcPr>
          <w:p w:rsidR="0056400A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6400A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6400A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20" w:type="dxa"/>
            <w:vAlign w:val="bottom"/>
          </w:tcPr>
          <w:p w:rsidR="0056400A" w:rsidRDefault="0056400A" w:rsidP="0056400A">
            <w:pPr>
              <w:pStyle w:val="BodyText2"/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>/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(45,07</w:t>
            </w:r>
            <w:r w:rsidR="00F6525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(6,340)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sing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(51,41</w:t>
            </w:r>
            <w:r w:rsidR="00F6525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400A" w:rsidRPr="00DB02A8" w:rsidTr="00E457E8">
        <w:tc>
          <w:tcPr>
            <w:tcW w:w="3600" w:type="dxa"/>
          </w:tcPr>
          <w:p w:rsidR="0056400A" w:rsidRPr="00DB02A8" w:rsidRDefault="0056400A" w:rsidP="0056400A">
            <w:pPr>
              <w:pStyle w:val="BodyText2"/>
              <w:spacing w:after="0" w:line="240" w:lineRule="auto"/>
              <w:ind w:left="402" w:right="-108" w:hanging="370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B02A8">
              <w:rPr>
                <w:rFonts w:ascii="Angsana New" w:hAnsi="Angsana New"/>
                <w:sz w:val="28"/>
                <w:szCs w:val="28"/>
              </w:rPr>
              <w:t>31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950,21</w:t>
            </w:r>
            <w:r w:rsidR="00F652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130,736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20" w:type="dxa"/>
            <w:vAlign w:val="bottom"/>
          </w:tcPr>
          <w:p w:rsidR="0056400A" w:rsidRPr="00DB02A8" w:rsidRDefault="0056400A" w:rsidP="0056400A">
            <w:pPr>
              <w:pStyle w:val="BodyText2"/>
              <w:pBdr>
                <w:bottom w:val="double" w:sz="4" w:space="1" w:color="auto"/>
              </w:pBdr>
              <w:tabs>
                <w:tab w:val="decimal" w:pos="100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1,081,61</w:t>
            </w:r>
            <w:r w:rsidR="00F6525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:rsidR="0056400A" w:rsidRPr="00967415" w:rsidRDefault="0056400A" w:rsidP="0056400A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 xml:space="preserve">สินทรัพย์ในการดำเนินการผลิตและจำหน่ายน้ำประปาและการให้บริการบำบัดน้ำเสียจากภาคเอกชนจะถูกโอนให้แก่เจ้าของสิทธิภายหลังจากสิ้นสุดอายุสัญญาให้สิทธิดำเนินการผลิตและจำหน่ายน้ำประปาและการให้บริการบำบัดน้ำเสีย </w:t>
      </w:r>
      <w:r w:rsidRPr="00DB02A8">
        <w:rPr>
          <w:rFonts w:ascii="Angsana New" w:hAnsi="Angsana New"/>
          <w:sz w:val="32"/>
          <w:szCs w:val="32"/>
        </w:rPr>
        <w:t xml:space="preserve">30 </w:t>
      </w:r>
      <w:r w:rsidRPr="00DB02A8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โดยจะสิ้นสุดอายุสัญญาในปี </w:t>
      </w:r>
      <w:r>
        <w:rPr>
          <w:rFonts w:ascii="Angsana New" w:hAnsi="Angsana New"/>
          <w:sz w:val="32"/>
          <w:szCs w:val="32"/>
        </w:rPr>
        <w:t>2582</w:t>
      </w: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6400A" w:rsidRPr="00DB02A8" w:rsidRDefault="0056400A" w:rsidP="004961AA">
      <w:pPr>
        <w:tabs>
          <w:tab w:val="left" w:pos="600"/>
          <w:tab w:val="left" w:pos="900"/>
          <w:tab w:val="left" w:pos="2160"/>
          <w:tab w:val="left" w:pos="288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สิทธิในการดำเนินการผลิตและจำหน่ายน้ำประปาจากการซื้อธุรกิจ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56400A" w:rsidRPr="004B1E12" w:rsidTr="00C656BF">
        <w:tc>
          <w:tcPr>
            <w:tcW w:w="8640" w:type="dxa"/>
            <w:gridSpan w:val="3"/>
          </w:tcPr>
          <w:p w:rsidR="0056400A" w:rsidRPr="004B1E12" w:rsidRDefault="0056400A" w:rsidP="004961AA">
            <w:pPr>
              <w:tabs>
                <w:tab w:val="decimal" w:pos="1511"/>
                <w:tab w:val="left" w:pos="28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ab/>
              <w:t>(หน่วย</w:t>
            </w:r>
            <w:r w:rsidRPr="004B1E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6400A" w:rsidRPr="004B1E12" w:rsidTr="00C656BF">
        <w:tc>
          <w:tcPr>
            <w:tcW w:w="5760" w:type="dxa"/>
          </w:tcPr>
          <w:p w:rsidR="0056400A" w:rsidRPr="004B1E12" w:rsidRDefault="0056400A" w:rsidP="004961AA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56400A" w:rsidRPr="004B1E12" w:rsidRDefault="0056400A" w:rsidP="004961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6400A" w:rsidRPr="004B1E12" w:rsidTr="00C656BF">
        <w:tc>
          <w:tcPr>
            <w:tcW w:w="5760" w:type="dxa"/>
          </w:tcPr>
          <w:p w:rsidR="0056400A" w:rsidRPr="004B1E12" w:rsidRDefault="0056400A" w:rsidP="004961AA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56400A" w:rsidRPr="004B1E12" w:rsidRDefault="0056400A" w:rsidP="004961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56400A" w:rsidRPr="004B1E12" w:rsidRDefault="0056400A" w:rsidP="004961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6400A" w:rsidRPr="004B1E12" w:rsidTr="00C656BF">
        <w:tc>
          <w:tcPr>
            <w:tcW w:w="5760" w:type="dxa"/>
          </w:tcPr>
          <w:p w:rsidR="0056400A" w:rsidRPr="004B1E12" w:rsidRDefault="0056400A" w:rsidP="004961AA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>สิทธิในการดำเนินการผลิตและจำหน่ายน้ำประปาจากการซื้อธุรกิจ</w:t>
            </w:r>
          </w:p>
        </w:tc>
        <w:tc>
          <w:tcPr>
            <w:tcW w:w="1440" w:type="dxa"/>
          </w:tcPr>
          <w:p w:rsidR="0056400A" w:rsidRPr="004B1E12" w:rsidRDefault="0056400A" w:rsidP="004961AA">
            <w:pPr>
              <w:pStyle w:val="BodyText2"/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3,169,109</w:t>
            </w:r>
          </w:p>
        </w:tc>
        <w:tc>
          <w:tcPr>
            <w:tcW w:w="1440" w:type="dxa"/>
          </w:tcPr>
          <w:p w:rsidR="0056400A" w:rsidRPr="004B1E12" w:rsidRDefault="0056400A" w:rsidP="004961AA">
            <w:pPr>
              <w:pStyle w:val="BodyText2"/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3,169,109</w:t>
            </w:r>
          </w:p>
        </w:tc>
      </w:tr>
      <w:tr w:rsidR="0056400A" w:rsidRPr="004B1E12" w:rsidTr="00C656BF">
        <w:tc>
          <w:tcPr>
            <w:tcW w:w="5760" w:type="dxa"/>
          </w:tcPr>
          <w:p w:rsidR="0056400A" w:rsidRPr="004B1E12" w:rsidRDefault="0056400A" w:rsidP="004961AA">
            <w:pPr>
              <w:tabs>
                <w:tab w:val="left" w:pos="402"/>
                <w:tab w:val="left" w:pos="900"/>
                <w:tab w:val="left" w:pos="1440"/>
                <w:tab w:val="left" w:pos="2880"/>
              </w:tabs>
              <w:spacing w:line="360" w:lineRule="exact"/>
              <w:ind w:left="312" w:hanging="312"/>
              <w:rPr>
                <w:rFonts w:ascii="Angsana New" w:hAnsi="Angsana New"/>
                <w:sz w:val="28"/>
                <w:cs/>
              </w:rPr>
            </w:pPr>
            <w:r w:rsidRPr="00C656B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F0959">
              <w:rPr>
                <w:rFonts w:ascii="Angsana New" w:hAnsi="Angsana New"/>
                <w:sz w:val="28"/>
                <w:szCs w:val="28"/>
              </w:rPr>
              <w:t>:</w:t>
            </w:r>
            <w:r w:rsidRPr="004B1E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สิทธิในการดำเนินการผลิตและจำหน่ายน้ำประปาจากการซื้อธุรกิจ             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ab/>
              <w:t>ตัดจำหน่ายสะสม</w:t>
            </w:r>
          </w:p>
        </w:tc>
        <w:tc>
          <w:tcPr>
            <w:tcW w:w="1440" w:type="dxa"/>
            <w:vAlign w:val="bottom"/>
          </w:tcPr>
          <w:p w:rsidR="0056400A" w:rsidRPr="004B1E12" w:rsidRDefault="0056400A" w:rsidP="004961AA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(2,626,416)</w:t>
            </w:r>
          </w:p>
        </w:tc>
        <w:tc>
          <w:tcPr>
            <w:tcW w:w="1440" w:type="dxa"/>
            <w:vAlign w:val="bottom"/>
          </w:tcPr>
          <w:p w:rsidR="0056400A" w:rsidRPr="004B1E12" w:rsidRDefault="0056400A" w:rsidP="004961AA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(2,430,935)</w:t>
            </w:r>
          </w:p>
        </w:tc>
      </w:tr>
      <w:tr w:rsidR="0056400A" w:rsidRPr="004B1E12" w:rsidTr="00C656BF">
        <w:tc>
          <w:tcPr>
            <w:tcW w:w="5760" w:type="dxa"/>
          </w:tcPr>
          <w:p w:rsidR="0056400A" w:rsidRPr="004B1E12" w:rsidRDefault="0056400A" w:rsidP="004961AA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  <w:szCs w:val="28"/>
                <w:cs/>
              </w:rPr>
              <w:t xml:space="preserve">สิทธิในการดำเนินการผลิตและจำหน่ายน้ำประปาจากการซื้อธุรกิจ </w:t>
            </w:r>
            <w:r w:rsidRPr="004B1E12">
              <w:rPr>
                <w:rFonts w:ascii="Angsana New" w:hAnsi="Angsana New"/>
                <w:sz w:val="28"/>
                <w:szCs w:val="28"/>
              </w:rPr>
              <w:t>-</w:t>
            </w:r>
            <w:r w:rsidRPr="004B1E1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56400A" w:rsidRPr="004B1E12" w:rsidRDefault="0056400A" w:rsidP="004961AA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542,693</w:t>
            </w:r>
          </w:p>
        </w:tc>
        <w:tc>
          <w:tcPr>
            <w:tcW w:w="1440" w:type="dxa"/>
          </w:tcPr>
          <w:p w:rsidR="0056400A" w:rsidRPr="004B1E12" w:rsidRDefault="0056400A" w:rsidP="004961AA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4B1E12">
              <w:rPr>
                <w:rFonts w:ascii="Angsana New" w:hAnsi="Angsana New"/>
                <w:sz w:val="28"/>
              </w:rPr>
              <w:t>738,174</w:t>
            </w:r>
          </w:p>
        </w:tc>
      </w:tr>
    </w:tbl>
    <w:p w:rsidR="0056400A" w:rsidRPr="00485622" w:rsidRDefault="0056400A" w:rsidP="004961AA">
      <w:pPr>
        <w:tabs>
          <w:tab w:val="left" w:pos="900"/>
          <w:tab w:val="left" w:pos="2160"/>
          <w:tab w:val="left" w:pos="2880"/>
        </w:tabs>
        <w:spacing w:before="16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485622">
        <w:rPr>
          <w:rFonts w:ascii="Angsana New" w:hAnsi="Angsana New"/>
          <w:b/>
          <w:bCs/>
          <w:sz w:val="32"/>
          <w:szCs w:val="32"/>
        </w:rPr>
        <w:t>.</w:t>
      </w:r>
      <w:r w:rsidRPr="00485622">
        <w:rPr>
          <w:rFonts w:ascii="Angsana New" w:hAnsi="Angsana New"/>
          <w:b/>
          <w:bCs/>
          <w:sz w:val="32"/>
          <w:szCs w:val="32"/>
        </w:rPr>
        <w:tab/>
      </w:r>
      <w:r w:rsidRPr="0048562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56400A" w:rsidRDefault="0056400A" w:rsidP="004961AA">
      <w:pPr>
        <w:tabs>
          <w:tab w:val="left" w:pos="900"/>
          <w:tab w:val="left" w:pos="2160"/>
          <w:tab w:val="left" w:pos="288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A6D5D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9A6D5D">
        <w:rPr>
          <w:rFonts w:ascii="Angsana New" w:hAnsi="Angsana New"/>
          <w:sz w:val="32"/>
          <w:szCs w:val="32"/>
        </w:rPr>
        <w:t xml:space="preserve">31 </w:t>
      </w:r>
      <w:r w:rsidRPr="009A6D5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9A6D5D">
        <w:rPr>
          <w:rFonts w:ascii="Angsana New" w:hAnsi="Angsana New"/>
          <w:sz w:val="32"/>
          <w:szCs w:val="32"/>
        </w:rPr>
        <w:t xml:space="preserve"> </w:t>
      </w:r>
      <w:r w:rsidRPr="009A6D5D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9A6D5D">
        <w:rPr>
          <w:rFonts w:ascii="Angsana New" w:hAnsi="Angsana New"/>
          <w:sz w:val="32"/>
          <w:szCs w:val="32"/>
        </w:rPr>
        <w:t xml:space="preserve"> </w:t>
      </w:r>
      <w:r w:rsidRPr="009A6D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56400A" w:rsidRPr="00597200" w:rsidTr="00E457E8">
        <w:trPr>
          <w:cantSplit/>
        </w:trPr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56400A" w:rsidRPr="00597200" w:rsidRDefault="0056400A" w:rsidP="004961AA">
            <w:pPr>
              <w:pStyle w:val="BodyText2"/>
              <w:spacing w:after="0"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972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9720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961AA" w:rsidRPr="00597200" w:rsidTr="00E457E8">
        <w:trPr>
          <w:cantSplit/>
        </w:trPr>
        <w:tc>
          <w:tcPr>
            <w:tcW w:w="3600" w:type="dxa"/>
          </w:tcPr>
          <w:p w:rsidR="004961AA" w:rsidRPr="00597200" w:rsidRDefault="004961AA" w:rsidP="004961AA">
            <w:pPr>
              <w:pStyle w:val="BodyText2"/>
              <w:spacing w:after="0" w:line="37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4961AA" w:rsidRPr="00597200" w:rsidRDefault="004961AA" w:rsidP="004961AA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6400A" w:rsidRPr="00597200" w:rsidTr="00E457E8">
        <w:trPr>
          <w:cantSplit/>
          <w:trHeight w:val="783"/>
        </w:trPr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ระบบบำบัด                   น้ำเสีย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ระบบการ                        จัดการตะกอน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ระบบการจัดการตะกอนระหว่างติดตั้ง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2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2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2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2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14,104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26,104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972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9720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(13,544)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(601)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(14,145)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11,399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11,959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14,104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26,104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972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9720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(12,380)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(12,380)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13,724</w:t>
            </w:r>
          </w:p>
        </w:tc>
      </w:tr>
    </w:tbl>
    <w:p w:rsidR="0056400A" w:rsidRDefault="0056400A" w:rsidP="00C656BF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56400A" w:rsidRPr="00597200" w:rsidTr="00E457E8">
        <w:trPr>
          <w:cantSplit/>
        </w:trPr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56400A" w:rsidRPr="00597200" w:rsidRDefault="0056400A" w:rsidP="004961AA">
            <w:pPr>
              <w:pStyle w:val="BodyText2"/>
              <w:spacing w:after="0"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9720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9720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961AA" w:rsidRPr="00597200" w:rsidTr="00E457E8">
        <w:trPr>
          <w:cantSplit/>
        </w:trPr>
        <w:tc>
          <w:tcPr>
            <w:tcW w:w="3600" w:type="dxa"/>
          </w:tcPr>
          <w:p w:rsidR="004961AA" w:rsidRPr="00597200" w:rsidRDefault="004961AA" w:rsidP="004961AA">
            <w:pPr>
              <w:pStyle w:val="BodyText2"/>
              <w:spacing w:after="0" w:line="37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4961AA" w:rsidRPr="00597200" w:rsidRDefault="004961AA" w:rsidP="00E56828">
            <w:pPr>
              <w:pStyle w:val="BodyText2"/>
              <w:pBdr>
                <w:bottom w:val="single" w:sz="4" w:space="1" w:color="auto"/>
              </w:pBdr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6400A" w:rsidRPr="00597200" w:rsidTr="00E457E8">
        <w:trPr>
          <w:cantSplit/>
          <w:trHeight w:val="783"/>
        </w:trPr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ระบบบำบัด                   น้ำเสีย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ระบบการ                        จัดการตะกอน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ระบบการจัดการตะกอนระหว่างติดตั้ง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5972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2,884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2,884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02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Pr="0059720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02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(1,160)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(1,160)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Pr="005972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13,724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02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(12,000)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02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(1,</w:t>
            </w:r>
            <w:r>
              <w:rPr>
                <w:rFonts w:ascii="Angsana New" w:hAnsi="Angsana New"/>
                <w:sz w:val="28"/>
                <w:szCs w:val="28"/>
              </w:rPr>
              <w:t>164</w:t>
            </w:r>
            <w:r w:rsidRPr="005972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(601)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sing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(1,765)</w:t>
            </w:r>
          </w:p>
        </w:tc>
      </w:tr>
      <w:tr w:rsidR="0056400A" w:rsidRPr="00597200" w:rsidTr="00E457E8">
        <w:tc>
          <w:tcPr>
            <w:tcW w:w="3600" w:type="dxa"/>
          </w:tcPr>
          <w:p w:rsidR="0056400A" w:rsidRPr="00597200" w:rsidRDefault="0056400A" w:rsidP="004961AA">
            <w:pPr>
              <w:pStyle w:val="BodyText2"/>
              <w:spacing w:after="0" w:line="370" w:lineRule="exact"/>
              <w:ind w:left="402" w:right="-108" w:hanging="40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72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Pr="005972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972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11,399</w:t>
            </w:r>
          </w:p>
        </w:tc>
        <w:tc>
          <w:tcPr>
            <w:tcW w:w="1260" w:type="dxa"/>
            <w:vAlign w:val="bottom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6400A" w:rsidRPr="00597200" w:rsidRDefault="0056400A" w:rsidP="004961AA">
            <w:pPr>
              <w:pStyle w:val="BodyText2"/>
              <w:pBdr>
                <w:bottom w:val="double" w:sz="4" w:space="0" w:color="auto"/>
              </w:pBdr>
              <w:tabs>
                <w:tab w:val="decimal" w:pos="975"/>
              </w:tabs>
              <w:spacing w:after="0"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597200">
              <w:rPr>
                <w:rFonts w:ascii="Angsana New" w:hAnsi="Angsana New"/>
                <w:sz w:val="28"/>
                <w:szCs w:val="28"/>
              </w:rPr>
              <w:t>11,959</w:t>
            </w:r>
          </w:p>
        </w:tc>
      </w:tr>
    </w:tbl>
    <w:p w:rsidR="0056400A" w:rsidRPr="00DB02A8" w:rsidRDefault="0056400A" w:rsidP="005E636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B02A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95" w:type="dxa"/>
            <w:gridSpan w:val="2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56400A" w:rsidRPr="00DB02A8" w:rsidRDefault="0056400A" w:rsidP="005E6364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</w:rPr>
              <w:t>(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B02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56400A" w:rsidRPr="00DB02A8" w:rsidRDefault="0056400A" w:rsidP="005E63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56400A" w:rsidRPr="00DB02A8" w:rsidRDefault="0056400A" w:rsidP="005E63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47" w:type="dxa"/>
          </w:tcPr>
          <w:p w:rsidR="0056400A" w:rsidRPr="00891A12" w:rsidRDefault="0056400A" w:rsidP="005E63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8" w:type="dxa"/>
          </w:tcPr>
          <w:p w:rsidR="0056400A" w:rsidRPr="00891A12" w:rsidRDefault="0056400A" w:rsidP="005E63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7" w:type="dxa"/>
          </w:tcPr>
          <w:p w:rsidR="0056400A" w:rsidRPr="00891A12" w:rsidRDefault="0056400A" w:rsidP="005E63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8" w:type="dxa"/>
          </w:tcPr>
          <w:p w:rsidR="0056400A" w:rsidRPr="00891A12" w:rsidRDefault="0056400A" w:rsidP="005E63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2,028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1,954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5,240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5,233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35,513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19,461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13,443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4,128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25,589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27,014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22,083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21,509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tabs>
                <w:tab w:val="left" w:pos="162"/>
              </w:tabs>
              <w:ind w:left="121" w:right="-14" w:hanging="121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  <w:tc>
          <w:tcPr>
            <w:tcW w:w="1147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tabs>
                <w:tab w:val="left" w:pos="162"/>
              </w:tabs>
              <w:ind w:left="121" w:right="-14" w:hanging="121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7,768</w:t>
            </w:r>
          </w:p>
        </w:tc>
        <w:tc>
          <w:tcPr>
            <w:tcW w:w="1147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53,454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34,969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5,438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4,050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3,491</w:t>
            </w:r>
          </w:p>
        </w:tc>
      </w:tr>
      <w:tr w:rsidR="0056400A" w:rsidRPr="00DB02A8" w:rsidTr="00E457E8">
        <w:trPr>
          <w:trHeight w:val="80"/>
        </w:trPr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1,128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1,128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</w:tr>
      <w:tr w:rsidR="0056400A" w:rsidRPr="00DB02A8" w:rsidTr="00E457E8">
        <w:trPr>
          <w:trHeight w:val="80"/>
        </w:trPr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81,136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78,627</w:t>
            </w:r>
          </w:p>
        </w:tc>
        <w:tc>
          <w:tcPr>
            <w:tcW w:w="1147" w:type="dxa"/>
          </w:tcPr>
          <w:p w:rsidR="0056400A" w:rsidRPr="00DB02A8" w:rsidRDefault="0056400A" w:rsidP="005E636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52,963</w:t>
            </w:r>
          </w:p>
        </w:tc>
        <w:tc>
          <w:tcPr>
            <w:tcW w:w="1148" w:type="dxa"/>
          </w:tcPr>
          <w:p w:rsidR="0056400A" w:rsidRPr="00DB02A8" w:rsidRDefault="0056400A" w:rsidP="005E636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49,680</w:t>
            </w:r>
          </w:p>
        </w:tc>
      </w:tr>
      <w:tr w:rsidR="0056400A" w:rsidRPr="00DB02A8" w:rsidTr="00E457E8">
        <w:tc>
          <w:tcPr>
            <w:tcW w:w="4500" w:type="dxa"/>
          </w:tcPr>
          <w:p w:rsidR="0056400A" w:rsidRPr="00DB02A8" w:rsidRDefault="0056400A" w:rsidP="005E6364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47" w:type="dxa"/>
            <w:vAlign w:val="bottom"/>
          </w:tcPr>
          <w:p w:rsidR="0056400A" w:rsidRPr="00DB02A8" w:rsidRDefault="0056400A" w:rsidP="005E6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204,991</w:t>
            </w:r>
          </w:p>
        </w:tc>
        <w:tc>
          <w:tcPr>
            <w:tcW w:w="1148" w:type="dxa"/>
            <w:vAlign w:val="bottom"/>
          </w:tcPr>
          <w:p w:rsidR="0056400A" w:rsidRPr="00DB02A8" w:rsidRDefault="0056400A" w:rsidP="005E6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159,504</w:t>
            </w:r>
          </w:p>
        </w:tc>
        <w:tc>
          <w:tcPr>
            <w:tcW w:w="1147" w:type="dxa"/>
            <w:vAlign w:val="bottom"/>
          </w:tcPr>
          <w:p w:rsidR="0056400A" w:rsidRPr="00DB02A8" w:rsidRDefault="0056400A" w:rsidP="005E6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134,581</w:t>
            </w:r>
          </w:p>
        </w:tc>
        <w:tc>
          <w:tcPr>
            <w:tcW w:w="1148" w:type="dxa"/>
            <w:vAlign w:val="bottom"/>
          </w:tcPr>
          <w:p w:rsidR="0056400A" w:rsidRPr="00DB02A8" w:rsidRDefault="0056400A" w:rsidP="005E636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104,407</w:t>
            </w:r>
          </w:p>
        </w:tc>
      </w:tr>
    </w:tbl>
    <w:p w:rsidR="0056400A" w:rsidRPr="00DB02A8" w:rsidRDefault="0056400A" w:rsidP="005E6364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"/>
        <w:gridCol w:w="2607"/>
        <w:gridCol w:w="3150"/>
        <w:gridCol w:w="1351"/>
        <w:gridCol w:w="1350"/>
      </w:tblGrid>
      <w:tr w:rsidR="0056400A" w:rsidRPr="00DB02A8" w:rsidTr="00E457E8">
        <w:tc>
          <w:tcPr>
            <w:tcW w:w="633" w:type="dxa"/>
          </w:tcPr>
          <w:p w:rsidR="0056400A" w:rsidRPr="00DB02A8" w:rsidRDefault="0056400A" w:rsidP="005E6364">
            <w:pPr>
              <w:ind w:right="-36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07" w:type="dxa"/>
          </w:tcPr>
          <w:p w:rsidR="0056400A" w:rsidRPr="00DB02A8" w:rsidRDefault="0056400A" w:rsidP="005E6364">
            <w:pPr>
              <w:ind w:left="-108" w:right="-108" w:firstLine="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150" w:type="dxa"/>
          </w:tcPr>
          <w:p w:rsidR="0056400A" w:rsidRPr="00DB02A8" w:rsidRDefault="0056400A" w:rsidP="005E636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1" w:type="dxa"/>
            <w:gridSpan w:val="2"/>
          </w:tcPr>
          <w:p w:rsidR="0056400A" w:rsidRPr="00DB02A8" w:rsidRDefault="0056400A" w:rsidP="005E6364">
            <w:pPr>
              <w:ind w:right="1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(หน่วย: พันบาท)</w:t>
            </w:r>
          </w:p>
        </w:tc>
      </w:tr>
      <w:tr w:rsidR="0056400A" w:rsidRPr="00DB02A8" w:rsidTr="00E457E8">
        <w:tc>
          <w:tcPr>
            <w:tcW w:w="633" w:type="dxa"/>
          </w:tcPr>
          <w:p w:rsidR="0056400A" w:rsidRPr="00DB02A8" w:rsidRDefault="0056400A" w:rsidP="005E6364">
            <w:pPr>
              <w:ind w:right="-36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07" w:type="dxa"/>
          </w:tcPr>
          <w:p w:rsidR="0056400A" w:rsidRPr="00DB02A8" w:rsidRDefault="0056400A" w:rsidP="005E6364">
            <w:pPr>
              <w:ind w:left="-108" w:right="-108" w:firstLine="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150" w:type="dxa"/>
          </w:tcPr>
          <w:p w:rsidR="0056400A" w:rsidRPr="00DB02A8" w:rsidRDefault="0056400A" w:rsidP="005E636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1" w:type="dxa"/>
            <w:gridSpan w:val="2"/>
          </w:tcPr>
          <w:p w:rsidR="0056400A" w:rsidRPr="00C656BF" w:rsidRDefault="0056400A" w:rsidP="005E636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56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C656BF" w:rsidRPr="00C656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56BF">
              <w:rPr>
                <w:rFonts w:ascii="Angsana New" w:hAnsi="Angsana New"/>
                <w:sz w:val="26"/>
                <w:szCs w:val="26"/>
              </w:rPr>
              <w:t>/</w:t>
            </w:r>
            <w:r w:rsidR="00C656B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</w:t>
            </w:r>
            <w:r w:rsidR="00C656BF" w:rsidRPr="00C656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56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400A" w:rsidRPr="00DB02A8" w:rsidTr="00E457E8">
        <w:tc>
          <w:tcPr>
            <w:tcW w:w="633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607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 (ร้อยละ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3150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351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</w:tr>
      <w:tr w:rsidR="0056400A" w:rsidRPr="00DB02A8" w:rsidTr="00E457E8">
        <w:tc>
          <w:tcPr>
            <w:tcW w:w="633" w:type="dxa"/>
          </w:tcPr>
          <w:p w:rsidR="0056400A" w:rsidRPr="00DB02A8" w:rsidRDefault="0056400A" w:rsidP="005E636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2607" w:type="dxa"/>
          </w:tcPr>
          <w:p w:rsidR="0056400A" w:rsidRPr="00D31841" w:rsidRDefault="0056400A" w:rsidP="005E6364">
            <w:pPr>
              <w:ind w:left="69" w:right="-107" w:hanging="1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อัตราดอกเบี้ยเงินฝากประจำ </w:t>
            </w:r>
            <w:r w:rsidRPr="00D31841">
              <w:rPr>
                <w:rFonts w:ascii="Angsana New" w:hAnsi="Angsana New"/>
                <w:sz w:val="26"/>
                <w:szCs w:val="26"/>
              </w:rPr>
              <w:t>6</w:t>
            </w: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 เดือน บวกส่วนต่างที่กำหนด</w:t>
            </w:r>
          </w:p>
        </w:tc>
        <w:tc>
          <w:tcPr>
            <w:tcW w:w="3150" w:type="dxa"/>
          </w:tcPr>
          <w:p w:rsidR="0056400A" w:rsidRPr="00D31841" w:rsidRDefault="0056400A" w:rsidP="005E6364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ชำระคืนครั้งเดียวทั้งจำนวนภายในวันที่ </w:t>
            </w:r>
            <w:r w:rsidRPr="00D31841">
              <w:rPr>
                <w:rFonts w:ascii="Angsana New" w:hAnsi="Angsana New"/>
                <w:sz w:val="26"/>
                <w:szCs w:val="26"/>
              </w:rPr>
              <w:t xml:space="preserve">         9 </w:t>
            </w: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D3184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6400A" w:rsidRPr="00DB02A8" w:rsidRDefault="0056400A" w:rsidP="005E6364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E6364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2,760,000</w:t>
            </w:r>
          </w:p>
        </w:tc>
      </w:tr>
      <w:tr w:rsidR="0056400A" w:rsidRPr="00DB02A8" w:rsidTr="00E457E8">
        <w:tc>
          <w:tcPr>
            <w:tcW w:w="633" w:type="dxa"/>
          </w:tcPr>
          <w:p w:rsidR="0056400A" w:rsidRPr="00DB02A8" w:rsidRDefault="0056400A" w:rsidP="005E636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2607" w:type="dxa"/>
          </w:tcPr>
          <w:p w:rsidR="0056400A" w:rsidRPr="00D31841" w:rsidRDefault="0056400A" w:rsidP="005E6364">
            <w:pPr>
              <w:ind w:left="69" w:right="-107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อัตราคงที่ร้อยละ </w:t>
            </w:r>
            <w:r w:rsidRPr="00D31841">
              <w:rPr>
                <w:rFonts w:ascii="Angsana New" w:hAnsi="Angsana New"/>
                <w:sz w:val="26"/>
                <w:szCs w:val="26"/>
              </w:rPr>
              <w:t>2.95</w:t>
            </w:r>
          </w:p>
        </w:tc>
        <w:tc>
          <w:tcPr>
            <w:tcW w:w="3150" w:type="dxa"/>
          </w:tcPr>
          <w:p w:rsidR="0056400A" w:rsidRPr="00D31841" w:rsidRDefault="0056400A" w:rsidP="005E6364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D31841">
              <w:rPr>
                <w:rFonts w:ascii="Angsana New" w:hAnsi="Angsana New"/>
                <w:sz w:val="26"/>
                <w:szCs w:val="26"/>
              </w:rPr>
              <w:t>3</w:t>
            </w: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 เดือน เริ่มตั้งแต่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D31841">
              <w:rPr>
                <w:rFonts w:ascii="Angsana New" w:hAnsi="Angsana New"/>
                <w:sz w:val="26"/>
                <w:szCs w:val="26"/>
                <w:cs/>
              </w:rPr>
              <w:t>เดือนมีนาคม</w:t>
            </w:r>
            <w:r w:rsidRPr="00D31841">
              <w:rPr>
                <w:rFonts w:ascii="Angsana New" w:hAnsi="Angsana New"/>
                <w:sz w:val="26"/>
                <w:szCs w:val="26"/>
              </w:rPr>
              <w:t xml:space="preserve"> 2560 </w:t>
            </w:r>
            <w:r w:rsidRPr="00D31841">
              <w:rPr>
                <w:rFonts w:ascii="Angsana New" w:hAnsi="Angsana New"/>
                <w:sz w:val="26"/>
                <w:szCs w:val="26"/>
                <w:cs/>
              </w:rPr>
              <w:t xml:space="preserve">ถึงเดือนธันวาคม </w:t>
            </w:r>
            <w:r w:rsidRPr="00D318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1" w:type="dxa"/>
            <w:vAlign w:val="bottom"/>
          </w:tcPr>
          <w:p w:rsidR="0056400A" w:rsidRPr="00DB02A8" w:rsidRDefault="0056400A" w:rsidP="005E6364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300,000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E6364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600,000</w:t>
            </w:r>
          </w:p>
        </w:tc>
      </w:tr>
      <w:tr w:rsidR="0056400A" w:rsidRPr="00DB02A8" w:rsidTr="00E457E8">
        <w:tc>
          <w:tcPr>
            <w:tcW w:w="633" w:type="dxa"/>
          </w:tcPr>
          <w:p w:rsidR="0056400A" w:rsidRPr="00DB02A8" w:rsidRDefault="0056400A" w:rsidP="005E636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2607" w:type="dxa"/>
          </w:tcPr>
          <w:p w:rsidR="0056400A" w:rsidRPr="00D31841" w:rsidRDefault="0056400A" w:rsidP="005E6364">
            <w:pPr>
              <w:ind w:left="69" w:right="-107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D31841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อัตราดอกเบี้ยเงินฝากประจำ </w:t>
            </w:r>
            <w:r w:rsidRPr="00D31841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31841">
              <w:rPr>
                <w:rFonts w:ascii="Angsana New" w:hAnsi="Angsana New" w:hint="cs"/>
                <w:sz w:val="26"/>
                <w:szCs w:val="26"/>
                <w:cs/>
              </w:rPr>
              <w:t>เดือน บวกส่วนต่างที่กำหนด</w:t>
            </w:r>
          </w:p>
        </w:tc>
        <w:tc>
          <w:tcPr>
            <w:tcW w:w="3150" w:type="dxa"/>
          </w:tcPr>
          <w:p w:rsidR="0056400A" w:rsidRPr="00D31841" w:rsidRDefault="0056400A" w:rsidP="005E6364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D31841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ชำระคืนเป็นงวดทุก </w:t>
            </w:r>
            <w:r w:rsidRPr="00D31841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3184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เริ่มตั้งแต่                      เดือนมิถุนายน </w:t>
            </w:r>
            <w:r w:rsidRPr="00D318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D318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31841">
              <w:rPr>
                <w:rFonts w:ascii="Angsana New" w:hAnsi="Angsana New" w:hint="cs"/>
                <w:sz w:val="26"/>
                <w:szCs w:val="26"/>
                <w:cs/>
              </w:rPr>
              <w:t xml:space="preserve">ถึงเดือนมิถุนายน </w:t>
            </w:r>
            <w:r w:rsidRPr="00D3184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1" w:type="dxa"/>
            <w:vAlign w:val="bottom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2,560,000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56400A" w:rsidRPr="00DB02A8" w:rsidTr="00E457E8">
        <w:tc>
          <w:tcPr>
            <w:tcW w:w="6390" w:type="dxa"/>
            <w:gridSpan w:val="3"/>
          </w:tcPr>
          <w:p w:rsidR="0056400A" w:rsidRPr="00DB02A8" w:rsidRDefault="0056400A" w:rsidP="005E6364">
            <w:pPr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1" w:type="dxa"/>
            <w:vAlign w:val="center"/>
          </w:tcPr>
          <w:p w:rsidR="0056400A" w:rsidRPr="00DB02A8" w:rsidRDefault="0056400A" w:rsidP="005E6364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2,860,000</w:t>
            </w:r>
          </w:p>
        </w:tc>
        <w:tc>
          <w:tcPr>
            <w:tcW w:w="1350" w:type="dxa"/>
            <w:vAlign w:val="center"/>
          </w:tcPr>
          <w:p w:rsidR="0056400A" w:rsidRPr="00DB02A8" w:rsidRDefault="0056400A" w:rsidP="005E6364">
            <w:pP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</w:tr>
      <w:tr w:rsidR="0056400A" w:rsidRPr="00DB02A8" w:rsidTr="00E457E8">
        <w:tc>
          <w:tcPr>
            <w:tcW w:w="6390" w:type="dxa"/>
            <w:gridSpan w:val="3"/>
          </w:tcPr>
          <w:p w:rsidR="0056400A" w:rsidRPr="00DB02A8" w:rsidRDefault="0056400A" w:rsidP="005E6364">
            <w:pPr>
              <w:ind w:right="-36"/>
              <w:jc w:val="both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656BF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หัก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: ส่วนที่ถึงกำหนดชำระภายในหนึ่งปี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(760,000)</w:t>
            </w:r>
          </w:p>
        </w:tc>
        <w:tc>
          <w:tcPr>
            <w:tcW w:w="1350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(3,060,000)</w:t>
            </w:r>
          </w:p>
        </w:tc>
      </w:tr>
      <w:tr w:rsidR="0056400A" w:rsidRPr="00DB02A8" w:rsidTr="00E457E8">
        <w:tc>
          <w:tcPr>
            <w:tcW w:w="6390" w:type="dxa"/>
            <w:gridSpan w:val="3"/>
          </w:tcPr>
          <w:p w:rsidR="0056400A" w:rsidRPr="00DB02A8" w:rsidRDefault="0056400A" w:rsidP="005E6364">
            <w:pPr>
              <w:ind w:left="154" w:hanging="1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51" w:type="dxa"/>
            <w:vAlign w:val="bottom"/>
          </w:tcPr>
          <w:p w:rsidR="0056400A" w:rsidRPr="00DB02A8" w:rsidRDefault="0056400A" w:rsidP="005E6364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2,100,000</w:t>
            </w:r>
          </w:p>
        </w:tc>
        <w:tc>
          <w:tcPr>
            <w:tcW w:w="1350" w:type="dxa"/>
            <w:vAlign w:val="bottom"/>
          </w:tcPr>
          <w:p w:rsidR="0056400A" w:rsidRPr="00DB02A8" w:rsidRDefault="0056400A" w:rsidP="005E6364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300,000</w:t>
            </w:r>
          </w:p>
        </w:tc>
      </w:tr>
    </w:tbl>
    <w:p w:rsidR="005E6364" w:rsidRDefault="005E6364" w:rsidP="005E6364">
      <w:pPr>
        <w:tabs>
          <w:tab w:val="left" w:pos="900"/>
          <w:tab w:val="left" w:pos="1440"/>
          <w:tab w:val="left" w:pos="2880"/>
        </w:tabs>
        <w:spacing w:before="16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5E6364" w:rsidRDefault="005E63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56400A" w:rsidRPr="00DB02A8" w:rsidRDefault="0056400A" w:rsidP="005E6364">
      <w:pPr>
        <w:tabs>
          <w:tab w:val="left" w:pos="900"/>
          <w:tab w:val="left" w:pos="1440"/>
          <w:tab w:val="left" w:pos="2880"/>
        </w:tabs>
        <w:spacing w:before="120" w:after="120" w:line="41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B02A8">
        <w:rPr>
          <w:rFonts w:ascii="Angsana New" w:hAnsi="Angsana New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DB02A8">
        <w:rPr>
          <w:rFonts w:ascii="Angsana New" w:hAnsi="Angsana New"/>
          <w:spacing w:val="-6"/>
          <w:sz w:val="32"/>
          <w:szCs w:val="32"/>
        </w:rPr>
        <w:t xml:space="preserve">31 </w:t>
      </w:r>
      <w:r w:rsidRPr="00DB02A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2563</w:t>
      </w:r>
      <w:r w:rsidRPr="00DB02A8">
        <w:rPr>
          <w:rFonts w:ascii="Angsana New" w:hAnsi="Angsana New"/>
          <w:spacing w:val="-6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56400A" w:rsidRPr="00DB02A8" w:rsidTr="0056400A">
        <w:tc>
          <w:tcPr>
            <w:tcW w:w="9090" w:type="dxa"/>
            <w:gridSpan w:val="2"/>
          </w:tcPr>
          <w:p w:rsidR="0056400A" w:rsidRPr="00DB02A8" w:rsidRDefault="0056400A" w:rsidP="005E6364">
            <w:pPr>
              <w:tabs>
                <w:tab w:val="decimal" w:pos="1062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(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400A" w:rsidRPr="00DB02A8" w:rsidTr="0056400A">
        <w:tc>
          <w:tcPr>
            <w:tcW w:w="6840" w:type="dxa"/>
          </w:tcPr>
          <w:p w:rsidR="0056400A" w:rsidRPr="00DB02A8" w:rsidRDefault="0056400A" w:rsidP="005E6364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56400A" w:rsidRPr="00DC15BA" w:rsidRDefault="0056400A" w:rsidP="005E6364">
            <w:pPr>
              <w:pBdr>
                <w:bottom w:val="single" w:sz="4" w:space="1" w:color="auto"/>
              </w:pBdr>
              <w:spacing w:line="410" w:lineRule="exact"/>
              <w:ind w:right="1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C15BA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="00C656B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DC15BA">
              <w:rPr>
                <w:rFonts w:ascii="Angsana New" w:hAnsi="Angsana New"/>
                <w:spacing w:val="-4"/>
                <w:sz w:val="32"/>
                <w:szCs w:val="32"/>
              </w:rPr>
              <w:t xml:space="preserve">/                            </w:t>
            </w:r>
            <w:r w:rsidRPr="00DC15BA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00A" w:rsidRPr="00DB02A8" w:rsidTr="0056400A">
        <w:tc>
          <w:tcPr>
            <w:tcW w:w="6840" w:type="dxa"/>
          </w:tcPr>
          <w:p w:rsidR="0056400A" w:rsidRPr="00DB02A8" w:rsidRDefault="0056400A" w:rsidP="005E6364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56400A" w:rsidRPr="00DB02A8" w:rsidRDefault="0056400A" w:rsidP="005E6364">
            <w:pPr>
              <w:tabs>
                <w:tab w:val="decimal" w:pos="160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3,360,000</w:t>
            </w:r>
          </w:p>
        </w:tc>
      </w:tr>
      <w:tr w:rsidR="0056400A" w:rsidRPr="00DB02A8" w:rsidTr="0056400A">
        <w:tc>
          <w:tcPr>
            <w:tcW w:w="6840" w:type="dxa"/>
          </w:tcPr>
          <w:p w:rsidR="0056400A" w:rsidRPr="00DB02A8" w:rsidRDefault="0056400A" w:rsidP="005E6364">
            <w:pPr>
              <w:spacing w:line="410" w:lineRule="exact"/>
              <w:ind w:left="525" w:right="-72" w:hanging="5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จัดประเภทเงินกู้ยืมระยะยาว - ส่วนที่ถึงกำหนดชำระภายในหนึ่งปี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CB662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เป็นเงินกู้ยืมระยะยาว - สุทธิจากส่วนที่ถึงกำหนดชำระภายในหนึ่งปี*</w:t>
            </w:r>
          </w:p>
        </w:tc>
        <w:tc>
          <w:tcPr>
            <w:tcW w:w="2250" w:type="dxa"/>
            <w:vAlign w:val="bottom"/>
          </w:tcPr>
          <w:p w:rsidR="0056400A" w:rsidRDefault="0056400A" w:rsidP="005E6364">
            <w:pPr>
              <w:tabs>
                <w:tab w:val="decimal" w:pos="160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2,760,000</w:t>
            </w:r>
          </w:p>
        </w:tc>
      </w:tr>
      <w:tr w:rsidR="0056400A" w:rsidRPr="00DB02A8" w:rsidTr="0056400A">
        <w:tc>
          <w:tcPr>
            <w:tcW w:w="6840" w:type="dxa"/>
          </w:tcPr>
          <w:p w:rsidR="0056400A" w:rsidRPr="00DB02A8" w:rsidRDefault="0056400A" w:rsidP="005E6364">
            <w:pPr>
              <w:spacing w:line="410" w:lineRule="exact"/>
              <w:ind w:left="525" w:right="-72" w:hanging="525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B02A8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</w:tcPr>
          <w:p w:rsidR="0056400A" w:rsidRPr="00DB02A8" w:rsidRDefault="0056400A" w:rsidP="005E6364">
            <w:pPr>
              <w:tabs>
                <w:tab w:val="decimal" w:pos="160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(500,000)</w:t>
            </w:r>
          </w:p>
        </w:tc>
      </w:tr>
      <w:tr w:rsidR="0056400A" w:rsidRPr="00DB02A8" w:rsidTr="0056400A">
        <w:tc>
          <w:tcPr>
            <w:tcW w:w="6840" w:type="dxa"/>
          </w:tcPr>
          <w:p w:rsidR="0056400A" w:rsidRPr="00DB02A8" w:rsidRDefault="0056400A" w:rsidP="005E6364">
            <w:pPr>
              <w:spacing w:line="410" w:lineRule="exact"/>
              <w:ind w:left="525" w:right="-72" w:hanging="5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คืนเงินกู้จากการรีไฟแนนซ์*</w:t>
            </w:r>
          </w:p>
        </w:tc>
        <w:tc>
          <w:tcPr>
            <w:tcW w:w="2250" w:type="dxa"/>
          </w:tcPr>
          <w:p w:rsidR="0056400A" w:rsidRPr="00DB02A8" w:rsidRDefault="0056400A" w:rsidP="005E6364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(2,760,000)</w:t>
            </w:r>
          </w:p>
        </w:tc>
      </w:tr>
      <w:tr w:rsidR="0056400A" w:rsidRPr="00DB02A8" w:rsidTr="0056400A">
        <w:tc>
          <w:tcPr>
            <w:tcW w:w="6840" w:type="dxa"/>
          </w:tcPr>
          <w:p w:rsidR="0056400A" w:rsidRPr="00DB02A8" w:rsidRDefault="0056400A" w:rsidP="005E6364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56400A" w:rsidRPr="00DB02A8" w:rsidRDefault="0056400A" w:rsidP="005E6364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2,860,000</w:t>
            </w:r>
          </w:p>
        </w:tc>
      </w:tr>
    </w:tbl>
    <w:p w:rsidR="0056400A" w:rsidRPr="00DC15BA" w:rsidRDefault="0056400A" w:rsidP="005E6364">
      <w:pPr>
        <w:tabs>
          <w:tab w:val="left" w:pos="900"/>
          <w:tab w:val="left" w:pos="1440"/>
          <w:tab w:val="left" w:pos="2880"/>
        </w:tabs>
        <w:spacing w:before="16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15BA">
        <w:rPr>
          <w:rFonts w:ascii="Angsana New" w:hAnsi="Angsana New" w:hint="cs"/>
          <w:sz w:val="32"/>
          <w:szCs w:val="32"/>
          <w:cs/>
        </w:rPr>
        <w:t>*</w:t>
      </w:r>
      <w:r>
        <w:rPr>
          <w:rFonts w:ascii="Angsana New" w:hAnsi="Angsana New"/>
          <w:sz w:val="32"/>
          <w:szCs w:val="32"/>
        </w:rPr>
        <w:t xml:space="preserve"> </w:t>
      </w:r>
      <w:r w:rsidRPr="00DC15BA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DC15BA">
        <w:rPr>
          <w:rFonts w:ascii="Angsana New" w:hAnsi="Angsana New"/>
          <w:sz w:val="32"/>
          <w:szCs w:val="32"/>
          <w:cs/>
        </w:rPr>
        <w:t xml:space="preserve"> บริษัทฯได้ลงนามสัญญาเงินกู้กับธนาคารพาณิชย์แห่งหนึ่งโดยมีวัตถุประสงค์</w:t>
      </w:r>
      <w:r w:rsidR="005E636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DC15BA">
        <w:rPr>
          <w:rFonts w:ascii="Angsana New" w:hAnsi="Angsana New"/>
          <w:sz w:val="32"/>
          <w:szCs w:val="32"/>
          <w:cs/>
        </w:rPr>
        <w:t xml:space="preserve">เพื่อรีไฟแนนซ์เงินกู้ยืมระยะยาวจากธนาคารพาณิชย์อีกแห่งหนึ่งในวงเงินกู้ยืม </w:t>
      </w:r>
      <w:r w:rsidRPr="00DC15BA">
        <w:rPr>
          <w:rFonts w:ascii="Angsana New" w:hAnsi="Angsana New"/>
          <w:sz w:val="32"/>
          <w:szCs w:val="32"/>
        </w:rPr>
        <w:t xml:space="preserve">2,760 </w:t>
      </w:r>
      <w:r w:rsidRPr="00DC15BA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56400A" w:rsidRPr="00DB02A8" w:rsidRDefault="0056400A" w:rsidP="005E6364">
      <w:pPr>
        <w:tabs>
          <w:tab w:val="left" w:pos="900"/>
          <w:tab w:val="left" w:pos="1440"/>
          <w:tab w:val="left" w:pos="2880"/>
        </w:tabs>
        <w:spacing w:before="120" w:after="120" w:line="41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B02A8">
        <w:rPr>
          <w:rFonts w:ascii="Angsana New" w:hAnsi="Angsana New"/>
          <w:spacing w:val="-6"/>
          <w:sz w:val="32"/>
          <w:szCs w:val="32"/>
          <w:cs/>
        </w:rPr>
        <w:t xml:space="preserve">ภายใต้สัญญาเงินกู้ยืม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อัตราส่วนหนี้สินสุทธิต่อ </w:t>
      </w:r>
      <w:r w:rsidRPr="00DB02A8">
        <w:rPr>
          <w:rFonts w:ascii="Angsana New" w:hAnsi="Angsana New"/>
          <w:spacing w:val="-6"/>
          <w:sz w:val="32"/>
          <w:szCs w:val="32"/>
        </w:rPr>
        <w:t>EBITDA</w:t>
      </w:r>
      <w:r w:rsidRPr="00DB02A8">
        <w:rPr>
          <w:rFonts w:ascii="Angsana New" w:hAnsi="Angsana New"/>
          <w:spacing w:val="-6"/>
          <w:sz w:val="32"/>
          <w:szCs w:val="32"/>
          <w:cs/>
        </w:rPr>
        <w:t xml:space="preserve"> และอัตราส่วน </w:t>
      </w:r>
      <w:r w:rsidRPr="00DB02A8">
        <w:rPr>
          <w:rFonts w:ascii="Angsana New" w:hAnsi="Angsana New"/>
          <w:spacing w:val="-6"/>
          <w:sz w:val="32"/>
          <w:szCs w:val="32"/>
        </w:rPr>
        <w:t xml:space="preserve">EBITDA </w:t>
      </w:r>
      <w:r w:rsidRPr="00DB02A8">
        <w:rPr>
          <w:rFonts w:ascii="Angsana New" w:hAnsi="Angsana New"/>
          <w:spacing w:val="-6"/>
          <w:sz w:val="32"/>
          <w:szCs w:val="32"/>
          <w:cs/>
        </w:rPr>
        <w:t xml:space="preserve">ต่อดอกเบี้ยจ่าย ให้เป็นไปตามอัตราที่กำหนดในสัญญา </w:t>
      </w:r>
    </w:p>
    <w:p w:rsidR="0056400A" w:rsidRPr="00DB02A8" w:rsidRDefault="0056400A" w:rsidP="005E6364">
      <w:pPr>
        <w:tabs>
          <w:tab w:val="left" w:pos="900"/>
        </w:tabs>
        <w:spacing w:before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</w:t>
      </w:r>
      <w:r w:rsidR="00E457E8">
        <w:rPr>
          <w:rFonts w:ascii="Angsana New" w:hAnsi="Angsana New"/>
          <w:b/>
          <w:bCs/>
          <w:sz w:val="32"/>
          <w:szCs w:val="32"/>
        </w:rPr>
        <w:t>3</w:t>
      </w:r>
      <w:r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"/>
        <w:gridCol w:w="930"/>
        <w:gridCol w:w="1620"/>
        <w:gridCol w:w="1500"/>
        <w:gridCol w:w="1200"/>
        <w:gridCol w:w="1440"/>
        <w:gridCol w:w="45"/>
        <w:gridCol w:w="1485"/>
      </w:tblGrid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62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56400A" w:rsidRPr="00DB02A8" w:rsidRDefault="0056400A" w:rsidP="00E457E8">
            <w:pPr>
              <w:tabs>
                <w:tab w:val="decimal" w:pos="1452"/>
              </w:tabs>
              <w:ind w:right="12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:rsidR="0056400A" w:rsidRPr="00DB02A8" w:rsidRDefault="0056400A" w:rsidP="00E457E8">
            <w:pPr>
              <w:tabs>
                <w:tab w:val="decimal" w:pos="1452"/>
              </w:tabs>
              <w:ind w:right="12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62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วันที่ครบ</w:t>
            </w:r>
          </w:p>
        </w:tc>
        <w:tc>
          <w:tcPr>
            <w:tcW w:w="120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  <w:r w:rsidR="005E63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  <w:r w:rsidR="005E63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620" w:type="dxa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200" w:type="dxa"/>
            <w:shd w:val="clear" w:color="auto" w:fill="auto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3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 w:firstLine="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tabs>
                <w:tab w:val="decimal" w:pos="1452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:rsidR="0056400A" w:rsidRPr="00DB02A8" w:rsidRDefault="0056400A" w:rsidP="00E457E8">
            <w:pPr>
              <w:tabs>
                <w:tab w:val="decimal" w:pos="1452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1</w:t>
            </w:r>
          </w:p>
        </w:tc>
        <w:tc>
          <w:tcPr>
            <w:tcW w:w="93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22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2555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22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00" w:type="dxa"/>
            <w:shd w:val="clear" w:color="auto" w:fill="auto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4.60</w:t>
            </w: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2,000,000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2,000,000</w:t>
            </w:r>
          </w:p>
        </w:tc>
      </w:tr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</w:t>
            </w:r>
          </w:p>
        </w:tc>
        <w:tc>
          <w:tcPr>
            <w:tcW w:w="93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00" w:type="dxa"/>
            <w:shd w:val="clear" w:color="auto" w:fill="auto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3.37</w:t>
            </w: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500,000</w:t>
            </w:r>
          </w:p>
        </w:tc>
      </w:tr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</w:t>
            </w:r>
          </w:p>
        </w:tc>
        <w:tc>
          <w:tcPr>
            <w:tcW w:w="93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2558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21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00" w:type="dxa"/>
            <w:shd w:val="clear" w:color="auto" w:fill="auto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3.98</w:t>
            </w: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1,400,000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1,400,000</w:t>
            </w:r>
          </w:p>
        </w:tc>
      </w:tr>
      <w:tr w:rsidR="0056400A" w:rsidRPr="00DB02A8" w:rsidTr="00E457E8">
        <w:tc>
          <w:tcPr>
            <w:tcW w:w="600" w:type="dxa"/>
          </w:tcPr>
          <w:p w:rsidR="0056400A" w:rsidRPr="00DB02A8" w:rsidRDefault="0056400A" w:rsidP="00E457E8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4</w:t>
            </w:r>
          </w:p>
        </w:tc>
        <w:tc>
          <w:tcPr>
            <w:tcW w:w="93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00" w:type="dxa"/>
            <w:shd w:val="clear" w:color="auto" w:fill="auto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2.33</w:t>
            </w: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1,000,000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1,000,000</w:t>
            </w:r>
          </w:p>
        </w:tc>
      </w:tr>
      <w:tr w:rsidR="0056400A" w:rsidRPr="00DB02A8" w:rsidTr="00E457E8">
        <w:tc>
          <w:tcPr>
            <w:tcW w:w="600" w:type="dxa"/>
          </w:tcPr>
          <w:p w:rsidR="0056400A" w:rsidRDefault="0056400A" w:rsidP="00E457E8">
            <w:pPr>
              <w:ind w:right="-3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930" w:type="dxa"/>
          </w:tcPr>
          <w:p w:rsidR="0056400A" w:rsidRPr="00DB02A8" w:rsidRDefault="0056400A" w:rsidP="00E457E8">
            <w:pPr>
              <w:ind w:left="-75" w:right="-105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ปี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2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620" w:type="dxa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20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20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2570</w:t>
            </w:r>
          </w:p>
        </w:tc>
        <w:tc>
          <w:tcPr>
            <w:tcW w:w="1200" w:type="dxa"/>
            <w:shd w:val="clear" w:color="auto" w:fill="auto"/>
          </w:tcPr>
          <w:p w:rsidR="0056400A" w:rsidRPr="00DB02A8" w:rsidRDefault="0056400A" w:rsidP="00E457E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2.41</w:t>
            </w: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1,000,000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1,000,000</w:t>
            </w:r>
          </w:p>
        </w:tc>
      </w:tr>
      <w:tr w:rsidR="0056400A" w:rsidRPr="00DB02A8" w:rsidTr="00E457E8">
        <w:tc>
          <w:tcPr>
            <w:tcW w:w="3150" w:type="dxa"/>
            <w:gridSpan w:val="3"/>
          </w:tcPr>
          <w:p w:rsidR="0056400A" w:rsidRPr="00DB02A8" w:rsidRDefault="0056400A" w:rsidP="00E457E8">
            <w:pPr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00" w:type="dxa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5,400,000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5,900,000</w:t>
            </w:r>
          </w:p>
        </w:tc>
      </w:tr>
      <w:tr w:rsidR="0056400A" w:rsidRPr="00DB02A8" w:rsidTr="00E457E8">
        <w:tc>
          <w:tcPr>
            <w:tcW w:w="3150" w:type="dxa"/>
            <w:gridSpan w:val="3"/>
          </w:tcPr>
          <w:p w:rsidR="0056400A" w:rsidRPr="00DB02A8" w:rsidRDefault="0056400A" w:rsidP="00E457E8">
            <w:pPr>
              <w:ind w:right="-36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E6364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หัก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หุ้นกู้ที่ถึงกำหนดชำระภายในหนึ่งปี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(500,000)</w:t>
            </w:r>
          </w:p>
        </w:tc>
      </w:tr>
      <w:tr w:rsidR="0056400A" w:rsidRPr="00DB02A8" w:rsidTr="00E457E8">
        <w:tc>
          <w:tcPr>
            <w:tcW w:w="3150" w:type="dxa"/>
            <w:gridSpan w:val="3"/>
          </w:tcPr>
          <w:p w:rsidR="0056400A" w:rsidRPr="00DB02A8" w:rsidRDefault="0056400A" w:rsidP="00E457E8">
            <w:pPr>
              <w:ind w:right="-36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E6364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หัก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00" w:type="dxa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(3,477)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(4,160)</w:t>
            </w:r>
          </w:p>
        </w:tc>
      </w:tr>
      <w:tr w:rsidR="0056400A" w:rsidRPr="00DB02A8" w:rsidTr="00E457E8">
        <w:tc>
          <w:tcPr>
            <w:tcW w:w="4650" w:type="dxa"/>
            <w:gridSpan w:val="4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หุ้นกู้ -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00" w:type="dxa"/>
          </w:tcPr>
          <w:p w:rsidR="0056400A" w:rsidRPr="00DB02A8" w:rsidRDefault="0056400A" w:rsidP="00E457E8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:rsidR="0056400A" w:rsidRPr="00DB02A8" w:rsidRDefault="0056400A" w:rsidP="00E457E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5,396,523</w:t>
            </w:r>
          </w:p>
        </w:tc>
        <w:tc>
          <w:tcPr>
            <w:tcW w:w="1485" w:type="dxa"/>
          </w:tcPr>
          <w:p w:rsidR="0056400A" w:rsidRPr="00DB02A8" w:rsidRDefault="0056400A" w:rsidP="00E457E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5,395,840</w:t>
            </w:r>
          </w:p>
        </w:tc>
      </w:tr>
    </w:tbl>
    <w:p w:rsidR="0056400A" w:rsidRPr="00DB02A8" w:rsidRDefault="0056400A" w:rsidP="005E6364">
      <w:pPr>
        <w:tabs>
          <w:tab w:val="left" w:pos="900"/>
          <w:tab w:val="left" w:pos="2160"/>
          <w:tab w:val="right" w:pos="720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หุ้นกู้ของบริษัทฯทั้งหมดมีมูลค่าที่ตราไว้หน่วยละ </w:t>
      </w:r>
      <w:r w:rsidRPr="00DB02A8">
        <w:rPr>
          <w:rFonts w:ascii="Angsana New" w:hAnsi="Angsana New"/>
          <w:sz w:val="32"/>
          <w:szCs w:val="32"/>
        </w:rPr>
        <w:t xml:space="preserve">1,000 </w:t>
      </w:r>
      <w:r w:rsidRPr="00DB02A8">
        <w:rPr>
          <w:rFonts w:ascii="Angsana New" w:hAnsi="Angsana New"/>
          <w:sz w:val="32"/>
          <w:szCs w:val="32"/>
          <w:cs/>
        </w:rPr>
        <w:t>บาท และเป็นหุ้นกู้ประเภทไม่ด้อยสิทธิ               ไม่มีหลักประกันและไม่มีผู้แทนผู้ถือหุ้นกู้</w:t>
      </w:r>
      <w:r w:rsidR="005E6364">
        <w:rPr>
          <w:rFonts w:ascii="Angsana New" w:hAnsi="Angsana New" w:hint="cs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โดยจ่ายชำระดอกเบี้ยทุก </w:t>
      </w:r>
      <w:r w:rsidRPr="00DB02A8">
        <w:rPr>
          <w:rFonts w:ascii="Angsana New" w:hAnsi="Angsana New"/>
          <w:sz w:val="32"/>
          <w:szCs w:val="32"/>
        </w:rPr>
        <w:t xml:space="preserve">6 </w:t>
      </w:r>
      <w:r w:rsidRPr="00DB02A8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:rsidR="0056400A" w:rsidRPr="00DB02A8" w:rsidRDefault="0056400A" w:rsidP="0056400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</w:t>
      </w:r>
      <w:r w:rsidR="005E636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ผู้ถือหุ้น อัตราส่วนหนี้สินสุทธิต่อ </w:t>
      </w:r>
      <w:r w:rsidRPr="00DB02A8">
        <w:rPr>
          <w:rFonts w:ascii="Angsana New" w:hAnsi="Angsana New"/>
          <w:sz w:val="32"/>
          <w:szCs w:val="32"/>
        </w:rPr>
        <w:t>EBITDA</w:t>
      </w:r>
      <w:r w:rsidRPr="00DB02A8">
        <w:rPr>
          <w:rFonts w:ascii="Angsana New" w:hAnsi="Angsana New"/>
          <w:sz w:val="32"/>
          <w:szCs w:val="32"/>
          <w:cs/>
        </w:rPr>
        <w:t xml:space="preserve"> และอัตราส่วน </w:t>
      </w:r>
      <w:r w:rsidRPr="00DB02A8">
        <w:rPr>
          <w:rFonts w:ascii="Angsana New" w:hAnsi="Angsana New"/>
          <w:sz w:val="32"/>
          <w:szCs w:val="32"/>
        </w:rPr>
        <w:t>EBITDA</w:t>
      </w:r>
      <w:r w:rsidRPr="00DB02A8">
        <w:rPr>
          <w:rFonts w:ascii="Angsana New" w:hAnsi="Angsana New"/>
          <w:sz w:val="32"/>
          <w:szCs w:val="32"/>
          <w:cs/>
        </w:rPr>
        <w:t xml:space="preserve"> ต่อดอกเบี้ยจ่าย ให้เป็นไป</w:t>
      </w:r>
      <w:r w:rsidR="005E636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ตามอัตราที่กำหนด </w:t>
      </w:r>
    </w:p>
    <w:p w:rsidR="00967415" w:rsidRDefault="0056400A" w:rsidP="00F65258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67415" w:rsidRPr="001C7664">
        <w:rPr>
          <w:rFonts w:ascii="Angsana New" w:hAnsi="Angsana New"/>
          <w:b/>
          <w:bCs/>
          <w:sz w:val="32"/>
          <w:szCs w:val="32"/>
          <w:cs/>
        </w:rPr>
        <w:t>.</w:t>
      </w:r>
      <w:r w:rsidR="00967415" w:rsidRPr="001C7664">
        <w:rPr>
          <w:rFonts w:ascii="Angsana New" w:hAnsi="Angsana New"/>
          <w:b/>
          <w:bCs/>
          <w:sz w:val="32"/>
          <w:szCs w:val="32"/>
        </w:rPr>
        <w:tab/>
      </w:r>
      <w:r w:rsidR="00967415" w:rsidRPr="001C766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 w:rsidR="009674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967415" w:rsidRPr="00A05C80" w:rsidRDefault="00967415" w:rsidP="00F6525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Pr="001C7664">
        <w:rPr>
          <w:rFonts w:ascii="Angsana New" w:hAnsi="Angsana New" w:hint="cs"/>
          <w:b/>
          <w:bCs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ในฐานะผู้เช่า </w:t>
      </w:r>
    </w:p>
    <w:p w:rsidR="00967415" w:rsidRPr="003A3213" w:rsidRDefault="00967415" w:rsidP="00F652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A3213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F65258">
        <w:rPr>
          <w:rFonts w:ascii="Angsana New" w:hAnsi="Angsana New"/>
          <w:sz w:val="32"/>
          <w:szCs w:val="32"/>
        </w:rPr>
        <w:t xml:space="preserve"> </w:t>
      </w:r>
      <w:r w:rsidR="003A3213">
        <w:rPr>
          <w:rFonts w:ascii="Angsana New" w:hAnsi="Angsana New" w:hint="cs"/>
          <w:sz w:val="32"/>
          <w:szCs w:val="32"/>
          <w:cs/>
        </w:rPr>
        <w:t>โดย</w:t>
      </w:r>
      <w:r w:rsidRPr="003A3213">
        <w:rPr>
          <w:rFonts w:ascii="Angsana New" w:hAnsi="Angsana New" w:hint="cs"/>
          <w:sz w:val="32"/>
          <w:szCs w:val="32"/>
          <w:cs/>
        </w:rPr>
        <w:t xml:space="preserve">สัญญาเช่าที่ดินมีอายุสัญญาเช่า </w:t>
      </w:r>
      <w:r w:rsidRPr="003A3213">
        <w:rPr>
          <w:rFonts w:ascii="Angsana New" w:hAnsi="Angsana New"/>
          <w:sz w:val="32"/>
          <w:szCs w:val="32"/>
        </w:rPr>
        <w:t>15</w:t>
      </w:r>
      <w:r w:rsidR="007578BA" w:rsidRPr="003A321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A3213">
        <w:rPr>
          <w:rFonts w:ascii="Angsana New" w:hAnsi="Angsana New"/>
          <w:sz w:val="32"/>
          <w:szCs w:val="32"/>
        </w:rPr>
        <w:t xml:space="preserve">20 </w:t>
      </w:r>
      <w:r w:rsidRPr="003A3213">
        <w:rPr>
          <w:rFonts w:ascii="Angsana New" w:hAnsi="Angsana New" w:hint="cs"/>
          <w:sz w:val="32"/>
          <w:szCs w:val="32"/>
          <w:cs/>
        </w:rPr>
        <w:t xml:space="preserve">ปี </w:t>
      </w:r>
      <w:r w:rsidR="003A3213">
        <w:rPr>
          <w:rFonts w:ascii="Angsana New" w:hAnsi="Angsana New" w:hint="cs"/>
          <w:sz w:val="32"/>
          <w:szCs w:val="32"/>
          <w:cs/>
        </w:rPr>
        <w:t>และ</w:t>
      </w:r>
      <w:r w:rsidRPr="003A3213">
        <w:rPr>
          <w:rFonts w:ascii="Angsana New" w:hAnsi="Angsana New" w:hint="cs"/>
          <w:sz w:val="32"/>
          <w:szCs w:val="32"/>
          <w:cs/>
        </w:rPr>
        <w:t xml:space="preserve">สัญญาเช่ายานพาหนะมีอายุสัญญาเช่าอยู่ระหว่าง </w:t>
      </w:r>
      <w:r w:rsidRPr="003A3213">
        <w:rPr>
          <w:rFonts w:ascii="Angsana New" w:hAnsi="Angsana New"/>
          <w:sz w:val="32"/>
          <w:szCs w:val="32"/>
        </w:rPr>
        <w:t xml:space="preserve">1 - 5 </w:t>
      </w:r>
      <w:r w:rsidRPr="003A3213">
        <w:rPr>
          <w:rFonts w:ascii="Angsana New" w:hAnsi="Angsana New" w:hint="cs"/>
          <w:sz w:val="32"/>
          <w:szCs w:val="32"/>
          <w:cs/>
        </w:rPr>
        <w:t>ปี</w:t>
      </w:r>
    </w:p>
    <w:p w:rsidR="00967415" w:rsidRPr="001C7664" w:rsidRDefault="007578BA" w:rsidP="00F652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967415" w:rsidRPr="001C7664">
        <w:rPr>
          <w:rFonts w:ascii="Angsana New" w:hAnsi="Angsana New"/>
          <w:b/>
          <w:bCs/>
          <w:sz w:val="32"/>
          <w:szCs w:val="32"/>
        </w:rPr>
        <w:tab/>
      </w:r>
      <w:r w:rsidR="00967415" w:rsidRPr="001C766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967415" w:rsidRPr="00852A20" w:rsidRDefault="00967415" w:rsidP="00F6525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1C7664">
        <w:rPr>
          <w:rFonts w:ascii="Angsana New" w:hAnsi="Angsana New"/>
          <w:sz w:val="32"/>
          <w:szCs w:val="32"/>
          <w:cs/>
        </w:rPr>
        <w:t>รายการ</w:t>
      </w:r>
      <w:r w:rsidRPr="00852A20">
        <w:rPr>
          <w:rFonts w:ascii="Angsana New" w:hAnsi="Angsana New"/>
          <w:spacing w:val="-2"/>
          <w:sz w:val="32"/>
          <w:szCs w:val="32"/>
          <w:cs/>
        </w:rPr>
        <w:t xml:space="preserve">เปลี่ยนแปลงของบัญชีของสินทรัพย์สิทธิการใช้สำหรับปีสิ้นสุดวันที่ </w:t>
      </w:r>
      <w:r w:rsidRPr="00852A20">
        <w:rPr>
          <w:rFonts w:ascii="Angsana New" w:hAnsi="Angsana New"/>
          <w:spacing w:val="-2"/>
          <w:sz w:val="32"/>
          <w:szCs w:val="32"/>
        </w:rPr>
        <w:t>31</w:t>
      </w:r>
      <w:r w:rsidRPr="00852A2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52A20">
        <w:rPr>
          <w:rFonts w:ascii="Angsana New" w:hAnsi="Angsana New"/>
          <w:spacing w:val="-2"/>
          <w:sz w:val="32"/>
          <w:szCs w:val="32"/>
        </w:rPr>
        <w:t>2563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852A20">
        <w:rPr>
          <w:rFonts w:ascii="Angsana New" w:hAnsi="Angsana New"/>
          <w:spacing w:val="-2"/>
          <w:sz w:val="32"/>
          <w:szCs w:val="32"/>
        </w:rPr>
        <w:t xml:space="preserve"> </w:t>
      </w:r>
      <w:r w:rsidRPr="00852A2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6"/>
          </w:tcPr>
          <w:p w:rsidR="00967415" w:rsidRPr="00F65258" w:rsidRDefault="00967415" w:rsidP="00F6525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6525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56" w:type="dxa"/>
            <w:gridSpan w:val="3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56" w:type="dxa"/>
            <w:gridSpan w:val="3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F6525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Toc53277284"/>
            <w:bookmarkStart w:id="6" w:name="_Toc53427229"/>
            <w:bookmarkStart w:id="7" w:name="_Toc54117586"/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652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F652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bookmarkEnd w:id="5"/>
            <w:bookmarkEnd w:id="6"/>
            <w:bookmarkEnd w:id="7"/>
            <w:r w:rsidRPr="00F6525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ind w:left="151" w:right="-106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รายการปรับปรุงสินทรัพย์</w:t>
            </w:r>
            <w:r w:rsidRPr="00F6525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สิทธิการใช้จากการนำมาตรฐาน</w:t>
            </w:r>
            <w:r w:rsidRPr="00F6525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การรายงาน</w:t>
            </w:r>
            <w:r w:rsidR="00F65258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F6525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</w:t>
            </w:r>
            <w:r w:rsidR="00F652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652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ฉบับที่ </w:t>
            </w:r>
            <w:r w:rsidRPr="00F652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16 </w:t>
            </w:r>
            <w:r w:rsidR="00F6525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</w:t>
            </w:r>
            <w:r w:rsidRPr="00F6525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มาถือปฏิบัติครั้งแรก</w:t>
            </w:r>
            <w:r w:rsidRPr="00F652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652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Pr="00F65258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30,370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11,575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41,945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30,370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9,664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40,034</w:t>
            </w:r>
          </w:p>
        </w:tc>
      </w:tr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42,021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42,021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33,863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33,863</w:t>
            </w:r>
          </w:p>
        </w:tc>
      </w:tr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25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</w:t>
            </w:r>
            <w:r w:rsidRPr="00F6525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เสื่อมราคา</w:t>
            </w:r>
            <w:r w:rsidRPr="00F6525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(1,677)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(9,347)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(11,024)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(1,677)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(8,319)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(9,996)</w:t>
            </w:r>
          </w:p>
        </w:tc>
      </w:tr>
      <w:tr w:rsidR="00967415" w:rsidRPr="00F65258" w:rsidTr="00AF5B23">
        <w:tc>
          <w:tcPr>
            <w:tcW w:w="2160" w:type="dxa"/>
          </w:tcPr>
          <w:p w:rsidR="00967415" w:rsidRPr="00F65258" w:rsidRDefault="00967415" w:rsidP="00F6525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652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652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6525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28,693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44,249</w:t>
            </w:r>
          </w:p>
        </w:tc>
        <w:tc>
          <w:tcPr>
            <w:tcW w:w="1152" w:type="dxa"/>
          </w:tcPr>
          <w:p w:rsidR="00967415" w:rsidRPr="00F65258" w:rsidRDefault="00967415" w:rsidP="00F6525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72,942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28,693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35,208</w:t>
            </w:r>
          </w:p>
        </w:tc>
        <w:tc>
          <w:tcPr>
            <w:tcW w:w="1152" w:type="dxa"/>
            <w:vAlign w:val="bottom"/>
          </w:tcPr>
          <w:p w:rsidR="00967415" w:rsidRPr="00F65258" w:rsidRDefault="00967415" w:rsidP="00F6525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5258">
              <w:rPr>
                <w:rFonts w:asciiTheme="majorBidi" w:hAnsiTheme="majorBidi" w:cstheme="majorBidi"/>
                <w:sz w:val="28"/>
                <w:szCs w:val="28"/>
              </w:rPr>
              <w:t>63,901</w:t>
            </w:r>
          </w:p>
        </w:tc>
      </w:tr>
    </w:tbl>
    <w:p w:rsidR="00967415" w:rsidRPr="001C7664" w:rsidRDefault="007578BA" w:rsidP="00F65258">
      <w:pPr>
        <w:tabs>
          <w:tab w:val="left" w:pos="900"/>
          <w:tab w:val="left" w:pos="2160"/>
          <w:tab w:val="right" w:pos="720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967415" w:rsidRPr="001C7664">
        <w:rPr>
          <w:rFonts w:ascii="Angsana New" w:hAnsi="Angsana New"/>
          <w:b/>
          <w:bCs/>
          <w:sz w:val="32"/>
          <w:szCs w:val="32"/>
        </w:rPr>
        <w:tab/>
      </w:r>
      <w:r w:rsidR="00967415" w:rsidRPr="00F334A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67415" w:rsidRPr="000547BA" w:rsidTr="00AF5B23">
        <w:trPr>
          <w:trHeight w:val="198"/>
        </w:trPr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:rsidR="00967415" w:rsidRPr="000547BA" w:rsidRDefault="00967415" w:rsidP="00F6525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67415" w:rsidRPr="000547BA" w:rsidTr="00AF5B23">
        <w:trPr>
          <w:trHeight w:val="198"/>
        </w:trPr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7415" w:rsidRPr="000547BA" w:rsidTr="00AF5B23">
        <w:trPr>
          <w:trHeight w:val="198"/>
        </w:trPr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7B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7B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7B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7B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67415" w:rsidRPr="000547BA" w:rsidTr="00AF5B23">
        <w:trPr>
          <w:trHeight w:val="198"/>
        </w:trPr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84,869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74,56</w:t>
            </w:r>
            <w:r w:rsidR="00F6525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7415" w:rsidRPr="000547BA" w:rsidTr="00AF5B23"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547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547BA">
              <w:rPr>
                <w:rFonts w:ascii="Angsana New" w:hAnsi="Angsana New"/>
                <w:sz w:val="28"/>
                <w:szCs w:val="28"/>
              </w:rPr>
              <w:t>:</w:t>
            </w:r>
            <w:r w:rsidRPr="000547B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(13,125)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(11,929)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67415" w:rsidRPr="000547BA" w:rsidTr="00AF5B23"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71,744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62,63</w:t>
            </w:r>
            <w:r w:rsidR="00F6525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67415" w:rsidRPr="000547BA" w:rsidTr="00AF5B23"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547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547BA">
              <w:rPr>
                <w:rFonts w:ascii="Angsana New" w:hAnsi="Angsana New"/>
                <w:sz w:val="28"/>
                <w:szCs w:val="28"/>
              </w:rPr>
              <w:t>:</w:t>
            </w:r>
            <w:r w:rsidRPr="000547B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(11,166)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(9,035)</w:t>
            </w:r>
          </w:p>
        </w:tc>
        <w:tc>
          <w:tcPr>
            <w:tcW w:w="1440" w:type="dxa"/>
          </w:tcPr>
          <w:p w:rsidR="00967415" w:rsidRPr="000547BA" w:rsidRDefault="00967415" w:rsidP="00F652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67415" w:rsidRPr="000547BA" w:rsidTr="00AF5B23">
        <w:tc>
          <w:tcPr>
            <w:tcW w:w="3330" w:type="dxa"/>
          </w:tcPr>
          <w:p w:rsidR="00967415" w:rsidRPr="000547BA" w:rsidRDefault="00967415" w:rsidP="00F652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547B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47BA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47BA">
              <w:rPr>
                <w:rFonts w:ascii="Angsana New" w:hAnsi="Angsana New"/>
                <w:sz w:val="28"/>
                <w:szCs w:val="28"/>
                <w:cs/>
              </w:rPr>
              <w:t>สุทธิจากส่วน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0547BA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0547BA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967415" w:rsidRPr="000547BA" w:rsidRDefault="00967415" w:rsidP="00F652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60,578</w:t>
            </w:r>
          </w:p>
        </w:tc>
        <w:tc>
          <w:tcPr>
            <w:tcW w:w="1440" w:type="dxa"/>
            <w:vAlign w:val="bottom"/>
          </w:tcPr>
          <w:p w:rsidR="00967415" w:rsidRPr="000547BA" w:rsidRDefault="00967415" w:rsidP="00F652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67415" w:rsidRPr="000547BA" w:rsidRDefault="00967415" w:rsidP="00F652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53,59</w:t>
            </w:r>
            <w:r w:rsidR="00F652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967415" w:rsidRPr="000547BA" w:rsidRDefault="00967415" w:rsidP="00F652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457E8" w:rsidRDefault="00E457E8" w:rsidP="00967415">
      <w:pPr>
        <w:tabs>
          <w:tab w:val="left" w:pos="900"/>
          <w:tab w:val="left" w:pos="2160"/>
          <w:tab w:val="right" w:pos="7200"/>
          <w:tab w:val="right" w:pos="8540"/>
        </w:tabs>
        <w:spacing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E457E8" w:rsidRDefault="00E457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67415" w:rsidRPr="001C7664" w:rsidRDefault="00FB5A55" w:rsidP="0012659A">
      <w:pPr>
        <w:tabs>
          <w:tab w:val="left" w:pos="900"/>
          <w:tab w:val="left" w:pos="2160"/>
          <w:tab w:val="right" w:pos="7200"/>
          <w:tab w:val="right" w:pos="8540"/>
        </w:tabs>
        <w:spacing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ค)</w:t>
      </w:r>
      <w:r w:rsidR="00967415" w:rsidRPr="001C7664">
        <w:rPr>
          <w:rFonts w:ascii="Angsana New" w:hAnsi="Angsana New"/>
          <w:b/>
          <w:bCs/>
          <w:sz w:val="32"/>
          <w:szCs w:val="32"/>
        </w:rPr>
        <w:tab/>
      </w:r>
      <w:r w:rsidR="00967415" w:rsidRPr="00F334A9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967415" w:rsidRPr="00A05C80" w:rsidTr="00AF5B23">
        <w:tc>
          <w:tcPr>
            <w:tcW w:w="5040" w:type="dxa"/>
          </w:tcPr>
          <w:p w:rsidR="00967415" w:rsidRPr="00A05C80" w:rsidRDefault="00967415" w:rsidP="0012659A">
            <w:pPr>
              <w:spacing w:line="41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5C80">
              <w:rPr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967415" w:rsidRPr="00A05C80" w:rsidRDefault="00967415" w:rsidP="0012659A">
            <w:pPr>
              <w:tabs>
                <w:tab w:val="right" w:pos="1033"/>
              </w:tabs>
              <w:spacing w:line="41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5C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5C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5C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67415" w:rsidRPr="00A05C80" w:rsidTr="00AF5B23">
        <w:trPr>
          <w:trHeight w:val="198"/>
        </w:trPr>
        <w:tc>
          <w:tcPr>
            <w:tcW w:w="5040" w:type="dxa"/>
          </w:tcPr>
          <w:p w:rsidR="00967415" w:rsidRPr="00A05C80" w:rsidRDefault="00967415" w:rsidP="0012659A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967415" w:rsidRPr="00A05C80" w:rsidRDefault="00967415" w:rsidP="0012659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1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05C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05C8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05C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05C8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</w:tr>
      <w:tr w:rsidR="00967415" w:rsidRPr="00A05C80" w:rsidTr="00AF5B23">
        <w:trPr>
          <w:trHeight w:val="198"/>
        </w:trPr>
        <w:tc>
          <w:tcPr>
            <w:tcW w:w="5040" w:type="dxa"/>
          </w:tcPr>
          <w:p w:rsidR="00967415" w:rsidRPr="00A05C80" w:rsidRDefault="00967415" w:rsidP="0012659A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967415" w:rsidRPr="00A05C80" w:rsidRDefault="00967415" w:rsidP="0012659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1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5C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1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A05C80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7415" w:rsidRPr="00A05C80" w:rsidTr="00AF5B23">
        <w:tc>
          <w:tcPr>
            <w:tcW w:w="5040" w:type="dxa"/>
          </w:tcPr>
          <w:p w:rsidR="00967415" w:rsidRPr="00A05C80" w:rsidRDefault="00967415" w:rsidP="0012659A">
            <w:pPr>
              <w:spacing w:line="41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A05C8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A05C8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2016" w:type="dxa"/>
          </w:tcPr>
          <w:p w:rsidR="00967415" w:rsidRPr="00CB6625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11,024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9,996</w:t>
            </w:r>
          </w:p>
        </w:tc>
      </w:tr>
      <w:tr w:rsidR="00967415" w:rsidRPr="00A05C80" w:rsidTr="00AF5B23">
        <w:tc>
          <w:tcPr>
            <w:tcW w:w="5040" w:type="dxa"/>
          </w:tcPr>
          <w:p w:rsidR="00967415" w:rsidRPr="00A05C80" w:rsidRDefault="00967415" w:rsidP="0012659A">
            <w:pPr>
              <w:spacing w:line="41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A05C8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1,957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1,783</w:t>
            </w:r>
          </w:p>
        </w:tc>
      </w:tr>
      <w:tr w:rsidR="00967415" w:rsidRPr="00A05C80" w:rsidTr="00AF5B23">
        <w:tc>
          <w:tcPr>
            <w:tcW w:w="5040" w:type="dxa"/>
          </w:tcPr>
          <w:p w:rsidR="00967415" w:rsidRPr="00A05C80" w:rsidRDefault="00967415" w:rsidP="0012659A">
            <w:pPr>
              <w:spacing w:line="41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05C8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35,180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34,907</w:t>
            </w:r>
          </w:p>
        </w:tc>
      </w:tr>
      <w:tr w:rsidR="00967415" w:rsidRPr="00A05C80" w:rsidTr="00AF5B23">
        <w:tc>
          <w:tcPr>
            <w:tcW w:w="5040" w:type="dxa"/>
          </w:tcPr>
          <w:p w:rsidR="00967415" w:rsidRPr="00A05C80" w:rsidRDefault="00967415" w:rsidP="0012659A">
            <w:pPr>
              <w:spacing w:line="41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5C8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A05C8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2016" w:type="dxa"/>
          </w:tcPr>
          <w:p w:rsidR="00967415" w:rsidRPr="00A05C80" w:rsidRDefault="00967415" w:rsidP="0012659A">
            <w:pPr>
              <w:tabs>
                <w:tab w:val="decimal" w:pos="1515"/>
              </w:tabs>
              <w:spacing w:line="41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967415" w:rsidRPr="001C7664" w:rsidRDefault="00FB5A55" w:rsidP="0012659A">
      <w:pPr>
        <w:tabs>
          <w:tab w:val="left" w:pos="900"/>
          <w:tab w:val="left" w:pos="2160"/>
          <w:tab w:val="right" w:pos="7200"/>
          <w:tab w:val="right" w:pos="8540"/>
        </w:tabs>
        <w:spacing w:before="16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="00967415" w:rsidRPr="001C7664">
        <w:rPr>
          <w:rFonts w:ascii="Angsana New" w:hAnsi="Angsana New"/>
          <w:b/>
          <w:bCs/>
          <w:sz w:val="32"/>
          <w:szCs w:val="32"/>
        </w:rPr>
        <w:tab/>
      </w:r>
      <w:r w:rsidR="00967415" w:rsidRPr="00F334A9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:rsidR="00967415" w:rsidRPr="00DB02A8" w:rsidRDefault="00967415" w:rsidP="0012659A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B3F89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5B3F89">
        <w:rPr>
          <w:rFonts w:ascii="Angsana New" w:hAnsi="Angsana New"/>
          <w:sz w:val="32"/>
          <w:szCs w:val="32"/>
        </w:rPr>
        <w:t xml:space="preserve">31 </w:t>
      </w:r>
      <w:r w:rsidRPr="005B3F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B3F89">
        <w:rPr>
          <w:rFonts w:ascii="Angsana New" w:hAnsi="Angsana New"/>
          <w:sz w:val="32"/>
          <w:szCs w:val="32"/>
        </w:rPr>
        <w:t xml:space="preserve">2563 </w:t>
      </w:r>
      <w:r w:rsidRPr="005B3F89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50</w:t>
      </w:r>
      <w:r w:rsidRPr="005B3F89">
        <w:rPr>
          <w:rFonts w:ascii="Angsana New" w:hAnsi="Angsana New"/>
          <w:sz w:val="32"/>
          <w:szCs w:val="32"/>
        </w:rPr>
        <w:t xml:space="preserve"> </w:t>
      </w:r>
      <w:r w:rsidRPr="005B3F8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60E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E60EF">
        <w:rPr>
          <w:rFonts w:ascii="Angsana New" w:hAnsi="Angsana New"/>
          <w:sz w:val="32"/>
          <w:szCs w:val="32"/>
        </w:rPr>
        <w:t xml:space="preserve">: 48 </w:t>
      </w:r>
      <w:r w:rsidR="00CE60E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B3F89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3A3213">
        <w:rPr>
          <w:rFonts w:ascii="Angsana New" w:hAnsi="Angsana New" w:hint="cs"/>
          <w:sz w:val="32"/>
          <w:szCs w:val="32"/>
          <w:cs/>
        </w:rPr>
        <w:t>และ</w:t>
      </w:r>
      <w:r w:rsidRPr="005B3F89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="0012659A">
        <w:rPr>
          <w:rFonts w:ascii="Angsana New" w:hAnsi="Angsana New" w:hint="cs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12659A">
        <w:rPr>
          <w:rFonts w:ascii="Angsana New" w:hAnsi="Angsana New"/>
          <w:sz w:val="32"/>
          <w:szCs w:val="32"/>
        </w:rPr>
        <w:t xml:space="preserve">42 </w:t>
      </w:r>
      <w:r w:rsidR="0012659A">
        <w:rPr>
          <w:rFonts w:ascii="Angsana New" w:hAnsi="Angsana New" w:hint="cs"/>
          <w:sz w:val="32"/>
          <w:szCs w:val="32"/>
          <w:cs/>
        </w:rPr>
        <w:t>ล้านบาท</w:t>
      </w:r>
      <w:r w:rsidR="00CE60EF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CE60EF">
        <w:rPr>
          <w:rFonts w:ascii="Angsana New" w:hAnsi="Angsana New"/>
          <w:sz w:val="32"/>
          <w:szCs w:val="32"/>
        </w:rPr>
        <w:t>: 34</w:t>
      </w:r>
      <w:r w:rsidR="00CE60EF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B26C29" w:rsidRPr="00DB02A8" w:rsidRDefault="003E718E" w:rsidP="0012659A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cs/>
          <w:lang w:val="th-TH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</w:t>
      </w:r>
      <w:r w:rsidR="001C7664">
        <w:rPr>
          <w:rFonts w:ascii="Angsana New" w:hAnsi="Angsana New"/>
          <w:b/>
          <w:bCs/>
          <w:sz w:val="32"/>
          <w:szCs w:val="32"/>
        </w:rPr>
        <w:t>5</w:t>
      </w:r>
      <w:r w:rsidR="00B26C29" w:rsidRPr="00DB02A8">
        <w:rPr>
          <w:rFonts w:ascii="Angsana New" w:hAnsi="Angsana New"/>
          <w:b/>
          <w:bCs/>
          <w:sz w:val="32"/>
          <w:szCs w:val="32"/>
        </w:rPr>
        <w:t>.</w:t>
      </w:r>
      <w:r w:rsidR="003C6240" w:rsidRPr="00DB02A8">
        <w:rPr>
          <w:rFonts w:ascii="Angsana New" w:hAnsi="Angsana New"/>
          <w:b/>
          <w:bCs/>
          <w:sz w:val="32"/>
          <w:szCs w:val="32"/>
        </w:rPr>
        <w:tab/>
      </w:r>
      <w:r w:rsidR="00B26C29" w:rsidRPr="00DB02A8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</w:p>
    <w:p w:rsidR="00B26C29" w:rsidRPr="00DB02A8" w:rsidRDefault="00B26C29" w:rsidP="001265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           แสดงได้ดังนี้</w:t>
      </w:r>
    </w:p>
    <w:tbl>
      <w:tblPr>
        <w:tblW w:w="85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1080"/>
        <w:gridCol w:w="1080"/>
        <w:gridCol w:w="1080"/>
      </w:tblGrid>
      <w:tr w:rsidR="00B26C29" w:rsidRPr="00DB02A8" w:rsidTr="00DC44A4">
        <w:tc>
          <w:tcPr>
            <w:tcW w:w="4230" w:type="dxa"/>
          </w:tcPr>
          <w:p w:rsidR="00B26C29" w:rsidRPr="00DB02A8" w:rsidRDefault="00B26C29" w:rsidP="00E457E8">
            <w:pPr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4320" w:type="dxa"/>
            <w:gridSpan w:val="4"/>
          </w:tcPr>
          <w:p w:rsidR="00B26C29" w:rsidRPr="00DB02A8" w:rsidRDefault="00B26C29" w:rsidP="00E457E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26C29" w:rsidRPr="00DB02A8" w:rsidTr="00DC44A4">
        <w:tc>
          <w:tcPr>
            <w:tcW w:w="4230" w:type="dxa"/>
          </w:tcPr>
          <w:p w:rsidR="00B26C29" w:rsidRPr="00DB02A8" w:rsidRDefault="00B26C29" w:rsidP="00E457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:rsidR="00B26C29" w:rsidRPr="00DB02A8" w:rsidRDefault="00B26C29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B26C29" w:rsidRPr="00DB02A8" w:rsidRDefault="00B26C29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522A6" w:rsidRPr="00DB02A8" w:rsidRDefault="00C522A6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:rsidR="00C522A6" w:rsidRPr="00DB02A8" w:rsidRDefault="00C522A6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C522A6" w:rsidRPr="00DB02A8" w:rsidRDefault="00C522A6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:rsidR="00C522A6" w:rsidRPr="00DB02A8" w:rsidRDefault="00C522A6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230" w:hanging="33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58,692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54,360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32,018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28,716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230" w:hanging="33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7,280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7,554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4,273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3,865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474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230" w:hanging="33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DB02A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342" w:right="-108" w:hanging="24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435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1,231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702" w:hanging="4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2,668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1,228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702" w:hanging="45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(6,137)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(2,822)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230" w:hanging="33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02A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(4,688)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(1,000)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(1,128)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(674)</w:t>
            </w:r>
          </w:p>
        </w:tc>
      </w:tr>
      <w:tr w:rsidR="00C522A6" w:rsidRPr="00DB02A8" w:rsidTr="00DC44A4">
        <w:tc>
          <w:tcPr>
            <w:tcW w:w="4230" w:type="dxa"/>
          </w:tcPr>
          <w:p w:rsidR="00C522A6" w:rsidRPr="00DB02A8" w:rsidRDefault="00C522A6" w:rsidP="00E457E8">
            <w:pPr>
              <w:ind w:left="230" w:hanging="33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62,271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58,692</w:t>
            </w:r>
          </w:p>
        </w:tc>
        <w:tc>
          <w:tcPr>
            <w:tcW w:w="1080" w:type="dxa"/>
            <w:vAlign w:val="bottom"/>
          </w:tcPr>
          <w:p w:rsidR="00C522A6" w:rsidRPr="00DB02A8" w:rsidRDefault="00891F52" w:rsidP="00E457E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35,698</w:t>
            </w:r>
          </w:p>
        </w:tc>
        <w:tc>
          <w:tcPr>
            <w:tcW w:w="1080" w:type="dxa"/>
            <w:vAlign w:val="bottom"/>
          </w:tcPr>
          <w:p w:rsidR="00C522A6" w:rsidRPr="00DB02A8" w:rsidRDefault="00C522A6" w:rsidP="00E457E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32,018</w:t>
            </w:r>
          </w:p>
        </w:tc>
      </w:tr>
    </w:tbl>
    <w:p w:rsidR="00560F7D" w:rsidRPr="00DD4270" w:rsidRDefault="00891F52" w:rsidP="00E457E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3"/>
          <w:sz w:val="32"/>
          <w:szCs w:val="32"/>
          <w:cs/>
        </w:rPr>
        <w:tab/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560F7D" w:rsidRPr="00564F23">
        <w:rPr>
          <w:rFonts w:ascii="Angsana New" w:hAnsi="Angsana New"/>
          <w:spacing w:val="-3"/>
          <w:sz w:val="32"/>
          <w:szCs w:val="32"/>
          <w:cs/>
        </w:rPr>
        <w:t>คาดว่าจะจ่ายชำระผลประโยชน์ระยะยาวของพนักงาน</w:t>
      </w:r>
      <w:r w:rsidR="00560F7D" w:rsidRPr="00DD4270">
        <w:rPr>
          <w:rFonts w:ascii="Angsana New" w:hAnsi="Angsana New"/>
          <w:sz w:val="32"/>
          <w:szCs w:val="32"/>
          <w:cs/>
        </w:rPr>
        <w:t>ภาย</w:t>
      </w:r>
      <w:r w:rsidR="001048D1" w:rsidRPr="00DD4270">
        <w:rPr>
          <w:rFonts w:ascii="Angsana New" w:hAnsi="Angsana New"/>
          <w:sz w:val="32"/>
          <w:szCs w:val="32"/>
          <w:cs/>
        </w:rPr>
        <w:t xml:space="preserve">ใน </w:t>
      </w:r>
      <w:r w:rsidR="00E26FB8" w:rsidRPr="00DD4270">
        <w:rPr>
          <w:rFonts w:ascii="Angsana New" w:hAnsi="Angsana New"/>
          <w:sz w:val="32"/>
          <w:szCs w:val="32"/>
        </w:rPr>
        <w:t>1</w:t>
      </w:r>
      <w:r w:rsidR="001048D1" w:rsidRPr="00DD4270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เป็นจำนวนประมาณ </w:t>
      </w:r>
      <w:r>
        <w:rPr>
          <w:rFonts w:ascii="Angsana New" w:hAnsi="Angsana New"/>
          <w:spacing w:val="-2"/>
          <w:sz w:val="32"/>
          <w:szCs w:val="32"/>
        </w:rPr>
        <w:t>1</w:t>
      </w:r>
      <w:r w:rsidR="00C522A6">
        <w:rPr>
          <w:rFonts w:ascii="Angsana New" w:hAnsi="Angsana New"/>
          <w:spacing w:val="-2"/>
          <w:sz w:val="32"/>
          <w:szCs w:val="32"/>
        </w:rPr>
        <w:t xml:space="preserve"> 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560F7D" w:rsidRPr="00DD4270">
        <w:rPr>
          <w:rFonts w:ascii="Angsana New" w:hAnsi="Angsana New"/>
          <w:spacing w:val="-2"/>
          <w:sz w:val="32"/>
          <w:szCs w:val="32"/>
          <w:cs/>
        </w:rPr>
        <w:t>(เฉพาะ</w:t>
      </w:r>
      <w:r w:rsidR="009C6A8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B7751C" w:rsidRPr="00DD4270">
        <w:rPr>
          <w:rFonts w:ascii="Angsana New" w:hAnsi="Angsana New"/>
          <w:spacing w:val="-2"/>
          <w:sz w:val="32"/>
          <w:szCs w:val="32"/>
        </w:rPr>
        <w:t>: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1048D1" w:rsidRPr="00DD4270">
        <w:rPr>
          <w:rFonts w:ascii="Angsana New" w:hAnsi="Angsana New"/>
          <w:spacing w:val="-2"/>
          <w:sz w:val="32"/>
          <w:szCs w:val="32"/>
          <w:cs/>
        </w:rPr>
        <w:t xml:space="preserve">) </w:t>
      </w:r>
    </w:p>
    <w:p w:rsidR="00560F7D" w:rsidRPr="00DD4270" w:rsidRDefault="00560F7D" w:rsidP="00E45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D4270">
        <w:rPr>
          <w:rFonts w:ascii="Angsana New" w:hAnsi="Angsana New"/>
          <w:sz w:val="32"/>
          <w:szCs w:val="32"/>
          <w:cs/>
        </w:rPr>
        <w:tab/>
      </w:r>
      <w:r w:rsidRPr="00DD427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26FB8" w:rsidRPr="00DD4270">
        <w:rPr>
          <w:rFonts w:ascii="Angsana New" w:hAnsi="Angsana New"/>
          <w:spacing w:val="-2"/>
          <w:sz w:val="32"/>
          <w:szCs w:val="32"/>
        </w:rPr>
        <w:t>31</w:t>
      </w:r>
      <w:r w:rsidRPr="00DD427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522A6">
        <w:rPr>
          <w:rFonts w:ascii="Angsana New" w:hAnsi="Angsana New"/>
          <w:spacing w:val="-2"/>
          <w:sz w:val="32"/>
          <w:szCs w:val="32"/>
        </w:rPr>
        <w:t>2563</w:t>
      </w:r>
      <w:r w:rsidRPr="00DD42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1EB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231EB8">
        <w:rPr>
          <w:rFonts w:ascii="Angsana New" w:hAnsi="Angsana New"/>
          <w:spacing w:val="-2"/>
          <w:sz w:val="32"/>
          <w:szCs w:val="32"/>
        </w:rPr>
        <w:t xml:space="preserve">2562 </w:t>
      </w:r>
      <w:r w:rsidRPr="00DD4270">
        <w:rPr>
          <w:rFonts w:ascii="Angsana New" w:hAnsi="Angsana New"/>
          <w:spacing w:val="-2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Pr="00DD4270">
        <w:rPr>
          <w:rFonts w:ascii="Angsana New" w:hAnsi="Angsana New"/>
          <w:sz w:val="32"/>
          <w:szCs w:val="32"/>
          <w:cs/>
        </w:rPr>
        <w:t>ของพนักงานของ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D4270">
        <w:rPr>
          <w:rFonts w:ascii="Angsana New" w:hAnsi="Angsana New"/>
          <w:sz w:val="32"/>
          <w:szCs w:val="32"/>
          <w:cs/>
        </w:rPr>
        <w:t xml:space="preserve">ประมาณ </w:t>
      </w:r>
      <w:r w:rsidR="00891F52">
        <w:rPr>
          <w:rFonts w:ascii="Angsana New" w:hAnsi="Angsana New"/>
          <w:sz w:val="32"/>
          <w:szCs w:val="32"/>
        </w:rPr>
        <w:t>13.19</w:t>
      </w:r>
      <w:r w:rsidR="008553BA" w:rsidRPr="00DD4270">
        <w:rPr>
          <w:rFonts w:ascii="Angsana New" w:hAnsi="Angsana New"/>
          <w:sz w:val="32"/>
          <w:szCs w:val="32"/>
          <w:cs/>
        </w:rPr>
        <w:t xml:space="preserve"> </w:t>
      </w:r>
      <w:r w:rsidR="00AB5DCD" w:rsidRPr="00DD4270">
        <w:rPr>
          <w:rFonts w:ascii="Angsana New" w:hAnsi="Angsana New"/>
          <w:sz w:val="32"/>
          <w:szCs w:val="32"/>
        </w:rPr>
        <w:t>-</w:t>
      </w:r>
      <w:r w:rsidR="008553BA" w:rsidRPr="00DD4270">
        <w:rPr>
          <w:rFonts w:ascii="Angsana New" w:hAnsi="Angsana New"/>
          <w:sz w:val="32"/>
          <w:szCs w:val="32"/>
          <w:cs/>
        </w:rPr>
        <w:t xml:space="preserve"> </w:t>
      </w:r>
      <w:r w:rsidR="00891F52">
        <w:rPr>
          <w:rFonts w:ascii="Angsana New" w:hAnsi="Angsana New"/>
          <w:sz w:val="32"/>
          <w:szCs w:val="32"/>
        </w:rPr>
        <w:t>14.60</w:t>
      </w:r>
      <w:r w:rsidRPr="00DD4270">
        <w:rPr>
          <w:rFonts w:ascii="Angsana New" w:hAnsi="Angsana New"/>
          <w:sz w:val="32"/>
          <w:szCs w:val="32"/>
        </w:rPr>
        <w:t xml:space="preserve"> </w:t>
      </w:r>
      <w:r w:rsidRPr="00DD4270">
        <w:rPr>
          <w:rFonts w:ascii="Angsana New" w:hAnsi="Angsana New"/>
          <w:sz w:val="32"/>
          <w:szCs w:val="32"/>
          <w:cs/>
        </w:rPr>
        <w:t>ปี (</w:t>
      </w:r>
      <w:r w:rsidR="009C6A80" w:rsidRPr="00DD4270">
        <w:rPr>
          <w:rFonts w:ascii="Angsana New" w:hAnsi="Angsana New"/>
          <w:spacing w:val="-2"/>
          <w:sz w:val="32"/>
          <w:szCs w:val="32"/>
          <w:cs/>
        </w:rPr>
        <w:t>เฉพาะ</w:t>
      </w:r>
      <w:r w:rsidR="009C6A8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DD4270">
        <w:rPr>
          <w:rFonts w:ascii="Angsana New" w:hAnsi="Angsana New"/>
          <w:sz w:val="32"/>
          <w:szCs w:val="32"/>
        </w:rPr>
        <w:t xml:space="preserve">: </w:t>
      </w:r>
      <w:r w:rsidR="00564F23">
        <w:rPr>
          <w:rFonts w:ascii="Angsana New" w:hAnsi="Angsana New"/>
          <w:sz w:val="32"/>
          <w:szCs w:val="32"/>
        </w:rPr>
        <w:t>13.19</w:t>
      </w:r>
      <w:r w:rsidR="00DA20FF" w:rsidRPr="00DD4270">
        <w:rPr>
          <w:rFonts w:ascii="Angsana New" w:hAnsi="Angsana New"/>
          <w:sz w:val="32"/>
          <w:szCs w:val="32"/>
        </w:rPr>
        <w:t xml:space="preserve"> </w:t>
      </w:r>
      <w:r w:rsidR="00DA20FF" w:rsidRPr="00DD4270">
        <w:rPr>
          <w:rFonts w:ascii="Angsana New" w:hAnsi="Angsana New"/>
          <w:sz w:val="32"/>
          <w:szCs w:val="32"/>
          <w:cs/>
        </w:rPr>
        <w:t>ปี</w:t>
      </w:r>
      <w:r w:rsidR="00944C7E" w:rsidRPr="00DD4270">
        <w:rPr>
          <w:rFonts w:ascii="Angsana New" w:hAnsi="Angsana New"/>
          <w:sz w:val="32"/>
          <w:szCs w:val="32"/>
          <w:cs/>
        </w:rPr>
        <w:t>)</w:t>
      </w:r>
      <w:r w:rsidR="00564F23">
        <w:rPr>
          <w:rFonts w:ascii="Angsana New" w:hAnsi="Angsana New"/>
          <w:sz w:val="32"/>
          <w:szCs w:val="32"/>
        </w:rPr>
        <w:t xml:space="preserve"> </w:t>
      </w:r>
    </w:p>
    <w:p w:rsidR="00B26C29" w:rsidRPr="00DB02A8" w:rsidRDefault="00560F7D" w:rsidP="00E45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DD4270">
        <w:rPr>
          <w:rFonts w:ascii="Angsana New" w:hAnsi="Angsana New"/>
          <w:sz w:val="32"/>
          <w:szCs w:val="32"/>
          <w:cs/>
        </w:rPr>
        <w:tab/>
      </w:r>
      <w:r w:rsidR="00B26C29" w:rsidRPr="00DD427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</w:t>
      </w:r>
      <w:r w:rsidRPr="00DD4270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  <w:r w:rsidR="00B26C29" w:rsidRPr="00DD427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1327"/>
        <w:gridCol w:w="1328"/>
        <w:gridCol w:w="1327"/>
        <w:gridCol w:w="1328"/>
      </w:tblGrid>
      <w:tr w:rsidR="00B52041" w:rsidRPr="00231EB8" w:rsidTr="00231EB8">
        <w:tc>
          <w:tcPr>
            <w:tcW w:w="3330" w:type="dxa"/>
            <w:vAlign w:val="bottom"/>
          </w:tcPr>
          <w:p w:rsidR="00B52041" w:rsidRPr="00231EB8" w:rsidRDefault="00B52041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B52041" w:rsidRPr="00231EB8" w:rsidRDefault="00B52041" w:rsidP="00E457E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B52041" w:rsidRPr="00231EB8" w:rsidRDefault="00CB6625" w:rsidP="00E457E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31EB8">
              <w:rPr>
                <w:rFonts w:ascii="Angsana New" w:hAnsi="Angsana New"/>
                <w:sz w:val="28"/>
                <w:szCs w:val="28"/>
              </w:rPr>
              <w:t>:</w:t>
            </w:r>
            <w:r w:rsidRPr="00231EB8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ร้อยละต่อปี)</w:t>
            </w:r>
          </w:p>
        </w:tc>
      </w:tr>
      <w:tr w:rsidR="00CB6625" w:rsidRPr="00231EB8" w:rsidTr="00231EB8">
        <w:tc>
          <w:tcPr>
            <w:tcW w:w="3330" w:type="dxa"/>
            <w:vAlign w:val="bottom"/>
          </w:tcPr>
          <w:p w:rsidR="00CB6625" w:rsidRPr="00231EB8" w:rsidRDefault="00CB6625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CB6625" w:rsidRPr="00231EB8" w:rsidRDefault="00CB6625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CB6625" w:rsidRPr="00231EB8" w:rsidRDefault="00CB6625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625" w:rsidRPr="00231EB8" w:rsidTr="00231EB8">
        <w:tc>
          <w:tcPr>
            <w:tcW w:w="3330" w:type="dxa"/>
            <w:vAlign w:val="bottom"/>
          </w:tcPr>
          <w:p w:rsidR="00CB6625" w:rsidRPr="00231EB8" w:rsidRDefault="00CB6625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CB6625" w:rsidRPr="00231EB8" w:rsidRDefault="00CB6625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</w:tcPr>
          <w:p w:rsidR="00CB6625" w:rsidRPr="00231EB8" w:rsidRDefault="00CB6625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</w:tcPr>
          <w:p w:rsidR="00CB6625" w:rsidRPr="00231EB8" w:rsidRDefault="00CB6625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</w:tcPr>
          <w:p w:rsidR="00CB6625" w:rsidRPr="00231EB8" w:rsidRDefault="00CB6625" w:rsidP="00E457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A2DA5" w:rsidRPr="00231EB8" w:rsidTr="00231EB8">
        <w:tc>
          <w:tcPr>
            <w:tcW w:w="3330" w:type="dxa"/>
          </w:tcPr>
          <w:p w:rsidR="005A2DA5" w:rsidRPr="00231EB8" w:rsidRDefault="005A2DA5" w:rsidP="005A2DA5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5A2DA5" w:rsidRPr="00231EB8" w:rsidRDefault="005A2DA5" w:rsidP="005A2D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28" w:type="dxa"/>
          </w:tcPr>
          <w:p w:rsidR="005A2DA5" w:rsidRPr="00231EB8" w:rsidRDefault="005A2DA5" w:rsidP="005A2D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27" w:type="dxa"/>
          </w:tcPr>
          <w:p w:rsidR="005A2DA5" w:rsidRPr="00231EB8" w:rsidRDefault="005A2DA5" w:rsidP="005A2D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28" w:type="dxa"/>
          </w:tcPr>
          <w:p w:rsidR="005A2DA5" w:rsidRPr="00231EB8" w:rsidRDefault="005A2DA5" w:rsidP="005A2D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CB6625" w:rsidRPr="00231EB8" w:rsidTr="00231EB8">
        <w:tc>
          <w:tcPr>
            <w:tcW w:w="3330" w:type="dxa"/>
          </w:tcPr>
          <w:p w:rsidR="00CB6625" w:rsidRPr="00231EB8" w:rsidRDefault="00CB6625" w:rsidP="00E457E8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1.67 - 1.74</w:t>
            </w:r>
          </w:p>
        </w:tc>
        <w:tc>
          <w:tcPr>
            <w:tcW w:w="1328" w:type="dxa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1.67 - 1.74</w:t>
            </w:r>
          </w:p>
        </w:tc>
        <w:tc>
          <w:tcPr>
            <w:tcW w:w="1327" w:type="dxa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1.67</w:t>
            </w:r>
          </w:p>
        </w:tc>
        <w:tc>
          <w:tcPr>
            <w:tcW w:w="1328" w:type="dxa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1.67</w:t>
            </w:r>
          </w:p>
        </w:tc>
      </w:tr>
      <w:tr w:rsidR="00CB6625" w:rsidRPr="00231EB8" w:rsidTr="00231EB8">
        <w:tc>
          <w:tcPr>
            <w:tcW w:w="3330" w:type="dxa"/>
          </w:tcPr>
          <w:p w:rsidR="00CB6625" w:rsidRPr="00231EB8" w:rsidRDefault="00CB6625" w:rsidP="00E457E8">
            <w:pPr>
              <w:ind w:left="203" w:right="-50" w:hanging="203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27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328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5.0</w:t>
            </w:r>
          </w:p>
        </w:tc>
        <w:tc>
          <w:tcPr>
            <w:tcW w:w="1327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328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5.0</w:t>
            </w:r>
          </w:p>
        </w:tc>
      </w:tr>
      <w:tr w:rsidR="00CB6625" w:rsidRPr="00231EB8" w:rsidTr="00231EB8">
        <w:tc>
          <w:tcPr>
            <w:tcW w:w="3330" w:type="dxa"/>
          </w:tcPr>
          <w:p w:rsidR="00CB6625" w:rsidRPr="00231EB8" w:rsidRDefault="00CB6625" w:rsidP="00E457E8">
            <w:pPr>
              <w:ind w:left="203" w:right="-50" w:hanging="203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231EB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</w:rPr>
              <w:t>0 - 13.0</w:t>
            </w:r>
          </w:p>
        </w:tc>
        <w:tc>
          <w:tcPr>
            <w:tcW w:w="1328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 w:hint="cs"/>
                <w:sz w:val="28"/>
                <w:szCs w:val="28"/>
                <w:cs/>
              </w:rPr>
              <w:t>0 - 13.0</w:t>
            </w:r>
          </w:p>
        </w:tc>
        <w:tc>
          <w:tcPr>
            <w:tcW w:w="1327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</w:rPr>
              <w:t>0 - 12.0</w:t>
            </w:r>
          </w:p>
        </w:tc>
        <w:tc>
          <w:tcPr>
            <w:tcW w:w="1328" w:type="dxa"/>
            <w:vAlign w:val="bottom"/>
          </w:tcPr>
          <w:p w:rsidR="00CB6625" w:rsidRPr="00231EB8" w:rsidRDefault="00CB6625" w:rsidP="00E457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 w:hint="cs"/>
                <w:sz w:val="28"/>
                <w:szCs w:val="28"/>
                <w:cs/>
              </w:rPr>
              <w:t>0 - 12.0</w:t>
            </w:r>
          </w:p>
        </w:tc>
      </w:tr>
    </w:tbl>
    <w:p w:rsidR="00560F7D" w:rsidRPr="00DB02A8" w:rsidRDefault="00454C7A" w:rsidP="00E45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60F7D" w:rsidRPr="00DB02A8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60F7D" w:rsidRPr="00DB02A8">
        <w:rPr>
          <w:rFonts w:ascii="Angsana New" w:hAnsi="Angsana New"/>
          <w:sz w:val="32"/>
          <w:szCs w:val="32"/>
        </w:rPr>
        <w:t xml:space="preserve"> </w:t>
      </w:r>
      <w:r w:rsidR="00560F7D" w:rsidRPr="00DB02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0F7D" w:rsidRPr="00DB02A8">
        <w:rPr>
          <w:rFonts w:ascii="Angsana New" w:hAnsi="Angsana New"/>
          <w:sz w:val="32"/>
          <w:szCs w:val="32"/>
        </w:rPr>
        <w:t xml:space="preserve">31 </w:t>
      </w:r>
      <w:r w:rsidR="00A05FAD"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02AE">
        <w:rPr>
          <w:rFonts w:ascii="Angsana New" w:hAnsi="Angsana New"/>
          <w:sz w:val="32"/>
          <w:szCs w:val="32"/>
        </w:rPr>
        <w:t>2563</w:t>
      </w:r>
      <w:r w:rsidR="00F67750" w:rsidRPr="00DB02A8">
        <w:rPr>
          <w:rFonts w:ascii="Angsana New" w:hAnsi="Angsana New"/>
          <w:sz w:val="32"/>
          <w:szCs w:val="32"/>
        </w:rPr>
        <w:t xml:space="preserve"> </w:t>
      </w:r>
      <w:r w:rsidR="00F67750" w:rsidRPr="00DB02A8">
        <w:rPr>
          <w:rFonts w:ascii="Angsana New" w:hAnsi="Angsana New"/>
          <w:sz w:val="32"/>
          <w:szCs w:val="32"/>
          <w:cs/>
        </w:rPr>
        <w:t xml:space="preserve">และ </w:t>
      </w:r>
      <w:r w:rsidR="00D502AE">
        <w:rPr>
          <w:rFonts w:ascii="Angsana New" w:hAnsi="Angsana New"/>
          <w:sz w:val="32"/>
          <w:szCs w:val="32"/>
        </w:rPr>
        <w:t>2562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="00560F7D" w:rsidRPr="00DB02A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1350"/>
        <w:gridCol w:w="1350"/>
        <w:gridCol w:w="1350"/>
        <w:gridCol w:w="1260"/>
        <w:gridCol w:w="15"/>
      </w:tblGrid>
      <w:tr w:rsidR="00F67750" w:rsidRPr="00231EB8" w:rsidTr="00231EB8">
        <w:tc>
          <w:tcPr>
            <w:tcW w:w="3330" w:type="dxa"/>
          </w:tcPr>
          <w:p w:rsidR="00F67750" w:rsidRPr="00231EB8" w:rsidRDefault="00F67750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67750" w:rsidRPr="00231EB8" w:rsidRDefault="00F67750" w:rsidP="00E457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3"/>
            <w:vAlign w:val="bottom"/>
            <w:hideMark/>
          </w:tcPr>
          <w:p w:rsidR="00F67750" w:rsidRPr="00231EB8" w:rsidRDefault="00F67750" w:rsidP="00E457E8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231EB8">
              <w:rPr>
                <w:kern w:val="28"/>
                <w:sz w:val="28"/>
                <w:szCs w:val="28"/>
              </w:rPr>
              <w:t>(</w:t>
            </w:r>
            <w:r w:rsidRPr="00231EB8">
              <w:rPr>
                <w:kern w:val="28"/>
                <w:sz w:val="28"/>
                <w:szCs w:val="28"/>
                <w:cs/>
              </w:rPr>
              <w:t>หน่วย</w:t>
            </w:r>
            <w:r w:rsidRPr="00231EB8">
              <w:rPr>
                <w:kern w:val="28"/>
                <w:sz w:val="28"/>
                <w:szCs w:val="28"/>
              </w:rPr>
              <w:t xml:space="preserve">: </w:t>
            </w:r>
            <w:r w:rsidR="00552E3F" w:rsidRPr="00231EB8">
              <w:rPr>
                <w:kern w:val="28"/>
                <w:sz w:val="28"/>
                <w:szCs w:val="28"/>
                <w:cs/>
              </w:rPr>
              <w:t>พัน</w:t>
            </w:r>
            <w:r w:rsidRPr="00231EB8">
              <w:rPr>
                <w:kern w:val="28"/>
                <w:sz w:val="28"/>
                <w:szCs w:val="28"/>
                <w:cs/>
              </w:rPr>
              <w:t>บาท</w:t>
            </w:r>
            <w:r w:rsidRPr="00231EB8">
              <w:rPr>
                <w:kern w:val="28"/>
                <w:sz w:val="28"/>
                <w:szCs w:val="28"/>
              </w:rPr>
              <w:t>)</w:t>
            </w:r>
          </w:p>
        </w:tc>
      </w:tr>
      <w:tr w:rsidR="00F67750" w:rsidRPr="00231EB8" w:rsidTr="00231EB8">
        <w:tc>
          <w:tcPr>
            <w:tcW w:w="3330" w:type="dxa"/>
          </w:tcPr>
          <w:p w:rsidR="00F67750" w:rsidRPr="00231EB8" w:rsidRDefault="00F67750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25" w:type="dxa"/>
            <w:gridSpan w:val="5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26FB8" w:rsidRPr="00231EB8">
              <w:rPr>
                <w:rFonts w:ascii="Angsana New" w:hAnsi="Angsana New"/>
                <w:sz w:val="28"/>
                <w:szCs w:val="28"/>
              </w:rPr>
              <w:t>31</w:t>
            </w:r>
            <w:r w:rsidRPr="00231E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502AE" w:rsidRPr="00231EB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67750" w:rsidRPr="00231EB8" w:rsidTr="00231EB8">
        <w:tc>
          <w:tcPr>
            <w:tcW w:w="3330" w:type="dxa"/>
          </w:tcPr>
          <w:p w:rsidR="00F67750" w:rsidRPr="00231EB8" w:rsidRDefault="00F67750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5" w:type="dxa"/>
            <w:gridSpan w:val="3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750" w:rsidRPr="00231EB8" w:rsidTr="00231EB8">
        <w:tc>
          <w:tcPr>
            <w:tcW w:w="3330" w:type="dxa"/>
          </w:tcPr>
          <w:p w:rsidR="00F67750" w:rsidRPr="00231EB8" w:rsidRDefault="00F67750" w:rsidP="00E457E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364B41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364B41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364B41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5" w:type="dxa"/>
            <w:gridSpan w:val="2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364B41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F67750" w:rsidRPr="00231EB8" w:rsidTr="00231EB8">
        <w:tc>
          <w:tcPr>
            <w:tcW w:w="3330" w:type="dxa"/>
            <w:hideMark/>
          </w:tcPr>
          <w:p w:rsidR="00F67750" w:rsidRPr="00231EB8" w:rsidRDefault="00F67750" w:rsidP="00E457E8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(4,757)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5,480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(2,467)</w:t>
            </w:r>
          </w:p>
        </w:tc>
        <w:tc>
          <w:tcPr>
            <w:tcW w:w="1275" w:type="dxa"/>
            <w:gridSpan w:val="2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2,812</w:t>
            </w:r>
          </w:p>
        </w:tc>
      </w:tr>
      <w:tr w:rsidR="00F67750" w:rsidRPr="00231EB8" w:rsidTr="00231EB8">
        <w:tc>
          <w:tcPr>
            <w:tcW w:w="3330" w:type="dxa"/>
            <w:hideMark/>
          </w:tcPr>
          <w:p w:rsidR="00F67750" w:rsidRPr="00231EB8" w:rsidRDefault="00F67750" w:rsidP="00E457E8">
            <w:pPr>
              <w:ind w:left="-15" w:right="-215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5,830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(5,163)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3,009</w:t>
            </w:r>
          </w:p>
        </w:tc>
        <w:tc>
          <w:tcPr>
            <w:tcW w:w="1275" w:type="dxa"/>
            <w:gridSpan w:val="2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(2,691)</w:t>
            </w:r>
          </w:p>
        </w:tc>
      </w:tr>
      <w:tr w:rsidR="00F67750" w:rsidRPr="00231EB8" w:rsidTr="00231EB8">
        <w:tc>
          <w:tcPr>
            <w:tcW w:w="3330" w:type="dxa"/>
            <w:hideMark/>
          </w:tcPr>
          <w:p w:rsidR="00F67750" w:rsidRPr="00231EB8" w:rsidRDefault="00F67750" w:rsidP="00E457E8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(5,011)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3,306</w:t>
            </w:r>
          </w:p>
        </w:tc>
        <w:tc>
          <w:tcPr>
            <w:tcW w:w="1350" w:type="dxa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(2,588)</w:t>
            </w:r>
          </w:p>
        </w:tc>
        <w:tc>
          <w:tcPr>
            <w:tcW w:w="1275" w:type="dxa"/>
            <w:gridSpan w:val="2"/>
          </w:tcPr>
          <w:p w:rsidR="00F67750" w:rsidRPr="00231EB8" w:rsidRDefault="00891F52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1,596</w:t>
            </w:r>
          </w:p>
        </w:tc>
      </w:tr>
      <w:tr w:rsidR="00DE09D8" w:rsidRPr="00231EB8" w:rsidTr="00231EB8">
        <w:tc>
          <w:tcPr>
            <w:tcW w:w="3330" w:type="dxa"/>
          </w:tcPr>
          <w:p w:rsidR="00DE09D8" w:rsidRPr="00231EB8" w:rsidRDefault="00DE09D8" w:rsidP="00E457E8">
            <w:pPr>
              <w:ind w:left="-15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E09D8" w:rsidRPr="00231EB8" w:rsidRDefault="00DE09D8" w:rsidP="00231EB8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E09D8" w:rsidRPr="00231EB8" w:rsidRDefault="00DE09D8" w:rsidP="00231EB8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:rsidR="00DE09D8" w:rsidRPr="00231EB8" w:rsidRDefault="00DE09D8" w:rsidP="00231EB8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E09D8" w:rsidRPr="00231EB8" w:rsidRDefault="00DE09D8" w:rsidP="00231EB8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</w:tr>
      <w:tr w:rsidR="00F67750" w:rsidRPr="00231EB8" w:rsidTr="00231EB8">
        <w:trPr>
          <w:gridAfter w:val="1"/>
          <w:wAfter w:w="15" w:type="dxa"/>
        </w:trPr>
        <w:tc>
          <w:tcPr>
            <w:tcW w:w="3330" w:type="dxa"/>
          </w:tcPr>
          <w:p w:rsidR="00F67750" w:rsidRPr="00231EB8" w:rsidRDefault="00F67750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0" w:type="dxa"/>
            <w:gridSpan w:val="2"/>
          </w:tcPr>
          <w:p w:rsidR="00F67750" w:rsidRPr="00231EB8" w:rsidRDefault="00F67750" w:rsidP="00E457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F67750" w:rsidRPr="00231EB8" w:rsidRDefault="00F67750" w:rsidP="00E457E8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231EB8">
              <w:rPr>
                <w:kern w:val="28"/>
                <w:sz w:val="28"/>
                <w:szCs w:val="28"/>
              </w:rPr>
              <w:t>(</w:t>
            </w:r>
            <w:r w:rsidRPr="00231EB8">
              <w:rPr>
                <w:kern w:val="28"/>
                <w:sz w:val="28"/>
                <w:szCs w:val="28"/>
                <w:cs/>
              </w:rPr>
              <w:t>หน่วย</w:t>
            </w:r>
            <w:r w:rsidRPr="00231EB8">
              <w:rPr>
                <w:kern w:val="28"/>
                <w:sz w:val="28"/>
                <w:szCs w:val="28"/>
              </w:rPr>
              <w:t xml:space="preserve">: </w:t>
            </w:r>
            <w:r w:rsidR="00552E3F" w:rsidRPr="00231EB8">
              <w:rPr>
                <w:kern w:val="28"/>
                <w:sz w:val="28"/>
                <w:szCs w:val="28"/>
                <w:cs/>
              </w:rPr>
              <w:t>พัน</w:t>
            </w:r>
            <w:r w:rsidRPr="00231EB8">
              <w:rPr>
                <w:kern w:val="28"/>
                <w:sz w:val="28"/>
                <w:szCs w:val="28"/>
                <w:cs/>
              </w:rPr>
              <w:t>บาท</w:t>
            </w:r>
            <w:r w:rsidRPr="00231EB8">
              <w:rPr>
                <w:kern w:val="28"/>
                <w:sz w:val="28"/>
                <w:szCs w:val="28"/>
              </w:rPr>
              <w:t>)</w:t>
            </w:r>
          </w:p>
        </w:tc>
      </w:tr>
      <w:tr w:rsidR="00F67750" w:rsidRPr="00231EB8" w:rsidTr="00231EB8">
        <w:trPr>
          <w:gridAfter w:val="1"/>
          <w:wAfter w:w="15" w:type="dxa"/>
        </w:trPr>
        <w:tc>
          <w:tcPr>
            <w:tcW w:w="3330" w:type="dxa"/>
          </w:tcPr>
          <w:p w:rsidR="00F67750" w:rsidRPr="00231EB8" w:rsidRDefault="00F67750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310" w:type="dxa"/>
            <w:gridSpan w:val="4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26FB8" w:rsidRPr="00231EB8">
              <w:rPr>
                <w:rFonts w:ascii="Angsana New" w:hAnsi="Angsana New"/>
                <w:sz w:val="28"/>
                <w:szCs w:val="28"/>
              </w:rPr>
              <w:t>31</w:t>
            </w:r>
            <w:r w:rsidRPr="00231EB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502AE" w:rsidRPr="00231EB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67750" w:rsidRPr="00231EB8" w:rsidTr="00231EB8">
        <w:trPr>
          <w:gridAfter w:val="1"/>
          <w:wAfter w:w="15" w:type="dxa"/>
        </w:trPr>
        <w:tc>
          <w:tcPr>
            <w:tcW w:w="3330" w:type="dxa"/>
          </w:tcPr>
          <w:p w:rsidR="00F67750" w:rsidRPr="00231EB8" w:rsidRDefault="00F67750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750" w:rsidRPr="00231EB8" w:rsidTr="00231EB8">
        <w:trPr>
          <w:gridAfter w:val="1"/>
          <w:wAfter w:w="15" w:type="dxa"/>
        </w:trPr>
        <w:tc>
          <w:tcPr>
            <w:tcW w:w="3330" w:type="dxa"/>
          </w:tcPr>
          <w:p w:rsidR="00F67750" w:rsidRPr="00231EB8" w:rsidRDefault="00F67750" w:rsidP="00E457E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E26FB8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E26FB8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50" w:type="dxa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364B41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60" w:type="dxa"/>
            <w:hideMark/>
          </w:tcPr>
          <w:p w:rsidR="00F67750" w:rsidRPr="00231EB8" w:rsidRDefault="00F67750" w:rsidP="00231EB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364B41" w:rsidRPr="00231EB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D502AE" w:rsidRPr="00231EB8" w:rsidTr="00231EB8">
        <w:trPr>
          <w:gridAfter w:val="1"/>
          <w:wAfter w:w="15" w:type="dxa"/>
        </w:trPr>
        <w:tc>
          <w:tcPr>
            <w:tcW w:w="3330" w:type="dxa"/>
            <w:hideMark/>
          </w:tcPr>
          <w:p w:rsidR="00D502AE" w:rsidRPr="00231EB8" w:rsidRDefault="00D502AE" w:rsidP="00E457E8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(4,443)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5,128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(2,327)</w:t>
            </w:r>
          </w:p>
        </w:tc>
        <w:tc>
          <w:tcPr>
            <w:tcW w:w="126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2,658</w:t>
            </w:r>
          </w:p>
        </w:tc>
      </w:tr>
      <w:tr w:rsidR="00D502AE" w:rsidRPr="00231EB8" w:rsidTr="00231EB8">
        <w:trPr>
          <w:gridAfter w:val="1"/>
          <w:wAfter w:w="15" w:type="dxa"/>
        </w:trPr>
        <w:tc>
          <w:tcPr>
            <w:tcW w:w="3330" w:type="dxa"/>
            <w:hideMark/>
          </w:tcPr>
          <w:p w:rsidR="00D502AE" w:rsidRPr="00231EB8" w:rsidRDefault="00D502AE" w:rsidP="00E457E8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4,821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(4,276)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</w:p>
        </w:tc>
        <w:tc>
          <w:tcPr>
            <w:tcW w:w="126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(2,234)</w:t>
            </w:r>
          </w:p>
        </w:tc>
      </w:tr>
      <w:tr w:rsidR="00D502AE" w:rsidRPr="00231EB8" w:rsidTr="00231EB8">
        <w:trPr>
          <w:gridAfter w:val="1"/>
          <w:wAfter w:w="15" w:type="dxa"/>
        </w:trPr>
        <w:tc>
          <w:tcPr>
            <w:tcW w:w="3330" w:type="dxa"/>
            <w:hideMark/>
          </w:tcPr>
          <w:p w:rsidR="00D502AE" w:rsidRPr="00231EB8" w:rsidRDefault="00D502AE" w:rsidP="00E457E8">
            <w:pPr>
              <w:ind w:left="-15" w:right="-50"/>
              <w:rPr>
                <w:rFonts w:ascii="Angsana New" w:hAnsi="Angsana New"/>
                <w:sz w:val="28"/>
                <w:szCs w:val="28"/>
              </w:rPr>
            </w:pPr>
            <w:r w:rsidRPr="00231EB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(4,681)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3,122</w:t>
            </w:r>
          </w:p>
        </w:tc>
        <w:tc>
          <w:tcPr>
            <w:tcW w:w="135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(2,441)</w:t>
            </w:r>
          </w:p>
        </w:tc>
        <w:tc>
          <w:tcPr>
            <w:tcW w:w="1260" w:type="dxa"/>
          </w:tcPr>
          <w:p w:rsidR="00D502AE" w:rsidRPr="00231EB8" w:rsidRDefault="00D502AE" w:rsidP="00231EB8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EB8">
              <w:rPr>
                <w:rFonts w:ascii="Angsana New" w:hAnsi="Angsana New"/>
                <w:color w:val="000000"/>
                <w:sz w:val="28"/>
                <w:szCs w:val="28"/>
              </w:rPr>
              <w:t>1,535</w:t>
            </w:r>
          </w:p>
        </w:tc>
      </w:tr>
    </w:tbl>
    <w:p w:rsidR="00933944" w:rsidRPr="00DB02A8" w:rsidRDefault="00BA2B74" w:rsidP="00E457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</w:rPr>
        <w:t>2</w:t>
      </w:r>
      <w:r w:rsidR="001C7664">
        <w:rPr>
          <w:rFonts w:ascii="Angsana New" w:hAnsi="Angsana New"/>
          <w:b/>
          <w:bCs/>
          <w:sz w:val="32"/>
          <w:szCs w:val="32"/>
        </w:rPr>
        <w:t>6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A57DDF" w:rsidRPr="005A2DA5" w:rsidRDefault="00933944" w:rsidP="005A2DA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DB02A8">
        <w:rPr>
          <w:rFonts w:ascii="Angsana New" w:hAnsi="Angsana New"/>
          <w:sz w:val="32"/>
          <w:szCs w:val="32"/>
        </w:rPr>
        <w:t xml:space="preserve">116 </w:t>
      </w:r>
      <w:r w:rsidRPr="00DB02A8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DB02A8">
        <w:rPr>
          <w:rFonts w:ascii="Angsana New" w:hAnsi="Angsana New"/>
          <w:sz w:val="32"/>
          <w:szCs w:val="32"/>
        </w:rPr>
        <w:t>2535</w:t>
      </w:r>
      <w:r w:rsidRPr="00DB02A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90A78" w:rsidRPr="00DB02A8">
        <w:rPr>
          <w:rFonts w:ascii="Angsana New" w:hAnsi="Angsana New"/>
          <w:sz w:val="32"/>
          <w:szCs w:val="32"/>
        </w:rPr>
        <w:t>5</w:t>
      </w:r>
      <w:r w:rsidRPr="00DB02A8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  <w:r w:rsidR="00DA20FF">
        <w:rPr>
          <w:rFonts w:ascii="Angsana New" w:hAnsi="Angsana New"/>
          <w:sz w:val="32"/>
          <w:szCs w:val="32"/>
        </w:rPr>
        <w:t xml:space="preserve">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C90A78" w:rsidRPr="00DB02A8">
        <w:rPr>
          <w:rFonts w:ascii="Angsana New" w:hAnsi="Angsana New"/>
          <w:sz w:val="32"/>
          <w:szCs w:val="32"/>
        </w:rPr>
        <w:t>10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ของทุน</w:t>
      </w:r>
      <w:r w:rsidR="00DA20FF">
        <w:rPr>
          <w:rFonts w:ascii="Angsana New" w:hAnsi="Angsana New"/>
          <w:sz w:val="32"/>
          <w:szCs w:val="32"/>
        </w:rPr>
        <w:t xml:space="preserve">                     </w:t>
      </w:r>
      <w:r w:rsidRPr="00DB02A8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5C6CEA" w:rsidRPr="00DB02A8">
        <w:rPr>
          <w:rFonts w:ascii="Angsana New" w:hAnsi="Angsana New"/>
          <w:sz w:val="32"/>
          <w:szCs w:val="32"/>
          <w:cs/>
        </w:rPr>
        <w:t xml:space="preserve"> ในปัจจุบัน บริษัทฯ</w:t>
      </w:r>
      <w:r w:rsidR="00DA20FF">
        <w:rPr>
          <w:rFonts w:ascii="Angsana New" w:hAnsi="Angsana New"/>
          <w:sz w:val="32"/>
          <w:szCs w:val="32"/>
        </w:rPr>
        <w:t xml:space="preserve">                                 </w:t>
      </w:r>
      <w:r w:rsidR="005C6CEA" w:rsidRPr="00DB02A8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  <w:r w:rsidR="00A57DD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DE09D8" w:rsidP="00E84521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</w:t>
      </w:r>
      <w:r w:rsidR="001C7664">
        <w:rPr>
          <w:rFonts w:ascii="Angsana New" w:hAnsi="Angsana New"/>
          <w:b/>
          <w:bCs/>
          <w:sz w:val="32"/>
          <w:szCs w:val="32"/>
        </w:rPr>
        <w:t>7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สำรองอื่น</w:t>
      </w:r>
    </w:p>
    <w:p w:rsidR="00D81F6B" w:rsidRPr="00DB02A8" w:rsidRDefault="00933944" w:rsidP="00E84521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ตามข้อกำหนดของสัญญาแก้ไขเพิ่มเติมสัมปทานประกอบกิจการประปา ลงวันที่ </w:t>
      </w:r>
      <w:r w:rsidR="00C90A78" w:rsidRPr="00DB02A8">
        <w:rPr>
          <w:rFonts w:ascii="Angsana New" w:hAnsi="Angsana New"/>
          <w:sz w:val="32"/>
          <w:szCs w:val="32"/>
        </w:rPr>
        <w:t>20</w:t>
      </w:r>
      <w:r w:rsidRPr="00DB02A8">
        <w:rPr>
          <w:rFonts w:ascii="Angsana New" w:hAnsi="Angsana New"/>
          <w:sz w:val="32"/>
          <w:szCs w:val="32"/>
          <w:cs/>
        </w:rPr>
        <w:t xml:space="preserve"> มีนาคม </w:t>
      </w:r>
      <w:r w:rsidR="00C90A78" w:rsidRPr="00DB02A8">
        <w:rPr>
          <w:rFonts w:ascii="Angsana New" w:hAnsi="Angsana New"/>
          <w:sz w:val="32"/>
          <w:szCs w:val="32"/>
        </w:rPr>
        <w:t>2551</w:t>
      </w:r>
      <w:r w:rsidRPr="00DB02A8">
        <w:rPr>
          <w:rFonts w:ascii="Angsana New" w:hAnsi="Angsana New"/>
          <w:sz w:val="32"/>
          <w:szCs w:val="32"/>
          <w:cs/>
        </w:rPr>
        <w:t xml:space="preserve"> กำหนดให้บริษัทฯต้องจัดสรรสำรองก่อนจ่ายเงินปันผลเป็นจำนวนร้อยละ </w:t>
      </w:r>
      <w:r w:rsidR="00C90A78" w:rsidRPr="00DB02A8">
        <w:rPr>
          <w:rFonts w:ascii="Angsana New" w:hAnsi="Angsana New"/>
          <w:sz w:val="32"/>
          <w:szCs w:val="32"/>
        </w:rPr>
        <w:t>10</w:t>
      </w:r>
      <w:r w:rsidRPr="00DB02A8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</w:p>
    <w:p w:rsidR="009A682B" w:rsidRPr="00DB02A8" w:rsidRDefault="00E504AE" w:rsidP="00E84521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504CB" w:rsidRPr="00DB02A8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D81F6B" w:rsidRPr="00DB02A8">
        <w:rPr>
          <w:rFonts w:ascii="Angsana New" w:hAnsi="Angsana New"/>
          <w:sz w:val="32"/>
          <w:szCs w:val="32"/>
          <w:cs/>
        </w:rPr>
        <w:t xml:space="preserve">ตามข้อกำหนดของสัญญาแก้ไขเพิ่มเติมต่อท้ายสัมปทานประกอบกิจการประปา 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                 </w:t>
      </w:r>
      <w:r w:rsidR="00D81F6B" w:rsidRPr="00DB02A8">
        <w:rPr>
          <w:rFonts w:ascii="Angsana New" w:hAnsi="Angsana New"/>
          <w:spacing w:val="-2"/>
          <w:sz w:val="32"/>
          <w:szCs w:val="32"/>
          <w:cs/>
        </w:rPr>
        <w:t xml:space="preserve">ลงวันที่ </w:t>
      </w:r>
      <w:r w:rsidR="00D81F6B" w:rsidRPr="00DB02A8">
        <w:rPr>
          <w:rFonts w:ascii="Angsana New" w:hAnsi="Angsana New"/>
          <w:spacing w:val="-2"/>
          <w:sz w:val="32"/>
          <w:szCs w:val="32"/>
        </w:rPr>
        <w:t xml:space="preserve">28 </w:t>
      </w:r>
      <w:r w:rsidR="00D81F6B" w:rsidRPr="00DB02A8">
        <w:rPr>
          <w:rFonts w:ascii="Angsana New" w:hAnsi="Angsana New"/>
          <w:spacing w:val="-2"/>
          <w:sz w:val="32"/>
          <w:szCs w:val="32"/>
          <w:cs/>
        </w:rPr>
        <w:t xml:space="preserve">ตุลาคม </w:t>
      </w:r>
      <w:r w:rsidR="00D81F6B" w:rsidRPr="00DB02A8">
        <w:rPr>
          <w:rFonts w:ascii="Angsana New" w:hAnsi="Angsana New"/>
          <w:spacing w:val="-2"/>
          <w:sz w:val="32"/>
          <w:szCs w:val="32"/>
        </w:rPr>
        <w:t xml:space="preserve">2559 </w:t>
      </w:r>
      <w:r w:rsidR="003504CB" w:rsidRPr="00DB02A8">
        <w:rPr>
          <w:rFonts w:ascii="Angsana New" w:hAnsi="Angsana New"/>
          <w:spacing w:val="-2"/>
          <w:sz w:val="32"/>
          <w:szCs w:val="32"/>
          <w:cs/>
        </w:rPr>
        <w:t>ได้แก้ไข</w:t>
      </w:r>
      <w:r w:rsidR="00D81F6B" w:rsidRPr="00DB02A8">
        <w:rPr>
          <w:rFonts w:ascii="Angsana New" w:hAnsi="Angsana New"/>
          <w:spacing w:val="-2"/>
          <w:sz w:val="32"/>
          <w:szCs w:val="32"/>
          <w:cs/>
        </w:rPr>
        <w:t>ข้อ</w:t>
      </w:r>
      <w:r w:rsidR="003504CB" w:rsidRPr="00DB02A8">
        <w:rPr>
          <w:rFonts w:ascii="Angsana New" w:hAnsi="Angsana New"/>
          <w:spacing w:val="-2"/>
          <w:sz w:val="32"/>
          <w:szCs w:val="32"/>
          <w:cs/>
        </w:rPr>
        <w:t>กำหนดเรื่องการจัดสรรสำรองข้างต้น เป็นการกำหนดให้บริษัทฯ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จ่ายเงินปันผลจากกำไรสุทธิจะกระทำได้ต่อเมื่อมีการกันสำรองตามกฎหมายไว้ร้อยละ </w:t>
      </w:r>
      <w:r w:rsidR="00C90A78" w:rsidRPr="00DB02A8">
        <w:rPr>
          <w:rFonts w:ascii="Angsana New" w:hAnsi="Angsana New"/>
          <w:sz w:val="32"/>
          <w:szCs w:val="32"/>
        </w:rPr>
        <w:t>10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 ของทุน</w:t>
      </w:r>
      <w:r w:rsidR="00DA20FF">
        <w:rPr>
          <w:rFonts w:ascii="Angsana New" w:hAnsi="Angsana New"/>
          <w:sz w:val="32"/>
          <w:szCs w:val="32"/>
        </w:rPr>
        <w:t xml:space="preserve">                        </w:t>
      </w:r>
      <w:r w:rsidR="003504CB" w:rsidRPr="00DB02A8">
        <w:rPr>
          <w:rFonts w:ascii="Angsana New" w:hAnsi="Angsana New"/>
          <w:sz w:val="32"/>
          <w:szCs w:val="32"/>
          <w:cs/>
        </w:rPr>
        <w:t xml:space="preserve">จดทะเบียนเต็มจำนวน </w:t>
      </w:r>
    </w:p>
    <w:p w:rsidR="00D81F6B" w:rsidRPr="00DB02A8" w:rsidRDefault="009A682B" w:rsidP="00E84521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504CB" w:rsidRPr="00DB02A8">
        <w:rPr>
          <w:rFonts w:ascii="Angsana New" w:hAnsi="Angsana New"/>
          <w:sz w:val="32"/>
          <w:szCs w:val="32"/>
          <w:cs/>
        </w:rPr>
        <w:t>กำไรสะสมที่สำรองตามกฎหมายให้กันไว้เป็นเงินสดโดยนำฝากประจำไว้ที่ธนาคาร หรือสถาบันการเงินที่ได้รับอนุญาตจากธนาคารแห่งประเทศไทย</w:t>
      </w:r>
    </w:p>
    <w:p w:rsidR="00933944" w:rsidRPr="00DB02A8" w:rsidRDefault="00DE09D8" w:rsidP="00E84521">
      <w:pPr>
        <w:tabs>
          <w:tab w:val="left" w:pos="900"/>
        </w:tabs>
        <w:spacing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</w:t>
      </w:r>
      <w:r w:rsidR="001C7664">
        <w:rPr>
          <w:rFonts w:ascii="Angsana New" w:hAnsi="Angsana New"/>
          <w:b/>
          <w:bCs/>
          <w:sz w:val="32"/>
          <w:szCs w:val="32"/>
        </w:rPr>
        <w:t>8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33944" w:rsidRPr="00DB02A8" w:rsidRDefault="003D7B06" w:rsidP="00E84521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33944" w:rsidRPr="00DB02A8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933944" w:rsidRPr="005B3F89" w:rsidTr="003D7B06">
        <w:tc>
          <w:tcPr>
            <w:tcW w:w="4140" w:type="dxa"/>
          </w:tcPr>
          <w:p w:rsidR="00933944" w:rsidRPr="005B3F89" w:rsidRDefault="00933944" w:rsidP="00347C7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933944" w:rsidRPr="005B3F89" w:rsidRDefault="00933944" w:rsidP="00347C7B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933944" w:rsidRPr="005B3F89" w:rsidRDefault="00933944" w:rsidP="00347C7B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(</w:t>
            </w:r>
            <w:r w:rsidRPr="005B3F89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963B15" w:rsidRPr="005B3F89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5B3F8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33944" w:rsidRPr="005B3F89" w:rsidTr="003D7B06">
        <w:tc>
          <w:tcPr>
            <w:tcW w:w="4140" w:type="dxa"/>
          </w:tcPr>
          <w:p w:rsidR="00933944" w:rsidRPr="005B3F89" w:rsidRDefault="00933944" w:rsidP="00347C7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933944" w:rsidRPr="005B3F89" w:rsidRDefault="00933944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33944" w:rsidRPr="005B3F89" w:rsidRDefault="00933944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2AE" w:rsidRPr="005B3F89" w:rsidTr="00414FE7">
        <w:tc>
          <w:tcPr>
            <w:tcW w:w="4140" w:type="dxa"/>
          </w:tcPr>
          <w:p w:rsidR="00D502AE" w:rsidRPr="005B3F89" w:rsidRDefault="00D502AE" w:rsidP="00347C7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D502AE" w:rsidRPr="005B3F89" w:rsidTr="00414FE7">
        <w:tc>
          <w:tcPr>
            <w:tcW w:w="4140" w:type="dxa"/>
          </w:tcPr>
          <w:p w:rsidR="00D502AE" w:rsidRPr="005B3F89" w:rsidRDefault="00D502AE" w:rsidP="00347C7B">
            <w:pPr>
              <w:ind w:right="-108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:rsidR="00D502AE" w:rsidRPr="005B3F89" w:rsidRDefault="00CB6625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191,036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185,852</w:t>
            </w:r>
          </w:p>
        </w:tc>
        <w:tc>
          <w:tcPr>
            <w:tcW w:w="1170" w:type="dxa"/>
          </w:tcPr>
          <w:p w:rsidR="00D502AE" w:rsidRPr="005B3F89" w:rsidRDefault="00300BDC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98,151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94,254</w:t>
            </w:r>
          </w:p>
        </w:tc>
      </w:tr>
      <w:tr w:rsidR="00D502AE" w:rsidRPr="005B3F89" w:rsidTr="00414FE7">
        <w:tc>
          <w:tcPr>
            <w:tcW w:w="4140" w:type="dxa"/>
          </w:tcPr>
          <w:p w:rsidR="00D502AE" w:rsidRPr="005B3F89" w:rsidRDefault="00D502AE" w:rsidP="00347C7B">
            <w:pPr>
              <w:ind w:right="-43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D502AE" w:rsidRPr="005B3F89" w:rsidRDefault="00CB6625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515,49</w:t>
            </w:r>
            <w:r w:rsidR="00CE60E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497,318</w:t>
            </w:r>
          </w:p>
        </w:tc>
        <w:tc>
          <w:tcPr>
            <w:tcW w:w="1170" w:type="dxa"/>
          </w:tcPr>
          <w:p w:rsidR="00D502AE" w:rsidRPr="005B3F89" w:rsidRDefault="00300BDC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509,399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493,956</w:t>
            </w:r>
          </w:p>
        </w:tc>
      </w:tr>
      <w:tr w:rsidR="00D502AE" w:rsidRPr="005B3F89" w:rsidTr="00414FE7">
        <w:tc>
          <w:tcPr>
            <w:tcW w:w="4140" w:type="dxa"/>
          </w:tcPr>
          <w:p w:rsidR="00D502AE" w:rsidRPr="005B3F89" w:rsidRDefault="00D502AE" w:rsidP="00A57DDF">
            <w:pPr>
              <w:ind w:left="252" w:right="-43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ค่าตัดจำหน่ายของสินทรัพย์ในการผลิตน้ำประปาที่ต้องโอนเมื่อสิ้นสุดอายุสัญญาฯ</w:t>
            </w:r>
          </w:p>
        </w:tc>
        <w:tc>
          <w:tcPr>
            <w:tcW w:w="1170" w:type="dxa"/>
            <w:vAlign w:val="bottom"/>
          </w:tcPr>
          <w:p w:rsidR="00D502AE" w:rsidRPr="005B3F89" w:rsidRDefault="00CB6625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404,108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372,880</w:t>
            </w:r>
          </w:p>
        </w:tc>
        <w:tc>
          <w:tcPr>
            <w:tcW w:w="1170" w:type="dxa"/>
            <w:vAlign w:val="bottom"/>
          </w:tcPr>
          <w:p w:rsidR="00D502AE" w:rsidRPr="005B3F89" w:rsidRDefault="00300BDC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2AE" w:rsidRPr="005B3F89" w:rsidTr="00414FE7">
        <w:tc>
          <w:tcPr>
            <w:tcW w:w="4140" w:type="dxa"/>
          </w:tcPr>
          <w:p w:rsidR="00D502AE" w:rsidRPr="005B3F89" w:rsidRDefault="00D502AE" w:rsidP="00347C7B">
            <w:pPr>
              <w:ind w:left="252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ค่าตัดจำหน่ายต้นทุนเงินลงทุนในบริษัทย่อย</w:t>
            </w:r>
          </w:p>
        </w:tc>
        <w:tc>
          <w:tcPr>
            <w:tcW w:w="1170" w:type="dxa"/>
          </w:tcPr>
          <w:p w:rsidR="00D502AE" w:rsidRPr="005B3F89" w:rsidRDefault="00CB6625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D502AE" w:rsidRPr="005B3F89" w:rsidRDefault="00300BDC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222,101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221,494</w:t>
            </w:r>
          </w:p>
        </w:tc>
      </w:tr>
      <w:tr w:rsidR="00D502AE" w:rsidRPr="005B3F89" w:rsidTr="00414FE7">
        <w:tc>
          <w:tcPr>
            <w:tcW w:w="4140" w:type="dxa"/>
          </w:tcPr>
          <w:p w:rsidR="00D502AE" w:rsidRPr="005B3F89" w:rsidRDefault="00D502AE" w:rsidP="00347C7B">
            <w:pPr>
              <w:ind w:right="-43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ค่าบริหารและจัดการ</w:t>
            </w:r>
          </w:p>
        </w:tc>
        <w:tc>
          <w:tcPr>
            <w:tcW w:w="1170" w:type="dxa"/>
          </w:tcPr>
          <w:p w:rsidR="00D502AE" w:rsidRPr="005B3F89" w:rsidRDefault="00CB6625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D502AE" w:rsidRPr="005B3F89" w:rsidRDefault="00300BDC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36,732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36,897</w:t>
            </w:r>
          </w:p>
        </w:tc>
      </w:tr>
      <w:tr w:rsidR="00D502AE" w:rsidRPr="005B3F89" w:rsidTr="00414FE7">
        <w:tc>
          <w:tcPr>
            <w:tcW w:w="4140" w:type="dxa"/>
          </w:tcPr>
          <w:p w:rsidR="00D502AE" w:rsidRPr="005B3F89" w:rsidRDefault="00D502AE" w:rsidP="00347C7B">
            <w:pPr>
              <w:ind w:right="-43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ค่าใช้จ่ายในการผลิตและซ่อมบำรุง</w:t>
            </w:r>
          </w:p>
        </w:tc>
        <w:tc>
          <w:tcPr>
            <w:tcW w:w="1170" w:type="dxa"/>
          </w:tcPr>
          <w:p w:rsidR="00D502AE" w:rsidRPr="005B3F89" w:rsidRDefault="00CB6625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783,122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760,116</w:t>
            </w:r>
          </w:p>
        </w:tc>
        <w:tc>
          <w:tcPr>
            <w:tcW w:w="1170" w:type="dxa"/>
          </w:tcPr>
          <w:p w:rsidR="00D502AE" w:rsidRPr="005B3F89" w:rsidRDefault="00300BDC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461,416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433,260</w:t>
            </w:r>
          </w:p>
        </w:tc>
      </w:tr>
    </w:tbl>
    <w:p w:rsidR="00F24131" w:rsidRPr="00DB02A8" w:rsidRDefault="00DE09D8" w:rsidP="00347C7B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2</w:t>
      </w:r>
      <w:r w:rsidR="001C7664">
        <w:rPr>
          <w:rFonts w:ascii="Angsana New" w:hAnsi="Angsana New"/>
          <w:b/>
          <w:bCs/>
          <w:sz w:val="32"/>
          <w:szCs w:val="32"/>
        </w:rPr>
        <w:t>9</w:t>
      </w:r>
      <w:r w:rsidR="00F24131" w:rsidRPr="00DB02A8">
        <w:rPr>
          <w:rFonts w:ascii="Angsana New" w:hAnsi="Angsana New"/>
          <w:b/>
          <w:bCs/>
          <w:sz w:val="32"/>
          <w:szCs w:val="32"/>
        </w:rPr>
        <w:t>.</w:t>
      </w:r>
      <w:r w:rsidR="00F24131" w:rsidRPr="00DB02A8">
        <w:rPr>
          <w:rFonts w:ascii="Angsana New" w:hAnsi="Angsana New"/>
          <w:b/>
          <w:bCs/>
          <w:sz w:val="32"/>
          <w:szCs w:val="32"/>
        </w:rPr>
        <w:tab/>
      </w:r>
      <w:r w:rsidR="00F24131" w:rsidRPr="00DB02A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75734" w:rsidRPr="00DB02A8" w:rsidRDefault="00E75734" w:rsidP="00E84521">
      <w:pPr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B02A8">
        <w:rPr>
          <w:rFonts w:ascii="Angsana New" w:hAnsi="Angsana New"/>
          <w:sz w:val="32"/>
          <w:szCs w:val="32"/>
        </w:rPr>
        <w:t xml:space="preserve">31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02AE"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  <w:cs/>
        </w:rPr>
        <w:t xml:space="preserve"> และ </w:t>
      </w:r>
      <w:r w:rsidR="00D502AE">
        <w:rPr>
          <w:rFonts w:ascii="Angsana New" w:hAnsi="Angsana New"/>
          <w:sz w:val="32"/>
          <w:szCs w:val="32"/>
        </w:rPr>
        <w:t>2562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E75734" w:rsidRPr="005B3F89" w:rsidTr="004E3991">
        <w:tc>
          <w:tcPr>
            <w:tcW w:w="8820" w:type="dxa"/>
            <w:gridSpan w:val="5"/>
          </w:tcPr>
          <w:p w:rsidR="00E75734" w:rsidRPr="005B3F89" w:rsidRDefault="00E75734" w:rsidP="00347C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</w:rPr>
              <w:t>(</w:t>
            </w:r>
            <w:r w:rsidRPr="005B3F8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B3F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3F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B3F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5734" w:rsidRPr="005B3F89" w:rsidTr="004E3991">
        <w:tc>
          <w:tcPr>
            <w:tcW w:w="4140" w:type="dxa"/>
          </w:tcPr>
          <w:p w:rsidR="00E75734" w:rsidRPr="005B3F89" w:rsidRDefault="00E75734" w:rsidP="00347C7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E75734" w:rsidRPr="005B3F89" w:rsidRDefault="00E75734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75734" w:rsidRPr="005B3F89" w:rsidRDefault="00E75734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2AE" w:rsidRPr="005B3F89" w:rsidTr="004E3991">
        <w:tc>
          <w:tcPr>
            <w:tcW w:w="4140" w:type="dxa"/>
          </w:tcPr>
          <w:p w:rsidR="00D502AE" w:rsidRPr="005B3F89" w:rsidRDefault="00D502AE" w:rsidP="00347C7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E75734" w:rsidRPr="005B3F89" w:rsidTr="004E3991">
        <w:trPr>
          <w:trHeight w:val="252"/>
        </w:trPr>
        <w:tc>
          <w:tcPr>
            <w:tcW w:w="4140" w:type="dxa"/>
          </w:tcPr>
          <w:p w:rsidR="00E75734" w:rsidRPr="005B3F89" w:rsidRDefault="00E75734" w:rsidP="00347C7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B3F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E75734" w:rsidRPr="005B3F89" w:rsidRDefault="00E75734" w:rsidP="00A57DD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75734" w:rsidRPr="005B3F89" w:rsidRDefault="00E75734" w:rsidP="00A57DD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75734" w:rsidRPr="005B3F89" w:rsidRDefault="00E75734" w:rsidP="00A57DD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75734" w:rsidRPr="005B3F89" w:rsidRDefault="00E75734" w:rsidP="00A57DD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502AE" w:rsidRPr="005B3F89" w:rsidTr="004E3991">
        <w:trPr>
          <w:trHeight w:val="243"/>
        </w:trPr>
        <w:tc>
          <w:tcPr>
            <w:tcW w:w="4140" w:type="dxa"/>
          </w:tcPr>
          <w:p w:rsidR="00D502AE" w:rsidRPr="005B3F89" w:rsidRDefault="00D502AE" w:rsidP="00347C7B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D502AE" w:rsidRPr="005B3F89" w:rsidRDefault="00347C7B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682,103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694,043</w:t>
            </w:r>
          </w:p>
        </w:tc>
        <w:tc>
          <w:tcPr>
            <w:tcW w:w="1170" w:type="dxa"/>
            <w:vAlign w:val="bottom"/>
          </w:tcPr>
          <w:p w:rsidR="00D502AE" w:rsidRPr="005B3F89" w:rsidRDefault="00300BDC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501,227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517,861</w:t>
            </w:r>
          </w:p>
        </w:tc>
      </w:tr>
      <w:tr w:rsidR="00D502AE" w:rsidRPr="005B3F89" w:rsidTr="004E3991">
        <w:tc>
          <w:tcPr>
            <w:tcW w:w="4140" w:type="dxa"/>
          </w:tcPr>
          <w:p w:rsidR="00D502AE" w:rsidRPr="005B3F89" w:rsidRDefault="00D502AE" w:rsidP="00347C7B">
            <w:pPr>
              <w:ind w:left="312" w:right="-198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B3F8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B3F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502AE" w:rsidRPr="005B3F89" w:rsidTr="004E3991">
        <w:tc>
          <w:tcPr>
            <w:tcW w:w="4140" w:type="dxa"/>
          </w:tcPr>
          <w:p w:rsidR="00D502AE" w:rsidRPr="005B3F89" w:rsidRDefault="00D502AE" w:rsidP="00347C7B">
            <w:pPr>
              <w:ind w:left="222" w:right="-195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D502AE" w:rsidRPr="005B3F89" w:rsidRDefault="00347C7B" w:rsidP="00A57DD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3,284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2,934</w:t>
            </w:r>
          </w:p>
        </w:tc>
        <w:tc>
          <w:tcPr>
            <w:tcW w:w="1170" w:type="dxa"/>
            <w:vAlign w:val="bottom"/>
          </w:tcPr>
          <w:p w:rsidR="00D502AE" w:rsidRPr="005B3F89" w:rsidRDefault="00300BDC" w:rsidP="00A57DD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7,767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4,864</w:t>
            </w:r>
          </w:p>
        </w:tc>
      </w:tr>
      <w:tr w:rsidR="00D502AE" w:rsidRPr="005B3F89" w:rsidTr="004E3991">
        <w:tc>
          <w:tcPr>
            <w:tcW w:w="4140" w:type="dxa"/>
          </w:tcPr>
          <w:p w:rsidR="00D502AE" w:rsidRPr="005B3F89" w:rsidRDefault="00D502AE" w:rsidP="00347C7B">
            <w:pPr>
              <w:ind w:left="222" w:right="-198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3F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1265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B3F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D502AE" w:rsidRPr="005B3F89" w:rsidRDefault="00347C7B" w:rsidP="00A57DD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685,387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696,977</w:t>
            </w:r>
          </w:p>
        </w:tc>
        <w:tc>
          <w:tcPr>
            <w:tcW w:w="1170" w:type="dxa"/>
            <w:vAlign w:val="bottom"/>
          </w:tcPr>
          <w:p w:rsidR="00D502AE" w:rsidRPr="005B3F89" w:rsidRDefault="00300BDC" w:rsidP="00A57DD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508,994</w:t>
            </w:r>
          </w:p>
        </w:tc>
        <w:tc>
          <w:tcPr>
            <w:tcW w:w="1170" w:type="dxa"/>
            <w:vAlign w:val="bottom"/>
          </w:tcPr>
          <w:p w:rsidR="00D502AE" w:rsidRPr="005B3F89" w:rsidRDefault="00D502AE" w:rsidP="00A57DD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3F89">
              <w:rPr>
                <w:rFonts w:ascii="Angsana New" w:hAnsi="Angsana New"/>
                <w:spacing w:val="-4"/>
                <w:sz w:val="30"/>
                <w:szCs w:val="30"/>
              </w:rPr>
              <w:t>522,725</w:t>
            </w:r>
          </w:p>
        </w:tc>
      </w:tr>
    </w:tbl>
    <w:p w:rsidR="00A34BB3" w:rsidRPr="00DB02A8" w:rsidRDefault="00A34BB3" w:rsidP="00347C7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B02A8">
        <w:rPr>
          <w:rFonts w:ascii="Angsana New" w:hAnsi="Angsana New"/>
          <w:sz w:val="32"/>
          <w:szCs w:val="32"/>
        </w:rPr>
        <w:t xml:space="preserve">31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02AE"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  <w:cs/>
        </w:rPr>
        <w:t xml:space="preserve"> และ </w:t>
      </w:r>
      <w:r w:rsidR="00D502AE">
        <w:rPr>
          <w:rFonts w:ascii="Angsana New" w:hAnsi="Angsana New"/>
          <w:sz w:val="32"/>
          <w:szCs w:val="32"/>
        </w:rPr>
        <w:t>2562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A34BB3" w:rsidRPr="00DB02A8" w:rsidTr="004E3991">
        <w:tc>
          <w:tcPr>
            <w:tcW w:w="8820" w:type="dxa"/>
            <w:gridSpan w:val="5"/>
          </w:tcPr>
          <w:p w:rsidR="00A34BB3" w:rsidRPr="00DB02A8" w:rsidRDefault="00A34BB3" w:rsidP="00347C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02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4BB3" w:rsidRPr="00DB02A8" w:rsidTr="004E3991">
        <w:tc>
          <w:tcPr>
            <w:tcW w:w="4140" w:type="dxa"/>
          </w:tcPr>
          <w:p w:rsidR="00A34BB3" w:rsidRPr="00DB02A8" w:rsidRDefault="00A34BB3" w:rsidP="00347C7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A34BB3" w:rsidRPr="00DB02A8" w:rsidRDefault="00A34BB3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34BB3" w:rsidRPr="00DB02A8" w:rsidRDefault="00A34BB3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AE" w:rsidRPr="00DB02A8" w:rsidTr="004E3991">
        <w:tc>
          <w:tcPr>
            <w:tcW w:w="4140" w:type="dxa"/>
          </w:tcPr>
          <w:p w:rsidR="00D502AE" w:rsidRPr="00DB02A8" w:rsidRDefault="00D502AE" w:rsidP="00347C7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D502AE" w:rsidRPr="00DB02A8" w:rsidTr="004E3991">
        <w:trPr>
          <w:trHeight w:val="74"/>
        </w:trPr>
        <w:tc>
          <w:tcPr>
            <w:tcW w:w="4140" w:type="dxa"/>
            <w:vAlign w:val="bottom"/>
          </w:tcPr>
          <w:p w:rsidR="00D502AE" w:rsidRPr="00DB02A8" w:rsidRDefault="005B3F89" w:rsidP="00347C7B">
            <w:pPr>
              <w:ind w:left="252" w:right="-108" w:hanging="25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B3F89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="00DB7E8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5B3F89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                                            จากการวัดมูลค่าเงินลงทุนในหลักทรัพย์เผื่อขาย </w:t>
            </w:r>
          </w:p>
        </w:tc>
        <w:tc>
          <w:tcPr>
            <w:tcW w:w="1170" w:type="dxa"/>
            <w:vAlign w:val="bottom"/>
          </w:tcPr>
          <w:p w:rsidR="00D502AE" w:rsidRPr="00DB02A8" w:rsidRDefault="00347C7B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502AE" w:rsidRPr="00DB02A8" w:rsidRDefault="00347C7B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(40)</w:t>
            </w:r>
          </w:p>
        </w:tc>
        <w:tc>
          <w:tcPr>
            <w:tcW w:w="1170" w:type="dxa"/>
            <w:vAlign w:val="bottom"/>
          </w:tcPr>
          <w:p w:rsidR="00D502AE" w:rsidRPr="00DB02A8" w:rsidRDefault="00347C7B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502AE" w:rsidRPr="00DB02A8" w:rsidRDefault="00347C7B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5B3F89" w:rsidRPr="00DB02A8" w:rsidTr="004E3991">
        <w:trPr>
          <w:trHeight w:val="74"/>
        </w:trPr>
        <w:tc>
          <w:tcPr>
            <w:tcW w:w="4140" w:type="dxa"/>
            <w:vAlign w:val="bottom"/>
          </w:tcPr>
          <w:p w:rsidR="005B3F89" w:rsidRPr="00DB02A8" w:rsidRDefault="005B3F89" w:rsidP="00347C7B">
            <w:pPr>
              <w:ind w:left="252" w:right="-108" w:hanging="25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617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73</w:t>
            </w:r>
          </w:p>
        </w:tc>
      </w:tr>
      <w:tr w:rsidR="005B3F89" w:rsidRPr="00DB02A8" w:rsidTr="004E3991">
        <w:trPr>
          <w:trHeight w:val="74"/>
        </w:trPr>
        <w:tc>
          <w:tcPr>
            <w:tcW w:w="4140" w:type="dxa"/>
            <w:vAlign w:val="bottom"/>
          </w:tcPr>
          <w:p w:rsidR="005B3F89" w:rsidRPr="00DB02A8" w:rsidRDefault="005B3F89" w:rsidP="00347C7B">
            <w:pPr>
              <w:ind w:left="252" w:right="-108" w:hanging="25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ชีที่เกี่ยวข้องกับ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ส่วนแบ่ง                                               กำไรขาดทุนเบ็ดเสร็จอื่นจากบริษัทร่วม</w:t>
            </w:r>
          </w:p>
        </w:tc>
        <w:tc>
          <w:tcPr>
            <w:tcW w:w="1170" w:type="dxa"/>
            <w:vAlign w:val="bottom"/>
          </w:tcPr>
          <w:p w:rsidR="005B3F89" w:rsidRPr="00DB02A8" w:rsidRDefault="00E56828" w:rsidP="00A57DDF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4,053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4,696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5B3F89" w:rsidRPr="00DB02A8" w:rsidTr="004E3991">
        <w:trPr>
          <w:trHeight w:val="243"/>
        </w:trPr>
        <w:tc>
          <w:tcPr>
            <w:tcW w:w="4140" w:type="dxa"/>
            <w:vAlign w:val="bottom"/>
          </w:tcPr>
          <w:p w:rsidR="005B3F89" w:rsidRPr="00DB02A8" w:rsidRDefault="005B3F89" w:rsidP="00347C7B">
            <w:pPr>
              <w:ind w:left="312" w:right="-43" w:hanging="3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B3F89" w:rsidRPr="00DB02A8" w:rsidRDefault="00E56828" w:rsidP="00A57DD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4,053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5,273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5B3F89" w:rsidRPr="00DB02A8" w:rsidRDefault="005B3F89" w:rsidP="00A57DD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73</w:t>
            </w:r>
          </w:p>
        </w:tc>
      </w:tr>
    </w:tbl>
    <w:p w:rsidR="00E75734" w:rsidRPr="00DB02A8" w:rsidRDefault="00E75734" w:rsidP="00347C7B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รายการ</w:t>
      </w:r>
      <w:r w:rsidRPr="00DB02A8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Pr="00DB02A8">
        <w:rPr>
          <w:rFonts w:ascii="Angsana New" w:hAnsi="Angsana New"/>
          <w:sz w:val="32"/>
          <w:szCs w:val="32"/>
          <w:cs/>
        </w:rPr>
        <w:t>ระหว่าง</w:t>
      </w:r>
      <w:r w:rsidR="00206C1F" w:rsidRPr="00DB02A8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DB02A8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206C1F" w:rsidRPr="00DB02A8">
        <w:rPr>
          <w:rFonts w:ascii="Angsana New" w:hAnsi="Angsana New"/>
          <w:sz w:val="32"/>
          <w:szCs w:val="32"/>
          <w:cs/>
          <w:lang w:val="th-TH"/>
        </w:rPr>
        <w:t>มี</w:t>
      </w:r>
      <w:r w:rsidRPr="00DB02A8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0"/>
        <w:gridCol w:w="1132"/>
        <w:gridCol w:w="1133"/>
        <w:gridCol w:w="1132"/>
        <w:gridCol w:w="1133"/>
      </w:tblGrid>
      <w:tr w:rsidR="00E75734" w:rsidRPr="00DB02A8" w:rsidTr="004E3991">
        <w:tc>
          <w:tcPr>
            <w:tcW w:w="8820" w:type="dxa"/>
            <w:gridSpan w:val="5"/>
          </w:tcPr>
          <w:p w:rsidR="00E75734" w:rsidRPr="00DB02A8" w:rsidRDefault="00E75734" w:rsidP="005B3F8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02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5734" w:rsidRPr="00DB02A8" w:rsidTr="00D502AE">
        <w:tc>
          <w:tcPr>
            <w:tcW w:w="4290" w:type="dxa"/>
          </w:tcPr>
          <w:p w:rsidR="00E75734" w:rsidRPr="00DB02A8" w:rsidRDefault="00E75734" w:rsidP="005B3F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265" w:type="dxa"/>
            <w:gridSpan w:val="2"/>
          </w:tcPr>
          <w:p w:rsidR="00E75734" w:rsidRPr="00DB02A8" w:rsidRDefault="00E75734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5" w:type="dxa"/>
            <w:gridSpan w:val="2"/>
          </w:tcPr>
          <w:p w:rsidR="00E75734" w:rsidRPr="00DB02A8" w:rsidRDefault="00E75734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AE" w:rsidRPr="00DB02A8" w:rsidTr="0012659A">
        <w:tc>
          <w:tcPr>
            <w:tcW w:w="4290" w:type="dxa"/>
          </w:tcPr>
          <w:p w:rsidR="00D502AE" w:rsidRPr="00DB02A8" w:rsidRDefault="00D502AE" w:rsidP="005B3F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2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33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32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33" w:type="dxa"/>
          </w:tcPr>
          <w:p w:rsidR="00D502AE" w:rsidRPr="00891A12" w:rsidRDefault="00D502AE" w:rsidP="00A57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2" w:type="dxa"/>
            <w:vAlign w:val="bottom"/>
          </w:tcPr>
          <w:p w:rsidR="00D502AE" w:rsidRPr="00DB02A8" w:rsidRDefault="0012659A" w:rsidP="00A57DD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3,657,199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A57DDF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3,844,311</w:t>
            </w:r>
          </w:p>
        </w:tc>
        <w:tc>
          <w:tcPr>
            <w:tcW w:w="1132" w:type="dxa"/>
            <w:vAlign w:val="bottom"/>
          </w:tcPr>
          <w:p w:rsidR="00D502AE" w:rsidRPr="00DB02A8" w:rsidRDefault="007F3173" w:rsidP="00A57D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3,359,295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A57D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3,377,628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312" w:right="-108" w:hanging="270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2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32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32" w:type="dxa"/>
            <w:vAlign w:val="bottom"/>
          </w:tcPr>
          <w:p w:rsidR="00D502AE" w:rsidRPr="00DB02A8" w:rsidRDefault="00300BDC" w:rsidP="0012659A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32" w:type="dxa"/>
            <w:vAlign w:val="bottom"/>
          </w:tcPr>
          <w:p w:rsidR="00D502AE" w:rsidRPr="00DB02A8" w:rsidRDefault="00300BDC" w:rsidP="0012659A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32" w:type="dxa"/>
            <w:vAlign w:val="bottom"/>
          </w:tcPr>
          <w:p w:rsidR="00D502AE" w:rsidRPr="00DB02A8" w:rsidRDefault="0012659A" w:rsidP="005B3F8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731,440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768,862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12659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671,859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675,526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DB02A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2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:rsidR="00D502AE" w:rsidRPr="00DB02A8" w:rsidRDefault="00D502AE" w:rsidP="005B3F89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การส่งเสริมการลงทุน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="00300BDC">
              <w:rPr>
                <w:rFonts w:ascii="Angsana New" w:hAnsi="Angsana New"/>
                <w:sz w:val="26"/>
                <w:szCs w:val="26"/>
              </w:rPr>
              <w:t>30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(72,556)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(61,507)</w:t>
            </w:r>
          </w:p>
        </w:tc>
        <w:tc>
          <w:tcPr>
            <w:tcW w:w="1132" w:type="dxa"/>
            <w:vAlign w:val="bottom"/>
          </w:tcPr>
          <w:p w:rsidR="00D502AE" w:rsidRPr="00DB02A8" w:rsidRDefault="00300BDC" w:rsidP="001265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48,203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48,689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45,138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45,566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(3,719)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(1,865)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(3,521)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(1,930)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22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(204,891)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(196,926)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40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(28,</w:t>
            </w:r>
            <w:r w:rsidR="0012659A">
              <w:rPr>
                <w:rFonts w:ascii="Angsana New" w:hAnsi="Angsana New"/>
                <w:spacing w:val="-4"/>
                <w:sz w:val="26"/>
                <w:szCs w:val="26"/>
              </w:rPr>
              <w:t>399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(64,214)</w:t>
            </w:r>
          </w:p>
        </w:tc>
        <w:tc>
          <w:tcPr>
            <w:tcW w:w="1132" w:type="dxa"/>
            <w:vAlign w:val="bottom"/>
          </w:tcPr>
          <w:p w:rsidR="00D502AE" w:rsidRPr="00DB02A8" w:rsidRDefault="00300BDC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402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DB02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10,418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7,012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1265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409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489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bottom w:val="single" w:sz="2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</w:t>
            </w:r>
            <w:r w:rsidR="005A2DA5">
              <w:rPr>
                <w:rFonts w:ascii="Angsana New" w:hAnsi="Angsana New"/>
                <w:spacing w:val="-4"/>
                <w:sz w:val="26"/>
                <w:szCs w:val="26"/>
              </w:rPr>
              <w:t>6,053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bottom w:val="single" w:sz="2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(71,885)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12659A">
            <w:pPr>
              <w:pBdr>
                <w:bottom w:val="single" w:sz="2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(162,865)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bottom w:val="single" w:sz="2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(152,801)</w:t>
            </w:r>
          </w:p>
        </w:tc>
      </w:tr>
      <w:tr w:rsidR="00D502AE" w:rsidRPr="00DB02A8" w:rsidTr="0012659A">
        <w:tc>
          <w:tcPr>
            <w:tcW w:w="4290" w:type="dxa"/>
            <w:vAlign w:val="bottom"/>
          </w:tcPr>
          <w:p w:rsidR="00D502AE" w:rsidRPr="00DB02A8" w:rsidRDefault="00D502AE" w:rsidP="005B3F89">
            <w:pPr>
              <w:ind w:left="312" w:right="-10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02A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2659A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DB02A8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5B3F8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685,387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5B3F8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696,977</w:t>
            </w:r>
          </w:p>
        </w:tc>
        <w:tc>
          <w:tcPr>
            <w:tcW w:w="1132" w:type="dxa"/>
            <w:vAlign w:val="bottom"/>
          </w:tcPr>
          <w:p w:rsidR="00D502AE" w:rsidRPr="00DB02A8" w:rsidRDefault="00347C7B" w:rsidP="0012659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508,994</w:t>
            </w:r>
          </w:p>
        </w:tc>
        <w:tc>
          <w:tcPr>
            <w:tcW w:w="1133" w:type="dxa"/>
            <w:vAlign w:val="bottom"/>
          </w:tcPr>
          <w:p w:rsidR="00D502AE" w:rsidRPr="00DB02A8" w:rsidRDefault="00D502AE" w:rsidP="0012659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522,725</w:t>
            </w:r>
          </w:p>
        </w:tc>
      </w:tr>
    </w:tbl>
    <w:p w:rsidR="005B3F89" w:rsidRDefault="005B3F89" w:rsidP="005B3F89">
      <w:pPr>
        <w:spacing w:before="16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5B3F89" w:rsidRDefault="005B3F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E75734" w:rsidRPr="00DB02A8" w:rsidRDefault="00E75734" w:rsidP="005B3F89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353C84">
        <w:rPr>
          <w:rFonts w:ascii="Angsana New" w:hAnsi="Angsana New"/>
          <w:spacing w:val="-6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DB02A8">
        <w:rPr>
          <w:rFonts w:ascii="Angsana New" w:hAnsi="Angsana New"/>
          <w:sz w:val="32"/>
          <w:szCs w:val="32"/>
          <w:cs/>
        </w:rPr>
        <w:t>รายการดังต่อไปนี้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75734" w:rsidRPr="00DB02A8" w:rsidTr="004E399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75734" w:rsidRPr="00DB02A8" w:rsidRDefault="00E75734" w:rsidP="005B3F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5734" w:rsidRPr="00DB02A8" w:rsidRDefault="00E75734" w:rsidP="005B3F89">
            <w:pPr>
              <w:ind w:left="1440" w:right="58" w:hanging="1440"/>
              <w:jc w:val="right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</w:rPr>
              <w:t>(</w:t>
            </w:r>
            <w:r w:rsidRPr="00DB02A8">
              <w:rPr>
                <w:rFonts w:ascii="Angsana New" w:hAnsi="Angsana New"/>
                <w:cs/>
              </w:rPr>
              <w:t>หน่วย:</w:t>
            </w:r>
            <w:r w:rsidRPr="00DB02A8">
              <w:rPr>
                <w:rFonts w:ascii="Angsana New" w:hAnsi="Angsana New"/>
              </w:rPr>
              <w:t xml:space="preserve"> </w:t>
            </w:r>
            <w:r w:rsidRPr="00DB02A8">
              <w:rPr>
                <w:rFonts w:ascii="Angsana New" w:hAnsi="Angsana New"/>
                <w:cs/>
              </w:rPr>
              <w:t>พันบาท</w:t>
            </w:r>
            <w:r w:rsidRPr="00DB02A8">
              <w:rPr>
                <w:rFonts w:ascii="Angsana New" w:hAnsi="Angsana New"/>
              </w:rPr>
              <w:t>)</w:t>
            </w:r>
          </w:p>
        </w:tc>
      </w:tr>
      <w:tr w:rsidR="00795221" w:rsidRPr="00DB02A8" w:rsidTr="00484A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95221" w:rsidRPr="00DB02A8" w:rsidRDefault="00795221" w:rsidP="005B3F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:rsidR="00795221" w:rsidRPr="00DB02A8" w:rsidRDefault="00795221" w:rsidP="005B3F8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795221" w:rsidRPr="00DB02A8" w:rsidRDefault="00795221" w:rsidP="005B3F8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75734" w:rsidRPr="00DB02A8" w:rsidTr="004E399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75734" w:rsidRPr="00DB02A8" w:rsidRDefault="00E75734" w:rsidP="005B3F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E75734" w:rsidRPr="00DB02A8" w:rsidRDefault="00E75734" w:rsidP="005B3F8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งบแสดงฐานะการเงิน</w:t>
            </w:r>
            <w:r w:rsidR="00206C1F" w:rsidRPr="00DB02A8">
              <w:rPr>
                <w:rFonts w:ascii="Angsana New" w:hAnsi="Angsana New"/>
                <w:cs/>
              </w:rPr>
              <w:t xml:space="preserve"> ณ วันที่ </w:t>
            </w:r>
            <w:r w:rsidR="00C90A78" w:rsidRPr="00DB02A8">
              <w:rPr>
                <w:rFonts w:ascii="Angsana New" w:hAnsi="Angsana New"/>
              </w:rPr>
              <w:t>31</w:t>
            </w:r>
            <w:r w:rsidR="00206C1F" w:rsidRPr="00DB02A8">
              <w:rPr>
                <w:rFonts w:ascii="Angsana New" w:hAnsi="Angsana New"/>
              </w:rPr>
              <w:t xml:space="preserve"> </w:t>
            </w:r>
            <w:r w:rsidR="00206C1F" w:rsidRPr="00DB02A8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D502AE" w:rsidRPr="00DB02A8" w:rsidTr="00454C7A">
        <w:trPr>
          <w:trHeight w:val="8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D502AE" w:rsidRPr="00EC6D13" w:rsidRDefault="00D502AE" w:rsidP="005B3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D502AE" w:rsidRPr="00EC6D13" w:rsidRDefault="00D502AE" w:rsidP="005B3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D502AE" w:rsidRPr="00EC6D13" w:rsidRDefault="00D502AE" w:rsidP="005B3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:rsidR="00D502AE" w:rsidRPr="00EC6D13" w:rsidRDefault="00D502AE" w:rsidP="005B3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350B5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50B5E" w:rsidRPr="00DB02A8" w:rsidRDefault="00350B5E" w:rsidP="005B3F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DB02A8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350B5E" w:rsidRPr="00DB02A8" w:rsidRDefault="00350B5E" w:rsidP="005B3F89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350B5E" w:rsidRPr="00DB02A8" w:rsidRDefault="00350B5E" w:rsidP="005B3F89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350B5E" w:rsidRPr="00DB02A8" w:rsidRDefault="00350B5E" w:rsidP="005B3F89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350B5E" w:rsidRPr="00DB02A8" w:rsidRDefault="00350B5E" w:rsidP="005B3F89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D502AE" w:rsidRPr="00DB02A8" w:rsidTr="005B3F8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B3F89" w:rsidRDefault="005B3F89" w:rsidP="005B3F89">
            <w:pPr>
              <w:ind w:left="162" w:right="-4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:rsidR="00D502AE" w:rsidRPr="00DB02A8" w:rsidRDefault="005B3F89" w:rsidP="005B3F89">
            <w:pPr>
              <w:ind w:left="345" w:right="-43" w:hanging="18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</w:rPr>
              <w:t xml:space="preserve">(2562: </w:t>
            </w:r>
            <w:r>
              <w:rPr>
                <w:rFonts w:ascii="Angsana New" w:hAnsi="Angsana New" w:hint="cs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DB7E87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3,936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3,979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2,244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2,244</w:t>
            </w:r>
          </w:p>
        </w:tc>
      </w:tr>
      <w:tr w:rsidR="00BD5C30" w:rsidRPr="00DB02A8" w:rsidTr="004703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D5C30" w:rsidRPr="00DB02A8" w:rsidRDefault="00BD5C30" w:rsidP="00470364">
            <w:pPr>
              <w:ind w:left="162" w:right="-43"/>
              <w:jc w:val="both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BD5C30" w:rsidRPr="00DB02A8" w:rsidRDefault="00BD5C30" w:rsidP="0047036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12,455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D5C30" w:rsidRPr="00DB02A8" w:rsidRDefault="00BD5C30" w:rsidP="0047036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11,739</w:t>
            </w:r>
          </w:p>
        </w:tc>
        <w:tc>
          <w:tcPr>
            <w:tcW w:w="1170" w:type="dxa"/>
          </w:tcPr>
          <w:p w:rsidR="00BD5C30" w:rsidRPr="00DB02A8" w:rsidRDefault="00BD5C30" w:rsidP="0047036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7,140</w:t>
            </w:r>
          </w:p>
        </w:tc>
        <w:tc>
          <w:tcPr>
            <w:tcW w:w="1170" w:type="dxa"/>
          </w:tcPr>
          <w:p w:rsidR="00BD5C30" w:rsidRPr="00DB02A8" w:rsidRDefault="00BD5C30" w:rsidP="0047036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6,404</w:t>
            </w:r>
          </w:p>
        </w:tc>
      </w:tr>
      <w:tr w:rsidR="0072227D" w:rsidRPr="00DB02A8" w:rsidTr="00A57DD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2227D" w:rsidRPr="00DB02A8" w:rsidRDefault="0072227D" w:rsidP="00347C7B">
            <w:pPr>
              <w:ind w:left="345" w:right="-43" w:hanging="18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ขาดทุนที่ยังไม่เกิดขึ้นจากการ</w:t>
            </w:r>
            <w:r w:rsidR="005B3F89">
              <w:rPr>
                <w:rFonts w:ascii="Angsana New" w:hAnsi="Angsana New" w:hint="cs"/>
                <w:cs/>
              </w:rPr>
              <w:t>เปลี่ยนแปลงมูลค่ายุติธรรมของเงินลงทุน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72227D" w:rsidRPr="00DB02A8" w:rsidRDefault="00347C7B" w:rsidP="00A57DDF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2227D" w:rsidRDefault="0072227D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  <w:p w:rsidR="0072227D" w:rsidRDefault="0072227D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95</w:t>
            </w:r>
          </w:p>
        </w:tc>
        <w:tc>
          <w:tcPr>
            <w:tcW w:w="1170" w:type="dxa"/>
            <w:vAlign w:val="bottom"/>
          </w:tcPr>
          <w:p w:rsidR="0072227D" w:rsidRPr="00DB02A8" w:rsidRDefault="00353C84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:rsidR="0072227D" w:rsidRDefault="0072227D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  <w:p w:rsidR="0072227D" w:rsidRDefault="0072227D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353C84" w:rsidP="005B3F89">
            <w:pPr>
              <w:ind w:left="345" w:right="-43" w:hanging="18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347C7B" w:rsidP="00347C7B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72227D" w:rsidP="00347C7B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347C7B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347C7B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347C7B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47C7B" w:rsidRDefault="00347C7B" w:rsidP="005B3F89">
            <w:pPr>
              <w:ind w:left="345" w:right="-43" w:hanging="18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347C7B" w:rsidRDefault="00347C7B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347C7B" w:rsidRDefault="00347C7B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347C7B" w:rsidRDefault="00347C7B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347C7B" w:rsidRDefault="00347C7B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ind w:right="-43"/>
              <w:jc w:val="both"/>
              <w:rPr>
                <w:rFonts w:ascii="Angsana New" w:hAnsi="Angsana New"/>
              </w:rPr>
            </w:pPr>
            <w:r w:rsidRPr="00DB02A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D502AE" w:rsidRPr="00DB02A8" w:rsidRDefault="00347C7B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17,140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D502AE" w:rsidRPr="00DB02A8" w:rsidRDefault="00D502AE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15,813</w:t>
            </w:r>
          </w:p>
        </w:tc>
        <w:tc>
          <w:tcPr>
            <w:tcW w:w="1170" w:type="dxa"/>
          </w:tcPr>
          <w:p w:rsidR="00D502AE" w:rsidRPr="00DB02A8" w:rsidRDefault="00353C84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9,884</w:t>
            </w:r>
          </w:p>
        </w:tc>
        <w:tc>
          <w:tcPr>
            <w:tcW w:w="1170" w:type="dxa"/>
          </w:tcPr>
          <w:p w:rsidR="00D502AE" w:rsidRPr="00DB02A8" w:rsidRDefault="00D502AE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8,648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B02A8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D502AE" w:rsidRPr="00DB02A8" w:rsidRDefault="00D502AE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D502AE" w:rsidRPr="00DB02A8" w:rsidRDefault="00D502AE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D502AE" w:rsidRPr="00DB02A8" w:rsidRDefault="00D502AE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D502AE" w:rsidRPr="00DB02A8" w:rsidRDefault="00D502AE" w:rsidP="005B3F8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</w:t>
            </w:r>
            <w:r w:rsidR="00347C7B">
              <w:rPr>
                <w:rFonts w:ascii="Angsana New" w:hAnsi="Angsana New" w:hint="cs"/>
                <w:cs/>
              </w:rPr>
              <w:t>เสื่อมราคา</w:t>
            </w:r>
            <w:r w:rsidR="00DB7E87">
              <w:rPr>
                <w:rFonts w:ascii="Angsana New" w:hAnsi="Angsana New" w:hint="cs"/>
                <w:cs/>
              </w:rPr>
              <w:t>สะสม</w:t>
            </w:r>
            <w:r w:rsidRPr="00DB02A8">
              <w:rPr>
                <w:rFonts w:ascii="Angsana New" w:hAnsi="Angsana New"/>
                <w:cs/>
              </w:rPr>
              <w:t xml:space="preserve"> - สินทรัพย์ในการผลิตน้ำประปา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347C7B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(89,176)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(80,804)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(89,176)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(80,804)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347C7B" w:rsidP="00DB7E87">
            <w:pPr>
              <w:ind w:left="34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ค่าตัดจำหน่ายสะสม</w:t>
            </w:r>
            <w:r w:rsidR="00DB7E87">
              <w:rPr>
                <w:rFonts w:ascii="Angsana New" w:hAnsi="Angsana New" w:hint="cs"/>
                <w:cs/>
              </w:rPr>
              <w:t xml:space="preserve"> - </w:t>
            </w:r>
            <w:r w:rsidR="00D502AE" w:rsidRPr="00DB02A8">
              <w:rPr>
                <w:rFonts w:ascii="Angsana New" w:hAnsi="Angsana New"/>
                <w:cs/>
              </w:rPr>
              <w:t>สิทธิในการดำเนินการผลิตและจำหน่ายน้ำประปาและการให้บริการบำบัดน้ำเสีย</w:t>
            </w:r>
            <w:r>
              <w:rPr>
                <w:rFonts w:ascii="Angsana New" w:hAnsi="Angsana New" w:hint="cs"/>
                <w:cs/>
              </w:rPr>
              <w:t xml:space="preserve">                    จากภาคเอกชน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347C7B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(15,443)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(14,931)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(15,443)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(14,931)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</w:t>
            </w:r>
            <w:r w:rsidR="00347C7B">
              <w:rPr>
                <w:rFonts w:ascii="Angsana New" w:hAnsi="Angsana New" w:hint="cs"/>
                <w:cs/>
              </w:rPr>
              <w:t>เสื่อมราคา</w:t>
            </w:r>
            <w:r w:rsidR="00DB7E87">
              <w:rPr>
                <w:rFonts w:ascii="Angsana New" w:hAnsi="Angsana New" w:hint="cs"/>
                <w:cs/>
              </w:rPr>
              <w:t>สะสม</w:t>
            </w:r>
            <w:r w:rsidRPr="00DB02A8">
              <w:rPr>
                <w:rFonts w:ascii="Angsana New" w:hAnsi="Angsana New"/>
                <w:cs/>
              </w:rPr>
              <w:t xml:space="preserve"> - สินทรัพย์ในการผลิตน้ำประปาที่ต้องโอนเมื่อสิ้นสุดอายุสัญญาฯของบริษัทย่อย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347C7B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(21,311)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(24,843)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347C7B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(695)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(830)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(695)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(830)</w:t>
            </w:r>
          </w:p>
        </w:tc>
      </w:tr>
      <w:tr w:rsidR="0072227D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72227D" w:rsidRPr="00DB02A8" w:rsidRDefault="0072227D" w:rsidP="005B3F89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DB02A8">
              <w:rPr>
                <w:rFonts w:ascii="Angsana New" w:hAnsi="Angsana New"/>
                <w:cs/>
              </w:rPr>
              <w:t>ผลต่างจากการปรับมูลค่ายุติธรรมของสินทรัพย์ในการ</w:t>
            </w:r>
            <w:r w:rsidRPr="00DB02A8">
              <w:rPr>
                <w:rFonts w:ascii="Angsana New" w:hAnsi="Angsana New"/>
                <w:cs/>
              </w:rPr>
              <w:br/>
              <w:t>ผลิตน้ำประปาที่ต้องโอนเมื่อสิ้นสุดอายุสัญญาฯจากการรวมธุรกิจ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72227D" w:rsidRPr="00DB02A8" w:rsidRDefault="00347C7B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(2,388)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2227D" w:rsidRDefault="0072227D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(3,248)</w:t>
            </w:r>
          </w:p>
        </w:tc>
        <w:tc>
          <w:tcPr>
            <w:tcW w:w="1170" w:type="dxa"/>
            <w:vAlign w:val="bottom"/>
          </w:tcPr>
          <w:p w:rsidR="0072227D" w:rsidRPr="00DB02A8" w:rsidRDefault="00353C84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72227D" w:rsidRDefault="0072227D" w:rsidP="005B3F89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72227D" w:rsidP="005B3F89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347C7B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(254)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72227D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(254)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DB02A8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Pr="00DB02A8" w:rsidRDefault="00347C7B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(129,267)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Pr="00DB02A8" w:rsidRDefault="00D502AE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(124,656)</w:t>
            </w:r>
          </w:p>
        </w:tc>
        <w:tc>
          <w:tcPr>
            <w:tcW w:w="1170" w:type="dxa"/>
            <w:vAlign w:val="bottom"/>
          </w:tcPr>
          <w:p w:rsidR="00D502AE" w:rsidRPr="00DB02A8" w:rsidRDefault="00353C84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(105,568)</w:t>
            </w:r>
          </w:p>
        </w:tc>
        <w:tc>
          <w:tcPr>
            <w:tcW w:w="1170" w:type="dxa"/>
            <w:vAlign w:val="bottom"/>
          </w:tcPr>
          <w:p w:rsidR="00D502AE" w:rsidRPr="00DB02A8" w:rsidRDefault="00D502AE" w:rsidP="005B3F8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(96,565)</w:t>
            </w:r>
          </w:p>
        </w:tc>
      </w:tr>
      <w:tr w:rsidR="00D502AE" w:rsidRPr="00DB02A8" w:rsidTr="004E399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D502AE" w:rsidRPr="00DB02A8" w:rsidRDefault="00D502AE" w:rsidP="005B3F8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D502AE" w:rsidRDefault="00347C7B" w:rsidP="005B3F8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(112,127)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D502AE" w:rsidRDefault="00D502AE" w:rsidP="005B3F8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(108,843)</w:t>
            </w:r>
          </w:p>
        </w:tc>
        <w:tc>
          <w:tcPr>
            <w:tcW w:w="1170" w:type="dxa"/>
            <w:vAlign w:val="bottom"/>
          </w:tcPr>
          <w:p w:rsidR="00D502AE" w:rsidRDefault="00353C84" w:rsidP="005B3F8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(95,684)</w:t>
            </w:r>
          </w:p>
        </w:tc>
        <w:tc>
          <w:tcPr>
            <w:tcW w:w="1170" w:type="dxa"/>
            <w:vAlign w:val="bottom"/>
          </w:tcPr>
          <w:p w:rsidR="00D502AE" w:rsidRDefault="00D502AE" w:rsidP="005B3F8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(87,917)</w:t>
            </w:r>
          </w:p>
        </w:tc>
      </w:tr>
    </w:tbl>
    <w:p w:rsidR="00933944" w:rsidRPr="00DB02A8" w:rsidRDefault="001C7664" w:rsidP="005B3F8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7573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D710FD" w:rsidRPr="00DB02A8" w:rsidRDefault="00CE60EF" w:rsidP="005119A3">
      <w:pPr>
        <w:tabs>
          <w:tab w:val="left" w:pos="216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5C6F1C" w:rsidRPr="00DB02A8">
        <w:rPr>
          <w:rFonts w:ascii="Angsana New" w:hAnsi="Angsana New"/>
          <w:sz w:val="32"/>
          <w:szCs w:val="32"/>
          <w:cs/>
        </w:rPr>
        <w:tab/>
      </w:r>
      <w:r w:rsidR="00D710FD" w:rsidRPr="00DB02A8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บริษัทฯได้รับสิทธิพิเศษทางภาษีจากคณะกรรมการส่งเสริมการลงทุนสำหรับการผลิตน้ำประปา</w:t>
      </w:r>
      <w:r w:rsidR="00A57DD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ตามบัตรส่งเสริมการลงทุนเลขที่ </w:t>
      </w:r>
      <w:r w:rsidR="00D710FD" w:rsidRPr="00DB02A8">
        <w:rPr>
          <w:rFonts w:ascii="Angsana New" w:hAnsi="Angsana New"/>
          <w:sz w:val="32"/>
          <w:szCs w:val="32"/>
        </w:rPr>
        <w:t>59-0683-1-00-1-0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D710FD" w:rsidRPr="00DB02A8">
        <w:rPr>
          <w:rFonts w:ascii="Angsana New" w:hAnsi="Angsana New"/>
          <w:sz w:val="32"/>
          <w:szCs w:val="32"/>
        </w:rPr>
        <w:t>29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710FD" w:rsidRPr="00DB02A8">
        <w:rPr>
          <w:rFonts w:ascii="Angsana New" w:hAnsi="Angsana New"/>
          <w:sz w:val="32"/>
          <w:szCs w:val="32"/>
        </w:rPr>
        <w:t>2559</w:t>
      </w:r>
      <w:r w:rsidR="00D710FD" w:rsidRPr="00DB02A8">
        <w:rPr>
          <w:rFonts w:ascii="Angsana New" w:hAnsi="Angsana New"/>
          <w:sz w:val="32"/>
          <w:szCs w:val="32"/>
          <w:cs/>
        </w:rPr>
        <w:t xml:space="preserve"> ภายใต้เงื่อนไข</w:t>
      </w:r>
      <w:r w:rsidR="00A57DD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710FD" w:rsidRPr="00DB02A8">
        <w:rPr>
          <w:rFonts w:ascii="Angsana New" w:hAnsi="Angsana New"/>
          <w:sz w:val="32"/>
          <w:szCs w:val="32"/>
          <w:cs/>
        </w:rPr>
        <w:t>ที่กำหนดบางประการ สิทธิพิเศษดังกล่าวมีสาระสำคัญดังนี้</w:t>
      </w:r>
    </w:p>
    <w:p w:rsidR="00D710FD" w:rsidRPr="00DB02A8" w:rsidRDefault="00D710FD" w:rsidP="005119A3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-</w:t>
      </w:r>
      <w:r w:rsidRPr="00DB02A8">
        <w:rPr>
          <w:rFonts w:ascii="Angsana New" w:hAnsi="Angsana New"/>
          <w:sz w:val="32"/>
          <w:szCs w:val="32"/>
          <w:cs/>
        </w:rPr>
        <w:tab/>
        <w:t>การได้รับยกเว้นอากรขาเข้าของการนำเข้าเครื่องจักรที่เข้าตามเงื่อนไขที่ระบุไว้</w:t>
      </w:r>
    </w:p>
    <w:p w:rsidR="00D710FD" w:rsidRPr="00DB02A8" w:rsidRDefault="00D710FD" w:rsidP="005119A3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-</w:t>
      </w:r>
      <w:r w:rsidRPr="00DB02A8">
        <w:rPr>
          <w:rFonts w:ascii="Angsana New" w:hAnsi="Angsana New"/>
          <w:sz w:val="32"/>
          <w:szCs w:val="32"/>
          <w:cs/>
        </w:rPr>
        <w:tab/>
        <w:t>การได้รับยกเว้นภาษีเงินได้นิติบุคคลสำหรับกำไรสุทธิที่ได้จากการประกอบกิจการที่ได้รับ</w:t>
      </w:r>
      <w:r w:rsidR="004E3991">
        <w:rPr>
          <w:rFonts w:ascii="Angsana New" w:hAnsi="Angsana New"/>
          <w:sz w:val="32"/>
          <w:szCs w:val="32"/>
        </w:rPr>
        <w:t xml:space="preserve">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การส่งเสริม มีกำหนดระยะเวลาห้าปี นับแต่วันที่เริ่มมีรายได้จากการประกอบกิจการนั้น </w:t>
      </w:r>
      <w:r w:rsidR="004E3991">
        <w:rPr>
          <w:rFonts w:ascii="Angsana New" w:hAnsi="Angsana New"/>
          <w:sz w:val="32"/>
          <w:szCs w:val="32"/>
        </w:rPr>
        <w:t xml:space="preserve">                             </w:t>
      </w:r>
      <w:r w:rsidRPr="00DB02A8">
        <w:rPr>
          <w:rFonts w:ascii="Angsana New" w:hAnsi="Angsana New"/>
          <w:sz w:val="32"/>
          <w:szCs w:val="32"/>
          <w:cs/>
        </w:rPr>
        <w:t>(</w:t>
      </w:r>
      <w:r w:rsidR="00BB332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624B6">
        <w:rPr>
          <w:rFonts w:ascii="Angsana New" w:hAnsi="Angsana New"/>
          <w:sz w:val="32"/>
          <w:szCs w:val="32"/>
        </w:rPr>
        <w:t>3</w:t>
      </w:r>
      <w:r w:rsidR="00BB3322">
        <w:rPr>
          <w:rFonts w:ascii="Angsana New" w:hAnsi="Angsana New"/>
          <w:sz w:val="32"/>
          <w:szCs w:val="32"/>
        </w:rPr>
        <w:t xml:space="preserve">1 </w:t>
      </w:r>
      <w:r w:rsidR="00E04A7D">
        <w:rPr>
          <w:rFonts w:ascii="Angsana New" w:hAnsi="Angsana New" w:hint="cs"/>
          <w:sz w:val="32"/>
          <w:szCs w:val="32"/>
          <w:cs/>
        </w:rPr>
        <w:t>มีนาคม</w:t>
      </w:r>
      <w:r w:rsidR="00BB3322">
        <w:rPr>
          <w:rFonts w:ascii="Angsana New" w:hAnsi="Angsana New" w:hint="cs"/>
          <w:sz w:val="32"/>
          <w:szCs w:val="32"/>
          <w:cs/>
        </w:rPr>
        <w:t xml:space="preserve"> </w:t>
      </w:r>
      <w:r w:rsidR="00BB3322">
        <w:rPr>
          <w:rFonts w:ascii="Angsana New" w:hAnsi="Angsana New"/>
          <w:sz w:val="32"/>
          <w:szCs w:val="32"/>
        </w:rPr>
        <w:t>256</w:t>
      </w:r>
      <w:r w:rsidR="00E04A7D">
        <w:rPr>
          <w:rFonts w:ascii="Angsana New" w:hAnsi="Angsana New" w:hint="cs"/>
          <w:sz w:val="32"/>
          <w:szCs w:val="32"/>
          <w:cs/>
        </w:rPr>
        <w:t>2</w:t>
      </w:r>
      <w:r w:rsidRPr="00DB02A8">
        <w:rPr>
          <w:rFonts w:ascii="Angsana New" w:hAnsi="Angsana New"/>
          <w:sz w:val="32"/>
          <w:szCs w:val="32"/>
          <w:cs/>
        </w:rPr>
        <w:t>)</w:t>
      </w:r>
    </w:p>
    <w:p w:rsidR="00AC6F90" w:rsidRPr="00AC6F90" w:rsidRDefault="00AC6F90" w:rsidP="00AC6F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6F90">
        <w:rPr>
          <w:rFonts w:ascii="Angsana New" w:hAnsi="Angsana New" w:hint="cs"/>
          <w:sz w:val="32"/>
          <w:szCs w:val="32"/>
          <w:cs/>
        </w:rPr>
        <w:t xml:space="preserve">ข) </w:t>
      </w:r>
      <w:r w:rsidRPr="00AC6F90">
        <w:rPr>
          <w:rFonts w:ascii="Angsana New" w:hAnsi="Angsana New"/>
          <w:sz w:val="32"/>
          <w:szCs w:val="32"/>
          <w:cs/>
        </w:rPr>
        <w:tab/>
        <w:t>บริษัท</w:t>
      </w:r>
      <w:r w:rsidRPr="00AC6F90">
        <w:rPr>
          <w:rFonts w:ascii="Angsana New" w:hAnsi="Angsana New" w:hint="cs"/>
          <w:sz w:val="32"/>
          <w:szCs w:val="32"/>
          <w:cs/>
        </w:rPr>
        <w:t>ย่อย</w:t>
      </w:r>
      <w:r w:rsidRPr="00AC6F90">
        <w:rPr>
          <w:rFonts w:ascii="Angsana New" w:hAnsi="Angsana New"/>
          <w:sz w:val="32"/>
          <w:szCs w:val="32"/>
          <w:cs/>
        </w:rPr>
        <w:t>ได้รับการขยายระยะเวลาการส่งเสริมการลงทุนมีกำหนดระยะเวลาแปดปี ตามมาตรการ</w:t>
      </w:r>
      <w:r w:rsidRPr="004D28C9">
        <w:rPr>
          <w:rFonts w:ascii="Angsana New" w:hAnsi="Angsana New"/>
          <w:spacing w:val="-5"/>
          <w:sz w:val="32"/>
          <w:szCs w:val="32"/>
          <w:cs/>
        </w:rPr>
        <w:t xml:space="preserve">ส่งเสริมการลงทุนเพื่อฟื้นฟูการลงทุนจากวิกฤติอุทกภัยตามบัตรส่งเสริมการลงทุนเลขที่ </w:t>
      </w:r>
      <w:r w:rsidRPr="004D28C9">
        <w:rPr>
          <w:rFonts w:ascii="Angsana New" w:hAnsi="Angsana New"/>
          <w:spacing w:val="-5"/>
          <w:sz w:val="32"/>
          <w:szCs w:val="32"/>
        </w:rPr>
        <w:t>5187(2)/2556</w:t>
      </w:r>
      <w:r w:rsidRPr="00AC6F90">
        <w:rPr>
          <w:rFonts w:ascii="Angsana New" w:hAnsi="Angsana New"/>
          <w:sz w:val="32"/>
          <w:szCs w:val="32"/>
        </w:rPr>
        <w:t xml:space="preserve"> </w:t>
      </w:r>
      <w:r w:rsidRPr="00AC6F90">
        <w:rPr>
          <w:rFonts w:ascii="Angsana New" w:hAnsi="Angsana New"/>
          <w:sz w:val="32"/>
          <w:szCs w:val="32"/>
          <w:cs/>
        </w:rPr>
        <w:t xml:space="preserve">(แทนบัตรเดิมเลขที่ </w:t>
      </w:r>
      <w:r w:rsidRPr="00AC6F90">
        <w:rPr>
          <w:rFonts w:ascii="Angsana New" w:hAnsi="Angsana New"/>
          <w:sz w:val="32"/>
          <w:szCs w:val="32"/>
        </w:rPr>
        <w:t>1451(2)/2551)</w:t>
      </w:r>
      <w:r w:rsidRPr="00AC6F90">
        <w:rPr>
          <w:rFonts w:ascii="Angsana New" w:hAnsi="Angsana New"/>
          <w:sz w:val="32"/>
          <w:szCs w:val="32"/>
          <w:cs/>
        </w:rPr>
        <w:t xml:space="preserve"> และในระหว่างปี </w:t>
      </w:r>
      <w:r w:rsidRPr="00AC6F90">
        <w:rPr>
          <w:rFonts w:ascii="Angsana New" w:hAnsi="Angsana New"/>
          <w:sz w:val="32"/>
          <w:szCs w:val="32"/>
        </w:rPr>
        <w:t>2558</w:t>
      </w:r>
      <w:r w:rsidRPr="00AC6F90">
        <w:rPr>
          <w:rFonts w:ascii="Angsana New" w:hAnsi="Angsana New"/>
          <w:sz w:val="32"/>
          <w:szCs w:val="32"/>
          <w:cs/>
        </w:rPr>
        <w:t xml:space="preserve"> บริษัท</w:t>
      </w:r>
      <w:r w:rsidRPr="00AC6F90">
        <w:rPr>
          <w:rFonts w:ascii="Angsana New" w:hAnsi="Angsana New" w:hint="cs"/>
          <w:sz w:val="32"/>
          <w:szCs w:val="32"/>
          <w:cs/>
        </w:rPr>
        <w:t>ย่อย</w:t>
      </w:r>
      <w:r w:rsidRPr="00AC6F90">
        <w:rPr>
          <w:rFonts w:ascii="Angsana New" w:hAnsi="Angsana New"/>
          <w:sz w:val="32"/>
          <w:szCs w:val="32"/>
          <w:cs/>
        </w:rPr>
        <w:t>ได้รับสิทธิพิเศษทางภาษี</w:t>
      </w:r>
      <w:r w:rsidR="004D28C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C6F90">
        <w:rPr>
          <w:rFonts w:ascii="Angsana New" w:hAnsi="Angsana New"/>
          <w:sz w:val="32"/>
          <w:szCs w:val="32"/>
          <w:cs/>
        </w:rPr>
        <w:t>จากคณะกรรมการส่งเสริมการลงทุนสำหรับการลงทุนขยายกิจการผลิตน้ำประปา ตามบัตรส่งเสริม</w:t>
      </w:r>
      <w:r w:rsidR="004D28C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3BA4">
        <w:rPr>
          <w:rFonts w:ascii="Angsana New" w:hAnsi="Angsana New"/>
          <w:spacing w:val="-3"/>
          <w:sz w:val="32"/>
          <w:szCs w:val="32"/>
          <w:cs/>
        </w:rPr>
        <w:t>การลงทุนเลขที่</w:t>
      </w:r>
      <w:r w:rsidRPr="008D3BA4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8D3BA4">
        <w:rPr>
          <w:rFonts w:ascii="Angsana New" w:hAnsi="Angsana New"/>
          <w:spacing w:val="-3"/>
          <w:sz w:val="32"/>
          <w:szCs w:val="32"/>
        </w:rPr>
        <w:t xml:space="preserve">59-0392-1-00-1-0 </w:t>
      </w:r>
      <w:r w:rsidRPr="008D3BA4">
        <w:rPr>
          <w:rFonts w:ascii="Angsana New" w:hAnsi="Angsana New"/>
          <w:spacing w:val="-3"/>
          <w:sz w:val="32"/>
          <w:szCs w:val="32"/>
          <w:cs/>
        </w:rPr>
        <w:t xml:space="preserve">เมื่อวันที่ </w:t>
      </w:r>
      <w:r w:rsidRPr="008D3BA4">
        <w:rPr>
          <w:rFonts w:ascii="Angsana New" w:hAnsi="Angsana New"/>
          <w:spacing w:val="-3"/>
          <w:sz w:val="32"/>
          <w:szCs w:val="32"/>
        </w:rPr>
        <w:t xml:space="preserve">1 </w:t>
      </w:r>
      <w:r w:rsidRPr="008D3BA4">
        <w:rPr>
          <w:rFonts w:ascii="Angsana New" w:hAnsi="Angsana New"/>
          <w:spacing w:val="-3"/>
          <w:sz w:val="32"/>
          <w:szCs w:val="32"/>
          <w:cs/>
        </w:rPr>
        <w:t>กันยายน</w:t>
      </w:r>
      <w:r w:rsidR="008D3BA4" w:rsidRPr="008D3BA4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8D3BA4">
        <w:rPr>
          <w:rFonts w:ascii="Angsana New" w:hAnsi="Angsana New"/>
          <w:spacing w:val="-3"/>
          <w:sz w:val="32"/>
          <w:szCs w:val="32"/>
        </w:rPr>
        <w:t>2558</w:t>
      </w:r>
      <w:r w:rsidRPr="008D3BA4">
        <w:rPr>
          <w:rFonts w:ascii="Angsana New" w:hAnsi="Angsana New"/>
          <w:spacing w:val="-3"/>
          <w:sz w:val="32"/>
          <w:szCs w:val="32"/>
          <w:cs/>
        </w:rPr>
        <w:t xml:space="preserve"> ภายใต้เงื่อนไขที่กำหนดบางประการ</w:t>
      </w:r>
      <w:r w:rsidR="00EE1D96">
        <w:rPr>
          <w:rFonts w:ascii="Angsana New" w:hAnsi="Angsana New"/>
          <w:spacing w:val="-3"/>
          <w:sz w:val="32"/>
          <w:szCs w:val="32"/>
        </w:rPr>
        <w:t xml:space="preserve">                       </w:t>
      </w:r>
      <w:r w:rsidRPr="00AC6F90">
        <w:rPr>
          <w:rFonts w:ascii="Angsana New" w:hAnsi="Angsana New"/>
          <w:sz w:val="32"/>
          <w:szCs w:val="32"/>
          <w:cs/>
        </w:rPr>
        <w:t xml:space="preserve"> สิทธิพิเศษดังกล่าวมีสาระสำคัญดังนี้</w:t>
      </w:r>
    </w:p>
    <w:p w:rsidR="00AC6F90" w:rsidRPr="00AC6F90" w:rsidRDefault="00AC6F90" w:rsidP="00EE1D96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C6F90">
        <w:rPr>
          <w:rFonts w:ascii="Angsana New" w:hAnsi="Angsana New"/>
          <w:sz w:val="32"/>
          <w:szCs w:val="32"/>
          <w:cs/>
        </w:rPr>
        <w:t>-</w:t>
      </w:r>
      <w:r w:rsidRPr="00AC6F90">
        <w:rPr>
          <w:rFonts w:ascii="Angsana New" w:hAnsi="Angsana New"/>
          <w:sz w:val="32"/>
          <w:szCs w:val="32"/>
          <w:cs/>
        </w:rPr>
        <w:tab/>
        <w:t>การได้รับยกเว้นอากรขาเข้าของการนำเข้าเครื่องจักรที่เข้าเงื่อนไขที่ระบุไว้</w:t>
      </w:r>
    </w:p>
    <w:p w:rsidR="00AC6F90" w:rsidRPr="00AC6F90" w:rsidRDefault="00AC6F90" w:rsidP="00EE1D96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AC6F90">
        <w:rPr>
          <w:rFonts w:ascii="Angsana New" w:hAnsi="Angsana New"/>
          <w:sz w:val="32"/>
          <w:szCs w:val="32"/>
          <w:cs/>
        </w:rPr>
        <w:t>-</w:t>
      </w:r>
      <w:r w:rsidRPr="00AC6F90">
        <w:rPr>
          <w:rFonts w:ascii="Angsana New" w:hAnsi="Angsana New"/>
          <w:sz w:val="32"/>
          <w:szCs w:val="32"/>
          <w:cs/>
        </w:rPr>
        <w:tab/>
        <w:t>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 มีกำหนดระยะเวลาห้าปี นับแต่วันที่เริ่มมีรายได้จากการประกอบกิจการนั้น</w:t>
      </w:r>
      <w:r w:rsidR="008D3BA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C6F90">
        <w:rPr>
          <w:rFonts w:ascii="Angsana New" w:hAnsi="Angsana New" w:hint="cs"/>
          <w:sz w:val="32"/>
          <w:szCs w:val="32"/>
          <w:cs/>
        </w:rPr>
        <w:t xml:space="preserve"> </w:t>
      </w:r>
      <w:r w:rsidRPr="00AC6F90">
        <w:rPr>
          <w:rFonts w:ascii="Angsana New" w:hAnsi="Angsana New"/>
          <w:sz w:val="32"/>
          <w:szCs w:val="32"/>
          <w:cs/>
        </w:rPr>
        <w:t>(วันที่</w:t>
      </w:r>
      <w:r w:rsidR="008D3BA4">
        <w:rPr>
          <w:rFonts w:ascii="Angsana New" w:hAnsi="Angsana New" w:hint="cs"/>
          <w:sz w:val="32"/>
          <w:szCs w:val="32"/>
          <w:cs/>
        </w:rPr>
        <w:t xml:space="preserve"> </w:t>
      </w:r>
      <w:r w:rsidRPr="00AC6F90">
        <w:rPr>
          <w:rFonts w:ascii="Angsana New" w:hAnsi="Angsana New"/>
          <w:sz w:val="32"/>
          <w:szCs w:val="32"/>
        </w:rPr>
        <w:t>1</w:t>
      </w:r>
      <w:r w:rsidRPr="00AC6F9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C6F90">
        <w:rPr>
          <w:rFonts w:ascii="Angsana New" w:hAnsi="Angsana New"/>
          <w:sz w:val="32"/>
          <w:szCs w:val="32"/>
        </w:rPr>
        <w:t>2560</w:t>
      </w:r>
      <w:r w:rsidRPr="00AC6F90">
        <w:rPr>
          <w:rFonts w:ascii="Angsana New" w:hAnsi="Angsana New"/>
          <w:sz w:val="32"/>
          <w:szCs w:val="32"/>
          <w:cs/>
        </w:rPr>
        <w:t>)</w:t>
      </w:r>
    </w:p>
    <w:p w:rsidR="00933944" w:rsidRDefault="00AC6F90" w:rsidP="005119A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33944" w:rsidRPr="00AC6F90">
        <w:rPr>
          <w:rFonts w:ascii="Angsana New" w:hAnsi="Angsana New"/>
          <w:sz w:val="32"/>
          <w:szCs w:val="32"/>
          <w:cs/>
        </w:rPr>
        <w:t>รายได้ของ</w:t>
      </w:r>
      <w:r w:rsidR="00966501" w:rsidRPr="00AC6F90">
        <w:rPr>
          <w:rFonts w:ascii="Angsana New" w:hAnsi="Angsana New" w:hint="cs"/>
          <w:sz w:val="32"/>
          <w:szCs w:val="32"/>
          <w:cs/>
        </w:rPr>
        <w:t>กลุ่ม</w:t>
      </w:r>
      <w:r w:rsidR="00933944" w:rsidRPr="00AC6F90">
        <w:rPr>
          <w:rFonts w:ascii="Angsana New" w:hAnsi="Angsana New"/>
          <w:sz w:val="32"/>
          <w:szCs w:val="32"/>
          <w:cs/>
        </w:rPr>
        <w:t>บริษัทจำแนกตามกิจการที่ได้รับการส่งเสริมการลงทุนและไม่ได้รับการส่งเสริม</w:t>
      </w:r>
      <w:r w:rsidR="00A57DD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933944" w:rsidRPr="00DB02A8">
        <w:rPr>
          <w:rFonts w:ascii="Angsana New" w:hAnsi="Angsana New"/>
          <w:sz w:val="32"/>
          <w:szCs w:val="32"/>
          <w:cs/>
        </w:rPr>
        <w:t>การลงทุน</w:t>
      </w:r>
      <w:r w:rsidR="00584F33" w:rsidRPr="00DB02A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84F33" w:rsidRPr="00DB02A8">
        <w:rPr>
          <w:rFonts w:ascii="Angsana New" w:hAnsi="Angsana New"/>
          <w:sz w:val="32"/>
          <w:szCs w:val="32"/>
        </w:rPr>
        <w:t xml:space="preserve">31 </w:t>
      </w:r>
      <w:r w:rsidR="00584F33"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02AE">
        <w:rPr>
          <w:rFonts w:ascii="Angsana New" w:hAnsi="Angsana New"/>
          <w:sz w:val="32"/>
          <w:szCs w:val="32"/>
        </w:rPr>
        <w:t>2563</w:t>
      </w:r>
      <w:r w:rsidR="00984A5D" w:rsidRPr="00DB02A8">
        <w:rPr>
          <w:rFonts w:ascii="Angsana New" w:hAnsi="Angsana New"/>
          <w:sz w:val="32"/>
          <w:szCs w:val="32"/>
        </w:rPr>
        <w:t xml:space="preserve"> </w:t>
      </w:r>
      <w:r w:rsidR="00584F33" w:rsidRPr="00DB02A8">
        <w:rPr>
          <w:rFonts w:ascii="Angsana New" w:hAnsi="Angsana New"/>
          <w:sz w:val="32"/>
          <w:szCs w:val="32"/>
          <w:cs/>
        </w:rPr>
        <w:t xml:space="preserve">และ </w:t>
      </w:r>
      <w:r w:rsidR="00D502AE">
        <w:rPr>
          <w:rFonts w:ascii="Angsana New" w:hAnsi="Angsana New"/>
          <w:sz w:val="32"/>
          <w:szCs w:val="32"/>
        </w:rPr>
        <w:t>2562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>สามารถสรุปได้</w:t>
      </w:r>
      <w:r w:rsidR="00F079C9" w:rsidRPr="00DB02A8">
        <w:rPr>
          <w:rFonts w:ascii="Angsana New" w:hAnsi="Angsana New"/>
          <w:sz w:val="32"/>
          <w:szCs w:val="32"/>
          <w:cs/>
        </w:rPr>
        <w:t>ดัง</w:t>
      </w:r>
      <w:r w:rsidR="00933944" w:rsidRPr="00DB02A8">
        <w:rPr>
          <w:rFonts w:ascii="Angsana New" w:hAnsi="Angsana New"/>
          <w:sz w:val="32"/>
          <w:szCs w:val="32"/>
          <w:cs/>
        </w:rPr>
        <w:t>ต่อไปนี้</w:t>
      </w:r>
    </w:p>
    <w:tbl>
      <w:tblPr>
        <w:tblW w:w="88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1080"/>
        <w:gridCol w:w="1110"/>
        <w:gridCol w:w="1050"/>
        <w:gridCol w:w="1080"/>
        <w:gridCol w:w="1080"/>
        <w:gridCol w:w="1080"/>
      </w:tblGrid>
      <w:tr w:rsidR="00966501" w:rsidRPr="00DB02A8" w:rsidTr="00966501">
        <w:tc>
          <w:tcPr>
            <w:tcW w:w="8880" w:type="dxa"/>
            <w:gridSpan w:val="7"/>
          </w:tcPr>
          <w:p w:rsidR="00966501" w:rsidRPr="00DB02A8" w:rsidRDefault="00966501" w:rsidP="006D471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66501" w:rsidRPr="00DB02A8" w:rsidTr="006D4715">
        <w:tc>
          <w:tcPr>
            <w:tcW w:w="2400" w:type="dxa"/>
          </w:tcPr>
          <w:p w:rsidR="00966501" w:rsidRPr="00DB02A8" w:rsidRDefault="00966501" w:rsidP="006D471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966501" w:rsidRPr="00DB02A8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66501" w:rsidRPr="00DB02A8" w:rsidTr="006D4715">
        <w:tc>
          <w:tcPr>
            <w:tcW w:w="2400" w:type="dxa"/>
          </w:tcPr>
          <w:p w:rsidR="00966501" w:rsidRPr="00DB02A8" w:rsidRDefault="00966501" w:rsidP="006D471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966501" w:rsidRPr="00DB02A8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  <w:p w:rsidR="00966501" w:rsidRPr="00DB02A8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30" w:type="dxa"/>
            <w:gridSpan w:val="2"/>
            <w:vAlign w:val="bottom"/>
          </w:tcPr>
          <w:p w:rsidR="00966501" w:rsidRPr="00DB02A8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  <w:p w:rsidR="00966501" w:rsidRPr="00DB02A8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vAlign w:val="bottom"/>
          </w:tcPr>
          <w:p w:rsidR="00966501" w:rsidRPr="00DB02A8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66501" w:rsidRPr="00DB02A8" w:rsidTr="006D4715">
        <w:tc>
          <w:tcPr>
            <w:tcW w:w="2400" w:type="dxa"/>
          </w:tcPr>
          <w:p w:rsidR="00966501" w:rsidRPr="00DB02A8" w:rsidRDefault="00966501" w:rsidP="006D471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66501" w:rsidRPr="00BB3322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:rsidR="00966501" w:rsidRPr="00BB3322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:rsidR="00966501" w:rsidRPr="00BB3322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966501" w:rsidRPr="00BB3322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966501" w:rsidRPr="00BB3322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966501" w:rsidRPr="00BB3322" w:rsidRDefault="00966501" w:rsidP="006D47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C6F90" w:rsidRPr="00DB02A8" w:rsidTr="006D4715">
        <w:tc>
          <w:tcPr>
            <w:tcW w:w="2400" w:type="dxa"/>
          </w:tcPr>
          <w:p w:rsidR="00AC6F90" w:rsidRPr="00DB02A8" w:rsidRDefault="00AC6F90" w:rsidP="00AC6F9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1080" w:type="dxa"/>
          </w:tcPr>
          <w:p w:rsidR="00AC6F90" w:rsidRP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C6F90">
              <w:rPr>
                <w:rFonts w:ascii="Angsana New" w:hAnsi="Angsana New"/>
                <w:sz w:val="28"/>
                <w:szCs w:val="28"/>
              </w:rPr>
              <w:t>672,758</w:t>
            </w:r>
          </w:p>
        </w:tc>
        <w:tc>
          <w:tcPr>
            <w:tcW w:w="1110" w:type="dxa"/>
          </w:tcPr>
          <w:p w:rsidR="00AC6F90" w:rsidRP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C6F90">
              <w:rPr>
                <w:rFonts w:ascii="Angsana New" w:hAnsi="Angsana New"/>
                <w:sz w:val="28"/>
                <w:szCs w:val="28"/>
              </w:rPr>
              <w:t>623,594</w:t>
            </w:r>
          </w:p>
        </w:tc>
        <w:tc>
          <w:tcPr>
            <w:tcW w:w="1050" w:type="dxa"/>
          </w:tcPr>
          <w:p w:rsidR="00AC6F90" w:rsidRP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C6F90">
              <w:rPr>
                <w:rFonts w:ascii="Angsana New" w:hAnsi="Angsana New"/>
                <w:sz w:val="28"/>
                <w:szCs w:val="28"/>
              </w:rPr>
              <w:t>5,386,659</w:t>
            </w:r>
          </w:p>
        </w:tc>
        <w:tc>
          <w:tcPr>
            <w:tcW w:w="1080" w:type="dxa"/>
          </w:tcPr>
          <w:p w:rsidR="00AC6F90" w:rsidRP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C6F90">
              <w:rPr>
                <w:rFonts w:ascii="Angsana New" w:hAnsi="Angsana New"/>
                <w:sz w:val="28"/>
                <w:szCs w:val="28"/>
              </w:rPr>
              <w:t>5,369,825</w:t>
            </w:r>
          </w:p>
        </w:tc>
        <w:tc>
          <w:tcPr>
            <w:tcW w:w="1080" w:type="dxa"/>
          </w:tcPr>
          <w:p w:rsidR="00AC6F90" w:rsidRP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C6F90">
              <w:rPr>
                <w:rFonts w:ascii="Angsana New" w:hAnsi="Angsana New"/>
                <w:sz w:val="28"/>
                <w:szCs w:val="28"/>
              </w:rPr>
              <w:t>6,059,417</w:t>
            </w:r>
          </w:p>
        </w:tc>
        <w:tc>
          <w:tcPr>
            <w:tcW w:w="1080" w:type="dxa"/>
          </w:tcPr>
          <w:p w:rsidR="00AC6F90" w:rsidRP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C6F90">
              <w:rPr>
                <w:rFonts w:ascii="Angsana New" w:hAnsi="Angsana New"/>
                <w:sz w:val="28"/>
                <w:szCs w:val="28"/>
              </w:rPr>
              <w:t>5,993,419</w:t>
            </w:r>
          </w:p>
        </w:tc>
      </w:tr>
      <w:tr w:rsidR="00AC6F90" w:rsidRPr="00DB02A8" w:rsidTr="006D4715">
        <w:tc>
          <w:tcPr>
            <w:tcW w:w="2400" w:type="dxa"/>
          </w:tcPr>
          <w:p w:rsidR="00AC6F90" w:rsidRPr="00DB02A8" w:rsidRDefault="00AC6F90" w:rsidP="00AC6F9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C6F90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F90" w:rsidRPr="00DB02A8" w:rsidTr="004E3991">
        <w:tc>
          <w:tcPr>
            <w:tcW w:w="8880" w:type="dxa"/>
            <w:gridSpan w:val="7"/>
          </w:tcPr>
          <w:p w:rsidR="00AC6F90" w:rsidRPr="00DB02A8" w:rsidRDefault="00AC6F90" w:rsidP="00AC6F9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B02A8">
              <w:rPr>
                <w:rFonts w:ascii="Angsana New" w:hAnsi="Angsana New"/>
                <w:sz w:val="28"/>
                <w:szCs w:val="28"/>
              </w:rPr>
              <w:t>: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C6F90" w:rsidRPr="00DB02A8" w:rsidTr="00484A30">
        <w:tc>
          <w:tcPr>
            <w:tcW w:w="2400" w:type="dxa"/>
          </w:tcPr>
          <w:p w:rsidR="00AC6F90" w:rsidRPr="00DB02A8" w:rsidRDefault="00AC6F90" w:rsidP="00AC6F9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AC6F90" w:rsidRPr="00DB02A8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F90" w:rsidRPr="00DB02A8" w:rsidTr="004E3991">
        <w:tc>
          <w:tcPr>
            <w:tcW w:w="2400" w:type="dxa"/>
          </w:tcPr>
          <w:p w:rsidR="00AC6F90" w:rsidRPr="00DB02A8" w:rsidRDefault="00AC6F90" w:rsidP="00AC6F9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AC6F90" w:rsidRPr="00DB02A8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  <w:p w:rsidR="00AC6F90" w:rsidRPr="00DB02A8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30" w:type="dxa"/>
            <w:gridSpan w:val="2"/>
            <w:vAlign w:val="bottom"/>
          </w:tcPr>
          <w:p w:rsidR="00AC6F90" w:rsidRPr="00DB02A8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  <w:p w:rsidR="00AC6F90" w:rsidRPr="00DB02A8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vAlign w:val="bottom"/>
          </w:tcPr>
          <w:p w:rsidR="00AC6F90" w:rsidRPr="00DB02A8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6F90" w:rsidRPr="00DB02A8" w:rsidTr="004E3991">
        <w:tc>
          <w:tcPr>
            <w:tcW w:w="2400" w:type="dxa"/>
          </w:tcPr>
          <w:p w:rsidR="00AC6F90" w:rsidRPr="00DB02A8" w:rsidRDefault="00AC6F90" w:rsidP="00AC6F9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C6F90" w:rsidRPr="00BB3322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:rsidR="00AC6F90" w:rsidRPr="00BB3322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:rsidR="00AC6F90" w:rsidRPr="00BB3322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AC6F90" w:rsidRPr="00BB3322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AC6F90" w:rsidRPr="00BB3322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AC6F90" w:rsidRPr="00BB3322" w:rsidRDefault="00AC6F90" w:rsidP="00AC6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C6F90" w:rsidRPr="00DB02A8" w:rsidTr="004E3991">
        <w:tc>
          <w:tcPr>
            <w:tcW w:w="2400" w:type="dxa"/>
          </w:tcPr>
          <w:p w:rsidR="00AC6F90" w:rsidRPr="00DB02A8" w:rsidRDefault="00AC6F90" w:rsidP="00AC6F9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1080" w:type="dxa"/>
          </w:tcPr>
          <w:p w:rsidR="00AC6F90" w:rsidRPr="00DB02A8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59,123</w:t>
            </w:r>
          </w:p>
        </w:tc>
        <w:tc>
          <w:tcPr>
            <w:tcW w:w="1110" w:type="dxa"/>
          </w:tcPr>
          <w:p w:rsidR="00AC6F90" w:rsidRPr="00DB02A8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65,386</w:t>
            </w:r>
          </w:p>
        </w:tc>
        <w:tc>
          <w:tcPr>
            <w:tcW w:w="1050" w:type="dxa"/>
          </w:tcPr>
          <w:p w:rsidR="00AC6F90" w:rsidRPr="00DB02A8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4,031,112</w:t>
            </w:r>
          </w:p>
        </w:tc>
        <w:tc>
          <w:tcPr>
            <w:tcW w:w="1080" w:type="dxa"/>
          </w:tcPr>
          <w:p w:rsidR="00AC6F90" w:rsidRPr="00DB02A8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4,030,596</w:t>
            </w:r>
          </w:p>
        </w:tc>
        <w:tc>
          <w:tcPr>
            <w:tcW w:w="1080" w:type="dxa"/>
          </w:tcPr>
          <w:p w:rsidR="00AC6F90" w:rsidRPr="00DB02A8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4,090,235</w:t>
            </w:r>
          </w:p>
        </w:tc>
        <w:tc>
          <w:tcPr>
            <w:tcW w:w="1080" w:type="dxa"/>
          </w:tcPr>
          <w:p w:rsidR="00AC6F90" w:rsidRPr="00DB02A8" w:rsidRDefault="00AC6F90" w:rsidP="00AC6F9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4,095,982</w:t>
            </w:r>
          </w:p>
        </w:tc>
      </w:tr>
    </w:tbl>
    <w:p w:rsidR="00933944" w:rsidRPr="00DB02A8" w:rsidRDefault="00E45C7F" w:rsidP="00A57DDF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EC79FF" w:rsidRPr="00DB02A8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:rsidR="00933944" w:rsidRPr="00DB02A8" w:rsidRDefault="00933944" w:rsidP="00A57DDF">
      <w:pPr>
        <w:tabs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กำไรต่อหุ้</w:t>
      </w:r>
      <w:r w:rsidR="00583247" w:rsidRPr="00DB02A8">
        <w:rPr>
          <w:rFonts w:ascii="Angsana New" w:hAnsi="Angsana New"/>
          <w:sz w:val="32"/>
          <w:szCs w:val="32"/>
          <w:cs/>
        </w:rPr>
        <w:t>นขั้นพื้นฐานคำนวณโดยการหารกำไร</w:t>
      </w:r>
      <w:r w:rsidRPr="00DB02A8">
        <w:rPr>
          <w:rFonts w:ascii="Angsana New" w:hAnsi="Angsana New"/>
          <w:sz w:val="32"/>
          <w:szCs w:val="32"/>
          <w:cs/>
        </w:rPr>
        <w:t>สำหรับปี</w:t>
      </w:r>
      <w:r w:rsidR="00583247" w:rsidRPr="00DB02A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43D39" w:rsidRPr="00DB02A8">
        <w:rPr>
          <w:rFonts w:ascii="Angsana New" w:hAnsi="Angsana New"/>
          <w:sz w:val="32"/>
          <w:szCs w:val="32"/>
          <w:cs/>
        </w:rPr>
        <w:t xml:space="preserve"> </w:t>
      </w:r>
      <w:r w:rsidR="00583247" w:rsidRPr="00DB02A8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Pr="00DB02A8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AC6F90" w:rsidRDefault="00AC6F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960AF5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2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560F7D" w:rsidRPr="00DB02A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6C0FB5" w:rsidRPr="00DB02A8" w:rsidRDefault="006C0FB5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</w:t>
      </w:r>
      <w:r w:rsidR="00795221">
        <w:rPr>
          <w:rFonts w:ascii="Angsana New" w:hAnsi="Angsana New" w:hint="cs"/>
          <w:sz w:val="32"/>
          <w:szCs w:val="32"/>
          <w:cs/>
        </w:rPr>
        <w:t>กลุ่ม</w:t>
      </w:r>
      <w:r w:rsidRPr="00DB02A8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="00A57DD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B02A8">
        <w:rPr>
          <w:rFonts w:ascii="Angsana New" w:hAnsi="Angsana New"/>
          <w:sz w:val="32"/>
          <w:szCs w:val="32"/>
          <w:cs/>
        </w:rPr>
        <w:t xml:space="preserve">การจัดสรรทรัพยากรให้กับส่วนงานและประเมินผลการดำเนินงานของส่วนงาน </w:t>
      </w:r>
    </w:p>
    <w:p w:rsidR="006C0FB5" w:rsidRPr="00DB02A8" w:rsidRDefault="00B7751C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6C0FB5" w:rsidRPr="00DB02A8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347C7B">
        <w:rPr>
          <w:rFonts w:ascii="Angsana New" w:hAnsi="Angsana New"/>
          <w:sz w:val="32"/>
          <w:szCs w:val="32"/>
        </w:rPr>
        <w:t xml:space="preserve"> </w:t>
      </w:r>
      <w:r w:rsidR="006C0FB5" w:rsidRPr="00DB02A8">
        <w:rPr>
          <w:rFonts w:ascii="Angsana New" w:hAnsi="Angsana New"/>
          <w:sz w:val="32"/>
          <w:szCs w:val="32"/>
          <w:cs/>
        </w:rPr>
        <w:t>คือ</w:t>
      </w:r>
      <w:r w:rsidR="00347C7B">
        <w:rPr>
          <w:rFonts w:ascii="Angsana New" w:hAnsi="Angsana New"/>
          <w:sz w:val="32"/>
          <w:szCs w:val="32"/>
        </w:rPr>
        <w:t xml:space="preserve"> </w:t>
      </w:r>
      <w:r w:rsidR="006C0FB5" w:rsidRPr="00DB02A8">
        <w:rPr>
          <w:rFonts w:ascii="Angsana New" w:hAnsi="Angsana New"/>
          <w:sz w:val="32"/>
          <w:szCs w:val="32"/>
          <w:cs/>
        </w:rPr>
        <w:t>ธุรกิจผลิตและจำหน่ายน้ำประปา และดำเนินธุรกิจในเขตภูมิศาสตร์เดียว</w:t>
      </w:r>
      <w:r w:rsidR="00347C7B">
        <w:rPr>
          <w:rFonts w:ascii="Angsana New" w:hAnsi="Angsana New"/>
          <w:sz w:val="32"/>
          <w:szCs w:val="32"/>
        </w:rPr>
        <w:t xml:space="preserve"> </w:t>
      </w:r>
      <w:r w:rsidR="006C0FB5" w:rsidRPr="00DB02A8">
        <w:rPr>
          <w:rFonts w:ascii="Angsana New" w:hAnsi="Angsana New"/>
          <w:sz w:val="32"/>
          <w:szCs w:val="32"/>
          <w:cs/>
        </w:rPr>
        <w:t>คือ</w:t>
      </w:r>
      <w:r w:rsidR="00347C7B">
        <w:rPr>
          <w:rFonts w:ascii="Angsana New" w:hAnsi="Angsana New"/>
          <w:sz w:val="32"/>
          <w:szCs w:val="32"/>
        </w:rPr>
        <w:t xml:space="preserve"> </w:t>
      </w:r>
      <w:r w:rsidR="006C0FB5" w:rsidRPr="00DB02A8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795221">
        <w:rPr>
          <w:rFonts w:ascii="Angsana New" w:hAnsi="Angsana New" w:hint="cs"/>
          <w:sz w:val="32"/>
          <w:szCs w:val="32"/>
          <w:cs/>
        </w:rPr>
        <w:t>กลุ่ม</w:t>
      </w:r>
      <w:r w:rsidR="006C0FB5" w:rsidRPr="00DB02A8">
        <w:rPr>
          <w:rFonts w:ascii="Angsana New" w:hAnsi="Angsana New"/>
          <w:sz w:val="32"/>
          <w:szCs w:val="32"/>
          <w:cs/>
        </w:rPr>
        <w:t>บริษัทประเมินผล</w:t>
      </w:r>
      <w:r w:rsidR="0079522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C0FB5" w:rsidRPr="00DB02A8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และสินทรัพย์ทั้งหมดที่แสดงในงบการเงิน</w:t>
      </w:r>
      <w:r w:rsidR="00BD5C30">
        <w:rPr>
          <w:rFonts w:ascii="Angsana New" w:hAnsi="Angsana New"/>
          <w:sz w:val="32"/>
          <w:szCs w:val="32"/>
        </w:rPr>
        <w:t xml:space="preserve"> </w:t>
      </w:r>
      <w:r w:rsidR="006C0FB5" w:rsidRPr="00DB02A8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จึงถือเป็นการรายงานตามส่วนงานดำเนินงานและเขตภูมิศาสตร์แล้ว </w:t>
      </w:r>
    </w:p>
    <w:p w:rsidR="00AB1EF1" w:rsidRPr="00DB02A8" w:rsidRDefault="00AB1EF1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:rsidR="00AB1EF1" w:rsidRPr="00DB02A8" w:rsidRDefault="00AB1EF1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="00347C7B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ดังนั้นรายได้และสินทรัพย์ที่แสดงอยู่ในงบการเงิน จึงถือเป็นการรายงานตา</w:t>
      </w:r>
      <w:r w:rsidR="006775CC" w:rsidRPr="00DB02A8">
        <w:rPr>
          <w:rFonts w:ascii="Angsana New" w:hAnsi="Angsana New"/>
          <w:sz w:val="32"/>
          <w:szCs w:val="32"/>
          <w:cs/>
        </w:rPr>
        <w:t>ม</w:t>
      </w:r>
      <w:r w:rsidRPr="00DB02A8">
        <w:rPr>
          <w:rFonts w:ascii="Angsana New" w:hAnsi="Angsana New"/>
          <w:sz w:val="32"/>
          <w:szCs w:val="32"/>
          <w:cs/>
        </w:rPr>
        <w:t>เขตภูมิศาสตร์แล้ว</w:t>
      </w:r>
    </w:p>
    <w:p w:rsidR="00AB1EF1" w:rsidRPr="00DB02A8" w:rsidRDefault="00AB1EF1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AB1EF1" w:rsidRPr="00944C7E" w:rsidRDefault="00AB1EF1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Pr="00611E2A">
        <w:rPr>
          <w:rFonts w:ascii="Angsana New" w:hAnsi="Angsana New"/>
          <w:spacing w:val="-6"/>
          <w:sz w:val="32"/>
          <w:szCs w:val="32"/>
          <w:cs/>
        </w:rPr>
        <w:t xml:space="preserve">ในปี </w:t>
      </w:r>
      <w:r w:rsidR="00D502AE">
        <w:rPr>
          <w:rFonts w:ascii="Angsana New" w:hAnsi="Angsana New"/>
          <w:spacing w:val="-6"/>
          <w:sz w:val="32"/>
          <w:szCs w:val="32"/>
        </w:rPr>
        <w:t>2563</w:t>
      </w:r>
      <w:r w:rsidRPr="00611E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611E2A">
        <w:rPr>
          <w:rFonts w:ascii="Angsana New" w:hAnsi="Angsana New"/>
          <w:spacing w:val="-6"/>
          <w:sz w:val="32"/>
          <w:szCs w:val="32"/>
          <w:cs/>
        </w:rPr>
        <w:t>มีรายได้จากการขายให้แก่ลูกค้ารายใหญ่จำนวนหนึ่งรายเป็นจำนวนเงิน</w:t>
      </w:r>
      <w:r w:rsidRPr="00DB02A8">
        <w:rPr>
          <w:rFonts w:ascii="Angsana New" w:hAnsi="Angsana New"/>
          <w:sz w:val="32"/>
          <w:szCs w:val="32"/>
          <w:cs/>
        </w:rPr>
        <w:t xml:space="preserve">ประมาณ </w:t>
      </w:r>
      <w:r w:rsidR="00353C84">
        <w:rPr>
          <w:rFonts w:ascii="Angsana New" w:hAnsi="Angsana New"/>
          <w:sz w:val="32"/>
          <w:szCs w:val="32"/>
        </w:rPr>
        <w:t>5,857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</w:t>
      </w:r>
      <w:r w:rsidR="00837C4B" w:rsidRPr="00DB02A8">
        <w:rPr>
          <w:rFonts w:ascii="Angsana New" w:hAnsi="Angsana New"/>
          <w:sz w:val="32"/>
          <w:szCs w:val="32"/>
          <w:cs/>
        </w:rPr>
        <w:t xml:space="preserve"> (</w:t>
      </w:r>
      <w:r w:rsidR="00D502AE">
        <w:rPr>
          <w:rFonts w:ascii="Angsana New" w:hAnsi="Angsana New"/>
          <w:sz w:val="32"/>
          <w:szCs w:val="32"/>
        </w:rPr>
        <w:t>2562</w:t>
      </w:r>
      <w:r w:rsidR="00532434" w:rsidRPr="00DB02A8">
        <w:rPr>
          <w:rFonts w:ascii="Angsana New" w:hAnsi="Angsana New"/>
          <w:sz w:val="32"/>
          <w:szCs w:val="32"/>
        </w:rPr>
        <w:t>:</w:t>
      </w:r>
      <w:r w:rsidR="00532434" w:rsidRPr="00DB02A8">
        <w:rPr>
          <w:rFonts w:ascii="Angsana New" w:hAnsi="Angsana New"/>
          <w:sz w:val="32"/>
          <w:szCs w:val="32"/>
          <w:cs/>
        </w:rPr>
        <w:t xml:space="preserve"> </w:t>
      </w:r>
      <w:r w:rsidR="00D502AE">
        <w:rPr>
          <w:rFonts w:ascii="Angsana New" w:hAnsi="Angsana New"/>
          <w:sz w:val="32"/>
          <w:szCs w:val="32"/>
        </w:rPr>
        <w:t>5,773</w:t>
      </w:r>
      <w:r w:rsidR="00D502AE" w:rsidRPr="00DB02A8">
        <w:rPr>
          <w:rFonts w:ascii="Angsana New" w:hAnsi="Angsana New"/>
          <w:sz w:val="32"/>
          <w:szCs w:val="32"/>
          <w:cs/>
        </w:rPr>
        <w:t xml:space="preserve"> </w:t>
      </w:r>
      <w:r w:rsidR="00532434" w:rsidRPr="00DB02A8">
        <w:rPr>
          <w:rFonts w:ascii="Angsana New" w:hAnsi="Angsana New"/>
          <w:sz w:val="32"/>
          <w:szCs w:val="32"/>
          <w:cs/>
        </w:rPr>
        <w:t>ล้านบาท)</w:t>
      </w:r>
      <w:r w:rsidR="00944C7E">
        <w:rPr>
          <w:rFonts w:ascii="Angsana New" w:hAnsi="Angsana New"/>
          <w:sz w:val="32"/>
          <w:szCs w:val="32"/>
        </w:rPr>
        <w:t xml:space="preserve"> </w:t>
      </w:r>
      <w:r w:rsidR="00944C7E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47C7B">
        <w:rPr>
          <w:rFonts w:ascii="Angsana New" w:hAnsi="Angsana New"/>
          <w:sz w:val="32"/>
          <w:szCs w:val="32"/>
        </w:rPr>
        <w:t>95</w:t>
      </w:r>
      <w:r w:rsidR="00944C7E">
        <w:rPr>
          <w:rFonts w:ascii="Angsana New" w:hAnsi="Angsana New" w:hint="cs"/>
          <w:sz w:val="32"/>
          <w:szCs w:val="32"/>
          <w:cs/>
        </w:rPr>
        <w:t xml:space="preserve"> ของรายได้รวมของ</w:t>
      </w:r>
      <w:r w:rsidR="003E253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:rsidR="00933944" w:rsidRPr="00DB02A8" w:rsidRDefault="00960AF5" w:rsidP="00AC6F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3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33944" w:rsidRPr="00DB02A8" w:rsidRDefault="00933944" w:rsidP="00AC6F9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 w:rsidRPr="00795221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795221">
        <w:rPr>
          <w:rFonts w:ascii="Angsana New" w:hAnsi="Angsana New"/>
          <w:spacing w:val="-3"/>
          <w:sz w:val="32"/>
          <w:szCs w:val="32"/>
          <w:cs/>
        </w:rPr>
        <w:t>และพนักงาน</w:t>
      </w:r>
      <w:r w:rsidR="00795221" w:rsidRPr="00795221">
        <w:rPr>
          <w:rFonts w:ascii="Angsana New" w:hAnsi="Angsana New" w:hint="cs"/>
          <w:spacing w:val="-3"/>
          <w:sz w:val="32"/>
          <w:szCs w:val="32"/>
          <w:cs/>
        </w:rPr>
        <w:t>ของ</w:t>
      </w:r>
      <w:r w:rsidR="003E253A" w:rsidRPr="00795221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795221">
        <w:rPr>
          <w:rFonts w:ascii="Angsana New" w:hAnsi="Angsana New"/>
          <w:spacing w:val="-3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</w:t>
      </w:r>
      <w:r w:rsidRPr="00DB02A8">
        <w:rPr>
          <w:rFonts w:ascii="Angsana New" w:hAnsi="Angsana New"/>
          <w:sz w:val="32"/>
          <w:szCs w:val="32"/>
          <w:cs/>
        </w:rPr>
        <w:t xml:space="preserve">กองทุนสำรองเลี้ยงชีพ พ.ศ. </w:t>
      </w:r>
      <w:r w:rsidRPr="00DB02A8">
        <w:rPr>
          <w:rFonts w:ascii="Angsana New" w:hAnsi="Angsana New"/>
          <w:sz w:val="32"/>
          <w:szCs w:val="32"/>
        </w:rPr>
        <w:t xml:space="preserve">2530 </w:t>
      </w:r>
      <w:r w:rsidRPr="00DB02A8">
        <w:rPr>
          <w:rFonts w:ascii="Angsana New" w:hAnsi="Angsana New"/>
          <w:sz w:val="32"/>
          <w:szCs w:val="32"/>
          <w:cs/>
        </w:rPr>
        <w:t>โดยบริษัทฯ บริษัทย่อยและพนักงานจะจ่ายสมทบ</w:t>
      </w:r>
      <w:r w:rsidR="006C0FB5" w:rsidRPr="00DB02A8">
        <w:rPr>
          <w:rFonts w:ascii="Angsana New" w:hAnsi="Angsana New"/>
          <w:sz w:val="32"/>
          <w:szCs w:val="32"/>
          <w:cs/>
        </w:rPr>
        <w:t>เข้า</w:t>
      </w:r>
      <w:r w:rsidRPr="00DB02A8">
        <w:rPr>
          <w:rFonts w:ascii="Angsana New" w:hAnsi="Angsana New"/>
          <w:sz w:val="32"/>
          <w:szCs w:val="32"/>
          <w:cs/>
        </w:rPr>
        <w:t xml:space="preserve">กองทุนเป็นรายเดือนในอัตราร้อยละ </w:t>
      </w:r>
      <w:r w:rsidR="00454C7A">
        <w:rPr>
          <w:rFonts w:ascii="Angsana New" w:hAnsi="Angsana New"/>
          <w:sz w:val="32"/>
          <w:szCs w:val="32"/>
        </w:rPr>
        <w:t>5.0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161242">
        <w:rPr>
          <w:rFonts w:ascii="Angsana New" w:hAnsi="Angsana New"/>
          <w:sz w:val="32"/>
          <w:szCs w:val="32"/>
        </w:rPr>
        <w:t>-</w:t>
      </w:r>
      <w:r w:rsidR="004C749F" w:rsidRPr="00DB02A8">
        <w:rPr>
          <w:rFonts w:ascii="Angsana New" w:hAnsi="Angsana New"/>
          <w:sz w:val="32"/>
          <w:szCs w:val="32"/>
          <w:cs/>
        </w:rPr>
        <w:t xml:space="preserve"> </w:t>
      </w:r>
      <w:r w:rsidR="00454C7A">
        <w:rPr>
          <w:rFonts w:ascii="Angsana New" w:hAnsi="Angsana New"/>
          <w:sz w:val="32"/>
          <w:szCs w:val="32"/>
        </w:rPr>
        <w:t>15.0</w:t>
      </w:r>
      <w:r w:rsidR="0065153A" w:rsidRPr="00DB02A8">
        <w:rPr>
          <w:rFonts w:ascii="Angsana New" w:hAnsi="Angsana New"/>
          <w:sz w:val="32"/>
          <w:szCs w:val="32"/>
        </w:rPr>
        <w:t xml:space="preserve"> </w:t>
      </w:r>
      <w:r w:rsidR="0008652C" w:rsidRPr="00DB02A8">
        <w:rPr>
          <w:rFonts w:ascii="Angsana New" w:hAnsi="Angsana New"/>
          <w:sz w:val="32"/>
          <w:szCs w:val="32"/>
          <w:cs/>
        </w:rPr>
        <w:t>ของ</w:t>
      </w:r>
      <w:r w:rsidRPr="00DB02A8">
        <w:rPr>
          <w:rFonts w:ascii="Angsana New" w:hAnsi="Angsana New"/>
          <w:sz w:val="32"/>
          <w:szCs w:val="32"/>
          <w:cs/>
        </w:rPr>
        <w:t>เงินเดือน</w:t>
      </w:r>
      <w:r w:rsidR="0065153A" w:rsidRPr="00DB02A8">
        <w:rPr>
          <w:rFonts w:ascii="Angsana New" w:hAnsi="Angsana New"/>
          <w:sz w:val="32"/>
          <w:szCs w:val="32"/>
        </w:rPr>
        <w:t xml:space="preserve"> (</w:t>
      </w:r>
      <w:r w:rsidR="00D502AE">
        <w:rPr>
          <w:rFonts w:ascii="Angsana New" w:hAnsi="Angsana New"/>
          <w:sz w:val="32"/>
          <w:szCs w:val="32"/>
        </w:rPr>
        <w:t>2562</w:t>
      </w:r>
      <w:r w:rsidR="0065153A" w:rsidRPr="00DB02A8">
        <w:rPr>
          <w:rFonts w:ascii="Angsana New" w:hAnsi="Angsana New"/>
          <w:sz w:val="32"/>
          <w:szCs w:val="32"/>
        </w:rPr>
        <w:t xml:space="preserve">: </w:t>
      </w:r>
      <w:r w:rsidR="0065153A" w:rsidRPr="00DB02A8">
        <w:rPr>
          <w:rFonts w:ascii="Angsana New" w:hAnsi="Angsana New"/>
          <w:sz w:val="32"/>
          <w:szCs w:val="32"/>
          <w:cs/>
        </w:rPr>
        <w:t xml:space="preserve">ร้อยละ </w:t>
      </w:r>
      <w:r w:rsidR="00FB0E97" w:rsidRPr="00DB02A8">
        <w:rPr>
          <w:rFonts w:ascii="Angsana New" w:hAnsi="Angsana New"/>
          <w:sz w:val="32"/>
          <w:szCs w:val="32"/>
        </w:rPr>
        <w:t>5.0</w:t>
      </w:r>
      <w:r w:rsidR="00FB0E97" w:rsidRPr="00DB02A8">
        <w:rPr>
          <w:rFonts w:ascii="Angsana New" w:hAnsi="Angsana New"/>
          <w:sz w:val="32"/>
          <w:szCs w:val="32"/>
          <w:cs/>
        </w:rPr>
        <w:t xml:space="preserve"> </w:t>
      </w:r>
      <w:r w:rsidR="00FB0E97">
        <w:rPr>
          <w:rFonts w:ascii="Angsana New" w:hAnsi="Angsana New"/>
          <w:sz w:val="32"/>
          <w:szCs w:val="32"/>
        </w:rPr>
        <w:t>-</w:t>
      </w:r>
      <w:r w:rsidR="00FB0E97" w:rsidRPr="00DB02A8">
        <w:rPr>
          <w:rFonts w:ascii="Angsana New" w:hAnsi="Angsana New"/>
          <w:sz w:val="32"/>
          <w:szCs w:val="32"/>
          <w:cs/>
        </w:rPr>
        <w:t xml:space="preserve"> </w:t>
      </w:r>
      <w:r w:rsidR="00FB0E97" w:rsidRPr="00DB02A8">
        <w:rPr>
          <w:rFonts w:ascii="Angsana New" w:hAnsi="Angsana New"/>
          <w:sz w:val="32"/>
          <w:szCs w:val="32"/>
        </w:rPr>
        <w:t>15.0</w:t>
      </w:r>
      <w:r w:rsidR="0065153A" w:rsidRPr="00DB02A8">
        <w:rPr>
          <w:rFonts w:ascii="Angsana New" w:hAnsi="Angsana New"/>
          <w:sz w:val="32"/>
          <w:szCs w:val="32"/>
        </w:rPr>
        <w:t xml:space="preserve">) </w:t>
      </w:r>
      <w:r w:rsidRPr="00DB02A8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Pr="00DB02A8">
        <w:rPr>
          <w:rFonts w:ascii="Angsana New" w:hAnsi="Angsana New"/>
          <w:spacing w:val="-4"/>
          <w:sz w:val="32"/>
          <w:szCs w:val="32"/>
          <w:cs/>
        </w:rPr>
        <w:t>บริษัทหลักทรัพย์จัดการกองทุน กสิกรไทย จำกัด และจะจ่ายให้แก่พนักงานเมื่อพนักงาน</w:t>
      </w:r>
      <w:r w:rsidRPr="00DB02A8">
        <w:rPr>
          <w:rFonts w:ascii="Angsana New" w:hAnsi="Angsana New"/>
          <w:sz w:val="32"/>
          <w:szCs w:val="32"/>
          <w:cs/>
        </w:rPr>
        <w:t>นั้นออกจากงานตามระเบียบว่าด้วยกองทุนของ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347C7B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502AE">
        <w:rPr>
          <w:rFonts w:ascii="Angsana New" w:hAnsi="Angsana New"/>
          <w:sz w:val="32"/>
          <w:szCs w:val="32"/>
        </w:rPr>
        <w:t>2563</w:t>
      </w:r>
      <w:r w:rsidR="00F079C9"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93514" w:rsidRPr="00DB02A8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Pr="00DB02A8">
        <w:rPr>
          <w:rFonts w:ascii="Angsana New" w:hAnsi="Angsana New"/>
          <w:spacing w:val="-4"/>
          <w:sz w:val="32"/>
          <w:szCs w:val="32"/>
          <w:cs/>
        </w:rPr>
        <w:t>เงินสมทบ</w:t>
      </w:r>
      <w:r w:rsidR="00993514" w:rsidRPr="00FD3390">
        <w:rPr>
          <w:rFonts w:ascii="Angsana New" w:hAnsi="Angsana New"/>
          <w:spacing w:val="-5"/>
          <w:sz w:val="32"/>
          <w:szCs w:val="32"/>
          <w:cs/>
        </w:rPr>
        <w:t>ดังกล่าวเป็นค่าใช้จ่าย</w:t>
      </w:r>
      <w:r w:rsidRPr="00FD3390">
        <w:rPr>
          <w:rFonts w:ascii="Angsana New" w:hAnsi="Angsana New"/>
          <w:spacing w:val="-5"/>
          <w:sz w:val="32"/>
          <w:szCs w:val="32"/>
          <w:cs/>
        </w:rPr>
        <w:t>จำนวนเงิน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454C7A">
        <w:rPr>
          <w:rFonts w:ascii="Angsana New" w:hAnsi="Angsana New"/>
          <w:spacing w:val="-5"/>
          <w:sz w:val="32"/>
          <w:szCs w:val="32"/>
        </w:rPr>
        <w:t>9</w:t>
      </w:r>
      <w:r w:rsidR="008553BA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FD3390">
        <w:rPr>
          <w:rFonts w:ascii="Angsana New" w:hAnsi="Angsana New"/>
          <w:spacing w:val="-5"/>
          <w:sz w:val="32"/>
          <w:szCs w:val="32"/>
          <w:cs/>
        </w:rPr>
        <w:t>ล้านบาท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FD3390">
        <w:rPr>
          <w:rFonts w:ascii="Angsana New" w:hAnsi="Angsana New"/>
          <w:spacing w:val="-5"/>
          <w:sz w:val="32"/>
          <w:szCs w:val="32"/>
          <w:cs/>
        </w:rPr>
        <w:t>(</w:t>
      </w:r>
      <w:r w:rsidR="009C6A80">
        <w:rPr>
          <w:rFonts w:ascii="Angsana New" w:hAnsi="Angsana New" w:hint="cs"/>
          <w:spacing w:val="-5"/>
          <w:sz w:val="32"/>
          <w:szCs w:val="32"/>
          <w:cs/>
        </w:rPr>
        <w:t>เฉพาะบริษัทฯ</w:t>
      </w:r>
      <w:r w:rsidR="003C392E" w:rsidRPr="00FD3390">
        <w:rPr>
          <w:rFonts w:ascii="Angsana New" w:hAnsi="Angsana New"/>
          <w:spacing w:val="-5"/>
          <w:sz w:val="32"/>
          <w:szCs w:val="32"/>
        </w:rPr>
        <w:t>: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454C7A">
        <w:rPr>
          <w:rFonts w:ascii="Angsana New" w:hAnsi="Angsana New"/>
          <w:spacing w:val="-5"/>
          <w:sz w:val="32"/>
          <w:szCs w:val="32"/>
        </w:rPr>
        <w:t>5</w:t>
      </w:r>
      <w:r w:rsidR="008553BA" w:rsidRPr="00FD3390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EB0E9C" w:rsidRPr="00FD3390">
        <w:rPr>
          <w:rFonts w:ascii="Angsana New" w:hAnsi="Angsana New"/>
          <w:spacing w:val="-5"/>
          <w:sz w:val="32"/>
          <w:szCs w:val="32"/>
          <w:cs/>
        </w:rPr>
        <w:t xml:space="preserve">ล้านบาท) </w:t>
      </w:r>
      <w:r w:rsidRPr="00FD3390">
        <w:rPr>
          <w:rFonts w:ascii="Angsana New" w:hAnsi="Angsana New"/>
          <w:spacing w:val="-5"/>
          <w:sz w:val="32"/>
          <w:szCs w:val="32"/>
          <w:cs/>
        </w:rPr>
        <w:t>(</w:t>
      </w:r>
      <w:r w:rsidR="00D502AE">
        <w:rPr>
          <w:rFonts w:ascii="Angsana New" w:hAnsi="Angsana New"/>
          <w:spacing w:val="-5"/>
          <w:sz w:val="32"/>
          <w:szCs w:val="32"/>
        </w:rPr>
        <w:t>2562</w:t>
      </w:r>
      <w:r w:rsidR="00EB0E9C" w:rsidRPr="00FD3390">
        <w:rPr>
          <w:rFonts w:ascii="Angsana New" w:hAnsi="Angsana New"/>
          <w:spacing w:val="-5"/>
          <w:sz w:val="32"/>
          <w:szCs w:val="32"/>
        </w:rPr>
        <w:t>:</w:t>
      </w:r>
      <w:r w:rsidR="00FB0E97" w:rsidRPr="00FD3390">
        <w:rPr>
          <w:rFonts w:ascii="Angsana New" w:hAnsi="Angsana New"/>
          <w:spacing w:val="-5"/>
          <w:sz w:val="32"/>
          <w:szCs w:val="32"/>
        </w:rPr>
        <w:t xml:space="preserve"> </w:t>
      </w:r>
      <w:r w:rsidR="00D502AE">
        <w:rPr>
          <w:rFonts w:ascii="Angsana New" w:hAnsi="Angsana New"/>
          <w:spacing w:val="-5"/>
          <w:sz w:val="32"/>
          <w:szCs w:val="32"/>
        </w:rPr>
        <w:t>9</w:t>
      </w:r>
      <w:r w:rsidR="004B0214" w:rsidRPr="00FD3390">
        <w:rPr>
          <w:rFonts w:ascii="Angsana New" w:hAnsi="Angsana New"/>
          <w:spacing w:val="-5"/>
          <w:sz w:val="32"/>
          <w:szCs w:val="32"/>
        </w:rPr>
        <w:t xml:space="preserve"> </w:t>
      </w:r>
      <w:r w:rsidRPr="00FD3390">
        <w:rPr>
          <w:rFonts w:ascii="Angsana New" w:hAnsi="Angsana New"/>
          <w:spacing w:val="-5"/>
          <w:sz w:val="32"/>
          <w:szCs w:val="32"/>
          <w:cs/>
        </w:rPr>
        <w:t xml:space="preserve">ล้านบาท </w:t>
      </w:r>
      <w:r w:rsidR="00D502AE">
        <w:rPr>
          <w:rFonts w:ascii="Angsana New" w:hAnsi="Angsana New"/>
          <w:spacing w:val="-5"/>
          <w:sz w:val="32"/>
          <w:szCs w:val="32"/>
        </w:rPr>
        <w:t xml:space="preserve">                             </w:t>
      </w:r>
      <w:r w:rsidR="009C6A80">
        <w:rPr>
          <w:rFonts w:ascii="Angsana New" w:hAnsi="Angsana New" w:hint="cs"/>
          <w:spacing w:val="-5"/>
          <w:sz w:val="32"/>
          <w:szCs w:val="32"/>
          <w:cs/>
        </w:rPr>
        <w:t>(เฉพาะบริษัทฯ</w:t>
      </w:r>
      <w:r w:rsidRPr="00FD3390">
        <w:rPr>
          <w:rFonts w:ascii="Angsana New" w:hAnsi="Angsana New"/>
          <w:spacing w:val="-5"/>
          <w:sz w:val="32"/>
          <w:szCs w:val="32"/>
        </w:rPr>
        <w:t>: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353C84">
        <w:rPr>
          <w:rFonts w:ascii="Angsana New" w:hAnsi="Angsana New"/>
          <w:sz w:val="32"/>
          <w:szCs w:val="32"/>
        </w:rPr>
        <w:t>5</w:t>
      </w:r>
      <w:r w:rsidR="008553B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</w:t>
      </w:r>
      <w:r w:rsidRPr="00DB02A8">
        <w:rPr>
          <w:rFonts w:ascii="Angsana New" w:hAnsi="Angsana New"/>
          <w:sz w:val="32"/>
          <w:szCs w:val="32"/>
        </w:rPr>
        <w:t>)</w:t>
      </w:r>
      <w:r w:rsidR="009C6A80">
        <w:rPr>
          <w:rFonts w:ascii="Angsana New" w:hAnsi="Angsana New" w:hint="cs"/>
          <w:sz w:val="32"/>
          <w:szCs w:val="32"/>
          <w:cs/>
        </w:rPr>
        <w:t>)</w:t>
      </w:r>
    </w:p>
    <w:p w:rsidR="00AC6F90" w:rsidRDefault="00AC6F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B0E97" w:rsidRDefault="00FB0E97" w:rsidP="005119A3">
      <w:pPr>
        <w:tabs>
          <w:tab w:val="left" w:pos="90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4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</w:rPr>
        <w:tab/>
      </w:r>
      <w:r w:rsidRPr="00DB02A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2268"/>
        <w:gridCol w:w="1440"/>
        <w:gridCol w:w="1728"/>
      </w:tblGrid>
      <w:tr w:rsidR="00094DD1" w:rsidTr="00094DD1">
        <w:tc>
          <w:tcPr>
            <w:tcW w:w="3852" w:type="dxa"/>
            <w:hideMark/>
          </w:tcPr>
          <w:p w:rsidR="00094DD1" w:rsidRDefault="00094DD1" w:rsidP="005119A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68" w:type="dxa"/>
            <w:hideMark/>
          </w:tcPr>
          <w:p w:rsidR="00094DD1" w:rsidRDefault="00094DD1" w:rsidP="005119A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:rsidR="00094DD1" w:rsidRDefault="00094DD1" w:rsidP="005119A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8" w:type="dxa"/>
            <w:hideMark/>
          </w:tcPr>
          <w:p w:rsidR="00094DD1" w:rsidRDefault="00094DD1" w:rsidP="005119A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094DD1" w:rsidTr="00094DD1">
        <w:trPr>
          <w:trHeight w:val="397"/>
        </w:trPr>
        <w:tc>
          <w:tcPr>
            <w:tcW w:w="3852" w:type="dxa"/>
          </w:tcPr>
          <w:p w:rsidR="00094DD1" w:rsidRDefault="00094DD1" w:rsidP="005119A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:rsidR="00094DD1" w:rsidRDefault="00094DD1" w:rsidP="005119A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094DD1" w:rsidRDefault="00094DD1" w:rsidP="005119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8" w:type="dxa"/>
            <w:hideMark/>
          </w:tcPr>
          <w:p w:rsidR="00094DD1" w:rsidRDefault="00094DD1" w:rsidP="005119A3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094DD1" w:rsidTr="00094DD1">
        <w:trPr>
          <w:trHeight w:val="397"/>
        </w:trPr>
        <w:tc>
          <w:tcPr>
            <w:tcW w:w="3852" w:type="dxa"/>
            <w:hideMark/>
          </w:tcPr>
          <w:p w:rsidR="00094DD1" w:rsidRDefault="00094DD1" w:rsidP="005119A3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จากผลการดำเนินงานส่วนที่ได้รับการส่งเสริมการลงทุนสำหรับเดือนกรกฎาคมจนถึงเดือ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68" w:type="dxa"/>
            <w:hideMark/>
          </w:tcPr>
          <w:p w:rsidR="00094DD1" w:rsidRDefault="00094DD1" w:rsidP="005119A3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                              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59,850</w:t>
            </w:r>
          </w:p>
        </w:tc>
        <w:tc>
          <w:tcPr>
            <w:tcW w:w="1728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0.015</w:t>
            </w:r>
          </w:p>
        </w:tc>
      </w:tr>
      <w:tr w:rsidR="00094DD1" w:rsidTr="00094DD1">
        <w:trPr>
          <w:trHeight w:val="397"/>
        </w:trPr>
        <w:tc>
          <w:tcPr>
            <w:tcW w:w="3852" w:type="dxa"/>
            <w:hideMark/>
          </w:tcPr>
          <w:p w:rsidR="00094DD1" w:rsidRDefault="00094DD1" w:rsidP="005119A3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จากผลการดำเนินงานส่วนที่ไม่ได้รับการส่งเสริมการลงทุนสำหรับเดือนกรกฎาคมจนถึงเดือ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68" w:type="dxa"/>
            <w:hideMark/>
          </w:tcPr>
          <w:p w:rsidR="00094DD1" w:rsidRDefault="00094DD1" w:rsidP="005119A3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                 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1,137,1</w:t>
            </w:r>
            <w:r w:rsidR="00966501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1728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0.285</w:t>
            </w:r>
          </w:p>
        </w:tc>
      </w:tr>
      <w:tr w:rsidR="00094DD1" w:rsidTr="00094DD1">
        <w:trPr>
          <w:trHeight w:val="397"/>
        </w:trPr>
        <w:tc>
          <w:tcPr>
            <w:tcW w:w="3852" w:type="dxa"/>
            <w:hideMark/>
          </w:tcPr>
          <w:p w:rsidR="00094DD1" w:rsidRDefault="00094DD1" w:rsidP="005119A3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ระหว่างกาลจากผลการดำเนินงานส่วนที่ไม่ได้รับการส่งเสริมการลงทุนสำหรับเดือนมกราคมถึง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68" w:type="dxa"/>
            <w:hideMark/>
          </w:tcPr>
          <w:p w:rsidR="00094DD1" w:rsidRDefault="00094DD1" w:rsidP="005119A3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1,197,000</w:t>
            </w:r>
          </w:p>
        </w:tc>
        <w:tc>
          <w:tcPr>
            <w:tcW w:w="1728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0.300</w:t>
            </w:r>
          </w:p>
        </w:tc>
      </w:tr>
      <w:tr w:rsidR="00094DD1" w:rsidTr="00094DD1">
        <w:trPr>
          <w:trHeight w:val="397"/>
        </w:trPr>
        <w:tc>
          <w:tcPr>
            <w:tcW w:w="3852" w:type="dxa"/>
            <w:hideMark/>
          </w:tcPr>
          <w:p w:rsidR="00094DD1" w:rsidRDefault="00094DD1" w:rsidP="005119A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68" w:type="dxa"/>
          </w:tcPr>
          <w:p w:rsidR="00094DD1" w:rsidRDefault="00094DD1" w:rsidP="005119A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094DD1" w:rsidRDefault="00094DD1" w:rsidP="00BD5C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966501">
              <w:rPr>
                <w:rFonts w:ascii="Angsana New" w:hAnsi="Angsana New"/>
                <w:sz w:val="28"/>
                <w:szCs w:val="28"/>
              </w:rPr>
              <w:t>393,199</w:t>
            </w:r>
          </w:p>
        </w:tc>
        <w:tc>
          <w:tcPr>
            <w:tcW w:w="1728" w:type="dxa"/>
            <w:hideMark/>
          </w:tcPr>
          <w:p w:rsidR="00094DD1" w:rsidRDefault="00094DD1" w:rsidP="00BD5C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0.600</w:t>
            </w:r>
          </w:p>
        </w:tc>
      </w:tr>
      <w:tr w:rsidR="00966501" w:rsidTr="00094DD1">
        <w:trPr>
          <w:trHeight w:val="397"/>
        </w:trPr>
        <w:tc>
          <w:tcPr>
            <w:tcW w:w="3852" w:type="dxa"/>
          </w:tcPr>
          <w:p w:rsidR="00966501" w:rsidRDefault="00966501" w:rsidP="005119A3">
            <w:pPr>
              <w:ind w:left="234" w:right="-108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966501" w:rsidRDefault="00966501" w:rsidP="005119A3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66501" w:rsidRDefault="0096650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66501" w:rsidRDefault="0096650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4DD1" w:rsidTr="00094DD1">
        <w:trPr>
          <w:trHeight w:val="397"/>
        </w:trPr>
        <w:tc>
          <w:tcPr>
            <w:tcW w:w="3852" w:type="dxa"/>
            <w:hideMark/>
          </w:tcPr>
          <w:p w:rsidR="00094DD1" w:rsidRDefault="00094DD1" w:rsidP="005119A3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ระหว่างกาลจากผลการดำเนินงานส่วนที่ไม่ได้รับการส่งเสริมการลงทุนสำหรับเดือนกรกฎาคมจนถึงเดือ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68" w:type="dxa"/>
            <w:hideMark/>
          </w:tcPr>
          <w:p w:rsidR="00094DD1" w:rsidRDefault="00094DD1" w:rsidP="005119A3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1,196,996</w:t>
            </w:r>
          </w:p>
        </w:tc>
        <w:tc>
          <w:tcPr>
            <w:tcW w:w="1728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0.300</w:t>
            </w:r>
          </w:p>
        </w:tc>
      </w:tr>
      <w:tr w:rsidR="00094DD1" w:rsidTr="00094DD1">
        <w:trPr>
          <w:trHeight w:val="397"/>
        </w:trPr>
        <w:tc>
          <w:tcPr>
            <w:tcW w:w="3852" w:type="dxa"/>
            <w:hideMark/>
          </w:tcPr>
          <w:p w:rsidR="00094DD1" w:rsidRDefault="00094DD1" w:rsidP="005119A3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ระหว่างกาลจากผลการดำเนินงานส่วนที่ไม่ได้รับการส่งเสริมการลงทุนสำหรับเดือนมกราคมจนถึงเดือน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68" w:type="dxa"/>
            <w:hideMark/>
          </w:tcPr>
          <w:p w:rsidR="00094DD1" w:rsidRDefault="00094DD1" w:rsidP="005119A3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1,196,568</w:t>
            </w:r>
          </w:p>
        </w:tc>
        <w:tc>
          <w:tcPr>
            <w:tcW w:w="1728" w:type="dxa"/>
            <w:hideMark/>
          </w:tcPr>
          <w:p w:rsidR="00094DD1" w:rsidRDefault="00094DD1" w:rsidP="00BD5C3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0.300</w:t>
            </w:r>
          </w:p>
        </w:tc>
      </w:tr>
      <w:tr w:rsidR="00094DD1" w:rsidTr="00094DD1">
        <w:trPr>
          <w:trHeight w:val="397"/>
        </w:trPr>
        <w:tc>
          <w:tcPr>
            <w:tcW w:w="3852" w:type="dxa"/>
            <w:hideMark/>
          </w:tcPr>
          <w:p w:rsidR="00094DD1" w:rsidRDefault="00094DD1" w:rsidP="005119A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:rsidR="00094DD1" w:rsidRDefault="00094DD1" w:rsidP="005119A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094DD1" w:rsidRDefault="00094DD1" w:rsidP="00BD5C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2,393,564</w:t>
            </w:r>
          </w:p>
        </w:tc>
        <w:tc>
          <w:tcPr>
            <w:tcW w:w="1728" w:type="dxa"/>
            <w:hideMark/>
          </w:tcPr>
          <w:p w:rsidR="00094DD1" w:rsidRDefault="00094DD1" w:rsidP="00BD5C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0.600</w:t>
            </w:r>
          </w:p>
        </w:tc>
      </w:tr>
    </w:tbl>
    <w:p w:rsidR="00933944" w:rsidRPr="00DB02A8" w:rsidRDefault="00A820E1" w:rsidP="005119A3">
      <w:pPr>
        <w:tabs>
          <w:tab w:val="left" w:pos="2160"/>
        </w:tabs>
        <w:spacing w:before="1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33944" w:rsidRPr="00DB02A8" w:rsidRDefault="00A820E1" w:rsidP="005119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41998" w:rsidRDefault="00F021DB" w:rsidP="005119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ณ วันที่ </w:t>
      </w:r>
      <w:r w:rsidR="0045480E" w:rsidRPr="00485622">
        <w:rPr>
          <w:rFonts w:ascii="Angsana New" w:hAnsi="Angsana New"/>
          <w:spacing w:val="-3"/>
          <w:sz w:val="32"/>
          <w:szCs w:val="32"/>
        </w:rPr>
        <w:t>31</w:t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AB58C0">
        <w:rPr>
          <w:rFonts w:ascii="Angsana New" w:hAnsi="Angsana New"/>
          <w:spacing w:val="-3"/>
          <w:sz w:val="32"/>
          <w:szCs w:val="32"/>
        </w:rPr>
        <w:t>2563</w:t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 บริษัทฯมีรายจ่ายฝ่ายทุนจำนวนเงิน</w:t>
      </w:r>
      <w:r w:rsidR="00094DD1">
        <w:rPr>
          <w:rFonts w:ascii="Angsana New" w:hAnsi="Angsana New"/>
          <w:spacing w:val="-3"/>
          <w:sz w:val="32"/>
          <w:szCs w:val="32"/>
        </w:rPr>
        <w:t xml:space="preserve"> </w:t>
      </w:r>
      <w:r w:rsidR="007F3173">
        <w:rPr>
          <w:rFonts w:ascii="Angsana New" w:hAnsi="Angsana New"/>
          <w:spacing w:val="-3"/>
          <w:sz w:val="32"/>
          <w:szCs w:val="32"/>
        </w:rPr>
        <w:t>1</w:t>
      </w:r>
      <w:r w:rsidR="006A6516">
        <w:rPr>
          <w:rFonts w:ascii="Angsana New" w:hAnsi="Angsana New"/>
          <w:spacing w:val="-3"/>
          <w:sz w:val="32"/>
          <w:szCs w:val="32"/>
        </w:rPr>
        <w:t>1</w:t>
      </w:r>
      <w:r w:rsidR="00CC1F47" w:rsidRPr="0048562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45480E" w:rsidRPr="00485622">
        <w:rPr>
          <w:rFonts w:ascii="Angsana New" w:hAnsi="Angsana New"/>
          <w:spacing w:val="-3"/>
          <w:sz w:val="32"/>
          <w:szCs w:val="32"/>
          <w:cs/>
        </w:rPr>
        <w:t xml:space="preserve">ล้านบาท </w:t>
      </w:r>
      <w:r w:rsidR="00347C7B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ที่เกี่ยวข้องกับงาน</w:t>
      </w:r>
      <w:r w:rsidR="005A2DA5">
        <w:rPr>
          <w:rFonts w:ascii="Angsana New" w:hAnsi="Angsana New" w:hint="cs"/>
          <w:spacing w:val="-3"/>
          <w:sz w:val="32"/>
          <w:szCs w:val="32"/>
          <w:cs/>
        </w:rPr>
        <w:t>ปรับปรุงสินทรัพย์ในการผลิตน้ำประปา</w:t>
      </w:r>
      <w:r w:rsidR="00347C7B" w:rsidRPr="00F27B47">
        <w:rPr>
          <w:rFonts w:ascii="Angsana New" w:hAnsi="Angsana New" w:hint="cs"/>
          <w:sz w:val="32"/>
          <w:szCs w:val="32"/>
          <w:cs/>
        </w:rPr>
        <w:t xml:space="preserve">และระบบคอมพิวเตอร์แม่ข่าย </w:t>
      </w:r>
      <w:r w:rsidR="00F079C9" w:rsidRPr="00F27B47">
        <w:rPr>
          <w:rFonts w:ascii="Angsana New" w:hAnsi="Angsana New"/>
          <w:sz w:val="32"/>
          <w:szCs w:val="32"/>
        </w:rPr>
        <w:t>(</w:t>
      </w:r>
      <w:r w:rsidR="00AB58C0" w:rsidRPr="00F27B47">
        <w:rPr>
          <w:rFonts w:ascii="Angsana New" w:hAnsi="Angsana New"/>
          <w:sz w:val="32"/>
          <w:szCs w:val="32"/>
        </w:rPr>
        <w:t>2562</w:t>
      </w:r>
      <w:r w:rsidR="00F079C9" w:rsidRPr="00F27B47">
        <w:rPr>
          <w:rFonts w:ascii="Angsana New" w:hAnsi="Angsana New"/>
          <w:sz w:val="32"/>
          <w:szCs w:val="32"/>
        </w:rPr>
        <w:t>:</w:t>
      </w:r>
      <w:r w:rsidR="005A2DA5">
        <w:rPr>
          <w:rFonts w:ascii="Angsana New" w:hAnsi="Angsana New" w:hint="cs"/>
          <w:sz w:val="32"/>
          <w:szCs w:val="32"/>
          <w:cs/>
        </w:rPr>
        <w:t xml:space="preserve"> </w:t>
      </w:r>
      <w:r w:rsidR="00682898" w:rsidRPr="00F27B47">
        <w:rPr>
          <w:rFonts w:ascii="Angsana New" w:hAnsi="Angsana New"/>
          <w:sz w:val="32"/>
          <w:szCs w:val="32"/>
        </w:rPr>
        <w:t>19</w:t>
      </w:r>
      <w:r w:rsidR="00AB58C0" w:rsidRPr="00F27B47">
        <w:rPr>
          <w:rFonts w:ascii="Angsana New" w:hAnsi="Angsana New"/>
          <w:sz w:val="32"/>
          <w:szCs w:val="32"/>
        </w:rPr>
        <w:t>9</w:t>
      </w:r>
      <w:r w:rsidR="00CC1F47" w:rsidRPr="00F27B47">
        <w:rPr>
          <w:rFonts w:ascii="Angsana New" w:hAnsi="Angsana New"/>
          <w:sz w:val="32"/>
          <w:szCs w:val="32"/>
          <w:cs/>
        </w:rPr>
        <w:t xml:space="preserve"> </w:t>
      </w:r>
      <w:r w:rsidR="00933E07" w:rsidRPr="00F27B47">
        <w:rPr>
          <w:rFonts w:ascii="Angsana New" w:hAnsi="Angsana New"/>
          <w:sz w:val="32"/>
          <w:szCs w:val="32"/>
          <w:cs/>
        </w:rPr>
        <w:t>ล้าน</w:t>
      </w:r>
      <w:r w:rsidR="00CC1F47" w:rsidRPr="00F27B47">
        <w:rPr>
          <w:rFonts w:ascii="Angsana New" w:hAnsi="Angsana New"/>
          <w:sz w:val="32"/>
          <w:szCs w:val="32"/>
          <w:cs/>
        </w:rPr>
        <w:t>บาท</w:t>
      </w:r>
      <w:r w:rsidR="00347C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47C7B" w:rsidRPr="00485622">
        <w:rPr>
          <w:rFonts w:ascii="Angsana New" w:hAnsi="Angsana New"/>
          <w:spacing w:val="-3"/>
          <w:sz w:val="32"/>
          <w:szCs w:val="32"/>
          <w:cs/>
        </w:rPr>
        <w:t>ที่เกี่ยวข้องกับ</w:t>
      </w:r>
      <w:r w:rsidR="005A2DA5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          </w:t>
      </w:r>
      <w:r w:rsidR="00347C7B" w:rsidRPr="00485622">
        <w:rPr>
          <w:rFonts w:ascii="Angsana New" w:hAnsi="Angsana New" w:hint="cs"/>
          <w:spacing w:val="-3"/>
          <w:sz w:val="32"/>
          <w:szCs w:val="32"/>
          <w:cs/>
        </w:rPr>
        <w:t>งานปรับปรุง</w:t>
      </w:r>
      <w:r w:rsidR="00347C7B" w:rsidRPr="00485622">
        <w:rPr>
          <w:rFonts w:ascii="Angsana New" w:hAnsi="Angsana New" w:hint="cs"/>
          <w:sz w:val="32"/>
          <w:szCs w:val="32"/>
          <w:cs/>
        </w:rPr>
        <w:t xml:space="preserve">เครื่องจักรอุปกรณ์ระบบผลิตและส่งจ่ายน้ำประปา โรงผลิตน้ำประปาบางเลน (ระยะที่ </w:t>
      </w:r>
      <w:r w:rsidR="00347C7B" w:rsidRPr="00485622">
        <w:rPr>
          <w:rFonts w:ascii="Angsana New" w:hAnsi="Angsana New"/>
          <w:sz w:val="32"/>
          <w:szCs w:val="32"/>
        </w:rPr>
        <w:t>1</w:t>
      </w:r>
      <w:r w:rsidR="00347C7B">
        <w:rPr>
          <w:rFonts w:ascii="Angsana New" w:hAnsi="Angsana New"/>
          <w:sz w:val="32"/>
          <w:szCs w:val="32"/>
        </w:rPr>
        <w:t xml:space="preserve">) </w:t>
      </w:r>
      <w:r w:rsidR="00347C7B">
        <w:rPr>
          <w:rFonts w:ascii="Angsana New" w:hAnsi="Angsana New" w:hint="cs"/>
          <w:sz w:val="32"/>
          <w:szCs w:val="32"/>
          <w:cs/>
        </w:rPr>
        <w:t>กั</w:t>
      </w:r>
      <w:r w:rsidR="00347C7B">
        <w:rPr>
          <w:rFonts w:ascii="Angsana New" w:hAnsi="Angsana New"/>
          <w:sz w:val="32"/>
          <w:szCs w:val="32"/>
          <w:cs/>
        </w:rPr>
        <w:t>บบริษัทที่เกี่ยวข้องกันแห่งหนึ่ง</w:t>
      </w:r>
      <w:r w:rsidR="00DB7E87">
        <w:rPr>
          <w:rFonts w:ascii="Angsana New" w:hAnsi="Angsana New" w:hint="cs"/>
          <w:sz w:val="32"/>
          <w:szCs w:val="32"/>
          <w:cs/>
        </w:rPr>
        <w:t>)</w:t>
      </w:r>
    </w:p>
    <w:p w:rsidR="00094DD1" w:rsidRPr="00485622" w:rsidRDefault="00094DD1" w:rsidP="005119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5622">
        <w:rPr>
          <w:rFonts w:ascii="Angsana New" w:hAnsi="Angsana New"/>
          <w:spacing w:val="-3"/>
          <w:sz w:val="32"/>
          <w:szCs w:val="32"/>
        </w:rPr>
        <w:t>31</w:t>
      </w:r>
      <w:r w:rsidRPr="00485622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3"/>
          <w:sz w:val="32"/>
          <w:szCs w:val="32"/>
        </w:rPr>
        <w:t>2563</w:t>
      </w:r>
      <w:r w:rsidRPr="0048562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บริษัทย่อยมีรายจ่ายฝ่ายทุนจำนวน </w:t>
      </w:r>
      <w:r w:rsidR="00DE6E26">
        <w:rPr>
          <w:rFonts w:ascii="Angsana New" w:hAnsi="Angsana New"/>
          <w:sz w:val="32"/>
          <w:szCs w:val="32"/>
        </w:rPr>
        <w:t>132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ที่เกี่ยวข้องกับงานปรับปรุงระบบผลิตและระบบส่งจ่ายน้ำประปา โรงผลิตน้ำประปาปทุมธานี </w:t>
      </w:r>
      <w:r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:rsidR="00AC6F90" w:rsidRDefault="00AC6F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174E5F" w:rsidP="00DE6E2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.2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  <w:r w:rsidR="00114E73" w:rsidRPr="00DB02A8">
        <w:rPr>
          <w:rFonts w:ascii="Angsana New" w:hAnsi="Angsana New"/>
          <w:b/>
          <w:bCs/>
          <w:sz w:val="32"/>
          <w:szCs w:val="32"/>
          <w:cs/>
        </w:rPr>
        <w:t>และภาระผูกพันอื่น</w:t>
      </w:r>
    </w:p>
    <w:p w:rsidR="0045480E" w:rsidRPr="00DB02A8" w:rsidRDefault="0045480E" w:rsidP="00DE6E26">
      <w:pPr>
        <w:tabs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ก)</w:t>
      </w:r>
      <w:r w:rsidRPr="00DB02A8">
        <w:rPr>
          <w:rFonts w:ascii="Angsana New" w:hAnsi="Angsana New"/>
          <w:sz w:val="32"/>
          <w:szCs w:val="32"/>
          <w:cs/>
        </w:rPr>
        <w:tab/>
      </w:r>
      <w:r w:rsidR="00094DD1">
        <w:rPr>
          <w:rFonts w:ascii="Angsana New" w:hAnsi="Angsana New"/>
          <w:sz w:val="32"/>
          <w:szCs w:val="32"/>
          <w:cs/>
        </w:rPr>
        <w:t>กลุ่ม</w:t>
      </w:r>
      <w:r w:rsidR="00094DD1">
        <w:rPr>
          <w:rFonts w:ascii="Angsana New" w:hAnsi="Angsana New"/>
          <w:spacing w:val="-5"/>
          <w:sz w:val="32"/>
          <w:szCs w:val="32"/>
          <w:cs/>
        </w:rPr>
        <w:t xml:space="preserve">บริษัทได้ทำสัญญาการบริหารจัดการและการซ่อมบำรุงกับบริษัท </w:t>
      </w:r>
      <w:r w:rsidR="00094DD1">
        <w:rPr>
          <w:rStyle w:val="PageNumber"/>
          <w:rFonts w:ascii="Angsana New" w:hAnsi="Angsana New"/>
          <w:spacing w:val="-5"/>
          <w:sz w:val="32"/>
          <w:szCs w:val="32"/>
          <w:cs/>
        </w:rPr>
        <w:t>ไทยวอเตอร์ โอเปอเรชั่นส์</w:t>
      </w:r>
      <w:r w:rsidR="00094DD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94DD1">
        <w:rPr>
          <w:rFonts w:ascii="Angsana New" w:hAnsi="Angsana New"/>
          <w:sz w:val="32"/>
          <w:szCs w:val="32"/>
          <w:cs/>
        </w:rPr>
        <w:t>จำกัด (“บริษัทย่อยของบริษัทฯ”) เพื่อให้บริษัทย่อยดังกล่าวบริหารจัดการและซ่อมบำรุงรักษาระบบผลิต</w:t>
      </w:r>
      <w:r w:rsidR="00094DD1">
        <w:rPr>
          <w:rFonts w:ascii="Angsana New" w:hAnsi="Angsana New" w:hint="cs"/>
          <w:sz w:val="32"/>
          <w:szCs w:val="32"/>
          <w:cs/>
        </w:rPr>
        <w:t>แ</w:t>
      </w:r>
      <w:r w:rsidR="00094DD1">
        <w:rPr>
          <w:rFonts w:ascii="Angsana New" w:hAnsi="Angsana New"/>
          <w:sz w:val="32"/>
          <w:szCs w:val="32"/>
          <w:cs/>
        </w:rPr>
        <w:t>ละจำหน่ายน้ำประปาและบริหารจัดการระบบบำบัดน้ำเสีย ภายใต้เงื่อนไขในสัญญาดังกล่าว</w:t>
      </w:r>
      <w:r w:rsidR="00094DD1">
        <w:rPr>
          <w:rFonts w:ascii="Angsana New" w:hAnsi="Angsana New"/>
          <w:sz w:val="32"/>
          <w:szCs w:val="32"/>
          <w:cs/>
        </w:rPr>
        <w:br/>
        <w:t xml:space="preserve">กลุ่มบริษัทต้องจ่ายค่าบริการตามอัตราที่ระบุในสัญญา สัญญามีระยะเวลา </w:t>
      </w:r>
      <w:r w:rsidR="00094DD1">
        <w:rPr>
          <w:rFonts w:ascii="Angsana New" w:hAnsi="Angsana New"/>
          <w:sz w:val="32"/>
          <w:szCs w:val="32"/>
        </w:rPr>
        <w:t>1</w:t>
      </w:r>
      <w:r w:rsidR="00094DD1">
        <w:rPr>
          <w:rFonts w:ascii="Angsana New" w:hAnsi="Angsana New" w:hint="cs"/>
          <w:sz w:val="32"/>
          <w:szCs w:val="32"/>
          <w:cs/>
        </w:rPr>
        <w:t xml:space="preserve"> ปีเริ่มตั้งแต่วันที่ </w:t>
      </w:r>
      <w:r w:rsidR="00094DD1">
        <w:rPr>
          <w:rFonts w:ascii="Angsana New" w:hAnsi="Angsana New"/>
          <w:sz w:val="32"/>
          <w:szCs w:val="32"/>
          <w:cs/>
        </w:rPr>
        <w:br/>
      </w:r>
      <w:r w:rsidR="00094DD1">
        <w:rPr>
          <w:rFonts w:ascii="Angsana New" w:hAnsi="Angsana New"/>
          <w:sz w:val="32"/>
          <w:szCs w:val="32"/>
        </w:rPr>
        <w:t xml:space="preserve">8 </w:t>
      </w:r>
      <w:r w:rsidR="00094DD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94DD1">
        <w:rPr>
          <w:rFonts w:ascii="Angsana New" w:hAnsi="Angsana New"/>
          <w:sz w:val="32"/>
          <w:szCs w:val="32"/>
        </w:rPr>
        <w:t xml:space="preserve">2553 </w:t>
      </w:r>
      <w:r w:rsidR="00094DD1">
        <w:rPr>
          <w:rFonts w:ascii="Angsana New" w:hAnsi="Angsana New" w:hint="cs"/>
          <w:sz w:val="32"/>
          <w:szCs w:val="32"/>
          <w:cs/>
        </w:rPr>
        <w:t xml:space="preserve">และต่ออายุสัญญาโดยอัตโนมัติทุก ๆ ปี คราวละ </w:t>
      </w:r>
      <w:r w:rsidR="00094DD1">
        <w:rPr>
          <w:rFonts w:ascii="Angsana New" w:hAnsi="Angsana New"/>
          <w:sz w:val="32"/>
          <w:szCs w:val="32"/>
        </w:rPr>
        <w:t xml:space="preserve">1 </w:t>
      </w:r>
      <w:r w:rsidR="00094DD1">
        <w:rPr>
          <w:rFonts w:ascii="Angsana New" w:hAnsi="Angsana New" w:hint="cs"/>
          <w:sz w:val="32"/>
          <w:szCs w:val="32"/>
          <w:cs/>
        </w:rPr>
        <w:t>ปี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</w:p>
    <w:p w:rsidR="007E1300" w:rsidRPr="00DB02A8" w:rsidRDefault="0045480E" w:rsidP="00DE6E26">
      <w:pPr>
        <w:tabs>
          <w:tab w:val="left" w:pos="1440"/>
        </w:tabs>
        <w:spacing w:before="120" w:after="120"/>
        <w:ind w:left="547" w:hanging="526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ข)</w:t>
      </w:r>
      <w:r w:rsidRPr="00DB02A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0A78" w:rsidRPr="00DB02A8">
        <w:rPr>
          <w:rFonts w:ascii="Angsana New" w:hAnsi="Angsana New"/>
          <w:sz w:val="32"/>
          <w:szCs w:val="32"/>
        </w:rPr>
        <w:t>31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58C0">
        <w:rPr>
          <w:rFonts w:ascii="Angsana New" w:hAnsi="Angsana New"/>
          <w:sz w:val="32"/>
          <w:szCs w:val="32"/>
        </w:rPr>
        <w:t>2563</w:t>
      </w:r>
      <w:r w:rsidR="00CC1F47"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มีภาระผูกพันจากสัญญาบริการอื่น</w:t>
      </w:r>
      <w:r w:rsidR="0021045A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ๆ เป็น</w:t>
      </w:r>
      <w:r w:rsidRPr="00DB02A8">
        <w:rPr>
          <w:rFonts w:ascii="Angsana New" w:hAnsi="Angsana New"/>
          <w:spacing w:val="-4"/>
          <w:sz w:val="32"/>
          <w:szCs w:val="32"/>
          <w:cs/>
        </w:rPr>
        <w:t>จำนวนเงินรวม</w:t>
      </w:r>
      <w:r w:rsidR="00025548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0461D2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="006A6516">
        <w:rPr>
          <w:rFonts w:ascii="Angsana New" w:hAnsi="Angsana New"/>
          <w:spacing w:val="-4"/>
          <w:sz w:val="32"/>
          <w:szCs w:val="32"/>
        </w:rPr>
        <w:t>29</w:t>
      </w:r>
      <w:r w:rsidR="001E2A6D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094DD1">
        <w:rPr>
          <w:rFonts w:ascii="Angsana New" w:hAnsi="Angsana New"/>
          <w:sz w:val="32"/>
          <w:szCs w:val="32"/>
          <w:cs/>
        </w:rPr>
        <w:t>เฉพาะบริษัทฯ</w:t>
      </w:r>
      <w:r w:rsidR="005E7D2A" w:rsidRPr="00DB02A8">
        <w:rPr>
          <w:rFonts w:ascii="Angsana New" w:hAnsi="Angsana New"/>
          <w:spacing w:val="-4"/>
          <w:sz w:val="32"/>
          <w:szCs w:val="32"/>
        </w:rPr>
        <w:t xml:space="preserve">: </w:t>
      </w:r>
      <w:r w:rsidR="006A6516">
        <w:rPr>
          <w:rFonts w:ascii="Angsana New" w:hAnsi="Angsana New"/>
          <w:spacing w:val="-4"/>
          <w:sz w:val="32"/>
          <w:szCs w:val="32"/>
        </w:rPr>
        <w:t>23</w:t>
      </w:r>
      <w:r w:rsidR="005E7D2A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DB02A8">
        <w:rPr>
          <w:rFonts w:ascii="Angsana New" w:hAnsi="Angsana New"/>
          <w:spacing w:val="-4"/>
          <w:sz w:val="32"/>
          <w:szCs w:val="32"/>
        </w:rPr>
        <w:t xml:space="preserve"> (</w:t>
      </w:r>
      <w:r w:rsidR="00AB58C0">
        <w:rPr>
          <w:rFonts w:ascii="Angsana New" w:hAnsi="Angsana New"/>
          <w:spacing w:val="-4"/>
          <w:sz w:val="32"/>
          <w:szCs w:val="32"/>
        </w:rPr>
        <w:t>2562</w:t>
      </w:r>
      <w:r w:rsidRPr="00DB02A8">
        <w:rPr>
          <w:rFonts w:ascii="Angsana New" w:hAnsi="Angsana New"/>
          <w:spacing w:val="-4"/>
          <w:sz w:val="32"/>
          <w:szCs w:val="32"/>
        </w:rPr>
        <w:t xml:space="preserve">: </w:t>
      </w:r>
      <w:r w:rsidR="00682898">
        <w:rPr>
          <w:rFonts w:ascii="Angsana New" w:hAnsi="Angsana New"/>
          <w:spacing w:val="-4"/>
          <w:sz w:val="32"/>
          <w:szCs w:val="32"/>
        </w:rPr>
        <w:t>3</w:t>
      </w:r>
      <w:r w:rsidR="00AB58C0">
        <w:rPr>
          <w:rFonts w:ascii="Angsana New" w:hAnsi="Angsana New"/>
          <w:spacing w:val="-4"/>
          <w:sz w:val="32"/>
          <w:szCs w:val="32"/>
        </w:rPr>
        <w:t>8</w:t>
      </w:r>
      <w:r w:rsidR="00CC1F47"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094DD1">
        <w:rPr>
          <w:rFonts w:ascii="Angsana New" w:hAnsi="Angsana New"/>
          <w:sz w:val="32"/>
          <w:szCs w:val="32"/>
          <w:cs/>
        </w:rPr>
        <w:t>เฉพาะบริษัทฯ</w:t>
      </w:r>
      <w:r w:rsidR="005E7D2A" w:rsidRPr="00DB02A8">
        <w:rPr>
          <w:rFonts w:ascii="Angsana New" w:hAnsi="Angsana New"/>
          <w:spacing w:val="-4"/>
          <w:sz w:val="32"/>
          <w:szCs w:val="32"/>
        </w:rPr>
        <w:t>: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D74AB">
        <w:rPr>
          <w:rFonts w:ascii="Angsana New" w:hAnsi="Angsana New"/>
          <w:spacing w:val="-4"/>
          <w:sz w:val="32"/>
          <w:szCs w:val="32"/>
        </w:rPr>
        <w:t>27</w:t>
      </w:r>
      <w:r w:rsidR="00BD0FAF" w:rsidRPr="00DB02A8">
        <w:rPr>
          <w:rFonts w:ascii="Angsana New" w:hAnsi="Angsana New"/>
          <w:spacing w:val="-4"/>
          <w:sz w:val="32"/>
          <w:szCs w:val="32"/>
        </w:rPr>
        <w:t xml:space="preserve"> </w:t>
      </w:r>
      <w:r w:rsidR="00BD0FAF" w:rsidRPr="00DB02A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E7D2A" w:rsidRPr="00DB02A8">
        <w:rPr>
          <w:rFonts w:ascii="Angsana New" w:hAnsi="Angsana New"/>
          <w:spacing w:val="-4"/>
          <w:sz w:val="32"/>
          <w:szCs w:val="32"/>
          <w:cs/>
        </w:rPr>
        <w:t>)</w:t>
      </w:r>
      <w:r w:rsidRPr="00DB02A8">
        <w:rPr>
          <w:rFonts w:ascii="Angsana New" w:hAnsi="Angsana New"/>
          <w:spacing w:val="-4"/>
          <w:sz w:val="32"/>
          <w:szCs w:val="32"/>
        </w:rPr>
        <w:t>)</w:t>
      </w:r>
    </w:p>
    <w:p w:rsidR="00933944" w:rsidRPr="00DB02A8" w:rsidRDefault="00174E5F" w:rsidP="00AC6F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5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DE6E26">
        <w:rPr>
          <w:rFonts w:ascii="Angsana New" w:hAnsi="Angsana New"/>
          <w:b/>
          <w:bCs/>
          <w:sz w:val="32"/>
          <w:szCs w:val="32"/>
        </w:rPr>
        <w:t>3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="00114E73" w:rsidRPr="00DB02A8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560F7D" w:rsidRPr="00DB02A8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114E73" w:rsidRPr="00DB02A8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:rsidR="0045480E" w:rsidRPr="00DB02A8" w:rsidRDefault="0045480E" w:rsidP="00DE6E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0A78" w:rsidRPr="00DB02A8">
        <w:rPr>
          <w:rFonts w:ascii="Angsana New" w:hAnsi="Angsana New"/>
          <w:sz w:val="32"/>
          <w:szCs w:val="32"/>
        </w:rPr>
        <w:t>31</w:t>
      </w:r>
      <w:r w:rsidRPr="00DB02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58C0"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A57DDF">
        <w:rPr>
          <w:rFonts w:ascii="Angsana New" w:hAnsi="Angsana New"/>
          <w:spacing w:val="-4"/>
          <w:sz w:val="32"/>
          <w:szCs w:val="32"/>
          <w:cs/>
        </w:rPr>
        <w:t>เหลืออยู่เป็นจำนวน</w:t>
      </w:r>
      <w:r w:rsidR="00933E07" w:rsidRPr="00A57DD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53C84" w:rsidRPr="00A57DDF">
        <w:rPr>
          <w:rFonts w:ascii="Angsana New" w:hAnsi="Angsana New"/>
          <w:spacing w:val="-4"/>
          <w:sz w:val="32"/>
          <w:szCs w:val="32"/>
        </w:rPr>
        <w:t>303</w:t>
      </w:r>
      <w:r w:rsidR="00DD1F4F" w:rsidRPr="00A57DD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57DDF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33E07" w:rsidRPr="00A57DD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57DDF">
        <w:rPr>
          <w:rFonts w:ascii="Angsana New" w:hAnsi="Angsana New"/>
          <w:spacing w:val="-4"/>
          <w:sz w:val="32"/>
          <w:szCs w:val="32"/>
          <w:cs/>
        </w:rPr>
        <w:t>(</w:t>
      </w:r>
      <w:r w:rsidR="00094DD1" w:rsidRPr="00A57DDF">
        <w:rPr>
          <w:rFonts w:ascii="Angsana New" w:hAnsi="Angsana New"/>
          <w:spacing w:val="-4"/>
          <w:sz w:val="32"/>
          <w:szCs w:val="32"/>
          <w:cs/>
        </w:rPr>
        <w:t>เฉพาะบริษัทฯ</w:t>
      </w:r>
      <w:r w:rsidR="00933E07" w:rsidRPr="00A57DDF">
        <w:rPr>
          <w:rFonts w:ascii="Angsana New" w:hAnsi="Angsana New"/>
          <w:spacing w:val="-4"/>
          <w:sz w:val="32"/>
          <w:szCs w:val="32"/>
        </w:rPr>
        <w:t>:</w:t>
      </w:r>
      <w:r w:rsidR="00933E07" w:rsidRPr="00A57DD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53C84" w:rsidRPr="00A57DDF">
        <w:rPr>
          <w:rFonts w:ascii="Angsana New" w:hAnsi="Angsana New"/>
          <w:spacing w:val="-4"/>
          <w:sz w:val="32"/>
          <w:szCs w:val="32"/>
        </w:rPr>
        <w:t>113</w:t>
      </w:r>
      <w:r w:rsidR="0021045A" w:rsidRPr="00A57DDF">
        <w:rPr>
          <w:rFonts w:ascii="Angsana New" w:hAnsi="Angsana New"/>
          <w:spacing w:val="-4"/>
          <w:sz w:val="32"/>
          <w:szCs w:val="32"/>
        </w:rPr>
        <w:t xml:space="preserve"> </w:t>
      </w:r>
      <w:r w:rsidRPr="00A57DDF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933E07" w:rsidRPr="00A57DD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62E75" w:rsidRPr="00A57DDF">
        <w:rPr>
          <w:rFonts w:ascii="Angsana New" w:hAnsi="Angsana New"/>
          <w:spacing w:val="-4"/>
          <w:sz w:val="32"/>
          <w:szCs w:val="32"/>
        </w:rPr>
        <w:t>(</w:t>
      </w:r>
      <w:r w:rsidR="00AB58C0" w:rsidRPr="00A57DDF">
        <w:rPr>
          <w:rFonts w:ascii="Angsana New" w:hAnsi="Angsana New"/>
          <w:spacing w:val="-4"/>
          <w:sz w:val="32"/>
          <w:szCs w:val="32"/>
        </w:rPr>
        <w:t>2562</w:t>
      </w:r>
      <w:r w:rsidR="00933E07" w:rsidRPr="00A57DDF">
        <w:rPr>
          <w:rFonts w:ascii="Angsana New" w:hAnsi="Angsana New"/>
          <w:spacing w:val="-4"/>
          <w:sz w:val="32"/>
          <w:szCs w:val="32"/>
        </w:rPr>
        <w:t>:</w:t>
      </w:r>
      <w:r w:rsidR="00933E07" w:rsidRPr="00A57DD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B58C0" w:rsidRPr="00A57DDF">
        <w:rPr>
          <w:rFonts w:ascii="Angsana New" w:hAnsi="Angsana New"/>
          <w:spacing w:val="-4"/>
          <w:sz w:val="32"/>
          <w:szCs w:val="32"/>
        </w:rPr>
        <w:t>312</w:t>
      </w:r>
      <w:r w:rsidR="00CC1F47" w:rsidRPr="00A57DD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57DDF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094DD1" w:rsidRPr="00A57DDF">
        <w:rPr>
          <w:rFonts w:ascii="Angsana New" w:hAnsi="Angsana New"/>
          <w:spacing w:val="-4"/>
          <w:sz w:val="32"/>
          <w:szCs w:val="32"/>
          <w:cs/>
        </w:rPr>
        <w:t>เฉพาะบริษัทฯ</w:t>
      </w:r>
      <w:r w:rsidR="00A62E75" w:rsidRPr="00A57DDF">
        <w:rPr>
          <w:rFonts w:ascii="Angsana New" w:hAnsi="Angsana New"/>
          <w:spacing w:val="-4"/>
          <w:sz w:val="32"/>
          <w:szCs w:val="32"/>
        </w:rPr>
        <w:t>:</w:t>
      </w:r>
      <w:r w:rsidR="00A62E75" w:rsidRPr="00DB02A8">
        <w:rPr>
          <w:rFonts w:ascii="Angsana New" w:hAnsi="Angsana New"/>
          <w:sz w:val="32"/>
          <w:szCs w:val="32"/>
        </w:rPr>
        <w:t xml:space="preserve"> </w:t>
      </w:r>
      <w:r w:rsidR="00611E2A">
        <w:rPr>
          <w:rFonts w:ascii="Angsana New" w:hAnsi="Angsana New"/>
          <w:sz w:val="32"/>
          <w:szCs w:val="32"/>
        </w:rPr>
        <w:t>12</w:t>
      </w:r>
      <w:r w:rsidR="008D5B68">
        <w:rPr>
          <w:rFonts w:ascii="Angsana New" w:hAnsi="Angsana New"/>
          <w:sz w:val="32"/>
          <w:szCs w:val="32"/>
        </w:rPr>
        <w:t>3</w:t>
      </w:r>
      <w:r w:rsidR="00CC1F47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ล้านบาท)</w:t>
      </w:r>
      <w:r w:rsidRPr="00DB02A8">
        <w:rPr>
          <w:rFonts w:ascii="Angsana New" w:hAnsi="Angsana New"/>
          <w:sz w:val="32"/>
          <w:szCs w:val="32"/>
        </w:rPr>
        <w:t>)</w:t>
      </w:r>
      <w:r w:rsidRPr="00DB02A8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094DD1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E85912" w:rsidRPr="00094DD1" w:rsidTr="008D5B68">
        <w:tc>
          <w:tcPr>
            <w:tcW w:w="3690" w:type="dxa"/>
          </w:tcPr>
          <w:p w:rsidR="00E85912" w:rsidRPr="00094DD1" w:rsidRDefault="00E85912" w:rsidP="00DE6E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85912" w:rsidRPr="00094DD1" w:rsidRDefault="00E85912" w:rsidP="00DE6E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85912" w:rsidRPr="00094DD1" w:rsidRDefault="00E85912" w:rsidP="00DE6E26">
            <w:pPr>
              <w:tabs>
                <w:tab w:val="left" w:pos="144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94D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B5DCD" w:rsidRPr="00094DD1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094DD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480E" w:rsidRPr="00094DD1" w:rsidTr="008D5B68">
        <w:tc>
          <w:tcPr>
            <w:tcW w:w="3690" w:type="dxa"/>
          </w:tcPr>
          <w:p w:rsidR="0045480E" w:rsidRPr="00094DD1" w:rsidRDefault="0045480E" w:rsidP="00DE6E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5480E" w:rsidRPr="00094DD1" w:rsidRDefault="0045480E" w:rsidP="00DE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45480E" w:rsidRPr="00094DD1" w:rsidRDefault="0045480E" w:rsidP="00DE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58C0" w:rsidRPr="00094DD1" w:rsidTr="008D5B68">
        <w:tc>
          <w:tcPr>
            <w:tcW w:w="3690" w:type="dxa"/>
          </w:tcPr>
          <w:p w:rsidR="00AB58C0" w:rsidRPr="00094DD1" w:rsidRDefault="00AB58C0" w:rsidP="00DE6E2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AB58C0" w:rsidRPr="00094DD1" w:rsidTr="008D5B68">
        <w:tc>
          <w:tcPr>
            <w:tcW w:w="3690" w:type="dxa"/>
            <w:vAlign w:val="bottom"/>
          </w:tcPr>
          <w:p w:rsidR="00AB58C0" w:rsidRPr="00094DD1" w:rsidRDefault="00AB58C0" w:rsidP="00DE6E26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D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ค้ำประกันตามสัญญาซื้อขายน้ำประปา</w:t>
            </w:r>
            <w:r w:rsidR="008D5B6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</w:t>
            </w:r>
            <w:r w:rsidRPr="00094D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กับการประปาส่วนภูมิภาค</w:t>
            </w:r>
          </w:p>
        </w:tc>
        <w:tc>
          <w:tcPr>
            <w:tcW w:w="1260" w:type="dxa"/>
            <w:vAlign w:val="bottom"/>
          </w:tcPr>
          <w:p w:rsidR="00AB58C0" w:rsidRPr="00094DD1" w:rsidRDefault="00353C84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230,650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230,500</w:t>
            </w:r>
          </w:p>
        </w:tc>
        <w:tc>
          <w:tcPr>
            <w:tcW w:w="1260" w:type="dxa"/>
            <w:vAlign w:val="bottom"/>
          </w:tcPr>
          <w:p w:rsidR="00AB58C0" w:rsidRPr="00094DD1" w:rsidRDefault="00353C84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63,000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63,000</w:t>
            </w:r>
          </w:p>
        </w:tc>
      </w:tr>
      <w:tr w:rsidR="00AB58C0" w:rsidRPr="00094DD1" w:rsidTr="008D5B68">
        <w:tc>
          <w:tcPr>
            <w:tcW w:w="3690" w:type="dxa"/>
            <w:vAlign w:val="bottom"/>
          </w:tcPr>
          <w:p w:rsidR="00AB58C0" w:rsidRPr="00094DD1" w:rsidRDefault="00AB58C0" w:rsidP="00DE6E26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sz w:val="32"/>
                <w:szCs w:val="32"/>
              </w:rPr>
            </w:pPr>
            <w:r w:rsidRPr="00094DD1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260" w:type="dxa"/>
            <w:vAlign w:val="bottom"/>
          </w:tcPr>
          <w:p w:rsidR="00AB58C0" w:rsidRPr="00094DD1" w:rsidRDefault="00353C84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68,976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68,521</w:t>
            </w:r>
          </w:p>
        </w:tc>
        <w:tc>
          <w:tcPr>
            <w:tcW w:w="1260" w:type="dxa"/>
            <w:vAlign w:val="bottom"/>
          </w:tcPr>
          <w:p w:rsidR="00AB58C0" w:rsidRPr="00094DD1" w:rsidRDefault="009D74AB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</w:t>
            </w:r>
            <w:r w:rsidR="00353C84">
              <w:rPr>
                <w:rFonts w:ascii="Angsana New" w:eastAsia="Arial Unicode MS" w:hAnsi="Angsana New"/>
                <w:sz w:val="32"/>
                <w:szCs w:val="32"/>
              </w:rPr>
              <w:t>6,836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46,836</w:t>
            </w:r>
          </w:p>
        </w:tc>
      </w:tr>
      <w:tr w:rsidR="00AB58C0" w:rsidRPr="00094DD1" w:rsidTr="008D5B68">
        <w:tc>
          <w:tcPr>
            <w:tcW w:w="3690" w:type="dxa"/>
            <w:vAlign w:val="bottom"/>
          </w:tcPr>
          <w:p w:rsidR="00AB58C0" w:rsidRPr="00094DD1" w:rsidRDefault="00AB58C0" w:rsidP="00DE6E26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094DD1">
              <w:rPr>
                <w:rFonts w:ascii="Angsana New" w:hAnsi="Angsana New"/>
                <w:sz w:val="32"/>
                <w:szCs w:val="32"/>
                <w:cs/>
              </w:rPr>
              <w:t>ค้ำประกันอื่น</w:t>
            </w:r>
            <w:r w:rsidR="00094DD1" w:rsidRPr="00094DD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4DD1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:rsidR="00AB58C0" w:rsidRPr="00094DD1" w:rsidRDefault="00353C84" w:rsidP="00DE6E2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3,101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13,101</w:t>
            </w:r>
          </w:p>
        </w:tc>
        <w:tc>
          <w:tcPr>
            <w:tcW w:w="1260" w:type="dxa"/>
            <w:vAlign w:val="bottom"/>
          </w:tcPr>
          <w:p w:rsidR="00AB58C0" w:rsidRPr="00094DD1" w:rsidRDefault="00353C84" w:rsidP="00DE6E2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3,101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13,101</w:t>
            </w:r>
          </w:p>
        </w:tc>
      </w:tr>
      <w:tr w:rsidR="00AB58C0" w:rsidRPr="00094DD1" w:rsidTr="008D5B68">
        <w:tc>
          <w:tcPr>
            <w:tcW w:w="3690" w:type="dxa"/>
            <w:vAlign w:val="bottom"/>
          </w:tcPr>
          <w:p w:rsidR="00AB58C0" w:rsidRPr="00094DD1" w:rsidRDefault="00AB58C0" w:rsidP="00DE6E26">
            <w:pPr>
              <w:tabs>
                <w:tab w:val="left" w:pos="567"/>
                <w:tab w:val="left" w:pos="1134"/>
                <w:tab w:val="left" w:pos="1701"/>
              </w:tabs>
              <w:ind w:left="312" w:right="-108" w:hanging="27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4DD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B58C0" w:rsidRPr="00094DD1" w:rsidRDefault="00353C84" w:rsidP="00DE6E26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302,727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312,122</w:t>
            </w:r>
          </w:p>
        </w:tc>
        <w:tc>
          <w:tcPr>
            <w:tcW w:w="1260" w:type="dxa"/>
            <w:vAlign w:val="bottom"/>
          </w:tcPr>
          <w:p w:rsidR="00AB58C0" w:rsidRPr="00094DD1" w:rsidRDefault="00353C84" w:rsidP="00DE6E26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112,937</w:t>
            </w:r>
          </w:p>
        </w:tc>
        <w:tc>
          <w:tcPr>
            <w:tcW w:w="1260" w:type="dxa"/>
            <w:vAlign w:val="bottom"/>
          </w:tcPr>
          <w:p w:rsidR="00AB58C0" w:rsidRPr="00094DD1" w:rsidRDefault="00AB58C0" w:rsidP="00DE6E26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4DD1">
              <w:rPr>
                <w:rFonts w:ascii="Angsana New" w:eastAsia="Arial Unicode MS" w:hAnsi="Angsana New"/>
                <w:sz w:val="32"/>
                <w:szCs w:val="32"/>
              </w:rPr>
              <w:t>122,937</w:t>
            </w:r>
          </w:p>
        </w:tc>
      </w:tr>
    </w:tbl>
    <w:p w:rsidR="00AC6F90" w:rsidRDefault="00AC6F90" w:rsidP="007F3173">
      <w:pPr>
        <w:tabs>
          <w:tab w:val="left" w:pos="360"/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AC6F90" w:rsidRDefault="00AC6F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7751C" w:rsidRPr="00DB02A8" w:rsidRDefault="00174E5F" w:rsidP="007F3173">
      <w:pPr>
        <w:tabs>
          <w:tab w:val="left" w:pos="360"/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6</w:t>
      </w:r>
      <w:r w:rsidR="00B7751C" w:rsidRPr="00DB02A8">
        <w:rPr>
          <w:rFonts w:ascii="Angsana New" w:hAnsi="Angsana New"/>
          <w:b/>
          <w:bCs/>
          <w:sz w:val="32"/>
          <w:szCs w:val="32"/>
        </w:rPr>
        <w:t>.</w:t>
      </w:r>
      <w:r w:rsidR="00B7751C" w:rsidRPr="00DB02A8">
        <w:rPr>
          <w:rFonts w:ascii="Angsana New" w:hAnsi="Angsana New"/>
          <w:b/>
          <w:bCs/>
          <w:sz w:val="32"/>
          <w:szCs w:val="32"/>
          <w:cs/>
        </w:rPr>
        <w:tab/>
      </w:r>
      <w:r w:rsidR="00B7751C" w:rsidRPr="00DB02A8">
        <w:rPr>
          <w:rFonts w:ascii="Angsana New" w:hAnsi="Angsana New"/>
          <w:b/>
          <w:bCs/>
          <w:sz w:val="32"/>
          <w:szCs w:val="32"/>
        </w:rPr>
        <w:tab/>
      </w:r>
      <w:r w:rsidR="00B7751C" w:rsidRPr="00DB02A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B7751C" w:rsidRPr="00DB02A8" w:rsidRDefault="00B7751C" w:rsidP="007F3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90A78" w:rsidRPr="00DB02A8">
        <w:rPr>
          <w:rFonts w:ascii="Angsana New" w:hAnsi="Angsana New"/>
          <w:sz w:val="32"/>
          <w:szCs w:val="32"/>
        </w:rPr>
        <w:t>31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58C0"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</w:rPr>
        <w:t xml:space="preserve"> </w:t>
      </w:r>
      <w:r w:rsidR="00A34BB3" w:rsidRPr="00DB02A8">
        <w:rPr>
          <w:rFonts w:ascii="Angsana New" w:hAnsi="Angsana New"/>
          <w:sz w:val="32"/>
          <w:szCs w:val="32"/>
          <w:cs/>
        </w:rPr>
        <w:t>และ</w:t>
      </w:r>
      <w:r w:rsidR="00A34BB3" w:rsidRPr="00DB02A8">
        <w:rPr>
          <w:rFonts w:ascii="Angsana New" w:hAnsi="Angsana New"/>
          <w:sz w:val="32"/>
          <w:szCs w:val="32"/>
        </w:rPr>
        <w:t xml:space="preserve"> </w:t>
      </w:r>
      <w:r w:rsidR="00AB58C0">
        <w:rPr>
          <w:rFonts w:ascii="Angsana New" w:hAnsi="Angsana New"/>
          <w:sz w:val="32"/>
          <w:szCs w:val="32"/>
        </w:rPr>
        <w:t>2562</w:t>
      </w:r>
      <w:r w:rsidR="00CC1F47" w:rsidRPr="00DB02A8">
        <w:rPr>
          <w:rFonts w:ascii="Angsana New" w:hAnsi="Angsana New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มีสินทรัพย์</w:t>
      </w:r>
      <w:r w:rsidR="00E865A1" w:rsidRPr="00DB02A8">
        <w:rPr>
          <w:rFonts w:ascii="Angsana New" w:hAnsi="Angsana New"/>
          <w:sz w:val="32"/>
          <w:szCs w:val="32"/>
          <w:cs/>
        </w:rPr>
        <w:t>และหนี้สิน</w:t>
      </w:r>
      <w:r w:rsidRPr="00DB02A8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1080"/>
        <w:gridCol w:w="1080"/>
        <w:gridCol w:w="1080"/>
      </w:tblGrid>
      <w:tr w:rsidR="00B7751C" w:rsidRPr="007F3173" w:rsidTr="00AC6F90">
        <w:tc>
          <w:tcPr>
            <w:tcW w:w="8730" w:type="dxa"/>
            <w:gridSpan w:val="5"/>
            <w:vAlign w:val="bottom"/>
          </w:tcPr>
          <w:p w:rsidR="00B7751C" w:rsidRPr="007F3173" w:rsidRDefault="00B7751C" w:rsidP="007F3173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(</w:t>
            </w:r>
            <w:r w:rsidRPr="007F3173">
              <w:rPr>
                <w:kern w:val="28"/>
                <w:sz w:val="28"/>
                <w:szCs w:val="28"/>
                <w:cs/>
              </w:rPr>
              <w:t>หน่วย</w:t>
            </w:r>
            <w:r w:rsidRPr="007F3173">
              <w:rPr>
                <w:kern w:val="28"/>
                <w:sz w:val="28"/>
                <w:szCs w:val="28"/>
              </w:rPr>
              <w:t xml:space="preserve">: </w:t>
            </w:r>
            <w:r w:rsidR="00552E3F" w:rsidRPr="007F3173">
              <w:rPr>
                <w:kern w:val="28"/>
                <w:sz w:val="28"/>
                <w:szCs w:val="28"/>
                <w:cs/>
              </w:rPr>
              <w:t>พัน</w:t>
            </w:r>
            <w:r w:rsidRPr="007F3173">
              <w:rPr>
                <w:kern w:val="28"/>
                <w:sz w:val="28"/>
                <w:szCs w:val="28"/>
                <w:cs/>
              </w:rPr>
              <w:t>บาท</w:t>
            </w:r>
            <w:r w:rsidRPr="007F3173">
              <w:rPr>
                <w:kern w:val="28"/>
                <w:sz w:val="28"/>
                <w:szCs w:val="28"/>
              </w:rPr>
              <w:t>)</w:t>
            </w:r>
          </w:p>
        </w:tc>
      </w:tr>
      <w:tr w:rsidR="00114E73" w:rsidRPr="007F3173" w:rsidTr="00AC6F90">
        <w:tc>
          <w:tcPr>
            <w:tcW w:w="4410" w:type="dxa"/>
            <w:vAlign w:val="bottom"/>
          </w:tcPr>
          <w:p w:rsidR="00114E73" w:rsidRPr="007F3173" w:rsidRDefault="00114E73" w:rsidP="007F317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114E73" w:rsidRPr="007F3173" w:rsidRDefault="00114E73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602E7" w:rsidRPr="007F3173" w:rsidTr="00AC6F90">
        <w:tc>
          <w:tcPr>
            <w:tcW w:w="4410" w:type="dxa"/>
            <w:vAlign w:val="bottom"/>
          </w:tcPr>
          <w:p w:rsidR="005602E7" w:rsidRPr="007F3173" w:rsidRDefault="005602E7" w:rsidP="007F317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5602E7" w:rsidRPr="007F3173" w:rsidRDefault="005602E7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7F3173">
              <w:rPr>
                <w:kern w:val="28"/>
                <w:sz w:val="28"/>
                <w:szCs w:val="28"/>
              </w:rPr>
              <w:t>31</w:t>
            </w:r>
            <w:r w:rsidRPr="007F3173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="00AB58C0" w:rsidRPr="007F3173">
              <w:rPr>
                <w:kern w:val="28"/>
                <w:sz w:val="28"/>
                <w:szCs w:val="28"/>
              </w:rPr>
              <w:t>2563</w:t>
            </w:r>
          </w:p>
        </w:tc>
      </w:tr>
      <w:tr w:rsidR="00B7751C" w:rsidRPr="007F3173" w:rsidTr="00AC6F90">
        <w:tc>
          <w:tcPr>
            <w:tcW w:w="4410" w:type="dxa"/>
            <w:vAlign w:val="bottom"/>
          </w:tcPr>
          <w:p w:rsidR="00B7751C" w:rsidRPr="007F3173" w:rsidRDefault="00B7751C" w:rsidP="007F317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B7751C" w:rsidRPr="007F3173" w:rsidRDefault="00B7751C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B7751C" w:rsidRPr="007F3173" w:rsidRDefault="00B7751C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B7751C" w:rsidRPr="007F3173" w:rsidRDefault="00B7751C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B7751C" w:rsidRPr="007F3173" w:rsidRDefault="00B7751C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7751C" w:rsidRPr="007F3173" w:rsidTr="00AC6F90">
        <w:tc>
          <w:tcPr>
            <w:tcW w:w="4410" w:type="dxa"/>
            <w:vAlign w:val="bottom"/>
          </w:tcPr>
          <w:p w:rsidR="00B7751C" w:rsidRPr="007F3173" w:rsidRDefault="00B7751C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B7751C" w:rsidRPr="007F3173" w:rsidRDefault="00B7751C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7751C" w:rsidRPr="007F3173" w:rsidRDefault="00B7751C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7751C" w:rsidRPr="007F3173" w:rsidRDefault="00B7751C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7751C" w:rsidRPr="007F3173" w:rsidRDefault="00B7751C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7937" w:rsidRPr="007F3173" w:rsidTr="00AC6F90">
        <w:tc>
          <w:tcPr>
            <w:tcW w:w="4410" w:type="dxa"/>
            <w:vAlign w:val="bottom"/>
          </w:tcPr>
          <w:p w:rsidR="005A7937" w:rsidRPr="007F3173" w:rsidRDefault="00DE6E26" w:rsidP="00DB7E87">
            <w:pPr>
              <w:pStyle w:val="BodyTextIndent3"/>
              <w:spacing w:before="0" w:after="0"/>
              <w:ind w:left="243" w:hanging="261"/>
              <w:jc w:val="lef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7F3173">
              <w:rPr>
                <w:rFonts w:hint="cs"/>
                <w:kern w:val="28"/>
                <w:sz w:val="28"/>
                <w:szCs w:val="28"/>
                <w:cs/>
              </w:rPr>
              <w:t xml:space="preserve">                     </w:t>
            </w: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80" w:type="dxa"/>
          </w:tcPr>
          <w:p w:rsidR="005A7937" w:rsidRPr="007F3173" w:rsidRDefault="005A7937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A7937" w:rsidRPr="007F3173" w:rsidRDefault="005A7937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A7937" w:rsidRPr="007F3173" w:rsidRDefault="005A7937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A7937" w:rsidRPr="007F3173" w:rsidRDefault="005A7937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7937" w:rsidRPr="007F3173" w:rsidTr="00AC6F90">
        <w:tc>
          <w:tcPr>
            <w:tcW w:w="4410" w:type="dxa"/>
            <w:vAlign w:val="bottom"/>
          </w:tcPr>
          <w:p w:rsidR="005A7937" w:rsidRPr="007F3173" w:rsidRDefault="00A57DDF" w:rsidP="007F3173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</w:t>
            </w:r>
            <w:r w:rsidR="00DE6E26" w:rsidRPr="007F3173">
              <w:rPr>
                <w:rFonts w:hint="cs"/>
                <w:kern w:val="28"/>
                <w:sz w:val="28"/>
                <w:szCs w:val="28"/>
                <w:cs/>
              </w:rPr>
              <w:t>ใน</w:t>
            </w:r>
            <w:r w:rsidR="005A7937" w:rsidRPr="007F3173">
              <w:rPr>
                <w:rFonts w:hint="cs"/>
                <w:kern w:val="28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2,741,629</w:t>
            </w:r>
          </w:p>
        </w:tc>
        <w:tc>
          <w:tcPr>
            <w:tcW w:w="1080" w:type="dxa"/>
            <w:vAlign w:val="bottom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2,741,629</w:t>
            </w:r>
          </w:p>
        </w:tc>
      </w:tr>
      <w:tr w:rsidR="005A7937" w:rsidRPr="007F3173" w:rsidTr="00AC6F90">
        <w:tc>
          <w:tcPr>
            <w:tcW w:w="4410" w:type="dxa"/>
            <w:vAlign w:val="bottom"/>
          </w:tcPr>
          <w:p w:rsidR="005A7937" w:rsidRPr="007F3173" w:rsidRDefault="005A7937" w:rsidP="007F3173">
            <w:pPr>
              <w:pStyle w:val="BodyTextIndent3"/>
              <w:spacing w:before="0" w:after="0"/>
              <w:ind w:left="165" w:hanging="183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ab/>
              <w:t>ทรัสต์เพื่อการลงทุนในอสังหาริมทรัพย์</w:t>
            </w:r>
          </w:p>
        </w:tc>
        <w:tc>
          <w:tcPr>
            <w:tcW w:w="1080" w:type="dxa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3,775</w:t>
            </w:r>
          </w:p>
        </w:tc>
        <w:tc>
          <w:tcPr>
            <w:tcW w:w="1080" w:type="dxa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5A7937" w:rsidRPr="007F3173" w:rsidRDefault="009D74AB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3,775</w:t>
            </w:r>
          </w:p>
        </w:tc>
      </w:tr>
      <w:tr w:rsidR="007D0802" w:rsidRPr="007F3173" w:rsidTr="00AC6F90">
        <w:tc>
          <w:tcPr>
            <w:tcW w:w="4410" w:type="dxa"/>
            <w:vAlign w:val="bottom"/>
          </w:tcPr>
          <w:p w:rsidR="007D0802" w:rsidRPr="007F3173" w:rsidRDefault="007D0802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7D0802" w:rsidRPr="007F3173" w:rsidRDefault="007D0802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D0802" w:rsidRPr="007F3173" w:rsidRDefault="007D0802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D0802" w:rsidRPr="007F3173" w:rsidRDefault="007D0802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D0802" w:rsidRPr="007F3173" w:rsidRDefault="007D0802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67E6" w:rsidRPr="007F3173" w:rsidTr="00AC6F90">
        <w:tc>
          <w:tcPr>
            <w:tcW w:w="4410" w:type="dxa"/>
            <w:vAlign w:val="bottom"/>
          </w:tcPr>
          <w:p w:rsidR="003067E6" w:rsidRPr="007F3173" w:rsidRDefault="00DE6E26" w:rsidP="007F3173">
            <w:pPr>
              <w:pStyle w:val="BodyTextIndent3"/>
              <w:spacing w:before="0" w:after="0"/>
              <w:ind w:left="243" w:hanging="261"/>
              <w:jc w:val="lef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:rsidR="003067E6" w:rsidRPr="007F3173" w:rsidRDefault="003067E6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067E6" w:rsidRPr="007F3173" w:rsidRDefault="003067E6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067E6" w:rsidRPr="007F3173" w:rsidRDefault="003067E6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067E6" w:rsidRPr="007F3173" w:rsidRDefault="003067E6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DB7E87" w:rsidP="00DB7E87">
            <w:pPr>
              <w:pStyle w:val="BodyTextIndent3"/>
              <w:spacing w:before="0" w:after="0"/>
              <w:ind w:left="165" w:hanging="183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7F3173" w:rsidRPr="007F3173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9,057,189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9,057,189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DB7E87" w:rsidP="00DB7E87">
            <w:pPr>
              <w:pStyle w:val="BodyTextIndent3"/>
              <w:spacing w:before="0" w:after="0"/>
              <w:ind w:left="165" w:hanging="183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7F3173" w:rsidRPr="007F317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เงินลงทุนในตราสารหนี้ที่จะครบกำหนด</w:t>
            </w:r>
          </w:p>
          <w:p w:rsidR="007F3173" w:rsidRPr="007F3173" w:rsidRDefault="007F3173" w:rsidP="00DB7E87">
            <w:pPr>
              <w:pStyle w:val="BodyTextIndent3"/>
              <w:spacing w:before="0" w:after="0"/>
              <w:ind w:left="345" w:hanging="363"/>
              <w:jc w:val="lef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ab/>
            </w:r>
            <w:r w:rsidRPr="007F3173">
              <w:rPr>
                <w:rFonts w:hint="cs"/>
                <w:kern w:val="28"/>
                <w:sz w:val="28"/>
                <w:szCs w:val="28"/>
                <w:cs/>
              </w:rPr>
              <w:t xml:space="preserve">ภายใน </w:t>
            </w:r>
            <w:r w:rsidRPr="007F3173">
              <w:rPr>
                <w:kern w:val="28"/>
                <w:sz w:val="28"/>
                <w:szCs w:val="28"/>
              </w:rPr>
              <w:t xml:space="preserve">1 </w:t>
            </w: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ปี - หุ้นกู้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5,022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5,022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DB7E87" w:rsidP="00DB7E87">
            <w:pPr>
              <w:pStyle w:val="BodyTextIndent3"/>
              <w:spacing w:before="0" w:after="0"/>
              <w:ind w:left="165" w:hanging="183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7F3173" w:rsidRPr="007F317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  <w:r w:rsidR="007F3173" w:rsidRPr="007F3173">
              <w:rPr>
                <w:kern w:val="28"/>
                <w:sz w:val="28"/>
                <w:szCs w:val="28"/>
              </w:rPr>
              <w:t xml:space="preserve"> - </w:t>
            </w:r>
            <w:r w:rsidR="007F3173" w:rsidRPr="007F3173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9,099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9,099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rPr>
          <w:trHeight w:val="80"/>
        </w:trPr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5,605,694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5,605,694</w:t>
            </w:r>
          </w:p>
        </w:tc>
      </w:tr>
      <w:tr w:rsidR="007F3173" w:rsidRPr="007F3173" w:rsidTr="00AC6F90">
        <w:trPr>
          <w:trHeight w:val="80"/>
        </w:trPr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8730" w:type="dxa"/>
            <w:gridSpan w:val="5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(</w:t>
            </w:r>
            <w:r w:rsidRPr="007F3173">
              <w:rPr>
                <w:kern w:val="28"/>
                <w:sz w:val="28"/>
                <w:szCs w:val="28"/>
                <w:cs/>
              </w:rPr>
              <w:t>หน่วย</w:t>
            </w:r>
            <w:r w:rsidRPr="007F3173">
              <w:rPr>
                <w:kern w:val="28"/>
                <w:sz w:val="28"/>
                <w:szCs w:val="28"/>
              </w:rPr>
              <w:t xml:space="preserve">: </w:t>
            </w:r>
            <w:r w:rsidRPr="007F3173">
              <w:rPr>
                <w:kern w:val="28"/>
                <w:sz w:val="28"/>
                <w:szCs w:val="28"/>
                <w:cs/>
              </w:rPr>
              <w:t>พันบาท</w:t>
            </w:r>
            <w:r w:rsidRPr="007F3173">
              <w:rPr>
                <w:kern w:val="28"/>
                <w:sz w:val="28"/>
                <w:szCs w:val="28"/>
              </w:rPr>
              <w:t>)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7F3173" w:rsidRPr="007F3173" w:rsidRDefault="007F3173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7F3173" w:rsidRPr="007F3173" w:rsidRDefault="007F3173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7F3173">
              <w:rPr>
                <w:kern w:val="28"/>
                <w:sz w:val="28"/>
                <w:szCs w:val="28"/>
              </w:rPr>
              <w:t>31</w:t>
            </w:r>
            <w:r w:rsidRPr="007F3173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7F3173">
              <w:rPr>
                <w:kern w:val="28"/>
                <w:sz w:val="28"/>
                <w:szCs w:val="28"/>
              </w:rPr>
              <w:t>2562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DB7E87">
            <w:pPr>
              <w:pStyle w:val="BodyTextIndent3"/>
              <w:tabs>
                <w:tab w:val="clear" w:pos="360"/>
              </w:tabs>
              <w:spacing w:before="0" w:after="0"/>
              <w:ind w:left="342" w:hanging="177"/>
              <w:rPr>
                <w:kern w:val="28"/>
                <w:sz w:val="28"/>
                <w:szCs w:val="28"/>
              </w:rPr>
            </w:pP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2,279,891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2,279,891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เงินลงทุน</w:t>
            </w: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ในหลักทรัพย์เผื่อขาย</w:t>
            </w: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165" w:hanging="183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ab/>
              <w:t>ทรัสต์เพื่อการลงทุนในอสังหาริมทรัพย์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4,525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4,525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7F3173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10,072,569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10,072,569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spacing w:val="-4"/>
                <w:kern w:val="28"/>
                <w:sz w:val="28"/>
                <w:szCs w:val="28"/>
                <w:cs/>
              </w:rPr>
            </w:pPr>
            <w:r w:rsidRPr="007F3173">
              <w:rPr>
                <w:rFonts w:hint="cs"/>
                <w:spacing w:val="-4"/>
                <w:kern w:val="28"/>
                <w:sz w:val="28"/>
                <w:szCs w:val="28"/>
                <w:cs/>
              </w:rPr>
              <w:t>เงินลงทุน</w:t>
            </w:r>
            <w:r w:rsidR="008D5B68">
              <w:rPr>
                <w:rFonts w:hint="cs"/>
                <w:spacing w:val="-4"/>
                <w:kern w:val="28"/>
                <w:sz w:val="28"/>
                <w:szCs w:val="28"/>
                <w:cs/>
              </w:rPr>
              <w:t>ระยะยาวอื่น</w:t>
            </w:r>
            <w:r w:rsidRPr="007F3173">
              <w:rPr>
                <w:spacing w:val="-4"/>
                <w:kern w:val="28"/>
                <w:sz w:val="28"/>
                <w:szCs w:val="28"/>
              </w:rPr>
              <w:t xml:space="preserve"> - </w:t>
            </w:r>
            <w:r w:rsidRPr="007F3173">
              <w:rPr>
                <w:spacing w:val="-4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14,193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14,193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6,094,102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6,094,102</w:t>
            </w:r>
          </w:p>
        </w:tc>
      </w:tr>
      <w:tr w:rsidR="005E3C15" w:rsidRPr="007F3173" w:rsidTr="00AC6F90">
        <w:tc>
          <w:tcPr>
            <w:tcW w:w="4410" w:type="dxa"/>
            <w:vAlign w:val="bottom"/>
          </w:tcPr>
          <w:p w:rsidR="005E3C15" w:rsidRPr="007F3173" w:rsidRDefault="005E3C15" w:rsidP="007F3173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5E3C15" w:rsidRPr="007F3173" w:rsidRDefault="005E3C15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E3C15" w:rsidRPr="007F3173" w:rsidRDefault="005E3C15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E3C15" w:rsidRPr="007F3173" w:rsidRDefault="005E3C15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E3C15" w:rsidRPr="007F3173" w:rsidRDefault="005E3C15" w:rsidP="007F3173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8730" w:type="dxa"/>
            <w:gridSpan w:val="5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 xml:space="preserve"> (</w:t>
            </w:r>
            <w:r w:rsidRPr="007F3173">
              <w:rPr>
                <w:kern w:val="28"/>
                <w:sz w:val="28"/>
                <w:szCs w:val="28"/>
                <w:cs/>
              </w:rPr>
              <w:t>หน่วย</w:t>
            </w:r>
            <w:r w:rsidRPr="007F3173">
              <w:rPr>
                <w:kern w:val="28"/>
                <w:sz w:val="28"/>
                <w:szCs w:val="28"/>
              </w:rPr>
              <w:t xml:space="preserve">: </w:t>
            </w:r>
            <w:r w:rsidRPr="007F3173">
              <w:rPr>
                <w:kern w:val="28"/>
                <w:sz w:val="28"/>
                <w:szCs w:val="28"/>
                <w:cs/>
              </w:rPr>
              <w:t>พันบาท</w:t>
            </w:r>
            <w:r w:rsidRPr="007F3173">
              <w:rPr>
                <w:kern w:val="28"/>
                <w:sz w:val="28"/>
                <w:szCs w:val="28"/>
              </w:rPr>
              <w:t>)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7F3173">
              <w:rPr>
                <w:kern w:val="28"/>
                <w:sz w:val="28"/>
                <w:szCs w:val="28"/>
              </w:rPr>
              <w:t>31</w:t>
            </w:r>
            <w:r w:rsidRPr="007F3173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7F3173">
              <w:rPr>
                <w:kern w:val="28"/>
                <w:sz w:val="28"/>
                <w:szCs w:val="28"/>
              </w:rPr>
              <w:t>2563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8D5B68">
            <w:pPr>
              <w:pStyle w:val="BodyTextIndent3"/>
              <w:spacing w:before="0" w:after="0"/>
              <w:ind w:left="345" w:hanging="363"/>
              <w:jc w:val="left"/>
              <w:rPr>
                <w:kern w:val="28"/>
                <w:sz w:val="28"/>
                <w:szCs w:val="28"/>
              </w:rPr>
            </w:pP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5E3C15">
              <w:rPr>
                <w:rFonts w:hint="cs"/>
                <w:kern w:val="28"/>
                <w:sz w:val="28"/>
                <w:szCs w:val="28"/>
                <w:cs/>
              </w:rPr>
              <w:t xml:space="preserve">             </w:t>
            </w: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5E3C15" w:rsidP="005E3C15">
            <w:pPr>
              <w:pStyle w:val="BodyTextIndent3"/>
              <w:spacing w:before="0" w:after="0"/>
              <w:ind w:left="165" w:hanging="183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A57DDF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="007F3173" w:rsidRPr="007F3173">
              <w:rPr>
                <w:kern w:val="28"/>
                <w:sz w:val="28"/>
                <w:szCs w:val="28"/>
                <w:cs/>
              </w:rPr>
              <w:t>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1,920,744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</w:rPr>
              <w:t>1,920,744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jc w:val="left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5E3C15" w:rsidP="005E3C15">
            <w:pPr>
              <w:pStyle w:val="BodyTextIndent3"/>
              <w:spacing w:before="0" w:after="0"/>
              <w:ind w:left="165" w:hanging="183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7F3173" w:rsidRPr="007F3173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9,057,189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9,057,189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5,605,694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5,605,694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8730" w:type="dxa"/>
            <w:gridSpan w:val="5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(</w:t>
            </w:r>
            <w:r w:rsidRPr="007F3173">
              <w:rPr>
                <w:kern w:val="28"/>
                <w:sz w:val="28"/>
                <w:szCs w:val="28"/>
                <w:cs/>
              </w:rPr>
              <w:t>หน่วย</w:t>
            </w:r>
            <w:r w:rsidRPr="007F3173">
              <w:rPr>
                <w:kern w:val="28"/>
                <w:sz w:val="28"/>
                <w:szCs w:val="28"/>
              </w:rPr>
              <w:t xml:space="preserve">: </w:t>
            </w:r>
            <w:r w:rsidRPr="007F3173">
              <w:rPr>
                <w:kern w:val="28"/>
                <w:sz w:val="28"/>
                <w:szCs w:val="28"/>
                <w:cs/>
              </w:rPr>
              <w:t>พันบาท</w:t>
            </w:r>
            <w:r w:rsidRPr="007F3173">
              <w:rPr>
                <w:kern w:val="28"/>
                <w:sz w:val="28"/>
                <w:szCs w:val="28"/>
              </w:rPr>
              <w:t>)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7F3173">
              <w:rPr>
                <w:kern w:val="28"/>
                <w:sz w:val="28"/>
                <w:szCs w:val="28"/>
              </w:rPr>
              <w:t>31</w:t>
            </w:r>
            <w:r w:rsidRPr="007F3173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7F3173">
              <w:rPr>
                <w:kern w:val="28"/>
                <w:sz w:val="28"/>
                <w:szCs w:val="28"/>
              </w:rPr>
              <w:t>2562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F317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28"/>
                <w:szCs w:val="28"/>
              </w:rPr>
            </w:pPr>
            <w:r w:rsidRPr="007F3173">
              <w:rPr>
                <w:rFonts w:hint="cs"/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1,776,747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1,776,747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10,072,569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10,072,569</w:t>
            </w: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F317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7F3173" w:rsidRPr="007F3173" w:rsidTr="00AC6F90">
        <w:tc>
          <w:tcPr>
            <w:tcW w:w="4410" w:type="dxa"/>
            <w:vAlign w:val="bottom"/>
          </w:tcPr>
          <w:p w:rsidR="007F3173" w:rsidRPr="007F3173" w:rsidRDefault="007F3173" w:rsidP="005E3C15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F3173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6,094,102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F3173" w:rsidRPr="007F3173" w:rsidRDefault="007F3173" w:rsidP="005E3C15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sz w:val="28"/>
                <w:szCs w:val="28"/>
              </w:rPr>
            </w:pPr>
            <w:r w:rsidRPr="007F3173">
              <w:rPr>
                <w:kern w:val="28"/>
                <w:sz w:val="28"/>
                <w:szCs w:val="28"/>
              </w:rPr>
              <w:t>6,094,102</w:t>
            </w:r>
          </w:p>
        </w:tc>
      </w:tr>
    </w:tbl>
    <w:p w:rsidR="005A7937" w:rsidRDefault="005A7937" w:rsidP="005E3C1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E041C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9E041C">
        <w:rPr>
          <w:rFonts w:ascii="Angsana New" w:hAnsi="Angsana New"/>
          <w:sz w:val="32"/>
          <w:szCs w:val="32"/>
          <w:cs/>
        </w:rPr>
        <w:t xml:space="preserve">ปัจจุบัน ไม่มีการโอนรายการระหว่างลำดับชั้นของมูลค่ายุติธรรม  </w:t>
      </w:r>
    </w:p>
    <w:p w:rsidR="00DE6E26" w:rsidRDefault="00DE6E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33944" w:rsidRPr="00DB02A8" w:rsidRDefault="0083061D" w:rsidP="00DE6E2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7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33944" w:rsidRPr="00DB02A8" w:rsidRDefault="0083061D" w:rsidP="00454C7A">
      <w:pPr>
        <w:tabs>
          <w:tab w:val="left" w:pos="36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7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.1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DE6E26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DE6E26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:rsidR="00E4364D" w:rsidRDefault="00933944" w:rsidP="00454C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5E3C15">
        <w:rPr>
          <w:rFonts w:ascii="Angsana New" w:hAnsi="Angsana New" w:hint="cs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</w:t>
      </w:r>
      <w:r w:rsidR="00DE6E2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B02A8">
        <w:rPr>
          <w:rFonts w:ascii="Angsana New" w:hAnsi="Angsana New"/>
          <w:sz w:val="32"/>
          <w:szCs w:val="32"/>
          <w:cs/>
        </w:rPr>
        <w:t>ลูกหนี้การค้า</w:t>
      </w:r>
      <w:r w:rsidR="003F1751" w:rsidRPr="00DB02A8">
        <w:rPr>
          <w:rFonts w:ascii="Angsana New" w:hAnsi="Angsana New"/>
          <w:sz w:val="32"/>
          <w:szCs w:val="32"/>
          <w:cs/>
        </w:rPr>
        <w:t>และลูกหนี้อื่น</w:t>
      </w:r>
      <w:r w:rsidR="00F24131" w:rsidRPr="00DB02A8">
        <w:rPr>
          <w:rFonts w:ascii="Angsana New" w:hAnsi="Angsana New"/>
          <w:sz w:val="32"/>
          <w:szCs w:val="32"/>
          <w:cs/>
        </w:rPr>
        <w:t xml:space="preserve"> </w:t>
      </w:r>
      <w:r w:rsidR="003F1751" w:rsidRPr="00DB02A8">
        <w:rPr>
          <w:rFonts w:ascii="Angsana New" w:hAnsi="Angsana New"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="008B104D" w:rsidRPr="00DB02A8">
        <w:rPr>
          <w:rFonts w:ascii="Angsana New" w:hAnsi="Angsana New"/>
          <w:sz w:val="32"/>
          <w:szCs w:val="32"/>
          <w:cs/>
        </w:rPr>
        <w:t xml:space="preserve"> </w:t>
      </w:r>
      <w:r w:rsidR="00A57DDF">
        <w:rPr>
          <w:rFonts w:ascii="Angsana New" w:hAnsi="Angsana New" w:hint="cs"/>
          <w:sz w:val="32"/>
          <w:szCs w:val="32"/>
          <w:cs/>
        </w:rPr>
        <w:t>เงินลงทุน</w:t>
      </w:r>
      <w:r w:rsidR="008D5B68">
        <w:rPr>
          <w:rFonts w:ascii="Angsana New" w:hAnsi="Angsana New" w:hint="cs"/>
          <w:sz w:val="32"/>
          <w:szCs w:val="32"/>
          <w:cs/>
        </w:rPr>
        <w:t xml:space="preserve"> </w:t>
      </w:r>
      <w:r w:rsidR="008B104D" w:rsidRPr="00DB02A8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="003F1751" w:rsidRPr="00DB02A8">
        <w:rPr>
          <w:rFonts w:ascii="Angsana New" w:hAnsi="Angsana New"/>
          <w:sz w:val="32"/>
          <w:szCs w:val="32"/>
          <w:cs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เงินกู้ยืม</w:t>
      </w:r>
      <w:r w:rsidR="00304765">
        <w:rPr>
          <w:rFonts w:ascii="Angsana New" w:hAnsi="Angsana New"/>
          <w:sz w:val="32"/>
          <w:szCs w:val="32"/>
          <w:cs/>
        </w:rPr>
        <w:t>ระยะยาว</w:t>
      </w:r>
      <w:r w:rsidR="00944C7E" w:rsidRPr="00DB02A8">
        <w:rPr>
          <w:rFonts w:ascii="Angsana New" w:hAnsi="Angsana New"/>
          <w:sz w:val="32"/>
          <w:szCs w:val="32"/>
          <w:cs/>
        </w:rPr>
        <w:t>และหุ้นกู้</w:t>
      </w:r>
      <w:r w:rsidR="00DE6E26">
        <w:rPr>
          <w:rFonts w:ascii="Angsana New" w:hAnsi="Angsana New" w:hint="cs"/>
          <w:sz w:val="32"/>
          <w:szCs w:val="32"/>
          <w:cs/>
        </w:rPr>
        <w:t xml:space="preserve">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Pr="00DB02A8">
        <w:rPr>
          <w:rFonts w:ascii="Angsana New" w:hAnsi="Angsana New"/>
          <w:sz w:val="32"/>
          <w:szCs w:val="32"/>
          <w:cs/>
        </w:rPr>
        <w:t>มีความเสี่ยง</w:t>
      </w:r>
      <w:r w:rsidR="00DE6E2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DB02A8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933944" w:rsidRPr="008D5B68" w:rsidRDefault="005119A3" w:rsidP="005119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933944" w:rsidRPr="008D5B6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</w:t>
      </w:r>
      <w:r w:rsidR="00D72505" w:rsidRPr="008D5B6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เครดิต</w:t>
      </w:r>
    </w:p>
    <w:p w:rsidR="00933944" w:rsidRPr="00DB02A8" w:rsidRDefault="00F24131" w:rsidP="005119A3">
      <w:pPr>
        <w:tabs>
          <w:tab w:val="left" w:pos="1440"/>
          <w:tab w:val="left" w:pos="19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D72505">
        <w:rPr>
          <w:rFonts w:ascii="Angsana New" w:hAnsi="Angsana New" w:hint="cs"/>
          <w:sz w:val="32"/>
          <w:szCs w:val="32"/>
          <w:cs/>
        </w:rPr>
        <w:t>เครดิต</w:t>
      </w:r>
      <w:r w:rsidR="00933944" w:rsidRPr="00DB02A8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976C53" w:rsidRPr="00DB02A8">
        <w:rPr>
          <w:rFonts w:ascii="Angsana New" w:hAnsi="Angsana New"/>
          <w:sz w:val="32"/>
          <w:szCs w:val="32"/>
          <w:cs/>
        </w:rPr>
        <w:t xml:space="preserve">และลูกหนี้อื่น </w:t>
      </w:r>
      <w:r w:rsidR="00933944" w:rsidRPr="00DB02A8">
        <w:rPr>
          <w:rFonts w:ascii="Angsana New" w:hAnsi="Angsana New"/>
          <w:sz w:val="32"/>
          <w:szCs w:val="32"/>
          <w:cs/>
        </w:rPr>
        <w:t>และมีความเสี่ยงจาก</w:t>
      </w:r>
      <w:r w:rsidR="00D7250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33944" w:rsidRPr="00DB02A8">
        <w:rPr>
          <w:rFonts w:ascii="Angsana New" w:hAnsi="Angsana New"/>
          <w:sz w:val="32"/>
          <w:szCs w:val="32"/>
          <w:cs/>
        </w:rPr>
        <w:t>การกระจุกตัวของลูกหนี้ เนื่องจาก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มีลูกค้าหลักรายเดียว</w:t>
      </w:r>
      <w:r w:rsidR="00D72505">
        <w:rPr>
          <w:rFonts w:ascii="Angsana New" w:hAnsi="Angsana New" w:hint="cs"/>
          <w:sz w:val="32"/>
          <w:szCs w:val="32"/>
          <w:cs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>คือ</w:t>
      </w:r>
      <w:r w:rsidR="00D72505">
        <w:rPr>
          <w:rFonts w:ascii="Angsana New" w:hAnsi="Angsana New" w:hint="cs"/>
          <w:sz w:val="32"/>
          <w:szCs w:val="32"/>
          <w:cs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 xml:space="preserve">การประปาส่วนภูมิภาค อย่างไรก็ตาม เนื่องจากการประปาส่วนภูมิภาคเป็นหน่วยงานราชการ ดังนั้น 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 จำนวนเงินสูงสุดที่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</w:t>
      </w:r>
      <w:r w:rsidR="00D72505">
        <w:rPr>
          <w:rFonts w:ascii="Angsana New" w:hAnsi="Angsana New" w:hint="cs"/>
          <w:sz w:val="32"/>
          <w:szCs w:val="32"/>
          <w:cs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>คือ</w:t>
      </w:r>
      <w:r w:rsidR="00D72505">
        <w:rPr>
          <w:rFonts w:ascii="Angsana New" w:hAnsi="Angsana New" w:hint="cs"/>
          <w:sz w:val="32"/>
          <w:szCs w:val="32"/>
          <w:cs/>
        </w:rPr>
        <w:t xml:space="preserve"> </w:t>
      </w:r>
      <w:r w:rsidR="00933944" w:rsidRPr="00DB02A8">
        <w:rPr>
          <w:rFonts w:ascii="Angsana New" w:hAnsi="Angsana New"/>
          <w:sz w:val="32"/>
          <w:szCs w:val="32"/>
          <w:cs/>
        </w:rPr>
        <w:t>มูลค่าตามบัญชีของลูกหนี้ที่แสดงอยู่ในงบ</w:t>
      </w:r>
      <w:r w:rsidR="002866B2" w:rsidRPr="00DB02A8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933944" w:rsidRPr="008D5B68" w:rsidRDefault="00454C7A" w:rsidP="005119A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5B68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33944" w:rsidRPr="008D5B6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933944" w:rsidRPr="00DB02A8" w:rsidRDefault="00F24131" w:rsidP="005119A3">
      <w:pPr>
        <w:tabs>
          <w:tab w:val="left" w:pos="1440"/>
          <w:tab w:val="left" w:pos="19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 w:rsidRPr="00966501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933944" w:rsidRPr="00966501">
        <w:rPr>
          <w:rFonts w:ascii="Angsana New" w:hAnsi="Angsana New"/>
          <w:spacing w:val="-3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D72505" w:rsidRPr="00966501">
        <w:rPr>
          <w:rFonts w:ascii="Angsana New" w:hAnsi="Angsana New" w:hint="cs"/>
          <w:spacing w:val="-3"/>
          <w:sz w:val="32"/>
          <w:szCs w:val="32"/>
          <w:cs/>
        </w:rPr>
        <w:t>ธนาคาร</w:t>
      </w:r>
      <w:r w:rsidR="00933E07" w:rsidRPr="00966501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72505" w:rsidRPr="00966501">
        <w:rPr>
          <w:rFonts w:ascii="Angsana New" w:hAnsi="Angsana New" w:hint="cs"/>
          <w:spacing w:val="-3"/>
          <w:sz w:val="32"/>
          <w:szCs w:val="32"/>
          <w:cs/>
        </w:rPr>
        <w:t>สินทรัพย์ทางการเงิน</w:t>
      </w:r>
      <w:r w:rsidR="00D72505">
        <w:rPr>
          <w:rFonts w:ascii="Angsana New" w:hAnsi="Angsana New" w:hint="cs"/>
          <w:sz w:val="32"/>
          <w:szCs w:val="32"/>
          <w:cs/>
        </w:rPr>
        <w:t xml:space="preserve">หมุนเวียนอื่น </w:t>
      </w:r>
      <w:r w:rsidR="00966501" w:rsidRPr="00D72505">
        <w:rPr>
          <w:rFonts w:ascii="Angsana New" w:hAnsi="Angsana New"/>
          <w:spacing w:val="-2"/>
          <w:sz w:val="32"/>
          <w:szCs w:val="32"/>
          <w:cs/>
        </w:rPr>
        <w:t>เงินให้กู้ยืมระยะยาว</w:t>
      </w:r>
      <w:r w:rsidR="00966501" w:rsidRPr="00DB02A8">
        <w:rPr>
          <w:rFonts w:ascii="Angsana New" w:hAnsi="Angsana New"/>
          <w:sz w:val="32"/>
          <w:szCs w:val="32"/>
          <w:cs/>
        </w:rPr>
        <w:t xml:space="preserve">แก่กิจการที่เกี่ยวข้องกัน </w:t>
      </w:r>
      <w:r w:rsidR="00D72505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944C7E">
        <w:rPr>
          <w:rFonts w:ascii="Angsana New" w:hAnsi="Angsana New" w:hint="cs"/>
          <w:sz w:val="32"/>
          <w:szCs w:val="32"/>
          <w:cs/>
        </w:rPr>
        <w:t xml:space="preserve"> </w:t>
      </w:r>
      <w:r w:rsidR="00D72505">
        <w:rPr>
          <w:rFonts w:ascii="Angsana New" w:hAnsi="Angsana New" w:hint="cs"/>
          <w:sz w:val="32"/>
          <w:szCs w:val="32"/>
          <w:cs/>
        </w:rPr>
        <w:t xml:space="preserve">    </w:t>
      </w:r>
      <w:r w:rsidR="00933944" w:rsidRPr="00D72505">
        <w:rPr>
          <w:rFonts w:ascii="Angsana New" w:hAnsi="Angsana New"/>
          <w:spacing w:val="-4"/>
          <w:sz w:val="32"/>
          <w:szCs w:val="32"/>
          <w:cs/>
        </w:rPr>
        <w:t>เงินกู้ยืมระยะยาว</w:t>
      </w:r>
      <w:r w:rsidR="00944C7E" w:rsidRPr="00D72505">
        <w:rPr>
          <w:rFonts w:ascii="Angsana New" w:hAnsi="Angsana New" w:hint="cs"/>
          <w:spacing w:val="-4"/>
          <w:sz w:val="32"/>
          <w:szCs w:val="32"/>
          <w:cs/>
        </w:rPr>
        <w:t>และหุ้นกู้</w:t>
      </w:r>
      <w:r w:rsidR="00933944" w:rsidRPr="00D72505">
        <w:rPr>
          <w:rFonts w:ascii="Angsana New" w:hAnsi="Angsana New"/>
          <w:spacing w:val="-4"/>
          <w:sz w:val="32"/>
          <w:szCs w:val="32"/>
          <w:cs/>
        </w:rPr>
        <w:t>ที่มีดอกเบี้ย</w:t>
      </w:r>
      <w:r w:rsidR="00933944" w:rsidRPr="00D72505">
        <w:rPr>
          <w:rFonts w:ascii="Angsana New" w:hAnsi="Angsana New"/>
          <w:spacing w:val="-4"/>
          <w:sz w:val="32"/>
          <w:szCs w:val="32"/>
        </w:rPr>
        <w:t xml:space="preserve"> </w:t>
      </w:r>
      <w:r w:rsidR="00933944" w:rsidRPr="00D72505">
        <w:rPr>
          <w:rFonts w:ascii="Angsana New" w:hAnsi="Angsana New"/>
          <w:spacing w:val="-4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</w:t>
      </w:r>
      <w:r w:rsidR="00933944" w:rsidRPr="00DB02A8">
        <w:rPr>
          <w:rFonts w:ascii="Angsana New" w:hAnsi="Angsana New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3E253A">
        <w:rPr>
          <w:rFonts w:ascii="Angsana New" w:hAnsi="Angsana New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</w:p>
    <w:p w:rsidR="0083061D" w:rsidRPr="00DB02A8" w:rsidRDefault="00F24131" w:rsidP="005119A3">
      <w:pPr>
        <w:tabs>
          <w:tab w:val="left" w:pos="1440"/>
          <w:tab w:val="left" w:pos="1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A57DD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7DDF">
        <w:rPr>
          <w:rFonts w:ascii="Angsana New" w:hAnsi="Angsana New"/>
          <w:sz w:val="32"/>
          <w:szCs w:val="32"/>
        </w:rPr>
        <w:t xml:space="preserve">31 </w:t>
      </w:r>
      <w:r w:rsidR="00A57DD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57DDF">
        <w:rPr>
          <w:rFonts w:ascii="Angsana New" w:hAnsi="Angsana New"/>
          <w:sz w:val="32"/>
          <w:szCs w:val="32"/>
        </w:rPr>
        <w:t xml:space="preserve">2563 </w:t>
      </w:r>
      <w:r w:rsidR="00A57DD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57DDF">
        <w:rPr>
          <w:rFonts w:ascii="Angsana New" w:hAnsi="Angsana New"/>
          <w:sz w:val="32"/>
          <w:szCs w:val="32"/>
        </w:rPr>
        <w:t xml:space="preserve">2562 </w:t>
      </w:r>
      <w:r w:rsidR="00933944" w:rsidRPr="00DB02A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D72505" w:rsidRDefault="00D72505">
      <w:r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10"/>
        <w:gridCol w:w="690"/>
        <w:gridCol w:w="900"/>
        <w:gridCol w:w="1170"/>
        <w:gridCol w:w="990"/>
        <w:gridCol w:w="990"/>
        <w:gridCol w:w="1350"/>
      </w:tblGrid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</w:tcPr>
          <w:p w:rsidR="00CC1F47" w:rsidRPr="00DB02A8" w:rsidRDefault="00CC1F47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6"/>
          </w:tcPr>
          <w:p w:rsidR="00CC1F47" w:rsidRPr="00DB02A8" w:rsidRDefault="00CC1F47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65153A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พัน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8"/>
          </w:tcPr>
          <w:p w:rsidR="00CC1F47" w:rsidRPr="00DB02A8" w:rsidRDefault="0087013B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</w:tr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8"/>
          </w:tcPr>
          <w:p w:rsidR="00CC1F47" w:rsidRPr="00DB02A8" w:rsidRDefault="00CC1F47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CC1F47" w:rsidRPr="00DB02A8" w:rsidRDefault="00CC1F47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7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CC1F47" w:rsidRPr="00DB02A8" w:rsidRDefault="00CC1F47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90A78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CC1F47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:rsidR="00CC1F47" w:rsidRPr="00DB02A8" w:rsidRDefault="00D72505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1 - 5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</w:tcPr>
          <w:p w:rsidR="00CC1F47" w:rsidRPr="00DB02A8" w:rsidRDefault="00C90A78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="00CC1F47"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CC1F47" w:rsidRPr="00DB02A8" w:rsidRDefault="00CC1F47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CC1F47" w:rsidRPr="00DB02A8" w:rsidRDefault="00CC1F47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:rsidR="00CC1F47" w:rsidRPr="00DB02A8" w:rsidRDefault="00CC1F47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CC1F47" w:rsidRPr="00DB02A8" w:rsidRDefault="00CC1F47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CC1F47" w:rsidRPr="00DB02A8" w:rsidRDefault="00CC1F47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6"/>
          </w:tcPr>
          <w:p w:rsidR="00CC1F47" w:rsidRPr="00DB02A8" w:rsidRDefault="00CC1F47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CC1F47" w:rsidRPr="00DB02A8" w:rsidTr="005D3D50">
        <w:trPr>
          <w:cantSplit/>
        </w:trPr>
        <w:tc>
          <w:tcPr>
            <w:tcW w:w="2610" w:type="dxa"/>
          </w:tcPr>
          <w:p w:rsidR="00CC1F47" w:rsidRPr="00DB02A8" w:rsidRDefault="00CC1F47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CC1F47" w:rsidRPr="00DB02A8" w:rsidRDefault="00CC1F47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CC1F47" w:rsidRPr="00DB02A8" w:rsidRDefault="00CC1F47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CC1F47" w:rsidRPr="00DB02A8" w:rsidRDefault="00CC1F47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:rsidR="00CC1F47" w:rsidRPr="00DB02A8" w:rsidRDefault="00CC1F47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CC1F47" w:rsidRPr="00DB02A8" w:rsidRDefault="00CC1F47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CC1F47" w:rsidRPr="00DB02A8" w:rsidRDefault="00CC1F47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CC1F47" w:rsidRPr="00DB02A8" w:rsidRDefault="00CC1F47" w:rsidP="00D725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9C6A80" w:rsidRPr="00DB02A8" w:rsidTr="005D3D50">
        <w:trPr>
          <w:cantSplit/>
          <w:trHeight w:val="297"/>
        </w:trPr>
        <w:tc>
          <w:tcPr>
            <w:tcW w:w="2610" w:type="dxa"/>
          </w:tcPr>
          <w:p w:rsidR="009C6A80" w:rsidRPr="00DB02A8" w:rsidRDefault="009C6A80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9C6A80" w:rsidRPr="00DB02A8" w:rsidRDefault="009D74A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gridSpan w:val="2"/>
          </w:tcPr>
          <w:p w:rsidR="009C6A80" w:rsidRPr="00DB02A8" w:rsidRDefault="009D74A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9C6A80" w:rsidRPr="00DB02A8" w:rsidRDefault="009D74A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9C6A80" w:rsidRPr="00DB02A8" w:rsidRDefault="009D74AB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60,486</w:t>
            </w:r>
          </w:p>
        </w:tc>
        <w:tc>
          <w:tcPr>
            <w:tcW w:w="990" w:type="dxa"/>
          </w:tcPr>
          <w:p w:rsidR="009C6A80" w:rsidRPr="00DB02A8" w:rsidRDefault="009D74A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31,481</w:t>
            </w:r>
          </w:p>
        </w:tc>
        <w:tc>
          <w:tcPr>
            <w:tcW w:w="990" w:type="dxa"/>
          </w:tcPr>
          <w:p w:rsidR="009C6A80" w:rsidRPr="00DB02A8" w:rsidRDefault="009D74A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91,969</w:t>
            </w:r>
          </w:p>
        </w:tc>
        <w:tc>
          <w:tcPr>
            <w:tcW w:w="1350" w:type="dxa"/>
          </w:tcPr>
          <w:p w:rsidR="009C6A80" w:rsidRPr="00DB02A8" w:rsidRDefault="009D74AB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</w:t>
            </w:r>
            <w:r w:rsidR="00FC5E11">
              <w:rPr>
                <w:rFonts w:ascii="Angsana New" w:hAnsi="Angsana New"/>
                <w:color w:val="000000"/>
                <w:sz w:val="26"/>
                <w:szCs w:val="26"/>
              </w:rPr>
              <w:t>125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- 0.250</w:t>
            </w:r>
          </w:p>
        </w:tc>
      </w:tr>
      <w:tr w:rsidR="00D72505" w:rsidRPr="00DB02A8" w:rsidTr="00852350">
        <w:trPr>
          <w:cantSplit/>
          <w:trHeight w:val="297"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557,911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557,911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570,296</w:t>
            </w: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72505" w:rsidRPr="00DB02A8" w:rsidRDefault="00D72505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2,741,629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3,311,925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0.625 - 4.500</w:t>
            </w: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9,000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3,775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12,775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4.10</w:t>
            </w: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570,298</w:t>
            </w: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9,000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60,486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3,334,796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3,974,580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:rsidR="00D72505" w:rsidRPr="00DB02A8" w:rsidRDefault="00D72505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72505" w:rsidRPr="00DB02A8" w:rsidRDefault="00D72505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204,911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204,911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72505" w:rsidRPr="00DB02A8" w:rsidRDefault="00D72505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2,860,000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2,860,000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1.875 - 2.950</w:t>
            </w: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4,397,594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998,929</w:t>
            </w:r>
          </w:p>
        </w:tc>
        <w:tc>
          <w:tcPr>
            <w:tcW w:w="117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5,396,523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2.33 - 4.60</w:t>
            </w:r>
          </w:p>
        </w:tc>
      </w:tr>
      <w:tr w:rsidR="00D72505" w:rsidRPr="00DB02A8" w:rsidTr="005D3D50">
        <w:trPr>
          <w:cantSplit/>
        </w:trPr>
        <w:tc>
          <w:tcPr>
            <w:tcW w:w="2610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4,397,594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998,929</w:t>
            </w:r>
          </w:p>
        </w:tc>
        <w:tc>
          <w:tcPr>
            <w:tcW w:w="117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2,860,000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204,911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8,461,434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</w:tbl>
    <w:p w:rsidR="00DB02A8" w:rsidRDefault="00DB02A8" w:rsidP="00D72505"/>
    <w:tbl>
      <w:tblPr>
        <w:tblW w:w="98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6"/>
        <w:gridCol w:w="900"/>
        <w:gridCol w:w="210"/>
        <w:gridCol w:w="690"/>
        <w:gridCol w:w="900"/>
        <w:gridCol w:w="1110"/>
        <w:gridCol w:w="60"/>
        <w:gridCol w:w="990"/>
        <w:gridCol w:w="990"/>
        <w:gridCol w:w="1350"/>
      </w:tblGrid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</w:tcPr>
          <w:p w:rsidR="00473D5E" w:rsidRPr="00DB02A8" w:rsidRDefault="00473D5E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473D5E" w:rsidRPr="00DB02A8" w:rsidRDefault="00473D5E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944C7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พัน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87013B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</w:tr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9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70" w:type="dxa"/>
            <w:gridSpan w:val="2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0" w:type="dxa"/>
          </w:tcPr>
          <w:p w:rsidR="00473D5E" w:rsidRPr="00DB02A8" w:rsidRDefault="00473D5E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:rsidR="00473D5E" w:rsidRPr="00DB02A8" w:rsidRDefault="00D72505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1 - 5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0" w:type="dxa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473D5E" w:rsidRPr="00DB02A8" w:rsidRDefault="00473D5E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3D5E" w:rsidRPr="00DB02A8" w:rsidRDefault="00473D5E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:rsidR="00473D5E" w:rsidRPr="00DB02A8" w:rsidRDefault="00473D5E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473D5E" w:rsidRPr="00DB02A8" w:rsidTr="005D3D50">
        <w:trPr>
          <w:cantSplit/>
        </w:trPr>
        <w:tc>
          <w:tcPr>
            <w:tcW w:w="2606" w:type="dxa"/>
          </w:tcPr>
          <w:p w:rsidR="00473D5E" w:rsidRPr="00DB02A8" w:rsidRDefault="00473D5E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73D5E" w:rsidRPr="00DB02A8" w:rsidRDefault="00473D5E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473D5E" w:rsidRPr="00DB02A8" w:rsidRDefault="00473D5E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473D5E" w:rsidRPr="00DB02A8" w:rsidRDefault="00473D5E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473D5E" w:rsidRPr="00DB02A8" w:rsidRDefault="00473D5E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473D5E" w:rsidRPr="00DB02A8" w:rsidRDefault="00473D5E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3D5E" w:rsidRPr="00DB02A8" w:rsidRDefault="00473D5E" w:rsidP="00D725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7013B" w:rsidRPr="00DB02A8" w:rsidTr="005D3D50">
        <w:trPr>
          <w:cantSplit/>
          <w:trHeight w:val="297"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44,948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31,621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76,571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0.125 - 0.750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87013B" w:rsidRPr="00DB02A8" w:rsidRDefault="00A57DDF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755,256</w:t>
            </w: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7013B" w:rsidRPr="00DB02A8" w:rsidRDefault="00A57DDF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2,279,891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3,035,147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0.650 - 1.850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87013B" w:rsidRPr="00DB02A8" w:rsidRDefault="0087013B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564,935</w:t>
            </w:r>
          </w:p>
        </w:tc>
        <w:tc>
          <w:tcPr>
            <w:tcW w:w="990" w:type="dxa"/>
            <w:vAlign w:val="bottom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564,935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00" w:type="dxa"/>
            <w:vAlign w:val="bottom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14,000</w:t>
            </w:r>
          </w:p>
        </w:tc>
        <w:tc>
          <w:tcPr>
            <w:tcW w:w="900" w:type="dxa"/>
            <w:vAlign w:val="bottom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4,525</w:t>
            </w:r>
          </w:p>
        </w:tc>
        <w:tc>
          <w:tcPr>
            <w:tcW w:w="990" w:type="dxa"/>
            <w:vAlign w:val="bottom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18,525</w:t>
            </w:r>
          </w:p>
        </w:tc>
        <w:tc>
          <w:tcPr>
            <w:tcW w:w="1350" w:type="dxa"/>
          </w:tcPr>
          <w:p w:rsidR="0087013B" w:rsidRPr="00A57DDF" w:rsidRDefault="0087013B" w:rsidP="00D7250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7DDF">
              <w:rPr>
                <w:rFonts w:ascii="Angsana New" w:hAnsi="Angsana New"/>
                <w:sz w:val="26"/>
                <w:szCs w:val="26"/>
              </w:rPr>
              <w:t>4.10 - 4.50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7013B" w:rsidRPr="00DB02A8" w:rsidRDefault="00A57DDF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755,258</w:t>
            </w: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14,000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44,948</w:t>
            </w:r>
          </w:p>
        </w:tc>
        <w:tc>
          <w:tcPr>
            <w:tcW w:w="990" w:type="dxa"/>
          </w:tcPr>
          <w:p w:rsidR="0087013B" w:rsidRPr="00DB02A8" w:rsidRDefault="00A57DDF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2,880,972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3,695,178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87013B" w:rsidRPr="00DB02A8" w:rsidRDefault="0087013B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87013B" w:rsidRPr="00DB02A8" w:rsidRDefault="0087013B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87013B" w:rsidRPr="00DB02A8" w:rsidRDefault="0087013B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159,504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159,504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2.75 - 3.10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5,895,840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40781">
              <w:rPr>
                <w:rFonts w:ascii="Angsana New" w:hAnsi="Angsana New"/>
                <w:color w:val="000000"/>
                <w:sz w:val="26"/>
                <w:szCs w:val="26"/>
              </w:rPr>
              <w:t>2.33 - 4.60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70" w:type="dxa"/>
            <w:gridSpan w:val="2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159,504</w:t>
            </w:r>
          </w:p>
        </w:tc>
        <w:tc>
          <w:tcPr>
            <w:tcW w:w="990" w:type="dxa"/>
          </w:tcPr>
          <w:p w:rsidR="0087013B" w:rsidRPr="00DB02A8" w:rsidRDefault="0087013B" w:rsidP="00D72505">
            <w:pPr>
              <w:pBdr>
                <w:bottom w:val="single" w:sz="4" w:space="1" w:color="auto"/>
              </w:pBdr>
              <w:tabs>
                <w:tab w:val="decimal" w:pos="714"/>
              </w:tabs>
              <w:ind w:left="-7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9,415,344</w:t>
            </w:r>
          </w:p>
        </w:tc>
        <w:tc>
          <w:tcPr>
            <w:tcW w:w="1350" w:type="dxa"/>
          </w:tcPr>
          <w:p w:rsidR="0087013B" w:rsidRPr="00DB02A8" w:rsidRDefault="0087013B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7013B" w:rsidRPr="00DB02A8" w:rsidTr="005D3D50">
        <w:trPr>
          <w:cantSplit/>
          <w:tblHeader/>
        </w:trPr>
        <w:tc>
          <w:tcPr>
            <w:tcW w:w="2606" w:type="dxa"/>
          </w:tcPr>
          <w:p w:rsidR="0087013B" w:rsidRPr="00DB02A8" w:rsidRDefault="0087013B" w:rsidP="00D7250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</w:rPr>
              <w:br w:type="page"/>
            </w:r>
          </w:p>
        </w:tc>
        <w:tc>
          <w:tcPr>
            <w:tcW w:w="1110" w:type="dxa"/>
            <w:gridSpan w:val="2"/>
          </w:tcPr>
          <w:p w:rsidR="0087013B" w:rsidRPr="00DB02A8" w:rsidRDefault="0087013B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87013B" w:rsidRPr="00DB02A8" w:rsidRDefault="0087013B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2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87013B" w:rsidRPr="00DB02A8" w:rsidTr="005D3D50">
        <w:trPr>
          <w:cantSplit/>
          <w:tblHeader/>
        </w:trPr>
        <w:tc>
          <w:tcPr>
            <w:tcW w:w="2606" w:type="dxa"/>
          </w:tcPr>
          <w:p w:rsidR="0087013B" w:rsidRPr="00DB02A8" w:rsidRDefault="0087013B" w:rsidP="00D7250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2"/>
          </w:tcPr>
          <w:p w:rsidR="0087013B" w:rsidRPr="00DB02A8" w:rsidRDefault="0087013B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87013B" w:rsidRPr="00DB02A8" w:rsidRDefault="0087013B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พัน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87013B" w:rsidRPr="00DB02A8" w:rsidTr="005D3D50">
        <w:trPr>
          <w:cantSplit/>
          <w:tblHeader/>
        </w:trPr>
        <w:tc>
          <w:tcPr>
            <w:tcW w:w="2606" w:type="dxa"/>
          </w:tcPr>
          <w:p w:rsidR="0087013B" w:rsidRPr="00DB02A8" w:rsidRDefault="0087013B" w:rsidP="008701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</w:tr>
      <w:tr w:rsidR="0087013B" w:rsidRPr="00DB02A8" w:rsidTr="005D3D50">
        <w:trPr>
          <w:cantSplit/>
          <w:tblHeader/>
        </w:trPr>
        <w:tc>
          <w:tcPr>
            <w:tcW w:w="2606" w:type="dxa"/>
          </w:tcPr>
          <w:p w:rsidR="0087013B" w:rsidRPr="00DB02A8" w:rsidRDefault="0087013B" w:rsidP="008701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013B" w:rsidRPr="00DB02A8" w:rsidTr="005D3D50">
        <w:trPr>
          <w:cantSplit/>
          <w:tblHeader/>
        </w:trPr>
        <w:tc>
          <w:tcPr>
            <w:tcW w:w="2606" w:type="dxa"/>
          </w:tcPr>
          <w:p w:rsidR="0087013B" w:rsidRPr="00DB02A8" w:rsidRDefault="0087013B" w:rsidP="008701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87013B" w:rsidRPr="00DB02A8" w:rsidRDefault="0087013B" w:rsidP="008D5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0" w:type="dxa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87013B" w:rsidRPr="00DB02A8" w:rsidRDefault="0087013B" w:rsidP="0087013B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87013B" w:rsidRPr="00DB02A8" w:rsidTr="005D3D50">
        <w:trPr>
          <w:cantSplit/>
          <w:tblHeader/>
        </w:trPr>
        <w:tc>
          <w:tcPr>
            <w:tcW w:w="2606" w:type="dxa"/>
          </w:tcPr>
          <w:p w:rsidR="0087013B" w:rsidRPr="00DB02A8" w:rsidRDefault="0087013B" w:rsidP="008701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10" w:type="dxa"/>
            <w:vAlign w:val="bottom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50" w:type="dxa"/>
            <w:gridSpan w:val="2"/>
            <w:vAlign w:val="bottom"/>
          </w:tcPr>
          <w:p w:rsidR="0087013B" w:rsidRPr="00DB02A8" w:rsidRDefault="0087013B" w:rsidP="0087013B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7013B" w:rsidRPr="00DB02A8" w:rsidRDefault="0087013B" w:rsidP="0087013B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87013B" w:rsidRPr="00DB02A8" w:rsidTr="005D3D50">
        <w:trPr>
          <w:cantSplit/>
          <w:tblHeader/>
        </w:trPr>
        <w:tc>
          <w:tcPr>
            <w:tcW w:w="2606" w:type="dxa"/>
          </w:tcPr>
          <w:p w:rsidR="0087013B" w:rsidRPr="00DB02A8" w:rsidRDefault="0087013B" w:rsidP="008701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:rsidR="0087013B" w:rsidRPr="00DB02A8" w:rsidRDefault="00D72505" w:rsidP="008701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1 - 5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5 ปี</w:t>
            </w:r>
          </w:p>
        </w:tc>
        <w:tc>
          <w:tcPr>
            <w:tcW w:w="1110" w:type="dxa"/>
            <w:vAlign w:val="bottom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50" w:type="dxa"/>
            <w:gridSpan w:val="2"/>
            <w:vAlign w:val="bottom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87013B" w:rsidRPr="00DB02A8" w:rsidRDefault="0087013B" w:rsidP="0087013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87013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7013B" w:rsidRPr="00DB02A8" w:rsidRDefault="0087013B" w:rsidP="0087013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:rsidR="0087013B" w:rsidRPr="00DB02A8" w:rsidRDefault="0087013B" w:rsidP="0087013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87013B" w:rsidRPr="00DB02A8" w:rsidRDefault="0087013B" w:rsidP="0087013B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87013B" w:rsidRPr="00DB02A8" w:rsidTr="005D3D50">
        <w:trPr>
          <w:cantSplit/>
        </w:trPr>
        <w:tc>
          <w:tcPr>
            <w:tcW w:w="2606" w:type="dxa"/>
          </w:tcPr>
          <w:p w:rsidR="0087013B" w:rsidRPr="00DB02A8" w:rsidRDefault="0087013B" w:rsidP="0087013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87013B" w:rsidRPr="00DB02A8" w:rsidRDefault="0087013B" w:rsidP="0087013B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87013B" w:rsidRPr="00DB02A8" w:rsidRDefault="0087013B" w:rsidP="0087013B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87013B" w:rsidRPr="00DB02A8" w:rsidRDefault="0087013B" w:rsidP="0087013B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</w:tcPr>
          <w:p w:rsidR="0087013B" w:rsidRPr="00DB02A8" w:rsidRDefault="0087013B" w:rsidP="0087013B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:rsidR="0087013B" w:rsidRPr="00DB02A8" w:rsidRDefault="0087013B" w:rsidP="0087013B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87013B" w:rsidRPr="00DB02A8" w:rsidRDefault="0087013B" w:rsidP="0087013B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87013B" w:rsidRPr="00DB02A8" w:rsidRDefault="0087013B" w:rsidP="0087013B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9C6A80" w:rsidRPr="00DB02A8" w:rsidTr="005D3D50">
        <w:trPr>
          <w:cantSplit/>
        </w:trPr>
        <w:tc>
          <w:tcPr>
            <w:tcW w:w="2606" w:type="dxa"/>
          </w:tcPr>
          <w:p w:rsidR="009C6A80" w:rsidRPr="00DB02A8" w:rsidRDefault="009C6A80" w:rsidP="009C6A8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9C6A80" w:rsidRPr="00DB02A8" w:rsidRDefault="009C5148" w:rsidP="009C6A80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:rsidR="009C6A80" w:rsidRPr="00DB02A8" w:rsidRDefault="009C5148" w:rsidP="009C6A80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9C6A80" w:rsidRPr="00DB02A8" w:rsidRDefault="009C5148" w:rsidP="009C6A80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9C6A80" w:rsidRPr="00DB02A8" w:rsidRDefault="009C5148" w:rsidP="009C6A80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55,213</w:t>
            </w:r>
          </w:p>
        </w:tc>
        <w:tc>
          <w:tcPr>
            <w:tcW w:w="1050" w:type="dxa"/>
            <w:gridSpan w:val="2"/>
            <w:vAlign w:val="bottom"/>
          </w:tcPr>
          <w:p w:rsidR="009C6A80" w:rsidRPr="00DB02A8" w:rsidRDefault="009C5148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31,025</w:t>
            </w:r>
          </w:p>
        </w:tc>
        <w:tc>
          <w:tcPr>
            <w:tcW w:w="990" w:type="dxa"/>
            <w:vAlign w:val="bottom"/>
          </w:tcPr>
          <w:p w:rsidR="009C6A80" w:rsidRPr="00DB02A8" w:rsidRDefault="009C5148" w:rsidP="009C6A80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86,240</w:t>
            </w:r>
          </w:p>
        </w:tc>
        <w:tc>
          <w:tcPr>
            <w:tcW w:w="1350" w:type="dxa"/>
          </w:tcPr>
          <w:p w:rsidR="009C6A80" w:rsidRPr="00DB02A8" w:rsidRDefault="00D72505" w:rsidP="009C6A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0.125 - 0.250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377,588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377,588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425,296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1,920,744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2,346,040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0.625 - 0.750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เงินให้กู้ยืมระยะยาวแก่กิจการ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br/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114,320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114,320</w:t>
            </w:r>
          </w:p>
        </w:tc>
        <w:tc>
          <w:tcPr>
            <w:tcW w:w="1350" w:type="dxa"/>
            <w:vAlign w:val="bottom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3.25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425,298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169,533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2,329,357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2,924,188</w:t>
            </w:r>
          </w:p>
        </w:tc>
        <w:tc>
          <w:tcPr>
            <w:tcW w:w="1350" w:type="dxa"/>
            <w:vAlign w:val="bottom"/>
          </w:tcPr>
          <w:p w:rsidR="00D72505" w:rsidRPr="00DB02A8" w:rsidRDefault="00D72505" w:rsidP="00D72505">
            <w:pPr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134,581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134,581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2,860,000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2,860,000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1.875 - 2.950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4,397,594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998,929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5,396,523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2.33 - 4.60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right="-1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4,397,594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998,929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2,860,000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134,581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8,391,104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110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2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0" w:type="dxa"/>
            <w:gridSpan w:val="2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90" w:type="dxa"/>
            <w:gridSpan w:val="7"/>
          </w:tcPr>
          <w:p w:rsidR="00D72505" w:rsidRPr="00DB02A8" w:rsidRDefault="00D72505" w:rsidP="00D72505">
            <w:pPr>
              <w:ind w:left="-7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พัน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บาท)</w:t>
            </w: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2562</w:t>
            </w: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7200" w:type="dxa"/>
            <w:gridSpan w:val="9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0" w:type="dxa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72505" w:rsidRPr="00DB02A8" w:rsidRDefault="00D72505" w:rsidP="00D72505">
            <w:pP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</w:tr>
      <w:tr w:rsidR="00D72505" w:rsidRPr="00DB02A8" w:rsidTr="005D3D50">
        <w:trPr>
          <w:cantSplit/>
          <w:tblHeader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1 - 5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ที่แท้จริง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ร้อยละต่อปี</w:t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</w:tcPr>
          <w:p w:rsidR="00D72505" w:rsidRPr="00DB02A8" w:rsidRDefault="00D72505" w:rsidP="00D72505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</w:tcPr>
          <w:p w:rsidR="00D72505" w:rsidRPr="00DB02A8" w:rsidRDefault="00D72505" w:rsidP="00D72505">
            <w:pPr>
              <w:tabs>
                <w:tab w:val="decimal" w:pos="74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40,194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31,165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71,361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0.125 - 0.750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:rsidR="00D72505" w:rsidRPr="00DB02A8" w:rsidRDefault="00A57DDF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475,256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A57DDF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1,776,747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2,252,003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0.650 - 1.850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385,762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385,762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เงินให้กู้ยืมระยะยาวแก่กิจการ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br/>
            </w: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171,478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171,478</w:t>
            </w:r>
          </w:p>
        </w:tc>
        <w:tc>
          <w:tcPr>
            <w:tcW w:w="1350" w:type="dxa"/>
            <w:vAlign w:val="bottom"/>
          </w:tcPr>
          <w:p w:rsidR="00D72505" w:rsidRPr="00A57DDF" w:rsidRDefault="00D72505" w:rsidP="00D7250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7DDF">
              <w:rPr>
                <w:rFonts w:ascii="Angsana New" w:hAnsi="Angsana New"/>
                <w:sz w:val="26"/>
                <w:szCs w:val="26"/>
              </w:rPr>
              <w:t>4.25 - 4.40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ind w:left="16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A57DDF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475,258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211,672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A57DDF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2,193,674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2,880,604</w:t>
            </w:r>
          </w:p>
        </w:tc>
        <w:tc>
          <w:tcPr>
            <w:tcW w:w="1350" w:type="dxa"/>
            <w:vAlign w:val="bottom"/>
          </w:tcPr>
          <w:p w:rsidR="00D72505" w:rsidRPr="00DB02A8" w:rsidRDefault="00D72505" w:rsidP="00D72505">
            <w:pPr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104,407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104,407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7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2.75 - 3.10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B02A8">
              <w:rPr>
                <w:rFonts w:ascii="Angsana New" w:hAnsi="Angsana New"/>
                <w:spacing w:val="-6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5,895,840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2.33 - 4.60</w:t>
            </w:r>
          </w:p>
        </w:tc>
      </w:tr>
      <w:tr w:rsidR="00D72505" w:rsidRPr="00DB02A8" w:rsidTr="005D3D50">
        <w:trPr>
          <w:cantSplit/>
        </w:trPr>
        <w:tc>
          <w:tcPr>
            <w:tcW w:w="2606" w:type="dxa"/>
          </w:tcPr>
          <w:p w:rsidR="00D72505" w:rsidRPr="00DB02A8" w:rsidRDefault="00D72505" w:rsidP="00D72505">
            <w:pPr>
              <w:tabs>
                <w:tab w:val="left" w:pos="240"/>
              </w:tabs>
              <w:ind w:right="-1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500,001</w:t>
            </w:r>
          </w:p>
        </w:tc>
        <w:tc>
          <w:tcPr>
            <w:tcW w:w="900" w:type="dxa"/>
            <w:gridSpan w:val="2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2,998,520</w:t>
            </w:r>
          </w:p>
        </w:tc>
        <w:tc>
          <w:tcPr>
            <w:tcW w:w="90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2,397,319</w:t>
            </w:r>
          </w:p>
        </w:tc>
        <w:tc>
          <w:tcPr>
            <w:tcW w:w="111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3,360,000</w:t>
            </w:r>
          </w:p>
        </w:tc>
        <w:tc>
          <w:tcPr>
            <w:tcW w:w="1050" w:type="dxa"/>
            <w:gridSpan w:val="2"/>
            <w:vAlign w:val="bottom"/>
          </w:tcPr>
          <w:p w:rsidR="00D72505" w:rsidRPr="00DB02A8" w:rsidRDefault="00D72505" w:rsidP="008D5B68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104,407</w:t>
            </w:r>
          </w:p>
        </w:tc>
        <w:tc>
          <w:tcPr>
            <w:tcW w:w="990" w:type="dxa"/>
            <w:vAlign w:val="bottom"/>
          </w:tcPr>
          <w:p w:rsidR="00D72505" w:rsidRPr="00DB02A8" w:rsidRDefault="00D72505" w:rsidP="00D7250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9,360,247</w:t>
            </w:r>
          </w:p>
        </w:tc>
        <w:tc>
          <w:tcPr>
            <w:tcW w:w="1350" w:type="dxa"/>
          </w:tcPr>
          <w:p w:rsidR="00D72505" w:rsidRPr="00DB02A8" w:rsidRDefault="00D72505" w:rsidP="00D72505">
            <w:pPr>
              <w:ind w:left="-110" w:right="-10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</w:tbl>
    <w:p w:rsidR="00933944" w:rsidRPr="008D5B68" w:rsidRDefault="00933944" w:rsidP="00966501">
      <w:pPr>
        <w:tabs>
          <w:tab w:val="left" w:pos="1440"/>
        </w:tabs>
        <w:spacing w:before="240" w:after="120"/>
        <w:ind w:left="1080" w:hanging="47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5B6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933944" w:rsidRPr="00DB02A8" w:rsidRDefault="00560F7D" w:rsidP="00966501">
      <w:pPr>
        <w:tabs>
          <w:tab w:val="left" w:pos="1440"/>
          <w:tab w:val="left" w:pos="1920"/>
        </w:tabs>
        <w:spacing w:before="120" w:after="120"/>
        <w:ind w:left="605" w:hanging="47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933944" w:rsidRPr="00B27AB4">
        <w:rPr>
          <w:rFonts w:ascii="Angsana New" w:hAnsi="Angsana New"/>
          <w:spacing w:val="-3"/>
          <w:sz w:val="32"/>
          <w:szCs w:val="32"/>
          <w:cs/>
        </w:rPr>
        <w:t>พิจารณาว่าไม่มีความเสี่ยงจากอัตราแลกเปลี่ยน เนื่องจาก</w:t>
      </w:r>
      <w:r w:rsidR="003E253A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="00933944" w:rsidRPr="00DB02A8">
        <w:rPr>
          <w:rFonts w:ascii="Angsana New" w:hAnsi="Angsana New"/>
          <w:sz w:val="32"/>
          <w:szCs w:val="32"/>
          <w:cs/>
        </w:rPr>
        <w:t>ไม่มีธุรกรรมที่เป็นเงินตราต่างประเทศที่มีสาระสำคัญ</w:t>
      </w:r>
    </w:p>
    <w:p w:rsidR="00933944" w:rsidRPr="00DB02A8" w:rsidRDefault="00FA5BEA" w:rsidP="00966501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7</w:t>
      </w:r>
      <w:r w:rsidR="00644FC3" w:rsidRPr="00DB02A8">
        <w:rPr>
          <w:rFonts w:ascii="Angsana New" w:hAnsi="Angsana New"/>
          <w:b/>
          <w:bCs/>
          <w:sz w:val="32"/>
          <w:szCs w:val="32"/>
          <w:cs/>
        </w:rPr>
        <w:t>.</w:t>
      </w:r>
      <w:r w:rsidR="00644FC3" w:rsidRPr="00DB02A8">
        <w:rPr>
          <w:rFonts w:ascii="Angsana New" w:hAnsi="Angsana New"/>
          <w:b/>
          <w:bCs/>
          <w:sz w:val="32"/>
          <w:szCs w:val="32"/>
        </w:rPr>
        <w:t>2</w:t>
      </w:r>
      <w:r w:rsidR="00821169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BF7AE6" w:rsidRPr="00DB02A8" w:rsidRDefault="00560F7D" w:rsidP="009665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>เนื่องจากเครื่องมือ</w:t>
      </w:r>
      <w:r w:rsidR="007111F8" w:rsidRPr="00DB02A8">
        <w:rPr>
          <w:rFonts w:ascii="Angsana New" w:hAnsi="Angsana New"/>
          <w:spacing w:val="-4"/>
          <w:sz w:val="32"/>
          <w:szCs w:val="32"/>
          <w:cs/>
        </w:rPr>
        <w:t>ทางการเงินส่วนใหญ่ของ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>จัดอยู่ในประเภทระยะสั้น</w:t>
      </w:r>
      <w:r w:rsidR="00E865A1" w:rsidRPr="00DB02A8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3E253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F7AE6" w:rsidRPr="00DB02A8">
        <w:rPr>
          <w:rFonts w:ascii="Angsana New" w:hAnsi="Angsana New"/>
          <w:spacing w:val="-4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BE694F" w:rsidRPr="00DB02A8" w:rsidRDefault="00BE694F" w:rsidP="00966501">
      <w:pPr>
        <w:tabs>
          <w:tab w:val="left" w:pos="1440"/>
          <w:tab w:val="left" w:pos="1920"/>
        </w:tabs>
        <w:spacing w:before="120" w:after="120"/>
        <w:ind w:left="605" w:hanging="475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Pr="00DB02A8">
        <w:rPr>
          <w:rFonts w:ascii="Angsana New" w:hAnsi="Angsana New"/>
          <w:sz w:val="32"/>
          <w:szCs w:val="32"/>
        </w:rPr>
        <w:t xml:space="preserve"> </w:t>
      </w: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440"/>
        <w:gridCol w:w="1440"/>
        <w:gridCol w:w="1440"/>
      </w:tblGrid>
      <w:tr w:rsidR="00BE694F" w:rsidRPr="00DB02A8" w:rsidTr="00BE694F">
        <w:trPr>
          <w:tblHeader/>
        </w:trPr>
        <w:tc>
          <w:tcPr>
            <w:tcW w:w="2700" w:type="dxa"/>
          </w:tcPr>
          <w:p w:rsidR="00BE694F" w:rsidRPr="00DB02A8" w:rsidRDefault="00BE694F" w:rsidP="0096650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E694F" w:rsidRPr="00DB02A8" w:rsidRDefault="00BE694F" w:rsidP="0096650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E694F" w:rsidRPr="00DB02A8" w:rsidRDefault="00BE694F" w:rsidP="00966501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2A8">
              <w:rPr>
                <w:rFonts w:ascii="Angsana New" w:hAnsi="Angsana New"/>
                <w:sz w:val="32"/>
                <w:szCs w:val="32"/>
              </w:rPr>
              <w:t>(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B02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B02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6501" w:rsidRPr="00DB02A8" w:rsidTr="00A329E5">
        <w:trPr>
          <w:tblHeader/>
        </w:trPr>
        <w:tc>
          <w:tcPr>
            <w:tcW w:w="2700" w:type="dxa"/>
          </w:tcPr>
          <w:p w:rsidR="00966501" w:rsidRPr="00DB02A8" w:rsidRDefault="00966501" w:rsidP="0096650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:rsidR="00966501" w:rsidRPr="00DB02A8" w:rsidRDefault="00966501" w:rsidP="0096650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BE694F" w:rsidRPr="00DB02A8" w:rsidTr="00BE694F">
        <w:trPr>
          <w:tblHeader/>
        </w:trPr>
        <w:tc>
          <w:tcPr>
            <w:tcW w:w="2700" w:type="dxa"/>
          </w:tcPr>
          <w:p w:rsidR="00BE694F" w:rsidRPr="00DB02A8" w:rsidRDefault="00BE694F" w:rsidP="0096650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E694F" w:rsidRPr="00DB02A8" w:rsidRDefault="00BE694F" w:rsidP="0096650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90A78" w:rsidRPr="00DB02A8">
              <w:rPr>
                <w:rFonts w:ascii="Angsana New" w:hAnsi="Angsana New"/>
                <w:sz w:val="32"/>
                <w:szCs w:val="32"/>
              </w:rPr>
              <w:t>31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4E1A6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  <w:gridSpan w:val="2"/>
          </w:tcPr>
          <w:p w:rsidR="00BE694F" w:rsidRPr="00DB02A8" w:rsidRDefault="00BE694F" w:rsidP="0096650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90A78" w:rsidRPr="00DB02A8">
              <w:rPr>
                <w:rFonts w:ascii="Angsana New" w:hAnsi="Angsana New"/>
                <w:sz w:val="32"/>
                <w:szCs w:val="32"/>
              </w:rPr>
              <w:t>31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4E1A6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E694F" w:rsidRPr="00DB02A8" w:rsidTr="00BE694F">
        <w:trPr>
          <w:tblHeader/>
        </w:trPr>
        <w:tc>
          <w:tcPr>
            <w:tcW w:w="2700" w:type="dxa"/>
          </w:tcPr>
          <w:p w:rsidR="00BE694F" w:rsidRPr="00DB02A8" w:rsidRDefault="00BE694F" w:rsidP="0096650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9665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:rsidR="00BE694F" w:rsidRPr="00DB02A8" w:rsidRDefault="00BE694F" w:rsidP="009665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BE694F" w:rsidRPr="00DB02A8" w:rsidRDefault="00BE694F" w:rsidP="009665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:rsidR="00BE694F" w:rsidRPr="00DB02A8" w:rsidRDefault="00BE694F" w:rsidP="009665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E694F" w:rsidRPr="00DB02A8" w:rsidTr="00BE694F">
        <w:tc>
          <w:tcPr>
            <w:tcW w:w="2700" w:type="dxa"/>
          </w:tcPr>
          <w:p w:rsidR="00BE694F" w:rsidRPr="00DB02A8" w:rsidRDefault="00BE694F" w:rsidP="00966501">
            <w:pPr>
              <w:tabs>
                <w:tab w:val="left" w:pos="360"/>
                <w:tab w:val="left" w:pos="1440"/>
              </w:tabs>
              <w:ind w:left="270" w:right="-43" w:hanging="28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:rsidR="00BE694F" w:rsidRPr="00DB02A8" w:rsidRDefault="00BE694F" w:rsidP="0096650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96650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96650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BE694F" w:rsidRPr="00DB02A8" w:rsidRDefault="00BE694F" w:rsidP="00966501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1A63" w:rsidRPr="00DB02A8" w:rsidTr="00BE694F">
        <w:tc>
          <w:tcPr>
            <w:tcW w:w="2700" w:type="dxa"/>
          </w:tcPr>
          <w:p w:rsidR="004E1A63" w:rsidRPr="00DB02A8" w:rsidRDefault="004E1A63" w:rsidP="00966501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DB02A8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:rsidR="004E1A63" w:rsidRPr="00DB02A8" w:rsidRDefault="00454C7A" w:rsidP="0096650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5,397</w:t>
            </w:r>
          </w:p>
        </w:tc>
        <w:tc>
          <w:tcPr>
            <w:tcW w:w="1440" w:type="dxa"/>
          </w:tcPr>
          <w:p w:rsidR="004E1A63" w:rsidRPr="00DB02A8" w:rsidRDefault="00454C7A" w:rsidP="0096650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5,606</w:t>
            </w:r>
          </w:p>
        </w:tc>
        <w:tc>
          <w:tcPr>
            <w:tcW w:w="1440" w:type="dxa"/>
          </w:tcPr>
          <w:p w:rsidR="004E1A63" w:rsidRPr="00DB02A8" w:rsidRDefault="00AE0BB0" w:rsidP="0096650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5,896</w:t>
            </w:r>
          </w:p>
        </w:tc>
        <w:tc>
          <w:tcPr>
            <w:tcW w:w="1440" w:type="dxa"/>
          </w:tcPr>
          <w:p w:rsidR="004E1A63" w:rsidRPr="00DB02A8" w:rsidRDefault="00AE0BB0" w:rsidP="0096650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6,094</w:t>
            </w:r>
          </w:p>
        </w:tc>
      </w:tr>
    </w:tbl>
    <w:p w:rsidR="00BE694F" w:rsidRPr="00DB02A8" w:rsidRDefault="00BE694F" w:rsidP="00966501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>บริษัทฯมี</w:t>
      </w:r>
      <w:r w:rsidR="00D72505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Pr="00DB02A8">
        <w:rPr>
          <w:rFonts w:ascii="Angsana New" w:hAnsi="Angsana New"/>
          <w:sz w:val="32"/>
          <w:szCs w:val="32"/>
          <w:cs/>
        </w:rPr>
        <w:t>การประมาณมูลค่ายุติธรรมของเครื่องมือทางการเงินดังนี้</w:t>
      </w:r>
    </w:p>
    <w:p w:rsidR="00BE694F" w:rsidRPr="00F70EED" w:rsidRDefault="00F70EED" w:rsidP="00966501">
      <w:pPr>
        <w:tabs>
          <w:tab w:val="left" w:pos="900"/>
          <w:tab w:val="left" w:pos="19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ab/>
      </w:r>
      <w:r w:rsidR="00BE694F" w:rsidRPr="00F70EED">
        <w:rPr>
          <w:rFonts w:ascii="Angsana New" w:hAnsi="Angsana New"/>
          <w:spacing w:val="-6"/>
          <w:sz w:val="32"/>
          <w:szCs w:val="32"/>
          <w:cs/>
        </w:rPr>
        <w:t>หุ้นกู้ที่จ่ายดอกเบี้ยในอัตราคงที่ แสดงมูลค่ายุติธรรมโดยการคำนวณมูลค่าปัจจุบันของกระแสเงินสด</w:t>
      </w:r>
      <w:r w:rsidR="00BE694F" w:rsidRPr="00F70EED">
        <w:rPr>
          <w:rFonts w:ascii="Angsana New" w:hAnsi="Angsana New"/>
          <w:sz w:val="32"/>
          <w:szCs w:val="32"/>
          <w:cs/>
        </w:rPr>
        <w:t>จ่ายในอนาคต</w:t>
      </w:r>
      <w:r w:rsidR="00D72505">
        <w:rPr>
          <w:rFonts w:ascii="Angsana New" w:hAnsi="Angsana New" w:hint="cs"/>
          <w:sz w:val="32"/>
          <w:szCs w:val="32"/>
          <w:cs/>
        </w:rPr>
        <w:t xml:space="preserve"> </w:t>
      </w:r>
      <w:r w:rsidR="00BE694F" w:rsidRPr="00F70EED">
        <w:rPr>
          <w:rFonts w:ascii="Angsana New" w:hAnsi="Angsana New"/>
          <w:sz w:val="32"/>
          <w:szCs w:val="32"/>
          <w:cs/>
        </w:rPr>
        <w:t>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FA5BEA" w:rsidRPr="00DB02A8" w:rsidRDefault="00FA5BEA" w:rsidP="00966501">
      <w:pPr>
        <w:tabs>
          <w:tab w:val="left" w:pos="1440"/>
          <w:tab w:val="left" w:pos="192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FB5A55" w:rsidRPr="00DB02A8" w:rsidRDefault="00FB5A55" w:rsidP="009665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38</w:t>
      </w:r>
      <w:r w:rsidRPr="00DB02A8">
        <w:rPr>
          <w:rFonts w:ascii="Angsana New" w:hAnsi="Angsana New"/>
          <w:b/>
          <w:bCs/>
          <w:sz w:val="32"/>
          <w:szCs w:val="32"/>
        </w:rPr>
        <w:t>.</w:t>
      </w:r>
      <w:r w:rsidRPr="00DB02A8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FB5A55" w:rsidRPr="00DB02A8" w:rsidRDefault="00FB5A55" w:rsidP="0096650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902C13">
        <w:rPr>
          <w:rFonts w:ascii="Angsana New" w:hAnsi="Angsana New"/>
          <w:spacing w:val="-4"/>
          <w:sz w:val="32"/>
          <w:szCs w:val="32"/>
          <w:cs/>
        </w:rPr>
        <w:t>วัตถุประสงค์ในการบริหารจัดการทุนที่สำคัญของ</w:t>
      </w:r>
      <w:r w:rsidRPr="00902C1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902C13">
        <w:rPr>
          <w:rFonts w:ascii="Angsana New" w:hAnsi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02C13">
        <w:rPr>
          <w:rFonts w:ascii="Angsana New" w:hAnsi="Angsana New"/>
          <w:spacing w:val="-4"/>
          <w:sz w:val="32"/>
          <w:szCs w:val="32"/>
          <w:cs/>
        </w:rPr>
        <w:t>คือ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02C13">
        <w:rPr>
          <w:rFonts w:ascii="Angsana New" w:hAnsi="Angsana New"/>
          <w:spacing w:val="-4"/>
          <w:sz w:val="32"/>
          <w:szCs w:val="32"/>
          <w:cs/>
        </w:rPr>
        <w:t>การจัดให้มีซึ่งโครงสร้างทุน</w:t>
      </w:r>
      <w:r w:rsidR="00A57DDF">
        <w:rPr>
          <w:rFonts w:ascii="Angsana New" w:hAnsi="Angsana New"/>
          <w:spacing w:val="-4"/>
          <w:sz w:val="32"/>
          <w:szCs w:val="32"/>
        </w:rPr>
        <w:t xml:space="preserve">                                   </w:t>
      </w:r>
      <w:r w:rsidRPr="00902C13">
        <w:rPr>
          <w:rFonts w:ascii="Angsana New" w:hAnsi="Angsana New"/>
          <w:spacing w:val="-4"/>
          <w:sz w:val="32"/>
          <w:szCs w:val="32"/>
          <w:cs/>
        </w:rPr>
        <w:t>ที่เหมาะสม</w:t>
      </w:r>
      <w:r w:rsidRPr="00C32964">
        <w:rPr>
          <w:rFonts w:ascii="Angsana New" w:hAnsi="Angsana New"/>
          <w:spacing w:val="-3"/>
          <w:sz w:val="32"/>
          <w:szCs w:val="32"/>
          <w:cs/>
        </w:rPr>
        <w:t>เพื่อสนับสนุนการดำเนินธุรกิจของ</w:t>
      </w:r>
      <w:r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C32964">
        <w:rPr>
          <w:rFonts w:ascii="Angsana New" w:hAnsi="Angsana New"/>
          <w:spacing w:val="-3"/>
          <w:sz w:val="32"/>
          <w:szCs w:val="32"/>
          <w:cs/>
        </w:rPr>
        <w:t>และเสริมสร้างมูลค่าการถือหุ้นให้แก่ผู้ถือหุ้น</w:t>
      </w:r>
      <w:r w:rsidRPr="00DB02A8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2C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902C13">
        <w:rPr>
          <w:rFonts w:ascii="Angsana New" w:hAnsi="Angsana New"/>
          <w:spacing w:val="-4"/>
          <w:sz w:val="32"/>
          <w:szCs w:val="32"/>
        </w:rPr>
        <w:t>31</w:t>
      </w:r>
      <w:r w:rsidRPr="00902C1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902C13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>
        <w:rPr>
          <w:rFonts w:ascii="Angsana New" w:hAnsi="Angsana New"/>
          <w:spacing w:val="-4"/>
          <w:sz w:val="32"/>
          <w:szCs w:val="32"/>
        </w:rPr>
        <w:t>0.67</w:t>
      </w:r>
      <w:r w:rsidR="00A57DDF">
        <w:rPr>
          <w:rFonts w:ascii="Angsana New" w:hAnsi="Angsana New"/>
          <w:spacing w:val="-4"/>
          <w:sz w:val="32"/>
          <w:szCs w:val="32"/>
        </w:rPr>
        <w:t>:1</w:t>
      </w:r>
      <w:r w:rsidRPr="00902C13">
        <w:rPr>
          <w:rFonts w:ascii="Angsana New" w:hAnsi="Angsana New"/>
          <w:spacing w:val="-4"/>
          <w:sz w:val="32"/>
          <w:szCs w:val="32"/>
        </w:rPr>
        <w:t xml:space="preserve"> </w:t>
      </w:r>
      <w:r w:rsidRPr="00902C13"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Pr="00902C13">
        <w:rPr>
          <w:rFonts w:ascii="Angsana New" w:hAnsi="Angsana New"/>
          <w:spacing w:val="-4"/>
          <w:sz w:val="32"/>
          <w:szCs w:val="32"/>
        </w:rPr>
        <w:t>:</w:t>
      </w:r>
      <w:r w:rsidRPr="00902C1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02C13">
        <w:rPr>
          <w:rFonts w:ascii="Angsana New" w:hAnsi="Angsana New"/>
          <w:spacing w:val="-4"/>
          <w:sz w:val="32"/>
          <w:szCs w:val="32"/>
        </w:rPr>
        <w:t>0.76:1</w:t>
      </w:r>
      <w:r w:rsidRPr="00902C13">
        <w:rPr>
          <w:rFonts w:ascii="Angsana New" w:hAnsi="Angsana New"/>
          <w:spacing w:val="-4"/>
          <w:sz w:val="32"/>
          <w:szCs w:val="32"/>
          <w:cs/>
        </w:rPr>
        <w:t>) และ</w:t>
      </w:r>
      <w:r>
        <w:rPr>
          <w:rFonts w:ascii="Angsana New" w:hAnsi="Angsana New" w:hint="cs"/>
          <w:spacing w:val="-4"/>
          <w:sz w:val="32"/>
          <w:szCs w:val="32"/>
          <w:cs/>
        </w:rPr>
        <w:t>เฉพาะ</w:t>
      </w:r>
      <w:r w:rsidRPr="00902C13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DB02A8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DB02A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0.76</w:t>
      </w:r>
      <w:r w:rsidR="00A57DDF">
        <w:rPr>
          <w:rFonts w:ascii="Angsana New" w:hAnsi="Angsana New"/>
          <w:sz w:val="32"/>
          <w:szCs w:val="32"/>
        </w:rPr>
        <w:t>:1</w:t>
      </w:r>
      <w:r w:rsidRPr="00DB02A8"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/>
          <w:sz w:val="32"/>
          <w:szCs w:val="32"/>
        </w:rPr>
        <w:t>2562</w:t>
      </w:r>
      <w:r w:rsidRPr="00DB02A8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0.87:1</w:t>
      </w:r>
      <w:r w:rsidRPr="00DB02A8">
        <w:rPr>
          <w:rFonts w:ascii="Angsana New" w:hAnsi="Angsana New"/>
          <w:sz w:val="32"/>
          <w:szCs w:val="32"/>
        </w:rPr>
        <w:t>)</w:t>
      </w:r>
    </w:p>
    <w:p w:rsidR="000A53FC" w:rsidRPr="00DB02A8" w:rsidRDefault="00FA5BEA" w:rsidP="00966501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02A8">
        <w:rPr>
          <w:rFonts w:ascii="Angsana New" w:hAnsi="Angsana New"/>
          <w:b/>
          <w:bCs/>
          <w:sz w:val="32"/>
          <w:szCs w:val="32"/>
          <w:cs/>
        </w:rPr>
        <w:t>3</w:t>
      </w:r>
      <w:r w:rsidR="001C7664">
        <w:rPr>
          <w:rFonts w:ascii="Angsana New" w:hAnsi="Angsana New"/>
          <w:b/>
          <w:bCs/>
          <w:sz w:val="32"/>
          <w:szCs w:val="32"/>
        </w:rPr>
        <w:t>9</w:t>
      </w:r>
      <w:r w:rsidR="000A53FC" w:rsidRPr="00DB02A8">
        <w:rPr>
          <w:rFonts w:ascii="Angsana New" w:hAnsi="Angsana New"/>
          <w:b/>
          <w:bCs/>
          <w:sz w:val="32"/>
          <w:szCs w:val="32"/>
        </w:rPr>
        <w:t>.</w:t>
      </w:r>
      <w:r w:rsidR="000A53FC" w:rsidRPr="00DB02A8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736FE5" w:rsidRPr="00DB02A8" w:rsidRDefault="00736FE5" w:rsidP="0096650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02A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57DDF">
        <w:rPr>
          <w:rFonts w:ascii="Angsana New" w:hAnsi="Angsana New"/>
          <w:sz w:val="32"/>
          <w:szCs w:val="32"/>
        </w:rPr>
        <w:t>23</w:t>
      </w:r>
      <w:r w:rsidRPr="00DB02A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6E7C4B">
        <w:rPr>
          <w:rFonts w:ascii="Angsana New" w:hAnsi="Angsana New"/>
          <w:sz w:val="32"/>
          <w:szCs w:val="32"/>
        </w:rPr>
        <w:t>256</w:t>
      </w:r>
      <w:r w:rsidR="00E45C7F">
        <w:rPr>
          <w:rFonts w:ascii="Angsana New" w:hAnsi="Angsana New"/>
          <w:sz w:val="32"/>
          <w:szCs w:val="32"/>
        </w:rPr>
        <w:t>4</w:t>
      </w:r>
      <w:r w:rsidRPr="00DB02A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ให้เสนอที่ประชุมสามัญผู้ถือหุ้นเพื่ออนุมัติจ่ายเงินปันผลสำหรับปี </w:t>
      </w:r>
      <w:r w:rsidR="004E1A63">
        <w:rPr>
          <w:rFonts w:ascii="Angsana New" w:hAnsi="Angsana New"/>
          <w:sz w:val="32"/>
          <w:szCs w:val="32"/>
        </w:rPr>
        <w:t>2563</w:t>
      </w:r>
      <w:r w:rsidRPr="00DB02A8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EE1D96">
        <w:rPr>
          <w:rFonts w:ascii="Angsana New" w:hAnsi="Angsana New"/>
          <w:sz w:val="32"/>
          <w:szCs w:val="32"/>
        </w:rPr>
        <w:t>0.60</w:t>
      </w:r>
      <w:r w:rsidRPr="00DB02A8">
        <w:rPr>
          <w:rFonts w:ascii="Angsana New" w:hAnsi="Angsana New"/>
          <w:sz w:val="32"/>
          <w:szCs w:val="32"/>
          <w:cs/>
        </w:rPr>
        <w:t xml:space="preserve"> บาท ซึ่งบริษัทฯได้จ่ายเงินปันผล</w:t>
      </w:r>
      <w:r w:rsidR="00E45C7F">
        <w:rPr>
          <w:rFonts w:ascii="Angsana New" w:hAnsi="Angsana New"/>
          <w:sz w:val="32"/>
          <w:szCs w:val="32"/>
        </w:rPr>
        <w:t xml:space="preserve">     </w:t>
      </w:r>
      <w:r w:rsidRPr="00DB02A8">
        <w:rPr>
          <w:rFonts w:ascii="Angsana New" w:hAnsi="Angsana New"/>
          <w:sz w:val="32"/>
          <w:szCs w:val="32"/>
          <w:cs/>
        </w:rPr>
        <w:t xml:space="preserve">ระหว่างกาลไปแล้วในอัตราหุ้นละ </w:t>
      </w:r>
      <w:r w:rsidR="00EE1D96">
        <w:rPr>
          <w:rFonts w:ascii="Angsana New" w:hAnsi="Angsana New"/>
          <w:sz w:val="32"/>
          <w:szCs w:val="32"/>
        </w:rPr>
        <w:t>0.30</w:t>
      </w:r>
      <w:r w:rsidRPr="00DB02A8">
        <w:rPr>
          <w:rFonts w:ascii="Angsana New" w:hAnsi="Angsana New"/>
          <w:sz w:val="32"/>
          <w:szCs w:val="32"/>
          <w:cs/>
        </w:rPr>
        <w:t xml:space="preserve"> บาท และจะจ่ายเงินปันผล</w:t>
      </w:r>
      <w:r w:rsidR="009D5175">
        <w:rPr>
          <w:rFonts w:ascii="Angsana New" w:hAnsi="Angsana New" w:hint="cs"/>
          <w:sz w:val="32"/>
          <w:szCs w:val="32"/>
          <w:cs/>
        </w:rPr>
        <w:t>ส่วนที่เหลือ</w:t>
      </w:r>
      <w:r w:rsidRPr="00DB02A8">
        <w:rPr>
          <w:rFonts w:ascii="Angsana New" w:hAnsi="Angsana New"/>
          <w:sz w:val="32"/>
          <w:szCs w:val="32"/>
          <w:cs/>
        </w:rPr>
        <w:t xml:space="preserve">อีกในอัตราหุ้นละ </w:t>
      </w:r>
      <w:r w:rsidR="00EE1D96">
        <w:rPr>
          <w:rFonts w:ascii="Angsana New" w:hAnsi="Angsana New"/>
          <w:sz w:val="32"/>
          <w:szCs w:val="32"/>
        </w:rPr>
        <w:t xml:space="preserve">                    0.30</w:t>
      </w:r>
      <w:r w:rsidRPr="00DB02A8">
        <w:rPr>
          <w:rFonts w:ascii="Angsana New" w:hAnsi="Angsana New"/>
          <w:sz w:val="32"/>
          <w:szCs w:val="32"/>
          <w:cs/>
        </w:rPr>
        <w:t xml:space="preserve"> บาท</w:t>
      </w:r>
      <w:r w:rsidR="00E45C7F">
        <w:rPr>
          <w:rFonts w:ascii="Angsana New" w:hAnsi="Angsana New"/>
          <w:sz w:val="32"/>
          <w:szCs w:val="32"/>
        </w:rPr>
        <w:t xml:space="preserve"> </w:t>
      </w:r>
      <w:r w:rsidRPr="00DB02A8">
        <w:rPr>
          <w:rFonts w:ascii="Angsana New" w:hAnsi="Angsana New"/>
          <w:sz w:val="32"/>
          <w:szCs w:val="32"/>
          <w:cs/>
        </w:rPr>
        <w:t>การจ่ายเงินปันผลดังกล่าวขึ้นอยู่กับการอนุมัติของผู้ถือหุ้น</w:t>
      </w:r>
    </w:p>
    <w:p w:rsidR="00933944" w:rsidRPr="00DB02A8" w:rsidRDefault="001C7664" w:rsidP="00966501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933944" w:rsidRPr="00DB02A8">
        <w:rPr>
          <w:rFonts w:ascii="Angsana New" w:hAnsi="Angsana New"/>
          <w:b/>
          <w:bCs/>
          <w:sz w:val="32"/>
          <w:szCs w:val="32"/>
        </w:rPr>
        <w:t>.</w:t>
      </w:r>
      <w:r w:rsidR="00933944" w:rsidRPr="00DB02A8">
        <w:rPr>
          <w:rFonts w:ascii="Angsana New" w:hAnsi="Angsana New"/>
          <w:b/>
          <w:bCs/>
          <w:sz w:val="32"/>
          <w:szCs w:val="32"/>
        </w:rPr>
        <w:tab/>
      </w:r>
      <w:r w:rsidR="00933944" w:rsidRPr="00DB02A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8470EE" w:rsidRPr="00DB02A8" w:rsidRDefault="00933944" w:rsidP="00966501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/>
        </w:rPr>
      </w:pPr>
      <w:r w:rsidRPr="00DB02A8">
        <w:rPr>
          <w:rFonts w:ascii="Angsana New" w:hAnsi="Angsana New"/>
          <w:sz w:val="32"/>
          <w:szCs w:val="32"/>
        </w:rPr>
        <w:tab/>
      </w:r>
      <w:r w:rsidRPr="00DB02A8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CE4A08">
        <w:rPr>
          <w:rFonts w:ascii="Angsana New" w:hAnsi="Angsana New"/>
          <w:sz w:val="32"/>
          <w:szCs w:val="32"/>
        </w:rPr>
        <w:t>23</w:t>
      </w:r>
      <w:r w:rsidR="00945763" w:rsidRPr="00DB02A8">
        <w:rPr>
          <w:rFonts w:ascii="Angsana New" w:hAnsi="Angsana New"/>
          <w:sz w:val="32"/>
          <w:szCs w:val="32"/>
          <w:cs/>
        </w:rPr>
        <w:t xml:space="preserve"> </w:t>
      </w:r>
      <w:r w:rsidR="006E1F18" w:rsidRPr="00DB02A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E1A63">
        <w:rPr>
          <w:rFonts w:ascii="Angsana New" w:hAnsi="Angsana New"/>
          <w:sz w:val="32"/>
          <w:szCs w:val="32"/>
        </w:rPr>
        <w:t>2564</w:t>
      </w:r>
    </w:p>
    <w:sectPr w:rsidR="008470EE" w:rsidRPr="00DB02A8" w:rsidSect="00C35B67"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E62" w:rsidRDefault="00B62E62" w:rsidP="00914497">
      <w:r>
        <w:separator/>
      </w:r>
    </w:p>
  </w:endnote>
  <w:endnote w:type="continuationSeparator" w:id="0">
    <w:p w:rsidR="00B62E62" w:rsidRDefault="00B62E62" w:rsidP="0091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544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B62E62" w:rsidRPr="00D13F4A" w:rsidRDefault="00B62E62" w:rsidP="00D13F4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13F4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13F4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13F4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323F6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D13F4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E62" w:rsidRDefault="00B62E62" w:rsidP="00914497">
      <w:r>
        <w:separator/>
      </w:r>
    </w:p>
  </w:footnote>
  <w:footnote w:type="continuationSeparator" w:id="0">
    <w:p w:rsidR="00B62E62" w:rsidRDefault="00B62E62" w:rsidP="00914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E62" w:rsidRPr="00376153" w:rsidRDefault="00B62E62" w:rsidP="00376153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157F5734"/>
    <w:multiLevelType w:val="multilevel"/>
    <w:tmpl w:val="501E21A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3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0B2704"/>
    <w:multiLevelType w:val="hybridMultilevel"/>
    <w:tmpl w:val="B89831B6"/>
    <w:lvl w:ilvl="0" w:tplc="65143BF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691DDB"/>
    <w:multiLevelType w:val="hybridMultilevel"/>
    <w:tmpl w:val="F5A4151E"/>
    <w:lvl w:ilvl="0" w:tplc="7D7CA20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3B0A3929"/>
    <w:multiLevelType w:val="hybridMultilevel"/>
    <w:tmpl w:val="EB1E9682"/>
    <w:lvl w:ilvl="0" w:tplc="C5E2FDA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3F7044"/>
    <w:multiLevelType w:val="multilevel"/>
    <w:tmpl w:val="6512FB3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14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25553E"/>
    <w:multiLevelType w:val="multilevel"/>
    <w:tmpl w:val="46AC81F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1080"/>
      </w:pPr>
      <w:rPr>
        <w:rFonts w:hint="default"/>
      </w:rPr>
    </w:lvl>
  </w:abstractNum>
  <w:abstractNum w:abstractNumId="18" w15:restartNumberingAfterBreak="0">
    <w:nsid w:val="64D91821"/>
    <w:multiLevelType w:val="hybridMultilevel"/>
    <w:tmpl w:val="DD3016A0"/>
    <w:lvl w:ilvl="0" w:tplc="1014538E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67DE736E"/>
    <w:multiLevelType w:val="hybridMultilevel"/>
    <w:tmpl w:val="60E464F2"/>
    <w:lvl w:ilvl="0" w:tplc="44CCC8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7D3380"/>
    <w:multiLevelType w:val="multilevel"/>
    <w:tmpl w:val="045CA48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1080"/>
      </w:pPr>
      <w:rPr>
        <w:rFonts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9"/>
  </w:num>
  <w:num w:numId="5">
    <w:abstractNumId w:val="14"/>
  </w:num>
  <w:num w:numId="6">
    <w:abstractNumId w:val="15"/>
  </w:num>
  <w:num w:numId="7">
    <w:abstractNumId w:val="1"/>
  </w:num>
  <w:num w:numId="8">
    <w:abstractNumId w:val="22"/>
  </w:num>
  <w:num w:numId="9">
    <w:abstractNumId w:val="3"/>
  </w:num>
  <w:num w:numId="10">
    <w:abstractNumId w:val="6"/>
  </w:num>
  <w:num w:numId="11">
    <w:abstractNumId w:val="8"/>
  </w:num>
  <w:num w:numId="12">
    <w:abstractNumId w:val="0"/>
  </w:num>
  <w:num w:numId="13">
    <w:abstractNumId w:val="21"/>
  </w:num>
  <w:num w:numId="14">
    <w:abstractNumId w:val="17"/>
  </w:num>
  <w:num w:numId="15">
    <w:abstractNumId w:val="13"/>
  </w:num>
  <w:num w:numId="16">
    <w:abstractNumId w:val="2"/>
  </w:num>
  <w:num w:numId="17">
    <w:abstractNumId w:val="20"/>
  </w:num>
  <w:num w:numId="18">
    <w:abstractNumId w:val="4"/>
  </w:num>
  <w:num w:numId="19">
    <w:abstractNumId w:val="10"/>
  </w:num>
  <w:num w:numId="20">
    <w:abstractNumId w:val="5"/>
  </w:num>
  <w:num w:numId="21">
    <w:abstractNumId w:val="19"/>
  </w:num>
  <w:num w:numId="22">
    <w:abstractNumId w:val="1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944"/>
    <w:rsid w:val="00000C95"/>
    <w:rsid w:val="00001B3E"/>
    <w:rsid w:val="00003F66"/>
    <w:rsid w:val="00004068"/>
    <w:rsid w:val="00004D2F"/>
    <w:rsid w:val="000053CD"/>
    <w:rsid w:val="0000541B"/>
    <w:rsid w:val="0000749B"/>
    <w:rsid w:val="00010226"/>
    <w:rsid w:val="0001208B"/>
    <w:rsid w:val="00012111"/>
    <w:rsid w:val="00012A74"/>
    <w:rsid w:val="00014741"/>
    <w:rsid w:val="00015A2B"/>
    <w:rsid w:val="000174E3"/>
    <w:rsid w:val="00017B9C"/>
    <w:rsid w:val="00020C06"/>
    <w:rsid w:val="00020FB9"/>
    <w:rsid w:val="0002197A"/>
    <w:rsid w:val="0002427D"/>
    <w:rsid w:val="00024C02"/>
    <w:rsid w:val="00025548"/>
    <w:rsid w:val="0002722C"/>
    <w:rsid w:val="000272C9"/>
    <w:rsid w:val="00027816"/>
    <w:rsid w:val="00030704"/>
    <w:rsid w:val="00031202"/>
    <w:rsid w:val="00031341"/>
    <w:rsid w:val="00034730"/>
    <w:rsid w:val="0003663E"/>
    <w:rsid w:val="000408F5"/>
    <w:rsid w:val="000418E2"/>
    <w:rsid w:val="00041D38"/>
    <w:rsid w:val="00042DFB"/>
    <w:rsid w:val="00043113"/>
    <w:rsid w:val="0004320C"/>
    <w:rsid w:val="000461D2"/>
    <w:rsid w:val="00046479"/>
    <w:rsid w:val="00047173"/>
    <w:rsid w:val="0005018A"/>
    <w:rsid w:val="00052759"/>
    <w:rsid w:val="0005349F"/>
    <w:rsid w:val="000534B7"/>
    <w:rsid w:val="00056056"/>
    <w:rsid w:val="00056A43"/>
    <w:rsid w:val="00056FF8"/>
    <w:rsid w:val="00062D42"/>
    <w:rsid w:val="00063629"/>
    <w:rsid w:val="0006415F"/>
    <w:rsid w:val="00064810"/>
    <w:rsid w:val="000650C0"/>
    <w:rsid w:val="0006552F"/>
    <w:rsid w:val="00065D70"/>
    <w:rsid w:val="000660ED"/>
    <w:rsid w:val="00066D64"/>
    <w:rsid w:val="00066F11"/>
    <w:rsid w:val="00067049"/>
    <w:rsid w:val="00067E74"/>
    <w:rsid w:val="00070614"/>
    <w:rsid w:val="000706E8"/>
    <w:rsid w:val="000707C8"/>
    <w:rsid w:val="00071063"/>
    <w:rsid w:val="00074820"/>
    <w:rsid w:val="00074B48"/>
    <w:rsid w:val="00075C68"/>
    <w:rsid w:val="00076072"/>
    <w:rsid w:val="00076272"/>
    <w:rsid w:val="00076520"/>
    <w:rsid w:val="0008097B"/>
    <w:rsid w:val="00080AFC"/>
    <w:rsid w:val="00080D07"/>
    <w:rsid w:val="0008380A"/>
    <w:rsid w:val="0008415F"/>
    <w:rsid w:val="0008449B"/>
    <w:rsid w:val="0008652C"/>
    <w:rsid w:val="00086574"/>
    <w:rsid w:val="00087E0C"/>
    <w:rsid w:val="00091AC1"/>
    <w:rsid w:val="0009236C"/>
    <w:rsid w:val="00093527"/>
    <w:rsid w:val="00094AF0"/>
    <w:rsid w:val="00094DD1"/>
    <w:rsid w:val="0009510C"/>
    <w:rsid w:val="000955A5"/>
    <w:rsid w:val="00097B12"/>
    <w:rsid w:val="000A2817"/>
    <w:rsid w:val="000A35CE"/>
    <w:rsid w:val="000A41CA"/>
    <w:rsid w:val="000A4FE4"/>
    <w:rsid w:val="000A53FC"/>
    <w:rsid w:val="000B0A7E"/>
    <w:rsid w:val="000B12FC"/>
    <w:rsid w:val="000B1DA8"/>
    <w:rsid w:val="000B5293"/>
    <w:rsid w:val="000B5464"/>
    <w:rsid w:val="000B56EF"/>
    <w:rsid w:val="000B6308"/>
    <w:rsid w:val="000B6A01"/>
    <w:rsid w:val="000B793D"/>
    <w:rsid w:val="000B7F7E"/>
    <w:rsid w:val="000C04CF"/>
    <w:rsid w:val="000C07B4"/>
    <w:rsid w:val="000C0F0E"/>
    <w:rsid w:val="000C264A"/>
    <w:rsid w:val="000C490F"/>
    <w:rsid w:val="000C7020"/>
    <w:rsid w:val="000C7179"/>
    <w:rsid w:val="000C755E"/>
    <w:rsid w:val="000D542C"/>
    <w:rsid w:val="000D595C"/>
    <w:rsid w:val="000D72DF"/>
    <w:rsid w:val="000E45E2"/>
    <w:rsid w:val="000E45F9"/>
    <w:rsid w:val="000E4C4F"/>
    <w:rsid w:val="000E6A17"/>
    <w:rsid w:val="000E75C8"/>
    <w:rsid w:val="000F17D1"/>
    <w:rsid w:val="000F1C20"/>
    <w:rsid w:val="000F217E"/>
    <w:rsid w:val="000F28BF"/>
    <w:rsid w:val="000F4503"/>
    <w:rsid w:val="000F592F"/>
    <w:rsid w:val="001048D1"/>
    <w:rsid w:val="00104DDC"/>
    <w:rsid w:val="001055CC"/>
    <w:rsid w:val="001060F4"/>
    <w:rsid w:val="00107173"/>
    <w:rsid w:val="00107576"/>
    <w:rsid w:val="00110C29"/>
    <w:rsid w:val="0011381B"/>
    <w:rsid w:val="00113FBD"/>
    <w:rsid w:val="00114820"/>
    <w:rsid w:val="00114E73"/>
    <w:rsid w:val="00116441"/>
    <w:rsid w:val="0012137B"/>
    <w:rsid w:val="00121C8F"/>
    <w:rsid w:val="0012659A"/>
    <w:rsid w:val="00126D94"/>
    <w:rsid w:val="00127487"/>
    <w:rsid w:val="00130A90"/>
    <w:rsid w:val="001345BA"/>
    <w:rsid w:val="00134D98"/>
    <w:rsid w:val="0013529C"/>
    <w:rsid w:val="001449EB"/>
    <w:rsid w:val="00150958"/>
    <w:rsid w:val="00153C9E"/>
    <w:rsid w:val="00161242"/>
    <w:rsid w:val="0016387C"/>
    <w:rsid w:val="00165ABF"/>
    <w:rsid w:val="00166212"/>
    <w:rsid w:val="001668B7"/>
    <w:rsid w:val="0017127D"/>
    <w:rsid w:val="00171D1C"/>
    <w:rsid w:val="00171E4B"/>
    <w:rsid w:val="00174E5F"/>
    <w:rsid w:val="00174E96"/>
    <w:rsid w:val="00175525"/>
    <w:rsid w:val="00177816"/>
    <w:rsid w:val="00180CB2"/>
    <w:rsid w:val="00181975"/>
    <w:rsid w:val="0018342B"/>
    <w:rsid w:val="00183574"/>
    <w:rsid w:val="00187D9C"/>
    <w:rsid w:val="00187DAB"/>
    <w:rsid w:val="00190A92"/>
    <w:rsid w:val="00192049"/>
    <w:rsid w:val="0019207D"/>
    <w:rsid w:val="00192EFC"/>
    <w:rsid w:val="0019369F"/>
    <w:rsid w:val="0019668B"/>
    <w:rsid w:val="00196CCD"/>
    <w:rsid w:val="001A24A4"/>
    <w:rsid w:val="001A253C"/>
    <w:rsid w:val="001A3758"/>
    <w:rsid w:val="001A5AF7"/>
    <w:rsid w:val="001A6ADA"/>
    <w:rsid w:val="001B000E"/>
    <w:rsid w:val="001B1801"/>
    <w:rsid w:val="001B40A2"/>
    <w:rsid w:val="001B40CC"/>
    <w:rsid w:val="001B608B"/>
    <w:rsid w:val="001B69DF"/>
    <w:rsid w:val="001C0624"/>
    <w:rsid w:val="001C0E36"/>
    <w:rsid w:val="001C166E"/>
    <w:rsid w:val="001C33F6"/>
    <w:rsid w:val="001C56A3"/>
    <w:rsid w:val="001C5F1A"/>
    <w:rsid w:val="001C7664"/>
    <w:rsid w:val="001C7C15"/>
    <w:rsid w:val="001D0012"/>
    <w:rsid w:val="001D098A"/>
    <w:rsid w:val="001D13F7"/>
    <w:rsid w:val="001D1548"/>
    <w:rsid w:val="001D2D31"/>
    <w:rsid w:val="001D6220"/>
    <w:rsid w:val="001D6469"/>
    <w:rsid w:val="001E094D"/>
    <w:rsid w:val="001E0FF7"/>
    <w:rsid w:val="001E1C5C"/>
    <w:rsid w:val="001E2A6D"/>
    <w:rsid w:val="001E3D5F"/>
    <w:rsid w:val="001E4D66"/>
    <w:rsid w:val="001E4FB5"/>
    <w:rsid w:val="001F0221"/>
    <w:rsid w:val="001F190F"/>
    <w:rsid w:val="001F2790"/>
    <w:rsid w:val="001F2BCE"/>
    <w:rsid w:val="001F2D9C"/>
    <w:rsid w:val="001F3686"/>
    <w:rsid w:val="001F375D"/>
    <w:rsid w:val="001F3EEB"/>
    <w:rsid w:val="001F4B44"/>
    <w:rsid w:val="0020124A"/>
    <w:rsid w:val="00201C96"/>
    <w:rsid w:val="00204D69"/>
    <w:rsid w:val="00206C1F"/>
    <w:rsid w:val="00206F56"/>
    <w:rsid w:val="00207614"/>
    <w:rsid w:val="00210371"/>
    <w:rsid w:val="0021045A"/>
    <w:rsid w:val="002106A9"/>
    <w:rsid w:val="0021124B"/>
    <w:rsid w:val="002114A4"/>
    <w:rsid w:val="00213156"/>
    <w:rsid w:val="00214454"/>
    <w:rsid w:val="00214820"/>
    <w:rsid w:val="002155D3"/>
    <w:rsid w:val="00215EDC"/>
    <w:rsid w:val="00216651"/>
    <w:rsid w:val="00216792"/>
    <w:rsid w:val="00216C47"/>
    <w:rsid w:val="00216DEB"/>
    <w:rsid w:val="00217939"/>
    <w:rsid w:val="00217AFE"/>
    <w:rsid w:val="002200D4"/>
    <w:rsid w:val="00224964"/>
    <w:rsid w:val="00224FA4"/>
    <w:rsid w:val="002252DC"/>
    <w:rsid w:val="00225B5C"/>
    <w:rsid w:val="00227245"/>
    <w:rsid w:val="0023067C"/>
    <w:rsid w:val="00231EB8"/>
    <w:rsid w:val="00231FED"/>
    <w:rsid w:val="0023222A"/>
    <w:rsid w:val="0023474B"/>
    <w:rsid w:val="00234C69"/>
    <w:rsid w:val="0023707D"/>
    <w:rsid w:val="002371E2"/>
    <w:rsid w:val="002401B2"/>
    <w:rsid w:val="00247977"/>
    <w:rsid w:val="00247C29"/>
    <w:rsid w:val="00251606"/>
    <w:rsid w:val="0025197F"/>
    <w:rsid w:val="00251EF3"/>
    <w:rsid w:val="00255356"/>
    <w:rsid w:val="002568D4"/>
    <w:rsid w:val="00256CFF"/>
    <w:rsid w:val="00257EE4"/>
    <w:rsid w:val="00260B42"/>
    <w:rsid w:val="00261287"/>
    <w:rsid w:val="00263158"/>
    <w:rsid w:val="00265FA8"/>
    <w:rsid w:val="00266234"/>
    <w:rsid w:val="00266BDF"/>
    <w:rsid w:val="0026758A"/>
    <w:rsid w:val="00270405"/>
    <w:rsid w:val="0027098A"/>
    <w:rsid w:val="00271E9E"/>
    <w:rsid w:val="00271EEE"/>
    <w:rsid w:val="00272CED"/>
    <w:rsid w:val="002734D9"/>
    <w:rsid w:val="00274860"/>
    <w:rsid w:val="0027495F"/>
    <w:rsid w:val="00274B72"/>
    <w:rsid w:val="00275503"/>
    <w:rsid w:val="00275A09"/>
    <w:rsid w:val="00276179"/>
    <w:rsid w:val="00276345"/>
    <w:rsid w:val="002803C6"/>
    <w:rsid w:val="002821BA"/>
    <w:rsid w:val="002843BC"/>
    <w:rsid w:val="00284603"/>
    <w:rsid w:val="002848DD"/>
    <w:rsid w:val="002854AE"/>
    <w:rsid w:val="002866B2"/>
    <w:rsid w:val="002879EF"/>
    <w:rsid w:val="00290013"/>
    <w:rsid w:val="00290974"/>
    <w:rsid w:val="00294209"/>
    <w:rsid w:val="002947F7"/>
    <w:rsid w:val="0029560F"/>
    <w:rsid w:val="0029580A"/>
    <w:rsid w:val="00296460"/>
    <w:rsid w:val="002968CC"/>
    <w:rsid w:val="002A0535"/>
    <w:rsid w:val="002A1E75"/>
    <w:rsid w:val="002A26B5"/>
    <w:rsid w:val="002A45A4"/>
    <w:rsid w:val="002A4808"/>
    <w:rsid w:val="002A5F71"/>
    <w:rsid w:val="002B0472"/>
    <w:rsid w:val="002B0BB6"/>
    <w:rsid w:val="002B2220"/>
    <w:rsid w:val="002B3C0C"/>
    <w:rsid w:val="002B3C4B"/>
    <w:rsid w:val="002B4380"/>
    <w:rsid w:val="002B45E3"/>
    <w:rsid w:val="002C2AFC"/>
    <w:rsid w:val="002C3201"/>
    <w:rsid w:val="002C3A64"/>
    <w:rsid w:val="002C3D8C"/>
    <w:rsid w:val="002C708C"/>
    <w:rsid w:val="002D2FEC"/>
    <w:rsid w:val="002D4FEE"/>
    <w:rsid w:val="002E2E06"/>
    <w:rsid w:val="002E6ACB"/>
    <w:rsid w:val="002E7593"/>
    <w:rsid w:val="002E7881"/>
    <w:rsid w:val="002F5869"/>
    <w:rsid w:val="00300BDC"/>
    <w:rsid w:val="00300CCC"/>
    <w:rsid w:val="003017A1"/>
    <w:rsid w:val="00302C79"/>
    <w:rsid w:val="00303815"/>
    <w:rsid w:val="0030460E"/>
    <w:rsid w:val="00304765"/>
    <w:rsid w:val="00304D33"/>
    <w:rsid w:val="003059C6"/>
    <w:rsid w:val="003067E6"/>
    <w:rsid w:val="00307FC6"/>
    <w:rsid w:val="00310E5B"/>
    <w:rsid w:val="00311490"/>
    <w:rsid w:val="0031208F"/>
    <w:rsid w:val="003121F3"/>
    <w:rsid w:val="00314C67"/>
    <w:rsid w:val="00315505"/>
    <w:rsid w:val="00316019"/>
    <w:rsid w:val="00320F8E"/>
    <w:rsid w:val="00321C54"/>
    <w:rsid w:val="00323853"/>
    <w:rsid w:val="00324379"/>
    <w:rsid w:val="0032562D"/>
    <w:rsid w:val="003262B7"/>
    <w:rsid w:val="00326719"/>
    <w:rsid w:val="003311A8"/>
    <w:rsid w:val="00333561"/>
    <w:rsid w:val="00333D53"/>
    <w:rsid w:val="00336110"/>
    <w:rsid w:val="00340D72"/>
    <w:rsid w:val="00343078"/>
    <w:rsid w:val="00343BE8"/>
    <w:rsid w:val="003451AF"/>
    <w:rsid w:val="003459AF"/>
    <w:rsid w:val="00346751"/>
    <w:rsid w:val="00347AA4"/>
    <w:rsid w:val="00347C7B"/>
    <w:rsid w:val="00347ED2"/>
    <w:rsid w:val="00347FF9"/>
    <w:rsid w:val="003504CB"/>
    <w:rsid w:val="00350B5E"/>
    <w:rsid w:val="00353588"/>
    <w:rsid w:val="00353C26"/>
    <w:rsid w:val="00353C51"/>
    <w:rsid w:val="00353C84"/>
    <w:rsid w:val="00355B95"/>
    <w:rsid w:val="00355DEB"/>
    <w:rsid w:val="00356B71"/>
    <w:rsid w:val="00357828"/>
    <w:rsid w:val="00357C24"/>
    <w:rsid w:val="0036078A"/>
    <w:rsid w:val="0036173B"/>
    <w:rsid w:val="003624A7"/>
    <w:rsid w:val="00364974"/>
    <w:rsid w:val="00364B41"/>
    <w:rsid w:val="00365C93"/>
    <w:rsid w:val="003678C6"/>
    <w:rsid w:val="00370A0E"/>
    <w:rsid w:val="003744B5"/>
    <w:rsid w:val="00375FCC"/>
    <w:rsid w:val="00376153"/>
    <w:rsid w:val="003800F6"/>
    <w:rsid w:val="00382717"/>
    <w:rsid w:val="00382822"/>
    <w:rsid w:val="0038403B"/>
    <w:rsid w:val="00386AE4"/>
    <w:rsid w:val="00386FD6"/>
    <w:rsid w:val="003920CE"/>
    <w:rsid w:val="0039309B"/>
    <w:rsid w:val="0039712F"/>
    <w:rsid w:val="00397FA5"/>
    <w:rsid w:val="003A17C8"/>
    <w:rsid w:val="003A3213"/>
    <w:rsid w:val="003A4BE9"/>
    <w:rsid w:val="003A5794"/>
    <w:rsid w:val="003A5967"/>
    <w:rsid w:val="003A5F7B"/>
    <w:rsid w:val="003A6D61"/>
    <w:rsid w:val="003A6DFA"/>
    <w:rsid w:val="003A6E50"/>
    <w:rsid w:val="003A6F22"/>
    <w:rsid w:val="003B0ABC"/>
    <w:rsid w:val="003B1A9A"/>
    <w:rsid w:val="003B4508"/>
    <w:rsid w:val="003B525E"/>
    <w:rsid w:val="003B57B1"/>
    <w:rsid w:val="003B7977"/>
    <w:rsid w:val="003C1224"/>
    <w:rsid w:val="003C26AD"/>
    <w:rsid w:val="003C2B42"/>
    <w:rsid w:val="003C392E"/>
    <w:rsid w:val="003C3B8C"/>
    <w:rsid w:val="003C6240"/>
    <w:rsid w:val="003C6DA9"/>
    <w:rsid w:val="003C7593"/>
    <w:rsid w:val="003D0973"/>
    <w:rsid w:val="003D4F6C"/>
    <w:rsid w:val="003D57F5"/>
    <w:rsid w:val="003D6DF8"/>
    <w:rsid w:val="003D7B06"/>
    <w:rsid w:val="003E2452"/>
    <w:rsid w:val="003E253A"/>
    <w:rsid w:val="003E4493"/>
    <w:rsid w:val="003E4DD5"/>
    <w:rsid w:val="003E5A44"/>
    <w:rsid w:val="003E718E"/>
    <w:rsid w:val="003F1751"/>
    <w:rsid w:val="003F2CB5"/>
    <w:rsid w:val="003F4083"/>
    <w:rsid w:val="003F5254"/>
    <w:rsid w:val="003F648D"/>
    <w:rsid w:val="003F6BBA"/>
    <w:rsid w:val="003F7CE0"/>
    <w:rsid w:val="00404DC9"/>
    <w:rsid w:val="0040548E"/>
    <w:rsid w:val="0040669A"/>
    <w:rsid w:val="00406C2B"/>
    <w:rsid w:val="0040741E"/>
    <w:rsid w:val="00410C54"/>
    <w:rsid w:val="00411E42"/>
    <w:rsid w:val="00412190"/>
    <w:rsid w:val="004131D6"/>
    <w:rsid w:val="00414FE7"/>
    <w:rsid w:val="00415053"/>
    <w:rsid w:val="00415770"/>
    <w:rsid w:val="00420340"/>
    <w:rsid w:val="004222D2"/>
    <w:rsid w:val="00423F66"/>
    <w:rsid w:val="00425968"/>
    <w:rsid w:val="004262B5"/>
    <w:rsid w:val="0042647A"/>
    <w:rsid w:val="00426D10"/>
    <w:rsid w:val="00427601"/>
    <w:rsid w:val="004301B4"/>
    <w:rsid w:val="00430E69"/>
    <w:rsid w:val="00431A09"/>
    <w:rsid w:val="004332EF"/>
    <w:rsid w:val="00433690"/>
    <w:rsid w:val="00434DB6"/>
    <w:rsid w:val="00437C96"/>
    <w:rsid w:val="004440DF"/>
    <w:rsid w:val="00445B1F"/>
    <w:rsid w:val="00445BDC"/>
    <w:rsid w:val="004460CF"/>
    <w:rsid w:val="004516FF"/>
    <w:rsid w:val="00453330"/>
    <w:rsid w:val="0045480E"/>
    <w:rsid w:val="00454B0C"/>
    <w:rsid w:val="00454C7A"/>
    <w:rsid w:val="00456D12"/>
    <w:rsid w:val="00460B5C"/>
    <w:rsid w:val="0046160D"/>
    <w:rsid w:val="00462564"/>
    <w:rsid w:val="00463C53"/>
    <w:rsid w:val="00464316"/>
    <w:rsid w:val="00464BBB"/>
    <w:rsid w:val="00465617"/>
    <w:rsid w:val="00465E67"/>
    <w:rsid w:val="004701A2"/>
    <w:rsid w:val="0047280B"/>
    <w:rsid w:val="00473D5E"/>
    <w:rsid w:val="0047552E"/>
    <w:rsid w:val="00475CA2"/>
    <w:rsid w:val="004760B2"/>
    <w:rsid w:val="004773A4"/>
    <w:rsid w:val="00477B98"/>
    <w:rsid w:val="004803B2"/>
    <w:rsid w:val="0048063F"/>
    <w:rsid w:val="00480D0B"/>
    <w:rsid w:val="00481F59"/>
    <w:rsid w:val="00484A30"/>
    <w:rsid w:val="0048548A"/>
    <w:rsid w:val="00485622"/>
    <w:rsid w:val="0048601D"/>
    <w:rsid w:val="00490071"/>
    <w:rsid w:val="00490327"/>
    <w:rsid w:val="004904B3"/>
    <w:rsid w:val="00491802"/>
    <w:rsid w:val="004919AD"/>
    <w:rsid w:val="00491EB6"/>
    <w:rsid w:val="00493B2E"/>
    <w:rsid w:val="0049445A"/>
    <w:rsid w:val="00494A4D"/>
    <w:rsid w:val="00494D70"/>
    <w:rsid w:val="004961AA"/>
    <w:rsid w:val="00497C87"/>
    <w:rsid w:val="004A2366"/>
    <w:rsid w:val="004A3330"/>
    <w:rsid w:val="004A41AF"/>
    <w:rsid w:val="004A5447"/>
    <w:rsid w:val="004B0214"/>
    <w:rsid w:val="004B0CF4"/>
    <w:rsid w:val="004B1E12"/>
    <w:rsid w:val="004B273A"/>
    <w:rsid w:val="004B2CB3"/>
    <w:rsid w:val="004B5285"/>
    <w:rsid w:val="004B7B3C"/>
    <w:rsid w:val="004C1790"/>
    <w:rsid w:val="004C18DF"/>
    <w:rsid w:val="004C1EC6"/>
    <w:rsid w:val="004C2758"/>
    <w:rsid w:val="004C32CC"/>
    <w:rsid w:val="004C3854"/>
    <w:rsid w:val="004C749F"/>
    <w:rsid w:val="004C7F8A"/>
    <w:rsid w:val="004D28C9"/>
    <w:rsid w:val="004D3297"/>
    <w:rsid w:val="004D3BCD"/>
    <w:rsid w:val="004E0403"/>
    <w:rsid w:val="004E16DD"/>
    <w:rsid w:val="004E1A63"/>
    <w:rsid w:val="004E21D8"/>
    <w:rsid w:val="004E2900"/>
    <w:rsid w:val="004E3991"/>
    <w:rsid w:val="004E45D0"/>
    <w:rsid w:val="004E4CEB"/>
    <w:rsid w:val="004E5F98"/>
    <w:rsid w:val="004F119F"/>
    <w:rsid w:val="004F125D"/>
    <w:rsid w:val="004F26D4"/>
    <w:rsid w:val="004F2E02"/>
    <w:rsid w:val="004F4725"/>
    <w:rsid w:val="004F4B87"/>
    <w:rsid w:val="004F4BE6"/>
    <w:rsid w:val="004F5538"/>
    <w:rsid w:val="00500019"/>
    <w:rsid w:val="00501389"/>
    <w:rsid w:val="00501F66"/>
    <w:rsid w:val="00502E3B"/>
    <w:rsid w:val="005031A7"/>
    <w:rsid w:val="00503F36"/>
    <w:rsid w:val="0051038B"/>
    <w:rsid w:val="005119A3"/>
    <w:rsid w:val="00512E74"/>
    <w:rsid w:val="00512F65"/>
    <w:rsid w:val="00513415"/>
    <w:rsid w:val="00513515"/>
    <w:rsid w:val="0051618C"/>
    <w:rsid w:val="00517D23"/>
    <w:rsid w:val="00517E61"/>
    <w:rsid w:val="00520036"/>
    <w:rsid w:val="0052180B"/>
    <w:rsid w:val="0052473F"/>
    <w:rsid w:val="005256A5"/>
    <w:rsid w:val="00526DF7"/>
    <w:rsid w:val="0052748B"/>
    <w:rsid w:val="005307C5"/>
    <w:rsid w:val="0053242D"/>
    <w:rsid w:val="00532434"/>
    <w:rsid w:val="00532AC2"/>
    <w:rsid w:val="005330A8"/>
    <w:rsid w:val="0053388D"/>
    <w:rsid w:val="00534977"/>
    <w:rsid w:val="00534E14"/>
    <w:rsid w:val="005352C1"/>
    <w:rsid w:val="005459F0"/>
    <w:rsid w:val="00546812"/>
    <w:rsid w:val="0054739C"/>
    <w:rsid w:val="00552313"/>
    <w:rsid w:val="00552E3F"/>
    <w:rsid w:val="005544F5"/>
    <w:rsid w:val="00554820"/>
    <w:rsid w:val="005602E7"/>
    <w:rsid w:val="00560782"/>
    <w:rsid w:val="00560F7D"/>
    <w:rsid w:val="00561C52"/>
    <w:rsid w:val="005638AE"/>
    <w:rsid w:val="0056400A"/>
    <w:rsid w:val="0056421D"/>
    <w:rsid w:val="00564F23"/>
    <w:rsid w:val="005706F7"/>
    <w:rsid w:val="005710DB"/>
    <w:rsid w:val="005720B1"/>
    <w:rsid w:val="00575CB8"/>
    <w:rsid w:val="0057774B"/>
    <w:rsid w:val="00580E0A"/>
    <w:rsid w:val="00581246"/>
    <w:rsid w:val="00582D75"/>
    <w:rsid w:val="00583247"/>
    <w:rsid w:val="00584F33"/>
    <w:rsid w:val="00585ED2"/>
    <w:rsid w:val="005865B4"/>
    <w:rsid w:val="00587D30"/>
    <w:rsid w:val="005904C4"/>
    <w:rsid w:val="005948D6"/>
    <w:rsid w:val="0059698A"/>
    <w:rsid w:val="00596DDF"/>
    <w:rsid w:val="00597234"/>
    <w:rsid w:val="00597B4B"/>
    <w:rsid w:val="005A0543"/>
    <w:rsid w:val="005A2DA5"/>
    <w:rsid w:val="005A38A8"/>
    <w:rsid w:val="005A7937"/>
    <w:rsid w:val="005B0794"/>
    <w:rsid w:val="005B2D00"/>
    <w:rsid w:val="005B3F89"/>
    <w:rsid w:val="005C02CA"/>
    <w:rsid w:val="005C1FA1"/>
    <w:rsid w:val="005C2A55"/>
    <w:rsid w:val="005C2E08"/>
    <w:rsid w:val="005C443A"/>
    <w:rsid w:val="005C6CEA"/>
    <w:rsid w:val="005C6F1C"/>
    <w:rsid w:val="005C7997"/>
    <w:rsid w:val="005D0FFD"/>
    <w:rsid w:val="005D1E98"/>
    <w:rsid w:val="005D2477"/>
    <w:rsid w:val="005D2B2F"/>
    <w:rsid w:val="005D3D50"/>
    <w:rsid w:val="005D407E"/>
    <w:rsid w:val="005D5EE4"/>
    <w:rsid w:val="005D7881"/>
    <w:rsid w:val="005E3C15"/>
    <w:rsid w:val="005E576E"/>
    <w:rsid w:val="005E6200"/>
    <w:rsid w:val="005E6364"/>
    <w:rsid w:val="005E6657"/>
    <w:rsid w:val="005E7266"/>
    <w:rsid w:val="005E7D2A"/>
    <w:rsid w:val="005F08BD"/>
    <w:rsid w:val="005F145C"/>
    <w:rsid w:val="005F3C01"/>
    <w:rsid w:val="005F3E6C"/>
    <w:rsid w:val="00600F8C"/>
    <w:rsid w:val="006067F4"/>
    <w:rsid w:val="00611E2A"/>
    <w:rsid w:val="00612D2B"/>
    <w:rsid w:val="0061389D"/>
    <w:rsid w:val="00615C02"/>
    <w:rsid w:val="00615FBC"/>
    <w:rsid w:val="006214CA"/>
    <w:rsid w:val="006234B0"/>
    <w:rsid w:val="00623BA3"/>
    <w:rsid w:val="006257C1"/>
    <w:rsid w:val="00625E8D"/>
    <w:rsid w:val="006279CD"/>
    <w:rsid w:val="0063011B"/>
    <w:rsid w:val="0063042C"/>
    <w:rsid w:val="006335D5"/>
    <w:rsid w:val="00633A79"/>
    <w:rsid w:val="00634D4D"/>
    <w:rsid w:val="00635AAA"/>
    <w:rsid w:val="00642EA9"/>
    <w:rsid w:val="00643EDA"/>
    <w:rsid w:val="00644B70"/>
    <w:rsid w:val="00644FC3"/>
    <w:rsid w:val="00645207"/>
    <w:rsid w:val="00645891"/>
    <w:rsid w:val="0064654D"/>
    <w:rsid w:val="0065153A"/>
    <w:rsid w:val="006535FC"/>
    <w:rsid w:val="00653939"/>
    <w:rsid w:val="0065488A"/>
    <w:rsid w:val="00654A26"/>
    <w:rsid w:val="00656A16"/>
    <w:rsid w:val="006603FA"/>
    <w:rsid w:val="00660F57"/>
    <w:rsid w:val="00662B61"/>
    <w:rsid w:val="00665ECD"/>
    <w:rsid w:val="00665FBF"/>
    <w:rsid w:val="006775CC"/>
    <w:rsid w:val="00677D5A"/>
    <w:rsid w:val="00680B3C"/>
    <w:rsid w:val="00680D20"/>
    <w:rsid w:val="006819DF"/>
    <w:rsid w:val="00682898"/>
    <w:rsid w:val="00682C0B"/>
    <w:rsid w:val="00683B5D"/>
    <w:rsid w:val="006844E9"/>
    <w:rsid w:val="0068630A"/>
    <w:rsid w:val="00687100"/>
    <w:rsid w:val="00690892"/>
    <w:rsid w:val="0069115C"/>
    <w:rsid w:val="00692096"/>
    <w:rsid w:val="00693582"/>
    <w:rsid w:val="006A0AF2"/>
    <w:rsid w:val="006A10B3"/>
    <w:rsid w:val="006A14DA"/>
    <w:rsid w:val="006A14FB"/>
    <w:rsid w:val="006A4953"/>
    <w:rsid w:val="006A5FCB"/>
    <w:rsid w:val="006A6072"/>
    <w:rsid w:val="006A6516"/>
    <w:rsid w:val="006A78BC"/>
    <w:rsid w:val="006B53A7"/>
    <w:rsid w:val="006B5AC7"/>
    <w:rsid w:val="006B6B55"/>
    <w:rsid w:val="006C0440"/>
    <w:rsid w:val="006C0FB5"/>
    <w:rsid w:val="006C4A20"/>
    <w:rsid w:val="006C7524"/>
    <w:rsid w:val="006C7BD6"/>
    <w:rsid w:val="006D35DC"/>
    <w:rsid w:val="006D3A3A"/>
    <w:rsid w:val="006D3CC2"/>
    <w:rsid w:val="006D5320"/>
    <w:rsid w:val="006D62B1"/>
    <w:rsid w:val="006E001B"/>
    <w:rsid w:val="006E055E"/>
    <w:rsid w:val="006E1F18"/>
    <w:rsid w:val="006E24A9"/>
    <w:rsid w:val="006E2A58"/>
    <w:rsid w:val="006E78F9"/>
    <w:rsid w:val="006E7C4B"/>
    <w:rsid w:val="006E7F21"/>
    <w:rsid w:val="006F0585"/>
    <w:rsid w:val="006F0941"/>
    <w:rsid w:val="006F0995"/>
    <w:rsid w:val="006F0C90"/>
    <w:rsid w:val="006F106D"/>
    <w:rsid w:val="006F408F"/>
    <w:rsid w:val="006F716E"/>
    <w:rsid w:val="006F7441"/>
    <w:rsid w:val="0070161B"/>
    <w:rsid w:val="0070258C"/>
    <w:rsid w:val="00704290"/>
    <w:rsid w:val="007051E7"/>
    <w:rsid w:val="007054CA"/>
    <w:rsid w:val="007067F5"/>
    <w:rsid w:val="00710856"/>
    <w:rsid w:val="007111F8"/>
    <w:rsid w:val="007134D9"/>
    <w:rsid w:val="00713A20"/>
    <w:rsid w:val="00714335"/>
    <w:rsid w:val="0071584D"/>
    <w:rsid w:val="00715E96"/>
    <w:rsid w:val="00717941"/>
    <w:rsid w:val="00721FFA"/>
    <w:rsid w:val="0072227D"/>
    <w:rsid w:val="00722BA1"/>
    <w:rsid w:val="0072428F"/>
    <w:rsid w:val="007306BB"/>
    <w:rsid w:val="007315C1"/>
    <w:rsid w:val="007342D4"/>
    <w:rsid w:val="00735A4D"/>
    <w:rsid w:val="007361E5"/>
    <w:rsid w:val="0073663D"/>
    <w:rsid w:val="00736748"/>
    <w:rsid w:val="00736FE5"/>
    <w:rsid w:val="007402B9"/>
    <w:rsid w:val="0074079B"/>
    <w:rsid w:val="00742E5C"/>
    <w:rsid w:val="00752C9C"/>
    <w:rsid w:val="007538AE"/>
    <w:rsid w:val="00753D40"/>
    <w:rsid w:val="00753E28"/>
    <w:rsid w:val="00754420"/>
    <w:rsid w:val="0075760C"/>
    <w:rsid w:val="007578BA"/>
    <w:rsid w:val="00760441"/>
    <w:rsid w:val="0076225C"/>
    <w:rsid w:val="0076680B"/>
    <w:rsid w:val="007670B9"/>
    <w:rsid w:val="00770BBA"/>
    <w:rsid w:val="0077212B"/>
    <w:rsid w:val="0077320D"/>
    <w:rsid w:val="0077581A"/>
    <w:rsid w:val="007812B1"/>
    <w:rsid w:val="00783882"/>
    <w:rsid w:val="0078779A"/>
    <w:rsid w:val="00790AA1"/>
    <w:rsid w:val="00791DDC"/>
    <w:rsid w:val="00793491"/>
    <w:rsid w:val="00793519"/>
    <w:rsid w:val="00795221"/>
    <w:rsid w:val="00795AF7"/>
    <w:rsid w:val="007963A8"/>
    <w:rsid w:val="007974FD"/>
    <w:rsid w:val="007A0419"/>
    <w:rsid w:val="007A084B"/>
    <w:rsid w:val="007A15F4"/>
    <w:rsid w:val="007A1877"/>
    <w:rsid w:val="007A7685"/>
    <w:rsid w:val="007B298F"/>
    <w:rsid w:val="007B4B32"/>
    <w:rsid w:val="007B69E5"/>
    <w:rsid w:val="007B6BE5"/>
    <w:rsid w:val="007B79F3"/>
    <w:rsid w:val="007C0647"/>
    <w:rsid w:val="007C1A71"/>
    <w:rsid w:val="007C1DE1"/>
    <w:rsid w:val="007C3569"/>
    <w:rsid w:val="007C38CF"/>
    <w:rsid w:val="007C4D2C"/>
    <w:rsid w:val="007C544F"/>
    <w:rsid w:val="007C7153"/>
    <w:rsid w:val="007D0802"/>
    <w:rsid w:val="007D6B80"/>
    <w:rsid w:val="007D7539"/>
    <w:rsid w:val="007E0184"/>
    <w:rsid w:val="007E1300"/>
    <w:rsid w:val="007E3962"/>
    <w:rsid w:val="007E3E33"/>
    <w:rsid w:val="007E41C8"/>
    <w:rsid w:val="007E42D0"/>
    <w:rsid w:val="007E62DA"/>
    <w:rsid w:val="007F0127"/>
    <w:rsid w:val="007F3173"/>
    <w:rsid w:val="007F4627"/>
    <w:rsid w:val="007F4AAE"/>
    <w:rsid w:val="007F4D11"/>
    <w:rsid w:val="007F7C10"/>
    <w:rsid w:val="00800226"/>
    <w:rsid w:val="00800FA7"/>
    <w:rsid w:val="00806C76"/>
    <w:rsid w:val="008116D4"/>
    <w:rsid w:val="00814AE5"/>
    <w:rsid w:val="00816A71"/>
    <w:rsid w:val="00820104"/>
    <w:rsid w:val="00820A63"/>
    <w:rsid w:val="00821169"/>
    <w:rsid w:val="008232D1"/>
    <w:rsid w:val="00824211"/>
    <w:rsid w:val="00825869"/>
    <w:rsid w:val="00826CEB"/>
    <w:rsid w:val="0083061D"/>
    <w:rsid w:val="00830E49"/>
    <w:rsid w:val="00832142"/>
    <w:rsid w:val="0083237B"/>
    <w:rsid w:val="00832CD9"/>
    <w:rsid w:val="008347CE"/>
    <w:rsid w:val="00835023"/>
    <w:rsid w:val="008355ED"/>
    <w:rsid w:val="00835A03"/>
    <w:rsid w:val="00836E46"/>
    <w:rsid w:val="00837C4B"/>
    <w:rsid w:val="00842990"/>
    <w:rsid w:val="008433A7"/>
    <w:rsid w:val="008436AA"/>
    <w:rsid w:val="008446C0"/>
    <w:rsid w:val="0084560C"/>
    <w:rsid w:val="008467E1"/>
    <w:rsid w:val="00846C48"/>
    <w:rsid w:val="008470EE"/>
    <w:rsid w:val="00847AC6"/>
    <w:rsid w:val="00852350"/>
    <w:rsid w:val="008553BA"/>
    <w:rsid w:val="00855D68"/>
    <w:rsid w:val="00856687"/>
    <w:rsid w:val="008566FF"/>
    <w:rsid w:val="0086272B"/>
    <w:rsid w:val="0087013B"/>
    <w:rsid w:val="0087255C"/>
    <w:rsid w:val="00873785"/>
    <w:rsid w:val="00875E7F"/>
    <w:rsid w:val="0088151C"/>
    <w:rsid w:val="00881A5E"/>
    <w:rsid w:val="00882765"/>
    <w:rsid w:val="0088429A"/>
    <w:rsid w:val="00884475"/>
    <w:rsid w:val="008865A9"/>
    <w:rsid w:val="0088682F"/>
    <w:rsid w:val="00886CC7"/>
    <w:rsid w:val="00891A12"/>
    <w:rsid w:val="00891DAE"/>
    <w:rsid w:val="00891F52"/>
    <w:rsid w:val="00895868"/>
    <w:rsid w:val="00896091"/>
    <w:rsid w:val="008A06A2"/>
    <w:rsid w:val="008A333C"/>
    <w:rsid w:val="008A3352"/>
    <w:rsid w:val="008A5EA5"/>
    <w:rsid w:val="008B104D"/>
    <w:rsid w:val="008B1C77"/>
    <w:rsid w:val="008B2AE2"/>
    <w:rsid w:val="008B4220"/>
    <w:rsid w:val="008B4833"/>
    <w:rsid w:val="008B4EAB"/>
    <w:rsid w:val="008B60D4"/>
    <w:rsid w:val="008B61CE"/>
    <w:rsid w:val="008B6DCF"/>
    <w:rsid w:val="008B7F1B"/>
    <w:rsid w:val="008C095D"/>
    <w:rsid w:val="008C0D41"/>
    <w:rsid w:val="008C0FB9"/>
    <w:rsid w:val="008C1062"/>
    <w:rsid w:val="008C1318"/>
    <w:rsid w:val="008C3121"/>
    <w:rsid w:val="008C7CF4"/>
    <w:rsid w:val="008D0194"/>
    <w:rsid w:val="008D0632"/>
    <w:rsid w:val="008D0929"/>
    <w:rsid w:val="008D3BA4"/>
    <w:rsid w:val="008D5B68"/>
    <w:rsid w:val="008D5DD8"/>
    <w:rsid w:val="008D62F2"/>
    <w:rsid w:val="008D6B90"/>
    <w:rsid w:val="008E1036"/>
    <w:rsid w:val="008E1523"/>
    <w:rsid w:val="008E3643"/>
    <w:rsid w:val="008E5163"/>
    <w:rsid w:val="008E5D95"/>
    <w:rsid w:val="008F1C2C"/>
    <w:rsid w:val="008F213C"/>
    <w:rsid w:val="008F2C34"/>
    <w:rsid w:val="008F3BAA"/>
    <w:rsid w:val="008F4DBC"/>
    <w:rsid w:val="008F5129"/>
    <w:rsid w:val="009025FA"/>
    <w:rsid w:val="00902C13"/>
    <w:rsid w:val="00906B5D"/>
    <w:rsid w:val="009078BE"/>
    <w:rsid w:val="00907913"/>
    <w:rsid w:val="009126C8"/>
    <w:rsid w:val="00914001"/>
    <w:rsid w:val="00914497"/>
    <w:rsid w:val="00914EAD"/>
    <w:rsid w:val="00925D40"/>
    <w:rsid w:val="0092640D"/>
    <w:rsid w:val="009331DA"/>
    <w:rsid w:val="00933944"/>
    <w:rsid w:val="00933E07"/>
    <w:rsid w:val="00934CC2"/>
    <w:rsid w:val="00937EB7"/>
    <w:rsid w:val="00940723"/>
    <w:rsid w:val="00941DE6"/>
    <w:rsid w:val="00941F27"/>
    <w:rsid w:val="0094212A"/>
    <w:rsid w:val="009422F8"/>
    <w:rsid w:val="0094248D"/>
    <w:rsid w:val="00944C7E"/>
    <w:rsid w:val="00944DB3"/>
    <w:rsid w:val="00945763"/>
    <w:rsid w:val="00945FC1"/>
    <w:rsid w:val="0094623F"/>
    <w:rsid w:val="00947672"/>
    <w:rsid w:val="0095016B"/>
    <w:rsid w:val="00952331"/>
    <w:rsid w:val="009525B0"/>
    <w:rsid w:val="009537C5"/>
    <w:rsid w:val="0095490F"/>
    <w:rsid w:val="009606AA"/>
    <w:rsid w:val="00960AF5"/>
    <w:rsid w:val="00960BD8"/>
    <w:rsid w:val="00961A78"/>
    <w:rsid w:val="0096308F"/>
    <w:rsid w:val="009639B5"/>
    <w:rsid w:val="00963B15"/>
    <w:rsid w:val="00964E85"/>
    <w:rsid w:val="00966245"/>
    <w:rsid w:val="00966501"/>
    <w:rsid w:val="00966E15"/>
    <w:rsid w:val="00967415"/>
    <w:rsid w:val="00971959"/>
    <w:rsid w:val="00974BB4"/>
    <w:rsid w:val="00974F7F"/>
    <w:rsid w:val="009765CC"/>
    <w:rsid w:val="00976992"/>
    <w:rsid w:val="00976C53"/>
    <w:rsid w:val="00980C54"/>
    <w:rsid w:val="00980E42"/>
    <w:rsid w:val="00984A45"/>
    <w:rsid w:val="00984A5D"/>
    <w:rsid w:val="00992891"/>
    <w:rsid w:val="00992B0B"/>
    <w:rsid w:val="009930ED"/>
    <w:rsid w:val="00993514"/>
    <w:rsid w:val="00993530"/>
    <w:rsid w:val="00997C22"/>
    <w:rsid w:val="009A0A34"/>
    <w:rsid w:val="009A163A"/>
    <w:rsid w:val="009A28E1"/>
    <w:rsid w:val="009A2AC8"/>
    <w:rsid w:val="009A3E04"/>
    <w:rsid w:val="009A5B61"/>
    <w:rsid w:val="009A5F59"/>
    <w:rsid w:val="009A682B"/>
    <w:rsid w:val="009A6AD4"/>
    <w:rsid w:val="009B0795"/>
    <w:rsid w:val="009B2E36"/>
    <w:rsid w:val="009B3545"/>
    <w:rsid w:val="009B57E9"/>
    <w:rsid w:val="009B7FC3"/>
    <w:rsid w:val="009C275B"/>
    <w:rsid w:val="009C29E3"/>
    <w:rsid w:val="009C2EA6"/>
    <w:rsid w:val="009C2F3F"/>
    <w:rsid w:val="009C5148"/>
    <w:rsid w:val="009C6496"/>
    <w:rsid w:val="009C6A80"/>
    <w:rsid w:val="009C7508"/>
    <w:rsid w:val="009D4C24"/>
    <w:rsid w:val="009D5175"/>
    <w:rsid w:val="009D53A4"/>
    <w:rsid w:val="009D6A02"/>
    <w:rsid w:val="009D74AB"/>
    <w:rsid w:val="009D75CC"/>
    <w:rsid w:val="009E19BE"/>
    <w:rsid w:val="009E3B35"/>
    <w:rsid w:val="009E4FC2"/>
    <w:rsid w:val="009E5B3D"/>
    <w:rsid w:val="009E62EC"/>
    <w:rsid w:val="009F00EC"/>
    <w:rsid w:val="009F0FD2"/>
    <w:rsid w:val="00A001D9"/>
    <w:rsid w:val="00A007FD"/>
    <w:rsid w:val="00A0367F"/>
    <w:rsid w:val="00A05FAD"/>
    <w:rsid w:val="00A075C8"/>
    <w:rsid w:val="00A11190"/>
    <w:rsid w:val="00A1381B"/>
    <w:rsid w:val="00A13C3D"/>
    <w:rsid w:val="00A145EE"/>
    <w:rsid w:val="00A161D8"/>
    <w:rsid w:val="00A207F3"/>
    <w:rsid w:val="00A2110B"/>
    <w:rsid w:val="00A21810"/>
    <w:rsid w:val="00A2383B"/>
    <w:rsid w:val="00A250B0"/>
    <w:rsid w:val="00A2740A"/>
    <w:rsid w:val="00A30683"/>
    <w:rsid w:val="00A30DA4"/>
    <w:rsid w:val="00A31D15"/>
    <w:rsid w:val="00A31DD0"/>
    <w:rsid w:val="00A34BB3"/>
    <w:rsid w:val="00A35FD9"/>
    <w:rsid w:val="00A36A13"/>
    <w:rsid w:val="00A41998"/>
    <w:rsid w:val="00A4378E"/>
    <w:rsid w:val="00A4706A"/>
    <w:rsid w:val="00A47AEB"/>
    <w:rsid w:val="00A50FD1"/>
    <w:rsid w:val="00A53773"/>
    <w:rsid w:val="00A57660"/>
    <w:rsid w:val="00A57DDF"/>
    <w:rsid w:val="00A60866"/>
    <w:rsid w:val="00A60B91"/>
    <w:rsid w:val="00A61EEA"/>
    <w:rsid w:val="00A62E75"/>
    <w:rsid w:val="00A63103"/>
    <w:rsid w:val="00A65050"/>
    <w:rsid w:val="00A65422"/>
    <w:rsid w:val="00A658E7"/>
    <w:rsid w:val="00A7050E"/>
    <w:rsid w:val="00A808D0"/>
    <w:rsid w:val="00A820E1"/>
    <w:rsid w:val="00A83178"/>
    <w:rsid w:val="00A83F28"/>
    <w:rsid w:val="00A849E2"/>
    <w:rsid w:val="00A8656E"/>
    <w:rsid w:val="00A909C6"/>
    <w:rsid w:val="00A929F7"/>
    <w:rsid w:val="00A93545"/>
    <w:rsid w:val="00A93F86"/>
    <w:rsid w:val="00A94639"/>
    <w:rsid w:val="00A94918"/>
    <w:rsid w:val="00A94994"/>
    <w:rsid w:val="00A95E21"/>
    <w:rsid w:val="00A96A73"/>
    <w:rsid w:val="00A96C33"/>
    <w:rsid w:val="00A9736B"/>
    <w:rsid w:val="00AA01FF"/>
    <w:rsid w:val="00AA250A"/>
    <w:rsid w:val="00AA288F"/>
    <w:rsid w:val="00AA2F09"/>
    <w:rsid w:val="00AA46AC"/>
    <w:rsid w:val="00AB1868"/>
    <w:rsid w:val="00AB1EF1"/>
    <w:rsid w:val="00AB4C7F"/>
    <w:rsid w:val="00AB5833"/>
    <w:rsid w:val="00AB58C0"/>
    <w:rsid w:val="00AB5DCD"/>
    <w:rsid w:val="00AB6AF9"/>
    <w:rsid w:val="00AC1B26"/>
    <w:rsid w:val="00AC3483"/>
    <w:rsid w:val="00AC5744"/>
    <w:rsid w:val="00AC6B5D"/>
    <w:rsid w:val="00AC6F90"/>
    <w:rsid w:val="00AD0985"/>
    <w:rsid w:val="00AD21DA"/>
    <w:rsid w:val="00AD3877"/>
    <w:rsid w:val="00AD722D"/>
    <w:rsid w:val="00AD7588"/>
    <w:rsid w:val="00AE0383"/>
    <w:rsid w:val="00AE0BB0"/>
    <w:rsid w:val="00AE1AA2"/>
    <w:rsid w:val="00AE1C5E"/>
    <w:rsid w:val="00AE6507"/>
    <w:rsid w:val="00AE6BE9"/>
    <w:rsid w:val="00AF0890"/>
    <w:rsid w:val="00AF5B23"/>
    <w:rsid w:val="00B00B9A"/>
    <w:rsid w:val="00B0449C"/>
    <w:rsid w:val="00B06233"/>
    <w:rsid w:val="00B07E6C"/>
    <w:rsid w:val="00B12666"/>
    <w:rsid w:val="00B13558"/>
    <w:rsid w:val="00B13666"/>
    <w:rsid w:val="00B13BF5"/>
    <w:rsid w:val="00B17509"/>
    <w:rsid w:val="00B214C8"/>
    <w:rsid w:val="00B21925"/>
    <w:rsid w:val="00B22AA8"/>
    <w:rsid w:val="00B2331E"/>
    <w:rsid w:val="00B24760"/>
    <w:rsid w:val="00B26C29"/>
    <w:rsid w:val="00B27AB4"/>
    <w:rsid w:val="00B303F3"/>
    <w:rsid w:val="00B319C2"/>
    <w:rsid w:val="00B330F7"/>
    <w:rsid w:val="00B33E81"/>
    <w:rsid w:val="00B34AFF"/>
    <w:rsid w:val="00B36B7C"/>
    <w:rsid w:val="00B40633"/>
    <w:rsid w:val="00B40714"/>
    <w:rsid w:val="00B40781"/>
    <w:rsid w:val="00B4123D"/>
    <w:rsid w:val="00B41754"/>
    <w:rsid w:val="00B41F34"/>
    <w:rsid w:val="00B43862"/>
    <w:rsid w:val="00B44559"/>
    <w:rsid w:val="00B45566"/>
    <w:rsid w:val="00B52041"/>
    <w:rsid w:val="00B53F99"/>
    <w:rsid w:val="00B54AB6"/>
    <w:rsid w:val="00B551B9"/>
    <w:rsid w:val="00B61281"/>
    <w:rsid w:val="00B62E62"/>
    <w:rsid w:val="00B63CC2"/>
    <w:rsid w:val="00B6529F"/>
    <w:rsid w:val="00B65AFA"/>
    <w:rsid w:val="00B65B5C"/>
    <w:rsid w:val="00B65E97"/>
    <w:rsid w:val="00B66B48"/>
    <w:rsid w:val="00B677A7"/>
    <w:rsid w:val="00B67941"/>
    <w:rsid w:val="00B72B7C"/>
    <w:rsid w:val="00B73883"/>
    <w:rsid w:val="00B750CC"/>
    <w:rsid w:val="00B754D2"/>
    <w:rsid w:val="00B757EC"/>
    <w:rsid w:val="00B76E2C"/>
    <w:rsid w:val="00B7751C"/>
    <w:rsid w:val="00B77FF0"/>
    <w:rsid w:val="00B814CB"/>
    <w:rsid w:val="00B8178C"/>
    <w:rsid w:val="00B81C24"/>
    <w:rsid w:val="00B83509"/>
    <w:rsid w:val="00B83560"/>
    <w:rsid w:val="00B856D2"/>
    <w:rsid w:val="00B85ECC"/>
    <w:rsid w:val="00B91154"/>
    <w:rsid w:val="00B92BCC"/>
    <w:rsid w:val="00B93293"/>
    <w:rsid w:val="00B932E2"/>
    <w:rsid w:val="00B9594F"/>
    <w:rsid w:val="00BA0F4C"/>
    <w:rsid w:val="00BA2B74"/>
    <w:rsid w:val="00BA2C61"/>
    <w:rsid w:val="00BA619D"/>
    <w:rsid w:val="00BA6A55"/>
    <w:rsid w:val="00BB2AC3"/>
    <w:rsid w:val="00BB32C3"/>
    <w:rsid w:val="00BB3322"/>
    <w:rsid w:val="00BB40D7"/>
    <w:rsid w:val="00BB6595"/>
    <w:rsid w:val="00BC05E8"/>
    <w:rsid w:val="00BC1AAE"/>
    <w:rsid w:val="00BC3772"/>
    <w:rsid w:val="00BC47BA"/>
    <w:rsid w:val="00BC6B43"/>
    <w:rsid w:val="00BC6F4E"/>
    <w:rsid w:val="00BC73AD"/>
    <w:rsid w:val="00BD0173"/>
    <w:rsid w:val="00BD0FAF"/>
    <w:rsid w:val="00BD19B1"/>
    <w:rsid w:val="00BD1AFA"/>
    <w:rsid w:val="00BD3E1D"/>
    <w:rsid w:val="00BD4C70"/>
    <w:rsid w:val="00BD5C30"/>
    <w:rsid w:val="00BE0AFE"/>
    <w:rsid w:val="00BE1A32"/>
    <w:rsid w:val="00BE2A1A"/>
    <w:rsid w:val="00BE438F"/>
    <w:rsid w:val="00BE6850"/>
    <w:rsid w:val="00BE694F"/>
    <w:rsid w:val="00BF11A0"/>
    <w:rsid w:val="00BF18E9"/>
    <w:rsid w:val="00BF20F7"/>
    <w:rsid w:val="00BF2551"/>
    <w:rsid w:val="00BF29E4"/>
    <w:rsid w:val="00BF2A91"/>
    <w:rsid w:val="00BF7AE6"/>
    <w:rsid w:val="00C00F0D"/>
    <w:rsid w:val="00C00F9D"/>
    <w:rsid w:val="00C03B2F"/>
    <w:rsid w:val="00C0626F"/>
    <w:rsid w:val="00C06A5F"/>
    <w:rsid w:val="00C10273"/>
    <w:rsid w:val="00C11361"/>
    <w:rsid w:val="00C144B4"/>
    <w:rsid w:val="00C157B4"/>
    <w:rsid w:val="00C1645B"/>
    <w:rsid w:val="00C175B2"/>
    <w:rsid w:val="00C21C44"/>
    <w:rsid w:val="00C22126"/>
    <w:rsid w:val="00C22826"/>
    <w:rsid w:val="00C235F7"/>
    <w:rsid w:val="00C253A0"/>
    <w:rsid w:val="00C2708D"/>
    <w:rsid w:val="00C32964"/>
    <w:rsid w:val="00C32B66"/>
    <w:rsid w:val="00C33624"/>
    <w:rsid w:val="00C356FD"/>
    <w:rsid w:val="00C35B67"/>
    <w:rsid w:val="00C40E78"/>
    <w:rsid w:val="00C40F3C"/>
    <w:rsid w:val="00C410D7"/>
    <w:rsid w:val="00C424AB"/>
    <w:rsid w:val="00C42644"/>
    <w:rsid w:val="00C437ED"/>
    <w:rsid w:val="00C44769"/>
    <w:rsid w:val="00C4506D"/>
    <w:rsid w:val="00C463D0"/>
    <w:rsid w:val="00C47571"/>
    <w:rsid w:val="00C5053E"/>
    <w:rsid w:val="00C522A6"/>
    <w:rsid w:val="00C53E19"/>
    <w:rsid w:val="00C5465D"/>
    <w:rsid w:val="00C54D8E"/>
    <w:rsid w:val="00C55024"/>
    <w:rsid w:val="00C55146"/>
    <w:rsid w:val="00C55D4B"/>
    <w:rsid w:val="00C6395B"/>
    <w:rsid w:val="00C656BF"/>
    <w:rsid w:val="00C6580E"/>
    <w:rsid w:val="00C668EB"/>
    <w:rsid w:val="00C66C3A"/>
    <w:rsid w:val="00C70283"/>
    <w:rsid w:val="00C706B4"/>
    <w:rsid w:val="00C718F3"/>
    <w:rsid w:val="00C7595E"/>
    <w:rsid w:val="00C76CAD"/>
    <w:rsid w:val="00C818AB"/>
    <w:rsid w:val="00C8330C"/>
    <w:rsid w:val="00C87C16"/>
    <w:rsid w:val="00C90A78"/>
    <w:rsid w:val="00CA2B73"/>
    <w:rsid w:val="00CA45DE"/>
    <w:rsid w:val="00CA7801"/>
    <w:rsid w:val="00CB0E21"/>
    <w:rsid w:val="00CB25C2"/>
    <w:rsid w:val="00CB28C1"/>
    <w:rsid w:val="00CB4025"/>
    <w:rsid w:val="00CB41CE"/>
    <w:rsid w:val="00CB425B"/>
    <w:rsid w:val="00CB6625"/>
    <w:rsid w:val="00CC1F47"/>
    <w:rsid w:val="00CC3F70"/>
    <w:rsid w:val="00CC5619"/>
    <w:rsid w:val="00CD1C81"/>
    <w:rsid w:val="00CD496B"/>
    <w:rsid w:val="00CD5DA6"/>
    <w:rsid w:val="00CE03E6"/>
    <w:rsid w:val="00CE222D"/>
    <w:rsid w:val="00CE455D"/>
    <w:rsid w:val="00CE4A08"/>
    <w:rsid w:val="00CE526E"/>
    <w:rsid w:val="00CE60EF"/>
    <w:rsid w:val="00CF05B5"/>
    <w:rsid w:val="00CF074D"/>
    <w:rsid w:val="00CF198D"/>
    <w:rsid w:val="00CF1A11"/>
    <w:rsid w:val="00CF2388"/>
    <w:rsid w:val="00CF2998"/>
    <w:rsid w:val="00CF3678"/>
    <w:rsid w:val="00CF47AC"/>
    <w:rsid w:val="00CF6489"/>
    <w:rsid w:val="00CF6BA2"/>
    <w:rsid w:val="00CF7280"/>
    <w:rsid w:val="00CF79F9"/>
    <w:rsid w:val="00D00CA1"/>
    <w:rsid w:val="00D033D1"/>
    <w:rsid w:val="00D04568"/>
    <w:rsid w:val="00D0504C"/>
    <w:rsid w:val="00D055E8"/>
    <w:rsid w:val="00D066B3"/>
    <w:rsid w:val="00D10487"/>
    <w:rsid w:val="00D10809"/>
    <w:rsid w:val="00D10AEC"/>
    <w:rsid w:val="00D133CD"/>
    <w:rsid w:val="00D13F4A"/>
    <w:rsid w:val="00D1431E"/>
    <w:rsid w:val="00D15FCA"/>
    <w:rsid w:val="00D17627"/>
    <w:rsid w:val="00D2015A"/>
    <w:rsid w:val="00D20A0D"/>
    <w:rsid w:val="00D20C5B"/>
    <w:rsid w:val="00D231F1"/>
    <w:rsid w:val="00D24F55"/>
    <w:rsid w:val="00D2594A"/>
    <w:rsid w:val="00D262AB"/>
    <w:rsid w:val="00D273DC"/>
    <w:rsid w:val="00D27AC1"/>
    <w:rsid w:val="00D30BD3"/>
    <w:rsid w:val="00D315D0"/>
    <w:rsid w:val="00D31841"/>
    <w:rsid w:val="00D32BE3"/>
    <w:rsid w:val="00D32C3B"/>
    <w:rsid w:val="00D33423"/>
    <w:rsid w:val="00D34B93"/>
    <w:rsid w:val="00D367D3"/>
    <w:rsid w:val="00D40F0F"/>
    <w:rsid w:val="00D41784"/>
    <w:rsid w:val="00D417BF"/>
    <w:rsid w:val="00D42DFF"/>
    <w:rsid w:val="00D435CC"/>
    <w:rsid w:val="00D43BE3"/>
    <w:rsid w:val="00D43D39"/>
    <w:rsid w:val="00D4435C"/>
    <w:rsid w:val="00D452EA"/>
    <w:rsid w:val="00D4541A"/>
    <w:rsid w:val="00D502AE"/>
    <w:rsid w:val="00D50D04"/>
    <w:rsid w:val="00D50D77"/>
    <w:rsid w:val="00D51113"/>
    <w:rsid w:val="00D51F33"/>
    <w:rsid w:val="00D52675"/>
    <w:rsid w:val="00D534D3"/>
    <w:rsid w:val="00D54B2B"/>
    <w:rsid w:val="00D54BC9"/>
    <w:rsid w:val="00D56A11"/>
    <w:rsid w:val="00D600A3"/>
    <w:rsid w:val="00D634AA"/>
    <w:rsid w:val="00D65469"/>
    <w:rsid w:val="00D67CE4"/>
    <w:rsid w:val="00D710FD"/>
    <w:rsid w:val="00D72505"/>
    <w:rsid w:val="00D76BBB"/>
    <w:rsid w:val="00D77348"/>
    <w:rsid w:val="00D775C1"/>
    <w:rsid w:val="00D80324"/>
    <w:rsid w:val="00D81065"/>
    <w:rsid w:val="00D81F6B"/>
    <w:rsid w:val="00D84E16"/>
    <w:rsid w:val="00D86441"/>
    <w:rsid w:val="00D86A34"/>
    <w:rsid w:val="00D86EFC"/>
    <w:rsid w:val="00D870C3"/>
    <w:rsid w:val="00D8777B"/>
    <w:rsid w:val="00D90C2A"/>
    <w:rsid w:val="00D92136"/>
    <w:rsid w:val="00D92B23"/>
    <w:rsid w:val="00D932A5"/>
    <w:rsid w:val="00D9402A"/>
    <w:rsid w:val="00D94307"/>
    <w:rsid w:val="00D94D34"/>
    <w:rsid w:val="00D95D69"/>
    <w:rsid w:val="00D9776E"/>
    <w:rsid w:val="00DA16A9"/>
    <w:rsid w:val="00DA20FF"/>
    <w:rsid w:val="00DA21AA"/>
    <w:rsid w:val="00DA2F04"/>
    <w:rsid w:val="00DA45BD"/>
    <w:rsid w:val="00DA4C72"/>
    <w:rsid w:val="00DA6409"/>
    <w:rsid w:val="00DB02A8"/>
    <w:rsid w:val="00DB0A79"/>
    <w:rsid w:val="00DB0CB5"/>
    <w:rsid w:val="00DB32CA"/>
    <w:rsid w:val="00DB49F0"/>
    <w:rsid w:val="00DB4CB3"/>
    <w:rsid w:val="00DB4DE7"/>
    <w:rsid w:val="00DB517A"/>
    <w:rsid w:val="00DB524D"/>
    <w:rsid w:val="00DB7E87"/>
    <w:rsid w:val="00DC15BA"/>
    <w:rsid w:val="00DC173A"/>
    <w:rsid w:val="00DC1F1F"/>
    <w:rsid w:val="00DC44A4"/>
    <w:rsid w:val="00DC6E0A"/>
    <w:rsid w:val="00DD0A9D"/>
    <w:rsid w:val="00DD1F4F"/>
    <w:rsid w:val="00DD20D3"/>
    <w:rsid w:val="00DD3539"/>
    <w:rsid w:val="00DD4270"/>
    <w:rsid w:val="00DD46C7"/>
    <w:rsid w:val="00DD641C"/>
    <w:rsid w:val="00DD73CB"/>
    <w:rsid w:val="00DE09D8"/>
    <w:rsid w:val="00DE1281"/>
    <w:rsid w:val="00DE2DA1"/>
    <w:rsid w:val="00DE429B"/>
    <w:rsid w:val="00DE59F5"/>
    <w:rsid w:val="00DE5B92"/>
    <w:rsid w:val="00DE6E26"/>
    <w:rsid w:val="00DE6EFD"/>
    <w:rsid w:val="00DF198F"/>
    <w:rsid w:val="00DF1CC1"/>
    <w:rsid w:val="00DF31E8"/>
    <w:rsid w:val="00DF350E"/>
    <w:rsid w:val="00DF3605"/>
    <w:rsid w:val="00DF40D8"/>
    <w:rsid w:val="00E018D4"/>
    <w:rsid w:val="00E01C69"/>
    <w:rsid w:val="00E02C98"/>
    <w:rsid w:val="00E033E6"/>
    <w:rsid w:val="00E0387F"/>
    <w:rsid w:val="00E042F2"/>
    <w:rsid w:val="00E04A7D"/>
    <w:rsid w:val="00E05431"/>
    <w:rsid w:val="00E06E11"/>
    <w:rsid w:val="00E06E3C"/>
    <w:rsid w:val="00E112FB"/>
    <w:rsid w:val="00E121AD"/>
    <w:rsid w:val="00E12C2A"/>
    <w:rsid w:val="00E12D68"/>
    <w:rsid w:val="00E13AC2"/>
    <w:rsid w:val="00E14FEC"/>
    <w:rsid w:val="00E1540F"/>
    <w:rsid w:val="00E17551"/>
    <w:rsid w:val="00E212DE"/>
    <w:rsid w:val="00E21F7F"/>
    <w:rsid w:val="00E26116"/>
    <w:rsid w:val="00E2648C"/>
    <w:rsid w:val="00E26FB8"/>
    <w:rsid w:val="00E3051F"/>
    <w:rsid w:val="00E30F4A"/>
    <w:rsid w:val="00E320D4"/>
    <w:rsid w:val="00E323F6"/>
    <w:rsid w:val="00E355AD"/>
    <w:rsid w:val="00E40F75"/>
    <w:rsid w:val="00E41505"/>
    <w:rsid w:val="00E419FC"/>
    <w:rsid w:val="00E432B2"/>
    <w:rsid w:val="00E4364D"/>
    <w:rsid w:val="00E44A31"/>
    <w:rsid w:val="00E457E8"/>
    <w:rsid w:val="00E45C7F"/>
    <w:rsid w:val="00E46F16"/>
    <w:rsid w:val="00E46FA5"/>
    <w:rsid w:val="00E504AE"/>
    <w:rsid w:val="00E53859"/>
    <w:rsid w:val="00E565EB"/>
    <w:rsid w:val="00E56828"/>
    <w:rsid w:val="00E568CD"/>
    <w:rsid w:val="00E57006"/>
    <w:rsid w:val="00E61F48"/>
    <w:rsid w:val="00E63CDE"/>
    <w:rsid w:val="00E63F61"/>
    <w:rsid w:val="00E6644D"/>
    <w:rsid w:val="00E6695D"/>
    <w:rsid w:val="00E67831"/>
    <w:rsid w:val="00E67C3A"/>
    <w:rsid w:val="00E7120E"/>
    <w:rsid w:val="00E71664"/>
    <w:rsid w:val="00E72878"/>
    <w:rsid w:val="00E72D73"/>
    <w:rsid w:val="00E72E65"/>
    <w:rsid w:val="00E75734"/>
    <w:rsid w:val="00E84521"/>
    <w:rsid w:val="00E85912"/>
    <w:rsid w:val="00E865A1"/>
    <w:rsid w:val="00E86CCB"/>
    <w:rsid w:val="00E87261"/>
    <w:rsid w:val="00E918E1"/>
    <w:rsid w:val="00E92DCB"/>
    <w:rsid w:val="00E93C15"/>
    <w:rsid w:val="00E93C8E"/>
    <w:rsid w:val="00E94BD4"/>
    <w:rsid w:val="00E964FE"/>
    <w:rsid w:val="00EA0874"/>
    <w:rsid w:val="00EA389C"/>
    <w:rsid w:val="00EB0412"/>
    <w:rsid w:val="00EB0C10"/>
    <w:rsid w:val="00EB0E9C"/>
    <w:rsid w:val="00EB32AA"/>
    <w:rsid w:val="00EB61C8"/>
    <w:rsid w:val="00EC08CA"/>
    <w:rsid w:val="00EC1261"/>
    <w:rsid w:val="00EC23C8"/>
    <w:rsid w:val="00EC38DE"/>
    <w:rsid w:val="00EC5885"/>
    <w:rsid w:val="00EC5ADC"/>
    <w:rsid w:val="00EC6D13"/>
    <w:rsid w:val="00EC79FF"/>
    <w:rsid w:val="00EC7E7E"/>
    <w:rsid w:val="00ED345A"/>
    <w:rsid w:val="00ED50AF"/>
    <w:rsid w:val="00ED61F0"/>
    <w:rsid w:val="00ED6543"/>
    <w:rsid w:val="00ED68A3"/>
    <w:rsid w:val="00EE05D1"/>
    <w:rsid w:val="00EE1D96"/>
    <w:rsid w:val="00EE2B53"/>
    <w:rsid w:val="00EE2BE9"/>
    <w:rsid w:val="00EE310E"/>
    <w:rsid w:val="00EE47C9"/>
    <w:rsid w:val="00EE52CB"/>
    <w:rsid w:val="00EF0959"/>
    <w:rsid w:val="00EF1296"/>
    <w:rsid w:val="00EF25C7"/>
    <w:rsid w:val="00EF4818"/>
    <w:rsid w:val="00EF4906"/>
    <w:rsid w:val="00EF68BF"/>
    <w:rsid w:val="00EF70C6"/>
    <w:rsid w:val="00EF7F96"/>
    <w:rsid w:val="00F01605"/>
    <w:rsid w:val="00F01FD2"/>
    <w:rsid w:val="00F021DB"/>
    <w:rsid w:val="00F0360B"/>
    <w:rsid w:val="00F03D2E"/>
    <w:rsid w:val="00F079C9"/>
    <w:rsid w:val="00F07D5E"/>
    <w:rsid w:val="00F1052E"/>
    <w:rsid w:val="00F1222F"/>
    <w:rsid w:val="00F12A17"/>
    <w:rsid w:val="00F13A5B"/>
    <w:rsid w:val="00F14F9F"/>
    <w:rsid w:val="00F20878"/>
    <w:rsid w:val="00F24131"/>
    <w:rsid w:val="00F27B47"/>
    <w:rsid w:val="00F3064D"/>
    <w:rsid w:val="00F32A02"/>
    <w:rsid w:val="00F334A9"/>
    <w:rsid w:val="00F335D4"/>
    <w:rsid w:val="00F34269"/>
    <w:rsid w:val="00F35AB5"/>
    <w:rsid w:val="00F36621"/>
    <w:rsid w:val="00F37269"/>
    <w:rsid w:val="00F376AC"/>
    <w:rsid w:val="00F443DC"/>
    <w:rsid w:val="00F50178"/>
    <w:rsid w:val="00F528A1"/>
    <w:rsid w:val="00F550BB"/>
    <w:rsid w:val="00F5575D"/>
    <w:rsid w:val="00F55ED7"/>
    <w:rsid w:val="00F61E8E"/>
    <w:rsid w:val="00F624B6"/>
    <w:rsid w:val="00F649D8"/>
    <w:rsid w:val="00F649E9"/>
    <w:rsid w:val="00F65258"/>
    <w:rsid w:val="00F67750"/>
    <w:rsid w:val="00F67C45"/>
    <w:rsid w:val="00F7035A"/>
    <w:rsid w:val="00F70A12"/>
    <w:rsid w:val="00F70AF1"/>
    <w:rsid w:val="00F70EED"/>
    <w:rsid w:val="00F7476B"/>
    <w:rsid w:val="00F74D25"/>
    <w:rsid w:val="00F75105"/>
    <w:rsid w:val="00F77914"/>
    <w:rsid w:val="00F8070E"/>
    <w:rsid w:val="00F81BC6"/>
    <w:rsid w:val="00F8361B"/>
    <w:rsid w:val="00F85C97"/>
    <w:rsid w:val="00F8684D"/>
    <w:rsid w:val="00F872C0"/>
    <w:rsid w:val="00F931B1"/>
    <w:rsid w:val="00F954F3"/>
    <w:rsid w:val="00F96A1D"/>
    <w:rsid w:val="00F979C5"/>
    <w:rsid w:val="00FA4071"/>
    <w:rsid w:val="00FA4549"/>
    <w:rsid w:val="00FA5BEA"/>
    <w:rsid w:val="00FB0E97"/>
    <w:rsid w:val="00FB250B"/>
    <w:rsid w:val="00FB28AA"/>
    <w:rsid w:val="00FB5A55"/>
    <w:rsid w:val="00FB6842"/>
    <w:rsid w:val="00FC1D15"/>
    <w:rsid w:val="00FC1ECD"/>
    <w:rsid w:val="00FC485E"/>
    <w:rsid w:val="00FC4B20"/>
    <w:rsid w:val="00FC5B48"/>
    <w:rsid w:val="00FC5E11"/>
    <w:rsid w:val="00FD1B36"/>
    <w:rsid w:val="00FD2E3B"/>
    <w:rsid w:val="00FD3390"/>
    <w:rsid w:val="00FE2D14"/>
    <w:rsid w:val="00FE37D1"/>
    <w:rsid w:val="00FE3D80"/>
    <w:rsid w:val="00FE4496"/>
    <w:rsid w:val="00FE4E19"/>
    <w:rsid w:val="00FE5EFB"/>
    <w:rsid w:val="00FE6150"/>
    <w:rsid w:val="00FF1625"/>
    <w:rsid w:val="00FF2216"/>
    <w:rsid w:val="00FF2F42"/>
    <w:rsid w:val="00FF33C7"/>
    <w:rsid w:val="00FF4307"/>
    <w:rsid w:val="00FF4486"/>
    <w:rsid w:val="00FF4A76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5:docId w15:val="{CC1754B2-B961-4AD0-BC02-B934C5DF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9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33944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394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3944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933944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93394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33944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33944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3944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3394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933944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933944"/>
    <w:rPr>
      <w:rFonts w:ascii="Times New Roman" w:eastAsia="Times New Roman" w:hAnsi="Tms Rmn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3394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933944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933944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9339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39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33944"/>
  </w:style>
  <w:style w:type="paragraph" w:styleId="BodyTextIndent">
    <w:name w:val="Body Text Indent"/>
    <w:basedOn w:val="Normal"/>
    <w:link w:val="BodyTextIndentChar"/>
    <w:rsid w:val="00933944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33944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33944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33944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933944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33944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3394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3944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339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339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3394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39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9339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93394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93394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33944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9339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3944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??????????"/>
    <w:basedOn w:val="Normal"/>
    <w:rsid w:val="001345BA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36173B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713A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13A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13A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13A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594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8981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957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6876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7028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099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5CE47-4EF4-41AD-8F09-1B751A37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14039</Words>
  <Characters>80024</Characters>
  <Application>Microsoft Office Word</Application>
  <DocSecurity>0</DocSecurity>
  <Lines>666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Saypin Sucomema</cp:lastModifiedBy>
  <cp:revision>2</cp:revision>
  <cp:lastPrinted>2021-02-15T04:40:00Z</cp:lastPrinted>
  <dcterms:created xsi:type="dcterms:W3CDTF">2021-02-23T04:38:00Z</dcterms:created>
  <dcterms:modified xsi:type="dcterms:W3CDTF">2021-02-23T04:38:00Z</dcterms:modified>
</cp:coreProperties>
</file>